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73233" w14:textId="4F4E4C11" w:rsidR="00647004" w:rsidRPr="00E575C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</w:t>
      </w:r>
      <w:r w:rsidR="00647004" w:rsidRPr="00E575C0">
        <w:rPr>
          <w:rFonts w:ascii="Cordia New" w:eastAsia="MS Mincho" w:hAnsi="Cordia New"/>
          <w:b/>
          <w:bCs/>
          <w:color w:val="0D0D0D"/>
          <w:sz w:val="28"/>
        </w:rPr>
        <w:tab/>
      </w:r>
      <w:r w:rsidR="00647004" w:rsidRPr="00E575C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ข้อมูลทั่วไป</w:t>
      </w:r>
    </w:p>
    <w:p w14:paraId="2D1D8753" w14:textId="77777777" w:rsidR="00647004" w:rsidRPr="00E575C0" w:rsidRDefault="00647004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60DD48DA" w14:textId="401D8CCF" w:rsidR="00647004" w:rsidRPr="00E575C0" w:rsidRDefault="00647004" w:rsidP="00C82347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บริษัท ไมเนอร์ อินเตอร์เนชั่นแนล จำกัด 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มหาชน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>)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 (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>“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บริษัท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>”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) เป็นบริษัทมหาชนจำกัด และเป็นบริษัทจดทะเบียนใน</w:t>
      </w:r>
      <w:r w:rsidR="009C5310" w:rsidRPr="00E575C0">
        <w:rPr>
          <w:rFonts w:ascii="Cordia New" w:eastAsia="MS Mincho" w:hAnsi="Cordia New"/>
          <w:color w:val="0D0D0D"/>
          <w:sz w:val="28"/>
          <w:lang w:val="en-GB"/>
        </w:rPr>
        <w:br/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ตลาดหลักทรัพย์แห่งประเทศไทยเมื่อเดือนตุลาคม พ.ศ.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2531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14:paraId="2440BAE6" w14:textId="77777777" w:rsidR="00647004" w:rsidRPr="00E575C0" w:rsidRDefault="00647004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624ECC04" w14:textId="213528D9" w:rsidR="00647004" w:rsidRPr="00E575C0" w:rsidRDefault="00647004" w:rsidP="00C82347">
      <w:pPr>
        <w:tabs>
          <w:tab w:val="left" w:pos="135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กรุงเทพฯ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ab/>
      </w:r>
      <w:r w:rsidRPr="00E575C0">
        <w:rPr>
          <w:rFonts w:ascii="Cordia New" w:eastAsia="MS Mincho" w:hAnsi="Cordia New"/>
          <w:color w:val="0D0D0D"/>
          <w:sz w:val="28"/>
        </w:rPr>
        <w:t xml:space="preserve">: 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ab/>
      </w:r>
      <w:r w:rsidR="00D3001B" w:rsidRPr="00D3001B">
        <w:rPr>
          <w:rFonts w:ascii="Cordia New" w:hAnsi="Cordia New"/>
          <w:color w:val="0D0D0D"/>
          <w:sz w:val="28"/>
          <w:lang w:val="en-GB"/>
        </w:rPr>
        <w:t>88</w:t>
      </w:r>
      <w:r w:rsidRPr="00E575C0">
        <w:rPr>
          <w:rFonts w:ascii="Cordia New" w:hAnsi="Cordia New"/>
          <w:color w:val="0D0D0D"/>
          <w:sz w:val="28"/>
        </w:rPr>
        <w:t xml:space="preserve"> </w:t>
      </w:r>
      <w:r w:rsidRPr="00E575C0">
        <w:rPr>
          <w:rFonts w:ascii="Cordia New" w:hAnsi="Cordia New"/>
          <w:color w:val="0D0D0D"/>
          <w:sz w:val="28"/>
          <w:cs/>
        </w:rPr>
        <w:t xml:space="preserve">อาคารเดอะปาร์ค ชั้น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12</w:t>
      </w:r>
      <w:r w:rsidRPr="00E575C0">
        <w:rPr>
          <w:rFonts w:ascii="Cordia New" w:hAnsi="Cordia New"/>
          <w:color w:val="0D0D0D"/>
          <w:sz w:val="28"/>
          <w:cs/>
        </w:rPr>
        <w:t xml:space="preserve"> ถนนรัชดาภิเษก แขวงคลองเตย เขตคลองเตย กรุงเทพมหานคร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10110</w:t>
      </w:r>
    </w:p>
    <w:p w14:paraId="03F593B8" w14:textId="5F1F4E90" w:rsidR="00647004" w:rsidRPr="00E575C0" w:rsidRDefault="00647004" w:rsidP="00C82347">
      <w:pPr>
        <w:tabs>
          <w:tab w:val="left" w:pos="1350"/>
          <w:tab w:val="left" w:pos="153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พัทยา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ab/>
        <w:t xml:space="preserve">: </w:t>
      </w:r>
      <w:r w:rsidR="00092D4B" w:rsidRPr="00E575C0">
        <w:rPr>
          <w:rFonts w:ascii="Cordia New" w:eastAsia="MS Mincho" w:hAnsi="Cordia New"/>
          <w:color w:val="0D0D0D"/>
          <w:sz w:val="28"/>
          <w:lang w:val="en-GB"/>
        </w:rPr>
        <w:tab/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218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/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-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4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 ม.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10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 ถ.เลียบชายหาด ต.หนองปรือ อ.บางละมุง จ.ชลบุรี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20260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 </w:t>
      </w:r>
    </w:p>
    <w:p w14:paraId="7F309A49" w14:textId="77777777" w:rsidR="00647004" w:rsidRPr="00E575C0" w:rsidRDefault="00647004" w:rsidP="00C82347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069BD550" w14:textId="77777777" w:rsidR="00647004" w:rsidRPr="00E575C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>“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กลุ่มกิจการ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>”</w:t>
      </w:r>
    </w:p>
    <w:p w14:paraId="23531C08" w14:textId="77777777" w:rsidR="00647004" w:rsidRPr="00E575C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46671AB3" w14:textId="77777777" w:rsidR="00647004" w:rsidRPr="00E575C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การประกอบธุรกิจของกลุ่มกิจการสามารถสรุปได้ดังนี้</w:t>
      </w:r>
    </w:p>
    <w:p w14:paraId="7C781CEA" w14:textId="77777777" w:rsidR="00647004" w:rsidRPr="00E575C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26FA3FAF" w14:textId="6F5E2AFF" w:rsidR="00647004" w:rsidRPr="00E575C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กลุ่มกิจการดำเนินธุรกิจหลักในด้านการลงทุน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การประกอบกิจการโรงแรม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ภัตตาคาร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และการจัดจำหน่ายและผลิตสินค้า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กลุ่มกิจการประกอบกิจการส่วนใหญ่ในประเทศไทยและประกอบกิจการในประเทศต่าง ๆ ได้แก่ ประเทศต่าง ๆ ในทวีปยุโรป ประเทศสิงคโปร์ </w:t>
      </w:r>
      <w:r w:rsidR="008B0BD3" w:rsidRPr="00E575C0">
        <w:rPr>
          <w:rFonts w:ascii="Cordia New" w:eastAsia="MS Mincho" w:hAnsi="Cordia New"/>
          <w:color w:val="0D0D0D"/>
          <w:sz w:val="28"/>
          <w:cs/>
          <w:lang w:val="en-GB"/>
        </w:rPr>
        <w:t>ประเทศ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สาธารณรัฐประชาชนจีน ประเทศสาธารณรัฐมัลดีฟส์ ประเทศส</w:t>
      </w:r>
      <w:r w:rsidR="00CB4DEA" w:rsidRPr="00E575C0">
        <w:rPr>
          <w:rFonts w:ascii="Cordia New" w:eastAsia="MS Mincho" w:hAnsi="Cordia New"/>
          <w:color w:val="0D0D0D"/>
          <w:sz w:val="28"/>
          <w:cs/>
          <w:lang w:val="en-GB"/>
        </w:rPr>
        <w:t>ห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รัฐอาหรับเอมิเรตส์ ประเทศศรีลังกา</w:t>
      </w:r>
      <w:r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>ประเทศออสเตรเลีย ประเทศบราซิล และ ประเทศต่าง ๆ ในทวีปแอฟริกา เป็นต้น</w:t>
      </w:r>
    </w:p>
    <w:p w14:paraId="6969EE05" w14:textId="77777777" w:rsidR="00647004" w:rsidRPr="00E575C0" w:rsidRDefault="00647004" w:rsidP="00C82347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1FDD20AB" w14:textId="14D4BB81" w:rsidR="00647004" w:rsidRPr="00E575C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25</w:t>
      </w:r>
      <w:r w:rsidR="007852A5" w:rsidRPr="00E575C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7852A5" w:rsidRPr="00E575C0">
        <w:rPr>
          <w:rFonts w:ascii="Cordia New" w:eastAsia="MS Mincho" w:hAnsi="Cordia New"/>
          <w:color w:val="0D0D0D"/>
          <w:sz w:val="28"/>
          <w:cs/>
          <w:lang w:val="en-GB"/>
        </w:rPr>
        <w:t>กุมภาพันธ์</w:t>
      </w:r>
      <w:r w:rsidRPr="00E575C0">
        <w:rPr>
          <w:rFonts w:ascii="Cordia New" w:eastAsia="MS Mincho" w:hAnsi="Cordia New"/>
          <w:color w:val="0D0D0D"/>
          <w:sz w:val="28"/>
          <w:cs/>
          <w:lang w:val="en-GB"/>
        </w:rPr>
        <w:t xml:space="preserve"> พ.ศ.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2565</w:t>
      </w:r>
    </w:p>
    <w:p w14:paraId="4DBCC4F6" w14:textId="3C2CEB47" w:rsidR="00647004" w:rsidRPr="00E575C0" w:rsidRDefault="00E575C0" w:rsidP="00E575C0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8"/>
        </w:rPr>
      </w:pPr>
      <w:r>
        <w:rPr>
          <w:rFonts w:ascii="Cordia New" w:eastAsia="MS Mincho" w:hAnsi="Cordia New"/>
          <w:b/>
          <w:bCs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lastRenderedPageBreak/>
        <w:t>2</w:t>
      </w:r>
      <w:r w:rsidR="00647004" w:rsidRPr="00E575C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E575C0">
        <w:rPr>
          <w:rFonts w:ascii="Cordia New" w:hAnsi="Cordia New"/>
          <w:b/>
          <w:bCs/>
          <w:color w:val="0D0D0D"/>
          <w:sz w:val="28"/>
          <w:cs/>
        </w:rPr>
        <w:t>เหตุการณ์สำคัญระหว่าง</w:t>
      </w:r>
      <w:r w:rsidR="00C624DB" w:rsidRPr="00E575C0">
        <w:rPr>
          <w:rFonts w:ascii="Cordia New" w:hAnsi="Cordia New"/>
          <w:b/>
          <w:bCs/>
          <w:color w:val="0D0D0D"/>
          <w:sz w:val="28"/>
          <w:cs/>
        </w:rPr>
        <w:t>ปี</w:t>
      </w:r>
      <w:r w:rsidR="00647004" w:rsidRPr="00E575C0">
        <w:rPr>
          <w:rFonts w:ascii="Cordia New" w:hAnsi="Cordia New"/>
          <w:b/>
          <w:bCs/>
          <w:color w:val="0D0D0D"/>
          <w:sz w:val="28"/>
          <w:cs/>
        </w:rPr>
        <w:t>ที่รายงาน</w:t>
      </w:r>
    </w:p>
    <w:p w14:paraId="15203C19" w14:textId="77777777" w:rsidR="00BA18CC" w:rsidRPr="00E575C0" w:rsidRDefault="00BA18CC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31152C90" w14:textId="284150E7" w:rsidR="005036E4" w:rsidRPr="00E575C0" w:rsidRDefault="005036E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E575C0">
        <w:rPr>
          <w:rFonts w:ascii="Cordia New" w:hAnsi="Cordia New"/>
          <w:color w:val="0D0D0D"/>
          <w:sz w:val="28"/>
          <w:cs/>
        </w:rPr>
        <w:t xml:space="preserve">สำหรับปีสิ้นสุดวันที่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31</w:t>
      </w:r>
      <w:r w:rsidRPr="00E575C0">
        <w:rPr>
          <w:rFonts w:ascii="Cordia New" w:hAnsi="Cordia New"/>
          <w:color w:val="0D0D0D"/>
          <w:sz w:val="28"/>
        </w:rPr>
        <w:t xml:space="preserve"> </w:t>
      </w:r>
      <w:r w:rsidRPr="00E575C0">
        <w:rPr>
          <w:rFonts w:ascii="Cordia New" w:hAnsi="Cordia New"/>
          <w:color w:val="0D0D0D"/>
          <w:sz w:val="28"/>
          <w:cs/>
        </w:rPr>
        <w:t xml:space="preserve">ธันวาคม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E575C0">
        <w:rPr>
          <w:rFonts w:ascii="Cordia New" w:hAnsi="Cordia New"/>
          <w:color w:val="0D0D0D"/>
          <w:sz w:val="28"/>
        </w:rPr>
        <w:t xml:space="preserve"> </w:t>
      </w:r>
      <w:r w:rsidRPr="00E575C0">
        <w:rPr>
          <w:rFonts w:ascii="Cordia New" w:hAnsi="Cordia New"/>
          <w:color w:val="0D0D0D"/>
          <w:sz w:val="28"/>
          <w:cs/>
        </w:rPr>
        <w:t>หนี้สินหมุนเวียนเกินกว่าสินทรัพย์หมุนเวียนในงบการเงินรวม แล</w:t>
      </w:r>
      <w:r w:rsidR="00316013" w:rsidRPr="00E575C0">
        <w:rPr>
          <w:rFonts w:ascii="Cordia New" w:hAnsi="Cordia New"/>
          <w:color w:val="0D0D0D"/>
          <w:sz w:val="28"/>
          <w:cs/>
          <w:lang w:val="en-GB"/>
        </w:rPr>
        <w:t>ะ</w:t>
      </w:r>
      <w:r w:rsidRPr="00E575C0">
        <w:rPr>
          <w:rFonts w:ascii="Cordia New" w:hAnsi="Cordia New"/>
          <w:color w:val="0D0D0D"/>
          <w:sz w:val="28"/>
          <w:cs/>
        </w:rPr>
        <w:t xml:space="preserve">งบการเงินเฉพาะกิจการ กลุ่มกิจการและบริษัทมีวงเงินกู้ยืมเพียงพอตามที่เปิดเผยในหมายเหตุ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</w:t>
      </w:r>
      <w:r w:rsidRPr="00E575C0">
        <w:rPr>
          <w:rFonts w:ascii="Cordia New" w:hAnsi="Cordia New"/>
          <w:color w:val="0D0D0D"/>
          <w:sz w:val="28"/>
        </w:rPr>
        <w:t xml:space="preserve"> </w:t>
      </w:r>
      <w:r w:rsidRPr="00E575C0">
        <w:rPr>
          <w:rFonts w:ascii="Cordia New" w:hAnsi="Cordia New"/>
          <w:color w:val="0D0D0D"/>
          <w:sz w:val="28"/>
          <w:cs/>
        </w:rPr>
        <w:t>และมีแผนการเงินที่เหมาะสม</w:t>
      </w:r>
      <w:r w:rsidR="009C5310" w:rsidRPr="00E575C0">
        <w:rPr>
          <w:rFonts w:ascii="Cordia New" w:hAnsi="Cordia New"/>
          <w:color w:val="0D0D0D"/>
          <w:sz w:val="28"/>
        </w:rPr>
        <w:br/>
      </w:r>
      <w:r w:rsidRPr="00E575C0">
        <w:rPr>
          <w:rFonts w:ascii="Cordia New" w:hAnsi="Cordia New"/>
          <w:color w:val="0D0D0D"/>
          <w:sz w:val="28"/>
          <w:cs/>
        </w:rPr>
        <w:t>ในการจัดการการหมุนเวียนเงินสดเพื่อสนับสนุนการดำเนินธุรกิจอย่างน้อยตลอดปีหน้า</w:t>
      </w:r>
    </w:p>
    <w:p w14:paraId="5DDCE7E9" w14:textId="77777777" w:rsidR="00647004" w:rsidRPr="00E575C0" w:rsidRDefault="00647004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7EB9B314" w14:textId="40A9B988" w:rsidR="00647004" w:rsidRPr="00E575C0" w:rsidRDefault="00F308D5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  <w:cs/>
        </w:rPr>
      </w:pPr>
      <w:r w:rsidRPr="00E575C0">
        <w:rPr>
          <w:rFonts w:ascii="Cordia New" w:hAnsi="Cordia New"/>
          <w:color w:val="0D0D0D"/>
          <w:sz w:val="28"/>
          <w:cs/>
        </w:rPr>
        <w:t xml:space="preserve">ในปี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E575C0">
        <w:rPr>
          <w:rFonts w:ascii="Cordia New" w:hAnsi="Cordia New"/>
          <w:color w:val="0D0D0D"/>
          <w:sz w:val="28"/>
          <w:cs/>
        </w:rPr>
        <w:t xml:space="preserve"> การระบาดอย่างต่อเนื่องของ </w:t>
      </w:r>
      <w:r w:rsidRPr="00E575C0">
        <w:rPr>
          <w:rFonts w:ascii="Cordia New" w:hAnsi="Cordia New"/>
          <w:color w:val="0D0D0D"/>
          <w:sz w:val="28"/>
        </w:rPr>
        <w:t>COVID-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19</w:t>
      </w:r>
      <w:r w:rsidRPr="00E575C0">
        <w:rPr>
          <w:rFonts w:ascii="Cordia New" w:hAnsi="Cordia New"/>
          <w:color w:val="0D0D0D"/>
          <w:sz w:val="28"/>
          <w:cs/>
        </w:rPr>
        <w:t xml:space="preserve"> มีผลต่อธุรกิจของกลุ่มกิจการในแต่ละส่วนดังนี้</w:t>
      </w:r>
    </w:p>
    <w:p w14:paraId="3517F383" w14:textId="2CACBC8F" w:rsidR="00647004" w:rsidRPr="00E575C0" w:rsidRDefault="0064700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</w:p>
    <w:p w14:paraId="72E5BC22" w14:textId="77777777" w:rsidR="00647004" w:rsidRPr="00E575C0" w:rsidRDefault="0064700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E575C0">
        <w:rPr>
          <w:rFonts w:ascii="Cordia New" w:hAnsi="Cordia New"/>
          <w:color w:val="0D0D0D"/>
          <w:sz w:val="28"/>
          <w:cs/>
        </w:rPr>
        <w:t>ธุรกิจโรงแรม</w:t>
      </w:r>
    </w:p>
    <w:p w14:paraId="726F527E" w14:textId="77777777" w:rsidR="00647004" w:rsidRPr="00E575C0" w:rsidRDefault="0064700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</w:p>
    <w:p w14:paraId="33BCAC94" w14:textId="53CCEA1A" w:rsidR="00647004" w:rsidRPr="00E575C0" w:rsidRDefault="00F308D5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E575C0">
        <w:rPr>
          <w:rFonts w:ascii="Cordia New" w:hAnsi="Cordia New"/>
          <w:color w:val="0D0D0D"/>
          <w:sz w:val="28"/>
          <w:cs/>
        </w:rPr>
        <w:t xml:space="preserve">โรงแรมในประเทศไทยยังคงได้รับผลกระทบจากสถานการณ์แพร่ระบาดของ </w:t>
      </w:r>
      <w:r w:rsidRPr="00E575C0">
        <w:rPr>
          <w:rFonts w:ascii="Cordia New" w:hAnsi="Cordia New"/>
          <w:color w:val="0D0D0D"/>
          <w:sz w:val="28"/>
        </w:rPr>
        <w:t>COVID-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19</w:t>
      </w:r>
      <w:r w:rsidRPr="00E575C0">
        <w:rPr>
          <w:rFonts w:ascii="Cordia New" w:hAnsi="Cordia New"/>
          <w:color w:val="0D0D0D"/>
          <w:sz w:val="28"/>
          <w:cs/>
        </w:rPr>
        <w:t xml:space="preserve"> </w:t>
      </w:r>
      <w:r w:rsidR="00D82450" w:rsidRPr="00E575C0">
        <w:rPr>
          <w:rFonts w:ascii="Cordia New" w:hAnsi="Cordia New"/>
          <w:color w:val="0D0D0D"/>
          <w:sz w:val="28"/>
          <w:cs/>
        </w:rPr>
        <w:t>ตั้งแต่</w:t>
      </w:r>
      <w:r w:rsidRPr="00E575C0">
        <w:rPr>
          <w:rFonts w:ascii="Cordia New" w:hAnsi="Cordia New"/>
          <w:color w:val="0D0D0D"/>
          <w:sz w:val="28"/>
          <w:cs/>
        </w:rPr>
        <w:t xml:space="preserve">ไตรมาสที่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</w:t>
      </w:r>
      <w:r w:rsidRPr="00E575C0">
        <w:rPr>
          <w:rFonts w:ascii="Cordia New" w:hAnsi="Cordia New"/>
          <w:color w:val="0D0D0D"/>
          <w:sz w:val="28"/>
          <w:cs/>
        </w:rPr>
        <w:t xml:space="preserve"> ของปี แต่ได้เริ่มฟื้นตัวในไตรมาสสุดท้ายจากการเปิดประเทศแก่นักท่องเที่ยวต่างชาติ ในทวีปยุโรป โรงแรมเริ่มกลับมาเปิดให้บริการ</w:t>
      </w:r>
      <w:r w:rsidR="0072131E">
        <w:rPr>
          <w:rFonts w:ascii="Cordia New" w:hAnsi="Cordia New"/>
          <w:color w:val="0D0D0D"/>
          <w:sz w:val="28"/>
        </w:rPr>
        <w:br/>
      </w:r>
      <w:r w:rsidRPr="00E575C0">
        <w:rPr>
          <w:rFonts w:ascii="Cordia New" w:hAnsi="Cordia New"/>
          <w:color w:val="0D0D0D"/>
          <w:sz w:val="28"/>
          <w:cs/>
        </w:rPr>
        <w:t xml:space="preserve">ในเดือนพฤษภาคม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E575C0">
        <w:rPr>
          <w:rFonts w:ascii="Cordia New" w:hAnsi="Cordia New"/>
          <w:color w:val="0D0D0D"/>
          <w:sz w:val="28"/>
          <w:cs/>
        </w:rPr>
        <w:t xml:space="preserve"> เนื่องจากสถานการณ์เริ่มผ่อนคลายลง ทำให้มากกว่าร้อยละ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90</w:t>
      </w:r>
      <w:r w:rsidRPr="00E575C0">
        <w:rPr>
          <w:rFonts w:ascii="Cordia New" w:hAnsi="Cordia New"/>
          <w:color w:val="0D0D0D"/>
          <w:sz w:val="28"/>
          <w:cs/>
        </w:rPr>
        <w:t xml:space="preserve"> ของโรงแรมในทวีปยุโรปสามารถเปิดให้บริการได้ ณ สิ้นปี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E575C0">
        <w:rPr>
          <w:rFonts w:ascii="Cordia New" w:hAnsi="Cordia New"/>
          <w:color w:val="0D0D0D"/>
          <w:sz w:val="28"/>
          <w:cs/>
        </w:rPr>
        <w:t xml:space="preserve"> โรงแรมในประเทศออสเตรเลียได้รับผลกระทบจากสายพันธุ์เดลต้าตั้งแต่</w:t>
      </w:r>
      <w:r w:rsidR="009C5310" w:rsidRPr="00E575C0">
        <w:rPr>
          <w:rFonts w:ascii="Cordia New" w:hAnsi="Cordia New"/>
          <w:color w:val="0D0D0D"/>
          <w:sz w:val="28"/>
        </w:rPr>
        <w:br/>
      </w:r>
      <w:r w:rsidRPr="00E575C0">
        <w:rPr>
          <w:rFonts w:ascii="Cordia New" w:hAnsi="Cordia New"/>
          <w:color w:val="0D0D0D"/>
          <w:sz w:val="28"/>
          <w:cs/>
        </w:rPr>
        <w:t xml:space="preserve">ช่วงกลางเดือนเมษายน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E575C0">
        <w:rPr>
          <w:rFonts w:ascii="Cordia New" w:hAnsi="Cordia New"/>
          <w:color w:val="0D0D0D"/>
          <w:sz w:val="28"/>
          <w:cs/>
        </w:rPr>
        <w:t xml:space="preserve"> </w:t>
      </w:r>
      <w:r w:rsidR="00D82450" w:rsidRPr="00E575C0">
        <w:rPr>
          <w:rFonts w:ascii="Cordia New" w:hAnsi="Cordia New"/>
          <w:color w:val="0D0D0D"/>
          <w:sz w:val="28"/>
          <w:cs/>
        </w:rPr>
        <w:t>แต่</w:t>
      </w:r>
      <w:r w:rsidRPr="00E575C0">
        <w:rPr>
          <w:rFonts w:ascii="Cordia New" w:hAnsi="Cordia New"/>
          <w:color w:val="0D0D0D"/>
          <w:sz w:val="28"/>
          <w:cs/>
        </w:rPr>
        <w:t>ยังคงเปิดให้บริการตามปกติ</w:t>
      </w:r>
      <w:r w:rsidR="006008CF" w:rsidRPr="00E575C0">
        <w:rPr>
          <w:rFonts w:ascii="Cordia New" w:hAnsi="Cordia New"/>
          <w:color w:val="0D0D0D"/>
          <w:sz w:val="28"/>
          <w:cs/>
        </w:rPr>
        <w:t xml:space="preserve"> ในระหว่างปี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="006008CF" w:rsidRPr="00E575C0">
        <w:rPr>
          <w:rFonts w:ascii="Cordia New" w:hAnsi="Cordia New"/>
          <w:color w:val="0D0D0D"/>
          <w:sz w:val="28"/>
          <w:cs/>
        </w:rPr>
        <w:t xml:space="preserve"> ธุรกิจโรงแรมในยุโรปได้รับเงินอุดหนุน เพื่อชดเชยยอดขายที่ลดลงเนื่องจากสถานการณ์แพร่ระบาดของ </w:t>
      </w:r>
      <w:r w:rsidR="006008CF" w:rsidRPr="00E575C0">
        <w:rPr>
          <w:rFonts w:ascii="Cordia New" w:hAnsi="Cordia New"/>
          <w:color w:val="0D0D0D"/>
          <w:sz w:val="28"/>
        </w:rPr>
        <w:t>COVID-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19</w:t>
      </w:r>
      <w:r w:rsidR="006008CF" w:rsidRPr="00E575C0">
        <w:rPr>
          <w:rFonts w:ascii="Cordia New" w:hAnsi="Cordia New"/>
          <w:color w:val="0D0D0D"/>
          <w:sz w:val="28"/>
          <w:cs/>
        </w:rPr>
        <w:t xml:space="preserve"> ซึ่งได้รวมแสดงอยู่ในรายได้อื่น</w:t>
      </w:r>
      <w:r w:rsidR="006008CF" w:rsidRPr="00E575C0">
        <w:rPr>
          <w:rFonts w:ascii="Cordia New" w:hAnsi="Cordia New"/>
          <w:color w:val="0D0D0D"/>
          <w:sz w:val="28"/>
        </w:rPr>
        <w:t xml:space="preserve"> </w:t>
      </w:r>
      <w:r w:rsidR="006008CF" w:rsidRPr="00E575C0">
        <w:rPr>
          <w:rFonts w:ascii="Cordia New" w:hAnsi="Cordia New"/>
          <w:color w:val="0D0D0D"/>
          <w:sz w:val="28"/>
          <w:cs/>
        </w:rPr>
        <w:t xml:space="preserve">ตามที่เปิดเผยในหมายเหตุ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33</w:t>
      </w:r>
    </w:p>
    <w:p w14:paraId="453A4D2C" w14:textId="77777777" w:rsidR="006929DB" w:rsidRPr="009C5310" w:rsidRDefault="006929DB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4"/>
          <w:szCs w:val="24"/>
        </w:rPr>
      </w:pPr>
    </w:p>
    <w:p w14:paraId="325DFA8D" w14:textId="367F1AF7" w:rsidR="006929DB" w:rsidRPr="009C5310" w:rsidRDefault="006929DB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9C5310">
        <w:rPr>
          <w:rFonts w:ascii="Cordia New" w:hAnsi="Cordia New"/>
          <w:color w:val="0D0D0D"/>
          <w:sz w:val="28"/>
          <w:cs/>
        </w:rPr>
        <w:t>ธุรกิจอาหาร</w:t>
      </w:r>
    </w:p>
    <w:p w14:paraId="5A61C737" w14:textId="77777777" w:rsidR="006929DB" w:rsidRPr="009C5310" w:rsidRDefault="006929DB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4"/>
          <w:szCs w:val="24"/>
        </w:rPr>
      </w:pPr>
    </w:p>
    <w:p w14:paraId="74247A92" w14:textId="4C2556D7" w:rsidR="006929DB" w:rsidRPr="009C5310" w:rsidRDefault="006929DB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  <w:cs/>
        </w:rPr>
      </w:pPr>
      <w:r w:rsidRPr="009C5310">
        <w:rPr>
          <w:rFonts w:ascii="Cordia New" w:hAnsi="Cordia New"/>
          <w:color w:val="0D0D0D"/>
          <w:sz w:val="28"/>
          <w:cs/>
        </w:rPr>
        <w:t xml:space="preserve">ร้านอาหารเกือบทั้งหมดเปิดให้บริการตามปกติยกเว้นในระหว่างไตรมาสที่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3</w:t>
      </w:r>
      <w:r w:rsidRPr="009C5310">
        <w:rPr>
          <w:rFonts w:ascii="Cordia New" w:hAnsi="Cordia New"/>
          <w:color w:val="0D0D0D"/>
          <w:sz w:val="28"/>
          <w:cs/>
        </w:rPr>
        <w:t xml:space="preserve"> ของปี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9C5310">
        <w:rPr>
          <w:rFonts w:ascii="Cordia New" w:hAnsi="Cordia New"/>
          <w:color w:val="0D0D0D"/>
          <w:sz w:val="28"/>
          <w:cs/>
          <w:lang w:val="en-GB"/>
        </w:rPr>
        <w:t xml:space="preserve"> </w:t>
      </w:r>
      <w:r w:rsidRPr="009C5310">
        <w:rPr>
          <w:rFonts w:ascii="Cordia New" w:hAnsi="Cordia New"/>
          <w:color w:val="0D0D0D"/>
          <w:sz w:val="28"/>
          <w:cs/>
        </w:rPr>
        <w:t xml:space="preserve">ซึ่งร้านอาหารในประเทศไทย ประเทศออสเตรเลีย และประเทศสาธารณรัฐประชาชนจีน ยังคงได้รับผลกระทบจาก </w:t>
      </w:r>
      <w:r w:rsidRPr="009C5310">
        <w:rPr>
          <w:rFonts w:ascii="Cordia New" w:hAnsi="Cordia New"/>
          <w:color w:val="0D0D0D"/>
          <w:sz w:val="28"/>
        </w:rPr>
        <w:t>COVID-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19</w:t>
      </w:r>
      <w:r w:rsidRPr="009C5310">
        <w:rPr>
          <w:rFonts w:ascii="Cordia New" w:hAnsi="Cordia New"/>
          <w:color w:val="0D0D0D"/>
          <w:sz w:val="28"/>
          <w:cs/>
        </w:rPr>
        <w:t xml:space="preserve"> สายพันธุ์เดลต้า รวมถึงการปิดเมืองต่าง ๆ และการจำกัดการเดินทางและการนั่งรับประทานอาหารภายในร้านอาหาร อย่างไรก็ตามสถานการณ์ดีขึ้นในช่วงไตรมาสสุดท้ายของปีจากข้อจำกัด </w:t>
      </w:r>
      <w:r w:rsidRPr="009C5310">
        <w:rPr>
          <w:rFonts w:ascii="Cordia New" w:hAnsi="Cordia New"/>
          <w:color w:val="0D0D0D"/>
          <w:sz w:val="28"/>
        </w:rPr>
        <w:t>COVID-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19</w:t>
      </w:r>
      <w:r w:rsidRPr="009C5310">
        <w:rPr>
          <w:rFonts w:ascii="Cordia New" w:hAnsi="Cordia New"/>
          <w:color w:val="0D0D0D"/>
          <w:sz w:val="28"/>
          <w:cs/>
        </w:rPr>
        <w:t xml:space="preserve"> ต่างๆได้ผ่อนคลายลง</w:t>
      </w:r>
    </w:p>
    <w:p w14:paraId="34F801B8" w14:textId="77777777" w:rsidR="00647004" w:rsidRPr="009C5310" w:rsidRDefault="00647004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966C171" w14:textId="2CC9772F" w:rsidR="00647004" w:rsidRPr="009C5310" w:rsidRDefault="0064700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9C5310">
        <w:rPr>
          <w:rFonts w:ascii="Cordia New" w:hAnsi="Cordia New"/>
          <w:color w:val="0D0D0D"/>
          <w:sz w:val="28"/>
          <w:cs/>
        </w:rPr>
        <w:t>ธุรกิจ</w:t>
      </w:r>
      <w:r w:rsidR="00557547" w:rsidRPr="009C5310">
        <w:rPr>
          <w:rFonts w:ascii="Cordia New" w:hAnsi="Cordia New"/>
          <w:color w:val="0D0D0D"/>
          <w:sz w:val="28"/>
          <w:cs/>
        </w:rPr>
        <w:t>ค้าปลีก</w:t>
      </w:r>
    </w:p>
    <w:p w14:paraId="6617DE78" w14:textId="77777777" w:rsidR="00647004" w:rsidRPr="009C5310" w:rsidRDefault="0064700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4"/>
          <w:szCs w:val="24"/>
        </w:rPr>
      </w:pPr>
    </w:p>
    <w:p w14:paraId="3CBE9A4E" w14:textId="6038732A" w:rsidR="00647004" w:rsidRPr="009C5310" w:rsidRDefault="00F308D5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9C5310">
        <w:rPr>
          <w:rFonts w:ascii="Cordia New" w:hAnsi="Cordia New"/>
          <w:color w:val="0D0D0D"/>
          <w:sz w:val="28"/>
          <w:cs/>
        </w:rPr>
        <w:t xml:space="preserve">ธุรกิจค้าปลีกได้กลับมาดำเนินงานตามปกติ แต่ยังคงได้รับผลกระทบจากมาตรการล็อกดาวน์ รวมถึงการปิดร้านค้าชั่วคราวในบางสาขา โดยเฉพาะร้านค้าที่ตั้งอยู่ในห้างสรรพสินค้า ตามนโยบายของภาครัฐในไตรมาสที่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3</w:t>
      </w:r>
      <w:r w:rsidRPr="009C5310">
        <w:rPr>
          <w:rFonts w:ascii="Cordia New" w:hAnsi="Cordia New"/>
          <w:color w:val="0D0D0D"/>
          <w:sz w:val="28"/>
          <w:cs/>
        </w:rPr>
        <w:t xml:space="preserve"> ของปี พ.ศ. 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2564</w:t>
      </w:r>
      <w:r w:rsidRPr="009C5310">
        <w:rPr>
          <w:rFonts w:ascii="Cordia New" w:hAnsi="Cordia New"/>
          <w:color w:val="0D0D0D"/>
          <w:sz w:val="28"/>
          <w:cs/>
        </w:rPr>
        <w:t xml:space="preserve"> กลุ่มกิจการยังคงมุ่งเน้นที่การขายผ่านช่องทางอีคอมเมิร์ซ เพื่อให้สอดคล้องกับพฤติกรรมของผู้บริโภคในปัจจุบัน</w:t>
      </w:r>
    </w:p>
    <w:p w14:paraId="77326DB6" w14:textId="77777777" w:rsidR="00647004" w:rsidRPr="009C5310" w:rsidRDefault="00647004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4"/>
          <w:szCs w:val="24"/>
        </w:rPr>
      </w:pPr>
    </w:p>
    <w:p w14:paraId="64A7D4FA" w14:textId="2F9CC04F" w:rsidR="00647004" w:rsidRPr="009C5310" w:rsidRDefault="00F308D5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9C5310">
        <w:rPr>
          <w:rFonts w:ascii="Cordia New" w:hAnsi="Cordia New"/>
          <w:color w:val="0D0D0D"/>
          <w:sz w:val="28"/>
          <w:cs/>
        </w:rPr>
        <w:t xml:space="preserve">สำหรับทุกหน่วยงานธุรกิจ กลุ่มกิจการให้ความสนใจอย่างใกล้ชิดต่อสถานการณ์ </w:t>
      </w:r>
      <w:r w:rsidRPr="009C5310">
        <w:rPr>
          <w:rFonts w:ascii="Cordia New" w:hAnsi="Cordia New"/>
          <w:color w:val="0D0D0D"/>
          <w:sz w:val="28"/>
        </w:rPr>
        <w:t>COVID-</w:t>
      </w:r>
      <w:r w:rsidR="00D3001B" w:rsidRPr="00D3001B">
        <w:rPr>
          <w:rFonts w:ascii="Cordia New" w:hAnsi="Cordia New"/>
          <w:color w:val="0D0D0D"/>
          <w:sz w:val="28"/>
          <w:lang w:val="en-GB"/>
        </w:rPr>
        <w:t>19</w:t>
      </w:r>
      <w:r w:rsidRPr="009C5310">
        <w:rPr>
          <w:rFonts w:ascii="Cordia New" w:hAnsi="Cordia New"/>
          <w:color w:val="0D0D0D"/>
          <w:sz w:val="28"/>
          <w:cs/>
        </w:rPr>
        <w:t xml:space="preserve"> และประเมินผลกระทบ</w:t>
      </w:r>
      <w:r w:rsidR="009C5310">
        <w:rPr>
          <w:rFonts w:ascii="Cordia New" w:hAnsi="Cordia New"/>
          <w:color w:val="0D0D0D"/>
          <w:sz w:val="28"/>
        </w:rPr>
        <w:br/>
      </w:r>
      <w:r w:rsidRPr="009C5310">
        <w:rPr>
          <w:rFonts w:ascii="Cordia New" w:hAnsi="Cordia New"/>
          <w:color w:val="0D0D0D"/>
          <w:sz w:val="28"/>
          <w:cs/>
        </w:rPr>
        <w:t>ต่อการดำเนินงานรวมถึงวางกลยุทธ์ที่เหมาะสม</w:t>
      </w:r>
    </w:p>
    <w:p w14:paraId="13BE3938" w14:textId="11DBA430" w:rsidR="00647004" w:rsidRPr="009C5310" w:rsidRDefault="00E575C0" w:rsidP="00C82347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>
        <w:rPr>
          <w:rFonts w:ascii="Cordia New" w:hAnsi="Cordia New"/>
          <w:color w:val="0D0D0D"/>
          <w:sz w:val="24"/>
          <w:szCs w:val="24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3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bookmarkStart w:id="0" w:name="_Hlk95404496"/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เกณฑ์การจัดทำงบการเงิน</w:t>
      </w:r>
      <w:bookmarkEnd w:id="0"/>
    </w:p>
    <w:p w14:paraId="03A5D61D" w14:textId="77777777" w:rsidR="00647004" w:rsidRPr="009C5310" w:rsidRDefault="00647004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0C13D5E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002B232" w14:textId="77777777" w:rsidR="00647004" w:rsidRPr="009C5310" w:rsidRDefault="00647004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27B24D9" w14:textId="6CF51934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</w:t>
      </w:r>
      <w:r w:rsid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งบการเงิน ยกเว้น</w:t>
      </w:r>
      <w:r w:rsidR="00F937F7"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สินทรัพย์ทางการเงิน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บางประเภท</w:t>
      </w:r>
      <w:r w:rsidR="00102A20" w:rsidRPr="009C5310">
        <w:rPr>
          <w:rFonts w:ascii="Cordia New" w:eastAsia="MS Mincho" w:hAnsi="Cordia New"/>
          <w:color w:val="0D0D0D"/>
          <w:sz w:val="28"/>
          <w:cs/>
          <w:lang w:val="en-GB"/>
        </w:rPr>
        <w:t>และที่ดินภายใต้ที่ดิน</w:t>
      </w:r>
      <w:r w:rsidR="00243030"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102A20" w:rsidRPr="009C5310">
        <w:rPr>
          <w:rFonts w:ascii="Cordia New" w:eastAsia="MS Mincho" w:hAnsi="Cordia New"/>
          <w:color w:val="0D0D0D"/>
          <w:sz w:val="28"/>
          <w:cs/>
          <w:lang w:val="en-GB"/>
        </w:rPr>
        <w:t>อาคารและอ</w:t>
      </w:r>
      <w:r w:rsidR="009D1487" w:rsidRPr="009C5310">
        <w:rPr>
          <w:rFonts w:ascii="Cordia New" w:eastAsia="MS Mincho" w:hAnsi="Cordia New"/>
          <w:color w:val="0D0D0D"/>
          <w:sz w:val="28"/>
          <w:cs/>
          <w:lang w:val="en-GB"/>
        </w:rPr>
        <w:t>ุ</w:t>
      </w:r>
      <w:r w:rsidR="00102A20"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ปกรณ์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ซึ่งใช้มูลค่ายุติธรรมตามที่อธิบายในนโยบายการบัญชี</w:t>
      </w:r>
    </w:p>
    <w:p w14:paraId="394155E6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1A8933D2" w14:textId="79B2E84D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AF09F3"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9</w:t>
      </w:r>
    </w:p>
    <w:p w14:paraId="1C95BBE9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7568B19" w14:textId="3F618ECF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</w:t>
      </w:r>
      <w:r w:rsid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เป็นหลัก</w:t>
      </w:r>
    </w:p>
    <w:p w14:paraId="091353CD" w14:textId="77777777" w:rsidR="00555C78" w:rsidRPr="00E575C0" w:rsidRDefault="00555C78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458291E6" w14:textId="533705DA" w:rsidR="00555C78" w:rsidRPr="00E575C0" w:rsidRDefault="00555C78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8"/>
        </w:rPr>
      </w:pPr>
      <w:r w:rsidRPr="00E575C0">
        <w:rPr>
          <w:rFonts w:ascii="Cordia New" w:eastAsia="PMingLiU" w:hAnsi="Cordia New"/>
          <w:b/>
          <w:bCs/>
          <w:sz w:val="28"/>
          <w:cs/>
          <w:lang w:val="en-GB"/>
        </w:rPr>
        <w:t>การจัดประเภทรายการใหม่</w:t>
      </w:r>
    </w:p>
    <w:p w14:paraId="11EC56CC" w14:textId="77777777" w:rsidR="00555C78" w:rsidRPr="00E575C0" w:rsidRDefault="00555C78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32CA7E31" w14:textId="7B916291" w:rsidR="00555C78" w:rsidRPr="00E575C0" w:rsidRDefault="00555C78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color w:val="000000"/>
          <w:sz w:val="28"/>
          <w:lang w:val="en-GB"/>
        </w:rPr>
      </w:pPr>
      <w:r w:rsidRPr="00E575C0">
        <w:rPr>
          <w:rFonts w:ascii="Cordia New" w:eastAsia="PMingLiU" w:hAnsi="Cordia New"/>
          <w:sz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</w:t>
      </w:r>
      <w:r w:rsidR="00B8084E" w:rsidRPr="00E575C0">
        <w:rPr>
          <w:rFonts w:ascii="Cordia New" w:eastAsia="PMingLiU" w:hAnsi="Cordia New"/>
          <w:sz w:val="28"/>
          <w:cs/>
        </w:rPr>
        <w:t>และรายการได้ดีขึ้น</w:t>
      </w:r>
      <w:r w:rsidRPr="00E575C0">
        <w:rPr>
          <w:rFonts w:ascii="Cordia New" w:eastAsia="PMingLiU" w:hAnsi="Cordia New"/>
          <w:color w:val="000000"/>
          <w:sz w:val="28"/>
          <w:cs/>
        </w:rPr>
        <w:t xml:space="preserve"> </w:t>
      </w:r>
    </w:p>
    <w:p w14:paraId="1D57EC7A" w14:textId="77777777" w:rsidR="00555C78" w:rsidRPr="00E575C0" w:rsidRDefault="00555C78" w:rsidP="00C82347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tbl>
      <w:tblPr>
        <w:tblW w:w="928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08"/>
        <w:gridCol w:w="1559"/>
        <w:gridCol w:w="1560"/>
        <w:gridCol w:w="1554"/>
      </w:tblGrid>
      <w:tr w:rsidR="00555C78" w:rsidRPr="009C5310" w14:paraId="031E8398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5117D385" w14:textId="77777777" w:rsidR="00555C78" w:rsidRPr="009C5310" w:rsidRDefault="00555C78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4673" w:type="dxa"/>
            <w:gridSpan w:val="3"/>
            <w:vAlign w:val="bottom"/>
          </w:tcPr>
          <w:p w14:paraId="1A1A6EEF" w14:textId="50F4AC10" w:rsidR="00555C78" w:rsidRPr="009C5310" w:rsidRDefault="00F871C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</w:t>
            </w:r>
            <w:r w:rsidR="00555C78"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การเงินรวม</w:t>
            </w:r>
          </w:p>
        </w:tc>
      </w:tr>
      <w:tr w:rsidR="00555C78" w:rsidRPr="009C5310" w14:paraId="507451AC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44AB1D9C" w14:textId="77777777" w:rsidR="00555C78" w:rsidRPr="009C5310" w:rsidRDefault="00555C78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b/>
                <w:bCs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39BB6C6" w14:textId="77777777" w:rsidR="00555C78" w:rsidRPr="009C5310" w:rsidRDefault="00555C7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ตามที่</w:t>
            </w:r>
          </w:p>
          <w:p w14:paraId="37BFB740" w14:textId="77777777" w:rsidR="00555C78" w:rsidRPr="009C5310" w:rsidRDefault="00555C7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รายงานไว้เดิม</w:t>
            </w:r>
          </w:p>
        </w:tc>
        <w:tc>
          <w:tcPr>
            <w:tcW w:w="1560" w:type="dxa"/>
            <w:vAlign w:val="bottom"/>
          </w:tcPr>
          <w:p w14:paraId="50E5ECB0" w14:textId="77777777" w:rsidR="00555C78" w:rsidRPr="009C5310" w:rsidRDefault="00555C7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จัดประเภท</w:t>
            </w:r>
          </w:p>
          <w:p w14:paraId="1FB5FEFF" w14:textId="77777777" w:rsidR="00555C78" w:rsidRPr="009C5310" w:rsidRDefault="00555C7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รายการใหม่</w:t>
            </w:r>
          </w:p>
        </w:tc>
        <w:tc>
          <w:tcPr>
            <w:tcW w:w="1554" w:type="dxa"/>
            <w:vAlign w:val="bottom"/>
          </w:tcPr>
          <w:p w14:paraId="2404350F" w14:textId="77777777" w:rsidR="00555C78" w:rsidRPr="009C5310" w:rsidRDefault="00555C7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จัดประเภทใหม่</w:t>
            </w:r>
          </w:p>
        </w:tc>
      </w:tr>
      <w:tr w:rsidR="00555C78" w:rsidRPr="009C5310" w14:paraId="6DBDD545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196E096E" w14:textId="77777777" w:rsidR="00555C78" w:rsidRPr="009C5310" w:rsidRDefault="00555C78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D6C818D" w14:textId="5E097597" w:rsidR="00555C78" w:rsidRPr="009C5310" w:rsidRDefault="0009715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ล้าน</w:t>
            </w:r>
            <w:r w:rsidR="00555C78"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14:paraId="36B2C7BA" w14:textId="53F44548" w:rsidR="00555C78" w:rsidRPr="009C5310" w:rsidRDefault="0009715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ล้าน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54" w:type="dxa"/>
            <w:vAlign w:val="bottom"/>
          </w:tcPr>
          <w:p w14:paraId="03A50BAE" w14:textId="320128F2" w:rsidR="00555C78" w:rsidRPr="009C5310" w:rsidRDefault="0009715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ล้าน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</w:tr>
      <w:tr w:rsidR="00555C78" w:rsidRPr="00C82347" w14:paraId="3A8835E3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26ABA7B6" w14:textId="77777777" w:rsidR="00555C78" w:rsidRPr="00C82347" w:rsidRDefault="00555C78" w:rsidP="00C82347">
            <w:pPr>
              <w:spacing w:after="0" w:line="240" w:lineRule="auto"/>
              <w:ind w:left="120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24DBD79" w14:textId="77777777" w:rsidR="00555C78" w:rsidRPr="00C82347" w:rsidRDefault="00555C78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60" w:type="dxa"/>
            <w:vAlign w:val="bottom"/>
          </w:tcPr>
          <w:p w14:paraId="1B6A81F5" w14:textId="77777777" w:rsidR="00555C78" w:rsidRPr="00C82347" w:rsidRDefault="00555C78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4" w:type="dxa"/>
            <w:vAlign w:val="bottom"/>
          </w:tcPr>
          <w:p w14:paraId="600853EB" w14:textId="77777777" w:rsidR="00555C78" w:rsidRPr="00C82347" w:rsidRDefault="00555C78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</w:p>
        </w:tc>
      </w:tr>
      <w:tr w:rsidR="00E311EA" w:rsidRPr="009C5310" w14:paraId="409ECB52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5D04CE5E" w14:textId="76CCA621" w:rsidR="00E311EA" w:rsidRPr="009C5310" w:rsidRDefault="00E311EA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งบกำไรขาดทุนสำหรับปีสิ้นสุด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6DD859" w14:textId="509FCDE8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D119A89" w14:textId="2801301F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</w:p>
        </w:tc>
        <w:tc>
          <w:tcPr>
            <w:tcW w:w="1554" w:type="dxa"/>
            <w:vAlign w:val="bottom"/>
          </w:tcPr>
          <w:p w14:paraId="67624931" w14:textId="20E2631E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</w:p>
        </w:tc>
      </w:tr>
      <w:tr w:rsidR="00E311EA" w:rsidRPr="009C5310" w14:paraId="0FD84606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6A12E44E" w14:textId="5245C404" w:rsidR="00E311EA" w:rsidRPr="009C5310" w:rsidRDefault="00E311EA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 xml:space="preserve">   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วันที่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ธันวาคม พ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 xml:space="preserve">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D85E2" w14:textId="77777777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4963179" w14:textId="77777777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</w:p>
        </w:tc>
        <w:tc>
          <w:tcPr>
            <w:tcW w:w="1554" w:type="dxa"/>
            <w:vAlign w:val="bottom"/>
          </w:tcPr>
          <w:p w14:paraId="40F4F142" w14:textId="77777777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</w:p>
        </w:tc>
      </w:tr>
      <w:tr w:rsidR="00E311EA" w:rsidRPr="009C5310" w14:paraId="238572A4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4FA729A1" w14:textId="714FFD5C" w:rsidR="00E311EA" w:rsidRPr="009C5310" w:rsidRDefault="00E311EA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F4F4E8" w14:textId="50D56A21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30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749</w:t>
            </w:r>
          </w:p>
        </w:tc>
        <w:tc>
          <w:tcPr>
            <w:tcW w:w="1560" w:type="dxa"/>
            <w:vAlign w:val="bottom"/>
          </w:tcPr>
          <w:p w14:paraId="026445F2" w14:textId="34690F3A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906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554" w:type="dxa"/>
            <w:vAlign w:val="bottom"/>
          </w:tcPr>
          <w:p w14:paraId="5BDC0A56" w14:textId="0C3403A3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29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843</w:t>
            </w:r>
          </w:p>
        </w:tc>
      </w:tr>
      <w:tr w:rsidR="00E311EA" w:rsidRPr="009C5310" w14:paraId="14239D03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26EADF8F" w14:textId="77777777" w:rsidR="00E311EA" w:rsidRPr="009C5310" w:rsidRDefault="00E311EA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รายได้จากธุรกิจอื่นๆ ที่เกี่ยวข้องกับธุรกิจโรงแรม</w:t>
            </w:r>
          </w:p>
        </w:tc>
        <w:tc>
          <w:tcPr>
            <w:tcW w:w="1559" w:type="dxa"/>
            <w:shd w:val="clear" w:color="auto" w:fill="auto"/>
          </w:tcPr>
          <w:p w14:paraId="1B8F3177" w14:textId="3184D552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2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078</w:t>
            </w:r>
          </w:p>
        </w:tc>
        <w:tc>
          <w:tcPr>
            <w:tcW w:w="1560" w:type="dxa"/>
          </w:tcPr>
          <w:p w14:paraId="5F6964C4" w14:textId="35D84BCA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906</w:t>
            </w:r>
          </w:p>
        </w:tc>
        <w:tc>
          <w:tcPr>
            <w:tcW w:w="1554" w:type="dxa"/>
          </w:tcPr>
          <w:p w14:paraId="694B986E" w14:textId="4852877F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2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984</w:t>
            </w:r>
          </w:p>
        </w:tc>
      </w:tr>
      <w:tr w:rsidR="00E311EA" w:rsidRPr="009C5310" w14:paraId="75D5D5CB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354B48E4" w14:textId="77777777" w:rsidR="00E311EA" w:rsidRPr="009C5310" w:rsidRDefault="00E311EA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559" w:type="dxa"/>
            <w:shd w:val="clear" w:color="auto" w:fill="auto"/>
          </w:tcPr>
          <w:p w14:paraId="243833A3" w14:textId="1F98B086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38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190</w:t>
            </w:r>
          </w:p>
        </w:tc>
        <w:tc>
          <w:tcPr>
            <w:tcW w:w="1560" w:type="dxa"/>
          </w:tcPr>
          <w:p w14:paraId="1B21C1C5" w14:textId="58424896" w:rsidR="00E311EA" w:rsidRPr="009C5310" w:rsidRDefault="00E311EA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087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554" w:type="dxa"/>
          </w:tcPr>
          <w:p w14:paraId="791355F7" w14:textId="3D4A1B5E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37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103</w:t>
            </w:r>
          </w:p>
        </w:tc>
      </w:tr>
      <w:tr w:rsidR="00E311EA" w:rsidRPr="009C5310" w14:paraId="3B2EC6D0" w14:textId="77777777" w:rsidTr="00C8234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2777D0B2" w14:textId="77777777" w:rsidR="00E311EA" w:rsidRPr="009C5310" w:rsidRDefault="00E311EA" w:rsidP="00C82347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ต้นทุนโดยตรงของธุรกิจอื่นๆ ที่เกี่ยวข้องกับธุรกิจโรงแรม</w:t>
            </w:r>
          </w:p>
        </w:tc>
        <w:tc>
          <w:tcPr>
            <w:tcW w:w="1559" w:type="dxa"/>
            <w:shd w:val="clear" w:color="auto" w:fill="auto"/>
          </w:tcPr>
          <w:p w14:paraId="3A8E118F" w14:textId="6958A226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699</w:t>
            </w:r>
          </w:p>
        </w:tc>
        <w:tc>
          <w:tcPr>
            <w:tcW w:w="1560" w:type="dxa"/>
          </w:tcPr>
          <w:p w14:paraId="77446D11" w14:textId="2B0F1E3B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1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087</w:t>
            </w:r>
          </w:p>
        </w:tc>
        <w:tc>
          <w:tcPr>
            <w:tcW w:w="1554" w:type="dxa"/>
          </w:tcPr>
          <w:p w14:paraId="17192861" w14:textId="012CC4AC" w:rsidR="00E311EA" w:rsidRPr="009C5310" w:rsidRDefault="00D3001B" w:rsidP="00C82347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1</w:t>
            </w:r>
            <w:r w:rsidR="00E311EA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786</w:t>
            </w:r>
          </w:p>
        </w:tc>
      </w:tr>
    </w:tbl>
    <w:p w14:paraId="0C8DEE89" w14:textId="65399481" w:rsidR="00E575C0" w:rsidRDefault="00E575C0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2AD122A" w14:textId="480BAFC0" w:rsidR="00647004" w:rsidRPr="00E575C0" w:rsidRDefault="00E575C0" w:rsidP="00E575C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</w:rPr>
      </w:pPr>
      <w:r>
        <w:rPr>
          <w:rFonts w:ascii="Cordia New" w:eastAsia="MS Mincho" w:hAnsi="Cordia New"/>
          <w:color w:val="0D0D0D"/>
          <w:sz w:val="20"/>
          <w:szCs w:val="20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4</w:t>
      </w:r>
      <w:r w:rsidR="00647004" w:rsidRPr="00E575C0">
        <w:rPr>
          <w:rFonts w:ascii="Cordia New" w:eastAsia="MS Mincho" w:hAnsi="Cordia New"/>
          <w:b/>
          <w:bCs/>
          <w:color w:val="0D0D0D"/>
          <w:sz w:val="28"/>
        </w:rPr>
        <w:tab/>
      </w:r>
      <w:r w:rsidR="00647004" w:rsidRPr="00E575C0">
        <w:rPr>
          <w:rFonts w:ascii="Cordia New" w:hAnsi="Cordia New"/>
          <w:b/>
          <w:bCs/>
          <w:color w:val="0D0D0D"/>
          <w:sz w:val="28"/>
          <w:cs/>
        </w:rPr>
        <w:t>มาตรฐานการรายงานทางการเงินฉบับใหม่และฉบับปรับปรุง</w:t>
      </w:r>
    </w:p>
    <w:p w14:paraId="749EBFBA" w14:textId="77777777" w:rsidR="00647004" w:rsidRPr="00E575C0" w:rsidRDefault="00647004" w:rsidP="00C82347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0"/>
          <w:szCs w:val="20"/>
        </w:rPr>
      </w:pPr>
    </w:p>
    <w:p w14:paraId="092E471F" w14:textId="443ED974" w:rsidR="00647004" w:rsidRPr="00E575C0" w:rsidRDefault="00D3001B" w:rsidP="00C82347">
      <w:pPr>
        <w:pStyle w:val="Heading2"/>
        <w:keepNext w:val="0"/>
        <w:spacing w:before="0" w:after="0"/>
        <w:ind w:left="540" w:hanging="547"/>
        <w:jc w:val="thaiDistribute"/>
        <w:rPr>
          <w:rFonts w:eastAsia="Cordia New"/>
          <w:i w:val="0"/>
          <w:iCs w:val="0"/>
          <w:color w:val="0D0D0D"/>
          <w:lang w:val="en-US"/>
        </w:rPr>
      </w:pPr>
      <w:bookmarkStart w:id="1" w:name="_Toc48681779"/>
      <w:r w:rsidRPr="00D3001B">
        <w:rPr>
          <w:rFonts w:eastAsia="Cordia New"/>
          <w:i w:val="0"/>
          <w:iCs w:val="0"/>
          <w:color w:val="0D0D0D"/>
        </w:rPr>
        <w:t>4</w:t>
      </w:r>
      <w:r w:rsidR="00647004" w:rsidRPr="00E575C0">
        <w:rPr>
          <w:rFonts w:eastAsia="Cordia New"/>
          <w:i w:val="0"/>
          <w:iCs w:val="0"/>
          <w:color w:val="0D0D0D"/>
          <w:lang w:val="en-US"/>
        </w:rPr>
        <w:t>.</w:t>
      </w:r>
      <w:r w:rsidRPr="00D3001B">
        <w:rPr>
          <w:rFonts w:eastAsia="Cordia New"/>
          <w:i w:val="0"/>
          <w:iCs w:val="0"/>
          <w:color w:val="0D0D0D"/>
        </w:rPr>
        <w:t>1</w:t>
      </w:r>
      <w:r w:rsidR="00647004" w:rsidRPr="00E575C0">
        <w:rPr>
          <w:rFonts w:eastAsia="Cordia New"/>
          <w:i w:val="0"/>
          <w:iCs w:val="0"/>
          <w:color w:val="0D0D0D"/>
          <w:lang w:val="en-US"/>
        </w:rPr>
        <w:t xml:space="preserve"> </w:t>
      </w:r>
      <w:r w:rsidR="00647004" w:rsidRPr="00E575C0">
        <w:rPr>
          <w:rFonts w:eastAsia="Cordia New"/>
          <w:i w:val="0"/>
          <w:iCs w:val="0"/>
          <w:color w:val="0D0D0D"/>
          <w:lang w:val="en-US"/>
        </w:rPr>
        <w:tab/>
      </w:r>
      <w:r w:rsidR="00647004" w:rsidRPr="00E575C0">
        <w:rPr>
          <w:rFonts w:eastAsia="Cordia New"/>
          <w:i w:val="0"/>
          <w:iCs w:val="0"/>
          <w:color w:val="0D0D0D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3001B">
        <w:rPr>
          <w:rFonts w:eastAsia="Cordia New"/>
          <w:i w:val="0"/>
          <w:iCs w:val="0"/>
          <w:color w:val="0D0D0D"/>
        </w:rPr>
        <w:t>1</w:t>
      </w:r>
      <w:r w:rsidR="00647004" w:rsidRPr="00E575C0">
        <w:rPr>
          <w:rFonts w:eastAsia="Cordia New"/>
          <w:i w:val="0"/>
          <w:iCs w:val="0"/>
          <w:color w:val="0D0D0D"/>
          <w:lang w:val="en-US"/>
        </w:rPr>
        <w:t xml:space="preserve"> </w:t>
      </w:r>
      <w:r w:rsidR="00647004" w:rsidRPr="00E575C0">
        <w:rPr>
          <w:rFonts w:eastAsia="Cordia New"/>
          <w:i w:val="0"/>
          <w:iCs w:val="0"/>
          <w:color w:val="0D0D0D"/>
          <w:cs/>
          <w:lang w:val="en-US"/>
        </w:rPr>
        <w:t xml:space="preserve">มกราคม พ.ศ. </w:t>
      </w:r>
      <w:r w:rsidRPr="00D3001B">
        <w:rPr>
          <w:rFonts w:eastAsia="Cordia New"/>
          <w:i w:val="0"/>
          <w:iCs w:val="0"/>
          <w:color w:val="0D0D0D"/>
        </w:rPr>
        <w:t>2564</w:t>
      </w:r>
      <w:r w:rsidR="00647004" w:rsidRPr="00E575C0">
        <w:rPr>
          <w:rFonts w:eastAsia="Cordia New"/>
          <w:i w:val="0"/>
          <w:iCs w:val="0"/>
          <w:color w:val="0D0D0D"/>
          <w:lang w:val="en-US"/>
        </w:rPr>
        <w:t xml:space="preserve"> </w:t>
      </w:r>
      <w:bookmarkEnd w:id="1"/>
    </w:p>
    <w:p w14:paraId="392E8291" w14:textId="4853D21C" w:rsidR="00BC01E1" w:rsidRPr="00E575C0" w:rsidRDefault="00BC01E1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0"/>
          <w:szCs w:val="20"/>
          <w:lang w:val="en-GB"/>
        </w:rPr>
      </w:pPr>
    </w:p>
    <w:p w14:paraId="537FA0B7" w14:textId="0D76C443" w:rsidR="00BC01E1" w:rsidRPr="00E575C0" w:rsidRDefault="00FC17E5" w:rsidP="00C82347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E575C0">
        <w:rPr>
          <w:rFonts w:ascii="Cordia New" w:eastAsia="Arial Unicode MS" w:hAnsi="Cordia New" w:cs="Cordia New"/>
          <w:b/>
          <w:bCs/>
          <w:sz w:val="28"/>
          <w:szCs w:val="28"/>
          <w:cs/>
          <w:lang w:val="en-US"/>
        </w:rPr>
        <w:t>ก)</w:t>
      </w:r>
      <w:r w:rsidRPr="00E575C0">
        <w:rPr>
          <w:rFonts w:ascii="Cordia New" w:eastAsia="Arial Unicode MS" w:hAnsi="Cordia New" w:cs="Cordia New"/>
          <w:b/>
          <w:bCs/>
          <w:sz w:val="28"/>
          <w:szCs w:val="28"/>
          <w:cs/>
          <w:lang w:val="en-US"/>
        </w:rPr>
        <w:tab/>
      </w:r>
      <w:r w:rsidR="00BC01E1" w:rsidRPr="00E575C0">
        <w:rPr>
          <w:rFonts w:ascii="Cordia New" w:eastAsia="Arial Unicode MS" w:hAnsi="Cordia New" w:cs="Cordia New"/>
          <w:b/>
          <w:bCs/>
          <w:sz w:val="28"/>
          <w:szCs w:val="28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BC01E1" w:rsidRPr="00E575C0">
        <w:rPr>
          <w:rFonts w:ascii="Cordia New" w:eastAsia="Arial Unicode MS" w:hAnsi="Cordia New" w:cs="Cordia New"/>
          <w:sz w:val="28"/>
          <w:szCs w:val="28"/>
          <w:cs/>
        </w:rPr>
        <w:t>เพิ่มเติมหลักการใหม่และ</w:t>
      </w:r>
      <w:r w:rsidR="00E575C0" w:rsidRPr="00E575C0">
        <w:rPr>
          <w:rFonts w:ascii="Cordia New" w:eastAsia="Arial Unicode MS" w:hAnsi="Cordia New" w:cs="Cordia New"/>
          <w:sz w:val="28"/>
          <w:szCs w:val="28"/>
        </w:rPr>
        <w:br/>
      </w:r>
      <w:r w:rsidR="00BC01E1" w:rsidRPr="00E575C0">
        <w:rPr>
          <w:rFonts w:ascii="Cordia New" w:eastAsia="Arial Unicode MS" w:hAnsi="Cordia New" w:cs="Cordia New"/>
          <w:sz w:val="28"/>
          <w:szCs w:val="28"/>
          <w:cs/>
        </w:rPr>
        <w:t>แนวปฏิบัติในเรื่องต่อไปนี้</w:t>
      </w:r>
    </w:p>
    <w:p w14:paraId="4F086D3F" w14:textId="77777777" w:rsidR="0064566B" w:rsidRPr="00E575C0" w:rsidRDefault="0064566B" w:rsidP="00C82347">
      <w:pPr>
        <w:pStyle w:val="ListParagraph"/>
        <w:ind w:left="1440" w:hanging="36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62457A8C" w14:textId="77777777" w:rsidR="00BC01E1" w:rsidRPr="00E575C0" w:rsidRDefault="00BC01E1" w:rsidP="00C82347">
      <w:pPr>
        <w:pStyle w:val="ListParagraph"/>
        <w:numPr>
          <w:ilvl w:val="0"/>
          <w:numId w:val="5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E575C0">
        <w:rPr>
          <w:rFonts w:ascii="Cordia New" w:eastAsia="Arial Unicode MS" w:hAnsi="Cordia New" w:cs="Cordia New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E7B468C" w14:textId="77777777" w:rsidR="00BC01E1" w:rsidRPr="00E575C0" w:rsidRDefault="00BC01E1" w:rsidP="00C82347">
      <w:pPr>
        <w:pStyle w:val="ListParagraph"/>
        <w:numPr>
          <w:ilvl w:val="0"/>
          <w:numId w:val="5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E575C0">
        <w:rPr>
          <w:rFonts w:ascii="Cordia New" w:eastAsia="Arial Unicode MS" w:hAnsi="Cordia New" w:cs="Cordia New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A4E1BBC" w14:textId="17BBAAAF" w:rsidR="00BC01E1" w:rsidRPr="00E575C0" w:rsidRDefault="00BC01E1" w:rsidP="00C82347">
      <w:pPr>
        <w:pStyle w:val="ListParagraph"/>
        <w:numPr>
          <w:ilvl w:val="0"/>
          <w:numId w:val="5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E575C0">
        <w:rPr>
          <w:rFonts w:ascii="Cordia New" w:eastAsia="Arial Unicode MS" w:hAnsi="Cordia New" w:cs="Cordia New"/>
          <w:sz w:val="28"/>
          <w:szCs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1</w:t>
      </w:r>
      <w:r w:rsidRPr="00E575C0">
        <w:rPr>
          <w:rFonts w:ascii="Cordia New" w:eastAsia="Arial Unicode MS" w:hAnsi="Cordia New" w:cs="Cordia New"/>
          <w:sz w:val="28"/>
          <w:szCs w:val="28"/>
          <w:cs/>
        </w:rPr>
        <w:t xml:space="preserve"> แห่ง </w:t>
      </w:r>
      <w:r w:rsidR="00C82347" w:rsidRPr="00E575C0">
        <w:rPr>
          <w:rFonts w:ascii="Cordia New" w:eastAsia="Arial Unicode MS" w:hAnsi="Cordia New" w:cs="Cordia New"/>
          <w:sz w:val="28"/>
          <w:szCs w:val="28"/>
        </w:rPr>
        <w:br/>
      </w:r>
      <w:r w:rsidRPr="00E575C0">
        <w:rPr>
          <w:rFonts w:ascii="Cordia New" w:eastAsia="Arial Unicode MS" w:hAnsi="Cordia New" w:cs="Cordia New"/>
          <w:sz w:val="28"/>
          <w:szCs w:val="28"/>
          <w:cs/>
        </w:rPr>
        <w:t>ซึ่งไม่จำเป็นต้องเป็นกิจการตามกฎหมาย และ</w:t>
      </w:r>
    </w:p>
    <w:p w14:paraId="218AE1F3" w14:textId="77777777" w:rsidR="00BC01E1" w:rsidRPr="00E575C0" w:rsidRDefault="00BC01E1" w:rsidP="00C82347">
      <w:pPr>
        <w:pStyle w:val="ListParagraph"/>
        <w:numPr>
          <w:ilvl w:val="0"/>
          <w:numId w:val="5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E575C0">
        <w:rPr>
          <w:rFonts w:ascii="Cordia New" w:eastAsia="Arial Unicode MS" w:hAnsi="Cordia New" w:cs="Cordia New"/>
          <w:sz w:val="28"/>
          <w:szCs w:val="28"/>
          <w:cs/>
        </w:rPr>
        <w:t>การตัดรายการสินทรัพย์และหนี้สิน</w:t>
      </w:r>
    </w:p>
    <w:p w14:paraId="680AFB6B" w14:textId="77777777" w:rsidR="00BC01E1" w:rsidRPr="00E575C0" w:rsidRDefault="00BC01E1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0"/>
          <w:szCs w:val="20"/>
          <w:lang w:val="en-GB"/>
        </w:rPr>
      </w:pPr>
    </w:p>
    <w:p w14:paraId="085C3767" w14:textId="77777777" w:rsidR="00BC01E1" w:rsidRPr="00E575C0" w:rsidRDefault="00BC01E1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/>
        </w:rPr>
      </w:pPr>
      <w:r w:rsidRPr="00E575C0">
        <w:rPr>
          <w:rFonts w:ascii="Cordia New" w:eastAsia="Arial Unicode MS" w:hAnsi="Cordia New"/>
          <w:sz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2CE5C6F" w14:textId="77777777" w:rsidR="004B422D" w:rsidRPr="00E575C0" w:rsidRDefault="004B422D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b/>
          <w:bCs/>
          <w:sz w:val="20"/>
          <w:szCs w:val="20"/>
          <w:lang w:val="en-GB"/>
        </w:rPr>
      </w:pPr>
    </w:p>
    <w:p w14:paraId="5055E1C6" w14:textId="555CA279" w:rsidR="00BC01E1" w:rsidRPr="009C5310" w:rsidRDefault="00BC01E1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sz w:val="28"/>
          <w:lang w:val="en-GB"/>
        </w:rPr>
      </w:pP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>ข)</w:t>
      </w: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D3001B" w:rsidRPr="00D3001B">
        <w:rPr>
          <w:rFonts w:ascii="Cordia New" w:eastAsia="Arial Unicode MS" w:hAnsi="Cordia New"/>
          <w:b/>
          <w:bCs/>
          <w:sz w:val="28"/>
          <w:lang w:val="en-GB"/>
        </w:rPr>
        <w:t>3</w:t>
      </w: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 xml:space="preserve"> เรื่อง การรวมธุรกิจ </w:t>
      </w:r>
      <w:r w:rsidRPr="009C5310">
        <w:rPr>
          <w:rFonts w:ascii="Cordia New" w:eastAsia="Arial Unicode MS" w:hAnsi="Cordia New"/>
          <w:sz w:val="28"/>
          <w:cs/>
          <w:lang w:val="en-GB"/>
        </w:rPr>
        <w:t xml:space="preserve">ได้ให้คำนิยามของ “ธุรกิจ” ใหม่ </w:t>
      </w:r>
      <w:r w:rsidR="00D07CA1" w:rsidRPr="009C5310">
        <w:rPr>
          <w:rFonts w:ascii="Cordia New" w:eastAsia="Arial Unicode MS" w:hAnsi="Cordia New"/>
          <w:sz w:val="28"/>
          <w:lang w:val="en-GB"/>
        </w:rPr>
        <w:br/>
      </w:r>
      <w:r w:rsidRPr="009C5310">
        <w:rPr>
          <w:rFonts w:ascii="Cordia New" w:eastAsia="Arial Unicode MS" w:hAnsi="Cordia New"/>
          <w:sz w:val="28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9C35A26" w14:textId="77777777" w:rsidR="00BC01E1" w:rsidRPr="00E575C0" w:rsidRDefault="00BC01E1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b/>
          <w:bCs/>
          <w:sz w:val="20"/>
          <w:szCs w:val="20"/>
          <w:lang w:val="en-GB"/>
        </w:rPr>
      </w:pPr>
    </w:p>
    <w:p w14:paraId="266628E4" w14:textId="3966F211" w:rsidR="00BC01E1" w:rsidRDefault="00BC01E1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sz w:val="28"/>
          <w:lang w:val="en-GB"/>
        </w:rPr>
      </w:pP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>ค)</w:t>
      </w:r>
      <w:r w:rsidRPr="009C5310">
        <w:rPr>
          <w:rFonts w:ascii="Cordia New" w:eastAsia="Arial Unicode MS" w:hAnsi="Cordia New"/>
          <w:sz w:val="28"/>
          <w:cs/>
          <w:lang w:val="en-GB"/>
        </w:rPr>
        <w:tab/>
      </w: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D3001B" w:rsidRPr="00D3001B">
        <w:rPr>
          <w:rFonts w:ascii="Cordia New" w:eastAsia="Arial Unicode MS" w:hAnsi="Cordia New"/>
          <w:b/>
          <w:bCs/>
          <w:sz w:val="28"/>
          <w:lang w:val="en-GB"/>
        </w:rPr>
        <w:t>9</w:t>
      </w: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3001B" w:rsidRPr="00D3001B">
        <w:rPr>
          <w:rFonts w:ascii="Cordia New" w:eastAsia="Arial Unicode MS" w:hAnsi="Cordia New"/>
          <w:b/>
          <w:bCs/>
          <w:sz w:val="28"/>
          <w:lang w:val="en-GB"/>
        </w:rPr>
        <w:t>7</w:t>
      </w: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 xml:space="preserve"> เรื่อง การเปิดเผยข้อมูลเครื่องมือทางการเงิน</w:t>
      </w:r>
      <w:r w:rsidRPr="009C5310">
        <w:rPr>
          <w:rFonts w:ascii="Cordia New" w:eastAsia="Arial Unicode MS" w:hAnsi="Cordia New"/>
          <w:sz w:val="28"/>
          <w:cs/>
          <w:lang w:val="en-GB"/>
        </w:rPr>
        <w:t xml:space="preserve">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9C5310">
        <w:rPr>
          <w:rFonts w:ascii="Cordia New" w:eastAsia="Arial Unicode MS" w:hAnsi="Cordia New"/>
          <w:sz w:val="28"/>
          <w:lang w:val="en-GB"/>
        </w:rPr>
        <w:t xml:space="preserve">(Interbank offer rates - IBORs) </w:t>
      </w:r>
      <w:r w:rsidRPr="009C5310">
        <w:rPr>
          <w:rFonts w:ascii="Cordia New" w:eastAsia="Arial Unicode MS" w:hAnsi="Cordia New"/>
          <w:sz w:val="28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EE661CD" w14:textId="2742B89C" w:rsidR="00E575C0" w:rsidRPr="00E575C0" w:rsidRDefault="00E575C0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sz w:val="20"/>
          <w:szCs w:val="20"/>
          <w:lang w:val="en-GB"/>
        </w:rPr>
      </w:pPr>
    </w:p>
    <w:p w14:paraId="33B00DD1" w14:textId="64B07461" w:rsidR="00E575C0" w:rsidRPr="009C5310" w:rsidRDefault="00E575C0" w:rsidP="00E575C0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9C5310">
        <w:rPr>
          <w:rFonts w:ascii="Cordia New" w:eastAsia="Arial Unicode MS" w:hAnsi="Cordia New" w:cs="Cordia New"/>
          <w:b/>
          <w:bCs/>
          <w:sz w:val="28"/>
          <w:szCs w:val="28"/>
          <w:cs/>
        </w:rPr>
        <w:t>ง)</w:t>
      </w:r>
      <w:r w:rsidRPr="009C5310">
        <w:rPr>
          <w:rFonts w:ascii="Cordia New" w:eastAsia="Arial Unicode MS" w:hAnsi="Cordia New" w:cs="Cordia New"/>
          <w:b/>
          <w:bCs/>
          <w:sz w:val="28"/>
          <w:szCs w:val="28"/>
          <w:cs/>
        </w:rPr>
        <w:tab/>
        <w:t xml:space="preserve">การปรับปรุงมาตรฐานการบัญชีฉบับที่ </w:t>
      </w:r>
      <w:r w:rsidR="00D3001B" w:rsidRPr="00D3001B">
        <w:rPr>
          <w:rFonts w:ascii="Cordia New" w:eastAsia="Arial Unicode MS" w:hAnsi="Cordia New" w:cs="Cordia New"/>
          <w:b/>
          <w:bCs/>
          <w:sz w:val="28"/>
          <w:szCs w:val="28"/>
        </w:rPr>
        <w:t>1</w:t>
      </w:r>
      <w:r w:rsidRPr="009C5310">
        <w:rPr>
          <w:rFonts w:ascii="Cordia New" w:eastAsia="Arial Unicode MS" w:hAnsi="Cordia New" w:cs="Cordia New"/>
          <w:b/>
          <w:bCs/>
          <w:sz w:val="28"/>
          <w:szCs w:val="28"/>
          <w:cs/>
        </w:rPr>
        <w:t xml:space="preserve"> เรื่อง การนำเสนองบการเงิน และมาตรฐานการบัญชี ฉบับที่ </w:t>
      </w:r>
      <w:r w:rsidR="00D3001B" w:rsidRPr="00D3001B">
        <w:rPr>
          <w:rFonts w:ascii="Cordia New" w:eastAsia="Arial Unicode MS" w:hAnsi="Cordia New" w:cs="Cordia New"/>
          <w:b/>
          <w:bCs/>
          <w:sz w:val="28"/>
          <w:szCs w:val="28"/>
        </w:rPr>
        <w:t>8</w:t>
      </w:r>
      <w:r w:rsidRPr="009C5310">
        <w:rPr>
          <w:rFonts w:ascii="Cordia New" w:eastAsia="Arial Unicode MS" w:hAnsi="Cordia New" w:cs="Cordia New"/>
          <w:b/>
          <w:bCs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>ปรับปรุงคำนิยามของ”ความมีสาระสำคัญ”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9C531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1</w:t>
      </w:r>
    </w:p>
    <w:p w14:paraId="132BA772" w14:textId="0F801087" w:rsidR="00E575C0" w:rsidRPr="00E575C0" w:rsidRDefault="00E575C0" w:rsidP="00E575C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cs/>
        </w:rPr>
      </w:pPr>
      <w:r>
        <w:rPr>
          <w:rFonts w:ascii="Cordia New" w:eastAsia="Arial Unicode MS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4</w:t>
      </w:r>
      <w:r w:rsidRPr="00E575C0">
        <w:rPr>
          <w:rFonts w:ascii="Cordia New" w:eastAsia="MS Mincho" w:hAnsi="Cordia New"/>
          <w:b/>
          <w:bCs/>
          <w:color w:val="0D0D0D"/>
          <w:sz w:val="28"/>
        </w:rPr>
        <w:tab/>
      </w:r>
      <w:r w:rsidRPr="00E575C0">
        <w:rPr>
          <w:rFonts w:ascii="Cordia New" w:hAnsi="Cordia New"/>
          <w:b/>
          <w:bCs/>
          <w:color w:val="0D0D0D"/>
          <w:sz w:val="28"/>
          <w:cs/>
        </w:rPr>
        <w:t>มาตรฐานการรายงานทางการเงินฉบับใหม่และฉบับปรับปรุง</w:t>
      </w:r>
      <w:r>
        <w:rPr>
          <w:rFonts w:ascii="Cordia New" w:hAnsi="Cordia New"/>
          <w:b/>
          <w:bCs/>
          <w:color w:val="0D0D0D"/>
          <w:sz w:val="28"/>
        </w:rPr>
        <w:t xml:space="preserve"> </w:t>
      </w:r>
      <w:r>
        <w:rPr>
          <w:rFonts w:ascii="Cordia New" w:hAnsi="Cordia New" w:hint="cs"/>
          <w:color w:val="0D0D0D"/>
          <w:sz w:val="28"/>
          <w:cs/>
        </w:rPr>
        <w:t>(ต่อ)</w:t>
      </w:r>
    </w:p>
    <w:p w14:paraId="0216C7EF" w14:textId="77777777" w:rsidR="00FC17E5" w:rsidRPr="009C5310" w:rsidRDefault="00FC17E5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sz w:val="28"/>
          <w:lang w:val="en-GB"/>
        </w:rPr>
      </w:pPr>
    </w:p>
    <w:p w14:paraId="6D52A18A" w14:textId="573F3288" w:rsidR="004360AF" w:rsidRPr="009C5310" w:rsidRDefault="00FC17E5" w:rsidP="00E575C0">
      <w:pPr>
        <w:pStyle w:val="ListParagraph"/>
        <w:ind w:left="1094" w:hanging="547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9C5310">
        <w:rPr>
          <w:rFonts w:ascii="Cordia New" w:eastAsia="Arial Unicode MS" w:hAnsi="Cordia New" w:cs="Cordia New"/>
          <w:b/>
          <w:bCs/>
          <w:sz w:val="28"/>
          <w:szCs w:val="28"/>
          <w:cs/>
        </w:rPr>
        <w:t>จ)</w:t>
      </w:r>
      <w:r w:rsidRPr="009C5310">
        <w:rPr>
          <w:rFonts w:ascii="Cordia New" w:eastAsia="Arial Unicode MS" w:hAnsi="Cordia New" w:cs="Cordia New"/>
          <w:b/>
          <w:bCs/>
          <w:sz w:val="28"/>
          <w:szCs w:val="28"/>
          <w:cs/>
        </w:rPr>
        <w:tab/>
      </w:r>
      <w:r w:rsidR="00BC01E1" w:rsidRPr="00E575C0">
        <w:rPr>
          <w:rFonts w:ascii="Cordia New" w:eastAsia="Arial Unicode MS" w:hAnsi="Cordia New" w:cs="Cordia New"/>
          <w:b/>
          <w:bCs/>
          <w:spacing w:val="-4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D3001B" w:rsidRPr="00D3001B">
        <w:rPr>
          <w:rFonts w:ascii="Cordia New" w:eastAsia="Arial Unicode MS" w:hAnsi="Cordia New" w:cs="Cordia New"/>
          <w:b/>
          <w:bCs/>
          <w:spacing w:val="-4"/>
          <w:sz w:val="28"/>
          <w:szCs w:val="28"/>
        </w:rPr>
        <w:t>16</w:t>
      </w:r>
      <w:r w:rsidR="00BC01E1" w:rsidRPr="00E575C0">
        <w:rPr>
          <w:rFonts w:ascii="Cordia New" w:eastAsia="Arial Unicode MS" w:hAnsi="Cordia New" w:cs="Cordia New"/>
          <w:b/>
          <w:bCs/>
          <w:spacing w:val="-4"/>
          <w:sz w:val="28"/>
          <w:szCs w:val="28"/>
          <w:cs/>
        </w:rPr>
        <w:t xml:space="preserve"> </w:t>
      </w:r>
      <w:r w:rsidR="00BC01E1" w:rsidRPr="00E575C0">
        <w:rPr>
          <w:rFonts w:ascii="Cordia New" w:eastAsia="Arial Unicode MS" w:hAnsi="Cordia New" w:cs="Cordia New"/>
          <w:b/>
          <w:bCs/>
          <w:spacing w:val="-4"/>
          <w:sz w:val="28"/>
          <w:szCs w:val="28"/>
        </w:rPr>
        <w:t xml:space="preserve">(TFRS </w:t>
      </w:r>
      <w:r w:rsidR="00D3001B" w:rsidRPr="00D3001B">
        <w:rPr>
          <w:rFonts w:ascii="Cordia New" w:eastAsia="Arial Unicode MS" w:hAnsi="Cordia New" w:cs="Cordia New"/>
          <w:b/>
          <w:bCs/>
          <w:spacing w:val="-4"/>
          <w:sz w:val="28"/>
          <w:szCs w:val="28"/>
        </w:rPr>
        <w:t>16</w:t>
      </w:r>
      <w:r w:rsidR="00BC01E1" w:rsidRPr="00E575C0">
        <w:rPr>
          <w:rFonts w:ascii="Cordia New" w:eastAsia="Arial Unicode MS" w:hAnsi="Cordia New" w:cs="Cordia New"/>
          <w:b/>
          <w:bCs/>
          <w:spacing w:val="-4"/>
          <w:sz w:val="28"/>
          <w:szCs w:val="28"/>
        </w:rPr>
        <w:t xml:space="preserve">) </w:t>
      </w:r>
      <w:r w:rsidR="00BC01E1" w:rsidRPr="00E575C0">
        <w:rPr>
          <w:rFonts w:ascii="Cordia New" w:eastAsia="Arial Unicode MS" w:hAnsi="Cordia New" w:cs="Cordia New"/>
          <w:b/>
          <w:bCs/>
          <w:spacing w:val="-4"/>
          <w:sz w:val="28"/>
          <w:szCs w:val="28"/>
          <w:cs/>
        </w:rPr>
        <w:t xml:space="preserve">เรื่อง สัญญาเช่า </w:t>
      </w:r>
      <w:r w:rsidR="00BC01E1" w:rsidRPr="00E575C0">
        <w:rPr>
          <w:rFonts w:ascii="Cordia New" w:eastAsia="Arial Unicode MS" w:hAnsi="Cordia New" w:cs="Cordia New"/>
          <w:spacing w:val="-4"/>
          <w:sz w:val="28"/>
          <w:szCs w:val="28"/>
          <w:cs/>
        </w:rPr>
        <w:t>เกี่ยวกับการผ่อนปรน</w:t>
      </w:r>
      <w:r w:rsidR="00BC01E1"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ในทางปฏิบัติกรณีที่ผู้เช่าได้รับการลดค่าเช่าเนื่องจากสถานการณ์ </w:t>
      </w:r>
      <w:r w:rsidR="00BC01E1" w:rsidRPr="009C5310">
        <w:rPr>
          <w:rFonts w:ascii="Cordia New" w:eastAsia="Arial Unicode MS" w:hAnsi="Cordia New" w:cs="Cordia New"/>
          <w:sz w:val="28"/>
          <w:szCs w:val="28"/>
        </w:rPr>
        <w:t>COVID-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19</w:t>
      </w:r>
      <w:r w:rsidR="00BC01E1"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="00BC01E1" w:rsidRPr="009C5310">
        <w:rPr>
          <w:rFonts w:ascii="Cordia New" w:eastAsia="Arial Unicode MS" w:hAnsi="Cordia New" w:cs="Cordia New"/>
          <w:sz w:val="28"/>
          <w:szCs w:val="28"/>
        </w:rPr>
        <w:t xml:space="preserve"> (Lease modification) </w:t>
      </w:r>
      <w:r w:rsidR="00BC01E1"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สำหรับการลดหรือการงดเว้นการจ่ายค่าเช่าถึงวันที่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30</w:t>
      </w:r>
      <w:r w:rsidR="00BC01E1"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มิถุนายน พ.ศ.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2565</w:t>
      </w:r>
      <w:r w:rsidR="00BC01E1"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</w:p>
    <w:p w14:paraId="6B51DAB6" w14:textId="77777777" w:rsidR="004360AF" w:rsidRPr="009C5310" w:rsidRDefault="004360AF" w:rsidP="00C82347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B5CF52A" w14:textId="160C2771" w:rsidR="00BC01E1" w:rsidRPr="009C5310" w:rsidRDefault="00BC01E1" w:rsidP="00C82347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9C5310">
        <w:rPr>
          <w:rFonts w:ascii="Cordia New" w:eastAsia="Arial Unicode MS" w:hAnsi="Cordia New" w:cs="Cordia New"/>
          <w:sz w:val="28"/>
          <w:szCs w:val="28"/>
          <w:cs/>
        </w:rPr>
        <w:t>ผู้บริหารประเมินว่าผลกระทบจาก</w:t>
      </w:r>
      <w:r w:rsidR="00444D47" w:rsidRPr="009C5310">
        <w:rPr>
          <w:rFonts w:ascii="Cordia New" w:eastAsia="Arial Unicode MS" w:hAnsi="Cordia New" w:cs="Cordia New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>ไม่อยู่ในระดับที่มีนัยสำคัญ</w:t>
      </w:r>
    </w:p>
    <w:p w14:paraId="21514F08" w14:textId="77777777" w:rsidR="004B422D" w:rsidRPr="009C5310" w:rsidRDefault="004B422D" w:rsidP="00C82347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sz w:val="28"/>
          <w:lang w:val="en-GB"/>
        </w:rPr>
      </w:pPr>
      <w:bookmarkStart w:id="2" w:name="_Toc86937148"/>
    </w:p>
    <w:p w14:paraId="532FF264" w14:textId="4151876D" w:rsidR="00BC01E1" w:rsidRPr="009C5310" w:rsidRDefault="00D3001B" w:rsidP="00C82347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Cs/>
          <w:sz w:val="28"/>
          <w:lang w:val="en-GB"/>
        </w:rPr>
      </w:pPr>
      <w:r w:rsidRPr="00D3001B">
        <w:rPr>
          <w:rFonts w:ascii="Cordia New" w:eastAsia="Arial Unicode MS" w:hAnsi="Cordia New"/>
          <w:b/>
          <w:sz w:val="28"/>
          <w:lang w:val="en-GB"/>
        </w:rPr>
        <w:t>4</w:t>
      </w:r>
      <w:r w:rsidR="00BC01E1" w:rsidRPr="009C5310">
        <w:rPr>
          <w:rFonts w:ascii="Cordia New" w:eastAsia="Arial Unicode MS" w:hAnsi="Cordia New"/>
          <w:b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sz w:val="28"/>
          <w:lang w:val="en-GB"/>
        </w:rPr>
        <w:t>2</w:t>
      </w:r>
      <w:r w:rsidR="00BC01E1" w:rsidRPr="009C5310">
        <w:rPr>
          <w:rFonts w:ascii="Cordia New" w:eastAsia="Arial Unicode MS" w:hAnsi="Cordia New"/>
          <w:bCs/>
          <w:sz w:val="28"/>
          <w:lang w:val="en-GB"/>
        </w:rPr>
        <w:tab/>
      </w:r>
      <w:r w:rsidR="00BC01E1" w:rsidRPr="00E575C0">
        <w:rPr>
          <w:rFonts w:ascii="Cordia New" w:eastAsia="Arial Unicode MS" w:hAnsi="Cordia New"/>
          <w:bCs/>
          <w:sz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575C0">
        <w:rPr>
          <w:rFonts w:ascii="Cordia New" w:eastAsia="Arial Unicode MS" w:hAnsi="Cordia New"/>
          <w:bCs/>
          <w:sz w:val="28"/>
          <w:cs/>
          <w:lang w:val="en-GB"/>
        </w:rPr>
        <w:br/>
      </w:r>
      <w:r w:rsidRPr="00D3001B">
        <w:rPr>
          <w:rFonts w:ascii="Cordia New" w:eastAsia="Arial Unicode MS" w:hAnsi="Cordia New"/>
          <w:b/>
          <w:sz w:val="28"/>
          <w:lang w:val="en-GB"/>
        </w:rPr>
        <w:t>1</w:t>
      </w:r>
      <w:r w:rsidR="00BC01E1" w:rsidRPr="00E575C0">
        <w:rPr>
          <w:rFonts w:ascii="Cordia New" w:eastAsia="Arial Unicode MS" w:hAnsi="Cordia New"/>
          <w:bCs/>
          <w:sz w:val="28"/>
          <w:lang w:val="en-GB"/>
        </w:rPr>
        <w:t xml:space="preserve"> </w:t>
      </w:r>
      <w:r w:rsidR="00BC01E1" w:rsidRPr="00E575C0">
        <w:rPr>
          <w:rFonts w:ascii="Cordia New" w:eastAsia="Arial Unicode MS" w:hAnsi="Cordia New"/>
          <w:bCs/>
          <w:sz w:val="28"/>
          <w:cs/>
          <w:lang w:val="en-GB"/>
        </w:rPr>
        <w:t>มกราคม</w:t>
      </w:r>
      <w:r w:rsidR="00BC01E1" w:rsidRPr="009C5310">
        <w:rPr>
          <w:rFonts w:ascii="Cordia New" w:eastAsia="Arial Unicode MS" w:hAnsi="Cordia New"/>
          <w:bCs/>
          <w:sz w:val="28"/>
          <w:cs/>
          <w:lang w:val="en-GB"/>
        </w:rPr>
        <w:t xml:space="preserve"> พ.ศ. </w:t>
      </w:r>
      <w:r w:rsidRPr="00D3001B">
        <w:rPr>
          <w:rFonts w:ascii="Cordia New" w:eastAsia="Arial Unicode MS" w:hAnsi="Cordia New"/>
          <w:b/>
          <w:sz w:val="28"/>
          <w:lang w:val="en-GB"/>
        </w:rPr>
        <w:t>2565</w:t>
      </w:r>
      <w:r w:rsidR="00BC01E1" w:rsidRPr="009C5310">
        <w:rPr>
          <w:rFonts w:ascii="Cordia New" w:eastAsia="Arial Unicode MS" w:hAnsi="Cordia New"/>
          <w:bCs/>
          <w:sz w:val="28"/>
          <w:lang w:val="en-GB"/>
        </w:rPr>
        <w:t xml:space="preserve"> </w:t>
      </w:r>
      <w:r w:rsidR="00BC01E1" w:rsidRPr="009C5310">
        <w:rPr>
          <w:rFonts w:ascii="Cordia New" w:eastAsia="Arial Unicode MS" w:hAnsi="Cordia New"/>
          <w:bCs/>
          <w:sz w:val="28"/>
          <w:cs/>
          <w:lang w:val="en-GB"/>
        </w:rPr>
        <w:t>ที่เกี่ยวข้องและมีผลกระทบต่อกลุ่มกิจการ</w:t>
      </w:r>
      <w:bookmarkEnd w:id="2"/>
    </w:p>
    <w:p w14:paraId="7172BEF7" w14:textId="77777777" w:rsidR="00BC01E1" w:rsidRPr="009C5310" w:rsidRDefault="00BC01E1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/>
        </w:rPr>
      </w:pPr>
    </w:p>
    <w:p w14:paraId="5A15055C" w14:textId="5482CDAA" w:rsidR="00BC01E1" w:rsidRPr="009C5310" w:rsidRDefault="00BC01E1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cs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737B8F88" w14:textId="77777777" w:rsidR="00BC01E1" w:rsidRPr="009C5310" w:rsidRDefault="00BC01E1" w:rsidP="00C82347">
      <w:pPr>
        <w:spacing w:after="0" w:line="240" w:lineRule="auto"/>
        <w:ind w:left="540"/>
        <w:contextualSpacing/>
        <w:jc w:val="thaiDistribute"/>
        <w:rPr>
          <w:rFonts w:ascii="Cordia New" w:hAnsi="Cordia New"/>
          <w:sz w:val="28"/>
          <w:lang w:val="en-GB"/>
        </w:rPr>
      </w:pPr>
    </w:p>
    <w:p w14:paraId="663E50EF" w14:textId="5DA0AAA4" w:rsidR="00BC01E1" w:rsidRPr="009C5310" w:rsidRDefault="00BC01E1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 xml:space="preserve">การปฏิรูปอัตราดอกเบี้ยอ้างอิงระยะที่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9C5310">
        <w:rPr>
          <w:rFonts w:ascii="Cordia New" w:hAnsi="Cordia New"/>
          <w:sz w:val="28"/>
          <w:lang w:val="en-GB"/>
        </w:rPr>
        <w:t xml:space="preserve"> (</w:t>
      </w:r>
      <w:r w:rsidRPr="009C5310">
        <w:rPr>
          <w:rFonts w:ascii="Cordia New" w:hAnsi="Cordia New"/>
          <w:sz w:val="28"/>
          <w:cs/>
          <w:lang w:val="en-GB"/>
        </w:rPr>
        <w:t xml:space="preserve">การปรับปรุงระยะที่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9C5310">
        <w:rPr>
          <w:rFonts w:ascii="Cordia New" w:hAnsi="Cordia New"/>
          <w:sz w:val="28"/>
          <w:lang w:val="en-GB"/>
        </w:rPr>
        <w:t xml:space="preserve">) </w:t>
      </w:r>
      <w:r w:rsidRPr="009C5310">
        <w:rPr>
          <w:rFonts w:ascii="Cordia New" w:hAnsi="Cordia New"/>
          <w:sz w:val="28"/>
          <w:cs/>
          <w:lang w:val="en-GB"/>
        </w:rPr>
        <w:t xml:space="preserve">มีการปรับปรุงมาตรฐานการรายงานทางการเงินฉบับที่ </w:t>
      </w:r>
      <w:r w:rsidR="00D3001B" w:rsidRPr="00D3001B">
        <w:rPr>
          <w:rFonts w:ascii="Cordia New" w:hAnsi="Cordia New"/>
          <w:sz w:val="28"/>
          <w:lang w:val="en-GB"/>
        </w:rPr>
        <w:t>9</w:t>
      </w:r>
      <w:r w:rsidRPr="009C5310">
        <w:rPr>
          <w:rFonts w:ascii="Cordia New" w:hAnsi="Cordia New"/>
          <w:sz w:val="28"/>
          <w:cs/>
          <w:lang w:val="en-GB"/>
        </w:rPr>
        <w:t xml:space="preserve"> </w:t>
      </w:r>
      <w:r w:rsidRPr="009C5310">
        <w:rPr>
          <w:rFonts w:ascii="Cordia New" w:hAnsi="Cordia New"/>
          <w:sz w:val="28"/>
          <w:lang w:val="en-GB"/>
        </w:rPr>
        <w:t xml:space="preserve">(TFRS </w:t>
      </w:r>
      <w:r w:rsidR="00D3001B" w:rsidRPr="00D3001B">
        <w:rPr>
          <w:rFonts w:ascii="Cordia New" w:hAnsi="Cordia New"/>
          <w:sz w:val="28"/>
          <w:lang w:val="en-GB"/>
        </w:rPr>
        <w:t>9</w:t>
      </w:r>
      <w:r w:rsidRPr="009C5310">
        <w:rPr>
          <w:rFonts w:ascii="Cordia New" w:hAnsi="Cordia New"/>
          <w:sz w:val="28"/>
          <w:lang w:val="en-GB"/>
        </w:rPr>
        <w:t xml:space="preserve">) </w:t>
      </w:r>
      <w:r w:rsidRPr="009C5310">
        <w:rPr>
          <w:rFonts w:ascii="Cordia New" w:hAnsi="Cordi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="00D3001B" w:rsidRPr="00D3001B">
        <w:rPr>
          <w:rFonts w:ascii="Cordia New" w:hAnsi="Cordia New"/>
          <w:sz w:val="28"/>
          <w:lang w:val="en-GB"/>
        </w:rPr>
        <w:t>7</w:t>
      </w:r>
      <w:r w:rsidRPr="009C5310">
        <w:rPr>
          <w:rFonts w:ascii="Cordia New" w:hAnsi="Cordia New"/>
          <w:sz w:val="28"/>
          <w:lang w:val="en-GB"/>
        </w:rPr>
        <w:t xml:space="preserve"> (TFRS </w:t>
      </w:r>
      <w:r w:rsidR="00D3001B" w:rsidRPr="00D3001B">
        <w:rPr>
          <w:rFonts w:ascii="Cordia New" w:hAnsi="Cordia New"/>
          <w:sz w:val="28"/>
          <w:lang w:val="en-GB"/>
        </w:rPr>
        <w:t>7</w:t>
      </w:r>
      <w:r w:rsidRPr="009C5310">
        <w:rPr>
          <w:rFonts w:ascii="Cordia New" w:hAnsi="Cordia New"/>
          <w:sz w:val="28"/>
          <w:lang w:val="en-GB"/>
        </w:rPr>
        <w:t>)</w:t>
      </w:r>
      <w:r w:rsidRPr="009C5310">
        <w:rPr>
          <w:rFonts w:ascii="Cordia New" w:hAnsi="Cordia New"/>
          <w:sz w:val="28"/>
          <w:cs/>
          <w:lang w:val="en-GB"/>
        </w:rPr>
        <w:t xml:space="preserve"> มาตรฐานการรายงานทางการเงิน ฉบับที่ </w:t>
      </w:r>
      <w:r w:rsidR="00D3001B" w:rsidRPr="00D3001B">
        <w:rPr>
          <w:rFonts w:ascii="Cordia New" w:hAnsi="Cordia New"/>
          <w:sz w:val="28"/>
          <w:lang w:val="en-GB"/>
        </w:rPr>
        <w:t>16</w:t>
      </w:r>
      <w:r w:rsidRPr="009C5310">
        <w:rPr>
          <w:rFonts w:ascii="Cordia New" w:hAnsi="Cordia New"/>
          <w:sz w:val="28"/>
          <w:cs/>
          <w:lang w:val="en-GB"/>
        </w:rPr>
        <w:t xml:space="preserve"> </w:t>
      </w:r>
      <w:r w:rsidRPr="009C5310">
        <w:rPr>
          <w:rFonts w:ascii="Cordia New" w:hAnsi="Cordia New"/>
          <w:sz w:val="28"/>
          <w:lang w:val="en-GB"/>
        </w:rPr>
        <w:t xml:space="preserve">(TFRS </w:t>
      </w:r>
      <w:r w:rsidR="00D3001B" w:rsidRPr="00D3001B">
        <w:rPr>
          <w:rFonts w:ascii="Cordia New" w:hAnsi="Cordia New"/>
          <w:sz w:val="28"/>
          <w:lang w:val="en-GB"/>
        </w:rPr>
        <w:t>16</w:t>
      </w:r>
      <w:r w:rsidRPr="009C5310">
        <w:rPr>
          <w:rFonts w:ascii="Cordia New" w:hAnsi="Cordia New"/>
          <w:sz w:val="28"/>
          <w:lang w:val="en-GB"/>
        </w:rPr>
        <w:t xml:space="preserve">) </w:t>
      </w:r>
      <w:r w:rsidRPr="009C5310">
        <w:rPr>
          <w:rFonts w:ascii="Cordia New" w:hAnsi="Cordi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  <w:cs/>
          <w:lang w:val="en-GB"/>
        </w:rPr>
        <w:t xml:space="preserve"> </w:t>
      </w:r>
      <w:r w:rsidRPr="009C5310">
        <w:rPr>
          <w:rFonts w:ascii="Cordia New" w:hAnsi="Cordia New"/>
          <w:sz w:val="28"/>
          <w:lang w:val="en-GB"/>
        </w:rPr>
        <w:t xml:space="preserve">(TFRS 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  <w:lang w:val="en-GB"/>
        </w:rPr>
        <w:t xml:space="preserve">) </w:t>
      </w:r>
      <w:r w:rsidRPr="009C5310">
        <w:rPr>
          <w:rFonts w:ascii="Cordia New" w:hAnsi="Cordia New"/>
          <w:sz w:val="28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</w:t>
      </w:r>
      <w:r w:rsidR="00E575C0">
        <w:rPr>
          <w:rFonts w:ascii="Cordia New" w:hAnsi="Cordia New"/>
          <w:sz w:val="28"/>
          <w:cs/>
          <w:lang w:val="en-GB"/>
        </w:rPr>
        <w:br/>
      </w:r>
      <w:r w:rsidRPr="009C5310">
        <w:rPr>
          <w:rFonts w:ascii="Cordia New" w:hAnsi="Cordia New"/>
          <w:sz w:val="28"/>
          <w:cs/>
          <w:lang w:val="en-GB"/>
        </w:rPr>
        <w:t xml:space="preserve">ที่อาจจะเกิดขึ้นเมื่อมีการเปลี่ยนอัตราดอกเบี้ยอ้างอิง </w:t>
      </w:r>
    </w:p>
    <w:p w14:paraId="7FB3DCD4" w14:textId="77777777" w:rsidR="00BC01E1" w:rsidRPr="009C5310" w:rsidRDefault="00BC01E1" w:rsidP="00A13DAE">
      <w:pPr>
        <w:spacing w:after="0" w:line="240" w:lineRule="auto"/>
        <w:ind w:left="540" w:hanging="7"/>
        <w:contextualSpacing/>
        <w:jc w:val="thaiDistribute"/>
        <w:rPr>
          <w:rFonts w:ascii="Cordia New" w:hAnsi="Cordia New"/>
          <w:sz w:val="28"/>
          <w:lang w:val="en-GB"/>
        </w:rPr>
      </w:pPr>
    </w:p>
    <w:p w14:paraId="322BA275" w14:textId="58AA71B2" w:rsidR="00BC01E1" w:rsidRPr="009C5310" w:rsidRDefault="00BC01E1" w:rsidP="00A13DAE">
      <w:pPr>
        <w:spacing w:after="0" w:line="240" w:lineRule="auto"/>
        <w:ind w:left="540" w:hanging="7"/>
        <w:contextualSpacing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 xml:space="preserve">มาตรการผ่อนปรนที่สำคัญของการปรับปรุงระยะที่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9C5310">
        <w:rPr>
          <w:rFonts w:ascii="Cordia New" w:hAnsi="Cordia New"/>
          <w:sz w:val="28"/>
          <w:cs/>
          <w:lang w:val="en-GB"/>
        </w:rPr>
        <w:t xml:space="preserve"> ได้แก่</w:t>
      </w:r>
    </w:p>
    <w:p w14:paraId="5A1B4FB2" w14:textId="77777777" w:rsidR="00BA18CC" w:rsidRPr="009C5310" w:rsidRDefault="00BA18CC" w:rsidP="00A13DAE">
      <w:pPr>
        <w:spacing w:after="0" w:line="240" w:lineRule="auto"/>
        <w:ind w:left="540" w:hanging="7"/>
        <w:contextualSpacing/>
        <w:jc w:val="thaiDistribute"/>
        <w:rPr>
          <w:rFonts w:ascii="Cordia New" w:hAnsi="Cordia New"/>
          <w:sz w:val="28"/>
          <w:lang w:val="en-GB"/>
        </w:rPr>
      </w:pPr>
    </w:p>
    <w:p w14:paraId="4F043CA4" w14:textId="4E7A6A61" w:rsidR="00BC01E1" w:rsidRPr="009C5310" w:rsidRDefault="00BC01E1" w:rsidP="00A13DAE">
      <w:pPr>
        <w:pStyle w:val="ListParagraph"/>
        <w:numPr>
          <w:ilvl w:val="0"/>
          <w:numId w:val="20"/>
        </w:numPr>
        <w:tabs>
          <w:tab w:val="left" w:pos="900"/>
        </w:tabs>
        <w:ind w:left="900" w:hanging="367"/>
        <w:jc w:val="thaiDistribute"/>
        <w:rPr>
          <w:rFonts w:ascii="Cordia New" w:eastAsia="Calibri" w:hAnsi="Cordia New" w:cs="Cordia New"/>
          <w:sz w:val="28"/>
          <w:szCs w:val="28"/>
        </w:rPr>
      </w:pPr>
      <w:r w:rsidRPr="009C5310">
        <w:rPr>
          <w:rFonts w:ascii="Cordia New" w:eastAsia="Calibri" w:hAnsi="Cordia New" w:cs="Cordia New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</w:t>
      </w:r>
      <w:r w:rsidR="002B3171">
        <w:rPr>
          <w:rFonts w:ascii="Cordia New" w:eastAsia="Calibri" w:hAnsi="Cordia New" w:cs="Cordia New"/>
          <w:sz w:val="28"/>
          <w:szCs w:val="28"/>
        </w:rPr>
        <w:br/>
      </w:r>
      <w:r w:rsidRPr="009C5310">
        <w:rPr>
          <w:rFonts w:ascii="Cordia New" w:eastAsia="Calibri" w:hAnsi="Cordia New" w:cs="Cordia New"/>
          <w:sz w:val="28"/>
          <w:szCs w:val="28"/>
          <w:cs/>
        </w:rPr>
        <w:t xml:space="preserve">จากการเปลี่ยนแปลงดังกล่าวในงบกำไรขาดทุนทันที ทั้งนี้ กิจการที่เป็นผู้เช่าตาม </w:t>
      </w:r>
      <w:r w:rsidRPr="009C5310">
        <w:rPr>
          <w:rFonts w:ascii="Cordia New" w:eastAsia="Calibri" w:hAnsi="Cordia New" w:cs="Cordia New"/>
          <w:sz w:val="28"/>
          <w:szCs w:val="28"/>
        </w:rPr>
        <w:t xml:space="preserve">TFRS </w:t>
      </w:r>
      <w:r w:rsidR="00D3001B" w:rsidRPr="00D3001B">
        <w:rPr>
          <w:rFonts w:ascii="Cordia New" w:eastAsia="Calibri" w:hAnsi="Cordia New" w:cs="Cordia New"/>
          <w:sz w:val="28"/>
          <w:szCs w:val="28"/>
        </w:rPr>
        <w:t>16</w:t>
      </w:r>
      <w:r w:rsidRPr="009C5310">
        <w:rPr>
          <w:rFonts w:ascii="Cordia New" w:eastAsia="Calibri" w:hAnsi="Cordia New" w:cs="Cordia New"/>
          <w:sz w:val="28"/>
          <w:szCs w:val="28"/>
        </w:rPr>
        <w:t xml:space="preserve"> </w:t>
      </w:r>
      <w:r w:rsidRPr="009C5310">
        <w:rPr>
          <w:rFonts w:ascii="Cordia New" w:eastAsia="Calibri" w:hAnsi="Cordia New" w:cs="Cordia New"/>
          <w:sz w:val="28"/>
          <w:szCs w:val="28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0974D1F" w14:textId="704DC292" w:rsidR="00BC01E1" w:rsidRPr="009C5310" w:rsidRDefault="00BC01E1" w:rsidP="00A13DAE">
      <w:pPr>
        <w:pStyle w:val="ListParagraph"/>
        <w:numPr>
          <w:ilvl w:val="0"/>
          <w:numId w:val="20"/>
        </w:numPr>
        <w:tabs>
          <w:tab w:val="left" w:pos="900"/>
        </w:tabs>
        <w:ind w:left="900" w:hanging="367"/>
        <w:jc w:val="thaiDistribute"/>
        <w:rPr>
          <w:rFonts w:ascii="Cordia New" w:eastAsia="Calibri" w:hAnsi="Cordia New" w:cs="Cordia New"/>
          <w:sz w:val="28"/>
          <w:szCs w:val="28"/>
        </w:rPr>
      </w:pPr>
      <w:r w:rsidRPr="009C5310">
        <w:rPr>
          <w:rFonts w:ascii="Cordia New" w:eastAsia="Calibri" w:hAnsi="Cordia New" w:cs="Cordia New"/>
          <w:sz w:val="28"/>
          <w:szCs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366577B" w14:textId="2BA916ED" w:rsidR="00E575C0" w:rsidRPr="00E575C0" w:rsidRDefault="00E575C0" w:rsidP="00E575C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cs/>
        </w:rPr>
      </w:pPr>
      <w:r>
        <w:rPr>
          <w:rFonts w:ascii="Cordia New" w:hAnsi="Cordia New"/>
          <w:sz w:val="28"/>
          <w:cs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4</w:t>
      </w:r>
      <w:r w:rsidRPr="00E575C0">
        <w:rPr>
          <w:rFonts w:ascii="Cordia New" w:eastAsia="MS Mincho" w:hAnsi="Cordia New"/>
          <w:b/>
          <w:bCs/>
          <w:color w:val="0D0D0D"/>
          <w:sz w:val="28"/>
        </w:rPr>
        <w:tab/>
      </w:r>
      <w:r w:rsidRPr="00E575C0">
        <w:rPr>
          <w:rFonts w:ascii="Cordia New" w:hAnsi="Cordia New"/>
          <w:b/>
          <w:bCs/>
          <w:color w:val="0D0D0D"/>
          <w:sz w:val="28"/>
          <w:cs/>
        </w:rPr>
        <w:t>มาตรฐานการรายงานทางการเงินฉบับใหม่และฉบับปรับปรุง</w:t>
      </w:r>
      <w:r>
        <w:rPr>
          <w:rFonts w:ascii="Cordia New" w:hAnsi="Cordia New"/>
          <w:b/>
          <w:bCs/>
          <w:color w:val="0D0D0D"/>
          <w:sz w:val="28"/>
        </w:rPr>
        <w:t xml:space="preserve"> </w:t>
      </w:r>
      <w:r>
        <w:rPr>
          <w:rFonts w:ascii="Cordia New" w:hAnsi="Cordia New" w:hint="cs"/>
          <w:color w:val="0D0D0D"/>
          <w:sz w:val="28"/>
          <w:cs/>
        </w:rPr>
        <w:t>(ต่อ)</w:t>
      </w:r>
    </w:p>
    <w:p w14:paraId="77768D87" w14:textId="0836C8DA" w:rsidR="00BC01E1" w:rsidRPr="00E575C0" w:rsidRDefault="00BC01E1" w:rsidP="00F423FA">
      <w:pPr>
        <w:pStyle w:val="ListParagraph"/>
        <w:ind w:left="540"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1A206A35" w14:textId="555EC8B6" w:rsidR="00BC01E1" w:rsidRPr="009C5310" w:rsidRDefault="00BC01E1" w:rsidP="00F423FA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lang w:val="en-GB"/>
        </w:rPr>
        <w:t xml:space="preserve">TFRS </w:t>
      </w:r>
      <w:r w:rsidR="00D3001B" w:rsidRPr="00D3001B">
        <w:rPr>
          <w:rFonts w:ascii="Cordia New" w:hAnsi="Cordia New"/>
          <w:sz w:val="28"/>
          <w:lang w:val="en-GB"/>
        </w:rPr>
        <w:t>7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>ได้กำหนดให้เปิดเผยข้อมูลเพิ่มเติมเกี่ยวกับ</w:t>
      </w:r>
    </w:p>
    <w:p w14:paraId="7AA8BF60" w14:textId="77777777" w:rsidR="00E208D3" w:rsidRPr="00E575C0" w:rsidRDefault="00E208D3" w:rsidP="00F423FA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689737F6" w14:textId="77777777" w:rsidR="00BC01E1" w:rsidRPr="009C5310" w:rsidRDefault="00BC01E1" w:rsidP="00F423FA">
      <w:pPr>
        <w:pStyle w:val="ListParagraph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Cordia New" w:eastAsia="Calibri" w:hAnsi="Cordia New" w:cs="Cordia New"/>
          <w:sz w:val="28"/>
          <w:szCs w:val="28"/>
        </w:rPr>
      </w:pPr>
      <w:r w:rsidRPr="009C5310">
        <w:rPr>
          <w:rFonts w:ascii="Cordia New" w:eastAsia="Calibri" w:hAnsi="Cordia New" w:cs="Cordia New"/>
          <w:sz w:val="28"/>
          <w:szCs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C4AC7DD" w14:textId="77777777" w:rsidR="00BC01E1" w:rsidRPr="009C5310" w:rsidRDefault="00BC01E1" w:rsidP="00F423FA">
      <w:pPr>
        <w:pStyle w:val="ListParagraph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Cordia New" w:eastAsia="Calibri" w:hAnsi="Cordia New" w:cs="Cordia New"/>
          <w:sz w:val="28"/>
          <w:szCs w:val="28"/>
        </w:rPr>
      </w:pPr>
      <w:r w:rsidRPr="009C5310">
        <w:rPr>
          <w:rFonts w:ascii="Cordia New" w:eastAsia="Calibri" w:hAnsi="Cordia New" w:cs="Cordia New"/>
          <w:sz w:val="28"/>
          <w:szCs w:val="28"/>
          <w:cs/>
        </w:rPr>
        <w:t>กิจการมีการบริหารจัดการความเสี่ยงเหล่านั้นอย่างไร</w:t>
      </w:r>
    </w:p>
    <w:p w14:paraId="2BE2278D" w14:textId="1DB85F44" w:rsidR="00BC01E1" w:rsidRPr="009C5310" w:rsidRDefault="00BC01E1" w:rsidP="00F423FA">
      <w:pPr>
        <w:pStyle w:val="ListParagraph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Cordia New" w:eastAsia="Calibri" w:hAnsi="Cordia New" w:cs="Cordia New"/>
          <w:sz w:val="28"/>
          <w:szCs w:val="28"/>
        </w:rPr>
      </w:pPr>
      <w:r w:rsidRPr="009C5310">
        <w:rPr>
          <w:rFonts w:ascii="Cordia New" w:eastAsia="Calibri" w:hAnsi="Cordia New" w:cs="Cordia New"/>
          <w:sz w:val="28"/>
          <w:szCs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52B7424" w14:textId="2F136B03" w:rsidR="00C12A83" w:rsidRPr="00E575C0" w:rsidRDefault="00C12A83" w:rsidP="00C82347">
      <w:pPr>
        <w:pStyle w:val="ListParagraph"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16FD1514" w14:textId="1B3EC8FB" w:rsidR="00C12A83" w:rsidRPr="009C5310" w:rsidRDefault="00C12A83" w:rsidP="00C82347">
      <w:pPr>
        <w:pStyle w:val="ListParagraph"/>
        <w:jc w:val="thaiDistribute"/>
        <w:rPr>
          <w:rFonts w:ascii="Cordia New" w:eastAsia="Calibri" w:hAnsi="Cordia New" w:cs="Cordia New"/>
          <w:sz w:val="28"/>
          <w:szCs w:val="28"/>
        </w:rPr>
      </w:pPr>
      <w:r w:rsidRPr="009C5310">
        <w:rPr>
          <w:rFonts w:ascii="Cordia New" w:eastAsia="Calibri" w:hAnsi="Cordia New" w:cs="Cordia New"/>
          <w:sz w:val="28"/>
          <w:szCs w:val="28"/>
          <w:cs/>
        </w:rPr>
        <w:t>ผู้บริหารกำลังประเมินผลกระทบทางบัญชี นอกจากนี้ผู้บริหาร</w:t>
      </w:r>
      <w:r w:rsidR="00596D6D" w:rsidRPr="009C5310">
        <w:rPr>
          <w:rFonts w:ascii="Cordia New" w:eastAsia="Calibri" w:hAnsi="Cordia New" w:cs="Cordia New"/>
          <w:sz w:val="28"/>
          <w:szCs w:val="28"/>
          <w:cs/>
        </w:rPr>
        <w:t>ได้บริหารจัดการ</w:t>
      </w:r>
      <w:r w:rsidRPr="009C5310">
        <w:rPr>
          <w:rFonts w:ascii="Cordia New" w:eastAsia="Calibri" w:hAnsi="Cordia New" w:cs="Cordia New"/>
          <w:sz w:val="28"/>
          <w:szCs w:val="28"/>
          <w:cs/>
        </w:rPr>
        <w:t xml:space="preserve">อัตราดอกเบี้ยอ้างอิงจากฐาน </w:t>
      </w:r>
      <w:r w:rsidRPr="009C5310">
        <w:rPr>
          <w:rFonts w:ascii="Cordia New" w:eastAsia="Calibri" w:hAnsi="Cordia New" w:cs="Cordia New"/>
          <w:sz w:val="28"/>
          <w:szCs w:val="28"/>
        </w:rPr>
        <w:t xml:space="preserve">IBOR </w:t>
      </w:r>
      <w:r w:rsidRPr="009C5310">
        <w:rPr>
          <w:rFonts w:ascii="Cordia New" w:eastAsia="Calibri" w:hAnsi="Cordia New" w:cs="Cordia New"/>
          <w:sz w:val="28"/>
          <w:szCs w:val="28"/>
          <w:cs/>
        </w:rPr>
        <w:t>เป็นอัตราที่เทียบเท่า เช่น อัตราดอกเบี้ยอ้างอิงตลาดซื้อคืนพันธบัตรภาคเอกชนระยะข้ามคืนระหว่างธนาคาร (</w:t>
      </w:r>
      <w:r w:rsidRPr="009C5310">
        <w:rPr>
          <w:rFonts w:ascii="Cordia New" w:eastAsia="Calibri" w:hAnsi="Cordia New" w:cs="Cordia New"/>
          <w:sz w:val="28"/>
          <w:szCs w:val="28"/>
        </w:rPr>
        <w:t xml:space="preserve">THOR) </w:t>
      </w:r>
      <w:r w:rsidRPr="009C5310">
        <w:rPr>
          <w:rFonts w:ascii="Cordia New" w:eastAsia="Calibri" w:hAnsi="Cordia New" w:cs="Cordia New"/>
          <w:sz w:val="28"/>
          <w:szCs w:val="28"/>
          <w:cs/>
        </w:rPr>
        <w:t xml:space="preserve">ซึ่งจะนำมาใช้ในปี พ.ศ. </w:t>
      </w:r>
      <w:r w:rsidR="00D3001B" w:rsidRPr="00D3001B">
        <w:rPr>
          <w:rFonts w:ascii="Cordia New" w:eastAsia="Calibri" w:hAnsi="Cordia New" w:cs="Cordia New"/>
          <w:sz w:val="28"/>
          <w:szCs w:val="28"/>
        </w:rPr>
        <w:t>2565</w:t>
      </w:r>
      <w:r w:rsidRPr="009C5310">
        <w:rPr>
          <w:rFonts w:ascii="Cordia New" w:eastAsia="Calibri" w:hAnsi="Cordia New" w:cs="Cordia New"/>
          <w:sz w:val="28"/>
          <w:szCs w:val="28"/>
        </w:rPr>
        <w:t xml:space="preserve"> </w:t>
      </w:r>
      <w:r w:rsidRPr="009C5310">
        <w:rPr>
          <w:rFonts w:ascii="Cordia New" w:eastAsia="Calibri" w:hAnsi="Cordia New" w:cs="Cordia New"/>
          <w:sz w:val="28"/>
          <w:szCs w:val="28"/>
          <w:cs/>
        </w:rPr>
        <w:t xml:space="preserve">หลังจากยกเลิกการใช้ </w:t>
      </w:r>
      <w:r w:rsidRPr="009C5310">
        <w:rPr>
          <w:rFonts w:ascii="Cordia New" w:eastAsia="Calibri" w:hAnsi="Cordia New" w:cs="Cordia New"/>
          <w:sz w:val="28"/>
          <w:szCs w:val="28"/>
        </w:rPr>
        <w:t>IBOR</w:t>
      </w:r>
    </w:p>
    <w:p w14:paraId="2F0358AC" w14:textId="77777777" w:rsidR="00E575C0" w:rsidRPr="00E575C0" w:rsidRDefault="00E575C0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lang w:val="en-GB"/>
        </w:rPr>
      </w:pPr>
      <w:bookmarkStart w:id="3" w:name="_Toc48681781"/>
    </w:p>
    <w:p w14:paraId="0496CBC6" w14:textId="72B9937E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5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bookmarkEnd w:id="3"/>
      <w:r w:rsidR="000965BB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การเปลี่ยน</w:t>
      </w:r>
      <w:r w:rsidR="0008083A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แปลง</w:t>
      </w:r>
      <w:r w:rsidR="000965BB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นโยบายบัญชี</w:t>
      </w:r>
    </w:p>
    <w:p w14:paraId="28141C9C" w14:textId="77777777" w:rsidR="00647004" w:rsidRPr="00E575C0" w:rsidRDefault="00647004" w:rsidP="00C82347">
      <w:pPr>
        <w:spacing w:after="0" w:line="240" w:lineRule="auto"/>
        <w:ind w:left="540"/>
        <w:rPr>
          <w:rFonts w:ascii="Cordia New" w:eastAsia="MS Mincho" w:hAnsi="Cordia New"/>
          <w:b/>
          <w:bCs/>
          <w:color w:val="0D0D0D"/>
          <w:sz w:val="20"/>
          <w:szCs w:val="20"/>
          <w:lang w:val="en-GB"/>
        </w:rPr>
      </w:pPr>
    </w:p>
    <w:p w14:paraId="35E11ED3" w14:textId="09D605CD" w:rsidR="00C223C1" w:rsidRPr="009C5310" w:rsidRDefault="00DD7EAE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กลุ่มกิจการเปลี่ยนแปลงนโยบายการบัญชีเกี่ยวกับการวัดมูลค่าของที่ดิน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>ภายใต้ที่ดิน อาคารและอุปกรณ์โดยการเปลี่ยนทันทีเป็นต้นไป กลุ่มกิจการเปลี่ยนเป็นการแสดงที่ดินใ</w:t>
      </w:r>
      <w:r w:rsidR="00C223C1" w:rsidRPr="009C5310">
        <w:rPr>
          <w:rFonts w:ascii="Cordia New" w:hAnsi="Cordia New"/>
          <w:sz w:val="28"/>
          <w:cs/>
          <w:lang w:val="en-GB"/>
        </w:rPr>
        <w:t>นวิธีราคาที่ตี</w:t>
      </w:r>
      <w:r w:rsidRPr="009C5310">
        <w:rPr>
          <w:rFonts w:ascii="Cordia New" w:hAnsi="Cordia New"/>
          <w:sz w:val="28"/>
          <w:cs/>
          <w:lang w:val="en-GB"/>
        </w:rPr>
        <w:t>ใหม่ ซึ่งเป็นราคาตลาดของรายการดังกล่าว หักด้วยค่าเผื่อการด้อยค่า (ถ้ามี) ผู้บริหารมองว่า</w:t>
      </w:r>
      <w:r w:rsidR="00C223C1" w:rsidRPr="009C5310">
        <w:rPr>
          <w:rFonts w:ascii="Cordia New" w:hAnsi="Cordia New"/>
          <w:sz w:val="28"/>
          <w:cs/>
          <w:lang w:val="en-GB"/>
        </w:rPr>
        <w:t>ราคาที่ตีใหม่</w:t>
      </w:r>
      <w:r w:rsidRPr="009C5310">
        <w:rPr>
          <w:rFonts w:ascii="Cordia New" w:hAnsi="Cordia New"/>
          <w:sz w:val="28"/>
          <w:cs/>
          <w:lang w:val="en-GB"/>
        </w:rPr>
        <w:t>แสดงมูลค่าของที่ดินได้ดีกว่า จึงเลือกใช้วิธี</w:t>
      </w:r>
      <w:r w:rsidR="00C223C1" w:rsidRPr="009C5310">
        <w:rPr>
          <w:rFonts w:ascii="Cordia New" w:hAnsi="Cordia New"/>
          <w:sz w:val="28"/>
          <w:cs/>
          <w:lang w:val="en-GB"/>
        </w:rPr>
        <w:t>วิธีราคาที่ตีใหม่</w:t>
      </w:r>
      <w:r w:rsidRPr="009C5310">
        <w:rPr>
          <w:rFonts w:ascii="Cordia New" w:hAnsi="Cordia New"/>
          <w:sz w:val="28"/>
          <w:cs/>
          <w:lang w:val="en-GB"/>
        </w:rPr>
        <w:t xml:space="preserve">โดยการเปลี่ยนทันทีเป็นต้นไป ก่อนหน้านี้ ที่ดินแสดงที่มูลค่าต้นทุน หักด้วยค่าเผื่อการด้อยค่า (ถ้ามี) </w:t>
      </w:r>
      <w:r w:rsidR="00C223C1" w:rsidRPr="009C5310">
        <w:rPr>
          <w:rFonts w:ascii="Cordia New" w:hAnsi="Cordia New"/>
          <w:sz w:val="28"/>
          <w:cs/>
          <w:lang w:val="en-GB"/>
        </w:rPr>
        <w:t>รายละเอียดนโยบาย</w:t>
      </w:r>
      <w:r w:rsidR="00E575C0">
        <w:rPr>
          <w:rFonts w:ascii="Cordia New" w:hAnsi="Cordia New"/>
          <w:sz w:val="28"/>
          <w:cs/>
          <w:lang w:val="en-GB"/>
        </w:rPr>
        <w:br/>
      </w:r>
      <w:r w:rsidR="00C223C1" w:rsidRPr="009C5310">
        <w:rPr>
          <w:rFonts w:ascii="Cordia New" w:hAnsi="Cordia New"/>
          <w:sz w:val="28"/>
          <w:cs/>
          <w:lang w:val="en-GB"/>
        </w:rPr>
        <w:t>การบัญชีเกี่ยวกับการวัดมูลค่าของที่ดินใหม่และก่อนหน้าแสดงได้ดังต่อไปนี้</w:t>
      </w:r>
    </w:p>
    <w:p w14:paraId="3A06985F" w14:textId="77777777" w:rsidR="00D07CA1" w:rsidRPr="00E575C0" w:rsidRDefault="00D07CA1" w:rsidP="00C82347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79D82CBC" w14:textId="17EBD759" w:rsidR="00C223C1" w:rsidRPr="009C531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  <w:lang w:val="en-GB"/>
        </w:rPr>
      </w:pPr>
      <w:r w:rsidRPr="009C5310">
        <w:rPr>
          <w:rFonts w:ascii="Cordia New" w:hAnsi="Cordia New"/>
          <w:b/>
          <w:bCs/>
          <w:sz w:val="28"/>
          <w:cs/>
          <w:lang w:val="en-GB"/>
        </w:rPr>
        <w:t>วิธีราคาที่ตีใหม่ (นโยบายการบัญชีใหม่)</w:t>
      </w:r>
    </w:p>
    <w:p w14:paraId="4DB13D75" w14:textId="77777777" w:rsidR="00D07CA1" w:rsidRPr="00E575C0" w:rsidRDefault="00D07CA1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0"/>
          <w:szCs w:val="20"/>
          <w:lang w:val="en-GB"/>
        </w:rPr>
      </w:pPr>
    </w:p>
    <w:p w14:paraId="69603113" w14:textId="5CE50891" w:rsidR="00C223C1" w:rsidRPr="009C531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 xml:space="preserve">ปีเป็นอย่างน้อย </w:t>
      </w:r>
    </w:p>
    <w:p w14:paraId="2A478477" w14:textId="77777777" w:rsidR="00C223C1" w:rsidRPr="00E575C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40EEF62F" w14:textId="7B1FB0FE" w:rsidR="00C223C1" w:rsidRPr="009C531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การตีราคาที่ดินและอาคาร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 ส่วนเกินทุนจากการตีราคาสินทรัพย์จะถูกโอนไปยังกำไรสะสมเมื่อสินทรัพย์นั้นถูกจำหน่ายออกไป</w:t>
      </w:r>
    </w:p>
    <w:p w14:paraId="7458A939" w14:textId="0860F72E" w:rsidR="00E8130C" w:rsidRPr="00E575C0" w:rsidRDefault="00E8130C" w:rsidP="00C82347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0AF762C6" w14:textId="72A93C59" w:rsidR="00E8130C" w:rsidRPr="009C5310" w:rsidRDefault="00E8130C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หากการตีราคาสินทรัพย์ใหม่ทำให้มูลค่าตามบัญชีของสินทรัพย์นั้นลดลง กิจการต้องรับรู้มูลค่าตามบัญชีของสินทรัพย์</w:t>
      </w:r>
      <w:r w:rsidR="00E575C0">
        <w:rPr>
          <w:rFonts w:ascii="Cordia New" w:hAnsi="Cordia New"/>
          <w:sz w:val="28"/>
          <w:cs/>
          <w:lang w:val="en-GB"/>
        </w:rPr>
        <w:br/>
      </w:r>
      <w:r w:rsidRPr="009C5310">
        <w:rPr>
          <w:rFonts w:ascii="Cordia New" w:hAnsi="Cordia New"/>
          <w:sz w:val="28"/>
          <w:cs/>
          <w:lang w:val="en-GB"/>
        </w:rPr>
        <w:t>ที่ลดลงจากการตีราคาใหม่ในกำไรหรือขาดทุน อย่างไรก็ตาม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>กิจการ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ด้านเครดิต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โดยการรับรู้ส่วนที่ลดลงในกำไรขาดทุนเบ็ดเสร็จอื่นจะมีผลทำให้บัญชี “ส่วนเกินทุนจากการตีราคาสินทรัพย์” ที่สะสมอยู่ในส่วนของเจ้าของลดลงตามไปด้วย</w:t>
      </w:r>
    </w:p>
    <w:p w14:paraId="427E8CFA" w14:textId="0B260650" w:rsidR="00E575C0" w:rsidRPr="00E575C0" w:rsidRDefault="00E575C0" w:rsidP="00E575C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>
        <w:rPr>
          <w:rFonts w:ascii="Cordia New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5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การเปลี่ยนแปลงนโยบายบัญชี</w:t>
      </w:r>
      <w:r>
        <w:rPr>
          <w:rFonts w:ascii="Cordia New" w:eastAsia="MS Mincho" w:hAnsi="Cordia New" w:hint="cs"/>
          <w:b/>
          <w:bCs/>
          <w:color w:val="0D0D0D"/>
          <w:sz w:val="28"/>
          <w:cs/>
          <w:lang w:val="en-GB"/>
        </w:rPr>
        <w:t xml:space="preserve"> </w:t>
      </w:r>
      <w:r>
        <w:rPr>
          <w:rFonts w:ascii="Cordia New" w:eastAsia="MS Mincho" w:hAnsi="Cordia New" w:hint="cs"/>
          <w:color w:val="0D0D0D"/>
          <w:sz w:val="28"/>
          <w:cs/>
          <w:lang w:val="en-GB"/>
        </w:rPr>
        <w:t>(ต่อ)</w:t>
      </w:r>
    </w:p>
    <w:p w14:paraId="7C3EF762" w14:textId="0BF31F8D" w:rsidR="00C223C1" w:rsidRPr="00E575C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69397CE1" w14:textId="238FA053" w:rsidR="00C223C1" w:rsidRPr="009C531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  <w:lang w:val="en-GB"/>
        </w:rPr>
      </w:pPr>
      <w:r w:rsidRPr="009C5310">
        <w:rPr>
          <w:rFonts w:ascii="Cordia New" w:hAnsi="Cordia New"/>
          <w:b/>
          <w:bCs/>
          <w:sz w:val="28"/>
          <w:cs/>
          <w:lang w:val="en-GB"/>
        </w:rPr>
        <w:t>วิธีราคาทุนหัก</w:t>
      </w:r>
      <w:r w:rsidR="003B1E1D" w:rsidRPr="009C5310">
        <w:rPr>
          <w:rFonts w:ascii="Cordia New" w:hAnsi="Cordia New"/>
          <w:b/>
          <w:bCs/>
          <w:sz w:val="28"/>
          <w:cs/>
          <w:lang w:val="en-GB"/>
        </w:rPr>
        <w:t>ผลขาดทุนจาก</w:t>
      </w:r>
      <w:r w:rsidRPr="009C5310">
        <w:rPr>
          <w:rFonts w:ascii="Cordia New" w:hAnsi="Cordia New"/>
          <w:b/>
          <w:bCs/>
          <w:sz w:val="28"/>
          <w:cs/>
          <w:lang w:val="en-GB"/>
        </w:rPr>
        <w:t>การด้อยค่า</w:t>
      </w:r>
      <w:r w:rsidR="003B1E1D" w:rsidRPr="009C5310">
        <w:rPr>
          <w:rFonts w:ascii="Cordia New" w:hAnsi="Cordia New"/>
          <w:b/>
          <w:bCs/>
          <w:sz w:val="28"/>
          <w:cs/>
          <w:lang w:val="en-GB"/>
        </w:rPr>
        <w:t>สะสม</w:t>
      </w:r>
      <w:r w:rsidRPr="009C5310">
        <w:rPr>
          <w:rFonts w:ascii="Cordia New" w:hAnsi="Cordia New"/>
          <w:b/>
          <w:bCs/>
          <w:sz w:val="28"/>
          <w:cs/>
          <w:lang w:val="en-GB"/>
        </w:rPr>
        <w:t xml:space="preserve"> (นโยบายการบัญชีเดิม)</w:t>
      </w:r>
    </w:p>
    <w:p w14:paraId="58065C6E" w14:textId="77777777" w:rsidR="00D07CA1" w:rsidRPr="00E575C0" w:rsidRDefault="00D07CA1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0"/>
          <w:szCs w:val="20"/>
          <w:lang w:val="en-GB"/>
        </w:rPr>
      </w:pPr>
    </w:p>
    <w:p w14:paraId="42843257" w14:textId="68DEC343" w:rsidR="003B1E1D" w:rsidRPr="009C5310" w:rsidRDefault="003B1E1D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ที่ดินวัดมูลค่าด้วยราคาทุนหักด้วยผลขาดทุนจากการด้อยค่าสะสม (ถ้ามี) ต้นทุนเริ่มแรกจะรวมต้นทุนทางตรงอื่นๆ ที่เกี่ยวข้องโดยตรงกับการซื้อสินทรัพย์นั้น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14:paraId="41D76D18" w14:textId="77777777" w:rsidR="00D07CA1" w:rsidRPr="00E575C0" w:rsidRDefault="00D07CA1" w:rsidP="00C82347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098A3FEA" w14:textId="0714BE5B" w:rsidR="00C223C1" w:rsidRPr="009C5310" w:rsidRDefault="003B1E1D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8372B58" w14:textId="28EA998E" w:rsidR="00C223C1" w:rsidRPr="00E575C0" w:rsidRDefault="00C223C1" w:rsidP="00C82347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lang w:val="en-GB" w:bidi="ar-SA"/>
        </w:rPr>
      </w:pPr>
    </w:p>
    <w:p w14:paraId="24A2BB01" w14:textId="6A68AC69" w:rsidR="00DD7EAE" w:rsidRPr="009C5310" w:rsidRDefault="003B1E1D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 xml:space="preserve">การเปลี่ยนแปลงนโยบายการบัญชีดังกล่าวได้ถูกนำมาใช้โดยทันทีเป็นต้นไปตั้งแต่วันที่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 xml:space="preserve">ธันวาคม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 xml:space="preserve">ซึ่งเป็นไปตามมาตรฐานการบัญชีฉบับที่ </w:t>
      </w:r>
      <w:r w:rsidR="00D3001B" w:rsidRPr="00D3001B">
        <w:rPr>
          <w:rFonts w:ascii="Cordia New" w:hAnsi="Cordia New"/>
          <w:sz w:val="28"/>
          <w:lang w:val="en-GB"/>
        </w:rPr>
        <w:t>8</w:t>
      </w:r>
      <w:r w:rsidR="0060124D" w:rsidRPr="009C5310">
        <w:rPr>
          <w:rFonts w:ascii="Cordia New" w:hAnsi="Cordia New"/>
          <w:sz w:val="28"/>
          <w:lang w:val="en-GB"/>
        </w:rPr>
        <w:t xml:space="preserve"> </w:t>
      </w:r>
      <w:r w:rsidR="0060124D" w:rsidRPr="009C5310">
        <w:rPr>
          <w:rFonts w:ascii="Cordia New" w:hAnsi="Cordia New"/>
          <w:sz w:val="28"/>
          <w:cs/>
          <w:lang w:val="en-GB"/>
        </w:rPr>
        <w:t>เรื่องนโยบายการบัญชี การเปลี่ยนแปลงประมาณการทางบัญชีและข้อผิดพลาด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="00E575C0">
        <w:rPr>
          <w:rFonts w:ascii="Cordia New" w:hAnsi="Cordia New"/>
          <w:sz w:val="28"/>
          <w:lang w:val="en-GB"/>
        </w:rPr>
        <w:br/>
      </w:r>
      <w:r w:rsidR="0060124D" w:rsidRPr="009C5310">
        <w:rPr>
          <w:rFonts w:ascii="Cordia New" w:hAnsi="Cordia New"/>
          <w:sz w:val="28"/>
          <w:cs/>
          <w:lang w:val="en-GB"/>
        </w:rPr>
        <w:t>มี</w:t>
      </w:r>
      <w:r w:rsidR="00DD7EAE" w:rsidRPr="009C5310">
        <w:rPr>
          <w:rFonts w:ascii="Cordia New" w:hAnsi="Cordia New"/>
          <w:sz w:val="28"/>
          <w:cs/>
          <w:lang w:val="en-GB"/>
        </w:rPr>
        <w:t>ผลกระทบ</w:t>
      </w:r>
      <w:r w:rsidRPr="009C5310">
        <w:rPr>
          <w:rFonts w:ascii="Cordia New" w:hAnsi="Cordia New"/>
          <w:sz w:val="28"/>
          <w:cs/>
          <w:lang w:val="en-GB"/>
        </w:rPr>
        <w:t>ต่องบการเงินรวมและงบการเงินเฉพาะกิจการ</w:t>
      </w:r>
      <w:r w:rsidR="00DD7EAE" w:rsidRPr="009C5310">
        <w:rPr>
          <w:rFonts w:ascii="Cordia New" w:hAnsi="Cordia New"/>
          <w:sz w:val="28"/>
          <w:cs/>
          <w:lang w:val="en-GB"/>
        </w:rPr>
        <w:t xml:space="preserve"> </w:t>
      </w:r>
      <w:r w:rsidR="00FC7AD3" w:rsidRPr="009C5310">
        <w:rPr>
          <w:rFonts w:ascii="Cordia New" w:hAnsi="Cordia New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="00FC7AD3" w:rsidRPr="009C5310">
        <w:rPr>
          <w:rFonts w:ascii="Cordia New" w:hAnsi="Cordia New"/>
          <w:sz w:val="28"/>
          <w:lang w:val="en-GB"/>
        </w:rPr>
        <w:t xml:space="preserve"> </w:t>
      </w:r>
      <w:r w:rsidR="00FC7AD3" w:rsidRPr="009C5310">
        <w:rPr>
          <w:rFonts w:ascii="Cordia New" w:hAnsi="Cordia New"/>
          <w:sz w:val="28"/>
          <w:cs/>
          <w:lang w:val="en-GB"/>
        </w:rPr>
        <w:t xml:space="preserve">ธันวาคม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="00FC7AD3" w:rsidRPr="009C5310">
        <w:rPr>
          <w:rFonts w:ascii="Cordia New" w:hAnsi="Cordia New"/>
          <w:sz w:val="28"/>
          <w:cs/>
          <w:lang w:val="en-GB"/>
        </w:rPr>
        <w:t xml:space="preserve"> </w:t>
      </w:r>
      <w:r w:rsidR="00DD7EAE" w:rsidRPr="009C5310">
        <w:rPr>
          <w:rFonts w:ascii="Cordia New" w:hAnsi="Cordia New"/>
          <w:sz w:val="28"/>
          <w:cs/>
          <w:lang w:val="en-GB"/>
        </w:rPr>
        <w:t>มีดังนี้</w:t>
      </w:r>
    </w:p>
    <w:p w14:paraId="11ECCB64" w14:textId="77777777" w:rsidR="00DD7EAE" w:rsidRPr="00E575C0" w:rsidRDefault="00DD7EAE" w:rsidP="00C82347">
      <w:pPr>
        <w:spacing w:after="0" w:line="240" w:lineRule="auto"/>
        <w:ind w:left="540"/>
        <w:rPr>
          <w:rFonts w:ascii="Cordia New" w:hAnsi="Cordia New"/>
          <w:sz w:val="20"/>
          <w:szCs w:val="20"/>
          <w:lang w:val="en-GB"/>
        </w:rPr>
      </w:pPr>
    </w:p>
    <w:tbl>
      <w:tblPr>
        <w:tblW w:w="9054" w:type="dxa"/>
        <w:tblInd w:w="648" w:type="dxa"/>
        <w:tblLayout w:type="fixed"/>
        <w:tblLook w:val="0600" w:firstRow="0" w:lastRow="0" w:firstColumn="0" w:lastColumn="0" w:noHBand="1" w:noVBand="1"/>
      </w:tblPr>
      <w:tblGrid>
        <w:gridCol w:w="3240"/>
        <w:gridCol w:w="990"/>
        <w:gridCol w:w="1584"/>
        <w:gridCol w:w="1656"/>
        <w:gridCol w:w="1584"/>
      </w:tblGrid>
      <w:tr w:rsidR="00DD7EAE" w:rsidRPr="009C5310" w14:paraId="172F61C6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436D61" w14:textId="77777777" w:rsidR="00DD7EAE" w:rsidRPr="009C5310" w:rsidRDefault="00DD7EAE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C808F6" w14:textId="77777777" w:rsidR="00DD7EAE" w:rsidRPr="009C5310" w:rsidRDefault="00DD7EA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4824" w:type="dxa"/>
            <w:gridSpan w:val="3"/>
            <w:shd w:val="clear" w:color="auto" w:fill="auto"/>
            <w:vAlign w:val="bottom"/>
          </w:tcPr>
          <w:p w14:paraId="3A0CC6B2" w14:textId="77777777" w:rsidR="00DD7EAE" w:rsidRPr="009C5310" w:rsidRDefault="00DD7EA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งบการเงินรวม</w:t>
            </w:r>
          </w:p>
        </w:tc>
      </w:tr>
      <w:tr w:rsidR="00DD7EAE" w:rsidRPr="009C5310" w14:paraId="0623B238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C6AADF" w14:textId="77777777" w:rsidR="00DD7EAE" w:rsidRPr="009C5310" w:rsidRDefault="00DD7EAE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</w:rPr>
            </w:pPr>
            <w:bookmarkStart w:id="4" w:name="_Hlk42688723"/>
          </w:p>
        </w:tc>
        <w:tc>
          <w:tcPr>
            <w:tcW w:w="990" w:type="dxa"/>
            <w:shd w:val="clear" w:color="auto" w:fill="auto"/>
          </w:tcPr>
          <w:p w14:paraId="5395DA7E" w14:textId="77777777" w:rsidR="00DD7EAE" w:rsidRPr="009C5310" w:rsidRDefault="00DD7EA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AA35D1" w14:textId="541FE888" w:rsidR="00DD7EAE" w:rsidRPr="009C5310" w:rsidRDefault="003F13B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rtl/>
                <w:cs/>
                <w:lang w:val="en-GB"/>
              </w:rPr>
            </w:pPr>
            <w:r w:rsidRPr="009C5310">
              <w:rPr>
                <w:rFonts w:ascii="Cordia New" w:hAnsi="Cordia New"/>
                <w:bCs/>
                <w:sz w:val="28"/>
                <w:cs/>
                <w:lang w:val="en-GB"/>
              </w:rPr>
              <w:t>วิธีราคาทุน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EDF923B" w14:textId="594A6020" w:rsidR="00DD7EAE" w:rsidRPr="009C5310" w:rsidRDefault="00D07CA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rtl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1C20D0" w14:textId="025F0866" w:rsidR="00DD7EAE" w:rsidRPr="009C5310" w:rsidRDefault="003F13B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rtl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วิธีราคาที่ตีใหม่</w:t>
            </w:r>
          </w:p>
        </w:tc>
      </w:tr>
      <w:tr w:rsidR="00DD7EAE" w:rsidRPr="009C5310" w14:paraId="751139CA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78BBFA" w14:textId="77EEA64D" w:rsidR="00DD7EAE" w:rsidRPr="009C5310" w:rsidRDefault="00DD7EAE" w:rsidP="00C82347">
            <w:pPr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0310D" w14:textId="77777777" w:rsidR="00DD7EAE" w:rsidRPr="009C5310" w:rsidRDefault="00DD7EA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หมายเหตุ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F68149" w14:textId="7E743A8A" w:rsidR="00DD7EAE" w:rsidRPr="009C5310" w:rsidRDefault="0065064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ล้าน</w:t>
            </w:r>
            <w:r w:rsidR="00DD7EAE" w:rsidRPr="009C5310">
              <w:rPr>
                <w:rFonts w:ascii="Cordia New" w:hAnsi="Cordia New"/>
                <w:bCs/>
                <w:sz w:val="28"/>
                <w:cs/>
              </w:rPr>
              <w:t>บาท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0CAA4E2" w14:textId="4BC67B8F" w:rsidR="00DD7EAE" w:rsidRPr="009C5310" w:rsidRDefault="0065064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ล้าน</w:t>
            </w:r>
            <w:r w:rsidR="00DD7EAE" w:rsidRPr="009C5310">
              <w:rPr>
                <w:rFonts w:ascii="Cordia New" w:hAnsi="Cordia New"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246A5D" w14:textId="729CA738" w:rsidR="00DD7EAE" w:rsidRPr="009C5310" w:rsidRDefault="0065064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ล้าน</w:t>
            </w:r>
            <w:r w:rsidR="00DD7EAE" w:rsidRPr="009C5310">
              <w:rPr>
                <w:rFonts w:ascii="Cordia New" w:hAnsi="Cordia New"/>
                <w:bCs/>
                <w:sz w:val="28"/>
                <w:cs/>
              </w:rPr>
              <w:t>บาท</w:t>
            </w:r>
          </w:p>
        </w:tc>
      </w:tr>
      <w:tr w:rsidR="00397777" w:rsidRPr="009C5310" w14:paraId="28D618A1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DFBDD84" w14:textId="196EE2E4" w:rsidR="00397777" w:rsidRPr="009C5310" w:rsidRDefault="00397777" w:rsidP="00C82347">
            <w:pPr>
              <w:tabs>
                <w:tab w:val="right" w:pos="8306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990" w:type="dxa"/>
            <w:shd w:val="clear" w:color="auto" w:fill="auto"/>
          </w:tcPr>
          <w:p w14:paraId="726E09A9" w14:textId="77777777" w:rsidR="00397777" w:rsidRPr="009C5310" w:rsidRDefault="00397777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758A37" w14:textId="77777777" w:rsidR="00397777" w:rsidRPr="009C5310" w:rsidRDefault="00397777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2441028" w14:textId="77777777" w:rsidR="00397777" w:rsidRPr="009C5310" w:rsidRDefault="00397777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2CC6DF" w14:textId="77777777" w:rsidR="00397777" w:rsidRPr="009C5310" w:rsidRDefault="00397777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DD7EAE" w:rsidRPr="009C5310" w14:paraId="134041DC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CD99474" w14:textId="77777777" w:rsidR="00DD7EAE" w:rsidRPr="009C5310" w:rsidRDefault="00DD7EAE" w:rsidP="00C82347">
            <w:pPr>
              <w:tabs>
                <w:tab w:val="left" w:pos="2563"/>
                <w:tab w:val="right" w:pos="8306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2212D50" w14:textId="77777777" w:rsidR="00DD7EAE" w:rsidRPr="009C5310" w:rsidRDefault="00DD7EA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D4239E" w14:textId="77777777" w:rsidR="00DD7EAE" w:rsidRPr="009C531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E6717CD" w14:textId="77777777" w:rsidR="00DD7EAE" w:rsidRPr="009C531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08DE2C" w14:textId="77777777" w:rsidR="00DD7EAE" w:rsidRPr="009C531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C56B40" w:rsidRPr="009C5310" w14:paraId="5D88E280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</w:tcPr>
          <w:p w14:paraId="232B62C6" w14:textId="49D405B1" w:rsidR="00C56B40" w:rsidRPr="009C5310" w:rsidRDefault="00C56B40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highlight w:val="lightGray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ที่ดิน</w:t>
            </w:r>
          </w:p>
        </w:tc>
        <w:tc>
          <w:tcPr>
            <w:tcW w:w="990" w:type="dxa"/>
            <w:shd w:val="clear" w:color="auto" w:fill="auto"/>
          </w:tcPr>
          <w:p w14:paraId="52791534" w14:textId="2F462A4C" w:rsidR="00C56B40" w:rsidRPr="009C5310" w:rsidRDefault="00D3001B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2F4C7A" w14:textId="7E87B6A6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42</w:t>
            </w:r>
            <w:r w:rsidR="00C56B40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719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959CF7" w14:textId="5A008234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16</w:t>
            </w:r>
            <w:r w:rsidR="00C56B4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B395DC" w14:textId="6AEC1486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58</w:t>
            </w:r>
            <w:r w:rsidR="00C56B4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950</w:t>
            </w:r>
          </w:p>
        </w:tc>
      </w:tr>
      <w:tr w:rsidR="00C56B40" w:rsidRPr="009C5310" w14:paraId="78E72CC7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</w:tcPr>
          <w:p w14:paraId="269C36D1" w14:textId="6CE94B45" w:rsidR="00C56B40" w:rsidRPr="009C5310" w:rsidRDefault="00C56B40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  <w:lang w:val="en-GB"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1EFC113" w14:textId="0DB91712" w:rsidR="00C56B40" w:rsidRPr="009C5310" w:rsidRDefault="00D3001B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  <w:cs/>
                <w:lang w:val="en-GB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CEC4E0" w14:textId="323E979C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</w:t>
            </w:r>
            <w:r w:rsidR="00910083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407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63B073" w14:textId="25E49E09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74F4FB" w14:textId="154BDEB1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</w:t>
            </w:r>
            <w:r w:rsidR="00C56B4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110</w:t>
            </w:r>
          </w:p>
        </w:tc>
      </w:tr>
      <w:tr w:rsidR="00DD7EAE" w:rsidRPr="00E575C0" w14:paraId="49502F00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57EC96" w14:textId="77777777" w:rsidR="00DD7EAE" w:rsidRPr="00E575C0" w:rsidRDefault="00DD7EAE" w:rsidP="00C82347">
            <w:pPr>
              <w:tabs>
                <w:tab w:val="right" w:pos="8306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5D1BF102" w14:textId="77777777" w:rsidR="00DD7EAE" w:rsidRPr="00E575C0" w:rsidRDefault="00DD7EA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F9D49D" w14:textId="77777777" w:rsidR="00DD7EAE" w:rsidRPr="00E575C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25E3A50" w14:textId="77777777" w:rsidR="00DD7EAE" w:rsidRPr="00E575C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F00082" w14:textId="77777777" w:rsidR="00DD7EAE" w:rsidRPr="00E575C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</w:tr>
      <w:tr w:rsidR="00DD7EAE" w:rsidRPr="009C5310" w14:paraId="7D09B2CB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8380526" w14:textId="77777777" w:rsidR="00DD7EAE" w:rsidRPr="009C5310" w:rsidRDefault="00DD7EAE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182A82DC" w14:textId="77777777" w:rsidR="00DD7EAE" w:rsidRPr="009C5310" w:rsidRDefault="00DD7EA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EAF5BC" w14:textId="77777777" w:rsidR="00DD7EAE" w:rsidRPr="009C531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DE1EF89" w14:textId="77777777" w:rsidR="00DD7EAE" w:rsidRPr="009C531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AF241F" w14:textId="77777777" w:rsidR="00DD7EAE" w:rsidRPr="009C531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D21A0F" w:rsidRPr="009C5310" w14:paraId="47CCB481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</w:tcPr>
          <w:p w14:paraId="781D078F" w14:textId="66F0DD5C" w:rsidR="00D21A0F" w:rsidRPr="009C5310" w:rsidRDefault="00D21A0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7F5DC" w14:textId="4DF509AD" w:rsidR="00D21A0F" w:rsidRPr="009C5310" w:rsidRDefault="00D3001B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5FA49C" w14:textId="7422CDAA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25</w:t>
            </w:r>
            <w:r w:rsidR="00D21A0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712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3AA42D" w14:textId="7DAEA880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D21A0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B93254" w14:textId="793292B8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30</w:t>
            </w:r>
            <w:r w:rsidR="00D21A0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082</w:t>
            </w:r>
          </w:p>
        </w:tc>
      </w:tr>
      <w:tr w:rsidR="00DD7EAE" w:rsidRPr="00E575C0" w14:paraId="6CC90109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</w:tcPr>
          <w:p w14:paraId="13359999" w14:textId="3ADDF1A4" w:rsidR="00DD7EAE" w:rsidRPr="00E575C0" w:rsidRDefault="00DD7EAE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52492B" w14:textId="77777777" w:rsidR="00DD7EAE" w:rsidRPr="00E575C0" w:rsidRDefault="00DD7EA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CDAE25" w14:textId="77777777" w:rsidR="00DD7EAE" w:rsidRPr="00E575C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A9E8BC6" w14:textId="77777777" w:rsidR="00DD7EAE" w:rsidRPr="00E575C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64E599" w14:textId="77777777" w:rsidR="00DD7EAE" w:rsidRPr="00E575C0" w:rsidRDefault="00DD7EA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</w:tr>
      <w:tr w:rsidR="00A962BE" w:rsidRPr="009C5310" w14:paraId="7ACD78BA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D6C475" w14:textId="7C7CDE9B" w:rsidR="00A962BE" w:rsidRPr="009C5310" w:rsidRDefault="0041198B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ส่วนของเจ้าของ</w:t>
            </w:r>
          </w:p>
        </w:tc>
        <w:tc>
          <w:tcPr>
            <w:tcW w:w="990" w:type="dxa"/>
            <w:shd w:val="clear" w:color="auto" w:fill="auto"/>
          </w:tcPr>
          <w:p w14:paraId="723B9AB0" w14:textId="77777777" w:rsidR="00A962BE" w:rsidRPr="009C5310" w:rsidRDefault="00A962BE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73AA439A" w14:textId="5034CF07" w:rsidR="00A962BE" w:rsidRPr="009C5310" w:rsidRDefault="00A962B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5F059EA" w14:textId="330E8C9A" w:rsidR="00A962BE" w:rsidRPr="009C5310" w:rsidRDefault="00A962B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B6404C" w14:textId="5DA8E2B8" w:rsidR="00A962BE" w:rsidRPr="009C5310" w:rsidRDefault="00A962BE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D21A0F" w:rsidRPr="009C5310" w14:paraId="1538CCE7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195A22" w14:textId="0516D68F" w:rsidR="00D21A0F" w:rsidRPr="009C5310" w:rsidRDefault="00D21A0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0" w:type="dxa"/>
            <w:shd w:val="clear" w:color="auto" w:fill="auto"/>
          </w:tcPr>
          <w:p w14:paraId="1BA3A983" w14:textId="77777777" w:rsidR="00D21A0F" w:rsidRPr="009C5310" w:rsidRDefault="00D21A0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70AAD44A" w14:textId="0F425E40" w:rsidR="00D21A0F" w:rsidRPr="009C5310" w:rsidRDefault="00D21A0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6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012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9F0295" w14:textId="3FC2320B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13</w:t>
            </w:r>
            <w:r w:rsidR="00D21A0F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32F6F4" w14:textId="31780FF0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</w:t>
            </w:r>
            <w:r w:rsidR="00D21A0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054</w:t>
            </w:r>
          </w:p>
        </w:tc>
      </w:tr>
      <w:tr w:rsidR="00D21A0F" w:rsidRPr="009C5310" w14:paraId="3AAC6452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E5A05E4" w14:textId="3F0FB7DE" w:rsidR="00D21A0F" w:rsidRPr="009C5310" w:rsidRDefault="00D21A0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  <w:shd w:val="clear" w:color="auto" w:fill="auto"/>
          </w:tcPr>
          <w:p w14:paraId="6EA0D8F6" w14:textId="77777777" w:rsidR="00D21A0F" w:rsidRPr="009C5310" w:rsidRDefault="00D21A0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2BB04D1B" w14:textId="07E76A23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</w:t>
            </w:r>
            <w:r w:rsidR="00D21A0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004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58AC27A" w14:textId="792E7BF7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D21A0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53889A" w14:textId="62AE5A2D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</w:t>
            </w:r>
            <w:r w:rsidR="00D21A0F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470</w:t>
            </w:r>
          </w:p>
        </w:tc>
      </w:tr>
      <w:tr w:rsidR="000257C5" w:rsidRPr="00E575C0" w14:paraId="6095980B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068484" w14:textId="77777777" w:rsidR="000257C5" w:rsidRPr="00E575C0" w:rsidRDefault="000257C5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16987E" w14:textId="77777777" w:rsidR="000257C5" w:rsidRPr="00E575C0" w:rsidRDefault="000257C5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7DE4D9C2" w14:textId="77777777" w:rsidR="000257C5" w:rsidRPr="00E575C0" w:rsidRDefault="000257C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F82EC53" w14:textId="77777777" w:rsidR="000257C5" w:rsidRPr="00E575C0" w:rsidRDefault="000257C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B11593" w14:textId="77777777" w:rsidR="000257C5" w:rsidRPr="00E575C0" w:rsidRDefault="000257C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  <w:lang w:val="en-GB"/>
              </w:rPr>
            </w:pPr>
          </w:p>
        </w:tc>
      </w:tr>
      <w:tr w:rsidR="000257C5" w:rsidRPr="009C5310" w14:paraId="1FD81310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F6D0B6" w14:textId="77777777" w:rsidR="000257C5" w:rsidRPr="009C5310" w:rsidRDefault="000257C5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</w:tcPr>
          <w:p w14:paraId="48B1B37A" w14:textId="77777777" w:rsidR="000257C5" w:rsidRPr="009C5310" w:rsidRDefault="000257C5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643F3598" w14:textId="77777777" w:rsidR="000257C5" w:rsidRPr="009C5310" w:rsidRDefault="000257C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7F80619" w14:textId="77777777" w:rsidR="000257C5" w:rsidRPr="009C5310" w:rsidRDefault="000257C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ECCEB" w14:textId="77777777" w:rsidR="000257C5" w:rsidRPr="009C5310" w:rsidRDefault="000257C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</w:p>
        </w:tc>
      </w:tr>
      <w:tr w:rsidR="00C56B40" w:rsidRPr="009C5310" w14:paraId="266F5C9E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600F6D" w14:textId="77777777" w:rsidR="00C56B40" w:rsidRPr="009C5310" w:rsidRDefault="00C56B40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33C8E6E" w14:textId="77777777" w:rsidR="00C56B40" w:rsidRPr="009C5310" w:rsidRDefault="00C56B40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2530F6E4" w14:textId="062E6BC0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19</w:t>
            </w:r>
            <w:r w:rsidR="00910083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031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27C5601" w14:textId="34243915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910083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FC41A6" w14:textId="054B5166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21</w:t>
            </w:r>
            <w:r w:rsidR="00C56B40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702</w:t>
            </w:r>
          </w:p>
        </w:tc>
      </w:tr>
      <w:tr w:rsidR="00C56B40" w:rsidRPr="009C5310" w14:paraId="3EA46622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40CEAD" w14:textId="77777777" w:rsidR="00C56B40" w:rsidRPr="009C5310" w:rsidRDefault="00C56B40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6457BF1" w14:textId="77777777" w:rsidR="00C56B40" w:rsidRPr="009C5310" w:rsidRDefault="00C56B40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12B0B621" w14:textId="2D6BCEE4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C56B40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341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047C0D8" w14:textId="4E33119C" w:rsidR="00C56B40" w:rsidRPr="009C5310" w:rsidRDefault="00C56B40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703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BDE26D" w14:textId="67BE4DE7" w:rsidR="00C56B40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C56B40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638</w:t>
            </w:r>
          </w:p>
        </w:tc>
      </w:tr>
      <w:tr w:rsidR="00490B3F" w:rsidRPr="00E575C0" w14:paraId="4D25AC5E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AF5E2A" w14:textId="77777777" w:rsidR="00490B3F" w:rsidRPr="00E575C0" w:rsidRDefault="00490B3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BC3CF0" w14:textId="77777777" w:rsidR="00490B3F" w:rsidRPr="00E575C0" w:rsidRDefault="00490B3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667A8832" w14:textId="77777777" w:rsidR="00490B3F" w:rsidRPr="00E575C0" w:rsidRDefault="00490B3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5C7CB2C" w14:textId="77777777" w:rsidR="00490B3F" w:rsidRPr="00E575C0" w:rsidRDefault="00490B3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CA04C4" w14:textId="77777777" w:rsidR="00490B3F" w:rsidRPr="00E575C0" w:rsidRDefault="00490B3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12"/>
                <w:szCs w:val="12"/>
                <w:lang w:val="en-GB"/>
              </w:rPr>
            </w:pPr>
          </w:p>
        </w:tc>
      </w:tr>
      <w:tr w:rsidR="00490B3F" w:rsidRPr="009C5310" w14:paraId="5910870D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4530A83" w14:textId="2851C330" w:rsidR="00490B3F" w:rsidRPr="009C5310" w:rsidRDefault="00490B3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งบกำไรขาดทุน</w:t>
            </w:r>
            <w:r w:rsidR="000257C5" w:rsidRPr="009C5310">
              <w:rPr>
                <w:rFonts w:ascii="Cordia New" w:hAnsi="Cordia New"/>
                <w:bCs/>
                <w:sz w:val="28"/>
                <w:cs/>
                <w:lang w:val="en-GB"/>
              </w:rPr>
              <w:t>เบ็ดเสร็จ</w:t>
            </w:r>
          </w:p>
        </w:tc>
        <w:tc>
          <w:tcPr>
            <w:tcW w:w="990" w:type="dxa"/>
            <w:shd w:val="clear" w:color="auto" w:fill="auto"/>
          </w:tcPr>
          <w:p w14:paraId="10C719B0" w14:textId="77777777" w:rsidR="00490B3F" w:rsidRPr="009C5310" w:rsidRDefault="00490B3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41311D19" w14:textId="77777777" w:rsidR="00490B3F" w:rsidRPr="009C5310" w:rsidRDefault="00490B3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4362FB6" w14:textId="77777777" w:rsidR="00490B3F" w:rsidRPr="009C5310" w:rsidRDefault="00490B3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D1149B" w14:textId="77777777" w:rsidR="00490B3F" w:rsidRPr="009C5310" w:rsidRDefault="00490B3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</w:p>
        </w:tc>
      </w:tr>
      <w:tr w:rsidR="00D21A0F" w:rsidRPr="009C5310" w14:paraId="635CAEDD" w14:textId="77777777" w:rsidTr="00E575C0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161CEE" w14:textId="79B5CAB2" w:rsidR="00D21A0F" w:rsidRPr="009C5310" w:rsidRDefault="00D21A0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  <w:lang w:val="en-GB"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กำไรจากการตีมูลค่าที่ดิน</w:t>
            </w:r>
            <w:r w:rsidRPr="009C5310">
              <w:rPr>
                <w:rFonts w:ascii="Cordia New" w:hAnsi="Cordia New"/>
                <w:b/>
                <w:sz w:val="28"/>
                <w:lang w:val="en-GB"/>
              </w:rPr>
              <w:t xml:space="preserve"> -</w:t>
            </w:r>
            <w:r w:rsidRPr="009C5310">
              <w:rPr>
                <w:rFonts w:ascii="Cordia New" w:hAnsi="Cordia New"/>
                <w:b/>
                <w:sz w:val="28"/>
              </w:rPr>
              <w:t xml:space="preserve"> </w:t>
            </w: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สุทธิจากภาษี</w:t>
            </w:r>
          </w:p>
        </w:tc>
        <w:tc>
          <w:tcPr>
            <w:tcW w:w="990" w:type="dxa"/>
            <w:shd w:val="clear" w:color="auto" w:fill="auto"/>
          </w:tcPr>
          <w:p w14:paraId="7360AFFF" w14:textId="77777777" w:rsidR="00D21A0F" w:rsidRPr="009C5310" w:rsidRDefault="00D21A0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5F4CCC29" w14:textId="3D478A8E" w:rsidR="00D21A0F" w:rsidRPr="009C5310" w:rsidRDefault="00D21A0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0412AEC" w14:textId="6BA95EBB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14</w:t>
            </w:r>
            <w:r w:rsidR="00D21A0F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185408" w14:textId="41F0C70C" w:rsidR="00D21A0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14</w:t>
            </w:r>
            <w:r w:rsidR="00D21A0F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532</w:t>
            </w:r>
          </w:p>
        </w:tc>
      </w:tr>
      <w:bookmarkEnd w:id="4"/>
    </w:tbl>
    <w:p w14:paraId="782AE4EA" w14:textId="56156DD0" w:rsidR="003411AF" w:rsidRPr="009C5310" w:rsidRDefault="003411AF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5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 xml:space="preserve">การเปลี่ยนแปลงนโยบายบัญชี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7E991F27" w14:textId="209CD0C2" w:rsidR="00E208D3" w:rsidRPr="009C5310" w:rsidRDefault="00E208D3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tbl>
      <w:tblPr>
        <w:tblW w:w="9056" w:type="dxa"/>
        <w:tblInd w:w="648" w:type="dxa"/>
        <w:tblLayout w:type="fixed"/>
        <w:tblLook w:val="0600" w:firstRow="0" w:lastRow="0" w:firstColumn="0" w:lastColumn="0" w:noHBand="1" w:noVBand="1"/>
      </w:tblPr>
      <w:tblGrid>
        <w:gridCol w:w="3240"/>
        <w:gridCol w:w="992"/>
        <w:gridCol w:w="1584"/>
        <w:gridCol w:w="1656"/>
        <w:gridCol w:w="1584"/>
      </w:tblGrid>
      <w:tr w:rsidR="00D07CA1" w:rsidRPr="009C5310" w14:paraId="326FE745" w14:textId="77777777" w:rsidTr="00E575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53C6FFD" w14:textId="77777777" w:rsidR="00D07CA1" w:rsidRPr="009C5310" w:rsidRDefault="00D07CA1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A11F37" w14:textId="77777777" w:rsidR="00D07CA1" w:rsidRPr="009C5310" w:rsidRDefault="00D07CA1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4824" w:type="dxa"/>
            <w:gridSpan w:val="3"/>
            <w:shd w:val="clear" w:color="auto" w:fill="auto"/>
            <w:vAlign w:val="bottom"/>
          </w:tcPr>
          <w:p w14:paraId="523766CF" w14:textId="73FE77C0" w:rsidR="00D07CA1" w:rsidRPr="009C5310" w:rsidRDefault="0065064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07CA1" w:rsidRPr="009C5310" w14:paraId="6C60AB5B" w14:textId="77777777" w:rsidTr="00E575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A081444" w14:textId="77777777" w:rsidR="00D07CA1" w:rsidRPr="009C5310" w:rsidRDefault="00D07CA1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FE3224" w14:textId="77777777" w:rsidR="00D07CA1" w:rsidRPr="009C5310" w:rsidRDefault="00D07CA1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1A7F57" w14:textId="145B6ED5" w:rsidR="00D07CA1" w:rsidRPr="009C5310" w:rsidRDefault="003F13B1" w:rsidP="00C82347">
            <w:pPr>
              <w:spacing w:after="0" w:line="240" w:lineRule="auto"/>
              <w:ind w:left="-134" w:right="-72"/>
              <w:jc w:val="right"/>
              <w:rPr>
                <w:rFonts w:ascii="Cordia New" w:hAnsi="Cordia New"/>
                <w:bCs/>
                <w:sz w:val="28"/>
                <w:rtl/>
                <w:cs/>
                <w:lang w:val="en-GB"/>
              </w:rPr>
            </w:pPr>
            <w:r w:rsidRPr="009C5310">
              <w:rPr>
                <w:rFonts w:ascii="Cordia New" w:hAnsi="Cordia New"/>
                <w:bCs/>
                <w:sz w:val="28"/>
                <w:cs/>
                <w:lang w:val="en-GB"/>
              </w:rPr>
              <w:t>วิธีราคาทุน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093EC5F" w14:textId="5E060BD4" w:rsidR="00D07CA1" w:rsidRPr="009C5310" w:rsidRDefault="00D07CA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rtl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536543" w14:textId="592FDA31" w:rsidR="00D07CA1" w:rsidRPr="009C5310" w:rsidRDefault="003F13B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rtl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วิธีราคาที่ตีใหม่</w:t>
            </w:r>
          </w:p>
        </w:tc>
      </w:tr>
      <w:tr w:rsidR="00E160CF" w:rsidRPr="009C5310" w14:paraId="5EEF1583" w14:textId="77777777" w:rsidTr="00E575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39AB12D" w14:textId="24DE1FD7" w:rsidR="00E160CF" w:rsidRPr="009C5310" w:rsidRDefault="00E160CF" w:rsidP="00C82347">
            <w:pPr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8BF392" w14:textId="77777777" w:rsidR="00E160CF" w:rsidRPr="009C5310" w:rsidRDefault="00E160C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หมายเหตุ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C1B47" w14:textId="53EA45AF" w:rsidR="00E160CF" w:rsidRPr="009C5310" w:rsidRDefault="00E160C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ล้านบาท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F7F5AB9" w14:textId="1A2F7A8F" w:rsidR="00E160CF" w:rsidRPr="009C5310" w:rsidRDefault="00E160C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C81C35" w14:textId="2968D248" w:rsidR="00E160CF" w:rsidRPr="009C5310" w:rsidRDefault="00E160C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ล้านบาท</w:t>
            </w:r>
          </w:p>
        </w:tc>
      </w:tr>
      <w:tr w:rsidR="00D07CA1" w:rsidRPr="009C5310" w14:paraId="18262381" w14:textId="77777777" w:rsidTr="00E575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51930F6" w14:textId="77777777" w:rsidR="00D07CA1" w:rsidRPr="009C5310" w:rsidRDefault="00D07CA1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2781634" w14:textId="77777777" w:rsidR="00D07CA1" w:rsidRPr="009C5310" w:rsidRDefault="00D07CA1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F86B48" w14:textId="77777777" w:rsidR="00D07CA1" w:rsidRPr="009C5310" w:rsidRDefault="00D07CA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C38914E" w14:textId="77777777" w:rsidR="00D07CA1" w:rsidRPr="009C5310" w:rsidRDefault="00D07CA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2B609D" w14:textId="77777777" w:rsidR="00D07CA1" w:rsidRPr="009C5310" w:rsidRDefault="00D07CA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</w:tr>
      <w:tr w:rsidR="00A55085" w:rsidRPr="009C5310" w14:paraId="58DF2192" w14:textId="77777777" w:rsidTr="00E575C0">
        <w:tc>
          <w:tcPr>
            <w:tcW w:w="3240" w:type="dxa"/>
            <w:shd w:val="clear" w:color="auto" w:fill="auto"/>
            <w:vAlign w:val="bottom"/>
          </w:tcPr>
          <w:p w14:paraId="0A2CD5BF" w14:textId="395750FF" w:rsidR="00A55085" w:rsidRPr="009C5310" w:rsidRDefault="003F13B1" w:rsidP="00C82347">
            <w:pPr>
              <w:tabs>
                <w:tab w:val="left" w:pos="2563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992" w:type="dxa"/>
            <w:shd w:val="clear" w:color="auto" w:fill="auto"/>
          </w:tcPr>
          <w:p w14:paraId="7510B79B" w14:textId="77777777" w:rsidR="00A55085" w:rsidRPr="009C5310" w:rsidRDefault="00A55085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60B07E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15F9CEE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14110D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3F13B1" w:rsidRPr="009C5310" w14:paraId="0BE7FE31" w14:textId="77777777" w:rsidTr="00E575C0">
        <w:tc>
          <w:tcPr>
            <w:tcW w:w="3240" w:type="dxa"/>
            <w:shd w:val="clear" w:color="auto" w:fill="auto"/>
            <w:vAlign w:val="bottom"/>
          </w:tcPr>
          <w:p w14:paraId="2BFEA4C9" w14:textId="0C12A974" w:rsidR="003F13B1" w:rsidRPr="009C5310" w:rsidRDefault="003F13B1" w:rsidP="00C82347">
            <w:pPr>
              <w:tabs>
                <w:tab w:val="left" w:pos="2563"/>
              </w:tabs>
              <w:spacing w:after="0" w:line="240" w:lineRule="auto"/>
              <w:ind w:left="-86" w:right="-72"/>
              <w:rPr>
                <w:rFonts w:ascii="Cordia New" w:hAnsi="Cordia New"/>
                <w:bCs/>
                <w:sz w:val="28"/>
                <w:cs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63047D32" w14:textId="77777777" w:rsidR="003F13B1" w:rsidRPr="009C5310" w:rsidRDefault="003F13B1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43E0A0" w14:textId="77777777" w:rsidR="003F13B1" w:rsidRPr="009C5310" w:rsidRDefault="003F13B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D0D1E76" w14:textId="77777777" w:rsidR="003F13B1" w:rsidRPr="009C5310" w:rsidRDefault="003F13B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566186" w14:textId="77777777" w:rsidR="003F13B1" w:rsidRPr="009C5310" w:rsidRDefault="003F13B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A55085" w:rsidRPr="009C5310" w14:paraId="304E7921" w14:textId="77777777" w:rsidTr="00E575C0">
        <w:tc>
          <w:tcPr>
            <w:tcW w:w="3240" w:type="dxa"/>
            <w:shd w:val="clear" w:color="auto" w:fill="auto"/>
          </w:tcPr>
          <w:p w14:paraId="0317D601" w14:textId="0D44472C" w:rsidR="00A55085" w:rsidRPr="009C5310" w:rsidRDefault="003F13B1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highlight w:val="lightGray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ที่ดิน</w:t>
            </w:r>
          </w:p>
        </w:tc>
        <w:tc>
          <w:tcPr>
            <w:tcW w:w="992" w:type="dxa"/>
            <w:shd w:val="clear" w:color="auto" w:fill="auto"/>
          </w:tcPr>
          <w:p w14:paraId="4479906C" w14:textId="1F543846" w:rsidR="00A55085" w:rsidRPr="009C5310" w:rsidRDefault="00D3001B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  <w:cs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65196" w14:textId="2DF2C8B7" w:rsidR="00A5508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594A383" w14:textId="57C83310" w:rsidR="00A5508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519F06" w14:textId="589F5E40" w:rsidR="00A5508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47</w:t>
            </w:r>
          </w:p>
        </w:tc>
      </w:tr>
      <w:tr w:rsidR="003667A6" w:rsidRPr="009C5310" w14:paraId="476B0B29" w14:textId="77777777" w:rsidTr="00E575C0">
        <w:tc>
          <w:tcPr>
            <w:tcW w:w="3240" w:type="dxa"/>
            <w:shd w:val="clear" w:color="auto" w:fill="auto"/>
          </w:tcPr>
          <w:p w14:paraId="42D688A7" w14:textId="268B2182" w:rsidR="003667A6" w:rsidRPr="009C5310" w:rsidRDefault="003667A6" w:rsidP="00C82347">
            <w:pPr>
              <w:spacing w:after="0" w:line="240" w:lineRule="auto"/>
              <w:ind w:left="-86" w:right="-72"/>
              <w:rPr>
                <w:rFonts w:ascii="Cordia New" w:eastAsia="Arial Unicode MS" w:hAnsi="Cordia New"/>
                <w:sz w:val="28"/>
                <w:cs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B453C98" w14:textId="77777777" w:rsidR="003667A6" w:rsidRPr="009C5310" w:rsidRDefault="003667A6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326975" w14:textId="77777777" w:rsidR="003667A6" w:rsidRPr="009C5310" w:rsidRDefault="003667A6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04B055" w14:textId="77777777" w:rsidR="003667A6" w:rsidRPr="009C5310" w:rsidRDefault="003667A6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ED65E6" w14:textId="77777777" w:rsidR="003667A6" w:rsidRPr="009C5310" w:rsidRDefault="003667A6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A55085" w:rsidRPr="009C5310" w14:paraId="698BB72C" w14:textId="77777777" w:rsidTr="00E575C0">
        <w:tc>
          <w:tcPr>
            <w:tcW w:w="3240" w:type="dxa"/>
            <w:shd w:val="clear" w:color="auto" w:fill="auto"/>
            <w:vAlign w:val="bottom"/>
          </w:tcPr>
          <w:p w14:paraId="7663214D" w14:textId="1ADE4869" w:rsidR="00A55085" w:rsidRPr="009C5310" w:rsidRDefault="00A55085" w:rsidP="00C82347">
            <w:pPr>
              <w:spacing w:after="0" w:line="240" w:lineRule="auto"/>
              <w:ind w:left="-86" w:right="-72"/>
              <w:rPr>
                <w:rFonts w:ascii="Cordia New" w:eastAsia="Arial Unicode MS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540173FE" w14:textId="77777777" w:rsidR="00A55085" w:rsidRPr="009C5310" w:rsidRDefault="00A55085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CBBC33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0FFE411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DD3D76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3F13B1" w:rsidRPr="009C5310" w14:paraId="13CC890F" w14:textId="77777777" w:rsidTr="00E575C0">
        <w:tc>
          <w:tcPr>
            <w:tcW w:w="3240" w:type="dxa"/>
            <w:shd w:val="clear" w:color="auto" w:fill="auto"/>
          </w:tcPr>
          <w:p w14:paraId="5D37CB82" w14:textId="1B7E7F75" w:rsidR="003F13B1" w:rsidRPr="009C5310" w:rsidRDefault="003F13B1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i/>
                <w:iCs/>
                <w:sz w:val="28"/>
                <w:highlight w:val="lightGray"/>
                <w:lang w:val="en-GB"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40873064" w14:textId="23B1A1A8" w:rsidR="003F13B1" w:rsidRPr="009C5310" w:rsidRDefault="00D3001B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Cs/>
                <w:sz w:val="28"/>
                <w:cs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5830F7" w14:textId="65CF5856" w:rsidR="003F13B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236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B5B35E4" w14:textId="78A7746F" w:rsidR="003F13B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2F5494" w14:textId="1F4E720D" w:rsidR="003F13B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244</w:t>
            </w:r>
          </w:p>
        </w:tc>
      </w:tr>
      <w:tr w:rsidR="009A3CCF" w:rsidRPr="009C5310" w14:paraId="452CA7D0" w14:textId="77777777" w:rsidTr="00E575C0">
        <w:tc>
          <w:tcPr>
            <w:tcW w:w="3240" w:type="dxa"/>
            <w:shd w:val="clear" w:color="auto" w:fill="auto"/>
          </w:tcPr>
          <w:p w14:paraId="182FC720" w14:textId="77777777" w:rsidR="009A3CCF" w:rsidRPr="009C5310" w:rsidRDefault="009A3CCF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i/>
                <w:iCs/>
                <w:sz w:val="28"/>
                <w:highlight w:val="lightGray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BF6C467" w14:textId="77777777" w:rsidR="009A3CCF" w:rsidRPr="009C5310" w:rsidRDefault="009A3CC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D9A2F2" w14:textId="77777777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4CFDBF" w14:textId="77777777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AF6E70" w14:textId="77777777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9A3CCF" w:rsidRPr="009C5310" w14:paraId="0FC7BCF1" w14:textId="77777777" w:rsidTr="00E575C0">
        <w:tc>
          <w:tcPr>
            <w:tcW w:w="3240" w:type="dxa"/>
            <w:shd w:val="clear" w:color="auto" w:fill="auto"/>
            <w:vAlign w:val="bottom"/>
          </w:tcPr>
          <w:p w14:paraId="5D2EAA55" w14:textId="77777777" w:rsidR="009A3CCF" w:rsidRPr="009C5310" w:rsidRDefault="009A3CCF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highlight w:val="lightGray"/>
                <w:cs/>
                <w:lang w:val="en-GB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62495B90" w14:textId="77777777" w:rsidR="009A3CCF" w:rsidRPr="009C5310" w:rsidRDefault="009A3CC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4A979A" w14:textId="77777777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FA6C530" w14:textId="77777777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E79EE6" w14:textId="77777777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9A3CCF" w:rsidRPr="009C5310" w14:paraId="561ADCBE" w14:textId="77777777" w:rsidTr="00E575C0">
        <w:tc>
          <w:tcPr>
            <w:tcW w:w="3240" w:type="dxa"/>
            <w:shd w:val="clear" w:color="auto" w:fill="auto"/>
            <w:vAlign w:val="bottom"/>
          </w:tcPr>
          <w:p w14:paraId="7CA825CA" w14:textId="77777777" w:rsidR="009A3CCF" w:rsidRPr="009C5310" w:rsidRDefault="009A3CCF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59BEB815" w14:textId="77777777" w:rsidR="009A3CCF" w:rsidRPr="009C5310" w:rsidRDefault="009A3CC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A8E7A8" w14:textId="762C7F65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</w:rPr>
              <w:t>(</w:t>
            </w:r>
            <w:r w:rsidR="00D3001B" w:rsidRPr="00D3001B">
              <w:rPr>
                <w:rFonts w:ascii="Cordia New" w:hAnsi="Cordia New"/>
                <w:bCs/>
                <w:sz w:val="28"/>
                <w:lang w:val="en-GB"/>
              </w:rPr>
              <w:t>2</w:t>
            </w:r>
            <w:r w:rsidRPr="009C5310">
              <w:rPr>
                <w:rFonts w:ascii="Cordia New" w:hAnsi="Cordia New"/>
                <w:bCs/>
                <w:sz w:val="28"/>
              </w:rPr>
              <w:t>,</w:t>
            </w:r>
            <w:r w:rsidR="00D3001B" w:rsidRPr="00D3001B">
              <w:rPr>
                <w:rFonts w:ascii="Cordia New" w:hAnsi="Cordia New"/>
                <w:bCs/>
                <w:sz w:val="28"/>
                <w:lang w:val="en-GB"/>
              </w:rPr>
              <w:t>461</w:t>
            </w:r>
            <w:r w:rsidRPr="009C5310">
              <w:rPr>
                <w:rFonts w:ascii="Cordia New" w:hAnsi="Cordia New"/>
                <w:bCs/>
                <w:sz w:val="28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ECBCC54" w14:textId="7BA2DBF0" w:rsidR="009A3CC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6AAA7A" w14:textId="04303B54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9C5310">
              <w:rPr>
                <w:rFonts w:ascii="Cordia New" w:hAnsi="Cordia New"/>
                <w:bCs/>
                <w:sz w:val="28"/>
                <w:lang w:val="en-GB"/>
              </w:rPr>
              <w:t>(</w:t>
            </w:r>
            <w:r w:rsidR="00D3001B" w:rsidRPr="00D3001B">
              <w:rPr>
                <w:rFonts w:ascii="Cordia New" w:hAnsi="Cordia New"/>
                <w:bCs/>
                <w:sz w:val="28"/>
                <w:lang w:val="en-GB"/>
              </w:rPr>
              <w:t>2</w:t>
            </w:r>
            <w:r w:rsidRPr="009C5310">
              <w:rPr>
                <w:rFonts w:ascii="Cordia New" w:hAnsi="Cordia New"/>
                <w:bCs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bCs/>
                <w:sz w:val="28"/>
                <w:lang w:val="en-GB"/>
              </w:rPr>
              <w:t>431</w:t>
            </w:r>
            <w:r w:rsidRPr="009C5310">
              <w:rPr>
                <w:rFonts w:ascii="Cordia New" w:hAnsi="Cordia New"/>
                <w:bCs/>
                <w:sz w:val="28"/>
                <w:lang w:val="en-GB"/>
              </w:rPr>
              <w:t>)</w:t>
            </w:r>
          </w:p>
        </w:tc>
      </w:tr>
      <w:tr w:rsidR="00A55085" w:rsidRPr="009C5310" w14:paraId="4C061495" w14:textId="77777777" w:rsidTr="00E575C0">
        <w:tc>
          <w:tcPr>
            <w:tcW w:w="3240" w:type="dxa"/>
            <w:shd w:val="clear" w:color="auto" w:fill="auto"/>
          </w:tcPr>
          <w:p w14:paraId="361968E7" w14:textId="55CBBC58" w:rsidR="00A55085" w:rsidRPr="009C5310" w:rsidRDefault="00A55085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i/>
                <w:iCs/>
                <w:sz w:val="28"/>
                <w:highlight w:val="lightGray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7DA3C9D" w14:textId="77777777" w:rsidR="00A55085" w:rsidRPr="009C5310" w:rsidRDefault="00A55085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540C94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57376C9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A0E1E0" w14:textId="77777777" w:rsidR="00A55085" w:rsidRPr="009C5310" w:rsidRDefault="00A5508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9A3CCF" w:rsidRPr="009C5310" w14:paraId="6E2111F6" w14:textId="77777777" w:rsidTr="00E575C0">
        <w:tc>
          <w:tcPr>
            <w:tcW w:w="3240" w:type="dxa"/>
            <w:shd w:val="clear" w:color="auto" w:fill="auto"/>
            <w:vAlign w:val="bottom"/>
          </w:tcPr>
          <w:p w14:paraId="2AA99514" w14:textId="602DDEB7" w:rsidR="009A3CCF" w:rsidRPr="009C5310" w:rsidRDefault="009A3CCF" w:rsidP="00C82347">
            <w:pPr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highlight w:val="lightGray"/>
                <w:cs/>
                <w:lang w:val="en-GB"/>
              </w:rPr>
            </w:pPr>
            <w:r w:rsidRPr="009C5310">
              <w:rPr>
                <w:rFonts w:ascii="Cordia New" w:hAnsi="Cordia New"/>
                <w:bCs/>
                <w:sz w:val="28"/>
                <w:cs/>
              </w:rPr>
              <w:t>งบกำไรขาดทุน</w:t>
            </w:r>
            <w:r w:rsidRPr="009C5310">
              <w:rPr>
                <w:rFonts w:ascii="Cordia New" w:hAnsi="Cordia New"/>
                <w:bCs/>
                <w:sz w:val="28"/>
                <w:cs/>
                <w:lang w:val="en-GB"/>
              </w:rPr>
              <w:t>เบ็ดเสร็จ</w:t>
            </w:r>
          </w:p>
        </w:tc>
        <w:tc>
          <w:tcPr>
            <w:tcW w:w="992" w:type="dxa"/>
            <w:shd w:val="clear" w:color="auto" w:fill="auto"/>
          </w:tcPr>
          <w:p w14:paraId="46C8EDF7" w14:textId="77777777" w:rsidR="009A3CCF" w:rsidRPr="009C5310" w:rsidRDefault="009A3CC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5E046F" w14:textId="7E8F94E5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2DCD8CA" w14:textId="25E9347E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757548" w14:textId="4559ED16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</w:p>
        </w:tc>
      </w:tr>
      <w:tr w:rsidR="009A3CCF" w:rsidRPr="009C5310" w14:paraId="52F559A5" w14:textId="77777777" w:rsidTr="00E575C0">
        <w:tc>
          <w:tcPr>
            <w:tcW w:w="3240" w:type="dxa"/>
            <w:shd w:val="clear" w:color="auto" w:fill="auto"/>
            <w:vAlign w:val="bottom"/>
          </w:tcPr>
          <w:p w14:paraId="642EFBB6" w14:textId="505F6811" w:rsidR="009A3CCF" w:rsidRPr="009C5310" w:rsidRDefault="009A3CCF" w:rsidP="00C82347">
            <w:pPr>
              <w:tabs>
                <w:tab w:val="left" w:pos="1569"/>
              </w:tabs>
              <w:spacing w:after="0" w:line="240" w:lineRule="auto"/>
              <w:ind w:left="-86" w:right="-72"/>
              <w:rPr>
                <w:rFonts w:ascii="Cordia New" w:hAnsi="Cordia New"/>
                <w:b/>
                <w:sz w:val="28"/>
                <w:cs/>
              </w:rPr>
            </w:pP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กำไรจากการตีมูลค่าที่ดิน</w:t>
            </w:r>
            <w:r w:rsidR="00E311EA" w:rsidRPr="009C5310">
              <w:rPr>
                <w:rFonts w:ascii="Cordia New" w:hAnsi="Cordia New"/>
                <w:b/>
                <w:sz w:val="28"/>
                <w:lang w:val="en-GB"/>
              </w:rPr>
              <w:t xml:space="preserve"> </w:t>
            </w:r>
            <w:r w:rsidRPr="009C5310">
              <w:rPr>
                <w:rFonts w:ascii="Cordia New" w:hAnsi="Cordia New"/>
                <w:b/>
                <w:sz w:val="28"/>
              </w:rPr>
              <w:t xml:space="preserve">- </w:t>
            </w:r>
            <w:r w:rsidRPr="009C5310">
              <w:rPr>
                <w:rFonts w:ascii="Cordia New" w:hAnsi="Cordia New"/>
                <w:b/>
                <w:sz w:val="28"/>
                <w:cs/>
                <w:lang w:val="en-GB"/>
              </w:rPr>
              <w:t>สุทธิจากภาษี</w:t>
            </w:r>
          </w:p>
        </w:tc>
        <w:tc>
          <w:tcPr>
            <w:tcW w:w="992" w:type="dxa"/>
            <w:shd w:val="clear" w:color="auto" w:fill="auto"/>
          </w:tcPr>
          <w:p w14:paraId="797B6F3F" w14:textId="77777777" w:rsidR="009A3CCF" w:rsidRPr="009C5310" w:rsidRDefault="009A3CCF" w:rsidP="00C82347">
            <w:pP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67C6F1" w14:textId="7B04146F" w:rsidR="009A3CCF" w:rsidRPr="009C5310" w:rsidRDefault="009A3CCF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</w:rPr>
            </w:pPr>
            <w:r w:rsidRPr="009C5310">
              <w:rPr>
                <w:rFonts w:ascii="Cordia New" w:hAnsi="Cordia New"/>
                <w:bCs/>
                <w:sz w:val="28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47B331" w14:textId="11A6C9D4" w:rsidR="009A3CC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B215A6" w14:textId="0B5E8634" w:rsidR="009A3CC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8"/>
                <w:lang w:val="en-GB"/>
              </w:rPr>
            </w:pPr>
            <w:r w:rsidRPr="00D3001B">
              <w:rPr>
                <w:rFonts w:ascii="Cordia New" w:hAnsi="Cordia New"/>
                <w:bCs/>
                <w:sz w:val="28"/>
                <w:lang w:val="en-GB"/>
              </w:rPr>
              <w:t>30</w:t>
            </w:r>
          </w:p>
        </w:tc>
      </w:tr>
    </w:tbl>
    <w:p w14:paraId="613A7A29" w14:textId="77777777" w:rsidR="006929DB" w:rsidRPr="009C5310" w:rsidRDefault="006929DB" w:rsidP="00C82347">
      <w:pPr>
        <w:spacing w:after="0" w:line="240" w:lineRule="auto"/>
        <w:ind w:left="540" w:hanging="540"/>
        <w:rPr>
          <w:rFonts w:ascii="Cordia New" w:hAnsi="Cordia New"/>
          <w:b/>
          <w:bCs/>
          <w:color w:val="0D0D0D"/>
          <w:sz w:val="28"/>
          <w:lang w:val="en-GB"/>
        </w:rPr>
      </w:pPr>
      <w:bookmarkStart w:id="5" w:name="_Toc48681796"/>
    </w:p>
    <w:p w14:paraId="3DD6AA08" w14:textId="038E064E" w:rsidR="00647004" w:rsidRPr="009C5310" w:rsidRDefault="00D3001B" w:rsidP="00C82347">
      <w:pPr>
        <w:spacing w:after="0" w:line="240" w:lineRule="auto"/>
        <w:ind w:left="540" w:hanging="540"/>
        <w:rPr>
          <w:rFonts w:ascii="Cordia New" w:hAnsi="Cordia New"/>
          <w:b/>
          <w:bCs/>
          <w:color w:val="0D0D0D"/>
          <w:sz w:val="28"/>
        </w:rPr>
      </w:pPr>
      <w:r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hAnsi="Cordia New"/>
          <w:b/>
          <w:bCs/>
          <w:color w:val="0D0D0D"/>
          <w:sz w:val="28"/>
        </w:rPr>
        <w:tab/>
      </w:r>
      <w:r w:rsidR="00647004"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bookmarkEnd w:id="5"/>
    </w:p>
    <w:p w14:paraId="6F45C59A" w14:textId="77777777" w:rsidR="00BB0D31" w:rsidRPr="009C5310" w:rsidRDefault="00BB0D31" w:rsidP="00C82347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8"/>
        </w:rPr>
      </w:pPr>
    </w:p>
    <w:p w14:paraId="62BA96D6" w14:textId="4156B978" w:rsidR="00BB0D31" w:rsidRPr="009C5310" w:rsidRDefault="00D3001B" w:rsidP="00C82347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8"/>
          <w:cs/>
          <w:lang w:val="en-GB"/>
        </w:rPr>
      </w:pPr>
      <w:r w:rsidRPr="00D3001B">
        <w:rPr>
          <w:rFonts w:ascii="Cordia New" w:eastAsia="Arial Unicode MS" w:hAnsi="Cordia New"/>
          <w:b/>
          <w:color w:val="0D0D0D"/>
          <w:sz w:val="28"/>
          <w:lang w:val="en-GB"/>
        </w:rPr>
        <w:t>6</w:t>
      </w:r>
      <w:r w:rsidR="00BB0D31" w:rsidRPr="009C5310">
        <w:rPr>
          <w:rFonts w:ascii="Cordia New" w:eastAsia="Arial Unicode MS" w:hAnsi="Cordia New"/>
          <w:b/>
          <w:color w:val="0D0D0D"/>
          <w:sz w:val="28"/>
          <w:cs/>
          <w:lang w:val="en-GB"/>
        </w:rPr>
        <w:t>.</w:t>
      </w:r>
      <w:r w:rsidRPr="00D3001B">
        <w:rPr>
          <w:rFonts w:ascii="Cordia New" w:eastAsia="Arial Unicode MS" w:hAnsi="Cordia New"/>
          <w:b/>
          <w:color w:val="0D0D0D"/>
          <w:sz w:val="28"/>
          <w:lang w:val="en-GB"/>
        </w:rPr>
        <w:t>1</w:t>
      </w:r>
      <w:r w:rsidR="00BB0D31" w:rsidRPr="009C5310">
        <w:rPr>
          <w:rFonts w:ascii="Cordia New" w:eastAsia="Arial Unicode MS" w:hAnsi="Cordia New"/>
          <w:bCs/>
          <w:color w:val="0D0D0D"/>
          <w:sz w:val="28"/>
          <w:cs/>
          <w:lang w:val="en-GB"/>
        </w:rPr>
        <w:tab/>
        <w:t>การบัญชีสำหรับงบการเงินรวมและวิธีส่วนได้เสีย</w:t>
      </w:r>
    </w:p>
    <w:p w14:paraId="2B396D2E" w14:textId="77777777" w:rsidR="00647004" w:rsidRPr="009C5310" w:rsidRDefault="00647004" w:rsidP="00C82347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551E4498" w14:textId="77777777" w:rsidR="00647004" w:rsidRPr="009C5310" w:rsidRDefault="00647004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บริษัทย่อย</w:t>
      </w:r>
    </w:p>
    <w:p w14:paraId="053A4E9E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8E6BD3F" w14:textId="43A7A4DA" w:rsidR="00647004" w:rsidRPr="009C5310" w:rsidRDefault="00647004" w:rsidP="00C82347">
      <w:pPr>
        <w:tabs>
          <w:tab w:val="left" w:pos="1164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E575C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E575C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</w:t>
      </w:r>
      <w:r w:rsidR="00E575C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6D60E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367EAB75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A4B8879" w14:textId="61CF2AB0" w:rsidR="00E575C0" w:rsidRPr="00E575C0" w:rsidRDefault="00E575C0" w:rsidP="00E575C0">
      <w:pPr>
        <w:spacing w:after="0" w:line="240" w:lineRule="auto"/>
        <w:ind w:left="540" w:hanging="540"/>
        <w:rPr>
          <w:rFonts w:ascii="Cordia New" w:hAnsi="Cordia New"/>
          <w:color w:val="0D0D0D"/>
          <w:sz w:val="28"/>
          <w:cs/>
        </w:rPr>
      </w:pPr>
      <w:r>
        <w:rPr>
          <w:rFonts w:ascii="Cordia New" w:eastAsia="Arial Unicode MS" w:hAnsi="Cordia New"/>
          <w:color w:val="0D0D0D"/>
          <w:sz w:val="28"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8"/>
        </w:rPr>
        <w:t xml:space="preserve"> </w:t>
      </w:r>
      <w:r>
        <w:rPr>
          <w:rFonts w:ascii="Cordia New" w:hAnsi="Cordia New" w:hint="cs"/>
          <w:color w:val="0D0D0D"/>
          <w:sz w:val="28"/>
          <w:cs/>
        </w:rPr>
        <w:t>(ต่อ)</w:t>
      </w:r>
    </w:p>
    <w:p w14:paraId="34846F36" w14:textId="3EBF8D28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57AB3DF0" w14:textId="77777777" w:rsidR="00647004" w:rsidRPr="009C5310" w:rsidRDefault="00647004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บริษัทร่วม</w:t>
      </w:r>
    </w:p>
    <w:p w14:paraId="5F73F96D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7F34B13F" w14:textId="6DE4FB82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E575C0">
        <w:rPr>
          <w:rFonts w:ascii="Cordia New" w:eastAsia="Arial Unicode MS" w:hAnsi="Cordia New"/>
          <w:color w:val="0D0D0D"/>
          <w:spacing w:val="-4"/>
          <w:sz w:val="28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380B83F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1C291431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4887E9AB" w14:textId="77777777" w:rsidR="008E144D" w:rsidRPr="009C5310" w:rsidRDefault="008E144D" w:rsidP="00C82347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5D9571F8" w14:textId="2DBD0C26" w:rsidR="00647004" w:rsidRPr="009C5310" w:rsidRDefault="00647004" w:rsidP="00C82347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ค)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การร่วมการงาน</w:t>
      </w:r>
    </w:p>
    <w:p w14:paraId="494228D6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A25693F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8433EA6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6C738F4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การร่วมค้า</w:t>
      </w:r>
    </w:p>
    <w:p w14:paraId="43E0A987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1CD4856C" w14:textId="003788CE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 w:bidi="ar-SA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25D06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ในการร่วมค้ารับรู้โดยใช้วิธีส่วนได้เสีย</w:t>
      </w:r>
    </w:p>
    <w:p w14:paraId="200F50DC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69DCC7C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Pr="009C5310" w:rsidDel="00366160">
        <w:rPr>
          <w:rFonts w:ascii="Cordia New" w:eastAsia="Arial Unicode MS" w:hAnsi="Cordia New"/>
          <w:color w:val="0D0D0D"/>
          <w:sz w:val="28"/>
          <w:lang w:val="en-GB"/>
        </w:rPr>
        <w:t xml:space="preserve"> </w:t>
      </w:r>
    </w:p>
    <w:p w14:paraId="395EFDCF" w14:textId="77777777" w:rsidR="008E6638" w:rsidRPr="009C5310" w:rsidRDefault="008E6638" w:rsidP="00C82347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0D74D09" w14:textId="79DD49A3" w:rsidR="00647004" w:rsidRPr="009C5310" w:rsidRDefault="00647004" w:rsidP="00C82347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ง)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การบันทึกเงินลงทุนตามวิธีส่วนได้เสีย</w:t>
      </w:r>
    </w:p>
    <w:p w14:paraId="5EB302E5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148306FA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 w:bidi="ar-SA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1AF6676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40FA74D7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6129E2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190A26A" w14:textId="6D880985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25D06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25D06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5694649" w14:textId="5F8D0753" w:rsidR="00181F4B" w:rsidRPr="00E575C0" w:rsidRDefault="00181F4B" w:rsidP="00181F4B">
      <w:pPr>
        <w:spacing w:after="0" w:line="240" w:lineRule="auto"/>
        <w:ind w:left="540" w:hanging="540"/>
        <w:rPr>
          <w:rFonts w:ascii="Cordia New" w:hAnsi="Cordia New"/>
          <w:color w:val="0D0D0D"/>
          <w:sz w:val="28"/>
          <w:cs/>
        </w:rPr>
      </w:pPr>
      <w:r>
        <w:rPr>
          <w:rFonts w:ascii="Cordia New" w:eastAsia="Arial Unicode MS" w:hAnsi="Cordia New"/>
          <w:color w:val="0D0D0D"/>
          <w:sz w:val="28"/>
          <w:lang w:val="en-GB" w:bidi="ar-SA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8"/>
        </w:rPr>
        <w:t xml:space="preserve"> </w:t>
      </w:r>
      <w:r>
        <w:rPr>
          <w:rFonts w:ascii="Cordia New" w:hAnsi="Cordia New" w:hint="cs"/>
          <w:color w:val="0D0D0D"/>
          <w:sz w:val="28"/>
          <w:cs/>
        </w:rPr>
        <w:t>(ต่อ)</w:t>
      </w:r>
    </w:p>
    <w:p w14:paraId="44B371C8" w14:textId="62BA5401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 w:bidi="ar-SA"/>
        </w:rPr>
      </w:pPr>
    </w:p>
    <w:p w14:paraId="3320E51E" w14:textId="77777777" w:rsidR="00647004" w:rsidRPr="009C5310" w:rsidRDefault="00647004" w:rsidP="00C82347">
      <w:pPr>
        <w:tabs>
          <w:tab w:val="left" w:pos="540"/>
        </w:tabs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จ)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การเปลี่ยนแปลงสัดส่วนการถือครองกิจการ</w:t>
      </w:r>
    </w:p>
    <w:p w14:paraId="1002731D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4906D063" w14:textId="2135A36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575504A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095F70F" w14:textId="77777777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433BB90" w14:textId="433E42B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3FAF573C" w14:textId="51483506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9A8CE23" w14:textId="624243CE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BF8C558" w14:textId="77777777" w:rsidR="00647004" w:rsidRPr="009C5310" w:rsidRDefault="00647004" w:rsidP="00C82347">
      <w:pPr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ฉ)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รายการระหว่างกันในงบการเงินรวม</w:t>
      </w:r>
    </w:p>
    <w:p w14:paraId="01B79664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7B11307F" w14:textId="1195F2D2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22468DB" w14:textId="77777777" w:rsidR="008E6638" w:rsidRPr="009C5310" w:rsidRDefault="008E6638" w:rsidP="00C82347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b/>
          <w:color w:val="0D0D0D"/>
          <w:sz w:val="28"/>
          <w:lang w:val="en-GB"/>
        </w:rPr>
      </w:pPr>
      <w:bookmarkStart w:id="6" w:name="_Toc48681798"/>
    </w:p>
    <w:p w14:paraId="59BB94C2" w14:textId="12F550BD" w:rsidR="00647004" w:rsidRPr="009C5310" w:rsidRDefault="00D3001B" w:rsidP="00C82347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color w:val="0D0D0D"/>
          <w:sz w:val="28"/>
          <w:cs/>
          <w:lang w:val="en-GB"/>
        </w:rPr>
        <w:t>.</w:t>
      </w:r>
      <w:r w:rsidRPr="00D3001B">
        <w:rPr>
          <w:rFonts w:ascii="Cordia New" w:eastAsia="Arial Unicode MS" w:hAnsi="Cordia New"/>
          <w:b/>
          <w:color w:val="0D0D0D"/>
          <w:sz w:val="28"/>
          <w:lang w:val="en-GB"/>
        </w:rPr>
        <w:t>2</w:t>
      </w:r>
      <w:r w:rsidR="00647004" w:rsidRPr="009C5310">
        <w:rPr>
          <w:rFonts w:ascii="Cordia New" w:eastAsia="Arial Unicode MS" w:hAnsi="Cordia New"/>
          <w:bCs/>
          <w:color w:val="0D0D0D"/>
          <w:sz w:val="28"/>
          <w:cs/>
          <w:lang w:val="en-GB"/>
        </w:rPr>
        <w:tab/>
        <w:t>การรวมธุรกิจ</w:t>
      </w:r>
      <w:bookmarkEnd w:id="6"/>
    </w:p>
    <w:p w14:paraId="0C46B01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EDE457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C8BC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622C0492" w14:textId="6B2F54F8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มูลค่ายุติธรรมของสินทรัพย์ที่โอนไป</w:t>
      </w:r>
    </w:p>
    <w:p w14:paraId="4DB851B8" w14:textId="11DBAF80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หนี้สินที่ก่อขึ้นเพื่อจ่ายชำระให้แก่เจ้าของเดิม</w:t>
      </w:r>
      <w:r w:rsidR="00C7270F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 และ</w:t>
      </w:r>
    </w:p>
    <w:p w14:paraId="3323F1A9" w14:textId="72CE8A02" w:rsidR="00647004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ส่วนได้เสียในส่วนของจ้าของที่ออกโดยกลุ่มกิจการ</w:t>
      </w:r>
    </w:p>
    <w:p w14:paraId="4A661FC0" w14:textId="287CE6A3" w:rsidR="00181F4B" w:rsidRPr="00E575C0" w:rsidRDefault="00181F4B" w:rsidP="00181F4B">
      <w:pPr>
        <w:spacing w:after="0" w:line="240" w:lineRule="auto"/>
        <w:ind w:left="540" w:hanging="540"/>
        <w:rPr>
          <w:rFonts w:ascii="Cordia New" w:hAnsi="Cordia New"/>
          <w:color w:val="0D0D0D"/>
          <w:sz w:val="28"/>
          <w:cs/>
        </w:rPr>
      </w:pPr>
      <w:r>
        <w:rPr>
          <w:rFonts w:ascii="Cordia New" w:eastAsia="Arial Unicode MS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8"/>
        </w:rPr>
        <w:t xml:space="preserve"> </w:t>
      </w:r>
      <w:r>
        <w:rPr>
          <w:rFonts w:ascii="Cordia New" w:hAnsi="Cordia New" w:hint="cs"/>
          <w:color w:val="0D0D0D"/>
          <w:sz w:val="28"/>
          <w:cs/>
        </w:rPr>
        <w:t>(ต่อ)</w:t>
      </w:r>
    </w:p>
    <w:p w14:paraId="04FAB6DE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146074A" w14:textId="385630E3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ณ วันที่ซื้อ</w:t>
      </w:r>
    </w:p>
    <w:p w14:paraId="169274E8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B9BA5A7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D2EA213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310CABC3" w14:textId="1AB67476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E26313B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cs/>
          <w:lang w:val="en-GB"/>
        </w:rPr>
      </w:pPr>
    </w:p>
    <w:p w14:paraId="2A3B72A9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i/>
          <w:iCs/>
          <w:color w:val="0D0D0D"/>
          <w:sz w:val="28"/>
          <w:cs/>
          <w:lang w:val="en-GB"/>
        </w:rPr>
        <w:t>ต้นทุนทางตรงที่เกี่ยวกับการซื้อธุรกิจ</w:t>
      </w:r>
    </w:p>
    <w:p w14:paraId="45AA8926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3A5C42C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07AD38B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31229A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i/>
          <w:iCs/>
          <w:color w:val="0D0D0D"/>
          <w:sz w:val="28"/>
          <w:cs/>
          <w:lang w:val="en-GB"/>
        </w:rPr>
        <w:t>การรวมธุรกิจที่ดำเนินการสำเร็จจากการทยอยซื้อ</w:t>
      </w:r>
    </w:p>
    <w:p w14:paraId="6AD4C14F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7F08F0A3" w14:textId="649E9E2B" w:rsidR="00647004" w:rsidRPr="0081573F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pacing w:val="-2"/>
          <w:sz w:val="28"/>
          <w:lang w:val="en-GB"/>
        </w:rPr>
      </w:pPr>
      <w:r w:rsidRPr="0081573F">
        <w:rPr>
          <w:rFonts w:ascii="Cordia New" w:eastAsia="Arial Unicode MS" w:hAnsi="Cordia New"/>
          <w:color w:val="0D0D0D"/>
          <w:spacing w:val="-4"/>
          <w:sz w:val="28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81573F">
        <w:rPr>
          <w:rFonts w:ascii="Cordia New" w:eastAsia="Arial Unicode MS" w:hAnsi="Cordia New"/>
          <w:color w:val="0D0D0D"/>
          <w:spacing w:val="-2"/>
          <w:sz w:val="28"/>
          <w:cs/>
          <w:lang w:val="en-GB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2DD9FEA" w14:textId="7C0308C8" w:rsidR="00E311EA" w:rsidRPr="009C5310" w:rsidRDefault="00E311EA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5E32F900" w14:textId="77777777" w:rsidR="00E311EA" w:rsidRPr="009C5310" w:rsidRDefault="00E311EA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i/>
          <w:iCs/>
          <w:color w:val="0D0D0D"/>
          <w:sz w:val="28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48756D1" w14:textId="77777777" w:rsidR="00E311EA" w:rsidRPr="009C5310" w:rsidRDefault="00E311EA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371A81F8" w14:textId="529C6537" w:rsidR="00E311EA" w:rsidRPr="009C5310" w:rsidRDefault="00E311EA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 </w:t>
      </w:r>
      <w:r w:rsidR="0081573F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442857FD" w14:textId="158FFEF9" w:rsidR="00181F4B" w:rsidRPr="009C5310" w:rsidRDefault="00181F4B" w:rsidP="00181F4B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color w:val="0D0D0D"/>
          <w:sz w:val="28"/>
          <w:cs/>
          <w:lang w:val="en-GB"/>
        </w:rPr>
      </w:pPr>
      <w:r>
        <w:rPr>
          <w:rFonts w:ascii="Cordia New" w:eastAsia="Arial Unicode MS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  <w:lang w:val="en-GB"/>
        </w:rPr>
        <w:t>)</w:t>
      </w:r>
    </w:p>
    <w:p w14:paraId="6BE17195" w14:textId="5AC470CE" w:rsidR="00647004" w:rsidRPr="00181F4B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68022A53" w14:textId="77777777" w:rsidR="00647004" w:rsidRPr="009C5310" w:rsidRDefault="00647004" w:rsidP="00C82347">
      <w:pPr>
        <w:spacing w:after="0" w:line="240" w:lineRule="auto"/>
        <w:ind w:left="540"/>
        <w:rPr>
          <w:rFonts w:ascii="Cordia New" w:eastAsia="Arial Unicode MS" w:hAnsi="Cordia New"/>
          <w:i/>
          <w:iCs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i/>
          <w:iCs/>
          <w:color w:val="0D0D0D"/>
          <w:sz w:val="28"/>
          <w:cs/>
          <w:lang w:val="en-GB"/>
        </w:rPr>
        <w:t>การรวมธุรกิจภายใต้การควบคุมเดียวกัน</w:t>
      </w:r>
    </w:p>
    <w:p w14:paraId="361E9762" w14:textId="77777777" w:rsidR="00647004" w:rsidRPr="00181F4B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EA24D4A" w14:textId="55806146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C624DB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ในงบการเงิน</w:t>
      </w:r>
      <w:r w:rsidR="00C624DB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C624DB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ของงบการเงินเปรียบเทียบ)</w:t>
      </w:r>
    </w:p>
    <w:p w14:paraId="437BDCAF" w14:textId="77777777" w:rsidR="00647004" w:rsidRPr="00181F4B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1CE0663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D7AB27" w14:textId="77777777" w:rsidR="00647004" w:rsidRPr="00181F4B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7CDD0F0" w14:textId="6981A934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14:paraId="7DD54287" w14:textId="77777777" w:rsidR="00647004" w:rsidRPr="00181F4B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b/>
          <w:color w:val="0D0D0D"/>
          <w:sz w:val="20"/>
          <w:szCs w:val="20"/>
          <w:lang w:val="en-GB"/>
        </w:rPr>
      </w:pPr>
    </w:p>
    <w:p w14:paraId="79662FD9" w14:textId="2A6A4494" w:rsidR="00647004" w:rsidRPr="009C5310" w:rsidRDefault="00D3001B" w:rsidP="00C82347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8"/>
          <w:lang w:bidi="ar-SA"/>
        </w:rPr>
      </w:pPr>
      <w:bookmarkStart w:id="7" w:name="_Toc494360318"/>
      <w:bookmarkStart w:id="8" w:name="_Toc48681799"/>
      <w:r w:rsidRPr="00D3001B">
        <w:rPr>
          <w:rFonts w:ascii="Cordia New" w:eastAsia="Arial Unicode MS" w:hAnsi="Cordia New"/>
          <w:b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color w:val="0D0D0D"/>
          <w:sz w:val="28"/>
          <w:cs/>
          <w:lang w:val="en-GB"/>
        </w:rPr>
        <w:t>.</w:t>
      </w:r>
      <w:r w:rsidRPr="00D3001B">
        <w:rPr>
          <w:rFonts w:ascii="Cordia New" w:eastAsia="Arial Unicode MS" w:hAnsi="Cordia New"/>
          <w:b/>
          <w:color w:val="0D0D0D"/>
          <w:sz w:val="28"/>
          <w:lang w:val="en-GB"/>
        </w:rPr>
        <w:t>3</w:t>
      </w:r>
      <w:r w:rsidR="00647004" w:rsidRPr="009C5310">
        <w:rPr>
          <w:rFonts w:ascii="Cordia New" w:eastAsia="Arial Unicode MS" w:hAnsi="Cordia New"/>
          <w:b/>
          <w:color w:val="0D0D0D"/>
          <w:sz w:val="28"/>
          <w:lang w:bidi="ar-SA"/>
        </w:rPr>
        <w:tab/>
      </w:r>
      <w:bookmarkEnd w:id="7"/>
      <w:r w:rsidR="00647004" w:rsidRPr="009C5310">
        <w:rPr>
          <w:rFonts w:ascii="Cordia New" w:eastAsia="Arial Unicode MS" w:hAnsi="Cordia New"/>
          <w:bCs/>
          <w:color w:val="0D0D0D"/>
          <w:sz w:val="28"/>
          <w:cs/>
        </w:rPr>
        <w:t>การแปลงค่าเงินตราต่างประเทศ</w:t>
      </w:r>
      <w:bookmarkEnd w:id="8"/>
    </w:p>
    <w:p w14:paraId="60468CF1" w14:textId="77777777" w:rsidR="00647004" w:rsidRPr="00181F4B" w:rsidRDefault="00647004" w:rsidP="00C82347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0"/>
          <w:szCs w:val="20"/>
          <w:lang w:bidi="ar-SA"/>
        </w:rPr>
      </w:pPr>
    </w:p>
    <w:p w14:paraId="0D99F629" w14:textId="77777777" w:rsidR="00647004" w:rsidRPr="009C5310" w:rsidRDefault="00647004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8538FE" w14:textId="77777777" w:rsidR="00647004" w:rsidRPr="00181F4B" w:rsidRDefault="00647004" w:rsidP="00C82347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bidi="ar-SA"/>
        </w:rPr>
      </w:pPr>
    </w:p>
    <w:p w14:paraId="1FE847A9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</w:rPr>
      </w:pPr>
      <w:r w:rsidRPr="009C5310">
        <w:rPr>
          <w:rFonts w:ascii="Cordia New" w:eastAsia="Arial Unicode MS" w:hAnsi="Cordia New"/>
          <w:color w:val="0D0D0D"/>
          <w:sz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D11DAA3" w14:textId="77777777" w:rsidR="00647004" w:rsidRPr="00181F4B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20FD7A8E" w14:textId="77777777" w:rsidR="00647004" w:rsidRPr="009C5310" w:rsidRDefault="00647004" w:rsidP="00C82347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รายการและยอดคงเหลือ</w:t>
      </w:r>
    </w:p>
    <w:p w14:paraId="37535D2C" w14:textId="77777777" w:rsidR="00647004" w:rsidRPr="00181F4B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bidi="ar-SA"/>
        </w:rPr>
      </w:pPr>
    </w:p>
    <w:p w14:paraId="142A34AF" w14:textId="77777777" w:rsidR="00647004" w:rsidRPr="009C5310" w:rsidRDefault="00647004" w:rsidP="00C82347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 xml:space="preserve"> </w:t>
      </w:r>
    </w:p>
    <w:p w14:paraId="3233CCEE" w14:textId="77777777" w:rsidR="00647004" w:rsidRPr="00181F4B" w:rsidRDefault="00647004" w:rsidP="00C82347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shd w:val="clear" w:color="auto" w:fill="FFFFFF"/>
        </w:rPr>
      </w:pPr>
    </w:p>
    <w:p w14:paraId="08499883" w14:textId="77777777" w:rsidR="00647004" w:rsidRPr="009C5310" w:rsidRDefault="00647004" w:rsidP="00C82347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A6C8919" w14:textId="77777777" w:rsidR="00647004" w:rsidRPr="00181F4B" w:rsidRDefault="00647004" w:rsidP="00C82347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shd w:val="clear" w:color="auto" w:fill="FFFFFF"/>
        </w:rPr>
      </w:pPr>
    </w:p>
    <w:p w14:paraId="00D43DB5" w14:textId="77777777" w:rsidR="00647004" w:rsidRPr="009C5310" w:rsidRDefault="00647004" w:rsidP="00C82347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94FF004" w14:textId="49286040" w:rsidR="00647004" w:rsidRPr="009C5310" w:rsidRDefault="00647004" w:rsidP="00C82347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3AB7AA30" w14:textId="77777777" w:rsidR="00647004" w:rsidRPr="009C5310" w:rsidRDefault="00647004" w:rsidP="00C82347">
      <w:pPr>
        <w:spacing w:after="0" w:line="240" w:lineRule="auto"/>
        <w:ind w:left="1134" w:hanging="567"/>
        <w:rPr>
          <w:rFonts w:ascii="Cordia New" w:eastAsia="Arial Unicode MS" w:hAnsi="Cordia New"/>
          <w:color w:val="0D0D0D"/>
          <w:sz w:val="28"/>
          <w:lang w:val="en-GB"/>
        </w:rPr>
      </w:pPr>
    </w:p>
    <w:p w14:paraId="3308C57C" w14:textId="77777777" w:rsidR="00647004" w:rsidRPr="009C5310" w:rsidRDefault="00647004" w:rsidP="00C82347">
      <w:pPr>
        <w:spacing w:after="0" w:line="240" w:lineRule="auto"/>
        <w:ind w:left="1080" w:hanging="540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ค)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ab/>
        <w:t>กลุ่มกิจการ</w:t>
      </w:r>
    </w:p>
    <w:p w14:paraId="728CFBE9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bidi="ar-SA"/>
        </w:rPr>
      </w:pPr>
    </w:p>
    <w:p w14:paraId="25A91FFE" w14:textId="328D5556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181F4B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br/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</w:t>
      </w:r>
      <w:r w:rsidR="00181F4B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br/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เป็นสกุลเงินที่ใช้นำเสนองบการเงินดังนี้</w:t>
      </w:r>
    </w:p>
    <w:p w14:paraId="643D20F9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  <w:lang w:bidi="ar-SA"/>
        </w:rPr>
      </w:pPr>
    </w:p>
    <w:p w14:paraId="1826D829" w14:textId="74A28F4D" w:rsidR="00647004" w:rsidRPr="009C5310" w:rsidRDefault="00647004" w:rsidP="00C82347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  <w:lang w:bidi="ar-SA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>-</w:t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ab/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253F5F5C" w14:textId="77777777" w:rsidR="00647004" w:rsidRPr="009C5310" w:rsidRDefault="00647004" w:rsidP="00C82347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  <w:lang w:bidi="ar-SA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 xml:space="preserve">- </w:t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ab/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รายได้และค่าใช้จ่ายใน</w:t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  <w:lang w:val="en-GB"/>
        </w:rPr>
        <w:t>งบกำไรขาดทุนและงบกำไรขาดทุนเบ็ดเสร็จ</w:t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แปลงค่าด้วยอัตราถัวเฉลี่ย และ</w:t>
      </w:r>
    </w:p>
    <w:p w14:paraId="0B3A0452" w14:textId="77777777" w:rsidR="00647004" w:rsidRPr="009C5310" w:rsidRDefault="00647004" w:rsidP="00C82347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8"/>
          <w:shd w:val="clear" w:color="auto" w:fill="FFFFFF"/>
          <w:lang w:bidi="ar-SA"/>
        </w:rPr>
      </w:pP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 xml:space="preserve">- </w:t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</w:rPr>
        <w:tab/>
      </w:r>
      <w:r w:rsidRPr="009C5310">
        <w:rPr>
          <w:rFonts w:ascii="Cordia New" w:eastAsia="Arial Unicode MS" w:hAnsi="Cordia New"/>
          <w:color w:val="0D0D0D"/>
          <w:sz w:val="28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BC48499" w14:textId="77777777" w:rsidR="00647004" w:rsidRPr="009C5310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bookmarkStart w:id="9" w:name="_Toc249339987"/>
      <w:bookmarkStart w:id="10" w:name="_Toc249341484"/>
    </w:p>
    <w:p w14:paraId="4D1FAE02" w14:textId="2565BE7B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4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>ข้อมูลจำแนกตามส่วนงาน</w:t>
      </w:r>
    </w:p>
    <w:p w14:paraId="5363670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775663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14:paraId="5DE0306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CAE2ED1" w14:textId="730F9C81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ประธานกรรมการบริหารและคณะกรรมการบริหาร</w:t>
      </w:r>
    </w:p>
    <w:p w14:paraId="4146FFB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BCDBA38" w14:textId="518233F6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5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เงินสดและรายการเทียบเท่าเงินสด</w:t>
      </w:r>
    </w:p>
    <w:p w14:paraId="7E6DD7E6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7007F6D" w14:textId="38F40004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 </w:t>
      </w:r>
      <w:r w:rsidR="00181F4B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เงินเบิกเกินบัญชีธนาคารจะแสดงไว้ในส่วนของหนี้สินหมุนเวียนในงบแสดงฐานะการเงิน</w:t>
      </w:r>
    </w:p>
    <w:p w14:paraId="49254F97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0612646C" w14:textId="0A37BD08" w:rsidR="00181F4B" w:rsidRPr="009C5310" w:rsidRDefault="00181F4B" w:rsidP="00181F4B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8"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2B53226C" w14:textId="77777777" w:rsidR="00181F4B" w:rsidRDefault="00181F4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p w14:paraId="376B2946" w14:textId="4ADA8377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ลูกหนี้การค้า</w:t>
      </w:r>
    </w:p>
    <w:p w14:paraId="251B3EF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14B7016" w14:textId="07412710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E602A5">
        <w:rPr>
          <w:rFonts w:ascii="Cordia New" w:eastAsia="MS Mincho" w:hAnsi="Cordia New"/>
          <w:color w:val="0D0D0D"/>
          <w:sz w:val="28"/>
          <w:cs/>
          <w:lang w:val="en-GB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</w:t>
      </w:r>
      <w:r w:rsidR="00E602A5">
        <w:rPr>
          <w:rFonts w:ascii="Cordia New" w:eastAsia="MS Mincho" w:hAnsi="Cordia New"/>
          <w:color w:val="0D0D0D"/>
          <w:sz w:val="28"/>
          <w:lang w:val="en-GB"/>
        </w:rPr>
        <w:br/>
      </w:r>
      <w:r w:rsidRPr="00E602A5">
        <w:rPr>
          <w:rFonts w:ascii="Cordia New" w:eastAsia="MS Mincho" w:hAnsi="Cordia New"/>
          <w:color w:val="0D0D0D"/>
          <w:sz w:val="28"/>
          <w:cs/>
          <w:lang w:val="en-GB"/>
        </w:rPr>
        <w:t>สงสัยจะสูญ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ซึ่งประมาณจากการสอบทานยอดคงเหลือ ณ วันสิ้น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</w:t>
      </w:r>
      <w:r w:rsidR="009D1217" w:rsidRPr="009C5310">
        <w:rPr>
          <w:rFonts w:ascii="Cordia New" w:eastAsia="MS Mincho" w:hAnsi="Cordia New"/>
          <w:color w:val="0D0D0D"/>
          <w:sz w:val="28"/>
          <w:cs/>
          <w:lang w:val="en-GB"/>
        </w:rPr>
        <w:t>ถูกตัดจำหน่ายระหว่างปี</w:t>
      </w:r>
      <w:r w:rsidR="00E602A5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6617B41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6659840" w14:textId="75BB0A24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ลูกหนี้การค้าตามสัญญาระยะยาวเป็นลูกหนี้จากการขายสิทธิในสถานที่พักผ่อนโดยแบ่งเวลา โดยรับชำระคืนเป็นงวด</w:t>
      </w:r>
      <w:r w:rsidR="00181F4B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ซึ่งครอบคลุมระยะเวลามากกว่าหนึ่งปี ลูกหนี้การค้าวัดมูลค่าเริ่มแรกด้วยจำนวนเงินตามสัญญาหักด้วยยอดผ่อนชำระ</w:t>
      </w:r>
      <w:r w:rsidR="00181F4B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ที่ได้รับแล้ว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</w:t>
      </w:r>
      <w:r w:rsidR="00181F4B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ในการบริหาร</w:t>
      </w:r>
    </w:p>
    <w:bookmarkEnd w:id="9"/>
    <w:bookmarkEnd w:id="10"/>
    <w:p w14:paraId="603E4EBB" w14:textId="77777777" w:rsidR="00181F4B" w:rsidRDefault="00181F4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p w14:paraId="073800B3" w14:textId="2602C4D9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สินค้าคงเหลือ</w:t>
      </w:r>
    </w:p>
    <w:p w14:paraId="0A7F7B0B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57A00852" w14:textId="75C98261" w:rsidR="00647004" w:rsidRPr="00B42CF2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 คำนวณโดยวิธีถัวเฉลี่ยเคลื่อน</w:t>
      </w:r>
      <w:r w:rsidR="00727D39"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</w:t>
      </w:r>
      <w:r w:rsidR="003F6248" w:rsidRPr="009C5310">
        <w:rPr>
          <w:rFonts w:ascii="Cordia New" w:eastAsia="MS Mincho" w:hAnsi="Cordia New"/>
          <w:color w:val="0D0D0D"/>
          <w:sz w:val="28"/>
          <w:cs/>
          <w:lang w:val="en-GB"/>
        </w:rPr>
        <w:t>วัตถุดิบและ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สินค้าสำเร็จรูปจากธุรกิจการผลิต และสินค้าประเภทสปา คำนวณ</w:t>
      </w:r>
      <w:r w:rsidR="00EF0FC6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B42CF2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>โดยวิธีถัวเฉลี่ยถ่วงน้ำหนัก ส่วนสินค้าประเภทแฟชั่</w:t>
      </w:r>
      <w:r w:rsidR="009D1217" w:rsidRPr="00B42CF2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>น</w:t>
      </w:r>
      <w:r w:rsidRPr="00B42CF2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 xml:space="preserve"> คำนวณโดยวิธีเข้าก่อน-ออกก่อน ต้นทุนของการซื้อประกอบด้วยราคาซื้อ </w:t>
      </w:r>
      <w:r w:rsidRPr="00B42CF2">
        <w:rPr>
          <w:rFonts w:ascii="Cordia New" w:eastAsia="MS Mincho" w:hAnsi="Cordia New"/>
          <w:color w:val="0D0D0D"/>
          <w:spacing w:val="4"/>
          <w:sz w:val="28"/>
          <w:cs/>
          <w:lang w:val="en-GB"/>
        </w:rPr>
        <w:t>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หักด้วยส่วนลดจากการจ่ายเงิน</w:t>
      </w:r>
      <w:r w:rsidR="00B42CF2">
        <w:rPr>
          <w:rFonts w:ascii="Cordia New" w:eastAsia="MS Mincho" w:hAnsi="Cordia New"/>
          <w:color w:val="0D0D0D"/>
          <w:spacing w:val="6"/>
          <w:sz w:val="28"/>
          <w:lang w:val="en-GB"/>
        </w:rPr>
        <w:t xml:space="preserve"> </w:t>
      </w:r>
      <w:r w:rsidRPr="00B42CF2">
        <w:rPr>
          <w:rFonts w:ascii="Cordia New" w:eastAsia="MS Mincho" w:hAnsi="Cordia New"/>
          <w:color w:val="0D0D0D"/>
          <w:spacing w:val="-6"/>
          <w:sz w:val="28"/>
          <w:cs/>
          <w:lang w:val="en-GB"/>
        </w:rPr>
        <w:t xml:space="preserve">ตามเงื่อนไข </w:t>
      </w:r>
      <w:r w:rsidR="009D1217" w:rsidRPr="00B42CF2">
        <w:rPr>
          <w:rFonts w:ascii="Cordia New" w:eastAsia="MS Mincho" w:hAnsi="Cordia New"/>
          <w:color w:val="0D0D0D"/>
          <w:spacing w:val="-6"/>
          <w:sz w:val="28"/>
          <w:cs/>
          <w:lang w:val="en-GB"/>
        </w:rPr>
        <w:t>ค่าเผื่อ</w:t>
      </w:r>
      <w:r w:rsidRPr="00B42CF2">
        <w:rPr>
          <w:rFonts w:ascii="Cordia New" w:eastAsia="MS Mincho" w:hAnsi="Cordia New"/>
          <w:color w:val="0D0D0D"/>
          <w:spacing w:val="-6"/>
          <w:sz w:val="28"/>
          <w:cs/>
          <w:lang w:val="en-GB"/>
        </w:rPr>
        <w:t xml:space="preserve"> หรือส่วนลด (</w:t>
      </w:r>
      <w:r w:rsidRPr="00B42CF2">
        <w:rPr>
          <w:rFonts w:ascii="Cordia New" w:eastAsia="MS Mincho" w:hAnsi="Cordia New"/>
          <w:color w:val="0D0D0D"/>
          <w:spacing w:val="-6"/>
          <w:sz w:val="28"/>
          <w:lang w:val="en-GB"/>
        </w:rPr>
        <w:t xml:space="preserve">rebate) </w:t>
      </w:r>
      <w:r w:rsidRPr="00B42CF2">
        <w:rPr>
          <w:rFonts w:ascii="Cordia New" w:eastAsia="MS Mincho" w:hAnsi="Cordia New"/>
          <w:color w:val="0D0D0D"/>
          <w:spacing w:val="-6"/>
          <w:sz w:val="28"/>
          <w:cs/>
          <w:lang w:val="en-GB"/>
        </w:rPr>
        <w:t>ต้นทุนของสินค้าสำเร็จรูปและงานระหว่างทำประกอบด้วยค่าออกแบบ ค่าวัตถุดิ</w:t>
      </w:r>
      <w:r w:rsidRPr="00B42CF2">
        <w:rPr>
          <w:rFonts w:ascii="Cordia New" w:eastAsia="MS Mincho" w:hAnsi="Cordia New"/>
          <w:color w:val="0D0D0D"/>
          <w:sz w:val="28"/>
          <w:cs/>
          <w:lang w:val="en-GB"/>
        </w:rPr>
        <w:t>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</w:t>
      </w:r>
      <w:r w:rsidR="00B42CF2">
        <w:rPr>
          <w:rFonts w:ascii="Cordia New" w:eastAsia="MS Mincho" w:hAnsi="Cordia New"/>
          <w:color w:val="0D0D0D"/>
          <w:sz w:val="28"/>
          <w:lang w:val="en-GB"/>
        </w:rPr>
        <w:br/>
      </w:r>
      <w:r w:rsidRPr="00B42CF2">
        <w:rPr>
          <w:rFonts w:ascii="Cordia New" w:eastAsia="MS Mincho" w:hAnsi="Cordia New"/>
          <w:color w:val="0D0D0D"/>
          <w:sz w:val="28"/>
          <w:cs/>
          <w:lang w:val="en-GB"/>
        </w:rPr>
        <w:t>เสื่อมคุณภาพเท่าที่จำเป็น</w:t>
      </w:r>
    </w:p>
    <w:p w14:paraId="40DA3C17" w14:textId="457966AC" w:rsidR="00181F4B" w:rsidRPr="009C5310" w:rsidRDefault="00181F4B" w:rsidP="00181F4B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316C1BE4" w14:textId="0F401E0B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1B76B519" w14:textId="41516EC3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8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>ที่ดินและโครงการพัฒนาอสังหาริมทรัพย์เพื่อขาย</w:t>
      </w:r>
    </w:p>
    <w:p w14:paraId="340E4D8F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23C239BF" w14:textId="7CD3E3B2" w:rsidR="00647004" w:rsidRPr="00F12061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2"/>
          <w:sz w:val="28"/>
          <w:lang w:val="en-GB"/>
        </w:rPr>
      </w:pPr>
      <w:r w:rsidRPr="00F12061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ราคาทุนคำนวณโดยวิธีถัวเฉลี่ยถ่วงน้ำหนัก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</w:t>
      </w:r>
      <w:r w:rsidRPr="00F12061">
        <w:rPr>
          <w:rFonts w:ascii="Cordia New" w:eastAsia="MS Mincho" w:hAnsi="Cordia New"/>
          <w:color w:val="0D0D0D"/>
          <w:spacing w:val="-2"/>
          <w:sz w:val="28"/>
          <w:cs/>
          <w:lang w:val="en-GB"/>
        </w:rPr>
        <w:t>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p w14:paraId="6D2E2335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1E09ABC1" w14:textId="79DECE8E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bookmarkStart w:id="11" w:name="_Toc48681806"/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9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rtl/>
          <w:lang w:val="en-GB" w:bidi="ar-SA"/>
        </w:rPr>
        <w:tab/>
      </w:r>
      <w:r w:rsidR="00323C75" w:rsidRPr="009C5310">
        <w:rPr>
          <w:rFonts w:ascii="Cordia New" w:eastAsia="MS Mincho" w:hAnsi="Cordia New"/>
          <w:b/>
          <w:bCs/>
          <w:color w:val="0D0D0D"/>
          <w:sz w:val="28"/>
          <w:lang w:bidi="ar-SA"/>
        </w:rPr>
        <w:t>(</w:t>
      </w:r>
      <w:r w:rsidR="00323C75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กลุ่ม</w:t>
      </w:r>
      <w:r w:rsidR="00323C75" w:rsidRPr="009C5310">
        <w:rPr>
          <w:rFonts w:ascii="Cordia New" w:eastAsia="MS Mincho" w:hAnsi="Cordia New"/>
          <w:b/>
          <w:bCs/>
          <w:color w:val="0D0D0D"/>
          <w:sz w:val="28"/>
        </w:rPr>
        <w:t xml:space="preserve">) 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สินทรัพย์ไม่หมุนเวียนที่ถือไว้เพื่อขาย</w:t>
      </w:r>
      <w:bookmarkEnd w:id="11"/>
      <w:r w:rsidR="0028759F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และส่วนการดำเนินงานที่ยกเลิก</w:t>
      </w:r>
    </w:p>
    <w:p w14:paraId="740EDC8F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sz w:val="28"/>
          <w:lang w:bidi="ar-SA"/>
        </w:rPr>
      </w:pPr>
    </w:p>
    <w:p w14:paraId="66603E4A" w14:textId="77777777" w:rsidR="0028759F" w:rsidRPr="009C5310" w:rsidRDefault="0028759F" w:rsidP="00C82347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9C5310">
        <w:rPr>
          <w:rFonts w:ascii="Cordia New" w:eastAsia="Arial Unicode MS" w:hAnsi="Cordia New" w:cs="Cordia New"/>
          <w:sz w:val="28"/>
          <w:szCs w:val="28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Pr="009C5310">
        <w:rPr>
          <w:rFonts w:ascii="Cordia New" w:eastAsia="Arial Unicode MS" w:hAnsi="Cordia New" w:cs="Cordia New"/>
          <w:sz w:val="28"/>
          <w:szCs w:val="28"/>
        </w:rPr>
        <w:br/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9C5310">
        <w:rPr>
          <w:rFonts w:ascii="Cordia New" w:eastAsia="Arial Unicode MS" w:hAnsi="Cordia New" w:cs="Cordia New"/>
          <w:sz w:val="28"/>
          <w:szCs w:val="28"/>
        </w:rPr>
        <w:br/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5427749" w14:textId="77777777" w:rsidR="0028759F" w:rsidRPr="009C5310" w:rsidRDefault="0028759F" w:rsidP="00C82347">
      <w:pPr>
        <w:pStyle w:val="ListParagraph"/>
        <w:ind w:left="540"/>
        <w:jc w:val="thaiDistribute"/>
        <w:rPr>
          <w:rFonts w:ascii="Cordia New" w:eastAsia="Arial Unicode MS" w:hAnsi="Cordia New" w:cs="Cordia New"/>
          <w:color w:val="7030A0"/>
          <w:sz w:val="28"/>
          <w:szCs w:val="28"/>
        </w:rPr>
      </w:pPr>
    </w:p>
    <w:p w14:paraId="31E6F7F3" w14:textId="77777777" w:rsidR="0028759F" w:rsidRPr="009C5310" w:rsidRDefault="0028759F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04C2E33F" w14:textId="77777777" w:rsidR="0028759F" w:rsidRPr="009C5310" w:rsidRDefault="0028759F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4394A3AE" w14:textId="77777777" w:rsidR="0028759F" w:rsidRPr="00181F4B" w:rsidRDefault="0028759F" w:rsidP="00C82347">
      <w:pPr>
        <w:spacing w:after="0" w:line="240" w:lineRule="auto"/>
        <w:ind w:left="540"/>
        <w:jc w:val="thaiDistribute"/>
        <w:rPr>
          <w:rFonts w:ascii="Cordia New" w:hAnsi="Cordia New"/>
          <w:spacing w:val="-2"/>
          <w:sz w:val="28"/>
        </w:rPr>
      </w:pPr>
      <w:r w:rsidRPr="00181F4B">
        <w:rPr>
          <w:rFonts w:ascii="Cordia New" w:hAnsi="Cordia New"/>
          <w:spacing w:val="-2"/>
          <w:sz w:val="28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7500C1B8" w14:textId="77777777" w:rsidR="00F7249F" w:rsidRPr="009C5310" w:rsidRDefault="00F7249F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bookmarkStart w:id="12" w:name="_Toc311790766"/>
      <w:bookmarkStart w:id="13" w:name="_Toc494360323"/>
      <w:bookmarkStart w:id="14" w:name="_Toc48681803"/>
    </w:p>
    <w:p w14:paraId="7114FD78" w14:textId="670163C7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bookmarkEnd w:id="12"/>
      <w:bookmarkEnd w:id="13"/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สินทรัพย์ทางการเงิน</w:t>
      </w:r>
      <w:bookmarkEnd w:id="14"/>
    </w:p>
    <w:p w14:paraId="35915175" w14:textId="77777777" w:rsidR="00647004" w:rsidRPr="009C5310" w:rsidRDefault="00647004" w:rsidP="00C82347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22EECB00" w14:textId="77777777" w:rsidR="00647004" w:rsidRPr="009C5310" w:rsidRDefault="00647004" w:rsidP="00C82347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การจัดประเภท</w:t>
      </w:r>
    </w:p>
    <w:p w14:paraId="3DEE7C24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011D5350" w14:textId="6C7E719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กลุ่มกิจการจัดประเภท</w:t>
      </w:r>
      <w:r w:rsidRPr="009C5310">
        <w:rPr>
          <w:rFonts w:ascii="Cordia New" w:eastAsia="Arial Unicode MS" w:hAnsi="Cordia New"/>
          <w:color w:val="0D0D0D"/>
          <w:sz w:val="28"/>
          <w:cs/>
        </w:rPr>
        <w:t>สินทรัพย์ทางการเงินประเภทตราสารหนี้ตามลักษณะการวัดมูลค่า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 โดย</w:t>
      </w:r>
      <w:r w:rsidRPr="009C5310">
        <w:rPr>
          <w:rFonts w:ascii="Cordia New" w:eastAsia="Arial Unicode MS" w:hAnsi="Cordia New"/>
          <w:color w:val="0D0D0D"/>
          <w:sz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(SPPI)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หรือไม่ </w:t>
      </w:r>
      <w:r w:rsidRPr="009C5310">
        <w:rPr>
          <w:rFonts w:ascii="Cordia New" w:eastAsia="Arial Unicode MS" w:hAnsi="Cordia New"/>
          <w:color w:val="0D0D0D"/>
          <w:sz w:val="28"/>
          <w:cs/>
        </w:rPr>
        <w:t>ดังนี้</w:t>
      </w:r>
    </w:p>
    <w:p w14:paraId="5D11DC8F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bidi="ar-SA"/>
        </w:rPr>
      </w:pPr>
    </w:p>
    <w:p w14:paraId="11473225" w14:textId="43B1C6F8" w:rsidR="00647004" w:rsidRPr="009C5310" w:rsidRDefault="00647004" w:rsidP="00C82347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รายการที่วัดมูลค่าภายหลังด้วยมูลค่ายุติธรรมผ่านกำไรขาดทุนเบ็ดเสร็จอื่นหรือผ่านกำไรหรือขาดทุน และ</w:t>
      </w:r>
    </w:p>
    <w:p w14:paraId="63A2CEA4" w14:textId="7AEE0E01" w:rsidR="000404A9" w:rsidRPr="009C5310" w:rsidRDefault="000404A9" w:rsidP="00C82347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รายการที่วัดมูลค่าด้วยราคาทุนตัดจำหน่าย</w:t>
      </w:r>
    </w:p>
    <w:p w14:paraId="048E8C01" w14:textId="75CF8438" w:rsidR="00181F4B" w:rsidRPr="009C5310" w:rsidRDefault="00181F4B" w:rsidP="00181F4B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hAnsi="Cordia New"/>
          <w:b/>
          <w:bCs/>
          <w:color w:val="0D0D0D"/>
          <w:sz w:val="28"/>
        </w:rPr>
      </w:pPr>
      <w:r>
        <w:rPr>
          <w:rFonts w:ascii="Cordia New" w:eastAsia="Arial" w:hAnsi="Cordia New"/>
          <w:color w:val="0D0D0D"/>
          <w:sz w:val="28"/>
          <w:lang w:val="en-GB" w:bidi="ar-SA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color w:val="0D0D0D"/>
          <w:sz w:val="28"/>
          <w:cs/>
        </w:rPr>
        <w:t xml:space="preserve"> (ต่อ)</w:t>
      </w:r>
    </w:p>
    <w:p w14:paraId="140B735C" w14:textId="6B9DA700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/>
        </w:rPr>
      </w:pPr>
    </w:p>
    <w:p w14:paraId="16554985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0F23687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4722B042" w14:textId="3E230AA5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B029EA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(FVPL)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(FVOCI)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>FVPL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 เท่านั้น </w:t>
      </w:r>
    </w:p>
    <w:p w14:paraId="18D0BE4D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1B216026" w14:textId="77777777" w:rsidR="00647004" w:rsidRPr="009C5310" w:rsidRDefault="00647004" w:rsidP="00C82347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การรับรู้รายการและการตัดรายการ</w:t>
      </w:r>
    </w:p>
    <w:p w14:paraId="6A7252EA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3EE3D54B" w14:textId="7C71D7E5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 w:bidi="ar-SA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กลุ่มกิจการจะรับรู้รายการ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ณ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วันที่ทำรายการค้า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9C5310">
        <w:rPr>
          <w:rFonts w:ascii="Cordia New" w:eastAsia="Arial Unicode MS" w:hAnsi="Cordia New"/>
          <w:color w:val="0D0D0D"/>
          <w:sz w:val="28"/>
          <w:lang w:val="en-GB" w:bidi="ar-SA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57C9973" w14:textId="77777777" w:rsidR="0070608B" w:rsidRPr="009C5310" w:rsidRDefault="0070608B" w:rsidP="00C82347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</w:p>
    <w:p w14:paraId="0321DAEA" w14:textId="6E0874FA" w:rsidR="00647004" w:rsidRPr="009C5310" w:rsidRDefault="00647004" w:rsidP="00C82347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การวัดมูลค่า</w:t>
      </w:r>
    </w:p>
    <w:p w14:paraId="44D7F3A3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2BAA89A3" w14:textId="3674632E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FVPL </w:t>
      </w:r>
      <w:r w:rsidR="00181F4B">
        <w:rPr>
          <w:rFonts w:ascii="Cordia New" w:eastAsia="Arial Unicode MS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86EFF64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65487C9D" w14:textId="27F5FA4C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กลุ่มกิจการจะพิจารณาสินทรัพย์ทางการเงินซึ่งมีอนุพันธ์</w:t>
      </w:r>
      <w:r w:rsidR="00B914B4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แฝงในภาพรวมว่าลักษณะกระแสเงินสด</w:t>
      </w:r>
      <w:r w:rsidR="00225D06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ตามสัญญาว่าเข้าเงื่อนไขของการเป็นเงินต้นและดอกเบี้ย 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(SPPI)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หรือไม่</w:t>
      </w:r>
    </w:p>
    <w:p w14:paraId="28E17258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cs/>
          <w:lang w:val="en-GB"/>
        </w:rPr>
      </w:pPr>
    </w:p>
    <w:p w14:paraId="6BEC759B" w14:textId="60C28DE6" w:rsidR="005004F8" w:rsidRPr="009C5310" w:rsidRDefault="005004F8" w:rsidP="00C82347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ตราสารทุน</w:t>
      </w:r>
    </w:p>
    <w:p w14:paraId="69689AC4" w14:textId="77777777" w:rsidR="005004F8" w:rsidRPr="009C5310" w:rsidRDefault="005004F8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0E3642F6" w14:textId="296F6A92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43291A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ในกำไรขาดทุนเบ็ดเสร็จอื่น (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FVOCI)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1BF1DD6" w14:textId="4B7E6E82" w:rsidR="00181F4B" w:rsidRPr="009C5310" w:rsidRDefault="00181F4B" w:rsidP="00181F4B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Arial Unicode MS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52B38081" w14:textId="1BE841EF" w:rsidR="0070608B" w:rsidRPr="00181F4B" w:rsidRDefault="0070608B" w:rsidP="00C82347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4B55A3FD" w14:textId="576F2D83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FVPL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จะรับรู้ในรายการกำไร</w:t>
      </w:r>
      <w:r w:rsidR="00BC2928" w:rsidRPr="009C5310">
        <w:rPr>
          <w:rFonts w:ascii="Cordia New" w:eastAsia="Arial Unicode MS" w:hAnsi="Cordia New"/>
          <w:color w:val="0D0D0D"/>
          <w:sz w:val="28"/>
          <w:lang w:val="en-GB"/>
        </w:rPr>
        <w:t>(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ขาดทุน</w:t>
      </w:r>
      <w:r w:rsidR="00BC2928" w:rsidRPr="009C5310">
        <w:rPr>
          <w:rFonts w:ascii="Cordia New" w:eastAsia="Arial Unicode MS" w:hAnsi="Cordia New"/>
          <w:color w:val="0D0D0D"/>
          <w:sz w:val="28"/>
          <w:lang w:val="en-GB"/>
        </w:rPr>
        <w:t>)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อื่นในงบกำไรขาดทุน</w:t>
      </w:r>
    </w:p>
    <w:p w14:paraId="2F80F38F" w14:textId="77777777" w:rsidR="0070608B" w:rsidRPr="00181F4B" w:rsidRDefault="0070608B" w:rsidP="00C82347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010C75D7" w14:textId="77777777" w:rsidR="0070608B" w:rsidRPr="009C5310" w:rsidRDefault="0070608B" w:rsidP="00C82347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2D72BE1" w14:textId="77777777" w:rsidR="0070608B" w:rsidRPr="00181F4B" w:rsidRDefault="0070608B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</w:rPr>
      </w:pPr>
    </w:p>
    <w:p w14:paraId="38744C1E" w14:textId="77777777" w:rsidR="0038305F" w:rsidRPr="009C5310" w:rsidRDefault="0038305F" w:rsidP="00C82347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การด้อยค่า</w:t>
      </w:r>
    </w:p>
    <w:p w14:paraId="6098E84C" w14:textId="77777777" w:rsidR="0038305F" w:rsidRPr="00181F4B" w:rsidRDefault="0038305F" w:rsidP="00C82347">
      <w:pPr>
        <w:tabs>
          <w:tab w:val="left" w:pos="9781"/>
        </w:tabs>
        <w:spacing w:after="0" w:line="240" w:lineRule="auto"/>
        <w:ind w:left="1080"/>
        <w:jc w:val="both"/>
        <w:outlineLvl w:val="0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506DA256" w14:textId="0C2CC688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กลุ่มกิจการใช้วิธีอย่างง่าย (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Simplified approach)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ตาม 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TFRS </w:t>
      </w:r>
      <w:r w:rsidR="00D3001B" w:rsidRPr="00D3001B">
        <w:rPr>
          <w:rFonts w:ascii="Cordia New" w:eastAsia="Arial Unicode MS" w:hAnsi="Cordia New"/>
          <w:color w:val="0D0D0D"/>
          <w:sz w:val="28"/>
          <w:lang w:val="en-GB"/>
        </w:rPr>
        <w:t>9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 ในการรับรู้การด้อยค่าของลูกหนี้การค้า</w:t>
      </w:r>
      <w:r w:rsidR="00257406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และลูกหนี้</w:t>
      </w:r>
      <w:r w:rsidR="00DB1741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อื่น</w:t>
      </w:r>
      <w:r w:rsidR="00257406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</w:p>
    <w:p w14:paraId="18F98B65" w14:textId="77777777" w:rsidR="0070608B" w:rsidRPr="00181F4B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28A8A9A2" w14:textId="448A9E9D" w:rsidR="0038305F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A253B8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ลูกหนี้อื่น และลูกหนี้ตามสัญญาเช่า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ผู้บริหารจึงได้ใช้อัตราผลขาดทุนด้านเครดิตของลูกหนี้กับ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0E3B761" w14:textId="4AFEDC47" w:rsidR="0070608B" w:rsidRPr="00181F4B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4E5198DC" w14:textId="36D3C606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C5310">
        <w:rPr>
          <w:rFonts w:ascii="Cordia New" w:eastAsia="Times New Roman" w:hAnsi="Cordia New"/>
          <w:color w:val="0D0D0D"/>
          <w:sz w:val="28"/>
        </w:rPr>
        <w:t xml:space="preserve">FVOCI </w:t>
      </w:r>
      <w:r w:rsidRPr="009C5310">
        <w:rPr>
          <w:rFonts w:ascii="Cordia New" w:eastAsia="Times New Roman" w:hAnsi="Cordia New"/>
          <w:color w:val="0D0D0D"/>
          <w:sz w:val="28"/>
          <w:cs/>
        </w:rPr>
        <w:t>กลุ่มกิจการใช้วิธีการทั่วไป (</w:t>
      </w:r>
      <w:r w:rsidRPr="009C5310">
        <w:rPr>
          <w:rFonts w:ascii="Cordia New" w:eastAsia="Times New Roman" w:hAnsi="Cordia New"/>
          <w:color w:val="0D0D0D"/>
          <w:sz w:val="28"/>
        </w:rPr>
        <w:t xml:space="preserve">General approach) </w:t>
      </w:r>
      <w:r w:rsidRPr="009C5310">
        <w:rPr>
          <w:rFonts w:ascii="Cordia New" w:eastAsia="Times New Roman" w:hAnsi="Cordia New"/>
          <w:color w:val="0D0D0D"/>
          <w:sz w:val="28"/>
          <w:cs/>
        </w:rPr>
        <w:t xml:space="preserve">ตาม </w:t>
      </w:r>
      <w:r w:rsidRPr="009C5310">
        <w:rPr>
          <w:rFonts w:ascii="Cordia New" w:eastAsia="Times New Roman" w:hAnsi="Cordia New"/>
          <w:color w:val="0D0D0D"/>
          <w:sz w:val="28"/>
        </w:rPr>
        <w:t xml:space="preserve">TFRS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9</w:t>
      </w:r>
      <w:r w:rsidRPr="009C5310">
        <w:rPr>
          <w:rFonts w:ascii="Cordia New" w:eastAsia="Times New Roman" w:hAnsi="Cordia New"/>
          <w:color w:val="0D0D0D"/>
          <w:sz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12</w:t>
      </w:r>
      <w:r w:rsidRPr="009C5310">
        <w:rPr>
          <w:rFonts w:ascii="Cordia New" w:eastAsia="Times New Roman" w:hAnsi="Cordia New"/>
          <w:color w:val="0D0D0D"/>
          <w:sz w:val="28"/>
          <w:cs/>
        </w:rPr>
        <w:t xml:space="preserve"> เดือนหรือตลอดอายุสินทรัพย์ ขึ้นอยู่กับว่ามีการเพิ่มขึ้นของ</w:t>
      </w:r>
      <w:r w:rsidR="00181F4B">
        <w:rPr>
          <w:rFonts w:ascii="Cordia New" w:eastAsia="Times New Roman" w:hAnsi="Cordia New"/>
          <w:color w:val="0D0D0D"/>
          <w:sz w:val="28"/>
          <w:cs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</w:rPr>
        <w:t>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181F4B">
        <w:rPr>
          <w:rFonts w:ascii="Cordia New" w:eastAsia="Times New Roman" w:hAnsi="Cordia New"/>
          <w:color w:val="0D0D0D"/>
          <w:sz w:val="28"/>
          <w:cs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</w:rPr>
        <w:t>ทางการเงินดังกล่าว</w:t>
      </w:r>
    </w:p>
    <w:p w14:paraId="2B621826" w14:textId="77777777" w:rsidR="0070608B" w:rsidRPr="00181F4B" w:rsidRDefault="0070608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</w:rPr>
      </w:pPr>
    </w:p>
    <w:p w14:paraId="6D4536AE" w14:textId="095B5FB6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D64CD4" w:rsidRPr="009C5310">
        <w:rPr>
          <w:rFonts w:ascii="Cordia New" w:eastAsia="Times New Roman" w:hAnsi="Cordia New"/>
          <w:color w:val="0D0D0D"/>
          <w:sz w:val="28"/>
          <w:cs/>
        </w:rPr>
        <w:t>โดย</w:t>
      </w:r>
      <w:r w:rsidRPr="009C5310">
        <w:rPr>
          <w:rFonts w:ascii="Cordia New" w:eastAsia="Times New Roman" w:hAnsi="Cordia New"/>
          <w:color w:val="0D0D0D"/>
          <w:sz w:val="28"/>
          <w:cs/>
        </w:rPr>
        <w:t>เปรียบเทียบ</w:t>
      </w:r>
      <w:r w:rsidR="00997DBC" w:rsidRPr="009C5310">
        <w:rPr>
          <w:rFonts w:ascii="Cordia New" w:eastAsia="Times New Roman" w:hAnsi="Cordia New"/>
          <w:color w:val="0D0D0D"/>
          <w:sz w:val="28"/>
          <w:cs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</w:t>
      </w:r>
      <w:r w:rsidR="00997DBC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) </w:t>
      </w:r>
      <w:r w:rsidRPr="009C5310">
        <w:rPr>
          <w:rFonts w:ascii="Cordia New" w:eastAsia="Times New Roman" w:hAnsi="Cordia New"/>
          <w:color w:val="0D0D0D"/>
          <w:sz w:val="28"/>
          <w:cs/>
        </w:rPr>
        <w:t>ความเสี่ยงของการ</w:t>
      </w:r>
      <w:r w:rsidR="00181F4B">
        <w:rPr>
          <w:rFonts w:ascii="Cordia New" w:eastAsia="Times New Roman" w:hAnsi="Cordia New"/>
          <w:color w:val="0D0D0D"/>
          <w:sz w:val="28"/>
          <w:cs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</w:rPr>
        <w:t xml:space="preserve">ผิดสัญญาที่จะเกิดขึ้น ณ วันที่รายงาน </w:t>
      </w:r>
      <w:r w:rsidR="00997DBC" w:rsidRPr="009C5310">
        <w:rPr>
          <w:rFonts w:ascii="Cordia New" w:eastAsia="Times New Roman" w:hAnsi="Cordia New"/>
          <w:color w:val="0D0D0D"/>
          <w:sz w:val="28"/>
          <w:cs/>
        </w:rPr>
        <w:t>และ</w:t>
      </w:r>
      <w:r w:rsidR="00997DBC" w:rsidRPr="009C5310">
        <w:rPr>
          <w:rFonts w:ascii="Cordia New" w:eastAsia="Times New Roman" w:hAnsi="Cordia New"/>
          <w:color w:val="0D0D0D"/>
          <w:sz w:val="28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</w:t>
      </w:r>
      <w:r w:rsidR="00997DBC" w:rsidRPr="009C5310">
        <w:rPr>
          <w:rFonts w:ascii="Cordia New" w:eastAsia="Times New Roman" w:hAnsi="Cordia New"/>
          <w:color w:val="0D0D0D"/>
          <w:sz w:val="28"/>
        </w:rPr>
        <w:t xml:space="preserve">) </w:t>
      </w:r>
      <w:r w:rsidRPr="009C5310">
        <w:rPr>
          <w:rFonts w:ascii="Cordia New" w:eastAsia="Times New Roman" w:hAnsi="Cordia New"/>
          <w:color w:val="0D0D0D"/>
          <w:sz w:val="28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134F98FD" w14:textId="42120E1A" w:rsidR="0070608B" w:rsidRPr="00181F4B" w:rsidRDefault="0070608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</w:rPr>
      </w:pPr>
    </w:p>
    <w:p w14:paraId="2E557A0B" w14:textId="1977D2FF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</w:t>
      </w:r>
      <w:r w:rsidRPr="00486092">
        <w:rPr>
          <w:rFonts w:ascii="Cordia New" w:eastAsia="Times New Roman" w:hAnsi="Cordia New"/>
          <w:color w:val="0D0D0D"/>
          <w:spacing w:val="-4"/>
          <w:sz w:val="28"/>
          <w:cs/>
        </w:rPr>
        <w:t>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</w:t>
      </w:r>
      <w:r w:rsidRPr="009C5310">
        <w:rPr>
          <w:rFonts w:ascii="Cordia New" w:eastAsia="Times New Roman" w:hAnsi="Cordia New"/>
          <w:color w:val="0D0D0D"/>
          <w:sz w:val="28"/>
          <w:cs/>
        </w:rPr>
        <w:t xml:space="preserve">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43CFCD7" w14:textId="71C13E87" w:rsidR="00181F4B" w:rsidRPr="009C5310" w:rsidRDefault="00181F4B" w:rsidP="00181F4B">
      <w:pPr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color w:val="0D0D0D"/>
          <w:sz w:val="28"/>
          <w:lang w:val="en-GB"/>
        </w:rPr>
      </w:pPr>
      <w:r>
        <w:rPr>
          <w:rFonts w:ascii="Cordia New" w:eastAsia="Times New Roman" w:hAnsi="Cordia New"/>
          <w:color w:val="0D0D0D"/>
          <w:sz w:val="28"/>
          <w:cs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hAnsi="Cordia New"/>
          <w:color w:val="0D0D0D"/>
          <w:sz w:val="28"/>
          <w:lang w:val="en-GB"/>
        </w:rPr>
        <w:t xml:space="preserve"> (</w:t>
      </w:r>
      <w:r w:rsidRPr="009C5310">
        <w:rPr>
          <w:rFonts w:ascii="Cordia New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hAnsi="Cordia New"/>
          <w:color w:val="0D0D0D"/>
          <w:sz w:val="28"/>
          <w:lang w:val="en-GB"/>
        </w:rPr>
        <w:t>)</w:t>
      </w:r>
    </w:p>
    <w:p w14:paraId="24E6481F" w14:textId="02BC76D6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</w:rPr>
      </w:pPr>
    </w:p>
    <w:p w14:paraId="27E18E4F" w14:textId="037C465B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1A3C356" w14:textId="77777777" w:rsidR="00526128" w:rsidRPr="009C5310" w:rsidRDefault="00526128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D782265" w14:textId="77777777" w:rsidR="0070608B" w:rsidRPr="009C5310" w:rsidRDefault="0070608B" w:rsidP="00C82347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8D1C763" w14:textId="48DE2682" w:rsidR="0070608B" w:rsidRPr="009C5310" w:rsidRDefault="0070608B" w:rsidP="00C82347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มูลค่าเงินตามเวลา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และ</w:t>
      </w:r>
    </w:p>
    <w:p w14:paraId="39205173" w14:textId="2590387F" w:rsidR="0070608B" w:rsidRPr="009C5310" w:rsidRDefault="0070608B" w:rsidP="00C82347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8D415F0" w14:textId="6B5A5BB2" w:rsidR="0070608B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047CAEC2" w14:textId="2B0B2243" w:rsidR="0070608B" w:rsidRPr="009C5310" w:rsidRDefault="0070608B" w:rsidP="00C82347">
      <w:pPr>
        <w:tabs>
          <w:tab w:val="left" w:pos="144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507BA3" w:rsidRPr="009C5310">
        <w:rPr>
          <w:rFonts w:ascii="Cordia New" w:eastAsia="Arial Unicode MS" w:hAnsi="Cordia New"/>
          <w:sz w:val="28"/>
        </w:rPr>
        <w:t xml:space="preserve"> </w:t>
      </w:r>
      <w:r w:rsidRPr="009C5310">
        <w:rPr>
          <w:rFonts w:ascii="Cordia New" w:eastAsia="Arial Unicode MS" w:hAnsi="Cordia New"/>
          <w:sz w:val="28"/>
          <w:cs/>
        </w:rPr>
        <w:t>โดยแสดงรวมอยู่ในรายการค่าใช้จ่ายในการบริหาร</w:t>
      </w:r>
    </w:p>
    <w:p w14:paraId="6EFAEA97" w14:textId="77777777" w:rsidR="0014504D" w:rsidRPr="009C5310" w:rsidRDefault="0014504D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4B7E8FD9" w14:textId="1EE0E84C" w:rsidR="00647004" w:rsidRPr="009C5310" w:rsidRDefault="00D3001B" w:rsidP="00C82347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bookmarkStart w:id="15" w:name="_Toc313557293"/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BC01E1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11</w:t>
      </w:r>
      <w:r w:rsidR="00411259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อสังหาริมทรัพย์เพื่อการลงทุน</w:t>
      </w:r>
      <w:bookmarkEnd w:id="15"/>
    </w:p>
    <w:p w14:paraId="51615C9C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1F2AB247" w14:textId="1327A21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4060CF5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372BF190" w14:textId="72824EF4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2BDF03FF" w14:textId="717497A8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25A90995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และค่าเผื่อผลขาดทุนจากการด้อยค่า</w:t>
      </w:r>
    </w:p>
    <w:p w14:paraId="5012E30B" w14:textId="65A9BF7A" w:rsidR="008E6638" w:rsidRPr="009C5310" w:rsidRDefault="008E663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010934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6EF5014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35DFF312" w14:textId="77777777" w:rsidR="00647004" w:rsidRPr="009C5310" w:rsidRDefault="00647004" w:rsidP="00181F4B">
      <w:pPr>
        <w:tabs>
          <w:tab w:val="right" w:pos="954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ส่วนปรับปรุงที่ดิน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ab/>
        <w:t>อายุสัญญาเช่า</w:t>
      </w:r>
    </w:p>
    <w:p w14:paraId="6B7CD147" w14:textId="183A50FA" w:rsidR="00647004" w:rsidRPr="009C5310" w:rsidRDefault="00647004" w:rsidP="00181F4B">
      <w:pPr>
        <w:tabs>
          <w:tab w:val="right" w:pos="954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อาคารและส่วนปรับปรุงอาคาร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ab/>
        <w:t xml:space="preserve">อายุสัญญาเช่า และ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20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</w:p>
    <w:p w14:paraId="58FADF11" w14:textId="5400B1CC" w:rsidR="00181F4B" w:rsidRPr="009C5310" w:rsidRDefault="00181F4B" w:rsidP="00181F4B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2E758588" w14:textId="2B4C675E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6D908C3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5D611E8F" w14:textId="77777777" w:rsidR="00170430" w:rsidRPr="009C5310" w:rsidRDefault="00170430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B9C6F8D" w14:textId="71227EAE" w:rsidR="00647004" w:rsidRPr="009C5310" w:rsidRDefault="00D3001B" w:rsidP="00C82347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12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ที่ดิน อาคารและอุปกรณ์</w:t>
      </w:r>
    </w:p>
    <w:p w14:paraId="4B704CCA" w14:textId="77777777" w:rsidR="00A9725F" w:rsidRPr="009C5310" w:rsidRDefault="00A9725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6D94716" w14:textId="11AEAFAB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u w:val="single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u w:val="single"/>
          <w:cs/>
          <w:lang w:val="en-GB"/>
        </w:rPr>
        <w:t xml:space="preserve">สำหรับปีสิ้นสุดวันที่ </w:t>
      </w:r>
      <w:r w:rsidR="00D3001B" w:rsidRPr="00D3001B">
        <w:rPr>
          <w:rFonts w:ascii="Cordia New" w:eastAsia="MS Mincho" w:hAnsi="Cordia New"/>
          <w:color w:val="0D0D0D"/>
          <w:sz w:val="28"/>
          <w:u w:val="single"/>
          <w:lang w:val="en-GB"/>
        </w:rPr>
        <w:t>31</w:t>
      </w:r>
      <w:r w:rsidRPr="009C5310">
        <w:rPr>
          <w:rFonts w:ascii="Cordia New" w:eastAsia="MS Mincho" w:hAnsi="Cordia New"/>
          <w:color w:val="0D0D0D"/>
          <w:sz w:val="28"/>
          <w:u w:val="single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u w:val="single"/>
          <w:cs/>
          <w:lang w:val="en-GB"/>
        </w:rPr>
        <w:t xml:space="preserve">ธันวาคม พ.ศ. </w:t>
      </w:r>
      <w:r w:rsidR="00D3001B" w:rsidRPr="00D3001B">
        <w:rPr>
          <w:rFonts w:ascii="Cordia New" w:eastAsia="MS Mincho" w:hAnsi="Cordia New"/>
          <w:color w:val="0D0D0D"/>
          <w:sz w:val="28"/>
          <w:u w:val="single"/>
          <w:lang w:val="en-GB"/>
        </w:rPr>
        <w:t>2564</w:t>
      </w:r>
    </w:p>
    <w:p w14:paraId="117C27C5" w14:textId="77777777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D912AC6" w14:textId="2CB881D1" w:rsidR="00D9556C" w:rsidRPr="009C5310" w:rsidRDefault="00247AB9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นโยบายการบัญชีใหม่ที่เกี่ยวข้องกับที่ดินได้เปิดเผยในหมายเหตุ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5</w:t>
      </w:r>
    </w:p>
    <w:p w14:paraId="3EBC9204" w14:textId="633A665D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275DF7E" w14:textId="5A5E16EB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สำหรับอาคารและอุปกรณ์</w:t>
      </w:r>
      <w:r w:rsidR="00910083" w:rsidRPr="009C5310">
        <w:rPr>
          <w:rFonts w:ascii="Cordia New" w:eastAsia="MS Mincho" w:hAnsi="Cordia New"/>
          <w:color w:val="0D0D0D"/>
          <w:sz w:val="28"/>
          <w:cs/>
          <w:lang w:val="en-GB"/>
        </w:rPr>
        <w:t>อื่น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นโยบายการบัญชียังคงเดิมเช่นเดียวกับปีก่อน</w:t>
      </w:r>
    </w:p>
    <w:p w14:paraId="5A0C8E9B" w14:textId="2EC7B2C4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E21D69B" w14:textId="1645C485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u w:val="single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u w:val="single"/>
          <w:cs/>
          <w:lang w:val="en-GB"/>
        </w:rPr>
        <w:t xml:space="preserve">สำหรับปีสิ้นสุดวันที่ </w:t>
      </w:r>
      <w:r w:rsidR="00D3001B" w:rsidRPr="00D3001B">
        <w:rPr>
          <w:rFonts w:ascii="Cordia New" w:eastAsia="MS Mincho" w:hAnsi="Cordia New"/>
          <w:color w:val="0D0D0D"/>
          <w:sz w:val="28"/>
          <w:u w:val="single"/>
          <w:lang w:val="en-GB"/>
        </w:rPr>
        <w:t>31</w:t>
      </w:r>
      <w:r w:rsidRPr="009C5310">
        <w:rPr>
          <w:rFonts w:ascii="Cordia New" w:eastAsia="MS Mincho" w:hAnsi="Cordia New"/>
          <w:color w:val="0D0D0D"/>
          <w:sz w:val="28"/>
          <w:u w:val="single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u w:val="single"/>
          <w:cs/>
          <w:lang w:val="en-GB"/>
        </w:rPr>
        <w:t xml:space="preserve">ธันวาคม พ.ศ. </w:t>
      </w:r>
      <w:r w:rsidR="00D3001B" w:rsidRPr="00D3001B">
        <w:rPr>
          <w:rFonts w:ascii="Cordia New" w:eastAsia="MS Mincho" w:hAnsi="Cordia New"/>
          <w:color w:val="0D0D0D"/>
          <w:sz w:val="28"/>
          <w:u w:val="single"/>
          <w:lang w:val="en-GB"/>
        </w:rPr>
        <w:t>2563</w:t>
      </w:r>
    </w:p>
    <w:p w14:paraId="30347AD0" w14:textId="77777777" w:rsidR="00D9556C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E3EAFAF" w14:textId="6D30C823" w:rsidR="00A9725F" w:rsidRPr="009C5310" w:rsidRDefault="00D9556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2A3239">
        <w:rPr>
          <w:rFonts w:ascii="Cordia New" w:eastAsia="MS Mincho" w:hAnsi="Cordia New"/>
          <w:color w:val="0D0D0D"/>
          <w:spacing w:val="-2"/>
          <w:sz w:val="28"/>
          <w:cs/>
          <w:lang w:val="en-GB"/>
        </w:rPr>
        <w:t xml:space="preserve">ที่ดิน </w:t>
      </w:r>
      <w:r w:rsidR="00A9725F" w:rsidRPr="002A3239">
        <w:rPr>
          <w:rFonts w:ascii="Cordia New" w:eastAsia="MS Mincho" w:hAnsi="Cordia New"/>
          <w:color w:val="0D0D0D"/>
          <w:spacing w:val="-2"/>
          <w:sz w:val="28"/>
          <w:cs/>
          <w:lang w:val="en-GB"/>
        </w:rPr>
        <w:t>อาคารและอุปกรณ์ทั้งหมดวัดมูลค่าด้วยราคาทุนหักด้วยค่าเสื่อมราคาสะสม ต้นทุนเริ่มแรกจะรวมต้นทุนทางตรงอื่น ๆ</w:t>
      </w:r>
      <w:r w:rsidR="00A9725F"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</w:t>
      </w:r>
      <w:r w:rsidR="00B029EA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="00A9725F"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14:paraId="35E69F4C" w14:textId="77777777" w:rsidR="00A9725F" w:rsidRPr="009C5310" w:rsidRDefault="00A9725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B79EE77" w14:textId="722AED05" w:rsidR="00A9725F" w:rsidRDefault="00A9725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</w:t>
      </w:r>
      <w:r w:rsidR="005C6C81" w:rsidRPr="009C5310">
        <w:rPr>
          <w:rFonts w:ascii="Cordia New" w:eastAsia="MS Mincho" w:hAnsi="Cordia New"/>
          <w:color w:val="0D0D0D"/>
          <w:sz w:val="28"/>
          <w:cs/>
          <w:lang w:val="en-GB"/>
        </w:rPr>
        <w:t>กลุ่มกิจการ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กลุ่มกิจการจะรับรู้ต้นทุนดังกล่าวเป็นค่าใช้จ่ายในงบกำไรขาดทุนเมื่อเกิดขึ้น</w:t>
      </w:r>
    </w:p>
    <w:p w14:paraId="73D3BBA5" w14:textId="1CD29943" w:rsidR="002A3239" w:rsidRDefault="002A3239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302703A" w14:textId="77777777" w:rsidR="002A3239" w:rsidRPr="009C5310" w:rsidRDefault="002A3239" w:rsidP="002A3239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F983EE2" w14:textId="77777777" w:rsidR="002A3239" w:rsidRPr="009C5310" w:rsidRDefault="002A3239" w:rsidP="002A3239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4824"/>
      </w:tblGrid>
      <w:tr w:rsidR="002A3239" w:rsidRPr="009C5310" w14:paraId="0B0404E7" w14:textId="77777777" w:rsidTr="00CC67C6">
        <w:tc>
          <w:tcPr>
            <w:tcW w:w="4662" w:type="dxa"/>
          </w:tcPr>
          <w:p w14:paraId="2EB12777" w14:textId="77777777" w:rsidR="002A3239" w:rsidRPr="009C5310" w:rsidRDefault="002A3239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824" w:type="dxa"/>
          </w:tcPr>
          <w:p w14:paraId="5D43BF05" w14:textId="0D40586D" w:rsidR="002A3239" w:rsidRPr="009C5310" w:rsidRDefault="002A3239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อายุสัญญาเช่า</w:t>
            </w:r>
            <w:r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 xml:space="preserve">และ </w:t>
            </w:r>
            <w:r w:rsidR="00D3001B"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-</w:t>
            </w: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30</w:t>
            </w:r>
            <w:r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ปี</w:t>
            </w:r>
          </w:p>
        </w:tc>
      </w:tr>
      <w:tr w:rsidR="002A3239" w:rsidRPr="009C5310" w14:paraId="33E6E130" w14:textId="77777777" w:rsidTr="00CC67C6">
        <w:tc>
          <w:tcPr>
            <w:tcW w:w="4662" w:type="dxa"/>
          </w:tcPr>
          <w:p w14:paraId="343CBC7A" w14:textId="77777777" w:rsidR="002A3239" w:rsidRPr="009C5310" w:rsidRDefault="002A3239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อาคาร และส่วนปรับปรุงอาคาร</w:t>
            </w:r>
          </w:p>
        </w:tc>
        <w:tc>
          <w:tcPr>
            <w:tcW w:w="4824" w:type="dxa"/>
          </w:tcPr>
          <w:p w14:paraId="191774C1" w14:textId="0946D456" w:rsidR="002A3239" w:rsidRPr="009C5310" w:rsidRDefault="002A3239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อายุสัญญาเช่า และ</w:t>
            </w:r>
            <w:r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-</w:t>
            </w: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60</w:t>
            </w:r>
            <w:r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ปี</w:t>
            </w:r>
          </w:p>
        </w:tc>
      </w:tr>
      <w:tr w:rsidR="002A3239" w:rsidRPr="009C5310" w14:paraId="02B1C5A5" w14:textId="77777777" w:rsidTr="00CC67C6">
        <w:tc>
          <w:tcPr>
            <w:tcW w:w="4662" w:type="dxa"/>
          </w:tcPr>
          <w:p w14:paraId="3B59B672" w14:textId="77777777" w:rsidR="002A3239" w:rsidRPr="009C5310" w:rsidRDefault="002A3239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เครื่องจักร เครื่องตกแต่ง และอุปกรณ์อื่น</w:t>
            </w:r>
          </w:p>
        </w:tc>
        <w:tc>
          <w:tcPr>
            <w:tcW w:w="4824" w:type="dxa"/>
          </w:tcPr>
          <w:p w14:paraId="7BB8FC3E" w14:textId="6F6A652C" w:rsidR="002A3239" w:rsidRPr="009C5310" w:rsidRDefault="00D3001B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3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 xml:space="preserve"> 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>-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 xml:space="preserve"> </w:t>
            </w:r>
            <w:r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15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ปี</w:t>
            </w:r>
          </w:p>
        </w:tc>
      </w:tr>
      <w:tr w:rsidR="002A3239" w:rsidRPr="009C5310" w14:paraId="0504CFFA" w14:textId="77777777" w:rsidTr="00CC67C6">
        <w:tc>
          <w:tcPr>
            <w:tcW w:w="4662" w:type="dxa"/>
          </w:tcPr>
          <w:p w14:paraId="78F80CCD" w14:textId="77777777" w:rsidR="002A3239" w:rsidRPr="009C5310" w:rsidRDefault="002A3239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4824" w:type="dxa"/>
          </w:tcPr>
          <w:p w14:paraId="5F1007B7" w14:textId="39AEE146" w:rsidR="002A3239" w:rsidRPr="009C5310" w:rsidRDefault="00D3001B" w:rsidP="00CC67C6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4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- </w:t>
            </w:r>
            <w:r w:rsidRPr="00D3001B">
              <w:rPr>
                <w:rFonts w:ascii="Cordia New" w:eastAsia="MS Mincho" w:hAnsi="Cordia New"/>
                <w:color w:val="0D0D0D"/>
                <w:sz w:val="28"/>
                <w:lang w:val="en-GB"/>
              </w:rPr>
              <w:t>5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lang w:val="en-GB"/>
              </w:rPr>
              <w:t xml:space="preserve"> </w:t>
            </w:r>
            <w:r w:rsidR="002A3239" w:rsidRPr="009C5310">
              <w:rPr>
                <w:rFonts w:ascii="Cordia New" w:eastAsia="MS Mincho" w:hAnsi="Cordia New"/>
                <w:color w:val="0D0D0D"/>
                <w:sz w:val="28"/>
                <w:cs/>
                <w:lang w:val="en-GB"/>
              </w:rPr>
              <w:t>ปี</w:t>
            </w:r>
          </w:p>
        </w:tc>
      </w:tr>
    </w:tbl>
    <w:p w14:paraId="29429854" w14:textId="7C997061" w:rsidR="008E6638" w:rsidRPr="009C5310" w:rsidRDefault="008E6638" w:rsidP="00C82347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7401BBC9" w14:textId="04D8430C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284400C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กลุ่มกิจการจะมีการทบทวนและปรับปรุงมูลค่าคงเหลือและอายุการให้ประโยชน์ของสินทรัพย์ให้เหมาะสม</w:t>
      </w:r>
      <w:r w:rsidR="00C92CD0" w:rsidRPr="009C5310">
        <w:rPr>
          <w:rFonts w:ascii="Cordia New" w:eastAsia="MS Mincho" w:hAnsi="Cordia New"/>
          <w:color w:val="0D0D0D"/>
          <w:sz w:val="28"/>
          <w:cs/>
          <w:lang w:val="en-GB"/>
        </w:rPr>
        <w:t>ทุกสิ้นรอบระยะเวลารายงาน</w:t>
      </w:r>
    </w:p>
    <w:p w14:paraId="569A04F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DBE6F3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3DBCB2B9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0B2129D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เครื่องใช้ในการดำเนินธุรกิจโรงแรมแสดงในราคาทุนหลังจากหักค่าเสื่อมราคาสะสม ส่วนที่ซื้อเพิ่มเติมจะถือเป็นเครื่องใช้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ในโรงแรมและถือเป็นค่าใช้จ่ายทันทีเมื่อมีการเบิกใช้ </w:t>
      </w:r>
    </w:p>
    <w:p w14:paraId="124FE824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1E89734A" w14:textId="2EF5CC18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โดยที่ยังไม่มีการคิดค่าเสื่อมราคาจนกระทั่งเมื่อมีการเบิกครั้งแรกเพื่อใช้ในภัตตาคาร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 เป็นระยะเวลา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5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ปี นับจากวันที่เริ่มใช้ครั้งแรก การเบิกใช้ครั้งต่อไปเพื่อการเปลี่ยนแทนจะถือเป็นค่าใช้จ่ายทันที </w:t>
      </w:r>
    </w:p>
    <w:p w14:paraId="1A1898EE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3CAF9B08" w14:textId="687919F6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5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ปี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แล้วแต่ระยะเวลาใดจะสั้นกว่า</w:t>
      </w:r>
    </w:p>
    <w:p w14:paraId="37DB6111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62796E0" w14:textId="748D96CF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</w:t>
      </w:r>
    </w:p>
    <w:p w14:paraId="76DF844C" w14:textId="77777777" w:rsidR="008E6638" w:rsidRPr="009C5310" w:rsidRDefault="008E663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</w:p>
    <w:p w14:paraId="124FC9D5" w14:textId="339B1875" w:rsidR="00647004" w:rsidRPr="009C5310" w:rsidRDefault="00D3001B" w:rsidP="00C82347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13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สินทรัพย์ไม่มีตัวตน</w:t>
      </w:r>
    </w:p>
    <w:p w14:paraId="19FEB730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BC678D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 xml:space="preserve">สิทธิในการบริหารสินทรัพย์ </w:t>
      </w:r>
    </w:p>
    <w:p w14:paraId="68179A9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C935B30" w14:textId="6B396A38" w:rsidR="00647004" w:rsidRPr="002A3239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สิทธิในการบริหารสินทรัพย์แสดงด้วยราคาทุนหักด้วยค่าตัดจำหน่ายสะสมและค่าเผื่อการด้อยค่า ต้นทุนของสิทธิดังกล่าว</w:t>
      </w:r>
      <w:r w:rsidR="006464EA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2A3239">
        <w:rPr>
          <w:rFonts w:ascii="Cordia New" w:eastAsia="MS Mincho" w:hAnsi="Cordia New"/>
          <w:color w:val="0D0D0D"/>
          <w:sz w:val="28"/>
          <w:cs/>
          <w:lang w:val="en-GB"/>
        </w:rPr>
        <w:t xml:space="preserve">ตัดจำหน่ายโดยใช้วิธีเส้นตรงตามอายุของสัญญาหรืออายุการใช้งานของอาคารที่เกี่ยวข้องภายในระยะเวลาไม่มากกว่า </w:t>
      </w:r>
      <w:r w:rsidR="002A3239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40</w:t>
      </w:r>
      <w:r w:rsidRPr="002A3239">
        <w:rPr>
          <w:rFonts w:ascii="Cordia New" w:eastAsia="MS Mincho" w:hAnsi="Cordia New"/>
          <w:color w:val="0D0D0D"/>
          <w:sz w:val="28"/>
          <w:cs/>
          <w:lang w:val="en-GB"/>
        </w:rPr>
        <w:t xml:space="preserve"> ปี</w:t>
      </w:r>
    </w:p>
    <w:p w14:paraId="6C1E3EB0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F57E8B0" w14:textId="003CCA40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ระยะเวลาและวิธีการตัดจำหน่ายจะมีการทบทวนทุกสิ้น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บัญชี</w:t>
      </w:r>
    </w:p>
    <w:p w14:paraId="5B67FDF8" w14:textId="64F1165B" w:rsidR="002A3239" w:rsidRPr="009C5310" w:rsidRDefault="002A3239" w:rsidP="002A3239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4A86806D" w14:textId="3F86F6F9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24F9C34B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ทรัพย์สินทางปัญญา</w:t>
      </w:r>
    </w:p>
    <w:p w14:paraId="1CC5EB17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6FD898D6" w14:textId="445265DB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ซึ่งทำให้กลุ่</w:t>
      </w:r>
      <w:r w:rsidRPr="009C5310">
        <w:rPr>
          <w:rFonts w:ascii="Cordia New" w:eastAsia="MS Mincho" w:hAnsi="Cordia New"/>
          <w:color w:val="0D0D0D"/>
          <w:sz w:val="28"/>
          <w:cs/>
        </w:rPr>
        <w:t>มกิจการ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ได้เปรียบกว่าคู่แข่ง ทรัพย์สินทางปัญญาตัดจำหน่ายที่</w:t>
      </w:r>
      <w:r w:rsidRPr="009C5310">
        <w:rPr>
          <w:rFonts w:ascii="Cordia New" w:eastAsia="MS Mincho" w:hAnsi="Cordia New"/>
          <w:color w:val="0D0D0D"/>
          <w:sz w:val="28"/>
          <w:cs/>
        </w:rPr>
        <w:t>ระยะเวลาระหว่าง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10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-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40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</w:p>
    <w:p w14:paraId="636C2E85" w14:textId="0E25D297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p w14:paraId="484189FE" w14:textId="5BDFFF7A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ต้นทุนการพัฒนาแฟรน</w:t>
      </w:r>
      <w:r w:rsidR="006B0D96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ไ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ชส์</w:t>
      </w:r>
    </w:p>
    <w:p w14:paraId="1557C1C6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62B17D01" w14:textId="01BEE681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ต้นทุนที่เกิดขึ้นเพื่อการพัฒนาแฟรน</w:t>
      </w:r>
      <w:r w:rsidR="006B0D96" w:rsidRPr="009C5310">
        <w:rPr>
          <w:rFonts w:ascii="Cordia New" w:eastAsia="MS Mincho" w:hAnsi="Cordia New"/>
          <w:color w:val="0D0D0D"/>
          <w:sz w:val="28"/>
          <w:cs/>
          <w:lang w:val="en-GB"/>
        </w:rPr>
        <w:t>ไ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ชส์ใหม่ ซึ่งเกี่ยวข้องกับการออกแบบภัตตาคารและการทดสอบผลิตภัณฑ์ใหม่รับรู้เป็นสินทรัพย์ไม่มีตัวตนในจำนวนไม่เกินรายจ่ายที่คาดว่าจะก่อให้เกิดประโยชน์เชิงเศรษฐกิจในอนาคต ส่วนรายจ่ายในการพัฒนาอื่นรับรู้เป็นค่าใช้จ่ายเมื่อเกิดขึ้น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ก่อนไม่สามารถรับรู้เป็นสินทรัพย์ใน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ถัดไป การทยอยตัดจำหน่ายต้นทุนการพัฒนาที่บันทึกเป็นสินทรัพย์จะเริ่มต้นตั้งแต่เมื่อเริ่มดำเนินงาน</w:t>
      </w:r>
      <w:r w:rsidR="002A3239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แฟรน</w:t>
      </w:r>
      <w:r w:rsidR="006B0D96" w:rsidRPr="009C5310">
        <w:rPr>
          <w:rFonts w:ascii="Cordia New" w:eastAsia="MS Mincho" w:hAnsi="Cordia New"/>
          <w:color w:val="0D0D0D"/>
          <w:sz w:val="28"/>
          <w:cs/>
          <w:lang w:val="en-GB"/>
        </w:rPr>
        <w:t>ไ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ชส์เพื่อการพาณิชย์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3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-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30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ปี ต้นทุนการพัฒนาที่บันทึกเป็นสินทรัพย์จะไม่มีการตีราคาเพิ่ม แต่จะมีการทบทวนราคาตามบัญชีใหม่</w:t>
      </w:r>
      <w:r w:rsidR="003B3942" w:rsidRPr="009C5310">
        <w:rPr>
          <w:rFonts w:ascii="Cordia New" w:eastAsia="MS Mincho" w:hAnsi="Cordia New"/>
          <w:color w:val="0D0D0D"/>
          <w:sz w:val="28"/>
          <w:cs/>
          <w:lang w:val="en-GB"/>
        </w:rPr>
        <w:t>เป็นประจำทุก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ปีและปรับปรุงหากการด้อยค่าเกิดขึ้น</w:t>
      </w:r>
    </w:p>
    <w:p w14:paraId="4E15726B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7D351A8" w14:textId="0091CAB1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ค่าลิขสิทธิ์แฟรน</w:t>
      </w:r>
      <w:r w:rsidR="006B0D96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ไ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ชส์</w:t>
      </w:r>
    </w:p>
    <w:p w14:paraId="70F06B40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524F728E" w14:textId="7C3D6C1B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รายจ่ายที่เกิดขึ้นเพื่อให้ได้มาซึ่งสิทธิบัตร เครื่องหมายทางการค้า และใบอนุญาตของแฟรน</w:t>
      </w:r>
      <w:r w:rsidR="006B0D96" w:rsidRPr="009C5310">
        <w:rPr>
          <w:rFonts w:ascii="Cordia New" w:eastAsia="MS Mincho" w:hAnsi="Cordia New"/>
          <w:color w:val="0D0D0D"/>
          <w:sz w:val="28"/>
          <w:cs/>
          <w:lang w:val="en-GB"/>
        </w:rPr>
        <w:t>ไ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ชส์ต่าง ๆ บันทึกไว้เป็นสินทรัพย์ไม่มีตัวตนและตัดจำหน่ายโดยใช้วิธีเส้นตรง ตลอดอายุสัญญาเป็นระยะเวลา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10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-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20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ปี สินทรัพย์ไม่มีตัวตนดังกล่าวจะไม่มีการตีราคาเพิ่ม แต่จะมีการทบทวนราคาตามบัญชีใหม่</w:t>
      </w:r>
      <w:r w:rsidR="003B3942" w:rsidRPr="009C5310">
        <w:rPr>
          <w:rFonts w:ascii="Cordia New" w:eastAsia="MS Mincho" w:hAnsi="Cordia New"/>
          <w:color w:val="0D0D0D"/>
          <w:sz w:val="28"/>
          <w:cs/>
          <w:lang w:val="en-GB"/>
        </w:rPr>
        <w:t>เป็นประจำทุก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ปีและปรับปรุงหากการด้อยค่าเกิดขึ้น</w:t>
      </w:r>
    </w:p>
    <w:p w14:paraId="4CEA989D" w14:textId="77777777" w:rsidR="00657F62" w:rsidRPr="009C5310" w:rsidRDefault="00657F62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EFD406A" w14:textId="29CF2E0B" w:rsidR="00657F62" w:rsidRPr="009C5310" w:rsidRDefault="00657F62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ค่าความนิยม</w:t>
      </w:r>
    </w:p>
    <w:p w14:paraId="349D0EA1" w14:textId="77777777" w:rsidR="00657F62" w:rsidRPr="009C5310" w:rsidRDefault="00657F62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08471474" w14:textId="6DDA7122" w:rsidR="00657F62" w:rsidRPr="009C5310" w:rsidRDefault="00657F62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บริษัทร่วม และกิจการร่วมค้า ณ วันที่ได้มาซึ่งบริษัทนั้น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ค่าความนิยมที่เกิดจากการได้มาซึ่งบริษัทร่วมและกิจการร่วมค้า </w:t>
      </w:r>
      <w:r w:rsidR="002A3239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จะรวมไว้ในบัญชีเงินลงทุนในบริษัทร่วมและกิจการร่วมค้า และจะถูกทดสอบการด้อยค่าโดยรวมเป็นส่วนหนึ่งของ</w:t>
      </w:r>
      <w:r w:rsidR="002A3239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เงินลงทุนในบริษัทร่วมและกิจการร่วมค้า</w:t>
      </w:r>
    </w:p>
    <w:p w14:paraId="0C5A9A77" w14:textId="0C25EB10" w:rsidR="002A3239" w:rsidRPr="009C5310" w:rsidRDefault="002A3239" w:rsidP="002A3239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711BB375" w14:textId="0AE48DF7" w:rsidR="00885D18" w:rsidRPr="009C5310" w:rsidRDefault="00885D18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507B22D0" w14:textId="6D094940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ทั้งนี้มูลค่าคงเหลือตามบัญชีของค่าความนิยมจะถูกรวมคำนวณในงบกำไรขาดทุนเมื่อมีการขายกิจการ</w:t>
      </w:r>
    </w:p>
    <w:p w14:paraId="1EF36865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7AF8B491" w14:textId="184C1B8E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ที่เกิดความนิยมเกิดขึ้นและระบุส่วนงานดำเนินงานได้</w:t>
      </w:r>
    </w:p>
    <w:p w14:paraId="323422A0" w14:textId="77777777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15212906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เครื่องหมายการค้า</w:t>
      </w:r>
    </w:p>
    <w:p w14:paraId="342F76F0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1BF2B207" w14:textId="418DE04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ไม่มีการตัดจำหน่าย แต่จะมีการทบทวนราคาตามบัญชีใหม่</w:t>
      </w:r>
      <w:r w:rsidR="003B3942" w:rsidRPr="009C5310">
        <w:rPr>
          <w:rFonts w:ascii="Cordia New" w:eastAsia="MS Mincho" w:hAnsi="Cordia New"/>
          <w:color w:val="0D0D0D"/>
          <w:sz w:val="28"/>
          <w:cs/>
          <w:lang w:val="en-GB"/>
        </w:rPr>
        <w:t>เป็นประจำทุก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ปีและปรับปรุงหากการด้อยค่าเกิดขึ้น </w:t>
      </w:r>
    </w:p>
    <w:p w14:paraId="48A46C0B" w14:textId="189F161C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6D1AFFF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โปรแกรมคอมพิวเตอร์</w:t>
      </w:r>
    </w:p>
    <w:p w14:paraId="1559A6D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</w:rPr>
      </w:pPr>
    </w:p>
    <w:p w14:paraId="2B62AB2D" w14:textId="1FC2B79A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="002A3239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3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-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10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</w:p>
    <w:p w14:paraId="034D96BF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464BBEBE" w14:textId="14692D2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ตรงในการออกแบบและทดสอบโปรแกรมคอมพิวเตอร์ที่มีลักษณะเฉพาะเจาะจงซึ่งกลุ่มกิจการ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62E15E6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AEF9E62" w14:textId="259461A5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559C174D" w14:textId="28490997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036CEFF" w14:textId="71549EE1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1AFE74D" w14:textId="70D9E30B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494692" w14:textId="0E63674C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A9725F"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A9725F" w:rsidRPr="009C5310">
        <w:rPr>
          <w:rFonts w:ascii="Cordia New" w:eastAsia="MS Mincho" w:hAnsi="Cordia New"/>
          <w:color w:val="0D0D0D"/>
          <w:sz w:val="28"/>
          <w:cs/>
          <w:lang w:val="en-GB"/>
        </w:rPr>
        <w:t>และ</w:t>
      </w:r>
    </w:p>
    <w:p w14:paraId="4A252176" w14:textId="7AA4A26E" w:rsidR="0014504D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79FE0AC" w14:textId="0DC77B71" w:rsidR="0014504D" w:rsidRPr="009C5310" w:rsidRDefault="0014504D" w:rsidP="00C82347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0D817E37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BD3CF5C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7C6CBEC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089EBDC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เป็นค่าใช้จ่ายไปแล้ว จะไม่รับรู้เป็นสินทรัพย์ไม่มีตัวตนในเวลาภายหลัง</w:t>
      </w:r>
    </w:p>
    <w:p w14:paraId="362A299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0A8986EE" w14:textId="01BCAE3D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4C3E7F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ตามประมาณการแต่ไม่เกิน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3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- </w:t>
      </w:r>
      <w:r w:rsidR="00D3001B" w:rsidRPr="00D3001B">
        <w:rPr>
          <w:rFonts w:ascii="Cordia New" w:eastAsia="MS Mincho" w:hAnsi="Cordia New"/>
          <w:color w:val="0D0D0D"/>
          <w:sz w:val="28"/>
          <w:lang w:val="en-GB"/>
        </w:rPr>
        <w:t>10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</w:p>
    <w:p w14:paraId="192BDB38" w14:textId="77777777" w:rsidR="006E3DC3" w:rsidRPr="009C5310" w:rsidRDefault="006E3DC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p w14:paraId="733373F1" w14:textId="38484F3D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14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การด้อยค่าของสินทรัพย์</w:t>
      </w:r>
    </w:p>
    <w:p w14:paraId="17F3CF7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F6B3696" w14:textId="6B9BA8FE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สินทรัพย์ที่มีอายุการให้ประโยชน์ไม่ทราบแน่ชัด (เช่น ค่าความนิยม</w:t>
      </w:r>
      <w:r w:rsidR="00A9725F" w:rsidRPr="009C5310">
        <w:rPr>
          <w:rFonts w:ascii="Cordia New" w:eastAsia="MS Mincho" w:hAnsi="Cordia New"/>
          <w:color w:val="0D0D0D"/>
          <w:sz w:val="28"/>
          <w:cs/>
          <w:lang w:val="en-GB"/>
        </w:rPr>
        <w:t>และเครื่องหมายการค้า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</w:t>
      </w:r>
      <w:r w:rsidR="002A3239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08FEDA6B" w14:textId="0447DEDB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340DE967" w14:textId="3B7DABA9" w:rsidR="00647004" w:rsidRPr="009C5310" w:rsidRDefault="00D3001B" w:rsidP="00C82347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15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สัญญาเช่า</w:t>
      </w:r>
    </w:p>
    <w:p w14:paraId="0256BDF6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</w:rPr>
      </w:pPr>
    </w:p>
    <w:p w14:paraId="54C22E01" w14:textId="77777777" w:rsidR="00647004" w:rsidRPr="009C5310" w:rsidRDefault="00647004" w:rsidP="00C82347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b/>
          <w:bCs/>
          <w:color w:val="0D0D0D"/>
          <w:sz w:val="28"/>
          <w:cs/>
        </w:rPr>
        <w:t>สัญญาเช่า - กรณีที่กลุ่มกิจการเป็นผู้เช่า</w:t>
      </w:r>
    </w:p>
    <w:p w14:paraId="386BB994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" w:hAnsi="Cordia New"/>
          <w:color w:val="0D0D0D"/>
          <w:sz w:val="28"/>
        </w:rPr>
      </w:pPr>
    </w:p>
    <w:p w14:paraId="17BB2BC0" w14:textId="4EC6EF09" w:rsidR="00647004" w:rsidRPr="002A3239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4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4C3E7F" w:rsidRPr="009C5310">
        <w:rPr>
          <w:rFonts w:ascii="Cordia New" w:eastAsia="Arial" w:hAnsi="Cordia New"/>
          <w:color w:val="0D0D0D"/>
          <w:sz w:val="28"/>
        </w:rPr>
        <w:br/>
      </w:r>
      <w:r w:rsidRPr="009C5310">
        <w:rPr>
          <w:rFonts w:ascii="Cordia New" w:eastAsia="Arial" w:hAnsi="Cordia New"/>
          <w:color w:val="0D0D0D"/>
          <w:sz w:val="28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2A3239">
        <w:rPr>
          <w:rFonts w:ascii="Cordia New" w:eastAsia="Arial" w:hAnsi="Cordia New"/>
          <w:color w:val="0D0D0D"/>
          <w:sz w:val="28"/>
          <w:cs/>
        </w:rPr>
        <w:br/>
      </w:r>
      <w:r w:rsidRPr="002A3239">
        <w:rPr>
          <w:rFonts w:ascii="Cordia New" w:eastAsia="Arial" w:hAnsi="Cordia New"/>
          <w:color w:val="0D0D0D"/>
          <w:spacing w:val="-4"/>
          <w:sz w:val="28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28A1515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bidi="ar-SA"/>
        </w:rPr>
      </w:pPr>
    </w:p>
    <w:p w14:paraId="0657802D" w14:textId="15C64275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2A3239">
        <w:rPr>
          <w:rFonts w:ascii="Cordia New" w:eastAsia="Arial" w:hAnsi="Cordia New"/>
          <w:color w:val="0D0D0D"/>
          <w:sz w:val="28"/>
          <w:cs/>
        </w:rPr>
        <w:br/>
      </w:r>
      <w:r w:rsidRPr="009C5310">
        <w:rPr>
          <w:rFonts w:ascii="Cordia New" w:eastAsia="Arial" w:hAnsi="Cordia New"/>
          <w:color w:val="0D0D0D"/>
          <w:sz w:val="28"/>
          <w:cs/>
        </w:rPr>
        <w:t xml:space="preserve">ที่ไม่เป็นการเช่าตามราคาเอกเทศเปรียบเทียบของแต่ละส่วนประกอบ </w:t>
      </w:r>
    </w:p>
    <w:p w14:paraId="66D2B061" w14:textId="35AEBE68" w:rsidR="0014504D" w:rsidRPr="009C5310" w:rsidRDefault="0014504D" w:rsidP="00C82347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 w:rsidRPr="009C5310">
        <w:rPr>
          <w:rFonts w:ascii="Cordia New" w:eastAsia="Arial" w:hAnsi="Cordia New"/>
          <w:color w:val="0D0D0D"/>
          <w:sz w:val="28"/>
          <w:lang w:bidi="ar-SA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65DD0501" w14:textId="3BC56FC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bidi="ar-SA"/>
        </w:rPr>
      </w:pPr>
    </w:p>
    <w:p w14:paraId="6B15F335" w14:textId="486D8AA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9C5310">
        <w:rPr>
          <w:rFonts w:ascii="Cordia New" w:eastAsia="Arial" w:hAnsi="Cordia New"/>
          <w:color w:val="0D0D0D"/>
          <w:sz w:val="28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42032D6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bidi="ar-SA"/>
        </w:rPr>
      </w:pPr>
    </w:p>
    <w:p w14:paraId="224B1BE1" w14:textId="159CC112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793BF0" w14:textId="4D563D47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ค่าเช่าผันแปรที่อ้างอิงจากอัตราหรือดัชนี</w:t>
      </w:r>
    </w:p>
    <w:p w14:paraId="63FD3EAD" w14:textId="4ACAFE5B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055A608C" w14:textId="4141D119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cs/>
          <w:lang w:bidi="ar-SA"/>
        </w:rPr>
        <w:t>ราคาสิทธิเลือกซื้อหากมีความแน่นอน</w:t>
      </w:r>
      <w:r w:rsidRPr="009C5310">
        <w:rPr>
          <w:rFonts w:ascii="Cordia New" w:eastAsia="Arial" w:hAnsi="Cordia New"/>
          <w:color w:val="0D0D0D"/>
          <w:sz w:val="28"/>
          <w:cs/>
        </w:rPr>
        <w:t>อย่างสมเหตุสมผลที่กลุ่มกิจการจะใช้สิทธิ</w:t>
      </w:r>
      <w:r w:rsidR="00A9725F" w:rsidRPr="009C5310">
        <w:rPr>
          <w:rFonts w:ascii="Cordia New" w:eastAsia="Arial" w:hAnsi="Cordia New"/>
          <w:color w:val="0D0D0D"/>
          <w:sz w:val="28"/>
        </w:rPr>
        <w:t xml:space="preserve"> </w:t>
      </w:r>
      <w:r w:rsidRPr="009C5310">
        <w:rPr>
          <w:rFonts w:ascii="Cordia New" w:eastAsia="Arial" w:hAnsi="Cordia New"/>
          <w:color w:val="0D0D0D"/>
          <w:sz w:val="28"/>
          <w:cs/>
        </w:rPr>
        <w:t>และ</w:t>
      </w:r>
    </w:p>
    <w:p w14:paraId="77368B56" w14:textId="09A51223" w:rsidR="00647004" w:rsidRPr="009C5310" w:rsidRDefault="00647004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 xml:space="preserve">ค่าปรับจากการยกเลิกสัญญา </w:t>
      </w:r>
      <w:r w:rsidRPr="009C5310">
        <w:rPr>
          <w:rFonts w:ascii="Cordia New" w:eastAsia="Arial" w:hAnsi="Cordia New"/>
          <w:color w:val="0D0D0D"/>
          <w:sz w:val="28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028C5017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bidi="ar-SA"/>
        </w:rPr>
      </w:pPr>
    </w:p>
    <w:p w14:paraId="5BE940EB" w14:textId="2D6D62CB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E6C6AE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</w:p>
    <w:p w14:paraId="404E60EF" w14:textId="5873C0B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1066FFD" w14:textId="77777777" w:rsidR="0063353B" w:rsidRPr="009C5310" w:rsidRDefault="0063353B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</w:p>
    <w:p w14:paraId="2EEF73A3" w14:textId="7003E8CA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สินทรัพย์สิทธิการใช้จะรับรู้ด้วยราคาทุน ซึ่งประกอบด้วย</w:t>
      </w:r>
    </w:p>
    <w:p w14:paraId="3334139A" w14:textId="77777777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FE0B72F" w14:textId="44B80DF2" w:rsidR="0020544E" w:rsidRPr="009C5310" w:rsidRDefault="0020544E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จำนวนที่รับรู้เริ่มแรกของหนี้สินตามสัญญาเช่า</w:t>
      </w:r>
    </w:p>
    <w:p w14:paraId="1AE087C7" w14:textId="7E98A776" w:rsidR="0020544E" w:rsidRPr="009C5310" w:rsidRDefault="0020544E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2C5A0F4" w14:textId="1F840244" w:rsidR="0020544E" w:rsidRPr="009C5310" w:rsidRDefault="0020544E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ต้นทุนทางตรงเริ่มแรก</w:t>
      </w:r>
      <w:r w:rsidRPr="009C5310">
        <w:rPr>
          <w:rFonts w:ascii="Cordia New" w:eastAsia="Arial" w:hAnsi="Cordia New"/>
          <w:color w:val="0D0D0D"/>
          <w:sz w:val="28"/>
        </w:rPr>
        <w:t xml:space="preserve"> </w:t>
      </w:r>
      <w:r w:rsidRPr="009C5310">
        <w:rPr>
          <w:rFonts w:ascii="Cordia New" w:eastAsia="Arial" w:hAnsi="Cordia New"/>
          <w:color w:val="0D0D0D"/>
          <w:sz w:val="28"/>
          <w:cs/>
        </w:rPr>
        <w:t>และ</w:t>
      </w:r>
    </w:p>
    <w:p w14:paraId="62BC8B4D" w14:textId="64E33047" w:rsidR="0020544E" w:rsidRPr="009C5310" w:rsidRDefault="0020544E" w:rsidP="00C82347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8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>ต้นทุนการปรับสภาพสินทรัพย์</w:t>
      </w:r>
    </w:p>
    <w:p w14:paraId="763900EE" w14:textId="271EBB3C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</w:p>
    <w:p w14:paraId="03E5A340" w14:textId="6E9B0840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val="en-GB"/>
        </w:rPr>
      </w:pPr>
      <w:r w:rsidRPr="009C5310">
        <w:rPr>
          <w:rFonts w:ascii="Cordia New" w:eastAsia="Arial" w:hAnsi="Cordia New"/>
          <w:color w:val="0D0D0D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3001B" w:rsidRPr="00D3001B">
        <w:rPr>
          <w:rFonts w:ascii="Cordia New" w:eastAsia="Arial" w:hAnsi="Cordia New"/>
          <w:color w:val="0D0D0D"/>
          <w:sz w:val="28"/>
          <w:lang w:val="en-GB"/>
        </w:rPr>
        <w:t>12</w:t>
      </w:r>
      <w:r w:rsidRPr="009C5310">
        <w:rPr>
          <w:rFonts w:ascii="Cordia New" w:eastAsia="Arial" w:hAnsi="Cordia New"/>
          <w:color w:val="0D0D0D"/>
          <w:sz w:val="28"/>
          <w:cs/>
        </w:rPr>
        <w:t xml:space="preserve"> เดือน </w:t>
      </w:r>
      <w:r w:rsidRPr="009C5310">
        <w:rPr>
          <w:rFonts w:ascii="Cordia New" w:eastAsia="Arial" w:hAnsi="Cordia New"/>
          <w:color w:val="0D0D0D"/>
          <w:sz w:val="28"/>
          <w:cs/>
          <w:lang w:val="en-GB"/>
        </w:rPr>
        <w:t>สินทรัพย์ที่มีมูลค่าต่ำประกอบด้วย อุปกรณ์ไอทีและอุปกรณ์สำนักงานขนาดเล็ก</w:t>
      </w:r>
    </w:p>
    <w:p w14:paraId="507AD74F" w14:textId="18383D41" w:rsidR="002A3239" w:rsidRPr="009C5310" w:rsidRDefault="002A3239" w:rsidP="002A3239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Arial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40E6BA16" w14:textId="13A2CE77" w:rsidR="00BC01E1" w:rsidRPr="009C5310" w:rsidRDefault="00BC01E1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  <w:lang w:val="en-GB"/>
        </w:rPr>
      </w:pPr>
    </w:p>
    <w:p w14:paraId="035DB942" w14:textId="7CC60C63" w:rsidR="00BC01E1" w:rsidRPr="009C5310" w:rsidRDefault="00BC01E1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9C5310">
        <w:rPr>
          <w:rFonts w:ascii="Cordia New" w:hAnsi="Cordia New"/>
          <w:sz w:val="28"/>
        </w:rPr>
        <w:t>COVID-</w:t>
      </w:r>
      <w:r w:rsidR="00D3001B" w:rsidRPr="00D3001B">
        <w:rPr>
          <w:rFonts w:ascii="Cordia New" w:hAnsi="Cordia New"/>
          <w:sz w:val="28"/>
          <w:lang w:val="en-GB"/>
        </w:rPr>
        <w:t>19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มาถือปฏิบัติย้อนหลังตั้งแต่วันที่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มกราคม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9C5310">
        <w:rPr>
          <w:rFonts w:ascii="Cordia New" w:hAnsi="Cordia New"/>
          <w:sz w:val="28"/>
        </w:rPr>
        <w:t xml:space="preserve">(lease modification) </w:t>
      </w:r>
      <w:r w:rsidRPr="009C5310">
        <w:rPr>
          <w:rFonts w:ascii="Cordia New" w:hAnsi="Cordia New"/>
          <w:sz w:val="28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 โดยกลุ่มกิจการจะสามารถถือปฏิบัติตามการผ่อนปรนดังกล่าวเฉพาะในกรณี</w:t>
      </w:r>
      <w:r w:rsidR="00447B39">
        <w:rPr>
          <w:rFonts w:ascii="Cordia New" w:hAnsi="Cordia New"/>
          <w:sz w:val="28"/>
        </w:rPr>
        <w:br/>
      </w:r>
      <w:r w:rsidRPr="009C5310">
        <w:rPr>
          <w:rFonts w:ascii="Cordia New" w:hAnsi="Cordia New"/>
          <w:sz w:val="28"/>
          <w:cs/>
        </w:rPr>
        <w:t xml:space="preserve">ที่กลุ่มกิจการได้รับการลด หรือยกเว้นค่าเช่าอันเป็นผลโดยตรงจากสถานการณ์การแพร่ระบาดของ </w:t>
      </w:r>
      <w:r w:rsidRPr="009C5310">
        <w:rPr>
          <w:rFonts w:ascii="Cordia New" w:hAnsi="Cordia New"/>
          <w:sz w:val="28"/>
        </w:rPr>
        <w:t>COVID-</w:t>
      </w:r>
      <w:r w:rsidR="00D3001B" w:rsidRPr="00D3001B">
        <w:rPr>
          <w:rFonts w:ascii="Cordia New" w:hAnsi="Cordia New"/>
          <w:sz w:val="28"/>
          <w:lang w:val="en-GB"/>
        </w:rPr>
        <w:t>19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และ</w:t>
      </w:r>
      <w:r w:rsidR="00447B39">
        <w:rPr>
          <w:rFonts w:ascii="Cordia New" w:hAnsi="Cordia New"/>
          <w:sz w:val="28"/>
        </w:rPr>
        <w:br/>
      </w:r>
      <w:r w:rsidRPr="009C5310">
        <w:rPr>
          <w:rFonts w:ascii="Cordia New" w:hAnsi="Cordia New"/>
          <w:sz w:val="28"/>
          <w:cs/>
        </w:rPr>
        <w:t>เข้าเงื่อนไขดังต่อไปนี้</w:t>
      </w:r>
    </w:p>
    <w:p w14:paraId="0B962B1E" w14:textId="77777777" w:rsidR="004B1823" w:rsidRPr="009C5310" w:rsidRDefault="004B1823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3D98D392" w14:textId="77777777" w:rsidR="00BC01E1" w:rsidRPr="009C5310" w:rsidRDefault="00BC01E1" w:rsidP="00C82347">
      <w:pPr>
        <w:pStyle w:val="ListParagraph"/>
        <w:numPr>
          <w:ilvl w:val="0"/>
          <w:numId w:val="21"/>
        </w:num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8"/>
          <w:szCs w:val="28"/>
        </w:rPr>
      </w:pPr>
      <w:r w:rsidRPr="009C5310">
        <w:rPr>
          <w:rFonts w:ascii="Cordia New" w:hAnsi="Cordia New" w:cs="Cordia New"/>
          <w:sz w:val="28"/>
          <w:szCs w:val="28"/>
          <w:cs/>
        </w:rPr>
        <w:t>การเปลี่ยนแปลงการจ่ายชำระตามสัญญาเช่าทำให้ค่าตอบแทนของสัญญาเช่า</w:t>
      </w:r>
      <w:r w:rsidRPr="009C5310">
        <w:rPr>
          <w:rFonts w:ascii="Cordia New" w:hAnsi="Cordia New" w:cs="Cordia New"/>
          <w:sz w:val="28"/>
          <w:szCs w:val="28"/>
        </w:rPr>
        <w:t>(</w:t>
      </w:r>
      <w:r w:rsidRPr="009C5310">
        <w:rPr>
          <w:rFonts w:ascii="Cordia New" w:hAnsi="Cordia New" w:cs="Cordia New"/>
          <w:sz w:val="28"/>
          <w:szCs w:val="28"/>
          <w:cs/>
        </w:rPr>
        <w:t>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2AF96387" w14:textId="18872B90" w:rsidR="00BC01E1" w:rsidRPr="009C5310" w:rsidRDefault="00BC01E1" w:rsidP="00C82347">
      <w:pPr>
        <w:pStyle w:val="ListParagraph"/>
        <w:numPr>
          <w:ilvl w:val="0"/>
          <w:numId w:val="21"/>
        </w:num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8"/>
          <w:szCs w:val="28"/>
        </w:rPr>
      </w:pPr>
      <w:r w:rsidRPr="009C5310">
        <w:rPr>
          <w:rFonts w:ascii="Cordia New" w:hAnsi="Cordia New" w:cs="Cordia New"/>
          <w:sz w:val="28"/>
          <w:szCs w:val="28"/>
          <w:cs/>
        </w:rPr>
        <w:t>การลดค่าเช่า</w:t>
      </w:r>
      <w:r w:rsidRPr="009C5310">
        <w:rPr>
          <w:rFonts w:ascii="Cordia New" w:hAnsi="Cordia New" w:cs="Cordia New"/>
          <w:sz w:val="28"/>
          <w:szCs w:val="28"/>
        </w:rPr>
        <w:t xml:space="preserve"> </w:t>
      </w:r>
      <w:r w:rsidRPr="009C5310">
        <w:rPr>
          <w:rFonts w:ascii="Cordia New" w:hAnsi="Cordia New" w:cs="Cordia New"/>
          <w:sz w:val="28"/>
          <w:szCs w:val="28"/>
          <w:cs/>
        </w:rPr>
        <w:t xml:space="preserve">เป็นการลดค่าเช่าซึ่งครบกำหนดในหรือก่อนวันที่ </w:t>
      </w:r>
      <w:r w:rsidR="00D3001B" w:rsidRPr="00D3001B">
        <w:rPr>
          <w:rFonts w:ascii="Cordia New" w:hAnsi="Cordia New" w:cs="Cordia New"/>
          <w:sz w:val="28"/>
          <w:szCs w:val="28"/>
        </w:rPr>
        <w:t>30</w:t>
      </w:r>
      <w:r w:rsidRPr="009C5310">
        <w:rPr>
          <w:rFonts w:ascii="Cordia New" w:hAnsi="Cordia New" w:cs="Cordia New"/>
          <w:sz w:val="28"/>
          <w:szCs w:val="28"/>
        </w:rPr>
        <w:t xml:space="preserve"> </w:t>
      </w:r>
      <w:r w:rsidRPr="009C5310">
        <w:rPr>
          <w:rFonts w:ascii="Cordia New" w:hAnsi="Cordia New" w:cs="Cordia New"/>
          <w:sz w:val="28"/>
          <w:szCs w:val="28"/>
          <w:cs/>
        </w:rPr>
        <w:t xml:space="preserve">มิถุนายน พ.ศ. </w:t>
      </w:r>
      <w:r w:rsidR="00D3001B" w:rsidRPr="00D3001B">
        <w:rPr>
          <w:rFonts w:ascii="Cordia New" w:hAnsi="Cordia New" w:cs="Cordia New"/>
          <w:sz w:val="28"/>
          <w:szCs w:val="28"/>
        </w:rPr>
        <w:t>2565</w:t>
      </w:r>
      <w:r w:rsidRPr="009C5310">
        <w:rPr>
          <w:rFonts w:ascii="Cordia New" w:hAnsi="Cordia New" w:cs="Cordia New"/>
          <w:sz w:val="28"/>
          <w:szCs w:val="28"/>
        </w:rPr>
        <w:t xml:space="preserve"> </w:t>
      </w:r>
      <w:r w:rsidRPr="009C5310">
        <w:rPr>
          <w:rFonts w:ascii="Cordia New" w:hAnsi="Cordia New" w:cs="Cordia New"/>
          <w:sz w:val="28"/>
          <w:szCs w:val="28"/>
          <w:cs/>
        </w:rPr>
        <w:t>และ</w:t>
      </w:r>
    </w:p>
    <w:p w14:paraId="3C6C0391" w14:textId="1B00CEC1" w:rsidR="00BC01E1" w:rsidRPr="009C5310" w:rsidRDefault="00BC01E1" w:rsidP="00C82347">
      <w:pPr>
        <w:pStyle w:val="ListParagraph"/>
        <w:numPr>
          <w:ilvl w:val="0"/>
          <w:numId w:val="21"/>
        </w:num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8"/>
          <w:szCs w:val="28"/>
        </w:rPr>
      </w:pPr>
      <w:r w:rsidRPr="009C5310">
        <w:rPr>
          <w:rFonts w:ascii="Cordia New" w:hAnsi="Cordia New" w:cs="Cordia New"/>
          <w:sz w:val="28"/>
          <w:szCs w:val="28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09088614" w14:textId="7595C4A5" w:rsidR="004B1823" w:rsidRPr="009C5310" w:rsidRDefault="004B1823" w:rsidP="00C82347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16D19D22" w14:textId="32C5D9FE" w:rsidR="00BC01E1" w:rsidRPr="009C5310" w:rsidRDefault="00BC01E1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</w:t>
      </w:r>
      <w:r w:rsidR="00447B39">
        <w:rPr>
          <w:rFonts w:ascii="Cordia New" w:hAnsi="Cordia New"/>
          <w:sz w:val="28"/>
        </w:rPr>
        <w:br/>
      </w:r>
      <w:r w:rsidRPr="009C5310">
        <w:rPr>
          <w:rFonts w:ascii="Cordia New" w:hAnsi="Cordia New"/>
          <w:sz w:val="28"/>
          <w:cs/>
        </w:rPr>
        <w:t>โดยกลุ่มกิจการรับรู้การปรับลดค่าเช่าเป็นค่าเช่าผันแปรติดลบในรายการ</w:t>
      </w:r>
      <w:r w:rsidR="008D315E" w:rsidRPr="009C5310">
        <w:rPr>
          <w:rFonts w:ascii="Cordia New" w:hAnsi="Cordia New"/>
          <w:sz w:val="28"/>
          <w:cs/>
        </w:rPr>
        <w:t>ต้นทุนโดยตรงของกิจการโรงแรมและบริการ</w:t>
      </w:r>
      <w:r w:rsidR="00447B39">
        <w:rPr>
          <w:rFonts w:ascii="Cordia New" w:hAnsi="Cordia New"/>
          <w:sz w:val="28"/>
        </w:rPr>
        <w:br/>
      </w:r>
      <w:r w:rsidR="008D315E" w:rsidRPr="009C5310">
        <w:rPr>
          <w:rFonts w:ascii="Cordia New" w:hAnsi="Cordia New"/>
          <w:sz w:val="28"/>
          <w:cs/>
        </w:rPr>
        <w:t>ที่เกี่ยวข้อง ต้นทุนโดยตรงของธุรกิจอื่นๆ ที่เกี่ยวข้องกับธุรกิจโรงแรม และค่าใช้จ่ายในการขาย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คู่กับการปรับปรุงหนี้สิน</w:t>
      </w:r>
      <w:r w:rsidR="00447B39">
        <w:rPr>
          <w:rFonts w:ascii="Cordia New" w:hAnsi="Cordia New"/>
          <w:sz w:val="28"/>
        </w:rPr>
        <w:br/>
      </w:r>
      <w:r w:rsidRPr="009C5310">
        <w:rPr>
          <w:rFonts w:ascii="Cordia New" w:hAnsi="Cordia New"/>
          <w:sz w:val="28"/>
          <w:cs/>
        </w:rPr>
        <w:t xml:space="preserve">ตามสัญญาเช่า ทั้งนี้ไม่มีผลกระทบต่อส่วนของเจ้าของ ณ วันที่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มกราคม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</w:p>
    <w:p w14:paraId="371CDB52" w14:textId="77777777" w:rsidR="004B1823" w:rsidRPr="009C5310" w:rsidRDefault="004B1823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cs/>
        </w:rPr>
      </w:pPr>
    </w:p>
    <w:p w14:paraId="7696AE6F" w14:textId="47C3C39C" w:rsidR="00AB52E2" w:rsidRPr="009C5310" w:rsidRDefault="007F4246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 xml:space="preserve">ในระหว่างรอบระยะเวลาบัญชี พ.ศ. </w:t>
      </w:r>
      <w:r w:rsidR="00D3001B" w:rsidRPr="00D3001B">
        <w:rPr>
          <w:rFonts w:ascii="Cordia New" w:hAnsi="Cordia New"/>
          <w:sz w:val="28"/>
          <w:lang w:val="en-GB"/>
        </w:rPr>
        <w:t>2563</w:t>
      </w:r>
      <w:r w:rsidRPr="009C5310">
        <w:rPr>
          <w:rFonts w:ascii="Cordia New" w:hAnsi="Cordia New"/>
          <w:sz w:val="28"/>
          <w:cs/>
          <w:lang w:val="en-GB"/>
        </w:rPr>
        <w:t xml:space="preserve"> กลุ่มกิจการได้รับการยกเว้น</w:t>
      </w:r>
      <w:r w:rsidR="00C40838" w:rsidRPr="009C5310">
        <w:rPr>
          <w:rFonts w:ascii="Cordia New" w:hAnsi="Cordia New"/>
          <w:sz w:val="28"/>
          <w:cs/>
          <w:lang w:val="en-GB"/>
        </w:rPr>
        <w:t>และ</w:t>
      </w:r>
      <w:r w:rsidRPr="009C5310">
        <w:rPr>
          <w:rFonts w:ascii="Cordia New" w:hAnsi="Cordia New"/>
          <w:sz w:val="28"/>
          <w:cs/>
          <w:lang w:val="en-GB"/>
        </w:rPr>
        <w:t>ลดค่าเช่าตามสัญญาเช่าจากผู้ให้เช่าเนื่องจาก</w:t>
      </w:r>
      <w:r w:rsidRPr="00447B39">
        <w:rPr>
          <w:rFonts w:ascii="Cordia New" w:hAnsi="Cordia New"/>
          <w:spacing w:val="-4"/>
          <w:sz w:val="28"/>
          <w:cs/>
          <w:lang w:val="en-GB"/>
        </w:rPr>
        <w:t xml:space="preserve">สถานการณ์ </w:t>
      </w:r>
      <w:r w:rsidRPr="00447B39">
        <w:rPr>
          <w:rFonts w:ascii="Cordia New" w:hAnsi="Cordia New"/>
          <w:spacing w:val="-4"/>
          <w:sz w:val="28"/>
          <w:lang w:val="en-GB"/>
        </w:rPr>
        <w:t>COVID-</w:t>
      </w:r>
      <w:r w:rsidR="00D3001B" w:rsidRPr="00D3001B">
        <w:rPr>
          <w:rFonts w:ascii="Cordia New" w:hAnsi="Cordia New"/>
          <w:spacing w:val="-4"/>
          <w:sz w:val="28"/>
          <w:lang w:val="en-GB"/>
        </w:rPr>
        <w:t>19</w:t>
      </w:r>
      <w:r w:rsidRPr="00447B39">
        <w:rPr>
          <w:rFonts w:ascii="Cordia New" w:hAnsi="Cordia New"/>
          <w:spacing w:val="-4"/>
          <w:sz w:val="28"/>
          <w:cs/>
          <w:lang w:val="en-GB"/>
        </w:rPr>
        <w:t xml:space="preserve"> กลุ่มกิจการเลือกที่จะไม่ปฏิบัติตาม </w:t>
      </w:r>
      <w:r w:rsidRPr="00447B39">
        <w:rPr>
          <w:rFonts w:ascii="Cordia New" w:hAnsi="Cordia New"/>
          <w:spacing w:val="-4"/>
          <w:sz w:val="28"/>
          <w:lang w:val="en-GB"/>
        </w:rPr>
        <w:t xml:space="preserve">TFRS </w:t>
      </w:r>
      <w:r w:rsidR="00D3001B" w:rsidRPr="00D3001B">
        <w:rPr>
          <w:rFonts w:ascii="Cordia New" w:hAnsi="Cordia New"/>
          <w:spacing w:val="-4"/>
          <w:sz w:val="28"/>
          <w:lang w:val="en-GB"/>
        </w:rPr>
        <w:t>16</w:t>
      </w:r>
      <w:r w:rsidRPr="00447B39">
        <w:rPr>
          <w:rFonts w:ascii="Cordia New" w:hAnsi="Cordia New"/>
          <w:spacing w:val="-4"/>
          <w:sz w:val="28"/>
          <w:cs/>
          <w:lang w:val="en-GB"/>
        </w:rPr>
        <w:t xml:space="preserve"> เกี่ยวกับการเปลี่ยนแปลงสัญญาเช่าสำหรับสัญญาเช่า</w:t>
      </w:r>
      <w:r w:rsidRPr="009C5310">
        <w:rPr>
          <w:rFonts w:ascii="Cordia New" w:hAnsi="Cordia New"/>
          <w:sz w:val="28"/>
          <w:cs/>
          <w:lang w:val="en-GB"/>
        </w:rPr>
        <w:t>ทุกสัญญาที่ได้รับการยกเว้น</w:t>
      </w:r>
      <w:r w:rsidR="00C40838" w:rsidRPr="009C5310">
        <w:rPr>
          <w:rFonts w:ascii="Cordia New" w:hAnsi="Cordia New"/>
          <w:sz w:val="28"/>
          <w:cs/>
          <w:lang w:val="en-GB"/>
        </w:rPr>
        <w:t>และ</w:t>
      </w:r>
      <w:r w:rsidRPr="009C5310">
        <w:rPr>
          <w:rFonts w:ascii="Cordia New" w:hAnsi="Cordia New"/>
          <w:sz w:val="28"/>
          <w:cs/>
          <w:lang w:val="en-GB"/>
        </w:rPr>
        <w:t>ลดค่าเช่า แต่เลือกที่จะนำข้อยกเว้นจากมาตรการผ่อนปรนชั่วคราวเพื่อลดผลกระทบ</w:t>
      </w:r>
      <w:r w:rsidR="00AB3AF3" w:rsidRPr="009C5310">
        <w:rPr>
          <w:rFonts w:ascii="Cordia New" w:hAnsi="Cordia New"/>
          <w:sz w:val="28"/>
          <w:lang w:val="en-GB"/>
        </w:rPr>
        <w:br/>
      </w:r>
      <w:r w:rsidRPr="009C5310">
        <w:rPr>
          <w:rFonts w:ascii="Cordia New" w:hAnsi="Cordia New"/>
          <w:sz w:val="28"/>
          <w:cs/>
          <w:lang w:val="en-GB"/>
        </w:rPr>
        <w:t xml:space="preserve">จาก </w:t>
      </w:r>
      <w:r w:rsidRPr="009C5310">
        <w:rPr>
          <w:rFonts w:ascii="Cordia New" w:hAnsi="Cordia New"/>
          <w:sz w:val="28"/>
          <w:lang w:val="en-GB"/>
        </w:rPr>
        <w:t>COVID-</w:t>
      </w:r>
      <w:r w:rsidR="00D3001B" w:rsidRPr="00D3001B">
        <w:rPr>
          <w:rFonts w:ascii="Cordia New" w:hAnsi="Cordia New"/>
          <w:sz w:val="28"/>
          <w:lang w:val="en-GB"/>
        </w:rPr>
        <w:t>19</w:t>
      </w:r>
      <w:r w:rsidRPr="009C5310">
        <w:rPr>
          <w:rFonts w:ascii="Cordia New" w:hAnsi="Cordia New"/>
          <w:sz w:val="28"/>
          <w:cs/>
          <w:lang w:val="en-GB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</w:t>
      </w:r>
      <w:r w:rsidR="00AB3AF3" w:rsidRPr="009C5310">
        <w:rPr>
          <w:rFonts w:ascii="Cordia New" w:hAnsi="Cordia New"/>
          <w:sz w:val="28"/>
          <w:lang w:val="en-GB"/>
        </w:rPr>
        <w:br/>
      </w:r>
      <w:r w:rsidRPr="009C5310">
        <w:rPr>
          <w:rFonts w:ascii="Cordia New" w:hAnsi="Cordia New"/>
          <w:sz w:val="28"/>
          <w:cs/>
          <w:lang w:val="en-GB"/>
        </w:rPr>
        <w:t xml:space="preserve">วันที่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  <w:cs/>
          <w:lang w:val="en-GB"/>
        </w:rPr>
        <w:t xml:space="preserve"> มกราคม พ.ศ. </w:t>
      </w:r>
      <w:r w:rsidR="00D3001B" w:rsidRPr="00D3001B">
        <w:rPr>
          <w:rFonts w:ascii="Cordia New" w:hAnsi="Cordia New"/>
          <w:sz w:val="28"/>
          <w:lang w:val="en-GB"/>
        </w:rPr>
        <w:t>2563</w:t>
      </w:r>
      <w:r w:rsidRPr="009C5310">
        <w:rPr>
          <w:rFonts w:ascii="Cordia New" w:hAnsi="Cordia New"/>
          <w:sz w:val="28"/>
          <w:cs/>
          <w:lang w:val="en-GB"/>
        </w:rPr>
        <w:t xml:space="preserve"> ถึงวันที่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9C5310">
        <w:rPr>
          <w:rFonts w:ascii="Cordia New" w:hAnsi="Cordia New"/>
          <w:sz w:val="28"/>
          <w:cs/>
          <w:lang w:val="en-GB"/>
        </w:rPr>
        <w:t xml:space="preserve"> ธันวาคม พ.ศ. </w:t>
      </w:r>
      <w:r w:rsidR="00D3001B" w:rsidRPr="00D3001B">
        <w:rPr>
          <w:rFonts w:ascii="Cordia New" w:hAnsi="Cordia New"/>
          <w:sz w:val="28"/>
          <w:lang w:val="en-GB"/>
        </w:rPr>
        <w:t>2563</w:t>
      </w:r>
      <w:r w:rsidRPr="009C5310">
        <w:rPr>
          <w:rFonts w:ascii="Cordia New" w:hAnsi="Cordia New"/>
          <w:sz w:val="28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โดยการปรับลดหนี้สินตามสัญญาเช่าที่ครบกำหนดตามสัดส่วนที่ได้รับส่วนลดที่ได้รับยกเว้น ตลอดช่วงเวลาที่ได้รับการลด</w:t>
      </w:r>
      <w:r w:rsidR="00C40838" w:rsidRPr="009C5310">
        <w:rPr>
          <w:rFonts w:ascii="Cordia New" w:hAnsi="Cordia New"/>
          <w:sz w:val="28"/>
          <w:cs/>
          <w:lang w:val="en-GB"/>
        </w:rPr>
        <w:t>และ</w:t>
      </w:r>
      <w:r w:rsidRPr="009C5310">
        <w:rPr>
          <w:rFonts w:ascii="Cordia New" w:hAnsi="Cordia New"/>
          <w:sz w:val="28"/>
          <w:cs/>
          <w:lang w:val="en-GB"/>
        </w:rPr>
        <w:t>ยกเว้นค่าเช่า โดยรับรู้ผลต่างที่เกิดขึ้นเป็นรายการกำไร(ขาดทุน)อื่น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1DD1821D" w14:textId="460DEB6B" w:rsidR="002A3239" w:rsidRPr="009C5310" w:rsidRDefault="002A3239" w:rsidP="002A3239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Arial" w:hAnsi="Cordia New"/>
          <w:color w:val="0D0D0D"/>
          <w:sz w:val="28"/>
          <w:cs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306582D9" w14:textId="097941D2" w:rsidR="007F4246" w:rsidRPr="009C5310" w:rsidRDefault="007F4246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8"/>
        </w:rPr>
      </w:pPr>
    </w:p>
    <w:p w14:paraId="32995CD9" w14:textId="77777777" w:rsidR="00657F62" w:rsidRPr="009C5310" w:rsidRDefault="00657F62" w:rsidP="00C82347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8"/>
        </w:rPr>
      </w:pPr>
      <w:r w:rsidRPr="009C5310">
        <w:rPr>
          <w:rFonts w:ascii="Cordia New" w:eastAsia="Arial" w:hAnsi="Cordia New"/>
          <w:b/>
          <w:bCs/>
          <w:color w:val="0D0D0D"/>
          <w:sz w:val="28"/>
          <w:cs/>
        </w:rPr>
        <w:t xml:space="preserve">สัญญาเช่า </w:t>
      </w:r>
      <w:r w:rsidRPr="009C5310">
        <w:rPr>
          <w:rFonts w:ascii="Cordia New" w:eastAsia="Arial" w:hAnsi="Cordia New"/>
          <w:b/>
          <w:bCs/>
          <w:color w:val="0D0D0D"/>
          <w:sz w:val="28"/>
        </w:rPr>
        <w:t>-</w:t>
      </w:r>
      <w:r w:rsidRPr="009C5310">
        <w:rPr>
          <w:rFonts w:ascii="Cordia New" w:eastAsia="Arial" w:hAnsi="Cordia New"/>
          <w:b/>
          <w:bCs/>
          <w:color w:val="0D0D0D"/>
          <w:sz w:val="28"/>
          <w:cs/>
        </w:rPr>
        <w:t xml:space="preserve"> กรณีที่กลุ่มกิจการเป็นผู้ให้เช่า</w:t>
      </w:r>
    </w:p>
    <w:p w14:paraId="408BC008" w14:textId="77777777" w:rsidR="00657F62" w:rsidRPr="009C5310" w:rsidRDefault="00657F62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b/>
          <w:bCs/>
          <w:color w:val="0D0D0D"/>
          <w:sz w:val="28"/>
        </w:rPr>
      </w:pPr>
    </w:p>
    <w:p w14:paraId="4C52CC85" w14:textId="56B4C07A" w:rsidR="00657F62" w:rsidRPr="009C5310" w:rsidRDefault="00657F62" w:rsidP="00C82347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8"/>
          <w:lang w:bidi="ar-SA"/>
        </w:rPr>
      </w:pPr>
      <w:r w:rsidRPr="009C5310">
        <w:rPr>
          <w:rFonts w:ascii="Cordia New" w:eastAsia="Arial Unicode MS" w:hAnsi="Cordia New"/>
          <w:color w:val="0D0D0D"/>
          <w:sz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447B39">
        <w:rPr>
          <w:rFonts w:ascii="Cordia New" w:eastAsia="Arial Unicode MS" w:hAnsi="Cordia New"/>
          <w:color w:val="0D0D0D"/>
          <w:sz w:val="28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="00447B39">
        <w:rPr>
          <w:rFonts w:ascii="Cordia New" w:eastAsia="Arial Unicode MS" w:hAnsi="Cordia New"/>
          <w:color w:val="0D0D0D"/>
          <w:sz w:val="28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</w:t>
      </w:r>
      <w:r w:rsidR="00447B39">
        <w:rPr>
          <w:rFonts w:ascii="Cordia New" w:eastAsia="Arial Unicode MS" w:hAnsi="Cordia New"/>
          <w:color w:val="0D0D0D"/>
          <w:sz w:val="28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</w:rPr>
        <w:t>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F7CED73" w14:textId="77777777" w:rsidR="00657F62" w:rsidRPr="009C5310" w:rsidRDefault="00657F62" w:rsidP="00C82347">
      <w:pPr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8"/>
          <w:lang w:val="en-GB"/>
        </w:rPr>
      </w:pPr>
    </w:p>
    <w:p w14:paraId="16AE142B" w14:textId="6F48F770" w:rsidR="00657F62" w:rsidRPr="009C5310" w:rsidRDefault="00657F62" w:rsidP="00C82347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8"/>
          <w:cs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0E1FF72" w14:textId="77777777" w:rsidR="0014504D" w:rsidRPr="009C5310" w:rsidRDefault="0014504D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p w14:paraId="5C64505F" w14:textId="5010508F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16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หนี้สินทางการเงิน</w:t>
      </w:r>
    </w:p>
    <w:p w14:paraId="703A9114" w14:textId="77777777" w:rsidR="00647004" w:rsidRPr="009C5310" w:rsidRDefault="00647004" w:rsidP="00C82347">
      <w:pPr>
        <w:spacing w:after="0" w:line="240" w:lineRule="auto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11DCAD5F" w14:textId="77777777" w:rsidR="00647004" w:rsidRPr="009C5310" w:rsidRDefault="00647004" w:rsidP="00C82347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การจัดประเภท</w:t>
      </w:r>
    </w:p>
    <w:p w14:paraId="59F3C7CA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784465A6" w14:textId="789245E3" w:rsidR="00647004" w:rsidRPr="009C5310" w:rsidRDefault="0070608B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2509CD">
        <w:rPr>
          <w:rFonts w:ascii="Cordia New" w:eastAsia="Arial Unicode MS" w:hAnsi="Cordia New"/>
          <w:color w:val="0D0D0D"/>
          <w:spacing w:val="-4"/>
          <w:sz w:val="28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โดยพิจารณาภาระผูกพันตามสัญญา ดังนี้</w:t>
      </w:r>
    </w:p>
    <w:p w14:paraId="72FC8644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5CB7CD5F" w14:textId="26D7761D" w:rsidR="00647004" w:rsidRDefault="0070608B" w:rsidP="00C82347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09CD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2509CD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3C7A7436" w14:textId="77777777" w:rsidR="00CF6403" w:rsidRPr="009C5310" w:rsidRDefault="00CF6403" w:rsidP="00CF6403">
      <w:p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124E9A4B" w14:textId="161B0FA3" w:rsidR="00647004" w:rsidRPr="009C5310" w:rsidRDefault="00647004" w:rsidP="00C82347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C81EE7C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/>
        </w:rPr>
      </w:pPr>
    </w:p>
    <w:p w14:paraId="4FA6F093" w14:textId="47B3C1F4" w:rsidR="00647004" w:rsidRPr="009C5310" w:rsidRDefault="00647004" w:rsidP="00C82347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4C3E7F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เป็นเวลาไม่น้อยกว่า </w:t>
      </w:r>
      <w:r w:rsidR="00D3001B" w:rsidRPr="00D3001B">
        <w:rPr>
          <w:rFonts w:ascii="Cordia New" w:eastAsia="Arial Unicode MS" w:hAnsi="Cordia New"/>
          <w:color w:val="0D0D0D"/>
          <w:sz w:val="28"/>
          <w:lang w:val="en-GB"/>
        </w:rPr>
        <w:t>12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45B0CA2C" w14:textId="28158EE1" w:rsidR="002A3239" w:rsidRPr="009C5310" w:rsidRDefault="002A3239" w:rsidP="002A3239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8"/>
          <w:lang w:val="en-GB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hAnsi="Cordia New"/>
          <w:b/>
          <w:bCs/>
          <w:color w:val="0D0D0D"/>
          <w:sz w:val="28"/>
        </w:rPr>
        <w:tab/>
      </w:r>
      <w:r w:rsidRPr="009C5310">
        <w:rPr>
          <w:rFonts w:ascii="Cordia New" w:hAnsi="Cordia New"/>
          <w:b/>
          <w:bCs/>
          <w:color w:val="0D0D0D"/>
          <w:sz w:val="28"/>
          <w:cs/>
        </w:rPr>
        <w:t>นโยบายการบัญชี</w:t>
      </w:r>
      <w:r w:rsidRPr="009C5310">
        <w:rPr>
          <w:rFonts w:ascii="Cordia New" w:hAnsi="Cordia New"/>
          <w:b/>
          <w:bCs/>
          <w:color w:val="0D0D0D"/>
          <w:sz w:val="28"/>
        </w:rPr>
        <w:t xml:space="preserve"> </w:t>
      </w:r>
      <w:r w:rsidRPr="009C5310">
        <w:rPr>
          <w:rFonts w:ascii="Cordia New" w:hAnsi="Cordia New"/>
          <w:color w:val="0D0D0D"/>
          <w:sz w:val="28"/>
        </w:rPr>
        <w:t>(</w:t>
      </w:r>
      <w:r w:rsidRPr="009C5310">
        <w:rPr>
          <w:rFonts w:ascii="Cordia New" w:hAnsi="Cordia New"/>
          <w:color w:val="0D0D0D"/>
          <w:sz w:val="28"/>
          <w:cs/>
        </w:rPr>
        <w:t>ต่อ</w:t>
      </w:r>
      <w:r w:rsidRPr="009C5310">
        <w:rPr>
          <w:rFonts w:ascii="Cordia New" w:hAnsi="Cordia New"/>
          <w:color w:val="0D0D0D"/>
          <w:sz w:val="28"/>
        </w:rPr>
        <w:t>)</w:t>
      </w:r>
    </w:p>
    <w:p w14:paraId="52681609" w14:textId="2A48C6A3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E2240EA" w14:textId="20A6B015" w:rsidR="00D84EDF" w:rsidRPr="009C5310" w:rsidRDefault="00D71311" w:rsidP="00C82347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31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ธันวาคม พ.ศ.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2564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และพ.ศ.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2563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กลุ่มกิจการมีหุ้นกู้ที่มีลักษณะคล้ายทุนจำนวน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14</w:t>
      </w:r>
      <w:r w:rsidR="00882C68" w:rsidRPr="009C5310">
        <w:rPr>
          <w:rFonts w:ascii="Cordia New" w:eastAsia="Arial Unicode MS" w:hAnsi="Cordia New" w:cs="Cordia New"/>
          <w:sz w:val="28"/>
          <w:szCs w:val="28"/>
        </w:rPr>
        <w:t>,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904</w:t>
      </w:r>
      <w:r w:rsidRPr="009C531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A14BC" w:rsidRPr="009C5310">
        <w:rPr>
          <w:rFonts w:ascii="Cordia New" w:eastAsia="Arial Unicode MS" w:hAnsi="Cordia New" w:cs="Cordia New"/>
          <w:sz w:val="28"/>
          <w:szCs w:val="28"/>
          <w:cs/>
        </w:rPr>
        <w:t>ล้าน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บาท และ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23</w:t>
      </w:r>
      <w:r w:rsidR="00882C68" w:rsidRPr="009C5310">
        <w:rPr>
          <w:rFonts w:ascii="Cordia New" w:eastAsia="Arial Unicode MS" w:hAnsi="Cordia New" w:cs="Cordia New"/>
          <w:sz w:val="28"/>
          <w:szCs w:val="28"/>
        </w:rPr>
        <w:t>,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788</w:t>
      </w:r>
      <w:r w:rsidRPr="009C531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A14BC" w:rsidRPr="009C5310">
        <w:rPr>
          <w:rFonts w:ascii="Cordia New" w:eastAsia="Arial Unicode MS" w:hAnsi="Cordia New" w:cs="Cordia New"/>
          <w:sz w:val="28"/>
          <w:szCs w:val="28"/>
          <w:cs/>
        </w:rPr>
        <w:t>ล้าน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>บาท</w:t>
      </w:r>
      <w:r w:rsidR="00882C68" w:rsidRPr="009C531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82C68" w:rsidRPr="009C5310">
        <w:rPr>
          <w:rFonts w:ascii="Cordia New" w:eastAsia="Arial Unicode MS" w:hAnsi="Cordia New" w:cs="Cordia New"/>
          <w:sz w:val="28"/>
          <w:szCs w:val="28"/>
          <w:cs/>
        </w:rPr>
        <w:t>ตามลำดับในส่วนของเจ้าของ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หากพิจารณาตามเงื่อนไขภายใต้ </w:t>
      </w:r>
      <w:r w:rsidRPr="009C5310">
        <w:rPr>
          <w:rFonts w:ascii="Cordia New" w:eastAsia="Arial Unicode MS" w:hAnsi="Cordia New" w:cs="Cordia New"/>
          <w:sz w:val="28"/>
          <w:szCs w:val="28"/>
        </w:rPr>
        <w:t xml:space="preserve">TAS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32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กลุ่มกิจการจะต้องแสดงรายการดังกล่าวเป็นหนี้สินทางการเงินทั้งจำนวน ทั้งนี้ สภาวิชาชีพบัญชีได้ออกประกาศสภาวิชาชีพบัญชี</w:t>
      </w:r>
      <w:r w:rsidR="00447B39">
        <w:rPr>
          <w:rFonts w:ascii="Cordia New" w:eastAsia="Arial Unicode MS" w:hAnsi="Cordia New" w:cs="Cordia New"/>
          <w:sz w:val="28"/>
          <w:szCs w:val="28"/>
        </w:rPr>
        <w:br/>
      </w:r>
      <w:r w:rsidRPr="00447B39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ที่ </w:t>
      </w:r>
      <w:r w:rsidR="00D3001B" w:rsidRPr="00D3001B">
        <w:rPr>
          <w:rFonts w:ascii="Cordia New" w:eastAsia="Arial Unicode MS" w:hAnsi="Cordia New" w:cs="Cordia New"/>
          <w:spacing w:val="-4"/>
          <w:sz w:val="28"/>
          <w:szCs w:val="28"/>
        </w:rPr>
        <w:t>95</w:t>
      </w:r>
      <w:r w:rsidRPr="00447B39">
        <w:rPr>
          <w:rFonts w:ascii="Cordia New" w:eastAsia="Arial Unicode MS" w:hAnsi="Cordia New" w:cs="Cordia New"/>
          <w:spacing w:val="-4"/>
          <w:sz w:val="28"/>
          <w:szCs w:val="28"/>
          <w:cs/>
        </w:rPr>
        <w:t>/</w:t>
      </w:r>
      <w:r w:rsidR="00D3001B" w:rsidRPr="00D3001B">
        <w:rPr>
          <w:rFonts w:ascii="Cordia New" w:eastAsia="Arial Unicode MS" w:hAnsi="Cordia New" w:cs="Cordia New"/>
          <w:spacing w:val="-4"/>
          <w:sz w:val="28"/>
          <w:szCs w:val="28"/>
        </w:rPr>
        <w:t>2562</w:t>
      </w:r>
      <w:r w:rsidRPr="00447B39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 </w:t>
      </w:r>
      <w:r w:rsidR="005209CB" w:rsidRPr="00447B39">
        <w:rPr>
          <w:rFonts w:ascii="Cordia New" w:eastAsia="Arial Unicode MS" w:hAnsi="Cordia New" w:cs="Cordia New"/>
          <w:spacing w:val="-4"/>
          <w:sz w:val="28"/>
          <w:szCs w:val="28"/>
          <w:cs/>
        </w:rPr>
        <w:t>เพื่อเป็น</w:t>
      </w:r>
      <w:r w:rsidRPr="00447B39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การผ่อนผันการจัดประเภทหุ้นกู้ที่มีลักษณะคล้ายทุนที่ออกและได้รับชำระก่อนวันที่ </w:t>
      </w:r>
      <w:r w:rsidR="00D3001B" w:rsidRPr="00D3001B">
        <w:rPr>
          <w:rFonts w:ascii="Cordia New" w:eastAsia="Arial Unicode MS" w:hAnsi="Cordia New" w:cs="Cordia New"/>
          <w:spacing w:val="-4"/>
          <w:sz w:val="28"/>
          <w:szCs w:val="28"/>
        </w:rPr>
        <w:t>31</w:t>
      </w:r>
      <w:r w:rsidRPr="00447B39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 ธันวาคม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พ.ศ.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2562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ให้สามารถจัดประเภทเป็นส่วนหนึ่งของส่วนของเจ้าของได้จนถึงวันที่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31</w:t>
      </w:r>
      <w:r w:rsidRPr="009C5310">
        <w:rPr>
          <w:rFonts w:ascii="Cordia New" w:eastAsia="Arial Unicode MS" w:hAnsi="Cordia New" w:cs="Cordia New"/>
          <w:sz w:val="28"/>
          <w:szCs w:val="28"/>
          <w:cs/>
        </w:rPr>
        <w:t xml:space="preserve"> ธันวาคม พ.ศ. </w:t>
      </w:r>
      <w:r w:rsidR="00D3001B" w:rsidRPr="00D3001B">
        <w:rPr>
          <w:rFonts w:ascii="Cordia New" w:eastAsia="Arial Unicode MS" w:hAnsi="Cordia New" w:cs="Cordia New"/>
          <w:sz w:val="28"/>
          <w:szCs w:val="28"/>
        </w:rPr>
        <w:t>2565</w:t>
      </w:r>
    </w:p>
    <w:p w14:paraId="0321558F" w14:textId="06C0EADA" w:rsidR="008B5D94" w:rsidRPr="009C5310" w:rsidRDefault="008B5D94" w:rsidP="00C82347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0DC0EDD" w14:textId="77777777" w:rsidR="008B5D94" w:rsidRPr="009C5310" w:rsidRDefault="008B5D94" w:rsidP="00C82347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การวัดมูลค่า</w:t>
      </w:r>
    </w:p>
    <w:p w14:paraId="05330BCF" w14:textId="77777777" w:rsidR="008B5D94" w:rsidRPr="009C5310" w:rsidRDefault="008B5D9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1258AE50" w14:textId="253A2E77" w:rsidR="008B5D94" w:rsidRPr="009C5310" w:rsidRDefault="00D71311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AB3AF3" w:rsidRPr="009C5310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64BBD0A2" w14:textId="35FA9C99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cs/>
          <w:lang w:val="en-GB"/>
        </w:rPr>
      </w:pPr>
    </w:p>
    <w:p w14:paraId="143FB4D1" w14:textId="77777777" w:rsidR="00647004" w:rsidRPr="009C5310" w:rsidRDefault="00647004" w:rsidP="00C82347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6B0860DB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7FF751B4" w14:textId="77777777" w:rsidR="00D71311" w:rsidRPr="009C5310" w:rsidRDefault="00D71311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E066B8A" w14:textId="77777777" w:rsidR="00D71311" w:rsidRPr="009C5310" w:rsidRDefault="00D71311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67585E6E" w14:textId="64BADD29" w:rsidR="00D71311" w:rsidRPr="009C5310" w:rsidRDefault="00D71311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2B7EDF" w14:textId="77777777" w:rsidR="00D71311" w:rsidRPr="009C5310" w:rsidRDefault="00D71311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2F056207" w14:textId="366F31BF" w:rsidR="00647004" w:rsidRPr="009C5310" w:rsidRDefault="00D71311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C5310">
        <w:rPr>
          <w:rFonts w:ascii="Cordia New" w:eastAsia="Arial Unicode MS" w:hAnsi="Cordia New"/>
          <w:color w:val="0D0D0D"/>
          <w:sz w:val="28"/>
          <w:lang w:val="en-GB"/>
        </w:rPr>
        <w:t xml:space="preserve">Original effective interest rate) 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="00977D42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งบ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กำไรขาดทุน</w:t>
      </w:r>
    </w:p>
    <w:p w14:paraId="6500C83F" w14:textId="13A9ECB6" w:rsidR="002A3239" w:rsidRPr="009C5310" w:rsidRDefault="002A3239" w:rsidP="002A3239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1E1C650C" w14:textId="6A0F07B4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25D43DE" w14:textId="641446B5" w:rsidR="0020544E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bookmarkStart w:id="16" w:name="_Toc48681818"/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20544E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17</w:t>
      </w:r>
      <w:r w:rsidR="0020544E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20544E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ต้นทุนการกู้ยืม</w:t>
      </w:r>
      <w:bookmarkEnd w:id="16"/>
    </w:p>
    <w:p w14:paraId="0F017292" w14:textId="77777777" w:rsidR="0020544E" w:rsidRPr="009C5310" w:rsidRDefault="0020544E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4594F320" w14:textId="62AC27A2" w:rsidR="0020544E" w:rsidRPr="009C5310" w:rsidRDefault="0020544E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</w:t>
      </w:r>
      <w:r w:rsidR="00447B39">
        <w:rPr>
          <w:rFonts w:ascii="Cordia New" w:eastAsia="Arial Unicode MS" w:hAnsi="Cordia New"/>
          <w:color w:val="0D0D0D"/>
          <w:sz w:val="28"/>
          <w:lang w:val="en-GB"/>
        </w:rPr>
        <w:br/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 xml:space="preserve"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E3FF347" w14:textId="77777777" w:rsidR="0020544E" w:rsidRPr="009C5310" w:rsidRDefault="0020544E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 w:bidi="ar-SA"/>
        </w:rPr>
      </w:pPr>
    </w:p>
    <w:p w14:paraId="7664F721" w14:textId="13B8C5C3" w:rsidR="0020544E" w:rsidRPr="009C5310" w:rsidRDefault="0020544E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ต้นทุนการกู้ยืมอื่น ๆ รับรู้เป็นค่าใช้จ่ายใน</w:t>
      </w:r>
      <w:r w:rsidR="00CD3899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รอบระยะเวลา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ที่เกิดขึ้น</w:t>
      </w:r>
    </w:p>
    <w:p w14:paraId="267E1531" w14:textId="77777777" w:rsidR="00647004" w:rsidRPr="009C5310" w:rsidRDefault="00647004" w:rsidP="00C82347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4DFFC5C0" w14:textId="2B04BC9A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18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ประมาณการหนี้สิน</w:t>
      </w:r>
    </w:p>
    <w:p w14:paraId="6852457E" w14:textId="77777777" w:rsidR="00647004" w:rsidRPr="009C5310" w:rsidRDefault="00647004" w:rsidP="00C82347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740DE72" w14:textId="271722EE" w:rsidR="00647004" w:rsidRPr="009C5310" w:rsidRDefault="00647004" w:rsidP="00C82347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  <w:r w:rsidRPr="00447B39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 xml:space="preserve">กลุ่มกิจการจะบันทึกประมาณการหนี้สิน </w:t>
      </w:r>
      <w:r w:rsidRPr="00447B39">
        <w:rPr>
          <w:rFonts w:ascii="Cordia New" w:eastAsia="MS Mincho" w:hAnsi="Cordia New"/>
          <w:color w:val="0D0D0D"/>
          <w:spacing w:val="-4"/>
          <w:sz w:val="28"/>
          <w:lang w:val="en-GB"/>
        </w:rPr>
        <w:t>(</w:t>
      </w:r>
      <w:r w:rsidRPr="00447B39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>ซึ่งไม่รวมถึงประมาณการหนี้สินสำหรับผลตอบแทนพนักงาน</w:t>
      </w:r>
      <w:r w:rsidRPr="00447B39">
        <w:rPr>
          <w:rFonts w:ascii="Cordia New" w:eastAsia="MS Mincho" w:hAnsi="Cordia New"/>
          <w:color w:val="0D0D0D"/>
          <w:spacing w:val="-4"/>
          <w:sz w:val="28"/>
          <w:lang w:val="en-GB"/>
        </w:rPr>
        <w:t>)</w:t>
      </w:r>
      <w:r w:rsidRPr="00447B39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 xml:space="preserve"> อันเป็นภาระผูกพัน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EA295ED" w14:textId="2F66B03A" w:rsidR="00647004" w:rsidRPr="009C5310" w:rsidRDefault="00647004" w:rsidP="00C82347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4E5E8F1F" w14:textId="50B895DD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19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ผลประโยชน์พนักงาน</w:t>
      </w:r>
    </w:p>
    <w:p w14:paraId="1CA572E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0E423857" w14:textId="2713004A" w:rsidR="00647004" w:rsidRPr="009C5310" w:rsidRDefault="00647004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กลุ่มกิจการได้กำหนดโครงการผลประโยชน์เมื่อเกษียณอายุในหลายรูปแบบ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="00C65931" w:rsidRPr="009C5310">
        <w:rPr>
          <w:rFonts w:ascii="Cordia New" w:eastAsia="MS Mincho" w:hAnsi="Cordia New"/>
          <w:color w:val="0D0D0D"/>
          <w:sz w:val="28"/>
          <w:cs/>
          <w:lang w:val="en-GB"/>
        </w:rPr>
        <w:t>ซึ่ง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มีทั้งโครงการสมทบเงินและโครงการผลประโยชน์</w:t>
      </w:r>
    </w:p>
    <w:p w14:paraId="1D782CFC" w14:textId="77777777" w:rsidR="00647004" w:rsidRPr="009C5310" w:rsidRDefault="00647004" w:rsidP="00C8234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rPr>
          <w:rFonts w:ascii="Cordia New" w:eastAsia="MS Mincho" w:hAnsi="Cordia New"/>
          <w:color w:val="0D0D0D"/>
          <w:sz w:val="28"/>
          <w:lang w:val="en-GB"/>
        </w:rPr>
      </w:pPr>
    </w:p>
    <w:p w14:paraId="26628F0C" w14:textId="69025E19" w:rsidR="00647004" w:rsidRPr="00447B39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บริษัทไม่มีภาระผูกพันทางกฎหมายหรือ</w:t>
      </w:r>
      <w:r w:rsidR="00A0514A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ภาระผูกพันจากการอนุมานที่จะต้องจ่ายเงินเพิ่ม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ถึงแม้กองทุนไม่มีสินทรัพย์เพียงพอที่จะจ่ายให้พนักงานทั้งหมดสำหรับ</w:t>
      </w:r>
      <w:r w:rsidR="00A0514A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447B39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>การให้บริการจากพนักงานทั้งในอดีตและปัจจุบัน</w:t>
      </w:r>
      <w:r w:rsidRPr="00447B39">
        <w:rPr>
          <w:rFonts w:ascii="Cordia New" w:eastAsia="MS Mincho" w:hAnsi="Cordia New"/>
          <w:color w:val="0D0D0D"/>
          <w:spacing w:val="-4"/>
          <w:sz w:val="28"/>
          <w:lang w:val="en-GB"/>
        </w:rPr>
        <w:t xml:space="preserve"> </w:t>
      </w:r>
      <w:r w:rsidRPr="00447B39">
        <w:rPr>
          <w:rFonts w:ascii="Cordia New" w:eastAsia="MS Mincho" w:hAnsi="Cordia New"/>
          <w:color w:val="0D0D0D"/>
          <w:spacing w:val="-4"/>
          <w:sz w:val="28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E168E7C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264FDB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อายุจำนวนปีที่ให้บริการและค่าตอบแทน</w:t>
      </w:r>
    </w:p>
    <w:p w14:paraId="5BFCFB60" w14:textId="3EE7F80B" w:rsidR="002A3239" w:rsidRPr="009C5310" w:rsidRDefault="002A3239" w:rsidP="002A3239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6765568D" w14:textId="13448A70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5B6449A" w14:textId="0761D1BC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และวันครบกำหนดของพันธบัตรใกล้เคียงกับระยะเวลาที่ต้องชำระภาระผูกพันบำนาญ</w:t>
      </w:r>
    </w:p>
    <w:p w14:paraId="2C729892" w14:textId="77777777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353DD99" w14:textId="3DA3C4E7" w:rsidR="0020544E" w:rsidRPr="009C5310" w:rsidRDefault="0020544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ข้อสมมติฐานจะต้องรับรู้ในกำไรขาดทุนเบ็ดเสร็จอื่นในส่วนของเจ้าของใน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ที่เกิด</w:t>
      </w:r>
    </w:p>
    <w:p w14:paraId="71CFE395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F5AC869" w14:textId="41E13CCE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20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ab/>
        <w:t>ภาษีเงินได้</w:t>
      </w:r>
      <w:r w:rsidR="00C624DB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ปี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ปัจจุบันและภาษีเงินได้รอการตัดบัญชี</w:t>
      </w:r>
    </w:p>
    <w:p w14:paraId="68C7329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CECD1E0" w14:textId="085E3976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ค่าใช้จ่ายภาษีเงินได้สำหรับ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ประกอบด้วย ภาษีเงินได้ของ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ปัจจุบันและภาษีเงินได้รอการตัดบัญชี ภาษีเงินได้จะรับรู้</w:t>
      </w:r>
      <w:r w:rsidR="004C3E7F" w:rsidRPr="009C5310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ในกำไรหรือขาดทุน ยกเว้นส่วนที่รับรู้ในกำไรขาดทุนเบ็ดเสร็จอื่น หรือรับรู้โดยตรงไปยังส่วนของเจ้าของ </w:t>
      </w:r>
    </w:p>
    <w:p w14:paraId="643C645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BE2B2B3" w14:textId="0D8AF396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ภาษีเงินได้ของ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ย่อยและบริษัทร่วมของกลุ่มกิจการได้ดำเนินงานและ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เกิดรายได้ทางภาษี ผู้บริหารจะประเมินสถานะของการยื่นแบบแสดงรายการภาษีเป็น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ต้องจ่ายชำระภาษีแก่หน่วยงานจัดเก็บ</w:t>
      </w:r>
      <w:r w:rsidR="002970B6" w:rsidRPr="009C5310">
        <w:rPr>
          <w:rFonts w:ascii="Cordia New" w:eastAsia="MS Mincho" w:hAnsi="Cordia New"/>
          <w:color w:val="0D0D0D"/>
          <w:sz w:val="28"/>
          <w:cs/>
          <w:lang w:val="en-GB"/>
        </w:rPr>
        <w:t>ภาษี</w:t>
      </w:r>
    </w:p>
    <w:p w14:paraId="42EE6D58" w14:textId="732FD3A0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4FE5AD99" w14:textId="46540040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อย่างไรก็ตาม กลุ่มกิจการจะไม่รับรู้ภาษีเงินได้รอการตัดบัญชีที่เกิดจาก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รายการนั้นไม่มีผลกระทบต่อกำไรหรือขาดทุนทั้งทางบัญชีและทางภาษี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หรือหนี้สินภาษีเงินได้รอการตัดบัญชีได้มีการจ่ายชำระ</w:t>
      </w:r>
    </w:p>
    <w:p w14:paraId="4EE8F761" w14:textId="3FD2C321" w:rsidR="00AC105E" w:rsidRPr="009C5310" w:rsidRDefault="00AC105E" w:rsidP="00AC105E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8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39419E40" w14:textId="5A671C94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560C4A9" w14:textId="56F2082C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กลุ่มกิจการได้ตั้งภาษีเงินได้รอการตัดบัญชีโดยพิจารณาจากผลต่างชั่วคราวของเงินลงทุนในบริษัทย่อย บริษัทร่วมและกิจการร่วมค้าที่ต้องเสียภาษี 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 </w:t>
      </w:r>
    </w:p>
    <w:p w14:paraId="0C653ED8" w14:textId="77777777" w:rsidR="00170430" w:rsidRPr="009C5310" w:rsidRDefault="00170430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328A7D5" w14:textId="1F9A633B" w:rsidR="00170430" w:rsidRPr="009C5310" w:rsidRDefault="00170430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ตามกฎหมายที่จะนำสินทรัพย์ภาษีเงินได้ของ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ปัจจุบันมาหักกลบกับหนี้สินภาษีเงินได้ของ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C624DB" w:rsidRPr="009C5310">
        <w:rPr>
          <w:rFonts w:ascii="Cordia New" w:eastAsia="MS Mincho" w:hAnsi="Cordia New"/>
          <w:color w:val="0D0D0D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ปัจจุบันด้วยยอดสุทธิ</w:t>
      </w:r>
    </w:p>
    <w:p w14:paraId="7DBAA336" w14:textId="7C145C28" w:rsidR="005A2778" w:rsidRPr="009C5310" w:rsidRDefault="005A277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08EEEB26" w14:textId="496822FB" w:rsidR="005A2778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5A2778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21</w:t>
      </w:r>
      <w:r w:rsidR="005A2778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ab/>
        <w:t>เงินอุดหนุนจากรัฐบาล</w:t>
      </w:r>
    </w:p>
    <w:p w14:paraId="50BFB9CA" w14:textId="77777777" w:rsidR="005A2778" w:rsidRPr="009C5310" w:rsidRDefault="005A277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64761EF" w14:textId="40C03986" w:rsidR="005A2778" w:rsidRPr="009C5310" w:rsidRDefault="005A277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 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ถ้ามี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)</w:t>
      </w:r>
    </w:p>
    <w:p w14:paraId="5B84E8B6" w14:textId="77777777" w:rsidR="005A2778" w:rsidRPr="009C5310" w:rsidRDefault="005A277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420548E" w14:textId="296BA8C4" w:rsidR="005A2778" w:rsidRPr="009C5310" w:rsidRDefault="005A277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1E709B22" w14:textId="77777777" w:rsidR="00C3493A" w:rsidRPr="009C5310" w:rsidRDefault="00C3493A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</w:p>
    <w:p w14:paraId="0C55AE51" w14:textId="599F3F3C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22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ทุนเรือนหุ้น</w:t>
      </w:r>
    </w:p>
    <w:p w14:paraId="4E0D137F" w14:textId="77777777" w:rsidR="00647004" w:rsidRPr="009C5310" w:rsidRDefault="00647004" w:rsidP="00C82347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66B1C035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4C279F9F" w14:textId="77777777" w:rsidR="00647004" w:rsidRPr="009C5310" w:rsidRDefault="00647004" w:rsidP="00C82347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272385F5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ต้นทุนส่วนเพิ่มที่เกี่ยวข้องกับการออกหุ้นใหม่ หรือการออกสิทธิในการซื้อหุ้นซึ่งสุทธิจากภาษี จะถูกแสดงในส่วนของเจ้าของโดยนำไปหักจากสิ่งตอบแทนที่ได้รับจากการออกตราสารทุนดังกล่าว </w:t>
      </w:r>
    </w:p>
    <w:p w14:paraId="18D6D0C3" w14:textId="77777777" w:rsidR="00647004" w:rsidRPr="009C5310" w:rsidRDefault="00647004" w:rsidP="00C82347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04138AA2" w14:textId="76609416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หุ้นทุนซื้อคืน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)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สิ่งตอบแทนที่จ่ายไว้รวมถึงต้นทุนเพิ่มเติมที่เกี่ยวข้องโดยตรง 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สุทธิจากภาษีเงินได้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)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</w:t>
      </w:r>
      <w:r w:rsidR="00AC105E">
        <w:rPr>
          <w:rFonts w:ascii="Cordia New" w:eastAsia="MS Mincho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ส่วนของเจ้าของของบริษัทจนกว่าหุ้นทุนซื้อคืนดังกล่าวจะถูกยกเลิกไปหรือจำหน่ายใหม่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14:paraId="037D613A" w14:textId="1FFA175B" w:rsidR="00AC105E" w:rsidRPr="009C5310" w:rsidRDefault="00AC105E" w:rsidP="00AC105E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8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05DAA80A" w14:textId="7C07A00B" w:rsidR="00676AF1" w:rsidRPr="009C5310" w:rsidRDefault="00676AF1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32056EAC" w14:textId="45DE8EA5" w:rsidR="00676AF1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76AF1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23</w:t>
      </w:r>
      <w:r w:rsidR="00676AF1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76AF1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หุ้นกู้ที่มีลักษณะคล้ายทุน</w:t>
      </w:r>
    </w:p>
    <w:p w14:paraId="15737A3A" w14:textId="77777777" w:rsidR="00676AF1" w:rsidRPr="009C5310" w:rsidRDefault="00676AF1" w:rsidP="00C82347">
      <w:pPr>
        <w:spacing w:after="0" w:line="240" w:lineRule="auto"/>
        <w:ind w:left="540"/>
        <w:jc w:val="thaiDistribute"/>
        <w:rPr>
          <w:rFonts w:ascii="Cordia New" w:eastAsia="Malgun Gothic" w:hAnsi="Cordia New"/>
          <w:b/>
          <w:bCs/>
          <w:color w:val="0D0D0D"/>
          <w:sz w:val="28"/>
        </w:rPr>
      </w:pPr>
    </w:p>
    <w:p w14:paraId="0A24D053" w14:textId="4B93CC1E" w:rsidR="00676AF1" w:rsidRPr="009C5310" w:rsidRDefault="00676AF1" w:rsidP="00C82347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8"/>
        </w:rPr>
      </w:pPr>
      <w:r w:rsidRPr="009C5310">
        <w:rPr>
          <w:rFonts w:ascii="Cordia New" w:eastAsia="Malgun Gothic" w:hAnsi="Cordia New"/>
          <w:color w:val="0D0D0D"/>
          <w:sz w:val="28"/>
          <w:cs/>
        </w:rPr>
        <w:t>หุ้นกู้ที่มีลักษณะคล้ายทุนรับรู้ในส่วนของ</w:t>
      </w:r>
      <w:r w:rsidRPr="009C5310">
        <w:rPr>
          <w:rFonts w:ascii="Cordia New" w:eastAsia="Malgun Gothic" w:hAnsi="Cordia New"/>
          <w:color w:val="0D0D0D"/>
          <w:sz w:val="28"/>
          <w:cs/>
          <w:lang w:val="en-GB"/>
        </w:rPr>
        <w:t>เจ้าของ</w:t>
      </w:r>
      <w:r w:rsidRPr="009C5310">
        <w:rPr>
          <w:rFonts w:ascii="Cordia New" w:eastAsia="Malgun Gothic" w:hAnsi="Cordia New"/>
          <w:color w:val="0D0D0D"/>
          <w:sz w:val="28"/>
          <w:cs/>
        </w:rPr>
        <w:t xml:space="preserve"> เมื่อกลุ่มกิจการมีสิทธิและดุลยพินิจแต่เพียงผู้เดียวในการไถ่ถอนหุ้นกู้</w:t>
      </w:r>
      <w:r w:rsidRPr="009C5310">
        <w:rPr>
          <w:rFonts w:ascii="Cordia New" w:eastAsia="Malgun Gothic" w:hAnsi="Cordia New"/>
          <w:color w:val="0D0D0D"/>
          <w:sz w:val="28"/>
        </w:rPr>
        <w:br/>
      </w:r>
      <w:r w:rsidRPr="009C5310">
        <w:rPr>
          <w:rFonts w:ascii="Cordia New" w:eastAsia="Malgun Gothic" w:hAnsi="Cordia New"/>
          <w:color w:val="0D0D0D"/>
          <w:sz w:val="28"/>
          <w:cs/>
        </w:rPr>
        <w:t xml:space="preserve">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</w:t>
      </w:r>
      <w:r w:rsidRPr="009C5310">
        <w:rPr>
          <w:rFonts w:ascii="Cordia New" w:eastAsia="Malgun Gothic" w:hAnsi="Cordia New"/>
          <w:color w:val="0D0D0D"/>
          <w:sz w:val="28"/>
        </w:rPr>
        <w:br/>
      </w:r>
      <w:r w:rsidRPr="009C5310">
        <w:rPr>
          <w:rFonts w:ascii="Cordia New" w:eastAsia="Malgun Gothic" w:hAnsi="Cordia New"/>
          <w:color w:val="0D0D0D"/>
          <w:sz w:val="28"/>
          <w:cs/>
        </w:rPr>
        <w:t>โดยไม่จำกัดระยะเวลาและจำนวนครั้ง และการจ่ายชำระดอกเบี้ยนั้นขึ้นอยู่กับดุลยพินิจของกลุ่มกิจการ ดังนั้นการจ่ายชำระดอกเบี้ยจะถือเสมือนการจ่ายเงินปันผลและจะรับรู้โดยตรงในส่วนของเจ้าของ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4158BE0B" w14:textId="77777777" w:rsidR="00676AF1" w:rsidRPr="009C5310" w:rsidRDefault="00676AF1" w:rsidP="00C82347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8"/>
        </w:rPr>
      </w:pPr>
    </w:p>
    <w:p w14:paraId="047F8730" w14:textId="3505039F" w:rsidR="00676AF1" w:rsidRPr="009C5310" w:rsidRDefault="00676AF1" w:rsidP="00C82347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8"/>
          <w:lang w:val="en-GB"/>
        </w:rPr>
      </w:pPr>
      <w:r w:rsidRPr="009C5310">
        <w:rPr>
          <w:rFonts w:ascii="Cordia New" w:eastAsia="Malgun Gothic" w:hAnsi="Cordia New"/>
          <w:color w:val="0D0D0D"/>
          <w:sz w:val="28"/>
          <w:cs/>
        </w:rPr>
        <w:t xml:space="preserve">กลุ่มกิจการและบริษัทใช้ข้อผ่อนผันการจัดประเภทหุ้นกู้ที่มีลักษณะคล้ายทุน ตามที่เปิดเผยในหมายเหตุ </w:t>
      </w:r>
      <w:r w:rsidR="00D3001B" w:rsidRPr="00D3001B">
        <w:rPr>
          <w:rFonts w:ascii="Cordia New" w:eastAsia="Malgun Gothic" w:hAnsi="Cordia New"/>
          <w:color w:val="0D0D0D"/>
          <w:sz w:val="28"/>
          <w:lang w:val="en-GB"/>
        </w:rPr>
        <w:t>6</w:t>
      </w:r>
      <w:r w:rsidRPr="009C5310">
        <w:rPr>
          <w:rFonts w:ascii="Cordia New" w:eastAsia="Malgun Gothic" w:hAnsi="Cordia New"/>
          <w:color w:val="0D0D0D"/>
          <w:sz w:val="28"/>
          <w:lang w:val="en-GB"/>
        </w:rPr>
        <w:t>.</w:t>
      </w:r>
      <w:r w:rsidR="00D3001B" w:rsidRPr="00D3001B">
        <w:rPr>
          <w:rFonts w:ascii="Cordia New" w:eastAsia="Malgun Gothic" w:hAnsi="Cordia New"/>
          <w:color w:val="0D0D0D"/>
          <w:sz w:val="28"/>
          <w:lang w:val="en-GB"/>
        </w:rPr>
        <w:t>16</w:t>
      </w:r>
      <w:r w:rsidR="0079292D" w:rsidRPr="009C5310">
        <w:rPr>
          <w:rFonts w:ascii="Cordia New" w:eastAsia="Malgun Gothic" w:hAnsi="Cordia New"/>
          <w:color w:val="0D0D0D"/>
          <w:sz w:val="28"/>
          <w:cs/>
          <w:lang w:val="en-GB"/>
        </w:rPr>
        <w:t xml:space="preserve"> ก</w:t>
      </w:r>
      <w:r w:rsidR="0079292D" w:rsidRPr="009C5310">
        <w:rPr>
          <w:rFonts w:ascii="Cordia New" w:eastAsia="Malgun Gothic" w:hAnsi="Cordia New"/>
          <w:color w:val="0D0D0D"/>
          <w:sz w:val="28"/>
          <w:lang w:val="en-GB"/>
        </w:rPr>
        <w:t>)</w:t>
      </w:r>
    </w:p>
    <w:p w14:paraId="7CBA0865" w14:textId="684B7A4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D4C59A8" w14:textId="7B480E3C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24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การรับรู้รายได้</w:t>
      </w:r>
    </w:p>
    <w:p w14:paraId="5518635D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23A8BEC1" w14:textId="00DD88F5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และบริการที่เกี่ยวข้องอื่นจะบันทึกเป็นรายได้เมื่อได้ให้บริการแล้วสุทธิจากภาษีขายและส่วนลด</w:t>
      </w:r>
    </w:p>
    <w:p w14:paraId="1BAAAF0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E09933B" w14:textId="4DDBCD2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รายได้จากการให้บริการด้านที่พักอาศัย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จะรับรู้เป็นรายได้เมื่อเริ่มระยะเวลาการเช่าโดยวิธีเส้นตรง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รายได้จากสิทธิในการบริหารสินทรัพย์ประเภทคงที่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จะรับรู้เป็นรายได้ตามสัดส่วนที่ตกลงในสัญญาสิทธิในการบริหารสินทรัพย์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รายได้จากสิทธิ</w:t>
      </w:r>
      <w:r w:rsidR="00447B39">
        <w:rPr>
          <w:rFonts w:ascii="Cordia New" w:eastAsia="MS Mincho" w:hAnsi="Cordia New"/>
          <w:color w:val="0D0D0D"/>
          <w:sz w:val="28"/>
          <w:lang w:val="en-GB"/>
        </w:rPr>
        <w:br/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ในการบริหารสินทรัพย์ประเภทผันแปร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จะรับรู้เป็นรายได้เมื่อขายสินค้าหรือได้ให้บริการแล้ว</w:t>
      </w:r>
    </w:p>
    <w:p w14:paraId="506229A8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cs/>
        </w:rPr>
      </w:pPr>
    </w:p>
    <w:p w14:paraId="60E4E92C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รายได้จากการขายอาหารและเครื่องดื่มรับรู้เป็นรายได้เมื่อส่งของและให้บริการแล้ว ที่จำนวนสุทธิจากภาษีขายและส่วนลด</w:t>
      </w:r>
    </w:p>
    <w:p w14:paraId="48D22057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402F7DE6" w14:textId="2D0CED58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รายได้ค่าเช่ารับล่วงหน้าจะรับรู้เป็นรายได้ในจำนวนที่เท่า ๆ กัน ตลอดระยะเวลาของสัญญาเช่า</w:t>
      </w:r>
    </w:p>
    <w:p w14:paraId="3AE14F79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cs/>
        </w:rPr>
      </w:pPr>
    </w:p>
    <w:p w14:paraId="70B2ADE5" w14:textId="045A738B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447B39">
        <w:rPr>
          <w:rFonts w:ascii="Cordia New" w:eastAsia="MS Mincho" w:hAnsi="Cordia New"/>
          <w:color w:val="0D0D0D"/>
          <w:spacing w:val="2"/>
          <w:sz w:val="28"/>
          <w:cs/>
          <w:lang w:val="en-GB"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ได้โอนการควบคุม</w:t>
      </w:r>
      <w:r w:rsidR="00447B39">
        <w:rPr>
          <w:rFonts w:ascii="Cordia New" w:eastAsia="MS Mincho" w:hAnsi="Cordia New"/>
          <w:color w:val="0D0D0D"/>
          <w:spacing w:val="2"/>
          <w:sz w:val="28"/>
          <w:lang w:val="en-GB"/>
        </w:rPr>
        <w:br/>
      </w:r>
      <w:r w:rsidRPr="00447B39">
        <w:rPr>
          <w:rFonts w:ascii="Cordia New" w:eastAsia="MS Mincho" w:hAnsi="Cordia New"/>
          <w:color w:val="0D0D0D"/>
          <w:spacing w:val="2"/>
          <w:sz w:val="28"/>
          <w:cs/>
          <w:lang w:val="en-GB"/>
        </w:rPr>
        <w:t>ในอสังหาริมทรัพย์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เครื่องตกแต่งและติดตั้งแก่ผู้ซื้อ</w:t>
      </w:r>
    </w:p>
    <w:p w14:paraId="1DCB29C2" w14:textId="22FAF487" w:rsidR="00AC105E" w:rsidRPr="009C5310" w:rsidRDefault="00AC105E" w:rsidP="00AC105E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8"/>
        </w:rPr>
      </w:pPr>
      <w:r>
        <w:rPr>
          <w:rFonts w:ascii="Cordia New" w:eastAsia="MS Mincho" w:hAnsi="Cordia New"/>
          <w:color w:val="0D0D0D"/>
          <w:sz w:val="28"/>
          <w:cs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11C61B56" w14:textId="160DA975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</w:rPr>
      </w:pPr>
    </w:p>
    <w:p w14:paraId="78137081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cs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การขายสิทธิในสถานที่พักผ่อนโดยแบ่งเวลารับรู้เป็นรายได้เมื่อได้โอนการควบคุมในการเป็นเจ้าของสิทธิดังกล่าว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14:paraId="1CD002E5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30BD2BF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14:paraId="27A0D523" w14:textId="77777777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8"/>
          <w:lang w:val="en-GB"/>
        </w:rPr>
      </w:pPr>
    </w:p>
    <w:p w14:paraId="601D5AFB" w14:textId="0318A886" w:rsidR="00647004" w:rsidRPr="009C5310" w:rsidRDefault="00647004" w:rsidP="00C82347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รายได้จากการบริหารจัดการ จะรับรู้เป็นรายได้เมื่อได้ให้บริการแล้ว</w:t>
      </w:r>
    </w:p>
    <w:p w14:paraId="6405DE77" w14:textId="50346781" w:rsidR="00676AF1" w:rsidRPr="009C5310" w:rsidRDefault="00676AF1" w:rsidP="00C82347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8"/>
          <w:lang w:val="en-GB"/>
        </w:rPr>
      </w:pPr>
    </w:p>
    <w:p w14:paraId="3F43DB68" w14:textId="77777777" w:rsidR="00676AF1" w:rsidRPr="009C5310" w:rsidRDefault="00676AF1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รายได้อื่นรับรู้ตามเกณฑ์ดังต่อไปนี้</w:t>
      </w:r>
    </w:p>
    <w:p w14:paraId="29450344" w14:textId="77777777" w:rsidR="00676AF1" w:rsidRPr="009C5310" w:rsidRDefault="00676AF1" w:rsidP="00C82347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8"/>
          <w:lang w:val="en-GB"/>
        </w:rPr>
      </w:pPr>
    </w:p>
    <w:p w14:paraId="579B236A" w14:textId="7D53457E" w:rsidR="00676AF1" w:rsidRPr="009C5310" w:rsidRDefault="00676AF1" w:rsidP="00C82347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</w:rPr>
        <w:t xml:space="preserve">- 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รายได้ค่าสิทธิและแฟรนไชส์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ab/>
      </w:r>
      <w:r w:rsidR="00653160" w:rsidRPr="009C5310">
        <w:rPr>
          <w:rFonts w:ascii="Cordia New" w:eastAsia="MS Mincho" w:hAnsi="Cordia New"/>
          <w:color w:val="0D0D0D"/>
          <w:sz w:val="28"/>
        </w:rPr>
        <w:t>:</w:t>
      </w:r>
      <w:r w:rsidRPr="009C5310">
        <w:rPr>
          <w:rFonts w:ascii="Cordia New" w:eastAsia="MS Mincho" w:hAnsi="Cordia New"/>
          <w:color w:val="0D0D0D"/>
          <w:sz w:val="28"/>
        </w:rPr>
        <w:t xml:space="preserve"> 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รับรู้แบบต่อเนื่องตามวิธีเส้นตรงตลอดระยะเวลาของสัญญา</w:t>
      </w:r>
    </w:p>
    <w:p w14:paraId="75AA7FEF" w14:textId="0DBB6458" w:rsidR="00676AF1" w:rsidRPr="009C5310" w:rsidRDefault="00676AF1" w:rsidP="00C82347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8"/>
        </w:rPr>
      </w:pPr>
      <w:r w:rsidRPr="009C5310">
        <w:rPr>
          <w:rFonts w:ascii="Cordia New" w:eastAsia="MS Mincho" w:hAnsi="Cordia New"/>
          <w:color w:val="0D0D0D"/>
          <w:sz w:val="28"/>
          <w:cs/>
        </w:rPr>
        <w:t xml:space="preserve">- </w:t>
      </w:r>
      <w:r w:rsidRPr="009C5310">
        <w:rPr>
          <w:rFonts w:ascii="Cordia New" w:eastAsia="MS Mincho" w:hAnsi="Cordia New"/>
          <w:color w:val="0D0D0D"/>
          <w:sz w:val="28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cs/>
        </w:rPr>
        <w:t>รายได้ดอกเบี้ยและค่านายหน้า</w:t>
      </w:r>
      <w:r w:rsidRPr="009C5310">
        <w:rPr>
          <w:rFonts w:ascii="Cordia New" w:eastAsia="MS Mincho" w:hAnsi="Cordia New"/>
          <w:color w:val="0D0D0D"/>
          <w:sz w:val="28"/>
        </w:rPr>
        <w:tab/>
      </w:r>
      <w:r w:rsidR="00653160" w:rsidRPr="009C5310">
        <w:rPr>
          <w:rFonts w:ascii="Cordia New" w:eastAsia="MS Mincho" w:hAnsi="Cordia New"/>
          <w:color w:val="0D0D0D"/>
          <w:sz w:val="28"/>
        </w:rPr>
        <w:t>:</w:t>
      </w:r>
      <w:r w:rsidRPr="009C5310">
        <w:rPr>
          <w:rFonts w:ascii="Cordia New" w:eastAsia="MS Mincho" w:hAnsi="Cordia New"/>
          <w:color w:val="0D0D0D"/>
          <w:sz w:val="28"/>
        </w:rPr>
        <w:t xml:space="preserve">  </w:t>
      </w:r>
      <w:r w:rsidRPr="009C5310">
        <w:rPr>
          <w:rFonts w:ascii="Cordia New" w:eastAsia="MS Mincho" w:hAnsi="Cordia New"/>
          <w:color w:val="0D0D0D"/>
          <w:sz w:val="28"/>
          <w:cs/>
        </w:rPr>
        <w:t xml:space="preserve">รับรู้ตามเกณฑ์คงค้าง เว้นแต่จะมีความไม่แน่นอนในการรับชำระ </w:t>
      </w:r>
    </w:p>
    <w:p w14:paraId="28FAD947" w14:textId="0A380A8D" w:rsidR="00676AF1" w:rsidRPr="009C5310" w:rsidRDefault="00676AF1" w:rsidP="00C82347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8"/>
        </w:rPr>
      </w:pPr>
      <w:r w:rsidRPr="009C5310">
        <w:rPr>
          <w:rFonts w:ascii="Cordia New" w:eastAsia="MS Mincho" w:hAnsi="Cordia New"/>
          <w:color w:val="0D0D0D"/>
          <w:sz w:val="28"/>
        </w:rPr>
        <w:t xml:space="preserve">-  </w:t>
      </w:r>
      <w:r w:rsidRPr="009C5310">
        <w:rPr>
          <w:rFonts w:ascii="Cordia New" w:eastAsia="MS Mincho" w:hAnsi="Cordia New"/>
          <w:color w:val="0D0D0D"/>
          <w:sz w:val="28"/>
          <w:cs/>
        </w:rPr>
        <w:t>รายได้เงินปันผล</w:t>
      </w:r>
      <w:r w:rsidRPr="009C5310">
        <w:rPr>
          <w:rFonts w:ascii="Cordia New" w:eastAsia="MS Mincho" w:hAnsi="Cordia New"/>
          <w:color w:val="0D0D0D"/>
          <w:sz w:val="28"/>
        </w:rPr>
        <w:tab/>
      </w:r>
      <w:r w:rsidR="00653160" w:rsidRPr="009C5310">
        <w:rPr>
          <w:rFonts w:ascii="Cordia New" w:eastAsia="MS Mincho" w:hAnsi="Cordia New"/>
          <w:color w:val="0D0D0D"/>
          <w:sz w:val="28"/>
        </w:rPr>
        <w:t>:</w:t>
      </w:r>
      <w:r w:rsidRPr="009C5310">
        <w:rPr>
          <w:rFonts w:ascii="Cordia New" w:eastAsia="MS Mincho" w:hAnsi="Cordia New"/>
          <w:color w:val="0D0D0D"/>
          <w:sz w:val="28"/>
        </w:rPr>
        <w:t xml:space="preserve">  </w:t>
      </w:r>
      <w:r w:rsidRPr="009C5310">
        <w:rPr>
          <w:rFonts w:ascii="Cordia New" w:eastAsia="MS Mincho" w:hAnsi="Cordia New"/>
          <w:color w:val="0D0D0D"/>
          <w:sz w:val="28"/>
          <w:cs/>
        </w:rPr>
        <w:t>รับรู้เมื่อผู้ถือหุ้นมีสิทธิได้รับเงินปันผล</w:t>
      </w:r>
    </w:p>
    <w:p w14:paraId="3A6E5089" w14:textId="77777777" w:rsidR="00676AF1" w:rsidRPr="009C5310" w:rsidRDefault="00676AF1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F73C937" w14:textId="26D4793C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25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ภาวะเศรษฐกิจที่มีอัตราเงินเฟ้อรุนแรง</w:t>
      </w:r>
    </w:p>
    <w:p w14:paraId="77FB1D0B" w14:textId="77777777" w:rsidR="00647004" w:rsidRPr="009C5310" w:rsidRDefault="00647004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8"/>
        </w:rPr>
      </w:pPr>
    </w:p>
    <w:p w14:paraId="7796159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8"/>
        </w:rPr>
      </w:pPr>
      <w:r w:rsidRPr="009C5310">
        <w:rPr>
          <w:rFonts w:ascii="Cordia New" w:eastAsia="Malgun Gothic" w:hAnsi="Cordia New"/>
          <w:color w:val="0D0D0D"/>
          <w:sz w:val="28"/>
          <w:cs/>
        </w:rPr>
        <w:t>กลุ่มกิจการรับรู้ผลกระทบสะสมทั้งหมดของภาวะเศรษฐกิจที่มีอัตราเงินเฟ้อรุนแรงจากการปรับปรุงรายการที่ไม่เป็นตัวเงินเป็นส่วนหนึ่งของรายการที่เกิดจากการซื้อกิจการ ผลกระทบของภาวะเศรษฐกิจที่มีอัตราเงินเฟ้อรุนแรงหลังจากการซื้อกิจการจะถูกรับรู้ในงบกำไรขาดทุนและองค์ประกอบอื่นของส่วนของเจ้าของ</w:t>
      </w:r>
    </w:p>
    <w:p w14:paraId="53C67581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F96AC41" w14:textId="1F185716" w:rsidR="00647004" w:rsidRPr="009C5310" w:rsidRDefault="0079292D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8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>ตั้งแต่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 xml:space="preserve">ปี พ.ศ.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2561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 xml:space="preserve"> บริษัทย่อยของกลุ่มกิจการที่ตั้งอยู่ในประเทศอาร์เจนตินาได้ประสบภาวะเศรษฐกิจที่มีอัตราเงินเฟ้อรุนแรงซึ่งเป็นสาเหตุที่ทำให้อัตราเงินเฟ้อสะสมของเศรษฐกิจสูงกว่าร้อยละ</w:t>
      </w:r>
      <w:r w:rsidR="00647004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100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 xml:space="preserve"> ตลอดระยะเวลาสามปีที่ผ่านมา</w:t>
      </w:r>
      <w:r w:rsidR="00647004" w:rsidRPr="009C5310">
        <w:rPr>
          <w:rFonts w:ascii="Cordia New" w:eastAsia="Times New Roman" w:hAnsi="Cordia New"/>
          <w:color w:val="0D0D0D"/>
          <w:sz w:val="28"/>
        </w:rPr>
        <w:t xml:space="preserve"> 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 xml:space="preserve">ดังนั้นกลุ่มกิจการจึงได้นำ </w:t>
      </w:r>
      <w:r w:rsidR="00647004" w:rsidRPr="009C5310">
        <w:rPr>
          <w:rFonts w:ascii="Cordia New" w:eastAsia="Times New Roman" w:hAnsi="Cordia New"/>
          <w:color w:val="0D0D0D"/>
          <w:sz w:val="28"/>
        </w:rPr>
        <w:t xml:space="preserve">TAS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29</w:t>
      </w:r>
      <w:r w:rsidR="00647004" w:rsidRPr="009C5310">
        <w:rPr>
          <w:rFonts w:ascii="Cordia New" w:eastAsia="Times New Roman" w:hAnsi="Cordia New"/>
          <w:color w:val="0D0D0D"/>
          <w:sz w:val="28"/>
        </w:rPr>
        <w:t xml:space="preserve"> 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>เรื่องการรายงานทางการเงินในสภาพเศรษฐกิจที่รุนแรง มาใช้กับงบการเงินของบริษัท</w:t>
      </w:r>
      <w:r w:rsidR="00447B39">
        <w:rPr>
          <w:rFonts w:ascii="Cordia New" w:eastAsia="Times New Roman" w:hAnsi="Cordia New"/>
          <w:color w:val="0D0D0D"/>
          <w:sz w:val="28"/>
        </w:rPr>
        <w:br/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>ในประเทศอาร์เจนตินา</w:t>
      </w:r>
    </w:p>
    <w:p w14:paraId="26F4C829" w14:textId="40C2CDDD" w:rsidR="00AC105E" w:rsidRPr="009C5310" w:rsidRDefault="00AC105E" w:rsidP="00AC105E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8"/>
        </w:rPr>
      </w:pPr>
      <w:r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525B2403" w14:textId="17AF8911" w:rsidR="00170430" w:rsidRPr="009C5310" w:rsidRDefault="00170430" w:rsidP="00C82347">
      <w:pPr>
        <w:spacing w:after="0" w:line="240" w:lineRule="auto"/>
        <w:ind w:left="108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</w:p>
    <w:p w14:paraId="0D815E3C" w14:textId="7882F6D8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การจ่ายเงินปันผล</w:t>
      </w:r>
    </w:p>
    <w:p w14:paraId="3708E0CA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AA479AD" w14:textId="77777777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และบริษัทย่อยได้อนุมัติการจ่ายเงินปันผลนั้น</w:t>
      </w:r>
    </w:p>
    <w:p w14:paraId="42DCC8F3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2B15E9B8" w14:textId="77777777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14:paraId="50F1D9ED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94241B3" w14:textId="3DC82FF3" w:rsidR="00647004" w:rsidRPr="009C5310" w:rsidRDefault="00D3001B" w:rsidP="00C82347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bookmarkStart w:id="17" w:name="_Toc48681828"/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27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อนุพันธ์</w:t>
      </w:r>
      <w:r w:rsidR="00B914B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ทางการเงิน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และ</w:t>
      </w:r>
      <w:r w:rsidR="008F180B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การ</w:t>
      </w:r>
      <w:r w:rsidR="0064700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ป้องกันความเสี่ยง</w:t>
      </w:r>
      <w:bookmarkEnd w:id="17"/>
    </w:p>
    <w:p w14:paraId="2DDF5063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B1BB011" w14:textId="77777777" w:rsidR="00647004" w:rsidRPr="009C5310" w:rsidRDefault="00647004" w:rsidP="00C82347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8"/>
          <w:lang w:val="en-GB"/>
        </w:rPr>
      </w:pPr>
      <w:bookmarkStart w:id="18" w:name="_Toc48681829"/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อนุพันธ์</w:t>
      </w:r>
      <w:r w:rsidR="00B914B4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แฝงและอนุพันธ์</w:t>
      </w:r>
      <w:r w:rsidR="00B914B4"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ที่ไม่เข้าเงื่อนไขของการบัญชีป้องกันความเสี่ยง</w:t>
      </w:r>
      <w:bookmarkEnd w:id="18"/>
    </w:p>
    <w:p w14:paraId="203E6EAB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16285E94" w14:textId="0F49859F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cs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แฝงที่กลุ่มกิจการแยกรับรู้รายการ และอนุพันธ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์ทางการเงิน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</w:t>
      </w:r>
      <w:r w:rsidR="00653160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งบกำไรขาดทุน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="00653160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โดยแสดงรวมอยู่ใน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รายการกำไรหรือขาดทุน</w:t>
      </w:r>
      <w:r w:rsidR="000779F5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อื่น</w:t>
      </w:r>
      <w:r w:rsidR="00653160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- </w:t>
      </w:r>
      <w:r w:rsidR="00653160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สุทธิ</w:t>
      </w:r>
    </w:p>
    <w:p w14:paraId="25C1200B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7CF71C63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กลุ่มกิจการแสดงมูลค่ายุติธรรมของอนุพันธ์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เป็นรายการหมุนเวียนหรือไม่หมุนเวียนตามวันครบกำหนดของอนุพันธ์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นั้น</w:t>
      </w:r>
    </w:p>
    <w:p w14:paraId="2F08EC5D" w14:textId="19FBC18A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046082EE" w14:textId="77777777" w:rsidR="00647004" w:rsidRPr="009C5310" w:rsidRDefault="00647004" w:rsidP="00C82347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8"/>
          <w:lang w:val="en-GB"/>
        </w:rPr>
      </w:pPr>
      <w:bookmarkStart w:id="19" w:name="_Toc48681830"/>
      <w:r w:rsidRPr="009C5310">
        <w:rPr>
          <w:rFonts w:ascii="Cordia New" w:eastAsia="Arial Unicode MS" w:hAnsi="Cordia New"/>
          <w:color w:val="0D0D0D"/>
          <w:sz w:val="28"/>
          <w:cs/>
          <w:lang w:val="en-GB"/>
        </w:rPr>
        <w:t>การบัญชีป้องกันความเสี่ยง</w:t>
      </w:r>
      <w:bookmarkEnd w:id="19"/>
    </w:p>
    <w:p w14:paraId="058BA175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8BDB36F" w14:textId="6ED6FDD1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กลุ่มกิจการรับรู้รายการสัญญาอนุพันธ์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เมื่อเริ่มแรกด้วยมูลค่ายุติธรรม ณ วันที่เข้าทำสัญญาและ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เป็นเครื่องมือที่ใช้ป้องกันความเสี่ยง ดังต่อไปนี้</w:t>
      </w:r>
    </w:p>
    <w:p w14:paraId="0099906E" w14:textId="1A55874A" w:rsidR="00647004" w:rsidRPr="009C5310" w:rsidRDefault="00647004" w:rsidP="00C82347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การป้องกันความเสี่ยงในมูลค่ายุติธรรมของ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) สินทรัพย์หรือหนี้สินที่รับรู้ หรือ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) สัญญาผูกมัดที่ยังไม่ได้รับรู้รายการ (การป้องกันความเสี่ยงในมูลค่ายุติธรรม)</w:t>
      </w:r>
    </w:p>
    <w:p w14:paraId="1E467D0B" w14:textId="049FD6C4" w:rsidR="00647004" w:rsidRPr="009C5310" w:rsidRDefault="00647004" w:rsidP="00C82347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) รายการสินทรัพย์หรือหนี้สินที่รับรู้ หรือ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) รายการ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F05D371" w14:textId="784749D8" w:rsidR="00AC105E" w:rsidRPr="009C5310" w:rsidRDefault="00AC105E" w:rsidP="00AC105E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>
        <w:rPr>
          <w:rFonts w:ascii="Cordia New" w:eastAsia="MS Mincho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)</w:t>
      </w:r>
    </w:p>
    <w:p w14:paraId="23071AD0" w14:textId="5D8D6147" w:rsidR="00170430" w:rsidRPr="009C5310" w:rsidRDefault="00170430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629C6E72" w14:textId="069AFDBD" w:rsidR="00170430" w:rsidRPr="009C5310" w:rsidRDefault="00170430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645FB8C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65CFE9D9" w14:textId="1C79EB6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กลุ่มกิจการแสดงมูลค่ายุติธรรมของอนุพันธ์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ที่ใช้ป้องกันความเสี่ยงทั้งจำนวนเป็นรายการหมุนเวียนหรือ</w:t>
      </w:r>
      <w:r w:rsidR="004C3E7F"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ไม่หมุนเวียนตามวันครบกำหนดของรายการที่มีการป้องกันความเสี่ยง</w:t>
      </w:r>
    </w:p>
    <w:p w14:paraId="744B0850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7D8AE722" w14:textId="563FE1D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มูลค่ายุติธรรมของตราสารอนุพันธ์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ที่อยู่ในความสัมพันธ์ของการป้องกันความเสี่ยงได้เปิดเผยไว้ใน</w:t>
      </w:r>
      <w:r w:rsidR="00177132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หมายเหตุ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8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งบแสดงการเปลี่ยนแปลงส่วนของเจ้าของ</w:t>
      </w:r>
    </w:p>
    <w:p w14:paraId="19C21A9C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46838ADE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z w:val="28"/>
          <w:cs/>
          <w:lang w:val="en-GB"/>
        </w:rPr>
      </w:pPr>
      <w:bookmarkStart w:id="20" w:name="HedgeEffectiveness"/>
      <w:r w:rsidRPr="009C5310">
        <w:rPr>
          <w:rFonts w:ascii="Cordia New" w:eastAsia="Times New Roman" w:hAnsi="Cordia New"/>
          <w:b/>
          <w:bCs/>
          <w:color w:val="0D0D0D"/>
          <w:sz w:val="28"/>
          <w:cs/>
          <w:lang w:val="en-GB"/>
        </w:rPr>
        <w:t>ความมีประสิทธิผลของการป้องกันความเสี่ยง</w:t>
      </w:r>
    </w:p>
    <w:bookmarkEnd w:id="20"/>
    <w:p w14:paraId="3F734954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hAnsi="Cordia New"/>
          <w:sz w:val="28"/>
          <w:lang w:val="en-GB"/>
        </w:rPr>
      </w:pPr>
    </w:p>
    <w:p w14:paraId="44D0FDD2" w14:textId="1297D29F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0A6471E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26031DF8" w14:textId="503B228A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447B39">
        <w:rPr>
          <w:rFonts w:ascii="Cordia New" w:eastAsia="Times New Roman" w:hAnsi="Cordia New"/>
          <w:color w:val="0D0D0D"/>
          <w:spacing w:val="-4"/>
          <w:sz w:val="28"/>
          <w:cs/>
          <w:lang w:val="en-GB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</w:t>
      </w:r>
      <w:r w:rsidRPr="00447B39">
        <w:rPr>
          <w:rFonts w:ascii="Cordia New" w:eastAsia="Times New Roman" w:hAnsi="Cordia New"/>
          <w:color w:val="0D0D0D"/>
          <w:spacing w:val="-4"/>
          <w:sz w:val="28"/>
          <w:cs/>
          <w:lang w:val="en-GB"/>
        </w:rPr>
        <w:t>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เสมือน (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>Hypothetical derivative</w:t>
      </w:r>
      <w:r w:rsidR="006366A0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method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)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ในการพิจารณาความมีประสิทธิผล</w:t>
      </w:r>
    </w:p>
    <w:p w14:paraId="7431F524" w14:textId="3C456852" w:rsidR="004B1823" w:rsidRPr="009C5310" w:rsidRDefault="004B1823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br w:type="page"/>
      </w:r>
      <w:bookmarkStart w:id="21" w:name="_Hlk64624823"/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)</w:t>
      </w:r>
      <w:bookmarkEnd w:id="21"/>
    </w:p>
    <w:p w14:paraId="60A1854A" w14:textId="3B966DA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2F834BB0" w14:textId="0C4775A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Pr="00AC105E">
        <w:rPr>
          <w:rFonts w:ascii="Cordia New" w:eastAsia="Times New Roman" w:hAnsi="Cordia New"/>
          <w:color w:val="0D0D0D"/>
          <w:spacing w:val="-4"/>
          <w:sz w:val="28"/>
          <w:cs/>
          <w:lang w:val="en-GB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งด้านเครดิตของคู่สัญญา</w:t>
      </w:r>
    </w:p>
    <w:p w14:paraId="5AFB76AD" w14:textId="77777777" w:rsidR="00C9514C" w:rsidRPr="009C5310" w:rsidRDefault="00C9514C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7C04BF95" w14:textId="0DE7783E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</w:t>
      </w:r>
      <w:r w:rsidR="00AC105E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</w:t>
      </w:r>
      <w:r w:rsidR="00AC105E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มีความสัมพันธ์เชิงเศรษฐกิจ</w:t>
      </w:r>
    </w:p>
    <w:p w14:paraId="5D36B72E" w14:textId="77777777" w:rsidR="00647004" w:rsidRPr="009C5310" w:rsidRDefault="00647004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8"/>
          <w:lang w:val="en-GB"/>
        </w:rPr>
      </w:pPr>
    </w:p>
    <w:p w14:paraId="171E49E3" w14:textId="6577D788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4DCF9EE4" w14:textId="77777777" w:rsidR="006653E9" w:rsidRPr="009C5310" w:rsidRDefault="006653E9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00054BB5" w14:textId="05921C6D" w:rsidR="00647004" w:rsidRPr="009C5310" w:rsidRDefault="00647004" w:rsidP="00C82347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lang w:val="en-GB"/>
        </w:rPr>
        <w:t>-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</w:t>
      </w:r>
      <w:r w:rsidR="00A9725F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และ</w:t>
      </w:r>
    </w:p>
    <w:p w14:paraId="663601BE" w14:textId="77777777" w:rsidR="00647004" w:rsidRPr="009C5310" w:rsidRDefault="00647004" w:rsidP="00C82347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lang w:val="en-GB"/>
        </w:rPr>
        <w:t>-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40EDCF8F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6C2C5152" w14:textId="77777777" w:rsidR="00F0789B" w:rsidRPr="009C5310" w:rsidRDefault="00F0789B" w:rsidP="00C82347">
      <w:pPr>
        <w:spacing w:after="0" w:line="240" w:lineRule="auto"/>
        <w:ind w:left="1080"/>
        <w:outlineLvl w:val="3"/>
        <w:rPr>
          <w:rFonts w:ascii="Cordia New" w:eastAsia="Times New Roman" w:hAnsi="Cordia New"/>
          <w:b/>
          <w:bCs/>
          <w:color w:val="0D0D0D"/>
          <w:sz w:val="28"/>
          <w:lang w:val="en-GB" w:bidi="ar-SA"/>
        </w:rPr>
      </w:pPr>
      <w:r w:rsidRPr="009C5310">
        <w:rPr>
          <w:rFonts w:ascii="Cordia New" w:eastAsia="Times New Roman" w:hAnsi="Cordia New"/>
          <w:b/>
          <w:bCs/>
          <w:color w:val="0D0D0D"/>
          <w:sz w:val="28"/>
          <w:cs/>
          <w:lang w:val="en-GB" w:bidi="ar-SA"/>
        </w:rPr>
        <w:t>การป้องกันความเสี่ยงในกระแสเงินสด</w:t>
      </w:r>
    </w:p>
    <w:p w14:paraId="7B389951" w14:textId="77777777" w:rsidR="00F0789B" w:rsidRPr="009C5310" w:rsidRDefault="00F0789B" w:rsidP="00C82347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455EB33C" w14:textId="1F6434B3" w:rsidR="00F0789B" w:rsidRPr="009C5310" w:rsidRDefault="00F0789B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cs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อนุพันธ์ทางการเงินซึ่งกำหนดและ</w:t>
      </w:r>
      <w:r w:rsidR="00C801E2" w:rsidRPr="009C5310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</w:t>
      </w:r>
      <w:r w:rsidR="00C801E2" w:rsidRPr="009C5310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</w:t>
      </w:r>
      <w:r w:rsidR="000222AC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ในงบกำไรขาดทุนโดยแสดงรวมอยู่ในรายการกำไรหรือขาดทุนอื่น - สุทธิ</w:t>
      </w:r>
    </w:p>
    <w:p w14:paraId="761058D1" w14:textId="77777777" w:rsidR="00F0789B" w:rsidRPr="009C5310" w:rsidRDefault="00F0789B" w:rsidP="00C82347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5039F00E" w14:textId="419457F8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ที่รับรู้รายการที่ป้องกันความเสี่ยงในกำไรหรือขาดทุน ดังนี้</w:t>
      </w:r>
    </w:p>
    <w:p w14:paraId="59BB3BF3" w14:textId="77777777" w:rsidR="00647004" w:rsidRPr="009C5310" w:rsidRDefault="00647004" w:rsidP="00C82347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8"/>
          <w:lang w:val="en-GB"/>
        </w:rPr>
      </w:pPr>
    </w:p>
    <w:p w14:paraId="7EF7C492" w14:textId="03FC964E" w:rsidR="00647004" w:rsidRPr="009C5310" w:rsidRDefault="00647004" w:rsidP="00C82347">
      <w:pPr>
        <w:numPr>
          <w:ilvl w:val="0"/>
          <w:numId w:val="10"/>
        </w:numPr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09EBD2EE" w14:textId="3B80A397" w:rsidR="004B1823" w:rsidRPr="009C5310" w:rsidRDefault="004B1823" w:rsidP="00C82347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6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นโยบายการบัญชี</w:t>
      </w: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)</w:t>
      </w:r>
    </w:p>
    <w:p w14:paraId="023D1971" w14:textId="37079924" w:rsidR="00C9514C" w:rsidRPr="00AC105E" w:rsidRDefault="00C9514C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16"/>
          <w:szCs w:val="16"/>
          <w:lang w:val="en-GB"/>
        </w:rPr>
      </w:pPr>
    </w:p>
    <w:p w14:paraId="7D05B606" w14:textId="1AE921BA" w:rsidR="00C9514C" w:rsidRPr="009C5310" w:rsidRDefault="00D3001B" w:rsidP="00C82347">
      <w:pPr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6</w:t>
      </w:r>
      <w:r w:rsidR="00C9514C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.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28</w:t>
      </w:r>
      <w:r w:rsidR="00C9514C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ab/>
      </w:r>
      <w:r w:rsidR="00616894" w:rsidRPr="009C5310">
        <w:rPr>
          <w:rFonts w:ascii="Cordia New" w:eastAsia="Arial Unicode MS" w:hAnsi="Cordia New"/>
          <w:b/>
          <w:bCs/>
          <w:color w:val="0D0D0D"/>
          <w:sz w:val="28"/>
          <w:cs/>
          <w:lang w:val="en-GB"/>
        </w:rPr>
        <w:t>ข้อผ่อนปรนผลกระทบจาก</w:t>
      </w:r>
      <w:r w:rsidR="00616894" w:rsidRPr="009C5310">
        <w:rPr>
          <w:rFonts w:ascii="Cordia New" w:eastAsia="Arial Unicode MS" w:hAnsi="Cordia New"/>
          <w:b/>
          <w:bCs/>
          <w:color w:val="0D0D0D"/>
          <w:sz w:val="28"/>
          <w:lang w:val="en-GB"/>
        </w:rPr>
        <w:t xml:space="preserve"> COVID-</w:t>
      </w:r>
      <w:r w:rsidRPr="00D3001B">
        <w:rPr>
          <w:rFonts w:ascii="Cordia New" w:eastAsia="Arial Unicode MS" w:hAnsi="Cordia New"/>
          <w:b/>
          <w:bCs/>
          <w:color w:val="0D0D0D"/>
          <w:sz w:val="28"/>
          <w:lang w:val="en-GB"/>
        </w:rPr>
        <w:t>19</w:t>
      </w:r>
    </w:p>
    <w:p w14:paraId="5F250A4D" w14:textId="77777777" w:rsidR="00616894" w:rsidRPr="00AC105E" w:rsidRDefault="0061689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4960E743" w14:textId="69D3FEBF" w:rsidR="004D4586" w:rsidRPr="009C5310" w:rsidRDefault="00FD5D58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447B39">
        <w:rPr>
          <w:rFonts w:ascii="Cordia New" w:hAnsi="Cordia New"/>
          <w:spacing w:val="-4"/>
          <w:sz w:val="28"/>
          <w:cs/>
        </w:rPr>
        <w:t xml:space="preserve">ในปี พ.ศ. </w:t>
      </w:r>
      <w:r w:rsidR="00D3001B" w:rsidRPr="00D3001B">
        <w:rPr>
          <w:rFonts w:ascii="Cordia New" w:hAnsi="Cordia New"/>
          <w:spacing w:val="-4"/>
          <w:sz w:val="28"/>
          <w:lang w:val="en-GB"/>
        </w:rPr>
        <w:t>2563</w:t>
      </w:r>
      <w:r w:rsidRPr="00447B39">
        <w:rPr>
          <w:rFonts w:ascii="Cordia New" w:hAnsi="Cordia New"/>
          <w:spacing w:val="-4"/>
          <w:sz w:val="28"/>
          <w:cs/>
        </w:rPr>
        <w:t xml:space="preserve"> กลุ่มกิจการได้เลือกปฏิบัติตามมาตรการผ่อนปรนชั่วคราวเพื่อลดผลกระทบจากสถานการณ์การแพร่ระบาด</w:t>
      </w:r>
      <w:r w:rsidRPr="009C5310">
        <w:rPr>
          <w:rFonts w:ascii="Cordia New" w:hAnsi="Cordia New"/>
          <w:sz w:val="28"/>
          <w:cs/>
        </w:rPr>
        <w:t xml:space="preserve">ของโรคติดเชื้อไวรัสโคโรนา </w:t>
      </w:r>
      <w:r w:rsidR="00D3001B" w:rsidRPr="00D3001B">
        <w:rPr>
          <w:rFonts w:ascii="Cordia New" w:hAnsi="Cordia New"/>
          <w:sz w:val="28"/>
          <w:lang w:val="en-GB"/>
        </w:rPr>
        <w:t>2019</w:t>
      </w:r>
      <w:r w:rsidRPr="009C5310">
        <w:rPr>
          <w:rFonts w:ascii="Cordia New" w:hAnsi="Cordia New"/>
          <w:sz w:val="28"/>
          <w:cs/>
        </w:rPr>
        <w:t xml:space="preserve"> ที่ประกาศโดยสภาวิชาชีพบัญชี กลุ่มกิจการเลือกไม่นำข้อมูลเกี่ยวกับสถานการณ์ </w:t>
      </w:r>
      <w:r w:rsidRPr="009C5310">
        <w:rPr>
          <w:rFonts w:ascii="Cordia New" w:hAnsi="Cordia New"/>
          <w:sz w:val="28"/>
        </w:rPr>
        <w:t>COVID-</w:t>
      </w:r>
      <w:r w:rsidR="00D3001B" w:rsidRPr="00D3001B">
        <w:rPr>
          <w:rFonts w:ascii="Cordia New" w:hAnsi="Cordia New"/>
          <w:sz w:val="28"/>
          <w:lang w:val="en-GB"/>
        </w:rPr>
        <w:t>19</w:t>
      </w:r>
      <w:r w:rsidRPr="009C5310">
        <w:rPr>
          <w:rFonts w:ascii="Cordia New" w:hAnsi="Cordia New"/>
          <w:sz w:val="28"/>
          <w:cs/>
        </w:rPr>
        <w:t xml:space="preserve"> มาเป็นข้อบ่งชี้ในการด้อยค่าและไม่นำมากระทบต่อการพยากรณ์ทางการเงินในอนาคตที่ใช้ประกอบการทดสอบการด้อยค่าของสินทรัพย์ภายใต้มาตรฐานการบัญชีฉบับที่ </w:t>
      </w:r>
      <w:r w:rsidR="00D3001B" w:rsidRPr="00D3001B">
        <w:rPr>
          <w:rFonts w:ascii="Cordia New" w:hAnsi="Cordia New"/>
          <w:sz w:val="28"/>
          <w:lang w:val="en-GB"/>
        </w:rPr>
        <w:t>36</w:t>
      </w:r>
      <w:r w:rsidRPr="009C5310">
        <w:rPr>
          <w:rFonts w:ascii="Cordia New" w:hAnsi="Cordia New"/>
          <w:sz w:val="28"/>
          <w:cs/>
        </w:rPr>
        <w:t xml:space="preserve"> เรื่อง การด้อยค่าของสินทรัพย์ มาตรการผ่อนปรนชั่วคราวดังกล่าวได้สิ้นสุดแล้วในวันที่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9C5310">
        <w:rPr>
          <w:rFonts w:ascii="Cordia New" w:hAnsi="Cordia New"/>
          <w:sz w:val="28"/>
          <w:cs/>
        </w:rPr>
        <w:t xml:space="preserve"> ธันวาคม พ.ศ. </w:t>
      </w:r>
      <w:r w:rsidR="00D3001B" w:rsidRPr="00D3001B">
        <w:rPr>
          <w:rFonts w:ascii="Cordia New" w:hAnsi="Cordia New"/>
          <w:sz w:val="28"/>
          <w:lang w:val="en-GB"/>
        </w:rPr>
        <w:t>2563</w:t>
      </w:r>
    </w:p>
    <w:p w14:paraId="28B7F7E8" w14:textId="77777777" w:rsidR="00FD5D58" w:rsidRPr="00AC105E" w:rsidRDefault="00FD5D58" w:rsidP="00C82347">
      <w:pPr>
        <w:spacing w:after="0" w:line="240" w:lineRule="auto"/>
        <w:ind w:left="540"/>
        <w:jc w:val="thaiDistribute"/>
        <w:rPr>
          <w:rFonts w:ascii="Cordia New" w:hAnsi="Cordia New"/>
          <w:sz w:val="16"/>
          <w:szCs w:val="16"/>
        </w:rPr>
      </w:pPr>
    </w:p>
    <w:p w14:paraId="656057D8" w14:textId="3DEF5BEA" w:rsidR="009F06C4" w:rsidRPr="009C5310" w:rsidRDefault="003015E9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ตั้งแต่วันที่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  <w:cs/>
        </w:rPr>
        <w:t xml:space="preserve"> มกราคม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  <w:cs/>
        </w:rPr>
        <w:t xml:space="preserve"> กลุ่มกิจการหยุดใช้มาตรการผ่อนปรนชั่วคราวดังกล่าวเนื่องจากข้อผ่อนปรนได้สิ้นสุดลง และกลับมาใช้มาตรฐานการบัญชีฉบับที่ </w:t>
      </w:r>
      <w:r w:rsidR="00D3001B" w:rsidRPr="00D3001B">
        <w:rPr>
          <w:rFonts w:ascii="Cordia New" w:hAnsi="Cordia New"/>
          <w:sz w:val="28"/>
          <w:lang w:val="en-GB"/>
        </w:rPr>
        <w:t>36</w:t>
      </w:r>
      <w:r w:rsidRPr="009C5310">
        <w:rPr>
          <w:rFonts w:ascii="Cordia New" w:hAnsi="Cordia New"/>
          <w:sz w:val="28"/>
          <w:cs/>
        </w:rPr>
        <w:t xml:space="preserve"> </w:t>
      </w:r>
      <w:r w:rsidR="0079292D" w:rsidRPr="009C5310">
        <w:rPr>
          <w:rFonts w:ascii="Cordia New" w:hAnsi="Cordia New"/>
          <w:sz w:val="28"/>
          <w:cs/>
        </w:rPr>
        <w:t xml:space="preserve">เรื่องการด้อยค่าของสินทรัพย์ </w:t>
      </w:r>
      <w:r w:rsidRPr="009C5310">
        <w:rPr>
          <w:rFonts w:ascii="Cordia New" w:hAnsi="Cordia New"/>
          <w:sz w:val="28"/>
          <w:cs/>
        </w:rPr>
        <w:t xml:space="preserve">บริษัทรับรู้ผลขาดทุนจากการด้อยค่าเนื่องจากสถานการณ์การแพร่ระบาดของโรคติดเชื้อไวรัสโคโรนา </w:t>
      </w:r>
      <w:r w:rsidR="00D3001B" w:rsidRPr="00D3001B">
        <w:rPr>
          <w:rFonts w:ascii="Cordia New" w:hAnsi="Cordia New"/>
          <w:sz w:val="28"/>
          <w:lang w:val="en-GB"/>
        </w:rPr>
        <w:t>2019</w:t>
      </w:r>
      <w:r w:rsidRPr="009C5310">
        <w:rPr>
          <w:rFonts w:ascii="Cordia New" w:hAnsi="Cordia New"/>
          <w:sz w:val="28"/>
          <w:cs/>
        </w:rPr>
        <w:t xml:space="preserve"> สำหรับที่ดิน อาคารและอุปกรณ์ และสินทรัพย์ไม่มีตัวตน เป็นจำนวนรวม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9C5310">
        <w:rPr>
          <w:rFonts w:ascii="Cordia New" w:hAnsi="Cordia New"/>
          <w:sz w:val="28"/>
          <w:cs/>
        </w:rPr>
        <w:t>,</w:t>
      </w:r>
      <w:r w:rsidR="00D3001B" w:rsidRPr="00D3001B">
        <w:rPr>
          <w:rFonts w:ascii="Cordia New" w:hAnsi="Cordia New"/>
          <w:sz w:val="28"/>
          <w:lang w:val="en-GB"/>
        </w:rPr>
        <w:t>350</w:t>
      </w:r>
      <w:r w:rsidRPr="009C5310">
        <w:rPr>
          <w:rFonts w:ascii="Cordia New" w:hAnsi="Cordia New"/>
          <w:sz w:val="28"/>
          <w:cs/>
        </w:rPr>
        <w:t xml:space="preserve"> ล้านบาท ในไตรมาสที่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  <w:cs/>
        </w:rPr>
        <w:t xml:space="preserve"> ของปี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="00184DA4" w:rsidRPr="009C5310">
        <w:rPr>
          <w:rFonts w:ascii="Cordia New" w:hAnsi="Cordia New"/>
          <w:sz w:val="28"/>
        </w:rPr>
        <w:t> </w:t>
      </w:r>
    </w:p>
    <w:p w14:paraId="3A5B8DEC" w14:textId="77777777" w:rsidR="009F06C4" w:rsidRPr="00AC105E" w:rsidRDefault="009F06C4" w:rsidP="00C82347">
      <w:pPr>
        <w:spacing w:after="0" w:line="240" w:lineRule="auto"/>
        <w:ind w:left="1080" w:hanging="540"/>
        <w:jc w:val="thaiDistribute"/>
        <w:rPr>
          <w:rFonts w:ascii="Cordia New" w:hAnsi="Cordia New"/>
          <w:sz w:val="16"/>
          <w:szCs w:val="16"/>
        </w:rPr>
      </w:pPr>
    </w:p>
    <w:p w14:paraId="146C0B03" w14:textId="6C9B2FBA" w:rsidR="00647004" w:rsidRPr="009C5310" w:rsidRDefault="00D3001B" w:rsidP="00C82347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>การจัดการความเสี่ยงทางการเงิน</w:t>
      </w:r>
    </w:p>
    <w:p w14:paraId="0FEF1B87" w14:textId="77777777" w:rsidR="00647004" w:rsidRPr="00AC105E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62FFCEAD" w14:textId="6F9D6AA5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1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>ปัจจัยความเสี่ยงทางการเงิน</w:t>
      </w:r>
    </w:p>
    <w:p w14:paraId="0AA8AB60" w14:textId="77777777" w:rsidR="00647004" w:rsidRPr="00AC105E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03C34444" w14:textId="77777777" w:rsidR="00647004" w:rsidRPr="009C5310" w:rsidRDefault="00647004" w:rsidP="00C82347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751E95A1" w14:textId="77777777" w:rsidR="00647004" w:rsidRPr="00AC105E" w:rsidRDefault="00647004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16"/>
          <w:szCs w:val="16"/>
          <w:lang w:val="en-GB"/>
        </w:rPr>
      </w:pP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2070"/>
        <w:gridCol w:w="2340"/>
        <w:gridCol w:w="2160"/>
        <w:gridCol w:w="2520"/>
      </w:tblGrid>
      <w:tr w:rsidR="00647004" w:rsidRPr="00AC105E" w14:paraId="421FBCC6" w14:textId="77777777" w:rsidTr="00AC105E">
        <w:trPr>
          <w:tblHeader/>
        </w:trPr>
        <w:tc>
          <w:tcPr>
            <w:tcW w:w="2070" w:type="dxa"/>
            <w:shd w:val="clear" w:color="auto" w:fill="auto"/>
          </w:tcPr>
          <w:p w14:paraId="315F32C8" w14:textId="77777777" w:rsidR="00647004" w:rsidRPr="00AC105E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cs/>
                <w:lang w:val="en-GB" w:bidi="ar-SA"/>
              </w:rPr>
              <w:t>ความเสี่ยง</w:t>
            </w:r>
          </w:p>
        </w:tc>
        <w:tc>
          <w:tcPr>
            <w:tcW w:w="2340" w:type="dxa"/>
            <w:shd w:val="clear" w:color="auto" w:fill="auto"/>
          </w:tcPr>
          <w:p w14:paraId="2C2BEEB6" w14:textId="77777777" w:rsidR="00647004" w:rsidRPr="00AC105E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cs/>
                <w:lang w:val="en-GB" w:bidi="ar-SA"/>
              </w:rPr>
              <w:t>ความเสี่ยงเกิดจาก</w:t>
            </w:r>
          </w:p>
        </w:tc>
        <w:tc>
          <w:tcPr>
            <w:tcW w:w="2160" w:type="dxa"/>
            <w:shd w:val="clear" w:color="auto" w:fill="auto"/>
          </w:tcPr>
          <w:p w14:paraId="2C717D9B" w14:textId="77777777" w:rsidR="00647004" w:rsidRPr="00AC105E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cs/>
                <w:lang w:val="en-GB" w:bidi="ar-SA"/>
              </w:rPr>
              <w:t>การวัดมูลค่า</w:t>
            </w:r>
          </w:p>
        </w:tc>
        <w:tc>
          <w:tcPr>
            <w:tcW w:w="2520" w:type="dxa"/>
            <w:shd w:val="clear" w:color="auto" w:fill="auto"/>
          </w:tcPr>
          <w:p w14:paraId="18EC73B6" w14:textId="77777777" w:rsidR="00647004" w:rsidRPr="00AC105E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b/>
                <w:bCs/>
                <w:color w:val="0D0D0D"/>
                <w:sz w:val="26"/>
                <w:szCs w:val="26"/>
                <w:cs/>
                <w:lang w:val="en-GB" w:bidi="ar-SA"/>
              </w:rPr>
              <w:t>บริหารความเสี่ยงโดย</w:t>
            </w:r>
          </w:p>
        </w:tc>
      </w:tr>
      <w:tr w:rsidR="00170430" w:rsidRPr="00AC105E" w14:paraId="79218D7E" w14:textId="77777777" w:rsidTr="00AC105E">
        <w:tc>
          <w:tcPr>
            <w:tcW w:w="2070" w:type="dxa"/>
            <w:shd w:val="clear" w:color="auto" w:fill="auto"/>
          </w:tcPr>
          <w:p w14:paraId="5699BF7C" w14:textId="77777777" w:rsidR="00170430" w:rsidRPr="00AC105E" w:rsidRDefault="00170430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6353E3CB" w14:textId="77777777" w:rsidR="00170430" w:rsidRPr="00AC105E" w:rsidRDefault="00170430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456C43B" w14:textId="77777777" w:rsidR="00170430" w:rsidRPr="00AC105E" w:rsidRDefault="00170430" w:rsidP="00C82347">
            <w:pPr>
              <w:spacing w:after="0" w:line="240" w:lineRule="auto"/>
              <w:ind w:left="130" w:right="-29" w:hanging="159"/>
              <w:jc w:val="center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2FB2CAF9" w14:textId="77777777" w:rsidR="00170430" w:rsidRPr="00AC105E" w:rsidRDefault="00170430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</w:tr>
      <w:tr w:rsidR="00647004" w:rsidRPr="00AC105E" w14:paraId="60E7FD72" w14:textId="77777777" w:rsidTr="00AC105E">
        <w:tc>
          <w:tcPr>
            <w:tcW w:w="2070" w:type="dxa"/>
            <w:shd w:val="clear" w:color="auto" w:fill="auto"/>
          </w:tcPr>
          <w:p w14:paraId="173E0F37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ความเสี่ยงจากตลาด - อัตราแลกเปลี่ยน</w:t>
            </w:r>
          </w:p>
        </w:tc>
        <w:tc>
          <w:tcPr>
            <w:tcW w:w="2340" w:type="dxa"/>
            <w:shd w:val="clear" w:color="auto" w:fill="auto"/>
          </w:tcPr>
          <w:p w14:paraId="42DA6EF2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รายการทางการค้าในอนาคต</w:t>
            </w:r>
          </w:p>
          <w:p w14:paraId="50DF1C12" w14:textId="72FF9D95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สินทรัพย์และหนี้สินทางการเงินที่ไม่ได้เป็นรายการที่เป็น</w:t>
            </w:r>
            <w:r w:rsidR="00447B39"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  <w:br/>
            </w: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เงินบาท</w:t>
            </w:r>
          </w:p>
        </w:tc>
        <w:tc>
          <w:tcPr>
            <w:tcW w:w="2160" w:type="dxa"/>
            <w:shd w:val="clear" w:color="auto" w:fill="auto"/>
          </w:tcPr>
          <w:p w14:paraId="1A44B66F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ประมาณการกระแสเงินสด</w:t>
            </w:r>
          </w:p>
          <w:p w14:paraId="59177645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520" w:type="dxa"/>
            <w:shd w:val="clear" w:color="auto" w:fill="auto"/>
          </w:tcPr>
          <w:p w14:paraId="74212CE0" w14:textId="77777777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สัญญาซื้อขายเงินตราต่างประเทศล่วงหน้า</w:t>
            </w:r>
          </w:p>
          <w:p w14:paraId="37C37839" w14:textId="09E8057E" w:rsidR="002C6FA4" w:rsidRPr="00AC105E" w:rsidRDefault="009F7565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6"/>
                <w:szCs w:val="26"/>
                <w:lang w:val="en-GB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  <w:r w:rsidR="00AC105E">
              <w:rPr>
                <w:rFonts w:ascii="Cordia New" w:eastAsia="Times New Roman" w:hAnsi="Cordia New" w:hint="cs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2C6FA4" w:rsidRPr="00AC105E">
              <w:rPr>
                <w:rFonts w:ascii="Cordia New" w:eastAsia="Times New Roman" w:hAnsi="Cordia New"/>
                <w:color w:val="0D0D0D"/>
                <w:sz w:val="26"/>
                <w:szCs w:val="26"/>
                <w:lang w:val="en-GB"/>
              </w:rPr>
              <w:t>(“CCIRS”)</w:t>
            </w:r>
          </w:p>
        </w:tc>
      </w:tr>
      <w:tr w:rsidR="00647004" w:rsidRPr="00AC105E" w14:paraId="098AB57F" w14:textId="77777777" w:rsidTr="00AC105E">
        <w:tc>
          <w:tcPr>
            <w:tcW w:w="2070" w:type="dxa"/>
            <w:shd w:val="clear" w:color="auto" w:fill="auto"/>
          </w:tcPr>
          <w:p w14:paraId="3EF2D6FB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052E297D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56FA4CC4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5B5FE96C" w14:textId="77777777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</w:tr>
      <w:tr w:rsidR="00647004" w:rsidRPr="00AC105E" w14:paraId="2E0AF056" w14:textId="77777777" w:rsidTr="00AC105E">
        <w:tc>
          <w:tcPr>
            <w:tcW w:w="2070" w:type="dxa"/>
            <w:shd w:val="clear" w:color="auto" w:fill="auto"/>
          </w:tcPr>
          <w:p w14:paraId="296173C6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ความเสี่ยงจากตลาด - อัตราดอกเบี้ย</w:t>
            </w:r>
          </w:p>
        </w:tc>
        <w:tc>
          <w:tcPr>
            <w:tcW w:w="2340" w:type="dxa"/>
            <w:shd w:val="clear" w:color="auto" w:fill="auto"/>
          </w:tcPr>
          <w:p w14:paraId="1AA333F8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2160" w:type="dxa"/>
            <w:shd w:val="clear" w:color="auto" w:fill="auto"/>
          </w:tcPr>
          <w:p w14:paraId="020D7E0D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520" w:type="dxa"/>
            <w:shd w:val="clear" w:color="auto" w:fill="auto"/>
          </w:tcPr>
          <w:p w14:paraId="5AA95ABD" w14:textId="7528644C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สัญญาแลกเปลี่ยนอัตราดอกเบี้ย</w:t>
            </w:r>
            <w:r w:rsidR="00AC105E">
              <w:rPr>
                <w:rFonts w:ascii="Cordia New" w:eastAsia="Times New Roman" w:hAnsi="Cordia New" w:hint="cs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2C6FA4" w:rsidRPr="00AC105E"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  <w:t>(“IRS”)</w:t>
            </w:r>
          </w:p>
        </w:tc>
      </w:tr>
      <w:tr w:rsidR="00647004" w:rsidRPr="00AC105E" w14:paraId="52533F73" w14:textId="77777777" w:rsidTr="00AC105E">
        <w:tc>
          <w:tcPr>
            <w:tcW w:w="2070" w:type="dxa"/>
            <w:shd w:val="clear" w:color="auto" w:fill="auto"/>
          </w:tcPr>
          <w:p w14:paraId="74B2DE64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0D0AA9A7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6D1B20F1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44CB9D02" w14:textId="77777777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</w:tr>
      <w:tr w:rsidR="00647004" w:rsidRPr="00AC105E" w14:paraId="458AE269" w14:textId="77777777" w:rsidTr="00AC105E">
        <w:tc>
          <w:tcPr>
            <w:tcW w:w="2070" w:type="dxa"/>
            <w:shd w:val="clear" w:color="auto" w:fill="auto"/>
          </w:tcPr>
          <w:p w14:paraId="5EB603EE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ความเสี่ยงจากตลาด - ราคา</w:t>
            </w:r>
            <w:r w:rsidR="00176645"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2340" w:type="dxa"/>
            <w:shd w:val="clear" w:color="auto" w:fill="auto"/>
          </w:tcPr>
          <w:p w14:paraId="07C1A38C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เงินลงทุนในตราสารทุน</w:t>
            </w:r>
          </w:p>
        </w:tc>
        <w:tc>
          <w:tcPr>
            <w:tcW w:w="2160" w:type="dxa"/>
            <w:shd w:val="clear" w:color="auto" w:fill="auto"/>
          </w:tcPr>
          <w:p w14:paraId="2AABDC6C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520" w:type="dxa"/>
            <w:shd w:val="clear" w:color="auto" w:fill="auto"/>
          </w:tcPr>
          <w:p w14:paraId="1E33D54E" w14:textId="77777777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มี</w:t>
            </w:r>
            <w:r w:rsidRPr="00447B39">
              <w:rPr>
                <w:rFonts w:ascii="Cordia New" w:eastAsia="Times New Roman" w:hAnsi="Cordia New"/>
                <w:color w:val="0D0D0D"/>
                <w:spacing w:val="-2"/>
                <w:sz w:val="26"/>
                <w:szCs w:val="26"/>
                <w:cs/>
                <w:lang w:val="en-GB" w:bidi="ar-SA"/>
              </w:rPr>
              <w:t>ความหลากหลายของตราสารทุน</w:t>
            </w:r>
            <w:r w:rsidR="00FF3525" w:rsidRPr="00AC105E"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  <w:t xml:space="preserve"> </w:t>
            </w: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ในพอร์ตการลงทุน</w:t>
            </w:r>
          </w:p>
        </w:tc>
      </w:tr>
      <w:tr w:rsidR="008B5D94" w:rsidRPr="00AC105E" w14:paraId="7289057B" w14:textId="77777777" w:rsidTr="00AC105E">
        <w:tc>
          <w:tcPr>
            <w:tcW w:w="2070" w:type="dxa"/>
            <w:shd w:val="clear" w:color="auto" w:fill="auto"/>
          </w:tcPr>
          <w:p w14:paraId="7C1C9E26" w14:textId="77777777" w:rsidR="008B5D94" w:rsidRPr="00AC105E" w:rsidRDefault="008B5D9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70EC06FF" w14:textId="77777777" w:rsidR="008B5D94" w:rsidRPr="00AC105E" w:rsidRDefault="008B5D9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9D553C2" w14:textId="77777777" w:rsidR="008B5D94" w:rsidRPr="00AC105E" w:rsidRDefault="008B5D9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77FAFB56" w14:textId="77777777" w:rsidR="008B5D94" w:rsidRPr="00AC105E" w:rsidRDefault="008B5D9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0"/>
                <w:szCs w:val="10"/>
                <w:cs/>
                <w:lang w:val="en-GB" w:bidi="ar-SA"/>
              </w:rPr>
            </w:pPr>
          </w:p>
        </w:tc>
      </w:tr>
      <w:tr w:rsidR="00647004" w:rsidRPr="00AC105E" w14:paraId="6E60CBC5" w14:textId="77777777" w:rsidTr="00AC105E">
        <w:tc>
          <w:tcPr>
            <w:tcW w:w="2070" w:type="dxa"/>
            <w:shd w:val="clear" w:color="auto" w:fill="auto"/>
          </w:tcPr>
          <w:p w14:paraId="0DA4279D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ความเสี่ยงด้านการให้สินเชื่อ</w:t>
            </w:r>
          </w:p>
        </w:tc>
        <w:tc>
          <w:tcPr>
            <w:tcW w:w="2340" w:type="dxa"/>
            <w:shd w:val="clear" w:color="auto" w:fill="auto"/>
          </w:tcPr>
          <w:p w14:paraId="6D90631C" w14:textId="123DBAE2" w:rsidR="00647004" w:rsidRPr="00AC105E" w:rsidRDefault="00647004" w:rsidP="00AC105E">
            <w:pPr>
              <w:spacing w:after="0" w:line="240" w:lineRule="auto"/>
              <w:ind w:left="168" w:right="-111" w:hanging="197"/>
              <w:rPr>
                <w:rFonts w:ascii="Cordia New" w:eastAsia="Times New Roman" w:hAnsi="Cordia New"/>
                <w:color w:val="0D0D0D"/>
                <w:sz w:val="26"/>
                <w:szCs w:val="26"/>
                <w:lang w:val="en-GB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เงินสดและรายการเทียบเท่า</w:t>
            </w:r>
            <w:r w:rsid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br/>
            </w: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เงินสด, ลูกหนี้การค้าและ</w:t>
            </w:r>
            <w:r w:rsidRPr="00AC105E">
              <w:rPr>
                <w:rFonts w:ascii="Cordia New" w:eastAsia="Times New Roman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ลูกหนี้อื่น, อนุพันธ์</w:t>
            </w:r>
            <w:r w:rsidR="00371DFA" w:rsidRPr="00AC105E">
              <w:rPr>
                <w:rFonts w:ascii="Cordia New" w:eastAsia="Times New Roman" w:hAnsi="Cordia New"/>
                <w:color w:val="0D0D0D"/>
                <w:spacing w:val="-6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160" w:type="dxa"/>
            <w:shd w:val="clear" w:color="auto" w:fill="auto"/>
          </w:tcPr>
          <w:p w14:paraId="57372866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การวิเคราะห์อายุ</w:t>
            </w:r>
          </w:p>
          <w:p w14:paraId="7A15BB60" w14:textId="65371CFB" w:rsidR="00647004" w:rsidRPr="00AC105E" w:rsidRDefault="00647004" w:rsidP="00C82347">
            <w:pPr>
              <w:spacing w:after="0" w:line="240" w:lineRule="auto"/>
              <w:ind w:left="130" w:right="-105" w:hanging="159"/>
              <w:rPr>
                <w:rFonts w:ascii="Cordia New" w:eastAsia="Times New Roman" w:hAnsi="Cordia New"/>
                <w:color w:val="0D0D0D"/>
                <w:spacing w:val="-4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pacing w:val="-4"/>
                <w:sz w:val="26"/>
                <w:szCs w:val="26"/>
                <w:cs/>
                <w:lang w:val="en-GB" w:bidi="ar-SA"/>
              </w:rPr>
              <w:t>ข้อมูลการจัดลำดับด้านเครดิต</w:t>
            </w:r>
          </w:p>
        </w:tc>
        <w:tc>
          <w:tcPr>
            <w:tcW w:w="2520" w:type="dxa"/>
            <w:shd w:val="clear" w:color="auto" w:fill="auto"/>
          </w:tcPr>
          <w:p w14:paraId="2EC2486A" w14:textId="534D4AD3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447B39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การจำกัดวงเงิน, และ</w:t>
            </w:r>
            <w:r w:rsidR="00447B39"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  <w:br/>
            </w:r>
            <w:r w:rsidRPr="00447B39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การขอจดหมาย</w:t>
            </w: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ค้ำประกัน</w:t>
            </w:r>
          </w:p>
        </w:tc>
      </w:tr>
      <w:tr w:rsidR="00647004" w:rsidRPr="00AC105E" w14:paraId="45D19E7E" w14:textId="77777777" w:rsidTr="00AC105E">
        <w:tc>
          <w:tcPr>
            <w:tcW w:w="2070" w:type="dxa"/>
            <w:shd w:val="clear" w:color="auto" w:fill="auto"/>
          </w:tcPr>
          <w:p w14:paraId="1276266D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59ACDFC4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58113692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27676D1C" w14:textId="77777777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647004" w:rsidRPr="00AC105E" w14:paraId="45E92FED" w14:textId="77777777" w:rsidTr="00AC105E">
        <w:tc>
          <w:tcPr>
            <w:tcW w:w="2070" w:type="dxa"/>
            <w:shd w:val="clear" w:color="auto" w:fill="auto"/>
          </w:tcPr>
          <w:p w14:paraId="15BA2104" w14:textId="77777777" w:rsidR="00647004" w:rsidRPr="00AC105E" w:rsidRDefault="00647004" w:rsidP="00C82347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ความเสี่ยงด้านสภาพคล่อง</w:t>
            </w:r>
          </w:p>
        </w:tc>
        <w:tc>
          <w:tcPr>
            <w:tcW w:w="2340" w:type="dxa"/>
            <w:shd w:val="clear" w:color="auto" w:fill="auto"/>
          </w:tcPr>
          <w:p w14:paraId="209156BE" w14:textId="77777777" w:rsidR="00647004" w:rsidRPr="00AC105E" w:rsidRDefault="00647004" w:rsidP="00C82347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เงินกู้ยืมและหนี้สินอื่นๆ</w:t>
            </w:r>
          </w:p>
        </w:tc>
        <w:tc>
          <w:tcPr>
            <w:tcW w:w="2160" w:type="dxa"/>
            <w:shd w:val="clear" w:color="auto" w:fill="auto"/>
          </w:tcPr>
          <w:p w14:paraId="02B98B06" w14:textId="77777777" w:rsidR="00647004" w:rsidRPr="00AC105E" w:rsidRDefault="00647004" w:rsidP="00C82347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การประมาณกระแสเงินสดหมุนเวียน</w:t>
            </w:r>
          </w:p>
        </w:tc>
        <w:tc>
          <w:tcPr>
            <w:tcW w:w="2520" w:type="dxa"/>
            <w:shd w:val="clear" w:color="auto" w:fill="auto"/>
          </w:tcPr>
          <w:p w14:paraId="23170A0C" w14:textId="77777777" w:rsidR="00647004" w:rsidRPr="00AC105E" w:rsidRDefault="00647004" w:rsidP="00C82347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6"/>
                <w:szCs w:val="26"/>
                <w:lang w:val="en-GB" w:bidi="ar-SA"/>
              </w:rPr>
            </w:pPr>
            <w:r w:rsidRPr="00AC105E">
              <w:rPr>
                <w:rFonts w:ascii="Cordia New" w:eastAsia="Times New Roman" w:hAnsi="Cordia New"/>
                <w:color w:val="0D0D0D"/>
                <w:sz w:val="26"/>
                <w:szCs w:val="26"/>
                <w:cs/>
                <w:lang w:val="en-GB"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EF29656" w14:textId="01CFC2AC" w:rsidR="00AC105E" w:rsidRPr="009C5310" w:rsidRDefault="00AC105E" w:rsidP="00AC105E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>
        <w:rPr>
          <w:rFonts w:ascii="Cordia New" w:eastAsia="Times New Roman" w:hAnsi="Cordia New"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="00D80E8C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>การจัดการความเสี่ยงทางการเงิน</w:t>
      </w:r>
      <w:r w:rsidR="00D80E8C">
        <w:rPr>
          <w:rFonts w:ascii="Cordia New" w:eastAsia="MS Mincho" w:hAnsi="Cordia New"/>
          <w:b/>
          <w:bCs/>
          <w:color w:val="0D0D0D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(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color w:val="0D0D0D"/>
          <w:sz w:val="28"/>
          <w:lang w:val="en-GB"/>
        </w:rPr>
        <w:t>)</w:t>
      </w:r>
    </w:p>
    <w:p w14:paraId="0A9B59B4" w14:textId="2B7E2833" w:rsidR="00647004" w:rsidRPr="009C5310" w:rsidRDefault="00647004" w:rsidP="00C82347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8"/>
          <w:lang w:val="en-GB"/>
        </w:rPr>
      </w:pPr>
    </w:p>
    <w:p w14:paraId="6C07F755" w14:textId="4923F071" w:rsidR="00647004" w:rsidRPr="009C5310" w:rsidRDefault="00647004" w:rsidP="00C82347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</w:t>
      </w:r>
      <w:r w:rsidR="00AC105E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B307DD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</w:t>
      </w:r>
      <w:r w:rsidR="00AC105E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และเครื่องมือทางการเงินอื่น รวมทั้งการลงทุนในกรณีที่มีสภาพคล่องส่วนเกิน</w:t>
      </w:r>
    </w:p>
    <w:p w14:paraId="08A8600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3E78D8F7" w14:textId="02CC022F" w:rsidR="00647004" w:rsidRPr="009C5310" w:rsidRDefault="00647004" w:rsidP="00C82347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</w:t>
      </w:r>
      <w:r w:rsidR="00176645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ระหว่าง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</w:t>
      </w:r>
      <w:r w:rsidR="0095518C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รับรู้กำไร</w:t>
      </w:r>
      <w:r w:rsidR="00B307DD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(</w:t>
      </w:r>
      <w:r w:rsidR="0095518C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ขาดทุน</w:t>
      </w:r>
      <w:r w:rsidR="00B307DD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) </w:t>
      </w:r>
      <w:r w:rsidR="0095518C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จากการแลกเปลี่ยนตามอัตราคงที่ตามสัญญา และรับรู้ค่าใช้จ่ายดอกเบี้ยตามอัตราที่ระบุตามสัญญาแลกเปลี่ยนเงินตราต่างประเทศและอัตราดอกเบี้ย และสัญญาแลกเปลี่ยนอัตราดอกเบี้ย</w:t>
      </w:r>
    </w:p>
    <w:p w14:paraId="144EF8DA" w14:textId="04AB4F3D" w:rsidR="00647004" w:rsidRPr="009C5310" w:rsidRDefault="00647004" w:rsidP="00C82347">
      <w:pPr>
        <w:spacing w:after="0" w:line="240" w:lineRule="auto"/>
        <w:jc w:val="thaiDistribute"/>
        <w:rPr>
          <w:rFonts w:ascii="Cordia New" w:hAnsi="Cordia New"/>
          <w:sz w:val="28"/>
          <w:lang w:val="en-GB"/>
        </w:rPr>
      </w:pPr>
    </w:p>
    <w:p w14:paraId="6A2F8677" w14:textId="39C01E73" w:rsidR="00647004" w:rsidRPr="009C5310" w:rsidRDefault="00D3001B" w:rsidP="00C82347">
      <w:pPr>
        <w:spacing w:after="0" w:line="240" w:lineRule="auto"/>
        <w:ind w:left="1080" w:hanging="547"/>
        <w:rPr>
          <w:rFonts w:ascii="Cordia New" w:hAnsi="Cordia New"/>
          <w:b/>
          <w:bCs/>
          <w:sz w:val="28"/>
        </w:rPr>
      </w:pPr>
      <w:bookmarkStart w:id="22" w:name="_Toc48681834"/>
      <w:r w:rsidRPr="00D3001B">
        <w:rPr>
          <w:rFonts w:ascii="Cordia New" w:hAnsi="Cordia New"/>
          <w:b/>
          <w:bCs/>
          <w:sz w:val="28"/>
          <w:lang w:val="en-GB"/>
        </w:rPr>
        <w:t>7</w:t>
      </w:r>
      <w:r w:rsidR="00647004" w:rsidRPr="009C5310">
        <w:rPr>
          <w:rFonts w:ascii="Cordia New" w:hAnsi="Cordia New"/>
          <w:b/>
          <w:bCs/>
          <w:sz w:val="28"/>
          <w:cs/>
        </w:rPr>
        <w:t>.</w:t>
      </w:r>
      <w:r w:rsidRPr="00D3001B">
        <w:rPr>
          <w:rFonts w:ascii="Cordia New" w:hAnsi="Cordia New"/>
          <w:b/>
          <w:bCs/>
          <w:sz w:val="28"/>
          <w:lang w:val="en-GB"/>
        </w:rPr>
        <w:t>1</w:t>
      </w:r>
      <w:r w:rsidR="00647004" w:rsidRPr="009C5310">
        <w:rPr>
          <w:rFonts w:ascii="Cordia New" w:hAnsi="Cordia New"/>
          <w:b/>
          <w:bCs/>
          <w:sz w:val="28"/>
          <w:cs/>
        </w:rPr>
        <w:t>.</w:t>
      </w:r>
      <w:r w:rsidRPr="00D3001B">
        <w:rPr>
          <w:rFonts w:ascii="Cordia New" w:hAnsi="Cordia New"/>
          <w:b/>
          <w:bCs/>
          <w:sz w:val="28"/>
          <w:lang w:val="en-GB"/>
        </w:rPr>
        <w:t>1</w:t>
      </w:r>
      <w:r w:rsidR="00647004" w:rsidRPr="009C5310">
        <w:rPr>
          <w:rFonts w:ascii="Cordia New" w:hAnsi="Cordia New"/>
          <w:b/>
          <w:bCs/>
          <w:sz w:val="28"/>
          <w:cs/>
        </w:rPr>
        <w:tab/>
        <w:t>ความเสี่ยงจากตลาด</w:t>
      </w:r>
      <w:bookmarkEnd w:id="22"/>
    </w:p>
    <w:p w14:paraId="3C4681A3" w14:textId="77777777" w:rsidR="00647004" w:rsidRPr="009C5310" w:rsidRDefault="00647004" w:rsidP="00C82347">
      <w:pPr>
        <w:spacing w:after="0" w:line="240" w:lineRule="auto"/>
        <w:ind w:left="1080"/>
        <w:rPr>
          <w:rFonts w:ascii="Cordia New" w:hAnsi="Cordia New"/>
          <w:color w:val="0D0D0D"/>
          <w:sz w:val="28"/>
        </w:rPr>
      </w:pPr>
    </w:p>
    <w:p w14:paraId="77E80E19" w14:textId="77777777" w:rsidR="00647004" w:rsidRPr="009C5310" w:rsidRDefault="00FE281E" w:rsidP="00C82347">
      <w:pPr>
        <w:pStyle w:val="Heading4"/>
        <w:keepNext w:val="0"/>
        <w:spacing w:before="0" w:after="0"/>
        <w:ind w:left="1080" w:hanging="540"/>
        <w:jc w:val="left"/>
        <w:rPr>
          <w:b w:val="0"/>
          <w:bCs w:val="0"/>
          <w:color w:val="0D0D0D"/>
        </w:rPr>
      </w:pPr>
      <w:r w:rsidRPr="009C5310">
        <w:rPr>
          <w:b w:val="0"/>
          <w:bCs w:val="0"/>
          <w:color w:val="0D0D0D"/>
          <w:cs/>
        </w:rPr>
        <w:t>ก)</w:t>
      </w:r>
      <w:r w:rsidRPr="009C5310">
        <w:rPr>
          <w:b w:val="0"/>
          <w:bCs w:val="0"/>
          <w:color w:val="0D0D0D"/>
        </w:rPr>
        <w:tab/>
      </w:r>
      <w:r w:rsidR="00647004" w:rsidRPr="009C5310">
        <w:rPr>
          <w:b w:val="0"/>
          <w:bCs w:val="0"/>
          <w:color w:val="0D0D0D"/>
          <w:cs/>
        </w:rPr>
        <w:t>ความเสี่ยงจากอัตราแลกเปลี่ยน</w:t>
      </w:r>
    </w:p>
    <w:p w14:paraId="1C71C4A7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391FFFA" w14:textId="40F56A9E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447B39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เงินลงทุนสุทธิในการดำเนินงาน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447B39">
        <w:rPr>
          <w:rFonts w:ascii="Cordia New" w:eastAsia="Times New Roman" w:hAnsi="Cordia New"/>
          <w:color w:val="0D0D0D"/>
          <w:sz w:val="28"/>
          <w:cs/>
          <w:lang w:val="en-GB"/>
        </w:rPr>
        <w:t>ในต่างประเทศ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</w:t>
      </w:r>
      <w:r w:rsidR="00447B3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ในกลุ่มกิจการ</w:t>
      </w:r>
    </w:p>
    <w:p w14:paraId="2315F456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1C4B4AE8" w14:textId="4AF3FCDB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กลุ่มกิจการใช้สัญญาแลกเปลี่ยน</w:t>
      </w:r>
      <w:r w:rsidR="001B207E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เงินตราต่างประเทศและอัตราดอกเบี้ย </w:t>
      </w:r>
      <w:r w:rsidR="001075A7" w:rsidRPr="009C5310">
        <w:rPr>
          <w:rFonts w:ascii="Cordia New" w:eastAsia="Arial" w:hAnsi="Cordia New"/>
          <w:sz w:val="28"/>
          <w:cs/>
          <w:lang w:val="en-GB"/>
        </w:rPr>
        <w:t>และ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สัญญาซื้อขายเงินตราต่างประเทศล่วงหน้าในลักษณะที่สอดคล้องกัน 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กลุ่มกิจการจัดการความเสี่ยงจากอัตราแลกเปลี่ยนให้เป็นสกุลเงินที่ใช้ในการดำเนินงาน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เงินตราต่างประเทศ </w:t>
      </w:r>
      <w:r w:rsidR="00C57F62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ยกเว้น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สัญญาป้องกันความเสี่ยงด้านอัตราแลกเปลี่ยนของเงินกู้ที่คาดว่าจะมีการรับชำระด้วยสกุลเงินตราต่างประเทศเดียวกัน </w:t>
      </w:r>
      <w:r w:rsidR="00AC105E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</w:p>
    <w:p w14:paraId="13BA36A9" w14:textId="77777777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1BA233D5" w14:textId="77777777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0F855A96" w14:textId="6801D8C0" w:rsidR="00FE281E" w:rsidRPr="009C5310" w:rsidRDefault="004B1823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="00FE281E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>การจัดการความเสี่ยงทางการเงิน</w:t>
      </w:r>
      <w:r w:rsidR="00FE281E"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(ต่อ)</w:t>
      </w:r>
    </w:p>
    <w:p w14:paraId="09F0D7BB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p w14:paraId="5DEB1216" w14:textId="77777777" w:rsidR="001B207E" w:rsidRPr="009C5310" w:rsidRDefault="001B207E" w:rsidP="00C82347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28"/>
          <w:lang w:val="en-GB" w:bidi="ar-SA"/>
        </w:rPr>
      </w:pPr>
      <w:r w:rsidRPr="009C5310">
        <w:rPr>
          <w:rFonts w:ascii="Cordia New" w:eastAsia="Arial" w:hAnsi="Cordia New"/>
          <w:b/>
          <w:bCs/>
          <w:color w:val="0D0D0D"/>
          <w:sz w:val="28"/>
          <w:cs/>
          <w:lang w:val="en-GB" w:bidi="ar-SA"/>
        </w:rPr>
        <w:t>ความเสี่ยง</w:t>
      </w:r>
    </w:p>
    <w:p w14:paraId="1E21CB55" w14:textId="77777777" w:rsidR="001B207E" w:rsidRPr="009C5310" w:rsidRDefault="001B207E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8"/>
          <w:lang w:val="en-GB" w:bidi="ar-SA"/>
        </w:rPr>
      </w:pPr>
    </w:p>
    <w:p w14:paraId="11824097" w14:textId="2EA47DCE" w:rsidR="001B207E" w:rsidRPr="009C5310" w:rsidRDefault="001B207E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กลุ่มกิจการและบริษัทมีความเสี่ยงจากอัตราแลกเปลี่ยนที่มีสาระสำคัญ ณ วันสิ้นรอบระยะเวลารายงาน ซึ่งสรุปเป็นสกุลเงินบาท ดังนี้</w:t>
      </w:r>
    </w:p>
    <w:p w14:paraId="4CF4A9FC" w14:textId="77777777" w:rsidR="001B207E" w:rsidRPr="009C5310" w:rsidRDefault="001B207E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8"/>
          <w:lang w:val="en-GB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2592"/>
        <w:gridCol w:w="1080"/>
        <w:gridCol w:w="1080"/>
        <w:gridCol w:w="1080"/>
        <w:gridCol w:w="1080"/>
        <w:gridCol w:w="1080"/>
        <w:gridCol w:w="1080"/>
      </w:tblGrid>
      <w:tr w:rsidR="000014F9" w:rsidRPr="00302871" w14:paraId="620C13DC" w14:textId="665A4841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612A0D2D" w14:textId="77777777" w:rsidR="000014F9" w:rsidRPr="00302871" w:rsidRDefault="000014F9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3092D927" w14:textId="06C1FCAD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014F9" w:rsidRPr="00302871" w14:paraId="26D08130" w14:textId="0CA18A75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0462BCBC" w14:textId="77777777" w:rsidR="000014F9" w:rsidRPr="00302871" w:rsidRDefault="000014F9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E7008F2" w14:textId="2D190E86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2C496373" w14:textId="33F16E0A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0014F9" w:rsidRPr="00302871" w14:paraId="307DC888" w14:textId="16790E6B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27F8CA28" w14:textId="77777777" w:rsidR="000014F9" w:rsidRPr="00302871" w:rsidRDefault="000014F9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A85AA" w14:textId="77777777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00C1DD9" w14:textId="4A7A59F9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38FA4" w14:textId="77777777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422A76D" w14:textId="1C4F9BAA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F26F5A5" w14:textId="52121F82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vAlign w:val="bottom"/>
          </w:tcPr>
          <w:p w14:paraId="05705749" w14:textId="77777777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52D41FAF" w14:textId="41D12C7D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vAlign w:val="bottom"/>
          </w:tcPr>
          <w:p w14:paraId="10A48E41" w14:textId="77777777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7CB8C0F" w14:textId="13F21B19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D2AD7F8" w14:textId="4A064C7F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0014F9" w:rsidRPr="00302871" w14:paraId="18AD301F" w14:textId="2FAC084E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9D6F514" w14:textId="77777777" w:rsidR="000014F9" w:rsidRPr="00302871" w:rsidRDefault="000014F9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62A7E" w14:textId="00113DD9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907CE" w14:textId="7A79501A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DBEBDFA" w14:textId="4672C441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09F48DA8" w14:textId="6F775342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46266D2D" w14:textId="4FC1F2E7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75C76F8D" w14:textId="5E905F5C" w:rsidR="000014F9" w:rsidRPr="00302871" w:rsidRDefault="000014F9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14F9" w:rsidRPr="00A02259" w14:paraId="7EF0F80D" w14:textId="7F0F5E8B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6482CB44" w14:textId="77777777" w:rsidR="000014F9" w:rsidRPr="00A02259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5B1F53" w14:textId="77777777" w:rsidR="000014F9" w:rsidRPr="00A02259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DA2F2" w14:textId="77777777" w:rsidR="000014F9" w:rsidRPr="00A02259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847AF9" w14:textId="77777777" w:rsidR="000014F9" w:rsidRPr="00A02259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8EB2C5" w14:textId="77777777" w:rsidR="000014F9" w:rsidRPr="00A02259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61105F" w14:textId="77777777" w:rsidR="000014F9" w:rsidRPr="00A02259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BAAF11C" w14:textId="77777777" w:rsidR="000014F9" w:rsidRPr="00A02259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0014F9" w:rsidRPr="00302871" w14:paraId="5509249A" w14:textId="37F08754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7D68F844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ADAFF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04B65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24F27C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B8F2DD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A61122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847849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0014F9" w:rsidRPr="00302871" w14:paraId="52D3F88A" w14:textId="72074908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ACE09A7" w14:textId="07EB44A2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DC736" w14:textId="5761AF86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031D1" w14:textId="12BE8F7D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61723DFC" w14:textId="6FE3FCE7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14:paraId="6DD69E68" w14:textId="536C1724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80" w:type="dxa"/>
            <w:vAlign w:val="bottom"/>
          </w:tcPr>
          <w:p w14:paraId="156738A2" w14:textId="041C4869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C89A0CF" w14:textId="4C12A568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0014F9" w:rsidRPr="00302871" w14:paraId="364E7820" w14:textId="66EAE410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28F2A944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146D2" w14:textId="0A4E4FCC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6BC9B" w14:textId="24B25898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vAlign w:val="bottom"/>
          </w:tcPr>
          <w:p w14:paraId="60C06502" w14:textId="23A28132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4426B39" w14:textId="3D6CF53C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080" w:type="dxa"/>
            <w:vAlign w:val="bottom"/>
          </w:tcPr>
          <w:p w14:paraId="3F85AC7F" w14:textId="7ACCD5FD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5C3C22DC" w14:textId="23E50F05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0014F9" w:rsidRPr="00302871" w14:paraId="2074EC23" w14:textId="0A124517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7B633A17" w14:textId="6643BFF5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90D4D" w14:textId="3F0C7AA1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0014F9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02DAB" w14:textId="2051C58B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2A2FF84" w14:textId="2C43329B" w:rsidR="000014F9" w:rsidRPr="00302871" w:rsidRDefault="000014F9" w:rsidP="00302871">
            <w:pPr>
              <w:spacing w:after="0" w:line="240" w:lineRule="auto"/>
              <w:ind w:right="-72" w:firstLine="176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26408F" w14:textId="1FA37297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80" w:type="dxa"/>
            <w:vAlign w:val="bottom"/>
          </w:tcPr>
          <w:p w14:paraId="169E402A" w14:textId="6BEFA649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9F13DCC" w14:textId="63CB1FA0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0014F9" w:rsidRPr="00302871" w14:paraId="1A7C9E26" w14:textId="36DCAF06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4093CDA9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302871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7386C" w14:textId="76D1202D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C7FB8" w14:textId="02398BA3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9937E3" w14:textId="28F93D2D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2AB2200" w14:textId="38720087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80" w:type="dxa"/>
            <w:vAlign w:val="bottom"/>
          </w:tcPr>
          <w:p w14:paraId="1DAD5CA8" w14:textId="6298B880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B335305" w14:textId="17EAF912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0014F9" w:rsidRPr="00302871" w14:paraId="093BEEF7" w14:textId="0B04B87E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39CBC549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23927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7763CA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4B986D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C83055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71492EB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266CCD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0014F9" w:rsidRPr="00302871" w14:paraId="6CBB70CC" w14:textId="1028C2B3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B4B1E25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7D0877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A8CE2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EFA40C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7AC553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AF8C9C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C218C9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0014F9" w:rsidRPr="00302871" w14:paraId="45E8EC23" w14:textId="5F3D7CA2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6DE332E0" w14:textId="36E6DDAD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1F095" w14:textId="0B1BCEAA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</w:t>
            </w:r>
            <w:r w:rsidR="000014F9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759B3" w14:textId="1281BE02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0014F9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80" w:type="dxa"/>
            <w:vAlign w:val="bottom"/>
          </w:tcPr>
          <w:p w14:paraId="6E8AD721" w14:textId="7CACAB28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3C11E1" w14:textId="1B2F5FF9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  <w:r w:rsidR="000014F9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80" w:type="dxa"/>
            <w:vAlign w:val="bottom"/>
          </w:tcPr>
          <w:p w14:paraId="0B3EAF74" w14:textId="7CB76BF3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0014F9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080" w:type="dxa"/>
            <w:vAlign w:val="bottom"/>
          </w:tcPr>
          <w:p w14:paraId="54E333BC" w14:textId="7BEACFC6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742</w:t>
            </w:r>
          </w:p>
        </w:tc>
      </w:tr>
      <w:tr w:rsidR="000014F9" w:rsidRPr="00302871" w14:paraId="527DECBC" w14:textId="2B4487D1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13B7D8D4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6DA22" w14:textId="64EE1CD2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0014F9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DB2DEE" w14:textId="7DFCF261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0014F9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vAlign w:val="bottom"/>
          </w:tcPr>
          <w:p w14:paraId="4B85ADB0" w14:textId="072F0623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16F5CE" w14:textId="2768AB82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0014F9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80" w:type="dxa"/>
            <w:vAlign w:val="bottom"/>
          </w:tcPr>
          <w:p w14:paraId="1B636700" w14:textId="730B26DE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0014F9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80" w:type="dxa"/>
            <w:vAlign w:val="bottom"/>
          </w:tcPr>
          <w:p w14:paraId="7F1B3291" w14:textId="538ABE21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0014F9" w:rsidRPr="00302871" w14:paraId="6AA70F62" w14:textId="516FD61E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43EFCA14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CA9C3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F993C6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4345D1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3168A8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6A68B7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761709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0014F9" w:rsidRPr="00302871" w14:paraId="51D96987" w14:textId="2F5EA1D1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26061791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7EB05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8FDB35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9ECE43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415503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72887A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7297D4" w14:textId="77777777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0014F9" w:rsidRPr="00302871" w14:paraId="585D93B1" w14:textId="3337961B" w:rsidTr="00302871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1CB241C0" w14:textId="77777777" w:rsidR="000014F9" w:rsidRPr="00302871" w:rsidRDefault="000014F9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F47D7" w14:textId="3E1772A8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0014F9" w:rsidRPr="00302871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73D274" w14:textId="0EF7E5DE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A24F257" w14:textId="320B0FB5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E6DA4E" w14:textId="40B8DED1" w:rsidR="000014F9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  <w:r w:rsidR="000014F9" w:rsidRPr="00302871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0" w:type="dxa"/>
            <w:vAlign w:val="bottom"/>
          </w:tcPr>
          <w:p w14:paraId="0E23CF30" w14:textId="5E424BF2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6864779" w14:textId="30687029" w:rsidR="000014F9" w:rsidRPr="00302871" w:rsidRDefault="000014F9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0E040758" w14:textId="79534A79" w:rsidR="001C2D21" w:rsidRPr="009C5310" w:rsidRDefault="001C2D21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>การจัดการความเสี่ยงทางการเงิน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 xml:space="preserve"> (ต่อ)</w:t>
      </w:r>
    </w:p>
    <w:p w14:paraId="4B9A6946" w14:textId="066C52E7" w:rsidR="001C2D21" w:rsidRDefault="001C2D21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2592"/>
        <w:gridCol w:w="1080"/>
        <w:gridCol w:w="1080"/>
        <w:gridCol w:w="1080"/>
        <w:gridCol w:w="1080"/>
        <w:gridCol w:w="1080"/>
        <w:gridCol w:w="1080"/>
      </w:tblGrid>
      <w:tr w:rsidR="00302871" w:rsidRPr="00302871" w14:paraId="62C5A33B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2ECBA3AC" w14:textId="77777777" w:rsidR="00302871" w:rsidRPr="00302871" w:rsidRDefault="00302871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5552C112" w14:textId="6FC0050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2871" w:rsidRPr="00302871" w14:paraId="1FF4A1A2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3140A84" w14:textId="77777777" w:rsidR="00302871" w:rsidRPr="00302871" w:rsidRDefault="00302871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2E43C00" w14:textId="733E262A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48DEA1DE" w14:textId="05AF5A88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302871" w:rsidRPr="00302871" w14:paraId="46162A38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06E9917B" w14:textId="77777777" w:rsidR="00302871" w:rsidRPr="00302871" w:rsidRDefault="00302871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ED60D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1E69DAC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B8702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1B7220E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59A2541E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vAlign w:val="bottom"/>
          </w:tcPr>
          <w:p w14:paraId="4381E55B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948A175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vAlign w:val="bottom"/>
          </w:tcPr>
          <w:p w14:paraId="2266F7B2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393A9C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8A4F6F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302871" w:rsidRPr="00302871" w14:paraId="6D709F2E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B5E7877" w14:textId="77777777" w:rsidR="00302871" w:rsidRPr="00302871" w:rsidRDefault="00302871" w:rsidP="00302871">
            <w:pPr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04A11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64A0B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7A332FA1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8B73711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47C83927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67456CED" w14:textId="77777777" w:rsidR="00302871" w:rsidRPr="00302871" w:rsidRDefault="00302871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02871" w:rsidRPr="00A02259" w14:paraId="04E13A6B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149794CF" w14:textId="77777777" w:rsidR="00302871" w:rsidRPr="00A02259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348EA9" w14:textId="77777777" w:rsidR="00302871" w:rsidRPr="00A02259" w:rsidRDefault="00302871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1AB7A" w14:textId="77777777" w:rsidR="00302871" w:rsidRPr="00A02259" w:rsidRDefault="00302871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2C6F77" w14:textId="77777777" w:rsidR="00302871" w:rsidRPr="00A02259" w:rsidRDefault="00302871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BD03B8" w14:textId="77777777" w:rsidR="00302871" w:rsidRPr="00A02259" w:rsidRDefault="00302871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447B5E" w14:textId="77777777" w:rsidR="00302871" w:rsidRPr="00A02259" w:rsidRDefault="00302871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3D9099" w14:textId="77777777" w:rsidR="00302871" w:rsidRPr="00A02259" w:rsidRDefault="00302871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302871" w:rsidRPr="00302871" w14:paraId="2B802CC8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4F8ABFA9" w14:textId="40D8EB39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7975B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63330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066399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27B009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991FBC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6360AA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02871" w:rsidRPr="00302871" w14:paraId="3759D102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6F42B205" w14:textId="2A50D8F5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B460F3" w14:textId="09BD72EC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84349" w14:textId="080FEF6F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753A2ED8" w14:textId="5507FBBC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14:paraId="542400D0" w14:textId="37756F37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80" w:type="dxa"/>
            <w:vAlign w:val="bottom"/>
          </w:tcPr>
          <w:p w14:paraId="04401E95" w14:textId="66EB6D92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AE1E6A3" w14:textId="12DBAC55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2871" w:rsidRPr="00302871" w14:paraId="6CE2FC27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1D16671B" w14:textId="5AF05502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E2BA1" w14:textId="6396737C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CC1DE" w14:textId="31E3AC67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vAlign w:val="bottom"/>
          </w:tcPr>
          <w:p w14:paraId="4F861739" w14:textId="208101D2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0" w:type="dxa"/>
            <w:vAlign w:val="bottom"/>
          </w:tcPr>
          <w:p w14:paraId="6635BAAC" w14:textId="0B706F70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239</w:t>
            </w:r>
          </w:p>
        </w:tc>
        <w:tc>
          <w:tcPr>
            <w:tcW w:w="1080" w:type="dxa"/>
            <w:vAlign w:val="bottom"/>
          </w:tcPr>
          <w:p w14:paraId="364757F0" w14:textId="1F3C1853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vAlign w:val="bottom"/>
          </w:tcPr>
          <w:p w14:paraId="6A056AE6" w14:textId="20317680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99</w:t>
            </w:r>
          </w:p>
        </w:tc>
      </w:tr>
      <w:tr w:rsidR="00302871" w:rsidRPr="00302871" w14:paraId="4F832204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6C54D9BA" w14:textId="77070533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19EAC" w14:textId="1D780DC4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0E7C1" w14:textId="09CF8114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68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80" w:type="dxa"/>
            <w:vAlign w:val="bottom"/>
          </w:tcPr>
          <w:p w14:paraId="57E7A497" w14:textId="68080DFD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289</w:t>
            </w:r>
          </w:p>
        </w:tc>
        <w:tc>
          <w:tcPr>
            <w:tcW w:w="1080" w:type="dxa"/>
            <w:vAlign w:val="bottom"/>
          </w:tcPr>
          <w:p w14:paraId="6CA207A6" w14:textId="5B7A00C3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080" w:type="dxa"/>
            <w:vAlign w:val="bottom"/>
          </w:tcPr>
          <w:p w14:paraId="1F0C607F" w14:textId="1E0AA1B2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69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80" w:type="dxa"/>
            <w:vAlign w:val="bottom"/>
          </w:tcPr>
          <w:p w14:paraId="38DE9EE9" w14:textId="76FA9683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238</w:t>
            </w:r>
          </w:p>
        </w:tc>
      </w:tr>
      <w:tr w:rsidR="00302871" w:rsidRPr="00302871" w14:paraId="25285040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4AC107FE" w14:textId="77777777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5C7137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7031EE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386755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E0E2B2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65B70F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2C7F9B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302871" w:rsidRPr="00302871" w14:paraId="4407694A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78C39370" w14:textId="6B5F0C0E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C3118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40D81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B6F904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7BCF31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C8623D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6DBD64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302871" w:rsidRPr="00302871" w14:paraId="4A5A83FD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7C17A01" w14:textId="0D866145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726BAE" w14:textId="7687F943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9BA98" w14:textId="147F8A1D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8981E87" w14:textId="7BE242FD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ED7FB8F" w14:textId="03EE7C12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80" w:type="dxa"/>
            <w:vAlign w:val="bottom"/>
          </w:tcPr>
          <w:p w14:paraId="7EDA609B" w14:textId="16A3B5C5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AB91B56" w14:textId="2180F22D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2871" w:rsidRPr="00302871" w14:paraId="73702278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64B0927" w14:textId="04390A13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contextualSpacing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B041F" w14:textId="22BD0841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C9E2C5" w14:textId="5F037DAE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80" w:type="dxa"/>
            <w:vAlign w:val="bottom"/>
          </w:tcPr>
          <w:p w14:paraId="5A0D5A4F" w14:textId="763C335D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4E721F" w14:textId="17DA104B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80" w:type="dxa"/>
            <w:vAlign w:val="bottom"/>
          </w:tcPr>
          <w:p w14:paraId="557CFEE7" w14:textId="23DB3253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080" w:type="dxa"/>
            <w:vAlign w:val="bottom"/>
          </w:tcPr>
          <w:p w14:paraId="374BD67C" w14:textId="7BC13A03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742</w:t>
            </w:r>
          </w:p>
        </w:tc>
      </w:tr>
      <w:tr w:rsidR="00302871" w:rsidRPr="00302871" w14:paraId="1ED3BD4D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3C5EFF7A" w14:textId="3C11FAC1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7BADEF" w14:textId="078C94E0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C6FA8" w14:textId="7B53C964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302871"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vAlign w:val="bottom"/>
          </w:tcPr>
          <w:p w14:paraId="6FE464F5" w14:textId="51227ACC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01FE8C" w14:textId="11A10282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80" w:type="dxa"/>
            <w:vAlign w:val="bottom"/>
          </w:tcPr>
          <w:p w14:paraId="6F8EF7EE" w14:textId="30F3B08C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302871" w:rsidRPr="00302871">
              <w:rPr>
                <w:rFonts w:ascii="Cordia New" w:hAnsi="Cordia New"/>
                <w:sz w:val="26"/>
                <w:szCs w:val="26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80" w:type="dxa"/>
            <w:vAlign w:val="bottom"/>
          </w:tcPr>
          <w:p w14:paraId="5ACA52B5" w14:textId="3D866356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2871" w:rsidRPr="00302871" w14:paraId="3E5CA079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578966BC" w14:textId="77777777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72BD0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98AB85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F8E8CD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07F85C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FCFACE0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27E3D8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02871" w:rsidRPr="00302871" w14:paraId="0858F034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78BF376B" w14:textId="5703AC6B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DEC65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2C784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4CF137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CE91CA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1BBBECF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93EF88" w14:textId="77777777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02871" w:rsidRPr="00302871" w14:paraId="74CF3622" w14:textId="77777777" w:rsidTr="00CC67C6">
        <w:trPr>
          <w:trHeight w:val="20"/>
        </w:trPr>
        <w:tc>
          <w:tcPr>
            <w:tcW w:w="2592" w:type="dxa"/>
            <w:shd w:val="clear" w:color="auto" w:fill="auto"/>
            <w:vAlign w:val="bottom"/>
          </w:tcPr>
          <w:p w14:paraId="49B966CC" w14:textId="4C5CB5CE" w:rsidR="00302871" w:rsidRPr="00302871" w:rsidRDefault="00302871" w:rsidP="00302871">
            <w:pPr>
              <w:autoSpaceDE w:val="0"/>
              <w:autoSpaceDN w:val="0"/>
              <w:spacing w:after="0" w:line="240" w:lineRule="auto"/>
              <w:ind w:left="-86" w:right="-72"/>
              <w:contextualSpacing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302871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98436" w14:textId="25204DD6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302871" w:rsidRPr="00302871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41FF3B" w14:textId="689B7554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E95EB0" w14:textId="2EF1043D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3E2611F" w14:textId="416EC0E9" w:rsidR="00302871" w:rsidRPr="00302871" w:rsidRDefault="00D3001B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  <w:r w:rsidR="00302871" w:rsidRPr="00302871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0" w:type="dxa"/>
            <w:vAlign w:val="bottom"/>
          </w:tcPr>
          <w:p w14:paraId="4EB4E4A3" w14:textId="7A6778C4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CB41D28" w14:textId="6E90FD8C" w:rsidR="00302871" w:rsidRPr="00302871" w:rsidRDefault="00302871" w:rsidP="0030287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302871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413F6325" w14:textId="77777777" w:rsidR="002B1BF8" w:rsidRPr="009C5310" w:rsidRDefault="002B1BF8" w:rsidP="00C82347">
      <w:pPr>
        <w:tabs>
          <w:tab w:val="left" w:pos="1825"/>
        </w:tabs>
        <w:spacing w:after="0" w:line="240" w:lineRule="auto"/>
        <w:ind w:left="990"/>
        <w:jc w:val="thaiDistribute"/>
        <w:rPr>
          <w:rFonts w:ascii="Cordia New" w:hAnsi="Cordia New"/>
          <w:sz w:val="28"/>
          <w:lang w:val="en-GB"/>
        </w:rPr>
      </w:pPr>
    </w:p>
    <w:p w14:paraId="37CB55FD" w14:textId="623F02D9" w:rsidR="002B1BF8" w:rsidRPr="009C5310" w:rsidRDefault="002B1BF8" w:rsidP="00C82347">
      <w:pPr>
        <w:tabs>
          <w:tab w:val="left" w:pos="1825"/>
        </w:tabs>
        <w:spacing w:after="0" w:line="240" w:lineRule="auto"/>
        <w:ind w:left="990"/>
        <w:jc w:val="thaiDistribute"/>
        <w:rPr>
          <w:rFonts w:ascii="Cordia New" w:hAnsi="Cordia New"/>
          <w:sz w:val="28"/>
          <w:cs/>
          <w:lang w:val="en-GB"/>
        </w:rPr>
      </w:pPr>
      <w:r w:rsidRPr="009C5310">
        <w:rPr>
          <w:rFonts w:ascii="Cordia New" w:hAnsi="Cordia New"/>
          <w:sz w:val="28"/>
          <w:cs/>
          <w:lang w:val="en-GB"/>
        </w:rPr>
        <w:t>กลุ่มกิจการใช้เครื่องมือทางการเงินเพื่อ</w:t>
      </w:r>
      <w:r w:rsidR="00C17CC8" w:rsidRPr="009C5310">
        <w:rPr>
          <w:rFonts w:ascii="Cordia New" w:hAnsi="Cordia New"/>
          <w:sz w:val="28"/>
          <w:cs/>
          <w:lang w:val="en-GB"/>
        </w:rPr>
        <w:t>ป้องกัน</w:t>
      </w:r>
      <w:r w:rsidRPr="009C5310">
        <w:rPr>
          <w:rFonts w:ascii="Cordia New" w:hAnsi="Cordia New"/>
          <w:sz w:val="28"/>
          <w:cs/>
          <w:lang w:val="en-GB"/>
        </w:rPr>
        <w:t>ความเสี่ยงจากอัตราแลกเปลี่ยน รายละเอียด</w:t>
      </w:r>
      <w:r w:rsidR="006270F7" w:rsidRPr="009C5310">
        <w:rPr>
          <w:rFonts w:ascii="Cordia New" w:hAnsi="Cordia New"/>
          <w:sz w:val="28"/>
          <w:cs/>
          <w:lang w:val="en-GB"/>
        </w:rPr>
        <w:t>กำไร</w:t>
      </w:r>
      <w:r w:rsidR="00C8506F" w:rsidRPr="009C5310">
        <w:rPr>
          <w:rFonts w:ascii="Cordia New" w:hAnsi="Cordia New"/>
          <w:sz w:val="28"/>
          <w:cs/>
          <w:lang w:val="en-GB"/>
        </w:rPr>
        <w:t>หรือ</w:t>
      </w:r>
      <w:r w:rsidR="006270F7" w:rsidRPr="009C5310">
        <w:rPr>
          <w:rFonts w:ascii="Cordia New" w:hAnsi="Cordia New"/>
          <w:sz w:val="28"/>
          <w:cs/>
          <w:lang w:val="en-GB"/>
        </w:rPr>
        <w:t>ขาดทุน</w:t>
      </w:r>
      <w:r w:rsidR="00A02259">
        <w:rPr>
          <w:rFonts w:ascii="Cordia New" w:hAnsi="Cordia New"/>
          <w:sz w:val="28"/>
          <w:lang w:val="en-GB"/>
        </w:rPr>
        <w:br/>
      </w:r>
      <w:r w:rsidR="006270F7" w:rsidRPr="009C5310">
        <w:rPr>
          <w:rFonts w:ascii="Cordia New" w:hAnsi="Cordia New"/>
          <w:sz w:val="28"/>
          <w:cs/>
          <w:lang w:val="en-GB"/>
        </w:rPr>
        <w:t>จากอัตราแลกเปลี่ยนสุทธิ</w:t>
      </w:r>
      <w:r w:rsidR="00576BB2" w:rsidRPr="009C5310">
        <w:rPr>
          <w:rFonts w:ascii="Cordia New" w:hAnsi="Cordia New"/>
          <w:sz w:val="28"/>
          <w:cs/>
          <w:lang w:val="en-GB"/>
        </w:rPr>
        <w:t>ได้</w:t>
      </w:r>
      <w:r w:rsidRPr="009C5310">
        <w:rPr>
          <w:rFonts w:ascii="Cordia New" w:hAnsi="Cordia New"/>
          <w:sz w:val="28"/>
          <w:cs/>
          <w:lang w:val="en-GB"/>
        </w:rPr>
        <w:t>เปิดเผยใน</w:t>
      </w:r>
      <w:r w:rsidR="0003673E" w:rsidRPr="009C5310">
        <w:rPr>
          <w:rFonts w:ascii="Cordia New" w:hAnsi="Cordia New"/>
          <w:sz w:val="28"/>
          <w:cs/>
          <w:lang w:val="en-GB"/>
        </w:rPr>
        <w:t xml:space="preserve">หมายเหตุ </w:t>
      </w:r>
      <w:r w:rsidR="00D3001B" w:rsidRPr="00D3001B">
        <w:rPr>
          <w:rFonts w:ascii="Cordia New" w:hAnsi="Cordia New"/>
          <w:sz w:val="28"/>
          <w:lang w:val="en-GB"/>
        </w:rPr>
        <w:t>34</w:t>
      </w:r>
    </w:p>
    <w:p w14:paraId="5A3E6A97" w14:textId="7779ECE1" w:rsidR="00647004" w:rsidRPr="009C5310" w:rsidRDefault="00647004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sz w:val="28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278BF7FA" w14:textId="77777777" w:rsidR="00732F60" w:rsidRPr="009C5310" w:rsidRDefault="00732F60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8"/>
        </w:rPr>
      </w:pPr>
    </w:p>
    <w:p w14:paraId="3FB4F27C" w14:textId="77777777" w:rsidR="00647004" w:rsidRPr="009C5310" w:rsidRDefault="00647004" w:rsidP="00C82347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28"/>
          <w:lang w:val="en-GB" w:bidi="ar-SA"/>
        </w:rPr>
      </w:pPr>
      <w:r w:rsidRPr="009C5310">
        <w:rPr>
          <w:rFonts w:ascii="Cordia New" w:eastAsia="Arial" w:hAnsi="Cordia New"/>
          <w:b/>
          <w:bCs/>
          <w:color w:val="0D0D0D"/>
          <w:sz w:val="28"/>
          <w:cs/>
          <w:lang w:val="en-GB" w:bidi="ar-SA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BC74F86" w14:textId="77777777" w:rsidR="00B66E03" w:rsidRPr="009C5310" w:rsidRDefault="00B66E03" w:rsidP="00C82347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28"/>
          <w:lang w:val="en-GB" w:bidi="ar-SA"/>
        </w:rPr>
      </w:pPr>
    </w:p>
    <w:tbl>
      <w:tblPr>
        <w:tblW w:w="9140" w:type="dxa"/>
        <w:tblInd w:w="562" w:type="dxa"/>
        <w:tblLook w:val="04A0" w:firstRow="1" w:lastRow="0" w:firstColumn="1" w:lastColumn="0" w:noHBand="0" w:noVBand="1"/>
      </w:tblPr>
      <w:tblGrid>
        <w:gridCol w:w="5396"/>
        <w:gridCol w:w="1872"/>
        <w:gridCol w:w="1872"/>
      </w:tblGrid>
      <w:tr w:rsidR="00F156D4" w:rsidRPr="009C5310" w14:paraId="59768CED" w14:textId="6308A010" w:rsidTr="00302871">
        <w:tc>
          <w:tcPr>
            <w:tcW w:w="5396" w:type="dxa"/>
            <w:shd w:val="clear" w:color="auto" w:fill="auto"/>
          </w:tcPr>
          <w:p w14:paraId="414DF64B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1C6AA322" w14:textId="1BF0F317" w:rsidR="00F156D4" w:rsidRPr="009C5310" w:rsidRDefault="00F156D4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งบการเงินรวม</w:t>
            </w:r>
          </w:p>
        </w:tc>
      </w:tr>
      <w:tr w:rsidR="004F49AA" w:rsidRPr="009C5310" w14:paraId="1FE9AC17" w14:textId="347929A0" w:rsidTr="00302871">
        <w:tc>
          <w:tcPr>
            <w:tcW w:w="5396" w:type="dxa"/>
            <w:shd w:val="clear" w:color="auto" w:fill="auto"/>
          </w:tcPr>
          <w:p w14:paraId="1C2E0BE6" w14:textId="77777777" w:rsidR="004F49AA" w:rsidRPr="009C5310" w:rsidRDefault="004F49AA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D8B47DA" w14:textId="7D661BD2" w:rsidR="004F49AA" w:rsidRPr="009C5310" w:rsidRDefault="004F49AA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2564</w:t>
            </w:r>
          </w:p>
          <w:p w14:paraId="5350531B" w14:textId="77777777" w:rsidR="004F49AA" w:rsidRPr="009C5310" w:rsidRDefault="004F49AA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872" w:type="dxa"/>
          </w:tcPr>
          <w:p w14:paraId="713B2892" w14:textId="0F1AAB25" w:rsidR="004F49AA" w:rsidRPr="009C5310" w:rsidRDefault="004F49AA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2563</w:t>
            </w:r>
          </w:p>
          <w:p w14:paraId="3CCAA5B2" w14:textId="059058FC" w:rsidR="004F49AA" w:rsidRPr="009C5310" w:rsidRDefault="004F49AA" w:rsidP="0030287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</w:tr>
      <w:tr w:rsidR="004F49AA" w:rsidRPr="00A02259" w14:paraId="7661840E" w14:textId="281A7DA5" w:rsidTr="00302871">
        <w:tc>
          <w:tcPr>
            <w:tcW w:w="5396" w:type="dxa"/>
            <w:shd w:val="clear" w:color="auto" w:fill="auto"/>
          </w:tcPr>
          <w:p w14:paraId="110BA5C0" w14:textId="77777777" w:rsidR="004F49AA" w:rsidRPr="00A02259" w:rsidRDefault="004F49AA" w:rsidP="00C82347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6E272B2" w14:textId="77777777" w:rsidR="004F49AA" w:rsidRPr="00A02259" w:rsidRDefault="004F49AA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</w:tcPr>
          <w:p w14:paraId="477A8AFA" w14:textId="77777777" w:rsidR="004F49AA" w:rsidRPr="00A02259" w:rsidRDefault="004F49AA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4F49AA" w:rsidRPr="009C5310" w14:paraId="733C36FD" w14:textId="544BF4CB" w:rsidTr="00302871">
        <w:tc>
          <w:tcPr>
            <w:tcW w:w="5396" w:type="dxa"/>
            <w:shd w:val="clear" w:color="auto" w:fill="auto"/>
          </w:tcPr>
          <w:p w14:paraId="627BC32C" w14:textId="77777777" w:rsidR="004F49AA" w:rsidRPr="009C5310" w:rsidRDefault="004F49AA" w:rsidP="00C82347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i/>
                <w:iCs/>
                <w:color w:val="0D0D0D"/>
                <w:sz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40FB6080" w14:textId="77777777" w:rsidR="004F49AA" w:rsidRPr="009C5310" w:rsidRDefault="004F49AA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872" w:type="dxa"/>
          </w:tcPr>
          <w:p w14:paraId="006B7A52" w14:textId="77777777" w:rsidR="004F49AA" w:rsidRPr="009C5310" w:rsidRDefault="004F49AA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F156D4" w:rsidRPr="009C5310" w14:paraId="16C4C5AA" w14:textId="34251992" w:rsidTr="00302871">
        <w:tc>
          <w:tcPr>
            <w:tcW w:w="5396" w:type="dxa"/>
            <w:shd w:val="clear" w:color="auto" w:fill="auto"/>
          </w:tcPr>
          <w:p w14:paraId="68167FCB" w14:textId="7805F79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ราคาตามบัญชี (หนี้สิน)</w:t>
            </w:r>
          </w:p>
        </w:tc>
        <w:tc>
          <w:tcPr>
            <w:tcW w:w="1872" w:type="dxa"/>
            <w:shd w:val="clear" w:color="auto" w:fill="auto"/>
          </w:tcPr>
          <w:p w14:paraId="42318090" w14:textId="50E576DC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099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</w:tcPr>
          <w:p w14:paraId="5E193F43" w14:textId="45E3812D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63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18BC20E0" w14:textId="19D2A9DB" w:rsidTr="00302871">
        <w:tc>
          <w:tcPr>
            <w:tcW w:w="5396" w:type="dxa"/>
            <w:shd w:val="clear" w:color="auto" w:fill="auto"/>
          </w:tcPr>
          <w:p w14:paraId="15DFB76B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จำนวนเงินตามสัญญา</w:t>
            </w:r>
          </w:p>
        </w:tc>
        <w:tc>
          <w:tcPr>
            <w:tcW w:w="1872" w:type="dxa"/>
            <w:shd w:val="clear" w:color="auto" w:fill="auto"/>
          </w:tcPr>
          <w:p w14:paraId="428C4F9B" w14:textId="370916F6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000</w:t>
            </w:r>
          </w:p>
        </w:tc>
        <w:tc>
          <w:tcPr>
            <w:tcW w:w="1872" w:type="dxa"/>
          </w:tcPr>
          <w:p w14:paraId="5E1946D0" w14:textId="30921C3E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000</w:t>
            </w:r>
          </w:p>
        </w:tc>
      </w:tr>
      <w:tr w:rsidR="00F156D4" w:rsidRPr="009C5310" w14:paraId="2EDFF7C9" w14:textId="2065DE2C" w:rsidTr="00302871">
        <w:tc>
          <w:tcPr>
            <w:tcW w:w="5396" w:type="dxa"/>
            <w:shd w:val="clear" w:color="auto" w:fill="auto"/>
          </w:tcPr>
          <w:p w14:paraId="0445FDF5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วันครบกำหนด</w:t>
            </w:r>
          </w:p>
        </w:tc>
        <w:tc>
          <w:tcPr>
            <w:tcW w:w="1872" w:type="dxa"/>
            <w:shd w:val="clear" w:color="auto" w:fill="auto"/>
          </w:tcPr>
          <w:p w14:paraId="0C2C458C" w14:textId="07B6A2CB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มีนาคม พ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ศ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.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2565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ถึง มีนาคม พ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ศ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.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2577</w:t>
            </w:r>
          </w:p>
        </w:tc>
        <w:tc>
          <w:tcPr>
            <w:tcW w:w="1872" w:type="dxa"/>
          </w:tcPr>
          <w:p w14:paraId="4A3DE6FB" w14:textId="2EFA1C18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มีนาคม พ.ศ.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2565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ถึง มีนาคม พ.ศ.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2577</w:t>
            </w:r>
          </w:p>
        </w:tc>
      </w:tr>
      <w:tr w:rsidR="00F156D4" w:rsidRPr="009C5310" w14:paraId="55CE8287" w14:textId="18124BCA" w:rsidTr="00302871">
        <w:tc>
          <w:tcPr>
            <w:tcW w:w="5396" w:type="dxa"/>
            <w:shd w:val="clear" w:color="auto" w:fill="auto"/>
          </w:tcPr>
          <w:p w14:paraId="6131AF49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ค่าอัตราป้องกันความเสี่ยง 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(Hedge ratio)</w:t>
            </w:r>
          </w:p>
        </w:tc>
        <w:tc>
          <w:tcPr>
            <w:tcW w:w="1872" w:type="dxa"/>
            <w:shd w:val="clear" w:color="auto" w:fill="auto"/>
          </w:tcPr>
          <w:p w14:paraId="4A1E787B" w14:textId="4BC71B03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: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872" w:type="dxa"/>
          </w:tcPr>
          <w:p w14:paraId="14432886" w14:textId="40280848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: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</w:tr>
      <w:tr w:rsidR="00F156D4" w:rsidRPr="009C5310" w14:paraId="70CB7E03" w14:textId="3710C7B3" w:rsidTr="00302871">
        <w:tc>
          <w:tcPr>
            <w:tcW w:w="5396" w:type="dxa"/>
            <w:shd w:val="clear" w:color="auto" w:fill="auto"/>
          </w:tcPr>
          <w:p w14:paraId="6E7257CC" w14:textId="214870CF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การเปลี่ยนแปลงในมูลค่า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ณ ปัจจุบัน 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(Spot value)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ของเครื่องมือป้องกันความเสี่ยงที่คงเหลืออยู่ </w:t>
            </w:r>
          </w:p>
        </w:tc>
        <w:tc>
          <w:tcPr>
            <w:tcW w:w="1872" w:type="dxa"/>
            <w:shd w:val="clear" w:color="auto" w:fill="auto"/>
          </w:tcPr>
          <w:p w14:paraId="3D83BA9E" w14:textId="77777777" w:rsidR="00545AEB" w:rsidRPr="009C5310" w:rsidRDefault="00545AE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339F1662" w14:textId="4AE62A38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037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)</w:t>
            </w:r>
          </w:p>
        </w:tc>
        <w:tc>
          <w:tcPr>
            <w:tcW w:w="1872" w:type="dxa"/>
          </w:tcPr>
          <w:p w14:paraId="29B15769" w14:textId="4DCA3276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406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7C02D944" w14:textId="71B8AE07" w:rsidTr="00302871">
        <w:tc>
          <w:tcPr>
            <w:tcW w:w="5396" w:type="dxa"/>
            <w:shd w:val="clear" w:color="auto" w:fill="auto"/>
          </w:tcPr>
          <w:p w14:paraId="729EF2DA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1872" w:type="dxa"/>
            <w:shd w:val="clear" w:color="auto" w:fill="auto"/>
          </w:tcPr>
          <w:p w14:paraId="1FDEDE40" w14:textId="2A89518C" w:rsidR="00F156D4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710A20CD" w14:textId="77777777" w:rsidR="00302871" w:rsidRPr="009C5310" w:rsidRDefault="0030287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56D799E4" w14:textId="2CF46303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167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</w:tcPr>
          <w:p w14:paraId="1230B37E" w14:textId="77777777" w:rsidR="00302871" w:rsidRDefault="0030287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435F19E9" w14:textId="3FC04AA1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69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1FC78085" w14:textId="7890F5FE" w:rsidTr="00302871">
        <w:tc>
          <w:tcPr>
            <w:tcW w:w="5396" w:type="dxa"/>
            <w:shd w:val="clear" w:color="auto" w:fill="auto"/>
          </w:tcPr>
          <w:p w14:paraId="44301B64" w14:textId="27E535CD" w:rsidR="00F156D4" w:rsidRPr="009C5310" w:rsidRDefault="00F156D4" w:rsidP="0030287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อัตราแลกเปลี่ยนเงินตราต่างประเทศและอัตราดอกเบี้ยที่ใช้ป้องกันความเสี่ยงสำหรับปี</w:t>
            </w:r>
          </w:p>
        </w:tc>
        <w:tc>
          <w:tcPr>
            <w:tcW w:w="1872" w:type="dxa"/>
            <w:shd w:val="clear" w:color="auto" w:fill="auto"/>
          </w:tcPr>
          <w:p w14:paraId="04979210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872" w:type="dxa"/>
          </w:tcPr>
          <w:p w14:paraId="55B3F014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F156D4" w:rsidRPr="009C5310" w14:paraId="0BD5B1E6" w14:textId="0BD9DA58" w:rsidTr="00302871">
        <w:tc>
          <w:tcPr>
            <w:tcW w:w="5396" w:type="dxa"/>
            <w:shd w:val="clear" w:color="auto" w:fill="auto"/>
          </w:tcPr>
          <w:p w14:paraId="6EFA9BDB" w14:textId="276E5FE6" w:rsidR="00F156D4" w:rsidRPr="009C5310" w:rsidRDefault="00F156D4" w:rsidP="00302871">
            <w:pPr>
              <w:spacing w:after="0" w:line="240" w:lineRule="auto"/>
              <w:ind w:left="781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อัตราแลกเปลี่ยนเงินตราต่างประเทศ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บาท ต่อ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ยูโร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F3A01E5" w14:textId="7C0CACBC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55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- 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70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7E578D44" w14:textId="2C07772D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55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- 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70</w:t>
            </w:r>
          </w:p>
        </w:tc>
      </w:tr>
      <w:tr w:rsidR="00F156D4" w:rsidRPr="009C5310" w14:paraId="4E80B20F" w14:textId="13979AB6" w:rsidTr="00302871">
        <w:tc>
          <w:tcPr>
            <w:tcW w:w="5396" w:type="dxa"/>
            <w:shd w:val="clear" w:color="auto" w:fill="auto"/>
          </w:tcPr>
          <w:p w14:paraId="439A29BC" w14:textId="06A298CD" w:rsidR="00F156D4" w:rsidRPr="009C5310" w:rsidRDefault="00F156D4" w:rsidP="00302871">
            <w:pPr>
              <w:spacing w:after="0" w:line="240" w:lineRule="auto"/>
              <w:ind w:left="781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21D61943" w14:textId="5A8AF00F" w:rsidR="003729A9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10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 -</w:t>
            </w:r>
            <w:r w:rsidR="003729A9" w:rsidRPr="009C5310">
              <w:rPr>
                <w:rFonts w:ascii="Cordia New" w:eastAsia="Arial" w:hAnsi="Cordia New"/>
                <w:color w:val="0D0D0D"/>
                <w:sz w:val="28"/>
              </w:rPr>
              <w:t xml:space="preserve"> </w:t>
            </w:r>
          </w:p>
          <w:p w14:paraId="0C3FECB6" w14:textId="60C843DD" w:rsidR="00F156D4" w:rsidRPr="009C5310" w:rsidRDefault="003729A9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ร้อยละ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</w:rPr>
              <w:t xml:space="preserve">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62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205DF04D" w14:textId="6AFA463D" w:rsidR="003729A9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10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 - </w:t>
            </w:r>
          </w:p>
          <w:p w14:paraId="6EBAA232" w14:textId="2236E591" w:rsidR="00F156D4" w:rsidRPr="009C5310" w:rsidRDefault="003729A9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62</w:t>
            </w:r>
          </w:p>
        </w:tc>
      </w:tr>
    </w:tbl>
    <w:p w14:paraId="6CD5456D" w14:textId="376B4AC2" w:rsidR="00647004" w:rsidRPr="009C5310" w:rsidRDefault="002450D8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="00647004"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="00647004"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4CD55A70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</w:p>
    <w:tbl>
      <w:tblPr>
        <w:tblW w:w="9140" w:type="dxa"/>
        <w:tblInd w:w="562" w:type="dxa"/>
        <w:tblLook w:val="04A0" w:firstRow="1" w:lastRow="0" w:firstColumn="1" w:lastColumn="0" w:noHBand="0" w:noVBand="1"/>
      </w:tblPr>
      <w:tblGrid>
        <w:gridCol w:w="5396"/>
        <w:gridCol w:w="1872"/>
        <w:gridCol w:w="1872"/>
      </w:tblGrid>
      <w:tr w:rsidR="00F156D4" w:rsidRPr="009C5310" w14:paraId="2216CA2A" w14:textId="77777777" w:rsidTr="00302871">
        <w:tc>
          <w:tcPr>
            <w:tcW w:w="5396" w:type="dxa"/>
            <w:shd w:val="clear" w:color="auto" w:fill="auto"/>
          </w:tcPr>
          <w:p w14:paraId="12072222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6815A98F" w14:textId="2105F2A3" w:rsidR="00F156D4" w:rsidRPr="009C5310" w:rsidRDefault="00F156D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156D4" w:rsidRPr="009C5310" w14:paraId="21264486" w14:textId="77777777" w:rsidTr="00302871">
        <w:tc>
          <w:tcPr>
            <w:tcW w:w="5396" w:type="dxa"/>
            <w:shd w:val="clear" w:color="auto" w:fill="auto"/>
          </w:tcPr>
          <w:p w14:paraId="5F56605B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FBB7E9E" w14:textId="5280A7ED" w:rsidR="00F156D4" w:rsidRPr="009C5310" w:rsidRDefault="00F156D4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2564</w:t>
            </w:r>
          </w:p>
          <w:p w14:paraId="26F53B08" w14:textId="77777777" w:rsidR="00F156D4" w:rsidRPr="009C5310" w:rsidRDefault="00F156D4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872" w:type="dxa"/>
          </w:tcPr>
          <w:p w14:paraId="28E66E43" w14:textId="0454B712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2563</w:t>
            </w:r>
          </w:p>
          <w:p w14:paraId="2B20B757" w14:textId="77777777" w:rsidR="00F156D4" w:rsidRPr="009C5310" w:rsidRDefault="00F156D4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</w:tr>
      <w:tr w:rsidR="00F156D4" w:rsidRPr="00A02259" w14:paraId="62843218" w14:textId="77777777" w:rsidTr="00302871">
        <w:tc>
          <w:tcPr>
            <w:tcW w:w="5396" w:type="dxa"/>
            <w:shd w:val="clear" w:color="auto" w:fill="auto"/>
          </w:tcPr>
          <w:p w14:paraId="541F79D5" w14:textId="77777777" w:rsidR="00F156D4" w:rsidRPr="00A02259" w:rsidRDefault="00F156D4" w:rsidP="00C82347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691C036" w14:textId="77777777" w:rsidR="00F156D4" w:rsidRPr="00A02259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</w:tcPr>
          <w:p w14:paraId="3087BDAC" w14:textId="77777777" w:rsidR="00F156D4" w:rsidRPr="00A02259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F156D4" w:rsidRPr="009C5310" w14:paraId="5CEFC412" w14:textId="77777777" w:rsidTr="00302871">
        <w:tc>
          <w:tcPr>
            <w:tcW w:w="5396" w:type="dxa"/>
            <w:shd w:val="clear" w:color="auto" w:fill="auto"/>
          </w:tcPr>
          <w:p w14:paraId="0482AEEB" w14:textId="77777777" w:rsidR="00F156D4" w:rsidRPr="009C5310" w:rsidRDefault="00F156D4" w:rsidP="00C82347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i/>
                <w:iCs/>
                <w:color w:val="0D0D0D"/>
                <w:sz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247D2BF0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872" w:type="dxa"/>
          </w:tcPr>
          <w:p w14:paraId="710B635C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F156D4" w:rsidRPr="009C5310" w14:paraId="0EC3F494" w14:textId="77777777" w:rsidTr="00302871">
        <w:tc>
          <w:tcPr>
            <w:tcW w:w="5396" w:type="dxa"/>
            <w:shd w:val="clear" w:color="auto" w:fill="auto"/>
          </w:tcPr>
          <w:p w14:paraId="7541C5EB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ราคาตามบัญชี (หนี้สิน)</w:t>
            </w:r>
          </w:p>
        </w:tc>
        <w:tc>
          <w:tcPr>
            <w:tcW w:w="1872" w:type="dxa"/>
            <w:shd w:val="clear" w:color="auto" w:fill="auto"/>
          </w:tcPr>
          <w:p w14:paraId="7752D156" w14:textId="30F708E0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099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</w:tcPr>
          <w:p w14:paraId="3F35D1F2" w14:textId="343CDE8E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63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355BB80B" w14:textId="77777777" w:rsidTr="00302871">
        <w:tc>
          <w:tcPr>
            <w:tcW w:w="5396" w:type="dxa"/>
            <w:shd w:val="clear" w:color="auto" w:fill="auto"/>
          </w:tcPr>
          <w:p w14:paraId="0E8A8612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จำนวนเงินตามสัญญา</w:t>
            </w:r>
          </w:p>
        </w:tc>
        <w:tc>
          <w:tcPr>
            <w:tcW w:w="1872" w:type="dxa"/>
            <w:shd w:val="clear" w:color="auto" w:fill="auto"/>
          </w:tcPr>
          <w:p w14:paraId="73460BC5" w14:textId="25BE9DE8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000</w:t>
            </w:r>
          </w:p>
        </w:tc>
        <w:tc>
          <w:tcPr>
            <w:tcW w:w="1872" w:type="dxa"/>
          </w:tcPr>
          <w:p w14:paraId="613E7D59" w14:textId="073F9D2B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000</w:t>
            </w:r>
          </w:p>
        </w:tc>
      </w:tr>
      <w:tr w:rsidR="00F156D4" w:rsidRPr="009C5310" w14:paraId="1117ABA6" w14:textId="77777777" w:rsidTr="00302871">
        <w:tc>
          <w:tcPr>
            <w:tcW w:w="5396" w:type="dxa"/>
            <w:shd w:val="clear" w:color="auto" w:fill="auto"/>
          </w:tcPr>
          <w:p w14:paraId="1AB04960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วันครบกำหนด</w:t>
            </w:r>
          </w:p>
        </w:tc>
        <w:tc>
          <w:tcPr>
            <w:tcW w:w="1872" w:type="dxa"/>
            <w:shd w:val="clear" w:color="auto" w:fill="auto"/>
          </w:tcPr>
          <w:p w14:paraId="77FBB75F" w14:textId="394E69E9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มีนาคม พ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ศ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.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2565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ถึง มีนาคม พ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>ศ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.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2577</w:t>
            </w:r>
          </w:p>
        </w:tc>
        <w:tc>
          <w:tcPr>
            <w:tcW w:w="1872" w:type="dxa"/>
          </w:tcPr>
          <w:p w14:paraId="0EB6AD01" w14:textId="00D5F4BE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มีนาคม พ.ศ.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2565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ถึง มีนาคม พ.ศ.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2577</w:t>
            </w:r>
          </w:p>
        </w:tc>
      </w:tr>
      <w:tr w:rsidR="00F156D4" w:rsidRPr="009C5310" w14:paraId="0FB10DCE" w14:textId="77777777" w:rsidTr="00302871">
        <w:tc>
          <w:tcPr>
            <w:tcW w:w="5396" w:type="dxa"/>
            <w:shd w:val="clear" w:color="auto" w:fill="auto"/>
          </w:tcPr>
          <w:p w14:paraId="5420C031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ค่าอัตราป้องกันความเสี่ยง 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(Hedge ratio)</w:t>
            </w:r>
          </w:p>
        </w:tc>
        <w:tc>
          <w:tcPr>
            <w:tcW w:w="1872" w:type="dxa"/>
            <w:shd w:val="clear" w:color="auto" w:fill="auto"/>
          </w:tcPr>
          <w:p w14:paraId="0779FD2F" w14:textId="0DC615FD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: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872" w:type="dxa"/>
          </w:tcPr>
          <w:p w14:paraId="6DF29E55" w14:textId="2C77CF26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: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</w:tr>
      <w:tr w:rsidR="00F156D4" w:rsidRPr="009C5310" w14:paraId="5C917962" w14:textId="77777777" w:rsidTr="00302871">
        <w:tc>
          <w:tcPr>
            <w:tcW w:w="5396" w:type="dxa"/>
            <w:shd w:val="clear" w:color="auto" w:fill="auto"/>
          </w:tcPr>
          <w:p w14:paraId="166B531B" w14:textId="75BE4EBA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การเปลี่ยนแปลงในมูลค่า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ณ ปัจจุบัน 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(Spot value)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ของเครื่องมือป้องกันความเสี่ยงที่คงเหลืออยู่ </w:t>
            </w:r>
          </w:p>
        </w:tc>
        <w:tc>
          <w:tcPr>
            <w:tcW w:w="1872" w:type="dxa"/>
            <w:shd w:val="clear" w:color="auto" w:fill="auto"/>
          </w:tcPr>
          <w:p w14:paraId="47E394C2" w14:textId="77777777" w:rsidR="00545AEB" w:rsidRPr="009C5310" w:rsidRDefault="00545AE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2E600049" w14:textId="3BBE12B4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037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)</w:t>
            </w:r>
          </w:p>
        </w:tc>
        <w:tc>
          <w:tcPr>
            <w:tcW w:w="1872" w:type="dxa"/>
          </w:tcPr>
          <w:p w14:paraId="33F7C351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430CC940" w14:textId="7DE5DB0A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406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3B7E474A" w14:textId="77777777" w:rsidTr="00485C35">
        <w:tc>
          <w:tcPr>
            <w:tcW w:w="5396" w:type="dxa"/>
            <w:shd w:val="clear" w:color="auto" w:fill="auto"/>
          </w:tcPr>
          <w:p w14:paraId="53EA9C56" w14:textId="77777777" w:rsidR="00F156D4" w:rsidRPr="009C5310" w:rsidRDefault="00F156D4" w:rsidP="00C8234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cs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594AF9" w14:textId="25BD642D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296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6EF4AC2E" w14:textId="295EA0EC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148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362C2BBE" w14:textId="77777777" w:rsidTr="00302871">
        <w:tc>
          <w:tcPr>
            <w:tcW w:w="5396" w:type="dxa"/>
            <w:shd w:val="clear" w:color="auto" w:fill="auto"/>
          </w:tcPr>
          <w:p w14:paraId="7681AEFB" w14:textId="54822753" w:rsidR="00F156D4" w:rsidRPr="009C5310" w:rsidRDefault="00F156D4" w:rsidP="0030287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อัตราแลกเปลี่ยนเงินตราต่างประเทศและอัตราดอกเบี้ยที่ใช้ป้องกันความเสี่ยงสำหรับปี</w:t>
            </w:r>
          </w:p>
        </w:tc>
        <w:tc>
          <w:tcPr>
            <w:tcW w:w="1872" w:type="dxa"/>
            <w:shd w:val="clear" w:color="auto" w:fill="auto"/>
          </w:tcPr>
          <w:p w14:paraId="6822CFDD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872" w:type="dxa"/>
          </w:tcPr>
          <w:p w14:paraId="1A8D34B8" w14:textId="77777777" w:rsidR="00F156D4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F156D4" w:rsidRPr="009C5310" w14:paraId="4099D5A8" w14:textId="77777777" w:rsidTr="00302871">
        <w:tc>
          <w:tcPr>
            <w:tcW w:w="5396" w:type="dxa"/>
            <w:shd w:val="clear" w:color="auto" w:fill="auto"/>
          </w:tcPr>
          <w:p w14:paraId="5796FB01" w14:textId="6ABCBB06" w:rsidR="00F156D4" w:rsidRPr="009C5310" w:rsidRDefault="00F156D4" w:rsidP="00302871">
            <w:pPr>
              <w:spacing w:after="0" w:line="240" w:lineRule="auto"/>
              <w:ind w:left="781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อัตราแลกเปลี่ยนเงินตราต่างประเทศ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บาท ต่อ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ยูโร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6282D2E" w14:textId="0B38E413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55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- 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70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5E5A130E" w14:textId="2DC415AA" w:rsidR="00F156D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55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- 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70</w:t>
            </w:r>
          </w:p>
        </w:tc>
      </w:tr>
      <w:tr w:rsidR="00F156D4" w:rsidRPr="009C5310" w14:paraId="36EDA027" w14:textId="77777777" w:rsidTr="00302871">
        <w:tc>
          <w:tcPr>
            <w:tcW w:w="5396" w:type="dxa"/>
            <w:shd w:val="clear" w:color="auto" w:fill="auto"/>
          </w:tcPr>
          <w:p w14:paraId="68A65224" w14:textId="77777777" w:rsidR="00F156D4" w:rsidRPr="009C5310" w:rsidRDefault="00F156D4" w:rsidP="00302871">
            <w:pPr>
              <w:spacing w:after="0" w:line="240" w:lineRule="auto"/>
              <w:ind w:left="781" w:hanging="144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2D28C21E" w14:textId="71E88958" w:rsidR="006F19D9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10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 - </w:t>
            </w:r>
          </w:p>
          <w:p w14:paraId="4FAA0D30" w14:textId="3736B02B" w:rsidR="00F156D4" w:rsidRPr="009C5310" w:rsidRDefault="006F19D9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62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46066348" w14:textId="2AB7476D" w:rsidR="006F19D9" w:rsidRPr="009C5310" w:rsidRDefault="00F156D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10</w:t>
            </w:r>
            <w:r w:rsidRPr="009C5310">
              <w:rPr>
                <w:rFonts w:ascii="Cordia New" w:eastAsia="Arial" w:hAnsi="Cordia New"/>
                <w:color w:val="0D0D0D"/>
                <w:sz w:val="28"/>
              </w:rPr>
              <w:t xml:space="preserve"> - </w:t>
            </w:r>
          </w:p>
          <w:p w14:paraId="49C8C9AC" w14:textId="582E6F05" w:rsidR="00F156D4" w:rsidRPr="009C5310" w:rsidRDefault="006F19D9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62</w:t>
            </w:r>
          </w:p>
        </w:tc>
      </w:tr>
    </w:tbl>
    <w:p w14:paraId="63FA3D1B" w14:textId="55D1B03B" w:rsidR="00F156D4" w:rsidRPr="009C5310" w:rsidRDefault="00F156D4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8"/>
          <w:lang w:val="en-GB"/>
        </w:rPr>
      </w:pPr>
    </w:p>
    <w:p w14:paraId="286C1796" w14:textId="06221FE5" w:rsidR="00F156D4" w:rsidRPr="009C5310" w:rsidRDefault="00F156D4" w:rsidP="00C82347">
      <w:pPr>
        <w:spacing w:after="0" w:line="240" w:lineRule="auto"/>
        <w:jc w:val="both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b/>
          <w:bCs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6AB9BE85" w14:textId="77777777" w:rsidR="00F156D4" w:rsidRPr="009C5310" w:rsidRDefault="00F156D4" w:rsidP="00C82347">
      <w:pPr>
        <w:spacing w:after="0" w:line="240" w:lineRule="auto"/>
        <w:jc w:val="both"/>
        <w:rPr>
          <w:rFonts w:ascii="Cordia New" w:eastAsia="Times New Roman" w:hAnsi="Cordia New"/>
          <w:b/>
          <w:bCs/>
          <w:color w:val="0D0D0D"/>
          <w:sz w:val="28"/>
          <w:lang w:val="en-GB"/>
        </w:rPr>
      </w:pPr>
    </w:p>
    <w:p w14:paraId="2FFB4DA2" w14:textId="3419FC8B" w:rsidR="00647004" w:rsidRPr="009C5310" w:rsidRDefault="00647004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8"/>
          <w:cs/>
          <w:lang w:val="en-GB"/>
        </w:rPr>
      </w:pPr>
      <w:r w:rsidRPr="009C5310">
        <w:rPr>
          <w:rFonts w:ascii="Cordia New" w:eastAsia="Times New Roman" w:hAnsi="Cordia New"/>
          <w:b/>
          <w:bCs/>
          <w:color w:val="0D0D0D"/>
          <w:sz w:val="28"/>
          <w:cs/>
          <w:lang w:val="en-GB"/>
        </w:rPr>
        <w:t>การวิเคราะห์ความอ่อนไหว</w:t>
      </w:r>
    </w:p>
    <w:p w14:paraId="56DE1C9D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cs/>
          <w:lang w:val="en-GB"/>
        </w:rPr>
      </w:pPr>
    </w:p>
    <w:p w14:paraId="21FC87EE" w14:textId="418EFF97" w:rsidR="000364A2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="001A17CF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เหรียญ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สหรัฐ</w:t>
      </w:r>
      <w:r w:rsidR="00235DA1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ฯ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</w:t>
      </w:r>
      <w:r w:rsidR="005E3F65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ยูโร และ</w:t>
      </w:r>
      <w:r w:rsidR="001A17CF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เหรียญ</w:t>
      </w:r>
      <w:r w:rsidR="005E3F65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ออสเตรเลีย ค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0364A2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ที่ไม่มีการทำสัญญาป้องกันความเสี่ยงจากอัตราแลกเปลี่ยน</w:t>
      </w:r>
    </w:p>
    <w:p w14:paraId="6FF78794" w14:textId="3B467775" w:rsidR="005E3F65" w:rsidRPr="009C5310" w:rsidRDefault="005E3F65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tbl>
      <w:tblPr>
        <w:tblW w:w="915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46"/>
        <w:gridCol w:w="1152"/>
        <w:gridCol w:w="1152"/>
        <w:gridCol w:w="1152"/>
        <w:gridCol w:w="1152"/>
        <w:gridCol w:w="1152"/>
        <w:gridCol w:w="1152"/>
      </w:tblGrid>
      <w:tr w:rsidR="00F156D4" w:rsidRPr="009C5310" w14:paraId="52BCCB17" w14:textId="26CDFD61" w:rsidTr="00CC67C6">
        <w:trPr>
          <w:trHeight w:val="265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3BF8" w14:textId="77777777" w:rsidR="00F156D4" w:rsidRPr="009C5310" w:rsidRDefault="00F156D4" w:rsidP="00C82347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2C15" w14:textId="34177D60" w:rsidR="00F156D4" w:rsidRPr="009C5310" w:rsidRDefault="00F156D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งบการเงินรวม</w:t>
            </w:r>
          </w:p>
        </w:tc>
      </w:tr>
      <w:tr w:rsidR="001B273D" w:rsidRPr="009C5310" w14:paraId="0FB71E3A" w14:textId="4E6E0429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0A72" w14:textId="77777777" w:rsidR="001B273D" w:rsidRPr="009C5310" w:rsidRDefault="001B273D" w:rsidP="00C82347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9022" w14:textId="4C6AD5B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26D43" w14:textId="3EC7B4DF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2563</w:t>
            </w:r>
          </w:p>
        </w:tc>
      </w:tr>
      <w:tr w:rsidR="001B273D" w:rsidRPr="009C5310" w14:paraId="4EB71A8F" w14:textId="0B46916A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618C" w14:textId="77777777" w:rsidR="001B273D" w:rsidRPr="009C5310" w:rsidRDefault="001B273D" w:rsidP="00C82347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bookmarkStart w:id="23" w:name="_Hlk45226197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32BD1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</w:t>
            </w:r>
          </w:p>
          <w:p w14:paraId="7BC46D4D" w14:textId="644924BC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สหรัฐฯ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E75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</w:p>
          <w:p w14:paraId="46595518" w14:textId="5DF1EABD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ยูโร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52130" w14:textId="24C730C0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C4B079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</w:t>
            </w:r>
          </w:p>
          <w:p w14:paraId="2898FB88" w14:textId="22B31250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สหรัฐฯ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D2404F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</w:p>
          <w:p w14:paraId="6B8AC171" w14:textId="7EF9E7D8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ยูโร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D297C" w14:textId="77777777" w:rsidR="00BE666E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</w:t>
            </w:r>
          </w:p>
          <w:p w14:paraId="2D453C8B" w14:textId="2AC38B21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ออสเตรเลีย</w:t>
            </w:r>
          </w:p>
        </w:tc>
      </w:tr>
      <w:tr w:rsidR="001B273D" w:rsidRPr="009C5310" w14:paraId="2FB2B0C8" w14:textId="54305A57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5DA" w14:textId="77777777" w:rsidR="001B273D" w:rsidRPr="009C5310" w:rsidRDefault="001B273D" w:rsidP="00C82347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AB94" w14:textId="0C638F76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2F5F" w14:textId="144C71FC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822ADA" w14:textId="0F315F0C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4EA779" w14:textId="484A486D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F94CBA" w14:textId="622212CE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069E22" w14:textId="5C8C571E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</w:tr>
      <w:tr w:rsidR="001B273D" w:rsidRPr="00CC67C6" w14:paraId="56403F25" w14:textId="3EED7916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2BDFC" w14:textId="77777777" w:rsidR="001B273D" w:rsidRPr="00CC67C6" w:rsidRDefault="001B273D" w:rsidP="00C82347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44CF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B85B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1037FA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6EF029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8CD672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4B08B3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73D" w:rsidRPr="009C5310" w14:paraId="66274ADE" w14:textId="54998E59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9A9" w14:textId="77777777" w:rsidR="001B273D" w:rsidRPr="009C5310" w:rsidRDefault="001B273D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A5D3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6C30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FC53CA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34E59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E5528F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F6C593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800C82" w:rsidRPr="009C5310" w14:paraId="03CC07FA" w14:textId="130658B2" w:rsidTr="00F46B48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19FCD" w14:textId="0620995F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อัตราแลกเปลี่ยน บาท </w:t>
            </w:r>
          </w:p>
          <w:p w14:paraId="0C70025D" w14:textId="09692570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  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- เพิ่มขึ้นร้อยละ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69D9" w14:textId="69248C4C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92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F49" w14:textId="742F29A7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150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BB1D" w14:textId="5777BA95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1BE8" w14:textId="0E7763DC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93</w:t>
            </w:r>
            <w:r w:rsidRPr="009C5310">
              <w:rPr>
                <w:rFonts w:ascii="Cordia New" w:hAnsi="Cordia New"/>
                <w:sz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07F0" w14:textId="61F22BC7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164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524B" w14:textId="199FAFDD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  <w:tr w:rsidR="00800C82" w:rsidRPr="009C5310" w14:paraId="79AEC198" w14:textId="16B2F8D7" w:rsidTr="00F46B48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5DCD2" w14:textId="77777777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อัตราแลกเปลี่ยน บาท </w:t>
            </w:r>
          </w:p>
          <w:p w14:paraId="455ABD63" w14:textId="7F2D0DA7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   -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ลดลงร้อยละ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6850" w14:textId="1EE334FD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ADBE" w14:textId="3EFD9273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FBFB" w14:textId="0B971EAC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F824" w14:textId="4ABF7730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E78" w14:textId="15D79F33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11AA" w14:textId="5CD28E37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</w:t>
            </w:r>
          </w:p>
        </w:tc>
      </w:tr>
      <w:bookmarkEnd w:id="23"/>
    </w:tbl>
    <w:p w14:paraId="4045D656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tbl>
      <w:tblPr>
        <w:tblW w:w="915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46"/>
        <w:gridCol w:w="1152"/>
        <w:gridCol w:w="1152"/>
        <w:gridCol w:w="1152"/>
        <w:gridCol w:w="1152"/>
        <w:gridCol w:w="1152"/>
        <w:gridCol w:w="1152"/>
      </w:tblGrid>
      <w:tr w:rsidR="00F156D4" w:rsidRPr="009C5310" w14:paraId="093E957C" w14:textId="46067947" w:rsidTr="00CC67C6">
        <w:trPr>
          <w:trHeight w:val="265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6D4B" w14:textId="77777777" w:rsidR="00F156D4" w:rsidRPr="009C5310" w:rsidRDefault="00F156D4" w:rsidP="00C82347">
            <w:pPr>
              <w:spacing w:after="0" w:line="240" w:lineRule="auto"/>
              <w:ind w:left="523" w:hanging="12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84B2" w14:textId="6F2E0888" w:rsidR="00F156D4" w:rsidRPr="009C5310" w:rsidRDefault="00F156D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B273D" w:rsidRPr="009C5310" w14:paraId="4BC9A68D" w14:textId="7B5A435A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65C7" w14:textId="77777777" w:rsidR="001B273D" w:rsidRPr="009C5310" w:rsidRDefault="001B273D" w:rsidP="00C82347">
            <w:pPr>
              <w:spacing w:after="0" w:line="240" w:lineRule="auto"/>
              <w:ind w:left="523" w:hanging="12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1D2" w14:textId="52D1EA40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6D7B8" w14:textId="5DDDA789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2563</w:t>
            </w:r>
          </w:p>
        </w:tc>
      </w:tr>
      <w:tr w:rsidR="001B273D" w:rsidRPr="009C5310" w14:paraId="6FA943DA" w14:textId="5D1E952B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115" w14:textId="77777777" w:rsidR="001B273D" w:rsidRPr="009C5310" w:rsidRDefault="001B273D" w:rsidP="00C82347">
            <w:pPr>
              <w:spacing w:after="0" w:line="240" w:lineRule="auto"/>
              <w:ind w:left="523" w:hanging="12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1F49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</w:t>
            </w:r>
          </w:p>
          <w:p w14:paraId="48DBFCBD" w14:textId="691C191B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สหรัฐฯ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AE9C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</w:p>
          <w:p w14:paraId="63604FCE" w14:textId="4AA6FFFA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ยูโร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A2627E" w14:textId="03B6EE1E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B1F572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</w:t>
            </w:r>
          </w:p>
          <w:p w14:paraId="30E82E7C" w14:textId="6421E03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สหรัฐฯ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A39AF7" w14:textId="77777777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</w:p>
          <w:p w14:paraId="41AC13BF" w14:textId="597CA84E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ยูโร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78BFFB" w14:textId="77777777" w:rsidR="00BE666E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เหรียญ</w:t>
            </w:r>
          </w:p>
          <w:p w14:paraId="794D7EF7" w14:textId="35ED523D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ออสเตรเลีย</w:t>
            </w:r>
          </w:p>
        </w:tc>
      </w:tr>
      <w:tr w:rsidR="001B273D" w:rsidRPr="009C5310" w14:paraId="7A3DFF6F" w14:textId="2D0CBC99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D8B3" w14:textId="77777777" w:rsidR="001B273D" w:rsidRPr="009C5310" w:rsidRDefault="001B273D" w:rsidP="00C82347">
            <w:pPr>
              <w:spacing w:after="0" w:line="240" w:lineRule="auto"/>
              <w:ind w:left="523" w:hanging="12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1761" w14:textId="62558959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C199" w14:textId="25AB3B6D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EDF0DC" w14:textId="42B1E329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5C0F" w14:textId="10EF304D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7242" w14:textId="431CA249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ABFE97" w14:textId="3C8A99B8" w:rsidR="001B273D" w:rsidRPr="009C5310" w:rsidRDefault="001B27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</w:tr>
      <w:tr w:rsidR="001B273D" w:rsidRPr="00CC67C6" w14:paraId="5D6D2DF8" w14:textId="4D52CBDC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03DC" w14:textId="77777777" w:rsidR="001B273D" w:rsidRPr="00CC67C6" w:rsidRDefault="001B273D" w:rsidP="00C82347">
            <w:pPr>
              <w:spacing w:after="0" w:line="240" w:lineRule="auto"/>
              <w:ind w:left="523" w:hanging="12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E251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1DA2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E9B261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835DC5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DADFDE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38B10" w14:textId="77777777" w:rsidR="001B273D" w:rsidRPr="00CC67C6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73D" w:rsidRPr="009C5310" w14:paraId="0FE35C52" w14:textId="11DAE458" w:rsidTr="00CC67C6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712A" w14:textId="2AF5CD99" w:rsidR="001B273D" w:rsidRPr="009C5310" w:rsidRDefault="001B273D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2B93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A602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F05B17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0FAD03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978F33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76BD71" w14:textId="77777777" w:rsidR="001B273D" w:rsidRPr="009C5310" w:rsidRDefault="001B273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800C82" w:rsidRPr="009C5310" w14:paraId="75CA060A" w14:textId="074E57BE" w:rsidTr="00F46B48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EEED" w14:textId="77777777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อัตราแลกเปลี่ยน บาท </w:t>
            </w:r>
          </w:p>
          <w:p w14:paraId="20597CE6" w14:textId="0255150C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  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- เพิ่มขึ้นร้อยละ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457E" w14:textId="283A384D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13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C69D" w14:textId="599BA6D3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F0E" w14:textId="615AE2C0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251E" w14:textId="66DF993D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13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A0D9" w14:textId="4E3CC596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D6A2" w14:textId="455C483C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25</w:t>
            </w:r>
          </w:p>
        </w:tc>
      </w:tr>
      <w:tr w:rsidR="00800C82" w:rsidRPr="009C5310" w14:paraId="778B85BA" w14:textId="139EF10D" w:rsidTr="00F46B48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9371" w14:textId="77777777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-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อัตราแลกเปลี่ยน บาท </w:t>
            </w:r>
          </w:p>
          <w:p w14:paraId="6256922F" w14:textId="0088EC34" w:rsidR="00800C82" w:rsidRPr="009C5310" w:rsidRDefault="00800C82" w:rsidP="00C82347">
            <w:pPr>
              <w:spacing w:after="0" w:line="240" w:lineRule="auto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   -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ลดลงร้อยละ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0C49" w14:textId="6BC9A120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FB" w14:textId="36195C12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286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09BD" w14:textId="7DBC6675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75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55D2" w14:textId="2C51740C" w:rsidR="00800C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9F72" w14:textId="6883E5AB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307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3E49" w14:textId="22F8809F" w:rsidR="00800C82" w:rsidRPr="009C5310" w:rsidRDefault="00800C82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</w:tbl>
    <w:p w14:paraId="21DFD8DB" w14:textId="7E89CE6F" w:rsidR="00647004" w:rsidRPr="009C5310" w:rsidRDefault="00647004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lang w:val="en-GB"/>
        </w:rPr>
        <w:br w:type="page"/>
      </w:r>
      <w:bookmarkStart w:id="24" w:name="_Hlk61255577"/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bookmarkEnd w:id="24"/>
    <w:p w14:paraId="238F09D9" w14:textId="77777777" w:rsidR="00647004" w:rsidRPr="00CC67C6" w:rsidRDefault="00647004" w:rsidP="00C82347">
      <w:pPr>
        <w:spacing w:after="0" w:line="240" w:lineRule="auto"/>
        <w:ind w:left="567"/>
        <w:jc w:val="both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41799DD4" w14:textId="77777777" w:rsidR="00647004" w:rsidRPr="009C5310" w:rsidRDefault="00647004" w:rsidP="00C82347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8"/>
          <w:lang w:bidi="ar-SA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>ข)</w:t>
      </w:r>
      <w:r w:rsidRPr="009C5310">
        <w:rPr>
          <w:rFonts w:ascii="Cordia New" w:eastAsia="Times New Roman" w:hAnsi="Cordia New"/>
          <w:color w:val="0D0D0D"/>
          <w:sz w:val="28"/>
          <w:cs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bidi="ar-SA"/>
        </w:rPr>
        <w:t>ความเสี่ยงจากกระแสเงินสดและอัตราดอกเบี้ย</w:t>
      </w:r>
    </w:p>
    <w:p w14:paraId="71A8993E" w14:textId="77777777" w:rsidR="00647004" w:rsidRPr="00CC67C6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6C0BC772" w14:textId="0E0B0CD3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</w:t>
      </w:r>
      <w:r w:rsidR="00C8267C"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ภาระดอกเบี้ย ซึ่งกลุ่มกิจการได้บริหารความเสี่ยงโดยเข้าทำสัญญาอนุพันธ์</w:t>
      </w:r>
      <w:r w:rsidR="00B914B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ทางการเงิน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เพื่อป้องกันความเสี่ยง </w:t>
      </w:r>
      <w:r w:rsidR="00C8267C"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เช่น </w:t>
      </w:r>
      <w:r w:rsidR="00BB2924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สัญญาแลกเปลี่ยนเงินตราต่างประเทศและอัตราดอกเบี้ย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โดยคำนึงถึงการจัดหาเงินทุนประกอบกับการป้องกั</w:t>
      </w:r>
      <w:r w:rsidR="000860A7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ความเสี่ยง </w:t>
      </w:r>
    </w:p>
    <w:p w14:paraId="5C6C331D" w14:textId="33B5A818" w:rsidR="004B1823" w:rsidRPr="00CC67C6" w:rsidRDefault="004B1823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6BFE6348" w14:textId="51C1104F" w:rsidR="00C95D2A" w:rsidRPr="009C5310" w:rsidRDefault="00C95D2A" w:rsidP="00C82347">
      <w:pPr>
        <w:spacing w:after="0" w:line="240" w:lineRule="auto"/>
        <w:ind w:left="1080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1933B24D" w14:textId="77777777" w:rsidR="00C95D2A" w:rsidRPr="00CC67C6" w:rsidRDefault="00C95D2A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tbl>
      <w:tblPr>
        <w:tblW w:w="9140" w:type="dxa"/>
        <w:tblInd w:w="562" w:type="dxa"/>
        <w:tblLook w:val="04A0" w:firstRow="1" w:lastRow="0" w:firstColumn="1" w:lastColumn="0" w:noHBand="0" w:noVBand="1"/>
      </w:tblPr>
      <w:tblGrid>
        <w:gridCol w:w="5396"/>
        <w:gridCol w:w="1872"/>
        <w:gridCol w:w="1872"/>
      </w:tblGrid>
      <w:tr w:rsidR="00F156D4" w:rsidRPr="009C5310" w14:paraId="0E60EDA8" w14:textId="5B5EE246" w:rsidTr="00CC67C6">
        <w:trPr>
          <w:tblHeader/>
        </w:trPr>
        <w:tc>
          <w:tcPr>
            <w:tcW w:w="5396" w:type="dxa"/>
            <w:shd w:val="clear" w:color="auto" w:fill="auto"/>
          </w:tcPr>
          <w:p w14:paraId="6E594088" w14:textId="77777777" w:rsidR="00F156D4" w:rsidRPr="009C5310" w:rsidRDefault="00F156D4" w:rsidP="00C82347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621B8B58" w14:textId="7F2A69C8" w:rsidR="00F156D4" w:rsidRPr="009C5310" w:rsidRDefault="00F156D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งบการเงินรวม</w:t>
            </w:r>
          </w:p>
        </w:tc>
      </w:tr>
      <w:tr w:rsidR="00F156D4" w:rsidRPr="009C5310" w14:paraId="06761EF3" w14:textId="55BD88BB" w:rsidTr="00CC67C6">
        <w:trPr>
          <w:tblHeader/>
        </w:trPr>
        <w:tc>
          <w:tcPr>
            <w:tcW w:w="5396" w:type="dxa"/>
            <w:shd w:val="clear" w:color="auto" w:fill="auto"/>
          </w:tcPr>
          <w:p w14:paraId="523675C9" w14:textId="77777777" w:rsidR="00F156D4" w:rsidRPr="009C5310" w:rsidRDefault="00F156D4" w:rsidP="00C82347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E518181" w14:textId="3248F438" w:rsidR="00F156D4" w:rsidRPr="009C5310" w:rsidRDefault="00F156D4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2564</w:t>
            </w:r>
          </w:p>
          <w:p w14:paraId="67E1F166" w14:textId="77777777" w:rsidR="00F156D4" w:rsidRPr="009C5310" w:rsidRDefault="00F156D4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872" w:type="dxa"/>
          </w:tcPr>
          <w:p w14:paraId="6DA3CCFF" w14:textId="78DBBFBD" w:rsidR="00F156D4" w:rsidRPr="009C5310" w:rsidRDefault="00F156D4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color w:val="0D0D0D"/>
                <w:sz w:val="28"/>
                <w:lang w:val="en-GB"/>
              </w:rPr>
              <w:t>2563</w:t>
            </w:r>
          </w:p>
          <w:p w14:paraId="63335F00" w14:textId="3FFC4E6B" w:rsidR="00F156D4" w:rsidRPr="009C5310" w:rsidRDefault="00F156D4" w:rsidP="00CC67C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b/>
                <w:bCs/>
                <w:color w:val="0D0D0D"/>
                <w:sz w:val="28"/>
                <w:cs/>
                <w:lang w:val="en-GB"/>
              </w:rPr>
              <w:t>ล้านบาท</w:t>
            </w:r>
          </w:p>
        </w:tc>
      </w:tr>
      <w:tr w:rsidR="00F156D4" w:rsidRPr="009C5310" w14:paraId="649C771B" w14:textId="44D06083" w:rsidTr="00CC67C6">
        <w:tc>
          <w:tcPr>
            <w:tcW w:w="5396" w:type="dxa"/>
            <w:shd w:val="clear" w:color="auto" w:fill="auto"/>
            <w:vAlign w:val="bottom"/>
          </w:tcPr>
          <w:p w14:paraId="7C8DFE21" w14:textId="77777777" w:rsidR="00F156D4" w:rsidRPr="009C5310" w:rsidRDefault="00F156D4" w:rsidP="00C82347">
            <w:pPr>
              <w:autoSpaceDE w:val="0"/>
              <w:autoSpaceDN w:val="0"/>
              <w:spacing w:after="0" w:line="240" w:lineRule="auto"/>
              <w:ind w:left="523"/>
              <w:rPr>
                <w:rFonts w:ascii="Cordia New" w:eastAsia="Arial" w:hAnsi="Cordia New"/>
                <w:i/>
                <w:iCs/>
                <w:color w:val="0D0D0D"/>
                <w:sz w:val="28"/>
                <w:cs/>
              </w:rPr>
            </w:pPr>
            <w:r w:rsidRPr="009C5310">
              <w:rPr>
                <w:rFonts w:ascii="Cordia New" w:eastAsia="Arial" w:hAnsi="Cordia New"/>
                <w:i/>
                <w:iCs/>
                <w:color w:val="0D0D0D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6E5B3E7B" w14:textId="77777777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  <w:tc>
          <w:tcPr>
            <w:tcW w:w="1872" w:type="dxa"/>
          </w:tcPr>
          <w:p w14:paraId="09134F72" w14:textId="77777777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</w:tc>
      </w:tr>
      <w:tr w:rsidR="00F156D4" w:rsidRPr="009C5310" w14:paraId="7FAE7C47" w14:textId="44DB7153" w:rsidTr="00CC67C6">
        <w:tc>
          <w:tcPr>
            <w:tcW w:w="5396" w:type="dxa"/>
            <w:shd w:val="clear" w:color="auto" w:fill="auto"/>
          </w:tcPr>
          <w:p w14:paraId="61923759" w14:textId="3BF29C9E" w:rsidR="00F156D4" w:rsidRPr="009C5310" w:rsidRDefault="00F156D4" w:rsidP="00C82347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ราคาตามบัญชี (หนี้สิน)</w:t>
            </w:r>
          </w:p>
        </w:tc>
        <w:tc>
          <w:tcPr>
            <w:tcW w:w="1872" w:type="dxa"/>
            <w:shd w:val="clear" w:color="auto" w:fill="auto"/>
          </w:tcPr>
          <w:p w14:paraId="41624ACB" w14:textId="3D250E3E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36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  <w:tc>
          <w:tcPr>
            <w:tcW w:w="1872" w:type="dxa"/>
          </w:tcPr>
          <w:p w14:paraId="31975DBC" w14:textId="150B16AA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81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)</w:t>
            </w:r>
          </w:p>
        </w:tc>
      </w:tr>
      <w:tr w:rsidR="00F156D4" w:rsidRPr="009C5310" w14:paraId="25207AD2" w14:textId="16F3D44F" w:rsidTr="00CC67C6">
        <w:tc>
          <w:tcPr>
            <w:tcW w:w="5396" w:type="dxa"/>
            <w:shd w:val="clear" w:color="auto" w:fill="auto"/>
          </w:tcPr>
          <w:p w14:paraId="63E2A91A" w14:textId="77777777" w:rsidR="00F156D4" w:rsidRPr="009C5310" w:rsidRDefault="00F156D4" w:rsidP="00C82347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จำนวนเงินตามสัญญา</w:t>
            </w:r>
          </w:p>
        </w:tc>
        <w:tc>
          <w:tcPr>
            <w:tcW w:w="1872" w:type="dxa"/>
            <w:shd w:val="clear" w:color="auto" w:fill="auto"/>
          </w:tcPr>
          <w:p w14:paraId="097E2749" w14:textId="422CC79D" w:rsidR="00F156D4" w:rsidRPr="009C5310" w:rsidRDefault="00D3001B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</w:t>
            </w:r>
            <w:r w:rsidR="00443A68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583</w:t>
            </w:r>
          </w:p>
        </w:tc>
        <w:tc>
          <w:tcPr>
            <w:tcW w:w="1872" w:type="dxa"/>
          </w:tcPr>
          <w:p w14:paraId="23249A77" w14:textId="42312AFA" w:rsidR="00F156D4" w:rsidRPr="009C5310" w:rsidRDefault="00D3001B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,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292</w:t>
            </w:r>
          </w:p>
        </w:tc>
      </w:tr>
      <w:tr w:rsidR="00F156D4" w:rsidRPr="009C5310" w14:paraId="57CAE98D" w14:textId="4E4690CF" w:rsidTr="00CC67C6">
        <w:tc>
          <w:tcPr>
            <w:tcW w:w="5396" w:type="dxa"/>
            <w:shd w:val="clear" w:color="auto" w:fill="auto"/>
          </w:tcPr>
          <w:p w14:paraId="6A148122" w14:textId="77777777" w:rsidR="00F156D4" w:rsidRPr="009C5310" w:rsidRDefault="00F156D4" w:rsidP="00C82347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วันครบกำหนด</w:t>
            </w:r>
          </w:p>
        </w:tc>
        <w:tc>
          <w:tcPr>
            <w:tcW w:w="1872" w:type="dxa"/>
            <w:shd w:val="clear" w:color="auto" w:fill="auto"/>
          </w:tcPr>
          <w:p w14:paraId="2FAAF40E" w14:textId="0962052E" w:rsidR="00F156D4" w:rsidRPr="009C5310" w:rsidRDefault="00D3001B" w:rsidP="00CC67C6">
            <w:pPr>
              <w:spacing w:after="0" w:line="240" w:lineRule="auto"/>
              <w:ind w:left="-100" w:right="-72"/>
              <w:jc w:val="right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ธันวาคม</w:t>
            </w:r>
            <w:r w:rsidR="00CC67C6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พ.ศ. 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2565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042E3D47" w14:textId="4EB71BA3" w:rsidR="00F156D4" w:rsidRPr="009C5310" w:rsidRDefault="00D3001B" w:rsidP="00CC67C6">
            <w:pPr>
              <w:spacing w:after="0" w:line="240" w:lineRule="auto"/>
              <w:ind w:left="-100"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15</w:t>
            </w:r>
            <w:r w:rsidR="001B273D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1B273D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ธันวาคม พ.ศ. 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2565</w:t>
            </w:r>
          </w:p>
        </w:tc>
      </w:tr>
      <w:tr w:rsidR="00F156D4" w:rsidRPr="009C5310" w14:paraId="582F6006" w14:textId="7CF18BBB" w:rsidTr="00CC67C6">
        <w:tc>
          <w:tcPr>
            <w:tcW w:w="5396" w:type="dxa"/>
            <w:shd w:val="clear" w:color="auto" w:fill="auto"/>
          </w:tcPr>
          <w:p w14:paraId="1E6EB352" w14:textId="77777777" w:rsidR="00F156D4" w:rsidRPr="009C5310" w:rsidRDefault="00F156D4" w:rsidP="00C82347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ค่าอัตราป้องกันความเสี่ยง 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(Hedge ratio)</w:t>
            </w:r>
          </w:p>
        </w:tc>
        <w:tc>
          <w:tcPr>
            <w:tcW w:w="1872" w:type="dxa"/>
            <w:shd w:val="clear" w:color="auto" w:fill="auto"/>
          </w:tcPr>
          <w:p w14:paraId="17E21640" w14:textId="070F223E" w:rsidR="00F156D4" w:rsidRPr="009C5310" w:rsidRDefault="00D3001B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: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  <w:tc>
          <w:tcPr>
            <w:tcW w:w="1872" w:type="dxa"/>
          </w:tcPr>
          <w:p w14:paraId="598A74F3" w14:textId="790653F2" w:rsidR="00F156D4" w:rsidRPr="009C5310" w:rsidRDefault="00D3001B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F156D4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:</w:t>
            </w: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</w:p>
        </w:tc>
      </w:tr>
      <w:tr w:rsidR="00F156D4" w:rsidRPr="009C5310" w14:paraId="6F24D7F4" w14:textId="2FB57D66" w:rsidTr="00CC67C6">
        <w:tc>
          <w:tcPr>
            <w:tcW w:w="5396" w:type="dxa"/>
            <w:shd w:val="clear" w:color="auto" w:fill="auto"/>
          </w:tcPr>
          <w:p w14:paraId="27938CF8" w14:textId="77777777" w:rsidR="00F156D4" w:rsidRPr="009C5310" w:rsidRDefault="00F156D4" w:rsidP="00C82347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การเปลี่ยนแปลงในมูลค่าที่แท้จริง 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(Intrinsic value) </w:t>
            </w:r>
          </w:p>
          <w:p w14:paraId="2C83A198" w14:textId="1CA791A0" w:rsidR="00F156D4" w:rsidRPr="009C5310" w:rsidRDefault="00F156D4" w:rsidP="00C82347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ของเครื่องมือป้องกันความเสี่ยงที่คงเหลืออยู่</w:t>
            </w:r>
          </w:p>
        </w:tc>
        <w:tc>
          <w:tcPr>
            <w:tcW w:w="1872" w:type="dxa"/>
            <w:shd w:val="clear" w:color="auto" w:fill="auto"/>
          </w:tcPr>
          <w:p w14:paraId="73CDA779" w14:textId="77777777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50DB0EC6" w14:textId="0AC4C45F" w:rsidR="00F156D4" w:rsidRPr="009C5310" w:rsidRDefault="00D3001B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45</w:t>
            </w:r>
          </w:p>
        </w:tc>
        <w:tc>
          <w:tcPr>
            <w:tcW w:w="1872" w:type="dxa"/>
          </w:tcPr>
          <w:p w14:paraId="559BB38F" w14:textId="77777777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609873D7" w14:textId="7A935E77" w:rsidR="00F156D4" w:rsidRPr="009C5310" w:rsidRDefault="00D3001B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22</w:t>
            </w:r>
          </w:p>
        </w:tc>
      </w:tr>
      <w:tr w:rsidR="00F156D4" w:rsidRPr="009C5310" w14:paraId="67929EB8" w14:textId="53A0EB60" w:rsidTr="00A02259">
        <w:tc>
          <w:tcPr>
            <w:tcW w:w="5396" w:type="dxa"/>
            <w:shd w:val="clear" w:color="auto" w:fill="auto"/>
          </w:tcPr>
          <w:p w14:paraId="30660AC9" w14:textId="528714AC" w:rsidR="00F156D4" w:rsidRPr="009C5310" w:rsidRDefault="00F156D4" w:rsidP="00C82347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สำหรับการกำหนดความไม่มีประสิทธิผลของการป้องกัน</w:t>
            </w:r>
            <w:r w:rsidR="00CC67C6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9C44B8" w14:textId="77777777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55B89F94" w14:textId="38BD9224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330394CB" w14:textId="77777777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</w:p>
          <w:p w14:paraId="5F72ADC5" w14:textId="291F5D36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-</w:t>
            </w:r>
          </w:p>
        </w:tc>
      </w:tr>
      <w:tr w:rsidR="00F156D4" w:rsidRPr="009C5310" w14:paraId="1719F148" w14:textId="4D814DFC" w:rsidTr="00CC67C6">
        <w:tc>
          <w:tcPr>
            <w:tcW w:w="5396" w:type="dxa"/>
            <w:shd w:val="clear" w:color="auto" w:fill="auto"/>
          </w:tcPr>
          <w:p w14:paraId="7EDFDEAB" w14:textId="77777777" w:rsidR="00F156D4" w:rsidRPr="009C5310" w:rsidRDefault="00F156D4" w:rsidP="00C82347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อัตราดอกเบี้ยที่ใช้ป้องกันความเสี่ยง</w:t>
            </w:r>
          </w:p>
        </w:tc>
        <w:tc>
          <w:tcPr>
            <w:tcW w:w="1872" w:type="dxa"/>
            <w:shd w:val="clear" w:color="auto" w:fill="auto"/>
          </w:tcPr>
          <w:p w14:paraId="6D6E408D" w14:textId="230A7AEC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="00443A68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65</w:t>
            </w:r>
            <w:r w:rsidR="00443A68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-</w:t>
            </w:r>
            <w:r w:rsidR="00443A68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br/>
            </w:r>
            <w:r w:rsidR="00443A68"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2</w:t>
            </w:r>
            <w:r w:rsidR="00443A68"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15</w:t>
            </w:r>
          </w:p>
        </w:tc>
        <w:tc>
          <w:tcPr>
            <w:tcW w:w="1872" w:type="dxa"/>
          </w:tcPr>
          <w:p w14:paraId="74999A34" w14:textId="0FA406AA" w:rsidR="00F156D4" w:rsidRPr="009C5310" w:rsidRDefault="00F156D4" w:rsidP="00CC67C6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8"/>
                <w:lang w:val="en-GB"/>
              </w:rPr>
            </w:pPr>
            <w:r w:rsidRPr="009C5310">
              <w:rPr>
                <w:rFonts w:ascii="Cordia New" w:eastAsia="Arial" w:hAnsi="Cordia New"/>
                <w:color w:val="0D0D0D"/>
                <w:sz w:val="28"/>
                <w:cs/>
                <w:lang w:val="en-GB"/>
              </w:rPr>
              <w:t>ร้อยละ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1</w:t>
            </w:r>
            <w:r w:rsidRPr="009C5310">
              <w:rPr>
                <w:rFonts w:ascii="Cordia New" w:eastAsia="Arial" w:hAnsi="Cordia New"/>
                <w:color w:val="0D0D0D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Arial" w:hAnsi="Cordia New"/>
                <w:color w:val="0D0D0D"/>
                <w:sz w:val="28"/>
                <w:lang w:val="en-GB"/>
              </w:rPr>
              <w:t>90</w:t>
            </w:r>
          </w:p>
        </w:tc>
      </w:tr>
    </w:tbl>
    <w:p w14:paraId="594A0742" w14:textId="77777777" w:rsidR="00C95D2A" w:rsidRPr="00CC67C6" w:rsidRDefault="00C95D2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cs/>
          <w:lang w:val="en-GB"/>
        </w:rPr>
      </w:pPr>
    </w:p>
    <w:p w14:paraId="08056059" w14:textId="66341F91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31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ธันวาคม </w:t>
      </w:r>
      <w:r w:rsidR="00B474AC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2564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กลุ่มกิจการมีสัญญาแลกเปลี่ยนอัตราดอกเบี้ยให้เป็นอัตราคงที่จำนวนร้อยละ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4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545AEB"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ของเงินกู้ยืมรวม</w:t>
      </w:r>
    </w:p>
    <w:p w14:paraId="514DE2FD" w14:textId="77777777" w:rsidR="00185953" w:rsidRPr="00CC67C6" w:rsidRDefault="00185953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3409E7A4" w14:textId="49AA574D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</w:t>
      </w:r>
      <w:r w:rsidR="00296864"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ผลกระทบต่อกระแสเงินสดที่เกิดจากสินทรัพย์หรือหนี้สินที่มีอัตราดอกเบี้ยผันแปร ดังนั้นการกู้ยืม</w:t>
      </w:r>
      <w:r w:rsidR="00FC5C9F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บางรายการที่มี</w:t>
      </w:r>
      <w:r w:rsidR="00B029EA" w:rsidRPr="009C5310">
        <w:rPr>
          <w:rFonts w:ascii="Cordia New" w:eastAsia="Times New Roman" w:hAnsi="Cordia New"/>
          <w:color w:val="0D0D0D"/>
          <w:sz w:val="28"/>
          <w:cs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อัตราดอกเบี้ย</w:t>
      </w:r>
      <w:r w:rsidR="000860A7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ลอยตัว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ความเสี่ยงนี้โดยการใช้สัญญาแลกเปลี่ยนอัตราดอกเบี้ย</w:t>
      </w:r>
      <w:r w:rsidR="000860A7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ลอยตัว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ให้เป็นอัตราดอกเบี้ยคงที่ดังที่กล่าวข้างต้น</w:t>
      </w:r>
    </w:p>
    <w:p w14:paraId="2DEC14E5" w14:textId="5BB629D0" w:rsidR="00CC67C6" w:rsidRPr="009C5310" w:rsidRDefault="00CC67C6" w:rsidP="00CC67C6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>
        <w:rPr>
          <w:rFonts w:ascii="Cordia New" w:eastAsia="Times New Roman" w:hAnsi="Cordia New"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2BA7CFC8" w14:textId="54EA54A8" w:rsidR="00D73783" w:rsidRPr="009C5310" w:rsidRDefault="00D73783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1F784CCE" w14:textId="587C0196" w:rsidR="00D90783" w:rsidRPr="009C5310" w:rsidRDefault="00912CAF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cs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</w:t>
      </w:r>
      <w:r w:rsidR="00A0225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ตราสารอนุพันธ์ทางการเงินจะเปลี่ยนแปลงไปเนื่องจากการเปลี่ยนแปลงของอัตราดอกเบี้ยในตลาด กลุ่มกิจการ</w:t>
      </w:r>
      <w:r w:rsidR="00A0225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ได้บริหารความเสี่ยงจากมูลค่ายุติธรรมของอัตราดอกเบี้ยโดยการทำสัญญาแลกเปลี่ยนอัตราดอกเบี้ยซึ่งมีผลกระทบการในแปลงเงินกู้ยืมจากอัตราดอกเบี้ยคงที่เป็นอัตราดอกเบี้ยลอยตัวเพื่อรักษาอัตราดอกเบี้ยคงที่</w:t>
      </w:r>
      <w:r w:rsidR="00A0225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ให้เป็นไปตามนโยบายการบริหารความเสี่ยงของกลุ่มดังที่กล่าวข้างต้น</w:t>
      </w:r>
    </w:p>
    <w:p w14:paraId="16CBE309" w14:textId="77777777" w:rsidR="00D90783" w:rsidRPr="009C5310" w:rsidRDefault="00D90783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2B65FA78" w14:textId="77777777" w:rsidR="00647004" w:rsidRPr="009C5310" w:rsidRDefault="00647004" w:rsidP="00C82347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8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>ค)</w:t>
      </w:r>
      <w:r w:rsidRPr="009C5310">
        <w:rPr>
          <w:rFonts w:ascii="Cordia New" w:eastAsia="Times New Roman" w:hAnsi="Cordia New"/>
          <w:color w:val="0D0D0D"/>
          <w:sz w:val="28"/>
          <w:cs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bidi="ar-SA"/>
        </w:rPr>
        <w:t>ความเสี่ยงด้านราคา</w:t>
      </w:r>
    </w:p>
    <w:p w14:paraId="3FBD3525" w14:textId="77777777" w:rsidR="00D90783" w:rsidRPr="009C5310" w:rsidRDefault="00D90783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  <w:lang w:val="en-GB"/>
        </w:rPr>
      </w:pPr>
    </w:p>
    <w:p w14:paraId="42E1E759" w14:textId="7CE45DF3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  <w:cs/>
          <w:lang w:val="en-GB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t xml:space="preserve">กลุ่มกิจการและ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9C5310">
        <w:rPr>
          <w:rFonts w:ascii="Cordia New" w:eastAsia="Times New Roman" w:hAnsi="Cordia New"/>
          <w:sz w:val="28"/>
          <w:lang w:val="en-GB"/>
        </w:rPr>
        <w:t>(FVOCI)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9C5310">
        <w:rPr>
          <w:rFonts w:ascii="Cordia New" w:eastAsia="Times New Roman" w:hAnsi="Cordia New"/>
          <w:sz w:val="28"/>
          <w:lang w:val="en-GB"/>
        </w:rPr>
        <w:t xml:space="preserve"> (FVPL)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</w:t>
      </w:r>
      <w:r w:rsidR="00CC67C6">
        <w:rPr>
          <w:rFonts w:ascii="Cordia New" w:eastAsia="Times New Roman" w:hAnsi="Cordia New"/>
          <w:sz w:val="28"/>
          <w:lang w:val="en-GB"/>
        </w:rPr>
        <w:br/>
      </w:r>
      <w:r w:rsidRPr="009C5310">
        <w:rPr>
          <w:rFonts w:ascii="Cordia New" w:eastAsia="Times New Roman" w:hAnsi="Cordia New"/>
          <w:sz w:val="28"/>
          <w:cs/>
          <w:lang w:val="en-GB"/>
        </w:rPr>
        <w:t>เงินลงทุนในประเภทนี้มีจำนวน</w:t>
      </w:r>
      <w:r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sz w:val="28"/>
          <w:lang w:val="en-GB"/>
        </w:rPr>
        <w:t>197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ล้านบาท</w:t>
      </w:r>
      <w:r w:rsidR="004C2348"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="004C2348" w:rsidRPr="009C5310">
        <w:rPr>
          <w:rFonts w:ascii="Cordia New" w:eastAsia="Times New Roman" w:hAnsi="Cordia New"/>
          <w:sz w:val="28"/>
          <w:cs/>
          <w:lang w:val="en-GB"/>
        </w:rPr>
        <w:t xml:space="preserve">และ </w:t>
      </w:r>
      <w:r w:rsidR="00D3001B" w:rsidRPr="00D3001B">
        <w:rPr>
          <w:rFonts w:ascii="Cordia New" w:eastAsia="Times New Roman" w:hAnsi="Cordia New"/>
          <w:sz w:val="28"/>
          <w:lang w:val="en-GB"/>
        </w:rPr>
        <w:t>88</w:t>
      </w:r>
      <w:r w:rsidR="004C2348"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="00724B7C" w:rsidRPr="009C5310">
        <w:rPr>
          <w:rFonts w:ascii="Cordia New" w:eastAsia="Times New Roman" w:hAnsi="Cordia New"/>
          <w:sz w:val="28"/>
          <w:cs/>
          <w:lang w:val="en-GB"/>
        </w:rPr>
        <w:t>ล้าน</w:t>
      </w:r>
      <w:r w:rsidR="004C2348" w:rsidRPr="009C5310">
        <w:rPr>
          <w:rFonts w:ascii="Cordia New" w:eastAsia="Times New Roman" w:hAnsi="Cordia New"/>
          <w:sz w:val="28"/>
          <w:cs/>
          <w:lang w:val="en-GB"/>
        </w:rPr>
        <w:t>บาท ตามลำดับ</w:t>
      </w:r>
      <w:r w:rsidR="00B6442E"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="00B6442E" w:rsidRPr="009C5310">
        <w:rPr>
          <w:rFonts w:ascii="Cordia New" w:eastAsia="Times New Roman" w:hAnsi="Cordia New"/>
          <w:sz w:val="28"/>
          <w:cs/>
          <w:lang w:val="en-GB"/>
        </w:rPr>
        <w:t>ซึ่งแสดงการวัดมูลค่ายุติธรรมใน</w:t>
      </w:r>
      <w:r w:rsidR="00CC67C6">
        <w:rPr>
          <w:rFonts w:ascii="Cordia New" w:eastAsia="Times New Roman" w:hAnsi="Cordia New"/>
          <w:sz w:val="28"/>
          <w:lang w:val="en-GB"/>
        </w:rPr>
        <w:br/>
      </w:r>
      <w:r w:rsidR="00B6442E" w:rsidRPr="009C5310">
        <w:rPr>
          <w:rFonts w:ascii="Cordia New" w:eastAsia="Times New Roman" w:hAnsi="Cordia New"/>
          <w:sz w:val="28"/>
          <w:cs/>
          <w:lang w:val="en-GB"/>
        </w:rPr>
        <w:t>หมายเหตุ</w:t>
      </w:r>
      <w:r w:rsidR="00B6442E"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sz w:val="28"/>
          <w:lang w:val="en-GB"/>
        </w:rPr>
        <w:t>13</w:t>
      </w:r>
    </w:p>
    <w:p w14:paraId="6F752223" w14:textId="46541072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3B81042C" w14:textId="0650B9A5" w:rsidR="001C2D21" w:rsidRPr="009C5310" w:rsidRDefault="00D3001B" w:rsidP="00C82347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Cs/>
          <w:color w:val="0D0D0D"/>
          <w:sz w:val="28"/>
          <w:lang w:bidi="ar-SA"/>
        </w:rPr>
      </w:pPr>
      <w:bookmarkStart w:id="25" w:name="_Toc48681835"/>
      <w:bookmarkStart w:id="26" w:name="_Hlk44517856"/>
      <w:r w:rsidRPr="00D3001B">
        <w:rPr>
          <w:rFonts w:ascii="Cordia New" w:eastAsia="Times New Roman" w:hAnsi="Cordia New"/>
          <w:b/>
          <w:color w:val="0D0D0D"/>
          <w:sz w:val="28"/>
          <w:lang w:val="en-GB" w:bidi="ar-SA"/>
        </w:rPr>
        <w:t>7</w:t>
      </w:r>
      <w:r w:rsidR="001C2D21" w:rsidRPr="009C5310">
        <w:rPr>
          <w:rFonts w:ascii="Cordia New" w:eastAsia="Times New Roman" w:hAnsi="Cordia New"/>
          <w:b/>
          <w:color w:val="0D0D0D"/>
          <w:sz w:val="28"/>
          <w:lang w:bidi="ar-SA"/>
        </w:rPr>
        <w:t>.</w:t>
      </w:r>
      <w:r w:rsidRPr="00D3001B">
        <w:rPr>
          <w:rFonts w:ascii="Cordia New" w:eastAsia="Times New Roman" w:hAnsi="Cordia New"/>
          <w:b/>
          <w:color w:val="0D0D0D"/>
          <w:sz w:val="28"/>
          <w:lang w:val="en-GB" w:bidi="ar-SA"/>
        </w:rPr>
        <w:t>1</w:t>
      </w:r>
      <w:r w:rsidR="001C2D21" w:rsidRPr="009C5310">
        <w:rPr>
          <w:rFonts w:ascii="Cordia New" w:eastAsia="Times New Roman" w:hAnsi="Cordia New"/>
          <w:b/>
          <w:color w:val="0D0D0D"/>
          <w:sz w:val="28"/>
          <w:lang w:bidi="ar-SA"/>
        </w:rPr>
        <w:t>.</w:t>
      </w:r>
      <w:r w:rsidRPr="00D3001B">
        <w:rPr>
          <w:rFonts w:ascii="Cordia New" w:eastAsia="Times New Roman" w:hAnsi="Cordia New"/>
          <w:b/>
          <w:color w:val="0D0D0D"/>
          <w:sz w:val="28"/>
          <w:lang w:val="en-GB" w:bidi="ar-SA"/>
        </w:rPr>
        <w:t>2</w:t>
      </w:r>
      <w:r w:rsidR="001C2D21" w:rsidRPr="009C5310">
        <w:rPr>
          <w:rFonts w:ascii="Cordia New" w:eastAsia="Times New Roman" w:hAnsi="Cordia New"/>
          <w:bCs/>
          <w:color w:val="0D0D0D"/>
          <w:sz w:val="28"/>
          <w:lang w:bidi="ar-SA"/>
        </w:rPr>
        <w:tab/>
      </w:r>
      <w:r w:rsidR="001C2D21" w:rsidRPr="009C5310">
        <w:rPr>
          <w:rFonts w:ascii="Cordia New" w:eastAsia="Times New Roman" w:hAnsi="Cordia New"/>
          <w:bCs/>
          <w:color w:val="0D0D0D"/>
          <w:sz w:val="28"/>
          <w:cs/>
        </w:rPr>
        <w:t>ความเสี่ยงด้านเครดิต</w:t>
      </w:r>
      <w:bookmarkEnd w:id="25"/>
    </w:p>
    <w:bookmarkEnd w:id="26"/>
    <w:p w14:paraId="5F89DA82" w14:textId="77777777" w:rsidR="001C2D21" w:rsidRPr="009C5310" w:rsidRDefault="001C2D21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8"/>
          <w:lang w:val="en-GB"/>
        </w:rPr>
      </w:pPr>
    </w:p>
    <w:p w14:paraId="469094DA" w14:textId="77777777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cs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ความเสี่ยงด้านเครดิตเกิดจากรายการเงินสดและรายการเทียบเท่าเงินสด กระแสเงินสดตามสัญญาของสินทรัพย์อนุพันธ์ทางการเงิน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33AB510E" w14:textId="77777777" w:rsidR="001C2D21" w:rsidRPr="009C5310" w:rsidRDefault="001C2D21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8"/>
          <w:lang w:val="en-GB"/>
        </w:rPr>
      </w:pPr>
    </w:p>
    <w:p w14:paraId="4E51421A" w14:textId="77777777" w:rsidR="001C2D21" w:rsidRPr="009C5310" w:rsidRDefault="001C2D21" w:rsidP="00C82347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8"/>
          <w:lang w:bidi="ar-SA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>ก)</w:t>
      </w:r>
      <w:r w:rsidRPr="009C5310">
        <w:rPr>
          <w:rFonts w:ascii="Cordia New" w:eastAsia="Times New Roman" w:hAnsi="Cordia New"/>
          <w:color w:val="0D0D0D"/>
          <w:sz w:val="28"/>
          <w:cs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bidi="ar-SA"/>
        </w:rPr>
        <w:t>การบริหารความเสี่ยง</w:t>
      </w:r>
    </w:p>
    <w:p w14:paraId="1E61CC3E" w14:textId="77777777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28E53679" w14:textId="4EAA4768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กลุ่มกิจการจะเลือกทำรายการกับสถาบันการเงินที่</w:t>
      </w:r>
      <w:r w:rsidR="00823DED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มี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ความน่าเชื่อถือที่เป็นอิสระ</w:t>
      </w:r>
    </w:p>
    <w:p w14:paraId="758239A5" w14:textId="77777777" w:rsidR="00823DED" w:rsidRPr="009C5310" w:rsidRDefault="00823DED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7C679286" w14:textId="2855C903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cs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จากฐานะทางการเงิน ประสบการณ์ที่ผ่านมา และปัจจัยอื่น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และกำหนดการให้วงเงินสินเชื่อจากผลการประเมินดังกล่าวซึ่งเป็นไปตามข้อกำหนดของบริษัท ทั้งนี้ ผู้บริหารในสายงานที่เกี่ยวข้องจะทำการตรวจสอบการปฏิบัติ</w:t>
      </w:r>
      <w:r w:rsidR="00A02259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ตามข้อกำหนดด้านวงเงินเครดิตของลูกค้าอย่างสม่ำเสมอ</w:t>
      </w:r>
    </w:p>
    <w:p w14:paraId="3027E5F9" w14:textId="13CBE41D" w:rsidR="00CC67C6" w:rsidRPr="009C5310" w:rsidRDefault="00CC67C6" w:rsidP="00CC67C6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>
        <w:rPr>
          <w:rFonts w:ascii="Cordia New" w:eastAsia="Times New Roman" w:hAnsi="Cordia New"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0590C02C" w14:textId="05AE3D07" w:rsidR="001C2D21" w:rsidRPr="009C5310" w:rsidRDefault="001C2D21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3879296B" w14:textId="3D5020F9" w:rsidR="00647004" w:rsidRPr="009C5310" w:rsidRDefault="00165765" w:rsidP="00C82347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8"/>
          <w:lang w:bidi="ar-SA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ข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>)</w:t>
      </w:r>
      <w:r w:rsidR="00647004" w:rsidRPr="009C5310">
        <w:rPr>
          <w:rFonts w:ascii="Cordia New" w:eastAsia="Times New Roman" w:hAnsi="Cordia New"/>
          <w:color w:val="0D0D0D"/>
          <w:sz w:val="28"/>
          <w:cs/>
        </w:rPr>
        <w:tab/>
      </w:r>
      <w:r w:rsidR="00647004" w:rsidRPr="009C5310">
        <w:rPr>
          <w:rFonts w:ascii="Cordia New" w:eastAsia="Times New Roman" w:hAnsi="Cordia New"/>
          <w:color w:val="0D0D0D"/>
          <w:sz w:val="28"/>
          <w:cs/>
          <w:lang w:bidi="ar-SA"/>
        </w:rPr>
        <w:t>การด้อยค่าของสินทรัพย์ทางการเงิน</w:t>
      </w:r>
    </w:p>
    <w:p w14:paraId="1B36B25C" w14:textId="77389B03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38EE6910" w14:textId="15C89A7A" w:rsidR="003C6D79" w:rsidRPr="009C5310" w:rsidRDefault="00630F4D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  <w:cs/>
          <w:lang w:val="en-GB"/>
        </w:rPr>
      </w:pPr>
      <w:r w:rsidRPr="009C5310">
        <w:rPr>
          <w:rFonts w:ascii="Cordia New" w:eastAsia="Times New Roman" w:hAnsi="Cordia New"/>
          <w:sz w:val="28"/>
          <w:cs/>
        </w:rPr>
        <w:t>สำหรับลูกหนี้</w:t>
      </w:r>
      <w:r w:rsidR="007C59D4" w:rsidRPr="009C5310">
        <w:rPr>
          <w:rFonts w:ascii="Cordia New" w:eastAsia="Times New Roman" w:hAnsi="Cordia New"/>
          <w:sz w:val="28"/>
          <w:cs/>
        </w:rPr>
        <w:t>การค้า</w:t>
      </w:r>
      <w:r w:rsidRPr="009C5310">
        <w:rPr>
          <w:rFonts w:ascii="Cordia New" w:eastAsia="Times New Roman" w:hAnsi="Cordia New"/>
          <w:sz w:val="28"/>
          <w:cs/>
        </w:rPr>
        <w:t xml:space="preserve"> </w:t>
      </w:r>
      <w:r w:rsidR="003C6D79" w:rsidRPr="009C5310">
        <w:rPr>
          <w:rFonts w:ascii="Cordia New" w:eastAsia="Times New Roman" w:hAnsi="Cordia New"/>
          <w:sz w:val="28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</w:t>
      </w:r>
      <w:r w:rsidR="00545AEB" w:rsidRPr="009C5310">
        <w:rPr>
          <w:rFonts w:ascii="Cordia New" w:eastAsia="Times New Roman" w:hAnsi="Cordia New"/>
          <w:sz w:val="28"/>
        </w:rPr>
        <w:br/>
      </w:r>
      <w:r w:rsidR="003C6D79" w:rsidRPr="009C5310">
        <w:rPr>
          <w:rFonts w:ascii="Cordia New" w:eastAsia="Times New Roman" w:hAnsi="Cordia New"/>
          <w:sz w:val="28"/>
          <w:cs/>
        </w:rPr>
        <w:t xml:space="preserve">จากการขายในช่วงระยะเวลา </w:t>
      </w:r>
      <w:r w:rsidR="00D3001B" w:rsidRPr="00D3001B">
        <w:rPr>
          <w:rFonts w:ascii="Cordia New" w:eastAsia="Times New Roman" w:hAnsi="Cordia New"/>
          <w:sz w:val="28"/>
          <w:lang w:val="en-GB"/>
        </w:rPr>
        <w:t>36</w:t>
      </w:r>
      <w:r w:rsidR="003C6D79" w:rsidRPr="009C5310">
        <w:rPr>
          <w:rFonts w:ascii="Cordia New" w:eastAsia="Times New Roman" w:hAnsi="Cordia New"/>
          <w:sz w:val="28"/>
          <w:lang w:val="en-GB"/>
        </w:rPr>
        <w:t xml:space="preserve"> - </w:t>
      </w:r>
      <w:r w:rsidR="00D3001B" w:rsidRPr="00D3001B">
        <w:rPr>
          <w:rFonts w:ascii="Cordia New" w:eastAsia="Times New Roman" w:hAnsi="Cordia New"/>
          <w:sz w:val="28"/>
          <w:lang w:val="en-GB"/>
        </w:rPr>
        <w:t>60</w:t>
      </w:r>
      <w:r w:rsidR="003C6D79" w:rsidRPr="009C5310">
        <w:rPr>
          <w:rFonts w:ascii="Cordia New" w:eastAsia="Times New Roman" w:hAnsi="Cordia New"/>
          <w:sz w:val="28"/>
          <w:cs/>
        </w:rPr>
        <w:t xml:space="preserve"> เดือนก่อนวันที่ </w:t>
      </w:r>
      <w:r w:rsidR="00D3001B" w:rsidRPr="00D3001B">
        <w:rPr>
          <w:rFonts w:ascii="Cordia New" w:eastAsia="Times New Roman" w:hAnsi="Cordia New"/>
          <w:sz w:val="28"/>
          <w:lang w:val="en-GB"/>
        </w:rPr>
        <w:t>31</w:t>
      </w:r>
      <w:r w:rsidR="003C6D79" w:rsidRPr="009C5310">
        <w:rPr>
          <w:rFonts w:ascii="Cordia New" w:eastAsia="Times New Roman" w:hAnsi="Cordia New"/>
          <w:sz w:val="28"/>
          <w:cs/>
        </w:rPr>
        <w:t xml:space="preserve"> ธันวาคม พ.ศ. </w:t>
      </w:r>
      <w:r w:rsidR="00D3001B" w:rsidRPr="00D3001B">
        <w:rPr>
          <w:rFonts w:ascii="Cordia New" w:eastAsia="Times New Roman" w:hAnsi="Cordia New"/>
          <w:sz w:val="28"/>
          <w:lang w:val="en-GB"/>
        </w:rPr>
        <w:t>2564</w:t>
      </w:r>
      <w:r w:rsidR="003C6D79" w:rsidRPr="009C5310">
        <w:rPr>
          <w:rFonts w:ascii="Cordia New" w:eastAsia="Times New Roman" w:hAnsi="Cordia New"/>
          <w:sz w:val="28"/>
        </w:rPr>
        <w:t xml:space="preserve"> </w:t>
      </w:r>
      <w:r w:rsidR="003C6D79" w:rsidRPr="009C5310">
        <w:rPr>
          <w:rFonts w:ascii="Cordia New" w:eastAsia="Times New Roman" w:hAnsi="Cordia New"/>
          <w:sz w:val="28"/>
          <w:cs/>
        </w:rPr>
        <w:t>รวมทั้งพิจารณาประสบการณ์</w:t>
      </w:r>
      <w:r w:rsidR="00CC67C6">
        <w:rPr>
          <w:rFonts w:ascii="Cordia New" w:eastAsia="Times New Roman" w:hAnsi="Cordia New"/>
          <w:sz w:val="28"/>
        </w:rPr>
        <w:br/>
      </w:r>
      <w:r w:rsidR="003C6D79" w:rsidRPr="009C5310">
        <w:rPr>
          <w:rFonts w:ascii="Cordia New" w:eastAsia="Times New Roman" w:hAnsi="Cordia New"/>
          <w:sz w:val="28"/>
          <w:cs/>
        </w:rPr>
        <w:t xml:space="preserve">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4D7BF2" w:rsidRPr="009C5310">
        <w:rPr>
          <w:rFonts w:ascii="Cordia New" w:eastAsia="Times New Roman" w:hAnsi="Cordia New"/>
          <w:sz w:val="28"/>
          <w:cs/>
          <w:lang w:val="en-GB"/>
        </w:rPr>
        <w:t>ถ้าความสัมพันธ์กับปัจจัยเหล่านั้นมีสาระสำคัญ</w:t>
      </w:r>
    </w:p>
    <w:p w14:paraId="2D414E40" w14:textId="77777777" w:rsidR="003C6D79" w:rsidRPr="009C5310" w:rsidRDefault="003C6D79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</w:p>
    <w:p w14:paraId="10AC6DE1" w14:textId="63FB4B29" w:rsidR="00774458" w:rsidRDefault="00774458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  <w:cs/>
        </w:rPr>
        <w:t xml:space="preserve">สำหรับลูกหนี้อื่น กลุ่มกิจการประเมินการด้อยค่าโดยประเมินว่ามีหลักฐานที่เป็นรูปธรรมว่ามีการด้อยค่าแต่ยังไม่ได้ระบุ สำหรับลูกหนี้กลุ่มนี้ ประมาณการผลขาดทุนจากการด้อยค่ารับรู้ในค่าเผื่อการด้อยค่า กลุ่มกิจการพิจารณาจากข้อบ่งชี้ของการด้อยค่าดังต่อไปนี้ </w:t>
      </w:r>
    </w:p>
    <w:p w14:paraId="3A7F5BB5" w14:textId="77777777" w:rsidR="00CC67C6" w:rsidRPr="009C5310" w:rsidRDefault="00CC67C6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</w:p>
    <w:p w14:paraId="4200020B" w14:textId="77777777" w:rsidR="00774458" w:rsidRPr="009C5310" w:rsidRDefault="00774458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</w:rPr>
        <w:t>-</w:t>
      </w:r>
      <w:r w:rsidRPr="009C5310">
        <w:rPr>
          <w:rFonts w:ascii="Cordia New" w:eastAsia="Times New Roman" w:hAnsi="Cordia New"/>
          <w:sz w:val="28"/>
        </w:rPr>
        <w:tab/>
      </w:r>
      <w:proofErr w:type="gramStart"/>
      <w:r w:rsidRPr="009C5310">
        <w:rPr>
          <w:rFonts w:ascii="Cordia New" w:eastAsia="Times New Roman" w:hAnsi="Cordia New"/>
          <w:sz w:val="28"/>
          <w:cs/>
        </w:rPr>
        <w:t>ปัญหาทางการเงินที่สำคัญของลูกหนี้</w:t>
      </w:r>
      <w:r w:rsidRPr="009C5310">
        <w:rPr>
          <w:rFonts w:ascii="Cordia New" w:eastAsia="Times New Roman" w:hAnsi="Cordia New"/>
          <w:sz w:val="28"/>
        </w:rPr>
        <w:t>;</w:t>
      </w:r>
      <w:proofErr w:type="gramEnd"/>
    </w:p>
    <w:p w14:paraId="155B2768" w14:textId="77777777" w:rsidR="00774458" w:rsidRPr="009C5310" w:rsidRDefault="00774458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</w:rPr>
        <w:t>-</w:t>
      </w:r>
      <w:r w:rsidRPr="009C5310">
        <w:rPr>
          <w:rFonts w:ascii="Cordia New" w:eastAsia="Times New Roman" w:hAnsi="Cordia New"/>
          <w:sz w:val="28"/>
        </w:rPr>
        <w:tab/>
      </w:r>
      <w:r w:rsidRPr="009C5310">
        <w:rPr>
          <w:rFonts w:ascii="Cordia New" w:eastAsia="Times New Roman" w:hAnsi="Cordia New"/>
          <w:sz w:val="28"/>
          <w:cs/>
        </w:rPr>
        <w:t>ความน่าจะเป็นที่ลูกหนี้จะล้มละลายหรือปรับโครงสร้างทางการเงิน</w:t>
      </w:r>
      <w:r w:rsidRPr="009C5310">
        <w:rPr>
          <w:rFonts w:ascii="Cordia New" w:eastAsia="Times New Roman" w:hAnsi="Cordia New"/>
          <w:sz w:val="28"/>
        </w:rPr>
        <w:t xml:space="preserve">; </w:t>
      </w:r>
      <w:r w:rsidRPr="009C5310">
        <w:rPr>
          <w:rFonts w:ascii="Cordia New" w:eastAsia="Times New Roman" w:hAnsi="Cordia New"/>
          <w:sz w:val="28"/>
          <w:cs/>
        </w:rPr>
        <w:t>และ</w:t>
      </w:r>
    </w:p>
    <w:p w14:paraId="6503783A" w14:textId="2E56BB19" w:rsidR="00774458" w:rsidRPr="009C5310" w:rsidRDefault="00774458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</w:rPr>
        <w:t>-</w:t>
      </w:r>
      <w:r w:rsidRPr="009C5310">
        <w:rPr>
          <w:rFonts w:ascii="Cordia New" w:eastAsia="Times New Roman" w:hAnsi="Cordia New"/>
          <w:sz w:val="28"/>
        </w:rPr>
        <w:tab/>
      </w:r>
      <w:r w:rsidRPr="009C5310">
        <w:rPr>
          <w:rFonts w:ascii="Cordia New" w:eastAsia="Times New Roman" w:hAnsi="Cordia New"/>
          <w:sz w:val="28"/>
          <w:cs/>
        </w:rPr>
        <w:t xml:space="preserve">ผิดนัดหรือชำระล่าช้า (เกินกำหนด </w:t>
      </w:r>
      <w:r w:rsidR="00D3001B" w:rsidRPr="00D3001B">
        <w:rPr>
          <w:rFonts w:ascii="Cordia New" w:eastAsia="Times New Roman" w:hAnsi="Cordia New"/>
          <w:sz w:val="28"/>
          <w:lang w:val="en-GB"/>
        </w:rPr>
        <w:t>1</w:t>
      </w:r>
      <w:r w:rsidRPr="009C5310">
        <w:rPr>
          <w:rFonts w:ascii="Cordia New" w:eastAsia="Times New Roman" w:hAnsi="Cordia New"/>
          <w:sz w:val="28"/>
          <w:cs/>
        </w:rPr>
        <w:t xml:space="preserve"> ปี)</w:t>
      </w:r>
    </w:p>
    <w:p w14:paraId="5888BC4B" w14:textId="77777777" w:rsidR="00774458" w:rsidRPr="009C5310" w:rsidRDefault="00774458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</w:p>
    <w:p w14:paraId="48CCE384" w14:textId="531DD680" w:rsidR="00BC3459" w:rsidRPr="009C5310" w:rsidRDefault="00BC3459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8"/>
          <w:lang w:bidi="ar-SA"/>
        </w:rPr>
      </w:pPr>
      <w:r w:rsidRPr="009C5310">
        <w:rPr>
          <w:rFonts w:ascii="Cordia New" w:eastAsia="Arial Unicode MS" w:hAnsi="Cordia New"/>
          <w:sz w:val="28"/>
          <w:cs/>
          <w:lang w:bidi="ar-SA"/>
        </w:rPr>
        <w:t>รายการกระทบยอดค่าเผื่อผลขาดทุน</w:t>
      </w:r>
      <w:r w:rsidR="0032735B" w:rsidRPr="009C5310">
        <w:rPr>
          <w:rFonts w:ascii="Cordia New" w:eastAsia="Arial" w:hAnsi="Cordia New"/>
          <w:sz w:val="28"/>
          <w:cs/>
          <w:lang w:bidi="ar-SA"/>
        </w:rPr>
        <w:t>ด้านเครดิต</w:t>
      </w:r>
      <w:r w:rsidRPr="009C5310">
        <w:rPr>
          <w:rFonts w:ascii="Cordia New" w:eastAsia="Arial Unicode MS" w:hAnsi="Cordia New"/>
          <w:sz w:val="28"/>
          <w:cs/>
        </w:rPr>
        <w:t xml:space="preserve"> สำหรับปีสิ้นสุดวันที่ </w:t>
      </w:r>
      <w:r w:rsidR="00D3001B" w:rsidRPr="00D3001B">
        <w:rPr>
          <w:rFonts w:ascii="Cordia New" w:eastAsia="Arial Unicode MS" w:hAnsi="Cordia New"/>
          <w:sz w:val="28"/>
          <w:lang w:val="en-GB"/>
        </w:rPr>
        <w:t>31</w:t>
      </w:r>
      <w:r w:rsidRPr="009C5310">
        <w:rPr>
          <w:rFonts w:ascii="Cordia New" w:eastAsia="Arial Unicode MS" w:hAnsi="Cordia New"/>
          <w:sz w:val="28"/>
          <w:lang w:val="en-GB"/>
        </w:rPr>
        <w:t xml:space="preserve"> </w:t>
      </w:r>
      <w:r w:rsidRPr="009C5310">
        <w:rPr>
          <w:rFonts w:ascii="Cordia New" w:eastAsia="Arial Unicode MS" w:hAnsi="Cordia New"/>
          <w:sz w:val="28"/>
          <w:cs/>
          <w:lang w:val="en-GB"/>
        </w:rPr>
        <w:t xml:space="preserve">ธันวาคม </w:t>
      </w:r>
      <w:r w:rsidR="00B474AC" w:rsidRPr="009C5310">
        <w:rPr>
          <w:rFonts w:ascii="Cordia New" w:eastAsia="Arial Unicode MS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Arial Unicode MS" w:hAnsi="Cordia New"/>
          <w:sz w:val="28"/>
          <w:lang w:val="en-GB"/>
        </w:rPr>
        <w:t>2564</w:t>
      </w:r>
      <w:r w:rsidR="001B273D" w:rsidRPr="009C5310">
        <w:rPr>
          <w:rFonts w:ascii="Cordia New" w:eastAsia="Arial Unicode MS" w:hAnsi="Cordia New"/>
          <w:sz w:val="28"/>
          <w:lang w:val="en-GB"/>
        </w:rPr>
        <w:t xml:space="preserve"> </w:t>
      </w:r>
      <w:r w:rsidR="001B273D" w:rsidRPr="009C5310">
        <w:rPr>
          <w:rFonts w:ascii="Cordia New" w:eastAsia="Arial Unicode MS" w:hAnsi="Cordia New"/>
          <w:sz w:val="28"/>
          <w:cs/>
          <w:lang w:val="en-GB"/>
        </w:rPr>
        <w:t>และ พ</w:t>
      </w:r>
      <w:r w:rsidR="001B273D" w:rsidRPr="009C5310">
        <w:rPr>
          <w:rFonts w:ascii="Cordia New" w:eastAsia="Arial Unicode MS" w:hAnsi="Cordia New"/>
          <w:sz w:val="28"/>
          <w:lang w:val="en-GB"/>
        </w:rPr>
        <w:t>.</w:t>
      </w:r>
      <w:r w:rsidR="001B273D" w:rsidRPr="009C5310">
        <w:rPr>
          <w:rFonts w:ascii="Cordia New" w:eastAsia="Arial Unicode MS" w:hAnsi="Cordia New"/>
          <w:sz w:val="28"/>
          <w:cs/>
          <w:lang w:val="en-GB"/>
        </w:rPr>
        <w:t>ศ</w:t>
      </w:r>
      <w:r w:rsidR="001B273D" w:rsidRPr="009C5310">
        <w:rPr>
          <w:rFonts w:ascii="Cordia New" w:eastAsia="Arial Unicode MS" w:hAnsi="Cordia New"/>
          <w:sz w:val="28"/>
          <w:lang w:val="en-GB"/>
        </w:rPr>
        <w:t>.</w:t>
      </w:r>
      <w:r w:rsidR="00D3001B" w:rsidRPr="00D3001B">
        <w:rPr>
          <w:rFonts w:ascii="Cordia New" w:eastAsia="Arial Unicode MS" w:hAnsi="Cordia New"/>
          <w:sz w:val="28"/>
          <w:lang w:val="en-GB"/>
        </w:rPr>
        <w:t>2563</w:t>
      </w:r>
      <w:r w:rsidRPr="009C5310">
        <w:rPr>
          <w:rFonts w:ascii="Cordia New" w:eastAsia="Arial Unicode MS" w:hAnsi="Cordia New"/>
          <w:sz w:val="28"/>
          <w:cs/>
          <w:lang w:val="en-GB"/>
        </w:rPr>
        <w:t xml:space="preserve"> </w:t>
      </w:r>
      <w:r w:rsidR="00A02259">
        <w:rPr>
          <w:rFonts w:ascii="Cordia New" w:eastAsia="Arial Unicode MS" w:hAnsi="Cordia New"/>
          <w:sz w:val="28"/>
          <w:lang w:val="en-GB"/>
        </w:rPr>
        <w:br/>
      </w:r>
      <w:r w:rsidRPr="009C5310">
        <w:rPr>
          <w:rFonts w:ascii="Cordia New" w:eastAsia="Arial Unicode MS" w:hAnsi="Cordia New"/>
          <w:sz w:val="28"/>
          <w:cs/>
          <w:lang w:val="en-GB"/>
        </w:rPr>
        <w:t>มี</w:t>
      </w:r>
      <w:r w:rsidRPr="009C5310">
        <w:rPr>
          <w:rFonts w:ascii="Cordia New" w:eastAsia="Arial Unicode MS" w:hAnsi="Cordia New"/>
          <w:sz w:val="28"/>
          <w:cs/>
          <w:lang w:bidi="ar-SA"/>
        </w:rPr>
        <w:t>ดังนี้</w:t>
      </w:r>
    </w:p>
    <w:p w14:paraId="77411066" w14:textId="77777777" w:rsidR="00BC3459" w:rsidRPr="009C5310" w:rsidRDefault="00BC3459" w:rsidP="00C82347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b/>
          <w:bCs/>
          <w:sz w:val="28"/>
          <w:lang w:val="en-GB" w:bidi="ar-SA"/>
        </w:rPr>
      </w:pPr>
    </w:p>
    <w:tbl>
      <w:tblPr>
        <w:tblW w:w="8712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1368"/>
        <w:gridCol w:w="1368"/>
        <w:gridCol w:w="1368"/>
        <w:gridCol w:w="1368"/>
      </w:tblGrid>
      <w:tr w:rsidR="006158E4" w:rsidRPr="009C5310" w14:paraId="2A81D3E2" w14:textId="69CB64DF" w:rsidTr="00CC67C6">
        <w:trPr>
          <w:cantSplit/>
          <w:trHeight w:val="587"/>
        </w:trPr>
        <w:tc>
          <w:tcPr>
            <w:tcW w:w="3240" w:type="dxa"/>
            <w:vAlign w:val="bottom"/>
          </w:tcPr>
          <w:p w14:paraId="161F03E8" w14:textId="77777777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C4F89A" w14:textId="2CD010B0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26A799F" w14:textId="77777777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  <w:p w14:paraId="3AE9AE5B" w14:textId="4C7793B6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158E4" w:rsidRPr="009C5310" w14:paraId="5BFE9B0B" w14:textId="31D2AFC0" w:rsidTr="00CC67C6">
        <w:trPr>
          <w:cantSplit/>
        </w:trPr>
        <w:tc>
          <w:tcPr>
            <w:tcW w:w="3240" w:type="dxa"/>
            <w:vAlign w:val="bottom"/>
          </w:tcPr>
          <w:p w14:paraId="51AA57D2" w14:textId="77777777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0183" w14:textId="2D09AA3E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B5EB97B" w14:textId="0C0743F7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0A4FE5EE" w14:textId="2BEE3118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AAD38A8" w14:textId="47A96916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6158E4" w:rsidRPr="009C5310" w14:paraId="56E52AA1" w14:textId="6263720D" w:rsidTr="00CC67C6">
        <w:trPr>
          <w:cantSplit/>
        </w:trPr>
        <w:tc>
          <w:tcPr>
            <w:tcW w:w="3240" w:type="dxa"/>
            <w:vAlign w:val="bottom"/>
          </w:tcPr>
          <w:p w14:paraId="518EDC65" w14:textId="77777777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A0201" w14:textId="77777777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51BCF1B" w14:textId="77777777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A8191AC" w14:textId="23C2AEEE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C1B41A7" w14:textId="7EBD9DAD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6158E4" w:rsidRPr="00CC67C6" w14:paraId="6CD220C7" w14:textId="5CB270D8" w:rsidTr="00CC67C6">
        <w:trPr>
          <w:cantSplit/>
        </w:trPr>
        <w:tc>
          <w:tcPr>
            <w:tcW w:w="3240" w:type="dxa"/>
            <w:vAlign w:val="bottom"/>
          </w:tcPr>
          <w:p w14:paraId="30A14AF1" w14:textId="77777777" w:rsidR="006158E4" w:rsidRPr="00CC67C6" w:rsidRDefault="006158E4" w:rsidP="00CC67C6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4BAF8" w14:textId="77777777" w:rsidR="006158E4" w:rsidRPr="00CC67C6" w:rsidRDefault="006158E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4459782" w14:textId="77777777" w:rsidR="006158E4" w:rsidRPr="00CC67C6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5177AF8" w14:textId="77777777" w:rsidR="006158E4" w:rsidRPr="00CC67C6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49FEBC1" w14:textId="77777777" w:rsidR="006158E4" w:rsidRPr="00CC67C6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158E4" w:rsidRPr="009C5310" w14:paraId="48E8404F" w14:textId="46242A6C" w:rsidTr="00CC67C6">
        <w:trPr>
          <w:cantSplit/>
        </w:trPr>
        <w:tc>
          <w:tcPr>
            <w:tcW w:w="3240" w:type="dxa"/>
          </w:tcPr>
          <w:p w14:paraId="45EB75AD" w14:textId="6540D0FA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Times New Roman" w:hAnsi="Cordia New"/>
                <w:sz w:val="28"/>
                <w:lang w:val="en-GB" w:bidi="ar-SA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bidi="ar-SA"/>
              </w:rPr>
              <w:t xml:space="preserve">ค่าเผื่อผลขาดทุน ณ วันที่ 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bidi="ar-SA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cs/>
                <w:lang w:bidi="ar-SA"/>
              </w:rPr>
              <w:t xml:space="preserve"> มกราคม</w:t>
            </w:r>
          </w:p>
        </w:tc>
        <w:tc>
          <w:tcPr>
            <w:tcW w:w="1368" w:type="dxa"/>
          </w:tcPr>
          <w:p w14:paraId="750E4A4E" w14:textId="5A3B24A8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962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0459815" w14:textId="276AB983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762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</w:tcPr>
          <w:p w14:paraId="14E0F165" w14:textId="48FAC2F1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</w:tcPr>
          <w:p w14:paraId="747C4CDE" w14:textId="6F385DA4" w:rsidR="006158E4" w:rsidRPr="009C5310" w:rsidRDefault="006158E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6158E4" w:rsidRPr="009C5310" w14:paraId="0D5E2536" w14:textId="5F9DE678" w:rsidTr="00CC67C6">
        <w:trPr>
          <w:cantSplit/>
        </w:trPr>
        <w:tc>
          <w:tcPr>
            <w:tcW w:w="3240" w:type="dxa"/>
            <w:vAlign w:val="center"/>
          </w:tcPr>
          <w:p w14:paraId="26F10D0B" w14:textId="77777777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Arial" w:hAnsi="Cordia New"/>
                <w:sz w:val="28"/>
                <w:lang w:bidi="ar-SA"/>
              </w:rPr>
            </w:pP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รับรู้ค่าเผื่อผลขาดทุนด้านเครดิตเพิ่มขึ้น</w:t>
            </w:r>
          </w:p>
          <w:p w14:paraId="10F7F902" w14:textId="0FFB2528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Times New Roman" w:hAnsi="Cordia New"/>
                <w:sz w:val="28"/>
                <w:cs/>
                <w:lang w:bidi="ar-SA"/>
              </w:rPr>
            </w:pP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 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ในกำไรหรือขาดทุนในระหว่างปี</w:t>
            </w:r>
          </w:p>
        </w:tc>
        <w:tc>
          <w:tcPr>
            <w:tcW w:w="1368" w:type="dxa"/>
            <w:vAlign w:val="bottom"/>
          </w:tcPr>
          <w:p w14:paraId="14188132" w14:textId="734E5A4F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0B2108E0" w14:textId="7973B2D3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B338928" w14:textId="1647E4AF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79F7351" w14:textId="543243D4" w:rsidR="006158E4" w:rsidRPr="009C5310" w:rsidRDefault="006158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6158E4" w:rsidRPr="009C5310" w14:paraId="426FB2E8" w14:textId="4B17CF94" w:rsidTr="00CC67C6">
        <w:trPr>
          <w:cantSplit/>
        </w:trPr>
        <w:tc>
          <w:tcPr>
            <w:tcW w:w="3240" w:type="dxa"/>
          </w:tcPr>
          <w:p w14:paraId="6FC6460E" w14:textId="2AB90E9D" w:rsidR="006158E4" w:rsidRPr="009C5310" w:rsidRDefault="006158E4" w:rsidP="00CC67C6">
            <w:pPr>
              <w:spacing w:after="0" w:line="240" w:lineRule="auto"/>
              <w:ind w:left="76"/>
              <w:rPr>
                <w:rFonts w:ascii="Cordia New" w:eastAsia="Times New Roman" w:hAnsi="Cordia New"/>
                <w:sz w:val="28"/>
                <w:lang w:bidi="ar-SA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bidi="ar-SA"/>
              </w:rPr>
              <w:t xml:space="preserve">ณ วันที่ 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bidi="ar-SA"/>
              </w:rPr>
              <w:t>31</w:t>
            </w:r>
            <w:r w:rsidRPr="009C5310">
              <w:rPr>
                <w:rFonts w:ascii="Cordia New" w:eastAsia="Times New Roman" w:hAnsi="Cordia New"/>
                <w:sz w:val="28"/>
                <w:cs/>
                <w:lang w:bidi="ar-SA"/>
              </w:rPr>
              <w:t xml:space="preserve"> ธันวาคม</w:t>
            </w:r>
          </w:p>
        </w:tc>
        <w:tc>
          <w:tcPr>
            <w:tcW w:w="1368" w:type="dxa"/>
          </w:tcPr>
          <w:p w14:paraId="247A8531" w14:textId="7D77F111" w:rsidR="006158E4" w:rsidRPr="009C5310" w:rsidRDefault="006158E4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094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</w:tcPr>
          <w:p w14:paraId="0B547741" w14:textId="1A1EB88B" w:rsidR="006158E4" w:rsidRPr="009C5310" w:rsidRDefault="006158E4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962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</w:tcPr>
          <w:p w14:paraId="1C8F1C6D" w14:textId="0BD755BC" w:rsidR="006158E4" w:rsidRPr="009C5310" w:rsidRDefault="006158E4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</w:tcPr>
          <w:p w14:paraId="6B8342D8" w14:textId="5C45B094" w:rsidR="006158E4" w:rsidRPr="009C5310" w:rsidRDefault="006158E4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</w:tbl>
    <w:p w14:paraId="1C6825A6" w14:textId="77777777" w:rsidR="001B273D" w:rsidRPr="009C5310" w:rsidRDefault="001B273D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8"/>
          <w:lang w:val="en-GB"/>
        </w:rPr>
      </w:pPr>
    </w:p>
    <w:p w14:paraId="09790085" w14:textId="683E26AE" w:rsidR="00897D9A" w:rsidRPr="009C5310" w:rsidRDefault="00897D9A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C5310">
        <w:rPr>
          <w:rFonts w:ascii="Cordia New" w:eastAsia="Times New Roman" w:hAnsi="Cordia New"/>
          <w:sz w:val="28"/>
        </w:rPr>
        <w:t xml:space="preserve">TFRS </w:t>
      </w:r>
      <w:r w:rsidR="00D3001B" w:rsidRPr="00D3001B">
        <w:rPr>
          <w:rFonts w:ascii="Cordia New" w:eastAsia="Times New Roman" w:hAnsi="Cordia New"/>
          <w:sz w:val="28"/>
          <w:lang w:val="en-GB"/>
        </w:rPr>
        <w:t>9</w:t>
      </w:r>
      <w:r w:rsidRPr="009C5310">
        <w:rPr>
          <w:rFonts w:ascii="Cordia New" w:eastAsia="Times New Roman" w:hAnsi="Cordia New"/>
          <w:sz w:val="28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7D9A5AF" w14:textId="0A7E354E" w:rsidR="009F6D4D" w:rsidRPr="009C5310" w:rsidRDefault="009F6D4D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sz w:val="28"/>
        </w:rPr>
        <w:br w:type="page"/>
      </w:r>
      <w:bookmarkStart w:id="27" w:name="_Toc48681836"/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36084F5E" w14:textId="73B610EC" w:rsidR="009F6D4D" w:rsidRPr="009C5310" w:rsidRDefault="009F6D4D" w:rsidP="00C82347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sz w:val="28"/>
        </w:rPr>
      </w:pPr>
    </w:p>
    <w:p w14:paraId="197EE42C" w14:textId="04EA48A5" w:rsidR="00E21A87" w:rsidRPr="009C5310" w:rsidRDefault="00D3001B" w:rsidP="00C82347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bCs/>
          <w:color w:val="0D0D0D"/>
          <w:sz w:val="28"/>
          <w:lang w:bidi="ar-SA"/>
        </w:rPr>
      </w:pPr>
      <w:r w:rsidRPr="00D3001B">
        <w:rPr>
          <w:rFonts w:ascii="Cordia New" w:eastAsia="Times New Roman" w:hAnsi="Cordia New"/>
          <w:b/>
          <w:color w:val="0D0D0D"/>
          <w:sz w:val="28"/>
          <w:lang w:val="en-GB" w:bidi="ar-SA"/>
        </w:rPr>
        <w:t>7</w:t>
      </w:r>
      <w:r w:rsidR="00E21A87" w:rsidRPr="009C5310">
        <w:rPr>
          <w:rFonts w:ascii="Cordia New" w:eastAsia="Times New Roman" w:hAnsi="Cordia New"/>
          <w:b/>
          <w:color w:val="0D0D0D"/>
          <w:sz w:val="28"/>
          <w:lang w:bidi="ar-SA"/>
        </w:rPr>
        <w:t>.</w:t>
      </w:r>
      <w:r w:rsidRPr="00D3001B">
        <w:rPr>
          <w:rFonts w:ascii="Cordia New" w:eastAsia="Times New Roman" w:hAnsi="Cordia New"/>
          <w:b/>
          <w:color w:val="0D0D0D"/>
          <w:sz w:val="28"/>
          <w:lang w:val="en-GB" w:bidi="ar-SA"/>
        </w:rPr>
        <w:t>1</w:t>
      </w:r>
      <w:r w:rsidR="00E21A87" w:rsidRPr="009C5310">
        <w:rPr>
          <w:rFonts w:ascii="Cordia New" w:eastAsia="Times New Roman" w:hAnsi="Cordia New"/>
          <w:b/>
          <w:color w:val="0D0D0D"/>
          <w:sz w:val="28"/>
          <w:lang w:bidi="ar-SA"/>
        </w:rPr>
        <w:t>.</w:t>
      </w:r>
      <w:r w:rsidRPr="00D3001B">
        <w:rPr>
          <w:rFonts w:ascii="Cordia New" w:eastAsia="Times New Roman" w:hAnsi="Cordia New"/>
          <w:b/>
          <w:color w:val="0D0D0D"/>
          <w:sz w:val="28"/>
          <w:lang w:val="en-GB" w:bidi="ar-SA"/>
        </w:rPr>
        <w:t>3</w:t>
      </w:r>
      <w:r w:rsidR="00E21A87" w:rsidRPr="009C5310">
        <w:rPr>
          <w:rFonts w:ascii="Cordia New" w:eastAsia="Times New Roman" w:hAnsi="Cordia New"/>
          <w:bCs/>
          <w:color w:val="0D0D0D"/>
          <w:sz w:val="28"/>
          <w:lang w:bidi="ar-SA"/>
        </w:rPr>
        <w:tab/>
      </w:r>
      <w:r w:rsidR="00E21A87" w:rsidRPr="009C5310">
        <w:rPr>
          <w:rFonts w:ascii="Cordia New" w:eastAsia="Times New Roman" w:hAnsi="Cordia New"/>
          <w:bCs/>
          <w:color w:val="0D0D0D"/>
          <w:sz w:val="28"/>
          <w:cs/>
        </w:rPr>
        <w:t>ความเสี่ยงด้านสภาพคล่อง</w:t>
      </w:r>
      <w:bookmarkEnd w:id="27"/>
    </w:p>
    <w:p w14:paraId="0149F7C2" w14:textId="77777777" w:rsidR="00E21A87" w:rsidRPr="009C5310" w:rsidRDefault="00E21A87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8"/>
          <w:lang w:val="en-GB"/>
        </w:rPr>
      </w:pPr>
    </w:p>
    <w:p w14:paraId="6356CD16" w14:textId="55D2E10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F442B3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ชำระ และเพียงพอต่อการปิดสถานะ ทั้งนี้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</w:t>
      </w:r>
      <w:r w:rsidR="00107EA8" w:rsidRPr="009C5310">
        <w:rPr>
          <w:rFonts w:ascii="Cordia New" w:eastAsia="Times New Roman" w:hAnsi="Cordia New"/>
          <w:color w:val="0D0D0D"/>
          <w:sz w:val="28"/>
          <w:lang w:val="en-GB"/>
        </w:rPr>
        <w:t>,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088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F7052F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ล้าน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บาท (</w:t>
      </w:r>
      <w:r w:rsidR="00B474AC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2563</w:t>
      </w:r>
      <w:r w:rsidR="00B029EA"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: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24</w:t>
      </w:r>
      <w:r w:rsidR="00C54099" w:rsidRPr="009C5310">
        <w:rPr>
          <w:rFonts w:ascii="Cordia New" w:eastAsia="Times New Roman" w:hAnsi="Cordia New"/>
          <w:color w:val="0D0D0D"/>
          <w:sz w:val="28"/>
          <w:lang w:val="en-GB"/>
        </w:rPr>
        <w:t>,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988</w:t>
      </w:r>
      <w:r w:rsidR="00C54099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F7052F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ล้าน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บาท) เพื่อวัตถุประสงค์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ในแหล่งเงินทุนโดยการคงไว้ซึ่งวงเงินสินเชื่อที่เพียงพอ</w:t>
      </w:r>
    </w:p>
    <w:p w14:paraId="1406A56E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5E0517AB" w14:textId="19B5A962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ผู้บริหารได้พิจารณาจาก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C920FA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บนเกณฑ์ของกระแสเงินสดที่คาดว่าจะเกิดขึ้น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ตามข้อกำหนดต่าง ๆ และคงไว้ซึ่งแผนการจัดหาเงิน</w:t>
      </w:r>
    </w:p>
    <w:p w14:paraId="387BD1D5" w14:textId="77777777" w:rsidR="008568E9" w:rsidRPr="009C5310" w:rsidRDefault="008568E9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3D4D1CD1" w14:textId="753487A5" w:rsidR="00401954" w:rsidRPr="009C5310" w:rsidRDefault="007508BA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ระยะเวลาครบกำหนดของหนี้สินทางการเงินที่สำคัญรวมถึงเงินกู้ยืมและหุ้นกู้ได้เปิดเผยไว้ในหมายเหตุ</w:t>
      </w:r>
      <w:r w:rsidR="002E6A9C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เงินกู้ยืมระยะสั้นจากกิจการที่เกี่ยวข้องกันมีกำหนดชำระคืนเมื่อทวงถาม</w:t>
      </w:r>
      <w:r w:rsidR="00C006B6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ใน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หมายเหตุ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19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</w:t>
      </w:r>
      <w:r w:rsidR="00C006B6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และ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หนังสือค้ำประกันตามที่เปิดเผยในหมายเหตุ</w:t>
      </w:r>
      <w:r w:rsidR="002E6A9C"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42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ซึ่งเป็นภาระค้ำประกันที่ไม่ได้บันทึกเป็นหนี้สินทางการเงินในงบ</w:t>
      </w:r>
      <w:r w:rsidR="00AC6B75"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แสดงฐานะการเงิน</w:t>
      </w:r>
    </w:p>
    <w:p w14:paraId="3122A356" w14:textId="77777777" w:rsidR="008568E9" w:rsidRPr="009C5310" w:rsidRDefault="008568E9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52576494" w14:textId="77777777" w:rsidR="00401954" w:rsidRPr="009C5310" w:rsidRDefault="00401954" w:rsidP="00C82347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8"/>
          <w:lang w:bidi="ar-SA"/>
        </w:rPr>
      </w:pPr>
      <w:bookmarkStart w:id="28" w:name="_Hlk44514649"/>
      <w:r w:rsidRPr="009C5310">
        <w:rPr>
          <w:rFonts w:ascii="Cordia New" w:eastAsia="Times New Roman" w:hAnsi="Cordia New"/>
          <w:color w:val="0D0D0D"/>
          <w:sz w:val="28"/>
          <w:cs/>
        </w:rPr>
        <w:t>ก)</w:t>
      </w:r>
      <w:r w:rsidRPr="009C5310">
        <w:rPr>
          <w:rFonts w:ascii="Cordia New" w:eastAsia="Times New Roman" w:hAnsi="Cordia New"/>
          <w:color w:val="0D0D0D"/>
          <w:sz w:val="28"/>
          <w:cs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bidi="ar-SA"/>
        </w:rPr>
        <w:t>การจัดการด้านการจัดหาเงิน</w:t>
      </w:r>
    </w:p>
    <w:bookmarkEnd w:id="28"/>
    <w:p w14:paraId="7DBA55C2" w14:textId="77777777" w:rsidR="00401954" w:rsidRPr="009C5310" w:rsidRDefault="00401954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8"/>
          <w:lang w:val="en-GB"/>
        </w:rPr>
      </w:pPr>
    </w:p>
    <w:p w14:paraId="7078E511" w14:textId="4CD59583" w:rsidR="00401954" w:rsidRPr="009C5310" w:rsidRDefault="00401954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31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ธันวาคม พ.ศ.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2564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ตามที่เปิดเผยไว้ในหมายเหตุ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</w:t>
      </w:r>
    </w:p>
    <w:p w14:paraId="06E051F6" w14:textId="1C0C1000" w:rsidR="00C0552C" w:rsidRPr="009C5310" w:rsidRDefault="00C0552C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8"/>
          <w:lang w:val="en-GB"/>
        </w:rPr>
      </w:pPr>
    </w:p>
    <w:p w14:paraId="2E37D543" w14:textId="77777777" w:rsidR="00C0552C" w:rsidRPr="009C5310" w:rsidRDefault="00C0552C" w:rsidP="00C82347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8"/>
          <w:lang w:bidi="ar-SA"/>
        </w:rPr>
      </w:pPr>
      <w:r w:rsidRPr="009C5310">
        <w:rPr>
          <w:rFonts w:ascii="Cordia New" w:eastAsia="Times New Roman" w:hAnsi="Cordia New"/>
          <w:color w:val="0D0D0D"/>
          <w:sz w:val="28"/>
          <w:cs/>
        </w:rPr>
        <w:t>ข)</w:t>
      </w:r>
      <w:r w:rsidRPr="009C5310">
        <w:rPr>
          <w:rFonts w:ascii="Cordia New" w:eastAsia="Times New Roman" w:hAnsi="Cordia New"/>
          <w:color w:val="0D0D0D"/>
          <w:sz w:val="28"/>
          <w:cs/>
        </w:rPr>
        <w:tab/>
      </w:r>
      <w:r w:rsidRPr="009C5310">
        <w:rPr>
          <w:rFonts w:ascii="Cordia New" w:eastAsia="Times New Roman" w:hAnsi="Cordia New"/>
          <w:color w:val="0D0D0D"/>
          <w:sz w:val="28"/>
          <w:cs/>
          <w:lang w:bidi="ar-SA"/>
        </w:rPr>
        <w:t>วันครบกำหนดของหนี้สินทางการเงิน</w:t>
      </w:r>
    </w:p>
    <w:p w14:paraId="2EFD3346" w14:textId="77777777" w:rsidR="00C0552C" w:rsidRPr="009C5310" w:rsidRDefault="00C0552C" w:rsidP="00C82347">
      <w:pPr>
        <w:spacing w:after="0" w:line="240" w:lineRule="auto"/>
        <w:ind w:left="1080" w:right="102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</w:p>
    <w:p w14:paraId="42A4C64B" w14:textId="634919BA" w:rsidR="00C0552C" w:rsidRPr="009C5310" w:rsidRDefault="00C0552C" w:rsidP="00C8234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ตารางที่เปิดเผยในหมายเหตุ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25</w:t>
      </w:r>
      <w:r w:rsidRPr="009C5310">
        <w:rPr>
          <w:rFonts w:ascii="Cordia New" w:eastAsia="Times New Roman" w:hAnsi="Cordia New"/>
          <w:color w:val="0D0D0D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</w:t>
      </w:r>
      <w:r w:rsidR="00CC67C6">
        <w:rPr>
          <w:rFonts w:ascii="Cordia New" w:eastAsia="Times New Roman" w:hAnsi="Cordia New"/>
          <w:color w:val="0D0D0D"/>
          <w:sz w:val="28"/>
          <w:lang w:val="en-GB"/>
        </w:rPr>
        <w:br/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3001B" w:rsidRPr="00D3001B">
        <w:rPr>
          <w:rFonts w:ascii="Cordia New" w:eastAsia="Times New Roman" w:hAnsi="Cordia New"/>
          <w:color w:val="0D0D0D"/>
          <w:sz w:val="28"/>
          <w:lang w:val="en-GB"/>
        </w:rPr>
        <w:t>12</w:t>
      </w:r>
      <w:r w:rsidRPr="009C5310">
        <w:rPr>
          <w:rFonts w:ascii="Cordia New" w:eastAsia="Times New Roman" w:hAnsi="Cordia New"/>
          <w:color w:val="0D0D0D"/>
          <w:sz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เงินตราต่างประเทศและอัตราดอกเบี้ยและ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04D922F8" w14:textId="42BF9F63" w:rsidR="009C4D86" w:rsidRPr="009C5310" w:rsidRDefault="009C4D86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8"/>
          <w:lang w:val="en-GB"/>
        </w:rPr>
      </w:pPr>
      <w:r w:rsidRPr="009C5310">
        <w:rPr>
          <w:rFonts w:ascii="Cordia New" w:eastAsia="Times New Roman" w:hAnsi="Cordia New"/>
          <w:color w:val="0D0D0D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olor w:val="0D0D0D"/>
          <w:sz w:val="28"/>
          <w:lang w:val="en-GB"/>
        </w:rPr>
        <w:t>7</w:t>
      </w:r>
      <w:r w:rsidRPr="009C5310">
        <w:rPr>
          <w:rFonts w:ascii="Cordia New" w:eastAsia="MS Mincho" w:hAnsi="Cordia New"/>
          <w:b/>
          <w:bCs/>
          <w:color w:val="0D0D0D"/>
          <w:sz w:val="28"/>
          <w:cs/>
          <w:lang w:val="en-GB"/>
        </w:rPr>
        <w:tab/>
        <w:t xml:space="preserve">การจัดการความเสี่ยงทางการเงิน </w:t>
      </w:r>
      <w:r w:rsidRPr="009C5310">
        <w:rPr>
          <w:rFonts w:ascii="Cordia New" w:eastAsia="MS Mincho" w:hAnsi="Cordia New"/>
          <w:color w:val="0D0D0D"/>
          <w:sz w:val="28"/>
          <w:cs/>
          <w:lang w:val="en-GB"/>
        </w:rPr>
        <w:t>(ต่อ)</w:t>
      </w:r>
    </w:p>
    <w:p w14:paraId="11538883" w14:textId="191F4582" w:rsidR="00647004" w:rsidRPr="00CC67C6" w:rsidRDefault="00647004" w:rsidP="00C82347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2DA51237" w14:textId="11E5BC31" w:rsidR="00647004" w:rsidRPr="009C5310" w:rsidRDefault="00D3001B" w:rsidP="00C82347">
      <w:pPr>
        <w:spacing w:after="0" w:line="240" w:lineRule="auto"/>
        <w:ind w:left="540" w:hanging="540"/>
        <w:outlineLvl w:val="1"/>
        <w:rPr>
          <w:rFonts w:ascii="Cordia New" w:eastAsia="Times New Roman" w:hAnsi="Cordia New"/>
          <w:b/>
          <w:bCs/>
          <w:color w:val="0D0D0D"/>
          <w:sz w:val="28"/>
          <w:lang w:bidi="ar-SA"/>
        </w:rPr>
      </w:pPr>
      <w:bookmarkStart w:id="29" w:name="_Toc48681837"/>
      <w:r w:rsidRPr="00D3001B">
        <w:rPr>
          <w:rFonts w:ascii="Cordia New" w:eastAsia="Times New Roman" w:hAnsi="Cordia New"/>
          <w:b/>
          <w:bCs/>
          <w:color w:val="0D0D0D"/>
          <w:sz w:val="28"/>
          <w:lang w:val="en-GB" w:bidi="ar-SA"/>
        </w:rPr>
        <w:t>7</w:t>
      </w:r>
      <w:r w:rsidR="00647004" w:rsidRPr="009C5310">
        <w:rPr>
          <w:rFonts w:ascii="Cordia New" w:eastAsia="Times New Roman" w:hAnsi="Cordia New"/>
          <w:b/>
          <w:bCs/>
          <w:color w:val="0D0D0D"/>
          <w:sz w:val="28"/>
          <w:cs/>
          <w:lang w:bidi="ar-SA"/>
        </w:rPr>
        <w:t>.</w:t>
      </w:r>
      <w:r w:rsidRPr="00D3001B">
        <w:rPr>
          <w:rFonts w:ascii="Cordia New" w:eastAsia="Times New Roman" w:hAnsi="Cordia New"/>
          <w:b/>
          <w:bCs/>
          <w:color w:val="0D0D0D"/>
          <w:sz w:val="28"/>
          <w:lang w:val="en-GB" w:bidi="ar-SA"/>
        </w:rPr>
        <w:t>2</w:t>
      </w:r>
      <w:r w:rsidR="00647004" w:rsidRPr="009C5310">
        <w:rPr>
          <w:rFonts w:ascii="Cordia New" w:eastAsia="Times New Roman" w:hAnsi="Cordia New"/>
          <w:b/>
          <w:bCs/>
          <w:color w:val="0D0D0D"/>
          <w:sz w:val="28"/>
          <w:lang w:bidi="ar-SA"/>
        </w:rPr>
        <w:tab/>
      </w:r>
      <w:r w:rsidR="00647004" w:rsidRPr="009C5310">
        <w:rPr>
          <w:rFonts w:ascii="Cordia New" w:eastAsia="Times New Roman" w:hAnsi="Cordia New"/>
          <w:b/>
          <w:bCs/>
          <w:color w:val="0D0D0D"/>
          <w:sz w:val="28"/>
          <w:cs/>
          <w:lang w:bidi="ar-SA"/>
        </w:rPr>
        <w:t>การบริหารส่วนของเงินทุน</w:t>
      </w:r>
      <w:bookmarkEnd w:id="29"/>
    </w:p>
    <w:p w14:paraId="30B88EA4" w14:textId="77777777" w:rsidR="00647004" w:rsidRPr="00CC67C6" w:rsidRDefault="00647004" w:rsidP="00C82347">
      <w:pPr>
        <w:spacing w:after="0" w:line="240" w:lineRule="auto"/>
        <w:ind w:left="1170"/>
        <w:rPr>
          <w:rFonts w:ascii="Cordia New" w:eastAsia="Arial" w:hAnsi="Cordia New"/>
          <w:color w:val="0D0D0D"/>
          <w:sz w:val="24"/>
          <w:szCs w:val="24"/>
          <w:lang w:bidi="ar-SA"/>
        </w:rPr>
      </w:pPr>
    </w:p>
    <w:p w14:paraId="73FA40CA" w14:textId="77777777" w:rsidR="00647004" w:rsidRPr="009C5310" w:rsidRDefault="009035F3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 w:bidi="ar-SA"/>
        </w:rPr>
      </w:pPr>
      <w:r w:rsidRPr="009C5310">
        <w:rPr>
          <w:rFonts w:ascii="Cordia New" w:eastAsia="Arial Unicode MS" w:hAnsi="Cordia New"/>
          <w:sz w:val="28"/>
          <w:cs/>
          <w:lang w:val="en-GB"/>
        </w:rPr>
        <w:t>วัตถุประสงค์</w:t>
      </w:r>
      <w:r w:rsidR="00647004" w:rsidRPr="009C5310">
        <w:rPr>
          <w:rFonts w:ascii="Cordia New" w:eastAsia="Arial Unicode MS" w:hAnsi="Cordia New"/>
          <w:sz w:val="28"/>
          <w:cs/>
          <w:lang w:val="en-GB" w:bidi="ar-SA"/>
        </w:rPr>
        <w:t>ของการบริหารส่วนของทุน คือ</w:t>
      </w:r>
    </w:p>
    <w:p w14:paraId="62948AAE" w14:textId="77777777" w:rsidR="00647004" w:rsidRPr="00CC67C6" w:rsidRDefault="00647004" w:rsidP="00C82347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bidi="ar-SA"/>
        </w:rPr>
      </w:pPr>
    </w:p>
    <w:p w14:paraId="77991471" w14:textId="1411B2CE" w:rsidR="00647004" w:rsidRPr="009C5310" w:rsidRDefault="00CE378A" w:rsidP="00C82347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</w:rPr>
        <w:t>-</w:t>
      </w:r>
      <w:r w:rsidRPr="009C5310">
        <w:rPr>
          <w:rFonts w:ascii="Cordia New" w:eastAsia="Arial" w:hAnsi="Cordia New"/>
          <w:color w:val="0D0D0D"/>
          <w:sz w:val="28"/>
        </w:rPr>
        <w:tab/>
      </w:r>
      <w:r w:rsidR="00647004" w:rsidRPr="009C5310">
        <w:rPr>
          <w:rFonts w:ascii="Cordia New" w:eastAsia="Arial" w:hAnsi="Cordia New"/>
          <w:color w:val="0D0D0D"/>
          <w:sz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FC72DF">
        <w:rPr>
          <w:rFonts w:ascii="Cordia New" w:eastAsia="Arial" w:hAnsi="Cordia New"/>
          <w:color w:val="0D0D0D"/>
          <w:sz w:val="28"/>
          <w:lang w:bidi="ar-SA"/>
        </w:rPr>
        <w:br/>
      </w:r>
      <w:r w:rsidR="00647004" w:rsidRPr="009C5310">
        <w:rPr>
          <w:rFonts w:ascii="Cordia New" w:eastAsia="Arial" w:hAnsi="Cordia New"/>
          <w:color w:val="0D0D0D"/>
          <w:sz w:val="28"/>
          <w:cs/>
          <w:lang w:bidi="ar-SA"/>
        </w:rPr>
        <w:t>ผู้มีส่วนได้เสียอื่นๆ</w:t>
      </w:r>
      <w:r w:rsidR="00A9725F" w:rsidRPr="009C5310">
        <w:rPr>
          <w:rFonts w:ascii="Cordia New" w:eastAsia="Arial" w:hAnsi="Cordia New"/>
          <w:color w:val="0D0D0D"/>
          <w:sz w:val="28"/>
          <w:lang w:bidi="ar-SA"/>
        </w:rPr>
        <w:t xml:space="preserve"> </w:t>
      </w:r>
      <w:r w:rsidR="00647004" w:rsidRPr="009C5310">
        <w:rPr>
          <w:rFonts w:ascii="Cordia New" w:eastAsia="Arial" w:hAnsi="Cordia New"/>
          <w:color w:val="0D0D0D"/>
          <w:sz w:val="28"/>
          <w:cs/>
          <w:lang w:bidi="ar-SA"/>
        </w:rPr>
        <w:t>และ</w:t>
      </w:r>
    </w:p>
    <w:p w14:paraId="46B22E15" w14:textId="28D80E01" w:rsidR="00647004" w:rsidRPr="009C5310" w:rsidRDefault="00CE378A" w:rsidP="00C82347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color w:val="0D0D0D"/>
          <w:sz w:val="28"/>
          <w:lang w:bidi="ar-SA"/>
        </w:rPr>
        <w:t>-</w:t>
      </w:r>
      <w:r w:rsidRPr="009C5310">
        <w:rPr>
          <w:rFonts w:ascii="Cordia New" w:eastAsia="Arial" w:hAnsi="Cordia New"/>
          <w:color w:val="0D0D0D"/>
          <w:sz w:val="28"/>
          <w:lang w:bidi="ar-SA"/>
        </w:rPr>
        <w:tab/>
      </w:r>
      <w:r w:rsidR="00647004" w:rsidRPr="009C5310">
        <w:rPr>
          <w:rFonts w:ascii="Cordia New" w:eastAsia="Arial" w:hAnsi="Cordia New"/>
          <w:color w:val="0D0D0D"/>
          <w:sz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C9EBF5C" w14:textId="45790C12" w:rsidR="00647004" w:rsidRPr="00CC67C6" w:rsidRDefault="00647004" w:rsidP="00C82347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4"/>
          <w:szCs w:val="24"/>
        </w:rPr>
      </w:pPr>
    </w:p>
    <w:p w14:paraId="311FFD3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 w:bidi="ar-SA"/>
        </w:rPr>
      </w:pPr>
      <w:r w:rsidRPr="009C5310">
        <w:rPr>
          <w:rFonts w:ascii="Cordia New" w:eastAsia="Arial Unicode MS" w:hAnsi="Cordia New"/>
          <w:sz w:val="28"/>
          <w:cs/>
          <w:lang w:val="en-GB"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34139A9" w14:textId="77777777" w:rsidR="00647004" w:rsidRPr="00CC67C6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4"/>
          <w:szCs w:val="24"/>
          <w:lang w:val="en-GB" w:bidi="ar-SA"/>
        </w:rPr>
      </w:pPr>
    </w:p>
    <w:p w14:paraId="684DE1B5" w14:textId="45E57F83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 w:bidi="ar-SA"/>
        </w:rPr>
      </w:pPr>
      <w:r w:rsidRPr="00CC67C6">
        <w:rPr>
          <w:rFonts w:ascii="Cordia New" w:eastAsia="Arial Unicode MS" w:hAnsi="Cordia New"/>
          <w:spacing w:val="-4"/>
          <w:sz w:val="28"/>
          <w:cs/>
          <w:lang w:val="en-GB" w:bidi="ar-SA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9C5310">
        <w:rPr>
          <w:rFonts w:ascii="Cordia New" w:eastAsia="Arial Unicode MS" w:hAnsi="Cordia New"/>
          <w:sz w:val="28"/>
          <w:cs/>
          <w:lang w:val="en-GB" w:bidi="ar-SA"/>
        </w:rPr>
        <w:t xml:space="preserve"> ซึ่งคำนวณจากหนี้สินสุทธิหารส่วนของเจ้าของ</w:t>
      </w:r>
    </w:p>
    <w:p w14:paraId="43C0BDA9" w14:textId="77777777" w:rsidR="009C4D86" w:rsidRPr="00CC67C6" w:rsidRDefault="009C4D86" w:rsidP="00C82347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4"/>
          <w:szCs w:val="24"/>
        </w:rPr>
      </w:pPr>
    </w:p>
    <w:p w14:paraId="68CF555A" w14:textId="7A6F5A03" w:rsidR="00647004" w:rsidRPr="009C5310" w:rsidRDefault="00647004" w:rsidP="00C82347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8"/>
          <w:lang w:bidi="ar-SA"/>
        </w:rPr>
      </w:pPr>
      <w:r w:rsidRPr="009C5310">
        <w:rPr>
          <w:rFonts w:ascii="Cordia New" w:eastAsia="Arial" w:hAnsi="Cordia New"/>
          <w:b/>
          <w:bCs/>
          <w:color w:val="0D0D0D"/>
          <w:sz w:val="28"/>
          <w:cs/>
        </w:rPr>
        <w:t>การคงไว้ซึ่งอัตราส่วนตามสัญญาเงินกู้</w:t>
      </w:r>
    </w:p>
    <w:p w14:paraId="750A4219" w14:textId="77777777" w:rsidR="00647004" w:rsidRPr="00CC67C6" w:rsidRDefault="00647004" w:rsidP="00C82347">
      <w:pPr>
        <w:spacing w:after="0" w:line="240" w:lineRule="auto"/>
        <w:ind w:left="540"/>
        <w:rPr>
          <w:rFonts w:ascii="Cordia New" w:eastAsia="Arial" w:hAnsi="Cordia New"/>
          <w:color w:val="0D0D0D"/>
          <w:sz w:val="24"/>
          <w:szCs w:val="24"/>
          <w:lang w:bidi="ar-SA"/>
        </w:rPr>
      </w:pPr>
    </w:p>
    <w:p w14:paraId="1DB965BD" w14:textId="2355624E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/>
        </w:rPr>
      </w:pPr>
      <w:r w:rsidRPr="009C5310">
        <w:rPr>
          <w:rFonts w:ascii="Cordia New" w:eastAsia="Arial Unicode MS" w:hAnsi="Cordia New"/>
          <w:sz w:val="28"/>
          <w:cs/>
          <w:lang w:val="en-GB" w:bidi="ar-SA"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Pr="009C5310">
        <w:rPr>
          <w:rFonts w:ascii="Cordia New" w:eastAsia="Arial" w:hAnsi="Cordia New"/>
          <w:color w:val="0D0D0D"/>
          <w:sz w:val="28"/>
          <w:cs/>
          <w:lang w:bidi="ar-SA"/>
        </w:rPr>
        <w:t>อัตราส่วนหนี้สินต่อทุนที่ไม่เกิน</w:t>
      </w:r>
      <w:r w:rsidR="000A2803" w:rsidRPr="009C5310">
        <w:rPr>
          <w:rFonts w:ascii="Cordia New" w:eastAsia="Arial" w:hAnsi="Cordia New"/>
          <w:color w:val="0D0D0D"/>
          <w:sz w:val="28"/>
          <w:lang w:bidi="ar-SA"/>
        </w:rPr>
        <w:t xml:space="preserve"> </w:t>
      </w:r>
      <w:r w:rsidR="00D3001B" w:rsidRPr="00D3001B">
        <w:rPr>
          <w:rFonts w:ascii="Cordia New" w:eastAsia="Arial" w:hAnsi="Cordia New"/>
          <w:color w:val="0D0D0D"/>
          <w:sz w:val="28"/>
          <w:lang w:val="en-GB" w:bidi="ar-SA"/>
        </w:rPr>
        <w:t>1</w:t>
      </w:r>
      <w:r w:rsidR="000A2803" w:rsidRPr="009C5310">
        <w:rPr>
          <w:rFonts w:ascii="Cordia New" w:eastAsia="Arial" w:hAnsi="Cordia New"/>
          <w:color w:val="0D0D0D"/>
          <w:sz w:val="28"/>
          <w:lang w:bidi="ar-SA"/>
        </w:rPr>
        <w:t>.</w:t>
      </w:r>
      <w:r w:rsidR="00D3001B" w:rsidRPr="00D3001B">
        <w:rPr>
          <w:rFonts w:ascii="Cordia New" w:eastAsia="Arial" w:hAnsi="Cordia New"/>
          <w:color w:val="0D0D0D"/>
          <w:sz w:val="28"/>
          <w:lang w:val="en-GB" w:bidi="ar-SA"/>
        </w:rPr>
        <w:t>75</w:t>
      </w:r>
    </w:p>
    <w:p w14:paraId="6C80CD76" w14:textId="77777777" w:rsidR="00647004" w:rsidRPr="00CC67C6" w:rsidRDefault="00647004" w:rsidP="00C82347">
      <w:pPr>
        <w:spacing w:after="0" w:line="240" w:lineRule="auto"/>
        <w:ind w:left="540"/>
        <w:rPr>
          <w:rFonts w:ascii="Cordia New" w:eastAsia="Arial" w:hAnsi="Cordia New"/>
          <w:color w:val="0D0D0D"/>
          <w:sz w:val="24"/>
          <w:szCs w:val="24"/>
          <w:lang w:bidi="ar-SA"/>
        </w:rPr>
      </w:pPr>
    </w:p>
    <w:p w14:paraId="245724D9" w14:textId="78126048" w:rsidR="000A2803" w:rsidRPr="009C5310" w:rsidRDefault="0028091E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/>
        </w:rPr>
      </w:pPr>
      <w:r w:rsidRPr="009C5310">
        <w:rPr>
          <w:rFonts w:ascii="Cordia New" w:eastAsia="Arial Unicode MS" w:hAnsi="Cordia New"/>
          <w:sz w:val="28"/>
          <w:cs/>
          <w:lang w:val="en-GB"/>
        </w:rPr>
        <w:t>อย่างไรก็ตาม กลุ่มกิจการได้รับการ</w:t>
      </w:r>
      <w:r w:rsidR="005B56E1" w:rsidRPr="009C5310">
        <w:rPr>
          <w:rFonts w:ascii="Cordia New" w:eastAsia="Arial Unicode MS" w:hAnsi="Cordia New"/>
          <w:sz w:val="28"/>
          <w:cs/>
          <w:lang w:val="en-GB"/>
        </w:rPr>
        <w:t xml:space="preserve">ยกเว้นการดำรงอัตราส่วนทางการเงินตามที่กำหนดไว้ในเงื่อนไขสัญญาเงินกู้ </w:t>
      </w:r>
      <w:r w:rsidR="00FC72DF">
        <w:rPr>
          <w:rFonts w:ascii="Cordia New" w:eastAsia="Arial Unicode MS" w:hAnsi="Cordia New"/>
          <w:sz w:val="28"/>
          <w:lang w:val="en-GB"/>
        </w:rPr>
        <w:br/>
      </w:r>
      <w:r w:rsidR="005B56E1" w:rsidRPr="009C5310">
        <w:rPr>
          <w:rFonts w:ascii="Cordia New" w:eastAsia="Arial Unicode MS" w:hAnsi="Cordia New"/>
          <w:sz w:val="28"/>
          <w:cs/>
          <w:lang w:val="en-GB"/>
        </w:rPr>
        <w:t xml:space="preserve">และข้อกำหนดสิทธิของหุ้นกู้จนถึงวันที่ </w:t>
      </w:r>
      <w:r w:rsidR="00D3001B" w:rsidRPr="00D3001B">
        <w:rPr>
          <w:rFonts w:ascii="Cordia New" w:eastAsia="Arial Unicode MS" w:hAnsi="Cordia New"/>
          <w:sz w:val="28"/>
          <w:lang w:val="en-GB"/>
        </w:rPr>
        <w:t>31</w:t>
      </w:r>
      <w:r w:rsidR="005B56E1" w:rsidRPr="009C5310">
        <w:rPr>
          <w:rFonts w:ascii="Cordia New" w:eastAsia="Arial Unicode MS" w:hAnsi="Cordia New"/>
          <w:sz w:val="28"/>
          <w:cs/>
          <w:lang w:val="en-GB"/>
        </w:rPr>
        <w:t xml:space="preserve"> ธันวาคม </w:t>
      </w:r>
      <w:r w:rsidR="00B474AC" w:rsidRPr="009C5310">
        <w:rPr>
          <w:rFonts w:ascii="Cordia New" w:eastAsia="Arial Unicode MS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Arial Unicode MS" w:hAnsi="Cordia New"/>
          <w:sz w:val="28"/>
          <w:lang w:val="en-GB"/>
        </w:rPr>
        <w:t>2564</w:t>
      </w:r>
    </w:p>
    <w:p w14:paraId="5DC0EBBF" w14:textId="77777777" w:rsidR="00912CAF" w:rsidRPr="00CC67C6" w:rsidRDefault="00912CAF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4"/>
          <w:szCs w:val="24"/>
          <w:lang w:val="en-GB"/>
        </w:rPr>
      </w:pPr>
    </w:p>
    <w:p w14:paraId="707283B5" w14:textId="462E9965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hAnsi="Cordia New"/>
          <w:b/>
          <w:bCs/>
          <w:sz w:val="28"/>
          <w:lang w:val="en-GB"/>
        </w:rPr>
        <w:t>8</w:t>
      </w:r>
      <w:r w:rsidR="00647004" w:rsidRPr="009C5310">
        <w:rPr>
          <w:rFonts w:ascii="Cordia New" w:hAnsi="Cordia New"/>
          <w:b/>
          <w:bCs/>
          <w:sz w:val="28"/>
        </w:rPr>
        <w:tab/>
      </w:r>
      <w:r w:rsidR="00647004" w:rsidRPr="009C5310">
        <w:rPr>
          <w:rFonts w:ascii="Cordia New" w:hAnsi="Cordia New"/>
          <w:b/>
          <w:bCs/>
          <w:sz w:val="28"/>
          <w:cs/>
        </w:rPr>
        <w:t>มูลค่ายุติธรรม</w:t>
      </w:r>
    </w:p>
    <w:p w14:paraId="74339B3B" w14:textId="77777777" w:rsidR="00647004" w:rsidRPr="00CC67C6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p w14:paraId="7AD71699" w14:textId="7156E739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  <w:lang w:val="en-GB"/>
        </w:rPr>
      </w:pPr>
      <w:r w:rsidRPr="009C5310">
        <w:rPr>
          <w:rFonts w:ascii="Cordia New" w:eastAsia="Arial Unicode MS" w:hAnsi="Cordia New"/>
          <w:sz w:val="28"/>
          <w:cs/>
          <w:lang w:val="en-GB"/>
        </w:rPr>
        <w:t>ตารางแสดงมูลค่ายุติธรรม</w:t>
      </w:r>
      <w:r w:rsidR="00BD1888" w:rsidRPr="009C5310">
        <w:rPr>
          <w:rFonts w:ascii="Cordia New" w:eastAsia="Arial Unicode MS" w:hAnsi="Cordia New"/>
          <w:sz w:val="28"/>
          <w:cs/>
          <w:lang w:val="en-GB"/>
        </w:rPr>
        <w:t>ข</w:t>
      </w:r>
      <w:r w:rsidRPr="009C5310">
        <w:rPr>
          <w:rFonts w:ascii="Cordia New" w:eastAsia="Arial Unicode MS" w:hAnsi="Cordia New"/>
          <w:sz w:val="28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</w:t>
      </w:r>
      <w:r w:rsidR="00FC72DF">
        <w:rPr>
          <w:rFonts w:ascii="Cordia New" w:eastAsia="Arial Unicode MS" w:hAnsi="Cordia New"/>
          <w:sz w:val="28"/>
          <w:lang w:val="en-GB"/>
        </w:rPr>
        <w:br/>
      </w:r>
      <w:r w:rsidRPr="009C5310">
        <w:rPr>
          <w:rFonts w:ascii="Cordia New" w:eastAsia="Arial Unicode MS" w:hAnsi="Cordia New"/>
          <w:sz w:val="28"/>
          <w:cs/>
          <w:lang w:val="en-GB"/>
        </w:rPr>
        <w:t>ตามบัญชี</w:t>
      </w:r>
      <w:r w:rsidRPr="009C5310">
        <w:rPr>
          <w:rFonts w:ascii="Cordia New" w:eastAsia="Arial Unicode MS" w:hAnsi="Cordia New"/>
          <w:sz w:val="28"/>
          <w:lang w:val="en-GB"/>
        </w:rPr>
        <w:t xml:space="preserve"> </w:t>
      </w:r>
      <w:r w:rsidRPr="009C5310">
        <w:rPr>
          <w:rFonts w:ascii="Cordia New" w:eastAsia="Arial Unicode MS" w:hAnsi="Cordia New"/>
          <w:sz w:val="28"/>
          <w:cs/>
          <w:lang w:val="en-GB"/>
        </w:rPr>
        <w:t>เปิดเผยไว้ในหมายเหตุ</w:t>
      </w:r>
      <w:r w:rsidRPr="009C5310">
        <w:rPr>
          <w:rFonts w:ascii="Cordia New" w:eastAsia="Arial Unicode MS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Arial Unicode MS" w:hAnsi="Cordia New"/>
          <w:sz w:val="28"/>
          <w:lang w:val="en-GB"/>
        </w:rPr>
        <w:t>13</w:t>
      </w:r>
    </w:p>
    <w:p w14:paraId="288AE8A4" w14:textId="77777777" w:rsidR="00647004" w:rsidRPr="00CC67C6" w:rsidRDefault="00647004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4"/>
          <w:szCs w:val="24"/>
          <w:lang w:val="en-GB"/>
        </w:rPr>
      </w:pPr>
    </w:p>
    <w:p w14:paraId="740B953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สัดส่วนการทำธุรกรรมแบ่งตามประเภทของคู่สัญญาโดยพิจารณาจากจำนวนเงินตามสัญญา</w:t>
      </w:r>
    </w:p>
    <w:p w14:paraId="7B679326" w14:textId="77777777" w:rsidR="00647004" w:rsidRPr="00CC67C6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647004" w:rsidRPr="009C5310" w14:paraId="31A98530" w14:textId="77777777" w:rsidTr="00CC67C6">
        <w:tc>
          <w:tcPr>
            <w:tcW w:w="6408" w:type="dxa"/>
            <w:shd w:val="clear" w:color="auto" w:fill="auto"/>
          </w:tcPr>
          <w:p w14:paraId="4F851FE6" w14:textId="77777777" w:rsidR="00647004" w:rsidRPr="009C5310" w:rsidRDefault="00647004" w:rsidP="00C82347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4125A793" w14:textId="77777777" w:rsidR="00647004" w:rsidRPr="009C5310" w:rsidRDefault="00647004" w:rsidP="00C82347">
            <w:pPr>
              <w:spacing w:after="0" w:line="240" w:lineRule="auto"/>
              <w:ind w:left="504" w:right="-72" w:hanging="504"/>
              <w:jc w:val="center"/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งบการเงินรวมและ</w:t>
            </w:r>
          </w:p>
          <w:p w14:paraId="5C9A9741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center"/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9C5310" w14:paraId="4AE51C30" w14:textId="77777777" w:rsidTr="00CC67C6">
        <w:tc>
          <w:tcPr>
            <w:tcW w:w="6408" w:type="dxa"/>
            <w:shd w:val="clear" w:color="auto" w:fill="auto"/>
          </w:tcPr>
          <w:p w14:paraId="4F673D7B" w14:textId="77777777" w:rsidR="00647004" w:rsidRPr="009C5310" w:rsidRDefault="00647004" w:rsidP="00C82347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6AE769E" w14:textId="71A6A190" w:rsidR="00647004" w:rsidRPr="009C5310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  <w:t>2564</w:t>
            </w:r>
          </w:p>
          <w:p w14:paraId="2E096A8F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  <w:lang w:val="en-GB"/>
              </w:rPr>
              <w:t>สัดส่วนร้อยละ</w:t>
            </w:r>
          </w:p>
        </w:tc>
        <w:tc>
          <w:tcPr>
            <w:tcW w:w="1584" w:type="dxa"/>
            <w:shd w:val="clear" w:color="auto" w:fill="auto"/>
          </w:tcPr>
          <w:p w14:paraId="3A49BDA7" w14:textId="77571256" w:rsidR="00647004" w:rsidRPr="009C5310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  <w:t>2563</w:t>
            </w:r>
          </w:p>
          <w:p w14:paraId="39FD7102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  <w:lang w:val="en-GB"/>
              </w:rPr>
              <w:t>สัดส่วนร้อยละ</w:t>
            </w:r>
          </w:p>
        </w:tc>
      </w:tr>
      <w:tr w:rsidR="00647004" w:rsidRPr="00CC67C6" w14:paraId="3BCC43F3" w14:textId="77777777" w:rsidTr="00CC67C6">
        <w:tc>
          <w:tcPr>
            <w:tcW w:w="6408" w:type="dxa"/>
            <w:shd w:val="clear" w:color="auto" w:fill="auto"/>
          </w:tcPr>
          <w:p w14:paraId="52773BB2" w14:textId="77777777" w:rsidR="00647004" w:rsidRPr="00CC67C6" w:rsidRDefault="00647004" w:rsidP="00C82347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33A08D6" w14:textId="77777777" w:rsidR="00647004" w:rsidRPr="00CC67C6" w:rsidRDefault="00647004" w:rsidP="00C82347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471C62C" w14:textId="77777777" w:rsidR="00647004" w:rsidRPr="00CC67C6" w:rsidRDefault="00647004" w:rsidP="00C82347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</w:tr>
      <w:tr w:rsidR="00647004" w:rsidRPr="009C5310" w14:paraId="36E379B2" w14:textId="77777777" w:rsidTr="00CC67C6">
        <w:tc>
          <w:tcPr>
            <w:tcW w:w="6408" w:type="dxa"/>
            <w:shd w:val="clear" w:color="auto" w:fill="auto"/>
            <w:vAlign w:val="bottom"/>
          </w:tcPr>
          <w:p w14:paraId="2657A36F" w14:textId="77777777" w:rsidR="00647004" w:rsidRPr="009C5310" w:rsidRDefault="00647004" w:rsidP="00C82347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en-GB"/>
              </w:rPr>
              <w:t>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25B138" w14:textId="1EE9344B" w:rsidR="00647004" w:rsidRPr="009C5310" w:rsidRDefault="00D3001B" w:rsidP="00C82347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0C674B" w14:textId="3E517F5C" w:rsidR="00647004" w:rsidRPr="009C5310" w:rsidRDefault="00D3001B" w:rsidP="00C82347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</w:p>
        </w:tc>
      </w:tr>
    </w:tbl>
    <w:p w14:paraId="014E5105" w14:textId="41E61B1B" w:rsidR="009C4D86" w:rsidRPr="009C5310" w:rsidRDefault="009C4D86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hAnsi="Cordia New"/>
          <w:b/>
          <w:bCs/>
          <w:sz w:val="28"/>
          <w:lang w:val="en-GB"/>
        </w:rPr>
        <w:t>8</w:t>
      </w:r>
      <w:r w:rsidRPr="009C5310">
        <w:rPr>
          <w:rFonts w:ascii="Cordia New" w:hAnsi="Cordia New"/>
          <w:b/>
          <w:bCs/>
          <w:sz w:val="28"/>
        </w:rPr>
        <w:tab/>
      </w:r>
      <w:r w:rsidRPr="009C5310">
        <w:rPr>
          <w:rFonts w:ascii="Cordia New" w:hAnsi="Cordia New"/>
          <w:b/>
          <w:bCs/>
          <w:sz w:val="28"/>
          <w:cs/>
        </w:rPr>
        <w:t xml:space="preserve">มูลค่ายุติธรรม </w:t>
      </w:r>
      <w:r w:rsidRPr="009C5310">
        <w:rPr>
          <w:rFonts w:ascii="Cordia New" w:hAnsi="Cordia New"/>
          <w:sz w:val="28"/>
          <w:cs/>
        </w:rPr>
        <w:t>(ต่อ)</w:t>
      </w:r>
    </w:p>
    <w:p w14:paraId="782DF653" w14:textId="77777777" w:rsidR="009C4D86" w:rsidRPr="00FC72DF" w:rsidRDefault="009C4D86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70CA2354" w14:textId="33EFEAD2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0F17DB" w:rsidRPr="009C5310">
        <w:rPr>
          <w:rFonts w:ascii="Cordia New" w:eastAsia="MS Mincho" w:hAnsi="Cordia New"/>
          <w:sz w:val="28"/>
          <w:cs/>
          <w:lang w:val="en-GB"/>
        </w:rPr>
        <w:t xml:space="preserve"> ณ วันที่</w:t>
      </w:r>
      <w:r w:rsidR="000F17DB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="000F17DB" w:rsidRPr="009C5310">
        <w:rPr>
          <w:rFonts w:ascii="Cordia New" w:eastAsia="MS Mincho" w:hAnsi="Cordia New"/>
          <w:sz w:val="28"/>
          <w:cs/>
          <w:lang w:val="en-GB"/>
        </w:rPr>
        <w:t xml:space="preserve"> ธันวาคม 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="00B325D7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B325D7" w:rsidRPr="009C5310">
        <w:rPr>
          <w:rFonts w:ascii="Cordia New" w:eastAsia="MS Mincho" w:hAnsi="Cordia New"/>
          <w:sz w:val="28"/>
          <w:cs/>
          <w:lang w:val="en-GB"/>
        </w:rPr>
        <w:t>ซึ่งไม่ได้เปลี่ยนแปลงจากปี</w:t>
      </w:r>
      <w:r w:rsidR="00A55DF1" w:rsidRPr="009C5310">
        <w:rPr>
          <w:rFonts w:ascii="Cordia New" w:eastAsia="MS Mincho" w:hAnsi="Cordia New"/>
          <w:sz w:val="28"/>
          <w:cs/>
          <w:lang w:val="en-GB"/>
        </w:rPr>
        <w:t>ที่แล้ว</w:t>
      </w:r>
    </w:p>
    <w:p w14:paraId="15BA45EE" w14:textId="77777777" w:rsidR="00647004" w:rsidRPr="00FC72D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5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0"/>
        <w:gridCol w:w="1152"/>
        <w:gridCol w:w="1152"/>
        <w:gridCol w:w="1152"/>
        <w:gridCol w:w="1152"/>
        <w:gridCol w:w="1152"/>
      </w:tblGrid>
      <w:tr w:rsidR="00865FEC" w:rsidRPr="00FC72DF" w14:paraId="15765500" w14:textId="77777777" w:rsidTr="00A02259">
        <w:trPr>
          <w:tblHeader/>
        </w:trPr>
        <w:tc>
          <w:tcPr>
            <w:tcW w:w="3830" w:type="dxa"/>
            <w:shd w:val="clear" w:color="auto" w:fill="auto"/>
          </w:tcPr>
          <w:p w14:paraId="26196B0B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5"/>
            <w:shd w:val="clear" w:color="auto" w:fill="auto"/>
            <w:hideMark/>
          </w:tcPr>
          <w:p w14:paraId="382C4596" w14:textId="77777777" w:rsidR="00865FEC" w:rsidRPr="00FC72DF" w:rsidRDefault="00865F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9605E" w:rsidRPr="00FC72D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 w:rsidR="0009605E"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="0009605E"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96AA7" w:rsidRPr="00FC72DF" w14:paraId="70DB1470" w14:textId="77777777" w:rsidTr="00A02259">
        <w:trPr>
          <w:tblHeader/>
        </w:trPr>
        <w:tc>
          <w:tcPr>
            <w:tcW w:w="3830" w:type="dxa"/>
            <w:shd w:val="clear" w:color="auto" w:fill="auto"/>
          </w:tcPr>
          <w:p w14:paraId="56CB05ED" w14:textId="77777777" w:rsidR="00096AA7" w:rsidRPr="00FC72DF" w:rsidRDefault="00096AA7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0810AFC8" w14:textId="77777777" w:rsidR="00FC72DF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5AF39F3" w14:textId="1799BD75" w:rsidR="00096AA7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152" w:type="dxa"/>
            <w:shd w:val="clear" w:color="auto" w:fill="auto"/>
            <w:hideMark/>
          </w:tcPr>
          <w:p w14:paraId="044A6557" w14:textId="77777777" w:rsidR="00FC72DF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4F0BD9" w14:textId="15BE0E53" w:rsidR="00096AA7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hideMark/>
          </w:tcPr>
          <w:p w14:paraId="6C803823" w14:textId="77777777" w:rsidR="00FC72DF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986653D" w14:textId="116B5A5C" w:rsidR="00096AA7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152" w:type="dxa"/>
            <w:shd w:val="clear" w:color="auto" w:fill="auto"/>
            <w:hideMark/>
          </w:tcPr>
          <w:p w14:paraId="63E6B418" w14:textId="77777777" w:rsidR="00096AA7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43C2C85D" w14:textId="77777777" w:rsidR="00FC72DF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2497DBE1" w14:textId="0DF67A69" w:rsidR="00096AA7" w:rsidRPr="00FC72DF" w:rsidRDefault="00096AA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9C4D86" w:rsidRPr="004F0C32" w14:paraId="674D703A" w14:textId="77777777" w:rsidTr="00A02259">
        <w:tc>
          <w:tcPr>
            <w:tcW w:w="3830" w:type="dxa"/>
            <w:shd w:val="clear" w:color="auto" w:fill="auto"/>
          </w:tcPr>
          <w:p w14:paraId="5C027E59" w14:textId="77777777" w:rsidR="009C4D86" w:rsidRPr="004F0C32" w:rsidRDefault="009C4D86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B60B39" w14:textId="77777777" w:rsidR="009C4D86" w:rsidRPr="004F0C32" w:rsidRDefault="009C4D86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D98350" w14:textId="77777777" w:rsidR="009C4D86" w:rsidRPr="004F0C32" w:rsidRDefault="009C4D86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8F8CB2" w14:textId="77777777" w:rsidR="009C4D86" w:rsidRPr="004F0C32" w:rsidRDefault="009C4D86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157397" w14:textId="77777777" w:rsidR="009C4D86" w:rsidRPr="004F0C32" w:rsidRDefault="009C4D86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00230C" w14:textId="77777777" w:rsidR="009C4D86" w:rsidRPr="004F0C32" w:rsidRDefault="009C4D86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865FEC" w:rsidRPr="00FC72DF" w14:paraId="5B28F63C" w14:textId="77777777" w:rsidTr="00A02259">
        <w:tc>
          <w:tcPr>
            <w:tcW w:w="3830" w:type="dxa"/>
            <w:shd w:val="clear" w:color="auto" w:fill="auto"/>
            <w:hideMark/>
          </w:tcPr>
          <w:p w14:paraId="6E55C72C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</w:tcPr>
          <w:p w14:paraId="6BC6D7CC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518DD7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BB5E20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16D67A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2EF2E5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FC72DF" w14:paraId="4BA1BFAB" w14:textId="77777777" w:rsidTr="00A02259">
        <w:tc>
          <w:tcPr>
            <w:tcW w:w="3830" w:type="dxa"/>
            <w:shd w:val="clear" w:color="auto" w:fill="auto"/>
            <w:hideMark/>
          </w:tcPr>
          <w:p w14:paraId="4D7B3ABB" w14:textId="52756131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0B88F719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7C216C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1AED92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18E2DE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C4168C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34DE3" w:rsidRPr="00FC72DF" w14:paraId="08D2B489" w14:textId="77777777" w:rsidTr="00A02259">
        <w:tc>
          <w:tcPr>
            <w:tcW w:w="3830" w:type="dxa"/>
            <w:shd w:val="clear" w:color="auto" w:fill="auto"/>
          </w:tcPr>
          <w:p w14:paraId="3E8E3D38" w14:textId="7D50C845" w:rsidR="00734DE3" w:rsidRPr="00FC72DF" w:rsidRDefault="00734DE3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71CF54BF" w14:textId="1F200138" w:rsidR="00734DE3" w:rsidRPr="00FC72DF" w:rsidRDefault="00734DE3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F32790" w14:textId="03FEDC0B" w:rsidR="00734DE3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404182AC" w14:textId="660E8C13" w:rsidR="00734DE3" w:rsidRPr="00FC72DF" w:rsidRDefault="00734DE3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3EE5A4" w14:textId="7EA2152E" w:rsidR="00734DE3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3FC804D" w14:textId="25840516" w:rsidR="00734DE3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</w:p>
        </w:tc>
      </w:tr>
      <w:tr w:rsidR="00865FEC" w:rsidRPr="00FC72DF" w14:paraId="0FC6C108" w14:textId="77777777" w:rsidTr="00A02259">
        <w:tc>
          <w:tcPr>
            <w:tcW w:w="3830" w:type="dxa"/>
            <w:shd w:val="clear" w:color="auto" w:fill="auto"/>
          </w:tcPr>
          <w:p w14:paraId="1742CF8D" w14:textId="24CA23B9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shd w:val="clear" w:color="auto" w:fill="auto"/>
          </w:tcPr>
          <w:p w14:paraId="7921122F" w14:textId="2724A891" w:rsidR="00865FEC" w:rsidRPr="00FC72DF" w:rsidRDefault="0097556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C39D99" w14:textId="446381EA" w:rsidR="00865FEC" w:rsidRPr="00FC72DF" w:rsidRDefault="0097556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81A842" w14:textId="4888F077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0C20D63A" w14:textId="267734B9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62C73846" w14:textId="556D99E1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88</w:t>
            </w:r>
          </w:p>
        </w:tc>
      </w:tr>
      <w:tr w:rsidR="00865FEC" w:rsidRPr="00FC72DF" w14:paraId="2255EFD8" w14:textId="77777777" w:rsidTr="00A02259">
        <w:tc>
          <w:tcPr>
            <w:tcW w:w="3830" w:type="dxa"/>
            <w:shd w:val="clear" w:color="auto" w:fill="auto"/>
          </w:tcPr>
          <w:p w14:paraId="56E7FD16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1CE52324" w14:textId="04DE76E0" w:rsidR="00865FEC" w:rsidRPr="00FC72DF" w:rsidRDefault="00127D6D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81D002" w14:textId="15FBC8D5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18158B7C" w14:textId="6DD2E302" w:rsidR="00865FEC" w:rsidRPr="00FC72DF" w:rsidRDefault="00127D6D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94D4B7" w14:textId="78E9BD50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21B11A98" w14:textId="2896F52E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</w:t>
            </w:r>
          </w:p>
        </w:tc>
      </w:tr>
      <w:tr w:rsidR="00865FEC" w:rsidRPr="00FC72DF" w14:paraId="5A99E4C7" w14:textId="77777777" w:rsidTr="00A02259">
        <w:tc>
          <w:tcPr>
            <w:tcW w:w="3830" w:type="dxa"/>
            <w:shd w:val="clear" w:color="auto" w:fill="auto"/>
          </w:tcPr>
          <w:p w14:paraId="55DEF4E7" w14:textId="3891200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05479F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62E0A" w14:textId="03318954" w:rsidR="00865FEC" w:rsidRPr="00FC72DF" w:rsidRDefault="00127D6D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011398" w14:textId="7A56182B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97F83" w14:textId="5250069D" w:rsidR="00865FEC" w:rsidRPr="00FC72DF" w:rsidRDefault="00127D6D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7DC7DE" w14:textId="56B87367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94C1D" w14:textId="38739F92" w:rsidR="00865FEC" w:rsidRPr="00FC72DF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</w:p>
        </w:tc>
      </w:tr>
      <w:tr w:rsidR="00865FEC" w:rsidRPr="00FC72DF" w14:paraId="7A8CB349" w14:textId="77777777" w:rsidTr="00A02259">
        <w:tc>
          <w:tcPr>
            <w:tcW w:w="3830" w:type="dxa"/>
            <w:shd w:val="clear" w:color="auto" w:fill="auto"/>
          </w:tcPr>
          <w:p w14:paraId="5CEA83E1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D2238F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AF01A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C9F667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FEA8E7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A29DCD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FC72DF" w14:paraId="4EFDF3AC" w14:textId="77777777" w:rsidTr="00A02259">
        <w:tc>
          <w:tcPr>
            <w:tcW w:w="3830" w:type="dxa"/>
            <w:shd w:val="clear" w:color="auto" w:fill="auto"/>
          </w:tcPr>
          <w:p w14:paraId="02C6F46E" w14:textId="685C7F21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</w:t>
            </w:r>
            <w:r w:rsidR="000D6BC8"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</w:t>
            </w: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259BCBA5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04ECF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3C5230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29C000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B77B32" w14:textId="77777777" w:rsidR="00865FEC" w:rsidRPr="00FC72DF" w:rsidRDefault="00865FEC" w:rsidP="00C82347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FC72DF" w14:paraId="5A8827A5" w14:textId="77777777" w:rsidTr="00A02259">
        <w:tc>
          <w:tcPr>
            <w:tcW w:w="3830" w:type="dxa"/>
            <w:shd w:val="clear" w:color="auto" w:fill="auto"/>
            <w:hideMark/>
          </w:tcPr>
          <w:p w14:paraId="646CFDCB" w14:textId="10257218" w:rsidR="00865FEC" w:rsidRPr="00FC72DF" w:rsidRDefault="00127D6D" w:rsidP="00C82347">
            <w:pPr>
              <w:spacing w:after="0" w:line="240" w:lineRule="auto"/>
              <w:ind w:left="615" w:right="-111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shd w:val="clear" w:color="auto" w:fill="auto"/>
          </w:tcPr>
          <w:p w14:paraId="445131E2" w14:textId="6D20004D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79F37C78" w14:textId="12A52EF6" w:rsidR="00865FEC" w:rsidRPr="00FC72DF" w:rsidRDefault="00127D6D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FB11D7" w14:textId="7BBB5114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</w:tcPr>
          <w:p w14:paraId="16E81D88" w14:textId="7A0F0B3B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61C19543" w14:textId="54466FE6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197</w:t>
            </w:r>
          </w:p>
        </w:tc>
      </w:tr>
      <w:tr w:rsidR="00865FEC" w:rsidRPr="00FC72DF" w14:paraId="15DC84CF" w14:textId="77777777" w:rsidTr="00A02259">
        <w:tc>
          <w:tcPr>
            <w:tcW w:w="3830" w:type="dxa"/>
            <w:shd w:val="clear" w:color="auto" w:fill="auto"/>
            <w:hideMark/>
          </w:tcPr>
          <w:p w14:paraId="3465CBE5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404BD9B2" w14:textId="61C85E10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38EB62C6" w14:textId="294ACEDE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52" w:type="dxa"/>
            <w:shd w:val="clear" w:color="auto" w:fill="auto"/>
          </w:tcPr>
          <w:p w14:paraId="393908FE" w14:textId="0AEB6E00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</w:tcPr>
          <w:p w14:paraId="5C1AC18D" w14:textId="7C4DB6F9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auto"/>
          </w:tcPr>
          <w:p w14:paraId="098030CB" w14:textId="3769F2A9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392</w:t>
            </w:r>
          </w:p>
        </w:tc>
      </w:tr>
      <w:tr w:rsidR="00865FEC" w:rsidRPr="00FC72DF" w14:paraId="6FCA778F" w14:textId="77777777" w:rsidTr="00A02259">
        <w:trPr>
          <w:tblHeader/>
        </w:trPr>
        <w:tc>
          <w:tcPr>
            <w:tcW w:w="3830" w:type="dxa"/>
            <w:shd w:val="clear" w:color="auto" w:fill="auto"/>
          </w:tcPr>
          <w:p w14:paraId="41D7F881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65504C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2882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0CE635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E85725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6402C1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FC72DF" w14:paraId="4AF9D6D9" w14:textId="77777777" w:rsidTr="00A02259">
        <w:tc>
          <w:tcPr>
            <w:tcW w:w="3830" w:type="dxa"/>
            <w:shd w:val="clear" w:color="auto" w:fill="auto"/>
          </w:tcPr>
          <w:p w14:paraId="455993CC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shd w:val="clear" w:color="auto" w:fill="auto"/>
          </w:tcPr>
          <w:p w14:paraId="1887D3DA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D70466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D08B5B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7EF4C7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816483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FC72DF" w14:paraId="738102D0" w14:textId="77777777" w:rsidTr="00A02259">
        <w:tc>
          <w:tcPr>
            <w:tcW w:w="3830" w:type="dxa"/>
            <w:shd w:val="clear" w:color="auto" w:fill="auto"/>
          </w:tcPr>
          <w:p w14:paraId="6DB413D4" w14:textId="01C1BDEA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3069936B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493CD2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AF3308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45A595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EDF947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FC72DF" w14:paraId="7543925B" w14:textId="77777777" w:rsidTr="00A02259">
        <w:tc>
          <w:tcPr>
            <w:tcW w:w="3830" w:type="dxa"/>
            <w:shd w:val="clear" w:color="auto" w:fill="auto"/>
          </w:tcPr>
          <w:p w14:paraId="3755E6AA" w14:textId="6CB6B9D3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1F737E53" w14:textId="16DC02E9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42E816" w14:textId="6A83CA14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00B19D8E" w14:textId="48583E77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489D00" w14:textId="717B6040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3272B2D6" w14:textId="182BA08D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</w:t>
            </w:r>
          </w:p>
        </w:tc>
      </w:tr>
      <w:tr w:rsidR="00865FEC" w:rsidRPr="00FC72DF" w14:paraId="27E8A4D8" w14:textId="77777777" w:rsidTr="00A02259">
        <w:tc>
          <w:tcPr>
            <w:tcW w:w="3830" w:type="dxa"/>
            <w:shd w:val="clear" w:color="auto" w:fill="auto"/>
          </w:tcPr>
          <w:p w14:paraId="3C52AC5D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4AAB36A3" w14:textId="38CC9F17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5BF6AA" w14:textId="4CD60767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auto"/>
          </w:tcPr>
          <w:p w14:paraId="54129D5E" w14:textId="425BE7B5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2BEF2B" w14:textId="5755C38B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auto"/>
          </w:tcPr>
          <w:p w14:paraId="55834486" w14:textId="520219BF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488</w:t>
            </w:r>
          </w:p>
        </w:tc>
      </w:tr>
      <w:tr w:rsidR="00865FEC" w:rsidRPr="00FC72DF" w14:paraId="6D1F51B6" w14:textId="77777777" w:rsidTr="00A02259">
        <w:tc>
          <w:tcPr>
            <w:tcW w:w="3830" w:type="dxa"/>
            <w:shd w:val="clear" w:color="auto" w:fill="auto"/>
          </w:tcPr>
          <w:p w14:paraId="2308B5FB" w14:textId="29874AB1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3A2AEA" w14:textId="57977769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D067B" w14:textId="0DB44CE6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3E94B8" w14:textId="7D5BDB8A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DC3063" w14:textId="0DA036B2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8FBC3" w14:textId="14B0239B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149</w:t>
            </w:r>
          </w:p>
        </w:tc>
      </w:tr>
      <w:tr w:rsidR="00865FEC" w:rsidRPr="00FC72DF" w14:paraId="55263A1D" w14:textId="77777777" w:rsidTr="00A02259">
        <w:tc>
          <w:tcPr>
            <w:tcW w:w="3830" w:type="dxa"/>
            <w:shd w:val="clear" w:color="auto" w:fill="auto"/>
          </w:tcPr>
          <w:p w14:paraId="658EA634" w14:textId="3F860708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</w:tcPr>
          <w:p w14:paraId="2C8B1918" w14:textId="6BC594F2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4E7F63" w14:textId="47D04E4F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52" w:type="dxa"/>
            <w:shd w:val="clear" w:color="auto" w:fill="auto"/>
          </w:tcPr>
          <w:p w14:paraId="3179F8B8" w14:textId="34AF6A58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477925" w14:textId="7C1D4523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52" w:type="dxa"/>
            <w:shd w:val="clear" w:color="auto" w:fill="auto"/>
          </w:tcPr>
          <w:p w14:paraId="63FF5329" w14:textId="2EBD29E2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046</w:t>
            </w:r>
          </w:p>
        </w:tc>
      </w:tr>
      <w:tr w:rsidR="00865FEC" w:rsidRPr="00FC72DF" w14:paraId="565E04E9" w14:textId="77777777" w:rsidTr="00A02259">
        <w:tc>
          <w:tcPr>
            <w:tcW w:w="3830" w:type="dxa"/>
            <w:shd w:val="clear" w:color="auto" w:fill="auto"/>
          </w:tcPr>
          <w:p w14:paraId="36904BCB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B87BBE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700F6D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0C958D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D20A9B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EDA19E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FC72DF" w14:paraId="63D0F03C" w14:textId="77777777" w:rsidTr="00A02259">
        <w:tc>
          <w:tcPr>
            <w:tcW w:w="3830" w:type="dxa"/>
            <w:shd w:val="clear" w:color="auto" w:fill="auto"/>
          </w:tcPr>
          <w:p w14:paraId="6FEF48AA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</w:t>
            </w:r>
            <w:r w:rsidR="00B914B4"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49C3A2C9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48CAC3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97A190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1DDB92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7D23BE" w14:textId="77777777" w:rsidR="00865FEC" w:rsidRPr="00FC72DF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FC72DF" w14:paraId="18B02BD6" w14:textId="77777777" w:rsidTr="00A02259">
        <w:tc>
          <w:tcPr>
            <w:tcW w:w="3830" w:type="dxa"/>
            <w:shd w:val="clear" w:color="auto" w:fill="auto"/>
          </w:tcPr>
          <w:p w14:paraId="619D212F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640EFDC9" w14:textId="7F98531B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2AEF92" w14:textId="5823DD7E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40358EED" w14:textId="30F24AB9" w:rsidR="00865FEC" w:rsidRPr="00FC72DF" w:rsidRDefault="004276F6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B90099" w14:textId="3F5C8E93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1158DA02" w14:textId="2A6FD9C9" w:rsidR="00865FEC" w:rsidRPr="00FC72DF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</w:t>
            </w:r>
          </w:p>
        </w:tc>
      </w:tr>
      <w:tr w:rsidR="00865FEC" w:rsidRPr="00FC72DF" w14:paraId="41ADED35" w14:textId="77777777" w:rsidTr="00A02259">
        <w:tc>
          <w:tcPr>
            <w:tcW w:w="3830" w:type="dxa"/>
            <w:shd w:val="clear" w:color="auto" w:fill="auto"/>
          </w:tcPr>
          <w:p w14:paraId="398E718E" w14:textId="01BEC2A0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FC72D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732FF" w14:textId="1F10AF94" w:rsidR="00865FEC" w:rsidRPr="00FC72DF" w:rsidRDefault="004276F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5C3562" w14:textId="793BD24A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8B4C9" w14:textId="7A5653FB" w:rsidR="00865FEC" w:rsidRPr="00FC72DF" w:rsidRDefault="004276F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C6819" w14:textId="5F70770E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F26231" w14:textId="1B2EFB14" w:rsidR="00865FEC" w:rsidRPr="00FC72DF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099</w:t>
            </w:r>
          </w:p>
        </w:tc>
      </w:tr>
      <w:tr w:rsidR="00865FEC" w:rsidRPr="00FC72DF" w14:paraId="507DDB26" w14:textId="77777777" w:rsidTr="00A02259">
        <w:tc>
          <w:tcPr>
            <w:tcW w:w="3830" w:type="dxa"/>
            <w:shd w:val="clear" w:color="auto" w:fill="auto"/>
            <w:vAlign w:val="bottom"/>
          </w:tcPr>
          <w:p w14:paraId="4871EA50" w14:textId="77777777" w:rsidR="00865FEC" w:rsidRPr="00FC72DF" w:rsidRDefault="00865FEC" w:rsidP="00C8234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536D3A8" w14:textId="01640EA7" w:rsidR="00865FEC" w:rsidRPr="00FC72DF" w:rsidRDefault="004276F6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62B0A5" w14:textId="0FC0301B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52" w:type="dxa"/>
            <w:shd w:val="clear" w:color="auto" w:fill="auto"/>
          </w:tcPr>
          <w:p w14:paraId="6C1F70E5" w14:textId="3435E631" w:rsidR="00865FEC" w:rsidRPr="00FC72DF" w:rsidRDefault="004276F6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3B01EC" w14:textId="7DB49700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52" w:type="dxa"/>
            <w:shd w:val="clear" w:color="auto" w:fill="auto"/>
          </w:tcPr>
          <w:p w14:paraId="2BC5709C" w14:textId="0927CD44" w:rsidR="00865FEC" w:rsidRPr="00FC72DF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  <w:r w:rsidR="004276F6" w:rsidRPr="00FC72D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908</w:t>
            </w:r>
          </w:p>
        </w:tc>
      </w:tr>
    </w:tbl>
    <w:p w14:paraId="372E9925" w14:textId="5787993D" w:rsidR="00BB350F" w:rsidRPr="009C5310" w:rsidRDefault="00BB350F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hAnsi="Cordia New"/>
          <w:b/>
          <w:bCs/>
          <w:sz w:val="28"/>
          <w:lang w:val="en-GB"/>
        </w:rPr>
        <w:t>8</w:t>
      </w:r>
      <w:r w:rsidR="00B04F05" w:rsidRPr="009C5310">
        <w:rPr>
          <w:rFonts w:ascii="Cordia New" w:hAnsi="Cordia New"/>
          <w:b/>
          <w:bCs/>
          <w:sz w:val="28"/>
        </w:rPr>
        <w:tab/>
      </w:r>
      <w:r w:rsidR="00B04F05" w:rsidRPr="009C5310">
        <w:rPr>
          <w:rFonts w:ascii="Cordia New" w:hAnsi="Cordia New"/>
          <w:b/>
          <w:bCs/>
          <w:sz w:val="28"/>
          <w:cs/>
        </w:rPr>
        <w:t xml:space="preserve">มูลค่ายุติธรรม </w:t>
      </w:r>
      <w:r w:rsidR="00B04F05" w:rsidRPr="009C5310">
        <w:rPr>
          <w:rFonts w:ascii="Cordia New" w:hAnsi="Cordia New"/>
          <w:sz w:val="28"/>
          <w:cs/>
        </w:rPr>
        <w:t>(ต่อ)</w:t>
      </w:r>
    </w:p>
    <w:p w14:paraId="11B5EE98" w14:textId="77777777" w:rsidR="00B04F05" w:rsidRPr="009C5310" w:rsidRDefault="00B04F05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cs/>
          <w:lang w:val="en-GB"/>
        </w:rPr>
      </w:pPr>
    </w:p>
    <w:tbl>
      <w:tblPr>
        <w:tblW w:w="95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0"/>
        <w:gridCol w:w="1152"/>
        <w:gridCol w:w="1152"/>
        <w:gridCol w:w="1152"/>
        <w:gridCol w:w="1152"/>
        <w:gridCol w:w="1152"/>
      </w:tblGrid>
      <w:tr w:rsidR="00865FEC" w:rsidRPr="004F0C32" w14:paraId="011A7F61" w14:textId="77777777" w:rsidTr="004F0C32">
        <w:trPr>
          <w:tblHeader/>
        </w:trPr>
        <w:tc>
          <w:tcPr>
            <w:tcW w:w="3830" w:type="dxa"/>
            <w:shd w:val="clear" w:color="auto" w:fill="auto"/>
          </w:tcPr>
          <w:p w14:paraId="0B8F0202" w14:textId="77777777" w:rsidR="00865FEC" w:rsidRPr="004F0C32" w:rsidRDefault="00BB350F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760" w:type="dxa"/>
            <w:gridSpan w:val="5"/>
            <w:shd w:val="clear" w:color="auto" w:fill="auto"/>
            <w:hideMark/>
          </w:tcPr>
          <w:p w14:paraId="084CB077" w14:textId="77777777" w:rsidR="00865FEC" w:rsidRPr="004F0C32" w:rsidRDefault="00865F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09605E" w:rsidRPr="004F0C32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 w:rsidR="0009605E"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="0009605E"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B350F" w:rsidRPr="004F0C32" w14:paraId="09109C3D" w14:textId="77777777" w:rsidTr="004F0C32">
        <w:trPr>
          <w:tblHeader/>
        </w:trPr>
        <w:tc>
          <w:tcPr>
            <w:tcW w:w="3830" w:type="dxa"/>
            <w:shd w:val="clear" w:color="auto" w:fill="auto"/>
          </w:tcPr>
          <w:p w14:paraId="70955DEA" w14:textId="77777777" w:rsidR="00BB350F" w:rsidRPr="004F0C32" w:rsidRDefault="00BB350F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1CBB442A" w14:textId="77777777" w:rsid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D40C442" w14:textId="25B92ACC" w:rsidR="00BB350F" w:rsidRP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152" w:type="dxa"/>
            <w:shd w:val="clear" w:color="auto" w:fill="auto"/>
            <w:hideMark/>
          </w:tcPr>
          <w:p w14:paraId="5135EE7E" w14:textId="77777777" w:rsid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8B5ECB9" w14:textId="51DF98EF" w:rsidR="00BB350F" w:rsidRP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hideMark/>
          </w:tcPr>
          <w:p w14:paraId="507B5137" w14:textId="77777777" w:rsid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6473964" w14:textId="5D09C65C" w:rsidR="00BB350F" w:rsidRP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152" w:type="dxa"/>
            <w:shd w:val="clear" w:color="auto" w:fill="auto"/>
            <w:hideMark/>
          </w:tcPr>
          <w:p w14:paraId="55719668" w14:textId="77777777" w:rsidR="00BB350F" w:rsidRP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4106F99F" w14:textId="77777777" w:rsidR="004F0C32" w:rsidRDefault="00F5432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01A3EEE6" w14:textId="25E799E0" w:rsidR="00BB350F" w:rsidRPr="004F0C32" w:rsidRDefault="00BB350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865FEC" w:rsidRPr="004F0C32" w14:paraId="1C842402" w14:textId="77777777" w:rsidTr="004F0C32">
        <w:trPr>
          <w:tblHeader/>
        </w:trPr>
        <w:tc>
          <w:tcPr>
            <w:tcW w:w="3830" w:type="dxa"/>
            <w:shd w:val="clear" w:color="auto" w:fill="auto"/>
          </w:tcPr>
          <w:p w14:paraId="7711B08E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AF26ED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754F4D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702AE5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2A5894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94E0E2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4F0C32" w14:paraId="3A8543CC" w14:textId="77777777" w:rsidTr="004F0C32">
        <w:tc>
          <w:tcPr>
            <w:tcW w:w="3830" w:type="dxa"/>
            <w:shd w:val="clear" w:color="auto" w:fill="auto"/>
            <w:hideMark/>
          </w:tcPr>
          <w:p w14:paraId="14661567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4FDE7F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76BF4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543DC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592F0E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F07A6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4F0C32" w14:paraId="7F9B1BD2" w14:textId="77777777" w:rsidTr="004F0C32">
        <w:tc>
          <w:tcPr>
            <w:tcW w:w="3830" w:type="dxa"/>
            <w:shd w:val="clear" w:color="auto" w:fill="auto"/>
          </w:tcPr>
          <w:p w14:paraId="2586B071" w14:textId="657FBED3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BB5E5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EDD9AD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C48043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96FF2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85614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E6766F" w:rsidRPr="004F0C32" w14:paraId="334BEB89" w14:textId="77777777" w:rsidTr="004F0C32">
        <w:tc>
          <w:tcPr>
            <w:tcW w:w="3830" w:type="dxa"/>
            <w:shd w:val="clear" w:color="auto" w:fill="auto"/>
          </w:tcPr>
          <w:p w14:paraId="031AFCDE" w14:textId="73844E23" w:rsidR="00E6766F" w:rsidRPr="004F0C32" w:rsidRDefault="00E6766F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391E9" w14:textId="35B68914" w:rsidR="00E6766F" w:rsidRPr="004F0C32" w:rsidRDefault="00E6766F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E17981" w14:textId="7883092D" w:rsidR="00E6766F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FF1CE1" w14:textId="71037D87" w:rsidR="00E6766F" w:rsidRPr="004F0C32" w:rsidRDefault="00E6766F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3EDD6" w14:textId="73A1630A" w:rsidR="00E6766F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7D53A" w14:textId="5F0B1040" w:rsidR="00E6766F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</w:p>
        </w:tc>
      </w:tr>
      <w:tr w:rsidR="00865FEC" w:rsidRPr="004F0C32" w14:paraId="3DE94A74" w14:textId="77777777" w:rsidTr="004F0C32">
        <w:tc>
          <w:tcPr>
            <w:tcW w:w="3830" w:type="dxa"/>
            <w:shd w:val="clear" w:color="auto" w:fill="auto"/>
          </w:tcPr>
          <w:p w14:paraId="7C87507B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76F00" w14:textId="6700D295" w:rsidR="00865FEC" w:rsidRPr="004F0C32" w:rsidRDefault="00E6766F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DA37A0" w14:textId="5E6818C9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4F33B" w14:textId="231F383C" w:rsidR="00865FEC" w:rsidRPr="004F0C32" w:rsidRDefault="00E6766F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43ECE2" w14:textId="3EFAF7D7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E37AC1" w14:textId="2F3554D2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</w:t>
            </w:r>
          </w:p>
        </w:tc>
      </w:tr>
      <w:tr w:rsidR="00865FEC" w:rsidRPr="004F0C32" w14:paraId="5B2929E9" w14:textId="77777777" w:rsidTr="004F0C32">
        <w:tc>
          <w:tcPr>
            <w:tcW w:w="3830" w:type="dxa"/>
            <w:shd w:val="clear" w:color="auto" w:fill="auto"/>
          </w:tcPr>
          <w:p w14:paraId="39DA2639" w14:textId="1176BF6B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929A2" w14:textId="5DF35E09" w:rsidR="00865FEC" w:rsidRPr="004F0C32" w:rsidRDefault="00E6766F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BEE5EB" w14:textId="66DBDCFB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875FCF" w14:textId="033FFEF6" w:rsidR="00865FEC" w:rsidRPr="004F0C32" w:rsidRDefault="00E6766F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35BBF" w14:textId="37D58CC4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3762B" w14:textId="316EF255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</w:p>
        </w:tc>
      </w:tr>
      <w:tr w:rsidR="00865FEC" w:rsidRPr="004F0C32" w14:paraId="6B7A0B9F" w14:textId="77777777" w:rsidTr="004F0C32">
        <w:tc>
          <w:tcPr>
            <w:tcW w:w="3830" w:type="dxa"/>
            <w:shd w:val="clear" w:color="auto" w:fill="auto"/>
          </w:tcPr>
          <w:p w14:paraId="5539A4C3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2B3DE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6B1C20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2AE40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8390AF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275B1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4F0C32" w14:paraId="1BB1840D" w14:textId="77777777" w:rsidTr="004F0C32">
        <w:tc>
          <w:tcPr>
            <w:tcW w:w="3830" w:type="dxa"/>
            <w:shd w:val="clear" w:color="auto" w:fill="auto"/>
          </w:tcPr>
          <w:p w14:paraId="441CCA92" w14:textId="5BE74001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</w:t>
            </w:r>
            <w:r w:rsidR="007666DA"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</w:t>
            </w: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42DF7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B417ED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06A59B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C0239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BE3986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4F0C32" w14:paraId="0E465F43" w14:textId="77777777" w:rsidTr="004F0C32">
        <w:tc>
          <w:tcPr>
            <w:tcW w:w="3830" w:type="dxa"/>
            <w:shd w:val="clear" w:color="auto" w:fill="auto"/>
            <w:hideMark/>
          </w:tcPr>
          <w:p w14:paraId="5B66A109" w14:textId="7B2DAE52" w:rsidR="00865FEC" w:rsidRPr="004F0C32" w:rsidRDefault="00E6766F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CCFE2" w14:textId="12A9BF4B" w:rsidR="00865FEC" w:rsidRPr="004F0C32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FFBD03" w14:textId="556D966B" w:rsidR="00865FEC" w:rsidRPr="004F0C32" w:rsidRDefault="00E6766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2E081" w14:textId="6830679A" w:rsidR="00865FEC" w:rsidRPr="004F0C32" w:rsidRDefault="00E6766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B621E" w14:textId="7EAA3080" w:rsidR="00865FEC" w:rsidRPr="004F0C32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00E02" w14:textId="26479AD4" w:rsidR="00865FEC" w:rsidRPr="004F0C32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24</w:t>
            </w:r>
          </w:p>
        </w:tc>
      </w:tr>
      <w:tr w:rsidR="00865FEC" w:rsidRPr="004F0C32" w14:paraId="75408391" w14:textId="77777777" w:rsidTr="004F0C32">
        <w:tc>
          <w:tcPr>
            <w:tcW w:w="3830" w:type="dxa"/>
            <w:shd w:val="clear" w:color="auto" w:fill="auto"/>
            <w:hideMark/>
          </w:tcPr>
          <w:p w14:paraId="3CC13C78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39AB19" w14:textId="6A005BE5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65C051" w14:textId="26270AA2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8F9BEB" w14:textId="20CBB40D" w:rsidR="00865FEC" w:rsidRPr="004F0C32" w:rsidRDefault="00E6766F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D84EE" w14:textId="04E896C1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149FF" w14:textId="22FE529B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131</w:t>
            </w:r>
          </w:p>
        </w:tc>
      </w:tr>
      <w:tr w:rsidR="00865FEC" w:rsidRPr="004F0C32" w14:paraId="3D663C40" w14:textId="77777777" w:rsidTr="004F0C32">
        <w:trPr>
          <w:tblHeader/>
        </w:trPr>
        <w:tc>
          <w:tcPr>
            <w:tcW w:w="3830" w:type="dxa"/>
            <w:shd w:val="clear" w:color="auto" w:fill="auto"/>
          </w:tcPr>
          <w:p w14:paraId="397993C6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26E8E0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099F6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DF623D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C878E8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D31F58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4F0C32" w14:paraId="37001362" w14:textId="77777777" w:rsidTr="004F0C32">
        <w:tc>
          <w:tcPr>
            <w:tcW w:w="3830" w:type="dxa"/>
            <w:shd w:val="clear" w:color="auto" w:fill="auto"/>
          </w:tcPr>
          <w:p w14:paraId="16222F74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34491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EA36D6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466026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35252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D9D653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4F0C32" w14:paraId="1DB6E38E" w14:textId="77777777" w:rsidTr="004F0C32">
        <w:tc>
          <w:tcPr>
            <w:tcW w:w="3830" w:type="dxa"/>
            <w:shd w:val="clear" w:color="auto" w:fill="auto"/>
          </w:tcPr>
          <w:p w14:paraId="18F4594A" w14:textId="70C89E42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238AF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157261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D1E727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D9CEF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9A4787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4F0C32" w14:paraId="3A07622D" w14:textId="77777777" w:rsidTr="004F0C32">
        <w:tc>
          <w:tcPr>
            <w:tcW w:w="3830" w:type="dxa"/>
            <w:shd w:val="clear" w:color="auto" w:fill="auto"/>
          </w:tcPr>
          <w:p w14:paraId="0C448C71" w14:textId="4982B5F6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C73F6" w14:textId="169F7DBB" w:rsidR="00865FEC" w:rsidRPr="004F0C32" w:rsidRDefault="00ED03D8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8984F4" w14:textId="285A7742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E3D49" w14:textId="66E6BE07" w:rsidR="00865FEC" w:rsidRPr="004F0C32" w:rsidRDefault="00ED03D8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1FFA6" w14:textId="13F4E063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94CE3" w14:textId="1EE1C82F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90</w:t>
            </w:r>
          </w:p>
        </w:tc>
      </w:tr>
      <w:tr w:rsidR="00865FEC" w:rsidRPr="004F0C32" w14:paraId="2D3226CA" w14:textId="77777777" w:rsidTr="004F0C32">
        <w:tc>
          <w:tcPr>
            <w:tcW w:w="3830" w:type="dxa"/>
            <w:shd w:val="clear" w:color="auto" w:fill="auto"/>
          </w:tcPr>
          <w:p w14:paraId="484E3DA7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9FF952" w14:textId="28CFA09A" w:rsidR="00865FEC" w:rsidRPr="004F0C32" w:rsidRDefault="00ED03D8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2CADD6" w14:textId="36393FD0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5A5B5" w14:textId="70270D64" w:rsidR="00865FEC" w:rsidRPr="004F0C32" w:rsidRDefault="00ED03D8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30F15" w14:textId="5753CB5C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E67C0F" w14:textId="4D3D37E1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473</w:t>
            </w:r>
          </w:p>
        </w:tc>
      </w:tr>
      <w:tr w:rsidR="00865FEC" w:rsidRPr="004F0C32" w14:paraId="6B6C4C2D" w14:textId="77777777" w:rsidTr="004F0C32">
        <w:tc>
          <w:tcPr>
            <w:tcW w:w="3830" w:type="dxa"/>
            <w:shd w:val="clear" w:color="auto" w:fill="auto"/>
          </w:tcPr>
          <w:p w14:paraId="7806D6F7" w14:textId="1CF72786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1BBCA" w14:textId="20CDE469" w:rsidR="00865FEC" w:rsidRPr="004F0C32" w:rsidRDefault="00ED03D8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E0A2D" w14:textId="079B1EF5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ED03D8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19395C" w14:textId="7C833569" w:rsidR="00865FEC" w:rsidRPr="004F0C32" w:rsidRDefault="00ED03D8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BA7688" w14:textId="33EA1766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ED03D8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621FD7" w14:textId="5BF35D23" w:rsidR="00865FEC" w:rsidRPr="004F0C32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ED03D8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149</w:t>
            </w:r>
          </w:p>
        </w:tc>
      </w:tr>
      <w:tr w:rsidR="00865FEC" w:rsidRPr="004F0C32" w14:paraId="3B8C7834" w14:textId="77777777" w:rsidTr="004F0C32">
        <w:tc>
          <w:tcPr>
            <w:tcW w:w="3830" w:type="dxa"/>
            <w:shd w:val="clear" w:color="auto" w:fill="auto"/>
          </w:tcPr>
          <w:p w14:paraId="34B348B8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983BF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402C79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F701FD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140D44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4DD90B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4F0C32" w14:paraId="1EE91106" w14:textId="77777777" w:rsidTr="004F0C32">
        <w:tc>
          <w:tcPr>
            <w:tcW w:w="3830" w:type="dxa"/>
            <w:shd w:val="clear" w:color="auto" w:fill="auto"/>
          </w:tcPr>
          <w:p w14:paraId="16EC2A73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</w:t>
            </w:r>
            <w:r w:rsidR="00371DFA"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54328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8E5D61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111DB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36BA34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9226D8" w14:textId="77777777" w:rsidR="00865FEC" w:rsidRPr="004F0C32" w:rsidRDefault="00865FE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4F0C32" w14:paraId="0B8DFB19" w14:textId="77777777" w:rsidTr="004F0C32">
        <w:tc>
          <w:tcPr>
            <w:tcW w:w="3830" w:type="dxa"/>
            <w:shd w:val="clear" w:color="auto" w:fill="auto"/>
          </w:tcPr>
          <w:p w14:paraId="6E3EE3E0" w14:textId="6D068F1B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2848F5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4F0C3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B8FA43" w14:textId="3CBBB94E" w:rsidR="00865FEC" w:rsidRPr="004F0C32" w:rsidRDefault="00396ED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5E024" w14:textId="74091AA7" w:rsidR="00865FEC" w:rsidRPr="004F0C32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396EDC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548C09" w14:textId="6B481473" w:rsidR="00865FEC" w:rsidRPr="004F0C32" w:rsidRDefault="00396ED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8D0FA2" w14:textId="10E3745D" w:rsidR="00865FEC" w:rsidRPr="004F0C32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396EDC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D95F0" w14:textId="1E2CB9BC" w:rsidR="00865FEC" w:rsidRPr="004F0C32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396EDC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099</w:t>
            </w:r>
          </w:p>
        </w:tc>
      </w:tr>
      <w:tr w:rsidR="00865FEC" w:rsidRPr="004F0C32" w14:paraId="372DECAD" w14:textId="77777777" w:rsidTr="004F0C32">
        <w:tc>
          <w:tcPr>
            <w:tcW w:w="3830" w:type="dxa"/>
            <w:shd w:val="clear" w:color="auto" w:fill="auto"/>
            <w:vAlign w:val="bottom"/>
          </w:tcPr>
          <w:p w14:paraId="60E69891" w14:textId="77777777" w:rsidR="00865FEC" w:rsidRPr="004F0C32" w:rsidRDefault="00865FEC" w:rsidP="004F0C32">
            <w:pPr>
              <w:spacing w:after="0" w:line="240" w:lineRule="auto"/>
              <w:ind w:left="619" w:right="-72" w:hanging="144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7CC25" w14:textId="4296AAD7" w:rsidR="00865FEC" w:rsidRPr="004F0C32" w:rsidRDefault="00396EDC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F5645" w14:textId="31F0BB42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</w:t>
            </w:r>
            <w:r w:rsidR="00396EDC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D8310" w14:textId="4813E66D" w:rsidR="00865FEC" w:rsidRPr="004F0C32" w:rsidRDefault="00396EDC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99C92A" w14:textId="4857D68B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</w:t>
            </w:r>
            <w:r w:rsidR="00396EDC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C72D9F" w14:textId="48D0D1E0" w:rsidR="00865FEC" w:rsidRPr="004F0C32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</w:t>
            </w:r>
            <w:r w:rsidR="00396EDC" w:rsidRPr="004F0C3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811</w:t>
            </w:r>
          </w:p>
        </w:tc>
      </w:tr>
    </w:tbl>
    <w:p w14:paraId="77DD805C" w14:textId="08B8B07D" w:rsidR="00FC72DF" w:rsidRDefault="00FC72DF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4FE557C3" w14:textId="254B79B0" w:rsidR="00FC72DF" w:rsidRPr="009C5310" w:rsidRDefault="00FC72DF" w:rsidP="00FC72D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>
        <w:rPr>
          <w:rFonts w:ascii="Cordia New" w:hAnsi="Cordia New"/>
          <w:sz w:val="28"/>
        </w:rPr>
        <w:br w:type="page"/>
      </w:r>
      <w:r w:rsidR="00D3001B" w:rsidRPr="00D3001B">
        <w:rPr>
          <w:rFonts w:ascii="Cordia New" w:hAnsi="Cordia New"/>
          <w:b/>
          <w:bCs/>
          <w:sz w:val="28"/>
          <w:lang w:val="en-GB"/>
        </w:rPr>
        <w:t>8</w:t>
      </w:r>
      <w:r w:rsidRPr="009C5310">
        <w:rPr>
          <w:rFonts w:ascii="Cordia New" w:hAnsi="Cordia New"/>
          <w:b/>
          <w:bCs/>
          <w:sz w:val="28"/>
        </w:rPr>
        <w:tab/>
      </w:r>
      <w:r w:rsidRPr="009C5310">
        <w:rPr>
          <w:rFonts w:ascii="Cordia New" w:hAnsi="Cordia New"/>
          <w:b/>
          <w:bCs/>
          <w:sz w:val="28"/>
          <w:cs/>
        </w:rPr>
        <w:t xml:space="preserve">มูลค่ายุติธรรม </w:t>
      </w:r>
      <w:r w:rsidRPr="009C5310">
        <w:rPr>
          <w:rFonts w:ascii="Cordia New" w:hAnsi="Cordia New"/>
          <w:sz w:val="28"/>
          <w:cs/>
        </w:rPr>
        <w:t>(ต่อ)</w:t>
      </w:r>
    </w:p>
    <w:p w14:paraId="33240AA2" w14:textId="2C64BB78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07924F9F" w14:textId="77777777" w:rsidR="00895824" w:rsidRPr="009C5310" w:rsidRDefault="00895824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3054687" w14:textId="77777777" w:rsidR="00895824" w:rsidRPr="009C5310" w:rsidRDefault="00895824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4C6F729F" w14:textId="73BE2F11" w:rsidR="00895824" w:rsidRPr="009C5310" w:rsidRDefault="00895824" w:rsidP="00C82347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8"/>
          <w:cs/>
        </w:rPr>
      </w:pPr>
      <w:r w:rsidRPr="009C5310">
        <w:rPr>
          <w:rFonts w:ascii="Cordia New" w:hAnsi="Cordia New"/>
          <w:sz w:val="28"/>
          <w:cs/>
        </w:rPr>
        <w:t xml:space="preserve">ข้อมูลระดับ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  <w:cs/>
        </w:rPr>
        <w:tab/>
        <w:t>:</w:t>
      </w:r>
      <w:r w:rsidRPr="009C5310">
        <w:rPr>
          <w:rFonts w:ascii="Cordia New" w:hAnsi="Cordia New"/>
          <w:sz w:val="28"/>
          <w:cs/>
        </w:rPr>
        <w:tab/>
      </w:r>
      <w:r w:rsidRPr="004F0C32">
        <w:rPr>
          <w:rFonts w:ascii="Cordia New" w:hAnsi="Cordia New"/>
          <w:spacing w:val="-4"/>
          <w:sz w:val="28"/>
          <w:cs/>
        </w:rPr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  <w:r w:rsidR="004A413B" w:rsidRPr="009C5310">
        <w:rPr>
          <w:rFonts w:ascii="Cordia New" w:hAnsi="Cordia New"/>
          <w:sz w:val="28"/>
          <w:cs/>
        </w:rPr>
        <w:t>และต่างประเทศ</w:t>
      </w:r>
    </w:p>
    <w:p w14:paraId="6A8D25D6" w14:textId="18826E6F" w:rsidR="00647004" w:rsidRPr="009C5310" w:rsidRDefault="00895824" w:rsidP="00C82347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ข้อมูลระดับ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9C5310">
        <w:rPr>
          <w:rFonts w:ascii="Cordia New" w:hAnsi="Cordia New"/>
          <w:sz w:val="28"/>
          <w:cs/>
        </w:rPr>
        <w:tab/>
        <w:t>:</w:t>
      </w:r>
      <w:r w:rsidRPr="009C5310">
        <w:rPr>
          <w:rFonts w:ascii="Cordia New" w:hAnsi="Cordia New"/>
          <w:sz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E04877D" w14:textId="280ED051" w:rsidR="009E6C3D" w:rsidRPr="009C5310" w:rsidRDefault="009E6C3D" w:rsidP="00C82347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ข้อมูลระดับ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9C5310">
        <w:rPr>
          <w:rFonts w:ascii="Cordia New" w:hAnsi="Cordia New"/>
          <w:sz w:val="28"/>
          <w:cs/>
        </w:rPr>
        <w:tab/>
        <w:t>:</w:t>
      </w:r>
      <w:r w:rsidRPr="009C5310">
        <w:rPr>
          <w:rFonts w:ascii="Cordia New" w:hAnsi="Cordia New"/>
          <w:sz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F0C32">
        <w:rPr>
          <w:rFonts w:ascii="Cordia New" w:hAnsi="Cordia New"/>
          <w:sz w:val="28"/>
        </w:rPr>
        <w:br/>
      </w:r>
      <w:r w:rsidRPr="009C5310">
        <w:rPr>
          <w:rFonts w:ascii="Cordia New" w:hAnsi="Cordia New"/>
          <w:sz w:val="28"/>
          <w:cs/>
        </w:rPr>
        <w:t>ที่สังเกตได้ในตลาด</w:t>
      </w:r>
    </w:p>
    <w:p w14:paraId="0F5FCA5B" w14:textId="12E2A494" w:rsidR="00A4363A" w:rsidRPr="009C5310" w:rsidRDefault="00A4363A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71387AAC" w14:textId="77777777" w:rsidR="00A4363A" w:rsidRPr="009C5310" w:rsidRDefault="00A4363A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</w:rPr>
      </w:pPr>
      <w:r w:rsidRPr="009C5310">
        <w:rPr>
          <w:rFonts w:ascii="Cordia New" w:hAnsi="Cordia New"/>
          <w:b/>
          <w:bCs/>
          <w:sz w:val="28"/>
          <w:cs/>
        </w:rPr>
        <w:t>ขั้นตอนการประเมินมูลค่ายุติธรรม</w:t>
      </w:r>
    </w:p>
    <w:p w14:paraId="1EC70FB3" w14:textId="77777777" w:rsidR="00A4363A" w:rsidRPr="009C5310" w:rsidRDefault="00A4363A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55B1F934" w14:textId="07E9C7BA" w:rsidR="00A4363A" w:rsidRPr="009C5310" w:rsidRDefault="00A4363A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>การประชุมระหว่าง</w:t>
      </w:r>
      <w:r w:rsidR="00CD3B34" w:rsidRPr="009C5310">
        <w:rPr>
          <w:rFonts w:ascii="Cordia New" w:hAnsi="Cordia New"/>
          <w:sz w:val="28"/>
          <w:cs/>
        </w:rPr>
        <w:t xml:space="preserve">ผู้บริหารสูงสุดทางด้านการเงิน </w:t>
      </w:r>
      <w:r w:rsidR="00CD3B34" w:rsidRPr="009C5310">
        <w:rPr>
          <w:rFonts w:ascii="Cordia New" w:hAnsi="Cordia New"/>
          <w:sz w:val="28"/>
          <w:lang w:val="en-GB"/>
        </w:rPr>
        <w:t>(CFO)</w:t>
      </w:r>
      <w:r w:rsidRPr="009C5310">
        <w:rPr>
          <w:rFonts w:ascii="Cordia New" w:hAnsi="Cordia New"/>
          <w:sz w:val="28"/>
          <w:cs/>
        </w:rPr>
        <w:t xml:space="preserve">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7B21C0E" w14:textId="77777777" w:rsidR="00A4363A" w:rsidRPr="009C5310" w:rsidRDefault="00A4363A" w:rsidP="00C82347">
      <w:pPr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5CE25089" w14:textId="3943D9E6" w:rsidR="00A4363A" w:rsidRPr="004F0C32" w:rsidRDefault="00A4363A" w:rsidP="00C82347">
      <w:pPr>
        <w:spacing w:after="0" w:line="240" w:lineRule="auto"/>
        <w:ind w:left="540"/>
        <w:jc w:val="thaiDistribute"/>
        <w:rPr>
          <w:rFonts w:ascii="Cordia New" w:hAnsi="Cordia New"/>
          <w:spacing w:val="-4"/>
          <w:sz w:val="28"/>
        </w:rPr>
      </w:pPr>
      <w:r w:rsidRPr="009C5310">
        <w:rPr>
          <w:rFonts w:ascii="Cordia New" w:hAnsi="Cordia New"/>
          <w:sz w:val="28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คืออัตราคิดลดที่ปรับด้วยความเสี่ยง</w:t>
      </w:r>
      <w:r w:rsidRPr="009C5310">
        <w:rPr>
          <w:rFonts w:ascii="Cordia New" w:hAnsi="Cordia New"/>
          <w:sz w:val="28"/>
        </w:rPr>
        <w:t xml:space="preserve"> </w:t>
      </w:r>
      <w:r w:rsidRPr="004F0C32">
        <w:rPr>
          <w:rFonts w:ascii="Cordia New" w:hAnsi="Cordia New"/>
          <w:spacing w:val="-2"/>
          <w:sz w:val="28"/>
          <w:cs/>
        </w:rPr>
        <w:t>ประมาณโดยอ้างอิงจากต้นทุนทางการเงินถัวเฉลี่ยของเงินทุน (</w:t>
      </w:r>
      <w:r w:rsidRPr="004F0C32">
        <w:rPr>
          <w:rFonts w:ascii="Cordia New" w:hAnsi="Cordia New"/>
          <w:spacing w:val="-2"/>
          <w:sz w:val="28"/>
        </w:rPr>
        <w:t xml:space="preserve">Weighted average cost of capital) </w:t>
      </w:r>
      <w:r w:rsidRPr="004F0C32">
        <w:rPr>
          <w:rFonts w:ascii="Cordia New" w:hAnsi="Cordia New"/>
          <w:spacing w:val="-2"/>
          <w:sz w:val="28"/>
          <w:cs/>
        </w:rPr>
        <w:t>ของบริษัทจดทะเบียน</w:t>
      </w:r>
      <w:r w:rsidRPr="004F0C32">
        <w:rPr>
          <w:rFonts w:ascii="Cordia New" w:hAnsi="Cordia New"/>
          <w:spacing w:val="-4"/>
          <w:sz w:val="28"/>
          <w:cs/>
        </w:rPr>
        <w:t>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6586528E" w14:textId="77777777" w:rsidR="001E7ACF" w:rsidRPr="009C5310" w:rsidRDefault="001E7AC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43F1680C" w14:textId="4AA6D55F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9</w:t>
      </w:r>
      <w:r w:rsidR="00647004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  <w:lang w:val="en-GB"/>
        </w:rPr>
        <w:t>ประมาณการทางบัญชีที่สำคัญ และการใช้ดุลยพินิจ</w:t>
      </w:r>
    </w:p>
    <w:p w14:paraId="1F315E04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43F0882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การประมาณการและการใช้ดุลยพินิจได้มีการประเมินทบทวนอย่างต่อเนื่อง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DA36188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7FE18ECC" w14:textId="598BAC9E" w:rsidR="00647004" w:rsidRPr="009C5310" w:rsidRDefault="00686035" w:rsidP="00C82347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8"/>
          <w:lang w:val="en-GB"/>
        </w:rPr>
      </w:pPr>
      <w:r w:rsidRPr="009C5310">
        <w:rPr>
          <w:rFonts w:ascii="Cordia New" w:eastAsia="Arial Unicode MS" w:hAnsi="Cordia New"/>
          <w:b/>
          <w:sz w:val="28"/>
          <w:cs/>
          <w:lang w:val="en-GB"/>
        </w:rPr>
        <w:t>ก)</w:t>
      </w:r>
      <w:r w:rsidRPr="009C5310">
        <w:rPr>
          <w:rFonts w:ascii="Cordia New" w:eastAsia="Arial Unicode MS" w:hAnsi="Cordia New"/>
          <w:b/>
          <w:sz w:val="28"/>
          <w:cs/>
          <w:lang w:val="en-GB"/>
        </w:rPr>
        <w:tab/>
      </w:r>
      <w:r w:rsidR="00647004" w:rsidRPr="009C5310">
        <w:rPr>
          <w:rFonts w:ascii="Cordia New" w:eastAsia="Arial Unicode MS" w:hAnsi="Cordia New"/>
          <w:b/>
          <w:sz w:val="28"/>
          <w:cs/>
          <w:lang w:val="en-GB"/>
        </w:rPr>
        <w:t>มูลค่ายุติธรรมของสินทรัพย์ทางการเงินและตราสารอนุพันธ์</w:t>
      </w:r>
      <w:r w:rsidR="00371DFA" w:rsidRPr="009C5310">
        <w:rPr>
          <w:rFonts w:ascii="Cordia New" w:eastAsia="Arial Unicode MS" w:hAnsi="Cordia New"/>
          <w:b/>
          <w:sz w:val="28"/>
          <w:cs/>
          <w:lang w:val="en-GB"/>
        </w:rPr>
        <w:t>ทางการเงิน</w:t>
      </w:r>
    </w:p>
    <w:p w14:paraId="0B3013A3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4E6DFA81" w14:textId="075116FC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FC72DF">
        <w:rPr>
          <w:rFonts w:ascii="Cordia New" w:eastAsia="MS Mincho" w:hAnsi="Cordia New"/>
          <w:sz w:val="28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กลุ่มกิจการใช้ดุลยพินิจในการเลือกวิธีการและตั้งข้อสมมติฐานซึ่งส่วนใหญ่อ้างอิงจากสถานะของตลาด</w:t>
      </w:r>
      <w:r w:rsidR="00FC72DF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ที่มีอยู่ ณ วันสิ้นรอบระยะเวลารายงาน </w:t>
      </w:r>
    </w:p>
    <w:p w14:paraId="73E82BCF" w14:textId="2DE378D1" w:rsidR="00FC72DF" w:rsidRPr="009C5310" w:rsidRDefault="00FC72DF" w:rsidP="00FC72D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9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ประมาณการทางบัญชีที่สำคัญ และการใช้ดุลยพินิจ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6C2FF9BB" w14:textId="2CE5A11B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078C7718" w14:textId="5133E94B" w:rsidR="00647004" w:rsidRPr="009C5310" w:rsidRDefault="00686035" w:rsidP="00C82347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8"/>
          <w:lang w:val="en-GB"/>
        </w:rPr>
      </w:pPr>
      <w:r w:rsidRPr="009C5310">
        <w:rPr>
          <w:rFonts w:ascii="Cordia New" w:eastAsia="Arial Unicode MS" w:hAnsi="Cordia New"/>
          <w:b/>
          <w:sz w:val="28"/>
          <w:cs/>
          <w:lang w:val="en-GB"/>
        </w:rPr>
        <w:t>ข)</w:t>
      </w:r>
      <w:r w:rsidRPr="009C5310">
        <w:rPr>
          <w:rFonts w:ascii="Cordia New" w:eastAsia="Arial Unicode MS" w:hAnsi="Cordia New"/>
          <w:b/>
          <w:sz w:val="28"/>
          <w:cs/>
          <w:lang w:val="en-GB"/>
        </w:rPr>
        <w:tab/>
      </w:r>
      <w:r w:rsidR="00647004" w:rsidRPr="009C5310">
        <w:rPr>
          <w:rFonts w:ascii="Cordia New" w:eastAsia="Arial Unicode MS" w:hAnsi="Cordia New"/>
          <w:b/>
          <w:sz w:val="28"/>
          <w:cs/>
          <w:lang w:val="en-GB"/>
        </w:rPr>
        <w:t>การด้อยค่าของค่าความนิยม</w:t>
      </w:r>
      <w:r w:rsidR="000B47B1" w:rsidRPr="009C5310">
        <w:rPr>
          <w:rFonts w:ascii="Cordia New" w:eastAsia="Arial Unicode MS" w:hAnsi="Cordia New"/>
          <w:b/>
          <w:sz w:val="28"/>
          <w:cs/>
          <w:lang w:val="en-GB"/>
        </w:rPr>
        <w:t>และเครื่องหมายการค้า</w:t>
      </w:r>
    </w:p>
    <w:p w14:paraId="32C18672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454F9C21" w14:textId="7427B50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FC72DF">
        <w:rPr>
          <w:rFonts w:ascii="Cordia New" w:eastAsia="MS Mincho" w:hAnsi="Cordia New"/>
          <w:spacing w:val="-2"/>
          <w:sz w:val="28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3472CE" w:rsidRPr="00FC72DF">
        <w:rPr>
          <w:rFonts w:ascii="Cordia New" w:eastAsia="MS Mincho" w:hAnsi="Cordia New"/>
          <w:spacing w:val="-2"/>
          <w:sz w:val="28"/>
          <w:lang w:val="en-GB"/>
        </w:rPr>
        <w:t xml:space="preserve"> (CGUs) </w:t>
      </w:r>
      <w:r w:rsidRPr="00FC72DF">
        <w:rPr>
          <w:rFonts w:ascii="Cordia New" w:eastAsia="MS Mincho" w:hAnsi="Cordia New"/>
          <w:spacing w:val="-2"/>
          <w:sz w:val="28"/>
          <w:cs/>
          <w:lang w:val="en-GB"/>
        </w:rPr>
        <w:t>พิจารณาจากการคำนวณมูลค่าจากการใช้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FC72DF">
        <w:rPr>
          <w:rFonts w:ascii="Cordia New" w:eastAsia="MS Mincho" w:hAnsi="Cordia New"/>
          <w:spacing w:val="-2"/>
          <w:sz w:val="28"/>
          <w:cs/>
          <w:lang w:val="en-GB"/>
        </w:rPr>
        <w:t>การคำนวณนี้ใช้ประมาณการกระแสเงินสดซึ่งอ้างอิงจากงบประมาณทางการเงินครอบคลุม</w:t>
      </w:r>
      <w:r w:rsidR="00D74E23" w:rsidRPr="00FC72DF">
        <w:rPr>
          <w:rFonts w:ascii="Cordia New" w:eastAsia="MS Mincho" w:hAnsi="Cordia New"/>
          <w:spacing w:val="-2"/>
          <w:sz w:val="28"/>
          <w:cs/>
          <w:lang w:val="en-GB"/>
        </w:rPr>
        <w:t>ช่วงเวลาในประมาณการ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ซึ่งได้รับอนุมัติจากผู้บริหาร</w:t>
      </w:r>
    </w:p>
    <w:p w14:paraId="1A257A3A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2ACECD8D" w14:textId="78E11F90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กระแสเงินสดหลังจาก</w:t>
      </w:r>
      <w:r w:rsidR="00D74E23" w:rsidRPr="009C5310">
        <w:rPr>
          <w:rFonts w:ascii="Cordia New" w:eastAsia="MS Mincho" w:hAnsi="Cordia New"/>
          <w:sz w:val="28"/>
          <w:cs/>
          <w:lang w:val="en-GB"/>
        </w:rPr>
        <w:t>ช่วงเวลาในประมาณการ</w:t>
      </w:r>
      <w:r w:rsidR="00153D98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D3001B" w:rsidRPr="00D3001B">
        <w:rPr>
          <w:rFonts w:ascii="Cordia New" w:eastAsia="MS Mincho" w:hAnsi="Cordia New"/>
          <w:sz w:val="28"/>
          <w:lang w:val="en-GB"/>
        </w:rPr>
        <w:t>22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</w:t>
      </w:r>
      <w:r w:rsidR="00070488" w:rsidRPr="009C5310">
        <w:rPr>
          <w:rFonts w:ascii="Cordia New" w:eastAsia="MS Mincho" w:hAnsi="Cordia New"/>
          <w:sz w:val="28"/>
          <w:cs/>
          <w:lang w:val="en-GB"/>
        </w:rPr>
        <w:t>กลุ่ม</w:t>
      </w:r>
      <w:r w:rsidRPr="009C5310">
        <w:rPr>
          <w:rFonts w:ascii="Cordia New" w:eastAsia="MS Mincho" w:hAnsi="Cordia New"/>
          <w:sz w:val="28"/>
          <w:cs/>
          <w:lang w:val="en-GB"/>
        </w:rPr>
        <w:t>ของหน่วยสินทรัพย์ที่ก่อให้เกิดเงินสดนั้นดำเนินงานอยู่</w:t>
      </w:r>
    </w:p>
    <w:p w14:paraId="3A3188C2" w14:textId="7954CD89" w:rsidR="002076C0" w:rsidRPr="009C5310" w:rsidRDefault="002076C0" w:rsidP="00C82347">
      <w:pPr>
        <w:spacing w:after="0" w:line="240" w:lineRule="auto"/>
        <w:ind w:left="562"/>
        <w:jc w:val="thaiDistribute"/>
        <w:rPr>
          <w:rFonts w:ascii="Cordia New" w:eastAsia="MS Mincho" w:hAnsi="Cordia New"/>
          <w:sz w:val="28"/>
          <w:cs/>
          <w:lang w:val="en-GB"/>
        </w:rPr>
      </w:pPr>
    </w:p>
    <w:p w14:paraId="4EF30B56" w14:textId="6FCC2A18" w:rsidR="00647004" w:rsidRPr="009C5310" w:rsidRDefault="00686035" w:rsidP="00C82347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8"/>
          <w:lang w:val="en-GB"/>
        </w:rPr>
      </w:pPr>
      <w:r w:rsidRPr="009C5310">
        <w:rPr>
          <w:rFonts w:ascii="Cordia New" w:eastAsia="Arial Unicode MS" w:hAnsi="Cordia New"/>
          <w:b/>
          <w:sz w:val="28"/>
          <w:cs/>
          <w:lang w:val="en-GB"/>
        </w:rPr>
        <w:t>ค)</w:t>
      </w:r>
      <w:r w:rsidRPr="009C5310">
        <w:rPr>
          <w:rFonts w:ascii="Cordia New" w:eastAsia="Arial Unicode MS" w:hAnsi="Cordia New"/>
          <w:b/>
          <w:sz w:val="28"/>
          <w:cs/>
          <w:lang w:val="en-GB"/>
        </w:rPr>
        <w:tab/>
      </w:r>
      <w:r w:rsidR="00647004" w:rsidRPr="009C5310">
        <w:rPr>
          <w:rFonts w:ascii="Cordia New" w:eastAsia="Arial Unicode MS" w:hAnsi="Cordia New"/>
          <w:b/>
          <w:sz w:val="28"/>
          <w:cs/>
          <w:lang w:val="en-GB" w:bidi="ar-SA"/>
        </w:rPr>
        <w:t>การกำหนดอายุสัญญาเช่า</w:t>
      </w:r>
    </w:p>
    <w:p w14:paraId="5D06BA48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66254667" w14:textId="788FED7F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 w:bidi="ar-SA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686035" w:rsidRPr="009C5310">
        <w:rPr>
          <w:rFonts w:ascii="Cordia New" w:eastAsia="MS Mincho" w:hAnsi="Cordia New"/>
          <w:sz w:val="28"/>
          <w:cs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Pr="009C5310">
        <w:rPr>
          <w:rFonts w:ascii="Cordia New" w:eastAsia="MS Mincho" w:hAnsi="Cordia New"/>
          <w:sz w:val="28"/>
          <w:cs/>
          <w:lang w:val="en-GB"/>
        </w:rPr>
        <w:t>เพื่อกำหนดอายุสัญญาเช่า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9C5310">
        <w:rPr>
          <w:rFonts w:ascii="Cordia New" w:eastAsia="MS Mincho" w:hAnsi="Cordia New"/>
          <w:sz w:val="28"/>
          <w:cs/>
          <w:lang w:val="en-GB"/>
        </w:rPr>
        <w:t>ระยะเวลาการเช่า</w:t>
      </w:r>
      <w:r w:rsidR="00686035" w:rsidRPr="009C5310">
        <w:rPr>
          <w:rFonts w:ascii="Cordia New" w:eastAsia="MS Mincho" w:hAnsi="Cordia New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จะ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 xml:space="preserve">ถูกขยายหรือถูกยกเลิก </w:t>
      </w:r>
    </w:p>
    <w:p w14:paraId="3F0ACCFD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1C66CB25" w14:textId="74FC5223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 w:bidi="ar-SA"/>
        </w:rPr>
        <w:t>สำหรับการเช่า</w:t>
      </w:r>
      <w:r w:rsidRPr="009C5310">
        <w:rPr>
          <w:rFonts w:ascii="Cordia New" w:eastAsia="MS Mincho" w:hAnsi="Cordia New"/>
          <w:sz w:val="28"/>
          <w:cs/>
          <w:lang w:val="en-GB"/>
        </w:rPr>
        <w:t>อสังหาริมทรัพย์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 xml:space="preserve"> ปัจจัย</w:t>
      </w:r>
      <w:r w:rsidRPr="009C5310">
        <w:rPr>
          <w:rFonts w:ascii="Cordia New" w:eastAsia="MS Mincho" w:hAnsi="Cordia New"/>
          <w:sz w:val="28"/>
          <w:cs/>
          <w:lang w:val="en-GB"/>
        </w:rPr>
        <w:t>หลัก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ที่เกี่ยวข้องมากที่สุด</w:t>
      </w:r>
      <w:r w:rsidRPr="009C5310">
        <w:rPr>
          <w:rFonts w:ascii="Cordia New" w:eastAsia="MS Mincho" w:hAnsi="Cordia New"/>
          <w:sz w:val="28"/>
          <w:cs/>
          <w:lang w:val="en-GB"/>
        </w:rPr>
        <w:t>คือ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ระยะสัญญาเช่าในอดีต ค่าใช้จ่าย และสภาพ</w:t>
      </w:r>
      <w:r w:rsidR="00FC72DF">
        <w:rPr>
          <w:rFonts w:ascii="Cordia New" w:eastAsia="MS Mincho" w:hAnsi="Cordia New"/>
          <w:sz w:val="28"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ของสินทรัพย์ที่เช่า</w:t>
      </w:r>
    </w:p>
    <w:p w14:paraId="50673AB1" w14:textId="77777777" w:rsidR="00B04F05" w:rsidRPr="009C5310" w:rsidRDefault="00B04F05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23437297" w14:textId="51278A95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</w:t>
      </w:r>
      <w:r w:rsidR="00FC72DF">
        <w:rPr>
          <w:rFonts w:ascii="Cordia New" w:eastAsia="MS Mincho" w:hAnsi="Cordia New"/>
          <w:sz w:val="28"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ตามสัญญาเช่า เนื่องจากกลุ่มกิจการพิจารณา ก) สภาพของสินทรัพย์ที่เช่า และ ข) การเปลี่ยนแทนสินทรัพย์</w:t>
      </w:r>
      <w:r w:rsidR="00FC72DF">
        <w:rPr>
          <w:rFonts w:ascii="Cordia New" w:eastAsia="MS Mincho" w:hAnsi="Cordia New"/>
          <w:sz w:val="28"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จะไม่ก่อให้เกิดต้นทุนอย่างมีสาระสำคัญ</w:t>
      </w:r>
    </w:p>
    <w:p w14:paraId="6D8FDFF9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43903A7C" w14:textId="76FB6D7E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 w:bidi="ar-SA"/>
        </w:rPr>
        <w:t>อายุสัญญาเช่าจะถูกประเมินใหม่เมื่อ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ใช้ (หรือไม่ใช้)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สิทธิ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หรือกลุ่มกิจการมีภาระผูกพันในการใช้ (หรือไม่ใช้)</w:t>
      </w:r>
      <w:r w:rsidR="00411DE6" w:rsidRPr="009C5310">
        <w:rPr>
          <w:rFonts w:ascii="Cordia New" w:eastAsia="MS Mincho" w:hAnsi="Cordia New"/>
          <w:sz w:val="28"/>
          <w:cs/>
          <w:lang w:val="en-GB"/>
        </w:rPr>
        <w:t xml:space="preserve"> สิทธิ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</w:t>
      </w:r>
      <w:r w:rsidR="00FC72DF">
        <w:rPr>
          <w:rFonts w:ascii="Cordia New" w:eastAsia="MS Mincho" w:hAnsi="Cordia New"/>
          <w:sz w:val="28"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</w:t>
      </w:r>
      <w:r w:rsidR="00FC72DF">
        <w:rPr>
          <w:rFonts w:ascii="Cordia New" w:eastAsia="MS Mincho" w:hAnsi="Cordia New"/>
          <w:sz w:val="28"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การควบคุมของ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 xml:space="preserve"> </w:t>
      </w:r>
    </w:p>
    <w:p w14:paraId="393B0AD1" w14:textId="036DBA0F" w:rsidR="00FC72DF" w:rsidRPr="009C5310" w:rsidRDefault="00FC72DF" w:rsidP="00FC72D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9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ประมาณการทางบัญชีที่สำคัญ และการใช้ดุลยพินิจ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0F207799" w14:textId="291AB783" w:rsidR="00647004" w:rsidRPr="00FC72DF" w:rsidRDefault="00647004" w:rsidP="00C82347">
      <w:pPr>
        <w:tabs>
          <w:tab w:val="left" w:pos="1080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26D43C6B" w14:textId="3AD9DF90" w:rsidR="00865090" w:rsidRPr="009C5310" w:rsidRDefault="00686035" w:rsidP="00C82347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8"/>
          <w:lang w:val="en-GB"/>
        </w:rPr>
      </w:pPr>
      <w:r w:rsidRPr="009C5310">
        <w:rPr>
          <w:rFonts w:ascii="Cordia New" w:eastAsia="Arial Unicode MS" w:hAnsi="Cordia New"/>
          <w:b/>
          <w:sz w:val="28"/>
          <w:cs/>
          <w:lang w:val="en-GB"/>
        </w:rPr>
        <w:t>ง)</w:t>
      </w:r>
      <w:r w:rsidRPr="009C5310">
        <w:rPr>
          <w:rFonts w:ascii="Cordia New" w:eastAsia="Arial Unicode MS" w:hAnsi="Cordia New"/>
          <w:b/>
          <w:sz w:val="28"/>
          <w:cs/>
          <w:lang w:val="en-GB"/>
        </w:rPr>
        <w:tab/>
      </w:r>
      <w:r w:rsidR="00865090" w:rsidRPr="009C5310">
        <w:rPr>
          <w:rFonts w:ascii="Cordia New" w:eastAsia="Arial Unicode MS" w:hAnsi="Cordia New"/>
          <w:b/>
          <w:sz w:val="28"/>
          <w:cs/>
          <w:lang w:val="en-GB"/>
        </w:rPr>
        <w:t>การกำหนดอัตราการคิดลดของสัญญาเช่า</w:t>
      </w:r>
    </w:p>
    <w:p w14:paraId="568AD32D" w14:textId="77777777" w:rsidR="00865090" w:rsidRPr="00FC72DF" w:rsidRDefault="00865090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CA33EF7" w14:textId="77777777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ประเมินอัตราดอกเบี้ยการกู้ยืมส่วนเพิ่ม</w:t>
      </w:r>
      <w:r w:rsidRPr="009C5310">
        <w:rPr>
          <w:rFonts w:ascii="Cordia New" w:eastAsia="MS Mincho" w:hAnsi="Cordia New"/>
          <w:sz w:val="28"/>
          <w:cs/>
          <w:lang w:val="en-GB"/>
        </w:rPr>
        <w:t>ดังนี้</w:t>
      </w:r>
    </w:p>
    <w:p w14:paraId="2DB36B24" w14:textId="77777777" w:rsidR="00647004" w:rsidRPr="00FC72DF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5721FCA6" w14:textId="187DD4F9" w:rsidR="00647004" w:rsidRPr="009C5310" w:rsidRDefault="00647004" w:rsidP="00C82347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DE64B77" w14:textId="77777777" w:rsidR="00647004" w:rsidRPr="009C5310" w:rsidRDefault="00647004" w:rsidP="00C82347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และหลักประกัน</w:t>
      </w:r>
    </w:p>
    <w:p w14:paraId="16E9E1EF" w14:textId="62542E1B" w:rsidR="00647004" w:rsidRPr="00FC72DF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258D4F2A" w14:textId="12731378" w:rsidR="00647004" w:rsidRPr="009C5310" w:rsidRDefault="00686035" w:rsidP="00C82347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8"/>
          <w:lang w:val="en-GB"/>
        </w:rPr>
      </w:pPr>
      <w:r w:rsidRPr="009C5310">
        <w:rPr>
          <w:rFonts w:ascii="Cordia New" w:eastAsia="Arial Unicode MS" w:hAnsi="Cordia New"/>
          <w:b/>
          <w:sz w:val="28"/>
          <w:cs/>
          <w:lang w:val="en-GB"/>
        </w:rPr>
        <w:t>จ)</w:t>
      </w:r>
      <w:r w:rsidRPr="009C5310">
        <w:rPr>
          <w:rFonts w:ascii="Cordia New" w:eastAsia="Arial Unicode MS" w:hAnsi="Cordia New"/>
          <w:b/>
          <w:sz w:val="28"/>
          <w:cs/>
          <w:lang w:val="en-GB"/>
        </w:rPr>
        <w:tab/>
      </w:r>
      <w:r w:rsidR="00647004" w:rsidRPr="009C5310">
        <w:rPr>
          <w:rFonts w:ascii="Cordia New" w:eastAsia="Arial Unicode MS" w:hAnsi="Cordia New"/>
          <w:b/>
          <w:sz w:val="28"/>
          <w:cs/>
          <w:lang w:val="en-GB" w:bidi="ar-SA"/>
        </w:rPr>
        <w:t>การด้อยค่าของสินทรัพย์ทางการเงิน</w:t>
      </w:r>
    </w:p>
    <w:p w14:paraId="3922C0B8" w14:textId="77777777" w:rsidR="00647004" w:rsidRPr="00FC72DF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548311C" w14:textId="21B4BCD8" w:rsidR="00647004" w:rsidRPr="009C5310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FC72DF">
        <w:rPr>
          <w:rFonts w:ascii="Cordia New" w:eastAsia="MS Mincho" w:hAnsi="Cordia New"/>
          <w:spacing w:val="-4"/>
          <w:sz w:val="28"/>
          <w:cs/>
          <w:lang w:val="en-GB"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9C5310">
        <w:rPr>
          <w:rFonts w:ascii="Cordia New" w:eastAsia="MS Mincho" w:hAnsi="Cordia New"/>
          <w:sz w:val="28"/>
          <w:cs/>
          <w:lang w:val="en-GB" w:bidi="ar-SA"/>
        </w:rPr>
        <w:t>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</w:t>
      </w:r>
      <w:r w:rsidR="00FC72DF">
        <w:rPr>
          <w:rFonts w:ascii="Cordia New" w:eastAsia="MS Mincho" w:hAnsi="Cordia New"/>
          <w:sz w:val="28"/>
          <w:lang w:val="en-GB" w:bidi="ar-SA"/>
        </w:rPr>
        <w:br/>
      </w:r>
      <w:r w:rsidRPr="009C5310">
        <w:rPr>
          <w:rFonts w:ascii="Cordia New" w:eastAsia="MS Mincho" w:hAnsi="Cordia New"/>
          <w:sz w:val="28"/>
          <w:cs/>
          <w:lang w:val="en-GB" w:bidi="ar-SA"/>
        </w:rPr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D909F9E" w14:textId="76F4C928" w:rsidR="00647004" w:rsidRPr="00FC72DF" w:rsidRDefault="0064700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6C67913" w14:textId="442A2775" w:rsidR="0001303C" w:rsidRPr="009C5310" w:rsidRDefault="0001303C" w:rsidP="00C82347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8"/>
          <w:lang w:val="en-GB"/>
        </w:rPr>
      </w:pPr>
      <w:r w:rsidRPr="009C5310">
        <w:rPr>
          <w:rFonts w:ascii="Cordia New" w:eastAsia="Arial Unicode MS" w:hAnsi="Cordia New"/>
          <w:b/>
          <w:sz w:val="28"/>
          <w:cs/>
          <w:lang w:val="en-GB"/>
        </w:rPr>
        <w:t>ฉ)</w:t>
      </w:r>
      <w:r w:rsidRPr="009C5310">
        <w:rPr>
          <w:rFonts w:ascii="Cordia New" w:eastAsia="Arial Unicode MS" w:hAnsi="Cordia New"/>
          <w:b/>
          <w:sz w:val="28"/>
          <w:cs/>
          <w:lang w:val="en-GB"/>
        </w:rPr>
        <w:tab/>
        <w:t>การวัดมูลค่าที่ดินใหม่</w:t>
      </w:r>
    </w:p>
    <w:p w14:paraId="3493F4A5" w14:textId="77777777" w:rsidR="0001303C" w:rsidRPr="00FC72DF" w:rsidRDefault="0001303C" w:rsidP="004F0C32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58FED7E0" w14:textId="72012E13" w:rsidR="006C2191" w:rsidRPr="009C5310" w:rsidRDefault="006C2191" w:rsidP="004F0C32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8"/>
          <w:lang w:val="en-GB" w:bidi="ar-SA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มูลค่ายุติธรรมระดับที่ </w:t>
      </w:r>
      <w:r w:rsidR="00D3001B" w:rsidRPr="00D3001B">
        <w:rPr>
          <w:rFonts w:ascii="Cordia New" w:eastAsia="MS Mincho" w:hAnsi="Cordia New"/>
          <w:sz w:val="28"/>
          <w:lang w:val="en-GB" w:bidi="ar-SA"/>
        </w:rPr>
        <w:t>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ซึ่งคล้ายกับการวัดมูลค่าที่ดินตามมูลค่ายุติธรรมระดับที่ </w:t>
      </w:r>
      <w:r w:rsidR="00D3001B" w:rsidRPr="00D3001B">
        <w:rPr>
          <w:rFonts w:ascii="Cordia New" w:eastAsia="MS Mincho" w:hAnsi="Cordia New"/>
          <w:sz w:val="28"/>
          <w:lang w:val="en-GB" w:bidi="ar-SA"/>
        </w:rPr>
        <w:t>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อย่างไรก็ตามลักษณะของคุณสมบัติที่เปรียบเทียบได้มีการทบทวนและปรับมูลค่าตลาดให้สอดคล้องกับลักษณะทรัพย์สินของกลุ่มกิจการ</w:t>
      </w:r>
    </w:p>
    <w:p w14:paraId="43AC9BA5" w14:textId="77777777" w:rsidR="006C2191" w:rsidRPr="00FC72DF" w:rsidRDefault="006C2191" w:rsidP="004F0C32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0"/>
          <w:szCs w:val="20"/>
          <w:lang w:val="en-GB" w:bidi="ar-SA"/>
        </w:rPr>
      </w:pPr>
    </w:p>
    <w:p w14:paraId="4FDBD8AA" w14:textId="00FEF04A" w:rsidR="006C2191" w:rsidRPr="009C5310" w:rsidRDefault="006C2191" w:rsidP="004F0C32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8"/>
          <w:lang w:val="en-GB" w:bidi="ar-SA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มูลค่ายุติธรรมภายใต้วิธีรายได้ถูกประเมินโดยผู้ประเมินโดยการประเมินมูลค่าด้วยวิธีคิดลดกระแสเงินสดจากงบประมาณที่ได้รับอนุมัติจากผู้บริหารซึ่งคลอบคลุมช่วงเวลาในการประมาณการ กระแสเงินสดที่อยู่นอกเหนือช่วงเวลาในประมาณการจะประมาณการโดยใช้อัตราการเติบโตโดยประมาณ ซึ่งไม่เกินอัตราการเติบโตเฉลี่ย</w:t>
      </w:r>
      <w:r w:rsidR="00FC72DF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ระยะยาวจากธุรกิจที่หน่วยสินทรัพย์ที่ก่อให้เกิดเงินสดนั้นดำเนินการอยู่ ผลของการประเมินมูลค่าด้วยวิธีคิดลดกระแสเงินสดจะถูกจัดสรรให้กับที่ดินโดยผู้ประเมิน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หน่วยสินทรัพย์ที่ก่อให้เกิดเงินสด</w:t>
      </w:r>
    </w:p>
    <w:p w14:paraId="1C634E97" w14:textId="77777777" w:rsidR="0001303C" w:rsidRPr="00FC72DF" w:rsidRDefault="0001303C" w:rsidP="00C82347">
      <w:pPr>
        <w:spacing w:after="0" w:line="240" w:lineRule="auto"/>
        <w:jc w:val="thaiDistribute"/>
        <w:rPr>
          <w:rFonts w:ascii="Cordia New" w:eastAsia="MS Mincho" w:hAnsi="Cordia New"/>
          <w:sz w:val="20"/>
          <w:szCs w:val="20"/>
          <w:cs/>
          <w:lang w:val="en-GB"/>
        </w:rPr>
      </w:pPr>
    </w:p>
    <w:p w14:paraId="70483CD3" w14:textId="18CE66AE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sz w:val="28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</w:rPr>
        <w:t>ข้อมูลจำแนกตามส่วนงาน</w:t>
      </w:r>
    </w:p>
    <w:p w14:paraId="1E524EFC" w14:textId="77777777" w:rsidR="00647004" w:rsidRPr="00FC72D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3F84225E" w14:textId="21A9BBC2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4F0C32">
        <w:rPr>
          <w:rFonts w:ascii="Cordia New" w:eastAsia="MS Mincho" w:hAnsi="Cordia New"/>
          <w:spacing w:val="-4"/>
          <w:sz w:val="28"/>
          <w:cs/>
          <w:lang w:val="en-GB"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</w:t>
      </w:r>
      <w:r w:rsidRPr="009C5310">
        <w:rPr>
          <w:rFonts w:ascii="Cordia New" w:eastAsia="MS Mincho" w:hAnsi="Cordia New"/>
          <w:sz w:val="28"/>
          <w:cs/>
          <w:lang w:val="en-GB"/>
        </w:rPr>
        <w:t>รและธุรกิจค้าปลีก</w:t>
      </w:r>
      <w:r w:rsidRPr="009C5310">
        <w:rPr>
          <w:rFonts w:ascii="Cordia New" w:eastAsia="MS Mincho" w:hAnsi="Cordia New"/>
          <w:sz w:val="28"/>
          <w:lang w:val="en-GB" w:bidi="ar-SA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สี่ส่วนงานที่รายงานในปีปัจจุบัน แบ่งตามส่วนงานที่นำเสนอและได้รับการสอบทานโดยผู้มีอำนาจ</w:t>
      </w:r>
      <w:r w:rsidRPr="004F0C32">
        <w:rPr>
          <w:rFonts w:ascii="Cordia New" w:eastAsia="MS Mincho" w:hAnsi="Cordia New"/>
          <w:spacing w:val="-2"/>
          <w:sz w:val="28"/>
          <w:cs/>
          <w:lang w:val="en-GB"/>
        </w:rPr>
        <w:t xml:space="preserve">ตัดสินใจสูงสุดด้านการดำเนินงาน </w:t>
      </w:r>
      <w:r w:rsidR="0016213B" w:rsidRPr="004F0C32">
        <w:rPr>
          <w:rFonts w:ascii="Cordia New" w:eastAsia="MS Mincho" w:hAnsi="Cordia New"/>
          <w:spacing w:val="-2"/>
          <w:sz w:val="28"/>
          <w:lang w:val="en-GB"/>
        </w:rPr>
        <w:t xml:space="preserve">(“CODM”) </w:t>
      </w:r>
      <w:r w:rsidRPr="004F0C32">
        <w:rPr>
          <w:rFonts w:ascii="Cordia New" w:eastAsia="MS Mincho" w:hAnsi="Cordia New"/>
          <w:spacing w:val="-2"/>
          <w:sz w:val="28"/>
          <w:cs/>
          <w:lang w:val="en-GB"/>
        </w:rPr>
        <w:t>ซึ่งได้แก่ ประธานกรรมการบริหารและคณะกรรมการบริหาร</w:t>
      </w:r>
      <w:r w:rsidRPr="004F0C32">
        <w:rPr>
          <w:rFonts w:ascii="Cordia New" w:eastAsia="MS Mincho" w:hAnsi="Cordia New"/>
          <w:spacing w:val="-2"/>
          <w:sz w:val="28"/>
          <w:lang w:val="en-GB" w:bidi="ar-SA"/>
        </w:rPr>
        <w:t xml:space="preserve"> </w:t>
      </w:r>
      <w:r w:rsidRPr="004F0C32">
        <w:rPr>
          <w:rFonts w:ascii="Cordia New" w:eastAsia="MS Mincho" w:hAnsi="Cordia New"/>
          <w:spacing w:val="-2"/>
          <w:sz w:val="28"/>
          <w:cs/>
          <w:lang w:val="en-GB"/>
        </w:rPr>
        <w:t>โดยรวมส่วนงาน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ที่มีลักษณะผลิตภัณฑ์และบริการที่คล้ายคลึงกันเข้าด้วยกันตามที่เปิดเผยในหมายเหตุ </w:t>
      </w:r>
      <w:r w:rsidR="00D3001B" w:rsidRPr="00D3001B">
        <w:rPr>
          <w:rFonts w:ascii="Cordia New" w:eastAsia="MS Mincho" w:hAnsi="Cordia New"/>
          <w:sz w:val="28"/>
          <w:lang w:val="en-GB" w:bidi="ar-SA"/>
        </w:rPr>
        <w:t>6</w:t>
      </w:r>
      <w:r w:rsidRPr="009C5310">
        <w:rPr>
          <w:rFonts w:ascii="Cordia New" w:eastAsia="MS Mincho" w:hAnsi="Cordia New"/>
          <w:sz w:val="28"/>
          <w:lang w:val="en-GB" w:bidi="ar-SA"/>
        </w:rPr>
        <w:t>.</w:t>
      </w:r>
      <w:r w:rsidR="00D3001B" w:rsidRPr="00D3001B">
        <w:rPr>
          <w:rFonts w:ascii="Cordia New" w:eastAsia="MS Mincho" w:hAnsi="Cordia New"/>
          <w:sz w:val="28"/>
          <w:lang w:val="en-GB" w:bidi="ar-SA"/>
        </w:rPr>
        <w:t>4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14:paraId="4B274857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  <w:sectPr w:rsidR="00647004" w:rsidRPr="009C5310" w:rsidSect="00FC72DF">
          <w:headerReference w:type="default" r:id="rId11"/>
          <w:footerReference w:type="default" r:id="rId12"/>
          <w:pgSz w:w="11907" w:h="16840" w:code="9"/>
          <w:pgMar w:top="1123" w:right="1152" w:bottom="1411" w:left="1152" w:header="706" w:footer="576" w:gutter="0"/>
          <w:pgNumType w:start="20"/>
          <w:cols w:space="720"/>
        </w:sectPr>
      </w:pPr>
    </w:p>
    <w:p w14:paraId="3D0F036D" w14:textId="33782202" w:rsidR="00647004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sz w:val="28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</w:rPr>
        <w:t>ข้อมูลจำแนกตามส่วนงาน</w:t>
      </w:r>
      <w:r w:rsidR="00647004" w:rsidRPr="009C5310">
        <w:rPr>
          <w:rFonts w:ascii="Cordia New" w:eastAsia="MS Mincho" w:hAnsi="Cordia New"/>
          <w:b/>
          <w:bCs/>
          <w:sz w:val="28"/>
          <w:lang w:val="en-GB"/>
        </w:rPr>
        <w:t xml:space="preserve"> </w:t>
      </w:r>
      <w:r w:rsidR="00647004"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040353EE" w14:textId="77777777" w:rsidR="00647004" w:rsidRPr="00CC18AF" w:rsidRDefault="00647004" w:rsidP="00C82347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12"/>
          <w:szCs w:val="12"/>
          <w:lang w:val="en-GB"/>
        </w:rPr>
      </w:pPr>
    </w:p>
    <w:p w14:paraId="0EB77116" w14:textId="2A35639D" w:rsidR="00647004" w:rsidRPr="009C5310" w:rsidRDefault="00D3001B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sz w:val="28"/>
        </w:rPr>
        <w:t>.</w:t>
      </w:r>
      <w:r w:rsidRPr="00D3001B">
        <w:rPr>
          <w:rFonts w:ascii="Cordia New" w:eastAsia="MS Mincho" w:hAnsi="Cordia New"/>
          <w:b/>
          <w:bCs/>
          <w:sz w:val="28"/>
          <w:lang w:val="en-GB"/>
        </w:rPr>
        <w:t>1</w:t>
      </w:r>
      <w:r w:rsidR="00647004" w:rsidRPr="009C5310">
        <w:rPr>
          <w:rFonts w:ascii="Cordia New" w:eastAsia="MS Mincho" w:hAnsi="Cordia New"/>
          <w:b/>
          <w:bCs/>
          <w:sz w:val="28"/>
          <w:cs/>
        </w:rPr>
        <w:tab/>
        <w:t>ข้อมูลทางการเงินจำแนกตามส่วนงานดำเนินงาน</w:t>
      </w:r>
    </w:p>
    <w:p w14:paraId="2E79FF22" w14:textId="77777777" w:rsidR="00647004" w:rsidRPr="00CC18AF" w:rsidRDefault="00647004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12"/>
          <w:szCs w:val="12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6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47004" w:rsidRPr="00FC72DF" w14:paraId="342575DA" w14:textId="77777777" w:rsidTr="00FC72DF">
        <w:tc>
          <w:tcPr>
            <w:tcW w:w="4464" w:type="dxa"/>
            <w:vAlign w:val="bottom"/>
          </w:tcPr>
          <w:p w14:paraId="193D804A" w14:textId="77777777" w:rsidR="00647004" w:rsidRPr="00FC72DF" w:rsidRDefault="00647004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232" w:type="dxa"/>
            <w:gridSpan w:val="12"/>
            <w:vAlign w:val="bottom"/>
          </w:tcPr>
          <w:p w14:paraId="676F4E8D" w14:textId="79E0FF1C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7" w:right="-74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(ล้านบาท)</w:t>
            </w:r>
          </w:p>
        </w:tc>
      </w:tr>
      <w:tr w:rsidR="00647004" w:rsidRPr="00FC72DF" w14:paraId="0EA4FE39" w14:textId="77777777" w:rsidTr="00FC72DF">
        <w:tc>
          <w:tcPr>
            <w:tcW w:w="4464" w:type="dxa"/>
            <w:vAlign w:val="bottom"/>
          </w:tcPr>
          <w:p w14:paraId="1C2704FD" w14:textId="77777777" w:rsidR="00647004" w:rsidRPr="00FC72DF" w:rsidRDefault="00647004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FF71AC1" w14:textId="77777777" w:rsidR="00647004" w:rsidRPr="00FC72DF" w:rsidRDefault="00647004" w:rsidP="00CC18AF">
            <w:pPr>
              <w:tabs>
                <w:tab w:val="left" w:pos="817"/>
              </w:tabs>
              <w:spacing w:after="16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5CA2478" w14:textId="77777777" w:rsidR="00647004" w:rsidRPr="00FC72DF" w:rsidRDefault="00647004" w:rsidP="00CC18AF">
            <w:pPr>
              <w:tabs>
                <w:tab w:val="left" w:pos="817"/>
              </w:tabs>
              <w:spacing w:after="16" w:line="280" w:lineRule="exact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ธุรกิจอื่น ๆ ที่เกี่ยวข้อง</w:t>
            </w:r>
          </w:p>
        </w:tc>
        <w:tc>
          <w:tcPr>
            <w:tcW w:w="1872" w:type="dxa"/>
            <w:gridSpan w:val="2"/>
            <w:vAlign w:val="bottom"/>
          </w:tcPr>
          <w:p w14:paraId="16E5FEF1" w14:textId="77777777" w:rsidR="00647004" w:rsidRPr="00FC72DF" w:rsidRDefault="00647004" w:rsidP="00CC18AF">
            <w:pPr>
              <w:tabs>
                <w:tab w:val="left" w:pos="817"/>
              </w:tabs>
              <w:spacing w:after="16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07213E2" w14:textId="77777777" w:rsidR="00647004" w:rsidRPr="00FC72DF" w:rsidRDefault="00647004" w:rsidP="00CC18AF">
            <w:pPr>
              <w:tabs>
                <w:tab w:val="left" w:pos="817"/>
              </w:tabs>
              <w:spacing w:after="16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3717EA7" w14:textId="77777777" w:rsidR="00647004" w:rsidRPr="00FC72DF" w:rsidRDefault="00647004" w:rsidP="00CC18AF">
            <w:pPr>
              <w:tabs>
                <w:tab w:val="left" w:pos="817"/>
              </w:tabs>
              <w:spacing w:after="16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34146CF7" w14:textId="77777777" w:rsidR="00647004" w:rsidRPr="00FC72DF" w:rsidRDefault="00647004" w:rsidP="00CC18AF">
            <w:pPr>
              <w:tabs>
                <w:tab w:val="left" w:pos="817"/>
              </w:tabs>
              <w:spacing w:after="16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</w:p>
        </w:tc>
      </w:tr>
      <w:tr w:rsidR="00647004" w:rsidRPr="00FC72DF" w14:paraId="4D623C68" w14:textId="77777777" w:rsidTr="00FC72DF">
        <w:tc>
          <w:tcPr>
            <w:tcW w:w="4464" w:type="dxa"/>
            <w:vAlign w:val="bottom"/>
          </w:tcPr>
          <w:p w14:paraId="6AB996EA" w14:textId="77777777" w:rsidR="00647004" w:rsidRPr="00FC72DF" w:rsidRDefault="00647004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CDF706A" w14:textId="03DCCE5B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52E87171" w14:textId="77777777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กับธุรกิจโรงแรม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3A54DB49" w14:textId="77777777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ธุรกิจร้านอาหาร</w:t>
            </w:r>
          </w:p>
        </w:tc>
        <w:tc>
          <w:tcPr>
            <w:tcW w:w="1872" w:type="dxa"/>
            <w:gridSpan w:val="2"/>
            <w:vAlign w:val="bottom"/>
          </w:tcPr>
          <w:p w14:paraId="646D5430" w14:textId="77777777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ธุรกิจค้าปลีก</w:t>
            </w:r>
          </w:p>
        </w:tc>
        <w:tc>
          <w:tcPr>
            <w:tcW w:w="1872" w:type="dxa"/>
            <w:gridSpan w:val="2"/>
            <w:vAlign w:val="bottom"/>
          </w:tcPr>
          <w:p w14:paraId="51439904" w14:textId="77777777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vAlign w:val="bottom"/>
          </w:tcPr>
          <w:p w14:paraId="295217A7" w14:textId="77777777" w:rsidR="00647004" w:rsidRPr="00FC72DF" w:rsidRDefault="00647004" w:rsidP="00CC18A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FC72D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7004" w:rsidRPr="00FC72DF" w14:paraId="296C9F9C" w14:textId="77777777" w:rsidTr="00FC72DF">
        <w:tc>
          <w:tcPr>
            <w:tcW w:w="4464" w:type="dxa"/>
            <w:vAlign w:val="bottom"/>
          </w:tcPr>
          <w:p w14:paraId="4CB43A59" w14:textId="77777777" w:rsidR="00647004" w:rsidRPr="00FC72DF" w:rsidRDefault="00647004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92F36A2" w14:textId="71A0A746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634FB792" w14:textId="561A951B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04424A43" w14:textId="56E7CE55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E27A73B" w14:textId="504D4656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524779CB" w14:textId="17CC0212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1B18483A" w14:textId="07D4F890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0D9786A1" w14:textId="76637AF5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091492C0" w14:textId="46FCB947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754E956E" w14:textId="4529FA73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62C79A50" w14:textId="3CEB5341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1E77EAEC" w14:textId="4894D329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97C1CDF" w14:textId="0CA32C21" w:rsidR="00647004" w:rsidRPr="00FC72DF" w:rsidRDefault="00B474A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647004" w:rsidRPr="00FC72DF" w14:paraId="7A6C3255" w14:textId="77777777" w:rsidTr="00FC72DF">
        <w:tc>
          <w:tcPr>
            <w:tcW w:w="4464" w:type="dxa"/>
            <w:vAlign w:val="bottom"/>
          </w:tcPr>
          <w:p w14:paraId="4733DC3E" w14:textId="77777777" w:rsidR="00647004" w:rsidRPr="00FC72DF" w:rsidRDefault="00647004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รายได้</w:t>
            </w:r>
          </w:p>
        </w:tc>
        <w:tc>
          <w:tcPr>
            <w:tcW w:w="936" w:type="dxa"/>
            <w:vAlign w:val="bottom"/>
          </w:tcPr>
          <w:p w14:paraId="2B9515AF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16DA847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D6D22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B073D0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57D0D2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EF2F575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BF7C5E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2130D85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FA8C52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9E5F9F0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B21EFD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5BAF99" w14:textId="77777777" w:rsidR="00647004" w:rsidRPr="00FC72DF" w:rsidRDefault="00647004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650B9" w:rsidRPr="00FC72DF" w14:paraId="14BC3E6F" w14:textId="77777777" w:rsidTr="00FC72DF">
        <w:tc>
          <w:tcPr>
            <w:tcW w:w="4464" w:type="dxa"/>
            <w:vAlign w:val="bottom"/>
          </w:tcPr>
          <w:p w14:paraId="23D3D819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 xml:space="preserve">   รวมรายได้</w:t>
            </w:r>
          </w:p>
        </w:tc>
        <w:tc>
          <w:tcPr>
            <w:tcW w:w="936" w:type="dxa"/>
          </w:tcPr>
          <w:p w14:paraId="1115FC3E" w14:textId="1F1A9FC2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892</w:t>
            </w:r>
          </w:p>
        </w:tc>
        <w:tc>
          <w:tcPr>
            <w:tcW w:w="936" w:type="dxa"/>
          </w:tcPr>
          <w:p w14:paraId="137AA31A" w14:textId="6255B9C2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359</w:t>
            </w:r>
          </w:p>
        </w:tc>
        <w:tc>
          <w:tcPr>
            <w:tcW w:w="936" w:type="dxa"/>
          </w:tcPr>
          <w:p w14:paraId="62CFE859" w14:textId="44773CBC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120</w:t>
            </w:r>
          </w:p>
        </w:tc>
        <w:tc>
          <w:tcPr>
            <w:tcW w:w="936" w:type="dxa"/>
          </w:tcPr>
          <w:p w14:paraId="5D11783F" w14:textId="1A93F3BD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065</w:t>
            </w:r>
          </w:p>
        </w:tc>
        <w:tc>
          <w:tcPr>
            <w:tcW w:w="936" w:type="dxa"/>
          </w:tcPr>
          <w:p w14:paraId="023EE188" w14:textId="75AD468A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614</w:t>
            </w:r>
          </w:p>
        </w:tc>
        <w:tc>
          <w:tcPr>
            <w:tcW w:w="936" w:type="dxa"/>
          </w:tcPr>
          <w:p w14:paraId="415ECD50" w14:textId="219D569D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886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6CF744AA" w14:textId="399DA252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65120CFD" w14:textId="77A6063B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574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00894106" w14:textId="65953C63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C902101" w14:textId="26978691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04EE215" w14:textId="2B404D23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211</w:t>
            </w:r>
          </w:p>
        </w:tc>
        <w:tc>
          <w:tcPr>
            <w:tcW w:w="936" w:type="dxa"/>
          </w:tcPr>
          <w:p w14:paraId="5D43FFE1" w14:textId="292A62EC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696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</w:tr>
      <w:tr w:rsidR="00E650B9" w:rsidRPr="00CC18AF" w14:paraId="761A6131" w14:textId="77777777" w:rsidTr="00FC72DF">
        <w:tc>
          <w:tcPr>
            <w:tcW w:w="4464" w:type="dxa"/>
            <w:vAlign w:val="bottom"/>
          </w:tcPr>
          <w:p w14:paraId="14B3E279" w14:textId="77777777" w:rsidR="00E650B9" w:rsidRPr="00CC18AF" w:rsidRDefault="00E650B9" w:rsidP="00CC18AF">
            <w:pPr>
              <w:spacing w:after="0" w:line="240" w:lineRule="auto"/>
              <w:ind w:left="-86" w:right="-72"/>
              <w:contextualSpacing/>
              <w:rPr>
                <w:rFonts w:ascii="Cordia New" w:eastAsia="MS Mincho" w:hAnsi="Cordia New"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3EDA2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5C04A1A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CE790A7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AA51BE7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B2C4077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B1DD03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1789660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A2DDC5B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C6B7615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19DFA77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9E845D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048DB86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E650B9" w:rsidRPr="00FC72DF" w14:paraId="50AE0255" w14:textId="77777777" w:rsidTr="00FC72DF">
        <w:tc>
          <w:tcPr>
            <w:tcW w:w="4464" w:type="dxa"/>
            <w:vAlign w:val="bottom"/>
          </w:tcPr>
          <w:p w14:paraId="6D0F99DF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ต้นทุน</w:t>
            </w:r>
          </w:p>
        </w:tc>
        <w:tc>
          <w:tcPr>
            <w:tcW w:w="936" w:type="dxa"/>
            <w:vAlign w:val="bottom"/>
          </w:tcPr>
          <w:p w14:paraId="0A8EF0A2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B22AA1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1A29AB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4BD7464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26F00E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7D406C0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13E066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1946B37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5E205BA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02AE39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2B213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3D65600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650B9" w:rsidRPr="00FC72DF" w14:paraId="7DC88D5A" w14:textId="77777777" w:rsidTr="00FC72DF">
        <w:tc>
          <w:tcPr>
            <w:tcW w:w="4464" w:type="dxa"/>
            <w:vAlign w:val="bottom"/>
          </w:tcPr>
          <w:p w14:paraId="3E9C69E5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 xml:space="preserve">   รวมต้นทุน</w:t>
            </w:r>
          </w:p>
        </w:tc>
        <w:tc>
          <w:tcPr>
            <w:tcW w:w="936" w:type="dxa"/>
          </w:tcPr>
          <w:p w14:paraId="11974911" w14:textId="5B35EB52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039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3DAC09A" w14:textId="6EDFF112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429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A1BD353" w14:textId="7671A91D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759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886E8E7" w14:textId="0C31C1B3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473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AA19FEA" w14:textId="7F869BA6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009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5809E1C" w14:textId="3B899F3A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958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3E8AAA" w14:textId="1B777D48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792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45A6438" w14:textId="7B60FA7E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309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AC35E43" w14:textId="5061E19A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302</w:t>
            </w:r>
          </w:p>
        </w:tc>
        <w:tc>
          <w:tcPr>
            <w:tcW w:w="936" w:type="dxa"/>
          </w:tcPr>
          <w:p w14:paraId="5403E05E" w14:textId="106AD1C5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936" w:type="dxa"/>
          </w:tcPr>
          <w:p w14:paraId="33C3608C" w14:textId="2EE06FC6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DF4298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297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95BB200" w14:textId="17689310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895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E650B9" w:rsidRPr="00CC18AF" w14:paraId="49CAE69F" w14:textId="77777777" w:rsidTr="00FC72DF">
        <w:tc>
          <w:tcPr>
            <w:tcW w:w="4464" w:type="dxa"/>
            <w:vAlign w:val="bottom"/>
          </w:tcPr>
          <w:p w14:paraId="11E3B05B" w14:textId="77777777" w:rsidR="00E650B9" w:rsidRPr="00CC18AF" w:rsidRDefault="00E650B9" w:rsidP="00CC18AF">
            <w:pPr>
              <w:spacing w:after="0" w:line="240" w:lineRule="auto"/>
              <w:ind w:left="-86" w:right="-72"/>
              <w:contextualSpacing/>
              <w:rPr>
                <w:rFonts w:ascii="Cordia New" w:eastAsia="MS Mincho" w:hAnsi="Cordia New"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F153DF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32B706C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84B3FA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1F9685F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25C33A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BBF632E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4CD71F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6E57A09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876078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8CB417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57753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E1F81FE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A97B4C" w:rsidRPr="00FC72DF" w14:paraId="42696D0C" w14:textId="77777777" w:rsidTr="00FC72DF">
        <w:tc>
          <w:tcPr>
            <w:tcW w:w="4464" w:type="dxa"/>
            <w:vAlign w:val="bottom"/>
          </w:tcPr>
          <w:p w14:paraId="07FE2EDE" w14:textId="4CFE0244" w:rsidR="00A97B4C" w:rsidRPr="00FC72DF" w:rsidRDefault="00A97B4C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กำไรขั้นต้นและรายได้อื่น</w:t>
            </w:r>
          </w:p>
        </w:tc>
        <w:tc>
          <w:tcPr>
            <w:tcW w:w="936" w:type="dxa"/>
          </w:tcPr>
          <w:p w14:paraId="3D58AA9A" w14:textId="35B7459D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853</w:t>
            </w:r>
          </w:p>
        </w:tc>
        <w:tc>
          <w:tcPr>
            <w:tcW w:w="936" w:type="dxa"/>
          </w:tcPr>
          <w:p w14:paraId="0D95B961" w14:textId="74367726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930</w:t>
            </w:r>
          </w:p>
        </w:tc>
        <w:tc>
          <w:tcPr>
            <w:tcW w:w="936" w:type="dxa"/>
          </w:tcPr>
          <w:p w14:paraId="43F57323" w14:textId="7C7E8B8B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361</w:t>
            </w:r>
          </w:p>
        </w:tc>
        <w:tc>
          <w:tcPr>
            <w:tcW w:w="936" w:type="dxa"/>
          </w:tcPr>
          <w:p w14:paraId="3A4EE8B2" w14:textId="749D3A93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592</w:t>
            </w:r>
          </w:p>
        </w:tc>
        <w:tc>
          <w:tcPr>
            <w:tcW w:w="936" w:type="dxa"/>
          </w:tcPr>
          <w:p w14:paraId="0041CC7C" w14:textId="5B7F5BCF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605</w:t>
            </w:r>
          </w:p>
        </w:tc>
        <w:tc>
          <w:tcPr>
            <w:tcW w:w="936" w:type="dxa"/>
          </w:tcPr>
          <w:p w14:paraId="774E6006" w14:textId="11B951D1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928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14C6C21E" w14:textId="2E593D41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957</w:t>
            </w:r>
          </w:p>
        </w:tc>
        <w:tc>
          <w:tcPr>
            <w:tcW w:w="936" w:type="dxa"/>
          </w:tcPr>
          <w:p w14:paraId="2811A508" w14:textId="421746D8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265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47F4FD38" w14:textId="599474F9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138</w:t>
            </w:r>
          </w:p>
        </w:tc>
        <w:tc>
          <w:tcPr>
            <w:tcW w:w="936" w:type="dxa"/>
          </w:tcPr>
          <w:p w14:paraId="1CA33AF7" w14:textId="6D63E161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86</w:t>
            </w:r>
          </w:p>
        </w:tc>
        <w:tc>
          <w:tcPr>
            <w:tcW w:w="936" w:type="dxa"/>
          </w:tcPr>
          <w:p w14:paraId="3D19E59B" w14:textId="12EE7550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914</w:t>
            </w:r>
          </w:p>
        </w:tc>
        <w:tc>
          <w:tcPr>
            <w:tcW w:w="936" w:type="dxa"/>
          </w:tcPr>
          <w:p w14:paraId="258A36EA" w14:textId="054BA4DC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25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801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</w:tr>
      <w:tr w:rsidR="00A97B4C" w:rsidRPr="00FC72DF" w14:paraId="3A190C41" w14:textId="77777777" w:rsidTr="00FC72DF">
        <w:tc>
          <w:tcPr>
            <w:tcW w:w="4464" w:type="dxa"/>
            <w:vAlign w:val="bottom"/>
          </w:tcPr>
          <w:p w14:paraId="61894E7B" w14:textId="77777777" w:rsidR="00A97B4C" w:rsidRPr="00FC72DF" w:rsidRDefault="00A97B4C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ค่าใช้จ่ายในการขายและบริหาร</w:t>
            </w:r>
          </w:p>
        </w:tc>
        <w:tc>
          <w:tcPr>
            <w:tcW w:w="936" w:type="dxa"/>
          </w:tcPr>
          <w:p w14:paraId="6B94BED0" w14:textId="50BD7959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305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4469349D" w14:textId="1EF758F2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178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1314390A" w14:textId="0EE51929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013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09DCEB7C" w14:textId="67289FA0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259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7B42A605" w14:textId="54CFC018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855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46E813F0" w14:textId="1A4139FA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785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5051BD6C" w14:textId="0F42CFD7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291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6ADCACE7" w14:textId="39C9D8EE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478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2EE1FD80" w14:textId="0C3445EF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2EC6DA6A" w14:textId="67304E2F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) </w:t>
            </w:r>
          </w:p>
        </w:tc>
        <w:tc>
          <w:tcPr>
            <w:tcW w:w="936" w:type="dxa"/>
          </w:tcPr>
          <w:p w14:paraId="1DB5CFDA" w14:textId="4800FAF2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590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62F3B2A3" w14:textId="0B698A86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792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650B9" w:rsidRPr="00FC72DF" w14:paraId="17364162" w14:textId="77777777" w:rsidTr="00FC72DF">
        <w:tc>
          <w:tcPr>
            <w:tcW w:w="4464" w:type="dxa"/>
            <w:vAlign w:val="bottom"/>
          </w:tcPr>
          <w:p w14:paraId="6DF7E8CF" w14:textId="74D56294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กำไร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(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) 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ก่อนหักต้นทุนทางการเงิน </w:t>
            </w:r>
          </w:p>
        </w:tc>
        <w:tc>
          <w:tcPr>
            <w:tcW w:w="936" w:type="dxa"/>
            <w:vAlign w:val="bottom"/>
          </w:tcPr>
          <w:p w14:paraId="5AAB4D2D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8BC9A7A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67F2012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5FE4628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D62A80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1292C4B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951124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8BF4808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D3B05FE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61A5C2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920DE10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CF3FCCE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97B4C" w:rsidRPr="00FC72DF" w14:paraId="399A27E5" w14:textId="77777777" w:rsidTr="00FC72DF">
        <w:tc>
          <w:tcPr>
            <w:tcW w:w="4464" w:type="dxa"/>
            <w:vAlign w:val="bottom"/>
          </w:tcPr>
          <w:p w14:paraId="1776F836" w14:textId="3933C01A" w:rsidR="00A97B4C" w:rsidRPr="00FC72DF" w:rsidRDefault="00A97B4C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  </w:t>
            </w:r>
            <w:r w:rsidR="00FC72DF"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ภาษีเงินได้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936" w:type="dxa"/>
          </w:tcPr>
          <w:p w14:paraId="4A1CFE84" w14:textId="38886712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548</w:t>
            </w:r>
          </w:p>
        </w:tc>
        <w:tc>
          <w:tcPr>
            <w:tcW w:w="936" w:type="dxa"/>
          </w:tcPr>
          <w:p w14:paraId="555CF20E" w14:textId="2F342FD5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69BEF6B3" w14:textId="46E99206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348</w:t>
            </w:r>
          </w:p>
        </w:tc>
        <w:tc>
          <w:tcPr>
            <w:tcW w:w="936" w:type="dxa"/>
          </w:tcPr>
          <w:p w14:paraId="5E0B1548" w14:textId="3FA88B20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333</w:t>
            </w:r>
          </w:p>
        </w:tc>
        <w:tc>
          <w:tcPr>
            <w:tcW w:w="936" w:type="dxa"/>
          </w:tcPr>
          <w:p w14:paraId="6A3C4657" w14:textId="62B51171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750</w:t>
            </w:r>
          </w:p>
        </w:tc>
        <w:tc>
          <w:tcPr>
            <w:tcW w:w="936" w:type="dxa"/>
          </w:tcPr>
          <w:p w14:paraId="256379FC" w14:textId="73A94F9C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143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36" w:type="dxa"/>
          </w:tcPr>
          <w:p w14:paraId="744B6E1E" w14:textId="1F123CAD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334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0CCC703C" w14:textId="0A42364B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19FA60AD" w14:textId="184EDC29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</w:t>
            </w:r>
          </w:p>
        </w:tc>
        <w:tc>
          <w:tcPr>
            <w:tcW w:w="936" w:type="dxa"/>
          </w:tcPr>
          <w:p w14:paraId="355B8D23" w14:textId="552929B5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)   </w:t>
            </w:r>
          </w:p>
        </w:tc>
        <w:tc>
          <w:tcPr>
            <w:tcW w:w="936" w:type="dxa"/>
          </w:tcPr>
          <w:p w14:paraId="14424BB6" w14:textId="537B9DF4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324</w:t>
            </w:r>
          </w:p>
        </w:tc>
        <w:tc>
          <w:tcPr>
            <w:tcW w:w="936" w:type="dxa"/>
          </w:tcPr>
          <w:p w14:paraId="4E5F5058" w14:textId="2C845A05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009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E650B9" w:rsidRPr="00FC72DF" w14:paraId="28B2E162" w14:textId="77777777" w:rsidTr="00FC72DF">
        <w:tc>
          <w:tcPr>
            <w:tcW w:w="4464" w:type="dxa"/>
            <w:vAlign w:val="bottom"/>
          </w:tcPr>
          <w:p w14:paraId="69F9538E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936" w:type="dxa"/>
          </w:tcPr>
          <w:p w14:paraId="1D0766D9" w14:textId="078E8CCC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082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0015AC3" w14:textId="4189CDE9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427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F03D312" w14:textId="318DFCEC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541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0C5000E" w14:textId="5FC2B954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512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09FDA80" w14:textId="058FB4E2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F8E29EE" w14:textId="245AB6D0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004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BEB699A" w14:textId="4399842B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195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13F0021" w14:textId="36504BBE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298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8F4BAE4" w14:textId="61CDAE09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FB2B2EA" w14:textId="00BF28D9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-   </w:t>
            </w:r>
          </w:p>
        </w:tc>
        <w:tc>
          <w:tcPr>
            <w:tcW w:w="936" w:type="dxa"/>
          </w:tcPr>
          <w:p w14:paraId="45869F09" w14:textId="532E1483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942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89008EA" w14:textId="69ADDF39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E650B9" w:rsidRPr="00FC72DF" w14:paraId="0CBD61CD" w14:textId="77777777" w:rsidTr="00FC72DF">
        <w:tc>
          <w:tcPr>
            <w:tcW w:w="4464" w:type="dxa"/>
            <w:vAlign w:val="bottom"/>
          </w:tcPr>
          <w:p w14:paraId="717D4769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936" w:type="dxa"/>
          </w:tcPr>
          <w:p w14:paraId="6E298D0A" w14:textId="091205A5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937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B14A940" w14:textId="59199E2F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283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2ADD663" w14:textId="2CE889FC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409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068183" w14:textId="72E998F0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502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EA347A6" w14:textId="25A30914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586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9006299" w14:textId="42A34742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621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ED389BC" w14:textId="1DFA9C9F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457B868" w14:textId="49532394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44A2FB8" w14:textId="1B5670A2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D1579B0" w14:textId="27E6F970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  </w:t>
            </w:r>
          </w:p>
        </w:tc>
        <w:tc>
          <w:tcPr>
            <w:tcW w:w="936" w:type="dxa"/>
          </w:tcPr>
          <w:p w14:paraId="4BEA3897" w14:textId="258B2CE4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986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389E905" w14:textId="642048E2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452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E650B9" w:rsidRPr="00FC72DF" w14:paraId="515E9CFA" w14:textId="77777777" w:rsidTr="00FC72DF">
        <w:tc>
          <w:tcPr>
            <w:tcW w:w="4464" w:type="dxa"/>
            <w:vAlign w:val="bottom"/>
          </w:tcPr>
          <w:p w14:paraId="585DA80C" w14:textId="25800E84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ส่วนแบ่งกำไร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 xml:space="preserve"> (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 xml:space="preserve">) 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936" w:type="dxa"/>
          </w:tcPr>
          <w:p w14:paraId="1C04C581" w14:textId="1962FDB8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157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E19A3FA" w14:textId="1E74188B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345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8B49DEA" w14:textId="7FC31DC3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189</w:t>
            </w:r>
          </w:p>
        </w:tc>
        <w:tc>
          <w:tcPr>
            <w:tcW w:w="936" w:type="dxa"/>
          </w:tcPr>
          <w:p w14:paraId="041AE9A9" w14:textId="05C12382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65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1782AF18" w14:textId="07AEAA34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B83F620" w14:textId="50653695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085EB43" w14:textId="5206C897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0C9F47AE" w14:textId="5F74B20E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58D859F" w14:textId="10ADB519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14C136F" w14:textId="45B2281A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-   </w:t>
            </w:r>
          </w:p>
        </w:tc>
        <w:tc>
          <w:tcPr>
            <w:tcW w:w="936" w:type="dxa"/>
          </w:tcPr>
          <w:p w14:paraId="4E9247AA" w14:textId="3AA75213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209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CD42364" w14:textId="74EB9EC7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464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A97B4C" w:rsidRPr="00FC72DF" w14:paraId="264A8C3F" w14:textId="77777777" w:rsidTr="00FC72DF">
        <w:tc>
          <w:tcPr>
            <w:tcW w:w="4464" w:type="dxa"/>
            <w:vAlign w:val="bottom"/>
          </w:tcPr>
          <w:p w14:paraId="35B90102" w14:textId="10B5F4F2" w:rsidR="00A97B4C" w:rsidRPr="00FC72DF" w:rsidRDefault="00E432FD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กำไร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(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) </w:t>
            </w:r>
            <w:r w:rsidR="00A97B4C"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ก่อนภาษีเงินได้</w:t>
            </w:r>
          </w:p>
        </w:tc>
        <w:tc>
          <w:tcPr>
            <w:tcW w:w="936" w:type="dxa"/>
          </w:tcPr>
          <w:p w14:paraId="15686992" w14:textId="58CF453B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628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61A6B039" w14:textId="5AE16F78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303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52C35EA9" w14:textId="682BAF3C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587</w:t>
            </w:r>
          </w:p>
        </w:tc>
        <w:tc>
          <w:tcPr>
            <w:tcW w:w="936" w:type="dxa"/>
          </w:tcPr>
          <w:p w14:paraId="2C135F13" w14:textId="23403592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616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7E332208" w14:textId="7E7E7E25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799</w:t>
            </w:r>
          </w:p>
        </w:tc>
        <w:tc>
          <w:tcPr>
            <w:tcW w:w="936" w:type="dxa"/>
          </w:tcPr>
          <w:p w14:paraId="0AAD8DB6" w14:textId="247D3504" w:rsidR="00A97B4C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334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36" w:type="dxa"/>
          </w:tcPr>
          <w:p w14:paraId="3F223BE2" w14:textId="58F229F4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571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1F6032DB" w14:textId="39F64652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563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488BC8A9" w14:textId="1774BE41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6" w:type="dxa"/>
          </w:tcPr>
          <w:p w14:paraId="359DD1B6" w14:textId="2550EEFE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-   </w:t>
            </w:r>
          </w:p>
        </w:tc>
        <w:tc>
          <w:tcPr>
            <w:tcW w:w="936" w:type="dxa"/>
          </w:tcPr>
          <w:p w14:paraId="0283168D" w14:textId="4E635F85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17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813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7A04D41E" w14:textId="1F667D1A" w:rsidR="00A97B4C" w:rsidRPr="00FC72DF" w:rsidRDefault="00A97B4C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97B4C" w:rsidRPr="00FC72DF" w14:paraId="5EDCFEA3" w14:textId="77777777" w:rsidTr="00FC72DF">
        <w:tc>
          <w:tcPr>
            <w:tcW w:w="4464" w:type="dxa"/>
            <w:vAlign w:val="bottom"/>
          </w:tcPr>
          <w:p w14:paraId="14F31558" w14:textId="77777777" w:rsidR="00A97B4C" w:rsidRPr="00FC72DF" w:rsidRDefault="00A97B4C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ภาษีเงินได้</w:t>
            </w:r>
          </w:p>
        </w:tc>
        <w:tc>
          <w:tcPr>
            <w:tcW w:w="936" w:type="dxa"/>
          </w:tcPr>
          <w:p w14:paraId="4C869D3F" w14:textId="69DAA1AA" w:rsidR="00A97B4C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096</w:t>
            </w:r>
          </w:p>
        </w:tc>
        <w:tc>
          <w:tcPr>
            <w:tcW w:w="936" w:type="dxa"/>
          </w:tcPr>
          <w:p w14:paraId="634B5047" w14:textId="6680E8B8" w:rsidR="00A97B4C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654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36" w:type="dxa"/>
          </w:tcPr>
          <w:p w14:paraId="5B539E31" w14:textId="3B599ECB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31E894F2" w14:textId="4761C96F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42A6C4E8" w14:textId="0837C720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256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12DCCC94" w14:textId="5C297AFE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174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3BA10A81" w14:textId="52EEE9CE" w:rsidR="00A97B4C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39</w:t>
            </w:r>
          </w:p>
        </w:tc>
        <w:tc>
          <w:tcPr>
            <w:tcW w:w="936" w:type="dxa"/>
          </w:tcPr>
          <w:p w14:paraId="2C1CCE4E" w14:textId="6E7B4E5D" w:rsidR="00A97B4C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36" w:type="dxa"/>
          </w:tcPr>
          <w:p w14:paraId="68235F33" w14:textId="5B30392B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6" w:type="dxa"/>
          </w:tcPr>
          <w:p w14:paraId="300811B4" w14:textId="08262130" w:rsidR="00A97B4C" w:rsidRPr="00FC72DF" w:rsidRDefault="00A97B4C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-   </w:t>
            </w:r>
          </w:p>
        </w:tc>
        <w:tc>
          <w:tcPr>
            <w:tcW w:w="936" w:type="dxa"/>
          </w:tcPr>
          <w:p w14:paraId="409BE8A1" w14:textId="7B3DCFC4" w:rsidR="00A97B4C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638</w:t>
            </w:r>
          </w:p>
        </w:tc>
        <w:tc>
          <w:tcPr>
            <w:tcW w:w="936" w:type="dxa"/>
          </w:tcPr>
          <w:p w14:paraId="383831D8" w14:textId="47CF8610" w:rsidR="00A97B4C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445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97B4C" w:rsidRPr="00FC72DF" w14:paraId="7268D3A2" w14:textId="77777777" w:rsidTr="00FC72DF">
        <w:tc>
          <w:tcPr>
            <w:tcW w:w="4464" w:type="dxa"/>
            <w:vAlign w:val="bottom"/>
          </w:tcPr>
          <w:p w14:paraId="5F21A4E1" w14:textId="5426D093" w:rsidR="00A97B4C" w:rsidRPr="00FC72DF" w:rsidRDefault="00A97B4C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กำไร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(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) </w:t>
            </w:r>
            <w:r w:rsidR="00E432FD"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สำหรับปี</w:t>
            </w:r>
          </w:p>
        </w:tc>
        <w:tc>
          <w:tcPr>
            <w:tcW w:w="936" w:type="dxa"/>
          </w:tcPr>
          <w:p w14:paraId="28BF3AA2" w14:textId="4577AAE0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532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4B392C19" w14:textId="4FB01379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649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6B5D8D5A" w14:textId="5A84D5B1" w:rsidR="00A97B4C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346</w:t>
            </w:r>
          </w:p>
        </w:tc>
        <w:tc>
          <w:tcPr>
            <w:tcW w:w="936" w:type="dxa"/>
          </w:tcPr>
          <w:p w14:paraId="7F04A077" w14:textId="18B38004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682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6F8CEF49" w14:textId="16170201" w:rsidR="00A97B4C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543</w:t>
            </w:r>
          </w:p>
        </w:tc>
        <w:tc>
          <w:tcPr>
            <w:tcW w:w="936" w:type="dxa"/>
          </w:tcPr>
          <w:p w14:paraId="0CC4BFAE" w14:textId="697A160F" w:rsidR="00A97B4C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160</w:t>
            </w:r>
            <w:r w:rsidR="00A97B4C"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36" w:type="dxa"/>
          </w:tcPr>
          <w:p w14:paraId="72FA28EF" w14:textId="29D7ADEF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532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020157E8" w14:textId="5AF7FB42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532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08961529" w14:textId="1D9B6828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6" w:type="dxa"/>
          </w:tcPr>
          <w:p w14:paraId="00B66A04" w14:textId="4AF0A650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 xml:space="preserve"> -   </w:t>
            </w:r>
          </w:p>
        </w:tc>
        <w:tc>
          <w:tcPr>
            <w:tcW w:w="936" w:type="dxa"/>
          </w:tcPr>
          <w:p w14:paraId="710DD4B0" w14:textId="0F225CDD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175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36" w:type="dxa"/>
          </w:tcPr>
          <w:p w14:paraId="3AA54C31" w14:textId="2B5977E9" w:rsidR="00A97B4C" w:rsidRPr="00FC72DF" w:rsidRDefault="00A97B4C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,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703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650B9" w:rsidRPr="00CC18AF" w14:paraId="7EF12294" w14:textId="77777777" w:rsidTr="00FC72DF">
        <w:tc>
          <w:tcPr>
            <w:tcW w:w="4464" w:type="dxa"/>
            <w:vAlign w:val="bottom"/>
          </w:tcPr>
          <w:p w14:paraId="3A8BD3E8" w14:textId="77777777" w:rsidR="00E650B9" w:rsidRPr="00CC18AF" w:rsidRDefault="00E650B9" w:rsidP="00CC18AF">
            <w:pPr>
              <w:spacing w:after="0" w:line="240" w:lineRule="auto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14D2E0B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EC2FC5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7F14EE5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F6C4EC1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916185C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FB13785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CABC8B3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53F5DA3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AF7EB31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067A62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791FBA8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70581C" w14:textId="77777777" w:rsidR="00E650B9" w:rsidRPr="00CC18AF" w:rsidRDefault="00E650B9" w:rsidP="00C82347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E650B9" w:rsidRPr="00FC72DF" w14:paraId="7E76208C" w14:textId="77777777" w:rsidTr="00FC72DF">
        <w:tc>
          <w:tcPr>
            <w:tcW w:w="4464" w:type="dxa"/>
            <w:vAlign w:val="bottom"/>
          </w:tcPr>
          <w:p w14:paraId="03C88400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การรับรู้รายได้</w:t>
            </w:r>
          </w:p>
        </w:tc>
        <w:tc>
          <w:tcPr>
            <w:tcW w:w="936" w:type="dxa"/>
            <w:vAlign w:val="bottom"/>
          </w:tcPr>
          <w:p w14:paraId="3E7CADC5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0233A21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279DC7A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80C2204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1481CA4C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23A8D17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439023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9FD4DF4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5A46F2B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049A32E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5FE64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4FD24B7" w14:textId="7777777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650B9" w:rsidRPr="00FC72DF" w14:paraId="44EBC048" w14:textId="77777777" w:rsidTr="00FC72DF">
        <w:tc>
          <w:tcPr>
            <w:tcW w:w="4464" w:type="dxa"/>
            <w:vAlign w:val="bottom"/>
          </w:tcPr>
          <w:p w14:paraId="14CB912D" w14:textId="35E9528F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6" w:type="dxa"/>
          </w:tcPr>
          <w:p w14:paraId="608D17A1" w14:textId="0BE4723A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056</w:t>
            </w:r>
          </w:p>
        </w:tc>
        <w:tc>
          <w:tcPr>
            <w:tcW w:w="936" w:type="dxa"/>
          </w:tcPr>
          <w:p w14:paraId="1FD062BE" w14:textId="53E4AAD0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812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1868D20A" w14:textId="3ED83368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125</w:t>
            </w:r>
          </w:p>
        </w:tc>
        <w:tc>
          <w:tcPr>
            <w:tcW w:w="936" w:type="dxa"/>
          </w:tcPr>
          <w:p w14:paraId="084E9A42" w14:textId="2EB07B38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156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4A809A89" w14:textId="0287702D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266</w:t>
            </w:r>
          </w:p>
        </w:tc>
        <w:tc>
          <w:tcPr>
            <w:tcW w:w="936" w:type="dxa"/>
          </w:tcPr>
          <w:p w14:paraId="42B55B54" w14:textId="2C9A3CAA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19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598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427D6C06" w14:textId="4E59F2AD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60A5F918" w14:textId="55E273C9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574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5A520288" w14:textId="6FB4C41F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737FC11" w14:textId="378A97D7" w:rsidR="00E650B9" w:rsidRPr="00FC72DF" w:rsidRDefault="00E650B9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)   </w:t>
            </w:r>
          </w:p>
        </w:tc>
        <w:tc>
          <w:tcPr>
            <w:tcW w:w="936" w:type="dxa"/>
          </w:tcPr>
          <w:p w14:paraId="59CDD7CA" w14:textId="3D514067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172</w:t>
            </w:r>
          </w:p>
        </w:tc>
        <w:tc>
          <w:tcPr>
            <w:tcW w:w="936" w:type="dxa"/>
          </w:tcPr>
          <w:p w14:paraId="48DC4264" w14:textId="5D335B57" w:rsidR="00E650B9" w:rsidRPr="00FC72DF" w:rsidRDefault="00D3001B" w:rsidP="00CC18AF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40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131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</w:tr>
      <w:tr w:rsidR="00E650B9" w:rsidRPr="00FC72DF" w14:paraId="5EE58E02" w14:textId="77777777" w:rsidTr="00FC72DF">
        <w:tc>
          <w:tcPr>
            <w:tcW w:w="4464" w:type="dxa"/>
            <w:vAlign w:val="bottom"/>
          </w:tcPr>
          <w:p w14:paraId="233C6EB6" w14:textId="4DA45F50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FC72DF"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6" w:type="dxa"/>
          </w:tcPr>
          <w:p w14:paraId="60700CD0" w14:textId="479B60B4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24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836</w:t>
            </w:r>
          </w:p>
        </w:tc>
        <w:tc>
          <w:tcPr>
            <w:tcW w:w="936" w:type="dxa"/>
          </w:tcPr>
          <w:p w14:paraId="45A87974" w14:textId="1E88D3F8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936" w:type="dxa"/>
          </w:tcPr>
          <w:p w14:paraId="6B483493" w14:textId="5D632CA7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995</w:t>
            </w:r>
          </w:p>
        </w:tc>
        <w:tc>
          <w:tcPr>
            <w:tcW w:w="936" w:type="dxa"/>
          </w:tcPr>
          <w:p w14:paraId="4C15D8A6" w14:textId="2BD818A1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909</w:t>
            </w:r>
          </w:p>
        </w:tc>
        <w:tc>
          <w:tcPr>
            <w:tcW w:w="936" w:type="dxa"/>
          </w:tcPr>
          <w:p w14:paraId="7D252BD9" w14:textId="71F70202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348</w:t>
            </w:r>
          </w:p>
        </w:tc>
        <w:tc>
          <w:tcPr>
            <w:tcW w:w="936" w:type="dxa"/>
          </w:tcPr>
          <w:p w14:paraId="161011FB" w14:textId="19B78736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018E7E43" w14:textId="702D3E4C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28E8D08" w14:textId="49A494BF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-   </w:t>
            </w:r>
          </w:p>
        </w:tc>
        <w:tc>
          <w:tcPr>
            <w:tcW w:w="936" w:type="dxa"/>
          </w:tcPr>
          <w:p w14:paraId="41C54AB1" w14:textId="4089409D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140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8CF44FD" w14:textId="53492F36" w:rsidR="00E650B9" w:rsidRPr="00FC72DF" w:rsidRDefault="00E650B9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179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2966BD6" w14:textId="0DA28BE8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27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039</w:t>
            </w:r>
          </w:p>
        </w:tc>
        <w:tc>
          <w:tcPr>
            <w:tcW w:w="936" w:type="dxa"/>
          </w:tcPr>
          <w:p w14:paraId="6FB3C6FB" w14:textId="73896599" w:rsidR="00E650B9" w:rsidRPr="00FC72DF" w:rsidRDefault="00D3001B" w:rsidP="00CC18AF">
            <w:pPr>
              <w:pBdr>
                <w:bottom w:val="sing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565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</w:tr>
      <w:tr w:rsidR="00E650B9" w:rsidRPr="00FC72DF" w14:paraId="026C30FD" w14:textId="77777777" w:rsidTr="00FC72DF">
        <w:tc>
          <w:tcPr>
            <w:tcW w:w="4464" w:type="dxa"/>
            <w:vAlign w:val="bottom"/>
          </w:tcPr>
          <w:p w14:paraId="2785C243" w14:textId="77777777" w:rsidR="00E650B9" w:rsidRPr="00FC72DF" w:rsidRDefault="00E650B9" w:rsidP="00CC18AF">
            <w:pPr>
              <w:spacing w:after="16" w:line="280" w:lineRule="exact"/>
              <w:ind w:left="-8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FC72DF">
              <w:rPr>
                <w:rFonts w:ascii="Cordia New" w:eastAsia="MS Mincho" w:hAnsi="Cord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รวมรายได้</w:t>
            </w:r>
          </w:p>
        </w:tc>
        <w:tc>
          <w:tcPr>
            <w:tcW w:w="936" w:type="dxa"/>
          </w:tcPr>
          <w:p w14:paraId="517A4E85" w14:textId="744FBF9E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892</w:t>
            </w:r>
          </w:p>
        </w:tc>
        <w:tc>
          <w:tcPr>
            <w:tcW w:w="936" w:type="dxa"/>
          </w:tcPr>
          <w:p w14:paraId="5C231769" w14:textId="18C84388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359</w:t>
            </w:r>
          </w:p>
        </w:tc>
        <w:tc>
          <w:tcPr>
            <w:tcW w:w="936" w:type="dxa"/>
          </w:tcPr>
          <w:p w14:paraId="494601D8" w14:textId="18731BC4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120</w:t>
            </w:r>
          </w:p>
        </w:tc>
        <w:tc>
          <w:tcPr>
            <w:tcW w:w="936" w:type="dxa"/>
          </w:tcPr>
          <w:p w14:paraId="1DC1881F" w14:textId="09E947B5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065</w:t>
            </w:r>
          </w:p>
        </w:tc>
        <w:tc>
          <w:tcPr>
            <w:tcW w:w="936" w:type="dxa"/>
          </w:tcPr>
          <w:p w14:paraId="248FE022" w14:textId="5B6D7ADF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614</w:t>
            </w:r>
          </w:p>
        </w:tc>
        <w:tc>
          <w:tcPr>
            <w:tcW w:w="936" w:type="dxa"/>
          </w:tcPr>
          <w:p w14:paraId="3E964E25" w14:textId="46ABD8A1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886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2740BA75" w14:textId="2B93A6A1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793DEC3F" w14:textId="257E2071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574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936" w:type="dxa"/>
          </w:tcPr>
          <w:p w14:paraId="579D339B" w14:textId="7591FD23" w:rsidR="00E650B9" w:rsidRPr="00FC72DF" w:rsidRDefault="00E650B9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4D1B1ED" w14:textId="6A9937C2" w:rsidR="00E650B9" w:rsidRPr="00FC72DF" w:rsidRDefault="00E650B9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188</w:t>
            </w:r>
            <w:r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BA3AB29" w14:textId="4A165584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76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211</w:t>
            </w:r>
          </w:p>
        </w:tc>
        <w:tc>
          <w:tcPr>
            <w:tcW w:w="936" w:type="dxa"/>
            <w:vAlign w:val="bottom"/>
          </w:tcPr>
          <w:p w14:paraId="10EA2A79" w14:textId="02A4A3CB" w:rsidR="00E650B9" w:rsidRPr="00FC72DF" w:rsidRDefault="00D3001B" w:rsidP="00CC18AF">
            <w:pPr>
              <w:pBdr>
                <w:bottom w:val="double" w:sz="4" w:space="1" w:color="auto"/>
              </w:pBd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</w:pP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E650B9" w:rsidRPr="00FC72DF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4"/>
                <w:szCs w:val="24"/>
                <w:lang w:val="en-GB" w:eastAsia="th-TH"/>
              </w:rPr>
              <w:t>696</w:t>
            </w:r>
          </w:p>
        </w:tc>
      </w:tr>
    </w:tbl>
    <w:p w14:paraId="0BA002E6" w14:textId="352FCF03" w:rsidR="00647004" w:rsidRPr="009C5310" w:rsidRDefault="00636B9A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sz w:val="28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  <w:lang w:val="en-GB"/>
        </w:rPr>
        <w:t>ข้อมูลจำแนกตามส่วนงาน</w:t>
      </w:r>
      <w:r w:rsidR="00647004" w:rsidRPr="009C5310">
        <w:rPr>
          <w:rFonts w:ascii="Cordia New" w:eastAsia="MS Mincho" w:hAnsi="Cordia New"/>
          <w:b/>
          <w:bCs/>
          <w:sz w:val="28"/>
        </w:rPr>
        <w:t xml:space="preserve"> </w:t>
      </w:r>
      <w:r w:rsidR="00647004"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149BF2BF" w14:textId="77777777" w:rsidR="00647004" w:rsidRPr="00CC18AF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2"/>
          <w:szCs w:val="12"/>
          <w:lang w:val="en-GB"/>
        </w:rPr>
      </w:pPr>
    </w:p>
    <w:p w14:paraId="3DBC54E8" w14:textId="01C9D52D" w:rsidR="00647004" w:rsidRDefault="00D3001B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sz w:val="28"/>
          <w:cs/>
        </w:rPr>
        <w:t>.</w:t>
      </w:r>
      <w:r w:rsidRPr="00D3001B">
        <w:rPr>
          <w:rFonts w:ascii="Cordia New" w:eastAsia="MS Mincho" w:hAnsi="Cordia New"/>
          <w:b/>
          <w:bCs/>
          <w:sz w:val="28"/>
          <w:lang w:val="en-GB"/>
        </w:rPr>
        <w:t>2</w:t>
      </w:r>
      <w:r w:rsidR="00647004" w:rsidRPr="009C5310">
        <w:rPr>
          <w:rFonts w:ascii="Cordia New" w:eastAsia="MS Mincho" w:hAnsi="Cordia New"/>
          <w:b/>
          <w:bCs/>
          <w:sz w:val="28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  <w:lang w:val="en-GB"/>
        </w:rPr>
        <w:t>ข้อมูลทางการเงินจำแนกตามส่วนงานภูมิศาสตร์</w:t>
      </w: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C18AF" w:rsidRPr="00CC18AF" w14:paraId="716BCCEF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8FFA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1232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14:paraId="11E74C6E" w14:textId="749A3AAF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31</w:t>
            </w: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(ล้านบาท)</w:t>
            </w:r>
          </w:p>
        </w:tc>
      </w:tr>
      <w:tr w:rsidR="00CC18AF" w:rsidRPr="00CC18AF" w14:paraId="05E1582A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D6C6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3DC7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83B895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ธุรกิจอื่น ๆ ที่เกี่ยวข้อง</w:t>
            </w:r>
          </w:p>
          <w:p w14:paraId="1F4D1C4D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กับธุรกิจโรงแรม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664D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ธุรกิจร้านอาหาร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77E1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ธุรกิจค้าปลีก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DBDFC2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</w:p>
          <w:p w14:paraId="6123FA67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3508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CC18AF" w:rsidRPr="00CC18AF" w14:paraId="5E37D2B3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F815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D19A4" w14:textId="023D702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2D8484" w14:textId="5D04168C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190EC" w14:textId="76E8BE4F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6186D2" w14:textId="12B22D06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E255E" w14:textId="426BEBDD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6C6363" w14:textId="76001618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D9772" w14:textId="080542D3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17B904" w14:textId="7CB642B0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21CF08" w14:textId="0806ADBE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210340F" w14:textId="6509805C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9E83D" w14:textId="400E28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3F15E6" w14:textId="16BE02C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CC18A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CC18AF" w:rsidRPr="00CC18AF" w14:paraId="5E1D44D7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F512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8776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CA59C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3F913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D6FB15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B42C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ED805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27935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D09EA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C64241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8C89C7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801B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6739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CC18AF" w:rsidRPr="00CC18AF" w14:paraId="319C204A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6D5E8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</w:tcPr>
          <w:p w14:paraId="69A8EB0A" w14:textId="3D9B630D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304</w:t>
            </w:r>
          </w:p>
        </w:tc>
        <w:tc>
          <w:tcPr>
            <w:tcW w:w="936" w:type="dxa"/>
            <w:noWrap/>
            <w:vAlign w:val="center"/>
          </w:tcPr>
          <w:p w14:paraId="104DBC99" w14:textId="5F808B13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347</w:t>
            </w:r>
          </w:p>
        </w:tc>
        <w:tc>
          <w:tcPr>
            <w:tcW w:w="936" w:type="dxa"/>
            <w:noWrap/>
          </w:tcPr>
          <w:p w14:paraId="1148E485" w14:textId="41E091E4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969</w:t>
            </w:r>
          </w:p>
        </w:tc>
        <w:tc>
          <w:tcPr>
            <w:tcW w:w="936" w:type="dxa"/>
            <w:noWrap/>
          </w:tcPr>
          <w:p w14:paraId="347378DE" w14:textId="5DA6C2BE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766</w:t>
            </w:r>
          </w:p>
        </w:tc>
        <w:tc>
          <w:tcPr>
            <w:tcW w:w="936" w:type="dxa"/>
            <w:noWrap/>
          </w:tcPr>
          <w:p w14:paraId="4CF0991D" w14:textId="797FE0BF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177</w:t>
            </w:r>
          </w:p>
        </w:tc>
        <w:tc>
          <w:tcPr>
            <w:tcW w:w="936" w:type="dxa"/>
            <w:noWrap/>
          </w:tcPr>
          <w:p w14:paraId="452EDDC7" w14:textId="000A88AE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13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919</w:t>
            </w:r>
          </w:p>
        </w:tc>
        <w:tc>
          <w:tcPr>
            <w:tcW w:w="936" w:type="dxa"/>
            <w:noWrap/>
          </w:tcPr>
          <w:p w14:paraId="31FEF8E1" w14:textId="02563035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749</w:t>
            </w:r>
          </w:p>
        </w:tc>
        <w:tc>
          <w:tcPr>
            <w:tcW w:w="936" w:type="dxa"/>
            <w:noWrap/>
          </w:tcPr>
          <w:p w14:paraId="1D9EA48F" w14:textId="01A1E3C4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574</w:t>
            </w:r>
          </w:p>
        </w:tc>
        <w:tc>
          <w:tcPr>
            <w:tcW w:w="936" w:type="dxa"/>
          </w:tcPr>
          <w:p w14:paraId="6A1BCD1A" w14:textId="3BAFA5E4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164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</w:tcPr>
          <w:p w14:paraId="47983F67" w14:textId="1FC8D6D2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188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</w:tcPr>
          <w:p w14:paraId="36C52DE8" w14:textId="48898234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19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035</w:t>
            </w:r>
          </w:p>
        </w:tc>
        <w:tc>
          <w:tcPr>
            <w:tcW w:w="936" w:type="dxa"/>
            <w:noWrap/>
          </w:tcPr>
          <w:p w14:paraId="457EEECE" w14:textId="6F9BBAF9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418</w:t>
            </w:r>
          </w:p>
        </w:tc>
      </w:tr>
      <w:tr w:rsidR="00CC18AF" w:rsidRPr="00CC18AF" w14:paraId="53390E0A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F8D59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</w:tcPr>
          <w:p w14:paraId="172E80B4" w14:textId="1944C18A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34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162</w:t>
            </w:r>
          </w:p>
        </w:tc>
        <w:tc>
          <w:tcPr>
            <w:tcW w:w="936" w:type="dxa"/>
            <w:noWrap/>
            <w:vAlign w:val="center"/>
          </w:tcPr>
          <w:p w14:paraId="6E0C260C" w14:textId="7C277740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20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131</w:t>
            </w:r>
          </w:p>
        </w:tc>
        <w:tc>
          <w:tcPr>
            <w:tcW w:w="936" w:type="dxa"/>
            <w:noWrap/>
          </w:tcPr>
          <w:p w14:paraId="631C7E16" w14:textId="52DC1383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936" w:type="dxa"/>
            <w:noWrap/>
          </w:tcPr>
          <w:p w14:paraId="571E0934" w14:textId="79533935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905</w:t>
            </w:r>
          </w:p>
        </w:tc>
        <w:tc>
          <w:tcPr>
            <w:tcW w:w="936" w:type="dxa"/>
            <w:noWrap/>
          </w:tcPr>
          <w:p w14:paraId="3653E95B" w14:textId="2E54E668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235</w:t>
            </w:r>
          </w:p>
        </w:tc>
        <w:tc>
          <w:tcPr>
            <w:tcW w:w="936" w:type="dxa"/>
            <w:noWrap/>
          </w:tcPr>
          <w:p w14:paraId="4C2C1D40" w14:textId="5084DFE6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224</w:t>
            </w:r>
          </w:p>
        </w:tc>
        <w:tc>
          <w:tcPr>
            <w:tcW w:w="936" w:type="dxa"/>
            <w:noWrap/>
          </w:tcPr>
          <w:p w14:paraId="536B0E3E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4D0E533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399C288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36CB5C9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32AC0ABC" w14:textId="441B5439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35</w:t>
            </w:r>
            <w:r w:rsidR="00CC18AF"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902</w:t>
            </w:r>
          </w:p>
        </w:tc>
        <w:tc>
          <w:tcPr>
            <w:tcW w:w="936" w:type="dxa"/>
            <w:noWrap/>
          </w:tcPr>
          <w:p w14:paraId="0D24AE22" w14:textId="047BE8D4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21</w:t>
            </w:r>
            <w:r w:rsidR="00CC18AF"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260</w:t>
            </w:r>
          </w:p>
        </w:tc>
      </w:tr>
      <w:tr w:rsidR="00CC18AF" w:rsidRPr="00CC18AF" w14:paraId="4451E440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C7E9B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</w:tcPr>
          <w:p w14:paraId="7BF1EC80" w14:textId="6F74C8D5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5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369</w:t>
            </w:r>
          </w:p>
        </w:tc>
        <w:tc>
          <w:tcPr>
            <w:tcW w:w="936" w:type="dxa"/>
            <w:noWrap/>
            <w:vAlign w:val="center"/>
          </w:tcPr>
          <w:p w14:paraId="0B0AF5CC" w14:textId="62380519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027</w:t>
            </w:r>
          </w:p>
        </w:tc>
        <w:tc>
          <w:tcPr>
            <w:tcW w:w="936" w:type="dxa"/>
            <w:noWrap/>
          </w:tcPr>
          <w:p w14:paraId="3E8439F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1B1CFE3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D813904" w14:textId="16D7F681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549</w:t>
            </w:r>
          </w:p>
        </w:tc>
        <w:tc>
          <w:tcPr>
            <w:tcW w:w="936" w:type="dxa"/>
            <w:noWrap/>
          </w:tcPr>
          <w:p w14:paraId="71752A8A" w14:textId="370EB64B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088</w:t>
            </w:r>
          </w:p>
        </w:tc>
        <w:tc>
          <w:tcPr>
            <w:tcW w:w="936" w:type="dxa"/>
            <w:noWrap/>
          </w:tcPr>
          <w:p w14:paraId="36EDD30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CC5F77B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31B4032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1E99DF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A5F2DA1" w14:textId="215FE62D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918</w:t>
            </w:r>
          </w:p>
        </w:tc>
        <w:tc>
          <w:tcPr>
            <w:tcW w:w="936" w:type="dxa"/>
            <w:noWrap/>
          </w:tcPr>
          <w:p w14:paraId="10666C35" w14:textId="0308B89C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115</w:t>
            </w:r>
          </w:p>
        </w:tc>
      </w:tr>
      <w:tr w:rsidR="00CC18AF" w:rsidRPr="00CC18AF" w14:paraId="1B9E42CF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E5188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ประเทศมัลดีฟส์และกลุ่มประเทศตะวันออกกลาง</w:t>
            </w:r>
          </w:p>
        </w:tc>
        <w:tc>
          <w:tcPr>
            <w:tcW w:w="936" w:type="dxa"/>
            <w:noWrap/>
          </w:tcPr>
          <w:p w14:paraId="7E7A7F8E" w14:textId="58EDCDA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751</w:t>
            </w:r>
          </w:p>
        </w:tc>
        <w:tc>
          <w:tcPr>
            <w:tcW w:w="936" w:type="dxa"/>
            <w:noWrap/>
            <w:vAlign w:val="center"/>
          </w:tcPr>
          <w:p w14:paraId="3C7C70C8" w14:textId="28A462F8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130</w:t>
            </w:r>
          </w:p>
        </w:tc>
        <w:tc>
          <w:tcPr>
            <w:tcW w:w="936" w:type="dxa"/>
            <w:noWrap/>
          </w:tcPr>
          <w:p w14:paraId="0CFF8EC9" w14:textId="490E0FF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936" w:type="dxa"/>
            <w:noWrap/>
          </w:tcPr>
          <w:p w14:paraId="43157E99" w14:textId="4995A9A8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936" w:type="dxa"/>
            <w:noWrap/>
          </w:tcPr>
          <w:p w14:paraId="2AA69BA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4AE6155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0D8E9E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C91E53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4140FF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70B5DA3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B813525" w14:textId="23BCC58A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774</w:t>
            </w:r>
          </w:p>
        </w:tc>
        <w:tc>
          <w:tcPr>
            <w:tcW w:w="936" w:type="dxa"/>
            <w:noWrap/>
          </w:tcPr>
          <w:p w14:paraId="76E072BA" w14:textId="78B0667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180</w:t>
            </w:r>
          </w:p>
        </w:tc>
      </w:tr>
      <w:tr w:rsidR="00CC18AF" w:rsidRPr="00CC18AF" w14:paraId="23D44E3A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5AEC8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36" w:type="dxa"/>
            <w:noWrap/>
          </w:tcPr>
          <w:p w14:paraId="3ABEEF3F" w14:textId="1F40F6F6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21</w:t>
            </w:r>
          </w:p>
        </w:tc>
        <w:tc>
          <w:tcPr>
            <w:tcW w:w="936" w:type="dxa"/>
            <w:noWrap/>
            <w:vAlign w:val="center"/>
          </w:tcPr>
          <w:p w14:paraId="49ED0D64" w14:textId="65261214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11</w:t>
            </w:r>
          </w:p>
        </w:tc>
        <w:tc>
          <w:tcPr>
            <w:tcW w:w="936" w:type="dxa"/>
            <w:noWrap/>
          </w:tcPr>
          <w:p w14:paraId="26279670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7C309B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059D407" w14:textId="10B55F9B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314</w:t>
            </w:r>
          </w:p>
        </w:tc>
        <w:tc>
          <w:tcPr>
            <w:tcW w:w="936" w:type="dxa"/>
            <w:noWrap/>
          </w:tcPr>
          <w:p w14:paraId="4128031C" w14:textId="1F3BBC6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817</w:t>
            </w:r>
          </w:p>
        </w:tc>
        <w:tc>
          <w:tcPr>
            <w:tcW w:w="936" w:type="dxa"/>
            <w:noWrap/>
          </w:tcPr>
          <w:p w14:paraId="370C18A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661B4D9B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407D2C5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D1A06AE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A7F003B" w14:textId="79B00A18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335</w:t>
            </w:r>
          </w:p>
        </w:tc>
        <w:tc>
          <w:tcPr>
            <w:tcW w:w="936" w:type="dxa"/>
            <w:noWrap/>
          </w:tcPr>
          <w:p w14:paraId="453881B1" w14:textId="194AD8AD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828</w:t>
            </w:r>
          </w:p>
        </w:tc>
      </w:tr>
      <w:tr w:rsidR="00CC18AF" w:rsidRPr="00CC18AF" w14:paraId="559D82AF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C244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</w:tcPr>
          <w:p w14:paraId="312E7136" w14:textId="79B552F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936" w:type="dxa"/>
            <w:noWrap/>
            <w:vAlign w:val="center"/>
          </w:tcPr>
          <w:p w14:paraId="5DB9FB88" w14:textId="7FC3909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674</w:t>
            </w:r>
          </w:p>
        </w:tc>
        <w:tc>
          <w:tcPr>
            <w:tcW w:w="936" w:type="dxa"/>
            <w:noWrap/>
          </w:tcPr>
          <w:p w14:paraId="42F3853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134A960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F6963FB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92D4FD3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A5C41F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05BABB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77D7AFD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2882EBC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19C358B" w14:textId="0567281F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936" w:type="dxa"/>
            <w:noWrap/>
          </w:tcPr>
          <w:p w14:paraId="20BEDFD4" w14:textId="602A9BFE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674</w:t>
            </w:r>
          </w:p>
        </w:tc>
      </w:tr>
      <w:tr w:rsidR="00CC18AF" w:rsidRPr="00CC18AF" w14:paraId="38692104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B5608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</w:tcPr>
          <w:p w14:paraId="46103E4F" w14:textId="13713D87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099</w:t>
            </w:r>
          </w:p>
        </w:tc>
        <w:tc>
          <w:tcPr>
            <w:tcW w:w="936" w:type="dxa"/>
            <w:noWrap/>
            <w:vAlign w:val="center"/>
          </w:tcPr>
          <w:p w14:paraId="78332886" w14:textId="3B2C11AD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039</w:t>
            </w:r>
          </w:p>
        </w:tc>
        <w:tc>
          <w:tcPr>
            <w:tcW w:w="936" w:type="dxa"/>
            <w:noWrap/>
          </w:tcPr>
          <w:p w14:paraId="5DA695FD" w14:textId="18BEB239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623</w:t>
            </w:r>
          </w:p>
        </w:tc>
        <w:tc>
          <w:tcPr>
            <w:tcW w:w="936" w:type="dxa"/>
            <w:noWrap/>
          </w:tcPr>
          <w:p w14:paraId="5AD4E7BF" w14:textId="5B67EA3B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344</w:t>
            </w:r>
          </w:p>
        </w:tc>
        <w:tc>
          <w:tcPr>
            <w:tcW w:w="936" w:type="dxa"/>
            <w:noWrap/>
          </w:tcPr>
          <w:p w14:paraId="34CB6640" w14:textId="6842E789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339</w:t>
            </w:r>
          </w:p>
        </w:tc>
        <w:tc>
          <w:tcPr>
            <w:tcW w:w="936" w:type="dxa"/>
            <w:noWrap/>
          </w:tcPr>
          <w:p w14:paraId="7A1E733F" w14:textId="31E744E1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838</w:t>
            </w:r>
          </w:p>
        </w:tc>
        <w:tc>
          <w:tcPr>
            <w:tcW w:w="936" w:type="dxa"/>
            <w:noWrap/>
          </w:tcPr>
          <w:p w14:paraId="7D383B75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14DF634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56EB2F16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77A451F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8BA7FD7" w14:textId="54D48FFC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061</w:t>
            </w:r>
          </w:p>
        </w:tc>
        <w:tc>
          <w:tcPr>
            <w:tcW w:w="936" w:type="dxa"/>
            <w:noWrap/>
          </w:tcPr>
          <w:p w14:paraId="35C7432F" w14:textId="5BCF2A9B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5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221</w:t>
            </w:r>
          </w:p>
        </w:tc>
      </w:tr>
      <w:tr w:rsidR="00CC18AF" w:rsidRPr="00CC18AF" w14:paraId="04E009C0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4601C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</w:tcPr>
          <w:p w14:paraId="7287DAD9" w14:textId="0962D8CE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</w:t>
            </w:r>
            <w:r w:rsidR="00CC18AF" w:rsidRPr="00CC18A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892</w:t>
            </w:r>
          </w:p>
        </w:tc>
        <w:tc>
          <w:tcPr>
            <w:tcW w:w="936" w:type="dxa"/>
            <w:noWrap/>
          </w:tcPr>
          <w:p w14:paraId="60E3BE60" w14:textId="74A34E97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</w:t>
            </w:r>
            <w:r w:rsidR="00CC18AF" w:rsidRPr="00CC18A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359</w:t>
            </w:r>
          </w:p>
        </w:tc>
        <w:tc>
          <w:tcPr>
            <w:tcW w:w="936" w:type="dxa"/>
            <w:noWrap/>
          </w:tcPr>
          <w:p w14:paraId="1C0B5958" w14:textId="383B8389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6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120</w:t>
            </w:r>
          </w:p>
        </w:tc>
        <w:tc>
          <w:tcPr>
            <w:tcW w:w="936" w:type="dxa"/>
            <w:noWrap/>
          </w:tcPr>
          <w:p w14:paraId="7A6F5118" w14:textId="3D63529F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065</w:t>
            </w:r>
          </w:p>
        </w:tc>
        <w:tc>
          <w:tcPr>
            <w:tcW w:w="936" w:type="dxa"/>
            <w:noWrap/>
          </w:tcPr>
          <w:p w14:paraId="1B86F48A" w14:textId="1CE0E9AC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21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614</w:t>
            </w:r>
          </w:p>
        </w:tc>
        <w:tc>
          <w:tcPr>
            <w:tcW w:w="936" w:type="dxa"/>
            <w:noWrap/>
          </w:tcPr>
          <w:p w14:paraId="23601E7D" w14:textId="69F3CCD0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20</w:t>
            </w:r>
            <w:r w:rsidR="00CC18AF" w:rsidRPr="00CC18A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936" w:type="dxa"/>
            <w:noWrap/>
          </w:tcPr>
          <w:p w14:paraId="397E5869" w14:textId="1592A4C5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CC18AF" w:rsidRPr="00CC18A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749</w:t>
            </w:r>
          </w:p>
        </w:tc>
        <w:tc>
          <w:tcPr>
            <w:tcW w:w="936" w:type="dxa"/>
            <w:noWrap/>
          </w:tcPr>
          <w:p w14:paraId="3F12740F" w14:textId="49A3C481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CC18AF" w:rsidRPr="00CC18A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574</w:t>
            </w:r>
          </w:p>
        </w:tc>
        <w:tc>
          <w:tcPr>
            <w:tcW w:w="936" w:type="dxa"/>
          </w:tcPr>
          <w:p w14:paraId="41FB3AF7" w14:textId="05DC3ADF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D3001B" w:rsidRPr="00D3001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164</w:t>
            </w:r>
            <w:r w:rsidRPr="00CC18A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5E11F590" w14:textId="3D8783F5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188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72067B5D" w14:textId="316B6B45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76</w:t>
            </w:r>
            <w:r w:rsidR="00CC18AF"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211</w:t>
            </w:r>
          </w:p>
        </w:tc>
        <w:tc>
          <w:tcPr>
            <w:tcW w:w="936" w:type="dxa"/>
            <w:noWrap/>
          </w:tcPr>
          <w:p w14:paraId="7DB787C2" w14:textId="5067AA42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58</w:t>
            </w:r>
            <w:r w:rsidR="00CC18AF"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696</w:t>
            </w:r>
          </w:p>
        </w:tc>
      </w:tr>
      <w:tr w:rsidR="00CC18AF" w:rsidRPr="00CC18AF" w14:paraId="57CF4E24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2D05C" w14:textId="77777777" w:rsidR="00CC18AF" w:rsidRPr="00CC18AF" w:rsidRDefault="00CC18AF" w:rsidP="00423ADC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2973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2D3F5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A13CD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68959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FE80F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6614A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258D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091FA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28CF220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3161FB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8C868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D0FAE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</w:tr>
      <w:tr w:rsidR="00CC18AF" w:rsidRPr="00CC18AF" w14:paraId="6071C4E1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A34E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กำไร</w:t>
            </w: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 (</w:t>
            </w: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ขาดทุน</w:t>
            </w: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) </w:t>
            </w: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สำหรับปี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6B43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C6365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DE31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EF66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F949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4A10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15AA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FE12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93E8F1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004E023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79D1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3723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</w:tr>
      <w:tr w:rsidR="00CC18AF" w:rsidRPr="00CC18AF" w14:paraId="73F52503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AD338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</w:tcPr>
          <w:p w14:paraId="59A5B8E6" w14:textId="0FDD059A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773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5B33A2D" w14:textId="52DEE109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192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07CBBC66" w14:textId="4DFC5E6C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506</w:t>
            </w:r>
          </w:p>
        </w:tc>
        <w:tc>
          <w:tcPr>
            <w:tcW w:w="936" w:type="dxa"/>
            <w:noWrap/>
          </w:tcPr>
          <w:p w14:paraId="2E0745AF" w14:textId="696DC733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77</w:t>
            </w:r>
          </w:p>
        </w:tc>
        <w:tc>
          <w:tcPr>
            <w:tcW w:w="936" w:type="dxa"/>
            <w:noWrap/>
          </w:tcPr>
          <w:p w14:paraId="68091FFE" w14:textId="4E02CBC5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171</w:t>
            </w:r>
          </w:p>
        </w:tc>
        <w:tc>
          <w:tcPr>
            <w:tcW w:w="936" w:type="dxa"/>
            <w:noWrap/>
          </w:tcPr>
          <w:p w14:paraId="411D2FCF" w14:textId="710AEE41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265</w:t>
            </w:r>
          </w:p>
        </w:tc>
        <w:tc>
          <w:tcPr>
            <w:tcW w:w="936" w:type="dxa"/>
            <w:noWrap/>
          </w:tcPr>
          <w:p w14:paraId="17BFFE8E" w14:textId="0611DEAF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3B9545B5" w14:textId="5584F472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</w:tcPr>
          <w:p w14:paraId="68A00C77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5F0B17A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47976D7C" w14:textId="45D22365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628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175005A4" w14:textId="2C018590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382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6D54D7B4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EC63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</w:tcPr>
          <w:p w14:paraId="120E5507" w14:textId="7A7BEAA3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11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786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AE0B6D3" w14:textId="73C2A3C0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16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213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29D288DB" w14:textId="5F5BDEF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273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0CD908FC" w14:textId="5B448DD3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440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7D3A73B3" w14:textId="1FC85F9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</w:p>
        </w:tc>
        <w:tc>
          <w:tcPr>
            <w:tcW w:w="936" w:type="dxa"/>
            <w:noWrap/>
          </w:tcPr>
          <w:p w14:paraId="46759728" w14:textId="41CB29A3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936" w:type="dxa"/>
            <w:noWrap/>
          </w:tcPr>
          <w:p w14:paraId="2834C08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ACBFE6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4EEC523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5B1B1824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397A0933" w14:textId="09067B68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049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19BFC77D" w14:textId="29E64CF8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16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651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28433E4A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417AA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</w:tcPr>
          <w:p w14:paraId="4B6CB796" w14:textId="43DEC2F5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638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24CBE5D0" w14:textId="3B5C7870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674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3D3C1AC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45DB2ED0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49FAD18" w14:textId="64373DB6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122</w:t>
            </w:r>
          </w:p>
        </w:tc>
        <w:tc>
          <w:tcPr>
            <w:tcW w:w="936" w:type="dxa"/>
            <w:noWrap/>
          </w:tcPr>
          <w:p w14:paraId="7CC028CA" w14:textId="28795897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52</w:t>
            </w:r>
          </w:p>
        </w:tc>
        <w:tc>
          <w:tcPr>
            <w:tcW w:w="936" w:type="dxa"/>
            <w:noWrap/>
          </w:tcPr>
          <w:p w14:paraId="72E9BAA0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BA9860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0187CF2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5221DFE2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7896B219" w14:textId="08442E1C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516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83B5BF2" w14:textId="1888782F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622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4FBD54B8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95B86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36" w:type="dxa"/>
            <w:noWrap/>
          </w:tcPr>
          <w:p w14:paraId="7FF8F7D2" w14:textId="6F2E43A1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560</w:t>
            </w:r>
          </w:p>
        </w:tc>
        <w:tc>
          <w:tcPr>
            <w:tcW w:w="936" w:type="dxa"/>
            <w:noWrap/>
          </w:tcPr>
          <w:p w14:paraId="0D4832D2" w14:textId="29CFDBF3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114</w:t>
            </w:r>
          </w:p>
        </w:tc>
        <w:tc>
          <w:tcPr>
            <w:tcW w:w="936" w:type="dxa"/>
            <w:noWrap/>
          </w:tcPr>
          <w:p w14:paraId="25D25BC3" w14:textId="7A3034B9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12170788" w14:textId="437C3AB5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37</w:t>
            </w:r>
          </w:p>
        </w:tc>
        <w:tc>
          <w:tcPr>
            <w:tcW w:w="936" w:type="dxa"/>
            <w:noWrap/>
          </w:tcPr>
          <w:p w14:paraId="1888AF05" w14:textId="5472AFB9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EAF18A6" w14:textId="07AE999D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2E517D3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73E33F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785CB4B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178EBC5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59DBE484" w14:textId="20ED7550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552</w:t>
            </w:r>
          </w:p>
        </w:tc>
        <w:tc>
          <w:tcPr>
            <w:tcW w:w="936" w:type="dxa"/>
            <w:noWrap/>
          </w:tcPr>
          <w:p w14:paraId="63DA7B69" w14:textId="5F038E85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147</w:t>
            </w:r>
          </w:p>
        </w:tc>
      </w:tr>
      <w:tr w:rsidR="00CC18AF" w:rsidRPr="00CC18AF" w14:paraId="4CA383DC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7EE10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936" w:type="dxa"/>
            <w:noWrap/>
          </w:tcPr>
          <w:p w14:paraId="07249FC7" w14:textId="4D3C58FC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11</w:t>
            </w:r>
          </w:p>
        </w:tc>
        <w:tc>
          <w:tcPr>
            <w:tcW w:w="936" w:type="dxa"/>
            <w:noWrap/>
          </w:tcPr>
          <w:p w14:paraId="23123F1B" w14:textId="66ACBB65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6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0E0BAFE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7168C4A7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5B4D254A" w14:textId="45065F3D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188</w:t>
            </w:r>
          </w:p>
        </w:tc>
        <w:tc>
          <w:tcPr>
            <w:tcW w:w="936" w:type="dxa"/>
            <w:noWrap/>
          </w:tcPr>
          <w:p w14:paraId="399C7401" w14:textId="7D492A03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108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21B2853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26E6C974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7ECB1DAF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513ECBC4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711C0E85" w14:textId="3725343F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199</w:t>
            </w:r>
          </w:p>
        </w:tc>
        <w:tc>
          <w:tcPr>
            <w:tcW w:w="936" w:type="dxa"/>
            <w:noWrap/>
          </w:tcPr>
          <w:p w14:paraId="5C65E8DE" w14:textId="72828D16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114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7A04AB6C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6863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</w:tcPr>
          <w:p w14:paraId="68DF7328" w14:textId="485284AF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64</w:t>
            </w:r>
          </w:p>
        </w:tc>
        <w:tc>
          <w:tcPr>
            <w:tcW w:w="936" w:type="dxa"/>
            <w:noWrap/>
          </w:tcPr>
          <w:p w14:paraId="5F51B386" w14:textId="273307FA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338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5C610E65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1272160E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3DC4D700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4378F284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11FC91C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2171B213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21C94584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417C9EC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64E469F2" w14:textId="76FF0C6D" w:rsidR="00CC18AF" w:rsidRPr="00CC18AF" w:rsidRDefault="00D3001B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64</w:t>
            </w:r>
          </w:p>
        </w:tc>
        <w:tc>
          <w:tcPr>
            <w:tcW w:w="936" w:type="dxa"/>
            <w:noWrap/>
          </w:tcPr>
          <w:p w14:paraId="29C15C75" w14:textId="1DBA1466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338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76CC2DDB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153E9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</w:tcPr>
          <w:p w14:paraId="1F6CC6EC" w14:textId="4D762E2B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970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2B1804D5" w14:textId="7053EBB0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340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537E2297" w14:textId="44539419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117</w:t>
            </w:r>
          </w:p>
        </w:tc>
        <w:tc>
          <w:tcPr>
            <w:tcW w:w="936" w:type="dxa"/>
            <w:noWrap/>
          </w:tcPr>
          <w:p w14:paraId="2901D213" w14:textId="7A2C9E38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356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5E4E6DD" w14:textId="5C9E6380" w:rsidR="00CC18AF" w:rsidRPr="00CC18AF" w:rsidRDefault="00D3001B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56</w:t>
            </w:r>
          </w:p>
        </w:tc>
        <w:tc>
          <w:tcPr>
            <w:tcW w:w="936" w:type="dxa"/>
            <w:noWrap/>
          </w:tcPr>
          <w:p w14:paraId="79797C75" w14:textId="2A96D355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47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4A87BFB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EA9202E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09444FF1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1CBB921E" w14:textId="77777777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62E139E6" w14:textId="33DD2834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797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757724D0" w14:textId="182C6416" w:rsidR="00CC18AF" w:rsidRPr="00CC18AF" w:rsidRDefault="00CC18AF" w:rsidP="00423ADC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743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3030D060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812C9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</w:tcPr>
          <w:p w14:paraId="5AC575F8" w14:textId="79046093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14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644B99D6" w14:textId="54F1245C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21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649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359926A" w14:textId="52D5E36A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346</w:t>
            </w:r>
          </w:p>
        </w:tc>
        <w:tc>
          <w:tcPr>
            <w:tcW w:w="936" w:type="dxa"/>
            <w:noWrap/>
          </w:tcPr>
          <w:p w14:paraId="5E52C705" w14:textId="446B3B36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682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28A9F4D7" w14:textId="0717AF94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543</w:t>
            </w:r>
          </w:p>
        </w:tc>
        <w:tc>
          <w:tcPr>
            <w:tcW w:w="936" w:type="dxa"/>
            <w:noWrap/>
          </w:tcPr>
          <w:p w14:paraId="1B22B6C5" w14:textId="6F5E9E08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hAnsi="Cordia New"/>
                <w:sz w:val="23"/>
                <w:szCs w:val="23"/>
                <w:lang w:val="en-GB"/>
              </w:rPr>
              <w:t>160</w:t>
            </w:r>
          </w:p>
        </w:tc>
        <w:tc>
          <w:tcPr>
            <w:tcW w:w="936" w:type="dxa"/>
            <w:noWrap/>
          </w:tcPr>
          <w:p w14:paraId="1DCA752A" w14:textId="40F67716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7AFD9EAD" w14:textId="15E97CED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</w:tcPr>
          <w:p w14:paraId="6EBD4B8E" w14:textId="77777777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6F087866" w14:textId="77777777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32FFDDF6" w14:textId="301D2A3C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hAnsi="Cordia New"/>
                <w:sz w:val="23"/>
                <w:szCs w:val="23"/>
              </w:rPr>
              <w:t>(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14</w:t>
            </w:r>
            <w:r w:rsidRPr="00CC18AF">
              <w:rPr>
                <w:rFonts w:ascii="Cordia New" w:hAnsi="Cordia New"/>
                <w:sz w:val="23"/>
                <w:szCs w:val="23"/>
              </w:rPr>
              <w:t>,</w:t>
            </w:r>
            <w:r w:rsidR="00D3001B" w:rsidRPr="00D3001B">
              <w:rPr>
                <w:rFonts w:ascii="Cordia New" w:hAnsi="Cordia New"/>
                <w:sz w:val="23"/>
                <w:szCs w:val="23"/>
                <w:lang w:val="en-GB"/>
              </w:rPr>
              <w:t>175</w:t>
            </w:r>
            <w:r w:rsidRPr="00CC18A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CF2F86B" w14:textId="55594EB6" w:rsidR="00CC18AF" w:rsidRPr="00CC18AF" w:rsidRDefault="00CC18AF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22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703</w:t>
            </w:r>
            <w:r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</w:tr>
      <w:tr w:rsidR="00CC18AF" w:rsidRPr="00CC18AF" w14:paraId="33B31B70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6D2DB" w14:textId="77777777" w:rsidR="00CC18AF" w:rsidRPr="00CC18AF" w:rsidRDefault="00CC18AF" w:rsidP="00423ADC">
            <w:pPr>
              <w:spacing w:after="0" w:line="240" w:lineRule="auto"/>
              <w:ind w:left="-86" w:right="-72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FC40F8D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6F954E97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DF4E3CD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6D40D82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50170C7E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F471691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5397585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85E35AE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13DF6D4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132F9B5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BA274A9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262646B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CC18AF" w:rsidRPr="00CC18AF" w14:paraId="7A495958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64DC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A4F92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736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7D8D7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68B72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05800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DCCBB2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7F4161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C1EA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2309C2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E423F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444AEB9" w14:textId="7FAB16CE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369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633</w:t>
            </w:r>
          </w:p>
        </w:tc>
        <w:tc>
          <w:tcPr>
            <w:tcW w:w="936" w:type="dxa"/>
            <w:noWrap/>
            <w:vAlign w:val="bottom"/>
          </w:tcPr>
          <w:p w14:paraId="79EFA993" w14:textId="150C9BE6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362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327</w:t>
            </w:r>
          </w:p>
        </w:tc>
      </w:tr>
      <w:tr w:rsidR="00CC18AF" w:rsidRPr="00CC18AF" w14:paraId="18526ABE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5895D" w14:textId="77777777" w:rsidR="00CC18AF" w:rsidRPr="00CC18AF" w:rsidRDefault="00CC18AF" w:rsidP="00423ADC">
            <w:pPr>
              <w:spacing w:after="0" w:line="240" w:lineRule="auto"/>
              <w:ind w:left="-86" w:right="-72"/>
              <w:rPr>
                <w:rFonts w:ascii="Cordia New" w:eastAsia="MS Mincho" w:hAnsi="Cord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3B37D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9A23E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20A94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9C9286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E18D0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AC065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3E4EB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1D985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E2AE76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4BDB7A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F2FC5C4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6C2C027" w14:textId="77777777" w:rsidR="00CC18AF" w:rsidRPr="00CC18AF" w:rsidRDefault="00CC18AF" w:rsidP="00423A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CC18AF" w:rsidRPr="00CC18AF" w14:paraId="433C7E12" w14:textId="77777777" w:rsidTr="00423AD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5B4F2" w14:textId="77777777" w:rsidR="00CC18AF" w:rsidRPr="00CC18AF" w:rsidRDefault="00CC18AF" w:rsidP="00423ADC">
            <w:pPr>
              <w:spacing w:after="16" w:line="270" w:lineRule="exact"/>
              <w:ind w:left="-86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CC18A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6B0D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96A1F9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958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59EEE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AEFB76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1A008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5154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EB58A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673A22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2E23BC" w14:textId="77777777" w:rsidR="00CC18AF" w:rsidRPr="00CC18AF" w:rsidRDefault="00CC18AF" w:rsidP="00423ADC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noWrap/>
            <w:vAlign w:val="bottom"/>
          </w:tcPr>
          <w:p w14:paraId="711DC706" w14:textId="750C2A8B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290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140</w:t>
            </w:r>
          </w:p>
        </w:tc>
        <w:tc>
          <w:tcPr>
            <w:tcW w:w="936" w:type="dxa"/>
            <w:noWrap/>
            <w:vAlign w:val="bottom"/>
          </w:tcPr>
          <w:p w14:paraId="1E692851" w14:textId="72D915D9" w:rsidR="00CC18AF" w:rsidRPr="00CC18AF" w:rsidRDefault="00D3001B" w:rsidP="00423ADC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286</w:t>
            </w:r>
            <w:r w:rsidR="00CC18AF" w:rsidRPr="00CC18A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3"/>
                <w:szCs w:val="23"/>
                <w:lang w:val="en-GB"/>
              </w:rPr>
              <w:t>003</w:t>
            </w:r>
          </w:p>
        </w:tc>
      </w:tr>
    </w:tbl>
    <w:p w14:paraId="00D6D594" w14:textId="77777777" w:rsidR="00647004" w:rsidRPr="00CC18AF" w:rsidRDefault="00647004" w:rsidP="00C82347">
      <w:pPr>
        <w:tabs>
          <w:tab w:val="left" w:pos="709"/>
          <w:tab w:val="left" w:pos="9781"/>
        </w:tabs>
        <w:spacing w:after="0" w:line="240" w:lineRule="auto"/>
        <w:jc w:val="both"/>
        <w:rPr>
          <w:rFonts w:ascii="Cordia New" w:eastAsia="MS Mincho" w:hAnsi="Cordia New"/>
          <w:b/>
          <w:bCs/>
          <w:caps/>
          <w:sz w:val="4"/>
          <w:szCs w:val="4"/>
        </w:rPr>
        <w:sectPr w:rsidR="00647004" w:rsidRPr="00CC18AF" w:rsidSect="00CC18AF">
          <w:pgSz w:w="16840" w:h="11907" w:orient="landscape" w:code="9"/>
          <w:pgMar w:top="1123" w:right="576" w:bottom="1397" w:left="576" w:header="706" w:footer="562" w:gutter="0"/>
          <w:cols w:space="720"/>
        </w:sectPr>
      </w:pPr>
    </w:p>
    <w:p w14:paraId="4CCC4550" w14:textId="460BB7F7" w:rsidR="00647004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10</w:t>
      </w:r>
      <w:r w:rsidR="00647004" w:rsidRPr="009C5310">
        <w:rPr>
          <w:rFonts w:ascii="Cordia New" w:eastAsia="MS Mincho" w:hAnsi="Cordia New"/>
          <w:b/>
          <w:bCs/>
          <w:sz w:val="28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  <w:lang w:val="en-GB"/>
        </w:rPr>
        <w:t>ข้อมูลทางการเงินจำแนกตามส่วนงาน</w:t>
      </w:r>
      <w:r w:rsidR="00647004" w:rsidRPr="009C5310">
        <w:rPr>
          <w:rFonts w:ascii="Cordia New" w:eastAsia="MS Mincho" w:hAnsi="Cordia New"/>
          <w:b/>
          <w:bCs/>
          <w:sz w:val="28"/>
        </w:rPr>
        <w:t xml:space="preserve"> </w:t>
      </w:r>
      <w:r w:rsidR="00647004"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538BF0E5" w14:textId="77777777" w:rsidR="00647004" w:rsidRPr="00B06380" w:rsidRDefault="00647004" w:rsidP="00C82347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14:paraId="3AA55689" w14:textId="02BD5FCB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4F0C32">
        <w:rPr>
          <w:rFonts w:ascii="Cordia New" w:eastAsia="MS Mincho" w:hAnsi="Cordia New"/>
          <w:spacing w:val="-4"/>
          <w:sz w:val="28"/>
          <w:cs/>
          <w:lang w:val="en-GB"/>
        </w:rPr>
        <w:t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</w:t>
      </w:r>
      <w:r w:rsidRPr="009C5310">
        <w:rPr>
          <w:rFonts w:ascii="Cordia New" w:eastAsia="MS Mincho" w:hAnsi="Cordia New"/>
          <w:sz w:val="28"/>
          <w:cs/>
          <w:lang w:val="en-GB"/>
        </w:rPr>
        <w:t>ก มีดังนี้</w:t>
      </w:r>
    </w:p>
    <w:p w14:paraId="73F59B56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30551CB7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ประเทศไทย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ขอบเขตการดำเนินงานหลักประกอบด้วย ธุรกิจโรงแรม ธุรกิจบันเทิง ธุรกิจขายอาหารและเครื่องดื่ม ธุรกิจอสังหาริมทรัพย์เพื่อขาย ธุรกิจจัดจำหน่าย ธุรกิจการผลิต ธุรกิจให้เช่าศูนย์การค้า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ธุรกิจสปา และธุรกิจการจัดการ</w:t>
      </w:r>
    </w:p>
    <w:p w14:paraId="4C3B76AA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20443DF6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ประเทศต่าง</w:t>
      </w:r>
      <w:r w:rsidR="00BB6D6A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ๆ ในทวีปยุโรป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- </w:t>
      </w:r>
      <w:r w:rsidRPr="009C5310">
        <w:rPr>
          <w:rFonts w:ascii="Cordia New" w:eastAsia="MS Mincho" w:hAnsi="Cordia New"/>
          <w:sz w:val="28"/>
          <w:cs/>
        </w:rPr>
        <w:t>กลุ่มกิจการดำเนินงานเกี่ยวกับธุรกิจโรงแรม และภัตตาคาร</w:t>
      </w:r>
    </w:p>
    <w:p w14:paraId="7509D6EA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1586B2F7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ประเทศออสเตรเลียและนิวซีแลนด์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- กลุ่มกิจการดำเนินงานเกี่ยวกับธุรกิจโรงแรม และธุรกิจขายอาหารและเครื่องดื่ม</w:t>
      </w:r>
    </w:p>
    <w:p w14:paraId="6B8C6D31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545EB3D" w14:textId="571FB006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สาธารณรัฐมัลดีฟส์และกลุ่มประเทศตะวันออกกลาง</w:t>
      </w:r>
      <w:r w:rsidRPr="009C5310">
        <w:rPr>
          <w:rFonts w:ascii="Cordia New" w:eastAsia="MS Mincho" w:hAnsi="Cordia New"/>
          <w:sz w:val="28"/>
          <w:lang w:val="en-GB"/>
        </w:rPr>
        <w:t xml:space="preserve"> - 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กลุ่มกิจการดำเนินงานเกี่ยวกับธุรกิจโรงแรม ธุรกิจสปา และธุรกิจขายอาหารและเครื่องดื่ม</w:t>
      </w:r>
    </w:p>
    <w:p w14:paraId="665E2F24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64369D2" w14:textId="3F75BCEC" w:rsidR="00647004" w:rsidRPr="009C5310" w:rsidRDefault="00E432FD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ประเทศ</w:t>
      </w:r>
      <w:r w:rsidR="00647004" w:rsidRPr="009C5310">
        <w:rPr>
          <w:rFonts w:ascii="Cordia New" w:eastAsia="MS Mincho" w:hAnsi="Cordia New"/>
          <w:sz w:val="28"/>
          <w:cs/>
          <w:lang w:val="en-GB"/>
        </w:rPr>
        <w:t>สาธารณรัฐประชาชนจีน</w:t>
      </w:r>
      <w:r w:rsidR="00647004" w:rsidRPr="009C5310">
        <w:rPr>
          <w:rFonts w:ascii="Cordia New" w:eastAsia="MS Mincho" w:hAnsi="Cordia New"/>
          <w:sz w:val="28"/>
          <w:lang w:val="en-GB"/>
        </w:rPr>
        <w:t xml:space="preserve"> - </w:t>
      </w:r>
      <w:r w:rsidR="00647004" w:rsidRPr="009C5310">
        <w:rPr>
          <w:rFonts w:ascii="Cordia New" w:eastAsia="MS Mincho" w:hAnsi="Cordia New"/>
          <w:sz w:val="28"/>
          <w:cs/>
          <w:lang w:val="en-GB"/>
        </w:rPr>
        <w:t>กิจการดำเนินงานเกี่ยวกับธุรกิจขายอาหารและเครื่องดื่ม ธุรกิจสปา</w:t>
      </w:r>
      <w:r w:rsidR="00647004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647004" w:rsidRPr="009C5310">
        <w:rPr>
          <w:rFonts w:ascii="Cordia New" w:eastAsia="MS Mincho" w:hAnsi="Cordia New"/>
          <w:sz w:val="28"/>
          <w:cs/>
          <w:lang w:val="en-GB"/>
        </w:rPr>
        <w:t>และธุรกิจอสังหาริมทรัพย์เพื่อขาย</w:t>
      </w:r>
    </w:p>
    <w:p w14:paraId="233F6CCA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</w:rPr>
      </w:pPr>
    </w:p>
    <w:p w14:paraId="533D5082" w14:textId="77777777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กลุ่มประเทศละตินอเมริกา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-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กลุ่มกิจการดำเนินงานเกี่ยวกับธุรกิจโรงแรม</w:t>
      </w:r>
    </w:p>
    <w:p w14:paraId="72465DDF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</w:rPr>
      </w:pPr>
    </w:p>
    <w:p w14:paraId="108C1B44" w14:textId="288A1181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</w:rPr>
        <w:t>อื่น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ๆ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-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กิจกรรมหลักคือ ธุรกิจโรงแรม ธุรกิจสปาและธุรกิจขายอาหารและเครื่องดื่ม ประเทศ</w:t>
      </w:r>
      <w:r w:rsidR="00BB6D6A" w:rsidRPr="009C5310">
        <w:rPr>
          <w:rFonts w:ascii="Cordia New" w:eastAsia="MS Mincho" w:hAnsi="Cordia New"/>
          <w:sz w:val="28"/>
          <w:cs/>
          <w:lang w:val="en-GB"/>
        </w:rPr>
        <w:t xml:space="preserve">อื่น ๆ </w:t>
      </w:r>
      <w:r w:rsidRPr="009C5310">
        <w:rPr>
          <w:rFonts w:ascii="Cordia New" w:eastAsia="MS Mincho" w:hAnsi="Cordia New"/>
          <w:sz w:val="28"/>
          <w:cs/>
          <w:lang w:val="en-GB"/>
        </w:rPr>
        <w:t>ที่กลุ่มกิจการดำเนินงานอยู่คือ ประเทศศรีลังกา ประเทศเวียดนาม ประเทศอินโดนีเซีย และประเทศต่าง ๆ ในทวีปแอฟริกา เป็นต้น</w:t>
      </w:r>
    </w:p>
    <w:p w14:paraId="69FEBEDE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cs/>
        </w:rPr>
      </w:pPr>
    </w:p>
    <w:p w14:paraId="6CED2935" w14:textId="346F40C6" w:rsidR="00647004" w:rsidRPr="009C5310" w:rsidRDefault="00D3001B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11</w:t>
      </w:r>
      <w:r w:rsidR="00647004" w:rsidRPr="009C5310">
        <w:rPr>
          <w:rFonts w:ascii="Cordia New" w:eastAsia="MS Mincho" w:hAnsi="Cordia New"/>
          <w:b/>
          <w:bCs/>
          <w:sz w:val="28"/>
        </w:rPr>
        <w:tab/>
      </w:r>
      <w:r w:rsidR="00647004" w:rsidRPr="009C5310">
        <w:rPr>
          <w:rFonts w:ascii="Cordia New" w:eastAsia="MS Mincho" w:hAnsi="Cordia New"/>
          <w:b/>
          <w:bCs/>
          <w:sz w:val="28"/>
          <w:cs/>
          <w:lang w:val="en-GB"/>
        </w:rPr>
        <w:t>เงินสดและรายการเทียบเท่าเงินสด</w:t>
      </w:r>
    </w:p>
    <w:p w14:paraId="6152B8EF" w14:textId="77777777" w:rsidR="00647004" w:rsidRPr="00B0638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5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647004" w:rsidRPr="009C5310" w14:paraId="3A1F501D" w14:textId="77777777" w:rsidTr="00B06380">
        <w:trPr>
          <w:cantSplit/>
        </w:trPr>
        <w:tc>
          <w:tcPr>
            <w:tcW w:w="3816" w:type="dxa"/>
            <w:vAlign w:val="bottom"/>
          </w:tcPr>
          <w:p w14:paraId="3D8D8B35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A2236AF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D98CDE4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9C5310" w14:paraId="2B8FE009" w14:textId="77777777" w:rsidTr="00B06380">
        <w:trPr>
          <w:cantSplit/>
        </w:trPr>
        <w:tc>
          <w:tcPr>
            <w:tcW w:w="3816" w:type="dxa"/>
            <w:vAlign w:val="bottom"/>
          </w:tcPr>
          <w:p w14:paraId="5E51296C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AEF99C" w14:textId="2BC9D47A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5AACCA8" w14:textId="21F6F540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47A33F5" w14:textId="0EE4781E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F27F933" w14:textId="65DCFE3B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647004" w:rsidRPr="009C5310" w14:paraId="2F8A8494" w14:textId="77777777" w:rsidTr="00B06380">
        <w:trPr>
          <w:cantSplit/>
        </w:trPr>
        <w:tc>
          <w:tcPr>
            <w:tcW w:w="3816" w:type="dxa"/>
            <w:vAlign w:val="bottom"/>
          </w:tcPr>
          <w:p w14:paraId="49929030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B24FE4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1AF981F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86BC33D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392DDD2B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47004" w:rsidRPr="00B06380" w14:paraId="2866973B" w14:textId="77777777" w:rsidTr="00B06380">
        <w:trPr>
          <w:cantSplit/>
        </w:trPr>
        <w:tc>
          <w:tcPr>
            <w:tcW w:w="3816" w:type="dxa"/>
            <w:vAlign w:val="bottom"/>
          </w:tcPr>
          <w:p w14:paraId="700CDFF4" w14:textId="77777777" w:rsidR="00647004" w:rsidRPr="00B06380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F88AB4" w14:textId="77777777" w:rsidR="00647004" w:rsidRPr="00B06380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DE6FF" w14:textId="77777777" w:rsidR="00647004" w:rsidRPr="00B06380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C382AE" w14:textId="77777777" w:rsidR="00647004" w:rsidRPr="00B06380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790FF8" w14:textId="77777777" w:rsidR="00647004" w:rsidRPr="00B06380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33A71" w:rsidRPr="009C5310" w14:paraId="23CEDA68" w14:textId="77777777" w:rsidTr="00B06380">
        <w:trPr>
          <w:cantSplit/>
        </w:trPr>
        <w:tc>
          <w:tcPr>
            <w:tcW w:w="3816" w:type="dxa"/>
            <w:vAlign w:val="bottom"/>
          </w:tcPr>
          <w:p w14:paraId="02C468E9" w14:textId="77777777" w:rsidR="00133A71" w:rsidRPr="009C5310" w:rsidRDefault="00133A7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43F96825" w14:textId="3444B9AB" w:rsidR="00133A7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cs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229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103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066</w:t>
            </w:r>
          </w:p>
        </w:tc>
        <w:tc>
          <w:tcPr>
            <w:tcW w:w="1440" w:type="dxa"/>
            <w:vAlign w:val="bottom"/>
          </w:tcPr>
          <w:p w14:paraId="521D2171" w14:textId="7C23EAA2" w:rsidR="00133A7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231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460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4298E044" w14:textId="58257A91" w:rsidR="00133A7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FF77DD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017</w:t>
            </w:r>
            <w:r w:rsidR="00FF77DD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7DE05FF9" w14:textId="7A197724" w:rsidR="00133A7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629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324</w:t>
            </w:r>
          </w:p>
        </w:tc>
      </w:tr>
      <w:tr w:rsidR="00133A71" w:rsidRPr="009C5310" w14:paraId="677DD48E" w14:textId="77777777" w:rsidTr="00B06380">
        <w:trPr>
          <w:cantSplit/>
        </w:trPr>
        <w:tc>
          <w:tcPr>
            <w:tcW w:w="3816" w:type="dxa"/>
            <w:vAlign w:val="bottom"/>
          </w:tcPr>
          <w:p w14:paraId="519D8080" w14:textId="77777777" w:rsidR="00133A71" w:rsidRPr="009C5310" w:rsidRDefault="00133A7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22579B99" w14:textId="1FC5FA18" w:rsidR="00133A7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24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859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216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814</w:t>
            </w:r>
          </w:p>
        </w:tc>
        <w:tc>
          <w:tcPr>
            <w:tcW w:w="1440" w:type="dxa"/>
            <w:vAlign w:val="bottom"/>
          </w:tcPr>
          <w:p w14:paraId="15F9020B" w14:textId="41433085" w:rsidR="00133A7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24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756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653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0CD02216" w14:textId="7B19B7B8" w:rsidR="00133A7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</w:t>
            </w:r>
            <w:r w:rsidR="00FF77DD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897</w:t>
            </w:r>
            <w:r w:rsidR="00FF77DD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538</w:t>
            </w:r>
            <w:r w:rsidR="00FF77DD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816</w:t>
            </w:r>
          </w:p>
        </w:tc>
        <w:tc>
          <w:tcPr>
            <w:tcW w:w="1440" w:type="dxa"/>
            <w:vAlign w:val="bottom"/>
          </w:tcPr>
          <w:p w14:paraId="27B8616A" w14:textId="28C8FC94" w:rsidR="00133A7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444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705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040</w:t>
            </w:r>
          </w:p>
        </w:tc>
      </w:tr>
      <w:tr w:rsidR="00133A71" w:rsidRPr="009C5310" w14:paraId="0829261A" w14:textId="77777777" w:rsidTr="00B06380">
        <w:trPr>
          <w:cantSplit/>
        </w:trPr>
        <w:tc>
          <w:tcPr>
            <w:tcW w:w="3816" w:type="dxa"/>
            <w:vAlign w:val="bottom"/>
          </w:tcPr>
          <w:p w14:paraId="61503C80" w14:textId="5D0404BC" w:rsidR="00133A71" w:rsidRPr="009C5310" w:rsidRDefault="00133A7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เงินฝากประจำ (อายุไม่เกิน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เดือน)</w:t>
            </w:r>
          </w:p>
        </w:tc>
        <w:tc>
          <w:tcPr>
            <w:tcW w:w="1440" w:type="dxa"/>
            <w:vAlign w:val="bottom"/>
          </w:tcPr>
          <w:p w14:paraId="5E2DF070" w14:textId="34E1AB07" w:rsidR="00133A7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192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236DCEC8" w14:textId="1460929A" w:rsidR="00133A7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200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001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46A29D2E" w14:textId="34BD069D" w:rsidR="00133A71" w:rsidRPr="009C5310" w:rsidRDefault="00F67094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774D556" w14:textId="7F3A90CE" w:rsidR="00133A7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200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001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018</w:t>
            </w:r>
          </w:p>
        </w:tc>
      </w:tr>
      <w:tr w:rsidR="00133A71" w:rsidRPr="009C5310" w14:paraId="2EDD58D3" w14:textId="77777777" w:rsidTr="00B06380">
        <w:trPr>
          <w:cantSplit/>
        </w:trPr>
        <w:tc>
          <w:tcPr>
            <w:tcW w:w="3816" w:type="dxa"/>
            <w:vAlign w:val="bottom"/>
          </w:tcPr>
          <w:p w14:paraId="2DA76F77" w14:textId="77777777" w:rsidR="00133A71" w:rsidRPr="009C5310" w:rsidRDefault="00133A7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B6BEEAB" w14:textId="35A8E78A" w:rsidR="00133A7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25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096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512</w:t>
            </w:r>
            <w:r w:rsidR="00133A7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075</w:t>
            </w:r>
          </w:p>
        </w:tc>
        <w:tc>
          <w:tcPr>
            <w:tcW w:w="1440" w:type="dxa"/>
            <w:vAlign w:val="bottom"/>
          </w:tcPr>
          <w:p w14:paraId="46AFBFB5" w14:textId="778760E0" w:rsidR="00133A7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26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188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115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177</w:t>
            </w:r>
          </w:p>
        </w:tc>
        <w:tc>
          <w:tcPr>
            <w:tcW w:w="1440" w:type="dxa"/>
            <w:vAlign w:val="bottom"/>
          </w:tcPr>
          <w:p w14:paraId="5F5A5553" w14:textId="3275ED10" w:rsidR="00133A71" w:rsidRPr="009C5310" w:rsidRDefault="00FF77DD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>
              <w:rPr>
                <w:rFonts w:ascii="Cordia New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hAnsi="Cordia New"/>
                <w:sz w:val="28"/>
                <w:lang w:val="en-GB"/>
              </w:rPr>
              <w:instrText xml:space="preserve"> =SUM(above) </w:instrText>
            </w:r>
            <w:r>
              <w:rPr>
                <w:rFonts w:ascii="Cordia New" w:hAnsi="Cordia New"/>
                <w:sz w:val="28"/>
                <w:lang w:val="en-GB"/>
              </w:rPr>
              <w:fldChar w:fldCharType="separate"/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9</w:t>
            </w:r>
            <w:r>
              <w:rPr>
                <w:rFonts w:ascii="Cordia New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898</w:t>
            </w:r>
            <w:r>
              <w:rPr>
                <w:rFonts w:ascii="Cordia New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556</w:t>
            </w:r>
            <w:r>
              <w:rPr>
                <w:rFonts w:ascii="Cordia New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098</w:t>
            </w:r>
            <w:r>
              <w:rPr>
                <w:rFonts w:ascii="Cordia New" w:hAnsi="Cordia New"/>
                <w:sz w:val="28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27883170" w14:textId="03839779" w:rsidR="00133A7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645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335</w:t>
            </w:r>
            <w:r w:rsidR="00133A71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382</w:t>
            </w:r>
          </w:p>
        </w:tc>
      </w:tr>
    </w:tbl>
    <w:p w14:paraId="7CA566E6" w14:textId="77777777" w:rsidR="00647004" w:rsidRPr="00B0638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14:paraId="706973FF" w14:textId="17DE64FA" w:rsidR="00647004" w:rsidRPr="009C5310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ธันวาคม 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อัตราดอกเบี้ย</w:t>
      </w:r>
      <w:r w:rsidR="005E205F" w:rsidRPr="009C5310">
        <w:rPr>
          <w:rFonts w:ascii="Cordia New" w:eastAsia="MS Mincho" w:hAnsi="Cordia New"/>
          <w:sz w:val="28"/>
          <w:cs/>
        </w:rPr>
        <w:t>ถัวเ</w:t>
      </w:r>
      <w:r w:rsidRPr="009C5310">
        <w:rPr>
          <w:rFonts w:ascii="Cordia New" w:eastAsia="MS Mincho" w:hAnsi="Cordia New"/>
          <w:sz w:val="28"/>
          <w:cs/>
        </w:rPr>
        <w:t xml:space="preserve">ฉลี่ยของเงินฝากประจำคือ 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="007A72E8" w:rsidRPr="009C5310">
        <w:rPr>
          <w:rFonts w:ascii="Cordia New" w:eastAsia="MS Mincho" w:hAnsi="Cordia New"/>
          <w:sz w:val="28"/>
          <w:lang w:val="en-GB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08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ต่อปี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และครบกำหนด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ภายใน </w:t>
      </w:r>
      <w:r w:rsidR="00B06380">
        <w:rPr>
          <w:rFonts w:ascii="Cordia New" w:eastAsia="MS Mincho" w:hAnsi="Cordia New"/>
          <w:sz w:val="28"/>
          <w:lang w:val="fr-FR"/>
        </w:rPr>
        <w:br/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  <w:cs/>
        </w:rPr>
        <w:t xml:space="preserve"> เดือน (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lang w:val="en-GB"/>
        </w:rPr>
        <w:t xml:space="preserve">: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0</w:t>
      </w:r>
      <w:r w:rsidR="0013613D" w:rsidRPr="009C5310">
        <w:rPr>
          <w:rFonts w:ascii="Cordia New" w:eastAsia="MS Mincho" w:hAnsi="Cordia New"/>
          <w:sz w:val="28"/>
          <w:cs/>
          <w:lang w:val="en-GB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4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ต่อปี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และครบกำหนดภายใน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เดือน)</w:t>
      </w:r>
    </w:p>
    <w:p w14:paraId="1893F3F4" w14:textId="26F61707" w:rsidR="00647004" w:rsidRPr="009C5310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12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ลูกหนี้การค้า</w:t>
      </w:r>
      <w:r w:rsidRPr="009C5310">
        <w:rPr>
          <w:rFonts w:ascii="Cordia New" w:eastAsia="MS Mincho" w:hAnsi="Cordia New"/>
          <w:b/>
          <w:bCs/>
          <w:sz w:val="28"/>
          <w:cs/>
        </w:rPr>
        <w:t>และลูกหนี้อื่น</w:t>
      </w:r>
    </w:p>
    <w:p w14:paraId="7F0283EB" w14:textId="77777777" w:rsidR="00647004" w:rsidRPr="004874E8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16"/>
          <w:szCs w:val="1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647004" w:rsidRPr="009C5310" w14:paraId="7A5D04B2" w14:textId="77777777" w:rsidTr="004874E8">
        <w:trPr>
          <w:cantSplit/>
        </w:trPr>
        <w:tc>
          <w:tcPr>
            <w:tcW w:w="3845" w:type="dxa"/>
            <w:vAlign w:val="center"/>
          </w:tcPr>
          <w:p w14:paraId="1E8BDBFD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6833812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230B0F77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9C5310" w14:paraId="6B6F6E31" w14:textId="77777777" w:rsidTr="004874E8">
        <w:trPr>
          <w:cantSplit/>
        </w:trPr>
        <w:tc>
          <w:tcPr>
            <w:tcW w:w="3845" w:type="dxa"/>
            <w:vAlign w:val="center"/>
          </w:tcPr>
          <w:p w14:paraId="5D8A10E8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B77205" w14:textId="77C56214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C9DE635" w14:textId="2EA12D3C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0956888" w14:textId="5B7C2923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ED7E4BF" w14:textId="3A9ACD7E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647004" w:rsidRPr="009C5310" w14:paraId="4A441125" w14:textId="77777777" w:rsidTr="004874E8">
        <w:trPr>
          <w:cantSplit/>
        </w:trPr>
        <w:tc>
          <w:tcPr>
            <w:tcW w:w="3845" w:type="dxa"/>
            <w:vAlign w:val="center"/>
          </w:tcPr>
          <w:p w14:paraId="2CE342EA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58AE141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5BF030B6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28899581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4139321B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47004" w:rsidRPr="009C5310" w14:paraId="3D468D80" w14:textId="77777777" w:rsidTr="004874E8">
        <w:trPr>
          <w:cantSplit/>
        </w:trPr>
        <w:tc>
          <w:tcPr>
            <w:tcW w:w="3845" w:type="dxa"/>
            <w:vAlign w:val="center"/>
          </w:tcPr>
          <w:p w14:paraId="38933DFD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u w:val="single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u w:val="single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03BDDBE5" w14:textId="77777777" w:rsidR="00647004" w:rsidRPr="009C5310" w:rsidRDefault="0064700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5A99086" w14:textId="77777777" w:rsidR="00647004" w:rsidRPr="009C5310" w:rsidRDefault="0064700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51A1E39" w14:textId="77777777" w:rsidR="00647004" w:rsidRPr="009C5310" w:rsidRDefault="0064700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06065DBB" w14:textId="77777777" w:rsidR="00647004" w:rsidRPr="009C5310" w:rsidRDefault="0064700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2510B2" w:rsidRPr="009C5310" w14:paraId="063A0B3C" w14:textId="77777777" w:rsidTr="004874E8">
        <w:trPr>
          <w:cantSplit/>
        </w:trPr>
        <w:tc>
          <w:tcPr>
            <w:tcW w:w="3845" w:type="dxa"/>
            <w:vAlign w:val="center"/>
          </w:tcPr>
          <w:p w14:paraId="56AF34AD" w14:textId="49853BB9" w:rsidR="002510B2" w:rsidRPr="009C5310" w:rsidRDefault="002510B2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ลูกหนี้การค้า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1A84AE23" w14:textId="6C3CF21A" w:rsidR="002510B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010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035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6F192DA8" w14:textId="401BAD48" w:rsidR="002510B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999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583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33F98808" w14:textId="4B949E23" w:rsidR="002510B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31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160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06E47A72" w14:textId="0D61A846" w:rsidR="002510B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732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787</w:t>
            </w:r>
          </w:p>
        </w:tc>
      </w:tr>
      <w:tr w:rsidR="002510B2" w:rsidRPr="009C5310" w14:paraId="29DC1F3C" w14:textId="77777777" w:rsidTr="004874E8">
        <w:trPr>
          <w:cantSplit/>
        </w:trPr>
        <w:tc>
          <w:tcPr>
            <w:tcW w:w="3845" w:type="dxa"/>
            <w:vAlign w:val="center"/>
          </w:tcPr>
          <w:p w14:paraId="7BCDA987" w14:textId="30C35FA6" w:rsidR="002510B2" w:rsidRPr="009C5310" w:rsidRDefault="002510B2" w:rsidP="004874E8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ผลขาดทุนด้านเครดิตที่คาดว่า</w:t>
            </w:r>
            <w:r w:rsidR="004874E8">
              <w:rPr>
                <w:rFonts w:ascii="Cordia New" w:eastAsia="MS Mincho" w:hAnsi="Cordia New"/>
                <w:sz w:val="28"/>
                <w:lang w:val="en-GB"/>
              </w:rPr>
              <w:br/>
            </w:r>
            <w:r w:rsidR="004874E8">
              <w:rPr>
                <w:rFonts w:ascii="Cordia New" w:eastAsia="MS Mincho" w:hAnsi="Cordia New"/>
                <w:sz w:val="28"/>
                <w:lang w:val="en-GB"/>
              </w:rPr>
              <w:tab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1BED8ABE" w14:textId="137B20A3" w:rsidR="002510B2" w:rsidRPr="009C5310" w:rsidRDefault="002510B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830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084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395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2F067AE" w14:textId="32D8607F" w:rsidR="002510B2" w:rsidRPr="009C5310" w:rsidRDefault="002510B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822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491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590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BC62AB8" w14:textId="7A11FA93" w:rsidR="002510B2" w:rsidRPr="009C5310" w:rsidRDefault="002510B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081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070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C61AAA3" w14:textId="7A4138E3" w:rsidR="002510B2" w:rsidRPr="009C5310" w:rsidRDefault="002510B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796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387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  <w:tr w:rsidR="0013613D" w:rsidRPr="009C5310" w14:paraId="393BC89C" w14:textId="77777777" w:rsidTr="004874E8">
        <w:trPr>
          <w:cantSplit/>
        </w:trPr>
        <w:tc>
          <w:tcPr>
            <w:tcW w:w="3845" w:type="dxa"/>
            <w:vAlign w:val="center"/>
          </w:tcPr>
          <w:p w14:paraId="7CA70979" w14:textId="77777777" w:rsidR="0013613D" w:rsidRPr="009C5310" w:rsidRDefault="0013613D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ลูกหนี้การค้า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กิจการอื่น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F236E81" w14:textId="1D3C5760" w:rsidR="0013613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179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7D5314F7" w14:textId="67CFC1D1" w:rsidR="0013613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177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091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14:paraId="77583A38" w14:textId="6C446C96" w:rsidR="0013613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079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0EBE652B" w14:textId="535C8AB1" w:rsidR="0013613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936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400</w:t>
            </w:r>
          </w:p>
        </w:tc>
      </w:tr>
      <w:tr w:rsidR="0013613D" w:rsidRPr="009C5310" w14:paraId="7D052508" w14:textId="77777777" w:rsidTr="004874E8">
        <w:trPr>
          <w:cantSplit/>
        </w:trPr>
        <w:tc>
          <w:tcPr>
            <w:tcW w:w="3845" w:type="dxa"/>
            <w:vAlign w:val="center"/>
          </w:tcPr>
          <w:p w14:paraId="458BE608" w14:textId="77777777" w:rsidR="0013613D" w:rsidRPr="004874E8" w:rsidRDefault="0013613D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pacing w:val="-4"/>
                <w:sz w:val="28"/>
                <w:cs/>
                <w:lang w:val="en-GB"/>
              </w:rPr>
            </w:pPr>
            <w:r w:rsidRPr="004874E8">
              <w:rPr>
                <w:rFonts w:ascii="Cordia New" w:eastAsia="MS Mincho" w:hAnsi="Cordia New"/>
                <w:spacing w:val="-4"/>
                <w:sz w:val="28"/>
                <w:cs/>
                <w:lang w:val="en-GB"/>
              </w:rPr>
              <w:t>ส่วนของลูกหนี้การค้าตามสัญญาระยะยาว</w:t>
            </w:r>
          </w:p>
        </w:tc>
        <w:tc>
          <w:tcPr>
            <w:tcW w:w="1440" w:type="dxa"/>
            <w:vAlign w:val="center"/>
          </w:tcPr>
          <w:p w14:paraId="2304A72F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48E8D98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DAB9B0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1127AFD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13613D" w:rsidRPr="009C5310" w14:paraId="7188F63D" w14:textId="77777777" w:rsidTr="004874E8">
        <w:trPr>
          <w:cantSplit/>
        </w:trPr>
        <w:tc>
          <w:tcPr>
            <w:tcW w:w="3845" w:type="dxa"/>
            <w:vAlign w:val="center"/>
          </w:tcPr>
          <w:p w14:paraId="496A9E0A" w14:textId="6B1766AB" w:rsidR="0013613D" w:rsidRPr="009C5310" w:rsidRDefault="0013613D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A3DC279" w14:textId="0BA91693" w:rsidR="0013613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985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780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14:paraId="4E5A5175" w14:textId="3414FD6A" w:rsidR="0013613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512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996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812</w:t>
            </w:r>
          </w:p>
        </w:tc>
        <w:tc>
          <w:tcPr>
            <w:tcW w:w="1440" w:type="dxa"/>
            <w:vAlign w:val="bottom"/>
          </w:tcPr>
          <w:p w14:paraId="79F3C380" w14:textId="63DA4D35" w:rsidR="0013613D" w:rsidRPr="009C5310" w:rsidRDefault="003E30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A00914" w14:textId="0D014AC5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13613D" w:rsidRPr="009C5310" w14:paraId="18D64574" w14:textId="77777777" w:rsidTr="004874E8">
        <w:trPr>
          <w:cantSplit/>
        </w:trPr>
        <w:tc>
          <w:tcPr>
            <w:tcW w:w="3845" w:type="dxa"/>
            <w:vAlign w:val="center"/>
          </w:tcPr>
          <w:p w14:paraId="2E5B8849" w14:textId="77777777" w:rsidR="0013613D" w:rsidRPr="009C5310" w:rsidRDefault="0013613D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ส่วนของลูกหนี้สัญญาเช่า</w:t>
            </w:r>
          </w:p>
        </w:tc>
        <w:tc>
          <w:tcPr>
            <w:tcW w:w="1440" w:type="dxa"/>
            <w:vAlign w:val="bottom"/>
          </w:tcPr>
          <w:p w14:paraId="08881165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0FFDFF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900337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D83E2F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</w:tr>
      <w:tr w:rsidR="008B18E5" w:rsidRPr="009C5310" w14:paraId="71F89C25" w14:textId="77777777" w:rsidTr="004874E8">
        <w:trPr>
          <w:cantSplit/>
        </w:trPr>
        <w:tc>
          <w:tcPr>
            <w:tcW w:w="3845" w:type="dxa"/>
            <w:vAlign w:val="center"/>
          </w:tcPr>
          <w:p w14:paraId="6F332557" w14:textId="77777777" w:rsidR="008B18E5" w:rsidRPr="009C5310" w:rsidRDefault="008B18E5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440" w:type="dxa"/>
            <w:vAlign w:val="bottom"/>
          </w:tcPr>
          <w:p w14:paraId="182C6F46" w14:textId="641D9C61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485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567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7BB57CDC" w14:textId="15C3E4F9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562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217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7C83F91B" w14:textId="65936D70" w:rsidR="008B18E5" w:rsidRPr="009C5310" w:rsidRDefault="008B18E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F8844E" w14:textId="1D7D724D" w:rsidR="008B18E5" w:rsidRPr="009C5310" w:rsidRDefault="008B18E5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8B18E5" w:rsidRPr="009C5310" w14:paraId="3C7042B3" w14:textId="77777777" w:rsidTr="004874E8">
        <w:trPr>
          <w:cantSplit/>
        </w:trPr>
        <w:tc>
          <w:tcPr>
            <w:tcW w:w="3845" w:type="dxa"/>
            <w:vAlign w:val="center"/>
          </w:tcPr>
          <w:p w14:paraId="698B225D" w14:textId="77777777" w:rsidR="008B18E5" w:rsidRPr="009C5310" w:rsidRDefault="008B18E5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19B22B6B" w14:textId="5E03E105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887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257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63387558" w14:textId="3A9E3033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900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247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14:paraId="07FAAA22" w14:textId="1407118C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15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466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365D82D0" w14:textId="655C19EF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16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463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456</w:t>
            </w:r>
          </w:p>
        </w:tc>
      </w:tr>
      <w:tr w:rsidR="008B18E5" w:rsidRPr="009C5310" w14:paraId="7260F019" w14:textId="77777777" w:rsidTr="004874E8">
        <w:trPr>
          <w:cantSplit/>
        </w:trPr>
        <w:tc>
          <w:tcPr>
            <w:tcW w:w="3845" w:type="dxa"/>
            <w:vAlign w:val="center"/>
          </w:tcPr>
          <w:p w14:paraId="39BB9E66" w14:textId="714E6676" w:rsidR="008B18E5" w:rsidRPr="009C5310" w:rsidRDefault="008B18E5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ลูกหนี้อื่น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DB892EE" w14:textId="0E6D929F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984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998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5CE9B988" w14:textId="0BC630DC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218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970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654</w:t>
            </w:r>
          </w:p>
        </w:tc>
        <w:tc>
          <w:tcPr>
            <w:tcW w:w="1440" w:type="dxa"/>
            <w:vAlign w:val="bottom"/>
          </w:tcPr>
          <w:p w14:paraId="0D7F8707" w14:textId="52CD8A79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782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995</w:t>
            </w:r>
          </w:p>
        </w:tc>
        <w:tc>
          <w:tcPr>
            <w:tcW w:w="1440" w:type="dxa"/>
            <w:vAlign w:val="bottom"/>
          </w:tcPr>
          <w:p w14:paraId="706BCB3E" w14:textId="46C6CEB9" w:rsidR="008B18E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724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062</w:t>
            </w:r>
          </w:p>
        </w:tc>
      </w:tr>
      <w:tr w:rsidR="008B18E5" w:rsidRPr="009C5310" w14:paraId="562480DC" w14:textId="77777777" w:rsidTr="004874E8">
        <w:trPr>
          <w:cantSplit/>
        </w:trPr>
        <w:tc>
          <w:tcPr>
            <w:tcW w:w="3845" w:type="dxa"/>
            <w:vAlign w:val="center"/>
          </w:tcPr>
          <w:p w14:paraId="0BE7E28D" w14:textId="067E7D8C" w:rsidR="008B18E5" w:rsidRPr="009C5310" w:rsidRDefault="008B18E5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ลูกหนี้กิจการที่เกี่ยวข้องกัน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- สุทธิ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br/>
              <w:t xml:space="preserve">   (หมายเหตุ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19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9EAEB40" w14:textId="784357AA" w:rsidR="008B18E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114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441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563</w:t>
            </w:r>
          </w:p>
        </w:tc>
        <w:tc>
          <w:tcPr>
            <w:tcW w:w="1440" w:type="dxa"/>
            <w:vAlign w:val="bottom"/>
          </w:tcPr>
          <w:p w14:paraId="244FE0A6" w14:textId="48F7714B" w:rsidR="008B18E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914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369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353</w:t>
            </w:r>
          </w:p>
        </w:tc>
        <w:tc>
          <w:tcPr>
            <w:tcW w:w="1440" w:type="dxa"/>
            <w:vAlign w:val="bottom"/>
          </w:tcPr>
          <w:p w14:paraId="276A1773" w14:textId="7CF171E1" w:rsidR="008B18E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400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353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2C1253C5" w14:textId="4EEF0627" w:rsidR="008B18E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749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142</w:t>
            </w:r>
            <w:r w:rsidR="008B18E5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534</w:t>
            </w:r>
          </w:p>
        </w:tc>
      </w:tr>
      <w:tr w:rsidR="0013613D" w:rsidRPr="009C5310" w14:paraId="62A11CF8" w14:textId="77777777" w:rsidTr="004874E8">
        <w:trPr>
          <w:cantSplit/>
        </w:trPr>
        <w:tc>
          <w:tcPr>
            <w:tcW w:w="3845" w:type="dxa"/>
            <w:vAlign w:val="center"/>
          </w:tcPr>
          <w:p w14:paraId="51705F06" w14:textId="77777777" w:rsidR="0013613D" w:rsidRPr="009C5310" w:rsidRDefault="0013613D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EFA409F" w14:textId="7718C80B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14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637</w:t>
            </w:r>
            <w:r w:rsidR="000E25E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995</w:t>
            </w:r>
            <w:r w:rsidR="000E25E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418DECA0" w14:textId="1F730B85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12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285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893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681</w:t>
            </w:r>
          </w:p>
        </w:tc>
        <w:tc>
          <w:tcPr>
            <w:tcW w:w="1440" w:type="dxa"/>
            <w:vAlign w:val="bottom"/>
          </w:tcPr>
          <w:p w14:paraId="7CBBA04C" w14:textId="2241DFC2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451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682</w:t>
            </w:r>
            <w:r w:rsidR="003E30E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438</w:t>
            </w:r>
          </w:p>
        </w:tc>
        <w:tc>
          <w:tcPr>
            <w:tcW w:w="1440" w:type="dxa"/>
            <w:vAlign w:val="bottom"/>
          </w:tcPr>
          <w:p w14:paraId="45016C36" w14:textId="18300533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778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266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452</w:t>
            </w:r>
          </w:p>
        </w:tc>
      </w:tr>
    </w:tbl>
    <w:p w14:paraId="59E14FA0" w14:textId="77777777" w:rsidR="00647004" w:rsidRPr="004874E8" w:rsidRDefault="00647004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cs/>
        </w:rPr>
      </w:pPr>
    </w:p>
    <w:p w14:paraId="33B89ECB" w14:textId="38B336FE" w:rsidR="00647004" w:rsidRPr="009C5310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ลูกหนี้การค้า - กิจการอื่น 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ธันวาคม สามารถวิเคราะห์ตามอายุหนี้ที่ค้างชำระได้ดังนี้</w:t>
      </w:r>
    </w:p>
    <w:p w14:paraId="4CB09A47" w14:textId="77777777" w:rsidR="00647004" w:rsidRPr="004874E8" w:rsidRDefault="00647004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647004" w:rsidRPr="009C5310" w14:paraId="243767FF" w14:textId="77777777" w:rsidTr="004F0C32">
        <w:trPr>
          <w:cantSplit/>
        </w:trPr>
        <w:tc>
          <w:tcPr>
            <w:tcW w:w="3845" w:type="dxa"/>
            <w:vAlign w:val="center"/>
          </w:tcPr>
          <w:p w14:paraId="2E1B690A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C9976E7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567366B1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9C5310" w14:paraId="3E14CD4D" w14:textId="77777777" w:rsidTr="004F0C32">
        <w:trPr>
          <w:cantSplit/>
        </w:trPr>
        <w:tc>
          <w:tcPr>
            <w:tcW w:w="3845" w:type="dxa"/>
            <w:vAlign w:val="center"/>
          </w:tcPr>
          <w:p w14:paraId="7C9D775A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F8B01B" w14:textId="7A9E4F00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288D1C0" w14:textId="75D9B349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5E399B4" w14:textId="4CE2F94C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78C57E5" w14:textId="4512BFC8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647004" w:rsidRPr="009C5310" w14:paraId="01C5AE03" w14:textId="77777777" w:rsidTr="004F0C32">
        <w:trPr>
          <w:cantSplit/>
        </w:trPr>
        <w:tc>
          <w:tcPr>
            <w:tcW w:w="3845" w:type="dxa"/>
            <w:vAlign w:val="center"/>
          </w:tcPr>
          <w:p w14:paraId="3F14C609" w14:textId="77777777" w:rsidR="00647004" w:rsidRPr="009C5310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FE108D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1FCDBD6D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32E8CE06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28348456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47004" w:rsidRPr="004874E8" w14:paraId="721CCB36" w14:textId="77777777" w:rsidTr="004F0C32">
        <w:trPr>
          <w:cantSplit/>
        </w:trPr>
        <w:tc>
          <w:tcPr>
            <w:tcW w:w="3845" w:type="dxa"/>
            <w:vAlign w:val="center"/>
          </w:tcPr>
          <w:p w14:paraId="17B1699B" w14:textId="77777777" w:rsidR="00647004" w:rsidRPr="004874E8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C2D21DA" w14:textId="77777777" w:rsidR="00647004" w:rsidRPr="004874E8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A7857B3" w14:textId="77777777" w:rsidR="00647004" w:rsidRPr="004874E8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5C94E03" w14:textId="77777777" w:rsidR="00647004" w:rsidRPr="004874E8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C296B8" w14:textId="77777777" w:rsidR="00647004" w:rsidRPr="004874E8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</w:tr>
      <w:tr w:rsidR="00056651" w:rsidRPr="009C5310" w14:paraId="4F759133" w14:textId="77777777" w:rsidTr="004F0C32">
        <w:trPr>
          <w:cantSplit/>
        </w:trPr>
        <w:tc>
          <w:tcPr>
            <w:tcW w:w="3845" w:type="dxa"/>
            <w:vAlign w:val="center"/>
          </w:tcPr>
          <w:p w14:paraId="55ACC390" w14:textId="77777777" w:rsidR="00056651" w:rsidRPr="009C5310" w:rsidRDefault="00056651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5FD74959" w14:textId="24BFED83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097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120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14:paraId="6125B399" w14:textId="4E15A4AC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303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638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14:paraId="7E67CD5E" w14:textId="268B8082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31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103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397</w:t>
            </w:r>
          </w:p>
        </w:tc>
        <w:tc>
          <w:tcPr>
            <w:tcW w:w="1440" w:type="dxa"/>
            <w:vAlign w:val="bottom"/>
          </w:tcPr>
          <w:p w14:paraId="6F3E98B7" w14:textId="7FADEA4C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412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957</w:t>
            </w:r>
          </w:p>
        </w:tc>
      </w:tr>
      <w:tr w:rsidR="00056651" w:rsidRPr="009C5310" w14:paraId="54F50890" w14:textId="77777777" w:rsidTr="004F0C32">
        <w:trPr>
          <w:cantSplit/>
        </w:trPr>
        <w:tc>
          <w:tcPr>
            <w:tcW w:w="3845" w:type="dxa"/>
            <w:vAlign w:val="center"/>
          </w:tcPr>
          <w:p w14:paraId="6C5040F1" w14:textId="77777777" w:rsidR="00056651" w:rsidRPr="009C5310" w:rsidRDefault="00056651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5DD86193" w14:textId="77777777" w:rsidR="00056651" w:rsidRPr="009C5310" w:rsidRDefault="0005665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1242057" w14:textId="77777777" w:rsidR="00056651" w:rsidRPr="009C5310" w:rsidRDefault="0005665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F97E92" w14:textId="77777777" w:rsidR="00056651" w:rsidRPr="009C5310" w:rsidRDefault="0005665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B79A67F" w14:textId="77777777" w:rsidR="00056651" w:rsidRPr="009C5310" w:rsidRDefault="0005665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056651" w:rsidRPr="009C5310" w14:paraId="6EFF066A" w14:textId="77777777" w:rsidTr="004F0C32">
        <w:trPr>
          <w:cantSplit/>
        </w:trPr>
        <w:tc>
          <w:tcPr>
            <w:tcW w:w="3845" w:type="dxa"/>
            <w:vAlign w:val="center"/>
          </w:tcPr>
          <w:p w14:paraId="57565F84" w14:textId="4D8168E1" w:rsidR="00056651" w:rsidRPr="009C5310" w:rsidRDefault="00056651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น้อยกว่า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279B37AD" w14:textId="599CBE31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084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224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333</w:t>
            </w:r>
          </w:p>
        </w:tc>
        <w:tc>
          <w:tcPr>
            <w:tcW w:w="1440" w:type="dxa"/>
            <w:vAlign w:val="bottom"/>
          </w:tcPr>
          <w:p w14:paraId="08B3B0D5" w14:textId="5EFF4B11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021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142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70938BB4" w14:textId="609A2CBC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665</w:t>
            </w:r>
          </w:p>
        </w:tc>
        <w:tc>
          <w:tcPr>
            <w:tcW w:w="1440" w:type="dxa"/>
            <w:vAlign w:val="bottom"/>
          </w:tcPr>
          <w:p w14:paraId="67637EA9" w14:textId="4AD5952F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12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786</w:t>
            </w:r>
          </w:p>
        </w:tc>
      </w:tr>
      <w:tr w:rsidR="00056651" w:rsidRPr="009C5310" w14:paraId="78875F61" w14:textId="77777777" w:rsidTr="004F0C32">
        <w:trPr>
          <w:cantSplit/>
        </w:trPr>
        <w:tc>
          <w:tcPr>
            <w:tcW w:w="3845" w:type="dxa"/>
            <w:vAlign w:val="center"/>
          </w:tcPr>
          <w:p w14:paraId="48A5F55C" w14:textId="4323A7E1" w:rsidR="00056651" w:rsidRPr="009C5310" w:rsidRDefault="00056651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ถึง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180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21C2B725" w14:textId="04813D9A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206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241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759</w:t>
            </w:r>
          </w:p>
        </w:tc>
        <w:tc>
          <w:tcPr>
            <w:tcW w:w="1440" w:type="dxa"/>
            <w:vAlign w:val="bottom"/>
          </w:tcPr>
          <w:p w14:paraId="45F8CF6C" w14:textId="25FFFFA0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186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661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753A38EC" w14:textId="6CA90336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55A6BC01" w14:textId="3EF13C58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950</w:t>
            </w:r>
          </w:p>
        </w:tc>
      </w:tr>
      <w:tr w:rsidR="00056651" w:rsidRPr="009C5310" w14:paraId="0D008BF8" w14:textId="77777777" w:rsidTr="004F0C32">
        <w:trPr>
          <w:cantSplit/>
        </w:trPr>
        <w:tc>
          <w:tcPr>
            <w:tcW w:w="3845" w:type="dxa"/>
            <w:vAlign w:val="center"/>
          </w:tcPr>
          <w:p w14:paraId="7C631774" w14:textId="03A248E4" w:rsidR="00056651" w:rsidRPr="009C5310" w:rsidRDefault="00056651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181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ถึง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365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0087A9DE" w14:textId="1926FDD3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246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048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6F8C4C56" w14:textId="4B635DC2" w:rsidR="0005665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234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876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760</w:t>
            </w:r>
          </w:p>
        </w:tc>
        <w:tc>
          <w:tcPr>
            <w:tcW w:w="1440" w:type="dxa"/>
            <w:vAlign w:val="bottom"/>
          </w:tcPr>
          <w:p w14:paraId="74598344" w14:textId="249258DF" w:rsidR="00056651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290DAF08" w14:textId="50505DD9" w:rsidR="00056651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688</w:t>
            </w:r>
          </w:p>
        </w:tc>
      </w:tr>
      <w:tr w:rsidR="00056651" w:rsidRPr="009C5310" w14:paraId="3782A91F" w14:textId="77777777" w:rsidTr="004F0C32">
        <w:trPr>
          <w:cantSplit/>
        </w:trPr>
        <w:tc>
          <w:tcPr>
            <w:tcW w:w="3845" w:type="dxa"/>
            <w:vAlign w:val="center"/>
          </w:tcPr>
          <w:p w14:paraId="69065633" w14:textId="537FF95D" w:rsidR="00056651" w:rsidRPr="009C5310" w:rsidRDefault="00056651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มากกว่า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365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3325C9B4" w14:textId="2A1F85ED" w:rsidR="0005665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376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399</w:t>
            </w:r>
            <w:r w:rsidR="00C33D1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977</w:t>
            </w:r>
          </w:p>
        </w:tc>
        <w:tc>
          <w:tcPr>
            <w:tcW w:w="1440" w:type="dxa"/>
            <w:vAlign w:val="bottom"/>
          </w:tcPr>
          <w:p w14:paraId="4BB7DCCD" w14:textId="7E99B4AB" w:rsidR="0005665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253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264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679E7937" w14:textId="3933E4E2" w:rsidR="00056651" w:rsidRPr="009C5310" w:rsidRDefault="00D3001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50</w:t>
            </w:r>
            <w:r w:rsidR="00C10AB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459D1D87" w14:textId="69925EDA" w:rsidR="00056651" w:rsidRPr="009C5310" w:rsidRDefault="00D3001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302</w:t>
            </w:r>
            <w:r w:rsidR="00056651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406</w:t>
            </w:r>
          </w:p>
        </w:tc>
      </w:tr>
      <w:tr w:rsidR="002510B2" w:rsidRPr="009C5310" w14:paraId="746EAA7B" w14:textId="77777777" w:rsidTr="004F0C32">
        <w:trPr>
          <w:cantSplit/>
        </w:trPr>
        <w:tc>
          <w:tcPr>
            <w:tcW w:w="3845" w:type="dxa"/>
            <w:vAlign w:val="center"/>
          </w:tcPr>
          <w:p w14:paraId="2A9EE560" w14:textId="04C33A6C" w:rsidR="002510B2" w:rsidRPr="009C5310" w:rsidRDefault="002510B2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ลูกหนี้การค้า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กิจการอื่น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ยอดรวม</w:t>
            </w:r>
          </w:p>
        </w:tc>
        <w:tc>
          <w:tcPr>
            <w:tcW w:w="1440" w:type="dxa"/>
            <w:vAlign w:val="bottom"/>
          </w:tcPr>
          <w:p w14:paraId="2CD268EC" w14:textId="54678A41" w:rsidR="002510B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010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035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1F0FDF6E" w14:textId="08EEFFB4" w:rsidR="002510B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999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583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3EFB538E" w14:textId="15928317" w:rsidR="002510B2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31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160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4AC14B32" w14:textId="7A5F016B" w:rsidR="002510B2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732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787</w:t>
            </w:r>
          </w:p>
        </w:tc>
      </w:tr>
      <w:tr w:rsidR="002510B2" w:rsidRPr="009C5310" w14:paraId="332A6E3E" w14:textId="77777777" w:rsidTr="004F0C32">
        <w:trPr>
          <w:cantSplit/>
        </w:trPr>
        <w:tc>
          <w:tcPr>
            <w:tcW w:w="3845" w:type="dxa"/>
            <w:vAlign w:val="center"/>
          </w:tcPr>
          <w:p w14:paraId="548F3169" w14:textId="5F97066F" w:rsidR="002510B2" w:rsidRPr="009C5310" w:rsidRDefault="002510B2" w:rsidP="004874E8">
            <w:pPr>
              <w:tabs>
                <w:tab w:val="left" w:pos="795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</w:t>
            </w:r>
            <w:r w:rsidRPr="004874E8">
              <w:rPr>
                <w:rFonts w:ascii="Cordia New" w:eastAsia="MS Mincho" w:hAnsi="Cordia New"/>
                <w:spacing w:val="-4"/>
                <w:sz w:val="28"/>
                <w:cs/>
                <w:lang w:val="en-GB"/>
              </w:rPr>
              <w:t>ผล</w:t>
            </w:r>
            <w:r w:rsidRPr="004F0C32">
              <w:rPr>
                <w:rFonts w:ascii="Cordia New" w:eastAsia="MS Mincho" w:hAnsi="Cordia New"/>
                <w:sz w:val="28"/>
                <w:cs/>
                <w:lang w:val="en-GB"/>
              </w:rPr>
              <w:t>ขาดทุนด้านเครดิตที่คาดว่า</w:t>
            </w:r>
            <w:r w:rsidR="004874E8" w:rsidRPr="004F0C32">
              <w:rPr>
                <w:rFonts w:ascii="Cordia New" w:eastAsia="MS Mincho" w:hAnsi="Cordia New"/>
                <w:sz w:val="28"/>
                <w:lang w:val="en-GB"/>
              </w:rPr>
              <w:br/>
            </w:r>
            <w:r w:rsidR="004874E8" w:rsidRPr="004F0C32">
              <w:rPr>
                <w:rFonts w:ascii="Cordia New" w:eastAsia="MS Mincho" w:hAnsi="Cordia New"/>
                <w:sz w:val="28"/>
                <w:lang w:val="en-GB"/>
              </w:rPr>
              <w:tab/>
              <w:t xml:space="preserve">   </w:t>
            </w:r>
            <w:r w:rsidRPr="004F0C32">
              <w:rPr>
                <w:rFonts w:ascii="Cordia New" w:eastAsia="MS Mincho" w:hAnsi="Cordia New"/>
                <w:sz w:val="28"/>
                <w:cs/>
                <w:lang w:val="en-GB"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14676562" w14:textId="2DB82402" w:rsidR="002510B2" w:rsidRPr="009C5310" w:rsidRDefault="002510B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830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084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395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DA92B14" w14:textId="4F30638C" w:rsidR="002510B2" w:rsidRPr="009C5310" w:rsidRDefault="002510B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822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491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590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DE68D3C" w14:textId="61A6F003" w:rsidR="002510B2" w:rsidRPr="009C5310" w:rsidRDefault="002510B2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081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070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0C51103" w14:textId="3F829DC0" w:rsidR="002510B2" w:rsidRPr="009C5310" w:rsidRDefault="002510B2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796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387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  <w:tr w:rsidR="00DD18DC" w:rsidRPr="009C5310" w14:paraId="315788AC" w14:textId="77777777" w:rsidTr="004F0C32">
        <w:trPr>
          <w:cantSplit/>
        </w:trPr>
        <w:tc>
          <w:tcPr>
            <w:tcW w:w="3845" w:type="dxa"/>
            <w:vAlign w:val="center"/>
          </w:tcPr>
          <w:p w14:paraId="7DD4054E" w14:textId="77777777" w:rsidR="00DD18DC" w:rsidRPr="009C5310" w:rsidRDefault="00DD18DC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ลูกหนี้การค้า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กิจการอื่น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DC77CC" w14:textId="5615036A" w:rsidR="00DD18DC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2510B2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179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29ECADB2" w14:textId="11A1328E" w:rsidR="00DD18DC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DD18D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177</w:t>
            </w:r>
            <w:r w:rsidR="00DD18D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091</w:t>
            </w:r>
            <w:r w:rsidR="00DD18D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14:paraId="77D03E4F" w14:textId="2B3490B1" w:rsidR="00DD18DC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30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079</w:t>
            </w:r>
            <w:r w:rsidR="002510B2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0AF342D4" w14:textId="76C2D9F6" w:rsidR="00DD18DC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DD18D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936</w:t>
            </w:r>
            <w:r w:rsidR="00DD18D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400</w:t>
            </w:r>
          </w:p>
        </w:tc>
      </w:tr>
    </w:tbl>
    <w:p w14:paraId="0670E772" w14:textId="74F0A13D" w:rsidR="00647004" w:rsidRPr="009C5310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12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ลูกหนี้การค้า</w:t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และลูกหนี้อื่น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346BA415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647004" w:rsidRPr="009C5310" w14:paraId="199164FC" w14:textId="77777777" w:rsidTr="004874E8">
        <w:trPr>
          <w:cantSplit/>
        </w:trPr>
        <w:tc>
          <w:tcPr>
            <w:tcW w:w="3845" w:type="dxa"/>
            <w:vAlign w:val="bottom"/>
          </w:tcPr>
          <w:p w14:paraId="20827ECA" w14:textId="77777777" w:rsidR="00647004" w:rsidRPr="009C5310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946D7F6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D7C445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9C5310" w14:paraId="09810D3A" w14:textId="77777777" w:rsidTr="004874E8">
        <w:trPr>
          <w:cantSplit/>
        </w:trPr>
        <w:tc>
          <w:tcPr>
            <w:tcW w:w="3845" w:type="dxa"/>
            <w:vAlign w:val="bottom"/>
          </w:tcPr>
          <w:p w14:paraId="79DBC9D2" w14:textId="77777777" w:rsidR="00647004" w:rsidRPr="009C5310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DA78EB" w14:textId="0772CBFF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B5DC47B" w14:textId="181BDCEB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7479F4A" w14:textId="3DC4FBAC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1B6B66B" w14:textId="67F5DC82" w:rsidR="00647004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647004" w:rsidRPr="009C5310" w14:paraId="2BE3D9A1" w14:textId="77777777" w:rsidTr="004874E8">
        <w:trPr>
          <w:cantSplit/>
        </w:trPr>
        <w:tc>
          <w:tcPr>
            <w:tcW w:w="3845" w:type="dxa"/>
            <w:vAlign w:val="bottom"/>
          </w:tcPr>
          <w:p w14:paraId="36E52258" w14:textId="77777777" w:rsidR="00647004" w:rsidRPr="009C5310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634D42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6F9794CC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343C50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FFA999C" w14:textId="77777777" w:rsidR="00647004" w:rsidRPr="009C5310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47004" w:rsidRPr="004874E8" w14:paraId="28AD10E4" w14:textId="77777777" w:rsidTr="004874E8">
        <w:trPr>
          <w:cantSplit/>
        </w:trPr>
        <w:tc>
          <w:tcPr>
            <w:tcW w:w="3845" w:type="dxa"/>
            <w:vAlign w:val="bottom"/>
          </w:tcPr>
          <w:p w14:paraId="5F20B4CD" w14:textId="77777777" w:rsidR="00647004" w:rsidRPr="004874E8" w:rsidRDefault="00647004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C508F9" w14:textId="77777777" w:rsidR="00647004" w:rsidRPr="004874E8" w:rsidRDefault="0064700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5F5EC89" w14:textId="77777777" w:rsidR="00647004" w:rsidRPr="004874E8" w:rsidRDefault="0064700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6800077" w14:textId="77777777" w:rsidR="00647004" w:rsidRPr="004874E8" w:rsidRDefault="0064700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79E8DA7" w14:textId="77777777" w:rsidR="00647004" w:rsidRPr="004874E8" w:rsidRDefault="0064700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36B9A" w:rsidRPr="009C5310" w14:paraId="57ABE290" w14:textId="77777777" w:rsidTr="004874E8">
        <w:trPr>
          <w:cantSplit/>
        </w:trPr>
        <w:tc>
          <w:tcPr>
            <w:tcW w:w="3845" w:type="dxa"/>
            <w:vAlign w:val="bottom"/>
          </w:tcPr>
          <w:p w14:paraId="126DD0C6" w14:textId="77777777" w:rsidR="00636B9A" w:rsidRPr="009C5310" w:rsidRDefault="00636B9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8"/>
                <w:u w:val="single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u w:val="single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19EEFC85" w14:textId="77777777" w:rsidR="00636B9A" w:rsidRPr="009C5310" w:rsidRDefault="00636B9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5A43D3" w14:textId="77777777" w:rsidR="00636B9A" w:rsidRPr="009C5310" w:rsidRDefault="00636B9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E8B066" w14:textId="77777777" w:rsidR="00636B9A" w:rsidRPr="009C5310" w:rsidRDefault="00636B9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C3FC1D" w14:textId="77777777" w:rsidR="00636B9A" w:rsidRPr="009C5310" w:rsidRDefault="00636B9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056651" w:rsidRPr="009C5310" w14:paraId="6BF8BA54" w14:textId="77777777" w:rsidTr="004874E8">
        <w:trPr>
          <w:cantSplit/>
        </w:trPr>
        <w:tc>
          <w:tcPr>
            <w:tcW w:w="3845" w:type="dxa"/>
            <w:vAlign w:val="bottom"/>
          </w:tcPr>
          <w:p w14:paraId="781F9C3B" w14:textId="77777777" w:rsidR="00056651" w:rsidRPr="009C5310" w:rsidRDefault="0005665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ลูกหนี้การค้าตามสัญญาระยะยาว</w:t>
            </w:r>
          </w:p>
        </w:tc>
        <w:tc>
          <w:tcPr>
            <w:tcW w:w="1440" w:type="dxa"/>
            <w:vAlign w:val="bottom"/>
          </w:tcPr>
          <w:p w14:paraId="6FB96F2E" w14:textId="6087BC15" w:rsidR="0005665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2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687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717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938</w:t>
            </w:r>
          </w:p>
        </w:tc>
        <w:tc>
          <w:tcPr>
            <w:tcW w:w="1440" w:type="dxa"/>
            <w:vAlign w:val="bottom"/>
          </w:tcPr>
          <w:p w14:paraId="37EB1958" w14:textId="151B6147" w:rsidR="0005665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2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355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049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51381285" w14:textId="3051B67A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2B5214" w14:textId="5362FF27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</w:tr>
      <w:tr w:rsidR="00056651" w:rsidRPr="009C5310" w14:paraId="56CFB00A" w14:textId="77777777" w:rsidTr="004874E8">
        <w:trPr>
          <w:cantSplit/>
        </w:trPr>
        <w:tc>
          <w:tcPr>
            <w:tcW w:w="3845" w:type="dxa"/>
            <w:vAlign w:val="bottom"/>
          </w:tcPr>
          <w:p w14:paraId="40112C77" w14:textId="77777777" w:rsidR="00056651" w:rsidRPr="009C5310" w:rsidRDefault="0005665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รายได้ดอกเบี้ยรอการรับรู้</w:t>
            </w:r>
          </w:p>
        </w:tc>
        <w:tc>
          <w:tcPr>
            <w:tcW w:w="1440" w:type="dxa"/>
            <w:vAlign w:val="bottom"/>
          </w:tcPr>
          <w:p w14:paraId="6DE3A61F" w14:textId="5A1E148A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(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175</w:t>
            </w:r>
            <w:r w:rsidRPr="009C5310">
              <w:rPr>
                <w:rFonts w:ascii="Cordia New" w:hAnsi="Cordia New"/>
                <w:noProof/>
                <w:sz w:val="28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501</w:t>
            </w:r>
            <w:r w:rsidRPr="009C5310">
              <w:rPr>
                <w:rFonts w:ascii="Cordia New" w:hAnsi="Cordia New"/>
                <w:noProof/>
                <w:sz w:val="28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753</w:t>
            </w:r>
            <w:r w:rsidRPr="009C5310">
              <w:rPr>
                <w:rFonts w:ascii="Cordia New" w:hAnsi="Cordia New"/>
                <w:noProof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168EBBF" w14:textId="324D2A26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(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192</w:t>
            </w:r>
            <w:r w:rsidRPr="009C5310">
              <w:rPr>
                <w:rFonts w:ascii="Cordia New" w:hAnsi="Cordia New"/>
                <w:noProof/>
                <w:sz w:val="28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138</w:t>
            </w:r>
            <w:r w:rsidRPr="009C5310">
              <w:rPr>
                <w:rFonts w:ascii="Cordia New" w:hAnsi="Cordia New"/>
                <w:noProof/>
                <w:sz w:val="28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069</w:t>
            </w:r>
            <w:r w:rsidRPr="009C5310">
              <w:rPr>
                <w:rFonts w:ascii="Cordia New" w:hAnsi="Cordia New"/>
                <w:noProof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128DB39" w14:textId="49D22A6E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6EF591" w14:textId="07EA97C6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</w:tr>
      <w:tr w:rsidR="00056651" w:rsidRPr="009C5310" w14:paraId="6325E904" w14:textId="77777777" w:rsidTr="004874E8">
        <w:trPr>
          <w:cantSplit/>
        </w:trPr>
        <w:tc>
          <w:tcPr>
            <w:tcW w:w="3845" w:type="dxa"/>
            <w:vAlign w:val="bottom"/>
          </w:tcPr>
          <w:p w14:paraId="78A14CD7" w14:textId="2D5BC4A6" w:rsidR="00056651" w:rsidRPr="009C5310" w:rsidRDefault="00DB24F5" w:rsidP="004874E8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ผลขาดทุนด้านเครดิตที่คาดว่า</w:t>
            </w:r>
            <w:r w:rsidR="004874E8">
              <w:rPr>
                <w:rFonts w:ascii="Cordia New" w:eastAsia="MS Mincho" w:hAnsi="Cordia New"/>
                <w:sz w:val="28"/>
                <w:lang w:val="en-GB"/>
              </w:rPr>
              <w:br/>
            </w:r>
            <w:r w:rsidR="004874E8">
              <w:rPr>
                <w:rFonts w:ascii="Cordia New" w:eastAsia="MS Mincho" w:hAnsi="Cordia New"/>
                <w:sz w:val="28"/>
                <w:lang w:val="en-GB"/>
              </w:rPr>
              <w:tab/>
              <w:t xml:space="preserve">   </w:t>
            </w:r>
            <w:r w:rsidR="00BD67CF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จะ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5F0DD2CF" w14:textId="7A47D0B6" w:rsidR="00056651" w:rsidRPr="009C5310" w:rsidRDefault="0005665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980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064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175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05D2F09" w14:textId="689102DE" w:rsidR="00056651" w:rsidRPr="009C5310" w:rsidRDefault="0005665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(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870</w:t>
            </w:r>
            <w:r w:rsidRPr="009C5310">
              <w:rPr>
                <w:rFonts w:ascii="Cordia New" w:hAnsi="Cordia New"/>
                <w:noProof/>
                <w:sz w:val="28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373</w:t>
            </w:r>
            <w:r w:rsidRPr="009C5310">
              <w:rPr>
                <w:rFonts w:ascii="Cordia New" w:hAnsi="Cordia New"/>
                <w:noProof/>
                <w:sz w:val="28"/>
              </w:rPr>
              <w:t>,</w:t>
            </w:r>
            <w:r w:rsidR="00D3001B" w:rsidRPr="00D3001B">
              <w:rPr>
                <w:rFonts w:ascii="Cordia New" w:hAnsi="Cordia New"/>
                <w:noProof/>
                <w:sz w:val="28"/>
                <w:lang w:val="en-GB"/>
              </w:rPr>
              <w:t>147</w:t>
            </w:r>
            <w:r w:rsidRPr="009C5310">
              <w:rPr>
                <w:rFonts w:ascii="Cordia New" w:hAnsi="Cordia New"/>
                <w:noProof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1E22BF6" w14:textId="1EB29C13" w:rsidR="00056651" w:rsidRPr="009C5310" w:rsidRDefault="0005665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BD3EFA" w14:textId="5343F09A" w:rsidR="00056651" w:rsidRPr="009C5310" w:rsidRDefault="0005665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</w:tr>
      <w:tr w:rsidR="00056651" w:rsidRPr="009C5310" w14:paraId="683970DE" w14:textId="77777777" w:rsidTr="004874E8">
        <w:trPr>
          <w:cantSplit/>
        </w:trPr>
        <w:tc>
          <w:tcPr>
            <w:tcW w:w="3845" w:type="dxa"/>
            <w:vAlign w:val="bottom"/>
          </w:tcPr>
          <w:p w14:paraId="40693A63" w14:textId="77777777" w:rsidR="00056651" w:rsidRPr="009C5310" w:rsidRDefault="0005665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ลูกหนี้การค้าตามสัญญาระยะยาว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FF1AC14" w14:textId="0AF95627" w:rsidR="0005665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1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532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152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14:paraId="15633304" w14:textId="27E052AE" w:rsidR="0005665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1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292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538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535</w:t>
            </w:r>
          </w:p>
        </w:tc>
        <w:tc>
          <w:tcPr>
            <w:tcW w:w="1440" w:type="dxa"/>
            <w:vAlign w:val="bottom"/>
          </w:tcPr>
          <w:p w14:paraId="19A8D954" w14:textId="71024742" w:rsidR="00056651" w:rsidRPr="009C5310" w:rsidRDefault="00DE32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DA619D1" w14:textId="7F749759" w:rsidR="00056651" w:rsidRPr="009C5310" w:rsidRDefault="00DE325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-</w:t>
            </w:r>
          </w:p>
        </w:tc>
      </w:tr>
      <w:tr w:rsidR="00056651" w:rsidRPr="009C5310" w14:paraId="264DC175" w14:textId="77777777" w:rsidTr="004874E8">
        <w:trPr>
          <w:cantSplit/>
        </w:trPr>
        <w:tc>
          <w:tcPr>
            <w:tcW w:w="3845" w:type="dxa"/>
            <w:vAlign w:val="bottom"/>
          </w:tcPr>
          <w:p w14:paraId="7EABDDEB" w14:textId="77777777" w:rsidR="00056651" w:rsidRPr="009C5310" w:rsidRDefault="00056651" w:rsidP="00C82347">
            <w:pPr>
              <w:spacing w:after="0" w:line="240" w:lineRule="auto"/>
              <w:ind w:left="435"/>
              <w:rPr>
                <w:rFonts w:ascii="Cordia New" w:hAnsi="Cordia New"/>
                <w:sz w:val="28"/>
                <w:cs/>
              </w:rPr>
            </w:pPr>
            <w:r w:rsidRPr="009C5310">
              <w:rPr>
                <w:rFonts w:ascii="Cordia New" w:hAnsi="Cordia New"/>
                <w:sz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vAlign w:val="bottom"/>
          </w:tcPr>
          <w:p w14:paraId="226D8871" w14:textId="6723A029" w:rsidR="0005665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694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669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5F182B7E" w14:textId="6EAA5820" w:rsidR="0005665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945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487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414</w:t>
            </w:r>
          </w:p>
        </w:tc>
        <w:tc>
          <w:tcPr>
            <w:tcW w:w="1440" w:type="dxa"/>
            <w:vAlign w:val="bottom"/>
          </w:tcPr>
          <w:p w14:paraId="3D4975D0" w14:textId="451A3DC6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397BC3" w14:textId="55EA3EA1" w:rsidR="00056651" w:rsidRPr="009C5310" w:rsidRDefault="00056651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</w:tr>
      <w:tr w:rsidR="00056651" w:rsidRPr="009C5310" w14:paraId="5B367BAA" w14:textId="77777777" w:rsidTr="004874E8">
        <w:trPr>
          <w:cantSplit/>
        </w:trPr>
        <w:tc>
          <w:tcPr>
            <w:tcW w:w="3845" w:type="dxa"/>
            <w:vAlign w:val="bottom"/>
          </w:tcPr>
          <w:p w14:paraId="10036246" w14:textId="6106EA02" w:rsidR="00056651" w:rsidRPr="009C5310" w:rsidRDefault="00056651" w:rsidP="00C82347">
            <w:pPr>
              <w:spacing w:after="0" w:line="240" w:lineRule="auto"/>
              <w:ind w:left="435"/>
              <w:rPr>
                <w:rFonts w:ascii="Cordia New" w:hAnsi="Cordia New"/>
                <w:sz w:val="28"/>
                <w:cs/>
              </w:rPr>
            </w:pPr>
            <w:r w:rsidRPr="009C5310">
              <w:rPr>
                <w:rFonts w:ascii="Cordia New" w:hAnsi="Cordia New"/>
                <w:sz w:val="28"/>
                <w:cs/>
              </w:rPr>
              <w:t xml:space="preserve">ลูกหนี้กิจการที่เกี่ยวข้องกัน (หมายเหตุ 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19</w:t>
            </w:r>
            <w:r w:rsidRPr="009C5310">
              <w:rPr>
                <w:rFonts w:ascii="Cordia New" w:hAnsi="Cordi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DDD6D1" w14:textId="19FA8509" w:rsidR="00056651" w:rsidRPr="009C5310" w:rsidRDefault="0005665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870365" w14:textId="69031B83" w:rsidR="00056651" w:rsidRPr="009C5310" w:rsidRDefault="0005665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9C5310">
              <w:rPr>
                <w:rFonts w:ascii="Cordia New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99E9B8" w14:textId="4FDEE2DA" w:rsidR="0005665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558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203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66A8223D" w14:textId="5390E9DE" w:rsidR="0005665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241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557</w:t>
            </w:r>
            <w:r w:rsidR="00056651" w:rsidRPr="009C5310">
              <w:rPr>
                <w:rFonts w:ascii="Cordia New" w:hAnsi="Cordia New"/>
                <w:noProof/>
                <w:sz w:val="28"/>
              </w:rPr>
              <w:t>,</w:t>
            </w:r>
            <w:r w:rsidRPr="00D3001B">
              <w:rPr>
                <w:rFonts w:ascii="Cordia New" w:hAnsi="Cordia New"/>
                <w:noProof/>
                <w:sz w:val="28"/>
                <w:lang w:val="en-GB"/>
              </w:rPr>
              <w:t>170</w:t>
            </w:r>
          </w:p>
        </w:tc>
      </w:tr>
      <w:tr w:rsidR="00056651" w:rsidRPr="009C5310" w14:paraId="4E36E9C4" w14:textId="77777777" w:rsidTr="004874E8">
        <w:trPr>
          <w:cantSplit/>
        </w:trPr>
        <w:tc>
          <w:tcPr>
            <w:tcW w:w="3845" w:type="dxa"/>
            <w:vAlign w:val="bottom"/>
          </w:tcPr>
          <w:p w14:paraId="54330C1D" w14:textId="77777777" w:rsidR="00056651" w:rsidRPr="009C5310" w:rsidRDefault="00056651" w:rsidP="00C82347">
            <w:pPr>
              <w:spacing w:after="0" w:line="240" w:lineRule="auto"/>
              <w:ind w:left="435"/>
              <w:rPr>
                <w:rFonts w:ascii="Cordia New" w:hAnsi="Cordia New"/>
                <w:sz w:val="28"/>
                <w:cs/>
              </w:rPr>
            </w:pPr>
            <w:r w:rsidRPr="009C5310">
              <w:rPr>
                <w:rFonts w:ascii="Cordia New" w:hAnsi="Cordi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456488D4" w14:textId="20148C94" w:rsidR="0005665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226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821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14:paraId="3CE2141E" w14:textId="5B44B3C2" w:rsidR="0005665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238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025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949</w:t>
            </w:r>
          </w:p>
        </w:tc>
        <w:tc>
          <w:tcPr>
            <w:tcW w:w="1440" w:type="dxa"/>
            <w:vAlign w:val="bottom"/>
          </w:tcPr>
          <w:p w14:paraId="482A9A57" w14:textId="0628B033" w:rsidR="0005665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558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203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256FD479" w14:textId="2C89CD84" w:rsidR="0005665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241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557</w:t>
            </w:r>
            <w:r w:rsidR="0005665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170</w:t>
            </w:r>
          </w:p>
        </w:tc>
      </w:tr>
    </w:tbl>
    <w:p w14:paraId="2BB2ECCE" w14:textId="77777777" w:rsidR="00647004" w:rsidRPr="009C5310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0A336432" w14:textId="77777777" w:rsidR="00647004" w:rsidRPr="009C5310" w:rsidRDefault="00647004" w:rsidP="00C82347">
      <w:pPr>
        <w:spacing w:after="0" w:line="240" w:lineRule="auto"/>
        <w:ind w:left="540" w:right="-108"/>
        <w:jc w:val="both"/>
        <w:rPr>
          <w:rFonts w:ascii="Cordia New" w:eastAsia="MS Mincho" w:hAnsi="Cordia New"/>
          <w:sz w:val="28"/>
          <w:lang w:val="en-GB"/>
        </w:rPr>
      </w:pPr>
    </w:p>
    <w:p w14:paraId="70977EF8" w14:textId="77777777" w:rsidR="00647004" w:rsidRPr="009C5310" w:rsidRDefault="00647004" w:rsidP="00C82347">
      <w:pPr>
        <w:spacing w:after="0" w:line="240" w:lineRule="auto"/>
        <w:rPr>
          <w:rFonts w:ascii="Cordia New" w:eastAsia="MS Mincho" w:hAnsi="Cordia New"/>
          <w:b/>
          <w:bCs/>
          <w:sz w:val="28"/>
          <w:cs/>
          <w:lang w:val="en-GB"/>
        </w:rPr>
        <w:sectPr w:rsidR="00647004" w:rsidRPr="009C5310" w:rsidSect="00FC72DF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7EEEE1C2" w14:textId="22509C8F" w:rsidR="002771DA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8"/>
          <w:lang w:val="en-GB"/>
        </w:rPr>
      </w:pPr>
      <w:r w:rsidRPr="00D3001B">
        <w:rPr>
          <w:rFonts w:ascii="Cordia New" w:eastAsia="Arial" w:hAnsi="Cordia New"/>
          <w:b/>
          <w:bCs/>
          <w:sz w:val="28"/>
          <w:lang w:val="en-GB" w:bidi="ar-SA"/>
        </w:rPr>
        <w:t>13</w:t>
      </w:r>
      <w:r w:rsidR="002771DA" w:rsidRPr="009C5310">
        <w:rPr>
          <w:rFonts w:ascii="Cordia New" w:eastAsia="Arial" w:hAnsi="Cordia New"/>
          <w:b/>
          <w:bCs/>
          <w:sz w:val="28"/>
          <w:lang w:bidi="ar-SA"/>
        </w:rPr>
        <w:tab/>
      </w:r>
      <w:r w:rsidR="002771DA"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="002771DA"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="002771DA"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</w:p>
    <w:p w14:paraId="2D57BE72" w14:textId="77777777" w:rsidR="002771DA" w:rsidRPr="009C5310" w:rsidRDefault="002771DA" w:rsidP="00C82347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 w:val="28"/>
          <w:lang w:val="en-GB"/>
        </w:rPr>
      </w:pPr>
    </w:p>
    <w:p w14:paraId="1A31F5B5" w14:textId="35F32DB2" w:rsidR="002771DA" w:rsidRPr="009C5310" w:rsidRDefault="002771DA" w:rsidP="00C82347">
      <w:pPr>
        <w:spacing w:after="0" w:line="240" w:lineRule="auto"/>
        <w:ind w:left="1080" w:hanging="540"/>
        <w:rPr>
          <w:rFonts w:ascii="Cordia New" w:eastAsia="Arial" w:hAnsi="Cordia New"/>
          <w:b/>
          <w:bCs/>
          <w:sz w:val="28"/>
          <w:lang w:val="en-GB"/>
        </w:rPr>
      </w:pP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  <w:r w:rsidRPr="009C5310">
        <w:rPr>
          <w:rFonts w:ascii="Cordia New" w:eastAsia="Arial" w:hAnsi="Cordia New"/>
          <w:b/>
          <w:bCs/>
          <w:sz w:val="28"/>
          <w:cs/>
        </w:rPr>
        <w:t>สามารถวิเคราะห์วิธีการประเมินมูลค่ายุติธรรม</w:t>
      </w:r>
      <w:r w:rsidR="00BA5623" w:rsidRPr="009C5310">
        <w:rPr>
          <w:rFonts w:ascii="Cordia New" w:eastAsia="Arial" w:hAnsi="Cordia New"/>
          <w:b/>
          <w:bCs/>
          <w:sz w:val="28"/>
        </w:rPr>
        <w:t xml:space="preserve"> </w:t>
      </w:r>
      <w:r w:rsidRPr="009C5310">
        <w:rPr>
          <w:rFonts w:ascii="Cordia New" w:eastAsia="Arial" w:hAnsi="Cordia New"/>
          <w:b/>
          <w:bCs/>
          <w:sz w:val="28"/>
          <w:cs/>
        </w:rPr>
        <w:t>ดังนี้</w:t>
      </w:r>
    </w:p>
    <w:p w14:paraId="09ABCF83" w14:textId="77777777" w:rsidR="002771DA" w:rsidRPr="009C5310" w:rsidRDefault="002771DA" w:rsidP="00C82347">
      <w:pPr>
        <w:spacing w:after="0" w:line="240" w:lineRule="auto"/>
        <w:ind w:left="1080" w:hanging="540"/>
        <w:rPr>
          <w:rFonts w:ascii="Cordia New" w:eastAsia="Arial" w:hAnsi="Cordia New"/>
          <w:sz w:val="28"/>
          <w:lang w:val="en-GB" w:eastAsia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B7314" w:rsidRPr="004874E8" w14:paraId="252FBBFB" w14:textId="77777777" w:rsidTr="004874E8">
        <w:tc>
          <w:tcPr>
            <w:tcW w:w="3690" w:type="dxa"/>
            <w:shd w:val="clear" w:color="auto" w:fill="auto"/>
          </w:tcPr>
          <w:p w14:paraId="1F449541" w14:textId="77777777" w:rsidR="00AB7314" w:rsidRPr="004874E8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51EAF17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AB7314" w:rsidRPr="004874E8" w14:paraId="432B3D3D" w14:textId="77777777" w:rsidTr="004874E8">
        <w:tc>
          <w:tcPr>
            <w:tcW w:w="3690" w:type="dxa"/>
            <w:shd w:val="clear" w:color="auto" w:fill="auto"/>
          </w:tcPr>
          <w:p w14:paraId="334B4F9F" w14:textId="77777777" w:rsidR="00AB7314" w:rsidRPr="004874E8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B3A4C85" w14:textId="5F0A8547" w:rsidR="00AB7314" w:rsidRPr="004874E8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AB7314" w:rsidRPr="004874E8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B7314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474AC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6966847" w14:textId="0E10AA21" w:rsidR="00AB7314" w:rsidRPr="004874E8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A61620" w:rsidRPr="004874E8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61620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A61620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</w:tr>
      <w:tr w:rsidR="00AB7314" w:rsidRPr="004874E8" w14:paraId="1A24FD92" w14:textId="77777777" w:rsidTr="004874E8">
        <w:tc>
          <w:tcPr>
            <w:tcW w:w="3690" w:type="dxa"/>
            <w:shd w:val="clear" w:color="auto" w:fill="auto"/>
          </w:tcPr>
          <w:p w14:paraId="6CD93801" w14:textId="77777777" w:rsidR="00AB7314" w:rsidRPr="004874E8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0" w:name="_Hlk64232946"/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4467F50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F8F1120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2E90FC80" w14:textId="77777777" w:rsidR="00AB7314" w:rsidRPr="004874E8" w:rsidRDefault="00AB7314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B33885B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302B3F8" w14:textId="77777777" w:rsidR="00AB7314" w:rsidRPr="004874E8" w:rsidRDefault="00AB7314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BF11AE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15F8DC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FF8CFB0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7445C84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9E1C08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60A61DD8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FD3D77C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5CFE9F17" w14:textId="77777777" w:rsidR="00AB7314" w:rsidRPr="004874E8" w:rsidRDefault="00AB7314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2A168A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CAF7629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254EE6A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3F4B4B86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9D26A0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5DFA4E4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3FC56D5C" w14:textId="77777777" w:rsidR="00AB7314" w:rsidRPr="004874E8" w:rsidRDefault="00AB7314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01348C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D499556" w14:textId="77777777" w:rsidR="00AB7314" w:rsidRPr="004874E8" w:rsidRDefault="00AB7314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AF2B9BD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CCC7C06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BBECF64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22707AC" w14:textId="77777777" w:rsidR="00AB7314" w:rsidRPr="004874E8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E0AE1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8D438D3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094BD62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532446C" w14:textId="77777777" w:rsidR="00AB7314" w:rsidRPr="004874E8" w:rsidRDefault="00AB7314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77CBB0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CDDA82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E447036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3291B04B" w14:textId="77777777" w:rsidR="00AB7314" w:rsidRPr="004874E8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AB7314" w:rsidRPr="004874E8" w14:paraId="53D0D79A" w14:textId="77777777" w:rsidTr="004874E8">
        <w:tc>
          <w:tcPr>
            <w:tcW w:w="3690" w:type="dxa"/>
            <w:shd w:val="clear" w:color="auto" w:fill="auto"/>
          </w:tcPr>
          <w:p w14:paraId="18209917" w14:textId="77777777" w:rsidR="00AB7314" w:rsidRPr="004874E8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DD309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5C548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E19CD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07B42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55CC7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D53B46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4FC55E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53984B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06335D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ED4084" w14:textId="77777777" w:rsidR="00AB7314" w:rsidRPr="004874E8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AB7314" w:rsidRPr="004874E8" w14:paraId="11ABDC0C" w14:textId="77777777" w:rsidTr="004874E8">
        <w:tc>
          <w:tcPr>
            <w:tcW w:w="3690" w:type="dxa"/>
            <w:shd w:val="clear" w:color="auto" w:fill="auto"/>
            <w:hideMark/>
          </w:tcPr>
          <w:p w14:paraId="0DEC0C02" w14:textId="77777777" w:rsidR="00AB7314" w:rsidRPr="004874E8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57322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EA0FE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2E83F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3486A9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1EF010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C7A84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24F897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3617C24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DE44F43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AC1A38B" w14:textId="77777777" w:rsidR="00AB7314" w:rsidRPr="004874E8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3320A3ED" w14:textId="77777777" w:rsidTr="004874E8">
        <w:tc>
          <w:tcPr>
            <w:tcW w:w="3690" w:type="dxa"/>
            <w:shd w:val="clear" w:color="auto" w:fill="auto"/>
            <w:vAlign w:val="bottom"/>
            <w:hideMark/>
          </w:tcPr>
          <w:p w14:paraId="092575F4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7D2AD0F4" w14:textId="2B3802DC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9F0D22" w14:textId="1ED28565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C7D227" w14:textId="2344BBA4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1AD6054D" w14:textId="7451C6F2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1F961A5D" w14:textId="367A9CCA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5C7E2EE3" w14:textId="4EDD94F8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D990C8" w14:textId="25A8C15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942C17" w14:textId="71F36ED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26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188</w:t>
            </w:r>
          </w:p>
        </w:tc>
        <w:tc>
          <w:tcPr>
            <w:tcW w:w="1152" w:type="dxa"/>
            <w:shd w:val="clear" w:color="auto" w:fill="auto"/>
          </w:tcPr>
          <w:p w14:paraId="376C2355" w14:textId="069B9D27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26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188</w:t>
            </w:r>
          </w:p>
        </w:tc>
        <w:tc>
          <w:tcPr>
            <w:tcW w:w="1152" w:type="dxa"/>
            <w:shd w:val="clear" w:color="auto" w:fill="auto"/>
          </w:tcPr>
          <w:p w14:paraId="4A943777" w14:textId="5D6913B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26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188</w:t>
            </w:r>
          </w:p>
        </w:tc>
      </w:tr>
      <w:tr w:rsidR="0011569B" w:rsidRPr="004874E8" w14:paraId="64D32859" w14:textId="77777777" w:rsidTr="004874E8">
        <w:tc>
          <w:tcPr>
            <w:tcW w:w="3690" w:type="dxa"/>
            <w:shd w:val="clear" w:color="auto" w:fill="auto"/>
            <w:vAlign w:val="bottom"/>
            <w:hideMark/>
          </w:tcPr>
          <w:p w14:paraId="063D90D2" w14:textId="77777777" w:rsidR="0011569B" w:rsidRPr="004874E8" w:rsidRDefault="0011569B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2E973FA" w14:textId="6EEC5B9B" w:rsidR="0011569B" w:rsidRPr="004874E8" w:rsidRDefault="0011569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2ED53" w14:textId="7C83355A" w:rsidR="0011569B" w:rsidRPr="004874E8" w:rsidRDefault="0011569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276923" w14:textId="1B019809" w:rsidR="0011569B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28F94858" w14:textId="513EA5A2" w:rsidR="0011569B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7E592FA2" w14:textId="1EBAEC9B" w:rsidR="0011569B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3E85479F" w14:textId="5DA6A959" w:rsidR="0011569B" w:rsidRPr="004874E8" w:rsidRDefault="0011569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197CA6" w14:textId="5DBB9180" w:rsidR="0011569B" w:rsidRPr="004874E8" w:rsidRDefault="0011569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CFB6A2" w14:textId="03483FF8" w:rsidR="0011569B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286</w:t>
            </w:r>
          </w:p>
        </w:tc>
        <w:tc>
          <w:tcPr>
            <w:tcW w:w="1152" w:type="dxa"/>
            <w:shd w:val="clear" w:color="auto" w:fill="auto"/>
          </w:tcPr>
          <w:p w14:paraId="619E45E2" w14:textId="4DF43698" w:rsidR="0011569B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286</w:t>
            </w:r>
          </w:p>
        </w:tc>
        <w:tc>
          <w:tcPr>
            <w:tcW w:w="1152" w:type="dxa"/>
            <w:shd w:val="clear" w:color="auto" w:fill="auto"/>
          </w:tcPr>
          <w:p w14:paraId="0FEBD190" w14:textId="0A6BC4A8" w:rsidR="0011569B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286</w:t>
            </w:r>
          </w:p>
        </w:tc>
      </w:tr>
      <w:tr w:rsidR="00F9506D" w:rsidRPr="004874E8" w14:paraId="747CC848" w14:textId="77777777" w:rsidTr="004874E8">
        <w:tc>
          <w:tcPr>
            <w:tcW w:w="3690" w:type="dxa"/>
            <w:shd w:val="clear" w:color="auto" w:fill="auto"/>
            <w:hideMark/>
          </w:tcPr>
          <w:p w14:paraId="7E2D7262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08A056D" w14:textId="44DCE2A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39FEE8C3" w14:textId="4F920592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34433B" w14:textId="2FEC8895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03DF5E" w14:textId="34790862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3A9CBDB7" w14:textId="0CF9F50B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A26F887" w14:textId="08BF3394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136</w:t>
            </w:r>
          </w:p>
        </w:tc>
        <w:tc>
          <w:tcPr>
            <w:tcW w:w="1152" w:type="dxa"/>
            <w:shd w:val="clear" w:color="auto" w:fill="auto"/>
          </w:tcPr>
          <w:p w14:paraId="3419228B" w14:textId="0210702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4EFD9F" w14:textId="4BAB3340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648F68" w14:textId="39D96E15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136</w:t>
            </w:r>
          </w:p>
        </w:tc>
        <w:tc>
          <w:tcPr>
            <w:tcW w:w="1152" w:type="dxa"/>
            <w:shd w:val="clear" w:color="auto" w:fill="auto"/>
          </w:tcPr>
          <w:p w14:paraId="54DE7008" w14:textId="5185477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136</w:t>
            </w:r>
          </w:p>
        </w:tc>
      </w:tr>
      <w:tr w:rsidR="00F9506D" w:rsidRPr="004874E8" w14:paraId="76838A78" w14:textId="77777777" w:rsidTr="004874E8">
        <w:tc>
          <w:tcPr>
            <w:tcW w:w="3690" w:type="dxa"/>
            <w:shd w:val="clear" w:color="auto" w:fill="auto"/>
          </w:tcPr>
          <w:p w14:paraId="28C5CAA9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FC826C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243895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9B93AD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7D551A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368695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D5EE8D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2D6AB1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62EF7A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89F9BA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3E4FAD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4205D5B5" w14:textId="77777777" w:rsidTr="004874E8">
        <w:tc>
          <w:tcPr>
            <w:tcW w:w="3690" w:type="dxa"/>
            <w:shd w:val="clear" w:color="auto" w:fill="auto"/>
            <w:hideMark/>
          </w:tcPr>
          <w:p w14:paraId="2F6409A4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</w:tcPr>
          <w:p w14:paraId="2BD2AFB9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AC0933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E9BDD1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240863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62BBC5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A4D6E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095F22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938407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3CD0DE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25A3B2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78DF3A56" w14:textId="77777777" w:rsidTr="004874E8">
        <w:tc>
          <w:tcPr>
            <w:tcW w:w="3690" w:type="dxa"/>
            <w:shd w:val="clear" w:color="auto" w:fill="auto"/>
            <w:vAlign w:val="bottom"/>
          </w:tcPr>
          <w:p w14:paraId="74E445C3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74552ED7" w14:textId="581615D3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F2E89E" w14:textId="6250149F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D2A846" w14:textId="5248AB32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</w:tcPr>
          <w:p w14:paraId="1B8E6C16" w14:textId="4F04798F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</w:tcPr>
          <w:p w14:paraId="41D54CA0" w14:textId="2B010E9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</w:tcPr>
          <w:p w14:paraId="2EE97EA7" w14:textId="1A8BAB8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AC8F0E" w14:textId="7B409E2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F8E360" w14:textId="137BD97E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238</w:t>
            </w:r>
          </w:p>
        </w:tc>
        <w:tc>
          <w:tcPr>
            <w:tcW w:w="1152" w:type="dxa"/>
            <w:shd w:val="clear" w:color="auto" w:fill="auto"/>
          </w:tcPr>
          <w:p w14:paraId="0337CB2C" w14:textId="4B41E6D7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238</w:t>
            </w:r>
          </w:p>
        </w:tc>
        <w:tc>
          <w:tcPr>
            <w:tcW w:w="1152" w:type="dxa"/>
            <w:shd w:val="clear" w:color="auto" w:fill="auto"/>
          </w:tcPr>
          <w:p w14:paraId="0E79FCAD" w14:textId="02BBB76D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238</w:t>
            </w:r>
          </w:p>
        </w:tc>
      </w:tr>
      <w:tr w:rsidR="0011569B" w:rsidRPr="004874E8" w14:paraId="5EB981DE" w14:textId="77777777" w:rsidTr="004874E8">
        <w:tc>
          <w:tcPr>
            <w:tcW w:w="3690" w:type="dxa"/>
            <w:shd w:val="clear" w:color="auto" w:fill="auto"/>
          </w:tcPr>
          <w:p w14:paraId="06ED00B1" w14:textId="77777777" w:rsidR="0011569B" w:rsidRPr="004874E8" w:rsidRDefault="0011569B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4D403295" w14:textId="6878AC4C" w:rsidR="0011569B" w:rsidRPr="004874E8" w:rsidRDefault="0011569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E16562" w14:textId="7876CE80" w:rsidR="0011569B" w:rsidRPr="004874E8" w:rsidRDefault="0011569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FB1F9F" w14:textId="7F9EAF67" w:rsidR="0011569B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3BF8C106" w14:textId="160E69E2" w:rsidR="0011569B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5111C7BD" w14:textId="340F5368" w:rsidR="0011569B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32287F38" w14:textId="43BCB235" w:rsidR="0011569B" w:rsidRPr="004874E8" w:rsidRDefault="0011569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A54DDA" w14:textId="390D734C" w:rsidR="0011569B" w:rsidRPr="004874E8" w:rsidRDefault="0011569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87B1D" w14:textId="5F74EE9E" w:rsidR="0011569B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4087D5FC" w14:textId="3D1A9120" w:rsidR="0011569B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36290535" w14:textId="52A40B49" w:rsidR="0011569B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1569B" w:rsidRPr="004874E8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201</w:t>
            </w:r>
          </w:p>
        </w:tc>
      </w:tr>
      <w:tr w:rsidR="00F9506D" w:rsidRPr="004874E8" w14:paraId="56E779DC" w14:textId="77777777" w:rsidTr="004874E8">
        <w:tc>
          <w:tcPr>
            <w:tcW w:w="3690" w:type="dxa"/>
            <w:shd w:val="clear" w:color="auto" w:fill="auto"/>
          </w:tcPr>
          <w:p w14:paraId="1968A066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DDE28BE" w14:textId="3DD6B02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2ECDEA00" w14:textId="660C5E33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96C7D6" w14:textId="0386B1C8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7D1B4F" w14:textId="30F5D3AA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6D8D72DF" w14:textId="7EE182A7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667CD8A9" w14:textId="6B466A37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1152" w:type="dxa"/>
            <w:shd w:val="clear" w:color="auto" w:fill="auto"/>
          </w:tcPr>
          <w:p w14:paraId="5E90AAC7" w14:textId="4AB23E64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236</w:t>
            </w:r>
          </w:p>
        </w:tc>
        <w:tc>
          <w:tcPr>
            <w:tcW w:w="1152" w:type="dxa"/>
            <w:shd w:val="clear" w:color="auto" w:fill="auto"/>
          </w:tcPr>
          <w:p w14:paraId="6EF476E5" w14:textId="4423C563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8230E5" w14:textId="14849C9E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560</w:t>
            </w:r>
          </w:p>
        </w:tc>
        <w:tc>
          <w:tcPr>
            <w:tcW w:w="1152" w:type="dxa"/>
            <w:shd w:val="clear" w:color="auto" w:fill="auto"/>
          </w:tcPr>
          <w:p w14:paraId="249A84DB" w14:textId="453D5B8E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560</w:t>
            </w:r>
          </w:p>
        </w:tc>
      </w:tr>
      <w:tr w:rsidR="00F9506D" w:rsidRPr="004874E8" w14:paraId="472A68B2" w14:textId="77777777" w:rsidTr="004874E8">
        <w:tc>
          <w:tcPr>
            <w:tcW w:w="3690" w:type="dxa"/>
            <w:shd w:val="clear" w:color="auto" w:fill="auto"/>
          </w:tcPr>
          <w:p w14:paraId="093ABE86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2DABC6BD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41302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89FF1A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0C7E4E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566BE7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76303F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25A4A0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294966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F1752B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28C56B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5413A8F4" w14:textId="77777777" w:rsidTr="004874E8">
        <w:tc>
          <w:tcPr>
            <w:tcW w:w="3690" w:type="dxa"/>
            <w:shd w:val="clear" w:color="auto" w:fill="auto"/>
          </w:tcPr>
          <w:p w14:paraId="40FF51CD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เงินลงทุนระยะยาว</w:t>
            </w:r>
          </w:p>
        </w:tc>
        <w:tc>
          <w:tcPr>
            <w:tcW w:w="1152" w:type="dxa"/>
            <w:shd w:val="clear" w:color="auto" w:fill="auto"/>
          </w:tcPr>
          <w:p w14:paraId="1DF1F6D9" w14:textId="35199280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6697A059" w14:textId="0D1568F0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61EF550A" w14:textId="371BF048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9E5140" w14:textId="34C4FC8F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152" w:type="dxa"/>
            <w:shd w:val="clear" w:color="auto" w:fill="auto"/>
          </w:tcPr>
          <w:p w14:paraId="159FDE51" w14:textId="69FC2ACD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152" w:type="dxa"/>
            <w:shd w:val="clear" w:color="auto" w:fill="auto"/>
          </w:tcPr>
          <w:p w14:paraId="312089A4" w14:textId="4C9BA18B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484D259B" w14:textId="52A454E2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</w:tcPr>
          <w:p w14:paraId="52A87AA8" w14:textId="542414E3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766696" w14:textId="2A7DC864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183</w:t>
            </w:r>
          </w:p>
        </w:tc>
        <w:tc>
          <w:tcPr>
            <w:tcW w:w="1152" w:type="dxa"/>
            <w:shd w:val="clear" w:color="auto" w:fill="auto"/>
          </w:tcPr>
          <w:p w14:paraId="6D4A3D04" w14:textId="03E2F163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183</w:t>
            </w:r>
          </w:p>
        </w:tc>
      </w:tr>
      <w:tr w:rsidR="00F9506D" w:rsidRPr="004874E8" w14:paraId="1F77933F" w14:textId="77777777" w:rsidTr="004874E8">
        <w:tc>
          <w:tcPr>
            <w:tcW w:w="3690" w:type="dxa"/>
            <w:shd w:val="clear" w:color="auto" w:fill="auto"/>
            <w:hideMark/>
          </w:tcPr>
          <w:p w14:paraId="11458511" w14:textId="77777777" w:rsidR="00F9506D" w:rsidRPr="004874E8" w:rsidRDefault="00F9506D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330E8A49" w14:textId="500A215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DBD355" w14:textId="2FAE5FAD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47424A" w14:textId="7A80F964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2BC6E5A1" w14:textId="49C6806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086415AD" w14:textId="2E437CBE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02A04C91" w14:textId="77E3B99F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A60B6D" w14:textId="7655048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1129A5" w14:textId="743A2B94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183</w:t>
            </w:r>
          </w:p>
        </w:tc>
        <w:tc>
          <w:tcPr>
            <w:tcW w:w="1152" w:type="dxa"/>
            <w:shd w:val="clear" w:color="auto" w:fill="auto"/>
          </w:tcPr>
          <w:p w14:paraId="40776FA4" w14:textId="789651E3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183</w:t>
            </w:r>
          </w:p>
        </w:tc>
        <w:tc>
          <w:tcPr>
            <w:tcW w:w="1152" w:type="dxa"/>
            <w:shd w:val="clear" w:color="auto" w:fill="auto"/>
          </w:tcPr>
          <w:p w14:paraId="4102B21B" w14:textId="0DF8AF9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183</w:t>
            </w:r>
          </w:p>
        </w:tc>
      </w:tr>
      <w:bookmarkEnd w:id="30"/>
    </w:tbl>
    <w:p w14:paraId="49589EC5" w14:textId="18FC7727" w:rsidR="002771DA" w:rsidRPr="009C5310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Arial" w:hAnsi="Cordia New"/>
          <w:b/>
          <w:bCs/>
          <w:sz w:val="28"/>
          <w:lang w:val="en-GB" w:bidi="ar-SA"/>
        </w:rPr>
        <w:t>13</w:t>
      </w:r>
      <w:r w:rsidRPr="009C5310">
        <w:rPr>
          <w:rFonts w:ascii="Cordia New" w:eastAsia="Arial" w:hAnsi="Cordia New"/>
          <w:b/>
          <w:bCs/>
          <w:sz w:val="28"/>
          <w:lang w:bidi="ar-SA"/>
        </w:rPr>
        <w:tab/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  <w:r w:rsidRPr="009C5310">
        <w:rPr>
          <w:rFonts w:ascii="Cordia New" w:eastAsia="Arial" w:hAnsi="Cordia New"/>
          <w:b/>
          <w:bCs/>
          <w:sz w:val="28"/>
          <w:cs/>
        </w:rPr>
        <w:t xml:space="preserve"> </w:t>
      </w:r>
      <w:r w:rsidRPr="009C5310">
        <w:rPr>
          <w:rFonts w:ascii="Cordia New" w:eastAsia="Arial" w:hAnsi="Cordia New"/>
          <w:sz w:val="28"/>
          <w:lang w:val="en-GB"/>
        </w:rPr>
        <w:t>(</w:t>
      </w:r>
      <w:r w:rsidRPr="009C5310">
        <w:rPr>
          <w:rFonts w:ascii="Cordia New" w:eastAsia="Arial" w:hAnsi="Cordia New"/>
          <w:sz w:val="28"/>
          <w:cs/>
          <w:lang w:val="en-GB"/>
        </w:rPr>
        <w:t>ต่อ</w:t>
      </w:r>
      <w:r w:rsidRPr="009C5310">
        <w:rPr>
          <w:rFonts w:ascii="Cordia New" w:eastAsia="Arial" w:hAnsi="Cordia New"/>
          <w:sz w:val="28"/>
          <w:lang w:val="en-GB"/>
        </w:rPr>
        <w:t>)</w:t>
      </w:r>
    </w:p>
    <w:p w14:paraId="67CFBEF6" w14:textId="77777777" w:rsidR="002771DA" w:rsidRPr="00BB2405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16"/>
          <w:szCs w:val="16"/>
          <w:lang w:val="en-GB"/>
        </w:rPr>
      </w:pPr>
    </w:p>
    <w:tbl>
      <w:tblPr>
        <w:tblW w:w="14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B69EF" w:rsidRPr="004874E8" w14:paraId="5003A7D5" w14:textId="77777777" w:rsidTr="00BB2405">
        <w:tc>
          <w:tcPr>
            <w:tcW w:w="3420" w:type="dxa"/>
            <w:shd w:val="clear" w:color="auto" w:fill="auto"/>
          </w:tcPr>
          <w:p w14:paraId="288A6532" w14:textId="77777777" w:rsidR="009B69EF" w:rsidRPr="004874E8" w:rsidRDefault="009B69EF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6058F6DF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left="173" w:right="-72" w:hanging="173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B69EF" w:rsidRPr="004874E8" w14:paraId="1933C29D" w14:textId="77777777" w:rsidTr="00BB2405">
        <w:tc>
          <w:tcPr>
            <w:tcW w:w="3420" w:type="dxa"/>
            <w:shd w:val="clear" w:color="auto" w:fill="auto"/>
          </w:tcPr>
          <w:p w14:paraId="374A7E3B" w14:textId="77777777" w:rsidR="009B69EF" w:rsidRPr="004874E8" w:rsidRDefault="009B69EF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FD96DD5" w14:textId="0F7E98B5" w:rsidR="009B69EF" w:rsidRPr="004874E8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B69EF" w:rsidRPr="004874E8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B69EF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474AC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3575A66" w14:textId="6CAD2EE2" w:rsidR="009B69EF" w:rsidRPr="004874E8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43C5D" w:rsidRPr="004874E8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43C5D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943C5D"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</w:tr>
      <w:tr w:rsidR="009B69EF" w:rsidRPr="004874E8" w14:paraId="781CA4F9" w14:textId="77777777" w:rsidTr="004874E8">
        <w:tc>
          <w:tcPr>
            <w:tcW w:w="3420" w:type="dxa"/>
            <w:shd w:val="clear" w:color="auto" w:fill="auto"/>
          </w:tcPr>
          <w:p w14:paraId="71BDC66B" w14:textId="77777777" w:rsidR="009B69EF" w:rsidRPr="004874E8" w:rsidRDefault="009B69EF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71D85B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285DAAC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4422DA7E" w14:textId="77777777" w:rsidR="009B69EF" w:rsidRPr="004874E8" w:rsidRDefault="009B69EF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24DDBB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5B0D21" w14:textId="77777777" w:rsidR="009B69EF" w:rsidRPr="004874E8" w:rsidRDefault="009B69EF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135554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1BD1CAE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F021CA5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6F11D32F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DFABD6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34CFEAAA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276A3EE5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31FBA771" w14:textId="77777777" w:rsidR="009B69EF" w:rsidRPr="004874E8" w:rsidRDefault="009B69EF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536222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FE88226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5D5D6CE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479E5EFF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AF4563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C05BE41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6360B4E7" w14:textId="77777777" w:rsidR="009B69EF" w:rsidRPr="004874E8" w:rsidRDefault="009B69EF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08F456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29248BB" w14:textId="77777777" w:rsidR="009B69EF" w:rsidRPr="004874E8" w:rsidRDefault="009B69EF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0FCFE56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4B5D8E7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F4EB71D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19D3A46B" w14:textId="77777777" w:rsidR="009B69EF" w:rsidRPr="004874E8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575F08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1DE59EA9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D046A53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D6FBD14" w14:textId="77777777" w:rsidR="009B69EF" w:rsidRPr="004874E8" w:rsidRDefault="009B69EF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B59AAE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BFBED23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AC52F15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19AC0A87" w14:textId="77777777" w:rsidR="009B69EF" w:rsidRPr="004874E8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9B69EF" w:rsidRPr="004874E8" w14:paraId="111B6B18" w14:textId="77777777" w:rsidTr="004874E8">
        <w:tc>
          <w:tcPr>
            <w:tcW w:w="3420" w:type="dxa"/>
            <w:shd w:val="clear" w:color="auto" w:fill="auto"/>
          </w:tcPr>
          <w:p w14:paraId="7DF1CCAE" w14:textId="77777777" w:rsidR="009B69EF" w:rsidRPr="004874E8" w:rsidRDefault="009B69EF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62287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75D7F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AC3C6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57FB0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0470B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227577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015BD5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2CA8C3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7530506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F49C43" w14:textId="77777777" w:rsidR="009B69EF" w:rsidRPr="004874E8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9B69EF" w:rsidRPr="004874E8" w14:paraId="65EA5345" w14:textId="77777777" w:rsidTr="004874E8">
        <w:tc>
          <w:tcPr>
            <w:tcW w:w="3420" w:type="dxa"/>
            <w:shd w:val="clear" w:color="auto" w:fill="auto"/>
          </w:tcPr>
          <w:p w14:paraId="63E82666" w14:textId="77777777" w:rsidR="009B69EF" w:rsidRPr="004874E8" w:rsidRDefault="009B69EF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F71D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B5E821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71699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AD8E8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FF048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61D63F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64EB6F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2A8ABD0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D3FDAA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B737F3" w14:textId="77777777" w:rsidR="009B69EF" w:rsidRPr="004874E8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2844E610" w14:textId="77777777" w:rsidTr="004874E8">
        <w:tc>
          <w:tcPr>
            <w:tcW w:w="3420" w:type="dxa"/>
            <w:shd w:val="clear" w:color="auto" w:fill="auto"/>
          </w:tcPr>
          <w:p w14:paraId="08B8A683" w14:textId="034A9005" w:rsidR="00844188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เงินเบิกเกินบัญชีธนาคารและ</w:t>
            </w:r>
            <w:r w:rsidR="00844188"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  <w:p w14:paraId="698970C8" w14:textId="234E060B" w:rsidR="00F9506D" w:rsidRPr="004874E8" w:rsidRDefault="00844188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  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A2DBB" w14:textId="53E6D13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6AB99C" w14:textId="58F58D90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1A512F" w14:textId="5F44B1F1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BB214" w14:textId="696B423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0D4F4F" w14:textId="52D825C0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C11595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1555876B" w14:textId="1A65D09E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010EEB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5772456C" w14:textId="76A63F2F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D2EAE7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48AE8DA1" w14:textId="62E7CA90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140</w:t>
            </w:r>
          </w:p>
        </w:tc>
        <w:tc>
          <w:tcPr>
            <w:tcW w:w="1152" w:type="dxa"/>
            <w:shd w:val="clear" w:color="auto" w:fill="auto"/>
          </w:tcPr>
          <w:p w14:paraId="6EFA3047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16C14F94" w14:textId="15CDE2E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140</w:t>
            </w:r>
          </w:p>
        </w:tc>
        <w:tc>
          <w:tcPr>
            <w:tcW w:w="1152" w:type="dxa"/>
            <w:shd w:val="clear" w:color="auto" w:fill="auto"/>
          </w:tcPr>
          <w:p w14:paraId="1D1A2C8A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2C0DCB81" w14:textId="1D42CA6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140</w:t>
            </w:r>
          </w:p>
        </w:tc>
      </w:tr>
      <w:tr w:rsidR="00EF51EF" w:rsidRPr="004874E8" w14:paraId="6ADB58F7" w14:textId="77777777" w:rsidTr="004874E8">
        <w:tc>
          <w:tcPr>
            <w:tcW w:w="3420" w:type="dxa"/>
            <w:shd w:val="clear" w:color="auto" w:fill="auto"/>
          </w:tcPr>
          <w:p w14:paraId="763AB140" w14:textId="77777777" w:rsidR="00EF51EF" w:rsidRPr="004874E8" w:rsidRDefault="00EF51EF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EE25B" w14:textId="492D148F" w:rsidR="00EF51EF" w:rsidRPr="004874E8" w:rsidRDefault="00EF51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2E8B83" w14:textId="617A9BAC" w:rsidR="00EF51EF" w:rsidRPr="004874E8" w:rsidRDefault="00EF51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ADAE3" w14:textId="3926C345" w:rsidR="00EF51EF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EF51E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1D9BF615" w14:textId="5E08421E" w:rsidR="00EF51EF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EF51E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033C3F47" w14:textId="2E79D14F" w:rsidR="00EF51EF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EF51E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39542A62" w14:textId="6F5625EE" w:rsidR="00EF51EF" w:rsidRPr="004874E8" w:rsidRDefault="00EF51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EAD628" w14:textId="56FA0D33" w:rsidR="00EF51EF" w:rsidRPr="004874E8" w:rsidRDefault="00EF51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26A43C" w14:textId="3CA8032A" w:rsidR="00EF51EF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15</w:t>
            </w:r>
            <w:r w:rsidR="00EF51E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310</w:t>
            </w:r>
          </w:p>
        </w:tc>
        <w:tc>
          <w:tcPr>
            <w:tcW w:w="1152" w:type="dxa"/>
            <w:shd w:val="clear" w:color="auto" w:fill="auto"/>
          </w:tcPr>
          <w:p w14:paraId="4D775442" w14:textId="2FEF1965" w:rsidR="00EF51EF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15</w:t>
            </w:r>
            <w:r w:rsidR="00EF51E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310</w:t>
            </w:r>
          </w:p>
        </w:tc>
        <w:tc>
          <w:tcPr>
            <w:tcW w:w="1152" w:type="dxa"/>
            <w:shd w:val="clear" w:color="auto" w:fill="auto"/>
          </w:tcPr>
          <w:p w14:paraId="75E8463C" w14:textId="6643155C" w:rsidR="00EF51EF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15</w:t>
            </w:r>
            <w:r w:rsidR="00EF51E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310</w:t>
            </w:r>
          </w:p>
        </w:tc>
      </w:tr>
      <w:tr w:rsidR="00C15E81" w:rsidRPr="004874E8" w14:paraId="05227FFC" w14:textId="77777777" w:rsidTr="004874E8">
        <w:tc>
          <w:tcPr>
            <w:tcW w:w="3420" w:type="dxa"/>
            <w:shd w:val="clear" w:color="auto" w:fill="auto"/>
          </w:tcPr>
          <w:p w14:paraId="3A92E951" w14:textId="32E75C6D" w:rsidR="00C15E81" w:rsidRPr="004874E8" w:rsidRDefault="00C15E81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D8DE3" w14:textId="4154BC51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8FF8D" w14:textId="6AC94F55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0A602" w14:textId="40E1E6A7" w:rsidR="00C15E81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2D4FD9" w14:textId="681D909B" w:rsidR="00C15E81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5D2FB7" w14:textId="56D3BEA5" w:rsidR="00C15E81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481</w:t>
            </w:r>
          </w:p>
        </w:tc>
        <w:tc>
          <w:tcPr>
            <w:tcW w:w="1152" w:type="dxa"/>
            <w:shd w:val="clear" w:color="auto" w:fill="auto"/>
          </w:tcPr>
          <w:p w14:paraId="59FC714C" w14:textId="7CCE09FD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934714" w14:textId="07623496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1A9544" w14:textId="5D8813C4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DD4B16" w14:textId="486B25A9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966EB8" w14:textId="5190ADF8" w:rsidR="00C15E81" w:rsidRPr="004874E8" w:rsidRDefault="00C15E8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</w:tr>
      <w:tr w:rsidR="00F9506D" w:rsidRPr="004874E8" w14:paraId="059A4A48" w14:textId="77777777" w:rsidTr="004874E8">
        <w:tc>
          <w:tcPr>
            <w:tcW w:w="3420" w:type="dxa"/>
            <w:shd w:val="clear" w:color="auto" w:fill="auto"/>
          </w:tcPr>
          <w:p w14:paraId="7BF0EE98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64FE2897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EB64F1" w14:textId="29C1CBDE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D577E" w14:textId="0AB6C178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E1F81" w14:textId="5B1A41C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546E1" w14:textId="45B4EDC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DAAB6" w14:textId="4DD3E61D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013</w:t>
            </w:r>
          </w:p>
        </w:tc>
        <w:tc>
          <w:tcPr>
            <w:tcW w:w="1152" w:type="dxa"/>
            <w:shd w:val="clear" w:color="auto" w:fill="auto"/>
          </w:tcPr>
          <w:p w14:paraId="053C8CAE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4B41CC97" w14:textId="7EEDA72E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3383D9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17A2F0E7" w14:textId="19560AA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E37506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6BD56CD6" w14:textId="24E289D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706</w:t>
            </w:r>
          </w:p>
        </w:tc>
        <w:tc>
          <w:tcPr>
            <w:tcW w:w="1152" w:type="dxa"/>
            <w:shd w:val="clear" w:color="auto" w:fill="auto"/>
          </w:tcPr>
          <w:p w14:paraId="134B8AA1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75F4A1AB" w14:textId="6F44FE4D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706</w:t>
            </w:r>
          </w:p>
        </w:tc>
        <w:tc>
          <w:tcPr>
            <w:tcW w:w="1152" w:type="dxa"/>
            <w:shd w:val="clear" w:color="auto" w:fill="auto"/>
          </w:tcPr>
          <w:p w14:paraId="4FBF9A48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077DF12F" w14:textId="663F3F43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706</w:t>
            </w:r>
          </w:p>
        </w:tc>
      </w:tr>
      <w:tr w:rsidR="00F9506D" w:rsidRPr="004874E8" w14:paraId="41FF06B4" w14:textId="77777777" w:rsidTr="004874E8">
        <w:tc>
          <w:tcPr>
            <w:tcW w:w="3420" w:type="dxa"/>
            <w:shd w:val="clear" w:color="auto" w:fill="auto"/>
          </w:tcPr>
          <w:p w14:paraId="0B205419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6EF70" w14:textId="07B3479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C89E9" w14:textId="03CE93EC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36A9D" w14:textId="4F400746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DE101" w14:textId="20F7C23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DA047" w14:textId="53587914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431</w:t>
            </w:r>
          </w:p>
        </w:tc>
        <w:tc>
          <w:tcPr>
            <w:tcW w:w="1152" w:type="dxa"/>
            <w:shd w:val="clear" w:color="auto" w:fill="auto"/>
          </w:tcPr>
          <w:p w14:paraId="4FAAB77B" w14:textId="6E539B5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4DD4E7" w14:textId="187B4148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ED9F59" w14:textId="76122C7F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14:paraId="2606F5B8" w14:textId="2796A76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14:paraId="740D6C42" w14:textId="65274C13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662</w:t>
            </w:r>
          </w:p>
        </w:tc>
      </w:tr>
      <w:tr w:rsidR="00F9506D" w:rsidRPr="004874E8" w14:paraId="1E94197D" w14:textId="77777777" w:rsidTr="004874E8">
        <w:tc>
          <w:tcPr>
            <w:tcW w:w="3420" w:type="dxa"/>
            <w:shd w:val="clear" w:color="auto" w:fill="auto"/>
          </w:tcPr>
          <w:p w14:paraId="6FB1026D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ภาษีเงินได้ค้างจ่าย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70409" w14:textId="00F42041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22B19A" w14:textId="30860D1E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41CD0" w14:textId="737E2682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2366D" w14:textId="42A9642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EA56E" w14:textId="298562EB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688</w:t>
            </w:r>
          </w:p>
        </w:tc>
        <w:tc>
          <w:tcPr>
            <w:tcW w:w="1152" w:type="dxa"/>
            <w:shd w:val="clear" w:color="auto" w:fill="auto"/>
          </w:tcPr>
          <w:p w14:paraId="4E9D186B" w14:textId="09273F09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BEA832" w14:textId="41A9F78A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477282" w14:textId="3A18B19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auto"/>
          </w:tcPr>
          <w:p w14:paraId="3C00D83E" w14:textId="2D8E06B8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auto"/>
          </w:tcPr>
          <w:p w14:paraId="07749566" w14:textId="0EE39EE0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430</w:t>
            </w:r>
          </w:p>
        </w:tc>
      </w:tr>
      <w:tr w:rsidR="00F9506D" w:rsidRPr="004874E8" w14:paraId="60D44DD1" w14:textId="77777777" w:rsidTr="004874E8">
        <w:tc>
          <w:tcPr>
            <w:tcW w:w="3420" w:type="dxa"/>
            <w:shd w:val="clear" w:color="auto" w:fill="auto"/>
          </w:tcPr>
          <w:p w14:paraId="32A28310" w14:textId="77777777" w:rsidR="00F9506D" w:rsidRPr="004874E8" w:rsidRDefault="00F9506D" w:rsidP="00C82347">
            <w:pPr>
              <w:spacing w:after="0" w:line="240" w:lineRule="auto"/>
              <w:ind w:left="75" w:right="-111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ACE90" w14:textId="15646D7A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3244F" w14:textId="55DA79AE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4B4CD" w14:textId="41090A65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90EF7" w14:textId="04A4D9AE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FE230" w14:textId="7B2D562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256</w:t>
            </w:r>
          </w:p>
        </w:tc>
        <w:tc>
          <w:tcPr>
            <w:tcW w:w="1152" w:type="dxa"/>
            <w:shd w:val="clear" w:color="auto" w:fill="auto"/>
          </w:tcPr>
          <w:p w14:paraId="47E517B7" w14:textId="5620185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3ACB9DE0" w14:textId="31CAB0AB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0745E69" w14:textId="6ADFB1F6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56B948" w14:textId="3007A8C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490F08E0" w14:textId="3012140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044</w:t>
            </w:r>
          </w:p>
        </w:tc>
      </w:tr>
      <w:tr w:rsidR="00F9506D" w:rsidRPr="00BB2405" w14:paraId="39950A24" w14:textId="77777777" w:rsidTr="004874E8">
        <w:tc>
          <w:tcPr>
            <w:tcW w:w="3420" w:type="dxa"/>
            <w:shd w:val="clear" w:color="auto" w:fill="auto"/>
          </w:tcPr>
          <w:p w14:paraId="62F9C366" w14:textId="77777777" w:rsidR="00F9506D" w:rsidRPr="00BB2405" w:rsidRDefault="00F9506D" w:rsidP="00C82347">
            <w:pPr>
              <w:tabs>
                <w:tab w:val="left" w:pos="1336"/>
              </w:tabs>
              <w:spacing w:after="0" w:line="240" w:lineRule="auto"/>
              <w:ind w:left="75" w:hanging="144"/>
              <w:rPr>
                <w:rFonts w:ascii="Cordia New" w:eastAsia="Arial" w:hAnsi="Cord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A0AAE" w14:textId="49593D26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087AE5" w14:textId="1D7FC29A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F7A2F" w14:textId="27EF2C35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DF327E" w14:textId="4F5917B4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0E84F" w14:textId="280B2A0E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FD050D" w14:textId="77777777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B7A235" w14:textId="77777777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6A6F7" w14:textId="77777777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D03829" w14:textId="77777777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073BFD" w14:textId="77777777" w:rsidR="00F9506D" w:rsidRPr="00BB2405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F9506D" w:rsidRPr="004874E8" w14:paraId="16F987B6" w14:textId="77777777" w:rsidTr="004874E8">
        <w:tc>
          <w:tcPr>
            <w:tcW w:w="3420" w:type="dxa"/>
            <w:shd w:val="clear" w:color="auto" w:fill="auto"/>
          </w:tcPr>
          <w:p w14:paraId="25B2C785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4874E8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CF4E2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B6B73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60373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BF4977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722948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A67AD5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C328C0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FF32C0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4AEA41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09BF37" w14:textId="77777777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14E96CED" w14:textId="77777777" w:rsidTr="004874E8">
        <w:tc>
          <w:tcPr>
            <w:tcW w:w="3420" w:type="dxa"/>
            <w:shd w:val="clear" w:color="auto" w:fill="auto"/>
          </w:tcPr>
          <w:p w14:paraId="7DD805B7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02AF3" w14:textId="7684E3D1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C94A6" w14:textId="6324BDBD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FA57C" w14:textId="64E27DFF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C3F38" w14:textId="45957087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21185" w14:textId="65C83CEB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1152" w:type="dxa"/>
            <w:shd w:val="clear" w:color="auto" w:fill="auto"/>
          </w:tcPr>
          <w:p w14:paraId="397714C7" w14:textId="1D508E93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64DAB4" w14:textId="367A5899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26FF03" w14:textId="22463EC3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70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098</w:t>
            </w:r>
          </w:p>
        </w:tc>
        <w:tc>
          <w:tcPr>
            <w:tcW w:w="1152" w:type="dxa"/>
            <w:shd w:val="clear" w:color="auto" w:fill="auto"/>
          </w:tcPr>
          <w:p w14:paraId="3311E4D7" w14:textId="3DB20C46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70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098</w:t>
            </w:r>
          </w:p>
        </w:tc>
        <w:tc>
          <w:tcPr>
            <w:tcW w:w="1152" w:type="dxa"/>
            <w:shd w:val="clear" w:color="auto" w:fill="auto"/>
          </w:tcPr>
          <w:p w14:paraId="5084E246" w14:textId="3FD5BEBE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70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098</w:t>
            </w:r>
          </w:p>
        </w:tc>
      </w:tr>
      <w:tr w:rsidR="00F9506D" w:rsidRPr="004874E8" w14:paraId="451FF31E" w14:textId="77777777" w:rsidTr="004874E8">
        <w:tc>
          <w:tcPr>
            <w:tcW w:w="3420" w:type="dxa"/>
            <w:shd w:val="clear" w:color="auto" w:fill="auto"/>
          </w:tcPr>
          <w:p w14:paraId="5A047D3D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56F63" w14:textId="1CE3A46F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F2E2F" w14:textId="73584889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2BBFC7" w14:textId="44B51E4D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691520" w14:textId="31EBF8D0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C52AE" w14:textId="70C78952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DC9FD3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EC277C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B3A4FA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CCD7FE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872EED" w14:textId="77777777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9506D" w:rsidRPr="004874E8" w14:paraId="3B08F7AB" w14:textId="77777777" w:rsidTr="004874E8">
        <w:tc>
          <w:tcPr>
            <w:tcW w:w="3420" w:type="dxa"/>
            <w:shd w:val="clear" w:color="auto" w:fill="auto"/>
          </w:tcPr>
          <w:p w14:paraId="75BEA880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รับรู้ผ่านกำไรหรือขาดทุน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3834" w14:textId="1C1C564C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FE68D" w14:textId="49758225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C89E4" w14:textId="3C0EA7E6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29B0F" w14:textId="30F77C23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3873D" w14:textId="4924BB2B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046</w:t>
            </w:r>
          </w:p>
        </w:tc>
        <w:tc>
          <w:tcPr>
            <w:tcW w:w="1152" w:type="dxa"/>
            <w:shd w:val="clear" w:color="auto" w:fill="auto"/>
          </w:tcPr>
          <w:p w14:paraId="6D87DB24" w14:textId="58C54CAE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665</w:t>
            </w:r>
          </w:p>
        </w:tc>
        <w:tc>
          <w:tcPr>
            <w:tcW w:w="1152" w:type="dxa"/>
            <w:shd w:val="clear" w:color="auto" w:fill="auto"/>
          </w:tcPr>
          <w:p w14:paraId="0FEEE5D3" w14:textId="5B10FCD1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F378F0" w14:textId="35BFCDDF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736C40" w14:textId="218BF13E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665</w:t>
            </w:r>
          </w:p>
        </w:tc>
        <w:tc>
          <w:tcPr>
            <w:tcW w:w="1152" w:type="dxa"/>
            <w:shd w:val="clear" w:color="auto" w:fill="auto"/>
          </w:tcPr>
          <w:p w14:paraId="6C0C9DA7" w14:textId="57466B64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665</w:t>
            </w:r>
          </w:p>
        </w:tc>
      </w:tr>
      <w:tr w:rsidR="00F9506D" w:rsidRPr="004874E8" w14:paraId="38C39299" w14:textId="77777777" w:rsidTr="004874E8">
        <w:tc>
          <w:tcPr>
            <w:tcW w:w="3420" w:type="dxa"/>
            <w:shd w:val="clear" w:color="auto" w:fill="auto"/>
          </w:tcPr>
          <w:p w14:paraId="62123974" w14:textId="76C02393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รับรู้ด้วยราคาทุนตัด</w:t>
            </w:r>
            <w:r w:rsidR="00735B94"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จำ</w:t>
            </w: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30B47" w14:textId="12869F54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49176" w14:textId="519B0FEA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D40A5" w14:textId="46500C2B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5DF9F" w14:textId="1059E725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909CF8" w14:textId="69255951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50</w:t>
            </w:r>
            <w:r w:rsidR="0042572F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203</w:t>
            </w:r>
          </w:p>
        </w:tc>
        <w:tc>
          <w:tcPr>
            <w:tcW w:w="1152" w:type="dxa"/>
            <w:shd w:val="clear" w:color="auto" w:fill="auto"/>
          </w:tcPr>
          <w:p w14:paraId="60E2B780" w14:textId="1DF95E3F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A6886E" w14:textId="02A15F92" w:rsidR="00F9506D" w:rsidRPr="004874E8" w:rsidRDefault="00F9506D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CCE97C" w14:textId="7FA933BB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</w:p>
        </w:tc>
        <w:tc>
          <w:tcPr>
            <w:tcW w:w="1152" w:type="dxa"/>
            <w:shd w:val="clear" w:color="auto" w:fill="auto"/>
          </w:tcPr>
          <w:p w14:paraId="572607E5" w14:textId="4531D475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</w:p>
        </w:tc>
        <w:tc>
          <w:tcPr>
            <w:tcW w:w="1152" w:type="dxa"/>
            <w:shd w:val="clear" w:color="auto" w:fill="auto"/>
          </w:tcPr>
          <w:p w14:paraId="6909D1D4" w14:textId="371457CD" w:rsidR="00F9506D" w:rsidRPr="004874E8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295</w:t>
            </w:r>
          </w:p>
        </w:tc>
      </w:tr>
      <w:tr w:rsidR="00F9506D" w:rsidRPr="004874E8" w14:paraId="448486DA" w14:textId="77777777" w:rsidTr="004874E8">
        <w:tc>
          <w:tcPr>
            <w:tcW w:w="3420" w:type="dxa"/>
            <w:shd w:val="clear" w:color="auto" w:fill="auto"/>
          </w:tcPr>
          <w:p w14:paraId="41DBD697" w14:textId="77777777" w:rsidR="00F9506D" w:rsidRPr="004874E8" w:rsidRDefault="00F9506D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444FC" w14:textId="51D91406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74120" w14:textId="1AFD8812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A50B3" w14:textId="06A4F314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6C855" w14:textId="16721F4C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02E89" w14:textId="0A21D3DD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605</w:t>
            </w:r>
          </w:p>
        </w:tc>
        <w:tc>
          <w:tcPr>
            <w:tcW w:w="1152" w:type="dxa"/>
            <w:shd w:val="clear" w:color="auto" w:fill="auto"/>
          </w:tcPr>
          <w:p w14:paraId="3E260673" w14:textId="0E5B4B79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194</w:t>
            </w:r>
          </w:p>
        </w:tc>
        <w:tc>
          <w:tcPr>
            <w:tcW w:w="1152" w:type="dxa"/>
            <w:shd w:val="clear" w:color="auto" w:fill="auto"/>
          </w:tcPr>
          <w:p w14:paraId="53D24AF5" w14:textId="2D545175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45928965" w14:textId="7A23B87F" w:rsidR="00F9506D" w:rsidRPr="004874E8" w:rsidRDefault="00F9506D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ADD337" w14:textId="3D8DB631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492</w:t>
            </w:r>
          </w:p>
        </w:tc>
        <w:tc>
          <w:tcPr>
            <w:tcW w:w="1152" w:type="dxa"/>
            <w:shd w:val="clear" w:color="auto" w:fill="auto"/>
          </w:tcPr>
          <w:p w14:paraId="248CB18F" w14:textId="2FFB45E3" w:rsidR="00F9506D" w:rsidRPr="004874E8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9506D" w:rsidRPr="004874E8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492</w:t>
            </w:r>
          </w:p>
        </w:tc>
      </w:tr>
    </w:tbl>
    <w:p w14:paraId="60482F69" w14:textId="59136A9B" w:rsidR="002771DA" w:rsidRPr="009C5310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</w:rPr>
        <w:br w:type="page"/>
      </w:r>
      <w:r w:rsidR="00D3001B" w:rsidRPr="00D3001B">
        <w:rPr>
          <w:rFonts w:ascii="Cordia New" w:eastAsia="Arial" w:hAnsi="Cordia New"/>
          <w:b/>
          <w:bCs/>
          <w:sz w:val="28"/>
          <w:lang w:val="en-GB" w:bidi="ar-SA"/>
        </w:rPr>
        <w:t>13</w:t>
      </w:r>
      <w:r w:rsidRPr="009C5310">
        <w:rPr>
          <w:rFonts w:ascii="Cordia New" w:eastAsia="Arial" w:hAnsi="Cordia New"/>
          <w:b/>
          <w:bCs/>
          <w:sz w:val="28"/>
          <w:lang w:bidi="ar-SA"/>
        </w:rPr>
        <w:tab/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  <w:r w:rsidRPr="009C5310">
        <w:rPr>
          <w:rFonts w:ascii="Cordia New" w:eastAsia="Arial" w:hAnsi="Cordia New"/>
          <w:b/>
          <w:bCs/>
          <w:sz w:val="28"/>
          <w:cs/>
        </w:rPr>
        <w:t xml:space="preserve"> </w:t>
      </w:r>
      <w:r w:rsidRPr="009C5310">
        <w:rPr>
          <w:rFonts w:ascii="Cordia New" w:eastAsia="Arial" w:hAnsi="Cordia New"/>
          <w:sz w:val="28"/>
          <w:lang w:val="en-GB"/>
        </w:rPr>
        <w:t>(</w:t>
      </w:r>
      <w:r w:rsidRPr="009C5310">
        <w:rPr>
          <w:rFonts w:ascii="Cordia New" w:eastAsia="Arial" w:hAnsi="Cordia New"/>
          <w:sz w:val="28"/>
          <w:cs/>
          <w:lang w:val="en-GB"/>
        </w:rPr>
        <w:t>ต่อ</w:t>
      </w:r>
      <w:r w:rsidRPr="009C5310">
        <w:rPr>
          <w:rFonts w:ascii="Cordia New" w:eastAsia="Arial" w:hAnsi="Cordia New"/>
          <w:sz w:val="28"/>
          <w:lang w:val="en-GB"/>
        </w:rPr>
        <w:t>)</w:t>
      </w:r>
    </w:p>
    <w:p w14:paraId="4C4FBD83" w14:textId="77777777" w:rsidR="002771DA" w:rsidRPr="009C5310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28"/>
          <w:lang w:val="en-GB"/>
        </w:rPr>
      </w:pPr>
    </w:p>
    <w:tbl>
      <w:tblPr>
        <w:tblW w:w="1522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1B7664" w14:paraId="57F012AA" w14:textId="77777777" w:rsidTr="001B7664">
        <w:tc>
          <w:tcPr>
            <w:tcW w:w="3708" w:type="dxa"/>
            <w:shd w:val="clear" w:color="auto" w:fill="auto"/>
          </w:tcPr>
          <w:p w14:paraId="2F224015" w14:textId="77777777" w:rsidR="00236588" w:rsidRPr="001B7664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012B89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 w:hanging="2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236588" w:rsidRPr="001B7664" w14:paraId="3A6E51FC" w14:textId="77777777" w:rsidTr="001B7664">
        <w:tc>
          <w:tcPr>
            <w:tcW w:w="3708" w:type="dxa"/>
            <w:shd w:val="clear" w:color="auto" w:fill="auto"/>
          </w:tcPr>
          <w:p w14:paraId="3008F32D" w14:textId="77777777" w:rsidR="00236588" w:rsidRPr="001B7664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265E302" w14:textId="218C89A0" w:rsidR="00236588" w:rsidRPr="001B7664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236588" w:rsidRPr="001B7664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236588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474AC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9C29F83" w14:textId="3DC8B442" w:rsidR="00236588" w:rsidRPr="001B7664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43C5D" w:rsidRPr="001B7664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43C5D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943C5D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</w:tr>
      <w:tr w:rsidR="00236588" w:rsidRPr="001B7664" w14:paraId="18416670" w14:textId="77777777" w:rsidTr="001B7664">
        <w:tc>
          <w:tcPr>
            <w:tcW w:w="3708" w:type="dxa"/>
            <w:shd w:val="clear" w:color="auto" w:fill="auto"/>
          </w:tcPr>
          <w:p w14:paraId="354C11E1" w14:textId="77777777" w:rsidR="00236588" w:rsidRPr="001B7664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56BCB4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49228AC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462F1BCF" w14:textId="77777777" w:rsidR="00236588" w:rsidRPr="001B7664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4ABF6D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69E694E" w14:textId="77777777" w:rsidR="00236588" w:rsidRPr="001B7664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63A8B5D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F0120D7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9559878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3C70E8F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864B0F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8FA4064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384E9D0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1D0A8DDB" w14:textId="77777777" w:rsidR="00236588" w:rsidRPr="001B7664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F0D45D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A0FCA68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AD4AA5C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B985633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2FC701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9F26189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2947507" w14:textId="77777777" w:rsidR="00236588" w:rsidRPr="001B7664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5A401F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55AB00A" w14:textId="77777777" w:rsidR="00236588" w:rsidRPr="001B7664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206B1D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DBA1E8F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8334ACA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2C8DE29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EFF75E7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95B02CC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138741D3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6F4FCD7" w14:textId="77777777" w:rsidR="00236588" w:rsidRPr="001B7664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949EFE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3A45CC7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388045B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41BC42A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236588" w:rsidRPr="001B7664" w14:paraId="25E07863" w14:textId="77777777" w:rsidTr="001B7664">
        <w:tc>
          <w:tcPr>
            <w:tcW w:w="3708" w:type="dxa"/>
            <w:shd w:val="clear" w:color="auto" w:fill="auto"/>
          </w:tcPr>
          <w:p w14:paraId="20038EBC" w14:textId="77777777" w:rsidR="00236588" w:rsidRPr="001B7664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87970A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BA452E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CDACA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625280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3A72E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0316FC5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99AD4F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99A9A3E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1C47F7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01A9EB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236588" w:rsidRPr="001B7664" w14:paraId="2FE4E091" w14:textId="77777777" w:rsidTr="001B7664">
        <w:tc>
          <w:tcPr>
            <w:tcW w:w="3708" w:type="dxa"/>
            <w:shd w:val="clear" w:color="auto" w:fill="auto"/>
            <w:hideMark/>
          </w:tcPr>
          <w:p w14:paraId="2F77238A" w14:textId="77777777" w:rsidR="00236588" w:rsidRPr="001B7664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B3A1B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0D089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CF07D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2A14A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23800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9B209A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3EB487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A046D4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CA1E2A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F4015B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E678A8" w:rsidRPr="001B7664" w14:paraId="7BB8AFC3" w14:textId="77777777" w:rsidTr="001B7664">
        <w:tc>
          <w:tcPr>
            <w:tcW w:w="3708" w:type="dxa"/>
            <w:shd w:val="clear" w:color="auto" w:fill="auto"/>
            <w:vAlign w:val="bottom"/>
            <w:hideMark/>
          </w:tcPr>
          <w:p w14:paraId="7A87F2B7" w14:textId="77777777" w:rsidR="00E678A8" w:rsidRPr="001B7664" w:rsidRDefault="00E678A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4C7740BA" w14:textId="6AA10604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FB0F4B" w14:textId="3E70A56A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865D0D" w14:textId="4C1637FB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4CACAD63" w14:textId="535218AE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17849DDD" w14:textId="03F6C225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55A8D42B" w14:textId="6EAC83B6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E047E4" w14:textId="6B45D154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32E099" w14:textId="4C2195AD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645</w:t>
            </w:r>
          </w:p>
        </w:tc>
        <w:tc>
          <w:tcPr>
            <w:tcW w:w="1152" w:type="dxa"/>
            <w:shd w:val="clear" w:color="auto" w:fill="auto"/>
          </w:tcPr>
          <w:p w14:paraId="3DDF4791" w14:textId="78DD1BA1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645</w:t>
            </w:r>
          </w:p>
        </w:tc>
        <w:tc>
          <w:tcPr>
            <w:tcW w:w="1152" w:type="dxa"/>
            <w:shd w:val="clear" w:color="auto" w:fill="auto"/>
          </w:tcPr>
          <w:p w14:paraId="39C9546D" w14:textId="3F9A25BE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645</w:t>
            </w:r>
          </w:p>
        </w:tc>
      </w:tr>
      <w:tr w:rsidR="00E678A8" w:rsidRPr="001B7664" w14:paraId="7105AB18" w14:textId="77777777" w:rsidTr="001B7664">
        <w:tc>
          <w:tcPr>
            <w:tcW w:w="3708" w:type="dxa"/>
            <w:shd w:val="clear" w:color="auto" w:fill="auto"/>
            <w:vAlign w:val="bottom"/>
            <w:hideMark/>
          </w:tcPr>
          <w:p w14:paraId="773BC7B1" w14:textId="1113D11C" w:rsidR="00E678A8" w:rsidRPr="001B7664" w:rsidRDefault="00E678A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4B68DB3E" w14:textId="2E9B8639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AFC2CD" w14:textId="1F790596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D0EDD1" w14:textId="60E912A3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452</w:t>
            </w:r>
          </w:p>
        </w:tc>
        <w:tc>
          <w:tcPr>
            <w:tcW w:w="1152" w:type="dxa"/>
            <w:shd w:val="clear" w:color="auto" w:fill="auto"/>
          </w:tcPr>
          <w:p w14:paraId="07403F60" w14:textId="1AE7EFAB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81656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452</w:t>
            </w:r>
          </w:p>
        </w:tc>
        <w:tc>
          <w:tcPr>
            <w:tcW w:w="1152" w:type="dxa"/>
            <w:shd w:val="clear" w:color="auto" w:fill="auto"/>
          </w:tcPr>
          <w:p w14:paraId="46CBEE30" w14:textId="58E35FBB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81656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452</w:t>
            </w:r>
          </w:p>
        </w:tc>
        <w:tc>
          <w:tcPr>
            <w:tcW w:w="1152" w:type="dxa"/>
            <w:shd w:val="clear" w:color="auto" w:fill="auto"/>
          </w:tcPr>
          <w:p w14:paraId="187D76A4" w14:textId="20B8FBA5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3D24D5" w14:textId="739AB238" w:rsidR="00E678A8" w:rsidRPr="001B7664" w:rsidRDefault="00E678A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BABC25" w14:textId="4C6B3639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678A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778</w:t>
            </w:r>
          </w:p>
        </w:tc>
        <w:tc>
          <w:tcPr>
            <w:tcW w:w="1152" w:type="dxa"/>
            <w:shd w:val="clear" w:color="auto" w:fill="auto"/>
          </w:tcPr>
          <w:p w14:paraId="6AD0BD31" w14:textId="0DF5FB9D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81656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778</w:t>
            </w:r>
          </w:p>
        </w:tc>
        <w:tc>
          <w:tcPr>
            <w:tcW w:w="1152" w:type="dxa"/>
            <w:shd w:val="clear" w:color="auto" w:fill="auto"/>
          </w:tcPr>
          <w:p w14:paraId="64F6F443" w14:textId="30339749" w:rsidR="00E678A8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816568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778</w:t>
            </w:r>
          </w:p>
        </w:tc>
      </w:tr>
      <w:tr w:rsidR="004C6B86" w:rsidRPr="001B7664" w14:paraId="05A4B6E2" w14:textId="77777777" w:rsidTr="001B7664">
        <w:tc>
          <w:tcPr>
            <w:tcW w:w="3708" w:type="dxa"/>
            <w:shd w:val="clear" w:color="auto" w:fill="auto"/>
            <w:hideMark/>
          </w:tcPr>
          <w:p w14:paraId="346224FC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431A613" w14:textId="5F19146F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6FBCE82A" w14:textId="50E3FC23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23751D" w14:textId="554CA4C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50BC12" w14:textId="74C4A1F4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84BAC8B" w14:textId="4FD3A8F5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0A273E92" w14:textId="74FF5815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136</w:t>
            </w:r>
          </w:p>
        </w:tc>
        <w:tc>
          <w:tcPr>
            <w:tcW w:w="1152" w:type="dxa"/>
            <w:shd w:val="clear" w:color="auto" w:fill="auto"/>
          </w:tcPr>
          <w:p w14:paraId="1E981413" w14:textId="1DB9DFBA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46D6BF" w14:textId="7EC8A46E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A93FEA" w14:textId="5BE2BE3C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136</w:t>
            </w:r>
          </w:p>
        </w:tc>
        <w:tc>
          <w:tcPr>
            <w:tcW w:w="1152" w:type="dxa"/>
            <w:shd w:val="clear" w:color="auto" w:fill="auto"/>
          </w:tcPr>
          <w:p w14:paraId="3305EEBE" w14:textId="7DBBB9D8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136</w:t>
            </w:r>
          </w:p>
        </w:tc>
      </w:tr>
      <w:tr w:rsidR="004C6B86" w:rsidRPr="001B7664" w14:paraId="29CB998D" w14:textId="77777777" w:rsidTr="001B7664">
        <w:tc>
          <w:tcPr>
            <w:tcW w:w="3708" w:type="dxa"/>
            <w:shd w:val="clear" w:color="auto" w:fill="auto"/>
          </w:tcPr>
          <w:p w14:paraId="6B915CF0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7474B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66D580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194D64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BAD084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DE33F7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7C66AA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7B8317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60E272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C0822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30B63A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4C6B86" w:rsidRPr="001B7664" w14:paraId="267FBA7F" w14:textId="77777777" w:rsidTr="001B7664">
        <w:tc>
          <w:tcPr>
            <w:tcW w:w="3708" w:type="dxa"/>
            <w:shd w:val="clear" w:color="auto" w:fill="auto"/>
            <w:hideMark/>
          </w:tcPr>
          <w:p w14:paraId="02CE7ED5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</w:tcPr>
          <w:p w14:paraId="46E4653B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0C5696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629447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F5531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3F3C5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3BA488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23D8AF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3CA543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9CE68F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45F974" w14:textId="7777777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4C6B86" w:rsidRPr="001B7664" w14:paraId="4CF668CE" w14:textId="77777777" w:rsidTr="001B7664">
        <w:tc>
          <w:tcPr>
            <w:tcW w:w="3708" w:type="dxa"/>
            <w:shd w:val="clear" w:color="auto" w:fill="auto"/>
            <w:vAlign w:val="bottom"/>
          </w:tcPr>
          <w:p w14:paraId="0D226E6F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7CF3590F" w14:textId="6E8AC31F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C9242" w14:textId="5C6C6370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73A08D" w14:textId="106486DE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1152" w:type="dxa"/>
            <w:shd w:val="clear" w:color="auto" w:fill="auto"/>
          </w:tcPr>
          <w:p w14:paraId="37E3325D" w14:textId="5EBA7C6C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1152" w:type="dxa"/>
            <w:shd w:val="clear" w:color="auto" w:fill="auto"/>
          </w:tcPr>
          <w:p w14:paraId="220FFE44" w14:textId="5992616A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1152" w:type="dxa"/>
            <w:shd w:val="clear" w:color="auto" w:fill="auto"/>
          </w:tcPr>
          <w:p w14:paraId="5A9A406E" w14:textId="0B335E73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A6B1F9" w14:textId="4CBB0DC3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067A85" w14:textId="1F834B1E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242</w:t>
            </w:r>
          </w:p>
        </w:tc>
        <w:tc>
          <w:tcPr>
            <w:tcW w:w="1152" w:type="dxa"/>
            <w:shd w:val="clear" w:color="auto" w:fill="auto"/>
          </w:tcPr>
          <w:p w14:paraId="4B970AB8" w14:textId="21DEC328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242</w:t>
            </w:r>
          </w:p>
        </w:tc>
        <w:tc>
          <w:tcPr>
            <w:tcW w:w="1152" w:type="dxa"/>
            <w:shd w:val="clear" w:color="auto" w:fill="auto"/>
          </w:tcPr>
          <w:p w14:paraId="7C831CD7" w14:textId="46691220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242</w:t>
            </w:r>
          </w:p>
        </w:tc>
      </w:tr>
      <w:tr w:rsidR="004C6B86" w:rsidRPr="001B7664" w14:paraId="7259A097" w14:textId="77777777" w:rsidTr="001B7664">
        <w:tc>
          <w:tcPr>
            <w:tcW w:w="3708" w:type="dxa"/>
            <w:shd w:val="clear" w:color="auto" w:fill="auto"/>
          </w:tcPr>
          <w:p w14:paraId="241F74B0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CC5336" w14:textId="0ACD1FD0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11F33" w14:textId="7A4A1FCA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36C689" w14:textId="609DA9B5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  <w:r w:rsidR="004C6B86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B5BE5" w14:textId="416FB068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  <w:r w:rsidR="004C6B86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B15023" w14:textId="5254EB47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  <w:r w:rsidR="004C6B86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</w:tcPr>
          <w:p w14:paraId="145C106E" w14:textId="5469AEDD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EF0AE7" w14:textId="75663B89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820993" w14:textId="1C6C6D3F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127</w:t>
            </w:r>
            <w:r w:rsidR="004C6B86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012</w:t>
            </w:r>
          </w:p>
        </w:tc>
        <w:tc>
          <w:tcPr>
            <w:tcW w:w="1152" w:type="dxa"/>
            <w:shd w:val="clear" w:color="auto" w:fill="auto"/>
          </w:tcPr>
          <w:p w14:paraId="2AB61516" w14:textId="6FD87F42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127</w:t>
            </w:r>
            <w:r w:rsidR="004C6B86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012</w:t>
            </w:r>
          </w:p>
        </w:tc>
        <w:tc>
          <w:tcPr>
            <w:tcW w:w="1152" w:type="dxa"/>
            <w:shd w:val="clear" w:color="auto" w:fill="auto"/>
          </w:tcPr>
          <w:p w14:paraId="2653A7D0" w14:textId="409C3A37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127</w:t>
            </w:r>
            <w:r w:rsidR="004C6B86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012</w:t>
            </w:r>
          </w:p>
        </w:tc>
      </w:tr>
      <w:tr w:rsidR="004C6B86" w:rsidRPr="001B7664" w14:paraId="4191F55F" w14:textId="77777777" w:rsidTr="001B7664">
        <w:tc>
          <w:tcPr>
            <w:tcW w:w="3708" w:type="dxa"/>
            <w:shd w:val="clear" w:color="auto" w:fill="auto"/>
          </w:tcPr>
          <w:p w14:paraId="7372AC60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4BD1E5" w14:textId="67A8E51F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BFEAC7" w14:textId="35CCF912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E8AB0" w14:textId="137BF697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B7D31" w14:textId="7E53892B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EB95D" w14:textId="640F0D3B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0C59E23B" w14:textId="622C68B5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1152" w:type="dxa"/>
            <w:shd w:val="clear" w:color="auto" w:fill="auto"/>
          </w:tcPr>
          <w:p w14:paraId="6F48A2CF" w14:textId="0B0B1C34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236</w:t>
            </w:r>
          </w:p>
        </w:tc>
        <w:tc>
          <w:tcPr>
            <w:tcW w:w="1152" w:type="dxa"/>
            <w:shd w:val="clear" w:color="auto" w:fill="auto"/>
          </w:tcPr>
          <w:p w14:paraId="509AD3F0" w14:textId="38570CAA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C17806" w14:textId="40FBBA6E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560</w:t>
            </w:r>
          </w:p>
        </w:tc>
        <w:tc>
          <w:tcPr>
            <w:tcW w:w="1152" w:type="dxa"/>
            <w:shd w:val="clear" w:color="auto" w:fill="auto"/>
          </w:tcPr>
          <w:p w14:paraId="3F267637" w14:textId="74964790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560</w:t>
            </w:r>
          </w:p>
        </w:tc>
      </w:tr>
      <w:tr w:rsidR="004C6B86" w:rsidRPr="001B7664" w14:paraId="39AC53C2" w14:textId="77777777" w:rsidTr="001B7664">
        <w:tc>
          <w:tcPr>
            <w:tcW w:w="3708" w:type="dxa"/>
            <w:shd w:val="clear" w:color="auto" w:fill="auto"/>
          </w:tcPr>
          <w:p w14:paraId="177F0BBD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21D69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5F377D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07115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EEEB8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F8FC9C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FFB894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58B951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CA3111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C92E71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079A04" w14:textId="77777777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4C6B86" w:rsidRPr="001B7664" w14:paraId="21B9BFEF" w14:textId="77777777" w:rsidTr="001B7664">
        <w:tc>
          <w:tcPr>
            <w:tcW w:w="3708" w:type="dxa"/>
            <w:shd w:val="clear" w:color="auto" w:fill="auto"/>
          </w:tcPr>
          <w:p w14:paraId="23161E2F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เงินลงทุนระยะยาวอื่น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90A959" w14:textId="6CB2ED4B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D7E9F" w14:textId="5CFFB8FE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F5195" w14:textId="4F94D55A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9A756" w14:textId="262D3EB4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5386D" w14:textId="033988F9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5482918D" w14:textId="3BE690C1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16B3E7" w14:textId="786A1687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72006B0C" w14:textId="5DDBD8D6" w:rsidR="004C6B86" w:rsidRPr="001B7664" w:rsidRDefault="004C6B86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17AC2A" w14:textId="2C4039F6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48348406" w14:textId="0D685813" w:rsidR="004C6B86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</w:p>
        </w:tc>
      </w:tr>
      <w:tr w:rsidR="004C6B86" w:rsidRPr="001B7664" w14:paraId="01850B25" w14:textId="77777777" w:rsidTr="001B7664">
        <w:tc>
          <w:tcPr>
            <w:tcW w:w="3708" w:type="dxa"/>
            <w:shd w:val="clear" w:color="auto" w:fill="auto"/>
          </w:tcPr>
          <w:p w14:paraId="6E0500EC" w14:textId="77777777" w:rsidR="004C6B86" w:rsidRPr="001B7664" w:rsidRDefault="004C6B86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15A6A" w14:textId="58F587BE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677F0" w14:textId="5E656BF3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40D72" w14:textId="0C64D00C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64D7C3" w14:textId="71105EBF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6055E" w14:textId="20420FE3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5AF8C375" w14:textId="73AB8BC9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6F5751" w14:textId="171EA352" w:rsidR="004C6B86" w:rsidRPr="001B7664" w:rsidRDefault="004C6B86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7582EA" w14:textId="507034C6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4D2BFF3B" w14:textId="124ACE17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2BEB6B6D" w14:textId="1D45F878" w:rsidR="004C6B86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15</w:t>
            </w:r>
          </w:p>
        </w:tc>
      </w:tr>
    </w:tbl>
    <w:p w14:paraId="6809360C" w14:textId="77777777" w:rsidR="008B5D94" w:rsidRPr="009C5310" w:rsidRDefault="008B5D94" w:rsidP="00C82347">
      <w:pPr>
        <w:spacing w:after="0" w:line="240" w:lineRule="auto"/>
        <w:jc w:val="thaiDistribute"/>
        <w:outlineLvl w:val="1"/>
        <w:rPr>
          <w:rFonts w:ascii="Cordia New" w:eastAsia="Times New Roman" w:hAnsi="Cordia New"/>
          <w:sz w:val="28"/>
        </w:rPr>
      </w:pPr>
    </w:p>
    <w:p w14:paraId="66404654" w14:textId="42A7593E" w:rsidR="002771DA" w:rsidRPr="009C5310" w:rsidRDefault="008B5D94" w:rsidP="00C82347">
      <w:pPr>
        <w:tabs>
          <w:tab w:val="left" w:pos="540"/>
        </w:tabs>
        <w:spacing w:after="0" w:line="240" w:lineRule="auto"/>
        <w:rPr>
          <w:rFonts w:ascii="Cordia New" w:eastAsia="Arial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</w:rPr>
        <w:br w:type="page"/>
      </w:r>
      <w:r w:rsidR="00D3001B" w:rsidRPr="00D3001B">
        <w:rPr>
          <w:rFonts w:ascii="Cordia New" w:eastAsia="Arial" w:hAnsi="Cordia New"/>
          <w:b/>
          <w:bCs/>
          <w:sz w:val="28"/>
          <w:lang w:val="en-GB" w:bidi="ar-SA"/>
        </w:rPr>
        <w:t>13</w:t>
      </w:r>
      <w:r w:rsidR="002771DA" w:rsidRPr="009C5310">
        <w:rPr>
          <w:rFonts w:ascii="Cordia New" w:eastAsia="Arial" w:hAnsi="Cordia New"/>
          <w:b/>
          <w:bCs/>
          <w:sz w:val="28"/>
          <w:lang w:bidi="ar-SA"/>
        </w:rPr>
        <w:tab/>
      </w:r>
      <w:r w:rsidR="002771DA"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="002771DA"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="002771DA"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  <w:r w:rsidR="002771DA" w:rsidRPr="009C5310">
        <w:rPr>
          <w:rFonts w:ascii="Cordia New" w:eastAsia="Arial" w:hAnsi="Cordia New"/>
          <w:b/>
          <w:bCs/>
          <w:sz w:val="28"/>
          <w:cs/>
        </w:rPr>
        <w:t xml:space="preserve"> </w:t>
      </w:r>
      <w:r w:rsidR="002771DA" w:rsidRPr="009C5310">
        <w:rPr>
          <w:rFonts w:ascii="Cordia New" w:eastAsia="Arial" w:hAnsi="Cordia New"/>
          <w:sz w:val="28"/>
          <w:lang w:val="en-GB"/>
        </w:rPr>
        <w:t>(</w:t>
      </w:r>
      <w:r w:rsidR="002771DA" w:rsidRPr="009C5310">
        <w:rPr>
          <w:rFonts w:ascii="Cordia New" w:eastAsia="Arial" w:hAnsi="Cordia New"/>
          <w:sz w:val="28"/>
          <w:cs/>
          <w:lang w:val="en-GB"/>
        </w:rPr>
        <w:t>ต่อ</w:t>
      </w:r>
      <w:r w:rsidR="002771DA" w:rsidRPr="009C5310">
        <w:rPr>
          <w:rFonts w:ascii="Cordia New" w:eastAsia="Arial" w:hAnsi="Cordia New"/>
          <w:sz w:val="28"/>
          <w:lang w:val="en-GB"/>
        </w:rPr>
        <w:t>)</w:t>
      </w:r>
    </w:p>
    <w:p w14:paraId="4AD6F01D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8"/>
          <w:lang w:val="en-GB"/>
        </w:rPr>
      </w:pP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1B7664" w14:paraId="351B73F3" w14:textId="77777777" w:rsidTr="001B7664">
        <w:tc>
          <w:tcPr>
            <w:tcW w:w="3330" w:type="dxa"/>
            <w:shd w:val="clear" w:color="auto" w:fill="auto"/>
          </w:tcPr>
          <w:p w14:paraId="40BDEB6F" w14:textId="77777777" w:rsidR="00236588" w:rsidRPr="001B7664" w:rsidRDefault="00236588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FDD684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236588" w:rsidRPr="001B7664" w14:paraId="5D203E6E" w14:textId="77777777" w:rsidTr="001B7664">
        <w:tc>
          <w:tcPr>
            <w:tcW w:w="3330" w:type="dxa"/>
            <w:shd w:val="clear" w:color="auto" w:fill="auto"/>
          </w:tcPr>
          <w:p w14:paraId="793BFDA0" w14:textId="77777777" w:rsidR="00236588" w:rsidRPr="001B7664" w:rsidRDefault="00236588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D7DE6DA" w14:textId="390F9A00" w:rsidR="00236588" w:rsidRPr="001B7664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236588" w:rsidRPr="001B7664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236588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474AC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20DF943" w14:textId="0FAF20E4" w:rsidR="00236588" w:rsidRPr="001B7664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43C5D" w:rsidRPr="001B7664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43C5D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943C5D"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3001B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</w:tr>
      <w:tr w:rsidR="00236588" w:rsidRPr="001B7664" w14:paraId="32448EF0" w14:textId="77777777" w:rsidTr="001B7664">
        <w:tc>
          <w:tcPr>
            <w:tcW w:w="3330" w:type="dxa"/>
            <w:shd w:val="clear" w:color="auto" w:fill="auto"/>
          </w:tcPr>
          <w:p w14:paraId="3907D98E" w14:textId="77777777" w:rsidR="00236588" w:rsidRPr="001B7664" w:rsidRDefault="00236588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D31DD05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CF9111C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7A124898" w14:textId="77777777" w:rsidR="00236588" w:rsidRPr="001B7664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A77DEF0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3B0706F" w14:textId="77777777" w:rsidR="00236588" w:rsidRPr="001B7664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2D62499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C46C5FD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2674E5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85F43F1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BE4AB8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4454A56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141A8C0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EF3899E" w14:textId="77777777" w:rsidR="00236588" w:rsidRPr="001B7664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F35142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48134A1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BCCF4CE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10D86765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033806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B893011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905FFFA" w14:textId="77777777" w:rsidR="00236588" w:rsidRPr="001B7664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39E0C7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35710CA8" w14:textId="77777777" w:rsidR="00236588" w:rsidRPr="001B7664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CFF651E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CD712CD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1F939AF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126C81D" w14:textId="77777777" w:rsidR="00236588" w:rsidRPr="001B7664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D7DCB3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6F3A8289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32AEB4DC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35D35C2" w14:textId="77777777" w:rsidR="00236588" w:rsidRPr="001B7664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44B83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631BA22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CBE6026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0E7B7BAF" w14:textId="77777777" w:rsidR="00236588" w:rsidRPr="001B7664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236588" w:rsidRPr="001B7664" w14:paraId="0D59DCB9" w14:textId="77777777" w:rsidTr="001B7664">
        <w:tc>
          <w:tcPr>
            <w:tcW w:w="3330" w:type="dxa"/>
            <w:shd w:val="clear" w:color="auto" w:fill="auto"/>
          </w:tcPr>
          <w:p w14:paraId="0B2C6708" w14:textId="77777777" w:rsidR="00236588" w:rsidRPr="001B7664" w:rsidRDefault="00236588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794937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A9C5E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4DB6BC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83C6A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E27A90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184A7CC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2633E0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A0C81B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298255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79DE80" w14:textId="77777777" w:rsidR="00236588" w:rsidRPr="001B7664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236588" w:rsidRPr="001B7664" w14:paraId="57EB703E" w14:textId="77777777" w:rsidTr="001B7664">
        <w:tc>
          <w:tcPr>
            <w:tcW w:w="3330" w:type="dxa"/>
            <w:shd w:val="clear" w:color="auto" w:fill="auto"/>
          </w:tcPr>
          <w:p w14:paraId="4B756160" w14:textId="77777777" w:rsidR="00236588" w:rsidRPr="001B7664" w:rsidRDefault="00236588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5743E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95C98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92069D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4953E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4E0E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1F54375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29A736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E0095F0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84F16E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22EC941" w14:textId="77777777" w:rsidR="00236588" w:rsidRPr="001B7664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EF383C" w:rsidRPr="001B7664" w14:paraId="355D515D" w14:textId="77777777" w:rsidTr="001B7664">
        <w:tc>
          <w:tcPr>
            <w:tcW w:w="3330" w:type="dxa"/>
            <w:shd w:val="clear" w:color="auto" w:fill="auto"/>
          </w:tcPr>
          <w:p w14:paraId="7E3DEC1D" w14:textId="6FA5E679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6D2F8AAE" w14:textId="4A87AA2A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9BCBC8" w14:textId="5197F0FD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DC0516" w14:textId="7CCF9F12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152" w:type="dxa"/>
            <w:shd w:val="clear" w:color="auto" w:fill="auto"/>
          </w:tcPr>
          <w:p w14:paraId="47B0E744" w14:textId="2B009F2C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152" w:type="dxa"/>
            <w:shd w:val="clear" w:color="auto" w:fill="auto"/>
          </w:tcPr>
          <w:p w14:paraId="18DA7040" w14:textId="29C363CA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152" w:type="dxa"/>
            <w:shd w:val="clear" w:color="auto" w:fill="auto"/>
          </w:tcPr>
          <w:p w14:paraId="1B9D2A28" w14:textId="356BC2E0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863892" w14:textId="1B926D33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251ECA" w14:textId="4478214E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682</w:t>
            </w:r>
          </w:p>
        </w:tc>
        <w:tc>
          <w:tcPr>
            <w:tcW w:w="1152" w:type="dxa"/>
            <w:shd w:val="clear" w:color="auto" w:fill="auto"/>
          </w:tcPr>
          <w:p w14:paraId="63338FE4" w14:textId="2B02E5AF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682</w:t>
            </w:r>
          </w:p>
        </w:tc>
        <w:tc>
          <w:tcPr>
            <w:tcW w:w="1152" w:type="dxa"/>
            <w:shd w:val="clear" w:color="auto" w:fill="auto"/>
          </w:tcPr>
          <w:p w14:paraId="1DBB4BF2" w14:textId="043BB8F1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682</w:t>
            </w:r>
          </w:p>
        </w:tc>
      </w:tr>
      <w:tr w:rsidR="00EF383C" w:rsidRPr="001B7664" w14:paraId="68B91420" w14:textId="77777777" w:rsidTr="001B7664">
        <w:tc>
          <w:tcPr>
            <w:tcW w:w="3330" w:type="dxa"/>
            <w:shd w:val="clear" w:color="auto" w:fill="auto"/>
          </w:tcPr>
          <w:p w14:paraId="58073D71" w14:textId="2D00DDD6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28CCFE08" w14:textId="7F781D74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3A348C" w14:textId="5F390BC3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FECF2D" w14:textId="2BC69A86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645ED5E6" w14:textId="3929B83F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2540CF9E" w14:textId="36391DDE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4269ABED" w14:textId="575FC975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F58088" w14:textId="42FE2D79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50CEA6" w14:textId="30761C09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379</w:t>
            </w:r>
          </w:p>
        </w:tc>
        <w:tc>
          <w:tcPr>
            <w:tcW w:w="1152" w:type="dxa"/>
            <w:shd w:val="clear" w:color="auto" w:fill="auto"/>
          </w:tcPr>
          <w:p w14:paraId="2214B037" w14:textId="2D5910AD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379</w:t>
            </w:r>
          </w:p>
        </w:tc>
        <w:tc>
          <w:tcPr>
            <w:tcW w:w="1152" w:type="dxa"/>
            <w:shd w:val="clear" w:color="auto" w:fill="auto"/>
          </w:tcPr>
          <w:p w14:paraId="0EB8F5C4" w14:textId="007F27BE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379</w:t>
            </w:r>
          </w:p>
        </w:tc>
      </w:tr>
      <w:tr w:rsidR="00EF383C" w:rsidRPr="001B7664" w14:paraId="359D6D18" w14:textId="77777777" w:rsidTr="001B7664">
        <w:tc>
          <w:tcPr>
            <w:tcW w:w="3330" w:type="dxa"/>
            <w:shd w:val="clear" w:color="auto" w:fill="auto"/>
          </w:tcPr>
          <w:p w14:paraId="66208937" w14:textId="77777777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1F460B1C" w14:textId="093D006A" w:rsidR="00EF383C" w:rsidRPr="001B7664" w:rsidRDefault="00EF383C" w:rsidP="00C82347">
            <w:pPr>
              <w:spacing w:after="0" w:line="240" w:lineRule="auto"/>
              <w:ind w:left="75" w:right="-111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4F1D5" w14:textId="7CF971D1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E6F36" w14:textId="278CB07E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D6DF7" w14:textId="2AF11B26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0869A" w14:textId="1FE3C974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8B50A" w14:textId="55997344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001</w:t>
            </w:r>
          </w:p>
        </w:tc>
        <w:tc>
          <w:tcPr>
            <w:tcW w:w="1152" w:type="dxa"/>
            <w:shd w:val="clear" w:color="auto" w:fill="auto"/>
          </w:tcPr>
          <w:p w14:paraId="0D4DBE5D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73D5F41B" w14:textId="7A8CB432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614D84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7202A7D7" w14:textId="26E79F84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307CAB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6AEDE301" w14:textId="312B92C6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7FD410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432A9FF7" w14:textId="4EF77002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5BB524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55479148" w14:textId="3340E7CB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</w:tr>
      <w:tr w:rsidR="00EF383C" w:rsidRPr="001B7664" w14:paraId="6B986D20" w14:textId="77777777" w:rsidTr="001B7664">
        <w:tc>
          <w:tcPr>
            <w:tcW w:w="3330" w:type="dxa"/>
            <w:shd w:val="clear" w:color="auto" w:fill="auto"/>
          </w:tcPr>
          <w:p w14:paraId="058B8517" w14:textId="6391CA97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58341" w14:textId="43EDE5BD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F9B25" w14:textId="661B2454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3E4E0" w14:textId="6997453A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C91A" w14:textId="3696B26A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E68A4F" w14:textId="6395EE66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431</w:t>
            </w:r>
          </w:p>
        </w:tc>
        <w:tc>
          <w:tcPr>
            <w:tcW w:w="1152" w:type="dxa"/>
            <w:shd w:val="clear" w:color="auto" w:fill="auto"/>
          </w:tcPr>
          <w:p w14:paraId="0570A387" w14:textId="560FAA3B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4BE450" w14:textId="22BF7998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899311" w14:textId="6FFEB509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14:paraId="7FFDF9F6" w14:textId="14D984D0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14:paraId="291D7EDB" w14:textId="4850AE6B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662</w:t>
            </w:r>
          </w:p>
        </w:tc>
      </w:tr>
      <w:tr w:rsidR="00EF383C" w:rsidRPr="001B7664" w14:paraId="314F9CFE" w14:textId="77777777" w:rsidTr="001B7664">
        <w:tc>
          <w:tcPr>
            <w:tcW w:w="3330" w:type="dxa"/>
            <w:shd w:val="clear" w:color="auto" w:fill="auto"/>
          </w:tcPr>
          <w:p w14:paraId="519F4F19" w14:textId="20A270CE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AA5044" w14:textId="6D0A672D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626E9" w14:textId="549D89B9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F62D5" w14:textId="6EFC87A0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F42F8" w14:textId="52949575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909C5" w14:textId="6B8A112F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221</w:t>
            </w:r>
          </w:p>
        </w:tc>
        <w:tc>
          <w:tcPr>
            <w:tcW w:w="1152" w:type="dxa"/>
            <w:shd w:val="clear" w:color="auto" w:fill="auto"/>
          </w:tcPr>
          <w:p w14:paraId="5358B710" w14:textId="7FF2036B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963</w:t>
            </w:r>
          </w:p>
        </w:tc>
        <w:tc>
          <w:tcPr>
            <w:tcW w:w="1152" w:type="dxa"/>
            <w:shd w:val="clear" w:color="auto" w:fill="auto"/>
          </w:tcPr>
          <w:p w14:paraId="0D73BB41" w14:textId="7BE4C608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E3694F" w14:textId="7117A6D0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4BB41F" w14:textId="23B15944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963</w:t>
            </w:r>
          </w:p>
        </w:tc>
        <w:tc>
          <w:tcPr>
            <w:tcW w:w="1152" w:type="dxa"/>
            <w:shd w:val="clear" w:color="auto" w:fill="auto"/>
          </w:tcPr>
          <w:p w14:paraId="4949DA7C" w14:textId="3912EA21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963</w:t>
            </w:r>
          </w:p>
        </w:tc>
      </w:tr>
      <w:tr w:rsidR="00EF383C" w:rsidRPr="001B7664" w14:paraId="6E1F891D" w14:textId="77777777" w:rsidTr="001B7664">
        <w:tc>
          <w:tcPr>
            <w:tcW w:w="3330" w:type="dxa"/>
            <w:shd w:val="clear" w:color="auto" w:fill="auto"/>
          </w:tcPr>
          <w:p w14:paraId="502F184F" w14:textId="2D55955F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C4799F" w14:textId="47502A03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7AAA52" w14:textId="6968A063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E4D24D" w14:textId="6DDDD3FF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648486" w14:textId="721ADC43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3CFD7D" w14:textId="0B80F5A6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D5AB82" w14:textId="6D5C85CB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2160E2" w14:textId="1185A832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8EA2F4" w14:textId="4F924BEC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0E5737" w14:textId="3A777AB2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349407" w14:textId="14AACFF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EF383C" w:rsidRPr="001B7664" w14:paraId="69CBCFA3" w14:textId="77777777" w:rsidTr="001B7664">
        <w:tc>
          <w:tcPr>
            <w:tcW w:w="3330" w:type="dxa"/>
            <w:shd w:val="clear" w:color="auto" w:fill="auto"/>
          </w:tcPr>
          <w:p w14:paraId="4ADBFCB2" w14:textId="77F8ED46" w:rsidR="00EF383C" w:rsidRPr="001B7664" w:rsidRDefault="00EF383C" w:rsidP="00C82347">
            <w:pPr>
              <w:tabs>
                <w:tab w:val="left" w:pos="1336"/>
              </w:tabs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</w:tcPr>
          <w:p w14:paraId="747A0683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58C53B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9322CD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AFF6B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1589C2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52A1CD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163CDE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29F32E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630014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06ED57" w14:textId="77777777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EF383C" w:rsidRPr="001B7664" w14:paraId="52BE59EF" w14:textId="77777777" w:rsidTr="001B7664">
        <w:tc>
          <w:tcPr>
            <w:tcW w:w="3330" w:type="dxa"/>
            <w:shd w:val="clear" w:color="auto" w:fill="auto"/>
          </w:tcPr>
          <w:p w14:paraId="4AE9806C" w14:textId="3CFF8714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091C3" w14:textId="31EDEED2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4E092" w14:textId="0FEFBEFD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82F43" w14:textId="016AF50D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9D850" w14:textId="7C5050E7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C26AB" w14:textId="21867D4E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13D42B0A" w14:textId="2098357F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83EBF5" w14:textId="0A48FEDD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00013A" w14:textId="43A158C8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352</w:t>
            </w:r>
          </w:p>
        </w:tc>
        <w:tc>
          <w:tcPr>
            <w:tcW w:w="1152" w:type="dxa"/>
            <w:shd w:val="clear" w:color="auto" w:fill="auto"/>
          </w:tcPr>
          <w:p w14:paraId="703BE522" w14:textId="77623100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352</w:t>
            </w:r>
          </w:p>
        </w:tc>
        <w:tc>
          <w:tcPr>
            <w:tcW w:w="1152" w:type="dxa"/>
            <w:shd w:val="clear" w:color="auto" w:fill="auto"/>
          </w:tcPr>
          <w:p w14:paraId="44D24C1A" w14:textId="79991D54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352</w:t>
            </w:r>
          </w:p>
        </w:tc>
      </w:tr>
      <w:tr w:rsidR="00EF383C" w:rsidRPr="001B7664" w14:paraId="7DDE9EE0" w14:textId="77777777" w:rsidTr="001B7664">
        <w:tc>
          <w:tcPr>
            <w:tcW w:w="3330" w:type="dxa"/>
            <w:shd w:val="clear" w:color="auto" w:fill="auto"/>
          </w:tcPr>
          <w:p w14:paraId="6B8D1384" w14:textId="0822F58D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32AC29" w14:textId="7AAA1546" w:rsidR="00EF383C" w:rsidRPr="001B7664" w:rsidRDefault="00EF383C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036874" w14:textId="778409D8" w:rsidR="00EF383C" w:rsidRPr="001B7664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AEF86" w14:textId="7E694AD4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C92A" w14:textId="4EFE4275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90FCC" w14:textId="7161D545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766</w:t>
            </w:r>
          </w:p>
        </w:tc>
        <w:tc>
          <w:tcPr>
            <w:tcW w:w="1152" w:type="dxa"/>
            <w:shd w:val="clear" w:color="auto" w:fill="auto"/>
          </w:tcPr>
          <w:p w14:paraId="76BFE025" w14:textId="417220EB" w:rsidR="00EF383C" w:rsidRPr="001B7664" w:rsidRDefault="00EF383C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06DFE1" w14:textId="2129E35A" w:rsidR="00EF383C" w:rsidRPr="001B7664" w:rsidRDefault="00EF383C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C79F11" w14:textId="22CD21EF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152" w:type="dxa"/>
            <w:shd w:val="clear" w:color="auto" w:fill="auto"/>
          </w:tcPr>
          <w:p w14:paraId="692E3154" w14:textId="4A5CEECE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152" w:type="dxa"/>
            <w:shd w:val="clear" w:color="auto" w:fill="auto"/>
          </w:tcPr>
          <w:p w14:paraId="2C2761C5" w14:textId="71838E22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47</w:t>
            </w:r>
            <w:r w:rsidR="004F02A0" w:rsidRPr="001B7664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790</w:t>
            </w:r>
          </w:p>
        </w:tc>
      </w:tr>
      <w:tr w:rsidR="00EF383C" w:rsidRPr="001B7664" w14:paraId="27EC1B9F" w14:textId="77777777" w:rsidTr="001B7664">
        <w:tc>
          <w:tcPr>
            <w:tcW w:w="3330" w:type="dxa"/>
            <w:shd w:val="clear" w:color="auto" w:fill="auto"/>
          </w:tcPr>
          <w:p w14:paraId="6081EF2F" w14:textId="31184007" w:rsidR="00EF383C" w:rsidRPr="001B7664" w:rsidRDefault="00EF383C" w:rsidP="00C82347">
            <w:pPr>
              <w:spacing w:after="0" w:line="240" w:lineRule="auto"/>
              <w:ind w:left="75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1C8FE" w14:textId="08EE4A0C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C031" w14:textId="50AAA340" w:rsidR="00EF383C" w:rsidRPr="001B766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204D2" w14:textId="13A67EBF" w:rsidR="00EF383C" w:rsidRPr="001B7664" w:rsidRDefault="00EF383C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7FD137" w14:textId="32A7BF0A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A1E85" w14:textId="2DFE6E3E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590</w:t>
            </w:r>
          </w:p>
        </w:tc>
        <w:tc>
          <w:tcPr>
            <w:tcW w:w="1152" w:type="dxa"/>
            <w:shd w:val="clear" w:color="auto" w:fill="auto"/>
          </w:tcPr>
          <w:p w14:paraId="25C1B1C1" w14:textId="2003BCE7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167</w:t>
            </w:r>
          </w:p>
        </w:tc>
        <w:tc>
          <w:tcPr>
            <w:tcW w:w="1152" w:type="dxa"/>
            <w:shd w:val="clear" w:color="auto" w:fill="auto"/>
          </w:tcPr>
          <w:p w14:paraId="12CD0000" w14:textId="42330B0D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5D85AD08" w14:textId="07CA9427" w:rsidR="00EF383C" w:rsidRPr="001B7664" w:rsidRDefault="00EF383C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4BEC1D" w14:textId="493DFB3D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465</w:t>
            </w:r>
          </w:p>
        </w:tc>
        <w:tc>
          <w:tcPr>
            <w:tcW w:w="1152" w:type="dxa"/>
            <w:shd w:val="clear" w:color="auto" w:fill="auto"/>
          </w:tcPr>
          <w:p w14:paraId="37ADF711" w14:textId="402CD9DC" w:rsidR="00EF383C" w:rsidRPr="001B7664" w:rsidRDefault="00D3001B" w:rsidP="00C8234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EF383C" w:rsidRPr="001B7664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D3001B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465</w:t>
            </w:r>
          </w:p>
        </w:tc>
      </w:tr>
    </w:tbl>
    <w:p w14:paraId="32E2C025" w14:textId="77777777" w:rsidR="002771DA" w:rsidRPr="009C5310" w:rsidRDefault="002771DA" w:rsidP="00C82347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p w14:paraId="3FF21DF0" w14:textId="77777777" w:rsidR="002771DA" w:rsidRPr="009C5310" w:rsidRDefault="002771DA" w:rsidP="00C82347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  <w:sectPr w:rsidR="002771DA" w:rsidRPr="009C5310" w:rsidSect="003A03C4">
          <w:pgSz w:w="16840" w:h="11907" w:orient="landscape"/>
          <w:pgMar w:top="1123" w:right="720" w:bottom="1411" w:left="720" w:header="706" w:footer="576" w:gutter="0"/>
          <w:cols w:space="720"/>
          <w:docGrid w:linePitch="299"/>
        </w:sectPr>
      </w:pPr>
    </w:p>
    <w:p w14:paraId="46735981" w14:textId="5C53064E" w:rsidR="002771DA" w:rsidRPr="009C5310" w:rsidRDefault="00D3001B" w:rsidP="00C82347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8"/>
          <w:lang w:val="en-GB"/>
        </w:rPr>
      </w:pPr>
      <w:r w:rsidRPr="00D3001B">
        <w:rPr>
          <w:rFonts w:ascii="Cordia New" w:eastAsia="Arial" w:hAnsi="Cordia New"/>
          <w:b/>
          <w:bCs/>
          <w:sz w:val="28"/>
          <w:lang w:val="en-GB" w:bidi="ar-SA"/>
        </w:rPr>
        <w:t>13</w:t>
      </w:r>
      <w:r w:rsidR="002771DA" w:rsidRPr="009C5310">
        <w:rPr>
          <w:rFonts w:ascii="Cordia New" w:eastAsia="Arial" w:hAnsi="Cordia New"/>
          <w:b/>
          <w:bCs/>
          <w:sz w:val="28"/>
          <w:lang w:bidi="ar-SA"/>
        </w:rPr>
        <w:tab/>
      </w:r>
      <w:r w:rsidR="002771DA"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="002771DA"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="002771DA"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  <w:r w:rsidR="002771DA" w:rsidRPr="009C5310">
        <w:rPr>
          <w:rFonts w:ascii="Cordia New" w:eastAsia="Arial" w:hAnsi="Cordia New"/>
          <w:b/>
          <w:bCs/>
          <w:sz w:val="28"/>
          <w:cs/>
        </w:rPr>
        <w:t xml:space="preserve"> </w:t>
      </w:r>
      <w:r w:rsidR="002771DA" w:rsidRPr="009C5310">
        <w:rPr>
          <w:rFonts w:ascii="Cordia New" w:eastAsia="Arial" w:hAnsi="Cordia New"/>
          <w:sz w:val="28"/>
          <w:lang w:bidi="ar-SA"/>
        </w:rPr>
        <w:t>(</w:t>
      </w:r>
      <w:r w:rsidR="002771DA" w:rsidRPr="009C5310">
        <w:rPr>
          <w:rFonts w:ascii="Cordia New" w:eastAsia="Arial" w:hAnsi="Cordia New"/>
          <w:sz w:val="28"/>
          <w:cs/>
        </w:rPr>
        <w:t>ต่อ</w:t>
      </w:r>
      <w:r w:rsidR="002771DA" w:rsidRPr="009C5310">
        <w:rPr>
          <w:rFonts w:ascii="Cordia New" w:eastAsia="Arial" w:hAnsi="Cordia New"/>
          <w:sz w:val="28"/>
          <w:lang w:val="en-GB"/>
        </w:rPr>
        <w:t>)</w:t>
      </w:r>
    </w:p>
    <w:p w14:paraId="523D711F" w14:textId="77777777" w:rsidR="002771DA" w:rsidRPr="009C5310" w:rsidRDefault="002771DA" w:rsidP="00C82347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8"/>
          <w:lang w:bidi="ar-SA"/>
        </w:rPr>
      </w:pPr>
    </w:p>
    <w:p w14:paraId="1A298223" w14:textId="77777777" w:rsidR="002771DA" w:rsidRPr="009C5310" w:rsidRDefault="002771DA" w:rsidP="00C82347">
      <w:pPr>
        <w:tabs>
          <w:tab w:val="left" w:pos="1080"/>
        </w:tabs>
        <w:spacing w:after="0" w:line="240" w:lineRule="auto"/>
        <w:ind w:left="1080" w:hanging="540"/>
        <w:jc w:val="thaiDistribute"/>
        <w:outlineLvl w:val="1"/>
        <w:rPr>
          <w:rFonts w:ascii="Cordia New" w:eastAsia="Arial" w:hAnsi="Cordia New"/>
          <w:b/>
          <w:bCs/>
          <w:sz w:val="28"/>
        </w:rPr>
      </w:pPr>
      <w:r w:rsidRPr="009C5310">
        <w:rPr>
          <w:rFonts w:ascii="Cordia New" w:eastAsia="Arial" w:hAnsi="Cordia New"/>
          <w:b/>
          <w:bCs/>
          <w:sz w:val="28"/>
          <w:cs/>
        </w:rPr>
        <w:t>รายการที่รับรู้ในกำไรหรือขาดทุนและกำไรขาดทุนเบ็ดเสร็จอื่น</w:t>
      </w:r>
    </w:p>
    <w:p w14:paraId="45724451" w14:textId="77777777" w:rsidR="002771DA" w:rsidRPr="009C5310" w:rsidRDefault="002771DA" w:rsidP="00C82347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771DA" w:rsidRPr="009C5310" w14:paraId="424E41D9" w14:textId="77777777" w:rsidTr="0023212A">
        <w:tc>
          <w:tcPr>
            <w:tcW w:w="3420" w:type="dxa"/>
            <w:shd w:val="clear" w:color="auto" w:fill="auto"/>
          </w:tcPr>
          <w:p w14:paraId="4BB3BBD4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lang w:val="en-GB" w:bidi="ar-SA"/>
              </w:rPr>
            </w:pPr>
            <w:bookmarkStart w:id="31" w:name="_Hlk45569665"/>
          </w:p>
        </w:tc>
        <w:tc>
          <w:tcPr>
            <w:tcW w:w="5760" w:type="dxa"/>
            <w:gridSpan w:val="4"/>
            <w:shd w:val="clear" w:color="auto" w:fill="auto"/>
          </w:tcPr>
          <w:p w14:paraId="49399D2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bidi="ar-SA"/>
              </w:rPr>
              <w:t>งบการเงินรวม</w:t>
            </w:r>
          </w:p>
        </w:tc>
      </w:tr>
      <w:tr w:rsidR="002771DA" w:rsidRPr="009C5310" w14:paraId="6F6D31AE" w14:textId="77777777" w:rsidTr="0023212A">
        <w:tc>
          <w:tcPr>
            <w:tcW w:w="3420" w:type="dxa"/>
            <w:shd w:val="clear" w:color="auto" w:fill="auto"/>
          </w:tcPr>
          <w:p w14:paraId="4F40FE85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96FDAC5" w14:textId="2E62D6F6" w:rsidR="002771DA" w:rsidRPr="009C5310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  <w:t>2564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103F224" w14:textId="692B97D7" w:rsidR="002771DA" w:rsidRPr="009C5310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  <w:t>2563</w:t>
            </w:r>
          </w:p>
        </w:tc>
      </w:tr>
      <w:tr w:rsidR="002771DA" w:rsidRPr="009C5310" w14:paraId="6FC63832" w14:textId="77777777" w:rsidTr="0023212A">
        <w:tc>
          <w:tcPr>
            <w:tcW w:w="3420" w:type="dxa"/>
            <w:shd w:val="clear" w:color="auto" w:fill="auto"/>
          </w:tcPr>
          <w:p w14:paraId="4B17E1E9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E4291A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กำไรหรือขาดทุน</w:t>
            </w:r>
          </w:p>
          <w:p w14:paraId="0ADB27CA" w14:textId="77777777" w:rsidR="002771DA" w:rsidRPr="009C5310" w:rsidRDefault="004C24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ล้านบ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าท</w:t>
            </w:r>
          </w:p>
        </w:tc>
        <w:tc>
          <w:tcPr>
            <w:tcW w:w="1440" w:type="dxa"/>
            <w:shd w:val="clear" w:color="auto" w:fill="auto"/>
          </w:tcPr>
          <w:p w14:paraId="14921BC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กำไรขาดทุนเบ็ดเสร็จอื่น</w:t>
            </w:r>
          </w:p>
          <w:p w14:paraId="44400E90" w14:textId="77777777" w:rsidR="002771DA" w:rsidRPr="009C5310" w:rsidRDefault="004C24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นบาท</w:t>
            </w:r>
          </w:p>
        </w:tc>
        <w:tc>
          <w:tcPr>
            <w:tcW w:w="1440" w:type="dxa"/>
            <w:shd w:val="clear" w:color="auto" w:fill="auto"/>
          </w:tcPr>
          <w:p w14:paraId="687B746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กำไรหรือขาดทุน</w:t>
            </w:r>
          </w:p>
          <w:p w14:paraId="632DF8FF" w14:textId="77777777" w:rsidR="002771DA" w:rsidRPr="009C5310" w:rsidRDefault="004C24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นบาท</w:t>
            </w:r>
          </w:p>
        </w:tc>
        <w:tc>
          <w:tcPr>
            <w:tcW w:w="1440" w:type="dxa"/>
            <w:shd w:val="clear" w:color="auto" w:fill="auto"/>
          </w:tcPr>
          <w:p w14:paraId="75B63D7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กำไรขาดทุนเบ็ดเสร็จอื่น</w:t>
            </w:r>
          </w:p>
          <w:p w14:paraId="6B607DC7" w14:textId="77777777" w:rsidR="002771DA" w:rsidRPr="009C5310" w:rsidRDefault="004C24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นบาท</w:t>
            </w:r>
          </w:p>
        </w:tc>
      </w:tr>
      <w:tr w:rsidR="002771DA" w:rsidRPr="007F1BAE" w14:paraId="6AF71B20" w14:textId="77777777" w:rsidTr="0023212A">
        <w:tc>
          <w:tcPr>
            <w:tcW w:w="3420" w:type="dxa"/>
            <w:shd w:val="clear" w:color="auto" w:fill="auto"/>
          </w:tcPr>
          <w:p w14:paraId="2266CE93" w14:textId="77777777" w:rsidR="002771DA" w:rsidRPr="007F1BAE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D0FB358" w14:textId="77777777" w:rsidR="002771DA" w:rsidRPr="007F1BAE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E601DEC" w14:textId="77777777" w:rsidR="002771DA" w:rsidRPr="007F1BAE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868B03E" w14:textId="77777777" w:rsidR="002771DA" w:rsidRPr="007F1BAE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33DF545" w14:textId="77777777" w:rsidR="002771DA" w:rsidRPr="007F1BAE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EF383C" w:rsidRPr="009C5310" w14:paraId="37EE693C" w14:textId="77777777" w:rsidTr="00A80A8A">
        <w:tc>
          <w:tcPr>
            <w:tcW w:w="3420" w:type="dxa"/>
            <w:shd w:val="clear" w:color="auto" w:fill="auto"/>
          </w:tcPr>
          <w:p w14:paraId="24D88A45" w14:textId="17D330AE" w:rsidR="00EF383C" w:rsidRPr="009C5310" w:rsidRDefault="00EF383C" w:rsidP="007F1BAE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กำไร</w:t>
            </w: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(ขาดทุน)</w:t>
            </w: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จากมูลค่ายุติธรรมของ</w:t>
            </w:r>
            <w:r w:rsidR="0023212A">
              <w:rPr>
                <w:rFonts w:ascii="Cordia New" w:eastAsia="Arial" w:hAnsi="Cordia New"/>
                <w:sz w:val="28"/>
                <w:lang w:bidi="ar-SA"/>
              </w:rPr>
              <w:br/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เงินลงทุนในตราสารทุนที่วัดมูลค่า</w:t>
            </w:r>
            <w:r w:rsidR="004F0C32">
              <w:rPr>
                <w:rFonts w:ascii="Cordia New" w:eastAsia="Arial" w:hAnsi="Cordia New"/>
                <w:sz w:val="28"/>
                <w:lang w:bidi="ar-SA"/>
              </w:rPr>
              <w:br/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 xml:space="preserve">ด้วย </w:t>
            </w: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 xml:space="preserve">FVOCI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78B6" w14:textId="7DFF0239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0AA0" w14:textId="7F12DA01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8F497" w14:textId="24B67A93" w:rsidR="00EF383C" w:rsidRPr="009C5310" w:rsidRDefault="00097EBE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-</w:t>
            </w:r>
            <w:r w:rsidR="00EF383C" w:rsidRPr="009C5310">
              <w:rPr>
                <w:rFonts w:ascii="Cordia New" w:eastAsia="Arial" w:hAnsi="Cordia New"/>
                <w:sz w:val="28"/>
                <w:lang w:val="en-GB" w:bidi="ar-SA"/>
              </w:rPr>
              <w:t xml:space="preserve">      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A1116" w14:textId="746F94F1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(</w:t>
            </w:r>
            <w:r w:rsidR="00D3001B" w:rsidRPr="00D3001B">
              <w:rPr>
                <w:rFonts w:ascii="Cordia New" w:eastAsia="Arial" w:hAnsi="Cordia New"/>
                <w:sz w:val="28"/>
                <w:lang w:val="en-GB" w:bidi="ar-SA"/>
              </w:rPr>
              <w:t>2</w:t>
            </w: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)</w:t>
            </w:r>
          </w:p>
        </w:tc>
      </w:tr>
      <w:tr w:rsidR="00EF383C" w:rsidRPr="009C5310" w14:paraId="3B89ED63" w14:textId="77777777" w:rsidTr="00A80A8A">
        <w:trPr>
          <w:trHeight w:val="695"/>
        </w:trPr>
        <w:tc>
          <w:tcPr>
            <w:tcW w:w="3420" w:type="dxa"/>
            <w:shd w:val="clear" w:color="auto" w:fill="auto"/>
          </w:tcPr>
          <w:p w14:paraId="50480088" w14:textId="1BFF3797" w:rsidR="00EF383C" w:rsidRPr="009C5310" w:rsidRDefault="00EF383C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cs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กำไร</w:t>
            </w: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(ขาดทุน)</w:t>
            </w: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จากมูลค่ายุติธรรมของ</w:t>
            </w:r>
            <w:r w:rsidR="007F1BAE">
              <w:rPr>
                <w:rFonts w:ascii="Cordia New" w:eastAsia="Arial" w:hAnsi="Cordia New"/>
                <w:sz w:val="28"/>
                <w:lang w:bidi="ar-SA"/>
              </w:rPr>
              <w:br/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เงินลงทุนในตราสารทุนที่วัดมูลค่า</w:t>
            </w:r>
            <w:r w:rsidR="004F0C32">
              <w:rPr>
                <w:rFonts w:ascii="Cordia New" w:eastAsia="Arial" w:hAnsi="Cordia New"/>
                <w:sz w:val="28"/>
                <w:lang w:bidi="ar-SA"/>
              </w:rPr>
              <w:br/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 xml:space="preserve">ด้วย </w:t>
            </w: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FVPL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DCD67" w14:textId="3B68EC1C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 w:eastAsia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17C66" w14:textId="0D1C2468" w:rsidR="00EF383C" w:rsidRPr="009C5310" w:rsidRDefault="004F27B1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40C125" w14:textId="277E8E72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 w:bidi="ar-SA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0FA94" w14:textId="45AB3873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-</w:t>
            </w:r>
          </w:p>
        </w:tc>
      </w:tr>
      <w:tr w:rsidR="00EF383C" w:rsidRPr="009C5310" w14:paraId="3CEFE733" w14:textId="77777777" w:rsidTr="00A80A8A">
        <w:tc>
          <w:tcPr>
            <w:tcW w:w="3420" w:type="dxa"/>
            <w:shd w:val="clear" w:color="auto" w:fill="auto"/>
          </w:tcPr>
          <w:p w14:paraId="3564D5D8" w14:textId="0E3F8237" w:rsidR="00EF383C" w:rsidRPr="009C5310" w:rsidRDefault="00EF383C" w:rsidP="00C82347">
            <w:pPr>
              <w:spacing w:after="0" w:line="240" w:lineRule="auto"/>
              <w:ind w:left="144" w:hanging="144"/>
              <w:rPr>
                <w:rFonts w:ascii="Cordia New" w:eastAsia="Times New Roman" w:hAnsi="Cordia New"/>
                <w:sz w:val="28"/>
                <w:lang w:val="en-GB"/>
              </w:rPr>
            </w:pPr>
            <w:r w:rsidRPr="00FC6A70">
              <w:rPr>
                <w:rFonts w:ascii="Cordia New" w:eastAsia="Times New Roman" w:hAnsi="Cordia New"/>
                <w:spacing w:val="-4"/>
                <w:sz w:val="28"/>
                <w:cs/>
                <w:lang w:val="en-GB" w:bidi="ar-SA"/>
              </w:rPr>
              <w:t>รับรู้เงินปันผลรับจากเงินลงทุนในตราสารทุนที่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cs/>
                <w:lang w:val="en-GB" w:bidi="ar-SA"/>
              </w:rPr>
              <w:t xml:space="preserve">วัดมูลค่าด้วย 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lang w:val="en-GB" w:bidi="ar-SA"/>
              </w:rPr>
              <w:t xml:space="preserve">FVOCI 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cs/>
                <w:lang w:val="en-GB" w:bidi="ar-SA"/>
              </w:rPr>
              <w:t>ใน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C8201" w14:textId="77777777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44597" w14:textId="77777777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E9AFC" w14:textId="77777777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C6308" w14:textId="77777777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</w:tr>
      <w:tr w:rsidR="00EF383C" w:rsidRPr="009C5310" w14:paraId="1AA79B0D" w14:textId="77777777" w:rsidTr="00A80A8A">
        <w:tc>
          <w:tcPr>
            <w:tcW w:w="3420" w:type="dxa"/>
            <w:shd w:val="clear" w:color="auto" w:fill="auto"/>
          </w:tcPr>
          <w:p w14:paraId="5A855955" w14:textId="60F14213" w:rsidR="00EF383C" w:rsidRPr="009C5310" w:rsidRDefault="00FC6A70" w:rsidP="00C82347">
            <w:pPr>
              <w:spacing w:after="0" w:line="240" w:lineRule="auto"/>
              <w:ind w:left="144" w:hanging="144"/>
              <w:rPr>
                <w:rFonts w:ascii="Cordia New" w:eastAsia="Times New Roman" w:hAnsi="Cordia New"/>
                <w:sz w:val="28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8"/>
                <w:lang w:val="en-GB" w:bidi="ar-SA"/>
              </w:rPr>
              <w:tab/>
              <w:t xml:space="preserve">   </w:t>
            </w:r>
            <w:r w:rsidR="00EF383C" w:rsidRPr="009C5310">
              <w:rPr>
                <w:rFonts w:ascii="Cordia New" w:eastAsia="Arial" w:hAnsi="Cordia New"/>
                <w:sz w:val="28"/>
                <w:cs/>
                <w:lang w:val="en-GB" w:bidi="ar-SA"/>
              </w:rPr>
              <w:t>- 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0E87F" w14:textId="16DF36C2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42914" w14:textId="26A7D879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8AF0B" w14:textId="38BB024B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01D79" w14:textId="30864C7B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-</w:t>
            </w:r>
          </w:p>
        </w:tc>
      </w:tr>
      <w:bookmarkEnd w:id="31"/>
    </w:tbl>
    <w:p w14:paraId="2AF4115F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2771DA" w:rsidRPr="009C5310" w14:paraId="199FA9EA" w14:textId="77777777" w:rsidTr="00FC6A70">
        <w:tc>
          <w:tcPr>
            <w:tcW w:w="3427" w:type="dxa"/>
            <w:shd w:val="clear" w:color="auto" w:fill="auto"/>
          </w:tcPr>
          <w:p w14:paraId="704B4692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12DF3FC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71DA" w:rsidRPr="009C5310" w14:paraId="712D697C" w14:textId="77777777" w:rsidTr="00FC6A70">
        <w:tc>
          <w:tcPr>
            <w:tcW w:w="3427" w:type="dxa"/>
            <w:shd w:val="clear" w:color="auto" w:fill="auto"/>
          </w:tcPr>
          <w:p w14:paraId="1D4634F3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624F481" w14:textId="53581FAB" w:rsidR="002771DA" w:rsidRPr="009C5310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  <w:t>2564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4EDC863" w14:textId="51EC703B" w:rsidR="002771DA" w:rsidRPr="009C5310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  <w:t>2563</w:t>
            </w:r>
          </w:p>
        </w:tc>
      </w:tr>
      <w:tr w:rsidR="002771DA" w:rsidRPr="009C5310" w14:paraId="5CA535D0" w14:textId="77777777" w:rsidTr="00FC6A70">
        <w:tc>
          <w:tcPr>
            <w:tcW w:w="3427" w:type="dxa"/>
            <w:shd w:val="clear" w:color="auto" w:fill="auto"/>
          </w:tcPr>
          <w:p w14:paraId="7634ACFC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DDD31F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กำไรหรือขาดทุน</w:t>
            </w:r>
          </w:p>
          <w:p w14:paraId="09D2924C" w14:textId="77777777" w:rsidR="002771DA" w:rsidRPr="009C5310" w:rsidRDefault="002F3DB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ล้าน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6E431E9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กำไรขาดทุนเบ็ดเสร็จอื่น</w:t>
            </w:r>
          </w:p>
          <w:p w14:paraId="1FFA3EEF" w14:textId="77777777" w:rsidR="002771DA" w:rsidRPr="009C5310" w:rsidRDefault="002F3DB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นบาท</w:t>
            </w:r>
          </w:p>
        </w:tc>
        <w:tc>
          <w:tcPr>
            <w:tcW w:w="1440" w:type="dxa"/>
            <w:shd w:val="clear" w:color="auto" w:fill="auto"/>
          </w:tcPr>
          <w:p w14:paraId="5E4D1ED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กำไรหรือขาดทุน</w:t>
            </w:r>
          </w:p>
          <w:p w14:paraId="4FA49A35" w14:textId="77777777" w:rsidR="002771DA" w:rsidRPr="009C5310" w:rsidRDefault="002F3DB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นบาท</w:t>
            </w:r>
          </w:p>
        </w:tc>
        <w:tc>
          <w:tcPr>
            <w:tcW w:w="1440" w:type="dxa"/>
            <w:shd w:val="clear" w:color="auto" w:fill="auto"/>
          </w:tcPr>
          <w:p w14:paraId="78BCD25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กำไรขาดทุนเบ็ดเสร็จอื่น</w:t>
            </w:r>
          </w:p>
          <w:p w14:paraId="7EDF6EA9" w14:textId="77777777" w:rsidR="002771DA" w:rsidRPr="009C5310" w:rsidRDefault="002F3DB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b/>
                <w:bCs/>
                <w:sz w:val="28"/>
                <w:cs/>
                <w:lang w:val="en-GB"/>
              </w:rPr>
              <w:t>ล้า</w:t>
            </w:r>
            <w:r w:rsidR="002771DA" w:rsidRPr="009C5310"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  <w:t>นบาท</w:t>
            </w:r>
          </w:p>
        </w:tc>
      </w:tr>
      <w:tr w:rsidR="002771DA" w:rsidRPr="009C5310" w14:paraId="0740A252" w14:textId="77777777" w:rsidTr="00FC6A70">
        <w:tc>
          <w:tcPr>
            <w:tcW w:w="3427" w:type="dxa"/>
            <w:shd w:val="clear" w:color="auto" w:fill="auto"/>
          </w:tcPr>
          <w:p w14:paraId="490E6678" w14:textId="77777777" w:rsidR="002771DA" w:rsidRPr="009C5310" w:rsidRDefault="002771DA" w:rsidP="00C82347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87DF7BD" w14:textId="77777777" w:rsidR="002771DA" w:rsidRPr="009C5310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395E7F3" w14:textId="77777777" w:rsidR="002771DA" w:rsidRPr="009C5310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8F02A65" w14:textId="77777777" w:rsidR="002771DA" w:rsidRPr="009C5310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0974BB8" w14:textId="77777777" w:rsidR="002771DA" w:rsidRPr="009C5310" w:rsidRDefault="002771DA" w:rsidP="00C82347">
            <w:pPr>
              <w:spacing w:after="0" w:line="240" w:lineRule="auto"/>
              <w:ind w:right="-72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</w:tr>
      <w:tr w:rsidR="00FC6A70" w:rsidRPr="009C5310" w14:paraId="2101D26E" w14:textId="77777777" w:rsidTr="00A80A8A">
        <w:tc>
          <w:tcPr>
            <w:tcW w:w="3427" w:type="dxa"/>
            <w:shd w:val="clear" w:color="auto" w:fill="auto"/>
          </w:tcPr>
          <w:p w14:paraId="559FDA69" w14:textId="253363C0" w:rsidR="00FC6A70" w:rsidRPr="009C5310" w:rsidRDefault="00FC6A70" w:rsidP="00FC6A70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28"/>
                <w:cs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กำไร</w:t>
            </w: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(ขาดทุน)</w:t>
            </w:r>
            <w:r w:rsidRPr="009C5310">
              <w:rPr>
                <w:rFonts w:ascii="Cordia New" w:eastAsia="Arial" w:hAnsi="Cordia New"/>
                <w:sz w:val="28"/>
                <w:lang w:bidi="ar-SA"/>
              </w:rPr>
              <w:t xml:space="preserve"> </w:t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จากมูลค่ายุติธรรมของ</w:t>
            </w:r>
            <w:r>
              <w:rPr>
                <w:rFonts w:ascii="Cordia New" w:eastAsia="Arial" w:hAnsi="Cordia New"/>
                <w:sz w:val="28"/>
                <w:lang w:bidi="ar-SA"/>
              </w:rPr>
              <w:br/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>เงินลงทุนในตราสารทุนที่วัดมูลค่า</w:t>
            </w:r>
            <w:r w:rsidR="004F0C32">
              <w:rPr>
                <w:rFonts w:ascii="Cordia New" w:eastAsia="Arial" w:hAnsi="Cordia New"/>
                <w:sz w:val="28"/>
                <w:lang w:bidi="ar-SA"/>
              </w:rPr>
              <w:br/>
            </w:r>
            <w:r w:rsidRPr="009C5310">
              <w:rPr>
                <w:rFonts w:ascii="Cordia New" w:eastAsia="Arial" w:hAnsi="Cordia New"/>
                <w:sz w:val="28"/>
                <w:cs/>
                <w:lang w:bidi="ar-SA"/>
              </w:rPr>
              <w:t xml:space="preserve">ด้วย </w:t>
            </w: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 xml:space="preserve">FVOCI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AB886" w14:textId="5FF19CC2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2494" w14:textId="7D23B43C" w:rsidR="00FC6A70" w:rsidRPr="009C5310" w:rsidRDefault="00D3001B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 w:bidi="ar-SA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B1D01" w14:textId="5D06ABED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5CDB8" w14:textId="537C6BD5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(</w:t>
            </w:r>
            <w:r w:rsidR="00D3001B" w:rsidRPr="00D3001B">
              <w:rPr>
                <w:rFonts w:ascii="Cordia New" w:eastAsia="Arial" w:hAnsi="Cordia New"/>
                <w:sz w:val="28"/>
                <w:lang w:val="en-GB" w:bidi="ar-SA"/>
              </w:rPr>
              <w:t>2</w:t>
            </w: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)</w:t>
            </w:r>
          </w:p>
        </w:tc>
      </w:tr>
      <w:tr w:rsidR="00FC6A70" w:rsidRPr="009C5310" w14:paraId="27B6BEA4" w14:textId="77777777" w:rsidTr="00A80A8A">
        <w:tc>
          <w:tcPr>
            <w:tcW w:w="3427" w:type="dxa"/>
            <w:shd w:val="clear" w:color="auto" w:fill="auto"/>
          </w:tcPr>
          <w:p w14:paraId="5DF27D7B" w14:textId="4E6F0E3E" w:rsidR="00FC6A70" w:rsidRPr="009C5310" w:rsidRDefault="00FC6A70" w:rsidP="00FC6A70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8"/>
                <w:cs/>
                <w:lang w:bidi="ar-SA"/>
              </w:rPr>
            </w:pPr>
            <w:r w:rsidRPr="00FC6A70">
              <w:rPr>
                <w:rFonts w:ascii="Cordia New" w:eastAsia="Times New Roman" w:hAnsi="Cordia New"/>
                <w:spacing w:val="-4"/>
                <w:sz w:val="28"/>
                <w:cs/>
                <w:lang w:val="en-GB" w:bidi="ar-SA"/>
              </w:rPr>
              <w:t>รับรู้เงินปันผลรับจากเงินลงทุนในตราสารทุนที่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cs/>
                <w:lang w:val="en-GB" w:bidi="ar-SA"/>
              </w:rPr>
              <w:t xml:space="preserve">วัดมูลค่าด้วย 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lang w:val="en-GB" w:bidi="ar-SA"/>
              </w:rPr>
              <w:t xml:space="preserve">FVOCI 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cs/>
                <w:lang w:val="en-GB" w:bidi="ar-SA"/>
              </w:rPr>
              <w:t>ใน</w:t>
            </w:r>
            <w:r w:rsidRPr="00FC6A70">
              <w:rPr>
                <w:rFonts w:ascii="Cordia New" w:eastAsia="Times New Roman" w:hAnsi="Cordia New"/>
                <w:spacing w:val="-8"/>
                <w:sz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4C860" w14:textId="77777777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7EBE9" w14:textId="77777777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205BD" w14:textId="77777777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12F110" w14:textId="77777777" w:rsidR="00FC6A70" w:rsidRPr="009C5310" w:rsidRDefault="00FC6A70" w:rsidP="00FC6A7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</w:p>
        </w:tc>
      </w:tr>
      <w:tr w:rsidR="00EF383C" w:rsidRPr="009C5310" w14:paraId="118F57AD" w14:textId="77777777" w:rsidTr="00FC6A70">
        <w:tc>
          <w:tcPr>
            <w:tcW w:w="3427" w:type="dxa"/>
            <w:shd w:val="clear" w:color="auto" w:fill="auto"/>
          </w:tcPr>
          <w:p w14:paraId="28BC6C87" w14:textId="55E9306E" w:rsidR="00EF383C" w:rsidRPr="009C5310" w:rsidRDefault="00EF383C" w:rsidP="00C82347">
            <w:pPr>
              <w:spacing w:after="0" w:line="240" w:lineRule="auto"/>
              <w:ind w:left="144" w:hanging="144"/>
              <w:rPr>
                <w:rFonts w:ascii="Cordia New" w:eastAsia="Times New Roman" w:hAnsi="Cordia New"/>
                <w:sz w:val="28"/>
                <w:cs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cs/>
                <w:lang w:val="en-GB" w:bidi="ar-SA"/>
              </w:rPr>
              <w:tab/>
            </w:r>
            <w:r w:rsidR="00FC6A70">
              <w:rPr>
                <w:rFonts w:ascii="Cordia New" w:eastAsia="Arial" w:hAnsi="Cordia New"/>
                <w:sz w:val="28"/>
                <w:lang w:val="en-GB" w:bidi="ar-SA"/>
              </w:rPr>
              <w:t xml:space="preserve">   </w:t>
            </w:r>
            <w:r w:rsidRPr="009C5310">
              <w:rPr>
                <w:rFonts w:ascii="Cordia New" w:eastAsia="Arial" w:hAnsi="Cordia New"/>
                <w:sz w:val="28"/>
                <w:cs/>
                <w:lang w:val="en-GB" w:bidi="ar-SA"/>
              </w:rPr>
              <w:t>- 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C2D70" w14:textId="3BE38924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Arial" w:hAnsi="Cordia New"/>
                <w:sz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81CF3" w14:textId="1E8B73CA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CB4209" w14:textId="5CF8B540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D3001B">
              <w:rPr>
                <w:rFonts w:ascii="Cordia New" w:eastAsia="Arial" w:hAnsi="Cordia New"/>
                <w:sz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DB1301A" w14:textId="4C9D178E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8"/>
                <w:lang w:val="en-GB" w:bidi="ar-SA"/>
              </w:rPr>
            </w:pPr>
            <w:r w:rsidRPr="009C5310">
              <w:rPr>
                <w:rFonts w:ascii="Cordia New" w:eastAsia="Arial" w:hAnsi="Cordia New"/>
                <w:sz w:val="28"/>
                <w:lang w:val="en-GB" w:bidi="ar-SA"/>
              </w:rPr>
              <w:t>-</w:t>
            </w:r>
          </w:p>
        </w:tc>
      </w:tr>
    </w:tbl>
    <w:p w14:paraId="43232FA2" w14:textId="3C631529" w:rsidR="00FC6A70" w:rsidRDefault="00FC6A70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p w14:paraId="2BEF6797" w14:textId="1E40109C" w:rsidR="00FC6A70" w:rsidRPr="009C5310" w:rsidRDefault="00FC6A70" w:rsidP="00FC6A70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</w:rPr>
        <w:br w:type="page"/>
      </w:r>
      <w:r w:rsidR="00D3001B" w:rsidRPr="00D3001B">
        <w:rPr>
          <w:rFonts w:ascii="Cordia New" w:eastAsia="Arial" w:hAnsi="Cordia New"/>
          <w:b/>
          <w:bCs/>
          <w:sz w:val="28"/>
          <w:lang w:val="en-GB" w:bidi="ar-SA"/>
        </w:rPr>
        <w:t>13</w:t>
      </w:r>
      <w:r w:rsidRPr="009C5310">
        <w:rPr>
          <w:rFonts w:ascii="Cordia New" w:eastAsia="Arial" w:hAnsi="Cordia New"/>
          <w:b/>
          <w:bCs/>
          <w:sz w:val="28"/>
          <w:lang w:bidi="ar-SA"/>
        </w:rPr>
        <w:tab/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สินทรัพย์</w:t>
      </w:r>
      <w:r w:rsidRPr="009C5310">
        <w:rPr>
          <w:rFonts w:ascii="Cordia New" w:eastAsia="Arial" w:hAnsi="Cordia New"/>
          <w:b/>
          <w:bCs/>
          <w:sz w:val="28"/>
          <w:cs/>
        </w:rPr>
        <w:t>และหนี้สิน</w:t>
      </w:r>
      <w:r w:rsidRPr="009C5310">
        <w:rPr>
          <w:rFonts w:ascii="Cordia New" w:eastAsia="Arial" w:hAnsi="Cordia New"/>
          <w:b/>
          <w:bCs/>
          <w:sz w:val="28"/>
          <w:cs/>
          <w:lang w:bidi="ar-SA"/>
        </w:rPr>
        <w:t>ทางการเงิน</w:t>
      </w:r>
      <w:r w:rsidRPr="009C5310">
        <w:rPr>
          <w:rFonts w:ascii="Cordia New" w:eastAsia="Arial" w:hAnsi="Cordia New"/>
          <w:b/>
          <w:bCs/>
          <w:sz w:val="28"/>
          <w:cs/>
        </w:rPr>
        <w:t xml:space="preserve"> </w:t>
      </w:r>
      <w:r w:rsidRPr="009C5310">
        <w:rPr>
          <w:rFonts w:ascii="Cordia New" w:eastAsia="Arial" w:hAnsi="Cordia New"/>
          <w:sz w:val="28"/>
          <w:lang w:bidi="ar-SA"/>
        </w:rPr>
        <w:t>(</w:t>
      </w:r>
      <w:r w:rsidRPr="009C5310">
        <w:rPr>
          <w:rFonts w:ascii="Cordia New" w:eastAsia="Arial" w:hAnsi="Cordia New"/>
          <w:sz w:val="28"/>
          <w:cs/>
        </w:rPr>
        <w:t>ต่อ</w:t>
      </w:r>
      <w:r w:rsidRPr="009C5310">
        <w:rPr>
          <w:rFonts w:ascii="Cordia New" w:eastAsia="Arial" w:hAnsi="Cordia New"/>
          <w:sz w:val="28"/>
          <w:lang w:val="en-GB"/>
        </w:rPr>
        <w:t>)</w:t>
      </w:r>
    </w:p>
    <w:p w14:paraId="5287BCCE" w14:textId="1A65D01E" w:rsidR="002771DA" w:rsidRPr="009C5310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p w14:paraId="37E74500" w14:textId="77777777" w:rsidR="002771DA" w:rsidRPr="009C5310" w:rsidRDefault="002771DA" w:rsidP="00C82347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b/>
          <w:bCs/>
          <w:sz w:val="28"/>
        </w:rPr>
      </w:pPr>
      <w:r w:rsidRPr="009C5310">
        <w:rPr>
          <w:rFonts w:ascii="Cordia New" w:eastAsia="Arial" w:hAnsi="Cordia New"/>
          <w:b/>
          <w:bCs/>
          <w:sz w:val="28"/>
          <w:cs/>
        </w:rPr>
        <w:t>การซื้อและขายหลักทรัพย์จดทะเบียนที่สำคัญระหว่างปี</w:t>
      </w:r>
    </w:p>
    <w:p w14:paraId="3E4EE119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Times New Roman" w:hAnsi="Cordia New"/>
          <w:sz w:val="28"/>
        </w:rPr>
      </w:pPr>
    </w:p>
    <w:p w14:paraId="731E5C96" w14:textId="1E10AF65" w:rsidR="002771DA" w:rsidRPr="009C5310" w:rsidRDefault="002771DA" w:rsidP="00C82347">
      <w:pPr>
        <w:spacing w:after="0" w:line="240" w:lineRule="auto"/>
        <w:ind w:left="540"/>
        <w:rPr>
          <w:rFonts w:ascii="Cordia New" w:eastAsia="Times New Roman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t xml:space="preserve">ในระหว่างปี พ.ศ. </w:t>
      </w:r>
      <w:r w:rsidR="00D3001B" w:rsidRPr="00D3001B">
        <w:rPr>
          <w:rFonts w:ascii="Cordia New" w:eastAsia="Times New Roman" w:hAnsi="Cordia New"/>
          <w:sz w:val="28"/>
          <w:lang w:val="en-GB"/>
        </w:rPr>
        <w:t>2564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กลุ่มกิจการและบริษัท</w:t>
      </w:r>
      <w:r w:rsidR="00D863B2" w:rsidRPr="009C5310">
        <w:rPr>
          <w:rFonts w:ascii="Cordia New" w:eastAsia="Times New Roman" w:hAnsi="Cordia New"/>
          <w:sz w:val="28"/>
          <w:cs/>
          <w:lang w:val="en-GB"/>
        </w:rPr>
        <w:t>ไม่</w:t>
      </w:r>
      <w:r w:rsidRPr="009C5310">
        <w:rPr>
          <w:rFonts w:ascii="Cordia New" w:eastAsia="Times New Roman" w:hAnsi="Cordia New"/>
          <w:sz w:val="28"/>
          <w:cs/>
          <w:lang w:val="en-GB"/>
        </w:rPr>
        <w:t>มีรายการซื้อและขายหลักทรัพย์จดทะเบียน</w:t>
      </w:r>
    </w:p>
    <w:p w14:paraId="6ED2E4E5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p w14:paraId="2BA40F84" w14:textId="2E023355" w:rsidR="002771DA" w:rsidRPr="009C5310" w:rsidRDefault="002771DA" w:rsidP="00C82347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b/>
          <w:bCs/>
          <w:sz w:val="28"/>
          <w:lang w:bidi="ar-SA"/>
        </w:rPr>
      </w:pPr>
      <w:r w:rsidRPr="009C5310">
        <w:rPr>
          <w:rFonts w:ascii="Cordia New" w:eastAsia="Arial" w:hAnsi="Cordia New"/>
          <w:b/>
          <w:bCs/>
          <w:sz w:val="28"/>
          <w:cs/>
        </w:rPr>
        <w:t>ค่าเผื่อผลขาดทุ</w:t>
      </w:r>
      <w:r w:rsidR="00B87B60" w:rsidRPr="009C5310">
        <w:rPr>
          <w:rFonts w:ascii="Cordia New" w:eastAsia="Arial" w:hAnsi="Cordia New"/>
          <w:b/>
          <w:bCs/>
          <w:sz w:val="28"/>
          <w:cs/>
          <w:lang w:val="en-GB"/>
        </w:rPr>
        <w:t>นด้านเครดิต</w:t>
      </w:r>
      <w:r w:rsidRPr="009C5310">
        <w:rPr>
          <w:rFonts w:ascii="Cordia New" w:eastAsia="Arial" w:hAnsi="Cordia New"/>
          <w:b/>
          <w:bCs/>
          <w:sz w:val="28"/>
          <w:cs/>
        </w:rPr>
        <w:t>ที่คาดว่าจะเกิดขึ้นสำหรับปี</w:t>
      </w:r>
    </w:p>
    <w:p w14:paraId="4FF40B33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p w14:paraId="605E91F8" w14:textId="2B910BE8" w:rsidR="00D863B2" w:rsidRDefault="00D863B2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t xml:space="preserve">ในระหว่างปี พ.ศ. </w:t>
      </w:r>
      <w:r w:rsidR="00D3001B" w:rsidRPr="00D3001B">
        <w:rPr>
          <w:rFonts w:ascii="Cordia New" w:eastAsia="Times New Roman" w:hAnsi="Cordia New"/>
          <w:sz w:val="28"/>
          <w:lang w:val="en-GB"/>
        </w:rPr>
        <w:t>2564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</w:t>
      </w:r>
      <w:r w:rsidR="009B0F12" w:rsidRPr="009C5310">
        <w:rPr>
          <w:rFonts w:ascii="Cordia New" w:eastAsia="Times New Roman" w:hAnsi="Cordia New"/>
          <w:sz w:val="28"/>
          <w:cs/>
          <w:lang w:val="en-GB"/>
        </w:rPr>
        <w:t>กลุ่มกิจการและบริษัทรับรู้การ</w:t>
      </w:r>
      <w:r w:rsidRPr="009C5310">
        <w:rPr>
          <w:rFonts w:ascii="Cordia New" w:eastAsia="Times New Roman" w:hAnsi="Cordia New"/>
          <w:sz w:val="28"/>
          <w:cs/>
          <w:lang w:val="en-GB"/>
        </w:rPr>
        <w:t>ด้อยค่า</w:t>
      </w:r>
      <w:r w:rsidR="009F6B2A" w:rsidRPr="009C5310">
        <w:rPr>
          <w:rFonts w:ascii="Cordia New" w:eastAsia="Times New Roman" w:hAnsi="Cordia New"/>
          <w:sz w:val="28"/>
          <w:cs/>
          <w:lang w:val="en-GB"/>
        </w:rPr>
        <w:t>เพิ่มเติม</w:t>
      </w:r>
      <w:r w:rsidRPr="009C5310">
        <w:rPr>
          <w:rFonts w:ascii="Cordia New" w:eastAsia="Times New Roman" w:hAnsi="Cordia New"/>
          <w:sz w:val="28"/>
          <w:cs/>
          <w:lang w:val="en-GB"/>
        </w:rPr>
        <w:t>ของสินทรัพย์ทางการเงินที่วัดมูลค่าด้วยราคาทุน</w:t>
      </w:r>
      <w:r w:rsidR="009F6D4D" w:rsidRPr="009C5310">
        <w:rPr>
          <w:rFonts w:ascii="Cordia New" w:eastAsia="Times New Roman" w:hAnsi="Cordia New"/>
          <w:sz w:val="28"/>
          <w:lang w:val="en-GB"/>
        </w:rPr>
        <w:br/>
      </w:r>
      <w:r w:rsidRPr="009C5310">
        <w:rPr>
          <w:rFonts w:ascii="Cordia New" w:eastAsia="Times New Roman" w:hAnsi="Cordia New"/>
          <w:sz w:val="28"/>
          <w:cs/>
          <w:lang w:val="en-GB"/>
        </w:rPr>
        <w:t>ตัดจำหน่าย</w:t>
      </w:r>
      <w:r w:rsidR="003A7841"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="003A7841" w:rsidRPr="009C5310">
        <w:rPr>
          <w:rFonts w:ascii="Cordia New" w:eastAsia="Times New Roman" w:hAnsi="Cordia New"/>
          <w:sz w:val="28"/>
          <w:cs/>
          <w:lang w:val="en-GB"/>
        </w:rPr>
        <w:t xml:space="preserve">ตามที่เปิดเผยในหมายเหตุ </w:t>
      </w:r>
      <w:r w:rsidR="00D3001B" w:rsidRPr="00D3001B">
        <w:rPr>
          <w:rFonts w:ascii="Cordia New" w:eastAsia="Times New Roman" w:hAnsi="Cordia New"/>
          <w:sz w:val="28"/>
          <w:lang w:val="en-GB"/>
        </w:rPr>
        <w:t>7</w:t>
      </w:r>
    </w:p>
    <w:p w14:paraId="15012F20" w14:textId="77777777" w:rsidR="00FC6A70" w:rsidRPr="009C5310" w:rsidRDefault="00FC6A70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</w:p>
    <w:p w14:paraId="1759219D" w14:textId="5E097CBB" w:rsidR="002771DA" w:rsidRPr="009C5310" w:rsidRDefault="00D3001B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14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สินค้าคงเหลือ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 xml:space="preserve"> </w:t>
      </w:r>
    </w:p>
    <w:p w14:paraId="516B4632" w14:textId="77777777" w:rsidR="002771DA" w:rsidRPr="009C5310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6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40"/>
        <w:gridCol w:w="1440"/>
        <w:gridCol w:w="1440"/>
      </w:tblGrid>
      <w:tr w:rsidR="002771DA" w:rsidRPr="009C5310" w14:paraId="493739F8" w14:textId="77777777" w:rsidTr="004F0C32">
        <w:trPr>
          <w:cantSplit/>
        </w:trPr>
        <w:tc>
          <w:tcPr>
            <w:tcW w:w="3859" w:type="dxa"/>
            <w:vAlign w:val="bottom"/>
          </w:tcPr>
          <w:p w14:paraId="1B70D4EB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A4EC4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C0A10E7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25668DC6" w14:textId="77777777" w:rsidTr="004F0C32">
        <w:trPr>
          <w:cantSplit/>
        </w:trPr>
        <w:tc>
          <w:tcPr>
            <w:tcW w:w="3859" w:type="dxa"/>
            <w:vAlign w:val="bottom"/>
          </w:tcPr>
          <w:p w14:paraId="66B7C6F1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580250" w14:textId="35F97B8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25D8D14" w14:textId="486F355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9FA262F" w14:textId="42F30D7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C97C4D2" w14:textId="52061C09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53A813A" w14:textId="77777777" w:rsidTr="004F0C32">
        <w:trPr>
          <w:cantSplit/>
        </w:trPr>
        <w:tc>
          <w:tcPr>
            <w:tcW w:w="3859" w:type="dxa"/>
            <w:vAlign w:val="bottom"/>
          </w:tcPr>
          <w:p w14:paraId="6A59A47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076AA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39296E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9B4E64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BF3060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FC6A70" w14:paraId="3ADF7676" w14:textId="77777777" w:rsidTr="004F0C32">
        <w:trPr>
          <w:cantSplit/>
        </w:trPr>
        <w:tc>
          <w:tcPr>
            <w:tcW w:w="3859" w:type="dxa"/>
            <w:vAlign w:val="bottom"/>
          </w:tcPr>
          <w:p w14:paraId="507C4345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2D868E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8FE348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0F17FF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187F7C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F383C" w:rsidRPr="009C5310" w14:paraId="4974FEE2" w14:textId="77777777" w:rsidTr="004F0C32">
        <w:trPr>
          <w:cantSplit/>
        </w:trPr>
        <w:tc>
          <w:tcPr>
            <w:tcW w:w="3859" w:type="dxa"/>
            <w:vAlign w:val="bottom"/>
          </w:tcPr>
          <w:p w14:paraId="29D07279" w14:textId="77777777" w:rsidR="00EF383C" w:rsidRPr="009C5310" w:rsidRDefault="00EF383C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อาหารและเครื่องดื่ม</w:t>
            </w:r>
          </w:p>
        </w:tc>
        <w:tc>
          <w:tcPr>
            <w:tcW w:w="1440" w:type="dxa"/>
            <w:vAlign w:val="bottom"/>
          </w:tcPr>
          <w:p w14:paraId="3CC44B1F" w14:textId="46F5A606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520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389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5182C2D2" w14:textId="645BBA1C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469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543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708</w:t>
            </w:r>
          </w:p>
        </w:tc>
        <w:tc>
          <w:tcPr>
            <w:tcW w:w="1440" w:type="dxa"/>
            <w:vAlign w:val="bottom"/>
          </w:tcPr>
          <w:p w14:paraId="2078D4F9" w14:textId="3D510615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637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568F1066" w14:textId="0C0510B5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747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073</w:t>
            </w:r>
          </w:p>
        </w:tc>
      </w:tr>
      <w:tr w:rsidR="00EF383C" w:rsidRPr="009C5310" w14:paraId="7789E952" w14:textId="77777777" w:rsidTr="004F0C32">
        <w:trPr>
          <w:cantSplit/>
        </w:trPr>
        <w:tc>
          <w:tcPr>
            <w:tcW w:w="3859" w:type="dxa"/>
            <w:vAlign w:val="bottom"/>
          </w:tcPr>
          <w:p w14:paraId="2862F82C" w14:textId="77777777" w:rsidR="00EF383C" w:rsidRPr="009C5310" w:rsidRDefault="00EF383C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สินค้าสำเร็จรูป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(สุทธิจากค่าเผื่อ)</w:t>
            </w:r>
          </w:p>
        </w:tc>
        <w:tc>
          <w:tcPr>
            <w:tcW w:w="1440" w:type="dxa"/>
            <w:vAlign w:val="bottom"/>
          </w:tcPr>
          <w:p w14:paraId="77D7822D" w14:textId="53D7F91B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6B79A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001</w:t>
            </w:r>
            <w:r w:rsidR="006B79A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323</w:t>
            </w:r>
            <w:r w:rsidR="006B79A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939</w:t>
            </w:r>
          </w:p>
        </w:tc>
        <w:tc>
          <w:tcPr>
            <w:tcW w:w="1440" w:type="dxa"/>
            <w:vAlign w:val="bottom"/>
          </w:tcPr>
          <w:p w14:paraId="21AA0285" w14:textId="3A8FED59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426</w:t>
            </w:r>
            <w:r w:rsidR="00EF383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096</w:t>
            </w:r>
            <w:r w:rsidR="00EF383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122F59B3" w14:textId="4104D88F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72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3D90D00A" w14:textId="106F60DA" w:rsidR="00EF383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299</w:t>
            </w:r>
          </w:p>
        </w:tc>
      </w:tr>
      <w:tr w:rsidR="00EF383C" w:rsidRPr="009C5310" w14:paraId="46ED72DA" w14:textId="77777777" w:rsidTr="004F0C32">
        <w:trPr>
          <w:cantSplit/>
        </w:trPr>
        <w:tc>
          <w:tcPr>
            <w:tcW w:w="3859" w:type="dxa"/>
            <w:vAlign w:val="bottom"/>
          </w:tcPr>
          <w:p w14:paraId="00C8D8E4" w14:textId="77777777" w:rsidR="00EF383C" w:rsidRPr="009C5310" w:rsidRDefault="00EF383C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วัตถุดิบ (สุทธิจากค่าเผื่อ)</w:t>
            </w:r>
          </w:p>
        </w:tc>
        <w:tc>
          <w:tcPr>
            <w:tcW w:w="1440" w:type="dxa"/>
            <w:vAlign w:val="bottom"/>
          </w:tcPr>
          <w:p w14:paraId="34355E19" w14:textId="14312A82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325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388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176</w:t>
            </w:r>
          </w:p>
        </w:tc>
        <w:tc>
          <w:tcPr>
            <w:tcW w:w="1440" w:type="dxa"/>
            <w:vAlign w:val="bottom"/>
          </w:tcPr>
          <w:p w14:paraId="7E67B28E" w14:textId="7763E41A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253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891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6B39F63F" w14:textId="77BD8AB9" w:rsidR="00EF383C" w:rsidRPr="009C5310" w:rsidRDefault="00EF383C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A8AC79" w14:textId="56198A46" w:rsidR="00EF383C" w:rsidRPr="009C5310" w:rsidRDefault="00EF383C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EF383C" w:rsidRPr="009C5310" w14:paraId="1BFBF0FA" w14:textId="77777777" w:rsidTr="004F0C32">
        <w:trPr>
          <w:cantSplit/>
        </w:trPr>
        <w:tc>
          <w:tcPr>
            <w:tcW w:w="3859" w:type="dxa"/>
            <w:vAlign w:val="bottom"/>
          </w:tcPr>
          <w:p w14:paraId="1E5BE752" w14:textId="77777777" w:rsidR="00EF383C" w:rsidRPr="009C5310" w:rsidRDefault="00EF383C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งานระหว่างทำ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C5EB43" w14:textId="0AA16BB6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415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962</w:t>
            </w:r>
          </w:p>
        </w:tc>
        <w:tc>
          <w:tcPr>
            <w:tcW w:w="1440" w:type="dxa"/>
            <w:vAlign w:val="bottom"/>
          </w:tcPr>
          <w:p w14:paraId="31DF4534" w14:textId="4191AE6F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12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5D6EA9E4" w14:textId="3D7FDC89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786D09" w14:textId="5417D87E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EF383C" w:rsidRPr="009C5310" w14:paraId="1A5AAFC6" w14:textId="77777777" w:rsidTr="004F0C32">
        <w:trPr>
          <w:cantSplit/>
        </w:trPr>
        <w:tc>
          <w:tcPr>
            <w:tcW w:w="3859" w:type="dxa"/>
            <w:vAlign w:val="bottom"/>
          </w:tcPr>
          <w:p w14:paraId="2B58604B" w14:textId="77777777" w:rsidR="00EF383C" w:rsidRPr="009C5310" w:rsidRDefault="00EF383C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14:paraId="7872DCEF" w14:textId="2FBE0A4B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138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760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6992A5CC" w14:textId="44906126" w:rsidR="00EF383C" w:rsidRPr="009C5310" w:rsidRDefault="00D3001B" w:rsidP="00C82347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113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428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39EF6F62" w14:textId="6D3C3B06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90C823" w14:textId="73DA6880" w:rsidR="00EF383C" w:rsidRPr="009C5310" w:rsidRDefault="00EF383C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EF383C" w:rsidRPr="009C5310" w14:paraId="7AC11383" w14:textId="77777777" w:rsidTr="004F0C32">
        <w:trPr>
          <w:cantSplit/>
        </w:trPr>
        <w:tc>
          <w:tcPr>
            <w:tcW w:w="3859" w:type="dxa"/>
            <w:vAlign w:val="bottom"/>
          </w:tcPr>
          <w:p w14:paraId="2415F63B" w14:textId="77777777" w:rsidR="00EF383C" w:rsidRPr="009C5310" w:rsidRDefault="00EF383C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วัสดุสิ้นเปลืองและอื่น ๆ </w:t>
            </w:r>
          </w:p>
        </w:tc>
        <w:tc>
          <w:tcPr>
            <w:tcW w:w="1440" w:type="dxa"/>
            <w:vAlign w:val="bottom"/>
          </w:tcPr>
          <w:p w14:paraId="7993EADB" w14:textId="018330EE" w:rsidR="00EF383C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496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905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3AA5C0F4" w14:textId="55927AB5" w:rsidR="00EF383C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407</w:t>
            </w:r>
            <w:r w:rsidR="00EF383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085</w:t>
            </w:r>
            <w:r w:rsidR="00EF383C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304</w:t>
            </w:r>
          </w:p>
        </w:tc>
        <w:tc>
          <w:tcPr>
            <w:tcW w:w="1440" w:type="dxa"/>
            <w:vAlign w:val="bottom"/>
          </w:tcPr>
          <w:p w14:paraId="03E831FA" w14:textId="0368E8B8" w:rsidR="00EF383C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288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14:paraId="7DD1F56B" w14:textId="2BA962B1" w:rsidR="00EF383C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359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402</w:t>
            </w:r>
          </w:p>
        </w:tc>
      </w:tr>
      <w:tr w:rsidR="0013613D" w:rsidRPr="009C5310" w14:paraId="43F921D7" w14:textId="77777777" w:rsidTr="004F0C32">
        <w:trPr>
          <w:cantSplit/>
        </w:trPr>
        <w:tc>
          <w:tcPr>
            <w:tcW w:w="3859" w:type="dxa"/>
            <w:vAlign w:val="bottom"/>
          </w:tcPr>
          <w:p w14:paraId="5C167C5A" w14:textId="77777777" w:rsidR="0013613D" w:rsidRPr="009C5310" w:rsidRDefault="0013613D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รวมสินค้าคงเหลือ</w:t>
            </w:r>
          </w:p>
        </w:tc>
        <w:tc>
          <w:tcPr>
            <w:tcW w:w="1440" w:type="dxa"/>
            <w:vAlign w:val="bottom"/>
          </w:tcPr>
          <w:p w14:paraId="65AD7AF5" w14:textId="41268936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6B79A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490</w:t>
            </w:r>
            <w:r w:rsidR="006B79A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182</w:t>
            </w:r>
            <w:r w:rsidR="006B79A0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4B530948" w14:textId="5E9E9B68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682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607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4B97E7CC" w14:textId="125D9FE9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cs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998</w:t>
            </w:r>
            <w:r w:rsidR="00EF383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595</w:t>
            </w:r>
          </w:p>
        </w:tc>
        <w:tc>
          <w:tcPr>
            <w:tcW w:w="1440" w:type="dxa"/>
            <w:vAlign w:val="bottom"/>
          </w:tcPr>
          <w:p w14:paraId="1DA45261" w14:textId="3C04CD7D" w:rsidR="0013613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187</w:t>
            </w:r>
            <w:r w:rsidR="0013613D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774</w:t>
            </w:r>
          </w:p>
        </w:tc>
      </w:tr>
    </w:tbl>
    <w:p w14:paraId="4793FD56" w14:textId="77777777" w:rsidR="002771DA" w:rsidRPr="009C5310" w:rsidRDefault="002771DA" w:rsidP="00C82347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136AA9FB" w14:textId="193E042D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9</w:t>
      </w:r>
      <w:r w:rsidR="00EF383C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824</w:t>
      </w:r>
      <w:r w:rsidR="00EF383C"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lang w:val="en-GB"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10</w:t>
      </w:r>
      <w:r w:rsidR="0013613D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968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ล้านบาท)</w:t>
      </w:r>
    </w:p>
    <w:p w14:paraId="7E07BE93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0A26F6AE" w14:textId="6D176542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ในระหว่างปี 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กลุ่มกิจการบันทึกค่าสินค้าล้าสมัยและเสียหายในงบกำไรขาดทุนเป็นจำนวน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219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FC6A7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</w:rPr>
        <w:t xml:space="preserve"> :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124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</w:t>
      </w:r>
      <w:r w:rsidRPr="009C5310">
        <w:rPr>
          <w:rFonts w:ascii="Cordia New" w:eastAsia="MS Mincho" w:hAnsi="Cordia New"/>
          <w:sz w:val="28"/>
          <w:cs/>
        </w:rPr>
        <w:t>)</w:t>
      </w:r>
    </w:p>
    <w:p w14:paraId="0106F7E8" w14:textId="13D6E7BC" w:rsidR="002771DA" w:rsidRPr="009C5310" w:rsidRDefault="00FC6A70" w:rsidP="00FC6A70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15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ที่ดินและโครงการพัฒนาอสังหาริมทรัพย์เพื่อขาย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 xml:space="preserve"> </w:t>
      </w:r>
    </w:p>
    <w:p w14:paraId="0361237A" w14:textId="77777777" w:rsidR="002771DA" w:rsidRPr="009C5310" w:rsidRDefault="002771DA" w:rsidP="00C82347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2771DA" w:rsidRPr="009C5310" w14:paraId="2589EE35" w14:textId="77777777" w:rsidTr="00FC6A70">
        <w:trPr>
          <w:cantSplit/>
        </w:trPr>
        <w:tc>
          <w:tcPr>
            <w:tcW w:w="6696" w:type="dxa"/>
            <w:vAlign w:val="center"/>
          </w:tcPr>
          <w:p w14:paraId="409AA888" w14:textId="77777777" w:rsidR="002771DA" w:rsidRPr="009C5310" w:rsidRDefault="002771DA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8404B0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48F26644" w14:textId="77777777" w:rsidTr="00FC6A70">
        <w:trPr>
          <w:cantSplit/>
        </w:trPr>
        <w:tc>
          <w:tcPr>
            <w:tcW w:w="6696" w:type="dxa"/>
            <w:vAlign w:val="center"/>
          </w:tcPr>
          <w:p w14:paraId="37842B5D" w14:textId="77777777" w:rsidR="002771DA" w:rsidRPr="009C5310" w:rsidRDefault="002771DA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806CE5" w14:textId="6F754D9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DDE6C6D" w14:textId="3CAB8BA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141E08AD" w14:textId="77777777" w:rsidTr="00FC6A70">
        <w:trPr>
          <w:cantSplit/>
        </w:trPr>
        <w:tc>
          <w:tcPr>
            <w:tcW w:w="6696" w:type="dxa"/>
            <w:vAlign w:val="center"/>
          </w:tcPr>
          <w:p w14:paraId="164A2249" w14:textId="77777777" w:rsidR="002771DA" w:rsidRPr="009C5310" w:rsidRDefault="002771DA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120D5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09736C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FC6A70" w14:paraId="320CE5D0" w14:textId="77777777" w:rsidTr="00FC6A70">
        <w:trPr>
          <w:cantSplit/>
        </w:trPr>
        <w:tc>
          <w:tcPr>
            <w:tcW w:w="6696" w:type="dxa"/>
            <w:vAlign w:val="center"/>
          </w:tcPr>
          <w:p w14:paraId="5F3FA325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762BB87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1C0F1E7" w14:textId="77777777" w:rsidR="002771DA" w:rsidRPr="00FC6A7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77159" w:rsidRPr="009C5310" w14:paraId="31A3CBB0" w14:textId="77777777" w:rsidTr="00FC6A70">
        <w:trPr>
          <w:cantSplit/>
        </w:trPr>
        <w:tc>
          <w:tcPr>
            <w:tcW w:w="6696" w:type="dxa"/>
            <w:vAlign w:val="center"/>
          </w:tcPr>
          <w:p w14:paraId="33D92D90" w14:textId="77777777" w:rsidR="00977159" w:rsidRPr="009C5310" w:rsidRDefault="00977159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อสังหาริมทรัพย์เพื่ออยู่อาศัย</w:t>
            </w:r>
          </w:p>
        </w:tc>
        <w:tc>
          <w:tcPr>
            <w:tcW w:w="1440" w:type="dxa"/>
            <w:vAlign w:val="bottom"/>
          </w:tcPr>
          <w:p w14:paraId="2DB5AE5A" w14:textId="36B49D31" w:rsidR="00977159" w:rsidRPr="009C5310" w:rsidRDefault="00D3001B" w:rsidP="00C82347">
            <w:pP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560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124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620</w:t>
            </w:r>
          </w:p>
        </w:tc>
        <w:tc>
          <w:tcPr>
            <w:tcW w:w="1440" w:type="dxa"/>
            <w:vAlign w:val="bottom"/>
          </w:tcPr>
          <w:p w14:paraId="2DEE7FA6" w14:textId="64ED1E22" w:rsidR="00977159" w:rsidRPr="009C5310" w:rsidRDefault="00D3001B" w:rsidP="00C82347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919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150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021</w:t>
            </w:r>
          </w:p>
        </w:tc>
      </w:tr>
      <w:tr w:rsidR="00977159" w:rsidRPr="009C5310" w14:paraId="3BD1B7EE" w14:textId="77777777" w:rsidTr="00FC6A70">
        <w:trPr>
          <w:cantSplit/>
        </w:trPr>
        <w:tc>
          <w:tcPr>
            <w:tcW w:w="6696" w:type="dxa"/>
            <w:vAlign w:val="center"/>
          </w:tcPr>
          <w:p w14:paraId="73C9E43E" w14:textId="77777777" w:rsidR="00977159" w:rsidRPr="009C5310" w:rsidRDefault="00977159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สถานที่พักผ่อนโดยแบ่งเวลา</w:t>
            </w:r>
          </w:p>
        </w:tc>
        <w:tc>
          <w:tcPr>
            <w:tcW w:w="1440" w:type="dxa"/>
            <w:vAlign w:val="bottom"/>
          </w:tcPr>
          <w:p w14:paraId="23461F67" w14:textId="733674D0" w:rsidR="0097715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543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799</w:t>
            </w:r>
          </w:p>
        </w:tc>
        <w:tc>
          <w:tcPr>
            <w:tcW w:w="1440" w:type="dxa"/>
            <w:vAlign w:val="bottom"/>
          </w:tcPr>
          <w:p w14:paraId="542F7614" w14:textId="63EE3D81" w:rsidR="0097715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38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506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000</w:t>
            </w:r>
          </w:p>
        </w:tc>
      </w:tr>
      <w:tr w:rsidR="00977159" w:rsidRPr="009C5310" w14:paraId="18FFE9CE" w14:textId="77777777" w:rsidTr="00FC6A70">
        <w:trPr>
          <w:cantSplit/>
        </w:trPr>
        <w:tc>
          <w:tcPr>
            <w:tcW w:w="6696" w:type="dxa"/>
            <w:vAlign w:val="center"/>
          </w:tcPr>
          <w:p w14:paraId="7789F70E" w14:textId="77777777" w:rsidR="00977159" w:rsidRPr="009C5310" w:rsidRDefault="00977159" w:rsidP="00C82347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440" w:type="dxa"/>
            <w:vAlign w:val="bottom"/>
          </w:tcPr>
          <w:p w14:paraId="02D7CCE0" w14:textId="3C92B43F" w:rsidR="00977159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977159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567</w:t>
            </w:r>
            <w:r w:rsidR="00977159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668</w:t>
            </w:r>
            <w:r w:rsidR="00977159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2BDB595C" w14:textId="699EDAC5" w:rsidR="00977159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957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656</w:t>
            </w:r>
            <w:r w:rsidR="0097715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021</w:t>
            </w:r>
          </w:p>
        </w:tc>
      </w:tr>
    </w:tbl>
    <w:p w14:paraId="2CB943FA" w14:textId="77777777" w:rsidR="002771DA" w:rsidRPr="009C5310" w:rsidRDefault="002771DA" w:rsidP="00C82347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p w14:paraId="5A7193E1" w14:textId="7B723DB6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ต้นทุนของที่ดินและโครงการพัฒนาอสังหาริมทรัพย์เพื่อขายที่รับรู้เป็นต้นทุนขายในระหว่างปี เป็นจำนวน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="00977159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454</w:t>
      </w:r>
      <w:r w:rsidR="00977159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บาท </w:t>
      </w:r>
      <w:r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lang w:val="en-GB"/>
        </w:rPr>
        <w:t xml:space="preserve">: </w:t>
      </w:r>
      <w:r w:rsidR="00D3001B" w:rsidRPr="00D3001B">
        <w:rPr>
          <w:rFonts w:ascii="Cordia New" w:eastAsia="MS Mincho" w:hAnsi="Cordia New"/>
          <w:sz w:val="28"/>
          <w:lang w:val="en-GB"/>
        </w:rPr>
        <w:t>467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</w:t>
      </w:r>
      <w:r w:rsidRPr="009C5310">
        <w:rPr>
          <w:rFonts w:ascii="Cordia New" w:eastAsia="MS Mincho" w:hAnsi="Cordia New"/>
          <w:sz w:val="28"/>
          <w:cs/>
          <w:lang w:val="en-GB"/>
        </w:rPr>
        <w:t>บาท)</w:t>
      </w:r>
    </w:p>
    <w:p w14:paraId="6FCDF0A5" w14:textId="77777777" w:rsidR="00FC6A70" w:rsidRDefault="00FC6A70" w:rsidP="00C82347">
      <w:pPr>
        <w:tabs>
          <w:tab w:val="left" w:pos="540"/>
          <w:tab w:val="left" w:pos="630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1AF9D460" w14:textId="3A671B23" w:rsidR="002771DA" w:rsidRPr="009C5310" w:rsidRDefault="00D3001B" w:rsidP="00C82347">
      <w:pPr>
        <w:tabs>
          <w:tab w:val="left" w:pos="540"/>
          <w:tab w:val="left" w:pos="630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16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สินทรัพย์หมุนเวียนอื่น</w:t>
      </w:r>
    </w:p>
    <w:p w14:paraId="7D551541" w14:textId="77777777" w:rsidR="002771DA" w:rsidRPr="009C5310" w:rsidRDefault="002771DA" w:rsidP="00C82347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2771DA" w:rsidRPr="009C5310" w14:paraId="327CA6DD" w14:textId="77777777" w:rsidTr="00FC6A70">
        <w:trPr>
          <w:cantSplit/>
        </w:trPr>
        <w:tc>
          <w:tcPr>
            <w:tcW w:w="3816" w:type="dxa"/>
            <w:vAlign w:val="center"/>
          </w:tcPr>
          <w:p w14:paraId="441D4929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328C8F2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555B814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5260FF21" w14:textId="77777777" w:rsidTr="00FC6A70">
        <w:trPr>
          <w:cantSplit/>
        </w:trPr>
        <w:tc>
          <w:tcPr>
            <w:tcW w:w="3816" w:type="dxa"/>
            <w:vAlign w:val="center"/>
          </w:tcPr>
          <w:p w14:paraId="731A4D1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0C5F45" w14:textId="3D4DB999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CAFB3E8" w14:textId="4F9AFFE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B959CF5" w14:textId="4CC17BE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5B31607" w14:textId="688589B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5A4B8D5C" w14:textId="77777777" w:rsidTr="00FC6A70">
        <w:trPr>
          <w:cantSplit/>
        </w:trPr>
        <w:tc>
          <w:tcPr>
            <w:tcW w:w="3816" w:type="dxa"/>
            <w:vAlign w:val="center"/>
          </w:tcPr>
          <w:p w14:paraId="6E28871A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D3E2C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2B01A0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8E4472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388B7D1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3C2AD7BD" w14:textId="77777777" w:rsidTr="00FC6A70">
        <w:trPr>
          <w:cantSplit/>
        </w:trPr>
        <w:tc>
          <w:tcPr>
            <w:tcW w:w="3816" w:type="dxa"/>
            <w:vAlign w:val="center"/>
          </w:tcPr>
          <w:p w14:paraId="1F7AFBBC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C1811B2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6BAE8F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8147613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026D61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821943" w:rsidRPr="009C5310" w14:paraId="30E9DB4A" w14:textId="77777777" w:rsidTr="00FC6A70">
        <w:trPr>
          <w:cantSplit/>
        </w:trPr>
        <w:tc>
          <w:tcPr>
            <w:tcW w:w="3816" w:type="dxa"/>
            <w:vAlign w:val="center"/>
          </w:tcPr>
          <w:p w14:paraId="52A33BA9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ภาษีรอขอคืน</w:t>
            </w:r>
          </w:p>
        </w:tc>
        <w:tc>
          <w:tcPr>
            <w:tcW w:w="1440" w:type="dxa"/>
            <w:vAlign w:val="bottom"/>
          </w:tcPr>
          <w:p w14:paraId="5B349F9B" w14:textId="4A55ADBB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212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128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546</w:t>
            </w:r>
          </w:p>
        </w:tc>
        <w:tc>
          <w:tcPr>
            <w:tcW w:w="1440" w:type="dxa"/>
            <w:vAlign w:val="bottom"/>
          </w:tcPr>
          <w:p w14:paraId="0CDBD5A7" w14:textId="39102D24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187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754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68A02110" w14:textId="1F79A69E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59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126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858</w:t>
            </w:r>
          </w:p>
        </w:tc>
        <w:tc>
          <w:tcPr>
            <w:tcW w:w="1440" w:type="dxa"/>
            <w:vAlign w:val="bottom"/>
          </w:tcPr>
          <w:p w14:paraId="622141E5" w14:textId="0A53E98A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58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572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531</w:t>
            </w:r>
          </w:p>
        </w:tc>
      </w:tr>
      <w:tr w:rsidR="00821943" w:rsidRPr="009C5310" w14:paraId="2F74427C" w14:textId="77777777" w:rsidTr="00FC6A70">
        <w:trPr>
          <w:cantSplit/>
        </w:trPr>
        <w:tc>
          <w:tcPr>
            <w:tcW w:w="3816" w:type="dxa"/>
            <w:vAlign w:val="center"/>
          </w:tcPr>
          <w:p w14:paraId="168E6B58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70B8D10E" w14:textId="408DD854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641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7D38E7DD" w14:textId="48B7E946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38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220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936</w:t>
            </w:r>
          </w:p>
        </w:tc>
        <w:tc>
          <w:tcPr>
            <w:tcW w:w="1440" w:type="dxa"/>
            <w:vAlign w:val="bottom"/>
          </w:tcPr>
          <w:p w14:paraId="0B240B24" w14:textId="748FFA51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CC0F51" w14:textId="01729D24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821943" w:rsidRPr="009C5310" w14:paraId="4911627D" w14:textId="77777777" w:rsidTr="00FC6A70">
        <w:trPr>
          <w:cantSplit/>
        </w:trPr>
        <w:tc>
          <w:tcPr>
            <w:tcW w:w="3816" w:type="dxa"/>
            <w:vAlign w:val="center"/>
          </w:tcPr>
          <w:p w14:paraId="1A276166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เงินจ่ายล่วงหน้า</w:t>
            </w:r>
          </w:p>
        </w:tc>
        <w:tc>
          <w:tcPr>
            <w:tcW w:w="1440" w:type="dxa"/>
            <w:vAlign w:val="bottom"/>
          </w:tcPr>
          <w:p w14:paraId="73D03691" w14:textId="223F79B6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844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14:paraId="15CA5D30" w14:textId="1BB9AC47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943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0F65CA17" w14:textId="577C6EBE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068B0D" w14:textId="3AB83E4B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821943" w:rsidRPr="009C5310" w14:paraId="5912EC5A" w14:textId="77777777" w:rsidTr="00FC6A70">
        <w:trPr>
          <w:cantSplit/>
        </w:trPr>
        <w:tc>
          <w:tcPr>
            <w:tcW w:w="3816" w:type="dxa"/>
            <w:vAlign w:val="center"/>
          </w:tcPr>
          <w:p w14:paraId="3AFC3D69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เงินให้กู้ยืมแก่บริษัทอื่นที่ถึงกำหนดชำระ</w:t>
            </w:r>
          </w:p>
        </w:tc>
        <w:tc>
          <w:tcPr>
            <w:tcW w:w="1440" w:type="dxa"/>
            <w:vAlign w:val="bottom"/>
          </w:tcPr>
          <w:p w14:paraId="79CCC37A" w14:textId="77777777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F741376" w14:textId="77777777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1B5E52" w14:textId="77777777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BFE626E" w14:textId="77777777" w:rsidR="00821943" w:rsidRPr="009C5310" w:rsidRDefault="00821943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</w:p>
        </w:tc>
      </w:tr>
      <w:tr w:rsidR="00821943" w:rsidRPr="009C5310" w14:paraId="15497C2A" w14:textId="77777777" w:rsidTr="00FC6A70">
        <w:trPr>
          <w:cantSplit/>
        </w:trPr>
        <w:tc>
          <w:tcPr>
            <w:tcW w:w="3816" w:type="dxa"/>
            <w:vAlign w:val="center"/>
          </w:tcPr>
          <w:p w14:paraId="46022318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5B0926DC" w14:textId="69D0CB33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82</w:t>
            </w:r>
            <w:r w:rsidR="000835B8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201</w:t>
            </w:r>
            <w:r w:rsidR="000835B8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0924A948" w14:textId="177BB1CB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102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071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5E7EDD16" w14:textId="1DC663ED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660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3F47C18" w14:textId="18E91117" w:rsidR="008219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451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944</w:t>
            </w:r>
          </w:p>
        </w:tc>
      </w:tr>
      <w:tr w:rsidR="00821943" w:rsidRPr="009C5310" w14:paraId="48878F45" w14:textId="77777777" w:rsidTr="00FC6A70">
        <w:trPr>
          <w:cantSplit/>
        </w:trPr>
        <w:tc>
          <w:tcPr>
            <w:tcW w:w="3816" w:type="dxa"/>
            <w:vAlign w:val="center"/>
          </w:tcPr>
          <w:p w14:paraId="3F2D09C3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อื่น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ๆ</w:t>
            </w:r>
          </w:p>
        </w:tc>
        <w:tc>
          <w:tcPr>
            <w:tcW w:w="1440" w:type="dxa"/>
            <w:vAlign w:val="bottom"/>
          </w:tcPr>
          <w:p w14:paraId="3DDC41A7" w14:textId="2F05EEAE" w:rsidR="0082194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572</w:t>
            </w:r>
            <w:r w:rsidR="008C7BB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302</w:t>
            </w:r>
            <w:r w:rsidR="008C7BB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028</w:t>
            </w:r>
          </w:p>
        </w:tc>
        <w:tc>
          <w:tcPr>
            <w:tcW w:w="1440" w:type="dxa"/>
            <w:vAlign w:val="bottom"/>
          </w:tcPr>
          <w:p w14:paraId="45CF65E8" w14:textId="5F8228B5" w:rsidR="0082194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332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630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499</w:t>
            </w:r>
          </w:p>
        </w:tc>
        <w:tc>
          <w:tcPr>
            <w:tcW w:w="1440" w:type="dxa"/>
            <w:vAlign w:val="bottom"/>
          </w:tcPr>
          <w:p w14:paraId="40853EA3" w14:textId="1B9C93F8" w:rsidR="0082194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054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658</w:t>
            </w:r>
          </w:p>
        </w:tc>
        <w:tc>
          <w:tcPr>
            <w:tcW w:w="1440" w:type="dxa"/>
            <w:vAlign w:val="bottom"/>
          </w:tcPr>
          <w:p w14:paraId="52C0C662" w14:textId="58B0E3D7" w:rsidR="0082194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676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695</w:t>
            </w:r>
          </w:p>
        </w:tc>
      </w:tr>
      <w:tr w:rsidR="00821943" w:rsidRPr="009C5310" w14:paraId="4F981345" w14:textId="77777777" w:rsidTr="00FC6A70">
        <w:trPr>
          <w:cantSplit/>
        </w:trPr>
        <w:tc>
          <w:tcPr>
            <w:tcW w:w="3816" w:type="dxa"/>
            <w:vAlign w:val="center"/>
          </w:tcPr>
          <w:p w14:paraId="1390129A" w14:textId="77777777" w:rsidR="00821943" w:rsidRPr="009C5310" w:rsidRDefault="0082194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19264AD4" w14:textId="68C6B384" w:rsidR="0082194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0835B8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923</w:t>
            </w:r>
            <w:r w:rsidR="000835B8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117</w:t>
            </w:r>
            <w:r w:rsidR="000835B8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6D117949" w14:textId="1EB068A2" w:rsidR="0082194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670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620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477</w:t>
            </w:r>
          </w:p>
        </w:tc>
        <w:tc>
          <w:tcPr>
            <w:tcW w:w="1440" w:type="dxa"/>
            <w:vAlign w:val="bottom"/>
          </w:tcPr>
          <w:p w14:paraId="5266D04B" w14:textId="4EB0F915" w:rsidR="0082194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60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841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516</w:t>
            </w:r>
          </w:p>
        </w:tc>
        <w:tc>
          <w:tcPr>
            <w:tcW w:w="1440" w:type="dxa"/>
            <w:vAlign w:val="bottom"/>
          </w:tcPr>
          <w:p w14:paraId="4D51A0F1" w14:textId="518B201D" w:rsidR="0082194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79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701</w:t>
            </w:r>
            <w:r w:rsidR="00821943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170</w:t>
            </w:r>
          </w:p>
        </w:tc>
      </w:tr>
    </w:tbl>
    <w:p w14:paraId="1FB2223C" w14:textId="77777777" w:rsidR="00824060" w:rsidRPr="009C5310" w:rsidRDefault="00824060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</w:p>
    <w:p w14:paraId="53FEFE67" w14:textId="0205A16E" w:rsidR="002771DA" w:rsidRPr="009C5310" w:rsidRDefault="00FC6A70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17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สินทรัพย์ไม่หมุนเวียนที่ถือไว้เพื่อขาย</w:t>
      </w:r>
    </w:p>
    <w:p w14:paraId="78729566" w14:textId="77777777" w:rsidR="002771DA" w:rsidRPr="009C5310" w:rsidRDefault="002771DA" w:rsidP="00C82347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p w14:paraId="5EDA5E0B" w14:textId="77777777" w:rsidR="002771DA" w:rsidRPr="009C5310" w:rsidRDefault="002771DA" w:rsidP="00C82347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sz w:val="28"/>
          <w:cs/>
        </w:rPr>
        <w:t>สินทรัพย์และหนี้สินของกลุ่มที่จำหน่ายที่จัดประเภทไว้เพื่อขายมีรายละเอียด ดังนี้</w:t>
      </w:r>
    </w:p>
    <w:p w14:paraId="7A56ACBA" w14:textId="77777777" w:rsidR="002771DA" w:rsidRPr="009C5310" w:rsidRDefault="002771DA" w:rsidP="00C82347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2771DA" w:rsidRPr="009C5310" w14:paraId="52423B2D" w14:textId="77777777" w:rsidTr="00AE0FC2">
        <w:trPr>
          <w:cantSplit/>
        </w:trPr>
        <w:tc>
          <w:tcPr>
            <w:tcW w:w="6696" w:type="dxa"/>
            <w:vAlign w:val="bottom"/>
          </w:tcPr>
          <w:p w14:paraId="6A2D4884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6643CDF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5BA77CB3" w14:textId="77777777" w:rsidTr="00AE0FC2">
        <w:trPr>
          <w:cantSplit/>
        </w:trPr>
        <w:tc>
          <w:tcPr>
            <w:tcW w:w="6696" w:type="dxa"/>
            <w:vAlign w:val="bottom"/>
          </w:tcPr>
          <w:p w14:paraId="51E50623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294FEB" w14:textId="02B001A1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DEBD717" w14:textId="3BACBB9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72AEBFE6" w14:textId="77777777" w:rsidTr="00AE0FC2">
        <w:trPr>
          <w:cantSplit/>
        </w:trPr>
        <w:tc>
          <w:tcPr>
            <w:tcW w:w="6696" w:type="dxa"/>
            <w:vAlign w:val="bottom"/>
          </w:tcPr>
          <w:p w14:paraId="4367B5DF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B8F37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E620D8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2CACAC10" w14:textId="77777777" w:rsidTr="00AE0FC2">
        <w:trPr>
          <w:cantSplit/>
        </w:trPr>
        <w:tc>
          <w:tcPr>
            <w:tcW w:w="6696" w:type="dxa"/>
            <w:vAlign w:val="bottom"/>
          </w:tcPr>
          <w:p w14:paraId="3504C70D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355182A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8CBFF3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1F763B" w:rsidRPr="009C5310" w14:paraId="08C0366B" w14:textId="77777777" w:rsidTr="00AE0FC2">
        <w:trPr>
          <w:cantSplit/>
        </w:trPr>
        <w:tc>
          <w:tcPr>
            <w:tcW w:w="6696" w:type="dxa"/>
            <w:vAlign w:val="bottom"/>
          </w:tcPr>
          <w:p w14:paraId="7751B308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44E3637" w14:textId="13B470F4" w:rsidR="001F763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18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285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155</w:t>
            </w:r>
          </w:p>
        </w:tc>
        <w:tc>
          <w:tcPr>
            <w:tcW w:w="1440" w:type="dxa"/>
          </w:tcPr>
          <w:p w14:paraId="17829CA5" w14:textId="3895041A" w:rsidR="001F763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959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581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172</w:t>
            </w:r>
          </w:p>
        </w:tc>
      </w:tr>
      <w:tr w:rsidR="001F763B" w:rsidRPr="009C5310" w14:paraId="7F68AFDA" w14:textId="77777777" w:rsidTr="00AE0FC2">
        <w:trPr>
          <w:cantSplit/>
        </w:trPr>
        <w:tc>
          <w:tcPr>
            <w:tcW w:w="6696" w:type="dxa"/>
            <w:vAlign w:val="bottom"/>
          </w:tcPr>
          <w:p w14:paraId="50F45D7E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49B39492" w14:textId="2DF5122C" w:rsidR="001F763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88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801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040</w:t>
            </w:r>
          </w:p>
        </w:tc>
        <w:tc>
          <w:tcPr>
            <w:tcW w:w="1440" w:type="dxa"/>
          </w:tcPr>
          <w:p w14:paraId="0957912A" w14:textId="5A8C5CE7" w:rsidR="001F763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84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961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874</w:t>
            </w:r>
          </w:p>
        </w:tc>
      </w:tr>
      <w:tr w:rsidR="001F763B" w:rsidRPr="009C5310" w14:paraId="5791C799" w14:textId="77777777" w:rsidTr="00AE0FC2">
        <w:trPr>
          <w:cantSplit/>
        </w:trPr>
        <w:tc>
          <w:tcPr>
            <w:tcW w:w="6696" w:type="dxa"/>
            <w:vAlign w:val="bottom"/>
          </w:tcPr>
          <w:p w14:paraId="24B41C00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อื่น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ๆ</w:t>
            </w:r>
          </w:p>
        </w:tc>
        <w:tc>
          <w:tcPr>
            <w:tcW w:w="1440" w:type="dxa"/>
          </w:tcPr>
          <w:p w14:paraId="2CA2FDAC" w14:textId="4DCF2F9F" w:rsidR="001F763B" w:rsidRPr="009C5310" w:rsidRDefault="001F763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</w:tcPr>
          <w:p w14:paraId="03EA88E1" w14:textId="67B30749" w:rsidR="001F763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98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665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242</w:t>
            </w:r>
          </w:p>
        </w:tc>
      </w:tr>
      <w:tr w:rsidR="001F763B" w:rsidRPr="009C5310" w14:paraId="715A7967" w14:textId="77777777" w:rsidTr="00AE0FC2">
        <w:trPr>
          <w:cantSplit/>
        </w:trPr>
        <w:tc>
          <w:tcPr>
            <w:tcW w:w="6696" w:type="dxa"/>
            <w:vAlign w:val="bottom"/>
          </w:tcPr>
          <w:p w14:paraId="0EA32AB3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</w:tcPr>
          <w:p w14:paraId="24A9E102" w14:textId="50B4DFB3" w:rsidR="001F763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107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086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195</w:t>
            </w:r>
          </w:p>
        </w:tc>
        <w:tc>
          <w:tcPr>
            <w:tcW w:w="1440" w:type="dxa"/>
          </w:tcPr>
          <w:p w14:paraId="2429C43F" w14:textId="797CE220" w:rsidR="001F763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143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208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288</w:t>
            </w:r>
          </w:p>
        </w:tc>
      </w:tr>
      <w:tr w:rsidR="001F763B" w:rsidRPr="009C5310" w14:paraId="501D493E" w14:textId="77777777" w:rsidTr="00AE0FC2">
        <w:trPr>
          <w:cantSplit/>
        </w:trPr>
        <w:tc>
          <w:tcPr>
            <w:tcW w:w="6696" w:type="dxa"/>
            <w:vAlign w:val="bottom"/>
          </w:tcPr>
          <w:p w14:paraId="36F0606D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B000C0" w14:textId="77777777" w:rsidR="001F763B" w:rsidRPr="009C5310" w:rsidRDefault="001F763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119A6B6" w14:textId="77777777" w:rsidR="001F763B" w:rsidRPr="009C5310" w:rsidRDefault="001F763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1F763B" w:rsidRPr="009C5310" w14:paraId="48F1B52E" w14:textId="77777777" w:rsidTr="00AE0FC2">
        <w:trPr>
          <w:cantSplit/>
        </w:trPr>
        <w:tc>
          <w:tcPr>
            <w:tcW w:w="6696" w:type="dxa"/>
            <w:vAlign w:val="bottom"/>
          </w:tcPr>
          <w:p w14:paraId="0E8FA10D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37222047" w14:textId="305CD4B2" w:rsidR="001F763B" w:rsidRPr="009C5310" w:rsidRDefault="001F763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</w:tcPr>
          <w:p w14:paraId="333D123E" w14:textId="22C01517" w:rsidR="001F763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100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697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832</w:t>
            </w:r>
          </w:p>
        </w:tc>
      </w:tr>
      <w:tr w:rsidR="001F763B" w:rsidRPr="009C5310" w14:paraId="7817A233" w14:textId="77777777" w:rsidTr="00AE0FC2">
        <w:trPr>
          <w:cantSplit/>
        </w:trPr>
        <w:tc>
          <w:tcPr>
            <w:tcW w:w="6696" w:type="dxa"/>
            <w:vAlign w:val="bottom"/>
          </w:tcPr>
          <w:p w14:paraId="7BC08BAF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4BBC0F2" w14:textId="74587C44" w:rsidR="001F763B" w:rsidRPr="009C5310" w:rsidRDefault="001F763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</w:tcPr>
          <w:p w14:paraId="51E5CDDE" w14:textId="64E580AA" w:rsidR="001F763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326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301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637</w:t>
            </w:r>
          </w:p>
        </w:tc>
      </w:tr>
      <w:tr w:rsidR="001F763B" w:rsidRPr="009C5310" w14:paraId="31C8FE68" w14:textId="77777777" w:rsidTr="00AE0FC2">
        <w:trPr>
          <w:cantSplit/>
        </w:trPr>
        <w:tc>
          <w:tcPr>
            <w:tcW w:w="6696" w:type="dxa"/>
            <w:vAlign w:val="bottom"/>
          </w:tcPr>
          <w:p w14:paraId="3DB67597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อื่น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ๆ</w:t>
            </w:r>
          </w:p>
        </w:tc>
        <w:tc>
          <w:tcPr>
            <w:tcW w:w="1440" w:type="dxa"/>
          </w:tcPr>
          <w:p w14:paraId="1BC9ED76" w14:textId="01A4211C" w:rsidR="001F763B" w:rsidRPr="009C5310" w:rsidRDefault="001F763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</w:tcPr>
          <w:p w14:paraId="2CA785E9" w14:textId="1D3D987D" w:rsidR="001F763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194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286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633</w:t>
            </w:r>
          </w:p>
        </w:tc>
      </w:tr>
      <w:tr w:rsidR="001F763B" w:rsidRPr="009C5310" w14:paraId="41209F48" w14:textId="77777777" w:rsidTr="00AE0FC2">
        <w:trPr>
          <w:cantSplit/>
        </w:trPr>
        <w:tc>
          <w:tcPr>
            <w:tcW w:w="6696" w:type="dxa"/>
            <w:vAlign w:val="bottom"/>
          </w:tcPr>
          <w:p w14:paraId="06D4AF8E" w14:textId="77777777" w:rsidR="001F763B" w:rsidRPr="009C5310" w:rsidRDefault="001F763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</w:tcPr>
          <w:p w14:paraId="285F90E9" w14:textId="69FB3EC1" w:rsidR="001F763B" w:rsidRPr="009C5310" w:rsidRDefault="001F763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</w:tcPr>
          <w:p w14:paraId="75470891" w14:textId="02103FAC" w:rsidR="001F763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621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286</w:t>
            </w:r>
            <w:r w:rsidR="001F763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102</w:t>
            </w:r>
          </w:p>
        </w:tc>
      </w:tr>
    </w:tbl>
    <w:p w14:paraId="1B8B69B2" w14:textId="77777777" w:rsidR="002771DA" w:rsidRPr="009C5310" w:rsidRDefault="002771DA" w:rsidP="00C82347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8"/>
          <w:lang w:val="en-GB"/>
        </w:rPr>
      </w:pPr>
    </w:p>
    <w:p w14:paraId="367A9227" w14:textId="630C87BA" w:rsidR="002771DA" w:rsidRPr="00AE0FC2" w:rsidRDefault="00D2169B" w:rsidP="00C82347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pacing w:val="-6"/>
          <w:sz w:val="28"/>
        </w:rPr>
      </w:pPr>
      <w:r w:rsidRPr="00AE0FC2">
        <w:rPr>
          <w:rFonts w:ascii="Cordia New" w:eastAsia="MS Mincho" w:hAnsi="Cordia New"/>
          <w:spacing w:val="-6"/>
          <w:sz w:val="28"/>
          <w:cs/>
        </w:rPr>
        <w:t xml:space="preserve">ในระหว่างปี พ.ศ. </w:t>
      </w:r>
      <w:r w:rsidR="00D3001B" w:rsidRPr="00D3001B">
        <w:rPr>
          <w:rFonts w:ascii="Cordia New" w:eastAsia="MS Mincho" w:hAnsi="Cordia New"/>
          <w:spacing w:val="-6"/>
          <w:sz w:val="28"/>
          <w:lang w:val="en-GB"/>
        </w:rPr>
        <w:t>2564</w:t>
      </w:r>
      <w:r w:rsidRPr="00AE0FC2">
        <w:rPr>
          <w:rFonts w:ascii="Cordia New" w:eastAsia="MS Mincho" w:hAnsi="Cordia New"/>
          <w:spacing w:val="-6"/>
          <w:sz w:val="28"/>
          <w:cs/>
        </w:rPr>
        <w:t xml:space="preserve"> กลุ่มกิจการ</w:t>
      </w:r>
      <w:r w:rsidR="009A09AC" w:rsidRPr="00AE0FC2">
        <w:rPr>
          <w:rFonts w:ascii="Cordia New" w:eastAsia="MS Mincho" w:hAnsi="Cordia New"/>
          <w:spacing w:val="-6"/>
          <w:sz w:val="28"/>
          <w:cs/>
        </w:rPr>
        <w:t>ไม่มี</w:t>
      </w:r>
      <w:r w:rsidR="002771DA" w:rsidRPr="00AE0FC2">
        <w:rPr>
          <w:rFonts w:ascii="Cordia New" w:eastAsia="MS Mincho" w:hAnsi="Cordia New"/>
          <w:spacing w:val="-6"/>
          <w:sz w:val="28"/>
          <w:cs/>
        </w:rPr>
        <w:t xml:space="preserve">ขาดทุนที่เกี่ยวข้องกับส่วนการดำเนินงานที่ยกเลิก </w:t>
      </w:r>
      <w:r w:rsidR="002771DA" w:rsidRPr="00AE0FC2">
        <w:rPr>
          <w:rFonts w:ascii="Cordia New" w:eastAsia="MS Mincho" w:hAnsi="Cordia New"/>
          <w:spacing w:val="-6"/>
          <w:sz w:val="28"/>
        </w:rPr>
        <w:t>(</w:t>
      </w:r>
      <w:r w:rsidR="00B474AC" w:rsidRPr="00AE0FC2">
        <w:rPr>
          <w:rFonts w:ascii="Cordia New" w:eastAsia="MS Mincho" w:hAnsi="Cordia New"/>
          <w:spacing w:val="-6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pacing w:val="-6"/>
          <w:sz w:val="28"/>
          <w:lang w:val="en-GB"/>
        </w:rPr>
        <w:t>2563</w:t>
      </w:r>
      <w:r w:rsidR="002771DA" w:rsidRPr="00AE0FC2">
        <w:rPr>
          <w:rFonts w:ascii="Cordia New" w:eastAsia="MS Mincho" w:hAnsi="Cordia New"/>
          <w:spacing w:val="-6"/>
          <w:sz w:val="28"/>
        </w:rPr>
        <w:t xml:space="preserve"> :</w:t>
      </w:r>
      <w:r w:rsidR="002771DA" w:rsidRPr="00AE0FC2">
        <w:rPr>
          <w:rFonts w:ascii="Cordia New" w:eastAsia="MS Mincho" w:hAnsi="Cordia New"/>
          <w:spacing w:val="-6"/>
          <w:sz w:val="28"/>
          <w:cs/>
        </w:rPr>
        <w:t xml:space="preserve"> </w:t>
      </w:r>
      <w:r w:rsidR="0094423F" w:rsidRPr="00AE0FC2">
        <w:rPr>
          <w:rFonts w:ascii="Cordia New" w:eastAsia="MS Mincho" w:hAnsi="Cordia New"/>
          <w:spacing w:val="-6"/>
          <w:sz w:val="28"/>
          <w:cs/>
        </w:rPr>
        <w:t>ขาดทุน</w:t>
      </w:r>
      <w:r w:rsidR="002771DA" w:rsidRPr="00AE0FC2">
        <w:rPr>
          <w:rFonts w:ascii="Cordia New" w:eastAsia="MS Mincho" w:hAnsi="Cordia New"/>
          <w:spacing w:val="-6"/>
          <w:sz w:val="28"/>
        </w:rPr>
        <w:t xml:space="preserve"> </w:t>
      </w:r>
      <w:r w:rsidR="00D3001B" w:rsidRPr="00D3001B">
        <w:rPr>
          <w:rFonts w:ascii="Cordia New" w:eastAsia="MS Mincho" w:hAnsi="Cordia New"/>
          <w:spacing w:val="-6"/>
          <w:sz w:val="28"/>
          <w:lang w:val="en-GB"/>
        </w:rPr>
        <w:t>2</w:t>
      </w:r>
      <w:r w:rsidR="0013613D" w:rsidRPr="00AE0FC2">
        <w:rPr>
          <w:rFonts w:ascii="Cordia New" w:eastAsia="MS Mincho" w:hAnsi="Cordia New"/>
          <w:spacing w:val="-6"/>
          <w:sz w:val="28"/>
        </w:rPr>
        <w:t>.</w:t>
      </w:r>
      <w:r w:rsidR="00D3001B" w:rsidRPr="00D3001B">
        <w:rPr>
          <w:rFonts w:ascii="Cordia New" w:eastAsia="MS Mincho" w:hAnsi="Cordia New"/>
          <w:spacing w:val="-6"/>
          <w:sz w:val="28"/>
          <w:lang w:val="en-GB"/>
        </w:rPr>
        <w:t>4</w:t>
      </w:r>
      <w:r w:rsidR="0013613D" w:rsidRPr="00AE0FC2">
        <w:rPr>
          <w:rFonts w:ascii="Cordia New" w:eastAsia="MS Mincho" w:hAnsi="Cordia New"/>
          <w:spacing w:val="-6"/>
          <w:sz w:val="28"/>
          <w:cs/>
        </w:rPr>
        <w:t xml:space="preserve"> </w:t>
      </w:r>
      <w:r w:rsidR="002771DA" w:rsidRPr="00AE0FC2">
        <w:rPr>
          <w:rFonts w:ascii="Cordia New" w:eastAsia="MS Mincho" w:hAnsi="Cordia New"/>
          <w:spacing w:val="-6"/>
          <w:sz w:val="28"/>
          <w:cs/>
        </w:rPr>
        <w:t>ล้านบาท)</w:t>
      </w:r>
    </w:p>
    <w:p w14:paraId="002271DF" w14:textId="77777777" w:rsidR="0094423F" w:rsidRPr="009C5310" w:rsidRDefault="0094423F" w:rsidP="00C82347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b/>
          <w:bCs/>
          <w:sz w:val="28"/>
          <w:lang w:val="en-GB"/>
        </w:rPr>
      </w:pPr>
    </w:p>
    <w:p w14:paraId="1745BDE2" w14:textId="61A02168" w:rsidR="002771DA" w:rsidRPr="009C5310" w:rsidRDefault="002771DA" w:rsidP="00C82347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สินทรัพย์</w:t>
      </w:r>
      <w:r w:rsidR="00195B38" w:rsidRPr="009C5310">
        <w:rPr>
          <w:rFonts w:ascii="Cordia New" w:eastAsia="MS Mincho" w:hAnsi="Cordia New"/>
          <w:sz w:val="28"/>
          <w:cs/>
          <w:lang w:val="en-GB"/>
        </w:rPr>
        <w:t>ไม่หมุนเวียน</w:t>
      </w:r>
      <w:r w:rsidRPr="009C5310">
        <w:rPr>
          <w:rFonts w:ascii="Cordia New" w:eastAsia="MS Mincho" w:hAnsi="Cordia New"/>
          <w:sz w:val="28"/>
          <w:cs/>
          <w:lang w:val="en-GB"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</w:t>
      </w:r>
      <w:r w:rsidR="004C3E7F"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หักต้นทุนในการขายเมื่อมีการจัดประเภทใหม่</w:t>
      </w:r>
      <w:r w:rsidRPr="009C5310">
        <w:rPr>
          <w:rFonts w:ascii="Cordia New" w:eastAsia="MS Mincho" w:hAnsi="Cordia New"/>
          <w:sz w:val="28"/>
          <w:lang w:val="en-GB"/>
        </w:rPr>
        <w:t> </w:t>
      </w:r>
      <w:r w:rsidRPr="009C5310">
        <w:rPr>
          <w:rFonts w:ascii="Cordia New" w:eastAsia="MS Mincho" w:hAnsi="Cordia New"/>
          <w:sz w:val="28"/>
          <w:cs/>
          <w:lang w:val="en-GB"/>
        </w:rPr>
        <w:t>การวัดมูลค่ายุติธรรม</w:t>
      </w:r>
      <w:r w:rsidR="00866F4D" w:rsidRPr="009C5310">
        <w:rPr>
          <w:rFonts w:ascii="Cordia New" w:eastAsia="MS Mincho" w:hAnsi="Cordia New"/>
          <w:sz w:val="28"/>
          <w:cs/>
          <w:lang w:val="en-GB"/>
        </w:rPr>
        <w:t>เป็นการวัดมูลค่า</w:t>
      </w:r>
      <w:r w:rsidRPr="009C5310">
        <w:rPr>
          <w:rFonts w:ascii="Cordia New" w:eastAsia="MS Mincho" w:hAnsi="Cordia New"/>
          <w:sz w:val="28"/>
          <w:cs/>
          <w:lang w:val="en-GB"/>
        </w:rPr>
        <w:t>ที่ไม่เกิดขึ้นเป็นประจำโดยใช้วิธีเปรียบเทียบราคาตลาด</w:t>
      </w:r>
    </w:p>
    <w:p w14:paraId="572E82CC" w14:textId="7D0ECDA5" w:rsidR="00B60F1E" w:rsidRPr="009C5310" w:rsidRDefault="00B60F1E" w:rsidP="00C82347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8"/>
          <w:lang w:val="en-GB"/>
        </w:rPr>
      </w:pPr>
    </w:p>
    <w:p w14:paraId="550FC995" w14:textId="43C76BD5" w:rsidR="00B60F1E" w:rsidRPr="009C5310" w:rsidRDefault="00B60F1E" w:rsidP="00C82347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</w:rPr>
        <w:t xml:space="preserve">ในไตรมาสที่ </w:t>
      </w:r>
      <w:r w:rsidR="00D3001B" w:rsidRPr="00D3001B">
        <w:rPr>
          <w:rFonts w:ascii="Cordia New" w:eastAsia="PMingLiU" w:hAnsi="Cordia New"/>
          <w:sz w:val="28"/>
          <w:lang w:val="en-GB"/>
        </w:rPr>
        <w:t>3</w:t>
      </w:r>
      <w:r w:rsidRPr="009C5310">
        <w:rPr>
          <w:rFonts w:ascii="Cordia New" w:eastAsia="PMingLiU" w:hAnsi="Cordia New"/>
          <w:sz w:val="28"/>
        </w:rPr>
        <w:t xml:space="preserve"> </w:t>
      </w:r>
      <w:r w:rsidRPr="009C5310">
        <w:rPr>
          <w:rFonts w:ascii="Cordia New" w:eastAsia="PMingLiU" w:hAnsi="Cordia New"/>
          <w:sz w:val="28"/>
          <w:cs/>
        </w:rPr>
        <w:t xml:space="preserve">ของปี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กลุ่มกิจการได้เสร็จสิ้นการทำการขายและบริหารโรงแรม </w:t>
      </w:r>
      <w:r w:rsidR="000F7FF5">
        <w:rPr>
          <w:rFonts w:ascii="Cordia New" w:eastAsia="MS Mincho" w:hAnsi="Cordia New" w:hint="cs"/>
          <w:sz w:val="28"/>
          <w:cs/>
          <w:lang w:val="en-GB"/>
        </w:rPr>
        <w:t>ในทวีปยุโรป</w:t>
      </w:r>
      <w:r w:rsidRPr="009C5310">
        <w:rPr>
          <w:rFonts w:ascii="Cordia New" w:eastAsia="MS Mincho" w:hAnsi="Cordia New"/>
          <w:sz w:val="28"/>
          <w:cs/>
          <w:lang w:val="en-GB"/>
        </w:rPr>
        <w:t>ซึ่งเกี่ยวข้องกับรายการดังต่อไปนี้</w:t>
      </w:r>
    </w:p>
    <w:p w14:paraId="59B545A0" w14:textId="766E050A" w:rsidR="00B60F1E" w:rsidRPr="009C5310" w:rsidRDefault="00B60F1E" w:rsidP="00C82347">
      <w:pPr>
        <w:numPr>
          <w:ilvl w:val="0"/>
          <w:numId w:val="24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กลุ่มกิจการได้ลงนามในสัญญาซื้อขายหุ้นเพื่อขายหุ้นสามัญร้อยละ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100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ของบริษัทย่อยในต่างประเทศ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แห่ง ซึ่งเป็นเจ้าของโรงแรม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แห่งในประเทศโปรตุเกส ผู้บริหารประมาณการราคาขายขั้นต้นจำนวน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137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ล้านยูโร 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หรือเทียบเท่า </w:t>
      </w:r>
      <w:r w:rsidR="00D3001B" w:rsidRPr="00D3001B">
        <w:rPr>
          <w:rFonts w:ascii="Cordia New" w:eastAsia="Times New Roman" w:hAnsi="Cordia New"/>
          <w:sz w:val="28"/>
          <w:lang w:val="en-GB"/>
        </w:rPr>
        <w:t>5</w:t>
      </w:r>
      <w:r w:rsidRPr="009C5310">
        <w:rPr>
          <w:rFonts w:ascii="Cordia New" w:eastAsia="Times New Roman" w:hAnsi="Cordia New"/>
          <w:sz w:val="28"/>
        </w:rPr>
        <w:t>,</w:t>
      </w:r>
      <w:r w:rsidR="00D3001B" w:rsidRPr="00D3001B">
        <w:rPr>
          <w:rFonts w:ascii="Cordia New" w:eastAsia="Times New Roman" w:hAnsi="Cordia New"/>
          <w:sz w:val="28"/>
          <w:lang w:val="en-GB"/>
        </w:rPr>
        <w:t>303</w:t>
      </w:r>
      <w:r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ล้านบาท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และส่วนปรับปรุงราคาขายจำนวน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6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ล้านยูโร 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หรือเทียบเท่า </w:t>
      </w:r>
      <w:r w:rsidR="00D3001B" w:rsidRPr="00D3001B">
        <w:rPr>
          <w:rFonts w:ascii="Cordia New" w:eastAsia="Times New Roman" w:hAnsi="Cordia New"/>
          <w:sz w:val="28"/>
          <w:lang w:val="en-GB"/>
        </w:rPr>
        <w:t>232</w:t>
      </w:r>
      <w:r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Pr="009C5310">
        <w:rPr>
          <w:rFonts w:ascii="Cordia New" w:eastAsia="Times New Roman" w:hAnsi="Cordia New"/>
          <w:sz w:val="28"/>
          <w:cs/>
          <w:lang w:val="en-GB"/>
        </w:rPr>
        <w:t>ล้านบาท</w:t>
      </w:r>
      <w:r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ทำให้เกิดกำไรจากการขายจำนวน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24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ล้านยูโร หรือเทียบเท่า </w:t>
      </w:r>
      <w:r w:rsidR="00D3001B" w:rsidRPr="00D3001B">
        <w:rPr>
          <w:rFonts w:ascii="Cordia New" w:eastAsia="MS Mincho" w:hAnsi="Cordia New"/>
          <w:sz w:val="28"/>
          <w:lang w:val="en-GB"/>
        </w:rPr>
        <w:t>937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</w:t>
      </w:r>
    </w:p>
    <w:p w14:paraId="3684A85A" w14:textId="3358332B" w:rsidR="00B60F1E" w:rsidRPr="009C5310" w:rsidRDefault="00B60F1E" w:rsidP="00C82347">
      <w:pPr>
        <w:numPr>
          <w:ilvl w:val="0"/>
          <w:numId w:val="24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หลังจากการทำรายการขายเสร็จสิ้น กลุ่มกิจการเข้าทำสัญญาบริหารจัดการโรงแรมดังกล่าว ซึ่งทำให้กลุ่มกิจการ</w:t>
      </w:r>
      <w:r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มีสิทธิในการบริหารโรงแรมในระยะเวลาขั้นต่ำ </w:t>
      </w:r>
      <w:r w:rsidR="00D3001B" w:rsidRPr="00D3001B">
        <w:rPr>
          <w:rFonts w:ascii="Cordia New" w:eastAsia="MS Mincho" w:hAnsi="Cordia New"/>
          <w:sz w:val="28"/>
          <w:lang w:val="en-GB"/>
        </w:rPr>
        <w:t>20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 โดยมีสิทธิในการต่อสัญญารวมสูงสุด </w:t>
      </w:r>
      <w:r w:rsidR="00D3001B" w:rsidRPr="00D3001B">
        <w:rPr>
          <w:rFonts w:ascii="Cordia New" w:eastAsia="MS Mincho" w:hAnsi="Cordia New"/>
          <w:sz w:val="28"/>
          <w:lang w:val="en-GB"/>
        </w:rPr>
        <w:t>30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</w:t>
      </w:r>
    </w:p>
    <w:p w14:paraId="25854CB6" w14:textId="4A46D37C" w:rsidR="002771DA" w:rsidRPr="009C5310" w:rsidRDefault="00AE0FC2" w:rsidP="00C82347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8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18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05DCA28F" w14:textId="77777777" w:rsidR="002771DA" w:rsidRPr="009C5310" w:rsidRDefault="002771DA" w:rsidP="00C82347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tbl>
      <w:tblPr>
        <w:tblW w:w="96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59"/>
        <w:gridCol w:w="1440"/>
        <w:gridCol w:w="1440"/>
        <w:gridCol w:w="1440"/>
        <w:gridCol w:w="1440"/>
      </w:tblGrid>
      <w:tr w:rsidR="002771DA" w:rsidRPr="009C5310" w14:paraId="6351E25E" w14:textId="77777777" w:rsidTr="00AE0FC2">
        <w:trPr>
          <w:cantSplit/>
        </w:trPr>
        <w:tc>
          <w:tcPr>
            <w:tcW w:w="3859" w:type="dxa"/>
            <w:vAlign w:val="bottom"/>
          </w:tcPr>
          <w:p w14:paraId="7C550384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474C84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F351AC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44FAF3E7" w14:textId="77777777" w:rsidTr="00AE0FC2">
        <w:trPr>
          <w:cantSplit/>
        </w:trPr>
        <w:tc>
          <w:tcPr>
            <w:tcW w:w="3859" w:type="dxa"/>
            <w:vAlign w:val="bottom"/>
          </w:tcPr>
          <w:p w14:paraId="57661D78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3855EF6" w14:textId="2968544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E98B918" w14:textId="4F3085F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4018A43" w14:textId="02985CC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A21FD30" w14:textId="66A3F17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6449D268" w14:textId="77777777" w:rsidTr="00AE0FC2">
        <w:trPr>
          <w:cantSplit/>
        </w:trPr>
        <w:tc>
          <w:tcPr>
            <w:tcW w:w="3859" w:type="dxa"/>
            <w:vAlign w:val="bottom"/>
          </w:tcPr>
          <w:p w14:paraId="6A6BBA1C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CFB22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7F2E7F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CBA18D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A56F03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AE0FC2" w14:paraId="1C1D1A21" w14:textId="77777777" w:rsidTr="00AE0FC2">
        <w:trPr>
          <w:cantSplit/>
        </w:trPr>
        <w:tc>
          <w:tcPr>
            <w:tcW w:w="3859" w:type="dxa"/>
            <w:vAlign w:val="bottom"/>
          </w:tcPr>
          <w:p w14:paraId="7F19BF9C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D8D017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B3C51E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9DE3AB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33F3CF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F763B" w:rsidRPr="009C5310" w14:paraId="62E286A9" w14:textId="77777777" w:rsidTr="00AE0FC2">
        <w:trPr>
          <w:cantSplit/>
        </w:trPr>
        <w:tc>
          <w:tcPr>
            <w:tcW w:w="3859" w:type="dxa"/>
            <w:vAlign w:val="bottom"/>
            <w:hideMark/>
          </w:tcPr>
          <w:p w14:paraId="238013DF" w14:textId="23B62303" w:rsidR="001F763B" w:rsidRPr="009C5310" w:rsidRDefault="001F763B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387081D" w14:textId="55097DE0" w:rsidR="001F763B" w:rsidRPr="009C5310" w:rsidRDefault="001F763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E4EF98E" w14:textId="6752FE0C" w:rsidR="001F763B" w:rsidRPr="009C5310" w:rsidRDefault="001F763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C89F31" w14:textId="50760877" w:rsidR="001F763B" w:rsidRPr="009C5310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094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268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294</w:t>
            </w:r>
          </w:p>
        </w:tc>
        <w:tc>
          <w:tcPr>
            <w:tcW w:w="1440" w:type="dxa"/>
            <w:vAlign w:val="bottom"/>
            <w:hideMark/>
          </w:tcPr>
          <w:p w14:paraId="398FF624" w14:textId="4A5EEF3F" w:rsidR="001F763B" w:rsidRPr="009C5310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102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339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365</w:t>
            </w:r>
          </w:p>
        </w:tc>
      </w:tr>
      <w:tr w:rsidR="001F763B" w:rsidRPr="009C5310" w14:paraId="75E9D59D" w14:textId="77777777" w:rsidTr="00AE0FC2">
        <w:trPr>
          <w:cantSplit/>
        </w:trPr>
        <w:tc>
          <w:tcPr>
            <w:tcW w:w="3859" w:type="dxa"/>
            <w:vAlign w:val="bottom"/>
            <w:hideMark/>
          </w:tcPr>
          <w:p w14:paraId="2754FB74" w14:textId="5FEA36FE" w:rsidR="001F763B" w:rsidRPr="009C5310" w:rsidRDefault="001F763B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023F66DD" w14:textId="13C04649" w:rsidR="001F763B" w:rsidRPr="009C5310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AA094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008</w:t>
            </w:r>
            <w:r w:rsidR="00AA094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865</w:t>
            </w:r>
            <w:r w:rsidR="00AA094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272</w:t>
            </w:r>
          </w:p>
        </w:tc>
        <w:tc>
          <w:tcPr>
            <w:tcW w:w="1440" w:type="dxa"/>
            <w:vAlign w:val="bottom"/>
            <w:hideMark/>
          </w:tcPr>
          <w:p w14:paraId="5559D7F8" w14:textId="270FF93F" w:rsidR="001F763B" w:rsidRPr="009C5310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413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477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72BF1AF6" w14:textId="13DE5D6C" w:rsidR="001F763B" w:rsidRPr="009C5310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796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269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956</w:t>
            </w:r>
          </w:p>
        </w:tc>
        <w:tc>
          <w:tcPr>
            <w:tcW w:w="1440" w:type="dxa"/>
            <w:vAlign w:val="bottom"/>
            <w:hideMark/>
          </w:tcPr>
          <w:p w14:paraId="287A465B" w14:textId="5241ECA3" w:rsidR="001F763B" w:rsidRPr="009C5310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787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458</w:t>
            </w:r>
            <w:r w:rsidR="001F763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871</w:t>
            </w:r>
          </w:p>
        </w:tc>
      </w:tr>
      <w:tr w:rsidR="001F763B" w:rsidRPr="009C5310" w14:paraId="12405B95" w14:textId="77777777" w:rsidTr="00AE0FC2">
        <w:trPr>
          <w:cantSplit/>
        </w:trPr>
        <w:tc>
          <w:tcPr>
            <w:tcW w:w="3859" w:type="dxa"/>
            <w:vAlign w:val="bottom"/>
            <w:hideMark/>
          </w:tcPr>
          <w:p w14:paraId="26B4EFF5" w14:textId="77777777" w:rsidR="001F763B" w:rsidRPr="009C5310" w:rsidRDefault="001F763B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440" w:type="dxa"/>
            <w:vAlign w:val="bottom"/>
          </w:tcPr>
          <w:p w14:paraId="066650AA" w14:textId="55DCD95A" w:rsidR="001F763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2</w:t>
            </w:r>
            <w:r w:rsidR="001F763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585</w:t>
            </w:r>
            <w:r w:rsidR="001F763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163</w:t>
            </w:r>
            <w:r w:rsidR="001F763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137</w:t>
            </w:r>
          </w:p>
        </w:tc>
        <w:tc>
          <w:tcPr>
            <w:tcW w:w="1440" w:type="dxa"/>
            <w:vAlign w:val="bottom"/>
            <w:hideMark/>
          </w:tcPr>
          <w:p w14:paraId="1E314840" w14:textId="3A1A980E" w:rsidR="001F763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2</w:t>
            </w:r>
            <w:r w:rsidR="001F763B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437</w:t>
            </w:r>
            <w:r w:rsidR="001F763B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174</w:t>
            </w:r>
            <w:r w:rsidR="001F763B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867</w:t>
            </w:r>
          </w:p>
        </w:tc>
        <w:tc>
          <w:tcPr>
            <w:tcW w:w="1440" w:type="dxa"/>
            <w:vAlign w:val="bottom"/>
          </w:tcPr>
          <w:p w14:paraId="63AD8575" w14:textId="445CFEDF" w:rsidR="001F763B" w:rsidRPr="009C5310" w:rsidRDefault="001F763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2E5BAEA" w14:textId="5149CD48" w:rsidR="001F763B" w:rsidRPr="009C5310" w:rsidRDefault="001F763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1F763B" w:rsidRPr="009C5310" w14:paraId="2A5224BB" w14:textId="77777777" w:rsidTr="00AE0FC2">
        <w:trPr>
          <w:cantSplit/>
        </w:trPr>
        <w:tc>
          <w:tcPr>
            <w:tcW w:w="3859" w:type="dxa"/>
            <w:vAlign w:val="bottom"/>
            <w:hideMark/>
          </w:tcPr>
          <w:p w14:paraId="4A061BED" w14:textId="77777777" w:rsidR="001F763B" w:rsidRPr="009C5310" w:rsidRDefault="001F763B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vAlign w:val="bottom"/>
          </w:tcPr>
          <w:p w14:paraId="676A20CC" w14:textId="77777777" w:rsidR="001F763B" w:rsidRPr="009C5310" w:rsidRDefault="001F763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D7919CF" w14:textId="77777777" w:rsidR="001F763B" w:rsidRPr="009C5310" w:rsidRDefault="001F763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9E00306" w14:textId="77777777" w:rsidR="001F763B" w:rsidRPr="009C5310" w:rsidRDefault="001F763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1E0DB85" w14:textId="77777777" w:rsidR="001F763B" w:rsidRPr="009C5310" w:rsidRDefault="001F763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</w:tr>
      <w:tr w:rsidR="001F763B" w:rsidRPr="009C5310" w14:paraId="3DCB297C" w14:textId="77777777" w:rsidTr="00AE0FC2">
        <w:trPr>
          <w:cantSplit/>
        </w:trPr>
        <w:tc>
          <w:tcPr>
            <w:tcW w:w="3859" w:type="dxa"/>
            <w:vAlign w:val="bottom"/>
            <w:hideMark/>
          </w:tcPr>
          <w:p w14:paraId="2C57E23E" w14:textId="77777777" w:rsidR="001F763B" w:rsidRPr="009C5310" w:rsidRDefault="001F763B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vAlign w:val="bottom"/>
          </w:tcPr>
          <w:p w14:paraId="428F39DE" w14:textId="77527B9C" w:rsidR="001F763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AA094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594</w:t>
            </w:r>
            <w:r w:rsidR="00AA094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028</w:t>
            </w:r>
            <w:r w:rsidR="00AA094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409</w:t>
            </w:r>
          </w:p>
        </w:tc>
        <w:tc>
          <w:tcPr>
            <w:tcW w:w="1440" w:type="dxa"/>
            <w:vAlign w:val="bottom"/>
            <w:hideMark/>
          </w:tcPr>
          <w:p w14:paraId="0BABCF38" w14:textId="33CCFD70" w:rsidR="001F763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850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652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59395B74" w14:textId="1FACB73A" w:rsidR="001F763B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890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538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250</w:t>
            </w:r>
          </w:p>
        </w:tc>
        <w:tc>
          <w:tcPr>
            <w:tcW w:w="1440" w:type="dxa"/>
            <w:vAlign w:val="bottom"/>
            <w:hideMark/>
          </w:tcPr>
          <w:p w14:paraId="08764F41" w14:textId="5BF0024F" w:rsidR="001F763B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889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798</w:t>
            </w:r>
            <w:r w:rsidR="001F763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236</w:t>
            </w:r>
          </w:p>
        </w:tc>
      </w:tr>
    </w:tbl>
    <w:p w14:paraId="36034EB7" w14:textId="77777777" w:rsidR="002771DA" w:rsidRPr="009C5310" w:rsidRDefault="002771DA" w:rsidP="00C82347">
      <w:pPr>
        <w:spacing w:after="0" w:line="240" w:lineRule="auto"/>
        <w:ind w:left="1078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p w14:paraId="37EFA610" w14:textId="77777777" w:rsidR="002771DA" w:rsidRPr="009C5310" w:rsidRDefault="002771DA" w:rsidP="00C82347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8"/>
          <w:lang w:val="en-GB"/>
        </w:rPr>
      </w:pPr>
      <w:r w:rsidRPr="009C5310">
        <w:rPr>
          <w:rFonts w:ascii="Cordia New" w:eastAsia="PMingLiU" w:hAnsi="Cordia New"/>
          <w:b/>
          <w:bCs/>
          <w:sz w:val="28"/>
          <w:cs/>
          <w:lang w:val="en-GB"/>
        </w:rPr>
        <w:t>ก)</w:t>
      </w:r>
      <w:r w:rsidRPr="009C5310">
        <w:rPr>
          <w:rFonts w:ascii="Cordia New" w:eastAsia="PMingLiU" w:hAnsi="Cordia New"/>
          <w:b/>
          <w:bCs/>
          <w:sz w:val="28"/>
          <w:cs/>
          <w:lang w:val="en-GB"/>
        </w:rPr>
        <w:tab/>
        <w:t xml:space="preserve">เงินลงทุนในบริษัทย่อย </w:t>
      </w:r>
    </w:p>
    <w:p w14:paraId="7FC276A5" w14:textId="77777777" w:rsidR="00517E16" w:rsidRPr="009C5310" w:rsidRDefault="00517E16" w:rsidP="00C82347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40"/>
      </w:tblGrid>
      <w:tr w:rsidR="002771DA" w:rsidRPr="009C5310" w14:paraId="73C8297B" w14:textId="77777777" w:rsidTr="00AE0FC2">
        <w:trPr>
          <w:cantSplit/>
        </w:trPr>
        <w:tc>
          <w:tcPr>
            <w:tcW w:w="6696" w:type="dxa"/>
            <w:vAlign w:val="bottom"/>
          </w:tcPr>
          <w:p w14:paraId="624E990B" w14:textId="77777777" w:rsidR="002771DA" w:rsidRPr="009C5310" w:rsidRDefault="002771DA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C5213A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2A9542EB" w14:textId="77777777" w:rsidTr="00AE0FC2">
        <w:trPr>
          <w:cantSplit/>
        </w:trPr>
        <w:tc>
          <w:tcPr>
            <w:tcW w:w="6696" w:type="dxa"/>
            <w:vAlign w:val="bottom"/>
          </w:tcPr>
          <w:p w14:paraId="60EC48CB" w14:textId="77777777" w:rsidR="002771DA" w:rsidRPr="009C5310" w:rsidRDefault="002771DA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3B1905A" w14:textId="228DEE9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DFBA929" w14:textId="53398CB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1DBAE3B7" w14:textId="77777777" w:rsidTr="00AE0FC2">
        <w:trPr>
          <w:cantSplit/>
        </w:trPr>
        <w:tc>
          <w:tcPr>
            <w:tcW w:w="6696" w:type="dxa"/>
            <w:vAlign w:val="bottom"/>
          </w:tcPr>
          <w:p w14:paraId="3B34ED9D" w14:textId="77777777" w:rsidR="002771DA" w:rsidRPr="009C5310" w:rsidRDefault="002771DA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8C7B5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065D57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AE0FC2" w14:paraId="10D1A0F3" w14:textId="77777777" w:rsidTr="00AE0FC2">
        <w:trPr>
          <w:cantSplit/>
        </w:trPr>
        <w:tc>
          <w:tcPr>
            <w:tcW w:w="6696" w:type="dxa"/>
            <w:vAlign w:val="bottom"/>
          </w:tcPr>
          <w:p w14:paraId="25BEA0C6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2A95BD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F23EB" w14:textId="77777777" w:rsidR="002771DA" w:rsidRPr="00AE0FC2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3613D" w:rsidRPr="009C5310" w14:paraId="63ADA76E" w14:textId="77777777" w:rsidTr="00AE0FC2">
        <w:trPr>
          <w:cantSplit/>
        </w:trPr>
        <w:tc>
          <w:tcPr>
            <w:tcW w:w="6696" w:type="dxa"/>
            <w:vAlign w:val="bottom"/>
            <w:hideMark/>
          </w:tcPr>
          <w:p w14:paraId="5518550E" w14:textId="7C97AF4F" w:rsidR="0013613D" w:rsidRPr="009C5310" w:rsidRDefault="0013613D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183DE91" w14:textId="00F62A54" w:rsidR="0013613D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102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339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365</w:t>
            </w:r>
          </w:p>
        </w:tc>
        <w:tc>
          <w:tcPr>
            <w:tcW w:w="1440" w:type="dxa"/>
            <w:vAlign w:val="bottom"/>
            <w:hideMark/>
          </w:tcPr>
          <w:p w14:paraId="5AFE2A67" w14:textId="304D9D52" w:rsidR="0013613D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071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408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665</w:t>
            </w:r>
          </w:p>
        </w:tc>
      </w:tr>
      <w:tr w:rsidR="009B75DA" w:rsidRPr="009C5310" w14:paraId="4986E053" w14:textId="77777777" w:rsidTr="00AE0FC2">
        <w:trPr>
          <w:cantSplit/>
        </w:trPr>
        <w:tc>
          <w:tcPr>
            <w:tcW w:w="6696" w:type="dxa"/>
            <w:vAlign w:val="bottom"/>
          </w:tcPr>
          <w:p w14:paraId="17FD0406" w14:textId="77777777" w:rsidR="009B75DA" w:rsidRPr="009C5310" w:rsidRDefault="009B75DA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ลงทุนเพิ่ม</w:t>
            </w:r>
          </w:p>
        </w:tc>
        <w:tc>
          <w:tcPr>
            <w:tcW w:w="1440" w:type="dxa"/>
          </w:tcPr>
          <w:p w14:paraId="60902495" w14:textId="77D49994" w:rsidR="009B75DA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C040D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155</w:t>
            </w:r>
            <w:r w:rsidR="00C040D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299</w:t>
            </w:r>
            <w:r w:rsidR="00C040D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14D85022" w14:textId="5E8BD83D" w:rsidR="009B75DA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80</w:t>
            </w:r>
            <w:r w:rsidR="009B75D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930</w:t>
            </w:r>
            <w:r w:rsidR="009B75D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700</w:t>
            </w:r>
          </w:p>
        </w:tc>
      </w:tr>
      <w:tr w:rsidR="009B75DA" w:rsidRPr="009C5310" w14:paraId="0EAAE3D9" w14:textId="77777777" w:rsidTr="00AE0FC2">
        <w:trPr>
          <w:cantSplit/>
        </w:trPr>
        <w:tc>
          <w:tcPr>
            <w:tcW w:w="6696" w:type="dxa"/>
            <w:vAlign w:val="bottom"/>
          </w:tcPr>
          <w:p w14:paraId="62B017D6" w14:textId="40D5EC9F" w:rsidR="009B75DA" w:rsidRPr="009C5310" w:rsidRDefault="004C5ED5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จำหน่าย</w:t>
            </w:r>
            <w:r w:rsidR="00E100EC" w:rsidRPr="009C5310">
              <w:rPr>
                <w:rFonts w:ascii="Cordia New" w:eastAsia="MS Mincho" w:hAnsi="Cordia New"/>
                <w:sz w:val="28"/>
                <w:cs/>
              </w:rPr>
              <w:t>เงินลงทุน</w:t>
            </w:r>
          </w:p>
        </w:tc>
        <w:tc>
          <w:tcPr>
            <w:tcW w:w="1440" w:type="dxa"/>
          </w:tcPr>
          <w:p w14:paraId="188F5D36" w14:textId="59A38CE2" w:rsidR="009B75DA" w:rsidRPr="009C5310" w:rsidRDefault="009B75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C040D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125</w:t>
            </w:r>
            <w:r w:rsidR="00C040D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871</w:t>
            </w:r>
            <w:r w:rsidR="00C040D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271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EF7ACBE" w14:textId="051575FE" w:rsidR="009B75DA" w:rsidRPr="009C5310" w:rsidRDefault="009B75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9B75DA" w:rsidRPr="009C5310" w14:paraId="3C128CEB" w14:textId="77777777" w:rsidTr="00AE0FC2">
        <w:trPr>
          <w:cantSplit/>
        </w:trPr>
        <w:tc>
          <w:tcPr>
            <w:tcW w:w="6696" w:type="dxa"/>
            <w:vAlign w:val="bottom"/>
            <w:hideMark/>
          </w:tcPr>
          <w:p w14:paraId="56589DED" w14:textId="77777777" w:rsidR="009B75DA" w:rsidRPr="009C5310" w:rsidRDefault="009B75DA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ลดเงินลงทุนจากการชำระบัญชีของบริษัทย่อย</w:t>
            </w:r>
          </w:p>
        </w:tc>
        <w:tc>
          <w:tcPr>
            <w:tcW w:w="1440" w:type="dxa"/>
            <w:vAlign w:val="bottom"/>
          </w:tcPr>
          <w:p w14:paraId="20AF7BC5" w14:textId="42B1E6DB" w:rsidR="009B75DA" w:rsidRPr="009C5310" w:rsidRDefault="00C040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499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72BF2E9" w14:textId="2F92716B" w:rsidR="009B75DA" w:rsidRPr="009C5310" w:rsidRDefault="009B75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13613D" w:rsidRPr="009C5310" w14:paraId="43CFC09F" w14:textId="77777777" w:rsidTr="00AE0FC2">
        <w:trPr>
          <w:cantSplit/>
        </w:trPr>
        <w:tc>
          <w:tcPr>
            <w:tcW w:w="6696" w:type="dxa"/>
            <w:vAlign w:val="bottom"/>
            <w:hideMark/>
          </w:tcPr>
          <w:p w14:paraId="2EB4D6A8" w14:textId="2D36FB66" w:rsidR="0013613D" w:rsidRPr="009C5310" w:rsidRDefault="0013613D" w:rsidP="00C82347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A9BC937" w14:textId="1EA7371C" w:rsidR="0013613D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9B75D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094</w:t>
            </w:r>
            <w:r w:rsidR="009B75D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268</w:t>
            </w:r>
            <w:r w:rsidR="009B75D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294</w:t>
            </w:r>
          </w:p>
        </w:tc>
        <w:tc>
          <w:tcPr>
            <w:tcW w:w="1440" w:type="dxa"/>
            <w:vAlign w:val="bottom"/>
            <w:hideMark/>
          </w:tcPr>
          <w:p w14:paraId="7583292E" w14:textId="042E43D0" w:rsidR="0013613D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102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339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365</w:t>
            </w:r>
          </w:p>
        </w:tc>
      </w:tr>
    </w:tbl>
    <w:p w14:paraId="141D77CB" w14:textId="77777777" w:rsidR="00517E16" w:rsidRPr="009C5310" w:rsidRDefault="00517E16" w:rsidP="00C82347">
      <w:pPr>
        <w:spacing w:after="0" w:line="240" w:lineRule="auto"/>
        <w:ind w:left="1080"/>
        <w:jc w:val="both"/>
        <w:rPr>
          <w:rFonts w:ascii="Cordia New" w:eastAsia="PMingLiU" w:hAnsi="Cordia New"/>
          <w:sz w:val="28"/>
          <w:lang w:val="en-GB"/>
        </w:rPr>
      </w:pPr>
    </w:p>
    <w:p w14:paraId="3BB047E5" w14:textId="3BE94283" w:rsidR="00E904E5" w:rsidRPr="009C5310" w:rsidRDefault="00517E1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PMingLiU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18</w:t>
      </w:r>
      <w:r w:rsidR="00E904E5" w:rsidRPr="009C5310">
        <w:rPr>
          <w:rFonts w:ascii="Cordia New" w:eastAsia="MS Mincho" w:hAnsi="Cordia New"/>
          <w:b/>
          <w:bCs/>
          <w:sz w:val="28"/>
        </w:rPr>
        <w:tab/>
      </w:r>
      <w:r w:rsidR="00E904E5" w:rsidRPr="009C5310">
        <w:rPr>
          <w:rFonts w:ascii="Cordia New" w:eastAsia="MS Mincho" w:hAnsi="Cordia New"/>
          <w:b/>
          <w:bCs/>
          <w:sz w:val="28"/>
          <w:cs/>
        </w:rPr>
        <w:t>เงินลงทุนในบริษัทย่อย บริษัทร่วมและส่วนได้เสียในกิจการร่วมค้า</w:t>
      </w:r>
      <w:r w:rsidR="00E904E5" w:rsidRPr="009C5310">
        <w:rPr>
          <w:rFonts w:ascii="Cordia New" w:eastAsia="MS Mincho" w:hAnsi="Cordia New"/>
          <w:b/>
          <w:bCs/>
          <w:sz w:val="28"/>
        </w:rPr>
        <w:t xml:space="preserve"> </w:t>
      </w:r>
      <w:r w:rsidR="00E904E5" w:rsidRPr="009C5310">
        <w:rPr>
          <w:rFonts w:ascii="Cordia New" w:eastAsia="MS Mincho" w:hAnsi="Cordia New"/>
          <w:sz w:val="28"/>
        </w:rPr>
        <w:t>(</w:t>
      </w:r>
      <w:r w:rsidR="00E904E5" w:rsidRPr="009C5310">
        <w:rPr>
          <w:rFonts w:ascii="Cordia New" w:eastAsia="MS Mincho" w:hAnsi="Cordia New"/>
          <w:sz w:val="28"/>
          <w:cs/>
        </w:rPr>
        <w:t>ต่อ</w:t>
      </w:r>
      <w:r w:rsidR="00E904E5" w:rsidRPr="009C5310">
        <w:rPr>
          <w:rFonts w:ascii="Cordia New" w:eastAsia="MS Mincho" w:hAnsi="Cordia New"/>
          <w:sz w:val="28"/>
          <w:lang w:val="en-GB"/>
        </w:rPr>
        <w:t>)</w:t>
      </w:r>
    </w:p>
    <w:p w14:paraId="38288DEB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PMingLiU" w:hAnsi="Cordia New"/>
          <w:sz w:val="28"/>
          <w:lang w:val="en-GB"/>
        </w:rPr>
      </w:pPr>
    </w:p>
    <w:p w14:paraId="06D94B30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>บริษัทย่อยที่ถูกถือหุ้นทางตรงโดยบริษัท มีดังนี้</w:t>
      </w:r>
    </w:p>
    <w:p w14:paraId="5926299B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PMingLiU" w:hAnsi="Cordia New"/>
          <w:sz w:val="28"/>
          <w:lang w:val="en-GB"/>
        </w:rPr>
      </w:pPr>
    </w:p>
    <w:tbl>
      <w:tblPr>
        <w:tblW w:w="970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00"/>
        <w:gridCol w:w="1710"/>
        <w:gridCol w:w="1497"/>
        <w:gridCol w:w="1008"/>
        <w:gridCol w:w="983"/>
        <w:gridCol w:w="7"/>
      </w:tblGrid>
      <w:tr w:rsidR="002771DA" w:rsidRPr="005A1396" w14:paraId="6C808E94" w14:textId="77777777" w:rsidTr="005A1396">
        <w:trPr>
          <w:gridAfter w:val="1"/>
          <w:wAfter w:w="7" w:type="dxa"/>
        </w:trPr>
        <w:tc>
          <w:tcPr>
            <w:tcW w:w="4500" w:type="dxa"/>
            <w:vAlign w:val="bottom"/>
          </w:tcPr>
          <w:p w14:paraId="28170FDA" w14:textId="77777777" w:rsidR="002771DA" w:rsidRPr="005A1396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198" w:type="dxa"/>
            <w:gridSpan w:val="4"/>
            <w:vAlign w:val="bottom"/>
            <w:hideMark/>
          </w:tcPr>
          <w:p w14:paraId="17C7F14B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5A1396" w14:paraId="25F3D330" w14:textId="77777777" w:rsidTr="005A1396">
        <w:trPr>
          <w:trHeight w:val="577"/>
        </w:trPr>
        <w:tc>
          <w:tcPr>
            <w:tcW w:w="4500" w:type="dxa"/>
            <w:vAlign w:val="bottom"/>
          </w:tcPr>
          <w:p w14:paraId="1AEAB6C8" w14:textId="77777777" w:rsidR="002771DA" w:rsidRPr="005A1396" w:rsidRDefault="002771DA" w:rsidP="00C82347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72E99A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87895B6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gridSpan w:val="3"/>
            <w:vAlign w:val="bottom"/>
            <w:hideMark/>
          </w:tcPr>
          <w:p w14:paraId="151415A7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1B805970" w14:textId="5E80D1F3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 w:rsidRPr="005A1396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5A1396" w14:paraId="1896D985" w14:textId="77777777" w:rsidTr="005A1396">
        <w:tc>
          <w:tcPr>
            <w:tcW w:w="4500" w:type="dxa"/>
            <w:vAlign w:val="bottom"/>
          </w:tcPr>
          <w:p w14:paraId="15F9A671" w14:textId="77777777" w:rsidR="002771DA" w:rsidRPr="005A1396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72F3E6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97" w:type="dxa"/>
            <w:vAlign w:val="bottom"/>
            <w:hideMark/>
          </w:tcPr>
          <w:p w14:paraId="460396E5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12C0AEF4" w14:textId="241084CE" w:rsidR="002771DA" w:rsidRPr="005A1396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gridSpan w:val="2"/>
            <w:hideMark/>
          </w:tcPr>
          <w:p w14:paraId="05047F5E" w14:textId="70A8555C" w:rsidR="002771DA" w:rsidRPr="005A1396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5A1396" w14:paraId="0EE51CA2" w14:textId="77777777" w:rsidTr="005A1396">
        <w:tc>
          <w:tcPr>
            <w:tcW w:w="4500" w:type="dxa"/>
            <w:vAlign w:val="bottom"/>
            <w:hideMark/>
          </w:tcPr>
          <w:p w14:paraId="6E2388C6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6442FC61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97" w:type="dxa"/>
            <w:vAlign w:val="bottom"/>
            <w:hideMark/>
          </w:tcPr>
          <w:p w14:paraId="78D8F72B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368F15F9" w14:textId="746E756C" w:rsidR="002771DA" w:rsidRPr="005A1396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A4AB3EC" w14:textId="0B6DAEC8" w:rsidR="002771DA" w:rsidRPr="005A1396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5A1396" w14:paraId="3DB48EA2" w14:textId="77777777" w:rsidTr="005A1396">
        <w:tc>
          <w:tcPr>
            <w:tcW w:w="4500" w:type="dxa"/>
            <w:vAlign w:val="bottom"/>
          </w:tcPr>
          <w:p w14:paraId="068839AA" w14:textId="77777777" w:rsidR="002771DA" w:rsidRPr="005A1396" w:rsidRDefault="002771DA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318D4D3" w14:textId="77777777" w:rsidR="002771DA" w:rsidRPr="005A139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97" w:type="dxa"/>
            <w:vAlign w:val="bottom"/>
          </w:tcPr>
          <w:p w14:paraId="5AA9609E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6F8E" w14:textId="77777777" w:rsidR="002771DA" w:rsidRPr="005A1396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80727A" w14:textId="77777777" w:rsidR="002771DA" w:rsidRPr="005A1396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</w:p>
        </w:tc>
      </w:tr>
      <w:tr w:rsidR="0013613D" w:rsidRPr="005A1396" w14:paraId="3F4FCD6C" w14:textId="77777777" w:rsidTr="005A1396">
        <w:tc>
          <w:tcPr>
            <w:tcW w:w="4500" w:type="dxa"/>
            <w:hideMark/>
          </w:tcPr>
          <w:p w14:paraId="52D0AE4C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เจ้าพระยา รีซอร์ท จำกัด</w:t>
            </w:r>
          </w:p>
        </w:tc>
        <w:tc>
          <w:tcPr>
            <w:tcW w:w="1710" w:type="dxa"/>
            <w:hideMark/>
          </w:tcPr>
          <w:p w14:paraId="2ABB8475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โรงแรมและศูนย์การค้า</w:t>
            </w:r>
          </w:p>
        </w:tc>
        <w:tc>
          <w:tcPr>
            <w:tcW w:w="1497" w:type="dxa"/>
            <w:hideMark/>
          </w:tcPr>
          <w:p w14:paraId="76D55717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17AFE58" w14:textId="05746DE7" w:rsidR="0013613D" w:rsidRPr="005A1396" w:rsidRDefault="00022333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</w:rPr>
            </w:pPr>
            <w:r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="00B757A4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B757A4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0" w:type="dxa"/>
            <w:gridSpan w:val="2"/>
            <w:hideMark/>
          </w:tcPr>
          <w:p w14:paraId="167C72E1" w14:textId="4607EEC3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81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13613D" w:rsidRPr="005A1396" w14:paraId="544CCAC1" w14:textId="77777777" w:rsidTr="005A1396">
        <w:tc>
          <w:tcPr>
            <w:tcW w:w="4500" w:type="dxa"/>
            <w:hideMark/>
          </w:tcPr>
          <w:p w14:paraId="73887E19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หัวหิน รีซอร์ท จำกัด</w:t>
            </w:r>
          </w:p>
        </w:tc>
        <w:tc>
          <w:tcPr>
            <w:tcW w:w="1710" w:type="dxa"/>
            <w:hideMark/>
          </w:tcPr>
          <w:p w14:paraId="565A8B6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fr-FR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497" w:type="dxa"/>
            <w:hideMark/>
          </w:tcPr>
          <w:p w14:paraId="6AA3C8A9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855E319" w14:textId="1BB0C7CC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1F5F88C" w14:textId="217A090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2BD0D60A" w14:textId="77777777" w:rsidTr="005A1396">
        <w:tc>
          <w:tcPr>
            <w:tcW w:w="4500" w:type="dxa"/>
            <w:hideMark/>
          </w:tcPr>
          <w:p w14:paraId="210B3B4A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แม่ริมเทอเรซ รีซอร์ท จำกัด (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“MTR”)</w:t>
            </w:r>
          </w:p>
        </w:tc>
        <w:tc>
          <w:tcPr>
            <w:tcW w:w="1710" w:type="dxa"/>
            <w:hideMark/>
          </w:tcPr>
          <w:p w14:paraId="46EE42F3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3D8B3F8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211741E" w14:textId="68A7319F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45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2A0545B" w14:textId="15BEF348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45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13613D" w:rsidRPr="005A1396" w14:paraId="0117A65C" w14:textId="77777777" w:rsidTr="005A1396">
        <w:tc>
          <w:tcPr>
            <w:tcW w:w="4500" w:type="dxa"/>
            <w:hideMark/>
          </w:tcPr>
          <w:p w14:paraId="05B01334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สมุย รีซอร์ท แอนด์ สปา จำกัด</w:t>
            </w:r>
          </w:p>
        </w:tc>
        <w:tc>
          <w:tcPr>
            <w:tcW w:w="1710" w:type="dxa"/>
            <w:hideMark/>
          </w:tcPr>
          <w:p w14:paraId="4EDD7600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2104BC1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DB15D68" w14:textId="12869C8B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8593374" w14:textId="418BA606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15F3B875" w14:textId="77777777" w:rsidTr="005A1396">
        <w:tc>
          <w:tcPr>
            <w:tcW w:w="4500" w:type="dxa"/>
            <w:hideMark/>
          </w:tcPr>
          <w:p w14:paraId="0355DA43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โรงแรมราชดำริ จำกัด (มหาชน)</w:t>
            </w:r>
          </w:p>
        </w:tc>
        <w:tc>
          <w:tcPr>
            <w:tcW w:w="1710" w:type="dxa"/>
            <w:hideMark/>
          </w:tcPr>
          <w:p w14:paraId="0FA2F0B8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497" w:type="dxa"/>
            <w:hideMark/>
          </w:tcPr>
          <w:p w14:paraId="78F9808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6C529D3" w14:textId="761D042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4E23ABA" w14:textId="2A566840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13613D" w:rsidRPr="005A1396" w14:paraId="1BF24E6D" w14:textId="77777777" w:rsidTr="005A1396">
        <w:tc>
          <w:tcPr>
            <w:tcW w:w="4500" w:type="dxa"/>
            <w:hideMark/>
          </w:tcPr>
          <w:p w14:paraId="41F80D89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เอ็มไอ สแควร์ จำกัด</w:t>
            </w:r>
          </w:p>
        </w:tc>
        <w:tc>
          <w:tcPr>
            <w:tcW w:w="1710" w:type="dxa"/>
            <w:hideMark/>
          </w:tcPr>
          <w:p w14:paraId="642C20FA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497" w:type="dxa"/>
            <w:hideMark/>
          </w:tcPr>
          <w:p w14:paraId="0BF9F95B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0FDFC611" w14:textId="661B4C54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6BE41E3" w14:textId="42FB344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24A8D658" w14:textId="77777777" w:rsidTr="005A1396">
        <w:tc>
          <w:tcPr>
            <w:tcW w:w="4500" w:type="dxa"/>
            <w:hideMark/>
          </w:tcPr>
          <w:p w14:paraId="39B75E7A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>บริษัท หัวหิน วิลเลจ จำกัด</w:t>
            </w:r>
          </w:p>
        </w:tc>
        <w:tc>
          <w:tcPr>
            <w:tcW w:w="1710" w:type="dxa"/>
            <w:hideMark/>
          </w:tcPr>
          <w:p w14:paraId="4AB02E9C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63F8EAA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F4F6D59" w14:textId="49E67DFC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522D743" w14:textId="7591B8AA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43623F8F" w14:textId="77777777" w:rsidTr="005A1396">
        <w:tc>
          <w:tcPr>
            <w:tcW w:w="4500" w:type="dxa"/>
            <w:hideMark/>
          </w:tcPr>
          <w:p w14:paraId="7C33BFDD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บ้านโบราณเชียงราย จำกัด</w:t>
            </w:r>
          </w:p>
        </w:tc>
        <w:tc>
          <w:tcPr>
            <w:tcW w:w="1710" w:type="dxa"/>
            <w:hideMark/>
          </w:tcPr>
          <w:p w14:paraId="68546F94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0A4968FF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D4DA526" w14:textId="59F5E10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66C58A94" w14:textId="08EC677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0C45F87" w14:textId="77777777" w:rsidTr="005A1396">
        <w:tc>
          <w:tcPr>
            <w:tcW w:w="4500" w:type="dxa"/>
            <w:hideMark/>
          </w:tcPr>
          <w:p w14:paraId="2B2D2B17" w14:textId="77777777" w:rsidR="0013613D" w:rsidRPr="005A1396" w:rsidRDefault="0013613D" w:rsidP="00C82347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bookmarkStart w:id="32" w:name="_Hlk95430151"/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สมุย วิลเลจ</w:t>
            </w:r>
            <w:bookmarkEnd w:id="32"/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hideMark/>
          </w:tcPr>
          <w:p w14:paraId="7EDAD889" w14:textId="54ADBAC1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1497" w:type="dxa"/>
            <w:hideMark/>
          </w:tcPr>
          <w:p w14:paraId="2CB1EF0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12C226F" w14:textId="075E79E9" w:rsidR="0013613D" w:rsidRPr="005A1396" w:rsidRDefault="00022333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531C0F5" w14:textId="6039B6DF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1A0B3A5B" w14:textId="77777777" w:rsidTr="005A1396">
        <w:tc>
          <w:tcPr>
            <w:tcW w:w="4500" w:type="dxa"/>
            <w:hideMark/>
          </w:tcPr>
          <w:p w14:paraId="3891A6CB" w14:textId="311A7591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bookmarkStart w:id="33" w:name="_Hlk95465993"/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โคโค้ ปาล์ม โฮลเต็ล แอนด์ รีสอร์ท</w:t>
            </w:r>
            <w:bookmarkEnd w:id="33"/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hideMark/>
          </w:tcPr>
          <w:p w14:paraId="46B89130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31A6B74E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3D2EF25" w14:textId="4FCCE84F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E2D470B" w14:textId="263542DB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0714152B" w14:textId="77777777" w:rsidTr="005A1396">
        <w:tc>
          <w:tcPr>
            <w:tcW w:w="4500" w:type="dxa"/>
            <w:hideMark/>
          </w:tcPr>
          <w:p w14:paraId="3BCA61DE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>บริษัท โกโก้ รีครีเอชั่น จำกัด</w:t>
            </w:r>
          </w:p>
        </w:tc>
        <w:tc>
          <w:tcPr>
            <w:tcW w:w="1710" w:type="dxa"/>
            <w:hideMark/>
          </w:tcPr>
          <w:p w14:paraId="5E194CF3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0BA9F52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22F6C3C" w14:textId="4F3EBE25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057E5B5" w14:textId="7B52B809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F3004E9" w14:textId="77777777" w:rsidTr="005A1396">
        <w:tc>
          <w:tcPr>
            <w:tcW w:w="4500" w:type="dxa"/>
            <w:hideMark/>
          </w:tcPr>
          <w:p w14:paraId="287CBFE1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710" w:type="dxa"/>
            <w:hideMark/>
          </w:tcPr>
          <w:p w14:paraId="54D9E97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โรงแรมและพัฒนา</w:t>
            </w:r>
          </w:p>
        </w:tc>
        <w:tc>
          <w:tcPr>
            <w:tcW w:w="1497" w:type="dxa"/>
            <w:hideMark/>
          </w:tcPr>
          <w:p w14:paraId="46DF3694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C3DA141" w14:textId="3EDCDAB3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14:paraId="6360447B" w14:textId="6C364846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7EFA1A5" w14:textId="77777777" w:rsidTr="005A1396">
        <w:tc>
          <w:tcPr>
            <w:tcW w:w="4500" w:type="dxa"/>
          </w:tcPr>
          <w:p w14:paraId="703963DD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1710" w:type="dxa"/>
            <w:hideMark/>
          </w:tcPr>
          <w:p w14:paraId="64B913F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497" w:type="dxa"/>
          </w:tcPr>
          <w:p w14:paraId="2B40B0BF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6BC94F13" w14:textId="77777777" w:rsidR="0013613D" w:rsidRPr="005A1396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14:paraId="24EB74E1" w14:textId="77777777" w:rsidR="0013613D" w:rsidRPr="005A1396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13613D" w:rsidRPr="005A1396" w14:paraId="08185A9E" w14:textId="77777777" w:rsidTr="005A1396">
        <w:tc>
          <w:tcPr>
            <w:tcW w:w="4500" w:type="dxa"/>
          </w:tcPr>
          <w:p w14:paraId="3F1922D7" w14:textId="77777777" w:rsidR="0013613D" w:rsidRPr="005A1396" w:rsidRDefault="0013613D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เดอะ ไมเนอร์ ฟู้ด กรุ๊ป จำกัด 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มหาชน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425A5B29" w14:textId="77777777" w:rsidR="0013613D" w:rsidRPr="005A1396" w:rsidRDefault="0013613D" w:rsidP="00530BD3">
            <w:pPr>
              <w:spacing w:after="0" w:line="240" w:lineRule="auto"/>
              <w:ind w:left="-2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97" w:type="dxa"/>
            <w:hideMark/>
          </w:tcPr>
          <w:p w14:paraId="1F68118F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676505F" w14:textId="090749BC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  <w:gridSpan w:val="2"/>
            <w:hideMark/>
          </w:tcPr>
          <w:p w14:paraId="33F639E8" w14:textId="62E72232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</w:tr>
      <w:tr w:rsidR="0013613D" w:rsidRPr="005A1396" w14:paraId="30F265DF" w14:textId="77777777" w:rsidTr="005A1396">
        <w:tc>
          <w:tcPr>
            <w:tcW w:w="4500" w:type="dxa"/>
            <w:hideMark/>
          </w:tcPr>
          <w:p w14:paraId="29591101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รอยัลการ์เด้น พลาซ่า จำกัด</w:t>
            </w:r>
          </w:p>
        </w:tc>
        <w:tc>
          <w:tcPr>
            <w:tcW w:w="1710" w:type="dxa"/>
            <w:hideMark/>
          </w:tcPr>
          <w:p w14:paraId="58EE1047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ศูนย์การค้า</w:t>
            </w:r>
          </w:p>
        </w:tc>
        <w:tc>
          <w:tcPr>
            <w:tcW w:w="1497" w:type="dxa"/>
            <w:hideMark/>
          </w:tcPr>
          <w:p w14:paraId="3FF3677C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7D5C4E7" w14:textId="2D33955E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EEFCF59" w14:textId="2D8CB2E6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48DC5CF9" w14:textId="77777777" w:rsidTr="005A1396">
        <w:tc>
          <w:tcPr>
            <w:tcW w:w="4500" w:type="dxa"/>
            <w:hideMark/>
          </w:tcPr>
          <w:p w14:paraId="5E3ADC00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 สปา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อินเตอร์เนชั่นแนล จำกัด </w:t>
            </w:r>
          </w:p>
        </w:tc>
        <w:tc>
          <w:tcPr>
            <w:tcW w:w="1710" w:type="dxa"/>
            <w:hideMark/>
          </w:tcPr>
          <w:p w14:paraId="1316CA7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497" w:type="dxa"/>
            <w:hideMark/>
          </w:tcPr>
          <w:p w14:paraId="6C62D2C2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263C42E8" w14:textId="7028FAE6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14:paraId="70DF7D71" w14:textId="5B2A07BE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3FFFB007" w14:textId="77777777" w:rsidTr="005A1396">
        <w:tc>
          <w:tcPr>
            <w:tcW w:w="4500" w:type="dxa"/>
            <w:hideMark/>
          </w:tcPr>
          <w:p w14:paraId="48E79F4A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710" w:type="dxa"/>
            <w:hideMark/>
          </w:tcPr>
          <w:p w14:paraId="78D6A3C2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497" w:type="dxa"/>
            <w:hideMark/>
          </w:tcPr>
          <w:p w14:paraId="5D554D6C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C88237E" w14:textId="7289964B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7DC66AE4" w14:textId="78E9EF12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12DB71C" w14:textId="77777777" w:rsidTr="005A1396">
        <w:tc>
          <w:tcPr>
            <w:tcW w:w="4500" w:type="dxa"/>
            <w:hideMark/>
          </w:tcPr>
          <w:p w14:paraId="4F10D87B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โกโก้ เรสซิเด็นซ์ จำกัด</w:t>
            </w:r>
          </w:p>
        </w:tc>
        <w:tc>
          <w:tcPr>
            <w:tcW w:w="1710" w:type="dxa"/>
            <w:hideMark/>
          </w:tcPr>
          <w:p w14:paraId="544DBBA7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497" w:type="dxa"/>
            <w:hideMark/>
          </w:tcPr>
          <w:p w14:paraId="4524CEC2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01CC131" w14:textId="3A65BBFA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A2C5109" w14:textId="6B1FCBE3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01D69C25" w14:textId="77777777" w:rsidR="002771DA" w:rsidRPr="009C5310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8"/>
        </w:rPr>
      </w:pPr>
    </w:p>
    <w:p w14:paraId="5D8377DA" w14:textId="219B066B" w:rsidR="00FB093D" w:rsidRPr="009C5310" w:rsidRDefault="00FB093D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vertAlign w:val="superscript"/>
        </w:rPr>
        <w:t>(</w:t>
      </w:r>
      <w:r w:rsidR="00D3001B" w:rsidRPr="00D3001B">
        <w:rPr>
          <w:rFonts w:ascii="Cordia New" w:eastAsia="MS Mincho" w:hAnsi="Cordia New"/>
          <w:sz w:val="28"/>
          <w:vertAlign w:val="superscript"/>
          <w:lang w:val="en-GB"/>
        </w:rPr>
        <w:t>1</w:t>
      </w:r>
      <w:r w:rsidRPr="009C5310">
        <w:rPr>
          <w:rFonts w:ascii="Cordia New" w:eastAsia="MS Mincho" w:hAnsi="Cordia New"/>
          <w:sz w:val="28"/>
          <w:vertAlign w:val="superscript"/>
        </w:rPr>
        <w:t>)</w:t>
      </w:r>
      <w:r w:rsidRPr="009C5310">
        <w:rPr>
          <w:rFonts w:ascii="Cordia New" w:eastAsia="PMingLiU" w:hAnsi="Cordia New"/>
          <w:sz w:val="28"/>
          <w:cs/>
          <w:lang w:val="en-GB"/>
        </w:rPr>
        <w:tab/>
        <w:t xml:space="preserve">สัดส่วนการถือหุ้น 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81</w:t>
      </w:r>
      <w:r w:rsidRPr="009C5310">
        <w:rPr>
          <w:rFonts w:ascii="Cordia New" w:eastAsia="PMingLiU" w:hAnsi="Cordia New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2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>เป็นการถือหุ้นทางอ้อมผ่านบริษัทย่อย</w:t>
      </w:r>
    </w:p>
    <w:p w14:paraId="2130EB5E" w14:textId="5A2854A9" w:rsidR="002771DA" w:rsidRPr="009C5310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vertAlign w:val="superscript"/>
        </w:rPr>
        <w:t>(</w:t>
      </w:r>
      <w:r w:rsidR="00D3001B" w:rsidRPr="00D3001B">
        <w:rPr>
          <w:rFonts w:ascii="Cordia New" w:eastAsia="MS Mincho" w:hAnsi="Cordia New"/>
          <w:sz w:val="28"/>
          <w:vertAlign w:val="superscript"/>
          <w:lang w:val="en-GB"/>
        </w:rPr>
        <w:t>2</w:t>
      </w:r>
      <w:r w:rsidRPr="009C5310">
        <w:rPr>
          <w:rFonts w:ascii="Cordia New" w:eastAsia="MS Mincho" w:hAnsi="Cordia New"/>
          <w:sz w:val="28"/>
          <w:vertAlign w:val="superscript"/>
        </w:rPr>
        <w:t>)</w:t>
      </w:r>
      <w:r w:rsidRPr="009C5310">
        <w:rPr>
          <w:rFonts w:ascii="Cordia New" w:eastAsia="PMingLiU" w:hAnsi="Cordia New"/>
          <w:sz w:val="28"/>
          <w:cs/>
          <w:lang w:val="en-GB"/>
        </w:rPr>
        <w:tab/>
        <w:t xml:space="preserve">สัดส่วนการถือหุ้น 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45</w:t>
      </w:r>
      <w:r w:rsidRPr="009C5310">
        <w:rPr>
          <w:rFonts w:ascii="Cordia New" w:eastAsia="PMingLiU" w:hAnsi="Cordia New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3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>เป็นการถือหุ้นทางตรงใน</w:t>
      </w:r>
      <w:r w:rsidR="003A65CE" w:rsidRPr="009C5310">
        <w:rPr>
          <w:rFonts w:ascii="Cordia New" w:eastAsia="PMingLiU" w:hAnsi="Cordia New"/>
          <w:sz w:val="28"/>
          <w:lang w:val="en-GB"/>
        </w:rPr>
        <w:t xml:space="preserve"> MTR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อีกร้อยละ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25</w:t>
      </w:r>
      <w:r w:rsidRPr="009C5310">
        <w:rPr>
          <w:rFonts w:ascii="Cordia New" w:eastAsia="PMingLiU" w:hAnsi="Cordia New"/>
          <w:sz w:val="28"/>
          <w:cs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7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เป็นการถือหุ้นทางอ้อมผ่านบริษัทย่อย</w:t>
      </w:r>
    </w:p>
    <w:p w14:paraId="6CC24A44" w14:textId="0C248124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8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74A810BB" w14:textId="77777777" w:rsidR="002771DA" w:rsidRPr="009C5310" w:rsidRDefault="002771DA" w:rsidP="00C82347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8"/>
          <w:lang w:val="en-GB"/>
        </w:rPr>
      </w:pPr>
    </w:p>
    <w:tbl>
      <w:tblPr>
        <w:tblW w:w="969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3"/>
        <w:gridCol w:w="1620"/>
        <w:gridCol w:w="1710"/>
        <w:gridCol w:w="1008"/>
        <w:gridCol w:w="992"/>
      </w:tblGrid>
      <w:tr w:rsidR="002771DA" w:rsidRPr="005A1396" w14:paraId="5E5D77FA" w14:textId="77777777" w:rsidTr="005A1396">
        <w:tc>
          <w:tcPr>
            <w:tcW w:w="4363" w:type="dxa"/>
            <w:vAlign w:val="bottom"/>
          </w:tcPr>
          <w:p w14:paraId="6E96C3DA" w14:textId="77777777" w:rsidR="002771DA" w:rsidRPr="005A1396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330" w:type="dxa"/>
            <w:gridSpan w:val="4"/>
            <w:vAlign w:val="bottom"/>
            <w:hideMark/>
          </w:tcPr>
          <w:p w14:paraId="28E46E05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5A1396" w14:paraId="79DEC460" w14:textId="77777777" w:rsidTr="005A1396">
        <w:tc>
          <w:tcPr>
            <w:tcW w:w="4363" w:type="dxa"/>
            <w:vAlign w:val="bottom"/>
          </w:tcPr>
          <w:p w14:paraId="42D09A92" w14:textId="77777777" w:rsidR="002771DA" w:rsidRPr="005A1396" w:rsidRDefault="002771DA" w:rsidP="00C82347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7C6AA54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8149CE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vAlign w:val="bottom"/>
            <w:hideMark/>
          </w:tcPr>
          <w:p w14:paraId="29F95641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7C5C3EB6" w14:textId="78A486AB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 w:rsidRPr="005A1396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5A1396" w14:paraId="72ED765B" w14:textId="77777777" w:rsidTr="005A1396">
        <w:tc>
          <w:tcPr>
            <w:tcW w:w="4363" w:type="dxa"/>
            <w:vAlign w:val="bottom"/>
          </w:tcPr>
          <w:p w14:paraId="7220853E" w14:textId="77777777" w:rsidR="002771DA" w:rsidRPr="005A1396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A48ACA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76D5D8C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59AA887E" w14:textId="18659694" w:rsidR="002771DA" w:rsidRPr="005A1396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14:paraId="7E43324C" w14:textId="3615DA48" w:rsidR="002771DA" w:rsidRPr="005A1396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5A1396" w14:paraId="4CEA222D" w14:textId="77777777" w:rsidTr="005A1396">
        <w:tc>
          <w:tcPr>
            <w:tcW w:w="4363" w:type="dxa"/>
            <w:vAlign w:val="bottom"/>
            <w:hideMark/>
          </w:tcPr>
          <w:p w14:paraId="1AE27EDE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7E29BD39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vAlign w:val="bottom"/>
            <w:hideMark/>
          </w:tcPr>
          <w:p w14:paraId="224D24DA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048B7D77" w14:textId="1315AAE1" w:rsidR="002771DA" w:rsidRPr="005A1396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7658EF88" w14:textId="33439B85" w:rsidR="002771DA" w:rsidRPr="005A1396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5A1396" w14:paraId="0F38F249" w14:textId="77777777" w:rsidTr="005A1396">
        <w:tc>
          <w:tcPr>
            <w:tcW w:w="4363" w:type="dxa"/>
            <w:vAlign w:val="bottom"/>
          </w:tcPr>
          <w:p w14:paraId="4D2DF63B" w14:textId="77777777" w:rsidR="002771DA" w:rsidRPr="005A1396" w:rsidRDefault="002771DA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4C261F" w14:textId="77777777" w:rsidR="002771DA" w:rsidRPr="005A139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F5F7AA8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F16190" w14:textId="77777777" w:rsidR="002771DA" w:rsidRPr="005A1396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6338A5AE" w14:textId="77777777" w:rsidR="002771DA" w:rsidRPr="005A1396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</w:p>
        </w:tc>
      </w:tr>
      <w:tr w:rsidR="0013613D" w:rsidRPr="005A1396" w14:paraId="6796D863" w14:textId="77777777" w:rsidTr="005A1396">
        <w:tc>
          <w:tcPr>
            <w:tcW w:w="4363" w:type="dxa"/>
            <w:hideMark/>
          </w:tcPr>
          <w:p w14:paraId="16B3877B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โฮเทล กรุ๊ป จำกัด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(“MHG”)</w:t>
            </w:r>
          </w:p>
        </w:tc>
        <w:tc>
          <w:tcPr>
            <w:tcW w:w="1620" w:type="dxa"/>
            <w:hideMark/>
          </w:tcPr>
          <w:p w14:paraId="00612C90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710" w:type="dxa"/>
            <w:hideMark/>
          </w:tcPr>
          <w:p w14:paraId="2AF7509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CDBF7F0" w14:textId="70BEC0CA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4DC3B22A" w14:textId="7BD568E5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3DBA4D6" w14:textId="77777777" w:rsidTr="005A1396">
        <w:tc>
          <w:tcPr>
            <w:tcW w:w="4363" w:type="dxa"/>
            <w:hideMark/>
          </w:tcPr>
          <w:p w14:paraId="20F833B8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ซัพพลายเชน โซลูชั่น จำกัด</w:t>
            </w:r>
          </w:p>
        </w:tc>
        <w:tc>
          <w:tcPr>
            <w:tcW w:w="1620" w:type="dxa"/>
            <w:hideMark/>
          </w:tcPr>
          <w:p w14:paraId="6CE4E6F1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บริหารงานจัดซื้อ</w:t>
            </w:r>
          </w:p>
        </w:tc>
        <w:tc>
          <w:tcPr>
            <w:tcW w:w="1710" w:type="dxa"/>
            <w:hideMark/>
          </w:tcPr>
          <w:p w14:paraId="247CA83C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D4EC2DD" w14:textId="5F16C721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3196738D" w14:textId="074AB7ED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262FC0A5" w14:textId="77777777" w:rsidTr="005A1396">
        <w:tc>
          <w:tcPr>
            <w:tcW w:w="4363" w:type="dxa"/>
            <w:hideMark/>
          </w:tcPr>
          <w:p w14:paraId="583F0299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 xml:space="preserve">บริษัท เจ้าพระยา รีซอร์ท แอนด์ </w:t>
            </w:r>
          </w:p>
          <w:p w14:paraId="04538B8A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 xml:space="preserve">   เรสซิเด้นท์ จำกัด</w:t>
            </w:r>
          </w:p>
        </w:tc>
        <w:tc>
          <w:tcPr>
            <w:tcW w:w="1620" w:type="dxa"/>
            <w:hideMark/>
          </w:tcPr>
          <w:p w14:paraId="141CEC73" w14:textId="77777777" w:rsidR="0013613D" w:rsidRPr="005A1396" w:rsidRDefault="0013613D" w:rsidP="00C82347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โรงเรียนการบริหาร</w:t>
            </w:r>
          </w:p>
          <w:p w14:paraId="34A7BDE9" w14:textId="77777777" w:rsidR="0013613D" w:rsidRPr="005A1396" w:rsidRDefault="0013613D" w:rsidP="00C82347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จัดการโรงแรม</w:t>
            </w:r>
          </w:p>
        </w:tc>
        <w:tc>
          <w:tcPr>
            <w:tcW w:w="1710" w:type="dxa"/>
            <w:hideMark/>
          </w:tcPr>
          <w:p w14:paraId="222D6E16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43E4FEAF" w14:textId="0DB578AD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430B5E5C" w14:textId="788A3E9B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5F6CAEBE" w14:textId="77777777" w:rsidTr="005A1396">
        <w:tc>
          <w:tcPr>
            <w:tcW w:w="4363" w:type="dxa"/>
            <w:hideMark/>
          </w:tcPr>
          <w:p w14:paraId="10FE4FE3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>บริษัท ไมเนอร์ คอร์ปอเรชั่น จำกัด (มหาชน)</w:t>
            </w:r>
            <w:r w:rsidRPr="005A1396">
              <w:rPr>
                <w:rFonts w:ascii="Cordia New" w:eastAsia="PMingLiU" w:hAnsi="Cordia New"/>
                <w:sz w:val="24"/>
                <w:szCs w:val="24"/>
              </w:rPr>
              <w:t xml:space="preserve"> </w:t>
            </w:r>
          </w:p>
          <w:p w14:paraId="074B780F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 w:rsidRPr="005A1396">
              <w:rPr>
                <w:rFonts w:ascii="Cordia New" w:eastAsia="PMingLiU" w:hAnsi="Cordia New"/>
                <w:sz w:val="24"/>
                <w:szCs w:val="24"/>
              </w:rPr>
              <w:t>(“MINOR”)</w:t>
            </w:r>
          </w:p>
        </w:tc>
        <w:tc>
          <w:tcPr>
            <w:tcW w:w="1620" w:type="dxa"/>
            <w:hideMark/>
          </w:tcPr>
          <w:p w14:paraId="75497A96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1710" w:type="dxa"/>
            <w:hideMark/>
          </w:tcPr>
          <w:p w14:paraId="1EF0D3F7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18006DCB" w14:textId="239579B0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3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2" w:type="dxa"/>
            <w:hideMark/>
          </w:tcPr>
          <w:p w14:paraId="6380CE06" w14:textId="59893CE2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3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13613D" w:rsidRPr="005A1396" w14:paraId="4CAA71B4" w14:textId="77777777" w:rsidTr="005A1396">
        <w:tc>
          <w:tcPr>
            <w:tcW w:w="4363" w:type="dxa"/>
            <w:hideMark/>
          </w:tcPr>
          <w:p w14:paraId="6778A4CF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</w:rPr>
              <w:t>RGR International Limited</w:t>
            </w:r>
          </w:p>
        </w:tc>
        <w:tc>
          <w:tcPr>
            <w:tcW w:w="1620" w:type="dxa"/>
            <w:hideMark/>
          </w:tcPr>
          <w:p w14:paraId="1A5787B9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2AFE749D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</w:tcPr>
          <w:p w14:paraId="7ECC6B8B" w14:textId="0F316B10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346C2C3" w14:textId="6D916F7B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56E233FD" w14:textId="77777777" w:rsidTr="005A1396">
        <w:tc>
          <w:tcPr>
            <w:tcW w:w="4363" w:type="dxa"/>
            <w:hideMark/>
          </w:tcPr>
          <w:p w14:paraId="41D8EF71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</w:rPr>
              <w:t>R.G.E. (HKG) Limited</w:t>
            </w:r>
          </w:p>
        </w:tc>
        <w:tc>
          <w:tcPr>
            <w:tcW w:w="1620" w:type="dxa"/>
            <w:hideMark/>
          </w:tcPr>
          <w:p w14:paraId="3A66A5DB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0EF59A4E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left="-100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เขตบริหารพิเศษฮ่องกง</w:t>
            </w:r>
          </w:p>
        </w:tc>
        <w:tc>
          <w:tcPr>
            <w:tcW w:w="1008" w:type="dxa"/>
          </w:tcPr>
          <w:p w14:paraId="7F2D4A58" w14:textId="55FCFFA0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78A1206" w14:textId="7E949353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1AD4A553" w14:textId="77777777" w:rsidTr="005A1396">
        <w:tc>
          <w:tcPr>
            <w:tcW w:w="4363" w:type="dxa"/>
            <w:hideMark/>
          </w:tcPr>
          <w:p w14:paraId="3EF15983" w14:textId="77777777" w:rsidR="0013613D" w:rsidRPr="005A1396" w:rsidRDefault="0013613D" w:rsidP="00C82347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</w:rPr>
              <w:t>M&amp;H Management Limited</w:t>
            </w:r>
          </w:p>
        </w:tc>
        <w:tc>
          <w:tcPr>
            <w:tcW w:w="1620" w:type="dxa"/>
            <w:hideMark/>
          </w:tcPr>
          <w:p w14:paraId="4C03BFF2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46E77A16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3943694C" w14:textId="7C2638C8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6A2B5123" w14:textId="543BB65C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5F8804CE" w14:textId="77777777" w:rsidTr="005A1396">
        <w:tc>
          <w:tcPr>
            <w:tcW w:w="4363" w:type="dxa"/>
          </w:tcPr>
          <w:p w14:paraId="6AD7336C" w14:textId="77777777" w:rsidR="0013613D" w:rsidRPr="005A1396" w:rsidRDefault="0013613D" w:rsidP="00C82347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DCA101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17199D6D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4CB90DF4" w14:textId="77777777" w:rsidR="0013613D" w:rsidRPr="005A1396" w:rsidRDefault="0013613D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591BAF" w14:textId="77777777" w:rsidR="0013613D" w:rsidRPr="005A1396" w:rsidRDefault="0013613D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13613D" w:rsidRPr="005A1396" w14:paraId="74F0BC4F" w14:textId="77777777" w:rsidTr="005A1396">
        <w:tc>
          <w:tcPr>
            <w:tcW w:w="4363" w:type="dxa"/>
            <w:hideMark/>
          </w:tcPr>
          <w:p w14:paraId="002D32F9" w14:textId="77777777" w:rsidR="0013613D" w:rsidRPr="005A1396" w:rsidRDefault="0013613D" w:rsidP="00C82347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Lodging Investment (Labuan) Limited</w:t>
            </w:r>
          </w:p>
        </w:tc>
        <w:tc>
          <w:tcPr>
            <w:tcW w:w="1620" w:type="dxa"/>
            <w:hideMark/>
          </w:tcPr>
          <w:p w14:paraId="61092FA8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38761886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2597A266" w14:textId="6BF384F7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453DF51A" w14:textId="6BA5E956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50D60E6D" w14:textId="77777777" w:rsidTr="005A1396">
        <w:tc>
          <w:tcPr>
            <w:tcW w:w="4363" w:type="dxa"/>
            <w:hideMark/>
          </w:tcPr>
          <w:p w14:paraId="5275290B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Minor International (Labuan) Limited</w:t>
            </w:r>
          </w:p>
        </w:tc>
        <w:tc>
          <w:tcPr>
            <w:tcW w:w="1620" w:type="dxa"/>
            <w:hideMark/>
          </w:tcPr>
          <w:p w14:paraId="73B47F0F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hideMark/>
          </w:tcPr>
          <w:p w14:paraId="6E7B4A26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0AD87CA2" w14:textId="2116767A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2E320AD3" w14:textId="2D2F2214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49AB25C2" w14:textId="77777777" w:rsidTr="005A1396">
        <w:tc>
          <w:tcPr>
            <w:tcW w:w="4363" w:type="dxa"/>
            <w:hideMark/>
          </w:tcPr>
          <w:p w14:paraId="3EF45A44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</w:rPr>
              <w:t>AVC Club Developer Limited</w:t>
            </w:r>
          </w:p>
        </w:tc>
        <w:tc>
          <w:tcPr>
            <w:tcW w:w="1620" w:type="dxa"/>
            <w:hideMark/>
          </w:tcPr>
          <w:p w14:paraId="3F37C768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59E9BF6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77612F27" w14:textId="6B8F4239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665AEFB7" w14:textId="17F34492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0DB68ED4" w14:textId="77777777" w:rsidTr="005A1396">
        <w:tc>
          <w:tcPr>
            <w:tcW w:w="4363" w:type="dxa"/>
          </w:tcPr>
          <w:p w14:paraId="45D45AFE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7EB3A21A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4C5ECBDC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6BBFA00B" w14:textId="77777777" w:rsidR="0013613D" w:rsidRPr="005A1396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6BC021" w14:textId="77777777" w:rsidR="0013613D" w:rsidRPr="005A1396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13613D" w:rsidRPr="005A1396" w14:paraId="24A7D600" w14:textId="77777777" w:rsidTr="005A1396">
        <w:tc>
          <w:tcPr>
            <w:tcW w:w="4363" w:type="dxa"/>
            <w:hideMark/>
          </w:tcPr>
          <w:p w14:paraId="2F921084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</w:rPr>
              <w:t>AVC Vacation Club Limited</w:t>
            </w:r>
          </w:p>
        </w:tc>
        <w:tc>
          <w:tcPr>
            <w:tcW w:w="1620" w:type="dxa"/>
            <w:hideMark/>
          </w:tcPr>
          <w:p w14:paraId="119065F5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6BA41ED9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1240698A" w14:textId="3B754648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4C1D8C9A" w14:textId="71E87EE0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3D225CA" w14:textId="77777777" w:rsidTr="005A1396">
        <w:tc>
          <w:tcPr>
            <w:tcW w:w="4363" w:type="dxa"/>
          </w:tcPr>
          <w:p w14:paraId="55C9809C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2E57CCDF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795B4593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3D890BF1" w14:textId="77777777" w:rsidR="0013613D" w:rsidRPr="005A1396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D9BF9FC" w14:textId="77777777" w:rsidR="0013613D" w:rsidRPr="005A1396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13613D" w:rsidRPr="005A1396" w14:paraId="2855834A" w14:textId="77777777" w:rsidTr="005A1396">
        <w:tc>
          <w:tcPr>
            <w:tcW w:w="4363" w:type="dxa"/>
            <w:hideMark/>
          </w:tcPr>
          <w:p w14:paraId="6000B024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hideMark/>
          </w:tcPr>
          <w:p w14:paraId="1572355D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710" w:type="dxa"/>
            <w:hideMark/>
          </w:tcPr>
          <w:p w14:paraId="5975F3EB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1D1B74FC" w14:textId="7AC89EA6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14:paraId="4163AFA1" w14:textId="7B0DD4D6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1215D0F5" w14:textId="77777777" w:rsidTr="005A1396">
        <w:tc>
          <w:tcPr>
            <w:tcW w:w="4363" w:type="dxa"/>
            <w:hideMark/>
          </w:tcPr>
          <w:p w14:paraId="739A7284" w14:textId="3E79BA2C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bookmarkStart w:id="34" w:name="_Hlk95429829"/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เอ็มเอชจี ภูเก็ต</w:t>
            </w:r>
            <w:bookmarkEnd w:id="34"/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(“MHGP”)</w:t>
            </w:r>
          </w:p>
        </w:tc>
        <w:tc>
          <w:tcPr>
            <w:tcW w:w="1620" w:type="dxa"/>
            <w:hideMark/>
          </w:tcPr>
          <w:p w14:paraId="07281A7B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710" w:type="dxa"/>
            <w:hideMark/>
          </w:tcPr>
          <w:p w14:paraId="288CA326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365BA0B4" w14:textId="1F4C6C71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  <w:vAlign w:val="center"/>
            <w:hideMark/>
          </w:tcPr>
          <w:p w14:paraId="7430E032" w14:textId="086AE1F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96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4</w:t>
            </w:r>
            <w:r w:rsidR="0013613D" w:rsidRPr="005A1396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)</w:t>
            </w:r>
          </w:p>
        </w:tc>
      </w:tr>
      <w:tr w:rsidR="0013613D" w:rsidRPr="005A1396" w14:paraId="13F5C3C8" w14:textId="77777777" w:rsidTr="005A1396">
        <w:tc>
          <w:tcPr>
            <w:tcW w:w="4363" w:type="dxa"/>
            <w:hideMark/>
          </w:tcPr>
          <w:p w14:paraId="69FE04F8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สกาย ไรเดอร์ จำกัด</w:t>
            </w:r>
          </w:p>
        </w:tc>
        <w:tc>
          <w:tcPr>
            <w:tcW w:w="1620" w:type="dxa"/>
            <w:hideMark/>
          </w:tcPr>
          <w:p w14:paraId="51118040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ธุรกิจบันเทิง</w:t>
            </w:r>
          </w:p>
        </w:tc>
        <w:tc>
          <w:tcPr>
            <w:tcW w:w="1710" w:type="dxa"/>
            <w:hideMark/>
          </w:tcPr>
          <w:p w14:paraId="2771EF25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58F01463" w14:textId="287BCD6D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D4B11C7" w14:textId="66EEFF87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3FD0F08C" w14:textId="77777777" w:rsidTr="005A1396">
        <w:tc>
          <w:tcPr>
            <w:tcW w:w="4363" w:type="dxa"/>
            <w:hideMark/>
          </w:tcPr>
          <w:p w14:paraId="566483E1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Minor Continental Holding (Mauritius)</w:t>
            </w:r>
          </w:p>
        </w:tc>
        <w:tc>
          <w:tcPr>
            <w:tcW w:w="1620" w:type="dxa"/>
            <w:hideMark/>
          </w:tcPr>
          <w:p w14:paraId="69243FBA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2EADBF7A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5A977D4A" w14:textId="68ABD5E1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0AE7526" w14:textId="5B0F65D1" w:rsidR="0013613D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79F791E4" w14:textId="77777777" w:rsidTr="005A1396">
        <w:tc>
          <w:tcPr>
            <w:tcW w:w="4363" w:type="dxa"/>
            <w:vAlign w:val="bottom"/>
          </w:tcPr>
          <w:p w14:paraId="4DA8F81C" w14:textId="77777777" w:rsidR="0013613D" w:rsidRPr="005A1396" w:rsidRDefault="0013613D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64339E3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C10B300" w14:textId="77777777" w:rsidR="0013613D" w:rsidRPr="005A1396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  <w:vAlign w:val="bottom"/>
          </w:tcPr>
          <w:p w14:paraId="67AFD24D" w14:textId="77777777" w:rsidR="0013613D" w:rsidRPr="005A1396" w:rsidRDefault="0013613D" w:rsidP="00C82347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23C2DD" w14:textId="77777777" w:rsidR="0013613D" w:rsidRPr="005A1396" w:rsidRDefault="0013613D" w:rsidP="00C82347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022333" w:rsidRPr="005A1396" w14:paraId="54129945" w14:textId="77777777" w:rsidTr="005A1396">
        <w:tc>
          <w:tcPr>
            <w:tcW w:w="4363" w:type="dxa"/>
            <w:hideMark/>
          </w:tcPr>
          <w:p w14:paraId="001A7B7D" w14:textId="4E5143E7" w:rsidR="00022333" w:rsidRPr="005A1396" w:rsidRDefault="00022333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สยาม ซัคเซส เรียลตี้ จำกัด</w:t>
            </w:r>
          </w:p>
        </w:tc>
        <w:tc>
          <w:tcPr>
            <w:tcW w:w="1620" w:type="dxa"/>
            <w:hideMark/>
          </w:tcPr>
          <w:p w14:paraId="13001858" w14:textId="77777777" w:rsidR="00022333" w:rsidRPr="005A1396" w:rsidRDefault="00022333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05B2A8B6" w14:textId="56684A23" w:rsidR="00022333" w:rsidRPr="005A1396" w:rsidRDefault="00022333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31FF0D90" w14:textId="08C39A3C" w:rsidR="00022333" w:rsidRPr="005A1396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  <w:hideMark/>
          </w:tcPr>
          <w:p w14:paraId="20B8293C" w14:textId="0F492013" w:rsidR="00022333" w:rsidRPr="005A1396" w:rsidRDefault="00022333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</w:tbl>
    <w:p w14:paraId="29A4D077" w14:textId="77777777" w:rsidR="002771DA" w:rsidRPr="009C5310" w:rsidRDefault="002771DA" w:rsidP="00C82347">
      <w:pPr>
        <w:spacing w:after="0" w:line="240" w:lineRule="auto"/>
        <w:ind w:left="1440"/>
        <w:jc w:val="both"/>
        <w:rPr>
          <w:rFonts w:ascii="Cordia New" w:eastAsia="MS Mincho" w:hAnsi="Cordia New"/>
          <w:sz w:val="28"/>
        </w:rPr>
      </w:pPr>
    </w:p>
    <w:p w14:paraId="0FF60BF1" w14:textId="3F2254C4" w:rsidR="002771DA" w:rsidRPr="009C5310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vertAlign w:val="superscript"/>
        </w:rPr>
        <w:t>(</w:t>
      </w:r>
      <w:r w:rsidR="00D3001B" w:rsidRPr="00D3001B">
        <w:rPr>
          <w:rFonts w:ascii="Cordia New" w:eastAsia="MS Mincho" w:hAnsi="Cordia New"/>
          <w:sz w:val="28"/>
          <w:vertAlign w:val="superscript"/>
          <w:lang w:val="en-GB"/>
        </w:rPr>
        <w:t>3</w:t>
      </w:r>
      <w:r w:rsidRPr="009C5310">
        <w:rPr>
          <w:rFonts w:ascii="Cordia New" w:eastAsia="MS Mincho" w:hAnsi="Cordia New"/>
          <w:sz w:val="28"/>
          <w:vertAlign w:val="superscript"/>
        </w:rPr>
        <w:t>)</w:t>
      </w:r>
      <w:r w:rsidRPr="009C5310">
        <w:rPr>
          <w:rFonts w:ascii="Cordia New" w:eastAsia="PMingLiU" w:hAnsi="Cordia New"/>
          <w:sz w:val="28"/>
          <w:cs/>
          <w:lang w:val="en-GB"/>
        </w:rPr>
        <w:tab/>
        <w:t xml:space="preserve">สัดส่วนการถือหุ้น 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91</w:t>
      </w:r>
      <w:r w:rsidRPr="009C5310">
        <w:rPr>
          <w:rFonts w:ascii="Cordia New" w:eastAsia="PMingLiU" w:hAnsi="Cordia New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4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เป็นการถือหุ้นทางตรงใน </w:t>
      </w:r>
      <w:r w:rsidRPr="009C5310">
        <w:rPr>
          <w:rFonts w:ascii="Cordia New" w:eastAsia="PMingLiU" w:hAnsi="Cordia New"/>
          <w:sz w:val="28"/>
        </w:rPr>
        <w:t>MINOR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อีกร้อยละ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8</w:t>
      </w:r>
      <w:r w:rsidRPr="009C5310">
        <w:rPr>
          <w:rFonts w:ascii="Cordia New" w:eastAsia="PMingLiU" w:hAnsi="Cordia New"/>
          <w:sz w:val="28"/>
          <w:cs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6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เป็นการถือหุ้นทางอ้อมผ่านบริษัทย่อย</w:t>
      </w:r>
    </w:p>
    <w:p w14:paraId="6D34E30E" w14:textId="53757F15" w:rsidR="002771DA" w:rsidRPr="009C5310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vertAlign w:val="superscript"/>
        </w:rPr>
        <w:t>(</w:t>
      </w:r>
      <w:r w:rsidR="00D3001B" w:rsidRPr="00D3001B">
        <w:rPr>
          <w:rFonts w:ascii="Cordia New" w:eastAsia="MS Mincho" w:hAnsi="Cordia New"/>
          <w:sz w:val="28"/>
          <w:vertAlign w:val="superscript"/>
          <w:lang w:val="en-GB"/>
        </w:rPr>
        <w:t>4</w:t>
      </w:r>
      <w:r w:rsidRPr="009C5310">
        <w:rPr>
          <w:rFonts w:ascii="Cordia New" w:eastAsia="MS Mincho" w:hAnsi="Cordia New"/>
          <w:sz w:val="28"/>
          <w:vertAlign w:val="superscript"/>
        </w:rPr>
        <w:t>)</w:t>
      </w:r>
      <w:r w:rsidRPr="009C5310">
        <w:rPr>
          <w:rFonts w:ascii="Cordia New" w:eastAsia="PMingLiU" w:hAnsi="Cordia New"/>
          <w:sz w:val="28"/>
          <w:cs/>
          <w:lang w:val="en-GB"/>
        </w:rPr>
        <w:tab/>
        <w:t xml:space="preserve">สัดส่วนการถือหุ้น 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96</w:t>
      </w:r>
      <w:r w:rsidRPr="009C5310">
        <w:rPr>
          <w:rFonts w:ascii="Cordia New" w:eastAsia="PMingLiU" w:hAnsi="Cordia New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9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เป็นการถือหุ้นทางตรงใน</w:t>
      </w:r>
      <w:r w:rsidRPr="009C5310">
        <w:rPr>
          <w:rFonts w:ascii="Cordia New" w:eastAsia="PMingLiU" w:hAnsi="Cordia New"/>
          <w:sz w:val="28"/>
          <w:lang w:val="en-GB"/>
        </w:rPr>
        <w:t xml:space="preserve"> MHGP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อีกร้อยละ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3</w:t>
      </w:r>
      <w:r w:rsidRPr="009C5310">
        <w:rPr>
          <w:rFonts w:ascii="Cordia New" w:eastAsia="PMingLiU" w:hAnsi="Cordia New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1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>เป็นการถือหุ้นทางอ้อมผ่านบริษัทย่อย</w:t>
      </w:r>
    </w:p>
    <w:p w14:paraId="20F78D5E" w14:textId="6803DBD5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53F71D99" w14:textId="77777777" w:rsidR="002771DA" w:rsidRPr="005A1396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16"/>
          <w:szCs w:val="16"/>
          <w:lang w:val="en-GB"/>
        </w:rPr>
      </w:pPr>
    </w:p>
    <w:p w14:paraId="4A37573D" w14:textId="77777777" w:rsidR="002771DA" w:rsidRPr="009C5310" w:rsidRDefault="002771DA" w:rsidP="00C82347">
      <w:pPr>
        <w:spacing w:after="0" w:line="240" w:lineRule="auto"/>
        <w:ind w:left="1080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 xml:space="preserve">บริษัทภายใต้บริษัทย่อยที่สำคัญที่ไม่ได้ถูกถือหุ้นทางตรงที่รวมในการจัดทำงบการเงินรวม มีดังต่อไปนี้ </w:t>
      </w:r>
    </w:p>
    <w:p w14:paraId="481AA523" w14:textId="77777777" w:rsidR="002771DA" w:rsidRPr="005A1396" w:rsidRDefault="002771DA" w:rsidP="00C82347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tbl>
      <w:tblPr>
        <w:tblW w:w="97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9"/>
        <w:gridCol w:w="4231"/>
        <w:gridCol w:w="1710"/>
        <w:gridCol w:w="1620"/>
        <w:gridCol w:w="1077"/>
        <w:gridCol w:w="999"/>
      </w:tblGrid>
      <w:tr w:rsidR="002771DA" w:rsidRPr="005A1396" w14:paraId="3784F973" w14:textId="77777777" w:rsidTr="005A1396">
        <w:trPr>
          <w:gridBefore w:val="1"/>
          <w:wBefore w:w="89" w:type="dxa"/>
        </w:trPr>
        <w:tc>
          <w:tcPr>
            <w:tcW w:w="4231" w:type="dxa"/>
            <w:vAlign w:val="bottom"/>
          </w:tcPr>
          <w:p w14:paraId="413E11B9" w14:textId="77777777" w:rsidR="002771DA" w:rsidRPr="005A1396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06" w:type="dxa"/>
            <w:gridSpan w:val="4"/>
            <w:vAlign w:val="bottom"/>
            <w:hideMark/>
          </w:tcPr>
          <w:p w14:paraId="053AB02A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5A1396" w14:paraId="58976EC6" w14:textId="77777777" w:rsidTr="005A1396">
        <w:tc>
          <w:tcPr>
            <w:tcW w:w="4320" w:type="dxa"/>
            <w:gridSpan w:val="2"/>
            <w:vAlign w:val="bottom"/>
          </w:tcPr>
          <w:p w14:paraId="0362817B" w14:textId="77777777" w:rsidR="002771DA" w:rsidRPr="005A1396" w:rsidRDefault="002771DA" w:rsidP="00C82347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50DF0D8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2DD9245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6" w:type="dxa"/>
            <w:gridSpan w:val="2"/>
            <w:vAlign w:val="bottom"/>
            <w:hideMark/>
          </w:tcPr>
          <w:p w14:paraId="79412805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2050D8BC" w14:textId="47773341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5A1396" w14:paraId="45ABEA00" w14:textId="77777777" w:rsidTr="005A1396">
        <w:tc>
          <w:tcPr>
            <w:tcW w:w="4320" w:type="dxa"/>
            <w:gridSpan w:val="2"/>
            <w:vAlign w:val="bottom"/>
          </w:tcPr>
          <w:p w14:paraId="448190E6" w14:textId="77777777" w:rsidR="002771DA" w:rsidRPr="005A1396" w:rsidRDefault="002771DA" w:rsidP="00C82347">
            <w:pPr>
              <w:spacing w:after="0" w:line="240" w:lineRule="auto"/>
              <w:ind w:left="1080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A0A1C5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26AD0B7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7" w:type="dxa"/>
            <w:vAlign w:val="bottom"/>
            <w:hideMark/>
          </w:tcPr>
          <w:p w14:paraId="36D5E7A1" w14:textId="462E61C4" w:rsidR="002771DA" w:rsidRPr="005A1396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9" w:type="dxa"/>
            <w:vAlign w:val="bottom"/>
            <w:hideMark/>
          </w:tcPr>
          <w:p w14:paraId="4723DB96" w14:textId="73024B43" w:rsidR="002771DA" w:rsidRPr="005A1396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5A1396" w14:paraId="4A4F7971" w14:textId="77777777" w:rsidTr="005A1396">
        <w:tc>
          <w:tcPr>
            <w:tcW w:w="4320" w:type="dxa"/>
            <w:gridSpan w:val="2"/>
            <w:vAlign w:val="bottom"/>
            <w:hideMark/>
          </w:tcPr>
          <w:p w14:paraId="6F3CDA0A" w14:textId="77777777" w:rsidR="002771DA" w:rsidRPr="005A139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1080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0C859BE2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14:paraId="7CB9F674" w14:textId="77777777" w:rsidR="002771DA" w:rsidRPr="005A1396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7" w:type="dxa"/>
            <w:vAlign w:val="bottom"/>
            <w:hideMark/>
          </w:tcPr>
          <w:p w14:paraId="0530B9AE" w14:textId="240841E8" w:rsidR="002771DA" w:rsidRPr="005A1396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9" w:type="dxa"/>
            <w:vAlign w:val="bottom"/>
            <w:hideMark/>
          </w:tcPr>
          <w:p w14:paraId="394FED4D" w14:textId="69507F39" w:rsidR="002771DA" w:rsidRPr="005A1396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5A1396" w14:paraId="786F3159" w14:textId="77777777" w:rsidTr="005A1396">
        <w:tc>
          <w:tcPr>
            <w:tcW w:w="4320" w:type="dxa"/>
            <w:gridSpan w:val="2"/>
            <w:vAlign w:val="bottom"/>
          </w:tcPr>
          <w:p w14:paraId="65F2AF0D" w14:textId="77777777" w:rsidR="002771DA" w:rsidRPr="005A1396" w:rsidRDefault="002771DA" w:rsidP="00C82347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8"/>
                <w:szCs w:val="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A327F1C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E431289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E2B08E8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4017EED" w14:textId="77777777" w:rsidR="002771DA" w:rsidRPr="005A1396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8"/>
                <w:szCs w:val="8"/>
                <w:lang w:val="en-GB"/>
              </w:rPr>
            </w:pPr>
          </w:p>
        </w:tc>
      </w:tr>
      <w:tr w:rsidR="0013613D" w:rsidRPr="005A1396" w14:paraId="4E804383" w14:textId="77777777" w:rsidTr="005A1396">
        <w:tc>
          <w:tcPr>
            <w:tcW w:w="4320" w:type="dxa"/>
            <w:gridSpan w:val="2"/>
            <w:vAlign w:val="bottom"/>
            <w:hideMark/>
          </w:tcPr>
          <w:p w14:paraId="5CC508DC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MHG Continental Holding (Singapore)</w:t>
            </w:r>
          </w:p>
        </w:tc>
        <w:tc>
          <w:tcPr>
            <w:tcW w:w="1710" w:type="dxa"/>
            <w:vAlign w:val="bottom"/>
            <w:hideMark/>
          </w:tcPr>
          <w:p w14:paraId="0DF1BE8F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0E28373D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37DBD6FC" w14:textId="597750A2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07D34164" w14:textId="7F0AC901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05BDB529" w14:textId="77777777" w:rsidTr="005A1396">
        <w:tc>
          <w:tcPr>
            <w:tcW w:w="4320" w:type="dxa"/>
            <w:gridSpan w:val="2"/>
            <w:vAlign w:val="bottom"/>
            <w:hideMark/>
          </w:tcPr>
          <w:p w14:paraId="29AADC8C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</w:tcPr>
          <w:p w14:paraId="1ADBA62D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82D27A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0D1931F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305EF65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691A9628" w14:textId="77777777" w:rsidTr="005A1396">
        <w:tc>
          <w:tcPr>
            <w:tcW w:w="4320" w:type="dxa"/>
            <w:gridSpan w:val="2"/>
            <w:vAlign w:val="bottom"/>
            <w:hideMark/>
          </w:tcPr>
          <w:p w14:paraId="59DB9399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Times New Roman" w:hAnsi="Cordia New"/>
                <w:sz w:val="24"/>
                <w:szCs w:val="24"/>
              </w:rPr>
              <w:t xml:space="preserve">Lodging Management (Mauritius) </w:t>
            </w:r>
          </w:p>
        </w:tc>
        <w:tc>
          <w:tcPr>
            <w:tcW w:w="1710" w:type="dxa"/>
            <w:vAlign w:val="bottom"/>
            <w:hideMark/>
          </w:tcPr>
          <w:p w14:paraId="57BA4D24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212E41E3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</w:tcPr>
          <w:p w14:paraId="06A252D9" w14:textId="0E89F583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1C50F6D9" w14:textId="54C65782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1E6D65A7" w14:textId="77777777" w:rsidTr="005A1396">
        <w:tc>
          <w:tcPr>
            <w:tcW w:w="4320" w:type="dxa"/>
            <w:gridSpan w:val="2"/>
            <w:vAlign w:val="bottom"/>
            <w:hideMark/>
          </w:tcPr>
          <w:p w14:paraId="3BFF66A1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Times New Roman" w:hAnsi="Cordia New"/>
                <w:sz w:val="24"/>
                <w:szCs w:val="24"/>
              </w:rPr>
              <w:t xml:space="preserve">   Limited</w:t>
            </w:r>
          </w:p>
        </w:tc>
        <w:tc>
          <w:tcPr>
            <w:tcW w:w="1710" w:type="dxa"/>
            <w:vAlign w:val="bottom"/>
          </w:tcPr>
          <w:p w14:paraId="5011101F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9A442BD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77" w:type="dxa"/>
            <w:vAlign w:val="bottom"/>
          </w:tcPr>
          <w:p w14:paraId="6DA11F74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9409A54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494399EE" w14:textId="77777777" w:rsidTr="005A1396">
        <w:tc>
          <w:tcPr>
            <w:tcW w:w="4320" w:type="dxa"/>
            <w:gridSpan w:val="2"/>
            <w:vAlign w:val="bottom"/>
            <w:hideMark/>
          </w:tcPr>
          <w:p w14:paraId="65E1890A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Times New Roman" w:hAnsi="Cordia New"/>
                <w:sz w:val="24"/>
                <w:szCs w:val="24"/>
              </w:rPr>
              <w:t>Minor Hotel Group MEA DMCC</w:t>
            </w:r>
          </w:p>
        </w:tc>
        <w:tc>
          <w:tcPr>
            <w:tcW w:w="1710" w:type="dxa"/>
            <w:vAlign w:val="bottom"/>
            <w:hideMark/>
          </w:tcPr>
          <w:p w14:paraId="18532884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4946084D" w14:textId="3841D1DA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077" w:type="dxa"/>
            <w:vAlign w:val="bottom"/>
          </w:tcPr>
          <w:p w14:paraId="1EB93C3B" w14:textId="283F3AE9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43485722" w14:textId="1F198F75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58603C4A" w14:textId="77777777" w:rsidTr="005A1396">
        <w:tc>
          <w:tcPr>
            <w:tcW w:w="4320" w:type="dxa"/>
            <w:gridSpan w:val="2"/>
            <w:vAlign w:val="bottom"/>
          </w:tcPr>
          <w:p w14:paraId="41750C7D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26CE6C2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6DD8807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077" w:type="dxa"/>
            <w:vAlign w:val="bottom"/>
          </w:tcPr>
          <w:p w14:paraId="5BB84F6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48CC1576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614E01EA" w14:textId="77777777" w:rsidTr="005A1396">
        <w:tc>
          <w:tcPr>
            <w:tcW w:w="4320" w:type="dxa"/>
            <w:gridSpan w:val="2"/>
            <w:hideMark/>
          </w:tcPr>
          <w:p w14:paraId="7EF5B659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NH Hotel Group S.A. </w:t>
            </w:r>
          </w:p>
          <w:p w14:paraId="336181DF" w14:textId="6C074B31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  <w:r w:rsidRPr="005A1396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Pr="005A1396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3EC0267F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6C91B1D9" w14:textId="366C3438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ประเทศในทวีปยุโรป</w:t>
            </w:r>
          </w:p>
          <w:p w14:paraId="2C60B843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และละตินอเมริกา</w:t>
            </w:r>
          </w:p>
        </w:tc>
        <w:tc>
          <w:tcPr>
            <w:tcW w:w="1077" w:type="dxa"/>
          </w:tcPr>
          <w:p w14:paraId="6799422C" w14:textId="568FC9FB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13613D" w:rsidRPr="005A1396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1589A182" w14:textId="518E9FE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hideMark/>
          </w:tcPr>
          <w:p w14:paraId="125711E8" w14:textId="10BE13B0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13613D" w:rsidRPr="005A1396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5C05B06C" w14:textId="7D8C895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09A95D85" w14:textId="77777777" w:rsidTr="005A1396">
        <w:tc>
          <w:tcPr>
            <w:tcW w:w="4320" w:type="dxa"/>
            <w:gridSpan w:val="2"/>
            <w:hideMark/>
          </w:tcPr>
          <w:p w14:paraId="08AC5051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Minor Hotels Portugal, S.A.</w:t>
            </w:r>
          </w:p>
          <w:p w14:paraId="5591F2E4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hideMark/>
          </w:tcPr>
          <w:p w14:paraId="5B1FE8E5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723691C0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 w:rsidRPr="005A1396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ประเทศสาธารณรัฐ</w:t>
            </w:r>
          </w:p>
          <w:p w14:paraId="3282568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โปรตุเกส</w:t>
            </w:r>
          </w:p>
        </w:tc>
        <w:tc>
          <w:tcPr>
            <w:tcW w:w="1077" w:type="dxa"/>
          </w:tcPr>
          <w:p w14:paraId="54849E9C" w14:textId="147A73B6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4D3F5D54" w14:textId="5E7BF576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hideMark/>
          </w:tcPr>
          <w:p w14:paraId="3156ACB3" w14:textId="30AD0D41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12EC2DE5" w14:textId="7EC5B25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31259DA3" w14:textId="77777777" w:rsidTr="005A1396">
        <w:tc>
          <w:tcPr>
            <w:tcW w:w="4320" w:type="dxa"/>
            <w:gridSpan w:val="2"/>
            <w:hideMark/>
          </w:tcPr>
          <w:p w14:paraId="24FE6509" w14:textId="03E4DDAF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ราชดำริ ลอดจ์จิ้ง จำกัด</w:t>
            </w:r>
          </w:p>
          <w:p w14:paraId="41757B0D" w14:textId="169CE3E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52FE835A" w14:textId="4266FC2B" w:rsidR="0013613D" w:rsidRPr="005A1396" w:rsidRDefault="0013613D" w:rsidP="005A1396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20" w:type="dxa"/>
            <w:hideMark/>
          </w:tcPr>
          <w:p w14:paraId="579A6977" w14:textId="4E76DB44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  <w:p w14:paraId="0902078A" w14:textId="765936DB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06D13E9C" w14:textId="764CF0D1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2DE7E591" w14:textId="0DBC2B2E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hideMark/>
          </w:tcPr>
          <w:p w14:paraId="652C2A70" w14:textId="4A58271E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45EBA80" w14:textId="140129B6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30A9D18A" w14:textId="77777777" w:rsidTr="005A1396">
        <w:tc>
          <w:tcPr>
            <w:tcW w:w="4320" w:type="dxa"/>
            <w:gridSpan w:val="2"/>
            <w:vAlign w:val="bottom"/>
            <w:hideMark/>
          </w:tcPr>
          <w:p w14:paraId="0B1D4797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สเวนเซ่นส์ 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ไทย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7D50295E" w14:textId="7A1A3376" w:rsidR="0013613D" w:rsidRPr="005A1396" w:rsidRDefault="0013613D" w:rsidP="005A1396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0750003A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32554F7" w14:textId="13A9C2B8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6A393B6E" w14:textId="74882822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242C047D" w14:textId="77777777" w:rsidTr="005A1396">
        <w:tc>
          <w:tcPr>
            <w:tcW w:w="4320" w:type="dxa"/>
            <w:gridSpan w:val="2"/>
            <w:vAlign w:val="bottom"/>
            <w:hideMark/>
          </w:tcPr>
          <w:p w14:paraId="7DD86828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ชีส จำกัด</w:t>
            </w:r>
          </w:p>
        </w:tc>
        <w:tc>
          <w:tcPr>
            <w:tcW w:w="1710" w:type="dxa"/>
            <w:vAlign w:val="bottom"/>
            <w:hideMark/>
          </w:tcPr>
          <w:p w14:paraId="7220BC3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ผลิตและขายชีส</w:t>
            </w:r>
          </w:p>
        </w:tc>
        <w:tc>
          <w:tcPr>
            <w:tcW w:w="1620" w:type="dxa"/>
            <w:vAlign w:val="bottom"/>
            <w:hideMark/>
          </w:tcPr>
          <w:p w14:paraId="6CE27E26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80E59BC" w14:textId="79EB5967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69956AB8" w14:textId="0D5A0622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438CF45C" w14:textId="77777777" w:rsidTr="005A1396">
        <w:tc>
          <w:tcPr>
            <w:tcW w:w="4320" w:type="dxa"/>
            <w:gridSpan w:val="2"/>
            <w:vAlign w:val="bottom"/>
            <w:hideMark/>
          </w:tcPr>
          <w:p w14:paraId="47B4FB9D" w14:textId="77777777" w:rsidR="0013613D" w:rsidRPr="005A1396" w:rsidRDefault="0013613D" w:rsidP="00C82347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แดรี่ จำกัด</w:t>
            </w:r>
          </w:p>
        </w:tc>
        <w:tc>
          <w:tcPr>
            <w:tcW w:w="1710" w:type="dxa"/>
            <w:vAlign w:val="bottom"/>
            <w:hideMark/>
          </w:tcPr>
          <w:p w14:paraId="05258577" w14:textId="7A7BB2DD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ผลิตและขายไอศกรีม</w:t>
            </w:r>
          </w:p>
        </w:tc>
        <w:tc>
          <w:tcPr>
            <w:tcW w:w="1620" w:type="dxa"/>
            <w:vAlign w:val="bottom"/>
            <w:hideMark/>
          </w:tcPr>
          <w:p w14:paraId="0B7DC807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736F64F2" w14:textId="7F91BAD1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13807ECB" w14:textId="11881505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5FD339E2" w14:textId="77777777" w:rsidTr="005A1396">
        <w:tc>
          <w:tcPr>
            <w:tcW w:w="4320" w:type="dxa"/>
            <w:gridSpan w:val="2"/>
            <w:vAlign w:val="bottom"/>
            <w:hideMark/>
          </w:tcPr>
          <w:p w14:paraId="11873342" w14:textId="77777777" w:rsidR="0013613D" w:rsidRPr="005A1396" w:rsidRDefault="0013613D" w:rsidP="00C82347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ดีคิว จำกัด</w:t>
            </w:r>
          </w:p>
        </w:tc>
        <w:tc>
          <w:tcPr>
            <w:tcW w:w="1710" w:type="dxa"/>
            <w:vAlign w:val="bottom"/>
            <w:hideMark/>
          </w:tcPr>
          <w:p w14:paraId="0AC6298C" w14:textId="77777777" w:rsidR="0013613D" w:rsidRPr="005A1396" w:rsidRDefault="0013613D" w:rsidP="005A1396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F3486AB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D1F51C5" w14:textId="568B5A37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4590D1F3" w14:textId="10D00FCC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4C6D063F" w14:textId="77777777" w:rsidTr="005A1396">
        <w:tc>
          <w:tcPr>
            <w:tcW w:w="4320" w:type="dxa"/>
            <w:gridSpan w:val="2"/>
            <w:vAlign w:val="bottom"/>
            <w:hideMark/>
          </w:tcPr>
          <w:p w14:paraId="45606E70" w14:textId="77777777" w:rsidR="0013613D" w:rsidRPr="005A1396" w:rsidRDefault="0013613D" w:rsidP="00C82347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เบอร์เกอร์ 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1F79A8A3" w14:textId="77777777" w:rsidR="0013613D" w:rsidRPr="005A1396" w:rsidRDefault="0013613D" w:rsidP="005A1396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194748EA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EC4E85C" w14:textId="6E9D8110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  <w:tc>
          <w:tcPr>
            <w:tcW w:w="999" w:type="dxa"/>
            <w:vAlign w:val="bottom"/>
            <w:hideMark/>
          </w:tcPr>
          <w:p w14:paraId="431309D5" w14:textId="14D9D9DE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</w:tr>
      <w:tr w:rsidR="0013613D" w:rsidRPr="005A1396" w14:paraId="2E92BF88" w14:textId="77777777" w:rsidTr="005A1396">
        <w:tc>
          <w:tcPr>
            <w:tcW w:w="4320" w:type="dxa"/>
            <w:gridSpan w:val="2"/>
            <w:vAlign w:val="bottom"/>
            <w:hideMark/>
          </w:tcPr>
          <w:p w14:paraId="0D957EE0" w14:textId="1FA0B01B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เอส แอล อาร์ ที จำกัด</w:t>
            </w:r>
          </w:p>
        </w:tc>
        <w:tc>
          <w:tcPr>
            <w:tcW w:w="1710" w:type="dxa"/>
            <w:vAlign w:val="bottom"/>
            <w:hideMark/>
          </w:tcPr>
          <w:p w14:paraId="3B30FEA3" w14:textId="77777777" w:rsidR="0013613D" w:rsidRPr="005A1396" w:rsidRDefault="0013613D" w:rsidP="005A1396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1A593F2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82997DD" w14:textId="661ABD91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5EB3B0CE" w14:textId="071E00E0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02CC0041" w14:textId="77777777" w:rsidTr="005A1396">
        <w:tc>
          <w:tcPr>
            <w:tcW w:w="4320" w:type="dxa"/>
            <w:gridSpan w:val="2"/>
            <w:vAlign w:val="bottom"/>
            <w:hideMark/>
          </w:tcPr>
          <w:p w14:paraId="784C21E6" w14:textId="77777777" w:rsid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</w:rPr>
              <w:t>Over Success Enterprise</w:t>
            </w:r>
          </w:p>
          <w:p w14:paraId="4ECA7F13" w14:textId="1BBD5C68" w:rsidR="005A1396" w:rsidRPr="005A1396" w:rsidRDefault="005A1396" w:rsidP="005A1396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  </w:t>
            </w:r>
            <w:proofErr w:type="spellStart"/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4979DE5C" w14:textId="77777777" w:rsidR="0013613D" w:rsidRPr="005A1396" w:rsidRDefault="0013613D" w:rsidP="00530BD3">
            <w:pPr>
              <w:spacing w:after="0" w:line="240" w:lineRule="auto"/>
              <w:ind w:left="-10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3543CD2" w14:textId="64A91545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  <w:r w:rsidR="005A1396"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ประชาชนจีน</w:t>
            </w:r>
          </w:p>
        </w:tc>
        <w:tc>
          <w:tcPr>
            <w:tcW w:w="1077" w:type="dxa"/>
            <w:vAlign w:val="bottom"/>
          </w:tcPr>
          <w:p w14:paraId="31AE367B" w14:textId="155A541A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036CDFA2" w14:textId="0A970ECB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318A042F" w14:textId="77777777" w:rsidTr="005A1396">
        <w:tc>
          <w:tcPr>
            <w:tcW w:w="4320" w:type="dxa"/>
            <w:gridSpan w:val="2"/>
            <w:vAlign w:val="bottom"/>
            <w:hideMark/>
          </w:tcPr>
          <w:p w14:paraId="64FF80C6" w14:textId="77777777" w:rsid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Minor Food Group (Singapore)</w:t>
            </w:r>
          </w:p>
          <w:p w14:paraId="7664E978" w14:textId="38FC1C3F" w:rsidR="005A1396" w:rsidRPr="005A1396" w:rsidRDefault="005A1396" w:rsidP="005A1396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85D84ED" w14:textId="77777777" w:rsidR="0013613D" w:rsidRPr="005A1396" w:rsidRDefault="0013613D" w:rsidP="00530BD3">
            <w:pPr>
              <w:spacing w:after="0" w:line="240" w:lineRule="auto"/>
              <w:ind w:left="-10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56C133F7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4CF36997" w14:textId="6A7BA349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999" w:type="dxa"/>
            <w:vAlign w:val="bottom"/>
            <w:hideMark/>
          </w:tcPr>
          <w:p w14:paraId="31269E0C" w14:textId="7B474B07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</w:tc>
      </w:tr>
      <w:tr w:rsidR="0013613D" w:rsidRPr="005A1396" w14:paraId="58D8F5D6" w14:textId="77777777" w:rsidTr="005A1396">
        <w:tc>
          <w:tcPr>
            <w:tcW w:w="4320" w:type="dxa"/>
            <w:gridSpan w:val="2"/>
            <w:vAlign w:val="bottom"/>
            <w:hideMark/>
          </w:tcPr>
          <w:p w14:paraId="68F9A3D1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Oaks Hotels &amp; Resorts Limited </w:t>
            </w:r>
          </w:p>
        </w:tc>
        <w:tc>
          <w:tcPr>
            <w:tcW w:w="1710" w:type="dxa"/>
            <w:vAlign w:val="bottom"/>
            <w:hideMark/>
          </w:tcPr>
          <w:p w14:paraId="4C0E6C21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บริหารด้านที่พักอาศัย</w:t>
            </w:r>
          </w:p>
        </w:tc>
        <w:tc>
          <w:tcPr>
            <w:tcW w:w="1620" w:type="dxa"/>
            <w:vAlign w:val="bottom"/>
            <w:hideMark/>
          </w:tcPr>
          <w:p w14:paraId="60571AB5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08A8811A" w14:textId="27DF422A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436D72C6" w14:textId="28513636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5A1396" w14:paraId="1ABC4EFF" w14:textId="77777777" w:rsidTr="005A1396">
        <w:tc>
          <w:tcPr>
            <w:tcW w:w="4320" w:type="dxa"/>
            <w:gridSpan w:val="2"/>
            <w:vAlign w:val="bottom"/>
            <w:hideMark/>
          </w:tcPr>
          <w:p w14:paraId="165BFFC4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(“OAKS”</w:t>
            </w:r>
            <w:r w:rsidRPr="005A1396">
              <w:rPr>
                <w:rFonts w:ascii="Cordia New" w:eastAsia="PMingLiU" w:hAnsi="Cordia New"/>
                <w:sz w:val="24"/>
                <w:szCs w:val="24"/>
              </w:rPr>
              <w:t>)</w:t>
            </w: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</w:tcPr>
          <w:p w14:paraId="626FC0B1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44032D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5DEC766B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387C5C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13613D" w:rsidRPr="005A1396" w14:paraId="09B5151C" w14:textId="77777777" w:rsidTr="005A1396">
        <w:tc>
          <w:tcPr>
            <w:tcW w:w="4320" w:type="dxa"/>
            <w:gridSpan w:val="2"/>
            <w:vAlign w:val="bottom"/>
            <w:hideMark/>
          </w:tcPr>
          <w:p w14:paraId="452F5A56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DKL Food Group Pty. Ltd.  </w:t>
            </w:r>
          </w:p>
        </w:tc>
        <w:tc>
          <w:tcPr>
            <w:tcW w:w="1710" w:type="dxa"/>
            <w:vAlign w:val="bottom"/>
            <w:hideMark/>
          </w:tcPr>
          <w:p w14:paraId="44A97CF1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352B1260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506CCB22" w14:textId="72817B8D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999" w:type="dxa"/>
            <w:vAlign w:val="bottom"/>
            <w:hideMark/>
          </w:tcPr>
          <w:p w14:paraId="78B9C485" w14:textId="4B353F1B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</w:tr>
      <w:tr w:rsidR="0013613D" w:rsidRPr="005A1396" w14:paraId="69A71C34" w14:textId="77777777" w:rsidTr="005A1396">
        <w:tc>
          <w:tcPr>
            <w:tcW w:w="4320" w:type="dxa"/>
            <w:gridSpan w:val="2"/>
            <w:vAlign w:val="bottom"/>
          </w:tcPr>
          <w:p w14:paraId="7D7A9870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33702E9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0779928" w14:textId="3F5C287F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173B7EA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077A94F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13613D" w:rsidRPr="005A1396" w14:paraId="6499F7E3" w14:textId="77777777" w:rsidTr="005A1396">
        <w:tc>
          <w:tcPr>
            <w:tcW w:w="4320" w:type="dxa"/>
            <w:gridSpan w:val="2"/>
            <w:vAlign w:val="bottom"/>
          </w:tcPr>
          <w:p w14:paraId="02F79124" w14:textId="77777777" w:rsidR="0013613D" w:rsidRPr="005A1396" w:rsidRDefault="0013613D" w:rsidP="00C82347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ฟู้ด โฮลดิ้ง จำกัด</w:t>
            </w:r>
          </w:p>
        </w:tc>
        <w:tc>
          <w:tcPr>
            <w:tcW w:w="1710" w:type="dxa"/>
            <w:vAlign w:val="bottom"/>
          </w:tcPr>
          <w:p w14:paraId="6E87CDDE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6AF1BBE7" w14:textId="77777777" w:rsidR="0013613D" w:rsidRPr="005A1396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5A1396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6C2803B" w14:textId="744C6B3C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7EBE4640" w14:textId="422823ED" w:rsidR="0013613D" w:rsidRPr="005A139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</w:tbl>
    <w:p w14:paraId="098E1DB1" w14:textId="77777777" w:rsidR="00B857F4" w:rsidRPr="009C5310" w:rsidRDefault="00B857F4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8"/>
          <w:vertAlign w:val="superscript"/>
        </w:rPr>
      </w:pPr>
    </w:p>
    <w:p w14:paraId="66925A7B" w14:textId="5B639BEB" w:rsidR="002771DA" w:rsidRPr="009C5310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vertAlign w:val="superscript"/>
        </w:rPr>
        <w:t>(</w:t>
      </w:r>
      <w:r w:rsidR="00D3001B" w:rsidRPr="00D3001B">
        <w:rPr>
          <w:rFonts w:ascii="Cordia New" w:eastAsia="MS Mincho" w:hAnsi="Cordia New"/>
          <w:sz w:val="28"/>
          <w:vertAlign w:val="superscript"/>
          <w:lang w:val="en-GB"/>
        </w:rPr>
        <w:t>1</w:t>
      </w:r>
      <w:r w:rsidRPr="009C5310">
        <w:rPr>
          <w:rFonts w:ascii="Cordia New" w:eastAsia="MS Mincho" w:hAnsi="Cordia New"/>
          <w:sz w:val="28"/>
          <w:vertAlign w:val="superscript"/>
        </w:rPr>
        <w:t>)</w:t>
      </w:r>
      <w:r w:rsidRPr="009C5310">
        <w:rPr>
          <w:rFonts w:ascii="Cordia New" w:eastAsia="PMingLiU" w:hAnsi="Cordia New"/>
          <w:sz w:val="28"/>
          <w:lang w:val="en-GB"/>
        </w:rPr>
        <w:tab/>
        <w:t>NH Hotel Group S.A.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ได้เปิดเผย</w:t>
      </w:r>
      <w:r w:rsidR="006052D4" w:rsidRPr="009C5310">
        <w:rPr>
          <w:rFonts w:ascii="Cordia New" w:eastAsia="PMingLiU" w:hAnsi="Cordia New"/>
          <w:sz w:val="28"/>
          <w:cs/>
          <w:lang w:val="en-GB"/>
        </w:rPr>
        <w:t>งบ</w:t>
      </w:r>
      <w:r w:rsidRPr="009C5310">
        <w:rPr>
          <w:rFonts w:ascii="Cordia New" w:eastAsia="PMingLiU" w:hAnsi="Cordia New"/>
          <w:sz w:val="28"/>
          <w:cs/>
          <w:lang w:val="en-GB"/>
        </w:rPr>
        <w:t>การเงินแก่สาธารณชน</w:t>
      </w:r>
    </w:p>
    <w:p w14:paraId="17A615F4" w14:textId="0BD35169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hAnsi="Cordia New"/>
          <w:sz w:val="28"/>
          <w:cs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59A4E005" w14:textId="77777777" w:rsidR="002771DA" w:rsidRPr="009C5310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8"/>
          <w:lang w:val="en-GB"/>
        </w:rPr>
      </w:pPr>
    </w:p>
    <w:tbl>
      <w:tblPr>
        <w:tblW w:w="9631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141"/>
        <w:gridCol w:w="1760"/>
        <w:gridCol w:w="1618"/>
        <w:gridCol w:w="1073"/>
        <w:gridCol w:w="1039"/>
      </w:tblGrid>
      <w:tr w:rsidR="002771DA" w:rsidRPr="009C5310" w14:paraId="48D9D766" w14:textId="77777777" w:rsidTr="00423ADC">
        <w:tc>
          <w:tcPr>
            <w:tcW w:w="4141" w:type="dxa"/>
            <w:vAlign w:val="bottom"/>
          </w:tcPr>
          <w:p w14:paraId="25330A5E" w14:textId="77777777" w:rsidR="002771DA" w:rsidRPr="00423ADC" w:rsidRDefault="002771DA" w:rsidP="00C82347">
            <w:pPr>
              <w:spacing w:after="0" w:line="240" w:lineRule="auto"/>
              <w:ind w:left="975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322176DD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38ED19B9" w14:textId="77777777" w:rsidTr="00423ADC">
        <w:tc>
          <w:tcPr>
            <w:tcW w:w="4141" w:type="dxa"/>
            <w:vAlign w:val="bottom"/>
          </w:tcPr>
          <w:p w14:paraId="68293919" w14:textId="77777777" w:rsidR="002771DA" w:rsidRPr="00423ADC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10805425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bottom"/>
          </w:tcPr>
          <w:p w14:paraId="2628BDAD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12" w:type="dxa"/>
            <w:gridSpan w:val="2"/>
            <w:vAlign w:val="bottom"/>
            <w:hideMark/>
          </w:tcPr>
          <w:p w14:paraId="04014C1A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3213B3FF" w14:textId="123CF45C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9C5310" w14:paraId="382A47FF" w14:textId="77777777" w:rsidTr="00423ADC">
        <w:tc>
          <w:tcPr>
            <w:tcW w:w="4141" w:type="dxa"/>
            <w:vAlign w:val="bottom"/>
          </w:tcPr>
          <w:p w14:paraId="7B00B11C" w14:textId="77777777" w:rsidR="002771DA" w:rsidRPr="00423ADC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64977662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  <w:hideMark/>
          </w:tcPr>
          <w:p w14:paraId="21A56725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3" w:type="dxa"/>
            <w:vAlign w:val="bottom"/>
            <w:hideMark/>
          </w:tcPr>
          <w:p w14:paraId="6172AC3D" w14:textId="3B0565E8" w:rsidR="002771DA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9" w:type="dxa"/>
            <w:vAlign w:val="bottom"/>
            <w:hideMark/>
          </w:tcPr>
          <w:p w14:paraId="07468A0A" w14:textId="3A518D6D" w:rsidR="002771DA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9C5310" w14:paraId="7178BCF2" w14:textId="77777777" w:rsidTr="00423ADC">
        <w:tc>
          <w:tcPr>
            <w:tcW w:w="4141" w:type="dxa"/>
            <w:vAlign w:val="bottom"/>
            <w:hideMark/>
          </w:tcPr>
          <w:p w14:paraId="4918DB7A" w14:textId="77777777" w:rsidR="002771DA" w:rsidRPr="00423AD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60" w:type="dxa"/>
            <w:vAlign w:val="bottom"/>
            <w:hideMark/>
          </w:tcPr>
          <w:p w14:paraId="59A8A8FE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18" w:type="dxa"/>
            <w:vAlign w:val="bottom"/>
            <w:hideMark/>
          </w:tcPr>
          <w:p w14:paraId="3667F1AA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3" w:type="dxa"/>
            <w:vAlign w:val="bottom"/>
            <w:hideMark/>
          </w:tcPr>
          <w:p w14:paraId="4CAED4FC" w14:textId="0108B141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9" w:type="dxa"/>
            <w:vAlign w:val="bottom"/>
            <w:hideMark/>
          </w:tcPr>
          <w:p w14:paraId="6A2D934C" w14:textId="1196FD5C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9C5310" w14:paraId="79E66E26" w14:textId="77777777" w:rsidTr="00423ADC">
        <w:tc>
          <w:tcPr>
            <w:tcW w:w="5901" w:type="dxa"/>
            <w:gridSpan w:val="2"/>
            <w:vAlign w:val="bottom"/>
          </w:tcPr>
          <w:p w14:paraId="3FF59729" w14:textId="77777777" w:rsidR="002771DA" w:rsidRPr="00423ADC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4BB4D47D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3489C05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43965923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2771DA" w:rsidRPr="009C5310" w14:paraId="3E726120" w14:textId="77777777" w:rsidTr="00423ADC">
        <w:tc>
          <w:tcPr>
            <w:tcW w:w="5901" w:type="dxa"/>
            <w:gridSpan w:val="2"/>
            <w:vAlign w:val="bottom"/>
            <w:hideMark/>
          </w:tcPr>
          <w:p w14:paraId="181CB13A" w14:textId="77777777" w:rsidR="002771DA" w:rsidRPr="00423ADC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Food Group Pty. Ltd.</w:t>
            </w:r>
          </w:p>
        </w:tc>
        <w:tc>
          <w:tcPr>
            <w:tcW w:w="1618" w:type="dxa"/>
            <w:vAlign w:val="bottom"/>
          </w:tcPr>
          <w:p w14:paraId="1FC7B6A5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BB690BD" w14:textId="77777777" w:rsidR="002771DA" w:rsidRPr="00423ADC" w:rsidRDefault="002771DA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5DB705D" w14:textId="77777777" w:rsidR="002771DA" w:rsidRPr="00423ADC" w:rsidRDefault="002771DA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9C5310" w14:paraId="4071765D" w14:textId="77777777" w:rsidTr="00423ADC">
        <w:tc>
          <w:tcPr>
            <w:tcW w:w="4141" w:type="dxa"/>
            <w:vAlign w:val="bottom"/>
            <w:hideMark/>
          </w:tcPr>
          <w:p w14:paraId="4504CB16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E</w:t>
            </w:r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>s</w:t>
            </w: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</w:rPr>
              <w:t>presso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 Pty. Ltd.</w:t>
            </w:r>
          </w:p>
        </w:tc>
        <w:tc>
          <w:tcPr>
            <w:tcW w:w="1760" w:type="dxa"/>
            <w:vAlign w:val="bottom"/>
            <w:hideMark/>
          </w:tcPr>
          <w:p w14:paraId="63EFE940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</w:t>
            </w:r>
          </w:p>
        </w:tc>
        <w:tc>
          <w:tcPr>
            <w:tcW w:w="1618" w:type="dxa"/>
            <w:vAlign w:val="bottom"/>
            <w:hideMark/>
          </w:tcPr>
          <w:p w14:paraId="05D4296D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745E0A9" w14:textId="76FE9016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0EC897BA" w14:textId="2643C0D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9C5310" w14:paraId="3A8BD890" w14:textId="77777777" w:rsidTr="00423ADC">
        <w:tc>
          <w:tcPr>
            <w:tcW w:w="4141" w:type="dxa"/>
            <w:vAlign w:val="bottom"/>
          </w:tcPr>
          <w:p w14:paraId="5BD6A5AD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  <w:hideMark/>
          </w:tcPr>
          <w:p w14:paraId="549EBA29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18" w:type="dxa"/>
            <w:vAlign w:val="bottom"/>
          </w:tcPr>
          <w:p w14:paraId="68588857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7735C74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0FAEA8BB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9C5310" w14:paraId="168074FE" w14:textId="77777777" w:rsidTr="00423ADC">
        <w:tc>
          <w:tcPr>
            <w:tcW w:w="4141" w:type="dxa"/>
            <w:vAlign w:val="bottom"/>
            <w:hideMark/>
          </w:tcPr>
          <w:p w14:paraId="21FFE2DB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Investment Pty. Ltd.</w:t>
            </w:r>
          </w:p>
        </w:tc>
        <w:tc>
          <w:tcPr>
            <w:tcW w:w="1760" w:type="dxa"/>
            <w:vAlign w:val="bottom"/>
            <w:hideMark/>
          </w:tcPr>
          <w:p w14:paraId="70AEBD87" w14:textId="2BDF6AC8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618" w:type="dxa"/>
            <w:vAlign w:val="bottom"/>
            <w:hideMark/>
          </w:tcPr>
          <w:p w14:paraId="7AA9D94D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61026983" w14:textId="0096E293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3496C140" w14:textId="16A879B3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9C5310" w14:paraId="679F24C0" w14:textId="77777777" w:rsidTr="00423ADC">
        <w:tc>
          <w:tcPr>
            <w:tcW w:w="4141" w:type="dxa"/>
            <w:vAlign w:val="bottom"/>
            <w:hideMark/>
          </w:tcPr>
          <w:p w14:paraId="5914E55A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Franchising</w:t>
            </w:r>
          </w:p>
        </w:tc>
        <w:tc>
          <w:tcPr>
            <w:tcW w:w="1760" w:type="dxa"/>
            <w:vAlign w:val="bottom"/>
            <w:hideMark/>
          </w:tcPr>
          <w:p w14:paraId="11AF8690" w14:textId="4F086D6E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ธุรกิจแฟรนไชส์</w:t>
            </w:r>
          </w:p>
        </w:tc>
        <w:tc>
          <w:tcPr>
            <w:tcW w:w="1618" w:type="dxa"/>
            <w:vAlign w:val="bottom"/>
            <w:hideMark/>
          </w:tcPr>
          <w:p w14:paraId="15CA0620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0259BBDE" w14:textId="4BD034F2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4788D6A4" w14:textId="4EB36037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9C5310" w14:paraId="78A7A439" w14:textId="77777777" w:rsidTr="00423ADC">
        <w:tc>
          <w:tcPr>
            <w:tcW w:w="4141" w:type="dxa"/>
            <w:vAlign w:val="bottom"/>
            <w:hideMark/>
          </w:tcPr>
          <w:p w14:paraId="5F51BC0E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   Company Pty. Ltd.</w:t>
            </w:r>
          </w:p>
        </w:tc>
        <w:tc>
          <w:tcPr>
            <w:tcW w:w="1760" w:type="dxa"/>
            <w:vAlign w:val="bottom"/>
          </w:tcPr>
          <w:p w14:paraId="5DA84AE9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1C4EC714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5381C77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24A8BEAC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9C5310" w14:paraId="2BFE34B2" w14:textId="77777777" w:rsidTr="00423ADC">
        <w:tc>
          <w:tcPr>
            <w:tcW w:w="4141" w:type="dxa"/>
            <w:vAlign w:val="bottom"/>
            <w:hideMark/>
          </w:tcPr>
          <w:p w14:paraId="52541372" w14:textId="7D0A644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The Coffee Club </w:t>
            </w:r>
            <w:r w:rsidR="00732652" w:rsidRPr="00423ADC">
              <w:rPr>
                <w:rFonts w:ascii="Cordia New" w:eastAsia="PMingLiU" w:hAnsi="Cordia New"/>
                <w:sz w:val="24"/>
                <w:szCs w:val="24"/>
              </w:rPr>
              <w:t xml:space="preserve">Supply </w:t>
            </w:r>
            <w:r w:rsidRPr="00423ADC">
              <w:rPr>
                <w:rFonts w:ascii="Cordia New" w:eastAsia="PMingLiU" w:hAnsi="Cordia New"/>
                <w:sz w:val="24"/>
                <w:szCs w:val="24"/>
              </w:rPr>
              <w:t>Pty. Ltd.</w:t>
            </w:r>
          </w:p>
        </w:tc>
        <w:tc>
          <w:tcPr>
            <w:tcW w:w="1760" w:type="dxa"/>
            <w:vAlign w:val="bottom"/>
            <w:hideMark/>
          </w:tcPr>
          <w:p w14:paraId="7E7AD640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497A4D4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3F3C30E" w14:textId="6ED5E3DA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698EF29C" w14:textId="0AAA56B0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9C5310" w14:paraId="2AE02A8D" w14:textId="77777777" w:rsidTr="00423ADC">
        <w:tc>
          <w:tcPr>
            <w:tcW w:w="4141" w:type="dxa"/>
            <w:vAlign w:val="bottom"/>
            <w:hideMark/>
          </w:tcPr>
          <w:p w14:paraId="52386B54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First Avenue Company Pty. Ltd.</w:t>
            </w:r>
          </w:p>
        </w:tc>
        <w:tc>
          <w:tcPr>
            <w:tcW w:w="1760" w:type="dxa"/>
            <w:vAlign w:val="bottom"/>
            <w:hideMark/>
          </w:tcPr>
          <w:p w14:paraId="597A471C" w14:textId="2FC5C698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18" w:type="dxa"/>
            <w:vAlign w:val="bottom"/>
            <w:hideMark/>
          </w:tcPr>
          <w:p w14:paraId="4306F5F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D168A59" w14:textId="122AEC5C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64C66A12" w14:textId="6E221350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562CBA22" w14:textId="77777777" w:rsidTr="00423ADC">
        <w:tc>
          <w:tcPr>
            <w:tcW w:w="4141" w:type="dxa"/>
            <w:vAlign w:val="bottom"/>
          </w:tcPr>
          <w:p w14:paraId="33D96265" w14:textId="58CAFA0A" w:rsidR="005C6D26" w:rsidRPr="00423ADC" w:rsidRDefault="005C6D26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BC </w:t>
            </w: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>A</w:t>
            </w:r>
            <w:r w:rsidR="00AF295F"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>us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Operating Company Pty. Ltd.</w:t>
            </w:r>
          </w:p>
        </w:tc>
        <w:tc>
          <w:tcPr>
            <w:tcW w:w="1760" w:type="dxa"/>
            <w:vAlign w:val="bottom"/>
          </w:tcPr>
          <w:p w14:paraId="35A08692" w14:textId="540FCDE2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</w:tcPr>
          <w:p w14:paraId="6A576C9F" w14:textId="7D5A332F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6EF0AF2" w14:textId="75A94012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0B83B112" w14:textId="5AAE51DF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091DE950" w14:textId="77777777" w:rsidTr="00423ADC">
        <w:tc>
          <w:tcPr>
            <w:tcW w:w="4141" w:type="dxa"/>
            <w:vAlign w:val="bottom"/>
            <w:hideMark/>
          </w:tcPr>
          <w:p w14:paraId="5843CFFB" w14:textId="77777777" w:rsidR="005C6D26" w:rsidRPr="00423ADC" w:rsidRDefault="005C6D26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Minor DKL Construction Pty. Ltd.</w:t>
            </w:r>
          </w:p>
        </w:tc>
        <w:tc>
          <w:tcPr>
            <w:tcW w:w="1760" w:type="dxa"/>
            <w:vAlign w:val="bottom"/>
            <w:hideMark/>
          </w:tcPr>
          <w:p w14:paraId="3C8EAD9F" w14:textId="5CD85E65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18" w:type="dxa"/>
            <w:vAlign w:val="bottom"/>
            <w:hideMark/>
          </w:tcPr>
          <w:p w14:paraId="48A773A5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5B0C5456" w14:textId="2C1251A1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030C4774" w14:textId="0096F870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568CF6F3" w14:textId="77777777" w:rsidTr="00423ADC">
        <w:tc>
          <w:tcPr>
            <w:tcW w:w="4141" w:type="dxa"/>
            <w:vAlign w:val="bottom"/>
            <w:hideMark/>
          </w:tcPr>
          <w:p w14:paraId="5B8C5012" w14:textId="77777777" w:rsidR="005C6D26" w:rsidRPr="00423ADC" w:rsidRDefault="005C6D26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Minor DKL Management Pty. Ltd.</w:t>
            </w:r>
          </w:p>
        </w:tc>
        <w:tc>
          <w:tcPr>
            <w:tcW w:w="1760" w:type="dxa"/>
            <w:vAlign w:val="bottom"/>
            <w:hideMark/>
          </w:tcPr>
          <w:p w14:paraId="30E8A13E" w14:textId="616BA808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18" w:type="dxa"/>
            <w:vAlign w:val="bottom"/>
            <w:hideMark/>
          </w:tcPr>
          <w:p w14:paraId="677E827D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B60F3BC" w14:textId="4864A5D8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51737CF0" w14:textId="72CBD4ED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59255393" w14:textId="77777777" w:rsidTr="00423ADC">
        <w:tc>
          <w:tcPr>
            <w:tcW w:w="4141" w:type="dxa"/>
            <w:vAlign w:val="bottom"/>
            <w:hideMark/>
          </w:tcPr>
          <w:p w14:paraId="78EABA77" w14:textId="77777777" w:rsidR="005C6D26" w:rsidRPr="00423ADC" w:rsidRDefault="005C6D26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Minor DKL Stores Pty. Ltd.</w:t>
            </w:r>
          </w:p>
        </w:tc>
        <w:tc>
          <w:tcPr>
            <w:tcW w:w="1760" w:type="dxa"/>
            <w:vAlign w:val="bottom"/>
            <w:hideMark/>
          </w:tcPr>
          <w:p w14:paraId="6000608A" w14:textId="12CF24DC" w:rsidR="005C6D26" w:rsidRPr="00423ADC" w:rsidRDefault="005C6D26" w:rsidP="00C82347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18" w:type="dxa"/>
            <w:vAlign w:val="bottom"/>
            <w:hideMark/>
          </w:tcPr>
          <w:p w14:paraId="09846AF9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80887F5" w14:textId="770EF89D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3A549001" w14:textId="71357063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6F4BE446" w14:textId="77777777" w:rsidTr="00423ADC">
        <w:tc>
          <w:tcPr>
            <w:tcW w:w="4141" w:type="dxa"/>
            <w:vAlign w:val="bottom"/>
            <w:hideMark/>
          </w:tcPr>
          <w:p w14:paraId="080406BF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Group Pty. Ltd.</w:t>
            </w:r>
          </w:p>
        </w:tc>
        <w:tc>
          <w:tcPr>
            <w:tcW w:w="1760" w:type="dxa"/>
            <w:vAlign w:val="bottom"/>
            <w:hideMark/>
          </w:tcPr>
          <w:p w14:paraId="1D8386C9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59D685BD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15D590C2" w14:textId="4D64F353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vAlign w:val="bottom"/>
            <w:hideMark/>
          </w:tcPr>
          <w:p w14:paraId="3D1F27F0" w14:textId="4D216F1A" w:rsidR="005C6D26" w:rsidRPr="00423ADC" w:rsidRDefault="00D3001B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  <w:tr w:rsidR="005C6D26" w:rsidRPr="009C5310" w14:paraId="68963B7C" w14:textId="77777777" w:rsidTr="00423ADC">
        <w:tc>
          <w:tcPr>
            <w:tcW w:w="4141" w:type="dxa"/>
            <w:vAlign w:val="bottom"/>
          </w:tcPr>
          <w:p w14:paraId="4D813336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70967A1A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57D72F54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53F9B54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2436E259" w14:textId="77777777" w:rsidR="005C6D26" w:rsidRPr="00423ADC" w:rsidRDefault="005C6D26" w:rsidP="00C82347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5C6D26" w:rsidRPr="009C5310" w14:paraId="5BBFC823" w14:textId="77777777" w:rsidTr="00423ADC">
        <w:tc>
          <w:tcPr>
            <w:tcW w:w="4141" w:type="dxa"/>
            <w:vAlign w:val="bottom"/>
            <w:hideMark/>
          </w:tcPr>
          <w:p w14:paraId="6674E501" w14:textId="77777777" w:rsidR="005C6D26" w:rsidRPr="00423ADC" w:rsidRDefault="005C6D26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Espresso Pty. Ltd.</w:t>
            </w:r>
          </w:p>
        </w:tc>
        <w:tc>
          <w:tcPr>
            <w:tcW w:w="1760" w:type="dxa"/>
            <w:vAlign w:val="bottom"/>
          </w:tcPr>
          <w:p w14:paraId="2D8232DA" w14:textId="77777777" w:rsidR="005C6D26" w:rsidRPr="00423ADC" w:rsidRDefault="005C6D26" w:rsidP="00C82347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76E5A6B7" w14:textId="77777777" w:rsidR="005C6D26" w:rsidRPr="00423ADC" w:rsidRDefault="005C6D26" w:rsidP="00C82347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6339AC4B" w14:textId="77777777" w:rsidR="005C6D26" w:rsidRPr="00423ADC" w:rsidRDefault="005C6D26" w:rsidP="00C82347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693B627" w14:textId="77777777" w:rsidR="005C6D26" w:rsidRPr="00423ADC" w:rsidRDefault="005C6D26" w:rsidP="00C82347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5C6D26" w:rsidRPr="009C5310" w14:paraId="165D921E" w14:textId="77777777" w:rsidTr="00423ADC">
        <w:tc>
          <w:tcPr>
            <w:tcW w:w="4141" w:type="dxa"/>
            <w:vAlign w:val="bottom"/>
            <w:hideMark/>
          </w:tcPr>
          <w:p w14:paraId="676DDBFA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(Vic) Pty. Ltd.</w:t>
            </w:r>
          </w:p>
        </w:tc>
        <w:tc>
          <w:tcPr>
            <w:tcW w:w="1760" w:type="dxa"/>
            <w:vAlign w:val="bottom"/>
            <w:hideMark/>
          </w:tcPr>
          <w:p w14:paraId="7C9CE9EC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14:paraId="2AC6F65A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2DE598AA" w14:textId="7B6B1F05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5C1E6D8D" w14:textId="156B6115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0F77F9CC" w14:textId="77777777" w:rsidTr="00423ADC">
        <w:tc>
          <w:tcPr>
            <w:tcW w:w="4141" w:type="dxa"/>
            <w:vAlign w:val="bottom"/>
            <w:hideMark/>
          </w:tcPr>
          <w:p w14:paraId="1EBB3ED9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(Properties) Pty. Ltd.</w:t>
            </w:r>
          </w:p>
        </w:tc>
        <w:tc>
          <w:tcPr>
            <w:tcW w:w="1760" w:type="dxa"/>
            <w:vAlign w:val="bottom"/>
            <w:hideMark/>
          </w:tcPr>
          <w:p w14:paraId="1066DC48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14:paraId="551D7AA4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66F6C02A" w14:textId="44B7D028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2336FC40" w14:textId="15E8B60F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55924891" w14:textId="77777777" w:rsidTr="00423ADC">
        <w:tc>
          <w:tcPr>
            <w:tcW w:w="4141" w:type="dxa"/>
            <w:vAlign w:val="bottom"/>
            <w:hideMark/>
          </w:tcPr>
          <w:p w14:paraId="08B6B2B9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Properties (NSW)</w:t>
            </w:r>
          </w:p>
        </w:tc>
        <w:tc>
          <w:tcPr>
            <w:tcW w:w="1760" w:type="dxa"/>
            <w:vAlign w:val="bottom"/>
            <w:hideMark/>
          </w:tcPr>
          <w:p w14:paraId="63F30BBE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14:paraId="7E165C20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AD92B3D" w14:textId="72EFCDA8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385CA77D" w14:textId="5B9F9BDC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C6D26" w:rsidRPr="009C5310" w14:paraId="08D50989" w14:textId="77777777" w:rsidTr="00423ADC">
        <w:tc>
          <w:tcPr>
            <w:tcW w:w="4141" w:type="dxa"/>
            <w:vAlign w:val="bottom"/>
            <w:hideMark/>
          </w:tcPr>
          <w:p w14:paraId="67F6BA91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Pty. Ltd.</w:t>
            </w:r>
          </w:p>
        </w:tc>
        <w:tc>
          <w:tcPr>
            <w:tcW w:w="1760" w:type="dxa"/>
            <w:vAlign w:val="bottom"/>
          </w:tcPr>
          <w:p w14:paraId="7F6028FC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2711435C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C51E4FB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4CCA52BD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5C6D26" w:rsidRPr="009C5310" w14:paraId="34630DB7" w14:textId="77777777" w:rsidTr="00423ADC">
        <w:tc>
          <w:tcPr>
            <w:tcW w:w="4141" w:type="dxa"/>
            <w:vAlign w:val="bottom"/>
            <w:hideMark/>
          </w:tcPr>
          <w:p w14:paraId="40E9C5D9" w14:textId="675E8668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The Coffee Club (NSW) </w:t>
            </w:r>
            <w:r w:rsidRPr="00423ADC">
              <w:rPr>
                <w:rFonts w:ascii="Cordia New" w:eastAsia="MS Mincho" w:hAnsi="Cordia New"/>
                <w:sz w:val="24"/>
                <w:szCs w:val="24"/>
              </w:rPr>
              <w:t>Pty Ltd.</w:t>
            </w:r>
          </w:p>
        </w:tc>
        <w:tc>
          <w:tcPr>
            <w:tcW w:w="1760" w:type="dxa"/>
            <w:vAlign w:val="bottom"/>
          </w:tcPr>
          <w:p w14:paraId="6357F19E" w14:textId="77777777" w:rsidR="005C6D26" w:rsidRPr="00423ADC" w:rsidRDefault="005C6D26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</w:tcPr>
          <w:p w14:paraId="3FDD27CB" w14:textId="77777777" w:rsidR="005C6D26" w:rsidRPr="00423ADC" w:rsidRDefault="005C6D2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224C7815" w14:textId="33ED9AFE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6AA76F3B" w14:textId="221BCFBE" w:rsidR="005C6D26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6FDB7D52" w14:textId="6926005C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5263A79A" w14:textId="77777777" w:rsidR="002771DA" w:rsidRPr="009C5310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8"/>
          <w:lang w:val="en-GB"/>
        </w:rPr>
      </w:pPr>
    </w:p>
    <w:tbl>
      <w:tblPr>
        <w:tblW w:w="992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233"/>
        <w:gridCol w:w="1697"/>
        <w:gridCol w:w="13"/>
        <w:gridCol w:w="1508"/>
        <w:gridCol w:w="13"/>
        <w:gridCol w:w="1070"/>
        <w:gridCol w:w="13"/>
        <w:gridCol w:w="1074"/>
        <w:gridCol w:w="13"/>
        <w:gridCol w:w="286"/>
      </w:tblGrid>
      <w:tr w:rsidR="0013613D" w:rsidRPr="00423ADC" w14:paraId="3E46F5A2" w14:textId="77777777" w:rsidTr="00423ADC">
        <w:trPr>
          <w:gridAfter w:val="2"/>
          <w:wAfter w:w="296" w:type="dxa"/>
        </w:trPr>
        <w:tc>
          <w:tcPr>
            <w:tcW w:w="4235" w:type="dxa"/>
            <w:vAlign w:val="center"/>
          </w:tcPr>
          <w:p w14:paraId="54219FAD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89" w:type="dxa"/>
            <w:gridSpan w:val="7"/>
            <w:vAlign w:val="center"/>
            <w:hideMark/>
          </w:tcPr>
          <w:p w14:paraId="28F79CCC" w14:textId="77777777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613D" w:rsidRPr="00423ADC" w14:paraId="009DC290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</w:tcPr>
          <w:p w14:paraId="434A122E" w14:textId="77777777" w:rsidR="0013613D" w:rsidRPr="00423ADC" w:rsidRDefault="0013613D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BA84FBF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53080E7A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70" w:type="dxa"/>
            <w:gridSpan w:val="4"/>
            <w:vAlign w:val="bottom"/>
            <w:hideMark/>
          </w:tcPr>
          <w:p w14:paraId="77205215" w14:textId="77777777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6659083C" w14:textId="51F07ECA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13613D" w:rsidRPr="00423ADC" w14:paraId="13636437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</w:tcPr>
          <w:p w14:paraId="3F3DBCD8" w14:textId="77777777" w:rsidR="0013613D" w:rsidRPr="00423ADC" w:rsidRDefault="0013613D" w:rsidP="00C82347">
            <w:pP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E827C97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21" w:type="dxa"/>
            <w:gridSpan w:val="2"/>
            <w:vAlign w:val="bottom"/>
            <w:hideMark/>
          </w:tcPr>
          <w:p w14:paraId="2EF29528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83" w:type="dxa"/>
            <w:gridSpan w:val="2"/>
            <w:hideMark/>
          </w:tcPr>
          <w:p w14:paraId="2B50F361" w14:textId="546FEA3B" w:rsidR="0013613D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13613D"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87" w:type="dxa"/>
            <w:gridSpan w:val="2"/>
            <w:hideMark/>
          </w:tcPr>
          <w:p w14:paraId="5B958D87" w14:textId="2B18FF07" w:rsidR="0013613D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13613D"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13613D" w:rsidRPr="00423ADC" w14:paraId="1461D14B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  <w:hideMark/>
          </w:tcPr>
          <w:p w14:paraId="6708423B" w14:textId="77777777" w:rsidR="0013613D" w:rsidRPr="00423ADC" w:rsidRDefault="0013613D" w:rsidP="00C82347">
            <w:pPr>
              <w:pBdr>
                <w:bottom w:val="single" w:sz="4" w:space="1" w:color="auto"/>
              </w:pBd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42E1D0BD" w14:textId="77777777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521" w:type="dxa"/>
            <w:gridSpan w:val="2"/>
            <w:vAlign w:val="bottom"/>
            <w:hideMark/>
          </w:tcPr>
          <w:p w14:paraId="6C11AD70" w14:textId="77777777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3" w:type="dxa"/>
            <w:gridSpan w:val="2"/>
            <w:vAlign w:val="bottom"/>
            <w:hideMark/>
          </w:tcPr>
          <w:p w14:paraId="7D37862A" w14:textId="6C2A6A22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5622E96D" w14:textId="6F3C604D" w:rsidR="0013613D" w:rsidRPr="00423ADC" w:rsidRDefault="001361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55B24" w:rsidRPr="00423ADC" w14:paraId="29889F37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</w:tcPr>
          <w:p w14:paraId="23DF80A5" w14:textId="77777777" w:rsidR="00155B24" w:rsidRPr="00423ADC" w:rsidRDefault="00155B24" w:rsidP="00C82347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67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50570911" w14:textId="77777777" w:rsidR="00155B24" w:rsidRPr="00423ADC" w:rsidRDefault="00155B24" w:rsidP="00C82347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3603A3D3" w14:textId="77777777" w:rsidR="00155B24" w:rsidRPr="00423ADC" w:rsidRDefault="00155B24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4B0968A" w14:textId="77777777" w:rsidR="00155B24" w:rsidRPr="00423ADC" w:rsidRDefault="00155B24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58C1183" w14:textId="77777777" w:rsidR="00155B24" w:rsidRPr="00423ADC" w:rsidRDefault="00155B24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PMingLiU" w:hAnsi="Cordia New"/>
                <w:sz w:val="24"/>
                <w:szCs w:val="24"/>
              </w:rPr>
            </w:pPr>
          </w:p>
        </w:tc>
      </w:tr>
      <w:tr w:rsidR="00155B24" w:rsidRPr="00423ADC" w14:paraId="20A7636E" w14:textId="77777777" w:rsidTr="00423ADC">
        <w:trPr>
          <w:gridAfter w:val="1"/>
          <w:wAfter w:w="286" w:type="dxa"/>
        </w:trPr>
        <w:tc>
          <w:tcPr>
            <w:tcW w:w="5943" w:type="dxa"/>
            <w:gridSpan w:val="3"/>
            <w:vAlign w:val="bottom"/>
            <w:hideMark/>
          </w:tcPr>
          <w:p w14:paraId="68AD36B1" w14:textId="3C22C23C" w:rsidR="00155B24" w:rsidRPr="00423ADC" w:rsidRDefault="00155B24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 xml:space="preserve">BC </w:t>
            </w: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A</w:t>
            </w:r>
            <w:r w:rsidR="00AF295F"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us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 xml:space="preserve"> Operating Company Pty. Ltd.</w:t>
            </w:r>
          </w:p>
        </w:tc>
        <w:tc>
          <w:tcPr>
            <w:tcW w:w="1521" w:type="dxa"/>
            <w:gridSpan w:val="2"/>
            <w:vAlign w:val="bottom"/>
          </w:tcPr>
          <w:p w14:paraId="58182208" w14:textId="77777777" w:rsidR="00155B24" w:rsidRPr="00423ADC" w:rsidRDefault="00155B24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0DE5ECE" w14:textId="77777777" w:rsidR="00155B24" w:rsidRPr="00423ADC" w:rsidRDefault="00155B24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DE7CCC4" w14:textId="77777777" w:rsidR="00155B24" w:rsidRPr="00423ADC" w:rsidRDefault="00155B24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155B24" w:rsidRPr="00423ADC" w14:paraId="138A63FB" w14:textId="77777777" w:rsidTr="00423ADC">
        <w:trPr>
          <w:gridAfter w:val="2"/>
          <w:wAfter w:w="296" w:type="dxa"/>
        </w:trPr>
        <w:tc>
          <w:tcPr>
            <w:tcW w:w="4235" w:type="dxa"/>
            <w:vAlign w:val="bottom"/>
          </w:tcPr>
          <w:p w14:paraId="509E3FD6" w14:textId="56F31316" w:rsidR="00CA6B22" w:rsidRPr="00423ADC" w:rsidRDefault="00155B24" w:rsidP="00CA6B2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Ribs and Rumps Operating</w:t>
            </w:r>
          </w:p>
        </w:tc>
        <w:tc>
          <w:tcPr>
            <w:tcW w:w="1698" w:type="dxa"/>
            <w:vAlign w:val="bottom"/>
            <w:hideMark/>
          </w:tcPr>
          <w:p w14:paraId="6203DC84" w14:textId="4DDAA123" w:rsidR="00155B24" w:rsidRPr="00423ADC" w:rsidRDefault="00F417EA" w:rsidP="00CA6B2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10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</w:t>
            </w:r>
            <w:r w:rsidR="00155B24"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ายอาหารและเครื่องดื่ม</w:t>
            </w:r>
          </w:p>
        </w:tc>
        <w:tc>
          <w:tcPr>
            <w:tcW w:w="1521" w:type="dxa"/>
            <w:gridSpan w:val="2"/>
            <w:vAlign w:val="bottom"/>
            <w:hideMark/>
          </w:tcPr>
          <w:p w14:paraId="492FA3BF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43A9B087" w14:textId="118AF69C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5FE5F239" w14:textId="3B5A5C68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F417EA" w:rsidRPr="00423ADC" w14:paraId="7861763C" w14:textId="77777777" w:rsidTr="00423ADC">
        <w:trPr>
          <w:gridAfter w:val="2"/>
          <w:wAfter w:w="296" w:type="dxa"/>
        </w:trPr>
        <w:tc>
          <w:tcPr>
            <w:tcW w:w="4235" w:type="dxa"/>
            <w:vAlign w:val="bottom"/>
          </w:tcPr>
          <w:p w14:paraId="32357D09" w14:textId="00BA3385" w:rsidR="00F417EA" w:rsidRPr="00423ADC" w:rsidRDefault="00F417EA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Company Pty. Ltd.</w:t>
            </w:r>
          </w:p>
        </w:tc>
        <w:tc>
          <w:tcPr>
            <w:tcW w:w="1698" w:type="dxa"/>
            <w:vAlign w:val="bottom"/>
          </w:tcPr>
          <w:p w14:paraId="490A8721" w14:textId="77777777" w:rsidR="00F417EA" w:rsidRPr="00423ADC" w:rsidRDefault="00F417EA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33EED40E" w14:textId="77777777" w:rsidR="00F417EA" w:rsidRPr="00423ADC" w:rsidRDefault="00F417E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C49F978" w14:textId="77777777" w:rsidR="00F417EA" w:rsidRPr="00423ADC" w:rsidRDefault="00F417E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CF46F5F" w14:textId="77777777" w:rsidR="00F417EA" w:rsidRPr="00423ADC" w:rsidRDefault="00F417E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55B24" w:rsidRPr="00423ADC" w14:paraId="54112017" w14:textId="77777777" w:rsidTr="00423ADC">
        <w:trPr>
          <w:gridAfter w:val="2"/>
          <w:wAfter w:w="296" w:type="dxa"/>
        </w:trPr>
        <w:tc>
          <w:tcPr>
            <w:tcW w:w="4235" w:type="dxa"/>
            <w:vAlign w:val="bottom"/>
          </w:tcPr>
          <w:p w14:paraId="3F2A3D8B" w14:textId="77777777" w:rsidR="00155B24" w:rsidRPr="00423ADC" w:rsidRDefault="00155B24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Ribs and Rumps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Properties Pty. Ltd.</w:t>
            </w:r>
          </w:p>
        </w:tc>
        <w:tc>
          <w:tcPr>
            <w:tcW w:w="1698" w:type="dxa"/>
            <w:hideMark/>
          </w:tcPr>
          <w:p w14:paraId="5287E186" w14:textId="77777777" w:rsidR="00155B24" w:rsidRPr="00423ADC" w:rsidRDefault="00155B24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1" w:type="dxa"/>
            <w:gridSpan w:val="2"/>
            <w:vAlign w:val="bottom"/>
            <w:hideMark/>
          </w:tcPr>
          <w:p w14:paraId="41E3BE53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59095E87" w14:textId="1FB7811C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577C3BDB" w14:textId="158F09D6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55B24" w:rsidRPr="00423ADC" w14:paraId="501887F2" w14:textId="77777777" w:rsidTr="00423ADC">
        <w:trPr>
          <w:gridAfter w:val="2"/>
          <w:wAfter w:w="296" w:type="dxa"/>
        </w:trPr>
        <w:tc>
          <w:tcPr>
            <w:tcW w:w="4235" w:type="dxa"/>
            <w:vAlign w:val="bottom"/>
          </w:tcPr>
          <w:p w14:paraId="300902E6" w14:textId="77777777" w:rsidR="00155B24" w:rsidRPr="00423ADC" w:rsidRDefault="00155B24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Ribs and Rumps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International Pty. Ltd.</w:t>
            </w:r>
          </w:p>
        </w:tc>
        <w:tc>
          <w:tcPr>
            <w:tcW w:w="1698" w:type="dxa"/>
            <w:hideMark/>
          </w:tcPr>
          <w:p w14:paraId="64C104A6" w14:textId="77777777" w:rsidR="00155B24" w:rsidRPr="00423ADC" w:rsidRDefault="00155B24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1" w:type="dxa"/>
            <w:gridSpan w:val="2"/>
            <w:vAlign w:val="bottom"/>
            <w:hideMark/>
          </w:tcPr>
          <w:p w14:paraId="5BDC3F00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2B69D604" w14:textId="61276E5F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16442A54" w14:textId="71AB0FFB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55B24" w:rsidRPr="00423ADC" w14:paraId="79195F7D" w14:textId="77777777" w:rsidTr="00423ADC">
        <w:trPr>
          <w:gridAfter w:val="2"/>
          <w:wAfter w:w="296" w:type="dxa"/>
        </w:trPr>
        <w:tc>
          <w:tcPr>
            <w:tcW w:w="4235" w:type="dxa"/>
            <w:vAlign w:val="bottom"/>
          </w:tcPr>
          <w:p w14:paraId="582427ED" w14:textId="77777777" w:rsidR="00155B24" w:rsidRPr="00423ADC" w:rsidRDefault="00155B24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Ribs and Rumps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System Pty. Ltd.</w:t>
            </w:r>
          </w:p>
        </w:tc>
        <w:tc>
          <w:tcPr>
            <w:tcW w:w="1698" w:type="dxa"/>
            <w:vAlign w:val="bottom"/>
          </w:tcPr>
          <w:p w14:paraId="7E1CA734" w14:textId="77777777" w:rsidR="00155B24" w:rsidRPr="00423ADC" w:rsidRDefault="00155B24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1" w:type="dxa"/>
            <w:gridSpan w:val="2"/>
            <w:vAlign w:val="bottom"/>
          </w:tcPr>
          <w:p w14:paraId="2C477C9D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4D845D4A" w14:textId="3A9BB2CC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</w:tcPr>
          <w:p w14:paraId="69FBB9F2" w14:textId="31033721" w:rsidR="00155B24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55B24" w:rsidRPr="00423ADC" w14:paraId="2ECE52CA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29BCC50F" w14:textId="77777777" w:rsidR="00155B24" w:rsidRPr="00423ADC" w:rsidRDefault="00155B24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gridSpan w:val="2"/>
            <w:hideMark/>
          </w:tcPr>
          <w:p w14:paraId="49E091A3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1" w:type="dxa"/>
            <w:gridSpan w:val="2"/>
            <w:hideMark/>
          </w:tcPr>
          <w:p w14:paraId="473FF51A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BAACCF2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  <w:hideMark/>
          </w:tcPr>
          <w:p w14:paraId="62854C55" w14:textId="77777777" w:rsidR="00155B24" w:rsidRPr="00423ADC" w:rsidRDefault="00155B24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4C5ED5" w:rsidRPr="00423ADC" w14:paraId="08439427" w14:textId="77777777" w:rsidTr="00423ADC">
        <w:trPr>
          <w:gridAfter w:val="1"/>
          <w:wAfter w:w="286" w:type="dxa"/>
        </w:trPr>
        <w:tc>
          <w:tcPr>
            <w:tcW w:w="5943" w:type="dxa"/>
            <w:gridSpan w:val="3"/>
            <w:vAlign w:val="bottom"/>
            <w:hideMark/>
          </w:tcPr>
          <w:p w14:paraId="7C3935B6" w14:textId="64B78417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</w:t>
            </w:r>
            <w:r w:rsidRPr="00423ADC">
              <w:rPr>
                <w:rFonts w:ascii="Cordia New" w:hAnsi="Cordia New"/>
                <w:sz w:val="24"/>
                <w:szCs w:val="24"/>
                <w:u w:val="single"/>
                <w:cs/>
              </w:rPr>
              <w:t xml:space="preserve">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Stores Pty. Ltd.</w:t>
            </w:r>
          </w:p>
        </w:tc>
        <w:tc>
          <w:tcPr>
            <w:tcW w:w="1521" w:type="dxa"/>
            <w:gridSpan w:val="2"/>
            <w:vAlign w:val="bottom"/>
          </w:tcPr>
          <w:p w14:paraId="39CE7B8E" w14:textId="7777777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166DAEA" w14:textId="7777777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1E9252B" w14:textId="7777777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4C5ED5" w:rsidRPr="00423ADC" w14:paraId="27CF5074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2397521E" w14:textId="683A0B2E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TCC Operations Pty. Ltd.</w:t>
            </w:r>
          </w:p>
        </w:tc>
        <w:tc>
          <w:tcPr>
            <w:tcW w:w="1711" w:type="dxa"/>
            <w:gridSpan w:val="2"/>
            <w:hideMark/>
          </w:tcPr>
          <w:p w14:paraId="7F361A58" w14:textId="444E7D8F" w:rsidR="004C5ED5" w:rsidRPr="00423ADC" w:rsidRDefault="004C5ED5" w:rsidP="00CA6B22">
            <w:pPr>
              <w:spacing w:after="0" w:line="240" w:lineRule="auto"/>
              <w:ind w:left="-19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1" w:type="dxa"/>
            <w:gridSpan w:val="2"/>
            <w:hideMark/>
          </w:tcPr>
          <w:p w14:paraId="599D8CD1" w14:textId="19892455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0C3008AB" w14:textId="79C9B178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29C93A53" w14:textId="263E7A45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4C5ED5" w:rsidRPr="00423ADC" w14:paraId="0ED8A00C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574E44DC" w14:textId="75E7B8F2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TGT Operations Pty. Ltd.</w:t>
            </w:r>
          </w:p>
        </w:tc>
        <w:tc>
          <w:tcPr>
            <w:tcW w:w="1711" w:type="dxa"/>
            <w:gridSpan w:val="2"/>
          </w:tcPr>
          <w:p w14:paraId="70B49A24" w14:textId="1233A600" w:rsidR="004C5ED5" w:rsidRPr="00423ADC" w:rsidRDefault="004C5ED5" w:rsidP="00CA6B2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10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1" w:type="dxa"/>
            <w:gridSpan w:val="2"/>
          </w:tcPr>
          <w:p w14:paraId="5B8A3855" w14:textId="3A94341C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60A00C63" w14:textId="0E550D0E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</w:tcPr>
          <w:p w14:paraId="7708274D" w14:textId="61138C82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4C5ED5" w:rsidRPr="00423ADC" w14:paraId="621CE0FD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2780B591" w14:textId="241E2BC0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gridSpan w:val="2"/>
            <w:hideMark/>
          </w:tcPr>
          <w:p w14:paraId="0FC240EA" w14:textId="34811BF9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1" w:type="dxa"/>
            <w:gridSpan w:val="2"/>
            <w:hideMark/>
          </w:tcPr>
          <w:p w14:paraId="2A40FE31" w14:textId="581AF446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A646596" w14:textId="1D1A12F3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  <w:hideMark/>
          </w:tcPr>
          <w:p w14:paraId="1899DF6C" w14:textId="0C55AEE0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0A182D" w:rsidRPr="00423ADC" w14:paraId="5273D980" w14:textId="77777777" w:rsidTr="00423ADC">
        <w:trPr>
          <w:gridAfter w:val="1"/>
          <w:wAfter w:w="286" w:type="dxa"/>
        </w:trPr>
        <w:tc>
          <w:tcPr>
            <w:tcW w:w="5943" w:type="dxa"/>
            <w:gridSpan w:val="3"/>
            <w:vAlign w:val="bottom"/>
            <w:hideMark/>
          </w:tcPr>
          <w:p w14:paraId="019237AA" w14:textId="715C76A1" w:rsidR="000A182D" w:rsidRPr="00423ADC" w:rsidRDefault="000A182D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Investment Pty. Ltd.</w:t>
            </w:r>
          </w:p>
        </w:tc>
        <w:tc>
          <w:tcPr>
            <w:tcW w:w="1521" w:type="dxa"/>
            <w:gridSpan w:val="2"/>
            <w:vAlign w:val="bottom"/>
            <w:hideMark/>
          </w:tcPr>
          <w:p w14:paraId="616E2B61" w14:textId="0F10D652" w:rsidR="000A182D" w:rsidRPr="00423ADC" w:rsidRDefault="000A182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A831209" w14:textId="13FAD2CC" w:rsidR="000A182D" w:rsidRPr="00423ADC" w:rsidRDefault="000A182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7" w:type="dxa"/>
            <w:gridSpan w:val="2"/>
            <w:hideMark/>
          </w:tcPr>
          <w:p w14:paraId="7157DADA" w14:textId="187588C5" w:rsidR="000A182D" w:rsidRPr="00423ADC" w:rsidRDefault="000A182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4C5ED5" w:rsidRPr="00423ADC" w14:paraId="7333C214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416BEA87" w14:textId="0C12F2DA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Pty. Ltd</w:t>
            </w:r>
            <w:r w:rsidR="00D524AC" w:rsidRPr="00423ADC">
              <w:rPr>
                <w:rFonts w:ascii="Cordia New" w:eastAsia="PMingLiU" w:hAnsi="Cordia New"/>
                <w:sz w:val="24"/>
                <w:szCs w:val="24"/>
              </w:rPr>
              <w:t>.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64110D84" w14:textId="0D631911" w:rsidR="004C5ED5" w:rsidRPr="00423ADC" w:rsidRDefault="00D524AC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1" w:type="dxa"/>
            <w:gridSpan w:val="2"/>
            <w:hideMark/>
          </w:tcPr>
          <w:p w14:paraId="7D405DF0" w14:textId="7B1E403E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2960A9FD" w14:textId="5ECA97B5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7C6614AA" w14:textId="0FAED6F2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4C5ED5" w:rsidRPr="00423ADC" w14:paraId="4017E0D8" w14:textId="3FFB6CEC" w:rsidTr="00423ADC">
        <w:tc>
          <w:tcPr>
            <w:tcW w:w="5943" w:type="dxa"/>
            <w:gridSpan w:val="3"/>
            <w:hideMark/>
          </w:tcPr>
          <w:p w14:paraId="04BB9693" w14:textId="11CC8D66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1" w:type="dxa"/>
            <w:gridSpan w:val="2"/>
          </w:tcPr>
          <w:p w14:paraId="2B8C4505" w14:textId="7777777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gridSpan w:val="2"/>
          </w:tcPr>
          <w:p w14:paraId="3F408C76" w14:textId="7777777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A5954D3" w14:textId="7777777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  <w:vAlign w:val="bottom"/>
          </w:tcPr>
          <w:p w14:paraId="2B8E6BDB" w14:textId="77777777" w:rsidR="004C5ED5" w:rsidRPr="00423ADC" w:rsidRDefault="004C5ED5" w:rsidP="00C82347">
            <w:pPr>
              <w:spacing w:after="0" w:line="240" w:lineRule="auto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D524AC" w:rsidRPr="00423ADC" w14:paraId="167FA7A4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  <w:hideMark/>
          </w:tcPr>
          <w:p w14:paraId="799D1015" w14:textId="46D5F82C" w:rsidR="00D524AC" w:rsidRPr="00423ADC" w:rsidRDefault="00D524AC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Pty. Ltd.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197EE739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1" w:type="dxa"/>
            <w:gridSpan w:val="2"/>
            <w:vAlign w:val="bottom"/>
            <w:hideMark/>
          </w:tcPr>
          <w:p w14:paraId="34793745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94A296F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7" w:type="dxa"/>
            <w:gridSpan w:val="2"/>
            <w:hideMark/>
          </w:tcPr>
          <w:p w14:paraId="1D245939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D524AC" w:rsidRPr="00423ADC" w14:paraId="445ECFBA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600E86E1" w14:textId="2CF4EC08" w:rsidR="00D524AC" w:rsidRPr="00423ADC" w:rsidRDefault="00D524AC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Unit Trust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285952E9" w14:textId="77777777" w:rsidR="00D524AC" w:rsidRPr="00423ADC" w:rsidRDefault="00D524AC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1" w:type="dxa"/>
            <w:gridSpan w:val="2"/>
            <w:hideMark/>
          </w:tcPr>
          <w:p w14:paraId="05CE8113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5E3A73DE" w14:textId="4F188BE5" w:rsidR="00D524AC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037BEDCF" w14:textId="6BD26B6B" w:rsidR="00D524AC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D524AC" w:rsidRPr="00423ADC" w14:paraId="326A8201" w14:textId="77777777" w:rsidTr="00423ADC">
        <w:trPr>
          <w:gridAfter w:val="1"/>
          <w:wAfter w:w="283" w:type="dxa"/>
        </w:trPr>
        <w:tc>
          <w:tcPr>
            <w:tcW w:w="4235" w:type="dxa"/>
            <w:hideMark/>
          </w:tcPr>
          <w:p w14:paraId="3A4F0071" w14:textId="5A8C463F" w:rsidR="00D524AC" w:rsidRPr="00423ADC" w:rsidRDefault="00D524AC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(International) Pty. Ltd.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03D0BBEE" w14:textId="77777777" w:rsidR="00D524AC" w:rsidRPr="00423ADC" w:rsidRDefault="00D524AC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1" w:type="dxa"/>
            <w:gridSpan w:val="2"/>
            <w:hideMark/>
          </w:tcPr>
          <w:p w14:paraId="79C65ADF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49990CCE" w14:textId="16DF986A" w:rsidR="00D524AC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0F8D14FA" w14:textId="268FA1A9" w:rsidR="00D524AC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D524AC" w:rsidRPr="00423ADC" w14:paraId="0F9027B1" w14:textId="77777777" w:rsidTr="00423ADC">
        <w:tc>
          <w:tcPr>
            <w:tcW w:w="5943" w:type="dxa"/>
            <w:gridSpan w:val="3"/>
            <w:hideMark/>
          </w:tcPr>
          <w:p w14:paraId="68F66161" w14:textId="77777777" w:rsidR="00D524AC" w:rsidRPr="00423ADC" w:rsidRDefault="00D524AC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1" w:type="dxa"/>
            <w:gridSpan w:val="2"/>
          </w:tcPr>
          <w:p w14:paraId="4F02A446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gridSpan w:val="2"/>
          </w:tcPr>
          <w:p w14:paraId="3364E9B2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1662A74" w14:textId="77777777" w:rsidR="00D524AC" w:rsidRPr="00423ADC" w:rsidRDefault="00D52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  <w:vAlign w:val="bottom"/>
          </w:tcPr>
          <w:p w14:paraId="07778759" w14:textId="77777777" w:rsidR="00D524AC" w:rsidRPr="00423ADC" w:rsidRDefault="00D524AC" w:rsidP="00C82347">
            <w:pPr>
              <w:spacing w:after="0" w:line="240" w:lineRule="auto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C5ED5" w:rsidRPr="00423ADC" w14:paraId="47D23A57" w14:textId="1D124AA8" w:rsidTr="00423ADC">
        <w:trPr>
          <w:gridAfter w:val="1"/>
          <w:wAfter w:w="286" w:type="dxa"/>
        </w:trPr>
        <w:tc>
          <w:tcPr>
            <w:tcW w:w="5943" w:type="dxa"/>
            <w:gridSpan w:val="3"/>
            <w:vAlign w:val="bottom"/>
            <w:hideMark/>
          </w:tcPr>
          <w:p w14:paraId="0BD0E5BA" w14:textId="4995B8D2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</w:t>
            </w:r>
            <w:r w:rsidRPr="00423ADC">
              <w:rPr>
                <w:rFonts w:ascii="Cordia New" w:hAnsi="Cordia New"/>
                <w:sz w:val="24"/>
                <w:szCs w:val="24"/>
                <w:u w:val="single"/>
                <w:cs/>
              </w:rPr>
              <w:t xml:space="preserve">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(International) Pty. Ltd.</w:t>
            </w:r>
          </w:p>
        </w:tc>
        <w:tc>
          <w:tcPr>
            <w:tcW w:w="1521" w:type="dxa"/>
            <w:gridSpan w:val="2"/>
            <w:vAlign w:val="bottom"/>
          </w:tcPr>
          <w:p w14:paraId="6809BC1A" w14:textId="77777777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8821FBD" w14:textId="77777777" w:rsidR="004C5ED5" w:rsidRPr="00423ADC" w:rsidRDefault="004C5ED5" w:rsidP="00C82347">
            <w:pPr>
              <w:spacing w:after="0" w:line="240" w:lineRule="auto"/>
              <w:ind w:left="967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13087DE3" w14:textId="77777777" w:rsidR="004C5ED5" w:rsidRPr="00423ADC" w:rsidRDefault="004C5ED5" w:rsidP="00C82347">
            <w:pPr>
              <w:spacing w:after="0" w:line="240" w:lineRule="auto"/>
              <w:ind w:left="967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4C5ED5" w:rsidRPr="00423ADC" w14:paraId="0FCB8425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  <w:hideMark/>
          </w:tcPr>
          <w:p w14:paraId="67150361" w14:textId="72B0E384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(Korea) Pty. Ltd.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2C2F9008" w14:textId="17440C1B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1" w:type="dxa"/>
            <w:gridSpan w:val="2"/>
            <w:vAlign w:val="bottom"/>
            <w:hideMark/>
          </w:tcPr>
          <w:p w14:paraId="37B55D0C" w14:textId="23EDB9CC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43BF5C8B" w14:textId="0DBB45B8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1F4E0967" w14:textId="7A579C98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4C5ED5" w:rsidRPr="00423ADC" w14:paraId="32A237D7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  <w:hideMark/>
          </w:tcPr>
          <w:p w14:paraId="0D993D1C" w14:textId="5E7BB78E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(Mena) Pty. Ltd.</w:t>
            </w:r>
          </w:p>
        </w:tc>
        <w:tc>
          <w:tcPr>
            <w:tcW w:w="1711" w:type="dxa"/>
            <w:gridSpan w:val="2"/>
            <w:vAlign w:val="bottom"/>
          </w:tcPr>
          <w:p w14:paraId="4ACA2174" w14:textId="28912ACC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1" w:type="dxa"/>
            <w:gridSpan w:val="2"/>
            <w:vAlign w:val="bottom"/>
          </w:tcPr>
          <w:p w14:paraId="47724784" w14:textId="1983A6C9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062E6DC5" w14:textId="64C1A8D4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</w:tcPr>
          <w:p w14:paraId="3E35D7BD" w14:textId="0989B31A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4C5ED5" w:rsidRPr="00423ADC" w14:paraId="21532377" w14:textId="77777777" w:rsidTr="00423ADC">
        <w:trPr>
          <w:gridAfter w:val="1"/>
          <w:wAfter w:w="283" w:type="dxa"/>
        </w:trPr>
        <w:tc>
          <w:tcPr>
            <w:tcW w:w="4235" w:type="dxa"/>
            <w:vAlign w:val="bottom"/>
          </w:tcPr>
          <w:p w14:paraId="14450634" w14:textId="3BD2459F" w:rsidR="004C5ED5" w:rsidRPr="00423ADC" w:rsidRDefault="004C5ED5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The Coffee Club (NZ) Pty. Ltd.</w:t>
            </w:r>
          </w:p>
        </w:tc>
        <w:tc>
          <w:tcPr>
            <w:tcW w:w="1711" w:type="dxa"/>
            <w:gridSpan w:val="2"/>
            <w:vAlign w:val="bottom"/>
          </w:tcPr>
          <w:p w14:paraId="370BBD3A" w14:textId="6423966B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1" w:type="dxa"/>
            <w:gridSpan w:val="2"/>
            <w:vAlign w:val="bottom"/>
          </w:tcPr>
          <w:p w14:paraId="586726B9" w14:textId="18731407" w:rsidR="004C5ED5" w:rsidRPr="00423ADC" w:rsidRDefault="004C5ED5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3" w:type="dxa"/>
            <w:gridSpan w:val="2"/>
            <w:vAlign w:val="bottom"/>
          </w:tcPr>
          <w:p w14:paraId="08455A15" w14:textId="19D274FF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7" w:type="dxa"/>
            <w:gridSpan w:val="2"/>
            <w:vAlign w:val="bottom"/>
          </w:tcPr>
          <w:p w14:paraId="679D870E" w14:textId="3DF68E28" w:rsidR="004C5ED5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318C2355" w14:textId="09721D79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hAnsi="Cordia New"/>
          <w:sz w:val="28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68344CAB" w14:textId="77777777" w:rsidR="002771DA" w:rsidRPr="009C5310" w:rsidRDefault="002771DA" w:rsidP="00C82347">
      <w:pPr>
        <w:spacing w:after="0" w:line="240" w:lineRule="auto"/>
        <w:rPr>
          <w:rFonts w:ascii="Cordia New" w:hAnsi="Cordia New"/>
          <w:sz w:val="28"/>
        </w:rPr>
      </w:pPr>
    </w:p>
    <w:tbl>
      <w:tblPr>
        <w:tblW w:w="9642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6"/>
        <w:gridCol w:w="4228"/>
        <w:gridCol w:w="360"/>
        <w:gridCol w:w="1352"/>
        <w:gridCol w:w="1530"/>
        <w:gridCol w:w="1080"/>
        <w:gridCol w:w="7"/>
        <w:gridCol w:w="1063"/>
        <w:gridCol w:w="16"/>
      </w:tblGrid>
      <w:tr w:rsidR="0024444F" w:rsidRPr="00423ADC" w14:paraId="3C661D5B" w14:textId="77777777" w:rsidTr="00423ADC">
        <w:trPr>
          <w:gridAfter w:val="1"/>
          <w:wAfter w:w="12" w:type="dxa"/>
        </w:trPr>
        <w:tc>
          <w:tcPr>
            <w:tcW w:w="4236" w:type="dxa"/>
            <w:gridSpan w:val="2"/>
            <w:vAlign w:val="bottom"/>
          </w:tcPr>
          <w:p w14:paraId="396E1F54" w14:textId="77777777" w:rsidR="0024444F" w:rsidRPr="00423ADC" w:rsidRDefault="0024444F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6"/>
            <w:vAlign w:val="bottom"/>
            <w:hideMark/>
          </w:tcPr>
          <w:p w14:paraId="50B49FDF" w14:textId="77777777" w:rsidR="0024444F" w:rsidRPr="00423ADC" w:rsidRDefault="0024444F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4444F" w:rsidRPr="00423ADC" w14:paraId="484DF538" w14:textId="77777777" w:rsidTr="00423ADC">
        <w:tc>
          <w:tcPr>
            <w:tcW w:w="4236" w:type="dxa"/>
            <w:gridSpan w:val="2"/>
            <w:vAlign w:val="bottom"/>
          </w:tcPr>
          <w:p w14:paraId="348102C0" w14:textId="77777777" w:rsidR="0024444F" w:rsidRPr="00423ADC" w:rsidRDefault="0024444F" w:rsidP="00C82347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54535FA8" w14:textId="77777777" w:rsidR="0024444F" w:rsidRPr="00423ADC" w:rsidRDefault="0024444F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D899D0E" w14:textId="77777777" w:rsidR="0024444F" w:rsidRPr="00423ADC" w:rsidRDefault="0024444F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4" w:type="dxa"/>
            <w:gridSpan w:val="4"/>
            <w:vAlign w:val="bottom"/>
            <w:hideMark/>
          </w:tcPr>
          <w:p w14:paraId="435AE094" w14:textId="77777777" w:rsidR="0024444F" w:rsidRPr="00423ADC" w:rsidRDefault="0024444F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40B058DD" w14:textId="07C955E2" w:rsidR="0024444F" w:rsidRPr="00423ADC" w:rsidRDefault="0024444F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4444F" w:rsidRPr="00423ADC" w14:paraId="03F8D615" w14:textId="77777777" w:rsidTr="00423ADC">
        <w:tc>
          <w:tcPr>
            <w:tcW w:w="4236" w:type="dxa"/>
            <w:gridSpan w:val="2"/>
            <w:vAlign w:val="bottom"/>
          </w:tcPr>
          <w:p w14:paraId="71C54480" w14:textId="77777777" w:rsidR="0024444F" w:rsidRPr="00423ADC" w:rsidRDefault="0024444F" w:rsidP="00C82347">
            <w:pP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37E1D691" w14:textId="77777777" w:rsidR="0024444F" w:rsidRPr="00423ADC" w:rsidRDefault="0024444F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  <w:vAlign w:val="bottom"/>
            <w:hideMark/>
          </w:tcPr>
          <w:p w14:paraId="6DF13A16" w14:textId="77777777" w:rsidR="0024444F" w:rsidRPr="00423ADC" w:rsidRDefault="0024444F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5A4E4DC9" w14:textId="5DB52C22" w:rsidR="0024444F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4444F"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77" w:type="dxa"/>
            <w:gridSpan w:val="2"/>
            <w:vAlign w:val="bottom"/>
            <w:hideMark/>
          </w:tcPr>
          <w:p w14:paraId="090AF229" w14:textId="4756F066" w:rsidR="0024444F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4444F"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4444F" w:rsidRPr="00423ADC" w14:paraId="4EB79C25" w14:textId="77777777" w:rsidTr="00423ADC">
        <w:tc>
          <w:tcPr>
            <w:tcW w:w="4236" w:type="dxa"/>
            <w:gridSpan w:val="2"/>
            <w:vAlign w:val="bottom"/>
            <w:hideMark/>
          </w:tcPr>
          <w:p w14:paraId="7C39862B" w14:textId="77777777" w:rsidR="0024444F" w:rsidRPr="00423ADC" w:rsidRDefault="0024444F" w:rsidP="00C82347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8" w:type="dxa"/>
            <w:gridSpan w:val="2"/>
            <w:vAlign w:val="bottom"/>
            <w:hideMark/>
          </w:tcPr>
          <w:p w14:paraId="45DD15B5" w14:textId="77777777" w:rsidR="0024444F" w:rsidRPr="00423ADC" w:rsidRDefault="0024444F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531" w:type="dxa"/>
            <w:vAlign w:val="bottom"/>
            <w:hideMark/>
          </w:tcPr>
          <w:p w14:paraId="4D96A4C8" w14:textId="77777777" w:rsidR="0024444F" w:rsidRPr="00423ADC" w:rsidRDefault="0024444F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273C794E" w14:textId="1CA7E160" w:rsidR="0024444F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77" w:type="dxa"/>
            <w:gridSpan w:val="2"/>
            <w:vAlign w:val="bottom"/>
            <w:hideMark/>
          </w:tcPr>
          <w:p w14:paraId="56066759" w14:textId="4C5DD01F" w:rsidR="0024444F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4444F" w:rsidRPr="00423ADC" w14:paraId="3559613C" w14:textId="77777777" w:rsidTr="00423ADC">
        <w:trPr>
          <w:gridBefore w:val="1"/>
          <w:wBefore w:w="6" w:type="dxa"/>
        </w:trPr>
        <w:tc>
          <w:tcPr>
            <w:tcW w:w="7470" w:type="dxa"/>
            <w:gridSpan w:val="4"/>
            <w:vAlign w:val="bottom"/>
          </w:tcPr>
          <w:p w14:paraId="74EE16F9" w14:textId="77777777" w:rsidR="0024444F" w:rsidRPr="00423ADC" w:rsidRDefault="0024444F" w:rsidP="00C82347">
            <w:pPr>
              <w:spacing w:after="0" w:line="240" w:lineRule="auto"/>
              <w:ind w:left="1064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F43EFF" w14:textId="77777777" w:rsidR="0024444F" w:rsidRPr="00423ADC" w:rsidRDefault="0024444F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7121B63E" w14:textId="77777777" w:rsidR="0024444F" w:rsidRPr="00423ADC" w:rsidRDefault="0024444F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24444F" w:rsidRPr="00423ADC" w14:paraId="782DD3ED" w14:textId="77777777" w:rsidTr="00423ADC">
        <w:trPr>
          <w:gridBefore w:val="1"/>
          <w:wBefore w:w="6" w:type="dxa"/>
        </w:trPr>
        <w:tc>
          <w:tcPr>
            <w:tcW w:w="7470" w:type="dxa"/>
            <w:gridSpan w:val="4"/>
            <w:vAlign w:val="bottom"/>
            <w:hideMark/>
          </w:tcPr>
          <w:p w14:paraId="40F40640" w14:textId="77777777" w:rsidR="0024444F" w:rsidRPr="00423ADC" w:rsidRDefault="0024444F" w:rsidP="00C82347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Nomad Coffee Group Pty. Ltd.</w:t>
            </w:r>
          </w:p>
        </w:tc>
        <w:tc>
          <w:tcPr>
            <w:tcW w:w="1080" w:type="dxa"/>
            <w:vAlign w:val="bottom"/>
          </w:tcPr>
          <w:p w14:paraId="6CA09BB7" w14:textId="77777777" w:rsidR="0024444F" w:rsidRPr="00423ADC" w:rsidRDefault="0024444F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6882ACD8" w14:textId="77777777" w:rsidR="0024444F" w:rsidRPr="00423ADC" w:rsidRDefault="0024444F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10099525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112815CC" w14:textId="21CF31FD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 Coffee Roasters 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9D8FFC3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vAlign w:val="bottom"/>
            <w:hideMark/>
          </w:tcPr>
          <w:p w14:paraId="24D8AEB6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27B351E9" w14:textId="7D7F8802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255A30A9" w14:textId="11891831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1FEF126D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5AAB666F" w14:textId="11E666CB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   Holdings Pty. Ltd.</w:t>
            </w:r>
          </w:p>
        </w:tc>
        <w:tc>
          <w:tcPr>
            <w:tcW w:w="1710" w:type="dxa"/>
            <w:gridSpan w:val="2"/>
            <w:vAlign w:val="bottom"/>
          </w:tcPr>
          <w:p w14:paraId="7C85A0CA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2D7657E0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5F4D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555E5BA8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7F11D3EA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31A2A3A2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Coffee Hit Holdings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76C54FE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vAlign w:val="bottom"/>
            <w:hideMark/>
          </w:tcPr>
          <w:p w14:paraId="220577A1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46CB2FC8" w14:textId="514B8AB6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7BF4F2C1" w14:textId="7C4848E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3FC3AF45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69FBB74F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management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8B442EA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527" w:type="dxa"/>
            <w:vAlign w:val="bottom"/>
            <w:hideMark/>
          </w:tcPr>
          <w:p w14:paraId="3677F675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3336AC43" w14:textId="3A9A1851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537B644D" w14:textId="5706480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37A83DBB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5127C6FA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Inigo Montoya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E0947A6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vAlign w:val="bottom"/>
            <w:hideMark/>
          </w:tcPr>
          <w:p w14:paraId="450E9B8C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5C722798" w14:textId="79926505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2265D4FA" w14:textId="5AD5782B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  <w:tr w:rsidR="0013613D" w:rsidRPr="00423ADC" w14:paraId="4598C144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</w:tcPr>
          <w:p w14:paraId="4C5510A4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66C3805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30AE0CDB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2FFCE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6C0637D4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148C12C9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103B3448" w14:textId="77777777" w:rsidR="0013613D" w:rsidRPr="00423ADC" w:rsidRDefault="0013613D" w:rsidP="00C82347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Inigo Montoya Limited</w:t>
            </w:r>
          </w:p>
        </w:tc>
        <w:tc>
          <w:tcPr>
            <w:tcW w:w="1710" w:type="dxa"/>
            <w:gridSpan w:val="2"/>
            <w:vAlign w:val="bottom"/>
          </w:tcPr>
          <w:p w14:paraId="4A517B2F" w14:textId="77777777" w:rsidR="0013613D" w:rsidRPr="00423ADC" w:rsidRDefault="0013613D" w:rsidP="00C82347">
            <w:pPr>
              <w:spacing w:after="0" w:line="240" w:lineRule="auto"/>
              <w:ind w:left="-378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32EF896D" w14:textId="77777777" w:rsidR="0013613D" w:rsidRPr="00423ADC" w:rsidRDefault="0013613D" w:rsidP="00C82347">
            <w:pPr>
              <w:spacing w:after="0" w:line="240" w:lineRule="auto"/>
              <w:ind w:left="-378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77DBC9" w14:textId="77777777" w:rsidR="0013613D" w:rsidRPr="00423ADC" w:rsidRDefault="0013613D" w:rsidP="00C82347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533788E8" w14:textId="77777777" w:rsidR="0013613D" w:rsidRPr="00423ADC" w:rsidRDefault="0013613D" w:rsidP="00C82347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1546AB61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5CB96F13" w14:textId="77777777" w:rsidR="0013613D" w:rsidRPr="00423ADC" w:rsidRDefault="0013613D" w:rsidP="00C82347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>Flight Coffee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0E725BC" w14:textId="5A354009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  <w:hideMark/>
          </w:tcPr>
          <w:p w14:paraId="4E9F8479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58A9F45E" w14:textId="334D9EA1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0B108EE5" w14:textId="6BDF4C53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6193DF47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532966F4" w14:textId="77777777" w:rsidR="0013613D" w:rsidRPr="00423ADC" w:rsidRDefault="0013613D" w:rsidP="00C82347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>The Hanger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65F79C0" w14:textId="47E67103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  <w:hideMark/>
          </w:tcPr>
          <w:p w14:paraId="47CEB628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602EFCAA" w14:textId="7819B6D3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059FE153" w14:textId="29FABF9A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51303357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00E9947E" w14:textId="77777777" w:rsidR="0013613D" w:rsidRPr="00423ADC" w:rsidRDefault="0013613D" w:rsidP="00C82347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Good Time Gang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BF25641" w14:textId="6E8A4E76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  <w:hideMark/>
          </w:tcPr>
          <w:p w14:paraId="3AE3C319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4EC06000" w14:textId="6096F43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452FADED" w14:textId="6EDC88E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7CF769BB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</w:tcPr>
          <w:p w14:paraId="412E6D11" w14:textId="77777777" w:rsidR="0013613D" w:rsidRPr="00423ADC" w:rsidRDefault="0013613D" w:rsidP="00C82347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D1B0490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008AC48F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A356EC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234A85B0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26D61454" w14:textId="77777777" w:rsidTr="00423ADC">
        <w:trPr>
          <w:gridBefore w:val="1"/>
          <w:wBefore w:w="6" w:type="dxa"/>
        </w:trPr>
        <w:tc>
          <w:tcPr>
            <w:tcW w:w="7470" w:type="dxa"/>
            <w:gridSpan w:val="4"/>
            <w:vAlign w:val="bottom"/>
            <w:hideMark/>
          </w:tcPr>
          <w:p w14:paraId="3AA01F00" w14:textId="77777777" w:rsidR="0013613D" w:rsidRPr="00423ADC" w:rsidRDefault="0013613D" w:rsidP="00C82347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Veneziano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 xml:space="preserve"> Coffee Roasters Holdings Pty. Ltd.</w:t>
            </w:r>
          </w:p>
        </w:tc>
        <w:tc>
          <w:tcPr>
            <w:tcW w:w="1080" w:type="dxa"/>
            <w:vAlign w:val="bottom"/>
          </w:tcPr>
          <w:p w14:paraId="2BD2046A" w14:textId="77777777" w:rsidR="0013613D" w:rsidRPr="00423ADC" w:rsidRDefault="0013613D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33001FF0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5242FDC0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7DD6A1B2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>Veneziano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(SA) Pty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E0618EF" w14:textId="4AF104EB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  <w:hideMark/>
          </w:tcPr>
          <w:p w14:paraId="3AF758A0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3E0FB6C2" w14:textId="43FCC8D4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57</w:t>
            </w:r>
            <w:r w:rsidR="0013613D"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.</w:t>
            </w: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7BE31900" w14:textId="5134C589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57</w:t>
            </w:r>
            <w:r w:rsidR="0013613D"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.</w:t>
            </w: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5</w:t>
            </w:r>
          </w:p>
        </w:tc>
      </w:tr>
      <w:tr w:rsidR="0013613D" w:rsidRPr="00423ADC" w14:paraId="32EAFA17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6F0D8630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 Coffee Roasters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4E1DEAA" w14:textId="1B56958C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  <w:hideMark/>
          </w:tcPr>
          <w:p w14:paraId="18280A15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531797E0" w14:textId="6337E436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4B2A5AD2" w14:textId="585ED581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1FB5FB0D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7B8908FD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423ADC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423ADC">
              <w:rPr>
                <w:rFonts w:ascii="Cordia New" w:eastAsia="PMingLiU" w:hAnsi="Cordia New"/>
                <w:sz w:val="24"/>
                <w:szCs w:val="24"/>
              </w:rPr>
              <w:t xml:space="preserve"> Coffee Assets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32ABA6F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ลงทุนในสินทรัพย์</w:t>
            </w:r>
          </w:p>
        </w:tc>
        <w:tc>
          <w:tcPr>
            <w:tcW w:w="1527" w:type="dxa"/>
            <w:vAlign w:val="bottom"/>
            <w:hideMark/>
          </w:tcPr>
          <w:p w14:paraId="293F1D27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754E1910" w14:textId="0FBE62E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502467FB" w14:textId="125F74B3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566E8E4A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236CE6A9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Black Bag Roasters Pty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3D99911" w14:textId="63B3DE18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  <w:hideMark/>
          </w:tcPr>
          <w:p w14:paraId="6DD1F970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2B5B3CD8" w14:textId="4A0110FF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6639E762" w14:textId="67355D05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332A9676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6A55981A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Nitro Coffee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0B91ADF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vAlign w:val="bottom"/>
            <w:hideMark/>
          </w:tcPr>
          <w:p w14:paraId="0848DFC4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6EBD1454" w14:textId="4AAE1B67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66C1C835" w14:textId="793CE8FD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05A886CB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</w:tcPr>
          <w:p w14:paraId="03DAF45A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1DCDF1D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11681AC7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D8037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37099511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3BDA9EDB" w14:textId="77777777" w:rsidTr="00423ADC">
        <w:trPr>
          <w:gridBefore w:val="1"/>
          <w:wBefore w:w="6" w:type="dxa"/>
        </w:trPr>
        <w:tc>
          <w:tcPr>
            <w:tcW w:w="7470" w:type="dxa"/>
            <w:gridSpan w:val="4"/>
            <w:vAlign w:val="bottom"/>
            <w:hideMark/>
          </w:tcPr>
          <w:p w14:paraId="2D47D684" w14:textId="77777777" w:rsidR="0013613D" w:rsidRPr="00423ADC" w:rsidRDefault="0013613D" w:rsidP="00C82347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Coffee Hit Holdings Pty. Ltd.</w:t>
            </w:r>
          </w:p>
        </w:tc>
        <w:tc>
          <w:tcPr>
            <w:tcW w:w="1080" w:type="dxa"/>
            <w:vAlign w:val="bottom"/>
          </w:tcPr>
          <w:p w14:paraId="37FD4558" w14:textId="77777777" w:rsidR="0013613D" w:rsidRPr="00423ADC" w:rsidRDefault="0013613D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0A5A0E13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37B16C76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4D0D1AFD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Coffee Hit System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AD1372D" w14:textId="66DE6258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527" w:type="dxa"/>
            <w:vAlign w:val="bottom"/>
            <w:hideMark/>
          </w:tcPr>
          <w:p w14:paraId="173E75F8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52405C8C" w14:textId="4C188C43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0A2B3C35" w14:textId="2DCCB4A1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754CF184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  <w:hideMark/>
          </w:tcPr>
          <w:p w14:paraId="2C9AAEFB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</w:rPr>
              <w:t>Coffee Hit Properties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5378AEE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527" w:type="dxa"/>
            <w:vAlign w:val="bottom"/>
            <w:hideMark/>
          </w:tcPr>
          <w:p w14:paraId="7ED9ABB1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7F9CA054" w14:textId="56F9B16B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  <w:hideMark/>
          </w:tcPr>
          <w:p w14:paraId="36BFC09C" w14:textId="72CADE2B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11788B3F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</w:tcPr>
          <w:p w14:paraId="23DA54C8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9F35201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569D9F91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FF682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1C4B57EB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60EB758E" w14:textId="77777777" w:rsidTr="00423ADC">
        <w:trPr>
          <w:gridBefore w:val="1"/>
          <w:wBefore w:w="6" w:type="dxa"/>
        </w:trPr>
        <w:tc>
          <w:tcPr>
            <w:tcW w:w="4590" w:type="dxa"/>
            <w:gridSpan w:val="2"/>
            <w:vAlign w:val="bottom"/>
          </w:tcPr>
          <w:p w14:paraId="58829E31" w14:textId="77777777" w:rsidR="0013613D" w:rsidRPr="00423ADC" w:rsidRDefault="0013613D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 บริษัท ไมเนอร์ ฟู้ด โฮลดิ้ง จำกัด</w:t>
            </w:r>
          </w:p>
        </w:tc>
        <w:tc>
          <w:tcPr>
            <w:tcW w:w="1353" w:type="dxa"/>
            <w:vAlign w:val="bottom"/>
          </w:tcPr>
          <w:p w14:paraId="25FBA162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416AEF70" w14:textId="77777777" w:rsidR="0013613D" w:rsidRPr="00423ADC" w:rsidRDefault="0013613D" w:rsidP="00C82347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70766D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7B7C0C2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3613D" w:rsidRPr="00423ADC" w14:paraId="379E9ECF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</w:tcPr>
          <w:p w14:paraId="4409C1BF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ชิคเก้น ไทม์ จำกัด</w:t>
            </w:r>
          </w:p>
        </w:tc>
        <w:tc>
          <w:tcPr>
            <w:tcW w:w="1710" w:type="dxa"/>
            <w:gridSpan w:val="2"/>
            <w:vAlign w:val="bottom"/>
          </w:tcPr>
          <w:p w14:paraId="455A8B36" w14:textId="065C2E71" w:rsidR="0013613D" w:rsidRPr="00423ADC" w:rsidRDefault="0013613D" w:rsidP="00423AD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</w:tcPr>
          <w:p w14:paraId="3D9B73C1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0FB4847D" w14:textId="5CC67042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3"/>
            <w:vAlign w:val="bottom"/>
          </w:tcPr>
          <w:p w14:paraId="1B4B6CEE" w14:textId="3CDDA6DF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13613D" w:rsidRPr="00423ADC" w14:paraId="7157DAB8" w14:textId="77777777" w:rsidTr="00423ADC">
        <w:trPr>
          <w:gridBefore w:val="1"/>
          <w:wBefore w:w="6" w:type="dxa"/>
        </w:trPr>
        <w:tc>
          <w:tcPr>
            <w:tcW w:w="4230" w:type="dxa"/>
            <w:vAlign w:val="bottom"/>
          </w:tcPr>
          <w:p w14:paraId="5B3F3574" w14:textId="77777777" w:rsidR="0013613D" w:rsidRPr="00423ADC" w:rsidRDefault="0013613D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สพูนฟูล (ประเทศไทย) จำกัด</w:t>
            </w:r>
          </w:p>
        </w:tc>
        <w:tc>
          <w:tcPr>
            <w:tcW w:w="1710" w:type="dxa"/>
            <w:gridSpan w:val="2"/>
            <w:vAlign w:val="bottom"/>
          </w:tcPr>
          <w:p w14:paraId="22F27D35" w14:textId="196E51DC" w:rsidR="0013613D" w:rsidRPr="00423ADC" w:rsidRDefault="0013613D" w:rsidP="00423AD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27" w:type="dxa"/>
            <w:vAlign w:val="bottom"/>
          </w:tcPr>
          <w:p w14:paraId="4BBA1A78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3D963A9F" w14:textId="1CB2860C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3"/>
            <w:vAlign w:val="bottom"/>
          </w:tcPr>
          <w:p w14:paraId="4753B51C" w14:textId="65A9394F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</w:tbl>
    <w:p w14:paraId="526EC618" w14:textId="77777777" w:rsidR="002771DA" w:rsidRPr="00423ADC" w:rsidRDefault="002771DA" w:rsidP="00C82347">
      <w:pPr>
        <w:spacing w:after="0" w:line="240" w:lineRule="auto"/>
        <w:ind w:left="1080" w:hanging="7"/>
        <w:rPr>
          <w:rFonts w:ascii="Cordia New" w:eastAsia="MS Mincho" w:hAnsi="Cordia New"/>
          <w:sz w:val="16"/>
          <w:szCs w:val="16"/>
          <w:lang w:val="en-GB"/>
        </w:rPr>
      </w:pPr>
    </w:p>
    <w:p w14:paraId="7EB26D4B" w14:textId="6787D5A5" w:rsidR="002771DA" w:rsidRPr="009C5310" w:rsidRDefault="002771DA" w:rsidP="00C82347">
      <w:pPr>
        <w:spacing w:after="0" w:line="240" w:lineRule="auto"/>
        <w:ind w:left="1080" w:hanging="7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ราคาตามบัญชีประมาณ </w:t>
      </w:r>
      <w:r w:rsidR="00D3001B" w:rsidRPr="00D3001B">
        <w:rPr>
          <w:rFonts w:ascii="Cordia New" w:hAnsi="Cordia New"/>
          <w:sz w:val="28"/>
          <w:lang w:val="en-GB"/>
        </w:rPr>
        <w:t>44</w:t>
      </w:r>
      <w:r w:rsidR="004C5ED5" w:rsidRPr="009C5310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760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ล้านบาท</w:t>
      </w:r>
      <w:r w:rsidR="00F50E47" w:rsidRPr="009C5310">
        <w:rPr>
          <w:rFonts w:ascii="Cordia New" w:hAnsi="Cordia New"/>
          <w:sz w:val="28"/>
          <w:cs/>
        </w:rPr>
        <w:t>ตาม</w:t>
      </w:r>
      <w:r w:rsidR="00F50E47" w:rsidRPr="009C5310">
        <w:rPr>
          <w:rFonts w:ascii="Cordia New" w:hAnsi="Cordia New"/>
          <w:sz w:val="28"/>
          <w:cs/>
        </w:rPr>
        <w:br/>
        <w:t>วิธีราคาที่ตีใหม่</w:t>
      </w:r>
      <w:r w:rsidRPr="009C5310">
        <w:rPr>
          <w:rFonts w:ascii="Cordia New" w:hAnsi="Cordia New"/>
          <w:sz w:val="28"/>
          <w:cs/>
        </w:rPr>
        <w:t xml:space="preserve"> </w:t>
      </w:r>
      <w:r w:rsidR="00133CD5" w:rsidRPr="009C5310">
        <w:rPr>
          <w:rFonts w:ascii="Cordia New" w:eastAsia="MS Mincho" w:hAnsi="Cordia New"/>
          <w:sz w:val="28"/>
          <w:cs/>
        </w:rPr>
        <w:t xml:space="preserve">(วันที่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="00133CD5" w:rsidRPr="009C5310">
        <w:rPr>
          <w:rFonts w:ascii="Cordia New" w:eastAsia="MS Mincho" w:hAnsi="Cordia New"/>
          <w:sz w:val="28"/>
        </w:rPr>
        <w:t xml:space="preserve"> </w:t>
      </w:r>
      <w:r w:rsidR="00133CD5" w:rsidRPr="009C5310">
        <w:rPr>
          <w:rFonts w:ascii="Cordia New" w:eastAsia="MS Mincho" w:hAnsi="Cordia New"/>
          <w:sz w:val="28"/>
          <w:cs/>
        </w:rPr>
        <w:t>ธันวาคม พ.ศ.</w:t>
      </w:r>
      <w:r w:rsidR="00133CD5" w:rsidRPr="009C5310">
        <w:rPr>
          <w:rFonts w:ascii="Cordia New" w:eastAsia="MS Mincho" w:hAnsi="Cordia New"/>
          <w:sz w:val="28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="00133CD5" w:rsidRPr="009C5310">
        <w:rPr>
          <w:rFonts w:ascii="Cordia New" w:eastAsia="MS Mincho" w:hAnsi="Cordia New"/>
          <w:sz w:val="28"/>
        </w:rPr>
        <w:t xml:space="preserve"> : </w:t>
      </w:r>
      <w:r w:rsidR="00133CD5" w:rsidRPr="009C5310">
        <w:rPr>
          <w:rFonts w:ascii="Cordia New" w:eastAsia="MS Mincho" w:hAnsi="Cordia New"/>
          <w:sz w:val="28"/>
          <w:cs/>
        </w:rPr>
        <w:t xml:space="preserve">มูลค่า </w:t>
      </w:r>
      <w:r w:rsidR="00D3001B" w:rsidRPr="00D3001B">
        <w:rPr>
          <w:rFonts w:ascii="Cordia New" w:eastAsia="MS Mincho" w:hAnsi="Cordia New"/>
          <w:sz w:val="28"/>
          <w:lang w:val="en-GB"/>
        </w:rPr>
        <w:t>12</w:t>
      </w:r>
      <w:r w:rsidR="00133CD5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514</w:t>
      </w:r>
      <w:r w:rsidR="00133CD5" w:rsidRPr="009C5310">
        <w:rPr>
          <w:rFonts w:ascii="Cordia New" w:eastAsia="MS Mincho" w:hAnsi="Cordia New"/>
          <w:sz w:val="28"/>
        </w:rPr>
        <w:t xml:space="preserve"> </w:t>
      </w:r>
      <w:r w:rsidR="00133CD5" w:rsidRPr="009C5310">
        <w:rPr>
          <w:rFonts w:ascii="Cordia New" w:eastAsia="MS Mincho" w:hAnsi="Cordia New"/>
          <w:sz w:val="28"/>
          <w:cs/>
        </w:rPr>
        <w:t>ล้านบาท</w:t>
      </w:r>
      <w:r w:rsidR="00F50E47" w:rsidRPr="009C5310">
        <w:rPr>
          <w:rFonts w:ascii="Cordia New" w:eastAsia="MS Mincho" w:hAnsi="Cordia New"/>
          <w:sz w:val="28"/>
          <w:cs/>
        </w:rPr>
        <w:t>ตามวิธีราคาทุน</w:t>
      </w:r>
      <w:r w:rsidR="00133CD5" w:rsidRPr="009C5310">
        <w:rPr>
          <w:rFonts w:ascii="Cordia New" w:eastAsia="MS Mincho" w:hAnsi="Cordia New"/>
          <w:sz w:val="28"/>
        </w:rPr>
        <w:t xml:space="preserve">) </w:t>
      </w:r>
      <w:r w:rsidRPr="009C5310">
        <w:rPr>
          <w:rFonts w:ascii="Cordia New" w:hAnsi="Cordia New"/>
          <w:sz w:val="28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1E17C9A3" w14:textId="77777777" w:rsidR="002771DA" w:rsidRPr="009C5310" w:rsidRDefault="002771DA" w:rsidP="00C82347">
      <w:pPr>
        <w:tabs>
          <w:tab w:val="left" w:pos="1530"/>
        </w:tabs>
        <w:spacing w:after="0" w:line="240" w:lineRule="auto"/>
        <w:ind w:left="1080" w:hanging="7"/>
        <w:rPr>
          <w:rFonts w:ascii="Cordia New" w:eastAsia="MS Mincho" w:hAnsi="Cordia New"/>
          <w:sz w:val="28"/>
        </w:rPr>
      </w:pPr>
    </w:p>
    <w:p w14:paraId="119F4191" w14:textId="58E777DA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62F06CAC" w14:textId="77777777" w:rsidR="0055711F" w:rsidRPr="009C5310" w:rsidRDefault="0055711F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8"/>
          <w:lang w:val="en-GB"/>
        </w:rPr>
      </w:pPr>
    </w:p>
    <w:p w14:paraId="7CFDB12B" w14:textId="5B30C358" w:rsidR="002771DA" w:rsidRPr="009C5310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8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31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ธันวาคม</w:t>
      </w:r>
      <w:r w:rsidRPr="009C5310">
        <w:rPr>
          <w:rFonts w:ascii="Cordia New" w:eastAsia="PMingLiU" w:hAnsi="Cordia New"/>
          <w:sz w:val="28"/>
          <w:cs/>
        </w:rPr>
        <w:t xml:space="preserve">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</w:rPr>
        <w:t xml:space="preserve"> ประกอบด้วย</w:t>
      </w:r>
    </w:p>
    <w:p w14:paraId="392C7D5E" w14:textId="7AD2571C" w:rsidR="00021789" w:rsidRPr="009C5310" w:rsidRDefault="00021789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8"/>
        </w:rPr>
      </w:pPr>
    </w:p>
    <w:p w14:paraId="57972CB3" w14:textId="6830C706" w:rsidR="00A15104" w:rsidRPr="009C5310" w:rsidRDefault="00A15104" w:rsidP="00C82347">
      <w:pPr>
        <w:numPr>
          <w:ilvl w:val="0"/>
          <w:numId w:val="10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>บริษัทได้ลงทุนเพิ่มในหุ้นสามัญที่ออกใหม่ของบริษัท โคโ</w:t>
      </w:r>
      <w:r w:rsidR="00021789" w:rsidRPr="009C5310">
        <w:rPr>
          <w:rFonts w:ascii="Cordia New" w:hAnsi="Cordia New"/>
          <w:sz w:val="28"/>
          <w:cs/>
          <w:lang w:val="en-GB"/>
        </w:rPr>
        <w:t>ค้</w:t>
      </w:r>
      <w:r w:rsidRPr="009C5310">
        <w:rPr>
          <w:rFonts w:ascii="Cordia New" w:hAnsi="Cordia New"/>
          <w:sz w:val="28"/>
          <w:cs/>
        </w:rPr>
        <w:t xml:space="preserve"> ปาล์ม โฮเต็ล แอนด์ รีสอร์ท จำกัด จำนวน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="00932710"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8</w:t>
      </w:r>
      <w:r w:rsidRPr="009C5310">
        <w:rPr>
          <w:rFonts w:ascii="Cordia New" w:hAnsi="Cordia New"/>
          <w:sz w:val="28"/>
          <w:cs/>
        </w:rPr>
        <w:t xml:space="preserve"> ล้านหุ้น โดยมีมูลค่าที่ตราไว้หุ้นละ </w:t>
      </w:r>
      <w:r w:rsidR="00D3001B" w:rsidRPr="00D3001B">
        <w:rPr>
          <w:rFonts w:ascii="Cordia New" w:hAnsi="Cordia New"/>
          <w:sz w:val="28"/>
          <w:lang w:val="en-GB"/>
        </w:rPr>
        <w:t>100</w:t>
      </w:r>
      <w:r w:rsidRPr="009C5310">
        <w:rPr>
          <w:rFonts w:ascii="Cordia New" w:hAnsi="Cordia New"/>
          <w:sz w:val="28"/>
          <w:cs/>
        </w:rPr>
        <w:t xml:space="preserve"> บาท และเรียกชำระ </w:t>
      </w:r>
      <w:r w:rsidR="00D3001B" w:rsidRPr="00D3001B">
        <w:rPr>
          <w:rFonts w:ascii="Cordia New" w:hAnsi="Cordia New"/>
          <w:sz w:val="28"/>
          <w:lang w:val="en-GB"/>
        </w:rPr>
        <w:t>25</w:t>
      </w:r>
      <w:r w:rsidRPr="009C5310">
        <w:rPr>
          <w:rFonts w:ascii="Cordia New" w:hAnsi="Cordia New"/>
          <w:sz w:val="28"/>
          <w:cs/>
        </w:rPr>
        <w:t xml:space="preserve"> บาทต่อหุ้น คิดเป็นจำนวนเงิน </w:t>
      </w:r>
      <w:r w:rsidR="00D3001B" w:rsidRPr="00D3001B">
        <w:rPr>
          <w:rFonts w:ascii="Cordia New" w:hAnsi="Cordia New"/>
          <w:sz w:val="28"/>
          <w:lang w:val="en-GB"/>
        </w:rPr>
        <w:t>95</w:t>
      </w:r>
      <w:r w:rsidRPr="009C5310">
        <w:rPr>
          <w:rFonts w:ascii="Cordia New" w:hAnsi="Cordia New"/>
          <w:sz w:val="28"/>
          <w:cs/>
        </w:rPr>
        <w:t xml:space="preserve"> ล้านบาท อย่างไรก็ตาม สัดส่วนการลงทุนยังคงเป็นร้อยละ </w:t>
      </w:r>
      <w:r w:rsidR="00D3001B" w:rsidRPr="00D3001B">
        <w:rPr>
          <w:rFonts w:ascii="Cordia New" w:hAnsi="Cordia New"/>
          <w:sz w:val="28"/>
          <w:lang w:val="en-GB"/>
        </w:rPr>
        <w:t>100</w:t>
      </w:r>
    </w:p>
    <w:p w14:paraId="70C9B8F2" w14:textId="77777777" w:rsidR="008F70B1" w:rsidRPr="009C5310" w:rsidRDefault="008F70B1" w:rsidP="00C82347">
      <w:pPr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627FBEBA" w14:textId="7E755119" w:rsidR="008F70B1" w:rsidRPr="009C5310" w:rsidRDefault="008F70B1" w:rsidP="00C8234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>ในระหว่างปี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พ</w:t>
      </w:r>
      <w:r w:rsidRPr="009C5310">
        <w:rPr>
          <w:rFonts w:ascii="Cordia New" w:hAnsi="Cordia New"/>
          <w:sz w:val="28"/>
        </w:rPr>
        <w:t>.</w:t>
      </w:r>
      <w:r w:rsidRPr="009C5310">
        <w:rPr>
          <w:rFonts w:ascii="Cordia New" w:hAnsi="Cordia New"/>
          <w:sz w:val="28"/>
          <w:cs/>
        </w:rPr>
        <w:t>ศ</w:t>
      </w:r>
      <w:r w:rsidRPr="009C5310">
        <w:rPr>
          <w:rFonts w:ascii="Cordia New" w:hAnsi="Cordia New"/>
          <w:sz w:val="28"/>
        </w:rPr>
        <w:t>.</w:t>
      </w:r>
      <w:r w:rsidRPr="009C5310">
        <w:rPr>
          <w:rFonts w:ascii="Cordia New" w:hAnsi="Cordia New"/>
          <w:sz w:val="28"/>
          <w:cs/>
        </w:rPr>
        <w:t xml:space="preserve">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การชำระบัญชีของบริษัท สมุย วิลเลจ จำกัด</w:t>
      </w:r>
      <w:r w:rsidRPr="009C5310">
        <w:rPr>
          <w:rFonts w:ascii="Cordia New" w:hAnsi="Cordia New"/>
          <w:sz w:val="28"/>
        </w:rPr>
        <w:t xml:space="preserve"> </w:t>
      </w:r>
      <w:r w:rsidR="00B55DA3" w:rsidRPr="009C5310">
        <w:rPr>
          <w:rFonts w:ascii="Cordia New" w:hAnsi="Cordia New"/>
          <w:sz w:val="28"/>
        </w:rPr>
        <w:t xml:space="preserve">(“SVL”) </w:t>
      </w:r>
      <w:r w:rsidRPr="009C5310">
        <w:rPr>
          <w:rFonts w:ascii="Cordia New" w:hAnsi="Cordia New"/>
          <w:sz w:val="28"/>
          <w:cs/>
        </w:rPr>
        <w:t xml:space="preserve">ได้เสร็จสิ้นลง บริษัทตัดจำหน่ายเงินลงทุนในบริษัทย่อยที่ราคาทุนจำนวน </w:t>
      </w:r>
      <w:r w:rsidR="00D3001B" w:rsidRPr="00D3001B">
        <w:rPr>
          <w:rFonts w:ascii="Cordia New" w:hAnsi="Cordia New"/>
          <w:sz w:val="28"/>
          <w:lang w:val="en-GB"/>
        </w:rPr>
        <w:t>37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5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ล้านบาท และได้รับคืนหุ้นสามัญของ</w:t>
      </w:r>
      <w:r w:rsidRPr="009C5310">
        <w:rPr>
          <w:rFonts w:ascii="Cordia New" w:hAnsi="Cordia New"/>
          <w:sz w:val="28"/>
        </w:rPr>
        <w:t xml:space="preserve"> MHGP </w:t>
      </w:r>
      <w:r w:rsidRPr="009C5310">
        <w:rPr>
          <w:rFonts w:ascii="Cordia New" w:hAnsi="Cordia New"/>
          <w:sz w:val="28"/>
          <w:cs/>
        </w:rPr>
        <w:t>ซึ่งถือโดย</w:t>
      </w:r>
      <w:r w:rsidRPr="009C5310">
        <w:rPr>
          <w:rFonts w:ascii="Cordia New" w:hAnsi="Cordia New"/>
          <w:sz w:val="28"/>
        </w:rPr>
        <w:t xml:space="preserve"> SVL </w:t>
      </w:r>
      <w:r w:rsidRPr="009C5310">
        <w:rPr>
          <w:rFonts w:ascii="Cordia New" w:hAnsi="Cordia New"/>
          <w:sz w:val="28"/>
          <w:cs/>
        </w:rPr>
        <w:t xml:space="preserve">จำนวน </w:t>
      </w:r>
      <w:r w:rsidR="00D3001B" w:rsidRPr="00D3001B">
        <w:rPr>
          <w:rFonts w:ascii="Cordia New" w:hAnsi="Cordia New"/>
          <w:sz w:val="28"/>
          <w:lang w:val="en-GB"/>
        </w:rPr>
        <w:t>542</w:t>
      </w:r>
      <w:r w:rsidRPr="009C5310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998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หุ้น คิดเป็น</w:t>
      </w:r>
      <w:r w:rsidRPr="009C5310">
        <w:rPr>
          <w:rFonts w:ascii="Cordia New" w:hAnsi="Cordia New"/>
          <w:sz w:val="28"/>
          <w:cs/>
          <w:lang w:val="en-GB"/>
        </w:rPr>
        <w:t>มูลค่าสินทรัพย์สุทธิ</w:t>
      </w:r>
      <w:r w:rsidRPr="009C5310">
        <w:rPr>
          <w:rFonts w:ascii="Cordia New" w:hAnsi="Cordia New"/>
          <w:sz w:val="28"/>
          <w:cs/>
        </w:rPr>
        <w:t xml:space="preserve">จำนวน </w:t>
      </w:r>
      <w:r w:rsidR="00D3001B" w:rsidRPr="00D3001B">
        <w:rPr>
          <w:rFonts w:ascii="Cordia New" w:hAnsi="Cordia New"/>
          <w:sz w:val="28"/>
          <w:lang w:val="en-GB"/>
        </w:rPr>
        <w:t>54</w:t>
      </w:r>
      <w:r w:rsidRPr="009C5310">
        <w:rPr>
          <w:rFonts w:ascii="Cordia New" w:hAnsi="Cordia New"/>
          <w:sz w:val="28"/>
          <w:lang w:val="en-GB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ล้านบาท ทำให้สัดส่วนการลงทุนของ</w:t>
      </w:r>
      <w:r w:rsidRPr="009C5310">
        <w:rPr>
          <w:rFonts w:ascii="Cordia New" w:hAnsi="Cordia New"/>
          <w:sz w:val="28"/>
        </w:rPr>
        <w:t xml:space="preserve"> MHGP </w:t>
      </w:r>
      <w:r w:rsidRPr="009C5310">
        <w:rPr>
          <w:rFonts w:ascii="Cordia New" w:hAnsi="Cordia New"/>
          <w:sz w:val="28"/>
          <w:cs/>
        </w:rPr>
        <w:t xml:space="preserve">เพิ่มขึ้นจากร้อยละ </w:t>
      </w:r>
      <w:r w:rsidR="00D3001B" w:rsidRPr="00D3001B">
        <w:rPr>
          <w:rFonts w:ascii="Cordia New" w:hAnsi="Cordia New"/>
          <w:sz w:val="28"/>
          <w:lang w:val="en-GB"/>
        </w:rPr>
        <w:t>96</w:t>
      </w:r>
      <w:r w:rsidRPr="009C5310">
        <w:rPr>
          <w:rFonts w:ascii="Cordia New" w:hAnsi="Cordia New"/>
          <w:sz w:val="28"/>
          <w:lang w:val="en-GB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9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เป็นร้อยละ </w:t>
      </w:r>
      <w:r w:rsidR="00D3001B" w:rsidRPr="00D3001B">
        <w:rPr>
          <w:rFonts w:ascii="Cordia New" w:hAnsi="Cordia New"/>
          <w:sz w:val="28"/>
          <w:lang w:val="en-GB"/>
        </w:rPr>
        <w:t>100</w:t>
      </w:r>
    </w:p>
    <w:p w14:paraId="39755B31" w14:textId="77777777" w:rsidR="00C8267C" w:rsidRPr="009C5310" w:rsidRDefault="00C8267C" w:rsidP="00C82347">
      <w:pPr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2EE676EB" w14:textId="2B0A903B" w:rsidR="005036E4" w:rsidRPr="009C5310" w:rsidRDefault="005036E4" w:rsidP="00C8234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>บริษัทได้รับหุ้นสามัญที่ออกใหม่ของบริษัท เอ็มเอชจี ภูเก็ต จำกัด</w:t>
      </w:r>
      <w:r w:rsidR="00FD10DA" w:rsidRPr="009C5310">
        <w:rPr>
          <w:rFonts w:ascii="Cordia New" w:hAnsi="Cordia New"/>
          <w:sz w:val="28"/>
        </w:rPr>
        <w:t xml:space="preserve"> </w:t>
      </w:r>
      <w:r w:rsidR="00FD10DA" w:rsidRPr="009C5310">
        <w:rPr>
          <w:rFonts w:ascii="Cordia New" w:hAnsi="Cordia New"/>
          <w:sz w:val="28"/>
          <w:lang w:val="en-GB"/>
        </w:rPr>
        <w:t>(“MHGP”)</w:t>
      </w:r>
      <w:r w:rsidRPr="009C5310">
        <w:rPr>
          <w:rFonts w:ascii="Cordia New" w:hAnsi="Cordia New"/>
          <w:sz w:val="28"/>
          <w:cs/>
        </w:rPr>
        <w:t xml:space="preserve"> จำนวน </w:t>
      </w:r>
      <w:r w:rsidR="00D3001B" w:rsidRPr="00D3001B">
        <w:rPr>
          <w:rFonts w:ascii="Cordia New" w:hAnsi="Cordia New"/>
          <w:sz w:val="28"/>
          <w:lang w:val="en-GB"/>
        </w:rPr>
        <w:t>13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8</w:t>
      </w:r>
      <w:r w:rsidRPr="009C5310">
        <w:rPr>
          <w:rFonts w:ascii="Cordia New" w:hAnsi="Cordia New"/>
          <w:sz w:val="28"/>
          <w:cs/>
        </w:rPr>
        <w:t xml:space="preserve"> ล้านหุ้น ซึ่งมีมูลค่าที่ตราไว้หุ้นละ </w:t>
      </w:r>
      <w:r w:rsidR="00D3001B" w:rsidRPr="00D3001B">
        <w:rPr>
          <w:rFonts w:ascii="Cordia New" w:hAnsi="Cordia New"/>
          <w:sz w:val="28"/>
          <w:lang w:val="en-GB"/>
        </w:rPr>
        <w:t>100</w:t>
      </w:r>
      <w:r w:rsidRPr="009C5310">
        <w:rPr>
          <w:rFonts w:ascii="Cordia New" w:hAnsi="Cordia New"/>
          <w:sz w:val="28"/>
          <w:cs/>
        </w:rPr>
        <w:t xml:space="preserve"> บาท รวมเป็นเงินทั้งสิ้น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380</w:t>
      </w:r>
      <w:r w:rsidRPr="009C5310">
        <w:rPr>
          <w:rFonts w:ascii="Cordia New" w:hAnsi="Cordia New"/>
          <w:sz w:val="28"/>
          <w:cs/>
        </w:rPr>
        <w:t xml:space="preserve"> ล้านบาท โดยมีสัดส่วน</w:t>
      </w:r>
      <w:r w:rsidR="00A80B3A" w:rsidRPr="009C5310">
        <w:rPr>
          <w:rFonts w:ascii="Cordia New" w:hAnsi="Cordia New"/>
          <w:sz w:val="28"/>
          <w:cs/>
          <w:lang w:val="en-GB"/>
        </w:rPr>
        <w:t>ในส่วนได้เสียของบริษัทย่อย</w:t>
      </w:r>
      <w:r w:rsidR="00423ADC">
        <w:rPr>
          <w:rFonts w:ascii="Cordia New" w:hAnsi="Cordia New"/>
          <w:sz w:val="28"/>
          <w:lang w:val="en-GB"/>
        </w:rPr>
        <w:br/>
      </w:r>
      <w:r w:rsidRPr="009C5310">
        <w:rPr>
          <w:rFonts w:ascii="Cordia New" w:hAnsi="Cordia New"/>
          <w:sz w:val="28"/>
          <w:cs/>
        </w:rPr>
        <w:t xml:space="preserve">ร้อยละ </w:t>
      </w:r>
      <w:r w:rsidR="00D3001B" w:rsidRPr="00D3001B">
        <w:rPr>
          <w:rFonts w:ascii="Cordia New" w:hAnsi="Cordia New"/>
          <w:sz w:val="28"/>
          <w:lang w:val="en-GB"/>
        </w:rPr>
        <w:t>100</w:t>
      </w:r>
    </w:p>
    <w:p w14:paraId="31300475" w14:textId="77777777" w:rsidR="005036E4" w:rsidRPr="009C5310" w:rsidRDefault="005036E4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3F93EA57" w14:textId="467774CD" w:rsidR="00905940" w:rsidRPr="009C5310" w:rsidRDefault="005036E4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>นอกจากนี้บริษัทได้เปลี่ยนการถือหุ้นโดยตรงในบริษัท เจ้าพระยา รีซอร์ท จำกัด เป็นถือหุ้นทางอ้อมผ่านบริษัท สยาม ซัคเซส เรียลตี้ จำกัด</w:t>
      </w:r>
      <w:r w:rsidR="00FD10DA" w:rsidRPr="009C5310">
        <w:rPr>
          <w:rFonts w:ascii="Cordia New" w:hAnsi="Cordia New"/>
          <w:sz w:val="28"/>
        </w:rPr>
        <w:t xml:space="preserve"> </w:t>
      </w:r>
      <w:r w:rsidR="00FD10DA" w:rsidRPr="009C5310">
        <w:rPr>
          <w:rFonts w:ascii="Cordia New" w:hAnsi="Cordia New"/>
          <w:sz w:val="28"/>
          <w:lang w:val="en-GB"/>
        </w:rPr>
        <w:t>(“SSR”)</w:t>
      </w:r>
      <w:r w:rsidRPr="009C5310">
        <w:rPr>
          <w:rFonts w:ascii="Cordia New" w:hAnsi="Cordia New"/>
          <w:sz w:val="28"/>
          <w:cs/>
        </w:rPr>
        <w:t xml:space="preserve"> ที่ตั้งขึ้นใหม่ ซึ่งมีหุ้นสามัญจดทะเบียน </w:t>
      </w:r>
      <w:r w:rsidR="00D3001B" w:rsidRPr="00D3001B">
        <w:rPr>
          <w:rFonts w:ascii="Cordia New" w:hAnsi="Cordia New"/>
          <w:sz w:val="28"/>
          <w:lang w:val="en-GB"/>
        </w:rPr>
        <w:t>6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26</w:t>
      </w:r>
      <w:r w:rsidRPr="009C5310">
        <w:rPr>
          <w:rFonts w:ascii="Cordia New" w:hAnsi="Cordia New"/>
          <w:sz w:val="28"/>
          <w:cs/>
        </w:rPr>
        <w:t xml:space="preserve"> ล้านหุ้น มูลค่าที่ตราไว้หุ้นละ </w:t>
      </w:r>
      <w:r w:rsidR="00D3001B" w:rsidRPr="00D3001B">
        <w:rPr>
          <w:rFonts w:ascii="Cordia New" w:hAnsi="Cordia New"/>
          <w:sz w:val="28"/>
          <w:lang w:val="en-GB"/>
        </w:rPr>
        <w:t>100</w:t>
      </w:r>
      <w:r w:rsidRPr="009C5310">
        <w:rPr>
          <w:rFonts w:ascii="Cordia New" w:hAnsi="Cordia New"/>
          <w:sz w:val="28"/>
          <w:cs/>
        </w:rPr>
        <w:t xml:space="preserve"> บาท เป็นจำนวนเงินทั้งสิ้น </w:t>
      </w:r>
      <w:r w:rsidR="00D3001B" w:rsidRPr="00D3001B">
        <w:rPr>
          <w:rFonts w:ascii="Cordia New" w:hAnsi="Cordia New"/>
          <w:sz w:val="28"/>
          <w:lang w:val="en-GB"/>
        </w:rPr>
        <w:t>626</w:t>
      </w:r>
      <w:r w:rsidRPr="009C5310">
        <w:rPr>
          <w:rFonts w:ascii="Cordia New" w:hAnsi="Cordia New"/>
          <w:sz w:val="28"/>
          <w:cs/>
        </w:rPr>
        <w:t xml:space="preserve"> ล้านบาท</w:t>
      </w:r>
      <w:r w:rsidR="00E145BF" w:rsidRPr="009C5310">
        <w:rPr>
          <w:rFonts w:ascii="Cordia New" w:hAnsi="Cordia New"/>
          <w:sz w:val="28"/>
        </w:rPr>
        <w:t xml:space="preserve"> </w:t>
      </w:r>
    </w:p>
    <w:p w14:paraId="7F0264C2" w14:textId="77777777" w:rsidR="00905940" w:rsidRPr="009C5310" w:rsidRDefault="00905940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2C18689F" w14:textId="19C59A73" w:rsidR="005036E4" w:rsidRPr="009C5310" w:rsidRDefault="00C61D27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  <w:cs/>
        </w:rPr>
      </w:pPr>
      <w:r w:rsidRPr="009C5310">
        <w:rPr>
          <w:rFonts w:ascii="Cordia New" w:hAnsi="Cordia New"/>
          <w:sz w:val="28"/>
          <w:cs/>
          <w:lang w:val="en-GB"/>
        </w:rPr>
        <w:t>ต่อมาบริษัท</w:t>
      </w:r>
      <w:r w:rsidR="003B0064" w:rsidRPr="009C5310">
        <w:rPr>
          <w:rFonts w:ascii="Cordia New" w:hAnsi="Cordia New"/>
          <w:sz w:val="28"/>
          <w:cs/>
        </w:rPr>
        <w:t>ได้มีการ</w:t>
      </w:r>
      <w:r w:rsidR="005036E4" w:rsidRPr="009C5310">
        <w:rPr>
          <w:rFonts w:ascii="Cordia New" w:hAnsi="Cordia New"/>
          <w:sz w:val="28"/>
          <w:cs/>
        </w:rPr>
        <w:t>จำหน่ายเงินลงทุน</w:t>
      </w:r>
      <w:r w:rsidR="003B0064" w:rsidRPr="009C5310">
        <w:rPr>
          <w:rFonts w:ascii="Cordia New" w:hAnsi="Cordia New"/>
          <w:sz w:val="28"/>
          <w:cs/>
        </w:rPr>
        <w:t xml:space="preserve">ร้อยละ </w:t>
      </w:r>
      <w:r w:rsidR="00D3001B" w:rsidRPr="00D3001B">
        <w:rPr>
          <w:rFonts w:ascii="Cordia New" w:hAnsi="Cordia New"/>
          <w:sz w:val="28"/>
          <w:lang w:val="en-GB"/>
        </w:rPr>
        <w:t>40</w:t>
      </w:r>
      <w:r w:rsidR="003B0064"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</w:rPr>
        <w:t>ใน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lang w:val="en-GB"/>
        </w:rPr>
        <w:t>MHGP</w:t>
      </w:r>
      <w:r w:rsidRPr="009C5310">
        <w:rPr>
          <w:rFonts w:ascii="Cordia New" w:hAnsi="Cordia New"/>
          <w:sz w:val="28"/>
          <w:cs/>
        </w:rPr>
        <w:t xml:space="preserve"> และ</w:t>
      </w:r>
      <w:r w:rsidRPr="009C5310">
        <w:rPr>
          <w:rFonts w:ascii="Cordia New" w:hAnsi="Cordia New"/>
          <w:sz w:val="28"/>
        </w:rPr>
        <w:t xml:space="preserve"> SSR</w:t>
      </w:r>
      <w:r w:rsidRPr="009C5310">
        <w:rPr>
          <w:rFonts w:ascii="Cordia New" w:hAnsi="Cordia New"/>
          <w:sz w:val="28"/>
          <w:cs/>
        </w:rPr>
        <w:t xml:space="preserve"> ที่ราคา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9C5310">
        <w:rPr>
          <w:rFonts w:ascii="Cordia New" w:hAnsi="Cordia New"/>
          <w:sz w:val="28"/>
          <w:lang w:val="en-GB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384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>ล้านบาท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 xml:space="preserve">ซึ่งรวมเงินกู้ยืมจำนวน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  <w:lang w:val="en-GB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020</w:t>
      </w:r>
      <w:r w:rsidRPr="009C5310">
        <w:rPr>
          <w:rFonts w:ascii="Cordia New" w:hAnsi="Cordia New"/>
          <w:sz w:val="28"/>
          <w:lang w:val="en-GB"/>
        </w:rPr>
        <w:t xml:space="preserve"> </w:t>
      </w:r>
      <w:r w:rsidRPr="009C5310">
        <w:rPr>
          <w:rFonts w:ascii="Cordia New" w:hAnsi="Cordia New"/>
          <w:sz w:val="28"/>
          <w:cs/>
          <w:lang w:val="en-GB"/>
        </w:rPr>
        <w:t>ล้านบาท</w:t>
      </w:r>
      <w:r w:rsidR="005036E4" w:rsidRPr="009C5310">
        <w:rPr>
          <w:rFonts w:ascii="Cordia New" w:hAnsi="Cordia New"/>
          <w:sz w:val="28"/>
          <w:cs/>
        </w:rPr>
        <w:t xml:space="preserve"> โดยมีกำไรจากการจำหน่ายเป็นจำนวน </w:t>
      </w:r>
      <w:r w:rsidR="00D3001B" w:rsidRPr="00D3001B">
        <w:rPr>
          <w:rFonts w:ascii="Cordia New" w:hAnsi="Cordia New"/>
          <w:sz w:val="28"/>
          <w:lang w:val="en-GB"/>
        </w:rPr>
        <w:t>864</w:t>
      </w:r>
      <w:r w:rsidR="005036E4" w:rsidRPr="009C5310">
        <w:rPr>
          <w:rFonts w:ascii="Cordia New" w:hAnsi="Cordia New"/>
          <w:sz w:val="28"/>
          <w:cs/>
        </w:rPr>
        <w:t xml:space="preserve"> ล้านบาท</w:t>
      </w:r>
    </w:p>
    <w:p w14:paraId="6BF67577" w14:textId="690555C2" w:rsidR="003D132B" w:rsidRPr="009C5310" w:rsidRDefault="003D132B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033263C1" w14:textId="28103841" w:rsidR="003D132B" w:rsidRPr="009C5310" w:rsidRDefault="00166D85" w:rsidP="00C8234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ในไตรมาสที่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  <w:cs/>
        </w:rPr>
        <w:t xml:space="preserve"> ของปี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  <w:cs/>
        </w:rPr>
        <w:t xml:space="preserve"> กลุ่มกิจการได้จำหน่ายสัดส่วนความเป็นเจ้าของในกลุ่มกิจการสโกมาดิ และบริษัท มารินเอ็นจิเนียริ่ง จำกัด รวมถึงเปลี่ยนแปลงอำนาจการควบคุมในกิจการดังกล่าว ทำให้เกิดการเปลี่ยนสถานะเงินลงทุนจากเงินลงทุนในบริษัทย่อยเป็นส่วนได้เสียในกิจการร่วมค้า</w:t>
      </w:r>
    </w:p>
    <w:p w14:paraId="0CB7D350" w14:textId="0BBF7C55" w:rsidR="003D132B" w:rsidRPr="009C5310" w:rsidRDefault="003D132B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4C117084" w14:textId="77777777" w:rsidR="00987461" w:rsidRPr="009C5310" w:rsidRDefault="00987461" w:rsidP="00C82347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Cordia New" w:hAnsi="Cordia New"/>
          <w:sz w:val="28"/>
        </w:rPr>
      </w:pPr>
    </w:p>
    <w:p w14:paraId="7546A9D7" w14:textId="6CE639A9" w:rsidR="00476C02" w:rsidRPr="009C5310" w:rsidRDefault="00476C02" w:rsidP="00C82347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hAnsi="Cordia New"/>
          <w:sz w:val="28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051DB0C6" w14:textId="77777777" w:rsidR="00476C02" w:rsidRPr="009C5310" w:rsidRDefault="00476C02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8"/>
        </w:rPr>
      </w:pPr>
    </w:p>
    <w:p w14:paraId="066619B9" w14:textId="007434E4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8"/>
        </w:rPr>
      </w:pPr>
      <w:r w:rsidRPr="009C5310">
        <w:rPr>
          <w:rFonts w:ascii="Cordia New" w:eastAsia="Arial Unicode MS" w:hAnsi="Cordia New"/>
          <w:b/>
          <w:bCs/>
          <w:sz w:val="28"/>
          <w:cs/>
        </w:rPr>
        <w:t>ข้อมูลทางการเงินโดยสรุปสำหรับบริษัทย่อย</w:t>
      </w:r>
    </w:p>
    <w:p w14:paraId="2179E5F5" w14:textId="77777777" w:rsidR="0055711F" w:rsidRPr="009C5310" w:rsidRDefault="0055711F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8"/>
          <w:lang w:val="en-GB"/>
        </w:rPr>
      </w:pPr>
    </w:p>
    <w:p w14:paraId="06ADC60D" w14:textId="5C779D4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8"/>
          <w:lang w:val="en-GB"/>
        </w:rPr>
      </w:pPr>
      <w:r w:rsidRPr="009C5310">
        <w:rPr>
          <w:rFonts w:ascii="Cordia New" w:eastAsia="Arial Unicode MS" w:hAnsi="Cordia New"/>
          <w:sz w:val="28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ตัวเลขที่เปิดเผยแต่ละบริษัทย่อย เป็นตัวเลขก่อนตัดรายการระหว่างกัน</w:t>
      </w:r>
    </w:p>
    <w:p w14:paraId="73D98C40" w14:textId="77777777" w:rsidR="0055711F" w:rsidRPr="009C5310" w:rsidRDefault="0055711F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8"/>
          <w:lang w:val="en-GB"/>
        </w:rPr>
      </w:pPr>
    </w:p>
    <w:p w14:paraId="6097CF77" w14:textId="7BE65CD2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8"/>
        </w:rPr>
      </w:pPr>
      <w:r w:rsidRPr="009C5310">
        <w:rPr>
          <w:rFonts w:ascii="Cordia New" w:eastAsia="Arial Unicode MS" w:hAnsi="Cordia New"/>
          <w:b/>
          <w:bCs/>
          <w:sz w:val="28"/>
          <w:cs/>
        </w:rPr>
        <w:t>งบแสดงฐานะการเงินโดยสรุป</w:t>
      </w:r>
    </w:p>
    <w:p w14:paraId="4F83E1F1" w14:textId="77777777" w:rsidR="0055711F" w:rsidRPr="009C5310" w:rsidRDefault="0055711F" w:rsidP="00C82347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8"/>
        </w:rPr>
      </w:pPr>
    </w:p>
    <w:tbl>
      <w:tblPr>
        <w:tblW w:w="950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84"/>
        <w:gridCol w:w="1440"/>
        <w:gridCol w:w="1440"/>
        <w:gridCol w:w="1440"/>
      </w:tblGrid>
      <w:tr w:rsidR="002771DA" w:rsidRPr="009C5310" w14:paraId="44A34D74" w14:textId="77777777" w:rsidTr="00423ADC">
        <w:tc>
          <w:tcPr>
            <w:tcW w:w="5184" w:type="dxa"/>
            <w:vAlign w:val="center"/>
          </w:tcPr>
          <w:p w14:paraId="5F9DF96D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4320" w:type="dxa"/>
            <w:gridSpan w:val="3"/>
            <w:vAlign w:val="center"/>
            <w:hideMark/>
          </w:tcPr>
          <w:p w14:paraId="4A76A4F6" w14:textId="7DFFDE4A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62C55843" w14:textId="77777777" w:rsidTr="00423ADC">
        <w:tc>
          <w:tcPr>
            <w:tcW w:w="5184" w:type="dxa"/>
            <w:vAlign w:val="center"/>
          </w:tcPr>
          <w:p w14:paraId="47DF3E0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CC25027" w14:textId="77777777" w:rsidR="00423ADC" w:rsidRDefault="00423AD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  <w:p w14:paraId="5A5C2335" w14:textId="5C9EA239" w:rsidR="002771DA" w:rsidRPr="009C5310" w:rsidRDefault="00244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1BBF81B9" w14:textId="7CBF4785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Minor DKL</w:t>
            </w:r>
            <w:r w:rsidR="0024444F"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Food</w:t>
            </w:r>
            <w:r w:rsidR="00423ADC"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Group</w:t>
            </w:r>
          </w:p>
        </w:tc>
        <w:tc>
          <w:tcPr>
            <w:tcW w:w="1440" w:type="dxa"/>
            <w:vAlign w:val="center"/>
          </w:tcPr>
          <w:p w14:paraId="1CE0450A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2771DA" w:rsidRPr="009C5310" w14:paraId="267CE0C3" w14:textId="77777777" w:rsidTr="00423ADC">
        <w:tc>
          <w:tcPr>
            <w:tcW w:w="5184" w:type="dxa"/>
            <w:vAlign w:val="center"/>
          </w:tcPr>
          <w:p w14:paraId="47D7F50E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2E0F772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4B81B6B1" w14:textId="7EDF32C5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Pty. Ltd.</w:t>
            </w:r>
          </w:p>
        </w:tc>
        <w:tc>
          <w:tcPr>
            <w:tcW w:w="1440" w:type="dxa"/>
            <w:vAlign w:val="center"/>
            <w:hideMark/>
          </w:tcPr>
          <w:p w14:paraId="4A4A7BD1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รวม</w:t>
            </w:r>
          </w:p>
        </w:tc>
      </w:tr>
      <w:tr w:rsidR="002771DA" w:rsidRPr="009C5310" w14:paraId="44C754F9" w14:textId="77777777" w:rsidTr="00423ADC">
        <w:tc>
          <w:tcPr>
            <w:tcW w:w="5184" w:type="dxa"/>
            <w:vAlign w:val="center"/>
          </w:tcPr>
          <w:p w14:paraId="1FC75888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3D9C1C05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8EBB1A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750B123B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9C5310" w14:paraId="772E9074" w14:textId="77777777" w:rsidTr="00423ADC">
        <w:tc>
          <w:tcPr>
            <w:tcW w:w="5184" w:type="dxa"/>
            <w:vAlign w:val="center"/>
          </w:tcPr>
          <w:p w14:paraId="2E13B1E5" w14:textId="77777777" w:rsidR="002771DA" w:rsidRPr="009C5310" w:rsidRDefault="002771DA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9C6513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DE5D4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3AE0CD1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429F0E2D" w14:textId="77777777" w:rsidTr="00423ADC">
        <w:tc>
          <w:tcPr>
            <w:tcW w:w="5184" w:type="dxa"/>
            <w:vAlign w:val="center"/>
            <w:hideMark/>
          </w:tcPr>
          <w:p w14:paraId="5068ACF3" w14:textId="77777777" w:rsidR="002771DA" w:rsidRPr="009C5310" w:rsidRDefault="002771DA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5ABFB50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90A3B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E5529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E1C22" w:rsidRPr="009C5310" w14:paraId="7E01E0FE" w14:textId="77777777" w:rsidTr="00423ADC">
        <w:tc>
          <w:tcPr>
            <w:tcW w:w="5184" w:type="dxa"/>
            <w:vAlign w:val="center"/>
            <w:hideMark/>
          </w:tcPr>
          <w:p w14:paraId="6AEFB694" w14:textId="77777777" w:rsidR="005E1C22" w:rsidRPr="009C5310" w:rsidRDefault="005E1C22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93C2AA1" w14:textId="0962301E" w:rsidR="005E1C2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271</w:t>
            </w:r>
          </w:p>
        </w:tc>
        <w:tc>
          <w:tcPr>
            <w:tcW w:w="1440" w:type="dxa"/>
            <w:vAlign w:val="bottom"/>
          </w:tcPr>
          <w:p w14:paraId="643C1477" w14:textId="25768725" w:rsidR="005E1C2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084</w:t>
            </w:r>
          </w:p>
        </w:tc>
        <w:tc>
          <w:tcPr>
            <w:tcW w:w="1440" w:type="dxa"/>
            <w:vAlign w:val="bottom"/>
          </w:tcPr>
          <w:p w14:paraId="6FE9F8FC" w14:textId="7D7021E0" w:rsidR="005E1C2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355</w:t>
            </w:r>
          </w:p>
        </w:tc>
      </w:tr>
      <w:tr w:rsidR="005E1C22" w:rsidRPr="009C5310" w14:paraId="54D8E66A" w14:textId="77777777" w:rsidTr="00423ADC">
        <w:tc>
          <w:tcPr>
            <w:tcW w:w="5184" w:type="dxa"/>
            <w:vAlign w:val="center"/>
            <w:hideMark/>
          </w:tcPr>
          <w:p w14:paraId="29215D72" w14:textId="77777777" w:rsidR="005E1C22" w:rsidRPr="009C5310" w:rsidRDefault="005E1C22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00AAAEC" w14:textId="1261D309" w:rsidR="005E1C22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288</w:t>
            </w:r>
          </w:p>
        </w:tc>
        <w:tc>
          <w:tcPr>
            <w:tcW w:w="1440" w:type="dxa"/>
            <w:vAlign w:val="bottom"/>
          </w:tcPr>
          <w:p w14:paraId="344BBE4E" w14:textId="2BD1F194" w:rsidR="005E1C22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075</w:t>
            </w:r>
          </w:p>
        </w:tc>
        <w:tc>
          <w:tcPr>
            <w:tcW w:w="1440" w:type="dxa"/>
            <w:vAlign w:val="bottom"/>
          </w:tcPr>
          <w:p w14:paraId="58D0945F" w14:textId="490EB4AF" w:rsidR="005E1C22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363</w:t>
            </w:r>
          </w:p>
        </w:tc>
      </w:tr>
      <w:tr w:rsidR="004A544F" w:rsidRPr="009C5310" w14:paraId="75F44642" w14:textId="77777777" w:rsidTr="00423ADC">
        <w:tc>
          <w:tcPr>
            <w:tcW w:w="5184" w:type="dxa"/>
            <w:vAlign w:val="center"/>
            <w:hideMark/>
          </w:tcPr>
          <w:p w14:paraId="200C4B8C" w14:textId="77777777" w:rsidR="004A544F" w:rsidRPr="009C5310" w:rsidRDefault="004A544F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center"/>
          </w:tcPr>
          <w:p w14:paraId="12BB07F0" w14:textId="1D47AE08" w:rsidR="004A544F" w:rsidRPr="009C5310" w:rsidRDefault="00872CB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017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C2C4001" w14:textId="41BBA657" w:rsidR="004A544F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38A03A95" w14:textId="335C916C" w:rsidR="004A544F" w:rsidRPr="009C5310" w:rsidRDefault="00ED18B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264868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4A544F" w:rsidRPr="009C5310" w14:paraId="2A2BE226" w14:textId="77777777" w:rsidTr="00423ADC">
        <w:tc>
          <w:tcPr>
            <w:tcW w:w="5184" w:type="dxa"/>
            <w:vAlign w:val="center"/>
          </w:tcPr>
          <w:p w14:paraId="373853E7" w14:textId="77777777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F79D90" w14:textId="77777777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644C37" w14:textId="6DA42B8D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CCCEF1" w14:textId="77777777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A544F" w:rsidRPr="009C5310" w14:paraId="43E9C399" w14:textId="77777777" w:rsidTr="00423ADC">
        <w:tc>
          <w:tcPr>
            <w:tcW w:w="5184" w:type="dxa"/>
            <w:vAlign w:val="center"/>
            <w:hideMark/>
          </w:tcPr>
          <w:p w14:paraId="708F832D" w14:textId="77777777" w:rsidR="004A544F" w:rsidRPr="009C5310" w:rsidRDefault="004A544F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vAlign w:val="center"/>
          </w:tcPr>
          <w:p w14:paraId="4CA8381A" w14:textId="77777777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D26DE" w14:textId="77777777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49024B" w14:textId="77777777" w:rsidR="004A544F" w:rsidRPr="009C5310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800EB5" w:rsidRPr="009C5310" w14:paraId="2BB20D1B" w14:textId="77777777" w:rsidTr="00423ADC">
        <w:tc>
          <w:tcPr>
            <w:tcW w:w="5184" w:type="dxa"/>
            <w:vAlign w:val="center"/>
            <w:hideMark/>
          </w:tcPr>
          <w:p w14:paraId="7A01A1F1" w14:textId="77777777" w:rsidR="00800EB5" w:rsidRPr="009C5310" w:rsidRDefault="00800EB5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BAE80D4" w14:textId="1DFD44F5" w:rsidR="00800EB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208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14:paraId="60911C9B" w14:textId="5AB5880B" w:rsidR="00800EB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744</w:t>
            </w:r>
          </w:p>
        </w:tc>
        <w:tc>
          <w:tcPr>
            <w:tcW w:w="1440" w:type="dxa"/>
            <w:vAlign w:val="bottom"/>
          </w:tcPr>
          <w:p w14:paraId="3A034D1C" w14:textId="48CA271A" w:rsidR="00800EB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216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216</w:t>
            </w:r>
          </w:p>
        </w:tc>
      </w:tr>
      <w:tr w:rsidR="00800EB5" w:rsidRPr="009C5310" w14:paraId="430706C1" w14:textId="77777777" w:rsidTr="00423ADC">
        <w:tc>
          <w:tcPr>
            <w:tcW w:w="5184" w:type="dxa"/>
            <w:vAlign w:val="center"/>
            <w:hideMark/>
          </w:tcPr>
          <w:p w14:paraId="68AD87CB" w14:textId="77777777" w:rsidR="00800EB5" w:rsidRPr="009C5310" w:rsidRDefault="00800EB5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43F5F6B" w14:textId="375B69AF" w:rsidR="00800EB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119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14:paraId="6E3C828E" w14:textId="4BB19829" w:rsidR="00800EB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800EB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22697700" w14:textId="37713033" w:rsidR="00800EB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122</w:t>
            </w:r>
            <w:r w:rsidR="00800EB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176</w:t>
            </w:r>
          </w:p>
        </w:tc>
      </w:tr>
      <w:tr w:rsidR="00800EB5" w:rsidRPr="009C5310" w14:paraId="228A4B67" w14:textId="77777777" w:rsidTr="00423ADC">
        <w:tc>
          <w:tcPr>
            <w:tcW w:w="5184" w:type="dxa"/>
            <w:vAlign w:val="center"/>
            <w:hideMark/>
          </w:tcPr>
          <w:p w14:paraId="7F9AE616" w14:textId="77777777" w:rsidR="00800EB5" w:rsidRPr="009C5310" w:rsidRDefault="00800EB5" w:rsidP="00C82347">
            <w:pPr>
              <w:spacing w:after="0" w:line="240" w:lineRule="auto"/>
              <w:ind w:left="864" w:right="-92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7479E13C" w14:textId="61134831" w:rsidR="00800EB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</w:t>
            </w:r>
            <w:r w:rsidR="00800EB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733</w:t>
            </w:r>
          </w:p>
        </w:tc>
        <w:tc>
          <w:tcPr>
            <w:tcW w:w="1440" w:type="dxa"/>
            <w:vAlign w:val="bottom"/>
          </w:tcPr>
          <w:p w14:paraId="02C2B5C2" w14:textId="2849C9BE" w:rsidR="00800EB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02C389CE" w14:textId="0F820B26" w:rsidR="00800EB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040</w:t>
            </w:r>
          </w:p>
        </w:tc>
      </w:tr>
      <w:tr w:rsidR="004A544F" w:rsidRPr="00423ADC" w14:paraId="2A43E5CD" w14:textId="77777777" w:rsidTr="00423ADC">
        <w:tc>
          <w:tcPr>
            <w:tcW w:w="5184" w:type="dxa"/>
            <w:vAlign w:val="center"/>
          </w:tcPr>
          <w:p w14:paraId="2E7B754C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14FB05C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DABC2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2338B8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00EB5" w:rsidRPr="009C5310" w14:paraId="610B13A9" w14:textId="77777777" w:rsidTr="00423ADC">
        <w:tc>
          <w:tcPr>
            <w:tcW w:w="5184" w:type="dxa"/>
            <w:vAlign w:val="center"/>
            <w:hideMark/>
          </w:tcPr>
          <w:p w14:paraId="09D3C616" w14:textId="77777777" w:rsidR="00800EB5" w:rsidRPr="009C5310" w:rsidRDefault="00800EB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1C6300F4" w14:textId="1D549705" w:rsidR="00800EB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</w:t>
            </w:r>
            <w:r w:rsidR="00800EB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716</w:t>
            </w:r>
          </w:p>
        </w:tc>
        <w:tc>
          <w:tcPr>
            <w:tcW w:w="1440" w:type="dxa"/>
            <w:vAlign w:val="bottom"/>
          </w:tcPr>
          <w:p w14:paraId="1D2844A5" w14:textId="37A8D5FA" w:rsidR="00800EB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316</w:t>
            </w:r>
          </w:p>
        </w:tc>
        <w:tc>
          <w:tcPr>
            <w:tcW w:w="1440" w:type="dxa"/>
            <w:vAlign w:val="bottom"/>
          </w:tcPr>
          <w:p w14:paraId="2CDE23AB" w14:textId="13AFF0E0" w:rsidR="00800EB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</w:t>
            </w:r>
            <w:r w:rsidR="00800EB5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032</w:t>
            </w:r>
          </w:p>
        </w:tc>
      </w:tr>
      <w:tr w:rsidR="004A544F" w:rsidRPr="00423ADC" w14:paraId="1769FC71" w14:textId="77777777" w:rsidTr="00423ADC">
        <w:tc>
          <w:tcPr>
            <w:tcW w:w="5184" w:type="dxa"/>
            <w:vAlign w:val="center"/>
          </w:tcPr>
          <w:p w14:paraId="00FE319C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2C1E0C6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D8E120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15BC2" w14:textId="77777777" w:rsidR="004A544F" w:rsidRPr="00423ADC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E1C22" w:rsidRPr="009C5310" w14:paraId="7F151D97" w14:textId="77777777" w:rsidTr="00423ADC">
        <w:tc>
          <w:tcPr>
            <w:tcW w:w="5184" w:type="dxa"/>
            <w:vAlign w:val="center"/>
            <w:hideMark/>
          </w:tcPr>
          <w:p w14:paraId="58064228" w14:textId="77777777" w:rsidR="005E1C22" w:rsidRPr="009C5310" w:rsidRDefault="005E1C2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324E0D6" w14:textId="4B2064F2" w:rsidR="005E1C22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14:paraId="38D21F39" w14:textId="08069425" w:rsidR="005E1C22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7004B15D" w14:textId="4458EA7E" w:rsidR="005E1C22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5E1C2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333</w:t>
            </w:r>
          </w:p>
        </w:tc>
      </w:tr>
    </w:tbl>
    <w:p w14:paraId="400BE868" w14:textId="125206F1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23DFAF75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</w:p>
    <w:p w14:paraId="575ACE87" w14:textId="5CCA4275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งบกำไรขาดทุนเบ็ดเสร็จโดยสรุป</w:t>
      </w:r>
    </w:p>
    <w:p w14:paraId="566476DE" w14:textId="77777777" w:rsidR="00960B82" w:rsidRPr="009C5310" w:rsidRDefault="00960B82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50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84"/>
        <w:gridCol w:w="1440"/>
        <w:gridCol w:w="1440"/>
        <w:gridCol w:w="1440"/>
      </w:tblGrid>
      <w:tr w:rsidR="002771DA" w:rsidRPr="009C5310" w14:paraId="45BE7D49" w14:textId="77777777" w:rsidTr="00423ADC">
        <w:tc>
          <w:tcPr>
            <w:tcW w:w="5184" w:type="dxa"/>
            <w:vAlign w:val="bottom"/>
          </w:tcPr>
          <w:p w14:paraId="51B205A1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358EE39B" w14:textId="39BDAB31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44E0557E" w14:textId="77777777" w:rsidTr="00423ADC">
        <w:tc>
          <w:tcPr>
            <w:tcW w:w="5184" w:type="dxa"/>
            <w:vAlign w:val="bottom"/>
          </w:tcPr>
          <w:p w14:paraId="37D93A6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A255F0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14:paraId="25C7ADD5" w14:textId="4E5E41B1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Minor DKL Food</w:t>
            </w:r>
            <w:r w:rsidR="00423ADC"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Group</w:t>
            </w:r>
          </w:p>
        </w:tc>
        <w:tc>
          <w:tcPr>
            <w:tcW w:w="1440" w:type="dxa"/>
            <w:vAlign w:val="bottom"/>
          </w:tcPr>
          <w:p w14:paraId="78648F74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2771DA" w:rsidRPr="009C5310" w14:paraId="50F4F4A8" w14:textId="77777777" w:rsidTr="00423ADC">
        <w:tc>
          <w:tcPr>
            <w:tcW w:w="5184" w:type="dxa"/>
            <w:vAlign w:val="bottom"/>
          </w:tcPr>
          <w:p w14:paraId="6D3CA274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313A9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14:paraId="5DA2B09D" w14:textId="2B46E0B4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Pty. Ltd.</w:t>
            </w:r>
          </w:p>
        </w:tc>
        <w:tc>
          <w:tcPr>
            <w:tcW w:w="1440" w:type="dxa"/>
            <w:vAlign w:val="bottom"/>
          </w:tcPr>
          <w:p w14:paraId="455E627B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รวม</w:t>
            </w:r>
          </w:p>
        </w:tc>
      </w:tr>
      <w:tr w:rsidR="002771DA" w:rsidRPr="009C5310" w14:paraId="142B526C" w14:textId="77777777" w:rsidTr="00423ADC">
        <w:tc>
          <w:tcPr>
            <w:tcW w:w="5184" w:type="dxa"/>
            <w:vAlign w:val="bottom"/>
          </w:tcPr>
          <w:p w14:paraId="605AA10E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FE16FA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56842949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30BF65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423ADC" w14:paraId="5C338948" w14:textId="77777777" w:rsidTr="00423ADC">
        <w:tc>
          <w:tcPr>
            <w:tcW w:w="5184" w:type="dxa"/>
            <w:vAlign w:val="bottom"/>
          </w:tcPr>
          <w:p w14:paraId="5D05ACB5" w14:textId="77777777" w:rsidR="002771DA" w:rsidRPr="00423ADC" w:rsidRDefault="002771DA" w:rsidP="00C82347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BF93CA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9585C5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39CB27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E1C22" w:rsidRPr="009C5310" w14:paraId="796290E9" w14:textId="77777777" w:rsidTr="00423ADC">
        <w:tc>
          <w:tcPr>
            <w:tcW w:w="5184" w:type="dxa"/>
            <w:vAlign w:val="bottom"/>
            <w:hideMark/>
          </w:tcPr>
          <w:p w14:paraId="40268192" w14:textId="77777777" w:rsidR="005E1C22" w:rsidRPr="009C5310" w:rsidRDefault="005E1C2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045A5E4" w14:textId="47193BBA" w:rsidR="005E1C2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</w:t>
            </w:r>
            <w:r w:rsidR="005E1C2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2AF9EC3A" w14:textId="61870549" w:rsidR="005E1C2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E1C2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556</w:t>
            </w:r>
          </w:p>
        </w:tc>
        <w:tc>
          <w:tcPr>
            <w:tcW w:w="1440" w:type="dxa"/>
            <w:vAlign w:val="bottom"/>
          </w:tcPr>
          <w:p w14:paraId="50E84316" w14:textId="7D1531CE" w:rsidR="005E1C22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</w:t>
            </w:r>
            <w:r w:rsidR="005E1C2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763</w:t>
            </w:r>
          </w:p>
        </w:tc>
      </w:tr>
      <w:tr w:rsidR="005E1C22" w:rsidRPr="009C5310" w14:paraId="50A29D9A" w14:textId="77777777" w:rsidTr="00423ADC">
        <w:tc>
          <w:tcPr>
            <w:tcW w:w="5184" w:type="dxa"/>
            <w:vAlign w:val="bottom"/>
            <w:hideMark/>
          </w:tcPr>
          <w:p w14:paraId="555E2664" w14:textId="77777777" w:rsidR="005E1C22" w:rsidRPr="009C5310" w:rsidRDefault="005E1C2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กำไร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17F3ABF6" w14:textId="243771A4" w:rsidR="005E1C22" w:rsidRPr="009C5310" w:rsidRDefault="005E1C2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823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A18C9D7" w14:textId="64F1C3EF" w:rsidR="005E1C22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24043644" w14:textId="2DC5E12C" w:rsidR="005E1C22" w:rsidRPr="009C5310" w:rsidRDefault="005E1C2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666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E1C22" w:rsidRPr="009C5310" w14:paraId="06DFE95A" w14:textId="77777777" w:rsidTr="00423ADC">
        <w:tc>
          <w:tcPr>
            <w:tcW w:w="5184" w:type="dxa"/>
            <w:vAlign w:val="bottom"/>
            <w:hideMark/>
          </w:tcPr>
          <w:p w14:paraId="0985010E" w14:textId="251D0FCF" w:rsidR="005E1C22" w:rsidRPr="009C5310" w:rsidRDefault="005E1C2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vAlign w:val="bottom"/>
          </w:tcPr>
          <w:p w14:paraId="4E861CF9" w14:textId="30BBC4DC" w:rsidR="005E1C22" w:rsidRPr="009C5310" w:rsidRDefault="005E1C2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823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A1260B7" w14:textId="755F944F" w:rsidR="005E1C22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7E15014D" w14:textId="2A173992" w:rsidR="005E1C22" w:rsidRPr="009C5310" w:rsidRDefault="005E1C22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666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2771DA" w:rsidRPr="00423ADC" w14:paraId="699599F3" w14:textId="77777777" w:rsidTr="00423ADC">
        <w:tc>
          <w:tcPr>
            <w:tcW w:w="5184" w:type="dxa"/>
            <w:vAlign w:val="bottom"/>
          </w:tcPr>
          <w:p w14:paraId="5707D745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DA4709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E3FD5B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7B8B23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1571E879" w14:textId="77777777" w:rsidTr="00423ADC">
        <w:tc>
          <w:tcPr>
            <w:tcW w:w="5184" w:type="dxa"/>
            <w:vAlign w:val="bottom"/>
            <w:hideMark/>
          </w:tcPr>
          <w:p w14:paraId="2B3FF01F" w14:textId="16831049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="00BA770C"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="00BA770C"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เบ็ดเสร็จ</w:t>
            </w:r>
            <w:r w:rsidR="006574E5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ส่วนที่เป็นของส่วนได้เสีย</w:t>
            </w:r>
          </w:p>
        </w:tc>
        <w:tc>
          <w:tcPr>
            <w:tcW w:w="1440" w:type="dxa"/>
            <w:vAlign w:val="bottom"/>
          </w:tcPr>
          <w:p w14:paraId="4EEB9DDE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1427DD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A176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E1C22" w:rsidRPr="009C5310" w14:paraId="0E955E6E" w14:textId="77777777" w:rsidTr="00423ADC">
        <w:tc>
          <w:tcPr>
            <w:tcW w:w="5184" w:type="dxa"/>
            <w:vAlign w:val="bottom"/>
            <w:hideMark/>
          </w:tcPr>
          <w:p w14:paraId="4DF03A0E" w14:textId="48F8092D" w:rsidR="005E1C22" w:rsidRPr="009C5310" w:rsidRDefault="005E1C2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3F00B99" w14:textId="624A114F" w:rsidR="005E1C22" w:rsidRPr="009C5310" w:rsidRDefault="005E1C22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832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AF99E42" w14:textId="2AD05C0F" w:rsidR="005E1C22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</w:t>
            </w:r>
          </w:p>
        </w:tc>
        <w:tc>
          <w:tcPr>
            <w:tcW w:w="1440" w:type="dxa"/>
            <w:vAlign w:val="bottom"/>
          </w:tcPr>
          <w:p w14:paraId="55393439" w14:textId="02550A8F" w:rsidR="005E1C22" w:rsidRPr="009C5310" w:rsidRDefault="005E1C22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774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</w:tbl>
    <w:p w14:paraId="13544EC5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8"/>
          <w:lang w:val="en-GB"/>
        </w:rPr>
      </w:pPr>
    </w:p>
    <w:p w14:paraId="245EA6DF" w14:textId="64770495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8"/>
          <w:lang w:val="en-GB"/>
        </w:rPr>
      </w:pP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>งบกระแสเงินสดโดยสรุป</w:t>
      </w:r>
    </w:p>
    <w:p w14:paraId="44F7A5CA" w14:textId="77777777" w:rsidR="00960B82" w:rsidRPr="009C5310" w:rsidRDefault="00960B82" w:rsidP="00C82347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8"/>
          <w:lang w:val="en-GB"/>
        </w:rPr>
      </w:pPr>
    </w:p>
    <w:tbl>
      <w:tblPr>
        <w:tblW w:w="950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84"/>
        <w:gridCol w:w="1440"/>
        <w:gridCol w:w="1440"/>
        <w:gridCol w:w="1440"/>
      </w:tblGrid>
      <w:tr w:rsidR="002771DA" w:rsidRPr="009C5310" w14:paraId="6EA33F4B" w14:textId="77777777" w:rsidTr="00423ADC">
        <w:tc>
          <w:tcPr>
            <w:tcW w:w="5184" w:type="dxa"/>
            <w:vAlign w:val="bottom"/>
          </w:tcPr>
          <w:p w14:paraId="5E34818A" w14:textId="77777777" w:rsidR="002771DA" w:rsidRPr="009C5310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F5A84BE" w14:textId="519CF741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6CB8C641" w14:textId="77777777" w:rsidTr="00423ADC">
        <w:tc>
          <w:tcPr>
            <w:tcW w:w="5184" w:type="dxa"/>
            <w:vAlign w:val="bottom"/>
          </w:tcPr>
          <w:p w14:paraId="07C00B06" w14:textId="77777777" w:rsidR="002771DA" w:rsidRPr="009C5310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D739282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14:paraId="05C88150" w14:textId="1DE0C3A0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Minor DKL Food</w:t>
            </w:r>
            <w:r w:rsidR="00423ADC"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Group</w:t>
            </w:r>
          </w:p>
        </w:tc>
        <w:tc>
          <w:tcPr>
            <w:tcW w:w="1440" w:type="dxa"/>
            <w:vAlign w:val="bottom"/>
          </w:tcPr>
          <w:p w14:paraId="781585BE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2771DA" w:rsidRPr="009C5310" w14:paraId="79BFE999" w14:textId="77777777" w:rsidTr="00423ADC">
        <w:tc>
          <w:tcPr>
            <w:tcW w:w="5184" w:type="dxa"/>
            <w:vAlign w:val="bottom"/>
          </w:tcPr>
          <w:p w14:paraId="079A8BC0" w14:textId="77777777" w:rsidR="002771DA" w:rsidRPr="009C5310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EEFFA06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14:paraId="675797A3" w14:textId="6305E724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Pty. Ltd.</w:t>
            </w:r>
          </w:p>
        </w:tc>
        <w:tc>
          <w:tcPr>
            <w:tcW w:w="1440" w:type="dxa"/>
            <w:vAlign w:val="bottom"/>
            <w:hideMark/>
          </w:tcPr>
          <w:p w14:paraId="266131CA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รวม</w:t>
            </w:r>
          </w:p>
        </w:tc>
      </w:tr>
      <w:tr w:rsidR="002771DA" w:rsidRPr="009C5310" w14:paraId="2A92AC41" w14:textId="77777777" w:rsidTr="00423ADC">
        <w:tc>
          <w:tcPr>
            <w:tcW w:w="5184" w:type="dxa"/>
            <w:vAlign w:val="bottom"/>
          </w:tcPr>
          <w:p w14:paraId="52717CE8" w14:textId="77777777" w:rsidR="002771DA" w:rsidRPr="009C5310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D1A08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308497E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FF81036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423ADC" w14:paraId="36C503CD" w14:textId="77777777" w:rsidTr="00423ADC">
        <w:tc>
          <w:tcPr>
            <w:tcW w:w="5184" w:type="dxa"/>
            <w:vAlign w:val="bottom"/>
          </w:tcPr>
          <w:p w14:paraId="57E6FBC6" w14:textId="77777777" w:rsidR="002771DA" w:rsidRPr="00423ADC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5C3AE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40C181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4C3CCA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D53DD" w:rsidRPr="009C5310" w14:paraId="51CC2574" w14:textId="77777777" w:rsidTr="00423ADC">
        <w:tc>
          <w:tcPr>
            <w:tcW w:w="5184" w:type="dxa"/>
            <w:vAlign w:val="bottom"/>
            <w:hideMark/>
          </w:tcPr>
          <w:p w14:paraId="3F2F9109" w14:textId="77777777" w:rsidR="006D53DD" w:rsidRPr="009C5310" w:rsidRDefault="006D53DD" w:rsidP="006D53DD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เงินสดสุทธิได้มา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(ใช้ไป) 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1EDBDDA3" w14:textId="0B8FA6BD" w:rsidR="006D53DD" w:rsidRPr="009C5310" w:rsidRDefault="00D3001B" w:rsidP="006D53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6D53DD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73D2881C" w14:textId="10BBA74C" w:rsidR="006D53DD" w:rsidRPr="009C5310" w:rsidRDefault="00D3001B" w:rsidP="006D53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6EBC8877" w14:textId="12EAD365" w:rsidR="006D53DD" w:rsidRPr="009C5310" w:rsidRDefault="006D53DD" w:rsidP="006D53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eastAsia="Times New Roman" w:hAnsi="Cordia New"/>
                <w:sz w:val="28"/>
                <w:lang w:val="en-GB"/>
              </w:rPr>
              <w:instrText xml:space="preserve"> =SUM(LEFT) </w:instrTex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separate"/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648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end"/>
            </w:r>
          </w:p>
        </w:tc>
      </w:tr>
      <w:tr w:rsidR="006D53DD" w:rsidRPr="009C5310" w14:paraId="0BCD9994" w14:textId="77777777" w:rsidTr="00423ADC">
        <w:tc>
          <w:tcPr>
            <w:tcW w:w="5184" w:type="dxa"/>
            <w:vAlign w:val="bottom"/>
            <w:hideMark/>
          </w:tcPr>
          <w:p w14:paraId="1FC5C675" w14:textId="6AEAF05E" w:rsidR="006D53DD" w:rsidRPr="009C5310" w:rsidRDefault="006D53DD" w:rsidP="006D53DD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เงินสดสุทธิได้มา (ใช้ไป) ในกิจกรรมลงทุน</w:t>
            </w:r>
          </w:p>
        </w:tc>
        <w:tc>
          <w:tcPr>
            <w:tcW w:w="1440" w:type="dxa"/>
            <w:vAlign w:val="bottom"/>
          </w:tcPr>
          <w:p w14:paraId="015B3EE4" w14:textId="416D213A" w:rsidR="006D53DD" w:rsidRPr="009C5310" w:rsidRDefault="00D3001B" w:rsidP="006D53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6D53DD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24884FC7" w14:textId="3B8DA71F" w:rsidR="006D53DD" w:rsidRPr="009C5310" w:rsidRDefault="006D53DD" w:rsidP="006D53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186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693972" w14:textId="4C461E63" w:rsidR="006D53DD" w:rsidRPr="009C5310" w:rsidRDefault="006D53DD" w:rsidP="006D53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eastAsia="Times New Roman" w:hAnsi="Cordia New"/>
                <w:sz w:val="28"/>
                <w:lang w:val="en-GB"/>
              </w:rPr>
              <w:instrText xml:space="preserve"> =SUM(LEFT) </w:instrTex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separate"/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974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end"/>
            </w:r>
          </w:p>
        </w:tc>
      </w:tr>
      <w:tr w:rsidR="006D53DD" w:rsidRPr="009C5310" w14:paraId="5EC1B7F5" w14:textId="77777777" w:rsidTr="00423ADC">
        <w:tc>
          <w:tcPr>
            <w:tcW w:w="5184" w:type="dxa"/>
            <w:vAlign w:val="bottom"/>
            <w:hideMark/>
          </w:tcPr>
          <w:p w14:paraId="698985B6" w14:textId="77777777" w:rsidR="006D53DD" w:rsidRPr="009C5310" w:rsidRDefault="006D53DD" w:rsidP="006D53DD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เงินสดสุทธิได้มา (ใช้ไป) จากกิจกรรมจัดหาเงิน</w:t>
            </w:r>
          </w:p>
        </w:tc>
        <w:tc>
          <w:tcPr>
            <w:tcW w:w="1440" w:type="dxa"/>
            <w:vAlign w:val="bottom"/>
          </w:tcPr>
          <w:p w14:paraId="5BDB8F7D" w14:textId="1CB4EB7D" w:rsidR="006D53DD" w:rsidRPr="009C5310" w:rsidRDefault="006D53DD" w:rsidP="006D53D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098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1C9404" w14:textId="12CF343D" w:rsidR="006D53DD" w:rsidRPr="009C5310" w:rsidRDefault="006D53DD" w:rsidP="006D53D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195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671C9F" w14:textId="3DC6C336" w:rsidR="006D53DD" w:rsidRPr="009C5310" w:rsidRDefault="006D53DD" w:rsidP="006D53D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eastAsia="Times New Roman" w:hAnsi="Cordia New"/>
                <w:sz w:val="28"/>
                <w:lang w:val="en-GB"/>
              </w:rPr>
              <w:instrText xml:space="preserve"> =SUM(LEFT) </w:instrTex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separate"/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12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293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)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end"/>
            </w:r>
          </w:p>
        </w:tc>
      </w:tr>
      <w:tr w:rsidR="005E1C22" w:rsidRPr="009C5310" w14:paraId="77F027BB" w14:textId="77777777" w:rsidTr="00423ADC">
        <w:tc>
          <w:tcPr>
            <w:tcW w:w="5184" w:type="dxa"/>
            <w:vAlign w:val="bottom"/>
            <w:hideMark/>
          </w:tcPr>
          <w:p w14:paraId="48BB14AF" w14:textId="6332DBD3" w:rsidR="005E1C22" w:rsidRPr="009C5310" w:rsidRDefault="005E1C22" w:rsidP="00C82347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40" w:type="dxa"/>
            <w:vAlign w:val="bottom"/>
          </w:tcPr>
          <w:p w14:paraId="4C155FE1" w14:textId="2E4025E6" w:rsidR="005E1C22" w:rsidRPr="009C5310" w:rsidRDefault="006D53DD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eastAsia="Times New Roman" w:hAnsi="Cordia New"/>
                <w:sz w:val="28"/>
                <w:lang w:val="en-GB"/>
              </w:rPr>
              <w:instrText xml:space="preserve"> =SUM(ABOVE) </w:instrTex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separate"/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588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)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B0C2090" w14:textId="471798D7" w:rsidR="005E1C22" w:rsidRPr="009C5310" w:rsidRDefault="006D53DD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eastAsia="Times New Roman" w:hAnsi="Cordia New"/>
                <w:sz w:val="28"/>
                <w:lang w:val="en-GB"/>
              </w:rPr>
              <w:instrText xml:space="preserve"> =SUM(ABOVE) </w:instrTex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separate"/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83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)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4B4A2EBF" w14:textId="79BAD3E1" w:rsidR="005E1C22" w:rsidRPr="009C5310" w:rsidRDefault="006D53DD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begin"/>
            </w:r>
            <w:r>
              <w:rPr>
                <w:rFonts w:ascii="Cordia New" w:eastAsia="Times New Roman" w:hAnsi="Cordia New"/>
                <w:sz w:val="28"/>
                <w:lang w:val="en-GB"/>
              </w:rPr>
              <w:instrText xml:space="preserve"> =SUM(ABOVE) </w:instrTex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separate"/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671</w:t>
            </w:r>
            <w:r>
              <w:rPr>
                <w:rFonts w:ascii="Cordia New" w:eastAsia="Times New Roman" w:hAnsi="Cordia New"/>
                <w:noProof/>
                <w:sz w:val="28"/>
                <w:lang w:val="en-GB"/>
              </w:rPr>
              <w:t>)</w:t>
            </w:r>
            <w:r>
              <w:rPr>
                <w:rFonts w:ascii="Cordia New" w:eastAsia="Times New Roman" w:hAnsi="Cordia New"/>
                <w:sz w:val="28"/>
                <w:lang w:val="en-GB"/>
              </w:rPr>
              <w:fldChar w:fldCharType="end"/>
            </w:r>
          </w:p>
        </w:tc>
      </w:tr>
    </w:tbl>
    <w:p w14:paraId="533122AD" w14:textId="6415DACF" w:rsidR="00E44C4B" w:rsidRPr="009C5310" w:rsidRDefault="00E44C4B" w:rsidP="00C82347">
      <w:pPr>
        <w:spacing w:after="0" w:line="240" w:lineRule="auto"/>
        <w:jc w:val="thaiDistribute"/>
        <w:rPr>
          <w:rFonts w:ascii="Cordia New" w:hAnsi="Cordia New"/>
          <w:sz w:val="28"/>
        </w:rPr>
      </w:pPr>
    </w:p>
    <w:p w14:paraId="450D1C43" w14:textId="4E0E6F05" w:rsidR="006322B0" w:rsidRPr="009C5310" w:rsidRDefault="00E44C4B" w:rsidP="00C82347">
      <w:pPr>
        <w:tabs>
          <w:tab w:val="left" w:pos="540"/>
        </w:tabs>
        <w:spacing w:after="0" w:line="240" w:lineRule="auto"/>
        <w:jc w:val="thaiDistribute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hAnsi="Cordia New"/>
          <w:sz w:val="28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="006322B0" w:rsidRPr="009C5310">
        <w:rPr>
          <w:rFonts w:ascii="Cordia New" w:eastAsia="PMingLiU" w:hAnsi="Cordia New"/>
          <w:b/>
          <w:bCs/>
          <w:sz w:val="28"/>
        </w:rPr>
        <w:tab/>
      </w:r>
      <w:r w:rsidR="006322B0"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6322B0" w:rsidRPr="009C5310">
        <w:rPr>
          <w:rFonts w:ascii="Cordia New" w:eastAsia="PMingLiU" w:hAnsi="Cordia New"/>
          <w:sz w:val="28"/>
          <w:cs/>
        </w:rPr>
        <w:t>(ต่อ)</w:t>
      </w:r>
    </w:p>
    <w:p w14:paraId="52276B64" w14:textId="23020CE2" w:rsidR="002771DA" w:rsidRPr="009C5310" w:rsidRDefault="002771DA" w:rsidP="00C82347">
      <w:pPr>
        <w:spacing w:after="0" w:line="240" w:lineRule="auto"/>
        <w:jc w:val="thaiDistribute"/>
        <w:rPr>
          <w:rFonts w:ascii="Cordia New" w:hAnsi="Cordia New"/>
          <w:sz w:val="28"/>
        </w:rPr>
      </w:pPr>
    </w:p>
    <w:p w14:paraId="1F0C1680" w14:textId="77777777" w:rsidR="002771DA" w:rsidRPr="009C5310" w:rsidRDefault="002771DA" w:rsidP="00C82347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ข)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เงินลงทุนในบริษัทร่วม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2771DA" w:rsidRPr="009C5310" w14:paraId="42EF6434" w14:textId="77777777" w:rsidTr="00423ADC">
        <w:trPr>
          <w:cantSplit/>
        </w:trPr>
        <w:tc>
          <w:tcPr>
            <w:tcW w:w="3780" w:type="dxa"/>
            <w:vAlign w:val="bottom"/>
          </w:tcPr>
          <w:p w14:paraId="2DC7E333" w14:textId="77777777" w:rsidR="002771DA" w:rsidRPr="009C5310" w:rsidRDefault="002771DA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863E5E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78C37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0428CA78" w14:textId="77777777" w:rsidTr="00423ADC">
        <w:trPr>
          <w:cantSplit/>
        </w:trPr>
        <w:tc>
          <w:tcPr>
            <w:tcW w:w="3780" w:type="dxa"/>
            <w:vAlign w:val="bottom"/>
          </w:tcPr>
          <w:p w14:paraId="74E3ECAA" w14:textId="77777777" w:rsidR="002771DA" w:rsidRPr="009C5310" w:rsidRDefault="002771DA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FB246D" w14:textId="08B2C37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BB14E60" w14:textId="379C19E8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C189E7A" w14:textId="1BF61C8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78493DA" w14:textId="51FA454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3BF61FEE" w14:textId="77777777" w:rsidTr="00423ADC">
        <w:trPr>
          <w:cantSplit/>
        </w:trPr>
        <w:tc>
          <w:tcPr>
            <w:tcW w:w="3780" w:type="dxa"/>
            <w:vAlign w:val="bottom"/>
          </w:tcPr>
          <w:p w14:paraId="2BEC20E2" w14:textId="77777777" w:rsidR="002771DA" w:rsidRPr="009C5310" w:rsidRDefault="002771DA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CB635E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53F84F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0DBBBB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8BDFF4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423ADC" w14:paraId="354156D7" w14:textId="77777777" w:rsidTr="00423ADC">
        <w:trPr>
          <w:cantSplit/>
        </w:trPr>
        <w:tc>
          <w:tcPr>
            <w:tcW w:w="3780" w:type="dxa"/>
            <w:vAlign w:val="bottom"/>
          </w:tcPr>
          <w:p w14:paraId="6C33B397" w14:textId="77777777" w:rsidR="002771DA" w:rsidRPr="00423ADC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7DA8A9" w14:textId="77777777" w:rsidR="002771DA" w:rsidRPr="00423ADC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BC1829" w14:textId="77777777" w:rsidR="002771DA" w:rsidRPr="00423ADC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F7C2A5" w14:textId="77777777" w:rsidR="002771DA" w:rsidRPr="00423ADC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F3278F" w14:textId="77777777" w:rsidR="002771DA" w:rsidRPr="00423ADC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3613D" w:rsidRPr="009C5310" w14:paraId="5231646F" w14:textId="77777777" w:rsidTr="00423ADC">
        <w:trPr>
          <w:cantSplit/>
        </w:trPr>
        <w:tc>
          <w:tcPr>
            <w:tcW w:w="3780" w:type="dxa"/>
            <w:vAlign w:val="bottom"/>
            <w:hideMark/>
          </w:tcPr>
          <w:p w14:paraId="26AD514C" w14:textId="73EBE660" w:rsidR="0013613D" w:rsidRPr="009C5310" w:rsidRDefault="0013613D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62148642" w14:textId="35DB3D4A" w:rsidR="0013613D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413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477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152</w:t>
            </w:r>
          </w:p>
        </w:tc>
        <w:tc>
          <w:tcPr>
            <w:tcW w:w="1440" w:type="dxa"/>
            <w:vAlign w:val="bottom"/>
            <w:hideMark/>
          </w:tcPr>
          <w:p w14:paraId="486F6DEA" w14:textId="77089E08" w:rsidR="0013613D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6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359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569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618</w:t>
            </w:r>
          </w:p>
        </w:tc>
        <w:tc>
          <w:tcPr>
            <w:tcW w:w="1440" w:type="dxa"/>
            <w:vAlign w:val="bottom"/>
          </w:tcPr>
          <w:p w14:paraId="75D87EF9" w14:textId="0952A947" w:rsidR="0013613D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2</w:t>
            </w:r>
            <w:r w:rsidR="0013613D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787</w:t>
            </w:r>
            <w:r w:rsidR="0013613D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458</w:t>
            </w:r>
            <w:r w:rsidR="0013613D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871</w:t>
            </w:r>
          </w:p>
        </w:tc>
        <w:tc>
          <w:tcPr>
            <w:tcW w:w="1440" w:type="dxa"/>
            <w:vAlign w:val="bottom"/>
            <w:hideMark/>
          </w:tcPr>
          <w:p w14:paraId="0D8C15EA" w14:textId="534799DE" w:rsidR="0013613D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783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765</w:t>
            </w:r>
            <w:r w:rsidR="001361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824</w:t>
            </w:r>
          </w:p>
        </w:tc>
      </w:tr>
      <w:tr w:rsidR="00EE280B" w:rsidRPr="009C5310" w14:paraId="7FF102F8" w14:textId="77777777" w:rsidTr="00423ADC">
        <w:trPr>
          <w:cantSplit/>
        </w:trPr>
        <w:tc>
          <w:tcPr>
            <w:tcW w:w="3780" w:type="dxa"/>
            <w:vAlign w:val="bottom"/>
            <w:hideMark/>
          </w:tcPr>
          <w:p w14:paraId="4BE6D987" w14:textId="77777777" w:rsidR="00EE280B" w:rsidRPr="009C5310" w:rsidRDefault="00EE280B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14:paraId="7233FCC3" w14:textId="26BDFFB1" w:rsidR="00EE280B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EE28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811</w:t>
            </w:r>
            <w:r w:rsidR="00EE28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  <w:hideMark/>
          </w:tcPr>
          <w:p w14:paraId="4F74B42F" w14:textId="3B2AC77A" w:rsidR="00EE280B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090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160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763</w:t>
            </w:r>
          </w:p>
        </w:tc>
        <w:tc>
          <w:tcPr>
            <w:tcW w:w="1440" w:type="dxa"/>
            <w:vAlign w:val="bottom"/>
          </w:tcPr>
          <w:p w14:paraId="4B3145EA" w14:textId="6AAB64E4" w:rsidR="00EE280B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8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811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085</w:t>
            </w:r>
          </w:p>
        </w:tc>
        <w:tc>
          <w:tcPr>
            <w:tcW w:w="1440" w:type="dxa"/>
            <w:vAlign w:val="bottom"/>
            <w:hideMark/>
          </w:tcPr>
          <w:p w14:paraId="3C540FDA" w14:textId="1606BA0B" w:rsidR="00EE280B" w:rsidRPr="009C5310" w:rsidRDefault="00D3001B" w:rsidP="00C82347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3</w:t>
            </w:r>
            <w:r w:rsidR="00EE280B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693</w:t>
            </w:r>
            <w:r w:rsidR="00EE280B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047</w:t>
            </w:r>
          </w:p>
        </w:tc>
      </w:tr>
      <w:tr w:rsidR="00EE280B" w:rsidRPr="009C5310" w14:paraId="2E6527AD" w14:textId="77777777" w:rsidTr="00423ADC">
        <w:trPr>
          <w:cantSplit/>
        </w:trPr>
        <w:tc>
          <w:tcPr>
            <w:tcW w:w="3780" w:type="dxa"/>
            <w:vAlign w:val="bottom"/>
          </w:tcPr>
          <w:p w14:paraId="5C0BF00F" w14:textId="77777777" w:rsidR="00EE280B" w:rsidRPr="009C5310" w:rsidRDefault="00EE280B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โอนมาจากบัญชีอื่น</w:t>
            </w:r>
          </w:p>
        </w:tc>
        <w:tc>
          <w:tcPr>
            <w:tcW w:w="1440" w:type="dxa"/>
            <w:vAlign w:val="bottom"/>
          </w:tcPr>
          <w:p w14:paraId="510554FA" w14:textId="6787B1F0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99D961" w14:textId="5DDBEB66" w:rsidR="00EE280B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224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618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2D3540EC" w14:textId="64C46AC0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0859AD" w14:textId="75DB64BB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EE280B" w:rsidRPr="009C5310" w14:paraId="26DF225A" w14:textId="77777777" w:rsidTr="00423ADC">
        <w:trPr>
          <w:cantSplit/>
        </w:trPr>
        <w:tc>
          <w:tcPr>
            <w:tcW w:w="3780" w:type="dxa"/>
            <w:vAlign w:val="bottom"/>
            <w:hideMark/>
          </w:tcPr>
          <w:p w14:paraId="79AFEBFD" w14:textId="365A6B7F" w:rsidR="00EE280B" w:rsidRPr="009C5310" w:rsidRDefault="00EE280B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ส่วนแบ่</w:t>
            </w:r>
            <w:r w:rsidR="004F2EE6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ง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vAlign w:val="bottom"/>
          </w:tcPr>
          <w:p w14:paraId="6CFD4870" w14:textId="77777777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D0D085" w14:textId="77777777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DC6472" w14:textId="77777777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0632FF" w14:textId="77777777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EE280B" w:rsidRPr="009C5310" w14:paraId="7CF80034" w14:textId="77777777" w:rsidTr="00423ADC">
        <w:trPr>
          <w:cantSplit/>
        </w:trPr>
        <w:tc>
          <w:tcPr>
            <w:tcW w:w="3780" w:type="dxa"/>
            <w:vAlign w:val="bottom"/>
          </w:tcPr>
          <w:p w14:paraId="593595A2" w14:textId="77777777" w:rsidR="00EE280B" w:rsidRPr="009C5310" w:rsidRDefault="00EE280B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7BA57DE" w14:textId="58ACF291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347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626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2C9CEB1" w14:textId="1D1EE4DA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329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425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281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0B3DA2" w14:textId="5E402812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14847D1" w14:textId="2C7FF339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99189C" w:rsidRPr="009C5310" w14:paraId="678ABE98" w14:textId="77777777" w:rsidTr="00423ADC">
        <w:trPr>
          <w:cantSplit/>
        </w:trPr>
        <w:tc>
          <w:tcPr>
            <w:tcW w:w="3780" w:type="dxa"/>
            <w:vAlign w:val="bottom"/>
          </w:tcPr>
          <w:p w14:paraId="1A876F83" w14:textId="6002988D" w:rsidR="0099189C" w:rsidRPr="009C5310" w:rsidRDefault="0099189C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เงินปันผล</w:t>
            </w:r>
            <w:r w:rsidR="00CD492E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รับ</w:t>
            </w:r>
          </w:p>
        </w:tc>
        <w:tc>
          <w:tcPr>
            <w:tcW w:w="1440" w:type="dxa"/>
            <w:vAlign w:val="bottom"/>
          </w:tcPr>
          <w:p w14:paraId="58CDC343" w14:textId="7DF144BD" w:rsidR="0099189C" w:rsidRPr="009C5310" w:rsidRDefault="0099189C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865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916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8C8D6E6" w14:textId="08585E01" w:rsidR="0099189C" w:rsidRPr="009C5310" w:rsidRDefault="0099189C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159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900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812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E93587" w14:textId="71196F11" w:rsidR="0099189C" w:rsidRPr="009C5310" w:rsidRDefault="0099189C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B78589" w14:textId="77C6CB25" w:rsidR="0099189C" w:rsidRPr="009C5310" w:rsidRDefault="0099189C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EE280B" w:rsidRPr="009C5310" w14:paraId="1F9B0F20" w14:textId="77777777" w:rsidTr="00423ADC">
        <w:trPr>
          <w:cantSplit/>
        </w:trPr>
        <w:tc>
          <w:tcPr>
            <w:tcW w:w="3780" w:type="dxa"/>
            <w:vAlign w:val="bottom"/>
            <w:hideMark/>
          </w:tcPr>
          <w:p w14:paraId="512CBEA7" w14:textId="3486B730" w:rsidR="00EE280B" w:rsidRPr="009C5310" w:rsidRDefault="0073136E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3C9AFEEF" w14:textId="45179E4B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81</w:t>
            </w:r>
            <w:r w:rsidR="0073136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691</w:t>
            </w:r>
            <w:r w:rsidR="0073136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863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132F0BE" w14:textId="3093F378" w:rsidR="00EE280B" w:rsidRPr="009C5310" w:rsidRDefault="0099189C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A4A5B4D" w14:textId="5E4E144D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19D6E3E" w14:textId="4E129FC7" w:rsidR="00EE280B" w:rsidRPr="009C5310" w:rsidRDefault="00EE280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EE280B" w:rsidRPr="009C5310" w14:paraId="73830ABA" w14:textId="77777777" w:rsidTr="00423ADC">
        <w:trPr>
          <w:cantSplit/>
        </w:trPr>
        <w:tc>
          <w:tcPr>
            <w:tcW w:w="3780" w:type="dxa"/>
            <w:vAlign w:val="bottom"/>
            <w:hideMark/>
          </w:tcPr>
          <w:p w14:paraId="671CB791" w14:textId="77777777" w:rsidR="00EE280B" w:rsidRPr="009C5310" w:rsidRDefault="00EE280B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53BB2B63" w14:textId="44B88E7A" w:rsidR="00EE280B" w:rsidRPr="009C5310" w:rsidRDefault="00D3001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68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735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440</w:t>
            </w:r>
          </w:p>
        </w:tc>
        <w:tc>
          <w:tcPr>
            <w:tcW w:w="1440" w:type="dxa"/>
            <w:vAlign w:val="bottom"/>
            <w:hideMark/>
          </w:tcPr>
          <w:p w14:paraId="4E7C5C84" w14:textId="3D793F91" w:rsidR="00EE280B" w:rsidRPr="009C5310" w:rsidRDefault="00D3001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228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454</w:t>
            </w:r>
            <w:r w:rsidR="00EE28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13F60ED8" w14:textId="746DBF09" w:rsidR="00EE280B" w:rsidRPr="009C5310" w:rsidRDefault="00EE280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1A4349B" w14:textId="54B5FF7C" w:rsidR="00EE280B" w:rsidRPr="009C5310" w:rsidRDefault="00EE280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EE280B" w:rsidRPr="009C5310" w14:paraId="36E5ACA7" w14:textId="77777777" w:rsidTr="00423ADC">
        <w:trPr>
          <w:cantSplit/>
        </w:trPr>
        <w:tc>
          <w:tcPr>
            <w:tcW w:w="3780" w:type="dxa"/>
            <w:vAlign w:val="bottom"/>
            <w:hideMark/>
          </w:tcPr>
          <w:p w14:paraId="053F7B68" w14:textId="00069524" w:rsidR="00EE280B" w:rsidRPr="009C5310" w:rsidRDefault="00EE280B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F6E05BE" w14:textId="3CE97111" w:rsidR="00EE280B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EE28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008</w:t>
            </w:r>
            <w:r w:rsidR="0073136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865</w:t>
            </w:r>
            <w:r w:rsidR="0073136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272</w:t>
            </w:r>
          </w:p>
        </w:tc>
        <w:tc>
          <w:tcPr>
            <w:tcW w:w="1440" w:type="dxa"/>
            <w:vAlign w:val="bottom"/>
            <w:hideMark/>
          </w:tcPr>
          <w:p w14:paraId="6ADF365E" w14:textId="351E1F81" w:rsidR="00EE280B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EE28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413</w:t>
            </w:r>
            <w:r w:rsidR="00EE28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477</w:t>
            </w:r>
            <w:r w:rsidR="00EE28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1035A72B" w14:textId="37762A6E" w:rsidR="00EE280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2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796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269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956</w:t>
            </w:r>
          </w:p>
        </w:tc>
        <w:tc>
          <w:tcPr>
            <w:tcW w:w="1440" w:type="dxa"/>
            <w:vAlign w:val="bottom"/>
            <w:hideMark/>
          </w:tcPr>
          <w:p w14:paraId="755AC933" w14:textId="40A81DA9" w:rsidR="00EE280B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2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787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458</w:t>
            </w:r>
            <w:r w:rsidR="00EE280B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871</w:t>
            </w:r>
          </w:p>
        </w:tc>
      </w:tr>
    </w:tbl>
    <w:p w14:paraId="14BAC12E" w14:textId="6CBCCAD1" w:rsidR="00423ADC" w:rsidRDefault="00423ADC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28"/>
          <w:lang w:val="en-GB"/>
        </w:rPr>
      </w:pPr>
    </w:p>
    <w:p w14:paraId="12C2693E" w14:textId="2806E217" w:rsidR="00423ADC" w:rsidRPr="009C5310" w:rsidRDefault="00423ADC" w:rsidP="00423ADC">
      <w:pPr>
        <w:tabs>
          <w:tab w:val="left" w:pos="540"/>
        </w:tabs>
        <w:spacing w:after="0" w:line="240" w:lineRule="auto"/>
        <w:jc w:val="thaiDistribute"/>
        <w:rPr>
          <w:rFonts w:ascii="Cordia New" w:eastAsia="PMingLiU" w:hAnsi="Cordia New"/>
          <w:b/>
          <w:bCs/>
          <w:sz w:val="28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66B299A2" w14:textId="474C1942" w:rsidR="00E44C4B" w:rsidRPr="009C5310" w:rsidRDefault="00E44C4B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28"/>
          <w:lang w:val="en-GB"/>
        </w:rPr>
      </w:pPr>
    </w:p>
    <w:p w14:paraId="5B91AFF1" w14:textId="4C14AB2D" w:rsidR="002771DA" w:rsidRDefault="009062DF" w:rsidP="00C82347">
      <w:pPr>
        <w:tabs>
          <w:tab w:val="left" w:pos="1080"/>
        </w:tabs>
        <w:spacing w:after="0" w:line="240" w:lineRule="auto"/>
        <w:ind w:left="1080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เงินลงทุนใน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>บริษัทร่วม มีดังต่อไปนี้</w:t>
      </w:r>
    </w:p>
    <w:p w14:paraId="4FF7CD11" w14:textId="77777777" w:rsidR="00423ADC" w:rsidRPr="009C5310" w:rsidRDefault="00423ADC" w:rsidP="00C82347">
      <w:pPr>
        <w:tabs>
          <w:tab w:val="left" w:pos="1080"/>
        </w:tabs>
        <w:spacing w:after="0" w:line="240" w:lineRule="auto"/>
        <w:ind w:left="1080"/>
        <w:outlineLvl w:val="0"/>
        <w:rPr>
          <w:rFonts w:ascii="Cordia New" w:eastAsia="MS Mincho" w:hAnsi="Cordia New"/>
          <w:sz w:val="28"/>
          <w:lang w:val="en-GB"/>
        </w:rPr>
      </w:pPr>
    </w:p>
    <w:tbl>
      <w:tblPr>
        <w:tblW w:w="95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711"/>
        <w:gridCol w:w="1711"/>
        <w:gridCol w:w="1081"/>
        <w:gridCol w:w="1081"/>
        <w:gridCol w:w="9"/>
      </w:tblGrid>
      <w:tr w:rsidR="002771DA" w:rsidRPr="00423ADC" w14:paraId="703786EC" w14:textId="77777777" w:rsidTr="00423ADC">
        <w:tc>
          <w:tcPr>
            <w:tcW w:w="3989" w:type="dxa"/>
            <w:vAlign w:val="center"/>
          </w:tcPr>
          <w:p w14:paraId="458F4B37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93" w:type="dxa"/>
            <w:gridSpan w:val="5"/>
            <w:vAlign w:val="center"/>
            <w:hideMark/>
          </w:tcPr>
          <w:p w14:paraId="2545576C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423ADC" w14:paraId="41026D0B" w14:textId="77777777" w:rsidTr="00423ADC">
        <w:trPr>
          <w:gridAfter w:val="1"/>
          <w:wAfter w:w="9" w:type="dxa"/>
        </w:trPr>
        <w:tc>
          <w:tcPr>
            <w:tcW w:w="3989" w:type="dxa"/>
            <w:vAlign w:val="center"/>
          </w:tcPr>
          <w:p w14:paraId="1D4010E2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3DD47F66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C2848F8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  <w:p w14:paraId="50840E8F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162" w:type="dxa"/>
            <w:gridSpan w:val="2"/>
            <w:hideMark/>
          </w:tcPr>
          <w:p w14:paraId="752F7430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0836FFDD" w14:textId="7C6FC479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423ADC" w14:paraId="0BE48F62" w14:textId="77777777" w:rsidTr="00423ADC">
        <w:trPr>
          <w:gridAfter w:val="1"/>
          <w:wAfter w:w="9" w:type="dxa"/>
        </w:trPr>
        <w:tc>
          <w:tcPr>
            <w:tcW w:w="3989" w:type="dxa"/>
            <w:vAlign w:val="center"/>
          </w:tcPr>
          <w:p w14:paraId="151E1BD6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3F1E963E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3769687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47796FE4" w14:textId="6176C749" w:rsidR="002771DA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1" w:type="dxa"/>
            <w:hideMark/>
          </w:tcPr>
          <w:p w14:paraId="18C6562C" w14:textId="2DFBD8A9" w:rsidR="002771DA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771DA" w:rsidRPr="00423ADC" w14:paraId="728F60B6" w14:textId="77777777" w:rsidTr="00423ADC">
        <w:trPr>
          <w:gridAfter w:val="1"/>
          <w:wAfter w:w="9" w:type="dxa"/>
        </w:trPr>
        <w:tc>
          <w:tcPr>
            <w:tcW w:w="3989" w:type="dxa"/>
            <w:vAlign w:val="center"/>
            <w:hideMark/>
          </w:tcPr>
          <w:p w14:paraId="5A5D5B52" w14:textId="77777777" w:rsidR="002771DA" w:rsidRPr="00423AD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1" w:type="dxa"/>
            <w:vAlign w:val="center"/>
            <w:hideMark/>
          </w:tcPr>
          <w:p w14:paraId="4A8545E2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711" w:type="dxa"/>
            <w:vAlign w:val="center"/>
            <w:hideMark/>
          </w:tcPr>
          <w:p w14:paraId="75D6DAEC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1" w:type="dxa"/>
            <w:hideMark/>
          </w:tcPr>
          <w:p w14:paraId="4E99782F" w14:textId="538CD8AB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1" w:type="dxa"/>
            <w:hideMark/>
          </w:tcPr>
          <w:p w14:paraId="70A48501" w14:textId="6B8E17C5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423ADC" w14:paraId="731FFC7D" w14:textId="77777777" w:rsidTr="00423ADC">
        <w:trPr>
          <w:gridAfter w:val="1"/>
          <w:wAfter w:w="9" w:type="dxa"/>
          <w:trHeight w:val="70"/>
        </w:trPr>
        <w:tc>
          <w:tcPr>
            <w:tcW w:w="3989" w:type="dxa"/>
            <w:vAlign w:val="center"/>
          </w:tcPr>
          <w:p w14:paraId="017E0EF2" w14:textId="77777777" w:rsidR="002771DA" w:rsidRPr="00423ADC" w:rsidRDefault="002771DA" w:rsidP="00C82347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5C1011E2" w14:textId="77777777" w:rsidR="002771DA" w:rsidRPr="00423ADC" w:rsidRDefault="002771DA" w:rsidP="00C82347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6F8AFF3D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center"/>
          </w:tcPr>
          <w:p w14:paraId="426EC14B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1" w:type="dxa"/>
            <w:vAlign w:val="center"/>
          </w:tcPr>
          <w:p w14:paraId="2DFA3715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24"/>
                <w:szCs w:val="24"/>
              </w:rPr>
            </w:pPr>
          </w:p>
        </w:tc>
      </w:tr>
      <w:tr w:rsidR="002771DA" w:rsidRPr="00423ADC" w14:paraId="279FF960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2D263BC6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Arabian Spa (Dubai) (LLC)</w:t>
            </w:r>
          </w:p>
        </w:tc>
        <w:tc>
          <w:tcPr>
            <w:tcW w:w="1711" w:type="dxa"/>
            <w:vAlign w:val="bottom"/>
            <w:hideMark/>
          </w:tcPr>
          <w:p w14:paraId="2ECFF837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711" w:type="dxa"/>
            <w:vAlign w:val="bottom"/>
            <w:hideMark/>
          </w:tcPr>
          <w:p w14:paraId="7B723549" w14:textId="404C5CE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</w:t>
            </w:r>
            <w:r w:rsidR="00CB4DEA"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ห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รัฐ</w:t>
            </w:r>
          </w:p>
        </w:tc>
        <w:tc>
          <w:tcPr>
            <w:tcW w:w="1081" w:type="dxa"/>
            <w:vAlign w:val="bottom"/>
          </w:tcPr>
          <w:p w14:paraId="67733385" w14:textId="6EDB5DE6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1" w:type="dxa"/>
            <w:vAlign w:val="bottom"/>
            <w:hideMark/>
          </w:tcPr>
          <w:p w14:paraId="498C54DA" w14:textId="67CEE608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2771DA" w:rsidRPr="00423ADC" w14:paraId="61CDC3E2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</w:tcPr>
          <w:p w14:paraId="3F2EAAF9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7C61D6CA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5079F666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081" w:type="dxa"/>
            <w:vAlign w:val="bottom"/>
          </w:tcPr>
          <w:p w14:paraId="71EE79FF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4CB2EC2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112EF75B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2DE09529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Eutopia Private Holding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Limited </w:t>
            </w:r>
          </w:p>
        </w:tc>
        <w:tc>
          <w:tcPr>
            <w:tcW w:w="1711" w:type="dxa"/>
            <w:vAlign w:val="bottom"/>
            <w:hideMark/>
          </w:tcPr>
          <w:p w14:paraId="1BC71A7E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40500A06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1" w:type="dxa"/>
            <w:vAlign w:val="bottom"/>
          </w:tcPr>
          <w:p w14:paraId="599D4F23" w14:textId="77588F43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02F1CC15" w14:textId="215A5A63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3AE6B2CC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</w:tcPr>
          <w:p w14:paraId="51D41A9A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510D6DCC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0B39FB83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มัลดีฟส์</w:t>
            </w:r>
          </w:p>
        </w:tc>
        <w:tc>
          <w:tcPr>
            <w:tcW w:w="1081" w:type="dxa"/>
            <w:vAlign w:val="bottom"/>
          </w:tcPr>
          <w:p w14:paraId="4A72803E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25AEB872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7DE5636C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3F661D97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Tanzania Tourism and Hospitality</w:t>
            </w:r>
          </w:p>
        </w:tc>
        <w:tc>
          <w:tcPr>
            <w:tcW w:w="1711" w:type="dxa"/>
            <w:vAlign w:val="bottom"/>
            <w:hideMark/>
          </w:tcPr>
          <w:p w14:paraId="4B8A0FC2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0A8B6085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0027608" w14:textId="158C4794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1976CEBA" w14:textId="19FB6996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775C9633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64242CBB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  Investment Limited</w:t>
            </w:r>
          </w:p>
        </w:tc>
        <w:tc>
          <w:tcPr>
            <w:tcW w:w="1711" w:type="dxa"/>
            <w:vAlign w:val="bottom"/>
          </w:tcPr>
          <w:p w14:paraId="5AD4DD92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3450980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A8A36B5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2361BB56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48BD3BB7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35FB1911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Zanzibar Tourism and Hospitality</w:t>
            </w:r>
          </w:p>
        </w:tc>
        <w:tc>
          <w:tcPr>
            <w:tcW w:w="1711" w:type="dxa"/>
            <w:vAlign w:val="bottom"/>
            <w:hideMark/>
          </w:tcPr>
          <w:p w14:paraId="7CFD626F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1FB6448C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E706B07" w14:textId="08B46FBA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29C6BFEA" w14:textId="5CBA7AD4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19AF4D10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1EA8AECE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  Investment Limited</w:t>
            </w:r>
          </w:p>
        </w:tc>
        <w:tc>
          <w:tcPr>
            <w:tcW w:w="1711" w:type="dxa"/>
            <w:vAlign w:val="bottom"/>
          </w:tcPr>
          <w:p w14:paraId="4846C7B6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5E6877C4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8C7948F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4B9B238A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9576AD" w:rsidRPr="00423ADC" w14:paraId="1B00EBCE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752C0FD0" w14:textId="77777777" w:rsidR="009576AD" w:rsidRPr="00423ADC" w:rsidRDefault="009576A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Sizzler China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Pte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.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1" w:type="dxa"/>
            <w:vAlign w:val="bottom"/>
            <w:hideMark/>
          </w:tcPr>
          <w:p w14:paraId="366796D3" w14:textId="1CA64EB8" w:rsidR="009576AD" w:rsidRPr="00423ADC" w:rsidRDefault="009576A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</w:t>
            </w:r>
            <w:r w:rsidRPr="00423ADC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711" w:type="dxa"/>
            <w:vAlign w:val="bottom"/>
            <w:hideMark/>
          </w:tcPr>
          <w:p w14:paraId="3F11E4A9" w14:textId="77777777" w:rsidR="009576AD" w:rsidRPr="00423ADC" w:rsidRDefault="009576A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1" w:type="dxa"/>
            <w:vAlign w:val="bottom"/>
          </w:tcPr>
          <w:p w14:paraId="2C7DF03A" w14:textId="1E5AC4CE" w:rsidR="009576A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7675A9D3" w14:textId="0803608C" w:rsidR="009576A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629CECDD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0D6303E6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ซีเลค เซอร์วิส พาร์ทเนอร์ จำกัด</w:t>
            </w:r>
          </w:p>
        </w:tc>
        <w:tc>
          <w:tcPr>
            <w:tcW w:w="1711" w:type="dxa"/>
            <w:vAlign w:val="bottom"/>
            <w:hideMark/>
          </w:tcPr>
          <w:p w14:paraId="2A993BAA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5392A992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3C802473" w14:textId="5C37E75D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cs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1" w:type="dxa"/>
            <w:vAlign w:val="bottom"/>
            <w:hideMark/>
          </w:tcPr>
          <w:p w14:paraId="1B032486" w14:textId="77B746AB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cs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)</w:t>
            </w:r>
          </w:p>
        </w:tc>
      </w:tr>
      <w:tr w:rsidR="002771DA" w:rsidRPr="00423ADC" w14:paraId="37E06A99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3937BF5D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Harbour View Corporation Limited</w:t>
            </w:r>
          </w:p>
        </w:tc>
        <w:tc>
          <w:tcPr>
            <w:tcW w:w="1711" w:type="dxa"/>
            <w:vAlign w:val="bottom"/>
            <w:hideMark/>
          </w:tcPr>
          <w:p w14:paraId="2AB52DE6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03AEA59A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ประเทศเวียดนาม</w:t>
            </w:r>
          </w:p>
        </w:tc>
        <w:tc>
          <w:tcPr>
            <w:tcW w:w="1081" w:type="dxa"/>
            <w:vAlign w:val="bottom"/>
          </w:tcPr>
          <w:p w14:paraId="5E13BEA3" w14:textId="25B016E3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30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81" w:type="dxa"/>
            <w:vAlign w:val="bottom"/>
            <w:hideMark/>
          </w:tcPr>
          <w:p w14:paraId="36856E2C" w14:textId="6F030B7E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30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</w:p>
        </w:tc>
      </w:tr>
      <w:tr w:rsidR="002771DA" w:rsidRPr="00423ADC" w14:paraId="53B76191" w14:textId="77777777" w:rsidTr="00423ADC">
        <w:trPr>
          <w:gridAfter w:val="1"/>
          <w:wAfter w:w="9" w:type="dxa"/>
        </w:trPr>
        <w:tc>
          <w:tcPr>
            <w:tcW w:w="3989" w:type="dxa"/>
            <w:vAlign w:val="bottom"/>
            <w:hideMark/>
          </w:tcPr>
          <w:p w14:paraId="3766368A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ซูม่า กรุงเทพ จำกัด</w:t>
            </w:r>
          </w:p>
        </w:tc>
        <w:tc>
          <w:tcPr>
            <w:tcW w:w="1711" w:type="dxa"/>
            <w:vAlign w:val="bottom"/>
            <w:hideMark/>
          </w:tcPr>
          <w:p w14:paraId="6747267F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2F9CB23A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296E179D" w14:textId="3A786348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081" w:type="dxa"/>
            <w:vAlign w:val="bottom"/>
            <w:hideMark/>
          </w:tcPr>
          <w:p w14:paraId="7F8CB2E1" w14:textId="196D3345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</w:tbl>
    <w:p w14:paraId="3D26CD05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</w:p>
    <w:p w14:paraId="14940E63" w14:textId="04850373" w:rsidR="002771DA" w:rsidRPr="009C5310" w:rsidRDefault="002771DA" w:rsidP="00C82347">
      <w:pPr>
        <w:numPr>
          <w:ilvl w:val="0"/>
          <w:numId w:val="6"/>
        </w:numPr>
        <w:spacing w:after="0" w:line="240" w:lineRule="auto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51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จึงถือว่าบริษัทดังกล่าวเป็นบริษัทร่วมและใช้วิธีส่วนได้เสียในการบันทึกเงินลงทุน</w:t>
      </w:r>
      <w:r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ในบริษัทดังกล่าวในงบการเงินรวม</w:t>
      </w:r>
    </w:p>
    <w:p w14:paraId="0EF8B014" w14:textId="626C1709" w:rsidR="002771DA" w:rsidRPr="009C5310" w:rsidRDefault="002771DA" w:rsidP="00C82347">
      <w:pPr>
        <w:numPr>
          <w:ilvl w:val="0"/>
          <w:numId w:val="6"/>
        </w:numPr>
        <w:spacing w:after="0" w:line="240" w:lineRule="auto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51</w:t>
      </w:r>
      <w:r w:rsidRPr="009C5310">
        <w:rPr>
          <w:rFonts w:ascii="Cordia New" w:eastAsia="MS Mincho" w:hAnsi="Cordia New"/>
          <w:sz w:val="28"/>
          <w:cs/>
        </w:rPr>
        <w:t xml:space="preserve"> กลุ่มกิจการมีสิทธิออกเสียงเพียง</w:t>
      </w:r>
      <w:r w:rsidR="0069476E">
        <w:rPr>
          <w:rFonts w:ascii="Cordia New" w:eastAsia="MS Mincho" w:hAnsi="Cordia New"/>
          <w:sz w:val="28"/>
        </w:rPr>
        <w:br/>
      </w:r>
      <w:r w:rsidRPr="009C5310">
        <w:rPr>
          <w:rFonts w:ascii="Cordia New" w:eastAsia="MS Mincho" w:hAnsi="Cordia New"/>
          <w:sz w:val="28"/>
          <w:cs/>
        </w:rPr>
        <w:t xml:space="preserve">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35</w:t>
      </w:r>
    </w:p>
    <w:p w14:paraId="7587A702" w14:textId="78DD3C9D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701EFD52" w14:textId="77777777" w:rsidR="002771DA" w:rsidRPr="009C5310" w:rsidRDefault="002771DA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872"/>
        <w:gridCol w:w="1620"/>
        <w:gridCol w:w="1080"/>
        <w:gridCol w:w="1170"/>
      </w:tblGrid>
      <w:tr w:rsidR="002771DA" w:rsidRPr="00423ADC" w14:paraId="1563DBB0" w14:textId="77777777" w:rsidTr="00423ADC">
        <w:tc>
          <w:tcPr>
            <w:tcW w:w="3870" w:type="dxa"/>
            <w:vAlign w:val="center"/>
          </w:tcPr>
          <w:p w14:paraId="6FE92DE5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42" w:type="dxa"/>
            <w:gridSpan w:val="4"/>
            <w:vAlign w:val="center"/>
            <w:hideMark/>
          </w:tcPr>
          <w:p w14:paraId="5F9294D0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423ADC" w14:paraId="23B74D2B" w14:textId="77777777" w:rsidTr="00423ADC">
        <w:tc>
          <w:tcPr>
            <w:tcW w:w="3870" w:type="dxa"/>
            <w:vAlign w:val="center"/>
          </w:tcPr>
          <w:p w14:paraId="32EFA689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center"/>
          </w:tcPr>
          <w:p w14:paraId="2ED4A711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F1A1417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  <w:hideMark/>
          </w:tcPr>
          <w:p w14:paraId="168172D3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5C7F88FE" w14:textId="66D1557C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423ADC" w14:paraId="252BF2C2" w14:textId="77777777" w:rsidTr="00423ADC">
        <w:tc>
          <w:tcPr>
            <w:tcW w:w="3870" w:type="dxa"/>
            <w:vAlign w:val="center"/>
          </w:tcPr>
          <w:p w14:paraId="4A183CBE" w14:textId="77777777" w:rsidR="002771DA" w:rsidRPr="00423ADC" w:rsidRDefault="002771DA" w:rsidP="00C82347">
            <w:pPr>
              <w:spacing w:after="0" w:line="240" w:lineRule="auto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center"/>
          </w:tcPr>
          <w:p w14:paraId="1EDF21DD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122D0C8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FB07D05" w14:textId="165C26FD" w:rsidR="002771DA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10B9061B" w14:textId="7090827F" w:rsidR="002771DA" w:rsidRPr="00423ADC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771DA" w:rsidRPr="00423ADC" w14:paraId="09C04FA7" w14:textId="77777777" w:rsidTr="00423ADC">
        <w:tc>
          <w:tcPr>
            <w:tcW w:w="3870" w:type="dxa"/>
            <w:vAlign w:val="center"/>
            <w:hideMark/>
          </w:tcPr>
          <w:p w14:paraId="220CB1C1" w14:textId="77777777" w:rsidR="002771DA" w:rsidRPr="00423AD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72" w:type="dxa"/>
            <w:vAlign w:val="center"/>
            <w:hideMark/>
          </w:tcPr>
          <w:p w14:paraId="5C0BF235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5157C4D4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hideMark/>
          </w:tcPr>
          <w:p w14:paraId="2F26D03C" w14:textId="48B27C3F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hideMark/>
          </w:tcPr>
          <w:p w14:paraId="7F0F51C1" w14:textId="1EBC1171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423ADC" w14:paraId="669A430B" w14:textId="77777777" w:rsidTr="00423ADC">
        <w:trPr>
          <w:trHeight w:val="70"/>
        </w:trPr>
        <w:tc>
          <w:tcPr>
            <w:tcW w:w="3870" w:type="dxa"/>
            <w:vAlign w:val="center"/>
          </w:tcPr>
          <w:p w14:paraId="31BC7AEF" w14:textId="77777777" w:rsidR="002771DA" w:rsidRPr="00423ADC" w:rsidRDefault="002771DA" w:rsidP="00C82347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center"/>
          </w:tcPr>
          <w:p w14:paraId="26C4DE52" w14:textId="77777777" w:rsidR="002771DA" w:rsidRPr="00423ADC" w:rsidRDefault="002771DA" w:rsidP="00C82347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991ABCE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78EAA3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7DCE18CC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24"/>
                <w:szCs w:val="24"/>
              </w:rPr>
            </w:pPr>
          </w:p>
        </w:tc>
      </w:tr>
      <w:tr w:rsidR="002771DA" w:rsidRPr="00423ADC" w14:paraId="56C500F6" w14:textId="77777777" w:rsidTr="00423ADC">
        <w:trPr>
          <w:trHeight w:val="70"/>
        </w:trPr>
        <w:tc>
          <w:tcPr>
            <w:tcW w:w="3870" w:type="dxa"/>
            <w:vAlign w:val="bottom"/>
            <w:hideMark/>
          </w:tcPr>
          <w:p w14:paraId="470ADD6E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เอส แอนด์ พี ซินดิเคท จำกัด</w:t>
            </w:r>
          </w:p>
        </w:tc>
        <w:tc>
          <w:tcPr>
            <w:tcW w:w="1872" w:type="dxa"/>
            <w:vAlign w:val="bottom"/>
            <w:hideMark/>
          </w:tcPr>
          <w:p w14:paraId="06DD960A" w14:textId="77777777" w:rsidR="002771DA" w:rsidRPr="00423ADC" w:rsidRDefault="002771DA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7DD19F46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6DD82F9F" w14:textId="08D600CB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EE280B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9A7D5E2" w14:textId="642EF64F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771DA" w:rsidRPr="00423ADC" w14:paraId="709B165A" w14:textId="77777777" w:rsidTr="00423ADC">
        <w:trPr>
          <w:trHeight w:val="70"/>
        </w:trPr>
        <w:tc>
          <w:tcPr>
            <w:tcW w:w="3870" w:type="dxa"/>
            <w:vAlign w:val="bottom"/>
            <w:hideMark/>
          </w:tcPr>
          <w:p w14:paraId="5EC2D09B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 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 xml:space="preserve"> (มหาชน) </w:t>
            </w:r>
          </w:p>
        </w:tc>
        <w:tc>
          <w:tcPr>
            <w:tcW w:w="1872" w:type="dxa"/>
            <w:vAlign w:val="bottom"/>
          </w:tcPr>
          <w:p w14:paraId="72C9B215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EC1BF6C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9D96C60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1F660F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74065B90" w14:textId="77777777" w:rsidTr="00423ADC">
        <w:trPr>
          <w:trHeight w:val="70"/>
        </w:trPr>
        <w:tc>
          <w:tcPr>
            <w:tcW w:w="3870" w:type="dxa"/>
            <w:vAlign w:val="bottom"/>
            <w:hideMark/>
          </w:tcPr>
          <w:p w14:paraId="08B570C9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Rani Minor Holding Limited</w:t>
            </w:r>
          </w:p>
        </w:tc>
        <w:tc>
          <w:tcPr>
            <w:tcW w:w="1872" w:type="dxa"/>
            <w:vAlign w:val="bottom"/>
            <w:hideMark/>
          </w:tcPr>
          <w:p w14:paraId="33B48CB0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0860239" w14:textId="798FD946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ประเทศส</w:t>
            </w:r>
            <w:r w:rsidR="00CB4DEA" w:rsidRPr="00423ADC">
              <w:rPr>
                <w:rFonts w:ascii="Cordia New" w:eastAsia="MS Mincho" w:hAnsi="Cordia New"/>
                <w:sz w:val="24"/>
                <w:szCs w:val="24"/>
                <w:cs/>
              </w:rPr>
              <w:t>ห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รัฐ</w:t>
            </w:r>
          </w:p>
        </w:tc>
        <w:tc>
          <w:tcPr>
            <w:tcW w:w="1080" w:type="dxa"/>
            <w:vAlign w:val="bottom"/>
          </w:tcPr>
          <w:p w14:paraId="201006B9" w14:textId="2932E603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  <w:hideMark/>
          </w:tcPr>
          <w:p w14:paraId="21DE9BA9" w14:textId="6EFAAF2A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2771DA" w:rsidRPr="00423ADC" w14:paraId="0E7C5581" w14:textId="77777777" w:rsidTr="00423ADC">
        <w:trPr>
          <w:trHeight w:val="70"/>
        </w:trPr>
        <w:tc>
          <w:tcPr>
            <w:tcW w:w="3870" w:type="dxa"/>
            <w:vAlign w:val="bottom"/>
          </w:tcPr>
          <w:p w14:paraId="32F393DB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872" w:type="dxa"/>
            <w:vAlign w:val="bottom"/>
          </w:tcPr>
          <w:p w14:paraId="457C0BCE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2DDB01B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1080" w:type="dxa"/>
            <w:vAlign w:val="bottom"/>
          </w:tcPr>
          <w:p w14:paraId="4DB9E695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CFB5BF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474D5E8A" w14:textId="77777777" w:rsidTr="00423ADC">
        <w:tc>
          <w:tcPr>
            <w:tcW w:w="3870" w:type="dxa"/>
            <w:vAlign w:val="bottom"/>
            <w:hideMark/>
          </w:tcPr>
          <w:p w14:paraId="52E8E5BE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Serendib Hotels PLC</w:t>
            </w:r>
          </w:p>
        </w:tc>
        <w:tc>
          <w:tcPr>
            <w:tcW w:w="1872" w:type="dxa"/>
            <w:vAlign w:val="bottom"/>
            <w:hideMark/>
          </w:tcPr>
          <w:p w14:paraId="4BC2867C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0AE226F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080" w:type="dxa"/>
            <w:vAlign w:val="bottom"/>
          </w:tcPr>
          <w:p w14:paraId="336BB891" w14:textId="1468F0B4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  <w:hideMark/>
          </w:tcPr>
          <w:p w14:paraId="46946E04" w14:textId="6EDBBDFA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2771DA" w:rsidRPr="00423ADC" w14:paraId="60DDB927" w14:textId="77777777" w:rsidTr="00423ADC">
        <w:tc>
          <w:tcPr>
            <w:tcW w:w="3870" w:type="dxa"/>
            <w:vAlign w:val="bottom"/>
            <w:hideMark/>
          </w:tcPr>
          <w:p w14:paraId="7E30B66F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MHG Lesotho (Proprietary) </w:t>
            </w:r>
          </w:p>
        </w:tc>
        <w:tc>
          <w:tcPr>
            <w:tcW w:w="1872" w:type="dxa"/>
            <w:vAlign w:val="bottom"/>
            <w:hideMark/>
          </w:tcPr>
          <w:p w14:paraId="2DD3CC84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159B819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ประเทศเลโซโท</w:t>
            </w:r>
          </w:p>
        </w:tc>
        <w:tc>
          <w:tcPr>
            <w:tcW w:w="1080" w:type="dxa"/>
            <w:vAlign w:val="bottom"/>
          </w:tcPr>
          <w:p w14:paraId="59F8703F" w14:textId="006DDF7E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2AF70092" w14:textId="79DCA932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771DA" w:rsidRPr="00423ADC" w14:paraId="1F10A0E2" w14:textId="77777777" w:rsidTr="00423ADC">
        <w:tc>
          <w:tcPr>
            <w:tcW w:w="3870" w:type="dxa"/>
            <w:vAlign w:val="bottom"/>
            <w:hideMark/>
          </w:tcPr>
          <w:p w14:paraId="3514FE63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 w:rsidRPr="00423ADC">
              <w:rPr>
                <w:rFonts w:ascii="Cordia New" w:eastAsia="MS Mincho" w:hAnsi="Cordia New"/>
                <w:sz w:val="24"/>
                <w:szCs w:val="24"/>
              </w:rPr>
              <w:t>Limited</w:t>
            </w:r>
          </w:p>
        </w:tc>
        <w:tc>
          <w:tcPr>
            <w:tcW w:w="1872" w:type="dxa"/>
            <w:vAlign w:val="bottom"/>
          </w:tcPr>
          <w:p w14:paraId="016FE10E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197555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7B70DE8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9D3BED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6000B0DC" w14:textId="77777777" w:rsidTr="00423ADC">
        <w:tc>
          <w:tcPr>
            <w:tcW w:w="3870" w:type="dxa"/>
            <w:vAlign w:val="bottom"/>
            <w:hideMark/>
          </w:tcPr>
          <w:p w14:paraId="5BF8B0E7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872" w:type="dxa"/>
            <w:vAlign w:val="bottom"/>
            <w:hideMark/>
          </w:tcPr>
          <w:p w14:paraId="6EA76D99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620" w:type="dxa"/>
            <w:vAlign w:val="bottom"/>
            <w:hideMark/>
          </w:tcPr>
          <w:p w14:paraId="28248510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1C1181AB" w14:textId="3CD8ACAB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  <w:hideMark/>
          </w:tcPr>
          <w:p w14:paraId="66A84234" w14:textId="3C00D549" w:rsidR="002771DA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2771DA" w:rsidRPr="00423ADC" w14:paraId="3E2BF1AB" w14:textId="77777777" w:rsidTr="00423ADC">
        <w:tc>
          <w:tcPr>
            <w:tcW w:w="3870" w:type="dxa"/>
            <w:vAlign w:val="bottom"/>
            <w:hideMark/>
          </w:tcPr>
          <w:p w14:paraId="158DDE50" w14:textId="77777777" w:rsidR="002771DA" w:rsidRPr="00423ADC" w:rsidRDefault="002771DA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  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ดีเวลลอปเม้นท์ จำกัด</w:t>
            </w:r>
            <w:r w:rsidRPr="00423ADC">
              <w:rPr>
                <w:rFonts w:ascii="Cordia New" w:eastAsia="MS Mincho" w:hAnsi="Cordia New"/>
                <w:sz w:val="24"/>
                <w:szCs w:val="24"/>
              </w:rPr>
              <w:t> </w:t>
            </w:r>
          </w:p>
        </w:tc>
        <w:tc>
          <w:tcPr>
            <w:tcW w:w="1872" w:type="dxa"/>
            <w:vAlign w:val="bottom"/>
          </w:tcPr>
          <w:p w14:paraId="7E96563C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773E52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19EB9D0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4B3B3B" w14:textId="77777777" w:rsidR="002771DA" w:rsidRPr="00423ADC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766CB66F" w14:textId="77777777" w:rsidTr="00423ADC">
        <w:tc>
          <w:tcPr>
            <w:tcW w:w="3870" w:type="dxa"/>
            <w:vAlign w:val="bottom"/>
          </w:tcPr>
          <w:p w14:paraId="4F8C43AA" w14:textId="77777777" w:rsidR="0013613D" w:rsidRPr="00423ADC" w:rsidRDefault="0013613D" w:rsidP="00C82347">
            <w:pPr>
              <w:spacing w:after="0" w:line="240" w:lineRule="auto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BTG Holding Company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872" w:type="dxa"/>
            <w:vAlign w:val="bottom"/>
          </w:tcPr>
          <w:p w14:paraId="530CA1D4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26A93063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</w:tcPr>
          <w:p w14:paraId="43B20ECC" w14:textId="40FB0510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13613D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20EE70DE" w14:textId="46FC9AE4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13613D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tr w:rsidR="0013613D" w:rsidRPr="00423ADC" w14:paraId="38C5A864" w14:textId="77777777" w:rsidTr="00423ADC">
        <w:tc>
          <w:tcPr>
            <w:tcW w:w="3870" w:type="dxa"/>
            <w:vAlign w:val="bottom"/>
            <w:hideMark/>
          </w:tcPr>
          <w:p w14:paraId="439FAC99" w14:textId="77777777" w:rsidR="0013613D" w:rsidRPr="00423ADC" w:rsidRDefault="0013613D" w:rsidP="00C82347">
            <w:pPr>
              <w:spacing w:after="0" w:line="240" w:lineRule="auto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Cardamom Tented Camp Co., Ltd.</w:t>
            </w:r>
          </w:p>
        </w:tc>
        <w:tc>
          <w:tcPr>
            <w:tcW w:w="1872" w:type="dxa"/>
            <w:vAlign w:val="bottom"/>
            <w:hideMark/>
          </w:tcPr>
          <w:p w14:paraId="5FAD2F30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1F83AD4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ประเทศกัมพูชา</w:t>
            </w:r>
          </w:p>
        </w:tc>
        <w:tc>
          <w:tcPr>
            <w:tcW w:w="1080" w:type="dxa"/>
          </w:tcPr>
          <w:p w14:paraId="7AF58A30" w14:textId="14D15BB2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70" w:type="dxa"/>
            <w:hideMark/>
          </w:tcPr>
          <w:p w14:paraId="38C355F7" w14:textId="1D71D24A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</w:tr>
      <w:tr w:rsidR="0013613D" w:rsidRPr="00423ADC" w14:paraId="6BD516C8" w14:textId="77777777" w:rsidTr="00423ADC">
        <w:tc>
          <w:tcPr>
            <w:tcW w:w="3870" w:type="dxa"/>
            <w:vAlign w:val="bottom"/>
            <w:hideMark/>
          </w:tcPr>
          <w:p w14:paraId="11D9DEFF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Borakay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Beach, S.L.</w:t>
            </w:r>
          </w:p>
        </w:tc>
        <w:tc>
          <w:tcPr>
            <w:tcW w:w="1872" w:type="dxa"/>
            <w:vAlign w:val="bottom"/>
            <w:hideMark/>
          </w:tcPr>
          <w:p w14:paraId="6E4C87DE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9054870" w14:textId="77777777" w:rsidR="0013613D" w:rsidRPr="00423ADC" w:rsidRDefault="0013613D" w:rsidP="00C82347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2AB89CAC" w14:textId="4F95D9EC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075F3DDE" w14:textId="26E70982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3B008EED" w14:textId="77777777" w:rsidTr="00423ADC">
        <w:tc>
          <w:tcPr>
            <w:tcW w:w="3870" w:type="dxa"/>
            <w:vAlign w:val="bottom"/>
          </w:tcPr>
          <w:p w14:paraId="68D7EC24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E8B1A16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974A53D" w14:textId="77777777" w:rsidR="0013613D" w:rsidRPr="00423ADC" w:rsidRDefault="0013613D" w:rsidP="00C82347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0AF420E8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9F0E9D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66D995B3" w14:textId="77777777" w:rsidTr="00423ADC">
        <w:tc>
          <w:tcPr>
            <w:tcW w:w="3870" w:type="dxa"/>
            <w:vAlign w:val="bottom"/>
            <w:hideMark/>
          </w:tcPr>
          <w:p w14:paraId="1F77F789" w14:textId="6575A68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</w:rPr>
              <w:t>Consorcio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Grupo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</w:rPr>
              <w:t>Hotelero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T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423ADC">
              <w:rPr>
                <w:rFonts w:ascii="Cordia New" w:eastAsia="MS Mincho" w:hAnsi="Cordia New"/>
                <w:sz w:val="24"/>
                <w:szCs w:val="24"/>
              </w:rPr>
              <w:t>,</w:t>
            </w:r>
          </w:p>
        </w:tc>
        <w:tc>
          <w:tcPr>
            <w:tcW w:w="1872" w:type="dxa"/>
            <w:vAlign w:val="bottom"/>
            <w:hideMark/>
          </w:tcPr>
          <w:p w14:paraId="586009A7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75F1F0F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17378906" w14:textId="0745B221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  <w:hideMark/>
          </w:tcPr>
          <w:p w14:paraId="48906759" w14:textId="08870A21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</w:tr>
      <w:tr w:rsidR="0013613D" w:rsidRPr="00423ADC" w14:paraId="085E8E29" w14:textId="77777777" w:rsidTr="00423ADC">
        <w:tc>
          <w:tcPr>
            <w:tcW w:w="3870" w:type="dxa"/>
            <w:vAlign w:val="bottom"/>
            <w:hideMark/>
          </w:tcPr>
          <w:p w14:paraId="4450E219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  S.A. de C.V.</w:t>
            </w:r>
          </w:p>
        </w:tc>
        <w:tc>
          <w:tcPr>
            <w:tcW w:w="1872" w:type="dxa"/>
            <w:vAlign w:val="bottom"/>
          </w:tcPr>
          <w:p w14:paraId="6DFEAC66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E28C4A8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D0D47C2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186B870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73FA636F" w14:textId="77777777" w:rsidTr="00423ADC">
        <w:tc>
          <w:tcPr>
            <w:tcW w:w="3870" w:type="dxa"/>
            <w:vAlign w:val="bottom"/>
            <w:hideMark/>
          </w:tcPr>
          <w:p w14:paraId="2E807CD5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Hotelera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del Mar, S.A.</w:t>
            </w:r>
          </w:p>
        </w:tc>
        <w:tc>
          <w:tcPr>
            <w:tcW w:w="1872" w:type="dxa"/>
            <w:vAlign w:val="bottom"/>
            <w:hideMark/>
          </w:tcPr>
          <w:p w14:paraId="1241CB3A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11E2D5E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</w:tcPr>
          <w:p w14:paraId="7DBF1296" w14:textId="401DB27F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  <w:hideMark/>
          </w:tcPr>
          <w:p w14:paraId="2639017A" w14:textId="40EDDE41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</w:tr>
      <w:tr w:rsidR="0013613D" w:rsidRPr="00423ADC" w14:paraId="5EEA0A19" w14:textId="77777777" w:rsidTr="00423ADC">
        <w:tc>
          <w:tcPr>
            <w:tcW w:w="3870" w:type="dxa"/>
            <w:vAlign w:val="bottom"/>
          </w:tcPr>
          <w:p w14:paraId="67C5896A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0359D86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3E8D461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อาร์เจนตินา</w:t>
            </w:r>
          </w:p>
        </w:tc>
        <w:tc>
          <w:tcPr>
            <w:tcW w:w="1080" w:type="dxa"/>
          </w:tcPr>
          <w:p w14:paraId="562857A4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4B71694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5B9F8DA6" w14:textId="77777777" w:rsidTr="00423ADC">
        <w:tc>
          <w:tcPr>
            <w:tcW w:w="3870" w:type="dxa"/>
            <w:vAlign w:val="bottom"/>
            <w:hideMark/>
          </w:tcPr>
          <w:p w14:paraId="53925538" w14:textId="03BF0570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Inmobiliaria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Poniente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, S.A. De C.V.</w:t>
            </w:r>
          </w:p>
        </w:tc>
        <w:tc>
          <w:tcPr>
            <w:tcW w:w="1872" w:type="dxa"/>
            <w:vAlign w:val="bottom"/>
            <w:hideMark/>
          </w:tcPr>
          <w:p w14:paraId="2FDC3404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2DC43BCB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5C36B961" w14:textId="2DB2072A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F31008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hideMark/>
          </w:tcPr>
          <w:p w14:paraId="3A72A7E3" w14:textId="50338F3D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27</w:t>
            </w:r>
          </w:p>
        </w:tc>
      </w:tr>
      <w:tr w:rsidR="0013613D" w:rsidRPr="00423ADC" w14:paraId="62AB6948" w14:textId="77777777" w:rsidTr="00423ADC">
        <w:tc>
          <w:tcPr>
            <w:tcW w:w="3870" w:type="dxa"/>
            <w:vAlign w:val="bottom"/>
            <w:hideMark/>
          </w:tcPr>
          <w:p w14:paraId="2807F99E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Mil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</w:rPr>
              <w:t>Novecientos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</w:rPr>
              <w:t>Doce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</w:rPr>
              <w:t>, S.A. de C.V.</w:t>
            </w:r>
          </w:p>
        </w:tc>
        <w:tc>
          <w:tcPr>
            <w:tcW w:w="1872" w:type="dxa"/>
            <w:vAlign w:val="bottom"/>
            <w:hideMark/>
          </w:tcPr>
          <w:p w14:paraId="54FFEDC6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951BACA" w14:textId="77777777" w:rsidR="0013613D" w:rsidRPr="00423ADC" w:rsidRDefault="0013613D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4F77CCDF" w14:textId="163DD270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hideMark/>
          </w:tcPr>
          <w:p w14:paraId="41FB59A8" w14:textId="1E8E41E1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13613D" w:rsidRPr="00423ADC" w14:paraId="07918CAD" w14:textId="77777777" w:rsidTr="00423ADC">
        <w:tc>
          <w:tcPr>
            <w:tcW w:w="3870" w:type="dxa"/>
            <w:vAlign w:val="bottom"/>
            <w:hideMark/>
          </w:tcPr>
          <w:p w14:paraId="64F2D488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Sotocaribe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SI</w:t>
            </w:r>
          </w:p>
        </w:tc>
        <w:tc>
          <w:tcPr>
            <w:tcW w:w="1872" w:type="dxa"/>
            <w:vAlign w:val="bottom"/>
            <w:hideMark/>
          </w:tcPr>
          <w:p w14:paraId="52D05C64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E755341" w14:textId="77777777" w:rsidR="0013613D" w:rsidRPr="00423ADC" w:rsidRDefault="0013613D" w:rsidP="00C82347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16079FCF" w14:textId="7A028D56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13613D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  <w:hideMark/>
          </w:tcPr>
          <w:p w14:paraId="3D8A8EB5" w14:textId="769C5A5A" w:rsidR="0013613D" w:rsidRPr="00423ADC" w:rsidRDefault="00D3001B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13613D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13613D" w:rsidRPr="00423ADC" w14:paraId="2E1CE879" w14:textId="77777777" w:rsidTr="00423ADC">
        <w:tc>
          <w:tcPr>
            <w:tcW w:w="3870" w:type="dxa"/>
            <w:vAlign w:val="bottom"/>
          </w:tcPr>
          <w:p w14:paraId="75CE70EE" w14:textId="77777777" w:rsidR="0013613D" w:rsidRPr="00423ADC" w:rsidRDefault="0013613D" w:rsidP="00C82347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BCF617C" w14:textId="77777777" w:rsidR="0013613D" w:rsidRPr="00423ADC" w:rsidRDefault="0013613D" w:rsidP="00C82347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DDB91D0" w14:textId="77777777" w:rsidR="0013613D" w:rsidRPr="00423ADC" w:rsidRDefault="0013613D" w:rsidP="00C82347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5B75A224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ADA2727" w14:textId="77777777" w:rsidR="0013613D" w:rsidRPr="00423ADC" w:rsidRDefault="0013613D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260F339D" w14:textId="77777777" w:rsidR="002771DA" w:rsidRPr="009C5310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8"/>
        </w:rPr>
      </w:pPr>
    </w:p>
    <w:p w14:paraId="02A90BAB" w14:textId="5FD5BA64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  <w:cs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2A3142CA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sz w:val="28"/>
          <w:lang w:val="en-GB"/>
        </w:rPr>
      </w:pPr>
    </w:p>
    <w:tbl>
      <w:tblPr>
        <w:tblW w:w="937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980"/>
        <w:gridCol w:w="1170"/>
        <w:gridCol w:w="1171"/>
      </w:tblGrid>
      <w:tr w:rsidR="002771DA" w:rsidRPr="00D8073E" w14:paraId="3D52BE1A" w14:textId="77777777" w:rsidTr="00423ADC">
        <w:trPr>
          <w:cantSplit/>
        </w:trPr>
        <w:tc>
          <w:tcPr>
            <w:tcW w:w="3528" w:type="dxa"/>
            <w:vAlign w:val="bottom"/>
          </w:tcPr>
          <w:p w14:paraId="3EDC048B" w14:textId="77777777" w:rsidR="002771DA" w:rsidRPr="00D8073E" w:rsidRDefault="002771DA" w:rsidP="00C82347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5851" w:type="dxa"/>
            <w:gridSpan w:val="4"/>
            <w:vAlign w:val="bottom"/>
            <w:hideMark/>
          </w:tcPr>
          <w:p w14:paraId="19A72C14" w14:textId="77777777" w:rsidR="002771DA" w:rsidRPr="00D8073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8073E" w14:paraId="5845B698" w14:textId="77777777" w:rsidTr="00423ADC">
        <w:trPr>
          <w:cantSplit/>
        </w:trPr>
        <w:tc>
          <w:tcPr>
            <w:tcW w:w="3528" w:type="dxa"/>
            <w:vAlign w:val="bottom"/>
          </w:tcPr>
          <w:p w14:paraId="2A53C62F" w14:textId="77777777" w:rsidR="002771DA" w:rsidRPr="00D8073E" w:rsidRDefault="002771DA" w:rsidP="00C82347">
            <w:pPr>
              <w:spacing w:after="0" w:line="240" w:lineRule="auto"/>
              <w:ind w:left="79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AE6D1A3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4054EE1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vAlign w:val="bottom"/>
            <w:hideMark/>
          </w:tcPr>
          <w:p w14:paraId="4AAFE089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</w:tr>
      <w:tr w:rsidR="002771DA" w:rsidRPr="00D8073E" w14:paraId="716E572D" w14:textId="77777777" w:rsidTr="00423ADC">
        <w:trPr>
          <w:cantSplit/>
        </w:trPr>
        <w:tc>
          <w:tcPr>
            <w:tcW w:w="3528" w:type="dxa"/>
            <w:vAlign w:val="bottom"/>
          </w:tcPr>
          <w:p w14:paraId="057AC25C" w14:textId="77777777" w:rsidR="002771DA" w:rsidRPr="00D8073E" w:rsidRDefault="002771DA" w:rsidP="00C82347">
            <w:pPr>
              <w:spacing w:after="0" w:line="240" w:lineRule="auto"/>
              <w:ind w:left="79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17EEE6E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D8DD5D8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vAlign w:val="bottom"/>
            <w:hideMark/>
          </w:tcPr>
          <w:p w14:paraId="155177D1" w14:textId="77777777" w:rsidR="002771DA" w:rsidRPr="00D8073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(ร้อยละ) </w:t>
            </w:r>
          </w:p>
        </w:tc>
      </w:tr>
      <w:tr w:rsidR="002771DA" w:rsidRPr="00D8073E" w14:paraId="1353F701" w14:textId="77777777" w:rsidTr="00423ADC">
        <w:trPr>
          <w:cantSplit/>
        </w:trPr>
        <w:tc>
          <w:tcPr>
            <w:tcW w:w="3528" w:type="dxa"/>
            <w:vAlign w:val="bottom"/>
          </w:tcPr>
          <w:p w14:paraId="311359C7" w14:textId="77777777" w:rsidR="002771DA" w:rsidRPr="00D8073E" w:rsidRDefault="002771DA" w:rsidP="00C82347">
            <w:pPr>
              <w:spacing w:after="0" w:line="240" w:lineRule="auto"/>
              <w:ind w:left="792"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E67E7A8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32EF300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B2CE7BF" w14:textId="3338EB0B" w:rsidR="002771DA" w:rsidRPr="00D8073E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71" w:type="dxa"/>
            <w:hideMark/>
          </w:tcPr>
          <w:p w14:paraId="44C34C53" w14:textId="25167079" w:rsidR="002771DA" w:rsidRPr="00D8073E" w:rsidRDefault="00D3001B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D8073E" w14:paraId="423F411D" w14:textId="77777777" w:rsidTr="00423ADC">
        <w:trPr>
          <w:cantSplit/>
        </w:trPr>
        <w:tc>
          <w:tcPr>
            <w:tcW w:w="3528" w:type="dxa"/>
            <w:vAlign w:val="bottom"/>
            <w:hideMark/>
          </w:tcPr>
          <w:p w14:paraId="17379597" w14:textId="77777777" w:rsidR="002771DA" w:rsidRPr="00D8073E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792"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vAlign w:val="bottom"/>
            <w:hideMark/>
          </w:tcPr>
          <w:p w14:paraId="4A728C7C" w14:textId="77777777" w:rsidR="002771DA" w:rsidRPr="00D8073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980" w:type="dxa"/>
            <w:vAlign w:val="bottom"/>
            <w:hideMark/>
          </w:tcPr>
          <w:p w14:paraId="27844797" w14:textId="77777777" w:rsidR="002771DA" w:rsidRPr="00D8073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14:paraId="18BB3DD4" w14:textId="650FF8E8" w:rsidR="002771DA" w:rsidRPr="00D8073E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623FBCEA" w14:textId="3A1FE1AA" w:rsidR="002771DA" w:rsidRPr="00D8073E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73E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D8073E" w14:paraId="49678899" w14:textId="77777777" w:rsidTr="00423ADC">
        <w:trPr>
          <w:cantSplit/>
        </w:trPr>
        <w:tc>
          <w:tcPr>
            <w:tcW w:w="3528" w:type="dxa"/>
            <w:vAlign w:val="bottom"/>
          </w:tcPr>
          <w:p w14:paraId="0FB1C2CA" w14:textId="77777777" w:rsidR="002771DA" w:rsidRPr="00D8073E" w:rsidRDefault="002771DA" w:rsidP="00C82347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18A7D46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28F4C19F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B4A669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D60E615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8073E" w14:paraId="58F48EEC" w14:textId="77777777" w:rsidTr="00423ADC">
        <w:trPr>
          <w:cantSplit/>
        </w:trPr>
        <w:tc>
          <w:tcPr>
            <w:tcW w:w="3528" w:type="dxa"/>
            <w:vAlign w:val="bottom"/>
            <w:hideMark/>
          </w:tcPr>
          <w:p w14:paraId="23F02EAC" w14:textId="77777777" w:rsidR="002771DA" w:rsidRPr="00D8073E" w:rsidRDefault="002771DA" w:rsidP="00C82347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73E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บริษัท เอส แอนด์ พี ซินดิเคท </w:t>
            </w:r>
          </w:p>
        </w:tc>
        <w:tc>
          <w:tcPr>
            <w:tcW w:w="1530" w:type="dxa"/>
            <w:vAlign w:val="bottom"/>
            <w:hideMark/>
          </w:tcPr>
          <w:p w14:paraId="503B5533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73E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</w:t>
            </w:r>
          </w:p>
        </w:tc>
        <w:tc>
          <w:tcPr>
            <w:tcW w:w="1980" w:type="dxa"/>
            <w:vAlign w:val="bottom"/>
            <w:hideMark/>
          </w:tcPr>
          <w:p w14:paraId="0F4061C4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73E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14:paraId="33F366AF" w14:textId="336CB06B" w:rsidR="002771DA" w:rsidRPr="00D8073E" w:rsidRDefault="00D3001B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6"/>
                <w:szCs w:val="26"/>
                <w:lang w:val="en-GB"/>
              </w:rPr>
              <w:t>36</w:t>
            </w:r>
            <w:r w:rsidR="00821943" w:rsidRPr="00D8073E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71" w:type="dxa"/>
            <w:vAlign w:val="bottom"/>
            <w:hideMark/>
          </w:tcPr>
          <w:p w14:paraId="1BB7102F" w14:textId="2B366423" w:rsidR="002771DA" w:rsidRPr="00D8073E" w:rsidRDefault="00D3001B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MS Mincho" w:hAnsi="Cordia New"/>
                <w:sz w:val="26"/>
                <w:szCs w:val="26"/>
                <w:lang w:val="en-GB"/>
              </w:rPr>
              <w:t>35</w:t>
            </w:r>
            <w:r w:rsidR="002771DA" w:rsidRPr="00D8073E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</w:tr>
      <w:tr w:rsidR="002771DA" w:rsidRPr="00D8073E" w14:paraId="5076AEAD" w14:textId="77777777" w:rsidTr="00423ADC">
        <w:trPr>
          <w:cantSplit/>
        </w:trPr>
        <w:tc>
          <w:tcPr>
            <w:tcW w:w="3528" w:type="dxa"/>
            <w:vAlign w:val="bottom"/>
            <w:hideMark/>
          </w:tcPr>
          <w:p w14:paraId="391BE840" w14:textId="77777777" w:rsidR="002771DA" w:rsidRPr="00D8073E" w:rsidRDefault="002771DA" w:rsidP="00C82347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73E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D8073E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530" w:type="dxa"/>
            <w:vAlign w:val="bottom"/>
            <w:hideMark/>
          </w:tcPr>
          <w:p w14:paraId="7EA9A408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73E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เครื่องดื่ม</w:t>
            </w:r>
          </w:p>
        </w:tc>
        <w:tc>
          <w:tcPr>
            <w:tcW w:w="1980" w:type="dxa"/>
            <w:vAlign w:val="bottom"/>
          </w:tcPr>
          <w:p w14:paraId="4D06BD5E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69B9FBC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B4BA7F1" w14:textId="77777777" w:rsidR="002771DA" w:rsidRPr="00D8073E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</w:tbl>
    <w:p w14:paraId="741812DD" w14:textId="77777777" w:rsidR="002771DA" w:rsidRPr="009C5310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8"/>
          <w:lang w:val="en-GB"/>
        </w:rPr>
      </w:pPr>
    </w:p>
    <w:p w14:paraId="5A989754" w14:textId="2C3924A3" w:rsidR="002771DA" w:rsidRPr="009C5310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 xml:space="preserve">การเปลี่ยนแปลงที่สำคัญของเงินลงทุนในบริษัทร่วมสำหรับปีสิ้นสุดวันที่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31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ธันวาคม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ประกอบด้วย</w:t>
      </w:r>
    </w:p>
    <w:p w14:paraId="2AF252D9" w14:textId="77777777" w:rsidR="002771DA" w:rsidRPr="009C5310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8"/>
          <w:lang w:val="en-GB"/>
        </w:rPr>
      </w:pPr>
    </w:p>
    <w:p w14:paraId="444A02BE" w14:textId="4DB9E434" w:rsidR="00E4758C" w:rsidRPr="00423ADC" w:rsidRDefault="00FA4494" w:rsidP="00C82347">
      <w:pPr>
        <w:numPr>
          <w:ilvl w:val="0"/>
          <w:numId w:val="10"/>
        </w:numPr>
        <w:spacing w:after="0" w:line="240" w:lineRule="auto"/>
        <w:ind w:left="1418" w:hanging="284"/>
        <w:jc w:val="thaiDistribute"/>
        <w:rPr>
          <w:rFonts w:ascii="Cordia New" w:eastAsia="PMingLiU" w:hAnsi="Cordia New"/>
          <w:spacing w:val="-4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>บริษัท</w:t>
      </w:r>
      <w:r w:rsidR="00E4758C" w:rsidRPr="009C5310">
        <w:rPr>
          <w:rFonts w:ascii="Cordia New" w:eastAsia="PMingLiU" w:hAnsi="Cordia New"/>
          <w:sz w:val="28"/>
          <w:cs/>
          <w:lang w:val="en-GB"/>
        </w:rPr>
        <w:t>ได้</w:t>
      </w:r>
      <w:r w:rsidR="009D71FD" w:rsidRPr="009C5310">
        <w:rPr>
          <w:rFonts w:ascii="Cordia New" w:eastAsia="PMingLiU" w:hAnsi="Cordia New"/>
          <w:sz w:val="28"/>
          <w:cs/>
          <w:lang w:val="en-GB"/>
        </w:rPr>
        <w:t>ใช้สิทธิใบสำคัญแสดงสิทธิเพื่อ</w:t>
      </w:r>
      <w:r w:rsidR="00E4758C" w:rsidRPr="009C5310">
        <w:rPr>
          <w:rFonts w:ascii="Cordia New" w:eastAsia="PMingLiU" w:hAnsi="Cordia New"/>
          <w:sz w:val="28"/>
          <w:cs/>
          <w:lang w:val="en-GB"/>
        </w:rPr>
        <w:t>ซื้อหุ้นของบริษัท เอส แอนด์ พี ซินดิเคท จำกัด (มหาชน) เพิ่มขึ้น</w:t>
      </w:r>
      <w:r w:rsidR="00E4758C" w:rsidRPr="00423ADC">
        <w:rPr>
          <w:rFonts w:ascii="Cordia New" w:eastAsia="PMingLiU" w:hAnsi="Cordia New"/>
          <w:spacing w:val="-4"/>
          <w:sz w:val="28"/>
          <w:cs/>
          <w:lang w:val="en-GB"/>
        </w:rPr>
        <w:t xml:space="preserve">จำนวน 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8</w:t>
      </w:r>
      <w:r w:rsidR="00E4758C" w:rsidRPr="00423ADC">
        <w:rPr>
          <w:rFonts w:ascii="Cordia New" w:eastAsia="PMingLiU" w:hAnsi="Cordia New"/>
          <w:spacing w:val="-4"/>
          <w:sz w:val="28"/>
          <w:lang w:val="en-GB"/>
        </w:rPr>
        <w:t>,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811</w:t>
      </w:r>
      <w:r w:rsidR="00E4758C" w:rsidRPr="00423ADC">
        <w:rPr>
          <w:rFonts w:ascii="Cordia New" w:eastAsia="PMingLiU" w:hAnsi="Cordia New"/>
          <w:spacing w:val="-4"/>
          <w:sz w:val="28"/>
          <w:lang w:val="en-GB"/>
        </w:rPr>
        <w:t>,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085</w:t>
      </w:r>
      <w:r w:rsidR="00E4758C" w:rsidRPr="00423ADC">
        <w:rPr>
          <w:rFonts w:ascii="Cordia New" w:eastAsia="PMingLiU" w:hAnsi="Cordia New"/>
          <w:spacing w:val="-4"/>
          <w:sz w:val="28"/>
          <w:cs/>
          <w:lang w:val="en-GB"/>
        </w:rPr>
        <w:t xml:space="preserve"> หุ้น มูลค่ารวม 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8</w:t>
      </w:r>
      <w:r w:rsidR="00E4758C" w:rsidRPr="00423ADC">
        <w:rPr>
          <w:rFonts w:ascii="Cordia New" w:eastAsia="PMingLiU" w:hAnsi="Cordia New"/>
          <w:spacing w:val="-4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81</w:t>
      </w:r>
      <w:r w:rsidR="00E4758C" w:rsidRPr="00423ADC">
        <w:rPr>
          <w:rFonts w:ascii="Cordia New" w:eastAsia="PMingLiU" w:hAnsi="Cordia New"/>
          <w:spacing w:val="-4"/>
          <w:sz w:val="28"/>
          <w:cs/>
          <w:lang w:val="en-GB"/>
        </w:rPr>
        <w:t xml:space="preserve"> ล้านบาท ทำให้สัดส่วนการลงทุนเพิ่มขึ้นจากร้อยละ 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35</w:t>
      </w:r>
      <w:r w:rsidR="00E4758C" w:rsidRPr="00423ADC">
        <w:rPr>
          <w:rFonts w:ascii="Cordia New" w:eastAsia="PMingLiU" w:hAnsi="Cordia New"/>
          <w:spacing w:val="-4"/>
          <w:sz w:val="28"/>
          <w:cs/>
          <w:lang w:val="en-GB"/>
        </w:rPr>
        <w:t>.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9</w:t>
      </w:r>
      <w:r w:rsidR="00E4758C" w:rsidRPr="00423ADC">
        <w:rPr>
          <w:rFonts w:ascii="Cordia New" w:eastAsia="PMingLiU" w:hAnsi="Cordia New"/>
          <w:spacing w:val="-4"/>
          <w:sz w:val="28"/>
          <w:cs/>
          <w:lang w:val="en-GB"/>
        </w:rPr>
        <w:t xml:space="preserve"> เป็นร้อยละ 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36</w:t>
      </w:r>
      <w:r w:rsidR="00E4758C" w:rsidRPr="00423ADC">
        <w:rPr>
          <w:rFonts w:ascii="Cordia New" w:eastAsia="PMingLiU" w:hAnsi="Cordia New"/>
          <w:spacing w:val="-4"/>
          <w:sz w:val="28"/>
          <w:lang w:val="en-GB"/>
        </w:rPr>
        <w:t>.</w:t>
      </w:r>
      <w:r w:rsidR="00D3001B" w:rsidRPr="00D3001B">
        <w:rPr>
          <w:rFonts w:ascii="Cordia New" w:eastAsia="PMingLiU" w:hAnsi="Cordia New"/>
          <w:spacing w:val="-4"/>
          <w:sz w:val="28"/>
          <w:lang w:val="en-GB"/>
        </w:rPr>
        <w:t>2</w:t>
      </w:r>
    </w:p>
    <w:p w14:paraId="642991E4" w14:textId="77777777" w:rsidR="003E213A" w:rsidRPr="009C5310" w:rsidRDefault="003E213A" w:rsidP="00C82347">
      <w:pPr>
        <w:spacing w:after="0" w:line="240" w:lineRule="auto"/>
        <w:ind w:left="1080"/>
        <w:jc w:val="thaiDistribute"/>
        <w:rPr>
          <w:rFonts w:ascii="Cordia New" w:eastAsia="PMingLiU" w:hAnsi="Cordia New"/>
          <w:sz w:val="28"/>
          <w:lang w:val="en-GB"/>
        </w:rPr>
      </w:pPr>
    </w:p>
    <w:p w14:paraId="29CEC5E6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ข้อมูลทางการเงินโดยสรุปของบริษัทร่วม</w:t>
      </w:r>
    </w:p>
    <w:p w14:paraId="7C8ADBDF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7621F99D" w14:textId="6E1D15BC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ข้อมูล</w:t>
      </w:r>
      <w:r w:rsidR="00E512AC" w:rsidRPr="009C5310">
        <w:rPr>
          <w:rFonts w:ascii="Cordia New" w:eastAsia="MS Mincho" w:hAnsi="Cordia New"/>
          <w:sz w:val="28"/>
          <w:cs/>
          <w:lang w:val="en-GB"/>
        </w:rPr>
        <w:t>ถัดไป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ได้แสดงข้อมูลทางการเงินโดยสรุป สำหรับบริษัทร่วมที่มีสาระสำคัญกับกลุ่มกิจการ 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  </w:t>
      </w:r>
    </w:p>
    <w:p w14:paraId="1071E2C4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7C152DE0" w14:textId="4A803E32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  <w:cs/>
        </w:rPr>
      </w:pPr>
      <w:r w:rsidRPr="009C5310">
        <w:rPr>
          <w:rFonts w:ascii="Cordia New" w:eastAsia="Arial Unicode MS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538DDED0" w14:textId="77777777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  <w:lang w:val="en-GB"/>
        </w:rPr>
      </w:pPr>
    </w:p>
    <w:p w14:paraId="04A9B5E5" w14:textId="77777777" w:rsidR="002771DA" w:rsidRPr="009C5310" w:rsidRDefault="002771DA" w:rsidP="00C82347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8"/>
          <w:lang w:val="en-GB"/>
        </w:rPr>
      </w:pPr>
      <w:r w:rsidRPr="009C5310">
        <w:rPr>
          <w:rFonts w:ascii="Cordia New" w:eastAsia="Arial Unicode MS" w:hAnsi="Cordia New"/>
          <w:b/>
          <w:bCs/>
          <w:sz w:val="28"/>
          <w:cs/>
          <w:lang w:val="en-GB"/>
        </w:rPr>
        <w:t>งบแสดงฐานะทางการเงินโดยสรุป</w:t>
      </w:r>
    </w:p>
    <w:p w14:paraId="7DB3CDFB" w14:textId="77777777" w:rsidR="002771DA" w:rsidRPr="009C5310" w:rsidRDefault="002771DA" w:rsidP="00C82347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8"/>
          <w:lang w:val="en-GB"/>
        </w:rPr>
      </w:pPr>
    </w:p>
    <w:tbl>
      <w:tblPr>
        <w:tblW w:w="946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68"/>
        <w:gridCol w:w="1620"/>
        <w:gridCol w:w="1512"/>
        <w:gridCol w:w="1368"/>
      </w:tblGrid>
      <w:tr w:rsidR="002771DA" w:rsidRPr="009C5310" w14:paraId="1B285665" w14:textId="77777777" w:rsidTr="00423ADC">
        <w:tc>
          <w:tcPr>
            <w:tcW w:w="4968" w:type="dxa"/>
            <w:vAlign w:val="bottom"/>
          </w:tcPr>
          <w:p w14:paraId="75F2146F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4500" w:type="dxa"/>
            <w:gridSpan w:val="3"/>
            <w:vAlign w:val="bottom"/>
            <w:hideMark/>
          </w:tcPr>
          <w:p w14:paraId="6306E913" w14:textId="071EEF8F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</w:t>
            </w:r>
            <w:r w:rsidR="004E305B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ธันวาคม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215E5D8A" w14:textId="77777777" w:rsidTr="00423ADC">
        <w:tc>
          <w:tcPr>
            <w:tcW w:w="4968" w:type="dxa"/>
            <w:vAlign w:val="bottom"/>
          </w:tcPr>
          <w:p w14:paraId="75872805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5D174505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บริษัท เอส แอนด์ </w:t>
            </w:r>
          </w:p>
          <w:p w14:paraId="60BFBEB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พี ซินดิเคท จำกัด (มหาชน)</w:t>
            </w:r>
          </w:p>
        </w:tc>
        <w:tc>
          <w:tcPr>
            <w:tcW w:w="1512" w:type="dxa"/>
            <w:vAlign w:val="bottom"/>
            <w:hideMark/>
          </w:tcPr>
          <w:p w14:paraId="6BA2EF88" w14:textId="77777777" w:rsidR="00626C9F" w:rsidRPr="009C5310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BTG Holding</w:t>
            </w:r>
          </w:p>
          <w:p w14:paraId="739AC738" w14:textId="51F8A858" w:rsidR="002771DA" w:rsidRPr="009C5310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Company Pte.</w:t>
            </w:r>
            <w:r w:rsidR="0051761D"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Ltd.</w:t>
            </w:r>
          </w:p>
        </w:tc>
        <w:tc>
          <w:tcPr>
            <w:tcW w:w="1368" w:type="dxa"/>
            <w:vAlign w:val="bottom"/>
            <w:hideMark/>
          </w:tcPr>
          <w:p w14:paraId="13D9B0B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2771DA" w:rsidRPr="009C5310" w14:paraId="3825324C" w14:textId="77777777" w:rsidTr="00423ADC">
        <w:tc>
          <w:tcPr>
            <w:tcW w:w="4968" w:type="dxa"/>
            <w:vAlign w:val="bottom"/>
          </w:tcPr>
          <w:p w14:paraId="3C373BEB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E027679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vAlign w:val="bottom"/>
            <w:hideMark/>
          </w:tcPr>
          <w:p w14:paraId="2F87BA1A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4FB4F7D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9C5310" w14:paraId="376444AB" w14:textId="77777777" w:rsidTr="00423ADC">
        <w:trPr>
          <w:trHeight w:val="225"/>
        </w:trPr>
        <w:tc>
          <w:tcPr>
            <w:tcW w:w="4968" w:type="dxa"/>
            <w:vAlign w:val="bottom"/>
          </w:tcPr>
          <w:p w14:paraId="060756D1" w14:textId="77777777" w:rsidR="002771DA" w:rsidRPr="009C5310" w:rsidRDefault="002771DA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29A5528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C1D970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BF8BD6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0FC38E08" w14:textId="77777777" w:rsidTr="00423ADC">
        <w:trPr>
          <w:trHeight w:val="225"/>
        </w:trPr>
        <w:tc>
          <w:tcPr>
            <w:tcW w:w="4968" w:type="dxa"/>
            <w:vAlign w:val="bottom"/>
            <w:hideMark/>
          </w:tcPr>
          <w:p w14:paraId="1CAB293E" w14:textId="77777777" w:rsidR="002771DA" w:rsidRPr="009C5310" w:rsidRDefault="002771DA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6D59F02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E6031E9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6794C8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7A1BBF" w:rsidRPr="009C5310" w14:paraId="2C22044D" w14:textId="77777777" w:rsidTr="00423ADC">
        <w:tc>
          <w:tcPr>
            <w:tcW w:w="4968" w:type="dxa"/>
            <w:vAlign w:val="bottom"/>
            <w:hideMark/>
          </w:tcPr>
          <w:p w14:paraId="5C2C866C" w14:textId="77777777" w:rsidR="007A1BBF" w:rsidRPr="009C5310" w:rsidRDefault="007A1BBF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332DBBF2" w14:textId="622E90C5" w:rsidR="007A1BBF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980</w:t>
            </w:r>
          </w:p>
        </w:tc>
        <w:tc>
          <w:tcPr>
            <w:tcW w:w="1512" w:type="dxa"/>
            <w:vAlign w:val="bottom"/>
          </w:tcPr>
          <w:p w14:paraId="7C8FFD2A" w14:textId="0D0D7A99" w:rsidR="007A1BBF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FC375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334</w:t>
            </w:r>
          </w:p>
        </w:tc>
        <w:tc>
          <w:tcPr>
            <w:tcW w:w="1368" w:type="dxa"/>
            <w:vAlign w:val="bottom"/>
          </w:tcPr>
          <w:p w14:paraId="3AF034B0" w14:textId="62D98071" w:rsidR="007A1BBF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</w:p>
        </w:tc>
      </w:tr>
      <w:tr w:rsidR="00BD1FEE" w:rsidRPr="009C5310" w14:paraId="6340CE0B" w14:textId="77777777" w:rsidTr="00423ADC">
        <w:tc>
          <w:tcPr>
            <w:tcW w:w="4968" w:type="dxa"/>
            <w:vAlign w:val="bottom"/>
            <w:hideMark/>
          </w:tcPr>
          <w:p w14:paraId="300BD8F0" w14:textId="77777777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สินทรัพย์หมุนเวียนอื่น </w:t>
            </w:r>
          </w:p>
        </w:tc>
        <w:tc>
          <w:tcPr>
            <w:tcW w:w="1620" w:type="dxa"/>
            <w:vAlign w:val="bottom"/>
          </w:tcPr>
          <w:p w14:paraId="518E364B" w14:textId="2A3ABD4D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917</w:t>
            </w:r>
          </w:p>
        </w:tc>
        <w:tc>
          <w:tcPr>
            <w:tcW w:w="1512" w:type="dxa"/>
            <w:vAlign w:val="bottom"/>
          </w:tcPr>
          <w:p w14:paraId="57C5C38C" w14:textId="760F180D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780</w:t>
            </w:r>
          </w:p>
        </w:tc>
        <w:tc>
          <w:tcPr>
            <w:tcW w:w="1368" w:type="dxa"/>
            <w:vAlign w:val="bottom"/>
          </w:tcPr>
          <w:p w14:paraId="58EBA5B4" w14:textId="16A7042C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697</w:t>
            </w:r>
          </w:p>
        </w:tc>
      </w:tr>
      <w:tr w:rsidR="00BD1FEE" w:rsidRPr="009C5310" w14:paraId="37DB305F" w14:textId="77777777" w:rsidTr="00423ADC">
        <w:tc>
          <w:tcPr>
            <w:tcW w:w="4968" w:type="dxa"/>
            <w:vAlign w:val="bottom"/>
            <w:hideMark/>
          </w:tcPr>
          <w:p w14:paraId="482D6C2A" w14:textId="77777777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620" w:type="dxa"/>
            <w:vAlign w:val="bottom"/>
          </w:tcPr>
          <w:p w14:paraId="119B5DE1" w14:textId="6518F858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897</w:t>
            </w:r>
          </w:p>
        </w:tc>
        <w:tc>
          <w:tcPr>
            <w:tcW w:w="1512" w:type="dxa"/>
            <w:vAlign w:val="bottom"/>
          </w:tcPr>
          <w:p w14:paraId="106D3351" w14:textId="454061E1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48567534" w14:textId="552428BB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011</w:t>
            </w:r>
          </w:p>
        </w:tc>
      </w:tr>
      <w:tr w:rsidR="00BD1FEE" w:rsidRPr="00423ADC" w14:paraId="3A0F9D9A" w14:textId="77777777" w:rsidTr="00423ADC">
        <w:tc>
          <w:tcPr>
            <w:tcW w:w="4968" w:type="dxa"/>
            <w:vAlign w:val="bottom"/>
          </w:tcPr>
          <w:p w14:paraId="6EDB763D" w14:textId="77777777" w:rsidR="00BD1FEE" w:rsidRPr="00423ADC" w:rsidRDefault="00BD1FEE" w:rsidP="00C82347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453F82B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4648D1F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86AFB6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1FEE" w:rsidRPr="009C5310" w14:paraId="62FE117C" w14:textId="77777777" w:rsidTr="00423ADC">
        <w:tc>
          <w:tcPr>
            <w:tcW w:w="4968" w:type="dxa"/>
            <w:vAlign w:val="bottom"/>
            <w:hideMark/>
          </w:tcPr>
          <w:p w14:paraId="041DF78A" w14:textId="77777777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0CAE0D67" w14:textId="294ACCA1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169</w:t>
            </w:r>
          </w:p>
        </w:tc>
        <w:tc>
          <w:tcPr>
            <w:tcW w:w="1512" w:type="dxa"/>
            <w:vAlign w:val="bottom"/>
          </w:tcPr>
          <w:p w14:paraId="0C44D89A" w14:textId="2A2A3C09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008</w:t>
            </w:r>
          </w:p>
        </w:tc>
        <w:tc>
          <w:tcPr>
            <w:tcW w:w="1368" w:type="dxa"/>
            <w:vAlign w:val="bottom"/>
          </w:tcPr>
          <w:p w14:paraId="4836378E" w14:textId="6722A0EF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177</w:t>
            </w:r>
          </w:p>
        </w:tc>
      </w:tr>
      <w:tr w:rsidR="00BD1FEE" w:rsidRPr="00423ADC" w14:paraId="544029A6" w14:textId="77777777" w:rsidTr="00423ADC">
        <w:tc>
          <w:tcPr>
            <w:tcW w:w="4968" w:type="dxa"/>
            <w:vAlign w:val="bottom"/>
          </w:tcPr>
          <w:p w14:paraId="47F1A627" w14:textId="77777777" w:rsidR="00BD1FEE" w:rsidRPr="00423ADC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C7FF36C" w14:textId="77777777" w:rsidR="00BD1FEE" w:rsidRPr="00423ADC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3AA341F" w14:textId="77777777" w:rsidR="00BD1FEE" w:rsidRPr="00423ADC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9E8AD0" w14:textId="77777777" w:rsidR="00BD1FEE" w:rsidRPr="00423ADC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1FEE" w:rsidRPr="009C5310" w14:paraId="64ADEA8D" w14:textId="77777777" w:rsidTr="00423ADC">
        <w:tc>
          <w:tcPr>
            <w:tcW w:w="4968" w:type="dxa"/>
            <w:vAlign w:val="bottom"/>
            <w:hideMark/>
          </w:tcPr>
          <w:p w14:paraId="3C8AA836" w14:textId="77777777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สินทรัพย์รวม</w:t>
            </w:r>
          </w:p>
        </w:tc>
        <w:tc>
          <w:tcPr>
            <w:tcW w:w="1620" w:type="dxa"/>
            <w:vAlign w:val="bottom"/>
          </w:tcPr>
          <w:p w14:paraId="2E63F077" w14:textId="5E17B10A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066</w:t>
            </w:r>
          </w:p>
        </w:tc>
        <w:tc>
          <w:tcPr>
            <w:tcW w:w="1512" w:type="dxa"/>
            <w:vAlign w:val="bottom"/>
          </w:tcPr>
          <w:p w14:paraId="4B0CDEB2" w14:textId="6F128AA0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47C827DB" w14:textId="4BB38FCB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188</w:t>
            </w:r>
          </w:p>
        </w:tc>
      </w:tr>
      <w:tr w:rsidR="00BD1FEE" w:rsidRPr="009C5310" w14:paraId="4B137B0C" w14:textId="77777777" w:rsidTr="00423ADC">
        <w:tc>
          <w:tcPr>
            <w:tcW w:w="4968" w:type="dxa"/>
            <w:vAlign w:val="bottom"/>
          </w:tcPr>
          <w:p w14:paraId="7F0C15EF" w14:textId="77777777" w:rsidR="00BD1FEE" w:rsidRPr="009C5310" w:rsidRDefault="00BD1FEE" w:rsidP="00C82347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DB2758D" w14:textId="77777777" w:rsidR="00BD1FEE" w:rsidRPr="009C5310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254624A" w14:textId="77777777" w:rsidR="00BD1FEE" w:rsidRPr="009C5310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4B6FF9" w14:textId="77777777" w:rsidR="00BD1FEE" w:rsidRPr="009C5310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D1FEE" w:rsidRPr="009C5310" w14:paraId="2816ED3F" w14:textId="77777777" w:rsidTr="00423ADC">
        <w:tc>
          <w:tcPr>
            <w:tcW w:w="4968" w:type="dxa"/>
            <w:vAlign w:val="bottom"/>
            <w:hideMark/>
          </w:tcPr>
          <w:p w14:paraId="45646229" w14:textId="77777777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3716A0D4" w14:textId="77777777" w:rsidR="00BD1FEE" w:rsidRPr="009C5310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24A800" w14:textId="77777777" w:rsidR="00BD1FEE" w:rsidRPr="009C5310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DF0AC" w14:textId="77777777" w:rsidR="00BD1FEE" w:rsidRPr="009C5310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D1FEE" w:rsidRPr="009C5310" w14:paraId="2EEE45A8" w14:textId="77777777" w:rsidTr="00423ADC">
        <w:tc>
          <w:tcPr>
            <w:tcW w:w="4968" w:type="dxa"/>
            <w:vAlign w:val="bottom"/>
          </w:tcPr>
          <w:p w14:paraId="20E0159C" w14:textId="54964114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4FA9D8BD" w14:textId="3BA21A0C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760</w:t>
            </w:r>
          </w:p>
        </w:tc>
        <w:tc>
          <w:tcPr>
            <w:tcW w:w="1512" w:type="dxa"/>
            <w:vAlign w:val="bottom"/>
          </w:tcPr>
          <w:p w14:paraId="41ECA70C" w14:textId="755856B1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FC375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858</w:t>
            </w:r>
          </w:p>
        </w:tc>
        <w:tc>
          <w:tcPr>
            <w:tcW w:w="1368" w:type="dxa"/>
            <w:vAlign w:val="bottom"/>
          </w:tcPr>
          <w:p w14:paraId="2ED14FC7" w14:textId="5A7E5781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FC375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618</w:t>
            </w:r>
          </w:p>
        </w:tc>
      </w:tr>
      <w:tr w:rsidR="00BD1FEE" w:rsidRPr="009C5310" w14:paraId="17B65F0C" w14:textId="77777777" w:rsidTr="00423ADC">
        <w:tc>
          <w:tcPr>
            <w:tcW w:w="4968" w:type="dxa"/>
            <w:vAlign w:val="bottom"/>
            <w:hideMark/>
          </w:tcPr>
          <w:p w14:paraId="12985FFC" w14:textId="0EB77FC9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7AA6EEB5" w14:textId="49B2A349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</w:t>
            </w:r>
          </w:p>
        </w:tc>
        <w:tc>
          <w:tcPr>
            <w:tcW w:w="1512" w:type="dxa"/>
            <w:vAlign w:val="bottom"/>
          </w:tcPr>
          <w:p w14:paraId="71207D61" w14:textId="24ABE867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099</w:t>
            </w:r>
          </w:p>
        </w:tc>
        <w:tc>
          <w:tcPr>
            <w:tcW w:w="1368" w:type="dxa"/>
            <w:vAlign w:val="bottom"/>
          </w:tcPr>
          <w:p w14:paraId="0676D42C" w14:textId="58C107AB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162</w:t>
            </w:r>
          </w:p>
        </w:tc>
      </w:tr>
      <w:tr w:rsidR="00BD1FEE" w:rsidRPr="009C5310" w14:paraId="7EC889DC" w14:textId="77777777" w:rsidTr="00423ADC">
        <w:tc>
          <w:tcPr>
            <w:tcW w:w="4968" w:type="dxa"/>
            <w:vAlign w:val="bottom"/>
            <w:hideMark/>
          </w:tcPr>
          <w:p w14:paraId="4A6918A4" w14:textId="23162691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620" w:type="dxa"/>
            <w:vAlign w:val="bottom"/>
          </w:tcPr>
          <w:p w14:paraId="3CE317C8" w14:textId="7F9A8B62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534</w:t>
            </w:r>
          </w:p>
        </w:tc>
        <w:tc>
          <w:tcPr>
            <w:tcW w:w="1512" w:type="dxa"/>
            <w:vAlign w:val="bottom"/>
          </w:tcPr>
          <w:p w14:paraId="6F142314" w14:textId="0FD0F3A6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7292A4C8" w14:textId="1AD7EC27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644</w:t>
            </w:r>
          </w:p>
        </w:tc>
      </w:tr>
      <w:tr w:rsidR="00BD1FEE" w:rsidRPr="009C5310" w14:paraId="463909E2" w14:textId="77777777" w:rsidTr="00423ADC">
        <w:tc>
          <w:tcPr>
            <w:tcW w:w="4968" w:type="dxa"/>
            <w:vAlign w:val="bottom"/>
            <w:hideMark/>
          </w:tcPr>
          <w:p w14:paraId="6E5DAAD7" w14:textId="77777777" w:rsidR="00BD1FEE" w:rsidRPr="009C5310" w:rsidRDefault="00BD1FEE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620" w:type="dxa"/>
            <w:vAlign w:val="bottom"/>
          </w:tcPr>
          <w:p w14:paraId="1A6FE5EE" w14:textId="7EA62F2C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357</w:t>
            </w:r>
          </w:p>
        </w:tc>
        <w:tc>
          <w:tcPr>
            <w:tcW w:w="1512" w:type="dxa"/>
            <w:vAlign w:val="bottom"/>
          </w:tcPr>
          <w:p w14:paraId="51D49D9F" w14:textId="0E20A90B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14:paraId="64AFC582" w14:textId="3C862150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424</w:t>
            </w:r>
          </w:p>
        </w:tc>
      </w:tr>
      <w:tr w:rsidR="00BD1FEE" w:rsidRPr="00423ADC" w14:paraId="087C5C06" w14:textId="77777777" w:rsidTr="00423ADC">
        <w:tc>
          <w:tcPr>
            <w:tcW w:w="4968" w:type="dxa"/>
            <w:vAlign w:val="bottom"/>
          </w:tcPr>
          <w:p w14:paraId="153CEE08" w14:textId="77777777" w:rsidR="00BD1FEE" w:rsidRPr="00423ADC" w:rsidRDefault="00BD1FEE" w:rsidP="00C82347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D8474F5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D87C2DB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4B1BF6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1FEE" w:rsidRPr="009C5310" w14:paraId="1F53FBBF" w14:textId="77777777" w:rsidTr="00423ADC">
        <w:tc>
          <w:tcPr>
            <w:tcW w:w="4968" w:type="dxa"/>
            <w:vAlign w:val="bottom"/>
            <w:hideMark/>
          </w:tcPr>
          <w:p w14:paraId="25E319BD" w14:textId="77777777" w:rsidR="00BD1FEE" w:rsidRPr="009C5310" w:rsidRDefault="00BD1FE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145F2D0C" w14:textId="77777777" w:rsidR="00BD1FEE" w:rsidRPr="009C5310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24FE07B" w14:textId="77777777" w:rsidR="00BD1FEE" w:rsidRPr="009C5310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638E38" w14:textId="77777777" w:rsidR="00BD1FEE" w:rsidRPr="009C5310" w:rsidRDefault="00BD1FE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D1FEE" w:rsidRPr="009C5310" w14:paraId="4AD67223" w14:textId="77777777" w:rsidTr="00423ADC">
        <w:tc>
          <w:tcPr>
            <w:tcW w:w="4968" w:type="dxa"/>
            <w:vAlign w:val="bottom"/>
            <w:hideMark/>
          </w:tcPr>
          <w:p w14:paraId="73ED9C89" w14:textId="77777777" w:rsidR="00BD1FEE" w:rsidRPr="009C5310" w:rsidRDefault="00BD1FE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7D9B1EEA" w14:textId="73FBA814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197</w:t>
            </w:r>
          </w:p>
        </w:tc>
        <w:tc>
          <w:tcPr>
            <w:tcW w:w="1512" w:type="dxa"/>
            <w:vAlign w:val="bottom"/>
          </w:tcPr>
          <w:p w14:paraId="42FDED9F" w14:textId="7C80C8E0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338</w:t>
            </w:r>
          </w:p>
        </w:tc>
        <w:tc>
          <w:tcPr>
            <w:tcW w:w="1368" w:type="dxa"/>
            <w:vAlign w:val="bottom"/>
          </w:tcPr>
          <w:p w14:paraId="2291B4EB" w14:textId="5B45349F" w:rsidR="00BD1FEE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535</w:t>
            </w:r>
          </w:p>
        </w:tc>
      </w:tr>
      <w:tr w:rsidR="00BD1FEE" w:rsidRPr="009C5310" w14:paraId="6C4D68FB" w14:textId="77777777" w:rsidTr="00423ADC">
        <w:tc>
          <w:tcPr>
            <w:tcW w:w="4968" w:type="dxa"/>
            <w:vAlign w:val="bottom"/>
            <w:hideMark/>
          </w:tcPr>
          <w:p w14:paraId="1FE58F98" w14:textId="77777777" w:rsidR="00BD1FEE" w:rsidRPr="009C5310" w:rsidRDefault="00BD1FE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20" w:type="dxa"/>
            <w:vAlign w:val="bottom"/>
          </w:tcPr>
          <w:p w14:paraId="44C27CC1" w14:textId="00877974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896</w:t>
            </w:r>
          </w:p>
        </w:tc>
        <w:tc>
          <w:tcPr>
            <w:tcW w:w="1512" w:type="dxa"/>
            <w:vAlign w:val="bottom"/>
          </w:tcPr>
          <w:p w14:paraId="7438DD57" w14:textId="7C80BAA1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993</w:t>
            </w:r>
          </w:p>
        </w:tc>
        <w:tc>
          <w:tcPr>
            <w:tcW w:w="1368" w:type="dxa"/>
            <w:vAlign w:val="bottom"/>
          </w:tcPr>
          <w:p w14:paraId="44903BA8" w14:textId="536CECCF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889</w:t>
            </w:r>
          </w:p>
        </w:tc>
      </w:tr>
      <w:tr w:rsidR="00BD1FEE" w:rsidRPr="009C5310" w14:paraId="105DEED8" w14:textId="77777777" w:rsidTr="00423ADC">
        <w:tc>
          <w:tcPr>
            <w:tcW w:w="4968" w:type="dxa"/>
            <w:vAlign w:val="bottom"/>
            <w:hideMark/>
          </w:tcPr>
          <w:p w14:paraId="70C153ED" w14:textId="77777777" w:rsidR="00BD1FEE" w:rsidRPr="009C5310" w:rsidRDefault="00BD1FE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620" w:type="dxa"/>
            <w:vAlign w:val="bottom"/>
          </w:tcPr>
          <w:p w14:paraId="43BD96EB" w14:textId="7C919806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093</w:t>
            </w:r>
          </w:p>
        </w:tc>
        <w:tc>
          <w:tcPr>
            <w:tcW w:w="1512" w:type="dxa"/>
            <w:vAlign w:val="bottom"/>
          </w:tcPr>
          <w:p w14:paraId="5B539DE5" w14:textId="4A05A05D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331</w:t>
            </w:r>
          </w:p>
        </w:tc>
        <w:tc>
          <w:tcPr>
            <w:tcW w:w="1368" w:type="dxa"/>
            <w:vAlign w:val="bottom"/>
          </w:tcPr>
          <w:p w14:paraId="31DD42F1" w14:textId="7700E58D" w:rsidR="00BD1FEE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424</w:t>
            </w:r>
          </w:p>
        </w:tc>
      </w:tr>
      <w:tr w:rsidR="00BD1FEE" w:rsidRPr="009C5310" w14:paraId="48464586" w14:textId="77777777" w:rsidTr="00423ADC">
        <w:tc>
          <w:tcPr>
            <w:tcW w:w="4968" w:type="dxa"/>
            <w:vAlign w:val="bottom"/>
          </w:tcPr>
          <w:p w14:paraId="7EA09F65" w14:textId="77777777" w:rsidR="00BD1FEE" w:rsidRPr="009C5310" w:rsidRDefault="00BD1FEE" w:rsidP="00C82347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30FD81B" w14:textId="77777777" w:rsidR="00BD1FEE" w:rsidRPr="009C5310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1E26BBC" w14:textId="77777777" w:rsidR="00BD1FEE" w:rsidRPr="009C5310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4BE2BD" w14:textId="77777777" w:rsidR="00BD1FEE" w:rsidRPr="009C5310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D1FEE" w:rsidRPr="009C5310" w14:paraId="2002B398" w14:textId="77777777" w:rsidTr="00423ADC">
        <w:tc>
          <w:tcPr>
            <w:tcW w:w="4968" w:type="dxa"/>
            <w:vAlign w:val="bottom"/>
            <w:hideMark/>
          </w:tcPr>
          <w:p w14:paraId="4AE60FDA" w14:textId="77777777" w:rsidR="00BD1FEE" w:rsidRPr="009C5310" w:rsidRDefault="00BD1FE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1620" w:type="dxa"/>
            <w:vAlign w:val="bottom"/>
          </w:tcPr>
          <w:p w14:paraId="76FB06CB" w14:textId="7BFA083C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450</w:t>
            </w:r>
          </w:p>
        </w:tc>
        <w:tc>
          <w:tcPr>
            <w:tcW w:w="1512" w:type="dxa"/>
            <w:vAlign w:val="bottom"/>
          </w:tcPr>
          <w:p w14:paraId="17408978" w14:textId="337B1FD9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398</w:t>
            </w:r>
          </w:p>
        </w:tc>
        <w:tc>
          <w:tcPr>
            <w:tcW w:w="1368" w:type="dxa"/>
            <w:vAlign w:val="bottom"/>
          </w:tcPr>
          <w:p w14:paraId="21E66D7A" w14:textId="36F78385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848</w:t>
            </w:r>
          </w:p>
        </w:tc>
      </w:tr>
      <w:tr w:rsidR="00BD1FEE" w:rsidRPr="00423ADC" w14:paraId="0FDDD05C" w14:textId="77777777" w:rsidTr="00423ADC">
        <w:tc>
          <w:tcPr>
            <w:tcW w:w="4968" w:type="dxa"/>
            <w:vAlign w:val="bottom"/>
          </w:tcPr>
          <w:p w14:paraId="22B092A1" w14:textId="77777777" w:rsidR="00BD1FEE" w:rsidRPr="00423ADC" w:rsidRDefault="00BD1FEE" w:rsidP="00C82347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AF5FE1B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2246EB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07A1FB" w14:textId="77777777" w:rsidR="00BD1FEE" w:rsidRPr="00423ADC" w:rsidRDefault="00BD1FEE" w:rsidP="00C82347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1FEE" w:rsidRPr="009C5310" w14:paraId="50FADF18" w14:textId="77777777" w:rsidTr="00423ADC">
        <w:tc>
          <w:tcPr>
            <w:tcW w:w="4968" w:type="dxa"/>
            <w:vAlign w:val="bottom"/>
            <w:hideMark/>
          </w:tcPr>
          <w:p w14:paraId="4B8F1969" w14:textId="77777777" w:rsidR="00BD1FEE" w:rsidRPr="009C5310" w:rsidRDefault="00BD1FE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สินทรัพย์สุทธิ</w:t>
            </w:r>
          </w:p>
        </w:tc>
        <w:tc>
          <w:tcPr>
            <w:tcW w:w="1620" w:type="dxa"/>
            <w:vAlign w:val="bottom"/>
          </w:tcPr>
          <w:p w14:paraId="4BCEAFA1" w14:textId="6D043F3E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616</w:t>
            </w:r>
          </w:p>
        </w:tc>
        <w:tc>
          <w:tcPr>
            <w:tcW w:w="1512" w:type="dxa"/>
            <w:vAlign w:val="bottom"/>
          </w:tcPr>
          <w:p w14:paraId="53348F33" w14:textId="3EC840CF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724</w:t>
            </w:r>
          </w:p>
        </w:tc>
        <w:tc>
          <w:tcPr>
            <w:tcW w:w="1368" w:type="dxa"/>
            <w:vAlign w:val="bottom"/>
          </w:tcPr>
          <w:p w14:paraId="22667DF5" w14:textId="1535F787" w:rsidR="00BD1FEE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340</w:t>
            </w:r>
          </w:p>
        </w:tc>
      </w:tr>
    </w:tbl>
    <w:p w14:paraId="6073D94F" w14:textId="7203925E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57649486" w14:textId="7F593B54" w:rsidR="002771DA" w:rsidRPr="009C5310" w:rsidRDefault="002771DA" w:rsidP="00C82347">
      <w:pPr>
        <w:spacing w:after="0" w:line="240" w:lineRule="auto"/>
        <w:ind w:left="1080"/>
        <w:rPr>
          <w:rFonts w:ascii="Cordia New" w:eastAsia="MS Mincho" w:hAnsi="Cordia New"/>
          <w:sz w:val="28"/>
          <w:lang w:val="en-GB"/>
        </w:rPr>
      </w:pPr>
    </w:p>
    <w:p w14:paraId="23905B10" w14:textId="28CDD90A" w:rsidR="00D43FEB" w:rsidRPr="009C5310" w:rsidRDefault="00D43FEB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ธันวาคม 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มูลค่ายุติธรรมของหุ้นบริษัท เอส แอนด์ พี ซินดิเคท จำกัด (มหาชน) ที่ถือโดย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กลุ่มกิจการคำนวณตามราคาที่ประกาศโดยตลาดหลักทรัพย์แห่งประเทศไทยจำนวน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="00E4758C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960</w:t>
      </w:r>
      <w:r w:rsidR="0013613D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: 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="0013613D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256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ล้านบาท) </w:t>
      </w:r>
    </w:p>
    <w:p w14:paraId="4A0E599B" w14:textId="77777777" w:rsidR="00D43FEB" w:rsidRPr="009C5310" w:rsidRDefault="00D43FEB" w:rsidP="00C82347">
      <w:pPr>
        <w:spacing w:after="0" w:line="240" w:lineRule="auto"/>
        <w:ind w:left="1080"/>
        <w:rPr>
          <w:rFonts w:ascii="Cordia New" w:eastAsia="MS Mincho" w:hAnsi="Cordia New"/>
          <w:sz w:val="28"/>
          <w:lang w:val="en-GB"/>
        </w:rPr>
      </w:pPr>
    </w:p>
    <w:p w14:paraId="48A2B6F0" w14:textId="77777777" w:rsidR="002771DA" w:rsidRPr="009C5310" w:rsidRDefault="002771DA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ทั้งนี้บริษัทอื่นเป็นบริษัทจำกัดและหุ้นของบริษัทเหล่านี้ไม่มีราคาเสนอซื้อขายในตลาด</w:t>
      </w:r>
    </w:p>
    <w:p w14:paraId="2551025C" w14:textId="77777777" w:rsidR="002771DA" w:rsidRPr="009C5310" w:rsidRDefault="002771DA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2FD44FDA" w14:textId="77777777" w:rsidR="002771DA" w:rsidRPr="009C5310" w:rsidRDefault="002771DA" w:rsidP="00C82347">
      <w:pPr>
        <w:spacing w:after="0" w:line="240" w:lineRule="auto"/>
        <w:ind w:left="108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งบกำไรขาดทุนเบ็ดเสร็จโดยสรุป</w:t>
      </w:r>
    </w:p>
    <w:p w14:paraId="7F081C28" w14:textId="77777777" w:rsidR="002771DA" w:rsidRPr="009C5310" w:rsidRDefault="002771DA" w:rsidP="00C82347">
      <w:pPr>
        <w:spacing w:after="0" w:line="240" w:lineRule="auto"/>
        <w:ind w:left="1080"/>
        <w:rPr>
          <w:rFonts w:ascii="Cordia New" w:eastAsia="MS Mincho" w:hAnsi="Cordia New"/>
          <w:sz w:val="28"/>
          <w:lang w:val="en-GB"/>
        </w:rPr>
      </w:pP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770"/>
        <w:gridCol w:w="1797"/>
        <w:gridCol w:w="1529"/>
        <w:gridCol w:w="1444"/>
      </w:tblGrid>
      <w:tr w:rsidR="002771DA" w:rsidRPr="009C5310" w14:paraId="0DA9902B" w14:textId="77777777" w:rsidTr="00423ADC">
        <w:tc>
          <w:tcPr>
            <w:tcW w:w="4770" w:type="dxa"/>
            <w:vAlign w:val="bottom"/>
          </w:tcPr>
          <w:p w14:paraId="752D330C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14:paraId="620C51C3" w14:textId="0C07E739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สำหรับ</w:t>
            </w:r>
            <w:r w:rsidR="004E305B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ปี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="004E305B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ธันวาคม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7DB6F3C2" w14:textId="77777777" w:rsidTr="00423ADC">
        <w:tc>
          <w:tcPr>
            <w:tcW w:w="4770" w:type="dxa"/>
            <w:vAlign w:val="bottom"/>
          </w:tcPr>
          <w:p w14:paraId="3D0C6B6E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797" w:type="dxa"/>
            <w:vAlign w:val="bottom"/>
            <w:hideMark/>
          </w:tcPr>
          <w:p w14:paraId="20824270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529" w:type="dxa"/>
            <w:vAlign w:val="bottom"/>
            <w:hideMark/>
          </w:tcPr>
          <w:p w14:paraId="0EC52E87" w14:textId="77777777" w:rsidR="00626C9F" w:rsidRPr="009C5310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BTG Holding</w:t>
            </w:r>
          </w:p>
          <w:p w14:paraId="2B307082" w14:textId="4B5F0F56" w:rsidR="002771DA" w:rsidRPr="009C5310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Company Pte.</w:t>
            </w:r>
            <w:r w:rsidR="0051761D"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Ltd.</w:t>
            </w:r>
          </w:p>
        </w:tc>
        <w:tc>
          <w:tcPr>
            <w:tcW w:w="1444" w:type="dxa"/>
            <w:vAlign w:val="bottom"/>
            <w:hideMark/>
          </w:tcPr>
          <w:p w14:paraId="7C59023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2771DA" w:rsidRPr="009C5310" w14:paraId="7EF58B20" w14:textId="77777777" w:rsidTr="00423ADC">
        <w:tc>
          <w:tcPr>
            <w:tcW w:w="4770" w:type="dxa"/>
            <w:vAlign w:val="bottom"/>
          </w:tcPr>
          <w:p w14:paraId="6EB25C60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797" w:type="dxa"/>
            <w:vAlign w:val="bottom"/>
            <w:hideMark/>
          </w:tcPr>
          <w:p w14:paraId="4B8EB54D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529" w:type="dxa"/>
            <w:vAlign w:val="bottom"/>
            <w:hideMark/>
          </w:tcPr>
          <w:p w14:paraId="3CCE3080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vAlign w:val="bottom"/>
            <w:hideMark/>
          </w:tcPr>
          <w:p w14:paraId="4D277D0F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423ADC" w14:paraId="69C2C28C" w14:textId="77777777" w:rsidTr="00423ADC">
        <w:tc>
          <w:tcPr>
            <w:tcW w:w="4770" w:type="dxa"/>
            <w:vAlign w:val="bottom"/>
          </w:tcPr>
          <w:p w14:paraId="2CE7534C" w14:textId="77777777" w:rsidR="002771DA" w:rsidRPr="00423ADC" w:rsidRDefault="002771DA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41734A13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7EED8EF8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7A92B8A6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9C5310" w14:paraId="1CA41A31" w14:textId="77777777" w:rsidTr="00423ADC">
        <w:tc>
          <w:tcPr>
            <w:tcW w:w="4770" w:type="dxa"/>
            <w:vAlign w:val="bottom"/>
            <w:hideMark/>
          </w:tcPr>
          <w:p w14:paraId="6FAE53A4" w14:textId="77777777" w:rsidR="00211525" w:rsidRPr="009C5310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797" w:type="dxa"/>
            <w:vAlign w:val="bottom"/>
          </w:tcPr>
          <w:p w14:paraId="0DCBB22B" w14:textId="0E17D685" w:rsidR="00211525" w:rsidRPr="009C5310" w:rsidRDefault="00D3001B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817</w:t>
            </w:r>
          </w:p>
        </w:tc>
        <w:tc>
          <w:tcPr>
            <w:tcW w:w="1529" w:type="dxa"/>
            <w:vAlign w:val="bottom"/>
          </w:tcPr>
          <w:p w14:paraId="5A7ECB33" w14:textId="3F495C4C" w:rsidR="0021152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320</w:t>
            </w:r>
          </w:p>
        </w:tc>
        <w:tc>
          <w:tcPr>
            <w:tcW w:w="1444" w:type="dxa"/>
            <w:vAlign w:val="bottom"/>
          </w:tcPr>
          <w:p w14:paraId="4D464A7A" w14:textId="7CFF32E7" w:rsidR="0021152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  <w:r w:rsidR="00FC375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137</w:t>
            </w:r>
          </w:p>
        </w:tc>
      </w:tr>
      <w:tr w:rsidR="002771DA" w:rsidRPr="00423ADC" w14:paraId="36968133" w14:textId="77777777" w:rsidTr="00423ADC">
        <w:tc>
          <w:tcPr>
            <w:tcW w:w="4770" w:type="dxa"/>
            <w:vAlign w:val="bottom"/>
          </w:tcPr>
          <w:p w14:paraId="5E8D848B" w14:textId="77777777" w:rsidR="002771DA" w:rsidRPr="00423ADC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7622B1EB" w14:textId="77777777" w:rsidR="002771DA" w:rsidRPr="00423ADC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2C107404" w14:textId="77777777" w:rsidR="002771DA" w:rsidRPr="00423ADC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0E3F89CF" w14:textId="77777777" w:rsidR="002771DA" w:rsidRPr="00423ADC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65B29" w:rsidRPr="009C5310" w14:paraId="06522567" w14:textId="77777777" w:rsidTr="00423ADC">
        <w:tc>
          <w:tcPr>
            <w:tcW w:w="4770" w:type="dxa"/>
            <w:vAlign w:val="bottom"/>
            <w:hideMark/>
          </w:tcPr>
          <w:p w14:paraId="46E74171" w14:textId="77777777" w:rsidR="00065B29" w:rsidRPr="009C5310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หลังภาษี</w:t>
            </w:r>
          </w:p>
          <w:p w14:paraId="30C66391" w14:textId="77777777" w:rsidR="00065B29" w:rsidRPr="009C5310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797" w:type="dxa"/>
            <w:vAlign w:val="bottom"/>
          </w:tcPr>
          <w:p w14:paraId="45E69182" w14:textId="391DC6E1" w:rsidR="00065B29" w:rsidRPr="009C5310" w:rsidRDefault="00D3001B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342</w:t>
            </w:r>
          </w:p>
        </w:tc>
        <w:tc>
          <w:tcPr>
            <w:tcW w:w="1529" w:type="dxa"/>
            <w:vAlign w:val="bottom"/>
          </w:tcPr>
          <w:p w14:paraId="39690E48" w14:textId="72E599A4" w:rsidR="00065B29" w:rsidRPr="009C5310" w:rsidRDefault="00FC375F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214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4" w:type="dxa"/>
            <w:vAlign w:val="bottom"/>
          </w:tcPr>
          <w:p w14:paraId="0E55A2C5" w14:textId="20397096" w:rsidR="00065B29" w:rsidRPr="009C5310" w:rsidRDefault="00FC375F" w:rsidP="00C82347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872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065B29" w:rsidRPr="009C5310" w14:paraId="03ABB245" w14:textId="77777777" w:rsidTr="00423ADC">
        <w:tc>
          <w:tcPr>
            <w:tcW w:w="4770" w:type="dxa"/>
            <w:vAlign w:val="bottom"/>
            <w:hideMark/>
          </w:tcPr>
          <w:p w14:paraId="18719EFC" w14:textId="77777777" w:rsidR="00065B29" w:rsidRPr="009C5310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797" w:type="dxa"/>
            <w:vAlign w:val="bottom"/>
          </w:tcPr>
          <w:p w14:paraId="59ECF6B9" w14:textId="4BFC95CA" w:rsidR="00065B29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</w:p>
        </w:tc>
        <w:tc>
          <w:tcPr>
            <w:tcW w:w="1529" w:type="dxa"/>
            <w:vAlign w:val="bottom"/>
          </w:tcPr>
          <w:p w14:paraId="72C1F47D" w14:textId="40787D03" w:rsidR="00065B29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</w:t>
            </w:r>
          </w:p>
        </w:tc>
        <w:tc>
          <w:tcPr>
            <w:tcW w:w="1444" w:type="dxa"/>
            <w:vAlign w:val="bottom"/>
          </w:tcPr>
          <w:p w14:paraId="15CD6516" w14:textId="3C6451D3" w:rsidR="00065B29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</w:t>
            </w:r>
          </w:p>
        </w:tc>
      </w:tr>
      <w:tr w:rsidR="00211525" w:rsidRPr="009C5310" w14:paraId="7A5323BE" w14:textId="77777777" w:rsidTr="00423ADC">
        <w:tc>
          <w:tcPr>
            <w:tcW w:w="4770" w:type="dxa"/>
            <w:vAlign w:val="bottom"/>
            <w:hideMark/>
          </w:tcPr>
          <w:p w14:paraId="6CE2BA29" w14:textId="77777777" w:rsidR="00211525" w:rsidRPr="009C5310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797" w:type="dxa"/>
            <w:vAlign w:val="bottom"/>
          </w:tcPr>
          <w:p w14:paraId="510CA078" w14:textId="6604139E" w:rsidR="0021152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347</w:t>
            </w:r>
          </w:p>
        </w:tc>
        <w:tc>
          <w:tcPr>
            <w:tcW w:w="1529" w:type="dxa"/>
            <w:vAlign w:val="bottom"/>
          </w:tcPr>
          <w:p w14:paraId="6C74F2E2" w14:textId="76D48937" w:rsidR="00211525" w:rsidRPr="009C5310" w:rsidRDefault="00FC375F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158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4" w:type="dxa"/>
            <w:vAlign w:val="bottom"/>
          </w:tcPr>
          <w:p w14:paraId="5D96B964" w14:textId="06A20CC9" w:rsidR="00211525" w:rsidRPr="009C5310" w:rsidRDefault="00FC375F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811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2771DA" w:rsidRPr="009C5310" w14:paraId="64493988" w14:textId="77777777" w:rsidTr="00423ADC">
        <w:tc>
          <w:tcPr>
            <w:tcW w:w="4770" w:type="dxa"/>
            <w:vAlign w:val="bottom"/>
          </w:tcPr>
          <w:p w14:paraId="628F17DF" w14:textId="77777777" w:rsidR="002771DA" w:rsidRPr="009C5310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2693BCED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0CC38DB1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51F7E9D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11525" w:rsidRPr="009C5310" w14:paraId="25588616" w14:textId="77777777" w:rsidTr="00423ADC">
        <w:tc>
          <w:tcPr>
            <w:tcW w:w="4770" w:type="dxa"/>
            <w:vAlign w:val="bottom"/>
            <w:hideMark/>
          </w:tcPr>
          <w:p w14:paraId="6830F0D8" w14:textId="77777777" w:rsidR="00211525" w:rsidRPr="009C5310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เงินปันผลได้รับจากบริษัทร่วม</w:t>
            </w:r>
          </w:p>
        </w:tc>
        <w:tc>
          <w:tcPr>
            <w:tcW w:w="1797" w:type="dxa"/>
            <w:vAlign w:val="bottom"/>
          </w:tcPr>
          <w:p w14:paraId="38947186" w14:textId="46AB7EFE" w:rsidR="0021152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</w:t>
            </w:r>
          </w:p>
        </w:tc>
        <w:tc>
          <w:tcPr>
            <w:tcW w:w="1529" w:type="dxa"/>
            <w:vAlign w:val="bottom"/>
          </w:tcPr>
          <w:p w14:paraId="31D40077" w14:textId="67B1A86A" w:rsidR="00211525" w:rsidRPr="009C5310" w:rsidRDefault="00FC375F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2D22A674" w14:textId="2503C534" w:rsidR="0021152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</w:t>
            </w:r>
          </w:p>
        </w:tc>
      </w:tr>
    </w:tbl>
    <w:p w14:paraId="501CBA94" w14:textId="606C134C" w:rsidR="00D43FEB" w:rsidRPr="009C5310" w:rsidRDefault="00D43FEB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</w:p>
    <w:p w14:paraId="157C6645" w14:textId="237E1274" w:rsidR="002771DA" w:rsidRPr="009C5310" w:rsidRDefault="00D43FEB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="00E15196" w:rsidRPr="009C5310">
        <w:rPr>
          <w:rFonts w:ascii="Cordia New" w:eastAsia="PMingLiU" w:hAnsi="Cordia New"/>
          <w:b/>
          <w:bCs/>
          <w:sz w:val="28"/>
        </w:rPr>
        <w:tab/>
      </w:r>
      <w:r w:rsidR="00E15196"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15196" w:rsidRPr="009C5310">
        <w:rPr>
          <w:rFonts w:ascii="Cordia New" w:eastAsia="PMingLiU" w:hAnsi="Cordia New"/>
          <w:sz w:val="28"/>
          <w:cs/>
        </w:rPr>
        <w:t>(ต่อ)</w:t>
      </w:r>
    </w:p>
    <w:p w14:paraId="08AEC304" w14:textId="77777777" w:rsidR="00E15196" w:rsidRPr="009C5310" w:rsidRDefault="00E15196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p w14:paraId="792EAFA1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การกระทบยอดรายการข้อมูลทางการเงินโดยสรุป</w:t>
      </w:r>
    </w:p>
    <w:p w14:paraId="0F14BAF6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p w14:paraId="2955326E" w14:textId="191CCDB2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การกระทบยอดรายการระหว่างข้อมูลทางการเงินโดยสรุปกับ</w:t>
      </w:r>
      <w:r w:rsidR="003E05C2" w:rsidRPr="009C5310">
        <w:rPr>
          <w:rFonts w:ascii="Cordia New" w:eastAsia="MS Mincho" w:hAnsi="Cordia New"/>
          <w:sz w:val="28"/>
          <w:cs/>
          <w:lang w:val="en-GB"/>
        </w:rPr>
        <w:t>ราคา</w:t>
      </w:r>
      <w:r w:rsidRPr="009C5310">
        <w:rPr>
          <w:rFonts w:ascii="Cordia New" w:eastAsia="MS Mincho" w:hAnsi="Cordia New"/>
          <w:sz w:val="28"/>
          <w:cs/>
          <w:lang w:val="en-GB"/>
        </w:rPr>
        <w:t>ตามบัญชีของส่วนได้เสียในบริษัทร่วม</w:t>
      </w:r>
    </w:p>
    <w:p w14:paraId="447C6F3E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770"/>
        <w:gridCol w:w="1710"/>
        <w:gridCol w:w="1620"/>
        <w:gridCol w:w="1440"/>
      </w:tblGrid>
      <w:tr w:rsidR="004E305B" w:rsidRPr="009C5310" w14:paraId="0989A5CC" w14:textId="77777777" w:rsidTr="00423ADC">
        <w:tc>
          <w:tcPr>
            <w:tcW w:w="4770" w:type="dxa"/>
            <w:vAlign w:val="bottom"/>
          </w:tcPr>
          <w:p w14:paraId="74C469B9" w14:textId="77777777" w:rsidR="004E305B" w:rsidRPr="009C5310" w:rsidRDefault="004E305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14:paraId="2E18D3FF" w14:textId="7EAA98CD" w:rsidR="004E305B" w:rsidRPr="009C5310" w:rsidRDefault="004E305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70A81DBF" w14:textId="77777777" w:rsidTr="00423ADC">
        <w:tc>
          <w:tcPr>
            <w:tcW w:w="4770" w:type="dxa"/>
            <w:vAlign w:val="bottom"/>
          </w:tcPr>
          <w:p w14:paraId="00AA3384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63D4F565" w14:textId="77777777" w:rsidR="009B67D3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บริษัท เอส แอนด์ พี ซินดิเคท </w:t>
            </w:r>
          </w:p>
          <w:p w14:paraId="1C870F78" w14:textId="657C123F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จำกัด (มหาชน)</w:t>
            </w:r>
          </w:p>
        </w:tc>
        <w:tc>
          <w:tcPr>
            <w:tcW w:w="1620" w:type="dxa"/>
            <w:vAlign w:val="bottom"/>
            <w:hideMark/>
          </w:tcPr>
          <w:p w14:paraId="06858746" w14:textId="77777777" w:rsidR="00626C9F" w:rsidRPr="009C5310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BTG Holding</w:t>
            </w:r>
          </w:p>
          <w:p w14:paraId="46F7F72E" w14:textId="7C70D1A4" w:rsidR="002771DA" w:rsidRPr="00793B2A" w:rsidRDefault="00626C9F" w:rsidP="00793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24"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793B2A">
              <w:rPr>
                <w:rFonts w:ascii="Cordia New" w:eastAsia="MS Mincho" w:hAnsi="Cordia New"/>
                <w:b/>
                <w:bCs/>
                <w:spacing w:val="-4"/>
                <w:sz w:val="28"/>
              </w:rPr>
              <w:t>Company Pte.</w:t>
            </w:r>
            <w:r w:rsidR="00411CFD" w:rsidRPr="00793B2A">
              <w:rPr>
                <w:rFonts w:ascii="Cordia New" w:eastAsia="MS Mincho" w:hAnsi="Cordia New"/>
                <w:b/>
                <w:bCs/>
                <w:spacing w:val="-4"/>
                <w:sz w:val="28"/>
              </w:rPr>
              <w:t xml:space="preserve"> </w:t>
            </w:r>
            <w:r w:rsidRPr="00793B2A">
              <w:rPr>
                <w:rFonts w:ascii="Cordia New" w:eastAsia="MS Mincho" w:hAnsi="Cordia New"/>
                <w:b/>
                <w:bCs/>
                <w:spacing w:val="-4"/>
                <w:sz w:val="28"/>
              </w:rPr>
              <w:t>Ltd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>.</w:t>
            </w:r>
          </w:p>
        </w:tc>
        <w:tc>
          <w:tcPr>
            <w:tcW w:w="1440" w:type="dxa"/>
            <w:vAlign w:val="bottom"/>
            <w:hideMark/>
          </w:tcPr>
          <w:p w14:paraId="31D26CE3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2771DA" w:rsidRPr="009C5310" w14:paraId="3BF806CE" w14:textId="77777777" w:rsidTr="00423ADC">
        <w:tc>
          <w:tcPr>
            <w:tcW w:w="4770" w:type="dxa"/>
            <w:vAlign w:val="bottom"/>
          </w:tcPr>
          <w:p w14:paraId="7C8A2E0E" w14:textId="77777777" w:rsidR="002771DA" w:rsidRPr="009C5310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5C15D116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620" w:type="dxa"/>
            <w:vAlign w:val="bottom"/>
            <w:hideMark/>
          </w:tcPr>
          <w:p w14:paraId="4C031886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DD0BD39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423ADC" w14:paraId="5927CA08" w14:textId="77777777" w:rsidTr="00423ADC">
        <w:tc>
          <w:tcPr>
            <w:tcW w:w="4770" w:type="dxa"/>
            <w:vAlign w:val="bottom"/>
          </w:tcPr>
          <w:p w14:paraId="3529D12C" w14:textId="77777777" w:rsidR="002771DA" w:rsidRPr="00423ADC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4A51A3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E2AAD16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3EFAC9" w14:textId="77777777" w:rsidR="002771DA" w:rsidRPr="00423ADC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414F72B5" w14:textId="77777777" w:rsidTr="00423ADC">
        <w:tc>
          <w:tcPr>
            <w:tcW w:w="4770" w:type="dxa"/>
            <w:vAlign w:val="bottom"/>
            <w:hideMark/>
          </w:tcPr>
          <w:p w14:paraId="667E8D04" w14:textId="77777777" w:rsidR="002771DA" w:rsidRPr="009C5310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สรุปข้อมูลทางการเงิน</w:t>
            </w:r>
          </w:p>
        </w:tc>
        <w:tc>
          <w:tcPr>
            <w:tcW w:w="1710" w:type="dxa"/>
            <w:vAlign w:val="bottom"/>
          </w:tcPr>
          <w:p w14:paraId="1FF4B2D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7C9FAC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062F4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770A76" w:rsidRPr="009C5310" w14:paraId="3AEF8001" w14:textId="77777777" w:rsidTr="00423ADC">
        <w:tc>
          <w:tcPr>
            <w:tcW w:w="4770" w:type="dxa"/>
            <w:vAlign w:val="bottom"/>
            <w:hideMark/>
          </w:tcPr>
          <w:p w14:paraId="1FF05608" w14:textId="24DEB866" w:rsidR="00770A76" w:rsidRPr="009C5310" w:rsidRDefault="00770A76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สินทรัพย์สุทธิ ณ 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มกราคม</w:t>
            </w:r>
          </w:p>
        </w:tc>
        <w:tc>
          <w:tcPr>
            <w:tcW w:w="1710" w:type="dxa"/>
            <w:vAlign w:val="center"/>
          </w:tcPr>
          <w:p w14:paraId="6221474C" w14:textId="75D65DE0" w:rsidR="00770A7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E4758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395</w:t>
            </w:r>
          </w:p>
        </w:tc>
        <w:tc>
          <w:tcPr>
            <w:tcW w:w="1620" w:type="dxa"/>
            <w:vAlign w:val="center"/>
          </w:tcPr>
          <w:p w14:paraId="31B91902" w14:textId="0C0AD9DE" w:rsidR="00770A7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  <w:r w:rsidR="00E4758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212</w:t>
            </w:r>
          </w:p>
        </w:tc>
        <w:tc>
          <w:tcPr>
            <w:tcW w:w="1440" w:type="dxa"/>
            <w:vAlign w:val="center"/>
          </w:tcPr>
          <w:p w14:paraId="250138DF" w14:textId="2D11BB27" w:rsidR="00770A7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E4758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607</w:t>
            </w:r>
          </w:p>
        </w:tc>
      </w:tr>
      <w:tr w:rsidR="00770A76" w:rsidRPr="009C5310" w14:paraId="78C483B6" w14:textId="77777777" w:rsidTr="00423ADC">
        <w:tc>
          <w:tcPr>
            <w:tcW w:w="4770" w:type="dxa"/>
            <w:vAlign w:val="bottom"/>
          </w:tcPr>
          <w:p w14:paraId="110E7AA9" w14:textId="5DEF3782" w:rsidR="00770A76" w:rsidRPr="009C5310" w:rsidRDefault="00DF2261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การออกหุ้นสามัญ</w:t>
            </w:r>
          </w:p>
        </w:tc>
        <w:tc>
          <w:tcPr>
            <w:tcW w:w="1710" w:type="dxa"/>
            <w:vAlign w:val="bottom"/>
          </w:tcPr>
          <w:p w14:paraId="73846621" w14:textId="711DF3AF" w:rsidR="00770A76" w:rsidRPr="009C5310" w:rsidRDefault="00D3001B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</w:t>
            </w:r>
          </w:p>
        </w:tc>
        <w:tc>
          <w:tcPr>
            <w:tcW w:w="1620" w:type="dxa"/>
            <w:vAlign w:val="bottom"/>
          </w:tcPr>
          <w:p w14:paraId="394EFDCB" w14:textId="47E7F8C3" w:rsidR="00770A76" w:rsidRPr="009C5310" w:rsidRDefault="00FC375F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6B2DB0" w14:textId="049A4651" w:rsidR="00770A76" w:rsidRPr="009C5310" w:rsidRDefault="00D3001B" w:rsidP="00C82347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</w:t>
            </w:r>
          </w:p>
        </w:tc>
      </w:tr>
      <w:tr w:rsidR="00687DC7" w:rsidRPr="009C5310" w14:paraId="7C65C351" w14:textId="77777777" w:rsidTr="00423ADC">
        <w:tc>
          <w:tcPr>
            <w:tcW w:w="4770" w:type="dxa"/>
            <w:vAlign w:val="bottom"/>
            <w:hideMark/>
          </w:tcPr>
          <w:p w14:paraId="25FDE7F6" w14:textId="3DBE6F58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สุทธิสำหรับ</w:t>
            </w:r>
            <w:r w:rsidR="00CC4D19" w:rsidRPr="009C5310">
              <w:rPr>
                <w:rFonts w:ascii="Cordia New" w:eastAsia="MS Mincho" w:hAnsi="Cordia New"/>
                <w:sz w:val="28"/>
                <w:cs/>
              </w:rPr>
              <w:t>ปี</w:t>
            </w:r>
          </w:p>
        </w:tc>
        <w:tc>
          <w:tcPr>
            <w:tcW w:w="1710" w:type="dxa"/>
            <w:vAlign w:val="center"/>
          </w:tcPr>
          <w:p w14:paraId="18B8922D" w14:textId="4C8F66E4" w:rsidR="00687DC7" w:rsidRPr="009C5310" w:rsidRDefault="00D3001B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342</w:t>
            </w:r>
          </w:p>
        </w:tc>
        <w:tc>
          <w:tcPr>
            <w:tcW w:w="1620" w:type="dxa"/>
            <w:vAlign w:val="bottom"/>
          </w:tcPr>
          <w:p w14:paraId="7BCC7899" w14:textId="08ACD355" w:rsidR="00687DC7" w:rsidRPr="009C5310" w:rsidRDefault="00FC375F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214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E3B84E2" w14:textId="4EEE7A1C" w:rsidR="00687DC7" w:rsidRPr="009C5310" w:rsidRDefault="00FC375F" w:rsidP="00C82347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872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687DC7" w:rsidRPr="009C5310" w14:paraId="0723913F" w14:textId="77777777" w:rsidTr="00423ADC">
        <w:tc>
          <w:tcPr>
            <w:tcW w:w="4770" w:type="dxa"/>
            <w:vAlign w:val="bottom"/>
            <w:hideMark/>
          </w:tcPr>
          <w:p w14:paraId="6702E5F2" w14:textId="77777777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vAlign w:val="center"/>
          </w:tcPr>
          <w:p w14:paraId="753C67ED" w14:textId="04D22853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</w:p>
        </w:tc>
        <w:tc>
          <w:tcPr>
            <w:tcW w:w="1620" w:type="dxa"/>
            <w:vAlign w:val="center"/>
          </w:tcPr>
          <w:p w14:paraId="296BE855" w14:textId="7080C1FE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</w:t>
            </w:r>
          </w:p>
        </w:tc>
        <w:tc>
          <w:tcPr>
            <w:tcW w:w="1440" w:type="dxa"/>
            <w:vAlign w:val="center"/>
          </w:tcPr>
          <w:p w14:paraId="2BBCDAD3" w14:textId="70A3D577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</w:t>
            </w:r>
          </w:p>
        </w:tc>
      </w:tr>
      <w:tr w:rsidR="00687DC7" w:rsidRPr="009C5310" w14:paraId="3B9B4055" w14:textId="77777777" w:rsidTr="00423ADC">
        <w:tc>
          <w:tcPr>
            <w:tcW w:w="4770" w:type="dxa"/>
            <w:vAlign w:val="bottom"/>
            <w:hideMark/>
          </w:tcPr>
          <w:p w14:paraId="7A87C106" w14:textId="77777777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1710" w:type="dxa"/>
            <w:vAlign w:val="center"/>
          </w:tcPr>
          <w:p w14:paraId="45050AA6" w14:textId="59FAF6DF" w:rsidR="00687DC7" w:rsidRPr="009C5310" w:rsidRDefault="00FC375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6D766BBA" w14:textId="1C1820C0" w:rsidR="00687DC7" w:rsidRPr="009C5310" w:rsidRDefault="00FC375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730FAE36" w14:textId="7D752070" w:rsidR="00687DC7" w:rsidRPr="009C5310" w:rsidRDefault="00FC375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687DC7" w:rsidRPr="009C5310" w14:paraId="6EC1E492" w14:textId="77777777" w:rsidTr="00423ADC">
        <w:tc>
          <w:tcPr>
            <w:tcW w:w="4770" w:type="dxa"/>
            <w:vAlign w:val="bottom"/>
            <w:hideMark/>
          </w:tcPr>
          <w:p w14:paraId="4DFFDA50" w14:textId="77777777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จ่ายเงินปันผล</w:t>
            </w:r>
          </w:p>
        </w:tc>
        <w:tc>
          <w:tcPr>
            <w:tcW w:w="1710" w:type="dxa"/>
            <w:vAlign w:val="center"/>
          </w:tcPr>
          <w:p w14:paraId="6B671C4E" w14:textId="5A518668" w:rsidR="00687DC7" w:rsidRPr="009C5310" w:rsidRDefault="00FC375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620" w:type="dxa"/>
            <w:vAlign w:val="center"/>
          </w:tcPr>
          <w:p w14:paraId="6DB5D618" w14:textId="54363200" w:rsidR="00687DC7" w:rsidRPr="009C5310" w:rsidRDefault="00FC375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73E33700" w14:textId="43A92E7D" w:rsidR="00687DC7" w:rsidRPr="009C5310" w:rsidRDefault="00FC375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FC375F" w:rsidRPr="009C5310" w14:paraId="6E0DEDF8" w14:textId="77777777" w:rsidTr="00423ADC">
        <w:tc>
          <w:tcPr>
            <w:tcW w:w="4770" w:type="dxa"/>
            <w:vAlign w:val="bottom"/>
            <w:hideMark/>
          </w:tcPr>
          <w:p w14:paraId="1F6AB2B2" w14:textId="77777777" w:rsidR="00FC375F" w:rsidRPr="009C5310" w:rsidRDefault="00FC375F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สินทรัพย์สุทธิ </w:t>
            </w:r>
          </w:p>
        </w:tc>
        <w:tc>
          <w:tcPr>
            <w:tcW w:w="1710" w:type="dxa"/>
            <w:vAlign w:val="center"/>
          </w:tcPr>
          <w:p w14:paraId="5B5621AA" w14:textId="6369F934" w:rsidR="00FC375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FC375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616</w:t>
            </w:r>
          </w:p>
        </w:tc>
        <w:tc>
          <w:tcPr>
            <w:tcW w:w="1620" w:type="dxa"/>
            <w:vAlign w:val="center"/>
          </w:tcPr>
          <w:p w14:paraId="12567025" w14:textId="1D3AB319" w:rsidR="00FC375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FC375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724</w:t>
            </w:r>
          </w:p>
        </w:tc>
        <w:tc>
          <w:tcPr>
            <w:tcW w:w="1440" w:type="dxa"/>
            <w:vAlign w:val="center"/>
          </w:tcPr>
          <w:p w14:paraId="1918F8CF" w14:textId="3BD19BA6" w:rsidR="00FC375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FC375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340</w:t>
            </w:r>
          </w:p>
        </w:tc>
      </w:tr>
      <w:tr w:rsidR="00687DC7" w:rsidRPr="009C5310" w14:paraId="39D53790" w14:textId="77777777" w:rsidTr="00423ADC">
        <w:tc>
          <w:tcPr>
            <w:tcW w:w="4770" w:type="dxa"/>
            <w:vAlign w:val="bottom"/>
          </w:tcPr>
          <w:p w14:paraId="1BB49383" w14:textId="65CCB53A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</w:t>
            </w:r>
            <w:r w:rsidR="00CB6F14"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vAlign w:val="center"/>
          </w:tcPr>
          <w:p w14:paraId="798BD0AB" w14:textId="06289858" w:rsidR="00687DC7" w:rsidRPr="009C5310" w:rsidRDefault="00FC375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620" w:type="dxa"/>
            <w:vAlign w:val="center"/>
          </w:tcPr>
          <w:p w14:paraId="03D12649" w14:textId="1276AA5C" w:rsidR="00687DC7" w:rsidRPr="009C5310" w:rsidRDefault="00FC375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9B6833B" w14:textId="02D8845F" w:rsidR="00687DC7" w:rsidRPr="009C5310" w:rsidRDefault="00FC375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687DC7" w:rsidRPr="009C5310" w14:paraId="53CAD636" w14:textId="77777777" w:rsidTr="00423ADC">
        <w:tc>
          <w:tcPr>
            <w:tcW w:w="4770" w:type="dxa"/>
            <w:vAlign w:val="bottom"/>
          </w:tcPr>
          <w:p w14:paraId="6AB43AFA" w14:textId="300BCF05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สินทรัพย์สุทธิของผู้เป็นเจ้าของ</w:t>
            </w:r>
          </w:p>
        </w:tc>
        <w:tc>
          <w:tcPr>
            <w:tcW w:w="1710" w:type="dxa"/>
            <w:vAlign w:val="center"/>
          </w:tcPr>
          <w:p w14:paraId="1F477073" w14:textId="0678C09D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687DC7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578</w:t>
            </w:r>
          </w:p>
        </w:tc>
        <w:tc>
          <w:tcPr>
            <w:tcW w:w="1620" w:type="dxa"/>
            <w:vAlign w:val="center"/>
          </w:tcPr>
          <w:p w14:paraId="12B1A746" w14:textId="56212A61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687D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724</w:t>
            </w:r>
          </w:p>
        </w:tc>
        <w:tc>
          <w:tcPr>
            <w:tcW w:w="1440" w:type="dxa"/>
            <w:vAlign w:val="center"/>
          </w:tcPr>
          <w:p w14:paraId="446AE473" w14:textId="56237A6C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405CD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302</w:t>
            </w:r>
          </w:p>
        </w:tc>
      </w:tr>
      <w:tr w:rsidR="00A13293" w:rsidRPr="009C5310" w14:paraId="3F77B1DC" w14:textId="77777777" w:rsidTr="00423ADC">
        <w:tc>
          <w:tcPr>
            <w:tcW w:w="4770" w:type="dxa"/>
            <w:vAlign w:val="bottom"/>
            <w:hideMark/>
          </w:tcPr>
          <w:p w14:paraId="276F3BF4" w14:textId="77777777" w:rsidR="00A13293" w:rsidRPr="009C5310" w:rsidRDefault="00A13293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สัดส่วนในส่วนได้เสียของกลุ่มกิจการ</w:t>
            </w:r>
          </w:p>
        </w:tc>
        <w:tc>
          <w:tcPr>
            <w:tcW w:w="1710" w:type="dxa"/>
            <w:vAlign w:val="center"/>
          </w:tcPr>
          <w:p w14:paraId="715BD907" w14:textId="17D2A107" w:rsidR="00A13293" w:rsidRPr="009C5310" w:rsidRDefault="00960B8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A13293" w:rsidRPr="009C5310">
              <w:rPr>
                <w:rFonts w:ascii="Cordia New" w:eastAsia="Times New Roman" w:hAnsi="Cordia New"/>
                <w:sz w:val="28"/>
              </w:rPr>
              <w:t>.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</w:p>
        </w:tc>
        <w:tc>
          <w:tcPr>
            <w:tcW w:w="1620" w:type="dxa"/>
            <w:vAlign w:val="center"/>
          </w:tcPr>
          <w:p w14:paraId="6BA1D621" w14:textId="7C67C670" w:rsidR="00A13293" w:rsidRPr="009C5310" w:rsidRDefault="00960B8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="00A13293" w:rsidRPr="009C5310">
              <w:rPr>
                <w:rFonts w:ascii="Cordia New" w:eastAsia="Times New Roman" w:hAnsi="Cordia New"/>
                <w:sz w:val="28"/>
              </w:rPr>
              <w:t>.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3AA0A21B" w14:textId="77777777" w:rsidR="00A13293" w:rsidRPr="009C5310" w:rsidRDefault="00A1329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</w:tr>
      <w:tr w:rsidR="00687DC7" w:rsidRPr="009C5310" w14:paraId="5D909CCA" w14:textId="77777777" w:rsidTr="00423ADC">
        <w:tc>
          <w:tcPr>
            <w:tcW w:w="4770" w:type="dxa"/>
            <w:vAlign w:val="bottom"/>
            <w:hideMark/>
          </w:tcPr>
          <w:p w14:paraId="6DEF2CC5" w14:textId="14D3FDA7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ส่วนได้เสียของกลุ่มกิจการในบริษัทร่วม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0B957855" w14:textId="297F4B1F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</w:p>
        </w:tc>
        <w:tc>
          <w:tcPr>
            <w:tcW w:w="1620" w:type="dxa"/>
            <w:vAlign w:val="center"/>
          </w:tcPr>
          <w:p w14:paraId="0036049D" w14:textId="40F147B1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687D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939</w:t>
            </w:r>
          </w:p>
        </w:tc>
        <w:tc>
          <w:tcPr>
            <w:tcW w:w="1440" w:type="dxa"/>
            <w:vAlign w:val="center"/>
          </w:tcPr>
          <w:p w14:paraId="335BA333" w14:textId="507A5C06" w:rsidR="00687DC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687D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872</w:t>
            </w:r>
          </w:p>
        </w:tc>
      </w:tr>
      <w:tr w:rsidR="00687DC7" w:rsidRPr="009C5310" w14:paraId="1B04BE11" w14:textId="77777777" w:rsidTr="00423ADC">
        <w:tc>
          <w:tcPr>
            <w:tcW w:w="4770" w:type="dxa"/>
            <w:vAlign w:val="bottom"/>
            <w:hideMark/>
          </w:tcPr>
          <w:p w14:paraId="0FDBE1A1" w14:textId="77777777" w:rsidR="00687DC7" w:rsidRPr="009C5310" w:rsidRDefault="00687DC7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1710" w:type="dxa"/>
            <w:vAlign w:val="center"/>
          </w:tcPr>
          <w:p w14:paraId="016B94B7" w14:textId="37BAC350" w:rsidR="00687DC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687DC7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123</w:t>
            </w:r>
          </w:p>
        </w:tc>
        <w:tc>
          <w:tcPr>
            <w:tcW w:w="1620" w:type="dxa"/>
            <w:vAlign w:val="center"/>
          </w:tcPr>
          <w:p w14:paraId="1734DEF0" w14:textId="760421E8" w:rsidR="00687DC7" w:rsidRPr="009C5310" w:rsidRDefault="00687DC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62596857" w14:textId="40B92970" w:rsidR="00687DC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687D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123</w:t>
            </w:r>
          </w:p>
        </w:tc>
      </w:tr>
      <w:tr w:rsidR="00770A76" w:rsidRPr="009C5310" w14:paraId="0C05EC1D" w14:textId="77777777" w:rsidTr="00423ADC">
        <w:tc>
          <w:tcPr>
            <w:tcW w:w="4770" w:type="dxa"/>
            <w:vAlign w:val="bottom"/>
            <w:hideMark/>
          </w:tcPr>
          <w:p w14:paraId="1FFC55EA" w14:textId="43451CA1" w:rsidR="00770A76" w:rsidRPr="009C5310" w:rsidRDefault="00770A76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</w:t>
            </w:r>
          </w:p>
        </w:tc>
        <w:tc>
          <w:tcPr>
            <w:tcW w:w="1710" w:type="dxa"/>
            <w:vAlign w:val="bottom"/>
          </w:tcPr>
          <w:p w14:paraId="2E78AD47" w14:textId="4C934874" w:rsidR="00770A76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ED18B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056</w:t>
            </w:r>
          </w:p>
        </w:tc>
        <w:tc>
          <w:tcPr>
            <w:tcW w:w="1620" w:type="dxa"/>
            <w:vAlign w:val="bottom"/>
          </w:tcPr>
          <w:p w14:paraId="669C4A44" w14:textId="2775E4C3" w:rsidR="00770A76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ED18B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939</w:t>
            </w:r>
          </w:p>
        </w:tc>
        <w:tc>
          <w:tcPr>
            <w:tcW w:w="1440" w:type="dxa"/>
            <w:vAlign w:val="bottom"/>
          </w:tcPr>
          <w:p w14:paraId="14DA0BDD" w14:textId="0C99278C" w:rsidR="00770A76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20B5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995</w:t>
            </w:r>
          </w:p>
        </w:tc>
      </w:tr>
    </w:tbl>
    <w:p w14:paraId="5C676712" w14:textId="3886B074" w:rsidR="001E7ACF" w:rsidRPr="009C5310" w:rsidRDefault="001E7ACF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</w:p>
    <w:p w14:paraId="222C3306" w14:textId="22EF5479" w:rsidR="001E7ACF" w:rsidRPr="009C5310" w:rsidRDefault="001E7ACF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4D1EFAC2" w14:textId="14AE41B4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</w:p>
    <w:p w14:paraId="05EA016C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บริษัทร่วมที่แต่ละรายไม่มีสาระสำคัญ</w:t>
      </w:r>
    </w:p>
    <w:p w14:paraId="7D454494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p w14:paraId="6564D262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67E7D3BD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9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8460"/>
        <w:gridCol w:w="1440"/>
      </w:tblGrid>
      <w:tr w:rsidR="002771DA" w:rsidRPr="009C5310" w14:paraId="1A38E59F" w14:textId="77777777" w:rsidTr="00423ADC">
        <w:trPr>
          <w:cantSplit/>
        </w:trPr>
        <w:tc>
          <w:tcPr>
            <w:tcW w:w="8460" w:type="dxa"/>
            <w:vAlign w:val="bottom"/>
          </w:tcPr>
          <w:p w14:paraId="43B2E735" w14:textId="77777777" w:rsidR="002771DA" w:rsidRPr="009C5310" w:rsidRDefault="002771DA" w:rsidP="00C82347">
            <w:pPr>
              <w:spacing w:after="0" w:line="240" w:lineRule="auto"/>
              <w:ind w:left="1256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5CA529" w14:textId="091F7EC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7F4A7EE5" w14:textId="77777777" w:rsidTr="00423ADC">
        <w:trPr>
          <w:cantSplit/>
        </w:trPr>
        <w:tc>
          <w:tcPr>
            <w:tcW w:w="8460" w:type="dxa"/>
            <w:vAlign w:val="bottom"/>
          </w:tcPr>
          <w:p w14:paraId="13CDC26E" w14:textId="77777777" w:rsidR="002771DA" w:rsidRPr="009C5310" w:rsidRDefault="002771DA" w:rsidP="00C82347">
            <w:pPr>
              <w:spacing w:after="0" w:line="240" w:lineRule="auto"/>
              <w:ind w:left="1256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7A8BC3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9C5310" w14:paraId="72E5DCC0" w14:textId="77777777" w:rsidTr="00423ADC">
        <w:trPr>
          <w:cantSplit/>
          <w:trHeight w:val="74"/>
        </w:trPr>
        <w:tc>
          <w:tcPr>
            <w:tcW w:w="8460" w:type="dxa"/>
            <w:vAlign w:val="bottom"/>
          </w:tcPr>
          <w:p w14:paraId="67F3185E" w14:textId="77777777" w:rsidR="002771DA" w:rsidRPr="009C5310" w:rsidRDefault="002771DA" w:rsidP="00C82347">
            <w:pPr>
              <w:spacing w:after="0" w:line="240" w:lineRule="auto"/>
              <w:ind w:left="1256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FAADA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9E6BEC" w:rsidRPr="009C5310" w14:paraId="33FDE305" w14:textId="77777777" w:rsidTr="00423ADC">
        <w:trPr>
          <w:cantSplit/>
          <w:trHeight w:val="74"/>
        </w:trPr>
        <w:tc>
          <w:tcPr>
            <w:tcW w:w="8460" w:type="dxa"/>
            <w:vAlign w:val="bottom"/>
            <w:hideMark/>
          </w:tcPr>
          <w:p w14:paraId="7752AB5B" w14:textId="3EF8CD92" w:rsidR="009E6BEC" w:rsidRPr="009C5310" w:rsidRDefault="009E6BEC" w:rsidP="009E6BEC">
            <w:pPr>
              <w:spacing w:after="0" w:line="240" w:lineRule="auto"/>
              <w:ind w:left="1256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ราคา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vAlign w:val="bottom"/>
          </w:tcPr>
          <w:p w14:paraId="3984BAC5" w14:textId="7283C203" w:rsidR="009E6BEC" w:rsidRPr="009C5310" w:rsidRDefault="00D3001B" w:rsidP="009E6BE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9E6BEC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014</w:t>
            </w:r>
          </w:p>
        </w:tc>
      </w:tr>
      <w:tr w:rsidR="009E6BEC" w:rsidRPr="009C5310" w14:paraId="0F3BFDC0" w14:textId="77777777" w:rsidTr="00423ADC">
        <w:trPr>
          <w:cantSplit/>
          <w:trHeight w:val="66"/>
        </w:trPr>
        <w:tc>
          <w:tcPr>
            <w:tcW w:w="8460" w:type="dxa"/>
            <w:vAlign w:val="bottom"/>
            <w:hideMark/>
          </w:tcPr>
          <w:p w14:paraId="6725B5C1" w14:textId="77777777" w:rsidR="009E6BEC" w:rsidRPr="009C5310" w:rsidRDefault="009E6BEC" w:rsidP="009E6BEC">
            <w:pPr>
              <w:spacing w:after="0" w:line="240" w:lineRule="auto"/>
              <w:ind w:left="1256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จำนวนรวมของส่วนแบ่งในบริษัทร่วม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2CBAA440" w14:textId="77777777" w:rsidR="009E6BEC" w:rsidRPr="009C5310" w:rsidRDefault="009E6BEC" w:rsidP="009E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9E6BEC" w:rsidRPr="009C5310" w14:paraId="0911992F" w14:textId="77777777" w:rsidTr="00423ADC">
        <w:trPr>
          <w:cantSplit/>
        </w:trPr>
        <w:tc>
          <w:tcPr>
            <w:tcW w:w="8460" w:type="dxa"/>
            <w:vAlign w:val="bottom"/>
            <w:hideMark/>
          </w:tcPr>
          <w:p w14:paraId="0B8261B4" w14:textId="0834C28E" w:rsidR="009E6BEC" w:rsidRPr="009C5310" w:rsidRDefault="009E6BEC" w:rsidP="009E6BEC">
            <w:pPr>
              <w:spacing w:after="0" w:line="240" w:lineRule="auto"/>
              <w:ind w:left="1256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23EAFDA6" w14:textId="034BDFE7" w:rsidR="009E6BEC" w:rsidRPr="009C5310" w:rsidRDefault="009E6BEC" w:rsidP="009E6BE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191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9E6BEC" w:rsidRPr="009C5310" w14:paraId="47D3A85B" w14:textId="77777777" w:rsidTr="00423ADC">
        <w:trPr>
          <w:cantSplit/>
        </w:trPr>
        <w:tc>
          <w:tcPr>
            <w:tcW w:w="8460" w:type="dxa"/>
            <w:vAlign w:val="bottom"/>
            <w:hideMark/>
          </w:tcPr>
          <w:p w14:paraId="032E4551" w14:textId="62F32F2A" w:rsidR="009E6BEC" w:rsidRPr="009C5310" w:rsidRDefault="009E6BEC" w:rsidP="009E6BEC">
            <w:pPr>
              <w:spacing w:after="0" w:line="240" w:lineRule="auto"/>
              <w:ind w:left="1256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vAlign w:val="bottom"/>
          </w:tcPr>
          <w:p w14:paraId="2125F278" w14:textId="7DF767CF" w:rsidR="009E6BEC" w:rsidRPr="009C5310" w:rsidRDefault="009E6BEC" w:rsidP="009E6BE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191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</w:tbl>
    <w:p w14:paraId="754589A1" w14:textId="1C9B170D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  <w:lang w:val="en-GB"/>
        </w:rPr>
      </w:pPr>
    </w:p>
    <w:p w14:paraId="64F6DFFF" w14:textId="77777777" w:rsidR="002771DA" w:rsidRPr="009C5310" w:rsidRDefault="002771DA" w:rsidP="00C82347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ค)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 xml:space="preserve">ส่วนได้เสียในกิจการร่วมค้า </w:t>
      </w:r>
    </w:p>
    <w:p w14:paraId="6DFC2EBF" w14:textId="77777777" w:rsidR="002771DA" w:rsidRPr="009C5310" w:rsidRDefault="002771DA" w:rsidP="00C82347">
      <w:pPr>
        <w:tabs>
          <w:tab w:val="left" w:pos="1650"/>
        </w:tabs>
        <w:spacing w:after="0" w:line="240" w:lineRule="auto"/>
        <w:ind w:left="1080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2771DA" w:rsidRPr="009C5310" w14:paraId="3C783944" w14:textId="77777777" w:rsidTr="00423ADC">
        <w:tc>
          <w:tcPr>
            <w:tcW w:w="3870" w:type="dxa"/>
            <w:vAlign w:val="bottom"/>
          </w:tcPr>
          <w:p w14:paraId="7E9A51EA" w14:textId="77777777" w:rsidR="002771DA" w:rsidRPr="009C5310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1457A0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166B69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072A6986" w14:textId="77777777" w:rsidTr="00423ADC">
        <w:tc>
          <w:tcPr>
            <w:tcW w:w="3870" w:type="dxa"/>
            <w:vAlign w:val="bottom"/>
          </w:tcPr>
          <w:p w14:paraId="6B39CCA7" w14:textId="77777777" w:rsidR="002771DA" w:rsidRPr="009C5310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36D128A" w14:textId="5ABDE4B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A6CF2F4" w14:textId="2184C61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0B144AC" w14:textId="1A4BD4C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BA43FA5" w14:textId="1599258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7B42C4C4" w14:textId="77777777" w:rsidTr="00423ADC">
        <w:tc>
          <w:tcPr>
            <w:tcW w:w="3870" w:type="dxa"/>
            <w:vAlign w:val="bottom"/>
          </w:tcPr>
          <w:p w14:paraId="011EDF39" w14:textId="77777777" w:rsidR="002771DA" w:rsidRPr="009C5310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866414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5E2599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794E32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5DBC5D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423ADC" w14:paraId="4423A471" w14:textId="77777777" w:rsidTr="00423ADC">
        <w:tc>
          <w:tcPr>
            <w:tcW w:w="3870" w:type="dxa"/>
            <w:vAlign w:val="bottom"/>
          </w:tcPr>
          <w:p w14:paraId="4B837B5A" w14:textId="77777777" w:rsidR="002771DA" w:rsidRPr="00423ADC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20181F" w14:textId="77777777" w:rsidR="002771DA" w:rsidRPr="00423ADC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04A0A5F" w14:textId="77777777" w:rsidR="002771DA" w:rsidRPr="00423ADC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37C9F53" w14:textId="77777777" w:rsidR="002771DA" w:rsidRPr="00423ADC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EF91190" w14:textId="77777777" w:rsidR="002771DA" w:rsidRPr="00423ADC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960B82" w:rsidRPr="009C5310" w14:paraId="0EACF25C" w14:textId="77777777" w:rsidTr="00423ADC">
        <w:tc>
          <w:tcPr>
            <w:tcW w:w="3870" w:type="dxa"/>
            <w:vAlign w:val="bottom"/>
            <w:hideMark/>
          </w:tcPr>
          <w:p w14:paraId="266868CE" w14:textId="672EC4CC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0E8973F1" w14:textId="58652040" w:rsidR="00960B82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2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437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174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867</w:t>
            </w:r>
          </w:p>
        </w:tc>
        <w:tc>
          <w:tcPr>
            <w:tcW w:w="1440" w:type="dxa"/>
            <w:vAlign w:val="bottom"/>
            <w:hideMark/>
          </w:tcPr>
          <w:p w14:paraId="4A319481" w14:textId="69345BD2" w:rsidR="00960B82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960B8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614</w:t>
            </w:r>
            <w:r w:rsidR="00960B8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326</w:t>
            </w:r>
            <w:r w:rsidR="00960B8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6B1AFC4A" w14:textId="3929E33A" w:rsidR="00960B82" w:rsidRPr="009C5310" w:rsidRDefault="00960B82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4DA483" w14:textId="77777777" w:rsidR="00960B82" w:rsidRPr="009C5310" w:rsidRDefault="00960B82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960B82" w:rsidRPr="009C5310" w14:paraId="57F5AE0F" w14:textId="77777777" w:rsidTr="00423ADC">
        <w:tc>
          <w:tcPr>
            <w:tcW w:w="3870" w:type="dxa"/>
            <w:vAlign w:val="bottom"/>
            <w:hideMark/>
          </w:tcPr>
          <w:p w14:paraId="1BDA72D0" w14:textId="77777777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14:paraId="267362AA" w14:textId="06C7F721" w:rsidR="00960B82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369</w:t>
            </w:r>
            <w:r w:rsidR="00960B8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262</w:t>
            </w:r>
            <w:r w:rsidR="00960B8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819</w:t>
            </w:r>
          </w:p>
        </w:tc>
        <w:tc>
          <w:tcPr>
            <w:tcW w:w="1440" w:type="dxa"/>
            <w:vAlign w:val="bottom"/>
            <w:hideMark/>
          </w:tcPr>
          <w:p w14:paraId="339CEA14" w14:textId="58E2D602" w:rsidR="00960B82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16</w:t>
            </w:r>
            <w:r w:rsidR="00960B8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230</w:t>
            </w:r>
            <w:r w:rsidR="00960B8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25CCBE56" w14:textId="16FF03DC" w:rsidR="00960B82" w:rsidRPr="009C5310" w:rsidRDefault="00960B82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AAE9E24" w14:textId="77777777" w:rsidR="00960B82" w:rsidRPr="009C5310" w:rsidRDefault="00960B82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960B82" w:rsidRPr="009C5310" w14:paraId="4F5959B1" w14:textId="77777777" w:rsidTr="00423ADC">
        <w:tc>
          <w:tcPr>
            <w:tcW w:w="3870" w:type="dxa"/>
            <w:vAlign w:val="bottom"/>
          </w:tcPr>
          <w:p w14:paraId="07234D45" w14:textId="6B2E6991" w:rsidR="00960B82" w:rsidRPr="009C5310" w:rsidRDefault="00960B82" w:rsidP="00423ADC">
            <w:pPr>
              <w:spacing w:after="0" w:line="240" w:lineRule="auto"/>
              <w:ind w:left="972" w:right="-114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การเปลี่ยนสถานะเป็นเงินลงทุน</w:t>
            </w:r>
            <w:r w:rsidR="00423ADC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ในบริษัทย่อย</w:t>
            </w:r>
          </w:p>
        </w:tc>
        <w:tc>
          <w:tcPr>
            <w:tcW w:w="1440" w:type="dxa"/>
            <w:vAlign w:val="bottom"/>
          </w:tcPr>
          <w:p w14:paraId="7057FF0B" w14:textId="2E0B2135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E044ED" w14:textId="5EDB8B72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(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56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408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782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8C122B9" w14:textId="5043D5F4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45DD8F6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</w:tr>
      <w:tr w:rsidR="00960B82" w:rsidRPr="009C5310" w14:paraId="6D83D6D1" w14:textId="77777777" w:rsidTr="00423ADC">
        <w:tc>
          <w:tcPr>
            <w:tcW w:w="3870" w:type="dxa"/>
            <w:vAlign w:val="bottom"/>
          </w:tcPr>
          <w:p w14:paraId="328037AA" w14:textId="764D6F30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ส่วนแบ่งกำไร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="00423ADC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จากเงินลงทุน</w:t>
            </w:r>
          </w:p>
        </w:tc>
        <w:tc>
          <w:tcPr>
            <w:tcW w:w="1440" w:type="dxa"/>
            <w:vAlign w:val="bottom"/>
          </w:tcPr>
          <w:p w14:paraId="7BE45556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AAC99E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005722A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F97ED7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</w:p>
        </w:tc>
      </w:tr>
      <w:tr w:rsidR="00960B82" w:rsidRPr="009C5310" w14:paraId="5997A422" w14:textId="77777777" w:rsidTr="00423ADC">
        <w:tc>
          <w:tcPr>
            <w:tcW w:w="3870" w:type="dxa"/>
            <w:vAlign w:val="bottom"/>
          </w:tcPr>
          <w:p w14:paraId="75D51286" w14:textId="77777777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ในกิจการร่วมค้า</w:t>
            </w:r>
          </w:p>
        </w:tc>
        <w:tc>
          <w:tcPr>
            <w:tcW w:w="1440" w:type="dxa"/>
            <w:vAlign w:val="bottom"/>
          </w:tcPr>
          <w:p w14:paraId="0A348F9A" w14:textId="2A8765E5" w:rsidR="00960B8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138</w:t>
            </w:r>
            <w:r w:rsidR="00960B82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875</w:t>
            </w:r>
            <w:r w:rsidR="00960B82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  <w:hideMark/>
          </w:tcPr>
          <w:p w14:paraId="1D75B03C" w14:textId="4D221E3D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  <w:t>(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134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476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369</w:t>
            </w:r>
            <w:r w:rsidRPr="009C5310"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6F6A47F" w14:textId="5573D2F9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F116689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</w:tr>
      <w:tr w:rsidR="00960B82" w:rsidRPr="009C5310" w14:paraId="4A29DAC1" w14:textId="77777777" w:rsidTr="00423ADC">
        <w:tc>
          <w:tcPr>
            <w:tcW w:w="3870" w:type="dxa"/>
            <w:vAlign w:val="bottom"/>
            <w:hideMark/>
          </w:tcPr>
          <w:p w14:paraId="29808AB0" w14:textId="3F05C8AE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43554FB7" w14:textId="567A1382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</w:pP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(</w:t>
            </w:r>
            <w:r w:rsidR="00D3001B"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145</w:t>
            </w: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="00D3001B"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049</w:t>
            </w: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="00D3001B"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550</w:t>
            </w: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ADFE7C9" w14:textId="458FCB13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</w:pP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CBEEB9" w14:textId="5771726C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C920DD8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</w:tr>
      <w:tr w:rsidR="00960B82" w:rsidRPr="009C5310" w14:paraId="06E74483" w14:textId="77777777" w:rsidTr="00423ADC">
        <w:tc>
          <w:tcPr>
            <w:tcW w:w="3870" w:type="dxa"/>
            <w:vAlign w:val="bottom"/>
            <w:hideMark/>
          </w:tcPr>
          <w:p w14:paraId="42B9FC4C" w14:textId="7F94D9BC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7410D5CF" w14:textId="7319475E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(</w:t>
            </w:r>
            <w:r w:rsidR="00D3001B"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215</w:t>
            </w: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="00D3001B"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206</w:t>
            </w: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="00D3001B"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575</w:t>
            </w:r>
            <w:r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4E75D1C" w14:textId="01DA4302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AEBDF33" w14:textId="363F7C84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5DE942C" w14:textId="77777777" w:rsidR="00960B82" w:rsidRPr="009C5310" w:rsidRDefault="00960B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</w:tr>
      <w:tr w:rsidR="00960B82" w:rsidRPr="009C5310" w14:paraId="0DF12855" w14:textId="77777777" w:rsidTr="00423ADC">
        <w:tc>
          <w:tcPr>
            <w:tcW w:w="3870" w:type="dxa"/>
            <w:vAlign w:val="bottom"/>
            <w:hideMark/>
          </w:tcPr>
          <w:p w14:paraId="713C17F9" w14:textId="77777777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2970A91D" w14:textId="2FBCD8BA" w:rsidR="00960B8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105</w:t>
            </w:r>
            <w:r w:rsidR="00960B82" w:rsidRPr="009C5310">
              <w:rPr>
                <w:rFonts w:ascii="Cordia New" w:eastAsia="Times New Roman" w:hAnsi="Cordia New"/>
                <w:snapToGrid w:val="0"/>
                <w:sz w:val="28"/>
                <w:lang w:eastAsia="th-TH"/>
              </w:rPr>
              <w:t>,</w:t>
            </w:r>
            <w:r w:rsidRPr="00D3001B">
              <w:rPr>
                <w:rFonts w:ascii="Cordia New" w:eastAsia="Times New Roman" w:hAnsi="Cordia New"/>
                <w:snapToGrid w:val="0"/>
                <w:sz w:val="28"/>
                <w:lang w:val="en-GB" w:eastAsia="th-TH"/>
              </w:rPr>
              <w:t>708</w:t>
            </w:r>
          </w:p>
        </w:tc>
        <w:tc>
          <w:tcPr>
            <w:tcW w:w="1440" w:type="dxa"/>
            <w:vAlign w:val="bottom"/>
            <w:hideMark/>
          </w:tcPr>
          <w:p w14:paraId="62148889" w14:textId="781229E7" w:rsidR="00960B82" w:rsidRPr="009C5310" w:rsidRDefault="00960B8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(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2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496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="00D3001B"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848</w:t>
            </w: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8C6E927" w14:textId="3C98A148" w:rsidR="00960B82" w:rsidRPr="009C5310" w:rsidRDefault="00960B8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1EB60E7" w14:textId="77777777" w:rsidR="00960B82" w:rsidRPr="009C5310" w:rsidRDefault="00960B8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</w:tr>
      <w:tr w:rsidR="00960B82" w:rsidRPr="009C5310" w14:paraId="7932D828" w14:textId="77777777" w:rsidTr="00423ADC">
        <w:tc>
          <w:tcPr>
            <w:tcW w:w="3870" w:type="dxa"/>
            <w:vAlign w:val="bottom"/>
            <w:hideMark/>
          </w:tcPr>
          <w:p w14:paraId="77A4F102" w14:textId="0D8854E3" w:rsidR="00960B82" w:rsidRPr="009C5310" w:rsidRDefault="00960B82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DBED968" w14:textId="12E5741D" w:rsidR="00960B8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2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585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163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137</w:t>
            </w:r>
          </w:p>
        </w:tc>
        <w:tc>
          <w:tcPr>
            <w:tcW w:w="1440" w:type="dxa"/>
            <w:vAlign w:val="bottom"/>
            <w:hideMark/>
          </w:tcPr>
          <w:p w14:paraId="6DA73209" w14:textId="40C1758A" w:rsidR="00960B8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2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437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174</w:t>
            </w:r>
            <w:r w:rsidR="00960B82"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,</w:t>
            </w:r>
            <w:r w:rsidRPr="00D3001B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867</w:t>
            </w:r>
          </w:p>
        </w:tc>
        <w:tc>
          <w:tcPr>
            <w:tcW w:w="1440" w:type="dxa"/>
            <w:vAlign w:val="bottom"/>
          </w:tcPr>
          <w:p w14:paraId="42377982" w14:textId="46700C04" w:rsidR="00960B82" w:rsidRPr="009C5310" w:rsidRDefault="00960B82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53D3BFA" w14:textId="77777777" w:rsidR="00960B82" w:rsidRPr="009C5310" w:rsidRDefault="00960B82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8"/>
                <w:cs/>
                <w:lang w:val="en-GB" w:eastAsia="th-TH"/>
              </w:rPr>
            </w:pPr>
            <w:r w:rsidRPr="009C5310">
              <w:rPr>
                <w:rFonts w:ascii="Cordia New" w:eastAsia="MS Mincho" w:hAnsi="Cordia New"/>
                <w:snapToGrid w:val="0"/>
                <w:sz w:val="28"/>
                <w:lang w:val="en-GB" w:eastAsia="th-TH"/>
              </w:rPr>
              <w:t>-</w:t>
            </w:r>
          </w:p>
        </w:tc>
      </w:tr>
    </w:tbl>
    <w:p w14:paraId="1E350FE4" w14:textId="0FFC5D2D" w:rsidR="001E7ACF" w:rsidRPr="009C5310" w:rsidRDefault="001E7ACF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8"/>
          <w:lang w:val="en-GB"/>
        </w:rPr>
      </w:pPr>
    </w:p>
    <w:p w14:paraId="74270B1B" w14:textId="6493A271" w:rsidR="00B27091" w:rsidRPr="009C5310" w:rsidRDefault="001E7ACF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="00B27091" w:rsidRPr="009C5310">
        <w:rPr>
          <w:rFonts w:ascii="Cordia New" w:eastAsia="PMingLiU" w:hAnsi="Cordia New"/>
          <w:b/>
          <w:bCs/>
          <w:sz w:val="28"/>
        </w:rPr>
        <w:tab/>
      </w:r>
      <w:r w:rsidR="00B27091"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B27091" w:rsidRPr="009C5310">
        <w:rPr>
          <w:rFonts w:ascii="Cordia New" w:eastAsia="PMingLiU" w:hAnsi="Cordia New"/>
          <w:sz w:val="28"/>
          <w:cs/>
        </w:rPr>
        <w:t>(ต่อ)</w:t>
      </w:r>
    </w:p>
    <w:p w14:paraId="414A6E55" w14:textId="77777777" w:rsidR="00B27091" w:rsidRPr="009C5310" w:rsidRDefault="00B27091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8"/>
          <w:lang w:val="en-GB"/>
        </w:rPr>
      </w:pPr>
    </w:p>
    <w:p w14:paraId="74AF5413" w14:textId="17B97857" w:rsidR="002771DA" w:rsidRPr="009C5310" w:rsidRDefault="002771DA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กิจการร่วมค้า มีดังต่อไปนี้</w:t>
      </w:r>
    </w:p>
    <w:p w14:paraId="05394A3A" w14:textId="77777777" w:rsidR="002771DA" w:rsidRPr="009C5310" w:rsidRDefault="002771DA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41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17"/>
        <w:gridCol w:w="1711"/>
        <w:gridCol w:w="1443"/>
        <w:gridCol w:w="1171"/>
        <w:gridCol w:w="1177"/>
      </w:tblGrid>
      <w:tr w:rsidR="002771DA" w:rsidRPr="00423ADC" w14:paraId="71719BEC" w14:textId="77777777" w:rsidTr="00AA58B2">
        <w:trPr>
          <w:cantSplit/>
        </w:trPr>
        <w:tc>
          <w:tcPr>
            <w:tcW w:w="3917" w:type="dxa"/>
            <w:vAlign w:val="bottom"/>
          </w:tcPr>
          <w:p w14:paraId="01E14726" w14:textId="77777777" w:rsidR="002771DA" w:rsidRPr="00423ADC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2" w:type="dxa"/>
            <w:gridSpan w:val="4"/>
            <w:vAlign w:val="bottom"/>
            <w:hideMark/>
          </w:tcPr>
          <w:p w14:paraId="3A73397F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423ADC" w14:paraId="47148480" w14:textId="77777777" w:rsidTr="00AA58B2">
        <w:trPr>
          <w:cantSplit/>
        </w:trPr>
        <w:tc>
          <w:tcPr>
            <w:tcW w:w="3917" w:type="dxa"/>
            <w:vAlign w:val="bottom"/>
          </w:tcPr>
          <w:p w14:paraId="2E7794F6" w14:textId="77777777" w:rsidR="002771DA" w:rsidRPr="00423ADC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C9A6E52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0B87082C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8" w:type="dxa"/>
            <w:gridSpan w:val="2"/>
            <w:vAlign w:val="bottom"/>
            <w:hideMark/>
          </w:tcPr>
          <w:p w14:paraId="5651454B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06DC28C3" w14:textId="385F843D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 w:rsidR="009E1986" w:rsidRPr="00423AD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E1986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423ADC" w14:paraId="13E06047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1237A5B9" w14:textId="77777777" w:rsidR="002771DA" w:rsidRPr="00423AD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1" w:type="dxa"/>
            <w:vAlign w:val="bottom"/>
            <w:hideMark/>
          </w:tcPr>
          <w:p w14:paraId="7BDD75CE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3" w:type="dxa"/>
            <w:vAlign w:val="bottom"/>
            <w:hideMark/>
          </w:tcPr>
          <w:p w14:paraId="79FD6A9A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1" w:type="dxa"/>
            <w:vAlign w:val="bottom"/>
            <w:hideMark/>
          </w:tcPr>
          <w:p w14:paraId="09EF7F13" w14:textId="32284241" w:rsidR="002771DA" w:rsidRPr="00423ADC" w:rsidRDefault="00D3001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43EAA962" w14:textId="715D430E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7" w:type="dxa"/>
            <w:vAlign w:val="bottom"/>
            <w:hideMark/>
          </w:tcPr>
          <w:p w14:paraId="1C70F842" w14:textId="262C9424" w:rsidR="002771DA" w:rsidRPr="00423ADC" w:rsidRDefault="00D3001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34F0C5C8" w14:textId="03A7BEEA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423ADC" w14:paraId="2612A902" w14:textId="77777777" w:rsidTr="00AA58B2">
        <w:trPr>
          <w:cantSplit/>
        </w:trPr>
        <w:tc>
          <w:tcPr>
            <w:tcW w:w="3917" w:type="dxa"/>
            <w:vAlign w:val="bottom"/>
          </w:tcPr>
          <w:p w14:paraId="21DA365F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4B64A54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6F25EC5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1CE9758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34E189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2771DA" w:rsidRPr="00423ADC" w14:paraId="0441CF85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34EA7C22" w14:textId="77777777" w:rsidR="002771DA" w:rsidRPr="00423ADC" w:rsidRDefault="002771DA" w:rsidP="00C82347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PH Resorts (Private) Ltd. </w:t>
            </w:r>
          </w:p>
        </w:tc>
        <w:tc>
          <w:tcPr>
            <w:tcW w:w="1711" w:type="dxa"/>
            <w:vAlign w:val="bottom"/>
            <w:hideMark/>
          </w:tcPr>
          <w:p w14:paraId="22A8E5FE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3" w:type="dxa"/>
            <w:vAlign w:val="bottom"/>
            <w:hideMark/>
          </w:tcPr>
          <w:p w14:paraId="448BF93F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171" w:type="dxa"/>
            <w:vAlign w:val="bottom"/>
          </w:tcPr>
          <w:p w14:paraId="48E5B3A9" w14:textId="365A7A81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7" w:type="dxa"/>
            <w:vAlign w:val="bottom"/>
            <w:hideMark/>
          </w:tcPr>
          <w:p w14:paraId="2F2A4911" w14:textId="5E784D4F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771DA" w:rsidRPr="00423ADC" w14:paraId="0223635C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6BC2D996" w14:textId="77777777" w:rsidR="002771DA" w:rsidRPr="00423ADC" w:rsidRDefault="002771DA" w:rsidP="00C82347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MHG Deep Blue Financing</w:t>
            </w:r>
          </w:p>
        </w:tc>
        <w:tc>
          <w:tcPr>
            <w:tcW w:w="1711" w:type="dxa"/>
            <w:vAlign w:val="bottom"/>
            <w:hideMark/>
          </w:tcPr>
          <w:p w14:paraId="2D22392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443" w:type="dxa"/>
            <w:vAlign w:val="bottom"/>
            <w:hideMark/>
          </w:tcPr>
          <w:p w14:paraId="14F6F86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1" w:type="dxa"/>
            <w:vAlign w:val="bottom"/>
          </w:tcPr>
          <w:p w14:paraId="61A4C848" w14:textId="7BB54298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09A460D4" w14:textId="75DF72EE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25E81159" w14:textId="77777777" w:rsidTr="00AA58B2">
        <w:trPr>
          <w:cantSplit/>
        </w:trPr>
        <w:tc>
          <w:tcPr>
            <w:tcW w:w="3917" w:type="dxa"/>
            <w:vAlign w:val="bottom"/>
          </w:tcPr>
          <w:p w14:paraId="22A778B2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0DCE07F5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3413EA77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1" w:type="dxa"/>
            <w:vAlign w:val="bottom"/>
          </w:tcPr>
          <w:p w14:paraId="7B16B45D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31124B86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601A5028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52EE499D" w14:textId="39AC34FE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O Plus E Holdings </w:t>
            </w:r>
          </w:p>
        </w:tc>
        <w:tc>
          <w:tcPr>
            <w:tcW w:w="1711" w:type="dxa"/>
            <w:vAlign w:val="bottom"/>
            <w:hideMark/>
          </w:tcPr>
          <w:p w14:paraId="1A8AF46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5FCF3AF5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1" w:type="dxa"/>
            <w:vAlign w:val="bottom"/>
          </w:tcPr>
          <w:p w14:paraId="2C15A88A" w14:textId="4437EBB3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55EF8050" w14:textId="0727909D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6D04F71A" w14:textId="77777777" w:rsidTr="00AA58B2">
        <w:trPr>
          <w:cantSplit/>
        </w:trPr>
        <w:tc>
          <w:tcPr>
            <w:tcW w:w="3917" w:type="dxa"/>
            <w:vAlign w:val="bottom"/>
          </w:tcPr>
          <w:p w14:paraId="6C81F93A" w14:textId="019C6C9F" w:rsidR="002771DA" w:rsidRPr="00423ADC" w:rsidRDefault="00D97800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  Private Limited</w:t>
            </w:r>
          </w:p>
        </w:tc>
        <w:tc>
          <w:tcPr>
            <w:tcW w:w="1711" w:type="dxa"/>
            <w:vAlign w:val="bottom"/>
          </w:tcPr>
          <w:p w14:paraId="51431916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162633F1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มัลดีฟส์</w:t>
            </w:r>
          </w:p>
        </w:tc>
        <w:tc>
          <w:tcPr>
            <w:tcW w:w="1171" w:type="dxa"/>
            <w:vAlign w:val="bottom"/>
          </w:tcPr>
          <w:p w14:paraId="52A35AF3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5FE4F12B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423ADC" w14:paraId="5AD77C59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7288A3A4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พีแคน เดอลุกซ์ (ประเทศไทย) จำกัด</w:t>
            </w:r>
          </w:p>
        </w:tc>
        <w:tc>
          <w:tcPr>
            <w:tcW w:w="1711" w:type="dxa"/>
            <w:vAlign w:val="bottom"/>
            <w:hideMark/>
          </w:tcPr>
          <w:p w14:paraId="7EFACCE0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ผลิตส่วนผสมอาหาร</w:t>
            </w:r>
          </w:p>
        </w:tc>
        <w:tc>
          <w:tcPr>
            <w:tcW w:w="1443" w:type="dxa"/>
            <w:vAlign w:val="bottom"/>
            <w:hideMark/>
          </w:tcPr>
          <w:p w14:paraId="7692A8C7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7361E0C9" w14:textId="261D90CA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7" w:type="dxa"/>
            <w:vAlign w:val="bottom"/>
            <w:hideMark/>
          </w:tcPr>
          <w:p w14:paraId="0CF98106" w14:textId="548F4593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771DA" w:rsidRPr="00423ADC" w14:paraId="2AB72A64" w14:textId="77777777" w:rsidTr="00AA58B2">
        <w:trPr>
          <w:cantSplit/>
        </w:trPr>
        <w:tc>
          <w:tcPr>
            <w:tcW w:w="3917" w:type="dxa"/>
            <w:hideMark/>
          </w:tcPr>
          <w:p w14:paraId="17CA52E1" w14:textId="715B46B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Liwa Minor Food </w:t>
            </w:r>
            <w:proofErr w:type="gram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&amp; </w:t>
            </w:r>
            <w:r w:rsidR="00D97800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Beverage</w:t>
            </w:r>
            <w:proofErr w:type="gram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LLC</w:t>
            </w:r>
          </w:p>
        </w:tc>
        <w:tc>
          <w:tcPr>
            <w:tcW w:w="1711" w:type="dxa"/>
            <w:vAlign w:val="bottom"/>
            <w:hideMark/>
          </w:tcPr>
          <w:p w14:paraId="16E5955C" w14:textId="77777777" w:rsidR="002771DA" w:rsidRDefault="002771DA" w:rsidP="00DF6957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47DA2E78" w14:textId="55B4DF41" w:rsidR="00DF6957" w:rsidRPr="00423ADC" w:rsidRDefault="00DF6957" w:rsidP="00DF6957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hideMark/>
          </w:tcPr>
          <w:p w14:paraId="18359C4B" w14:textId="1CC4238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</w:t>
            </w:r>
            <w:r w:rsidR="00CB4DEA"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ห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รัฐ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                         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1" w:type="dxa"/>
          </w:tcPr>
          <w:p w14:paraId="5BB9B5E5" w14:textId="4ADDB774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77" w:type="dxa"/>
            <w:hideMark/>
          </w:tcPr>
          <w:p w14:paraId="7E840B6C" w14:textId="71A41DEC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2771DA" w:rsidRPr="00423ADC" w14:paraId="5FA74BBF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4FE2176B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>Rani Minor Holding II Limited</w:t>
            </w:r>
          </w:p>
        </w:tc>
        <w:tc>
          <w:tcPr>
            <w:tcW w:w="1711" w:type="dxa"/>
            <w:vAlign w:val="bottom"/>
            <w:hideMark/>
          </w:tcPr>
          <w:p w14:paraId="2FA93C96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0A8622BC" w14:textId="18C70B35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</w:t>
            </w:r>
            <w:r w:rsidR="00CB4DEA"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ห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รัฐ</w:t>
            </w:r>
          </w:p>
        </w:tc>
        <w:tc>
          <w:tcPr>
            <w:tcW w:w="1171" w:type="dxa"/>
          </w:tcPr>
          <w:p w14:paraId="56EF2A69" w14:textId="30CB8BD0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77" w:type="dxa"/>
            <w:hideMark/>
          </w:tcPr>
          <w:p w14:paraId="303AED1D" w14:textId="4CE2999E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2771DA" w:rsidRPr="00423ADC" w14:paraId="00AF2566" w14:textId="77777777" w:rsidTr="00AA58B2">
        <w:trPr>
          <w:cantSplit/>
        </w:trPr>
        <w:tc>
          <w:tcPr>
            <w:tcW w:w="3917" w:type="dxa"/>
            <w:vAlign w:val="bottom"/>
          </w:tcPr>
          <w:p w14:paraId="3011D2E7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36D4ACB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17F2457E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1" w:type="dxa"/>
            <w:vAlign w:val="bottom"/>
          </w:tcPr>
          <w:p w14:paraId="4460ACEB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BD68B69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784125B4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5A3A5CE5" w14:textId="2BC7A29B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เอ็มเอสซี ไทย คูซีน จำกัด</w:t>
            </w:r>
          </w:p>
        </w:tc>
        <w:tc>
          <w:tcPr>
            <w:tcW w:w="1711" w:type="dxa"/>
            <w:vAlign w:val="bottom"/>
            <w:hideMark/>
          </w:tcPr>
          <w:p w14:paraId="0C0AA8CB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1443" w:type="dxa"/>
            <w:vAlign w:val="bottom"/>
            <w:hideMark/>
          </w:tcPr>
          <w:p w14:paraId="0FFA2C6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0B85DE75" w14:textId="1948CC2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29B3F816" w14:textId="040AD446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7EC018AE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76504FB1" w14:textId="77777777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เอ็มเอชจี เอ็นพาร์ค </w:t>
            </w:r>
          </w:p>
        </w:tc>
        <w:tc>
          <w:tcPr>
            <w:tcW w:w="1711" w:type="dxa"/>
            <w:vAlign w:val="bottom"/>
            <w:hideMark/>
          </w:tcPr>
          <w:p w14:paraId="020E2953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443" w:type="dxa"/>
            <w:vAlign w:val="bottom"/>
            <w:hideMark/>
          </w:tcPr>
          <w:p w14:paraId="7453F78B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544C77A6" w14:textId="3A1121D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1496F84B" w14:textId="0A0267C4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78697688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2A7FB756" w14:textId="77777777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ดีเวลอปเม้นท์ จำกัด</w:t>
            </w:r>
          </w:p>
        </w:tc>
        <w:tc>
          <w:tcPr>
            <w:tcW w:w="1711" w:type="dxa"/>
            <w:vAlign w:val="bottom"/>
          </w:tcPr>
          <w:p w14:paraId="00A915EB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71BA8A4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1C57783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7" w:type="dxa"/>
            <w:vAlign w:val="bottom"/>
          </w:tcPr>
          <w:p w14:paraId="62ABEB2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13613D" w:rsidRPr="00423ADC" w14:paraId="1F7C835F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00F53C2B" w14:textId="0416AD05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Signity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Assets </w:t>
            </w:r>
          </w:p>
        </w:tc>
        <w:tc>
          <w:tcPr>
            <w:tcW w:w="1711" w:type="dxa"/>
            <w:vAlign w:val="bottom"/>
            <w:hideMark/>
          </w:tcPr>
          <w:p w14:paraId="5B11DB5E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57198342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171" w:type="dxa"/>
            <w:vAlign w:val="bottom"/>
          </w:tcPr>
          <w:p w14:paraId="08CD65AE" w14:textId="345F5E7E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4AC26A80" w14:textId="55E1E820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6C0C6C60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06C8A94F" w14:textId="772BAD0A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="00C46E59"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Holding </w:t>
            </w: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(Mauritius) Limited</w:t>
            </w:r>
          </w:p>
        </w:tc>
        <w:tc>
          <w:tcPr>
            <w:tcW w:w="1711" w:type="dxa"/>
            <w:vAlign w:val="bottom"/>
          </w:tcPr>
          <w:p w14:paraId="5B13EE5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26ABC472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1" w:type="dxa"/>
            <w:vAlign w:val="bottom"/>
          </w:tcPr>
          <w:p w14:paraId="269C036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A3B9D40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13613D" w:rsidRPr="00423ADC" w14:paraId="28FC1F99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33A68DB2" w14:textId="77777777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ภัทรา ฟายน์ ไทยคูซีน จำกัด</w:t>
            </w:r>
          </w:p>
        </w:tc>
        <w:tc>
          <w:tcPr>
            <w:tcW w:w="1711" w:type="dxa"/>
            <w:vAlign w:val="bottom"/>
            <w:hideMark/>
          </w:tcPr>
          <w:p w14:paraId="1796B205" w14:textId="77777777" w:rsidR="0013613D" w:rsidRPr="00423ADC" w:rsidRDefault="0013613D" w:rsidP="00DF6957">
            <w:pPr>
              <w:spacing w:after="0" w:line="240" w:lineRule="auto"/>
              <w:ind w:left="-3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3" w:type="dxa"/>
            <w:vAlign w:val="bottom"/>
            <w:hideMark/>
          </w:tcPr>
          <w:p w14:paraId="0B3820D1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171" w:type="dxa"/>
            <w:vAlign w:val="bottom"/>
          </w:tcPr>
          <w:p w14:paraId="034FB1D8" w14:textId="61C030F5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23665CA0" w14:textId="4ADB9087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3613D" w:rsidRPr="00423ADC" w14:paraId="4F5EF0FE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6B550746" w14:textId="77777777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PT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Wika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Realty Minor Development</w:t>
            </w:r>
          </w:p>
        </w:tc>
        <w:tc>
          <w:tcPr>
            <w:tcW w:w="1711" w:type="dxa"/>
            <w:vAlign w:val="bottom"/>
            <w:hideMark/>
          </w:tcPr>
          <w:p w14:paraId="3804E857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3" w:type="dxa"/>
            <w:vAlign w:val="bottom"/>
            <w:hideMark/>
          </w:tcPr>
          <w:p w14:paraId="2F521844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ประเทศอินโดนีเซีย</w:t>
            </w:r>
          </w:p>
        </w:tc>
        <w:tc>
          <w:tcPr>
            <w:tcW w:w="1171" w:type="dxa"/>
            <w:vAlign w:val="bottom"/>
          </w:tcPr>
          <w:p w14:paraId="7B79A731" w14:textId="30A80F36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050FEF60" w14:textId="04FF9442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3613D" w:rsidRPr="00423ADC" w14:paraId="07B781CB" w14:textId="77777777" w:rsidTr="00AA58B2">
        <w:trPr>
          <w:cantSplit/>
        </w:trPr>
        <w:tc>
          <w:tcPr>
            <w:tcW w:w="3917" w:type="dxa"/>
            <w:vAlign w:val="bottom"/>
            <w:hideMark/>
          </w:tcPr>
          <w:p w14:paraId="0850262E" w14:textId="77777777" w:rsidR="0013613D" w:rsidRPr="00423ADC" w:rsidRDefault="0013613D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GP </w:t>
            </w:r>
            <w:proofErr w:type="spellStart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1" w:type="dxa"/>
            <w:vAlign w:val="bottom"/>
            <w:hideMark/>
          </w:tcPr>
          <w:p w14:paraId="05D56764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66EC0F0A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1" w:type="dxa"/>
            <w:vAlign w:val="bottom"/>
          </w:tcPr>
          <w:p w14:paraId="0909D6D1" w14:textId="55E2E05B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5982BDC8" w14:textId="706A98B7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</w:tbl>
    <w:p w14:paraId="25FAFDF2" w14:textId="36430A58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18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เงินลงทุนในบริษัทย่อย บริษัทร่วมและส่วนได้เสียในกิจการร่วมค้า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28ED0568" w14:textId="77777777" w:rsidR="002771DA" w:rsidRPr="009C5310" w:rsidRDefault="002771DA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8"/>
          <w:cs/>
          <w:lang w:val="en-GB"/>
        </w:rPr>
      </w:pPr>
    </w:p>
    <w:tbl>
      <w:tblPr>
        <w:tblW w:w="937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88"/>
        <w:gridCol w:w="1710"/>
        <w:gridCol w:w="1440"/>
        <w:gridCol w:w="1170"/>
        <w:gridCol w:w="1170"/>
      </w:tblGrid>
      <w:tr w:rsidR="002771DA" w:rsidRPr="00423ADC" w14:paraId="31CA81B9" w14:textId="77777777" w:rsidTr="00423ADC">
        <w:trPr>
          <w:cantSplit/>
        </w:trPr>
        <w:tc>
          <w:tcPr>
            <w:tcW w:w="3888" w:type="dxa"/>
            <w:vAlign w:val="bottom"/>
          </w:tcPr>
          <w:p w14:paraId="27F52E1D" w14:textId="77777777" w:rsidR="002771DA" w:rsidRPr="00423ADC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03F6E562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423ADC" w14:paraId="3473D85C" w14:textId="77777777" w:rsidTr="00423ADC">
        <w:trPr>
          <w:cantSplit/>
        </w:trPr>
        <w:tc>
          <w:tcPr>
            <w:tcW w:w="3888" w:type="dxa"/>
            <w:vAlign w:val="bottom"/>
          </w:tcPr>
          <w:p w14:paraId="40DF549F" w14:textId="77777777" w:rsidR="002771DA" w:rsidRPr="00423ADC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2BE3D5D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44FE50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CDD219F" w14:textId="77777777" w:rsidR="002771DA" w:rsidRPr="00423ADC" w:rsidRDefault="002771DA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2A5FB372" w14:textId="77777777" w:rsidR="002771DA" w:rsidRPr="00423ADC" w:rsidRDefault="002771DA" w:rsidP="00C82347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</w:p>
        </w:tc>
      </w:tr>
      <w:tr w:rsidR="002771DA" w:rsidRPr="00423ADC" w14:paraId="1F5A6383" w14:textId="77777777" w:rsidTr="00423ADC">
        <w:trPr>
          <w:cantSplit/>
        </w:trPr>
        <w:tc>
          <w:tcPr>
            <w:tcW w:w="3888" w:type="dxa"/>
            <w:vAlign w:val="bottom"/>
          </w:tcPr>
          <w:p w14:paraId="5B4000E3" w14:textId="77777777" w:rsidR="002771DA" w:rsidRPr="00423ADC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16ED889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75D1F7" w14:textId="77777777" w:rsidR="002771DA" w:rsidRPr="00423ADC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4704D489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423ADC" w14:paraId="553FFCFA" w14:textId="77777777" w:rsidTr="00423ADC">
        <w:trPr>
          <w:cantSplit/>
        </w:trPr>
        <w:tc>
          <w:tcPr>
            <w:tcW w:w="3888" w:type="dxa"/>
            <w:vAlign w:val="bottom"/>
            <w:hideMark/>
          </w:tcPr>
          <w:p w14:paraId="69A866F6" w14:textId="77777777" w:rsidR="002771DA" w:rsidRPr="00423AD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7C82EB6B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0" w:type="dxa"/>
            <w:vAlign w:val="bottom"/>
            <w:hideMark/>
          </w:tcPr>
          <w:p w14:paraId="458E51F8" w14:textId="77777777" w:rsidR="002771DA" w:rsidRPr="00423ADC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14:paraId="7FEB78B9" w14:textId="0A0B6A4E" w:rsidR="002771DA" w:rsidRPr="00423ADC" w:rsidRDefault="00D3001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0783450D" w14:textId="0A5AEAEC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51FCB04E" w14:textId="78CF8446" w:rsidR="002771DA" w:rsidRPr="00423ADC" w:rsidRDefault="00D3001B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6047D18" w14:textId="7323BC92" w:rsidR="002771DA" w:rsidRPr="00423ADC" w:rsidRDefault="00B474AC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423ADC" w14:paraId="54E56E19" w14:textId="77777777" w:rsidTr="00423ADC">
        <w:trPr>
          <w:cantSplit/>
        </w:trPr>
        <w:tc>
          <w:tcPr>
            <w:tcW w:w="3888" w:type="dxa"/>
            <w:vAlign w:val="bottom"/>
          </w:tcPr>
          <w:p w14:paraId="12D8D4F2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36DFE6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C4F7D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8644E05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11CCA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2771DA" w:rsidRPr="00423ADC" w14:paraId="4218C8AF" w14:textId="77777777" w:rsidTr="00423ADC">
        <w:trPr>
          <w:cantSplit/>
        </w:trPr>
        <w:tc>
          <w:tcPr>
            <w:tcW w:w="3888" w:type="dxa"/>
            <w:vAlign w:val="bottom"/>
            <w:hideMark/>
          </w:tcPr>
          <w:p w14:paraId="00BD94D8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710" w:type="dxa"/>
            <w:vAlign w:val="bottom"/>
            <w:hideMark/>
          </w:tcPr>
          <w:p w14:paraId="0403DB32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14:paraId="22FCAD89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29A31B9" w14:textId="3DB623A0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007275AB" w14:textId="773B9D38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771DA" w:rsidRPr="00423ADC" w14:paraId="30B67A16" w14:textId="77777777" w:rsidTr="00423ADC">
        <w:trPr>
          <w:cantSplit/>
        </w:trPr>
        <w:tc>
          <w:tcPr>
            <w:tcW w:w="3888" w:type="dxa"/>
            <w:vAlign w:val="bottom"/>
            <w:hideMark/>
          </w:tcPr>
          <w:p w14:paraId="4BD7B7D1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ฮิลล์ เรสซิเด็นซ์ จำกัด</w:t>
            </w:r>
          </w:p>
        </w:tc>
        <w:tc>
          <w:tcPr>
            <w:tcW w:w="1710" w:type="dxa"/>
            <w:vAlign w:val="bottom"/>
            <w:hideMark/>
          </w:tcPr>
          <w:p w14:paraId="2DB3B4D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14:paraId="622DE68F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5F2F436" w14:textId="6170D14C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248F838D" w14:textId="4B3F3CE2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771DA" w:rsidRPr="00423ADC" w14:paraId="0CB6FA42" w14:textId="77777777" w:rsidTr="00423ADC">
        <w:trPr>
          <w:cantSplit/>
        </w:trPr>
        <w:tc>
          <w:tcPr>
            <w:tcW w:w="3888" w:type="dxa"/>
            <w:vAlign w:val="bottom"/>
            <w:hideMark/>
          </w:tcPr>
          <w:p w14:paraId="63766ADE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ลายัน บางเทา </w:t>
            </w:r>
          </w:p>
        </w:tc>
        <w:tc>
          <w:tcPr>
            <w:tcW w:w="1710" w:type="dxa"/>
            <w:vAlign w:val="bottom"/>
            <w:hideMark/>
          </w:tcPr>
          <w:p w14:paraId="50EEAE6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14:paraId="6FA65506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B18C7AE" w14:textId="72316720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60B14BD4" w14:textId="0E1BE60B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771DA" w:rsidRPr="00423ADC" w14:paraId="7C75DCE9" w14:textId="77777777" w:rsidTr="00423ADC">
        <w:trPr>
          <w:cantSplit/>
        </w:trPr>
        <w:tc>
          <w:tcPr>
            <w:tcW w:w="3888" w:type="dxa"/>
            <w:vAlign w:val="bottom"/>
            <w:hideMark/>
          </w:tcPr>
          <w:p w14:paraId="62AB5B37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ดีเวลลอปเม้นท์ จำกัด</w:t>
            </w:r>
          </w:p>
        </w:tc>
        <w:tc>
          <w:tcPr>
            <w:tcW w:w="1710" w:type="dxa"/>
            <w:vAlign w:val="bottom"/>
          </w:tcPr>
          <w:p w14:paraId="62D73162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E65B9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E16458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02D33A72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2771DA" w:rsidRPr="00423ADC" w14:paraId="484206BF" w14:textId="77777777" w:rsidTr="00423ADC">
        <w:trPr>
          <w:cantSplit/>
        </w:trPr>
        <w:tc>
          <w:tcPr>
            <w:tcW w:w="3888" w:type="dxa"/>
            <w:vAlign w:val="bottom"/>
            <w:hideMark/>
          </w:tcPr>
          <w:p w14:paraId="50A8CB03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Plexus Maldives Private Limited </w:t>
            </w:r>
          </w:p>
        </w:tc>
        <w:tc>
          <w:tcPr>
            <w:tcW w:w="1710" w:type="dxa"/>
            <w:vAlign w:val="bottom"/>
            <w:hideMark/>
          </w:tcPr>
          <w:p w14:paraId="7680FFF0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0" w:type="dxa"/>
            <w:vAlign w:val="bottom"/>
            <w:hideMark/>
          </w:tcPr>
          <w:p w14:paraId="4DE78FD3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สาธารณรัฐมัลดีฟส์</w:t>
            </w:r>
          </w:p>
        </w:tc>
        <w:tc>
          <w:tcPr>
            <w:tcW w:w="1170" w:type="dxa"/>
            <w:vAlign w:val="bottom"/>
          </w:tcPr>
          <w:p w14:paraId="47857262" w14:textId="552FF66D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6582068C" w14:textId="1D8DA3A8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3001B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771DA" w:rsidRPr="00423ADC" w14:paraId="5DD64411" w14:textId="77777777" w:rsidTr="00423ADC">
        <w:trPr>
          <w:cantSplit/>
        </w:trPr>
        <w:tc>
          <w:tcPr>
            <w:tcW w:w="3888" w:type="dxa"/>
            <w:hideMark/>
          </w:tcPr>
          <w:p w14:paraId="280997B8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35" w:name="_Hlk95468744"/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เฮชแอนด์เอ พาร์ค จำกัด</w:t>
            </w:r>
            <w:bookmarkEnd w:id="35"/>
          </w:p>
        </w:tc>
        <w:tc>
          <w:tcPr>
            <w:tcW w:w="1710" w:type="dxa"/>
            <w:hideMark/>
          </w:tcPr>
          <w:p w14:paraId="130E288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0" w:type="dxa"/>
            <w:hideMark/>
          </w:tcPr>
          <w:p w14:paraId="21350C0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0B1BF5C4" w14:textId="7CB1053C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4AB005AB" w14:textId="0991378F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423ADC" w14:paraId="344D7C56" w14:textId="77777777" w:rsidTr="00423ADC">
        <w:trPr>
          <w:cantSplit/>
        </w:trPr>
        <w:tc>
          <w:tcPr>
            <w:tcW w:w="3888" w:type="dxa"/>
            <w:hideMark/>
          </w:tcPr>
          <w:p w14:paraId="7FFE1CEF" w14:textId="77777777" w:rsidR="002771DA" w:rsidRPr="00423ADC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710" w:type="dxa"/>
            <w:hideMark/>
          </w:tcPr>
          <w:p w14:paraId="52A8F815" w14:textId="4E01A054" w:rsidR="002771DA" w:rsidRPr="00423ADC" w:rsidRDefault="002771DA" w:rsidP="00C82347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</w:t>
            </w:r>
            <w:r w:rsidR="0073402D"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ผสม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อาหาร</w:t>
            </w:r>
          </w:p>
        </w:tc>
        <w:tc>
          <w:tcPr>
            <w:tcW w:w="1440" w:type="dxa"/>
            <w:hideMark/>
          </w:tcPr>
          <w:p w14:paraId="37420FD3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7C65F574" w14:textId="4A41A52C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70" w:type="dxa"/>
            <w:hideMark/>
          </w:tcPr>
          <w:p w14:paraId="6E86613E" w14:textId="34F917D5" w:rsidR="002771DA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D3001B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2771DA" w:rsidRPr="00423AD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13613D" w:rsidRPr="00423ADC" w14:paraId="04505B94" w14:textId="77777777" w:rsidTr="00423ADC">
        <w:trPr>
          <w:cantSplit/>
          <w:trHeight w:val="397"/>
        </w:trPr>
        <w:tc>
          <w:tcPr>
            <w:tcW w:w="3888" w:type="dxa"/>
            <w:hideMark/>
          </w:tcPr>
          <w:p w14:paraId="21F4C982" w14:textId="753C923B" w:rsidR="0013613D" w:rsidRPr="00423ADC" w:rsidRDefault="0013613D" w:rsidP="00C82347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proofErr w:type="spellStart"/>
            <w:r w:rsidRPr="00423ADC">
              <w:rPr>
                <w:rFonts w:ascii="Cordia New" w:eastAsia="Times New Roman" w:hAnsi="Cordia New"/>
                <w:sz w:val="24"/>
                <w:szCs w:val="24"/>
              </w:rPr>
              <w:t>Barbarons</w:t>
            </w:r>
            <w:proofErr w:type="spellEnd"/>
            <w:r w:rsidRPr="00423ADC">
              <w:rPr>
                <w:rFonts w:ascii="Cordia New" w:eastAsia="Times New Roman" w:hAnsi="Cordia New"/>
                <w:sz w:val="24"/>
                <w:szCs w:val="24"/>
              </w:rPr>
              <w:t xml:space="preserve"> Beach Hotel MHG </w:t>
            </w:r>
            <w:r w:rsidR="005B527B" w:rsidRPr="00423ADC">
              <w:rPr>
                <w:rFonts w:ascii="Cordia New" w:eastAsia="Times New Roman" w:hAnsi="Cordia New"/>
                <w:sz w:val="24"/>
                <w:szCs w:val="24"/>
                <w:cs/>
              </w:rPr>
              <w:br/>
              <w:t xml:space="preserve">   </w:t>
            </w:r>
            <w:r w:rsidRPr="00423ADC">
              <w:rPr>
                <w:rFonts w:ascii="Cordia New" w:eastAsia="Times New Roman" w:hAnsi="Cordia New"/>
                <w:sz w:val="24"/>
                <w:szCs w:val="24"/>
              </w:rPr>
              <w:t>Limited</w:t>
            </w:r>
          </w:p>
        </w:tc>
        <w:tc>
          <w:tcPr>
            <w:tcW w:w="1710" w:type="dxa"/>
            <w:hideMark/>
          </w:tcPr>
          <w:p w14:paraId="46E34C0E" w14:textId="77777777" w:rsidR="0013613D" w:rsidRPr="00423ADC" w:rsidRDefault="0013613D" w:rsidP="00C82347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แอร์พอร์ตเล้าจ์</w:t>
            </w:r>
          </w:p>
        </w:tc>
        <w:tc>
          <w:tcPr>
            <w:tcW w:w="1440" w:type="dxa"/>
            <w:hideMark/>
          </w:tcPr>
          <w:p w14:paraId="18E98809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</w:tcPr>
          <w:p w14:paraId="521477AB" w14:textId="4BB32F0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  <w:hideMark/>
          </w:tcPr>
          <w:p w14:paraId="763FB003" w14:textId="50042D55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13613D" w:rsidRPr="00423ADC" w14:paraId="3CF75AA9" w14:textId="77777777" w:rsidTr="00423ADC">
        <w:trPr>
          <w:cantSplit/>
          <w:trHeight w:val="227"/>
        </w:trPr>
        <w:tc>
          <w:tcPr>
            <w:tcW w:w="3888" w:type="dxa"/>
            <w:hideMark/>
          </w:tcPr>
          <w:p w14:paraId="19D5F33E" w14:textId="77777777" w:rsidR="0013613D" w:rsidRPr="00423ADC" w:rsidRDefault="0013613D" w:rsidP="00C82347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423ADC">
              <w:rPr>
                <w:rFonts w:ascii="Cordia New" w:eastAsia="Times New Roman" w:hAnsi="Cordia New"/>
                <w:sz w:val="24"/>
                <w:szCs w:val="24"/>
              </w:rPr>
              <w:t>TCC Holding Joint Stock Company</w:t>
            </w:r>
          </w:p>
        </w:tc>
        <w:tc>
          <w:tcPr>
            <w:tcW w:w="1710" w:type="dxa"/>
            <w:hideMark/>
          </w:tcPr>
          <w:p w14:paraId="3FE14706" w14:textId="77777777" w:rsidR="0013613D" w:rsidRPr="00423ADC" w:rsidRDefault="0013613D" w:rsidP="00C82347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14:paraId="406E7F2E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1170" w:type="dxa"/>
          </w:tcPr>
          <w:p w14:paraId="6A11E4EB" w14:textId="43FFCEB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4B880A13" w14:textId="66F5C5F7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7EF1FB00" w14:textId="77777777" w:rsidTr="00423ADC">
        <w:trPr>
          <w:cantSplit/>
        </w:trPr>
        <w:tc>
          <w:tcPr>
            <w:tcW w:w="3888" w:type="dxa"/>
            <w:hideMark/>
          </w:tcPr>
          <w:p w14:paraId="785DE47A" w14:textId="77777777" w:rsidR="0013613D" w:rsidRPr="00423ADC" w:rsidRDefault="0013613D" w:rsidP="00C82347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423ADC">
              <w:rPr>
                <w:rFonts w:ascii="Cordia New" w:eastAsia="Times New Roman" w:hAnsi="Cordia New"/>
                <w:sz w:val="24"/>
                <w:szCs w:val="24"/>
              </w:rPr>
              <w:t>Dining Collective Pte. Ltd.</w:t>
            </w:r>
          </w:p>
        </w:tc>
        <w:tc>
          <w:tcPr>
            <w:tcW w:w="1710" w:type="dxa"/>
            <w:hideMark/>
          </w:tcPr>
          <w:p w14:paraId="4513096A" w14:textId="77777777" w:rsidR="0013613D" w:rsidRPr="00423ADC" w:rsidRDefault="0013613D" w:rsidP="00C82347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14:paraId="065D1355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3BBB65F7" w14:textId="286AFDB8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1F439684" w14:textId="73D8F58E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66253261" w14:textId="77777777" w:rsidTr="00423ADC">
        <w:trPr>
          <w:cantSplit/>
        </w:trPr>
        <w:tc>
          <w:tcPr>
            <w:tcW w:w="3888" w:type="dxa"/>
          </w:tcPr>
          <w:p w14:paraId="24371FEB" w14:textId="77777777" w:rsidR="0013613D" w:rsidRPr="00423ADC" w:rsidRDefault="0013613D" w:rsidP="00C82347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423ADC">
              <w:rPr>
                <w:rFonts w:ascii="Cordia New" w:eastAsia="Times New Roman" w:hAnsi="Cordia New"/>
                <w:sz w:val="24"/>
                <w:szCs w:val="24"/>
              </w:rPr>
              <w:t xml:space="preserve">Le </w:t>
            </w:r>
            <w:proofErr w:type="spellStart"/>
            <w:r w:rsidRPr="00423ADC">
              <w:rPr>
                <w:rFonts w:ascii="Cordia New" w:eastAsia="Times New Roman" w:hAnsi="Cordia New"/>
                <w:sz w:val="24"/>
                <w:szCs w:val="24"/>
              </w:rPr>
              <w:t>Kein</w:t>
            </w:r>
            <w:proofErr w:type="spellEnd"/>
            <w:r w:rsidRPr="00423ADC">
              <w:rPr>
                <w:rFonts w:ascii="Cordia New" w:eastAsia="Times New Roman" w:hAnsi="Cordia New"/>
                <w:sz w:val="24"/>
                <w:szCs w:val="24"/>
              </w:rPr>
              <w:t xml:space="preserve"> Investment Co., Ltd.</w:t>
            </w:r>
          </w:p>
        </w:tc>
        <w:tc>
          <w:tcPr>
            <w:tcW w:w="1710" w:type="dxa"/>
          </w:tcPr>
          <w:p w14:paraId="71D04A04" w14:textId="77777777" w:rsidR="0013613D" w:rsidRPr="00423ADC" w:rsidRDefault="0013613D" w:rsidP="00C82347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</w:tcPr>
          <w:p w14:paraId="5EB47EE0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4D74484B" w14:textId="78CA117E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14:paraId="010634D3" w14:textId="621164A4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26F19AF7" w14:textId="77777777" w:rsidTr="00423ADC">
        <w:trPr>
          <w:cantSplit/>
        </w:trPr>
        <w:tc>
          <w:tcPr>
            <w:tcW w:w="3888" w:type="dxa"/>
          </w:tcPr>
          <w:p w14:paraId="3C0AA821" w14:textId="77777777" w:rsidR="0013613D" w:rsidRPr="00423ADC" w:rsidRDefault="0013613D" w:rsidP="00C82347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423ADC">
              <w:rPr>
                <w:rFonts w:ascii="Cordia New" w:eastAsia="Times New Roman" w:hAnsi="Cordia New"/>
                <w:sz w:val="24"/>
                <w:szCs w:val="24"/>
              </w:rPr>
              <w:t>City Donut Pte. Ltd.</w:t>
            </w:r>
          </w:p>
        </w:tc>
        <w:tc>
          <w:tcPr>
            <w:tcW w:w="1710" w:type="dxa"/>
          </w:tcPr>
          <w:p w14:paraId="7FE0C6B6" w14:textId="77777777" w:rsidR="0013613D" w:rsidRPr="00423ADC" w:rsidRDefault="0013613D" w:rsidP="00C82347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</w:tcPr>
          <w:p w14:paraId="6D343451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06C7FF8A" w14:textId="7C474A89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14:paraId="41A30B34" w14:textId="59C0A154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3613D" w:rsidRPr="00423ADC" w14:paraId="221F2383" w14:textId="77777777" w:rsidTr="00423ADC">
        <w:trPr>
          <w:cantSplit/>
        </w:trPr>
        <w:tc>
          <w:tcPr>
            <w:tcW w:w="3888" w:type="dxa"/>
          </w:tcPr>
          <w:p w14:paraId="1DD2BDBD" w14:textId="77777777" w:rsidR="0013613D" w:rsidRPr="00423ADC" w:rsidRDefault="0013613D" w:rsidP="00C82347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เวอริตา เอ็มเอ็ชจี จำกัด</w:t>
            </w:r>
          </w:p>
        </w:tc>
        <w:tc>
          <w:tcPr>
            <w:tcW w:w="1710" w:type="dxa"/>
          </w:tcPr>
          <w:p w14:paraId="38C5C47E" w14:textId="77777777" w:rsidR="0013613D" w:rsidRPr="00423ADC" w:rsidRDefault="0013613D" w:rsidP="00C82347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ธุรกิจบริการด้านสุขภาพ</w:t>
            </w:r>
          </w:p>
        </w:tc>
        <w:tc>
          <w:tcPr>
            <w:tcW w:w="1440" w:type="dxa"/>
          </w:tcPr>
          <w:p w14:paraId="160FDE88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423ADC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9D8C931" w14:textId="0752F666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14:paraId="0CAB4913" w14:textId="2685F8CB" w:rsidR="0013613D" w:rsidRPr="00423AD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</w:tbl>
    <w:p w14:paraId="1FA2289E" w14:textId="77777777" w:rsidR="002771DA" w:rsidRPr="009C5310" w:rsidRDefault="002771DA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8"/>
          <w:lang w:val="en-GB"/>
        </w:rPr>
      </w:pPr>
    </w:p>
    <w:p w14:paraId="2AFCE893" w14:textId="14220386" w:rsidR="002771DA" w:rsidRPr="009C5310" w:rsidRDefault="002771DA" w:rsidP="00C82347">
      <w:pPr>
        <w:numPr>
          <w:ilvl w:val="0"/>
          <w:numId w:val="7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51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เนื่องจากกลุ่มกิจการมีการควบคุมร่วม ตามที่ได้ตกลง</w:t>
      </w:r>
      <w:r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ในสัญญา ดังนั้น จึงทำให้บริษัทดังกล่าวยังคงจัดประเภทเป็นกิจการร่วมค้า</w:t>
      </w:r>
    </w:p>
    <w:p w14:paraId="43732B90" w14:textId="5F5AFD1D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18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เงินลงทุนในบริษัทย่อย บริษัทร่วมและส่วนได้เสียในกิจการร่วมค้า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345B1D30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p w14:paraId="267B872A" w14:textId="321F088B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การเปลี่ยนแปลงที่สำคัญของ</w:t>
      </w:r>
      <w:r w:rsidR="009D0B15" w:rsidRPr="009C5310">
        <w:rPr>
          <w:rFonts w:ascii="Cordia New" w:eastAsia="MS Mincho" w:hAnsi="Cordia New"/>
          <w:sz w:val="28"/>
          <w:cs/>
          <w:lang w:val="en-GB"/>
        </w:rPr>
        <w:t>ส่วนได้เสีย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ในกิจการร่วมค้าสำหรับปีสิ้นสุดวันที่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ธันวาคม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ประกอบด้วย</w:t>
      </w:r>
    </w:p>
    <w:p w14:paraId="6BFD3018" w14:textId="2AB86AC5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p w14:paraId="6BC8C5A6" w14:textId="2FCE65AB" w:rsidR="002771DA" w:rsidRPr="009C5310" w:rsidRDefault="00E4758C" w:rsidP="00C82347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บริษัทย่อยแห่งหนึ่งของกลุ่มกิจการได้ลงทุนเพิ่มในหุ้นสามัญที่ออกใหม่ของบริษัท มาริน</w:t>
      </w:r>
      <w:r w:rsidR="00853726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เอ็นจิเนียริ่ง จำกัด</w:t>
      </w:r>
      <w:r w:rsidR="00853726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จำนวน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="001E6AB6" w:rsidRPr="009C5310">
        <w:rPr>
          <w:rFonts w:ascii="Cordia New" w:eastAsia="MS Mincho" w:hAnsi="Cordia New"/>
          <w:sz w:val="28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15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ล้านหุ้น โดยมีมูลค่าที่ตราไว้หุ้นละ </w:t>
      </w:r>
      <w:r w:rsidR="00D3001B" w:rsidRPr="00D3001B">
        <w:rPr>
          <w:rFonts w:ascii="Cordia New" w:eastAsia="MS Mincho" w:hAnsi="Cordia New"/>
          <w:sz w:val="28"/>
          <w:lang w:val="en-GB"/>
        </w:rPr>
        <w:t>100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บาท คิดเป็นจำนวนเงิน </w:t>
      </w:r>
      <w:r w:rsidR="00D3001B" w:rsidRPr="00D3001B">
        <w:rPr>
          <w:rFonts w:ascii="Cordia New" w:eastAsia="MS Mincho" w:hAnsi="Cordia New"/>
          <w:sz w:val="28"/>
          <w:lang w:val="en-GB"/>
        </w:rPr>
        <w:t>215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ล้านบาท </w:t>
      </w:r>
      <w:r w:rsidR="001E6AB6" w:rsidRPr="009C5310">
        <w:rPr>
          <w:rFonts w:ascii="Cordia New" w:eastAsia="MS Mincho" w:hAnsi="Cordia New"/>
          <w:sz w:val="28"/>
          <w:cs/>
          <w:lang w:val="en-GB"/>
        </w:rPr>
        <w:t>และต่อมา</w:t>
      </w:r>
      <w:r w:rsidR="00A802E3" w:rsidRPr="009C5310">
        <w:rPr>
          <w:rFonts w:ascii="Cordia New" w:eastAsia="MS Mincho" w:hAnsi="Cordia New"/>
          <w:sz w:val="28"/>
          <w:cs/>
          <w:lang w:val="en-GB"/>
        </w:rPr>
        <w:t>มี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="00A802E3" w:rsidRPr="009C5310">
        <w:rPr>
          <w:rFonts w:ascii="Cordia New" w:eastAsia="MS Mincho" w:hAnsi="Cordia New"/>
          <w:sz w:val="28"/>
          <w:cs/>
          <w:lang w:val="en-GB"/>
        </w:rPr>
        <w:t>ข้อบ่งชี้ของการด้อยค่า</w:t>
      </w:r>
      <w:r w:rsidR="00F5198B" w:rsidRPr="009C5310">
        <w:rPr>
          <w:rFonts w:ascii="Cordia New" w:eastAsia="MS Mincho" w:hAnsi="Cordia New"/>
          <w:sz w:val="28"/>
          <w:cs/>
          <w:lang w:val="en-GB"/>
        </w:rPr>
        <w:t>ทำให้มีการ</w:t>
      </w:r>
      <w:r w:rsidR="00A802E3" w:rsidRPr="009C5310">
        <w:rPr>
          <w:rFonts w:ascii="Cordia New" w:eastAsia="MS Mincho" w:hAnsi="Cordia New"/>
          <w:sz w:val="28"/>
          <w:cs/>
          <w:lang w:val="en-GB"/>
        </w:rPr>
        <w:t>รับรู้ขาดทุนจากการด้อยค่าเต็มจำนวน และ</w:t>
      </w:r>
      <w:r w:rsidR="001E6AB6" w:rsidRPr="009C5310">
        <w:rPr>
          <w:rFonts w:ascii="Cordia New" w:eastAsia="MS Mincho" w:hAnsi="Cordia New"/>
          <w:sz w:val="28"/>
          <w:cs/>
          <w:lang w:val="en-GB"/>
        </w:rPr>
        <w:t>ได้ขายส่วนได้เสียใน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="001E6AB6" w:rsidRPr="009C5310">
        <w:rPr>
          <w:rFonts w:ascii="Cordia New" w:eastAsia="Times New Roman" w:hAnsi="Cordia New"/>
          <w:sz w:val="28"/>
          <w:cs/>
        </w:rPr>
        <w:t>กลุ่มกิจการสโกมาดิ และบริษัท มาริน เอ็นจิเนียริ่ง จำกัด</w:t>
      </w:r>
      <w:r w:rsidR="00E145BF" w:rsidRPr="009C5310">
        <w:rPr>
          <w:rFonts w:ascii="Cordia New" w:eastAsia="Times New Roman" w:hAnsi="Cordia New"/>
          <w:sz w:val="28"/>
          <w:cs/>
        </w:rPr>
        <w:t xml:space="preserve"> ในระหว่างปี พ</w:t>
      </w:r>
      <w:r w:rsidR="00E145BF" w:rsidRPr="009C5310">
        <w:rPr>
          <w:rFonts w:ascii="Cordia New" w:eastAsia="Times New Roman" w:hAnsi="Cordia New"/>
          <w:sz w:val="28"/>
          <w:lang w:val="en-GB"/>
        </w:rPr>
        <w:t>.</w:t>
      </w:r>
      <w:r w:rsidR="00E145BF" w:rsidRPr="009C5310">
        <w:rPr>
          <w:rFonts w:ascii="Cordia New" w:eastAsia="Times New Roman" w:hAnsi="Cordia New"/>
          <w:sz w:val="28"/>
          <w:cs/>
          <w:lang w:val="en-GB"/>
        </w:rPr>
        <w:t>ศ</w:t>
      </w:r>
      <w:r w:rsidR="00E145BF" w:rsidRPr="009C5310">
        <w:rPr>
          <w:rFonts w:ascii="Cordia New" w:eastAsia="Times New Roman" w:hAnsi="Cordia New"/>
          <w:sz w:val="28"/>
          <w:lang w:val="en-GB"/>
        </w:rPr>
        <w:t>.</w:t>
      </w:r>
      <w:r w:rsidR="00D3001B" w:rsidRPr="00D3001B">
        <w:rPr>
          <w:rFonts w:ascii="Cordia New" w:eastAsia="Times New Roman" w:hAnsi="Cordia New"/>
          <w:sz w:val="28"/>
          <w:lang w:val="en-GB"/>
        </w:rPr>
        <w:t>2564</w:t>
      </w:r>
    </w:p>
    <w:p w14:paraId="57814A18" w14:textId="16046F16" w:rsidR="00CD0344" w:rsidRPr="009C5310" w:rsidRDefault="00CD034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1BB6822D" w14:textId="69DAF763" w:rsidR="00CD0344" w:rsidRPr="009C5310" w:rsidRDefault="00CD0344" w:rsidP="00C82347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บริษัทได้ลงทุนเพิ่มในหุ้นสามัญที่ออกใหม่ของบริษัท เฮชแอนด์เอ พาร์ค จำกัด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ล้านหุ้น โดยมี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มูลค่าที่ตราไว้หุ้นละ </w:t>
      </w:r>
      <w:r w:rsidR="00D3001B" w:rsidRPr="00D3001B">
        <w:rPr>
          <w:rFonts w:ascii="Cordia New" w:eastAsia="MS Mincho" w:hAnsi="Cordia New"/>
          <w:sz w:val="28"/>
          <w:lang w:val="en-GB"/>
        </w:rPr>
        <w:t>100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บาท และเรียกชำระ </w:t>
      </w:r>
      <w:r w:rsidR="00D3001B" w:rsidRPr="00D3001B">
        <w:rPr>
          <w:rFonts w:ascii="Cordia New" w:eastAsia="MS Mincho" w:hAnsi="Cordia New"/>
          <w:sz w:val="28"/>
          <w:lang w:val="en-GB"/>
        </w:rPr>
        <w:t>100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บาทต่อหุ้น คิดเป็นจำนวนเงิน </w:t>
      </w:r>
      <w:r w:rsidR="00D3001B" w:rsidRPr="00D3001B">
        <w:rPr>
          <w:rFonts w:ascii="Cordia New" w:eastAsia="MS Mincho" w:hAnsi="Cordia New"/>
          <w:sz w:val="28"/>
          <w:lang w:val="en-GB"/>
        </w:rPr>
        <w:t>150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ล้านบาท อย่างไรก็ตาม สัดส่วนการลงทุนยังคงเป็นร้อยละ </w:t>
      </w:r>
      <w:r w:rsidR="00D3001B" w:rsidRPr="00D3001B">
        <w:rPr>
          <w:rFonts w:ascii="Cordia New" w:eastAsia="MS Mincho" w:hAnsi="Cordia New"/>
          <w:sz w:val="28"/>
          <w:lang w:val="en-GB"/>
        </w:rPr>
        <w:t>50</w:t>
      </w:r>
    </w:p>
    <w:p w14:paraId="432655D7" w14:textId="77777777" w:rsidR="00CD0344" w:rsidRPr="009C5310" w:rsidRDefault="00CD0344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105373E8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14:paraId="6C9255D5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</w:rPr>
      </w:pPr>
    </w:p>
    <w:p w14:paraId="44F3C251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ไม่มีภาระผูกพันและหนี้สินที่อาจเกิดขึ้นซึ่งเกี่ยวข้องกับส่วนได้เสียในกิจการร่วมค้าของกลุ่มกิจการ</w:t>
      </w:r>
    </w:p>
    <w:p w14:paraId="567273AB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7FCC4394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ข้อมูลทางการเงินโดยสรุปสำหรับกิจการร่วมค้า</w:t>
      </w:r>
    </w:p>
    <w:p w14:paraId="5A498A83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5253A645" w14:textId="7041CDBF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ข้อมูล</w:t>
      </w:r>
      <w:r w:rsidR="00747929" w:rsidRPr="009C5310">
        <w:rPr>
          <w:rFonts w:ascii="Cordia New" w:eastAsia="MS Mincho" w:hAnsi="Cordia New"/>
          <w:sz w:val="28"/>
          <w:cs/>
          <w:lang w:val="en-GB"/>
        </w:rPr>
        <w:t>ถัดไป</w:t>
      </w:r>
      <w:r w:rsidRPr="009C5310">
        <w:rPr>
          <w:rFonts w:ascii="Cordia New" w:eastAsia="MS Mincho" w:hAnsi="Cordia New"/>
          <w:sz w:val="28"/>
          <w:cs/>
          <w:lang w:val="en-GB"/>
        </w:rPr>
        <w:t>ได้แสดงข้อมูลทางการเงินโดยสรุปสำหรับกิจการร่วมค้าที่ในความเห็นของผู้บริหารมีสาระสำคัญกับ</w:t>
      </w:r>
      <w:r w:rsidR="001D703D" w:rsidRPr="009C5310">
        <w:rPr>
          <w:rFonts w:ascii="Cordia New" w:eastAsia="MS Mincho" w:hAnsi="Cordia New"/>
          <w:sz w:val="28"/>
          <w:cs/>
          <w:lang w:val="en-GB"/>
        </w:rPr>
        <w:br/>
      </w:r>
      <w:r w:rsidR="00605EBE"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ธันวาคม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</w:t>
      </w:r>
    </w:p>
    <w:p w14:paraId="6E1E875F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243C2D57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บริษัททั้งหมดเป็นบริษัทจำกัดและหุ้นของบริษัทเหล่านี้ไม่มีราคาเสนอซื้อขายในตลาด</w:t>
      </w:r>
    </w:p>
    <w:p w14:paraId="33A436C0" w14:textId="4C05C34A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3DD53CEA" w14:textId="77777777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  <w:lang w:val="en-GB"/>
        </w:rPr>
      </w:pPr>
    </w:p>
    <w:p w14:paraId="388EBCB1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งบแสดงฐานะการเงินโดยสรุป</w:t>
      </w:r>
    </w:p>
    <w:p w14:paraId="56E9AA6A" w14:textId="77777777" w:rsidR="002771DA" w:rsidRPr="009C5310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2771DA" w:rsidRPr="009C5310" w14:paraId="5D0A83A3" w14:textId="77777777" w:rsidTr="00423ADC">
        <w:tc>
          <w:tcPr>
            <w:tcW w:w="5220" w:type="dxa"/>
            <w:vAlign w:val="bottom"/>
          </w:tcPr>
          <w:p w14:paraId="5D3B95B9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1EBC5A7" w14:textId="50EDB577" w:rsidR="002771DA" w:rsidRPr="009C5310" w:rsidRDefault="002771DA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4344E9D4" w14:textId="77777777" w:rsidTr="00423ADC">
        <w:tc>
          <w:tcPr>
            <w:tcW w:w="5220" w:type="dxa"/>
            <w:vAlign w:val="bottom"/>
          </w:tcPr>
          <w:p w14:paraId="7768FA99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162BF7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PH Resorts (Private) Ltd.</w:t>
            </w:r>
          </w:p>
        </w:tc>
        <w:tc>
          <w:tcPr>
            <w:tcW w:w="1440" w:type="dxa"/>
            <w:vAlign w:val="bottom"/>
            <w:hideMark/>
          </w:tcPr>
          <w:p w14:paraId="1458D449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PT </w:t>
            </w:r>
            <w:proofErr w:type="spellStart"/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Wika</w:t>
            </w:r>
            <w:proofErr w:type="spellEnd"/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</w:p>
          <w:p w14:paraId="2ED4BF00" w14:textId="77777777" w:rsidR="002771DA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Realty Minor Development</w:t>
            </w:r>
            <w:r w:rsidR="002771DA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2B02B9B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  <w:p w14:paraId="2B85B38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2771DA" w:rsidRPr="009C5310" w14:paraId="4F9627BA" w14:textId="77777777" w:rsidTr="00423ADC">
        <w:trPr>
          <w:trHeight w:val="126"/>
        </w:trPr>
        <w:tc>
          <w:tcPr>
            <w:tcW w:w="5220" w:type="dxa"/>
            <w:vAlign w:val="bottom"/>
          </w:tcPr>
          <w:p w14:paraId="45CB552A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48EFC5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1C740F9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B8605B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9C5310" w14:paraId="5FA9E04C" w14:textId="77777777" w:rsidTr="00423ADC">
        <w:tc>
          <w:tcPr>
            <w:tcW w:w="5220" w:type="dxa"/>
            <w:vAlign w:val="bottom"/>
          </w:tcPr>
          <w:p w14:paraId="4E7EFA23" w14:textId="77777777" w:rsidR="002771DA" w:rsidRPr="009C5310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4EFC4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325C9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17948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014944B6" w14:textId="77777777" w:rsidTr="00423ADC">
        <w:tc>
          <w:tcPr>
            <w:tcW w:w="5220" w:type="dxa"/>
            <w:vAlign w:val="bottom"/>
            <w:hideMark/>
          </w:tcPr>
          <w:p w14:paraId="130EBB20" w14:textId="77777777" w:rsidR="002771DA" w:rsidRPr="009C5310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372D633D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44DFDE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4D3724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43792" w:rsidRPr="009C5310" w14:paraId="5B90E724" w14:textId="77777777" w:rsidTr="00423ADC">
        <w:tc>
          <w:tcPr>
            <w:tcW w:w="5220" w:type="dxa"/>
            <w:vAlign w:val="bottom"/>
            <w:hideMark/>
          </w:tcPr>
          <w:p w14:paraId="72DDAB6B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3D0615A5" w14:textId="31D15284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119</w:t>
            </w:r>
          </w:p>
        </w:tc>
        <w:tc>
          <w:tcPr>
            <w:tcW w:w="1440" w:type="dxa"/>
            <w:vAlign w:val="center"/>
          </w:tcPr>
          <w:p w14:paraId="2D791E01" w14:textId="29B844B8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</w:p>
        </w:tc>
        <w:tc>
          <w:tcPr>
            <w:tcW w:w="1440" w:type="dxa"/>
            <w:vAlign w:val="center"/>
          </w:tcPr>
          <w:p w14:paraId="1A80D5A5" w14:textId="188FC769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</w:p>
        </w:tc>
      </w:tr>
      <w:tr w:rsidR="00443792" w:rsidRPr="009C5310" w14:paraId="458DE130" w14:textId="77777777" w:rsidTr="00423ADC">
        <w:tc>
          <w:tcPr>
            <w:tcW w:w="5220" w:type="dxa"/>
            <w:vAlign w:val="bottom"/>
            <w:hideMark/>
          </w:tcPr>
          <w:p w14:paraId="610045DD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vAlign w:val="center"/>
          </w:tcPr>
          <w:p w14:paraId="62851DCD" w14:textId="178A099D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</w:p>
        </w:tc>
        <w:tc>
          <w:tcPr>
            <w:tcW w:w="1440" w:type="dxa"/>
            <w:vAlign w:val="center"/>
          </w:tcPr>
          <w:p w14:paraId="27D53E9B" w14:textId="16C98007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</w:t>
            </w:r>
          </w:p>
        </w:tc>
        <w:tc>
          <w:tcPr>
            <w:tcW w:w="1440" w:type="dxa"/>
            <w:vAlign w:val="center"/>
          </w:tcPr>
          <w:p w14:paraId="3ACF80D3" w14:textId="60C1CC45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</w:t>
            </w:r>
          </w:p>
        </w:tc>
      </w:tr>
      <w:tr w:rsidR="00443792" w:rsidRPr="009C5310" w14:paraId="503D1588" w14:textId="77777777" w:rsidTr="00423ADC">
        <w:tc>
          <w:tcPr>
            <w:tcW w:w="5220" w:type="dxa"/>
            <w:vAlign w:val="bottom"/>
            <w:hideMark/>
          </w:tcPr>
          <w:p w14:paraId="6F04D3AA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440" w:type="dxa"/>
            <w:vAlign w:val="center"/>
          </w:tcPr>
          <w:p w14:paraId="273909CF" w14:textId="21EC06A3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139</w:t>
            </w:r>
          </w:p>
        </w:tc>
        <w:tc>
          <w:tcPr>
            <w:tcW w:w="1440" w:type="dxa"/>
            <w:vAlign w:val="center"/>
          </w:tcPr>
          <w:p w14:paraId="523A1726" w14:textId="28BAFD74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</w:t>
            </w:r>
          </w:p>
        </w:tc>
        <w:tc>
          <w:tcPr>
            <w:tcW w:w="1440" w:type="dxa"/>
            <w:vAlign w:val="center"/>
          </w:tcPr>
          <w:p w14:paraId="1996FB8D" w14:textId="59DD2E8C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192</w:t>
            </w:r>
          </w:p>
        </w:tc>
      </w:tr>
      <w:tr w:rsidR="002771DA" w:rsidRPr="009C5310" w14:paraId="3A4C0974" w14:textId="77777777" w:rsidTr="00423ADC">
        <w:tc>
          <w:tcPr>
            <w:tcW w:w="5220" w:type="dxa"/>
            <w:vAlign w:val="bottom"/>
          </w:tcPr>
          <w:p w14:paraId="526FDCEB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7B0D65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BDB65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0992A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43792" w:rsidRPr="009C5310" w14:paraId="493177B7" w14:textId="77777777" w:rsidTr="00423ADC">
        <w:tc>
          <w:tcPr>
            <w:tcW w:w="5220" w:type="dxa"/>
            <w:vAlign w:val="bottom"/>
            <w:hideMark/>
          </w:tcPr>
          <w:p w14:paraId="1213797D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center"/>
          </w:tcPr>
          <w:p w14:paraId="10287BCB" w14:textId="26E20E34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918</w:t>
            </w:r>
          </w:p>
        </w:tc>
        <w:tc>
          <w:tcPr>
            <w:tcW w:w="1440" w:type="dxa"/>
            <w:vAlign w:val="center"/>
          </w:tcPr>
          <w:p w14:paraId="7C21C3E1" w14:textId="7A67A632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332</w:t>
            </w:r>
          </w:p>
        </w:tc>
        <w:tc>
          <w:tcPr>
            <w:tcW w:w="1440" w:type="dxa"/>
            <w:vAlign w:val="center"/>
          </w:tcPr>
          <w:p w14:paraId="3664843A" w14:textId="3CA361B1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250</w:t>
            </w:r>
          </w:p>
        </w:tc>
      </w:tr>
      <w:tr w:rsidR="00443792" w:rsidRPr="009C5310" w14:paraId="3E6677B2" w14:textId="77777777" w:rsidTr="00423ADC">
        <w:tc>
          <w:tcPr>
            <w:tcW w:w="5220" w:type="dxa"/>
            <w:vAlign w:val="bottom"/>
          </w:tcPr>
          <w:p w14:paraId="09CA8EBC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3AD28150" w14:textId="77777777" w:rsidR="00443792" w:rsidRPr="009C5310" w:rsidRDefault="0044379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8B7AAB0" w14:textId="77777777" w:rsidR="00443792" w:rsidRPr="009C5310" w:rsidRDefault="0044379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91BE67E" w14:textId="77777777" w:rsidR="00443792" w:rsidRPr="009C5310" w:rsidRDefault="0044379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43792" w:rsidRPr="009C5310" w14:paraId="7D4CA554" w14:textId="77777777" w:rsidTr="00423ADC">
        <w:tc>
          <w:tcPr>
            <w:tcW w:w="5220" w:type="dxa"/>
            <w:vAlign w:val="bottom"/>
            <w:hideMark/>
          </w:tcPr>
          <w:p w14:paraId="7C0AAE51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1440" w:type="dxa"/>
            <w:vAlign w:val="center"/>
          </w:tcPr>
          <w:p w14:paraId="40CE64A5" w14:textId="7BB7E52E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057</w:t>
            </w:r>
          </w:p>
        </w:tc>
        <w:tc>
          <w:tcPr>
            <w:tcW w:w="1440" w:type="dxa"/>
            <w:vAlign w:val="center"/>
          </w:tcPr>
          <w:p w14:paraId="48F7D44D" w14:textId="69C552C4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385</w:t>
            </w:r>
          </w:p>
        </w:tc>
        <w:tc>
          <w:tcPr>
            <w:tcW w:w="1440" w:type="dxa"/>
            <w:vAlign w:val="center"/>
          </w:tcPr>
          <w:p w14:paraId="669856F3" w14:textId="4AD426FF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442</w:t>
            </w:r>
          </w:p>
        </w:tc>
      </w:tr>
      <w:tr w:rsidR="002771DA" w:rsidRPr="009C5310" w14:paraId="08991506" w14:textId="77777777" w:rsidTr="00423ADC">
        <w:tc>
          <w:tcPr>
            <w:tcW w:w="5220" w:type="dxa"/>
            <w:vAlign w:val="bottom"/>
          </w:tcPr>
          <w:p w14:paraId="006F8DCB" w14:textId="77777777" w:rsidR="002771DA" w:rsidRPr="009C5310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9F450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8757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00E1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735073F4" w14:textId="77777777" w:rsidTr="00423ADC">
        <w:tc>
          <w:tcPr>
            <w:tcW w:w="5220" w:type="dxa"/>
            <w:vAlign w:val="bottom"/>
            <w:hideMark/>
          </w:tcPr>
          <w:p w14:paraId="73C82F0B" w14:textId="77777777" w:rsidR="002771DA" w:rsidRPr="009C5310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1C19BB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0A229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D9EC7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43792" w:rsidRPr="009C5310" w14:paraId="3A0820DA" w14:textId="77777777" w:rsidTr="00423ADC">
        <w:tc>
          <w:tcPr>
            <w:tcW w:w="5220" w:type="dxa"/>
            <w:vAlign w:val="bottom"/>
          </w:tcPr>
          <w:p w14:paraId="19B58A1F" w14:textId="1821A20C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center"/>
          </w:tcPr>
          <w:p w14:paraId="64808F44" w14:textId="27FBD005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</w:t>
            </w:r>
          </w:p>
        </w:tc>
        <w:tc>
          <w:tcPr>
            <w:tcW w:w="1440" w:type="dxa"/>
            <w:vAlign w:val="center"/>
          </w:tcPr>
          <w:p w14:paraId="330512E6" w14:textId="001D7B63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</w:t>
            </w:r>
          </w:p>
        </w:tc>
        <w:tc>
          <w:tcPr>
            <w:tcW w:w="1440" w:type="dxa"/>
            <w:vAlign w:val="center"/>
          </w:tcPr>
          <w:p w14:paraId="64B2CA4F" w14:textId="2BCD88B0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135</w:t>
            </w:r>
          </w:p>
        </w:tc>
      </w:tr>
      <w:tr w:rsidR="00443792" w:rsidRPr="009C5310" w14:paraId="0562ECB2" w14:textId="77777777" w:rsidTr="00423ADC">
        <w:tc>
          <w:tcPr>
            <w:tcW w:w="5220" w:type="dxa"/>
            <w:vAlign w:val="bottom"/>
            <w:hideMark/>
          </w:tcPr>
          <w:p w14:paraId="707D4DCD" w14:textId="494C8085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440" w:type="dxa"/>
            <w:vAlign w:val="bottom"/>
          </w:tcPr>
          <w:p w14:paraId="121E9C8C" w14:textId="5359A825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</w:t>
            </w:r>
          </w:p>
        </w:tc>
        <w:tc>
          <w:tcPr>
            <w:tcW w:w="1440" w:type="dxa"/>
            <w:vAlign w:val="bottom"/>
          </w:tcPr>
          <w:p w14:paraId="3B687011" w14:textId="64E6D423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14:paraId="30A00169" w14:textId="4D2A0ECB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304</w:t>
            </w:r>
          </w:p>
        </w:tc>
      </w:tr>
      <w:tr w:rsidR="00443792" w:rsidRPr="009C5310" w14:paraId="66220429" w14:textId="77777777" w:rsidTr="00423ADC">
        <w:tc>
          <w:tcPr>
            <w:tcW w:w="5220" w:type="dxa"/>
            <w:vAlign w:val="bottom"/>
            <w:hideMark/>
          </w:tcPr>
          <w:p w14:paraId="3F1F0A15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440" w:type="dxa"/>
            <w:vAlign w:val="bottom"/>
          </w:tcPr>
          <w:p w14:paraId="24D2A1EB" w14:textId="6E5E22DE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3F9A897D" w14:textId="5C982F4D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26996770" w14:textId="28369D8D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439</w:t>
            </w:r>
          </w:p>
        </w:tc>
      </w:tr>
      <w:tr w:rsidR="002771DA" w:rsidRPr="009C5310" w14:paraId="0BA4F3AF" w14:textId="77777777" w:rsidTr="00423ADC">
        <w:tc>
          <w:tcPr>
            <w:tcW w:w="5220" w:type="dxa"/>
            <w:vAlign w:val="bottom"/>
          </w:tcPr>
          <w:p w14:paraId="420675E1" w14:textId="77777777" w:rsidR="002771DA" w:rsidRPr="009C5310" w:rsidRDefault="002771DA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CE5228A" w14:textId="77777777" w:rsidR="002771DA" w:rsidRPr="009C5310" w:rsidRDefault="002771DA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6ACDE4" w14:textId="77777777" w:rsidR="002771DA" w:rsidRPr="009C5310" w:rsidRDefault="002771DA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56981CB" w14:textId="77777777" w:rsidR="002771DA" w:rsidRPr="009C5310" w:rsidRDefault="002771DA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2771DA" w:rsidRPr="009C5310" w14:paraId="788D462E" w14:textId="77777777" w:rsidTr="00423ADC">
        <w:tc>
          <w:tcPr>
            <w:tcW w:w="5220" w:type="dxa"/>
            <w:vAlign w:val="bottom"/>
            <w:hideMark/>
          </w:tcPr>
          <w:p w14:paraId="5225371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78C0831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71F99A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14052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43792" w:rsidRPr="009C5310" w14:paraId="44290707" w14:textId="77777777" w:rsidTr="00423ADC">
        <w:tc>
          <w:tcPr>
            <w:tcW w:w="5220" w:type="dxa"/>
            <w:vAlign w:val="bottom"/>
            <w:hideMark/>
          </w:tcPr>
          <w:p w14:paraId="5ECA3BFC" w14:textId="61BAA441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vAlign w:val="center"/>
          </w:tcPr>
          <w:p w14:paraId="0F6C1455" w14:textId="285C3C41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711</w:t>
            </w:r>
          </w:p>
        </w:tc>
        <w:tc>
          <w:tcPr>
            <w:tcW w:w="1440" w:type="dxa"/>
            <w:vAlign w:val="center"/>
          </w:tcPr>
          <w:p w14:paraId="4054B5EE" w14:textId="591B0ED2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0CD43605" w14:textId="71C2F673" w:rsidR="0044379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447</w:t>
            </w:r>
          </w:p>
        </w:tc>
      </w:tr>
      <w:tr w:rsidR="00443792" w:rsidRPr="009C5310" w14:paraId="33F2F1C2" w14:textId="77777777" w:rsidTr="00423ADC">
        <w:tc>
          <w:tcPr>
            <w:tcW w:w="5220" w:type="dxa"/>
            <w:vAlign w:val="bottom"/>
            <w:hideMark/>
          </w:tcPr>
          <w:p w14:paraId="13BED36A" w14:textId="6431B158" w:rsidR="00443792" w:rsidRPr="009C5310" w:rsidRDefault="0044379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1AC13318" w14:textId="46A16E5D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vAlign w:val="bottom"/>
          </w:tcPr>
          <w:p w14:paraId="00D1F24B" w14:textId="18CE4CDB" w:rsidR="00443792" w:rsidRPr="009C5310" w:rsidRDefault="0044379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48E12B" w14:textId="208347A1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</w:p>
        </w:tc>
      </w:tr>
      <w:tr w:rsidR="00443792" w:rsidRPr="009C5310" w14:paraId="6E2D64C5" w14:textId="77777777" w:rsidTr="00423ADC">
        <w:tc>
          <w:tcPr>
            <w:tcW w:w="5220" w:type="dxa"/>
            <w:vAlign w:val="bottom"/>
            <w:hideMark/>
          </w:tcPr>
          <w:p w14:paraId="0A317B3B" w14:textId="77777777" w:rsidR="00443792" w:rsidRPr="009C5310" w:rsidRDefault="0044379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440" w:type="dxa"/>
            <w:vAlign w:val="bottom"/>
          </w:tcPr>
          <w:p w14:paraId="275136CD" w14:textId="10887E83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727</w:t>
            </w:r>
          </w:p>
        </w:tc>
        <w:tc>
          <w:tcPr>
            <w:tcW w:w="1440" w:type="dxa"/>
            <w:vAlign w:val="bottom"/>
          </w:tcPr>
          <w:p w14:paraId="71B026AE" w14:textId="04B70BB0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0DC8DF5B" w14:textId="346BAE18" w:rsidR="00443792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463</w:t>
            </w:r>
          </w:p>
        </w:tc>
      </w:tr>
      <w:tr w:rsidR="00443792" w:rsidRPr="009C5310" w14:paraId="3B21A8CE" w14:textId="77777777" w:rsidTr="00423ADC">
        <w:tc>
          <w:tcPr>
            <w:tcW w:w="5220" w:type="dxa"/>
            <w:vAlign w:val="bottom"/>
          </w:tcPr>
          <w:p w14:paraId="5E7FDB0A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6A030A0A" w14:textId="77777777" w:rsidR="00443792" w:rsidRPr="009C5310" w:rsidRDefault="00443792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1A501B2" w14:textId="77777777" w:rsidR="00443792" w:rsidRPr="009C5310" w:rsidRDefault="00443792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023EB7E6" w14:textId="77777777" w:rsidR="00443792" w:rsidRPr="009C5310" w:rsidRDefault="00443792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443792" w:rsidRPr="009C5310" w14:paraId="1E2C6447" w14:textId="77777777" w:rsidTr="00423ADC">
        <w:tc>
          <w:tcPr>
            <w:tcW w:w="5220" w:type="dxa"/>
            <w:vAlign w:val="bottom"/>
            <w:hideMark/>
          </w:tcPr>
          <w:p w14:paraId="1555ADCC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vAlign w:val="bottom"/>
          </w:tcPr>
          <w:p w14:paraId="12F9361E" w14:textId="07740282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7D9DC98D" w14:textId="2BDBF279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991</w:t>
            </w:r>
          </w:p>
        </w:tc>
        <w:tc>
          <w:tcPr>
            <w:tcW w:w="1440" w:type="dxa"/>
            <w:vAlign w:val="bottom"/>
          </w:tcPr>
          <w:p w14:paraId="294A3051" w14:textId="6B1E3667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379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902</w:t>
            </w:r>
          </w:p>
        </w:tc>
      </w:tr>
      <w:tr w:rsidR="00443792" w:rsidRPr="009C5310" w14:paraId="0503B030" w14:textId="77777777" w:rsidTr="00423ADC">
        <w:tc>
          <w:tcPr>
            <w:tcW w:w="5220" w:type="dxa"/>
            <w:vAlign w:val="bottom"/>
          </w:tcPr>
          <w:p w14:paraId="280FAAE5" w14:textId="77777777" w:rsidR="00443792" w:rsidRPr="009C5310" w:rsidRDefault="00443792" w:rsidP="00C8234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C1BE862" w14:textId="77777777" w:rsidR="00443792" w:rsidRPr="009C5310" w:rsidRDefault="00443792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5AEE598" w14:textId="77777777" w:rsidR="00443792" w:rsidRPr="009C5310" w:rsidRDefault="00443792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AAEAEF" w14:textId="77777777" w:rsidR="00443792" w:rsidRPr="009C5310" w:rsidRDefault="00443792" w:rsidP="00C8234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443792" w:rsidRPr="009C5310" w14:paraId="04E1EEFE" w14:textId="77777777" w:rsidTr="00423ADC">
        <w:tc>
          <w:tcPr>
            <w:tcW w:w="5220" w:type="dxa"/>
            <w:vAlign w:val="bottom"/>
            <w:hideMark/>
          </w:tcPr>
          <w:p w14:paraId="798AE159" w14:textId="77777777" w:rsidR="00443792" w:rsidRPr="009C5310" w:rsidRDefault="0044379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5FF41136" w14:textId="59EF944B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146</w:t>
            </w:r>
          </w:p>
        </w:tc>
        <w:tc>
          <w:tcPr>
            <w:tcW w:w="1440" w:type="dxa"/>
            <w:vAlign w:val="bottom"/>
          </w:tcPr>
          <w:p w14:paraId="31452474" w14:textId="5F10A3F0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14:paraId="449435D4" w14:textId="310979D0" w:rsidR="00443792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540</w:t>
            </w:r>
          </w:p>
        </w:tc>
      </w:tr>
    </w:tbl>
    <w:p w14:paraId="6A9A4C1B" w14:textId="5D61E217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  <w:cs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6C34870A" w14:textId="77777777" w:rsidR="000C5805" w:rsidRPr="009C5310" w:rsidRDefault="000C5805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4531FBD6" w14:textId="489DE3AF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งบกำไรขาดทุนเบ็ดเสร็จโดยสรุป</w:t>
      </w:r>
    </w:p>
    <w:p w14:paraId="29971E08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540" w:type="dxa"/>
        <w:tblInd w:w="198" w:type="dxa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2771DA" w:rsidRPr="009C5310" w14:paraId="2F6A91D7" w14:textId="77777777" w:rsidTr="00423ADC">
        <w:tc>
          <w:tcPr>
            <w:tcW w:w="5220" w:type="dxa"/>
            <w:vAlign w:val="bottom"/>
            <w:hideMark/>
          </w:tcPr>
          <w:p w14:paraId="2567D1DB" w14:textId="77777777" w:rsidR="002771DA" w:rsidRPr="009C5310" w:rsidRDefault="002771DA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AEA73D6" w14:textId="72908A85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680130" w:rsidRPr="009C5310" w14:paraId="308A9F3C" w14:textId="77777777" w:rsidTr="00423ADC">
        <w:tc>
          <w:tcPr>
            <w:tcW w:w="5220" w:type="dxa"/>
            <w:vAlign w:val="bottom"/>
          </w:tcPr>
          <w:p w14:paraId="2669A851" w14:textId="77777777" w:rsidR="00680130" w:rsidRPr="009C5310" w:rsidRDefault="00680130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E6B02A5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PH Resorts (Private) Ltd.</w:t>
            </w:r>
          </w:p>
        </w:tc>
        <w:tc>
          <w:tcPr>
            <w:tcW w:w="1440" w:type="dxa"/>
            <w:vAlign w:val="bottom"/>
            <w:hideMark/>
          </w:tcPr>
          <w:p w14:paraId="2A5137E7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PT </w:t>
            </w:r>
            <w:proofErr w:type="spellStart"/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Wika</w:t>
            </w:r>
            <w:proofErr w:type="spellEnd"/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</w:p>
          <w:p w14:paraId="08DA6918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Realty Minor Development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DFE7ED5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  <w:p w14:paraId="6754854C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680130" w:rsidRPr="009C5310" w14:paraId="6CE2D483" w14:textId="77777777" w:rsidTr="00423ADC">
        <w:tc>
          <w:tcPr>
            <w:tcW w:w="5220" w:type="dxa"/>
            <w:vAlign w:val="bottom"/>
            <w:hideMark/>
          </w:tcPr>
          <w:p w14:paraId="510B867B" w14:textId="77777777" w:rsidR="00680130" w:rsidRPr="009C5310" w:rsidRDefault="00680130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232F3AD" w14:textId="77777777" w:rsidR="00680130" w:rsidRPr="009C5310" w:rsidRDefault="0068013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7BB0944" w14:textId="77777777" w:rsidR="00680130" w:rsidRPr="009C5310" w:rsidRDefault="0068013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D5F523E" w14:textId="77777777" w:rsidR="00680130" w:rsidRPr="009C5310" w:rsidRDefault="0068013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680130" w:rsidRPr="009C5310" w14:paraId="64311295" w14:textId="77777777" w:rsidTr="00423ADC">
        <w:tc>
          <w:tcPr>
            <w:tcW w:w="5220" w:type="dxa"/>
            <w:vAlign w:val="bottom"/>
            <w:hideMark/>
          </w:tcPr>
          <w:p w14:paraId="54FF8413" w14:textId="77777777" w:rsidR="00680130" w:rsidRPr="009C5310" w:rsidRDefault="00680130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97AA8B0" w14:textId="77777777" w:rsidR="00680130" w:rsidRPr="009C5310" w:rsidRDefault="00680130" w:rsidP="00C82347">
            <w:pPr>
              <w:spacing w:after="0" w:line="240" w:lineRule="auto"/>
              <w:rPr>
                <w:rFonts w:ascii="Cordia New" w:hAnsi="Cordia New"/>
                <w:sz w:val="28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1A65556" w14:textId="77777777" w:rsidR="00680130" w:rsidRPr="009C5310" w:rsidRDefault="00680130" w:rsidP="00C82347">
            <w:pPr>
              <w:spacing w:after="0" w:line="240" w:lineRule="auto"/>
              <w:rPr>
                <w:rFonts w:ascii="Cordia New" w:hAnsi="Cordia New"/>
                <w:sz w:val="28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5247F37" w14:textId="77777777" w:rsidR="00680130" w:rsidRPr="009C5310" w:rsidRDefault="00680130" w:rsidP="00C82347">
            <w:pPr>
              <w:spacing w:after="0" w:line="240" w:lineRule="auto"/>
              <w:rPr>
                <w:rFonts w:ascii="Cordia New" w:hAnsi="Cordia New"/>
                <w:sz w:val="28"/>
                <w:lang w:val="en-GB" w:eastAsia="en-GB"/>
              </w:rPr>
            </w:pPr>
          </w:p>
        </w:tc>
      </w:tr>
      <w:tr w:rsidR="005D3007" w:rsidRPr="009C5310" w14:paraId="345B48A9" w14:textId="77777777" w:rsidTr="00423ADC">
        <w:tc>
          <w:tcPr>
            <w:tcW w:w="5220" w:type="dxa"/>
            <w:vAlign w:val="bottom"/>
            <w:hideMark/>
          </w:tcPr>
          <w:p w14:paraId="49A2C169" w14:textId="77777777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3E2A679" w14:textId="255F67C1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102</w:t>
            </w:r>
          </w:p>
        </w:tc>
        <w:tc>
          <w:tcPr>
            <w:tcW w:w="1440" w:type="dxa"/>
            <w:vAlign w:val="bottom"/>
          </w:tcPr>
          <w:p w14:paraId="291934D1" w14:textId="277D6E41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0C0CFE" w14:textId="4955D76E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102</w:t>
            </w:r>
          </w:p>
        </w:tc>
      </w:tr>
      <w:tr w:rsidR="005D3007" w:rsidRPr="009C5310" w14:paraId="7FA40CAB" w14:textId="77777777" w:rsidTr="00423ADC">
        <w:tc>
          <w:tcPr>
            <w:tcW w:w="5220" w:type="dxa"/>
            <w:vAlign w:val="bottom"/>
            <w:hideMark/>
          </w:tcPr>
          <w:p w14:paraId="2CFF53D0" w14:textId="77777777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5A3F12ED" w14:textId="3C0E938A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</w:p>
        </w:tc>
        <w:tc>
          <w:tcPr>
            <w:tcW w:w="1440" w:type="dxa"/>
            <w:vAlign w:val="bottom"/>
          </w:tcPr>
          <w:p w14:paraId="40C5E910" w14:textId="6DF7CADC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8AD1EC" w14:textId="05C78AA0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</w:p>
        </w:tc>
      </w:tr>
      <w:tr w:rsidR="005D3007" w:rsidRPr="009C5310" w14:paraId="0DFC75F6" w14:textId="77777777" w:rsidTr="00423ADC">
        <w:tc>
          <w:tcPr>
            <w:tcW w:w="5220" w:type="dxa"/>
            <w:vAlign w:val="bottom"/>
            <w:hideMark/>
          </w:tcPr>
          <w:p w14:paraId="5386F654" w14:textId="30197CEF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7BA4D83E" w14:textId="4822048B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E08B9A8" w14:textId="3214F0B2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FC75B0B" w14:textId="337C7BC6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D3007" w:rsidRPr="009C5310" w14:paraId="4FE6AB30" w14:textId="77777777" w:rsidTr="00423ADC">
        <w:tc>
          <w:tcPr>
            <w:tcW w:w="5220" w:type="dxa"/>
            <w:vAlign w:val="bottom"/>
            <w:hideMark/>
          </w:tcPr>
          <w:p w14:paraId="2946245A" w14:textId="77777777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2ED5D33" w14:textId="1D9F3713" w:rsidR="005D3007" w:rsidRPr="009C5310" w:rsidRDefault="005D300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71D3276" w14:textId="2AAA8103" w:rsidR="005D3007" w:rsidRPr="009C5310" w:rsidRDefault="005D300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625B6E7" w14:textId="16207AA9" w:rsidR="005D3007" w:rsidRPr="009C5310" w:rsidRDefault="005D300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D3007" w:rsidRPr="009C5310" w14:paraId="39FDF45E" w14:textId="77777777" w:rsidTr="00423ADC">
        <w:tc>
          <w:tcPr>
            <w:tcW w:w="5220" w:type="dxa"/>
            <w:vAlign w:val="bottom"/>
            <w:hideMark/>
          </w:tcPr>
          <w:p w14:paraId="06D8A8ED" w14:textId="5BB2C3BA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40D55261" w14:textId="626A754A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2C63B9D" w14:textId="070B25E5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9E9D0DA" w14:textId="29B694C7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D3007" w:rsidRPr="009C5310" w14:paraId="6BFC2E21" w14:textId="77777777" w:rsidTr="00423ADC">
        <w:tc>
          <w:tcPr>
            <w:tcW w:w="5220" w:type="dxa"/>
            <w:vAlign w:val="bottom"/>
            <w:hideMark/>
          </w:tcPr>
          <w:p w14:paraId="5E948453" w14:textId="77777777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55D9D" w14:textId="426877AD" w:rsidR="005D3007" w:rsidRPr="009C5310" w:rsidRDefault="005D300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5145F" w14:textId="3BB4A178" w:rsidR="005D300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B4D2A" w14:textId="50600FC3" w:rsidR="005D300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</w:t>
            </w:r>
          </w:p>
        </w:tc>
      </w:tr>
      <w:tr w:rsidR="00257347" w:rsidRPr="009C5310" w14:paraId="4F581C20" w14:textId="77777777" w:rsidTr="00423ADC">
        <w:tc>
          <w:tcPr>
            <w:tcW w:w="5220" w:type="dxa"/>
            <w:vAlign w:val="bottom"/>
            <w:hideMark/>
          </w:tcPr>
          <w:p w14:paraId="44829B14" w14:textId="77777777" w:rsidR="00257347" w:rsidRPr="009C5310" w:rsidRDefault="0025734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4281A" w14:textId="76A768A2" w:rsidR="00257347" w:rsidRPr="009C5310" w:rsidRDefault="00257347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3657B" w14:textId="10D4C233" w:rsidR="00257347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8F912" w14:textId="5116DCC2" w:rsidR="00257347" w:rsidRPr="009C5310" w:rsidRDefault="00257347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</w:tbl>
    <w:p w14:paraId="023BE9BF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364A1CE6" w14:textId="3D17C35F" w:rsidR="00423ADC" w:rsidRPr="009C5310" w:rsidRDefault="00423ADC" w:rsidP="00423ADC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8"/>
          <w:cs/>
        </w:rPr>
      </w:pPr>
      <w:r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PMingLiU" w:hAnsi="Cordia New"/>
          <w:b/>
          <w:bCs/>
          <w:sz w:val="28"/>
          <w:lang w:val="en-GB"/>
        </w:rPr>
        <w:t>18</w:t>
      </w:r>
      <w:r w:rsidRPr="009C5310">
        <w:rPr>
          <w:rFonts w:ascii="Cordia New" w:eastAsia="PMingLiU" w:hAnsi="Cordia New"/>
          <w:b/>
          <w:bCs/>
          <w:sz w:val="28"/>
        </w:rPr>
        <w:tab/>
      </w:r>
      <w:r w:rsidRPr="009C5310">
        <w:rPr>
          <w:rFonts w:ascii="Cordia New" w:eastAsia="PMingLiU" w:hAnsi="Cordia New"/>
          <w:b/>
          <w:bCs/>
          <w:sz w:val="28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9C5310">
        <w:rPr>
          <w:rFonts w:ascii="Cordia New" w:eastAsia="PMingLiU" w:hAnsi="Cordia New"/>
          <w:sz w:val="28"/>
          <w:cs/>
        </w:rPr>
        <w:t>(ต่อ)</w:t>
      </w:r>
    </w:p>
    <w:p w14:paraId="0976E287" w14:textId="77777777" w:rsidR="00423ADC" w:rsidRDefault="00423ADC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4F82EA00" w14:textId="39799C88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การกระทบยอดรายการข้อมูลทางการเงินโดยสรุป</w:t>
      </w:r>
    </w:p>
    <w:p w14:paraId="6C57E2E2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02A7E3A1" w14:textId="7DF650F2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การกระทบยอดรายการระหว่างข้อมูลทางการเงินโดยสรุปกับ</w:t>
      </w:r>
      <w:r w:rsidR="00B92666" w:rsidRPr="009C5310">
        <w:rPr>
          <w:rFonts w:ascii="Cordia New" w:eastAsia="MS Mincho" w:hAnsi="Cordia New"/>
          <w:sz w:val="28"/>
          <w:cs/>
          <w:lang w:val="en-GB"/>
        </w:rPr>
        <w:t>รา</w:t>
      </w:r>
      <w:r w:rsidRPr="009C5310">
        <w:rPr>
          <w:rFonts w:ascii="Cordia New" w:eastAsia="MS Mincho" w:hAnsi="Cordia New"/>
          <w:sz w:val="28"/>
          <w:cs/>
          <w:lang w:val="en-GB"/>
        </w:rPr>
        <w:t>คาตามบัญชีของส่วนได้เสียในกิจการร่วมค้า</w:t>
      </w:r>
    </w:p>
    <w:p w14:paraId="7DD43DC6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50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84"/>
        <w:gridCol w:w="1440"/>
        <w:gridCol w:w="1440"/>
        <w:gridCol w:w="1440"/>
      </w:tblGrid>
      <w:tr w:rsidR="002771DA" w:rsidRPr="009C5310" w14:paraId="4276DEE8" w14:textId="77777777" w:rsidTr="00423ADC">
        <w:trPr>
          <w:trHeight w:val="207"/>
        </w:trPr>
        <w:tc>
          <w:tcPr>
            <w:tcW w:w="5184" w:type="dxa"/>
            <w:vAlign w:val="bottom"/>
            <w:hideMark/>
          </w:tcPr>
          <w:p w14:paraId="5252CE2A" w14:textId="77777777" w:rsidR="002771DA" w:rsidRPr="009C5310" w:rsidRDefault="002771DA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4DBC0E21" w14:textId="56F25990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680130" w:rsidRPr="009C5310" w14:paraId="6BFDC7F1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655238BB" w14:textId="77777777" w:rsidR="00680130" w:rsidRPr="009C5310" w:rsidRDefault="00680130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E573E98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PH Resorts (Private) Ltd.</w:t>
            </w:r>
          </w:p>
        </w:tc>
        <w:tc>
          <w:tcPr>
            <w:tcW w:w="1440" w:type="dxa"/>
            <w:vAlign w:val="bottom"/>
            <w:hideMark/>
          </w:tcPr>
          <w:p w14:paraId="14090CD6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PT </w:t>
            </w:r>
            <w:proofErr w:type="spellStart"/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Wika</w:t>
            </w:r>
            <w:proofErr w:type="spellEnd"/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</w:p>
          <w:p w14:paraId="3A3E2963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Realty Minor Development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DC684EA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  <w:p w14:paraId="43E60FED" w14:textId="77777777" w:rsidR="00680130" w:rsidRPr="009C5310" w:rsidRDefault="00680130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680130" w:rsidRPr="009C5310" w14:paraId="4A025F1F" w14:textId="77777777" w:rsidTr="00423ADC">
        <w:trPr>
          <w:trHeight w:val="288"/>
        </w:trPr>
        <w:tc>
          <w:tcPr>
            <w:tcW w:w="5184" w:type="dxa"/>
            <w:vAlign w:val="bottom"/>
            <w:hideMark/>
          </w:tcPr>
          <w:p w14:paraId="01EC6862" w14:textId="77777777" w:rsidR="00680130" w:rsidRPr="009C5310" w:rsidRDefault="00680130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56D2694" w14:textId="77777777" w:rsidR="00680130" w:rsidRPr="009C5310" w:rsidRDefault="0068013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6DF7B4" w14:textId="77777777" w:rsidR="00680130" w:rsidRPr="009C5310" w:rsidRDefault="0068013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0C46924" w14:textId="77777777" w:rsidR="00680130" w:rsidRPr="009C5310" w:rsidRDefault="0068013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680130" w:rsidRPr="00423ADC" w14:paraId="1E1C4F8E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58080852" w14:textId="77777777" w:rsidR="00680130" w:rsidRPr="00423ADC" w:rsidRDefault="00680130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7340662" w14:textId="77777777" w:rsidR="00680130" w:rsidRPr="00423ADC" w:rsidRDefault="00680130" w:rsidP="00C82347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1E5BA37" w14:textId="77777777" w:rsidR="00680130" w:rsidRPr="00423ADC" w:rsidRDefault="00680130" w:rsidP="00C82347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52596F0" w14:textId="77777777" w:rsidR="00680130" w:rsidRPr="00423ADC" w:rsidRDefault="00680130" w:rsidP="00C82347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</w:tr>
      <w:tr w:rsidR="005D3007" w:rsidRPr="009C5310" w14:paraId="002AF6B5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3F24B04F" w14:textId="750AA701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สินทรัพย์สุทธิ ณ 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7D8CA99A" w14:textId="089706D5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252</w:t>
            </w:r>
          </w:p>
        </w:tc>
        <w:tc>
          <w:tcPr>
            <w:tcW w:w="1440" w:type="dxa"/>
            <w:vAlign w:val="bottom"/>
          </w:tcPr>
          <w:p w14:paraId="18537029" w14:textId="2A611B48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361</w:t>
            </w:r>
          </w:p>
        </w:tc>
        <w:tc>
          <w:tcPr>
            <w:tcW w:w="1440" w:type="dxa"/>
            <w:vAlign w:val="bottom"/>
          </w:tcPr>
          <w:p w14:paraId="54028812" w14:textId="0D87FC16" w:rsidR="005D300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613</w:t>
            </w:r>
          </w:p>
        </w:tc>
      </w:tr>
      <w:tr w:rsidR="005D3007" w:rsidRPr="009C5310" w14:paraId="36ED12BA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0B471AE8" w14:textId="2985D67F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ขาดทุนสุทธิสำหรับปี</w:t>
            </w:r>
          </w:p>
        </w:tc>
        <w:tc>
          <w:tcPr>
            <w:tcW w:w="1440" w:type="dxa"/>
            <w:vAlign w:val="bottom"/>
          </w:tcPr>
          <w:p w14:paraId="41DFDCA5" w14:textId="43548114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4208E28" w14:textId="27C56F27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FFA787D" w14:textId="4C175F07" w:rsidR="005D3007" w:rsidRPr="009C5310" w:rsidRDefault="005D300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D3007" w:rsidRPr="009C5310" w14:paraId="48415473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3FF42FB4" w14:textId="77777777" w:rsidR="005D3007" w:rsidRPr="009C5310" w:rsidRDefault="005D300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6E6D5" w14:textId="078F92E5" w:rsidR="005D3007" w:rsidRPr="009C5310" w:rsidRDefault="005D300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23611" w14:textId="5168A446" w:rsidR="005D300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02C12F54" w14:textId="0485EE8E" w:rsidR="005D300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</w:t>
            </w:r>
          </w:p>
        </w:tc>
      </w:tr>
      <w:tr w:rsidR="00257347" w:rsidRPr="009C5310" w14:paraId="2BC7F712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0D519CB2" w14:textId="77777777" w:rsidR="00257347" w:rsidRPr="009C5310" w:rsidRDefault="0025734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0EF505C6" w14:textId="56CA8116" w:rsidR="0025734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146</w:t>
            </w:r>
          </w:p>
        </w:tc>
        <w:tc>
          <w:tcPr>
            <w:tcW w:w="1440" w:type="dxa"/>
            <w:vAlign w:val="bottom"/>
          </w:tcPr>
          <w:p w14:paraId="68EB3DBE" w14:textId="61D3CEBC" w:rsidR="0025734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14:paraId="23AC806F" w14:textId="72BE1BF8" w:rsidR="0025734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540</w:t>
            </w:r>
          </w:p>
        </w:tc>
      </w:tr>
      <w:tr w:rsidR="003D089B" w:rsidRPr="009C5310" w14:paraId="16117A41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315E31BA" w14:textId="77777777" w:rsidR="003D089B" w:rsidRPr="009C5310" w:rsidRDefault="003D089B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05A66B4A" w14:textId="00393E67" w:rsidR="003D089B" w:rsidRPr="009C5310" w:rsidRDefault="00C2698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5C6EAAA2" w14:textId="54C64F5E" w:rsidR="003D089B" w:rsidRPr="009C5310" w:rsidRDefault="00C2698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1C94DDE6" w14:textId="545DD6FB" w:rsidR="003D089B" w:rsidRPr="009C5310" w:rsidRDefault="003D08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</w:p>
        </w:tc>
      </w:tr>
      <w:tr w:rsidR="00257347" w:rsidRPr="009C5310" w14:paraId="7B51F1CB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378BBDD8" w14:textId="637FC47A" w:rsidR="00257347" w:rsidRPr="009C5310" w:rsidRDefault="0025734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vAlign w:val="bottom"/>
          </w:tcPr>
          <w:p w14:paraId="06FEE415" w14:textId="60A0B9C5" w:rsidR="0025734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</w:t>
            </w:r>
          </w:p>
        </w:tc>
        <w:tc>
          <w:tcPr>
            <w:tcW w:w="1440" w:type="dxa"/>
            <w:vAlign w:val="bottom"/>
          </w:tcPr>
          <w:p w14:paraId="7B80C095" w14:textId="72C3DF6A" w:rsidR="0025734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156914DC" w14:textId="0F9B172A" w:rsidR="00257347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270</w:t>
            </w:r>
          </w:p>
        </w:tc>
      </w:tr>
      <w:tr w:rsidR="00257347" w:rsidRPr="009C5310" w14:paraId="64BA7BD8" w14:textId="77777777" w:rsidTr="00423ADC">
        <w:trPr>
          <w:trHeight w:val="80"/>
        </w:trPr>
        <w:tc>
          <w:tcPr>
            <w:tcW w:w="5184" w:type="dxa"/>
            <w:vAlign w:val="bottom"/>
            <w:hideMark/>
          </w:tcPr>
          <w:p w14:paraId="11B5E997" w14:textId="77777777" w:rsidR="00257347" w:rsidRPr="009C5310" w:rsidRDefault="0025734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0ACF0E9D" w14:textId="790F1F29" w:rsidR="0025734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44705ED2" w14:textId="76FA1CB4" w:rsidR="0025734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25F28A90" w14:textId="56320DC7" w:rsidR="00257347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194</w:t>
            </w:r>
          </w:p>
        </w:tc>
      </w:tr>
      <w:tr w:rsidR="00257347" w:rsidRPr="009C5310" w14:paraId="5D313977" w14:textId="77777777" w:rsidTr="00423ADC">
        <w:trPr>
          <w:trHeight w:val="360"/>
        </w:trPr>
        <w:tc>
          <w:tcPr>
            <w:tcW w:w="5184" w:type="dxa"/>
            <w:vAlign w:val="bottom"/>
            <w:hideMark/>
          </w:tcPr>
          <w:p w14:paraId="612DFCE3" w14:textId="11464CD3" w:rsidR="00257347" w:rsidRPr="009C5310" w:rsidRDefault="00257347" w:rsidP="00C82347">
            <w:pPr>
              <w:spacing w:after="0" w:line="240" w:lineRule="auto"/>
              <w:ind w:left="87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3C4B6E20" w14:textId="24726A58" w:rsidR="00257347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vAlign w:val="bottom"/>
          </w:tcPr>
          <w:p w14:paraId="34CC9D6A" w14:textId="5C4BB7C7" w:rsidR="00257347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225</w:t>
            </w:r>
          </w:p>
        </w:tc>
        <w:tc>
          <w:tcPr>
            <w:tcW w:w="1440" w:type="dxa"/>
            <w:vAlign w:val="bottom"/>
          </w:tcPr>
          <w:p w14:paraId="28BFB28B" w14:textId="1C5FE5A2" w:rsidR="00257347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464</w:t>
            </w:r>
          </w:p>
        </w:tc>
      </w:tr>
    </w:tbl>
    <w:p w14:paraId="3D3811BE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2B0D6AE2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กิจการร่วมค้าที่แต่ละรายไม่มีสาระสำคัญ</w:t>
      </w:r>
    </w:p>
    <w:p w14:paraId="3CCA372B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p w14:paraId="34B34902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นอกเหนือจากส่วนได้เสียในกิจการร่วมค้าดังกล่าวข้างต้น กลุ่มกิจการยังมีส่วนได้เสียในกิจการร่วมค้าที่แต่ละรายไม่มีสาระสำคัญอีกจำนวนหนึ่ง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D04AA24" w14:textId="77777777" w:rsidR="002771DA" w:rsidRPr="009C5310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9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8460"/>
        <w:gridCol w:w="1440"/>
      </w:tblGrid>
      <w:tr w:rsidR="002771DA" w:rsidRPr="009C5310" w14:paraId="4326E994" w14:textId="77777777" w:rsidTr="00423ADC">
        <w:trPr>
          <w:cantSplit/>
        </w:trPr>
        <w:tc>
          <w:tcPr>
            <w:tcW w:w="8460" w:type="dxa"/>
          </w:tcPr>
          <w:p w14:paraId="17000DCF" w14:textId="77777777" w:rsidR="002771DA" w:rsidRPr="009C5310" w:rsidRDefault="002771DA" w:rsidP="00C82347">
            <w:pPr>
              <w:spacing w:after="0" w:line="240" w:lineRule="auto"/>
              <w:ind w:left="1261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1E72CC" w14:textId="648415B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</w:tr>
      <w:tr w:rsidR="002771DA" w:rsidRPr="009C5310" w14:paraId="06BEC05E" w14:textId="77777777" w:rsidTr="00423ADC">
        <w:trPr>
          <w:cantSplit/>
        </w:trPr>
        <w:tc>
          <w:tcPr>
            <w:tcW w:w="8460" w:type="dxa"/>
          </w:tcPr>
          <w:p w14:paraId="46DBBB24" w14:textId="77777777" w:rsidR="002771DA" w:rsidRPr="009C5310" w:rsidRDefault="002771DA" w:rsidP="00C82347">
            <w:pPr>
              <w:spacing w:after="0" w:line="240" w:lineRule="auto"/>
              <w:ind w:left="1261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6A72EE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F53797" w14:paraId="419BB23E" w14:textId="77777777" w:rsidTr="00423ADC">
        <w:trPr>
          <w:cantSplit/>
        </w:trPr>
        <w:tc>
          <w:tcPr>
            <w:tcW w:w="8460" w:type="dxa"/>
          </w:tcPr>
          <w:p w14:paraId="5EE67A0A" w14:textId="77777777" w:rsidR="002771DA" w:rsidRPr="00F53797" w:rsidRDefault="002771DA" w:rsidP="00C82347">
            <w:pPr>
              <w:spacing w:after="0" w:line="240" w:lineRule="auto"/>
              <w:ind w:left="1261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E4ABB2" w14:textId="77777777" w:rsidR="002771DA" w:rsidRPr="00F5379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5D848197" w14:textId="77777777" w:rsidTr="00423ADC">
        <w:trPr>
          <w:cantSplit/>
        </w:trPr>
        <w:tc>
          <w:tcPr>
            <w:tcW w:w="8460" w:type="dxa"/>
            <w:hideMark/>
          </w:tcPr>
          <w:p w14:paraId="0D11C18E" w14:textId="74044D0F" w:rsidR="002771DA" w:rsidRPr="009C5310" w:rsidRDefault="005A41E5" w:rsidP="00C82347">
            <w:pPr>
              <w:spacing w:after="0" w:line="240" w:lineRule="auto"/>
              <w:ind w:left="1261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</w:t>
            </w:r>
            <w:r w:rsidR="002771D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ตามบัญชีโดยรวมของส่วนได้เสียในกิจการร่วมค้า</w:t>
            </w:r>
          </w:p>
        </w:tc>
        <w:tc>
          <w:tcPr>
            <w:tcW w:w="1440" w:type="dxa"/>
          </w:tcPr>
          <w:p w14:paraId="7D3B0D91" w14:textId="3544967A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F53797" w:rsidRPr="009C5310" w14:paraId="6AD86FE1" w14:textId="77777777" w:rsidTr="00FD3AAC">
        <w:trPr>
          <w:cantSplit/>
        </w:trPr>
        <w:tc>
          <w:tcPr>
            <w:tcW w:w="8460" w:type="dxa"/>
            <w:hideMark/>
          </w:tcPr>
          <w:p w14:paraId="3F6C58E5" w14:textId="640D3A39" w:rsidR="00F53797" w:rsidRPr="009C5310" w:rsidRDefault="00F53797" w:rsidP="00F53797">
            <w:pPr>
              <w:spacing w:after="0" w:line="240" w:lineRule="auto"/>
              <w:ind w:left="1261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แต่ละรายที่ไม่มีสาระสำคัญ</w:t>
            </w:r>
          </w:p>
        </w:tc>
        <w:tc>
          <w:tcPr>
            <w:tcW w:w="1440" w:type="dxa"/>
          </w:tcPr>
          <w:p w14:paraId="3A9B1744" w14:textId="004A5468" w:rsidR="00F53797" w:rsidRPr="009C5310" w:rsidRDefault="00D3001B" w:rsidP="00F5379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F53797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121</w:t>
            </w:r>
          </w:p>
        </w:tc>
      </w:tr>
      <w:tr w:rsidR="00F53797" w:rsidRPr="009C5310" w14:paraId="78700B4B" w14:textId="77777777" w:rsidTr="00423ADC">
        <w:trPr>
          <w:cantSplit/>
        </w:trPr>
        <w:tc>
          <w:tcPr>
            <w:tcW w:w="8460" w:type="dxa"/>
            <w:hideMark/>
          </w:tcPr>
          <w:p w14:paraId="0C490553" w14:textId="77777777" w:rsidR="00F53797" w:rsidRPr="009C5310" w:rsidRDefault="00F53797" w:rsidP="00F53797">
            <w:pPr>
              <w:spacing w:after="0" w:line="240" w:lineRule="auto"/>
              <w:ind w:left="1261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จำนวนรวมของส่วนแบ่งในกิจการร่วมค้า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:</w:t>
            </w:r>
          </w:p>
        </w:tc>
        <w:tc>
          <w:tcPr>
            <w:tcW w:w="1440" w:type="dxa"/>
          </w:tcPr>
          <w:p w14:paraId="685DFAEC" w14:textId="77777777" w:rsidR="00F53797" w:rsidRPr="009C5310" w:rsidRDefault="00F53797" w:rsidP="00F53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F53797" w:rsidRPr="009C5310" w14:paraId="4BDF5814" w14:textId="77777777" w:rsidTr="00423ADC">
        <w:trPr>
          <w:cantSplit/>
        </w:trPr>
        <w:tc>
          <w:tcPr>
            <w:tcW w:w="8460" w:type="dxa"/>
            <w:vAlign w:val="bottom"/>
            <w:hideMark/>
          </w:tcPr>
          <w:p w14:paraId="7D6E3B19" w14:textId="33D977A5" w:rsidR="00F53797" w:rsidRPr="009C5310" w:rsidRDefault="00F53797" w:rsidP="00F53797">
            <w:pPr>
              <w:spacing w:after="0" w:line="240" w:lineRule="auto"/>
              <w:ind w:left="1261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center"/>
          </w:tcPr>
          <w:p w14:paraId="08DE1BDB" w14:textId="5B047CE6" w:rsidR="00F53797" w:rsidRPr="009C5310" w:rsidRDefault="00D3001B" w:rsidP="00F5379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184</w:t>
            </w:r>
          </w:p>
        </w:tc>
      </w:tr>
      <w:tr w:rsidR="00F53797" w:rsidRPr="009C5310" w14:paraId="2CB4D2BA" w14:textId="77777777" w:rsidTr="00423ADC">
        <w:trPr>
          <w:cantSplit/>
        </w:trPr>
        <w:tc>
          <w:tcPr>
            <w:tcW w:w="8460" w:type="dxa"/>
            <w:vAlign w:val="bottom"/>
            <w:hideMark/>
          </w:tcPr>
          <w:p w14:paraId="5242E7F5" w14:textId="3B139D03" w:rsidR="00F53797" w:rsidRPr="009C5310" w:rsidRDefault="00F53797" w:rsidP="00F53797">
            <w:pPr>
              <w:spacing w:after="0" w:line="240" w:lineRule="auto"/>
              <w:ind w:left="1261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vAlign w:val="center"/>
          </w:tcPr>
          <w:p w14:paraId="6BC98309" w14:textId="4FE189A2" w:rsidR="00F53797" w:rsidRPr="009C5310" w:rsidRDefault="00D3001B" w:rsidP="00F5379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184</w:t>
            </w:r>
          </w:p>
        </w:tc>
      </w:tr>
    </w:tbl>
    <w:p w14:paraId="3004F71F" w14:textId="02A24CAE" w:rsidR="00F53797" w:rsidRDefault="00F53797" w:rsidP="00C82347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8"/>
          <w:cs/>
          <w:lang w:val="en-GB"/>
        </w:rPr>
      </w:pPr>
    </w:p>
    <w:p w14:paraId="49893A07" w14:textId="780F2F6B" w:rsidR="002771DA" w:rsidRPr="009C5310" w:rsidRDefault="00F53797" w:rsidP="00C82347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8"/>
        </w:rPr>
      </w:pPr>
      <w:r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รายการค้ากับบุคคลหรือกิจการที่เกี่ยวข้องกัน </w:t>
      </w:r>
    </w:p>
    <w:p w14:paraId="3083E93F" w14:textId="77777777" w:rsidR="002771DA" w:rsidRPr="009C5310" w:rsidRDefault="002771DA" w:rsidP="00C82347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4F97F366" w14:textId="21EA7082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3615DE9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195C5C8F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57942C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45DC14A1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บริษัทเป็นบริษัทใหญ่ขั้นสุดท้าย</w:t>
      </w:r>
    </w:p>
    <w:p w14:paraId="27104A9E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370B58FB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บริษัท เดอะ ไมเนอร์ ฟู้ด กรุ๊ป จำกัด (มหาชน) (“</w:t>
      </w:r>
      <w:r w:rsidRPr="009C5310">
        <w:rPr>
          <w:rFonts w:ascii="Cordia New" w:eastAsia="MS Mincho" w:hAnsi="Cordia New"/>
          <w:sz w:val="28"/>
          <w:lang w:val="en-GB"/>
        </w:rPr>
        <w:t xml:space="preserve">MFG”) </w:t>
      </w:r>
      <w:r w:rsidRPr="009C5310">
        <w:rPr>
          <w:rFonts w:ascii="Cordia New" w:eastAsia="MS Mincho" w:hAnsi="Cordia New"/>
          <w:sz w:val="28"/>
          <w:cs/>
          <w:lang w:val="en-GB"/>
        </w:rPr>
        <w:t>และบริษัท ไมเนอร์ คอร์ปอเรชั่น จำกัด (มหาชน) (“</w:t>
      </w:r>
      <w:r w:rsidRPr="009C5310">
        <w:rPr>
          <w:rFonts w:ascii="Cordia New" w:eastAsia="MS Mincho" w:hAnsi="Cordia New"/>
          <w:sz w:val="28"/>
          <w:lang w:val="en-GB"/>
        </w:rPr>
        <w:t xml:space="preserve">MINOR”)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เป็นบริษัทย่อย ดังนั้น บริษัทในเครือของ </w:t>
      </w:r>
      <w:r w:rsidRPr="009C5310">
        <w:rPr>
          <w:rFonts w:ascii="Cordia New" w:eastAsia="MS Mincho" w:hAnsi="Cordia New"/>
          <w:sz w:val="28"/>
          <w:lang w:val="en-GB"/>
        </w:rPr>
        <w:t xml:space="preserve">MFG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และ </w:t>
      </w:r>
      <w:r w:rsidRPr="009C5310">
        <w:rPr>
          <w:rFonts w:ascii="Cordia New" w:eastAsia="MS Mincho" w:hAnsi="Cordia New"/>
          <w:sz w:val="28"/>
          <w:lang w:val="en-GB"/>
        </w:rPr>
        <w:t xml:space="preserve">MINOR </w:t>
      </w:r>
      <w:r w:rsidRPr="009C5310">
        <w:rPr>
          <w:rFonts w:ascii="Cordia New" w:eastAsia="MS Mincho" w:hAnsi="Cordia New"/>
          <w:sz w:val="28"/>
          <w:cs/>
          <w:lang w:val="en-GB"/>
        </w:rPr>
        <w:t>จึงถือเป็นกิจการที่เกี่ยวข้องกันของกลุ่มกิจการ</w:t>
      </w:r>
    </w:p>
    <w:p w14:paraId="496156E5" w14:textId="4D5D4469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รายการค้ากับบุคคลหรือกิจการที่เกี่ยวข้องกัน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sz w:val="28"/>
        </w:rPr>
        <w:t>)</w:t>
      </w:r>
    </w:p>
    <w:p w14:paraId="364F747F" w14:textId="77777777" w:rsidR="002771DA" w:rsidRPr="00423ADC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16"/>
          <w:szCs w:val="16"/>
        </w:rPr>
      </w:pPr>
    </w:p>
    <w:p w14:paraId="2134F5CB" w14:textId="0AE9FA26" w:rsidR="002771DA" w:rsidRPr="009C5310" w:rsidRDefault="00D3001B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.</w:t>
      </w:r>
      <w:r w:rsidRPr="00D3001B">
        <w:rPr>
          <w:rFonts w:ascii="Cordia New" w:eastAsia="MS Mincho" w:hAnsi="Cordia New"/>
          <w:b/>
          <w:bCs/>
          <w:sz w:val="28"/>
          <w:lang w:val="en-GB"/>
        </w:rPr>
        <w:t>1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รายได้จากการขายสินค้าและให้บริการ และการซื้อสินค้า</w:t>
      </w:r>
      <w:r w:rsidR="00760ECE" w:rsidRPr="009C5310">
        <w:rPr>
          <w:rFonts w:ascii="Cordia New" w:eastAsia="MS Mincho" w:hAnsi="Cordia New"/>
          <w:b/>
          <w:bCs/>
          <w:sz w:val="28"/>
          <w:cs/>
          <w:lang w:val="en-GB"/>
        </w:rPr>
        <w:t>และบริการ</w:t>
      </w:r>
    </w:p>
    <w:p w14:paraId="07C6356E" w14:textId="77777777" w:rsidR="002771DA" w:rsidRPr="00423ADC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16"/>
          <w:szCs w:val="16"/>
          <w:lang w:val="en-GB"/>
        </w:rPr>
      </w:pPr>
    </w:p>
    <w:tbl>
      <w:tblPr>
        <w:tblW w:w="943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2771DA" w:rsidRPr="009C5310" w14:paraId="7F79A1A8" w14:textId="77777777" w:rsidTr="00423ADC">
        <w:tc>
          <w:tcPr>
            <w:tcW w:w="3960" w:type="dxa"/>
            <w:vAlign w:val="bottom"/>
          </w:tcPr>
          <w:p w14:paraId="59FC77C7" w14:textId="77777777" w:rsidR="002771DA" w:rsidRPr="009C5310" w:rsidRDefault="002771DA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8BFDA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6900E1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71DA" w:rsidRPr="009C5310" w14:paraId="5E052999" w14:textId="77777777" w:rsidTr="00423ADC">
        <w:tc>
          <w:tcPr>
            <w:tcW w:w="3960" w:type="dxa"/>
            <w:vAlign w:val="bottom"/>
          </w:tcPr>
          <w:p w14:paraId="783B9C4B" w14:textId="77777777" w:rsidR="002771DA" w:rsidRPr="009C5310" w:rsidRDefault="002771DA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21E7E99A" w14:textId="215EFF9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8F97244" w14:textId="75E00A2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4A172D1" w14:textId="0F03D7E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0BEAD24" w14:textId="230730E0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71D22DD9" w14:textId="77777777" w:rsidTr="00423ADC">
        <w:tc>
          <w:tcPr>
            <w:tcW w:w="3960" w:type="dxa"/>
            <w:vAlign w:val="bottom"/>
          </w:tcPr>
          <w:p w14:paraId="0719C59A" w14:textId="77777777" w:rsidR="002771DA" w:rsidRPr="009C5310" w:rsidRDefault="002771DA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02BE5175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5A47A4EF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098F3DD8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574449DB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423ADC" w14:paraId="24E92875" w14:textId="77777777" w:rsidTr="00423ADC">
        <w:tc>
          <w:tcPr>
            <w:tcW w:w="3960" w:type="dxa"/>
            <w:vAlign w:val="bottom"/>
          </w:tcPr>
          <w:p w14:paraId="2735CF20" w14:textId="77777777" w:rsidR="002771DA" w:rsidRPr="00423ADC" w:rsidRDefault="002771DA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657CAAD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0736B4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CA416E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3CC89E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2771DA" w:rsidRPr="009C5310" w14:paraId="050868AE" w14:textId="77777777" w:rsidTr="00423ADC">
        <w:tc>
          <w:tcPr>
            <w:tcW w:w="3960" w:type="dxa"/>
            <w:vAlign w:val="bottom"/>
            <w:hideMark/>
          </w:tcPr>
          <w:p w14:paraId="1FC1E493" w14:textId="163ED3C4" w:rsidR="002771DA" w:rsidRPr="009C5310" w:rsidRDefault="002771DA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C6AAD99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392AA63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C9F6FB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B8D4121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</w:tr>
      <w:tr w:rsidR="002771DA" w:rsidRPr="009C5310" w14:paraId="4B58D892" w14:textId="77777777" w:rsidTr="00423ADC">
        <w:tc>
          <w:tcPr>
            <w:tcW w:w="3960" w:type="dxa"/>
            <w:vAlign w:val="bottom"/>
            <w:hideMark/>
          </w:tcPr>
          <w:p w14:paraId="2EA49EF3" w14:textId="77777777" w:rsidR="002771DA" w:rsidRPr="009C5310" w:rsidRDefault="002771DA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728B8B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160475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59D812F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671EB33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</w:tr>
      <w:tr w:rsidR="00D33D65" w:rsidRPr="009C5310" w14:paraId="6002FC8A" w14:textId="77777777" w:rsidTr="00423ADC">
        <w:tc>
          <w:tcPr>
            <w:tcW w:w="3960" w:type="dxa"/>
            <w:vAlign w:val="bottom"/>
            <w:hideMark/>
          </w:tcPr>
          <w:p w14:paraId="2A793919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079048AE" w14:textId="42170395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540F176" w14:textId="4DAAB2DE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677C02D2" w14:textId="030B3FD0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203</w:t>
            </w:r>
          </w:p>
        </w:tc>
        <w:tc>
          <w:tcPr>
            <w:tcW w:w="1368" w:type="dxa"/>
            <w:hideMark/>
          </w:tcPr>
          <w:p w14:paraId="1B853305" w14:textId="2EAC541A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496</w:t>
            </w:r>
          </w:p>
        </w:tc>
      </w:tr>
      <w:tr w:rsidR="00D33D65" w:rsidRPr="009C5310" w14:paraId="342C3E7B" w14:textId="77777777" w:rsidTr="00423ADC">
        <w:tc>
          <w:tcPr>
            <w:tcW w:w="3960" w:type="dxa"/>
            <w:vAlign w:val="bottom"/>
            <w:hideMark/>
          </w:tcPr>
          <w:p w14:paraId="6D9F1D09" w14:textId="7A5675FA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เงินปันผล</w:t>
            </w:r>
            <w:r w:rsidR="006263C6" w:rsidRPr="009C5310">
              <w:rPr>
                <w:rFonts w:ascii="Cordia New" w:eastAsia="Times New Roman" w:hAnsi="Cordia New"/>
                <w:sz w:val="28"/>
                <w:cs/>
                <w:lang w:val="en-GB"/>
              </w:rPr>
              <w:t>รับ</w:t>
            </w:r>
          </w:p>
        </w:tc>
        <w:tc>
          <w:tcPr>
            <w:tcW w:w="1368" w:type="dxa"/>
            <w:vAlign w:val="bottom"/>
          </w:tcPr>
          <w:p w14:paraId="0C29D97C" w14:textId="2505CF94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C891D39" w14:textId="7558A8D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7332EFDE" w14:textId="655240E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hideMark/>
          </w:tcPr>
          <w:p w14:paraId="04290187" w14:textId="773B004D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764</w:t>
            </w:r>
          </w:p>
        </w:tc>
      </w:tr>
      <w:tr w:rsidR="00D33D65" w:rsidRPr="009C5310" w14:paraId="2E0DB124" w14:textId="77777777" w:rsidTr="00423ADC">
        <w:tc>
          <w:tcPr>
            <w:tcW w:w="3960" w:type="dxa"/>
            <w:vAlign w:val="bottom"/>
            <w:hideMark/>
          </w:tcPr>
          <w:p w14:paraId="2065D57E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7DBC1052" w14:textId="1F90E76A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2CB19EB" w14:textId="50CC20A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34AE173A" w14:textId="538F2229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473</w:t>
            </w:r>
          </w:p>
        </w:tc>
        <w:tc>
          <w:tcPr>
            <w:tcW w:w="1368" w:type="dxa"/>
            <w:hideMark/>
          </w:tcPr>
          <w:p w14:paraId="15BDD128" w14:textId="4A9D4F83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775</w:t>
            </w:r>
          </w:p>
        </w:tc>
      </w:tr>
      <w:tr w:rsidR="00D33D65" w:rsidRPr="009C5310" w14:paraId="268DA89A" w14:textId="77777777" w:rsidTr="00423ADC">
        <w:tc>
          <w:tcPr>
            <w:tcW w:w="3960" w:type="dxa"/>
            <w:vAlign w:val="bottom"/>
            <w:hideMark/>
          </w:tcPr>
          <w:p w14:paraId="5E51821A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77F8F8FB" w14:textId="204070C4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574B7B6" w14:textId="2D99FC6D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09B884C8" w14:textId="74FBC15C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  <w:tc>
          <w:tcPr>
            <w:tcW w:w="1368" w:type="dxa"/>
            <w:hideMark/>
          </w:tcPr>
          <w:p w14:paraId="06CAA0F6" w14:textId="1ACEAEB4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195</w:t>
            </w:r>
          </w:p>
        </w:tc>
      </w:tr>
      <w:tr w:rsidR="00D33D65" w:rsidRPr="009C5310" w14:paraId="09331022" w14:textId="77777777" w:rsidTr="00423ADC">
        <w:tc>
          <w:tcPr>
            <w:tcW w:w="3960" w:type="dxa"/>
            <w:vAlign w:val="bottom"/>
            <w:hideMark/>
          </w:tcPr>
          <w:p w14:paraId="2389EE5E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7D8A5E7E" w14:textId="4A56ECDA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057F984" w14:textId="5A2CEF50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0A0C0C9B" w14:textId="5115ADBC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837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729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hideMark/>
          </w:tcPr>
          <w:p w14:paraId="0B4C4D03" w14:textId="79327D91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304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262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D33D65" w:rsidRPr="009C5310" w14:paraId="5FA6215E" w14:textId="77777777" w:rsidTr="00423ADC">
        <w:tc>
          <w:tcPr>
            <w:tcW w:w="3960" w:type="dxa"/>
            <w:vAlign w:val="bottom"/>
            <w:hideMark/>
          </w:tcPr>
          <w:p w14:paraId="06FEA9FE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72CC2D3E" w14:textId="6E57AD3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DF097AA" w14:textId="08C8E0D3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31F71D37" w14:textId="36A71D3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772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hideMark/>
          </w:tcPr>
          <w:p w14:paraId="70289341" w14:textId="05DCFC1C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841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D33D65" w:rsidRPr="009C5310" w14:paraId="583CEC46" w14:textId="77777777" w:rsidTr="00423ADC">
        <w:tc>
          <w:tcPr>
            <w:tcW w:w="3960" w:type="dxa"/>
            <w:vAlign w:val="bottom"/>
            <w:hideMark/>
          </w:tcPr>
          <w:p w14:paraId="035AFDA0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4C09ADF" w14:textId="60139D4F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C023C3E" w14:textId="2A7495B6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</w:tcPr>
          <w:p w14:paraId="7CCE118D" w14:textId="1A7A3EA9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191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hideMark/>
          </w:tcPr>
          <w:p w14:paraId="08845852" w14:textId="69948DD1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978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357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13613D" w:rsidRPr="00423ADC" w14:paraId="3BAB0939" w14:textId="77777777" w:rsidTr="00423ADC">
        <w:tc>
          <w:tcPr>
            <w:tcW w:w="3960" w:type="dxa"/>
            <w:vAlign w:val="bottom"/>
          </w:tcPr>
          <w:p w14:paraId="344112E5" w14:textId="77777777" w:rsidR="0013613D" w:rsidRPr="00423ADC" w:rsidRDefault="0013613D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F7EB063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A418D98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FE1F2EF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A319842" w14:textId="77777777" w:rsidR="0013613D" w:rsidRPr="00423ADC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13613D" w:rsidRPr="009C5310" w14:paraId="1D18AB8E" w14:textId="77777777" w:rsidTr="00423ADC">
        <w:tc>
          <w:tcPr>
            <w:tcW w:w="3960" w:type="dxa"/>
            <w:vAlign w:val="bottom"/>
            <w:hideMark/>
          </w:tcPr>
          <w:p w14:paraId="2B8DA31B" w14:textId="77777777" w:rsidR="0013613D" w:rsidRPr="009C5310" w:rsidRDefault="0013613D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3B6FCA7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E077533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0F27F9FA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BAD9423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</w:tr>
      <w:tr w:rsidR="00D33D65" w:rsidRPr="009C5310" w14:paraId="05370D1A" w14:textId="77777777" w:rsidTr="00423ADC">
        <w:tc>
          <w:tcPr>
            <w:tcW w:w="3960" w:type="dxa"/>
            <w:vAlign w:val="bottom"/>
            <w:hideMark/>
          </w:tcPr>
          <w:p w14:paraId="567A19D6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53E09E0" w14:textId="170C2E9A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589</w:t>
            </w:r>
          </w:p>
        </w:tc>
        <w:tc>
          <w:tcPr>
            <w:tcW w:w="1368" w:type="dxa"/>
            <w:vAlign w:val="bottom"/>
            <w:hideMark/>
          </w:tcPr>
          <w:p w14:paraId="580D95C3" w14:textId="2F7446AD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474</w:t>
            </w:r>
          </w:p>
        </w:tc>
        <w:tc>
          <w:tcPr>
            <w:tcW w:w="1368" w:type="dxa"/>
            <w:vAlign w:val="bottom"/>
          </w:tcPr>
          <w:p w14:paraId="1C374D4F" w14:textId="3A268F4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09D7FA8" w14:textId="3FAD4D2E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55F613B6" w14:textId="77777777" w:rsidTr="00423ADC">
        <w:tc>
          <w:tcPr>
            <w:tcW w:w="3960" w:type="dxa"/>
            <w:vAlign w:val="bottom"/>
            <w:hideMark/>
          </w:tcPr>
          <w:p w14:paraId="2BFE5359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6D039F3" w14:textId="7676B22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D4BF719" w14:textId="2DF2FB9B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6532910" w14:textId="0997E3C8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916</w:t>
            </w:r>
          </w:p>
        </w:tc>
        <w:tc>
          <w:tcPr>
            <w:tcW w:w="1368" w:type="dxa"/>
            <w:vAlign w:val="bottom"/>
            <w:hideMark/>
          </w:tcPr>
          <w:p w14:paraId="2F5B2062" w14:textId="58E3EAA6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284</w:t>
            </w:r>
          </w:p>
        </w:tc>
      </w:tr>
      <w:tr w:rsidR="00D33D65" w:rsidRPr="009C5310" w14:paraId="38BC377D" w14:textId="77777777" w:rsidTr="00423ADC">
        <w:tc>
          <w:tcPr>
            <w:tcW w:w="3960" w:type="dxa"/>
            <w:vAlign w:val="bottom"/>
            <w:hideMark/>
          </w:tcPr>
          <w:p w14:paraId="5C5F0B3A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453E8F4E" w14:textId="386AAE58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574</w:t>
            </w:r>
          </w:p>
        </w:tc>
        <w:tc>
          <w:tcPr>
            <w:tcW w:w="1368" w:type="dxa"/>
            <w:vAlign w:val="bottom"/>
            <w:hideMark/>
          </w:tcPr>
          <w:p w14:paraId="0C0C7802" w14:textId="2FC2AA4C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5564A1F1" w14:textId="6374EE0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0A583C1" w14:textId="00DB9336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17FB0ED9" w14:textId="77777777" w:rsidTr="00423ADC">
        <w:tc>
          <w:tcPr>
            <w:tcW w:w="3960" w:type="dxa"/>
            <w:vAlign w:val="bottom"/>
            <w:hideMark/>
          </w:tcPr>
          <w:p w14:paraId="27A98EFA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2EDEDB1F" w14:textId="68D9EAC8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342</w:t>
            </w:r>
          </w:p>
        </w:tc>
        <w:tc>
          <w:tcPr>
            <w:tcW w:w="1368" w:type="dxa"/>
            <w:vAlign w:val="bottom"/>
            <w:hideMark/>
          </w:tcPr>
          <w:p w14:paraId="368906FC" w14:textId="3220C422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942</w:t>
            </w:r>
          </w:p>
        </w:tc>
        <w:tc>
          <w:tcPr>
            <w:tcW w:w="1368" w:type="dxa"/>
            <w:vAlign w:val="bottom"/>
          </w:tcPr>
          <w:p w14:paraId="41DDB967" w14:textId="71E5F1FA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21E85AC" w14:textId="7A3F0371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21DD0931" w14:textId="77777777" w:rsidTr="00423ADC">
        <w:tc>
          <w:tcPr>
            <w:tcW w:w="3960" w:type="dxa"/>
            <w:vAlign w:val="bottom"/>
            <w:hideMark/>
          </w:tcPr>
          <w:p w14:paraId="15755BF3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525526D5" w14:textId="462E3D94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328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054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27BFA401" w14:textId="0F777BAA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687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884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7E03800B" w14:textId="6D58E74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7542359" w14:textId="2AFFF2A4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13613D" w:rsidRPr="00423ADC" w14:paraId="66E221AA" w14:textId="77777777" w:rsidTr="00423ADC">
        <w:tc>
          <w:tcPr>
            <w:tcW w:w="3960" w:type="dxa"/>
            <w:vAlign w:val="bottom"/>
            <w:hideMark/>
          </w:tcPr>
          <w:p w14:paraId="37B659F1" w14:textId="77777777" w:rsidR="0013613D" w:rsidRPr="00423ADC" w:rsidRDefault="0013613D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9A554C8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  <w:hideMark/>
          </w:tcPr>
          <w:p w14:paraId="06B25B85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36DAF26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  <w:hideMark/>
          </w:tcPr>
          <w:p w14:paraId="21E4F044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13613D" w:rsidRPr="009C5310" w14:paraId="16C97C8B" w14:textId="77777777" w:rsidTr="00423ADC">
        <w:tc>
          <w:tcPr>
            <w:tcW w:w="3960" w:type="dxa"/>
            <w:vAlign w:val="bottom"/>
            <w:hideMark/>
          </w:tcPr>
          <w:p w14:paraId="0C32631C" w14:textId="77777777" w:rsidR="0013613D" w:rsidRPr="009C5310" w:rsidRDefault="0013613D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0410CF50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3EDF500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DCB8AC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0A576BF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</w:tr>
      <w:tr w:rsidR="00D33D65" w:rsidRPr="009C5310" w14:paraId="3C41BCBC" w14:textId="77777777" w:rsidTr="00423ADC">
        <w:tc>
          <w:tcPr>
            <w:tcW w:w="3960" w:type="dxa"/>
            <w:vAlign w:val="bottom"/>
            <w:hideMark/>
          </w:tcPr>
          <w:p w14:paraId="4ABB9D6A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1A92B8D6" w14:textId="40DC4B81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532</w:t>
            </w:r>
          </w:p>
        </w:tc>
        <w:tc>
          <w:tcPr>
            <w:tcW w:w="1368" w:type="dxa"/>
            <w:vAlign w:val="bottom"/>
            <w:hideMark/>
          </w:tcPr>
          <w:p w14:paraId="09C9AE9B" w14:textId="64040B2F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015</w:t>
            </w:r>
          </w:p>
        </w:tc>
        <w:tc>
          <w:tcPr>
            <w:tcW w:w="1368" w:type="dxa"/>
            <w:vAlign w:val="bottom"/>
          </w:tcPr>
          <w:p w14:paraId="193C2104" w14:textId="5F89207A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939</w:t>
            </w:r>
          </w:p>
        </w:tc>
        <w:tc>
          <w:tcPr>
            <w:tcW w:w="1368" w:type="dxa"/>
            <w:vAlign w:val="bottom"/>
            <w:hideMark/>
          </w:tcPr>
          <w:p w14:paraId="32CB4C7A" w14:textId="46C88D6C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175</w:t>
            </w:r>
          </w:p>
        </w:tc>
      </w:tr>
      <w:tr w:rsidR="00D33D65" w:rsidRPr="009C5310" w14:paraId="4D82A764" w14:textId="77777777" w:rsidTr="00423ADC">
        <w:tc>
          <w:tcPr>
            <w:tcW w:w="3960" w:type="dxa"/>
            <w:vAlign w:val="bottom"/>
            <w:hideMark/>
          </w:tcPr>
          <w:p w14:paraId="40F25F06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D344425" w14:textId="5B96F3C4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846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  <w:tc>
          <w:tcPr>
            <w:tcW w:w="1368" w:type="dxa"/>
            <w:vAlign w:val="bottom"/>
            <w:hideMark/>
          </w:tcPr>
          <w:p w14:paraId="4927068C" w14:textId="2D8D2266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14:paraId="79331128" w14:textId="44E336C2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</w:p>
        </w:tc>
        <w:tc>
          <w:tcPr>
            <w:tcW w:w="1368" w:type="dxa"/>
            <w:vAlign w:val="bottom"/>
            <w:hideMark/>
          </w:tcPr>
          <w:p w14:paraId="372625BD" w14:textId="7132BED7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375</w:t>
            </w:r>
          </w:p>
        </w:tc>
      </w:tr>
      <w:tr w:rsidR="00D33D65" w:rsidRPr="009C5310" w14:paraId="27BF7E23" w14:textId="77777777" w:rsidTr="00423ADC">
        <w:tc>
          <w:tcPr>
            <w:tcW w:w="3960" w:type="dxa"/>
            <w:vAlign w:val="bottom"/>
            <w:hideMark/>
          </w:tcPr>
          <w:p w14:paraId="285C781A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7E784FF0" w14:textId="35709E80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799</w:t>
            </w:r>
          </w:p>
        </w:tc>
        <w:tc>
          <w:tcPr>
            <w:tcW w:w="1368" w:type="dxa"/>
            <w:vAlign w:val="bottom"/>
            <w:hideMark/>
          </w:tcPr>
          <w:p w14:paraId="689FA9DD" w14:textId="4A9EC256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199</w:t>
            </w:r>
          </w:p>
        </w:tc>
        <w:tc>
          <w:tcPr>
            <w:tcW w:w="1368" w:type="dxa"/>
            <w:vAlign w:val="bottom"/>
          </w:tcPr>
          <w:p w14:paraId="504470E8" w14:textId="5FCB6323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CAC4427" w14:textId="51887915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291</w:t>
            </w:r>
          </w:p>
        </w:tc>
      </w:tr>
      <w:tr w:rsidR="00D33D65" w:rsidRPr="009C5310" w14:paraId="3FEF9315" w14:textId="77777777" w:rsidTr="00423ADC">
        <w:tc>
          <w:tcPr>
            <w:tcW w:w="3960" w:type="dxa"/>
            <w:vAlign w:val="bottom"/>
            <w:hideMark/>
          </w:tcPr>
          <w:p w14:paraId="7856C2D4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37D2F1C" w14:textId="3F6E8D4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518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648514D2" w14:textId="6B5A361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233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959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607C9959" w14:textId="15F944C9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713DC1A" w14:textId="50F89CC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0324A07D" w14:textId="77777777" w:rsidTr="00423ADC">
        <w:tc>
          <w:tcPr>
            <w:tcW w:w="3960" w:type="dxa"/>
            <w:vAlign w:val="bottom"/>
          </w:tcPr>
          <w:p w14:paraId="64EA6AF6" w14:textId="50E54138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ค่าบริการ</w:t>
            </w:r>
            <w:r w:rsidR="00853726" w:rsidRPr="009C5310">
              <w:rPr>
                <w:rFonts w:ascii="Cordia New" w:eastAsia="Times New Roman" w:hAnsi="Cordia New"/>
                <w:sz w:val="28"/>
                <w:cs/>
              </w:rPr>
              <w:t>จ่าย</w:t>
            </w:r>
          </w:p>
        </w:tc>
        <w:tc>
          <w:tcPr>
            <w:tcW w:w="1368" w:type="dxa"/>
            <w:vAlign w:val="bottom"/>
          </w:tcPr>
          <w:p w14:paraId="10165382" w14:textId="16D0A2BF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38E6A88" w14:textId="6FAB3569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598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380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999C81C" w14:textId="5B623086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B9EB8CF" w14:textId="5308700C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13613D" w:rsidRPr="00423ADC" w14:paraId="1FE3644C" w14:textId="77777777" w:rsidTr="00423ADC">
        <w:tc>
          <w:tcPr>
            <w:tcW w:w="3960" w:type="dxa"/>
            <w:vAlign w:val="bottom"/>
            <w:hideMark/>
          </w:tcPr>
          <w:p w14:paraId="2F2D933C" w14:textId="77777777" w:rsidR="0013613D" w:rsidRPr="00423ADC" w:rsidRDefault="0013613D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27624A4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  <w:hideMark/>
          </w:tcPr>
          <w:p w14:paraId="096868C5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5880219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DC529DA" w14:textId="77777777" w:rsidR="0013613D" w:rsidRPr="00423ADC" w:rsidRDefault="0013613D" w:rsidP="00C8234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</w:tr>
      <w:tr w:rsidR="0013613D" w:rsidRPr="009C5310" w14:paraId="67258798" w14:textId="77777777" w:rsidTr="00423ADC">
        <w:tc>
          <w:tcPr>
            <w:tcW w:w="3960" w:type="dxa"/>
            <w:vAlign w:val="bottom"/>
            <w:hideMark/>
          </w:tcPr>
          <w:p w14:paraId="718B6ADC" w14:textId="77777777" w:rsidR="0013613D" w:rsidRPr="009C5310" w:rsidRDefault="0013613D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8F5D0E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2F1A18C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CF724B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3607998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val="en-GB"/>
              </w:rPr>
            </w:pPr>
          </w:p>
        </w:tc>
      </w:tr>
      <w:tr w:rsidR="00D33D65" w:rsidRPr="009C5310" w14:paraId="679101E6" w14:textId="77777777" w:rsidTr="00423ADC">
        <w:tc>
          <w:tcPr>
            <w:tcW w:w="3960" w:type="dxa"/>
            <w:vAlign w:val="bottom"/>
            <w:hideMark/>
          </w:tcPr>
          <w:p w14:paraId="25CFC815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F3B9CC1" w14:textId="52FAFF60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</w:p>
        </w:tc>
        <w:tc>
          <w:tcPr>
            <w:tcW w:w="1368" w:type="dxa"/>
            <w:vAlign w:val="bottom"/>
            <w:hideMark/>
          </w:tcPr>
          <w:p w14:paraId="1CF96AC3" w14:textId="208D19BE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306</w:t>
            </w:r>
          </w:p>
        </w:tc>
        <w:tc>
          <w:tcPr>
            <w:tcW w:w="1368" w:type="dxa"/>
            <w:vAlign w:val="bottom"/>
          </w:tcPr>
          <w:p w14:paraId="27817BBB" w14:textId="3C64AF5F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136</w:t>
            </w:r>
          </w:p>
        </w:tc>
        <w:tc>
          <w:tcPr>
            <w:tcW w:w="1368" w:type="dxa"/>
            <w:vAlign w:val="bottom"/>
            <w:hideMark/>
          </w:tcPr>
          <w:p w14:paraId="2D7473F3" w14:textId="18B0F05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2278A34A" w14:textId="77777777" w:rsidTr="00423ADC">
        <w:tc>
          <w:tcPr>
            <w:tcW w:w="3960" w:type="dxa"/>
            <w:vAlign w:val="bottom"/>
            <w:hideMark/>
          </w:tcPr>
          <w:p w14:paraId="67BC4353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C6FA929" w14:textId="0C8DB7D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684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421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22B953DA" w14:textId="15C7AFA1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736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3AD29063" w14:textId="7579A57E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AF9F6AA" w14:textId="38720D6A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75EA52AF" w14:textId="77777777" w:rsidTr="00423ADC">
        <w:tc>
          <w:tcPr>
            <w:tcW w:w="3960" w:type="dxa"/>
            <w:vAlign w:val="bottom"/>
            <w:hideMark/>
          </w:tcPr>
          <w:p w14:paraId="091D04F5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3953F1E3" w14:textId="0772514D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174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647364DC" w14:textId="38E4F7A4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882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39F12C21" w14:textId="65C3AC5D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436D084" w14:textId="6E92404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42A0B60F" w14:textId="77777777" w:rsidTr="00423ADC">
        <w:tc>
          <w:tcPr>
            <w:tcW w:w="3960" w:type="dxa"/>
            <w:vAlign w:val="bottom"/>
            <w:hideMark/>
          </w:tcPr>
          <w:p w14:paraId="3972F1CB" w14:textId="77777777" w:rsidR="00D33D65" w:rsidRPr="009C5310" w:rsidRDefault="00D33D65" w:rsidP="00C8234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09B2DA15" w14:textId="022D3A45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226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924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2D65093C" w14:textId="0DAE69E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312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701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81FFFB7" w14:textId="58679350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962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972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1EA1DCCF" w14:textId="30963B4F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227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150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</w:tbl>
    <w:p w14:paraId="2A753484" w14:textId="2D6454DB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9C5310">
        <w:rPr>
          <w:rFonts w:ascii="Cordia New" w:eastAsia="MS Mincho" w:hAnsi="Cordia New"/>
          <w:sz w:val="28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sz w:val="28"/>
        </w:rPr>
        <w:t>)</w:t>
      </w:r>
    </w:p>
    <w:p w14:paraId="6D6C8856" w14:textId="77777777" w:rsidR="002771DA" w:rsidRPr="009C5310" w:rsidRDefault="002771DA" w:rsidP="00C82347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77B74A05" w14:textId="77777777" w:rsidR="002771DA" w:rsidRPr="009C5310" w:rsidRDefault="002771DA" w:rsidP="00C82347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ค่าตอบแทนผู้บริหาร</w:t>
      </w:r>
    </w:p>
    <w:p w14:paraId="4D9F888B" w14:textId="77777777" w:rsidR="002771DA" w:rsidRPr="009C5310" w:rsidRDefault="002771DA" w:rsidP="00C82347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sz w:val="28"/>
          <w:lang w:val="en-GB"/>
        </w:rPr>
      </w:pPr>
    </w:p>
    <w:p w14:paraId="7C461788" w14:textId="4C781946" w:rsidR="002771DA" w:rsidRPr="009C5310" w:rsidRDefault="002771DA" w:rsidP="00C82347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ค่าตอบแทนผู้บริหารของกลุ่มกิจการและบริษัทสำหรับปีสิ้นสุดวันที่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ธันวาคม 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มีจำนวน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138</w:t>
      </w:r>
      <w:r w:rsidR="0013613D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ล้านบาท และ </w:t>
      </w:r>
      <w:r w:rsidR="00D3001B" w:rsidRPr="00D3001B">
        <w:rPr>
          <w:rFonts w:ascii="Cordia New" w:eastAsia="MS Mincho" w:hAnsi="Cordia New"/>
          <w:sz w:val="28"/>
          <w:lang w:val="en-GB"/>
        </w:rPr>
        <w:t>110</w:t>
      </w:r>
      <w:r w:rsidR="0013613D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 ตามลำดับ 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lang w:val="en-GB"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280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ล้านบาท และ </w:t>
      </w:r>
      <w:r w:rsidR="00D3001B" w:rsidRPr="00D3001B">
        <w:rPr>
          <w:rFonts w:ascii="Cordia New" w:eastAsia="MS Mincho" w:hAnsi="Cordia New"/>
          <w:sz w:val="28"/>
          <w:lang w:val="en-GB"/>
        </w:rPr>
        <w:t>121</w:t>
      </w:r>
      <w:r w:rsidR="0013613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ล้านบาท ตามลำดับ) โดยค่าตอบแทนดังกล่าวเป็นผลประโยชน์ระยะสั้น </w:t>
      </w:r>
      <w:r w:rsidR="0058587D" w:rsidRPr="009C5310">
        <w:rPr>
          <w:rFonts w:ascii="Cordia New" w:eastAsia="MS Mincho" w:hAnsi="Cordia New"/>
          <w:sz w:val="28"/>
          <w:cs/>
          <w:lang w:val="en-GB"/>
        </w:rPr>
        <w:t>ประกอบด้วย</w:t>
      </w:r>
      <w:r w:rsidR="00BC6648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เงินเดือน โบนัส และสวัสดิการอื่น</w:t>
      </w:r>
    </w:p>
    <w:p w14:paraId="2801B0D9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</w:rPr>
      </w:pPr>
    </w:p>
    <w:p w14:paraId="63EA32CC" w14:textId="21586AD4" w:rsidR="002771DA" w:rsidRPr="009C5310" w:rsidRDefault="00D3001B" w:rsidP="00C82347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sz w:val="28"/>
          <w:cs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.</w:t>
      </w:r>
      <w:r w:rsidRPr="00D3001B">
        <w:rPr>
          <w:rFonts w:ascii="Cordia New" w:eastAsia="MS Mincho" w:hAnsi="Cordia New"/>
          <w:b/>
          <w:bCs/>
          <w:sz w:val="28"/>
          <w:lang w:val="en-GB"/>
        </w:rPr>
        <w:t>2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 xml:space="preserve">ยอดค้างชำระที่เกิดจากการขายและซื้อสินค้าและบริการ </w:t>
      </w:r>
    </w:p>
    <w:p w14:paraId="2AAB9E44" w14:textId="77777777" w:rsidR="002771DA" w:rsidRPr="009C5310" w:rsidRDefault="002771DA" w:rsidP="00C82347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368"/>
      </w:tblGrid>
      <w:tr w:rsidR="002771DA" w:rsidRPr="009C5310" w14:paraId="5F5BE11E" w14:textId="77777777" w:rsidTr="00423ADC">
        <w:tc>
          <w:tcPr>
            <w:tcW w:w="4140" w:type="dxa"/>
            <w:vAlign w:val="bottom"/>
          </w:tcPr>
          <w:p w14:paraId="14E36E99" w14:textId="77777777" w:rsidR="002771DA" w:rsidRPr="009C5310" w:rsidRDefault="002771DA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8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4169987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20CC7D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71DA" w:rsidRPr="009C5310" w14:paraId="73F9CC56" w14:textId="77777777" w:rsidTr="00423ADC">
        <w:tc>
          <w:tcPr>
            <w:tcW w:w="4140" w:type="dxa"/>
            <w:vAlign w:val="bottom"/>
          </w:tcPr>
          <w:p w14:paraId="62D81D74" w14:textId="77777777" w:rsidR="002771DA" w:rsidRPr="009C5310" w:rsidRDefault="002771DA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7EED804" w14:textId="46BC92C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0E1C202" w14:textId="29FA187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FDC952E" w14:textId="6984E34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C53C001" w14:textId="2F260BF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76137A46" w14:textId="77777777" w:rsidTr="00423ADC">
        <w:tc>
          <w:tcPr>
            <w:tcW w:w="4140" w:type="dxa"/>
            <w:vAlign w:val="bottom"/>
          </w:tcPr>
          <w:p w14:paraId="5121079C" w14:textId="77777777" w:rsidR="002771DA" w:rsidRPr="009C5310" w:rsidRDefault="002771DA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28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B2DDBFC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295D5D7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DD76F13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CCD2BBB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423ADC" w14:paraId="63FDEF0D" w14:textId="77777777" w:rsidTr="00423ADC">
        <w:tc>
          <w:tcPr>
            <w:tcW w:w="4140" w:type="dxa"/>
            <w:vAlign w:val="bottom"/>
          </w:tcPr>
          <w:p w14:paraId="6446CB5C" w14:textId="77777777" w:rsidR="002771DA" w:rsidRPr="00423ADC" w:rsidRDefault="002771DA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F4730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E590B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AD1F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B6AC53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1487BF7E" w14:textId="77777777" w:rsidTr="00423ADC">
        <w:tc>
          <w:tcPr>
            <w:tcW w:w="4140" w:type="dxa"/>
            <w:vAlign w:val="bottom"/>
            <w:hideMark/>
          </w:tcPr>
          <w:p w14:paraId="1FC8AC27" w14:textId="4492ADC0" w:rsidR="002771DA" w:rsidRPr="009C5310" w:rsidRDefault="002771DA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70811341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CCA29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857B8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1B91F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423ADC" w14:paraId="4D3CD669" w14:textId="77777777" w:rsidTr="00423ADC">
        <w:tc>
          <w:tcPr>
            <w:tcW w:w="4140" w:type="dxa"/>
            <w:vAlign w:val="bottom"/>
          </w:tcPr>
          <w:p w14:paraId="36CA0776" w14:textId="77777777" w:rsidR="002771DA" w:rsidRPr="00423ADC" w:rsidRDefault="002771DA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D06AA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45AEED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54AE02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A482D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7EF03076" w14:textId="77777777" w:rsidTr="00423ADC">
        <w:tc>
          <w:tcPr>
            <w:tcW w:w="4140" w:type="dxa"/>
            <w:vAlign w:val="bottom"/>
            <w:hideMark/>
          </w:tcPr>
          <w:p w14:paraId="31FA6598" w14:textId="4F6D475E" w:rsidR="002771DA" w:rsidRPr="009C5310" w:rsidRDefault="002771DA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ก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)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E183DD3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08BE0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6F5F2B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A2F72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423ADC" w14:paraId="37AC7F61" w14:textId="77777777" w:rsidTr="00423ADC">
        <w:tc>
          <w:tcPr>
            <w:tcW w:w="4140" w:type="dxa"/>
            <w:vAlign w:val="bottom"/>
          </w:tcPr>
          <w:p w14:paraId="5F801FE4" w14:textId="77777777" w:rsidR="002771DA" w:rsidRPr="00423ADC" w:rsidRDefault="002771DA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5465F0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D7888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9E2CF7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2FCBDC" w14:textId="77777777" w:rsidR="002771DA" w:rsidRPr="00423AD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33D65" w:rsidRPr="009C5310" w14:paraId="6318C7A8" w14:textId="77777777" w:rsidTr="00423ADC">
        <w:tc>
          <w:tcPr>
            <w:tcW w:w="4140" w:type="dxa"/>
            <w:vAlign w:val="bottom"/>
            <w:hideMark/>
          </w:tcPr>
          <w:p w14:paraId="6F9F7883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3DF3658" w14:textId="56AA1B21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534B871" w14:textId="5EF25E44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294A529" w14:textId="6E4E40AF" w:rsidR="00D33D6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420</w:t>
            </w:r>
          </w:p>
        </w:tc>
        <w:tc>
          <w:tcPr>
            <w:tcW w:w="1368" w:type="dxa"/>
            <w:vAlign w:val="bottom"/>
            <w:hideMark/>
          </w:tcPr>
          <w:p w14:paraId="5B90F521" w14:textId="201B6954" w:rsidR="00D33D6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759</w:t>
            </w:r>
          </w:p>
        </w:tc>
      </w:tr>
      <w:tr w:rsidR="00D33D65" w:rsidRPr="009C5310" w14:paraId="2D377E4B" w14:textId="77777777" w:rsidTr="00423ADC">
        <w:tc>
          <w:tcPr>
            <w:tcW w:w="4140" w:type="dxa"/>
            <w:vAlign w:val="bottom"/>
            <w:hideMark/>
          </w:tcPr>
          <w:p w14:paraId="48B05B9C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30B758DF" w14:textId="2EFB0D87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414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653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125</w:t>
            </w:r>
          </w:p>
        </w:tc>
        <w:tc>
          <w:tcPr>
            <w:tcW w:w="1368" w:type="dxa"/>
            <w:vAlign w:val="bottom"/>
            <w:hideMark/>
          </w:tcPr>
          <w:p w14:paraId="04D93DC1" w14:textId="55B7F33C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453</w:t>
            </w:r>
          </w:p>
        </w:tc>
        <w:tc>
          <w:tcPr>
            <w:tcW w:w="1368" w:type="dxa"/>
            <w:vAlign w:val="bottom"/>
          </w:tcPr>
          <w:p w14:paraId="1D22C751" w14:textId="180FADAF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383</w:t>
            </w:r>
          </w:p>
        </w:tc>
        <w:tc>
          <w:tcPr>
            <w:tcW w:w="1368" w:type="dxa"/>
            <w:vAlign w:val="bottom"/>
            <w:hideMark/>
          </w:tcPr>
          <w:p w14:paraId="5A453CB9" w14:textId="7C2545DB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6FC47AB7" w14:textId="77777777" w:rsidTr="00423ADC">
        <w:tc>
          <w:tcPr>
            <w:tcW w:w="4140" w:type="dxa"/>
            <w:vAlign w:val="bottom"/>
            <w:hideMark/>
          </w:tcPr>
          <w:p w14:paraId="44F4CB1A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7E2085B3" w14:textId="0133CA8E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693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018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162</w:t>
            </w:r>
          </w:p>
        </w:tc>
        <w:tc>
          <w:tcPr>
            <w:tcW w:w="1368" w:type="dxa"/>
            <w:vAlign w:val="bottom"/>
            <w:hideMark/>
          </w:tcPr>
          <w:p w14:paraId="40B61B63" w14:textId="46F74045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276</w:t>
            </w:r>
          </w:p>
        </w:tc>
        <w:tc>
          <w:tcPr>
            <w:tcW w:w="1368" w:type="dxa"/>
            <w:vAlign w:val="bottom"/>
          </w:tcPr>
          <w:p w14:paraId="25458C71" w14:textId="2A8A1EB2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247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325</w:t>
            </w:r>
          </w:p>
        </w:tc>
        <w:tc>
          <w:tcPr>
            <w:tcW w:w="1368" w:type="dxa"/>
            <w:vAlign w:val="bottom"/>
            <w:hideMark/>
          </w:tcPr>
          <w:p w14:paraId="78299EF8" w14:textId="09AAC688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918</w:t>
            </w:r>
          </w:p>
        </w:tc>
      </w:tr>
      <w:tr w:rsidR="00D33D65" w:rsidRPr="009C5310" w14:paraId="2A6DCD76" w14:textId="77777777" w:rsidTr="00423ADC">
        <w:tc>
          <w:tcPr>
            <w:tcW w:w="4140" w:type="dxa"/>
            <w:vAlign w:val="bottom"/>
            <w:hideMark/>
          </w:tcPr>
          <w:p w14:paraId="5FA4AA9A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B31B3FB" w14:textId="4D82532B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A72A0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770</w:t>
            </w:r>
            <w:r w:rsidR="00A72A0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276</w:t>
            </w:r>
          </w:p>
        </w:tc>
        <w:tc>
          <w:tcPr>
            <w:tcW w:w="1368" w:type="dxa"/>
            <w:vAlign w:val="bottom"/>
            <w:hideMark/>
          </w:tcPr>
          <w:p w14:paraId="4CD27C73" w14:textId="055ABB13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41FD2091" w14:textId="10E16570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</w:t>
            </w:r>
            <w:r w:rsidR="00A7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166</w:t>
            </w:r>
          </w:p>
        </w:tc>
        <w:tc>
          <w:tcPr>
            <w:tcW w:w="1368" w:type="dxa"/>
            <w:vAlign w:val="bottom"/>
            <w:hideMark/>
          </w:tcPr>
          <w:p w14:paraId="26D73DE2" w14:textId="5A1EE5E4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027</w:t>
            </w:r>
          </w:p>
        </w:tc>
      </w:tr>
      <w:tr w:rsidR="00D33D65" w:rsidRPr="009C5310" w14:paraId="7F73A7C5" w14:textId="77777777" w:rsidTr="00423ADC">
        <w:tc>
          <w:tcPr>
            <w:tcW w:w="4140" w:type="dxa"/>
            <w:vAlign w:val="bottom"/>
            <w:hideMark/>
          </w:tcPr>
          <w:p w14:paraId="516FF0D9" w14:textId="54B0FA7A" w:rsidR="00D33D65" w:rsidRPr="009C5310" w:rsidRDefault="00D33D65" w:rsidP="00C82347">
            <w:pPr>
              <w:spacing w:after="0" w:line="240" w:lineRule="auto"/>
              <w:ind w:left="795" w:right="-108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รวมลูกหนี้กิจการที่เกี่ยวข้องกัน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E778B86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307396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CF2E83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383C71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4738A82C" w14:textId="77777777" w:rsidTr="00423ADC">
        <w:tc>
          <w:tcPr>
            <w:tcW w:w="4140" w:type="dxa"/>
            <w:vAlign w:val="bottom"/>
            <w:hideMark/>
          </w:tcPr>
          <w:p w14:paraId="12F81FEA" w14:textId="2E1A8F67" w:rsidR="00D33D65" w:rsidRPr="009C5310" w:rsidRDefault="00D33D65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(หมายเหตุ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3ED047C" w14:textId="4E28502A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highlight w:val="yellow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114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441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563</w:t>
            </w:r>
          </w:p>
        </w:tc>
        <w:tc>
          <w:tcPr>
            <w:tcW w:w="1368" w:type="dxa"/>
            <w:vAlign w:val="bottom"/>
            <w:hideMark/>
          </w:tcPr>
          <w:p w14:paraId="46D1F6E4" w14:textId="1F34AE42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353</w:t>
            </w:r>
          </w:p>
        </w:tc>
        <w:tc>
          <w:tcPr>
            <w:tcW w:w="1368" w:type="dxa"/>
            <w:vAlign w:val="bottom"/>
          </w:tcPr>
          <w:p w14:paraId="7FF96D9A" w14:textId="6C01FA68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958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557</w:t>
            </w:r>
            <w:r w:rsidR="00B9605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294</w:t>
            </w:r>
          </w:p>
        </w:tc>
        <w:tc>
          <w:tcPr>
            <w:tcW w:w="1368" w:type="dxa"/>
            <w:vAlign w:val="bottom"/>
            <w:hideMark/>
          </w:tcPr>
          <w:p w14:paraId="1EEEB8EA" w14:textId="5F1A4632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704</w:t>
            </w:r>
          </w:p>
        </w:tc>
      </w:tr>
      <w:tr w:rsidR="00D33D65" w:rsidRPr="009C5310" w14:paraId="3C902873" w14:textId="77777777" w:rsidTr="00423ADC">
        <w:tc>
          <w:tcPr>
            <w:tcW w:w="4140" w:type="dxa"/>
            <w:vAlign w:val="bottom"/>
          </w:tcPr>
          <w:p w14:paraId="63987E8B" w14:textId="77777777" w:rsidR="00D33D65" w:rsidRPr="00423ADC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3B7D2D" w14:textId="3429AA8D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3E09A7" w14:textId="4452AFFA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053180" w14:textId="6DF753B1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48A935" w14:textId="77777777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33D65" w:rsidRPr="009C5310" w14:paraId="3743F41B" w14:textId="77777777" w:rsidTr="00423ADC">
        <w:tc>
          <w:tcPr>
            <w:tcW w:w="4140" w:type="dxa"/>
            <w:vAlign w:val="bottom"/>
            <w:hideMark/>
          </w:tcPr>
          <w:p w14:paraId="016CA796" w14:textId="77777777" w:rsidR="00D33D65" w:rsidRPr="009C5310" w:rsidRDefault="00D33D65" w:rsidP="00C82347">
            <w:pPr>
              <w:spacing w:after="0" w:line="240" w:lineRule="auto"/>
              <w:ind w:left="795" w:right="-109" w:hanging="360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ข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)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065D6DF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F0F764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4F761E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733EFB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54844B73" w14:textId="77777777" w:rsidTr="00423ADC">
        <w:tc>
          <w:tcPr>
            <w:tcW w:w="4140" w:type="dxa"/>
            <w:vAlign w:val="bottom"/>
          </w:tcPr>
          <w:p w14:paraId="44F8903E" w14:textId="77777777" w:rsidR="00D33D65" w:rsidRPr="00423ADC" w:rsidRDefault="00D33D65" w:rsidP="00C82347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C26B99" w14:textId="77777777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A69496" w14:textId="77777777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9F2DB0" w14:textId="77777777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881B1" w14:textId="77777777" w:rsidR="00D33D65" w:rsidRPr="00423ADC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33D65" w:rsidRPr="009C5310" w14:paraId="14E00828" w14:textId="77777777" w:rsidTr="00423ADC">
        <w:tc>
          <w:tcPr>
            <w:tcW w:w="4140" w:type="dxa"/>
            <w:vAlign w:val="bottom"/>
            <w:hideMark/>
          </w:tcPr>
          <w:p w14:paraId="724F670C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B312341" w14:textId="0033D890" w:rsidR="00D33D65" w:rsidRPr="009C5310" w:rsidRDefault="00D33D65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7226408" w14:textId="6007B4B2" w:rsidR="00D33D65" w:rsidRPr="009C5310" w:rsidRDefault="00D33D65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D6464A4" w14:textId="52804F85" w:rsidR="00D33D65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866</w:t>
            </w:r>
          </w:p>
        </w:tc>
        <w:tc>
          <w:tcPr>
            <w:tcW w:w="1368" w:type="dxa"/>
            <w:vAlign w:val="bottom"/>
            <w:hideMark/>
          </w:tcPr>
          <w:p w14:paraId="6F75CA55" w14:textId="2120DA7B" w:rsidR="00D33D65" w:rsidRPr="009C5310" w:rsidRDefault="00D3001B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273</w:t>
            </w:r>
          </w:p>
        </w:tc>
      </w:tr>
      <w:tr w:rsidR="00D33D65" w:rsidRPr="009C5310" w14:paraId="48C1FEB3" w14:textId="77777777" w:rsidTr="00423ADC">
        <w:tc>
          <w:tcPr>
            <w:tcW w:w="4140" w:type="dxa"/>
            <w:vAlign w:val="bottom"/>
            <w:hideMark/>
          </w:tcPr>
          <w:p w14:paraId="71A5A1F2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A42C2B0" w14:textId="4633D378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</w:p>
        </w:tc>
        <w:tc>
          <w:tcPr>
            <w:tcW w:w="1368" w:type="dxa"/>
            <w:vAlign w:val="bottom"/>
            <w:hideMark/>
          </w:tcPr>
          <w:p w14:paraId="6E33CADA" w14:textId="0621305A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339</w:t>
            </w:r>
          </w:p>
        </w:tc>
        <w:tc>
          <w:tcPr>
            <w:tcW w:w="1368" w:type="dxa"/>
            <w:vAlign w:val="bottom"/>
          </w:tcPr>
          <w:p w14:paraId="53FA0335" w14:textId="3825D929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162</w:t>
            </w:r>
          </w:p>
        </w:tc>
        <w:tc>
          <w:tcPr>
            <w:tcW w:w="1368" w:type="dxa"/>
            <w:vAlign w:val="bottom"/>
            <w:hideMark/>
          </w:tcPr>
          <w:p w14:paraId="3959E564" w14:textId="31E8F6E0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162</w:t>
            </w:r>
          </w:p>
        </w:tc>
      </w:tr>
      <w:tr w:rsidR="00D33D65" w:rsidRPr="009C5310" w14:paraId="15C6D9FE" w14:textId="77777777" w:rsidTr="00423ADC">
        <w:tc>
          <w:tcPr>
            <w:tcW w:w="4140" w:type="dxa"/>
            <w:vAlign w:val="bottom"/>
            <w:hideMark/>
          </w:tcPr>
          <w:p w14:paraId="5554FCE8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38772EFE" w14:textId="78CAD76B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972</w:t>
            </w:r>
          </w:p>
        </w:tc>
        <w:tc>
          <w:tcPr>
            <w:tcW w:w="1368" w:type="dxa"/>
            <w:vAlign w:val="bottom"/>
            <w:hideMark/>
          </w:tcPr>
          <w:p w14:paraId="4F529087" w14:textId="00985EA3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167</w:t>
            </w:r>
          </w:p>
        </w:tc>
        <w:tc>
          <w:tcPr>
            <w:tcW w:w="1368" w:type="dxa"/>
            <w:vAlign w:val="bottom"/>
          </w:tcPr>
          <w:p w14:paraId="2D7F651C" w14:textId="57003B54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996</w:t>
            </w:r>
          </w:p>
        </w:tc>
        <w:tc>
          <w:tcPr>
            <w:tcW w:w="1368" w:type="dxa"/>
            <w:vAlign w:val="bottom"/>
            <w:hideMark/>
          </w:tcPr>
          <w:p w14:paraId="0B56A364" w14:textId="106509FB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</w:t>
            </w:r>
          </w:p>
        </w:tc>
      </w:tr>
      <w:tr w:rsidR="00D33D65" w:rsidRPr="009C5310" w14:paraId="41F097F3" w14:textId="77777777" w:rsidTr="00423ADC">
        <w:tc>
          <w:tcPr>
            <w:tcW w:w="4140" w:type="dxa"/>
            <w:vAlign w:val="bottom"/>
            <w:hideMark/>
          </w:tcPr>
          <w:p w14:paraId="08A5B4A0" w14:textId="77777777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80F1F50" w14:textId="3A36D1E9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049</w:t>
            </w:r>
          </w:p>
        </w:tc>
        <w:tc>
          <w:tcPr>
            <w:tcW w:w="1368" w:type="dxa"/>
            <w:vAlign w:val="bottom"/>
            <w:hideMark/>
          </w:tcPr>
          <w:p w14:paraId="57311AF3" w14:textId="2FCBC981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569</w:t>
            </w:r>
          </w:p>
        </w:tc>
        <w:tc>
          <w:tcPr>
            <w:tcW w:w="1368" w:type="dxa"/>
            <w:vAlign w:val="bottom"/>
          </w:tcPr>
          <w:p w14:paraId="11E3C2C8" w14:textId="2B35530B" w:rsidR="00D33D65" w:rsidRPr="009C5310" w:rsidRDefault="00D3001B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119</w:t>
            </w:r>
          </w:p>
        </w:tc>
        <w:tc>
          <w:tcPr>
            <w:tcW w:w="1368" w:type="dxa"/>
            <w:vAlign w:val="bottom"/>
            <w:hideMark/>
          </w:tcPr>
          <w:p w14:paraId="69B438B6" w14:textId="01EA92D7" w:rsidR="00D33D65" w:rsidRPr="009C5310" w:rsidRDefault="00D33D65" w:rsidP="00C823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57AB5120" w14:textId="77777777" w:rsidTr="00423ADC">
        <w:tc>
          <w:tcPr>
            <w:tcW w:w="4140" w:type="dxa"/>
            <w:vAlign w:val="bottom"/>
            <w:hideMark/>
          </w:tcPr>
          <w:p w14:paraId="46022C74" w14:textId="77777777" w:rsidR="00D33D65" w:rsidRPr="009C5310" w:rsidRDefault="00D33D65" w:rsidP="00C82347">
            <w:pPr>
              <w:spacing w:after="0" w:line="240" w:lineRule="auto"/>
              <w:ind w:left="795" w:right="-10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C703C8D" w14:textId="578B3ED5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CFC1F7" w14:textId="611AADD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510B48" w14:textId="44C8A97B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2A87E0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43326E9E" w14:textId="77777777" w:rsidTr="00423ADC">
        <w:tc>
          <w:tcPr>
            <w:tcW w:w="4140" w:type="dxa"/>
            <w:vAlign w:val="bottom"/>
            <w:hideMark/>
          </w:tcPr>
          <w:p w14:paraId="62540DAB" w14:textId="51597733" w:rsidR="00D33D65" w:rsidRPr="009C5310" w:rsidRDefault="00D33D65" w:rsidP="00C82347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(หมายเหตุ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26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D9D44A5" w14:textId="1C255D81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693</w:t>
            </w:r>
          </w:p>
        </w:tc>
        <w:tc>
          <w:tcPr>
            <w:tcW w:w="1368" w:type="dxa"/>
            <w:vAlign w:val="bottom"/>
            <w:hideMark/>
          </w:tcPr>
          <w:p w14:paraId="255F3A85" w14:textId="102F9434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5154CC38" w14:textId="3E7B1AD6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143</w:t>
            </w:r>
          </w:p>
        </w:tc>
        <w:tc>
          <w:tcPr>
            <w:tcW w:w="1368" w:type="dxa"/>
            <w:vAlign w:val="bottom"/>
            <w:hideMark/>
          </w:tcPr>
          <w:p w14:paraId="3D2B5A42" w14:textId="4D21B7C8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467</w:t>
            </w:r>
          </w:p>
        </w:tc>
      </w:tr>
    </w:tbl>
    <w:p w14:paraId="00CA78AC" w14:textId="4FBBC656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728406B8" w14:textId="77777777" w:rsidR="002771DA" w:rsidRPr="009C5310" w:rsidRDefault="002771DA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8"/>
          <w:lang w:val="en-GB"/>
        </w:rPr>
      </w:pPr>
    </w:p>
    <w:p w14:paraId="4E02AF70" w14:textId="3C47A877" w:rsidR="002771DA" w:rsidRPr="009C5310" w:rsidRDefault="00D3001B" w:rsidP="00C82347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sz w:val="28"/>
          <w:lang w:val="en-GB"/>
        </w:rPr>
        <w:t>3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581144F6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2771DA" w:rsidRPr="009C5310" w14:paraId="64B7A113" w14:textId="77777777" w:rsidTr="00423ADC">
        <w:tc>
          <w:tcPr>
            <w:tcW w:w="3240" w:type="dxa"/>
            <w:vAlign w:val="bottom"/>
          </w:tcPr>
          <w:p w14:paraId="298F7313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7F3E745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  <w:hideMark/>
          </w:tcPr>
          <w:p w14:paraId="1A02490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71DA" w:rsidRPr="009C5310" w14:paraId="1F70D410" w14:textId="77777777" w:rsidTr="00423ADC">
        <w:tc>
          <w:tcPr>
            <w:tcW w:w="3240" w:type="dxa"/>
            <w:vAlign w:val="bottom"/>
          </w:tcPr>
          <w:p w14:paraId="73AB3D73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0B616608" w14:textId="68B1680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3294011F" w14:textId="69610D0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72FBCF49" w14:textId="04718F9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414C193B" w14:textId="280F69C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0376181" w14:textId="77777777" w:rsidTr="00423ADC">
        <w:tc>
          <w:tcPr>
            <w:tcW w:w="3240" w:type="dxa"/>
            <w:vAlign w:val="bottom"/>
          </w:tcPr>
          <w:p w14:paraId="4684254E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69803B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20D3704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6A8723BD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5D730298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9C5310" w14:paraId="66FAA9FE" w14:textId="77777777" w:rsidTr="00423ADC">
        <w:tc>
          <w:tcPr>
            <w:tcW w:w="3240" w:type="dxa"/>
            <w:vAlign w:val="bottom"/>
            <w:hideMark/>
          </w:tcPr>
          <w:p w14:paraId="07A45501" w14:textId="53EAD6D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584" w:type="dxa"/>
            <w:vAlign w:val="bottom"/>
          </w:tcPr>
          <w:p w14:paraId="465DB140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365AC56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9108AE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06BFD8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386A813C" w14:textId="77777777" w:rsidTr="00423ADC">
        <w:tc>
          <w:tcPr>
            <w:tcW w:w="3240" w:type="dxa"/>
            <w:vAlign w:val="bottom"/>
            <w:hideMark/>
          </w:tcPr>
          <w:p w14:paraId="39585E06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เงินให้กู้ยืมระยะยาวแก่</w:t>
            </w:r>
          </w:p>
        </w:tc>
        <w:tc>
          <w:tcPr>
            <w:tcW w:w="1584" w:type="dxa"/>
            <w:vAlign w:val="bottom"/>
          </w:tcPr>
          <w:p w14:paraId="0E1BE379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F263E2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3EEC785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A68FACE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12946F8D" w14:textId="77777777" w:rsidTr="00423ADC">
        <w:tc>
          <w:tcPr>
            <w:tcW w:w="3240" w:type="dxa"/>
            <w:vAlign w:val="bottom"/>
            <w:hideMark/>
          </w:tcPr>
          <w:p w14:paraId="68ECB0D0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  </w:t>
            </w:r>
            <w:r w:rsidR="0024444F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กิจการ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vAlign w:val="bottom"/>
          </w:tcPr>
          <w:p w14:paraId="5B48097B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5A09F6D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E112072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2167507" w14:textId="77777777" w:rsidR="002771DA" w:rsidRPr="009C5310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3456FB8B" w14:textId="77777777" w:rsidTr="00423ADC">
        <w:tc>
          <w:tcPr>
            <w:tcW w:w="3240" w:type="dxa"/>
            <w:vAlign w:val="bottom"/>
            <w:hideMark/>
          </w:tcPr>
          <w:p w14:paraId="63883E2D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7CC628E6" w14:textId="679E366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591BF69D" w14:textId="253962B0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0D0D701" w14:textId="2CFE84DB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468</w:t>
            </w:r>
          </w:p>
        </w:tc>
        <w:tc>
          <w:tcPr>
            <w:tcW w:w="1584" w:type="dxa"/>
            <w:vAlign w:val="bottom"/>
            <w:hideMark/>
          </w:tcPr>
          <w:p w14:paraId="06D4FF68" w14:textId="13946094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759</w:t>
            </w:r>
          </w:p>
        </w:tc>
      </w:tr>
      <w:tr w:rsidR="00D33D65" w:rsidRPr="009C5310" w14:paraId="5318DA59" w14:textId="77777777" w:rsidTr="00423ADC">
        <w:tc>
          <w:tcPr>
            <w:tcW w:w="3240" w:type="dxa"/>
            <w:vAlign w:val="bottom"/>
            <w:hideMark/>
          </w:tcPr>
          <w:p w14:paraId="07FCD745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09DB2865" w14:textId="78B2657C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685</w:t>
            </w:r>
          </w:p>
        </w:tc>
        <w:tc>
          <w:tcPr>
            <w:tcW w:w="1584" w:type="dxa"/>
            <w:vAlign w:val="bottom"/>
            <w:hideMark/>
          </w:tcPr>
          <w:p w14:paraId="37A95241" w14:textId="32920AA4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964</w:t>
            </w:r>
          </w:p>
        </w:tc>
        <w:tc>
          <w:tcPr>
            <w:tcW w:w="1584" w:type="dxa"/>
            <w:vAlign w:val="bottom"/>
          </w:tcPr>
          <w:p w14:paraId="75C55DDA" w14:textId="1000340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2FAE7705" w14:textId="774E8F91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5EC5A897" w14:textId="77777777" w:rsidTr="00423ADC">
        <w:tc>
          <w:tcPr>
            <w:tcW w:w="3240" w:type="dxa"/>
            <w:vAlign w:val="bottom"/>
            <w:hideMark/>
          </w:tcPr>
          <w:p w14:paraId="7B7D78DF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vAlign w:val="bottom"/>
          </w:tcPr>
          <w:p w14:paraId="1792FC79" w14:textId="7E013ACE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005</w:t>
            </w:r>
          </w:p>
        </w:tc>
        <w:tc>
          <w:tcPr>
            <w:tcW w:w="1584" w:type="dxa"/>
            <w:vAlign w:val="bottom"/>
            <w:hideMark/>
          </w:tcPr>
          <w:p w14:paraId="7CEC725D" w14:textId="41F0BFB3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821</w:t>
            </w:r>
          </w:p>
        </w:tc>
        <w:tc>
          <w:tcPr>
            <w:tcW w:w="1584" w:type="dxa"/>
            <w:vAlign w:val="bottom"/>
          </w:tcPr>
          <w:p w14:paraId="15EC53C5" w14:textId="012C95B0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913</w:t>
            </w:r>
          </w:p>
        </w:tc>
        <w:tc>
          <w:tcPr>
            <w:tcW w:w="1584" w:type="dxa"/>
            <w:vAlign w:val="bottom"/>
            <w:hideMark/>
          </w:tcPr>
          <w:p w14:paraId="26567B51" w14:textId="44CC8792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093</w:t>
            </w:r>
          </w:p>
        </w:tc>
      </w:tr>
      <w:tr w:rsidR="00D33D65" w:rsidRPr="009C5310" w14:paraId="17B9BD36" w14:textId="77777777" w:rsidTr="00423ADC">
        <w:tc>
          <w:tcPr>
            <w:tcW w:w="3240" w:type="dxa"/>
            <w:vAlign w:val="bottom"/>
            <w:hideMark/>
          </w:tcPr>
          <w:p w14:paraId="5FE1A4B6" w14:textId="77777777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รวมเงินให้กู้ยืมระยะยาวแก่</w:t>
            </w:r>
          </w:p>
        </w:tc>
        <w:tc>
          <w:tcPr>
            <w:tcW w:w="1584" w:type="dxa"/>
            <w:vAlign w:val="bottom"/>
          </w:tcPr>
          <w:p w14:paraId="6E78BD9F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90F5EFF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DBC1535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386716A" w14:textId="7777777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14AE48CA" w14:textId="77777777" w:rsidTr="00423ADC">
        <w:tc>
          <w:tcPr>
            <w:tcW w:w="3240" w:type="dxa"/>
            <w:vAlign w:val="bottom"/>
            <w:hideMark/>
          </w:tcPr>
          <w:p w14:paraId="4B9C81F4" w14:textId="77777777" w:rsidR="00D33D65" w:rsidRPr="009C5310" w:rsidRDefault="00D33D65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4E325677" w14:textId="5C1205A7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690</w:t>
            </w:r>
          </w:p>
        </w:tc>
        <w:tc>
          <w:tcPr>
            <w:tcW w:w="1584" w:type="dxa"/>
            <w:vAlign w:val="bottom"/>
            <w:hideMark/>
          </w:tcPr>
          <w:p w14:paraId="7C2BF17D" w14:textId="058BC4DA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785</w:t>
            </w:r>
          </w:p>
        </w:tc>
        <w:tc>
          <w:tcPr>
            <w:tcW w:w="1584" w:type="dxa"/>
            <w:vAlign w:val="bottom"/>
          </w:tcPr>
          <w:p w14:paraId="3CDC3595" w14:textId="7F59A762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381</w:t>
            </w:r>
          </w:p>
        </w:tc>
        <w:tc>
          <w:tcPr>
            <w:tcW w:w="1584" w:type="dxa"/>
            <w:vAlign w:val="bottom"/>
            <w:hideMark/>
          </w:tcPr>
          <w:p w14:paraId="670061A1" w14:textId="69D71B73" w:rsidR="00D33D65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852</w:t>
            </w:r>
          </w:p>
        </w:tc>
      </w:tr>
    </w:tbl>
    <w:p w14:paraId="7D2B250D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390DA579" w14:textId="7B9B80B4" w:rsidR="00423ADC" w:rsidRPr="009C5310" w:rsidRDefault="00423ADC" w:rsidP="00423ADC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020CEC58" w14:textId="77777777" w:rsidR="00423ADC" w:rsidRDefault="00423ADC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7B396259" w14:textId="0741CAC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37EEFA2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2771DA" w:rsidRPr="009C5310" w14:paraId="4F200552" w14:textId="77777777" w:rsidTr="00423ADC">
        <w:tc>
          <w:tcPr>
            <w:tcW w:w="3240" w:type="dxa"/>
            <w:vAlign w:val="bottom"/>
          </w:tcPr>
          <w:p w14:paraId="17BC0B12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u w:val="single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240176A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  <w:hideMark/>
          </w:tcPr>
          <w:p w14:paraId="67309DB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71DA" w:rsidRPr="009C5310" w14:paraId="37D19E81" w14:textId="77777777" w:rsidTr="00423ADC">
        <w:tc>
          <w:tcPr>
            <w:tcW w:w="3240" w:type="dxa"/>
            <w:vAlign w:val="bottom"/>
          </w:tcPr>
          <w:p w14:paraId="1A78F455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2D4216AE" w14:textId="52531C5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5B6CD4B8" w14:textId="16CBEAF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792989EE" w14:textId="49F0518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499D6FAA" w14:textId="5BB285E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06B0DCB6" w14:textId="77777777" w:rsidTr="00423ADC">
        <w:tc>
          <w:tcPr>
            <w:tcW w:w="3240" w:type="dxa"/>
            <w:vAlign w:val="bottom"/>
          </w:tcPr>
          <w:p w14:paraId="7FBA9B38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u w:val="single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34E1A3D0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4F562EC4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384CE4A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78EBBCA4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9C5310" w14:paraId="064D2243" w14:textId="77777777" w:rsidTr="00423ADC">
        <w:tc>
          <w:tcPr>
            <w:tcW w:w="3240" w:type="dxa"/>
            <w:vAlign w:val="bottom"/>
            <w:hideMark/>
          </w:tcPr>
          <w:p w14:paraId="4A0FF2C8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60E1B321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DA1D5F9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49A9B41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A42F8BC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D33D65" w:rsidRPr="009C5310" w14:paraId="6F7BB228" w14:textId="77777777" w:rsidTr="00423ADC">
        <w:tc>
          <w:tcPr>
            <w:tcW w:w="3240" w:type="dxa"/>
            <w:vAlign w:val="bottom"/>
            <w:hideMark/>
          </w:tcPr>
          <w:p w14:paraId="58280F46" w14:textId="0CAE7AA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3DECD58" w14:textId="001844E2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6578656F" w14:textId="1DDDB00E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6D84391" w14:textId="40AF9F8E" w:rsidR="00D33D65" w:rsidRPr="009C5310" w:rsidRDefault="00D3001B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759</w:t>
            </w:r>
          </w:p>
        </w:tc>
        <w:tc>
          <w:tcPr>
            <w:tcW w:w="1584" w:type="dxa"/>
            <w:vAlign w:val="bottom"/>
            <w:hideMark/>
          </w:tcPr>
          <w:p w14:paraId="41A4EF43" w14:textId="24751F99" w:rsidR="00D33D6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166</w:t>
            </w:r>
          </w:p>
        </w:tc>
      </w:tr>
      <w:tr w:rsidR="00D33D65" w:rsidRPr="009C5310" w14:paraId="3A27E8B4" w14:textId="77777777" w:rsidTr="00423ADC">
        <w:tc>
          <w:tcPr>
            <w:tcW w:w="3240" w:type="dxa"/>
            <w:vAlign w:val="bottom"/>
            <w:hideMark/>
          </w:tcPr>
          <w:p w14:paraId="776E9A0B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69189F64" w14:textId="0FE95091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0A7A1DB" w14:textId="000BDCA6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9F9494A" w14:textId="11F96913" w:rsidR="00D33D65" w:rsidRPr="009C5310" w:rsidRDefault="00D3001B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06427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772</w:t>
            </w:r>
            <w:r w:rsidR="0006427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788</w:t>
            </w:r>
            <w:r w:rsidR="0006427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110</w:t>
            </w:r>
          </w:p>
        </w:tc>
        <w:tc>
          <w:tcPr>
            <w:tcW w:w="1584" w:type="dxa"/>
            <w:vAlign w:val="bottom"/>
            <w:hideMark/>
          </w:tcPr>
          <w:p w14:paraId="1B7D8A1B" w14:textId="196B29E3" w:rsidR="00D33D65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915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415</w:t>
            </w:r>
          </w:p>
        </w:tc>
      </w:tr>
      <w:tr w:rsidR="00D33D65" w:rsidRPr="009C5310" w14:paraId="10B6BEAC" w14:textId="77777777" w:rsidTr="00423ADC">
        <w:tc>
          <w:tcPr>
            <w:tcW w:w="3240" w:type="dxa"/>
            <w:vAlign w:val="bottom"/>
            <w:hideMark/>
          </w:tcPr>
          <w:p w14:paraId="28171264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รับชำระคืน</w:t>
            </w:r>
          </w:p>
        </w:tc>
        <w:tc>
          <w:tcPr>
            <w:tcW w:w="1584" w:type="dxa"/>
            <w:vAlign w:val="bottom"/>
          </w:tcPr>
          <w:p w14:paraId="1829475E" w14:textId="78342649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02A3AE1B" w14:textId="3BEAABFC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C5AE3D3" w14:textId="549F8AE2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072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384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715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25E30154" w14:textId="147672D2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398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544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854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D33D65" w:rsidRPr="009C5310" w14:paraId="4CEDC7BB" w14:textId="77777777" w:rsidTr="00423ADC">
        <w:tc>
          <w:tcPr>
            <w:tcW w:w="3240" w:type="dxa"/>
            <w:vAlign w:val="bottom"/>
            <w:hideMark/>
          </w:tcPr>
          <w:p w14:paraId="4DBD8714" w14:textId="54980AE3" w:rsidR="00D33D65" w:rsidRPr="009C5310" w:rsidRDefault="00D33D65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จากอัตรา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AF3E5C0" w14:textId="77777777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9C1EEA2" w14:textId="77777777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ECAEAC" w14:textId="77777777" w:rsidR="00D33D65" w:rsidRPr="009C5310" w:rsidRDefault="00D33D65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5F5ACAA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D33D65" w:rsidRPr="009C5310" w14:paraId="20F93803" w14:textId="77777777" w:rsidTr="00423ADC">
        <w:tc>
          <w:tcPr>
            <w:tcW w:w="3240" w:type="dxa"/>
            <w:vAlign w:val="bottom"/>
            <w:hideMark/>
          </w:tcPr>
          <w:p w14:paraId="59141FD5" w14:textId="46742339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90722E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แลกเปลี่ยน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ที่ยังไม่เกิดขึ้น</w:t>
            </w:r>
          </w:p>
        </w:tc>
        <w:tc>
          <w:tcPr>
            <w:tcW w:w="1584" w:type="dxa"/>
            <w:vAlign w:val="bottom"/>
          </w:tcPr>
          <w:p w14:paraId="7416127B" w14:textId="613A88E7" w:rsidR="00D33D65" w:rsidRPr="009C5310" w:rsidRDefault="00D33D65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0DCFEC4D" w14:textId="0CD9425E" w:rsidR="00D33D65" w:rsidRPr="009C5310" w:rsidRDefault="00D33D65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CA903EF" w14:textId="7B3B24F1" w:rsidR="00D33D6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06427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505</w:t>
            </w:r>
            <w:r w:rsidR="0006427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767</w:t>
            </w:r>
            <w:r w:rsidR="0006427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</w:p>
        </w:tc>
        <w:tc>
          <w:tcPr>
            <w:tcW w:w="1584" w:type="dxa"/>
            <w:vAlign w:val="bottom"/>
            <w:hideMark/>
          </w:tcPr>
          <w:p w14:paraId="7B08F057" w14:textId="19C9F17D" w:rsidR="00D33D65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032</w:t>
            </w:r>
          </w:p>
        </w:tc>
      </w:tr>
      <w:tr w:rsidR="00D33D65" w:rsidRPr="009C5310" w14:paraId="1E211CAA" w14:textId="77777777" w:rsidTr="00423ADC">
        <w:tc>
          <w:tcPr>
            <w:tcW w:w="3240" w:type="dxa"/>
            <w:vAlign w:val="bottom"/>
            <w:hideMark/>
          </w:tcPr>
          <w:p w14:paraId="13E68F0E" w14:textId="135B4914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0F0AB5E6" w14:textId="13F4270E" w:rsidR="00D33D65" w:rsidRPr="009C5310" w:rsidRDefault="00D33D65" w:rsidP="00C82347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28F0F9AB" w14:textId="188AF265" w:rsidR="00D33D65" w:rsidRPr="009C5310" w:rsidRDefault="00D33D65" w:rsidP="00C82347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FA6E90B" w14:textId="47322A1B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430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468</w:t>
            </w:r>
          </w:p>
        </w:tc>
        <w:tc>
          <w:tcPr>
            <w:tcW w:w="1584" w:type="dxa"/>
            <w:vAlign w:val="bottom"/>
            <w:hideMark/>
          </w:tcPr>
          <w:p w14:paraId="01470F43" w14:textId="493D3909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759</w:t>
            </w:r>
          </w:p>
        </w:tc>
      </w:tr>
      <w:tr w:rsidR="0013613D" w:rsidRPr="009C5310" w14:paraId="639EBE17" w14:textId="77777777" w:rsidTr="00423ADC">
        <w:tc>
          <w:tcPr>
            <w:tcW w:w="3240" w:type="dxa"/>
            <w:vAlign w:val="bottom"/>
          </w:tcPr>
          <w:p w14:paraId="77555662" w14:textId="77777777" w:rsidR="0013613D" w:rsidRPr="009C5310" w:rsidRDefault="0013613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FDFF4E3" w14:textId="77777777" w:rsidR="0013613D" w:rsidRPr="009C5310" w:rsidRDefault="0013613D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DC26D52" w14:textId="77777777" w:rsidR="0013613D" w:rsidRPr="009C5310" w:rsidRDefault="0013613D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6E8E038" w14:textId="77777777" w:rsidR="0013613D" w:rsidRPr="009C5310" w:rsidRDefault="0013613D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EA0E1" w14:textId="77777777" w:rsidR="0013613D" w:rsidRPr="009C5310" w:rsidRDefault="0013613D" w:rsidP="00C82347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13613D" w:rsidRPr="009C5310" w14:paraId="5307F991" w14:textId="77777777" w:rsidTr="00423ADC">
        <w:tc>
          <w:tcPr>
            <w:tcW w:w="3240" w:type="dxa"/>
            <w:vAlign w:val="bottom"/>
            <w:hideMark/>
          </w:tcPr>
          <w:p w14:paraId="5BEF56D7" w14:textId="77777777" w:rsidR="0013613D" w:rsidRPr="009C5310" w:rsidRDefault="0013613D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07E351D2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6C6A55B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DC25325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2FCB066" w14:textId="77777777" w:rsidR="0013613D" w:rsidRPr="009C5310" w:rsidRDefault="001361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141CF680" w14:textId="77777777" w:rsidTr="00423ADC">
        <w:tc>
          <w:tcPr>
            <w:tcW w:w="3240" w:type="dxa"/>
            <w:vAlign w:val="bottom"/>
            <w:hideMark/>
          </w:tcPr>
          <w:p w14:paraId="73FE1893" w14:textId="5EAF933A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584" w:type="dxa"/>
            <w:vAlign w:val="bottom"/>
          </w:tcPr>
          <w:p w14:paraId="7601A4A1" w14:textId="4803340C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964</w:t>
            </w:r>
          </w:p>
        </w:tc>
        <w:tc>
          <w:tcPr>
            <w:tcW w:w="1584" w:type="dxa"/>
            <w:vAlign w:val="bottom"/>
            <w:hideMark/>
          </w:tcPr>
          <w:p w14:paraId="38159D9D" w14:textId="513A4975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268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086</w:t>
            </w:r>
          </w:p>
        </w:tc>
        <w:tc>
          <w:tcPr>
            <w:tcW w:w="1584" w:type="dxa"/>
            <w:vAlign w:val="bottom"/>
          </w:tcPr>
          <w:p w14:paraId="304C63E2" w14:textId="6BF25E78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DA09264" w14:textId="6DEF2037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61ACCD61" w14:textId="77777777" w:rsidTr="00423ADC">
        <w:tc>
          <w:tcPr>
            <w:tcW w:w="3240" w:type="dxa"/>
            <w:vAlign w:val="bottom"/>
          </w:tcPr>
          <w:p w14:paraId="36293CD4" w14:textId="17797315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ผลกระทบของการเปลี่ยนแปลง</w:t>
            </w:r>
          </w:p>
        </w:tc>
        <w:tc>
          <w:tcPr>
            <w:tcW w:w="1584" w:type="dxa"/>
            <w:vAlign w:val="bottom"/>
          </w:tcPr>
          <w:p w14:paraId="670F70EC" w14:textId="01FF5B1C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66BFAC1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7FA2F8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69BCA4D" w14:textId="77777777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33D65" w:rsidRPr="009C5310" w14:paraId="2AAB2929" w14:textId="77777777" w:rsidTr="00423ADC">
        <w:tc>
          <w:tcPr>
            <w:tcW w:w="3240" w:type="dxa"/>
            <w:vAlign w:val="bottom"/>
          </w:tcPr>
          <w:p w14:paraId="3D4FE12C" w14:textId="6DA4FAC1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นโยบายการบัญชี</w:t>
            </w:r>
          </w:p>
        </w:tc>
        <w:tc>
          <w:tcPr>
            <w:tcW w:w="1584" w:type="dxa"/>
            <w:vAlign w:val="bottom"/>
          </w:tcPr>
          <w:p w14:paraId="3C7E3425" w14:textId="4D243B2F" w:rsidR="00D33D65" w:rsidRPr="009C5310" w:rsidRDefault="00D33D6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0A33D24" w14:textId="45F614E2" w:rsidR="00D33D65" w:rsidRPr="009C5310" w:rsidRDefault="00D33D6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16D75C8" w14:textId="4C1F0AF1" w:rsidR="00D33D65" w:rsidRPr="009C5310" w:rsidRDefault="00D33D6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F4C3C1D" w14:textId="511268D8" w:rsidR="00D33D65" w:rsidRPr="009C5310" w:rsidRDefault="00D33D6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0528FDA2" w14:textId="77777777" w:rsidTr="00423ADC">
        <w:tc>
          <w:tcPr>
            <w:tcW w:w="3240" w:type="dxa"/>
            <w:vAlign w:val="bottom"/>
          </w:tcPr>
          <w:p w14:paraId="0356D0DB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ยอดยกมาหลังปรับปรุง</w:t>
            </w:r>
          </w:p>
        </w:tc>
        <w:tc>
          <w:tcPr>
            <w:tcW w:w="1584" w:type="dxa"/>
            <w:vAlign w:val="bottom"/>
          </w:tcPr>
          <w:p w14:paraId="3497158F" w14:textId="3BDC7DB6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964</w:t>
            </w:r>
          </w:p>
        </w:tc>
        <w:tc>
          <w:tcPr>
            <w:tcW w:w="1584" w:type="dxa"/>
            <w:vAlign w:val="bottom"/>
          </w:tcPr>
          <w:p w14:paraId="2322EB0A" w14:textId="79BD258D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839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086</w:t>
            </w:r>
          </w:p>
        </w:tc>
        <w:tc>
          <w:tcPr>
            <w:tcW w:w="1584" w:type="dxa"/>
            <w:vAlign w:val="bottom"/>
          </w:tcPr>
          <w:p w14:paraId="0D9F9B2E" w14:textId="5DF3A860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F10DE32" w14:textId="05A498CD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5651E592" w14:textId="77777777" w:rsidTr="00423ADC">
        <w:tc>
          <w:tcPr>
            <w:tcW w:w="3240" w:type="dxa"/>
            <w:vAlign w:val="bottom"/>
            <w:hideMark/>
          </w:tcPr>
          <w:p w14:paraId="1096DEAF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06E9A736" w14:textId="1AB6ED13" w:rsidR="00D33D65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042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534</w:t>
            </w:r>
          </w:p>
        </w:tc>
        <w:tc>
          <w:tcPr>
            <w:tcW w:w="1584" w:type="dxa"/>
            <w:vAlign w:val="bottom"/>
            <w:hideMark/>
          </w:tcPr>
          <w:p w14:paraId="4CC0689B" w14:textId="40523C80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C79DFAC" w14:textId="678F4922" w:rsidR="00D33D65" w:rsidRPr="009C5310" w:rsidRDefault="00D33D6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3A868966" w14:textId="442D2B64" w:rsidR="00D33D65" w:rsidRPr="009C5310" w:rsidRDefault="00D33D65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D33D65" w:rsidRPr="009C5310" w14:paraId="573C7D10" w14:textId="77777777" w:rsidTr="00423ADC">
        <w:tc>
          <w:tcPr>
            <w:tcW w:w="3240" w:type="dxa"/>
            <w:vAlign w:val="bottom"/>
            <w:hideMark/>
          </w:tcPr>
          <w:p w14:paraId="3DD1EDBA" w14:textId="77777777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  <w:vAlign w:val="bottom"/>
          </w:tcPr>
          <w:p w14:paraId="3999BF74" w14:textId="7EF774B0" w:rsidR="00D33D65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637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187</w:t>
            </w:r>
          </w:p>
        </w:tc>
        <w:tc>
          <w:tcPr>
            <w:tcW w:w="1584" w:type="dxa"/>
            <w:vAlign w:val="bottom"/>
            <w:hideMark/>
          </w:tcPr>
          <w:p w14:paraId="5A529889" w14:textId="1A920FD9" w:rsidR="00D33D65" w:rsidRPr="009C5310" w:rsidRDefault="00D33D65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405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DB29FFB" w14:textId="2CD0031C" w:rsidR="00D33D65" w:rsidRPr="009C5310" w:rsidRDefault="00D33D65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38B01C5A" w14:textId="4712CBA7" w:rsidR="00D33D65" w:rsidRPr="009C5310" w:rsidRDefault="00D33D65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D33D65" w:rsidRPr="009C5310" w14:paraId="3F0D4C59" w14:textId="77777777" w:rsidTr="00423ADC">
        <w:tc>
          <w:tcPr>
            <w:tcW w:w="3240" w:type="dxa"/>
            <w:vAlign w:val="bottom"/>
            <w:hideMark/>
          </w:tcPr>
          <w:p w14:paraId="4696BCE2" w14:textId="09C3D238" w:rsidR="00D33D65" w:rsidRPr="009C5310" w:rsidRDefault="00D33D65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FD8FD6D" w14:textId="3E20C44E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624</w:t>
            </w:r>
            <w:r w:rsidR="00D33D6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113</w:t>
            </w:r>
            <w:r w:rsidR="00D33D6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685</w:t>
            </w:r>
          </w:p>
        </w:tc>
        <w:tc>
          <w:tcPr>
            <w:tcW w:w="1584" w:type="dxa"/>
            <w:vAlign w:val="bottom"/>
            <w:hideMark/>
          </w:tcPr>
          <w:p w14:paraId="627EF179" w14:textId="5ACC41E6" w:rsidR="00D33D65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164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433</w:t>
            </w:r>
            <w:r w:rsidR="00D33D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964</w:t>
            </w:r>
          </w:p>
        </w:tc>
        <w:tc>
          <w:tcPr>
            <w:tcW w:w="1584" w:type="dxa"/>
            <w:vAlign w:val="bottom"/>
          </w:tcPr>
          <w:p w14:paraId="3B02959C" w14:textId="43140723" w:rsidR="00D33D65" w:rsidRPr="009C5310" w:rsidRDefault="00D33D65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6D3255AA" w14:textId="3980F2E0" w:rsidR="00D33D65" w:rsidRPr="009C5310" w:rsidRDefault="00D33D65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</w:tbl>
    <w:p w14:paraId="5F5FED57" w14:textId="16388FAB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รายการค้ากับบุคคลหรือกิจการที่เกี่ยวข้องกัน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168C990F" w14:textId="77777777" w:rsidR="00C023B7" w:rsidRPr="009C5310" w:rsidRDefault="00C023B7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2771DA" w:rsidRPr="009C5310" w14:paraId="3DA6CC4C" w14:textId="77777777" w:rsidTr="00423ADC">
        <w:tc>
          <w:tcPr>
            <w:tcW w:w="3870" w:type="dxa"/>
            <w:vAlign w:val="bottom"/>
          </w:tcPr>
          <w:p w14:paraId="7E211B03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7163E5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B61AFE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71DA" w:rsidRPr="009C5310" w14:paraId="26F643E6" w14:textId="77777777" w:rsidTr="00423ADC">
        <w:tc>
          <w:tcPr>
            <w:tcW w:w="3870" w:type="dxa"/>
            <w:vAlign w:val="bottom"/>
          </w:tcPr>
          <w:p w14:paraId="42F8581A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C58A4C7" w14:textId="77DAB4C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FB63D22" w14:textId="4DA49EB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D542F33" w14:textId="4DCEFEF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1A37617" w14:textId="619A691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39B9C1FF" w14:textId="77777777" w:rsidTr="00423ADC">
        <w:tc>
          <w:tcPr>
            <w:tcW w:w="3870" w:type="dxa"/>
            <w:vAlign w:val="bottom"/>
          </w:tcPr>
          <w:p w14:paraId="509785A0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FEE385E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0F567E8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1A00F7D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47F10F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9C5310" w14:paraId="6A16B5E3" w14:textId="77777777" w:rsidTr="00423ADC">
        <w:tc>
          <w:tcPr>
            <w:tcW w:w="3870" w:type="dxa"/>
            <w:vAlign w:val="bottom"/>
          </w:tcPr>
          <w:p w14:paraId="26542250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B52644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9B1F5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7CC0C6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FC2B52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2771DA" w:rsidRPr="009C5310" w14:paraId="340F1F95" w14:textId="77777777" w:rsidTr="00423ADC">
        <w:tc>
          <w:tcPr>
            <w:tcW w:w="3870" w:type="dxa"/>
            <w:vAlign w:val="bottom"/>
            <w:hideMark/>
          </w:tcPr>
          <w:p w14:paraId="044CC226" w14:textId="77777777" w:rsidR="002771DA" w:rsidRPr="009C5310" w:rsidRDefault="002771DA" w:rsidP="00C82347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0FC0E8E0" w14:textId="77777777" w:rsidR="002771DA" w:rsidRPr="009C5310" w:rsidRDefault="002771DA" w:rsidP="00C82347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B28E45" w14:textId="77777777" w:rsidR="002771DA" w:rsidRPr="009C5310" w:rsidRDefault="002771DA" w:rsidP="00C82347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08F669" w14:textId="77777777" w:rsidR="002771DA" w:rsidRPr="009C5310" w:rsidRDefault="002771DA" w:rsidP="00C82347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E1F209" w14:textId="77777777" w:rsidR="002771DA" w:rsidRPr="009C5310" w:rsidRDefault="002771DA" w:rsidP="00C82347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345E8D" w:rsidRPr="009C5310" w14:paraId="562C6513" w14:textId="77777777" w:rsidTr="00423ADC">
        <w:tc>
          <w:tcPr>
            <w:tcW w:w="3870" w:type="dxa"/>
            <w:vAlign w:val="bottom"/>
            <w:hideMark/>
          </w:tcPr>
          <w:p w14:paraId="433B6893" w14:textId="14280D19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5927BA40" w14:textId="3EF81D58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036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799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  <w:hideMark/>
          </w:tcPr>
          <w:p w14:paraId="642103D6" w14:textId="133A34D9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409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200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619D19BB" w14:textId="0DE9F481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742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093</w:t>
            </w:r>
          </w:p>
        </w:tc>
        <w:tc>
          <w:tcPr>
            <w:tcW w:w="1440" w:type="dxa"/>
            <w:vAlign w:val="bottom"/>
            <w:hideMark/>
          </w:tcPr>
          <w:p w14:paraId="62F117D6" w14:textId="694E30F0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897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748</w:t>
            </w:r>
          </w:p>
        </w:tc>
      </w:tr>
      <w:tr w:rsidR="00345E8D" w:rsidRPr="009C5310" w14:paraId="3E236338" w14:textId="77777777" w:rsidTr="00423ADC">
        <w:tc>
          <w:tcPr>
            <w:tcW w:w="3870" w:type="dxa"/>
            <w:vAlign w:val="bottom"/>
          </w:tcPr>
          <w:p w14:paraId="002E7F2B" w14:textId="61AAD996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ผลกระทบของการเปลี่ยนแปลง</w:t>
            </w:r>
          </w:p>
        </w:tc>
        <w:tc>
          <w:tcPr>
            <w:tcW w:w="1440" w:type="dxa"/>
            <w:vAlign w:val="bottom"/>
          </w:tcPr>
          <w:p w14:paraId="12D1525D" w14:textId="77777777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1870B" w14:textId="77777777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656E4" w14:textId="77777777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304713" w14:textId="77777777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</w:tr>
      <w:tr w:rsidR="00345E8D" w:rsidRPr="009C5310" w14:paraId="1FC54954" w14:textId="77777777" w:rsidTr="00423ADC">
        <w:tc>
          <w:tcPr>
            <w:tcW w:w="3870" w:type="dxa"/>
            <w:vAlign w:val="bottom"/>
          </w:tcPr>
          <w:p w14:paraId="6EA22179" w14:textId="4B1731DA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นโยบายการบัญชี</w:t>
            </w:r>
          </w:p>
        </w:tc>
        <w:tc>
          <w:tcPr>
            <w:tcW w:w="1440" w:type="dxa"/>
            <w:vAlign w:val="bottom"/>
          </w:tcPr>
          <w:p w14:paraId="5CEB1FC2" w14:textId="626441F3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2E389B" w14:textId="28150FC4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346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F3E780F" w14:textId="3B42FFB0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90CAE9" w14:textId="45003342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345E8D" w:rsidRPr="009C5310" w14:paraId="5B0E3E15" w14:textId="77777777" w:rsidTr="00423ADC">
        <w:tc>
          <w:tcPr>
            <w:tcW w:w="3870" w:type="dxa"/>
            <w:vAlign w:val="bottom"/>
          </w:tcPr>
          <w:p w14:paraId="6E9AD894" w14:textId="77777777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ยอดยกมาหลังปรับปรุง</w:t>
            </w:r>
          </w:p>
        </w:tc>
        <w:tc>
          <w:tcPr>
            <w:tcW w:w="1440" w:type="dxa"/>
            <w:vAlign w:val="bottom"/>
          </w:tcPr>
          <w:p w14:paraId="4573A764" w14:textId="53F413E8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036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799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00E98A76" w14:textId="7B1F4B99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225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1A719042" w14:textId="5A38FCDE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742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14:paraId="11B80115" w14:textId="415D60BA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897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748</w:t>
            </w:r>
          </w:p>
        </w:tc>
      </w:tr>
      <w:tr w:rsidR="00345E8D" w:rsidRPr="009C5310" w14:paraId="73A59D04" w14:textId="77777777" w:rsidTr="00423ADC">
        <w:tc>
          <w:tcPr>
            <w:tcW w:w="3870" w:type="dxa"/>
            <w:vAlign w:val="bottom"/>
            <w:hideMark/>
          </w:tcPr>
          <w:p w14:paraId="4C709DB5" w14:textId="77777777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75F0478" w14:textId="0DE3B721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209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782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979</w:t>
            </w:r>
          </w:p>
        </w:tc>
        <w:tc>
          <w:tcPr>
            <w:tcW w:w="1440" w:type="dxa"/>
            <w:vAlign w:val="bottom"/>
            <w:hideMark/>
          </w:tcPr>
          <w:p w14:paraId="333B2FA9" w14:textId="761D5E6D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160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732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252</w:t>
            </w:r>
          </w:p>
        </w:tc>
        <w:tc>
          <w:tcPr>
            <w:tcW w:w="1440" w:type="dxa"/>
            <w:vAlign w:val="bottom"/>
          </w:tcPr>
          <w:p w14:paraId="00A0257D" w14:textId="1922C3CF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ACADDA4" w14:textId="1CBD747C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110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811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945</w:t>
            </w:r>
          </w:p>
        </w:tc>
      </w:tr>
      <w:tr w:rsidR="00345E8D" w:rsidRPr="009C5310" w14:paraId="1B97B587" w14:textId="77777777" w:rsidTr="00423ADC">
        <w:tc>
          <w:tcPr>
            <w:tcW w:w="3870" w:type="dxa"/>
            <w:vAlign w:val="bottom"/>
            <w:hideMark/>
          </w:tcPr>
          <w:p w14:paraId="33858FE3" w14:textId="77777777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รับชำระคืน</w:t>
            </w:r>
          </w:p>
        </w:tc>
        <w:tc>
          <w:tcPr>
            <w:tcW w:w="1440" w:type="dxa"/>
            <w:vAlign w:val="bottom"/>
          </w:tcPr>
          <w:p w14:paraId="25EDC937" w14:textId="171ED082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729</w:t>
            </w:r>
            <w:r w:rsidR="004C4EE9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212</w:t>
            </w:r>
            <w:r w:rsidR="004C4EE9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570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E4CFCFA" w14:textId="5925AF67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342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443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A91CCEC" w14:textId="4B88E626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521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948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66F6C3A" w14:textId="6D1E3D93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345E8D" w:rsidRPr="009C5310" w14:paraId="55342A21" w14:textId="77777777" w:rsidTr="00423ADC">
        <w:tc>
          <w:tcPr>
            <w:tcW w:w="3870" w:type="dxa"/>
            <w:vAlign w:val="bottom"/>
          </w:tcPr>
          <w:p w14:paraId="3EDB3F05" w14:textId="77777777" w:rsidR="00F65D4D" w:rsidRDefault="00F65D4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>
              <w:rPr>
                <w:rFonts w:ascii="Cordia New" w:eastAsia="MS Mincho" w:hAnsi="Cordia New" w:hint="cs"/>
                <w:sz w:val="28"/>
                <w:cs/>
                <w:lang w:val="en-GB"/>
              </w:rPr>
              <w:t>เปลี่ยนสถานะจากเงินลงทุนในบริษัทย่อย</w:t>
            </w:r>
          </w:p>
          <w:p w14:paraId="6E6FF655" w14:textId="5D0CF4C0" w:rsidR="006770A6" w:rsidRPr="009C5310" w:rsidRDefault="00F65D4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highlight w:val="yellow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8"/>
                <w:cs/>
                <w:lang w:val="en-GB"/>
              </w:rPr>
              <w:t xml:space="preserve">   เป็นส่วนได้เสียในกิจการร่วมค้า</w:t>
            </w:r>
          </w:p>
        </w:tc>
        <w:tc>
          <w:tcPr>
            <w:tcW w:w="1440" w:type="dxa"/>
            <w:vAlign w:val="bottom"/>
          </w:tcPr>
          <w:p w14:paraId="584A0979" w14:textId="27CEF42F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176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623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2B5A44B2" w14:textId="34915443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0A1D0E" w14:textId="5A5E4219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098B5C" w14:textId="56A466F5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345E8D" w:rsidRPr="009C5310" w14:paraId="78448AF1" w14:textId="77777777" w:rsidTr="00423ADC">
        <w:tc>
          <w:tcPr>
            <w:tcW w:w="3870" w:type="dxa"/>
            <w:vAlign w:val="bottom"/>
          </w:tcPr>
          <w:p w14:paraId="559FAA5F" w14:textId="151D738E" w:rsidR="00345E8D" w:rsidRPr="009C5310" w:rsidRDefault="00DE6672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โอน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ไป</w:t>
            </w:r>
            <w:r w:rsidR="00345E8D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บัญชีอื่น</w:t>
            </w:r>
          </w:p>
        </w:tc>
        <w:tc>
          <w:tcPr>
            <w:tcW w:w="1440" w:type="dxa"/>
            <w:vAlign w:val="bottom"/>
          </w:tcPr>
          <w:p w14:paraId="6957E217" w14:textId="0EE5AA4A" w:rsidR="00345E8D" w:rsidRPr="009C5310" w:rsidRDefault="00804AE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B8983F0" w14:textId="16AEAF20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978A7F" w14:textId="7D35C32A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1A8EACC" w14:textId="5C2685A4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345E8D" w:rsidRPr="009C5310" w14:paraId="2781A12B" w14:textId="77777777" w:rsidTr="00423ADC">
        <w:tc>
          <w:tcPr>
            <w:tcW w:w="3870" w:type="dxa"/>
            <w:vAlign w:val="bottom"/>
            <w:hideMark/>
          </w:tcPr>
          <w:p w14:paraId="261BC852" w14:textId="2EA4C017" w:rsidR="00345E8D" w:rsidRPr="009C5310" w:rsidRDefault="00345E8D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กำไร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จาก</w:t>
            </w:r>
            <w:r w:rsidR="00C023B7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อัตราแลกเปลี่ยน</w:t>
            </w:r>
          </w:p>
        </w:tc>
        <w:tc>
          <w:tcPr>
            <w:tcW w:w="1440" w:type="dxa"/>
            <w:vAlign w:val="bottom"/>
          </w:tcPr>
          <w:p w14:paraId="12E0C82F" w14:textId="168816AB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C771C" w14:textId="77777777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224450" w14:textId="14A58AB5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3946B" w14:textId="77777777" w:rsidR="00345E8D" w:rsidRPr="009C5310" w:rsidRDefault="00345E8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345E8D" w:rsidRPr="009C5310" w14:paraId="6F7EA496" w14:textId="77777777" w:rsidTr="00423ADC">
        <w:tc>
          <w:tcPr>
            <w:tcW w:w="3870" w:type="dxa"/>
            <w:vAlign w:val="bottom"/>
            <w:hideMark/>
          </w:tcPr>
          <w:p w14:paraId="3310AF5C" w14:textId="70D82232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ที่ยังไม่เกิดขึ้น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22433DE" w14:textId="2B5BA5CA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350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  <w:hideMark/>
          </w:tcPr>
          <w:p w14:paraId="61E67E26" w14:textId="46F82894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467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28261FA" w14:textId="49C32E04" w:rsidR="00345E8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908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199</w:t>
            </w:r>
          </w:p>
        </w:tc>
        <w:tc>
          <w:tcPr>
            <w:tcW w:w="1440" w:type="dxa"/>
            <w:vAlign w:val="bottom"/>
            <w:hideMark/>
          </w:tcPr>
          <w:p w14:paraId="3EF59C6C" w14:textId="6E8F32C4" w:rsidR="00345E8D" w:rsidRPr="009C5310" w:rsidRDefault="00345E8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467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345E8D" w:rsidRPr="009C5310" w14:paraId="009DB3DD" w14:textId="77777777" w:rsidTr="00423ADC">
        <w:tc>
          <w:tcPr>
            <w:tcW w:w="3870" w:type="dxa"/>
            <w:vAlign w:val="bottom"/>
            <w:hideMark/>
          </w:tcPr>
          <w:p w14:paraId="687D0806" w14:textId="77777777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FA9C000" w14:textId="1459D6AB" w:rsidR="00345E8D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604</w:t>
            </w:r>
          </w:p>
        </w:tc>
        <w:tc>
          <w:tcPr>
            <w:tcW w:w="1440" w:type="dxa"/>
            <w:vAlign w:val="bottom"/>
            <w:hideMark/>
          </w:tcPr>
          <w:p w14:paraId="4E37701A" w14:textId="450DDF3A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945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FD486D0" w14:textId="0450BB00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744AC95" w14:textId="39F26D5E" w:rsidR="00345E8D" w:rsidRPr="009C5310" w:rsidRDefault="00345E8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345E8D" w:rsidRPr="009C5310" w14:paraId="327924F4" w14:textId="77777777" w:rsidTr="00423ADC">
        <w:tc>
          <w:tcPr>
            <w:tcW w:w="3870" w:type="dxa"/>
            <w:vAlign w:val="bottom"/>
            <w:hideMark/>
          </w:tcPr>
          <w:p w14:paraId="3D09CFB2" w14:textId="28592046" w:rsidR="00345E8D" w:rsidRPr="009C5310" w:rsidRDefault="00345E8D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71B229" w14:textId="79E0C281" w:rsidR="00345E8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E667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030</w:t>
            </w:r>
            <w:r w:rsidR="00DE667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359</w:t>
            </w:r>
            <w:r w:rsidR="00DE6672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005</w:t>
            </w:r>
          </w:p>
        </w:tc>
        <w:tc>
          <w:tcPr>
            <w:tcW w:w="1440" w:type="dxa"/>
            <w:vAlign w:val="bottom"/>
            <w:hideMark/>
          </w:tcPr>
          <w:p w14:paraId="70CCB3AC" w14:textId="49C13325" w:rsidR="00345E8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036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799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7815B316" w14:textId="50BF3F1B" w:rsidR="00345E8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701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913</w:t>
            </w:r>
          </w:p>
        </w:tc>
        <w:tc>
          <w:tcPr>
            <w:tcW w:w="1440" w:type="dxa"/>
            <w:vAlign w:val="bottom"/>
            <w:hideMark/>
          </w:tcPr>
          <w:p w14:paraId="73843884" w14:textId="0E8D2778" w:rsidR="00345E8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742</w:t>
            </w:r>
            <w:r w:rsidR="00345E8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093</w:t>
            </w:r>
          </w:p>
        </w:tc>
      </w:tr>
    </w:tbl>
    <w:p w14:paraId="6C8B6800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p w14:paraId="3B21AD27" w14:textId="25A6FF84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940872"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แต่กลุ่มกิจการจะไม่เรียกชำระคืนเงินให้กู้ยืมดังกล่าวในอีก </w:t>
      </w:r>
      <w:r w:rsidR="00D3001B" w:rsidRPr="00D3001B">
        <w:rPr>
          <w:rFonts w:ascii="Cordia New" w:eastAsia="MS Mincho" w:hAnsi="Cordia New"/>
          <w:sz w:val="28"/>
          <w:lang w:val="en-GB"/>
        </w:rPr>
        <w:t>12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เดือนข้างหน้า เงินให้กู้ยืมแก่บริษัทร่วมและกิจการ</w:t>
      </w:r>
      <w:r w:rsidR="00423AD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ร่วมค้าเป็นไปตามสัญญาผู้ถือหุ้นซึ่งเป็นไปตามสัดส่วนการถือหุ้น </w:t>
      </w:r>
    </w:p>
    <w:p w14:paraId="67A8F9BD" w14:textId="405A645D" w:rsidR="00423ADC" w:rsidRPr="009C5310" w:rsidRDefault="00423ADC" w:rsidP="00423ADC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15FC9367" w14:textId="5881A9AA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</w:p>
    <w:p w14:paraId="15AF8EEB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u w:val="single"/>
        </w:rPr>
      </w:pPr>
      <w:r w:rsidRPr="009C5310">
        <w:rPr>
          <w:rFonts w:ascii="Cordia New" w:eastAsia="MS Mincho" w:hAnsi="Cordia New"/>
          <w:sz w:val="28"/>
          <w:u w:val="single"/>
          <w:cs/>
        </w:rPr>
        <w:t>ศูนย์บริหารเงิน</w:t>
      </w:r>
    </w:p>
    <w:p w14:paraId="0B0A7F34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u w:val="single"/>
        </w:rPr>
      </w:pPr>
    </w:p>
    <w:p w14:paraId="645F21FB" w14:textId="1805CE8A" w:rsidR="000A2215" w:rsidRPr="009C5310" w:rsidRDefault="00E216EA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8"/>
          <w:lang w:eastAsia="en-GB"/>
        </w:rPr>
      </w:pP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บริษัทซึ่งเป็นศูนย์บริหารเงินตามประกาศของกระทรวงการคลัง เพื่อประกอบธุรกิจให้บริการด้านการบริหารเงิน</w:t>
      </w:r>
      <w:r w:rsidR="00C1732B"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แก่</w:t>
      </w:r>
      <w:r w:rsidR="00423ADC">
        <w:rPr>
          <w:rFonts w:ascii="Cordia New" w:eastAsia="Times New Roman" w:hAnsi="Cordia New"/>
          <w:color w:val="222222"/>
          <w:sz w:val="28"/>
          <w:lang w:eastAsia="en-GB"/>
        </w:rPr>
        <w:br/>
      </w:r>
      <w:r w:rsidR="00C1732B"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กลุ่มกิจการ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รวมถึงการกู้ยืม และให้ยืมเงินเพื่อการบริหารสภาพคล่อง และการเป็นตัวแทนรับจ่ายเงินแก่กลุ่มกิจการทั้งในประเทศและต่างประเทศ</w:t>
      </w:r>
    </w:p>
    <w:p w14:paraId="302472D4" w14:textId="77777777" w:rsidR="00E216EA" w:rsidRPr="009C5310" w:rsidRDefault="00E216EA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8"/>
          <w:lang w:eastAsia="en-GB"/>
        </w:rPr>
      </w:pPr>
    </w:p>
    <w:p w14:paraId="2537438A" w14:textId="772A20C1" w:rsidR="000A2215" w:rsidRPr="009C5310" w:rsidRDefault="00E216EA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8"/>
          <w:lang w:eastAsia="en-GB"/>
        </w:rPr>
      </w:pP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ในปี พ.ศ.</w:t>
      </w:r>
      <w:r w:rsidR="00AC388C" w:rsidRPr="009C5310">
        <w:rPr>
          <w:rFonts w:ascii="Cordia New" w:eastAsia="Times New Roman" w:hAnsi="Cordia New"/>
          <w:color w:val="222222"/>
          <w:sz w:val="28"/>
          <w:lang w:eastAsia="en-GB"/>
        </w:rPr>
        <w:t xml:space="preserve"> </w:t>
      </w:r>
      <w:r w:rsidR="00D3001B" w:rsidRPr="00D3001B">
        <w:rPr>
          <w:rFonts w:ascii="Cordia New" w:eastAsia="Times New Roman" w:hAnsi="Cordia New"/>
          <w:color w:val="222222"/>
          <w:sz w:val="28"/>
          <w:lang w:val="en-GB" w:eastAsia="en-GB"/>
        </w:rPr>
        <w:t>2564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ธุรกิจศูนย์บริหารเงินของบริษัทมีข้อมูลการให้กู้ยืมแก่กลุ่มกิจการในต่างประเทศโดยทำสัญญาเงินกู้เป็น</w:t>
      </w:r>
      <w:r w:rsidRPr="007E6E1C">
        <w:rPr>
          <w:rFonts w:ascii="Cordia New" w:eastAsia="Times New Roman" w:hAnsi="Cordia New"/>
          <w:color w:val="222222"/>
          <w:spacing w:val="-4"/>
          <w:sz w:val="28"/>
          <w:cs/>
          <w:lang w:eastAsia="en-GB"/>
        </w:rPr>
        <w:t>สกุล</w:t>
      </w:r>
      <w:r w:rsidR="004958B4" w:rsidRPr="007E6E1C">
        <w:rPr>
          <w:rFonts w:ascii="Cordia New" w:eastAsia="Times New Roman" w:hAnsi="Cordia New"/>
          <w:color w:val="222222"/>
          <w:spacing w:val="-4"/>
          <w:sz w:val="28"/>
          <w:cs/>
          <w:lang w:val="en-GB" w:eastAsia="en-GB"/>
        </w:rPr>
        <w:t>เงิน</w:t>
      </w:r>
      <w:r w:rsidRPr="007E6E1C">
        <w:rPr>
          <w:rFonts w:ascii="Cordia New" w:eastAsia="Times New Roman" w:hAnsi="Cordia New"/>
          <w:color w:val="222222"/>
          <w:spacing w:val="-4"/>
          <w:sz w:val="28"/>
          <w:cs/>
          <w:lang w:eastAsia="en-GB"/>
        </w:rPr>
        <w:t xml:space="preserve">บาทจำนวน </w:t>
      </w:r>
      <w:r w:rsidR="00D3001B" w:rsidRPr="00D3001B">
        <w:rPr>
          <w:rFonts w:ascii="Cordia New" w:eastAsia="Times New Roman" w:hAnsi="Cordia New"/>
          <w:color w:val="222222"/>
          <w:spacing w:val="-4"/>
          <w:sz w:val="28"/>
          <w:lang w:val="en-GB" w:eastAsia="en-GB"/>
        </w:rPr>
        <w:t>49</w:t>
      </w:r>
      <w:r w:rsidRPr="007E6E1C">
        <w:rPr>
          <w:rFonts w:ascii="Cordia New" w:eastAsia="Times New Roman" w:hAnsi="Cordia New"/>
          <w:color w:val="222222"/>
          <w:spacing w:val="-4"/>
          <w:sz w:val="28"/>
          <w:cs/>
          <w:lang w:eastAsia="en-GB"/>
        </w:rPr>
        <w:t xml:space="preserve"> ล้านบาท หรือเทียบเท่า </w:t>
      </w:r>
      <w:r w:rsidR="00D3001B" w:rsidRPr="00D3001B">
        <w:rPr>
          <w:rFonts w:ascii="Cordia New" w:eastAsia="Times New Roman" w:hAnsi="Cordia New"/>
          <w:color w:val="222222"/>
          <w:spacing w:val="-4"/>
          <w:sz w:val="28"/>
          <w:lang w:val="en-GB" w:eastAsia="en-GB"/>
        </w:rPr>
        <w:t>1</w:t>
      </w:r>
      <w:r w:rsidR="00AC388C" w:rsidRPr="007E6E1C">
        <w:rPr>
          <w:rFonts w:ascii="Cordia New" w:eastAsia="Times New Roman" w:hAnsi="Cordia New"/>
          <w:color w:val="222222"/>
          <w:spacing w:val="-4"/>
          <w:sz w:val="28"/>
          <w:lang w:eastAsia="en-GB"/>
        </w:rPr>
        <w:t>.</w:t>
      </w:r>
      <w:r w:rsidR="00D3001B" w:rsidRPr="00D3001B">
        <w:rPr>
          <w:rFonts w:ascii="Cordia New" w:eastAsia="Times New Roman" w:hAnsi="Cordia New"/>
          <w:color w:val="222222"/>
          <w:spacing w:val="-4"/>
          <w:sz w:val="28"/>
          <w:lang w:val="en-GB" w:eastAsia="en-GB"/>
        </w:rPr>
        <w:t>5</w:t>
      </w:r>
      <w:r w:rsidRPr="007E6E1C">
        <w:rPr>
          <w:rFonts w:ascii="Cordia New" w:eastAsia="Times New Roman" w:hAnsi="Cordia New"/>
          <w:color w:val="222222"/>
          <w:spacing w:val="-4"/>
          <w:sz w:val="28"/>
          <w:cs/>
          <w:lang w:eastAsia="en-GB"/>
        </w:rPr>
        <w:t xml:space="preserve"> ล้านเหรียญสหรัฐอเมริกา ทั้งนี้</w:t>
      </w:r>
      <w:r w:rsidR="00577F40" w:rsidRPr="007E6E1C">
        <w:rPr>
          <w:rFonts w:ascii="Cordia New" w:eastAsia="Times New Roman" w:hAnsi="Cordia New"/>
          <w:color w:val="222222"/>
          <w:spacing w:val="-4"/>
          <w:sz w:val="28"/>
          <w:lang w:eastAsia="en-GB"/>
        </w:rPr>
        <w:t xml:space="preserve"> </w:t>
      </w:r>
      <w:r w:rsidRPr="007E6E1C">
        <w:rPr>
          <w:rFonts w:ascii="Cordia New" w:eastAsia="Times New Roman" w:hAnsi="Cordia New"/>
          <w:color w:val="222222"/>
          <w:spacing w:val="-4"/>
          <w:sz w:val="28"/>
          <w:cs/>
          <w:lang w:eastAsia="en-GB"/>
        </w:rPr>
        <w:t>การอนุญาตจากธนาคารแห่งประเทศไทย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ให้ศูนย์บริหารเงินสามารถให้กู้ยืมแก่กลุ่มกิจการในต่างประเทศโดยทำสัญญาเงินกู้เป็นสกุล</w:t>
      </w:r>
      <w:r w:rsidR="004958B4"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เงิน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บาทนั้นได้สิ้นสุดลงแล้ว</w:t>
      </w:r>
      <w:r w:rsidR="007E6E1C">
        <w:rPr>
          <w:rFonts w:ascii="Cordia New" w:eastAsia="Times New Roman" w:hAnsi="Cordia New"/>
          <w:color w:val="222222"/>
          <w:sz w:val="28"/>
          <w:lang w:eastAsia="en-GB"/>
        </w:rPr>
        <w:br/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เมื่อ </w:t>
      </w:r>
      <w:r w:rsidR="00D3001B" w:rsidRPr="00D3001B">
        <w:rPr>
          <w:rFonts w:ascii="Cordia New" w:eastAsia="Times New Roman" w:hAnsi="Cordia New"/>
          <w:color w:val="222222"/>
          <w:sz w:val="28"/>
          <w:lang w:val="en-GB" w:eastAsia="en-GB"/>
        </w:rPr>
        <w:t>15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มีนาคม พ.ศ. </w:t>
      </w:r>
      <w:r w:rsidR="00D3001B" w:rsidRPr="00D3001B">
        <w:rPr>
          <w:rFonts w:ascii="Cordia New" w:eastAsia="Times New Roman" w:hAnsi="Cordia New"/>
          <w:color w:val="222222"/>
          <w:sz w:val="28"/>
          <w:lang w:val="en-GB" w:eastAsia="en-GB"/>
        </w:rPr>
        <w:t>2563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โดยมีจำนวนเงินให้กู้ยืมสะสมคงเหลือทั้งหมดเป็นจำนวน </w:t>
      </w:r>
      <w:r w:rsidR="00D3001B" w:rsidRPr="00D3001B">
        <w:rPr>
          <w:rFonts w:ascii="Cordia New" w:eastAsia="Times New Roman" w:hAnsi="Cordia New"/>
          <w:color w:val="222222"/>
          <w:sz w:val="28"/>
          <w:lang w:val="en-GB" w:eastAsia="en-GB"/>
        </w:rPr>
        <w:t>1</w:t>
      </w:r>
      <w:r w:rsidRPr="009C5310">
        <w:rPr>
          <w:rFonts w:ascii="Cordia New" w:eastAsia="Times New Roman" w:hAnsi="Cordia New"/>
          <w:color w:val="222222"/>
          <w:sz w:val="28"/>
          <w:lang w:eastAsia="en-GB"/>
        </w:rPr>
        <w:t>,</w:t>
      </w:r>
      <w:r w:rsidR="00D3001B" w:rsidRPr="00D3001B">
        <w:rPr>
          <w:rFonts w:ascii="Cordia New" w:eastAsia="Times New Roman" w:hAnsi="Cordia New"/>
          <w:color w:val="222222"/>
          <w:sz w:val="28"/>
          <w:lang w:val="en-GB" w:eastAsia="en-GB"/>
        </w:rPr>
        <w:t>696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ล้านบาท หรือเทียบเท่า </w:t>
      </w:r>
      <w:r w:rsidR="007E6E1C">
        <w:rPr>
          <w:rFonts w:ascii="Cordia New" w:eastAsia="Times New Roman" w:hAnsi="Cordia New"/>
          <w:color w:val="222222"/>
          <w:sz w:val="28"/>
          <w:lang w:eastAsia="en-GB"/>
        </w:rPr>
        <w:br/>
      </w:r>
      <w:r w:rsidR="00D3001B" w:rsidRPr="00D3001B">
        <w:rPr>
          <w:rFonts w:ascii="Cordia New" w:eastAsia="Times New Roman" w:hAnsi="Cordia New"/>
          <w:color w:val="222222"/>
          <w:sz w:val="28"/>
          <w:lang w:val="en-GB" w:eastAsia="en-GB"/>
        </w:rPr>
        <w:t>51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 xml:space="preserve"> ล้านเหรียญสหรัฐอเมริกา ซึ่งเงินกู้ยืมสะสมคงเหลือดังกล่าวจะถูกชำระคืนตามเงื่อนไขในสัญญาเงินกู้ ทั้งนี้</w:t>
      </w:r>
      <w:r w:rsidR="00577F40" w:rsidRPr="009C5310">
        <w:rPr>
          <w:rFonts w:ascii="Cordia New" w:eastAsia="Times New Roman" w:hAnsi="Cordia New"/>
          <w:color w:val="222222"/>
          <w:sz w:val="28"/>
          <w:lang w:eastAsia="en-GB"/>
        </w:rPr>
        <w:t xml:space="preserve"> 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ธนาคารแห่งประเทศไทยยังคงให้บริษัทสามารถให้กู้ยืมแก่กลุ่มกิจการในต่างประเทศได้โดยทำสัญญาเงินกู้เป็นสกุลเงินตราต่างประเทศ</w:t>
      </w:r>
    </w:p>
    <w:p w14:paraId="6143B0E0" w14:textId="77777777" w:rsidR="00E216EA" w:rsidRPr="009C5310" w:rsidRDefault="00E216EA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8"/>
          <w:lang w:eastAsia="en-GB"/>
        </w:rPr>
      </w:pPr>
    </w:p>
    <w:p w14:paraId="5426D707" w14:textId="2845B3DD" w:rsidR="000A2215" w:rsidRPr="009C5310" w:rsidRDefault="000A2215" w:rsidP="00C82347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8"/>
          <w:lang w:eastAsia="en-GB"/>
        </w:rPr>
      </w:pP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เงินกู้ดังกล่าวไม่ได้ทำสัญญา</w:t>
      </w:r>
      <w:r w:rsidR="00AB473A"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ป้องกัน</w:t>
      </w:r>
      <w:r w:rsidRPr="009C5310">
        <w:rPr>
          <w:rFonts w:ascii="Cordia New" w:eastAsia="Times New Roman" w:hAnsi="Cordia New"/>
          <w:color w:val="222222"/>
          <w:sz w:val="28"/>
          <w:cs/>
          <w:lang w:eastAsia="en-GB"/>
        </w:rPr>
        <w:t>ความเสี่ยงจากอัตราแลกเปลี่ยน</w:t>
      </w:r>
    </w:p>
    <w:p w14:paraId="39B6D9E6" w14:textId="77777777" w:rsidR="002771DA" w:rsidRPr="009C5310" w:rsidRDefault="002771DA" w:rsidP="00C82347">
      <w:pPr>
        <w:tabs>
          <w:tab w:val="left" w:pos="2160"/>
          <w:tab w:val="left" w:pos="3600"/>
          <w:tab w:val="right" w:pos="747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36D22558" w14:textId="3B9BD659" w:rsidR="002771DA" w:rsidRPr="009C5310" w:rsidRDefault="00D3001B" w:rsidP="00C82347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>.</w:t>
      </w:r>
      <w:r w:rsidRPr="00D3001B">
        <w:rPr>
          <w:rFonts w:ascii="Cordia New" w:eastAsia="MS Mincho" w:hAnsi="Cordia New"/>
          <w:b/>
          <w:bCs/>
          <w:sz w:val="28"/>
          <w:lang w:val="en-GB"/>
        </w:rPr>
        <w:t>4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เงินกู้ยืม</w:t>
      </w:r>
      <w:r w:rsidR="00EE7B3A" w:rsidRPr="009C5310">
        <w:rPr>
          <w:rFonts w:ascii="Cordia New" w:eastAsia="MS Mincho" w:hAnsi="Cordia New"/>
          <w:b/>
          <w:bCs/>
          <w:sz w:val="28"/>
          <w:cs/>
          <w:lang w:val="en-GB"/>
        </w:rPr>
        <w:t>ระยะสั้น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จากกิจการที่เกี่ยวข้องกัน</w:t>
      </w:r>
    </w:p>
    <w:p w14:paraId="36EF842D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368"/>
      </w:tblGrid>
      <w:tr w:rsidR="002771DA" w:rsidRPr="009C5310" w14:paraId="3A2A03D2" w14:textId="77777777" w:rsidTr="00423ADC">
        <w:trPr>
          <w:cantSplit/>
        </w:trPr>
        <w:tc>
          <w:tcPr>
            <w:tcW w:w="4140" w:type="dxa"/>
            <w:vAlign w:val="bottom"/>
          </w:tcPr>
          <w:p w14:paraId="1DAE78B5" w14:textId="77777777" w:rsidR="002771DA" w:rsidRPr="009C5310" w:rsidRDefault="002771DA" w:rsidP="00C82347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5980B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9AC82F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334B86AD" w14:textId="77777777" w:rsidTr="00423ADC">
        <w:trPr>
          <w:cantSplit/>
        </w:trPr>
        <w:tc>
          <w:tcPr>
            <w:tcW w:w="4140" w:type="dxa"/>
            <w:vAlign w:val="bottom"/>
          </w:tcPr>
          <w:p w14:paraId="78E155F1" w14:textId="77777777" w:rsidR="002771DA" w:rsidRPr="009C5310" w:rsidRDefault="002771DA" w:rsidP="00C82347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7AB09C4" w14:textId="5773DE4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7A290EC" w14:textId="724712C1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29E9D27" w14:textId="4EF1FB8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9FFBEE8" w14:textId="3EE97DC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8CF4293" w14:textId="77777777" w:rsidTr="00423ADC">
        <w:trPr>
          <w:cantSplit/>
        </w:trPr>
        <w:tc>
          <w:tcPr>
            <w:tcW w:w="4140" w:type="dxa"/>
            <w:vAlign w:val="bottom"/>
          </w:tcPr>
          <w:p w14:paraId="737A5DC1" w14:textId="77777777" w:rsidR="002771DA" w:rsidRPr="009C5310" w:rsidRDefault="002771DA" w:rsidP="00C82347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86BBD2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1845888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3E9324F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2DFEF37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4F5A7798" w14:textId="77777777" w:rsidTr="00423ADC">
        <w:trPr>
          <w:cantSplit/>
        </w:trPr>
        <w:tc>
          <w:tcPr>
            <w:tcW w:w="4140" w:type="dxa"/>
            <w:vAlign w:val="bottom"/>
          </w:tcPr>
          <w:p w14:paraId="3239BE2C" w14:textId="77777777" w:rsidR="002771DA" w:rsidRPr="009C5310" w:rsidRDefault="002771DA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415D5F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2A7F8F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1076537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3C2B304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2771DA" w:rsidRPr="009C5310" w14:paraId="6D14C3E1" w14:textId="77777777" w:rsidTr="00423ADC">
        <w:trPr>
          <w:cantSplit/>
        </w:trPr>
        <w:tc>
          <w:tcPr>
            <w:tcW w:w="4140" w:type="dxa"/>
            <w:vAlign w:val="bottom"/>
            <w:hideMark/>
          </w:tcPr>
          <w:p w14:paraId="5CAAE592" w14:textId="41A3CFA2" w:rsidR="002771DA" w:rsidRPr="009C5310" w:rsidRDefault="002771DA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3360CB3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6B91EFC3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8A809A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186D7E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2771DA" w:rsidRPr="009C5310" w14:paraId="44CA6A1B" w14:textId="77777777" w:rsidTr="00423ADC">
        <w:trPr>
          <w:cantSplit/>
        </w:trPr>
        <w:tc>
          <w:tcPr>
            <w:tcW w:w="4140" w:type="dxa"/>
            <w:vAlign w:val="bottom"/>
            <w:hideMark/>
          </w:tcPr>
          <w:p w14:paraId="50AB7337" w14:textId="257CB584" w:rsidR="002771DA" w:rsidRPr="009C5310" w:rsidRDefault="002771DA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เงินกู้ยืมระยะสั้นจาก</w:t>
            </w:r>
            <w:r w:rsidR="00C023B7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C6FF52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E1C896C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7D0CD2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5C022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B15A1" w:rsidRPr="009C5310" w14:paraId="7080DAA2" w14:textId="77777777" w:rsidTr="00423ADC">
        <w:trPr>
          <w:cantSplit/>
        </w:trPr>
        <w:tc>
          <w:tcPr>
            <w:tcW w:w="4140" w:type="dxa"/>
            <w:vAlign w:val="bottom"/>
            <w:hideMark/>
          </w:tcPr>
          <w:p w14:paraId="65CA46BA" w14:textId="77777777" w:rsidR="005B15A1" w:rsidRPr="009C5310" w:rsidRDefault="005B15A1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C083C2B" w14:textId="2C6F0299" w:rsidR="005B15A1" w:rsidRPr="009C5310" w:rsidRDefault="006770A6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2F8F4F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3DB9708" w14:textId="57FF22F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6770A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944</w:t>
            </w:r>
            <w:r w:rsidR="006770A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656</w:t>
            </w:r>
            <w:r w:rsidR="006770A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</w:p>
        </w:tc>
        <w:tc>
          <w:tcPr>
            <w:tcW w:w="1368" w:type="dxa"/>
            <w:vAlign w:val="bottom"/>
            <w:hideMark/>
          </w:tcPr>
          <w:p w14:paraId="3A3DD0D2" w14:textId="02F04A28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</w:p>
        </w:tc>
      </w:tr>
      <w:tr w:rsidR="006770A6" w:rsidRPr="009C5310" w14:paraId="24B9B63F" w14:textId="77777777" w:rsidTr="00423ADC">
        <w:trPr>
          <w:cantSplit/>
        </w:trPr>
        <w:tc>
          <w:tcPr>
            <w:tcW w:w="4140" w:type="dxa"/>
            <w:vAlign w:val="bottom"/>
          </w:tcPr>
          <w:p w14:paraId="14AC8F25" w14:textId="0DB40BD2" w:rsidR="006770A6" w:rsidRPr="009C5310" w:rsidRDefault="006770A6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3AFC43C0" w14:textId="211A3337" w:rsidR="006770A6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481</w:t>
            </w:r>
            <w:r w:rsidR="006770A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494</w:t>
            </w:r>
            <w:r w:rsidR="006770A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772</w:t>
            </w:r>
          </w:p>
        </w:tc>
        <w:tc>
          <w:tcPr>
            <w:tcW w:w="1368" w:type="dxa"/>
            <w:vAlign w:val="bottom"/>
          </w:tcPr>
          <w:p w14:paraId="7ABFF743" w14:textId="3CA25DFF" w:rsidR="006770A6" w:rsidRPr="009C5310" w:rsidRDefault="006770A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17DAF5D" w14:textId="6D107BEC" w:rsidR="006770A6" w:rsidRPr="009C5310" w:rsidRDefault="006770A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DBD5D86" w14:textId="3BFCD1FC" w:rsidR="006770A6" w:rsidRPr="009C5310" w:rsidRDefault="006770A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5B15A1" w:rsidRPr="009C5310" w14:paraId="206F8CC3" w14:textId="77777777" w:rsidTr="00423ADC">
        <w:trPr>
          <w:cantSplit/>
        </w:trPr>
        <w:tc>
          <w:tcPr>
            <w:tcW w:w="4140" w:type="dxa"/>
            <w:vAlign w:val="bottom"/>
            <w:hideMark/>
          </w:tcPr>
          <w:p w14:paraId="1A506A98" w14:textId="5200C0F7" w:rsidR="005B15A1" w:rsidRPr="009C5310" w:rsidRDefault="005B15A1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รวมเงินกู้ยืมระยะสั้นจากกิจการ</w:t>
            </w:r>
            <w:r w:rsidR="00C023B7" w:rsidRPr="009C5310">
              <w:rPr>
                <w:rFonts w:ascii="Cordia New" w:eastAsia="MS Mincho" w:hAnsi="Cordia New"/>
                <w:sz w:val="28"/>
                <w:cs/>
              </w:rPr>
              <w:t>ที่เกี่ยวข้องกัน</w:t>
            </w:r>
          </w:p>
        </w:tc>
        <w:tc>
          <w:tcPr>
            <w:tcW w:w="1368" w:type="dxa"/>
            <w:vAlign w:val="bottom"/>
          </w:tcPr>
          <w:p w14:paraId="1A1618D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C4D9B5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E0E586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20750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1C01C3" w:rsidRPr="009C5310" w14:paraId="06E4ED5C" w14:textId="77777777" w:rsidTr="00423ADC">
        <w:trPr>
          <w:cantSplit/>
        </w:trPr>
        <w:tc>
          <w:tcPr>
            <w:tcW w:w="4140" w:type="dxa"/>
            <w:vAlign w:val="bottom"/>
            <w:hideMark/>
          </w:tcPr>
          <w:p w14:paraId="7277E2B0" w14:textId="7DF74B66" w:rsidR="001C01C3" w:rsidRPr="009C5310" w:rsidRDefault="001C01C3" w:rsidP="00C82347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C406F92" w14:textId="72E66D93" w:rsidR="001C01C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481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494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772</w:t>
            </w:r>
          </w:p>
        </w:tc>
        <w:tc>
          <w:tcPr>
            <w:tcW w:w="1368" w:type="dxa"/>
            <w:vAlign w:val="bottom"/>
            <w:hideMark/>
          </w:tcPr>
          <w:p w14:paraId="4F053B22" w14:textId="77777777" w:rsidR="001C01C3" w:rsidRPr="009C5310" w:rsidRDefault="001C01C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6BA7460" w14:textId="4FEDA744" w:rsidR="001C01C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944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656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</w:p>
        </w:tc>
        <w:tc>
          <w:tcPr>
            <w:tcW w:w="1368" w:type="dxa"/>
            <w:vAlign w:val="bottom"/>
            <w:hideMark/>
          </w:tcPr>
          <w:p w14:paraId="0A0F455E" w14:textId="2284331D" w:rsidR="001C01C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379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</w:p>
        </w:tc>
      </w:tr>
    </w:tbl>
    <w:p w14:paraId="17729D78" w14:textId="61887411" w:rsidR="00423ADC" w:rsidRDefault="00423ADC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4AD997CD" w14:textId="3CEBF88D" w:rsidR="00423ADC" w:rsidRPr="009C5310" w:rsidRDefault="00423ADC" w:rsidP="00423ADC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19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sz w:val="28"/>
          <w:lang w:val="en-GB"/>
        </w:rPr>
        <w:t>)</w:t>
      </w:r>
    </w:p>
    <w:p w14:paraId="7C158B28" w14:textId="18A17555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230FBD2B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2DD8D36B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2771DA" w:rsidRPr="009C5310" w14:paraId="477C5B4E" w14:textId="77777777" w:rsidTr="00423ADC">
        <w:tc>
          <w:tcPr>
            <w:tcW w:w="3780" w:type="dxa"/>
            <w:vAlign w:val="bottom"/>
          </w:tcPr>
          <w:p w14:paraId="72337D92" w14:textId="77777777" w:rsidR="002771DA" w:rsidRPr="009C5310" w:rsidRDefault="002771DA" w:rsidP="00C82347">
            <w:pPr>
              <w:spacing w:after="0" w:line="240" w:lineRule="auto"/>
              <w:ind w:left="334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C6531B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132087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018DA76C" w14:textId="77777777" w:rsidTr="00423ADC">
        <w:tc>
          <w:tcPr>
            <w:tcW w:w="3780" w:type="dxa"/>
            <w:vAlign w:val="bottom"/>
          </w:tcPr>
          <w:p w14:paraId="08C7AC83" w14:textId="77777777" w:rsidR="002771DA" w:rsidRPr="009C5310" w:rsidRDefault="002771DA" w:rsidP="00C82347">
            <w:pPr>
              <w:spacing w:after="0" w:line="240" w:lineRule="auto"/>
              <w:ind w:left="334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F31C3A7" w14:textId="0CD0427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32BC1FF" w14:textId="3B0CA9C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0BE35DF" w14:textId="3D03F89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C256482" w14:textId="325568B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74565E91" w14:textId="77777777" w:rsidTr="00423ADC">
        <w:tc>
          <w:tcPr>
            <w:tcW w:w="3780" w:type="dxa"/>
            <w:vAlign w:val="bottom"/>
          </w:tcPr>
          <w:p w14:paraId="325C85B2" w14:textId="77777777" w:rsidR="002771DA" w:rsidRPr="009C5310" w:rsidRDefault="002771DA" w:rsidP="00C82347">
            <w:pPr>
              <w:spacing w:after="0" w:line="240" w:lineRule="auto"/>
              <w:ind w:left="334"/>
              <w:rPr>
                <w:rFonts w:ascii="Cordia New" w:eastAsia="MS Mincho" w:hAnsi="Cordia New"/>
                <w:b/>
                <w:bCs/>
                <w:sz w:val="28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281BEA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67AF7F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687E69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6A6B40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0D4EBF93" w14:textId="77777777" w:rsidTr="00423ADC">
        <w:tc>
          <w:tcPr>
            <w:tcW w:w="3780" w:type="dxa"/>
            <w:vAlign w:val="bottom"/>
          </w:tcPr>
          <w:p w14:paraId="3076C6A8" w14:textId="77777777" w:rsidR="002771DA" w:rsidRPr="009C5310" w:rsidRDefault="002771DA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AFD6BF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CE54A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932AE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E24A7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0E2E234B" w14:textId="77777777" w:rsidTr="00423ADC">
        <w:tc>
          <w:tcPr>
            <w:tcW w:w="3780" w:type="dxa"/>
            <w:vAlign w:val="bottom"/>
            <w:hideMark/>
          </w:tcPr>
          <w:p w14:paraId="21181ACF" w14:textId="77777777" w:rsidR="002771DA" w:rsidRPr="009C5310" w:rsidRDefault="002771DA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4C937B7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6B2A0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37C0A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E7BC44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1370022D" w14:textId="77777777" w:rsidTr="00423ADC">
        <w:tc>
          <w:tcPr>
            <w:tcW w:w="3780" w:type="dxa"/>
            <w:vAlign w:val="bottom"/>
            <w:hideMark/>
          </w:tcPr>
          <w:p w14:paraId="1B0CBCA1" w14:textId="4BAFB175" w:rsidR="005B15A1" w:rsidRPr="009C5310" w:rsidRDefault="005B15A1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มกราคม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2AD31CC" w14:textId="77751A49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95C399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1B72C9" w14:textId="2388C1B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</w:p>
        </w:tc>
        <w:tc>
          <w:tcPr>
            <w:tcW w:w="1440" w:type="dxa"/>
            <w:vAlign w:val="bottom"/>
            <w:hideMark/>
          </w:tcPr>
          <w:p w14:paraId="320F63AF" w14:textId="68F6A733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425</w:t>
            </w:r>
          </w:p>
        </w:tc>
      </w:tr>
      <w:tr w:rsidR="001C01C3" w:rsidRPr="009C5310" w14:paraId="18619B9C" w14:textId="77777777" w:rsidTr="00423ADC">
        <w:tc>
          <w:tcPr>
            <w:tcW w:w="3780" w:type="dxa"/>
            <w:vAlign w:val="bottom"/>
            <w:hideMark/>
          </w:tcPr>
          <w:p w14:paraId="4B102468" w14:textId="77777777" w:rsidR="001C01C3" w:rsidRPr="009C5310" w:rsidRDefault="001C01C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5517C21" w14:textId="418B39A5" w:rsidR="001C01C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213C95D" w14:textId="77777777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20EAA6" w14:textId="1A963168" w:rsidR="001C01C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289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545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151</w:t>
            </w:r>
          </w:p>
        </w:tc>
        <w:tc>
          <w:tcPr>
            <w:tcW w:w="1440" w:type="dxa"/>
            <w:vAlign w:val="bottom"/>
            <w:hideMark/>
          </w:tcPr>
          <w:p w14:paraId="05D6B16F" w14:textId="34A69969" w:rsidR="001C01C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761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657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717</w:t>
            </w:r>
          </w:p>
        </w:tc>
      </w:tr>
      <w:tr w:rsidR="001C01C3" w:rsidRPr="009C5310" w14:paraId="2DA7BFA4" w14:textId="77777777" w:rsidTr="00423ADC">
        <w:tc>
          <w:tcPr>
            <w:tcW w:w="3780" w:type="dxa"/>
            <w:vAlign w:val="bottom"/>
            <w:hideMark/>
          </w:tcPr>
          <w:p w14:paraId="739B708F" w14:textId="77777777" w:rsidR="001C01C3" w:rsidRPr="009C5310" w:rsidRDefault="001C01C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จ่ายชำระคืน</w:t>
            </w:r>
          </w:p>
        </w:tc>
        <w:tc>
          <w:tcPr>
            <w:tcW w:w="1440" w:type="dxa"/>
            <w:vAlign w:val="bottom"/>
          </w:tcPr>
          <w:p w14:paraId="2D3A0354" w14:textId="2818AA02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59E7E37" w14:textId="77777777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5CCF82" w14:textId="1D7BB145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202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884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959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F918BAA" w14:textId="430783BB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231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297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1C01C3" w:rsidRPr="009C5310" w14:paraId="5BB1D9A4" w14:textId="77777777" w:rsidTr="00423ADC">
        <w:tc>
          <w:tcPr>
            <w:tcW w:w="3780" w:type="dxa"/>
            <w:vAlign w:val="bottom"/>
          </w:tcPr>
          <w:p w14:paraId="33C73429" w14:textId="07AECC61" w:rsidR="001C01C3" w:rsidRPr="009C5310" w:rsidRDefault="001C01C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14:paraId="7C28DC23" w14:textId="12DE4A41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922359" w14:textId="77777777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62F841" w14:textId="77777777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2DAB72C" w14:textId="77777777" w:rsidR="001C01C3" w:rsidRPr="009C5310" w:rsidRDefault="001C01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</w:tr>
      <w:tr w:rsidR="001C01C3" w:rsidRPr="009C5310" w14:paraId="01B3C56A" w14:textId="77777777" w:rsidTr="00423ADC">
        <w:tc>
          <w:tcPr>
            <w:tcW w:w="3780" w:type="dxa"/>
            <w:vAlign w:val="bottom"/>
            <w:hideMark/>
          </w:tcPr>
          <w:p w14:paraId="36A435AA" w14:textId="77777777" w:rsidR="001C01C3" w:rsidRPr="009C5310" w:rsidRDefault="001C01C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440" w:type="dxa"/>
            <w:vAlign w:val="bottom"/>
          </w:tcPr>
          <w:p w14:paraId="54AB9D4A" w14:textId="50DCFFC7" w:rsidR="001C01C3" w:rsidRPr="009C5310" w:rsidRDefault="00B8074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6BDF440" w14:textId="77777777" w:rsidR="001C01C3" w:rsidRPr="009C5310" w:rsidRDefault="001C01C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502952" w14:textId="7366FF59" w:rsidR="001C01C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478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594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014</w:t>
            </w:r>
          </w:p>
        </w:tc>
        <w:tc>
          <w:tcPr>
            <w:tcW w:w="1440" w:type="dxa"/>
            <w:vAlign w:val="bottom"/>
            <w:hideMark/>
          </w:tcPr>
          <w:p w14:paraId="2E4E021C" w14:textId="66B2BE05" w:rsidR="001C01C3" w:rsidRPr="009C5310" w:rsidRDefault="001C01C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941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938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1C01C3" w:rsidRPr="009C5310" w14:paraId="46B0FB8D" w14:textId="77777777" w:rsidTr="00423ADC">
        <w:trPr>
          <w:trHeight w:val="144"/>
        </w:trPr>
        <w:tc>
          <w:tcPr>
            <w:tcW w:w="3780" w:type="dxa"/>
            <w:vAlign w:val="bottom"/>
            <w:hideMark/>
          </w:tcPr>
          <w:p w14:paraId="68A933CB" w14:textId="4BF94A12" w:rsidR="001C01C3" w:rsidRPr="009C5310" w:rsidRDefault="001C01C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วันที่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14:paraId="3E34ED1B" w14:textId="36CD526B" w:rsidR="001C01C3" w:rsidRPr="009C5310" w:rsidRDefault="00B8074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F79070B" w14:textId="77777777" w:rsidR="001C01C3" w:rsidRPr="009C5310" w:rsidRDefault="001C01C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0FE97E" w14:textId="52D36EE1" w:rsidR="001C01C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944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656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</w:p>
        </w:tc>
        <w:tc>
          <w:tcPr>
            <w:tcW w:w="1440" w:type="dxa"/>
            <w:vAlign w:val="bottom"/>
            <w:hideMark/>
          </w:tcPr>
          <w:p w14:paraId="4A7D5EF7" w14:textId="1E1829F9" w:rsidR="001C01C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379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  <w:r w:rsidR="001C01C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</w:p>
        </w:tc>
      </w:tr>
      <w:tr w:rsidR="00B80743" w:rsidRPr="009C5310" w14:paraId="190B45D4" w14:textId="77777777" w:rsidTr="00423ADC">
        <w:trPr>
          <w:trHeight w:val="144"/>
        </w:trPr>
        <w:tc>
          <w:tcPr>
            <w:tcW w:w="3780" w:type="dxa"/>
            <w:vAlign w:val="bottom"/>
          </w:tcPr>
          <w:p w14:paraId="39538A25" w14:textId="77777777" w:rsidR="00B80743" w:rsidRPr="009C5310" w:rsidRDefault="00B8074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E7767F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B9C3CC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9944E5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F4F296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</w:tr>
      <w:tr w:rsidR="00B80743" w:rsidRPr="009C5310" w14:paraId="54BDDD14" w14:textId="77777777" w:rsidTr="00423ADC">
        <w:trPr>
          <w:trHeight w:val="144"/>
        </w:trPr>
        <w:tc>
          <w:tcPr>
            <w:tcW w:w="3780" w:type="dxa"/>
            <w:vAlign w:val="bottom"/>
            <w:hideMark/>
          </w:tcPr>
          <w:p w14:paraId="4F966D81" w14:textId="25B6487B" w:rsidR="00B80743" w:rsidRPr="009C5310" w:rsidRDefault="00B8074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8F3C89A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B639483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4533E4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7E4848D" w14:textId="77777777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</w:tr>
      <w:tr w:rsidR="00B80743" w:rsidRPr="009C5310" w14:paraId="54783BE3" w14:textId="77777777" w:rsidTr="00423ADC">
        <w:trPr>
          <w:trHeight w:val="144"/>
        </w:trPr>
        <w:tc>
          <w:tcPr>
            <w:tcW w:w="3780" w:type="dxa"/>
            <w:vAlign w:val="bottom"/>
            <w:hideMark/>
          </w:tcPr>
          <w:p w14:paraId="12D72987" w14:textId="7E4898E9" w:rsidR="00B80743" w:rsidRPr="009C5310" w:rsidRDefault="00B8074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มกราคม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360CAAD" w14:textId="3C5DC2C1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4C3640" w14:textId="7405390E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CA0233" w14:textId="3604E33A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C34D45" w14:textId="748DF4CB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B80743" w:rsidRPr="009C5310" w14:paraId="5EFE07E0" w14:textId="77777777" w:rsidTr="00423ADC">
        <w:trPr>
          <w:trHeight w:val="144"/>
        </w:trPr>
        <w:tc>
          <w:tcPr>
            <w:tcW w:w="3780" w:type="dxa"/>
            <w:vAlign w:val="bottom"/>
            <w:hideMark/>
          </w:tcPr>
          <w:p w14:paraId="239E5BFE" w14:textId="77777777" w:rsidR="00B80743" w:rsidRPr="009C5310" w:rsidRDefault="00B8074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D3BE1AA" w14:textId="6F178BE0" w:rsidR="00B8074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464</w:t>
            </w:r>
            <w:r w:rsidR="00B8074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213</w:t>
            </w:r>
            <w:r w:rsidR="00B8074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4D4CE7AF" w14:textId="04F50FF4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6115DE" w14:textId="4871AF06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90B1B4" w14:textId="4C545989" w:rsidR="00B80743" w:rsidRPr="009C5310" w:rsidRDefault="00B8074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B80743" w:rsidRPr="009C5310" w14:paraId="0EF7F646" w14:textId="77777777" w:rsidTr="00423ADC">
        <w:trPr>
          <w:trHeight w:val="144"/>
        </w:trPr>
        <w:tc>
          <w:tcPr>
            <w:tcW w:w="3780" w:type="dxa"/>
            <w:vAlign w:val="bottom"/>
            <w:hideMark/>
          </w:tcPr>
          <w:p w14:paraId="6BD0B908" w14:textId="7CA2BAC3" w:rsidR="00B80743" w:rsidRPr="009C5310" w:rsidRDefault="00EB6342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41575766" w14:textId="3D5DD192" w:rsidR="00B8074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B8074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281</w:t>
            </w:r>
            <w:r w:rsidR="00B8074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542</w:t>
            </w:r>
          </w:p>
        </w:tc>
        <w:tc>
          <w:tcPr>
            <w:tcW w:w="1440" w:type="dxa"/>
            <w:vAlign w:val="bottom"/>
          </w:tcPr>
          <w:p w14:paraId="4EC0C8AF" w14:textId="5AFBCD3C" w:rsidR="00B80743" w:rsidRPr="009C5310" w:rsidRDefault="00B8074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DFB93D" w14:textId="08FD694A" w:rsidR="00B80743" w:rsidRPr="009C5310" w:rsidRDefault="00B8074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D246EF" w14:textId="7CBD0456" w:rsidR="00B80743" w:rsidRPr="009C5310" w:rsidRDefault="00B8074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B80743" w:rsidRPr="009C5310" w14:paraId="503509F3" w14:textId="77777777" w:rsidTr="00423ADC">
        <w:trPr>
          <w:trHeight w:val="144"/>
        </w:trPr>
        <w:tc>
          <w:tcPr>
            <w:tcW w:w="3780" w:type="dxa"/>
            <w:vAlign w:val="bottom"/>
            <w:hideMark/>
          </w:tcPr>
          <w:p w14:paraId="59AF9ECA" w14:textId="5AA9814E" w:rsidR="00B80743" w:rsidRPr="009C5310" w:rsidRDefault="00B80743" w:rsidP="00C82347">
            <w:pPr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14:paraId="416B9089" w14:textId="78A8D7DF" w:rsidR="00B80743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481</w:t>
            </w:r>
            <w:r w:rsidR="00B8074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494</w:t>
            </w:r>
            <w:r w:rsidR="00B8074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772</w:t>
            </w:r>
          </w:p>
        </w:tc>
        <w:tc>
          <w:tcPr>
            <w:tcW w:w="1440" w:type="dxa"/>
            <w:vAlign w:val="bottom"/>
            <w:hideMark/>
          </w:tcPr>
          <w:p w14:paraId="5694B9DA" w14:textId="324BD1C9" w:rsidR="00B80743" w:rsidRPr="009C5310" w:rsidRDefault="00B8074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AAB11F" w14:textId="2AF30874" w:rsidR="00B80743" w:rsidRPr="009C5310" w:rsidRDefault="00B8074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59AC56" w14:textId="48981EBC" w:rsidR="00B80743" w:rsidRPr="009C5310" w:rsidRDefault="00B8074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</w:tbl>
    <w:p w14:paraId="0EAF378D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p w14:paraId="72F2E234" w14:textId="5A555841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</w:rPr>
        <w:t>เ</w:t>
      </w:r>
      <w:r w:rsidRPr="009C5310">
        <w:rPr>
          <w:rFonts w:ascii="Cordia New" w:eastAsia="MS Mincho" w:hAnsi="Cordia New"/>
          <w:sz w:val="28"/>
          <w:cs/>
          <w:lang w:val="en-GB"/>
        </w:rPr>
        <w:t>งินกู้ยืมระยะสั้นจากบริษัทย่อยเป็นเงินกู้ยืมที่ไม่มีหลักประกันในสกุลเงินบาท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6ADCD7C1" w14:textId="601529D4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20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อสังหาริมทรัพย์เพื่อการลงทุน</w:t>
      </w:r>
    </w:p>
    <w:p w14:paraId="3AF99EDE" w14:textId="77777777" w:rsidR="00C023B7" w:rsidRPr="009C5310" w:rsidRDefault="00C023B7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1656"/>
        <w:gridCol w:w="1656"/>
        <w:gridCol w:w="1584"/>
      </w:tblGrid>
      <w:tr w:rsidR="002771DA" w:rsidRPr="009C5310" w14:paraId="1579FABE" w14:textId="77777777" w:rsidTr="00423ADC">
        <w:tc>
          <w:tcPr>
            <w:tcW w:w="4680" w:type="dxa"/>
            <w:vAlign w:val="bottom"/>
          </w:tcPr>
          <w:p w14:paraId="354DF27D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0A5C642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771DA" w:rsidRPr="009C5310" w14:paraId="6727BD94" w14:textId="77777777" w:rsidTr="00423ADC">
        <w:tc>
          <w:tcPr>
            <w:tcW w:w="4680" w:type="dxa"/>
            <w:vAlign w:val="bottom"/>
          </w:tcPr>
          <w:p w14:paraId="0394F9B5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053C4E74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ที่ดินและ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62B47B5B" w14:textId="77777777" w:rsidR="00C023B7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อาคารและ</w:t>
            </w:r>
          </w:p>
          <w:p w14:paraId="759A665E" w14:textId="0091569D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3F56272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รวม</w:t>
            </w:r>
          </w:p>
        </w:tc>
      </w:tr>
      <w:tr w:rsidR="002771DA" w:rsidRPr="009C5310" w14:paraId="2BCDE4A4" w14:textId="77777777" w:rsidTr="00423ADC">
        <w:tc>
          <w:tcPr>
            <w:tcW w:w="4680" w:type="dxa"/>
            <w:vAlign w:val="bottom"/>
          </w:tcPr>
          <w:p w14:paraId="7AA0D77D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0777D8D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56" w:type="dxa"/>
            <w:vAlign w:val="bottom"/>
            <w:hideMark/>
          </w:tcPr>
          <w:p w14:paraId="1BC752E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48C43FB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9C5310" w14:paraId="0304D006" w14:textId="77777777" w:rsidTr="00423ADC">
        <w:tc>
          <w:tcPr>
            <w:tcW w:w="4680" w:type="dxa"/>
            <w:vAlign w:val="bottom"/>
            <w:hideMark/>
          </w:tcPr>
          <w:p w14:paraId="14C93D26" w14:textId="34E28D2F" w:rsidR="002771DA" w:rsidRPr="009C5310" w:rsidRDefault="002771DA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b/>
                <w:bCs/>
                <w:sz w:val="28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มกราคม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073B9EEB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54C551F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6A3F2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48944342" w14:textId="77777777" w:rsidTr="00423ADC">
        <w:tc>
          <w:tcPr>
            <w:tcW w:w="4680" w:type="dxa"/>
            <w:vAlign w:val="bottom"/>
            <w:hideMark/>
          </w:tcPr>
          <w:p w14:paraId="6AAD3365" w14:textId="251552B8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  <w:hideMark/>
          </w:tcPr>
          <w:p w14:paraId="119992E5" w14:textId="285C9D8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045</w:t>
            </w:r>
          </w:p>
        </w:tc>
        <w:tc>
          <w:tcPr>
            <w:tcW w:w="1656" w:type="dxa"/>
            <w:vAlign w:val="center"/>
            <w:hideMark/>
          </w:tcPr>
          <w:p w14:paraId="4BA52692" w14:textId="0A76791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118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758</w:t>
            </w:r>
          </w:p>
        </w:tc>
        <w:tc>
          <w:tcPr>
            <w:tcW w:w="1584" w:type="dxa"/>
            <w:vAlign w:val="center"/>
            <w:hideMark/>
          </w:tcPr>
          <w:p w14:paraId="19C57E8A" w14:textId="209FCED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</w:p>
        </w:tc>
      </w:tr>
      <w:tr w:rsidR="005B15A1" w:rsidRPr="009C5310" w14:paraId="57096632" w14:textId="77777777" w:rsidTr="00423ADC">
        <w:tc>
          <w:tcPr>
            <w:tcW w:w="4680" w:type="dxa"/>
            <w:vAlign w:val="bottom"/>
          </w:tcPr>
          <w:p w14:paraId="004C70FD" w14:textId="3E133153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0F975961" w14:textId="1DD17A85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271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288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3C4C8BF2" w14:textId="3235A486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922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598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FA1A37A" w14:textId="3C61E121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193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886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1B9674B0" w14:textId="77777777" w:rsidTr="00423ADC">
        <w:tc>
          <w:tcPr>
            <w:tcW w:w="4680" w:type="dxa"/>
            <w:vAlign w:val="bottom"/>
            <w:hideMark/>
          </w:tcPr>
          <w:p w14:paraId="7AE50D9F" w14:textId="2D301C22" w:rsidR="005B15A1" w:rsidRPr="009C5310" w:rsidRDefault="005B15A1" w:rsidP="00C82347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656" w:type="dxa"/>
            <w:vAlign w:val="center"/>
            <w:hideMark/>
          </w:tcPr>
          <w:p w14:paraId="40487403" w14:textId="3572C5D5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656" w:type="dxa"/>
            <w:vAlign w:val="center"/>
            <w:hideMark/>
          </w:tcPr>
          <w:p w14:paraId="36977C9E" w14:textId="207C9606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288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764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6C9497F5" w14:textId="5EE88553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288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764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69641A4D" w14:textId="77777777" w:rsidTr="00423ADC">
        <w:tc>
          <w:tcPr>
            <w:tcW w:w="4680" w:type="dxa"/>
            <w:vAlign w:val="bottom"/>
            <w:hideMark/>
          </w:tcPr>
          <w:p w14:paraId="76073FF4" w14:textId="7B9B7621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  <w:hideMark/>
          </w:tcPr>
          <w:p w14:paraId="0F2D6071" w14:textId="4D465260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757</w:t>
            </w:r>
          </w:p>
        </w:tc>
        <w:tc>
          <w:tcPr>
            <w:tcW w:w="1656" w:type="dxa"/>
            <w:vAlign w:val="center"/>
            <w:hideMark/>
          </w:tcPr>
          <w:p w14:paraId="5AD978A2" w14:textId="5BCD14A5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396</w:t>
            </w:r>
          </w:p>
        </w:tc>
        <w:tc>
          <w:tcPr>
            <w:tcW w:w="1584" w:type="dxa"/>
            <w:vAlign w:val="center"/>
            <w:hideMark/>
          </w:tcPr>
          <w:p w14:paraId="63F5D7C9" w14:textId="733267E9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329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153</w:t>
            </w:r>
          </w:p>
        </w:tc>
      </w:tr>
      <w:tr w:rsidR="005B15A1" w:rsidRPr="009C5310" w14:paraId="1B7A61A2" w14:textId="77777777" w:rsidTr="00423ADC">
        <w:tc>
          <w:tcPr>
            <w:tcW w:w="4680" w:type="dxa"/>
            <w:vAlign w:val="bottom"/>
          </w:tcPr>
          <w:p w14:paraId="4051E579" w14:textId="77777777" w:rsidR="005B15A1" w:rsidRPr="00423ADC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0DD2335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E9C7055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8E630B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4F692A99" w14:textId="77777777" w:rsidTr="00423ADC">
        <w:tc>
          <w:tcPr>
            <w:tcW w:w="4680" w:type="dxa"/>
            <w:vAlign w:val="bottom"/>
            <w:hideMark/>
          </w:tcPr>
          <w:p w14:paraId="41004603" w14:textId="13F9EDA9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28AC9D7" w14:textId="77777777" w:rsidR="005B15A1" w:rsidRPr="009C5310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16E1465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14:paraId="571157FB" w14:textId="1AB86E87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339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320</w:t>
            </w:r>
          </w:p>
        </w:tc>
      </w:tr>
      <w:tr w:rsidR="005B15A1" w:rsidRPr="009C5310" w14:paraId="13F7C5E0" w14:textId="77777777" w:rsidTr="00423ADC">
        <w:tc>
          <w:tcPr>
            <w:tcW w:w="4680" w:type="dxa"/>
            <w:vAlign w:val="bottom"/>
          </w:tcPr>
          <w:p w14:paraId="10941770" w14:textId="77777777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C53CDBA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608083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3060A1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62344B2E" w14:textId="77777777" w:rsidTr="00423ADC">
        <w:tc>
          <w:tcPr>
            <w:tcW w:w="4680" w:type="dxa"/>
            <w:vAlign w:val="bottom"/>
            <w:hideMark/>
          </w:tcPr>
          <w:p w14:paraId="236EDD7F" w14:textId="24897A40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6F3410AC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B7097E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7FAD9D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2CBC68C5" w14:textId="77777777" w:rsidTr="00423ADC">
        <w:tc>
          <w:tcPr>
            <w:tcW w:w="4680" w:type="dxa"/>
            <w:vAlign w:val="bottom"/>
          </w:tcPr>
          <w:p w14:paraId="0B351A2D" w14:textId="2A69E1C1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ราคาตามบัญชีต้นปี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0F39EA7F" w14:textId="4B8E72E5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757</w:t>
            </w:r>
          </w:p>
        </w:tc>
        <w:tc>
          <w:tcPr>
            <w:tcW w:w="1656" w:type="dxa"/>
            <w:vAlign w:val="center"/>
          </w:tcPr>
          <w:p w14:paraId="3BE5BBD1" w14:textId="7E2D3DE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396</w:t>
            </w:r>
          </w:p>
        </w:tc>
        <w:tc>
          <w:tcPr>
            <w:tcW w:w="1584" w:type="dxa"/>
            <w:vAlign w:val="center"/>
          </w:tcPr>
          <w:p w14:paraId="776304CF" w14:textId="1E367AF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329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153</w:t>
            </w:r>
          </w:p>
        </w:tc>
      </w:tr>
      <w:tr w:rsidR="005B15A1" w:rsidRPr="009C5310" w14:paraId="19F4CF80" w14:textId="77777777" w:rsidTr="00423ADC">
        <w:tc>
          <w:tcPr>
            <w:tcW w:w="4680" w:type="dxa"/>
            <w:vAlign w:val="bottom"/>
          </w:tcPr>
          <w:p w14:paraId="530C12E0" w14:textId="6DB6AB1A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113CF5E4" w14:textId="03B2674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656" w:type="dxa"/>
            <w:vAlign w:val="center"/>
          </w:tcPr>
          <w:p w14:paraId="6AB1EF7C" w14:textId="5245FD8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485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194</w:t>
            </w:r>
          </w:p>
        </w:tc>
        <w:tc>
          <w:tcPr>
            <w:tcW w:w="1584" w:type="dxa"/>
            <w:vAlign w:val="center"/>
          </w:tcPr>
          <w:p w14:paraId="473D6913" w14:textId="60BD7FC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194</w:t>
            </w:r>
          </w:p>
        </w:tc>
      </w:tr>
      <w:tr w:rsidR="005B15A1" w:rsidRPr="009C5310" w14:paraId="20273F28" w14:textId="77777777" w:rsidTr="00423ADC">
        <w:tc>
          <w:tcPr>
            <w:tcW w:w="4680" w:type="dxa"/>
            <w:vAlign w:val="bottom"/>
          </w:tcPr>
          <w:p w14:paraId="507D11BD" w14:textId="3AC224C4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ตัดจำหน่ายสินทรัพย์ </w:t>
            </w:r>
            <w:r w:rsidRPr="009C5310">
              <w:rPr>
                <w:rFonts w:ascii="Cordia New" w:eastAsia="MS Mincho" w:hAnsi="Cordia New"/>
                <w:sz w:val="28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91E5AFF" w14:textId="45095403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4C95D296" w14:textId="3610E11E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613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703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2ABC9830" w14:textId="481DF0C9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613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703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1F1A6B0B" w14:textId="77777777" w:rsidTr="00423ADC">
        <w:tc>
          <w:tcPr>
            <w:tcW w:w="4680" w:type="dxa"/>
            <w:vAlign w:val="bottom"/>
          </w:tcPr>
          <w:p w14:paraId="24F86FF8" w14:textId="2A5677AD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1656" w:type="dxa"/>
            <w:vAlign w:val="center"/>
          </w:tcPr>
          <w:p w14:paraId="69EC3B22" w14:textId="18BDACF8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508</w:t>
            </w:r>
          </w:p>
        </w:tc>
        <w:tc>
          <w:tcPr>
            <w:tcW w:w="1656" w:type="dxa"/>
            <w:vAlign w:val="center"/>
          </w:tcPr>
          <w:p w14:paraId="26A5707A" w14:textId="2BBF6A2B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337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33D8CC17" w14:textId="79954CAE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5B15A1" w:rsidRPr="009C5310" w14:paraId="2F8549FB" w14:textId="77777777" w:rsidTr="00423ADC">
        <w:tc>
          <w:tcPr>
            <w:tcW w:w="4680" w:type="dxa"/>
            <w:vAlign w:val="bottom"/>
          </w:tcPr>
          <w:p w14:paraId="75F79557" w14:textId="6FABB627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โอนมาจากบัญชีอื่น</w:t>
            </w:r>
          </w:p>
        </w:tc>
        <w:tc>
          <w:tcPr>
            <w:tcW w:w="1656" w:type="dxa"/>
            <w:vAlign w:val="center"/>
          </w:tcPr>
          <w:p w14:paraId="36292989" w14:textId="2977FB9E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642B3B38" w14:textId="65AFC1B2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827</w:t>
            </w:r>
          </w:p>
        </w:tc>
        <w:tc>
          <w:tcPr>
            <w:tcW w:w="1584" w:type="dxa"/>
            <w:vAlign w:val="center"/>
          </w:tcPr>
          <w:p w14:paraId="698BB400" w14:textId="6E067B98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827</w:t>
            </w:r>
          </w:p>
        </w:tc>
      </w:tr>
      <w:tr w:rsidR="005B15A1" w:rsidRPr="009C5310" w14:paraId="68310021" w14:textId="77777777" w:rsidTr="00423ADC">
        <w:tc>
          <w:tcPr>
            <w:tcW w:w="4680" w:type="dxa"/>
            <w:vAlign w:val="bottom"/>
          </w:tcPr>
          <w:p w14:paraId="04ADEE50" w14:textId="37709B8A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1F9C220B" w14:textId="33F6E82A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796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43D2D590" w14:textId="714D3EF1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280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005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0A57DFCA" w14:textId="725FFB06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291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801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17081C81" w14:textId="77777777" w:rsidTr="00423ADC">
        <w:tc>
          <w:tcPr>
            <w:tcW w:w="4680" w:type="dxa"/>
            <w:vAlign w:val="bottom"/>
          </w:tcPr>
          <w:p w14:paraId="33507FAF" w14:textId="2DAF9CD8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656" w:type="dxa"/>
            <w:vAlign w:val="center"/>
          </w:tcPr>
          <w:p w14:paraId="323F3CA2" w14:textId="4520CAD5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3F05E772" w14:textId="4271FFC8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370</w:t>
            </w:r>
          </w:p>
        </w:tc>
        <w:tc>
          <w:tcPr>
            <w:tcW w:w="1584" w:type="dxa"/>
            <w:vAlign w:val="center"/>
          </w:tcPr>
          <w:p w14:paraId="608CDD06" w14:textId="615D38B4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370</w:t>
            </w:r>
          </w:p>
        </w:tc>
      </w:tr>
      <w:tr w:rsidR="005B15A1" w:rsidRPr="009C5310" w14:paraId="78AA7844" w14:textId="77777777" w:rsidTr="00423ADC">
        <w:tc>
          <w:tcPr>
            <w:tcW w:w="4680" w:type="dxa"/>
            <w:vAlign w:val="bottom"/>
          </w:tcPr>
          <w:p w14:paraId="5FC933EB" w14:textId="61F1E433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44D9B715" w14:textId="6D7B87D5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947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353</w:t>
            </w:r>
          </w:p>
        </w:tc>
        <w:tc>
          <w:tcPr>
            <w:tcW w:w="1656" w:type="dxa"/>
            <w:vAlign w:val="center"/>
          </w:tcPr>
          <w:p w14:paraId="6F516C01" w14:textId="7A19F580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347</w:t>
            </w:r>
          </w:p>
        </w:tc>
        <w:tc>
          <w:tcPr>
            <w:tcW w:w="1584" w:type="dxa"/>
            <w:vAlign w:val="center"/>
          </w:tcPr>
          <w:p w14:paraId="21A9583A" w14:textId="58B54F89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189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700</w:t>
            </w:r>
          </w:p>
        </w:tc>
      </w:tr>
      <w:tr w:rsidR="005B15A1" w:rsidRPr="009C5310" w14:paraId="45FF25FF" w14:textId="77777777" w:rsidTr="00423ADC">
        <w:tc>
          <w:tcPr>
            <w:tcW w:w="4680" w:type="dxa"/>
            <w:vAlign w:val="bottom"/>
          </w:tcPr>
          <w:p w14:paraId="3ED4C8AE" w14:textId="49C59F08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ราคาตามบัญชีปลายปี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04239E58" w14:textId="5EBB73FA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822</w:t>
            </w:r>
          </w:p>
        </w:tc>
        <w:tc>
          <w:tcPr>
            <w:tcW w:w="1656" w:type="dxa"/>
            <w:vAlign w:val="center"/>
          </w:tcPr>
          <w:p w14:paraId="657E555B" w14:textId="5DF0CF7D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918</w:t>
            </w:r>
          </w:p>
        </w:tc>
        <w:tc>
          <w:tcPr>
            <w:tcW w:w="1584" w:type="dxa"/>
            <w:vAlign w:val="center"/>
          </w:tcPr>
          <w:p w14:paraId="3A9D7786" w14:textId="054D06DD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740</w:t>
            </w:r>
          </w:p>
        </w:tc>
      </w:tr>
      <w:tr w:rsidR="005B15A1" w:rsidRPr="009C5310" w14:paraId="06199D00" w14:textId="77777777" w:rsidTr="00423ADC">
        <w:tc>
          <w:tcPr>
            <w:tcW w:w="4680" w:type="dxa"/>
            <w:vAlign w:val="bottom"/>
          </w:tcPr>
          <w:p w14:paraId="434BDF01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0B6F7E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650A718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F26FF37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26201CA8" w14:textId="77777777" w:rsidTr="00423ADC">
        <w:tc>
          <w:tcPr>
            <w:tcW w:w="4680" w:type="dxa"/>
            <w:vAlign w:val="bottom"/>
            <w:hideMark/>
          </w:tcPr>
          <w:p w14:paraId="1FA8CF6F" w14:textId="7193A8BF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2A2AA546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1134100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B17D4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6261E086" w14:textId="77777777" w:rsidTr="00423ADC">
        <w:tc>
          <w:tcPr>
            <w:tcW w:w="4680" w:type="dxa"/>
            <w:vAlign w:val="bottom"/>
            <w:hideMark/>
          </w:tcPr>
          <w:p w14:paraId="38F82948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2354773D" w14:textId="56C173A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618</w:t>
            </w:r>
          </w:p>
        </w:tc>
        <w:tc>
          <w:tcPr>
            <w:tcW w:w="1656" w:type="dxa"/>
            <w:vAlign w:val="center"/>
          </w:tcPr>
          <w:p w14:paraId="7A6F2EF5" w14:textId="23451D65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765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976</w:t>
            </w:r>
          </w:p>
        </w:tc>
        <w:tc>
          <w:tcPr>
            <w:tcW w:w="1584" w:type="dxa"/>
            <w:vAlign w:val="center"/>
          </w:tcPr>
          <w:p w14:paraId="16695801" w14:textId="750D535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868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594</w:t>
            </w:r>
          </w:p>
        </w:tc>
      </w:tr>
      <w:tr w:rsidR="005B15A1" w:rsidRPr="009C5310" w14:paraId="6D7256B5" w14:textId="77777777" w:rsidTr="00423ADC">
        <w:tc>
          <w:tcPr>
            <w:tcW w:w="4680" w:type="dxa"/>
            <w:vAlign w:val="bottom"/>
          </w:tcPr>
          <w:p w14:paraId="5FEF5D6E" w14:textId="3A61D54C" w:rsidR="005B15A1" w:rsidRPr="009C5310" w:rsidRDefault="005B15A1" w:rsidP="00C82347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7CE01C40" w14:textId="74061F6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231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796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3CA8B48B" w14:textId="699C06FD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381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784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892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2F23048D" w14:textId="48FB3549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450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016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688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6035E680" w14:textId="77777777" w:rsidTr="00423ADC">
        <w:tc>
          <w:tcPr>
            <w:tcW w:w="4680" w:type="dxa"/>
            <w:vAlign w:val="bottom"/>
            <w:hideMark/>
          </w:tcPr>
          <w:p w14:paraId="56755484" w14:textId="08E5E9A0" w:rsidR="005B15A1" w:rsidRPr="009C5310" w:rsidRDefault="005B15A1" w:rsidP="00C82347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656" w:type="dxa"/>
            <w:vAlign w:val="center"/>
          </w:tcPr>
          <w:p w14:paraId="6E38220B" w14:textId="6DA26CF8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7A7EF4E2" w14:textId="4BA7FC9B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308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166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738569B9" w14:textId="44F0C2A1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308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166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64B30979" w14:textId="77777777" w:rsidTr="00423ADC">
        <w:tc>
          <w:tcPr>
            <w:tcW w:w="4680" w:type="dxa"/>
            <w:vAlign w:val="bottom"/>
            <w:hideMark/>
          </w:tcPr>
          <w:p w14:paraId="0ED8A5ED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28623E61" w14:textId="7600826B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822</w:t>
            </w:r>
          </w:p>
        </w:tc>
        <w:tc>
          <w:tcPr>
            <w:tcW w:w="1656" w:type="dxa"/>
            <w:vAlign w:val="center"/>
          </w:tcPr>
          <w:p w14:paraId="5BFFDB70" w14:textId="200D0FCA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918</w:t>
            </w:r>
          </w:p>
        </w:tc>
        <w:tc>
          <w:tcPr>
            <w:tcW w:w="1584" w:type="dxa"/>
            <w:vAlign w:val="center"/>
          </w:tcPr>
          <w:p w14:paraId="01924D7B" w14:textId="694A61E0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740</w:t>
            </w:r>
          </w:p>
        </w:tc>
      </w:tr>
      <w:tr w:rsidR="005B15A1" w:rsidRPr="009C5310" w14:paraId="38527711" w14:textId="77777777" w:rsidTr="00423ADC">
        <w:tc>
          <w:tcPr>
            <w:tcW w:w="4680" w:type="dxa"/>
            <w:vAlign w:val="bottom"/>
          </w:tcPr>
          <w:p w14:paraId="437F6417" w14:textId="77777777" w:rsidR="005B15A1" w:rsidRPr="00423ADC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2F9256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10DA7C4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3E9B85D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5A779217" w14:textId="77777777" w:rsidTr="00423ADC">
        <w:tc>
          <w:tcPr>
            <w:tcW w:w="4680" w:type="dxa"/>
            <w:vAlign w:val="bottom"/>
            <w:hideMark/>
          </w:tcPr>
          <w:p w14:paraId="4EAE9DC0" w14:textId="7283DEC0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1BE6AFC9" w14:textId="77777777" w:rsidR="005B15A1" w:rsidRPr="009C5310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BF26E1C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E771BF0" w14:textId="536F70CC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424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538</w:t>
            </w:r>
          </w:p>
        </w:tc>
      </w:tr>
    </w:tbl>
    <w:p w14:paraId="11A94D46" w14:textId="66D13E5A" w:rsidR="00E31E78" w:rsidRPr="009C5310" w:rsidRDefault="00E31E78" w:rsidP="00C82347">
      <w:pPr>
        <w:spacing w:after="0" w:line="240" w:lineRule="auto"/>
        <w:rPr>
          <w:rFonts w:ascii="Cordia New" w:hAnsi="Cordia New"/>
          <w:sz w:val="28"/>
        </w:rPr>
      </w:pPr>
    </w:p>
    <w:p w14:paraId="172C1405" w14:textId="65BAAD5A" w:rsidR="00E31E78" w:rsidRPr="009C5310" w:rsidRDefault="00E31E78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hAnsi="Cordia New"/>
          <w:sz w:val="28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20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อสังหาริมทรัพย์เพื่อการลงทุน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4A4073AD" w14:textId="77777777" w:rsidR="00FB6778" w:rsidRPr="009C5310" w:rsidRDefault="00FB6778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cs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1656"/>
        <w:gridCol w:w="1656"/>
        <w:gridCol w:w="1584"/>
      </w:tblGrid>
      <w:tr w:rsidR="00E31E78" w:rsidRPr="009C5310" w14:paraId="4CD45EB1" w14:textId="77777777" w:rsidTr="00423ADC">
        <w:tc>
          <w:tcPr>
            <w:tcW w:w="4680" w:type="dxa"/>
            <w:vAlign w:val="bottom"/>
          </w:tcPr>
          <w:p w14:paraId="1108BC3E" w14:textId="77777777" w:rsidR="00E31E78" w:rsidRPr="009C5310" w:rsidRDefault="00E31E7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172A4CE3" w14:textId="77777777" w:rsidR="00E31E78" w:rsidRPr="009C5310" w:rsidRDefault="00E31E7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31E78" w:rsidRPr="009C5310" w14:paraId="7E0D0016" w14:textId="77777777" w:rsidTr="00423ADC">
        <w:tc>
          <w:tcPr>
            <w:tcW w:w="4680" w:type="dxa"/>
            <w:vAlign w:val="bottom"/>
          </w:tcPr>
          <w:p w14:paraId="0A4193AB" w14:textId="77777777" w:rsidR="00E31E78" w:rsidRPr="009C5310" w:rsidRDefault="00E31E7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10CABD5F" w14:textId="77777777" w:rsidR="00E31E78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ที่ดินและ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156FE42D" w14:textId="77777777" w:rsidR="00C023B7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อาคารและ</w:t>
            </w:r>
          </w:p>
          <w:p w14:paraId="4CCFAC78" w14:textId="01F7AB36" w:rsidR="00E31E78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561851F5" w14:textId="77777777" w:rsidR="00E31E78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รวม</w:t>
            </w:r>
          </w:p>
        </w:tc>
      </w:tr>
      <w:tr w:rsidR="00E31E78" w:rsidRPr="009C5310" w14:paraId="769F2CE8" w14:textId="77777777" w:rsidTr="00423ADC">
        <w:tc>
          <w:tcPr>
            <w:tcW w:w="4680" w:type="dxa"/>
            <w:vAlign w:val="bottom"/>
          </w:tcPr>
          <w:p w14:paraId="53C95543" w14:textId="77777777" w:rsidR="00E31E78" w:rsidRPr="009C5310" w:rsidRDefault="00E31E7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6DD8BC2F" w14:textId="77777777" w:rsidR="00E31E78" w:rsidRPr="009C5310" w:rsidRDefault="00E31E7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56" w:type="dxa"/>
            <w:vAlign w:val="bottom"/>
            <w:hideMark/>
          </w:tcPr>
          <w:p w14:paraId="2EB856E7" w14:textId="77777777" w:rsidR="00E31E78" w:rsidRPr="009C5310" w:rsidRDefault="00E31E7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70EAB142" w14:textId="77777777" w:rsidR="00E31E78" w:rsidRPr="009C5310" w:rsidRDefault="00E31E7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</w:tr>
      <w:tr w:rsidR="00E31E78" w:rsidRPr="009C5310" w14:paraId="23E75DDE" w14:textId="77777777" w:rsidTr="00423ADC">
        <w:tc>
          <w:tcPr>
            <w:tcW w:w="4680" w:type="dxa"/>
            <w:vAlign w:val="bottom"/>
            <w:hideMark/>
          </w:tcPr>
          <w:p w14:paraId="538AAAE7" w14:textId="323EAAC7" w:rsidR="00E31E78" w:rsidRPr="009C5310" w:rsidRDefault="00E31E78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CB4C0B" w14:textId="77777777" w:rsidR="00E31E78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730F998" w14:textId="77777777" w:rsidR="00E31E78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E40D85" w14:textId="77777777" w:rsidR="00E31E78" w:rsidRPr="009C5310" w:rsidRDefault="00E31E7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6B00BB58" w14:textId="77777777" w:rsidTr="00423ADC">
        <w:tc>
          <w:tcPr>
            <w:tcW w:w="4680" w:type="dxa"/>
            <w:vAlign w:val="bottom"/>
            <w:hideMark/>
          </w:tcPr>
          <w:p w14:paraId="7E16BC32" w14:textId="451CECCA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493ED348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3C5A9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6BCF69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1F438555" w14:textId="77777777" w:rsidTr="00423ADC">
        <w:tc>
          <w:tcPr>
            <w:tcW w:w="4680" w:type="dxa"/>
            <w:vAlign w:val="bottom"/>
            <w:hideMark/>
          </w:tcPr>
          <w:p w14:paraId="162014C2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ราคาตามบัญชีต้นปี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  <w:hideMark/>
          </w:tcPr>
          <w:p w14:paraId="67C91EA1" w14:textId="0DB5CDD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822</w:t>
            </w:r>
          </w:p>
        </w:tc>
        <w:tc>
          <w:tcPr>
            <w:tcW w:w="1656" w:type="dxa"/>
            <w:vAlign w:val="center"/>
            <w:hideMark/>
          </w:tcPr>
          <w:p w14:paraId="29A9039F" w14:textId="5B7776E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918</w:t>
            </w:r>
          </w:p>
        </w:tc>
        <w:tc>
          <w:tcPr>
            <w:tcW w:w="1584" w:type="dxa"/>
            <w:vAlign w:val="center"/>
            <w:hideMark/>
          </w:tcPr>
          <w:p w14:paraId="53FCAB46" w14:textId="5D8AB7A2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543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740</w:t>
            </w:r>
          </w:p>
        </w:tc>
      </w:tr>
      <w:tr w:rsidR="005B15A1" w:rsidRPr="009C5310" w14:paraId="76687B02" w14:textId="77777777" w:rsidTr="00423ADC">
        <w:tc>
          <w:tcPr>
            <w:tcW w:w="4680" w:type="dxa"/>
            <w:vAlign w:val="bottom"/>
            <w:hideMark/>
          </w:tcPr>
          <w:p w14:paraId="7C5ECCBE" w14:textId="77777777" w:rsidR="005B15A1" w:rsidRPr="009C5310" w:rsidRDefault="005B15A1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5BE17E12" w14:textId="62584520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656" w:type="dxa"/>
            <w:vAlign w:val="center"/>
          </w:tcPr>
          <w:p w14:paraId="74AE6BDA" w14:textId="570CA40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663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574</w:t>
            </w:r>
          </w:p>
        </w:tc>
        <w:tc>
          <w:tcPr>
            <w:tcW w:w="1584" w:type="dxa"/>
            <w:vAlign w:val="center"/>
          </w:tcPr>
          <w:p w14:paraId="626C78F0" w14:textId="17A4D16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663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574</w:t>
            </w:r>
          </w:p>
        </w:tc>
      </w:tr>
      <w:tr w:rsidR="005B15A1" w:rsidRPr="009C5310" w14:paraId="612F9C06" w14:textId="77777777" w:rsidTr="00423ADC">
        <w:tc>
          <w:tcPr>
            <w:tcW w:w="4680" w:type="dxa"/>
            <w:vAlign w:val="bottom"/>
          </w:tcPr>
          <w:p w14:paraId="7E1AEB74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โอนมาจากบัญชีอื่น</w:t>
            </w:r>
          </w:p>
        </w:tc>
        <w:tc>
          <w:tcPr>
            <w:tcW w:w="1656" w:type="dxa"/>
            <w:vAlign w:val="center"/>
          </w:tcPr>
          <w:p w14:paraId="69C7C72F" w14:textId="0A8F71E9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656" w:type="dxa"/>
            <w:vAlign w:val="center"/>
          </w:tcPr>
          <w:p w14:paraId="303154A1" w14:textId="6A85BAB2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460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572</w:t>
            </w:r>
          </w:p>
        </w:tc>
        <w:tc>
          <w:tcPr>
            <w:tcW w:w="1584" w:type="dxa"/>
            <w:vAlign w:val="center"/>
          </w:tcPr>
          <w:p w14:paraId="6F88764F" w14:textId="7AD8F13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460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572</w:t>
            </w:r>
          </w:p>
        </w:tc>
      </w:tr>
      <w:tr w:rsidR="005B15A1" w:rsidRPr="009C5310" w14:paraId="79F0F912" w14:textId="77777777" w:rsidTr="00423ADC">
        <w:tc>
          <w:tcPr>
            <w:tcW w:w="4680" w:type="dxa"/>
            <w:vAlign w:val="bottom"/>
            <w:hideMark/>
          </w:tcPr>
          <w:p w14:paraId="7A817E99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54E2AD6A" w14:textId="739839DA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586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058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656" w:type="dxa"/>
            <w:vAlign w:val="center"/>
          </w:tcPr>
          <w:p w14:paraId="1723A2D6" w14:textId="6C8F87BB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221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823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4D2AB1BA" w14:textId="3C2B4623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807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881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0F176F" w:rsidRPr="009C5310" w14:paraId="0DA4B676" w14:textId="77777777" w:rsidTr="00423ADC">
        <w:tc>
          <w:tcPr>
            <w:tcW w:w="4680" w:type="dxa"/>
            <w:vAlign w:val="bottom"/>
            <w:hideMark/>
          </w:tcPr>
          <w:p w14:paraId="55B43CE0" w14:textId="77777777" w:rsidR="000F176F" w:rsidRPr="009C5310" w:rsidRDefault="000F176F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7E904898" w14:textId="6D4D22AC" w:rsidR="000F176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0F176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278</w:t>
            </w:r>
            <w:r w:rsidR="000F176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092</w:t>
            </w:r>
          </w:p>
        </w:tc>
        <w:tc>
          <w:tcPr>
            <w:tcW w:w="1656" w:type="dxa"/>
            <w:vAlign w:val="center"/>
          </w:tcPr>
          <w:p w14:paraId="003DECA7" w14:textId="09860B88" w:rsidR="000F176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0F176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445</w:t>
            </w:r>
            <w:r w:rsidR="000F176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651</w:t>
            </w:r>
          </w:p>
        </w:tc>
        <w:tc>
          <w:tcPr>
            <w:tcW w:w="1584" w:type="dxa"/>
            <w:vAlign w:val="center"/>
          </w:tcPr>
          <w:p w14:paraId="62AC78D7" w14:textId="481A9692" w:rsidR="000F176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0F17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723</w:t>
            </w:r>
            <w:r w:rsidR="000F17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743</w:t>
            </w:r>
          </w:p>
        </w:tc>
      </w:tr>
      <w:tr w:rsidR="005B15A1" w:rsidRPr="009C5310" w14:paraId="16E0A691" w14:textId="77777777" w:rsidTr="00423ADC">
        <w:tc>
          <w:tcPr>
            <w:tcW w:w="4680" w:type="dxa"/>
            <w:vAlign w:val="bottom"/>
            <w:hideMark/>
          </w:tcPr>
          <w:p w14:paraId="02F89361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ราคาตามบัญชีปลายปี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53AA0CB" w14:textId="5B9E2DDC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562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856</w:t>
            </w:r>
          </w:p>
        </w:tc>
        <w:tc>
          <w:tcPr>
            <w:tcW w:w="1656" w:type="dxa"/>
            <w:vAlign w:val="center"/>
          </w:tcPr>
          <w:p w14:paraId="05375A34" w14:textId="108474EC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127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020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892</w:t>
            </w:r>
          </w:p>
        </w:tc>
        <w:tc>
          <w:tcPr>
            <w:tcW w:w="1584" w:type="dxa"/>
            <w:vAlign w:val="center"/>
          </w:tcPr>
          <w:p w14:paraId="378C27D3" w14:textId="49232FD9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236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583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748</w:t>
            </w:r>
          </w:p>
        </w:tc>
      </w:tr>
      <w:tr w:rsidR="005B15A1" w:rsidRPr="009C5310" w14:paraId="39688FD1" w14:textId="77777777" w:rsidTr="00423ADC">
        <w:tc>
          <w:tcPr>
            <w:tcW w:w="4680" w:type="dxa"/>
            <w:vAlign w:val="bottom"/>
          </w:tcPr>
          <w:p w14:paraId="4362C525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F31E652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85DB55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03F8B2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54497E87" w14:textId="77777777" w:rsidTr="00423ADC">
        <w:tc>
          <w:tcPr>
            <w:tcW w:w="4680" w:type="dxa"/>
            <w:vAlign w:val="bottom"/>
            <w:hideMark/>
          </w:tcPr>
          <w:p w14:paraId="7B6225E1" w14:textId="0E936455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7F542A96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2B47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0198A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4D6D089F" w14:textId="77777777" w:rsidTr="00423ADC">
        <w:tc>
          <w:tcPr>
            <w:tcW w:w="4680" w:type="dxa"/>
            <w:vAlign w:val="bottom"/>
            <w:hideMark/>
          </w:tcPr>
          <w:p w14:paraId="2287EEAA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53DBBFA1" w14:textId="5A31D734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183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380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710</w:t>
            </w:r>
          </w:p>
        </w:tc>
        <w:tc>
          <w:tcPr>
            <w:tcW w:w="1656" w:type="dxa"/>
            <w:vAlign w:val="center"/>
          </w:tcPr>
          <w:p w14:paraId="30537575" w14:textId="6B890C3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692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616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273</w:t>
            </w:r>
          </w:p>
        </w:tc>
        <w:tc>
          <w:tcPr>
            <w:tcW w:w="1584" w:type="dxa"/>
            <w:vAlign w:val="center"/>
          </w:tcPr>
          <w:p w14:paraId="0CCDC78C" w14:textId="4BB7A19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875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996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983</w:t>
            </w:r>
          </w:p>
        </w:tc>
      </w:tr>
      <w:tr w:rsidR="005B15A1" w:rsidRPr="009C5310" w14:paraId="0091AC6E" w14:textId="77777777" w:rsidTr="00423ADC">
        <w:tc>
          <w:tcPr>
            <w:tcW w:w="4680" w:type="dxa"/>
            <w:vAlign w:val="bottom"/>
            <w:hideMark/>
          </w:tcPr>
          <w:p w14:paraId="6AF08F87" w14:textId="0BE1D29D" w:rsidR="005B15A1" w:rsidRPr="009C5310" w:rsidRDefault="005B15A1" w:rsidP="00C82347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29BF3118" w14:textId="68E21A07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854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656" w:type="dxa"/>
            <w:vAlign w:val="center"/>
          </w:tcPr>
          <w:p w14:paraId="26CB33B9" w14:textId="2C88B353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448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773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5C8BF70E" w14:textId="0530B0E7" w:rsidR="005B15A1" w:rsidRPr="009C5310" w:rsidRDefault="00C32A0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521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990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627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60AEE856" w14:textId="77777777" w:rsidTr="00423ADC">
        <w:tc>
          <w:tcPr>
            <w:tcW w:w="4680" w:type="dxa"/>
            <w:vAlign w:val="bottom"/>
            <w:hideMark/>
          </w:tcPr>
          <w:p w14:paraId="6F90B15A" w14:textId="157F01C3" w:rsidR="005B15A1" w:rsidRPr="009C5310" w:rsidRDefault="005B15A1" w:rsidP="00C82347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ab/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656" w:type="dxa"/>
            <w:vAlign w:val="center"/>
          </w:tcPr>
          <w:p w14:paraId="1CF0CF25" w14:textId="78803F45" w:rsidR="005B15A1" w:rsidRPr="009C5310" w:rsidRDefault="00C32A0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656" w:type="dxa"/>
            <w:vAlign w:val="center"/>
          </w:tcPr>
          <w:p w14:paraId="5D4790C9" w14:textId="24F8EED8" w:rsidR="005B15A1" w:rsidRPr="009C5310" w:rsidRDefault="00C32A0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422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1D8A60C3" w14:textId="0E9AC56E" w:rsidR="005B15A1" w:rsidRPr="009C5310" w:rsidRDefault="00C32A0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422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72B416BE" w14:textId="77777777" w:rsidTr="00423ADC">
        <w:tc>
          <w:tcPr>
            <w:tcW w:w="4680" w:type="dxa"/>
            <w:vAlign w:val="bottom"/>
            <w:hideMark/>
          </w:tcPr>
          <w:p w14:paraId="311420BB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C387894" w14:textId="567C915D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562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856</w:t>
            </w:r>
          </w:p>
        </w:tc>
        <w:tc>
          <w:tcPr>
            <w:tcW w:w="1656" w:type="dxa"/>
            <w:vAlign w:val="center"/>
          </w:tcPr>
          <w:p w14:paraId="4D76AD04" w14:textId="7B7F6A92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127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020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892</w:t>
            </w:r>
          </w:p>
        </w:tc>
        <w:tc>
          <w:tcPr>
            <w:tcW w:w="1584" w:type="dxa"/>
            <w:vAlign w:val="center"/>
          </w:tcPr>
          <w:p w14:paraId="5CD857FB" w14:textId="75862FCB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236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583</w:t>
            </w:r>
            <w:r w:rsidR="00C32A0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748</w:t>
            </w:r>
          </w:p>
        </w:tc>
      </w:tr>
      <w:tr w:rsidR="005B15A1" w:rsidRPr="00423ADC" w14:paraId="6949F030" w14:textId="77777777" w:rsidTr="00423ADC">
        <w:tc>
          <w:tcPr>
            <w:tcW w:w="4680" w:type="dxa"/>
            <w:vAlign w:val="bottom"/>
          </w:tcPr>
          <w:p w14:paraId="01D959B5" w14:textId="77777777" w:rsidR="005B15A1" w:rsidRPr="00423ADC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5330C6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482E25E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32F0BB" w14:textId="77777777" w:rsidR="005B15A1" w:rsidRPr="00423ADC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465CF659" w14:textId="77777777" w:rsidTr="00423ADC">
        <w:tc>
          <w:tcPr>
            <w:tcW w:w="4680" w:type="dxa"/>
            <w:vAlign w:val="bottom"/>
            <w:hideMark/>
          </w:tcPr>
          <w:p w14:paraId="5490571D" w14:textId="6320B7C4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06AC475" w14:textId="77777777" w:rsidR="005B15A1" w:rsidRPr="009C5310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F9CE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B347443" w14:textId="04D51F96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C632E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581</w:t>
            </w:r>
            <w:r w:rsidR="00C632E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142</w:t>
            </w:r>
            <w:r w:rsidR="00C632E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929</w:t>
            </w:r>
          </w:p>
        </w:tc>
      </w:tr>
    </w:tbl>
    <w:p w14:paraId="3EC57D03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</w:p>
    <w:p w14:paraId="3959C451" w14:textId="77777777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ราคายุติธรรมถูกประเมินโดยผู้ประเมินอิสระ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</w:t>
      </w:r>
      <w:r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และประเภทของอสังหาริมทรัพย์เพื่อการลงทุนที่มีการประเมินนั้น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</w:p>
    <w:p w14:paraId="43CD244D" w14:textId="77777777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2FF685C0" w14:textId="20732112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กลุ่มกิจการคำนวณมูลค่ายุติธรรมของอสังหาริมทรัพย์เพื่อการลงทุนโดยใช้วิธีรายได้และวิธีราคาตลาด ซึ่งถือเป็นการวัดมูลค่ายุติธรรมระดับที่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</w:p>
    <w:p w14:paraId="4BA96A3B" w14:textId="21699460" w:rsidR="00FB6778" w:rsidRPr="009C5310" w:rsidRDefault="00FB6778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20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อสังหาริมทรัพย์เพื่อการลงทุน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1F75E02F" w14:textId="3D5D3E4A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08261EDA" w14:textId="56064E86" w:rsidR="002771DA" w:rsidRPr="009C5310" w:rsidRDefault="002771DA" w:rsidP="00C82347">
      <w:pPr>
        <w:tabs>
          <w:tab w:val="left" w:pos="1080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8"/>
          <w:lang w:val="en-GB"/>
        </w:rPr>
      </w:pPr>
      <w:r w:rsidRPr="009C5310">
        <w:rPr>
          <w:rFonts w:ascii="Cordia New" w:eastAsia="Times New Roman" w:hAnsi="Cordia New"/>
          <w:b/>
          <w:bCs/>
          <w:sz w:val="28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D3001B" w:rsidRPr="00D3001B">
        <w:rPr>
          <w:rFonts w:ascii="Cordia New" w:eastAsia="Times New Roman" w:hAnsi="Cordia New"/>
          <w:b/>
          <w:bCs/>
          <w:sz w:val="28"/>
          <w:lang w:val="en-GB"/>
        </w:rPr>
        <w:t>3</w:t>
      </w:r>
      <w:r w:rsidRPr="009C5310">
        <w:rPr>
          <w:rFonts w:ascii="Cordia New" w:eastAsia="Times New Roman" w:hAnsi="Cordia New"/>
          <w:b/>
          <w:bCs/>
          <w:sz w:val="28"/>
          <w:cs/>
          <w:lang w:val="en-GB"/>
        </w:rPr>
        <w:t>)</w:t>
      </w:r>
    </w:p>
    <w:p w14:paraId="397A5861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</w:p>
    <w:p w14:paraId="259D4A25" w14:textId="3EB22B74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D3001B" w:rsidRPr="00D3001B">
        <w:rPr>
          <w:rFonts w:ascii="Cordia New" w:eastAsia="Times New Roman" w:hAnsi="Cordia New"/>
          <w:sz w:val="28"/>
          <w:lang w:val="en-GB"/>
        </w:rPr>
        <w:t>3</w:t>
      </w:r>
      <w:r w:rsidRPr="009C5310">
        <w:rPr>
          <w:rFonts w:ascii="Cordia New" w:eastAsia="Times New Roman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Times New Roman" w:hAnsi="Cordia New"/>
          <w:sz w:val="28"/>
          <w:cs/>
          <w:lang w:val="en-GB"/>
        </w:rPr>
        <w:t>ได้ว่าจ้างผู้ประเมินอิสระจากภายนอกในการประเมินมูลค่ายุติธรรมเป็นระยะตามนโยบายของ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</w:p>
    <w:p w14:paraId="2758E317" w14:textId="77777777" w:rsidR="00E4766A" w:rsidRPr="009C5310" w:rsidRDefault="00E4766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</w:p>
    <w:p w14:paraId="0861584A" w14:textId="624B370B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7A8B91E9" w14:textId="57698D95" w:rsidR="00E4766A" w:rsidRPr="009C5310" w:rsidRDefault="00E4766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</w:p>
    <w:p w14:paraId="17F294A3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8"/>
          <w:lang w:val="en-GB"/>
        </w:rPr>
      </w:pPr>
      <w:r w:rsidRPr="009C5310">
        <w:rPr>
          <w:rFonts w:ascii="Cordia New" w:eastAsia="Times New Roman" w:hAnsi="Cordia New"/>
          <w:b/>
          <w:bCs/>
          <w:sz w:val="28"/>
          <w:cs/>
          <w:lang w:val="en-GB"/>
        </w:rPr>
        <w:t>ขั้นตอนการประเมินมูลค่ายุติธรรมของกลุ่มกิจการ</w:t>
      </w:r>
    </w:p>
    <w:p w14:paraId="503CE5AA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</w:p>
    <w:p w14:paraId="4B438A4B" w14:textId="49FD2795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t>ฝ่ายบัญชีและการเงินของ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  <w:r w:rsidRPr="009C5310">
        <w:rPr>
          <w:rFonts w:ascii="Cordia New" w:eastAsia="Times New Roman" w:hAnsi="Cordia New"/>
          <w:sz w:val="28"/>
          <w:cs/>
          <w:lang w:val="en-GB"/>
        </w:rPr>
        <w:t>ร่วมกับผู้ประเมินอิสระ ได้ทำการประเมินมูลค่ายุติธรรมของสินทรัพย์สำหรับการ</w:t>
      </w:r>
      <w:r w:rsidR="004C618B" w:rsidRPr="009C5310">
        <w:rPr>
          <w:rFonts w:ascii="Cordia New" w:eastAsia="Times New Roman" w:hAnsi="Cordia New"/>
          <w:sz w:val="28"/>
          <w:lang w:val="en-GB"/>
        </w:rPr>
        <w:br/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รายงานในงบการเงิน รวมถึงมูลค่ายุติธรรมระดับที่ </w:t>
      </w:r>
      <w:r w:rsidR="00D3001B" w:rsidRPr="00D3001B">
        <w:rPr>
          <w:rFonts w:ascii="Cordia New" w:eastAsia="Times New Roman" w:hAnsi="Cordia New"/>
          <w:sz w:val="28"/>
          <w:lang w:val="en-GB"/>
        </w:rPr>
        <w:t>3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</w:t>
      </w:r>
      <w:r w:rsidR="004C618B" w:rsidRPr="009C5310">
        <w:rPr>
          <w:rFonts w:ascii="Cordia New" w:eastAsia="Times New Roman" w:hAnsi="Cordia New"/>
          <w:sz w:val="28"/>
          <w:lang w:val="en-GB"/>
        </w:rPr>
        <w:br/>
      </w:r>
      <w:r w:rsidRPr="009C5310">
        <w:rPr>
          <w:rFonts w:ascii="Cordia New" w:eastAsia="Times New Roman" w:hAnsi="Cordia New"/>
          <w:sz w:val="28"/>
          <w:lang w:val="en-GB"/>
        </w:rPr>
        <w:t>(Chief Financial Officer)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การประชุมระหว่างผู้บริหารสูงสุดทางด้าน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ปี ซึ่งสอดคล้องกับวันที่รายงานประจำปีของ</w:t>
      </w: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</w:t>
      </w:r>
    </w:p>
    <w:p w14:paraId="791D296C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cs/>
          <w:lang w:val="en-GB"/>
        </w:rPr>
      </w:pPr>
    </w:p>
    <w:p w14:paraId="6ECB0DB1" w14:textId="43C34FF5" w:rsidR="002771DA" w:rsidRPr="009C5310" w:rsidRDefault="002771DA" w:rsidP="00C82347">
      <w:pPr>
        <w:tabs>
          <w:tab w:val="left" w:pos="1080"/>
          <w:tab w:val="left" w:pos="9558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8"/>
        </w:rPr>
      </w:pPr>
      <w:r w:rsidRPr="009C5310">
        <w:rPr>
          <w:rFonts w:ascii="Cordia New" w:eastAsia="Times New Roman" w:hAnsi="Cordia New"/>
          <w:sz w:val="28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D3001B" w:rsidRPr="00D3001B">
        <w:rPr>
          <w:rFonts w:ascii="Cordia New" w:eastAsia="Times New Roman" w:hAnsi="Cordia New"/>
          <w:sz w:val="28"/>
          <w:lang w:val="en-GB"/>
        </w:rPr>
        <w:t>3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 xml:space="preserve">ของอัตราคิดลดสำหรับอสังหาริมทรัพย์เพื่อการลงทุน </w:t>
      </w:r>
      <w:r w:rsidRPr="009C5310">
        <w:rPr>
          <w:rFonts w:ascii="Cordia New" w:eastAsia="Times New Roman" w:hAnsi="Cordia New"/>
          <w:sz w:val="28"/>
          <w:cs/>
          <w:lang w:val="en-GB"/>
        </w:rPr>
        <w:t>ได้แก่ ประมาณการ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จาก</w:t>
      </w:r>
      <w:r w:rsidRPr="009C5310">
        <w:rPr>
          <w:rFonts w:ascii="Cordia New" w:eastAsia="Times New Roman" w:hAnsi="Cordia New"/>
          <w:sz w:val="28"/>
          <w:cs/>
          <w:lang w:val="en-GB"/>
        </w:rPr>
        <w:t>กระแสเงินสดคิดลดของ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รายได้</w:t>
      </w:r>
      <w:r w:rsidRPr="009C5310">
        <w:rPr>
          <w:rFonts w:ascii="Cordia New" w:eastAsia="Times New Roman" w:hAnsi="Cordia New"/>
          <w:sz w:val="28"/>
          <w:cs/>
          <w:lang w:val="en-GB"/>
        </w:rPr>
        <w:t>ค่าเช่าจากสัญญาเช่าในปัจจุบัน รวมถึง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ข้อสมมติฐานเกี่ยวกับรายได้</w:t>
      </w:r>
      <w:r w:rsidRPr="009C5310">
        <w:rPr>
          <w:rFonts w:ascii="Cordia New" w:eastAsia="Times New Roman" w:hAnsi="Cordia New"/>
          <w:sz w:val="28"/>
          <w:cs/>
          <w:lang w:val="en-GB"/>
        </w:rPr>
        <w:t>ค่าเช่า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จากสัญญาเช่า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ในอนาคตภายใต้เงื่อนไขของตลาดที่มีอยู่ในปัจจุบัน 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มูลค่ายุติธรรมสะท้อน</w:t>
      </w:r>
      <w:r w:rsidRPr="009C5310">
        <w:rPr>
          <w:rFonts w:ascii="Cordia New" w:eastAsia="Times New Roman" w:hAnsi="Cordia New"/>
          <w:sz w:val="28"/>
          <w:cs/>
          <w:lang w:val="en-GB"/>
        </w:rPr>
        <w:t>กระแสเงินสดจ่ายต่าง ๆ ที่คาดว่าจะเกิดขึ้นเนื่องจากอสังหาริมทรัพย์ อัตราคิดลด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ประมาณการจากอัตราผลตอบแทน โดยพิจารณา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จากสัดส่วนโครงสร้างเงินทุนและต้นทุนทางการเงินของบริษัทซึ่งผู้บริหารเห็นสมควร </w:t>
      </w:r>
      <w:r w:rsidR="00F95C00" w:rsidRPr="009C5310">
        <w:rPr>
          <w:rFonts w:ascii="Cordia New" w:eastAsia="Times New Roman" w:hAnsi="Cordia New"/>
          <w:sz w:val="28"/>
          <w:cs/>
          <w:lang w:val="en-GB"/>
        </w:rPr>
        <w:t>รวมถึงส่วนชดเชย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D3001B" w:rsidRPr="00D3001B">
        <w:rPr>
          <w:rFonts w:ascii="Cordia New" w:eastAsia="Times New Roman" w:hAnsi="Cordia New"/>
          <w:sz w:val="28"/>
          <w:lang w:val="en-GB"/>
        </w:rPr>
        <w:t>10</w:t>
      </w:r>
      <w:r w:rsidRPr="009C5310">
        <w:rPr>
          <w:rFonts w:ascii="Cordia New" w:eastAsia="Times New Roman" w:hAnsi="Cordia New"/>
          <w:sz w:val="28"/>
          <w:cs/>
          <w:lang w:val="en-GB"/>
        </w:rPr>
        <w:t xml:space="preserve"> ต่อปี </w:t>
      </w:r>
    </w:p>
    <w:p w14:paraId="7ED92A12" w14:textId="77777777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6C2FEE98" w14:textId="77777777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จำนวนเงินที่เกี่ยวข้องอสังหาริมทรัพย์เพื่อการลงทุนที่ได้รับรู้ในงบกำไรขาดทุน มีดังนี้</w:t>
      </w:r>
    </w:p>
    <w:p w14:paraId="05E13961" w14:textId="49846A4C" w:rsidR="002771DA" w:rsidRPr="009C5310" w:rsidRDefault="002771DA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96706" w:rsidRPr="009C5310" w14:paraId="3658C397" w14:textId="77777777" w:rsidTr="0069476E">
        <w:trPr>
          <w:cantSplit/>
        </w:trPr>
        <w:tc>
          <w:tcPr>
            <w:tcW w:w="6660" w:type="dxa"/>
            <w:vAlign w:val="bottom"/>
          </w:tcPr>
          <w:p w14:paraId="157BB434" w14:textId="77777777" w:rsidR="00496706" w:rsidRPr="009C5310" w:rsidRDefault="00496706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5BCECB5" w14:textId="07EAABE5" w:rsidR="00496706" w:rsidRPr="009C5310" w:rsidRDefault="00496706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BD1AFF8" w14:textId="01CB0EE0" w:rsidR="00496706" w:rsidRPr="009C5310" w:rsidRDefault="00496706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496706" w:rsidRPr="009C5310" w14:paraId="52836904" w14:textId="77777777" w:rsidTr="0069476E">
        <w:trPr>
          <w:cantSplit/>
        </w:trPr>
        <w:tc>
          <w:tcPr>
            <w:tcW w:w="6660" w:type="dxa"/>
            <w:vAlign w:val="bottom"/>
          </w:tcPr>
          <w:p w14:paraId="0654537F" w14:textId="77777777" w:rsidR="00496706" w:rsidRPr="009C5310" w:rsidRDefault="00496706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C13E83B" w14:textId="77777777" w:rsidR="00496706" w:rsidRPr="009C5310" w:rsidRDefault="0049670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2C10902" w14:textId="77777777" w:rsidR="00496706" w:rsidRPr="009C5310" w:rsidRDefault="0049670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496706" w:rsidRPr="00423ADC" w14:paraId="4F29DC88" w14:textId="77777777" w:rsidTr="0069476E">
        <w:trPr>
          <w:cantSplit/>
        </w:trPr>
        <w:tc>
          <w:tcPr>
            <w:tcW w:w="6660" w:type="dxa"/>
            <w:vAlign w:val="bottom"/>
          </w:tcPr>
          <w:p w14:paraId="1660AFBF" w14:textId="77777777" w:rsidR="00496706" w:rsidRPr="00423ADC" w:rsidRDefault="00496706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42FE71" w14:textId="77777777" w:rsidR="00496706" w:rsidRPr="00423ADC" w:rsidRDefault="00496706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27F68A" w14:textId="77777777" w:rsidR="00496706" w:rsidRPr="00423ADC" w:rsidRDefault="00496706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96706" w:rsidRPr="009C5310" w14:paraId="6D863D7D" w14:textId="77777777" w:rsidTr="0069476E">
        <w:trPr>
          <w:cantSplit/>
        </w:trPr>
        <w:tc>
          <w:tcPr>
            <w:tcW w:w="6660" w:type="dxa"/>
            <w:vAlign w:val="bottom"/>
            <w:hideMark/>
          </w:tcPr>
          <w:p w14:paraId="13FE236D" w14:textId="77777777" w:rsidR="00496706" w:rsidRPr="009C5310" w:rsidRDefault="00496706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17A1D428" w14:textId="31F65B22" w:rsidR="0049670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49670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552</w:t>
            </w:r>
            <w:r w:rsidR="0049670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654</w:t>
            </w:r>
          </w:p>
        </w:tc>
        <w:tc>
          <w:tcPr>
            <w:tcW w:w="1440" w:type="dxa"/>
            <w:vAlign w:val="bottom"/>
            <w:hideMark/>
          </w:tcPr>
          <w:p w14:paraId="3654C7EA" w14:textId="108D032C" w:rsidR="0049670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136</w:t>
            </w:r>
            <w:r w:rsidR="00496706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069</w:t>
            </w:r>
            <w:r w:rsidR="00496706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979</w:t>
            </w:r>
          </w:p>
        </w:tc>
      </w:tr>
      <w:tr w:rsidR="00496706" w:rsidRPr="009C5310" w14:paraId="2E46637F" w14:textId="77777777" w:rsidTr="0069476E">
        <w:trPr>
          <w:cantSplit/>
        </w:trPr>
        <w:tc>
          <w:tcPr>
            <w:tcW w:w="6660" w:type="dxa"/>
            <w:vAlign w:val="bottom"/>
            <w:hideMark/>
          </w:tcPr>
          <w:p w14:paraId="51F1CA50" w14:textId="77777777" w:rsidR="00496706" w:rsidRPr="009C5310" w:rsidRDefault="00496706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vAlign w:val="bottom"/>
          </w:tcPr>
          <w:p w14:paraId="43EB3A1A" w14:textId="77777777" w:rsidR="00496706" w:rsidRPr="009C5310" w:rsidRDefault="00496706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20C586" w14:textId="77777777" w:rsidR="00496706" w:rsidRPr="009C5310" w:rsidRDefault="00496706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496706" w:rsidRPr="009C5310" w14:paraId="41564947" w14:textId="77777777" w:rsidTr="0069476E">
        <w:trPr>
          <w:cantSplit/>
        </w:trPr>
        <w:tc>
          <w:tcPr>
            <w:tcW w:w="6660" w:type="dxa"/>
            <w:vAlign w:val="bottom"/>
            <w:hideMark/>
          </w:tcPr>
          <w:p w14:paraId="5D63D35B" w14:textId="77777777" w:rsidR="00496706" w:rsidRPr="009C5310" w:rsidRDefault="00496706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vAlign w:val="bottom"/>
          </w:tcPr>
          <w:p w14:paraId="59B02A31" w14:textId="7B978CF9" w:rsidR="0049670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</w:t>
            </w:r>
            <w:r w:rsidR="0049670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807</w:t>
            </w:r>
            <w:r w:rsidR="0049670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881</w:t>
            </w:r>
          </w:p>
        </w:tc>
        <w:tc>
          <w:tcPr>
            <w:tcW w:w="1440" w:type="dxa"/>
            <w:vAlign w:val="bottom"/>
            <w:hideMark/>
          </w:tcPr>
          <w:p w14:paraId="564F755D" w14:textId="23C40AF7" w:rsidR="00496706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78</w:t>
            </w:r>
            <w:r w:rsidR="00496706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291</w:t>
            </w:r>
            <w:r w:rsidR="00496706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801</w:t>
            </w:r>
          </w:p>
        </w:tc>
      </w:tr>
    </w:tbl>
    <w:p w14:paraId="77EEB4F5" w14:textId="1BA1028F" w:rsidR="00496706" w:rsidRPr="009C5310" w:rsidRDefault="00496706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0AEBDCA1" w14:textId="77777777" w:rsidR="00496706" w:rsidRPr="009C5310" w:rsidRDefault="00496706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27DF8C46" w14:textId="77777777" w:rsidR="002771DA" w:rsidRPr="009C5310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  <w:lang w:val="en-GB"/>
        </w:rPr>
        <w:sectPr w:rsidR="002771DA" w:rsidRPr="009C5310" w:rsidSect="00FC72DF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46150FC1" w14:textId="5719AE2B" w:rsidR="002771DA" w:rsidRPr="009C5310" w:rsidRDefault="00D3001B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ที่ดิน อาคารและอุปกรณ์ </w:t>
      </w:r>
    </w:p>
    <w:tbl>
      <w:tblPr>
        <w:tblW w:w="14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22"/>
        <w:gridCol w:w="1418"/>
        <w:gridCol w:w="1417"/>
        <w:gridCol w:w="1592"/>
        <w:gridCol w:w="1440"/>
        <w:gridCol w:w="1375"/>
        <w:gridCol w:w="1350"/>
        <w:gridCol w:w="1440"/>
      </w:tblGrid>
      <w:tr w:rsidR="00CE1ED1" w:rsidRPr="00B145FA" w14:paraId="2737A3D7" w14:textId="77777777" w:rsidTr="00112DB9">
        <w:trPr>
          <w:cantSplit/>
        </w:trPr>
        <w:tc>
          <w:tcPr>
            <w:tcW w:w="4522" w:type="dxa"/>
            <w:vAlign w:val="center"/>
          </w:tcPr>
          <w:p w14:paraId="310A2D0A" w14:textId="77777777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032" w:type="dxa"/>
            <w:gridSpan w:val="7"/>
          </w:tcPr>
          <w:p w14:paraId="6E6EAEDF" w14:textId="28A6FACF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งบการเงินรวม (บาท)</w:t>
            </w:r>
          </w:p>
        </w:tc>
      </w:tr>
      <w:tr w:rsidR="00CE1ED1" w:rsidRPr="00B145FA" w14:paraId="27FF54C9" w14:textId="77777777" w:rsidTr="00112DB9">
        <w:trPr>
          <w:cantSplit/>
        </w:trPr>
        <w:tc>
          <w:tcPr>
            <w:tcW w:w="4522" w:type="dxa"/>
            <w:vAlign w:val="center"/>
          </w:tcPr>
          <w:p w14:paraId="1C952847" w14:textId="77777777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3B94F5A2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136F5F9" w14:textId="30AB6D83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592" w:type="dxa"/>
            <w:vAlign w:val="center"/>
            <w:hideMark/>
          </w:tcPr>
          <w:p w14:paraId="5487248D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</w:rPr>
              <w:t xml:space="preserve"> </w:t>
            </w:r>
          </w:p>
        </w:tc>
        <w:tc>
          <w:tcPr>
            <w:tcW w:w="1440" w:type="dxa"/>
            <w:vAlign w:val="center"/>
            <w:hideMark/>
          </w:tcPr>
          <w:p w14:paraId="5F921FEB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375" w:type="dxa"/>
            <w:vAlign w:val="center"/>
          </w:tcPr>
          <w:p w14:paraId="03DF6D64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D7441D6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00E8489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CE1ED1" w:rsidRPr="00B145FA" w14:paraId="27BA3347" w14:textId="77777777" w:rsidTr="00112DB9">
        <w:trPr>
          <w:cantSplit/>
        </w:trPr>
        <w:tc>
          <w:tcPr>
            <w:tcW w:w="4522" w:type="dxa"/>
            <w:vAlign w:val="center"/>
          </w:tcPr>
          <w:p w14:paraId="096474C5" w14:textId="77777777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6FCCC2F" w14:textId="58923963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center"/>
            <w:hideMark/>
          </w:tcPr>
          <w:p w14:paraId="6DE0638F" w14:textId="19E0B8ED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592" w:type="dxa"/>
            <w:vAlign w:val="center"/>
            <w:hideMark/>
          </w:tcPr>
          <w:p w14:paraId="5458556A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</w:rPr>
              <w:t>อาคาร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และส่วน</w:t>
            </w:r>
          </w:p>
        </w:tc>
        <w:tc>
          <w:tcPr>
            <w:tcW w:w="1440" w:type="dxa"/>
            <w:vAlign w:val="center"/>
            <w:hideMark/>
          </w:tcPr>
          <w:p w14:paraId="5BD1B612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375" w:type="dxa"/>
            <w:vAlign w:val="center"/>
          </w:tcPr>
          <w:p w14:paraId="1742C654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7BF4CAB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center"/>
          </w:tcPr>
          <w:p w14:paraId="00ED3941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CE1ED1" w:rsidRPr="00B145FA" w14:paraId="4FB47D1E" w14:textId="77777777" w:rsidTr="00112DB9">
        <w:trPr>
          <w:cantSplit/>
        </w:trPr>
        <w:tc>
          <w:tcPr>
            <w:tcW w:w="4522" w:type="dxa"/>
            <w:vAlign w:val="center"/>
          </w:tcPr>
          <w:p w14:paraId="2D4DFB45" w14:textId="77777777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0C879D9" w14:textId="29A297D4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17" w:type="dxa"/>
            <w:vAlign w:val="center"/>
            <w:hideMark/>
          </w:tcPr>
          <w:p w14:paraId="23AD4831" w14:textId="7A9EF363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592" w:type="dxa"/>
            <w:vAlign w:val="center"/>
            <w:hideMark/>
          </w:tcPr>
          <w:p w14:paraId="49B751E2" w14:textId="77777777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center"/>
            <w:hideMark/>
          </w:tcPr>
          <w:p w14:paraId="18CD37A3" w14:textId="77777777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375" w:type="dxa"/>
            <w:vAlign w:val="center"/>
            <w:hideMark/>
          </w:tcPr>
          <w:p w14:paraId="13DC32FF" w14:textId="77777777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center"/>
            <w:hideMark/>
          </w:tcPr>
          <w:p w14:paraId="019D1EC2" w14:textId="77777777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center"/>
            <w:hideMark/>
          </w:tcPr>
          <w:p w14:paraId="03B19BD9" w14:textId="77777777" w:rsidR="00CE1ED1" w:rsidRPr="00B145FA" w:rsidRDefault="00CE1ED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CE1ED1" w:rsidRPr="00B145FA" w14:paraId="0B568C8D" w14:textId="77777777" w:rsidTr="00112DB9">
        <w:trPr>
          <w:cantSplit/>
        </w:trPr>
        <w:tc>
          <w:tcPr>
            <w:tcW w:w="4522" w:type="dxa"/>
            <w:vAlign w:val="center"/>
            <w:hideMark/>
          </w:tcPr>
          <w:p w14:paraId="5A30D074" w14:textId="6A4AF91A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มกราคม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48D0E781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DB9E9F4" w14:textId="15F73C4C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0050FA21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987837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1D48A09D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646659B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5B4921F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3A77A2" w:rsidRPr="00B145FA" w14:paraId="472C88AE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125AB62C" w14:textId="77777777" w:rsidR="003A77A2" w:rsidRPr="00B145FA" w:rsidRDefault="003A77A2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7F227EB1" w14:textId="2E519321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</w:t>
            </w:r>
            <w:r w:rsidR="003A77A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071</w:t>
            </w:r>
            <w:r w:rsidR="003A77A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370</w:t>
            </w:r>
            <w:r w:rsidR="003A77A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996</w:t>
            </w:r>
          </w:p>
        </w:tc>
        <w:tc>
          <w:tcPr>
            <w:tcW w:w="1417" w:type="dxa"/>
          </w:tcPr>
          <w:p w14:paraId="3D0B6B42" w14:textId="3BED0C8D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="003A77A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606</w:t>
            </w:r>
            <w:r w:rsidR="003A77A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443</w:t>
            </w:r>
          </w:p>
        </w:tc>
        <w:tc>
          <w:tcPr>
            <w:tcW w:w="1592" w:type="dxa"/>
            <w:hideMark/>
          </w:tcPr>
          <w:p w14:paraId="7A1EA26F" w14:textId="4CA0556E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108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330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846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707</w:t>
            </w:r>
          </w:p>
        </w:tc>
        <w:tc>
          <w:tcPr>
            <w:tcW w:w="1440" w:type="dxa"/>
            <w:hideMark/>
          </w:tcPr>
          <w:p w14:paraId="044A65E7" w14:textId="5B14B07D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469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890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499</w:t>
            </w:r>
          </w:p>
        </w:tc>
        <w:tc>
          <w:tcPr>
            <w:tcW w:w="1375" w:type="dxa"/>
            <w:vAlign w:val="bottom"/>
            <w:hideMark/>
          </w:tcPr>
          <w:p w14:paraId="3533FFD9" w14:textId="3F34D5EA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482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166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906</w:t>
            </w:r>
          </w:p>
        </w:tc>
        <w:tc>
          <w:tcPr>
            <w:tcW w:w="1350" w:type="dxa"/>
            <w:vAlign w:val="bottom"/>
            <w:hideMark/>
          </w:tcPr>
          <w:p w14:paraId="26EAF2C3" w14:textId="1228B9AF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3A77A2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440" w:type="dxa"/>
            <w:vAlign w:val="bottom"/>
            <w:hideMark/>
          </w:tcPr>
          <w:p w14:paraId="1E6FEEE5" w14:textId="451B6B5B" w:rsidR="003A77A2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197</w:t>
            </w:r>
            <w:r w:rsidR="00E74B3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590</w:t>
            </w:r>
            <w:r w:rsidR="00E74B3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734</w:t>
            </w:r>
            <w:r w:rsidR="00E74B32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013</w:t>
            </w:r>
          </w:p>
        </w:tc>
      </w:tr>
      <w:tr w:rsidR="003A77A2" w:rsidRPr="00B145FA" w14:paraId="04AC63C0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12844B9D" w14:textId="71AFFEB9" w:rsidR="003A77A2" w:rsidRPr="00B145FA" w:rsidRDefault="003A77A2" w:rsidP="00B145FA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u w:val="single"/>
                <w:cs/>
              </w:rPr>
              <w:t>หัก</w:t>
            </w:r>
            <w:r w:rsidRPr="00B145FA">
              <w:rPr>
                <w:rFonts w:ascii="Cordia New" w:eastAsia="Times New Roman" w:hAnsi="Cordia New"/>
                <w:szCs w:val="22"/>
              </w:rPr>
              <w:tab/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230D3082" w14:textId="2170E29B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785575B0" w14:textId="24D0D528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276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142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  <w:hideMark/>
          </w:tcPr>
          <w:p w14:paraId="0190CEDD" w14:textId="18230794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48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342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612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  <w:tc>
          <w:tcPr>
            <w:tcW w:w="1440" w:type="dxa"/>
            <w:hideMark/>
          </w:tcPr>
          <w:p w14:paraId="2B5C9362" w14:textId="3A5EC42A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24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764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510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635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198ED8B1" w14:textId="673E78AE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880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010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81BC539" w14:textId="6947DCAF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C69DF67" w14:textId="35FECC46" w:rsidR="003A77A2" w:rsidRPr="00B145FA" w:rsidRDefault="003A77A2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73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728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898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011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</w:tr>
      <w:tr w:rsidR="00252F91" w:rsidRPr="00B145FA" w14:paraId="3E3EFF67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647B7937" w14:textId="28A1F4B3" w:rsidR="00252F91" w:rsidRPr="00B145FA" w:rsidRDefault="00252F91" w:rsidP="00B145FA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</w:rPr>
              <w:tab/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18" w:type="dxa"/>
            <w:vAlign w:val="bottom"/>
          </w:tcPr>
          <w:p w14:paraId="4F37C866" w14:textId="1D1227AA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155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022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6FE62338" w14:textId="233B3138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  <w:hideMark/>
          </w:tcPr>
          <w:p w14:paraId="6AE21F4A" w14:textId="7AA16E6F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105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897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  <w:tc>
          <w:tcPr>
            <w:tcW w:w="1440" w:type="dxa"/>
            <w:hideMark/>
          </w:tcPr>
          <w:p w14:paraId="7FD75523" w14:textId="41EB47A7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231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746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174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02EA1847" w14:textId="4CAB7C70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9B2194F" w14:textId="2F689CF4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081CA69" w14:textId="61AFFE57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732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775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093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</w:tr>
      <w:tr w:rsidR="00252F91" w:rsidRPr="00B145FA" w14:paraId="5FCFFBA1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11D8E392" w14:textId="77777777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8" w:type="dxa"/>
            <w:vAlign w:val="bottom"/>
          </w:tcPr>
          <w:p w14:paraId="39B3F2B4" w14:textId="199C8028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915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447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974</w:t>
            </w:r>
          </w:p>
        </w:tc>
        <w:tc>
          <w:tcPr>
            <w:tcW w:w="1417" w:type="dxa"/>
          </w:tcPr>
          <w:p w14:paraId="489F00A6" w14:textId="6075C7F0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689</w:t>
            </w:r>
          </w:p>
        </w:tc>
        <w:tc>
          <w:tcPr>
            <w:tcW w:w="1592" w:type="dxa"/>
            <w:hideMark/>
          </w:tcPr>
          <w:p w14:paraId="16E8CB61" w14:textId="4C4C525F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643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376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440" w:type="dxa"/>
            <w:hideMark/>
          </w:tcPr>
          <w:p w14:paraId="7BCF115D" w14:textId="6A327144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75" w:type="dxa"/>
            <w:vAlign w:val="bottom"/>
            <w:hideMark/>
          </w:tcPr>
          <w:p w14:paraId="51DA27C7" w14:textId="50B86AFB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  <w:hideMark/>
          </w:tcPr>
          <w:p w14:paraId="3934D509" w14:textId="551B310C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440" w:type="dxa"/>
            <w:vAlign w:val="bottom"/>
            <w:hideMark/>
          </w:tcPr>
          <w:p w14:paraId="3ADD88A5" w14:textId="344E0797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060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909</w:t>
            </w:r>
          </w:p>
        </w:tc>
      </w:tr>
      <w:tr w:rsidR="00CE1ED1" w:rsidRPr="00B145FA" w14:paraId="309B3FDC" w14:textId="77777777" w:rsidTr="00112DB9">
        <w:trPr>
          <w:cantSplit/>
        </w:trPr>
        <w:tc>
          <w:tcPr>
            <w:tcW w:w="4522" w:type="dxa"/>
            <w:vAlign w:val="center"/>
          </w:tcPr>
          <w:p w14:paraId="48F53996" w14:textId="77777777" w:rsidR="00CE1ED1" w:rsidRPr="00B145FA" w:rsidRDefault="00CE1ED1" w:rsidP="00B145FA">
            <w:pPr>
              <w:spacing w:after="0" w:line="12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14D89461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2AF1121" w14:textId="4772A960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</w:p>
        </w:tc>
        <w:tc>
          <w:tcPr>
            <w:tcW w:w="1592" w:type="dxa"/>
            <w:vAlign w:val="bottom"/>
          </w:tcPr>
          <w:p w14:paraId="1130C61B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2CA63F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6F27E5A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E616C4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042F65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</w:p>
        </w:tc>
      </w:tr>
      <w:tr w:rsidR="00CE1ED1" w:rsidRPr="00B145FA" w14:paraId="150144A2" w14:textId="77777777" w:rsidTr="00112DB9">
        <w:trPr>
          <w:cantSplit/>
        </w:trPr>
        <w:tc>
          <w:tcPr>
            <w:tcW w:w="4522" w:type="dxa"/>
            <w:vAlign w:val="center"/>
            <w:hideMark/>
          </w:tcPr>
          <w:p w14:paraId="4EEDB2AA" w14:textId="5CBAEEE7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30E30005" w14:textId="77777777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417" w:type="dxa"/>
            <w:vAlign w:val="bottom"/>
          </w:tcPr>
          <w:p w14:paraId="0FEBF223" w14:textId="53C1122C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592" w:type="dxa"/>
            <w:vAlign w:val="bottom"/>
          </w:tcPr>
          <w:p w14:paraId="69B4DC0A" w14:textId="77777777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6A55BB" w14:textId="77777777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75" w:type="dxa"/>
            <w:vAlign w:val="bottom"/>
          </w:tcPr>
          <w:p w14:paraId="3C67C891" w14:textId="77777777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863026" w14:textId="77777777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F21AF6" w14:textId="77777777" w:rsidR="00CE1ED1" w:rsidRPr="00B145FA" w:rsidRDefault="00CE1ED1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252F91" w:rsidRPr="00B145FA" w14:paraId="68749D8E" w14:textId="77777777" w:rsidTr="003D132B">
        <w:trPr>
          <w:cantSplit/>
        </w:trPr>
        <w:tc>
          <w:tcPr>
            <w:tcW w:w="4522" w:type="dxa"/>
            <w:vAlign w:val="center"/>
          </w:tcPr>
          <w:p w14:paraId="6CB2B897" w14:textId="7E6361B9" w:rsidR="00252F91" w:rsidRPr="00B145FA" w:rsidRDefault="00252F9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ราคาตามบัญชีต้นปี - สุทธิ </w:t>
            </w:r>
            <w:r w:rsidRPr="00B145FA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Pr="00B145FA">
              <w:rPr>
                <w:rFonts w:ascii="Cordia New" w:eastAsia="MS Mincho" w:hAnsi="Cordia New"/>
                <w:szCs w:val="22"/>
                <w:cs/>
                <w:lang w:val="en-GB"/>
              </w:rPr>
              <w:t>ตามที่รายงานไว้เดิม</w:t>
            </w:r>
            <w:r w:rsidRPr="00B145FA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CCB366B" w14:textId="7070AFCF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915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447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974</w:t>
            </w:r>
          </w:p>
        </w:tc>
        <w:tc>
          <w:tcPr>
            <w:tcW w:w="1417" w:type="dxa"/>
          </w:tcPr>
          <w:p w14:paraId="1F606C79" w14:textId="092EEB17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689</w:t>
            </w:r>
          </w:p>
        </w:tc>
        <w:tc>
          <w:tcPr>
            <w:tcW w:w="1592" w:type="dxa"/>
          </w:tcPr>
          <w:p w14:paraId="512E1BEC" w14:textId="7CB7A5D8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643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376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440" w:type="dxa"/>
          </w:tcPr>
          <w:p w14:paraId="70F20EE3" w14:textId="4F21F310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75" w:type="dxa"/>
            <w:vAlign w:val="bottom"/>
          </w:tcPr>
          <w:p w14:paraId="113218B9" w14:textId="33911566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</w:tcPr>
          <w:p w14:paraId="49EB273B" w14:textId="7185D358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440" w:type="dxa"/>
            <w:vAlign w:val="bottom"/>
          </w:tcPr>
          <w:p w14:paraId="5D4CDAD9" w14:textId="26BC3F09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060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909</w:t>
            </w:r>
          </w:p>
        </w:tc>
      </w:tr>
      <w:tr w:rsidR="00252F91" w:rsidRPr="00B145FA" w14:paraId="7AED9606" w14:textId="77777777" w:rsidTr="003D132B">
        <w:trPr>
          <w:cantSplit/>
        </w:trPr>
        <w:tc>
          <w:tcPr>
            <w:tcW w:w="4522" w:type="dxa"/>
            <w:vAlign w:val="center"/>
          </w:tcPr>
          <w:p w14:paraId="5CCD51E9" w14:textId="465417BC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418" w:type="dxa"/>
          </w:tcPr>
          <w:p w14:paraId="7C04E79F" w14:textId="7694555B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4BCC451D" w14:textId="6CA738B1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</w:tcPr>
          <w:p w14:paraId="768451D5" w14:textId="6AD7DE7F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149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567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537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4D445296" w14:textId="7B3361C6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-</w:t>
            </w:r>
          </w:p>
        </w:tc>
        <w:tc>
          <w:tcPr>
            <w:tcW w:w="1375" w:type="dxa"/>
            <w:vAlign w:val="bottom"/>
          </w:tcPr>
          <w:p w14:paraId="51212839" w14:textId="59DD5A33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010E37C" w14:textId="2DED5A38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105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445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418</w:t>
            </w:r>
          </w:p>
        </w:tc>
        <w:tc>
          <w:tcPr>
            <w:tcW w:w="1440" w:type="dxa"/>
            <w:vAlign w:val="bottom"/>
          </w:tcPr>
          <w:p w14:paraId="22F3B82F" w14:textId="17AF9B0D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Arial Unicode MS" w:hAnsi="Cordia New"/>
                <w:szCs w:val="22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44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Pr="00B145FA">
              <w:rPr>
                <w:rFonts w:ascii="Cordia New" w:eastAsia="Arial Unicode MS" w:hAnsi="Cordia New"/>
                <w:szCs w:val="22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119</w:t>
            </w:r>
            <w:r w:rsidRPr="00B145FA">
              <w:rPr>
                <w:rFonts w:ascii="Cordia New" w:eastAsia="Arial Unicode MS" w:hAnsi="Cordia New"/>
                <w:szCs w:val="22"/>
              </w:rPr>
              <w:t>)</w:t>
            </w:r>
          </w:p>
        </w:tc>
      </w:tr>
      <w:tr w:rsidR="00252F91" w:rsidRPr="00B145FA" w14:paraId="28BEA69C" w14:textId="77777777" w:rsidTr="003D132B">
        <w:trPr>
          <w:cantSplit/>
        </w:trPr>
        <w:tc>
          <w:tcPr>
            <w:tcW w:w="4522" w:type="dxa"/>
            <w:vAlign w:val="center"/>
          </w:tcPr>
          <w:p w14:paraId="07A15F71" w14:textId="3DDBBE4C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418" w:type="dxa"/>
            <w:vAlign w:val="bottom"/>
          </w:tcPr>
          <w:p w14:paraId="43C218A7" w14:textId="160024FA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915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447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974</w:t>
            </w:r>
          </w:p>
        </w:tc>
        <w:tc>
          <w:tcPr>
            <w:tcW w:w="1417" w:type="dxa"/>
          </w:tcPr>
          <w:p w14:paraId="54D71DE2" w14:textId="2ACAC075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463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689</w:t>
            </w:r>
          </w:p>
        </w:tc>
        <w:tc>
          <w:tcPr>
            <w:tcW w:w="1592" w:type="dxa"/>
          </w:tcPr>
          <w:p w14:paraId="5BA24AE8" w14:textId="14CDFD2F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808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661</w:t>
            </w:r>
          </w:p>
        </w:tc>
        <w:tc>
          <w:tcPr>
            <w:tcW w:w="1440" w:type="dxa"/>
          </w:tcPr>
          <w:p w14:paraId="7C207E05" w14:textId="0E68027B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75" w:type="dxa"/>
            <w:vAlign w:val="bottom"/>
          </w:tcPr>
          <w:p w14:paraId="058F7A8F" w14:textId="2CCE1458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</w:tcPr>
          <w:p w14:paraId="6C5D736C" w14:textId="06E1626A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977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297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880</w:t>
            </w:r>
          </w:p>
        </w:tc>
        <w:tc>
          <w:tcPr>
            <w:tcW w:w="1440" w:type="dxa"/>
            <w:vAlign w:val="bottom"/>
          </w:tcPr>
          <w:p w14:paraId="5821EE45" w14:textId="6BEA8ECD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084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938</w:t>
            </w:r>
            <w:r w:rsidR="00252F91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790</w:t>
            </w:r>
          </w:p>
        </w:tc>
      </w:tr>
      <w:tr w:rsidR="00252F91" w:rsidRPr="00B145FA" w14:paraId="2B463558" w14:textId="77777777" w:rsidTr="003D132B">
        <w:trPr>
          <w:cantSplit/>
        </w:trPr>
        <w:tc>
          <w:tcPr>
            <w:tcW w:w="4522" w:type="dxa"/>
            <w:vAlign w:val="center"/>
          </w:tcPr>
          <w:p w14:paraId="350A6479" w14:textId="70A33619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ซื้อสินทรัพย์</w:t>
            </w:r>
          </w:p>
        </w:tc>
        <w:tc>
          <w:tcPr>
            <w:tcW w:w="1418" w:type="dxa"/>
          </w:tcPr>
          <w:p w14:paraId="7B7F4494" w14:textId="470DF060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6ABD3977" w14:textId="735D9194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522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374</w:t>
            </w:r>
          </w:p>
        </w:tc>
        <w:tc>
          <w:tcPr>
            <w:tcW w:w="1592" w:type="dxa"/>
          </w:tcPr>
          <w:p w14:paraId="78527D51" w14:textId="4D69AAD7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082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524</w:t>
            </w:r>
          </w:p>
        </w:tc>
        <w:tc>
          <w:tcPr>
            <w:tcW w:w="1440" w:type="dxa"/>
          </w:tcPr>
          <w:p w14:paraId="0F9E8CA2" w14:textId="498673FE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535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181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695</w:t>
            </w:r>
          </w:p>
        </w:tc>
        <w:tc>
          <w:tcPr>
            <w:tcW w:w="1375" w:type="dxa"/>
          </w:tcPr>
          <w:p w14:paraId="5085CE3C" w14:textId="583EBAA0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819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773</w:t>
            </w:r>
          </w:p>
        </w:tc>
        <w:tc>
          <w:tcPr>
            <w:tcW w:w="1350" w:type="dxa"/>
          </w:tcPr>
          <w:p w14:paraId="3845B428" w14:textId="3829F914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585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600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064</w:t>
            </w:r>
          </w:p>
        </w:tc>
        <w:tc>
          <w:tcPr>
            <w:tcW w:w="1440" w:type="dxa"/>
          </w:tcPr>
          <w:p w14:paraId="651D2CA2" w14:textId="16FDDB0D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209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922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430</w:t>
            </w:r>
          </w:p>
        </w:tc>
      </w:tr>
      <w:tr w:rsidR="00252F91" w:rsidRPr="00B145FA" w14:paraId="05447B4E" w14:textId="77777777" w:rsidTr="003D132B">
        <w:trPr>
          <w:cantSplit/>
        </w:trPr>
        <w:tc>
          <w:tcPr>
            <w:tcW w:w="4522" w:type="dxa"/>
            <w:vAlign w:val="center"/>
          </w:tcPr>
          <w:p w14:paraId="3F79396D" w14:textId="46136B25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สินทรัพย์ได้มาจากการลงทุนในบริษัทย่อย - สุทธิ</w:t>
            </w:r>
          </w:p>
        </w:tc>
        <w:tc>
          <w:tcPr>
            <w:tcW w:w="1418" w:type="dxa"/>
          </w:tcPr>
          <w:p w14:paraId="598B0476" w14:textId="54BF3E8E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289CD6E0" w14:textId="04FAAAE7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</w:tcPr>
          <w:p w14:paraId="23EC25C5" w14:textId="78473FFD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882</w:t>
            </w:r>
          </w:p>
        </w:tc>
        <w:tc>
          <w:tcPr>
            <w:tcW w:w="1440" w:type="dxa"/>
          </w:tcPr>
          <w:p w14:paraId="3571BA9A" w14:textId="69C6E5B2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208</w:t>
            </w:r>
          </w:p>
        </w:tc>
        <w:tc>
          <w:tcPr>
            <w:tcW w:w="1375" w:type="dxa"/>
          </w:tcPr>
          <w:p w14:paraId="67107D16" w14:textId="176ECFE3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359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</w:p>
        </w:tc>
        <w:tc>
          <w:tcPr>
            <w:tcW w:w="1350" w:type="dxa"/>
          </w:tcPr>
          <w:p w14:paraId="7E9B9858" w14:textId="107A4D7A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889</w:t>
            </w:r>
          </w:p>
        </w:tc>
        <w:tc>
          <w:tcPr>
            <w:tcW w:w="1440" w:type="dxa"/>
          </w:tcPr>
          <w:p w14:paraId="323062A1" w14:textId="1E170668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096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982</w:t>
            </w:r>
          </w:p>
        </w:tc>
      </w:tr>
      <w:tr w:rsidR="00252F91" w:rsidRPr="00B145FA" w14:paraId="0F531CC8" w14:textId="77777777" w:rsidTr="003D132B">
        <w:trPr>
          <w:cantSplit/>
        </w:trPr>
        <w:tc>
          <w:tcPr>
            <w:tcW w:w="4522" w:type="dxa"/>
            <w:vAlign w:val="center"/>
          </w:tcPr>
          <w:p w14:paraId="2F3B1762" w14:textId="4A136E25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</w:tcPr>
          <w:p w14:paraId="6A3E9547" w14:textId="442768F2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308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212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595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08FCDF59" w14:textId="08CDDD8F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</w:tcPr>
          <w:p w14:paraId="68111D84" w14:textId="79192E02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168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691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3A63607" w14:textId="624261A9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951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235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</w:tcPr>
          <w:p w14:paraId="4A73AC05" w14:textId="14614DC2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164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160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529B10DC" w14:textId="10F2E891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346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21E2A7FB" w14:textId="2AE16003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567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897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853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52F91" w:rsidRPr="00B145FA" w14:paraId="2CD398C9" w14:textId="77777777" w:rsidTr="003D132B">
        <w:trPr>
          <w:cantSplit/>
        </w:trPr>
        <w:tc>
          <w:tcPr>
            <w:tcW w:w="4522" w:type="dxa"/>
            <w:vAlign w:val="center"/>
          </w:tcPr>
          <w:p w14:paraId="0283DAE9" w14:textId="54808A5F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418" w:type="dxa"/>
          </w:tcPr>
          <w:p w14:paraId="3AA44FE9" w14:textId="142D7A26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944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565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1771BD3E" w14:textId="1DECA6EC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225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</w:tcPr>
          <w:p w14:paraId="0175A788" w14:textId="31E298F3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435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196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19A8B2C6" w14:textId="37313BD5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837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228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</w:tcPr>
          <w:p w14:paraId="77DF0967" w14:textId="75C583DA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519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809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4278B7F4" w14:textId="600EB246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203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327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2C35F3B8" w14:textId="4664D175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619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830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577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52F91" w:rsidRPr="00B145FA" w14:paraId="3D5B2C10" w14:textId="77777777" w:rsidTr="003D132B">
        <w:trPr>
          <w:cantSplit/>
        </w:trPr>
        <w:tc>
          <w:tcPr>
            <w:tcW w:w="4522" w:type="dxa"/>
            <w:vAlign w:val="center"/>
          </w:tcPr>
          <w:p w14:paraId="4C9920AC" w14:textId="334C7DA7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จัดประเภทใหม่</w:t>
            </w:r>
          </w:p>
        </w:tc>
        <w:tc>
          <w:tcPr>
            <w:tcW w:w="1418" w:type="dxa"/>
          </w:tcPr>
          <w:p w14:paraId="5C0C2B8C" w14:textId="0C8A41DA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005</w:t>
            </w:r>
          </w:p>
        </w:tc>
        <w:tc>
          <w:tcPr>
            <w:tcW w:w="1417" w:type="dxa"/>
          </w:tcPr>
          <w:p w14:paraId="29875588" w14:textId="2FFC3E9D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406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863</w:t>
            </w:r>
          </w:p>
        </w:tc>
        <w:tc>
          <w:tcPr>
            <w:tcW w:w="1592" w:type="dxa"/>
          </w:tcPr>
          <w:p w14:paraId="47E8FD3A" w14:textId="5F587D2D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766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052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054</w:t>
            </w:r>
          </w:p>
        </w:tc>
        <w:tc>
          <w:tcPr>
            <w:tcW w:w="1440" w:type="dxa"/>
          </w:tcPr>
          <w:p w14:paraId="50476419" w14:textId="21F45214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826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192</w:t>
            </w:r>
          </w:p>
        </w:tc>
        <w:tc>
          <w:tcPr>
            <w:tcW w:w="1375" w:type="dxa"/>
          </w:tcPr>
          <w:p w14:paraId="5DD7FE9A" w14:textId="4937DD23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329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494</w:t>
            </w:r>
          </w:p>
        </w:tc>
        <w:tc>
          <w:tcPr>
            <w:tcW w:w="1350" w:type="dxa"/>
          </w:tcPr>
          <w:p w14:paraId="424F4CE3" w14:textId="1C7F17C3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990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608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7456C5D" w14:textId="7EC89DED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</w:tr>
      <w:tr w:rsidR="00252F91" w:rsidRPr="00B145FA" w14:paraId="7D218065" w14:textId="77777777" w:rsidTr="003D132B">
        <w:trPr>
          <w:cantSplit/>
        </w:trPr>
        <w:tc>
          <w:tcPr>
            <w:tcW w:w="4522" w:type="dxa"/>
            <w:vAlign w:val="center"/>
          </w:tcPr>
          <w:p w14:paraId="6DB63A73" w14:textId="2CB08E16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418" w:type="dxa"/>
          </w:tcPr>
          <w:p w14:paraId="5316A19C" w14:textId="72CD63D8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784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02ED496A" w14:textId="6BD02EDC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</w:tcPr>
          <w:p w14:paraId="64260FE4" w14:textId="70582001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841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517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862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233C9A5D" w14:textId="0E477750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487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526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815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</w:tcPr>
          <w:p w14:paraId="66FAA7EA" w14:textId="6A203DA8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705</w:t>
            </w:r>
          </w:p>
        </w:tc>
        <w:tc>
          <w:tcPr>
            <w:tcW w:w="1350" w:type="dxa"/>
          </w:tcPr>
          <w:p w14:paraId="3908BCCF" w14:textId="01FAAC30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536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424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421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1F403442" w14:textId="0E38D66B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688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687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52F91" w:rsidRPr="00B145FA" w14:paraId="111D4121" w14:textId="77777777" w:rsidTr="003D132B">
        <w:trPr>
          <w:cantSplit/>
        </w:trPr>
        <w:tc>
          <w:tcPr>
            <w:tcW w:w="4522" w:type="dxa"/>
            <w:vAlign w:val="center"/>
          </w:tcPr>
          <w:p w14:paraId="09479A48" w14:textId="72C97BFE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6C07C5E9" w14:textId="33D9201D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1AF66BBD" w14:textId="136F8E71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481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948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</w:tcPr>
          <w:p w14:paraId="7A8FF23F" w14:textId="69DC360B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641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629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007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F4D4AC0" w14:textId="63A66885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955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266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</w:tcPr>
          <w:p w14:paraId="5339AF4B" w14:textId="0EA7E655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704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658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6706C0B6" w14:textId="215EBB2C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091BF89C" w14:textId="07C9F5CA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583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770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52F91" w:rsidRPr="00B145FA" w14:paraId="6777CF95" w14:textId="77777777" w:rsidTr="003D132B">
        <w:trPr>
          <w:cantSplit/>
        </w:trPr>
        <w:tc>
          <w:tcPr>
            <w:tcW w:w="4522" w:type="dxa"/>
            <w:vAlign w:val="center"/>
          </w:tcPr>
          <w:p w14:paraId="2A585B44" w14:textId="6F9C6381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กลับรายการ</w:t>
            </w:r>
            <w:r w:rsidRPr="00B145FA">
              <w:rPr>
                <w:rFonts w:ascii="Cordia New" w:eastAsia="Times New Roman" w:hAnsi="Cordia New"/>
                <w:szCs w:val="22"/>
              </w:rPr>
              <w:t xml:space="preserve"> </w:t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(การด้อยค่า)</w:t>
            </w:r>
          </w:p>
        </w:tc>
        <w:tc>
          <w:tcPr>
            <w:tcW w:w="1418" w:type="dxa"/>
          </w:tcPr>
          <w:p w14:paraId="1ED3E880" w14:textId="361F4CAE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1AB21619" w14:textId="0C32335B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</w:tcPr>
          <w:p w14:paraId="3D06811E" w14:textId="5F251F02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303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241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3D94330A" w14:textId="2DB508E4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165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732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380</w:t>
            </w:r>
          </w:p>
        </w:tc>
        <w:tc>
          <w:tcPr>
            <w:tcW w:w="1375" w:type="dxa"/>
          </w:tcPr>
          <w:p w14:paraId="7976E9FC" w14:textId="002CBBAD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</w:tcPr>
          <w:p w14:paraId="61FB6334" w14:textId="60BC0416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0419A912" w14:textId="2C4F9E99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429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139</w:t>
            </w:r>
          </w:p>
        </w:tc>
      </w:tr>
      <w:tr w:rsidR="00252F91" w:rsidRPr="00B145FA" w14:paraId="509D05DE" w14:textId="77777777" w:rsidTr="003D132B">
        <w:trPr>
          <w:cantSplit/>
        </w:trPr>
        <w:tc>
          <w:tcPr>
            <w:tcW w:w="4522" w:type="dxa"/>
            <w:vAlign w:val="center"/>
          </w:tcPr>
          <w:p w14:paraId="35DC0EF0" w14:textId="373DE483" w:rsidR="00252F91" w:rsidRPr="00B145FA" w:rsidRDefault="00252F9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418" w:type="dxa"/>
          </w:tcPr>
          <w:p w14:paraId="70D60D7B" w14:textId="35B6549F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961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676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346</w:t>
            </w:r>
          </w:p>
        </w:tc>
        <w:tc>
          <w:tcPr>
            <w:tcW w:w="1417" w:type="dxa"/>
          </w:tcPr>
          <w:p w14:paraId="5635EAB3" w14:textId="6EA3D8DC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174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250</w:t>
            </w:r>
          </w:p>
        </w:tc>
        <w:tc>
          <w:tcPr>
            <w:tcW w:w="1592" w:type="dxa"/>
          </w:tcPr>
          <w:p w14:paraId="6D79B9E1" w14:textId="7022AA76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498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950</w:t>
            </w:r>
          </w:p>
        </w:tc>
        <w:tc>
          <w:tcPr>
            <w:tcW w:w="1440" w:type="dxa"/>
          </w:tcPr>
          <w:p w14:paraId="71DCD94F" w14:textId="7BFF903F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058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289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</w:p>
        </w:tc>
        <w:tc>
          <w:tcPr>
            <w:tcW w:w="1375" w:type="dxa"/>
          </w:tcPr>
          <w:p w14:paraId="40898D2E" w14:textId="41C14C69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265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931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77FA03AF" w14:textId="3C798362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518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650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963</w:t>
            </w:r>
          </w:p>
        </w:tc>
        <w:tc>
          <w:tcPr>
            <w:tcW w:w="1440" w:type="dxa"/>
          </w:tcPr>
          <w:p w14:paraId="4D6C58F1" w14:textId="785143B2" w:rsidR="00252F91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675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023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942</w:t>
            </w:r>
          </w:p>
        </w:tc>
      </w:tr>
      <w:tr w:rsidR="00252F91" w:rsidRPr="00B145FA" w14:paraId="6D5AFDA9" w14:textId="77777777" w:rsidTr="003D132B">
        <w:trPr>
          <w:cantSplit/>
        </w:trPr>
        <w:tc>
          <w:tcPr>
            <w:tcW w:w="4522" w:type="dxa"/>
            <w:vAlign w:val="center"/>
          </w:tcPr>
          <w:p w14:paraId="32F6FA34" w14:textId="5052B823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vAlign w:val="bottom"/>
          </w:tcPr>
          <w:p w14:paraId="71802DD4" w14:textId="1BB9C048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153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381</w:t>
            </w:r>
          </w:p>
        </w:tc>
        <w:tc>
          <w:tcPr>
            <w:tcW w:w="1417" w:type="dxa"/>
          </w:tcPr>
          <w:p w14:paraId="47E96D97" w14:textId="4C47F14B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</w:p>
        </w:tc>
        <w:tc>
          <w:tcPr>
            <w:tcW w:w="1592" w:type="dxa"/>
          </w:tcPr>
          <w:p w14:paraId="611E0562" w14:textId="5741CA8D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783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847</w:t>
            </w:r>
          </w:p>
        </w:tc>
        <w:tc>
          <w:tcPr>
            <w:tcW w:w="1440" w:type="dxa"/>
          </w:tcPr>
          <w:p w14:paraId="57C15E09" w14:textId="17ACB56E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397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985</w:t>
            </w:r>
          </w:p>
        </w:tc>
        <w:tc>
          <w:tcPr>
            <w:tcW w:w="1375" w:type="dxa"/>
            <w:vAlign w:val="bottom"/>
          </w:tcPr>
          <w:p w14:paraId="30416C84" w14:textId="33BABDF6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313</w:t>
            </w:r>
          </w:p>
        </w:tc>
        <w:tc>
          <w:tcPr>
            <w:tcW w:w="1350" w:type="dxa"/>
            <w:vAlign w:val="bottom"/>
          </w:tcPr>
          <w:p w14:paraId="58ECD759" w14:textId="5C9AD5BC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110E518B" w14:textId="7164D6E3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718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224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</w:tr>
      <w:tr w:rsidR="00CE1ED1" w:rsidRPr="00B145FA" w14:paraId="52081C7D" w14:textId="77777777" w:rsidTr="00112DB9">
        <w:trPr>
          <w:cantSplit/>
        </w:trPr>
        <w:tc>
          <w:tcPr>
            <w:tcW w:w="4522" w:type="dxa"/>
            <w:vAlign w:val="center"/>
          </w:tcPr>
          <w:p w14:paraId="56C23720" w14:textId="77777777" w:rsidR="00CE1ED1" w:rsidRPr="00B145FA" w:rsidRDefault="00CE1ED1" w:rsidP="00B145FA">
            <w:pPr>
              <w:spacing w:after="0" w:line="12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22CB4B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3C9B4D7" w14:textId="5D6B1573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C2BA3BA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34E7B8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75AA4CD1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151D900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FE9E34" w14:textId="77777777" w:rsidR="00CE1ED1" w:rsidRPr="00B145FA" w:rsidRDefault="00CE1ED1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CE1ED1" w:rsidRPr="00B145FA" w14:paraId="42CBE17C" w14:textId="77777777" w:rsidTr="00112DB9">
        <w:trPr>
          <w:cantSplit/>
        </w:trPr>
        <w:tc>
          <w:tcPr>
            <w:tcW w:w="4522" w:type="dxa"/>
            <w:vAlign w:val="center"/>
            <w:hideMark/>
          </w:tcPr>
          <w:p w14:paraId="1C39BAF5" w14:textId="3C6705E8" w:rsidR="00CE1ED1" w:rsidRPr="00B145FA" w:rsidRDefault="00CE1ED1" w:rsidP="00B145FA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3BB4BEE7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DC610C8" w14:textId="01DDF961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627EC94E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FDB0E5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037808D4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EF75301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382AB9" w14:textId="77777777" w:rsidR="00CE1ED1" w:rsidRPr="00B145FA" w:rsidRDefault="00CE1ED1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252F91" w:rsidRPr="00B145FA" w14:paraId="4AA89226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22962991" w14:textId="77777777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18DA1452" w14:textId="587E9A9A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323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580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646</w:t>
            </w:r>
          </w:p>
        </w:tc>
        <w:tc>
          <w:tcPr>
            <w:tcW w:w="1417" w:type="dxa"/>
          </w:tcPr>
          <w:p w14:paraId="75C55925" w14:textId="277E9CAC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438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377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</w:p>
        </w:tc>
        <w:tc>
          <w:tcPr>
            <w:tcW w:w="1592" w:type="dxa"/>
          </w:tcPr>
          <w:p w14:paraId="2EF9C67F" w14:textId="12B2669F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613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208</w:t>
            </w:r>
          </w:p>
        </w:tc>
        <w:tc>
          <w:tcPr>
            <w:tcW w:w="1440" w:type="dxa"/>
          </w:tcPr>
          <w:p w14:paraId="3F40B8E6" w14:textId="6274436E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022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165</w:t>
            </w:r>
          </w:p>
        </w:tc>
        <w:tc>
          <w:tcPr>
            <w:tcW w:w="1375" w:type="dxa"/>
            <w:vAlign w:val="bottom"/>
          </w:tcPr>
          <w:p w14:paraId="31022353" w14:textId="6A2B1E84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501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368</w:t>
            </w:r>
          </w:p>
        </w:tc>
        <w:tc>
          <w:tcPr>
            <w:tcW w:w="1350" w:type="dxa"/>
            <w:vAlign w:val="bottom"/>
          </w:tcPr>
          <w:p w14:paraId="3A1203D7" w14:textId="15961E91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855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14:paraId="602A1D07" w14:textId="3D873B59" w:rsidR="00252F91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203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763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759</w:t>
            </w:r>
          </w:p>
        </w:tc>
      </w:tr>
      <w:tr w:rsidR="00252F91" w:rsidRPr="00B145FA" w14:paraId="3F68E31F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3FFB9844" w14:textId="749B348A" w:rsidR="00252F91" w:rsidRPr="00B145FA" w:rsidRDefault="00252F91" w:rsidP="00B145FA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u w:val="single"/>
                <w:cs/>
              </w:rPr>
              <w:t>หัก</w:t>
            </w:r>
            <w:r w:rsidRPr="00B145FA">
              <w:rPr>
                <w:rFonts w:ascii="Cordia New" w:eastAsia="Times New Roman" w:hAnsi="Cordia New"/>
                <w:szCs w:val="22"/>
              </w:rPr>
              <w:tab/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19BF137B" w14:textId="14FFC8E6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320D4817" w14:textId="5A99A30A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304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421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630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</w:tcPr>
          <w:p w14:paraId="42935699" w14:textId="25CAE0E2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106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962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893</w:t>
            </w: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96E06EC" w14:textId="2662B81E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583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725</w:t>
            </w: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7D0C4F51" w14:textId="4FBB6186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370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850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055</w:t>
            </w: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5C4BD07C" w14:textId="4B3E0EF1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89FAD7" w14:textId="2B713786" w:rsidR="00252F91" w:rsidRPr="00B145FA" w:rsidRDefault="00252F91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366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058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303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52F91" w:rsidRPr="00B145FA" w14:paraId="3EC0D9BC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35DDEE02" w14:textId="6A932397" w:rsidR="00252F91" w:rsidRPr="00B145FA" w:rsidRDefault="00252F91" w:rsidP="00B145FA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</w:rPr>
              <w:tab/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18" w:type="dxa"/>
            <w:vAlign w:val="bottom"/>
          </w:tcPr>
          <w:p w14:paraId="0A168016" w14:textId="696C7566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265</w:t>
            </w: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1E00A316" w14:textId="7678AA16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</w:tcPr>
          <w:p w14:paraId="197D4D19" w14:textId="0EB7E079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141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873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468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7038435" w14:textId="782C2F4D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366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800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455</w:t>
            </w:r>
            <w:r w:rsidRPr="00B145FA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CF3D412" w14:textId="0918F502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11BA942" w14:textId="0123DE94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155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471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D38FFF9" w14:textId="094F6BDF" w:rsidR="00252F91" w:rsidRPr="00B145FA" w:rsidRDefault="00252F91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679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291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659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52F91" w:rsidRPr="00B145FA" w14:paraId="3D3CB096" w14:textId="77777777" w:rsidTr="003D132B">
        <w:trPr>
          <w:cantSplit/>
        </w:trPr>
        <w:tc>
          <w:tcPr>
            <w:tcW w:w="4522" w:type="dxa"/>
            <w:vAlign w:val="center"/>
            <w:hideMark/>
          </w:tcPr>
          <w:p w14:paraId="076DD8E4" w14:textId="77777777" w:rsidR="00252F91" w:rsidRPr="00B145FA" w:rsidRDefault="00252F91" w:rsidP="00B145FA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8" w:type="dxa"/>
            <w:vAlign w:val="bottom"/>
          </w:tcPr>
          <w:p w14:paraId="5B376AA1" w14:textId="73E5DA8A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153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381</w:t>
            </w:r>
          </w:p>
        </w:tc>
        <w:tc>
          <w:tcPr>
            <w:tcW w:w="1417" w:type="dxa"/>
          </w:tcPr>
          <w:p w14:paraId="1C266345" w14:textId="1B5AC2D1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</w:p>
        </w:tc>
        <w:tc>
          <w:tcPr>
            <w:tcW w:w="1592" w:type="dxa"/>
          </w:tcPr>
          <w:p w14:paraId="07BB09A3" w14:textId="3C3A8541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783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847</w:t>
            </w:r>
          </w:p>
        </w:tc>
        <w:tc>
          <w:tcPr>
            <w:tcW w:w="1440" w:type="dxa"/>
          </w:tcPr>
          <w:p w14:paraId="2D6D7534" w14:textId="53FB3134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623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397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985</w:t>
            </w:r>
          </w:p>
        </w:tc>
        <w:tc>
          <w:tcPr>
            <w:tcW w:w="1375" w:type="dxa"/>
            <w:vAlign w:val="bottom"/>
          </w:tcPr>
          <w:p w14:paraId="5B360E33" w14:textId="2D84FBAF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313</w:t>
            </w:r>
          </w:p>
        </w:tc>
        <w:tc>
          <w:tcPr>
            <w:tcW w:w="1350" w:type="dxa"/>
            <w:vAlign w:val="bottom"/>
          </w:tcPr>
          <w:p w14:paraId="43CBB137" w14:textId="74DB8E0C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785A5A07" w14:textId="72EE558B" w:rsidR="00252F91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718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224</w:t>
            </w:r>
            <w:r w:rsidR="00252F91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</w:tr>
    </w:tbl>
    <w:p w14:paraId="5C4F2FA6" w14:textId="77777777" w:rsidR="002771DA" w:rsidRPr="009C5310" w:rsidRDefault="002771DA" w:rsidP="00C82347">
      <w:pPr>
        <w:spacing w:after="0" w:line="240" w:lineRule="auto"/>
        <w:rPr>
          <w:rFonts w:ascii="Cordia New" w:eastAsia="MS Mincho" w:hAnsi="Cordia New"/>
          <w:sz w:val="28"/>
          <w:lang w:val="en-GB"/>
        </w:rPr>
        <w:sectPr w:rsidR="002771DA" w:rsidRPr="009C5310" w:rsidSect="00423ADC">
          <w:pgSz w:w="16840" w:h="11907" w:orient="landscape"/>
          <w:pgMar w:top="1123" w:right="1152" w:bottom="1411" w:left="1152" w:header="706" w:footer="576" w:gutter="0"/>
          <w:cols w:space="720"/>
        </w:sectPr>
      </w:pPr>
    </w:p>
    <w:p w14:paraId="64E3E63E" w14:textId="10304C96" w:rsidR="002771DA" w:rsidRPr="009C5310" w:rsidRDefault="00D3001B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ที่ดิน อาคารและอุปกรณ์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 xml:space="preserve"> (ต่อ)</w:t>
      </w:r>
    </w:p>
    <w:tbl>
      <w:tblPr>
        <w:tblW w:w="145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417"/>
        <w:gridCol w:w="1505"/>
        <w:gridCol w:w="1441"/>
        <w:gridCol w:w="1441"/>
        <w:gridCol w:w="1351"/>
        <w:gridCol w:w="1351"/>
        <w:gridCol w:w="1531"/>
      </w:tblGrid>
      <w:tr w:rsidR="00395AF2" w:rsidRPr="00B145FA" w14:paraId="15998F38" w14:textId="77777777" w:rsidTr="00112DB9">
        <w:trPr>
          <w:cantSplit/>
        </w:trPr>
        <w:tc>
          <w:tcPr>
            <w:tcW w:w="4500" w:type="dxa"/>
            <w:vAlign w:val="center"/>
          </w:tcPr>
          <w:p w14:paraId="10460ED7" w14:textId="77777777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0037" w:type="dxa"/>
            <w:gridSpan w:val="7"/>
          </w:tcPr>
          <w:p w14:paraId="6AB3FA63" w14:textId="2E05158F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งบการเงินรวม (บาท)</w:t>
            </w:r>
          </w:p>
        </w:tc>
      </w:tr>
      <w:tr w:rsidR="00395AF2" w:rsidRPr="00B145FA" w14:paraId="62915D39" w14:textId="77777777" w:rsidTr="00112DB9">
        <w:trPr>
          <w:cantSplit/>
        </w:trPr>
        <w:tc>
          <w:tcPr>
            <w:tcW w:w="4500" w:type="dxa"/>
            <w:vAlign w:val="center"/>
          </w:tcPr>
          <w:p w14:paraId="01728186" w14:textId="77777777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0DF99EB" w14:textId="58120439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620" w:type="dxa"/>
            <w:gridSpan w:val="6"/>
          </w:tcPr>
          <w:p w14:paraId="785B5323" w14:textId="1790E29F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395AF2" w:rsidRPr="00B145FA" w14:paraId="2B378109" w14:textId="77777777" w:rsidTr="00112DB9">
        <w:trPr>
          <w:cantSplit/>
        </w:trPr>
        <w:tc>
          <w:tcPr>
            <w:tcW w:w="4500" w:type="dxa"/>
            <w:vAlign w:val="center"/>
          </w:tcPr>
          <w:p w14:paraId="2A7A7BEB" w14:textId="77777777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7F0AAA2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505" w:type="dxa"/>
            <w:vAlign w:val="center"/>
          </w:tcPr>
          <w:p w14:paraId="26CECE89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5DCC4723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6D634C2" w14:textId="7C0B6FC8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351" w:type="dxa"/>
            <w:vAlign w:val="center"/>
          </w:tcPr>
          <w:p w14:paraId="42B2F242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351" w:type="dxa"/>
            <w:vAlign w:val="center"/>
          </w:tcPr>
          <w:p w14:paraId="6604AA83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5C0E49F1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395AF2" w:rsidRPr="00B145FA" w14:paraId="4EF13768" w14:textId="77777777" w:rsidTr="00112DB9">
        <w:trPr>
          <w:cantSplit/>
        </w:trPr>
        <w:tc>
          <w:tcPr>
            <w:tcW w:w="4500" w:type="dxa"/>
            <w:vAlign w:val="center"/>
          </w:tcPr>
          <w:p w14:paraId="7DB2491E" w14:textId="77777777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BABF5F1" w14:textId="05202F82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505" w:type="dxa"/>
            <w:vAlign w:val="center"/>
          </w:tcPr>
          <w:p w14:paraId="4F06E3B6" w14:textId="52C597AD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center"/>
          </w:tcPr>
          <w:p w14:paraId="110D7980" w14:textId="1A8D9051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</w:rPr>
              <w:t>อาคาร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และส่วน</w:t>
            </w:r>
          </w:p>
        </w:tc>
        <w:tc>
          <w:tcPr>
            <w:tcW w:w="1441" w:type="dxa"/>
            <w:vAlign w:val="center"/>
            <w:hideMark/>
          </w:tcPr>
          <w:p w14:paraId="565A89B1" w14:textId="00D1F0BF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351" w:type="dxa"/>
            <w:vAlign w:val="center"/>
          </w:tcPr>
          <w:p w14:paraId="6A613D90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51" w:type="dxa"/>
            <w:vAlign w:val="center"/>
            <w:hideMark/>
          </w:tcPr>
          <w:p w14:paraId="2F83BD97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531" w:type="dxa"/>
            <w:vAlign w:val="center"/>
          </w:tcPr>
          <w:p w14:paraId="6C0D227E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395AF2" w:rsidRPr="00B145FA" w14:paraId="07FC4118" w14:textId="77777777" w:rsidTr="00112DB9">
        <w:trPr>
          <w:cantSplit/>
        </w:trPr>
        <w:tc>
          <w:tcPr>
            <w:tcW w:w="4500" w:type="dxa"/>
            <w:vAlign w:val="center"/>
          </w:tcPr>
          <w:p w14:paraId="16E75F89" w14:textId="77777777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48BA93" w14:textId="6C1E5377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505" w:type="dxa"/>
            <w:vAlign w:val="center"/>
          </w:tcPr>
          <w:p w14:paraId="122A6EE6" w14:textId="347845F2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center"/>
          </w:tcPr>
          <w:p w14:paraId="4E8ECC90" w14:textId="43E637E9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1" w:type="dxa"/>
            <w:vAlign w:val="center"/>
            <w:hideMark/>
          </w:tcPr>
          <w:p w14:paraId="00ED2AB3" w14:textId="4CFADA20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351" w:type="dxa"/>
            <w:vAlign w:val="center"/>
            <w:hideMark/>
          </w:tcPr>
          <w:p w14:paraId="258BD0E6" w14:textId="77777777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351" w:type="dxa"/>
            <w:vAlign w:val="center"/>
            <w:hideMark/>
          </w:tcPr>
          <w:p w14:paraId="7FD9C00C" w14:textId="77777777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531" w:type="dxa"/>
            <w:vAlign w:val="center"/>
            <w:hideMark/>
          </w:tcPr>
          <w:p w14:paraId="5FA9966A" w14:textId="77777777" w:rsidR="00395AF2" w:rsidRPr="00B145FA" w:rsidRDefault="00395AF2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95AF2" w:rsidRPr="00B145FA" w14:paraId="2B60F144" w14:textId="77777777" w:rsidTr="00112DB9">
        <w:trPr>
          <w:cantSplit/>
        </w:trPr>
        <w:tc>
          <w:tcPr>
            <w:tcW w:w="4500" w:type="dxa"/>
            <w:vAlign w:val="center"/>
          </w:tcPr>
          <w:p w14:paraId="3261DECF" w14:textId="7359BFC5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17" w:type="dxa"/>
            <w:vAlign w:val="center"/>
          </w:tcPr>
          <w:p w14:paraId="6FAD6BDC" w14:textId="77777777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505" w:type="dxa"/>
            <w:vAlign w:val="center"/>
          </w:tcPr>
          <w:p w14:paraId="6B0FCDC1" w14:textId="77777777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07F28790" w14:textId="77777777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5855689C" w14:textId="4B5E9E7A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1" w:type="dxa"/>
            <w:vAlign w:val="center"/>
          </w:tcPr>
          <w:p w14:paraId="5F9B207B" w14:textId="77777777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1" w:type="dxa"/>
            <w:vAlign w:val="center"/>
          </w:tcPr>
          <w:p w14:paraId="5D39F988" w14:textId="77777777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1426B0FF" w14:textId="77777777" w:rsidR="00395AF2" w:rsidRPr="00B145FA" w:rsidRDefault="00395AF2" w:rsidP="00B145FA">
            <w:pPr>
              <w:spacing w:after="0" w:line="26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231355" w:rsidRPr="00B145FA" w14:paraId="5C55C7D4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101AFBD1" w14:textId="3831799E" w:rsidR="00231355" w:rsidRPr="00B145FA" w:rsidRDefault="00231355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17" w:type="dxa"/>
            <w:vAlign w:val="bottom"/>
          </w:tcPr>
          <w:p w14:paraId="763B31A0" w14:textId="1E6A858C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153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381</w:t>
            </w:r>
          </w:p>
        </w:tc>
        <w:tc>
          <w:tcPr>
            <w:tcW w:w="1505" w:type="dxa"/>
          </w:tcPr>
          <w:p w14:paraId="57EBC9E0" w14:textId="192481D8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956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</w:p>
        </w:tc>
        <w:tc>
          <w:tcPr>
            <w:tcW w:w="1441" w:type="dxa"/>
          </w:tcPr>
          <w:p w14:paraId="132B6AF1" w14:textId="1B1C2A2A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783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847</w:t>
            </w:r>
          </w:p>
        </w:tc>
        <w:tc>
          <w:tcPr>
            <w:tcW w:w="1441" w:type="dxa"/>
          </w:tcPr>
          <w:p w14:paraId="0BAC6EDE" w14:textId="0284C305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623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397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985</w:t>
            </w:r>
          </w:p>
        </w:tc>
        <w:tc>
          <w:tcPr>
            <w:tcW w:w="1351" w:type="dxa"/>
            <w:vAlign w:val="bottom"/>
          </w:tcPr>
          <w:p w14:paraId="712601FA" w14:textId="03D2EF86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313</w:t>
            </w:r>
          </w:p>
        </w:tc>
        <w:tc>
          <w:tcPr>
            <w:tcW w:w="1351" w:type="dxa"/>
            <w:vAlign w:val="bottom"/>
          </w:tcPr>
          <w:p w14:paraId="5A26D106" w14:textId="61A7A916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</w:p>
        </w:tc>
        <w:tc>
          <w:tcPr>
            <w:tcW w:w="1531" w:type="dxa"/>
            <w:vAlign w:val="bottom"/>
          </w:tcPr>
          <w:p w14:paraId="1E2DC11A" w14:textId="67A5E369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718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224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</w:tr>
      <w:tr w:rsidR="00231355" w:rsidRPr="00B145FA" w14:paraId="66AD2FB1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61DFF17F" w14:textId="20C33334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การตีราคาใหม่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07B0A" w14:textId="21409F25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899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435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09AC" w14:textId="663CEB19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1C16" w14:textId="7BB6236B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8D990" w14:textId="7BDE5E3B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720" w14:textId="3E2A517A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F136" w14:textId="11917CC4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7577" w14:textId="57D02213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899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435</w:t>
            </w:r>
          </w:p>
        </w:tc>
      </w:tr>
      <w:tr w:rsidR="00231355" w:rsidRPr="00B145FA" w14:paraId="0BF6B2C2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1D0B94DC" w14:textId="79F0AFFF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838D" w14:textId="36746DC4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993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851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AAF1" w14:textId="19EC88BC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F34B" w14:textId="01F0B26B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010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181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968C" w14:textId="0AEBE38E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045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5F22" w14:textId="3FB8976E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816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993B" w14:textId="46876D65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344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4C45" w14:textId="42991164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091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862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787</w:t>
            </w:r>
          </w:p>
        </w:tc>
      </w:tr>
      <w:tr w:rsidR="00231355" w:rsidRPr="00B145FA" w14:paraId="43AC4923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12347F17" w14:textId="3DBDC34B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5B31" w14:textId="131C6C8F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298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699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255E" w14:textId="3EDC5900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471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678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5C7E" w14:textId="170600D3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439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374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5453" w14:textId="4FFC0AE4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103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939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661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E871" w14:textId="46B3808E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154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866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D4A" w14:textId="4BB70431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 xml:space="preserve">  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544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409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D2B6" w14:textId="52B2F291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219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249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746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566082BD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437EA652" w14:textId="57BF6516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7320" w14:textId="7C362CBF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7C94" w14:textId="7C574A43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1B1A" w14:textId="64BFED60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205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019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696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E740" w14:textId="22BC73AE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583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914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3F8A" w14:textId="6F5015A8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795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155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814C" w14:textId="5ED45068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714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888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3DAA" w14:textId="1A88A7E0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 xml:space="preserve">  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324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113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653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1ADC80FF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4F8480B9" w14:textId="1007B7CF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20E9" w14:textId="06DE642A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288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837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016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4D1B" w14:textId="546F6C2E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041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0957" w14:textId="35A2018C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651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214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CE311" w14:textId="3274EB7B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715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773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F058" w14:textId="1EDC3FE9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52C2" w14:textId="17350C2D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365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194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197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C0CF" w14:textId="4A4F5443" w:rsidR="00231355" w:rsidRPr="00B145FA" w:rsidRDefault="00231355" w:rsidP="00B145FA">
            <w:pPr>
              <w:tabs>
                <w:tab w:val="left" w:pos="118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</w:tr>
      <w:tr w:rsidR="00231355" w:rsidRPr="00B145FA" w14:paraId="5694FC06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184D682B" w14:textId="51C8E460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EF91" w14:textId="40F2A520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153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884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857D" w14:textId="4ECFA894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857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0C57" w14:textId="34A3C055" w:rsidR="00231355" w:rsidRPr="00B145FA" w:rsidRDefault="00D3001B" w:rsidP="00B145FA">
            <w:pPr>
              <w:tabs>
                <w:tab w:val="left" w:pos="130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240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D0F8" w14:textId="762D2C53" w:rsidR="00231355" w:rsidRPr="00B145FA" w:rsidRDefault="00D3001B" w:rsidP="00B145FA">
            <w:pPr>
              <w:tabs>
                <w:tab w:val="left" w:pos="130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9BA6" w14:textId="57EFA2E4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1C2D" w14:textId="54355575" w:rsidR="00231355" w:rsidRPr="00B145FA" w:rsidRDefault="00500824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943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882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C157" w14:textId="6258A13B" w:rsidR="00231355" w:rsidRPr="00B145FA" w:rsidRDefault="00500824" w:rsidP="00B145FA">
            <w:pPr>
              <w:tabs>
                <w:tab w:val="left" w:pos="118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816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908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113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78FA28E1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2C954EB8" w14:textId="5F03EE63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  <w:highlight w:val="yellow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9A8D4" w14:textId="68E7FE75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D1DD" w14:textId="233B9184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82A4" w14:textId="26783018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168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013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5E713" w14:textId="1CC4C871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084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707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8AF0" w14:textId="72D40104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926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010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D428" w14:textId="62026E0C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DA80" w14:textId="6BC49810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326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710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446C5658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19025E43" w14:textId="251ACE9B" w:rsidR="005506FB" w:rsidRPr="00B145FA" w:rsidRDefault="008714DD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การ</w:t>
            </w:r>
            <w:r w:rsidR="005506FB" w:rsidRPr="00B145FA">
              <w:rPr>
                <w:rFonts w:ascii="Cordia New" w:eastAsia="Times New Roman" w:hAnsi="Cordia New"/>
                <w:szCs w:val="22"/>
                <w:cs/>
              </w:rPr>
              <w:t>เปลี่ยนสถานะจากเงินลงทุนในบริษัทย่อย</w:t>
            </w:r>
          </w:p>
          <w:p w14:paraId="2FFF2B69" w14:textId="51721F59" w:rsidR="00231355" w:rsidRPr="00B145FA" w:rsidRDefault="005506FB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  <w:highlight w:val="yellow"/>
              </w:rPr>
            </w:pPr>
            <w:r w:rsidRPr="00B145FA">
              <w:rPr>
                <w:rFonts w:ascii="Cordia New" w:eastAsia="Times New Roman" w:hAnsi="Cordia New"/>
                <w:szCs w:val="22"/>
              </w:rPr>
              <w:t xml:space="preserve">   </w:t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เป็นส่วนได้เสียในกิจการร่วมค้า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35BB" w14:textId="2D7F846A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737ED" w14:textId="128C31EE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16AB" w14:textId="6FB770D2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370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302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955A5" w14:textId="601B1B7C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043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963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468C" w14:textId="44E028C9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021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5E1F" w14:textId="7061F6FD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817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AF72" w14:textId="3DB1D8CD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922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103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672281C6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0B395513" w14:textId="77777777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6AFB" w14:textId="19813F35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F80C" w14:textId="57B4B975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053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247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2002" w14:textId="17B525D1" w:rsidR="00231355" w:rsidRPr="00B145FA" w:rsidRDefault="00231355" w:rsidP="00B145FA">
            <w:pPr>
              <w:tabs>
                <w:tab w:val="left" w:pos="127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765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216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227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CE88" w14:textId="240B1B56" w:rsidR="00231355" w:rsidRPr="00B145FA" w:rsidRDefault="00231355" w:rsidP="00B145FA">
            <w:pPr>
              <w:tabs>
                <w:tab w:val="left" w:pos="127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862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606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2002" w14:textId="4205598C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134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275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B615" w14:textId="0B837EDC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16CD" w14:textId="6858A7BB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682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010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505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673690B2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31D977D3" w14:textId="1F562E5E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  <w:cs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กลับรายการ</w:t>
            </w:r>
            <w:r w:rsidRPr="00B145FA">
              <w:rPr>
                <w:rFonts w:ascii="Cordia New" w:eastAsia="Times New Roman" w:hAnsi="Cordia New"/>
                <w:szCs w:val="22"/>
              </w:rPr>
              <w:t xml:space="preserve"> </w:t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(การด้อยค่า)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ACE5" w14:textId="0989DFFA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178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121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060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C5D4" w14:textId="32C42F47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954D" w14:textId="5B59A271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 xml:space="preserve">  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902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796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653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1A93" w14:textId="275CC5DA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855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789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5AF6" w14:textId="11FF5E7E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55E0" w14:textId="749C7500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494B" w14:textId="70AC918B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113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773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502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61930CFD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3359DD53" w14:textId="77777777" w:rsidR="00231355" w:rsidRPr="00B145FA" w:rsidRDefault="00231355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C78C5" w14:textId="33517C11" w:rsidR="00231355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812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478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287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1D936" w14:textId="175625BA" w:rsidR="00231355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589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206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7D29C57" w14:textId="1EF4F625" w:rsidR="00231355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531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144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317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6B693" w14:textId="4EB1214F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806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6E398" w14:textId="4C024949" w:rsidR="00231355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60EEB" w14:textId="5000C75E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 xml:space="preserve">  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309</w:t>
            </w:r>
            <w:r w:rsidR="00500824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236</w:t>
            </w:r>
            <w:r w:rsidR="00500824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18E7" w14:textId="59F11874" w:rsidR="00231355" w:rsidRPr="00B145FA" w:rsidRDefault="00D3001B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500824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535</w:t>
            </w:r>
            <w:r w:rsidR="00500824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646</w:t>
            </w:r>
            <w:r w:rsidR="00500824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</w:tr>
      <w:tr w:rsidR="00231355" w:rsidRPr="00B145FA" w14:paraId="6BF8FB3D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61663327" w14:textId="77777777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58EE" w14:textId="3AD49450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58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950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154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15C4E" w14:textId="2F92F3B2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679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432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10D7699" w14:textId="7B4FDDB9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162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934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FEDF" w14:textId="2C446A09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664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828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45F04" w14:textId="62100402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108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128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697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E0A86" w14:textId="029B337A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572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973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889</w:t>
            </w:r>
          </w:p>
        </w:tc>
        <w:tc>
          <w:tcPr>
            <w:tcW w:w="1531" w:type="dxa"/>
            <w:vAlign w:val="bottom"/>
          </w:tcPr>
          <w:p w14:paraId="2D568A00" w14:textId="3E94E23D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049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536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350</w:t>
            </w:r>
          </w:p>
        </w:tc>
      </w:tr>
      <w:tr w:rsidR="00395AF2" w:rsidRPr="00B145FA" w14:paraId="7290DCFF" w14:textId="77777777" w:rsidTr="00112DB9">
        <w:trPr>
          <w:cantSplit/>
          <w:trHeight w:val="78"/>
        </w:trPr>
        <w:tc>
          <w:tcPr>
            <w:tcW w:w="4500" w:type="dxa"/>
            <w:vAlign w:val="center"/>
          </w:tcPr>
          <w:p w14:paraId="49CB39D0" w14:textId="77777777" w:rsidR="00395AF2" w:rsidRPr="00B145FA" w:rsidRDefault="00395AF2" w:rsidP="00B145FA">
            <w:pPr>
              <w:spacing w:after="0" w:line="12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75B4B6" w14:textId="77777777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02A25CEC" w14:textId="77777777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0F178E4E" w14:textId="77777777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29D3830E" w14:textId="7C8B826D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32578835" w14:textId="77777777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31114BF" w14:textId="77777777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31" w:type="dxa"/>
            <w:vAlign w:val="center"/>
          </w:tcPr>
          <w:p w14:paraId="2155C5C5" w14:textId="77777777" w:rsidR="00395AF2" w:rsidRPr="00B145FA" w:rsidRDefault="00395AF2" w:rsidP="00B145FA">
            <w:pPr>
              <w:spacing w:after="0" w:line="12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395AF2" w:rsidRPr="00B145FA" w14:paraId="4A96488D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3A7B18F3" w14:textId="5215F228" w:rsidR="00395AF2" w:rsidRPr="00B145FA" w:rsidRDefault="00395AF2" w:rsidP="00B145FA">
            <w:pPr>
              <w:spacing w:after="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B145F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17" w:type="dxa"/>
            <w:vAlign w:val="center"/>
          </w:tcPr>
          <w:p w14:paraId="1F78F4ED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7E58E8FB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43AF13F9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33EEF0ED" w14:textId="15BB0B59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709D84CB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5FC51A3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31" w:type="dxa"/>
            <w:vAlign w:val="center"/>
          </w:tcPr>
          <w:p w14:paraId="1BD4B7A7" w14:textId="77777777" w:rsidR="00395AF2" w:rsidRPr="00B145FA" w:rsidRDefault="00395AF2" w:rsidP="00B145F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231355" w:rsidRPr="00B145FA" w14:paraId="21153814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026A1C9F" w14:textId="09ECF5B7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 xml:space="preserve">ราคาทุน </w:t>
            </w:r>
            <w:r w:rsidRPr="00B145FA">
              <w:rPr>
                <w:rFonts w:ascii="Cordia New" w:eastAsia="Times New Roman" w:hAnsi="Cordia New"/>
                <w:szCs w:val="22"/>
                <w:lang w:val="en-GB"/>
              </w:rPr>
              <w:t xml:space="preserve">/ </w:t>
            </w:r>
            <w:r w:rsidRPr="00B145FA">
              <w:rPr>
                <w:rFonts w:ascii="Cordia New" w:eastAsia="Times New Roman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B99B" w14:textId="5FCE5D12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586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092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554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1D8" w14:textId="4D7EF90A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449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651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249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EC1D" w14:textId="6D42D2F0" w:rsidR="00231355" w:rsidRPr="00B145FA" w:rsidRDefault="00D3001B" w:rsidP="00B145FA">
            <w:pPr>
              <w:tabs>
                <w:tab w:val="left" w:pos="130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481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162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922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907A" w14:textId="635BD646" w:rsidR="00231355" w:rsidRPr="00B145FA" w:rsidRDefault="00D3001B" w:rsidP="00B145FA">
            <w:pPr>
              <w:tabs>
                <w:tab w:val="left" w:pos="130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617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562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545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7D54" w14:textId="0B783D71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514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401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596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AD4C" w14:textId="7764A93C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572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973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15C7" w14:textId="1A757CD7" w:rsidR="00231355" w:rsidRPr="00B145FA" w:rsidRDefault="00D3001B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225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221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844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755</w:t>
            </w:r>
          </w:p>
        </w:tc>
      </w:tr>
      <w:tr w:rsidR="00231355" w:rsidRPr="00B145FA" w14:paraId="665EB99D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4615275D" w14:textId="18458600" w:rsidR="00231355" w:rsidRPr="00B145FA" w:rsidRDefault="00231355" w:rsidP="00B145FA">
            <w:pPr>
              <w:tabs>
                <w:tab w:val="left" w:pos="701"/>
              </w:tabs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u w:val="single"/>
                <w:cs/>
              </w:rPr>
              <w:t>หัก</w:t>
            </w:r>
            <w:r w:rsidRPr="00B145FA">
              <w:rPr>
                <w:rFonts w:ascii="Cordia New" w:eastAsia="Times New Roman" w:hAnsi="Cordia New"/>
                <w:szCs w:val="22"/>
              </w:rPr>
              <w:tab/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FB4B" w14:textId="42180A5A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C444A" w14:textId="59E53BAE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971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817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22AE" w14:textId="1A68FCAB" w:rsidR="00231355" w:rsidRPr="00B145FA" w:rsidRDefault="00231355" w:rsidP="00B145FA">
            <w:pPr>
              <w:tabs>
                <w:tab w:val="left" w:pos="136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945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511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8EC4" w14:textId="506C43B1" w:rsidR="00231355" w:rsidRPr="00B145FA" w:rsidRDefault="00231355" w:rsidP="00B145FA">
            <w:pPr>
              <w:tabs>
                <w:tab w:val="left" w:pos="1365"/>
              </w:tabs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274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679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E4C6" w14:textId="7745548E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406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272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899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6452A" w14:textId="29A14E05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2FCE" w14:textId="0AB91772" w:rsidR="00231355" w:rsidRPr="00B145FA" w:rsidRDefault="00231355" w:rsidP="00B145FA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355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464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906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1E337F07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5B03BCB0" w14:textId="2F48062E" w:rsidR="00231355" w:rsidRPr="00B145FA" w:rsidRDefault="00231355" w:rsidP="00B145FA">
            <w:pPr>
              <w:tabs>
                <w:tab w:val="left" w:pos="701"/>
              </w:tabs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</w:rPr>
              <w:tab/>
            </w:r>
            <w:r w:rsidRPr="00B145FA">
              <w:rPr>
                <w:rFonts w:ascii="Cordia New" w:eastAsia="Times New Roman" w:hAnsi="Cordia New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810F" w14:textId="1AC25638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635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937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757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DD1D" w14:textId="254B3689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D2A5" w14:textId="3B1A7240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994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282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704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7203" w14:textId="708056C4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186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623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038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93B6" w14:textId="7922759B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996EA" w14:textId="301D9949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7B21" w14:textId="44842D68" w:rsidR="00231355" w:rsidRPr="00B145FA" w:rsidRDefault="00231355" w:rsidP="00B145FA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816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843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Arial Unicode MS" w:hAnsi="Cordia New"/>
                <w:szCs w:val="22"/>
                <w:lang w:val="en-GB"/>
              </w:rPr>
              <w:t>499</w:t>
            </w:r>
            <w:r w:rsidRPr="00B145FA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31355" w:rsidRPr="00B145FA" w14:paraId="1014286F" w14:textId="77777777" w:rsidTr="00112DB9">
        <w:trPr>
          <w:cantSplit/>
        </w:trPr>
        <w:tc>
          <w:tcPr>
            <w:tcW w:w="4500" w:type="dxa"/>
            <w:vAlign w:val="center"/>
            <w:hideMark/>
          </w:tcPr>
          <w:p w14:paraId="389CE172" w14:textId="77777777" w:rsidR="00231355" w:rsidRPr="00B145FA" w:rsidRDefault="00231355" w:rsidP="00B145FA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B145FA">
              <w:rPr>
                <w:rFonts w:ascii="Cordia New" w:eastAsia="Times New Roman" w:hAnsi="Cordia New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AB33" w14:textId="49813E56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58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950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154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CD19" w14:textId="2A83399C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679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432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DD6A" w14:textId="1FE2D332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162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934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707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FE71" w14:textId="60D2ECE1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664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FE08" w14:textId="3B16C2A3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108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128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697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44F9A" w14:textId="577F302C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572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973</w:t>
            </w:r>
            <w:r w:rsidR="00231355" w:rsidRPr="00B145FA">
              <w:rPr>
                <w:rFonts w:ascii="Cordia New" w:eastAsia="Arial Unicode MS" w:hAnsi="Cordia New"/>
                <w:szCs w:val="22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889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807F" w14:textId="4134A073" w:rsidR="00231355" w:rsidRPr="00B145FA" w:rsidRDefault="00D3001B" w:rsidP="00B145FA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049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536</w:t>
            </w:r>
            <w:r w:rsidR="00231355" w:rsidRPr="00B145F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Cs w:val="22"/>
                <w:lang w:val="en-GB"/>
              </w:rPr>
              <w:t>350</w:t>
            </w:r>
          </w:p>
        </w:tc>
      </w:tr>
    </w:tbl>
    <w:p w14:paraId="2ED07635" w14:textId="77777777" w:rsidR="002F5F53" w:rsidRPr="00423ADC" w:rsidRDefault="002F5F5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</w:rPr>
      </w:pPr>
    </w:p>
    <w:p w14:paraId="2A736BA3" w14:textId="7E942BEB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>ค่าเสื่อมราคา</w:t>
      </w:r>
      <w:r w:rsidR="006B2F53" w:rsidRPr="009C5310">
        <w:rPr>
          <w:rFonts w:ascii="Cordia New" w:eastAsia="MS Mincho" w:hAnsi="Cordia New"/>
          <w:sz w:val="28"/>
          <w:cs/>
        </w:rPr>
        <w:t xml:space="preserve">แสดงไว้ในต้นทุนขายและบริการ </w:t>
      </w:r>
      <w:r w:rsidRPr="009C5310">
        <w:rPr>
          <w:rFonts w:ascii="Cordia New" w:eastAsia="MS Mincho" w:hAnsi="Cordia New"/>
          <w:sz w:val="28"/>
          <w:cs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45371E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961</w:t>
      </w:r>
      <w:r w:rsidR="005B15A1"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5B15A1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696</w:t>
      </w:r>
      <w:r w:rsidR="005B15A1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ล้านบาท) </w:t>
      </w:r>
      <w:r w:rsidR="006B2F53" w:rsidRPr="009C5310">
        <w:rPr>
          <w:rFonts w:ascii="Cordia New" w:eastAsia="MS Mincho" w:hAnsi="Cordia New"/>
          <w:sz w:val="28"/>
          <w:cs/>
        </w:rPr>
        <w:t>ไว้ในค่าใช้จ่ายในการขาย</w:t>
      </w:r>
      <w:r w:rsidRPr="009C5310">
        <w:rPr>
          <w:rFonts w:ascii="Cordia New" w:eastAsia="MS Mincho" w:hAnsi="Cordia New"/>
          <w:sz w:val="28"/>
          <w:cs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="0045371E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201</w:t>
      </w:r>
      <w:r w:rsidR="007377CE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="005B15A1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299</w:t>
      </w:r>
      <w:r w:rsidR="005B15A1"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ล้านบาท) และ</w:t>
      </w:r>
      <w:r w:rsidR="006B2F53" w:rsidRPr="009C5310">
        <w:rPr>
          <w:rFonts w:ascii="Cordia New" w:eastAsia="MS Mincho" w:hAnsi="Cordia New"/>
          <w:sz w:val="28"/>
          <w:cs/>
        </w:rPr>
        <w:t>ไว้ในค่าใช้จ่ายในการบริหาร</w:t>
      </w:r>
      <w:r w:rsidRPr="009C5310">
        <w:rPr>
          <w:rFonts w:ascii="Cordia New" w:eastAsia="MS Mincho" w:hAnsi="Cordia New"/>
          <w:sz w:val="28"/>
          <w:cs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520</w:t>
      </w:r>
      <w:r w:rsidR="005B15A1"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589</w:t>
      </w:r>
      <w:r w:rsidRPr="009C5310">
        <w:rPr>
          <w:rFonts w:ascii="Cordia New" w:eastAsia="MS Mincho" w:hAnsi="Cordia New"/>
          <w:sz w:val="28"/>
          <w:cs/>
        </w:rPr>
        <w:t xml:space="preserve"> ล้านบาท) </w:t>
      </w:r>
    </w:p>
    <w:p w14:paraId="28F51605" w14:textId="17519BA9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ที่ดิน อาคารและอุปกรณ์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tbl>
      <w:tblPr>
        <w:tblW w:w="145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441"/>
        <w:gridCol w:w="1441"/>
        <w:gridCol w:w="1441"/>
        <w:gridCol w:w="1440"/>
        <w:gridCol w:w="1440"/>
        <w:gridCol w:w="1440"/>
        <w:gridCol w:w="1440"/>
      </w:tblGrid>
      <w:tr w:rsidR="00395AF2" w:rsidRPr="00D446F4" w14:paraId="6C70DE7B" w14:textId="77777777" w:rsidTr="00112DB9">
        <w:trPr>
          <w:cantSplit/>
        </w:trPr>
        <w:tc>
          <w:tcPr>
            <w:tcW w:w="4464" w:type="dxa"/>
            <w:vAlign w:val="bottom"/>
          </w:tcPr>
          <w:p w14:paraId="5D5A946F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083" w:type="dxa"/>
            <w:gridSpan w:val="7"/>
          </w:tcPr>
          <w:p w14:paraId="76FD3F43" w14:textId="65D9F817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(บาท)</w:t>
            </w:r>
          </w:p>
        </w:tc>
      </w:tr>
      <w:tr w:rsidR="00395AF2" w:rsidRPr="00D446F4" w14:paraId="44141D7B" w14:textId="77777777" w:rsidTr="00112DB9">
        <w:trPr>
          <w:cantSplit/>
        </w:trPr>
        <w:tc>
          <w:tcPr>
            <w:tcW w:w="4464" w:type="dxa"/>
            <w:vAlign w:val="bottom"/>
          </w:tcPr>
          <w:p w14:paraId="4113F950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65049CE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</w:tcPr>
          <w:p w14:paraId="02154ADD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412C3236" w14:textId="4AF05C64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78F1B4E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28176970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34A8F5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428C7A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395AF2" w:rsidRPr="00D446F4" w14:paraId="4183F4EE" w14:textId="77777777" w:rsidTr="00112DB9">
        <w:trPr>
          <w:cantSplit/>
        </w:trPr>
        <w:tc>
          <w:tcPr>
            <w:tcW w:w="4464" w:type="dxa"/>
            <w:vAlign w:val="bottom"/>
          </w:tcPr>
          <w:p w14:paraId="52BBC695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08BE263D" w14:textId="318708F5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5C3AF4" w14:textId="246F7B64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bottom"/>
            <w:hideMark/>
          </w:tcPr>
          <w:p w14:paraId="01CD990D" w14:textId="05E5AE4C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14:paraId="4775459D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14:paraId="78FC7339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7DD44BA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4EA24027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395AF2" w:rsidRPr="00D446F4" w14:paraId="0D10A9CD" w14:textId="77777777" w:rsidTr="00112DB9">
        <w:trPr>
          <w:cantSplit/>
        </w:trPr>
        <w:tc>
          <w:tcPr>
            <w:tcW w:w="4464" w:type="dxa"/>
            <w:vAlign w:val="bottom"/>
          </w:tcPr>
          <w:p w14:paraId="7E58235A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16512C2F" w14:textId="4413F6C0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488253E4" w14:textId="4CEDFEB6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318BD8C" w14:textId="084E8CF5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272C7FB9" w14:textId="77777777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712CAA34" w14:textId="77777777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598A9077" w14:textId="77777777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3D4FD92" w14:textId="77777777" w:rsidR="00395AF2" w:rsidRPr="00D446F4" w:rsidRDefault="00395AF2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95AF2" w:rsidRPr="00D446F4" w14:paraId="6CAB96F4" w14:textId="77777777" w:rsidTr="00112DB9">
        <w:trPr>
          <w:cantSplit/>
        </w:trPr>
        <w:tc>
          <w:tcPr>
            <w:tcW w:w="4464" w:type="dxa"/>
            <w:vAlign w:val="bottom"/>
          </w:tcPr>
          <w:p w14:paraId="534ED631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27C02E6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0A27BCE1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A87F704" w14:textId="4AD93735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D1C168B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98DEB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E6256B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366ACA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395AF2" w:rsidRPr="00D446F4" w14:paraId="7B32071F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DCB0B1A" w14:textId="53A7E74A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มกราคม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1" w:type="dxa"/>
            <w:vAlign w:val="bottom"/>
          </w:tcPr>
          <w:p w14:paraId="41758CAF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7461ED2A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5A2DDCE" w14:textId="3185C84D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240592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F694CB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B71906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547B687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1B42EA" w:rsidRPr="00D446F4" w14:paraId="44E8B9E0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4948254D" w14:textId="77777777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1" w:type="dxa"/>
            <w:hideMark/>
          </w:tcPr>
          <w:p w14:paraId="6FCBCA52" w14:textId="04C7902A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  <w:vAlign w:val="bottom"/>
          </w:tcPr>
          <w:p w14:paraId="4B3935FB" w14:textId="4AE85B44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900</w:t>
            </w:r>
          </w:p>
        </w:tc>
        <w:tc>
          <w:tcPr>
            <w:tcW w:w="1441" w:type="dxa"/>
            <w:hideMark/>
          </w:tcPr>
          <w:p w14:paraId="781D9356" w14:textId="21525BE0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695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067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750</w:t>
            </w:r>
          </w:p>
        </w:tc>
        <w:tc>
          <w:tcPr>
            <w:tcW w:w="1440" w:type="dxa"/>
            <w:hideMark/>
          </w:tcPr>
          <w:p w14:paraId="21AA4BA5" w14:textId="378F9B4F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505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064</w:t>
            </w:r>
          </w:p>
        </w:tc>
        <w:tc>
          <w:tcPr>
            <w:tcW w:w="1440" w:type="dxa"/>
            <w:hideMark/>
          </w:tcPr>
          <w:p w14:paraId="1D24C718" w14:textId="253AADCA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747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739</w:t>
            </w:r>
          </w:p>
        </w:tc>
        <w:tc>
          <w:tcPr>
            <w:tcW w:w="1440" w:type="dxa"/>
            <w:hideMark/>
          </w:tcPr>
          <w:p w14:paraId="26F6A881" w14:textId="7EE8429A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hideMark/>
          </w:tcPr>
          <w:p w14:paraId="5FAB2CF6" w14:textId="6DAF01B1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251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086</w:t>
            </w:r>
          </w:p>
        </w:tc>
      </w:tr>
      <w:tr w:rsidR="001B42EA" w:rsidRPr="00D446F4" w14:paraId="0D933F6B" w14:textId="77777777" w:rsidTr="00112DB9">
        <w:trPr>
          <w:cantSplit/>
        </w:trPr>
        <w:tc>
          <w:tcPr>
            <w:tcW w:w="4464" w:type="dxa"/>
            <w:vAlign w:val="bottom"/>
          </w:tcPr>
          <w:p w14:paraId="440F7876" w14:textId="14273770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</w:tcPr>
          <w:p w14:paraId="208D2B33" w14:textId="06B5E489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5071D75A" w14:textId="775FAAE8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499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879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</w:tcPr>
          <w:p w14:paraId="62BEFF51" w14:textId="062E4D69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343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778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5455C4AE" w14:textId="41D44484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419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477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211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9672385" w14:textId="71CBA744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16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190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785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04CA9D21" w14:textId="0A23427E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6BFABF8C" w14:textId="65A1D7CF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086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511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653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1B42EA" w:rsidRPr="00D446F4" w14:paraId="4C56D481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2F2F9E6B" w14:textId="2628C5D3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1" w:type="dxa"/>
            <w:hideMark/>
          </w:tcPr>
          <w:p w14:paraId="50DD32C1" w14:textId="71B1015E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7BD557F4" w14:textId="2E8E5681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50F105AE" w14:textId="3A5F79ED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4973CFCF" w14:textId="2E8B94DD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7AF80BBE" w14:textId="4C819569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18E7662C" w14:textId="18F3720F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00475A10" w14:textId="4CD83E31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1B42EA" w:rsidRPr="00D446F4" w14:paraId="59B74BFE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3A2337A6" w14:textId="77777777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  <w:hideMark/>
          </w:tcPr>
          <w:p w14:paraId="741ABAE9" w14:textId="3B62B9E5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</w:tcPr>
          <w:p w14:paraId="7C0B920F" w14:textId="561614B3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124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021</w:t>
            </w:r>
          </w:p>
        </w:tc>
        <w:tc>
          <w:tcPr>
            <w:tcW w:w="1441" w:type="dxa"/>
            <w:hideMark/>
          </w:tcPr>
          <w:p w14:paraId="40817428" w14:textId="06E7165B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14:paraId="4151F195" w14:textId="7B41F983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103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763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14:paraId="7FADACCE" w14:textId="4E21D20F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556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14:paraId="44CB4635" w14:textId="2EF57C1F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45514455" w14:textId="6138DC10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164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876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724</w:t>
            </w:r>
          </w:p>
        </w:tc>
      </w:tr>
      <w:tr w:rsidR="00395AF2" w:rsidRPr="00D446F4" w14:paraId="64F1BD00" w14:textId="77777777" w:rsidTr="00112DB9">
        <w:trPr>
          <w:cantSplit/>
        </w:trPr>
        <w:tc>
          <w:tcPr>
            <w:tcW w:w="4464" w:type="dxa"/>
            <w:vAlign w:val="bottom"/>
          </w:tcPr>
          <w:p w14:paraId="67EB2451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2DD177C" w14:textId="77777777" w:rsidR="00395AF2" w:rsidRPr="00D446F4" w:rsidRDefault="00395AF2" w:rsidP="00C82347">
            <w:pPr>
              <w:spacing w:after="0" w:line="240" w:lineRule="auto"/>
              <w:ind w:left="72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441" w:type="dxa"/>
          </w:tcPr>
          <w:p w14:paraId="0E3A5C41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6DAC4A4" w14:textId="62EF37BE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B6A432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5B2C2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6796D7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12A933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395AF2" w:rsidRPr="00D446F4" w14:paraId="3930CA55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28ECA109" w14:textId="33FC0B1E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1" w:type="dxa"/>
            <w:vAlign w:val="bottom"/>
          </w:tcPr>
          <w:p w14:paraId="18EAAFA9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</w:tcPr>
          <w:p w14:paraId="2ACA4367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E61B49E" w14:textId="6FF1D020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5B0385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A2AB02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872D36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DE6761" w14:textId="77777777" w:rsidR="00395AF2" w:rsidRPr="00D446F4" w:rsidRDefault="00395AF2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1B42EA" w:rsidRPr="00D446F4" w14:paraId="626C5D1C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1FCEED68" w14:textId="77777777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  <w:hideMark/>
          </w:tcPr>
          <w:p w14:paraId="6076700B" w14:textId="6D06D14F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</w:tcPr>
          <w:p w14:paraId="0E0631D8" w14:textId="2AA6659D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124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021</w:t>
            </w:r>
          </w:p>
        </w:tc>
        <w:tc>
          <w:tcPr>
            <w:tcW w:w="1441" w:type="dxa"/>
            <w:hideMark/>
          </w:tcPr>
          <w:p w14:paraId="3AB537DA" w14:textId="321983D7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14:paraId="552C8893" w14:textId="7A8F3589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103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763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14:paraId="28805C33" w14:textId="1114DD46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556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14:paraId="5F5DE079" w14:textId="1909D6A7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2F797AE5" w14:textId="2230828C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164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876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724</w:t>
            </w:r>
          </w:p>
        </w:tc>
      </w:tr>
      <w:tr w:rsidR="001B42EA" w:rsidRPr="00D446F4" w14:paraId="003B0DF0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723CE4AB" w14:textId="77777777" w:rsidR="001B42EA" w:rsidRPr="00D446F4" w:rsidRDefault="001B42E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hideMark/>
          </w:tcPr>
          <w:p w14:paraId="251D6ABC" w14:textId="23A00B67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5175A0AF" w14:textId="4DE22DBB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74947673" w14:textId="27CF0CF8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226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814</w:t>
            </w:r>
          </w:p>
        </w:tc>
        <w:tc>
          <w:tcPr>
            <w:tcW w:w="1440" w:type="dxa"/>
            <w:hideMark/>
          </w:tcPr>
          <w:p w14:paraId="7E9116E7" w14:textId="79E19C7D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427</w:t>
            </w:r>
          </w:p>
        </w:tc>
        <w:tc>
          <w:tcPr>
            <w:tcW w:w="1440" w:type="dxa"/>
            <w:hideMark/>
          </w:tcPr>
          <w:p w14:paraId="1F28A94F" w14:textId="064BB60C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5F40C3F" w14:textId="3928F4C0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2E86B0D8" w14:textId="5D8245B6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883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241</w:t>
            </w:r>
          </w:p>
        </w:tc>
      </w:tr>
      <w:tr w:rsidR="001B42EA" w:rsidRPr="00D446F4" w14:paraId="7EAC9385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7500A1B6" w14:textId="77777777" w:rsidR="001B42EA" w:rsidRPr="00D446F4" w:rsidRDefault="001B42E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</w:rPr>
            </w:pPr>
            <w:r w:rsidRPr="00D446F4">
              <w:rPr>
                <w:rFonts w:ascii="Cordia New" w:eastAsia="MS Mincho" w:hAnsi="Cordia New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41" w:type="dxa"/>
            <w:hideMark/>
          </w:tcPr>
          <w:p w14:paraId="3448CC3D" w14:textId="54A3371E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72406FA8" w14:textId="1486504B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67D00338" w14:textId="0024FDDA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68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32186AFD" w14:textId="0D22D285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299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6DCD381C" w14:textId="0AD1B084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4EE7FF5" w14:textId="67EFB36A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CAFC885" w14:textId="4E7289C0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367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576627" w:rsidRPr="00D446F4" w14:paraId="1AA9DA29" w14:textId="77777777" w:rsidTr="003D132B">
        <w:trPr>
          <w:cantSplit/>
        </w:trPr>
        <w:tc>
          <w:tcPr>
            <w:tcW w:w="4464" w:type="dxa"/>
            <w:vAlign w:val="bottom"/>
            <w:hideMark/>
          </w:tcPr>
          <w:p w14:paraId="675CE52C" w14:textId="77777777" w:rsidR="00576627" w:rsidRPr="00D446F4" w:rsidRDefault="00576627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</w:rPr>
              <w:t>ตัด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จำหน่ายสินทรัพย์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  <w:hideMark/>
          </w:tcPr>
          <w:p w14:paraId="71D0A465" w14:textId="77777777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6C3FA79B" w14:textId="77777777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610DDB52" w14:textId="39EAF76F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56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099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6BA3B5EC" w14:textId="2880FED5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02871679" w14:textId="77777777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1375DDA0" w14:textId="77777777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2BC40969" w14:textId="7BB4A290" w:rsidR="00576627" w:rsidRPr="00D446F4" w:rsidRDefault="0057662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56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104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1B42EA" w:rsidRPr="00D446F4" w14:paraId="6460FB27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135C5D8B" w14:textId="58942C79" w:rsidR="001B42EA" w:rsidRPr="00D446F4" w:rsidRDefault="001B42E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hideMark/>
          </w:tcPr>
          <w:p w14:paraId="597D4E59" w14:textId="797ACE4B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76C0F4E" w14:textId="03EEF20B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762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hideMark/>
          </w:tcPr>
          <w:p w14:paraId="373396A8" w14:textId="0C4AE300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10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190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838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51277B34" w14:textId="63FFD70A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099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634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72AE615D" w14:textId="6EB8B2E7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044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012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26DA2712" w14:textId="5AF52C32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1A19A1CD" w14:textId="6475BA75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359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246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1B42EA" w:rsidRPr="00D446F4" w14:paraId="63D4457D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77900485" w14:textId="77777777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  <w:hideMark/>
          </w:tcPr>
          <w:p w14:paraId="6B0A5E18" w14:textId="173543C6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</w:tcPr>
          <w:p w14:paraId="117EAEE1" w14:textId="3065E31C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259</w:t>
            </w:r>
          </w:p>
        </w:tc>
        <w:tc>
          <w:tcPr>
            <w:tcW w:w="1441" w:type="dxa"/>
            <w:hideMark/>
          </w:tcPr>
          <w:p w14:paraId="07C8C19F" w14:textId="491CF99F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703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781</w:t>
            </w:r>
          </w:p>
        </w:tc>
        <w:tc>
          <w:tcPr>
            <w:tcW w:w="1440" w:type="dxa"/>
            <w:hideMark/>
          </w:tcPr>
          <w:p w14:paraId="3BB8B0D3" w14:textId="376C18A5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298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633</w:t>
            </w:r>
          </w:p>
        </w:tc>
        <w:tc>
          <w:tcPr>
            <w:tcW w:w="1440" w:type="dxa"/>
            <w:hideMark/>
          </w:tcPr>
          <w:p w14:paraId="3764741B" w14:textId="465C5C44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512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942</w:t>
            </w:r>
          </w:p>
        </w:tc>
        <w:tc>
          <w:tcPr>
            <w:tcW w:w="1440" w:type="dxa"/>
            <w:hideMark/>
          </w:tcPr>
          <w:p w14:paraId="23C70767" w14:textId="71389AFC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2573BADC" w14:textId="4F9868C1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248</w:t>
            </w:r>
          </w:p>
        </w:tc>
      </w:tr>
      <w:tr w:rsidR="00395AF2" w:rsidRPr="00D446F4" w14:paraId="43FA63BD" w14:textId="77777777" w:rsidTr="00112DB9">
        <w:trPr>
          <w:cantSplit/>
        </w:trPr>
        <w:tc>
          <w:tcPr>
            <w:tcW w:w="4464" w:type="dxa"/>
            <w:vAlign w:val="bottom"/>
          </w:tcPr>
          <w:p w14:paraId="617AB5C2" w14:textId="77777777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9BBC27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</w:tcPr>
          <w:p w14:paraId="74926335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08DF47D" w14:textId="4407A6AF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0E954D3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67EE54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EF7E2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E8A478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395AF2" w:rsidRPr="00D446F4" w14:paraId="1CEB8553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77D122D2" w14:textId="7F8BFF7D" w:rsidR="00395AF2" w:rsidRPr="00D446F4" w:rsidRDefault="00395AF2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1" w:type="dxa"/>
            <w:vAlign w:val="bottom"/>
          </w:tcPr>
          <w:p w14:paraId="2D31D856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055E38A1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C45336E" w14:textId="2EF4EE14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D2FB26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9A1C4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BFC88C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7D95DF" w14:textId="77777777" w:rsidR="00395AF2" w:rsidRPr="00D446F4" w:rsidRDefault="00395AF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1B42EA" w:rsidRPr="00D446F4" w14:paraId="14CFE156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126677A1" w14:textId="77777777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1" w:type="dxa"/>
          </w:tcPr>
          <w:p w14:paraId="000810FE" w14:textId="1D0A560C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</w:tcPr>
          <w:p w14:paraId="7EE880DF" w14:textId="32A6A138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900</w:t>
            </w:r>
          </w:p>
        </w:tc>
        <w:tc>
          <w:tcPr>
            <w:tcW w:w="1441" w:type="dxa"/>
          </w:tcPr>
          <w:p w14:paraId="508087E9" w14:textId="0251C482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667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931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845</w:t>
            </w:r>
          </w:p>
        </w:tc>
        <w:tc>
          <w:tcPr>
            <w:tcW w:w="1440" w:type="dxa"/>
          </w:tcPr>
          <w:p w14:paraId="6DEAD2DB" w14:textId="286B26E1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226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449</w:t>
            </w:r>
          </w:p>
        </w:tc>
        <w:tc>
          <w:tcPr>
            <w:tcW w:w="1440" w:type="dxa"/>
          </w:tcPr>
          <w:p w14:paraId="64A80189" w14:textId="0AF40B35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747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739</w:t>
            </w:r>
          </w:p>
        </w:tc>
        <w:tc>
          <w:tcPr>
            <w:tcW w:w="1440" w:type="dxa"/>
          </w:tcPr>
          <w:p w14:paraId="1C4FC6DA" w14:textId="7E909986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</w:tcPr>
          <w:p w14:paraId="3B8C6A1E" w14:textId="30DC2668" w:rsidR="001B42E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224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238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566</w:t>
            </w:r>
          </w:p>
        </w:tc>
      </w:tr>
      <w:tr w:rsidR="001B42EA" w:rsidRPr="00D446F4" w14:paraId="10839F48" w14:textId="77777777" w:rsidTr="00112DB9">
        <w:trPr>
          <w:cantSplit/>
        </w:trPr>
        <w:tc>
          <w:tcPr>
            <w:tcW w:w="4464" w:type="dxa"/>
            <w:vAlign w:val="bottom"/>
          </w:tcPr>
          <w:p w14:paraId="06044AF5" w14:textId="210722C1" w:rsidR="001B42EA" w:rsidRPr="00D446F4" w:rsidRDefault="001B42EA" w:rsidP="00C82347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</w:tcPr>
          <w:p w14:paraId="6DBC3AA5" w14:textId="12BABC3D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288A5E0B" w14:textId="74B4C20C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641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</w:tcPr>
          <w:p w14:paraId="6922BB22" w14:textId="6AACFC03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624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228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064</w:t>
            </w:r>
            <w:r w:rsidRPr="00D446F4">
              <w:rPr>
                <w:rFonts w:ascii="Cordia New" w:eastAsia="Times New Roman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471F678" w14:textId="65B4C26A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428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663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107</w:t>
            </w:r>
            <w:r w:rsidRPr="00D446F4">
              <w:rPr>
                <w:rFonts w:ascii="Cordia New" w:eastAsia="Times New Roman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30941BE" w14:textId="356D76E0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234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797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252C0272" w14:textId="110C8A8D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2466A2E3" w14:textId="2CB56B37" w:rsidR="001B42EA" w:rsidRPr="00D446F4" w:rsidRDefault="001B42E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072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609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1B42EA" w:rsidRPr="00D446F4" w14:paraId="304DBB64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24824534" w14:textId="3BFF5472" w:rsidR="001B42EA" w:rsidRPr="00D446F4" w:rsidRDefault="001B42EA" w:rsidP="00C82347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1" w:type="dxa"/>
          </w:tcPr>
          <w:p w14:paraId="34A5B0A3" w14:textId="43696F2A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304838C" w14:textId="3EDA7660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53762166" w14:textId="5F469D11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75EC2B21" w14:textId="6DC78079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709</w:t>
            </w:r>
            <w:r w:rsidRPr="00D446F4">
              <w:rPr>
                <w:rFonts w:ascii="Cordia New" w:eastAsia="Times New Roman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03F9278" w14:textId="663C52A3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21E2B447" w14:textId="333B1DDE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112AC17E" w14:textId="0F2D3519" w:rsidR="001B42EA" w:rsidRPr="00D446F4" w:rsidRDefault="001B42E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709</w:t>
            </w:r>
            <w:r w:rsidRPr="00D446F4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1B42EA" w:rsidRPr="00D446F4" w14:paraId="351FB237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311AC325" w14:textId="77777777" w:rsidR="001B42EA" w:rsidRPr="00D446F4" w:rsidRDefault="001B42E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6ABD37C8" w14:textId="61A30B3C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</w:tcPr>
          <w:p w14:paraId="199F010F" w14:textId="60A7E02C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99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259</w:t>
            </w:r>
          </w:p>
        </w:tc>
        <w:tc>
          <w:tcPr>
            <w:tcW w:w="1441" w:type="dxa"/>
          </w:tcPr>
          <w:p w14:paraId="7811EF96" w14:textId="074D5F87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703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781</w:t>
            </w:r>
          </w:p>
        </w:tc>
        <w:tc>
          <w:tcPr>
            <w:tcW w:w="1440" w:type="dxa"/>
          </w:tcPr>
          <w:p w14:paraId="632137F7" w14:textId="0D5251FF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298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633</w:t>
            </w:r>
          </w:p>
        </w:tc>
        <w:tc>
          <w:tcPr>
            <w:tcW w:w="1440" w:type="dxa"/>
          </w:tcPr>
          <w:p w14:paraId="0C6CDCEB" w14:textId="3724F4EA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512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942</w:t>
            </w:r>
          </w:p>
        </w:tc>
        <w:tc>
          <w:tcPr>
            <w:tcW w:w="1440" w:type="dxa"/>
          </w:tcPr>
          <w:p w14:paraId="4763E336" w14:textId="355410B7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5E105F2A" w14:textId="0CCBFE05" w:rsidR="001B42E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323</w:t>
            </w:r>
            <w:r w:rsidR="001B42E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248</w:t>
            </w:r>
          </w:p>
        </w:tc>
      </w:tr>
    </w:tbl>
    <w:p w14:paraId="1C04A74C" w14:textId="3C390210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ที่ดิน อาคารและอุปกรณ์ </w:t>
      </w:r>
      <w:r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tbl>
      <w:tblPr>
        <w:tblW w:w="14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441"/>
        <w:gridCol w:w="1441"/>
        <w:gridCol w:w="1440"/>
        <w:gridCol w:w="1440"/>
        <w:gridCol w:w="1440"/>
        <w:gridCol w:w="1440"/>
        <w:gridCol w:w="1440"/>
      </w:tblGrid>
      <w:tr w:rsidR="009D754D" w:rsidRPr="00D446F4" w14:paraId="3E8BA173" w14:textId="77777777" w:rsidTr="00112DB9">
        <w:trPr>
          <w:cantSplit/>
        </w:trPr>
        <w:tc>
          <w:tcPr>
            <w:tcW w:w="4464" w:type="dxa"/>
            <w:vAlign w:val="bottom"/>
          </w:tcPr>
          <w:p w14:paraId="224342FA" w14:textId="77777777" w:rsidR="009D754D" w:rsidRPr="00D446F4" w:rsidRDefault="009D754D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082" w:type="dxa"/>
            <w:gridSpan w:val="7"/>
          </w:tcPr>
          <w:p w14:paraId="096D3B61" w14:textId="453884D9" w:rsidR="009D754D" w:rsidRPr="00D446F4" w:rsidRDefault="009D754D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(บาท)</w:t>
            </w:r>
          </w:p>
        </w:tc>
      </w:tr>
      <w:tr w:rsidR="009D754D" w:rsidRPr="00D446F4" w14:paraId="66E7B0E5" w14:textId="77777777" w:rsidTr="00112DB9">
        <w:trPr>
          <w:cantSplit/>
        </w:trPr>
        <w:tc>
          <w:tcPr>
            <w:tcW w:w="4464" w:type="dxa"/>
            <w:vAlign w:val="bottom"/>
          </w:tcPr>
          <w:p w14:paraId="2BB3816E" w14:textId="77777777" w:rsidR="009D754D" w:rsidRPr="00D446F4" w:rsidRDefault="009D754D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792F48" w14:textId="2E74E1A5" w:rsidR="009D754D" w:rsidRPr="00D446F4" w:rsidRDefault="009D754D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641" w:type="dxa"/>
            <w:gridSpan w:val="6"/>
          </w:tcPr>
          <w:p w14:paraId="3871200F" w14:textId="42A3621A" w:rsidR="009D754D" w:rsidRPr="00D446F4" w:rsidRDefault="009D754D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9D754D" w:rsidRPr="00D446F4" w14:paraId="76D8D0BE" w14:textId="77777777" w:rsidTr="00112DB9">
        <w:trPr>
          <w:cantSplit/>
        </w:trPr>
        <w:tc>
          <w:tcPr>
            <w:tcW w:w="4464" w:type="dxa"/>
            <w:vAlign w:val="bottom"/>
          </w:tcPr>
          <w:p w14:paraId="6A911FF5" w14:textId="77777777" w:rsidR="009D754D" w:rsidRPr="00D446F4" w:rsidRDefault="009D754D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C83DFAE" w14:textId="77777777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4A2902B5" w14:textId="77777777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60834FA" w14:textId="77777777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59B432" w14:textId="7968D6DF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66629EDB" w14:textId="77777777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751657" w14:textId="77777777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E6FF31" w14:textId="77777777" w:rsidR="009D754D" w:rsidRPr="00D446F4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A9631F" w:rsidRPr="00D446F4" w14:paraId="6232329B" w14:textId="77777777" w:rsidTr="00112DB9">
        <w:trPr>
          <w:cantSplit/>
        </w:trPr>
        <w:tc>
          <w:tcPr>
            <w:tcW w:w="4464" w:type="dxa"/>
            <w:vAlign w:val="bottom"/>
          </w:tcPr>
          <w:p w14:paraId="617A2C0A" w14:textId="77777777" w:rsidR="00A9631F" w:rsidRPr="00D446F4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26F85639" w14:textId="42C365ED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109356" w14:textId="731A3FA9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0" w:type="dxa"/>
            <w:vAlign w:val="bottom"/>
          </w:tcPr>
          <w:p w14:paraId="4CE274E4" w14:textId="693A4C86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14:paraId="36F120C9" w14:textId="43E54059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14:paraId="5B8390FD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15E2F2C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75448F16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A9631F" w:rsidRPr="00D446F4" w14:paraId="697191C1" w14:textId="77777777" w:rsidTr="00112DB9">
        <w:trPr>
          <w:cantSplit/>
        </w:trPr>
        <w:tc>
          <w:tcPr>
            <w:tcW w:w="4464" w:type="dxa"/>
            <w:vAlign w:val="bottom"/>
          </w:tcPr>
          <w:p w14:paraId="3ACC48A3" w14:textId="77777777" w:rsidR="00A9631F" w:rsidRPr="00D446F4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4A0B775F" w14:textId="5D2A1F92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34EF4F67" w14:textId="3D98EF24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0" w:type="dxa"/>
            <w:vAlign w:val="bottom"/>
          </w:tcPr>
          <w:p w14:paraId="10972A89" w14:textId="7C96ACFB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5BC5FEBA" w14:textId="26AB3183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55CA1D61" w14:textId="77777777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5D5FD16" w14:textId="77777777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D5B0F95" w14:textId="77777777" w:rsidR="00A9631F" w:rsidRPr="00D446F4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A9631F" w:rsidRPr="00D446F4" w14:paraId="3F6435AF" w14:textId="77777777" w:rsidTr="00112DB9">
        <w:trPr>
          <w:cantSplit/>
        </w:trPr>
        <w:tc>
          <w:tcPr>
            <w:tcW w:w="4464" w:type="dxa"/>
            <w:vAlign w:val="bottom"/>
          </w:tcPr>
          <w:p w14:paraId="44F19605" w14:textId="77777777" w:rsidR="00A9631F" w:rsidRPr="00D446F4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3150FCB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A0B8748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D6896DD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51B944" w14:textId="1247893D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3D2398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58B5967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F1C6CA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A9631F" w:rsidRPr="00D446F4" w14:paraId="58D6DB4E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26C4F9F" w14:textId="6534ED02" w:rsidR="00A9631F" w:rsidRPr="00D446F4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41" w:type="dxa"/>
            <w:vAlign w:val="bottom"/>
          </w:tcPr>
          <w:p w14:paraId="10374076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2B09D1A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0B0646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87BBB2" w14:textId="107094D9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387FEB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903590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638AF5" w14:textId="77777777" w:rsidR="00A9631F" w:rsidRPr="00D446F4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7C12FA" w:rsidRPr="00D446F4" w14:paraId="7819A5C2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45A81461" w14:textId="77777777" w:rsidR="007C12FA" w:rsidRPr="00D446F4" w:rsidRDefault="007C12F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  <w:hideMark/>
          </w:tcPr>
          <w:p w14:paraId="5C22AD4C" w14:textId="6EB06218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510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983</w:t>
            </w:r>
          </w:p>
        </w:tc>
        <w:tc>
          <w:tcPr>
            <w:tcW w:w="1441" w:type="dxa"/>
          </w:tcPr>
          <w:p w14:paraId="395F1134" w14:textId="4399A95D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99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259</w:t>
            </w:r>
          </w:p>
        </w:tc>
        <w:tc>
          <w:tcPr>
            <w:tcW w:w="1440" w:type="dxa"/>
          </w:tcPr>
          <w:p w14:paraId="2940FD5C" w14:textId="2494A051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43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703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781</w:t>
            </w:r>
          </w:p>
        </w:tc>
        <w:tc>
          <w:tcPr>
            <w:tcW w:w="1440" w:type="dxa"/>
            <w:hideMark/>
          </w:tcPr>
          <w:p w14:paraId="0F23D481" w14:textId="105EA3A9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298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633</w:t>
            </w:r>
          </w:p>
        </w:tc>
        <w:tc>
          <w:tcPr>
            <w:tcW w:w="1440" w:type="dxa"/>
            <w:hideMark/>
          </w:tcPr>
          <w:p w14:paraId="6C9C1FD1" w14:textId="714B33E8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512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942</w:t>
            </w:r>
          </w:p>
        </w:tc>
        <w:tc>
          <w:tcPr>
            <w:tcW w:w="1440" w:type="dxa"/>
            <w:hideMark/>
          </w:tcPr>
          <w:p w14:paraId="3C7D95A7" w14:textId="172432BB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38E303E8" w14:textId="5D88C4E5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323</w:t>
            </w:r>
            <w:r w:rsidR="007C12FA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248</w:t>
            </w:r>
          </w:p>
        </w:tc>
      </w:tr>
      <w:tr w:rsidR="007C12FA" w:rsidRPr="00D446F4" w14:paraId="24CC7D84" w14:textId="77777777" w:rsidTr="00112DB9">
        <w:trPr>
          <w:cantSplit/>
        </w:trPr>
        <w:tc>
          <w:tcPr>
            <w:tcW w:w="4464" w:type="dxa"/>
            <w:vAlign w:val="bottom"/>
          </w:tcPr>
          <w:p w14:paraId="5C257AF1" w14:textId="2C700EBF" w:rsidR="007C12FA" w:rsidRPr="00D446F4" w:rsidRDefault="007C12F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การตีราคาใหม่ 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</w:tcPr>
          <w:p w14:paraId="24EA4E7D" w14:textId="238B5D59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585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017</w:t>
            </w:r>
          </w:p>
        </w:tc>
        <w:tc>
          <w:tcPr>
            <w:tcW w:w="1441" w:type="dxa"/>
          </w:tcPr>
          <w:p w14:paraId="4BD1CA35" w14:textId="641E5235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09BFF846" w14:textId="650CC627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4A4720F4" w14:textId="3D448C1D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5C81858" w14:textId="1327E780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085AAA6F" w14:textId="7CE8DA9C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9491C39" w14:textId="00E0D74E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585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017</w:t>
            </w:r>
          </w:p>
        </w:tc>
      </w:tr>
      <w:tr w:rsidR="005C77B8" w:rsidRPr="00D446F4" w14:paraId="58827064" w14:textId="77777777" w:rsidTr="00C82347">
        <w:trPr>
          <w:cantSplit/>
        </w:trPr>
        <w:tc>
          <w:tcPr>
            <w:tcW w:w="4464" w:type="dxa"/>
            <w:vAlign w:val="bottom"/>
            <w:hideMark/>
          </w:tcPr>
          <w:p w14:paraId="0AF8F273" w14:textId="77777777" w:rsidR="005C77B8" w:rsidRPr="00D446F4" w:rsidRDefault="005C77B8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</w:tcPr>
          <w:p w14:paraId="0B79D9B5" w14:textId="38263CB4" w:rsidR="005C77B8" w:rsidRPr="00D446F4" w:rsidRDefault="005C77B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5CA1A382" w14:textId="2DF3A753" w:rsidR="005C77B8" w:rsidRPr="00D446F4" w:rsidRDefault="005C77B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EB8B081" w14:textId="73B2EFD9" w:rsidR="005C77B8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142</w:t>
            </w:r>
            <w:r w:rsidR="005C77B8" w:rsidRPr="00D446F4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063</w:t>
            </w:r>
          </w:p>
        </w:tc>
        <w:tc>
          <w:tcPr>
            <w:tcW w:w="1440" w:type="dxa"/>
            <w:vAlign w:val="bottom"/>
          </w:tcPr>
          <w:p w14:paraId="400A9941" w14:textId="7F828039" w:rsidR="005C77B8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="005C77B8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535</w:t>
            </w:r>
            <w:r w:rsidR="005C77B8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426</w:t>
            </w:r>
          </w:p>
        </w:tc>
        <w:tc>
          <w:tcPr>
            <w:tcW w:w="1440" w:type="dxa"/>
          </w:tcPr>
          <w:p w14:paraId="71A62315" w14:textId="3C0EA12A" w:rsidR="005C77B8" w:rsidRPr="00D446F4" w:rsidRDefault="005C77B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0D9CDFFB" w14:textId="18499C8E" w:rsidR="005C77B8" w:rsidRPr="00D446F4" w:rsidRDefault="005C77B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564963B1" w14:textId="36348A82" w:rsidR="005C77B8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="005C77B8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677</w:t>
            </w:r>
            <w:r w:rsidR="005C77B8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489</w:t>
            </w:r>
          </w:p>
        </w:tc>
      </w:tr>
      <w:tr w:rsidR="007C12FA" w:rsidRPr="00D446F4" w14:paraId="51F94B4D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1F1E862B" w14:textId="5FF11277" w:rsidR="007C12FA" w:rsidRPr="00D446F4" w:rsidRDefault="007C12F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จำหน่ายสินทรัพย์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710DF14A" w14:textId="4064CD64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3EEEA3A3" w14:textId="762845B9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34907D38" w14:textId="39A6B9CD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64087283" w14:textId="4FEA6227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331E04AD" w14:textId="05000B14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1A628B5" w14:textId="6DB5A141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7E7462A5" w14:textId="1FF50B45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C12FA" w:rsidRPr="00D446F4" w14:paraId="2D937FD8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63CAB072" w14:textId="4CC5DAD5" w:rsidR="007C12FA" w:rsidRPr="00D446F4" w:rsidRDefault="007C12F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441" w:type="dxa"/>
          </w:tcPr>
          <w:p w14:paraId="71DFFFB2" w14:textId="7F5A5669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39613A4A" w14:textId="47B1E5E5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4E39020E" w14:textId="15EDCF3D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163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6205EEA4" w14:textId="34714E7D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031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18A0E78A" w14:textId="273A94EF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6FDF6A6D" w14:textId="0D706081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6902DADF" w14:textId="0FEAEBBC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194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C12FA" w:rsidRPr="00D446F4" w14:paraId="3263D785" w14:textId="77777777" w:rsidTr="00112DB9">
        <w:trPr>
          <w:cantSplit/>
        </w:trPr>
        <w:tc>
          <w:tcPr>
            <w:tcW w:w="4464" w:type="dxa"/>
            <w:vAlign w:val="center"/>
          </w:tcPr>
          <w:p w14:paraId="73CD6087" w14:textId="46E78BE0" w:rsidR="007C12FA" w:rsidRPr="00D446F4" w:rsidRDefault="007C12F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โอนมาจาก (ไป) บัญชีอื่น</w:t>
            </w:r>
          </w:p>
        </w:tc>
        <w:tc>
          <w:tcPr>
            <w:tcW w:w="1441" w:type="dxa"/>
          </w:tcPr>
          <w:p w14:paraId="28FD00B9" w14:textId="76F0B989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0D117F6B" w14:textId="0C0AA9CB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6E2BF67" w14:textId="4C2C1954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829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464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7351E6E9" w14:textId="6D45B94D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8147DF2" w14:textId="63F2D728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353065C9" w14:textId="76351888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1CBDA4B1" w14:textId="3E408367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829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464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C12FA" w:rsidRPr="00D446F4" w14:paraId="03F5DEEC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E9C4B5A" w14:textId="77777777" w:rsidR="007C12FA" w:rsidRPr="00D446F4" w:rsidRDefault="007C12F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</w:tcPr>
          <w:p w14:paraId="1D0372EC" w14:textId="4C26BD3D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285C7631" w14:textId="3A32C233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016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136CDD9F" w14:textId="002CCEC6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102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703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7E2F00F3" w14:textId="7414F290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843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799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6C447198" w14:textId="414CAB5E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327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146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18C6D639" w14:textId="69DF07D0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1F1501E1" w14:textId="775E6342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26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284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664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C12FA" w:rsidRPr="00D446F4" w14:paraId="53F1664F" w14:textId="77777777" w:rsidTr="00112DB9">
        <w:trPr>
          <w:cantSplit/>
        </w:trPr>
        <w:tc>
          <w:tcPr>
            <w:tcW w:w="4464" w:type="dxa"/>
            <w:vAlign w:val="bottom"/>
          </w:tcPr>
          <w:p w14:paraId="286EFEF8" w14:textId="48B0CA64" w:rsidR="007C12FA" w:rsidRPr="00D446F4" w:rsidRDefault="007C12F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กลับรายการ (การด้อยค่า)</w:t>
            </w:r>
          </w:p>
        </w:tc>
        <w:tc>
          <w:tcPr>
            <w:tcW w:w="1441" w:type="dxa"/>
          </w:tcPr>
          <w:p w14:paraId="45383939" w14:textId="30AFB2D8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18F82457" w14:textId="5F6CE7ED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68F8A3F2" w14:textId="5F68B427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0296CEEA" w14:textId="06E189A9" w:rsidR="007C12FA" w:rsidRPr="00D446F4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100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301</w:t>
            </w:r>
          </w:p>
        </w:tc>
        <w:tc>
          <w:tcPr>
            <w:tcW w:w="1440" w:type="dxa"/>
          </w:tcPr>
          <w:p w14:paraId="6E8C880C" w14:textId="16D3583F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04C388A" w14:textId="44ED18B1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721BA36" w14:textId="3CE55E24" w:rsidR="007C12FA" w:rsidRPr="00D446F4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100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301</w:t>
            </w:r>
          </w:p>
        </w:tc>
      </w:tr>
      <w:tr w:rsidR="007C12FA" w:rsidRPr="00D446F4" w14:paraId="6D37B429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A75B078" w14:textId="77777777" w:rsidR="007C12FA" w:rsidRPr="00D446F4" w:rsidRDefault="007C12FA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5FFFAFED" w14:textId="42205B90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096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000</w:t>
            </w:r>
          </w:p>
        </w:tc>
        <w:tc>
          <w:tcPr>
            <w:tcW w:w="1441" w:type="dxa"/>
          </w:tcPr>
          <w:p w14:paraId="6F0D0A1C" w14:textId="34E11B63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88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243</w:t>
            </w:r>
          </w:p>
        </w:tc>
        <w:tc>
          <w:tcPr>
            <w:tcW w:w="1440" w:type="dxa"/>
          </w:tcPr>
          <w:p w14:paraId="63B809EA" w14:textId="44F5448F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911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514</w:t>
            </w:r>
          </w:p>
        </w:tc>
        <w:tc>
          <w:tcPr>
            <w:tcW w:w="1440" w:type="dxa"/>
          </w:tcPr>
          <w:p w14:paraId="6249CD67" w14:textId="6B882F01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087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</w:p>
        </w:tc>
        <w:tc>
          <w:tcPr>
            <w:tcW w:w="1440" w:type="dxa"/>
          </w:tcPr>
          <w:p w14:paraId="4459E4B9" w14:textId="7F401973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185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796</w:t>
            </w:r>
          </w:p>
        </w:tc>
        <w:tc>
          <w:tcPr>
            <w:tcW w:w="1440" w:type="dxa"/>
          </w:tcPr>
          <w:p w14:paraId="47A87429" w14:textId="554DF834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247D1267" w14:textId="45366B2E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164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566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727</w:t>
            </w:r>
          </w:p>
        </w:tc>
      </w:tr>
      <w:tr w:rsidR="00A9631F" w:rsidRPr="00D446F4" w14:paraId="356849AC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D077252" w14:textId="77777777" w:rsidR="00A9631F" w:rsidRPr="00D446F4" w:rsidRDefault="00A9631F" w:rsidP="00C823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1B97D24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402C79C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CE02F6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B09D7D" w14:textId="2661462D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969AF3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C3549C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91DA16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</w:tr>
      <w:tr w:rsidR="00A9631F" w:rsidRPr="00D446F4" w14:paraId="663D1197" w14:textId="77777777" w:rsidTr="00112DB9">
        <w:trPr>
          <w:cantSplit/>
        </w:trPr>
        <w:tc>
          <w:tcPr>
            <w:tcW w:w="4464" w:type="dxa"/>
            <w:vAlign w:val="bottom"/>
          </w:tcPr>
          <w:p w14:paraId="7CDF107D" w14:textId="0ECF42D4" w:rsidR="00A9631F" w:rsidRPr="00D446F4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D446F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41" w:type="dxa"/>
            <w:vAlign w:val="bottom"/>
          </w:tcPr>
          <w:p w14:paraId="148896C8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0D2470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250F56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3BB5DB" w14:textId="065496AD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BC4BE1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B7CEDB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7726A" w14:textId="77777777" w:rsidR="00A9631F" w:rsidRPr="00D446F4" w:rsidRDefault="00A9631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</w:tr>
      <w:tr w:rsidR="007C12FA" w:rsidRPr="00D446F4" w14:paraId="12475467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4FD8B9D4" w14:textId="1B91EB83" w:rsidR="007C12FA" w:rsidRPr="00D446F4" w:rsidRDefault="007C12F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</w:tcPr>
          <w:p w14:paraId="485DCA0A" w14:textId="17AB9CF1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096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000</w:t>
            </w:r>
          </w:p>
        </w:tc>
        <w:tc>
          <w:tcPr>
            <w:tcW w:w="1441" w:type="dxa"/>
          </w:tcPr>
          <w:p w14:paraId="511CBB2C" w14:textId="65F8AFE1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623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900</w:t>
            </w:r>
          </w:p>
        </w:tc>
        <w:tc>
          <w:tcPr>
            <w:tcW w:w="1440" w:type="dxa"/>
          </w:tcPr>
          <w:p w14:paraId="1846E910" w14:textId="148F55C2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666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905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976</w:t>
            </w:r>
          </w:p>
        </w:tc>
        <w:tc>
          <w:tcPr>
            <w:tcW w:w="1440" w:type="dxa"/>
          </w:tcPr>
          <w:p w14:paraId="56456325" w14:textId="037A3455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265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482</w:t>
            </w:r>
          </w:p>
        </w:tc>
        <w:tc>
          <w:tcPr>
            <w:tcW w:w="1440" w:type="dxa"/>
          </w:tcPr>
          <w:p w14:paraId="3EF96C51" w14:textId="1BDA5572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747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739</w:t>
            </w:r>
          </w:p>
        </w:tc>
        <w:tc>
          <w:tcPr>
            <w:tcW w:w="1440" w:type="dxa"/>
          </w:tcPr>
          <w:p w14:paraId="01BD2C28" w14:textId="5EBB3503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</w:tcPr>
          <w:p w14:paraId="5153AE02" w14:textId="7B8AFEFE" w:rsidR="007C12FA" w:rsidRPr="00D446F4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261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836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747</w:t>
            </w:r>
          </w:p>
        </w:tc>
      </w:tr>
      <w:tr w:rsidR="007C12FA" w:rsidRPr="00D446F4" w14:paraId="04ADDB33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557DBD72" w14:textId="1AB14733" w:rsidR="007C12FA" w:rsidRPr="00D446F4" w:rsidRDefault="007C12FA" w:rsidP="00C82347">
            <w:pPr>
              <w:tabs>
                <w:tab w:val="left" w:pos="734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 w:rsidRPr="00D446F4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</w:tcPr>
          <w:p w14:paraId="53D9A9EF" w14:textId="3DA587C2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605928C3" w14:textId="3C6CDE46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535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657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6E9A0770" w14:textId="563A94E6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628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994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462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577DB31B" w14:textId="34AA49F5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448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013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550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0C4CECBA" w14:textId="04EC0CF4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19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561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943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7E224DD8" w14:textId="059D8604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0511531B" w14:textId="645CD841" w:rsidR="007C12FA" w:rsidRPr="00D446F4" w:rsidRDefault="007C12F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097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105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612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C12FA" w:rsidRPr="00D446F4" w14:paraId="6A625641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1CBEE356" w14:textId="45D1F266" w:rsidR="007C12FA" w:rsidRPr="00D446F4" w:rsidRDefault="007C12FA" w:rsidP="00C82347">
            <w:pPr>
              <w:tabs>
                <w:tab w:val="left" w:pos="734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1" w:type="dxa"/>
          </w:tcPr>
          <w:p w14:paraId="6224095F" w14:textId="0634F5D3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</w:tcPr>
          <w:p w14:paraId="1B886505" w14:textId="38C7535B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2843DE25" w14:textId="18643666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5A982CAF" w14:textId="5F9FB738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164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408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</w:tcPr>
          <w:p w14:paraId="1AF71470" w14:textId="7AA10CE9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13D7BE85" w14:textId="0F795191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</w:tcPr>
          <w:p w14:paraId="56B49FC6" w14:textId="20B7AF4B" w:rsidR="007C12FA" w:rsidRPr="00D446F4" w:rsidRDefault="007C12F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446F4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164</w:t>
            </w:r>
            <w:r w:rsidRPr="00D446F4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408</w:t>
            </w:r>
            <w:r w:rsidRPr="00D446F4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C12FA" w:rsidRPr="00D446F4" w14:paraId="0C0F53EE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5993E7F5" w14:textId="77777777" w:rsidR="007C12FA" w:rsidRPr="00D446F4" w:rsidRDefault="007C12F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 w:rsidRPr="00D446F4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D446F4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1A3694DF" w14:textId="51AF720C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096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000</w:t>
            </w:r>
          </w:p>
        </w:tc>
        <w:tc>
          <w:tcPr>
            <w:tcW w:w="1441" w:type="dxa"/>
          </w:tcPr>
          <w:p w14:paraId="3AF9F3F2" w14:textId="4A82E0BD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88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243</w:t>
            </w:r>
          </w:p>
        </w:tc>
        <w:tc>
          <w:tcPr>
            <w:tcW w:w="1440" w:type="dxa"/>
          </w:tcPr>
          <w:p w14:paraId="03FC9177" w14:textId="54E0FB98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911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514</w:t>
            </w:r>
          </w:p>
        </w:tc>
        <w:tc>
          <w:tcPr>
            <w:tcW w:w="1440" w:type="dxa"/>
          </w:tcPr>
          <w:p w14:paraId="221068F4" w14:textId="5662B4CD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087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</w:p>
        </w:tc>
        <w:tc>
          <w:tcPr>
            <w:tcW w:w="1440" w:type="dxa"/>
          </w:tcPr>
          <w:p w14:paraId="6A970A8A" w14:textId="44E31539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185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796</w:t>
            </w:r>
          </w:p>
        </w:tc>
        <w:tc>
          <w:tcPr>
            <w:tcW w:w="1440" w:type="dxa"/>
          </w:tcPr>
          <w:p w14:paraId="3F7C4F49" w14:textId="0726D68D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197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1EFA86BA" w14:textId="40F1591F" w:rsidR="007C12FA" w:rsidRPr="00D446F4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164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566</w:t>
            </w:r>
            <w:r w:rsidR="007C12FA" w:rsidRPr="00D446F4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727</w:t>
            </w:r>
          </w:p>
        </w:tc>
      </w:tr>
    </w:tbl>
    <w:p w14:paraId="2D117F57" w14:textId="77777777" w:rsidR="002771DA" w:rsidRPr="009C5310" w:rsidRDefault="002771DA" w:rsidP="00C82347">
      <w:pPr>
        <w:tabs>
          <w:tab w:val="left" w:pos="567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p w14:paraId="134EFA76" w14:textId="77777777" w:rsidR="002771DA" w:rsidRPr="009C5310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</w:rPr>
        <w:sectPr w:rsidR="002771DA" w:rsidRPr="009C5310" w:rsidSect="00C1662E">
          <w:pgSz w:w="16840" w:h="11907" w:orient="landscape"/>
          <w:pgMar w:top="1123" w:right="1152" w:bottom="1411" w:left="1152" w:header="706" w:footer="576" w:gutter="0"/>
          <w:cols w:space="720"/>
        </w:sectPr>
      </w:pPr>
    </w:p>
    <w:p w14:paraId="57EB29C7" w14:textId="493C5CFD" w:rsidR="002771DA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</w:rPr>
      </w:pPr>
      <w:bookmarkStart w:id="36" w:name="_Hlk95403120"/>
      <w:r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 xml:space="preserve">ที่ดิน อาคารและอุปกรณ์ </w:t>
      </w:r>
      <w:r w:rsidR="002771DA" w:rsidRPr="009C5310">
        <w:rPr>
          <w:rFonts w:ascii="Cordia New" w:eastAsia="MS Mincho" w:hAnsi="Cordia New"/>
          <w:sz w:val="28"/>
          <w:cs/>
        </w:rPr>
        <w:t>(ต่อ)</w:t>
      </w:r>
    </w:p>
    <w:bookmarkEnd w:id="36"/>
    <w:p w14:paraId="73AE97DF" w14:textId="0F7F66AD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 w:eastAsia="en-GB"/>
        </w:rPr>
      </w:pPr>
    </w:p>
    <w:p w14:paraId="7CA346C2" w14:textId="4B9794FF" w:rsidR="00831230" w:rsidRPr="009C5310" w:rsidRDefault="00831230" w:rsidP="00C82347">
      <w:pPr>
        <w:tabs>
          <w:tab w:val="left" w:pos="1800"/>
        </w:tabs>
        <w:spacing w:after="0" w:line="240" w:lineRule="auto"/>
        <w:ind w:left="539"/>
        <w:contextualSpacing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ในไตรมาสที่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ของปี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กลุ่มกิจการได้เสร็จสิ้นการทำการขายและเช่ากลับ ซึ่งเกี่ยวข้องกับรายการดังต่อไปนี้</w:t>
      </w:r>
    </w:p>
    <w:p w14:paraId="1EDE761E" w14:textId="77777777" w:rsidR="00831230" w:rsidRPr="009C5310" w:rsidRDefault="00831230" w:rsidP="00C82347">
      <w:pPr>
        <w:tabs>
          <w:tab w:val="left" w:pos="1800"/>
        </w:tabs>
        <w:spacing w:after="0" w:line="240" w:lineRule="auto"/>
        <w:ind w:left="539"/>
        <w:jc w:val="thaiDistribute"/>
        <w:rPr>
          <w:rFonts w:ascii="Cordia New" w:hAnsi="Cordia New"/>
          <w:sz w:val="28"/>
        </w:rPr>
      </w:pPr>
    </w:p>
    <w:p w14:paraId="57661744" w14:textId="7079A248" w:rsidR="00831230" w:rsidRPr="009C5310" w:rsidRDefault="00831230" w:rsidP="00C82347">
      <w:pPr>
        <w:numPr>
          <w:ilvl w:val="0"/>
          <w:numId w:val="25"/>
        </w:numPr>
        <w:spacing w:after="0" w:line="240" w:lineRule="auto"/>
        <w:ind w:left="108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กลุ่มกิจการได้เข้าทำสัญญาขายโรงแรมแห่งหนึ่งในราคาขาย </w:t>
      </w:r>
      <w:r w:rsidR="00D3001B" w:rsidRPr="00D3001B">
        <w:rPr>
          <w:rFonts w:ascii="Cordia New" w:hAnsi="Cordia New"/>
          <w:sz w:val="28"/>
          <w:lang w:val="en-GB"/>
        </w:rPr>
        <w:t>125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5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ล้านยูโร หรือเทียบเท่า 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787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ล้านบาท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มูลค่าตามบัญชีของโรงแรมและค่าใช้จ่ายที่เกี่ยวข้องกับการทำรายการเหล่านี้ ณ วันปิดรายการ มีมูลค่า </w:t>
      </w:r>
      <w:r w:rsidR="00D3001B" w:rsidRPr="00D3001B">
        <w:rPr>
          <w:rFonts w:ascii="Cordia New" w:hAnsi="Cordia New"/>
          <w:sz w:val="28"/>
          <w:lang w:val="en-GB"/>
        </w:rPr>
        <w:t>128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5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ล้านยูโร หรือเทียบเท่า 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894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ล้านบาท ซึ่งทำให้เกิดขาดทุนเป็นจำนวน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ล้านยูโร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หรือเทียบเท่า </w:t>
      </w:r>
      <w:r w:rsidR="00D3001B" w:rsidRPr="00D3001B">
        <w:rPr>
          <w:rFonts w:ascii="Cordia New" w:hAnsi="Cordia New"/>
          <w:sz w:val="28"/>
          <w:lang w:val="en-GB"/>
        </w:rPr>
        <w:t>107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ล้านบาท</w:t>
      </w:r>
    </w:p>
    <w:p w14:paraId="029778A7" w14:textId="425B3B13" w:rsidR="00831230" w:rsidRPr="009C5310" w:rsidRDefault="00831230" w:rsidP="00C82347">
      <w:pPr>
        <w:numPr>
          <w:ilvl w:val="0"/>
          <w:numId w:val="25"/>
        </w:numPr>
        <w:spacing w:after="0" w:line="240" w:lineRule="auto"/>
        <w:ind w:left="1080"/>
        <w:jc w:val="thaiDistribute"/>
        <w:rPr>
          <w:rFonts w:ascii="Cordia New" w:hAnsi="Cordia New"/>
          <w:sz w:val="28"/>
        </w:rPr>
      </w:pPr>
      <w:r w:rsidRPr="009C5310">
        <w:rPr>
          <w:rFonts w:ascii="Cordia New" w:hAnsi="Cordia New"/>
          <w:sz w:val="28"/>
          <w:cs/>
        </w:rPr>
        <w:t xml:space="preserve">หลังจากการทำรายการขายเสร็จสิ้น กลุ่มกิจการเข้าทำสัญญาเช่าโรงแรมดังกล่าว ซึ่งทำให้กลุ่มกิจการมีสิทธิในการบริหารโรงแรมในระยะเวลาขั้นต่ำ </w:t>
      </w:r>
      <w:r w:rsidR="00D3001B" w:rsidRPr="00D3001B">
        <w:rPr>
          <w:rFonts w:ascii="Cordia New" w:hAnsi="Cordia New"/>
          <w:sz w:val="28"/>
          <w:lang w:val="en-GB"/>
        </w:rPr>
        <w:t>20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ปี โดยมีสิทธิในการต่อสัญญาสองครั้ง โดยแต่ละครั้งมีระยะเวลา </w:t>
      </w:r>
      <w:r w:rsidR="00D3001B" w:rsidRPr="00D3001B">
        <w:rPr>
          <w:rFonts w:ascii="Cordia New" w:hAnsi="Cordia New"/>
          <w:sz w:val="28"/>
          <w:lang w:val="en-GB"/>
        </w:rPr>
        <w:t>20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ปี ซึ่งรวมระยะเวลาทั้งสิ้นสูงสุด </w:t>
      </w:r>
      <w:r w:rsidR="00D3001B" w:rsidRPr="00D3001B">
        <w:rPr>
          <w:rFonts w:ascii="Cordia New" w:hAnsi="Cordia New"/>
          <w:sz w:val="28"/>
          <w:lang w:val="en-GB"/>
        </w:rPr>
        <w:t>60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ปี</w:t>
      </w:r>
    </w:p>
    <w:p w14:paraId="64E8D710" w14:textId="77777777" w:rsidR="00831230" w:rsidRPr="009C5310" w:rsidRDefault="00831230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eastAsia="en-GB"/>
        </w:rPr>
      </w:pPr>
    </w:p>
    <w:p w14:paraId="0C054B63" w14:textId="635A58EC" w:rsidR="002771DA" w:rsidRPr="009C5310" w:rsidRDefault="002771DA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ต้นทุนการกู้ยืมจำนวน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575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ล้านบาท </w:t>
      </w:r>
      <w:r w:rsidR="00DF156C" w:rsidRPr="009C5310">
        <w:rPr>
          <w:rFonts w:ascii="Cordia New" w:eastAsia="MS Mincho" w:hAnsi="Cordia New"/>
          <w:sz w:val="28"/>
          <w:cs/>
          <w:lang w:val="en-GB"/>
        </w:rPr>
        <w:t>มาจาก</w:t>
      </w:r>
      <w:r w:rsidRPr="009C5310">
        <w:rPr>
          <w:rFonts w:ascii="Cordia New" w:eastAsia="MS Mincho" w:hAnsi="Cordia New"/>
          <w:sz w:val="28"/>
          <w:cs/>
          <w:lang w:val="en-GB"/>
        </w:rPr>
        <w:t>เงินกู้ยืมเพื่อใช้ในการก่อสร้างอาคาร และได้บันทึกเป็นต้นทุนของสินทรัพย์</w:t>
      </w:r>
      <w:r w:rsidR="00AB3646" w:rsidRPr="009C5310">
        <w:rPr>
          <w:rFonts w:ascii="Cordia New" w:eastAsia="MS Mincho" w:hAnsi="Cordia New"/>
          <w:sz w:val="28"/>
          <w:lang w:val="en-GB"/>
        </w:rPr>
        <w:br/>
      </w:r>
      <w:r w:rsidRPr="00E851E1">
        <w:rPr>
          <w:rFonts w:ascii="Cordia New" w:eastAsia="MS Mincho" w:hAnsi="Cordia New"/>
          <w:spacing w:val="-4"/>
          <w:sz w:val="28"/>
          <w:cs/>
          <w:lang w:val="en-GB"/>
        </w:rPr>
        <w:t>ซึ่ง</w:t>
      </w:r>
      <w:r w:rsidR="00462A6E" w:rsidRPr="00E851E1">
        <w:rPr>
          <w:rFonts w:ascii="Cordia New" w:eastAsia="MS Mincho" w:hAnsi="Cordia New"/>
          <w:spacing w:val="-4"/>
          <w:sz w:val="28"/>
          <w:cs/>
          <w:lang w:val="en-GB"/>
        </w:rPr>
        <w:t>รวม</w:t>
      </w:r>
      <w:r w:rsidRPr="00E851E1">
        <w:rPr>
          <w:rFonts w:ascii="Cordia New" w:eastAsia="MS Mincho" w:hAnsi="Cordia New"/>
          <w:spacing w:val="-4"/>
          <w:sz w:val="28"/>
          <w:cs/>
          <w:lang w:val="en-GB"/>
        </w:rPr>
        <w:t xml:space="preserve">อยู่ในรายการซื้อสินทรัพย์ กลุ่มกิจการใช้อัตราการตั้งขึ้นเป็นทุนร้อยละ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3</w:t>
      </w:r>
      <w:r w:rsidRPr="00E851E1">
        <w:rPr>
          <w:rFonts w:ascii="Cordia New" w:eastAsia="MS Mincho" w:hAnsi="Cordia New"/>
          <w:spacing w:val="-4"/>
          <w:sz w:val="28"/>
          <w:cs/>
          <w:lang w:val="en-GB"/>
        </w:rPr>
        <w:t xml:space="preserve"> ต่อปี</w:t>
      </w:r>
      <w:r w:rsidR="00DE0649" w:rsidRPr="00E851E1">
        <w:rPr>
          <w:rFonts w:ascii="Cordia New" w:eastAsia="MS Mincho" w:hAnsi="Cordia New"/>
          <w:spacing w:val="-4"/>
          <w:sz w:val="28"/>
          <w:cs/>
          <w:lang w:val="en-GB"/>
        </w:rPr>
        <w:t>คิดจาก</w:t>
      </w:r>
      <w:r w:rsidRPr="00E851E1">
        <w:rPr>
          <w:rFonts w:ascii="Cordia New" w:eastAsia="MS Mincho" w:hAnsi="Cordia New"/>
          <w:spacing w:val="-4"/>
          <w:sz w:val="28"/>
          <w:cs/>
          <w:lang w:val="en-GB"/>
        </w:rPr>
        <w:t>ต้นทุน</w:t>
      </w:r>
      <w:r w:rsidR="00DE0649" w:rsidRPr="00E851E1">
        <w:rPr>
          <w:rFonts w:ascii="Cordia New" w:eastAsia="MS Mincho" w:hAnsi="Cordia New"/>
          <w:spacing w:val="-4"/>
          <w:sz w:val="28"/>
          <w:cs/>
          <w:lang w:val="en-GB"/>
        </w:rPr>
        <w:t>การกู้ยืม</w:t>
      </w:r>
      <w:r w:rsidRPr="00E851E1">
        <w:rPr>
          <w:rFonts w:ascii="Cordia New" w:eastAsia="MS Mincho" w:hAnsi="Cordia New"/>
          <w:spacing w:val="-4"/>
          <w:sz w:val="28"/>
          <w:cs/>
          <w:lang w:val="en-GB"/>
        </w:rPr>
        <w:t>ที่รวมเป็นราคาทุน</w:t>
      </w:r>
      <w:r w:rsidRPr="009C5310">
        <w:rPr>
          <w:rFonts w:ascii="Cordia New" w:eastAsia="MS Mincho" w:hAnsi="Cordia New"/>
          <w:sz w:val="28"/>
          <w:cs/>
          <w:lang w:val="en-GB"/>
        </w:rPr>
        <w:t>ของสินทรัพย์</w:t>
      </w:r>
    </w:p>
    <w:p w14:paraId="4229D4BB" w14:textId="052F33F0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 w:eastAsia="en-GB"/>
        </w:rPr>
      </w:pPr>
    </w:p>
    <w:p w14:paraId="7EE81FC0" w14:textId="028FD2B1" w:rsidR="002B6115" w:rsidRPr="009C5310" w:rsidRDefault="002B6115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 w:eastAsia="en-GB"/>
        </w:rPr>
      </w:pPr>
      <w:r w:rsidRPr="009C5310">
        <w:rPr>
          <w:rFonts w:ascii="Cordia New" w:eastAsia="Times New Roman" w:hAnsi="Cordia New"/>
          <w:sz w:val="28"/>
          <w:cs/>
          <w:lang w:val="en-GB" w:eastAsia="en-GB"/>
        </w:rPr>
        <w:t xml:space="preserve">ในระหว่างปี พ.ศ. </w:t>
      </w:r>
      <w:r w:rsidR="00D3001B" w:rsidRPr="00D3001B">
        <w:rPr>
          <w:rFonts w:ascii="Cordia New" w:eastAsia="Times New Roman" w:hAnsi="Cordia New"/>
          <w:sz w:val="28"/>
          <w:lang w:val="en-GB" w:eastAsia="en-GB"/>
        </w:rPr>
        <w:t>2564</w:t>
      </w:r>
      <w:r w:rsidRPr="009C5310">
        <w:rPr>
          <w:rFonts w:ascii="Cordia New" w:eastAsia="Times New Roman" w:hAnsi="Cordia New"/>
          <w:sz w:val="28"/>
          <w:lang w:val="en-GB" w:eastAsia="en-GB"/>
        </w:rPr>
        <w:t xml:space="preserve"> </w:t>
      </w:r>
      <w:r w:rsidR="0013086F" w:rsidRPr="009C5310">
        <w:rPr>
          <w:rFonts w:ascii="Cordia New" w:eastAsia="Times New Roman" w:hAnsi="Cordia New"/>
          <w:sz w:val="28"/>
          <w:cs/>
          <w:lang w:val="en-GB" w:eastAsia="en-GB"/>
        </w:rPr>
        <w:t>อาคารและส่วนปรับปรุงอาคาร</w:t>
      </w:r>
      <w:r w:rsidRPr="009C5310">
        <w:rPr>
          <w:rFonts w:ascii="Cordia New" w:eastAsia="Times New Roman" w:hAnsi="Cordia New"/>
          <w:sz w:val="28"/>
          <w:cs/>
          <w:lang w:val="en-GB" w:eastAsia="en-GB"/>
        </w:rPr>
        <w:t xml:space="preserve">ได้เกิดการด้อยค่าจำนวน </w:t>
      </w:r>
      <w:r w:rsidR="00D3001B" w:rsidRPr="00D3001B">
        <w:rPr>
          <w:rFonts w:ascii="Cordia New" w:eastAsia="Times New Roman" w:hAnsi="Cordia New"/>
          <w:sz w:val="28"/>
          <w:lang w:val="en-GB" w:eastAsia="en-GB"/>
        </w:rPr>
        <w:t>3</w:t>
      </w:r>
      <w:r w:rsidRPr="009C5310">
        <w:rPr>
          <w:rFonts w:ascii="Cordia New" w:eastAsia="Times New Roman" w:hAnsi="Cordia New"/>
          <w:sz w:val="28"/>
          <w:lang w:val="en-GB" w:eastAsia="en-GB"/>
        </w:rPr>
        <w:t>,</w:t>
      </w:r>
      <w:r w:rsidR="00D3001B" w:rsidRPr="00D3001B">
        <w:rPr>
          <w:rFonts w:ascii="Cordia New" w:eastAsia="Times New Roman" w:hAnsi="Cordia New"/>
          <w:sz w:val="28"/>
          <w:lang w:val="en-GB" w:eastAsia="en-GB"/>
        </w:rPr>
        <w:t>206</w:t>
      </w:r>
      <w:r w:rsidRPr="009C5310">
        <w:rPr>
          <w:rFonts w:ascii="Cordia New" w:eastAsia="Times New Roman" w:hAnsi="Cordia New"/>
          <w:sz w:val="28"/>
          <w:lang w:val="en-GB" w:eastAsia="en-GB"/>
        </w:rPr>
        <w:t xml:space="preserve"> </w:t>
      </w:r>
      <w:r w:rsidRPr="009C5310">
        <w:rPr>
          <w:rFonts w:ascii="Cordia New" w:eastAsia="Times New Roman" w:hAnsi="Cordia New"/>
          <w:sz w:val="28"/>
          <w:cs/>
          <w:lang w:val="en-GB" w:eastAsia="en-GB"/>
        </w:rPr>
        <w:t>ล้านบาท เนื่องจากมีมูลค่า</w:t>
      </w:r>
      <w:r w:rsidR="00C1662E">
        <w:rPr>
          <w:rFonts w:ascii="Cordia New" w:eastAsia="Times New Roman" w:hAnsi="Cordia New"/>
          <w:sz w:val="28"/>
          <w:lang w:val="en-GB" w:eastAsia="en-GB"/>
        </w:rPr>
        <w:br/>
      </w:r>
      <w:r w:rsidRPr="009C5310">
        <w:rPr>
          <w:rFonts w:ascii="Cordia New" w:eastAsia="Times New Roman" w:hAnsi="Cordia New"/>
          <w:sz w:val="28"/>
          <w:cs/>
          <w:lang w:val="en-GB" w:eastAsia="en-GB"/>
        </w:rPr>
        <w:t>ตามบัญชีมากกว่ามูลค่า</w:t>
      </w:r>
      <w:r w:rsidR="0013086F" w:rsidRPr="009C5310">
        <w:rPr>
          <w:rFonts w:ascii="Cordia New" w:eastAsia="Times New Roman" w:hAnsi="Cordia New"/>
          <w:sz w:val="28"/>
          <w:cs/>
          <w:lang w:val="en-GB" w:eastAsia="en-GB"/>
        </w:rPr>
        <w:t>ที่คาดว่าได้รับคืน</w:t>
      </w:r>
      <w:r w:rsidRPr="009C5310">
        <w:rPr>
          <w:rFonts w:ascii="Cordia New" w:eastAsia="Times New Roman" w:hAnsi="Cordia New"/>
          <w:sz w:val="28"/>
          <w:cs/>
          <w:lang w:val="en-GB" w:eastAsia="en-GB"/>
        </w:rPr>
        <w:t xml:space="preserve"> มูลค่าที่คาดว่าได้รับคืน (ซึ่งก็คือมูลค่าจากการใช้หรือมูลค่ายุติธรรมหักต้นทุน</w:t>
      </w:r>
      <w:r w:rsidR="00E851E1">
        <w:rPr>
          <w:rFonts w:ascii="Cordia New" w:eastAsia="Times New Roman" w:hAnsi="Cordia New"/>
          <w:sz w:val="28"/>
          <w:lang w:val="en-GB" w:eastAsia="en-GB"/>
        </w:rPr>
        <w:br/>
      </w:r>
      <w:r w:rsidRPr="00C1662E">
        <w:rPr>
          <w:rFonts w:ascii="Cordia New" w:eastAsia="Times New Roman" w:hAnsi="Cordia New"/>
          <w:spacing w:val="-4"/>
          <w:sz w:val="28"/>
          <w:cs/>
          <w:lang w:val="en-GB" w:eastAsia="en-GB"/>
        </w:rPr>
        <w:t>ในการขาย) ได้คำนวณโดยอ้างอิงจากหน่</w:t>
      </w:r>
      <w:r w:rsidR="0013086F" w:rsidRPr="00C1662E">
        <w:rPr>
          <w:rFonts w:ascii="Cordia New" w:eastAsia="Times New Roman" w:hAnsi="Cordia New"/>
          <w:spacing w:val="-4"/>
          <w:sz w:val="28"/>
          <w:cs/>
          <w:lang w:val="en-GB" w:eastAsia="en-GB"/>
        </w:rPr>
        <w:t>ว</w:t>
      </w:r>
      <w:r w:rsidRPr="00C1662E">
        <w:rPr>
          <w:rFonts w:ascii="Cordia New" w:eastAsia="Times New Roman" w:hAnsi="Cordia New"/>
          <w:spacing w:val="-4"/>
          <w:sz w:val="28"/>
          <w:cs/>
          <w:lang w:val="en-GB" w:eastAsia="en-GB"/>
        </w:rPr>
        <w:t>ยที่ก่อให้เกิดเงินสดซึ่งก็คือการดำเนินธุรกิจ โดยกำหนดมูลค่าที่คาดว่าจะได้รับคืน</w:t>
      </w:r>
      <w:r w:rsidRPr="009C5310">
        <w:rPr>
          <w:rFonts w:ascii="Cordia New" w:eastAsia="Times New Roman" w:hAnsi="Cordia New"/>
          <w:sz w:val="28"/>
          <w:cs/>
          <w:lang w:val="en-GB" w:eastAsia="en-GB"/>
        </w:rPr>
        <w:t xml:space="preserve">จากมูลค่าจากการใช้ และเกณฑ์ที่ใช้ในการพิจารณามูลค่า คือ วิธีรายได้ </w:t>
      </w:r>
    </w:p>
    <w:p w14:paraId="52E7318E" w14:textId="77777777" w:rsidR="002B6115" w:rsidRPr="009C5310" w:rsidRDefault="002B6115" w:rsidP="00C82347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8"/>
          <w:lang w:val="en-GB" w:eastAsia="en-GB"/>
        </w:rPr>
      </w:pPr>
    </w:p>
    <w:p w14:paraId="59D2D383" w14:textId="72FDC460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บริษัทย่อยของกลุ่มกิจการได้ใช้ที่ดิน และอาคารซึ่งมีมูลค่า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29</w:t>
      </w:r>
      <w:r w:rsidR="00EB28BB" w:rsidRPr="00C1662E">
        <w:rPr>
          <w:rFonts w:ascii="Cordia New" w:eastAsia="MS Mincho" w:hAnsi="Cordia New"/>
          <w:spacing w:val="-4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862</w:t>
      </w:r>
      <w:r w:rsidR="005B15A1"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 </w:t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>ล้านบาท</w:t>
      </w:r>
      <w:r w:rsidR="00F50E47" w:rsidRPr="00C1662E">
        <w:rPr>
          <w:rFonts w:ascii="Cordia New" w:eastAsia="MS Mincho" w:hAnsi="Cordia New"/>
          <w:spacing w:val="-4"/>
          <w:sz w:val="28"/>
          <w:cs/>
          <w:lang w:val="en-GB"/>
        </w:rPr>
        <w:t>ตามวิธีราคาที่ตีใหม่</w:t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 (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31</w:t>
      </w:r>
      <w:r w:rsidR="00877A77" w:rsidRPr="00C1662E">
        <w:rPr>
          <w:rFonts w:ascii="Cordia New" w:eastAsia="MS Mincho" w:hAnsi="Cordia New"/>
          <w:spacing w:val="-4"/>
          <w:sz w:val="28"/>
          <w:lang w:val="en-GB"/>
        </w:rPr>
        <w:t xml:space="preserve"> </w:t>
      </w:r>
      <w:r w:rsidR="00877A77"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ธันวาคม </w:t>
      </w:r>
      <w:r w:rsidR="00B474AC"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2563</w:t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 </w:t>
      </w:r>
      <w:r w:rsidRPr="00C1662E">
        <w:rPr>
          <w:rFonts w:ascii="Cordia New" w:eastAsia="MS Mincho" w:hAnsi="Cordia New"/>
          <w:spacing w:val="-4"/>
          <w:sz w:val="28"/>
          <w:lang w:val="en-GB"/>
        </w:rPr>
        <w:t>:</w:t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15</w:t>
      </w:r>
      <w:r w:rsidR="005B15A1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520</w:t>
      </w:r>
      <w:r w:rsidR="005B15A1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</w:t>
      </w:r>
      <w:r w:rsidR="00F50E47" w:rsidRPr="009C5310">
        <w:rPr>
          <w:rFonts w:ascii="Cordia New" w:eastAsia="MS Mincho" w:hAnsi="Cordia New"/>
          <w:sz w:val="28"/>
          <w:cs/>
          <w:lang w:val="en-GB"/>
        </w:rPr>
        <w:t>ตามวิธีราคาทุน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) เพื่อค้ำประกันเงินกู้ยืมจากธนาคาร (หมายเหตุ </w:t>
      </w:r>
      <w:r w:rsidR="00D3001B" w:rsidRPr="00D3001B">
        <w:rPr>
          <w:rFonts w:ascii="Cordia New" w:eastAsia="MS Mincho" w:hAnsi="Cordia New"/>
          <w:sz w:val="28"/>
          <w:lang w:val="en-GB"/>
        </w:rPr>
        <w:t>25</w:t>
      </w:r>
      <w:r w:rsidRPr="009C5310">
        <w:rPr>
          <w:rFonts w:ascii="Cordia New" w:eastAsia="MS Mincho" w:hAnsi="Cordia New"/>
          <w:sz w:val="28"/>
          <w:cs/>
          <w:lang w:val="en-GB"/>
        </w:rPr>
        <w:t>)</w:t>
      </w:r>
    </w:p>
    <w:p w14:paraId="09FE9AEC" w14:textId="2E81F678" w:rsidR="00C1662E" w:rsidRPr="009C5310" w:rsidRDefault="00C1662E" w:rsidP="00C1662E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</w:rPr>
      </w:pPr>
      <w:r>
        <w:rPr>
          <w:rFonts w:ascii="Cordia New" w:eastAsia="MS Mincho" w:hAnsi="Cordia New"/>
          <w:sz w:val="28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ที่ดิน อาคารและอุปกรณ์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080930AB" w14:textId="078A1379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</w:rPr>
      </w:pPr>
    </w:p>
    <w:p w14:paraId="639CCF0F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cs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ภาระผูกพันเกี่ยวกับรายจ่ายฝ่ายทุน</w:t>
      </w:r>
    </w:p>
    <w:p w14:paraId="11C06278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74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869"/>
        <w:gridCol w:w="1440"/>
        <w:gridCol w:w="1440"/>
      </w:tblGrid>
      <w:tr w:rsidR="00590BBA" w:rsidRPr="009C5310" w14:paraId="13C34511" w14:textId="77777777" w:rsidTr="00C1662E">
        <w:tc>
          <w:tcPr>
            <w:tcW w:w="6869" w:type="dxa"/>
          </w:tcPr>
          <w:p w14:paraId="1C8E5E47" w14:textId="77777777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1CC3849D" w14:textId="12701C13" w:rsidR="00590BBA" w:rsidRPr="009C5310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590BBA" w:rsidRPr="009C5310" w14:paraId="323E9CF4" w14:textId="77777777" w:rsidTr="00C1662E">
        <w:tc>
          <w:tcPr>
            <w:tcW w:w="6869" w:type="dxa"/>
          </w:tcPr>
          <w:p w14:paraId="453D6256" w14:textId="77777777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9AD60FB" w14:textId="3A1D2F07" w:rsidR="00590BBA" w:rsidRPr="009C5310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440" w:type="dxa"/>
          </w:tcPr>
          <w:p w14:paraId="7521F19A" w14:textId="77777777" w:rsidR="00590BBA" w:rsidRPr="009C5310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ล้านยูโร</w:t>
            </w:r>
          </w:p>
        </w:tc>
      </w:tr>
      <w:tr w:rsidR="00590BBA" w:rsidRPr="00C1662E" w14:paraId="3DC541CB" w14:textId="77777777" w:rsidTr="00C1662E">
        <w:tc>
          <w:tcPr>
            <w:tcW w:w="6869" w:type="dxa"/>
          </w:tcPr>
          <w:p w14:paraId="271807CC" w14:textId="77777777" w:rsidR="00590BBA" w:rsidRPr="00C1662E" w:rsidRDefault="00590BBA" w:rsidP="00C82347">
            <w:pPr>
              <w:spacing w:after="0" w:line="240" w:lineRule="auto"/>
              <w:ind w:left="600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18F26EF5" w14:textId="77777777" w:rsidR="00590BBA" w:rsidRPr="00C1662E" w:rsidRDefault="00590BBA" w:rsidP="00C82347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0295C43" w14:textId="77777777" w:rsidR="00590BBA" w:rsidRPr="00C1662E" w:rsidRDefault="00590BBA" w:rsidP="00C82347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90BBA" w:rsidRPr="009C5310" w14:paraId="547AC9A1" w14:textId="77777777" w:rsidTr="00C1662E">
        <w:tc>
          <w:tcPr>
            <w:tcW w:w="6869" w:type="dxa"/>
            <w:hideMark/>
          </w:tcPr>
          <w:p w14:paraId="5379DF36" w14:textId="77777777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78C4192B" w14:textId="77777777" w:rsidR="00590BBA" w:rsidRPr="009C5310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</w:tcPr>
          <w:p w14:paraId="65CBBF67" w14:textId="77777777" w:rsidR="00590BBA" w:rsidRPr="009C5310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90BBA" w:rsidRPr="009C5310" w14:paraId="5CE05981" w14:textId="77777777" w:rsidTr="00C1662E">
        <w:tc>
          <w:tcPr>
            <w:tcW w:w="6869" w:type="dxa"/>
            <w:hideMark/>
          </w:tcPr>
          <w:p w14:paraId="0595FEF5" w14:textId="6FA568E5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การซื้อสินทรัพย์ ณ 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0362372" w14:textId="5B449F8D" w:rsidR="00590BBA" w:rsidRPr="009C5310" w:rsidRDefault="00D3001B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601</w:t>
            </w:r>
          </w:p>
        </w:tc>
        <w:tc>
          <w:tcPr>
            <w:tcW w:w="1440" w:type="dxa"/>
          </w:tcPr>
          <w:p w14:paraId="73534739" w14:textId="0491DFB8" w:rsidR="00590BBA" w:rsidRPr="009C5310" w:rsidRDefault="00D3001B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27</w:t>
            </w:r>
          </w:p>
        </w:tc>
      </w:tr>
      <w:tr w:rsidR="00590BBA" w:rsidRPr="009C5310" w14:paraId="3F4DFC97" w14:textId="77777777" w:rsidTr="00C1662E">
        <w:tc>
          <w:tcPr>
            <w:tcW w:w="6869" w:type="dxa"/>
          </w:tcPr>
          <w:p w14:paraId="25D69730" w14:textId="77777777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EFDCB87" w14:textId="77777777" w:rsidR="00590BBA" w:rsidRPr="009C5310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</w:tcPr>
          <w:p w14:paraId="011FE2D7" w14:textId="77777777" w:rsidR="00590BBA" w:rsidRPr="009C5310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90BBA" w:rsidRPr="009C5310" w14:paraId="6DA31E32" w14:textId="77777777" w:rsidTr="00C1662E">
        <w:tc>
          <w:tcPr>
            <w:tcW w:w="6869" w:type="dxa"/>
            <w:hideMark/>
          </w:tcPr>
          <w:p w14:paraId="2DE00653" w14:textId="77777777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182EB833" w14:textId="77777777" w:rsidR="00590BBA" w:rsidRPr="009C5310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</w:tcPr>
          <w:p w14:paraId="75162555" w14:textId="77777777" w:rsidR="00590BBA" w:rsidRPr="009C5310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90BBA" w:rsidRPr="009C5310" w14:paraId="6FC8C9DA" w14:textId="77777777" w:rsidTr="00C1662E">
        <w:tc>
          <w:tcPr>
            <w:tcW w:w="6869" w:type="dxa"/>
            <w:hideMark/>
          </w:tcPr>
          <w:p w14:paraId="25CA48CB" w14:textId="74EA5D9C" w:rsidR="00590BBA" w:rsidRPr="009C5310" w:rsidRDefault="00590BBA" w:rsidP="00C82347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การซื้อสินทรัพย์ ณ 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A017CC9" w14:textId="5A7908D8" w:rsidR="00590BBA" w:rsidRPr="009C5310" w:rsidRDefault="00D3001B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312</w:t>
            </w:r>
          </w:p>
        </w:tc>
        <w:tc>
          <w:tcPr>
            <w:tcW w:w="1440" w:type="dxa"/>
            <w:hideMark/>
          </w:tcPr>
          <w:p w14:paraId="0397C0B6" w14:textId="1D1B7706" w:rsidR="00590BBA" w:rsidRPr="009C5310" w:rsidRDefault="00D3001B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17</w:t>
            </w:r>
          </w:p>
        </w:tc>
      </w:tr>
    </w:tbl>
    <w:p w14:paraId="51A55A0D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p w14:paraId="301AB8E0" w14:textId="5D6B8787" w:rsidR="00565432" w:rsidRPr="009C5310" w:rsidRDefault="00565432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</w:rPr>
      </w:pPr>
      <w:r w:rsidRPr="009C5310">
        <w:rPr>
          <w:rFonts w:ascii="Cordia New" w:eastAsia="Arial Unicode MS" w:hAnsi="Cordia New"/>
          <w:sz w:val="28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13B2D73" w14:textId="77777777" w:rsidR="009F6D4D" w:rsidRPr="009C5310" w:rsidRDefault="009F6D4D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8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890"/>
      </w:tblGrid>
      <w:tr w:rsidR="00C32A7C" w:rsidRPr="009C5310" w14:paraId="4C8D4948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0BEE3882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8C805A5" w14:textId="72578B8C" w:rsidR="00C32A7C" w:rsidRPr="009C5310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C32A7C" w:rsidRPr="009C5310" w14:paraId="0D6C90A1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268C5C4F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B4E7383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ข้อมูลอื่นที่ไม่</w:t>
            </w:r>
          </w:p>
          <w:p w14:paraId="65D87484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สามารถสังเกตได้</w:t>
            </w:r>
          </w:p>
          <w:p w14:paraId="5BB2159F" w14:textId="556A30A1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 xml:space="preserve">ที่มีนัยสำคัญ </w:t>
            </w:r>
          </w:p>
          <w:p w14:paraId="59F454F8" w14:textId="10EFB865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 xml:space="preserve">(ระดับ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  <w:t>3</w:t>
            </w:r>
            <w:r w:rsidRPr="009C5310">
              <w:rPr>
                <w:rFonts w:ascii="Cordia New" w:eastAsia="Arial Unicode MS" w:hAnsi="Cordia New"/>
                <w:b/>
                <w:bCs/>
                <w:sz w:val="28"/>
              </w:rPr>
              <w:t>)</w:t>
            </w:r>
          </w:p>
        </w:tc>
      </w:tr>
      <w:tr w:rsidR="00C32A7C" w:rsidRPr="009C5310" w14:paraId="6071A269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18F51E7F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EE208A0" w14:textId="26C0F54A" w:rsidR="00C32A7C" w:rsidRPr="009C5310" w:rsidRDefault="00C32A7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C32A7C" w:rsidRPr="009C5310" w14:paraId="6ED9B877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46C71B21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90" w:type="dxa"/>
            <w:shd w:val="clear" w:color="auto" w:fill="auto"/>
          </w:tcPr>
          <w:p w14:paraId="67F9A271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</w:tr>
      <w:tr w:rsidR="00C32A7C" w:rsidRPr="009C5310" w14:paraId="6AAC5405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29B6D414" w14:textId="037803F8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cs/>
              </w:rPr>
              <w:t xml:space="preserve">ที่ดิน 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ทวีปยุโรป</w:t>
            </w:r>
          </w:p>
        </w:tc>
        <w:tc>
          <w:tcPr>
            <w:tcW w:w="1890" w:type="dxa"/>
            <w:shd w:val="clear" w:color="auto" w:fill="auto"/>
          </w:tcPr>
          <w:p w14:paraId="5EE0A1CE" w14:textId="3C3548D6" w:rsidR="00C32A7C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</w:rPr>
            </w:pP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47</w:t>
            </w:r>
            <w:r w:rsidR="00DA3BB8" w:rsidRPr="009C5310">
              <w:rPr>
                <w:rFonts w:ascii="Cordia New" w:eastAsia="Arial Unicode MS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028</w:t>
            </w:r>
          </w:p>
        </w:tc>
      </w:tr>
      <w:tr w:rsidR="00C32A7C" w:rsidRPr="009C5310" w14:paraId="745A6BF6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77436A41" w14:textId="288D57B5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  <w:cs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cs/>
              </w:rPr>
              <w:t xml:space="preserve">ที่ดิน 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ทวีปอื่นๆ</w:t>
            </w:r>
          </w:p>
        </w:tc>
        <w:tc>
          <w:tcPr>
            <w:tcW w:w="1890" w:type="dxa"/>
            <w:shd w:val="clear" w:color="auto" w:fill="auto"/>
          </w:tcPr>
          <w:p w14:paraId="7A6E4BAF" w14:textId="626E5A2F" w:rsidR="00C32A7C" w:rsidRPr="009C5310" w:rsidRDefault="00D3001B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</w:rPr>
            </w:pP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11</w:t>
            </w:r>
            <w:r w:rsidR="00C32A7C" w:rsidRPr="009C5310">
              <w:rPr>
                <w:rFonts w:ascii="Cordia New" w:eastAsia="Arial Unicode MS" w:hAnsi="Cordia New"/>
                <w:sz w:val="28"/>
              </w:rPr>
              <w:t>,</w:t>
            </w: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922</w:t>
            </w:r>
          </w:p>
        </w:tc>
      </w:tr>
      <w:tr w:rsidR="00C32A7C" w:rsidRPr="009C5310" w14:paraId="4B0F8883" w14:textId="77777777" w:rsidTr="00C1662E">
        <w:trPr>
          <w:cantSplit/>
        </w:trPr>
        <w:tc>
          <w:tcPr>
            <w:tcW w:w="7740" w:type="dxa"/>
            <w:shd w:val="clear" w:color="auto" w:fill="auto"/>
          </w:tcPr>
          <w:p w14:paraId="4BECB214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890" w:type="dxa"/>
            <w:shd w:val="clear" w:color="auto" w:fill="auto"/>
          </w:tcPr>
          <w:p w14:paraId="29FF87F5" w14:textId="4CB17CAC" w:rsidR="00C32A7C" w:rsidRPr="009C5310" w:rsidRDefault="00D3001B" w:rsidP="00C823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</w:rPr>
            </w:pP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58</w:t>
            </w:r>
            <w:r w:rsidR="00C32A7C" w:rsidRPr="009C5310">
              <w:rPr>
                <w:rFonts w:ascii="Cordia New" w:eastAsia="Arial Unicode MS" w:hAnsi="Cordia New"/>
                <w:sz w:val="28"/>
              </w:rPr>
              <w:t>,</w:t>
            </w: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950</w:t>
            </w:r>
          </w:p>
        </w:tc>
      </w:tr>
    </w:tbl>
    <w:p w14:paraId="2DF4E082" w14:textId="75DF4CB1" w:rsidR="00C1662E" w:rsidRDefault="00C1662E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000000"/>
          <w:sz w:val="28"/>
          <w:lang w:val="en-GB"/>
        </w:rPr>
      </w:pPr>
    </w:p>
    <w:p w14:paraId="128E1A1D" w14:textId="16BC4B0B" w:rsidR="00C1662E" w:rsidRPr="009C5310" w:rsidRDefault="00C1662E" w:rsidP="00C1662E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</w:rPr>
      </w:pPr>
      <w:r>
        <w:rPr>
          <w:rFonts w:ascii="Cordia New" w:eastAsia="Arial Unicode MS" w:hAnsi="Cordia New"/>
          <w:color w:val="000000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ที่ดิน อาคารและอุปกรณ์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7F6236DA" w14:textId="708C8F18" w:rsidR="00565432" w:rsidRPr="009C5310" w:rsidRDefault="00565432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000000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04"/>
        <w:gridCol w:w="1908"/>
      </w:tblGrid>
      <w:tr w:rsidR="00C32A7C" w:rsidRPr="009C5310" w14:paraId="0201561C" w14:textId="77777777" w:rsidTr="00C1662E">
        <w:trPr>
          <w:cantSplit/>
        </w:trPr>
        <w:tc>
          <w:tcPr>
            <w:tcW w:w="7704" w:type="dxa"/>
            <w:shd w:val="clear" w:color="auto" w:fill="auto"/>
          </w:tcPr>
          <w:p w14:paraId="0F9B3781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B234C21" w14:textId="77777777" w:rsidR="00C32A7C" w:rsidRPr="009C5310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งบการเงิน</w:t>
            </w:r>
          </w:p>
          <w:p w14:paraId="72CB72D5" w14:textId="678C4440" w:rsidR="00C32A7C" w:rsidRPr="009C5310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32A7C" w:rsidRPr="009C5310" w14:paraId="0BB1E408" w14:textId="77777777" w:rsidTr="00C1662E">
        <w:trPr>
          <w:cantSplit/>
        </w:trPr>
        <w:tc>
          <w:tcPr>
            <w:tcW w:w="7704" w:type="dxa"/>
            <w:shd w:val="clear" w:color="auto" w:fill="auto"/>
          </w:tcPr>
          <w:p w14:paraId="0141E8B8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C0EBB57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ข้อมูลอื่นที่ไม่</w:t>
            </w:r>
          </w:p>
          <w:p w14:paraId="6C35CB2D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สามารถสังเกตได้</w:t>
            </w:r>
          </w:p>
          <w:p w14:paraId="66C05DA1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 xml:space="preserve">ที่มีนัยสำคัญ </w:t>
            </w:r>
          </w:p>
          <w:p w14:paraId="7CD4D30F" w14:textId="25CCB03E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 xml:space="preserve">(ระดับ </w:t>
            </w:r>
            <w:r w:rsidR="00D3001B" w:rsidRPr="00D3001B"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  <w:t>3</w:t>
            </w:r>
            <w:r w:rsidRPr="009C5310">
              <w:rPr>
                <w:rFonts w:ascii="Cordia New" w:eastAsia="Arial Unicode MS" w:hAnsi="Cordia New"/>
                <w:b/>
                <w:bCs/>
                <w:sz w:val="28"/>
              </w:rPr>
              <w:t>)</w:t>
            </w:r>
          </w:p>
        </w:tc>
      </w:tr>
      <w:tr w:rsidR="00C32A7C" w:rsidRPr="009C5310" w14:paraId="1CF7FBE3" w14:textId="77777777" w:rsidTr="00C1662E">
        <w:trPr>
          <w:cantSplit/>
        </w:trPr>
        <w:tc>
          <w:tcPr>
            <w:tcW w:w="7704" w:type="dxa"/>
            <w:shd w:val="clear" w:color="auto" w:fill="auto"/>
          </w:tcPr>
          <w:p w14:paraId="4285CADE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8C15C20" w14:textId="538ED89F" w:rsidR="00C32A7C" w:rsidRPr="009C5310" w:rsidRDefault="00C32A7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8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C32A7C" w:rsidRPr="009C5310" w14:paraId="603BD164" w14:textId="77777777" w:rsidTr="00C1662E">
        <w:trPr>
          <w:cantSplit/>
        </w:trPr>
        <w:tc>
          <w:tcPr>
            <w:tcW w:w="7704" w:type="dxa"/>
            <w:shd w:val="clear" w:color="auto" w:fill="auto"/>
          </w:tcPr>
          <w:p w14:paraId="01049097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  <w:r w:rsidRPr="009C5310">
              <w:rPr>
                <w:rFonts w:ascii="Cordia New" w:eastAsia="Arial Unicode MS" w:hAnsi="Cordia New"/>
                <w:b/>
                <w:bCs/>
                <w:sz w:val="28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908" w:type="dxa"/>
            <w:shd w:val="clear" w:color="auto" w:fill="auto"/>
          </w:tcPr>
          <w:p w14:paraId="76561A4C" w14:textId="77777777" w:rsidR="00C32A7C" w:rsidRPr="009C5310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</w:tr>
      <w:tr w:rsidR="00C32A7C" w:rsidRPr="009C5310" w14:paraId="36210EDF" w14:textId="77777777" w:rsidTr="00C1662E">
        <w:trPr>
          <w:cantSplit/>
        </w:trPr>
        <w:tc>
          <w:tcPr>
            <w:tcW w:w="7704" w:type="dxa"/>
            <w:shd w:val="clear" w:color="auto" w:fill="auto"/>
          </w:tcPr>
          <w:p w14:paraId="71DCC5DD" w14:textId="516A9365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  <w:cs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cs/>
              </w:rPr>
              <w:t xml:space="preserve">ที่ดิน 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ประเทศไทย</w:t>
            </w:r>
          </w:p>
        </w:tc>
        <w:tc>
          <w:tcPr>
            <w:tcW w:w="1908" w:type="dxa"/>
            <w:shd w:val="clear" w:color="auto" w:fill="auto"/>
          </w:tcPr>
          <w:p w14:paraId="5F28AA7B" w14:textId="2DE9724B" w:rsidR="00C32A7C" w:rsidRPr="009C5310" w:rsidRDefault="00D3001B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</w:rPr>
            </w:pP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47</w:t>
            </w:r>
          </w:p>
        </w:tc>
      </w:tr>
      <w:tr w:rsidR="00C32A7C" w:rsidRPr="009C5310" w14:paraId="51EC43A2" w14:textId="77777777" w:rsidTr="00C1662E">
        <w:trPr>
          <w:cantSplit/>
        </w:trPr>
        <w:tc>
          <w:tcPr>
            <w:tcW w:w="7704" w:type="dxa"/>
            <w:shd w:val="clear" w:color="auto" w:fill="auto"/>
          </w:tcPr>
          <w:p w14:paraId="2D4440DA" w14:textId="77777777" w:rsidR="00C32A7C" w:rsidRPr="009C5310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8"/>
                <w:highlight w:val="green"/>
              </w:rPr>
            </w:pPr>
          </w:p>
        </w:tc>
        <w:tc>
          <w:tcPr>
            <w:tcW w:w="1908" w:type="dxa"/>
            <w:shd w:val="clear" w:color="auto" w:fill="auto"/>
          </w:tcPr>
          <w:p w14:paraId="40BA9B80" w14:textId="77B5116C" w:rsidR="00C32A7C" w:rsidRPr="009C5310" w:rsidRDefault="00D3001B" w:rsidP="00C823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8"/>
              </w:rPr>
            </w:pPr>
            <w:r w:rsidRPr="00D3001B">
              <w:rPr>
                <w:rFonts w:ascii="Cordia New" w:eastAsia="Arial Unicode MS" w:hAnsi="Cordia New"/>
                <w:sz w:val="28"/>
                <w:lang w:val="en-GB"/>
              </w:rPr>
              <w:t>47</w:t>
            </w:r>
          </w:p>
        </w:tc>
      </w:tr>
    </w:tbl>
    <w:p w14:paraId="7B2F1FB7" w14:textId="77777777" w:rsidR="00BD171A" w:rsidRPr="009C5310" w:rsidRDefault="00BD171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22099A7E" w14:textId="541628A2" w:rsidR="00565432" w:rsidRPr="009C5310" w:rsidRDefault="00565432" w:rsidP="00C82347">
      <w:pPr>
        <w:spacing w:after="0" w:line="240" w:lineRule="auto"/>
        <w:ind w:left="540"/>
        <w:rPr>
          <w:rFonts w:ascii="Cordia New" w:eastAsia="Arial Unicode MS" w:hAnsi="Cordia New"/>
          <w:i/>
          <w:iCs/>
          <w:noProof/>
          <w:sz w:val="28"/>
          <w:lang w:val="en-GB" w:eastAsia="en-GB"/>
        </w:rPr>
      </w:pPr>
      <w:r w:rsidRPr="009C5310">
        <w:rPr>
          <w:rFonts w:ascii="Cordia New" w:eastAsia="Arial Unicode MS" w:hAnsi="Cordia New"/>
          <w:i/>
          <w:iCs/>
          <w:noProof/>
          <w:sz w:val="28"/>
          <w:cs/>
          <w:lang w:val="en-GB" w:eastAsia="en-GB"/>
        </w:rPr>
        <w:t xml:space="preserve">การวัดมูลค่ายุติธรรมโดยใช้ข้อมูลที่มีนัยสำคัญที่ไม่สามารถสังเกตได้ (ระดับ </w:t>
      </w:r>
      <w:r w:rsidR="00D3001B" w:rsidRPr="00D3001B">
        <w:rPr>
          <w:rFonts w:ascii="Cordia New" w:eastAsia="Arial Unicode MS" w:hAnsi="Cordia New"/>
          <w:i/>
          <w:iCs/>
          <w:noProof/>
          <w:sz w:val="28"/>
          <w:lang w:val="en-GB" w:eastAsia="en-GB"/>
        </w:rPr>
        <w:t>3</w:t>
      </w:r>
      <w:r w:rsidRPr="009C5310">
        <w:rPr>
          <w:rFonts w:ascii="Cordia New" w:eastAsia="Arial Unicode MS" w:hAnsi="Cordia New"/>
          <w:i/>
          <w:iCs/>
          <w:noProof/>
          <w:sz w:val="28"/>
          <w:lang w:val="en-GB" w:eastAsia="en-GB"/>
        </w:rPr>
        <w:t>)</w:t>
      </w:r>
    </w:p>
    <w:p w14:paraId="414EABA0" w14:textId="021AE03C" w:rsidR="00BD171A" w:rsidRPr="009C5310" w:rsidRDefault="00BD171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16DC014E" w14:textId="564147C1" w:rsidR="009F6001" w:rsidRPr="009C5310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มูลค่ายุติธรรมของที่ดินประเมินโดยผู้ประเมินราคาอิสระที่มีคุณสมบัติอย่างมืออาชีพมีคุณวุฒิวิชาชีพที่เกี่ยวข้องและ</w:t>
      </w:r>
      <w:r w:rsidR="00CB6F14"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เป็นที่ยอมรับ และมีประสบการณ์ในด้านสถานที่และประเภทของทรัพย์สินที่ประเมิน</w:t>
      </w:r>
    </w:p>
    <w:p w14:paraId="0E3DE596" w14:textId="77777777" w:rsidR="009F6001" w:rsidRPr="009C5310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112ABF77" w14:textId="34821244" w:rsidR="009F6001" w:rsidRPr="0038676B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38676B">
        <w:rPr>
          <w:rFonts w:ascii="Cordia New" w:eastAsia="MS Mincho" w:hAnsi="Cordia New"/>
          <w:spacing w:val="-4"/>
          <w:sz w:val="28"/>
          <w:cs/>
          <w:lang w:val="en-GB"/>
        </w:rPr>
        <w:t>กลุ่มกิจการใช้วิธีราคาตลาด</w:t>
      </w:r>
      <w:r w:rsidR="009F476B" w:rsidRPr="0038676B">
        <w:rPr>
          <w:rFonts w:ascii="Cordia New" w:eastAsia="MS Mincho" w:hAnsi="Cordia New"/>
          <w:spacing w:val="-4"/>
          <w:sz w:val="28"/>
          <w:lang w:val="en-GB"/>
        </w:rPr>
        <w:t xml:space="preserve"> </w:t>
      </w:r>
      <w:r w:rsidR="009F476B" w:rsidRPr="0038676B">
        <w:rPr>
          <w:rFonts w:ascii="Cordia New" w:eastAsia="MS Mincho" w:hAnsi="Cordia New"/>
          <w:spacing w:val="-4"/>
          <w:sz w:val="28"/>
          <w:cs/>
          <w:lang w:val="en-GB"/>
        </w:rPr>
        <w:t xml:space="preserve">(ที่มีการปรับปรุงลักษณะที่ดิน) </w:t>
      </w:r>
      <w:r w:rsidRPr="0038676B">
        <w:rPr>
          <w:rFonts w:ascii="Cordia New" w:eastAsia="MS Mincho" w:hAnsi="Cordia New"/>
          <w:spacing w:val="-4"/>
          <w:sz w:val="28"/>
          <w:cs/>
          <w:lang w:val="en-GB"/>
        </w:rPr>
        <w:t>และวิธีรายได้ในการคำนวณมูลค่ายุติธรรมของที่ดิน โดยมูลค่า</w:t>
      </w:r>
      <w:r w:rsidRPr="0038676B">
        <w:rPr>
          <w:rFonts w:ascii="Cordia New" w:eastAsia="MS Mincho" w:hAnsi="Cordia New"/>
          <w:sz w:val="28"/>
          <w:cs/>
          <w:lang w:val="en-GB"/>
        </w:rPr>
        <w:t xml:space="preserve">ยุติธรรมถูกจัดอยู่ในระดับที่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38676B">
        <w:rPr>
          <w:rFonts w:ascii="Cordia New" w:eastAsia="MS Mincho" w:hAnsi="Cordia New"/>
          <w:sz w:val="28"/>
          <w:cs/>
          <w:lang w:val="en-GB"/>
        </w:rPr>
        <w:t xml:space="preserve"> ของลำดับขั้นของมูลค่ายุติธรรม</w:t>
      </w:r>
    </w:p>
    <w:p w14:paraId="6BE97AE9" w14:textId="77777777" w:rsidR="009F6001" w:rsidRPr="009C5310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2FFFFF90" w14:textId="0B1C048E" w:rsidR="009F6001" w:rsidRPr="009C5310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มูลค่ายุติธรรมระดับที่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</w:t>
      </w:r>
      <w:r w:rsidR="00AA6AE6" w:rsidRPr="009C5310">
        <w:rPr>
          <w:rFonts w:ascii="Cordia New" w:eastAsia="MS Mincho" w:hAnsi="Cordia New"/>
          <w:sz w:val="28"/>
          <w:cs/>
          <w:lang w:val="en-GB"/>
        </w:rPr>
        <w:t>ซึ่ง</w:t>
      </w:r>
      <w:r w:rsidRPr="009C5310">
        <w:rPr>
          <w:rFonts w:ascii="Cordia New" w:eastAsia="MS Mincho" w:hAnsi="Cordia New"/>
          <w:sz w:val="28"/>
          <w:cs/>
          <w:lang w:val="en-GB"/>
        </w:rPr>
        <w:t>คล้ายกับ</w:t>
      </w:r>
      <w:r w:rsidR="000535E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การวัดมูลค่าที่ดินตามมูลค่ายุติธรรมระดับที่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อย่างไรก็ตามลักษณะของคุณสมบัติที่เปรียบเทียบได้</w:t>
      </w:r>
      <w:r w:rsidR="0079292D" w:rsidRPr="009C5310">
        <w:rPr>
          <w:rFonts w:ascii="Cordia New" w:eastAsia="MS Mincho" w:hAnsi="Cordia New"/>
          <w:sz w:val="28"/>
          <w:cs/>
          <w:lang w:val="en-GB"/>
        </w:rPr>
        <w:t>มีการ</w:t>
      </w:r>
      <w:r w:rsidRPr="009C5310">
        <w:rPr>
          <w:rFonts w:ascii="Cordia New" w:eastAsia="MS Mincho" w:hAnsi="Cordia New"/>
          <w:sz w:val="28"/>
          <w:cs/>
          <w:lang w:val="en-GB"/>
        </w:rPr>
        <w:t>ทบทวนและ</w:t>
      </w:r>
      <w:r w:rsidR="000535EC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ปรับมูลค่าตลาดให้สอดคล้องกับลักษณะทรัพย์สินของกลุ่มกิจการ</w:t>
      </w:r>
    </w:p>
    <w:p w14:paraId="33A95123" w14:textId="77777777" w:rsidR="009F6001" w:rsidRPr="009C5310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4DD6B99E" w14:textId="0DDA7F73" w:rsidR="009F6001" w:rsidRPr="009C5310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มูลค่ายุติธรรมภายใต้วิธีรายได้ถูกประเมินโดยผู้ประเมินโดย</w:t>
      </w:r>
      <w:r w:rsidR="00812223" w:rsidRPr="009C5310">
        <w:rPr>
          <w:rFonts w:ascii="Cordia New" w:eastAsia="MS Mincho" w:hAnsi="Cordia New"/>
          <w:sz w:val="28"/>
          <w:cs/>
          <w:lang w:val="en-GB"/>
        </w:rPr>
        <w:t>การประเมินมูลค่าด้วยวิธีคิดลดกระแสเงินสด</w:t>
      </w:r>
      <w:r w:rsidRPr="009C5310">
        <w:rPr>
          <w:rFonts w:ascii="Cordia New" w:eastAsia="MS Mincho" w:hAnsi="Cordia New"/>
          <w:sz w:val="28"/>
          <w:cs/>
          <w:lang w:val="en-GB"/>
        </w:rPr>
        <w:t>จากงบประมาณ</w:t>
      </w:r>
      <w:r w:rsidR="00CB6F14" w:rsidRPr="009C5310">
        <w:rPr>
          <w:rFonts w:ascii="Cordia New" w:eastAsia="MS Mincho" w:hAnsi="Cordia New"/>
          <w:sz w:val="28"/>
          <w:lang w:val="en-GB"/>
        </w:rPr>
        <w:br/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>ที่ได้รับอนุมัติจากผู้บริหารซึ่งค</w:t>
      </w:r>
      <w:r w:rsidR="00530BD3">
        <w:rPr>
          <w:rFonts w:ascii="Cordia New" w:eastAsia="MS Mincho" w:hAnsi="Cordia New" w:hint="cs"/>
          <w:spacing w:val="-4"/>
          <w:sz w:val="28"/>
          <w:cs/>
          <w:lang w:val="en-GB"/>
        </w:rPr>
        <w:t>ร</w:t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>อบคลุมช่วงเวลาใน</w:t>
      </w:r>
      <w:r w:rsidR="00812223" w:rsidRPr="00C1662E">
        <w:rPr>
          <w:rFonts w:ascii="Cordia New" w:eastAsia="MS Mincho" w:hAnsi="Cordia New"/>
          <w:spacing w:val="-4"/>
          <w:sz w:val="28"/>
          <w:cs/>
          <w:lang w:val="en-GB"/>
        </w:rPr>
        <w:t>การ</w:t>
      </w:r>
      <w:r w:rsidRPr="00C1662E">
        <w:rPr>
          <w:rFonts w:ascii="Cordia New" w:eastAsia="MS Mincho" w:hAnsi="Cordia New"/>
          <w:spacing w:val="-4"/>
          <w:sz w:val="28"/>
          <w:cs/>
          <w:lang w:val="en-GB"/>
        </w:rPr>
        <w:t>ประมาณการ กระแสเงินสดที่อยู่นอกเหนือช่วงเวลาในประมาณการ</w:t>
      </w:r>
      <w:r w:rsidR="00C1662E">
        <w:rPr>
          <w:rFonts w:ascii="Cordia New" w:eastAsia="MS Mincho" w:hAnsi="Cordia New"/>
          <w:spacing w:val="-4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จะประมาณการโดยใช้อัตราการเติบโตโดยประมาณ ซึ่งไม่เกินอัตราการเติบโตเฉลี่ยระยะยาวจาก</w:t>
      </w:r>
      <w:r w:rsidR="00812223" w:rsidRPr="009C5310">
        <w:rPr>
          <w:rFonts w:ascii="Cordia New" w:eastAsia="MS Mincho" w:hAnsi="Cordia New"/>
          <w:sz w:val="28"/>
          <w:cs/>
          <w:lang w:val="en-GB"/>
        </w:rPr>
        <w:t>ธุรกิจที่หน่วยสินทรัพย์</w:t>
      </w:r>
      <w:r w:rsidR="00C1662E">
        <w:rPr>
          <w:rFonts w:ascii="Cordia New" w:eastAsia="MS Mincho" w:hAnsi="Cordia New"/>
          <w:sz w:val="28"/>
          <w:lang w:val="en-GB"/>
        </w:rPr>
        <w:br/>
      </w:r>
      <w:r w:rsidR="00812223" w:rsidRPr="009C5310">
        <w:rPr>
          <w:rFonts w:ascii="Cordia New" w:eastAsia="MS Mincho" w:hAnsi="Cordia New"/>
          <w:sz w:val="28"/>
          <w:cs/>
          <w:lang w:val="en-GB"/>
        </w:rPr>
        <w:t>ที่ก่อให้เกิดเงินสดนั้น</w:t>
      </w:r>
      <w:r w:rsidRPr="009C5310">
        <w:rPr>
          <w:rFonts w:ascii="Cordia New" w:eastAsia="MS Mincho" w:hAnsi="Cordia New"/>
          <w:sz w:val="28"/>
          <w:cs/>
          <w:lang w:val="en-GB"/>
        </w:rPr>
        <w:t>ดำเนินการอยู่ ผล</w:t>
      </w:r>
      <w:r w:rsidR="00812223" w:rsidRPr="009C5310">
        <w:rPr>
          <w:rFonts w:ascii="Cordia New" w:eastAsia="MS Mincho" w:hAnsi="Cordia New"/>
          <w:sz w:val="28"/>
          <w:cs/>
          <w:lang w:val="en-GB"/>
        </w:rPr>
        <w:t>ของการประเมินมูลค่าด้วยวิธีคิดลดกระแสเงินสด</w:t>
      </w:r>
      <w:r w:rsidRPr="009C5310">
        <w:rPr>
          <w:rFonts w:ascii="Cordia New" w:eastAsia="MS Mincho" w:hAnsi="Cordia New"/>
          <w:sz w:val="28"/>
          <w:cs/>
          <w:lang w:val="en-GB"/>
        </w:rPr>
        <w:t>จะถูกจัดสรรให้กับที่ดิน</w:t>
      </w:r>
      <w:r w:rsidR="00C1662E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โดยผู้ประเมิน โดยพิจารณาจากสินทรัพย์ดำเนินงานที่สำคัญซึ่งมีส่วนทำให้เกิดกระแสเงินสดของ</w:t>
      </w:r>
      <w:r w:rsidR="00812223" w:rsidRPr="009C5310">
        <w:rPr>
          <w:rFonts w:ascii="Cordia New" w:eastAsia="MS Mincho" w:hAnsi="Cordia New"/>
          <w:sz w:val="28"/>
          <w:cs/>
          <w:lang w:val="en-GB"/>
        </w:rPr>
        <w:t>หน่วย</w:t>
      </w:r>
      <w:r w:rsidRPr="009C5310">
        <w:rPr>
          <w:rFonts w:ascii="Cordia New" w:eastAsia="MS Mincho" w:hAnsi="Cordia New"/>
          <w:sz w:val="28"/>
          <w:cs/>
          <w:lang w:val="en-GB"/>
        </w:rPr>
        <w:t>สินทรัพย์</w:t>
      </w:r>
      <w:r w:rsidR="00C1662E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ที่ก่อให้เกิด</w:t>
      </w:r>
      <w:r w:rsidR="00812223" w:rsidRPr="009C5310">
        <w:rPr>
          <w:rFonts w:ascii="Cordia New" w:eastAsia="MS Mincho" w:hAnsi="Cordia New"/>
          <w:sz w:val="28"/>
          <w:cs/>
          <w:lang w:val="en-GB"/>
        </w:rPr>
        <w:t>เงินสด</w:t>
      </w:r>
    </w:p>
    <w:p w14:paraId="632A2102" w14:textId="7A929D5F" w:rsidR="004C5839" w:rsidRPr="009C5310" w:rsidRDefault="00565432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8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21</w:t>
      </w:r>
      <w:r w:rsidR="004C5839" w:rsidRPr="009C5310">
        <w:rPr>
          <w:rFonts w:ascii="Cordia New" w:eastAsia="MS Mincho" w:hAnsi="Cordia New"/>
          <w:b/>
          <w:bCs/>
          <w:sz w:val="28"/>
        </w:rPr>
        <w:tab/>
      </w:r>
      <w:r w:rsidR="004C5839" w:rsidRPr="009C5310">
        <w:rPr>
          <w:rFonts w:ascii="Cordia New" w:eastAsia="MS Mincho" w:hAnsi="Cordia New"/>
          <w:b/>
          <w:bCs/>
          <w:sz w:val="28"/>
          <w:cs/>
        </w:rPr>
        <w:t xml:space="preserve">ที่ดิน อาคารและอุปกรณ์ </w:t>
      </w:r>
      <w:r w:rsidR="004C5839" w:rsidRPr="009C5310">
        <w:rPr>
          <w:rFonts w:ascii="Cordia New" w:eastAsia="MS Mincho" w:hAnsi="Cordia New"/>
          <w:sz w:val="28"/>
          <w:cs/>
        </w:rPr>
        <w:t>(ต่อ)</w:t>
      </w:r>
    </w:p>
    <w:p w14:paraId="00C9457D" w14:textId="62412C55" w:rsidR="004C5839" w:rsidRPr="009C5310" w:rsidRDefault="004C5839" w:rsidP="00C82347">
      <w:pPr>
        <w:spacing w:after="0" w:line="240" w:lineRule="auto"/>
        <w:ind w:left="540"/>
        <w:rPr>
          <w:rFonts w:ascii="Cordia New" w:eastAsia="Arial Unicode MS" w:hAnsi="Cordia New"/>
          <w:sz w:val="28"/>
          <w:lang w:val="en-GB"/>
        </w:rPr>
      </w:pPr>
    </w:p>
    <w:p w14:paraId="6A87B2D0" w14:textId="13E101A9" w:rsidR="00565432" w:rsidRPr="009C5310" w:rsidRDefault="00565432" w:rsidP="00C1662E">
      <w:pPr>
        <w:spacing w:after="0" w:line="240" w:lineRule="auto"/>
        <w:ind w:left="547"/>
        <w:jc w:val="thaiDistribute"/>
        <w:rPr>
          <w:rFonts w:ascii="Cordia New" w:eastAsia="Arial Unicode MS" w:hAnsi="Cordia New"/>
          <w:i/>
          <w:iCs/>
          <w:color w:val="000000"/>
          <w:sz w:val="28"/>
          <w:cs/>
          <w:lang w:val="en-GB"/>
        </w:rPr>
      </w:pPr>
      <w:r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cs/>
          <w:lang w:val="en-GB"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D3001B" w:rsidRPr="00D3001B">
        <w:rPr>
          <w:rFonts w:ascii="Cordia New" w:eastAsia="Arial Unicode MS" w:hAnsi="Cordia New"/>
          <w:i/>
          <w:iCs/>
          <w:color w:val="000000"/>
          <w:spacing w:val="-6"/>
          <w:sz w:val="28"/>
          <w:lang w:val="en-GB"/>
        </w:rPr>
        <w:t>3</w:t>
      </w:r>
      <w:r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cs/>
          <w:lang w:val="en-GB"/>
        </w:rPr>
        <w:t>)</w:t>
      </w:r>
      <w:r w:rsidR="008E5767"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cs/>
          <w:lang w:val="en-GB"/>
        </w:rPr>
        <w:t xml:space="preserve"> ณ วันที่ </w:t>
      </w:r>
      <w:r w:rsidR="00D3001B" w:rsidRPr="00D3001B">
        <w:rPr>
          <w:rFonts w:ascii="Cordia New" w:eastAsia="Arial Unicode MS" w:hAnsi="Cordia New"/>
          <w:i/>
          <w:iCs/>
          <w:color w:val="000000"/>
          <w:spacing w:val="-6"/>
          <w:sz w:val="28"/>
          <w:lang w:val="en-GB"/>
        </w:rPr>
        <w:t>31</w:t>
      </w:r>
      <w:r w:rsidR="008E5767"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lang w:val="en-GB"/>
        </w:rPr>
        <w:t xml:space="preserve"> </w:t>
      </w:r>
      <w:r w:rsidR="008E5767"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cs/>
          <w:lang w:val="en-GB"/>
        </w:rPr>
        <w:t>ธันวาคม พ</w:t>
      </w:r>
      <w:r w:rsidR="008E5767"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lang w:val="en-GB"/>
        </w:rPr>
        <w:t>.</w:t>
      </w:r>
      <w:r w:rsidR="008E5767"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cs/>
          <w:lang w:val="en-GB"/>
        </w:rPr>
        <w:t>ศ</w:t>
      </w:r>
      <w:r w:rsidR="008E5767" w:rsidRPr="002F1633">
        <w:rPr>
          <w:rFonts w:ascii="Cordia New" w:eastAsia="Arial Unicode MS" w:hAnsi="Cordia New"/>
          <w:i/>
          <w:iCs/>
          <w:color w:val="000000"/>
          <w:spacing w:val="-6"/>
          <w:sz w:val="28"/>
          <w:lang w:val="en-GB"/>
        </w:rPr>
        <w:t xml:space="preserve">. </w:t>
      </w:r>
      <w:r w:rsidR="00D3001B" w:rsidRPr="00D3001B">
        <w:rPr>
          <w:rFonts w:ascii="Cordia New" w:eastAsia="Arial Unicode MS" w:hAnsi="Cordia New"/>
          <w:i/>
          <w:iCs/>
          <w:color w:val="000000"/>
          <w:spacing w:val="-6"/>
          <w:sz w:val="28"/>
          <w:lang w:val="en-GB"/>
        </w:rPr>
        <w:t>2564</w:t>
      </w:r>
      <w:r w:rsidR="008E5767" w:rsidRPr="009C5310">
        <w:rPr>
          <w:rFonts w:ascii="Cordia New" w:eastAsia="Arial Unicode MS" w:hAnsi="Cordia New"/>
          <w:i/>
          <w:iCs/>
          <w:color w:val="000000"/>
          <w:sz w:val="28"/>
          <w:lang w:val="en-GB"/>
        </w:rPr>
        <w:t xml:space="preserve"> </w:t>
      </w:r>
      <w:r w:rsidR="008E5767" w:rsidRPr="009C5310">
        <w:rPr>
          <w:rFonts w:ascii="Cordia New" w:eastAsia="Arial Unicode MS" w:hAnsi="Cordia New"/>
          <w:i/>
          <w:iCs/>
          <w:color w:val="000000"/>
          <w:sz w:val="28"/>
          <w:cs/>
          <w:lang w:val="en-GB"/>
        </w:rPr>
        <w:t>สามารถแสดงได้ดังนี้</w:t>
      </w:r>
    </w:p>
    <w:p w14:paraId="72E3C654" w14:textId="77777777" w:rsidR="00565432" w:rsidRPr="009C5310" w:rsidRDefault="00565432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4472C4"/>
          <w:sz w:val="28"/>
          <w:lang w:val="en-GB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0"/>
        <w:gridCol w:w="1276"/>
        <w:gridCol w:w="1440"/>
        <w:gridCol w:w="1582"/>
        <w:gridCol w:w="1732"/>
        <w:gridCol w:w="1800"/>
      </w:tblGrid>
      <w:tr w:rsidR="002858ED" w:rsidRPr="00523EC6" w14:paraId="257D12E9" w14:textId="77777777" w:rsidTr="00523EC6">
        <w:trPr>
          <w:tblHeader/>
        </w:trPr>
        <w:tc>
          <w:tcPr>
            <w:tcW w:w="9630" w:type="dxa"/>
            <w:gridSpan w:val="6"/>
            <w:shd w:val="clear" w:color="auto" w:fill="auto"/>
            <w:vAlign w:val="bottom"/>
          </w:tcPr>
          <w:p w14:paraId="093DDE12" w14:textId="67DEC710" w:rsidR="002858ED" w:rsidRPr="00523EC6" w:rsidRDefault="002858ED" w:rsidP="00BF1E6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5432" w:rsidRPr="00523EC6" w14:paraId="29B760AC" w14:textId="77777777" w:rsidTr="0061083F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73C6C85" w14:textId="77777777" w:rsidR="00565432" w:rsidRPr="00523EC6" w:rsidRDefault="00565432" w:rsidP="00C82347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ADE84" w14:textId="77777777" w:rsidR="00565432" w:rsidRPr="00523EC6" w:rsidRDefault="00565432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CC4FEA8" w14:textId="0A92D2D3" w:rsidR="00512ADD" w:rsidRPr="00523EC6" w:rsidRDefault="00512ADD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(</w:t>
            </w:r>
            <w:r w:rsidR="00F7503E"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A61B3" w14:textId="77777777" w:rsidR="00565432" w:rsidRPr="00523EC6" w:rsidRDefault="00565432" w:rsidP="0061083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5832F4BB" w14:textId="77777777" w:rsidR="00565432" w:rsidRPr="0061083F" w:rsidRDefault="00565432" w:rsidP="0061083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6"/>
                <w:szCs w:val="26"/>
              </w:rPr>
            </w:pPr>
            <w:r w:rsidRPr="0061083F">
              <w:rPr>
                <w:rFonts w:ascii="Cordia New" w:eastAsia="Arial Unicode MS" w:hAnsi="Cordia New"/>
                <w:b/>
                <w:bCs/>
                <w:spacing w:val="-4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4FB0C52" w14:textId="66E417BC" w:rsidR="00565432" w:rsidRPr="00523EC6" w:rsidRDefault="00565432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5E14AA56" w14:textId="77777777" w:rsidR="00565432" w:rsidRPr="00523EC6" w:rsidRDefault="00565432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ED02918" w14:textId="18F68A2C" w:rsidR="00565432" w:rsidRPr="00523EC6" w:rsidRDefault="002C2DF8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พื้นที่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C569EA" w14:textId="77777777" w:rsidR="00565432" w:rsidRPr="00523EC6" w:rsidRDefault="00565432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  <w:p w14:paraId="213FDABE" w14:textId="46481763" w:rsidR="00565432" w:rsidRPr="00523EC6" w:rsidRDefault="00565432" w:rsidP="0061083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ของข้อมูลที่ไม่สามารถสังเกตได้ที่มีต่อมูลค่ายุติธรรม</w:t>
            </w:r>
          </w:p>
        </w:tc>
      </w:tr>
      <w:tr w:rsidR="00565432" w:rsidRPr="00523EC6" w14:paraId="2D7903B1" w14:textId="77777777" w:rsidTr="0061083F">
        <w:tc>
          <w:tcPr>
            <w:tcW w:w="1800" w:type="dxa"/>
            <w:shd w:val="clear" w:color="auto" w:fill="auto"/>
            <w:vAlign w:val="bottom"/>
          </w:tcPr>
          <w:p w14:paraId="7B04826B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0C3E33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BB2A22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26"/>
                <w:szCs w:val="26"/>
                <w:rtl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14:paraId="464C1AB7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26"/>
                <w:szCs w:val="26"/>
                <w:rtl/>
                <w:cs/>
              </w:rPr>
            </w:pPr>
          </w:p>
        </w:tc>
        <w:tc>
          <w:tcPr>
            <w:tcW w:w="1732" w:type="dxa"/>
            <w:shd w:val="clear" w:color="auto" w:fill="auto"/>
          </w:tcPr>
          <w:p w14:paraId="70A9B971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A3C1186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26"/>
                <w:szCs w:val="26"/>
                <w:rtl/>
                <w:cs/>
              </w:rPr>
            </w:pPr>
          </w:p>
        </w:tc>
      </w:tr>
      <w:tr w:rsidR="00565432" w:rsidRPr="00523EC6" w14:paraId="1D4D2754" w14:textId="77777777" w:rsidTr="0061083F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781E" w14:textId="5FD87187" w:rsidR="00565432" w:rsidRPr="00523EC6" w:rsidRDefault="002858ED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ที่ดิน</w:t>
            </w:r>
            <w:r w:rsidR="007F75BE" w:rsidRPr="00523EC6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="00565432"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-</w:t>
            </w:r>
            <w:r w:rsidR="00565432" w:rsidRPr="00523EC6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ทวีปยุโรป</w:t>
            </w:r>
          </w:p>
          <w:p w14:paraId="0D882ABA" w14:textId="77777777" w:rsidR="007F75BE" w:rsidRPr="00523EC6" w:rsidRDefault="007F75BE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6"/>
                <w:szCs w:val="26"/>
              </w:rPr>
            </w:pPr>
          </w:p>
          <w:p w14:paraId="18FFD012" w14:textId="77777777" w:rsidR="00565432" w:rsidRPr="00523EC6" w:rsidRDefault="00565432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B4D0C1" w14:textId="58680813" w:rsidR="00565432" w:rsidRDefault="00D3001B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47</w:t>
            </w:r>
            <w:r w:rsidR="002C2DF8" w:rsidRPr="00523EC6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hAnsi="Cordia New"/>
                <w:sz w:val="26"/>
                <w:szCs w:val="26"/>
                <w:lang w:val="en-GB"/>
              </w:rPr>
              <w:t>028</w:t>
            </w:r>
          </w:p>
          <w:p w14:paraId="5D1B263B" w14:textId="77777777" w:rsidR="00022668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28DE0CB8" w14:textId="0BB941BA" w:rsidR="00022668" w:rsidRPr="00523EC6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91F29F" w14:textId="77777777" w:rsidR="00565432" w:rsidRDefault="00565432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วิธี</w:t>
            </w:r>
            <w:r w:rsidR="002858ED"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รายได้</w:t>
            </w:r>
          </w:p>
          <w:p w14:paraId="5712E6E6" w14:textId="77777777" w:rsidR="00022668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</w:p>
          <w:p w14:paraId="699AC1F0" w14:textId="5F15816C" w:rsidR="00022668" w:rsidRPr="00523EC6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6BBAC596" w14:textId="77777777" w:rsidR="00565432" w:rsidRDefault="00565432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ราคาต่อตารางเมตร</w:t>
            </w:r>
          </w:p>
          <w:p w14:paraId="2E1D0A58" w14:textId="77777777" w:rsidR="00022668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</w:p>
          <w:p w14:paraId="6755171D" w14:textId="773B0433" w:rsidR="00022668" w:rsidRPr="00523EC6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BA77B8F" w14:textId="75D0B474" w:rsidR="00170C8D" w:rsidRDefault="00D3001B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  <w:r w:rsidR="002C2DF8" w:rsidRPr="00523EC6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109</w:t>
            </w:r>
            <w:r w:rsidR="002C2DF8" w:rsidRPr="00523EC6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ตารางเมตร</w:t>
            </w:r>
          </w:p>
          <w:p w14:paraId="029385CD" w14:textId="77777777" w:rsidR="00022668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4664ACD8" w14:textId="133C1237" w:rsidR="00022668" w:rsidRPr="00523EC6" w:rsidRDefault="00022668" w:rsidP="00144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7B73B" w14:textId="2DF98853" w:rsidR="00565432" w:rsidRPr="00523EC6" w:rsidRDefault="00565432" w:rsidP="001448AE">
            <w:pPr>
              <w:spacing w:after="0" w:line="240" w:lineRule="auto"/>
              <w:ind w:left="150" w:right="-72" w:hanging="150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มูลค่ายุติธรรมสูงขึ้นเมื่อราคาต่อตารางเมตร</w:t>
            </w:r>
            <w:r w:rsidR="00AC4CB2"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br/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สูงขึ้น </w:t>
            </w:r>
          </w:p>
        </w:tc>
      </w:tr>
      <w:tr w:rsidR="00565432" w:rsidRPr="00022668" w14:paraId="10E3D43A" w14:textId="77777777" w:rsidTr="0061083F"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A93A3" w14:textId="77777777" w:rsidR="00565432" w:rsidRPr="00022668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2EB10D" w14:textId="77777777" w:rsidR="00565432" w:rsidRPr="00022668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B1B96" w14:textId="77777777" w:rsidR="00565432" w:rsidRPr="00022668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1F6E177F" w14:textId="77777777" w:rsidR="00565432" w:rsidRPr="00022668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5D8819FC" w14:textId="77777777" w:rsidR="00565432" w:rsidRPr="00022668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9B0E3" w14:textId="77777777" w:rsidR="00565432" w:rsidRPr="00022668" w:rsidRDefault="00565432" w:rsidP="00C82347">
            <w:pPr>
              <w:spacing w:after="0" w:line="240" w:lineRule="auto"/>
              <w:ind w:left="150" w:right="-72" w:hanging="150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</w:tr>
      <w:tr w:rsidR="00565432" w:rsidRPr="00523EC6" w14:paraId="36867A52" w14:textId="77777777" w:rsidTr="0061083F">
        <w:tc>
          <w:tcPr>
            <w:tcW w:w="1800" w:type="dxa"/>
            <w:shd w:val="clear" w:color="auto" w:fill="auto"/>
          </w:tcPr>
          <w:p w14:paraId="487706C2" w14:textId="7EC16CF0" w:rsidR="002858ED" w:rsidRPr="00523EC6" w:rsidRDefault="002858ED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ที่ดิน</w:t>
            </w:r>
            <w:r w:rsidR="007F75BE" w:rsidRPr="00523EC6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-</w:t>
            </w:r>
            <w:r w:rsidRPr="00523EC6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ทวีปอื่นๆ</w:t>
            </w:r>
          </w:p>
          <w:p w14:paraId="41EDCB7B" w14:textId="77777777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A3F324" w14:textId="58379DE3" w:rsidR="00565432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1D58AD" w:rsidRPr="00523EC6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auto"/>
          </w:tcPr>
          <w:p w14:paraId="5EB39487" w14:textId="1FEBB10B" w:rsidR="00565432" w:rsidRPr="00523EC6" w:rsidRDefault="008E5767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วิธีราคาตลาด</w:t>
            </w:r>
          </w:p>
        </w:tc>
        <w:tc>
          <w:tcPr>
            <w:tcW w:w="1582" w:type="dxa"/>
            <w:shd w:val="clear" w:color="auto" w:fill="auto"/>
          </w:tcPr>
          <w:p w14:paraId="3B9EDA11" w14:textId="25C3E6B0" w:rsidR="00565432" w:rsidRPr="00523EC6" w:rsidRDefault="00565432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ราคาต่อตาราง</w:t>
            </w:r>
            <w:r w:rsidR="002858ED" w:rsidRPr="00523EC6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วา</w:t>
            </w:r>
          </w:p>
        </w:tc>
        <w:tc>
          <w:tcPr>
            <w:tcW w:w="1732" w:type="dxa"/>
            <w:shd w:val="clear" w:color="auto" w:fill="auto"/>
          </w:tcPr>
          <w:p w14:paraId="582088BA" w14:textId="65FF88FF" w:rsidR="00170C8D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137</w:t>
            </w:r>
            <w:r w:rsidR="002C2DF8" w:rsidRPr="00523EC6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790</w:t>
            </w:r>
            <w:r w:rsidR="002C2DF8" w:rsidRPr="00523EC6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ตารางวา</w:t>
            </w:r>
          </w:p>
        </w:tc>
        <w:tc>
          <w:tcPr>
            <w:tcW w:w="1800" w:type="dxa"/>
            <w:shd w:val="clear" w:color="auto" w:fill="auto"/>
          </w:tcPr>
          <w:p w14:paraId="732A3D81" w14:textId="1F2BFD97" w:rsidR="00565432" w:rsidRPr="00523EC6" w:rsidRDefault="00565432" w:rsidP="00C82347">
            <w:pPr>
              <w:spacing w:after="0" w:line="240" w:lineRule="auto"/>
              <w:ind w:left="150" w:right="-72" w:hanging="150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มูลค่ายุติธรรมสูงขึ้นเมื่อราคาต่อตาราง</w:t>
            </w:r>
            <w:r w:rsidR="002C276D" w:rsidRPr="00523EC6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วา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สูงขึ้น</w:t>
            </w:r>
          </w:p>
        </w:tc>
      </w:tr>
    </w:tbl>
    <w:p w14:paraId="217377CE" w14:textId="651A00A4" w:rsidR="00CF4714" w:rsidRPr="009C5310" w:rsidRDefault="00CF4714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0"/>
        <w:gridCol w:w="1285"/>
        <w:gridCol w:w="1440"/>
        <w:gridCol w:w="1582"/>
        <w:gridCol w:w="1723"/>
        <w:gridCol w:w="1800"/>
      </w:tblGrid>
      <w:tr w:rsidR="00C32A7C" w:rsidRPr="00523EC6" w14:paraId="6378F956" w14:textId="77777777" w:rsidTr="00523EC6">
        <w:trPr>
          <w:tblHeader/>
        </w:trPr>
        <w:tc>
          <w:tcPr>
            <w:tcW w:w="9630" w:type="dxa"/>
            <w:gridSpan w:val="6"/>
            <w:shd w:val="clear" w:color="auto" w:fill="auto"/>
            <w:vAlign w:val="bottom"/>
          </w:tcPr>
          <w:p w14:paraId="458A3DFD" w14:textId="77777777" w:rsidR="00C32A7C" w:rsidRPr="00523EC6" w:rsidRDefault="00C32A7C" w:rsidP="00BF1E6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A7C" w:rsidRPr="00523EC6" w14:paraId="22CB704A" w14:textId="77777777" w:rsidTr="0061083F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3023DB2" w14:textId="77777777" w:rsidR="00C32A7C" w:rsidRPr="00523EC6" w:rsidRDefault="00C32A7C" w:rsidP="00C82347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E496D2E" w14:textId="77777777" w:rsidR="00C32A7C" w:rsidRPr="00523EC6" w:rsidRDefault="00C32A7C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CD47D6B" w14:textId="18EA6365" w:rsidR="00512ADD" w:rsidRPr="00523EC6" w:rsidRDefault="00512ADD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(</w:t>
            </w:r>
            <w:r w:rsidR="00F7503E"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</w:t>
            </w: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C2D70" w14:textId="77777777" w:rsidR="00C32A7C" w:rsidRPr="00523EC6" w:rsidRDefault="00C32A7C" w:rsidP="0061083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6FC80B09" w14:textId="77777777" w:rsidR="00C32A7C" w:rsidRPr="0061083F" w:rsidRDefault="00C32A7C" w:rsidP="0061083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6"/>
                <w:sz w:val="26"/>
                <w:szCs w:val="26"/>
              </w:rPr>
            </w:pPr>
            <w:r w:rsidRPr="0061083F">
              <w:rPr>
                <w:rFonts w:ascii="Cordia New" w:eastAsia="Arial Unicode MS" w:hAnsi="Cordia New"/>
                <w:b/>
                <w:bCs/>
                <w:spacing w:val="-6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85C40F1" w14:textId="77777777" w:rsidR="00C32A7C" w:rsidRPr="00523EC6" w:rsidRDefault="00C32A7C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36345450" w14:textId="77777777" w:rsidR="00C32A7C" w:rsidRPr="00523EC6" w:rsidRDefault="00C32A7C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0437FEB" w14:textId="1367BD95" w:rsidR="00C32A7C" w:rsidRPr="00523EC6" w:rsidRDefault="002C2DF8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พื้นที่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8F4E37" w14:textId="77777777" w:rsidR="00C32A7C" w:rsidRPr="00523EC6" w:rsidRDefault="00C32A7C" w:rsidP="00C8234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  <w:p w14:paraId="5543BD8B" w14:textId="56B60D33" w:rsidR="00C32A7C" w:rsidRPr="00523EC6" w:rsidRDefault="00C32A7C" w:rsidP="0061083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ของข้อมูลที่ไม่สามารถสังเกตได้ที่มีต่อมูลค่ายุติธรรม</w:t>
            </w:r>
          </w:p>
        </w:tc>
      </w:tr>
      <w:tr w:rsidR="00C32A7C" w:rsidRPr="00022668" w14:paraId="16377F98" w14:textId="77777777" w:rsidTr="0061083F">
        <w:tc>
          <w:tcPr>
            <w:tcW w:w="1800" w:type="dxa"/>
            <w:shd w:val="clear" w:color="auto" w:fill="auto"/>
            <w:vAlign w:val="bottom"/>
          </w:tcPr>
          <w:p w14:paraId="719F84D9" w14:textId="77777777" w:rsidR="00C32A7C" w:rsidRPr="00022668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0FB85AFE" w14:textId="77777777" w:rsidR="00C32A7C" w:rsidRPr="00022668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E8773F4" w14:textId="77777777" w:rsidR="00C32A7C" w:rsidRPr="00022668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14:paraId="1D781B87" w14:textId="77777777" w:rsidR="00C32A7C" w:rsidRPr="00022668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  <w:tc>
          <w:tcPr>
            <w:tcW w:w="1723" w:type="dxa"/>
            <w:shd w:val="clear" w:color="auto" w:fill="auto"/>
          </w:tcPr>
          <w:p w14:paraId="23C4D340" w14:textId="77777777" w:rsidR="00C32A7C" w:rsidRPr="00022668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E9037C" w14:textId="77777777" w:rsidR="00C32A7C" w:rsidRPr="00022668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  <w:rtl/>
                <w:cs/>
              </w:rPr>
            </w:pPr>
          </w:p>
        </w:tc>
      </w:tr>
      <w:tr w:rsidR="00C32A7C" w:rsidRPr="00523EC6" w14:paraId="4A5D192B" w14:textId="77777777" w:rsidTr="0061083F">
        <w:tc>
          <w:tcPr>
            <w:tcW w:w="1800" w:type="dxa"/>
            <w:shd w:val="clear" w:color="auto" w:fill="auto"/>
          </w:tcPr>
          <w:p w14:paraId="6A26B1FF" w14:textId="77777777" w:rsidR="00C32A7C" w:rsidRPr="00523EC6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ที่ดิน</w:t>
            </w:r>
            <w:r w:rsidRPr="00523EC6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 -</w:t>
            </w:r>
            <w:r w:rsidRPr="00523EC6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ประเทศไทย</w:t>
            </w:r>
          </w:p>
          <w:p w14:paraId="69878449" w14:textId="77777777" w:rsidR="00C32A7C" w:rsidRPr="00523EC6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</w:tcPr>
          <w:p w14:paraId="0EEAE001" w14:textId="27C29F8C" w:rsidR="00C32A7C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63A04706" w14:textId="0FB8DE0F" w:rsidR="00C32A7C" w:rsidRPr="00523EC6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วิธีร</w:t>
            </w:r>
            <w:r w:rsidR="008E5767"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าคาตลาด</w:t>
            </w:r>
          </w:p>
        </w:tc>
        <w:tc>
          <w:tcPr>
            <w:tcW w:w="1582" w:type="dxa"/>
            <w:shd w:val="clear" w:color="auto" w:fill="auto"/>
          </w:tcPr>
          <w:p w14:paraId="16D1A805" w14:textId="77777777" w:rsidR="00C32A7C" w:rsidRPr="00523EC6" w:rsidRDefault="00C32A7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ราคาต่อตาราง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วา</w:t>
            </w:r>
          </w:p>
        </w:tc>
        <w:tc>
          <w:tcPr>
            <w:tcW w:w="1723" w:type="dxa"/>
            <w:shd w:val="clear" w:color="auto" w:fill="auto"/>
          </w:tcPr>
          <w:p w14:paraId="04277E71" w14:textId="14212102" w:rsidR="00C32A7C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2C2DF8" w:rsidRPr="00523EC6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D3001B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624</w:t>
            </w:r>
            <w:r w:rsidR="002C2DF8" w:rsidRPr="00523EC6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ตารางวา</w:t>
            </w:r>
          </w:p>
        </w:tc>
        <w:tc>
          <w:tcPr>
            <w:tcW w:w="1800" w:type="dxa"/>
            <w:shd w:val="clear" w:color="auto" w:fill="auto"/>
          </w:tcPr>
          <w:p w14:paraId="7A2A787C" w14:textId="4AB17BDB" w:rsidR="00C32A7C" w:rsidRPr="00523EC6" w:rsidRDefault="00C32A7C" w:rsidP="00C82347">
            <w:pPr>
              <w:spacing w:after="0" w:line="240" w:lineRule="auto"/>
              <w:ind w:left="150" w:right="-72" w:hanging="150"/>
              <w:rPr>
                <w:rFonts w:ascii="Cordia New" w:eastAsia="Arial Unicode MS" w:hAnsi="Cordia New"/>
                <w:sz w:val="26"/>
                <w:szCs w:val="26"/>
              </w:rPr>
            </w:pP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มูลค่ายุติธรรมสูงขึ้นเมื่อราคาต่อตาราง</w:t>
            </w:r>
            <w:r w:rsidR="00812223"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วา</w:t>
            </w:r>
            <w:r w:rsidRPr="00523EC6">
              <w:rPr>
                <w:rFonts w:ascii="Cordia New" w:eastAsia="Arial Unicode MS" w:hAnsi="Cordia New"/>
                <w:sz w:val="26"/>
                <w:szCs w:val="26"/>
                <w:cs/>
              </w:rPr>
              <w:t>สูงขึ้น</w:t>
            </w:r>
          </w:p>
        </w:tc>
      </w:tr>
    </w:tbl>
    <w:p w14:paraId="3197701E" w14:textId="19B4EEE4" w:rsidR="00C32A7C" w:rsidRPr="009C5310" w:rsidRDefault="00C32A7C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p w14:paraId="4D3D58F3" w14:textId="77777777" w:rsidR="00C32A7C" w:rsidRPr="009C5310" w:rsidRDefault="00C32A7C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p w14:paraId="358B3F91" w14:textId="072FD905" w:rsidR="00565432" w:rsidRPr="009C5310" w:rsidRDefault="00565432" w:rsidP="00C82347">
      <w:pPr>
        <w:spacing w:after="0" w:line="240" w:lineRule="auto"/>
        <w:rPr>
          <w:rFonts w:ascii="Cordia New" w:eastAsia="MS Mincho" w:hAnsi="Cordia New"/>
          <w:sz w:val="28"/>
        </w:rPr>
        <w:sectPr w:rsidR="00565432" w:rsidRPr="009C5310" w:rsidSect="00FC72DF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3A127771" w14:textId="560C56E8" w:rsidR="002771DA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22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 xml:space="preserve">สินทรัพย์ไม่มีตัวตน 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17"/>
        <w:gridCol w:w="1165"/>
        <w:gridCol w:w="1165"/>
        <w:gridCol w:w="1087"/>
        <w:gridCol w:w="1166"/>
        <w:gridCol w:w="1166"/>
        <w:gridCol w:w="1166"/>
        <w:gridCol w:w="1166"/>
        <w:gridCol w:w="1166"/>
        <w:gridCol w:w="1166"/>
      </w:tblGrid>
      <w:tr w:rsidR="002771DA" w:rsidRPr="00523EC6" w14:paraId="146860FA" w14:textId="77777777" w:rsidTr="006A6D02">
        <w:trPr>
          <w:cantSplit/>
        </w:trPr>
        <w:tc>
          <w:tcPr>
            <w:tcW w:w="4317" w:type="dxa"/>
            <w:vAlign w:val="bottom"/>
          </w:tcPr>
          <w:p w14:paraId="717CF4C0" w14:textId="77777777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413" w:type="dxa"/>
            <w:gridSpan w:val="9"/>
            <w:vAlign w:val="bottom"/>
            <w:hideMark/>
          </w:tcPr>
          <w:p w14:paraId="61C66D9F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 (บาท)</w:t>
            </w:r>
          </w:p>
        </w:tc>
      </w:tr>
      <w:tr w:rsidR="002771DA" w:rsidRPr="00523EC6" w14:paraId="5B0E220A" w14:textId="77777777" w:rsidTr="006A6D02">
        <w:trPr>
          <w:cantSplit/>
        </w:trPr>
        <w:tc>
          <w:tcPr>
            <w:tcW w:w="4317" w:type="dxa"/>
            <w:vAlign w:val="bottom"/>
          </w:tcPr>
          <w:p w14:paraId="035D2619" w14:textId="77777777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  <w:hideMark/>
          </w:tcPr>
          <w:p w14:paraId="278B474E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65" w:type="dxa"/>
            <w:vAlign w:val="bottom"/>
          </w:tcPr>
          <w:p w14:paraId="253B33FC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6B460A4F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ทรัพย์สิน</w:t>
            </w:r>
          </w:p>
          <w:p w14:paraId="790668A4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ทางปัญญา</w:t>
            </w:r>
          </w:p>
        </w:tc>
        <w:tc>
          <w:tcPr>
            <w:tcW w:w="1087" w:type="dxa"/>
            <w:vAlign w:val="bottom"/>
            <w:hideMark/>
          </w:tcPr>
          <w:p w14:paraId="05E943CF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ต้นทุน</w:t>
            </w:r>
          </w:p>
          <w:p w14:paraId="60DB02C9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การพัฒนา</w:t>
            </w:r>
          </w:p>
          <w:p w14:paraId="4D06C7C3" w14:textId="46B89CC4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แฟรน</w:t>
            </w:r>
            <w:r w:rsidR="006B0D96"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ไ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182A6F84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2F04CF1B" w14:textId="72EA58BF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ค่าลิขสิทธิ์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br/>
              <w:t>แฟรน</w:t>
            </w:r>
            <w:r w:rsidR="006B0D96"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ไ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668A0278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578D9042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6CE40592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ค่าความนิยม</w:t>
            </w:r>
          </w:p>
        </w:tc>
        <w:tc>
          <w:tcPr>
            <w:tcW w:w="1166" w:type="dxa"/>
            <w:vAlign w:val="bottom"/>
          </w:tcPr>
          <w:p w14:paraId="02B6AAD4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34C43300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14:paraId="65E55261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299639BE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  <w:hideMark/>
          </w:tcPr>
          <w:p w14:paraId="0331F416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โปรแกรม</w:t>
            </w:r>
          </w:p>
          <w:p w14:paraId="2E6D9D1A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คอมพิวเตอร์</w:t>
            </w:r>
          </w:p>
          <w:p w14:paraId="3E30AF43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ระหว่างติดตั้ง</w:t>
            </w:r>
          </w:p>
        </w:tc>
        <w:tc>
          <w:tcPr>
            <w:tcW w:w="1166" w:type="dxa"/>
            <w:vAlign w:val="bottom"/>
          </w:tcPr>
          <w:p w14:paraId="6CC06C63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2D0B0402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1AA585E3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771DA" w:rsidRPr="00523EC6" w14:paraId="652734BE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83CCBE6" w14:textId="3F7B2212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มกราคม </w:t>
            </w:r>
            <w:r w:rsidR="00B474AC"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65" w:type="dxa"/>
            <w:vAlign w:val="bottom"/>
          </w:tcPr>
          <w:p w14:paraId="5F671078" w14:textId="77777777" w:rsidR="002771DA" w:rsidRPr="00523EC6" w:rsidRDefault="002771DA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FEFA43D" w14:textId="77777777" w:rsidR="002771DA" w:rsidRPr="00523EC6" w:rsidRDefault="002771DA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77C6710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A8AC5C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8D22B99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1DF715C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40CBC07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79617B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4185950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5B15A1" w:rsidRPr="00523EC6" w14:paraId="199A352F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2C1F3F68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bottom"/>
            <w:hideMark/>
          </w:tcPr>
          <w:p w14:paraId="45D03F37" w14:textId="49DE6669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986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1165" w:type="dxa"/>
            <w:vAlign w:val="bottom"/>
            <w:hideMark/>
          </w:tcPr>
          <w:p w14:paraId="6115F0ED" w14:textId="7C657A50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432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1087" w:type="dxa"/>
            <w:vAlign w:val="bottom"/>
            <w:hideMark/>
          </w:tcPr>
          <w:p w14:paraId="21C8AD09" w14:textId="43BD095E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1166" w:type="dxa"/>
            <w:vAlign w:val="bottom"/>
            <w:hideMark/>
          </w:tcPr>
          <w:p w14:paraId="2AA2EC31" w14:textId="7870D709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721</w:t>
            </w:r>
          </w:p>
        </w:tc>
        <w:tc>
          <w:tcPr>
            <w:tcW w:w="1166" w:type="dxa"/>
            <w:vAlign w:val="bottom"/>
            <w:hideMark/>
          </w:tcPr>
          <w:p w14:paraId="474BD6F0" w14:textId="29D9DEBD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1166" w:type="dxa"/>
            <w:vAlign w:val="bottom"/>
            <w:hideMark/>
          </w:tcPr>
          <w:p w14:paraId="43818570" w14:textId="053B9B1C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1166" w:type="dxa"/>
            <w:vAlign w:val="bottom"/>
            <w:hideMark/>
          </w:tcPr>
          <w:p w14:paraId="5AE8E1C4" w14:textId="59AB2F34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875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1166" w:type="dxa"/>
            <w:vAlign w:val="bottom"/>
            <w:hideMark/>
          </w:tcPr>
          <w:p w14:paraId="332A125E" w14:textId="678D63FA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14:paraId="700F64C8" w14:textId="7A53FB77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055</w:t>
            </w:r>
          </w:p>
        </w:tc>
      </w:tr>
      <w:tr w:rsidR="005B15A1" w:rsidRPr="00523EC6" w14:paraId="205A7BE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BF70E89" w14:textId="77777777" w:rsidR="005B15A1" w:rsidRPr="00523EC6" w:rsidRDefault="005B15A1" w:rsidP="00C82347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u w:val="single"/>
                <w:cs/>
                <w:lang w:val="en-GB"/>
              </w:rPr>
              <w:t>หัก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bottom"/>
            <w:hideMark/>
          </w:tcPr>
          <w:p w14:paraId="5FF57C07" w14:textId="072F4D7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894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771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014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67A405B6" w14:textId="0440025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107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793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707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1A7C09E9" w14:textId="4C02014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163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209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583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394ED9D" w14:textId="587114AB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168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498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128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36C5BD4" w14:textId="15FE802C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493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478</w:t>
            </w: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F0BABE9" w14:textId="7DA12295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DCEBF98" w14:textId="755A5BD6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175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760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311</w:t>
            </w: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F98FBAB" w14:textId="7721DFCB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AFB939A" w14:textId="7A1642B2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221</w:t>
            </w: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5B15A1" w:rsidRPr="00523EC6" w14:paraId="783A07C4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A4FF142" w14:textId="077DEF1A" w:rsidR="005B15A1" w:rsidRPr="00523EC6" w:rsidRDefault="005B15A1" w:rsidP="00C82347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ab/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bottom"/>
            <w:hideMark/>
          </w:tcPr>
          <w:p w14:paraId="77E74E7C" w14:textId="6484421F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736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7FBADF42" w14:textId="34E8CB52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011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646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3F13DCB0" w14:textId="0F0E73E1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806338F" w14:textId="48B96B73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828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055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0F4FD2C" w14:textId="1E7B4FE0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1A13D26" w14:textId="58C64162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144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944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361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51B3D589" w14:textId="3DDE2D6B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602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686</w:t>
            </w: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7B13D6FC" w14:textId="08761624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32B892B" w14:textId="45C9DB0E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151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123</w:t>
            </w: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144</w:t>
            </w:r>
            <w:r w:rsidRPr="00523EC6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5B15A1" w:rsidRPr="00523EC6" w14:paraId="3E0CB6B3" w14:textId="77777777" w:rsidTr="005B15A1">
        <w:trPr>
          <w:cantSplit/>
        </w:trPr>
        <w:tc>
          <w:tcPr>
            <w:tcW w:w="4317" w:type="dxa"/>
            <w:vAlign w:val="bottom"/>
            <w:hideMark/>
          </w:tcPr>
          <w:p w14:paraId="6548DF8A" w14:textId="77777777" w:rsidR="005B15A1" w:rsidRPr="00523EC6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ราคาตามบัญชี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  <w:hideMark/>
          </w:tcPr>
          <w:p w14:paraId="37B49C5B" w14:textId="1B84E9F1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1165" w:type="dxa"/>
            <w:vAlign w:val="bottom"/>
            <w:hideMark/>
          </w:tcPr>
          <w:p w14:paraId="26DF2621" w14:textId="7E3AB8E9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431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1087" w:type="dxa"/>
            <w:vAlign w:val="bottom"/>
            <w:hideMark/>
          </w:tcPr>
          <w:p w14:paraId="59C67603" w14:textId="17908AC4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010</w:t>
            </w:r>
          </w:p>
        </w:tc>
        <w:tc>
          <w:tcPr>
            <w:tcW w:w="1166" w:type="dxa"/>
            <w:vAlign w:val="bottom"/>
            <w:hideMark/>
          </w:tcPr>
          <w:p w14:paraId="2DAA2982" w14:textId="42DCAFCB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1166" w:type="dxa"/>
            <w:vAlign w:val="bottom"/>
            <w:hideMark/>
          </w:tcPr>
          <w:p w14:paraId="74072096" w14:textId="468B3328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777</w:t>
            </w:r>
          </w:p>
        </w:tc>
        <w:tc>
          <w:tcPr>
            <w:tcW w:w="1166" w:type="dxa"/>
            <w:vAlign w:val="bottom"/>
            <w:hideMark/>
          </w:tcPr>
          <w:p w14:paraId="507A1BD1" w14:textId="6A1D7883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1166" w:type="dxa"/>
            <w:vAlign w:val="bottom"/>
            <w:hideMark/>
          </w:tcPr>
          <w:p w14:paraId="778A0E8B" w14:textId="71E731D4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1166" w:type="dxa"/>
            <w:vAlign w:val="bottom"/>
            <w:hideMark/>
          </w:tcPr>
          <w:p w14:paraId="065CE0BD" w14:textId="498EBF71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14:paraId="3426580D" w14:textId="5E05F095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815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690</w:t>
            </w:r>
          </w:p>
        </w:tc>
      </w:tr>
      <w:tr w:rsidR="005B15A1" w:rsidRPr="00523EC6" w14:paraId="444F9544" w14:textId="77777777" w:rsidTr="006A6D02">
        <w:trPr>
          <w:cantSplit/>
        </w:trPr>
        <w:tc>
          <w:tcPr>
            <w:tcW w:w="4317" w:type="dxa"/>
            <w:vAlign w:val="bottom"/>
          </w:tcPr>
          <w:p w14:paraId="08C9D1EA" w14:textId="77777777" w:rsidR="005B15A1" w:rsidRPr="00523EC6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186AC2A" w14:textId="77777777" w:rsidR="005B15A1" w:rsidRPr="00523EC6" w:rsidRDefault="005B15A1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6879CE6" w14:textId="77777777" w:rsidR="005B15A1" w:rsidRPr="00523EC6" w:rsidRDefault="005B15A1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B9B14FE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78154A1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7985DD0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B53A650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3203C47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6B55B51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67CFF01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5B15A1" w:rsidRPr="00523EC6" w14:paraId="60ADCDC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C1E2B9E" w14:textId="70AF5480" w:rsidR="005B15A1" w:rsidRPr="00523EC6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65" w:type="dxa"/>
            <w:vAlign w:val="bottom"/>
          </w:tcPr>
          <w:p w14:paraId="6C7C2509" w14:textId="77777777" w:rsidR="005B15A1" w:rsidRPr="00523EC6" w:rsidRDefault="005B15A1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71A5C5E6" w14:textId="77777777" w:rsidR="005B15A1" w:rsidRPr="00523EC6" w:rsidRDefault="005B15A1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FA5FDAA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E015F5E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5B44F53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153E324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A3DBA8F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D2B0206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5F9869B" w14:textId="777777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5B15A1" w:rsidRPr="00523EC6" w14:paraId="65301984" w14:textId="77777777" w:rsidTr="005B15A1">
        <w:trPr>
          <w:cantSplit/>
        </w:trPr>
        <w:tc>
          <w:tcPr>
            <w:tcW w:w="4317" w:type="dxa"/>
            <w:vAlign w:val="bottom"/>
          </w:tcPr>
          <w:p w14:paraId="06BB896F" w14:textId="72D79FAB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ราคาตามบัญชีต้นปี - สุทธิ 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(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ตามที่รายงานไว้เดิม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639427C3" w14:textId="76554FAF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1165" w:type="dxa"/>
            <w:vAlign w:val="bottom"/>
          </w:tcPr>
          <w:p w14:paraId="45C645C5" w14:textId="3E3C87D5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431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627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626F7FEA" w14:textId="2B449C0F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8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134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010</w:t>
            </w:r>
          </w:p>
        </w:tc>
        <w:tc>
          <w:tcPr>
            <w:tcW w:w="1166" w:type="dxa"/>
            <w:vAlign w:val="bottom"/>
          </w:tcPr>
          <w:p w14:paraId="6A8B1CAE" w14:textId="00C246C4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82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677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1166" w:type="dxa"/>
            <w:vAlign w:val="bottom"/>
          </w:tcPr>
          <w:p w14:paraId="75D835E5" w14:textId="53F0AD59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9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557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948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777</w:t>
            </w:r>
          </w:p>
        </w:tc>
        <w:tc>
          <w:tcPr>
            <w:tcW w:w="1166" w:type="dxa"/>
            <w:vAlign w:val="bottom"/>
          </w:tcPr>
          <w:p w14:paraId="0298879C" w14:textId="5DFD6C4B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1166" w:type="dxa"/>
            <w:vAlign w:val="bottom"/>
          </w:tcPr>
          <w:p w14:paraId="30971110" w14:textId="02398538" w:rsidR="005B15A1" w:rsidRPr="00523EC6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912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512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1166" w:type="dxa"/>
            <w:vAlign w:val="bottom"/>
          </w:tcPr>
          <w:p w14:paraId="2E765ECB" w14:textId="0571A845" w:rsidR="005B15A1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300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978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1166" w:type="dxa"/>
            <w:vAlign w:val="bottom"/>
          </w:tcPr>
          <w:p w14:paraId="0E1F6345" w14:textId="274ABF65" w:rsidR="005B15A1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59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706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815</w:t>
            </w:r>
            <w:r w:rsidR="005B15A1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690</w:t>
            </w:r>
          </w:p>
        </w:tc>
      </w:tr>
      <w:tr w:rsidR="005B15A1" w:rsidRPr="00523EC6" w14:paraId="6079591F" w14:textId="77777777" w:rsidTr="006A6D02">
        <w:trPr>
          <w:cantSplit/>
        </w:trPr>
        <w:tc>
          <w:tcPr>
            <w:tcW w:w="4317" w:type="dxa"/>
            <w:vAlign w:val="bottom"/>
          </w:tcPr>
          <w:p w14:paraId="014FD9CA" w14:textId="1CF8B506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165" w:type="dxa"/>
            <w:vAlign w:val="bottom"/>
          </w:tcPr>
          <w:p w14:paraId="6F62BF05" w14:textId="1FEF95D0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002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186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101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3A471C34" w14:textId="1F3F3EED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87" w:type="dxa"/>
            <w:vAlign w:val="bottom"/>
          </w:tcPr>
          <w:p w14:paraId="5511BFCB" w14:textId="585DDED7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24F7C4D6" w14:textId="243AC8A8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50470368" w14:textId="7E3093BE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F5A996D" w14:textId="28A0E180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61BCD2F9" w14:textId="3EF7C08B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23F67546" w14:textId="41A2748E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0FDB79A" w14:textId="1F712C10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002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186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18"/>
                <w:szCs w:val="18"/>
                <w:lang w:val="en-GB"/>
              </w:rPr>
              <w:t>101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)</w:t>
            </w:r>
          </w:p>
        </w:tc>
      </w:tr>
      <w:tr w:rsidR="005B15A1" w:rsidRPr="00523EC6" w14:paraId="7E229009" w14:textId="77777777" w:rsidTr="006A6D02">
        <w:trPr>
          <w:cantSplit/>
        </w:trPr>
        <w:tc>
          <w:tcPr>
            <w:tcW w:w="4317" w:type="dxa"/>
            <w:vAlign w:val="bottom"/>
          </w:tcPr>
          <w:p w14:paraId="2A5CF3B9" w14:textId="292B6FB2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ราคาตามบัญชีต้นปี - สุทธิ </w:t>
            </w:r>
            <w:r w:rsidR="00304C57"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>(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ปรับปรุง</w:t>
            </w:r>
            <w:r w:rsidR="00304C57"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ใหม่</w:t>
            </w:r>
            <w:r w:rsidR="00304C57" w:rsidRPr="00523EC6">
              <w:rPr>
                <w:rFonts w:ascii="Cordia New" w:eastAsia="MS Mincho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  <w:vAlign w:val="bottom"/>
          </w:tcPr>
          <w:p w14:paraId="4AFEC48B" w14:textId="03119B52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1165" w:type="dxa"/>
            <w:vAlign w:val="bottom"/>
          </w:tcPr>
          <w:p w14:paraId="2AC6D526" w14:textId="592235FA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431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28EBE5AD" w14:textId="3764CE15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010</w:t>
            </w:r>
          </w:p>
        </w:tc>
        <w:tc>
          <w:tcPr>
            <w:tcW w:w="1166" w:type="dxa"/>
            <w:vAlign w:val="bottom"/>
          </w:tcPr>
          <w:p w14:paraId="7CD6F3A3" w14:textId="6E359C6B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1166" w:type="dxa"/>
            <w:vAlign w:val="bottom"/>
          </w:tcPr>
          <w:p w14:paraId="5D4DB397" w14:textId="23EA0014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777</w:t>
            </w:r>
          </w:p>
        </w:tc>
        <w:tc>
          <w:tcPr>
            <w:tcW w:w="1166" w:type="dxa"/>
            <w:vAlign w:val="bottom"/>
          </w:tcPr>
          <w:p w14:paraId="08EF9FF8" w14:textId="45832F30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1166" w:type="dxa"/>
            <w:vAlign w:val="bottom"/>
          </w:tcPr>
          <w:p w14:paraId="6BD8A716" w14:textId="3C055209" w:rsidR="005B15A1" w:rsidRPr="00523EC6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1166" w:type="dxa"/>
            <w:vAlign w:val="bottom"/>
          </w:tcPr>
          <w:p w14:paraId="718EE775" w14:textId="47A81FA7" w:rsidR="005B15A1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1166" w:type="dxa"/>
            <w:vAlign w:val="bottom"/>
          </w:tcPr>
          <w:p w14:paraId="12526613" w14:textId="51F58062" w:rsidR="005B15A1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589</w:t>
            </w:r>
          </w:p>
        </w:tc>
      </w:tr>
      <w:tr w:rsidR="005B15A1" w:rsidRPr="00523EC6" w14:paraId="104BF098" w14:textId="77777777" w:rsidTr="005B15A1">
        <w:trPr>
          <w:cantSplit/>
        </w:trPr>
        <w:tc>
          <w:tcPr>
            <w:tcW w:w="4317" w:type="dxa"/>
            <w:vAlign w:val="bottom"/>
          </w:tcPr>
          <w:p w14:paraId="0EFC9EC3" w14:textId="3568B0A8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ซื้อสินทรัพย์</w:t>
            </w:r>
          </w:p>
        </w:tc>
        <w:tc>
          <w:tcPr>
            <w:tcW w:w="1165" w:type="dxa"/>
          </w:tcPr>
          <w:p w14:paraId="0C634B20" w14:textId="24A77ADC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841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1165" w:type="dxa"/>
          </w:tcPr>
          <w:p w14:paraId="5845CB83" w14:textId="6C452031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1087" w:type="dxa"/>
            <w:vAlign w:val="bottom"/>
          </w:tcPr>
          <w:p w14:paraId="089D45F9" w14:textId="55D5AFFA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352</w:t>
            </w:r>
          </w:p>
        </w:tc>
        <w:tc>
          <w:tcPr>
            <w:tcW w:w="1166" w:type="dxa"/>
          </w:tcPr>
          <w:p w14:paraId="14920BB8" w14:textId="3A3203D7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1166" w:type="dxa"/>
          </w:tcPr>
          <w:p w14:paraId="41D85667" w14:textId="3E902A8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23778EFA" w14:textId="3BBD969A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CB4D354" w14:textId="5EC94E51" w:rsidR="005B15A1" w:rsidRPr="00523EC6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775</w:t>
            </w:r>
          </w:p>
        </w:tc>
        <w:tc>
          <w:tcPr>
            <w:tcW w:w="1166" w:type="dxa"/>
          </w:tcPr>
          <w:p w14:paraId="001C1470" w14:textId="051EA2C3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1166" w:type="dxa"/>
          </w:tcPr>
          <w:p w14:paraId="5048B4C6" w14:textId="07706E3D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766</w:t>
            </w:r>
          </w:p>
        </w:tc>
      </w:tr>
      <w:tr w:rsidR="005B15A1" w:rsidRPr="00523EC6" w14:paraId="33BCA527" w14:textId="77777777" w:rsidTr="005B15A1">
        <w:trPr>
          <w:cantSplit/>
        </w:trPr>
        <w:tc>
          <w:tcPr>
            <w:tcW w:w="4317" w:type="dxa"/>
            <w:vAlign w:val="bottom"/>
          </w:tcPr>
          <w:p w14:paraId="4C599EDB" w14:textId="4F196A0A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สินทรัพย์ได้มาจากการลงทุนบริษัทย่อย</w:t>
            </w:r>
          </w:p>
        </w:tc>
        <w:tc>
          <w:tcPr>
            <w:tcW w:w="1165" w:type="dxa"/>
          </w:tcPr>
          <w:p w14:paraId="253014C5" w14:textId="54BAF213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1165" w:type="dxa"/>
          </w:tcPr>
          <w:p w14:paraId="4099A1E8" w14:textId="4617F762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vAlign w:val="bottom"/>
          </w:tcPr>
          <w:p w14:paraId="60E5210A" w14:textId="207A52D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51315BB7" w14:textId="0FC85BE5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D986893" w14:textId="5E4AB03A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1166" w:type="dxa"/>
          </w:tcPr>
          <w:p w14:paraId="0AF0BB3A" w14:textId="2C6800B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504B623B" w14:textId="249F6574" w:rsidR="005B15A1" w:rsidRPr="00523EC6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001</w:t>
            </w:r>
          </w:p>
        </w:tc>
        <w:tc>
          <w:tcPr>
            <w:tcW w:w="1166" w:type="dxa"/>
          </w:tcPr>
          <w:p w14:paraId="77045A2E" w14:textId="3B507BA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7D04945D" w14:textId="0ECD118E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975</w:t>
            </w:r>
          </w:p>
        </w:tc>
      </w:tr>
      <w:tr w:rsidR="005B15A1" w:rsidRPr="00523EC6" w14:paraId="779BC21A" w14:textId="77777777" w:rsidTr="005B15A1">
        <w:trPr>
          <w:cantSplit/>
        </w:trPr>
        <w:tc>
          <w:tcPr>
            <w:tcW w:w="4317" w:type="dxa"/>
            <w:vAlign w:val="bottom"/>
          </w:tcPr>
          <w:p w14:paraId="67189C43" w14:textId="223E90F2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1165" w:type="dxa"/>
          </w:tcPr>
          <w:p w14:paraId="362FA10A" w14:textId="44A480A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</w:tcPr>
          <w:p w14:paraId="5C41C948" w14:textId="75E93321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vAlign w:val="bottom"/>
          </w:tcPr>
          <w:p w14:paraId="62D3C863" w14:textId="0E5B615E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71BB7A1E" w14:textId="62B307AC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4048D047" w14:textId="2508304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446B058A" w14:textId="1982AAF9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58C05F7D" w14:textId="44E5BF90" w:rsidR="005B15A1" w:rsidRPr="00523EC6" w:rsidRDefault="005B15A1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71C2EE0" w14:textId="3CF2DE7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F3F39DE" w14:textId="78C8879C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5B15A1" w:rsidRPr="00523EC6" w14:paraId="203DEA56" w14:textId="77777777" w:rsidTr="005B15A1">
        <w:trPr>
          <w:cantSplit/>
        </w:trPr>
        <w:tc>
          <w:tcPr>
            <w:tcW w:w="4317" w:type="dxa"/>
            <w:vAlign w:val="bottom"/>
          </w:tcPr>
          <w:p w14:paraId="2D725216" w14:textId="70F33008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165" w:type="dxa"/>
          </w:tcPr>
          <w:p w14:paraId="15C3EC8A" w14:textId="78BF36B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</w:tcPr>
          <w:p w14:paraId="185615BE" w14:textId="10ED805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vAlign w:val="bottom"/>
          </w:tcPr>
          <w:p w14:paraId="398CE8EC" w14:textId="02627F3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DD089D6" w14:textId="17B69455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7444CA5B" w14:textId="52653B53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0E13E964" w14:textId="10A1C3B6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2CED5D33" w14:textId="5844E5AD" w:rsidR="005B15A1" w:rsidRPr="00523EC6" w:rsidRDefault="005B15A1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868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291D2606" w14:textId="5CBB52DC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5E488C5E" w14:textId="5EE6CF1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5B15A1" w:rsidRPr="00523EC6" w14:paraId="1A73CB7A" w14:textId="77777777" w:rsidTr="005B15A1">
        <w:trPr>
          <w:cantSplit/>
        </w:trPr>
        <w:tc>
          <w:tcPr>
            <w:tcW w:w="4317" w:type="dxa"/>
            <w:vAlign w:val="bottom"/>
          </w:tcPr>
          <w:p w14:paraId="0253A636" w14:textId="6862D5D4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 xml:space="preserve">ตัดจำหน่ายสินทรัพย์ </w:t>
            </w:r>
            <w:r w:rsidRPr="00523EC6">
              <w:rPr>
                <w:rFonts w:ascii="Cordia New" w:eastAsia="MS Mincho" w:hAnsi="Cordia New"/>
                <w:sz w:val="18"/>
                <w:szCs w:val="18"/>
              </w:rPr>
              <w:t xml:space="preserve">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</w:tcPr>
          <w:p w14:paraId="5E1C053C" w14:textId="1007FE4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</w:tcPr>
          <w:p w14:paraId="7401C1A9" w14:textId="267FB0F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087" w:type="dxa"/>
            <w:vAlign w:val="bottom"/>
          </w:tcPr>
          <w:p w14:paraId="026F72B3" w14:textId="3A0C543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088FEBB6" w14:textId="72B29ECB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964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14525ED1" w14:textId="1A20908E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70C3D27" w14:textId="6E5666C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B92C576" w14:textId="4589D142" w:rsidR="005B15A1" w:rsidRPr="00523EC6" w:rsidRDefault="005B15A1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78AE428A" w14:textId="2EAC085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993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503B9FF1" w14:textId="18CACD63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382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5B15A1" w:rsidRPr="00523EC6" w14:paraId="54415C24" w14:textId="77777777" w:rsidTr="005B15A1">
        <w:trPr>
          <w:cantSplit/>
        </w:trPr>
        <w:tc>
          <w:tcPr>
            <w:tcW w:w="4317" w:type="dxa"/>
            <w:vAlign w:val="bottom"/>
          </w:tcPr>
          <w:p w14:paraId="6751C283" w14:textId="6B724D49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การจัดประเภทใหม่</w:t>
            </w:r>
          </w:p>
        </w:tc>
        <w:tc>
          <w:tcPr>
            <w:tcW w:w="1165" w:type="dxa"/>
          </w:tcPr>
          <w:p w14:paraId="46A00876" w14:textId="1B0BE63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</w:tcPr>
          <w:p w14:paraId="04716DCA" w14:textId="328B15F5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vAlign w:val="bottom"/>
          </w:tcPr>
          <w:p w14:paraId="0E8D8679" w14:textId="1CD63345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66C8A40" w14:textId="60799AA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D009F3A" w14:textId="3430036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4BE95613" w14:textId="30FEE8AC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51980738" w14:textId="2F1C6E4F" w:rsidR="005B15A1" w:rsidRPr="00523EC6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933</w:t>
            </w:r>
          </w:p>
        </w:tc>
        <w:tc>
          <w:tcPr>
            <w:tcW w:w="1166" w:type="dxa"/>
          </w:tcPr>
          <w:p w14:paraId="5059D3E6" w14:textId="27E4A346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2122EF41" w14:textId="2CFFA94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</w:tr>
      <w:tr w:rsidR="005B15A1" w:rsidRPr="00523EC6" w14:paraId="67D376B8" w14:textId="77777777" w:rsidTr="005B15A1">
        <w:trPr>
          <w:cantSplit/>
        </w:trPr>
        <w:tc>
          <w:tcPr>
            <w:tcW w:w="4317" w:type="dxa"/>
            <w:vAlign w:val="bottom"/>
          </w:tcPr>
          <w:p w14:paraId="6A78AE83" w14:textId="670DC1A9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โอนมาจาก (ไป) บัญชีอื่น</w:t>
            </w:r>
          </w:p>
        </w:tc>
        <w:tc>
          <w:tcPr>
            <w:tcW w:w="1165" w:type="dxa"/>
          </w:tcPr>
          <w:p w14:paraId="32CBC4D6" w14:textId="0380184C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599</w:t>
            </w:r>
          </w:p>
        </w:tc>
        <w:tc>
          <w:tcPr>
            <w:tcW w:w="1165" w:type="dxa"/>
          </w:tcPr>
          <w:p w14:paraId="4E4B1923" w14:textId="37E5182E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vAlign w:val="bottom"/>
          </w:tcPr>
          <w:p w14:paraId="321033ED" w14:textId="6ADD5F8B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2A4C744" w14:textId="49A75899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767D5012" w14:textId="33FEBE39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4075B09C" w14:textId="4ED465FA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7E052410" w14:textId="3FF84B7E" w:rsidR="005B15A1" w:rsidRPr="00523EC6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1166" w:type="dxa"/>
          </w:tcPr>
          <w:p w14:paraId="26458063" w14:textId="31A9C32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535B1222" w14:textId="7DCADBAD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</w:tr>
      <w:tr w:rsidR="005B15A1" w:rsidRPr="00523EC6" w14:paraId="1AA77056" w14:textId="77777777" w:rsidTr="005B15A1">
        <w:trPr>
          <w:cantSplit/>
        </w:trPr>
        <w:tc>
          <w:tcPr>
            <w:tcW w:w="4317" w:type="dxa"/>
            <w:vAlign w:val="bottom"/>
          </w:tcPr>
          <w:p w14:paraId="367E5EEA" w14:textId="15CA4D7D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ค่าตัดจำหน่าย</w:t>
            </w:r>
          </w:p>
        </w:tc>
        <w:tc>
          <w:tcPr>
            <w:tcW w:w="1165" w:type="dxa"/>
          </w:tcPr>
          <w:p w14:paraId="290C0A54" w14:textId="27F8FF24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868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</w:tcPr>
          <w:p w14:paraId="4DF511C1" w14:textId="1D8E48A2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087" w:type="dxa"/>
            <w:vAlign w:val="bottom"/>
          </w:tcPr>
          <w:p w14:paraId="4DB6FFC4" w14:textId="2855D5C3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007ED634" w14:textId="6D4BF922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494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1CEC2DC2" w14:textId="657F50DC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2BA42D0B" w14:textId="604DEC79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5460BB80" w14:textId="4BB27582" w:rsidR="005B15A1" w:rsidRPr="00523EC6" w:rsidRDefault="005B15A1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1E05FE0C" w14:textId="4B79EC5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6EFDABD" w14:textId="3DF96C5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5B15A1" w:rsidRPr="00523EC6" w14:paraId="6164ECBA" w14:textId="77777777" w:rsidTr="005B15A1">
        <w:trPr>
          <w:cantSplit/>
        </w:trPr>
        <w:tc>
          <w:tcPr>
            <w:tcW w:w="4317" w:type="dxa"/>
            <w:vAlign w:val="bottom"/>
          </w:tcPr>
          <w:p w14:paraId="248D4765" w14:textId="2B7761AA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 xml:space="preserve">กลับรายการ (การด้อยค่า) </w:t>
            </w:r>
          </w:p>
        </w:tc>
        <w:tc>
          <w:tcPr>
            <w:tcW w:w="1165" w:type="dxa"/>
          </w:tcPr>
          <w:p w14:paraId="5AF8B15A" w14:textId="1DEA8A2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</w:tcPr>
          <w:p w14:paraId="11B8A45D" w14:textId="535E0A48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1087" w:type="dxa"/>
            <w:vAlign w:val="bottom"/>
          </w:tcPr>
          <w:p w14:paraId="73862F04" w14:textId="5340776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7DC6A53C" w14:textId="59637682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1166" w:type="dxa"/>
          </w:tcPr>
          <w:p w14:paraId="48BDE782" w14:textId="6A9990DF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86731AE" w14:textId="2057B4C6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69E9B6AD" w14:textId="4F4CA120" w:rsidR="005B15A1" w:rsidRPr="00523EC6" w:rsidRDefault="005B15A1" w:rsidP="00C82347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842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4611FC37" w14:textId="354F9376" w:rsidR="005B15A1" w:rsidRPr="00523EC6" w:rsidRDefault="005B15A1" w:rsidP="00C82347">
            <w:pPr>
              <w:spacing w:after="0" w:line="240" w:lineRule="auto"/>
              <w:ind w:left="32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B059D00" w14:textId="037A6780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133</w:t>
            </w:r>
          </w:p>
        </w:tc>
      </w:tr>
      <w:tr w:rsidR="005B15A1" w:rsidRPr="00523EC6" w14:paraId="1FD1F51B" w14:textId="77777777" w:rsidTr="005B15A1">
        <w:trPr>
          <w:cantSplit/>
        </w:trPr>
        <w:tc>
          <w:tcPr>
            <w:tcW w:w="4317" w:type="dxa"/>
            <w:vAlign w:val="bottom"/>
          </w:tcPr>
          <w:p w14:paraId="77DA92B4" w14:textId="449EEDDE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65" w:type="dxa"/>
          </w:tcPr>
          <w:p w14:paraId="173AFC41" w14:textId="5A40CEC3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481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553</w:t>
            </w:r>
          </w:p>
        </w:tc>
        <w:tc>
          <w:tcPr>
            <w:tcW w:w="1165" w:type="dxa"/>
          </w:tcPr>
          <w:p w14:paraId="4CEBFCA4" w14:textId="2601E596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1087" w:type="dxa"/>
            <w:vAlign w:val="bottom"/>
          </w:tcPr>
          <w:p w14:paraId="1447EDCE" w14:textId="287B5C5A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267AC397" w14:textId="5ADC4717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967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029</w:t>
            </w:r>
          </w:p>
        </w:tc>
        <w:tc>
          <w:tcPr>
            <w:tcW w:w="1166" w:type="dxa"/>
          </w:tcPr>
          <w:p w14:paraId="4EAE43D5" w14:textId="1E55756C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1166" w:type="dxa"/>
          </w:tcPr>
          <w:p w14:paraId="0E6D2344" w14:textId="5B12E2B3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844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1166" w:type="dxa"/>
          </w:tcPr>
          <w:p w14:paraId="0BEE95DD" w14:textId="6C90A709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210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487</w:t>
            </w:r>
          </w:p>
        </w:tc>
        <w:tc>
          <w:tcPr>
            <w:tcW w:w="1166" w:type="dxa"/>
          </w:tcPr>
          <w:p w14:paraId="5AF7EE90" w14:textId="2E13D9A0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265</w:t>
            </w:r>
          </w:p>
        </w:tc>
        <w:tc>
          <w:tcPr>
            <w:tcW w:w="1166" w:type="dxa"/>
          </w:tcPr>
          <w:p w14:paraId="7487FBC0" w14:textId="28955597" w:rsidR="005B15A1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678</w:t>
            </w:r>
          </w:p>
        </w:tc>
      </w:tr>
      <w:tr w:rsidR="005B15A1" w:rsidRPr="00523EC6" w14:paraId="79489241" w14:textId="77777777" w:rsidTr="005B15A1">
        <w:trPr>
          <w:cantSplit/>
        </w:trPr>
        <w:tc>
          <w:tcPr>
            <w:tcW w:w="4317" w:type="dxa"/>
            <w:vAlign w:val="bottom"/>
          </w:tcPr>
          <w:p w14:paraId="54B4C621" w14:textId="60502759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ราคาตามบัญชีปลายปี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</w:tcPr>
          <w:p w14:paraId="3621B81B" w14:textId="7547405E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1165" w:type="dxa"/>
            <w:vAlign w:val="bottom"/>
          </w:tcPr>
          <w:p w14:paraId="46A0AEA9" w14:textId="65A08C4F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1D5974D8" w14:textId="15597130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1166" w:type="dxa"/>
            <w:vAlign w:val="bottom"/>
          </w:tcPr>
          <w:p w14:paraId="0BE44815" w14:textId="59C8CACE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1166" w:type="dxa"/>
            <w:vAlign w:val="bottom"/>
          </w:tcPr>
          <w:p w14:paraId="4FADF74A" w14:textId="66A2D946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1166" w:type="dxa"/>
            <w:vAlign w:val="bottom"/>
          </w:tcPr>
          <w:p w14:paraId="5FF4AB6C" w14:textId="39BE30C8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1166" w:type="dxa"/>
            <w:vAlign w:val="bottom"/>
          </w:tcPr>
          <w:p w14:paraId="48612A65" w14:textId="65E2BC32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866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1166" w:type="dxa"/>
            <w:vAlign w:val="bottom"/>
          </w:tcPr>
          <w:p w14:paraId="52A44E90" w14:textId="21D9236E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556</w:t>
            </w:r>
          </w:p>
        </w:tc>
        <w:tc>
          <w:tcPr>
            <w:tcW w:w="1166" w:type="dxa"/>
            <w:vAlign w:val="bottom"/>
          </w:tcPr>
          <w:p w14:paraId="0466DD68" w14:textId="4A80974A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238</w:t>
            </w:r>
          </w:p>
        </w:tc>
      </w:tr>
      <w:tr w:rsidR="005B15A1" w:rsidRPr="00523EC6" w14:paraId="1B340F6C" w14:textId="77777777" w:rsidTr="006A6D02">
        <w:trPr>
          <w:cantSplit/>
        </w:trPr>
        <w:tc>
          <w:tcPr>
            <w:tcW w:w="4317" w:type="dxa"/>
            <w:vAlign w:val="bottom"/>
          </w:tcPr>
          <w:p w14:paraId="701FBFA5" w14:textId="77777777" w:rsidR="005B15A1" w:rsidRPr="00523EC6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D081CD9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B4766B6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4D3BF83B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0AEDE68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F96EFA2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C73E800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5983327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AEF090E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F3B262A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5B15A1" w:rsidRPr="00523EC6" w14:paraId="2A20FFAE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74066F2" w14:textId="559BDBAB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65" w:type="dxa"/>
            <w:vAlign w:val="bottom"/>
          </w:tcPr>
          <w:p w14:paraId="3CBA1B0B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AAC59A0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50F726CA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4980127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67112FA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AF1EA8A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DBFBBA7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F8EB189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03DB3A2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5B15A1" w:rsidRPr="00523EC6" w14:paraId="098D632D" w14:textId="77777777" w:rsidTr="005B15A1">
        <w:trPr>
          <w:cantSplit/>
        </w:trPr>
        <w:tc>
          <w:tcPr>
            <w:tcW w:w="4317" w:type="dxa"/>
            <w:vAlign w:val="bottom"/>
            <w:hideMark/>
          </w:tcPr>
          <w:p w14:paraId="4EFD8808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center"/>
          </w:tcPr>
          <w:p w14:paraId="6F58823B" w14:textId="52B60A57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1165" w:type="dxa"/>
          </w:tcPr>
          <w:p w14:paraId="3188FDC8" w14:textId="2481E362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1087" w:type="dxa"/>
            <w:vAlign w:val="center"/>
          </w:tcPr>
          <w:p w14:paraId="6F7CAE4E" w14:textId="1B24CE72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659</w:t>
            </w:r>
          </w:p>
        </w:tc>
        <w:tc>
          <w:tcPr>
            <w:tcW w:w="1166" w:type="dxa"/>
          </w:tcPr>
          <w:p w14:paraId="1D37DF93" w14:textId="752C4A8C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1166" w:type="dxa"/>
            <w:vAlign w:val="center"/>
          </w:tcPr>
          <w:p w14:paraId="0388B9FC" w14:textId="3F641F29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364</w:t>
            </w:r>
          </w:p>
        </w:tc>
        <w:tc>
          <w:tcPr>
            <w:tcW w:w="1166" w:type="dxa"/>
            <w:vAlign w:val="center"/>
          </w:tcPr>
          <w:p w14:paraId="2F53B923" w14:textId="127C6F68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1166" w:type="dxa"/>
          </w:tcPr>
          <w:p w14:paraId="39F23D38" w14:textId="599FE43C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816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1166" w:type="dxa"/>
            <w:vAlign w:val="center"/>
          </w:tcPr>
          <w:p w14:paraId="1D236E74" w14:textId="36A594D6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556</w:t>
            </w:r>
          </w:p>
        </w:tc>
        <w:tc>
          <w:tcPr>
            <w:tcW w:w="1166" w:type="dxa"/>
          </w:tcPr>
          <w:p w14:paraId="73511B33" w14:textId="588DDA5B" w:rsidR="005B15A1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211</w:t>
            </w:r>
          </w:p>
        </w:tc>
      </w:tr>
      <w:tr w:rsidR="005B15A1" w:rsidRPr="00523EC6" w14:paraId="23275523" w14:textId="77777777" w:rsidTr="005B15A1">
        <w:trPr>
          <w:cantSplit/>
        </w:trPr>
        <w:tc>
          <w:tcPr>
            <w:tcW w:w="4317" w:type="dxa"/>
            <w:vAlign w:val="bottom"/>
            <w:hideMark/>
          </w:tcPr>
          <w:p w14:paraId="10225B57" w14:textId="77777777" w:rsidR="005B15A1" w:rsidRPr="00523EC6" w:rsidRDefault="005B15A1" w:rsidP="00C82347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u w:val="single"/>
                <w:cs/>
                <w:lang w:val="en-GB"/>
              </w:rPr>
              <w:t>หัก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center"/>
          </w:tcPr>
          <w:p w14:paraId="1116CF9B" w14:textId="1B43AFA8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</w:tcPr>
          <w:p w14:paraId="33272D39" w14:textId="5F2CD48B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029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985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087" w:type="dxa"/>
            <w:vAlign w:val="center"/>
          </w:tcPr>
          <w:p w14:paraId="00FEBB3A" w14:textId="5220E011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4761598A" w14:textId="45E6E185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vAlign w:val="center"/>
          </w:tcPr>
          <w:p w14:paraId="7CB4E92F" w14:textId="09096177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vAlign w:val="center"/>
          </w:tcPr>
          <w:p w14:paraId="4362A483" w14:textId="3A2B572A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A4E19EB" w14:textId="76F1471D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841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vAlign w:val="center"/>
          </w:tcPr>
          <w:p w14:paraId="61452E87" w14:textId="5D74BFDE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3616C8EF" w14:textId="48E8F1FA" w:rsidR="005B15A1" w:rsidRPr="00523EC6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394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5B15A1" w:rsidRPr="00523EC6" w14:paraId="46272E21" w14:textId="77777777" w:rsidTr="005B15A1">
        <w:trPr>
          <w:cantSplit/>
        </w:trPr>
        <w:tc>
          <w:tcPr>
            <w:tcW w:w="4317" w:type="dxa"/>
            <w:vAlign w:val="bottom"/>
            <w:hideMark/>
          </w:tcPr>
          <w:p w14:paraId="36F9F12A" w14:textId="17A0156E" w:rsidR="005B15A1" w:rsidRPr="00523EC6" w:rsidRDefault="005B15A1" w:rsidP="00C82347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ab/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center"/>
          </w:tcPr>
          <w:p w14:paraId="2DA59CBE" w14:textId="7F61304E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  <w:vAlign w:val="center"/>
          </w:tcPr>
          <w:p w14:paraId="457AFF9D" w14:textId="4F5DB1DE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vAlign w:val="center"/>
          </w:tcPr>
          <w:p w14:paraId="1AACF4AB" w14:textId="587D5FB9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vAlign w:val="center"/>
          </w:tcPr>
          <w:p w14:paraId="7832F44C" w14:textId="5CCE2062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vAlign w:val="center"/>
          </w:tcPr>
          <w:p w14:paraId="55D2FFF1" w14:textId="6ABD4A2F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vAlign w:val="center"/>
          </w:tcPr>
          <w:p w14:paraId="1AB1B5F7" w14:textId="2DE736C8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</w:tcPr>
          <w:p w14:paraId="2E9E9069" w14:textId="1583EA26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vAlign w:val="center"/>
          </w:tcPr>
          <w:p w14:paraId="1416D128" w14:textId="49A73B91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14:paraId="4A62AA2C" w14:textId="0D913EDF" w:rsidR="005B15A1" w:rsidRPr="00523EC6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382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5B15A1" w:rsidRPr="00523EC6" w14:paraId="1CC745C3" w14:textId="77777777" w:rsidTr="005B15A1">
        <w:trPr>
          <w:cantSplit/>
        </w:trPr>
        <w:tc>
          <w:tcPr>
            <w:tcW w:w="4317" w:type="dxa"/>
            <w:vAlign w:val="bottom"/>
            <w:hideMark/>
          </w:tcPr>
          <w:p w14:paraId="68218127" w14:textId="77777777" w:rsidR="005B15A1" w:rsidRPr="00523EC6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ราคาตามบัญชี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center"/>
          </w:tcPr>
          <w:p w14:paraId="686494D9" w14:textId="66466969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1165" w:type="dxa"/>
            <w:vAlign w:val="bottom"/>
          </w:tcPr>
          <w:p w14:paraId="75AF474F" w14:textId="53018166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1087" w:type="dxa"/>
            <w:vAlign w:val="center"/>
          </w:tcPr>
          <w:p w14:paraId="604F92EA" w14:textId="30187181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653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1166" w:type="dxa"/>
            <w:vAlign w:val="center"/>
          </w:tcPr>
          <w:p w14:paraId="67C40687" w14:textId="78C32561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1166" w:type="dxa"/>
            <w:vAlign w:val="center"/>
          </w:tcPr>
          <w:p w14:paraId="663B5BFB" w14:textId="29C1DBA6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1166" w:type="dxa"/>
            <w:vAlign w:val="center"/>
          </w:tcPr>
          <w:p w14:paraId="0E449E74" w14:textId="307EFDD2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799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508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1166" w:type="dxa"/>
            <w:vAlign w:val="center"/>
          </w:tcPr>
          <w:p w14:paraId="797F7BB0" w14:textId="259035C4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866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1166" w:type="dxa"/>
            <w:vAlign w:val="center"/>
          </w:tcPr>
          <w:p w14:paraId="2AB90DF1" w14:textId="3BB7A661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694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556</w:t>
            </w:r>
          </w:p>
        </w:tc>
        <w:tc>
          <w:tcPr>
            <w:tcW w:w="1166" w:type="dxa"/>
            <w:vAlign w:val="center"/>
          </w:tcPr>
          <w:p w14:paraId="1858ABE6" w14:textId="5682A8CD" w:rsidR="005B15A1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232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896</w:t>
            </w:r>
            <w:r w:rsidR="005B15A1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238</w:t>
            </w:r>
          </w:p>
        </w:tc>
      </w:tr>
    </w:tbl>
    <w:p w14:paraId="23CC0DF4" w14:textId="00A468FB" w:rsidR="002771DA" w:rsidRPr="009C5310" w:rsidRDefault="00D3001B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22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 xml:space="preserve">สินทรัพย์ไม่มีตัวตน </w:t>
      </w:r>
      <w:r w:rsidR="002771DA" w:rsidRPr="009C5310">
        <w:rPr>
          <w:rFonts w:ascii="Cordia New" w:eastAsia="MS Mincho" w:hAnsi="Cordia New"/>
          <w:sz w:val="28"/>
          <w:cs/>
        </w:rPr>
        <w:t>(ต่อ)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17"/>
        <w:gridCol w:w="1165"/>
        <w:gridCol w:w="1165"/>
        <w:gridCol w:w="1087"/>
        <w:gridCol w:w="1166"/>
        <w:gridCol w:w="1166"/>
        <w:gridCol w:w="1166"/>
        <w:gridCol w:w="1166"/>
        <w:gridCol w:w="1166"/>
        <w:gridCol w:w="1166"/>
      </w:tblGrid>
      <w:tr w:rsidR="002771DA" w:rsidRPr="00523EC6" w14:paraId="59010332" w14:textId="77777777" w:rsidTr="006A6D02">
        <w:trPr>
          <w:cantSplit/>
        </w:trPr>
        <w:tc>
          <w:tcPr>
            <w:tcW w:w="4317" w:type="dxa"/>
            <w:vAlign w:val="bottom"/>
          </w:tcPr>
          <w:p w14:paraId="66400163" w14:textId="77777777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413" w:type="dxa"/>
            <w:gridSpan w:val="9"/>
            <w:vAlign w:val="bottom"/>
            <w:hideMark/>
          </w:tcPr>
          <w:p w14:paraId="40821233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 (บาท)</w:t>
            </w:r>
          </w:p>
        </w:tc>
      </w:tr>
      <w:tr w:rsidR="002771DA" w:rsidRPr="00523EC6" w14:paraId="67DA32D2" w14:textId="77777777" w:rsidTr="006A6D02">
        <w:trPr>
          <w:cantSplit/>
        </w:trPr>
        <w:tc>
          <w:tcPr>
            <w:tcW w:w="4317" w:type="dxa"/>
            <w:vAlign w:val="bottom"/>
          </w:tcPr>
          <w:p w14:paraId="16E478BF" w14:textId="77777777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  <w:hideMark/>
          </w:tcPr>
          <w:p w14:paraId="55F8FA39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65" w:type="dxa"/>
            <w:vAlign w:val="bottom"/>
          </w:tcPr>
          <w:p w14:paraId="4BA43772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75EFE8FA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ทรัพย์สิน</w:t>
            </w:r>
          </w:p>
          <w:p w14:paraId="0FC9B37D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ทางปัญญา</w:t>
            </w:r>
          </w:p>
        </w:tc>
        <w:tc>
          <w:tcPr>
            <w:tcW w:w="1087" w:type="dxa"/>
            <w:vAlign w:val="bottom"/>
            <w:hideMark/>
          </w:tcPr>
          <w:p w14:paraId="47F76ED8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ต้นทุน</w:t>
            </w:r>
          </w:p>
          <w:p w14:paraId="7A64234A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การพัฒนา</w:t>
            </w:r>
          </w:p>
          <w:p w14:paraId="6EAAD161" w14:textId="36883C6E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แฟรน</w:t>
            </w:r>
            <w:r w:rsidR="006B0D96"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ไ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2A2F6E0D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789DAD47" w14:textId="05EF1E6C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ค่าลิขสิทธิ์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br/>
              <w:t>แฟรน</w:t>
            </w:r>
            <w:r w:rsidR="006B0D96"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ไ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540D84B6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25A92724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654F4E91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ค่าความนิยม</w:t>
            </w:r>
          </w:p>
        </w:tc>
        <w:tc>
          <w:tcPr>
            <w:tcW w:w="1166" w:type="dxa"/>
            <w:vAlign w:val="bottom"/>
          </w:tcPr>
          <w:p w14:paraId="2E85FD40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65513B4B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14:paraId="785C8B2D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115442E0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  <w:hideMark/>
          </w:tcPr>
          <w:p w14:paraId="689632DC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โปรแกรม</w:t>
            </w:r>
          </w:p>
          <w:p w14:paraId="652A178F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คอมพิวเตอร์</w:t>
            </w:r>
          </w:p>
          <w:p w14:paraId="1AD6A989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ระหว่างติดตั้ง</w:t>
            </w:r>
          </w:p>
        </w:tc>
        <w:tc>
          <w:tcPr>
            <w:tcW w:w="1166" w:type="dxa"/>
            <w:vAlign w:val="bottom"/>
          </w:tcPr>
          <w:p w14:paraId="3832A56B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0A00B9A4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  <w:p w14:paraId="58DE6BCB" w14:textId="77777777" w:rsidR="002771DA" w:rsidRPr="00523EC6" w:rsidRDefault="002771DA" w:rsidP="00C82347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771DA" w:rsidRPr="00523EC6" w14:paraId="4261D350" w14:textId="77777777" w:rsidTr="006A6D02">
        <w:trPr>
          <w:cantSplit/>
        </w:trPr>
        <w:tc>
          <w:tcPr>
            <w:tcW w:w="4317" w:type="dxa"/>
            <w:vAlign w:val="bottom"/>
          </w:tcPr>
          <w:p w14:paraId="38DC8798" w14:textId="77777777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7F4A9BDF" w14:textId="77777777" w:rsidR="002771DA" w:rsidRPr="00523EC6" w:rsidRDefault="002771DA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C4AA90E" w14:textId="77777777" w:rsidR="002771DA" w:rsidRPr="00523EC6" w:rsidRDefault="002771DA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07445F6C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50D63E9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DBECBE4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BA0D96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4C0E34A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6DC616F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F9280BE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2771DA" w:rsidRPr="00523EC6" w14:paraId="15F24C4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DF4792E" w14:textId="108B9C57" w:rsidR="002771DA" w:rsidRPr="00523EC6" w:rsidRDefault="002771DA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</w:t>
            </w:r>
            <w:r w:rsidR="00B474AC"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165" w:type="dxa"/>
            <w:vAlign w:val="bottom"/>
          </w:tcPr>
          <w:p w14:paraId="66D9C0BC" w14:textId="77777777" w:rsidR="002771DA" w:rsidRPr="00523EC6" w:rsidRDefault="002771DA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AC3E322" w14:textId="77777777" w:rsidR="002771DA" w:rsidRPr="00523EC6" w:rsidRDefault="002771DA" w:rsidP="00C8234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57ED6C5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A62090A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E01B0C1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1E6BA14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B7D3C33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E7B4D70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B56A485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D61E2B" w:rsidRPr="00523EC6" w14:paraId="105551B0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B64D7A0" w14:textId="3C695236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165" w:type="dxa"/>
            <w:vAlign w:val="bottom"/>
          </w:tcPr>
          <w:p w14:paraId="36B0BF76" w14:textId="0652A062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1165" w:type="dxa"/>
            <w:vAlign w:val="bottom"/>
          </w:tcPr>
          <w:p w14:paraId="35ADDD65" w14:textId="5C2D2281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6A134920" w14:textId="4FF8A222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1166" w:type="dxa"/>
            <w:vAlign w:val="bottom"/>
          </w:tcPr>
          <w:p w14:paraId="00E93DE0" w14:textId="7C423C1E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1166" w:type="dxa"/>
            <w:vAlign w:val="bottom"/>
          </w:tcPr>
          <w:p w14:paraId="0EF76769" w14:textId="4EF39382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1166" w:type="dxa"/>
            <w:vAlign w:val="bottom"/>
          </w:tcPr>
          <w:p w14:paraId="4446E0FE" w14:textId="664B78D1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1166" w:type="dxa"/>
            <w:vAlign w:val="bottom"/>
          </w:tcPr>
          <w:p w14:paraId="6E3237F1" w14:textId="1A00C169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866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1166" w:type="dxa"/>
            <w:vAlign w:val="bottom"/>
          </w:tcPr>
          <w:p w14:paraId="1798FB9C" w14:textId="2893D891" w:rsidR="00D61E2B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556</w:t>
            </w:r>
          </w:p>
        </w:tc>
        <w:tc>
          <w:tcPr>
            <w:tcW w:w="1166" w:type="dxa"/>
            <w:vAlign w:val="bottom"/>
          </w:tcPr>
          <w:p w14:paraId="62F9483E" w14:textId="437432C8" w:rsidR="00D61E2B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238</w:t>
            </w:r>
          </w:p>
        </w:tc>
      </w:tr>
      <w:tr w:rsidR="00D61E2B" w:rsidRPr="00523EC6" w14:paraId="796DB18F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416B3854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ซื้อสินทรัพย์</w:t>
            </w:r>
          </w:p>
        </w:tc>
        <w:tc>
          <w:tcPr>
            <w:tcW w:w="1165" w:type="dxa"/>
            <w:shd w:val="clear" w:color="auto" w:fill="auto"/>
          </w:tcPr>
          <w:p w14:paraId="495CCB47" w14:textId="26B0E3C4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1165" w:type="dxa"/>
            <w:shd w:val="clear" w:color="auto" w:fill="auto"/>
          </w:tcPr>
          <w:p w14:paraId="07EF37B1" w14:textId="5FD77EA3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924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F382D0E" w14:textId="5DE23B26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1166" w:type="dxa"/>
            <w:shd w:val="clear" w:color="auto" w:fill="auto"/>
          </w:tcPr>
          <w:p w14:paraId="29257549" w14:textId="6E6A63A9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014</w:t>
            </w:r>
          </w:p>
        </w:tc>
        <w:tc>
          <w:tcPr>
            <w:tcW w:w="1166" w:type="dxa"/>
            <w:shd w:val="clear" w:color="auto" w:fill="auto"/>
          </w:tcPr>
          <w:p w14:paraId="1D114D76" w14:textId="5CC6FA3E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3BD55679" w14:textId="02FC006C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0263390D" w14:textId="4043154D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938</w:t>
            </w:r>
          </w:p>
        </w:tc>
        <w:tc>
          <w:tcPr>
            <w:tcW w:w="1166" w:type="dxa"/>
            <w:shd w:val="clear" w:color="auto" w:fill="auto"/>
          </w:tcPr>
          <w:p w14:paraId="33905A13" w14:textId="35D2C02A" w:rsidR="00D61E2B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1166" w:type="dxa"/>
            <w:shd w:val="clear" w:color="auto" w:fill="auto"/>
          </w:tcPr>
          <w:p w14:paraId="43DC6724" w14:textId="511CBF6D" w:rsidR="00D61E2B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684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415</w:t>
            </w:r>
          </w:p>
        </w:tc>
      </w:tr>
      <w:tr w:rsidR="00D61E2B" w:rsidRPr="00523EC6" w14:paraId="7F6E123D" w14:textId="77777777" w:rsidTr="00015FFF">
        <w:trPr>
          <w:cantSplit/>
        </w:trPr>
        <w:tc>
          <w:tcPr>
            <w:tcW w:w="4317" w:type="dxa"/>
            <w:vAlign w:val="bottom"/>
          </w:tcPr>
          <w:p w14:paraId="7F0C7328" w14:textId="362522AB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1165" w:type="dxa"/>
            <w:shd w:val="clear" w:color="auto" w:fill="auto"/>
          </w:tcPr>
          <w:p w14:paraId="1BAAC06B" w14:textId="65E3A668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00A47828" w14:textId="19E4DB6D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0A23B3F" w14:textId="6093DA95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1166" w:type="dxa"/>
            <w:shd w:val="clear" w:color="auto" w:fill="auto"/>
          </w:tcPr>
          <w:p w14:paraId="2AC7B9E1" w14:textId="50909065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B32B172" w14:textId="553BD5E6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635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2CE51E8" w14:textId="4CFBD3E8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702915E8" w14:textId="760E5E38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1166" w:type="dxa"/>
            <w:shd w:val="clear" w:color="auto" w:fill="auto"/>
          </w:tcPr>
          <w:p w14:paraId="733A6362" w14:textId="731E7DD4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22039B6B" w14:textId="04CCDB86" w:rsidR="00D61E2B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066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075</w:t>
            </w:r>
          </w:p>
        </w:tc>
      </w:tr>
      <w:tr w:rsidR="00D61E2B" w:rsidRPr="00523EC6" w14:paraId="6F5A5B51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28B8FF89" w14:textId="5D133C20" w:rsidR="008714DD" w:rsidRPr="00523EC6" w:rsidRDefault="008714DD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การ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เปลี่ยนสถานะจากเงินลงทุนในบริษัทย่อย</w:t>
            </w:r>
          </w:p>
          <w:p w14:paraId="0041A0DB" w14:textId="70BC2564" w:rsidR="00D61E2B" w:rsidRPr="00523EC6" w:rsidRDefault="008714DD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</w:rPr>
              <w:t xml:space="preserve">  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เป็นส่วนได้เสียในกิจการร่วมค้า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0C4A63B" w14:textId="3648FFD2" w:rsidR="00D61E2B" w:rsidRPr="00523EC6" w:rsidRDefault="00B855B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2A19E0" w14:textId="298AFD86" w:rsidR="00D61E2B" w:rsidRPr="00523EC6" w:rsidRDefault="00B855B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12F7294" w14:textId="3CFBE3F4" w:rsidR="00D61E2B" w:rsidRPr="00523EC6" w:rsidRDefault="00B855B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44B6730" w14:textId="2664EEF8" w:rsidR="00D61E2B" w:rsidRPr="00523EC6" w:rsidRDefault="00B855B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BC28AF4" w14:textId="390A8409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159AFC6" w14:textId="6EBD235E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8B8FF99" w14:textId="63096199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C323AB1" w14:textId="25B4444E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E027549" w14:textId="369F3DD2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D61E2B" w:rsidRPr="00523EC6" w14:paraId="7F6367AD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1F0D0C14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165" w:type="dxa"/>
            <w:shd w:val="clear" w:color="auto" w:fill="auto"/>
          </w:tcPr>
          <w:p w14:paraId="52950AFF" w14:textId="069135FD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3AD3A72A" w14:textId="6588FDCD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4C0B785" w14:textId="1254C231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504D4B2C" w14:textId="2165DF5B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049B95E" w14:textId="2C8B8924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67591194" w14:textId="5853DB97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5F045113" w14:textId="1F9A8A3C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43A73ED6" w14:textId="4238A79E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2227807" w14:textId="11480874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D61E2B" w:rsidRPr="00523EC6" w14:paraId="143384B2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238D4E77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 xml:space="preserve">ตัดจำหน่ายสินทรัพย์ </w:t>
            </w:r>
            <w:r w:rsidRPr="00523EC6">
              <w:rPr>
                <w:rFonts w:ascii="Cordia New" w:eastAsia="MS Mincho" w:hAnsi="Cordia New"/>
                <w:sz w:val="18"/>
                <w:szCs w:val="18"/>
              </w:rPr>
              <w:t xml:space="preserve">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  <w:shd w:val="clear" w:color="auto" w:fill="auto"/>
          </w:tcPr>
          <w:p w14:paraId="7F07E3F3" w14:textId="0498E047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6CC0CE5F" w14:textId="373B9BF1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BB9FE56" w14:textId="45ED8EF0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695EEB67" w14:textId="6240FA73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979B72A" w14:textId="7370F521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D74C3E9" w14:textId="6EC008FD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138CB304" w14:textId="0444F437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382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7BC4D1D" w14:textId="189B035F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2DE70EE7" w14:textId="12BD47EE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D61E2B" w:rsidRPr="00523EC6" w14:paraId="7DC1E6FF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17764CCD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การจัดประเภทใหม่</w:t>
            </w:r>
          </w:p>
        </w:tc>
        <w:tc>
          <w:tcPr>
            <w:tcW w:w="1165" w:type="dxa"/>
            <w:shd w:val="clear" w:color="auto" w:fill="auto"/>
          </w:tcPr>
          <w:p w14:paraId="306D076D" w14:textId="77F897B4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61C2A7DA" w14:textId="479F5BB1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3AE4C70" w14:textId="16D6B64C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50B709ED" w14:textId="458623A3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1904AD81" w14:textId="38A2EF69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6380F09F" w14:textId="42E5E1D1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649BFDE5" w14:textId="1A3BA6F6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1166" w:type="dxa"/>
            <w:shd w:val="clear" w:color="auto" w:fill="auto"/>
          </w:tcPr>
          <w:p w14:paraId="4F6816E1" w14:textId="550020FC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74283A9" w14:textId="745D64FD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</w:tr>
      <w:tr w:rsidR="00D61E2B" w:rsidRPr="00523EC6" w14:paraId="6B70B78D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12C7C777" w14:textId="23EDDF69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โอนมาจาก (ไป) บัญชีอื่น</w:t>
            </w:r>
          </w:p>
        </w:tc>
        <w:tc>
          <w:tcPr>
            <w:tcW w:w="1165" w:type="dxa"/>
            <w:shd w:val="clear" w:color="auto" w:fill="auto"/>
          </w:tcPr>
          <w:p w14:paraId="153BD967" w14:textId="384BA52F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1165" w:type="dxa"/>
            <w:shd w:val="clear" w:color="auto" w:fill="auto"/>
          </w:tcPr>
          <w:p w14:paraId="34100E99" w14:textId="0B9ED1A9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70CD6AD" w14:textId="0BDC1621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294958B" w14:textId="4866977E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1166" w:type="dxa"/>
            <w:shd w:val="clear" w:color="auto" w:fill="auto"/>
          </w:tcPr>
          <w:p w14:paraId="4939E883" w14:textId="63680D82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D99BC89" w14:textId="5815A18A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1DE2B088" w14:textId="6AF07125" w:rsidR="00D61E2B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1166" w:type="dxa"/>
            <w:shd w:val="clear" w:color="auto" w:fill="auto"/>
          </w:tcPr>
          <w:p w14:paraId="1C9B264D" w14:textId="48740BAE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7192A19" w14:textId="34E3C68B" w:rsidR="00D61E2B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133</w:t>
            </w:r>
          </w:p>
        </w:tc>
      </w:tr>
      <w:tr w:rsidR="00D61E2B" w:rsidRPr="00523EC6" w14:paraId="0BD771AF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5E3E9E72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>ค่าตัดจำหน่าย</w:t>
            </w:r>
          </w:p>
        </w:tc>
        <w:tc>
          <w:tcPr>
            <w:tcW w:w="1165" w:type="dxa"/>
            <w:shd w:val="clear" w:color="auto" w:fill="auto"/>
          </w:tcPr>
          <w:p w14:paraId="23516FEE" w14:textId="77194D62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063FC240" w14:textId="321BED7B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863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70BBAFC" w14:textId="610BDAC2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811360D" w14:textId="4D19FE63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47538F20" w14:textId="74B06686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6BA6A8F2" w14:textId="52946E4D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73AC4273" w14:textId="4CF1A832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422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327E1D68" w14:textId="2A0D1282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2B3ADA5A" w14:textId="1667FE21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851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D61E2B" w:rsidRPr="00523EC6" w14:paraId="70E92433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633108E2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</w:rPr>
              <w:t xml:space="preserve">กลับรายการ (การด้อยค่า) </w:t>
            </w:r>
          </w:p>
        </w:tc>
        <w:tc>
          <w:tcPr>
            <w:tcW w:w="1165" w:type="dxa"/>
            <w:shd w:val="clear" w:color="auto" w:fill="auto"/>
          </w:tcPr>
          <w:p w14:paraId="6B2EBCC9" w14:textId="69009863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7B0D606E" w14:textId="5BC3A5E9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B394E14" w14:textId="2B47047D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70752151" w14:textId="70F271BA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88C0846" w14:textId="41368578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F265C58" w14:textId="2FAE7A90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DB1598F" w14:textId="233D3248" w:rsidR="00D61E2B" w:rsidRPr="00523EC6" w:rsidRDefault="00D61E2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995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084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27C5A8A1" w14:textId="18BB664C" w:rsidR="00D61E2B" w:rsidRPr="00523EC6" w:rsidRDefault="00D61E2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4E2EE9F" w14:textId="69C1DF96" w:rsidR="00D61E2B" w:rsidRPr="00523EC6" w:rsidRDefault="00F26C8D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D61E2B" w:rsidRPr="00523EC6" w14:paraId="469653FD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3B1E9B95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65" w:type="dxa"/>
            <w:shd w:val="clear" w:color="auto" w:fill="auto"/>
          </w:tcPr>
          <w:p w14:paraId="20438211" w14:textId="465B2ED6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482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509</w:t>
            </w:r>
          </w:p>
        </w:tc>
        <w:tc>
          <w:tcPr>
            <w:tcW w:w="1165" w:type="dxa"/>
            <w:shd w:val="clear" w:color="auto" w:fill="auto"/>
          </w:tcPr>
          <w:p w14:paraId="58E17EF8" w14:textId="07259452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DD0E428" w14:textId="3B99D280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1166" w:type="dxa"/>
            <w:shd w:val="clear" w:color="auto" w:fill="auto"/>
          </w:tcPr>
          <w:p w14:paraId="31CDBA3C" w14:textId="6F3EE238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1166" w:type="dxa"/>
            <w:shd w:val="clear" w:color="auto" w:fill="auto"/>
          </w:tcPr>
          <w:p w14:paraId="3C6E5242" w14:textId="25F6FAC7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1166" w:type="dxa"/>
            <w:shd w:val="clear" w:color="auto" w:fill="auto"/>
          </w:tcPr>
          <w:p w14:paraId="6F568C3C" w14:textId="322C5F49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1166" w:type="dxa"/>
            <w:shd w:val="clear" w:color="auto" w:fill="auto"/>
          </w:tcPr>
          <w:p w14:paraId="664EC6F7" w14:textId="296735B7" w:rsidR="00D61E2B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1166" w:type="dxa"/>
            <w:shd w:val="clear" w:color="auto" w:fill="auto"/>
          </w:tcPr>
          <w:p w14:paraId="7733E498" w14:textId="2F8C34B5" w:rsidR="00D61E2B" w:rsidRPr="00523EC6" w:rsidRDefault="00D3001B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1166" w:type="dxa"/>
            <w:shd w:val="clear" w:color="auto" w:fill="auto"/>
          </w:tcPr>
          <w:p w14:paraId="1CD58685" w14:textId="23932863" w:rsidR="00D61E2B" w:rsidRPr="00523EC6" w:rsidRDefault="00D3001B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675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439</w:t>
            </w:r>
          </w:p>
        </w:tc>
      </w:tr>
      <w:tr w:rsidR="00D61E2B" w:rsidRPr="00523EC6" w14:paraId="23C18676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1020E92E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ราคาตามบัญชีปลายปี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99E3C23" w14:textId="78C5A858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675EDEC" w14:textId="2AA9EFDA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5353D18" w14:textId="2E9063E9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6758AB3" w14:textId="6E9C658E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287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656CBB8" w14:textId="7B8C0C7A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AD231C0" w14:textId="7BDA2135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CCB7FC5" w14:textId="34747283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5F18D6C" w14:textId="0DE3C365" w:rsidR="00D61E2B" w:rsidRPr="00523EC6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ECB2E72" w14:textId="2097099E" w:rsidR="00D61E2B" w:rsidRPr="00523EC6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517</w:t>
            </w:r>
          </w:p>
        </w:tc>
      </w:tr>
      <w:tr w:rsidR="00D61E2B" w:rsidRPr="00523EC6" w14:paraId="6D476E40" w14:textId="77777777" w:rsidTr="006A6D02">
        <w:trPr>
          <w:cantSplit/>
        </w:trPr>
        <w:tc>
          <w:tcPr>
            <w:tcW w:w="4317" w:type="dxa"/>
            <w:vAlign w:val="bottom"/>
          </w:tcPr>
          <w:p w14:paraId="52501570" w14:textId="77777777" w:rsidR="00D61E2B" w:rsidRPr="00523EC6" w:rsidRDefault="00D61E2B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55348D8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71E7A88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74F9B1B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3FE43A2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C757C31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2A0B37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1FD0549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C0A63A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3B5B758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D61E2B" w:rsidRPr="00523EC6" w14:paraId="54EBCC2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85D91CC" w14:textId="26C76D60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23EC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165" w:type="dxa"/>
            <w:vAlign w:val="bottom"/>
          </w:tcPr>
          <w:p w14:paraId="68AF2562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223A1E7C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2AB03485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4DB9201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67D1957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841E46F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E5819E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9AA57A7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6F15F8F" w14:textId="77777777" w:rsidR="00D61E2B" w:rsidRPr="00523EC6" w:rsidRDefault="00D61E2B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F761F3" w:rsidRPr="00523EC6" w14:paraId="6DBAE109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750336B9" w14:textId="77777777" w:rsidR="00F761F3" w:rsidRPr="00523EC6" w:rsidRDefault="00F761F3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7575983" w14:textId="4960DED0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885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058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431</w:t>
            </w:r>
          </w:p>
        </w:tc>
        <w:tc>
          <w:tcPr>
            <w:tcW w:w="1165" w:type="dxa"/>
            <w:shd w:val="clear" w:color="auto" w:fill="auto"/>
          </w:tcPr>
          <w:p w14:paraId="0D11A546" w14:textId="54692206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706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115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8FE281F" w14:textId="6BAD56D5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639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410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995</w:t>
            </w:r>
          </w:p>
        </w:tc>
        <w:tc>
          <w:tcPr>
            <w:tcW w:w="1166" w:type="dxa"/>
            <w:shd w:val="clear" w:color="auto" w:fill="auto"/>
          </w:tcPr>
          <w:p w14:paraId="49562838" w14:textId="1CBF3B63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129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236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951C909" w14:textId="28FDE58F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459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916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19A05D5" w14:textId="098CEF51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313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273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1166" w:type="dxa"/>
            <w:shd w:val="clear" w:color="auto" w:fill="auto"/>
          </w:tcPr>
          <w:p w14:paraId="2CDE929F" w14:textId="013EC725" w:rsidR="00F761F3" w:rsidRPr="00523EC6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235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958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1ABBA38" w14:textId="713159F0" w:rsidR="00F761F3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217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626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1166" w:type="dxa"/>
            <w:shd w:val="clear" w:color="auto" w:fill="auto"/>
          </w:tcPr>
          <w:p w14:paraId="6413FC17" w14:textId="76FD7EE5" w:rsidR="00F761F3" w:rsidRPr="00523EC6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77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586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597</w:t>
            </w:r>
            <w:r w:rsidR="00F761F3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520</w:t>
            </w:r>
          </w:p>
        </w:tc>
      </w:tr>
      <w:tr w:rsidR="00F761F3" w:rsidRPr="00523EC6" w14:paraId="6B8BE04A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3557F894" w14:textId="77777777" w:rsidR="00F761F3" w:rsidRPr="00523EC6" w:rsidRDefault="00F761F3" w:rsidP="00C82347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u w:val="single"/>
                <w:cs/>
                <w:lang w:val="en-GB"/>
              </w:rPr>
              <w:t>หัก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0AE8053C" w14:textId="1668EF21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021D7C82" w14:textId="710A3CD5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03E330F" w14:textId="398DC18B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467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2D39AA42" w14:textId="3478913F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8456E5C" w14:textId="2F30E2F5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367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643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AA784BB" w14:textId="0C3D7E5C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79BD472" w14:textId="22317792" w:rsidR="00F761F3" w:rsidRPr="00523EC6" w:rsidRDefault="00F761F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873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0320370" w14:textId="1705D680" w:rsidR="00F761F3" w:rsidRPr="00523EC6" w:rsidRDefault="00F761F3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59BABA59" w14:textId="59EC5E96" w:rsidR="00F761F3" w:rsidRPr="00523EC6" w:rsidRDefault="00F761F3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731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014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F761F3" w:rsidRPr="00523EC6" w14:paraId="2823CF41" w14:textId="77777777" w:rsidTr="00015FFF">
        <w:trPr>
          <w:cantSplit/>
        </w:trPr>
        <w:tc>
          <w:tcPr>
            <w:tcW w:w="4317" w:type="dxa"/>
            <w:vAlign w:val="bottom"/>
            <w:hideMark/>
          </w:tcPr>
          <w:p w14:paraId="70286FAA" w14:textId="6A70D117" w:rsidR="00F761F3" w:rsidRPr="00523EC6" w:rsidRDefault="00F761F3" w:rsidP="00C82347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ab/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5A50C577" w14:textId="07068D45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154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67B4580B" w14:textId="45727B18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CA29AD5" w14:textId="341D8113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51A8205" w14:textId="3F346E4E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4FACCD6" w14:textId="210CEEBC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85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4911179" w14:textId="047B9C6E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160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599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C581FCE" w14:textId="1BAC9696" w:rsidR="00F761F3" w:rsidRPr="00523EC6" w:rsidRDefault="00F761F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407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BC8FB4D" w14:textId="7410B32F" w:rsidR="00F761F3" w:rsidRPr="00523EC6" w:rsidRDefault="00F761F3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285D8E2B" w14:textId="6F13E8B1" w:rsidR="00F761F3" w:rsidRPr="00523EC6" w:rsidRDefault="00F761F3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523EC6">
              <w:rPr>
                <w:rFonts w:ascii="Cordia New" w:eastAsia="Times New Roman" w:hAnsi="Cordia New"/>
                <w:sz w:val="18"/>
                <w:szCs w:val="1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356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612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989</w:t>
            </w:r>
            <w:r w:rsidRPr="00523EC6">
              <w:rPr>
                <w:rFonts w:ascii="Cordia New" w:eastAsia="Times New Roman" w:hAnsi="Cordia New"/>
                <w:sz w:val="18"/>
                <w:szCs w:val="18"/>
              </w:rPr>
              <w:t>)</w:t>
            </w:r>
          </w:p>
        </w:tc>
      </w:tr>
      <w:tr w:rsidR="00D61E2B" w:rsidRPr="00523EC6" w14:paraId="5E65AAEE" w14:textId="77777777" w:rsidTr="00361003">
        <w:trPr>
          <w:cantSplit/>
        </w:trPr>
        <w:tc>
          <w:tcPr>
            <w:tcW w:w="4317" w:type="dxa"/>
            <w:vAlign w:val="bottom"/>
            <w:hideMark/>
          </w:tcPr>
          <w:p w14:paraId="00D2BCF8" w14:textId="77777777" w:rsidR="00D61E2B" w:rsidRPr="00523EC6" w:rsidRDefault="00D61E2B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ราคาตามบัญชี</w:t>
            </w:r>
            <w:r w:rsidRPr="00523EC6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- </w:t>
            </w:r>
            <w:r w:rsidRPr="00523EC6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FA82D18" w14:textId="544F3EF5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933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1D6B1A2" w14:textId="11664BD6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576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46976E0" w14:textId="381B65C9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D021117" w14:textId="4B80DA2B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287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952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3569585" w14:textId="607B3D76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748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BB2D3F4" w14:textId="3B2ABEDA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674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679F9CE" w14:textId="5D432AD5" w:rsidR="00D61E2B" w:rsidRPr="00523EC6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532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677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071163A" w14:textId="5893E5EC" w:rsidR="00D61E2B" w:rsidRPr="00523EC6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970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D6E6000" w14:textId="3DC3C143" w:rsidR="00D61E2B" w:rsidRPr="00523EC6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578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253</w:t>
            </w:r>
            <w:r w:rsidR="00D61E2B" w:rsidRPr="00523EC6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517</w:t>
            </w:r>
          </w:p>
        </w:tc>
      </w:tr>
    </w:tbl>
    <w:p w14:paraId="7D5B4403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314D1DA1" w14:textId="06D6498D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ค่าตัดจำหน่าย</w:t>
      </w:r>
      <w:r w:rsidR="00E00B04" w:rsidRPr="009C5310">
        <w:rPr>
          <w:rFonts w:ascii="Cordia New" w:eastAsia="MS Mincho" w:hAnsi="Cordia New"/>
          <w:sz w:val="28"/>
          <w:cs/>
          <w:lang w:val="en-GB"/>
        </w:rPr>
        <w:t>แสดงไว้ในต้นทุนขายและบริการ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950</w:t>
      </w:r>
      <w:r w:rsidR="005B15A1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889</w:t>
      </w:r>
      <w:r w:rsidR="005B15A1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ล้าน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บาท) </w:t>
      </w:r>
      <w:r w:rsidR="00E00B04" w:rsidRPr="009C5310">
        <w:rPr>
          <w:rFonts w:ascii="Cordia New" w:eastAsia="MS Mincho" w:hAnsi="Cordia New"/>
          <w:sz w:val="28"/>
          <w:cs/>
          <w:lang w:val="en-GB"/>
        </w:rPr>
        <w:t>ไว้ในค่าใช้จ่ายในการขาย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45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53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ล้านบาท) แล</w:t>
      </w:r>
      <w:r w:rsidR="00D77DBD" w:rsidRPr="009C5310">
        <w:rPr>
          <w:rFonts w:ascii="Cordia New" w:eastAsia="MS Mincho" w:hAnsi="Cordia New"/>
          <w:sz w:val="28"/>
          <w:cs/>
          <w:lang w:val="en-GB"/>
        </w:rPr>
        <w:t>ะ</w:t>
      </w:r>
      <w:r w:rsidR="00E00B04" w:rsidRPr="009C5310">
        <w:rPr>
          <w:rFonts w:ascii="Cordia New" w:eastAsia="MS Mincho" w:hAnsi="Cordia New"/>
          <w:sz w:val="28"/>
          <w:cs/>
          <w:lang w:val="en-GB"/>
        </w:rPr>
        <w:t>ไว้ในค่าใช้จ่ายในการบริหาร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298</w:t>
      </w:r>
      <w:r w:rsidR="005B15A1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 (</w:t>
      </w:r>
      <w:r w:rsidR="00B474AC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233</w:t>
      </w:r>
      <w:r w:rsidR="005B15A1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ล้านบาท) </w:t>
      </w:r>
    </w:p>
    <w:p w14:paraId="76766ABF" w14:textId="77777777" w:rsidR="002771DA" w:rsidRPr="009C5310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  <w:lang w:val="en-GB"/>
        </w:rPr>
        <w:sectPr w:rsidR="002771DA" w:rsidRPr="009C5310" w:rsidSect="00523EC6">
          <w:pgSz w:w="16840" w:h="11907" w:orient="landscape"/>
          <w:pgMar w:top="1123" w:right="1152" w:bottom="1411" w:left="1152" w:header="706" w:footer="576" w:gutter="0"/>
          <w:cols w:space="720"/>
        </w:sectPr>
      </w:pPr>
    </w:p>
    <w:p w14:paraId="37EA299B" w14:textId="329F4602" w:rsidR="002771DA" w:rsidRPr="009C5310" w:rsidRDefault="00D3001B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22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 xml:space="preserve">สินทรัพย์ไม่มีตัวตน </w:t>
      </w:r>
      <w:r w:rsidR="002771DA" w:rsidRPr="009C5310">
        <w:rPr>
          <w:rFonts w:ascii="Cordia New" w:eastAsia="MS Mincho" w:hAnsi="Cordia New"/>
          <w:sz w:val="28"/>
          <w:cs/>
        </w:rPr>
        <w:t>(ต่อ)</w:t>
      </w:r>
    </w:p>
    <w:p w14:paraId="2D4B01D7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8"/>
        </w:rPr>
      </w:pPr>
    </w:p>
    <w:tbl>
      <w:tblPr>
        <w:tblW w:w="979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0"/>
        <w:gridCol w:w="1584"/>
        <w:gridCol w:w="1584"/>
        <w:gridCol w:w="1584"/>
      </w:tblGrid>
      <w:tr w:rsidR="002771DA" w:rsidRPr="009C5310" w14:paraId="6C3020DC" w14:textId="77777777" w:rsidTr="00523EC6">
        <w:trPr>
          <w:cantSplit/>
        </w:trPr>
        <w:tc>
          <w:tcPr>
            <w:tcW w:w="5040" w:type="dxa"/>
            <w:vAlign w:val="bottom"/>
          </w:tcPr>
          <w:p w14:paraId="3192697A" w14:textId="77777777" w:rsidR="002771DA" w:rsidRPr="009C5310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14:paraId="58E5350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งบการเงินเฉพาะกิจการ (บาท)</w:t>
            </w:r>
          </w:p>
        </w:tc>
      </w:tr>
      <w:tr w:rsidR="002771DA" w:rsidRPr="009C5310" w14:paraId="44382A12" w14:textId="77777777" w:rsidTr="00523EC6">
        <w:trPr>
          <w:cantSplit/>
        </w:trPr>
        <w:tc>
          <w:tcPr>
            <w:tcW w:w="5040" w:type="dxa"/>
            <w:vAlign w:val="bottom"/>
          </w:tcPr>
          <w:p w14:paraId="0D699787" w14:textId="77777777" w:rsidR="002771DA" w:rsidRPr="009C5310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6E6D669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</w:p>
          <w:p w14:paraId="00BC2EC0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โปรแกรมคอมพิวเตอร์</w:t>
            </w:r>
          </w:p>
        </w:tc>
        <w:tc>
          <w:tcPr>
            <w:tcW w:w="1584" w:type="dxa"/>
            <w:vAlign w:val="bottom"/>
            <w:hideMark/>
          </w:tcPr>
          <w:p w14:paraId="4E5A1C7E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84" w:type="dxa"/>
            <w:vAlign w:val="bottom"/>
          </w:tcPr>
          <w:p w14:paraId="7203F612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</w:p>
          <w:p w14:paraId="1D04163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  <w:p w14:paraId="40D4F14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รวม</w:t>
            </w:r>
          </w:p>
        </w:tc>
      </w:tr>
      <w:tr w:rsidR="002771DA" w:rsidRPr="00523EC6" w14:paraId="30E87E88" w14:textId="77777777" w:rsidTr="00523EC6">
        <w:trPr>
          <w:cantSplit/>
        </w:trPr>
        <w:tc>
          <w:tcPr>
            <w:tcW w:w="5040" w:type="dxa"/>
            <w:vAlign w:val="bottom"/>
          </w:tcPr>
          <w:p w14:paraId="39B2DE1D" w14:textId="77777777" w:rsidR="002771DA" w:rsidRPr="00523EC6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FFD5C1" w14:textId="77777777" w:rsidR="002771DA" w:rsidRPr="00523EC6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B81112" w14:textId="77777777" w:rsidR="002771DA" w:rsidRPr="00523EC6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73D614" w14:textId="77777777" w:rsidR="002771DA" w:rsidRPr="00523EC6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2771DA" w:rsidRPr="00523EC6" w14:paraId="348301CF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624AE2E6" w14:textId="1E87B8F7" w:rsidR="002771DA" w:rsidRPr="00523EC6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8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1</w:t>
            </w:r>
            <w:r w:rsidRPr="00523EC6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523EC6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มกราคม </w:t>
            </w:r>
            <w:r w:rsidR="00B474AC" w:rsidRPr="00523EC6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6DEF8AF0" w14:textId="77777777" w:rsidR="002771DA" w:rsidRPr="00523EC6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9B1FCEB" w14:textId="77777777" w:rsidR="002771DA" w:rsidRPr="00523EC6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C409438" w14:textId="77777777" w:rsidR="002771DA" w:rsidRPr="00523EC6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5B15A1" w:rsidRPr="009C5310" w14:paraId="31322FFC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20E93765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14:paraId="2DFEE553" w14:textId="36EC6088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745</w:t>
            </w:r>
          </w:p>
        </w:tc>
        <w:tc>
          <w:tcPr>
            <w:tcW w:w="1584" w:type="dxa"/>
            <w:vAlign w:val="bottom"/>
            <w:hideMark/>
          </w:tcPr>
          <w:p w14:paraId="26B06D82" w14:textId="3778C244" w:rsidR="005B15A1" w:rsidRPr="009C5310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5965CB39" w14:textId="3CD05EAB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120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745</w:t>
            </w:r>
          </w:p>
        </w:tc>
      </w:tr>
      <w:tr w:rsidR="005B15A1" w:rsidRPr="009C5310" w14:paraId="509F7A1F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6D67AE10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14:paraId="3D8D7BA5" w14:textId="0B6B4DA6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45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969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170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7CD4F11" w14:textId="215554A0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1A5F2F1F" w14:textId="75ECE266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45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969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170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5B15A1" w:rsidRPr="009C5310" w14:paraId="1839AD04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11CEA81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1D5D1847" w14:textId="7F3A7FAE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14:paraId="1779253A" w14:textId="08C2BD8D" w:rsidR="005B15A1" w:rsidRPr="009C5310" w:rsidRDefault="005B15A1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1D95D5D9" w14:textId="18253109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575</w:t>
            </w:r>
          </w:p>
        </w:tc>
      </w:tr>
      <w:tr w:rsidR="005B15A1" w:rsidRPr="00523EC6" w14:paraId="3B05A389" w14:textId="77777777" w:rsidTr="00523EC6">
        <w:trPr>
          <w:cantSplit/>
        </w:trPr>
        <w:tc>
          <w:tcPr>
            <w:tcW w:w="5040" w:type="dxa"/>
            <w:vAlign w:val="bottom"/>
          </w:tcPr>
          <w:p w14:paraId="77AF3B5B" w14:textId="77777777" w:rsidR="005B15A1" w:rsidRPr="00523EC6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850826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965779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A6833E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B15A1" w:rsidRPr="009C5310" w14:paraId="3E7199DB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625F9995" w14:textId="4B255503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0893C8AB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885EBF0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B9294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5B15A1" w:rsidRPr="009C5310" w14:paraId="0B45DB08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27283336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ราคาตามบัญชีต้นปี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4C41717D" w14:textId="02A80C4F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14:paraId="05AB9E35" w14:textId="3F3CE6C7" w:rsidR="005B15A1" w:rsidRPr="009C5310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23E109E8" w14:textId="33BCCD36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575</w:t>
            </w:r>
          </w:p>
        </w:tc>
      </w:tr>
      <w:tr w:rsidR="005B15A1" w:rsidRPr="009C5310" w14:paraId="52C7C2CF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1F07BE7" w14:textId="77777777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center"/>
            <w:hideMark/>
          </w:tcPr>
          <w:p w14:paraId="51CE1705" w14:textId="3C3C0D0E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326</w:t>
            </w:r>
          </w:p>
        </w:tc>
        <w:tc>
          <w:tcPr>
            <w:tcW w:w="1584" w:type="dxa"/>
            <w:vAlign w:val="center"/>
            <w:hideMark/>
          </w:tcPr>
          <w:p w14:paraId="6A560D4E" w14:textId="058EA10C" w:rsidR="005B15A1" w:rsidRPr="009C5310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  <w:hideMark/>
          </w:tcPr>
          <w:p w14:paraId="02495829" w14:textId="7B6ED316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326</w:t>
            </w:r>
          </w:p>
        </w:tc>
      </w:tr>
      <w:tr w:rsidR="005B15A1" w:rsidRPr="009C5310" w14:paraId="53904192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7D37DBB7" w14:textId="77777777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center"/>
            <w:hideMark/>
          </w:tcPr>
          <w:p w14:paraId="62F4F949" w14:textId="01B9D205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770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792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6B0C3E75" w14:textId="31F21B0F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  <w:hideMark/>
          </w:tcPr>
          <w:p w14:paraId="4FC4FFA5" w14:textId="25DA64FC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770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792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5F8F2EB0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603055B4" w14:textId="77777777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ราคาตามบัญชีปลายปี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  <w:hideMark/>
          </w:tcPr>
          <w:p w14:paraId="3954C829" w14:textId="0CDD59E3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</w:p>
        </w:tc>
        <w:tc>
          <w:tcPr>
            <w:tcW w:w="1584" w:type="dxa"/>
            <w:vAlign w:val="center"/>
            <w:hideMark/>
          </w:tcPr>
          <w:p w14:paraId="048FAAB5" w14:textId="2959674F" w:rsidR="005B15A1" w:rsidRPr="009C5310" w:rsidRDefault="005B15A1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  <w:hideMark/>
          </w:tcPr>
          <w:p w14:paraId="1694A51E" w14:textId="55661023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</w:p>
        </w:tc>
      </w:tr>
      <w:tr w:rsidR="005B15A1" w:rsidRPr="00523EC6" w14:paraId="126BABC1" w14:textId="77777777" w:rsidTr="00523EC6">
        <w:trPr>
          <w:cantSplit/>
        </w:trPr>
        <w:tc>
          <w:tcPr>
            <w:tcW w:w="5040" w:type="dxa"/>
            <w:vAlign w:val="bottom"/>
          </w:tcPr>
          <w:p w14:paraId="12FEF806" w14:textId="77777777" w:rsidR="005B15A1" w:rsidRPr="00523EC6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A7DA8BD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1BF3B18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04AD8CB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B15A1" w:rsidRPr="009C5310" w14:paraId="2D366D24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47A8D3F2" w14:textId="29757961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32D7B3AC" w14:textId="77777777" w:rsidR="005B15A1" w:rsidRPr="009C5310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148F46" w14:textId="77777777" w:rsidR="005B15A1" w:rsidRPr="009C5310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7C93656" w14:textId="77777777" w:rsidR="005B15A1" w:rsidRPr="009C5310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5B15A1" w:rsidRPr="009C5310" w14:paraId="091CAFE7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C05C723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4B54104" w14:textId="779EDC99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539</w:t>
            </w:r>
          </w:p>
        </w:tc>
        <w:tc>
          <w:tcPr>
            <w:tcW w:w="1584" w:type="dxa"/>
            <w:vAlign w:val="center"/>
          </w:tcPr>
          <w:p w14:paraId="588BEBE0" w14:textId="313B6CDB" w:rsidR="005B15A1" w:rsidRPr="009C5310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AE4DDC6" w14:textId="253EFDC0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539</w:t>
            </w:r>
          </w:p>
        </w:tc>
      </w:tr>
      <w:tr w:rsidR="005B15A1" w:rsidRPr="009C5310" w14:paraId="7F325FED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2C94E286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center"/>
          </w:tcPr>
          <w:p w14:paraId="66C2EB98" w14:textId="26485AFD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430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5ED519E8" w14:textId="5D61A270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304FC481" w14:textId="24881B87" w:rsidR="005B15A1" w:rsidRPr="009C5310" w:rsidRDefault="005B15A1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430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765A2A62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4A9709D9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1F61A253" w14:textId="2C79037C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</w:p>
        </w:tc>
        <w:tc>
          <w:tcPr>
            <w:tcW w:w="1584" w:type="dxa"/>
            <w:vAlign w:val="center"/>
          </w:tcPr>
          <w:p w14:paraId="7F9D117B" w14:textId="5CE1EB3F" w:rsidR="005B15A1" w:rsidRPr="009C5310" w:rsidRDefault="005B15A1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47B498E3" w14:textId="1E36B201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</w:p>
        </w:tc>
      </w:tr>
      <w:tr w:rsidR="005B15A1" w:rsidRPr="00523EC6" w14:paraId="4E14F870" w14:textId="77777777" w:rsidTr="00523EC6">
        <w:trPr>
          <w:cantSplit/>
        </w:trPr>
        <w:tc>
          <w:tcPr>
            <w:tcW w:w="5040" w:type="dxa"/>
            <w:vAlign w:val="bottom"/>
          </w:tcPr>
          <w:p w14:paraId="7C18DD58" w14:textId="77777777" w:rsidR="005B15A1" w:rsidRPr="00523EC6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F080F6" w14:textId="77777777" w:rsidR="005B15A1" w:rsidRPr="00523EC6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5905149" w14:textId="77777777" w:rsidR="005B15A1" w:rsidRPr="00523EC6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8B10EC" w14:textId="77777777" w:rsidR="005B15A1" w:rsidRPr="00523EC6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5B15A1" w:rsidRPr="009C5310" w14:paraId="709D20FE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58BBE33" w14:textId="487E250F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2D0C7861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72F08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E81B22D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5B15A1" w:rsidRPr="009C5310" w14:paraId="0284042C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57079666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ราคาตามบัญชีต้นปี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5921B712" w14:textId="3F7AE000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</w:p>
        </w:tc>
        <w:tc>
          <w:tcPr>
            <w:tcW w:w="1584" w:type="dxa"/>
            <w:vAlign w:val="center"/>
          </w:tcPr>
          <w:p w14:paraId="7D791C94" w14:textId="3F90646D" w:rsidR="005B15A1" w:rsidRPr="009C5310" w:rsidRDefault="005B15A1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2A4A6150" w14:textId="07E1A805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109</w:t>
            </w:r>
          </w:p>
        </w:tc>
      </w:tr>
      <w:tr w:rsidR="005B15A1" w:rsidRPr="009C5310" w14:paraId="38D01FF1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DA0B1C0" w14:textId="77777777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center"/>
          </w:tcPr>
          <w:p w14:paraId="38CFDB35" w14:textId="7432A547" w:rsidR="005B15A1" w:rsidRPr="009C5310" w:rsidRDefault="00961E65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19196389" w14:textId="0FBA787D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  <w:tc>
          <w:tcPr>
            <w:tcW w:w="1584" w:type="dxa"/>
            <w:vAlign w:val="center"/>
          </w:tcPr>
          <w:p w14:paraId="7E0C4C18" w14:textId="2EAB6495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</w:tr>
      <w:tr w:rsidR="005B15A1" w:rsidRPr="009C5310" w14:paraId="1829ED0F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236637B2" w14:textId="77777777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center"/>
          </w:tcPr>
          <w:p w14:paraId="237364A8" w14:textId="7AF47D31" w:rsidR="005B15A1" w:rsidRPr="009C5310" w:rsidRDefault="00961E65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092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1CE95554" w14:textId="5A3AA638" w:rsidR="005B15A1" w:rsidRPr="009C5310" w:rsidRDefault="00961E65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3E7B3841" w14:textId="05931595" w:rsidR="005B15A1" w:rsidRPr="009C5310" w:rsidRDefault="00961E65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092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30177677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B780AF4" w14:textId="77777777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ราคาตามบัญชีปลายปี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6748F673" w14:textId="66BD1852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623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017</w:t>
            </w:r>
          </w:p>
        </w:tc>
        <w:tc>
          <w:tcPr>
            <w:tcW w:w="1584" w:type="dxa"/>
            <w:vAlign w:val="center"/>
          </w:tcPr>
          <w:p w14:paraId="75238260" w14:textId="4BF27355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  <w:tc>
          <w:tcPr>
            <w:tcW w:w="1584" w:type="dxa"/>
            <w:vAlign w:val="center"/>
          </w:tcPr>
          <w:p w14:paraId="6E4D8C97" w14:textId="092FF993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114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222</w:t>
            </w:r>
          </w:p>
        </w:tc>
      </w:tr>
      <w:tr w:rsidR="005B15A1" w:rsidRPr="00523EC6" w14:paraId="159D977F" w14:textId="77777777" w:rsidTr="00523EC6">
        <w:trPr>
          <w:cantSplit/>
        </w:trPr>
        <w:tc>
          <w:tcPr>
            <w:tcW w:w="5040" w:type="dxa"/>
            <w:vAlign w:val="bottom"/>
          </w:tcPr>
          <w:p w14:paraId="0F288594" w14:textId="77777777" w:rsidR="005B15A1" w:rsidRPr="00523EC6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994A25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3BE3CF1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34B8AD" w14:textId="77777777" w:rsidR="005B15A1" w:rsidRPr="00523EC6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B15A1" w:rsidRPr="009C5310" w14:paraId="061806ED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59C9A406" w14:textId="418944C1" w:rsidR="005B15A1" w:rsidRPr="009C5310" w:rsidRDefault="005B15A1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27A65F8F" w14:textId="77777777" w:rsidR="005B15A1" w:rsidRPr="009C5310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ACC193" w14:textId="77777777" w:rsidR="005B15A1" w:rsidRPr="009C5310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28AE8F6" w14:textId="77777777" w:rsidR="005B15A1" w:rsidRPr="009C5310" w:rsidRDefault="005B15A1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5B15A1" w:rsidRPr="009C5310" w14:paraId="2D291070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62CE789A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5F5A93A" w14:textId="2F960F83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645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539</w:t>
            </w:r>
          </w:p>
        </w:tc>
        <w:tc>
          <w:tcPr>
            <w:tcW w:w="1584" w:type="dxa"/>
            <w:vAlign w:val="center"/>
          </w:tcPr>
          <w:p w14:paraId="5C69E485" w14:textId="1F727F3D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491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  <w:tc>
          <w:tcPr>
            <w:tcW w:w="1584" w:type="dxa"/>
            <w:vAlign w:val="center"/>
          </w:tcPr>
          <w:p w14:paraId="6570A2F9" w14:textId="2C257A66" w:rsidR="005B15A1" w:rsidRPr="009C5310" w:rsidRDefault="00D3001B" w:rsidP="00C8234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136</w:t>
            </w:r>
            <w:r w:rsidR="00961E6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744</w:t>
            </w:r>
          </w:p>
        </w:tc>
      </w:tr>
      <w:tr w:rsidR="005B15A1" w:rsidRPr="009C5310" w14:paraId="53DB1648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B685455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u w:val="single"/>
                <w:cs/>
                <w:lang w:val="en-GB"/>
              </w:rPr>
              <w:t>หัก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center"/>
          </w:tcPr>
          <w:p w14:paraId="0C780AD6" w14:textId="31A9F1C2" w:rsidR="005B15A1" w:rsidRPr="009C5310" w:rsidRDefault="00961E65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022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522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744471EE" w14:textId="728B89F3" w:rsidR="005B15A1" w:rsidRPr="009C5310" w:rsidRDefault="00961E65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0D3AE87" w14:textId="23F3D074" w:rsidR="005B15A1" w:rsidRPr="009C5310" w:rsidRDefault="00961E65" w:rsidP="00C8234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022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522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422D96CE" w14:textId="77777777" w:rsidTr="00523EC6">
        <w:trPr>
          <w:cantSplit/>
        </w:trPr>
        <w:tc>
          <w:tcPr>
            <w:tcW w:w="5040" w:type="dxa"/>
            <w:vAlign w:val="bottom"/>
            <w:hideMark/>
          </w:tcPr>
          <w:p w14:paraId="16F2AC90" w14:textId="77777777" w:rsidR="005B15A1" w:rsidRPr="009C5310" w:rsidRDefault="005B15A1" w:rsidP="00C82347">
            <w:pPr>
              <w:spacing w:after="0" w:line="240" w:lineRule="auto"/>
              <w:ind w:left="61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76D2DE89" w14:textId="5DDBE7D0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  <w:r w:rsidR="00015FF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623</w:t>
            </w:r>
            <w:r w:rsidR="00015FF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017</w:t>
            </w:r>
          </w:p>
        </w:tc>
        <w:tc>
          <w:tcPr>
            <w:tcW w:w="1584" w:type="dxa"/>
            <w:vAlign w:val="center"/>
          </w:tcPr>
          <w:p w14:paraId="12B01FE3" w14:textId="2B957AA5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015FF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491</w:t>
            </w:r>
            <w:r w:rsidR="00015FF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  <w:tc>
          <w:tcPr>
            <w:tcW w:w="1584" w:type="dxa"/>
            <w:vAlign w:val="center"/>
          </w:tcPr>
          <w:p w14:paraId="09C41385" w14:textId="64632682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  <w:r w:rsidR="00015FF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114</w:t>
            </w:r>
            <w:r w:rsidR="00015FF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222</w:t>
            </w:r>
          </w:p>
        </w:tc>
      </w:tr>
    </w:tbl>
    <w:p w14:paraId="69FF2D3B" w14:textId="77777777" w:rsidR="002771DA" w:rsidRPr="00523EC6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7D772CD0" w14:textId="22435BA9" w:rsidR="002771DA" w:rsidRPr="009C5310" w:rsidRDefault="00F71521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523EC6">
        <w:rPr>
          <w:rFonts w:ascii="Cordia New" w:eastAsia="MS Mincho" w:hAnsi="Cordia New"/>
          <w:spacing w:val="-4"/>
          <w:sz w:val="28"/>
          <w:cs/>
          <w:lang w:val="en-GB"/>
        </w:rPr>
        <w:t>บริษัทย่อยแห่งหนึ่งของกลุ่มกิจการได้นำ</w:t>
      </w:r>
      <w:r w:rsidR="002771DA" w:rsidRPr="00523EC6">
        <w:rPr>
          <w:rFonts w:ascii="Cordia New" w:eastAsia="MS Mincho" w:hAnsi="Cordia New"/>
          <w:spacing w:val="-4"/>
          <w:sz w:val="28"/>
          <w:cs/>
          <w:lang w:val="en-GB"/>
        </w:rPr>
        <w:t>สิทธิในการบริหารสินทรัพย์จำนวน</w:t>
      </w:r>
      <w:r w:rsidR="002771DA" w:rsidRPr="00523EC6">
        <w:rPr>
          <w:rFonts w:ascii="Cordia New" w:eastAsia="MS Mincho" w:hAnsi="Cordia New"/>
          <w:spacing w:val="-4"/>
          <w:sz w:val="28"/>
          <w:cs/>
        </w:rPr>
        <w:t xml:space="preserve">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3</w:t>
      </w:r>
      <w:r w:rsidR="00015FFF" w:rsidRPr="00523EC6">
        <w:rPr>
          <w:rFonts w:ascii="Cordia New" w:eastAsia="MS Mincho" w:hAnsi="Cordia New"/>
          <w:spacing w:val="-4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587</w:t>
      </w:r>
      <w:r w:rsidR="005B15A1" w:rsidRPr="00523EC6">
        <w:rPr>
          <w:rFonts w:ascii="Cordia New" w:eastAsia="MS Mincho" w:hAnsi="Cordia New"/>
          <w:spacing w:val="-4"/>
          <w:sz w:val="28"/>
          <w:cs/>
          <w:lang w:val="en-GB"/>
        </w:rPr>
        <w:t xml:space="preserve"> </w:t>
      </w:r>
      <w:r w:rsidR="002771DA" w:rsidRPr="00523EC6">
        <w:rPr>
          <w:rFonts w:ascii="Cordia New" w:eastAsia="MS Mincho" w:hAnsi="Cordia New"/>
          <w:spacing w:val="-4"/>
          <w:sz w:val="28"/>
          <w:cs/>
          <w:lang w:val="en-GB"/>
        </w:rPr>
        <w:t>ล้านบาท (</w:t>
      </w:r>
      <w:r w:rsidR="00B474AC" w:rsidRPr="00523EC6">
        <w:rPr>
          <w:rFonts w:ascii="Cordia New" w:eastAsia="MS Mincho" w:hAnsi="Cordia New"/>
          <w:spacing w:val="-4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2563</w:t>
      </w:r>
      <w:r w:rsidR="002771DA" w:rsidRPr="00523EC6">
        <w:rPr>
          <w:rFonts w:ascii="Cordia New" w:eastAsia="MS Mincho" w:hAnsi="Cordia New"/>
          <w:spacing w:val="-4"/>
          <w:sz w:val="28"/>
          <w:lang w:val="en-GB"/>
        </w:rPr>
        <w:t xml:space="preserve"> </w:t>
      </w:r>
      <w:r w:rsidR="002771DA" w:rsidRPr="00523EC6">
        <w:rPr>
          <w:rFonts w:ascii="Cordia New" w:eastAsia="MS Mincho" w:hAnsi="Cordia New"/>
          <w:spacing w:val="-4"/>
          <w:sz w:val="28"/>
        </w:rPr>
        <w:t xml:space="preserve">: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3</w:t>
      </w:r>
      <w:r w:rsidR="005B15A1" w:rsidRPr="00523EC6">
        <w:rPr>
          <w:rFonts w:ascii="Cordia New" w:eastAsia="MS Mincho" w:hAnsi="Cordia New"/>
          <w:spacing w:val="-4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493</w:t>
      </w:r>
      <w:r w:rsidR="005B15A1" w:rsidRPr="00523EC6">
        <w:rPr>
          <w:rFonts w:ascii="Cordia New" w:eastAsia="MS Mincho" w:hAnsi="Cordia New"/>
          <w:spacing w:val="-4"/>
          <w:sz w:val="28"/>
          <w:cs/>
          <w:lang w:val="en-GB"/>
        </w:rPr>
        <w:t xml:space="preserve"> </w:t>
      </w:r>
      <w:r w:rsidR="002771DA" w:rsidRPr="00523EC6">
        <w:rPr>
          <w:rFonts w:ascii="Cordia New" w:eastAsia="MS Mincho" w:hAnsi="Cordia New"/>
          <w:spacing w:val="-4"/>
          <w:sz w:val="28"/>
          <w:cs/>
          <w:lang w:val="en-GB"/>
        </w:rPr>
        <w:t>ล้านบาท)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 xml:space="preserve"> ได้นำไปวางเป็นหลักประกันเงินกู้ยืมจากธนาคาร (หมายเหตุ </w:t>
      </w:r>
      <w:r w:rsidR="00D3001B" w:rsidRPr="00D3001B">
        <w:rPr>
          <w:rFonts w:ascii="Cordia New" w:eastAsia="MS Mincho" w:hAnsi="Cordia New"/>
          <w:sz w:val="28"/>
          <w:lang w:val="en-GB"/>
        </w:rPr>
        <w:t>25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>)</w:t>
      </w:r>
    </w:p>
    <w:p w14:paraId="5FFF157B" w14:textId="73FB0E18" w:rsidR="002771DA" w:rsidRPr="009C5310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22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สินทรัพย์ไม่มีตัวตน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57E7FB81" w14:textId="7777777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79A86C4F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ค่าความนิยมและเครื่องหมายการค้า</w:t>
      </w:r>
    </w:p>
    <w:p w14:paraId="4D501AD8" w14:textId="7777777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cs/>
          <w:lang w:val="en-GB"/>
        </w:rPr>
      </w:pPr>
    </w:p>
    <w:p w14:paraId="1522ABF6" w14:textId="4A86C83A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CC6E34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CC6E34" w:rsidRPr="009C5310">
        <w:rPr>
          <w:rFonts w:ascii="Cordia New" w:eastAsia="MS Mincho" w:hAnsi="Cordia New"/>
          <w:sz w:val="28"/>
          <w:lang w:val="en-GB"/>
        </w:rPr>
        <w:t xml:space="preserve">(CGUs)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พิจารณาจากการคำนวณมูลค่าจากการใช้ </w:t>
      </w:r>
      <w:r w:rsidR="00C9353E">
        <w:rPr>
          <w:rFonts w:ascii="Cordia New" w:eastAsia="MS Mincho" w:hAnsi="Cordia New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การคำนวณดังกล่าวใช้ประมาณการกระแสเงินสดก่อนภาษีซึ่งอ้างอิงจากประมาณการทางการเงินครอบคลุม</w:t>
      </w:r>
      <w:r w:rsidR="000C5574" w:rsidRPr="009C5310">
        <w:rPr>
          <w:rFonts w:ascii="Cordia New" w:eastAsia="MS Mincho" w:hAnsi="Cordia New"/>
          <w:sz w:val="28"/>
          <w:cs/>
          <w:lang w:val="en-GB"/>
        </w:rPr>
        <w:t>ช่วง</w:t>
      </w:r>
      <w:r w:rsidRPr="009C5310">
        <w:rPr>
          <w:rFonts w:ascii="Cordia New" w:eastAsia="MS Mincho" w:hAnsi="Cordia New"/>
          <w:sz w:val="28"/>
          <w:cs/>
          <w:lang w:val="en-GB"/>
        </w:rPr>
        <w:t>เวลา</w:t>
      </w:r>
      <w:r w:rsidR="00523EC6">
        <w:rPr>
          <w:rFonts w:ascii="Cordia New" w:eastAsia="MS Mincho" w:hAnsi="Cordia New"/>
          <w:sz w:val="28"/>
          <w:lang w:val="en-GB"/>
        </w:rPr>
        <w:br/>
      </w:r>
      <w:r w:rsidR="000C5574" w:rsidRPr="009C5310">
        <w:rPr>
          <w:rFonts w:ascii="Cordia New" w:eastAsia="MS Mincho" w:hAnsi="Cordia New"/>
          <w:sz w:val="28"/>
          <w:cs/>
          <w:lang w:val="en-GB"/>
        </w:rPr>
        <w:t>ในประมาณการ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ซึ่งได้รับอนุมัติจากผู้บริหาร กระแสเงินสดหลังจาก</w:t>
      </w:r>
      <w:r w:rsidR="000C5574" w:rsidRPr="009C5310">
        <w:rPr>
          <w:rFonts w:ascii="Cordia New" w:eastAsia="MS Mincho" w:hAnsi="Cordia New"/>
          <w:sz w:val="28"/>
          <w:cs/>
          <w:lang w:val="en-GB"/>
        </w:rPr>
        <w:t>ช่วงเวลาใรประมาณการ</w:t>
      </w:r>
      <w:r w:rsidRPr="009C5310">
        <w:rPr>
          <w:rFonts w:ascii="Cordia New" w:eastAsia="MS Mincho" w:hAnsi="Cordia New"/>
          <w:sz w:val="28"/>
          <w:cs/>
          <w:lang w:val="en-GB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</w:t>
      </w:r>
      <w:r w:rsidR="00523EC6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ที่ก่อให้เกิดเงินสดนั้นดำเนินงานอยู่</w:t>
      </w:r>
    </w:p>
    <w:p w14:paraId="6E2BA786" w14:textId="7777777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1BC6B180" w14:textId="2D28D660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ค่าความนิยมและเครื่องหมายการค้าได้ถูกปันส่วนให้แก่หน่วยสินทรัพย์ที่ก่อให้เกิดเงินสด</w:t>
      </w:r>
      <w:r w:rsidR="00F71521" w:rsidRPr="009C5310">
        <w:rPr>
          <w:rFonts w:ascii="Cordia New" w:eastAsia="MS Mincho" w:hAnsi="Cordia New"/>
          <w:sz w:val="28"/>
          <w:cs/>
          <w:lang w:val="en-GB"/>
        </w:rPr>
        <w:t>ของกลุ่มกิจการ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ที่ถูกกำหนด</w:t>
      </w:r>
      <w:r w:rsidR="00997C7A">
        <w:rPr>
          <w:rFonts w:ascii="Cordia New" w:eastAsia="MS Mincho" w:hAnsi="Cordia New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ตามส่วนงาน</w:t>
      </w:r>
    </w:p>
    <w:p w14:paraId="30942BAE" w14:textId="17C616C6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3F5C842F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14:paraId="5B47CDF9" w14:textId="292F6BD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6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0"/>
        <w:gridCol w:w="1008"/>
        <w:gridCol w:w="945"/>
        <w:gridCol w:w="909"/>
        <w:gridCol w:w="900"/>
        <w:gridCol w:w="1028"/>
        <w:gridCol w:w="992"/>
        <w:gridCol w:w="925"/>
        <w:gridCol w:w="854"/>
      </w:tblGrid>
      <w:tr w:rsidR="002771DA" w:rsidRPr="00523EC6" w14:paraId="1F638AA5" w14:textId="77777777" w:rsidTr="00523EC6">
        <w:tc>
          <w:tcPr>
            <w:tcW w:w="2070" w:type="dxa"/>
            <w:vAlign w:val="bottom"/>
          </w:tcPr>
          <w:p w14:paraId="6CB5AD8F" w14:textId="77777777" w:rsidR="002771DA" w:rsidRPr="00523EC6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561" w:type="dxa"/>
            <w:gridSpan w:val="8"/>
            <w:vAlign w:val="bottom"/>
          </w:tcPr>
          <w:p w14:paraId="10D03A91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  <w:r w:rsidR="0004182F" w:rsidRPr="00523EC6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4182F"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2771DA" w:rsidRPr="00523EC6" w14:paraId="29756733" w14:textId="77777777" w:rsidTr="00523EC6">
        <w:tc>
          <w:tcPr>
            <w:tcW w:w="2070" w:type="dxa"/>
            <w:vAlign w:val="bottom"/>
          </w:tcPr>
          <w:p w14:paraId="48CA97BC" w14:textId="77777777" w:rsidR="002771DA" w:rsidRPr="00523EC6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62" w:type="dxa"/>
            <w:gridSpan w:val="4"/>
            <w:vAlign w:val="bottom"/>
          </w:tcPr>
          <w:p w14:paraId="1F2BDF31" w14:textId="1A75526E" w:rsidR="002771DA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23EC6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71DA"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474AC"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799" w:type="dxa"/>
            <w:gridSpan w:val="4"/>
            <w:vAlign w:val="bottom"/>
          </w:tcPr>
          <w:p w14:paraId="711E10BF" w14:textId="5E5B6CB3" w:rsidR="002771DA" w:rsidRPr="00523EC6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523EC6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71DA"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474AC"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523EC6" w14:paraId="06C74090" w14:textId="77777777" w:rsidTr="00523EC6">
        <w:tc>
          <w:tcPr>
            <w:tcW w:w="2070" w:type="dxa"/>
            <w:vAlign w:val="bottom"/>
          </w:tcPr>
          <w:p w14:paraId="1804D417" w14:textId="77777777" w:rsidR="002771DA" w:rsidRPr="00523EC6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C49318D" w14:textId="2CFA0FB3" w:rsidR="002771DA" w:rsidRPr="00523EC6" w:rsidRDefault="002F59B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945" w:type="dxa"/>
          </w:tcPr>
          <w:p w14:paraId="6EFEB4BA" w14:textId="77D6426A" w:rsidR="002771DA" w:rsidRPr="00523EC6" w:rsidRDefault="00BA727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909" w:type="dxa"/>
            <w:vAlign w:val="bottom"/>
            <w:hideMark/>
          </w:tcPr>
          <w:p w14:paraId="3C6840DA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900" w:type="dxa"/>
            <w:vAlign w:val="bottom"/>
          </w:tcPr>
          <w:p w14:paraId="068CB9A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28" w:type="dxa"/>
            <w:vAlign w:val="bottom"/>
            <w:hideMark/>
          </w:tcPr>
          <w:p w14:paraId="5FBACF99" w14:textId="4E877E21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992" w:type="dxa"/>
          </w:tcPr>
          <w:p w14:paraId="1CBB0690" w14:textId="6C12ED01" w:rsidR="002771DA" w:rsidRPr="00523EC6" w:rsidRDefault="00BA727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925" w:type="dxa"/>
            <w:vAlign w:val="bottom"/>
            <w:hideMark/>
          </w:tcPr>
          <w:p w14:paraId="4DF77DF4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854" w:type="dxa"/>
            <w:vAlign w:val="bottom"/>
          </w:tcPr>
          <w:p w14:paraId="2AA7E9F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2771DA" w:rsidRPr="00523EC6" w14:paraId="132FA620" w14:textId="77777777" w:rsidTr="00523EC6">
        <w:tc>
          <w:tcPr>
            <w:tcW w:w="2070" w:type="dxa"/>
            <w:vAlign w:val="bottom"/>
          </w:tcPr>
          <w:p w14:paraId="25047EA6" w14:textId="77777777" w:rsidR="002771DA" w:rsidRPr="00523EC6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387B71D5" w14:textId="2C7F5C06" w:rsidR="002771DA" w:rsidRPr="00523EC6" w:rsidRDefault="002F59B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945" w:type="dxa"/>
            <w:vAlign w:val="bottom"/>
          </w:tcPr>
          <w:p w14:paraId="72CAD5D0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909" w:type="dxa"/>
            <w:vAlign w:val="bottom"/>
            <w:hideMark/>
          </w:tcPr>
          <w:p w14:paraId="6A7979CE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ค้าปลีก</w:t>
            </w:r>
          </w:p>
        </w:tc>
        <w:tc>
          <w:tcPr>
            <w:tcW w:w="900" w:type="dxa"/>
            <w:vAlign w:val="bottom"/>
            <w:hideMark/>
          </w:tcPr>
          <w:p w14:paraId="5142CDBE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28" w:type="dxa"/>
            <w:vAlign w:val="bottom"/>
            <w:hideMark/>
          </w:tcPr>
          <w:p w14:paraId="0ADBE02C" w14:textId="5512DD85" w:rsidR="002771DA" w:rsidRPr="00523EC6" w:rsidRDefault="002F59B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992" w:type="dxa"/>
            <w:vAlign w:val="bottom"/>
          </w:tcPr>
          <w:p w14:paraId="3033ABE9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925" w:type="dxa"/>
            <w:vAlign w:val="bottom"/>
            <w:hideMark/>
          </w:tcPr>
          <w:p w14:paraId="4956DEC3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ค้าปลีก</w:t>
            </w:r>
          </w:p>
        </w:tc>
        <w:tc>
          <w:tcPr>
            <w:tcW w:w="854" w:type="dxa"/>
            <w:vAlign w:val="bottom"/>
            <w:hideMark/>
          </w:tcPr>
          <w:p w14:paraId="24ACC5DE" w14:textId="77777777" w:rsidR="002771DA" w:rsidRPr="00523EC6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523EC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771DA" w:rsidRPr="00523EC6" w14:paraId="5631E061" w14:textId="77777777" w:rsidTr="00523EC6">
        <w:tc>
          <w:tcPr>
            <w:tcW w:w="2070" w:type="dxa"/>
            <w:vAlign w:val="bottom"/>
          </w:tcPr>
          <w:p w14:paraId="2604D040" w14:textId="77777777" w:rsidR="002771DA" w:rsidRPr="00523EC6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B5EAB0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</w:tcPr>
          <w:p w14:paraId="5AF927B2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374B5A0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688C6C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vAlign w:val="bottom"/>
          </w:tcPr>
          <w:p w14:paraId="78DFE824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</w:tcPr>
          <w:p w14:paraId="40D9B646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25" w:type="dxa"/>
            <w:vAlign w:val="bottom"/>
          </w:tcPr>
          <w:p w14:paraId="7B326561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4" w:type="dxa"/>
            <w:vAlign w:val="bottom"/>
          </w:tcPr>
          <w:p w14:paraId="57684527" w14:textId="77777777" w:rsidR="002771DA" w:rsidRPr="00523EC6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F0276" w:rsidRPr="00523EC6" w14:paraId="30F77737" w14:textId="77777777" w:rsidTr="00523EC6">
        <w:tc>
          <w:tcPr>
            <w:tcW w:w="2070" w:type="dxa"/>
            <w:vAlign w:val="bottom"/>
            <w:hideMark/>
          </w:tcPr>
          <w:p w14:paraId="5279C2B4" w14:textId="77777777" w:rsidR="008F0276" w:rsidRPr="00523EC6" w:rsidRDefault="008F0276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1008" w:type="dxa"/>
            <w:vAlign w:val="bottom"/>
          </w:tcPr>
          <w:p w14:paraId="242F4896" w14:textId="78CF3902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945" w:type="dxa"/>
            <w:vAlign w:val="bottom"/>
          </w:tcPr>
          <w:p w14:paraId="45006A20" w14:textId="27CDA5D1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909" w:type="dxa"/>
          </w:tcPr>
          <w:p w14:paraId="3BF419FA" w14:textId="79F1357C" w:rsidR="008F0276" w:rsidRPr="00523EC6" w:rsidRDefault="008F0276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523EC6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E95692F" w14:textId="1B155F20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28" w:type="dxa"/>
            <w:vAlign w:val="bottom"/>
            <w:hideMark/>
          </w:tcPr>
          <w:p w14:paraId="64F0EFFC" w14:textId="3478388D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992" w:type="dxa"/>
            <w:vAlign w:val="bottom"/>
          </w:tcPr>
          <w:p w14:paraId="0A33946E" w14:textId="5BF61164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925" w:type="dxa"/>
            <w:hideMark/>
          </w:tcPr>
          <w:p w14:paraId="77D1F96E" w14:textId="745FFAB9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854" w:type="dxa"/>
            <w:vAlign w:val="bottom"/>
            <w:hideMark/>
          </w:tcPr>
          <w:p w14:paraId="4D5AD703" w14:textId="3D42E009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12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579</w:t>
            </w:r>
          </w:p>
        </w:tc>
      </w:tr>
      <w:tr w:rsidR="008F0276" w:rsidRPr="00523EC6" w14:paraId="618B5448" w14:textId="77777777" w:rsidTr="00523EC6">
        <w:tc>
          <w:tcPr>
            <w:tcW w:w="2070" w:type="dxa"/>
            <w:vAlign w:val="bottom"/>
            <w:hideMark/>
          </w:tcPr>
          <w:p w14:paraId="20A54CC1" w14:textId="77777777" w:rsidR="008F0276" w:rsidRPr="00523EC6" w:rsidRDefault="008F0276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23EC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เครื่องหมายการค้า</w:t>
            </w:r>
          </w:p>
        </w:tc>
        <w:tc>
          <w:tcPr>
            <w:tcW w:w="1008" w:type="dxa"/>
            <w:vAlign w:val="bottom"/>
          </w:tcPr>
          <w:p w14:paraId="007E3E71" w14:textId="78CF090C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40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945" w:type="dxa"/>
            <w:vAlign w:val="bottom"/>
          </w:tcPr>
          <w:p w14:paraId="062E1C9E" w14:textId="23C2B9A6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909" w:type="dxa"/>
          </w:tcPr>
          <w:p w14:paraId="320C8948" w14:textId="7F608725" w:rsidR="008F0276" w:rsidRPr="00523EC6" w:rsidRDefault="008F0276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523EC6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FB50C1" w14:textId="4277D4D3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028" w:type="dxa"/>
            <w:vAlign w:val="bottom"/>
            <w:hideMark/>
          </w:tcPr>
          <w:p w14:paraId="3555BC24" w14:textId="2545AF7C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39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992" w:type="dxa"/>
            <w:vAlign w:val="bottom"/>
          </w:tcPr>
          <w:p w14:paraId="351F7FDE" w14:textId="6BB37474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6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925" w:type="dxa"/>
            <w:hideMark/>
          </w:tcPr>
          <w:p w14:paraId="14792E1F" w14:textId="33E6E44C" w:rsidR="008F0276" w:rsidRPr="00523EC6" w:rsidRDefault="008F0276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4" w:type="dxa"/>
            <w:vAlign w:val="bottom"/>
            <w:hideMark/>
          </w:tcPr>
          <w:p w14:paraId="07EB1B84" w14:textId="0B79D4BC" w:rsidR="008F0276" w:rsidRPr="00523EC6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8F0276" w:rsidRPr="00523EC6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4"/>
                <w:szCs w:val="24"/>
                <w:lang w:val="en-GB"/>
              </w:rPr>
              <w:t>800</w:t>
            </w:r>
          </w:p>
        </w:tc>
      </w:tr>
    </w:tbl>
    <w:p w14:paraId="392D2EA1" w14:textId="7777777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5339C094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ข้อสมมติฐานที่ใช้ในการคำนวณมูลค่าจากการใช้แสดงได้ดังต่อไปนี้</w:t>
      </w:r>
    </w:p>
    <w:p w14:paraId="699DDAF0" w14:textId="7777777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220"/>
        <w:gridCol w:w="2016"/>
        <w:gridCol w:w="2016"/>
      </w:tblGrid>
      <w:tr w:rsidR="002771DA" w:rsidRPr="009C5310" w14:paraId="40F0DCB1" w14:textId="77777777" w:rsidTr="00523EC6">
        <w:tc>
          <w:tcPr>
            <w:tcW w:w="5220" w:type="dxa"/>
            <w:vAlign w:val="bottom"/>
          </w:tcPr>
          <w:p w14:paraId="67E50C9D" w14:textId="77777777" w:rsidR="002771DA" w:rsidRPr="009C5310" w:rsidRDefault="002771DA" w:rsidP="00C82347">
            <w:pPr>
              <w:spacing w:after="0" w:line="240" w:lineRule="auto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2016" w:type="dxa"/>
            <w:vAlign w:val="bottom"/>
            <w:hideMark/>
          </w:tcPr>
          <w:p w14:paraId="5921E4A9" w14:textId="5B5671D1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SimSun" w:hAnsi="Cordia New"/>
                <w:b/>
                <w:bCs/>
                <w:sz w:val="28"/>
                <w:cs/>
                <w:lang w:val="en-GB"/>
              </w:rPr>
              <w:t>ธุรกิจโรงแรม</w:t>
            </w:r>
          </w:p>
        </w:tc>
        <w:tc>
          <w:tcPr>
            <w:tcW w:w="2016" w:type="dxa"/>
            <w:vAlign w:val="bottom"/>
            <w:hideMark/>
          </w:tcPr>
          <w:p w14:paraId="044E0A6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SimSun" w:hAnsi="Cordia New"/>
                <w:b/>
                <w:bCs/>
                <w:sz w:val="28"/>
                <w:cs/>
                <w:lang w:val="en-GB"/>
              </w:rPr>
              <w:t>ธุรกิจร้านอาหาร</w:t>
            </w:r>
          </w:p>
        </w:tc>
      </w:tr>
      <w:tr w:rsidR="002771DA" w:rsidRPr="00523EC6" w14:paraId="3604CBE1" w14:textId="77777777" w:rsidTr="00523EC6">
        <w:tc>
          <w:tcPr>
            <w:tcW w:w="5220" w:type="dxa"/>
            <w:vAlign w:val="bottom"/>
          </w:tcPr>
          <w:p w14:paraId="734F47A4" w14:textId="77777777" w:rsidR="002771DA" w:rsidRPr="00523EC6" w:rsidRDefault="002771DA" w:rsidP="00C82347">
            <w:pPr>
              <w:spacing w:after="0" w:line="240" w:lineRule="auto"/>
              <w:ind w:left="-1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437C5A82" w14:textId="77777777" w:rsidR="002771DA" w:rsidRPr="00523EC6" w:rsidRDefault="002771DA" w:rsidP="00C82347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14A917DA" w14:textId="77777777" w:rsidR="002771DA" w:rsidRPr="00523EC6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171086CA" w14:textId="77777777" w:rsidTr="00523EC6">
        <w:trPr>
          <w:trHeight w:val="225"/>
        </w:trPr>
        <w:tc>
          <w:tcPr>
            <w:tcW w:w="5220" w:type="dxa"/>
            <w:vAlign w:val="bottom"/>
            <w:hideMark/>
          </w:tcPr>
          <w:p w14:paraId="710E4DBA" w14:textId="3C206D7D" w:rsidR="002771DA" w:rsidRPr="009C5310" w:rsidRDefault="002771DA" w:rsidP="00C82347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กำไรขั้นต้น</w:t>
            </w:r>
            <w:r w:rsidR="00D3001B" w:rsidRPr="00D3001B">
              <w:rPr>
                <w:rFonts w:ascii="Cordia New" w:eastAsia="MS Mincho" w:hAnsi="Cordia New"/>
                <w:sz w:val="28"/>
                <w:vertAlign w:val="superscript"/>
                <w:lang w:val="en-GB"/>
              </w:rPr>
              <w:t>1</w:t>
            </w:r>
          </w:p>
        </w:tc>
        <w:tc>
          <w:tcPr>
            <w:tcW w:w="2016" w:type="dxa"/>
            <w:vAlign w:val="bottom"/>
            <w:hideMark/>
          </w:tcPr>
          <w:p w14:paraId="4CC8D45A" w14:textId="67AAFFB4" w:rsidR="002771DA" w:rsidRPr="009C5310" w:rsidRDefault="002771DA" w:rsidP="00C82347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67</w:t>
            </w:r>
          </w:p>
        </w:tc>
        <w:tc>
          <w:tcPr>
            <w:tcW w:w="2016" w:type="dxa"/>
            <w:vAlign w:val="bottom"/>
            <w:hideMark/>
          </w:tcPr>
          <w:p w14:paraId="4F875D3B" w14:textId="63F4745F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 w:eastAsia="ja-JP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63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79</w:t>
            </w:r>
          </w:p>
        </w:tc>
      </w:tr>
      <w:tr w:rsidR="002771DA" w:rsidRPr="009C5310" w14:paraId="64A6CA77" w14:textId="77777777" w:rsidTr="00523EC6">
        <w:tc>
          <w:tcPr>
            <w:tcW w:w="5220" w:type="dxa"/>
            <w:vAlign w:val="bottom"/>
            <w:hideMark/>
          </w:tcPr>
          <w:p w14:paraId="700FAB80" w14:textId="0E80F5D2" w:rsidR="002771DA" w:rsidRPr="009C5310" w:rsidRDefault="002771DA" w:rsidP="00C82347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อัตราการเติบโต</w:t>
            </w:r>
            <w:r w:rsidR="00D3001B" w:rsidRPr="00D3001B">
              <w:rPr>
                <w:rFonts w:ascii="Cordia New" w:eastAsia="MS Mincho" w:hAnsi="Cordia New"/>
                <w:sz w:val="28"/>
                <w:vertAlign w:val="superscript"/>
                <w:lang w:val="en-GB"/>
              </w:rPr>
              <w:t>2</w:t>
            </w:r>
          </w:p>
        </w:tc>
        <w:tc>
          <w:tcPr>
            <w:tcW w:w="2016" w:type="dxa"/>
            <w:vAlign w:val="bottom"/>
            <w:hideMark/>
          </w:tcPr>
          <w:p w14:paraId="24334F94" w14:textId="1BC8342D" w:rsidR="002771DA" w:rsidRPr="009C5310" w:rsidRDefault="002771DA" w:rsidP="00C82347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164</w:t>
            </w:r>
          </w:p>
        </w:tc>
        <w:tc>
          <w:tcPr>
            <w:tcW w:w="2016" w:type="dxa"/>
            <w:vAlign w:val="bottom"/>
            <w:hideMark/>
          </w:tcPr>
          <w:p w14:paraId="5F80A0D4" w14:textId="4CC4BC64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53</w:t>
            </w:r>
          </w:p>
        </w:tc>
      </w:tr>
      <w:tr w:rsidR="002771DA" w:rsidRPr="009C5310" w14:paraId="3782A2B0" w14:textId="77777777" w:rsidTr="00523EC6">
        <w:trPr>
          <w:trHeight w:val="74"/>
        </w:trPr>
        <w:tc>
          <w:tcPr>
            <w:tcW w:w="5220" w:type="dxa"/>
            <w:vAlign w:val="bottom"/>
            <w:hideMark/>
          </w:tcPr>
          <w:p w14:paraId="6DB2352F" w14:textId="0956517E" w:rsidR="002771DA" w:rsidRPr="009C5310" w:rsidRDefault="002771DA" w:rsidP="00C82347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อัตราคิดลด</w:t>
            </w:r>
            <w:r w:rsidR="00D3001B" w:rsidRPr="00D3001B">
              <w:rPr>
                <w:rFonts w:ascii="Cordia New" w:eastAsia="MS Mincho" w:hAnsi="Cordia New"/>
                <w:sz w:val="28"/>
                <w:vertAlign w:val="superscript"/>
                <w:lang w:val="en-GB"/>
              </w:rPr>
              <w:t>3</w:t>
            </w:r>
          </w:p>
        </w:tc>
        <w:tc>
          <w:tcPr>
            <w:tcW w:w="2016" w:type="dxa"/>
            <w:vAlign w:val="bottom"/>
            <w:hideMark/>
          </w:tcPr>
          <w:p w14:paraId="68AF32E0" w14:textId="05E1DEDE" w:rsidR="002771DA" w:rsidRPr="009C5310" w:rsidRDefault="002771DA" w:rsidP="00C82347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772111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14</w:t>
            </w:r>
          </w:p>
        </w:tc>
        <w:tc>
          <w:tcPr>
            <w:tcW w:w="2016" w:type="dxa"/>
            <w:vAlign w:val="bottom"/>
            <w:hideMark/>
          </w:tcPr>
          <w:p w14:paraId="243F9D4F" w14:textId="7D37F8CA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772111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883C5A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</w:p>
        </w:tc>
      </w:tr>
      <w:tr w:rsidR="00772111" w:rsidRPr="009C5310" w14:paraId="62D8C1EC" w14:textId="77777777" w:rsidTr="00523EC6">
        <w:trPr>
          <w:trHeight w:val="74"/>
        </w:trPr>
        <w:tc>
          <w:tcPr>
            <w:tcW w:w="5220" w:type="dxa"/>
            <w:vAlign w:val="bottom"/>
          </w:tcPr>
          <w:p w14:paraId="35442885" w14:textId="373049C4" w:rsidR="00772111" w:rsidRPr="009C5310" w:rsidRDefault="00772111" w:rsidP="00C82347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อัตราการเติบโตระยะยาว</w:t>
            </w:r>
            <w:r w:rsidR="00D3001B" w:rsidRPr="00D3001B">
              <w:rPr>
                <w:rFonts w:ascii="Cordia New" w:eastAsia="MS Mincho" w:hAnsi="Cordia New" w:hint="cs"/>
                <w:sz w:val="28"/>
                <w:vertAlign w:val="superscript"/>
                <w:lang w:val="en-GB"/>
              </w:rPr>
              <w:t>4</w:t>
            </w:r>
          </w:p>
        </w:tc>
        <w:tc>
          <w:tcPr>
            <w:tcW w:w="2016" w:type="dxa"/>
            <w:vAlign w:val="bottom"/>
          </w:tcPr>
          <w:p w14:paraId="12D358A0" w14:textId="11CF8D7C" w:rsidR="00772111" w:rsidRPr="009C5310" w:rsidRDefault="00772111" w:rsidP="00C82347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</w:p>
        </w:tc>
        <w:tc>
          <w:tcPr>
            <w:tcW w:w="2016" w:type="dxa"/>
            <w:vAlign w:val="bottom"/>
          </w:tcPr>
          <w:p w14:paraId="50FBB197" w14:textId="0CAC1E0E" w:rsidR="00772111" w:rsidRPr="009C5310" w:rsidRDefault="0077211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- 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</w:p>
        </w:tc>
      </w:tr>
    </w:tbl>
    <w:p w14:paraId="29A7FC40" w14:textId="77777777" w:rsidR="002771DA" w:rsidRPr="00523EC6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2C84F393" w14:textId="0BA5C2EA" w:rsidR="002771DA" w:rsidRPr="009C5310" w:rsidRDefault="00D3001B" w:rsidP="00C82347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8"/>
          <w:lang w:val="en-GB"/>
        </w:rPr>
      </w:pPr>
      <w:r w:rsidRPr="00D3001B">
        <w:rPr>
          <w:rFonts w:ascii="Cordia New" w:eastAsia="MS Mincho" w:hAnsi="Cordia New"/>
          <w:sz w:val="28"/>
          <w:vertAlign w:val="superscript"/>
          <w:lang w:val="en-GB"/>
        </w:rPr>
        <w:t>1</w:t>
      </w:r>
      <w:r w:rsidR="002771DA" w:rsidRPr="009C5310">
        <w:rPr>
          <w:rFonts w:ascii="Cordia New" w:eastAsia="MS Mincho" w:hAnsi="Cordia New"/>
          <w:sz w:val="28"/>
          <w:vertAlign w:val="superscript"/>
          <w:lang w:val="en-GB"/>
        </w:rPr>
        <w:t xml:space="preserve"> </w:t>
      </w:r>
      <w:r w:rsidR="002771DA" w:rsidRPr="009C5310">
        <w:rPr>
          <w:rFonts w:ascii="Cordia New" w:eastAsia="MS Mincho" w:hAnsi="Cordia New"/>
          <w:sz w:val="28"/>
          <w:vertAlign w:val="superscript"/>
          <w:lang w:val="en-GB"/>
        </w:rPr>
        <w:tab/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>กำไรขั้นต้นจากงบประมาณ</w:t>
      </w:r>
    </w:p>
    <w:p w14:paraId="03811D75" w14:textId="23BBC2F6" w:rsidR="002771DA" w:rsidRPr="009C5310" w:rsidRDefault="00D3001B" w:rsidP="00C82347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8"/>
          <w:lang w:val="en-GB"/>
        </w:rPr>
      </w:pPr>
      <w:r w:rsidRPr="00D3001B">
        <w:rPr>
          <w:rFonts w:ascii="Cordia New" w:eastAsia="MS Mincho" w:hAnsi="Cordia New"/>
          <w:sz w:val="28"/>
          <w:vertAlign w:val="superscript"/>
          <w:lang w:val="en-GB"/>
        </w:rPr>
        <w:t>2</w:t>
      </w:r>
      <w:r w:rsidR="002771DA" w:rsidRPr="009C5310">
        <w:rPr>
          <w:rFonts w:ascii="Cordia New" w:eastAsia="MS Mincho" w:hAnsi="Cordia New"/>
          <w:sz w:val="28"/>
          <w:vertAlign w:val="superscript"/>
          <w:lang w:val="en-GB"/>
        </w:rPr>
        <w:t xml:space="preserve"> </w:t>
      </w:r>
      <w:r w:rsidR="002771DA" w:rsidRPr="009C5310">
        <w:rPr>
          <w:rFonts w:ascii="Cordia New" w:eastAsia="MS Mincho" w:hAnsi="Cordia New"/>
          <w:sz w:val="28"/>
          <w:vertAlign w:val="superscript"/>
          <w:lang w:val="en-GB"/>
        </w:rPr>
        <w:tab/>
      </w:r>
      <w:r w:rsidR="00BA7275" w:rsidRPr="009C5310">
        <w:rPr>
          <w:rFonts w:ascii="Cordia New" w:eastAsia="MS Mincho" w:hAnsi="Cordia New"/>
          <w:sz w:val="28"/>
          <w:cs/>
          <w:lang w:val="en-GB"/>
        </w:rPr>
        <w:t>อัตราการเติบโตถัวเฉลี่ยถ่วงน้ำหนักตาม</w:t>
      </w:r>
      <w:r w:rsidR="00D74E23" w:rsidRPr="009C5310">
        <w:rPr>
          <w:rFonts w:ascii="Cordia New" w:eastAsia="MS Mincho" w:hAnsi="Cordia New"/>
          <w:sz w:val="28"/>
          <w:cs/>
          <w:lang w:val="en-GB"/>
        </w:rPr>
        <w:t>ช่วงเวลาในประมาณการ</w:t>
      </w:r>
      <w:r w:rsidR="00213D9D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213D9D" w:rsidRPr="009C5310">
        <w:rPr>
          <w:rFonts w:ascii="Cordia New" w:eastAsia="MS Mincho" w:hAnsi="Cordia New"/>
          <w:sz w:val="28"/>
          <w:cs/>
          <w:lang w:val="en-GB"/>
        </w:rPr>
        <w:t>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0B53B6D2" w14:textId="22C4887C" w:rsidR="002771DA" w:rsidRPr="009C5310" w:rsidRDefault="00D3001B" w:rsidP="00C82347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8"/>
          <w:lang w:val="en-GB"/>
        </w:rPr>
      </w:pPr>
      <w:r w:rsidRPr="00D3001B">
        <w:rPr>
          <w:rFonts w:ascii="Cordia New" w:eastAsia="MS Mincho" w:hAnsi="Cordia New"/>
          <w:sz w:val="28"/>
          <w:vertAlign w:val="superscript"/>
          <w:lang w:val="en-GB"/>
        </w:rPr>
        <w:t>3</w:t>
      </w:r>
      <w:r w:rsidR="002771DA" w:rsidRPr="009C5310">
        <w:rPr>
          <w:rFonts w:ascii="Cordia New" w:eastAsia="MS Mincho" w:hAnsi="Cordia New"/>
          <w:sz w:val="28"/>
          <w:vertAlign w:val="superscript"/>
          <w:lang w:val="en-GB"/>
        </w:rPr>
        <w:t xml:space="preserve"> </w:t>
      </w:r>
      <w:r w:rsidR="002771DA" w:rsidRPr="009C5310">
        <w:rPr>
          <w:rFonts w:ascii="Cordia New" w:eastAsia="MS Mincho" w:hAnsi="Cordia New"/>
          <w:sz w:val="28"/>
          <w:vertAlign w:val="superscript"/>
          <w:lang w:val="en-GB"/>
        </w:rPr>
        <w:tab/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>อัตราคิดลดก่อนภาษีที่ใช้ในการประมาณการกระแสเงินสด</w:t>
      </w:r>
    </w:p>
    <w:p w14:paraId="688186D3" w14:textId="2FE53CDC" w:rsidR="00772111" w:rsidRPr="009C5310" w:rsidRDefault="00D3001B" w:rsidP="00C82347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8"/>
          <w:cs/>
          <w:lang w:val="en-GB"/>
        </w:rPr>
      </w:pPr>
      <w:r w:rsidRPr="00D3001B">
        <w:rPr>
          <w:rFonts w:ascii="Cordia New" w:eastAsia="MS Mincho" w:hAnsi="Cordia New"/>
          <w:sz w:val="28"/>
          <w:vertAlign w:val="superscript"/>
          <w:lang w:val="en-GB"/>
        </w:rPr>
        <w:t>4</w:t>
      </w:r>
      <w:r w:rsidR="00772111" w:rsidRPr="009C5310">
        <w:rPr>
          <w:rFonts w:ascii="Cordia New" w:eastAsia="MS Mincho" w:hAnsi="Cordia New"/>
          <w:sz w:val="28"/>
          <w:vertAlign w:val="superscript"/>
          <w:lang w:val="en-GB"/>
        </w:rPr>
        <w:t xml:space="preserve"> </w:t>
      </w:r>
      <w:r w:rsidR="00772111" w:rsidRPr="009C5310">
        <w:rPr>
          <w:rFonts w:ascii="Cordia New" w:eastAsia="MS Mincho" w:hAnsi="Cordia New"/>
          <w:sz w:val="28"/>
          <w:vertAlign w:val="superscript"/>
          <w:lang w:val="en-GB"/>
        </w:rPr>
        <w:tab/>
      </w:r>
      <w:r w:rsidR="00772111" w:rsidRPr="009C5310">
        <w:rPr>
          <w:rFonts w:ascii="Cordia New" w:eastAsia="MS Mincho" w:hAnsi="Cordia New"/>
          <w:sz w:val="28"/>
          <w:cs/>
          <w:lang w:val="en-GB"/>
        </w:rPr>
        <w:t>อัตราการเติบโตถัวเฉลี่ยถ่วงน้ำหนัก</w:t>
      </w:r>
      <w:r w:rsidR="00DD09C5" w:rsidRPr="009C5310">
        <w:rPr>
          <w:rFonts w:ascii="Cordia New" w:eastAsia="MS Mincho" w:hAnsi="Cordia New"/>
          <w:sz w:val="28"/>
          <w:cs/>
          <w:lang w:val="en-GB"/>
        </w:rPr>
        <w:t>เพื่อคาดการณ์กระแสเงินสดเกิน</w:t>
      </w:r>
      <w:r w:rsidR="00D74E23" w:rsidRPr="009C5310">
        <w:rPr>
          <w:rFonts w:ascii="Cordia New" w:eastAsia="MS Mincho" w:hAnsi="Cordia New"/>
          <w:sz w:val="28"/>
          <w:cs/>
          <w:lang w:val="en-GB"/>
        </w:rPr>
        <w:t>ช่วงเวลาในประมาณการ</w:t>
      </w:r>
    </w:p>
    <w:p w14:paraId="25995B4D" w14:textId="13D1293B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22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สินทรัพย์ไม่มีตัวตน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0750579E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303DF62E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41A1BE0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08AC4010" w14:textId="356DACCA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4B8AA45D" w14:textId="20D05B9A" w:rsidR="00762824" w:rsidRPr="009C5310" w:rsidRDefault="0076282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7456F849" w14:textId="66F4EDE5" w:rsidR="00762824" w:rsidRPr="009C5310" w:rsidRDefault="0076282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การด้อยค่าที่เกิดขึ้นจากหน่วยที่ก่อให้เกิดเงินสดภายใต้ธุรกิจโรงแรม จากผลขาดทุนในปี </w:t>
      </w:r>
      <w:r w:rsidRPr="009C5310">
        <w:rPr>
          <w:rFonts w:ascii="Cordia New" w:eastAsia="MS Mincho" w:hAnsi="Cordia New"/>
          <w:sz w:val="28"/>
          <w:cs/>
        </w:rPr>
        <w:t>พ</w:t>
      </w:r>
      <w:r w:rsidRPr="009C5310">
        <w:rPr>
          <w:rFonts w:ascii="Cordia New" w:eastAsia="MS Mincho" w:hAnsi="Cordia New"/>
          <w:sz w:val="28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>ศ</w:t>
      </w:r>
      <w:r w:rsidRPr="009C5310">
        <w:rPr>
          <w:rFonts w:ascii="Cordia New" w:eastAsia="MS Mincho" w:hAnsi="Cordia New"/>
          <w:sz w:val="28"/>
        </w:rPr>
        <w:t>.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คิดเป็นจำนวนเงิ</w:t>
      </w:r>
      <w:r w:rsidR="00007446" w:rsidRPr="009C5310">
        <w:rPr>
          <w:rFonts w:ascii="Cordia New" w:eastAsia="MS Mincho" w:hAnsi="Cordia New"/>
          <w:sz w:val="28"/>
          <w:cs/>
          <w:lang w:val="en-GB"/>
        </w:rPr>
        <w:t xml:space="preserve">น </w:t>
      </w:r>
      <w:r w:rsidR="00CB63F2" w:rsidRPr="009C5310">
        <w:rPr>
          <w:rFonts w:ascii="Cordia New" w:eastAsia="MS Mincho" w:hAnsi="Cordia New"/>
          <w:sz w:val="28"/>
          <w:lang w:val="en-GB"/>
        </w:rPr>
        <w:br/>
      </w:r>
      <w:r w:rsidR="00D3001B" w:rsidRPr="00D3001B">
        <w:rPr>
          <w:rFonts w:ascii="Cordia New" w:eastAsia="MS Mincho" w:hAnsi="Cordia New"/>
          <w:sz w:val="28"/>
          <w:lang w:val="en-GB"/>
        </w:rPr>
        <w:t>80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</w:t>
      </w:r>
    </w:p>
    <w:p w14:paraId="53225790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67862087" w14:textId="7A2CBDCE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ที่มีต่อหน่วยสินทรัพย์ที่ก่อให้เกิดเงินสดบางแห่งภายใต้ธุรกิจโรงแรม ซึ่งมีมูลค่าจากก</w:t>
      </w:r>
      <w:r w:rsidR="00C31200" w:rsidRPr="009C5310">
        <w:rPr>
          <w:rFonts w:ascii="Cordia New" w:eastAsia="MS Mincho" w:hAnsi="Cordia New"/>
          <w:sz w:val="28"/>
          <w:cs/>
          <w:lang w:val="en-GB"/>
        </w:rPr>
        <w:t>าร</w:t>
      </w:r>
      <w:r w:rsidRPr="009C5310">
        <w:rPr>
          <w:rFonts w:ascii="Cordia New" w:eastAsia="MS Mincho" w:hAnsi="Cordia New"/>
          <w:sz w:val="28"/>
          <w:cs/>
          <w:lang w:val="en-GB"/>
        </w:rPr>
        <w:t>ใช้มากกว่ามูลค่าตามบัญชี</w:t>
      </w:r>
      <w:r w:rsidR="003E6285" w:rsidRPr="009C5310">
        <w:rPr>
          <w:rFonts w:ascii="Cordia New" w:eastAsia="MS Mincho" w:hAnsi="Cordia New"/>
          <w:sz w:val="28"/>
          <w:cs/>
          <w:lang w:val="en-GB"/>
        </w:rPr>
        <w:t>เล็กน้อย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ในกรณีนี้ หากอัตราคิดลดก่อนหักภาษีเพิ่มขึ้นอีกร้อ</w:t>
      </w:r>
      <w:r w:rsidR="00C31200" w:rsidRPr="009C5310">
        <w:rPr>
          <w:rFonts w:ascii="Cordia New" w:eastAsia="MS Mincho" w:hAnsi="Cordia New"/>
          <w:sz w:val="28"/>
          <w:cs/>
          <w:lang w:val="en-GB"/>
        </w:rPr>
        <w:t>ย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ละ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ต่อปี จากประมาณการของผู้บริหารจะทำให้กลุ่มกิจการเกิดการด้อยค่าประมาณ </w:t>
      </w:r>
      <w:r w:rsidR="00D3001B" w:rsidRPr="00D3001B">
        <w:rPr>
          <w:rFonts w:ascii="Cordia New" w:eastAsia="MS Mincho" w:hAnsi="Cordia New"/>
          <w:sz w:val="28"/>
          <w:lang w:val="en-GB"/>
        </w:rPr>
        <w:t>867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ล้านบาท อย่างไรก็ตาม สำหรั</w:t>
      </w:r>
      <w:r w:rsidR="00C31200" w:rsidRPr="009C5310">
        <w:rPr>
          <w:rFonts w:ascii="Cordia New" w:eastAsia="MS Mincho" w:hAnsi="Cordia New"/>
          <w:sz w:val="28"/>
          <w:cs/>
          <w:lang w:val="en-GB"/>
        </w:rPr>
        <w:t>บ</w:t>
      </w:r>
      <w:r w:rsidRPr="009C5310">
        <w:rPr>
          <w:rFonts w:ascii="Cordia New" w:eastAsia="MS Mincho" w:hAnsi="Cordia New"/>
          <w:sz w:val="28"/>
          <w:cs/>
          <w:lang w:val="en-GB"/>
        </w:rPr>
        <w:t>หน่วยสินทรัพย์ที่ก่อให้เกิดเงินสดอื่นยังคงมีมูลค่าจากการใช้ซึ่งมากกว่ามูลค่าตามบัญชีเพียงพอ</w:t>
      </w:r>
    </w:p>
    <w:p w14:paraId="1F9AC67E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0FBD9563" w14:textId="7A62CE21" w:rsidR="002771DA" w:rsidRPr="009C5310" w:rsidRDefault="00D3001B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23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>สินทรัพย์สิทธิการใช้</w:t>
      </w:r>
    </w:p>
    <w:p w14:paraId="7718A09F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897CD3" w:rsidRPr="009C5310" w14:paraId="1B75E11B" w14:textId="77777777" w:rsidTr="00554ECA">
        <w:trPr>
          <w:cantSplit/>
        </w:trPr>
        <w:tc>
          <w:tcPr>
            <w:tcW w:w="3870" w:type="dxa"/>
            <w:vAlign w:val="bottom"/>
          </w:tcPr>
          <w:p w14:paraId="0F601E9B" w14:textId="77777777" w:rsidR="00897CD3" w:rsidRPr="009C5310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582E6BD" w14:textId="77777777" w:rsidR="00897CD3" w:rsidRPr="009C5310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9DAD6F9" w14:textId="77777777" w:rsidR="00897CD3" w:rsidRPr="009C5310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897CD3" w:rsidRPr="009C5310" w14:paraId="3EC868D7" w14:textId="77777777" w:rsidTr="00554ECA">
        <w:trPr>
          <w:cantSplit/>
        </w:trPr>
        <w:tc>
          <w:tcPr>
            <w:tcW w:w="3870" w:type="dxa"/>
            <w:vAlign w:val="bottom"/>
          </w:tcPr>
          <w:p w14:paraId="144989B3" w14:textId="77777777" w:rsidR="00897CD3" w:rsidRPr="009C5310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434570A" w14:textId="177E9A17" w:rsidR="00897CD3" w:rsidRPr="009C5310" w:rsidRDefault="00897CD3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6FC119E" w14:textId="28F9B183" w:rsidR="00897CD3" w:rsidRPr="009C5310" w:rsidRDefault="00897CD3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F3CC552" w14:textId="5AC2772F" w:rsidR="00897CD3" w:rsidRPr="009C5310" w:rsidRDefault="00897CD3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96ABC58" w14:textId="04645352" w:rsidR="00897CD3" w:rsidRPr="009C5310" w:rsidRDefault="00897CD3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897CD3" w:rsidRPr="009C5310" w14:paraId="3DAFB8FD" w14:textId="77777777" w:rsidTr="00554ECA">
        <w:trPr>
          <w:cantSplit/>
        </w:trPr>
        <w:tc>
          <w:tcPr>
            <w:tcW w:w="3870" w:type="dxa"/>
            <w:vAlign w:val="bottom"/>
          </w:tcPr>
          <w:p w14:paraId="296AD706" w14:textId="77777777" w:rsidR="00897CD3" w:rsidRPr="009C5310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2C7CFA2" w14:textId="77777777" w:rsidR="00897CD3" w:rsidRPr="009C5310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6753425" w14:textId="77777777" w:rsidR="00897CD3" w:rsidRPr="009C5310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95E556D" w14:textId="77777777" w:rsidR="00897CD3" w:rsidRPr="009C5310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2FFE2E1" w14:textId="77777777" w:rsidR="00897CD3" w:rsidRPr="009C5310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97CD3" w:rsidRPr="00554ECA" w14:paraId="7F12AF1B" w14:textId="77777777" w:rsidTr="00554ECA">
        <w:trPr>
          <w:cantSplit/>
        </w:trPr>
        <w:tc>
          <w:tcPr>
            <w:tcW w:w="3870" w:type="dxa"/>
            <w:vAlign w:val="bottom"/>
          </w:tcPr>
          <w:p w14:paraId="1958A74A" w14:textId="77777777" w:rsidR="00897CD3" w:rsidRPr="00554ECA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169281" w14:textId="77777777" w:rsidR="00897CD3" w:rsidRPr="00554ECA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FF49C9" w14:textId="77777777" w:rsidR="00897CD3" w:rsidRPr="00554ECA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E85A6" w14:textId="77777777" w:rsidR="00897CD3" w:rsidRPr="00554ECA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1A2538" w14:textId="77777777" w:rsidR="00897CD3" w:rsidRPr="00554ECA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11569" w:rsidRPr="009C5310" w14:paraId="5465B639" w14:textId="77777777" w:rsidTr="00554ECA">
        <w:trPr>
          <w:cantSplit/>
        </w:trPr>
        <w:tc>
          <w:tcPr>
            <w:tcW w:w="3870" w:type="dxa"/>
            <w:vAlign w:val="bottom"/>
          </w:tcPr>
          <w:p w14:paraId="422BF4C7" w14:textId="3F2CA8CC" w:rsidR="00011569" w:rsidRPr="009C5310" w:rsidRDefault="0001156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440" w:type="dxa"/>
          </w:tcPr>
          <w:p w14:paraId="2B5A5AD9" w14:textId="02A77597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86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681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862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982</w:t>
            </w:r>
          </w:p>
        </w:tc>
        <w:tc>
          <w:tcPr>
            <w:tcW w:w="1440" w:type="dxa"/>
            <w:vAlign w:val="bottom"/>
          </w:tcPr>
          <w:p w14:paraId="445C0788" w14:textId="380946A1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88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938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087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182</w:t>
            </w:r>
          </w:p>
        </w:tc>
        <w:tc>
          <w:tcPr>
            <w:tcW w:w="1440" w:type="dxa"/>
          </w:tcPr>
          <w:p w14:paraId="1999B7F0" w14:textId="6844177D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684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931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39322943" w14:textId="7340C059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377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243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309</w:t>
            </w:r>
          </w:p>
        </w:tc>
      </w:tr>
      <w:tr w:rsidR="00011569" w:rsidRPr="009C5310" w14:paraId="269D26BD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5D0C7C1A" w14:textId="5569E907" w:rsidR="00011569" w:rsidRPr="009C5310" w:rsidRDefault="0001156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301D1A7" w14:textId="1A5FFCDB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78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833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562</w:t>
            </w:r>
          </w:p>
        </w:tc>
        <w:tc>
          <w:tcPr>
            <w:tcW w:w="1440" w:type="dxa"/>
            <w:vAlign w:val="bottom"/>
          </w:tcPr>
          <w:p w14:paraId="37D4D633" w14:textId="65A07373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108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904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361</w:t>
            </w:r>
          </w:p>
        </w:tc>
        <w:tc>
          <w:tcPr>
            <w:tcW w:w="1440" w:type="dxa"/>
          </w:tcPr>
          <w:p w14:paraId="7B2A36E5" w14:textId="7413D169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729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14:paraId="1D88DD43" w14:textId="6CE4065A" w:rsidR="0001156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459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744</w:t>
            </w:r>
          </w:p>
        </w:tc>
      </w:tr>
      <w:tr w:rsidR="00011569" w:rsidRPr="009C5310" w14:paraId="711B94A8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75E3DA80" w14:textId="17AF9DD2" w:rsidR="00011569" w:rsidRPr="009C5310" w:rsidRDefault="0001156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</w:tcPr>
          <w:p w14:paraId="41426965" w14:textId="607681F0" w:rsidR="0001156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607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2BD21C23" w14:textId="3148C6ED" w:rsidR="0001156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29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427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806</w:t>
            </w:r>
          </w:p>
        </w:tc>
        <w:tc>
          <w:tcPr>
            <w:tcW w:w="1440" w:type="dxa"/>
          </w:tcPr>
          <w:p w14:paraId="368E3964" w14:textId="4F787F97" w:rsidR="00011569" w:rsidRPr="009C5310" w:rsidRDefault="0001156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3C8088" w14:textId="4B7871B0" w:rsidR="0001156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5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659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052</w:t>
            </w:r>
          </w:p>
        </w:tc>
      </w:tr>
      <w:tr w:rsidR="00011569" w:rsidRPr="009C5310" w14:paraId="2748C939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4A22D429" w14:textId="1D800036" w:rsidR="00011569" w:rsidRPr="009C5310" w:rsidRDefault="0001156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</w:tcPr>
          <w:p w14:paraId="35320EB9" w14:textId="523622BE" w:rsidR="00011569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86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767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303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14:paraId="5C6BA346" w14:textId="048B70D0" w:rsidR="00011569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89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076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419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349</w:t>
            </w:r>
          </w:p>
        </w:tc>
        <w:tc>
          <w:tcPr>
            <w:tcW w:w="1440" w:type="dxa"/>
          </w:tcPr>
          <w:p w14:paraId="2863ACFE" w14:textId="24A12CD1" w:rsidR="00011569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685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661</w:t>
            </w:r>
            <w:r w:rsidR="0001156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12F049B8" w14:textId="173E79D3" w:rsidR="00011569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383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362</w:t>
            </w:r>
            <w:r w:rsidR="00011569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105</w:t>
            </w:r>
          </w:p>
        </w:tc>
      </w:tr>
    </w:tbl>
    <w:p w14:paraId="17BED78E" w14:textId="77777777" w:rsidR="00897CD3" w:rsidRPr="009C5310" w:rsidRDefault="00897CD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</w:p>
    <w:p w14:paraId="7F4E9CFE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0B0FBE8A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760D6D73" w14:textId="5437DC31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23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สินทรัพย์สิทธิการใช้</w:t>
      </w:r>
      <w:r w:rsidRPr="009C5310">
        <w:rPr>
          <w:rFonts w:ascii="Cordia New" w:eastAsia="MS Mincho" w:hAnsi="Cordia New"/>
          <w:b/>
          <w:bCs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7C2CD341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5EB155D4" w14:textId="22CC4C9C" w:rsidR="002771DA" w:rsidRPr="009C5310" w:rsidRDefault="002771DA" w:rsidP="00C82347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</w:rPr>
        <w:t xml:space="preserve">สำหรับปีสิ้นสุดวันที่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ธันวาคม</w:t>
      </w:r>
      <w:r w:rsidR="00DB421A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B421A" w:rsidRPr="009C5310">
        <w:rPr>
          <w:rFonts w:ascii="Cordia New" w:eastAsia="MS Mincho" w:hAnsi="Cordia New"/>
          <w:sz w:val="28"/>
          <w:cs/>
          <w:lang w:val="en-GB"/>
        </w:rPr>
        <w:t>พ</w:t>
      </w:r>
      <w:r w:rsidR="00DB421A" w:rsidRPr="009C5310">
        <w:rPr>
          <w:rFonts w:ascii="Cordia New" w:eastAsia="MS Mincho" w:hAnsi="Cordia New"/>
          <w:sz w:val="28"/>
        </w:rPr>
        <w:t>.</w:t>
      </w:r>
      <w:r w:rsidR="00DB421A" w:rsidRPr="009C5310">
        <w:rPr>
          <w:rFonts w:ascii="Cordia New" w:eastAsia="MS Mincho" w:hAnsi="Cordia New"/>
          <w:sz w:val="28"/>
          <w:cs/>
        </w:rPr>
        <w:t>ศ</w:t>
      </w:r>
      <w:r w:rsidR="00DB421A" w:rsidRPr="009C5310">
        <w:rPr>
          <w:rFonts w:ascii="Cordia New" w:eastAsia="MS Mincho" w:hAnsi="Cordia New"/>
          <w:sz w:val="28"/>
        </w:rPr>
        <w:t xml:space="preserve">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="00DB421A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DB421A" w:rsidRPr="009C5310">
        <w:rPr>
          <w:rFonts w:ascii="Cordia New" w:eastAsia="MS Mincho" w:hAnsi="Cordia New"/>
          <w:sz w:val="28"/>
          <w:cs/>
          <w:lang w:val="en-GB"/>
        </w:rPr>
        <w:t xml:space="preserve">และ </w:t>
      </w:r>
      <w:r w:rsidR="00DB421A" w:rsidRPr="009C5310">
        <w:rPr>
          <w:rFonts w:ascii="Cordia New" w:eastAsia="MS Mincho" w:hAnsi="Cordia New"/>
          <w:sz w:val="28"/>
          <w:cs/>
        </w:rPr>
        <w:t>พ</w:t>
      </w:r>
      <w:r w:rsidR="00DB421A" w:rsidRPr="009C5310">
        <w:rPr>
          <w:rFonts w:ascii="Cordia New" w:eastAsia="MS Mincho" w:hAnsi="Cordia New"/>
          <w:sz w:val="28"/>
        </w:rPr>
        <w:t>.</w:t>
      </w:r>
      <w:r w:rsidR="00DB421A" w:rsidRPr="009C5310">
        <w:rPr>
          <w:rFonts w:ascii="Cordia New" w:eastAsia="MS Mincho" w:hAnsi="Cordia New"/>
          <w:sz w:val="28"/>
          <w:cs/>
        </w:rPr>
        <w:t>ศ</w:t>
      </w:r>
      <w:r w:rsidR="00DB421A" w:rsidRPr="009C5310">
        <w:rPr>
          <w:rFonts w:ascii="Cordia New" w:eastAsia="MS Mincho" w:hAnsi="Cordia New"/>
          <w:sz w:val="28"/>
        </w:rPr>
        <w:t xml:space="preserve">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="00936847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มีจำนวนที่รับรู้ไปยังกำไรขาดทุน และกระแสเงินสดที่เกี่ยวข้องกับการเช่าดังนี้</w:t>
      </w:r>
    </w:p>
    <w:p w14:paraId="6981948D" w14:textId="77777777" w:rsidR="003B4849" w:rsidRPr="009C5310" w:rsidRDefault="003B4849" w:rsidP="00C82347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6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584"/>
        <w:gridCol w:w="1584"/>
        <w:gridCol w:w="1584"/>
        <w:gridCol w:w="1584"/>
      </w:tblGrid>
      <w:tr w:rsidR="003B4849" w:rsidRPr="009C5310" w14:paraId="3931C991" w14:textId="77777777" w:rsidTr="00554ECA">
        <w:trPr>
          <w:cantSplit/>
        </w:trPr>
        <w:tc>
          <w:tcPr>
            <w:tcW w:w="3269" w:type="dxa"/>
            <w:vAlign w:val="bottom"/>
          </w:tcPr>
          <w:p w14:paraId="52C007FA" w14:textId="77777777" w:rsidR="003B4849" w:rsidRPr="009C5310" w:rsidRDefault="003B484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2BFEDBA9" w14:textId="77777777" w:rsidR="003B4849" w:rsidRPr="009C5310" w:rsidRDefault="003B484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  <w:hideMark/>
          </w:tcPr>
          <w:p w14:paraId="6B3DB410" w14:textId="77777777" w:rsidR="003B4849" w:rsidRPr="009C5310" w:rsidRDefault="003B484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B4849" w:rsidRPr="009C5310" w14:paraId="3FD0C49E" w14:textId="77777777" w:rsidTr="00554ECA">
        <w:trPr>
          <w:cantSplit/>
        </w:trPr>
        <w:tc>
          <w:tcPr>
            <w:tcW w:w="3269" w:type="dxa"/>
            <w:vAlign w:val="bottom"/>
          </w:tcPr>
          <w:p w14:paraId="460E8DFA" w14:textId="77777777" w:rsidR="003B4849" w:rsidRPr="009C5310" w:rsidRDefault="003B484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3769828B" w14:textId="2D89A964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65C1D65A" w14:textId="0D8FCC29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58491BF3" w14:textId="433E52E3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07C230A4" w14:textId="6C800A86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3B4849" w:rsidRPr="009C5310" w14:paraId="43E23B93" w14:textId="77777777" w:rsidTr="00554ECA">
        <w:trPr>
          <w:cantSplit/>
        </w:trPr>
        <w:tc>
          <w:tcPr>
            <w:tcW w:w="3269" w:type="dxa"/>
            <w:vAlign w:val="bottom"/>
          </w:tcPr>
          <w:p w14:paraId="4713AE5A" w14:textId="77777777" w:rsidR="003B4849" w:rsidRPr="009C5310" w:rsidRDefault="003B484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9147B13" w14:textId="77777777" w:rsidR="003B4849" w:rsidRPr="009C5310" w:rsidRDefault="003B484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01C27394" w14:textId="77777777" w:rsidR="003B4849" w:rsidRPr="009C5310" w:rsidRDefault="003B484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1BD8A8EB" w14:textId="77777777" w:rsidR="003B4849" w:rsidRPr="009C5310" w:rsidRDefault="003B484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61D50308" w14:textId="77777777" w:rsidR="003B4849" w:rsidRPr="009C5310" w:rsidRDefault="003B484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3B4849" w:rsidRPr="00554ECA" w14:paraId="10823ACD" w14:textId="77777777" w:rsidTr="00554ECA">
        <w:trPr>
          <w:cantSplit/>
        </w:trPr>
        <w:tc>
          <w:tcPr>
            <w:tcW w:w="3269" w:type="dxa"/>
            <w:vAlign w:val="bottom"/>
          </w:tcPr>
          <w:p w14:paraId="59143EEF" w14:textId="77777777" w:rsidR="003B4849" w:rsidRPr="00554ECA" w:rsidRDefault="003B4849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8BF2A11" w14:textId="77777777" w:rsidR="003B4849" w:rsidRPr="00554ECA" w:rsidRDefault="003B4849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8BDC6CF" w14:textId="77777777" w:rsidR="003B4849" w:rsidRPr="00554ECA" w:rsidRDefault="003B4849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380DE20" w14:textId="77777777" w:rsidR="003B4849" w:rsidRPr="00554ECA" w:rsidRDefault="003B4849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D62CD3" w14:textId="77777777" w:rsidR="003B4849" w:rsidRPr="00554ECA" w:rsidRDefault="003B4849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A69CD" w:rsidRPr="009C5310" w14:paraId="521DF985" w14:textId="77777777" w:rsidTr="00554ECA">
        <w:trPr>
          <w:cantSplit/>
        </w:trPr>
        <w:tc>
          <w:tcPr>
            <w:tcW w:w="3269" w:type="dxa"/>
            <w:vAlign w:val="bottom"/>
          </w:tcPr>
          <w:p w14:paraId="5911AC15" w14:textId="77777777" w:rsidR="00554ECA" w:rsidRDefault="00BA69CD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</w:p>
          <w:p w14:paraId="6BB149A7" w14:textId="536320AE" w:rsidR="00BA69CD" w:rsidRPr="009C5310" w:rsidRDefault="00554EC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 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="00BA69CD"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="00BA69CD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0B637A91" w14:textId="77777777" w:rsidR="00BA69CD" w:rsidRPr="009C5310" w:rsidRDefault="00BA6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261B990" w14:textId="77777777" w:rsidR="00BA69CD" w:rsidRPr="009C5310" w:rsidRDefault="00BA69C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187538" w14:textId="77777777" w:rsidR="00BA69CD" w:rsidRPr="009C5310" w:rsidRDefault="00BA6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755D01F" w14:textId="77777777" w:rsidR="00BA69CD" w:rsidRPr="009C5310" w:rsidRDefault="00BA69C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</w:p>
        </w:tc>
      </w:tr>
      <w:tr w:rsidR="003B4849" w:rsidRPr="009C5310" w14:paraId="79BDB84D" w14:textId="77777777" w:rsidTr="00554ECA">
        <w:trPr>
          <w:cantSplit/>
        </w:trPr>
        <w:tc>
          <w:tcPr>
            <w:tcW w:w="3269" w:type="dxa"/>
            <w:vAlign w:val="bottom"/>
          </w:tcPr>
          <w:p w14:paraId="4A25FA4C" w14:textId="77777777" w:rsidR="00554ECA" w:rsidRDefault="003B484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ค่าตัดจำหน่ายสำหรับสินทรัพย์</w:t>
            </w:r>
          </w:p>
          <w:p w14:paraId="6F167B07" w14:textId="3CDE7361" w:rsidR="003B4849" w:rsidRPr="009C5310" w:rsidRDefault="00554EC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3B4849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สิทธิการใช้</w:t>
            </w:r>
            <w:r w:rsidR="003B4849" w:rsidRPr="009C5310">
              <w:rPr>
                <w:rFonts w:ascii="Cordia New" w:eastAsia="MS Mincho" w:hAnsi="Cordia New"/>
                <w:sz w:val="28"/>
                <w:lang w:val="en-GB"/>
              </w:rPr>
              <w:t xml:space="preserve"> :</w:t>
            </w:r>
          </w:p>
        </w:tc>
        <w:tc>
          <w:tcPr>
            <w:tcW w:w="1584" w:type="dxa"/>
            <w:vAlign w:val="bottom"/>
          </w:tcPr>
          <w:p w14:paraId="4C7AA0FF" w14:textId="19210B06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77F2E61" w14:textId="1D77D487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5230D9E" w14:textId="1F08537E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CCE19BA" w14:textId="1E863E14" w:rsidR="003B4849" w:rsidRPr="009C5310" w:rsidRDefault="003B4849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</w:p>
        </w:tc>
      </w:tr>
      <w:tr w:rsidR="00B33839" w:rsidRPr="009C5310" w14:paraId="64A23A81" w14:textId="77777777" w:rsidTr="00554ECA">
        <w:trPr>
          <w:cantSplit/>
        </w:trPr>
        <w:tc>
          <w:tcPr>
            <w:tcW w:w="3269" w:type="dxa"/>
            <w:vAlign w:val="bottom"/>
          </w:tcPr>
          <w:p w14:paraId="7E5469F7" w14:textId="40F0808C" w:rsidR="00B33839" w:rsidRPr="009C5310" w:rsidRDefault="00B3383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584" w:type="dxa"/>
            <w:vAlign w:val="bottom"/>
          </w:tcPr>
          <w:p w14:paraId="07721CA6" w14:textId="075FB9AF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869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997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769</w:t>
            </w:r>
          </w:p>
        </w:tc>
        <w:tc>
          <w:tcPr>
            <w:tcW w:w="1584" w:type="dxa"/>
            <w:vAlign w:val="bottom"/>
          </w:tcPr>
          <w:p w14:paraId="3FC1BFC8" w14:textId="3B6626AC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362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065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222</w:t>
            </w:r>
          </w:p>
        </w:tc>
        <w:tc>
          <w:tcPr>
            <w:tcW w:w="1584" w:type="dxa"/>
            <w:vAlign w:val="bottom"/>
          </w:tcPr>
          <w:p w14:paraId="06E72D55" w14:textId="1A5FC09F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73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398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578</w:t>
            </w:r>
          </w:p>
        </w:tc>
        <w:tc>
          <w:tcPr>
            <w:tcW w:w="1584" w:type="dxa"/>
            <w:vAlign w:val="bottom"/>
          </w:tcPr>
          <w:p w14:paraId="6DC2C8E7" w14:textId="3611F7B5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48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785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053</w:t>
            </w:r>
          </w:p>
        </w:tc>
      </w:tr>
      <w:tr w:rsidR="00B33839" w:rsidRPr="009C5310" w14:paraId="752FB954" w14:textId="77777777" w:rsidTr="00554ECA">
        <w:trPr>
          <w:cantSplit/>
        </w:trPr>
        <w:tc>
          <w:tcPr>
            <w:tcW w:w="3269" w:type="dxa"/>
            <w:vAlign w:val="bottom"/>
          </w:tcPr>
          <w:p w14:paraId="3EAB58FB" w14:textId="65804D5B" w:rsidR="00B33839" w:rsidRPr="009C5310" w:rsidRDefault="00B3383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584" w:type="dxa"/>
            <w:vAlign w:val="bottom"/>
          </w:tcPr>
          <w:p w14:paraId="4E816129" w14:textId="37F54635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14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459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690</w:t>
            </w:r>
          </w:p>
        </w:tc>
        <w:tc>
          <w:tcPr>
            <w:tcW w:w="1584" w:type="dxa"/>
            <w:vAlign w:val="bottom"/>
          </w:tcPr>
          <w:p w14:paraId="547942C7" w14:textId="1338E8A8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18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146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821</w:t>
            </w:r>
          </w:p>
        </w:tc>
        <w:tc>
          <w:tcPr>
            <w:tcW w:w="1584" w:type="dxa"/>
            <w:vAlign w:val="bottom"/>
          </w:tcPr>
          <w:p w14:paraId="4B03A0D0" w14:textId="79BEFDDD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275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270</w:t>
            </w:r>
          </w:p>
        </w:tc>
        <w:tc>
          <w:tcPr>
            <w:tcW w:w="1584" w:type="dxa"/>
            <w:vAlign w:val="bottom"/>
          </w:tcPr>
          <w:p w14:paraId="653D2134" w14:textId="4538E872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253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987</w:t>
            </w:r>
          </w:p>
        </w:tc>
      </w:tr>
      <w:tr w:rsidR="00B33839" w:rsidRPr="009C5310" w14:paraId="5434EB66" w14:textId="77777777" w:rsidTr="00554ECA">
        <w:trPr>
          <w:cantSplit/>
        </w:trPr>
        <w:tc>
          <w:tcPr>
            <w:tcW w:w="3269" w:type="dxa"/>
            <w:vAlign w:val="bottom"/>
          </w:tcPr>
          <w:p w14:paraId="42E5CBDE" w14:textId="062480D7" w:rsidR="00B33839" w:rsidRPr="009C5310" w:rsidRDefault="00B3383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04CAE356" w14:textId="6960C9F9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866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644</w:t>
            </w:r>
          </w:p>
        </w:tc>
        <w:tc>
          <w:tcPr>
            <w:tcW w:w="1584" w:type="dxa"/>
            <w:vAlign w:val="bottom"/>
          </w:tcPr>
          <w:p w14:paraId="76800BFE" w14:textId="21FFAC98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23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661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134</w:t>
            </w:r>
          </w:p>
        </w:tc>
        <w:tc>
          <w:tcPr>
            <w:tcW w:w="1584" w:type="dxa"/>
            <w:vAlign w:val="bottom"/>
          </w:tcPr>
          <w:p w14:paraId="2959007E" w14:textId="58922AE0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135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697</w:t>
            </w:r>
          </w:p>
        </w:tc>
        <w:tc>
          <w:tcPr>
            <w:tcW w:w="1584" w:type="dxa"/>
            <w:vAlign w:val="bottom"/>
          </w:tcPr>
          <w:p w14:paraId="5674A6EE" w14:textId="28EF24C6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895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803</w:t>
            </w:r>
          </w:p>
        </w:tc>
      </w:tr>
      <w:tr w:rsidR="003B4849" w:rsidRPr="009C5310" w14:paraId="7E02AC82" w14:textId="77777777" w:rsidTr="00554ECA">
        <w:trPr>
          <w:cantSplit/>
        </w:trPr>
        <w:tc>
          <w:tcPr>
            <w:tcW w:w="3269" w:type="dxa"/>
            <w:vAlign w:val="bottom"/>
          </w:tcPr>
          <w:p w14:paraId="0D379A53" w14:textId="416F7758" w:rsidR="003B4849" w:rsidRPr="009C5310" w:rsidRDefault="003B484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vAlign w:val="bottom"/>
          </w:tcPr>
          <w:p w14:paraId="292815B4" w14:textId="5558FBC2" w:rsidR="003B484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10</w:t>
            </w:r>
            <w:r w:rsidR="003B484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896</w:t>
            </w:r>
            <w:r w:rsidR="003B484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324</w:t>
            </w:r>
            <w:r w:rsidR="003B484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103</w:t>
            </w:r>
          </w:p>
        </w:tc>
        <w:tc>
          <w:tcPr>
            <w:tcW w:w="1584" w:type="dxa"/>
            <w:vAlign w:val="bottom"/>
          </w:tcPr>
          <w:p w14:paraId="01D57309" w14:textId="2ADB4BDC" w:rsidR="003B484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403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873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177</w:t>
            </w:r>
          </w:p>
        </w:tc>
        <w:tc>
          <w:tcPr>
            <w:tcW w:w="1584" w:type="dxa"/>
            <w:vAlign w:val="bottom"/>
          </w:tcPr>
          <w:p w14:paraId="74AACF2C" w14:textId="46204004" w:rsidR="003B484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74</w:t>
            </w:r>
            <w:r w:rsidR="003B484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809</w:t>
            </w:r>
            <w:r w:rsidR="003B484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545</w:t>
            </w:r>
          </w:p>
        </w:tc>
        <w:tc>
          <w:tcPr>
            <w:tcW w:w="1584" w:type="dxa"/>
            <w:vAlign w:val="bottom"/>
          </w:tcPr>
          <w:p w14:paraId="57DABFF3" w14:textId="0D6E0C9C" w:rsidR="003B484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50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934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843</w:t>
            </w:r>
          </w:p>
        </w:tc>
      </w:tr>
      <w:tr w:rsidR="00AC4CB2" w:rsidRPr="009C5310" w14:paraId="1BF60BB1" w14:textId="77777777" w:rsidTr="00554ECA">
        <w:trPr>
          <w:cantSplit/>
        </w:trPr>
        <w:tc>
          <w:tcPr>
            <w:tcW w:w="3269" w:type="dxa"/>
            <w:vAlign w:val="bottom"/>
          </w:tcPr>
          <w:p w14:paraId="0A4BDAD3" w14:textId="77777777" w:rsidR="00AC4CB2" w:rsidRPr="009C5310" w:rsidRDefault="00AC4CB2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B16918B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BDA4083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EE9B237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666AC8A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</w:tr>
      <w:tr w:rsidR="00B33839" w:rsidRPr="009C5310" w14:paraId="4A25AEB2" w14:textId="77777777" w:rsidTr="00554ECA">
        <w:trPr>
          <w:cantSplit/>
        </w:trPr>
        <w:tc>
          <w:tcPr>
            <w:tcW w:w="3269" w:type="dxa"/>
            <w:vAlign w:val="bottom"/>
          </w:tcPr>
          <w:p w14:paraId="5430765F" w14:textId="77777777" w:rsidR="00554ECA" w:rsidRDefault="00B3383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  <w:p w14:paraId="243644E5" w14:textId="5B4B31EB" w:rsidR="00B33839" w:rsidRPr="009C5310" w:rsidRDefault="00554EC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B33839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ระหว่างปี</w:t>
            </w:r>
          </w:p>
        </w:tc>
        <w:tc>
          <w:tcPr>
            <w:tcW w:w="1584" w:type="dxa"/>
            <w:vAlign w:val="bottom"/>
          </w:tcPr>
          <w:p w14:paraId="50FDBB97" w14:textId="5B5DD6B3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</w:t>
            </w:r>
            <w:r w:rsidR="00AD3226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594</w:t>
            </w:r>
            <w:r w:rsidR="00AD3226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759</w:t>
            </w:r>
            <w:r w:rsidR="00AD3226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540</w:t>
            </w:r>
          </w:p>
        </w:tc>
        <w:tc>
          <w:tcPr>
            <w:tcW w:w="1584" w:type="dxa"/>
            <w:vAlign w:val="bottom"/>
          </w:tcPr>
          <w:p w14:paraId="311264C0" w14:textId="7568EA86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192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704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043</w:t>
            </w:r>
          </w:p>
        </w:tc>
        <w:tc>
          <w:tcPr>
            <w:tcW w:w="1584" w:type="dxa"/>
            <w:vAlign w:val="bottom"/>
          </w:tcPr>
          <w:p w14:paraId="29AFEBE0" w14:textId="17FF3CDA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389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368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422</w:t>
            </w:r>
          </w:p>
        </w:tc>
        <w:tc>
          <w:tcPr>
            <w:tcW w:w="1584" w:type="dxa"/>
            <w:vAlign w:val="bottom"/>
          </w:tcPr>
          <w:p w14:paraId="5CF8A6D9" w14:textId="5997A274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73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951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739</w:t>
            </w:r>
          </w:p>
        </w:tc>
      </w:tr>
      <w:tr w:rsidR="00AC4CB2" w:rsidRPr="009C5310" w14:paraId="1163E34C" w14:textId="77777777" w:rsidTr="00554ECA">
        <w:trPr>
          <w:cantSplit/>
        </w:trPr>
        <w:tc>
          <w:tcPr>
            <w:tcW w:w="3269" w:type="dxa"/>
            <w:vAlign w:val="bottom"/>
          </w:tcPr>
          <w:p w14:paraId="4BCA0B8C" w14:textId="77777777" w:rsidR="00AC4CB2" w:rsidRPr="009C5310" w:rsidRDefault="00AC4CB2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129CADC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B581AF5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E0F1C51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4BE3E2C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</w:tr>
      <w:tr w:rsidR="00B33839" w:rsidRPr="009C5310" w14:paraId="2C95C985" w14:textId="77777777" w:rsidTr="00554ECA">
        <w:trPr>
          <w:cantSplit/>
        </w:trPr>
        <w:tc>
          <w:tcPr>
            <w:tcW w:w="3269" w:type="dxa"/>
            <w:vAlign w:val="bottom"/>
          </w:tcPr>
          <w:p w14:paraId="5E4C0644" w14:textId="77777777" w:rsidR="00554ECA" w:rsidRDefault="00B33839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กระแสเงินสดไหลออกสำหรับ</w:t>
            </w:r>
          </w:p>
          <w:p w14:paraId="037373E0" w14:textId="22F372AE" w:rsidR="00B33839" w:rsidRPr="009C5310" w:rsidRDefault="00554EC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B33839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การเช่า</w:t>
            </w:r>
          </w:p>
        </w:tc>
        <w:tc>
          <w:tcPr>
            <w:tcW w:w="1584" w:type="dxa"/>
            <w:vAlign w:val="bottom"/>
          </w:tcPr>
          <w:p w14:paraId="7F30F85E" w14:textId="3DD9282A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13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969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228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906</w:t>
            </w:r>
          </w:p>
        </w:tc>
        <w:tc>
          <w:tcPr>
            <w:tcW w:w="1584" w:type="dxa"/>
            <w:vAlign w:val="bottom"/>
          </w:tcPr>
          <w:p w14:paraId="14B51D7F" w14:textId="018015C9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11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107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191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747</w:t>
            </w:r>
          </w:p>
        </w:tc>
        <w:tc>
          <w:tcPr>
            <w:tcW w:w="1584" w:type="dxa"/>
            <w:vAlign w:val="bottom"/>
          </w:tcPr>
          <w:p w14:paraId="0339419F" w14:textId="3CCC023C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38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216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920</w:t>
            </w:r>
          </w:p>
        </w:tc>
        <w:tc>
          <w:tcPr>
            <w:tcW w:w="1584" w:type="dxa"/>
            <w:vAlign w:val="bottom"/>
          </w:tcPr>
          <w:p w14:paraId="469711E1" w14:textId="04997EF7" w:rsidR="00B33839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109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701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646</w:t>
            </w:r>
          </w:p>
        </w:tc>
      </w:tr>
      <w:tr w:rsidR="00AC4CB2" w:rsidRPr="009C5310" w14:paraId="1AABFECF" w14:textId="77777777" w:rsidTr="00554ECA">
        <w:trPr>
          <w:cantSplit/>
        </w:trPr>
        <w:tc>
          <w:tcPr>
            <w:tcW w:w="3269" w:type="dxa"/>
            <w:vAlign w:val="bottom"/>
          </w:tcPr>
          <w:p w14:paraId="405B0188" w14:textId="77777777" w:rsidR="00AC4CB2" w:rsidRPr="009C5310" w:rsidRDefault="00AC4CB2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E5689C8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8F0B384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523C484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836D591" w14:textId="7777777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</w:tr>
      <w:tr w:rsidR="00B33839" w:rsidRPr="009C5310" w14:paraId="078E53E9" w14:textId="77777777" w:rsidTr="003A4E94">
        <w:trPr>
          <w:cantSplit/>
        </w:trPr>
        <w:tc>
          <w:tcPr>
            <w:tcW w:w="3269" w:type="dxa"/>
            <w:vAlign w:val="bottom"/>
          </w:tcPr>
          <w:p w14:paraId="47A0F242" w14:textId="423E3DBE" w:rsidR="00B33839" w:rsidRPr="009C5310" w:rsidRDefault="00B33839" w:rsidP="003A4E94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ค่าใช้จ่ายที่เกี่ยวข้องกับ</w:t>
            </w:r>
            <w:r w:rsidR="003A4E94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สัญญาเช่าระยะสั้น</w:t>
            </w:r>
          </w:p>
        </w:tc>
        <w:tc>
          <w:tcPr>
            <w:tcW w:w="1584" w:type="dxa"/>
            <w:vAlign w:val="bottom"/>
          </w:tcPr>
          <w:p w14:paraId="047AB1B6" w14:textId="4E3427C9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120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964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206</w:t>
            </w:r>
          </w:p>
        </w:tc>
        <w:tc>
          <w:tcPr>
            <w:tcW w:w="1584" w:type="dxa"/>
            <w:vAlign w:val="bottom"/>
          </w:tcPr>
          <w:p w14:paraId="72003D86" w14:textId="5E821C1F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132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386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092</w:t>
            </w:r>
          </w:p>
        </w:tc>
        <w:tc>
          <w:tcPr>
            <w:tcW w:w="1584" w:type="dxa"/>
            <w:vAlign w:val="bottom"/>
          </w:tcPr>
          <w:p w14:paraId="0E45368B" w14:textId="34192814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022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529</w:t>
            </w:r>
          </w:p>
        </w:tc>
        <w:tc>
          <w:tcPr>
            <w:tcW w:w="1584" w:type="dxa"/>
            <w:vAlign w:val="bottom"/>
          </w:tcPr>
          <w:p w14:paraId="104A2587" w14:textId="4928323D" w:rsidR="00B33839" w:rsidRPr="009C5310" w:rsidRDefault="00B33839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</w:tr>
      <w:tr w:rsidR="00B33839" w:rsidRPr="009C5310" w14:paraId="21BE1E97" w14:textId="77777777" w:rsidTr="003A4E94">
        <w:trPr>
          <w:cantSplit/>
        </w:trPr>
        <w:tc>
          <w:tcPr>
            <w:tcW w:w="3269" w:type="dxa"/>
            <w:vAlign w:val="bottom"/>
          </w:tcPr>
          <w:p w14:paraId="7A35B708" w14:textId="47B90E75" w:rsidR="00B33839" w:rsidRPr="009C5310" w:rsidRDefault="00B33839" w:rsidP="003A4E94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ค่าใช้จ่ายที่เกี่ยวข้องกับ</w:t>
            </w:r>
            <w:r w:rsidR="003A4E94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สัญญาเช่าสินทรัพย์มูลค่าน้อย</w:t>
            </w:r>
          </w:p>
        </w:tc>
        <w:tc>
          <w:tcPr>
            <w:tcW w:w="1584" w:type="dxa"/>
            <w:vAlign w:val="bottom"/>
          </w:tcPr>
          <w:p w14:paraId="52B477E2" w14:textId="77777777" w:rsidR="00B33839" w:rsidRPr="009C5310" w:rsidRDefault="00B33839" w:rsidP="00C8234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  <w:lang w:val="en-GB"/>
              </w:rPr>
            </w:pPr>
          </w:p>
          <w:p w14:paraId="79BBA03E" w14:textId="1ADB6B4C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48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982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844</w:t>
            </w:r>
          </w:p>
        </w:tc>
        <w:tc>
          <w:tcPr>
            <w:tcW w:w="1584" w:type="dxa"/>
            <w:vAlign w:val="bottom"/>
          </w:tcPr>
          <w:p w14:paraId="2DFF71EC" w14:textId="2A5A386F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126</w:t>
            </w:r>
            <w:r w:rsidR="00B33839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644</w:t>
            </w:r>
          </w:p>
        </w:tc>
        <w:tc>
          <w:tcPr>
            <w:tcW w:w="1584" w:type="dxa"/>
            <w:vAlign w:val="bottom"/>
          </w:tcPr>
          <w:p w14:paraId="3BC226E7" w14:textId="6F3B7EC4" w:rsidR="00B33839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918</w:t>
            </w:r>
            <w:r w:rsidR="00B33839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268</w:t>
            </w:r>
          </w:p>
        </w:tc>
        <w:tc>
          <w:tcPr>
            <w:tcW w:w="1584" w:type="dxa"/>
            <w:vAlign w:val="bottom"/>
          </w:tcPr>
          <w:p w14:paraId="225B404A" w14:textId="261C1A4A" w:rsidR="00B33839" w:rsidRPr="009C5310" w:rsidRDefault="00B33839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</w:tr>
      <w:tr w:rsidR="00AC4CB2" w:rsidRPr="009C5310" w14:paraId="1EC6A7CA" w14:textId="77777777" w:rsidTr="003A4E94">
        <w:trPr>
          <w:cantSplit/>
        </w:trPr>
        <w:tc>
          <w:tcPr>
            <w:tcW w:w="3269" w:type="dxa"/>
            <w:vAlign w:val="bottom"/>
          </w:tcPr>
          <w:p w14:paraId="0C152E62" w14:textId="667105EC" w:rsidR="00AC4CB2" w:rsidRPr="009C5310" w:rsidRDefault="00AC4CB2" w:rsidP="003A4E94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ค่าใช้จ่ายที่เกี่ยวข้องกับ</w:t>
            </w:r>
            <w:r w:rsidR="003A4E94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สัญญาเช่าผันแปร</w:t>
            </w:r>
          </w:p>
        </w:tc>
        <w:tc>
          <w:tcPr>
            <w:tcW w:w="1584" w:type="dxa"/>
            <w:vAlign w:val="bottom"/>
          </w:tcPr>
          <w:p w14:paraId="23A111F6" w14:textId="04DE74FC" w:rsidR="00AC4CB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275</w:t>
            </w:r>
            <w:r w:rsidR="00C34756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280</w:t>
            </w:r>
            <w:r w:rsidR="00C34756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691</w:t>
            </w:r>
          </w:p>
        </w:tc>
        <w:tc>
          <w:tcPr>
            <w:tcW w:w="1584" w:type="dxa"/>
            <w:vAlign w:val="bottom"/>
          </w:tcPr>
          <w:p w14:paraId="753AD238" w14:textId="751DDB57" w:rsidR="00AC4CB2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365</w:t>
            </w:r>
            <w:r w:rsidR="00AC4CB2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340</w:t>
            </w:r>
            <w:r w:rsidR="00AC4CB2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464</w:t>
            </w:r>
          </w:p>
        </w:tc>
        <w:tc>
          <w:tcPr>
            <w:tcW w:w="1584" w:type="dxa"/>
            <w:vAlign w:val="bottom"/>
          </w:tcPr>
          <w:p w14:paraId="6C9FB5F6" w14:textId="57A162C5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61495E1" w14:textId="1F295157" w:rsidR="00AC4CB2" w:rsidRPr="009C5310" w:rsidRDefault="00AC4CB2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</w:tr>
    </w:tbl>
    <w:p w14:paraId="596263C4" w14:textId="77777777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</w:p>
    <w:p w14:paraId="2E9A4686" w14:textId="7BC91C71" w:rsidR="002771DA" w:rsidRPr="009C5310" w:rsidRDefault="00554EC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24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 xml:space="preserve">สินทรัพย์ไม่หมุนเวียนอื่น </w:t>
      </w:r>
    </w:p>
    <w:p w14:paraId="6F9040DE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96"/>
        <w:gridCol w:w="144"/>
        <w:gridCol w:w="1440"/>
        <w:gridCol w:w="1152"/>
        <w:gridCol w:w="288"/>
      </w:tblGrid>
      <w:tr w:rsidR="002771DA" w:rsidRPr="009C5310" w14:paraId="75F95502" w14:textId="77777777" w:rsidTr="00554ECA">
        <w:trPr>
          <w:gridAfter w:val="1"/>
          <w:wAfter w:w="288" w:type="dxa"/>
          <w:cantSplit/>
        </w:trPr>
        <w:tc>
          <w:tcPr>
            <w:tcW w:w="3870" w:type="dxa"/>
            <w:vAlign w:val="bottom"/>
          </w:tcPr>
          <w:p w14:paraId="0C157BB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F37C0B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3"/>
            <w:vAlign w:val="bottom"/>
            <w:hideMark/>
          </w:tcPr>
          <w:p w14:paraId="08E9374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508B15DC" w14:textId="77777777" w:rsidTr="00554ECA">
        <w:trPr>
          <w:cantSplit/>
        </w:trPr>
        <w:tc>
          <w:tcPr>
            <w:tcW w:w="3870" w:type="dxa"/>
            <w:vAlign w:val="bottom"/>
          </w:tcPr>
          <w:p w14:paraId="793F27DB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6E8FFC3" w14:textId="35D7A65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3A8916A" w14:textId="38F8C10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4DF6479" w14:textId="463CA21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91E7568" w14:textId="416C598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553AC11F" w14:textId="77777777" w:rsidTr="00554ECA">
        <w:trPr>
          <w:cantSplit/>
        </w:trPr>
        <w:tc>
          <w:tcPr>
            <w:tcW w:w="3870" w:type="dxa"/>
            <w:vAlign w:val="bottom"/>
          </w:tcPr>
          <w:p w14:paraId="02D2752A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EE5705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314DB7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234EEE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3BDD90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6E7D33D5" w14:textId="77777777" w:rsidTr="00554ECA">
        <w:trPr>
          <w:cantSplit/>
        </w:trPr>
        <w:tc>
          <w:tcPr>
            <w:tcW w:w="3870" w:type="dxa"/>
            <w:vAlign w:val="bottom"/>
          </w:tcPr>
          <w:p w14:paraId="4A0FA04C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855BE0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B22792B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8F2377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505296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C1418" w:rsidRPr="009C5310" w14:paraId="1FC03231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543A6F6F" w14:textId="77777777" w:rsidR="004C1418" w:rsidRPr="009C5310" w:rsidRDefault="004C141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440" w:type="dxa"/>
            <w:vAlign w:val="bottom"/>
          </w:tcPr>
          <w:p w14:paraId="60D1D54E" w14:textId="5A454E3D" w:rsidR="004C14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940</w:t>
            </w:r>
            <w:r w:rsidR="003B1954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489</w:t>
            </w:r>
            <w:r w:rsidR="003B1954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CF10553" w14:textId="05D4CA77" w:rsidR="004C14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977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889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691</w:t>
            </w:r>
          </w:p>
        </w:tc>
        <w:tc>
          <w:tcPr>
            <w:tcW w:w="1440" w:type="dxa"/>
            <w:vAlign w:val="bottom"/>
          </w:tcPr>
          <w:p w14:paraId="756621E2" w14:textId="0B028D9C" w:rsidR="004C1418" w:rsidRPr="009C5310" w:rsidRDefault="004C14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A2EC81F" w14:textId="7FBC43B2" w:rsidR="004C1418" w:rsidRPr="009C5310" w:rsidRDefault="004C14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</w:tr>
      <w:tr w:rsidR="004C1418" w:rsidRPr="009C5310" w14:paraId="15DFF085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2B524EFA" w14:textId="77777777" w:rsidR="004C1418" w:rsidRPr="009C5310" w:rsidRDefault="004C141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0FACAA1C" w14:textId="5ED24860" w:rsidR="004C14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904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136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011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E06AD1D" w14:textId="07882D8F" w:rsidR="004C14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886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181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112C338A" w14:textId="6B767849" w:rsidR="004C14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006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738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7C1EE4D" w14:textId="5C3CD3CD" w:rsidR="004C14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11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988</w:t>
            </w:r>
            <w:r w:rsidR="004C1418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551</w:t>
            </w:r>
          </w:p>
        </w:tc>
      </w:tr>
      <w:tr w:rsidR="005B15A1" w:rsidRPr="009C5310" w14:paraId="4647BC5C" w14:textId="77777777" w:rsidTr="00554ECA">
        <w:trPr>
          <w:cantSplit/>
        </w:trPr>
        <w:tc>
          <w:tcPr>
            <w:tcW w:w="3870" w:type="dxa"/>
            <w:vAlign w:val="bottom"/>
          </w:tcPr>
          <w:p w14:paraId="4B1ACB0C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ค่าใช้จ่ายรอการตัดบัญชี</w:t>
            </w:r>
          </w:p>
        </w:tc>
        <w:tc>
          <w:tcPr>
            <w:tcW w:w="1440" w:type="dxa"/>
            <w:vAlign w:val="bottom"/>
          </w:tcPr>
          <w:p w14:paraId="5DEC760E" w14:textId="34BF459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128</w:t>
            </w:r>
            <w:r w:rsidR="002C6F5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323</w:t>
            </w:r>
            <w:r w:rsidR="002C6F5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933</w:t>
            </w:r>
          </w:p>
        </w:tc>
        <w:tc>
          <w:tcPr>
            <w:tcW w:w="1440" w:type="dxa"/>
            <w:gridSpan w:val="2"/>
            <w:vAlign w:val="bottom"/>
          </w:tcPr>
          <w:p w14:paraId="5379EA1A" w14:textId="6747D968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100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459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0716BA52" w14:textId="37F8A945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184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941</w:t>
            </w:r>
          </w:p>
        </w:tc>
        <w:tc>
          <w:tcPr>
            <w:tcW w:w="1440" w:type="dxa"/>
            <w:gridSpan w:val="2"/>
            <w:vAlign w:val="bottom"/>
          </w:tcPr>
          <w:p w14:paraId="0DF68B39" w14:textId="240E36E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218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276</w:t>
            </w:r>
          </w:p>
        </w:tc>
      </w:tr>
      <w:tr w:rsidR="005B15A1" w:rsidRPr="009C5310" w14:paraId="6790A34D" w14:textId="77777777" w:rsidTr="00554ECA">
        <w:trPr>
          <w:cantSplit/>
        </w:trPr>
        <w:tc>
          <w:tcPr>
            <w:tcW w:w="3870" w:type="dxa"/>
            <w:vAlign w:val="bottom"/>
          </w:tcPr>
          <w:p w14:paraId="600490F9" w14:textId="6EE9ECB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สินทรัพย์ทางการเงินที่วัดด้วย</w:t>
            </w:r>
            <w:r w:rsidR="00687883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A3A8C48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24683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BFF44E" w14:textId="08E276CB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D0C2FB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</w:p>
        </w:tc>
      </w:tr>
      <w:tr w:rsidR="005B15A1" w:rsidRPr="009C5310" w14:paraId="2607C51C" w14:textId="77777777" w:rsidTr="00554ECA">
        <w:trPr>
          <w:cantSplit/>
        </w:trPr>
        <w:tc>
          <w:tcPr>
            <w:tcW w:w="3870" w:type="dxa"/>
            <w:vAlign w:val="bottom"/>
          </w:tcPr>
          <w:p w14:paraId="4EDE3CFA" w14:textId="5DC52359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687883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ยุติธรรม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3ED6334A" w14:textId="26DE9CA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88</w:t>
            </w:r>
            <w:r w:rsidR="002C6F5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455</w:t>
            </w:r>
            <w:r w:rsidR="002C6F5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558</w:t>
            </w:r>
          </w:p>
        </w:tc>
        <w:tc>
          <w:tcPr>
            <w:tcW w:w="1440" w:type="dxa"/>
            <w:gridSpan w:val="2"/>
            <w:vAlign w:val="bottom"/>
          </w:tcPr>
          <w:p w14:paraId="3A7A6A03" w14:textId="33DE86A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73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274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322</w:t>
            </w:r>
          </w:p>
        </w:tc>
        <w:tc>
          <w:tcPr>
            <w:tcW w:w="1440" w:type="dxa"/>
            <w:vAlign w:val="bottom"/>
          </w:tcPr>
          <w:p w14:paraId="0541BD8D" w14:textId="72F3F234" w:rsidR="005B15A1" w:rsidRPr="009C5310" w:rsidRDefault="003C4EC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6117023" w14:textId="54CC994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9C5310">
              <w:rPr>
                <w:rFonts w:ascii="Cordia New" w:eastAsia="Times New Roman" w:hAnsi="Cordia New"/>
                <w:noProof/>
                <w:sz w:val="28"/>
              </w:rPr>
              <w:t>-</w:t>
            </w:r>
          </w:p>
        </w:tc>
      </w:tr>
      <w:tr w:rsidR="005B15A1" w:rsidRPr="009C5310" w14:paraId="2B855A71" w14:textId="77777777" w:rsidTr="00554ECA">
        <w:trPr>
          <w:cantSplit/>
        </w:trPr>
        <w:tc>
          <w:tcPr>
            <w:tcW w:w="3870" w:type="dxa"/>
            <w:vAlign w:val="bottom"/>
          </w:tcPr>
          <w:p w14:paraId="6E3EF284" w14:textId="2B41D915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สินทรัพย์ทางการเงินที่วัดด้วยมูลค่า</w:t>
            </w:r>
          </w:p>
        </w:tc>
        <w:tc>
          <w:tcPr>
            <w:tcW w:w="1440" w:type="dxa"/>
            <w:vAlign w:val="bottom"/>
          </w:tcPr>
          <w:p w14:paraId="7FEA9B73" w14:textId="50FD28EF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5A816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22A17C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99E8D1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</w:p>
        </w:tc>
      </w:tr>
      <w:tr w:rsidR="005B15A1" w:rsidRPr="009C5310" w14:paraId="67A66097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084CD366" w14:textId="1831CF60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554EC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ยุติธรรม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656AD0D" w14:textId="4B292EB5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196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890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194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63979A7" w14:textId="3712D2E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109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544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25FCE2C5" w14:textId="15C08AE3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24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473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750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1947701" w14:textId="4EBF2A6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21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314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790</w:t>
            </w:r>
          </w:p>
        </w:tc>
      </w:tr>
      <w:tr w:rsidR="005B15A1" w:rsidRPr="009C5310" w14:paraId="0E04C3B2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74D46B2D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142093E3" w14:textId="50175591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227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602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350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0D62CBA" w14:textId="07F818EB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218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987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499</w:t>
            </w:r>
          </w:p>
        </w:tc>
        <w:tc>
          <w:tcPr>
            <w:tcW w:w="1440" w:type="dxa"/>
            <w:vAlign w:val="bottom"/>
          </w:tcPr>
          <w:p w14:paraId="737EBD6D" w14:textId="6B66F56A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067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294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035E0FA" w14:textId="1B9D07A3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637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008</w:t>
            </w:r>
          </w:p>
        </w:tc>
      </w:tr>
      <w:tr w:rsidR="005B15A1" w:rsidRPr="009C5310" w14:paraId="6C353FFB" w14:textId="77777777" w:rsidTr="00554ECA">
        <w:trPr>
          <w:cantSplit/>
        </w:trPr>
        <w:tc>
          <w:tcPr>
            <w:tcW w:w="3870" w:type="dxa"/>
            <w:vAlign w:val="bottom"/>
            <w:hideMark/>
          </w:tcPr>
          <w:p w14:paraId="67D43437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รวมสินทรัพย์ไม่หมุนเวียนอื่น </w:t>
            </w:r>
          </w:p>
        </w:tc>
        <w:tc>
          <w:tcPr>
            <w:tcW w:w="1440" w:type="dxa"/>
            <w:vAlign w:val="bottom"/>
          </w:tcPr>
          <w:p w14:paraId="52E416CB" w14:textId="60510A35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2C6F5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485</w:t>
            </w:r>
            <w:r w:rsidR="002C6F5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897</w:t>
            </w:r>
            <w:r w:rsidR="002C6F5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620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34B4A68" w14:textId="73808F58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366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336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4A723765" w14:textId="1D6BAC80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39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732</w:t>
            </w:r>
            <w:r w:rsidR="009B3CDE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723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AC3FFB3" w14:textId="41D01EF8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8"/>
              </w:rPr>
            </w:pP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36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158</w:t>
            </w:r>
            <w:r w:rsidR="005B15A1" w:rsidRPr="009C5310">
              <w:rPr>
                <w:rFonts w:ascii="Cordia New" w:eastAsia="Times New Roman" w:hAnsi="Cordia New"/>
                <w:noProof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noProof/>
                <w:sz w:val="28"/>
                <w:lang w:val="en-GB"/>
              </w:rPr>
              <w:t>625</w:t>
            </w:r>
          </w:p>
        </w:tc>
      </w:tr>
    </w:tbl>
    <w:p w14:paraId="41F97782" w14:textId="59ACBD0E" w:rsidR="002771DA" w:rsidRPr="009C5310" w:rsidRDefault="00467451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>เงินกู้ยืม</w:t>
      </w:r>
    </w:p>
    <w:p w14:paraId="7093A264" w14:textId="77777777" w:rsidR="002713C8" w:rsidRPr="009C5310" w:rsidRDefault="002713C8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</w:p>
    <w:tbl>
      <w:tblPr>
        <w:tblW w:w="9684" w:type="dxa"/>
        <w:tblLayout w:type="fixed"/>
        <w:tblLook w:val="04A0" w:firstRow="1" w:lastRow="0" w:firstColumn="1" w:lastColumn="0" w:noHBand="0" w:noVBand="1"/>
      </w:tblPr>
      <w:tblGrid>
        <w:gridCol w:w="3348"/>
        <w:gridCol w:w="1584"/>
        <w:gridCol w:w="1584"/>
        <w:gridCol w:w="1584"/>
        <w:gridCol w:w="1584"/>
      </w:tblGrid>
      <w:tr w:rsidR="002771DA" w:rsidRPr="009C5310" w14:paraId="1454C2EC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1A6A8FB2" w14:textId="77777777" w:rsidR="002771DA" w:rsidRPr="009C5310" w:rsidRDefault="002771DA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  <w:hideMark/>
          </w:tcPr>
          <w:p w14:paraId="05174E8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168" w:type="dxa"/>
            <w:gridSpan w:val="2"/>
            <w:shd w:val="clear" w:color="auto" w:fill="auto"/>
            <w:vAlign w:val="bottom"/>
            <w:hideMark/>
          </w:tcPr>
          <w:p w14:paraId="6A2B25C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2CE0C69A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12C68EBC" w14:textId="77777777" w:rsidR="002771DA" w:rsidRPr="009C5310" w:rsidRDefault="002771DA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665E8235" w14:textId="41F5FC5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2B62922" w14:textId="20E25AD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154DD30" w14:textId="5473F86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FB63A21" w14:textId="345A9E2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66084211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462FC7C7" w14:textId="77777777" w:rsidR="002771DA" w:rsidRPr="009C5310" w:rsidRDefault="002771DA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210023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B3211E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AE4E86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AB3FD4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090AA59A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65DB65B5" w14:textId="77777777" w:rsidR="002771DA" w:rsidRPr="009C5310" w:rsidRDefault="002771DA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D9C14C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D953B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6D0B18" w14:textId="77777777" w:rsidR="002771DA" w:rsidRPr="009C5310" w:rsidRDefault="002771DA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4F3E01" w14:textId="77777777" w:rsidR="002771DA" w:rsidRPr="009C5310" w:rsidRDefault="002771DA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2771DA" w:rsidRPr="009C5310" w14:paraId="36DEE40B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787FB45F" w14:textId="77777777" w:rsidR="002771DA" w:rsidRPr="009C5310" w:rsidRDefault="002771DA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379FE4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FDBF94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AB4AC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5FE4F1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157517D5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1FDF4274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584" w:type="dxa"/>
            <w:vAlign w:val="center"/>
          </w:tcPr>
          <w:p w14:paraId="5305286B" w14:textId="1F0616B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579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7EC6744" w14:textId="37B3A71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425FBE" w14:textId="75DEF9A9" w:rsidR="005B15A1" w:rsidRPr="009C5310" w:rsidRDefault="009711F7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745FACCD" w14:textId="53E48646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5B15A1" w:rsidRPr="009C5310" w14:paraId="2F8A477D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4872A611" w14:textId="77777777" w:rsidR="00AE3113" w:rsidRDefault="005B15A1" w:rsidP="00AE3113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เงินกู้ยืมระยะสั้น</w:t>
            </w:r>
          </w:p>
          <w:p w14:paraId="481FF476" w14:textId="1A7B547C" w:rsidR="005B15A1" w:rsidRPr="009C5310" w:rsidRDefault="00AE3113" w:rsidP="00AE3113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5B15A1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584" w:type="dxa"/>
            <w:vAlign w:val="bottom"/>
          </w:tcPr>
          <w:p w14:paraId="0CF2218C" w14:textId="674BC278" w:rsidR="005B15A1" w:rsidRPr="009C5310" w:rsidRDefault="009711F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FFDA0B2" w14:textId="1BB79A61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AA648" w14:textId="061CC0E2" w:rsidR="005B15A1" w:rsidRPr="009C5310" w:rsidRDefault="009711F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399D4ED" w14:textId="7BDC36F2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5B15A1" w:rsidRPr="009C5310" w14:paraId="22B03322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66E56125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vAlign w:val="center"/>
          </w:tcPr>
          <w:p w14:paraId="08CCC760" w14:textId="48CDDBFF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579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330955D0" w14:textId="1A421529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2DDF49" w14:textId="18205494" w:rsidR="005B15A1" w:rsidRPr="009C5310" w:rsidRDefault="009711F7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62DBBB60" w14:textId="6A5A9007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5B15A1" w:rsidRPr="009C5310" w14:paraId="43EBB64C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5CA67059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30EDBB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1D1241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51E9B4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7F910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6B43D4CA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44BD6C02" w14:textId="3E122B6E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เงินกู้ยืม</w:t>
            </w:r>
            <w:r w:rsidR="00A7731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ระยะสั้น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จากกิจการ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E55FD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9BAB01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FC19A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71292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476985D3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2447489D" w14:textId="5388D39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554EC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ที่เกี่ยวข้องกัน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DB972FE" w14:textId="4501DCD1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481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494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772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2E7D70D0" w14:textId="2C60C47B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1D5D9CAD" w14:textId="3862E3EE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944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656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2B506CC5" w14:textId="6A3E48D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907</w:t>
            </w:r>
          </w:p>
        </w:tc>
      </w:tr>
      <w:tr w:rsidR="005B15A1" w:rsidRPr="009C5310" w14:paraId="191A68CB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363FDBB3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ADC3905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44A3B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5720BC55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E5EF4F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B15A1" w:rsidRPr="009C5310" w14:paraId="550C0994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69148E08" w14:textId="77777777" w:rsidR="00554ECA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ส่วนของเงินกู้ยืมระยะยาวที่ถึง</w:t>
            </w:r>
          </w:p>
          <w:p w14:paraId="2532E4FA" w14:textId="40F1DCFB" w:rsidR="005B15A1" w:rsidRPr="009C5310" w:rsidRDefault="00554ECA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5B15A1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กำหนดชำระ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ภายในหนึ่งปี</w:t>
            </w:r>
          </w:p>
        </w:tc>
        <w:tc>
          <w:tcPr>
            <w:tcW w:w="1584" w:type="dxa"/>
            <w:vAlign w:val="center"/>
          </w:tcPr>
          <w:p w14:paraId="2C870B4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C7C4E8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31D9E1A2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B1C62B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B15A1" w:rsidRPr="009C5310" w14:paraId="1236E213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49D8682E" w14:textId="3DAA14EF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584" w:type="dxa"/>
            <w:vAlign w:val="center"/>
          </w:tcPr>
          <w:p w14:paraId="0E217864" w14:textId="7265A2A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145957" w14:textId="6678F8C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746</w:t>
            </w:r>
          </w:p>
        </w:tc>
        <w:tc>
          <w:tcPr>
            <w:tcW w:w="1584" w:type="dxa"/>
            <w:vAlign w:val="center"/>
          </w:tcPr>
          <w:p w14:paraId="68B41D3E" w14:textId="659C20B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001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485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D2CE08" w14:textId="7C4B2A34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5B15A1" w:rsidRPr="009C5310" w14:paraId="38EA9B95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5E8BAC39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ส่วนของหุ้นกู้ที่ถึงกำหนดชำระ</w:t>
            </w:r>
          </w:p>
        </w:tc>
        <w:tc>
          <w:tcPr>
            <w:tcW w:w="1584" w:type="dxa"/>
            <w:vAlign w:val="center"/>
          </w:tcPr>
          <w:p w14:paraId="2F5ADED3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230F81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7816B34F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9E9C9AC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</w:tc>
      </w:tr>
      <w:tr w:rsidR="005B15A1" w:rsidRPr="009C5310" w14:paraId="68A60945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1B5F83A4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ภายในหนึ่งปี</w:t>
            </w:r>
          </w:p>
        </w:tc>
        <w:tc>
          <w:tcPr>
            <w:tcW w:w="1584" w:type="dxa"/>
            <w:vAlign w:val="center"/>
          </w:tcPr>
          <w:p w14:paraId="3A49DC42" w14:textId="63F3C8AB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115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3E9393DD" w14:textId="604F9A12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129</w:t>
            </w:r>
          </w:p>
        </w:tc>
        <w:tc>
          <w:tcPr>
            <w:tcW w:w="1584" w:type="dxa"/>
            <w:vAlign w:val="center"/>
          </w:tcPr>
          <w:p w14:paraId="3E9C4E7E" w14:textId="5C2BC0C9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115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D7BFD03" w14:textId="3952F375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129</w:t>
            </w:r>
          </w:p>
        </w:tc>
      </w:tr>
      <w:tr w:rsidR="005B15A1" w:rsidRPr="009C5310" w14:paraId="64406ADC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0EB875C3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8A7F99" w14:textId="4AEEE924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295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309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3D4DEE8B" w14:textId="6C417F43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154</w:t>
            </w:r>
          </w:p>
        </w:tc>
        <w:tc>
          <w:tcPr>
            <w:tcW w:w="1584" w:type="dxa"/>
            <w:vAlign w:val="center"/>
          </w:tcPr>
          <w:p w14:paraId="71C51BCA" w14:textId="32C71541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329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256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401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31C817A9" w14:textId="5C50ACE8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036</w:t>
            </w:r>
          </w:p>
        </w:tc>
      </w:tr>
      <w:tr w:rsidR="005B15A1" w:rsidRPr="009C5310" w14:paraId="0436D990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16506A2B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05AAD8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77F54A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09E30A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57B13B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B15A1" w:rsidRPr="009C5310" w14:paraId="1073D159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47451479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2F316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875F9C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6BD509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D8B3BB" w14:textId="77777777" w:rsidR="005B15A1" w:rsidRPr="009C5310" w:rsidRDefault="005B15A1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</w:tr>
      <w:tr w:rsidR="005B15A1" w:rsidRPr="009C5310" w14:paraId="1E54DC6A" w14:textId="77777777" w:rsidTr="00AB4F4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4632F097" w14:textId="729C254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เงินกู้ยืมระยะยาว</w:t>
            </w:r>
            <w:r w:rsidR="00AB4F4A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584" w:type="dxa"/>
            <w:vAlign w:val="bottom"/>
          </w:tcPr>
          <w:p w14:paraId="2B449F9B" w14:textId="6C279D4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791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733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841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02ABD37B" w14:textId="5515288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804</w:t>
            </w:r>
          </w:p>
        </w:tc>
        <w:tc>
          <w:tcPr>
            <w:tcW w:w="1584" w:type="dxa"/>
            <w:vAlign w:val="bottom"/>
          </w:tcPr>
          <w:p w14:paraId="14DCC4D1" w14:textId="2323856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888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4774311" w14:textId="2A8B20C1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289</w:t>
            </w:r>
          </w:p>
        </w:tc>
      </w:tr>
      <w:tr w:rsidR="005B15A1" w:rsidRPr="009C5310" w14:paraId="6283C42A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38987E17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หุ้นกู้</w:t>
            </w:r>
          </w:p>
        </w:tc>
        <w:tc>
          <w:tcPr>
            <w:tcW w:w="1584" w:type="dxa"/>
            <w:vAlign w:val="center"/>
          </w:tcPr>
          <w:p w14:paraId="4D29F8F1" w14:textId="2A7AF32F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691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185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5E40256B" w14:textId="16028359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975</w:t>
            </w:r>
          </w:p>
        </w:tc>
        <w:tc>
          <w:tcPr>
            <w:tcW w:w="1584" w:type="dxa"/>
            <w:vAlign w:val="center"/>
          </w:tcPr>
          <w:p w14:paraId="5DE85AFA" w14:textId="323E2027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725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378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35F7123F" w14:textId="7D141355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580</w:t>
            </w:r>
          </w:p>
        </w:tc>
      </w:tr>
      <w:tr w:rsidR="005B15A1" w:rsidRPr="009C5310" w14:paraId="6347CC04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740971D2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584" w:type="dxa"/>
            <w:vAlign w:val="center"/>
          </w:tcPr>
          <w:p w14:paraId="29607B14" w14:textId="779DDE41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114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366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755E766B" w14:textId="07638CBA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779</w:t>
            </w:r>
          </w:p>
        </w:tc>
        <w:tc>
          <w:tcPr>
            <w:tcW w:w="1584" w:type="dxa"/>
            <w:vAlign w:val="center"/>
          </w:tcPr>
          <w:p w14:paraId="43F1E400" w14:textId="4033D93C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768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025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31C4BB07" w14:textId="48306C25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869</w:t>
            </w:r>
          </w:p>
        </w:tc>
      </w:tr>
      <w:tr w:rsidR="005B15A1" w:rsidRPr="00554ECA" w14:paraId="15FEAB83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</w:tcPr>
          <w:p w14:paraId="546A9270" w14:textId="77777777" w:rsidR="005B15A1" w:rsidRPr="00554ECA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780BC7D" w14:textId="77777777" w:rsidR="005B15A1" w:rsidRPr="00554ECA" w:rsidRDefault="005B15A1" w:rsidP="00C8234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BCD2B" w14:textId="77777777" w:rsidR="005B15A1" w:rsidRPr="00554ECA" w:rsidRDefault="005B15A1" w:rsidP="00C8234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58AC894" w14:textId="77777777" w:rsidR="005B15A1" w:rsidRPr="00554ECA" w:rsidRDefault="005B15A1" w:rsidP="00C8234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3DCD6E" w14:textId="77777777" w:rsidR="005B15A1" w:rsidRPr="00554ECA" w:rsidRDefault="005B15A1" w:rsidP="00C8234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330F4184" w14:textId="77777777" w:rsidTr="00554ECA">
        <w:trPr>
          <w:cantSplit/>
        </w:trPr>
        <w:tc>
          <w:tcPr>
            <w:tcW w:w="3348" w:type="dxa"/>
            <w:shd w:val="clear" w:color="auto" w:fill="auto"/>
            <w:vAlign w:val="bottom"/>
            <w:hideMark/>
          </w:tcPr>
          <w:p w14:paraId="66067D0E" w14:textId="77777777" w:rsidR="005B15A1" w:rsidRPr="009C5310" w:rsidRDefault="005B15A1" w:rsidP="00C82347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รวมเงินกู้ยืม</w:t>
            </w:r>
          </w:p>
        </w:tc>
        <w:tc>
          <w:tcPr>
            <w:tcW w:w="1584" w:type="dxa"/>
            <w:vAlign w:val="center"/>
          </w:tcPr>
          <w:p w14:paraId="21F87255" w14:textId="18852BF3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132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360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661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335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5346DE1A" w14:textId="4EA4473E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</w:p>
        </w:tc>
        <w:tc>
          <w:tcPr>
            <w:tcW w:w="1584" w:type="dxa"/>
            <w:vAlign w:val="center"/>
          </w:tcPr>
          <w:p w14:paraId="60C36043" w14:textId="3A74A503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097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523</w:t>
            </w:r>
            <w:r w:rsidR="009711F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426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250DBDB" w14:textId="33E1CC9F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905</w:t>
            </w:r>
          </w:p>
        </w:tc>
      </w:tr>
    </w:tbl>
    <w:p w14:paraId="125095D8" w14:textId="77777777" w:rsidR="00CB6F14" w:rsidRPr="009C5310" w:rsidRDefault="00CB6F1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41BB5933" w14:textId="1A7B58A9" w:rsidR="00D7617A" w:rsidRPr="009C5310" w:rsidRDefault="00D7617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เงินกู้ยืม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2ECB20F0" w14:textId="77777777" w:rsidR="00D7617A" w:rsidRPr="009C5310" w:rsidRDefault="00D7617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27220093" w14:textId="0B35ECD3" w:rsidR="002771DA" w:rsidRPr="009C5310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60DB8B6" w14:textId="3934604D" w:rsidR="004C618B" w:rsidRPr="009C5310" w:rsidRDefault="004C618B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FD7D08" w:rsidRPr="009C5310" w14:paraId="21441E21" w14:textId="18E08AC5" w:rsidTr="00554ECA">
        <w:trPr>
          <w:cantSplit/>
        </w:trPr>
        <w:tc>
          <w:tcPr>
            <w:tcW w:w="3240" w:type="dxa"/>
          </w:tcPr>
          <w:p w14:paraId="445DAF65" w14:textId="77777777" w:rsidR="00F57812" w:rsidRPr="009C5310" w:rsidRDefault="00F57812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hideMark/>
          </w:tcPr>
          <w:p w14:paraId="23D79A38" w14:textId="7BDD6D40" w:rsidR="00F57812" w:rsidRPr="009C5310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</w:tcPr>
          <w:p w14:paraId="79385C8A" w14:textId="0EAA2A36" w:rsidR="00F57812" w:rsidRPr="009C5310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7D08" w:rsidRPr="009C5310" w14:paraId="2E4A7A9B" w14:textId="02430416" w:rsidTr="00554ECA">
        <w:trPr>
          <w:cantSplit/>
        </w:trPr>
        <w:tc>
          <w:tcPr>
            <w:tcW w:w="3240" w:type="dxa"/>
          </w:tcPr>
          <w:p w14:paraId="1D3C4D07" w14:textId="77777777" w:rsidR="00F57812" w:rsidRPr="009C5310" w:rsidRDefault="00F57812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</w:tcPr>
          <w:p w14:paraId="2D63C83B" w14:textId="7AC2799B" w:rsidR="00F57812" w:rsidRPr="009C5310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</w:tcPr>
          <w:p w14:paraId="68054C3C" w14:textId="14812B33" w:rsidR="00F57812" w:rsidRPr="009C5310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</w:tcPr>
          <w:p w14:paraId="329ED72F" w14:textId="038ABD71" w:rsidR="00F57812" w:rsidRPr="009C5310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</w:tcPr>
          <w:p w14:paraId="60006D79" w14:textId="13B0287C" w:rsidR="00F57812" w:rsidRPr="009C5310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FD7D08" w:rsidRPr="009C5310" w14:paraId="0057CE25" w14:textId="0B749E9E" w:rsidTr="00554ECA">
        <w:trPr>
          <w:cantSplit/>
        </w:trPr>
        <w:tc>
          <w:tcPr>
            <w:tcW w:w="3240" w:type="dxa"/>
          </w:tcPr>
          <w:p w14:paraId="4D448BEA" w14:textId="77777777" w:rsidR="00F57812" w:rsidRPr="009C5310" w:rsidRDefault="00F57812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  <w:hideMark/>
          </w:tcPr>
          <w:p w14:paraId="59B86520" w14:textId="77777777" w:rsidR="00F57812" w:rsidRPr="009C5310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hideMark/>
          </w:tcPr>
          <w:p w14:paraId="120C63A8" w14:textId="77777777" w:rsidR="00F57812" w:rsidRPr="009C5310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</w:tcPr>
          <w:p w14:paraId="4EDF2645" w14:textId="4E5AB23A" w:rsidR="00F57812" w:rsidRPr="009C5310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</w:tcPr>
          <w:p w14:paraId="13F5CDD8" w14:textId="087427F3" w:rsidR="00F57812" w:rsidRPr="009C5310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</w:tr>
      <w:tr w:rsidR="00FD7D08" w:rsidRPr="00554ECA" w14:paraId="669F4BF3" w14:textId="57E6A505" w:rsidTr="00554ECA">
        <w:trPr>
          <w:cantSplit/>
        </w:trPr>
        <w:tc>
          <w:tcPr>
            <w:tcW w:w="3240" w:type="dxa"/>
          </w:tcPr>
          <w:p w14:paraId="438C1810" w14:textId="77777777" w:rsidR="00F57812" w:rsidRPr="00554ECA" w:rsidRDefault="00F57812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7084079C" w14:textId="77777777" w:rsidR="00F57812" w:rsidRPr="00554ECA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1424E62F" w14:textId="77777777" w:rsidR="00F57812" w:rsidRPr="00554ECA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6A551812" w14:textId="77777777" w:rsidR="00F57812" w:rsidRPr="00554ECA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46558A95" w14:textId="77777777" w:rsidR="00F57812" w:rsidRPr="00554ECA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D7D08" w:rsidRPr="009C5310" w14:paraId="5B47CDDC" w14:textId="5AB240D5" w:rsidTr="00554ECA">
        <w:trPr>
          <w:cantSplit/>
        </w:trPr>
        <w:tc>
          <w:tcPr>
            <w:tcW w:w="3240" w:type="dxa"/>
            <w:hideMark/>
          </w:tcPr>
          <w:p w14:paraId="31FE6F85" w14:textId="77777777" w:rsidR="00554ECA" w:rsidRDefault="00F57812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สำหรับปีสิ้นสุดวันที่</w:t>
            </w:r>
          </w:p>
          <w:p w14:paraId="08318FEF" w14:textId="75A35231" w:rsidR="00F57812" w:rsidRPr="009C5310" w:rsidRDefault="00554EC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 </w:t>
            </w:r>
            <w:r w:rsidR="00F57812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="00F57812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 </w:t>
            </w:r>
          </w:p>
        </w:tc>
        <w:tc>
          <w:tcPr>
            <w:tcW w:w="1584" w:type="dxa"/>
          </w:tcPr>
          <w:p w14:paraId="706B7174" w14:textId="77777777" w:rsidR="00F57812" w:rsidRPr="009C5310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</w:tcPr>
          <w:p w14:paraId="64EC60BB" w14:textId="77777777" w:rsidR="00F57812" w:rsidRPr="009C5310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7A77DC36" w14:textId="77777777" w:rsidR="00F57812" w:rsidRPr="009C5310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036E08E5" w14:textId="77777777" w:rsidR="00F57812" w:rsidRPr="009C5310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</w:tr>
      <w:tr w:rsidR="00FD7D08" w:rsidRPr="009C5310" w14:paraId="4DF19296" w14:textId="2F57E0AE" w:rsidTr="00554ECA">
        <w:trPr>
          <w:cantSplit/>
        </w:trPr>
        <w:tc>
          <w:tcPr>
            <w:tcW w:w="3240" w:type="dxa"/>
            <w:hideMark/>
          </w:tcPr>
          <w:p w14:paraId="6CB14849" w14:textId="77777777" w:rsidR="00FD7D08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ราคาตามบัญชีต้นปี</w:t>
            </w:r>
          </w:p>
        </w:tc>
        <w:tc>
          <w:tcPr>
            <w:tcW w:w="1584" w:type="dxa"/>
            <w:vAlign w:val="bottom"/>
            <w:hideMark/>
          </w:tcPr>
          <w:p w14:paraId="682F10C7" w14:textId="3D339AFF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550</w:t>
            </w:r>
          </w:p>
        </w:tc>
        <w:tc>
          <w:tcPr>
            <w:tcW w:w="1584" w:type="dxa"/>
            <w:vAlign w:val="bottom"/>
          </w:tcPr>
          <w:p w14:paraId="70A390A9" w14:textId="09BCD0A5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801</w:t>
            </w:r>
          </w:p>
        </w:tc>
        <w:tc>
          <w:tcPr>
            <w:tcW w:w="1584" w:type="dxa"/>
            <w:vAlign w:val="bottom"/>
          </w:tcPr>
          <w:p w14:paraId="5C15290D" w14:textId="3E3A5FFF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716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289</w:t>
            </w:r>
          </w:p>
        </w:tc>
        <w:tc>
          <w:tcPr>
            <w:tcW w:w="1584" w:type="dxa"/>
            <w:vAlign w:val="bottom"/>
          </w:tcPr>
          <w:p w14:paraId="5953427C" w14:textId="39A5A5A6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122</w:t>
            </w:r>
          </w:p>
        </w:tc>
      </w:tr>
      <w:tr w:rsidR="00FD7D08" w:rsidRPr="009C5310" w14:paraId="326E74D9" w14:textId="6A2A6FA1" w:rsidTr="00554ECA">
        <w:trPr>
          <w:cantSplit/>
        </w:trPr>
        <w:tc>
          <w:tcPr>
            <w:tcW w:w="3240" w:type="dxa"/>
            <w:hideMark/>
          </w:tcPr>
          <w:p w14:paraId="4791739C" w14:textId="77777777" w:rsidR="00FD7D08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การกู้ยืมเพิ่ม</w:t>
            </w:r>
          </w:p>
        </w:tc>
        <w:tc>
          <w:tcPr>
            <w:tcW w:w="1584" w:type="dxa"/>
            <w:vAlign w:val="bottom"/>
          </w:tcPr>
          <w:p w14:paraId="320D0FD3" w14:textId="370C611A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016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729</w:t>
            </w:r>
          </w:p>
        </w:tc>
        <w:tc>
          <w:tcPr>
            <w:tcW w:w="1584" w:type="dxa"/>
            <w:vAlign w:val="bottom"/>
          </w:tcPr>
          <w:p w14:paraId="3A24D790" w14:textId="447412D7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389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799</w:t>
            </w:r>
          </w:p>
        </w:tc>
        <w:tc>
          <w:tcPr>
            <w:tcW w:w="1584" w:type="dxa"/>
            <w:vAlign w:val="bottom"/>
          </w:tcPr>
          <w:p w14:paraId="29725C06" w14:textId="70FF0431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9527F" w14:textId="7FE4554A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056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865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615</w:t>
            </w:r>
          </w:p>
        </w:tc>
      </w:tr>
      <w:tr w:rsidR="00FD7D08" w:rsidRPr="009C5310" w14:paraId="21DCFB8B" w14:textId="75AEB843" w:rsidTr="00554ECA">
        <w:trPr>
          <w:cantSplit/>
        </w:trPr>
        <w:tc>
          <w:tcPr>
            <w:tcW w:w="3240" w:type="dxa"/>
            <w:hideMark/>
          </w:tcPr>
          <w:p w14:paraId="528571E3" w14:textId="77777777" w:rsidR="00FD7D08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การจ่ายชำระคืน</w:t>
            </w:r>
          </w:p>
        </w:tc>
        <w:tc>
          <w:tcPr>
            <w:tcW w:w="1584" w:type="dxa"/>
            <w:vAlign w:val="bottom"/>
          </w:tcPr>
          <w:p w14:paraId="646EEF20" w14:textId="0834F397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698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853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481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0ED87A6A" w14:textId="4D5EBAE5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762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319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419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26E5997" w14:textId="7F1883BD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240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236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ADFD25B" w14:textId="03C682C5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962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FD7D08" w:rsidRPr="009C5310" w14:paraId="10B4F854" w14:textId="77777777" w:rsidTr="00554ECA">
        <w:trPr>
          <w:cantSplit/>
        </w:trPr>
        <w:tc>
          <w:tcPr>
            <w:tcW w:w="3240" w:type="dxa"/>
          </w:tcPr>
          <w:p w14:paraId="2ABB0039" w14:textId="2719085B" w:rsidR="00FD7D08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โอนไปยังบัญชีอื่น</w:t>
            </w:r>
          </w:p>
        </w:tc>
        <w:tc>
          <w:tcPr>
            <w:tcW w:w="1584" w:type="dxa"/>
            <w:vAlign w:val="bottom"/>
          </w:tcPr>
          <w:p w14:paraId="63044453" w14:textId="066246EE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5BE1824" w14:textId="231474C2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326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301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637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8B0FDCF" w14:textId="0347D0F6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905DB26" w14:textId="445B673F" w:rsidR="00FD7D08" w:rsidRPr="009C5310" w:rsidRDefault="00FD7D08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FD7D08" w:rsidRPr="009C5310" w14:paraId="067FAAD2" w14:textId="0795DC2E" w:rsidTr="00554ECA">
        <w:trPr>
          <w:cantSplit/>
        </w:trPr>
        <w:tc>
          <w:tcPr>
            <w:tcW w:w="3240" w:type="dxa"/>
            <w:hideMark/>
          </w:tcPr>
          <w:p w14:paraId="03C1DE0A" w14:textId="77777777" w:rsidR="00D7617A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ค่าธรรมเนียมทางการเงินและ</w:t>
            </w:r>
          </w:p>
          <w:p w14:paraId="35AABE77" w14:textId="00C721E5" w:rsidR="00FD7D08" w:rsidRPr="009C5310" w:rsidRDefault="00D7617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</w:rPr>
            </w:pPr>
            <w:r w:rsidRPr="009C5310">
              <w:rPr>
                <w:rFonts w:ascii="Cordia New" w:eastAsia="MS Mincho" w:hAnsi="Cordia New"/>
                <w:sz w:val="28"/>
              </w:rPr>
              <w:t xml:space="preserve">   </w:t>
            </w:r>
            <w:r w:rsidR="00FD7D08" w:rsidRPr="009C5310">
              <w:rPr>
                <w:rFonts w:ascii="Cordia New" w:eastAsia="MS Mincho" w:hAnsi="Cordia New"/>
                <w:sz w:val="28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7259B332" w14:textId="42F8C46A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119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858</w:t>
            </w:r>
          </w:p>
        </w:tc>
        <w:tc>
          <w:tcPr>
            <w:tcW w:w="1584" w:type="dxa"/>
            <w:vAlign w:val="bottom"/>
          </w:tcPr>
          <w:p w14:paraId="763C6871" w14:textId="33868BD9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229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728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047</w:t>
            </w:r>
          </w:p>
        </w:tc>
        <w:tc>
          <w:tcPr>
            <w:tcW w:w="1584" w:type="dxa"/>
            <w:vAlign w:val="bottom"/>
          </w:tcPr>
          <w:p w14:paraId="104F2A8F" w14:textId="650CE938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560</w:t>
            </w:r>
          </w:p>
        </w:tc>
        <w:tc>
          <w:tcPr>
            <w:tcW w:w="1584" w:type="dxa"/>
            <w:vAlign w:val="bottom"/>
          </w:tcPr>
          <w:p w14:paraId="1B2C9280" w14:textId="525D6EC2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856</w:t>
            </w:r>
          </w:p>
        </w:tc>
      </w:tr>
      <w:tr w:rsidR="00FD7D08" w:rsidRPr="009C5310" w14:paraId="28F4BAB7" w14:textId="17FCFE69" w:rsidTr="00554ECA">
        <w:trPr>
          <w:cantSplit/>
        </w:trPr>
        <w:tc>
          <w:tcPr>
            <w:tcW w:w="3240" w:type="dxa"/>
            <w:hideMark/>
          </w:tcPr>
          <w:p w14:paraId="4D65BF7F" w14:textId="77777777" w:rsidR="00FD7D08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(กำไร) ขาดทุนจาก</w:t>
            </w:r>
          </w:p>
          <w:p w14:paraId="6AC8DFD3" w14:textId="6E969B71" w:rsidR="00FD7D08" w:rsidRPr="009C5310" w:rsidRDefault="00FD7D0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373FA1EE" w14:textId="6B73FD82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350</w:t>
            </w:r>
          </w:p>
        </w:tc>
        <w:tc>
          <w:tcPr>
            <w:tcW w:w="1584" w:type="dxa"/>
            <w:vAlign w:val="bottom"/>
          </w:tcPr>
          <w:p w14:paraId="1F34001A" w14:textId="41DD649B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533</w:t>
            </w:r>
          </w:p>
        </w:tc>
        <w:tc>
          <w:tcPr>
            <w:tcW w:w="1584" w:type="dxa"/>
            <w:vAlign w:val="bottom"/>
          </w:tcPr>
          <w:p w14:paraId="1D34428A" w14:textId="07748AD6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283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453</w:t>
            </w:r>
          </w:p>
        </w:tc>
        <w:tc>
          <w:tcPr>
            <w:tcW w:w="1584" w:type="dxa"/>
            <w:vAlign w:val="bottom"/>
          </w:tcPr>
          <w:p w14:paraId="5FB8C7AD" w14:textId="58A4D72F" w:rsidR="00FD7D08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999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775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829</w:t>
            </w:r>
          </w:p>
        </w:tc>
      </w:tr>
      <w:tr w:rsidR="00FD7D08" w:rsidRPr="009C5310" w14:paraId="5A6786C9" w14:textId="4ED12744" w:rsidTr="00554ECA">
        <w:trPr>
          <w:cantSplit/>
        </w:trPr>
        <w:tc>
          <w:tcPr>
            <w:tcW w:w="3240" w:type="dxa"/>
            <w:hideMark/>
          </w:tcPr>
          <w:p w14:paraId="4FABCD14" w14:textId="77777777" w:rsidR="00FD7D08" w:rsidRPr="009C5310" w:rsidRDefault="00FD7D08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  <w:vAlign w:val="bottom"/>
          </w:tcPr>
          <w:p w14:paraId="0CE766DD" w14:textId="1A900EAD" w:rsidR="00FD7D08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635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</w:p>
        </w:tc>
        <w:tc>
          <w:tcPr>
            <w:tcW w:w="1584" w:type="dxa"/>
            <w:vAlign w:val="bottom"/>
          </w:tcPr>
          <w:p w14:paraId="2461E3A9" w14:textId="5E9CB0EF" w:rsidR="00FD7D08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172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426</w:t>
            </w:r>
          </w:p>
        </w:tc>
        <w:tc>
          <w:tcPr>
            <w:tcW w:w="1584" w:type="dxa"/>
            <w:vAlign w:val="bottom"/>
          </w:tcPr>
          <w:p w14:paraId="2E7CFE0A" w14:textId="07196EC9" w:rsidR="00FD7D08" w:rsidRPr="009C5310" w:rsidRDefault="00FD7D08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8DC395D" w14:textId="6260CCC1" w:rsidR="00FD7D08" w:rsidRPr="009C5310" w:rsidRDefault="00FD7D08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FD7D08" w:rsidRPr="009C5310" w14:paraId="3A9AE7AB" w14:textId="43918093" w:rsidTr="00554ECA">
        <w:trPr>
          <w:cantSplit/>
        </w:trPr>
        <w:tc>
          <w:tcPr>
            <w:tcW w:w="3240" w:type="dxa"/>
            <w:hideMark/>
          </w:tcPr>
          <w:p w14:paraId="50AAB64B" w14:textId="77777777" w:rsidR="00FD7D08" w:rsidRPr="009C5310" w:rsidRDefault="00FD7D08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584" w:type="dxa"/>
            <w:vAlign w:val="bottom"/>
          </w:tcPr>
          <w:p w14:paraId="40203CF4" w14:textId="6F4422F7" w:rsidR="00FD7D08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246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678</w:t>
            </w:r>
          </w:p>
        </w:tc>
        <w:tc>
          <w:tcPr>
            <w:tcW w:w="1584" w:type="dxa"/>
            <w:vAlign w:val="bottom"/>
          </w:tcPr>
          <w:p w14:paraId="2FCF3116" w14:textId="6F5DF777" w:rsidR="00FD7D08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527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550</w:t>
            </w:r>
          </w:p>
        </w:tc>
        <w:tc>
          <w:tcPr>
            <w:tcW w:w="1584" w:type="dxa"/>
            <w:vAlign w:val="bottom"/>
          </w:tcPr>
          <w:p w14:paraId="58464CDF" w14:textId="36F8F5AC" w:rsidR="00FD7D08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374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066</w:t>
            </w:r>
          </w:p>
        </w:tc>
        <w:tc>
          <w:tcPr>
            <w:tcW w:w="1584" w:type="dxa"/>
            <w:vAlign w:val="bottom"/>
          </w:tcPr>
          <w:p w14:paraId="3FFE4E6F" w14:textId="1B8EB87E" w:rsidR="00FD7D08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351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716</w:t>
            </w:r>
            <w:r w:rsidR="00FD7D0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289</w:t>
            </w:r>
          </w:p>
        </w:tc>
      </w:tr>
    </w:tbl>
    <w:p w14:paraId="78EA890E" w14:textId="266141B0" w:rsidR="002771DA" w:rsidRPr="009C5310" w:rsidRDefault="00467451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 xml:space="preserve">เงินกู้ยืม </w:t>
      </w:r>
      <w:r w:rsidR="002771DA" w:rsidRPr="009C5310">
        <w:rPr>
          <w:rFonts w:ascii="Cordia New" w:eastAsia="MS Mincho" w:hAnsi="Cordia New"/>
          <w:sz w:val="28"/>
          <w:cs/>
        </w:rPr>
        <w:t>(ต่อ)</w:t>
      </w:r>
    </w:p>
    <w:p w14:paraId="5898C8DC" w14:textId="77777777" w:rsidR="002771DA" w:rsidRPr="001D7E1E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16"/>
          <w:szCs w:val="16"/>
          <w:lang w:val="en-GB"/>
        </w:rPr>
      </w:pPr>
    </w:p>
    <w:p w14:paraId="785E739D" w14:textId="77777777" w:rsidR="002771DA" w:rsidRPr="009C5310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PMingLiU" w:hAnsi="Cordia New"/>
          <w:b/>
          <w:bCs/>
          <w:sz w:val="28"/>
          <w:cs/>
          <w:lang w:val="en-GB"/>
        </w:rPr>
        <w:t>เงินกู้ยืมจากสถาบันการเงิน</w:t>
      </w:r>
    </w:p>
    <w:p w14:paraId="5A864A1D" w14:textId="77777777" w:rsidR="002771DA" w:rsidRPr="001D7E1E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16"/>
          <w:szCs w:val="16"/>
          <w:lang w:val="en-GB"/>
        </w:rPr>
      </w:pPr>
    </w:p>
    <w:p w14:paraId="6CD632F1" w14:textId="724A083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31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ธันวาคม </w:t>
      </w:r>
      <w:r w:rsidR="00B474AC" w:rsidRPr="009C5310">
        <w:rPr>
          <w:rFonts w:ascii="Cordia New" w:eastAsia="PMingLiU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>เงินกู้ยืมระยะยาวจากสถาบันการเงินที่มีสาระสำคัญของกลุ่มกิจการและบริษัท ประกอบด้วย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1224"/>
        <w:gridCol w:w="936"/>
        <w:gridCol w:w="936"/>
        <w:gridCol w:w="2502"/>
        <w:gridCol w:w="2520"/>
      </w:tblGrid>
      <w:tr w:rsidR="002771DA" w:rsidRPr="00BE191C" w14:paraId="2E614385" w14:textId="77777777" w:rsidTr="00BE191C">
        <w:trPr>
          <w:trHeight w:val="20"/>
        </w:trPr>
        <w:tc>
          <w:tcPr>
            <w:tcW w:w="1512" w:type="dxa"/>
            <w:noWrap/>
            <w:vAlign w:val="bottom"/>
          </w:tcPr>
          <w:p w14:paraId="2ACE2FCA" w14:textId="77777777" w:rsidR="002771DA" w:rsidRPr="00BE191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430C3405" w14:textId="77777777" w:rsidR="002771DA" w:rsidRPr="00BE191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  <w:hideMark/>
          </w:tcPr>
          <w:p w14:paraId="46348346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  <w:tc>
          <w:tcPr>
            <w:tcW w:w="936" w:type="dxa"/>
            <w:vAlign w:val="bottom"/>
            <w:hideMark/>
          </w:tcPr>
          <w:p w14:paraId="679CFE00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</w:t>
            </w:r>
          </w:p>
          <w:p w14:paraId="0CC94395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เฉพาะกิจการ</w:t>
            </w:r>
          </w:p>
        </w:tc>
        <w:tc>
          <w:tcPr>
            <w:tcW w:w="2502" w:type="dxa"/>
            <w:noWrap/>
            <w:vAlign w:val="bottom"/>
          </w:tcPr>
          <w:p w14:paraId="20326F17" w14:textId="77777777" w:rsidR="002771DA" w:rsidRPr="00BE191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520" w:type="dxa"/>
            <w:noWrap/>
            <w:vAlign w:val="bottom"/>
          </w:tcPr>
          <w:p w14:paraId="49DC9587" w14:textId="77777777" w:rsidR="002771DA" w:rsidRPr="00BE191C" w:rsidRDefault="002771D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</w:tr>
      <w:tr w:rsidR="002771DA" w:rsidRPr="00BE191C" w14:paraId="27AF46F4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6468193C" w14:textId="77777777" w:rsidR="002771DA" w:rsidRPr="00BE191C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089CFD6C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09B2DDEC" w14:textId="60C92109" w:rsidR="002771DA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hideMark/>
          </w:tcPr>
          <w:p w14:paraId="2DF8575D" w14:textId="24C5D756" w:rsidR="002771DA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2502" w:type="dxa"/>
            <w:noWrap/>
            <w:hideMark/>
          </w:tcPr>
          <w:p w14:paraId="2B3C6034" w14:textId="77777777" w:rsidR="002771DA" w:rsidRPr="00BE191C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520" w:type="dxa"/>
            <w:noWrap/>
            <w:hideMark/>
          </w:tcPr>
          <w:p w14:paraId="4643876D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BE191C" w14:paraId="4D9256C0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0A41B6C4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1224" w:type="dxa"/>
            <w:noWrap/>
            <w:hideMark/>
          </w:tcPr>
          <w:p w14:paraId="160D328E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135931A7" w14:textId="71199815" w:rsidR="002771DA" w:rsidRPr="00BE191C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2564</w:t>
            </w:r>
          </w:p>
        </w:tc>
        <w:tc>
          <w:tcPr>
            <w:tcW w:w="936" w:type="dxa"/>
            <w:hideMark/>
          </w:tcPr>
          <w:p w14:paraId="5FD292C2" w14:textId="6E827570" w:rsidR="002771DA" w:rsidRPr="00BE191C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2564</w:t>
            </w:r>
          </w:p>
        </w:tc>
        <w:tc>
          <w:tcPr>
            <w:tcW w:w="2502" w:type="dxa"/>
            <w:noWrap/>
            <w:hideMark/>
          </w:tcPr>
          <w:p w14:paraId="2C54F412" w14:textId="77777777" w:rsidR="002771DA" w:rsidRPr="00BE191C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520" w:type="dxa"/>
            <w:noWrap/>
            <w:hideMark/>
          </w:tcPr>
          <w:p w14:paraId="522416FA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BE191C" w14:paraId="61D7EA36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0216ED1A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กำหนดชำระคืน</w:t>
            </w:r>
          </w:p>
        </w:tc>
        <w:tc>
          <w:tcPr>
            <w:tcW w:w="1224" w:type="dxa"/>
            <w:noWrap/>
            <w:hideMark/>
          </w:tcPr>
          <w:p w14:paraId="4492C0C2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สกุลเงิน</w:t>
            </w:r>
          </w:p>
        </w:tc>
        <w:tc>
          <w:tcPr>
            <w:tcW w:w="936" w:type="dxa"/>
            <w:hideMark/>
          </w:tcPr>
          <w:p w14:paraId="4CF9A2CD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936" w:type="dxa"/>
            <w:hideMark/>
          </w:tcPr>
          <w:p w14:paraId="1FE77887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2502" w:type="dxa"/>
            <w:noWrap/>
            <w:hideMark/>
          </w:tcPr>
          <w:p w14:paraId="0E0795A8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เงื่อนไข</w:t>
            </w:r>
          </w:p>
        </w:tc>
        <w:tc>
          <w:tcPr>
            <w:tcW w:w="2520" w:type="dxa"/>
            <w:noWrap/>
            <w:hideMark/>
          </w:tcPr>
          <w:p w14:paraId="540513DD" w14:textId="77777777" w:rsidR="002771DA" w:rsidRPr="00BE191C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อัตราดอกเบี้ย</w:t>
            </w:r>
          </w:p>
        </w:tc>
      </w:tr>
      <w:tr w:rsidR="002771DA" w:rsidRPr="00BE191C" w14:paraId="139053A7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33410D28" w14:textId="77777777" w:rsidR="002771DA" w:rsidRPr="00BE191C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61A294D1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</w:tcPr>
          <w:p w14:paraId="3533F53C" w14:textId="77777777" w:rsidR="002771DA" w:rsidRPr="00BE191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</w:tcPr>
          <w:p w14:paraId="2553DA70" w14:textId="77777777" w:rsidR="002771DA" w:rsidRPr="00BE191C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502" w:type="dxa"/>
            <w:noWrap/>
            <w:hideMark/>
          </w:tcPr>
          <w:p w14:paraId="1CEFB3C9" w14:textId="77777777" w:rsidR="002771DA" w:rsidRPr="00BE191C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520" w:type="dxa"/>
            <w:noWrap/>
            <w:hideMark/>
          </w:tcPr>
          <w:p w14:paraId="32D0E93B" w14:textId="77777777" w:rsidR="002771DA" w:rsidRPr="00BE191C" w:rsidRDefault="002771DA" w:rsidP="00C82347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</w:tr>
      <w:tr w:rsidR="005B15A1" w:rsidRPr="00BE191C" w14:paraId="28446B44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22E5F1A1" w14:textId="6EC1FFDA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6A737DA9" w14:textId="77777777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6BA8A3DE" w14:textId="38D44AB7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</w:rPr>
              <w:t>,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  <w:hideMark/>
          </w:tcPr>
          <w:p w14:paraId="3FA375EF" w14:textId="00C5369B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</w:rPr>
              <w:t>,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7CF01615" w14:textId="62B42606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="00CF4714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ของโรงแรมและหลักทรัพย์เพื่อค้ำประกัน </w:t>
            </w:r>
            <w:r w:rsidR="00CF4714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(หมายเหตุ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21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2520" w:type="dxa"/>
            <w:noWrap/>
            <w:hideMark/>
          </w:tcPr>
          <w:p w14:paraId="218C0FAD" w14:textId="77777777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54236FE" w14:textId="77777777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5B15A1" w:rsidRPr="00BE191C" w14:paraId="455C3E80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63D3E3FF" w14:textId="756A4E62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24" w:type="dxa"/>
            <w:noWrap/>
            <w:hideMark/>
          </w:tcPr>
          <w:p w14:paraId="52DE94BD" w14:textId="77777777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3FFCEE1A" w14:textId="1CE496AD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  <w:hideMark/>
          </w:tcPr>
          <w:p w14:paraId="6547344F" w14:textId="10BD0075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77AEA4DF" w14:textId="77777777" w:rsidR="005B15A1" w:rsidRPr="00BE191C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20" w:type="dxa"/>
            <w:noWrap/>
            <w:hideMark/>
          </w:tcPr>
          <w:p w14:paraId="01F7E79E" w14:textId="77777777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LIBOR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E7D3B64" w14:textId="77777777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5B15A1" w:rsidRPr="00BE191C" w14:paraId="7C484AC2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7ED696CD" w14:textId="766EC451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noWrap/>
            <w:hideMark/>
          </w:tcPr>
          <w:p w14:paraId="096442AB" w14:textId="77777777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665E47E6" w14:textId="4876C349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205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  <w:hideMark/>
          </w:tcPr>
          <w:p w14:paraId="49F94215" w14:textId="0CE82177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205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2502" w:type="dxa"/>
            <w:noWrap/>
            <w:hideMark/>
          </w:tcPr>
          <w:p w14:paraId="7A68FF4F" w14:textId="77777777" w:rsidR="005B15A1" w:rsidRPr="00BE191C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20" w:type="dxa"/>
            <w:noWrap/>
            <w:hideMark/>
          </w:tcPr>
          <w:p w14:paraId="2917782E" w14:textId="77777777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046A4791" w14:textId="77777777" w:rsidR="005B15A1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5B15A1" w:rsidRPr="00BE191C" w14:paraId="40009381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7C68E072" w14:textId="7C79849F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noWrap/>
            <w:hideMark/>
          </w:tcPr>
          <w:p w14:paraId="5E776BE0" w14:textId="77777777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267250F6" w14:textId="59882585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145</w:t>
            </w:r>
            <w:r w:rsidR="00B036AC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  <w:hideMark/>
          </w:tcPr>
          <w:p w14:paraId="0A98A604" w14:textId="3CD6313B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145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2502" w:type="dxa"/>
            <w:noWrap/>
            <w:hideMark/>
          </w:tcPr>
          <w:p w14:paraId="1D25A738" w14:textId="77777777" w:rsidR="005B15A1" w:rsidRPr="00BE191C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20" w:type="dxa"/>
            <w:noWrap/>
            <w:hideMark/>
          </w:tcPr>
          <w:p w14:paraId="5CF5167F" w14:textId="77777777" w:rsidR="00DC153D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5E6ABDCF" w14:textId="6FC5094D" w:rsidR="005B15A1" w:rsidRPr="00BE191C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5B15A1" w:rsidRPr="00BE191C" w14:paraId="42F49F98" w14:textId="77777777" w:rsidTr="00BE191C">
        <w:trPr>
          <w:trHeight w:val="20"/>
        </w:trPr>
        <w:tc>
          <w:tcPr>
            <w:tcW w:w="1512" w:type="dxa"/>
            <w:hideMark/>
          </w:tcPr>
          <w:p w14:paraId="71278584" w14:textId="2E76612C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143A0800" w14:textId="77777777" w:rsidR="005B15A1" w:rsidRPr="00BE191C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1151A2F9" w14:textId="586FE969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  <w:hideMark/>
          </w:tcPr>
          <w:p w14:paraId="03E5DC10" w14:textId="1B084B07" w:rsidR="005B15A1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24380EBB" w14:textId="77777777" w:rsidR="005B15A1" w:rsidRPr="00BE191C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20" w:type="dxa"/>
            <w:noWrap/>
            <w:hideMark/>
          </w:tcPr>
          <w:p w14:paraId="06A210CF" w14:textId="77777777" w:rsidR="00DC153D" w:rsidRPr="00BE191C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4C967433" w14:textId="0CEF4E3C" w:rsidR="005B15A1" w:rsidRPr="00BE191C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5B15A1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91109B" w:rsidRPr="00BE191C" w14:paraId="72EFE20B" w14:textId="77777777" w:rsidTr="00BE191C">
        <w:trPr>
          <w:trHeight w:val="20"/>
        </w:trPr>
        <w:tc>
          <w:tcPr>
            <w:tcW w:w="1512" w:type="dxa"/>
            <w:noWrap/>
          </w:tcPr>
          <w:p w14:paraId="4321E85A" w14:textId="0917FF20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24" w:type="dxa"/>
          </w:tcPr>
          <w:p w14:paraId="06DB8E5B" w14:textId="184315C9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2FF0DB61" w14:textId="0FCEB1A7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</w:tcPr>
          <w:p w14:paraId="461CD30F" w14:textId="63C277AC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5AD9B07A" w14:textId="058C365B" w:rsidR="0091109B" w:rsidRPr="00BE191C" w:rsidRDefault="0091109B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</w:tcPr>
          <w:p w14:paraId="6F0DFFB2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C5423D7" w14:textId="07174A2D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BE191C" w14:paraId="4565FA92" w14:textId="77777777" w:rsidTr="00BE191C">
        <w:trPr>
          <w:trHeight w:val="20"/>
        </w:trPr>
        <w:tc>
          <w:tcPr>
            <w:tcW w:w="1512" w:type="dxa"/>
            <w:noWrap/>
          </w:tcPr>
          <w:p w14:paraId="5C9DEF7F" w14:textId="5B5B2430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</w:tcPr>
          <w:p w14:paraId="31F9CB4E" w14:textId="64988EB3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รูปีศรีลังกา</w:t>
            </w:r>
          </w:p>
        </w:tc>
        <w:tc>
          <w:tcPr>
            <w:tcW w:w="936" w:type="dxa"/>
          </w:tcPr>
          <w:p w14:paraId="56F945F4" w14:textId="412EE8D0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50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33FD7A95" w14:textId="174E60BD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1E5470E9" w14:textId="5BC6C931" w:rsidR="0091109B" w:rsidRPr="00BE191C" w:rsidRDefault="0091109B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</w:tcPr>
          <w:p w14:paraId="287C58C3" w14:textId="742147DF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อัตราดอกเบี้ยคงที่</w:t>
            </w:r>
          </w:p>
        </w:tc>
      </w:tr>
      <w:tr w:rsidR="0091109B" w:rsidRPr="00BE191C" w14:paraId="7226BE66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66123FDC" w14:textId="4C21AD15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24" w:type="dxa"/>
            <w:hideMark/>
          </w:tcPr>
          <w:p w14:paraId="6528B6B5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65F62B26" w14:textId="1126159A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171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936" w:type="dxa"/>
            <w:hideMark/>
          </w:tcPr>
          <w:p w14:paraId="2FE23223" w14:textId="74E627FF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13AA40AF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14:paraId="0580367F" w14:textId="71D9FC0E" w:rsidR="0091109B" w:rsidRPr="00BE191C" w:rsidRDefault="0091109B" w:rsidP="00BE191C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เพื่อค้ำประกัน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D3001B" w:rsidRPr="00D3001B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22</w:t>
            </w:r>
            <w:r w:rsidRPr="00BE191C"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520" w:type="dxa"/>
            <w:noWrap/>
            <w:hideMark/>
          </w:tcPr>
          <w:p w14:paraId="22B74D1A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D15A34D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BE191C" w14:paraId="12D41D36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536351F4" w14:textId="68C20D80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hideMark/>
          </w:tcPr>
          <w:p w14:paraId="244BE412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0E7945A2" w14:textId="4AB58EBA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936" w:type="dxa"/>
            <w:hideMark/>
          </w:tcPr>
          <w:p w14:paraId="5D710914" w14:textId="2DFEF9BE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4762B11" w14:textId="131CA961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21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520" w:type="dxa"/>
            <w:noWrap/>
            <w:hideMark/>
          </w:tcPr>
          <w:p w14:paraId="545F0D1B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D86AE28" w14:textId="77777777" w:rsidR="0091109B" w:rsidRPr="00BE191C" w:rsidRDefault="0091109B" w:rsidP="00C82347">
            <w:pPr>
              <w:spacing w:after="0" w:line="240" w:lineRule="auto"/>
              <w:ind w:right="-109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BE191C" w14:paraId="51CEF50C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6E714A93" w14:textId="269299E8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2561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2582</w:t>
            </w:r>
          </w:p>
        </w:tc>
        <w:tc>
          <w:tcPr>
            <w:tcW w:w="1224" w:type="dxa"/>
            <w:hideMark/>
          </w:tcPr>
          <w:p w14:paraId="0B46DED2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38DEC3AE" w14:textId="223389CC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  <w:hideMark/>
          </w:tcPr>
          <w:p w14:paraId="5505B630" w14:textId="2D091BAF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572B3052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341FD2EB" w14:textId="77777777" w:rsidR="00DC153D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EURIBOR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51054257" w14:textId="76B56430" w:rsidR="0091109B" w:rsidRPr="00BE191C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91109B" w:rsidRPr="00BE191C" w14:paraId="3ADA2303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0B9BA75A" w14:textId="5032E15D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2562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24" w:type="dxa"/>
            <w:hideMark/>
          </w:tcPr>
          <w:p w14:paraId="6D6FE0F0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78154EB2" w14:textId="526F0840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  <w:hideMark/>
          </w:tcPr>
          <w:p w14:paraId="6478F813" w14:textId="36128FA0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0FD1E305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29A5117C" w14:textId="77777777" w:rsidR="00DC153D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อัตราดอกเบี้ยลอยตัวของต้นทุนเงินทุน </w:t>
            </w:r>
          </w:p>
          <w:p w14:paraId="2F1B06A1" w14:textId="62715BF1" w:rsidR="0091109B" w:rsidRPr="00BE191C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บวกด้วยอัตราร้อยละคงที่ต่อปี</w:t>
            </w:r>
          </w:p>
        </w:tc>
      </w:tr>
      <w:tr w:rsidR="0091109B" w:rsidRPr="00BE191C" w14:paraId="79CDF533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5D7DF05F" w14:textId="05EB34B1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437B54E3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36" w:type="dxa"/>
          </w:tcPr>
          <w:p w14:paraId="6D746347" w14:textId="60F05879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132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  <w:hideMark/>
          </w:tcPr>
          <w:p w14:paraId="25117A54" w14:textId="2E58AC8E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2A8EB2C5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3F6D09A1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5174C10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BE191C" w14:paraId="0DBFC3F2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6D449B3D" w14:textId="56683C26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2563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hideMark/>
          </w:tcPr>
          <w:p w14:paraId="7C045AC8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36" w:type="dxa"/>
          </w:tcPr>
          <w:p w14:paraId="4E1BB2F3" w14:textId="531C0CF0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46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  <w:hideMark/>
          </w:tcPr>
          <w:p w14:paraId="17ACFDB4" w14:textId="0BBC7F8A" w:rsidR="0091109B" w:rsidRPr="00BE191C" w:rsidRDefault="00BC5C2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628DABAB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6FFFB1AF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F507C5D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BE191C" w14:paraId="6E9B01D8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10CCCB52" w14:textId="47836671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1BA0C94E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025777E0" w14:textId="4CC71BB1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21</w:t>
            </w:r>
            <w:r w:rsidR="00CD080E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  <w:hideMark/>
          </w:tcPr>
          <w:p w14:paraId="709E8B3D" w14:textId="23F4FA5E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0D508C37" w14:textId="3DFCFD14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21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520" w:type="dxa"/>
            <w:noWrap/>
            <w:hideMark/>
          </w:tcPr>
          <w:p w14:paraId="661FD77F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อัตราดอกเบี้ยลอยตัวและคงที่</w:t>
            </w:r>
          </w:p>
        </w:tc>
      </w:tr>
      <w:tr w:rsidR="0091109B" w:rsidRPr="00BE191C" w14:paraId="1F193ED3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4BA2AC16" w14:textId="240A7EB8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2580</w:t>
            </w:r>
          </w:p>
        </w:tc>
        <w:tc>
          <w:tcPr>
            <w:tcW w:w="1224" w:type="dxa"/>
            <w:hideMark/>
          </w:tcPr>
          <w:p w14:paraId="3AB0A222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2548B989" w14:textId="62E38699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388</w:t>
            </w:r>
            <w:r w:rsidR="002F5406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  <w:hideMark/>
          </w:tcPr>
          <w:p w14:paraId="720285AC" w14:textId="7E3CDB8B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65CF0D92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ไม่มีหลักประกัน </w:t>
            </w:r>
          </w:p>
        </w:tc>
        <w:tc>
          <w:tcPr>
            <w:tcW w:w="2520" w:type="dxa"/>
            <w:noWrap/>
            <w:hideMark/>
          </w:tcPr>
          <w:p w14:paraId="53487E11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</w:p>
        </w:tc>
      </w:tr>
      <w:tr w:rsidR="0091109B" w:rsidRPr="00BE191C" w14:paraId="667C2231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268BE6AB" w14:textId="031A7983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24" w:type="dxa"/>
            <w:hideMark/>
          </w:tcPr>
          <w:p w14:paraId="601CE292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4F2CDA92" w14:textId="1D2139C7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309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  <w:hideMark/>
          </w:tcPr>
          <w:p w14:paraId="06CA0396" w14:textId="1F6CC63E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0EF83E3A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248A904A" w14:textId="77777777" w:rsidR="00DC153D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EURIBOR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69F4916E" w14:textId="3BA6CC1C" w:rsidR="0091109B" w:rsidRPr="00BE191C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91109B" w:rsidRPr="00BE191C" w14:paraId="6F7B554F" w14:textId="77777777" w:rsidTr="00BE191C">
        <w:trPr>
          <w:trHeight w:val="20"/>
        </w:trPr>
        <w:tc>
          <w:tcPr>
            <w:tcW w:w="1512" w:type="dxa"/>
            <w:noWrap/>
          </w:tcPr>
          <w:p w14:paraId="4338ADF5" w14:textId="033CCEDB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2574</w:t>
            </w:r>
          </w:p>
        </w:tc>
        <w:tc>
          <w:tcPr>
            <w:tcW w:w="1224" w:type="dxa"/>
          </w:tcPr>
          <w:p w14:paraId="70766904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09A7B691" w14:textId="3B313370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419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936" w:type="dxa"/>
          </w:tcPr>
          <w:p w14:paraId="021392C0" w14:textId="0D9BBEBB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43F17A76" w14:textId="5AA4BCB0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21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520" w:type="dxa"/>
            <w:noWrap/>
          </w:tcPr>
          <w:p w14:paraId="21F3C8E1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MLR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AC9EC4F" w14:textId="2685A9F9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BE191C" w14:paraId="1FBA31E4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6984A3E5" w14:textId="60E4CEA3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24" w:type="dxa"/>
            <w:hideMark/>
          </w:tcPr>
          <w:p w14:paraId="20906D1F" w14:textId="2357A971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ปอนด์สเตอร์ลิง</w:t>
            </w:r>
          </w:p>
        </w:tc>
        <w:tc>
          <w:tcPr>
            <w:tcW w:w="936" w:type="dxa"/>
          </w:tcPr>
          <w:p w14:paraId="5FB70B70" w14:textId="31D75825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936" w:type="dxa"/>
            <w:hideMark/>
          </w:tcPr>
          <w:p w14:paraId="0C3EA4FA" w14:textId="0C254995" w:rsidR="0091109B" w:rsidRPr="00BE191C" w:rsidRDefault="00BC5C2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A4BC3C4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27A211D8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L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IBOR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0F934491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91109B" w:rsidRPr="00BE191C" w14:paraId="7B7F3D95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4CC94F72" w14:textId="0302BAA8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hideMark/>
          </w:tcPr>
          <w:p w14:paraId="61F9A553" w14:textId="77777777" w:rsidR="0091109B" w:rsidRPr="00BE191C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เหรียญสิงคโปร์</w:t>
            </w:r>
          </w:p>
        </w:tc>
        <w:tc>
          <w:tcPr>
            <w:tcW w:w="936" w:type="dxa"/>
          </w:tcPr>
          <w:p w14:paraId="414843FC" w14:textId="31C594EC" w:rsidR="0091109B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</w:t>
            </w:r>
            <w:r w:rsidR="0091109B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  <w:hideMark/>
          </w:tcPr>
          <w:p w14:paraId="0C64E46E" w14:textId="07782678" w:rsidR="0091109B" w:rsidRPr="00BE191C" w:rsidRDefault="0091109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159C0730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  <w:p w14:paraId="1DCC6AE5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520" w:type="dxa"/>
            <w:noWrap/>
            <w:hideMark/>
          </w:tcPr>
          <w:p w14:paraId="462D9E58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</w:rPr>
              <w:t>SOR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F2076ED" w14:textId="77777777" w:rsidR="0091109B" w:rsidRPr="00BE191C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141F0A" w:rsidRPr="00BE191C" w14:paraId="2967CF23" w14:textId="77777777" w:rsidTr="00BE191C">
        <w:trPr>
          <w:trHeight w:val="20"/>
        </w:trPr>
        <w:tc>
          <w:tcPr>
            <w:tcW w:w="1512" w:type="dxa"/>
            <w:noWrap/>
            <w:hideMark/>
          </w:tcPr>
          <w:p w14:paraId="34617FD9" w14:textId="6E218F3F" w:rsidR="00141F0A" w:rsidRPr="00BE191C" w:rsidRDefault="00141F0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D3001B"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24" w:type="dxa"/>
            <w:hideMark/>
          </w:tcPr>
          <w:p w14:paraId="1B7270BD" w14:textId="77777777" w:rsidR="00141F0A" w:rsidRPr="00BE191C" w:rsidRDefault="00141F0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105BD263" w14:textId="0BBF130A" w:rsidR="00141F0A" w:rsidRPr="00BE191C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141F0A"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  <w:hideMark/>
          </w:tcPr>
          <w:p w14:paraId="2DA2DDA2" w14:textId="77777777" w:rsidR="00141F0A" w:rsidRPr="00BE191C" w:rsidRDefault="00141F0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C1D5622" w14:textId="77777777" w:rsidR="00141F0A" w:rsidRPr="00BE191C" w:rsidRDefault="00141F0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20" w:type="dxa"/>
            <w:noWrap/>
            <w:hideMark/>
          </w:tcPr>
          <w:p w14:paraId="6C7E3EB9" w14:textId="77777777" w:rsidR="00141F0A" w:rsidRPr="00BE191C" w:rsidRDefault="00141F0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42394062" w14:textId="77777777" w:rsidR="00141F0A" w:rsidRPr="00BE191C" w:rsidRDefault="00141F0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BE191C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BE191C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</w:tbl>
    <w:p w14:paraId="5B6A7503" w14:textId="77777777" w:rsidR="002771DA" w:rsidRPr="00BE191C" w:rsidRDefault="002771DA" w:rsidP="00C82347">
      <w:pPr>
        <w:spacing w:after="0" w:line="240" w:lineRule="auto"/>
        <w:jc w:val="thaiDistribute"/>
        <w:rPr>
          <w:rFonts w:ascii="Cordia New" w:eastAsia="PMingLiU" w:hAnsi="Cordia New"/>
          <w:sz w:val="12"/>
          <w:szCs w:val="12"/>
          <w:lang w:val="en-GB"/>
        </w:rPr>
      </w:pPr>
    </w:p>
    <w:p w14:paraId="1E17E5E9" w14:textId="01A4B82D" w:rsidR="002771DA" w:rsidRPr="009C5310" w:rsidRDefault="002771DA" w:rsidP="00BE191C">
      <w:pPr>
        <w:spacing w:after="0" w:line="360" w:lineRule="exact"/>
        <w:ind w:left="547"/>
        <w:jc w:val="thaiDistribute"/>
        <w:rPr>
          <w:rFonts w:ascii="Cordia New" w:eastAsia="PMingLiU" w:hAnsi="Cordia New"/>
          <w:sz w:val="28"/>
          <w:lang w:val="en-GB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t>ราคาตามบัญชีของเงินกู้ยืมระยะยาว</w:t>
      </w:r>
      <w:r w:rsidR="00352C81" w:rsidRPr="009C5310">
        <w:rPr>
          <w:rFonts w:ascii="Cordia New" w:eastAsia="PMingLiU" w:hAnsi="Cordia New"/>
          <w:sz w:val="28"/>
          <w:cs/>
          <w:lang w:val="en-GB"/>
        </w:rPr>
        <w:t>จากสถาบันการเงิน</w:t>
      </w:r>
      <w:r w:rsidR="009D631B" w:rsidRPr="009C5310">
        <w:rPr>
          <w:rFonts w:ascii="Cordia New" w:eastAsia="PMingLiU" w:hAnsi="Cordia New"/>
          <w:sz w:val="28"/>
          <w:cs/>
          <w:lang w:val="en-GB"/>
        </w:rPr>
        <w:t>ซึ่งมีอัตราดอกเบี้ยลอยตัว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 ณ 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31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ธันวาคม </w:t>
      </w:r>
      <w:r w:rsidR="00B474AC" w:rsidRPr="009C5310">
        <w:rPr>
          <w:rFonts w:ascii="Cordia New" w:eastAsia="PMingLiU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="00BE191C">
        <w:rPr>
          <w:rFonts w:ascii="Cordia New" w:eastAsia="PMingLiU" w:hAnsi="Cordia New"/>
          <w:sz w:val="28"/>
          <w:lang w:val="en-GB"/>
        </w:rPr>
        <w:br/>
      </w:r>
      <w:r w:rsidRPr="009C5310">
        <w:rPr>
          <w:rFonts w:ascii="Cordia New" w:eastAsia="PMingLiU" w:hAnsi="Cordia New"/>
          <w:sz w:val="28"/>
          <w:cs/>
          <w:lang w:val="en-GB"/>
        </w:rPr>
        <w:t>มีมูลค่าใกล้เคียงกับมูลค่ายุติธรรม</w:t>
      </w:r>
      <w:r w:rsidR="009D631B" w:rsidRPr="009C5310">
        <w:rPr>
          <w:rFonts w:ascii="Cordia New" w:eastAsia="PMingLiU" w:hAnsi="Cordia New"/>
          <w:sz w:val="28"/>
          <w:cs/>
          <w:lang w:val="en-GB"/>
        </w:rPr>
        <w:t xml:space="preserve"> ราคาตามบัญชีของเงินกู้ยืมระยะสั้นมีมูลค่าใกล้เคียงกับมูลค่ายุติธรรม</w:t>
      </w:r>
    </w:p>
    <w:p w14:paraId="15DBCBC0" w14:textId="49699D39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PMingLiU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เงินกู้ยืม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2C244FC1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  <w:lang w:val="en-GB"/>
        </w:rPr>
      </w:pPr>
    </w:p>
    <w:p w14:paraId="08147223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8"/>
        </w:rPr>
      </w:pPr>
      <w:r w:rsidRPr="009C5310">
        <w:rPr>
          <w:rFonts w:ascii="Cordia New" w:eastAsia="PMingLiU" w:hAnsi="Cordia New"/>
          <w:b/>
          <w:bCs/>
          <w:sz w:val="28"/>
          <w:cs/>
        </w:rPr>
        <w:t>หุ้นกู้</w:t>
      </w:r>
    </w:p>
    <w:p w14:paraId="136B6616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8"/>
        </w:rPr>
      </w:pPr>
    </w:p>
    <w:p w14:paraId="1A380467" w14:textId="095F24BF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</w:rPr>
      </w:pPr>
      <w:r w:rsidRPr="009C5310">
        <w:rPr>
          <w:rFonts w:ascii="Cordia New" w:eastAsia="PMingLiU" w:hAnsi="Cordia New"/>
          <w:sz w:val="28"/>
          <w:cs/>
        </w:rPr>
        <w:t>หุ้นกู้ประกอบด้วย</w:t>
      </w:r>
    </w:p>
    <w:p w14:paraId="221158DA" w14:textId="77777777" w:rsidR="00F13CEB" w:rsidRPr="009C5310" w:rsidRDefault="00F13CEB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790"/>
      </w:tblGrid>
      <w:tr w:rsidR="002771DA" w:rsidRPr="00C61787" w14:paraId="1264A751" w14:textId="77777777" w:rsidTr="00C61787">
        <w:tc>
          <w:tcPr>
            <w:tcW w:w="1134" w:type="dxa"/>
            <w:noWrap/>
            <w:vAlign w:val="bottom"/>
            <w:hideMark/>
          </w:tcPr>
          <w:p w14:paraId="1308AB53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PMingLiU" w:hAnsi="Cordia New"/>
                <w:sz w:val="16"/>
                <w:szCs w:val="16"/>
                <w:cs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4EA15669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1E7CCA05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14:paraId="345EED6C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  <w:tc>
          <w:tcPr>
            <w:tcW w:w="1620" w:type="dxa"/>
            <w:gridSpan w:val="2"/>
            <w:hideMark/>
          </w:tcPr>
          <w:p w14:paraId="38C70647" w14:textId="77777777" w:rsidR="002771DA" w:rsidRPr="00C61787" w:rsidRDefault="002771DA" w:rsidP="00C82347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งบการเงิน</w:t>
            </w:r>
          </w:p>
          <w:p w14:paraId="4648948E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6977DF5B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noWrap/>
            <w:vAlign w:val="bottom"/>
            <w:hideMark/>
          </w:tcPr>
          <w:p w14:paraId="36C082BF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</w:tr>
      <w:tr w:rsidR="002771DA" w:rsidRPr="00C61787" w14:paraId="03FDA403" w14:textId="77777777" w:rsidTr="00C61787">
        <w:tc>
          <w:tcPr>
            <w:tcW w:w="1134" w:type="dxa"/>
            <w:noWrap/>
            <w:vAlign w:val="bottom"/>
          </w:tcPr>
          <w:p w14:paraId="3A737E4E" w14:textId="77777777" w:rsidR="002771DA" w:rsidRPr="00C61787" w:rsidRDefault="002771DA" w:rsidP="00C82347">
            <w:pPr>
              <w:spacing w:after="0" w:line="240" w:lineRule="auto"/>
              <w:ind w:left="165"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</w:tcPr>
          <w:p w14:paraId="7BC152CB" w14:textId="77777777" w:rsidR="002771DA" w:rsidRPr="00C61787" w:rsidRDefault="002771DA" w:rsidP="00C82347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2923B7E" w14:textId="77777777" w:rsidR="002771DA" w:rsidRPr="00C61787" w:rsidRDefault="002771DA" w:rsidP="00C82347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14:paraId="7F013373" w14:textId="49E3531C" w:rsidR="002771DA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6C1FCB72" w14:textId="3C09346D" w:rsidR="002771DA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vAlign w:val="bottom"/>
            <w:hideMark/>
          </w:tcPr>
          <w:p w14:paraId="1ACCBA3F" w14:textId="05609514" w:rsidR="002771DA" w:rsidRPr="00C61787" w:rsidRDefault="00D3001B" w:rsidP="00C82347">
            <w:pPr>
              <w:spacing w:after="0" w:line="240" w:lineRule="auto"/>
              <w:ind w:left="-15"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785" w:type="dxa"/>
            <w:vAlign w:val="bottom"/>
            <w:hideMark/>
          </w:tcPr>
          <w:p w14:paraId="3B11B0AB" w14:textId="74DFE00C" w:rsidR="002771DA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0B36949" w14:textId="77777777" w:rsidR="002771DA" w:rsidRPr="00C61787" w:rsidRDefault="002771DA" w:rsidP="00C82347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790" w:type="dxa"/>
            <w:noWrap/>
            <w:vAlign w:val="bottom"/>
          </w:tcPr>
          <w:p w14:paraId="6DDAF533" w14:textId="77777777" w:rsidR="002771DA" w:rsidRPr="00C61787" w:rsidRDefault="002771DA" w:rsidP="00C82347">
            <w:pPr>
              <w:spacing w:after="0" w:line="240" w:lineRule="auto"/>
              <w:ind w:right="-32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2771DA" w:rsidRPr="00C61787" w14:paraId="5C54EE0A" w14:textId="77777777" w:rsidTr="00C61787">
        <w:tc>
          <w:tcPr>
            <w:tcW w:w="1134" w:type="dxa"/>
            <w:noWrap/>
            <w:vAlign w:val="bottom"/>
            <w:hideMark/>
          </w:tcPr>
          <w:p w14:paraId="3489AB95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20883837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24E15B97" w14:textId="77777777" w:rsidR="002771DA" w:rsidRPr="00C61787" w:rsidRDefault="002771DA" w:rsidP="00C82347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ระยะเวลา</w:t>
            </w:r>
          </w:p>
        </w:tc>
        <w:tc>
          <w:tcPr>
            <w:tcW w:w="765" w:type="dxa"/>
            <w:noWrap/>
            <w:vAlign w:val="bottom"/>
            <w:hideMark/>
          </w:tcPr>
          <w:p w14:paraId="74837FE0" w14:textId="01BBFA81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810" w:type="dxa"/>
            <w:vAlign w:val="bottom"/>
            <w:hideMark/>
          </w:tcPr>
          <w:p w14:paraId="73CDB446" w14:textId="5EB338C3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835" w:type="dxa"/>
            <w:vAlign w:val="bottom"/>
            <w:hideMark/>
          </w:tcPr>
          <w:p w14:paraId="3589E408" w14:textId="2AAD5C79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85" w:type="dxa"/>
            <w:vAlign w:val="bottom"/>
            <w:hideMark/>
          </w:tcPr>
          <w:p w14:paraId="05FDD177" w14:textId="2F3F6B3C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810" w:type="dxa"/>
            <w:noWrap/>
            <w:vAlign w:val="bottom"/>
            <w:hideMark/>
          </w:tcPr>
          <w:p w14:paraId="75596B70" w14:textId="77777777" w:rsidR="002771DA" w:rsidRPr="00C61787" w:rsidRDefault="002771DA" w:rsidP="00C82347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อัตรา</w:t>
            </w:r>
          </w:p>
        </w:tc>
        <w:tc>
          <w:tcPr>
            <w:tcW w:w="2790" w:type="dxa"/>
            <w:noWrap/>
            <w:vAlign w:val="bottom"/>
            <w:hideMark/>
          </w:tcPr>
          <w:p w14:paraId="027BA426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2771DA" w:rsidRPr="00C61787" w14:paraId="130D58AE" w14:textId="77777777" w:rsidTr="00C61787">
        <w:tc>
          <w:tcPr>
            <w:tcW w:w="1134" w:type="dxa"/>
            <w:noWrap/>
            <w:vAlign w:val="bottom"/>
            <w:hideMark/>
          </w:tcPr>
          <w:p w14:paraId="413CE43B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165"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วันที่ออก</w:t>
            </w:r>
          </w:p>
        </w:tc>
        <w:tc>
          <w:tcPr>
            <w:tcW w:w="993" w:type="dxa"/>
            <w:noWrap/>
            <w:vAlign w:val="bottom"/>
            <w:hideMark/>
          </w:tcPr>
          <w:p w14:paraId="580C79CF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71A9D3E3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(</w:t>
            </w: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ปี)</w:t>
            </w:r>
          </w:p>
        </w:tc>
        <w:tc>
          <w:tcPr>
            <w:tcW w:w="765" w:type="dxa"/>
            <w:noWrap/>
            <w:vAlign w:val="bottom"/>
            <w:hideMark/>
          </w:tcPr>
          <w:p w14:paraId="1B329591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7EA096F1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35" w:type="dxa"/>
            <w:vAlign w:val="bottom"/>
            <w:hideMark/>
          </w:tcPr>
          <w:p w14:paraId="71CB8F63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785" w:type="dxa"/>
            <w:vAlign w:val="bottom"/>
            <w:hideMark/>
          </w:tcPr>
          <w:p w14:paraId="2948C247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751D444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ดอกเบี้ย</w:t>
            </w:r>
          </w:p>
        </w:tc>
        <w:tc>
          <w:tcPr>
            <w:tcW w:w="2790" w:type="dxa"/>
            <w:noWrap/>
            <w:vAlign w:val="bottom"/>
            <w:hideMark/>
          </w:tcPr>
          <w:p w14:paraId="49491091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เงื่อนไข</w:t>
            </w:r>
          </w:p>
        </w:tc>
      </w:tr>
      <w:tr w:rsidR="002771DA" w:rsidRPr="00C61787" w14:paraId="7554CFA4" w14:textId="77777777" w:rsidTr="00C61787">
        <w:tc>
          <w:tcPr>
            <w:tcW w:w="1134" w:type="dxa"/>
            <w:noWrap/>
            <w:vAlign w:val="bottom"/>
            <w:hideMark/>
          </w:tcPr>
          <w:p w14:paraId="020FC210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319491CA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BA9D225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  <w:tc>
          <w:tcPr>
            <w:tcW w:w="765" w:type="dxa"/>
            <w:noWrap/>
            <w:vAlign w:val="bottom"/>
          </w:tcPr>
          <w:p w14:paraId="2CEFA52B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0A0204B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</w:tcPr>
          <w:p w14:paraId="1A037D2B" w14:textId="77777777" w:rsidR="002771DA" w:rsidRPr="00C61787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785" w:type="dxa"/>
          </w:tcPr>
          <w:p w14:paraId="12E59CA3" w14:textId="77777777" w:rsidR="002771DA" w:rsidRPr="00C61787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DB6D92B" w14:textId="77777777" w:rsidR="002771DA" w:rsidRPr="00C61787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noWrap/>
            <w:vAlign w:val="bottom"/>
            <w:hideMark/>
          </w:tcPr>
          <w:p w14:paraId="3AB60E71" w14:textId="77777777" w:rsidR="002771DA" w:rsidRPr="00C61787" w:rsidRDefault="002771DA" w:rsidP="00C8234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val="en-GB" w:eastAsia="en-GB"/>
              </w:rPr>
            </w:pPr>
          </w:p>
        </w:tc>
      </w:tr>
      <w:tr w:rsidR="005B15A1" w:rsidRPr="00C61787" w14:paraId="6428DB3C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51AEACC8" w14:textId="643107AD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2554</w:t>
            </w:r>
          </w:p>
        </w:tc>
        <w:tc>
          <w:tcPr>
            <w:tcW w:w="993" w:type="dxa"/>
            <w:noWrap/>
            <w:vAlign w:val="bottom"/>
            <w:hideMark/>
          </w:tcPr>
          <w:p w14:paraId="35274535" w14:textId="6D9AB5F9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14:paraId="3E96BFD8" w14:textId="01D28749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384AA726" w14:textId="5A954C35" w:rsidR="005B15A1" w:rsidRPr="00C61787" w:rsidRDefault="00A55B2D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22FB22F1" w14:textId="654DE243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35" w:type="dxa"/>
            <w:vAlign w:val="bottom"/>
          </w:tcPr>
          <w:p w14:paraId="17782BA1" w14:textId="16483C0C" w:rsidR="005B15A1" w:rsidRPr="00C61787" w:rsidRDefault="00A55B2D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782E7C2D" w14:textId="057B5FFE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2A5ECF7F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124B0C70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635DF639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0E6F6FA1" w14:textId="1C23A8A6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สิงหาคม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2555</w:t>
            </w:r>
          </w:p>
        </w:tc>
        <w:tc>
          <w:tcPr>
            <w:tcW w:w="993" w:type="dxa"/>
            <w:noWrap/>
            <w:vAlign w:val="bottom"/>
            <w:hideMark/>
          </w:tcPr>
          <w:p w14:paraId="641A3D5E" w14:textId="44695D86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สิงหาคม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14:paraId="5DB11CBB" w14:textId="0B456F0E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6EA82D1D" w14:textId="32718B93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44D7A30D" w14:textId="477CE13D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35" w:type="dxa"/>
            <w:vAlign w:val="bottom"/>
          </w:tcPr>
          <w:p w14:paraId="1F970AC2" w14:textId="68ED54E7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00847093" w14:textId="4DA6650D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73DF5E70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5B36E0E1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61573EDA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26BBC46C" w14:textId="01F3EB0E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พฤษภาคม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14:paraId="0C6B234D" w14:textId="10B0C8D0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พฤษภาคม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05360011" w14:textId="0EBFF2D3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03AD3D68" w14:textId="68AE869C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28197F39" w14:textId="5D8FA79A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75326946" w14:textId="6D46BCFA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29FD8BC8" w14:textId="418B2423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E83A1D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2E0A6F29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4C2D5452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130B8E" w14:textId="35F39DCD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54AF4909" w14:textId="4DB04210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6391C13F" w14:textId="7DF9C277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69AF8C10" w14:textId="0DD59644" w:rsidR="005B15A1" w:rsidRPr="00C61787" w:rsidRDefault="00E92795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0E9D3D86" w14:textId="5586E991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35" w:type="dxa"/>
            <w:vAlign w:val="bottom"/>
          </w:tcPr>
          <w:p w14:paraId="414DECE2" w14:textId="4FFAC161" w:rsidR="005B15A1" w:rsidRPr="00C61787" w:rsidRDefault="00E92795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65858493" w14:textId="342985A1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4E3BD983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691455D2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11C271D7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0208B15F" w14:textId="4897C276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22894C5A" w14:textId="4E9EBC5C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842CD14" w14:textId="1F006EB1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05C21B1C" w14:textId="2E5C9F40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0296C669" w14:textId="2CA3CFDC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35" w:type="dxa"/>
            <w:vAlign w:val="bottom"/>
          </w:tcPr>
          <w:p w14:paraId="6D465753" w14:textId="35B2B999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785" w:type="dxa"/>
            <w:vAlign w:val="bottom"/>
            <w:hideMark/>
          </w:tcPr>
          <w:p w14:paraId="3E90F94D" w14:textId="6904931D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5AB8C9F9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7E294ED6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5C861D1E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95EF96" w14:textId="132A1632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เมษายน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72154D51" w14:textId="005E1125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08" w:type="dxa"/>
            <w:vAlign w:val="bottom"/>
            <w:hideMark/>
          </w:tcPr>
          <w:p w14:paraId="36441822" w14:textId="11810724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765" w:type="dxa"/>
            <w:noWrap/>
            <w:vAlign w:val="bottom"/>
          </w:tcPr>
          <w:p w14:paraId="6D5EA5FE" w14:textId="302BD234" w:rsidR="005B15A1" w:rsidRPr="00C61787" w:rsidRDefault="008D2600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vertAlign w:val="superscript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  <w:r w:rsidR="00FA2C6A" w:rsidRPr="00C61787">
              <w:rPr>
                <w:rFonts w:ascii="Cordia New" w:eastAsia="Times New Roman" w:hAnsi="Cordia New"/>
                <w:sz w:val="16"/>
                <w:szCs w:val="16"/>
                <w:vertAlign w:val="superscript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vertAlign w:val="superscript"/>
                <w:lang w:val="en-GB"/>
              </w:rPr>
              <w:t>1</w:t>
            </w:r>
            <w:r w:rsidR="00FA2C6A" w:rsidRPr="00C61787">
              <w:rPr>
                <w:rFonts w:ascii="Cordia New" w:eastAsia="Times New Roman" w:hAnsi="Cordia New"/>
                <w:sz w:val="16"/>
                <w:szCs w:val="16"/>
                <w:vertAlign w:val="superscript"/>
                <w:lang w:val="en-GB"/>
              </w:rPr>
              <w:t>)</w:t>
            </w:r>
          </w:p>
        </w:tc>
        <w:tc>
          <w:tcPr>
            <w:tcW w:w="810" w:type="dxa"/>
            <w:noWrap/>
            <w:vAlign w:val="bottom"/>
            <w:hideMark/>
          </w:tcPr>
          <w:p w14:paraId="6312F2B7" w14:textId="47AACA94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13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835" w:type="dxa"/>
            <w:vAlign w:val="bottom"/>
          </w:tcPr>
          <w:p w14:paraId="68F6309E" w14:textId="77777777" w:rsidR="005B15A1" w:rsidRPr="00C61787" w:rsidRDefault="005B15A1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47B40AF2" w14:textId="20089F7F" w:rsidR="005B15A1" w:rsidRPr="00C61787" w:rsidRDefault="005B15A1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6114AED1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71837E03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5B15A1" w:rsidRPr="00C61787" w14:paraId="6A0C0DC3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2017F49F" w14:textId="5D4207C7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กรกฎาคม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21040BE" w14:textId="1A604C9D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กรกฎาคม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4908FB7" w14:textId="20C89C00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48E63F63" w14:textId="5BFE95D8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671</w:t>
            </w:r>
          </w:p>
        </w:tc>
        <w:tc>
          <w:tcPr>
            <w:tcW w:w="810" w:type="dxa"/>
            <w:noWrap/>
            <w:vAlign w:val="bottom"/>
            <w:hideMark/>
          </w:tcPr>
          <w:p w14:paraId="441AA5FC" w14:textId="08A25CA6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502</w:t>
            </w:r>
          </w:p>
        </w:tc>
        <w:tc>
          <w:tcPr>
            <w:tcW w:w="835" w:type="dxa"/>
            <w:vAlign w:val="bottom"/>
          </w:tcPr>
          <w:p w14:paraId="4D5E9966" w14:textId="0BFBEEE4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671</w:t>
            </w:r>
          </w:p>
        </w:tc>
        <w:tc>
          <w:tcPr>
            <w:tcW w:w="785" w:type="dxa"/>
            <w:vAlign w:val="bottom"/>
            <w:hideMark/>
          </w:tcPr>
          <w:p w14:paraId="412FCAA0" w14:textId="56C1398A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502</w:t>
            </w:r>
          </w:p>
        </w:tc>
        <w:tc>
          <w:tcPr>
            <w:tcW w:w="810" w:type="dxa"/>
            <w:noWrap/>
            <w:vAlign w:val="bottom"/>
            <w:hideMark/>
          </w:tcPr>
          <w:p w14:paraId="617D3D88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1CAE6958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2884A708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78E5E7" w14:textId="45AA4F48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1818B69F" w14:textId="6957C8DA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0722B43A" w14:textId="7AEEECA9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65" w:type="dxa"/>
            <w:noWrap/>
            <w:vAlign w:val="bottom"/>
          </w:tcPr>
          <w:p w14:paraId="5968CCF7" w14:textId="50E32900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248C0CE7" w14:textId="2549744E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2BD7C659" w14:textId="2356F6B4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FE1024D" w14:textId="5DE16052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21FFC4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215DDA19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5EC4FFC4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0408AF5B" w14:textId="72090974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C3BFA8B" w14:textId="2435895A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04078117" w14:textId="60AB4312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2EEFF39F" w14:textId="5F433704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61F14E" w14:textId="644E0F52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36730F4F" w14:textId="421D4CED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771F1898" w14:textId="696AC9D0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FF89AF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2C51F231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037DD6B1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4694E45C" w14:textId="6286B70F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59097550" w14:textId="0390B764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5AE65A5F" w14:textId="5D55B427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5225E652" w14:textId="1665C35E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1301C2A4" w14:textId="251C6310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4594C1CE" w14:textId="23880E99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76DBC676" w14:textId="0F2E7CA9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85999C5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506D12FA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4786F7D4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0DA1FDED" w14:textId="0B8E99FE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1A97145D" w14:textId="3CD513AC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30F4EE28" w14:textId="3CD2707E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3F613B1D" w14:textId="4CEAAEEA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BE7066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032</w:t>
            </w:r>
          </w:p>
        </w:tc>
        <w:tc>
          <w:tcPr>
            <w:tcW w:w="810" w:type="dxa"/>
            <w:noWrap/>
            <w:vAlign w:val="bottom"/>
            <w:hideMark/>
          </w:tcPr>
          <w:p w14:paraId="1025A56C" w14:textId="3A6D501A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950</w:t>
            </w:r>
          </w:p>
        </w:tc>
        <w:tc>
          <w:tcPr>
            <w:tcW w:w="835" w:type="dxa"/>
            <w:vAlign w:val="bottom"/>
          </w:tcPr>
          <w:p w14:paraId="0F47EA91" w14:textId="4BAF8374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BE7066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032</w:t>
            </w:r>
          </w:p>
        </w:tc>
        <w:tc>
          <w:tcPr>
            <w:tcW w:w="785" w:type="dxa"/>
            <w:vAlign w:val="bottom"/>
            <w:hideMark/>
          </w:tcPr>
          <w:p w14:paraId="54FE7758" w14:textId="310BEDF3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950</w:t>
            </w:r>
          </w:p>
        </w:tc>
        <w:tc>
          <w:tcPr>
            <w:tcW w:w="810" w:type="dxa"/>
            <w:noWrap/>
            <w:vAlign w:val="bottom"/>
            <w:hideMark/>
          </w:tcPr>
          <w:p w14:paraId="41354D6D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34E81C00" w14:textId="777777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B15A1" w:rsidRPr="00C61787" w14:paraId="63B5C0DF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1FDE52F7" w14:textId="363FA5CD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F218421" w14:textId="22599A9D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33D6BAE2" w14:textId="7F52B811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65" w:type="dxa"/>
            <w:noWrap/>
            <w:vAlign w:val="bottom"/>
          </w:tcPr>
          <w:p w14:paraId="4FCC4239" w14:textId="0B47C37A" w:rsidR="005B15A1" w:rsidRPr="00C61787" w:rsidRDefault="0050228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6A15618A" w14:textId="2580F25E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</w:tcPr>
          <w:p w14:paraId="514BED5C" w14:textId="2E6CD497" w:rsidR="005B15A1" w:rsidRPr="00C61787" w:rsidRDefault="0050228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68DDB06C" w14:textId="25C53770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BC5FC73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157279C2" w14:textId="5AC71396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B15A1" w:rsidRPr="00C61787" w14:paraId="485B0C66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4EB50A18" w14:textId="61413D99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125127D1" w14:textId="5426C005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14:paraId="4E714262" w14:textId="2D6F5023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765" w:type="dxa"/>
            <w:noWrap/>
            <w:vAlign w:val="bottom"/>
          </w:tcPr>
          <w:p w14:paraId="6A0C920D" w14:textId="0C5683B6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7F4BDE80" w14:textId="67F9E997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35" w:type="dxa"/>
            <w:vAlign w:val="bottom"/>
          </w:tcPr>
          <w:p w14:paraId="1CA3D647" w14:textId="42F81B4B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54602C58" w14:textId="3F370C22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89221E9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692B975F" w14:textId="229C3377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B15A1" w:rsidRPr="00C61787" w14:paraId="47E139F8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67F78CAE" w14:textId="642CBA5A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1EDCD112" w14:textId="54012653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184D5B8F" w14:textId="548D743F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6ABE4361" w14:textId="4B0FCB74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202BD68D" w14:textId="0245FD8E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35" w:type="dxa"/>
            <w:vAlign w:val="bottom"/>
          </w:tcPr>
          <w:p w14:paraId="4CD2B1CB" w14:textId="3774C1DC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49FB9907" w14:textId="04FA7523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542A8B0B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7F24F53E" w14:textId="0C3B3C14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B15A1" w:rsidRPr="00C61787" w14:paraId="0AD18484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2679AF0B" w14:textId="53718270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253D0B92" w14:textId="60186FCF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31F199F6" w14:textId="0703F736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1CAC3581" w14:textId="4E177A53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58D661D" w14:textId="6325E980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</w:tcPr>
          <w:p w14:paraId="6C932E9D" w14:textId="65032546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65703332" w14:textId="294CEDD2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C68F03D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00D51D4B" w14:textId="60CEB166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B15A1" w:rsidRPr="00C61787" w14:paraId="0607B432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22D56D42" w14:textId="2E2049A4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70CD4FE2" w14:textId="199FA3B3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F7E7D90" w14:textId="501600B1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65" w:type="dxa"/>
            <w:noWrap/>
            <w:vAlign w:val="bottom"/>
          </w:tcPr>
          <w:p w14:paraId="02A3C120" w14:textId="590C04EE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F34AADC" w14:textId="75238E99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028BA9A5" w14:textId="75FE7502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42F7E2C0" w14:textId="34C87196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AC2C85A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5D8D050D" w14:textId="4B5DF661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B15A1" w:rsidRPr="00C61787" w14:paraId="177547AE" w14:textId="77777777" w:rsidTr="00C61787">
        <w:trPr>
          <w:cantSplit/>
        </w:trPr>
        <w:tc>
          <w:tcPr>
            <w:tcW w:w="1134" w:type="dxa"/>
            <w:noWrap/>
            <w:vAlign w:val="bottom"/>
            <w:hideMark/>
          </w:tcPr>
          <w:p w14:paraId="709887ED" w14:textId="097B0C0C" w:rsidR="005B15A1" w:rsidRPr="00C61787" w:rsidRDefault="005B15A1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6A37DEB" w14:textId="2C034761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69226CB9" w14:textId="3FE1406B" w:rsidR="005B15A1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68B1D291" w14:textId="3B093C17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08E7EAF5" w14:textId="238B1D18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</w:tcPr>
          <w:p w14:paraId="442D6A28" w14:textId="38E77268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1D4E605E" w14:textId="7B1DBD6F" w:rsidR="005B15A1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5B15A1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2D3B5D6" w14:textId="77777777" w:rsidR="005B15A1" w:rsidRPr="00C61787" w:rsidRDefault="005B15A1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  <w:hideMark/>
          </w:tcPr>
          <w:p w14:paraId="6EF3BBB7" w14:textId="1C85D201" w:rsidR="005B15A1" w:rsidRPr="00C61787" w:rsidRDefault="005B15A1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E747C9" w:rsidRPr="00C61787" w14:paraId="78DB6E32" w14:textId="77777777" w:rsidTr="00C61787">
        <w:trPr>
          <w:cantSplit/>
        </w:trPr>
        <w:tc>
          <w:tcPr>
            <w:tcW w:w="1134" w:type="dxa"/>
            <w:noWrap/>
            <w:vAlign w:val="bottom"/>
          </w:tcPr>
          <w:p w14:paraId="4FB2B1B9" w14:textId="550563EE" w:rsidR="00E747C9" w:rsidRPr="00C61787" w:rsidRDefault="00E747C9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เมษายน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3" w:type="dxa"/>
            <w:noWrap/>
            <w:vAlign w:val="bottom"/>
          </w:tcPr>
          <w:p w14:paraId="1558E1D9" w14:textId="189EE7A5" w:rsidR="00E747C9" w:rsidRPr="00C61787" w:rsidRDefault="00E747C9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เมษายน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08" w:type="dxa"/>
            <w:vAlign w:val="bottom"/>
          </w:tcPr>
          <w:p w14:paraId="0DDCFAEE" w14:textId="4E1448D4" w:rsidR="00E747C9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65" w:type="dxa"/>
            <w:noWrap/>
            <w:vAlign w:val="bottom"/>
          </w:tcPr>
          <w:p w14:paraId="71933FAB" w14:textId="0BE40149" w:rsidR="00E747C9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350</w:t>
            </w:r>
          </w:p>
        </w:tc>
        <w:tc>
          <w:tcPr>
            <w:tcW w:w="810" w:type="dxa"/>
            <w:noWrap/>
            <w:vAlign w:val="bottom"/>
          </w:tcPr>
          <w:p w14:paraId="38FE80B4" w14:textId="789E6907" w:rsidR="00E747C9" w:rsidRPr="00C61787" w:rsidRDefault="00E747C9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169C3D5A" w14:textId="60A2D273" w:rsidR="00E747C9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350</w:t>
            </w:r>
          </w:p>
        </w:tc>
        <w:tc>
          <w:tcPr>
            <w:tcW w:w="785" w:type="dxa"/>
            <w:vAlign w:val="bottom"/>
          </w:tcPr>
          <w:p w14:paraId="02EA75DF" w14:textId="7D8C89EF" w:rsidR="00E747C9" w:rsidRPr="00C61787" w:rsidRDefault="00E747C9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77B8AD1F" w14:textId="4558B53A" w:rsidR="00E747C9" w:rsidRPr="00C61787" w:rsidRDefault="00E747C9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</w:tcPr>
          <w:p w14:paraId="02D6788D" w14:textId="07D8A7FE" w:rsidR="00E747C9" w:rsidRPr="00C61787" w:rsidRDefault="00E747C9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20904" w:rsidRPr="00C61787" w14:paraId="1BF94F03" w14:textId="77777777" w:rsidTr="00C61787">
        <w:trPr>
          <w:cantSplit/>
        </w:trPr>
        <w:tc>
          <w:tcPr>
            <w:tcW w:w="1134" w:type="dxa"/>
            <w:noWrap/>
            <w:vAlign w:val="bottom"/>
          </w:tcPr>
          <w:p w14:paraId="1061281C" w14:textId="07F1E75A" w:rsidR="00820904" w:rsidRPr="00C61787" w:rsidRDefault="00820904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3" w:type="dxa"/>
            <w:noWrap/>
            <w:vAlign w:val="bottom"/>
          </w:tcPr>
          <w:p w14:paraId="7A4C8685" w14:textId="00B6AED2" w:rsidR="00820904" w:rsidRPr="00C61787" w:rsidRDefault="00820904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08" w:type="dxa"/>
            <w:vAlign w:val="bottom"/>
          </w:tcPr>
          <w:p w14:paraId="64D1A00A" w14:textId="76543694" w:rsidR="00820904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65" w:type="dxa"/>
            <w:noWrap/>
            <w:vAlign w:val="bottom"/>
          </w:tcPr>
          <w:p w14:paraId="58F5860F" w14:textId="6F3CDB61" w:rsidR="00820904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820904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059</w:t>
            </w:r>
          </w:p>
        </w:tc>
        <w:tc>
          <w:tcPr>
            <w:tcW w:w="810" w:type="dxa"/>
            <w:noWrap/>
            <w:vAlign w:val="bottom"/>
          </w:tcPr>
          <w:p w14:paraId="5E24D2E7" w14:textId="53528C9B" w:rsidR="00820904" w:rsidRPr="00C61787" w:rsidRDefault="00820904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45BBBF82" w14:textId="31001A6C" w:rsidR="00820904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820904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059</w:t>
            </w:r>
          </w:p>
        </w:tc>
        <w:tc>
          <w:tcPr>
            <w:tcW w:w="785" w:type="dxa"/>
            <w:vAlign w:val="bottom"/>
          </w:tcPr>
          <w:p w14:paraId="4EAEC507" w14:textId="68DED625" w:rsidR="00820904" w:rsidRPr="00C61787" w:rsidRDefault="00820904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21C97F7A" w14:textId="23AA6BF7" w:rsidR="00820904" w:rsidRPr="00C61787" w:rsidRDefault="00820904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</w:tcPr>
          <w:p w14:paraId="4A2C2E4E" w14:textId="5BFC9634" w:rsidR="00820904" w:rsidRPr="00C61787" w:rsidRDefault="00820904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20904" w:rsidRPr="00C61787" w14:paraId="12552034" w14:textId="77777777" w:rsidTr="00C61787">
        <w:trPr>
          <w:cantSplit/>
        </w:trPr>
        <w:tc>
          <w:tcPr>
            <w:tcW w:w="1134" w:type="dxa"/>
            <w:noWrap/>
            <w:vAlign w:val="bottom"/>
          </w:tcPr>
          <w:p w14:paraId="05382B83" w14:textId="45910F80" w:rsidR="00820904" w:rsidRPr="00C61787" w:rsidRDefault="00820904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3" w:type="dxa"/>
            <w:noWrap/>
            <w:vAlign w:val="bottom"/>
          </w:tcPr>
          <w:p w14:paraId="56EA05BF" w14:textId="778D289E" w:rsidR="00820904" w:rsidRPr="00C61787" w:rsidRDefault="00820904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</w:tcPr>
          <w:p w14:paraId="6AEB6353" w14:textId="0FA81586" w:rsidR="00820904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765" w:type="dxa"/>
            <w:noWrap/>
            <w:vAlign w:val="bottom"/>
          </w:tcPr>
          <w:p w14:paraId="634E596B" w14:textId="64E7F090" w:rsidR="00820904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820904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501</w:t>
            </w:r>
          </w:p>
        </w:tc>
        <w:tc>
          <w:tcPr>
            <w:tcW w:w="810" w:type="dxa"/>
            <w:noWrap/>
            <w:vAlign w:val="bottom"/>
          </w:tcPr>
          <w:p w14:paraId="4FC937DC" w14:textId="20E8F372" w:rsidR="00820904" w:rsidRPr="00C61787" w:rsidRDefault="00820904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570D287" w14:textId="1A8FE032" w:rsidR="00820904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820904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501</w:t>
            </w:r>
          </w:p>
        </w:tc>
        <w:tc>
          <w:tcPr>
            <w:tcW w:w="785" w:type="dxa"/>
            <w:vAlign w:val="bottom"/>
          </w:tcPr>
          <w:p w14:paraId="04497C8F" w14:textId="339271FB" w:rsidR="00820904" w:rsidRPr="00C61787" w:rsidRDefault="00820904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123C22A3" w14:textId="4E3EF881" w:rsidR="00820904" w:rsidRPr="00C61787" w:rsidRDefault="00820904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</w:tcPr>
          <w:p w14:paraId="280992E5" w14:textId="60D03C49" w:rsidR="00820904" w:rsidRPr="00C61787" w:rsidRDefault="00820904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20904" w:rsidRPr="00C61787" w14:paraId="52EFE67C" w14:textId="77777777" w:rsidTr="00C61787">
        <w:trPr>
          <w:cantSplit/>
        </w:trPr>
        <w:tc>
          <w:tcPr>
            <w:tcW w:w="1134" w:type="dxa"/>
            <w:noWrap/>
            <w:vAlign w:val="bottom"/>
          </w:tcPr>
          <w:p w14:paraId="4279AF10" w14:textId="51DFB302" w:rsidR="00820904" w:rsidRPr="00C61787" w:rsidRDefault="00820904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3" w:type="dxa"/>
            <w:noWrap/>
            <w:vAlign w:val="bottom"/>
          </w:tcPr>
          <w:p w14:paraId="513DD19A" w14:textId="33DFCF41" w:rsidR="00820904" w:rsidRPr="00C61787" w:rsidRDefault="00820904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4B9EE426" w14:textId="56949EA3" w:rsidR="00820904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765" w:type="dxa"/>
            <w:noWrap/>
            <w:vAlign w:val="bottom"/>
          </w:tcPr>
          <w:p w14:paraId="29A37287" w14:textId="680BD36A" w:rsidR="00820904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820904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440</w:t>
            </w:r>
          </w:p>
        </w:tc>
        <w:tc>
          <w:tcPr>
            <w:tcW w:w="810" w:type="dxa"/>
            <w:noWrap/>
            <w:vAlign w:val="bottom"/>
          </w:tcPr>
          <w:p w14:paraId="7E6D6E05" w14:textId="23D02DCA" w:rsidR="00820904" w:rsidRPr="00C61787" w:rsidRDefault="00820904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4722B2DF" w14:textId="002C65E0" w:rsidR="00820904" w:rsidRPr="00C61787" w:rsidRDefault="00D3001B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  <w:r w:rsidR="00820904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440</w:t>
            </w:r>
          </w:p>
        </w:tc>
        <w:tc>
          <w:tcPr>
            <w:tcW w:w="785" w:type="dxa"/>
            <w:vAlign w:val="bottom"/>
          </w:tcPr>
          <w:p w14:paraId="1934F4FF" w14:textId="62BFBF82" w:rsidR="00820904" w:rsidRPr="00C61787" w:rsidRDefault="00820904" w:rsidP="00C82347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1FA7A844" w14:textId="52859B9B" w:rsidR="00820904" w:rsidRPr="00C61787" w:rsidRDefault="00820904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</w:tcPr>
          <w:p w14:paraId="7DEEF312" w14:textId="6AAF7521" w:rsidR="00820904" w:rsidRPr="00C61787" w:rsidRDefault="00820904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74D00" w:rsidRPr="00C61787" w14:paraId="72A5EBCB" w14:textId="77777777" w:rsidTr="00C61787">
        <w:trPr>
          <w:cantSplit/>
        </w:trPr>
        <w:tc>
          <w:tcPr>
            <w:tcW w:w="1134" w:type="dxa"/>
            <w:noWrap/>
            <w:vAlign w:val="bottom"/>
          </w:tcPr>
          <w:p w14:paraId="1F2B0959" w14:textId="4361CBEE" w:rsidR="00574D00" w:rsidRPr="00C61787" w:rsidRDefault="00574D00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กรกฎาคม</w:t>
            </w: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3" w:type="dxa"/>
            <w:noWrap/>
            <w:vAlign w:val="bottom"/>
          </w:tcPr>
          <w:p w14:paraId="51125088" w14:textId="36CAF2FB" w:rsidR="00574D00" w:rsidRPr="00C61787" w:rsidRDefault="00574D00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กรกฎาคม </w:t>
            </w:r>
            <w:r w:rsidR="00D3001B"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46A849E5" w14:textId="08D7D361" w:rsidR="00574D00" w:rsidRPr="00C61787" w:rsidRDefault="00D3001B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4127C3E3" w14:textId="31BA334D" w:rsidR="00574D00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  <w:r w:rsidR="00574D00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158</w:t>
            </w:r>
          </w:p>
        </w:tc>
        <w:tc>
          <w:tcPr>
            <w:tcW w:w="810" w:type="dxa"/>
            <w:noWrap/>
            <w:vAlign w:val="bottom"/>
          </w:tcPr>
          <w:p w14:paraId="2D92B24F" w14:textId="77777777" w:rsidR="00574D00" w:rsidRPr="00C61787" w:rsidRDefault="00574D00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6FCF482E" w14:textId="77777777" w:rsidR="00574D00" w:rsidRPr="00C61787" w:rsidRDefault="00574D00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</w:tcPr>
          <w:p w14:paraId="7E10F17C" w14:textId="77777777" w:rsidR="00574D00" w:rsidRPr="00C61787" w:rsidRDefault="00574D00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6B0D2E16" w14:textId="77777777" w:rsidR="00574D00" w:rsidRPr="00C61787" w:rsidRDefault="00574D00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790" w:type="dxa"/>
            <w:noWrap/>
            <w:vAlign w:val="bottom"/>
          </w:tcPr>
          <w:p w14:paraId="73ADEE8F" w14:textId="77777777" w:rsidR="00574D00" w:rsidRPr="00C61787" w:rsidRDefault="00574D00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15223F" w:rsidRPr="00C61787" w14:paraId="58363A6E" w14:textId="77777777" w:rsidTr="00C61787">
        <w:trPr>
          <w:cantSplit/>
        </w:trPr>
        <w:tc>
          <w:tcPr>
            <w:tcW w:w="1134" w:type="dxa"/>
            <w:noWrap/>
            <w:vAlign w:val="bottom"/>
          </w:tcPr>
          <w:p w14:paraId="7A3582F4" w14:textId="77777777" w:rsidR="0015223F" w:rsidRPr="00C61787" w:rsidRDefault="0015223F" w:rsidP="00C82347">
            <w:pPr>
              <w:spacing w:after="0" w:line="240" w:lineRule="auto"/>
              <w:ind w:left="165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93" w:type="dxa"/>
            <w:noWrap/>
            <w:vAlign w:val="bottom"/>
          </w:tcPr>
          <w:p w14:paraId="71EDD182" w14:textId="77777777" w:rsidR="0015223F" w:rsidRPr="00C61787" w:rsidRDefault="0015223F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B8B66A1" w14:textId="77777777" w:rsidR="0015223F" w:rsidRPr="00C61787" w:rsidRDefault="0015223F" w:rsidP="00C8234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765" w:type="dxa"/>
            <w:noWrap/>
            <w:vAlign w:val="bottom"/>
          </w:tcPr>
          <w:p w14:paraId="3DED18D0" w14:textId="51F7AF5B" w:rsidR="0015223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72</w:t>
            </w:r>
            <w:r w:rsidR="0015223F" w:rsidRPr="00C61787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611</w:t>
            </w:r>
          </w:p>
        </w:tc>
        <w:tc>
          <w:tcPr>
            <w:tcW w:w="810" w:type="dxa"/>
            <w:noWrap/>
            <w:vAlign w:val="bottom"/>
          </w:tcPr>
          <w:p w14:paraId="4BDDB3BC" w14:textId="7AA0720C" w:rsidR="0015223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65</w:t>
            </w:r>
            <w:r w:rsidR="0015223F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042</w:t>
            </w:r>
          </w:p>
        </w:tc>
        <w:tc>
          <w:tcPr>
            <w:tcW w:w="835" w:type="dxa"/>
            <w:vAlign w:val="bottom"/>
          </w:tcPr>
          <w:p w14:paraId="13451AC7" w14:textId="29E4C79C" w:rsidR="0015223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57</w:t>
            </w:r>
            <w:r w:rsidR="0015223F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453</w:t>
            </w:r>
          </w:p>
        </w:tc>
        <w:tc>
          <w:tcPr>
            <w:tcW w:w="785" w:type="dxa"/>
            <w:vAlign w:val="bottom"/>
          </w:tcPr>
          <w:p w14:paraId="5D20F1D9" w14:textId="2161999D" w:rsidR="0015223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51</w:t>
            </w:r>
            <w:r w:rsidR="0015223F" w:rsidRPr="00C61787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D3001B">
              <w:rPr>
                <w:rFonts w:ascii="Cordia New" w:eastAsia="Times New Roman" w:hAnsi="Cordia New"/>
                <w:sz w:val="16"/>
                <w:szCs w:val="16"/>
                <w:lang w:val="en-GB"/>
              </w:rPr>
              <w:t>452</w:t>
            </w:r>
          </w:p>
        </w:tc>
        <w:tc>
          <w:tcPr>
            <w:tcW w:w="810" w:type="dxa"/>
            <w:noWrap/>
            <w:vAlign w:val="bottom"/>
          </w:tcPr>
          <w:p w14:paraId="53EAFC74" w14:textId="77777777" w:rsidR="0015223F" w:rsidRPr="00C61787" w:rsidRDefault="0015223F" w:rsidP="00C82347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noWrap/>
            <w:vAlign w:val="bottom"/>
          </w:tcPr>
          <w:p w14:paraId="78E3DA2F" w14:textId="77777777" w:rsidR="0015223F" w:rsidRPr="00C61787" w:rsidRDefault="0015223F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</w:p>
        </w:tc>
      </w:tr>
    </w:tbl>
    <w:p w14:paraId="529F5441" w14:textId="77777777" w:rsidR="003662E2" w:rsidRPr="009C5310" w:rsidRDefault="003662E2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  <w:vertAlign w:val="superscript"/>
        </w:rPr>
      </w:pPr>
    </w:p>
    <w:p w14:paraId="094B9CC8" w14:textId="6B75497D" w:rsidR="002771DA" w:rsidRPr="009C5310" w:rsidRDefault="00FA2C6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  <w:cs/>
          <w:lang w:val="en-GB"/>
        </w:rPr>
      </w:pPr>
      <w:r w:rsidRPr="009C5310">
        <w:rPr>
          <w:rFonts w:ascii="Cordia New" w:eastAsia="PMingLiU" w:hAnsi="Cordia New"/>
          <w:sz w:val="28"/>
          <w:vertAlign w:val="superscript"/>
        </w:rPr>
        <w:t>(</w:t>
      </w:r>
      <w:r w:rsidR="00D3001B" w:rsidRPr="00D3001B">
        <w:rPr>
          <w:rFonts w:ascii="Cordia New" w:eastAsia="PMingLiU" w:hAnsi="Cordia New"/>
          <w:sz w:val="28"/>
          <w:vertAlign w:val="superscript"/>
          <w:lang w:val="en-GB"/>
        </w:rPr>
        <w:t>1</w:t>
      </w:r>
      <w:r w:rsidRPr="009C5310">
        <w:rPr>
          <w:rFonts w:ascii="Cordia New" w:eastAsia="PMingLiU" w:hAnsi="Cordia New"/>
          <w:sz w:val="28"/>
          <w:vertAlign w:val="superscript"/>
        </w:rPr>
        <w:t xml:space="preserve">) </w:t>
      </w:r>
      <w:r w:rsidR="0020153E" w:rsidRPr="009C5310">
        <w:rPr>
          <w:rFonts w:ascii="Cordia New" w:eastAsia="PMingLiU" w:hAnsi="Cordia New"/>
          <w:sz w:val="28"/>
          <w:vertAlign w:val="superscript"/>
          <w:cs/>
        </w:rPr>
        <w:t xml:space="preserve">  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ในระหว่างปี </w:t>
      </w:r>
      <w:r w:rsidRPr="009C5310">
        <w:rPr>
          <w:rFonts w:ascii="Cordia New" w:eastAsia="PMingLiU" w:hAnsi="Cordia New"/>
          <w:sz w:val="28"/>
          <w:cs/>
        </w:rPr>
        <w:t>พ</w:t>
      </w:r>
      <w:r w:rsidRPr="009C5310">
        <w:rPr>
          <w:rFonts w:ascii="Cordia New" w:eastAsia="PMingLiU" w:hAnsi="Cordia New"/>
          <w:sz w:val="28"/>
        </w:rPr>
        <w:t>.</w:t>
      </w:r>
      <w:r w:rsidRPr="009C5310">
        <w:rPr>
          <w:rFonts w:ascii="Cordia New" w:eastAsia="PMingLiU" w:hAnsi="Cordia New"/>
          <w:sz w:val="28"/>
          <w:cs/>
        </w:rPr>
        <w:t>ศ</w:t>
      </w:r>
      <w:r w:rsidRPr="009C5310">
        <w:rPr>
          <w:rFonts w:ascii="Cordia New" w:eastAsia="PMingLiU" w:hAnsi="Cordia New"/>
          <w:sz w:val="28"/>
        </w:rPr>
        <w:t xml:space="preserve">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>บริษัทย่อยแห่งหนึ่งของกลุ่มกิจการได้ไถ่ถอนหุ้นกู้ทั้งจำนวน</w:t>
      </w:r>
    </w:p>
    <w:p w14:paraId="16284A68" w14:textId="1BEEBE6F" w:rsidR="00872539" w:rsidRPr="009C5310" w:rsidRDefault="00FD7D08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="00872539" w:rsidRPr="009C5310">
        <w:rPr>
          <w:rFonts w:ascii="Cordia New" w:eastAsia="MS Mincho" w:hAnsi="Cordia New"/>
          <w:b/>
          <w:bCs/>
          <w:sz w:val="28"/>
        </w:rPr>
        <w:tab/>
      </w:r>
      <w:r w:rsidR="00872539" w:rsidRPr="009C5310">
        <w:rPr>
          <w:rFonts w:ascii="Cordia New" w:eastAsia="MS Mincho" w:hAnsi="Cordia New"/>
          <w:b/>
          <w:bCs/>
          <w:sz w:val="28"/>
          <w:cs/>
        </w:rPr>
        <w:t xml:space="preserve">เงินกู้ยืม </w:t>
      </w:r>
      <w:r w:rsidR="00872539" w:rsidRPr="009C5310">
        <w:rPr>
          <w:rFonts w:ascii="Cordia New" w:eastAsia="MS Mincho" w:hAnsi="Cordia New"/>
          <w:sz w:val="28"/>
          <w:cs/>
        </w:rPr>
        <w:t>(ต่อ)</w:t>
      </w:r>
    </w:p>
    <w:p w14:paraId="653EA457" w14:textId="22BB378C" w:rsidR="00FD7D08" w:rsidRPr="009C5310" w:rsidRDefault="00FD7D08" w:rsidP="00C82347">
      <w:pPr>
        <w:spacing w:after="0" w:line="240" w:lineRule="auto"/>
        <w:jc w:val="both"/>
        <w:rPr>
          <w:rFonts w:ascii="Cordia New" w:eastAsia="MS Mincho" w:hAnsi="Cordia New"/>
          <w:sz w:val="28"/>
          <w:lang w:val="en-GB"/>
        </w:rPr>
      </w:pPr>
    </w:p>
    <w:p w14:paraId="34CA4B78" w14:textId="0E8A7625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70E31FD6" w14:textId="77777777" w:rsidR="00F13CEB" w:rsidRPr="009C5310" w:rsidRDefault="00F13CEB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BE249E" w:rsidRPr="009C5310" w14:paraId="171BFA57" w14:textId="26016767" w:rsidTr="00C61787">
        <w:trPr>
          <w:trHeight w:val="20"/>
        </w:trPr>
        <w:tc>
          <w:tcPr>
            <w:tcW w:w="3240" w:type="dxa"/>
            <w:vAlign w:val="bottom"/>
          </w:tcPr>
          <w:p w14:paraId="4AA6F20C" w14:textId="77777777" w:rsidR="00BE249E" w:rsidRPr="009C5310" w:rsidRDefault="00BE249E" w:rsidP="00C82347">
            <w:pPr>
              <w:tabs>
                <w:tab w:val="center" w:pos="4680"/>
                <w:tab w:val="right" w:pos="936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</w:tcPr>
          <w:p w14:paraId="5C2874F6" w14:textId="7F1AE02D" w:rsidR="00BE249E" w:rsidRPr="009C5310" w:rsidRDefault="00BE249E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</w:tcPr>
          <w:p w14:paraId="1EE89012" w14:textId="1894B4AB" w:rsidR="00BE249E" w:rsidRPr="009C5310" w:rsidRDefault="00BE249E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249E" w:rsidRPr="009C5310" w14:paraId="593C25DE" w14:textId="77777777" w:rsidTr="00C61787">
        <w:trPr>
          <w:trHeight w:val="20"/>
        </w:trPr>
        <w:tc>
          <w:tcPr>
            <w:tcW w:w="3240" w:type="dxa"/>
            <w:vAlign w:val="bottom"/>
          </w:tcPr>
          <w:p w14:paraId="022BCDB6" w14:textId="77777777" w:rsidR="00BE249E" w:rsidRPr="009C5310" w:rsidRDefault="00BE249E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</w:tcPr>
          <w:p w14:paraId="657F73F1" w14:textId="1696EDBC" w:rsidR="00BE249E" w:rsidRPr="009C5310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</w:tcPr>
          <w:p w14:paraId="658FC090" w14:textId="09E0CFB6" w:rsidR="00BE249E" w:rsidRPr="009C5310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</w:tcPr>
          <w:p w14:paraId="56DB4740" w14:textId="15E892E1" w:rsidR="00BE249E" w:rsidRPr="009C5310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</w:tcPr>
          <w:p w14:paraId="35495484" w14:textId="38743FE6" w:rsidR="00BE249E" w:rsidRPr="009C5310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พ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ศ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BE249E" w:rsidRPr="009C5310" w14:paraId="30184DE3" w14:textId="5AEBB81D" w:rsidTr="00C61787">
        <w:trPr>
          <w:trHeight w:val="20"/>
        </w:trPr>
        <w:tc>
          <w:tcPr>
            <w:tcW w:w="3240" w:type="dxa"/>
            <w:vAlign w:val="bottom"/>
          </w:tcPr>
          <w:p w14:paraId="275FAC3B" w14:textId="77777777" w:rsidR="00BE249E" w:rsidRPr="009C5310" w:rsidRDefault="00BE249E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hideMark/>
          </w:tcPr>
          <w:p w14:paraId="1C5F17FF" w14:textId="3C5C8BAF" w:rsidR="00BE249E" w:rsidRPr="009C5310" w:rsidRDefault="00BE249E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hideMark/>
          </w:tcPr>
          <w:p w14:paraId="07284CD5" w14:textId="3303CBB0" w:rsidR="00BE249E" w:rsidRPr="009C5310" w:rsidRDefault="00BE249E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</w:tcPr>
          <w:p w14:paraId="24EC781E" w14:textId="638FCAAF" w:rsidR="00BE249E" w:rsidRPr="009C5310" w:rsidRDefault="00BE249E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</w:tcPr>
          <w:p w14:paraId="20030582" w14:textId="1E5F7E1B" w:rsidR="00BE249E" w:rsidRPr="009C5310" w:rsidRDefault="00BE249E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</w:tr>
      <w:tr w:rsidR="00BE249E" w:rsidRPr="00C61787" w14:paraId="08402838" w14:textId="2EF6FEF4" w:rsidTr="00C61787">
        <w:trPr>
          <w:trHeight w:val="20"/>
        </w:trPr>
        <w:tc>
          <w:tcPr>
            <w:tcW w:w="3240" w:type="dxa"/>
            <w:vAlign w:val="bottom"/>
          </w:tcPr>
          <w:p w14:paraId="2F70D462" w14:textId="77777777" w:rsidR="00BE249E" w:rsidRPr="00C61787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90820E" w14:textId="77777777" w:rsidR="00BE249E" w:rsidRPr="00C61787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</w:tcPr>
          <w:p w14:paraId="40DA0D61" w14:textId="77777777" w:rsidR="00BE249E" w:rsidRPr="00C61787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1A8999B6" w14:textId="77777777" w:rsidR="00BE249E" w:rsidRPr="00C61787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549FAF5B" w14:textId="77777777" w:rsidR="00BE249E" w:rsidRPr="00C61787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E249E" w:rsidRPr="009C5310" w14:paraId="463F90CE" w14:textId="0D17124C" w:rsidTr="00C61787">
        <w:trPr>
          <w:trHeight w:val="20"/>
        </w:trPr>
        <w:tc>
          <w:tcPr>
            <w:tcW w:w="3240" w:type="dxa"/>
            <w:vAlign w:val="bottom"/>
            <w:hideMark/>
          </w:tcPr>
          <w:p w14:paraId="46BFCBF2" w14:textId="77777777" w:rsidR="00C61787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สำหรับปีสิ้นสุดวันที่</w:t>
            </w:r>
          </w:p>
          <w:p w14:paraId="2053A7FD" w14:textId="32FDFA40" w:rsidR="00BE249E" w:rsidRPr="009C5310" w:rsidRDefault="00C61787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</w:rPr>
            </w:pPr>
            <w:r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 </w:t>
            </w:r>
            <w:r w:rsidR="00BE249E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="00BE249E"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="00BE249E"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584" w:type="dxa"/>
            <w:vAlign w:val="bottom"/>
          </w:tcPr>
          <w:p w14:paraId="44605EDD" w14:textId="5BE97974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402428D7" w14:textId="77777777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7ACE0CB0" w14:textId="77777777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4925B816" w14:textId="77777777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E249E" w:rsidRPr="009C5310" w14:paraId="4FCAB866" w14:textId="471412F6" w:rsidTr="00C61787">
        <w:trPr>
          <w:trHeight w:val="20"/>
        </w:trPr>
        <w:tc>
          <w:tcPr>
            <w:tcW w:w="3240" w:type="dxa"/>
            <w:vAlign w:val="bottom"/>
            <w:hideMark/>
          </w:tcPr>
          <w:p w14:paraId="0FA2FA5E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ราคาตามบัญชีต้นปี</w:t>
            </w:r>
          </w:p>
        </w:tc>
        <w:tc>
          <w:tcPr>
            <w:tcW w:w="1584" w:type="dxa"/>
            <w:vAlign w:val="bottom"/>
            <w:hideMark/>
          </w:tcPr>
          <w:p w14:paraId="7A6B9F38" w14:textId="179F7E07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104</w:t>
            </w:r>
          </w:p>
        </w:tc>
        <w:tc>
          <w:tcPr>
            <w:tcW w:w="1584" w:type="dxa"/>
            <w:vAlign w:val="bottom"/>
          </w:tcPr>
          <w:p w14:paraId="0DC81498" w14:textId="4B24D8F3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375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519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560</w:t>
            </w:r>
          </w:p>
        </w:tc>
        <w:tc>
          <w:tcPr>
            <w:tcW w:w="1584" w:type="dxa"/>
            <w:vAlign w:val="bottom"/>
          </w:tcPr>
          <w:p w14:paraId="5032182A" w14:textId="27521E20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709</w:t>
            </w:r>
          </w:p>
        </w:tc>
        <w:tc>
          <w:tcPr>
            <w:tcW w:w="1584" w:type="dxa"/>
          </w:tcPr>
          <w:p w14:paraId="68284194" w14:textId="7CC86D23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</w:t>
            </w:r>
            <w:r w:rsidR="00BE249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064</w:t>
            </w:r>
            <w:r w:rsidR="00BE249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612</w:t>
            </w:r>
            <w:r w:rsidR="00BE249E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531</w:t>
            </w:r>
          </w:p>
        </w:tc>
      </w:tr>
      <w:tr w:rsidR="00BE249E" w:rsidRPr="009C5310" w14:paraId="7C263CA8" w14:textId="6B68BF47" w:rsidTr="00C61787">
        <w:trPr>
          <w:trHeight w:val="20"/>
        </w:trPr>
        <w:tc>
          <w:tcPr>
            <w:tcW w:w="3240" w:type="dxa"/>
            <w:vAlign w:val="bottom"/>
          </w:tcPr>
          <w:p w14:paraId="6E40C655" w14:textId="070A9FE5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ออกหุ้นกู้เพิ่ม</w:t>
            </w:r>
          </w:p>
        </w:tc>
        <w:tc>
          <w:tcPr>
            <w:tcW w:w="1584" w:type="dxa"/>
          </w:tcPr>
          <w:p w14:paraId="460592CE" w14:textId="7A7F5160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EDDC047" w14:textId="14327669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610DCEB" w14:textId="279C6871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307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584" w:type="dxa"/>
          </w:tcPr>
          <w:p w14:paraId="2C7EF1F1" w14:textId="27951E03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BE249E" w:rsidRPr="009C5310" w14:paraId="0A0CF107" w14:textId="1D147ACD" w:rsidTr="00C61787">
        <w:trPr>
          <w:trHeight w:val="20"/>
        </w:trPr>
        <w:tc>
          <w:tcPr>
            <w:tcW w:w="3240" w:type="dxa"/>
            <w:vAlign w:val="bottom"/>
            <w:hideMark/>
          </w:tcPr>
          <w:p w14:paraId="2F110F33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การจ่ายชำระคืน</w:t>
            </w:r>
          </w:p>
        </w:tc>
        <w:tc>
          <w:tcPr>
            <w:tcW w:w="1584" w:type="dxa"/>
          </w:tcPr>
          <w:p w14:paraId="3C80F1D1" w14:textId="6F95F2FF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823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843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083</w:t>
            </w:r>
            <w:r w:rsidRPr="009C5310">
              <w:rPr>
                <w:rFonts w:ascii="Cordia New" w:eastAsia="Times New Roman" w:hAnsi="Cordia New"/>
                <w:sz w:val="28"/>
                <w:cs/>
              </w:rPr>
              <w:t>)</w:t>
            </w:r>
          </w:p>
        </w:tc>
        <w:tc>
          <w:tcPr>
            <w:tcW w:w="1584" w:type="dxa"/>
          </w:tcPr>
          <w:p w14:paraId="39C9B40C" w14:textId="5FB6F76A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22AF24F" w14:textId="6BD538F0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35B7D28E" w14:textId="09FF4284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BE249E" w:rsidRPr="009C5310" w14:paraId="08D97B5B" w14:textId="68156162" w:rsidTr="00C61787">
        <w:trPr>
          <w:trHeight w:val="20"/>
        </w:trPr>
        <w:tc>
          <w:tcPr>
            <w:tcW w:w="3240" w:type="dxa"/>
            <w:hideMark/>
          </w:tcPr>
          <w:p w14:paraId="0721F563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ค่าธรรมเนียมทางการเงิน</w:t>
            </w:r>
          </w:p>
          <w:p w14:paraId="2D8743A7" w14:textId="0E3193DC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584" w:type="dxa"/>
          </w:tcPr>
          <w:p w14:paraId="62EE11DD" w14:textId="77777777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</w:p>
          <w:p w14:paraId="393B3AA8" w14:textId="3BB001FA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367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439</w:t>
            </w:r>
            <w:r w:rsidRPr="009C5310">
              <w:rPr>
                <w:rFonts w:ascii="Cordia New" w:eastAsia="Times New Roman" w:hAnsi="Cordia New"/>
                <w:sz w:val="28"/>
                <w:cs/>
              </w:rPr>
              <w:t>)</w:t>
            </w:r>
          </w:p>
        </w:tc>
        <w:tc>
          <w:tcPr>
            <w:tcW w:w="1584" w:type="dxa"/>
          </w:tcPr>
          <w:p w14:paraId="37397BFF" w14:textId="77777777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  <w:p w14:paraId="30460278" w14:textId="7FF62CAD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131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453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912</w:t>
            </w:r>
          </w:p>
        </w:tc>
        <w:tc>
          <w:tcPr>
            <w:tcW w:w="1584" w:type="dxa"/>
            <w:vAlign w:val="bottom"/>
          </w:tcPr>
          <w:p w14:paraId="1ECD2929" w14:textId="2543C860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462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745D79A" w14:textId="1EE74E09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571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299</w:t>
            </w:r>
          </w:p>
        </w:tc>
      </w:tr>
      <w:tr w:rsidR="00BE249E" w:rsidRPr="009C5310" w14:paraId="7FA69A6D" w14:textId="6D6CF11B" w:rsidTr="00C61787">
        <w:trPr>
          <w:trHeight w:val="20"/>
        </w:trPr>
        <w:tc>
          <w:tcPr>
            <w:tcW w:w="3240" w:type="dxa"/>
            <w:hideMark/>
          </w:tcPr>
          <w:p w14:paraId="3057520D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(กำไร) ขาดทุนจาก</w:t>
            </w:r>
          </w:p>
          <w:p w14:paraId="1A5E09A8" w14:textId="2CC12EB4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24A54355" w14:textId="506F6C0F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7314CA6D" w14:textId="08145068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868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880</w:t>
            </w:r>
          </w:p>
        </w:tc>
        <w:tc>
          <w:tcPr>
            <w:tcW w:w="1584" w:type="dxa"/>
            <w:vAlign w:val="bottom"/>
          </w:tcPr>
          <w:p w14:paraId="7A29F982" w14:textId="559CB3A1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76A8190" w14:textId="43123EF5" w:rsidR="00BE249E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142</w:t>
            </w:r>
            <w:r w:rsidR="00A73BC3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868</w:t>
            </w:r>
            <w:r w:rsidR="00A73BC3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879</w:t>
            </w:r>
          </w:p>
        </w:tc>
      </w:tr>
      <w:tr w:rsidR="00BE249E" w:rsidRPr="009C5310" w14:paraId="4ECCC9A8" w14:textId="1BF92265" w:rsidTr="00C61787">
        <w:trPr>
          <w:trHeight w:val="285"/>
        </w:trPr>
        <w:tc>
          <w:tcPr>
            <w:tcW w:w="3240" w:type="dxa"/>
            <w:hideMark/>
          </w:tcPr>
          <w:p w14:paraId="746046AD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ปรับปรุงมูลค่ายุติธรรม</w:t>
            </w:r>
          </w:p>
          <w:p w14:paraId="357F37EB" w14:textId="03F71CA2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จากการบัญชีป้องกันความเสี่ยง</w:t>
            </w:r>
          </w:p>
        </w:tc>
        <w:tc>
          <w:tcPr>
            <w:tcW w:w="1584" w:type="dxa"/>
            <w:vAlign w:val="bottom"/>
          </w:tcPr>
          <w:p w14:paraId="6C90F0A2" w14:textId="4DB9C2ED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196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800</w:t>
            </w:r>
            <w:r w:rsidRPr="009C5310">
              <w:rPr>
                <w:rFonts w:ascii="Cordia New" w:eastAsia="Times New Roman" w:hAnsi="Cordia New"/>
                <w:sz w:val="28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F6C74E2" w14:textId="2F24549A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024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535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768282E1" w14:textId="66355482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FA92F32" w14:textId="67AC3A5B" w:rsidR="00BE249E" w:rsidRPr="009C5310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BE249E" w:rsidRPr="009C5310" w14:paraId="1F648F6B" w14:textId="588454F9" w:rsidTr="00C61787">
        <w:trPr>
          <w:trHeight w:val="285"/>
        </w:trPr>
        <w:tc>
          <w:tcPr>
            <w:tcW w:w="3240" w:type="dxa"/>
            <w:hideMark/>
          </w:tcPr>
          <w:p w14:paraId="21611DC8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</w:tcPr>
          <w:p w14:paraId="25C03CC7" w14:textId="2CC377B4" w:rsidR="00BE249E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537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524</w:t>
            </w:r>
          </w:p>
        </w:tc>
        <w:tc>
          <w:tcPr>
            <w:tcW w:w="1584" w:type="dxa"/>
          </w:tcPr>
          <w:p w14:paraId="5AE85DD5" w14:textId="6DADFB3F" w:rsidR="00BE249E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080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287</w:t>
            </w:r>
          </w:p>
        </w:tc>
        <w:tc>
          <w:tcPr>
            <w:tcW w:w="1584" w:type="dxa"/>
            <w:vAlign w:val="bottom"/>
          </w:tcPr>
          <w:p w14:paraId="4BB4BFAE" w14:textId="26F7EEDF" w:rsidR="00BE249E" w:rsidRPr="009C5310" w:rsidRDefault="00BE249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7BCBD0E" w14:textId="5547A4A0" w:rsidR="00BE249E" w:rsidRPr="009C5310" w:rsidRDefault="00BE249E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BE249E" w:rsidRPr="009C5310" w14:paraId="43B54831" w14:textId="4EADB1CE" w:rsidTr="00C61787">
        <w:trPr>
          <w:trHeight w:val="20"/>
        </w:trPr>
        <w:tc>
          <w:tcPr>
            <w:tcW w:w="3240" w:type="dxa"/>
            <w:vAlign w:val="bottom"/>
            <w:hideMark/>
          </w:tcPr>
          <w:p w14:paraId="6FDEC9F2" w14:textId="77777777" w:rsidR="00BE249E" w:rsidRPr="009C5310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584" w:type="dxa"/>
            <w:vAlign w:val="bottom"/>
          </w:tcPr>
          <w:p w14:paraId="50F62D18" w14:textId="0A5FD9FE" w:rsidR="00BE249E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747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306</w:t>
            </w:r>
          </w:p>
        </w:tc>
        <w:tc>
          <w:tcPr>
            <w:tcW w:w="1584" w:type="dxa"/>
            <w:vAlign w:val="bottom"/>
          </w:tcPr>
          <w:p w14:paraId="0F2CC604" w14:textId="2DB1520E" w:rsidR="00BE249E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902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104</w:t>
            </w:r>
          </w:p>
        </w:tc>
        <w:tc>
          <w:tcPr>
            <w:tcW w:w="1584" w:type="dxa"/>
            <w:vAlign w:val="bottom"/>
          </w:tcPr>
          <w:p w14:paraId="207389BC" w14:textId="1C0EE726" w:rsidR="00BE249E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108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493</w:t>
            </w:r>
            <w:r w:rsidR="00BE249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247</w:t>
            </w:r>
          </w:p>
        </w:tc>
        <w:tc>
          <w:tcPr>
            <w:tcW w:w="1584" w:type="dxa"/>
            <w:vAlign w:val="bottom"/>
          </w:tcPr>
          <w:p w14:paraId="788AFF01" w14:textId="0D3389A2" w:rsidR="00BE249E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</w:t>
            </w:r>
            <w:r w:rsidR="00DD55EB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262</w:t>
            </w:r>
            <w:r w:rsidR="00DD55EB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052</w:t>
            </w:r>
            <w:r w:rsidR="00DD55EB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709</w:t>
            </w:r>
          </w:p>
        </w:tc>
      </w:tr>
    </w:tbl>
    <w:p w14:paraId="27E2BE64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p w14:paraId="40AEC623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14:paraId="0BF41551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p w14:paraId="2DE28DC8" w14:textId="162E7773" w:rsidR="002771DA" w:rsidRPr="009C5310" w:rsidRDefault="0004182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0535EC">
        <w:rPr>
          <w:rFonts w:ascii="Cordia New" w:eastAsia="MS Mincho" w:hAnsi="Cordia New"/>
          <w:spacing w:val="-4"/>
          <w:sz w:val="28"/>
          <w:cs/>
        </w:rPr>
        <w:t>จำนวน</w:t>
      </w:r>
      <w:r w:rsidR="002771DA" w:rsidRPr="000535EC">
        <w:rPr>
          <w:rFonts w:ascii="Cordia New" w:eastAsia="MS Mincho" w:hAnsi="Cordia New"/>
          <w:spacing w:val="-4"/>
          <w:sz w:val="28"/>
          <w:cs/>
          <w:lang w:val="en-GB"/>
        </w:rPr>
        <w:t xml:space="preserve">รวมกับหุ้นกู้เดิมของบริษัทที่ยังไม่ได้ไถ่ถอนทั้งหมด ณ ขณะใดขณะหนึ่ง ต้องมีจำนวนรวมกันไม่เกิน 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120</w:t>
      </w:r>
      <w:r w:rsidR="002771DA" w:rsidRPr="000535EC">
        <w:rPr>
          <w:rFonts w:ascii="Cordia New" w:eastAsia="MS Mincho" w:hAnsi="Cordia New"/>
          <w:spacing w:val="-4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pacing w:val="-4"/>
          <w:sz w:val="28"/>
          <w:lang w:val="en-GB"/>
        </w:rPr>
        <w:t>000</w:t>
      </w:r>
      <w:r w:rsidR="002771DA" w:rsidRPr="000535EC">
        <w:rPr>
          <w:rFonts w:ascii="Cordia New" w:eastAsia="MS Mincho" w:hAnsi="Cordia New"/>
          <w:spacing w:val="-4"/>
          <w:sz w:val="28"/>
          <w:lang w:val="en-GB"/>
        </w:rPr>
        <w:t xml:space="preserve"> </w:t>
      </w:r>
      <w:r w:rsidR="002771DA" w:rsidRPr="000535EC">
        <w:rPr>
          <w:rFonts w:ascii="Cordia New" w:eastAsia="MS Mincho" w:hAnsi="Cordia New"/>
          <w:spacing w:val="-4"/>
          <w:sz w:val="28"/>
          <w:cs/>
          <w:lang w:val="en-GB"/>
        </w:rPr>
        <w:t>ล้านบาท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2771DA" w:rsidRPr="000535EC">
        <w:rPr>
          <w:rFonts w:ascii="Cordia New" w:eastAsia="MS Mincho" w:hAnsi="Cordia New"/>
          <w:spacing w:val="-2"/>
          <w:sz w:val="28"/>
          <w:cs/>
          <w:lang w:val="en-GB"/>
        </w:rPr>
        <w:t>(ตามหลักเกณฑ์เงินทุนหมุนเวียน)</w:t>
      </w:r>
      <w:r w:rsidRPr="000535EC">
        <w:rPr>
          <w:rFonts w:ascii="Cordia New" w:eastAsia="MS Mincho" w:hAnsi="Cordia New"/>
          <w:spacing w:val="-2"/>
          <w:sz w:val="28"/>
          <w:cs/>
          <w:lang w:val="en-GB"/>
        </w:rPr>
        <w:t xml:space="preserve"> </w:t>
      </w:r>
      <w:r w:rsidR="002771DA" w:rsidRPr="000535EC">
        <w:rPr>
          <w:rFonts w:ascii="Cordia New" w:eastAsia="MS Mincho" w:hAnsi="Cordia New"/>
          <w:spacing w:val="-2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eastAsia="MS Mincho" w:hAnsi="Cordia New"/>
          <w:spacing w:val="-2"/>
          <w:sz w:val="28"/>
          <w:lang w:val="en-GB"/>
        </w:rPr>
        <w:t>31</w:t>
      </w:r>
      <w:r w:rsidR="002771DA" w:rsidRPr="000535EC">
        <w:rPr>
          <w:rFonts w:ascii="Cordia New" w:eastAsia="MS Mincho" w:hAnsi="Cordia New"/>
          <w:spacing w:val="-2"/>
          <w:sz w:val="28"/>
          <w:cs/>
          <w:lang w:val="en-GB"/>
        </w:rPr>
        <w:t xml:space="preserve"> ธันวาคม </w:t>
      </w:r>
      <w:r w:rsidR="00B474AC" w:rsidRPr="000535EC">
        <w:rPr>
          <w:rFonts w:ascii="Cordia New" w:eastAsia="MS Mincho" w:hAnsi="Cordia New"/>
          <w:spacing w:val="-2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pacing w:val="-2"/>
          <w:sz w:val="28"/>
          <w:lang w:val="en-GB"/>
        </w:rPr>
        <w:t>2564</w:t>
      </w:r>
      <w:r w:rsidR="002771DA" w:rsidRPr="000535EC">
        <w:rPr>
          <w:rFonts w:ascii="Cordia New" w:eastAsia="MS Mincho" w:hAnsi="Cordia New"/>
          <w:spacing w:val="-2"/>
          <w:sz w:val="28"/>
          <w:lang w:val="en-GB"/>
        </w:rPr>
        <w:t xml:space="preserve"> </w:t>
      </w:r>
      <w:r w:rsidR="002771DA" w:rsidRPr="000535EC">
        <w:rPr>
          <w:rFonts w:ascii="Cordia New" w:eastAsia="MS Mincho" w:hAnsi="Cordia New"/>
          <w:spacing w:val="-2"/>
          <w:sz w:val="28"/>
          <w:cs/>
          <w:lang w:val="en-GB"/>
        </w:rPr>
        <w:t>บริษัทมีหุ้นกู้ที่ยังไม่ได้ออกและเสนอขาย</w:t>
      </w:r>
      <w:r w:rsidR="002771DA" w:rsidRPr="000535EC">
        <w:rPr>
          <w:rFonts w:ascii="Cordia New" w:eastAsia="MS Mincho" w:hAnsi="Cordia New"/>
          <w:spacing w:val="-2"/>
          <w:sz w:val="28"/>
          <w:cs/>
        </w:rPr>
        <w:t>เ</w:t>
      </w:r>
      <w:r w:rsidR="002771DA" w:rsidRPr="000535EC">
        <w:rPr>
          <w:rFonts w:ascii="Cordia New" w:eastAsia="MS Mincho" w:hAnsi="Cordia New"/>
          <w:spacing w:val="-2"/>
          <w:sz w:val="28"/>
          <w:cs/>
          <w:lang w:val="en-GB"/>
        </w:rPr>
        <w:t>ป็นจำนวนเงิน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27</w:t>
      </w:r>
      <w:r w:rsidR="002C1121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495</w:t>
      </w:r>
      <w:r w:rsidR="002771DA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2771DA" w:rsidRPr="009C5310">
        <w:rPr>
          <w:rFonts w:ascii="Cordia New" w:eastAsia="MS Mincho" w:hAnsi="Cordia New"/>
          <w:sz w:val="28"/>
          <w:cs/>
          <w:lang w:val="en-GB"/>
        </w:rPr>
        <w:t>ล้านบาท ตามมติที่ประชุมผู้ถือหุ้นข้างต้น</w:t>
      </w:r>
    </w:p>
    <w:p w14:paraId="75446B7E" w14:textId="4D73BD92" w:rsidR="00A80A8A" w:rsidRPr="009C5310" w:rsidRDefault="00A80A8A" w:rsidP="00A80A8A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 xml:space="preserve">เงินกู้ยืม </w:t>
      </w:r>
      <w:r w:rsidRPr="009C5310">
        <w:rPr>
          <w:rFonts w:ascii="Cordia New" w:eastAsia="MS Mincho" w:hAnsi="Cordia New"/>
          <w:sz w:val="28"/>
          <w:cs/>
        </w:rPr>
        <w:t>(ต่อ)</w:t>
      </w:r>
    </w:p>
    <w:p w14:paraId="676604D3" w14:textId="5CDCBAD5" w:rsidR="002771DA" w:rsidRPr="009C5310" w:rsidRDefault="002771DA" w:rsidP="00C82347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4FD40451" w14:textId="2BB4051F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 xml:space="preserve">ราคาตามบัญชีและมูลค่ายุติธรรมของหุ้นกู้ของกลุ่มกิจการ 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ธันวาคม </w:t>
      </w:r>
      <w:r w:rsidRPr="009C5310">
        <w:rPr>
          <w:rFonts w:ascii="Cordia New" w:eastAsia="MS Mincho" w:hAnsi="Cordia New"/>
          <w:sz w:val="28"/>
          <w:cs/>
        </w:rPr>
        <w:t>มีดังนี้</w:t>
      </w:r>
    </w:p>
    <w:p w14:paraId="13B68653" w14:textId="77777777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tbl>
      <w:tblPr>
        <w:tblW w:w="96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9"/>
        <w:gridCol w:w="1368"/>
        <w:gridCol w:w="1368"/>
        <w:gridCol w:w="1368"/>
      </w:tblGrid>
      <w:tr w:rsidR="002771DA" w:rsidRPr="009C5310" w14:paraId="6B0A9AE7" w14:textId="77777777" w:rsidTr="00C61787">
        <w:trPr>
          <w:cantSplit/>
        </w:trPr>
        <w:tc>
          <w:tcPr>
            <w:tcW w:w="4140" w:type="dxa"/>
            <w:vAlign w:val="bottom"/>
          </w:tcPr>
          <w:p w14:paraId="5C4BCB08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62B8EA8A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2F104361" w14:textId="77777777" w:rsidTr="00C61787">
        <w:trPr>
          <w:cantSplit/>
        </w:trPr>
        <w:tc>
          <w:tcPr>
            <w:tcW w:w="4140" w:type="dxa"/>
            <w:vAlign w:val="bottom"/>
          </w:tcPr>
          <w:p w14:paraId="10E589E8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50E831AB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6C64349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2771DA" w:rsidRPr="009C5310" w14:paraId="01C95D06" w14:textId="77777777" w:rsidTr="00C61787">
        <w:trPr>
          <w:cantSplit/>
        </w:trPr>
        <w:tc>
          <w:tcPr>
            <w:tcW w:w="4140" w:type="dxa"/>
            <w:vAlign w:val="bottom"/>
          </w:tcPr>
          <w:p w14:paraId="1DF59D75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2A65456" w14:textId="3C10B40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1FE6857" w14:textId="3BD6DE5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47F5D09C" w14:textId="03D89C6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C50C604" w14:textId="73F46CE8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5466DE04" w14:textId="77777777" w:rsidTr="00C61787">
        <w:trPr>
          <w:cantSplit/>
        </w:trPr>
        <w:tc>
          <w:tcPr>
            <w:tcW w:w="4140" w:type="dxa"/>
            <w:vAlign w:val="bottom"/>
          </w:tcPr>
          <w:p w14:paraId="2502734B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A0DBBFE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BF1F583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C646E30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3E43235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C61787" w14:paraId="71854804" w14:textId="77777777" w:rsidTr="00C61787">
        <w:trPr>
          <w:cantSplit/>
        </w:trPr>
        <w:tc>
          <w:tcPr>
            <w:tcW w:w="4140" w:type="dxa"/>
            <w:vAlign w:val="bottom"/>
          </w:tcPr>
          <w:p w14:paraId="0960133A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45CE4E65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2469F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BF1A3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F1FD0A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10B5617F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2128A410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2F2AAECA" w14:textId="3719454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7E3F0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075</w:t>
            </w:r>
          </w:p>
        </w:tc>
        <w:tc>
          <w:tcPr>
            <w:tcW w:w="1368" w:type="dxa"/>
            <w:vAlign w:val="bottom"/>
            <w:hideMark/>
          </w:tcPr>
          <w:p w14:paraId="13803EF9" w14:textId="6A4BC84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395</w:t>
            </w:r>
          </w:p>
        </w:tc>
        <w:tc>
          <w:tcPr>
            <w:tcW w:w="1368" w:type="dxa"/>
            <w:vAlign w:val="bottom"/>
          </w:tcPr>
          <w:p w14:paraId="39FC83CA" w14:textId="58B7B422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7E3F0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680</w:t>
            </w:r>
          </w:p>
        </w:tc>
        <w:tc>
          <w:tcPr>
            <w:tcW w:w="1368" w:type="dxa"/>
            <w:vAlign w:val="bottom"/>
            <w:hideMark/>
          </w:tcPr>
          <w:p w14:paraId="2758B21A" w14:textId="2592E04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525</w:t>
            </w:r>
          </w:p>
        </w:tc>
      </w:tr>
    </w:tbl>
    <w:p w14:paraId="1969F4A5" w14:textId="77777777" w:rsidR="002771DA" w:rsidRPr="009C5310" w:rsidRDefault="002771DA" w:rsidP="00C82347">
      <w:pPr>
        <w:spacing w:after="0" w:line="240" w:lineRule="auto"/>
        <w:ind w:left="533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6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9"/>
        <w:gridCol w:w="1368"/>
        <w:gridCol w:w="1368"/>
        <w:gridCol w:w="1368"/>
      </w:tblGrid>
      <w:tr w:rsidR="002771DA" w:rsidRPr="009C5310" w14:paraId="361423EC" w14:textId="77777777" w:rsidTr="00C61787">
        <w:trPr>
          <w:cantSplit/>
        </w:trPr>
        <w:tc>
          <w:tcPr>
            <w:tcW w:w="4140" w:type="dxa"/>
            <w:vAlign w:val="bottom"/>
          </w:tcPr>
          <w:p w14:paraId="10DB1791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4023BCF0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0C9B385D" w14:textId="77777777" w:rsidTr="00C61787">
        <w:trPr>
          <w:cantSplit/>
        </w:trPr>
        <w:tc>
          <w:tcPr>
            <w:tcW w:w="4140" w:type="dxa"/>
            <w:vAlign w:val="bottom"/>
          </w:tcPr>
          <w:p w14:paraId="3DB2DB51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11949050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711765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2771DA" w:rsidRPr="009C5310" w14:paraId="760CD445" w14:textId="77777777" w:rsidTr="00C61787">
        <w:trPr>
          <w:cantSplit/>
        </w:trPr>
        <w:tc>
          <w:tcPr>
            <w:tcW w:w="4140" w:type="dxa"/>
            <w:vAlign w:val="bottom"/>
          </w:tcPr>
          <w:p w14:paraId="39CE03E1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F779C24" w14:textId="098127B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AADDCE8" w14:textId="44273EC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B00833B" w14:textId="021C4DD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DB724D4" w14:textId="37AFA74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315A2EBE" w14:textId="77777777" w:rsidTr="00C61787">
        <w:trPr>
          <w:cantSplit/>
        </w:trPr>
        <w:tc>
          <w:tcPr>
            <w:tcW w:w="4140" w:type="dxa"/>
            <w:vAlign w:val="bottom"/>
          </w:tcPr>
          <w:p w14:paraId="653853A0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3CED050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E5D612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526127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6615AB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C61787" w14:paraId="2E080353" w14:textId="77777777" w:rsidTr="00C61787">
        <w:trPr>
          <w:cantSplit/>
        </w:trPr>
        <w:tc>
          <w:tcPr>
            <w:tcW w:w="4140" w:type="dxa"/>
            <w:vAlign w:val="bottom"/>
          </w:tcPr>
          <w:p w14:paraId="6BBFFEE5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FA28928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A802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5E44D1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82FBF1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69D4BFB9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04745887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7E74F08E" w14:textId="2EF8C3B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</w:t>
            </w:r>
            <w:r w:rsidR="007E3F0A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108</w:t>
            </w:r>
          </w:p>
        </w:tc>
        <w:tc>
          <w:tcPr>
            <w:tcW w:w="1368" w:type="dxa"/>
            <w:vAlign w:val="bottom"/>
            <w:hideMark/>
          </w:tcPr>
          <w:p w14:paraId="673D7CA8" w14:textId="56BF9CE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262</w:t>
            </w:r>
          </w:p>
        </w:tc>
        <w:tc>
          <w:tcPr>
            <w:tcW w:w="1368" w:type="dxa"/>
            <w:vAlign w:val="bottom"/>
          </w:tcPr>
          <w:p w14:paraId="3CE429A6" w14:textId="0EDC6F9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</w:t>
            </w:r>
            <w:r w:rsidR="007E3F0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197</w:t>
            </w:r>
          </w:p>
        </w:tc>
        <w:tc>
          <w:tcPr>
            <w:tcW w:w="1368" w:type="dxa"/>
            <w:vAlign w:val="bottom"/>
            <w:hideMark/>
          </w:tcPr>
          <w:p w14:paraId="181E9F5F" w14:textId="5D71B823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452</w:t>
            </w:r>
          </w:p>
        </w:tc>
      </w:tr>
    </w:tbl>
    <w:p w14:paraId="21CC0F99" w14:textId="77777777" w:rsidR="002771DA" w:rsidRPr="009C5310" w:rsidRDefault="002771DA" w:rsidP="00C82347">
      <w:pPr>
        <w:spacing w:after="0" w:line="240" w:lineRule="auto"/>
        <w:ind w:left="533"/>
        <w:jc w:val="thaiDistribute"/>
        <w:rPr>
          <w:rFonts w:ascii="Cordia New" w:eastAsia="MS Mincho" w:hAnsi="Cordia New"/>
          <w:sz w:val="28"/>
          <w:lang w:val="en-GB"/>
        </w:rPr>
      </w:pPr>
    </w:p>
    <w:p w14:paraId="2C7F2FEF" w14:textId="6BF30533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</w:rPr>
        <w:t xml:space="preserve"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วันที่ในงบแสดงฐานะการเงิน </w:t>
      </w:r>
      <w:r w:rsidR="008E5185" w:rsidRPr="009C5310">
        <w:rPr>
          <w:rFonts w:ascii="Cordia New" w:eastAsia="MS Mincho" w:hAnsi="Cordia New"/>
          <w:sz w:val="28"/>
          <w:cs/>
        </w:rPr>
        <w:t>ซึ่ง</w:t>
      </w:r>
      <w:r w:rsidRPr="009C5310">
        <w:rPr>
          <w:rFonts w:ascii="Cordia New" w:eastAsia="MS Mincho" w:hAnsi="Cordia New"/>
          <w:sz w:val="28"/>
          <w:cs/>
        </w:rPr>
        <w:t xml:space="preserve">ถือเป็นการวัดเป็นมูลค่าระดับที่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</w:p>
    <w:p w14:paraId="17ED3EFB" w14:textId="77777777" w:rsidR="002771DA" w:rsidRPr="009C5310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8"/>
          <w:lang w:val="en-GB"/>
        </w:rPr>
      </w:pPr>
    </w:p>
    <w:p w14:paraId="0395E354" w14:textId="77777777" w:rsidR="002771DA" w:rsidRPr="009C5310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14:paraId="283EAD36" w14:textId="77777777" w:rsidR="002771DA" w:rsidRPr="009C5310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9"/>
        <w:gridCol w:w="1368"/>
        <w:gridCol w:w="1368"/>
        <w:gridCol w:w="1368"/>
      </w:tblGrid>
      <w:tr w:rsidR="002771DA" w:rsidRPr="009C5310" w14:paraId="5417F6A6" w14:textId="77777777" w:rsidTr="00C61787">
        <w:tc>
          <w:tcPr>
            <w:tcW w:w="4140" w:type="dxa"/>
            <w:vAlign w:val="bottom"/>
          </w:tcPr>
          <w:p w14:paraId="0787C41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7E7A672A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8D4BB08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2B6DC38C" w14:textId="77777777" w:rsidTr="00C61787">
        <w:tc>
          <w:tcPr>
            <w:tcW w:w="4140" w:type="dxa"/>
            <w:vAlign w:val="bottom"/>
          </w:tcPr>
          <w:p w14:paraId="365E28DB" w14:textId="77777777" w:rsidR="002771DA" w:rsidRPr="009C5310" w:rsidRDefault="002771DA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55521846" w14:textId="0A62A8E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97A108B" w14:textId="3CE8D3B8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AD9798A" w14:textId="1B5C1EC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4188331" w14:textId="422BF25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5841D5C2" w14:textId="77777777" w:rsidTr="00C61787">
        <w:tc>
          <w:tcPr>
            <w:tcW w:w="4140" w:type="dxa"/>
            <w:vAlign w:val="bottom"/>
          </w:tcPr>
          <w:p w14:paraId="2CF3960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7D00914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2F8F904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475E37F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9A55F3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C61787" w14:paraId="0070F371" w14:textId="77777777" w:rsidTr="00C61787">
        <w:tc>
          <w:tcPr>
            <w:tcW w:w="4140" w:type="dxa"/>
            <w:vAlign w:val="bottom"/>
          </w:tcPr>
          <w:p w14:paraId="70B25029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3BA2930" w14:textId="77777777" w:rsidR="002771DA" w:rsidRPr="00C61787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CAC652" w14:textId="77777777" w:rsidR="002771DA" w:rsidRPr="00C61787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926EDE3" w14:textId="77777777" w:rsidR="002771DA" w:rsidRPr="00C61787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80FCD9" w14:textId="77777777" w:rsidR="002771DA" w:rsidRPr="00C61787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9C5310" w14:paraId="22C2D130" w14:textId="77777777" w:rsidTr="00C61787">
        <w:tc>
          <w:tcPr>
            <w:tcW w:w="4140" w:type="dxa"/>
            <w:vAlign w:val="bottom"/>
            <w:hideMark/>
          </w:tcPr>
          <w:p w14:paraId="0837EB0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เงินกู้ยืม</w:t>
            </w:r>
          </w:p>
        </w:tc>
        <w:tc>
          <w:tcPr>
            <w:tcW w:w="1369" w:type="dxa"/>
            <w:vAlign w:val="bottom"/>
          </w:tcPr>
          <w:p w14:paraId="64402F21" w14:textId="77777777" w:rsidR="002771DA" w:rsidRPr="009C5310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D5CE430" w14:textId="77777777" w:rsidR="002771DA" w:rsidRPr="009C5310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FAAC37A" w14:textId="77777777" w:rsidR="002771DA" w:rsidRPr="009C5310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51A0873" w14:textId="77777777" w:rsidR="002771DA" w:rsidRPr="009C5310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5B15A1" w:rsidRPr="009C5310" w14:paraId="7D397B1F" w14:textId="77777777" w:rsidTr="00C61787">
        <w:tc>
          <w:tcPr>
            <w:tcW w:w="4140" w:type="dxa"/>
            <w:vAlign w:val="bottom"/>
            <w:hideMark/>
          </w:tcPr>
          <w:p w14:paraId="26DFD4C3" w14:textId="77777777" w:rsidR="005B15A1" w:rsidRPr="009C5310" w:rsidRDefault="005B15A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  -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9" w:type="dxa"/>
            <w:vAlign w:val="bottom"/>
          </w:tcPr>
          <w:p w14:paraId="73F20AC3" w14:textId="4CE6CB95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7C2D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399</w:t>
            </w:r>
          </w:p>
        </w:tc>
        <w:tc>
          <w:tcPr>
            <w:tcW w:w="1368" w:type="dxa"/>
            <w:vAlign w:val="bottom"/>
            <w:hideMark/>
          </w:tcPr>
          <w:p w14:paraId="2793D773" w14:textId="042B4871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866</w:t>
            </w:r>
          </w:p>
        </w:tc>
        <w:tc>
          <w:tcPr>
            <w:tcW w:w="1368" w:type="dxa"/>
            <w:vAlign w:val="bottom"/>
          </w:tcPr>
          <w:p w14:paraId="6DBD0CF3" w14:textId="6890C537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</w:t>
            </w:r>
            <w:r w:rsidR="007C2D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950</w:t>
            </w:r>
          </w:p>
        </w:tc>
        <w:tc>
          <w:tcPr>
            <w:tcW w:w="1368" w:type="dxa"/>
            <w:vAlign w:val="bottom"/>
            <w:hideMark/>
          </w:tcPr>
          <w:p w14:paraId="08A6ACA2" w14:textId="3DA823F2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452</w:t>
            </w:r>
          </w:p>
        </w:tc>
      </w:tr>
      <w:tr w:rsidR="005B15A1" w:rsidRPr="009C5310" w14:paraId="52AC6EF1" w14:textId="77777777" w:rsidTr="00C61787">
        <w:tc>
          <w:tcPr>
            <w:tcW w:w="4140" w:type="dxa"/>
            <w:vAlign w:val="bottom"/>
            <w:hideMark/>
          </w:tcPr>
          <w:p w14:paraId="21353DEA" w14:textId="77777777" w:rsidR="005B15A1" w:rsidRPr="009C5310" w:rsidRDefault="005B15A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- อัตราดอกเบี้ยลอยตัว</w:t>
            </w:r>
          </w:p>
        </w:tc>
        <w:tc>
          <w:tcPr>
            <w:tcW w:w="1369" w:type="dxa"/>
            <w:vAlign w:val="bottom"/>
          </w:tcPr>
          <w:p w14:paraId="1294F1FB" w14:textId="0A47075C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</w:t>
            </w:r>
            <w:r w:rsidR="007C2D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962</w:t>
            </w:r>
          </w:p>
        </w:tc>
        <w:tc>
          <w:tcPr>
            <w:tcW w:w="1368" w:type="dxa"/>
            <w:vAlign w:val="bottom"/>
            <w:hideMark/>
          </w:tcPr>
          <w:p w14:paraId="7713F7F5" w14:textId="70379A28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473</w:t>
            </w:r>
          </w:p>
        </w:tc>
        <w:tc>
          <w:tcPr>
            <w:tcW w:w="1368" w:type="dxa"/>
            <w:vAlign w:val="bottom"/>
          </w:tcPr>
          <w:p w14:paraId="541C60AC" w14:textId="4CE950A7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</w:t>
            </w:r>
            <w:r w:rsidR="0083012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148</w:t>
            </w:r>
          </w:p>
        </w:tc>
        <w:tc>
          <w:tcPr>
            <w:tcW w:w="1368" w:type="dxa"/>
            <w:vAlign w:val="bottom"/>
            <w:hideMark/>
          </w:tcPr>
          <w:p w14:paraId="5FB58B43" w14:textId="6AEB0728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541</w:t>
            </w:r>
          </w:p>
        </w:tc>
      </w:tr>
      <w:tr w:rsidR="005B15A1" w:rsidRPr="009C5310" w14:paraId="79DDEFFC" w14:textId="77777777" w:rsidTr="00C61787">
        <w:tc>
          <w:tcPr>
            <w:tcW w:w="4140" w:type="dxa"/>
            <w:vAlign w:val="bottom"/>
            <w:hideMark/>
          </w:tcPr>
          <w:p w14:paraId="3C28F914" w14:textId="77777777" w:rsidR="005B15A1" w:rsidRPr="009C5310" w:rsidRDefault="005B15A1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รวมเงินกู้ยืม</w:t>
            </w:r>
          </w:p>
        </w:tc>
        <w:tc>
          <w:tcPr>
            <w:tcW w:w="1369" w:type="dxa"/>
            <w:vAlign w:val="bottom"/>
          </w:tcPr>
          <w:p w14:paraId="0AE852D4" w14:textId="5500423B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132</w:t>
            </w:r>
            <w:r w:rsidR="007C2D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361</w:t>
            </w:r>
          </w:p>
        </w:tc>
        <w:tc>
          <w:tcPr>
            <w:tcW w:w="1368" w:type="dxa"/>
            <w:vAlign w:val="bottom"/>
            <w:hideMark/>
          </w:tcPr>
          <w:p w14:paraId="0DBE4B56" w14:textId="1E2E4855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136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339</w:t>
            </w:r>
          </w:p>
        </w:tc>
        <w:tc>
          <w:tcPr>
            <w:tcW w:w="1368" w:type="dxa"/>
            <w:vAlign w:val="bottom"/>
          </w:tcPr>
          <w:p w14:paraId="585CDE2F" w14:textId="5011E5BF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</w:t>
            </w:r>
            <w:r w:rsidR="007C2D0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098</w:t>
            </w:r>
          </w:p>
        </w:tc>
        <w:tc>
          <w:tcPr>
            <w:tcW w:w="1368" w:type="dxa"/>
            <w:vAlign w:val="bottom"/>
            <w:hideMark/>
          </w:tcPr>
          <w:p w14:paraId="7DC496E6" w14:textId="55DCF233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993</w:t>
            </w:r>
          </w:p>
        </w:tc>
      </w:tr>
    </w:tbl>
    <w:p w14:paraId="524C8F41" w14:textId="597F0C67" w:rsidR="00A80A8A" w:rsidRDefault="00A80A8A" w:rsidP="00C82347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8"/>
          <w:lang w:val="en-GB"/>
        </w:rPr>
      </w:pPr>
    </w:p>
    <w:p w14:paraId="7A0BB045" w14:textId="72AA80B7" w:rsidR="00A80A8A" w:rsidRPr="009C5310" w:rsidRDefault="00A80A8A" w:rsidP="00A80A8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เงินกู้ยืม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(ต่อ)</w:t>
      </w:r>
    </w:p>
    <w:p w14:paraId="2371A2CB" w14:textId="2D7633A4" w:rsidR="002771DA" w:rsidRPr="009C5310" w:rsidRDefault="002771DA" w:rsidP="00C82347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8"/>
          <w:lang w:val="en-GB"/>
        </w:rPr>
      </w:pPr>
    </w:p>
    <w:p w14:paraId="5E20A26E" w14:textId="77777777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>อัตราดอกเบี้ยที่แท้จริง ณ วันที่ในงบแสดงฐานะการเงิน มีดังนี้</w:t>
      </w:r>
    </w:p>
    <w:p w14:paraId="25042C6E" w14:textId="77777777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368"/>
      </w:tblGrid>
      <w:tr w:rsidR="002771DA" w:rsidRPr="009C5310" w14:paraId="75D4F474" w14:textId="77777777" w:rsidTr="00C61787">
        <w:trPr>
          <w:cantSplit/>
        </w:trPr>
        <w:tc>
          <w:tcPr>
            <w:tcW w:w="4140" w:type="dxa"/>
            <w:vAlign w:val="bottom"/>
          </w:tcPr>
          <w:p w14:paraId="2C2942F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FAD0C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227397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140CAF04" w14:textId="77777777" w:rsidTr="00C61787">
        <w:trPr>
          <w:cantSplit/>
        </w:trPr>
        <w:tc>
          <w:tcPr>
            <w:tcW w:w="4140" w:type="dxa"/>
            <w:vAlign w:val="bottom"/>
          </w:tcPr>
          <w:p w14:paraId="05B2FF01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ED7C64" w14:textId="078CB49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7C9D68E" w14:textId="772B00B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538D156" w14:textId="712194E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FC3C294" w14:textId="2702F25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4765C0E4" w14:textId="77777777" w:rsidTr="00C61787">
        <w:trPr>
          <w:cantSplit/>
        </w:trPr>
        <w:tc>
          <w:tcPr>
            <w:tcW w:w="4140" w:type="dxa"/>
            <w:vAlign w:val="bottom"/>
          </w:tcPr>
          <w:p w14:paraId="45A2DAAF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3AC483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535A206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3999D0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772AFE2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ร้อยละ</w:t>
            </w:r>
          </w:p>
        </w:tc>
      </w:tr>
      <w:tr w:rsidR="002771DA" w:rsidRPr="00C61787" w14:paraId="1B8B3E8B" w14:textId="77777777" w:rsidTr="00C61787">
        <w:trPr>
          <w:cantSplit/>
        </w:trPr>
        <w:tc>
          <w:tcPr>
            <w:tcW w:w="4140" w:type="dxa"/>
            <w:vAlign w:val="bottom"/>
          </w:tcPr>
          <w:p w14:paraId="25A5BBAD" w14:textId="77777777" w:rsidR="002771DA" w:rsidRPr="00C61787" w:rsidRDefault="002771D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DB54F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C19342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3B129C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45B706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3AC822FE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47EB1A69" w14:textId="77777777" w:rsidR="005B15A1" w:rsidRPr="009C5310" w:rsidRDefault="005B15A1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216105AA" w14:textId="458A50E8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7C2D0B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</w:p>
        </w:tc>
        <w:tc>
          <w:tcPr>
            <w:tcW w:w="1368" w:type="dxa"/>
            <w:vAlign w:val="bottom"/>
            <w:hideMark/>
          </w:tcPr>
          <w:p w14:paraId="2223043B" w14:textId="31E1803E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05</w:t>
            </w:r>
          </w:p>
        </w:tc>
        <w:tc>
          <w:tcPr>
            <w:tcW w:w="1368" w:type="dxa"/>
            <w:vAlign w:val="bottom"/>
          </w:tcPr>
          <w:p w14:paraId="34660B20" w14:textId="468CFA59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7C2D0B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11</w:t>
            </w:r>
          </w:p>
        </w:tc>
        <w:tc>
          <w:tcPr>
            <w:tcW w:w="1368" w:type="dxa"/>
            <w:vAlign w:val="bottom"/>
            <w:hideMark/>
          </w:tcPr>
          <w:p w14:paraId="49C58D3C" w14:textId="125C472F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95</w:t>
            </w:r>
          </w:p>
        </w:tc>
      </w:tr>
      <w:tr w:rsidR="005B15A1" w:rsidRPr="009C5310" w14:paraId="4A6BFE01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2AF34F34" w14:textId="77777777" w:rsidR="005B15A1" w:rsidRPr="009C5310" w:rsidRDefault="005B15A1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53324B11" w14:textId="672F2C0D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7C2D0B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93</w:t>
            </w:r>
          </w:p>
        </w:tc>
        <w:tc>
          <w:tcPr>
            <w:tcW w:w="1368" w:type="dxa"/>
            <w:vAlign w:val="bottom"/>
            <w:hideMark/>
          </w:tcPr>
          <w:p w14:paraId="4B76A876" w14:textId="655B6576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14:paraId="2229962E" w14:textId="69382A1A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7C2D0B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85</w:t>
            </w:r>
          </w:p>
        </w:tc>
        <w:tc>
          <w:tcPr>
            <w:tcW w:w="1368" w:type="dxa"/>
            <w:vAlign w:val="bottom"/>
            <w:hideMark/>
          </w:tcPr>
          <w:p w14:paraId="307317FC" w14:textId="594E4069" w:rsidR="005B15A1" w:rsidRPr="009C5310" w:rsidRDefault="00D3001B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81</w:t>
            </w:r>
          </w:p>
        </w:tc>
      </w:tr>
    </w:tbl>
    <w:p w14:paraId="2BFC55F0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4A690532" w14:textId="77777777" w:rsidR="002771DA" w:rsidRPr="009C5310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ระยะเวลาการครบกำหนดของเงินกู้ยืมระยะยาว สามารถวิเคราะห์ได้ดังนี้</w:t>
      </w:r>
    </w:p>
    <w:p w14:paraId="39F936CA" w14:textId="77777777" w:rsidR="002771DA" w:rsidRPr="009C5310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368"/>
      </w:tblGrid>
      <w:tr w:rsidR="002771DA" w:rsidRPr="009C5310" w14:paraId="3078FB69" w14:textId="77777777" w:rsidTr="00C61787">
        <w:trPr>
          <w:cantSplit/>
        </w:trPr>
        <w:tc>
          <w:tcPr>
            <w:tcW w:w="4140" w:type="dxa"/>
            <w:vAlign w:val="bottom"/>
          </w:tcPr>
          <w:p w14:paraId="28B7C53E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D16978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C075E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2410860" w14:textId="77777777" w:rsidTr="00C61787">
        <w:trPr>
          <w:cantSplit/>
        </w:trPr>
        <w:tc>
          <w:tcPr>
            <w:tcW w:w="4140" w:type="dxa"/>
            <w:vAlign w:val="bottom"/>
          </w:tcPr>
          <w:p w14:paraId="2C51BDB8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E7F5C3" w14:textId="15654D1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BCC2357" w14:textId="439EBD71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17490DC" w14:textId="2D9CA0D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FE5E9A3" w14:textId="763C92A3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686252E6" w14:textId="77777777" w:rsidTr="00C61787">
        <w:trPr>
          <w:cantSplit/>
        </w:trPr>
        <w:tc>
          <w:tcPr>
            <w:tcW w:w="4140" w:type="dxa"/>
            <w:vAlign w:val="bottom"/>
          </w:tcPr>
          <w:p w14:paraId="73EB417C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33C207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B751B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7C6F8C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742CA9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C61787" w14:paraId="0734D996" w14:textId="77777777" w:rsidTr="00C61787">
        <w:trPr>
          <w:cantSplit/>
        </w:trPr>
        <w:tc>
          <w:tcPr>
            <w:tcW w:w="4140" w:type="dxa"/>
            <w:vAlign w:val="bottom"/>
          </w:tcPr>
          <w:p w14:paraId="1F13382B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E91B4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087631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AAFA70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565CDA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4D23F1C7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18C006C" w14:textId="2E041063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ครบกำหนดภายใน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2F8FA2A" w14:textId="00D3702C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</w:t>
            </w:r>
            <w:r w:rsidR="0034047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013</w:t>
            </w:r>
          </w:p>
        </w:tc>
        <w:tc>
          <w:tcPr>
            <w:tcW w:w="1368" w:type="dxa"/>
            <w:vAlign w:val="bottom"/>
            <w:hideMark/>
          </w:tcPr>
          <w:p w14:paraId="64A1E94F" w14:textId="1C2CA41B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706</w:t>
            </w:r>
          </w:p>
        </w:tc>
        <w:tc>
          <w:tcPr>
            <w:tcW w:w="1368" w:type="dxa"/>
            <w:vAlign w:val="bottom"/>
          </w:tcPr>
          <w:p w14:paraId="3280638D" w14:textId="47DDBC31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34047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001</w:t>
            </w:r>
          </w:p>
        </w:tc>
        <w:tc>
          <w:tcPr>
            <w:tcW w:w="1368" w:type="dxa"/>
            <w:vAlign w:val="bottom"/>
            <w:hideMark/>
          </w:tcPr>
          <w:p w14:paraId="0277E8A0" w14:textId="0C3F6867" w:rsidR="005B15A1" w:rsidRPr="009C5310" w:rsidRDefault="005B15A1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D312F5" w:rsidRPr="009C5310" w14:paraId="2DF172F8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6FF4D36" w14:textId="0D7205B7" w:rsidR="00D312F5" w:rsidRPr="009C5310" w:rsidRDefault="00D312F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ครบกำหนดภายในระหว่าง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-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3B42135E" w14:textId="66F9FD21" w:rsidR="00D312F5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</w:t>
            </w:r>
            <w:r w:rsidR="00D312F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  <w:hideMark/>
          </w:tcPr>
          <w:p w14:paraId="70EDD5A3" w14:textId="5EC450E0" w:rsidR="00D312F5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60</w:t>
            </w:r>
            <w:r w:rsidR="00D312F5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474</w:t>
            </w:r>
          </w:p>
        </w:tc>
        <w:tc>
          <w:tcPr>
            <w:tcW w:w="1368" w:type="dxa"/>
            <w:vAlign w:val="bottom"/>
          </w:tcPr>
          <w:p w14:paraId="6F29BBE8" w14:textId="50A36039" w:rsidR="00D312F5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D312F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043</w:t>
            </w:r>
          </w:p>
        </w:tc>
        <w:tc>
          <w:tcPr>
            <w:tcW w:w="1368" w:type="dxa"/>
            <w:vAlign w:val="bottom"/>
            <w:hideMark/>
          </w:tcPr>
          <w:p w14:paraId="2F1AB07D" w14:textId="58CFDA48" w:rsidR="00D312F5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18</w:t>
            </w:r>
            <w:r w:rsidR="00D312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122</w:t>
            </w:r>
          </w:p>
        </w:tc>
      </w:tr>
      <w:tr w:rsidR="00D312F5" w:rsidRPr="009C5310" w14:paraId="4F25E5CF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22D4597B" w14:textId="42741393" w:rsidR="00D312F5" w:rsidRPr="009C5310" w:rsidRDefault="00D312F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ครบกำหนดมากกว่า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7797ECD" w14:textId="4EA2F552" w:rsidR="00D312F5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D312F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</w:p>
        </w:tc>
        <w:tc>
          <w:tcPr>
            <w:tcW w:w="1368" w:type="dxa"/>
            <w:vAlign w:val="bottom"/>
            <w:hideMark/>
          </w:tcPr>
          <w:p w14:paraId="1B026461" w14:textId="509D27F6" w:rsidR="00D312F5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D312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45D191EA" w14:textId="7EAA0723" w:rsidR="00D312F5" w:rsidRPr="009C5310" w:rsidRDefault="00D312F5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3D78C16" w14:textId="299A0CC1" w:rsidR="00D312F5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</w:t>
            </w:r>
            <w:r w:rsidR="00D312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230</w:t>
            </w:r>
          </w:p>
        </w:tc>
      </w:tr>
      <w:tr w:rsidR="005B15A1" w:rsidRPr="009C5310" w14:paraId="18F14686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BEE0A6A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368" w:type="dxa"/>
            <w:vAlign w:val="bottom"/>
          </w:tcPr>
          <w:p w14:paraId="76128B00" w14:textId="052C9319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60</w:t>
            </w:r>
            <w:r w:rsidR="0034047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084</w:t>
            </w:r>
          </w:p>
        </w:tc>
        <w:tc>
          <w:tcPr>
            <w:tcW w:w="1368" w:type="dxa"/>
            <w:vAlign w:val="bottom"/>
            <w:hideMark/>
          </w:tcPr>
          <w:p w14:paraId="406B8100" w14:textId="05016679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71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804</w:t>
            </w:r>
          </w:p>
        </w:tc>
        <w:tc>
          <w:tcPr>
            <w:tcW w:w="1368" w:type="dxa"/>
            <w:vAlign w:val="bottom"/>
          </w:tcPr>
          <w:p w14:paraId="7740BC88" w14:textId="00106B9E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24</w:t>
            </w:r>
            <w:r w:rsidR="007C2D0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044</w:t>
            </w:r>
          </w:p>
        </w:tc>
        <w:tc>
          <w:tcPr>
            <w:tcW w:w="1368" w:type="dxa"/>
            <w:vAlign w:val="bottom"/>
            <w:hideMark/>
          </w:tcPr>
          <w:p w14:paraId="098D9DF4" w14:textId="07924D00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25</w:t>
            </w:r>
            <w:r w:rsidR="005B15A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352</w:t>
            </w:r>
          </w:p>
        </w:tc>
      </w:tr>
    </w:tbl>
    <w:p w14:paraId="7B2B54F3" w14:textId="69AAFA35" w:rsidR="00E76576" w:rsidRPr="009C5310" w:rsidRDefault="00E76576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5F4DA57C" w14:textId="37ACA583" w:rsidR="00E76576" w:rsidRPr="009C5310" w:rsidRDefault="00E76576" w:rsidP="00C82347">
      <w:pPr>
        <w:tabs>
          <w:tab w:val="left" w:pos="54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25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เงินกู้ยืม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(ต่อ)</w:t>
      </w:r>
    </w:p>
    <w:p w14:paraId="07191E45" w14:textId="40D264E8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4ED42D97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วงเงินกู้ยืม</w:t>
      </w:r>
    </w:p>
    <w:p w14:paraId="3CE5CBE7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56CC32C9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กลุ่มกิจการและบริษัทมีวงเงินกู้ยืมที่ยังไม่ได้ใช้ดังต่อไปนี้</w:t>
      </w:r>
    </w:p>
    <w:p w14:paraId="72C52900" w14:textId="49DBEA42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36"/>
        <w:gridCol w:w="792"/>
        <w:gridCol w:w="792"/>
        <w:gridCol w:w="792"/>
        <w:gridCol w:w="792"/>
        <w:gridCol w:w="792"/>
        <w:gridCol w:w="792"/>
        <w:gridCol w:w="936"/>
        <w:gridCol w:w="792"/>
      </w:tblGrid>
      <w:tr w:rsidR="00CF3C35" w:rsidRPr="00C61787" w14:paraId="165A31D5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5FBBC184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40FBC8FC" w14:textId="0DC06343" w:rsidR="00CF3C35" w:rsidRPr="00C61787" w:rsidRDefault="00CF3C35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B474AC"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CF3C35" w:rsidRPr="00C61787" w14:paraId="15D63638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1D367A65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4E022924" w14:textId="77777777" w:rsidR="00CF3C35" w:rsidRPr="00C61787" w:rsidRDefault="00CF3C35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gridSpan w:val="2"/>
            <w:vAlign w:val="bottom"/>
          </w:tcPr>
          <w:p w14:paraId="43F1299D" w14:textId="77777777" w:rsidR="00CF3C35" w:rsidRPr="00C61787" w:rsidRDefault="00CF3C35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CF3C35" w:rsidRPr="00C61787" w14:paraId="77872C52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55EAAF13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74B569A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10461E9A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D10A673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2CE85EF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37F4FAEA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4C4ABBB9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ล้านมาเลเซีย</w:t>
            </w:r>
          </w:p>
        </w:tc>
        <w:tc>
          <w:tcPr>
            <w:tcW w:w="792" w:type="dxa"/>
            <w:vAlign w:val="bottom"/>
          </w:tcPr>
          <w:p w14:paraId="6A108471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6B5D3E5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588EC0CC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F3C35" w:rsidRPr="00C61787" w14:paraId="084F3D79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17BC3A4E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B158732" w14:textId="77777777" w:rsidR="00CF3C35" w:rsidRPr="00C61787" w:rsidRDefault="00CF3C35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73F0603A" w14:textId="77777777" w:rsidR="00CF3C35" w:rsidRPr="00C61787" w:rsidRDefault="00CF3C35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67A893D1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792" w:type="dxa"/>
            <w:vAlign w:val="bottom"/>
          </w:tcPr>
          <w:p w14:paraId="493BB7C7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13063AFE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  <w:hideMark/>
          </w:tcPr>
          <w:p w14:paraId="7111D2C0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792" w:type="dxa"/>
            <w:vAlign w:val="bottom"/>
            <w:hideMark/>
          </w:tcPr>
          <w:p w14:paraId="53CEFD98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36" w:type="dxa"/>
            <w:vAlign w:val="bottom"/>
            <w:hideMark/>
          </w:tcPr>
          <w:p w14:paraId="46E39526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  <w:hideMark/>
          </w:tcPr>
          <w:p w14:paraId="23DD9FFC" w14:textId="77777777" w:rsidR="00CF3C35" w:rsidRPr="00C61787" w:rsidRDefault="00CF3C35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CF3C35" w:rsidRPr="00C61787" w14:paraId="7ADECEB3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62F603E7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1300908F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17B6770C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E01CA92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35C51A42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658D19EF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7128DC5C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79A9CE6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1181F78D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202A773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CF3C35" w:rsidRPr="00C61787" w14:paraId="1D667FF0" w14:textId="77777777" w:rsidTr="00C61787">
        <w:trPr>
          <w:trHeight w:val="20"/>
        </w:trPr>
        <w:tc>
          <w:tcPr>
            <w:tcW w:w="2160" w:type="dxa"/>
            <w:vAlign w:val="bottom"/>
            <w:hideMark/>
          </w:tcPr>
          <w:p w14:paraId="50ACA6C2" w14:textId="77777777" w:rsidR="00CF3C35" w:rsidRPr="00C61787" w:rsidRDefault="00CF3C35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0A863287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594D148C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D1A1ED7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6E1E1218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2A90374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78F63FCB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9FA59F7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</w:tcPr>
          <w:p w14:paraId="345A1F17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0677E57" w14:textId="77777777" w:rsidR="00CF3C35" w:rsidRPr="00C61787" w:rsidRDefault="00CF3C35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CF3C35" w:rsidRPr="00C61787" w14:paraId="64C4F9BA" w14:textId="77777777" w:rsidTr="00C61787">
        <w:trPr>
          <w:trHeight w:val="20"/>
        </w:trPr>
        <w:tc>
          <w:tcPr>
            <w:tcW w:w="2160" w:type="dxa"/>
            <w:vAlign w:val="bottom"/>
            <w:hideMark/>
          </w:tcPr>
          <w:p w14:paraId="0046D3BD" w14:textId="77777777" w:rsidR="00CF3C35" w:rsidRPr="00C61787" w:rsidRDefault="00CF3C35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3835A857" w14:textId="49D2C207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</w:tcPr>
          <w:p w14:paraId="7D87F1A9" w14:textId="5DB60F2F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92" w:type="dxa"/>
          </w:tcPr>
          <w:p w14:paraId="634EE9BC" w14:textId="0DFEEAA5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6569CF8D" w14:textId="7ED772A9" w:rsidR="00CF3C35" w:rsidRPr="00C61787" w:rsidRDefault="00385550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274C3089" w14:textId="2A69A8E8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2" w:type="dxa"/>
          </w:tcPr>
          <w:p w14:paraId="30EEC938" w14:textId="37AC5E1C" w:rsidR="00CF3C35" w:rsidRPr="00C61787" w:rsidRDefault="00385550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53AA2DD4" w14:textId="4AF538CF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90107C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936" w:type="dxa"/>
          </w:tcPr>
          <w:p w14:paraId="42ACF89B" w14:textId="2D12A89D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  <w:vAlign w:val="bottom"/>
          </w:tcPr>
          <w:p w14:paraId="00CA1CF1" w14:textId="320A95C8" w:rsidR="00CF3C3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90107C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  <w:tr w:rsidR="00CF3C35" w:rsidRPr="00C61787" w14:paraId="325D3AD5" w14:textId="77777777" w:rsidTr="00C61787">
        <w:trPr>
          <w:trHeight w:val="20"/>
        </w:trPr>
        <w:tc>
          <w:tcPr>
            <w:tcW w:w="2160" w:type="dxa"/>
            <w:vAlign w:val="bottom"/>
            <w:hideMark/>
          </w:tcPr>
          <w:p w14:paraId="73AD4CE7" w14:textId="77777777" w:rsidR="00CF3C35" w:rsidRPr="00C61787" w:rsidRDefault="00CF3C35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5A6C3AA5" w14:textId="6EEFFF19" w:rsidR="00CF3C35" w:rsidRPr="00C61787" w:rsidRDefault="0038555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0512A82F" w14:textId="33109794" w:rsidR="00CF3C35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792" w:type="dxa"/>
          </w:tcPr>
          <w:p w14:paraId="37CAB731" w14:textId="2B07561E" w:rsidR="00CF3C35" w:rsidRPr="00C61787" w:rsidRDefault="0038555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6E29B67" w14:textId="2A56BCED" w:rsidR="00CF3C35" w:rsidRPr="00C61787" w:rsidRDefault="0038555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6E70BEFE" w14:textId="39FEB5B1" w:rsidR="00CF3C35" w:rsidRPr="00C61787" w:rsidRDefault="0038555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765C0AC9" w14:textId="6AA31F20" w:rsidR="00CF3C35" w:rsidRPr="00C61787" w:rsidRDefault="0038555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416AC3E" w14:textId="1841F76A" w:rsidR="00CF3C35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936" w:type="dxa"/>
          </w:tcPr>
          <w:p w14:paraId="34DA9DAB" w14:textId="3983A6B9" w:rsidR="00CF3C35" w:rsidRPr="00C61787" w:rsidRDefault="009010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1DF661D" w14:textId="21DEF02C" w:rsidR="00CF3C35" w:rsidRPr="00C61787" w:rsidRDefault="009010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CF3C35" w:rsidRPr="00C61787" w14:paraId="096A3FC0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3DA6BE1E" w14:textId="77777777" w:rsidR="00CF3C35" w:rsidRPr="00C61787" w:rsidRDefault="00CF3C35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40D85C57" w14:textId="5B8796C2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</w:tcPr>
          <w:p w14:paraId="475B4E78" w14:textId="15436371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792" w:type="dxa"/>
          </w:tcPr>
          <w:p w14:paraId="14DE3BC5" w14:textId="199129F5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2CA7B6CE" w14:textId="5C9A8991" w:rsidR="00CF3C35" w:rsidRPr="00C61787" w:rsidRDefault="00385550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91CC631" w14:textId="1683EAD8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2" w:type="dxa"/>
          </w:tcPr>
          <w:p w14:paraId="1FEC18F9" w14:textId="0EEE0F5B" w:rsidR="00CF3C35" w:rsidRPr="00C61787" w:rsidRDefault="00385550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F86D3C3" w14:textId="3C93514E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90107C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</w:tcPr>
          <w:p w14:paraId="3276A85F" w14:textId="2DC1F5BF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  <w:vAlign w:val="bottom"/>
          </w:tcPr>
          <w:p w14:paraId="0D2617C3" w14:textId="432DB4FC" w:rsidR="00CF3C35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90107C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</w:tbl>
    <w:p w14:paraId="4C1C6D29" w14:textId="6EC6497F" w:rsidR="00CF3C35" w:rsidRPr="009C5310" w:rsidRDefault="00CF3C35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36"/>
        <w:gridCol w:w="792"/>
        <w:gridCol w:w="792"/>
        <w:gridCol w:w="792"/>
        <w:gridCol w:w="792"/>
        <w:gridCol w:w="792"/>
        <w:gridCol w:w="792"/>
        <w:gridCol w:w="936"/>
        <w:gridCol w:w="792"/>
      </w:tblGrid>
      <w:tr w:rsidR="005B15A1" w:rsidRPr="00C61787" w14:paraId="64166499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1337DB0F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60DB9CAC" w14:textId="2A073BE3" w:rsidR="005B15A1" w:rsidRPr="00C61787" w:rsidRDefault="005B15A1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5B15A1" w:rsidRPr="00C61787" w14:paraId="2EAE9704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4A1E33EC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03BAC59F" w14:textId="77777777" w:rsidR="005B15A1" w:rsidRPr="00C61787" w:rsidRDefault="005B15A1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gridSpan w:val="2"/>
            <w:vAlign w:val="bottom"/>
          </w:tcPr>
          <w:p w14:paraId="2F3C12EB" w14:textId="77777777" w:rsidR="005B15A1" w:rsidRPr="00C61787" w:rsidRDefault="005B15A1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5B15A1" w:rsidRPr="00C61787" w14:paraId="01FA0031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7AE43F87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1661E66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65A8E85F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BE782FE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B991521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5ACC5812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6C5B9682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ล้านมาเลเซีย</w:t>
            </w:r>
          </w:p>
        </w:tc>
        <w:tc>
          <w:tcPr>
            <w:tcW w:w="792" w:type="dxa"/>
            <w:vAlign w:val="bottom"/>
          </w:tcPr>
          <w:p w14:paraId="10A9EF9E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25A3393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39796A91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B15A1" w:rsidRPr="00C61787" w14:paraId="142AEBB1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6EE5FE29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8546B1A" w14:textId="77777777" w:rsidR="005B15A1" w:rsidRPr="00C61787" w:rsidRDefault="005B15A1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299D86C2" w14:textId="77777777" w:rsidR="005B15A1" w:rsidRPr="00C61787" w:rsidRDefault="005B15A1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1B4790CD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792" w:type="dxa"/>
            <w:vAlign w:val="bottom"/>
          </w:tcPr>
          <w:p w14:paraId="238AD786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207AFB5C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  <w:hideMark/>
          </w:tcPr>
          <w:p w14:paraId="2909BD6F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792" w:type="dxa"/>
            <w:vAlign w:val="bottom"/>
            <w:hideMark/>
          </w:tcPr>
          <w:p w14:paraId="75B509F6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36" w:type="dxa"/>
            <w:vAlign w:val="bottom"/>
            <w:hideMark/>
          </w:tcPr>
          <w:p w14:paraId="3D4C1CE0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  <w:hideMark/>
          </w:tcPr>
          <w:p w14:paraId="2BFC969E" w14:textId="77777777" w:rsidR="005B15A1" w:rsidRPr="00C61787" w:rsidRDefault="005B15A1" w:rsidP="00C82347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5B15A1" w:rsidRPr="00C61787" w14:paraId="2D560B2F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4DA092EE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2431A60E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1FBC28A7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0703FAD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3D477B62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7A552688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2FB417A2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AFB6ECE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0AD69D38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65A32A7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5B15A1" w:rsidRPr="00C61787" w14:paraId="6D37FA25" w14:textId="77777777" w:rsidTr="00C61787">
        <w:trPr>
          <w:trHeight w:val="20"/>
        </w:trPr>
        <w:tc>
          <w:tcPr>
            <w:tcW w:w="2160" w:type="dxa"/>
            <w:vAlign w:val="bottom"/>
            <w:hideMark/>
          </w:tcPr>
          <w:p w14:paraId="58F7CDBC" w14:textId="77777777" w:rsidR="005B15A1" w:rsidRPr="00C61787" w:rsidRDefault="005B15A1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359C7FF6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4FE5D1F7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EB4C327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37AF8184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63087054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55CA3C60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A7B245D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</w:tcPr>
          <w:p w14:paraId="712ED66E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CE52137" w14:textId="77777777" w:rsidR="005B15A1" w:rsidRPr="00C61787" w:rsidRDefault="005B15A1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5B15A1" w:rsidRPr="00C61787" w14:paraId="445EF747" w14:textId="77777777" w:rsidTr="00C61787">
        <w:trPr>
          <w:trHeight w:val="20"/>
        </w:trPr>
        <w:tc>
          <w:tcPr>
            <w:tcW w:w="2160" w:type="dxa"/>
            <w:vAlign w:val="bottom"/>
            <w:hideMark/>
          </w:tcPr>
          <w:p w14:paraId="17843C01" w14:textId="77777777" w:rsidR="005B15A1" w:rsidRPr="00C61787" w:rsidRDefault="005B15A1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46FEAED5" w14:textId="55C0EFBF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</w:tcPr>
          <w:p w14:paraId="3385EB42" w14:textId="39EAFDA3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792" w:type="dxa"/>
          </w:tcPr>
          <w:p w14:paraId="339F2090" w14:textId="4F046102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7AB10921" w14:textId="059ADA5F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74B82880" w14:textId="53383566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</w:tcPr>
          <w:p w14:paraId="57F6BDE5" w14:textId="77777777" w:rsidR="005B15A1" w:rsidRPr="00C61787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2FDFDCB9" w14:textId="0833382E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5B15A1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936" w:type="dxa"/>
          </w:tcPr>
          <w:p w14:paraId="3A237994" w14:textId="4A7E06C0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  <w:vAlign w:val="bottom"/>
          </w:tcPr>
          <w:p w14:paraId="7DFBEA78" w14:textId="266B407B" w:rsidR="005B15A1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5B15A1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  <w:tr w:rsidR="005B15A1" w:rsidRPr="00C61787" w14:paraId="23587A2C" w14:textId="77777777" w:rsidTr="00C61787">
        <w:trPr>
          <w:trHeight w:val="20"/>
        </w:trPr>
        <w:tc>
          <w:tcPr>
            <w:tcW w:w="2160" w:type="dxa"/>
            <w:vAlign w:val="bottom"/>
            <w:hideMark/>
          </w:tcPr>
          <w:p w14:paraId="0A413809" w14:textId="77777777" w:rsidR="005B15A1" w:rsidRPr="00C61787" w:rsidRDefault="005B15A1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030F7190" w14:textId="77777777" w:rsidR="005B15A1" w:rsidRPr="00C61787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02844EF3" w14:textId="50125613" w:rsidR="005B15A1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</w:tcPr>
          <w:p w14:paraId="28D56525" w14:textId="77777777" w:rsidR="005B15A1" w:rsidRPr="00C61787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D961501" w14:textId="77777777" w:rsidR="005B15A1" w:rsidRPr="00C61787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21B08E06" w14:textId="2B6AC97B" w:rsidR="005B15A1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</w:tcPr>
          <w:p w14:paraId="0D453AAC" w14:textId="4935F331" w:rsidR="005B15A1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92" w:type="dxa"/>
            <w:vAlign w:val="bottom"/>
          </w:tcPr>
          <w:p w14:paraId="33E89EB1" w14:textId="64BE172C" w:rsidR="005B15A1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692</w:t>
            </w:r>
          </w:p>
        </w:tc>
        <w:tc>
          <w:tcPr>
            <w:tcW w:w="936" w:type="dxa"/>
          </w:tcPr>
          <w:p w14:paraId="7E1CCDB4" w14:textId="77777777" w:rsidR="005B15A1" w:rsidRPr="00C61787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20C77B0" w14:textId="77777777" w:rsidR="005B15A1" w:rsidRPr="00C61787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5B15A1" w:rsidRPr="00C61787" w14:paraId="2D9751FF" w14:textId="77777777" w:rsidTr="00C61787">
        <w:trPr>
          <w:trHeight w:val="20"/>
        </w:trPr>
        <w:tc>
          <w:tcPr>
            <w:tcW w:w="2160" w:type="dxa"/>
            <w:vAlign w:val="bottom"/>
          </w:tcPr>
          <w:p w14:paraId="1453BEA8" w14:textId="77777777" w:rsidR="005B15A1" w:rsidRPr="00C61787" w:rsidRDefault="005B15A1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6BC5F03F" w14:textId="2F2276B4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</w:tcPr>
          <w:p w14:paraId="239E8A17" w14:textId="632B2310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92" w:type="dxa"/>
          </w:tcPr>
          <w:p w14:paraId="142448BC" w14:textId="539DB157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4F070680" w14:textId="6C8C18E5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5B912ACC" w14:textId="08A8FB2B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92" w:type="dxa"/>
          </w:tcPr>
          <w:p w14:paraId="6B23CD31" w14:textId="1C433EEB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92" w:type="dxa"/>
            <w:vAlign w:val="bottom"/>
          </w:tcPr>
          <w:p w14:paraId="5783BF05" w14:textId="71C11855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5B15A1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936" w:type="dxa"/>
          </w:tcPr>
          <w:p w14:paraId="74440425" w14:textId="5C3796B2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  <w:vAlign w:val="bottom"/>
          </w:tcPr>
          <w:p w14:paraId="705FFDC5" w14:textId="3218D6A8" w:rsidR="005B15A1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5B15A1" w:rsidRPr="00C6178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</w:tbl>
    <w:p w14:paraId="47FE81E0" w14:textId="5EF25704" w:rsidR="00C61787" w:rsidRDefault="00C61787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2D53BDF9" w14:textId="2952B3C9" w:rsidR="002771DA" w:rsidRPr="009C5310" w:rsidRDefault="00C61787" w:rsidP="001D7E1E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aps/>
          <w:sz w:val="28"/>
          <w:lang w:val="en-GB"/>
        </w:rPr>
        <w:t>26</w:t>
      </w:r>
      <w:r w:rsidR="002771DA" w:rsidRPr="009C5310">
        <w:rPr>
          <w:rFonts w:ascii="Cordia New" w:eastAsia="MS Mincho" w:hAnsi="Cordia New"/>
          <w:b/>
          <w:bCs/>
          <w:cap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caps/>
          <w:sz w:val="28"/>
          <w:cs/>
          <w:lang w:val="en-GB"/>
        </w:rPr>
        <w:t>เจ้าหนี้การค้าและเจ้าหนี้อื่น</w:t>
      </w:r>
    </w:p>
    <w:p w14:paraId="00ABD4CC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2771DA" w:rsidRPr="009C5310" w14:paraId="0468036B" w14:textId="77777777" w:rsidTr="00C61787">
        <w:trPr>
          <w:cantSplit/>
        </w:trPr>
        <w:tc>
          <w:tcPr>
            <w:tcW w:w="3816" w:type="dxa"/>
            <w:vAlign w:val="bottom"/>
          </w:tcPr>
          <w:p w14:paraId="5B0F59B2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6F0D55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0360B9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D442685" w14:textId="77777777" w:rsidTr="00C61787">
        <w:trPr>
          <w:cantSplit/>
        </w:trPr>
        <w:tc>
          <w:tcPr>
            <w:tcW w:w="3816" w:type="dxa"/>
            <w:vAlign w:val="bottom"/>
          </w:tcPr>
          <w:p w14:paraId="2557C5A3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345C6AC" w14:textId="64A18FC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6E380C4" w14:textId="3F37E3B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0CF8F3C" w14:textId="614A4D1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5B6B4D5" w14:textId="3FA5535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016737E5" w14:textId="77777777" w:rsidTr="00C61787">
        <w:trPr>
          <w:cantSplit/>
        </w:trPr>
        <w:tc>
          <w:tcPr>
            <w:tcW w:w="3816" w:type="dxa"/>
            <w:vAlign w:val="bottom"/>
          </w:tcPr>
          <w:p w14:paraId="6A869FAB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9A85DE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B28422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27E07E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80275A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C61787" w14:paraId="300757DE" w14:textId="77777777" w:rsidTr="00C61787">
        <w:trPr>
          <w:cantSplit/>
        </w:trPr>
        <w:tc>
          <w:tcPr>
            <w:tcW w:w="3816" w:type="dxa"/>
            <w:vAlign w:val="bottom"/>
          </w:tcPr>
          <w:p w14:paraId="6FD80B94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41203B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7E595E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372E23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F1B708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7C49D732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24C2AEB3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เจ้าหนี้การค้า - บริษัทอื่น</w:t>
            </w:r>
          </w:p>
        </w:tc>
        <w:tc>
          <w:tcPr>
            <w:tcW w:w="1440" w:type="dxa"/>
            <w:vAlign w:val="bottom"/>
          </w:tcPr>
          <w:p w14:paraId="5BB4D4B4" w14:textId="7C6AA8F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2041A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415</w:t>
            </w:r>
            <w:r w:rsidR="002041A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837</w:t>
            </w:r>
            <w:r w:rsidR="008E2038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882</w:t>
            </w:r>
          </w:p>
        </w:tc>
        <w:tc>
          <w:tcPr>
            <w:tcW w:w="1440" w:type="dxa"/>
            <w:vAlign w:val="bottom"/>
            <w:hideMark/>
          </w:tcPr>
          <w:p w14:paraId="4350E8C3" w14:textId="0BAC055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718</w:t>
            </w:r>
          </w:p>
        </w:tc>
        <w:tc>
          <w:tcPr>
            <w:tcW w:w="1440" w:type="dxa"/>
            <w:vAlign w:val="bottom"/>
          </w:tcPr>
          <w:p w14:paraId="11FE65D9" w14:textId="3AED57A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8C3B2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  <w:r w:rsidR="008C3B2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828</w:t>
            </w:r>
          </w:p>
        </w:tc>
        <w:tc>
          <w:tcPr>
            <w:tcW w:w="1440" w:type="dxa"/>
            <w:vAlign w:val="bottom"/>
            <w:hideMark/>
          </w:tcPr>
          <w:p w14:paraId="6795E39C" w14:textId="1B89A46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855</w:t>
            </w:r>
          </w:p>
        </w:tc>
      </w:tr>
      <w:tr w:rsidR="005B15A1" w:rsidRPr="009C5310" w14:paraId="28B53340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37D19F36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FD5B2CE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398105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178424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35456D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5B15A1" w:rsidRPr="009C5310" w14:paraId="05CD3801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4A7BF11F" w14:textId="017902A1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(หมายเหตุ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19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FDE080F" w14:textId="6A5B7A2B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</w:t>
            </w:r>
            <w:r w:rsidR="008C3B2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987</w:t>
            </w:r>
            <w:r w:rsidR="008C3B2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073</w:t>
            </w:r>
          </w:p>
        </w:tc>
        <w:tc>
          <w:tcPr>
            <w:tcW w:w="1440" w:type="dxa"/>
            <w:vAlign w:val="bottom"/>
            <w:hideMark/>
          </w:tcPr>
          <w:p w14:paraId="53E7DA1A" w14:textId="6544B315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00A6E932" w14:textId="1A35E05E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966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  <w:hideMark/>
          </w:tcPr>
          <w:p w14:paraId="1E4CDD29" w14:textId="0B5741D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512</w:t>
            </w:r>
          </w:p>
        </w:tc>
      </w:tr>
      <w:tr w:rsidR="005B15A1" w:rsidRPr="009C5310" w14:paraId="0E1F4750" w14:textId="77777777" w:rsidTr="00C61787">
        <w:trPr>
          <w:cantSplit/>
        </w:trPr>
        <w:tc>
          <w:tcPr>
            <w:tcW w:w="3816" w:type="dxa"/>
            <w:vAlign w:val="bottom"/>
          </w:tcPr>
          <w:p w14:paraId="1A689B6A" w14:textId="77777777" w:rsidR="00C61787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เจ้าหนี้กิจการที่เกี่ยวข้องกัน </w:t>
            </w:r>
          </w:p>
          <w:p w14:paraId="2CEA2FA1" w14:textId="6C17461E" w:rsidR="005B15A1" w:rsidRPr="009C5310" w:rsidRDefault="00C61787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5B15A1"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(หมายเหตุ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19</w:t>
            </w:r>
            <w:r w:rsidR="005B15A1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320A98" w14:textId="4D936EB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986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620</w:t>
            </w:r>
          </w:p>
        </w:tc>
        <w:tc>
          <w:tcPr>
            <w:tcW w:w="1440" w:type="dxa"/>
            <w:vAlign w:val="bottom"/>
          </w:tcPr>
          <w:p w14:paraId="2DCD35E9" w14:textId="5214A73D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3499EED2" w14:textId="6112B786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836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393</w:t>
            </w:r>
          </w:p>
        </w:tc>
        <w:tc>
          <w:tcPr>
            <w:tcW w:w="1440" w:type="dxa"/>
            <w:vAlign w:val="bottom"/>
          </w:tcPr>
          <w:p w14:paraId="106BAED8" w14:textId="6BECFCD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067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955</w:t>
            </w:r>
          </w:p>
        </w:tc>
      </w:tr>
      <w:tr w:rsidR="005B15A1" w:rsidRPr="009C5310" w14:paraId="5B8575AA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60FF71AF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2B92FD0" w14:textId="6378EFF8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074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832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958</w:t>
            </w:r>
          </w:p>
        </w:tc>
        <w:tc>
          <w:tcPr>
            <w:tcW w:w="1440" w:type="dxa"/>
            <w:vAlign w:val="bottom"/>
            <w:hideMark/>
          </w:tcPr>
          <w:p w14:paraId="556C09A4" w14:textId="3F13BEAD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391</w:t>
            </w:r>
          </w:p>
        </w:tc>
        <w:tc>
          <w:tcPr>
            <w:tcW w:w="1440" w:type="dxa"/>
            <w:vAlign w:val="bottom"/>
          </w:tcPr>
          <w:p w14:paraId="2CBAB292" w14:textId="1328677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761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559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343</w:t>
            </w:r>
          </w:p>
        </w:tc>
        <w:tc>
          <w:tcPr>
            <w:tcW w:w="1440" w:type="dxa"/>
            <w:vAlign w:val="bottom"/>
            <w:hideMark/>
          </w:tcPr>
          <w:p w14:paraId="1161444A" w14:textId="354C3A2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250</w:t>
            </w:r>
          </w:p>
        </w:tc>
      </w:tr>
      <w:tr w:rsidR="005B15A1" w:rsidRPr="009C5310" w14:paraId="42EC0D50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29FFF019" w14:textId="77777777" w:rsidR="005B15A1" w:rsidRPr="009C5310" w:rsidRDefault="005B15A1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vAlign w:val="bottom"/>
          </w:tcPr>
          <w:p w14:paraId="5AAAB3CA" w14:textId="15CD0F1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219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447</w:t>
            </w:r>
            <w:r w:rsidR="00B8107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891</w:t>
            </w:r>
          </w:p>
        </w:tc>
        <w:tc>
          <w:tcPr>
            <w:tcW w:w="1440" w:type="dxa"/>
            <w:vAlign w:val="bottom"/>
            <w:hideMark/>
          </w:tcPr>
          <w:p w14:paraId="61C03BE0" w14:textId="1ADF754E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653</w:t>
            </w:r>
          </w:p>
        </w:tc>
        <w:tc>
          <w:tcPr>
            <w:tcW w:w="1440" w:type="dxa"/>
            <w:vAlign w:val="bottom"/>
          </w:tcPr>
          <w:p w14:paraId="26C5E501" w14:textId="3862170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</w:t>
            </w:r>
            <w:r w:rsidR="0017119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884</w:t>
            </w:r>
          </w:p>
        </w:tc>
        <w:tc>
          <w:tcPr>
            <w:tcW w:w="1440" w:type="dxa"/>
            <w:vAlign w:val="bottom"/>
            <w:hideMark/>
          </w:tcPr>
          <w:p w14:paraId="10EF2F08" w14:textId="6A4BD7BD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884</w:t>
            </w:r>
          </w:p>
        </w:tc>
      </w:tr>
      <w:tr w:rsidR="005B15A1" w:rsidRPr="009C5310" w14:paraId="7E43FC1A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74C793DF" w14:textId="77777777" w:rsidR="005B15A1" w:rsidRPr="009C5310" w:rsidRDefault="005B15A1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2780BBBD" w14:textId="76EE711A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2041A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606</w:t>
            </w:r>
            <w:r w:rsidR="002041A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547</w:t>
            </w:r>
            <w:r w:rsidR="002041A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368</w:t>
            </w:r>
          </w:p>
        </w:tc>
        <w:tc>
          <w:tcPr>
            <w:tcW w:w="1440" w:type="dxa"/>
            <w:vAlign w:val="bottom"/>
            <w:hideMark/>
          </w:tcPr>
          <w:p w14:paraId="10AF0087" w14:textId="79F32AB0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24B3FDBB" w14:textId="6BBF1A22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  <w:r w:rsidR="003468D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972</w:t>
            </w:r>
            <w:r w:rsidR="003468D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341</w:t>
            </w:r>
          </w:p>
        </w:tc>
        <w:tc>
          <w:tcPr>
            <w:tcW w:w="1440" w:type="dxa"/>
            <w:vAlign w:val="bottom"/>
            <w:hideMark/>
          </w:tcPr>
          <w:p w14:paraId="2819BBBD" w14:textId="2A862C17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435</w:t>
            </w:r>
          </w:p>
        </w:tc>
      </w:tr>
      <w:tr w:rsidR="005B15A1" w:rsidRPr="009C5310" w14:paraId="33FC0E66" w14:textId="77777777" w:rsidTr="00C61787">
        <w:trPr>
          <w:cantSplit/>
        </w:trPr>
        <w:tc>
          <w:tcPr>
            <w:tcW w:w="3816" w:type="dxa"/>
            <w:vAlign w:val="bottom"/>
            <w:hideMark/>
          </w:tcPr>
          <w:p w14:paraId="112B655D" w14:textId="77777777" w:rsidR="005B15A1" w:rsidRPr="009C5310" w:rsidRDefault="005B15A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48DC5443" w14:textId="63A142E0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393</w:t>
            </w:r>
            <w:r w:rsidR="003160B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639</w:t>
            </w:r>
            <w:r w:rsidR="008E2038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792</w:t>
            </w:r>
          </w:p>
        </w:tc>
        <w:tc>
          <w:tcPr>
            <w:tcW w:w="1440" w:type="dxa"/>
            <w:vAlign w:val="bottom"/>
            <w:hideMark/>
          </w:tcPr>
          <w:p w14:paraId="47996003" w14:textId="649ADB9B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14:paraId="62052C7A" w14:textId="06673E47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856</w:t>
            </w:r>
            <w:r w:rsidR="00F369A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579</w:t>
            </w:r>
            <w:r w:rsidR="00F369A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539</w:t>
            </w:r>
          </w:p>
        </w:tc>
        <w:tc>
          <w:tcPr>
            <w:tcW w:w="1440" w:type="dxa"/>
            <w:vAlign w:val="bottom"/>
            <w:hideMark/>
          </w:tcPr>
          <w:p w14:paraId="7B8838E8" w14:textId="6BD2CBEB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891</w:t>
            </w:r>
          </w:p>
        </w:tc>
      </w:tr>
    </w:tbl>
    <w:p w14:paraId="3517AF93" w14:textId="22A149BF" w:rsidR="00E76576" w:rsidRPr="009C5310" w:rsidRDefault="00E76576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67C12B1B" w14:textId="6BD9FD1A" w:rsidR="002771DA" w:rsidRPr="009C5310" w:rsidRDefault="00D3001B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27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หนี้สินหมุนเวียนอื่น</w:t>
      </w:r>
    </w:p>
    <w:p w14:paraId="789F92A8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2771DA" w:rsidRPr="009C5310" w14:paraId="0672201E" w14:textId="77777777" w:rsidTr="00C61787">
        <w:trPr>
          <w:cantSplit/>
        </w:trPr>
        <w:tc>
          <w:tcPr>
            <w:tcW w:w="3870" w:type="dxa"/>
            <w:vAlign w:val="bottom"/>
          </w:tcPr>
          <w:p w14:paraId="1CCA2DCC" w14:textId="77777777" w:rsidR="002771DA" w:rsidRPr="009C5310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34B9AD7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67FF8A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86C0EBD" w14:textId="77777777" w:rsidTr="00C61787">
        <w:trPr>
          <w:cantSplit/>
        </w:trPr>
        <w:tc>
          <w:tcPr>
            <w:tcW w:w="3870" w:type="dxa"/>
            <w:vAlign w:val="bottom"/>
          </w:tcPr>
          <w:p w14:paraId="6346DA64" w14:textId="77777777" w:rsidR="002771DA" w:rsidRPr="009C5310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03510B6" w14:textId="2C210D5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CEDC8C" w14:textId="3640953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0EFDD2B" w14:textId="7D86B79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D04B3A1" w14:textId="319E018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60664AE8" w14:textId="77777777" w:rsidTr="00C61787">
        <w:trPr>
          <w:cantSplit/>
        </w:trPr>
        <w:tc>
          <w:tcPr>
            <w:tcW w:w="3870" w:type="dxa"/>
            <w:vAlign w:val="bottom"/>
          </w:tcPr>
          <w:p w14:paraId="147E4E31" w14:textId="77777777" w:rsidR="002771DA" w:rsidRPr="009C5310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C8A65F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477CA5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29967B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22D56C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C61787" w14:paraId="32CCE73D" w14:textId="77777777" w:rsidTr="00C61787">
        <w:trPr>
          <w:cantSplit/>
        </w:trPr>
        <w:tc>
          <w:tcPr>
            <w:tcW w:w="3870" w:type="dxa"/>
            <w:vAlign w:val="bottom"/>
          </w:tcPr>
          <w:p w14:paraId="4F549ED7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5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5E81E8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AA9F63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B1676A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D92E29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B15A1" w:rsidRPr="009C5310" w14:paraId="7F5D999D" w14:textId="77777777" w:rsidTr="00C61787">
        <w:trPr>
          <w:cantSplit/>
        </w:trPr>
        <w:tc>
          <w:tcPr>
            <w:tcW w:w="3870" w:type="dxa"/>
            <w:vAlign w:val="bottom"/>
            <w:hideMark/>
          </w:tcPr>
          <w:p w14:paraId="79CFCAE0" w14:textId="77777777" w:rsidR="005B15A1" w:rsidRPr="009C5310" w:rsidRDefault="005B15A1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เงินมัดจำค่าห้องพัก</w:t>
            </w:r>
          </w:p>
        </w:tc>
        <w:tc>
          <w:tcPr>
            <w:tcW w:w="1440" w:type="dxa"/>
            <w:vAlign w:val="bottom"/>
          </w:tcPr>
          <w:p w14:paraId="33A6EAA9" w14:textId="5C548F39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4631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601</w:t>
            </w:r>
            <w:r w:rsidR="0044631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045</w:t>
            </w:r>
            <w:r w:rsidR="00446319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963</w:t>
            </w:r>
          </w:p>
        </w:tc>
        <w:tc>
          <w:tcPr>
            <w:tcW w:w="1440" w:type="dxa"/>
            <w:vAlign w:val="bottom"/>
            <w:hideMark/>
          </w:tcPr>
          <w:p w14:paraId="258535D4" w14:textId="6689B357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196</w:t>
            </w:r>
          </w:p>
        </w:tc>
        <w:tc>
          <w:tcPr>
            <w:tcW w:w="1440" w:type="dxa"/>
            <w:vAlign w:val="bottom"/>
          </w:tcPr>
          <w:p w14:paraId="026ED718" w14:textId="47984B04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</w:t>
            </w:r>
            <w:r w:rsidR="00A2438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387</w:t>
            </w:r>
            <w:r w:rsidR="00A2438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070</w:t>
            </w:r>
          </w:p>
        </w:tc>
        <w:tc>
          <w:tcPr>
            <w:tcW w:w="1440" w:type="dxa"/>
            <w:vAlign w:val="bottom"/>
            <w:hideMark/>
          </w:tcPr>
          <w:p w14:paraId="713E555C" w14:textId="090AC913" w:rsidR="005B15A1" w:rsidRPr="009C5310" w:rsidRDefault="00D3001B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051</w:t>
            </w:r>
          </w:p>
        </w:tc>
      </w:tr>
      <w:tr w:rsidR="005B15A1" w:rsidRPr="009C5310" w14:paraId="59FDA55C" w14:textId="77777777" w:rsidTr="00C61787">
        <w:trPr>
          <w:cantSplit/>
        </w:trPr>
        <w:tc>
          <w:tcPr>
            <w:tcW w:w="3870" w:type="dxa"/>
            <w:vAlign w:val="bottom"/>
            <w:hideMark/>
          </w:tcPr>
          <w:p w14:paraId="44DB223B" w14:textId="77777777" w:rsidR="005B15A1" w:rsidRPr="009C5310" w:rsidRDefault="005B15A1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440" w:type="dxa"/>
            <w:vAlign w:val="bottom"/>
          </w:tcPr>
          <w:p w14:paraId="25BD1790" w14:textId="4454F432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954C8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177</w:t>
            </w:r>
            <w:r w:rsidR="004954C8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698</w:t>
            </w:r>
            <w:r w:rsidR="004954C8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086</w:t>
            </w:r>
          </w:p>
        </w:tc>
        <w:tc>
          <w:tcPr>
            <w:tcW w:w="1440" w:type="dxa"/>
            <w:vAlign w:val="bottom"/>
            <w:hideMark/>
          </w:tcPr>
          <w:p w14:paraId="623DB8E4" w14:textId="0D09CC6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74EAEAE7" w14:textId="6277F71A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A2438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575</w:t>
            </w:r>
            <w:r w:rsidR="00A2438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029</w:t>
            </w:r>
          </w:p>
        </w:tc>
        <w:tc>
          <w:tcPr>
            <w:tcW w:w="1440" w:type="dxa"/>
            <w:vAlign w:val="bottom"/>
            <w:hideMark/>
          </w:tcPr>
          <w:p w14:paraId="73428538" w14:textId="2FE26064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</w:p>
        </w:tc>
      </w:tr>
      <w:tr w:rsidR="00C53B6D" w:rsidRPr="009C5310" w14:paraId="3969C08F" w14:textId="77777777" w:rsidTr="00C61787">
        <w:trPr>
          <w:cantSplit/>
        </w:trPr>
        <w:tc>
          <w:tcPr>
            <w:tcW w:w="3870" w:type="dxa"/>
            <w:vAlign w:val="bottom"/>
          </w:tcPr>
          <w:p w14:paraId="3ED64579" w14:textId="0DFF0441" w:rsidR="00C53B6D" w:rsidRPr="009C5310" w:rsidRDefault="00C53B6D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เงินกู้</w:t>
            </w:r>
            <w:r w:rsidR="00B10E67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ยืมอื่น</w:t>
            </w:r>
          </w:p>
        </w:tc>
        <w:tc>
          <w:tcPr>
            <w:tcW w:w="1440" w:type="dxa"/>
            <w:vAlign w:val="bottom"/>
          </w:tcPr>
          <w:p w14:paraId="3D3405C1" w14:textId="14077A93" w:rsidR="00C53B6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B10E6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020</w:t>
            </w:r>
            <w:r w:rsidR="00B10E6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  <w:r w:rsidR="00B10E6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FCD8BF1" w14:textId="290D0CA9" w:rsidR="00C53B6D" w:rsidRPr="009C5310" w:rsidRDefault="00C53B6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7E5352" w14:textId="5AC66C96" w:rsidR="00C53B6D" w:rsidRPr="009C5310" w:rsidRDefault="00A2438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4F6887" w14:textId="74AB79A5" w:rsidR="00C53B6D" w:rsidRPr="009C5310" w:rsidRDefault="00C53B6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5B15A1" w:rsidRPr="009C5310" w14:paraId="5E9AAEC1" w14:textId="77777777" w:rsidTr="00C61787">
        <w:trPr>
          <w:cantSplit/>
        </w:trPr>
        <w:tc>
          <w:tcPr>
            <w:tcW w:w="3870" w:type="dxa"/>
            <w:vAlign w:val="bottom"/>
            <w:hideMark/>
          </w:tcPr>
          <w:p w14:paraId="72BDA98A" w14:textId="77777777" w:rsidR="005B15A1" w:rsidRPr="009C5310" w:rsidRDefault="005B15A1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11DFB48" w14:textId="187D43E6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01009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068</w:t>
            </w:r>
            <w:r w:rsidR="0001009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150</w:t>
            </w:r>
            <w:r w:rsidR="0001009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903</w:t>
            </w:r>
          </w:p>
        </w:tc>
        <w:tc>
          <w:tcPr>
            <w:tcW w:w="1440" w:type="dxa"/>
            <w:vAlign w:val="bottom"/>
            <w:hideMark/>
          </w:tcPr>
          <w:p w14:paraId="263DE594" w14:textId="32BBB0FC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626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265</w:t>
            </w:r>
          </w:p>
        </w:tc>
        <w:tc>
          <w:tcPr>
            <w:tcW w:w="1440" w:type="dxa"/>
            <w:vAlign w:val="bottom"/>
          </w:tcPr>
          <w:p w14:paraId="2F9D3250" w14:textId="3E13D5AE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</w:t>
            </w:r>
            <w:r w:rsidR="00A2438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315</w:t>
            </w:r>
            <w:r w:rsidR="00A2438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536</w:t>
            </w:r>
          </w:p>
        </w:tc>
        <w:tc>
          <w:tcPr>
            <w:tcW w:w="1440" w:type="dxa"/>
            <w:vAlign w:val="bottom"/>
            <w:hideMark/>
          </w:tcPr>
          <w:p w14:paraId="3C9FEED8" w14:textId="34D50F40" w:rsidR="005B15A1" w:rsidRPr="009C5310" w:rsidRDefault="00D3001B" w:rsidP="00C8234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765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243</w:t>
            </w:r>
          </w:p>
        </w:tc>
      </w:tr>
      <w:tr w:rsidR="005B15A1" w:rsidRPr="009C5310" w14:paraId="6DAB58D9" w14:textId="77777777" w:rsidTr="00C61787">
        <w:trPr>
          <w:cantSplit/>
        </w:trPr>
        <w:tc>
          <w:tcPr>
            <w:tcW w:w="3870" w:type="dxa"/>
            <w:vAlign w:val="bottom"/>
            <w:hideMark/>
          </w:tcPr>
          <w:p w14:paraId="6F2F1D98" w14:textId="77777777" w:rsidR="005B15A1" w:rsidRPr="009C5310" w:rsidRDefault="005B15A1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7D8F373E" w14:textId="50B0B4CC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B3428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866</w:t>
            </w:r>
            <w:r w:rsidR="00B3428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894</w:t>
            </w:r>
            <w:r w:rsidR="00B3428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952</w:t>
            </w:r>
          </w:p>
        </w:tc>
        <w:tc>
          <w:tcPr>
            <w:tcW w:w="1440" w:type="dxa"/>
            <w:vAlign w:val="bottom"/>
            <w:hideMark/>
          </w:tcPr>
          <w:p w14:paraId="7A473C6E" w14:textId="0968D8B5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707</w:t>
            </w:r>
          </w:p>
        </w:tc>
        <w:tc>
          <w:tcPr>
            <w:tcW w:w="1440" w:type="dxa"/>
            <w:vAlign w:val="bottom"/>
          </w:tcPr>
          <w:p w14:paraId="19E6525B" w14:textId="3DFAB379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</w:t>
            </w:r>
            <w:r w:rsidR="00B44E3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277</w:t>
            </w:r>
            <w:r w:rsidR="00B44E3D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635</w:t>
            </w:r>
          </w:p>
        </w:tc>
        <w:tc>
          <w:tcPr>
            <w:tcW w:w="1440" w:type="dxa"/>
            <w:vAlign w:val="bottom"/>
            <w:hideMark/>
          </w:tcPr>
          <w:p w14:paraId="33F2336B" w14:textId="61FD82BB" w:rsidR="005B15A1" w:rsidRPr="009C5310" w:rsidRDefault="00D3001B" w:rsidP="00C8234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420</w:t>
            </w:r>
          </w:p>
        </w:tc>
      </w:tr>
    </w:tbl>
    <w:p w14:paraId="617C79E3" w14:textId="50ED078B" w:rsidR="002771DA" w:rsidRPr="009C5310" w:rsidRDefault="002771DA" w:rsidP="00C82347">
      <w:pPr>
        <w:spacing w:after="0" w:line="240" w:lineRule="auto"/>
        <w:jc w:val="both"/>
        <w:rPr>
          <w:rFonts w:ascii="Cordia New" w:eastAsia="MS Mincho" w:hAnsi="Cordia New"/>
          <w:sz w:val="28"/>
          <w:lang w:val="en-GB"/>
        </w:rPr>
      </w:pPr>
    </w:p>
    <w:p w14:paraId="3047336B" w14:textId="22980AEE" w:rsidR="00F50868" w:rsidRPr="009C5310" w:rsidRDefault="00F50868" w:rsidP="00C82347">
      <w:pPr>
        <w:spacing w:after="0" w:line="240" w:lineRule="auto"/>
        <w:ind w:firstLine="540"/>
        <w:jc w:val="both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เงินมัดจำค่าห้องพักจะรับรู้เป็นรายได้ภายในหนึ่งปี และเงินกู้ยืมจากบริษัทอื่นจะชำระคืน</w:t>
      </w:r>
      <w:r w:rsidR="00AD01B1">
        <w:rPr>
          <w:rFonts w:ascii="Cordia New" w:eastAsia="MS Mincho" w:hAnsi="Cordia New" w:hint="cs"/>
          <w:sz w:val="28"/>
          <w:cs/>
          <w:lang w:val="en-GB"/>
        </w:rPr>
        <w:t>ภายในหนึ่งปี</w:t>
      </w:r>
    </w:p>
    <w:p w14:paraId="5B2911DA" w14:textId="77777777" w:rsidR="00F50868" w:rsidRPr="009C5310" w:rsidRDefault="00F50868" w:rsidP="00C82347">
      <w:pPr>
        <w:spacing w:after="0" w:line="240" w:lineRule="auto"/>
        <w:jc w:val="both"/>
        <w:rPr>
          <w:rFonts w:ascii="Cordia New" w:eastAsia="MS Mincho" w:hAnsi="Cordia New"/>
          <w:sz w:val="28"/>
          <w:lang w:val="en-GB"/>
        </w:rPr>
      </w:pPr>
    </w:p>
    <w:p w14:paraId="7F5CD972" w14:textId="2364589C" w:rsidR="002771DA" w:rsidRPr="009C5310" w:rsidRDefault="00C61787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28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8402CF" w:rsidRPr="009C5310">
        <w:rPr>
          <w:rFonts w:ascii="Cordia New" w:eastAsia="MS Mincho" w:hAnsi="Cordia New"/>
          <w:b/>
          <w:bCs/>
          <w:sz w:val="28"/>
          <w:cs/>
          <w:lang w:val="en-GB"/>
        </w:rPr>
        <w:t>ภาระผูกพัน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ผลประโยชน์พนักงาน </w:t>
      </w:r>
    </w:p>
    <w:p w14:paraId="280EDE68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5D76F626" w14:textId="13F90A6B" w:rsidR="002771DA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</w:t>
      </w:r>
      <w:r w:rsidR="00E507D8" w:rsidRPr="009C5310">
        <w:rPr>
          <w:rFonts w:ascii="Cordia New" w:eastAsia="MS Mincho" w:hAnsi="Cordia New"/>
          <w:sz w:val="28"/>
          <w:cs/>
          <w:lang w:val="en-GB"/>
        </w:rPr>
        <w:t>แบบ</w:t>
      </w:r>
      <w:r w:rsidRPr="009C5310">
        <w:rPr>
          <w:rFonts w:ascii="Cordia New" w:eastAsia="MS Mincho" w:hAnsi="Cordia New"/>
          <w:sz w:val="28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411628B" w14:textId="77777777" w:rsidR="00C61787" w:rsidRPr="009C5310" w:rsidRDefault="00C61787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6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9"/>
        <w:gridCol w:w="1369"/>
        <w:gridCol w:w="1368"/>
        <w:gridCol w:w="1368"/>
      </w:tblGrid>
      <w:tr w:rsidR="002771DA" w:rsidRPr="009C5310" w14:paraId="21C7F880" w14:textId="77777777" w:rsidTr="00C61787">
        <w:trPr>
          <w:cantSplit/>
        </w:trPr>
        <w:tc>
          <w:tcPr>
            <w:tcW w:w="4140" w:type="dxa"/>
            <w:vAlign w:val="bottom"/>
          </w:tcPr>
          <w:p w14:paraId="74662FA2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14:paraId="0F3E4A8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3BE9787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E0326D1" w14:textId="77777777" w:rsidTr="00C61787">
        <w:trPr>
          <w:cantSplit/>
        </w:trPr>
        <w:tc>
          <w:tcPr>
            <w:tcW w:w="4140" w:type="dxa"/>
            <w:vAlign w:val="bottom"/>
          </w:tcPr>
          <w:p w14:paraId="0F9513E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52950BE" w14:textId="1A34EF7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9" w:type="dxa"/>
            <w:vAlign w:val="bottom"/>
            <w:hideMark/>
          </w:tcPr>
          <w:p w14:paraId="7D0B8254" w14:textId="6BBBBBC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D93D3A4" w14:textId="28BF8CC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B2B0F9F" w14:textId="2297DCB8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1BCAE129" w14:textId="77777777" w:rsidTr="00C61787">
        <w:trPr>
          <w:cantSplit/>
        </w:trPr>
        <w:tc>
          <w:tcPr>
            <w:tcW w:w="4140" w:type="dxa"/>
            <w:vAlign w:val="bottom"/>
          </w:tcPr>
          <w:p w14:paraId="09F51B09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B1AEC8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9" w:type="dxa"/>
            <w:vAlign w:val="bottom"/>
            <w:hideMark/>
          </w:tcPr>
          <w:p w14:paraId="72F0E31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1E44C05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E93EBD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C61787" w14:paraId="13A3477A" w14:textId="77777777" w:rsidTr="00C61787">
        <w:trPr>
          <w:cantSplit/>
        </w:trPr>
        <w:tc>
          <w:tcPr>
            <w:tcW w:w="4140" w:type="dxa"/>
            <w:vAlign w:val="bottom"/>
          </w:tcPr>
          <w:p w14:paraId="512C9DC3" w14:textId="77777777" w:rsidR="002771DA" w:rsidRPr="00C61787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7AD20B3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07CC4B39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36E752A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91B395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B15A1" w:rsidRPr="009C5310" w14:paraId="32815D28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9F9DFF8" w14:textId="77777777" w:rsidR="005B15A1" w:rsidRPr="009C5310" w:rsidRDefault="005B15A1" w:rsidP="00C82347">
            <w:pPr>
              <w:spacing w:after="0" w:line="240" w:lineRule="auto"/>
              <w:ind w:left="432" w:right="148"/>
              <w:jc w:val="thaiDistribute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69" w:type="dxa"/>
            <w:vAlign w:val="bottom"/>
          </w:tcPr>
          <w:p w14:paraId="02122655" w14:textId="1635E0E1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786C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421</w:t>
            </w:r>
            <w:r w:rsidR="00786C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566</w:t>
            </w:r>
            <w:r w:rsidR="00786C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995</w:t>
            </w:r>
          </w:p>
        </w:tc>
        <w:tc>
          <w:tcPr>
            <w:tcW w:w="1369" w:type="dxa"/>
            <w:vAlign w:val="bottom"/>
            <w:hideMark/>
          </w:tcPr>
          <w:p w14:paraId="0D553A76" w14:textId="38D9681D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19B08176" w14:textId="3A1E8819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152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905</w:t>
            </w:r>
          </w:p>
        </w:tc>
        <w:tc>
          <w:tcPr>
            <w:tcW w:w="1368" w:type="dxa"/>
            <w:vAlign w:val="bottom"/>
            <w:hideMark/>
          </w:tcPr>
          <w:p w14:paraId="23634601" w14:textId="0CC05D0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</w:tr>
    </w:tbl>
    <w:p w14:paraId="49095D93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0757BC7D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BE6CEBE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9"/>
        <w:gridCol w:w="1368"/>
        <w:gridCol w:w="1368"/>
        <w:gridCol w:w="1369"/>
      </w:tblGrid>
      <w:tr w:rsidR="002771DA" w:rsidRPr="009C5310" w14:paraId="5F48E78C" w14:textId="77777777" w:rsidTr="00C61787">
        <w:trPr>
          <w:cantSplit/>
        </w:trPr>
        <w:tc>
          <w:tcPr>
            <w:tcW w:w="4140" w:type="dxa"/>
            <w:vAlign w:val="bottom"/>
          </w:tcPr>
          <w:p w14:paraId="709625DD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4B377D2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7" w:type="dxa"/>
            <w:gridSpan w:val="2"/>
            <w:vAlign w:val="bottom"/>
            <w:hideMark/>
          </w:tcPr>
          <w:p w14:paraId="2AC83FE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5600514E" w14:textId="77777777" w:rsidTr="00C61787">
        <w:trPr>
          <w:cantSplit/>
        </w:trPr>
        <w:tc>
          <w:tcPr>
            <w:tcW w:w="4140" w:type="dxa"/>
            <w:vAlign w:val="bottom"/>
          </w:tcPr>
          <w:p w14:paraId="0AE7C326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83641BF" w14:textId="78FBD18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4853E63" w14:textId="6A5408AC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6B73B80" w14:textId="34FF849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9" w:type="dxa"/>
            <w:vAlign w:val="bottom"/>
            <w:hideMark/>
          </w:tcPr>
          <w:p w14:paraId="0E7267AF" w14:textId="6744F79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EDBA39E" w14:textId="77777777" w:rsidTr="00C61787">
        <w:trPr>
          <w:cantSplit/>
        </w:trPr>
        <w:tc>
          <w:tcPr>
            <w:tcW w:w="4140" w:type="dxa"/>
            <w:vAlign w:val="bottom"/>
          </w:tcPr>
          <w:p w14:paraId="653C0808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4B0D0DE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EDBE99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659DB51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9" w:type="dxa"/>
            <w:vAlign w:val="bottom"/>
            <w:hideMark/>
          </w:tcPr>
          <w:p w14:paraId="6E397F7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C61787" w14:paraId="75C158E8" w14:textId="77777777" w:rsidTr="00C61787">
        <w:trPr>
          <w:cantSplit/>
        </w:trPr>
        <w:tc>
          <w:tcPr>
            <w:tcW w:w="4140" w:type="dxa"/>
            <w:vAlign w:val="bottom"/>
          </w:tcPr>
          <w:p w14:paraId="3B209E78" w14:textId="77777777" w:rsidR="002771DA" w:rsidRPr="00C61787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D6C32AA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E09220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452C4E5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365854FE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B15A1" w:rsidRPr="009C5310" w14:paraId="1CEFC4BD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57CA4CF" w14:textId="13215F0B" w:rsidR="005B15A1" w:rsidRPr="009C5310" w:rsidRDefault="005B15A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369" w:type="dxa"/>
            <w:vAlign w:val="bottom"/>
          </w:tcPr>
          <w:p w14:paraId="69CB5BA9" w14:textId="7F761D00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03A3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407</w:t>
            </w:r>
            <w:r w:rsidR="00403A3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946</w:t>
            </w:r>
            <w:r w:rsidR="00403A3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345</w:t>
            </w:r>
          </w:p>
        </w:tc>
        <w:tc>
          <w:tcPr>
            <w:tcW w:w="1368" w:type="dxa"/>
            <w:vAlign w:val="bottom"/>
            <w:hideMark/>
          </w:tcPr>
          <w:p w14:paraId="398840A8" w14:textId="44A33C47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469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480</w:t>
            </w:r>
          </w:p>
        </w:tc>
        <w:tc>
          <w:tcPr>
            <w:tcW w:w="1368" w:type="dxa"/>
            <w:vAlign w:val="bottom"/>
          </w:tcPr>
          <w:p w14:paraId="3B2533D7" w14:textId="1C6C499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  <w:r w:rsidR="00403A3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032</w:t>
            </w:r>
            <w:r w:rsidR="00403A3E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  <w:tc>
          <w:tcPr>
            <w:tcW w:w="1369" w:type="dxa"/>
            <w:vAlign w:val="bottom"/>
            <w:hideMark/>
          </w:tcPr>
          <w:p w14:paraId="1D428B89" w14:textId="0E9F7AFE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950</w:t>
            </w:r>
          </w:p>
        </w:tc>
      </w:tr>
      <w:tr w:rsidR="005B15A1" w:rsidRPr="009C5310" w14:paraId="0CA65DE5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355B4274" w14:textId="4D3E97A0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(กำไร) ขาดทุนจากการวัดมูลค่าใหม่ของ</w:t>
            </w:r>
          </w:p>
        </w:tc>
        <w:tc>
          <w:tcPr>
            <w:tcW w:w="1369" w:type="dxa"/>
            <w:vAlign w:val="bottom"/>
          </w:tcPr>
          <w:p w14:paraId="09113409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05F337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507CCB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1D03C4E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34D6124B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656CE0B2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   ภาระผูกพันผลประโยชน์หลังออกจากงาน</w:t>
            </w:r>
          </w:p>
        </w:tc>
        <w:tc>
          <w:tcPr>
            <w:tcW w:w="1369" w:type="dxa"/>
            <w:vAlign w:val="bottom"/>
          </w:tcPr>
          <w:p w14:paraId="1CF509F2" w14:textId="1D91BA1C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</w:t>
            </w:r>
            <w:r w:rsidR="009D4E5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526</w:t>
            </w:r>
            <w:r w:rsidR="009D4E5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</w:p>
        </w:tc>
        <w:tc>
          <w:tcPr>
            <w:tcW w:w="1368" w:type="dxa"/>
            <w:vAlign w:val="bottom"/>
            <w:hideMark/>
          </w:tcPr>
          <w:p w14:paraId="7F8B575C" w14:textId="40113C65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616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FA36B72" w14:textId="0B7A1907" w:rsidR="005B15A1" w:rsidRPr="009C5310" w:rsidRDefault="00403A3E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5B5DB42D" w14:textId="0859D215" w:rsidR="005B15A1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</w:p>
        </w:tc>
      </w:tr>
      <w:tr w:rsidR="00904684" w:rsidRPr="009C5310" w14:paraId="5D8A4E4F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0F3ABE6" w14:textId="77777777" w:rsidR="00904684" w:rsidRPr="009C5310" w:rsidRDefault="00904684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4F169449" w14:textId="61FE0410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</w:t>
            </w:r>
            <w:r w:rsidR="00044C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825</w:t>
            </w:r>
            <w:r w:rsidR="00044C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086</w:t>
            </w:r>
          </w:p>
        </w:tc>
        <w:tc>
          <w:tcPr>
            <w:tcW w:w="1368" w:type="dxa"/>
            <w:vAlign w:val="bottom"/>
            <w:hideMark/>
          </w:tcPr>
          <w:p w14:paraId="30438691" w14:textId="2BEFC275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132</w:t>
            </w:r>
            <w:r w:rsidR="00904684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028</w:t>
            </w:r>
            <w:r w:rsidR="00904684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298E3E8C" w14:textId="54932BC2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277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194</w:t>
            </w:r>
          </w:p>
        </w:tc>
        <w:tc>
          <w:tcPr>
            <w:tcW w:w="1369" w:type="dxa"/>
            <w:vAlign w:val="bottom"/>
            <w:hideMark/>
          </w:tcPr>
          <w:p w14:paraId="51023A7B" w14:textId="038B2CE1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808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467</w:t>
            </w:r>
          </w:p>
        </w:tc>
      </w:tr>
      <w:tr w:rsidR="00904684" w:rsidRPr="009C5310" w14:paraId="294A6628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DEB0D6F" w14:textId="77777777" w:rsidR="00904684" w:rsidRPr="009C5310" w:rsidRDefault="00904684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5D6F21E8" w14:textId="05ED0C6B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618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882</w:t>
            </w:r>
          </w:p>
        </w:tc>
        <w:tc>
          <w:tcPr>
            <w:tcW w:w="1368" w:type="dxa"/>
            <w:vAlign w:val="bottom"/>
            <w:hideMark/>
          </w:tcPr>
          <w:p w14:paraId="0B749F2C" w14:textId="164A2499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716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14:paraId="140AFEF4" w14:textId="5683B375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358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320</w:t>
            </w:r>
          </w:p>
        </w:tc>
        <w:tc>
          <w:tcPr>
            <w:tcW w:w="1369" w:type="dxa"/>
            <w:vAlign w:val="bottom"/>
            <w:hideMark/>
          </w:tcPr>
          <w:p w14:paraId="04E39150" w14:textId="45CD9904" w:rsidR="00904684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462</w:t>
            </w:r>
            <w:r w:rsidR="0090468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403</w:t>
            </w:r>
          </w:p>
        </w:tc>
      </w:tr>
      <w:tr w:rsidR="00904684" w:rsidRPr="009C5310" w14:paraId="7B1A9C7B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263DD9EF" w14:textId="77777777" w:rsidR="00904684" w:rsidRPr="009C5310" w:rsidRDefault="0090468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369" w:type="dxa"/>
            <w:vAlign w:val="bottom"/>
          </w:tcPr>
          <w:p w14:paraId="2DDE71A7" w14:textId="2C3884E3" w:rsidR="00904684" w:rsidRPr="009C5310" w:rsidRDefault="009D4E5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621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49BAE69D" w14:textId="0AB78588" w:rsidR="00904684" w:rsidRPr="009C5310" w:rsidRDefault="0090468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668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753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22DF1CC" w14:textId="79D76466" w:rsidR="00904684" w:rsidRPr="009C5310" w:rsidRDefault="0090468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515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003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14:paraId="57A1F401" w14:textId="73BD31E0" w:rsidR="00904684" w:rsidRPr="009C5310" w:rsidRDefault="00904684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656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045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B15A1" w:rsidRPr="009C5310" w14:paraId="1722E44A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46F21DE2" w14:textId="77777777" w:rsidR="005B15A1" w:rsidRPr="009C5310" w:rsidRDefault="005B15A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9" w:type="dxa"/>
            <w:vAlign w:val="bottom"/>
          </w:tcPr>
          <w:p w14:paraId="5171430A" w14:textId="00766C29" w:rsidR="005B15A1" w:rsidRPr="009C5310" w:rsidRDefault="009D4E5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044C6F"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728</w:t>
            </w:r>
            <w:r w:rsidR="00044C6F"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751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0125AB9B" w14:textId="578A5E5F" w:rsidR="005B15A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742</w:t>
            </w:r>
          </w:p>
        </w:tc>
        <w:tc>
          <w:tcPr>
            <w:tcW w:w="1368" w:type="dxa"/>
            <w:vAlign w:val="bottom"/>
          </w:tcPr>
          <w:p w14:paraId="1D350C0A" w14:textId="589EFCD6" w:rsidR="005B15A1" w:rsidRPr="009C5310" w:rsidRDefault="007D2B6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171B8DFD" w14:textId="18D4BA50" w:rsidR="005B15A1" w:rsidRPr="009C5310" w:rsidRDefault="005B15A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5B15A1" w:rsidRPr="009C5310" w14:paraId="3166F45F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309C9DA6" w14:textId="714A12A4" w:rsidR="005B15A1" w:rsidRPr="009C5310" w:rsidRDefault="005B15A1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vAlign w:val="bottom"/>
          </w:tcPr>
          <w:p w14:paraId="0358B254" w14:textId="2C30535A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FB7C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421</w:t>
            </w:r>
            <w:r w:rsidR="00FB7C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566</w:t>
            </w:r>
            <w:r w:rsidR="00FB7CC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995</w:t>
            </w:r>
          </w:p>
        </w:tc>
        <w:tc>
          <w:tcPr>
            <w:tcW w:w="1368" w:type="dxa"/>
            <w:vAlign w:val="bottom"/>
            <w:hideMark/>
          </w:tcPr>
          <w:p w14:paraId="7CBDE125" w14:textId="26337F06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946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1B733979" w14:textId="3C2E7A77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  <w:r w:rsidR="007D2B6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152</w:t>
            </w:r>
            <w:r w:rsidR="007D2B6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905</w:t>
            </w:r>
          </w:p>
        </w:tc>
        <w:tc>
          <w:tcPr>
            <w:tcW w:w="1369" w:type="dxa"/>
            <w:vAlign w:val="bottom"/>
            <w:hideMark/>
          </w:tcPr>
          <w:p w14:paraId="2E709DEA" w14:textId="19490684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032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394</w:t>
            </w:r>
          </w:p>
        </w:tc>
      </w:tr>
    </w:tbl>
    <w:p w14:paraId="3701C099" w14:textId="69F3C4BC" w:rsidR="00E76576" w:rsidRPr="009C5310" w:rsidRDefault="00E7657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28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8402CF" w:rsidRPr="009C5310">
        <w:rPr>
          <w:rFonts w:ascii="Cordia New" w:eastAsia="MS Mincho" w:hAnsi="Cordia New"/>
          <w:b/>
          <w:bCs/>
          <w:sz w:val="28"/>
          <w:cs/>
          <w:lang w:val="en-GB"/>
        </w:rPr>
        <w:t>ภาระผูกพันผลประโยชน์พนักงาน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sz w:val="28"/>
          <w:lang w:val="en-GB"/>
        </w:rPr>
        <w:t>)</w:t>
      </w:r>
    </w:p>
    <w:p w14:paraId="418F211B" w14:textId="59467596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cs/>
          <w:lang w:val="en-GB"/>
        </w:rPr>
      </w:pPr>
    </w:p>
    <w:p w14:paraId="51851C7D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จำนวนที่รับรู้ในงบกำไรขาดทุนสำหรับแต่ละรายการมีดังนี้</w:t>
      </w:r>
    </w:p>
    <w:p w14:paraId="7AA2B841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9"/>
        <w:gridCol w:w="1368"/>
        <w:gridCol w:w="1368"/>
        <w:gridCol w:w="1368"/>
      </w:tblGrid>
      <w:tr w:rsidR="002771DA" w:rsidRPr="009C5310" w14:paraId="441CB373" w14:textId="77777777" w:rsidTr="00C61787">
        <w:trPr>
          <w:cantSplit/>
        </w:trPr>
        <w:tc>
          <w:tcPr>
            <w:tcW w:w="4140" w:type="dxa"/>
            <w:vAlign w:val="bottom"/>
          </w:tcPr>
          <w:p w14:paraId="4F839571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0608E56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E55294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757C60F1" w14:textId="77777777" w:rsidTr="00C61787">
        <w:trPr>
          <w:cantSplit/>
        </w:trPr>
        <w:tc>
          <w:tcPr>
            <w:tcW w:w="4140" w:type="dxa"/>
            <w:vAlign w:val="bottom"/>
          </w:tcPr>
          <w:p w14:paraId="1C1D20E4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48383B3" w14:textId="72A3BF62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4603EB2" w14:textId="745B8219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B52163E" w14:textId="5603CFB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72C31B8" w14:textId="374651A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19CB197B" w14:textId="77777777" w:rsidTr="00C61787">
        <w:trPr>
          <w:cantSplit/>
        </w:trPr>
        <w:tc>
          <w:tcPr>
            <w:tcW w:w="4140" w:type="dxa"/>
            <w:vAlign w:val="bottom"/>
          </w:tcPr>
          <w:p w14:paraId="3F9FFC8E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7A8A8E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1C65880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E205F2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3AEFBA4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C61787" w14:paraId="68035314" w14:textId="77777777" w:rsidTr="00C61787">
        <w:trPr>
          <w:cantSplit/>
        </w:trPr>
        <w:tc>
          <w:tcPr>
            <w:tcW w:w="4140" w:type="dxa"/>
            <w:vAlign w:val="bottom"/>
          </w:tcPr>
          <w:p w14:paraId="1F9D40AD" w14:textId="77777777" w:rsidR="002771DA" w:rsidRPr="00C61787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EC70124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83A92D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FE2127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4AAE08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9D4E53" w:rsidRPr="009C5310" w14:paraId="4F94FBC1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45A6D94F" w14:textId="77777777" w:rsidR="009D4E53" w:rsidRPr="009C5310" w:rsidRDefault="009D4E53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2CEB9679" w14:textId="5705987B" w:rsidR="009D4E5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</w:t>
            </w:r>
            <w:r w:rsidR="00044C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825</w:t>
            </w:r>
            <w:r w:rsidR="00044C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086</w:t>
            </w:r>
          </w:p>
        </w:tc>
        <w:tc>
          <w:tcPr>
            <w:tcW w:w="1368" w:type="dxa"/>
            <w:vAlign w:val="bottom"/>
            <w:hideMark/>
          </w:tcPr>
          <w:p w14:paraId="64F87393" w14:textId="75CA91DC" w:rsidR="009D4E5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132</w:t>
            </w:r>
            <w:r w:rsidR="009D4E5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028</w:t>
            </w:r>
            <w:r w:rsidR="009D4E53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2A76C384" w14:textId="083178A4" w:rsidR="009D4E5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277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194</w:t>
            </w:r>
          </w:p>
        </w:tc>
        <w:tc>
          <w:tcPr>
            <w:tcW w:w="1368" w:type="dxa"/>
            <w:vAlign w:val="bottom"/>
            <w:hideMark/>
          </w:tcPr>
          <w:p w14:paraId="2937751F" w14:textId="1B29F643" w:rsidR="009D4E53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808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467</w:t>
            </w:r>
          </w:p>
        </w:tc>
      </w:tr>
      <w:tr w:rsidR="009D4E53" w:rsidRPr="009C5310" w14:paraId="40D0759C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218AFE9F" w14:textId="77777777" w:rsidR="009D4E53" w:rsidRPr="009C5310" w:rsidRDefault="009D4E53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6C56D5A1" w14:textId="5ABE9F96" w:rsidR="009D4E5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618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882</w:t>
            </w:r>
          </w:p>
        </w:tc>
        <w:tc>
          <w:tcPr>
            <w:tcW w:w="1368" w:type="dxa"/>
            <w:vAlign w:val="bottom"/>
            <w:hideMark/>
          </w:tcPr>
          <w:p w14:paraId="5A4E6059" w14:textId="49D755B4" w:rsidR="009D4E5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716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14:paraId="0BD30EAD" w14:textId="543DC97A" w:rsidR="009D4E5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358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320</w:t>
            </w:r>
          </w:p>
        </w:tc>
        <w:tc>
          <w:tcPr>
            <w:tcW w:w="1368" w:type="dxa"/>
            <w:vAlign w:val="bottom"/>
            <w:hideMark/>
          </w:tcPr>
          <w:p w14:paraId="3AE6BC3E" w14:textId="6E426595" w:rsidR="009D4E53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462</w:t>
            </w:r>
            <w:r w:rsidR="009D4E5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403</w:t>
            </w:r>
          </w:p>
        </w:tc>
      </w:tr>
      <w:tr w:rsidR="005B15A1" w:rsidRPr="009C5310" w14:paraId="7F771C23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83CA868" w14:textId="77777777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9" w:type="dxa"/>
            <w:vAlign w:val="bottom"/>
          </w:tcPr>
          <w:p w14:paraId="6A15633D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8D039C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D05974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04928E" w14:textId="77777777" w:rsidR="005B15A1" w:rsidRPr="009C5310" w:rsidRDefault="005B15A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B15A1" w:rsidRPr="009C5310" w14:paraId="5618651E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77F60A8" w14:textId="42118350" w:rsidR="005B15A1" w:rsidRPr="009C5310" w:rsidRDefault="005B15A1" w:rsidP="00C8234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862DBC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เกี่ยวกับ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พนักงาน)</w:t>
            </w:r>
          </w:p>
        </w:tc>
        <w:tc>
          <w:tcPr>
            <w:tcW w:w="1369" w:type="dxa"/>
            <w:vAlign w:val="bottom"/>
          </w:tcPr>
          <w:p w14:paraId="0CABBCEA" w14:textId="6B25FFFA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</w:t>
            </w:r>
            <w:r w:rsidR="00044C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443</w:t>
            </w:r>
            <w:r w:rsidR="00044C6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968</w:t>
            </w:r>
          </w:p>
        </w:tc>
        <w:tc>
          <w:tcPr>
            <w:tcW w:w="1368" w:type="dxa"/>
            <w:vAlign w:val="bottom"/>
            <w:hideMark/>
          </w:tcPr>
          <w:p w14:paraId="337B131B" w14:textId="698F8510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138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744</w:t>
            </w:r>
            <w:r w:rsidR="005B15A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492</w:t>
            </w:r>
          </w:p>
        </w:tc>
        <w:tc>
          <w:tcPr>
            <w:tcW w:w="1368" w:type="dxa"/>
            <w:vAlign w:val="bottom"/>
          </w:tcPr>
          <w:p w14:paraId="1398D232" w14:textId="790EC6B4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635</w:t>
            </w:r>
            <w:r w:rsidR="00C45BF6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514</w:t>
            </w:r>
          </w:p>
        </w:tc>
        <w:tc>
          <w:tcPr>
            <w:tcW w:w="1368" w:type="dxa"/>
            <w:vAlign w:val="bottom"/>
            <w:hideMark/>
          </w:tcPr>
          <w:p w14:paraId="68C48467" w14:textId="2895D74F" w:rsidR="005B15A1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270</w:t>
            </w:r>
            <w:r w:rsidR="005B15A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870</w:t>
            </w:r>
          </w:p>
        </w:tc>
      </w:tr>
    </w:tbl>
    <w:p w14:paraId="00EC19DA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cs/>
          <w:lang w:val="en-GB"/>
        </w:rPr>
      </w:pPr>
    </w:p>
    <w:p w14:paraId="6A437B6C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14:paraId="39E2D96B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936"/>
        <w:gridCol w:w="936"/>
        <w:gridCol w:w="936"/>
        <w:gridCol w:w="936"/>
        <w:gridCol w:w="936"/>
        <w:gridCol w:w="936"/>
        <w:gridCol w:w="936"/>
      </w:tblGrid>
      <w:tr w:rsidR="00A2222F" w:rsidRPr="00C61787" w14:paraId="78F48001" w14:textId="77777777" w:rsidTr="00C61787">
        <w:tc>
          <w:tcPr>
            <w:tcW w:w="3060" w:type="dxa"/>
          </w:tcPr>
          <w:p w14:paraId="4275D62D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0055DC63" w14:textId="3214653E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 (ล้านบาท)</w:t>
            </w:r>
          </w:p>
        </w:tc>
      </w:tr>
      <w:tr w:rsidR="00A2222F" w:rsidRPr="00C61787" w14:paraId="3AA3270B" w14:textId="77777777" w:rsidTr="00C61787">
        <w:tc>
          <w:tcPr>
            <w:tcW w:w="3060" w:type="dxa"/>
          </w:tcPr>
          <w:p w14:paraId="7055BECA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335E1046" w14:textId="13C5E23B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2222F" w:rsidRPr="00C61787" w14:paraId="73A4EBE7" w14:textId="77777777" w:rsidTr="00C61787">
        <w:tc>
          <w:tcPr>
            <w:tcW w:w="3060" w:type="dxa"/>
          </w:tcPr>
          <w:p w14:paraId="251C8D8A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75CB60D9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164F50FE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536EB91A" w14:textId="7BE2EE92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4BE7501F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</w:t>
            </w:r>
          </w:p>
          <w:p w14:paraId="03F9A37C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อาหรับ</w:t>
            </w:r>
          </w:p>
          <w:p w14:paraId="59C00FB5" w14:textId="1B0186F1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24A29C8D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0D5C8E44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382776DC" w14:textId="0073D43C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1ACF9EA1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A054BCC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5D07A32C" w14:textId="2839ABA0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4779DCC9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917E5AF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090BB33E" w14:textId="14D33C2D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06B83669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640C0620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ทวีป</w:t>
            </w:r>
          </w:p>
          <w:p w14:paraId="20E8065A" w14:textId="3C53EB5E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7A7944A5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194B636F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00486059" w14:textId="7C32459A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2222F" w:rsidRPr="00C61787" w14:paraId="286DF687" w14:textId="77777777" w:rsidTr="00C61787">
        <w:tc>
          <w:tcPr>
            <w:tcW w:w="3060" w:type="dxa"/>
          </w:tcPr>
          <w:p w14:paraId="29395E09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64596ACD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D46DEA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632A44" w14:textId="6CDF83E9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8594CD7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4E5C1A6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D42EC93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B7A9333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C61787" w14:paraId="1F007C75" w14:textId="77777777" w:rsidTr="00C61787">
        <w:tc>
          <w:tcPr>
            <w:tcW w:w="3060" w:type="dxa"/>
            <w:hideMark/>
          </w:tcPr>
          <w:p w14:paraId="6EF324C4" w14:textId="65C4DF93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1CF8D882" w14:textId="74320385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936" w:type="dxa"/>
          </w:tcPr>
          <w:p w14:paraId="52DD27E8" w14:textId="7024198E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36" w:type="dxa"/>
            <w:vAlign w:val="bottom"/>
          </w:tcPr>
          <w:p w14:paraId="1196B2FF" w14:textId="64DEDB2F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vAlign w:val="bottom"/>
          </w:tcPr>
          <w:p w14:paraId="5D5D9ADB" w14:textId="064727A5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936" w:type="dxa"/>
            <w:vAlign w:val="bottom"/>
          </w:tcPr>
          <w:p w14:paraId="6B0AA291" w14:textId="262E85FC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36" w:type="dxa"/>
            <w:vAlign w:val="bottom"/>
          </w:tcPr>
          <w:p w14:paraId="120B7ACE" w14:textId="7BC57DCC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A15E99" w:rsidRPr="00C61787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936" w:type="dxa"/>
            <w:vAlign w:val="bottom"/>
          </w:tcPr>
          <w:p w14:paraId="5D72FA7D" w14:textId="01879CC5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A15E99" w:rsidRPr="00C61787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422</w:t>
            </w:r>
          </w:p>
        </w:tc>
      </w:tr>
      <w:tr w:rsidR="00A2222F" w:rsidRPr="00C61787" w14:paraId="6C5CECAF" w14:textId="77777777" w:rsidTr="00C61787">
        <w:tc>
          <w:tcPr>
            <w:tcW w:w="3060" w:type="dxa"/>
            <w:hideMark/>
          </w:tcPr>
          <w:p w14:paraId="70B34F52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</w:tcPr>
          <w:p w14:paraId="5CF52F04" w14:textId="3C0F2646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936" w:type="dxa"/>
          </w:tcPr>
          <w:p w14:paraId="7DA7A041" w14:textId="6F476EC8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36" w:type="dxa"/>
          </w:tcPr>
          <w:p w14:paraId="4519A6E3" w14:textId="05643C70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</w:tcPr>
          <w:p w14:paraId="042424AA" w14:textId="1B9DCCCF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936" w:type="dxa"/>
          </w:tcPr>
          <w:p w14:paraId="799F4B32" w14:textId="08095CC0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36" w:type="dxa"/>
          </w:tcPr>
          <w:p w14:paraId="6F14BB44" w14:textId="291BFFA0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A15E99" w:rsidRPr="00C61787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936" w:type="dxa"/>
          </w:tcPr>
          <w:p w14:paraId="09611485" w14:textId="71A65E01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A15E99" w:rsidRPr="00C61787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422</w:t>
            </w:r>
          </w:p>
        </w:tc>
      </w:tr>
    </w:tbl>
    <w:p w14:paraId="43F0E285" w14:textId="3D701EDB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936"/>
        <w:gridCol w:w="936"/>
        <w:gridCol w:w="936"/>
        <w:gridCol w:w="936"/>
        <w:gridCol w:w="936"/>
        <w:gridCol w:w="936"/>
        <w:gridCol w:w="936"/>
      </w:tblGrid>
      <w:tr w:rsidR="00A2222F" w:rsidRPr="00C61787" w14:paraId="4A828F74" w14:textId="77777777" w:rsidTr="00C61787">
        <w:tc>
          <w:tcPr>
            <w:tcW w:w="3060" w:type="dxa"/>
          </w:tcPr>
          <w:p w14:paraId="5A43D60E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7777D064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 (ล้านบาท)</w:t>
            </w:r>
          </w:p>
        </w:tc>
      </w:tr>
      <w:tr w:rsidR="00A2222F" w:rsidRPr="00C61787" w14:paraId="59C945F2" w14:textId="77777777" w:rsidTr="00C61787">
        <w:tc>
          <w:tcPr>
            <w:tcW w:w="3060" w:type="dxa"/>
          </w:tcPr>
          <w:p w14:paraId="0DC62A30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064D2D23" w14:textId="5C58C505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A2222F" w:rsidRPr="00C61787" w14:paraId="723049DA" w14:textId="77777777" w:rsidTr="00C61787">
        <w:tc>
          <w:tcPr>
            <w:tcW w:w="3060" w:type="dxa"/>
          </w:tcPr>
          <w:p w14:paraId="198D3187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58B1CF00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385F0D5D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319084E0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104641EC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</w:t>
            </w:r>
          </w:p>
          <w:p w14:paraId="725BA537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อาหรับ</w:t>
            </w:r>
          </w:p>
          <w:p w14:paraId="40DE2ECF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26B6908B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44D3FA10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132D224A" w14:textId="5D5A548F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458928A1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39E887B9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8AB98E1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5A14ACF4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663BF5D7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55313D8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7F2D1E08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00E60D93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ทวีป</w:t>
            </w:r>
          </w:p>
          <w:p w14:paraId="14A36CD6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5C931C91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12BBCF51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4A0D101F" w14:textId="77777777" w:rsidR="00A2222F" w:rsidRPr="00C61787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2222F" w:rsidRPr="00C61787" w14:paraId="54307B17" w14:textId="77777777" w:rsidTr="00C61787">
        <w:tc>
          <w:tcPr>
            <w:tcW w:w="3060" w:type="dxa"/>
          </w:tcPr>
          <w:p w14:paraId="418E332C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74DE5F2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27B28EA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9DD7518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1FE1FCA0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BA556F9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10667EC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DCD9DED" w14:textId="77777777" w:rsidR="00A2222F" w:rsidRPr="00C61787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C61787" w14:paraId="4524F3C0" w14:textId="77777777" w:rsidTr="00C61787">
        <w:tc>
          <w:tcPr>
            <w:tcW w:w="3060" w:type="dxa"/>
            <w:hideMark/>
          </w:tcPr>
          <w:p w14:paraId="62EF1412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08E1D3E7" w14:textId="20A357CE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936" w:type="dxa"/>
          </w:tcPr>
          <w:p w14:paraId="5A8B04D5" w14:textId="4ABE0538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bottom"/>
          </w:tcPr>
          <w:p w14:paraId="224536E6" w14:textId="7ED2A871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36" w:type="dxa"/>
            <w:vAlign w:val="bottom"/>
          </w:tcPr>
          <w:p w14:paraId="5457CF06" w14:textId="02E24716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vAlign w:val="bottom"/>
          </w:tcPr>
          <w:p w14:paraId="47ADFF3B" w14:textId="15F5BAFE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vAlign w:val="bottom"/>
          </w:tcPr>
          <w:p w14:paraId="79256368" w14:textId="4E3E2019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A2222F" w:rsidRPr="00C61787">
              <w:rPr>
                <w:rFonts w:ascii="Cordia New" w:hAnsi="Cordia New"/>
                <w:sz w:val="20"/>
                <w:szCs w:val="20"/>
              </w:rPr>
              <w:t>,</w:t>
            </w: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936" w:type="dxa"/>
            <w:vAlign w:val="bottom"/>
          </w:tcPr>
          <w:p w14:paraId="2A6378FB" w14:textId="1A13F853" w:rsidR="00A2222F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A2222F" w:rsidRPr="00C61787">
              <w:rPr>
                <w:rFonts w:ascii="Cordia New" w:hAnsi="Cordia New"/>
                <w:sz w:val="20"/>
                <w:szCs w:val="20"/>
              </w:rPr>
              <w:t>,</w:t>
            </w:r>
            <w:r w:rsidRPr="00D3001B">
              <w:rPr>
                <w:rFonts w:ascii="Cordia New" w:hAnsi="Cordia New"/>
                <w:sz w:val="20"/>
                <w:szCs w:val="20"/>
                <w:lang w:val="en-GB"/>
              </w:rPr>
              <w:t>408</w:t>
            </w:r>
          </w:p>
        </w:tc>
      </w:tr>
      <w:tr w:rsidR="00A2222F" w:rsidRPr="00C61787" w14:paraId="355D7D8F" w14:textId="77777777" w:rsidTr="00C61787">
        <w:tc>
          <w:tcPr>
            <w:tcW w:w="3060" w:type="dxa"/>
            <w:hideMark/>
          </w:tcPr>
          <w:p w14:paraId="35A7D9ED" w14:textId="77777777" w:rsidR="00A2222F" w:rsidRPr="00C61787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</w:tcPr>
          <w:p w14:paraId="03603663" w14:textId="3A5F15C5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936" w:type="dxa"/>
          </w:tcPr>
          <w:p w14:paraId="1D132CEA" w14:textId="132307ED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hideMark/>
          </w:tcPr>
          <w:p w14:paraId="03AEC249" w14:textId="595C9915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36" w:type="dxa"/>
            <w:hideMark/>
          </w:tcPr>
          <w:p w14:paraId="6260239D" w14:textId="6EDC7A0B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hideMark/>
          </w:tcPr>
          <w:p w14:paraId="1D43279D" w14:textId="7741B640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hideMark/>
          </w:tcPr>
          <w:p w14:paraId="345362E4" w14:textId="41E37766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A2222F" w:rsidRPr="00C61787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936" w:type="dxa"/>
            <w:hideMark/>
          </w:tcPr>
          <w:p w14:paraId="7E0588C9" w14:textId="73AE68E5" w:rsidR="00A2222F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A2222F" w:rsidRPr="00C61787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408</w:t>
            </w:r>
          </w:p>
        </w:tc>
      </w:tr>
    </w:tbl>
    <w:p w14:paraId="115C9898" w14:textId="53D9E08A" w:rsidR="00C61787" w:rsidRDefault="00C61787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6F723019" w14:textId="2DA5C510" w:rsidR="00C61787" w:rsidRPr="009C5310" w:rsidRDefault="00C61787" w:rsidP="00C6178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28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ภาระผูกพันผลประโยชน์พนักงาน </w:t>
      </w:r>
      <w:r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sz w:val="28"/>
          <w:lang w:val="en-GB"/>
        </w:rPr>
        <w:t>)</w:t>
      </w:r>
    </w:p>
    <w:p w14:paraId="063C56C8" w14:textId="0AAC1A75" w:rsidR="00A2222F" w:rsidRPr="009C5310" w:rsidRDefault="00A2222F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0B2EE65B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47E2F7" w14:textId="77777777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6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78"/>
        <w:gridCol w:w="1710"/>
        <w:gridCol w:w="1863"/>
        <w:gridCol w:w="1647"/>
        <w:gridCol w:w="1809"/>
      </w:tblGrid>
      <w:tr w:rsidR="002771DA" w:rsidRPr="00C61787" w14:paraId="5B6756CC" w14:textId="77777777" w:rsidTr="009F0829">
        <w:trPr>
          <w:cantSplit/>
        </w:trPr>
        <w:tc>
          <w:tcPr>
            <w:tcW w:w="2578" w:type="dxa"/>
            <w:vAlign w:val="bottom"/>
          </w:tcPr>
          <w:p w14:paraId="5DDAD028" w14:textId="77777777" w:rsidR="002771DA" w:rsidRPr="00C61787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573" w:type="dxa"/>
            <w:gridSpan w:val="2"/>
            <w:vAlign w:val="center"/>
            <w:hideMark/>
          </w:tcPr>
          <w:p w14:paraId="2E7071BD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2AC82605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C61787" w14:paraId="2A2FC4E7" w14:textId="77777777" w:rsidTr="009F0829">
        <w:trPr>
          <w:cantSplit/>
        </w:trPr>
        <w:tc>
          <w:tcPr>
            <w:tcW w:w="2578" w:type="dxa"/>
            <w:vAlign w:val="bottom"/>
          </w:tcPr>
          <w:p w14:paraId="2679A6CE" w14:textId="77777777" w:rsidR="002771DA" w:rsidRPr="00C61787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2400E662" w14:textId="017C62B6" w:rsidR="002771DA" w:rsidRPr="00C61787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63" w:type="dxa"/>
            <w:vAlign w:val="bottom"/>
            <w:hideMark/>
          </w:tcPr>
          <w:p w14:paraId="51930442" w14:textId="0673AAF2" w:rsidR="002771DA" w:rsidRPr="00C61787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47" w:type="dxa"/>
            <w:vAlign w:val="bottom"/>
          </w:tcPr>
          <w:p w14:paraId="10173CD5" w14:textId="0B39DA92" w:rsidR="002771DA" w:rsidRPr="00C61787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09" w:type="dxa"/>
            <w:vAlign w:val="bottom"/>
          </w:tcPr>
          <w:p w14:paraId="66857D96" w14:textId="43B7A6B1" w:rsidR="002771DA" w:rsidRPr="00C61787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771DA" w:rsidRPr="009F0829" w14:paraId="3CAA6526" w14:textId="77777777" w:rsidTr="009F0829">
        <w:trPr>
          <w:cantSplit/>
        </w:trPr>
        <w:tc>
          <w:tcPr>
            <w:tcW w:w="2578" w:type="dxa"/>
            <w:vAlign w:val="bottom"/>
          </w:tcPr>
          <w:p w14:paraId="05A18A7E" w14:textId="77777777" w:rsidR="002771DA" w:rsidRPr="009F0829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14ABC92" w14:textId="77777777" w:rsidR="002771DA" w:rsidRPr="009F0829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863" w:type="dxa"/>
            <w:vAlign w:val="bottom"/>
          </w:tcPr>
          <w:p w14:paraId="4B30FABD" w14:textId="77777777" w:rsidR="002771DA" w:rsidRPr="009F0829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647" w:type="dxa"/>
          </w:tcPr>
          <w:p w14:paraId="31100C5D" w14:textId="77777777" w:rsidR="002771DA" w:rsidRPr="009F0829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809" w:type="dxa"/>
          </w:tcPr>
          <w:p w14:paraId="4FB70E3F" w14:textId="77777777" w:rsidR="002771DA" w:rsidRPr="009F0829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9107BF" w:rsidRPr="00C61787" w14:paraId="4BBE4D6A" w14:textId="77777777" w:rsidTr="009F0829">
        <w:trPr>
          <w:cantSplit/>
        </w:trPr>
        <w:tc>
          <w:tcPr>
            <w:tcW w:w="2578" w:type="dxa"/>
            <w:vAlign w:val="bottom"/>
            <w:hideMark/>
          </w:tcPr>
          <w:p w14:paraId="6FF7299C" w14:textId="77777777" w:rsidR="009107BF" w:rsidRPr="00C61787" w:rsidRDefault="009107BF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710" w:type="dxa"/>
            <w:vAlign w:val="bottom"/>
            <w:hideMark/>
          </w:tcPr>
          <w:p w14:paraId="78043875" w14:textId="6B624C9E" w:rsidR="009107BF" w:rsidRPr="00C61787" w:rsidRDefault="009107BF" w:rsidP="00C82347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63" w:type="dxa"/>
            <w:vAlign w:val="bottom"/>
            <w:hideMark/>
          </w:tcPr>
          <w:p w14:paraId="54F6EB32" w14:textId="7EC1F273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647" w:type="dxa"/>
            <w:vAlign w:val="bottom"/>
          </w:tcPr>
          <w:p w14:paraId="1FA9BF66" w14:textId="4545B09A" w:rsidR="009107BF" w:rsidRPr="00C61787" w:rsidRDefault="009107BF" w:rsidP="00C82347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09" w:type="dxa"/>
            <w:vAlign w:val="bottom"/>
          </w:tcPr>
          <w:p w14:paraId="4E20648D" w14:textId="73E1F01E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9107BF" w:rsidRPr="00C61787" w14:paraId="712D3D68" w14:textId="77777777" w:rsidTr="009F0829">
        <w:trPr>
          <w:cantSplit/>
        </w:trPr>
        <w:tc>
          <w:tcPr>
            <w:tcW w:w="2578" w:type="dxa"/>
            <w:vAlign w:val="bottom"/>
            <w:hideMark/>
          </w:tcPr>
          <w:p w14:paraId="5EACAD54" w14:textId="77777777" w:rsidR="009107BF" w:rsidRPr="00C61787" w:rsidRDefault="009107BF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อัตราเงินเฟ้อ</w:t>
            </w:r>
          </w:p>
        </w:tc>
        <w:tc>
          <w:tcPr>
            <w:tcW w:w="1710" w:type="dxa"/>
            <w:vAlign w:val="bottom"/>
            <w:hideMark/>
          </w:tcPr>
          <w:p w14:paraId="218256D8" w14:textId="04408061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63" w:type="dxa"/>
            <w:vAlign w:val="bottom"/>
            <w:hideMark/>
          </w:tcPr>
          <w:p w14:paraId="204A6274" w14:textId="7133EB84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647" w:type="dxa"/>
            <w:vAlign w:val="bottom"/>
          </w:tcPr>
          <w:p w14:paraId="60AFC8A4" w14:textId="5D390EEF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09" w:type="dxa"/>
            <w:vAlign w:val="bottom"/>
          </w:tcPr>
          <w:p w14:paraId="52B126E0" w14:textId="7B11EA52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9107BF" w:rsidRPr="00C61787" w14:paraId="07FB18D1" w14:textId="77777777" w:rsidTr="009F0829">
        <w:trPr>
          <w:cantSplit/>
        </w:trPr>
        <w:tc>
          <w:tcPr>
            <w:tcW w:w="2578" w:type="dxa"/>
            <w:vAlign w:val="bottom"/>
            <w:hideMark/>
          </w:tcPr>
          <w:p w14:paraId="78043E15" w14:textId="1F876091" w:rsidR="009107BF" w:rsidRPr="00C61787" w:rsidRDefault="009107BF" w:rsidP="00C617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  <w:vAlign w:val="bottom"/>
            <w:hideMark/>
          </w:tcPr>
          <w:p w14:paraId="55CE9CD8" w14:textId="221FC2A6" w:rsidR="009107BF" w:rsidRPr="00C61787" w:rsidRDefault="009107BF" w:rsidP="00C82347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863" w:type="dxa"/>
            <w:vAlign w:val="bottom"/>
            <w:hideMark/>
          </w:tcPr>
          <w:p w14:paraId="7263F5FD" w14:textId="0761FC9B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647" w:type="dxa"/>
            <w:vAlign w:val="bottom"/>
          </w:tcPr>
          <w:p w14:paraId="7FE0DDD9" w14:textId="75B10B0C" w:rsidR="009107BF" w:rsidRPr="00C61787" w:rsidRDefault="009107BF" w:rsidP="00C61787">
            <w:pPr>
              <w:spacing w:after="0" w:line="240" w:lineRule="auto"/>
              <w:ind w:left="-16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809" w:type="dxa"/>
            <w:vAlign w:val="bottom"/>
          </w:tcPr>
          <w:p w14:paraId="70ABC03F" w14:textId="731C2E5E" w:rsidR="009107BF" w:rsidRPr="00C61787" w:rsidRDefault="009107B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C61787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</w:tr>
    </w:tbl>
    <w:p w14:paraId="7D5FF7EA" w14:textId="309490CF" w:rsidR="00FB6778" w:rsidRPr="009C5310" w:rsidRDefault="00FB6778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</w:p>
    <w:p w14:paraId="0F59EE3B" w14:textId="77777777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การวิเคราะห์ความอ่อนไหว</w:t>
      </w:r>
    </w:p>
    <w:p w14:paraId="0815113F" w14:textId="77777777" w:rsidR="002771DA" w:rsidRPr="009C5310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3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710"/>
        <w:gridCol w:w="936"/>
        <w:gridCol w:w="936"/>
        <w:gridCol w:w="1440"/>
        <w:gridCol w:w="1440"/>
        <w:gridCol w:w="1440"/>
        <w:gridCol w:w="1440"/>
      </w:tblGrid>
      <w:tr w:rsidR="002771DA" w:rsidRPr="00C61787" w14:paraId="6253945A" w14:textId="77777777" w:rsidTr="00EF5EB7">
        <w:tc>
          <w:tcPr>
            <w:tcW w:w="1710" w:type="dxa"/>
          </w:tcPr>
          <w:p w14:paraId="2B436020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7632" w:type="dxa"/>
            <w:gridSpan w:val="6"/>
            <w:vAlign w:val="center"/>
            <w:hideMark/>
          </w:tcPr>
          <w:p w14:paraId="52CB74FB" w14:textId="77777777" w:rsidR="002771DA" w:rsidRPr="00C61787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771DA" w:rsidRPr="00C61787" w14:paraId="2FCA68C2" w14:textId="77777777" w:rsidTr="00EF5EB7">
        <w:tc>
          <w:tcPr>
            <w:tcW w:w="1710" w:type="dxa"/>
          </w:tcPr>
          <w:p w14:paraId="3B6F325D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3EBE251" w14:textId="77777777" w:rsidR="002771DA" w:rsidRPr="00C61787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5760" w:type="dxa"/>
            <w:gridSpan w:val="4"/>
            <w:vAlign w:val="bottom"/>
            <w:hideMark/>
          </w:tcPr>
          <w:p w14:paraId="7B5610AB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771DA" w:rsidRPr="00C61787" w14:paraId="3208A768" w14:textId="77777777" w:rsidTr="00EF5EB7">
        <w:tc>
          <w:tcPr>
            <w:tcW w:w="1710" w:type="dxa"/>
          </w:tcPr>
          <w:p w14:paraId="03219F0A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BDEFDD4" w14:textId="62A4AFAC" w:rsidR="002771DA" w:rsidRPr="00C61787" w:rsidRDefault="00E512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ของ</w:t>
            </w:r>
            <w:r w:rsidR="002771DA"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4BC7486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CCF2699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771DA" w:rsidRPr="00C61787" w14:paraId="52D7D11E" w14:textId="77777777" w:rsidTr="00EF5EB7">
        <w:tc>
          <w:tcPr>
            <w:tcW w:w="1710" w:type="dxa"/>
          </w:tcPr>
          <w:p w14:paraId="110B02F2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hideMark/>
          </w:tcPr>
          <w:p w14:paraId="6E7CC04C" w14:textId="33AA997C" w:rsidR="002771DA" w:rsidRPr="00C61787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936" w:type="dxa"/>
            <w:hideMark/>
          </w:tcPr>
          <w:p w14:paraId="42EA2144" w14:textId="480C0D36" w:rsidR="002771DA" w:rsidRPr="00C61787" w:rsidRDefault="00B474AC" w:rsidP="00C617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0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2B0AF8B5" w14:textId="356CF4C0" w:rsidR="002771DA" w:rsidRPr="00C61787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EF40AC6" w14:textId="1216715D" w:rsidR="002771DA" w:rsidRPr="00C61787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534E31A9" w14:textId="7C6F0718" w:rsidR="002771DA" w:rsidRPr="00C61787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79D3F12A" w14:textId="4A95039E" w:rsidR="002771DA" w:rsidRPr="00C61787" w:rsidRDefault="00B474A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</w:tr>
      <w:tr w:rsidR="002771DA" w:rsidRPr="00B4420F" w14:paraId="173C7523" w14:textId="77777777" w:rsidTr="00EF5EB7">
        <w:tc>
          <w:tcPr>
            <w:tcW w:w="1710" w:type="dxa"/>
          </w:tcPr>
          <w:p w14:paraId="3C7E454A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</w:tcPr>
          <w:p w14:paraId="5334F61B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1D25BED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E1D5F13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77D53CC8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89BF9D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188C6B9" w14:textId="77777777" w:rsidR="002771DA" w:rsidRPr="00B4420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C61787" w14:paraId="4773531E" w14:textId="77777777" w:rsidTr="00EF5EB7">
        <w:tc>
          <w:tcPr>
            <w:tcW w:w="1710" w:type="dxa"/>
            <w:hideMark/>
          </w:tcPr>
          <w:p w14:paraId="05666F99" w14:textId="77777777" w:rsidR="00A2222F" w:rsidRPr="00C61787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936" w:type="dxa"/>
            <w:hideMark/>
          </w:tcPr>
          <w:p w14:paraId="45D3F6AE" w14:textId="3D55D5B6" w:rsidR="00A2222F" w:rsidRPr="00C61787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  <w:hideMark/>
          </w:tcPr>
          <w:p w14:paraId="6FAB5098" w14:textId="5E8B4E1B" w:rsidR="00A2222F" w:rsidRPr="00C61787" w:rsidRDefault="00A2222F" w:rsidP="00C61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  <w:hideMark/>
          </w:tcPr>
          <w:p w14:paraId="1A3FB9D4" w14:textId="02C4A516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17</w:t>
            </w:r>
            <w:r w:rsidR="002219B2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22</w:t>
            </w:r>
            <w:r w:rsidR="002219B2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hideMark/>
          </w:tcPr>
          <w:p w14:paraId="19C8AEFE" w14:textId="184AA72D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15</w:t>
            </w:r>
            <w:r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88</w:t>
            </w:r>
          </w:p>
        </w:tc>
        <w:tc>
          <w:tcPr>
            <w:tcW w:w="1440" w:type="dxa"/>
            <w:hideMark/>
          </w:tcPr>
          <w:p w14:paraId="42EE09DC" w14:textId="0750F914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19</w:t>
            </w:r>
            <w:r w:rsidR="002219B2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95</w:t>
            </w:r>
          </w:p>
        </w:tc>
        <w:tc>
          <w:tcPr>
            <w:tcW w:w="1440" w:type="dxa"/>
            <w:hideMark/>
          </w:tcPr>
          <w:p w14:paraId="40FD109E" w14:textId="20FE0D62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Times New Roman" w:hAnsi="Cordia New"/>
                <w:spacing w:val="-2"/>
                <w:szCs w:val="22"/>
                <w:cs/>
                <w:lang w:val="en-GB"/>
              </w:rPr>
              <w:t xml:space="preserve">เพิ่มขึ้นร้อยละ </w:t>
            </w:r>
            <w:r w:rsidR="00D3001B" w:rsidRPr="00D3001B">
              <w:rPr>
                <w:rFonts w:ascii="Cordia New" w:eastAsia="Times New Roman" w:hAnsi="Cordia New"/>
                <w:spacing w:val="-2"/>
                <w:szCs w:val="22"/>
                <w:lang w:val="en-GB"/>
              </w:rPr>
              <w:t>18</w:t>
            </w:r>
            <w:r w:rsidRPr="00B4420F">
              <w:rPr>
                <w:rFonts w:ascii="Cordia New" w:eastAsia="Times New Roman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Times New Roman" w:hAnsi="Cordia New"/>
                <w:spacing w:val="-2"/>
                <w:szCs w:val="22"/>
                <w:lang w:val="en-GB"/>
              </w:rPr>
              <w:t>62</w:t>
            </w:r>
          </w:p>
        </w:tc>
      </w:tr>
      <w:tr w:rsidR="00A2222F" w:rsidRPr="00C61787" w14:paraId="2A757AA6" w14:textId="77777777" w:rsidTr="00EF5EB7">
        <w:tc>
          <w:tcPr>
            <w:tcW w:w="1710" w:type="dxa"/>
            <w:hideMark/>
          </w:tcPr>
          <w:p w14:paraId="1C612A17" w14:textId="77777777" w:rsidR="005E2376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อัตราการเพิ่มขึ้น</w:t>
            </w:r>
          </w:p>
          <w:p w14:paraId="2E4877F2" w14:textId="766FC167" w:rsidR="00A2222F" w:rsidRPr="00C61787" w:rsidRDefault="005E2376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 xml:space="preserve">   </w:t>
            </w:r>
            <w:r w:rsidR="00A2222F"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>ของเงินเดือน</w:t>
            </w:r>
          </w:p>
        </w:tc>
        <w:tc>
          <w:tcPr>
            <w:tcW w:w="936" w:type="dxa"/>
            <w:vAlign w:val="bottom"/>
            <w:hideMark/>
          </w:tcPr>
          <w:p w14:paraId="2D2E54C9" w14:textId="68B7FDBB" w:rsidR="00A2222F" w:rsidRPr="00C61787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  <w:vAlign w:val="bottom"/>
            <w:hideMark/>
          </w:tcPr>
          <w:p w14:paraId="65775CA3" w14:textId="5F4A3856" w:rsidR="00A2222F" w:rsidRPr="00C61787" w:rsidRDefault="00A2222F" w:rsidP="00C61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C61787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F29CD35" w14:textId="2C547E70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 w:rsidR="00A038BE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51</w:t>
            </w:r>
            <w:r w:rsidR="002219B2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1B2249F" w14:textId="4432E673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3</w:t>
            </w:r>
            <w:r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67</w:t>
            </w:r>
          </w:p>
        </w:tc>
        <w:tc>
          <w:tcPr>
            <w:tcW w:w="1440" w:type="dxa"/>
            <w:vAlign w:val="bottom"/>
            <w:hideMark/>
          </w:tcPr>
          <w:p w14:paraId="5A33D4B5" w14:textId="0973B591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 w:rsidR="00A038BE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50</w:t>
            </w:r>
          </w:p>
        </w:tc>
        <w:tc>
          <w:tcPr>
            <w:tcW w:w="1440" w:type="dxa"/>
            <w:vAlign w:val="bottom"/>
            <w:hideMark/>
          </w:tcPr>
          <w:p w14:paraId="117401CB" w14:textId="77F52ABB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>ลดลง ร้อยละ</w:t>
            </w:r>
            <w:r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2</w:t>
            </w:r>
            <w:r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53</w:t>
            </w:r>
          </w:p>
        </w:tc>
      </w:tr>
      <w:tr w:rsidR="00A2222F" w:rsidRPr="00C61787" w14:paraId="48368C68" w14:textId="77777777" w:rsidTr="00EF5EB7">
        <w:tc>
          <w:tcPr>
            <w:tcW w:w="1710" w:type="dxa"/>
            <w:hideMark/>
          </w:tcPr>
          <w:p w14:paraId="77EF0B17" w14:textId="77777777" w:rsidR="00A2222F" w:rsidRPr="00C61787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อัตราการลาออก</w:t>
            </w:r>
          </w:p>
        </w:tc>
        <w:tc>
          <w:tcPr>
            <w:tcW w:w="936" w:type="dxa"/>
            <w:hideMark/>
          </w:tcPr>
          <w:p w14:paraId="28897AED" w14:textId="5B94F2F1" w:rsidR="00A2222F" w:rsidRPr="00C61787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 w:rsidRPr="00C61787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936" w:type="dxa"/>
            <w:hideMark/>
          </w:tcPr>
          <w:p w14:paraId="3D3D9C75" w14:textId="312ADCF6" w:rsidR="00A2222F" w:rsidRPr="00C61787" w:rsidRDefault="00A2222F" w:rsidP="00C61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61787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 w:rsidRPr="00C61787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1440" w:type="dxa"/>
            <w:hideMark/>
          </w:tcPr>
          <w:p w14:paraId="7FA7FD7B" w14:textId="2EBD7454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 w:rsidR="002219B2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67</w:t>
            </w:r>
          </w:p>
        </w:tc>
        <w:tc>
          <w:tcPr>
            <w:tcW w:w="1440" w:type="dxa"/>
            <w:hideMark/>
          </w:tcPr>
          <w:p w14:paraId="6AB454BD" w14:textId="0F950E03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94</w:t>
            </w:r>
          </w:p>
        </w:tc>
        <w:tc>
          <w:tcPr>
            <w:tcW w:w="1440" w:type="dxa"/>
            <w:hideMark/>
          </w:tcPr>
          <w:p w14:paraId="2323B6A5" w14:textId="1CF98C32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10</w:t>
            </w:r>
            <w:r w:rsidR="002219B2" w:rsidRPr="00B4420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pacing w:val="-2"/>
                <w:szCs w:val="22"/>
                <w:lang w:val="en-GB"/>
              </w:rPr>
              <w:t>19</w:t>
            </w:r>
          </w:p>
        </w:tc>
        <w:tc>
          <w:tcPr>
            <w:tcW w:w="1440" w:type="dxa"/>
            <w:hideMark/>
          </w:tcPr>
          <w:p w14:paraId="2C22A592" w14:textId="71CC4EE7" w:rsidR="00A2222F" w:rsidRPr="00B4420F" w:rsidRDefault="00A2222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B4420F">
              <w:rPr>
                <w:rFonts w:ascii="Cordia New" w:eastAsia="Times New Roman" w:hAnsi="Cordia New"/>
                <w:spacing w:val="-2"/>
                <w:szCs w:val="22"/>
                <w:cs/>
                <w:lang w:val="en-GB"/>
              </w:rPr>
              <w:t xml:space="preserve">เพิ่มขึ้นร้อยละ </w:t>
            </w:r>
            <w:r w:rsidR="00D3001B" w:rsidRPr="00D3001B">
              <w:rPr>
                <w:rFonts w:ascii="Cordia New" w:eastAsia="Times New Roman" w:hAnsi="Cordia New"/>
                <w:spacing w:val="-2"/>
                <w:szCs w:val="22"/>
                <w:lang w:val="en-GB"/>
              </w:rPr>
              <w:t>10</w:t>
            </w:r>
            <w:r w:rsidRPr="00B4420F">
              <w:rPr>
                <w:rFonts w:ascii="Cordia New" w:eastAsia="Times New Roman" w:hAnsi="Cordia New"/>
                <w:spacing w:val="-2"/>
                <w:szCs w:val="22"/>
                <w:lang w:val="en-GB"/>
              </w:rPr>
              <w:t>.</w:t>
            </w:r>
            <w:r w:rsidR="00D3001B" w:rsidRPr="00D3001B">
              <w:rPr>
                <w:rFonts w:ascii="Cordia New" w:eastAsia="Times New Roman" w:hAnsi="Cordia New"/>
                <w:spacing w:val="-2"/>
                <w:szCs w:val="22"/>
                <w:lang w:val="en-GB"/>
              </w:rPr>
              <w:t>44</w:t>
            </w:r>
          </w:p>
        </w:tc>
      </w:tr>
    </w:tbl>
    <w:p w14:paraId="6FB55EB9" w14:textId="7777777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p w14:paraId="1BFFE375" w14:textId="1D2DC4BB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 </w:t>
      </w:r>
      <w:r w:rsidR="001069E3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376DCA"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lang w:val="en-GB"/>
        </w:rPr>
        <w:t>Projected Unit Credit Method</w:t>
      </w:r>
      <w:r w:rsidR="00376DCA" w:rsidRPr="009C5310">
        <w:rPr>
          <w:rFonts w:ascii="Cordia New" w:eastAsia="MS Mincho" w:hAnsi="Cordia New"/>
          <w:sz w:val="28"/>
          <w:lang w:val="en-GB"/>
        </w:rPr>
        <w:t>)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ณ วันสิ้นรอบระยะเวลารายงาน) ในการคำนวณหนี้สินบำเหน็จบำนาญที่รับรู้ใน</w:t>
      </w:r>
      <w:r w:rsidR="005E2376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งบแสดงฐานะการเงิน</w:t>
      </w:r>
    </w:p>
    <w:p w14:paraId="0C98B4B0" w14:textId="7C202114" w:rsidR="00C61787" w:rsidRPr="009C5310" w:rsidRDefault="00C61787" w:rsidP="00C6178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28</w:t>
      </w:r>
      <w:r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ภาระผูกพันผลประโยชน์พนักงาน </w:t>
      </w:r>
      <w:r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ต่อ</w:t>
      </w:r>
      <w:r w:rsidRPr="009C5310">
        <w:rPr>
          <w:rFonts w:ascii="Cordia New" w:eastAsia="MS Mincho" w:hAnsi="Cordia New"/>
          <w:sz w:val="28"/>
          <w:lang w:val="en-GB"/>
        </w:rPr>
        <w:t>)</w:t>
      </w:r>
    </w:p>
    <w:p w14:paraId="42C5C9E8" w14:textId="5958733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5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90"/>
        <w:gridCol w:w="1368"/>
        <w:gridCol w:w="1368"/>
        <w:gridCol w:w="1368"/>
      </w:tblGrid>
      <w:tr w:rsidR="002771DA" w:rsidRPr="009C5310" w14:paraId="49AEB47D" w14:textId="77777777" w:rsidTr="00C61787">
        <w:tc>
          <w:tcPr>
            <w:tcW w:w="5490" w:type="dxa"/>
            <w:vAlign w:val="bottom"/>
          </w:tcPr>
          <w:p w14:paraId="38DFB148" w14:textId="77777777" w:rsidR="002771DA" w:rsidRPr="009C5310" w:rsidRDefault="002771DA" w:rsidP="00C82347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A0F57D" w14:textId="181722EE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ธุรกิจโรงแรม</w:t>
            </w:r>
          </w:p>
        </w:tc>
        <w:tc>
          <w:tcPr>
            <w:tcW w:w="1368" w:type="dxa"/>
            <w:vAlign w:val="bottom"/>
            <w:hideMark/>
          </w:tcPr>
          <w:p w14:paraId="51F6B08C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ธุรกิจร้านอาหาร</w:t>
            </w:r>
          </w:p>
        </w:tc>
        <w:tc>
          <w:tcPr>
            <w:tcW w:w="1368" w:type="dxa"/>
            <w:vAlign w:val="bottom"/>
            <w:hideMark/>
          </w:tcPr>
          <w:p w14:paraId="7FDFD9AD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ธุรกิจค้าปลีก</w:t>
            </w:r>
          </w:p>
        </w:tc>
      </w:tr>
      <w:tr w:rsidR="002771DA" w:rsidRPr="009C5310" w14:paraId="797187B5" w14:textId="77777777" w:rsidTr="00C61787">
        <w:tc>
          <w:tcPr>
            <w:tcW w:w="5490" w:type="dxa"/>
            <w:vAlign w:val="bottom"/>
          </w:tcPr>
          <w:p w14:paraId="4E4EF5F4" w14:textId="77777777" w:rsidR="002771DA" w:rsidRPr="009C5310" w:rsidRDefault="002771DA" w:rsidP="00C82347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3E639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804CEF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1450E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14920B95" w14:textId="77777777" w:rsidTr="00C61787">
        <w:tc>
          <w:tcPr>
            <w:tcW w:w="5490" w:type="dxa"/>
            <w:vAlign w:val="bottom"/>
            <w:hideMark/>
          </w:tcPr>
          <w:p w14:paraId="13703573" w14:textId="77777777" w:rsidR="002771DA" w:rsidRPr="009C5310" w:rsidRDefault="002771DA" w:rsidP="00C82347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ระยะเวลาถัวเฉลี่ยถ่วงน้ำหนักของภาระผูกพันตามโครงการ</w:t>
            </w:r>
          </w:p>
        </w:tc>
        <w:tc>
          <w:tcPr>
            <w:tcW w:w="1368" w:type="dxa"/>
            <w:vAlign w:val="bottom"/>
          </w:tcPr>
          <w:p w14:paraId="52BF38A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ECF0C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EC0A9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173C7EAA" w14:textId="77777777" w:rsidTr="00C61787">
        <w:tc>
          <w:tcPr>
            <w:tcW w:w="5490" w:type="dxa"/>
            <w:vAlign w:val="bottom"/>
            <w:hideMark/>
          </w:tcPr>
          <w:p w14:paraId="41D31418" w14:textId="77777777" w:rsidR="002771DA" w:rsidRPr="009C5310" w:rsidRDefault="002771DA" w:rsidP="00C82347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ผลประโยชน์</w:t>
            </w:r>
          </w:p>
        </w:tc>
        <w:tc>
          <w:tcPr>
            <w:tcW w:w="1368" w:type="dxa"/>
            <w:vAlign w:val="bottom"/>
            <w:hideMark/>
          </w:tcPr>
          <w:p w14:paraId="59B6A2B3" w14:textId="606B257E" w:rsidR="002771D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2771DA"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="002771D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4E8C9FE4" w14:textId="20561813" w:rsidR="002771D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11</w:t>
            </w:r>
            <w:r w:rsidR="002771DA"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="002771D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03DED921" w14:textId="1B19208F" w:rsidR="002771D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10</w:t>
            </w:r>
            <w:r w:rsidR="002771DA"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="002771DA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</w:tr>
    </w:tbl>
    <w:p w14:paraId="0BEAB930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p w14:paraId="46CF2347" w14:textId="3148F66C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ภาระผูกพันตามโครงการผลประโยชน์ที่ยังไม่ได้คิดลด</w:t>
      </w:r>
      <w:r w:rsidR="00060435" w:rsidRPr="009C5310">
        <w:rPr>
          <w:rFonts w:ascii="Cordia New" w:eastAsia="MS Mincho" w:hAnsi="Cordia New"/>
          <w:sz w:val="28"/>
          <w:cs/>
          <w:lang w:val="en-GB"/>
        </w:rPr>
        <w:t>สำหรับกลุ่มธุรกิจหลักในประเทศไทย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สามารถวิเคราะห์ตามกำหนดชำระมีดังนี้</w:t>
      </w:r>
    </w:p>
    <w:p w14:paraId="13894784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tbl>
      <w:tblPr>
        <w:tblW w:w="95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90"/>
        <w:gridCol w:w="1368"/>
        <w:gridCol w:w="1368"/>
        <w:gridCol w:w="1368"/>
      </w:tblGrid>
      <w:tr w:rsidR="002771DA" w:rsidRPr="009C5310" w14:paraId="219EC5DD" w14:textId="77777777" w:rsidTr="00C61787">
        <w:tc>
          <w:tcPr>
            <w:tcW w:w="5490" w:type="dxa"/>
            <w:vAlign w:val="bottom"/>
          </w:tcPr>
          <w:p w14:paraId="14895BF0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7498B683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6181C35C" w14:textId="77777777" w:rsidTr="00C61787">
        <w:tc>
          <w:tcPr>
            <w:tcW w:w="5490" w:type="dxa"/>
            <w:vAlign w:val="bottom"/>
          </w:tcPr>
          <w:p w14:paraId="631975F1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2CE8367" w14:textId="3B222001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น้อยกว่า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  <w:hideMark/>
          </w:tcPr>
          <w:p w14:paraId="2793F2FE" w14:textId="1648D541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ระหว่าง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-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71DDB550" w14:textId="15127BD4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ระหว่าง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-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ปี</w:t>
            </w:r>
          </w:p>
        </w:tc>
      </w:tr>
      <w:tr w:rsidR="002771DA" w:rsidRPr="009C5310" w14:paraId="4235A6F7" w14:textId="77777777" w:rsidTr="00C61787">
        <w:tc>
          <w:tcPr>
            <w:tcW w:w="5490" w:type="dxa"/>
            <w:vAlign w:val="bottom"/>
          </w:tcPr>
          <w:p w14:paraId="4A307FA8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9E24B3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F2CA9B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538581" w14:textId="77777777" w:rsidR="002771DA" w:rsidRPr="009C5310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ล้านบาท</w:t>
            </w:r>
          </w:p>
        </w:tc>
      </w:tr>
      <w:tr w:rsidR="002771DA" w:rsidRPr="00C61787" w14:paraId="2AF528FE" w14:textId="77777777" w:rsidTr="00C61787">
        <w:tc>
          <w:tcPr>
            <w:tcW w:w="5490" w:type="dxa"/>
            <w:vAlign w:val="bottom"/>
          </w:tcPr>
          <w:p w14:paraId="1F532A5F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D53C7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D3EE41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82234" w14:textId="77777777" w:rsidR="002771DA" w:rsidRPr="00C61787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9C5310" w14:paraId="33435ABA" w14:textId="77777777" w:rsidTr="00C61787">
        <w:tc>
          <w:tcPr>
            <w:tcW w:w="5490" w:type="dxa"/>
            <w:vAlign w:val="bottom"/>
            <w:hideMark/>
          </w:tcPr>
          <w:p w14:paraId="1A3254BE" w14:textId="22893C0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17E9C6E8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806980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5C4EA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75EF2A79" w14:textId="77777777" w:rsidTr="00C61787">
        <w:tc>
          <w:tcPr>
            <w:tcW w:w="5490" w:type="dxa"/>
            <w:vAlign w:val="bottom"/>
            <w:hideMark/>
          </w:tcPr>
          <w:p w14:paraId="39FC7287" w14:textId="77777777" w:rsidR="002771DA" w:rsidRPr="009C5310" w:rsidRDefault="002771DA" w:rsidP="00C823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8"/>
                <w:lang w:val="x-none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x-none"/>
              </w:rPr>
              <w:t>ผลประโยชน์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24C28088" w14:textId="1D340FC6" w:rsidR="002771DA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54C9B2ED" w14:textId="6AC353FD" w:rsidR="002771DA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58E21FEA" w14:textId="2D3C461E" w:rsidR="002771DA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116</w:t>
            </w:r>
          </w:p>
        </w:tc>
      </w:tr>
      <w:tr w:rsidR="002771DA" w:rsidRPr="009C5310" w14:paraId="2B8BBA34" w14:textId="77777777" w:rsidTr="00C61787">
        <w:tc>
          <w:tcPr>
            <w:tcW w:w="5490" w:type="dxa"/>
            <w:vAlign w:val="bottom"/>
            <w:hideMark/>
          </w:tcPr>
          <w:p w14:paraId="733D5552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12FF2440" w14:textId="52D562B6" w:rsidR="002771DA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611E6FA8" w14:textId="7D4335FC" w:rsidR="002771DA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7AE7A03" w14:textId="40C0BB41" w:rsidR="002771DA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116</w:t>
            </w:r>
          </w:p>
        </w:tc>
      </w:tr>
      <w:tr w:rsidR="002771DA" w:rsidRPr="009C5310" w14:paraId="1B80014A" w14:textId="77777777" w:rsidTr="00C61787">
        <w:tc>
          <w:tcPr>
            <w:tcW w:w="5490" w:type="dxa"/>
            <w:vAlign w:val="bottom"/>
          </w:tcPr>
          <w:p w14:paraId="2A73330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07A9BF2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BD500F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B50B51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0A57A16E" w14:textId="77777777" w:rsidTr="00C61787">
        <w:tc>
          <w:tcPr>
            <w:tcW w:w="5490" w:type="dxa"/>
            <w:vAlign w:val="bottom"/>
            <w:hideMark/>
          </w:tcPr>
          <w:p w14:paraId="18BE25DD" w14:textId="756F072B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B474AC"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1BF48AE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541A4C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819C57" w14:textId="77777777" w:rsidR="002771DA" w:rsidRPr="009C5310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F40F08" w:rsidRPr="009C5310" w14:paraId="0F1E3318" w14:textId="77777777" w:rsidTr="00C61787">
        <w:tc>
          <w:tcPr>
            <w:tcW w:w="5490" w:type="dxa"/>
            <w:vAlign w:val="bottom"/>
            <w:hideMark/>
          </w:tcPr>
          <w:p w14:paraId="5ED8BB0C" w14:textId="77777777" w:rsidR="00F40F08" w:rsidRPr="009C5310" w:rsidRDefault="00F40F08" w:rsidP="00C823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8"/>
                <w:lang w:val="x-none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val="x-none"/>
              </w:rPr>
              <w:t>ผลประโยชน์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  <w:hideMark/>
          </w:tcPr>
          <w:p w14:paraId="3B8C9D24" w14:textId="4A4BE307" w:rsidR="00F40F08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</w:p>
        </w:tc>
        <w:tc>
          <w:tcPr>
            <w:tcW w:w="1368" w:type="dxa"/>
            <w:vAlign w:val="bottom"/>
            <w:hideMark/>
          </w:tcPr>
          <w:p w14:paraId="1C75497E" w14:textId="1CC74EC0" w:rsidR="00F40F08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</w:p>
        </w:tc>
        <w:tc>
          <w:tcPr>
            <w:tcW w:w="1368" w:type="dxa"/>
            <w:vAlign w:val="bottom"/>
            <w:hideMark/>
          </w:tcPr>
          <w:p w14:paraId="5A913153" w14:textId="1125EAA0" w:rsidR="00F40F08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</w:t>
            </w:r>
          </w:p>
        </w:tc>
      </w:tr>
      <w:tr w:rsidR="00F40F08" w:rsidRPr="009C5310" w14:paraId="2189C812" w14:textId="77777777" w:rsidTr="00C61787">
        <w:tc>
          <w:tcPr>
            <w:tcW w:w="5490" w:type="dxa"/>
            <w:vAlign w:val="bottom"/>
            <w:hideMark/>
          </w:tcPr>
          <w:p w14:paraId="149ACF73" w14:textId="77777777" w:rsidR="00F40F08" w:rsidRPr="009C5310" w:rsidRDefault="00F40F0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  <w:hideMark/>
          </w:tcPr>
          <w:p w14:paraId="12153D4E" w14:textId="36A0DF7C" w:rsidR="00F40F08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</w:t>
            </w:r>
          </w:p>
        </w:tc>
        <w:tc>
          <w:tcPr>
            <w:tcW w:w="1368" w:type="dxa"/>
            <w:vAlign w:val="bottom"/>
            <w:hideMark/>
          </w:tcPr>
          <w:p w14:paraId="53DD9A99" w14:textId="723B892B" w:rsidR="00F40F08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</w:t>
            </w:r>
          </w:p>
        </w:tc>
        <w:tc>
          <w:tcPr>
            <w:tcW w:w="1368" w:type="dxa"/>
            <w:vAlign w:val="bottom"/>
            <w:hideMark/>
          </w:tcPr>
          <w:p w14:paraId="7780C16F" w14:textId="2E6A9F79" w:rsidR="00F40F08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</w:t>
            </w:r>
          </w:p>
        </w:tc>
      </w:tr>
    </w:tbl>
    <w:p w14:paraId="3DCD210C" w14:textId="606BFBB0" w:rsidR="00E76576" w:rsidRPr="009C5310" w:rsidRDefault="00E7657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8"/>
          <w:lang w:val="en-GB"/>
        </w:rPr>
      </w:pPr>
    </w:p>
    <w:p w14:paraId="0179A048" w14:textId="14E41474" w:rsidR="002771DA" w:rsidRPr="009C5310" w:rsidRDefault="00E7657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cap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aps/>
          <w:sz w:val="28"/>
          <w:lang w:val="en-GB"/>
        </w:rPr>
        <w:t>29</w:t>
      </w:r>
      <w:r w:rsidR="002771DA" w:rsidRPr="009C5310">
        <w:rPr>
          <w:rFonts w:ascii="Cordia New" w:eastAsia="MS Mincho" w:hAnsi="Cordia New"/>
          <w:b/>
          <w:bCs/>
          <w:cap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caps/>
          <w:sz w:val="28"/>
          <w:cs/>
          <w:lang w:val="en-GB"/>
        </w:rPr>
        <w:t>หนี้สินไม่หมุนเวียนอื่น</w:t>
      </w:r>
    </w:p>
    <w:p w14:paraId="3206923E" w14:textId="77777777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8"/>
          <w:lang w:val="en-GB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368"/>
      </w:tblGrid>
      <w:tr w:rsidR="002771DA" w:rsidRPr="009C5310" w14:paraId="06213C06" w14:textId="77777777" w:rsidTr="00C61787">
        <w:trPr>
          <w:cantSplit/>
        </w:trPr>
        <w:tc>
          <w:tcPr>
            <w:tcW w:w="4140" w:type="dxa"/>
            <w:vAlign w:val="bottom"/>
          </w:tcPr>
          <w:p w14:paraId="4125352F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B76173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C647D2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49E97FC7" w14:textId="77777777" w:rsidTr="00C61787">
        <w:trPr>
          <w:cantSplit/>
        </w:trPr>
        <w:tc>
          <w:tcPr>
            <w:tcW w:w="4140" w:type="dxa"/>
            <w:vAlign w:val="bottom"/>
          </w:tcPr>
          <w:p w14:paraId="44086E46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27B40D5" w14:textId="388B05B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D72F735" w14:textId="2FA9DF0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E827F33" w14:textId="20C2FE7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F56A44A" w14:textId="1D902568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0CA77C6" w14:textId="77777777" w:rsidTr="00C61787">
        <w:trPr>
          <w:cantSplit/>
        </w:trPr>
        <w:tc>
          <w:tcPr>
            <w:tcW w:w="4140" w:type="dxa"/>
            <w:vAlign w:val="bottom"/>
          </w:tcPr>
          <w:p w14:paraId="1DD7C76B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A0A0A57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6E3BADD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0288928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C6A304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5A064654" w14:textId="77777777" w:rsidTr="00C61787">
        <w:trPr>
          <w:cantSplit/>
        </w:trPr>
        <w:tc>
          <w:tcPr>
            <w:tcW w:w="4140" w:type="dxa"/>
            <w:vAlign w:val="bottom"/>
          </w:tcPr>
          <w:p w14:paraId="1261B3F6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418D5A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89D3E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1554C5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621681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182068" w:rsidRPr="009C5310" w14:paraId="5A629D8E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3DC4DAE9" w14:textId="77777777" w:rsidR="00182068" w:rsidRPr="009C5310" w:rsidRDefault="0018206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รายได้รอตัดบัญชี</w:t>
            </w:r>
          </w:p>
        </w:tc>
        <w:tc>
          <w:tcPr>
            <w:tcW w:w="1368" w:type="dxa"/>
            <w:vAlign w:val="bottom"/>
          </w:tcPr>
          <w:p w14:paraId="440EE0AE" w14:textId="550E14B7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243</w:t>
            </w:r>
            <w:r w:rsidR="0090222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746</w:t>
            </w:r>
            <w:r w:rsidR="0090222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831</w:t>
            </w:r>
          </w:p>
        </w:tc>
        <w:tc>
          <w:tcPr>
            <w:tcW w:w="1368" w:type="dxa"/>
            <w:vAlign w:val="bottom"/>
            <w:hideMark/>
          </w:tcPr>
          <w:p w14:paraId="09CE4A5B" w14:textId="20BA6313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315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018</w:t>
            </w:r>
          </w:p>
        </w:tc>
        <w:tc>
          <w:tcPr>
            <w:tcW w:w="1368" w:type="dxa"/>
            <w:vAlign w:val="bottom"/>
          </w:tcPr>
          <w:p w14:paraId="4A07420D" w14:textId="6B8D142A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827</w:t>
            </w:r>
          </w:p>
        </w:tc>
        <w:tc>
          <w:tcPr>
            <w:tcW w:w="1368" w:type="dxa"/>
            <w:vAlign w:val="bottom"/>
            <w:hideMark/>
          </w:tcPr>
          <w:p w14:paraId="137DC105" w14:textId="6C90582D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419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905</w:t>
            </w:r>
          </w:p>
        </w:tc>
      </w:tr>
      <w:tr w:rsidR="00182068" w:rsidRPr="009C5310" w14:paraId="574654CC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4432808" w14:textId="77777777" w:rsidR="00182068" w:rsidRPr="009C5310" w:rsidRDefault="0018206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เงินมัดจำค่าเช่า</w:t>
            </w:r>
          </w:p>
        </w:tc>
        <w:tc>
          <w:tcPr>
            <w:tcW w:w="1368" w:type="dxa"/>
            <w:vAlign w:val="bottom"/>
          </w:tcPr>
          <w:p w14:paraId="6F636D68" w14:textId="14BDD099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138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174</w:t>
            </w:r>
          </w:p>
        </w:tc>
        <w:tc>
          <w:tcPr>
            <w:tcW w:w="1368" w:type="dxa"/>
            <w:vAlign w:val="bottom"/>
            <w:hideMark/>
          </w:tcPr>
          <w:p w14:paraId="546918F4" w14:textId="72FAFFF8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134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314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076</w:t>
            </w:r>
          </w:p>
        </w:tc>
        <w:tc>
          <w:tcPr>
            <w:tcW w:w="1368" w:type="dxa"/>
            <w:vAlign w:val="bottom"/>
          </w:tcPr>
          <w:p w14:paraId="5EEF3150" w14:textId="1FA7B1B9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310</w:t>
            </w:r>
          </w:p>
        </w:tc>
        <w:tc>
          <w:tcPr>
            <w:tcW w:w="1368" w:type="dxa"/>
            <w:vAlign w:val="bottom"/>
            <w:hideMark/>
          </w:tcPr>
          <w:p w14:paraId="1943C0C0" w14:textId="5F7B7BB8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181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455</w:t>
            </w:r>
          </w:p>
        </w:tc>
      </w:tr>
      <w:tr w:rsidR="00182068" w:rsidRPr="009C5310" w14:paraId="76956F26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BE458F0" w14:textId="77777777" w:rsidR="00182068" w:rsidRPr="009C5310" w:rsidRDefault="0018206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ประมาณการรื้อถอน</w:t>
            </w:r>
          </w:p>
        </w:tc>
        <w:tc>
          <w:tcPr>
            <w:tcW w:w="1368" w:type="dxa"/>
            <w:vAlign w:val="bottom"/>
          </w:tcPr>
          <w:p w14:paraId="0234E760" w14:textId="527F170B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311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694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488</w:t>
            </w:r>
          </w:p>
        </w:tc>
        <w:tc>
          <w:tcPr>
            <w:tcW w:w="1368" w:type="dxa"/>
            <w:vAlign w:val="bottom"/>
            <w:hideMark/>
          </w:tcPr>
          <w:p w14:paraId="429D0ED7" w14:textId="5CF76868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933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1E4F1418" w14:textId="02FD115B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887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</w:p>
        </w:tc>
        <w:tc>
          <w:tcPr>
            <w:tcW w:w="1368" w:type="dxa"/>
            <w:vAlign w:val="bottom"/>
            <w:hideMark/>
          </w:tcPr>
          <w:p w14:paraId="5AC299DC" w14:textId="2B259E9B" w:rsidR="0018206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887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</w:p>
        </w:tc>
      </w:tr>
      <w:tr w:rsidR="00182068" w:rsidRPr="009C5310" w14:paraId="2E1A151C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5DD60A07" w14:textId="77777777" w:rsidR="00182068" w:rsidRPr="009C5310" w:rsidRDefault="0018206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74B86E1" w14:textId="614B2BE7" w:rsidR="00182068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806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949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294</w:t>
            </w:r>
          </w:p>
        </w:tc>
        <w:tc>
          <w:tcPr>
            <w:tcW w:w="1368" w:type="dxa"/>
            <w:vAlign w:val="bottom"/>
            <w:hideMark/>
          </w:tcPr>
          <w:p w14:paraId="27826BDD" w14:textId="014B65D5" w:rsidR="00182068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370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396</w:t>
            </w:r>
          </w:p>
        </w:tc>
        <w:tc>
          <w:tcPr>
            <w:tcW w:w="1368" w:type="dxa"/>
            <w:vAlign w:val="bottom"/>
          </w:tcPr>
          <w:p w14:paraId="5170B628" w14:textId="1F83D9CC" w:rsidR="00182068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874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769</w:t>
            </w:r>
          </w:p>
        </w:tc>
        <w:tc>
          <w:tcPr>
            <w:tcW w:w="1368" w:type="dxa"/>
            <w:vAlign w:val="bottom"/>
            <w:hideMark/>
          </w:tcPr>
          <w:p w14:paraId="6C08F133" w14:textId="67968754" w:rsidR="00182068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879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617</w:t>
            </w:r>
          </w:p>
        </w:tc>
      </w:tr>
      <w:tr w:rsidR="00A2222F" w:rsidRPr="009C5310" w14:paraId="6E661B26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39A89615" w14:textId="77777777" w:rsidR="00A2222F" w:rsidRPr="009C5310" w:rsidRDefault="00A2222F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368" w:type="dxa"/>
            <w:vAlign w:val="bottom"/>
          </w:tcPr>
          <w:p w14:paraId="13928557" w14:textId="6C5CC680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B20236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501</w:t>
            </w:r>
            <w:r w:rsidR="00B20236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193</w:t>
            </w:r>
            <w:r w:rsidR="00B20236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787</w:t>
            </w:r>
          </w:p>
        </w:tc>
        <w:tc>
          <w:tcPr>
            <w:tcW w:w="1368" w:type="dxa"/>
            <w:vAlign w:val="bottom"/>
            <w:hideMark/>
          </w:tcPr>
          <w:p w14:paraId="771208AF" w14:textId="08088A48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025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579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841</w:t>
            </w:r>
          </w:p>
        </w:tc>
        <w:tc>
          <w:tcPr>
            <w:tcW w:w="1368" w:type="dxa"/>
            <w:vAlign w:val="bottom"/>
          </w:tcPr>
          <w:p w14:paraId="09E4169E" w14:textId="7CE7BACD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844</w:t>
            </w:r>
            <w:r w:rsidR="00182068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578</w:t>
            </w:r>
          </w:p>
        </w:tc>
        <w:tc>
          <w:tcPr>
            <w:tcW w:w="1368" w:type="dxa"/>
            <w:vAlign w:val="bottom"/>
            <w:hideMark/>
          </w:tcPr>
          <w:p w14:paraId="0E445463" w14:textId="02367700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368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649</w:t>
            </w:r>
          </w:p>
        </w:tc>
      </w:tr>
    </w:tbl>
    <w:p w14:paraId="7C523773" w14:textId="77777777" w:rsidR="00E76576" w:rsidRPr="009C5310" w:rsidRDefault="00E7657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8"/>
          <w:lang w:val="en-GB"/>
        </w:rPr>
      </w:pPr>
    </w:p>
    <w:p w14:paraId="5E2C820E" w14:textId="29ED2FC7" w:rsidR="002771DA" w:rsidRPr="009C5310" w:rsidRDefault="00D3001B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caps/>
          <w:sz w:val="28"/>
          <w:lang w:val="en-GB"/>
        </w:rPr>
        <w:t>30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ทุนเรือนหุ้นและส่วนเกินมูลค่าหุ้น</w:t>
      </w:r>
    </w:p>
    <w:p w14:paraId="6C8639A9" w14:textId="77777777" w:rsidR="002771DA" w:rsidRPr="009C5310" w:rsidRDefault="002771DA" w:rsidP="00C82347">
      <w:pPr>
        <w:spacing w:after="0" w:line="240" w:lineRule="auto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2771DA" w:rsidRPr="009C5310" w14:paraId="1BE986C7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745EFBC8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7AEE1D5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2249170A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68E43BDC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6D9504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440" w:type="dxa"/>
            <w:vAlign w:val="bottom"/>
            <w:hideMark/>
          </w:tcPr>
          <w:p w14:paraId="29E94FB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76A4FC58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ส่วนเกิน</w:t>
            </w:r>
          </w:p>
          <w:p w14:paraId="3271B16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มูลค่าหุ้น</w:t>
            </w:r>
          </w:p>
        </w:tc>
        <w:tc>
          <w:tcPr>
            <w:tcW w:w="1440" w:type="dxa"/>
            <w:vAlign w:val="bottom"/>
            <w:hideMark/>
          </w:tcPr>
          <w:p w14:paraId="4EAEC85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2771DA" w:rsidRPr="009C5310" w14:paraId="747765DF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69059526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637CDB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สามัญ</w:t>
            </w:r>
          </w:p>
        </w:tc>
        <w:tc>
          <w:tcPr>
            <w:tcW w:w="1440" w:type="dxa"/>
            <w:vAlign w:val="bottom"/>
            <w:hideMark/>
          </w:tcPr>
          <w:p w14:paraId="75DAAE9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168553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A99AC6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7C52C43F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238C0B6F" w14:textId="77777777" w:rsidR="002771DA" w:rsidRPr="009C5310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9F58B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1A876B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C9FD2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015627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A2222F" w:rsidRPr="009C5310" w14:paraId="41E64CEC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0E3F99EE" w14:textId="22561A14" w:rsidR="00A2222F" w:rsidRPr="009C5310" w:rsidRDefault="00A2222F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มกราคม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900E873" w14:textId="0E3CE0DE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550</w:t>
            </w:r>
          </w:p>
        </w:tc>
        <w:tc>
          <w:tcPr>
            <w:tcW w:w="1440" w:type="dxa"/>
            <w:vAlign w:val="bottom"/>
            <w:hideMark/>
          </w:tcPr>
          <w:p w14:paraId="72E244F6" w14:textId="0CDD5402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550</w:t>
            </w:r>
          </w:p>
        </w:tc>
        <w:tc>
          <w:tcPr>
            <w:tcW w:w="1440" w:type="dxa"/>
            <w:vAlign w:val="bottom"/>
            <w:hideMark/>
          </w:tcPr>
          <w:p w14:paraId="6D7C929E" w14:textId="091A1642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018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400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595</w:t>
            </w:r>
          </w:p>
        </w:tc>
        <w:tc>
          <w:tcPr>
            <w:tcW w:w="1440" w:type="dxa"/>
            <w:vAlign w:val="bottom"/>
            <w:hideMark/>
          </w:tcPr>
          <w:p w14:paraId="5F119DF9" w14:textId="1CD2A7B2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637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405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145</w:t>
            </w:r>
          </w:p>
        </w:tc>
      </w:tr>
      <w:tr w:rsidR="00A2222F" w:rsidRPr="009C5310" w14:paraId="39C84C54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6DB942F7" w14:textId="649A0C68" w:rsidR="00A2222F" w:rsidRPr="009C5310" w:rsidRDefault="00A2222F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เพิ่มทุนหุ้นสามัญ</w:t>
            </w:r>
          </w:p>
        </w:tc>
        <w:tc>
          <w:tcPr>
            <w:tcW w:w="1440" w:type="dxa"/>
            <w:vAlign w:val="bottom"/>
          </w:tcPr>
          <w:p w14:paraId="774AEF65" w14:textId="142D0944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10CEE4AA" w14:textId="2671590F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6C2701AE" w14:textId="6C8E9D25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176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526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2F786BB2" w14:textId="1859F811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739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819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557</w:t>
            </w:r>
          </w:p>
        </w:tc>
      </w:tr>
      <w:tr w:rsidR="00A2222F" w:rsidRPr="009C5310" w14:paraId="49307F7E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3B21D00D" w14:textId="5C6E5A25" w:rsidR="00A2222F" w:rsidRPr="009C5310" w:rsidRDefault="00A2222F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14:paraId="1B376628" w14:textId="79931A33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883</w:t>
            </w:r>
          </w:p>
        </w:tc>
        <w:tc>
          <w:tcPr>
            <w:tcW w:w="1440" w:type="dxa"/>
            <w:vAlign w:val="bottom"/>
            <w:hideMark/>
          </w:tcPr>
          <w:p w14:paraId="3756C16E" w14:textId="2737C493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883</w:t>
            </w:r>
          </w:p>
        </w:tc>
        <w:tc>
          <w:tcPr>
            <w:tcW w:w="1440" w:type="dxa"/>
            <w:vAlign w:val="bottom"/>
            <w:hideMark/>
          </w:tcPr>
          <w:p w14:paraId="16477BF2" w14:textId="4E63416E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766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424</w:t>
            </w:r>
          </w:p>
        </w:tc>
        <w:tc>
          <w:tcPr>
            <w:tcW w:w="1440" w:type="dxa"/>
            <w:vAlign w:val="bottom"/>
            <w:hideMark/>
          </w:tcPr>
          <w:p w14:paraId="4F6AA45E" w14:textId="546E76AC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803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307</w:t>
            </w:r>
          </w:p>
        </w:tc>
      </w:tr>
      <w:tr w:rsidR="00A2222F" w:rsidRPr="009C5310" w14:paraId="126172B0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6497DA57" w14:textId="7A69B815" w:rsidR="00A2222F" w:rsidRPr="009C5310" w:rsidRDefault="00A2222F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0A02614" w14:textId="46AE48DD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182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334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0AE1AB61" w14:textId="3139CA4A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182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334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0E78611D" w14:textId="0B1F9DE2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195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3B3243D7" w14:textId="57D19C6F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378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028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009</w:t>
            </w:r>
          </w:p>
        </w:tc>
      </w:tr>
      <w:tr w:rsidR="001F561F" w:rsidRPr="009C5310" w14:paraId="08586E09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428EDF50" w14:textId="419025BD" w:rsidR="001F561F" w:rsidRPr="009C5310" w:rsidRDefault="001F561F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440" w:type="dxa"/>
            <w:vAlign w:val="bottom"/>
          </w:tcPr>
          <w:p w14:paraId="7E19CDAF" w14:textId="11BA1BEC" w:rsidR="001F561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1F561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435</w:t>
            </w:r>
            <w:r w:rsidR="001F561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204</w:t>
            </w:r>
          </w:p>
        </w:tc>
        <w:tc>
          <w:tcPr>
            <w:tcW w:w="1440" w:type="dxa"/>
            <w:vAlign w:val="bottom"/>
          </w:tcPr>
          <w:p w14:paraId="3EF4B9AC" w14:textId="17CE1EDF" w:rsidR="001F561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1F561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435</w:t>
            </w:r>
            <w:r w:rsidR="001F561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204</w:t>
            </w:r>
          </w:p>
        </w:tc>
        <w:tc>
          <w:tcPr>
            <w:tcW w:w="1440" w:type="dxa"/>
            <w:vAlign w:val="bottom"/>
          </w:tcPr>
          <w:p w14:paraId="4D83C224" w14:textId="54CF0529" w:rsidR="001F561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696</w:t>
            </w:r>
            <w:r w:rsidR="001F56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972</w:t>
            </w:r>
            <w:r w:rsidR="001F56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52BBC3EE" w14:textId="70BEF0B8" w:rsidR="001F561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728</w:t>
            </w:r>
            <w:r w:rsidR="001F56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407</w:t>
            </w:r>
            <w:r w:rsidR="001F561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450</w:t>
            </w:r>
          </w:p>
        </w:tc>
      </w:tr>
      <w:tr w:rsidR="003D779A" w:rsidRPr="009C5310" w14:paraId="34AAA9FD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44464756" w14:textId="13DEBB6A" w:rsidR="003D779A" w:rsidRPr="009C5310" w:rsidRDefault="003D779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72B8648" w14:textId="337263C4" w:rsidR="003D77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3D779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213</w:t>
            </w:r>
            <w:r w:rsidR="003D779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769</w:t>
            </w:r>
            <w:r w:rsidR="003D779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3BCB6268" w14:textId="1CB94184" w:rsidR="003D77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213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769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048AF8FD" w14:textId="1B9F8E7C" w:rsidR="003D77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892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665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14:paraId="627EC724" w14:textId="0CA8BA0C" w:rsidR="003D77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106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435</w:t>
            </w:r>
            <w:r w:rsidR="003D77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459</w:t>
            </w:r>
          </w:p>
        </w:tc>
      </w:tr>
    </w:tbl>
    <w:p w14:paraId="124816B2" w14:textId="54163DF5" w:rsidR="00C61787" w:rsidRDefault="00C61787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14:paraId="4F1DF653" w14:textId="43239144" w:rsidR="00C61787" w:rsidRPr="00C61787" w:rsidRDefault="00C61787" w:rsidP="00C61787">
      <w:pPr>
        <w:spacing w:after="0" w:line="240" w:lineRule="auto"/>
        <w:ind w:left="540" w:hanging="540"/>
        <w:rPr>
          <w:rFonts w:ascii="Cordia New" w:eastAsia="MS Mincho" w:hAnsi="Cordia New"/>
          <w:sz w:val="28"/>
          <w:cs/>
          <w:lang w:val="en-GB"/>
        </w:rPr>
      </w:pPr>
      <w:r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caps/>
          <w:sz w:val="28"/>
          <w:lang w:val="en-GB"/>
        </w:rPr>
        <w:t>30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ทุนเรือนหุ้นและส่วนเกินมูลค่าหุ้น</w:t>
      </w:r>
      <w:r>
        <w:rPr>
          <w:rFonts w:ascii="Cordia New" w:eastAsia="MS Mincho" w:hAnsi="Cordia New"/>
          <w:b/>
          <w:bCs/>
          <w:sz w:val="28"/>
          <w:lang w:val="en-GB"/>
        </w:rPr>
        <w:t xml:space="preserve"> </w:t>
      </w:r>
      <w:r>
        <w:rPr>
          <w:rFonts w:ascii="Cordia New" w:eastAsia="MS Mincho" w:hAnsi="Cordia New" w:hint="cs"/>
          <w:sz w:val="28"/>
          <w:cs/>
          <w:lang w:val="en-GB"/>
        </w:rPr>
        <w:t>(ต่อ)</w:t>
      </w:r>
    </w:p>
    <w:p w14:paraId="1BF2FE66" w14:textId="4B7FABE3" w:rsidR="002771DA" w:rsidRPr="009C5310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2771DA" w:rsidRPr="009C5310" w14:paraId="0CD4867D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729B5E96" w14:textId="77777777" w:rsidR="002771DA" w:rsidRPr="009C5310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4D889BF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593771B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50381385" w14:textId="77777777" w:rsidR="002771DA" w:rsidRPr="009C5310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251B24E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440" w:type="dxa"/>
            <w:vAlign w:val="bottom"/>
            <w:hideMark/>
          </w:tcPr>
          <w:p w14:paraId="63321DC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14ACFAB1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ส่วนเกิน</w:t>
            </w:r>
          </w:p>
          <w:p w14:paraId="4B1A0FE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มูลค่าหุ้น</w:t>
            </w:r>
          </w:p>
        </w:tc>
        <w:tc>
          <w:tcPr>
            <w:tcW w:w="1440" w:type="dxa"/>
            <w:vAlign w:val="bottom"/>
            <w:hideMark/>
          </w:tcPr>
          <w:p w14:paraId="41E0BBD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2771DA" w:rsidRPr="009C5310" w14:paraId="10807376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654D29A3" w14:textId="77777777" w:rsidR="002771DA" w:rsidRPr="009C5310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C43427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สามัญ</w:t>
            </w:r>
          </w:p>
        </w:tc>
        <w:tc>
          <w:tcPr>
            <w:tcW w:w="1440" w:type="dxa"/>
            <w:vAlign w:val="bottom"/>
            <w:hideMark/>
          </w:tcPr>
          <w:p w14:paraId="1B59601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EC8272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F93B480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7B17213A" w14:textId="77777777" w:rsidTr="00C61787">
        <w:trPr>
          <w:trHeight w:val="94"/>
        </w:trPr>
        <w:tc>
          <w:tcPr>
            <w:tcW w:w="3816" w:type="dxa"/>
            <w:vAlign w:val="bottom"/>
          </w:tcPr>
          <w:p w14:paraId="2ADA2B25" w14:textId="77777777" w:rsidR="002771DA" w:rsidRPr="009C5310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B5E38A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E6E857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6C4F3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26A866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</w:tr>
      <w:tr w:rsidR="00A2222F" w:rsidRPr="009C5310" w14:paraId="4A154C0D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4162958C" w14:textId="67B851B5" w:rsidR="00A2222F" w:rsidRPr="009C5310" w:rsidRDefault="00A2222F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มกราคม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E0FEFDA" w14:textId="5F3F2318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550</w:t>
            </w:r>
          </w:p>
        </w:tc>
        <w:tc>
          <w:tcPr>
            <w:tcW w:w="1440" w:type="dxa"/>
            <w:vAlign w:val="bottom"/>
            <w:hideMark/>
          </w:tcPr>
          <w:p w14:paraId="44716FC9" w14:textId="630109AA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550</w:t>
            </w:r>
          </w:p>
        </w:tc>
        <w:tc>
          <w:tcPr>
            <w:tcW w:w="1440" w:type="dxa"/>
            <w:vAlign w:val="bottom"/>
            <w:hideMark/>
          </w:tcPr>
          <w:p w14:paraId="4EDA59F2" w14:textId="3BFD5F49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992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748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219</w:t>
            </w:r>
          </w:p>
        </w:tc>
        <w:tc>
          <w:tcPr>
            <w:tcW w:w="1440" w:type="dxa"/>
            <w:vAlign w:val="bottom"/>
            <w:hideMark/>
          </w:tcPr>
          <w:p w14:paraId="29B97048" w14:textId="48262460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611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752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769</w:t>
            </w:r>
          </w:p>
        </w:tc>
      </w:tr>
      <w:tr w:rsidR="00A2222F" w:rsidRPr="009C5310" w14:paraId="527875C2" w14:textId="77777777" w:rsidTr="00C61787">
        <w:trPr>
          <w:trHeight w:val="20"/>
        </w:trPr>
        <w:tc>
          <w:tcPr>
            <w:tcW w:w="3816" w:type="dxa"/>
            <w:vAlign w:val="bottom"/>
          </w:tcPr>
          <w:p w14:paraId="5DFC0FA5" w14:textId="43871439" w:rsidR="00A2222F" w:rsidRPr="009C5310" w:rsidRDefault="00A2222F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เพิ่มทุนหุ้นสามัญ</w:t>
            </w:r>
          </w:p>
        </w:tc>
        <w:tc>
          <w:tcPr>
            <w:tcW w:w="1440" w:type="dxa"/>
            <w:vAlign w:val="bottom"/>
          </w:tcPr>
          <w:p w14:paraId="29F11B03" w14:textId="2C1BEFE4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21A6156A" w14:textId="075A16A0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7B903661" w14:textId="1BFE3A88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176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526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66833440" w14:textId="41F7536C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739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819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557</w:t>
            </w:r>
          </w:p>
        </w:tc>
      </w:tr>
      <w:tr w:rsidR="00A2222F" w:rsidRPr="009C5310" w14:paraId="1D0ADBC7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2E137D05" w14:textId="4C383603" w:rsidR="00A2222F" w:rsidRPr="009C5310" w:rsidRDefault="00A2222F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14:paraId="3CAFEAAE" w14:textId="002976AE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883</w:t>
            </w:r>
          </w:p>
        </w:tc>
        <w:tc>
          <w:tcPr>
            <w:tcW w:w="1440" w:type="dxa"/>
            <w:vAlign w:val="bottom"/>
            <w:hideMark/>
          </w:tcPr>
          <w:p w14:paraId="43CAE216" w14:textId="74B94D44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A2222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883</w:t>
            </w:r>
          </w:p>
        </w:tc>
        <w:tc>
          <w:tcPr>
            <w:tcW w:w="1440" w:type="dxa"/>
            <w:vAlign w:val="bottom"/>
            <w:hideMark/>
          </w:tcPr>
          <w:p w14:paraId="59504DC4" w14:textId="442D9A48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766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424</w:t>
            </w:r>
          </w:p>
        </w:tc>
        <w:tc>
          <w:tcPr>
            <w:tcW w:w="1440" w:type="dxa"/>
            <w:vAlign w:val="bottom"/>
            <w:hideMark/>
          </w:tcPr>
          <w:p w14:paraId="78C447FE" w14:textId="4839A057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803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307</w:t>
            </w:r>
          </w:p>
        </w:tc>
      </w:tr>
      <w:tr w:rsidR="00A2222F" w:rsidRPr="009C5310" w14:paraId="4AC632ED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449E288D" w14:textId="36EE4F93" w:rsidR="00A2222F" w:rsidRPr="009C5310" w:rsidRDefault="00A2222F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286791A" w14:textId="117DBC34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182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334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7BE07FAE" w14:textId="4F4C8F40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182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334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6E8F40FA" w14:textId="7F840D60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170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041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08BCB707" w14:textId="438C76EC" w:rsidR="00A2222F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29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352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375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633</w:t>
            </w:r>
          </w:p>
        </w:tc>
      </w:tr>
      <w:tr w:rsidR="00A2222F" w:rsidRPr="009C5310" w14:paraId="2D5B2FA5" w14:textId="77777777" w:rsidTr="00C61787">
        <w:trPr>
          <w:trHeight w:val="153"/>
        </w:trPr>
        <w:tc>
          <w:tcPr>
            <w:tcW w:w="3816" w:type="dxa"/>
            <w:vAlign w:val="bottom"/>
          </w:tcPr>
          <w:p w14:paraId="2073FD2A" w14:textId="389E2C85" w:rsidR="00A2222F" w:rsidRPr="009C5310" w:rsidRDefault="00A2222F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440" w:type="dxa"/>
            <w:vAlign w:val="bottom"/>
          </w:tcPr>
          <w:p w14:paraId="1CC3ECE8" w14:textId="2A1C1A77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435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204</w:t>
            </w:r>
          </w:p>
        </w:tc>
        <w:tc>
          <w:tcPr>
            <w:tcW w:w="1440" w:type="dxa"/>
            <w:vAlign w:val="bottom"/>
          </w:tcPr>
          <w:p w14:paraId="2364400C" w14:textId="36E4D30F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435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204</w:t>
            </w:r>
          </w:p>
        </w:tc>
        <w:tc>
          <w:tcPr>
            <w:tcW w:w="1440" w:type="dxa"/>
            <w:vAlign w:val="bottom"/>
          </w:tcPr>
          <w:p w14:paraId="57F9D5F0" w14:textId="44BE6A59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696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972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26914044" w14:textId="67D33F02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728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407</w:t>
            </w:r>
            <w:r w:rsidR="00A1657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450</w:t>
            </w:r>
          </w:p>
        </w:tc>
      </w:tr>
      <w:tr w:rsidR="00283E9A" w:rsidRPr="009C5310" w14:paraId="0727BF16" w14:textId="77777777" w:rsidTr="00C61787">
        <w:trPr>
          <w:trHeight w:val="20"/>
        </w:trPr>
        <w:tc>
          <w:tcPr>
            <w:tcW w:w="3816" w:type="dxa"/>
            <w:vAlign w:val="bottom"/>
            <w:hideMark/>
          </w:tcPr>
          <w:p w14:paraId="6C868A46" w14:textId="60F6DE96" w:rsidR="00283E9A" w:rsidRPr="009C5310" w:rsidRDefault="00283E9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0737FF1" w14:textId="7D6655AF" w:rsidR="00283E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213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769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69FFF23A" w14:textId="016C82F0" w:rsidR="00283E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213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769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1AFC8553" w14:textId="6F21E992" w:rsidR="00283E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867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013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64936F75" w14:textId="36983B8A" w:rsidR="00283E9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080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783</w:t>
            </w:r>
            <w:r w:rsidR="00283E9A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083</w:t>
            </w:r>
          </w:p>
        </w:tc>
      </w:tr>
    </w:tbl>
    <w:p w14:paraId="43E940AE" w14:textId="6B2C33D3" w:rsidR="0017289F" w:rsidRPr="009C5310" w:rsidRDefault="0017289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</w:p>
    <w:p w14:paraId="2CEF9C39" w14:textId="37BCB1F2" w:rsidR="00826B30" w:rsidRPr="009C5310" w:rsidRDefault="002771DA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 xml:space="preserve">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ธันวาคม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826B30" w:rsidRPr="009C5310">
        <w:rPr>
          <w:rFonts w:ascii="Cordia New" w:eastAsia="MS Mincho" w:hAnsi="Cordia New"/>
          <w:sz w:val="28"/>
          <w:cs/>
        </w:rPr>
        <w:t>ทุน</w:t>
      </w:r>
      <w:r w:rsidRPr="009C5310">
        <w:rPr>
          <w:rFonts w:ascii="Cordia New" w:eastAsia="MS Mincho" w:hAnsi="Cordia New"/>
          <w:sz w:val="28"/>
          <w:cs/>
        </w:rPr>
        <w:t xml:space="preserve">จดทะเบียนทั้งหมดประกอบด้วยหุ้นสามัญจำนวน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454978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997</w:t>
      </w:r>
      <w:r w:rsidR="00454978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928</w:t>
      </w:r>
      <w:r w:rsidR="00454978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025</w:t>
      </w:r>
      <w:r w:rsidR="00A2222F"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หุ้น (</w:t>
      </w:r>
      <w:r w:rsidR="00826B30" w:rsidRPr="009C5310">
        <w:rPr>
          <w:rFonts w:ascii="Cordia New" w:hAnsi="Cordia New"/>
          <w:sz w:val="28"/>
          <w:cs/>
        </w:rPr>
        <w:t xml:space="preserve">วันที่ </w:t>
      </w:r>
      <w:r w:rsidR="00C61787">
        <w:rPr>
          <w:rFonts w:ascii="Cordia New" w:hAnsi="Cordia New"/>
          <w:sz w:val="28"/>
          <w:cs/>
        </w:rPr>
        <w:br/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="00826B30" w:rsidRPr="009C5310">
        <w:rPr>
          <w:rFonts w:ascii="Cordia New" w:hAnsi="Cordia New"/>
          <w:sz w:val="28"/>
        </w:rPr>
        <w:t xml:space="preserve"> </w:t>
      </w:r>
      <w:r w:rsidR="00826B30" w:rsidRPr="009C5310">
        <w:rPr>
          <w:rFonts w:ascii="Cordia New" w:hAnsi="Cordia New"/>
          <w:sz w:val="28"/>
          <w:cs/>
        </w:rPr>
        <w:t xml:space="preserve">ธันวาคม 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</w:rPr>
        <w:t>:</w:t>
      </w:r>
      <w:r w:rsidRPr="009C5310">
        <w:rPr>
          <w:rFonts w:ascii="Cordia New" w:eastAsia="MS Mincho" w:hAnsi="Cordia New"/>
          <w:sz w:val="28"/>
          <w:cs/>
        </w:rPr>
        <w:t xml:space="preserve"> 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A2222F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887</w:t>
      </w:r>
      <w:r w:rsidR="00A2222F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815</w:t>
      </w:r>
      <w:r w:rsidR="00A2222F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947</w:t>
      </w:r>
      <w:r w:rsidR="00A2222F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หุ้น) ซึ่งมีมูลค่าหุ้นละ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บาท โดยมีหุ้นสามัญจำนวน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454978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213</w:t>
      </w:r>
      <w:r w:rsidR="00454978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769</w:t>
      </w:r>
      <w:r w:rsidR="00454978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793</w:t>
      </w:r>
      <w:r w:rsidR="00A2222F"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>หุ้น (</w:t>
      </w:r>
      <w:r w:rsidR="00826B30" w:rsidRPr="009C5310">
        <w:rPr>
          <w:rFonts w:ascii="Cordia New" w:hAnsi="Cordia New"/>
          <w:sz w:val="28"/>
          <w:cs/>
        </w:rPr>
        <w:t xml:space="preserve">วันที่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="00826B30" w:rsidRPr="009C5310">
        <w:rPr>
          <w:rFonts w:ascii="Cordia New" w:hAnsi="Cordia New"/>
          <w:sz w:val="28"/>
        </w:rPr>
        <w:t xml:space="preserve"> </w:t>
      </w:r>
      <w:r w:rsidR="00826B30" w:rsidRPr="009C5310">
        <w:rPr>
          <w:rFonts w:ascii="Cordia New" w:hAnsi="Cordia New"/>
          <w:sz w:val="28"/>
          <w:cs/>
        </w:rPr>
        <w:t xml:space="preserve">ธันวาคม </w:t>
      </w:r>
      <w:r w:rsidR="00B474AC" w:rsidRPr="009C5310">
        <w:rPr>
          <w:rFonts w:ascii="Cordia New" w:eastAsia="MS Mincho" w:hAnsi="Cordia New"/>
          <w:sz w:val="28"/>
          <w:cs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Pr="009C5310">
        <w:rPr>
          <w:rFonts w:ascii="Cordia New" w:eastAsia="MS Mincho" w:hAnsi="Cordia New"/>
          <w:sz w:val="28"/>
        </w:rPr>
        <w:t>:</w:t>
      </w:r>
      <w:r w:rsidRPr="009C5310">
        <w:rPr>
          <w:rFonts w:ascii="Cordia New" w:eastAsia="MS Mincho" w:hAnsi="Cordia New"/>
          <w:sz w:val="28"/>
          <w:cs/>
        </w:rPr>
        <w:t xml:space="preserve"> 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A2222F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182</w:t>
      </w:r>
      <w:r w:rsidR="00A2222F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334</w:t>
      </w:r>
      <w:r w:rsidR="00A2222F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589</w:t>
      </w:r>
      <w:r w:rsidR="00A2222F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หุ้น) </w:t>
      </w:r>
      <w:r w:rsidR="00826B30" w:rsidRPr="009C5310">
        <w:rPr>
          <w:rFonts w:ascii="Cordia New" w:hAnsi="Cordia New"/>
          <w:sz w:val="28"/>
          <w:cs/>
        </w:rPr>
        <w:t xml:space="preserve">ซึ่งมีมูลค่าหุ้นละ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="00826B30" w:rsidRPr="009C5310">
        <w:rPr>
          <w:rFonts w:ascii="Cordia New" w:hAnsi="Cordia New"/>
          <w:sz w:val="28"/>
        </w:rPr>
        <w:t xml:space="preserve"> </w:t>
      </w:r>
      <w:r w:rsidR="00826B30" w:rsidRPr="009C5310">
        <w:rPr>
          <w:rFonts w:ascii="Cordia New" w:hAnsi="Cordia New"/>
          <w:sz w:val="28"/>
          <w:cs/>
        </w:rPr>
        <w:t>บาท ที่ได้ออกและชำระเต็มมูลค่าแล้ว การเปลี่ยนแปลงของทุนจดทะเบียนในระหว่าง</w:t>
      </w:r>
      <w:r w:rsidR="00C624DB" w:rsidRPr="009C5310">
        <w:rPr>
          <w:rFonts w:ascii="Cordia New" w:hAnsi="Cordia New"/>
          <w:sz w:val="28"/>
          <w:cs/>
        </w:rPr>
        <w:t>ปี</w:t>
      </w:r>
      <w:r w:rsidR="00826B30" w:rsidRPr="009C5310">
        <w:rPr>
          <w:rFonts w:ascii="Cordia New" w:hAnsi="Cordia New"/>
          <w:sz w:val="28"/>
          <w:cs/>
        </w:rPr>
        <w:t xml:space="preserve">ได้มีการจดทะเบียนกับกระทรวงพาณิชย์ในเดือนพฤษภาคม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</w:p>
    <w:p w14:paraId="7F490095" w14:textId="77777777" w:rsidR="00826B30" w:rsidRPr="009C5310" w:rsidRDefault="00826B30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8"/>
        </w:rPr>
      </w:pPr>
    </w:p>
    <w:p w14:paraId="66632182" w14:textId="6887AFBF" w:rsidR="002771DA" w:rsidRPr="009C5310" w:rsidRDefault="00826B30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hAnsi="Cordia New"/>
          <w:sz w:val="28"/>
          <w:cs/>
        </w:rPr>
        <w:t>ในระหว่างปี พ.ศ.</w:t>
      </w:r>
      <w:r w:rsidRPr="009C5310">
        <w:rPr>
          <w:rFonts w:ascii="Cordia New" w:hAnsi="Cordia New"/>
          <w:sz w:val="28"/>
        </w:rPr>
        <w:t xml:space="preserve">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มีการใช้สิทธิใบสำคัญแสดงสิทธิซื้อหุ้นสามัญจำนวน</w:t>
      </w:r>
      <w:r w:rsidRPr="009C5310">
        <w:rPr>
          <w:rFonts w:ascii="Cordia New" w:hAnsi="Cordia New"/>
          <w:sz w:val="28"/>
        </w:rPr>
        <w:t xml:space="preserve">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ล้านหน่วย คิดเป็นจำนวนเงิน </w:t>
      </w:r>
      <w:r w:rsidR="00C61787">
        <w:rPr>
          <w:rFonts w:ascii="Cordia New" w:hAnsi="Cordia New"/>
          <w:sz w:val="28"/>
          <w:cs/>
        </w:rPr>
        <w:br/>
      </w:r>
      <w:r w:rsidR="00D3001B" w:rsidRPr="00D3001B">
        <w:rPr>
          <w:rFonts w:ascii="Cordia New" w:hAnsi="Cordia New"/>
          <w:sz w:val="28"/>
          <w:lang w:val="en-GB"/>
        </w:rPr>
        <w:t>728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ล้านบาท ทำให้มีการออกหุ้นสามัญจำนวน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ล้านหุ้น ในมูลค่าที่ตราไว้หุ้นละ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บาท คิดเป็นจำนวน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9C5310">
        <w:rPr>
          <w:rFonts w:ascii="Cordia New" w:hAnsi="Cordia New"/>
          <w:sz w:val="28"/>
        </w:rPr>
        <w:t>.</w:t>
      </w:r>
      <w:r w:rsidR="00D3001B" w:rsidRPr="00D3001B">
        <w:rPr>
          <w:rFonts w:ascii="Cordia New" w:hAnsi="Cordia New"/>
          <w:sz w:val="28"/>
          <w:lang w:val="en-GB"/>
        </w:rPr>
        <w:t>4</w:t>
      </w:r>
      <w:r w:rsidRPr="009C5310">
        <w:rPr>
          <w:rFonts w:ascii="Cordia New" w:hAnsi="Cordia New"/>
          <w:sz w:val="28"/>
        </w:rPr>
        <w:t xml:space="preserve"> </w:t>
      </w:r>
      <w:r w:rsidR="00C61787">
        <w:rPr>
          <w:rFonts w:ascii="Cordia New" w:hAnsi="Cordia New"/>
          <w:sz w:val="28"/>
          <w:cs/>
        </w:rPr>
        <w:br/>
      </w:r>
      <w:r w:rsidRPr="009C5310">
        <w:rPr>
          <w:rFonts w:ascii="Cordia New" w:hAnsi="Cordia New"/>
          <w:sz w:val="28"/>
          <w:cs/>
        </w:rPr>
        <w:t>ล้านบาท</w:t>
      </w:r>
      <w:r w:rsidR="00C61787">
        <w:rPr>
          <w:rFonts w:ascii="Cordia New" w:hAnsi="Cordia New" w:hint="cs"/>
          <w:sz w:val="28"/>
          <w:cs/>
        </w:rPr>
        <w:t xml:space="preserve"> </w:t>
      </w:r>
      <w:r w:rsidRPr="009C5310">
        <w:rPr>
          <w:rFonts w:ascii="Cordia New" w:hAnsi="Cordia New"/>
          <w:sz w:val="28"/>
          <w:cs/>
        </w:rPr>
        <w:t xml:space="preserve">และส่วนเกินมูลค่าหุ้นสามัญจำนวน </w:t>
      </w:r>
      <w:r w:rsidR="00D3001B" w:rsidRPr="00D3001B">
        <w:rPr>
          <w:rFonts w:ascii="Cordia New" w:hAnsi="Cordia New"/>
          <w:sz w:val="28"/>
          <w:lang w:val="en-GB"/>
        </w:rPr>
        <w:t>697</w:t>
      </w:r>
      <w:r w:rsidRPr="009C5310">
        <w:rPr>
          <w:rFonts w:ascii="Cordia New" w:hAnsi="Cordia New"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ล้านบาท หุ้นสามัญออกใหม่ทั้งหมดได้ถูกชำระเต็มมูลค่าแล้ว</w:t>
      </w:r>
    </w:p>
    <w:p w14:paraId="04097151" w14:textId="77777777" w:rsidR="002771DA" w:rsidRPr="009C5310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  <w:lang w:val="en-GB"/>
        </w:rPr>
        <w:sectPr w:rsidR="002771DA" w:rsidRPr="009C5310" w:rsidSect="00523EC6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794CD1EA" w14:textId="7A187F5D" w:rsidR="002771DA" w:rsidRPr="009C5310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31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ใบสำคัญแสดงสิทธิซื้อหุ้นสามัญ</w:t>
      </w:r>
    </w:p>
    <w:p w14:paraId="131E05A2" w14:textId="77777777" w:rsidR="002771DA" w:rsidRPr="009C5310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01CAC2A4" w14:textId="77777777" w:rsidR="002771DA" w:rsidRPr="009C5310" w:rsidRDefault="002771DA" w:rsidP="00C82347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14:paraId="5A99B630" w14:textId="77777777" w:rsidR="002771DA" w:rsidRPr="009C5310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15386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32"/>
        <w:gridCol w:w="1631"/>
        <w:gridCol w:w="1287"/>
        <w:gridCol w:w="1440"/>
        <w:gridCol w:w="1343"/>
        <w:gridCol w:w="7"/>
        <w:gridCol w:w="857"/>
        <w:gridCol w:w="7"/>
        <w:gridCol w:w="857"/>
        <w:gridCol w:w="7"/>
        <w:gridCol w:w="986"/>
        <w:gridCol w:w="7"/>
        <w:gridCol w:w="1127"/>
        <w:gridCol w:w="7"/>
        <w:gridCol w:w="844"/>
        <w:gridCol w:w="7"/>
        <w:gridCol w:w="984"/>
        <w:gridCol w:w="7"/>
        <w:gridCol w:w="986"/>
        <w:gridCol w:w="7"/>
        <w:gridCol w:w="985"/>
        <w:gridCol w:w="7"/>
        <w:gridCol w:w="857"/>
        <w:gridCol w:w="7"/>
      </w:tblGrid>
      <w:tr w:rsidR="00843C0D" w:rsidRPr="00C61787" w14:paraId="2789EB79" w14:textId="77777777" w:rsidTr="001844C6">
        <w:trPr>
          <w:gridAfter w:val="1"/>
          <w:wAfter w:w="7" w:type="dxa"/>
          <w:trHeight w:val="20"/>
        </w:trPr>
        <w:tc>
          <w:tcPr>
            <w:tcW w:w="1132" w:type="dxa"/>
            <w:noWrap/>
            <w:vAlign w:val="bottom"/>
          </w:tcPr>
          <w:p w14:paraId="55EF3A83" w14:textId="77777777" w:rsidR="00843C0D" w:rsidRPr="00C61787" w:rsidRDefault="00843C0D" w:rsidP="00C82347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31" w:type="dxa"/>
            <w:noWrap/>
            <w:vAlign w:val="bottom"/>
          </w:tcPr>
          <w:p w14:paraId="55A493B9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87" w:type="dxa"/>
            <w:noWrap/>
            <w:vAlign w:val="bottom"/>
          </w:tcPr>
          <w:p w14:paraId="25C3FBC5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3" w:type="dxa"/>
            <w:gridSpan w:val="2"/>
            <w:noWrap/>
            <w:vAlign w:val="bottom"/>
          </w:tcPr>
          <w:p w14:paraId="6A9E8D0E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noWrap/>
            <w:vAlign w:val="bottom"/>
            <w:hideMark/>
          </w:tcPr>
          <w:p w14:paraId="5F963FC8" w14:textId="77777777" w:rsidR="00843C0D" w:rsidRPr="00C61787" w:rsidRDefault="00843C0D" w:rsidP="00C82347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  <w:p w14:paraId="2219B280" w14:textId="26073602" w:rsidR="00843C0D" w:rsidRPr="00C61787" w:rsidRDefault="00D3001B" w:rsidP="00C82347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="00843C0D"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64" w:type="dxa"/>
            <w:gridSpan w:val="2"/>
          </w:tcPr>
          <w:p w14:paraId="4EE19FFB" w14:textId="77777777" w:rsidR="00843C0D" w:rsidRPr="00C61787" w:rsidRDefault="00843C0D" w:rsidP="00C82347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40C344F6" w14:textId="77777777" w:rsidR="00843C0D" w:rsidRPr="00C61787" w:rsidRDefault="00843C0D" w:rsidP="00C82347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5954" w:type="dxa"/>
            <w:gridSpan w:val="12"/>
          </w:tcPr>
          <w:p w14:paraId="1E3976F9" w14:textId="79CAE8F1" w:rsidR="00843C0D" w:rsidRPr="00C61787" w:rsidRDefault="00843C0D" w:rsidP="00C82347">
            <w:pP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noWrap/>
            <w:vAlign w:val="bottom"/>
            <w:hideMark/>
          </w:tcPr>
          <w:p w14:paraId="1D95EDA0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  <w:p w14:paraId="1BC9CB53" w14:textId="58F578CA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="00843C0D" w:rsidRPr="00C61787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43C0D"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43C0D" w:rsidRPr="00C61787" w14:paraId="6C11958A" w14:textId="77777777" w:rsidTr="001844C6">
        <w:trPr>
          <w:gridAfter w:val="1"/>
          <w:wAfter w:w="7" w:type="dxa"/>
          <w:trHeight w:val="20"/>
        </w:trPr>
        <w:tc>
          <w:tcPr>
            <w:tcW w:w="1132" w:type="dxa"/>
            <w:noWrap/>
            <w:vAlign w:val="bottom"/>
          </w:tcPr>
          <w:p w14:paraId="711B3CE6" w14:textId="77777777" w:rsidR="00843C0D" w:rsidRPr="00C61787" w:rsidRDefault="00843C0D" w:rsidP="00C82347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31" w:type="dxa"/>
            <w:noWrap/>
            <w:vAlign w:val="bottom"/>
          </w:tcPr>
          <w:p w14:paraId="3CFC2962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87" w:type="dxa"/>
            <w:noWrap/>
            <w:vAlign w:val="bottom"/>
          </w:tcPr>
          <w:p w14:paraId="30CC68BF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83" w:type="dxa"/>
            <w:gridSpan w:val="2"/>
            <w:noWrap/>
            <w:vAlign w:val="bottom"/>
          </w:tcPr>
          <w:p w14:paraId="2CDB408E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noWrap/>
            <w:vAlign w:val="bottom"/>
            <w:hideMark/>
          </w:tcPr>
          <w:p w14:paraId="724840E7" w14:textId="0EEBC30D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gridSpan w:val="2"/>
            <w:hideMark/>
          </w:tcPr>
          <w:p w14:paraId="58EEDC65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ระหว่างปี</w:t>
            </w:r>
          </w:p>
        </w:tc>
        <w:tc>
          <w:tcPr>
            <w:tcW w:w="5954" w:type="dxa"/>
            <w:gridSpan w:val="12"/>
          </w:tcPr>
          <w:p w14:paraId="5E89FFE8" w14:textId="4AE79A72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ลดลงระหว่างปี</w:t>
            </w:r>
          </w:p>
        </w:tc>
        <w:tc>
          <w:tcPr>
            <w:tcW w:w="864" w:type="dxa"/>
            <w:gridSpan w:val="2"/>
            <w:noWrap/>
            <w:vAlign w:val="bottom"/>
            <w:hideMark/>
          </w:tcPr>
          <w:p w14:paraId="6F2B52BA" w14:textId="62487ABA" w:rsidR="00843C0D" w:rsidRPr="00C61787" w:rsidRDefault="00843C0D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843C0D" w:rsidRPr="00C61787" w14:paraId="617F8C4D" w14:textId="77777777" w:rsidTr="001844C6">
        <w:trPr>
          <w:gridAfter w:val="1"/>
          <w:wAfter w:w="7" w:type="dxa"/>
          <w:trHeight w:val="20"/>
        </w:trPr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2C597" w14:textId="77777777" w:rsidR="00843C0D" w:rsidRPr="00C61787" w:rsidRDefault="00843C0D" w:rsidP="00C82347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3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338CC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EF8E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07C2" w14:textId="77777777" w:rsidR="00843C0D" w:rsidRPr="00C61787" w:rsidRDefault="00843C0D" w:rsidP="00C82347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95369E8" w14:textId="77777777" w:rsidR="00843C0D" w:rsidRPr="00C61787" w:rsidRDefault="00843C0D" w:rsidP="00C82347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0012A740" w14:textId="77777777" w:rsidR="00843C0D" w:rsidRPr="00C61787" w:rsidRDefault="00843C0D" w:rsidP="00C82347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กำหนดวันที่ใช้สิทธิ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6FE0A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F6CC3E4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7AA3C569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จำนวนคงเหลือ</w:t>
            </w:r>
          </w:p>
        </w:tc>
        <w:tc>
          <w:tcPr>
            <w:tcW w:w="864" w:type="dxa"/>
            <w:gridSpan w:val="2"/>
            <w:vAlign w:val="bottom"/>
          </w:tcPr>
          <w:p w14:paraId="77D94733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658D6BAE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7D68F1A9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จำนวน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BDF79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68890131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6AFFA5A4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ใช้สิทธิ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2738B" w14:textId="77777777" w:rsidR="00843C0D" w:rsidRPr="00C61787" w:rsidRDefault="00843C0D" w:rsidP="001844C6">
            <w:pPr>
              <w:spacing w:after="0" w:line="240" w:lineRule="auto"/>
              <w:ind w:left="-32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อัตราการใช้สิทธิ</w:t>
            </w:r>
          </w:p>
          <w:p w14:paraId="63979C25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ซื้อหุ้นสามัญ</w:t>
            </w:r>
          </w:p>
          <w:p w14:paraId="4A4E32FF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ต่อใบสำคัญ</w:t>
            </w:r>
          </w:p>
          <w:p w14:paraId="35074EA2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แสดงสิทธิ </w:t>
            </w:r>
          </w:p>
        </w:tc>
        <w:tc>
          <w:tcPr>
            <w:tcW w:w="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06933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หุ้นสามัญ</w:t>
            </w:r>
          </w:p>
          <w:p w14:paraId="31B0CD41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ออกเพิ่ม</w:t>
            </w:r>
          </w:p>
          <w:p w14:paraId="66BEF6AD" w14:textId="0AF248CD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C624DB"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A304D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ราคาในการ</w:t>
            </w:r>
          </w:p>
          <w:p w14:paraId="6CEBD190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ใช้สิทธิซื้อ</w:t>
            </w:r>
          </w:p>
          <w:p w14:paraId="2DD3681E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หุ้นสามัญ 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0278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5C17895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0A3BAE72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จำนวนเงิน</w:t>
            </w:r>
          </w:p>
        </w:tc>
        <w:tc>
          <w:tcPr>
            <w:tcW w:w="992" w:type="dxa"/>
            <w:gridSpan w:val="2"/>
            <w:vAlign w:val="bottom"/>
          </w:tcPr>
          <w:p w14:paraId="77695F69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207E2CB1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613332B8" w14:textId="4638AF9F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หมดอายุ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FF560" w14:textId="187BD1FA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499532ED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  <w:p w14:paraId="7BCF79C6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จำนวนคงเหลือ</w:t>
            </w:r>
          </w:p>
        </w:tc>
      </w:tr>
      <w:tr w:rsidR="00843C0D" w:rsidRPr="00C61787" w14:paraId="60DE5652" w14:textId="77777777" w:rsidTr="001844C6">
        <w:trPr>
          <w:trHeight w:val="20"/>
        </w:trPr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64B0C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left="435"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ออกโดย</w:t>
            </w:r>
          </w:p>
        </w:tc>
        <w:tc>
          <w:tcPr>
            <w:tcW w:w="163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A0CD6" w14:textId="77777777" w:rsidR="00843C0D" w:rsidRPr="00C61787" w:rsidRDefault="00843C0D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จัดสรรให้แก่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B42C9" w14:textId="77777777" w:rsidR="00843C0D" w:rsidRPr="00C61787" w:rsidRDefault="00843C0D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วันที่อนุมัติ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DF914" w14:textId="77777777" w:rsidR="00843C0D" w:rsidRPr="00C61787" w:rsidRDefault="00843C0D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ครั้งแรก</w:t>
            </w:r>
          </w:p>
        </w:tc>
        <w:tc>
          <w:tcPr>
            <w:tcW w:w="13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948DC" w14:textId="77777777" w:rsidR="00843C0D" w:rsidRPr="00C61787" w:rsidRDefault="00843C0D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ครั้งสุดท้าย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CFC88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864" w:type="dxa"/>
            <w:gridSpan w:val="2"/>
            <w:hideMark/>
          </w:tcPr>
          <w:p w14:paraId="3730DABA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EBEF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F0BEA" w14:textId="465DBAA5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1</w:t>
            </w: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</w:p>
        </w:tc>
        <w:tc>
          <w:tcPr>
            <w:tcW w:w="8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8CC8E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หุ้น</w:t>
            </w:r>
          </w:p>
        </w:tc>
        <w:tc>
          <w:tcPr>
            <w:tcW w:w="99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C0E11" w14:textId="77777777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บาท 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4A201" w14:textId="23CFD1A2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gridSpan w:val="2"/>
          </w:tcPr>
          <w:p w14:paraId="65845787" w14:textId="5B45051B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7D5B4" w14:textId="042DA0F4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ล้านหน่วย</w:t>
            </w:r>
          </w:p>
        </w:tc>
      </w:tr>
      <w:tr w:rsidR="00843C0D" w:rsidRPr="00C61787" w14:paraId="1B1BD18A" w14:textId="77777777" w:rsidTr="001844C6">
        <w:trPr>
          <w:trHeight w:val="20"/>
        </w:trPr>
        <w:tc>
          <w:tcPr>
            <w:tcW w:w="1132" w:type="dxa"/>
            <w:vAlign w:val="bottom"/>
          </w:tcPr>
          <w:p w14:paraId="4CA27243" w14:textId="77777777" w:rsidR="00843C0D" w:rsidRPr="00C61787" w:rsidRDefault="00843C0D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631" w:type="dxa"/>
            <w:vAlign w:val="bottom"/>
          </w:tcPr>
          <w:p w14:paraId="0F065274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095E504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7F78C3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88E0E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gridSpan w:val="2"/>
            <w:noWrap/>
            <w:vAlign w:val="bottom"/>
          </w:tcPr>
          <w:p w14:paraId="147EA3CA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95E3F5E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14:paraId="0FB1E1D4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36312BFA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noWrap/>
            <w:vAlign w:val="bottom"/>
          </w:tcPr>
          <w:p w14:paraId="1770E4DF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1" w:type="dxa"/>
            <w:gridSpan w:val="2"/>
            <w:noWrap/>
            <w:vAlign w:val="bottom"/>
          </w:tcPr>
          <w:p w14:paraId="61090AB0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14:paraId="32EBED50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2DDD0CC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noWrap/>
            <w:vAlign w:val="bottom"/>
          </w:tcPr>
          <w:p w14:paraId="1FFBD4B4" w14:textId="211EBA4D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43C0D" w:rsidRPr="00C61787" w14:paraId="38271F6B" w14:textId="77777777" w:rsidTr="001844C6">
        <w:trPr>
          <w:trHeight w:val="57"/>
        </w:trPr>
        <w:tc>
          <w:tcPr>
            <w:tcW w:w="1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24DF0" w14:textId="77777777" w:rsidR="00843C0D" w:rsidRPr="00C61787" w:rsidRDefault="00843C0D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4A982" w14:textId="3B56DEC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20"/>
                <w:szCs w:val="20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ผู้ถือหุ้นเดิม (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MINT </w:t>
            </w:r>
            <w:r w:rsidR="009F6D4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W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7B857" w14:textId="28BF04D6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 xml:space="preserve"> 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</w:rPr>
              <w:t xml:space="preserve">มิถุนายน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7D2D3" w14:textId="24FFABE8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15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</w:rPr>
              <w:t xml:space="preserve"> สิงหาคม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FADBD" w14:textId="6D4FFCA4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30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8F145" w14:textId="34A0EE81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gridSpan w:val="2"/>
            <w:vAlign w:val="bottom"/>
          </w:tcPr>
          <w:p w14:paraId="727CB416" w14:textId="0AE34511" w:rsidR="00843C0D" w:rsidRPr="00C61787" w:rsidRDefault="00843C0D" w:rsidP="00C82347">
            <w:pPr>
              <w:spacing w:after="0" w:line="240" w:lineRule="auto"/>
              <w:ind w:right="-33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5AFE5" w14:textId="1A05159E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9C06E" w14:textId="635B69F5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8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80671" w14:textId="1CBDD53C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99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BE5A8" w14:textId="14A192D7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6383E" w14:textId="199ED7EC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92" w:type="dxa"/>
            <w:gridSpan w:val="2"/>
            <w:vAlign w:val="bottom"/>
          </w:tcPr>
          <w:p w14:paraId="4EE4C733" w14:textId="03C475F6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231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89709" w14:textId="56F992E2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</w:tr>
      <w:tr w:rsidR="00843C0D" w:rsidRPr="00C61787" w14:paraId="50077984" w14:textId="77777777" w:rsidTr="001844C6">
        <w:trPr>
          <w:trHeight w:val="57"/>
        </w:trPr>
        <w:tc>
          <w:tcPr>
            <w:tcW w:w="1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38F7C" w14:textId="65A729F7" w:rsidR="00843C0D" w:rsidRPr="00C61787" w:rsidRDefault="00843C0D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682D" w14:textId="06F41EBD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ผู้ถือหุ้นเดิม (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MINT </w:t>
            </w:r>
            <w:r w:rsidR="009F6D4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W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7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8845" w14:textId="74AEF283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19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 xml:space="preserve"> 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</w:rPr>
              <w:t xml:space="preserve">มิถุนายน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BE12" w14:textId="08CBF82D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16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8DE1" w14:textId="2337E782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0ECAC" w14:textId="02B43936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864" w:type="dxa"/>
            <w:gridSpan w:val="2"/>
            <w:vAlign w:val="bottom"/>
          </w:tcPr>
          <w:p w14:paraId="0E844699" w14:textId="4BDD4CD4" w:rsidR="00843C0D" w:rsidRPr="00C61787" w:rsidRDefault="00843C0D" w:rsidP="00C82347">
            <w:pPr>
              <w:spacing w:after="0" w:line="240" w:lineRule="auto"/>
              <w:ind w:right="-33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51355" w14:textId="119E387A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24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35CC1" w14:textId="79A15D75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A066B" w14:textId="7CF6E70E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24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99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51A74" w14:textId="3E07F6DD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496FA" w14:textId="6E8F42FB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536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92" w:type="dxa"/>
            <w:gridSpan w:val="2"/>
            <w:vAlign w:val="bottom"/>
          </w:tcPr>
          <w:p w14:paraId="4D112C3B" w14:textId="63053976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0CF8F" w14:textId="4257A05F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211</w:t>
            </w:r>
          </w:p>
        </w:tc>
      </w:tr>
      <w:tr w:rsidR="00843C0D" w:rsidRPr="00C61787" w14:paraId="66855C89" w14:textId="77777777" w:rsidTr="001844C6">
        <w:trPr>
          <w:trHeight w:val="57"/>
        </w:trPr>
        <w:tc>
          <w:tcPr>
            <w:tcW w:w="1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D6F72" w14:textId="3CD65FAB" w:rsidR="00843C0D" w:rsidRPr="00C61787" w:rsidRDefault="00843C0D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7249" w14:textId="6D515563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ผู้ถือหุ้นเดิม (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MINT </w:t>
            </w:r>
            <w:r w:rsidR="009F6D4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W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1662" w14:textId="4ED0D06B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22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เมษายน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B2D4" w14:textId="5AFCF317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16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สิงหาคม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20FE" w14:textId="2CCCF229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พฤษภาคม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C9009" w14:textId="7BED375D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A6E6224" w14:textId="1DA1EE28" w:rsidR="00843C0D" w:rsidRPr="00C61787" w:rsidRDefault="00D3001B" w:rsidP="00C82347">
            <w:pPr>
              <w:spacing w:after="0" w:line="240" w:lineRule="auto"/>
              <w:ind w:right="-33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7D3BF" w14:textId="49188B58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329F7" w14:textId="15B24E17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DD1EF" w14:textId="090C1CAD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99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B7234" w14:textId="5CB41671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28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8E719" w14:textId="1C8A8A77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129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gridSpan w:val="2"/>
            <w:vAlign w:val="bottom"/>
          </w:tcPr>
          <w:p w14:paraId="2CAF39B1" w14:textId="5A7A5CF3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65205" w14:textId="573C10BE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174</w:t>
            </w:r>
          </w:p>
        </w:tc>
      </w:tr>
      <w:tr w:rsidR="00843C0D" w:rsidRPr="00C61787" w14:paraId="78BA8D27" w14:textId="77777777" w:rsidTr="001844C6">
        <w:trPr>
          <w:trHeight w:val="57"/>
        </w:trPr>
        <w:tc>
          <w:tcPr>
            <w:tcW w:w="1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D1BF8" w14:textId="07210402" w:rsidR="00843C0D" w:rsidRPr="00C61787" w:rsidRDefault="00843C0D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6D99A" w14:textId="289B3F70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20"/>
                <w:szCs w:val="20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ผู้ถือหุ้นเดิม (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MINT </w:t>
            </w:r>
            <w:r w:rsidR="009F6D4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W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9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C0FC" w14:textId="23FDF318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22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เมษายน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6DCC" w14:textId="275BC315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16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สิงหาคม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F451" w14:textId="6551BC0B" w:rsidR="00843C0D" w:rsidRPr="00C61787" w:rsidRDefault="00D3001B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15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กุมภาพันธ์ 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F8CAA" w14:textId="4CA25DF4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7A402F0" w14:textId="70CBACCF" w:rsidR="00843C0D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33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9F54" w14:textId="5A38EAA5" w:rsidR="00843C0D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5A2C" w14:textId="5B2425C5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1F8D1" w14:textId="0147FAF7" w:rsidR="00843C0D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99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318E" w14:textId="5CB0D1C0" w:rsidR="00843C0D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074D" w14:textId="10547D8B" w:rsidR="00843C0D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58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gridSpan w:val="2"/>
            <w:vAlign w:val="bottom"/>
          </w:tcPr>
          <w:p w14:paraId="47F8B264" w14:textId="234CC480" w:rsidR="00843C0D" w:rsidRPr="00C61787" w:rsidRDefault="00843C0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F256" w14:textId="441A459C" w:rsidR="00843C0D" w:rsidRPr="00C61787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160</w:t>
            </w:r>
          </w:p>
        </w:tc>
      </w:tr>
      <w:tr w:rsidR="00843C0D" w:rsidRPr="00C61787" w14:paraId="69A4D3EE" w14:textId="77777777" w:rsidTr="001844C6">
        <w:trPr>
          <w:trHeight w:val="20"/>
        </w:trPr>
        <w:tc>
          <w:tcPr>
            <w:tcW w:w="1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60F0D" w14:textId="77777777" w:rsidR="00843C0D" w:rsidRPr="00C61787" w:rsidRDefault="00843C0D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1F31" w14:textId="3129C300" w:rsidR="00843C0D" w:rsidRPr="00C61787" w:rsidRDefault="00984F32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รวมการออกโดยบริษัท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580DA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1452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618F" w14:textId="77777777" w:rsidR="00843C0D" w:rsidRPr="00C61787" w:rsidRDefault="00843C0D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887A3" w14:textId="442BC9E6" w:rsidR="00843C0D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864" w:type="dxa"/>
            <w:gridSpan w:val="2"/>
            <w:vAlign w:val="bottom"/>
          </w:tcPr>
          <w:p w14:paraId="55B84624" w14:textId="5FD2A3D0" w:rsidR="00843C0D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33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7A953" w14:textId="539518B0" w:rsidR="00843C0D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8B40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5F5A2" w14:textId="1E06323E" w:rsidR="00843C0D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31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99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D2A75" w14:textId="77777777" w:rsidR="00843C0D" w:rsidRPr="00C61787" w:rsidRDefault="00843C0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2A5D7" w14:textId="64FB1E49" w:rsidR="00843C0D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728</w:t>
            </w:r>
            <w:r w:rsidR="00843C0D" w:rsidRPr="00C61787">
              <w:rPr>
                <w:rFonts w:ascii="Cordia New" w:eastAsia="MS Mincho" w:hAnsi="Cordia New"/>
                <w:sz w:val="20"/>
                <w:szCs w:val="20"/>
              </w:rPr>
              <w:t>.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92" w:type="dxa"/>
            <w:gridSpan w:val="2"/>
            <w:vAlign w:val="bottom"/>
          </w:tcPr>
          <w:p w14:paraId="024E3B8A" w14:textId="78526BE3" w:rsidR="00843C0D" w:rsidRPr="00C61787" w:rsidRDefault="00843C0D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231</w:t>
            </w:r>
            <w:r w:rsidRPr="00C61787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1130E" w14:textId="4B5D4B84" w:rsidR="00843C0D" w:rsidRPr="00C61787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545</w:t>
            </w:r>
          </w:p>
        </w:tc>
      </w:tr>
    </w:tbl>
    <w:p w14:paraId="0EEE243D" w14:textId="682D9775" w:rsidR="002771DA" w:rsidRPr="009C5310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38186355" w14:textId="77777777" w:rsidR="00AF71E3" w:rsidRPr="009C5310" w:rsidRDefault="00AF71E3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60F0FE5E" w14:textId="77777777" w:rsidR="002771DA" w:rsidRPr="009C5310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  <w:sectPr w:rsidR="002771DA" w:rsidRPr="009C5310" w:rsidSect="00C61787">
          <w:pgSz w:w="16840" w:h="11907" w:orient="landscape"/>
          <w:pgMar w:top="1123" w:right="720" w:bottom="1411" w:left="720" w:header="706" w:footer="576" w:gutter="0"/>
          <w:cols w:space="720"/>
        </w:sectPr>
      </w:pPr>
    </w:p>
    <w:p w14:paraId="7530CE16" w14:textId="18E789A5" w:rsidR="00AF71E3" w:rsidRPr="001D7E1E" w:rsidRDefault="00D3001B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31</w:t>
      </w:r>
      <w:r w:rsidR="00AF71E3" w:rsidRPr="001D7E1E">
        <w:rPr>
          <w:rFonts w:ascii="Cordia New" w:eastAsia="MS Mincho" w:hAnsi="Cordia New"/>
          <w:b/>
          <w:bCs/>
          <w:sz w:val="28"/>
          <w:lang w:val="en-GB"/>
        </w:rPr>
        <w:tab/>
      </w:r>
      <w:r w:rsidR="00AF71E3" w:rsidRPr="001D7E1E">
        <w:rPr>
          <w:rFonts w:ascii="Cordia New" w:eastAsia="MS Mincho" w:hAnsi="Cordia New"/>
          <w:b/>
          <w:bCs/>
          <w:sz w:val="28"/>
          <w:cs/>
          <w:lang w:val="en-GB"/>
        </w:rPr>
        <w:t xml:space="preserve">ใบสำคัญแสดงสิทธิซื้อหุ้นสามัญ </w:t>
      </w:r>
      <w:r w:rsidR="00AF71E3" w:rsidRPr="001D7E1E">
        <w:rPr>
          <w:rFonts w:ascii="Cordia New" w:eastAsia="MS Mincho" w:hAnsi="Cordia New"/>
          <w:sz w:val="28"/>
          <w:lang w:val="en-GB"/>
        </w:rPr>
        <w:t>(</w:t>
      </w:r>
      <w:r w:rsidR="00AF71E3" w:rsidRPr="001D7E1E">
        <w:rPr>
          <w:rFonts w:ascii="Cordia New" w:eastAsia="MS Mincho" w:hAnsi="Cordia New"/>
          <w:sz w:val="28"/>
          <w:cs/>
          <w:lang w:val="en-GB"/>
        </w:rPr>
        <w:t>ต่อ</w:t>
      </w:r>
      <w:r w:rsidR="00AF71E3" w:rsidRPr="001D7E1E">
        <w:rPr>
          <w:rFonts w:ascii="Cordia New" w:eastAsia="MS Mincho" w:hAnsi="Cordia New"/>
          <w:sz w:val="28"/>
          <w:lang w:val="en-GB"/>
        </w:rPr>
        <w:t>)</w:t>
      </w:r>
    </w:p>
    <w:p w14:paraId="28426589" w14:textId="77777777" w:rsidR="00AF71E3" w:rsidRPr="001D7E1E" w:rsidRDefault="00AF71E3" w:rsidP="00C82347">
      <w:pPr>
        <w:spacing w:after="0" w:line="240" w:lineRule="auto"/>
        <w:ind w:left="547"/>
        <w:jc w:val="thaiDistribute"/>
        <w:rPr>
          <w:rFonts w:ascii="Cordia New" w:hAnsi="Cordia New"/>
          <w:sz w:val="28"/>
        </w:rPr>
      </w:pPr>
    </w:p>
    <w:p w14:paraId="3D592ACA" w14:textId="58C35651" w:rsidR="00AF71E3" w:rsidRPr="001D7E1E" w:rsidRDefault="00AF71E3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1D7E1E">
        <w:rPr>
          <w:rFonts w:ascii="Cordia New" w:eastAsia="MS Mincho" w:hAnsi="Cordia New"/>
          <w:sz w:val="28"/>
          <w:cs/>
          <w:lang w:val="en-GB"/>
        </w:rPr>
        <w:t xml:space="preserve">เมื่อวันที่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25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>มิถุนายน พ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Pr="001D7E1E">
        <w:rPr>
          <w:rFonts w:ascii="Cordia New" w:eastAsia="MS Mincho" w:hAnsi="Cordia New"/>
          <w:sz w:val="28"/>
          <w:cs/>
          <w:lang w:val="en-GB"/>
        </w:rPr>
        <w:t>ศ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บริษัทได้แจ้งปรับราคาการใช้สิทธิและอัตราการใช้สิทธิของใบสำคัญแสดงสิทธิที่จะซื้อหุ้นสามัญของบริษัท </w:t>
      </w:r>
      <w:r w:rsidRPr="001D7E1E">
        <w:rPr>
          <w:rFonts w:ascii="Cordia New" w:eastAsia="MS Mincho" w:hAnsi="Cordia New"/>
          <w:sz w:val="28"/>
          <w:lang w:val="en-GB"/>
        </w:rPr>
        <w:t>(MINT-W</w:t>
      </w:r>
      <w:r w:rsidR="00D3001B" w:rsidRPr="00D3001B">
        <w:rPr>
          <w:rFonts w:ascii="Cordia New" w:eastAsia="MS Mincho" w:hAnsi="Cordia New"/>
          <w:sz w:val="28"/>
          <w:lang w:val="en-GB"/>
        </w:rPr>
        <w:t>6</w:t>
      </w:r>
      <w:r w:rsidRPr="001D7E1E">
        <w:rPr>
          <w:rFonts w:ascii="Cordia New" w:eastAsia="MS Mincho" w:hAnsi="Cordia New"/>
          <w:sz w:val="28"/>
          <w:lang w:val="en-GB"/>
        </w:rPr>
        <w:t xml:space="preserve">)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จากราคาหุ้นละ </w:t>
      </w:r>
      <w:r w:rsidR="00D3001B" w:rsidRPr="00D3001B">
        <w:rPr>
          <w:rFonts w:ascii="Cordia New" w:eastAsia="MS Mincho" w:hAnsi="Cordia New"/>
          <w:sz w:val="28"/>
          <w:lang w:val="en-GB"/>
        </w:rPr>
        <w:t>43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บาท เป็น </w:t>
      </w:r>
      <w:r w:rsidR="00D3001B" w:rsidRPr="00D3001B">
        <w:rPr>
          <w:rFonts w:ascii="Cordia New" w:eastAsia="MS Mincho" w:hAnsi="Cordia New"/>
          <w:sz w:val="28"/>
          <w:lang w:val="en-GB"/>
        </w:rPr>
        <w:t>41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878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บาทต่อหุ้น และอัตรา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หุ้นสามัญ เป็น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027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หุ้นสามัญต่อใบสำคัญแสดงสิทธิ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หน่วย การปรับสิทธินี้มีผลบังคับใช้ตั้งแต่วันที่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26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มิถุนายน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</w:p>
    <w:p w14:paraId="20CB6306" w14:textId="77777777" w:rsidR="00AF71E3" w:rsidRPr="001D7E1E" w:rsidRDefault="00AF71E3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p w14:paraId="6457539F" w14:textId="074F9459" w:rsidR="00AF71E3" w:rsidRPr="001D7E1E" w:rsidRDefault="00AF71E3" w:rsidP="00C82347">
      <w:pPr>
        <w:spacing w:after="0" w:line="240" w:lineRule="auto"/>
        <w:ind w:left="547"/>
        <w:jc w:val="thaiDistribute"/>
        <w:rPr>
          <w:rFonts w:ascii="Cordia New" w:hAnsi="Cordia New"/>
          <w:sz w:val="28"/>
        </w:rPr>
      </w:pPr>
      <w:r w:rsidRPr="001D7E1E">
        <w:rPr>
          <w:rFonts w:ascii="Cordia New" w:eastAsia="MS Mincho" w:hAnsi="Cordia New"/>
          <w:sz w:val="28"/>
          <w:cs/>
          <w:lang w:val="en-GB"/>
        </w:rPr>
        <w:t xml:space="preserve">ที่ประชุมสามัญประจำปีของผู้ถือหุ้นของบริษัทเมื่อวันที่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19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>มิถุนายน พ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Pr="001D7E1E">
        <w:rPr>
          <w:rFonts w:ascii="Cordia New" w:eastAsia="MS Mincho" w:hAnsi="Cordia New"/>
          <w:sz w:val="28"/>
          <w:cs/>
          <w:lang w:val="en-GB"/>
        </w:rPr>
        <w:t>ศ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1D7E1E">
        <w:rPr>
          <w:rFonts w:ascii="Cordia New" w:eastAsia="MS Mincho" w:hAnsi="Cordia New"/>
          <w:sz w:val="28"/>
          <w:lang w:val="en-GB"/>
        </w:rPr>
        <w:t>(MINT-W</w:t>
      </w:r>
      <w:r w:rsidR="00D3001B" w:rsidRPr="00D3001B">
        <w:rPr>
          <w:rFonts w:ascii="Cordia New" w:eastAsia="MS Mincho" w:hAnsi="Cordia New"/>
          <w:sz w:val="28"/>
          <w:lang w:val="en-GB"/>
        </w:rPr>
        <w:t>7</w:t>
      </w:r>
      <w:r w:rsidRPr="001D7E1E">
        <w:rPr>
          <w:rFonts w:ascii="Cordia New" w:eastAsia="MS Mincho" w:hAnsi="Cordia New"/>
          <w:sz w:val="28"/>
          <w:lang w:val="en-GB"/>
        </w:rPr>
        <w:t xml:space="preserve">)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จำนวนไม่เกิน </w:t>
      </w:r>
      <w:r w:rsidR="00D3001B" w:rsidRPr="00D3001B">
        <w:rPr>
          <w:rFonts w:ascii="Cordia New" w:eastAsia="MS Mincho" w:hAnsi="Cordia New"/>
          <w:sz w:val="28"/>
          <w:lang w:val="en-GB"/>
        </w:rPr>
        <w:t>313</w:t>
      </w:r>
      <w:r w:rsidRPr="001D7E1E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831</w:t>
      </w:r>
      <w:r w:rsidRPr="001D7E1E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156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หน่วยต่อหุ้นสามัญ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>หุ้น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 xml:space="preserve">ที่ราคาใช้สิทธิ </w:t>
      </w:r>
      <w:r w:rsidR="00D3001B" w:rsidRPr="00D3001B">
        <w:rPr>
          <w:rFonts w:ascii="Cordia New" w:eastAsia="MS Mincho" w:hAnsi="Cordia New"/>
          <w:sz w:val="28"/>
          <w:lang w:val="en-GB"/>
        </w:rPr>
        <w:t>21</w:t>
      </w:r>
      <w:r w:rsidRPr="001D7E1E">
        <w:rPr>
          <w:rFonts w:ascii="Cordia New" w:eastAsia="MS Mincho" w:hAnsi="Cordia New"/>
          <w:sz w:val="28"/>
          <w:lang w:val="en-GB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6</w:t>
      </w:r>
      <w:r w:rsidRPr="001D7E1E">
        <w:rPr>
          <w:rFonts w:ascii="Cordia New" w:eastAsia="MS Mincho" w:hAnsi="Cordia New"/>
          <w:sz w:val="28"/>
          <w:lang w:val="en-GB"/>
        </w:rPr>
        <w:t xml:space="preserve"> </w:t>
      </w:r>
      <w:r w:rsidRPr="001D7E1E">
        <w:rPr>
          <w:rFonts w:ascii="Cordia New" w:eastAsia="MS Mincho" w:hAnsi="Cordia New"/>
          <w:sz w:val="28"/>
          <w:cs/>
          <w:lang w:val="en-GB"/>
        </w:rPr>
        <w:t>บาทต่อหุ้น</w:t>
      </w:r>
    </w:p>
    <w:p w14:paraId="18D91427" w14:textId="77777777" w:rsidR="00AF71E3" w:rsidRPr="001D7E1E" w:rsidRDefault="00AF71E3" w:rsidP="00C82347">
      <w:pPr>
        <w:spacing w:after="0" w:line="240" w:lineRule="auto"/>
        <w:ind w:left="547"/>
        <w:jc w:val="thaiDistribute"/>
        <w:rPr>
          <w:rFonts w:ascii="Cordia New" w:hAnsi="Cordia New"/>
          <w:sz w:val="28"/>
        </w:rPr>
      </w:pPr>
    </w:p>
    <w:p w14:paraId="65BD85AB" w14:textId="575DBF13" w:rsidR="000F41A4" w:rsidRPr="001D7E1E" w:rsidRDefault="000F41A4" w:rsidP="00C82347">
      <w:pPr>
        <w:spacing w:after="0" w:line="240" w:lineRule="auto"/>
        <w:ind w:left="547"/>
        <w:jc w:val="thaiDistribute"/>
        <w:rPr>
          <w:rFonts w:ascii="Cordia New" w:hAnsi="Cordia New"/>
          <w:sz w:val="28"/>
        </w:rPr>
      </w:pPr>
      <w:r w:rsidRPr="001D7E1E">
        <w:rPr>
          <w:rFonts w:ascii="Cordia New" w:hAnsi="Cordia New"/>
          <w:sz w:val="28"/>
          <w:cs/>
        </w:rPr>
        <w:t xml:space="preserve">ที่ประชุมสามัญประจำปีของผู้ถือหุ้นของบริษัทเมื่อวันที่ </w:t>
      </w:r>
      <w:r w:rsidR="00D3001B" w:rsidRPr="00D3001B">
        <w:rPr>
          <w:rFonts w:ascii="Cordia New" w:hAnsi="Cordia New"/>
          <w:sz w:val="28"/>
          <w:lang w:val="en-GB"/>
        </w:rPr>
        <w:t>22</w:t>
      </w:r>
      <w:r w:rsidRPr="001D7E1E">
        <w:rPr>
          <w:rFonts w:ascii="Cordia New" w:hAnsi="Cordia New"/>
          <w:sz w:val="28"/>
          <w:cs/>
        </w:rPr>
        <w:t xml:space="preserve"> เมษายน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  <w:r w:rsidRPr="001D7E1E">
        <w:rPr>
          <w:rFonts w:ascii="Cordia New" w:hAnsi="Cordia New"/>
          <w:sz w:val="28"/>
          <w:cs/>
        </w:rPr>
        <w:t xml:space="preserve"> ได้มีมติอนุมัติให้ออกใบสำคัญแสดงสิทธิที่จะซื้อหุ้นสามัญของบริษัท (</w:t>
      </w:r>
      <w:r w:rsidRPr="001D7E1E">
        <w:rPr>
          <w:rFonts w:ascii="Cordia New" w:hAnsi="Cordia New"/>
          <w:sz w:val="28"/>
        </w:rPr>
        <w:t>MINT-W</w:t>
      </w:r>
      <w:r w:rsidR="00D3001B" w:rsidRPr="00D3001B">
        <w:rPr>
          <w:rFonts w:ascii="Cordia New" w:hAnsi="Cordia New"/>
          <w:sz w:val="28"/>
          <w:lang w:val="en-GB"/>
        </w:rPr>
        <w:t>8</w:t>
      </w:r>
      <w:r w:rsidRPr="001D7E1E">
        <w:rPr>
          <w:rFonts w:ascii="Cordia New" w:hAnsi="Cordia New"/>
          <w:sz w:val="28"/>
          <w:cs/>
        </w:rPr>
        <w:t xml:space="preserve">) จำนวนไม่เกิน </w:t>
      </w:r>
      <w:r w:rsidR="00D3001B" w:rsidRPr="00D3001B">
        <w:rPr>
          <w:rFonts w:ascii="Cordia New" w:hAnsi="Cordia New"/>
          <w:sz w:val="28"/>
          <w:lang w:val="en-GB"/>
        </w:rPr>
        <w:t>179</w:t>
      </w:r>
      <w:r w:rsidRPr="001D7E1E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020</w:t>
      </w:r>
      <w:r w:rsidRPr="001D7E1E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602</w:t>
      </w:r>
      <w:r w:rsidRPr="001D7E1E">
        <w:rPr>
          <w:rFonts w:ascii="Cordia New" w:hAnsi="Cordia New"/>
          <w:sz w:val="28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D3001B" w:rsidRPr="00D3001B">
        <w:rPr>
          <w:rFonts w:ascii="Cordia New" w:hAnsi="Cordia New"/>
          <w:sz w:val="28"/>
          <w:lang w:val="en-GB"/>
        </w:rPr>
        <w:t>2</w:t>
      </w:r>
      <w:r w:rsidRPr="001D7E1E">
        <w:rPr>
          <w:rFonts w:ascii="Cordia New" w:hAnsi="Cordia New"/>
          <w:sz w:val="28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</w:t>
      </w:r>
      <w:r w:rsidRPr="00D12AFD">
        <w:rPr>
          <w:rFonts w:ascii="Cordia New" w:hAnsi="Cordia New"/>
          <w:spacing w:val="-6"/>
          <w:sz w:val="28"/>
          <w:cs/>
        </w:rPr>
        <w:t xml:space="preserve">สิทธิ </w:t>
      </w:r>
      <w:r w:rsidR="00D3001B" w:rsidRPr="00D3001B">
        <w:rPr>
          <w:rFonts w:ascii="Cordia New" w:hAnsi="Cordia New"/>
          <w:spacing w:val="-6"/>
          <w:sz w:val="28"/>
          <w:lang w:val="en-GB"/>
        </w:rPr>
        <w:t>1</w:t>
      </w:r>
      <w:r w:rsidRPr="00D12AFD">
        <w:rPr>
          <w:rFonts w:ascii="Cordia New" w:hAnsi="Cordia New"/>
          <w:spacing w:val="-6"/>
          <w:sz w:val="28"/>
          <w:cs/>
        </w:rPr>
        <w:t xml:space="preserve"> หน่วยต่อหุ้นสามัญ </w:t>
      </w:r>
      <w:r w:rsidR="00D3001B" w:rsidRPr="00D3001B">
        <w:rPr>
          <w:rFonts w:ascii="Cordia New" w:hAnsi="Cordia New"/>
          <w:spacing w:val="-6"/>
          <w:sz w:val="28"/>
          <w:lang w:val="en-GB"/>
        </w:rPr>
        <w:t>1</w:t>
      </w:r>
      <w:r w:rsidRPr="00D12AFD">
        <w:rPr>
          <w:rFonts w:ascii="Cordia New" w:hAnsi="Cordia New"/>
          <w:spacing w:val="-6"/>
          <w:sz w:val="28"/>
          <w:cs/>
        </w:rPr>
        <w:t xml:space="preserve"> หุ้น ที่ราคาใช้สิทธิ </w:t>
      </w:r>
      <w:r w:rsidR="00D3001B" w:rsidRPr="00D3001B">
        <w:rPr>
          <w:rFonts w:ascii="Cordia New" w:hAnsi="Cordia New"/>
          <w:spacing w:val="-6"/>
          <w:sz w:val="28"/>
          <w:lang w:val="en-GB"/>
        </w:rPr>
        <w:t>28</w:t>
      </w:r>
      <w:r w:rsidRPr="00D12AFD">
        <w:rPr>
          <w:rFonts w:ascii="Cordia New" w:hAnsi="Cordia New"/>
          <w:spacing w:val="-6"/>
          <w:sz w:val="28"/>
          <w:cs/>
        </w:rPr>
        <w:t xml:space="preserve"> บาทต่อหุ้นและใบสำคัญแสดงสิทธิที่จะซื้อหุ้นสามัญของบริษัท (</w:t>
      </w:r>
      <w:r w:rsidRPr="00D12AFD">
        <w:rPr>
          <w:rFonts w:ascii="Cordia New" w:hAnsi="Cordia New"/>
          <w:spacing w:val="-6"/>
          <w:sz w:val="28"/>
        </w:rPr>
        <w:t>MINT-W</w:t>
      </w:r>
      <w:r w:rsidR="00D3001B" w:rsidRPr="00D3001B">
        <w:rPr>
          <w:rFonts w:ascii="Cordia New" w:hAnsi="Cordia New"/>
          <w:spacing w:val="-6"/>
          <w:sz w:val="28"/>
          <w:lang w:val="en-GB"/>
        </w:rPr>
        <w:t>9</w:t>
      </w:r>
      <w:r w:rsidRPr="00D12AFD">
        <w:rPr>
          <w:rFonts w:ascii="Cordia New" w:hAnsi="Cordia New"/>
          <w:spacing w:val="-6"/>
          <w:sz w:val="28"/>
          <w:cs/>
        </w:rPr>
        <w:t>)</w:t>
      </w:r>
      <w:r w:rsidRPr="001D7E1E">
        <w:rPr>
          <w:rFonts w:ascii="Cordia New" w:hAnsi="Cordia New"/>
          <w:sz w:val="28"/>
          <w:cs/>
        </w:rPr>
        <w:t xml:space="preserve"> จำนวนไม่เกิน </w:t>
      </w:r>
      <w:r w:rsidR="00D3001B" w:rsidRPr="00D3001B">
        <w:rPr>
          <w:rFonts w:ascii="Cordia New" w:hAnsi="Cordia New"/>
          <w:sz w:val="28"/>
          <w:lang w:val="en-GB"/>
        </w:rPr>
        <w:t>162</w:t>
      </w:r>
      <w:r w:rsidRPr="001D7E1E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237</w:t>
      </w:r>
      <w:r w:rsidRPr="001D7E1E">
        <w:rPr>
          <w:rFonts w:ascii="Cordia New" w:hAnsi="Cordia New"/>
          <w:sz w:val="28"/>
        </w:rPr>
        <w:t>,</w:t>
      </w:r>
      <w:r w:rsidR="00D3001B" w:rsidRPr="00D3001B">
        <w:rPr>
          <w:rFonts w:ascii="Cordia New" w:hAnsi="Cordia New"/>
          <w:sz w:val="28"/>
          <w:lang w:val="en-GB"/>
        </w:rPr>
        <w:t>420</w:t>
      </w:r>
      <w:r w:rsidRPr="001D7E1E">
        <w:rPr>
          <w:rFonts w:ascii="Cordia New" w:hAnsi="Cordia New"/>
          <w:sz w:val="28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D3001B" w:rsidRPr="00D3001B">
        <w:rPr>
          <w:rFonts w:ascii="Cordia New" w:hAnsi="Cordia New"/>
          <w:sz w:val="28"/>
          <w:lang w:val="en-GB"/>
        </w:rPr>
        <w:t>3</w:t>
      </w:r>
      <w:r w:rsidRPr="001D7E1E">
        <w:rPr>
          <w:rFonts w:ascii="Cordia New" w:hAnsi="Cordia New"/>
          <w:sz w:val="28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1D7E1E">
        <w:rPr>
          <w:rFonts w:ascii="Cordia New" w:hAnsi="Cordia New"/>
          <w:sz w:val="28"/>
          <w:cs/>
        </w:rPr>
        <w:t xml:space="preserve"> หน่วยต่อหุ้นสามัญ </w:t>
      </w:r>
      <w:r w:rsidR="00D3001B" w:rsidRPr="00D3001B">
        <w:rPr>
          <w:rFonts w:ascii="Cordia New" w:hAnsi="Cordia New"/>
          <w:sz w:val="28"/>
          <w:lang w:val="en-GB"/>
        </w:rPr>
        <w:t>1</w:t>
      </w:r>
      <w:r w:rsidRPr="001D7E1E">
        <w:rPr>
          <w:rFonts w:ascii="Cordia New" w:hAnsi="Cordia New"/>
          <w:sz w:val="28"/>
          <w:cs/>
        </w:rPr>
        <w:t xml:space="preserve"> หุ้น ที่ราคา</w:t>
      </w:r>
      <w:r w:rsidR="00D12AFD">
        <w:rPr>
          <w:rFonts w:ascii="Cordia New" w:hAnsi="Cordia New"/>
          <w:sz w:val="28"/>
        </w:rPr>
        <w:br/>
      </w:r>
      <w:r w:rsidRPr="001D7E1E">
        <w:rPr>
          <w:rFonts w:ascii="Cordia New" w:hAnsi="Cordia New"/>
          <w:sz w:val="28"/>
          <w:cs/>
        </w:rPr>
        <w:t xml:space="preserve">ใช้สิทธิ </w:t>
      </w:r>
      <w:r w:rsidR="00D3001B" w:rsidRPr="00D3001B">
        <w:rPr>
          <w:rFonts w:ascii="Cordia New" w:hAnsi="Cordia New"/>
          <w:sz w:val="28"/>
          <w:lang w:val="en-GB"/>
        </w:rPr>
        <w:t>31</w:t>
      </w:r>
      <w:r w:rsidRPr="001D7E1E">
        <w:rPr>
          <w:rFonts w:ascii="Cordia New" w:hAnsi="Cordia New"/>
          <w:sz w:val="28"/>
          <w:cs/>
        </w:rPr>
        <w:t xml:space="preserve"> </w:t>
      </w:r>
      <w:r w:rsidR="00A9159C" w:rsidRPr="001D7E1E">
        <w:rPr>
          <w:rFonts w:ascii="Cordia New" w:hAnsi="Cordia New"/>
          <w:sz w:val="28"/>
          <w:cs/>
        </w:rPr>
        <w:t>บาทต่อหุ้น</w:t>
      </w:r>
    </w:p>
    <w:p w14:paraId="292C7840" w14:textId="2A0DF6A9" w:rsidR="00044DE6" w:rsidRPr="001D7E1E" w:rsidRDefault="00044DE6" w:rsidP="00C82347">
      <w:pPr>
        <w:spacing w:after="0" w:line="240" w:lineRule="auto"/>
        <w:ind w:left="547"/>
        <w:jc w:val="thaiDistribute"/>
        <w:rPr>
          <w:rFonts w:ascii="Cordia New" w:hAnsi="Cordia New"/>
          <w:sz w:val="28"/>
        </w:rPr>
      </w:pPr>
    </w:p>
    <w:p w14:paraId="74BC68D7" w14:textId="57226C28" w:rsidR="00044DE6" w:rsidRPr="001D7E1E" w:rsidRDefault="00044DE6" w:rsidP="00C82347">
      <w:pPr>
        <w:spacing w:after="0" w:line="240" w:lineRule="auto"/>
        <w:ind w:left="547"/>
        <w:jc w:val="thaiDistribute"/>
        <w:rPr>
          <w:rFonts w:ascii="Cordia New" w:hAnsi="Cordia New"/>
          <w:sz w:val="28"/>
        </w:rPr>
      </w:pPr>
      <w:r w:rsidRPr="001D7E1E">
        <w:rPr>
          <w:rFonts w:ascii="Cordia New" w:hAnsi="Cordia New"/>
          <w:sz w:val="28"/>
          <w:cs/>
        </w:rPr>
        <w:t>ใบสำคัญแสดงสิทธิซื้อหุ้นสามัญ (</w:t>
      </w:r>
      <w:r w:rsidRPr="001D7E1E">
        <w:rPr>
          <w:rFonts w:ascii="Cordia New" w:hAnsi="Cordia New"/>
          <w:sz w:val="28"/>
        </w:rPr>
        <w:t>MINT-W</w:t>
      </w:r>
      <w:r w:rsidR="00D3001B" w:rsidRPr="00D3001B">
        <w:rPr>
          <w:rFonts w:ascii="Cordia New" w:hAnsi="Cordia New"/>
          <w:sz w:val="28"/>
          <w:lang w:val="en-GB"/>
        </w:rPr>
        <w:t>6</w:t>
      </w:r>
      <w:r w:rsidRPr="001D7E1E">
        <w:rPr>
          <w:rFonts w:ascii="Cordia New" w:hAnsi="Cordia New"/>
          <w:sz w:val="28"/>
        </w:rPr>
        <w:t xml:space="preserve">) </w:t>
      </w:r>
      <w:r w:rsidRPr="001D7E1E">
        <w:rPr>
          <w:rFonts w:ascii="Cordia New" w:hAnsi="Cordia New"/>
          <w:sz w:val="28"/>
          <w:cs/>
        </w:rPr>
        <w:t xml:space="preserve">มีกำหนดวันใช้สิทธิครั้งสุดท้าย ณ วันที่ </w:t>
      </w:r>
      <w:r w:rsidR="00D3001B" w:rsidRPr="00D3001B">
        <w:rPr>
          <w:rFonts w:ascii="Cordia New" w:hAnsi="Cordia New"/>
          <w:sz w:val="28"/>
          <w:lang w:val="en-GB"/>
        </w:rPr>
        <w:t>30</w:t>
      </w:r>
      <w:r w:rsidRPr="001D7E1E">
        <w:rPr>
          <w:rFonts w:ascii="Cordia New" w:hAnsi="Cordia New"/>
          <w:sz w:val="28"/>
        </w:rPr>
        <w:t xml:space="preserve"> </w:t>
      </w:r>
      <w:r w:rsidRPr="001D7E1E">
        <w:rPr>
          <w:rFonts w:ascii="Cordia New" w:hAnsi="Cordia New"/>
          <w:sz w:val="28"/>
          <w:cs/>
        </w:rPr>
        <w:t xml:space="preserve">กันยายน พ.ศ. </w:t>
      </w:r>
      <w:r w:rsidR="00D3001B" w:rsidRPr="00D3001B">
        <w:rPr>
          <w:rFonts w:ascii="Cordia New" w:hAnsi="Cordia New"/>
          <w:sz w:val="28"/>
          <w:lang w:val="en-GB"/>
        </w:rPr>
        <w:t>2564</w:t>
      </w:r>
    </w:p>
    <w:p w14:paraId="7F554F84" w14:textId="05378398" w:rsidR="002771DA" w:rsidRPr="001D7E1E" w:rsidRDefault="001D7E1E" w:rsidP="001D7E1E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8"/>
        </w:rPr>
      </w:pPr>
      <w:r>
        <w:rPr>
          <w:rFonts w:ascii="Cordia New" w:hAnsi="Cordia New"/>
          <w:sz w:val="28"/>
          <w:cs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32</w:t>
      </w:r>
      <w:r w:rsidR="002771DA" w:rsidRPr="001D7E1E">
        <w:rPr>
          <w:rFonts w:ascii="Cordia New" w:eastAsia="MS Mincho" w:hAnsi="Cordia New"/>
          <w:b/>
          <w:bCs/>
          <w:sz w:val="28"/>
        </w:rPr>
        <w:tab/>
      </w:r>
      <w:r w:rsidR="002771DA" w:rsidRPr="001D7E1E">
        <w:rPr>
          <w:rFonts w:ascii="Cordia New" w:eastAsia="MS Mincho" w:hAnsi="Cordia New"/>
          <w:b/>
          <w:bCs/>
          <w:sz w:val="28"/>
          <w:cs/>
        </w:rPr>
        <w:t>สำรองตามกฎหมาย</w:t>
      </w:r>
    </w:p>
    <w:p w14:paraId="76808003" w14:textId="77777777" w:rsidR="00F13CEB" w:rsidRPr="00C61787" w:rsidRDefault="00F13CEB" w:rsidP="00C82347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40"/>
      </w:tblGrid>
      <w:tr w:rsidR="002771DA" w:rsidRPr="009C5310" w14:paraId="414DF58F" w14:textId="77777777" w:rsidTr="00C61787">
        <w:trPr>
          <w:cantSplit/>
        </w:trPr>
        <w:tc>
          <w:tcPr>
            <w:tcW w:w="6696" w:type="dxa"/>
            <w:vAlign w:val="bottom"/>
          </w:tcPr>
          <w:p w14:paraId="06D8807B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AC5962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งบการเงินรวมและ</w:t>
            </w:r>
          </w:p>
          <w:p w14:paraId="491EE54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7B361588" w14:textId="77777777" w:rsidTr="00C61787">
        <w:trPr>
          <w:cantSplit/>
        </w:trPr>
        <w:tc>
          <w:tcPr>
            <w:tcW w:w="6696" w:type="dxa"/>
            <w:vAlign w:val="bottom"/>
          </w:tcPr>
          <w:p w14:paraId="66D24DF5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D059622" w14:textId="26E8799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A5D5FEE" w14:textId="50145FF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7E017AC" w14:textId="77777777" w:rsidTr="00C61787">
        <w:trPr>
          <w:cantSplit/>
        </w:trPr>
        <w:tc>
          <w:tcPr>
            <w:tcW w:w="6696" w:type="dxa"/>
            <w:vAlign w:val="bottom"/>
          </w:tcPr>
          <w:p w14:paraId="64E50E12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259B88F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70A0EA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C61787" w14:paraId="72E5E16F" w14:textId="77777777" w:rsidTr="00C61787">
        <w:trPr>
          <w:cantSplit/>
        </w:trPr>
        <w:tc>
          <w:tcPr>
            <w:tcW w:w="6696" w:type="dxa"/>
            <w:vAlign w:val="bottom"/>
          </w:tcPr>
          <w:p w14:paraId="5AF8EB83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6FEC1D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1E11C" w14:textId="77777777" w:rsidR="002771DA" w:rsidRPr="00C61787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9C5310" w14:paraId="3C82C150" w14:textId="77777777" w:rsidTr="00C61787">
        <w:trPr>
          <w:cantSplit/>
        </w:trPr>
        <w:tc>
          <w:tcPr>
            <w:tcW w:w="6696" w:type="dxa"/>
            <w:vAlign w:val="bottom"/>
            <w:hideMark/>
          </w:tcPr>
          <w:p w14:paraId="78065F99" w14:textId="7385A5B5" w:rsidR="00A2222F" w:rsidRPr="009C5310" w:rsidRDefault="00A2222F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มกราคม </w:t>
            </w:r>
          </w:p>
        </w:tc>
        <w:tc>
          <w:tcPr>
            <w:tcW w:w="1440" w:type="dxa"/>
            <w:vAlign w:val="bottom"/>
          </w:tcPr>
          <w:p w14:paraId="278E6F96" w14:textId="167EEDD3" w:rsidR="00A2222F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588</w:t>
            </w:r>
            <w:r w:rsidR="00D525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781</w:t>
            </w:r>
            <w:r w:rsidR="00D525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595</w:t>
            </w:r>
          </w:p>
        </w:tc>
        <w:tc>
          <w:tcPr>
            <w:tcW w:w="1440" w:type="dxa"/>
            <w:vAlign w:val="bottom"/>
            <w:hideMark/>
          </w:tcPr>
          <w:p w14:paraId="1E5BA2D7" w14:textId="40F87726" w:rsidR="00A2222F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484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986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001</w:t>
            </w:r>
          </w:p>
        </w:tc>
      </w:tr>
      <w:tr w:rsidR="00A2222F" w:rsidRPr="009C5310" w14:paraId="1FE69C50" w14:textId="77777777" w:rsidTr="00C61787">
        <w:trPr>
          <w:cantSplit/>
        </w:trPr>
        <w:tc>
          <w:tcPr>
            <w:tcW w:w="6696" w:type="dxa"/>
            <w:vAlign w:val="bottom"/>
            <w:hideMark/>
          </w:tcPr>
          <w:p w14:paraId="7F3EDE2B" w14:textId="77777777" w:rsidR="00A2222F" w:rsidRPr="009C5310" w:rsidRDefault="00A2222F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vAlign w:val="bottom"/>
          </w:tcPr>
          <w:p w14:paraId="29DE1C19" w14:textId="58DE6790" w:rsidR="00A2222F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11</w:t>
            </w:r>
            <w:r w:rsidR="00D525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011</w:t>
            </w:r>
            <w:r w:rsidR="00D525F5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208</w:t>
            </w:r>
          </w:p>
        </w:tc>
        <w:tc>
          <w:tcPr>
            <w:tcW w:w="1440" w:type="dxa"/>
            <w:vAlign w:val="bottom"/>
            <w:hideMark/>
          </w:tcPr>
          <w:p w14:paraId="48E8A3F4" w14:textId="64A4A13A" w:rsidR="00A2222F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103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795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594</w:t>
            </w:r>
          </w:p>
        </w:tc>
      </w:tr>
      <w:tr w:rsidR="00A2222F" w:rsidRPr="009C5310" w14:paraId="221C94A8" w14:textId="77777777" w:rsidTr="00C61787">
        <w:trPr>
          <w:cantSplit/>
        </w:trPr>
        <w:tc>
          <w:tcPr>
            <w:tcW w:w="6696" w:type="dxa"/>
            <w:vAlign w:val="bottom"/>
            <w:hideMark/>
          </w:tcPr>
          <w:p w14:paraId="6D076647" w14:textId="4EE2F161" w:rsidR="00A2222F" w:rsidRPr="009C5310" w:rsidRDefault="00A2222F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FEB9AFE" w14:textId="7E397A43" w:rsidR="00A2222F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599</w:t>
            </w:r>
            <w:r w:rsidR="00D525F5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792</w:t>
            </w:r>
            <w:r w:rsidR="006E54F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803</w:t>
            </w:r>
          </w:p>
        </w:tc>
        <w:tc>
          <w:tcPr>
            <w:tcW w:w="1440" w:type="dxa"/>
            <w:vAlign w:val="bottom"/>
            <w:hideMark/>
          </w:tcPr>
          <w:p w14:paraId="1CA5DD04" w14:textId="6B1B75AD" w:rsidR="00A2222F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588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781</w:t>
            </w:r>
            <w:r w:rsidR="00A2222F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595</w:t>
            </w:r>
          </w:p>
        </w:tc>
      </w:tr>
    </w:tbl>
    <w:p w14:paraId="3D7FBF55" w14:textId="77777777" w:rsidR="002771DA" w:rsidRPr="00C61787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68DBF299" w14:textId="3D6D60A4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ภายใต้พระราชบัญญัติบริษัทมหาชนจำกัด </w:t>
      </w:r>
      <w:r w:rsidR="00AE10A7" w:rsidRPr="009C5310">
        <w:rPr>
          <w:rFonts w:ascii="Cordia New" w:eastAsia="MS Mincho" w:hAnsi="Cordia New"/>
          <w:sz w:val="28"/>
          <w:cs/>
          <w:lang w:val="en-GB"/>
        </w:rPr>
        <w:t xml:space="preserve">พ.ศ. </w:t>
      </w:r>
      <w:r w:rsidR="00D3001B" w:rsidRPr="00D3001B">
        <w:rPr>
          <w:rFonts w:ascii="Cordia New" w:eastAsia="MS Mincho" w:hAnsi="Cordia New"/>
          <w:sz w:val="28"/>
          <w:lang w:val="en-GB"/>
        </w:rPr>
        <w:t>2535</w:t>
      </w:r>
      <w:r w:rsidR="00AE10A7"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บริษัทต้องจัดสรรสำรองตามกฎหมายไม่น้อยกว่าร้อยละ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ของกำไรสุทธิประจำปีหลังหักขาดทุนสะสมยกมา </w:t>
      </w:r>
      <w:r w:rsidRPr="009C5310">
        <w:rPr>
          <w:rFonts w:ascii="Cordia New" w:eastAsia="MS Mincho" w:hAnsi="Cordia New"/>
          <w:sz w:val="28"/>
          <w:lang w:val="en-GB"/>
        </w:rPr>
        <w:t>(</w:t>
      </w:r>
      <w:r w:rsidRPr="009C5310">
        <w:rPr>
          <w:rFonts w:ascii="Cordia New" w:eastAsia="MS Mincho" w:hAnsi="Cordia New"/>
          <w:sz w:val="28"/>
          <w:cs/>
          <w:lang w:val="en-GB"/>
        </w:rPr>
        <w:t>ถ้ามี</w:t>
      </w:r>
      <w:r w:rsidRPr="009C5310">
        <w:rPr>
          <w:rFonts w:ascii="Cordia New" w:eastAsia="MS Mincho" w:hAnsi="Cordia New"/>
          <w:sz w:val="28"/>
          <w:lang w:val="en-GB"/>
        </w:rPr>
        <w:t xml:space="preserve">) </w:t>
      </w:r>
      <w:r w:rsidRPr="009C5310">
        <w:rPr>
          <w:rFonts w:ascii="Cordia New" w:eastAsia="MS Mincho" w:hAnsi="Cordia New"/>
          <w:sz w:val="28"/>
          <w:cs/>
          <w:lang w:val="en-GB"/>
        </w:rPr>
        <w:t>จนกว่าสำรองนี้จะมีจำนวนไม่น้อยกว่าร้อยละ</w:t>
      </w:r>
      <w:r w:rsidRPr="009C5310">
        <w:rPr>
          <w:rFonts w:ascii="Cordia New" w:eastAsia="MS Mincho" w:hAnsi="Cordia New"/>
          <w:sz w:val="28"/>
          <w:cs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10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ของทุนจดทะเบียนของบริษัท สำรองดังกล่าว</w:t>
      </w:r>
      <w:r w:rsidR="00AE10A7" w:rsidRPr="009C5310">
        <w:rPr>
          <w:rFonts w:ascii="Cordia New" w:eastAsia="MS Mincho" w:hAnsi="Cordia New"/>
          <w:sz w:val="28"/>
          <w:cs/>
          <w:lang w:val="en-GB"/>
        </w:rPr>
        <w:t>ไม่สามารถนำไปจ่ายเงินปันผลได้</w:t>
      </w:r>
    </w:p>
    <w:p w14:paraId="6BD68E9B" w14:textId="77777777" w:rsidR="001D7E1E" w:rsidRDefault="001D7E1E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</w:p>
    <w:p w14:paraId="0E0F2ABC" w14:textId="53093352" w:rsidR="00C61A25" w:rsidRPr="009C5310" w:rsidRDefault="00D3001B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33</w:t>
      </w:r>
      <w:r w:rsidR="00C61A25" w:rsidRPr="009C5310">
        <w:rPr>
          <w:rFonts w:ascii="Cordia New" w:eastAsia="MS Mincho" w:hAnsi="Cordia New"/>
          <w:b/>
          <w:bCs/>
          <w:sz w:val="28"/>
        </w:rPr>
        <w:tab/>
      </w:r>
      <w:r w:rsidR="00C61A25" w:rsidRPr="009C5310">
        <w:rPr>
          <w:rFonts w:ascii="Cordia New" w:eastAsia="MS Mincho" w:hAnsi="Cordia New"/>
          <w:b/>
          <w:bCs/>
          <w:sz w:val="28"/>
          <w:cs/>
        </w:rPr>
        <w:t>รายได้อื่น</w:t>
      </w:r>
    </w:p>
    <w:p w14:paraId="552F9010" w14:textId="77777777" w:rsidR="00F13CEB" w:rsidRPr="009C5310" w:rsidRDefault="00F13CEB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</w:p>
    <w:tbl>
      <w:tblPr>
        <w:tblW w:w="96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368"/>
      </w:tblGrid>
      <w:tr w:rsidR="00C61A25" w:rsidRPr="009C5310" w14:paraId="54189C8A" w14:textId="77777777" w:rsidTr="00C61787">
        <w:trPr>
          <w:cantSplit/>
        </w:trPr>
        <w:tc>
          <w:tcPr>
            <w:tcW w:w="4140" w:type="dxa"/>
            <w:vAlign w:val="bottom"/>
          </w:tcPr>
          <w:p w14:paraId="76E718EE" w14:textId="77777777" w:rsidR="00C61A25" w:rsidRPr="009C5310" w:rsidRDefault="00C61A2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AB449DD" w14:textId="77777777" w:rsidR="00C61A25" w:rsidRPr="009C5310" w:rsidRDefault="00C61A2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82703D" w14:textId="77777777" w:rsidR="00C61A25" w:rsidRPr="009C5310" w:rsidRDefault="00C61A2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61A25" w:rsidRPr="009C5310" w14:paraId="4FB92255" w14:textId="77777777" w:rsidTr="00C61787">
        <w:trPr>
          <w:cantSplit/>
        </w:trPr>
        <w:tc>
          <w:tcPr>
            <w:tcW w:w="4140" w:type="dxa"/>
            <w:vAlign w:val="bottom"/>
          </w:tcPr>
          <w:p w14:paraId="4F3A45CE" w14:textId="77777777" w:rsidR="00C61A25" w:rsidRPr="009C5310" w:rsidRDefault="00C61A2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994CA5A" w14:textId="63298196" w:rsidR="00C61A25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C23A25B" w14:textId="77E37163" w:rsidR="00C61A25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E1857B8" w14:textId="70C6BC6F" w:rsidR="00C61A25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6EA25CE" w14:textId="63258A08" w:rsidR="00C61A25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C61A25" w:rsidRPr="009C5310" w14:paraId="4BB41B01" w14:textId="77777777" w:rsidTr="00C61787">
        <w:trPr>
          <w:cantSplit/>
        </w:trPr>
        <w:tc>
          <w:tcPr>
            <w:tcW w:w="4140" w:type="dxa"/>
            <w:vAlign w:val="bottom"/>
          </w:tcPr>
          <w:p w14:paraId="0C66F032" w14:textId="77777777" w:rsidR="00C61A25" w:rsidRPr="009C5310" w:rsidRDefault="00C61A2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419756B" w14:textId="77777777" w:rsidR="00C61A25" w:rsidRPr="009C5310" w:rsidRDefault="00C61A2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3FBA801C" w14:textId="77777777" w:rsidR="00C61A25" w:rsidRPr="009C5310" w:rsidRDefault="00C61A2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0D17DC6" w14:textId="77777777" w:rsidR="00C61A25" w:rsidRPr="009C5310" w:rsidRDefault="00C61A2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2FD2F956" w14:textId="77777777" w:rsidR="00C61A25" w:rsidRPr="009C5310" w:rsidRDefault="00C61A2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61A25" w:rsidRPr="009C5310" w14:paraId="250ECCBA" w14:textId="77777777" w:rsidTr="00C61787">
        <w:trPr>
          <w:cantSplit/>
        </w:trPr>
        <w:tc>
          <w:tcPr>
            <w:tcW w:w="4140" w:type="dxa"/>
            <w:vAlign w:val="bottom"/>
          </w:tcPr>
          <w:p w14:paraId="577CC922" w14:textId="77777777" w:rsidR="00C61A25" w:rsidRPr="009C5310" w:rsidRDefault="00C61A2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3CFA09" w14:textId="77777777" w:rsidR="00C61A25" w:rsidRPr="009C5310" w:rsidRDefault="00C61A2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11F8E" w14:textId="77777777" w:rsidR="00C61A25" w:rsidRPr="009C5310" w:rsidRDefault="00C61A2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48731" w14:textId="77777777" w:rsidR="00C61A25" w:rsidRPr="009C5310" w:rsidRDefault="00C61A2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33F44" w14:textId="77777777" w:rsidR="00C61A25" w:rsidRPr="009C5310" w:rsidRDefault="00C61A2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E51EEB" w:rsidRPr="009C5310" w14:paraId="02FF672C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43D0B7D0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392881E7" w14:textId="116A4981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157</w:t>
            </w:r>
            <w:r w:rsidR="00E50C7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365</w:t>
            </w:r>
            <w:r w:rsidR="00E50C74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523</w:t>
            </w:r>
          </w:p>
        </w:tc>
        <w:tc>
          <w:tcPr>
            <w:tcW w:w="1368" w:type="dxa"/>
            <w:vAlign w:val="bottom"/>
            <w:hideMark/>
          </w:tcPr>
          <w:p w14:paraId="620C3E80" w14:textId="660C1497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85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833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359</w:t>
            </w:r>
          </w:p>
        </w:tc>
        <w:tc>
          <w:tcPr>
            <w:tcW w:w="1368" w:type="dxa"/>
            <w:vAlign w:val="bottom"/>
          </w:tcPr>
          <w:p w14:paraId="0AC6AE90" w14:textId="099D9BBD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32379AC" w14:textId="51146088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382697FD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B25B27E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รายได้จากการขายของสมนาคุณ</w:t>
            </w:r>
          </w:p>
        </w:tc>
        <w:tc>
          <w:tcPr>
            <w:tcW w:w="1368" w:type="dxa"/>
            <w:vAlign w:val="bottom"/>
          </w:tcPr>
          <w:p w14:paraId="103D5C65" w14:textId="3665AAC9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123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692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423</w:t>
            </w:r>
          </w:p>
        </w:tc>
        <w:tc>
          <w:tcPr>
            <w:tcW w:w="1368" w:type="dxa"/>
            <w:vAlign w:val="bottom"/>
            <w:hideMark/>
          </w:tcPr>
          <w:p w14:paraId="1D0E4B9C" w14:textId="2ACD952E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124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085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939</w:t>
            </w:r>
          </w:p>
        </w:tc>
        <w:tc>
          <w:tcPr>
            <w:tcW w:w="1368" w:type="dxa"/>
            <w:vAlign w:val="bottom"/>
          </w:tcPr>
          <w:p w14:paraId="48776CFF" w14:textId="7E6C4E3D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89D5DDC" w14:textId="3A45807D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06A5CF94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3BA1A14C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รายได้ค่าขนส่ง</w:t>
            </w:r>
          </w:p>
        </w:tc>
        <w:tc>
          <w:tcPr>
            <w:tcW w:w="1368" w:type="dxa"/>
            <w:vAlign w:val="bottom"/>
          </w:tcPr>
          <w:p w14:paraId="42B5B906" w14:textId="18F3D6D0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126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142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578</w:t>
            </w:r>
          </w:p>
        </w:tc>
        <w:tc>
          <w:tcPr>
            <w:tcW w:w="1368" w:type="dxa"/>
            <w:vAlign w:val="bottom"/>
            <w:hideMark/>
          </w:tcPr>
          <w:p w14:paraId="508801E8" w14:textId="0C01F9BE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191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890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0CBDFC3F" w14:textId="1C027D4A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F82C3FE" w14:textId="34A55699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5C728B74" w14:textId="77777777" w:rsidTr="00C61787">
        <w:trPr>
          <w:cantSplit/>
        </w:trPr>
        <w:tc>
          <w:tcPr>
            <w:tcW w:w="4140" w:type="dxa"/>
            <w:vAlign w:val="bottom"/>
          </w:tcPr>
          <w:p w14:paraId="45F7C30D" w14:textId="1A29DAD3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เงินสนับสนุนจากรัฐบาล</w:t>
            </w:r>
          </w:p>
        </w:tc>
        <w:tc>
          <w:tcPr>
            <w:tcW w:w="1368" w:type="dxa"/>
            <w:vAlign w:val="bottom"/>
          </w:tcPr>
          <w:p w14:paraId="4D02B23F" w14:textId="0D4CEA27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142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997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955</w:t>
            </w:r>
          </w:p>
        </w:tc>
        <w:tc>
          <w:tcPr>
            <w:tcW w:w="1368" w:type="dxa"/>
            <w:vAlign w:val="bottom"/>
          </w:tcPr>
          <w:p w14:paraId="7B7D03A2" w14:textId="315CC4DF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6015B83" w14:textId="0C12FF54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20553A" w14:textId="4FD9E306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39A051E3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22190E40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เงินสนับสนุน</w:t>
            </w:r>
          </w:p>
        </w:tc>
        <w:tc>
          <w:tcPr>
            <w:tcW w:w="1368" w:type="dxa"/>
            <w:vAlign w:val="bottom"/>
          </w:tcPr>
          <w:p w14:paraId="36446A8B" w14:textId="75771CE3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173</w:t>
            </w:r>
            <w:r w:rsidR="00A91AE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480</w:t>
            </w:r>
            <w:r w:rsidR="00A91AE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718</w:t>
            </w:r>
          </w:p>
        </w:tc>
        <w:tc>
          <w:tcPr>
            <w:tcW w:w="1368" w:type="dxa"/>
            <w:vAlign w:val="bottom"/>
            <w:hideMark/>
          </w:tcPr>
          <w:p w14:paraId="79B8204C" w14:textId="4BD43324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147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238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27BC0097" w14:textId="268D2E91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26F79CB" w14:textId="542BF1FA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794900A1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56725618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368" w:type="dxa"/>
            <w:vAlign w:val="bottom"/>
          </w:tcPr>
          <w:p w14:paraId="7B5DAE62" w14:textId="0008F75F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189</w:t>
            </w:r>
            <w:r w:rsidR="00A91AE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300</w:t>
            </w:r>
            <w:r w:rsidR="00A91AED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377</w:t>
            </w:r>
          </w:p>
        </w:tc>
        <w:tc>
          <w:tcPr>
            <w:tcW w:w="1368" w:type="dxa"/>
            <w:vAlign w:val="bottom"/>
            <w:hideMark/>
          </w:tcPr>
          <w:p w14:paraId="53F7D35F" w14:textId="5F597A6C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113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112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849</w:t>
            </w:r>
          </w:p>
        </w:tc>
        <w:tc>
          <w:tcPr>
            <w:tcW w:w="1368" w:type="dxa"/>
            <w:vAlign w:val="bottom"/>
          </w:tcPr>
          <w:p w14:paraId="6574C165" w14:textId="11402A60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B2C3062" w14:textId="4E58046C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4697E000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00AA2950" w14:textId="6B48C795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ขายวัตถุดิบให้แฟรนไชส์</w:t>
            </w:r>
          </w:p>
        </w:tc>
        <w:tc>
          <w:tcPr>
            <w:tcW w:w="1368" w:type="dxa"/>
            <w:vAlign w:val="bottom"/>
          </w:tcPr>
          <w:p w14:paraId="1AFF8941" w14:textId="37FF65A9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280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981</w:t>
            </w:r>
          </w:p>
        </w:tc>
        <w:tc>
          <w:tcPr>
            <w:tcW w:w="1368" w:type="dxa"/>
            <w:vAlign w:val="bottom"/>
            <w:hideMark/>
          </w:tcPr>
          <w:p w14:paraId="58413604" w14:textId="25051B0E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58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335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154</w:t>
            </w:r>
          </w:p>
        </w:tc>
        <w:tc>
          <w:tcPr>
            <w:tcW w:w="1368" w:type="dxa"/>
            <w:vAlign w:val="bottom"/>
          </w:tcPr>
          <w:p w14:paraId="58C20DA8" w14:textId="65A6531B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792D23B" w14:textId="404B7931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6222B228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4B792D2D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รายได้ค่าซ่อมบำรุง</w:t>
            </w:r>
          </w:p>
        </w:tc>
        <w:tc>
          <w:tcPr>
            <w:tcW w:w="1368" w:type="dxa"/>
            <w:vAlign w:val="bottom"/>
          </w:tcPr>
          <w:p w14:paraId="02C6F4A3" w14:textId="7F891A32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140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159</w:t>
            </w:r>
          </w:p>
        </w:tc>
        <w:tc>
          <w:tcPr>
            <w:tcW w:w="1368" w:type="dxa"/>
            <w:vAlign w:val="bottom"/>
            <w:hideMark/>
          </w:tcPr>
          <w:p w14:paraId="25A3CA2A" w14:textId="3A327943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67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341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039</w:t>
            </w:r>
          </w:p>
        </w:tc>
        <w:tc>
          <w:tcPr>
            <w:tcW w:w="1368" w:type="dxa"/>
            <w:vAlign w:val="bottom"/>
          </w:tcPr>
          <w:p w14:paraId="178F6289" w14:textId="38CF0F6C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2C3F1DD" w14:textId="6BC56E55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6AB32532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68198092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รายได้ภาษีโรงเรือน</w:t>
            </w:r>
          </w:p>
        </w:tc>
        <w:tc>
          <w:tcPr>
            <w:tcW w:w="1368" w:type="dxa"/>
            <w:vAlign w:val="bottom"/>
          </w:tcPr>
          <w:p w14:paraId="35664B4A" w14:textId="200E8EB5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443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684</w:t>
            </w:r>
          </w:p>
        </w:tc>
        <w:tc>
          <w:tcPr>
            <w:tcW w:w="1368" w:type="dxa"/>
            <w:vAlign w:val="bottom"/>
            <w:hideMark/>
          </w:tcPr>
          <w:p w14:paraId="30631F17" w14:textId="1388F304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24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539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757</w:t>
            </w:r>
          </w:p>
        </w:tc>
        <w:tc>
          <w:tcPr>
            <w:tcW w:w="1368" w:type="dxa"/>
            <w:vAlign w:val="bottom"/>
          </w:tcPr>
          <w:p w14:paraId="65AC7A96" w14:textId="7A8F6930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4E7C667" w14:textId="37270496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22FFE836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5A6EFD0" w14:textId="77777777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รายได้จากเครื่องหมายการค้า</w:t>
            </w:r>
          </w:p>
        </w:tc>
        <w:tc>
          <w:tcPr>
            <w:tcW w:w="1368" w:type="dxa"/>
            <w:vAlign w:val="bottom"/>
          </w:tcPr>
          <w:p w14:paraId="204AFA0C" w14:textId="291AED89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106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526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591</w:t>
            </w:r>
          </w:p>
        </w:tc>
        <w:tc>
          <w:tcPr>
            <w:tcW w:w="1368" w:type="dxa"/>
            <w:vAlign w:val="bottom"/>
            <w:hideMark/>
          </w:tcPr>
          <w:p w14:paraId="77675F05" w14:textId="0C7455B8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98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074</w:t>
            </w:r>
            <w:r w:rsidR="00E51E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492</w:t>
            </w:r>
          </w:p>
        </w:tc>
        <w:tc>
          <w:tcPr>
            <w:tcW w:w="1368" w:type="dxa"/>
            <w:vAlign w:val="bottom"/>
          </w:tcPr>
          <w:p w14:paraId="53B539A7" w14:textId="30184246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A7198CD" w14:textId="491D832B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1C1C076E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4E7C1D22" w14:textId="2212A6D3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กำไรจาก</w:t>
            </w:r>
            <w:r w:rsidR="00FA380F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ขายและบริหารจัดการโรงแรมกลับ</w:t>
            </w:r>
          </w:p>
        </w:tc>
        <w:tc>
          <w:tcPr>
            <w:tcW w:w="1368" w:type="dxa"/>
            <w:vAlign w:val="bottom"/>
          </w:tcPr>
          <w:p w14:paraId="0A768011" w14:textId="0A279017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937</w:t>
            </w:r>
            <w:r w:rsidR="00FA380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310</w:t>
            </w:r>
            <w:r w:rsidR="00FA380F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461</w:t>
            </w:r>
          </w:p>
        </w:tc>
        <w:tc>
          <w:tcPr>
            <w:tcW w:w="1368" w:type="dxa"/>
            <w:vAlign w:val="bottom"/>
            <w:hideMark/>
          </w:tcPr>
          <w:p w14:paraId="7F1BB010" w14:textId="3F2E7E2A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3E563D" w14:textId="40321FA6" w:rsidR="00E51EEB" w:rsidRPr="009C5310" w:rsidRDefault="0085658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67F48E3" w14:textId="3D70572D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E51EEB" w:rsidRPr="009C5310" w14:paraId="546C4841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7A55CE11" w14:textId="7AAF4866" w:rsidR="00E51EEB" w:rsidRPr="009C5310" w:rsidRDefault="00E51EE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กำไรจากการขายเงินลงทุน</w:t>
            </w:r>
            <w:r w:rsidR="0030652D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ในบริษัทย่อย</w:t>
            </w:r>
          </w:p>
        </w:tc>
        <w:tc>
          <w:tcPr>
            <w:tcW w:w="1368" w:type="dxa"/>
            <w:vAlign w:val="bottom"/>
          </w:tcPr>
          <w:p w14:paraId="48CF4A7A" w14:textId="1C0A2EEB" w:rsidR="00E51EEB" w:rsidRPr="009C5310" w:rsidRDefault="00750D67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368FE2A" w14:textId="372CC539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EB74E9" w14:textId="763B4347" w:rsidR="00E51EE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880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773</w:t>
            </w:r>
            <w:r w:rsidR="00E51EE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791</w:t>
            </w:r>
          </w:p>
        </w:tc>
        <w:tc>
          <w:tcPr>
            <w:tcW w:w="1368" w:type="dxa"/>
            <w:vAlign w:val="bottom"/>
            <w:hideMark/>
          </w:tcPr>
          <w:p w14:paraId="4CF0FED0" w14:textId="7150FD2D" w:rsidR="00E51EEB" w:rsidRPr="009C5310" w:rsidRDefault="00E51EE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333701" w:rsidRPr="009C5310" w14:paraId="76C58ED0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591CC585" w14:textId="77777777" w:rsidR="00333701" w:rsidRPr="009C5310" w:rsidRDefault="00333701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3FD26C56" w14:textId="058CCABD" w:rsidR="0033370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FA380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029</w:t>
            </w:r>
            <w:r w:rsidR="00FA380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130</w:t>
            </w:r>
            <w:r w:rsidR="00FA380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503</w:t>
            </w:r>
          </w:p>
        </w:tc>
        <w:tc>
          <w:tcPr>
            <w:tcW w:w="1368" w:type="dxa"/>
            <w:vAlign w:val="bottom"/>
            <w:hideMark/>
          </w:tcPr>
          <w:p w14:paraId="06930419" w14:textId="106A90D5" w:rsidR="0033370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254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210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739</w:t>
            </w:r>
          </w:p>
        </w:tc>
        <w:tc>
          <w:tcPr>
            <w:tcW w:w="1368" w:type="dxa"/>
            <w:vAlign w:val="bottom"/>
          </w:tcPr>
          <w:p w14:paraId="5110F94A" w14:textId="1B7E65F7" w:rsidR="0033370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71</w:t>
            </w:r>
            <w:r w:rsidR="0085658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656</w:t>
            </w:r>
            <w:r w:rsidR="00856582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695</w:t>
            </w:r>
          </w:p>
        </w:tc>
        <w:tc>
          <w:tcPr>
            <w:tcW w:w="1368" w:type="dxa"/>
            <w:vAlign w:val="bottom"/>
            <w:hideMark/>
          </w:tcPr>
          <w:p w14:paraId="13386D4B" w14:textId="1F02AC18" w:rsidR="00333701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26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915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884</w:t>
            </w:r>
          </w:p>
        </w:tc>
      </w:tr>
      <w:tr w:rsidR="00A2222F" w:rsidRPr="009C5310" w14:paraId="7CE5848D" w14:textId="77777777" w:rsidTr="00C61787">
        <w:trPr>
          <w:cantSplit/>
        </w:trPr>
        <w:tc>
          <w:tcPr>
            <w:tcW w:w="4140" w:type="dxa"/>
            <w:vAlign w:val="bottom"/>
            <w:hideMark/>
          </w:tcPr>
          <w:p w14:paraId="1404C716" w14:textId="77777777" w:rsidR="00A2222F" w:rsidRPr="009C5310" w:rsidRDefault="00A2222F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รวมรายได้อื่น</w:t>
            </w:r>
          </w:p>
        </w:tc>
        <w:tc>
          <w:tcPr>
            <w:tcW w:w="1368" w:type="dxa"/>
            <w:vAlign w:val="bottom"/>
          </w:tcPr>
          <w:p w14:paraId="165664D8" w14:textId="56C2FFEA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635D73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095</w:t>
            </w:r>
            <w:r w:rsidR="00750D6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811</w:t>
            </w:r>
            <w:r w:rsidR="00750D67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953</w:t>
            </w:r>
          </w:p>
        </w:tc>
        <w:tc>
          <w:tcPr>
            <w:tcW w:w="1368" w:type="dxa"/>
            <w:vAlign w:val="bottom"/>
            <w:hideMark/>
          </w:tcPr>
          <w:p w14:paraId="0B6781BF" w14:textId="0CFF9B2B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164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663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174</w:t>
            </w:r>
          </w:p>
        </w:tc>
        <w:tc>
          <w:tcPr>
            <w:tcW w:w="1368" w:type="dxa"/>
            <w:vAlign w:val="bottom"/>
          </w:tcPr>
          <w:p w14:paraId="1CE9369C" w14:textId="6EF38C66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952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430</w:t>
            </w:r>
            <w:r w:rsidR="00333701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486</w:t>
            </w:r>
          </w:p>
        </w:tc>
        <w:tc>
          <w:tcPr>
            <w:tcW w:w="1368" w:type="dxa"/>
            <w:vAlign w:val="bottom"/>
            <w:hideMark/>
          </w:tcPr>
          <w:p w14:paraId="39E0B752" w14:textId="03640DC9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26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915</w:t>
            </w:r>
            <w:r w:rsidR="00A2222F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884</w:t>
            </w:r>
          </w:p>
        </w:tc>
      </w:tr>
    </w:tbl>
    <w:p w14:paraId="1125A683" w14:textId="0F6D8246" w:rsidR="001D7E1E" w:rsidRDefault="001D7E1E" w:rsidP="00C82347">
      <w:pPr>
        <w:spacing w:after="0" w:line="240" w:lineRule="auto"/>
        <w:rPr>
          <w:rFonts w:ascii="Cordia New" w:eastAsia="MS Mincho" w:hAnsi="Cordia New"/>
          <w:b/>
          <w:bCs/>
          <w:sz w:val="28"/>
          <w:cs/>
          <w:lang w:val="en-GB"/>
        </w:rPr>
      </w:pPr>
    </w:p>
    <w:p w14:paraId="03FDBE15" w14:textId="31FC5780" w:rsidR="002771DA" w:rsidRPr="009C5310" w:rsidRDefault="001D7E1E" w:rsidP="0065693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34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  <w:t>(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กำไร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>)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 xml:space="preserve"> ขาดทุนอื่น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 xml:space="preserve"> - 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สุทธิ</w:t>
      </w:r>
    </w:p>
    <w:p w14:paraId="3871CE8C" w14:textId="77777777" w:rsidR="002771DA" w:rsidRPr="001D7E1E" w:rsidRDefault="002771DA" w:rsidP="00C82347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072" w:type="dxa"/>
        <w:tblInd w:w="648" w:type="dxa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2771DA" w:rsidRPr="009C5310" w14:paraId="46156FB1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010D9D11" w14:textId="77777777" w:rsidR="002771DA" w:rsidRPr="009C5310" w:rsidRDefault="002771DA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4F3E3E" w14:textId="77777777" w:rsidR="002771DA" w:rsidRPr="009C5310" w:rsidRDefault="005E253D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5137251" w14:textId="77777777" w:rsidR="002771DA" w:rsidRPr="009C5310" w:rsidRDefault="005E253D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D179130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3F6AB7D3" w14:textId="77777777" w:rsidR="002771DA" w:rsidRPr="009C5310" w:rsidRDefault="002771DA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C1AE5A0" w14:textId="7138FD4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EE8325F" w14:textId="54E4415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CE13B1C" w14:textId="1E5EAF70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7A5576C" w14:textId="27006151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PMingLiU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4F2505EA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3C29DF2A" w14:textId="77777777" w:rsidR="002771DA" w:rsidRPr="009C5310" w:rsidRDefault="002771DA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632A7F" w14:textId="77777777" w:rsidR="002771DA" w:rsidRPr="009C5310" w:rsidRDefault="002771DA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062149D" w14:textId="77777777" w:rsidR="002771DA" w:rsidRPr="009C5310" w:rsidRDefault="002771DA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DBDBA01" w14:textId="77777777" w:rsidR="002771DA" w:rsidRPr="009C5310" w:rsidRDefault="002771DA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2959293" w14:textId="77777777" w:rsidR="002771DA" w:rsidRPr="009C5310" w:rsidRDefault="002771DA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8"/>
              </w:rPr>
            </w:pPr>
            <w:r w:rsidRPr="009C5310">
              <w:rPr>
                <w:rFonts w:ascii="Cordia New" w:eastAsia="PMingLiU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1D7E1E" w14:paraId="2DA1984A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5A60CD27" w14:textId="77777777" w:rsidR="002771DA" w:rsidRPr="001D7E1E" w:rsidRDefault="002771DA" w:rsidP="00C82347">
            <w:pPr>
              <w:spacing w:after="0" w:line="240" w:lineRule="auto"/>
              <w:ind w:left="-105"/>
              <w:jc w:val="thaiDistribute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AB47A1" w14:textId="77777777" w:rsidR="002771DA" w:rsidRPr="001D7E1E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E7CC00" w14:textId="77777777" w:rsidR="002771DA" w:rsidRPr="001D7E1E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89CDAE" w14:textId="77777777" w:rsidR="002771DA" w:rsidRPr="001D7E1E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A45019" w14:textId="77777777" w:rsidR="002771DA" w:rsidRPr="001D7E1E" w:rsidRDefault="002771DA" w:rsidP="00C8234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A2222F" w:rsidRPr="009C5310" w14:paraId="107C84E0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2B5C141E" w14:textId="77777777" w:rsidR="00A2222F" w:rsidRPr="009C5310" w:rsidRDefault="00A2222F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>)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 xml:space="preserve"> ขาดทุนจากอัตราแลกเปลี่ยน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C9673" w14:textId="60BF5B32" w:rsidR="00A2222F" w:rsidRPr="009C5310" w:rsidRDefault="00C836F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961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976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947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45B31" w14:textId="453BE715" w:rsidR="00A2222F" w:rsidRPr="009C5310" w:rsidRDefault="00A2222F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554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997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131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B6773" w14:textId="14566000" w:rsidR="00A2222F" w:rsidRPr="009C5310" w:rsidRDefault="00C836F6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037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346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042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A255" w14:textId="3C988392" w:rsidR="00A2222F" w:rsidRPr="009C5310" w:rsidRDefault="00A2222F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654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098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708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</w:tr>
      <w:tr w:rsidR="00A2222F" w:rsidRPr="009C5310" w14:paraId="4E66E8F7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140251BB" w14:textId="77777777" w:rsidR="00A2222F" w:rsidRPr="009C5310" w:rsidRDefault="00A2222F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8"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ขาดทุนจากการวัดมูลค่า</w:t>
            </w:r>
          </w:p>
          <w:p w14:paraId="380629EF" w14:textId="77777777" w:rsidR="00A2222F" w:rsidRPr="009C5310" w:rsidRDefault="00A2222F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 xml:space="preserve">   เครื่องมือทางการเงิน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 -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375BD" w14:textId="1CCFAAA2" w:rsidR="00A2222F" w:rsidRPr="009C5310" w:rsidRDefault="00C836F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507</w:t>
            </w:r>
            <w:r w:rsidR="002A5DD6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129</w:t>
            </w:r>
            <w:r w:rsidR="002A5DD6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999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8AB2D" w14:textId="570E8BD7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4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180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212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BBD2E" w14:textId="3BF5FFE2" w:rsidR="00A2222F" w:rsidRPr="009C5310" w:rsidRDefault="00C836F6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879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687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128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573C3" w14:textId="2BA39E05" w:rsidR="00A2222F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4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017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433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038</w:t>
            </w:r>
          </w:p>
        </w:tc>
      </w:tr>
      <w:tr w:rsidR="00A2222F" w:rsidRPr="009C5310" w14:paraId="3C1D420B" w14:textId="77777777" w:rsidTr="00C61787">
        <w:trPr>
          <w:cantSplit/>
        </w:trPr>
        <w:tc>
          <w:tcPr>
            <w:tcW w:w="3312" w:type="dxa"/>
            <w:shd w:val="clear" w:color="auto" w:fill="auto"/>
          </w:tcPr>
          <w:p w14:paraId="5D041F80" w14:textId="77777777" w:rsidR="00A2222F" w:rsidRPr="009C5310" w:rsidRDefault="00A2222F" w:rsidP="00C82347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 xml:space="preserve">รวม 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>)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 xml:space="preserve"> ขาดทุนอื่น </w:t>
            </w:r>
            <w:r w:rsidRPr="009C5310">
              <w:rPr>
                <w:rFonts w:ascii="Cordia New" w:eastAsia="Arial Unicode MS" w:hAnsi="Cordia New"/>
                <w:sz w:val="28"/>
                <w:lang w:val="en-GB"/>
              </w:rPr>
              <w:t xml:space="preserve">- </w:t>
            </w:r>
            <w:r w:rsidRPr="009C5310">
              <w:rPr>
                <w:rFonts w:ascii="Cordia New" w:eastAsia="Arial Unicode MS" w:hAnsi="Cord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94E31" w14:textId="62A40714" w:rsidR="00A2222F" w:rsidRPr="009C5310" w:rsidRDefault="00C836F6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</w:t>
            </w:r>
            <w:r w:rsidR="002A5DD6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469</w:t>
            </w:r>
            <w:r w:rsidR="002A5DD6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106</w:t>
            </w:r>
            <w:r w:rsidR="002A5DD6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946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9555C" w14:textId="13DF993A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625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215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CA708" w14:textId="75C19054" w:rsidR="00A2222F" w:rsidRPr="009C5310" w:rsidRDefault="00C836F6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917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033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PMingLiU" w:hAnsi="Cordia New"/>
                <w:sz w:val="28"/>
                <w:lang w:val="en-GB"/>
              </w:rPr>
              <w:t>170</w:t>
            </w:r>
            <w:r w:rsidRPr="009C5310">
              <w:rPr>
                <w:rFonts w:ascii="Cordia New" w:eastAsia="PMingLiU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0AB02" w14:textId="64C16682" w:rsidR="00A2222F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lang w:val="en-GB"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363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334</w:t>
            </w:r>
            <w:r w:rsidR="00A2222F" w:rsidRPr="009C5310">
              <w:rPr>
                <w:rFonts w:ascii="Cordia New" w:eastAsia="PMingLiU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330</w:t>
            </w:r>
          </w:p>
        </w:tc>
      </w:tr>
    </w:tbl>
    <w:p w14:paraId="497B836D" w14:textId="77777777" w:rsidR="002771DA" w:rsidRPr="001D7E1E" w:rsidRDefault="002771DA" w:rsidP="00C82347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226DC7DD" w14:textId="3AFDADD8" w:rsidR="002771DA" w:rsidRPr="009C5310" w:rsidRDefault="00D3001B" w:rsidP="00C82347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35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ค่าใช้จ่ายตามลักษณะ</w:t>
      </w:r>
    </w:p>
    <w:p w14:paraId="689925E6" w14:textId="77777777" w:rsidR="002771DA" w:rsidRPr="001D7E1E" w:rsidRDefault="002771DA" w:rsidP="00C82347">
      <w:pPr>
        <w:tabs>
          <w:tab w:val="left" w:pos="540"/>
        </w:tabs>
        <w:spacing w:after="0" w:line="240" w:lineRule="auto"/>
        <w:ind w:left="540" w:right="-108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564FE6BC" w14:textId="77777777" w:rsidR="002771DA" w:rsidRPr="009C5310" w:rsidRDefault="002771DA" w:rsidP="00C82347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รายการบางรายการที่รวมอยู่ในกำไรจากการดำเนินงาน สามารถแยกตามลักษณะได้ดังนี้</w:t>
      </w:r>
    </w:p>
    <w:p w14:paraId="52538FA4" w14:textId="77777777" w:rsidR="002771DA" w:rsidRPr="001D7E1E" w:rsidRDefault="002771DA" w:rsidP="00C82347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2771DA" w:rsidRPr="009C5310" w14:paraId="4757DA22" w14:textId="77777777" w:rsidTr="00C61787">
        <w:trPr>
          <w:cantSplit/>
        </w:trPr>
        <w:tc>
          <w:tcPr>
            <w:tcW w:w="3816" w:type="dxa"/>
            <w:vAlign w:val="center"/>
          </w:tcPr>
          <w:p w14:paraId="6ABA5C25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0A6DE1E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  <w:hideMark/>
          </w:tcPr>
          <w:p w14:paraId="3480AC1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404A49B2" w14:textId="77777777" w:rsidTr="00C61787">
        <w:trPr>
          <w:cantSplit/>
        </w:trPr>
        <w:tc>
          <w:tcPr>
            <w:tcW w:w="3816" w:type="dxa"/>
            <w:vAlign w:val="center"/>
          </w:tcPr>
          <w:p w14:paraId="10581F06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1FAAE666" w14:textId="4170AAE4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center"/>
            <w:hideMark/>
          </w:tcPr>
          <w:p w14:paraId="7A5599E3" w14:textId="5929928B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center"/>
            <w:hideMark/>
          </w:tcPr>
          <w:p w14:paraId="40FD9A91" w14:textId="19D6478B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center"/>
            <w:hideMark/>
          </w:tcPr>
          <w:p w14:paraId="5C1F8551" w14:textId="64BF8FE1" w:rsidR="002771DA" w:rsidRPr="00C61787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580E2377" w14:textId="77777777" w:rsidTr="00C61787">
        <w:trPr>
          <w:cantSplit/>
        </w:trPr>
        <w:tc>
          <w:tcPr>
            <w:tcW w:w="3816" w:type="dxa"/>
            <w:vAlign w:val="center"/>
          </w:tcPr>
          <w:p w14:paraId="7CFA0043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1DE8F8F0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  <w:hideMark/>
          </w:tcPr>
          <w:p w14:paraId="0DA2C690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  <w:hideMark/>
          </w:tcPr>
          <w:p w14:paraId="38A83EB5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  <w:hideMark/>
          </w:tcPr>
          <w:p w14:paraId="297A68AB" w14:textId="77777777" w:rsidR="002771DA" w:rsidRPr="00C61787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C61787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78D04C4C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048AA063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ค่าเสื่อมราคาของอสังหาริมทรัพย์</w:t>
            </w:r>
          </w:p>
        </w:tc>
        <w:tc>
          <w:tcPr>
            <w:tcW w:w="1440" w:type="dxa"/>
            <w:vAlign w:val="bottom"/>
          </w:tcPr>
          <w:p w14:paraId="5537B4AE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1B5253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320F33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F7DD138" w14:textId="77777777" w:rsidR="002771DA" w:rsidRPr="00C61787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</w:p>
        </w:tc>
      </w:tr>
      <w:tr w:rsidR="0080484A" w:rsidRPr="009C5310" w14:paraId="007C341C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6A0C0295" w14:textId="2DE2AC0F" w:rsidR="0080484A" w:rsidRPr="009C5310" w:rsidRDefault="0080484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เพื่อการลงทุน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9CBFB72" w14:textId="43091868" w:rsidR="0080484A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</w:t>
            </w:r>
            <w:r w:rsidR="0080484A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807</w:t>
            </w:r>
            <w:r w:rsidR="0080484A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881</w:t>
            </w:r>
          </w:p>
        </w:tc>
        <w:tc>
          <w:tcPr>
            <w:tcW w:w="1440" w:type="dxa"/>
            <w:hideMark/>
          </w:tcPr>
          <w:p w14:paraId="517A4524" w14:textId="0A4A2675" w:rsidR="0080484A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</w:t>
            </w:r>
            <w:r w:rsidR="0080484A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291</w:t>
            </w:r>
            <w:r w:rsidR="0080484A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801</w:t>
            </w:r>
          </w:p>
        </w:tc>
        <w:tc>
          <w:tcPr>
            <w:tcW w:w="1440" w:type="dxa"/>
            <w:vAlign w:val="bottom"/>
          </w:tcPr>
          <w:p w14:paraId="5ABB522A" w14:textId="3093DCF4" w:rsidR="0080484A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C61787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F4BF829" w14:textId="7467C26F" w:rsidR="0080484A" w:rsidRPr="00C61787" w:rsidRDefault="0080484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C61787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80484A" w:rsidRPr="009C5310" w14:paraId="1A782C41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37E7C946" w14:textId="2C6069DE" w:rsidR="0080484A" w:rsidRPr="009C5310" w:rsidRDefault="0080484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ค่าเสื่อมราคาของที่ดิน </w:t>
            </w:r>
          </w:p>
        </w:tc>
        <w:tc>
          <w:tcPr>
            <w:tcW w:w="1440" w:type="dxa"/>
            <w:vAlign w:val="bottom"/>
          </w:tcPr>
          <w:p w14:paraId="522157A0" w14:textId="77777777" w:rsidR="0080484A" w:rsidRPr="00C61787" w:rsidRDefault="0080484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42B6838" w14:textId="77777777" w:rsidR="0080484A" w:rsidRPr="00C61787" w:rsidRDefault="0080484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4A170A" w14:textId="77777777" w:rsidR="0080484A" w:rsidRPr="00C61787" w:rsidRDefault="0080484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62CDA5" w14:textId="77777777" w:rsidR="0080484A" w:rsidRPr="00C61787" w:rsidRDefault="0080484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62188" w:rsidRPr="009C5310" w14:paraId="3DE4E885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0F467004" w14:textId="2C8DFF30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="00444110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อาคาร</w:t>
            </w:r>
            <w:r w:rsidR="00C61787"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และอุปกรณ์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43F7FC" w14:textId="0EA0FFD6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1E5C46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682</w:t>
            </w:r>
            <w:r w:rsidR="001E5C46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010</w:t>
            </w:r>
            <w:r w:rsidR="001E5C46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505</w:t>
            </w:r>
          </w:p>
        </w:tc>
        <w:tc>
          <w:tcPr>
            <w:tcW w:w="1440" w:type="dxa"/>
            <w:hideMark/>
          </w:tcPr>
          <w:p w14:paraId="768D50AA" w14:textId="1CFC61F4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583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770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879</w:t>
            </w:r>
          </w:p>
        </w:tc>
        <w:tc>
          <w:tcPr>
            <w:tcW w:w="1440" w:type="dxa"/>
            <w:vAlign w:val="bottom"/>
          </w:tcPr>
          <w:p w14:paraId="265C8CF6" w14:textId="38B37170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664</w:t>
            </w:r>
          </w:p>
        </w:tc>
        <w:tc>
          <w:tcPr>
            <w:tcW w:w="1440" w:type="dxa"/>
            <w:vAlign w:val="bottom"/>
            <w:hideMark/>
          </w:tcPr>
          <w:p w14:paraId="47986EF1" w14:textId="44D65F67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359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246</w:t>
            </w:r>
          </w:p>
        </w:tc>
      </w:tr>
      <w:tr w:rsidR="00462188" w:rsidRPr="009C5310" w14:paraId="7CBEACF8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11B90F69" w14:textId="77777777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การด้อยค่า (กลับรายการ) ของที่ดิน </w:t>
            </w:r>
          </w:p>
        </w:tc>
        <w:tc>
          <w:tcPr>
            <w:tcW w:w="1440" w:type="dxa"/>
            <w:vAlign w:val="bottom"/>
          </w:tcPr>
          <w:p w14:paraId="0390E180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827A15F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66AA5A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A22DAB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62188" w:rsidRPr="009C5310" w14:paraId="28C09F43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39FE9A9C" w14:textId="340B2BA2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อาคารและอุปกรณ์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77E1787" w14:textId="34FB2182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="00964BA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002A0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773</w:t>
            </w:r>
            <w:r w:rsidR="00002A0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502</w:t>
            </w:r>
          </w:p>
        </w:tc>
        <w:tc>
          <w:tcPr>
            <w:tcW w:w="1440" w:type="dxa"/>
            <w:hideMark/>
          </w:tcPr>
          <w:p w14:paraId="3B599379" w14:textId="6175B33F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134</w:t>
            </w: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429</w:t>
            </w: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139</w:t>
            </w: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67B657E" w14:textId="0623A330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C61787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  <w:r w:rsidRPr="00C61787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301</w:t>
            </w:r>
            <w:r w:rsidRPr="00C61787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6F1791F" w14:textId="3C8B77F4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C61787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462188" w:rsidRPr="009C5310" w14:paraId="64C328F0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00AA90B4" w14:textId="62A6BEE3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การตัดจำหน่ายของที่ดิน อาคาร</w:t>
            </w:r>
          </w:p>
        </w:tc>
        <w:tc>
          <w:tcPr>
            <w:tcW w:w="1440" w:type="dxa"/>
            <w:vAlign w:val="bottom"/>
          </w:tcPr>
          <w:p w14:paraId="2A7E082F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00CAECB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9A7E2C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E726AA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62188" w:rsidRPr="009C5310" w14:paraId="0C9C2F54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2E066F95" w14:textId="072F8585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C61787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และอุปกรณ์</w:t>
            </w:r>
            <w:r w:rsidR="00C61787">
              <w:rPr>
                <w:rFonts w:ascii="Cordia New" w:eastAsia="MS Mincho" w:hAnsi="Cordia New" w:hint="cs"/>
                <w:sz w:val="28"/>
                <w:cs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(หมายเหตุ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21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7F36C4A" w14:textId="4D90B9EA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324</w:t>
            </w:r>
            <w:r w:rsidR="0057440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113</w:t>
            </w:r>
            <w:r w:rsidR="0057440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653</w:t>
            </w:r>
          </w:p>
        </w:tc>
        <w:tc>
          <w:tcPr>
            <w:tcW w:w="1440" w:type="dxa"/>
            <w:hideMark/>
          </w:tcPr>
          <w:p w14:paraId="608E1F75" w14:textId="3BB97C9E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830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577</w:t>
            </w:r>
          </w:p>
        </w:tc>
        <w:tc>
          <w:tcPr>
            <w:tcW w:w="1440" w:type="dxa"/>
            <w:vAlign w:val="bottom"/>
          </w:tcPr>
          <w:p w14:paraId="4759BDC5" w14:textId="3CEF58B2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194</w:t>
            </w:r>
          </w:p>
        </w:tc>
        <w:tc>
          <w:tcPr>
            <w:tcW w:w="1440" w:type="dxa"/>
            <w:vAlign w:val="bottom"/>
            <w:hideMark/>
          </w:tcPr>
          <w:p w14:paraId="58D2087B" w14:textId="03B75ED8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56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104</w:t>
            </w:r>
          </w:p>
        </w:tc>
      </w:tr>
      <w:tr w:rsidR="00462188" w:rsidRPr="009C5310" w14:paraId="1AD2A2DD" w14:textId="77777777" w:rsidTr="00C61787">
        <w:trPr>
          <w:cantSplit/>
          <w:trHeight w:val="173"/>
        </w:trPr>
        <w:tc>
          <w:tcPr>
            <w:tcW w:w="3816" w:type="dxa"/>
            <w:vAlign w:val="center"/>
            <w:hideMark/>
          </w:tcPr>
          <w:p w14:paraId="5ED0586B" w14:textId="77777777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ค่าตัดจำหน่ายของสินทรัพย์ไม่มีตัวตน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79DCF5D5" w14:textId="67388A6F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CFDAF9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106031" w14:textId="2225D14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471A8F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62188" w:rsidRPr="009C5310" w14:paraId="607F9DB5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1DBEB3A1" w14:textId="2EAF664F" w:rsidR="00462188" w:rsidRPr="009C5310" w:rsidRDefault="00462188" w:rsidP="00C82347">
            <w:pPr>
              <w:spacing w:after="0" w:line="240" w:lineRule="auto"/>
              <w:ind w:left="432" w:right="-289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7FDFBEF" w14:textId="3C996D7C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292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619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851</w:t>
            </w:r>
          </w:p>
        </w:tc>
        <w:tc>
          <w:tcPr>
            <w:tcW w:w="1440" w:type="dxa"/>
            <w:hideMark/>
          </w:tcPr>
          <w:p w14:paraId="25B6CE80" w14:textId="33FC6268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175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268</w:t>
            </w:r>
            <w:r w:rsidR="00462188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267</w:t>
            </w:r>
          </w:p>
        </w:tc>
        <w:tc>
          <w:tcPr>
            <w:tcW w:w="1440" w:type="dxa"/>
            <w:vAlign w:val="bottom"/>
          </w:tcPr>
          <w:p w14:paraId="711CD3B2" w14:textId="1CE100AD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691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092</w:t>
            </w:r>
          </w:p>
        </w:tc>
        <w:tc>
          <w:tcPr>
            <w:tcW w:w="1440" w:type="dxa"/>
            <w:vAlign w:val="bottom"/>
            <w:hideMark/>
          </w:tcPr>
          <w:p w14:paraId="79F253A3" w14:textId="00CBFC53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770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792</w:t>
            </w:r>
          </w:p>
        </w:tc>
      </w:tr>
      <w:tr w:rsidR="00462188" w:rsidRPr="009C5310" w14:paraId="06E9CCC2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1AD20E96" w14:textId="77777777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การด้อยค่า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(กลับรายการ) </w:t>
            </w:r>
          </w:p>
        </w:tc>
        <w:tc>
          <w:tcPr>
            <w:tcW w:w="1440" w:type="dxa"/>
            <w:vAlign w:val="bottom"/>
          </w:tcPr>
          <w:p w14:paraId="07863E34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40CFCB9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482903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5A2FD6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62188" w:rsidRPr="009C5310" w14:paraId="3E07CE15" w14:textId="77777777" w:rsidTr="00C61787">
        <w:trPr>
          <w:cantSplit/>
        </w:trPr>
        <w:tc>
          <w:tcPr>
            <w:tcW w:w="3816" w:type="dxa"/>
            <w:vAlign w:val="center"/>
          </w:tcPr>
          <w:p w14:paraId="5260E1CD" w14:textId="47515203" w:rsidR="00462188" w:rsidRPr="009C5310" w:rsidRDefault="00462188" w:rsidP="00C82347">
            <w:pPr>
              <w:spacing w:after="0" w:line="240" w:lineRule="auto"/>
              <w:ind w:left="432" w:right="-289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ของสินทรัพย์ไม่มีตัวตน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9C35F92" w14:textId="6ABC1006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186</w:t>
            </w:r>
            <w:r w:rsidR="0057440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171</w:t>
            </w:r>
            <w:r w:rsidR="00964BA7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911</w:t>
            </w:r>
          </w:p>
        </w:tc>
        <w:tc>
          <w:tcPr>
            <w:tcW w:w="1440" w:type="dxa"/>
          </w:tcPr>
          <w:p w14:paraId="073645AD" w14:textId="10CF5CE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922</w:t>
            </w: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133</w:t>
            </w: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81BA4F6" w14:textId="782F2444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C61787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7944429" w14:textId="2306930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C61787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462188" w:rsidRPr="009C5310" w14:paraId="12549EE0" w14:textId="77777777" w:rsidTr="00C61787">
        <w:trPr>
          <w:cantSplit/>
        </w:trPr>
        <w:tc>
          <w:tcPr>
            <w:tcW w:w="3816" w:type="dxa"/>
            <w:vAlign w:val="center"/>
          </w:tcPr>
          <w:p w14:paraId="4C79D8C4" w14:textId="77777777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ค่าตัดจำหน่ายของสินทรัพย์สิทธิการใช้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97DA892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4B8F348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9EFF1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56C1C5" w14:textId="77777777" w:rsidR="00462188" w:rsidRPr="00C61787" w:rsidRDefault="0046218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</w:p>
        </w:tc>
      </w:tr>
      <w:tr w:rsidR="00462188" w:rsidRPr="009C5310" w14:paraId="4678F59A" w14:textId="77777777" w:rsidTr="00C61787">
        <w:trPr>
          <w:cantSplit/>
        </w:trPr>
        <w:tc>
          <w:tcPr>
            <w:tcW w:w="3816" w:type="dxa"/>
            <w:vAlign w:val="center"/>
          </w:tcPr>
          <w:p w14:paraId="535FB7F6" w14:textId="6639B11C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หมายเหตุ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A21483D" w14:textId="6EBD20FB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896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103</w:t>
            </w:r>
          </w:p>
        </w:tc>
        <w:tc>
          <w:tcPr>
            <w:tcW w:w="1440" w:type="dxa"/>
          </w:tcPr>
          <w:p w14:paraId="09DD06E8" w14:textId="72EAD0B5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403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873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177</w:t>
            </w:r>
          </w:p>
        </w:tc>
        <w:tc>
          <w:tcPr>
            <w:tcW w:w="1440" w:type="dxa"/>
            <w:vAlign w:val="bottom"/>
          </w:tcPr>
          <w:p w14:paraId="7F5EB557" w14:textId="34463093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809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545</w:t>
            </w:r>
          </w:p>
        </w:tc>
        <w:tc>
          <w:tcPr>
            <w:tcW w:w="1440" w:type="dxa"/>
            <w:vAlign w:val="bottom"/>
          </w:tcPr>
          <w:p w14:paraId="6F5FBA3F" w14:textId="50BC28CE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50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934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843</w:t>
            </w:r>
          </w:p>
        </w:tc>
      </w:tr>
      <w:tr w:rsidR="001609A5" w:rsidRPr="009C5310" w14:paraId="113F5B57" w14:textId="77777777" w:rsidTr="00C61787">
        <w:trPr>
          <w:cantSplit/>
        </w:trPr>
        <w:tc>
          <w:tcPr>
            <w:tcW w:w="3816" w:type="dxa"/>
            <w:vAlign w:val="center"/>
          </w:tcPr>
          <w:p w14:paraId="7FB73BF5" w14:textId="5D447ACC" w:rsidR="001609A5" w:rsidRPr="009C5310" w:rsidRDefault="001609A5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การด้อยค่าของเงินลงทุนในบริษัทร่วม</w:t>
            </w:r>
            <w:r w:rsidR="00051AF9"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และ</w:t>
            </w:r>
          </w:p>
          <w:p w14:paraId="5EA6B845" w14:textId="395E8959" w:rsidR="001609A5" w:rsidRPr="001D7E1E" w:rsidRDefault="001609A5" w:rsidP="001D7E1E">
            <w:pPr>
              <w:spacing w:after="0" w:line="240" w:lineRule="auto"/>
              <w:ind w:left="432" w:right="-75"/>
              <w:rPr>
                <w:rFonts w:ascii="Cordia New" w:eastAsia="MS Mincho" w:hAnsi="Cordia New"/>
                <w:spacing w:val="-6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  </w:t>
            </w:r>
            <w:r w:rsidR="00051AF9" w:rsidRPr="001D7E1E">
              <w:rPr>
                <w:rFonts w:ascii="Cordia New" w:eastAsia="MS Mincho" w:hAnsi="Cordia New"/>
                <w:spacing w:val="-6"/>
                <w:sz w:val="28"/>
                <w:cs/>
                <w:lang w:val="en-GB"/>
              </w:rPr>
              <w:t xml:space="preserve">ส่วนได้เสียในกิจการร่วมค้า </w:t>
            </w:r>
            <w:r w:rsidRPr="001D7E1E">
              <w:rPr>
                <w:rFonts w:ascii="Cordia New" w:eastAsia="MS Mincho" w:hAnsi="Cordia New"/>
                <w:spacing w:val="-6"/>
                <w:sz w:val="28"/>
                <w:cs/>
                <w:lang w:val="en-GB"/>
              </w:rPr>
              <w:t xml:space="preserve">(หมายเหตุ </w:t>
            </w:r>
            <w:r w:rsidR="00D3001B" w:rsidRPr="00D3001B">
              <w:rPr>
                <w:rFonts w:ascii="Cordia New" w:eastAsia="MS Mincho" w:hAnsi="Cordia New"/>
                <w:spacing w:val="-6"/>
                <w:sz w:val="28"/>
                <w:lang w:val="en-GB"/>
              </w:rPr>
              <w:t>18</w:t>
            </w:r>
            <w:r w:rsidRPr="001D7E1E">
              <w:rPr>
                <w:rFonts w:ascii="Cordia New" w:eastAsia="MS Mincho" w:hAnsi="Cordia New"/>
                <w:spacing w:val="-6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CF8248E" w14:textId="5B417C1F" w:rsidR="001609A5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296</w:t>
            </w:r>
            <w:r w:rsidR="00051AF9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898</w:t>
            </w:r>
            <w:r w:rsidR="00051AF9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438</w:t>
            </w:r>
          </w:p>
        </w:tc>
        <w:tc>
          <w:tcPr>
            <w:tcW w:w="1440" w:type="dxa"/>
          </w:tcPr>
          <w:p w14:paraId="553AC93B" w14:textId="77777777" w:rsidR="001609A5" w:rsidRPr="00C61787" w:rsidRDefault="001609A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  <w:p w14:paraId="169F2E3C" w14:textId="0C4F31EB" w:rsidR="001609A5" w:rsidRPr="00C61787" w:rsidRDefault="001609A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C61787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BD74AF" w14:textId="4B46B380" w:rsidR="001609A5" w:rsidRPr="00C61787" w:rsidRDefault="001609A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63242F4" w14:textId="726111E2" w:rsidR="001609A5" w:rsidRPr="00C61787" w:rsidRDefault="001609A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C61787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462188" w:rsidRPr="009C5310" w14:paraId="48D8347C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41A37BC4" w14:textId="6BA6D225" w:rsidR="00462188" w:rsidRPr="009C5310" w:rsidRDefault="00E375B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ผลขาดทุนด้านเครดิต</w:t>
            </w:r>
          </w:p>
        </w:tc>
        <w:tc>
          <w:tcPr>
            <w:tcW w:w="1440" w:type="dxa"/>
            <w:vAlign w:val="bottom"/>
          </w:tcPr>
          <w:p w14:paraId="37CFE07A" w14:textId="12754115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110</w:t>
            </w:r>
            <w:r w:rsidR="001E5C46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415</w:t>
            </w:r>
            <w:r w:rsidR="001E5C46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808</w:t>
            </w:r>
          </w:p>
        </w:tc>
        <w:tc>
          <w:tcPr>
            <w:tcW w:w="1440" w:type="dxa"/>
            <w:vAlign w:val="bottom"/>
            <w:hideMark/>
          </w:tcPr>
          <w:p w14:paraId="3CE36CBB" w14:textId="09FD1540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198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637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494</w:t>
            </w:r>
          </w:p>
        </w:tc>
        <w:tc>
          <w:tcPr>
            <w:tcW w:w="1440" w:type="dxa"/>
            <w:vAlign w:val="bottom"/>
          </w:tcPr>
          <w:p w14:paraId="7BCF158D" w14:textId="2A1E6ABA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683</w:t>
            </w:r>
          </w:p>
        </w:tc>
        <w:tc>
          <w:tcPr>
            <w:tcW w:w="1440" w:type="dxa"/>
            <w:vAlign w:val="bottom"/>
            <w:hideMark/>
          </w:tcPr>
          <w:p w14:paraId="527AB756" w14:textId="72F077BE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275</w:t>
            </w:r>
            <w:r w:rsidR="00462188" w:rsidRPr="00C61787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572</w:t>
            </w:r>
          </w:p>
        </w:tc>
      </w:tr>
      <w:tr w:rsidR="00462188" w:rsidRPr="009C5310" w14:paraId="41868AE2" w14:textId="77777777" w:rsidTr="00C61787">
        <w:trPr>
          <w:cantSplit/>
        </w:trPr>
        <w:tc>
          <w:tcPr>
            <w:tcW w:w="3816" w:type="dxa"/>
            <w:vAlign w:val="center"/>
            <w:hideMark/>
          </w:tcPr>
          <w:p w14:paraId="29625583" w14:textId="77777777" w:rsidR="00462188" w:rsidRPr="009C5310" w:rsidRDefault="00462188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ค่าใช้จ่ายเกี่ยวกับพนักงาน </w:t>
            </w:r>
          </w:p>
        </w:tc>
        <w:tc>
          <w:tcPr>
            <w:tcW w:w="1440" w:type="dxa"/>
            <w:vAlign w:val="bottom"/>
          </w:tcPr>
          <w:p w14:paraId="3C773B9C" w14:textId="5AF795A8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23</w:t>
            </w:r>
            <w:r w:rsidR="001E1932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160</w:t>
            </w:r>
            <w:r w:rsidR="001E1932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333</w:t>
            </w:r>
            <w:r w:rsidR="001E1932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422</w:t>
            </w:r>
          </w:p>
        </w:tc>
        <w:tc>
          <w:tcPr>
            <w:tcW w:w="1440" w:type="dxa"/>
            <w:vAlign w:val="bottom"/>
            <w:hideMark/>
          </w:tcPr>
          <w:p w14:paraId="4536B247" w14:textId="1C854F78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169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850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5E622921" w14:textId="0A7859A4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280</w:t>
            </w:r>
            <w:r w:rsidR="00B37ED5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389</w:t>
            </w:r>
            <w:r w:rsidR="00B37ED5" w:rsidRPr="00C61787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049</w:t>
            </w:r>
          </w:p>
        </w:tc>
        <w:tc>
          <w:tcPr>
            <w:tcW w:w="1440" w:type="dxa"/>
            <w:vAlign w:val="bottom"/>
            <w:hideMark/>
          </w:tcPr>
          <w:p w14:paraId="76D0C0EF" w14:textId="2FE4B0E8" w:rsidR="00462188" w:rsidRPr="00C61787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324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700</w:t>
            </w:r>
            <w:r w:rsidR="00462188" w:rsidRPr="00C61787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</w:p>
        </w:tc>
      </w:tr>
    </w:tbl>
    <w:p w14:paraId="618AD5E5" w14:textId="77777777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7BB541FF" w14:textId="7D39FF1F" w:rsidR="002771DA" w:rsidRPr="009C5310" w:rsidRDefault="001D7E1E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</w:p>
    <w:p w14:paraId="73B1DA5B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p w14:paraId="0912C5AE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b/>
          <w:bCs/>
          <w:sz w:val="28"/>
          <w:u w:val="single"/>
          <w:cs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u w:val="single"/>
          <w:cs/>
          <w:lang w:val="en-GB"/>
        </w:rPr>
        <w:t>ภาษีเงินได้รอการตัดบัญชี</w:t>
      </w:r>
    </w:p>
    <w:p w14:paraId="303657FD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p w14:paraId="2FDA4C18" w14:textId="2F77A1D3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สินทรัพย์</w:t>
      </w:r>
      <w:r w:rsidR="00005786" w:rsidRPr="009C5310">
        <w:rPr>
          <w:rFonts w:ascii="Cordia New" w:eastAsia="MS Mincho" w:hAnsi="Cordia New"/>
          <w:sz w:val="28"/>
          <w:cs/>
          <w:lang w:val="en-GB"/>
        </w:rPr>
        <w:t>ภาษีเงินได้รอการตัดบัญชี</w:t>
      </w:r>
      <w:r w:rsidRPr="009C5310">
        <w:rPr>
          <w:rFonts w:ascii="Cordia New" w:eastAsia="MS Mincho" w:hAnsi="Cordia New"/>
          <w:sz w:val="28"/>
          <w:cs/>
          <w:lang w:val="en-GB"/>
        </w:rPr>
        <w:t>และหนี้สินภาษีเงินได้รอการตัดบัญชีสามารถวิเคราะห์ได้ดังนี้</w:t>
      </w:r>
    </w:p>
    <w:p w14:paraId="64A5FD9F" w14:textId="77777777" w:rsidR="002771DA" w:rsidRPr="009C5310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2771DA" w:rsidRPr="009C5310" w14:paraId="4323990D" w14:textId="77777777" w:rsidTr="001D7E1E">
        <w:trPr>
          <w:cantSplit/>
        </w:trPr>
        <w:tc>
          <w:tcPr>
            <w:tcW w:w="3240" w:type="dxa"/>
            <w:vAlign w:val="bottom"/>
          </w:tcPr>
          <w:p w14:paraId="4EFFB2D9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427D12D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  <w:hideMark/>
          </w:tcPr>
          <w:p w14:paraId="53496E9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63EFDE3B" w14:textId="77777777" w:rsidTr="001D7E1E">
        <w:trPr>
          <w:cantSplit/>
        </w:trPr>
        <w:tc>
          <w:tcPr>
            <w:tcW w:w="3240" w:type="dxa"/>
            <w:vAlign w:val="bottom"/>
          </w:tcPr>
          <w:p w14:paraId="1B7A5152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3E8E6638" w14:textId="70CC91D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77F44B5B" w14:textId="732E2B4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71FBDA2A" w14:textId="3B4E83C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65ED840D" w14:textId="3C190CFE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699B1379" w14:textId="77777777" w:rsidTr="001D7E1E">
        <w:trPr>
          <w:cantSplit/>
        </w:trPr>
        <w:tc>
          <w:tcPr>
            <w:tcW w:w="3240" w:type="dxa"/>
            <w:vAlign w:val="bottom"/>
          </w:tcPr>
          <w:p w14:paraId="042D72C6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E98DAA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29088EB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48579A6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63CA7944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59A9E61B" w14:textId="77777777" w:rsidTr="001D7E1E">
        <w:trPr>
          <w:cantSplit/>
        </w:trPr>
        <w:tc>
          <w:tcPr>
            <w:tcW w:w="3240" w:type="dxa"/>
            <w:vAlign w:val="bottom"/>
          </w:tcPr>
          <w:p w14:paraId="7D46E6C4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0FD6EE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EB52754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6B28433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9868BB2" w14:textId="77777777" w:rsidR="002771DA" w:rsidRPr="009C5310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6A458B" w:rsidRPr="009C5310" w14:paraId="46F4E133" w14:textId="77777777" w:rsidTr="001D7E1E">
        <w:trPr>
          <w:cantSplit/>
        </w:trPr>
        <w:tc>
          <w:tcPr>
            <w:tcW w:w="3240" w:type="dxa"/>
            <w:vAlign w:val="center"/>
            <w:hideMark/>
          </w:tcPr>
          <w:p w14:paraId="65ED8DB8" w14:textId="77777777" w:rsidR="006A458B" w:rsidRPr="001D7E1E" w:rsidRDefault="006A458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pacing w:val="-4"/>
                <w:sz w:val="28"/>
                <w:lang w:val="en-GB"/>
              </w:rPr>
            </w:pPr>
            <w:r w:rsidRPr="001D7E1E">
              <w:rPr>
                <w:rFonts w:ascii="Cordia New" w:eastAsia="MS Mincho" w:hAnsi="Cordia New"/>
                <w:spacing w:val="-4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6562CBF8" w14:textId="1B3FCCB3" w:rsidR="006A458B" w:rsidRPr="009C5310" w:rsidRDefault="00D3001B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11</w:t>
            </w:r>
            <w:r w:rsidR="006A458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110</w:t>
            </w:r>
            <w:r w:rsidR="006A458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001</w:t>
            </w:r>
            <w:r w:rsidR="006A458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054</w:t>
            </w:r>
          </w:p>
        </w:tc>
        <w:tc>
          <w:tcPr>
            <w:tcW w:w="1584" w:type="dxa"/>
            <w:vAlign w:val="bottom"/>
            <w:hideMark/>
          </w:tcPr>
          <w:p w14:paraId="1A37DA2A" w14:textId="72C0A96C" w:rsidR="006A458B" w:rsidRPr="009C5310" w:rsidRDefault="00D3001B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</w:t>
            </w:r>
            <w:r w:rsidR="006A458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731</w:t>
            </w:r>
            <w:r w:rsidR="006A458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939</w:t>
            </w:r>
            <w:r w:rsidR="006A458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377</w:t>
            </w:r>
          </w:p>
        </w:tc>
        <w:tc>
          <w:tcPr>
            <w:tcW w:w="1584" w:type="dxa"/>
            <w:vAlign w:val="bottom"/>
          </w:tcPr>
          <w:p w14:paraId="6BB93467" w14:textId="2508730A" w:rsidR="006A458B" w:rsidRPr="009C5310" w:rsidRDefault="006A458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3B1C47A2" w14:textId="31470F50" w:rsidR="006A458B" w:rsidRPr="009C5310" w:rsidRDefault="006A458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</w:p>
        </w:tc>
      </w:tr>
      <w:tr w:rsidR="006A458B" w:rsidRPr="009C5310" w14:paraId="48D9C6E8" w14:textId="77777777" w:rsidTr="001D7E1E">
        <w:trPr>
          <w:cantSplit/>
        </w:trPr>
        <w:tc>
          <w:tcPr>
            <w:tcW w:w="3240" w:type="dxa"/>
            <w:vAlign w:val="center"/>
            <w:hideMark/>
          </w:tcPr>
          <w:p w14:paraId="3B704914" w14:textId="77777777" w:rsidR="006A458B" w:rsidRPr="009C5310" w:rsidRDefault="006A458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5DB05F27" w14:textId="77C6B98D" w:rsidR="006A458B" w:rsidRPr="009C5310" w:rsidRDefault="006A458B" w:rsidP="00C8234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082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433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388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23F41AB" w14:textId="335FE507" w:rsidR="006A458B" w:rsidRPr="009C5310" w:rsidRDefault="006A458B" w:rsidP="00C8234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122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429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640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FC7298A" w14:textId="660ADF0B" w:rsidR="006A458B" w:rsidRPr="009C5310" w:rsidRDefault="006A458B" w:rsidP="00C8234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244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221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311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6918CF7" w14:textId="10078735" w:rsidR="006A458B" w:rsidRPr="009C5310" w:rsidRDefault="006A458B" w:rsidP="00C8234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203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221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909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A2222F" w:rsidRPr="009C5310" w14:paraId="4D8AA5FA" w14:textId="77777777" w:rsidTr="001D7E1E">
        <w:trPr>
          <w:cantSplit/>
        </w:trPr>
        <w:tc>
          <w:tcPr>
            <w:tcW w:w="3240" w:type="dxa"/>
            <w:vAlign w:val="center"/>
            <w:hideMark/>
          </w:tcPr>
          <w:p w14:paraId="65B090C4" w14:textId="77777777" w:rsidR="00A2222F" w:rsidRPr="009C5310" w:rsidRDefault="00A2222F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ภาษีเงินได้รอการตัดบัญชี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-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41AE8AEA" w14:textId="62CA859E" w:rsidR="00A2222F" w:rsidRPr="009C5310" w:rsidRDefault="006A458B" w:rsidP="00C8234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18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972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432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334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014196F" w14:textId="3E36B85E" w:rsidR="00A2222F" w:rsidRPr="009C5310" w:rsidRDefault="00A2222F" w:rsidP="00C8234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17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390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490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noProof/>
                <w:sz w:val="28"/>
                <w:lang w:val="en-GB"/>
              </w:rPr>
              <w:t>263</w:t>
            </w:r>
            <w:r w:rsidRPr="009C5310">
              <w:rPr>
                <w:rFonts w:ascii="Cordia New" w:eastAsia="MS Mincho" w:hAnsi="Cordia New"/>
                <w:noProof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E209CC6" w14:textId="26224BF7" w:rsidR="00A2222F" w:rsidRPr="009C5310" w:rsidRDefault="00EA13A9" w:rsidP="00C8234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244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221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311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42B55E2" w14:textId="5C149B06" w:rsidR="00A2222F" w:rsidRPr="009C5310" w:rsidRDefault="00A2222F" w:rsidP="00C8234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203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221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909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</w:tbl>
    <w:p w14:paraId="5B0E50B8" w14:textId="7777777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p w14:paraId="4F3B8812" w14:textId="1693987E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cs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สินทรัพย์</w:t>
      </w:r>
      <w:r w:rsidR="00005786" w:rsidRPr="009C5310">
        <w:rPr>
          <w:rFonts w:ascii="Cordia New" w:eastAsia="MS Mincho" w:hAnsi="Cordia New"/>
          <w:sz w:val="28"/>
          <w:cs/>
          <w:lang w:val="en-GB"/>
        </w:rPr>
        <w:t>ภาษีเงินได้รอการตัดบัญชี</w:t>
      </w:r>
      <w:r w:rsidRPr="009C5310">
        <w:rPr>
          <w:rFonts w:ascii="Cordia New" w:eastAsia="MS Mincho" w:hAnsi="Cordia New"/>
          <w:sz w:val="28"/>
          <w:cs/>
          <w:lang w:val="en-GB"/>
        </w:rPr>
        <w:t>และหนี้สินภาษีเงินได้รอการตัดบัญชีจะสามารถแสดงหักลบกลบกันได้เมื่อสินทรัพย์และหนี้สินภาษีเงินได้ดังกล่าวเกี่ยวข้องกับหน่วยงานจัดเก็บภาษีเดียวกัน ในงบแสดงฐานะการเงินรวมสินทรัพย์</w:t>
      </w:r>
      <w:r w:rsidR="00005786" w:rsidRPr="009C5310">
        <w:rPr>
          <w:rFonts w:ascii="Cordia New" w:eastAsia="MS Mincho" w:hAnsi="Cordia New"/>
          <w:sz w:val="28"/>
          <w:cs/>
          <w:lang w:val="en-GB"/>
        </w:rPr>
        <w:t>ภาษีเงินได้รอการตัดบัญชี</w:t>
      </w:r>
      <w:r w:rsidRPr="009C5310">
        <w:rPr>
          <w:rFonts w:ascii="Cordia New" w:eastAsia="MS Mincho" w:hAnsi="Cordia New"/>
          <w:sz w:val="28"/>
          <w:cs/>
          <w:lang w:val="en-GB"/>
        </w:rPr>
        <w:t>และหนี้สินภาษีเงินได้รอ</w:t>
      </w:r>
      <w:r w:rsidR="003C0743" w:rsidRPr="009C5310">
        <w:rPr>
          <w:rFonts w:ascii="Cordia New" w:eastAsia="MS Mincho" w:hAnsi="Cordia New"/>
          <w:sz w:val="28"/>
          <w:cs/>
          <w:lang w:val="en-GB"/>
        </w:rPr>
        <w:t>การ</w:t>
      </w:r>
      <w:r w:rsidRPr="009C5310">
        <w:rPr>
          <w:rFonts w:ascii="Cordia New" w:eastAsia="MS Mincho" w:hAnsi="Cordia New"/>
          <w:sz w:val="28"/>
          <w:cs/>
          <w:lang w:val="en-GB"/>
        </w:rPr>
        <w:t>ตัดบัญชีแสดงยอดรวมของสินทรัพย์และหนี้สินสุทธิในแต่ละบริษัท</w:t>
      </w:r>
    </w:p>
    <w:p w14:paraId="61F684A8" w14:textId="7710BDE7" w:rsidR="004C5B55" w:rsidRPr="009C5310" w:rsidRDefault="004C5B55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494C01D7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03EF62A9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1A8A0CC" w14:textId="6A053CC5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48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780"/>
        <w:gridCol w:w="1152"/>
        <w:gridCol w:w="1152"/>
        <w:gridCol w:w="1152"/>
        <w:gridCol w:w="1008"/>
        <w:gridCol w:w="1245"/>
      </w:tblGrid>
      <w:tr w:rsidR="003F0E2F" w:rsidRPr="001D7E1E" w14:paraId="4B0631F9" w14:textId="77777777" w:rsidTr="001D7E1E">
        <w:tc>
          <w:tcPr>
            <w:tcW w:w="3780" w:type="dxa"/>
            <w:vAlign w:val="bottom"/>
          </w:tcPr>
          <w:p w14:paraId="5141D654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709" w:type="dxa"/>
            <w:gridSpan w:val="5"/>
            <w:vAlign w:val="bottom"/>
            <w:hideMark/>
          </w:tcPr>
          <w:p w14:paraId="65C82A28" w14:textId="3E4439BC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F0E2F" w:rsidRPr="001D7E1E" w14:paraId="701AFBB9" w14:textId="77777777" w:rsidTr="001D7E1E">
        <w:tc>
          <w:tcPr>
            <w:tcW w:w="3780" w:type="dxa"/>
            <w:vAlign w:val="bottom"/>
          </w:tcPr>
          <w:p w14:paraId="47B7F772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9CB005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  <w:hideMark/>
          </w:tcPr>
          <w:p w14:paraId="5119A754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 (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ลด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60351090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 (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ลด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6EC9565A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29A9BF41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</w:p>
        </w:tc>
      </w:tr>
      <w:tr w:rsidR="003F0E2F" w:rsidRPr="001D7E1E" w14:paraId="69EB09F7" w14:textId="77777777" w:rsidTr="001D7E1E">
        <w:tc>
          <w:tcPr>
            <w:tcW w:w="3780" w:type="dxa"/>
            <w:vAlign w:val="bottom"/>
          </w:tcPr>
          <w:p w14:paraId="5637E39D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3923DE2B" w14:textId="7AD50599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1</w:t>
            </w:r>
            <w:r w:rsidR="003F0E2F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3F0E2F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152" w:type="dxa"/>
            <w:vAlign w:val="bottom"/>
            <w:hideMark/>
          </w:tcPr>
          <w:p w14:paraId="300EF32F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152" w:type="dxa"/>
            <w:vAlign w:val="bottom"/>
            <w:hideMark/>
          </w:tcPr>
          <w:p w14:paraId="48942A90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008" w:type="dxa"/>
            <w:vAlign w:val="bottom"/>
          </w:tcPr>
          <w:p w14:paraId="7731C401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5" w:type="dxa"/>
            <w:vAlign w:val="bottom"/>
            <w:hideMark/>
          </w:tcPr>
          <w:p w14:paraId="71E14398" w14:textId="2143B2B0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31</w:t>
            </w:r>
            <w:r w:rsidR="003F0E2F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3F0E2F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3F0E2F" w:rsidRPr="001D7E1E" w14:paraId="3FFAD733" w14:textId="77777777" w:rsidTr="001D7E1E">
        <w:tc>
          <w:tcPr>
            <w:tcW w:w="3780" w:type="dxa"/>
            <w:vAlign w:val="bottom"/>
          </w:tcPr>
          <w:p w14:paraId="78EA2A5C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4A67FF43" w14:textId="66E6E8F0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vAlign w:val="bottom"/>
            <w:hideMark/>
          </w:tcPr>
          <w:p w14:paraId="12B8804A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52" w:type="dxa"/>
            <w:vAlign w:val="bottom"/>
            <w:hideMark/>
          </w:tcPr>
          <w:p w14:paraId="4B1E4D48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008" w:type="dxa"/>
            <w:vAlign w:val="bottom"/>
            <w:hideMark/>
          </w:tcPr>
          <w:p w14:paraId="6487980C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1245" w:type="dxa"/>
            <w:vAlign w:val="bottom"/>
            <w:hideMark/>
          </w:tcPr>
          <w:p w14:paraId="1250C74F" w14:textId="17A6103E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3F0E2F" w:rsidRPr="001D7E1E" w14:paraId="5E607428" w14:textId="77777777" w:rsidTr="001D7E1E">
        <w:tc>
          <w:tcPr>
            <w:tcW w:w="3780" w:type="dxa"/>
            <w:vAlign w:val="bottom"/>
          </w:tcPr>
          <w:p w14:paraId="151E8D88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50285141" w14:textId="77777777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35C202F4" w14:textId="77777777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6EF82A65" w14:textId="77777777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vAlign w:val="bottom"/>
            <w:hideMark/>
          </w:tcPr>
          <w:p w14:paraId="417F6A24" w14:textId="77777777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45" w:type="dxa"/>
            <w:vAlign w:val="bottom"/>
            <w:hideMark/>
          </w:tcPr>
          <w:p w14:paraId="3776A9E4" w14:textId="77777777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F0E2F" w:rsidRPr="001D7E1E" w14:paraId="66162CA9" w14:textId="77777777" w:rsidTr="001D7E1E">
        <w:tc>
          <w:tcPr>
            <w:tcW w:w="3780" w:type="dxa"/>
            <w:vAlign w:val="bottom"/>
          </w:tcPr>
          <w:p w14:paraId="355504B0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9A1ABD5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A49C053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A6427F7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F5DF337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1D872EAC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3F0E2F" w:rsidRPr="001D7E1E" w14:paraId="5AD08E15" w14:textId="77777777" w:rsidTr="001D7E1E">
        <w:tc>
          <w:tcPr>
            <w:tcW w:w="3780" w:type="dxa"/>
            <w:vAlign w:val="bottom"/>
            <w:hideMark/>
          </w:tcPr>
          <w:p w14:paraId="7BBC47BA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01189FD6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8B8928F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BDB4C2B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705F942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32B8137E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3F0E2F" w:rsidRPr="001D7E1E" w14:paraId="7E2F46A6" w14:textId="77777777" w:rsidTr="001D7E1E">
        <w:tc>
          <w:tcPr>
            <w:tcW w:w="3780" w:type="dxa"/>
            <w:vAlign w:val="bottom"/>
            <w:hideMark/>
          </w:tcPr>
          <w:p w14:paraId="0DE79625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152" w:type="dxa"/>
            <w:vAlign w:val="center"/>
          </w:tcPr>
          <w:p w14:paraId="0877CD1B" w14:textId="18C3B9DF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52" w:type="dxa"/>
            <w:vAlign w:val="bottom"/>
          </w:tcPr>
          <w:p w14:paraId="7704391B" w14:textId="25FA2D02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80FB8C4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0E303011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3A3E2C1E" w14:textId="60D1A77F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872</w:t>
            </w:r>
          </w:p>
        </w:tc>
      </w:tr>
      <w:tr w:rsidR="003F0E2F" w:rsidRPr="001D7E1E" w14:paraId="6C5A8882" w14:textId="77777777" w:rsidTr="001D7E1E">
        <w:tc>
          <w:tcPr>
            <w:tcW w:w="3780" w:type="dxa"/>
            <w:vAlign w:val="bottom"/>
          </w:tcPr>
          <w:p w14:paraId="76B640A4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  <w:vAlign w:val="bottom"/>
          </w:tcPr>
          <w:p w14:paraId="48DADAF9" w14:textId="4306392C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246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52" w:type="dxa"/>
            <w:vAlign w:val="bottom"/>
          </w:tcPr>
          <w:p w14:paraId="0F0F64FE" w14:textId="17D4BBD5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129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268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152" w:type="dxa"/>
            <w:vAlign w:val="bottom"/>
          </w:tcPr>
          <w:p w14:paraId="5CA21247" w14:textId="0943ECC3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50A41BDD" w14:textId="34B1FD28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6A62D38C" w14:textId="38469FF8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515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</w:p>
        </w:tc>
      </w:tr>
      <w:tr w:rsidR="003F0E2F" w:rsidRPr="001D7E1E" w14:paraId="373BAB5D" w14:textId="77777777" w:rsidTr="001D7E1E">
        <w:tc>
          <w:tcPr>
            <w:tcW w:w="3780" w:type="dxa"/>
            <w:vAlign w:val="bottom"/>
          </w:tcPr>
          <w:p w14:paraId="6833DD95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การประมาณการหนี้สินผลประโยชน์</w:t>
            </w:r>
          </w:p>
        </w:tc>
        <w:tc>
          <w:tcPr>
            <w:tcW w:w="1152" w:type="dxa"/>
            <w:vAlign w:val="center"/>
          </w:tcPr>
          <w:p w14:paraId="28C88ECC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11AF0A4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18E96D2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63CEEED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19ED1497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3F0E2F" w:rsidRPr="001D7E1E" w14:paraId="4994CD0D" w14:textId="77777777" w:rsidTr="001D7E1E">
        <w:tc>
          <w:tcPr>
            <w:tcW w:w="3780" w:type="dxa"/>
            <w:vAlign w:val="bottom"/>
            <w:hideMark/>
          </w:tcPr>
          <w:p w14:paraId="0729E5B5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พนักงาน</w:t>
            </w:r>
          </w:p>
        </w:tc>
        <w:tc>
          <w:tcPr>
            <w:tcW w:w="1152" w:type="dxa"/>
            <w:vAlign w:val="bottom"/>
          </w:tcPr>
          <w:p w14:paraId="6D5DF8D7" w14:textId="61B94A11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1152" w:type="dxa"/>
            <w:vAlign w:val="bottom"/>
          </w:tcPr>
          <w:p w14:paraId="492030C3" w14:textId="29B3460F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428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152" w:type="dxa"/>
            <w:vAlign w:val="bottom"/>
          </w:tcPr>
          <w:p w14:paraId="72FB8EF7" w14:textId="31295CBD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37A889AD" w14:textId="7ABF4DE3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0D81D9FF" w14:textId="588FBFE0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613</w:t>
            </w:r>
          </w:p>
        </w:tc>
      </w:tr>
      <w:tr w:rsidR="003F0E2F" w:rsidRPr="001D7E1E" w14:paraId="25D1A6F8" w14:textId="77777777" w:rsidTr="001D7E1E">
        <w:tc>
          <w:tcPr>
            <w:tcW w:w="3780" w:type="dxa"/>
            <w:vAlign w:val="bottom"/>
            <w:hideMark/>
          </w:tcPr>
          <w:p w14:paraId="6C8B3526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3382F34F" w14:textId="088307DB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152" w:type="dxa"/>
            <w:vAlign w:val="bottom"/>
          </w:tcPr>
          <w:p w14:paraId="41BCE4F5" w14:textId="38D9953A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152" w:type="dxa"/>
            <w:vAlign w:val="bottom"/>
          </w:tcPr>
          <w:p w14:paraId="06A85AE2" w14:textId="361DE548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03B33558" w14:textId="60C41DF4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0DA248DB" w14:textId="6E2625C2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fldChar w:fldCharType="begin"/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instrText xml:space="preserve"> =SUM(left) </w:instrTex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fldChar w:fldCharType="separate"/>
            </w:r>
            <w:r w:rsidR="00D3001B" w:rsidRPr="00D3001B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82</w:t>
            </w:r>
            <w:r w:rsidRPr="001D7E1E">
              <w:rPr>
                <w:rFonts w:ascii="Cordia New" w:eastAsia="Times New Roman" w:hAnsi="Cordia New"/>
                <w:noProof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072</w:t>
            </w:r>
            <w:r w:rsidRPr="001D7E1E">
              <w:rPr>
                <w:rFonts w:ascii="Cordia New" w:eastAsia="Times New Roman" w:hAnsi="Cordia New"/>
                <w:noProof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995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fldChar w:fldCharType="end"/>
            </w:r>
          </w:p>
        </w:tc>
      </w:tr>
      <w:tr w:rsidR="003F0E2F" w:rsidRPr="001D7E1E" w14:paraId="2AA47976" w14:textId="77777777" w:rsidTr="001D7E1E">
        <w:tc>
          <w:tcPr>
            <w:tcW w:w="3780" w:type="dxa"/>
            <w:vAlign w:val="bottom"/>
            <w:hideMark/>
          </w:tcPr>
          <w:p w14:paraId="76FF2E6A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52" w:type="dxa"/>
            <w:vAlign w:val="bottom"/>
          </w:tcPr>
          <w:p w14:paraId="36A48CCC" w14:textId="5D456811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152" w:type="dxa"/>
            <w:vAlign w:val="bottom"/>
          </w:tcPr>
          <w:p w14:paraId="61BA445A" w14:textId="499A466D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152" w:type="dxa"/>
            <w:vAlign w:val="bottom"/>
          </w:tcPr>
          <w:p w14:paraId="41DD0D28" w14:textId="5B3045D4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584E96EA" w14:textId="5199EBA0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5E136F5F" w14:textId="4752FDAC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451</w:t>
            </w:r>
          </w:p>
        </w:tc>
      </w:tr>
      <w:tr w:rsidR="003F0E2F" w:rsidRPr="001D7E1E" w14:paraId="5918F4EF" w14:textId="77777777" w:rsidTr="001D7E1E">
        <w:tc>
          <w:tcPr>
            <w:tcW w:w="3780" w:type="dxa"/>
            <w:vAlign w:val="bottom"/>
            <w:hideMark/>
          </w:tcPr>
          <w:p w14:paraId="02D47791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152" w:type="dxa"/>
            <w:vAlign w:val="bottom"/>
          </w:tcPr>
          <w:p w14:paraId="2BFBA508" w14:textId="6883628B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1152" w:type="dxa"/>
            <w:vAlign w:val="bottom"/>
          </w:tcPr>
          <w:p w14:paraId="6FF6F5F4" w14:textId="35C2695E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152" w:type="dxa"/>
            <w:vAlign w:val="bottom"/>
          </w:tcPr>
          <w:p w14:paraId="70467E82" w14:textId="6282E12A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5B703E95" w14:textId="217C5E15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19E74A45" w14:textId="75CAFC8A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368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941</w:t>
            </w:r>
          </w:p>
        </w:tc>
      </w:tr>
      <w:tr w:rsidR="003F0E2F" w:rsidRPr="001D7E1E" w14:paraId="3B90A967" w14:textId="77777777" w:rsidTr="001D7E1E">
        <w:tc>
          <w:tcPr>
            <w:tcW w:w="3780" w:type="dxa"/>
            <w:vAlign w:val="bottom"/>
          </w:tcPr>
          <w:p w14:paraId="2D7953AF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228C38C4" w14:textId="53C0B98A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152" w:type="dxa"/>
            <w:vAlign w:val="bottom"/>
          </w:tcPr>
          <w:p w14:paraId="786A8906" w14:textId="7AA9BD56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106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152" w:type="dxa"/>
            <w:vAlign w:val="bottom"/>
          </w:tcPr>
          <w:p w14:paraId="2A179282" w14:textId="35B6D979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655C4B48" w14:textId="21096D0F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279C8B17" w14:textId="024D8E43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405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881</w:t>
            </w:r>
          </w:p>
        </w:tc>
      </w:tr>
      <w:tr w:rsidR="003F0E2F" w:rsidRPr="001D7E1E" w14:paraId="7D901498" w14:textId="77777777" w:rsidTr="001D7E1E">
        <w:tc>
          <w:tcPr>
            <w:tcW w:w="3780" w:type="dxa"/>
            <w:vAlign w:val="bottom"/>
          </w:tcPr>
          <w:p w14:paraId="52E401AE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สำรองต้นทุนของการป้องกัน</w:t>
            </w:r>
          </w:p>
        </w:tc>
        <w:tc>
          <w:tcPr>
            <w:tcW w:w="1152" w:type="dxa"/>
            <w:vAlign w:val="center"/>
          </w:tcPr>
          <w:p w14:paraId="10214A94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36C57D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8432F51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47B0746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5B30E362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3F0E2F" w:rsidRPr="001D7E1E" w14:paraId="50F87B22" w14:textId="77777777" w:rsidTr="001D7E1E">
        <w:tc>
          <w:tcPr>
            <w:tcW w:w="3780" w:type="dxa"/>
            <w:vAlign w:val="bottom"/>
          </w:tcPr>
          <w:p w14:paraId="1B72FDF0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1152" w:type="dxa"/>
            <w:vAlign w:val="bottom"/>
          </w:tcPr>
          <w:p w14:paraId="25849743" w14:textId="2D680FE0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152" w:type="dxa"/>
            <w:vAlign w:val="bottom"/>
          </w:tcPr>
          <w:p w14:paraId="6AABAC38" w14:textId="517E68A4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56FADA1A" w14:textId="198FC5D4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  <w:vAlign w:val="bottom"/>
          </w:tcPr>
          <w:p w14:paraId="708DF7A7" w14:textId="16345CA1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10420CFA" w14:textId="79FDB554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130</w:t>
            </w:r>
          </w:p>
        </w:tc>
      </w:tr>
      <w:tr w:rsidR="003F0E2F" w:rsidRPr="001D7E1E" w14:paraId="3048043D" w14:textId="77777777" w:rsidTr="001D7E1E">
        <w:tc>
          <w:tcPr>
            <w:tcW w:w="3780" w:type="dxa"/>
            <w:vAlign w:val="bottom"/>
            <w:hideMark/>
          </w:tcPr>
          <w:p w14:paraId="6798968C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vAlign w:val="bottom"/>
          </w:tcPr>
          <w:p w14:paraId="63D478D6" w14:textId="55C42443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509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52" w:type="dxa"/>
            <w:vAlign w:val="bottom"/>
          </w:tcPr>
          <w:p w14:paraId="692C8CDF" w14:textId="5C74CC01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6D252CC3" w14:textId="48C571C7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4633284E" w14:textId="5BAC7402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51A7DFF8" w14:textId="04CC87B1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845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</w:p>
        </w:tc>
      </w:tr>
      <w:tr w:rsidR="003F0E2F" w:rsidRPr="001D7E1E" w14:paraId="03C5523C" w14:textId="77777777" w:rsidTr="001D7E1E">
        <w:tc>
          <w:tcPr>
            <w:tcW w:w="3780" w:type="dxa"/>
            <w:vAlign w:val="bottom"/>
          </w:tcPr>
          <w:p w14:paraId="299FCD49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933319" w14:textId="5BADF8EA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vAlign w:val="bottom"/>
          </w:tcPr>
          <w:p w14:paraId="141C2E29" w14:textId="45ADD520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152" w:type="dxa"/>
            <w:vAlign w:val="bottom"/>
          </w:tcPr>
          <w:p w14:paraId="182399E9" w14:textId="6A19E20F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28D45045" w14:textId="1D74E529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5E4E7AAE" w14:textId="371FDC6A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496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136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</w:p>
        </w:tc>
      </w:tr>
      <w:tr w:rsidR="003F0E2F" w:rsidRPr="001D7E1E" w14:paraId="15B52FD9" w14:textId="77777777" w:rsidTr="001D7E1E">
        <w:tc>
          <w:tcPr>
            <w:tcW w:w="3780" w:type="dxa"/>
            <w:vAlign w:val="bottom"/>
          </w:tcPr>
          <w:p w14:paraId="43F0864A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D5C8B16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250D2C3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51B261C6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35DC817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32C048CA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3F0E2F" w:rsidRPr="001D7E1E" w14:paraId="01BD965B" w14:textId="77777777" w:rsidTr="001D7E1E">
        <w:tc>
          <w:tcPr>
            <w:tcW w:w="3780" w:type="dxa"/>
            <w:vAlign w:val="bottom"/>
            <w:hideMark/>
          </w:tcPr>
          <w:p w14:paraId="62F94FBA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52" w:type="dxa"/>
            <w:vAlign w:val="bottom"/>
          </w:tcPr>
          <w:p w14:paraId="11747FBE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D556873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094E81C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B9935F7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552EDC13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3F0E2F" w:rsidRPr="001D7E1E" w14:paraId="4E90E699" w14:textId="77777777" w:rsidTr="001D7E1E">
        <w:tc>
          <w:tcPr>
            <w:tcW w:w="3780" w:type="dxa"/>
            <w:vAlign w:val="bottom"/>
            <w:hideMark/>
          </w:tcPr>
          <w:p w14:paraId="613DBF2E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18DC224E" w14:textId="0E007B3B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01CC59B" w14:textId="2B131713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AD598C8" w14:textId="754EC6ED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6F5329D0" w14:textId="2CCAC08C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6B8453D4" w14:textId="4B6C5688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62BF40CE" w14:textId="77777777" w:rsidTr="001D7E1E">
        <w:tc>
          <w:tcPr>
            <w:tcW w:w="3780" w:type="dxa"/>
            <w:vAlign w:val="bottom"/>
            <w:hideMark/>
          </w:tcPr>
          <w:p w14:paraId="27EB5BB8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52" w:type="dxa"/>
            <w:vAlign w:val="bottom"/>
          </w:tcPr>
          <w:p w14:paraId="0B2A570C" w14:textId="52CEB6E8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25A197C" w14:textId="417E22CF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059097BF" w14:textId="3FC7F7FF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171A2ADE" w14:textId="0C87FA1A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1B212CC5" w14:textId="59A9B70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1A7C0DD8" w14:textId="77777777" w:rsidTr="001D7E1E">
        <w:tc>
          <w:tcPr>
            <w:tcW w:w="3780" w:type="dxa"/>
            <w:vAlign w:val="bottom"/>
            <w:hideMark/>
          </w:tcPr>
          <w:p w14:paraId="5E26045D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152" w:type="dxa"/>
            <w:vAlign w:val="bottom"/>
          </w:tcPr>
          <w:p w14:paraId="73824258" w14:textId="3AD2DC56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67380CA6" w14:textId="0E470055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891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152" w:type="dxa"/>
            <w:vAlign w:val="bottom"/>
          </w:tcPr>
          <w:p w14:paraId="6C4A1EAF" w14:textId="5D601664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72880C5E" w14:textId="400DCE05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49674983" w14:textId="0707904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3796877E" w14:textId="77777777" w:rsidTr="001D7E1E">
        <w:tc>
          <w:tcPr>
            <w:tcW w:w="3780" w:type="dxa"/>
            <w:vAlign w:val="bottom"/>
            <w:hideMark/>
          </w:tcPr>
          <w:p w14:paraId="242BD67C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152" w:type="dxa"/>
            <w:vAlign w:val="center"/>
          </w:tcPr>
          <w:p w14:paraId="40D023AC" w14:textId="743A4E0C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976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BF5420C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5AF3818D" w14:textId="1CE930F2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008" w:type="dxa"/>
            <w:vAlign w:val="bottom"/>
          </w:tcPr>
          <w:p w14:paraId="4ABDEB18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1B3411AB" w14:textId="708E458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5DC6520C" w14:textId="77777777" w:rsidTr="001D7E1E">
        <w:tc>
          <w:tcPr>
            <w:tcW w:w="3780" w:type="dxa"/>
            <w:vAlign w:val="bottom"/>
            <w:hideMark/>
          </w:tcPr>
          <w:p w14:paraId="24D8B35C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152" w:type="dxa"/>
            <w:vAlign w:val="center"/>
          </w:tcPr>
          <w:p w14:paraId="286587F2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1D193E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95E408F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FDF6A0B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221A15E2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3F0E2F" w:rsidRPr="001D7E1E" w14:paraId="1C3D5677" w14:textId="77777777" w:rsidTr="001D7E1E">
        <w:tc>
          <w:tcPr>
            <w:tcW w:w="3780" w:type="dxa"/>
            <w:vAlign w:val="bottom"/>
            <w:hideMark/>
          </w:tcPr>
          <w:p w14:paraId="1C467320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152" w:type="dxa"/>
            <w:vAlign w:val="center"/>
          </w:tcPr>
          <w:p w14:paraId="55BB4128" w14:textId="44291154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BBF6DA8" w14:textId="0972FC25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1152" w:type="dxa"/>
            <w:vAlign w:val="bottom"/>
          </w:tcPr>
          <w:p w14:paraId="49DE7C81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775B3CB9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5885B353" w14:textId="3A0C2F72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15EF2DB6" w14:textId="77777777" w:rsidTr="001D7E1E">
        <w:tc>
          <w:tcPr>
            <w:tcW w:w="3780" w:type="dxa"/>
            <w:vAlign w:val="bottom"/>
            <w:hideMark/>
          </w:tcPr>
          <w:p w14:paraId="782ADF81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152" w:type="dxa"/>
            <w:vAlign w:val="bottom"/>
          </w:tcPr>
          <w:p w14:paraId="1FCD549F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341BE0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11E1820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A903C80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4BF1CA6A" w14:textId="77777777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3F0E2F" w:rsidRPr="001D7E1E" w14:paraId="5162B6B1" w14:textId="77777777" w:rsidTr="001D7E1E">
        <w:tc>
          <w:tcPr>
            <w:tcW w:w="3780" w:type="dxa"/>
            <w:vAlign w:val="bottom"/>
            <w:hideMark/>
          </w:tcPr>
          <w:p w14:paraId="13B9537F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ณ วันที่ซื้อกิจการ</w:t>
            </w:r>
          </w:p>
        </w:tc>
        <w:tc>
          <w:tcPr>
            <w:tcW w:w="1152" w:type="dxa"/>
            <w:vAlign w:val="bottom"/>
          </w:tcPr>
          <w:p w14:paraId="47C4E157" w14:textId="1956D470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670594E7" w14:textId="405E8B3D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152" w:type="dxa"/>
            <w:vAlign w:val="bottom"/>
          </w:tcPr>
          <w:p w14:paraId="5C2E5B00" w14:textId="3E66992E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7965FD37" w14:textId="26FB02D5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45" w:type="dxa"/>
            <w:vAlign w:val="bottom"/>
          </w:tcPr>
          <w:p w14:paraId="79F89B17" w14:textId="0831FEFB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3C0A71EB" w14:textId="77777777" w:rsidTr="001D7E1E">
        <w:tc>
          <w:tcPr>
            <w:tcW w:w="3780" w:type="dxa"/>
            <w:vAlign w:val="bottom"/>
          </w:tcPr>
          <w:p w14:paraId="53078F86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กำไรจากการวัดมูลค่ายุติธรรม</w:t>
            </w:r>
          </w:p>
          <w:p w14:paraId="6419DEBF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อนุพันธ์ที่ยังไม่เกิดขึ้น</w:t>
            </w:r>
          </w:p>
        </w:tc>
        <w:tc>
          <w:tcPr>
            <w:tcW w:w="1152" w:type="dxa"/>
            <w:vAlign w:val="bottom"/>
          </w:tcPr>
          <w:p w14:paraId="74B38158" w14:textId="6A842612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2575F3B3" w14:textId="60AF34F9" w:rsidR="003F0E2F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52" w:type="dxa"/>
            <w:vAlign w:val="bottom"/>
          </w:tcPr>
          <w:p w14:paraId="3912CEB4" w14:textId="1520AB0B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21909D78" w14:textId="59C13384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46300A5D" w14:textId="7DE5E6C0" w:rsidR="003F0E2F" w:rsidRPr="001D7E1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1391C7E0" w14:textId="77777777" w:rsidTr="001D7E1E">
        <w:tc>
          <w:tcPr>
            <w:tcW w:w="3780" w:type="dxa"/>
            <w:vAlign w:val="bottom"/>
            <w:hideMark/>
          </w:tcPr>
          <w:p w14:paraId="662FB9E3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vAlign w:val="bottom"/>
          </w:tcPr>
          <w:p w14:paraId="4FFB30E6" w14:textId="508605C8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179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152" w:type="dxa"/>
            <w:vAlign w:val="bottom"/>
          </w:tcPr>
          <w:p w14:paraId="728FD5EC" w14:textId="3A3B1704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152" w:type="dxa"/>
            <w:vAlign w:val="bottom"/>
          </w:tcPr>
          <w:p w14:paraId="130EADEE" w14:textId="10A1E1A0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35334C38" w14:textId="5321CAB3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45" w:type="dxa"/>
            <w:vAlign w:val="bottom"/>
          </w:tcPr>
          <w:p w14:paraId="6DC75842" w14:textId="70419B58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887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544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1D7E1E" w14:paraId="48345315" w14:textId="77777777" w:rsidTr="001D7E1E">
        <w:tc>
          <w:tcPr>
            <w:tcW w:w="3780" w:type="dxa"/>
            <w:vAlign w:val="bottom"/>
          </w:tcPr>
          <w:p w14:paraId="37DEB24D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6B0B09" w14:textId="5CA00D7E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26935B05" w14:textId="13D9123D" w:rsidR="003F0E2F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990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867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152" w:type="dxa"/>
            <w:vAlign w:val="bottom"/>
          </w:tcPr>
          <w:p w14:paraId="7E17A74E" w14:textId="726968F9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258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939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C7A4907" w14:textId="0AC36210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45" w:type="dxa"/>
            <w:vAlign w:val="bottom"/>
          </w:tcPr>
          <w:p w14:paraId="6F81234E" w14:textId="286E44D3" w:rsidR="003F0E2F" w:rsidRPr="001D7E1E" w:rsidRDefault="003F0E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F0E2F" w:rsidRPr="00CA514E" w14:paraId="5E6A5CFE" w14:textId="77777777" w:rsidTr="001D7E1E">
        <w:tc>
          <w:tcPr>
            <w:tcW w:w="3780" w:type="dxa"/>
            <w:vAlign w:val="bottom"/>
          </w:tcPr>
          <w:p w14:paraId="1A642E43" w14:textId="77777777" w:rsidR="003F0E2F" w:rsidRPr="00CA514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04F8DD2" w14:textId="77777777" w:rsidR="003F0E2F" w:rsidRPr="00CA514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005DB8" w14:textId="77777777" w:rsidR="003F0E2F" w:rsidRPr="00CA514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4185108" w14:textId="77777777" w:rsidR="003F0E2F" w:rsidRPr="00CA514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3E97D0A" w14:textId="77777777" w:rsidR="003F0E2F" w:rsidRPr="00CA514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45" w:type="dxa"/>
            <w:vAlign w:val="bottom"/>
          </w:tcPr>
          <w:p w14:paraId="3BA25A2E" w14:textId="77777777" w:rsidR="003F0E2F" w:rsidRPr="00CA514E" w:rsidRDefault="003F0E2F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3F0E2F" w:rsidRPr="001D7E1E" w14:paraId="7B413BDD" w14:textId="77777777" w:rsidTr="001D7E1E">
        <w:tc>
          <w:tcPr>
            <w:tcW w:w="3780" w:type="dxa"/>
            <w:vAlign w:val="bottom"/>
            <w:hideMark/>
          </w:tcPr>
          <w:p w14:paraId="317E64A6" w14:textId="77777777" w:rsidR="003F0E2F" w:rsidRPr="001D7E1E" w:rsidRDefault="003F0E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58E80F1E" w14:textId="271311D1" w:rsidR="003F0E2F" w:rsidRPr="001D7E1E" w:rsidRDefault="003F0E2F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998D16E" w14:textId="59E71042" w:rsidR="003F0E2F" w:rsidRPr="001D7E1E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403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969</w:t>
            </w:r>
            <w:r w:rsidR="003F0E2F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152" w:type="dxa"/>
            <w:vAlign w:val="bottom"/>
          </w:tcPr>
          <w:p w14:paraId="56A75981" w14:textId="63F83EC3" w:rsidR="003F0E2F" w:rsidRPr="001D7E1E" w:rsidRDefault="003F0E2F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6D217CF5" w14:textId="2621C029" w:rsidR="003F0E2F" w:rsidRPr="001D7E1E" w:rsidRDefault="003F0E2F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45" w:type="dxa"/>
            <w:vAlign w:val="bottom"/>
          </w:tcPr>
          <w:p w14:paraId="45EB9F0B" w14:textId="639DF210" w:rsidR="003F0E2F" w:rsidRPr="001D7E1E" w:rsidRDefault="003F0E2F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14:paraId="65F943AE" w14:textId="26A65C8E" w:rsidR="00A2222F" w:rsidRPr="009C5310" w:rsidRDefault="00A2222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3D34ADF8" w14:textId="5253A98F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2902E567" w14:textId="77777777" w:rsidR="002771DA" w:rsidRPr="009C5310" w:rsidRDefault="002771DA" w:rsidP="00C82347">
      <w:pPr>
        <w:spacing w:after="0" w:line="240" w:lineRule="auto"/>
        <w:jc w:val="thaiDistribute"/>
        <w:rPr>
          <w:rFonts w:ascii="Cordia New" w:eastAsia="MS Mincho" w:hAnsi="Cordia New"/>
          <w:sz w:val="28"/>
        </w:rPr>
      </w:pPr>
    </w:p>
    <w:tbl>
      <w:tblPr>
        <w:tblW w:w="950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896"/>
        <w:gridCol w:w="1152"/>
        <w:gridCol w:w="1152"/>
        <w:gridCol w:w="1152"/>
        <w:gridCol w:w="1152"/>
      </w:tblGrid>
      <w:tr w:rsidR="005C70FB" w:rsidRPr="001D7E1E" w14:paraId="2182AB55" w14:textId="77777777" w:rsidTr="001D7E1E">
        <w:tc>
          <w:tcPr>
            <w:tcW w:w="4896" w:type="dxa"/>
            <w:vAlign w:val="bottom"/>
          </w:tcPr>
          <w:p w14:paraId="6F275FE1" w14:textId="77777777" w:rsidR="005C70FB" w:rsidRPr="001D7E1E" w:rsidRDefault="005C70FB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5496352C" w14:textId="18AD0181" w:rsidR="005C70FB" w:rsidRPr="001D7E1E" w:rsidRDefault="005C70F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15105" w:rsidRPr="001D7E1E" w14:paraId="7C307F56" w14:textId="77777777" w:rsidTr="001D7E1E">
        <w:tc>
          <w:tcPr>
            <w:tcW w:w="4896" w:type="dxa"/>
            <w:vAlign w:val="bottom"/>
          </w:tcPr>
          <w:p w14:paraId="2CF3A742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A645E7A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  <w:hideMark/>
          </w:tcPr>
          <w:p w14:paraId="17893D73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 (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ลด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07071110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 (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ลด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1386967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</w:p>
        </w:tc>
      </w:tr>
      <w:tr w:rsidR="00715105" w:rsidRPr="001D7E1E" w14:paraId="11DB8254" w14:textId="77777777" w:rsidTr="001D7E1E">
        <w:tc>
          <w:tcPr>
            <w:tcW w:w="4896" w:type="dxa"/>
            <w:vAlign w:val="bottom"/>
          </w:tcPr>
          <w:p w14:paraId="6B920E29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5D3627EA" w14:textId="6A330361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1</w:t>
            </w:r>
            <w:r w:rsidR="00715105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715105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152" w:type="dxa"/>
            <w:vAlign w:val="bottom"/>
            <w:hideMark/>
          </w:tcPr>
          <w:p w14:paraId="01A620F1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152" w:type="dxa"/>
            <w:vAlign w:val="bottom"/>
            <w:hideMark/>
          </w:tcPr>
          <w:p w14:paraId="5D4A645D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152" w:type="dxa"/>
            <w:vAlign w:val="bottom"/>
            <w:hideMark/>
          </w:tcPr>
          <w:p w14:paraId="220AC2AF" w14:textId="22512C1C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31</w:t>
            </w:r>
            <w:r w:rsidR="00715105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715105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715105" w:rsidRPr="001D7E1E" w14:paraId="52954A02" w14:textId="77777777" w:rsidTr="001D7E1E">
        <w:tc>
          <w:tcPr>
            <w:tcW w:w="4896" w:type="dxa"/>
            <w:vAlign w:val="bottom"/>
          </w:tcPr>
          <w:p w14:paraId="2D238052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45FE9F48" w14:textId="0F214A94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vAlign w:val="bottom"/>
            <w:hideMark/>
          </w:tcPr>
          <w:p w14:paraId="543170A9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52" w:type="dxa"/>
            <w:vAlign w:val="bottom"/>
            <w:hideMark/>
          </w:tcPr>
          <w:p w14:paraId="07BBE5A1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52" w:type="dxa"/>
            <w:vAlign w:val="bottom"/>
            <w:hideMark/>
          </w:tcPr>
          <w:p w14:paraId="5B86847B" w14:textId="51095AE2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715105" w:rsidRPr="001D7E1E" w14:paraId="2EE1582E" w14:textId="77777777" w:rsidTr="001D7E1E">
        <w:tc>
          <w:tcPr>
            <w:tcW w:w="4896" w:type="dxa"/>
            <w:vAlign w:val="bottom"/>
          </w:tcPr>
          <w:p w14:paraId="44451B13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2A2C7468" w14:textId="77777777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067A7EB8" w14:textId="77777777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245C1084" w14:textId="77777777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2DE114A2" w14:textId="77777777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15105" w:rsidRPr="001D7E1E" w14:paraId="22B54752" w14:textId="77777777" w:rsidTr="001D7E1E">
        <w:tc>
          <w:tcPr>
            <w:tcW w:w="4896" w:type="dxa"/>
            <w:vAlign w:val="bottom"/>
          </w:tcPr>
          <w:p w14:paraId="1600A193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143351B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592931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98E3B94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AC640EA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715105" w:rsidRPr="001D7E1E" w14:paraId="3F879712" w14:textId="77777777" w:rsidTr="001D7E1E">
        <w:tc>
          <w:tcPr>
            <w:tcW w:w="4896" w:type="dxa"/>
            <w:vAlign w:val="bottom"/>
            <w:hideMark/>
          </w:tcPr>
          <w:p w14:paraId="1F7DE770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3C247493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D9910C7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54259947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EDF1724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715105" w:rsidRPr="001D7E1E" w14:paraId="2619BCE7" w14:textId="77777777" w:rsidTr="001D7E1E">
        <w:tc>
          <w:tcPr>
            <w:tcW w:w="4896" w:type="dxa"/>
            <w:vAlign w:val="bottom"/>
            <w:hideMark/>
          </w:tcPr>
          <w:p w14:paraId="4FBB62F5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152" w:type="dxa"/>
            <w:vAlign w:val="bottom"/>
          </w:tcPr>
          <w:p w14:paraId="62D02D8A" w14:textId="0652C7FF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152" w:type="dxa"/>
            <w:vAlign w:val="bottom"/>
          </w:tcPr>
          <w:p w14:paraId="676FED7C" w14:textId="16FEF92D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449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52" w:type="dxa"/>
            <w:vAlign w:val="bottom"/>
          </w:tcPr>
          <w:p w14:paraId="4BF68C88" w14:textId="2EFCBD5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5CBBA79B" w14:textId="23C332F5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937</w:t>
            </w:r>
          </w:p>
        </w:tc>
      </w:tr>
      <w:tr w:rsidR="00715105" w:rsidRPr="001D7E1E" w14:paraId="4424E0BE" w14:textId="77777777" w:rsidTr="001D7E1E">
        <w:tc>
          <w:tcPr>
            <w:tcW w:w="4896" w:type="dxa"/>
            <w:vAlign w:val="bottom"/>
          </w:tcPr>
          <w:p w14:paraId="6D949216" w14:textId="2A3AF162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  <w:vAlign w:val="bottom"/>
          </w:tcPr>
          <w:p w14:paraId="77B54B8D" w14:textId="0F9FFB14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vAlign w:val="bottom"/>
          </w:tcPr>
          <w:p w14:paraId="01206047" w14:textId="5A8A0F17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599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152" w:type="dxa"/>
            <w:vAlign w:val="bottom"/>
          </w:tcPr>
          <w:p w14:paraId="521A479A" w14:textId="453F629C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152" w:type="dxa"/>
          </w:tcPr>
          <w:p w14:paraId="0671505E" w14:textId="3C48C0A6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889</w:t>
            </w:r>
          </w:p>
        </w:tc>
      </w:tr>
      <w:tr w:rsidR="00715105" w:rsidRPr="001D7E1E" w14:paraId="77282AA6" w14:textId="77777777" w:rsidTr="001D7E1E">
        <w:tc>
          <w:tcPr>
            <w:tcW w:w="4896" w:type="dxa"/>
            <w:vAlign w:val="bottom"/>
          </w:tcPr>
          <w:p w14:paraId="208BC159" w14:textId="63439DE6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การประมาณการหนี้สินผลประโยชน์</w:t>
            </w:r>
          </w:p>
        </w:tc>
        <w:tc>
          <w:tcPr>
            <w:tcW w:w="1152" w:type="dxa"/>
            <w:vAlign w:val="bottom"/>
          </w:tcPr>
          <w:p w14:paraId="2C853592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64EB66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3A754DC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3874329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15105" w:rsidRPr="001D7E1E" w14:paraId="3E5D96C4" w14:textId="77777777" w:rsidTr="001D7E1E">
        <w:tc>
          <w:tcPr>
            <w:tcW w:w="4896" w:type="dxa"/>
            <w:vAlign w:val="bottom"/>
            <w:hideMark/>
          </w:tcPr>
          <w:p w14:paraId="03443A51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พนักงาน</w:t>
            </w:r>
          </w:p>
        </w:tc>
        <w:tc>
          <w:tcPr>
            <w:tcW w:w="1152" w:type="dxa"/>
            <w:vAlign w:val="bottom"/>
          </w:tcPr>
          <w:p w14:paraId="57C17E93" w14:textId="0D2AD9FE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152" w:type="dxa"/>
            <w:vAlign w:val="bottom"/>
          </w:tcPr>
          <w:p w14:paraId="3521B63A" w14:textId="5A814349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6958AD54" w14:textId="79F9A6B0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787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097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F800C1E" w14:textId="3EEC6FEE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365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019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023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715105" w:rsidRPr="001D7E1E" w14:paraId="6253285B" w14:textId="77777777" w:rsidTr="001D7E1E">
        <w:tc>
          <w:tcPr>
            <w:tcW w:w="4896" w:type="dxa"/>
            <w:vAlign w:val="bottom"/>
            <w:hideMark/>
          </w:tcPr>
          <w:p w14:paraId="276DBC10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37D48A01" w14:textId="267A7E3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fldChar w:fldCharType="begin"/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instrText xml:space="preserve"> =SUM(left) </w:instrTex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fldChar w:fldCharType="separate"/>
            </w:r>
            <w:r w:rsidR="00D3001B" w:rsidRPr="00D3001B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82</w:t>
            </w:r>
            <w:r w:rsidRPr="001D7E1E">
              <w:rPr>
                <w:rFonts w:ascii="Cordia New" w:eastAsia="Times New Roman" w:hAnsi="Cordia New"/>
                <w:noProof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072</w:t>
            </w:r>
            <w:r w:rsidRPr="001D7E1E">
              <w:rPr>
                <w:rFonts w:ascii="Cordia New" w:eastAsia="Times New Roman" w:hAnsi="Cordia New"/>
                <w:noProof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995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14:paraId="6FBF1A2F" w14:textId="4930E029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795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041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15C6467" w14:textId="1D4336DB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2BAE8C90" w14:textId="6DD3F75D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</w:p>
        </w:tc>
      </w:tr>
      <w:tr w:rsidR="00715105" w:rsidRPr="001D7E1E" w14:paraId="1FE37822" w14:textId="77777777" w:rsidTr="001D7E1E">
        <w:tc>
          <w:tcPr>
            <w:tcW w:w="4896" w:type="dxa"/>
            <w:vAlign w:val="bottom"/>
            <w:hideMark/>
          </w:tcPr>
          <w:p w14:paraId="2B40262B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52" w:type="dxa"/>
            <w:vAlign w:val="bottom"/>
          </w:tcPr>
          <w:p w14:paraId="570503CE" w14:textId="7EEFCEEB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997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1152" w:type="dxa"/>
            <w:vAlign w:val="bottom"/>
          </w:tcPr>
          <w:p w14:paraId="766FDAE9" w14:textId="598C8C8C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C2E1E1F" w14:textId="0952FA23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3489A749" w14:textId="0ADC35F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355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964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715105" w:rsidRPr="001D7E1E" w14:paraId="6E52EF9D" w14:textId="77777777" w:rsidTr="001D7E1E">
        <w:tc>
          <w:tcPr>
            <w:tcW w:w="4896" w:type="dxa"/>
            <w:vAlign w:val="bottom"/>
            <w:hideMark/>
          </w:tcPr>
          <w:p w14:paraId="7484774E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152" w:type="dxa"/>
            <w:vAlign w:val="bottom"/>
          </w:tcPr>
          <w:p w14:paraId="18E1EC11" w14:textId="2730948C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368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1152" w:type="dxa"/>
            <w:vAlign w:val="bottom"/>
          </w:tcPr>
          <w:p w14:paraId="2E29FE0D" w14:textId="088E9102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152" w:type="dxa"/>
            <w:vAlign w:val="bottom"/>
          </w:tcPr>
          <w:p w14:paraId="1C040334" w14:textId="2FBDF3AB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152" w:type="dxa"/>
          </w:tcPr>
          <w:p w14:paraId="7955DED8" w14:textId="0A98CEB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713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408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885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715105" w:rsidRPr="001D7E1E" w14:paraId="53B53D96" w14:textId="77777777" w:rsidTr="001D7E1E">
        <w:tc>
          <w:tcPr>
            <w:tcW w:w="4896" w:type="dxa"/>
            <w:vAlign w:val="bottom"/>
          </w:tcPr>
          <w:p w14:paraId="7EBF50A5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0C85B877" w14:textId="03F2DF44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152" w:type="dxa"/>
            <w:vAlign w:val="bottom"/>
          </w:tcPr>
          <w:p w14:paraId="01025DB7" w14:textId="16A9E42A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188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959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52D1D699" w14:textId="1A7AC571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52" w:type="dxa"/>
          </w:tcPr>
          <w:p w14:paraId="49E43AEC" w14:textId="4589DF69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103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259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067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715105" w:rsidRPr="001D7E1E" w14:paraId="37AC9FD5" w14:textId="77777777" w:rsidTr="001D7E1E">
        <w:tc>
          <w:tcPr>
            <w:tcW w:w="4896" w:type="dxa"/>
            <w:vAlign w:val="bottom"/>
          </w:tcPr>
          <w:p w14:paraId="4CAE0441" w14:textId="693D759B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สำรองต้นทุนของการป้องกัน</w:t>
            </w:r>
          </w:p>
        </w:tc>
        <w:tc>
          <w:tcPr>
            <w:tcW w:w="1152" w:type="dxa"/>
            <w:vAlign w:val="bottom"/>
          </w:tcPr>
          <w:p w14:paraId="4AE5FF17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477E826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711EEFE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7948485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15105" w:rsidRPr="001D7E1E" w14:paraId="2C65DCC3" w14:textId="77777777" w:rsidTr="001D7E1E">
        <w:tc>
          <w:tcPr>
            <w:tcW w:w="4896" w:type="dxa"/>
            <w:vAlign w:val="bottom"/>
          </w:tcPr>
          <w:p w14:paraId="5F19008A" w14:textId="72E135A8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1152" w:type="dxa"/>
            <w:vAlign w:val="bottom"/>
          </w:tcPr>
          <w:p w14:paraId="5D369156" w14:textId="659F3760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152" w:type="dxa"/>
            <w:vAlign w:val="bottom"/>
          </w:tcPr>
          <w:p w14:paraId="11727CF7" w14:textId="55F6A48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7030D8B5" w14:textId="774DC4F0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2E23DB3" w14:textId="4AFD721F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426</w:t>
            </w:r>
          </w:p>
        </w:tc>
      </w:tr>
      <w:tr w:rsidR="00715105" w:rsidRPr="001D7E1E" w14:paraId="41D4625C" w14:textId="77777777" w:rsidTr="001D7E1E">
        <w:tc>
          <w:tcPr>
            <w:tcW w:w="4896" w:type="dxa"/>
            <w:vAlign w:val="bottom"/>
          </w:tcPr>
          <w:p w14:paraId="58809533" w14:textId="6423B84E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</w:t>
            </w:r>
            <w:r w:rsidR="00444110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vAlign w:val="bottom"/>
          </w:tcPr>
          <w:p w14:paraId="57E8B3AC" w14:textId="3DCEC88F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152" w:type="dxa"/>
            <w:vAlign w:val="bottom"/>
          </w:tcPr>
          <w:p w14:paraId="1541A7C7" w14:textId="0B79EBCA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2CE2C0D" w14:textId="12F92594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vAlign w:val="bottom"/>
          </w:tcPr>
          <w:p w14:paraId="68E55AAC" w14:textId="14C0AA14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287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501</w:t>
            </w:r>
          </w:p>
        </w:tc>
      </w:tr>
      <w:tr w:rsidR="00715105" w:rsidRPr="001D7E1E" w14:paraId="6752E0E1" w14:textId="77777777" w:rsidTr="001D7E1E">
        <w:tc>
          <w:tcPr>
            <w:tcW w:w="4896" w:type="dxa"/>
            <w:vAlign w:val="bottom"/>
          </w:tcPr>
          <w:p w14:paraId="225DB55C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0033E5A" w14:textId="2446E0BB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496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136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152" w:type="dxa"/>
            <w:vAlign w:val="bottom"/>
          </w:tcPr>
          <w:p w14:paraId="177BB174" w14:textId="759CC935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918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vAlign w:val="bottom"/>
          </w:tcPr>
          <w:p w14:paraId="7F536FCD" w14:textId="06E0C095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152" w:type="dxa"/>
            <w:vAlign w:val="bottom"/>
          </w:tcPr>
          <w:p w14:paraId="664E5D01" w14:textId="3D552009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484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595</w:t>
            </w:r>
          </w:p>
        </w:tc>
      </w:tr>
      <w:tr w:rsidR="00715105" w:rsidRPr="001D7E1E" w14:paraId="5D051939" w14:textId="77777777" w:rsidTr="001D7E1E">
        <w:tc>
          <w:tcPr>
            <w:tcW w:w="4896" w:type="dxa"/>
            <w:vAlign w:val="bottom"/>
          </w:tcPr>
          <w:p w14:paraId="7189F8B1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16A027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00AC9C3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8EB36A1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BCC05BD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715105" w:rsidRPr="001D7E1E" w14:paraId="46E6000B" w14:textId="77777777" w:rsidTr="001D7E1E">
        <w:tc>
          <w:tcPr>
            <w:tcW w:w="4896" w:type="dxa"/>
            <w:vAlign w:val="bottom"/>
            <w:hideMark/>
          </w:tcPr>
          <w:p w14:paraId="27A57966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52" w:type="dxa"/>
            <w:vAlign w:val="bottom"/>
          </w:tcPr>
          <w:p w14:paraId="122F01CB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0648404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B295AEE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D50269C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715105" w:rsidRPr="001D7E1E" w14:paraId="5E028FBE" w14:textId="77777777" w:rsidTr="001D7E1E">
        <w:tc>
          <w:tcPr>
            <w:tcW w:w="4896" w:type="dxa"/>
            <w:vAlign w:val="bottom"/>
            <w:hideMark/>
          </w:tcPr>
          <w:p w14:paraId="009C89E1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10623516" w14:textId="66776358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229B5740" w14:textId="7475FF78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3C6EF174" w14:textId="5E969E45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C477FE6" w14:textId="49A91A48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15105" w:rsidRPr="001D7E1E" w14:paraId="0A441362" w14:textId="77777777" w:rsidTr="001D7E1E">
        <w:tc>
          <w:tcPr>
            <w:tcW w:w="4896" w:type="dxa"/>
            <w:vAlign w:val="bottom"/>
            <w:hideMark/>
          </w:tcPr>
          <w:p w14:paraId="23514929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52" w:type="dxa"/>
          </w:tcPr>
          <w:p w14:paraId="00707B45" w14:textId="78B6480C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030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7635C394" w14:textId="452798E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079D09D8" w14:textId="28C815F8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)     </w:t>
            </w:r>
          </w:p>
        </w:tc>
        <w:tc>
          <w:tcPr>
            <w:tcW w:w="1152" w:type="dxa"/>
          </w:tcPr>
          <w:p w14:paraId="0D4424CA" w14:textId="06693E7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951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</w:p>
        </w:tc>
      </w:tr>
      <w:tr w:rsidR="00715105" w:rsidRPr="001D7E1E" w14:paraId="2A5A8238" w14:textId="77777777" w:rsidTr="001D7E1E">
        <w:tc>
          <w:tcPr>
            <w:tcW w:w="4896" w:type="dxa"/>
            <w:vAlign w:val="bottom"/>
            <w:hideMark/>
          </w:tcPr>
          <w:p w14:paraId="70A83A57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152" w:type="dxa"/>
          </w:tcPr>
          <w:p w14:paraId="00D30E1A" w14:textId="1F610C84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3BD09D8A" w14:textId="4377CD64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4D388369" w14:textId="1C473C61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-   </w:t>
            </w:r>
          </w:p>
        </w:tc>
        <w:tc>
          <w:tcPr>
            <w:tcW w:w="1152" w:type="dxa"/>
          </w:tcPr>
          <w:p w14:paraId="45E62D09" w14:textId="04D2ED4B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15105" w:rsidRPr="001D7E1E" w14:paraId="49705E9F" w14:textId="77777777" w:rsidTr="001D7E1E">
        <w:tc>
          <w:tcPr>
            <w:tcW w:w="4896" w:type="dxa"/>
            <w:vAlign w:val="bottom"/>
            <w:hideMark/>
          </w:tcPr>
          <w:p w14:paraId="6D4270EA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152" w:type="dxa"/>
            <w:vAlign w:val="bottom"/>
          </w:tcPr>
          <w:p w14:paraId="28F2A14B" w14:textId="553B1973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F227D74" w14:textId="6AF31125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6933C8B8" w14:textId="1FAFC536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631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958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125FD3A" w14:textId="2AA57A33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15105" w:rsidRPr="001D7E1E" w14:paraId="0F630C6C" w14:textId="77777777" w:rsidTr="001D7E1E">
        <w:tc>
          <w:tcPr>
            <w:tcW w:w="4896" w:type="dxa"/>
            <w:vAlign w:val="bottom"/>
            <w:hideMark/>
          </w:tcPr>
          <w:p w14:paraId="76EACC11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152" w:type="dxa"/>
            <w:vAlign w:val="bottom"/>
          </w:tcPr>
          <w:p w14:paraId="28A3A9A7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9B040B7" w14:textId="2A03A68C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9AF662C" w14:textId="69191E20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E3E8438" w14:textId="3B20A4B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15105" w:rsidRPr="001D7E1E" w14:paraId="7A3A71D2" w14:textId="77777777" w:rsidTr="001D7E1E">
        <w:tc>
          <w:tcPr>
            <w:tcW w:w="4896" w:type="dxa"/>
            <w:vAlign w:val="bottom"/>
            <w:hideMark/>
          </w:tcPr>
          <w:p w14:paraId="65E047ED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152" w:type="dxa"/>
            <w:vAlign w:val="bottom"/>
          </w:tcPr>
          <w:p w14:paraId="68342DE1" w14:textId="0E3DFD3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4D10853" w14:textId="26C71446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152" w:type="dxa"/>
            <w:vAlign w:val="bottom"/>
          </w:tcPr>
          <w:p w14:paraId="52392E18" w14:textId="72DA30BD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1335B18" w14:textId="32AB2730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145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</w:p>
        </w:tc>
      </w:tr>
      <w:tr w:rsidR="00715105" w:rsidRPr="001D7E1E" w14:paraId="16EDF46D" w14:textId="77777777" w:rsidTr="001D7E1E">
        <w:tc>
          <w:tcPr>
            <w:tcW w:w="4896" w:type="dxa"/>
            <w:vAlign w:val="bottom"/>
            <w:hideMark/>
          </w:tcPr>
          <w:p w14:paraId="2F2D77C8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152" w:type="dxa"/>
            <w:vAlign w:val="bottom"/>
          </w:tcPr>
          <w:p w14:paraId="7E58FC1C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CCB0D0" w14:textId="159592C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5A7F21A" w14:textId="262C9D8F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0F4B5C5" w14:textId="7F9697C1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15105" w:rsidRPr="001D7E1E" w14:paraId="4AEAD1E0" w14:textId="77777777" w:rsidTr="001D7E1E">
        <w:tc>
          <w:tcPr>
            <w:tcW w:w="4896" w:type="dxa"/>
            <w:vAlign w:val="bottom"/>
            <w:hideMark/>
          </w:tcPr>
          <w:p w14:paraId="41C6B35E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ณ วันที่ซื้อกิจการ</w:t>
            </w:r>
          </w:p>
        </w:tc>
        <w:tc>
          <w:tcPr>
            <w:tcW w:w="1152" w:type="dxa"/>
          </w:tcPr>
          <w:p w14:paraId="7EDBF8B5" w14:textId="0DFF74AF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57E1369B" w14:textId="3F60D0D4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75F8C613" w14:textId="6EFBD613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79D3BC46" w14:textId="049EA33C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15105" w:rsidRPr="001D7E1E" w14:paraId="64AE23E6" w14:textId="77777777" w:rsidTr="001D7E1E">
        <w:tc>
          <w:tcPr>
            <w:tcW w:w="4896" w:type="dxa"/>
            <w:vAlign w:val="bottom"/>
          </w:tcPr>
          <w:p w14:paraId="0985EEB7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กำไรจากการวัดมูลค่ายุติธรรม</w:t>
            </w:r>
          </w:p>
          <w:p w14:paraId="5772603C" w14:textId="293714EB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อนุพันธ์ที่ยังไม่เกิดขึ้น</w:t>
            </w:r>
          </w:p>
        </w:tc>
        <w:tc>
          <w:tcPr>
            <w:tcW w:w="1152" w:type="dxa"/>
          </w:tcPr>
          <w:p w14:paraId="7FDBE3AE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59E2CD5D" w14:textId="01AB3C0D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) </w:t>
            </w:r>
          </w:p>
        </w:tc>
        <w:tc>
          <w:tcPr>
            <w:tcW w:w="1152" w:type="dxa"/>
          </w:tcPr>
          <w:p w14:paraId="470C4C5F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6CED5461" w14:textId="008C661D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) </w:t>
            </w:r>
          </w:p>
        </w:tc>
        <w:tc>
          <w:tcPr>
            <w:tcW w:w="1152" w:type="dxa"/>
          </w:tcPr>
          <w:p w14:paraId="0E4D33D0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67CB0725" w14:textId="42C97A58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-   </w:t>
            </w:r>
          </w:p>
        </w:tc>
        <w:tc>
          <w:tcPr>
            <w:tcW w:w="1152" w:type="dxa"/>
          </w:tcPr>
          <w:p w14:paraId="21CB97E9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3903DFD1" w14:textId="59E24606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) </w:t>
            </w:r>
          </w:p>
        </w:tc>
      </w:tr>
      <w:tr w:rsidR="00715105" w:rsidRPr="001D7E1E" w14:paraId="71FAD80B" w14:textId="77777777" w:rsidTr="001D7E1E">
        <w:tc>
          <w:tcPr>
            <w:tcW w:w="4896" w:type="dxa"/>
            <w:vAlign w:val="bottom"/>
          </w:tcPr>
          <w:p w14:paraId="6E39CDE0" w14:textId="39A7F6B4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)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ขาดทุนจากการตีมูลค่าที่ดิน</w:t>
            </w:r>
          </w:p>
          <w:p w14:paraId="0E72C695" w14:textId="65299BA3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ที่ยังไม่เกิดขึ้น</w:t>
            </w:r>
          </w:p>
        </w:tc>
        <w:tc>
          <w:tcPr>
            <w:tcW w:w="1152" w:type="dxa"/>
          </w:tcPr>
          <w:p w14:paraId="52903424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6438FF0B" w14:textId="012D1CDA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 xml:space="preserve"> -   </w:t>
            </w:r>
          </w:p>
        </w:tc>
        <w:tc>
          <w:tcPr>
            <w:tcW w:w="1152" w:type="dxa"/>
          </w:tcPr>
          <w:p w14:paraId="5519F53E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799D3CAF" w14:textId="681EBA66" w:rsidR="00715105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152" w:type="dxa"/>
          </w:tcPr>
          <w:p w14:paraId="003DFA6B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202DF0CD" w14:textId="57754065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57CBDF39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556A819A" w14:textId="7530E99C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15105" w:rsidRPr="001D7E1E" w14:paraId="5D13A0C2" w14:textId="77777777" w:rsidTr="001D7E1E">
        <w:tc>
          <w:tcPr>
            <w:tcW w:w="4896" w:type="dxa"/>
            <w:vAlign w:val="bottom"/>
            <w:hideMark/>
          </w:tcPr>
          <w:p w14:paraId="1142F0B1" w14:textId="316B9154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</w:tcPr>
          <w:p w14:paraId="50187384" w14:textId="52C3C31F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55147827" w14:textId="0C944B38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502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152" w:type="dxa"/>
          </w:tcPr>
          <w:p w14:paraId="0D524AE9" w14:textId="7D994439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21D40013" w14:textId="7EB9094F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15105" w:rsidRPr="001D7E1E" w14:paraId="65350E70" w14:textId="77777777" w:rsidTr="001D7E1E">
        <w:tc>
          <w:tcPr>
            <w:tcW w:w="4896" w:type="dxa"/>
            <w:vAlign w:val="bottom"/>
          </w:tcPr>
          <w:p w14:paraId="550B13BC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00E44C" w14:textId="734A95AF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2E42F8A6" w14:textId="651BBBCD" w:rsidR="00715105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901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805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1152" w:type="dxa"/>
          </w:tcPr>
          <w:p w14:paraId="5A49C541" w14:textId="341ADE5E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7F045B72" w14:textId="6F388B5E" w:rsidR="00715105" w:rsidRPr="001D7E1E" w:rsidRDefault="00715105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929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</w:p>
        </w:tc>
      </w:tr>
      <w:tr w:rsidR="00715105" w:rsidRPr="001D7E1E" w14:paraId="6E90EBEC" w14:textId="77777777" w:rsidTr="001D7E1E">
        <w:tc>
          <w:tcPr>
            <w:tcW w:w="4896" w:type="dxa"/>
            <w:vAlign w:val="bottom"/>
          </w:tcPr>
          <w:p w14:paraId="3F77B96D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116329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161090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E8610BF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5EDA0F7C" w14:textId="77777777" w:rsidR="00715105" w:rsidRPr="001D7E1E" w:rsidRDefault="00715105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15105" w:rsidRPr="001D7E1E" w14:paraId="7B4BA517" w14:textId="77777777" w:rsidTr="001D7E1E">
        <w:tc>
          <w:tcPr>
            <w:tcW w:w="4896" w:type="dxa"/>
            <w:vAlign w:val="bottom"/>
            <w:hideMark/>
          </w:tcPr>
          <w:p w14:paraId="48B7C1CF" w14:textId="77777777" w:rsidR="00715105" w:rsidRPr="001D7E1E" w:rsidRDefault="00715105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4C92EC74" w14:textId="015DAFAA" w:rsidR="00715105" w:rsidRPr="001D7E1E" w:rsidRDefault="00715105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3B85F834" w14:textId="6E780595" w:rsidR="00715105" w:rsidRPr="001D7E1E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820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418</w:t>
            </w:r>
            <w:r w:rsidR="00715105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152" w:type="dxa"/>
          </w:tcPr>
          <w:p w14:paraId="1D8FC978" w14:textId="33990D6B" w:rsidR="00715105" w:rsidRPr="001D7E1E" w:rsidRDefault="00715105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83C45B9" w14:textId="465B6F5B" w:rsidR="00715105" w:rsidRPr="001D7E1E" w:rsidRDefault="00715105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334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</w:p>
        </w:tc>
      </w:tr>
    </w:tbl>
    <w:p w14:paraId="252300C4" w14:textId="546A5B1F" w:rsidR="002771DA" w:rsidRPr="009C5310" w:rsidRDefault="002771DA" w:rsidP="00C82347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tbl>
      <w:tblPr>
        <w:tblW w:w="954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320"/>
        <w:gridCol w:w="1261"/>
        <w:gridCol w:w="1441"/>
        <w:gridCol w:w="1296"/>
        <w:gridCol w:w="1229"/>
      </w:tblGrid>
      <w:tr w:rsidR="00A2222F" w:rsidRPr="001D7E1E" w14:paraId="3154B2FE" w14:textId="77777777" w:rsidTr="001D7E1E">
        <w:tc>
          <w:tcPr>
            <w:tcW w:w="4320" w:type="dxa"/>
            <w:vAlign w:val="bottom"/>
          </w:tcPr>
          <w:p w14:paraId="752687A4" w14:textId="77777777" w:rsidR="00A2222F" w:rsidRPr="001D7E1E" w:rsidRDefault="00A2222F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227" w:type="dxa"/>
            <w:gridSpan w:val="4"/>
            <w:hideMark/>
          </w:tcPr>
          <w:p w14:paraId="622E9D48" w14:textId="77777777" w:rsidR="00A2222F" w:rsidRPr="001D7E1E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63718" w:rsidRPr="001D7E1E" w14:paraId="549E2981" w14:textId="77777777" w:rsidTr="001D7E1E">
        <w:tc>
          <w:tcPr>
            <w:tcW w:w="4320" w:type="dxa"/>
            <w:vAlign w:val="bottom"/>
          </w:tcPr>
          <w:p w14:paraId="196379F7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184ABB58" w14:textId="77777777" w:rsidR="00B63718" w:rsidRPr="001D7E1E" w:rsidRDefault="00B63718" w:rsidP="00C82347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01E4CE" w14:textId="23949624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 (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ลด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96" w:type="dxa"/>
            <w:hideMark/>
          </w:tcPr>
          <w:p w14:paraId="11B37167" w14:textId="77777777" w:rsidR="00B63718" w:rsidRPr="001D7E1E" w:rsidRDefault="00B63718" w:rsidP="00C82347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 (ลด)</w:t>
            </w:r>
          </w:p>
        </w:tc>
        <w:tc>
          <w:tcPr>
            <w:tcW w:w="1229" w:type="dxa"/>
            <w:vAlign w:val="bottom"/>
          </w:tcPr>
          <w:p w14:paraId="2C124998" w14:textId="77777777" w:rsidR="00B63718" w:rsidRPr="001D7E1E" w:rsidRDefault="00B63718" w:rsidP="00C82347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63718" w:rsidRPr="001D7E1E" w14:paraId="5D38B0D3" w14:textId="77777777" w:rsidTr="001D7E1E">
        <w:tc>
          <w:tcPr>
            <w:tcW w:w="4320" w:type="dxa"/>
            <w:vAlign w:val="bottom"/>
          </w:tcPr>
          <w:p w14:paraId="03F9001A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285A690" w14:textId="33D76EE2" w:rsidR="00B63718" w:rsidRPr="001D7E1E" w:rsidRDefault="00D3001B" w:rsidP="00C82347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441" w:type="dxa"/>
            <w:vAlign w:val="bottom"/>
            <w:hideMark/>
          </w:tcPr>
          <w:p w14:paraId="5C538FDE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0CC32247" w14:textId="2927A29E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229" w:type="dxa"/>
            <w:vAlign w:val="bottom"/>
            <w:hideMark/>
          </w:tcPr>
          <w:p w14:paraId="3506B41E" w14:textId="5B5910C7" w:rsidR="00B63718" w:rsidRPr="001D7E1E" w:rsidRDefault="00D3001B" w:rsidP="00C82347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31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63718" w:rsidRPr="001D7E1E" w14:paraId="064B180A" w14:textId="77777777" w:rsidTr="001D7E1E">
        <w:tc>
          <w:tcPr>
            <w:tcW w:w="4320" w:type="dxa"/>
            <w:vAlign w:val="bottom"/>
          </w:tcPr>
          <w:p w14:paraId="62E464E5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6EFF81A6" w14:textId="3D26D3E6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5B1DC30D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1FD0AC68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229" w:type="dxa"/>
            <w:vAlign w:val="bottom"/>
            <w:hideMark/>
          </w:tcPr>
          <w:p w14:paraId="2372CDBA" w14:textId="1BD169A6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B63718" w:rsidRPr="001D7E1E" w14:paraId="02250E22" w14:textId="77777777" w:rsidTr="001D7E1E">
        <w:tc>
          <w:tcPr>
            <w:tcW w:w="4320" w:type="dxa"/>
            <w:vAlign w:val="bottom"/>
          </w:tcPr>
          <w:p w14:paraId="09E5E558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539C0CCD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1" w:type="dxa"/>
            <w:vAlign w:val="bottom"/>
            <w:hideMark/>
          </w:tcPr>
          <w:p w14:paraId="24A3F847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hideMark/>
          </w:tcPr>
          <w:p w14:paraId="41789389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29" w:type="dxa"/>
            <w:vAlign w:val="bottom"/>
            <w:hideMark/>
          </w:tcPr>
          <w:p w14:paraId="49C0BD25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B63718" w:rsidRPr="001D7E1E" w14:paraId="47D76726" w14:textId="77777777" w:rsidTr="001D7E1E">
        <w:tc>
          <w:tcPr>
            <w:tcW w:w="4320" w:type="dxa"/>
            <w:vAlign w:val="bottom"/>
            <w:hideMark/>
          </w:tcPr>
          <w:p w14:paraId="7F285D9D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1" w:type="dxa"/>
            <w:vAlign w:val="bottom"/>
            <w:hideMark/>
          </w:tcPr>
          <w:p w14:paraId="4A9C5A47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B403493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92DE2FE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1069D9DB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2D24E80C" w14:textId="77777777" w:rsidTr="001D7E1E">
        <w:tc>
          <w:tcPr>
            <w:tcW w:w="4320" w:type="dxa"/>
            <w:hideMark/>
          </w:tcPr>
          <w:p w14:paraId="2D9CE650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61" w:type="dxa"/>
            <w:vAlign w:val="bottom"/>
            <w:hideMark/>
          </w:tcPr>
          <w:p w14:paraId="773C45CE" w14:textId="4293C4B5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418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441" w:type="dxa"/>
            <w:vAlign w:val="bottom"/>
          </w:tcPr>
          <w:p w14:paraId="5E4ED942" w14:textId="73F60513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296" w:type="dxa"/>
            <w:vAlign w:val="bottom"/>
          </w:tcPr>
          <w:p w14:paraId="11F1A8B3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9" w:type="dxa"/>
            <w:vAlign w:val="bottom"/>
          </w:tcPr>
          <w:p w14:paraId="7EE187D5" w14:textId="5334938B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513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</w:p>
        </w:tc>
      </w:tr>
      <w:tr w:rsidR="00B63718" w:rsidRPr="001D7E1E" w14:paraId="76DDD1CF" w14:textId="77777777" w:rsidTr="001D7E1E">
        <w:tc>
          <w:tcPr>
            <w:tcW w:w="4320" w:type="dxa"/>
            <w:hideMark/>
          </w:tcPr>
          <w:p w14:paraId="7BE6DCF6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61" w:type="dxa"/>
            <w:vAlign w:val="bottom"/>
            <w:hideMark/>
          </w:tcPr>
          <w:p w14:paraId="62B7C9F1" w14:textId="3CE15BFA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646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441" w:type="dxa"/>
            <w:vAlign w:val="bottom"/>
          </w:tcPr>
          <w:p w14:paraId="3FCB1711" w14:textId="00C61E83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979</w:t>
            </w:r>
            <w:r w:rsidRPr="001D7E1E">
              <w:rPr>
                <w:rFonts w:ascii="Cordia New" w:eastAsia="Times New Roman" w:hAnsi="Cordia New"/>
                <w:sz w:val="20"/>
                <w:szCs w:val="20"/>
                <w:cs/>
              </w:rPr>
              <w:t>)</w:t>
            </w:r>
          </w:p>
        </w:tc>
        <w:tc>
          <w:tcPr>
            <w:tcW w:w="1296" w:type="dxa"/>
          </w:tcPr>
          <w:p w14:paraId="6D40ABF5" w14:textId="05256116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229" w:type="dxa"/>
            <w:vAlign w:val="bottom"/>
          </w:tcPr>
          <w:p w14:paraId="6511CC77" w14:textId="4EEFF999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009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067</w:t>
            </w:r>
          </w:p>
        </w:tc>
      </w:tr>
      <w:tr w:rsidR="00B63718" w:rsidRPr="001D7E1E" w14:paraId="1A200AE8" w14:textId="77777777" w:rsidTr="001D7E1E">
        <w:tc>
          <w:tcPr>
            <w:tcW w:w="4320" w:type="dxa"/>
            <w:vAlign w:val="bottom"/>
          </w:tcPr>
          <w:p w14:paraId="36C6F793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61" w:type="dxa"/>
            <w:vAlign w:val="bottom"/>
          </w:tcPr>
          <w:p w14:paraId="0A14822C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FD27533" w14:textId="31FFD741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96" w:type="dxa"/>
          </w:tcPr>
          <w:p w14:paraId="57E70D9A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9" w:type="dxa"/>
            <w:vAlign w:val="bottom"/>
          </w:tcPr>
          <w:p w14:paraId="5601B23F" w14:textId="56F0B97D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482</w:t>
            </w:r>
          </w:p>
        </w:tc>
      </w:tr>
      <w:tr w:rsidR="00B63718" w:rsidRPr="001D7E1E" w14:paraId="5C693C21" w14:textId="77777777" w:rsidTr="001D7E1E">
        <w:tc>
          <w:tcPr>
            <w:tcW w:w="4320" w:type="dxa"/>
            <w:vAlign w:val="bottom"/>
            <w:hideMark/>
          </w:tcPr>
          <w:p w14:paraId="5A4F2EF6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261" w:type="dxa"/>
            <w:vAlign w:val="bottom"/>
            <w:hideMark/>
          </w:tcPr>
          <w:p w14:paraId="2AC9748D" w14:textId="28214C7A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317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1441" w:type="dxa"/>
            <w:vAlign w:val="bottom"/>
          </w:tcPr>
          <w:p w14:paraId="0D890F41" w14:textId="0C05981F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022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296" w:type="dxa"/>
          </w:tcPr>
          <w:p w14:paraId="5E1AF5C5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9" w:type="dxa"/>
            <w:vAlign w:val="bottom"/>
          </w:tcPr>
          <w:p w14:paraId="4B537982" w14:textId="491393C1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417</w:t>
            </w:r>
          </w:p>
        </w:tc>
      </w:tr>
      <w:tr w:rsidR="00B63718" w:rsidRPr="001D7E1E" w14:paraId="580A772D" w14:textId="77777777" w:rsidTr="001D7E1E">
        <w:tc>
          <w:tcPr>
            <w:tcW w:w="4320" w:type="dxa"/>
            <w:vAlign w:val="bottom"/>
            <w:hideMark/>
          </w:tcPr>
          <w:p w14:paraId="4C3497E7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1" w:type="dxa"/>
            <w:vAlign w:val="bottom"/>
            <w:hideMark/>
          </w:tcPr>
          <w:p w14:paraId="18B45190" w14:textId="5B8D2C28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892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441" w:type="dxa"/>
            <w:vAlign w:val="bottom"/>
          </w:tcPr>
          <w:p w14:paraId="58A9B037" w14:textId="2F53AFC9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660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296" w:type="dxa"/>
          </w:tcPr>
          <w:p w14:paraId="00DA22F3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4B7B6625" w14:textId="5922EF64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552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295</w:t>
            </w:r>
          </w:p>
        </w:tc>
      </w:tr>
      <w:tr w:rsidR="00B63718" w:rsidRPr="001D7E1E" w14:paraId="3A8638E3" w14:textId="77777777" w:rsidTr="001D7E1E">
        <w:tc>
          <w:tcPr>
            <w:tcW w:w="4320" w:type="dxa"/>
            <w:vAlign w:val="bottom"/>
          </w:tcPr>
          <w:p w14:paraId="248AE792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7FE286EE" w14:textId="468318B7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13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274</w:t>
            </w:r>
            <w:r w:rsidR="00B63718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1441" w:type="dxa"/>
            <w:vAlign w:val="bottom"/>
          </w:tcPr>
          <w:p w14:paraId="305F4FD3" w14:textId="02680E95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296" w:type="dxa"/>
          </w:tcPr>
          <w:p w14:paraId="538612C4" w14:textId="2F10DA12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229" w:type="dxa"/>
            <w:vAlign w:val="bottom"/>
          </w:tcPr>
          <w:p w14:paraId="598ABD1F" w14:textId="44F397BF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506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923</w:t>
            </w:r>
          </w:p>
        </w:tc>
      </w:tr>
      <w:tr w:rsidR="00B63718" w:rsidRPr="001D7E1E" w14:paraId="232F1541" w14:textId="77777777" w:rsidTr="001D7E1E">
        <w:tc>
          <w:tcPr>
            <w:tcW w:w="4320" w:type="dxa"/>
            <w:vAlign w:val="bottom"/>
          </w:tcPr>
          <w:p w14:paraId="4A412226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3FC7E2CC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2548186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EF9F495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628B831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0B049135" w14:textId="77777777" w:rsidTr="001D7E1E">
        <w:tc>
          <w:tcPr>
            <w:tcW w:w="4320" w:type="dxa"/>
            <w:vAlign w:val="bottom"/>
            <w:hideMark/>
          </w:tcPr>
          <w:p w14:paraId="604F3634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14:paraId="59DF4FB1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011B3B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07E8FC9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025ED456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1019DDE3" w14:textId="77777777" w:rsidTr="001D7E1E">
        <w:tc>
          <w:tcPr>
            <w:tcW w:w="4320" w:type="dxa"/>
            <w:vAlign w:val="bottom"/>
            <w:hideMark/>
          </w:tcPr>
          <w:p w14:paraId="494346F1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1" w:type="dxa"/>
            <w:vAlign w:val="bottom"/>
            <w:hideMark/>
          </w:tcPr>
          <w:p w14:paraId="35056E39" w14:textId="7F3EA199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bottom"/>
          </w:tcPr>
          <w:p w14:paraId="2C6253BB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332EA4D" w14:textId="412CE586" w:rsidR="00B63718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469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229" w:type="dxa"/>
            <w:vAlign w:val="bottom"/>
          </w:tcPr>
          <w:p w14:paraId="63535CBE" w14:textId="032CA07B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B63718" w:rsidRPr="001D7E1E" w14:paraId="79C9FBC5" w14:textId="77777777" w:rsidTr="001D7E1E">
        <w:tc>
          <w:tcPr>
            <w:tcW w:w="4320" w:type="dxa"/>
            <w:vAlign w:val="bottom"/>
          </w:tcPr>
          <w:p w14:paraId="4B62006A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61" w:type="dxa"/>
            <w:vAlign w:val="bottom"/>
          </w:tcPr>
          <w:p w14:paraId="09B6D022" w14:textId="6CD2512A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93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735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690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1" w:type="dxa"/>
          </w:tcPr>
          <w:p w14:paraId="455B51DD" w14:textId="0630249A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96" w:type="dxa"/>
          </w:tcPr>
          <w:p w14:paraId="5B6056E3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9" w:type="dxa"/>
            <w:vAlign w:val="bottom"/>
          </w:tcPr>
          <w:p w14:paraId="19F226DF" w14:textId="73905FDA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B63718" w:rsidRPr="001D7E1E" w14:paraId="3B6C7EB3" w14:textId="77777777" w:rsidTr="001D7E1E">
        <w:tc>
          <w:tcPr>
            <w:tcW w:w="4320" w:type="dxa"/>
            <w:vAlign w:val="bottom"/>
          </w:tcPr>
          <w:p w14:paraId="54CCAEB3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4B56E5DD" w14:textId="06B38AAE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305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256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338</w:t>
            </w: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1" w:type="dxa"/>
          </w:tcPr>
          <w:p w14:paraId="5FBD2B25" w14:textId="1FE69E90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96" w:type="dxa"/>
          </w:tcPr>
          <w:p w14:paraId="772D1ECD" w14:textId="76A3E496" w:rsidR="00B63718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469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229" w:type="dxa"/>
            <w:vAlign w:val="bottom"/>
          </w:tcPr>
          <w:p w14:paraId="1903A20D" w14:textId="7E2675FB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B63718" w:rsidRPr="001D7E1E" w14:paraId="4274FA23" w14:textId="77777777" w:rsidTr="001D7E1E">
        <w:tc>
          <w:tcPr>
            <w:tcW w:w="4320" w:type="dxa"/>
            <w:vAlign w:val="bottom"/>
            <w:hideMark/>
          </w:tcPr>
          <w:p w14:paraId="4C4578C9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61" w:type="dxa"/>
            <w:vAlign w:val="bottom"/>
          </w:tcPr>
          <w:p w14:paraId="2037961B" w14:textId="7553842A" w:rsidR="00B63718" w:rsidRPr="001D7E1E" w:rsidRDefault="00B63718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bottom"/>
          </w:tcPr>
          <w:p w14:paraId="0F86508B" w14:textId="0F77B891" w:rsidR="00B63718" w:rsidRPr="001D7E1E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329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96" w:type="dxa"/>
          </w:tcPr>
          <w:p w14:paraId="2ECCA9F5" w14:textId="660A51F2" w:rsidR="00B63718" w:rsidRPr="001D7E1E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229" w:type="dxa"/>
            <w:vAlign w:val="bottom"/>
          </w:tcPr>
          <w:p w14:paraId="7CA0DE16" w14:textId="4B2A6EF9" w:rsidR="00B63718" w:rsidRPr="001D7E1E" w:rsidRDefault="00B63718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14:paraId="12EAE563" w14:textId="586EBC76" w:rsidR="00A2222F" w:rsidRPr="009C5310" w:rsidRDefault="00A2222F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</w:p>
    <w:tbl>
      <w:tblPr>
        <w:tblW w:w="954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320"/>
        <w:gridCol w:w="1261"/>
        <w:gridCol w:w="1441"/>
        <w:gridCol w:w="1296"/>
        <w:gridCol w:w="1229"/>
      </w:tblGrid>
      <w:tr w:rsidR="002771DA" w:rsidRPr="001D7E1E" w14:paraId="7CF71566" w14:textId="77777777" w:rsidTr="001D7E1E">
        <w:tc>
          <w:tcPr>
            <w:tcW w:w="4320" w:type="dxa"/>
            <w:vAlign w:val="bottom"/>
          </w:tcPr>
          <w:p w14:paraId="65AC91E8" w14:textId="77777777" w:rsidR="002771DA" w:rsidRPr="001D7E1E" w:rsidRDefault="002771DA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227" w:type="dxa"/>
            <w:gridSpan w:val="4"/>
            <w:hideMark/>
          </w:tcPr>
          <w:p w14:paraId="28667083" w14:textId="77777777" w:rsidR="002771DA" w:rsidRPr="001D7E1E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63718" w:rsidRPr="001D7E1E" w14:paraId="1190F895" w14:textId="77777777" w:rsidTr="001D7E1E">
        <w:tc>
          <w:tcPr>
            <w:tcW w:w="4320" w:type="dxa"/>
            <w:vAlign w:val="bottom"/>
          </w:tcPr>
          <w:p w14:paraId="2DFCD2A8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572A4063" w14:textId="77777777" w:rsidR="00B63718" w:rsidRPr="001D7E1E" w:rsidRDefault="00B63718" w:rsidP="00C82347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AF4E924" w14:textId="543B3E31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 (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ลด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96" w:type="dxa"/>
            <w:hideMark/>
          </w:tcPr>
          <w:p w14:paraId="70A0AF04" w14:textId="77777777" w:rsidR="00B63718" w:rsidRPr="001D7E1E" w:rsidRDefault="00B63718" w:rsidP="00C82347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  <w:t xml:space="preserve">เพิ่ม 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>/</w:t>
            </w: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 (ลด)</w:t>
            </w:r>
          </w:p>
        </w:tc>
        <w:tc>
          <w:tcPr>
            <w:tcW w:w="1229" w:type="dxa"/>
            <w:vAlign w:val="bottom"/>
          </w:tcPr>
          <w:p w14:paraId="5F671B58" w14:textId="77777777" w:rsidR="00B63718" w:rsidRPr="001D7E1E" w:rsidRDefault="00B63718" w:rsidP="00C82347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63718" w:rsidRPr="001D7E1E" w14:paraId="2056F60C" w14:textId="77777777" w:rsidTr="001D7E1E">
        <w:tc>
          <w:tcPr>
            <w:tcW w:w="4320" w:type="dxa"/>
            <w:vAlign w:val="bottom"/>
          </w:tcPr>
          <w:p w14:paraId="5A01596F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0D0E5D9" w14:textId="54454FF2" w:rsidR="00B63718" w:rsidRPr="001D7E1E" w:rsidRDefault="00D3001B" w:rsidP="00C82347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441" w:type="dxa"/>
            <w:vAlign w:val="bottom"/>
            <w:hideMark/>
          </w:tcPr>
          <w:p w14:paraId="690E663C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6874F2AC" w14:textId="3FFBA4CB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229" w:type="dxa"/>
            <w:vAlign w:val="bottom"/>
            <w:hideMark/>
          </w:tcPr>
          <w:p w14:paraId="698EA4D9" w14:textId="6A799C90" w:rsidR="00B63718" w:rsidRPr="001D7E1E" w:rsidRDefault="00D3001B" w:rsidP="00C82347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31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</w:rPr>
              <w:t xml:space="preserve"> </w:t>
            </w:r>
            <w:r w:rsidR="00B63718"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63718" w:rsidRPr="001D7E1E" w14:paraId="3F7E4211" w14:textId="77777777" w:rsidTr="001D7E1E">
        <w:tc>
          <w:tcPr>
            <w:tcW w:w="4320" w:type="dxa"/>
            <w:vAlign w:val="bottom"/>
          </w:tcPr>
          <w:p w14:paraId="4329DC56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37F6AF00" w14:textId="404E7B33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0DA47216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78B97CB9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229" w:type="dxa"/>
            <w:vAlign w:val="bottom"/>
            <w:hideMark/>
          </w:tcPr>
          <w:p w14:paraId="7EF2B106" w14:textId="2F74C368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B63718" w:rsidRPr="001D7E1E" w14:paraId="37190DFF" w14:textId="77777777" w:rsidTr="001D7E1E">
        <w:tc>
          <w:tcPr>
            <w:tcW w:w="4320" w:type="dxa"/>
            <w:vAlign w:val="bottom"/>
          </w:tcPr>
          <w:p w14:paraId="69B96F00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9E43143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1" w:type="dxa"/>
            <w:vAlign w:val="bottom"/>
            <w:hideMark/>
          </w:tcPr>
          <w:p w14:paraId="12429E26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hideMark/>
          </w:tcPr>
          <w:p w14:paraId="20B9E43C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29" w:type="dxa"/>
            <w:vAlign w:val="bottom"/>
            <w:hideMark/>
          </w:tcPr>
          <w:p w14:paraId="16758FC4" w14:textId="77777777" w:rsidR="00B63718" w:rsidRPr="001D7E1E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</w:pPr>
            <w:r w:rsidRPr="001D7E1E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B63718" w:rsidRPr="001D7E1E" w14:paraId="0FA99DD0" w14:textId="77777777" w:rsidTr="001D7E1E">
        <w:tc>
          <w:tcPr>
            <w:tcW w:w="4320" w:type="dxa"/>
            <w:vAlign w:val="bottom"/>
            <w:hideMark/>
          </w:tcPr>
          <w:p w14:paraId="588A5124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1" w:type="dxa"/>
            <w:vAlign w:val="bottom"/>
            <w:hideMark/>
          </w:tcPr>
          <w:p w14:paraId="4D57CA6A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FD1368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6DE60E2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C37B1B7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24483" w:rsidRPr="001D7E1E" w14:paraId="2F547115" w14:textId="77777777" w:rsidTr="001D7E1E">
        <w:tc>
          <w:tcPr>
            <w:tcW w:w="4320" w:type="dxa"/>
            <w:hideMark/>
          </w:tcPr>
          <w:p w14:paraId="7917F05A" w14:textId="37A0FC3C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61" w:type="dxa"/>
            <w:vAlign w:val="bottom"/>
            <w:hideMark/>
          </w:tcPr>
          <w:p w14:paraId="266CAAF4" w14:textId="08A2C2E7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513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441" w:type="dxa"/>
            <w:vAlign w:val="bottom"/>
          </w:tcPr>
          <w:p w14:paraId="31E708AA" w14:textId="0ACF8577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96" w:type="dxa"/>
            <w:vAlign w:val="bottom"/>
          </w:tcPr>
          <w:p w14:paraId="07443A2D" w14:textId="12004862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5F7890B6" w14:textId="6AFFE161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550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538</w:t>
            </w:r>
          </w:p>
        </w:tc>
      </w:tr>
      <w:tr w:rsidR="00324483" w:rsidRPr="001D7E1E" w14:paraId="0289497E" w14:textId="77777777" w:rsidTr="001D7E1E">
        <w:tc>
          <w:tcPr>
            <w:tcW w:w="4320" w:type="dxa"/>
            <w:hideMark/>
          </w:tcPr>
          <w:p w14:paraId="5582F9BC" w14:textId="77777777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61" w:type="dxa"/>
            <w:vAlign w:val="bottom"/>
            <w:hideMark/>
          </w:tcPr>
          <w:p w14:paraId="1CB38999" w14:textId="5B6C6EBE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009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441" w:type="dxa"/>
            <w:vAlign w:val="bottom"/>
          </w:tcPr>
          <w:p w14:paraId="2EB2866E" w14:textId="2B138D7D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6B6DD9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876</w:t>
            </w:r>
            <w:r w:rsidR="006B6DD9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96" w:type="dxa"/>
          </w:tcPr>
          <w:p w14:paraId="11DBE741" w14:textId="523DCB65" w:rsidR="00324483" w:rsidRPr="001D7E1E" w:rsidRDefault="006B6DD9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C43726B" w14:textId="6B8B8C74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885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466</w:t>
            </w:r>
          </w:p>
        </w:tc>
      </w:tr>
      <w:tr w:rsidR="00324483" w:rsidRPr="001D7E1E" w14:paraId="04A3D136" w14:textId="77777777" w:rsidTr="001D7E1E">
        <w:tc>
          <w:tcPr>
            <w:tcW w:w="4320" w:type="dxa"/>
            <w:vAlign w:val="bottom"/>
          </w:tcPr>
          <w:p w14:paraId="26229E96" w14:textId="146146C9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61" w:type="dxa"/>
            <w:vAlign w:val="bottom"/>
          </w:tcPr>
          <w:p w14:paraId="192AADF9" w14:textId="164C0B06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441" w:type="dxa"/>
            <w:vAlign w:val="bottom"/>
          </w:tcPr>
          <w:p w14:paraId="1560D5E4" w14:textId="1333A3B3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173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96" w:type="dxa"/>
          </w:tcPr>
          <w:p w14:paraId="3EFA5AA7" w14:textId="6944AFF4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257495CE" w14:textId="63854F24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264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664</w:t>
            </w:r>
          </w:p>
        </w:tc>
      </w:tr>
      <w:tr w:rsidR="00324483" w:rsidRPr="001D7E1E" w14:paraId="24254DA1" w14:textId="77777777" w:rsidTr="001D7E1E">
        <w:tc>
          <w:tcPr>
            <w:tcW w:w="4320" w:type="dxa"/>
            <w:vAlign w:val="bottom"/>
            <w:hideMark/>
          </w:tcPr>
          <w:p w14:paraId="67D51959" w14:textId="77777777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261" w:type="dxa"/>
            <w:vAlign w:val="bottom"/>
            <w:hideMark/>
          </w:tcPr>
          <w:p w14:paraId="753A5C79" w14:textId="79DC9D3B" w:rsidR="00324483" w:rsidRPr="001D7E1E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340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441" w:type="dxa"/>
            <w:vAlign w:val="bottom"/>
          </w:tcPr>
          <w:p w14:paraId="5AFA8970" w14:textId="5254450F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340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417</w:t>
            </w: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587774B6" w14:textId="40CDECEA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79C560F3" w14:textId="13F3F340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324483" w:rsidRPr="001D7E1E" w14:paraId="106FD1F3" w14:textId="77777777" w:rsidTr="001D7E1E">
        <w:tc>
          <w:tcPr>
            <w:tcW w:w="4320" w:type="dxa"/>
            <w:vAlign w:val="bottom"/>
            <w:hideMark/>
          </w:tcPr>
          <w:p w14:paraId="0F225D6C" w14:textId="05914193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1" w:type="dxa"/>
            <w:vAlign w:val="bottom"/>
            <w:hideMark/>
          </w:tcPr>
          <w:p w14:paraId="3466C436" w14:textId="522F6DB5" w:rsidR="00324483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="00324483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552</w:t>
            </w:r>
            <w:r w:rsidR="00324483"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441" w:type="dxa"/>
            <w:vAlign w:val="bottom"/>
          </w:tcPr>
          <w:p w14:paraId="65822C7F" w14:textId="5544DD8B" w:rsidR="00324483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910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296" w:type="dxa"/>
          </w:tcPr>
          <w:p w14:paraId="4DF1FF05" w14:textId="73FFFC90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57D13875" w14:textId="0705A0C9" w:rsidR="00324483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="003C4E91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463</w:t>
            </w:r>
            <w:r w:rsidR="003C4E91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137</w:t>
            </w:r>
          </w:p>
        </w:tc>
      </w:tr>
      <w:tr w:rsidR="00324483" w:rsidRPr="001D7E1E" w14:paraId="70642B7E" w14:textId="77777777" w:rsidTr="001D7E1E">
        <w:tc>
          <w:tcPr>
            <w:tcW w:w="4320" w:type="dxa"/>
            <w:vAlign w:val="bottom"/>
          </w:tcPr>
          <w:p w14:paraId="2CD60AE8" w14:textId="77777777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2A6D1F87" w14:textId="257837FE" w:rsidR="00324483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506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441" w:type="dxa"/>
            <w:vAlign w:val="bottom"/>
          </w:tcPr>
          <w:p w14:paraId="375F4F31" w14:textId="245C0E27" w:rsidR="00324483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6B6DD9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656</w:t>
            </w:r>
            <w:r w:rsidR="006B6DD9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296" w:type="dxa"/>
          </w:tcPr>
          <w:p w14:paraId="5E6DD9C6" w14:textId="6D0BE048" w:rsidR="00324483" w:rsidRPr="001D7E1E" w:rsidRDefault="006B6DD9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7486C01" w14:textId="2A4898C4" w:rsidR="00324483" w:rsidRPr="001D7E1E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163</w:t>
            </w:r>
            <w:r w:rsidR="00324483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805</w:t>
            </w:r>
          </w:p>
        </w:tc>
      </w:tr>
      <w:tr w:rsidR="00B63718" w:rsidRPr="001D7E1E" w14:paraId="79A57207" w14:textId="77777777" w:rsidTr="001D7E1E">
        <w:tc>
          <w:tcPr>
            <w:tcW w:w="4320" w:type="dxa"/>
            <w:vAlign w:val="bottom"/>
          </w:tcPr>
          <w:p w14:paraId="4DE56567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746FF828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900B46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F0D2FE7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17F3A8F5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1569A555" w14:textId="77777777" w:rsidTr="001D7E1E">
        <w:tc>
          <w:tcPr>
            <w:tcW w:w="4320" w:type="dxa"/>
            <w:vAlign w:val="bottom"/>
            <w:hideMark/>
          </w:tcPr>
          <w:p w14:paraId="5B146B21" w14:textId="77777777" w:rsidR="00B63718" w:rsidRPr="001D7E1E" w:rsidRDefault="00B63718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14:paraId="395EC31B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36FAECA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E9135E6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53CDB370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24483" w:rsidRPr="001D7E1E" w14:paraId="5E8DB46E" w14:textId="77777777" w:rsidTr="001D7E1E">
        <w:tc>
          <w:tcPr>
            <w:tcW w:w="4320" w:type="dxa"/>
            <w:vAlign w:val="bottom"/>
            <w:hideMark/>
          </w:tcPr>
          <w:p w14:paraId="2DFDEADD" w14:textId="77777777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1" w:type="dxa"/>
            <w:vAlign w:val="bottom"/>
            <w:hideMark/>
          </w:tcPr>
          <w:p w14:paraId="0127E586" w14:textId="3B3435CB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bottom"/>
          </w:tcPr>
          <w:p w14:paraId="729CF2DC" w14:textId="27DA2D49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A1DD012" w14:textId="7635714F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9" w:type="dxa"/>
            <w:vAlign w:val="bottom"/>
          </w:tcPr>
          <w:p w14:paraId="34C40201" w14:textId="1D647A38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24483" w:rsidRPr="001D7E1E" w14:paraId="69864062" w14:textId="77777777" w:rsidTr="001D7E1E">
        <w:tc>
          <w:tcPr>
            <w:tcW w:w="4320" w:type="dxa"/>
            <w:vAlign w:val="bottom"/>
          </w:tcPr>
          <w:p w14:paraId="2C7B297E" w14:textId="25069988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61" w:type="dxa"/>
            <w:vAlign w:val="bottom"/>
          </w:tcPr>
          <w:p w14:paraId="0BF39EE5" w14:textId="57C377CC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441" w:type="dxa"/>
            <w:vAlign w:val="bottom"/>
          </w:tcPr>
          <w:p w14:paraId="1C235BAF" w14:textId="55A49ADB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3810DA9" w14:textId="2F88BE2A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9" w:type="dxa"/>
            <w:vAlign w:val="bottom"/>
          </w:tcPr>
          <w:p w14:paraId="58F5D200" w14:textId="23F82B46" w:rsidR="00324483" w:rsidRPr="001D7E1E" w:rsidRDefault="0032448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24483" w:rsidRPr="001D7E1E" w14:paraId="25011553" w14:textId="77777777" w:rsidTr="001D7E1E">
        <w:tc>
          <w:tcPr>
            <w:tcW w:w="4320" w:type="dxa"/>
            <w:vAlign w:val="bottom"/>
          </w:tcPr>
          <w:p w14:paraId="7D4FD884" w14:textId="5F386FE8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61" w:type="dxa"/>
            <w:vAlign w:val="bottom"/>
          </w:tcPr>
          <w:p w14:paraId="7B324A1E" w14:textId="379AF863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441" w:type="dxa"/>
          </w:tcPr>
          <w:p w14:paraId="53525F00" w14:textId="4B085880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1A1377D1" w14:textId="113BF961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9" w:type="dxa"/>
            <w:vAlign w:val="bottom"/>
          </w:tcPr>
          <w:p w14:paraId="77E84738" w14:textId="5454E6BE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24483" w:rsidRPr="001D7E1E" w14:paraId="47A7CFF1" w14:textId="77777777" w:rsidTr="001D7E1E">
        <w:tc>
          <w:tcPr>
            <w:tcW w:w="4320" w:type="dxa"/>
            <w:vAlign w:val="bottom"/>
          </w:tcPr>
          <w:p w14:paraId="227C88AE" w14:textId="77777777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1E9446F7" w14:textId="6925857B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441" w:type="dxa"/>
          </w:tcPr>
          <w:p w14:paraId="39733DB5" w14:textId="15D44C55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151329A4" w14:textId="26B1A146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148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9" w:type="dxa"/>
            <w:vAlign w:val="bottom"/>
          </w:tcPr>
          <w:p w14:paraId="1B3126BD" w14:textId="7394C2E1" w:rsidR="00324483" w:rsidRPr="001D7E1E" w:rsidRDefault="0032448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267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385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116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324483" w:rsidRPr="001D7E1E" w14:paraId="0555F9C5" w14:textId="77777777" w:rsidTr="001D7E1E">
        <w:tc>
          <w:tcPr>
            <w:tcW w:w="4320" w:type="dxa"/>
            <w:vAlign w:val="bottom"/>
            <w:hideMark/>
          </w:tcPr>
          <w:p w14:paraId="359BCCDF" w14:textId="77777777" w:rsidR="00324483" w:rsidRPr="001D7E1E" w:rsidRDefault="00324483" w:rsidP="00C8234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61" w:type="dxa"/>
            <w:vAlign w:val="bottom"/>
          </w:tcPr>
          <w:p w14:paraId="350F57EF" w14:textId="321AE609" w:rsidR="00324483" w:rsidRPr="001D7E1E" w:rsidRDefault="0032448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203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909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bottom"/>
          </w:tcPr>
          <w:p w14:paraId="28AD4C42" w14:textId="38B91A90" w:rsidR="00324483" w:rsidRPr="001D7E1E" w:rsidRDefault="0032448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850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1B53510D" w14:textId="574AE5C2" w:rsidR="00324483" w:rsidRPr="001D7E1E" w:rsidRDefault="0032448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6B6DD9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148</w:t>
            </w:r>
            <w:r w:rsidR="006B6DD9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9" w:type="dxa"/>
            <w:vAlign w:val="bottom"/>
          </w:tcPr>
          <w:p w14:paraId="665927BA" w14:textId="75BCEB8F" w:rsidR="00324483" w:rsidRPr="001D7E1E" w:rsidRDefault="00324483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244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311</w:t>
            </w:r>
            <w:r w:rsidRPr="001D7E1E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14:paraId="2BA14B28" w14:textId="67C1A63B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65CD0370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1E4A7FD8" w14:textId="2E6A1D39" w:rsidR="0018712C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672BF6" w:rsidRPr="009C5310">
        <w:rPr>
          <w:rFonts w:ascii="Cordia New" w:eastAsia="MS Mincho" w:hAnsi="Cordia New"/>
          <w:sz w:val="28"/>
          <w:cs/>
          <w:lang w:val="en-GB"/>
        </w:rPr>
        <w:t>มีรายการ</w:t>
      </w:r>
      <w:r w:rsidR="0018712C" w:rsidRPr="009C5310">
        <w:rPr>
          <w:rFonts w:ascii="Cordia New" w:eastAsia="MS Mincho" w:hAnsi="Cordia New"/>
          <w:sz w:val="28"/>
          <w:cs/>
          <w:lang w:val="en-GB"/>
        </w:rPr>
        <w:t>ขาดทุนทางภาษี</w:t>
      </w:r>
      <w:r w:rsidR="001D7E1E">
        <w:rPr>
          <w:rFonts w:ascii="Cordia New" w:eastAsia="MS Mincho" w:hAnsi="Cordia New"/>
          <w:sz w:val="28"/>
          <w:cs/>
          <w:lang w:val="en-GB"/>
        </w:rPr>
        <w:br/>
      </w:r>
      <w:r w:rsidR="0018712C" w:rsidRPr="009C5310">
        <w:rPr>
          <w:rFonts w:ascii="Cordia New" w:eastAsia="MS Mincho" w:hAnsi="Cordia New"/>
          <w:sz w:val="28"/>
          <w:cs/>
          <w:lang w:val="en-GB"/>
        </w:rPr>
        <w:t>ที่ยังไม่ได้</w:t>
      </w:r>
      <w:r w:rsidR="00AE3F77" w:rsidRPr="009C5310">
        <w:rPr>
          <w:rFonts w:ascii="Cordia New" w:eastAsia="MS Mincho" w:hAnsi="Cordia New"/>
          <w:sz w:val="28"/>
          <w:cs/>
          <w:lang w:val="en-GB"/>
        </w:rPr>
        <w:t>ใช้</w:t>
      </w:r>
      <w:r w:rsidR="0018712C" w:rsidRPr="009C5310">
        <w:rPr>
          <w:rFonts w:ascii="Cordia New" w:eastAsia="MS Mincho" w:hAnsi="Cordia New"/>
          <w:sz w:val="28"/>
          <w:cs/>
          <w:lang w:val="en-GB"/>
        </w:rPr>
        <w:t xml:space="preserve">ยกไปจำนวน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="0018712C" w:rsidRPr="009C5310">
        <w:rPr>
          <w:rFonts w:ascii="Cordia New" w:eastAsia="MS Mincho" w:hAnsi="Cordia New"/>
          <w:sz w:val="28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125</w:t>
      </w:r>
      <w:r w:rsidR="0018712C" w:rsidRPr="009C5310">
        <w:rPr>
          <w:rFonts w:ascii="Cordia New" w:eastAsia="MS Mincho" w:hAnsi="Cordia New"/>
          <w:sz w:val="28"/>
          <w:cs/>
        </w:rPr>
        <w:t xml:space="preserve"> ล้านบาท </w:t>
      </w:r>
      <w:r w:rsidR="00672BF6" w:rsidRPr="009C5310">
        <w:rPr>
          <w:rFonts w:ascii="Cordia New" w:eastAsia="MS Mincho" w:hAnsi="Cordia New"/>
          <w:sz w:val="28"/>
          <w:cs/>
        </w:rPr>
        <w:t>ที่</w:t>
      </w:r>
      <w:r w:rsidR="0018712C" w:rsidRPr="009C5310">
        <w:rPr>
          <w:rFonts w:ascii="Cordia New" w:eastAsia="MS Mincho" w:hAnsi="Cordia New"/>
          <w:sz w:val="28"/>
          <w:cs/>
        </w:rPr>
        <w:t xml:space="preserve">จะหมดอายุในช่วงปี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2565</w:t>
      </w:r>
      <w:r w:rsidR="0018712C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18712C" w:rsidRPr="009C5310">
        <w:rPr>
          <w:rFonts w:ascii="Cordia New" w:eastAsia="MS Mincho" w:hAnsi="Cordia New"/>
          <w:sz w:val="28"/>
          <w:cs/>
          <w:lang w:val="en-GB"/>
        </w:rPr>
        <w:t xml:space="preserve">ถึง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2569</w:t>
      </w:r>
      <w:r w:rsidR="0018712C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18712C" w:rsidRPr="009C5310">
        <w:rPr>
          <w:rFonts w:ascii="Cordia New" w:eastAsia="MS Mincho" w:hAnsi="Cordia New"/>
          <w:sz w:val="28"/>
          <w:cs/>
          <w:lang w:val="en-GB"/>
        </w:rPr>
        <w:t xml:space="preserve">และจำนวน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5</w:t>
      </w:r>
      <w:r w:rsidR="008E6DD4"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566</w:t>
      </w:r>
      <w:r w:rsidR="0018712C" w:rsidRPr="009C5310">
        <w:rPr>
          <w:rFonts w:ascii="Cordia New" w:eastAsia="MS Mincho" w:hAnsi="Cordia New"/>
          <w:sz w:val="28"/>
          <w:cs/>
        </w:rPr>
        <w:t xml:space="preserve"> ล้านบาท </w:t>
      </w:r>
      <w:r w:rsidR="003E69B0" w:rsidRPr="009C5310">
        <w:rPr>
          <w:rFonts w:ascii="Cordia New" w:eastAsia="MS Mincho" w:hAnsi="Cordia New"/>
          <w:sz w:val="28"/>
          <w:cs/>
        </w:rPr>
        <w:t>ที่</w:t>
      </w:r>
      <w:r w:rsidR="001D7E1E">
        <w:rPr>
          <w:rFonts w:ascii="Cordia New" w:eastAsia="MS Mincho" w:hAnsi="Cordia New"/>
          <w:sz w:val="28"/>
          <w:cs/>
        </w:rPr>
        <w:br/>
      </w:r>
      <w:r w:rsidR="0018712C" w:rsidRPr="009C5310">
        <w:rPr>
          <w:rFonts w:ascii="Cordia New" w:eastAsia="MS Mincho" w:hAnsi="Cordia New"/>
          <w:sz w:val="28"/>
          <w:cs/>
        </w:rPr>
        <w:t xml:space="preserve">จะหมดอายุหลังจากปี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2569</w:t>
      </w:r>
      <w:r w:rsidR="0018712C" w:rsidRPr="009C5310">
        <w:rPr>
          <w:rFonts w:ascii="Cordia New" w:eastAsia="MS Mincho" w:hAnsi="Cordia New"/>
          <w:sz w:val="28"/>
          <w:lang w:val="en-GB"/>
        </w:rPr>
        <w:t xml:space="preserve"> </w:t>
      </w:r>
      <w:r w:rsidR="0018712C" w:rsidRPr="009C5310">
        <w:rPr>
          <w:rFonts w:ascii="Cordia New" w:eastAsia="MS Mincho" w:hAnsi="Cordia New"/>
          <w:sz w:val="28"/>
          <w:cs/>
          <w:lang w:val="en-GB"/>
        </w:rPr>
        <w:t>เป็นต้นไป ตามกฎหมายทางภาษีในประเทศที่เกี่ยวข้อง</w:t>
      </w:r>
    </w:p>
    <w:p w14:paraId="612B3F92" w14:textId="5332C01F" w:rsidR="002341CB" w:rsidRPr="009C5310" w:rsidRDefault="002341CB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0034609A" w14:textId="69E6FE43" w:rsidR="00E227D3" w:rsidRPr="009C5310" w:rsidRDefault="00DA6DC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ลุ่มกิจการไม่ได้รับรู้หนี้สินภาษีเงินได้รอการตัดบัญชีสำหรับกำไรที่ไม่ได้จัดสรรและผลต่างในการแปลงค่าเงินตราต่างประเทศที่เกี่ยวข้องกับเงินลงทุนในบริษัทย่อย บริษัทร่วม และกิจการร่วมค้า เนื่องจากกลุ่มกิจการสามารถควบคุมจังหวะเวลาการกลับรายการของรายการดังกล่าวได้</w:t>
      </w:r>
    </w:p>
    <w:p w14:paraId="2AE16379" w14:textId="77777777" w:rsidR="00DA6DCA" w:rsidRPr="009C5310" w:rsidRDefault="00DA6DC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663C3F2B" w14:textId="5CCCF203" w:rsidR="002771DA" w:rsidRPr="009C5310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8"/>
          <w:u w:val="single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u w:val="single"/>
          <w:cs/>
          <w:lang w:val="en-GB"/>
        </w:rPr>
        <w:t>ภาษีเงินได้</w:t>
      </w:r>
    </w:p>
    <w:p w14:paraId="3D6D4ADC" w14:textId="77777777" w:rsidR="0018712C" w:rsidRPr="009C5310" w:rsidRDefault="0018712C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8"/>
          <w:u w:val="single"/>
          <w:lang w:val="en-GB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2771DA" w:rsidRPr="009C5310" w14:paraId="365161C9" w14:textId="77777777" w:rsidTr="001D7E1E">
        <w:trPr>
          <w:cantSplit/>
        </w:trPr>
        <w:tc>
          <w:tcPr>
            <w:tcW w:w="3870" w:type="dxa"/>
            <w:vAlign w:val="bottom"/>
          </w:tcPr>
          <w:p w14:paraId="3050512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4461AA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079A8E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4A869E80" w14:textId="77777777" w:rsidTr="001D7E1E">
        <w:trPr>
          <w:cantSplit/>
        </w:trPr>
        <w:tc>
          <w:tcPr>
            <w:tcW w:w="3870" w:type="dxa"/>
            <w:vAlign w:val="bottom"/>
          </w:tcPr>
          <w:p w14:paraId="6B213AE0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4DCA1ED" w14:textId="154C20EA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F3CF95B" w14:textId="61CB3121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137066D" w14:textId="7367018D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6FE72CA" w14:textId="6B232EA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05CEB6E5" w14:textId="77777777" w:rsidTr="001D7E1E">
        <w:trPr>
          <w:cantSplit/>
        </w:trPr>
        <w:tc>
          <w:tcPr>
            <w:tcW w:w="3870" w:type="dxa"/>
            <w:vAlign w:val="bottom"/>
          </w:tcPr>
          <w:p w14:paraId="297B7CA7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169D895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4A66B4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F6F320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7DF1FAB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771DA" w:rsidRPr="009C5310" w14:paraId="670EF9A6" w14:textId="77777777" w:rsidTr="001D7E1E">
        <w:trPr>
          <w:cantSplit/>
        </w:trPr>
        <w:tc>
          <w:tcPr>
            <w:tcW w:w="3870" w:type="dxa"/>
            <w:vAlign w:val="bottom"/>
          </w:tcPr>
          <w:p w14:paraId="664B2583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EB06E0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73BBFB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FF68B9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614133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2771DA" w:rsidRPr="009C5310" w14:paraId="47E54EEB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448C3104" w14:textId="77777777" w:rsidR="002771DA" w:rsidRPr="009C5310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ภาษีเงินได้ </w:t>
            </w:r>
            <w:r w:rsidRPr="009C5310">
              <w:rPr>
                <w:rFonts w:ascii="Cordia New" w:eastAsia="MS Mincho" w:hAnsi="Cordia New"/>
                <w:sz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51414CE1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2F3931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B1E465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93B722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C70FB" w:rsidRPr="009C5310" w14:paraId="23A843A2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431176B8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ภาษีเงินได้ในปีปัจจุบัน</w:t>
            </w:r>
          </w:p>
        </w:tc>
        <w:tc>
          <w:tcPr>
            <w:tcW w:w="1440" w:type="dxa"/>
            <w:vAlign w:val="bottom"/>
          </w:tcPr>
          <w:p w14:paraId="10045986" w14:textId="0B255DC6" w:rsidR="005C70F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171</w:t>
            </w:r>
            <w:r w:rsidR="004D289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319</w:t>
            </w:r>
            <w:r w:rsidR="004D289F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534</w:t>
            </w:r>
          </w:p>
        </w:tc>
        <w:tc>
          <w:tcPr>
            <w:tcW w:w="1440" w:type="dxa"/>
            <w:vAlign w:val="bottom"/>
            <w:hideMark/>
          </w:tcPr>
          <w:p w14:paraId="11EB13A5" w14:textId="520D5E13" w:rsidR="005C70FB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5C70F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974</w:t>
            </w:r>
            <w:r w:rsidR="005C70F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862</w:t>
            </w:r>
            <w:r w:rsidR="005C70F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089</w:t>
            </w:r>
          </w:p>
        </w:tc>
        <w:tc>
          <w:tcPr>
            <w:tcW w:w="1440" w:type="dxa"/>
            <w:vAlign w:val="bottom"/>
          </w:tcPr>
          <w:p w14:paraId="025D49A2" w14:textId="32E2AF0A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86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560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922</w:t>
            </w:r>
          </w:p>
        </w:tc>
        <w:tc>
          <w:tcPr>
            <w:tcW w:w="1440" w:type="dxa"/>
            <w:vAlign w:val="bottom"/>
            <w:hideMark/>
          </w:tcPr>
          <w:p w14:paraId="4FDE712A" w14:textId="19846D40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</w:tr>
      <w:tr w:rsidR="005C70FB" w:rsidRPr="009C5310" w14:paraId="168B1D1C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09377380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440" w:type="dxa"/>
            <w:vAlign w:val="bottom"/>
          </w:tcPr>
          <w:p w14:paraId="2F569A37" w14:textId="4CC80A3A" w:rsidR="005C70F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</w:t>
            </w:r>
            <w:r w:rsidR="004D289F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114</w:t>
            </w:r>
            <w:r w:rsidR="004D289F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058</w:t>
            </w:r>
          </w:p>
        </w:tc>
        <w:tc>
          <w:tcPr>
            <w:tcW w:w="1440" w:type="dxa"/>
            <w:vAlign w:val="bottom"/>
            <w:hideMark/>
          </w:tcPr>
          <w:p w14:paraId="286709F9" w14:textId="5FB1DEC1" w:rsidR="005C70FB" w:rsidRPr="009C5310" w:rsidRDefault="005C70F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16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205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099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3F64EB5" w14:textId="1830A9B6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B362089" w14:textId="5BF96931" w:rsidR="005C70F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5C70F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995</w:t>
            </w:r>
            <w:r w:rsidR="005C70F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290</w:t>
            </w:r>
          </w:p>
        </w:tc>
      </w:tr>
      <w:tr w:rsidR="005C70FB" w:rsidRPr="009C5310" w14:paraId="6F2BF946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71E88007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รวมภาษีเงินได้</w:t>
            </w:r>
          </w:p>
        </w:tc>
        <w:tc>
          <w:tcPr>
            <w:tcW w:w="1440" w:type="dxa"/>
            <w:vAlign w:val="bottom"/>
          </w:tcPr>
          <w:p w14:paraId="7F8489F8" w14:textId="204D8C6F" w:rsidR="005C70F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182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433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592</w:t>
            </w:r>
          </w:p>
        </w:tc>
        <w:tc>
          <w:tcPr>
            <w:tcW w:w="1440" w:type="dxa"/>
            <w:vAlign w:val="bottom"/>
            <w:hideMark/>
          </w:tcPr>
          <w:p w14:paraId="1AADF1FF" w14:textId="5C03EF51" w:rsidR="005C70F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5C70F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958</w:t>
            </w:r>
            <w:r w:rsidR="005C70F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656</w:t>
            </w:r>
            <w:r w:rsidR="005C70F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1E2983B4" w14:textId="23814D00" w:rsidR="005C70F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86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560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922</w:t>
            </w:r>
          </w:p>
        </w:tc>
        <w:tc>
          <w:tcPr>
            <w:tcW w:w="1440" w:type="dxa"/>
            <w:vAlign w:val="bottom"/>
            <w:hideMark/>
          </w:tcPr>
          <w:p w14:paraId="39AE4F7B" w14:textId="52FB55A1" w:rsidR="005C70FB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="005C70F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995</w:t>
            </w:r>
            <w:r w:rsidR="005C70F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290</w:t>
            </w:r>
          </w:p>
        </w:tc>
      </w:tr>
      <w:tr w:rsidR="005C70FB" w:rsidRPr="009C5310" w14:paraId="2837C77B" w14:textId="77777777" w:rsidTr="001D7E1E">
        <w:trPr>
          <w:cantSplit/>
        </w:trPr>
        <w:tc>
          <w:tcPr>
            <w:tcW w:w="3870" w:type="dxa"/>
            <w:vAlign w:val="bottom"/>
          </w:tcPr>
          <w:p w14:paraId="0506D93C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C88E5D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0A6F23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56542E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E8209C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C70FB" w:rsidRPr="009C5310" w14:paraId="49967802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7EEC861B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ภาษีเงินได้รอการตัดบัญชี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52E1C480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3C44BB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2598CB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637BEF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C70FB" w:rsidRPr="009C5310" w14:paraId="4981E867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2C86CC0E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การเปลี่ยนแปลงของรายการ</w:t>
            </w:r>
          </w:p>
        </w:tc>
        <w:tc>
          <w:tcPr>
            <w:tcW w:w="1440" w:type="dxa"/>
            <w:vAlign w:val="bottom"/>
          </w:tcPr>
          <w:p w14:paraId="4A4EFB12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02AE0A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DBA0EF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B9A880" w14:textId="77777777" w:rsidR="005C70FB" w:rsidRPr="009C5310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C70FB" w:rsidRPr="009C5310" w14:paraId="15CC3E6B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17BD9036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8"/>
                <w:lang w:val="en-GB"/>
              </w:rPr>
            </w:pPr>
            <w:bookmarkStart w:id="37" w:name="_Hlk96081197"/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ที่เกิดจากผลแตกต่างชั่วคราว</w:t>
            </w:r>
          </w:p>
        </w:tc>
        <w:tc>
          <w:tcPr>
            <w:tcW w:w="1440" w:type="dxa"/>
            <w:vAlign w:val="bottom"/>
          </w:tcPr>
          <w:p w14:paraId="5E522475" w14:textId="18868B7A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820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418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659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04D893A" w14:textId="2F2AC7E4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403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969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121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9963F0E" w14:textId="795864A1" w:rsidR="005C70F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32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850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441</w:t>
            </w:r>
          </w:p>
        </w:tc>
        <w:tc>
          <w:tcPr>
            <w:tcW w:w="1440" w:type="dxa"/>
            <w:vAlign w:val="bottom"/>
            <w:hideMark/>
          </w:tcPr>
          <w:p w14:paraId="63FDAC6A" w14:textId="094C07B7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87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329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703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  <w:bookmarkEnd w:id="37"/>
      <w:tr w:rsidR="005C70FB" w:rsidRPr="009C5310" w14:paraId="7F4706A2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162F4870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AAD3B" w14:textId="16031A33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820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418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659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D48148" w14:textId="41F3B4E2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403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969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121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0809F" w14:textId="1E503CEB" w:rsidR="005C70F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32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850</w:t>
            </w:r>
            <w:r w:rsidR="005C70FB"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0328F4" w14:textId="6B9B1231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87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329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703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  <w:tr w:rsidR="005C70FB" w:rsidRPr="00CA514E" w14:paraId="181A672E" w14:textId="77777777" w:rsidTr="001D7E1E">
        <w:trPr>
          <w:cantSplit/>
        </w:trPr>
        <w:tc>
          <w:tcPr>
            <w:tcW w:w="3870" w:type="dxa"/>
            <w:vAlign w:val="bottom"/>
          </w:tcPr>
          <w:p w14:paraId="62D66791" w14:textId="77777777" w:rsidR="005C70FB" w:rsidRPr="00CA514E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50031C" w14:textId="77777777" w:rsidR="005C70FB" w:rsidRPr="00CA514E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94366B" w14:textId="77777777" w:rsidR="005C70FB" w:rsidRPr="00CA514E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F87A45" w14:textId="77777777" w:rsidR="005C70FB" w:rsidRPr="00CA514E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7762E9" w14:textId="77777777" w:rsidR="005C70FB" w:rsidRPr="00CA514E" w:rsidRDefault="005C70F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C70FB" w:rsidRPr="009C5310" w14:paraId="6764572D" w14:textId="77777777" w:rsidTr="001D7E1E">
        <w:trPr>
          <w:cantSplit/>
        </w:trPr>
        <w:tc>
          <w:tcPr>
            <w:tcW w:w="3870" w:type="dxa"/>
            <w:vAlign w:val="bottom"/>
            <w:hideMark/>
          </w:tcPr>
          <w:p w14:paraId="47F4FDCB" w14:textId="77777777" w:rsidR="005C70FB" w:rsidRPr="009C5310" w:rsidRDefault="005C70FB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1CB9236C" w14:textId="5D893250" w:rsidR="005C70FB" w:rsidRPr="009C5310" w:rsidRDefault="005C70F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637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985</w:t>
            </w:r>
            <w:r w:rsidRPr="009C5310">
              <w:rPr>
                <w:rFonts w:ascii="Cordia New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067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590B570" w14:textId="22944C44" w:rsidR="005C70FB" w:rsidRPr="009C5310" w:rsidRDefault="005C70F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2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445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312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131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B8D3CF1" w14:textId="2E3EF133" w:rsidR="005C70FB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119</w:t>
            </w:r>
            <w:r w:rsidR="005C70F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411</w:t>
            </w:r>
            <w:r w:rsidR="005C70FB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363</w:t>
            </w:r>
          </w:p>
        </w:tc>
        <w:tc>
          <w:tcPr>
            <w:tcW w:w="1440" w:type="dxa"/>
            <w:vAlign w:val="bottom"/>
            <w:hideMark/>
          </w:tcPr>
          <w:p w14:paraId="1467A652" w14:textId="7826AE3F" w:rsidR="005C70FB" w:rsidRPr="009C5310" w:rsidRDefault="005C70F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8"/>
              </w:rPr>
            </w:pPr>
            <w:r w:rsidRPr="009C5310">
              <w:rPr>
                <w:rFonts w:ascii="Cordia New" w:hAnsi="Cordia New"/>
                <w:sz w:val="28"/>
              </w:rPr>
              <w:t>(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84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334</w:t>
            </w:r>
            <w:r w:rsidRPr="009C5310">
              <w:rPr>
                <w:rFonts w:ascii="Cordia New" w:hAnsi="Cordia New"/>
                <w:sz w:val="28"/>
              </w:rPr>
              <w:t>,</w:t>
            </w:r>
            <w:r w:rsidR="00D3001B" w:rsidRPr="00D3001B">
              <w:rPr>
                <w:rFonts w:ascii="Cordia New" w:hAnsi="Cordia New"/>
                <w:sz w:val="28"/>
                <w:lang w:val="en-GB"/>
              </w:rPr>
              <w:t>413</w:t>
            </w:r>
            <w:r w:rsidRPr="009C5310">
              <w:rPr>
                <w:rFonts w:ascii="Cordia New" w:hAnsi="Cordia New"/>
                <w:sz w:val="28"/>
              </w:rPr>
              <w:t>)</w:t>
            </w:r>
          </w:p>
        </w:tc>
      </w:tr>
    </w:tbl>
    <w:p w14:paraId="089C9DE2" w14:textId="33ADD327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b/>
          <w:bCs/>
          <w:sz w:val="28"/>
          <w:u w:val="single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7B61A42A" w14:textId="77777777" w:rsidR="002771DA" w:rsidRPr="00CF135A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16"/>
          <w:szCs w:val="16"/>
          <w:u w:val="single"/>
          <w:lang w:val="en-GB"/>
        </w:rPr>
      </w:pPr>
    </w:p>
    <w:p w14:paraId="6BE3E0E2" w14:textId="77777777" w:rsidR="002771DA" w:rsidRPr="009C5310" w:rsidRDefault="002771DA" w:rsidP="00C82347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8"/>
          <w:u w:val="single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2037213C" w14:textId="77777777" w:rsidR="002771DA" w:rsidRPr="00CF135A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16"/>
          <w:szCs w:val="16"/>
          <w:u w:val="single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2771DA" w:rsidRPr="009C5310" w14:paraId="5FCB3326" w14:textId="77777777" w:rsidTr="001D7E1E">
        <w:trPr>
          <w:cantSplit/>
        </w:trPr>
        <w:tc>
          <w:tcPr>
            <w:tcW w:w="3240" w:type="dxa"/>
            <w:vAlign w:val="bottom"/>
          </w:tcPr>
          <w:p w14:paraId="7E02BA42" w14:textId="77777777" w:rsidR="002771DA" w:rsidRPr="009C5310" w:rsidRDefault="002771DA" w:rsidP="00CF135A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49B0706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  <w:hideMark/>
          </w:tcPr>
          <w:p w14:paraId="10D53E7E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02316C88" w14:textId="77777777" w:rsidTr="001D7E1E">
        <w:trPr>
          <w:cantSplit/>
        </w:trPr>
        <w:tc>
          <w:tcPr>
            <w:tcW w:w="3240" w:type="dxa"/>
            <w:vAlign w:val="bottom"/>
          </w:tcPr>
          <w:p w14:paraId="11762EAC" w14:textId="77777777" w:rsidR="002771DA" w:rsidRPr="009C5310" w:rsidRDefault="002771DA" w:rsidP="00CF135A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7DE9253E" w14:textId="0DB065F4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7446B488" w14:textId="20111DBB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5788ACBB" w14:textId="77B5021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31576E5B" w14:textId="2E1F58A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202081D4" w14:textId="77777777" w:rsidTr="001D7E1E">
        <w:trPr>
          <w:cantSplit/>
        </w:trPr>
        <w:tc>
          <w:tcPr>
            <w:tcW w:w="3240" w:type="dxa"/>
            <w:vAlign w:val="bottom"/>
          </w:tcPr>
          <w:p w14:paraId="3D1D5E38" w14:textId="77777777" w:rsidR="002771DA" w:rsidRPr="009C5310" w:rsidRDefault="002771DA" w:rsidP="00CF135A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2AB468C2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66239FD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7FB89C6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6855015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63718" w:rsidRPr="00CF135A" w14:paraId="08736A71" w14:textId="77777777" w:rsidTr="001D7E1E">
        <w:trPr>
          <w:cantSplit/>
          <w:trHeight w:val="74"/>
        </w:trPr>
        <w:tc>
          <w:tcPr>
            <w:tcW w:w="3240" w:type="dxa"/>
            <w:vAlign w:val="bottom"/>
          </w:tcPr>
          <w:p w14:paraId="1A217018" w14:textId="77777777" w:rsidR="00B63718" w:rsidRPr="00CF135A" w:rsidRDefault="00B63718" w:rsidP="00CF135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FD6068A" w14:textId="77777777" w:rsidR="00B63718" w:rsidRPr="00CF135A" w:rsidRDefault="00B63718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C589FE" w14:textId="77777777" w:rsidR="00B63718" w:rsidRPr="00CF135A" w:rsidRDefault="00B63718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54B8F0B" w14:textId="77777777" w:rsidR="00B63718" w:rsidRPr="00CF135A" w:rsidRDefault="00B63718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EBB748F" w14:textId="77777777" w:rsidR="00B63718" w:rsidRPr="00CF135A" w:rsidRDefault="00B63718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</w:tr>
      <w:tr w:rsidR="00D55701" w:rsidRPr="009C5310" w14:paraId="17292C32" w14:textId="77777777" w:rsidTr="001D7E1E">
        <w:trPr>
          <w:cantSplit/>
        </w:trPr>
        <w:tc>
          <w:tcPr>
            <w:tcW w:w="3240" w:type="dxa"/>
            <w:hideMark/>
          </w:tcPr>
          <w:p w14:paraId="4EC73862" w14:textId="28EC5F0F" w:rsidR="00D55701" w:rsidRPr="009C5310" w:rsidRDefault="00D55701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(ขาดทุน) ก่อนภาษี</w:t>
            </w:r>
          </w:p>
        </w:tc>
        <w:tc>
          <w:tcPr>
            <w:tcW w:w="1584" w:type="dxa"/>
            <w:vAlign w:val="bottom"/>
          </w:tcPr>
          <w:p w14:paraId="4BCADE71" w14:textId="7EDA6333" w:rsidR="00D55701" w:rsidRPr="009C5310" w:rsidRDefault="00775DE4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813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354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672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0C482E5" w14:textId="112337A3" w:rsidR="00D55701" w:rsidRPr="009C5310" w:rsidRDefault="00D5570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548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219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DDE6FF8" w14:textId="17FF4165" w:rsidR="00D5570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821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447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308</w:t>
            </w:r>
          </w:p>
        </w:tc>
        <w:tc>
          <w:tcPr>
            <w:tcW w:w="1584" w:type="dxa"/>
            <w:vAlign w:val="bottom"/>
            <w:hideMark/>
          </w:tcPr>
          <w:p w14:paraId="697A62B2" w14:textId="77602A13" w:rsidR="00D55701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D5570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465</w:t>
            </w:r>
            <w:r w:rsidR="00D5570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385</w:t>
            </w:r>
            <w:r w:rsidR="00D55701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149</w:t>
            </w:r>
          </w:p>
        </w:tc>
      </w:tr>
      <w:tr w:rsidR="00D55701" w:rsidRPr="00CF135A" w14:paraId="08EA1CF1" w14:textId="77777777" w:rsidTr="001D7E1E">
        <w:trPr>
          <w:cantSplit/>
        </w:trPr>
        <w:tc>
          <w:tcPr>
            <w:tcW w:w="3240" w:type="dxa"/>
          </w:tcPr>
          <w:p w14:paraId="2191325D" w14:textId="77777777" w:rsidR="00D55701" w:rsidRPr="00CF135A" w:rsidRDefault="00D55701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A45D61A" w14:textId="77777777" w:rsidR="00D55701" w:rsidRPr="00CF135A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3385C0" w14:textId="77777777" w:rsidR="00D55701" w:rsidRPr="00CF135A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9EFC95" w14:textId="77777777" w:rsidR="00D55701" w:rsidRPr="00CF135A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94C8DD5" w14:textId="77777777" w:rsidR="00D55701" w:rsidRPr="00CF135A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</w:tr>
      <w:tr w:rsidR="00D55701" w:rsidRPr="009C5310" w14:paraId="323AC7D7" w14:textId="77777777" w:rsidTr="001D7E1E">
        <w:trPr>
          <w:cantSplit/>
        </w:trPr>
        <w:tc>
          <w:tcPr>
            <w:tcW w:w="3240" w:type="dxa"/>
            <w:hideMark/>
          </w:tcPr>
          <w:p w14:paraId="18650712" w14:textId="14D5F904" w:rsidR="00D55701" w:rsidRPr="00CF135A" w:rsidRDefault="00D55701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CF135A">
              <w:rPr>
                <w:rFonts w:ascii="Cordia New" w:eastAsia="MS Mincho" w:hAnsi="Cordia New"/>
                <w:sz w:val="28"/>
                <w:cs/>
                <w:lang w:val="en-GB"/>
              </w:rPr>
              <w:t>ภาษีคำนวณจากอัตราภาษี</w:t>
            </w:r>
            <w:r w:rsidR="00CF135A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CF135A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ร้อยละ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20</w:t>
            </w:r>
          </w:p>
        </w:tc>
        <w:tc>
          <w:tcPr>
            <w:tcW w:w="1584" w:type="dxa"/>
            <w:vAlign w:val="bottom"/>
          </w:tcPr>
          <w:p w14:paraId="76CCF5E2" w14:textId="570D8944" w:rsidR="00D55701" w:rsidRPr="009C5310" w:rsidRDefault="00775DE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562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670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934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3001CFB8" w14:textId="5448B34A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029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709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644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08A9FFB" w14:textId="347EDBDB" w:rsidR="00D5570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964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289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462</w:t>
            </w:r>
          </w:p>
        </w:tc>
        <w:tc>
          <w:tcPr>
            <w:tcW w:w="1584" w:type="dxa"/>
            <w:vAlign w:val="bottom"/>
            <w:hideMark/>
          </w:tcPr>
          <w:p w14:paraId="71284DBA" w14:textId="0458C402" w:rsidR="00D55701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293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077</w:t>
            </w:r>
            <w:r w:rsidR="00D55701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030</w:t>
            </w:r>
          </w:p>
        </w:tc>
      </w:tr>
      <w:tr w:rsidR="00D55701" w:rsidRPr="009C5310" w14:paraId="58EC1D78" w14:textId="77777777" w:rsidTr="001D7E1E">
        <w:trPr>
          <w:cantSplit/>
        </w:trPr>
        <w:tc>
          <w:tcPr>
            <w:tcW w:w="3240" w:type="dxa"/>
            <w:hideMark/>
          </w:tcPr>
          <w:p w14:paraId="141152E8" w14:textId="77777777" w:rsidR="00D55701" w:rsidRPr="009C5310" w:rsidRDefault="00D55701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ผลกระทบ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:</w:t>
            </w:r>
          </w:p>
        </w:tc>
        <w:tc>
          <w:tcPr>
            <w:tcW w:w="1584" w:type="dxa"/>
            <w:vAlign w:val="bottom"/>
          </w:tcPr>
          <w:p w14:paraId="77A652EA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42C7C388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04A5213C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</w:tcPr>
          <w:p w14:paraId="4DF8B2B1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C70FB" w:rsidRPr="009C5310" w14:paraId="7EDB3BE3" w14:textId="77777777" w:rsidTr="001D7E1E">
        <w:trPr>
          <w:cantSplit/>
        </w:trPr>
        <w:tc>
          <w:tcPr>
            <w:tcW w:w="3240" w:type="dxa"/>
            <w:hideMark/>
          </w:tcPr>
          <w:p w14:paraId="5277CEEE" w14:textId="1B96EE4C" w:rsidR="005C70FB" w:rsidRPr="009C5310" w:rsidRDefault="005C70FB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ผลการดำเนินงานของบริษัทร่วม</w:t>
            </w:r>
            <w:r w:rsidR="00CF135A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สุทธิจากภาษี</w:t>
            </w:r>
          </w:p>
        </w:tc>
        <w:tc>
          <w:tcPr>
            <w:tcW w:w="1584" w:type="dxa"/>
            <w:vAlign w:val="bottom"/>
          </w:tcPr>
          <w:p w14:paraId="594A62B1" w14:textId="25CA4A03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145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536</w:t>
            </w:r>
          </w:p>
        </w:tc>
        <w:tc>
          <w:tcPr>
            <w:tcW w:w="1584" w:type="dxa"/>
            <w:vAlign w:val="bottom"/>
            <w:hideMark/>
          </w:tcPr>
          <w:p w14:paraId="15B8FF2A" w14:textId="0D10C217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92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780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330</w:t>
            </w:r>
          </w:p>
        </w:tc>
        <w:tc>
          <w:tcPr>
            <w:tcW w:w="1584" w:type="dxa"/>
            <w:vAlign w:val="bottom"/>
          </w:tcPr>
          <w:p w14:paraId="7521A015" w14:textId="37A2A748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26073DD1" w14:textId="70D7C26B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5C70FB" w:rsidRPr="009C5310" w14:paraId="48D9BE7F" w14:textId="77777777" w:rsidTr="001D7E1E">
        <w:trPr>
          <w:cantSplit/>
        </w:trPr>
        <w:tc>
          <w:tcPr>
            <w:tcW w:w="3240" w:type="dxa"/>
            <w:hideMark/>
          </w:tcPr>
          <w:p w14:paraId="3B955FD0" w14:textId="77777777" w:rsidR="005C70FB" w:rsidRPr="009C5310" w:rsidRDefault="005C70FB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ผลกระทบของอัตราภาษีที่แตกต่าง</w:t>
            </w:r>
          </w:p>
        </w:tc>
        <w:tc>
          <w:tcPr>
            <w:tcW w:w="1584" w:type="dxa"/>
            <w:vAlign w:val="bottom"/>
          </w:tcPr>
          <w:p w14:paraId="6C897B36" w14:textId="3EEF68E6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645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899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148BFD9" w14:textId="43DA7DEB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211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273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643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EF4E424" w14:textId="2C036AD0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701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091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490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63E0F9BD" w14:textId="3F146A3B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267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456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534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C70FB" w:rsidRPr="009C5310" w14:paraId="142A4986" w14:textId="77777777" w:rsidTr="001D7E1E">
        <w:trPr>
          <w:cantSplit/>
        </w:trPr>
        <w:tc>
          <w:tcPr>
            <w:tcW w:w="3240" w:type="dxa"/>
          </w:tcPr>
          <w:p w14:paraId="646DEB1F" w14:textId="77777777" w:rsidR="005C70FB" w:rsidRPr="009C5310" w:rsidRDefault="005C70FB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ค่าใช้จ่ายทางภาษีที่หักได้เพิ่มเติม</w:t>
            </w:r>
          </w:p>
        </w:tc>
        <w:tc>
          <w:tcPr>
            <w:tcW w:w="1584" w:type="dxa"/>
            <w:vAlign w:val="bottom"/>
          </w:tcPr>
          <w:p w14:paraId="67E1EE0F" w14:textId="2AB763E3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013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292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176A192" w14:textId="1233EC6E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260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105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F213C00" w14:textId="68E6C1F6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120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625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616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9079D4C" w14:textId="1A56F49F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260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5C70FB" w:rsidRPr="009C5310" w14:paraId="71431FE2" w14:textId="77777777" w:rsidTr="001D7E1E">
        <w:trPr>
          <w:cantSplit/>
        </w:trPr>
        <w:tc>
          <w:tcPr>
            <w:tcW w:w="3240" w:type="dxa"/>
            <w:hideMark/>
          </w:tcPr>
          <w:p w14:paraId="35535626" w14:textId="77777777" w:rsidR="005C70FB" w:rsidRPr="009C5310" w:rsidRDefault="005C70FB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584" w:type="dxa"/>
            <w:vAlign w:val="bottom"/>
          </w:tcPr>
          <w:p w14:paraId="591CB9AF" w14:textId="70A8E5CD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228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050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481</w:t>
            </w:r>
          </w:p>
        </w:tc>
        <w:tc>
          <w:tcPr>
            <w:tcW w:w="1584" w:type="dxa"/>
            <w:vAlign w:val="bottom"/>
            <w:hideMark/>
          </w:tcPr>
          <w:p w14:paraId="3E0C4C29" w14:textId="65AD1F0B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5C70F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004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463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767</w:t>
            </w:r>
          </w:p>
        </w:tc>
        <w:tc>
          <w:tcPr>
            <w:tcW w:w="1584" w:type="dxa"/>
            <w:vAlign w:val="bottom"/>
          </w:tcPr>
          <w:p w14:paraId="78D295B6" w14:textId="39BCB34E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727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616</w:t>
            </w:r>
          </w:p>
        </w:tc>
        <w:tc>
          <w:tcPr>
            <w:tcW w:w="1584" w:type="dxa"/>
            <w:vAlign w:val="bottom"/>
            <w:hideMark/>
          </w:tcPr>
          <w:p w14:paraId="41C658A2" w14:textId="5308C801" w:rsidR="005C70FB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867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996</w:t>
            </w:r>
          </w:p>
        </w:tc>
      </w:tr>
      <w:tr w:rsidR="00445FAC" w:rsidRPr="009C5310" w14:paraId="546EFF18" w14:textId="77777777" w:rsidTr="001D7E1E">
        <w:trPr>
          <w:cantSplit/>
        </w:trPr>
        <w:tc>
          <w:tcPr>
            <w:tcW w:w="3240" w:type="dxa"/>
            <w:hideMark/>
          </w:tcPr>
          <w:p w14:paraId="372B038F" w14:textId="77777777" w:rsidR="00445FAC" w:rsidRPr="009C5310" w:rsidRDefault="00445FA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584" w:type="dxa"/>
            <w:vAlign w:val="bottom"/>
          </w:tcPr>
          <w:p w14:paraId="08345281" w14:textId="6E546FAC" w:rsidR="00445FAC" w:rsidRPr="009C5310" w:rsidRDefault="00445FA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326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228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727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A4DD243" w14:textId="3788A7B8" w:rsidR="00445FAC" w:rsidRPr="009C5310" w:rsidRDefault="00445FA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561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400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76884567" w14:textId="0143E23D" w:rsidR="00445FAC" w:rsidRPr="009C5310" w:rsidRDefault="00445FA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053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186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4DB844A" w14:textId="67CC06EA" w:rsidR="00445FAC" w:rsidRPr="009C5310" w:rsidRDefault="00445FA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806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150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445FAC" w:rsidRPr="009C5310" w14:paraId="0122E4AF" w14:textId="77777777" w:rsidTr="001D7E1E">
        <w:trPr>
          <w:cantSplit/>
        </w:trPr>
        <w:tc>
          <w:tcPr>
            <w:tcW w:w="3240" w:type="dxa"/>
            <w:hideMark/>
          </w:tcPr>
          <w:p w14:paraId="413D315B" w14:textId="725504BD" w:rsidR="00445FAC" w:rsidRPr="009C5310" w:rsidRDefault="00445FA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584" w:type="dxa"/>
            <w:vAlign w:val="bottom"/>
          </w:tcPr>
          <w:p w14:paraId="639B50A4" w14:textId="36300D84" w:rsidR="00445FAC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hAnsi="Cordia New"/>
                <w:sz w:val="28"/>
                <w:lang w:val="en-GB"/>
              </w:rPr>
              <w:t>11</w:t>
            </w:r>
            <w:r w:rsidR="00445FA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114</w:t>
            </w:r>
            <w:r w:rsidR="00445FAC" w:rsidRPr="009C5310">
              <w:rPr>
                <w:rFonts w:ascii="Cordia New" w:hAnsi="Cordia New"/>
                <w:sz w:val="28"/>
              </w:rPr>
              <w:t>,</w:t>
            </w:r>
            <w:r w:rsidRPr="00D3001B">
              <w:rPr>
                <w:rFonts w:ascii="Cordia New" w:hAnsi="Cordia New"/>
                <w:sz w:val="28"/>
                <w:lang w:val="en-GB"/>
              </w:rPr>
              <w:t>058</w:t>
            </w:r>
          </w:p>
        </w:tc>
        <w:tc>
          <w:tcPr>
            <w:tcW w:w="1584" w:type="dxa"/>
            <w:vAlign w:val="bottom"/>
            <w:hideMark/>
          </w:tcPr>
          <w:p w14:paraId="58718296" w14:textId="27DB27DD" w:rsidR="00445FAC" w:rsidRPr="009C5310" w:rsidRDefault="00445FA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205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099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AB9A9F" w14:textId="62987013" w:rsidR="00445FAC" w:rsidRPr="009C5310" w:rsidRDefault="00445FA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3578F57" w14:textId="29478791" w:rsidR="00445FAC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="00445FA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995</w:t>
            </w:r>
            <w:r w:rsidR="00445FA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290</w:t>
            </w:r>
          </w:p>
        </w:tc>
      </w:tr>
      <w:tr w:rsidR="005C70FB" w:rsidRPr="009C5310" w14:paraId="33BF90CB" w14:textId="77777777" w:rsidTr="001D7E1E">
        <w:trPr>
          <w:cantSplit/>
        </w:trPr>
        <w:tc>
          <w:tcPr>
            <w:tcW w:w="3240" w:type="dxa"/>
            <w:hideMark/>
          </w:tcPr>
          <w:p w14:paraId="32ABCC97" w14:textId="04008C8B" w:rsidR="005C70FB" w:rsidRPr="009C5310" w:rsidRDefault="005C70FB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ผลประโยชน์จากการหักภาษีได้</w:t>
            </w:r>
            <w:r w:rsidR="00CF135A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เพิ่มเติม</w:t>
            </w:r>
          </w:p>
        </w:tc>
        <w:tc>
          <w:tcPr>
            <w:tcW w:w="1584" w:type="dxa"/>
            <w:vAlign w:val="bottom"/>
          </w:tcPr>
          <w:p w14:paraId="03D48D7C" w14:textId="6A7890EE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174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610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374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C4477BF" w14:textId="056EAB51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160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795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39B2A43B" w14:textId="07A04FFD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143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929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553325B" w14:textId="49D5226D" w:rsidR="005C70FB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984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353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  <w:tr w:rsidR="00D55701" w:rsidRPr="009C5310" w14:paraId="19B9C725" w14:textId="77777777" w:rsidTr="001D7E1E">
        <w:trPr>
          <w:cantSplit/>
        </w:trPr>
        <w:tc>
          <w:tcPr>
            <w:tcW w:w="3240" w:type="dxa"/>
            <w:hideMark/>
          </w:tcPr>
          <w:p w14:paraId="57229D60" w14:textId="167E1EC3" w:rsidR="00D55701" w:rsidRPr="009C5310" w:rsidRDefault="00D55701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การเปลี่ยนแปลงของผลแตกต่าง</w:t>
            </w:r>
          </w:p>
        </w:tc>
        <w:tc>
          <w:tcPr>
            <w:tcW w:w="1584" w:type="dxa"/>
            <w:vAlign w:val="bottom"/>
          </w:tcPr>
          <w:p w14:paraId="65FC5FB6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F0C247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859EC9E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CD74688" w14:textId="7777777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D55701" w:rsidRPr="009C5310" w14:paraId="7E9D2CBA" w14:textId="77777777" w:rsidTr="001D7E1E">
        <w:trPr>
          <w:cantSplit/>
        </w:trPr>
        <w:tc>
          <w:tcPr>
            <w:tcW w:w="3240" w:type="dxa"/>
            <w:hideMark/>
          </w:tcPr>
          <w:p w14:paraId="0719941C" w14:textId="7F6EECB0" w:rsidR="00D55701" w:rsidRPr="009C5310" w:rsidRDefault="00D55701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ชั่วคราวที่ไม่ได้รับรู้</w:t>
            </w:r>
          </w:p>
        </w:tc>
        <w:tc>
          <w:tcPr>
            <w:tcW w:w="1584" w:type="dxa"/>
            <w:vAlign w:val="bottom"/>
          </w:tcPr>
          <w:p w14:paraId="7B53BC74" w14:textId="65FA2311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83</w:t>
            </w:r>
            <w:r w:rsidR="00A25757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735</w:t>
            </w:r>
            <w:r w:rsidR="00A25757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118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6719684" w14:textId="16BBF959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817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042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EA820D7" w14:textId="3C4BB187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300BE9B" w14:textId="22CEC89F" w:rsidR="00D55701" w:rsidRPr="009C5310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</w:tr>
      <w:tr w:rsidR="007D38CC" w:rsidRPr="009C5310" w14:paraId="63EDF7E9" w14:textId="77777777" w:rsidTr="001D7E1E">
        <w:trPr>
          <w:cantSplit/>
        </w:trPr>
        <w:tc>
          <w:tcPr>
            <w:tcW w:w="3240" w:type="dxa"/>
            <w:hideMark/>
          </w:tcPr>
          <w:p w14:paraId="6EC9D57A" w14:textId="77777777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การใช้ประโยชน์จากการขาดทุน</w:t>
            </w:r>
          </w:p>
          <w:p w14:paraId="500F978A" w14:textId="55EA1B7C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ปีก่อนที่ไม่ได้รับรู้</w:t>
            </w:r>
          </w:p>
        </w:tc>
        <w:tc>
          <w:tcPr>
            <w:tcW w:w="1584" w:type="dxa"/>
            <w:vAlign w:val="bottom"/>
          </w:tcPr>
          <w:p w14:paraId="01356A78" w14:textId="69D2B69A" w:rsidR="007D38CC" w:rsidRPr="009C5310" w:rsidRDefault="005C70F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107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883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520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9422F31" w14:textId="6CEF7379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B197471" w14:textId="7C4586C9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198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817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A95125B" w14:textId="1E4D5073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</w:tr>
      <w:tr w:rsidR="007D38CC" w:rsidRPr="009C5310" w14:paraId="791ED5F9" w14:textId="77777777" w:rsidTr="001D7E1E">
        <w:trPr>
          <w:cantSplit/>
        </w:trPr>
        <w:tc>
          <w:tcPr>
            <w:tcW w:w="3240" w:type="dxa"/>
          </w:tcPr>
          <w:p w14:paraId="0DCF957E" w14:textId="78C81B34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การปรับปรุงขาดทุนทางภาษี</w:t>
            </w:r>
            <w:r w:rsidR="00CF135A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จากปีก่อน</w:t>
            </w:r>
          </w:p>
        </w:tc>
        <w:tc>
          <w:tcPr>
            <w:tcW w:w="1584" w:type="dxa"/>
            <w:vAlign w:val="bottom"/>
          </w:tcPr>
          <w:p w14:paraId="6FA6C3E2" w14:textId="5DE63301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BB5AF62" w14:textId="49F383CE" w:rsidR="007D38CC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</w:t>
            </w:r>
            <w:r w:rsidR="007D38C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187</w:t>
            </w:r>
            <w:r w:rsidR="007D38C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929</w:t>
            </w:r>
          </w:p>
        </w:tc>
        <w:tc>
          <w:tcPr>
            <w:tcW w:w="1584" w:type="dxa"/>
            <w:vAlign w:val="bottom"/>
          </w:tcPr>
          <w:p w14:paraId="34162D3A" w14:textId="05D5824E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1D1CFD4" w14:textId="7EE92BB0" w:rsidR="007D38CC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="007D38C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817</w:t>
            </w:r>
            <w:r w:rsidR="007D38C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556</w:t>
            </w:r>
          </w:p>
        </w:tc>
      </w:tr>
      <w:tr w:rsidR="007D38CC" w:rsidRPr="009C5310" w14:paraId="4F40F730" w14:textId="77777777" w:rsidTr="001D7E1E">
        <w:trPr>
          <w:cantSplit/>
        </w:trPr>
        <w:tc>
          <w:tcPr>
            <w:tcW w:w="3240" w:type="dxa"/>
          </w:tcPr>
          <w:p w14:paraId="752F5D0F" w14:textId="573B94B0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การรับรู้ขาดทุนทางภาษีปีก่อน</w:t>
            </w:r>
            <w:r w:rsidR="00DB605E" w:rsidRPr="009C5310">
              <w:rPr>
                <w:rFonts w:ascii="Cordia New" w:eastAsia="MS Mincho" w:hAnsi="Cordia New"/>
                <w:sz w:val="28"/>
                <w:lang w:val="en-GB"/>
              </w:rPr>
              <w:br/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ที่ไม่ได้รับรู้</w:t>
            </w:r>
          </w:p>
        </w:tc>
        <w:tc>
          <w:tcPr>
            <w:tcW w:w="1584" w:type="dxa"/>
            <w:vAlign w:val="bottom"/>
          </w:tcPr>
          <w:p w14:paraId="3511ED3B" w14:textId="633F9B22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BC6AFC0" w14:textId="0EF6325B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186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319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60511EE2" w14:textId="6AF4A5E7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31A9E8B" w14:textId="2A2D2BA6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840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278</w:t>
            </w:r>
            <w:r w:rsidRPr="009C5310">
              <w:rPr>
                <w:rFonts w:ascii="Cordia New" w:eastAsia="Times New Roman" w:hAnsi="Cordia New"/>
                <w:sz w:val="28"/>
                <w:lang w:val="en-GB"/>
              </w:rPr>
              <w:t>)</w:t>
            </w:r>
          </w:p>
        </w:tc>
      </w:tr>
      <w:tr w:rsidR="007D38CC" w:rsidRPr="009C5310" w14:paraId="1C99EF33" w14:textId="77777777" w:rsidTr="001D7E1E">
        <w:trPr>
          <w:cantSplit/>
        </w:trPr>
        <w:tc>
          <w:tcPr>
            <w:tcW w:w="3240" w:type="dxa"/>
          </w:tcPr>
          <w:p w14:paraId="3A44E44F" w14:textId="77777777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การปรับปรุงเกี่ยวกับมูลค่ายุติธรรม</w:t>
            </w:r>
          </w:p>
          <w:p w14:paraId="304B1112" w14:textId="6BF6B237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ของอนุพันธ์ทางการเงิน</w:t>
            </w:r>
          </w:p>
        </w:tc>
        <w:tc>
          <w:tcPr>
            <w:tcW w:w="1584" w:type="dxa"/>
            <w:vAlign w:val="bottom"/>
          </w:tcPr>
          <w:p w14:paraId="4ADABEEC" w14:textId="29C20317" w:rsidR="007D38CC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37</w:t>
            </w:r>
            <w:r w:rsidR="005E73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507</w:t>
            </w:r>
            <w:r w:rsidR="005E73EB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323</w:t>
            </w:r>
          </w:p>
        </w:tc>
        <w:tc>
          <w:tcPr>
            <w:tcW w:w="1584" w:type="dxa"/>
            <w:vAlign w:val="bottom"/>
          </w:tcPr>
          <w:p w14:paraId="44DB4657" w14:textId="3C842622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058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151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B2652F2" w14:textId="6A13570A" w:rsidR="007D38CC" w:rsidRPr="009C5310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37</w:t>
            </w:r>
            <w:r w:rsidR="007D38CC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507</w:t>
            </w:r>
            <w:r w:rsidR="007D38CC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323</w:t>
            </w:r>
          </w:p>
        </w:tc>
        <w:tc>
          <w:tcPr>
            <w:tcW w:w="1584" w:type="dxa"/>
            <w:vAlign w:val="bottom"/>
          </w:tcPr>
          <w:p w14:paraId="7848D17F" w14:textId="599F07D2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058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151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7D38CC" w:rsidRPr="009C5310" w14:paraId="08F475D2" w14:textId="77777777" w:rsidTr="001D7E1E">
        <w:trPr>
          <w:cantSplit/>
        </w:trPr>
        <w:tc>
          <w:tcPr>
            <w:tcW w:w="3240" w:type="dxa"/>
            <w:hideMark/>
          </w:tcPr>
          <w:p w14:paraId="3B4C9118" w14:textId="77777777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ขาดทุนทางภาษีที่ไม่ได้บันทึกเป็น</w:t>
            </w:r>
          </w:p>
        </w:tc>
        <w:tc>
          <w:tcPr>
            <w:tcW w:w="1584" w:type="dxa"/>
            <w:vAlign w:val="bottom"/>
          </w:tcPr>
          <w:p w14:paraId="03670B55" w14:textId="7C0216A4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32A658B" w14:textId="77777777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8638AC" w14:textId="77777777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38FAA6" w14:textId="77777777" w:rsidR="007D38CC" w:rsidRPr="009C5310" w:rsidRDefault="007D38CC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5C70FB" w:rsidRPr="009C5310" w14:paraId="42A6F9B4" w14:textId="77777777" w:rsidTr="001D7E1E">
        <w:trPr>
          <w:cantSplit/>
        </w:trPr>
        <w:tc>
          <w:tcPr>
            <w:tcW w:w="3240" w:type="dxa"/>
            <w:hideMark/>
          </w:tcPr>
          <w:p w14:paraId="25589FA8" w14:textId="77777777" w:rsidR="005C70FB" w:rsidRPr="00CF135A" w:rsidRDefault="005C70FB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192"/>
              <w:rPr>
                <w:rFonts w:ascii="Cordia New" w:eastAsia="MS Mincho" w:hAnsi="Cordia New"/>
                <w:spacing w:val="-6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  </w:t>
            </w:r>
            <w:r w:rsidRPr="00CF135A">
              <w:rPr>
                <w:rFonts w:ascii="Cordia New" w:eastAsia="MS Mincho" w:hAnsi="Cordia New"/>
                <w:spacing w:val="-6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53F1A382" w14:textId="4B72E411" w:rsidR="005C70F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517</w:t>
            </w:r>
            <w:r w:rsidR="00445FA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985</w:t>
            </w:r>
            <w:r w:rsidR="00445FAC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399</w:t>
            </w:r>
          </w:p>
        </w:tc>
        <w:tc>
          <w:tcPr>
            <w:tcW w:w="1584" w:type="dxa"/>
            <w:vAlign w:val="bottom"/>
            <w:hideMark/>
          </w:tcPr>
          <w:p w14:paraId="781A83E5" w14:textId="627272B8" w:rsidR="005C70F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</w:t>
            </w:r>
            <w:r w:rsidR="005C70F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096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510</w:t>
            </w:r>
            <w:r w:rsidR="005C70FB" w:rsidRPr="009C5310">
              <w:rPr>
                <w:rFonts w:ascii="Cordia New" w:eastAsia="Times New Roman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041</w:t>
            </w:r>
          </w:p>
        </w:tc>
        <w:tc>
          <w:tcPr>
            <w:tcW w:w="1584" w:type="dxa"/>
            <w:vAlign w:val="bottom"/>
          </w:tcPr>
          <w:p w14:paraId="2C42E7F2" w14:textId="64E6DB77" w:rsidR="005C70FB" w:rsidRPr="009C5310" w:rsidRDefault="005C70F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1DC8FD37" w14:textId="2DA33C1F" w:rsidR="005C70FB" w:rsidRPr="009C5310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val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100</w:t>
            </w:r>
            <w:r w:rsidR="005C70F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313</w:t>
            </w:r>
            <w:r w:rsidR="005C70FB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286</w:t>
            </w:r>
          </w:p>
        </w:tc>
      </w:tr>
      <w:tr w:rsidR="007D38CC" w:rsidRPr="009C5310" w14:paraId="77336E27" w14:textId="77777777" w:rsidTr="001D7E1E">
        <w:trPr>
          <w:cantSplit/>
          <w:trHeight w:val="351"/>
        </w:trPr>
        <w:tc>
          <w:tcPr>
            <w:tcW w:w="3240" w:type="dxa"/>
            <w:hideMark/>
          </w:tcPr>
          <w:p w14:paraId="1AC63640" w14:textId="77777777" w:rsidR="007D38CC" w:rsidRPr="009C5310" w:rsidRDefault="007D38CC" w:rsidP="00CF13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14:paraId="411BF025" w14:textId="56392BD1" w:rsidR="007D38CC" w:rsidRPr="009C5310" w:rsidRDefault="002253A2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637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985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067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7D88C70" w14:textId="72614F9D" w:rsidR="007D38CC" w:rsidRPr="009C5310" w:rsidRDefault="007D38C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445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312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131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79908C16" w14:textId="0502F556" w:rsidR="007D38CC" w:rsidRPr="009C5310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119</w:t>
            </w:r>
            <w:r w:rsidR="007D38C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411</w:t>
            </w:r>
            <w:r w:rsidR="007D38CC" w:rsidRPr="009C5310">
              <w:rPr>
                <w:rFonts w:ascii="Cordia New" w:eastAsia="Times New Roman" w:hAnsi="Cordia New"/>
                <w:sz w:val="28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/>
              </w:rPr>
              <w:t>363</w:t>
            </w:r>
          </w:p>
        </w:tc>
        <w:tc>
          <w:tcPr>
            <w:tcW w:w="1584" w:type="dxa"/>
            <w:vAlign w:val="bottom"/>
            <w:hideMark/>
          </w:tcPr>
          <w:p w14:paraId="395B1B4F" w14:textId="63951A92" w:rsidR="007D38CC" w:rsidRPr="009C5310" w:rsidRDefault="007D38C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84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334</w:t>
            </w:r>
            <w:r w:rsidRPr="009C5310">
              <w:rPr>
                <w:rFonts w:ascii="Cordia New" w:eastAsia="Times New Roman" w:hAnsi="Cordia New"/>
                <w:sz w:val="28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/>
              </w:rPr>
              <w:t>413</w:t>
            </w:r>
            <w:r w:rsidRPr="009C5310">
              <w:rPr>
                <w:rFonts w:ascii="Cordia New" w:eastAsia="Times New Roman" w:hAnsi="Cordia New"/>
                <w:sz w:val="28"/>
              </w:rPr>
              <w:t>)</w:t>
            </w:r>
          </w:p>
        </w:tc>
      </w:tr>
    </w:tbl>
    <w:p w14:paraId="7F6D99FE" w14:textId="10C1234B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  <w:r w:rsidRPr="009C5310">
        <w:rPr>
          <w:rFonts w:ascii="Cordia New" w:eastAsia="MS Mincho" w:hAnsi="Cordia New"/>
          <w:b/>
          <w:bCs/>
          <w:sz w:val="28"/>
          <w:u w:val="single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36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ภาษีเงินได้รอการตัดบัญชีและภาษีเงินได้</w:t>
      </w:r>
      <w:r w:rsidRPr="009C5310">
        <w:rPr>
          <w:rFonts w:ascii="Cordia New" w:eastAsia="MS Mincho" w:hAnsi="Cordia New"/>
          <w:sz w:val="28"/>
          <w:cs/>
        </w:rPr>
        <w:t xml:space="preserve"> (ต่อ)</w:t>
      </w:r>
    </w:p>
    <w:p w14:paraId="2AB99A8A" w14:textId="77777777" w:rsidR="002771DA" w:rsidRPr="009C5310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8"/>
          <w:u w:val="single"/>
          <w:cs/>
          <w:lang w:val="en-GB"/>
        </w:rPr>
      </w:pPr>
    </w:p>
    <w:p w14:paraId="2D6A5DF3" w14:textId="0FE4E80B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64A3077F" w14:textId="7777777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</w:rPr>
      </w:pPr>
    </w:p>
    <w:tbl>
      <w:tblPr>
        <w:tblW w:w="949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81"/>
        <w:gridCol w:w="1152"/>
        <w:gridCol w:w="1152"/>
        <w:gridCol w:w="1152"/>
        <w:gridCol w:w="1153"/>
      </w:tblGrid>
      <w:tr w:rsidR="002771DA" w:rsidRPr="001D7E1E" w14:paraId="6FFA6DFA" w14:textId="77777777" w:rsidTr="00CA514E">
        <w:tc>
          <w:tcPr>
            <w:tcW w:w="2549" w:type="dxa"/>
          </w:tcPr>
          <w:p w14:paraId="5D637345" w14:textId="77777777" w:rsidR="002771DA" w:rsidRPr="001D7E1E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6942" w:type="dxa"/>
            <w:gridSpan w:val="6"/>
            <w:hideMark/>
          </w:tcPr>
          <w:p w14:paraId="4B49F9A1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771DA" w:rsidRPr="001D7E1E" w14:paraId="4BC7B981" w14:textId="77777777" w:rsidTr="00CA514E">
        <w:tc>
          <w:tcPr>
            <w:tcW w:w="2549" w:type="dxa"/>
          </w:tcPr>
          <w:p w14:paraId="7559FD83" w14:textId="77777777" w:rsidR="002771DA" w:rsidRPr="001D7E1E" w:rsidRDefault="002771DA" w:rsidP="001D7E1E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485" w:type="dxa"/>
            <w:gridSpan w:val="3"/>
            <w:vAlign w:val="bottom"/>
            <w:hideMark/>
          </w:tcPr>
          <w:p w14:paraId="185F87CC" w14:textId="5AD3E2F1" w:rsidR="002771DA" w:rsidRPr="001D7E1E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3457" w:type="dxa"/>
            <w:gridSpan w:val="3"/>
            <w:vAlign w:val="bottom"/>
            <w:hideMark/>
          </w:tcPr>
          <w:p w14:paraId="23E964AB" w14:textId="1BD765BD" w:rsidR="002771DA" w:rsidRPr="001D7E1E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</w:tr>
      <w:tr w:rsidR="002771DA" w:rsidRPr="001D7E1E" w14:paraId="15EFCD55" w14:textId="77777777" w:rsidTr="00CA514E">
        <w:tc>
          <w:tcPr>
            <w:tcW w:w="2549" w:type="dxa"/>
          </w:tcPr>
          <w:p w14:paraId="48246B58" w14:textId="77777777" w:rsidR="002771DA" w:rsidRPr="001D7E1E" w:rsidRDefault="002771DA" w:rsidP="001D7E1E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152" w:type="dxa"/>
            <w:hideMark/>
          </w:tcPr>
          <w:p w14:paraId="3836F4DF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ก่อนภาษี</w:t>
            </w:r>
          </w:p>
        </w:tc>
        <w:tc>
          <w:tcPr>
            <w:tcW w:w="1181" w:type="dxa"/>
            <w:hideMark/>
          </w:tcPr>
          <w:p w14:paraId="2F5CEA0D" w14:textId="2EAF9BEF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ภาษีเพิ่ม</w:t>
            </w:r>
          </w:p>
        </w:tc>
        <w:tc>
          <w:tcPr>
            <w:tcW w:w="1152" w:type="dxa"/>
            <w:hideMark/>
          </w:tcPr>
          <w:p w14:paraId="1A8BC2CD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hideMark/>
          </w:tcPr>
          <w:p w14:paraId="7EBCF049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14:paraId="315B1B1A" w14:textId="2BE4C919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ภาษีเพิ่ม</w:t>
            </w:r>
          </w:p>
        </w:tc>
        <w:tc>
          <w:tcPr>
            <w:tcW w:w="1153" w:type="dxa"/>
            <w:hideMark/>
          </w:tcPr>
          <w:p w14:paraId="0F2B9495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หลังภาษี</w:t>
            </w:r>
          </w:p>
        </w:tc>
      </w:tr>
      <w:tr w:rsidR="002771DA" w:rsidRPr="001D7E1E" w14:paraId="55CD65E7" w14:textId="77777777" w:rsidTr="00CA514E">
        <w:tc>
          <w:tcPr>
            <w:tcW w:w="2549" w:type="dxa"/>
          </w:tcPr>
          <w:p w14:paraId="2BA4E802" w14:textId="77777777" w:rsidR="002771DA" w:rsidRPr="001D7E1E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hideMark/>
          </w:tcPr>
          <w:p w14:paraId="70655C0E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81" w:type="dxa"/>
            <w:hideMark/>
          </w:tcPr>
          <w:p w14:paraId="7B89824A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65583ECD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056E2A4C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6E5967B2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3" w:type="dxa"/>
            <w:hideMark/>
          </w:tcPr>
          <w:p w14:paraId="76EBF971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</w:tr>
      <w:tr w:rsidR="002771DA" w:rsidRPr="001D7E1E" w14:paraId="4D7215C7" w14:textId="77777777" w:rsidTr="00CA514E">
        <w:tc>
          <w:tcPr>
            <w:tcW w:w="2549" w:type="dxa"/>
          </w:tcPr>
          <w:p w14:paraId="43CB2084" w14:textId="77777777" w:rsidR="002771DA" w:rsidRPr="001D7E1E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AB3A5F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5DEB4738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182116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BA187F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4A68E6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3DA71233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2771DA" w:rsidRPr="001D7E1E" w14:paraId="2D74055B" w14:textId="77777777" w:rsidTr="00CA514E">
        <w:tc>
          <w:tcPr>
            <w:tcW w:w="2549" w:type="dxa"/>
            <w:hideMark/>
          </w:tcPr>
          <w:p w14:paraId="2CBA58AC" w14:textId="77777777" w:rsidR="002771DA" w:rsidRPr="001D7E1E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152" w:type="dxa"/>
            <w:vAlign w:val="bottom"/>
          </w:tcPr>
          <w:p w14:paraId="03E88F1C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fr-FR"/>
              </w:rPr>
            </w:pPr>
          </w:p>
        </w:tc>
        <w:tc>
          <w:tcPr>
            <w:tcW w:w="1181" w:type="dxa"/>
            <w:vAlign w:val="bottom"/>
          </w:tcPr>
          <w:p w14:paraId="0BC6E9BC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018C7D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B778447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1A9513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1DD5C85B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D55701" w:rsidRPr="001D7E1E" w14:paraId="2708F78F" w14:textId="77777777" w:rsidTr="00CA514E">
        <w:tc>
          <w:tcPr>
            <w:tcW w:w="2549" w:type="dxa"/>
            <w:hideMark/>
          </w:tcPr>
          <w:p w14:paraId="56FE33AC" w14:textId="77777777" w:rsidR="00D55701" w:rsidRPr="001D7E1E" w:rsidRDefault="00D55701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71112F7D" w14:textId="4E8AA53C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98</w:t>
            </w: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526</w:t>
            </w: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933</w:t>
            </w: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181" w:type="dxa"/>
            <w:vAlign w:val="bottom"/>
          </w:tcPr>
          <w:p w14:paraId="3B57BEBA" w14:textId="532375F2" w:rsidR="00D5570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</w:t>
            </w:r>
            <w:r w:rsidR="00D55701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705</w:t>
            </w:r>
            <w:r w:rsidR="00D55701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387</w:t>
            </w:r>
          </w:p>
        </w:tc>
        <w:tc>
          <w:tcPr>
            <w:tcW w:w="1152" w:type="dxa"/>
            <w:vAlign w:val="bottom"/>
          </w:tcPr>
          <w:p w14:paraId="303CCA33" w14:textId="3A6C2080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78</w:t>
            </w: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821</w:t>
            </w: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546</w:t>
            </w: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2725DE32" w14:textId="49F33D75" w:rsidR="00D5570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58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136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616</w:t>
            </w:r>
          </w:p>
        </w:tc>
        <w:tc>
          <w:tcPr>
            <w:tcW w:w="1152" w:type="dxa"/>
            <w:vAlign w:val="bottom"/>
            <w:hideMark/>
          </w:tcPr>
          <w:p w14:paraId="72C9EB91" w14:textId="7CCCAFA8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627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323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3" w:type="dxa"/>
            <w:vAlign w:val="bottom"/>
            <w:hideMark/>
          </w:tcPr>
          <w:p w14:paraId="475F1DD9" w14:textId="05A8A4A8" w:rsidR="00D5570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46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509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293</w:t>
            </w:r>
          </w:p>
        </w:tc>
      </w:tr>
      <w:tr w:rsidR="00B63718" w:rsidRPr="001D7E1E" w14:paraId="6664B884" w14:textId="77777777" w:rsidTr="00CA514E">
        <w:tc>
          <w:tcPr>
            <w:tcW w:w="2549" w:type="dxa"/>
            <w:hideMark/>
          </w:tcPr>
          <w:p w14:paraId="1E0DE7BE" w14:textId="076EAABB" w:rsidR="00B63718" w:rsidRPr="001D7E1E" w:rsidRDefault="00B63718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กำไร</w:t>
            </w:r>
            <w:r w:rsidRPr="001D7E1E">
              <w:rPr>
                <w:rFonts w:ascii="Cordia New" w:eastAsia="MS Mincho" w:hAnsi="Cordia New"/>
                <w:szCs w:val="22"/>
                <w:lang w:val="fr-FR"/>
              </w:rPr>
              <w:t xml:space="preserve"> (</w:t>
            </w: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ขาดทุน</w:t>
            </w:r>
            <w:r w:rsidRPr="001D7E1E">
              <w:rPr>
                <w:rFonts w:ascii="Cordia New" w:eastAsia="MS Mincho" w:hAnsi="Cordia New"/>
                <w:szCs w:val="22"/>
                <w:lang w:val="fr-FR"/>
              </w:rPr>
              <w:t xml:space="preserve">) </w:t>
            </w: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จากหลักทรัพย์</w:t>
            </w:r>
          </w:p>
        </w:tc>
        <w:tc>
          <w:tcPr>
            <w:tcW w:w="1152" w:type="dxa"/>
            <w:vAlign w:val="bottom"/>
          </w:tcPr>
          <w:p w14:paraId="16801FBF" w14:textId="77777777" w:rsidR="00B63718" w:rsidRPr="001D7E1E" w:rsidRDefault="00B6371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4C4E8CF2" w14:textId="77777777" w:rsidR="00B63718" w:rsidRPr="001D7E1E" w:rsidRDefault="00B6371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820058" w14:textId="77777777" w:rsidR="00B63718" w:rsidRPr="001D7E1E" w:rsidRDefault="00B6371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542768" w14:textId="77777777" w:rsidR="00B63718" w:rsidRPr="001D7E1E" w:rsidRDefault="00B6371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7888F1" w14:textId="77777777" w:rsidR="00B63718" w:rsidRPr="001D7E1E" w:rsidRDefault="00B6371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582A35F4" w14:textId="77777777" w:rsidR="00B63718" w:rsidRPr="001D7E1E" w:rsidRDefault="00B63718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D55701" w:rsidRPr="001D7E1E" w14:paraId="55F1959A" w14:textId="77777777" w:rsidTr="00CA514E">
        <w:trPr>
          <w:trHeight w:val="225"/>
        </w:trPr>
        <w:tc>
          <w:tcPr>
            <w:tcW w:w="2549" w:type="dxa"/>
            <w:hideMark/>
          </w:tcPr>
          <w:p w14:paraId="410788DA" w14:textId="77777777" w:rsidR="00D55701" w:rsidRPr="001D7E1E" w:rsidRDefault="00D55701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 xml:space="preserve">   เผื่อขายที่ยังไม่เกิดขึ้น</w:t>
            </w:r>
          </w:p>
        </w:tc>
        <w:tc>
          <w:tcPr>
            <w:tcW w:w="1152" w:type="dxa"/>
            <w:vAlign w:val="bottom"/>
          </w:tcPr>
          <w:p w14:paraId="5919F86C" w14:textId="4C991A68" w:rsidR="00D5570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120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274</w:t>
            </w:r>
          </w:p>
        </w:tc>
        <w:tc>
          <w:tcPr>
            <w:tcW w:w="1181" w:type="dxa"/>
            <w:vAlign w:val="bottom"/>
          </w:tcPr>
          <w:p w14:paraId="545C3048" w14:textId="63356CB4" w:rsidR="00D55701" w:rsidRPr="001D7E1E" w:rsidRDefault="00CF135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631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958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6FB52D52" w14:textId="5B681AF4" w:rsidR="00D55701" w:rsidRPr="001D7E1E" w:rsidRDefault="00D3001B" w:rsidP="00C8234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488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316</w:t>
            </w:r>
          </w:p>
        </w:tc>
        <w:tc>
          <w:tcPr>
            <w:tcW w:w="1152" w:type="dxa"/>
            <w:vAlign w:val="bottom"/>
            <w:hideMark/>
          </w:tcPr>
          <w:p w14:paraId="14988399" w14:textId="4C08B68B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957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600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39FD5222" w14:textId="637E1878" w:rsidR="00D5570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403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195</w:t>
            </w:r>
          </w:p>
        </w:tc>
        <w:tc>
          <w:tcPr>
            <w:tcW w:w="1153" w:type="dxa"/>
            <w:vAlign w:val="bottom"/>
            <w:hideMark/>
          </w:tcPr>
          <w:p w14:paraId="4644BC1E" w14:textId="6AC91841" w:rsidR="00D55701" w:rsidRPr="001D7E1E" w:rsidRDefault="00D55701" w:rsidP="00C8234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554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405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810A1F" w:rsidRPr="001D7E1E" w14:paraId="257762E6" w14:textId="77777777" w:rsidTr="00CA514E">
        <w:trPr>
          <w:trHeight w:val="225"/>
        </w:trPr>
        <w:tc>
          <w:tcPr>
            <w:tcW w:w="2549" w:type="dxa"/>
          </w:tcPr>
          <w:p w14:paraId="76F0C805" w14:textId="5B2DD927" w:rsidR="00810A1F" w:rsidRPr="001D7E1E" w:rsidRDefault="00810A1F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cs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กำไรจากการตีมูลค่าที่ดิน</w:t>
            </w:r>
          </w:p>
        </w:tc>
        <w:tc>
          <w:tcPr>
            <w:tcW w:w="1152" w:type="dxa"/>
            <w:vAlign w:val="bottom"/>
          </w:tcPr>
          <w:p w14:paraId="0E365823" w14:textId="2A989F9B" w:rsidR="00810A1F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18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902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512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575</w:t>
            </w:r>
          </w:p>
        </w:tc>
        <w:tc>
          <w:tcPr>
            <w:tcW w:w="1181" w:type="dxa"/>
            <w:vAlign w:val="bottom"/>
          </w:tcPr>
          <w:p w14:paraId="55DFF4FB" w14:textId="5305FB1C" w:rsidR="00810A1F" w:rsidRPr="001D7E1E" w:rsidRDefault="00CF135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370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373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782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0BC618DA" w14:textId="0E418DD0" w:rsidR="00810A1F" w:rsidRPr="001D7E1E" w:rsidRDefault="00D3001B" w:rsidP="00C8234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14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532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138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793</w:t>
            </w:r>
          </w:p>
        </w:tc>
        <w:tc>
          <w:tcPr>
            <w:tcW w:w="1152" w:type="dxa"/>
            <w:vAlign w:val="bottom"/>
          </w:tcPr>
          <w:p w14:paraId="49B42A9A" w14:textId="00DE7BB7" w:rsidR="00810A1F" w:rsidRPr="001D7E1E" w:rsidRDefault="00810A1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1FD333C2" w14:textId="723CBFBE" w:rsidR="00810A1F" w:rsidRPr="001D7E1E" w:rsidRDefault="00810A1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1D7E1E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153" w:type="dxa"/>
            <w:vAlign w:val="bottom"/>
          </w:tcPr>
          <w:p w14:paraId="04755CD7" w14:textId="1F94D8EF" w:rsidR="00810A1F" w:rsidRPr="001D7E1E" w:rsidRDefault="00810A1F" w:rsidP="00C8234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</w:tr>
      <w:tr w:rsidR="00854B99" w:rsidRPr="001D7E1E" w14:paraId="4288D662" w14:textId="77777777" w:rsidTr="00CA514E">
        <w:trPr>
          <w:trHeight w:val="225"/>
        </w:trPr>
        <w:tc>
          <w:tcPr>
            <w:tcW w:w="2549" w:type="dxa"/>
          </w:tcPr>
          <w:p w14:paraId="5BD3DD09" w14:textId="78330819" w:rsidR="00854B99" w:rsidRPr="001D7E1E" w:rsidRDefault="00854B99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cs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สำรองต้นทุนของการป้องกัน</w:t>
            </w:r>
          </w:p>
        </w:tc>
        <w:tc>
          <w:tcPr>
            <w:tcW w:w="1152" w:type="dxa"/>
            <w:vAlign w:val="bottom"/>
          </w:tcPr>
          <w:p w14:paraId="69D38B3E" w14:textId="77777777" w:rsidR="00854B99" w:rsidRPr="001D7E1E" w:rsidRDefault="00854B99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391B5B8" w14:textId="77777777" w:rsidR="00854B99" w:rsidRPr="001D7E1E" w:rsidRDefault="00854B99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F538C6" w14:textId="77777777" w:rsidR="00854B99" w:rsidRPr="001D7E1E" w:rsidRDefault="00854B99" w:rsidP="00C8234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8FD12E" w14:textId="77777777" w:rsidR="00854B99" w:rsidRPr="001D7E1E" w:rsidRDefault="00854B99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958B5F8" w14:textId="77777777" w:rsidR="00854B99" w:rsidRPr="001D7E1E" w:rsidRDefault="00854B99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2B499FEB" w14:textId="77777777" w:rsidR="00854B99" w:rsidRPr="001D7E1E" w:rsidRDefault="00854B99" w:rsidP="00C8234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810A1F" w:rsidRPr="001D7E1E" w14:paraId="36FB4CFA" w14:textId="77777777" w:rsidTr="00CA514E">
        <w:trPr>
          <w:trHeight w:val="225"/>
        </w:trPr>
        <w:tc>
          <w:tcPr>
            <w:tcW w:w="2549" w:type="dxa"/>
          </w:tcPr>
          <w:p w14:paraId="02FA55DD" w14:textId="4DB926CF" w:rsidR="00810A1F" w:rsidRPr="001D7E1E" w:rsidRDefault="00810A1F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Cs w:val="22"/>
                <w:cs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lang w:val="fr-FR"/>
              </w:rPr>
              <w:t xml:space="preserve">   </w:t>
            </w: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ความเสี่ยง</w:t>
            </w:r>
          </w:p>
        </w:tc>
        <w:tc>
          <w:tcPr>
            <w:tcW w:w="1152" w:type="dxa"/>
            <w:vAlign w:val="bottom"/>
          </w:tcPr>
          <w:p w14:paraId="58BCBF0C" w14:textId="48697521" w:rsidR="00810A1F" w:rsidRPr="001D7E1E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123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344</w:t>
            </w:r>
            <w:r w:rsidR="00CF135A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942</w:t>
            </w:r>
          </w:p>
        </w:tc>
        <w:tc>
          <w:tcPr>
            <w:tcW w:w="1181" w:type="dxa"/>
            <w:vAlign w:val="bottom"/>
          </w:tcPr>
          <w:p w14:paraId="5BFA1F4E" w14:textId="1746636E" w:rsidR="00810A1F" w:rsidRPr="001D7E1E" w:rsidRDefault="00CF135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719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704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258FCC0E" w14:textId="29AD411D" w:rsidR="00810A1F" w:rsidRPr="001D7E1E" w:rsidRDefault="00D3001B" w:rsidP="00C82347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110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625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238</w:t>
            </w:r>
          </w:p>
        </w:tc>
        <w:tc>
          <w:tcPr>
            <w:tcW w:w="1152" w:type="dxa"/>
            <w:vAlign w:val="bottom"/>
          </w:tcPr>
          <w:p w14:paraId="1893EAF6" w14:textId="65D853AA" w:rsidR="00810A1F" w:rsidRPr="001D7E1E" w:rsidRDefault="00810A1F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201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708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7DA9A9D8" w14:textId="527A493D" w:rsidR="00810A1F" w:rsidRPr="001D7E1E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461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488</w:t>
            </w:r>
          </w:p>
        </w:tc>
        <w:tc>
          <w:tcPr>
            <w:tcW w:w="1153" w:type="dxa"/>
            <w:vAlign w:val="bottom"/>
          </w:tcPr>
          <w:p w14:paraId="70E5B26F" w14:textId="53429C40" w:rsidR="00810A1F" w:rsidRPr="001D7E1E" w:rsidRDefault="00810A1F" w:rsidP="00C82347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740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220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810A1F" w:rsidRPr="001D7E1E" w14:paraId="4F67A1FF" w14:textId="77777777" w:rsidTr="00CA514E">
        <w:tc>
          <w:tcPr>
            <w:tcW w:w="2549" w:type="dxa"/>
            <w:hideMark/>
          </w:tcPr>
          <w:p w14:paraId="0A6164AC" w14:textId="5EF5311F" w:rsidR="00810A1F" w:rsidRPr="001D7E1E" w:rsidRDefault="00810A1F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กำไร</w:t>
            </w:r>
            <w:r w:rsidRPr="001D7E1E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1D7E1E">
              <w:rPr>
                <w:rFonts w:ascii="Cordia New" w:eastAsia="MS Mincho" w:hAnsi="Cordia New"/>
                <w:b/>
                <w:bCs/>
                <w:szCs w:val="22"/>
              </w:rPr>
              <w:t>(</w:t>
            </w: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ขาดทุน</w:t>
            </w:r>
            <w:r w:rsidRPr="001D7E1E">
              <w:rPr>
                <w:rFonts w:ascii="Cordia New" w:eastAsia="MS Mincho" w:hAnsi="Cordia New"/>
                <w:b/>
                <w:bCs/>
                <w:szCs w:val="22"/>
              </w:rPr>
              <w:t xml:space="preserve">) </w:t>
            </w: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vAlign w:val="bottom"/>
          </w:tcPr>
          <w:p w14:paraId="555FDBE5" w14:textId="461CB33C" w:rsidR="00810A1F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18</w:t>
            </w:r>
            <w:r w:rsidR="00CF135A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931</w:t>
            </w:r>
            <w:r w:rsidR="00CF135A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450</w:t>
            </w:r>
            <w:r w:rsidR="00CF135A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858</w:t>
            </w:r>
          </w:p>
        </w:tc>
        <w:tc>
          <w:tcPr>
            <w:tcW w:w="1181" w:type="dxa"/>
            <w:vAlign w:val="bottom"/>
          </w:tcPr>
          <w:p w14:paraId="5983CFFC" w14:textId="3AD9E5F9" w:rsidR="00810A1F" w:rsidRPr="001D7E1E" w:rsidRDefault="00CF135A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364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020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057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0CED0B0" w14:textId="04A7195E" w:rsidR="00810A1F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14</w:t>
            </w:r>
            <w:r w:rsidR="00810A1F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567</w:t>
            </w:r>
            <w:r w:rsidR="00810A1F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430</w:t>
            </w:r>
            <w:r w:rsidR="00810A1F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801</w:t>
            </w:r>
          </w:p>
        </w:tc>
        <w:tc>
          <w:tcPr>
            <w:tcW w:w="1152" w:type="dxa"/>
            <w:vAlign w:val="bottom"/>
            <w:hideMark/>
          </w:tcPr>
          <w:p w14:paraId="0928B720" w14:textId="78019827" w:rsidR="00810A1F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46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977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308</w:t>
            </w:r>
          </w:p>
        </w:tc>
        <w:tc>
          <w:tcPr>
            <w:tcW w:w="1152" w:type="dxa"/>
            <w:vAlign w:val="bottom"/>
            <w:hideMark/>
          </w:tcPr>
          <w:p w14:paraId="7A05E92A" w14:textId="5527687B" w:rsidR="00810A1F" w:rsidRPr="001D7E1E" w:rsidRDefault="00810A1F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762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640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3" w:type="dxa"/>
            <w:vAlign w:val="bottom"/>
            <w:hideMark/>
          </w:tcPr>
          <w:p w14:paraId="4FCEE658" w14:textId="3F162DE3" w:rsidR="00810A1F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42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214</w:t>
            </w:r>
            <w:r w:rsidR="00810A1F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668</w:t>
            </w:r>
          </w:p>
        </w:tc>
      </w:tr>
    </w:tbl>
    <w:p w14:paraId="55BEA048" w14:textId="77777777" w:rsidR="002771DA" w:rsidRPr="009C5310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49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81"/>
        <w:gridCol w:w="1152"/>
        <w:gridCol w:w="1152"/>
        <w:gridCol w:w="1152"/>
        <w:gridCol w:w="1153"/>
      </w:tblGrid>
      <w:tr w:rsidR="002771DA" w:rsidRPr="001D7E1E" w14:paraId="70CDF1E0" w14:textId="77777777" w:rsidTr="00CA514E">
        <w:tc>
          <w:tcPr>
            <w:tcW w:w="2549" w:type="dxa"/>
          </w:tcPr>
          <w:p w14:paraId="0D17D289" w14:textId="77777777" w:rsidR="002771DA" w:rsidRPr="001D7E1E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6942" w:type="dxa"/>
            <w:gridSpan w:val="6"/>
            <w:hideMark/>
          </w:tcPr>
          <w:p w14:paraId="65F48638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D7E1E" w14:paraId="6C25CDE4" w14:textId="77777777" w:rsidTr="00CA514E">
        <w:tc>
          <w:tcPr>
            <w:tcW w:w="2549" w:type="dxa"/>
          </w:tcPr>
          <w:p w14:paraId="27C50EEB" w14:textId="77777777" w:rsidR="002771DA" w:rsidRPr="001D7E1E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485" w:type="dxa"/>
            <w:gridSpan w:val="3"/>
            <w:vAlign w:val="bottom"/>
            <w:hideMark/>
          </w:tcPr>
          <w:p w14:paraId="4DDA209E" w14:textId="5E8F65A6" w:rsidR="002771DA" w:rsidRPr="001D7E1E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3457" w:type="dxa"/>
            <w:gridSpan w:val="3"/>
            <w:vAlign w:val="bottom"/>
            <w:hideMark/>
          </w:tcPr>
          <w:p w14:paraId="44221FAB" w14:textId="0D64043F" w:rsidR="002771DA" w:rsidRPr="001D7E1E" w:rsidRDefault="00B474A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</w:tr>
      <w:tr w:rsidR="002771DA" w:rsidRPr="001D7E1E" w14:paraId="3CDFC0E7" w14:textId="77777777" w:rsidTr="00CA514E">
        <w:tc>
          <w:tcPr>
            <w:tcW w:w="2549" w:type="dxa"/>
          </w:tcPr>
          <w:p w14:paraId="01589DD1" w14:textId="77777777" w:rsidR="002771DA" w:rsidRPr="001D7E1E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152" w:type="dxa"/>
            <w:hideMark/>
          </w:tcPr>
          <w:p w14:paraId="3FAB0350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ก่อนภาษี</w:t>
            </w:r>
          </w:p>
        </w:tc>
        <w:tc>
          <w:tcPr>
            <w:tcW w:w="1181" w:type="dxa"/>
            <w:hideMark/>
          </w:tcPr>
          <w:p w14:paraId="1EAAEA3C" w14:textId="4D03C41C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ภาษีเพิ่ม</w:t>
            </w:r>
          </w:p>
        </w:tc>
        <w:tc>
          <w:tcPr>
            <w:tcW w:w="1152" w:type="dxa"/>
            <w:hideMark/>
          </w:tcPr>
          <w:p w14:paraId="1DE8BA65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hideMark/>
          </w:tcPr>
          <w:p w14:paraId="044369D2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14:paraId="293F4873" w14:textId="66542C40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ภาษีเพิ่ม</w:t>
            </w:r>
          </w:p>
        </w:tc>
        <w:tc>
          <w:tcPr>
            <w:tcW w:w="1153" w:type="dxa"/>
            <w:hideMark/>
          </w:tcPr>
          <w:p w14:paraId="7BCB2F3A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หลังภาษี</w:t>
            </w:r>
          </w:p>
        </w:tc>
      </w:tr>
      <w:tr w:rsidR="002771DA" w:rsidRPr="001D7E1E" w14:paraId="07942919" w14:textId="77777777" w:rsidTr="00CA514E">
        <w:tc>
          <w:tcPr>
            <w:tcW w:w="2549" w:type="dxa"/>
          </w:tcPr>
          <w:p w14:paraId="6EF82912" w14:textId="77777777" w:rsidR="002771DA" w:rsidRPr="001D7E1E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hideMark/>
          </w:tcPr>
          <w:p w14:paraId="414C787F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81" w:type="dxa"/>
            <w:hideMark/>
          </w:tcPr>
          <w:p w14:paraId="2DB77BC7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73143A63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6A10D189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2243726D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53" w:type="dxa"/>
            <w:hideMark/>
          </w:tcPr>
          <w:p w14:paraId="10898A87" w14:textId="77777777" w:rsidR="002771DA" w:rsidRPr="001D7E1E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บาท</w:t>
            </w:r>
          </w:p>
        </w:tc>
      </w:tr>
      <w:tr w:rsidR="002771DA" w:rsidRPr="001D7E1E" w14:paraId="305CCDC2" w14:textId="77777777" w:rsidTr="00CA514E">
        <w:tc>
          <w:tcPr>
            <w:tcW w:w="2549" w:type="dxa"/>
          </w:tcPr>
          <w:p w14:paraId="59F96591" w14:textId="77777777" w:rsidR="002771DA" w:rsidRPr="001D7E1E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BA6270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3C5F38B5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0F3F50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FFCA572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63E7E4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65C42218" w14:textId="77777777" w:rsidR="002771DA" w:rsidRPr="001D7E1E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594E81" w:rsidRPr="001D7E1E" w14:paraId="61EBB207" w14:textId="77777777" w:rsidTr="00CA514E">
        <w:tc>
          <w:tcPr>
            <w:tcW w:w="2549" w:type="dxa"/>
            <w:hideMark/>
          </w:tcPr>
          <w:p w14:paraId="734E598D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Cs w:val="22"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152" w:type="dxa"/>
            <w:vAlign w:val="bottom"/>
          </w:tcPr>
          <w:p w14:paraId="1FCE5A67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4A6EF5B6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D52E39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65AF1CA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9FA84E3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3" w:type="dxa"/>
            <w:vAlign w:val="bottom"/>
          </w:tcPr>
          <w:p w14:paraId="5AC8BC46" w14:textId="77777777" w:rsidR="00594E81" w:rsidRPr="001D7E1E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D55701" w:rsidRPr="001D7E1E" w14:paraId="20BEEAE2" w14:textId="77777777" w:rsidTr="00CA514E">
        <w:tc>
          <w:tcPr>
            <w:tcW w:w="2549" w:type="dxa"/>
            <w:hideMark/>
          </w:tcPr>
          <w:p w14:paraId="2A19A643" w14:textId="77777777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Cs w:val="22"/>
                <w:lang w:val="fr-FR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350C2B83" w14:textId="1E6370D4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181" w:type="dxa"/>
            <w:vAlign w:val="bottom"/>
          </w:tcPr>
          <w:p w14:paraId="2EEE0BE5" w14:textId="67EC329B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D4B18B8" w14:textId="6B5E49FC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5004474" w14:textId="0B733E93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803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619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364EE87D" w14:textId="7475B4B7" w:rsidR="00D5570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960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724</w:t>
            </w:r>
          </w:p>
        </w:tc>
        <w:tc>
          <w:tcPr>
            <w:tcW w:w="1153" w:type="dxa"/>
            <w:vAlign w:val="bottom"/>
          </w:tcPr>
          <w:p w14:paraId="0C39CECB" w14:textId="1A076884" w:rsidR="00D55701" w:rsidRPr="001D7E1E" w:rsidRDefault="00D5570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842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895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810C31" w:rsidRPr="001D7E1E" w14:paraId="57331DF3" w14:textId="77777777" w:rsidTr="00CA514E">
        <w:tc>
          <w:tcPr>
            <w:tcW w:w="2549" w:type="dxa"/>
            <w:hideMark/>
          </w:tcPr>
          <w:p w14:paraId="0DF5F7D6" w14:textId="77777777" w:rsidR="00810C31" w:rsidRPr="001D7E1E" w:rsidRDefault="00810C31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en-GB"/>
              </w:rPr>
              <w:t>กำไร</w:t>
            </w:r>
            <w:r w:rsidRPr="001D7E1E">
              <w:rPr>
                <w:rFonts w:ascii="Cordia New" w:eastAsia="MS Mincho" w:hAnsi="Cordia New"/>
                <w:szCs w:val="22"/>
                <w:lang w:val="en-GB"/>
              </w:rPr>
              <w:t xml:space="preserve"> (</w:t>
            </w:r>
            <w:r w:rsidRPr="001D7E1E">
              <w:rPr>
                <w:rFonts w:ascii="Cordia New" w:eastAsia="MS Mincho" w:hAnsi="Cordia New"/>
                <w:szCs w:val="22"/>
                <w:cs/>
                <w:lang w:val="en-GB"/>
              </w:rPr>
              <w:t>ขาดทุน</w:t>
            </w:r>
            <w:r w:rsidRPr="001D7E1E">
              <w:rPr>
                <w:rFonts w:ascii="Cordia New" w:eastAsia="MS Mincho" w:hAnsi="Cordia New"/>
                <w:szCs w:val="22"/>
                <w:lang w:val="en-GB"/>
              </w:rPr>
              <w:t xml:space="preserve">) </w:t>
            </w:r>
            <w:r w:rsidRPr="001D7E1E">
              <w:rPr>
                <w:rFonts w:ascii="Cordia New" w:eastAsia="MS Mincho" w:hAnsi="Cordia New"/>
                <w:szCs w:val="22"/>
                <w:cs/>
                <w:lang w:val="en-GB"/>
              </w:rPr>
              <w:t>จากหลักทรัพย์</w:t>
            </w:r>
          </w:p>
        </w:tc>
        <w:tc>
          <w:tcPr>
            <w:tcW w:w="1152" w:type="dxa"/>
            <w:vAlign w:val="bottom"/>
          </w:tcPr>
          <w:p w14:paraId="30317880" w14:textId="77777777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4E8A355" w14:textId="77777777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BCEF61B" w14:textId="77777777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C437F5" w14:textId="77777777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BA39D27" w14:textId="77777777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53" w:type="dxa"/>
            <w:vAlign w:val="bottom"/>
          </w:tcPr>
          <w:p w14:paraId="6ED0B16A" w14:textId="77777777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810C31" w:rsidRPr="001D7E1E" w14:paraId="1DE1F1A6" w14:textId="77777777" w:rsidTr="00CA514E">
        <w:tc>
          <w:tcPr>
            <w:tcW w:w="2549" w:type="dxa"/>
            <w:hideMark/>
          </w:tcPr>
          <w:p w14:paraId="5F10E996" w14:textId="77777777" w:rsidR="00810C31" w:rsidRPr="001D7E1E" w:rsidRDefault="00810C31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szCs w:val="22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Cs w:val="22"/>
                <w:cs/>
                <w:lang w:val="en-GB"/>
              </w:rPr>
              <w:t>เผื่อขายที่ยังไม่เกิดขึ้น</w:t>
            </w:r>
          </w:p>
        </w:tc>
        <w:tc>
          <w:tcPr>
            <w:tcW w:w="1152" w:type="dxa"/>
            <w:vAlign w:val="bottom"/>
          </w:tcPr>
          <w:p w14:paraId="26DE186E" w14:textId="487F7C3A" w:rsidR="00810C3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810C3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159</w:t>
            </w:r>
            <w:r w:rsidR="00810C3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788</w:t>
            </w:r>
          </w:p>
        </w:tc>
        <w:tc>
          <w:tcPr>
            <w:tcW w:w="1181" w:type="dxa"/>
            <w:vAlign w:val="bottom"/>
          </w:tcPr>
          <w:p w14:paraId="315BEDE2" w14:textId="332BD9EE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631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958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2EC1BA3D" w14:textId="7086AA16" w:rsidR="00810C3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="00810C3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527</w:t>
            </w:r>
            <w:r w:rsidR="00810C3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830</w:t>
            </w:r>
          </w:p>
        </w:tc>
        <w:tc>
          <w:tcPr>
            <w:tcW w:w="1152" w:type="dxa"/>
            <w:vAlign w:val="bottom"/>
            <w:hideMark/>
          </w:tcPr>
          <w:p w14:paraId="59128668" w14:textId="711E66E4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346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775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36BB323A" w14:textId="210726C3" w:rsidR="00810C31" w:rsidRPr="001D7E1E" w:rsidRDefault="00D3001B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469</w:t>
            </w:r>
            <w:r w:rsidR="00810C3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355</w:t>
            </w:r>
          </w:p>
        </w:tc>
        <w:tc>
          <w:tcPr>
            <w:tcW w:w="1153" w:type="dxa"/>
            <w:vAlign w:val="bottom"/>
            <w:hideMark/>
          </w:tcPr>
          <w:p w14:paraId="4682AADE" w14:textId="75EFECA2" w:rsidR="00810C31" w:rsidRPr="001D7E1E" w:rsidRDefault="00810C3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877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420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D55701" w:rsidRPr="001D7E1E" w14:paraId="26AD3D3E" w14:textId="77777777" w:rsidTr="00CA514E">
        <w:tc>
          <w:tcPr>
            <w:tcW w:w="2549" w:type="dxa"/>
          </w:tcPr>
          <w:p w14:paraId="5DB26FA4" w14:textId="2B713BBB" w:rsidR="00D55701" w:rsidRPr="001D7E1E" w:rsidRDefault="00632B6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szCs w:val="22"/>
                <w:cs/>
                <w:lang w:val="en-GB"/>
              </w:rPr>
              <w:t>กำไรจากการตีมูลค่าที่ดิน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1D327" w14:textId="4D5B91DE" w:rsidR="00D55701" w:rsidRPr="001D7E1E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="0024255F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585</w:t>
            </w:r>
            <w:r w:rsidR="0024255F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017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BE3A37" w14:textId="7D6B2C6B" w:rsidR="00D55701" w:rsidRPr="001D7E1E" w:rsidRDefault="0024255F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517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003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6ACC088D" w14:textId="5C17CB9F" w:rsidR="00D55701" w:rsidRPr="001D7E1E" w:rsidRDefault="00D3001B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30</w:t>
            </w:r>
            <w:r w:rsidR="00632B6A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068</w:t>
            </w:r>
            <w:r w:rsidR="00632B6A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014</w:t>
            </w:r>
          </w:p>
        </w:tc>
        <w:tc>
          <w:tcPr>
            <w:tcW w:w="1152" w:type="dxa"/>
            <w:vAlign w:val="bottom"/>
          </w:tcPr>
          <w:p w14:paraId="3070E862" w14:textId="2BCB5EE3" w:rsidR="00D55701" w:rsidRPr="001D7E1E" w:rsidRDefault="00AB544E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68FC573" w14:textId="3403F16C" w:rsidR="00D55701" w:rsidRPr="001D7E1E" w:rsidRDefault="00AB544E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153" w:type="dxa"/>
            <w:vAlign w:val="bottom"/>
          </w:tcPr>
          <w:p w14:paraId="0496C26B" w14:textId="1651969A" w:rsidR="00D55701" w:rsidRPr="001D7E1E" w:rsidRDefault="00AB544E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-</w:t>
            </w:r>
          </w:p>
        </w:tc>
      </w:tr>
      <w:tr w:rsidR="00D55701" w:rsidRPr="001D7E1E" w14:paraId="542B7FAB" w14:textId="77777777" w:rsidTr="00CA514E">
        <w:tc>
          <w:tcPr>
            <w:tcW w:w="2549" w:type="dxa"/>
            <w:hideMark/>
          </w:tcPr>
          <w:p w14:paraId="5F133A1B" w14:textId="68942F54" w:rsidR="00D55701" w:rsidRPr="001D7E1E" w:rsidRDefault="00D55701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กำไร</w:t>
            </w:r>
            <w:r w:rsidRPr="001D7E1E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1D7E1E">
              <w:rPr>
                <w:rFonts w:ascii="Cordia New" w:eastAsia="MS Mincho" w:hAnsi="Cordia New"/>
                <w:b/>
                <w:bCs/>
                <w:szCs w:val="22"/>
              </w:rPr>
              <w:t>(</w:t>
            </w: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ขาดทุน</w:t>
            </w:r>
            <w:r w:rsidRPr="001D7E1E">
              <w:rPr>
                <w:rFonts w:ascii="Cordia New" w:eastAsia="MS Mincho" w:hAnsi="Cordia New"/>
                <w:b/>
                <w:bCs/>
                <w:szCs w:val="22"/>
              </w:rPr>
              <w:t xml:space="preserve">) </w:t>
            </w:r>
            <w:r w:rsidRPr="001D7E1E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vAlign w:val="bottom"/>
          </w:tcPr>
          <w:p w14:paraId="7FA8FBB1" w14:textId="3DD77FF0" w:rsidR="00D55701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40</w:t>
            </w:r>
            <w:r w:rsidR="006B0548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744</w:t>
            </w:r>
            <w:r w:rsidR="006B0548" w:rsidRPr="001D7E1E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805</w:t>
            </w:r>
          </w:p>
        </w:tc>
        <w:tc>
          <w:tcPr>
            <w:tcW w:w="1181" w:type="dxa"/>
            <w:vAlign w:val="bottom"/>
          </w:tcPr>
          <w:p w14:paraId="10CCA5FF" w14:textId="44148F6E" w:rsidR="00D55701" w:rsidRPr="001D7E1E" w:rsidRDefault="0053169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148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961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1608E24F" w14:textId="240E7C4A" w:rsidR="00D55701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32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595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844</w:t>
            </w:r>
          </w:p>
        </w:tc>
        <w:tc>
          <w:tcPr>
            <w:tcW w:w="1152" w:type="dxa"/>
            <w:vAlign w:val="bottom"/>
            <w:hideMark/>
          </w:tcPr>
          <w:p w14:paraId="6DDEACCA" w14:textId="0471C1E0" w:rsidR="00D55701" w:rsidRPr="001D7E1E" w:rsidRDefault="00D5570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150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394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1297B526" w14:textId="519111FA" w:rsidR="00D55701" w:rsidRPr="001D7E1E" w:rsidRDefault="00D3001B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430</w:t>
            </w:r>
            <w:r w:rsidR="00D55701" w:rsidRPr="001D7E1E">
              <w:rPr>
                <w:rFonts w:ascii="Cordia New" w:eastAsia="Times New Roman" w:hAnsi="Cordia New"/>
                <w:szCs w:val="22"/>
              </w:rPr>
              <w:t>,</w:t>
            </w:r>
            <w:r w:rsidRPr="00D3001B">
              <w:rPr>
                <w:rFonts w:ascii="Cordia New" w:eastAsia="Times New Roman" w:hAnsi="Cordia New"/>
                <w:szCs w:val="22"/>
                <w:lang w:val="en-GB"/>
              </w:rPr>
              <w:t>079</w:t>
            </w:r>
          </w:p>
        </w:tc>
        <w:tc>
          <w:tcPr>
            <w:tcW w:w="1153" w:type="dxa"/>
            <w:vAlign w:val="bottom"/>
            <w:hideMark/>
          </w:tcPr>
          <w:p w14:paraId="610D3EB5" w14:textId="7E1078CF" w:rsidR="00D55701" w:rsidRPr="001D7E1E" w:rsidRDefault="00D5570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D7E1E">
              <w:rPr>
                <w:rFonts w:ascii="Cordia New" w:eastAsia="Times New Roman" w:hAnsi="Cordia New"/>
                <w:szCs w:val="22"/>
              </w:rPr>
              <w:t>(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720</w:t>
            </w:r>
            <w:r w:rsidRPr="001D7E1E">
              <w:rPr>
                <w:rFonts w:ascii="Cordia New" w:eastAsia="Times New Roman" w:hAnsi="Cordia New"/>
                <w:szCs w:val="22"/>
              </w:rPr>
              <w:t>,</w:t>
            </w:r>
            <w:r w:rsidR="00D3001B" w:rsidRPr="00D3001B">
              <w:rPr>
                <w:rFonts w:ascii="Cordia New" w:eastAsia="Times New Roman" w:hAnsi="Cordia New"/>
                <w:szCs w:val="22"/>
                <w:lang w:val="en-GB"/>
              </w:rPr>
              <w:t>315</w:t>
            </w:r>
            <w:r w:rsidRPr="001D7E1E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</w:tbl>
    <w:p w14:paraId="23CD9BC3" w14:textId="77777777" w:rsidR="002771DA" w:rsidRPr="009C5310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</w:p>
    <w:p w14:paraId="21DD5D1C" w14:textId="2D97F32A" w:rsidR="002771DA" w:rsidRPr="009C5310" w:rsidRDefault="005319F8" w:rsidP="00C82347">
      <w:pPr>
        <w:spacing w:after="0" w:line="240" w:lineRule="auto"/>
        <w:ind w:left="540" w:hanging="54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37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</w:rPr>
        <w:t>กำไรต่อหุ้น</w:t>
      </w:r>
    </w:p>
    <w:p w14:paraId="4449C9C6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5DCE7929" w14:textId="77777777" w:rsidR="002771DA" w:rsidRPr="009C5310" w:rsidRDefault="002771DA" w:rsidP="00C82347">
      <w:pPr>
        <w:tabs>
          <w:tab w:val="left" w:pos="540"/>
          <w:tab w:val="left" w:pos="918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กำไร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550AF7A1" w14:textId="7777777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p w14:paraId="20CABE3F" w14:textId="2232D694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4C618B" w:rsidRPr="009C5310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หุ้นสามัญเทียบเท่าปรับลดได้แปลงเป็นหุ้นสามัญทั้งหมด</w:t>
      </w:r>
    </w:p>
    <w:p w14:paraId="1CF139CD" w14:textId="7777777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p w14:paraId="6D4328D0" w14:textId="7AE0C624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</w:t>
      </w:r>
      <w:r w:rsidR="00C624DB" w:rsidRPr="009C5310">
        <w:rPr>
          <w:rFonts w:ascii="Cordia New" w:eastAsia="MS Mincho" w:hAnsi="Cordia New"/>
          <w:sz w:val="28"/>
          <w:cs/>
          <w:lang w:val="en-GB"/>
        </w:rPr>
        <w:t>ปี</w:t>
      </w:r>
      <w:r w:rsidRPr="009C5310">
        <w:rPr>
          <w:rFonts w:ascii="Cordia New" w:eastAsia="MS Mincho" w:hAnsi="Cordia New"/>
          <w:sz w:val="28"/>
          <w:cs/>
          <w:lang w:val="en-GB"/>
        </w:rPr>
        <w:t>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</w:t>
      </w:r>
    </w:p>
    <w:p w14:paraId="3E0B4143" w14:textId="0D2CD627" w:rsidR="002771DA" w:rsidRPr="009C5310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2771DA" w:rsidRPr="009C5310" w14:paraId="26895791" w14:textId="77777777" w:rsidTr="00CA514E">
        <w:tc>
          <w:tcPr>
            <w:tcW w:w="6408" w:type="dxa"/>
            <w:vAlign w:val="bottom"/>
          </w:tcPr>
          <w:p w14:paraId="50D37D82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5C82B9B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งบการเงินรวมและ</w:t>
            </w:r>
          </w:p>
          <w:p w14:paraId="1E1BAB5A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1F5D3E3F" w14:textId="77777777" w:rsidTr="00CA514E">
        <w:tc>
          <w:tcPr>
            <w:tcW w:w="6408" w:type="dxa"/>
            <w:vAlign w:val="bottom"/>
          </w:tcPr>
          <w:p w14:paraId="7DF10E2B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23B9862D" w14:textId="19DCF340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2771DA" w:rsidRPr="009C5310" w14:paraId="621EBEEB" w14:textId="77777777" w:rsidTr="00CA514E">
        <w:tc>
          <w:tcPr>
            <w:tcW w:w="6408" w:type="dxa"/>
            <w:vAlign w:val="bottom"/>
          </w:tcPr>
          <w:p w14:paraId="5729BED1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778A4026" w14:textId="20B16DE9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0DCBE50C" w14:textId="0CAA031F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0866F0C9" w14:textId="77777777" w:rsidTr="00CA514E">
        <w:tc>
          <w:tcPr>
            <w:tcW w:w="6408" w:type="dxa"/>
            <w:vAlign w:val="bottom"/>
          </w:tcPr>
          <w:p w14:paraId="508F3B1A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vAlign w:val="bottom"/>
            <w:hideMark/>
          </w:tcPr>
          <w:p w14:paraId="21DB2658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584" w:type="dxa"/>
            <w:vAlign w:val="bottom"/>
            <w:hideMark/>
          </w:tcPr>
          <w:p w14:paraId="6F5AC5E6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หุ้น</w:t>
            </w:r>
          </w:p>
        </w:tc>
      </w:tr>
      <w:tr w:rsidR="002771DA" w:rsidRPr="009C5310" w14:paraId="547D5D05" w14:textId="77777777" w:rsidTr="00CA514E">
        <w:tc>
          <w:tcPr>
            <w:tcW w:w="6408" w:type="dxa"/>
            <w:vAlign w:val="bottom"/>
          </w:tcPr>
          <w:p w14:paraId="702FF59B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EE2A0D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D0208C" w14:textId="77777777" w:rsidR="002771DA" w:rsidRPr="009C531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63718" w:rsidRPr="009C5310" w14:paraId="1E0AC13C" w14:textId="77777777" w:rsidTr="00CA514E">
        <w:tc>
          <w:tcPr>
            <w:tcW w:w="6408" w:type="dxa"/>
            <w:vAlign w:val="bottom"/>
            <w:hideMark/>
          </w:tcPr>
          <w:p w14:paraId="68667190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จำนวนหุ้นสามัญถัวเฉลี่ยถ่วงน้ำหนักที่ใช้คำนวณกำไรต่อหุ้น - สุทธิ</w:t>
            </w:r>
          </w:p>
        </w:tc>
        <w:tc>
          <w:tcPr>
            <w:tcW w:w="1584" w:type="dxa"/>
            <w:vAlign w:val="bottom"/>
          </w:tcPr>
          <w:p w14:paraId="3D1F9EF8" w14:textId="4A41913A" w:rsidR="00B637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B210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196</w:t>
            </w:r>
            <w:r w:rsidR="00B210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134</w:t>
            </w:r>
            <w:r w:rsidR="00B210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531</w:t>
            </w:r>
          </w:p>
        </w:tc>
        <w:tc>
          <w:tcPr>
            <w:tcW w:w="1584" w:type="dxa"/>
            <w:vAlign w:val="bottom"/>
            <w:hideMark/>
          </w:tcPr>
          <w:p w14:paraId="01225B07" w14:textId="0937951F" w:rsidR="00B637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857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562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529</w:t>
            </w:r>
          </w:p>
        </w:tc>
      </w:tr>
      <w:tr w:rsidR="00B63718" w:rsidRPr="009C5310" w14:paraId="11126395" w14:textId="77777777" w:rsidTr="00CA514E">
        <w:tc>
          <w:tcPr>
            <w:tcW w:w="6408" w:type="dxa"/>
            <w:vAlign w:val="bottom"/>
            <w:hideMark/>
          </w:tcPr>
          <w:p w14:paraId="488D4903" w14:textId="494E14AC" w:rsidR="00B63718" w:rsidRPr="009C5310" w:rsidRDefault="00B63718" w:rsidP="00C82347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cs/>
                <w:lang w:val="en-GB"/>
              </w:rPr>
              <w:t>หุ้นสามัญเทียบเท่าปรับลด</w:t>
            </w:r>
            <w:r w:rsidR="00B47CD3" w:rsidRPr="009C5310">
              <w:rPr>
                <w:rFonts w:ascii="Cordia New" w:eastAsia="PMingLiU" w:hAnsi="Cordia New"/>
                <w:sz w:val="28"/>
                <w:cs/>
                <w:lang w:val="en-GB"/>
              </w:rPr>
              <w:t>จากการใช้สิทธิในใบสำคัญแสดงสิทธิซื้อหุ้นสามัญ</w:t>
            </w:r>
          </w:p>
        </w:tc>
        <w:tc>
          <w:tcPr>
            <w:tcW w:w="1584" w:type="dxa"/>
            <w:vAlign w:val="center"/>
          </w:tcPr>
          <w:p w14:paraId="6F36C663" w14:textId="5A5D6378" w:rsidR="00B63718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cs/>
              </w:rPr>
            </w:pPr>
            <w:r w:rsidRPr="00D3001B">
              <w:rPr>
                <w:rFonts w:ascii="Cordia New" w:eastAsia="PMingLiU" w:hAnsi="Cordia New"/>
                <w:sz w:val="28"/>
                <w:lang w:val="en-GB"/>
              </w:rPr>
              <w:t>67</w:t>
            </w:r>
            <w:r w:rsidR="00B2103D" w:rsidRPr="009C5310">
              <w:rPr>
                <w:rFonts w:ascii="Cordia New" w:eastAsia="PMingLiU" w:hAnsi="Cordia New"/>
                <w:sz w:val="28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021</w:t>
            </w:r>
            <w:r w:rsidR="00B2103D" w:rsidRPr="009C5310">
              <w:rPr>
                <w:rFonts w:ascii="Cordia New" w:eastAsia="PMingLiU" w:hAnsi="Cordia New"/>
                <w:sz w:val="28"/>
              </w:rPr>
              <w:t>,</w:t>
            </w:r>
            <w:r w:rsidRPr="00D3001B">
              <w:rPr>
                <w:rFonts w:ascii="Cordia New" w:eastAsia="PMingLiU" w:hAnsi="Cordia New"/>
                <w:sz w:val="28"/>
                <w:lang w:val="en-GB"/>
              </w:rPr>
              <w:t>758</w:t>
            </w:r>
          </w:p>
        </w:tc>
        <w:tc>
          <w:tcPr>
            <w:tcW w:w="1584" w:type="dxa"/>
            <w:vAlign w:val="center"/>
          </w:tcPr>
          <w:p w14:paraId="2365BD0D" w14:textId="4CABEE1E" w:rsidR="00B63718" w:rsidRPr="009C5310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8"/>
                <w:cs/>
              </w:rPr>
            </w:pPr>
            <w:r w:rsidRPr="009C5310">
              <w:rPr>
                <w:rFonts w:ascii="Cordia New" w:eastAsia="PMingLiU" w:hAnsi="Cordia New"/>
                <w:sz w:val="28"/>
              </w:rPr>
              <w:t>-</w:t>
            </w:r>
          </w:p>
        </w:tc>
      </w:tr>
      <w:tr w:rsidR="00B63718" w:rsidRPr="009C5310" w14:paraId="40E950B4" w14:textId="77777777" w:rsidTr="00CA514E">
        <w:tc>
          <w:tcPr>
            <w:tcW w:w="6408" w:type="dxa"/>
            <w:vAlign w:val="bottom"/>
          </w:tcPr>
          <w:p w14:paraId="09830607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8AE52E" w14:textId="77777777" w:rsidR="00B63718" w:rsidRPr="009C5310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586D6C0" w14:textId="77777777" w:rsidR="00B63718" w:rsidRPr="009C5310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B63718" w:rsidRPr="009C5310" w14:paraId="2A54F2C2" w14:textId="77777777" w:rsidTr="00CA514E">
        <w:tc>
          <w:tcPr>
            <w:tcW w:w="6408" w:type="dxa"/>
            <w:vAlign w:val="bottom"/>
            <w:hideMark/>
          </w:tcPr>
          <w:p w14:paraId="51C9E8C6" w14:textId="77777777" w:rsidR="00B63718" w:rsidRPr="009C5310" w:rsidRDefault="00B63718" w:rsidP="00C82347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cs/>
                <w:lang w:val="en-GB"/>
              </w:rPr>
              <w:t>จำนวนหุ้นสามัญถัวเฉลี่ยถ่วงน้ำหนักที่ใช้</w:t>
            </w:r>
            <w:r w:rsidRPr="009C5310">
              <w:rPr>
                <w:rFonts w:ascii="Cordia New" w:eastAsia="PMingLiU" w:hAnsi="Cordia New"/>
                <w:sz w:val="28"/>
                <w:cs/>
              </w:rPr>
              <w:t>ในการคำนวณ</w:t>
            </w:r>
          </w:p>
        </w:tc>
        <w:tc>
          <w:tcPr>
            <w:tcW w:w="1584" w:type="dxa"/>
            <w:vAlign w:val="bottom"/>
          </w:tcPr>
          <w:p w14:paraId="49F3D689" w14:textId="77777777" w:rsidR="00B63718" w:rsidRPr="009C5310" w:rsidRDefault="00B63718" w:rsidP="00C82347">
            <w:pPr>
              <w:tabs>
                <w:tab w:val="left" w:pos="-72"/>
              </w:tabs>
              <w:spacing w:after="0" w:line="240" w:lineRule="auto"/>
              <w:ind w:right="-72" w:hanging="119"/>
              <w:jc w:val="right"/>
              <w:rPr>
                <w:rFonts w:ascii="Cordia New" w:eastAsia="PMingLiU" w:hAnsi="Cordia New"/>
                <w:color w:val="FF0000"/>
                <w:sz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A7A211C" w14:textId="77777777" w:rsidR="00B63718" w:rsidRPr="009C5310" w:rsidRDefault="00B63718" w:rsidP="00C82347">
            <w:pPr>
              <w:tabs>
                <w:tab w:val="left" w:pos="-72"/>
              </w:tabs>
              <w:spacing w:after="0" w:line="240" w:lineRule="auto"/>
              <w:ind w:right="-72" w:hanging="119"/>
              <w:jc w:val="right"/>
              <w:rPr>
                <w:rFonts w:ascii="Cordia New" w:eastAsia="PMingLiU" w:hAnsi="Cordia New"/>
                <w:color w:val="FF0000"/>
                <w:sz w:val="28"/>
                <w:cs/>
              </w:rPr>
            </w:pPr>
          </w:p>
        </w:tc>
      </w:tr>
      <w:tr w:rsidR="00B63718" w:rsidRPr="009C5310" w14:paraId="1FA7028F" w14:textId="77777777" w:rsidTr="00CA514E">
        <w:tc>
          <w:tcPr>
            <w:tcW w:w="6408" w:type="dxa"/>
            <w:vAlign w:val="bottom"/>
            <w:hideMark/>
          </w:tcPr>
          <w:p w14:paraId="17F1D02D" w14:textId="77777777" w:rsidR="00B63718" w:rsidRPr="009C5310" w:rsidRDefault="00B63718" w:rsidP="00C82347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8"/>
                <w:lang w:val="en-GB"/>
              </w:rPr>
            </w:pPr>
            <w:r w:rsidRPr="009C5310">
              <w:rPr>
                <w:rFonts w:ascii="Cordia New" w:eastAsia="PMingLiU" w:hAnsi="Cordia New"/>
                <w:sz w:val="28"/>
                <w:cs/>
              </w:rPr>
              <w:t xml:space="preserve">   กำไรต่อหุ้นปรับลด</w:t>
            </w:r>
          </w:p>
        </w:tc>
        <w:tc>
          <w:tcPr>
            <w:tcW w:w="1584" w:type="dxa"/>
            <w:vAlign w:val="bottom"/>
          </w:tcPr>
          <w:p w14:paraId="32CBFDB4" w14:textId="7519AE98" w:rsidR="00B63718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="00B210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263</w:t>
            </w:r>
            <w:r w:rsidR="00B210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156</w:t>
            </w:r>
            <w:r w:rsidR="00B2103D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289</w:t>
            </w:r>
          </w:p>
        </w:tc>
        <w:tc>
          <w:tcPr>
            <w:tcW w:w="1584" w:type="dxa"/>
            <w:vAlign w:val="bottom"/>
            <w:hideMark/>
          </w:tcPr>
          <w:p w14:paraId="56D0B470" w14:textId="7FB0451E" w:rsidR="00B63718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857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562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529</w:t>
            </w:r>
          </w:p>
        </w:tc>
      </w:tr>
    </w:tbl>
    <w:p w14:paraId="6519E191" w14:textId="58CE3025" w:rsidR="001D7E1E" w:rsidRDefault="001D7E1E" w:rsidP="00C82347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8"/>
          <w:cs/>
        </w:rPr>
      </w:pPr>
    </w:p>
    <w:p w14:paraId="70D588C8" w14:textId="04694F5D" w:rsidR="001D7E1E" w:rsidRPr="001D7E1E" w:rsidRDefault="001D7E1E" w:rsidP="001D7E1E">
      <w:pPr>
        <w:spacing w:after="0" w:line="240" w:lineRule="auto"/>
        <w:ind w:left="540" w:hanging="540"/>
        <w:rPr>
          <w:rFonts w:ascii="Cordia New" w:eastAsia="MS Mincho" w:hAnsi="Cordia New"/>
          <w:sz w:val="28"/>
          <w:lang w:val="en-GB"/>
        </w:rPr>
      </w:pPr>
      <w:r>
        <w:rPr>
          <w:rFonts w:ascii="Cordia New" w:eastAsia="MS Mincho" w:hAnsi="Cordia New"/>
          <w:sz w:val="28"/>
          <w:cs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37</w:t>
      </w:r>
      <w:r w:rsidRPr="009C5310">
        <w:rPr>
          <w:rFonts w:ascii="Cordia New" w:eastAsia="MS Mincho" w:hAnsi="Cordia New"/>
          <w:b/>
          <w:bCs/>
          <w:sz w:val="28"/>
        </w:rPr>
        <w:tab/>
      </w:r>
      <w:r w:rsidRPr="009C5310">
        <w:rPr>
          <w:rFonts w:ascii="Cordia New" w:eastAsia="MS Mincho" w:hAnsi="Cordia New"/>
          <w:b/>
          <w:bCs/>
          <w:sz w:val="28"/>
          <w:cs/>
        </w:rPr>
        <w:t>กำไรต่อหุ้น</w:t>
      </w:r>
      <w:r>
        <w:rPr>
          <w:rFonts w:ascii="Cordia New" w:eastAsia="MS Mincho" w:hAnsi="Cordia New" w:hint="cs"/>
          <w:b/>
          <w:bCs/>
          <w:sz w:val="28"/>
          <w:cs/>
        </w:rPr>
        <w:t xml:space="preserve"> </w:t>
      </w:r>
      <w:r>
        <w:rPr>
          <w:rFonts w:ascii="Cordia New" w:eastAsia="MS Mincho" w:hAnsi="Cordia New" w:hint="cs"/>
          <w:sz w:val="28"/>
          <w:cs/>
        </w:rPr>
        <w:t>(ต่อ)</w:t>
      </w:r>
    </w:p>
    <w:p w14:paraId="69576518" w14:textId="4AED4788" w:rsidR="002771DA" w:rsidRPr="009C5310" w:rsidRDefault="002771DA" w:rsidP="00C82347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8"/>
          <w:cs/>
        </w:rPr>
      </w:pP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2771DA" w:rsidRPr="009C5310" w14:paraId="08645D5C" w14:textId="77777777" w:rsidTr="001D7E1E">
        <w:tc>
          <w:tcPr>
            <w:tcW w:w="6390" w:type="dxa"/>
            <w:vAlign w:val="center"/>
          </w:tcPr>
          <w:p w14:paraId="2CEF6BAB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7802397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771DA" w:rsidRPr="009C5310" w14:paraId="32756657" w14:textId="77777777" w:rsidTr="001D7E1E">
        <w:tc>
          <w:tcPr>
            <w:tcW w:w="6390" w:type="dxa"/>
            <w:vAlign w:val="center"/>
          </w:tcPr>
          <w:p w14:paraId="0D5E4A19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754D52FB" w14:textId="26D0255F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2771DA" w:rsidRPr="009C5310" w14:paraId="1B271490" w14:textId="77777777" w:rsidTr="001D7E1E">
        <w:tc>
          <w:tcPr>
            <w:tcW w:w="6390" w:type="dxa"/>
            <w:vAlign w:val="center"/>
          </w:tcPr>
          <w:p w14:paraId="5CE3D485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2B5CE602" w14:textId="779830D5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25F09F96" w14:textId="356CCA1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1D826D71" w14:textId="77777777" w:rsidTr="001D7E1E">
        <w:tc>
          <w:tcPr>
            <w:tcW w:w="6390" w:type="dxa"/>
            <w:vAlign w:val="center"/>
          </w:tcPr>
          <w:p w14:paraId="454C8E56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24FD51A9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center"/>
            <w:hideMark/>
          </w:tcPr>
          <w:p w14:paraId="253280C3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1D7E1E" w14:paraId="5F6FF25C" w14:textId="77777777" w:rsidTr="001D7E1E">
        <w:tc>
          <w:tcPr>
            <w:tcW w:w="6390" w:type="dxa"/>
            <w:vAlign w:val="center"/>
          </w:tcPr>
          <w:p w14:paraId="2FAD4F29" w14:textId="77777777" w:rsidR="002771DA" w:rsidRPr="001D7E1E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26C299D5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294543A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63718" w:rsidRPr="009C5310" w14:paraId="6D0FB255" w14:textId="77777777" w:rsidTr="001D7E1E">
        <w:tc>
          <w:tcPr>
            <w:tcW w:w="6390" w:type="dxa"/>
            <w:vAlign w:val="center"/>
            <w:hideMark/>
          </w:tcPr>
          <w:p w14:paraId="64B1A396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สำหรับปีที่เป็นของผู้ถือหุ้นสามัญ</w:t>
            </w:r>
          </w:p>
        </w:tc>
        <w:tc>
          <w:tcPr>
            <w:tcW w:w="1584" w:type="dxa"/>
            <w:vAlign w:val="bottom"/>
          </w:tcPr>
          <w:p w14:paraId="0DDDAE7A" w14:textId="68B40628" w:rsidR="00B63718" w:rsidRPr="009C5310" w:rsidRDefault="003C4E9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166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507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779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C7B30E6" w14:textId="5693479F" w:rsidR="00B63718" w:rsidRPr="009C5310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407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335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947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B63718" w:rsidRPr="009C5310" w14:paraId="2161EFBD" w14:textId="77777777" w:rsidTr="001D7E1E">
        <w:tc>
          <w:tcPr>
            <w:tcW w:w="6390" w:type="dxa"/>
            <w:vAlign w:val="center"/>
            <w:hideMark/>
          </w:tcPr>
          <w:p w14:paraId="299FF385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ดอกเบี้ยจ่ายสะสมสำหรับหุ้นกู้ที่มีลักษณะคล้ายทุน </w:t>
            </w:r>
            <w:r w:rsidRPr="009C5310">
              <w:rPr>
                <w:rFonts w:ascii="Cordia New" w:eastAsia="MS Mincho" w:hAnsi="Cordia New"/>
                <w:sz w:val="28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สุทธิจากภาษี</w:t>
            </w:r>
            <w:r w:rsidRPr="009C5310">
              <w:rPr>
                <w:rFonts w:ascii="Cordia New" w:eastAsia="MS Mincho" w:hAnsi="Cord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784DF36E" w14:textId="77361456" w:rsidR="00B63718" w:rsidRPr="009C5310" w:rsidRDefault="00B210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545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618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428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180B30D" w14:textId="16AB63B3" w:rsidR="00B63718" w:rsidRPr="009C5310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460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595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046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B63718" w:rsidRPr="009C5310" w14:paraId="338D4A01" w14:textId="77777777" w:rsidTr="001D7E1E">
        <w:tc>
          <w:tcPr>
            <w:tcW w:w="6390" w:type="dxa"/>
            <w:vAlign w:val="center"/>
            <w:hideMark/>
          </w:tcPr>
          <w:p w14:paraId="4536DC5C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สำหรับปีที่ใช้คำนวณกำไรต่อหุ้นปรับลด</w:t>
            </w:r>
          </w:p>
        </w:tc>
        <w:tc>
          <w:tcPr>
            <w:tcW w:w="1584" w:type="dxa"/>
            <w:vAlign w:val="bottom"/>
          </w:tcPr>
          <w:p w14:paraId="64B07FD3" w14:textId="4C31276A" w:rsidR="00B63718" w:rsidRPr="009C5310" w:rsidRDefault="00B2103D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14</w:t>
            </w:r>
            <w:r w:rsidR="00BA3F09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712</w:t>
            </w:r>
            <w:r w:rsidR="00BA3F09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126</w:t>
            </w:r>
            <w:r w:rsidR="00BA3F09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207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224A9A7" w14:textId="42921B8F" w:rsidR="00B63718" w:rsidRPr="009C5310" w:rsidRDefault="00B63718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867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930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993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B63718" w:rsidRPr="001D7E1E" w14:paraId="3C93D5F9" w14:textId="77777777" w:rsidTr="001D7E1E">
        <w:tc>
          <w:tcPr>
            <w:tcW w:w="6390" w:type="dxa"/>
            <w:vAlign w:val="center"/>
          </w:tcPr>
          <w:p w14:paraId="4E5CD623" w14:textId="77777777" w:rsidR="00B63718" w:rsidRPr="001D7E1E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A8FEB62" w14:textId="77777777" w:rsidR="00B63718" w:rsidRPr="001D7E1E" w:rsidRDefault="00B63718" w:rsidP="00C8234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E45F34E" w14:textId="77777777" w:rsidR="00B63718" w:rsidRPr="001D7E1E" w:rsidRDefault="00B63718" w:rsidP="00C8234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63718" w:rsidRPr="009C5310" w14:paraId="2A81070E" w14:textId="77777777" w:rsidTr="001D7E1E">
        <w:tc>
          <w:tcPr>
            <w:tcW w:w="6390" w:type="dxa"/>
            <w:vAlign w:val="center"/>
            <w:hideMark/>
          </w:tcPr>
          <w:p w14:paraId="0E8474BF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</w:rPr>
              <w:t>ต่อหุ้นขั้นพื้นฐาน</w:t>
            </w:r>
          </w:p>
        </w:tc>
        <w:tc>
          <w:tcPr>
            <w:tcW w:w="1584" w:type="dxa"/>
            <w:vAlign w:val="bottom"/>
          </w:tcPr>
          <w:p w14:paraId="0A7F7B36" w14:textId="53B1D267" w:rsidR="00B63718" w:rsidRPr="009C5310" w:rsidRDefault="00B2103D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83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7A68674" w14:textId="5E132C0B" w:rsidR="00B63718" w:rsidRPr="009C5310" w:rsidRDefault="00B63718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71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B63718" w:rsidRPr="001D7E1E" w14:paraId="025DBCCA" w14:textId="77777777" w:rsidTr="001D7E1E">
        <w:tc>
          <w:tcPr>
            <w:tcW w:w="6390" w:type="dxa"/>
            <w:vAlign w:val="center"/>
          </w:tcPr>
          <w:p w14:paraId="32F861AE" w14:textId="77777777" w:rsidR="00B63718" w:rsidRPr="001D7E1E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DC80F86" w14:textId="77777777" w:rsidR="00B63718" w:rsidRPr="001D7E1E" w:rsidRDefault="00B63718" w:rsidP="00C8234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F08742C" w14:textId="77777777" w:rsidR="00B63718" w:rsidRPr="001D7E1E" w:rsidRDefault="00B63718" w:rsidP="00C8234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63718" w:rsidRPr="009C5310" w14:paraId="1F57C557" w14:textId="77777777" w:rsidTr="001D7E1E">
        <w:tc>
          <w:tcPr>
            <w:tcW w:w="6390" w:type="dxa"/>
            <w:vAlign w:val="center"/>
            <w:hideMark/>
          </w:tcPr>
          <w:p w14:paraId="61204E26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ขาดทุน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)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ต่อหุ้นปรับลด</w:t>
            </w:r>
          </w:p>
        </w:tc>
        <w:tc>
          <w:tcPr>
            <w:tcW w:w="1584" w:type="dxa"/>
            <w:vAlign w:val="bottom"/>
          </w:tcPr>
          <w:p w14:paraId="2F62ED90" w14:textId="55174E6C" w:rsidR="00B63718" w:rsidRPr="009C5310" w:rsidRDefault="00B2103D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80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1406B0F" w14:textId="70220369" w:rsidR="00B63718" w:rsidRPr="009C5310" w:rsidRDefault="00B63718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71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</w:tbl>
    <w:p w14:paraId="43426F3B" w14:textId="77777777" w:rsidR="005319F8" w:rsidRPr="009C5310" w:rsidRDefault="005319F8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2771DA" w:rsidRPr="009C5310" w14:paraId="3E483469" w14:textId="77777777" w:rsidTr="001D7E1E">
        <w:tc>
          <w:tcPr>
            <w:tcW w:w="6390" w:type="dxa"/>
            <w:vAlign w:val="center"/>
          </w:tcPr>
          <w:p w14:paraId="2A61E6D4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08E11751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9C5310" w14:paraId="1872BC1F" w14:textId="77777777" w:rsidTr="001D7E1E">
        <w:tc>
          <w:tcPr>
            <w:tcW w:w="6390" w:type="dxa"/>
            <w:vAlign w:val="center"/>
          </w:tcPr>
          <w:p w14:paraId="730F8841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35EB218C" w14:textId="1C81BA0A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31</w:t>
            </w: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2771DA" w:rsidRPr="009C5310" w14:paraId="2B5E3C91" w14:textId="77777777" w:rsidTr="001D7E1E">
        <w:tc>
          <w:tcPr>
            <w:tcW w:w="6390" w:type="dxa"/>
            <w:vAlign w:val="center"/>
          </w:tcPr>
          <w:p w14:paraId="04A7B6F3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cs/>
              </w:rPr>
            </w:pPr>
          </w:p>
        </w:tc>
        <w:tc>
          <w:tcPr>
            <w:tcW w:w="1584" w:type="dxa"/>
            <w:vAlign w:val="center"/>
            <w:hideMark/>
          </w:tcPr>
          <w:p w14:paraId="312238E8" w14:textId="29CA82A6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84" w:type="dxa"/>
            <w:vAlign w:val="center"/>
            <w:hideMark/>
          </w:tcPr>
          <w:p w14:paraId="08EDF1B4" w14:textId="5C8EB877" w:rsidR="002771DA" w:rsidRPr="009C5310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2771DA" w:rsidRPr="009C5310" w14:paraId="5AE82839" w14:textId="77777777" w:rsidTr="001D7E1E">
        <w:tc>
          <w:tcPr>
            <w:tcW w:w="6390" w:type="dxa"/>
            <w:vAlign w:val="center"/>
          </w:tcPr>
          <w:p w14:paraId="594646AA" w14:textId="77777777" w:rsidR="002771DA" w:rsidRPr="009C5310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7811C63D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84" w:type="dxa"/>
            <w:vAlign w:val="center"/>
            <w:hideMark/>
          </w:tcPr>
          <w:p w14:paraId="5CEF143C" w14:textId="77777777" w:rsidR="002771DA" w:rsidRPr="009C5310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b/>
                <w:bCs/>
                <w:sz w:val="28"/>
                <w:cs/>
              </w:rPr>
              <w:t>บาท</w:t>
            </w:r>
          </w:p>
        </w:tc>
      </w:tr>
      <w:tr w:rsidR="002771DA" w:rsidRPr="001D7E1E" w14:paraId="225EC9C4" w14:textId="77777777" w:rsidTr="001D7E1E">
        <w:tc>
          <w:tcPr>
            <w:tcW w:w="6390" w:type="dxa"/>
            <w:vAlign w:val="center"/>
          </w:tcPr>
          <w:p w14:paraId="175BF82A" w14:textId="77777777" w:rsidR="002771DA" w:rsidRPr="001D7E1E" w:rsidRDefault="002771DA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E4C147C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07BABFDA" w14:textId="77777777" w:rsidR="002771DA" w:rsidRPr="001D7E1E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63718" w:rsidRPr="009C5310" w14:paraId="46F77BF9" w14:textId="77777777" w:rsidTr="001D7E1E">
        <w:tc>
          <w:tcPr>
            <w:tcW w:w="6390" w:type="dxa"/>
            <w:vAlign w:val="center"/>
            <w:hideMark/>
          </w:tcPr>
          <w:p w14:paraId="296F2731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กำไรสำหรับปีที่เป็นของผู้ถือหุ้นสามัญ</w:t>
            </w:r>
          </w:p>
        </w:tc>
        <w:tc>
          <w:tcPr>
            <w:tcW w:w="1584" w:type="dxa"/>
            <w:vAlign w:val="center"/>
          </w:tcPr>
          <w:p w14:paraId="283F451D" w14:textId="55BAE174" w:rsidR="00B637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4</w:t>
            </w:r>
            <w:r w:rsidR="006D59B2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702</w:t>
            </w:r>
            <w:r w:rsidR="006D59B2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035</w:t>
            </w:r>
            <w:r w:rsidR="006D59B2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945</w:t>
            </w:r>
          </w:p>
        </w:tc>
        <w:tc>
          <w:tcPr>
            <w:tcW w:w="1584" w:type="dxa"/>
            <w:vAlign w:val="center"/>
            <w:hideMark/>
          </w:tcPr>
          <w:p w14:paraId="1E4B39DC" w14:textId="22472A92" w:rsidR="00B63718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B63718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549</w:t>
            </w:r>
            <w:r w:rsidR="00B63718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719</w:t>
            </w:r>
            <w:r w:rsidR="00B63718" w:rsidRPr="009C5310">
              <w:rPr>
                <w:rFonts w:ascii="Cordia New" w:eastAsia="MS Mincho" w:hAnsi="Cordia New"/>
                <w:sz w:val="28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562</w:t>
            </w:r>
          </w:p>
        </w:tc>
      </w:tr>
      <w:tr w:rsidR="00B63718" w:rsidRPr="009C5310" w14:paraId="1D878445" w14:textId="77777777" w:rsidTr="001D7E1E">
        <w:tc>
          <w:tcPr>
            <w:tcW w:w="6390" w:type="dxa"/>
            <w:vAlign w:val="center"/>
            <w:hideMark/>
          </w:tcPr>
          <w:p w14:paraId="397F4915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 xml:space="preserve">ดอกเบี้ยจ่ายสะสมสำหรับหุ้นกู้ที่มีลักษณะคล้ายทุน </w:t>
            </w:r>
            <w:r w:rsidRPr="009C5310">
              <w:rPr>
                <w:rFonts w:ascii="Cordia New" w:eastAsia="MS Mincho" w:hAnsi="Cordia New"/>
                <w:sz w:val="28"/>
              </w:rPr>
              <w:t>(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สุทธิจากภาษี</w:t>
            </w:r>
            <w:r w:rsidRPr="009C5310">
              <w:rPr>
                <w:rFonts w:ascii="Cordia New" w:eastAsia="MS Mincho" w:hAnsi="Cord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63236AFE" w14:textId="262840A2" w:rsidR="00B63718" w:rsidRPr="009C5310" w:rsidRDefault="006D59B2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545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618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428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60CC6D3C" w14:textId="62791866" w:rsidR="00B63718" w:rsidRPr="009C5310" w:rsidRDefault="00B6371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lang w:val="en-GB"/>
              </w:rPr>
              <w:t>(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460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595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046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>)</w:t>
            </w:r>
          </w:p>
        </w:tc>
      </w:tr>
      <w:tr w:rsidR="00B63718" w:rsidRPr="009C5310" w14:paraId="646694F2" w14:textId="77777777" w:rsidTr="001D7E1E">
        <w:tc>
          <w:tcPr>
            <w:tcW w:w="6390" w:type="dxa"/>
            <w:vAlign w:val="center"/>
            <w:hideMark/>
          </w:tcPr>
          <w:p w14:paraId="232FD34A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กำไรสำหรับปีที่ใช้คำนวณกำไรต่อหุ้นปรับลด</w:t>
            </w:r>
          </w:p>
        </w:tc>
        <w:tc>
          <w:tcPr>
            <w:tcW w:w="1584" w:type="dxa"/>
            <w:vAlign w:val="center"/>
          </w:tcPr>
          <w:p w14:paraId="7CC970D5" w14:textId="281D2358" w:rsidR="00B63718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3</w:t>
            </w:r>
            <w:r w:rsidR="006D59B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156</w:t>
            </w:r>
            <w:r w:rsidR="006D59B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417</w:t>
            </w:r>
            <w:r w:rsidR="006D59B2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517</w:t>
            </w:r>
          </w:p>
        </w:tc>
        <w:tc>
          <w:tcPr>
            <w:tcW w:w="1584" w:type="dxa"/>
            <w:vAlign w:val="center"/>
            <w:hideMark/>
          </w:tcPr>
          <w:p w14:paraId="56FA88FF" w14:textId="44E2AAF6" w:rsidR="00B63718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89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124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516</w:t>
            </w:r>
          </w:p>
        </w:tc>
      </w:tr>
      <w:tr w:rsidR="00B63718" w:rsidRPr="001D7E1E" w14:paraId="65757084" w14:textId="77777777" w:rsidTr="001D7E1E">
        <w:tc>
          <w:tcPr>
            <w:tcW w:w="6390" w:type="dxa"/>
            <w:vAlign w:val="center"/>
          </w:tcPr>
          <w:p w14:paraId="4E6D00D9" w14:textId="77777777" w:rsidR="00B63718" w:rsidRPr="001D7E1E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6C6651D" w14:textId="77777777" w:rsidR="00B63718" w:rsidRPr="001D7E1E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421F309" w14:textId="77777777" w:rsidR="00B63718" w:rsidRPr="001D7E1E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B63718" w:rsidRPr="009C5310" w14:paraId="5A729453" w14:textId="77777777" w:rsidTr="001D7E1E">
        <w:tc>
          <w:tcPr>
            <w:tcW w:w="6390" w:type="dxa"/>
            <w:vAlign w:val="center"/>
            <w:hideMark/>
          </w:tcPr>
          <w:p w14:paraId="656A6665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vAlign w:val="center"/>
          </w:tcPr>
          <w:p w14:paraId="3DE726DB" w14:textId="76158A99" w:rsidR="00B63718" w:rsidRPr="009C5310" w:rsidRDefault="00D3001B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0</w:t>
            </w:r>
            <w:r w:rsidR="00B77808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61</w:t>
            </w:r>
          </w:p>
        </w:tc>
        <w:tc>
          <w:tcPr>
            <w:tcW w:w="1584" w:type="dxa"/>
            <w:vAlign w:val="center"/>
            <w:hideMark/>
          </w:tcPr>
          <w:p w14:paraId="67CA6431" w14:textId="135D18DB" w:rsidR="00B63718" w:rsidRPr="009C5310" w:rsidRDefault="00D3001B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0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02</w:t>
            </w:r>
          </w:p>
        </w:tc>
      </w:tr>
      <w:tr w:rsidR="00B63718" w:rsidRPr="001D7E1E" w14:paraId="054029C9" w14:textId="77777777" w:rsidTr="001D7E1E">
        <w:tc>
          <w:tcPr>
            <w:tcW w:w="6390" w:type="dxa"/>
            <w:vAlign w:val="center"/>
          </w:tcPr>
          <w:p w14:paraId="78B11CE6" w14:textId="77777777" w:rsidR="00B63718" w:rsidRPr="001D7E1E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DAEA136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14:paraId="6F6B5F9E" w14:textId="77777777" w:rsidR="00B63718" w:rsidRPr="001D7E1E" w:rsidRDefault="00B63718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63718" w:rsidRPr="009C5310" w14:paraId="325D63EC" w14:textId="77777777" w:rsidTr="001D7E1E">
        <w:tc>
          <w:tcPr>
            <w:tcW w:w="6390" w:type="dxa"/>
            <w:vAlign w:val="center"/>
            <w:hideMark/>
          </w:tcPr>
          <w:p w14:paraId="098FC164" w14:textId="77777777" w:rsidR="00B63718" w:rsidRPr="009C5310" w:rsidRDefault="00B63718" w:rsidP="00C8234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vAlign w:val="center"/>
          </w:tcPr>
          <w:p w14:paraId="6AFAC3BC" w14:textId="5C7CCE71" w:rsidR="00B63718" w:rsidRPr="009C5310" w:rsidRDefault="00D3001B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0</w:t>
            </w:r>
            <w:r w:rsidR="00496A65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60</w:t>
            </w:r>
          </w:p>
        </w:tc>
        <w:tc>
          <w:tcPr>
            <w:tcW w:w="1584" w:type="dxa"/>
            <w:vAlign w:val="center"/>
            <w:hideMark/>
          </w:tcPr>
          <w:p w14:paraId="3133FC28" w14:textId="13E8CB26" w:rsidR="00B63718" w:rsidRPr="009C5310" w:rsidRDefault="00D3001B" w:rsidP="00C8234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0</w:t>
            </w:r>
            <w:r w:rsidR="00B63718" w:rsidRPr="009C5310">
              <w:rPr>
                <w:rFonts w:ascii="Cordia New" w:eastAsia="MS Mincho" w:hAnsi="Cordia New"/>
                <w:sz w:val="28"/>
                <w:lang w:val="en-GB"/>
              </w:rPr>
              <w:t>.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02</w:t>
            </w:r>
          </w:p>
        </w:tc>
      </w:tr>
    </w:tbl>
    <w:p w14:paraId="43CF22F6" w14:textId="529BF835" w:rsidR="001D7E1E" w:rsidRDefault="001D7E1E" w:rsidP="00C82347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8"/>
          <w:cs/>
          <w:lang w:val="en-GB"/>
        </w:rPr>
      </w:pPr>
    </w:p>
    <w:p w14:paraId="7C7D031E" w14:textId="4DEA8540" w:rsidR="002771DA" w:rsidRPr="009C5310" w:rsidRDefault="001D7E1E" w:rsidP="00C82347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38</w:t>
      </w:r>
      <w:r w:rsidR="002771DA" w:rsidRPr="009C5310">
        <w:rPr>
          <w:rFonts w:ascii="Cordia New" w:eastAsia="MS Mincho" w:hAnsi="Cordia New"/>
          <w:b/>
          <w:bCs/>
          <w:sz w:val="28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เงินปันผล</w:t>
      </w:r>
    </w:p>
    <w:p w14:paraId="62ED883D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5EAB13AB" w14:textId="74E5C654" w:rsidR="00220A5B" w:rsidRPr="009C5310" w:rsidRDefault="00220A5B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  <w:r w:rsidRPr="009C5310">
        <w:rPr>
          <w:rFonts w:ascii="Cordia New" w:eastAsia="MS Mincho" w:hAnsi="Cordia New"/>
          <w:sz w:val="28"/>
          <w:cs/>
        </w:rPr>
        <w:t xml:space="preserve">เมื่อวันที่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22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เม</w:t>
      </w:r>
      <w:r w:rsidR="003E132E" w:rsidRPr="009C5310">
        <w:rPr>
          <w:rFonts w:ascii="Cordia New" w:eastAsia="MS Mincho" w:hAnsi="Cordia New"/>
          <w:sz w:val="28"/>
          <w:cs/>
          <w:lang w:val="en-GB"/>
        </w:rPr>
        <w:t>ษายน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พ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>ศ</w:t>
      </w:r>
      <w:r w:rsidRPr="009C5310">
        <w:rPr>
          <w:rFonts w:ascii="Cordia New" w:eastAsia="MS Mincho" w:hAnsi="Cordia New"/>
          <w:sz w:val="28"/>
          <w:lang w:val="en-GB"/>
        </w:rPr>
        <w:t xml:space="preserve">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ได้มีการอนุมัติงดการจ่ายเงินปันผลสำหรับผลการดำเนินงานปี พ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>ศ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</w:p>
    <w:p w14:paraId="4ADEC151" w14:textId="77777777" w:rsidR="00220A5B" w:rsidRPr="009C5310" w:rsidRDefault="00220A5B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4D906D31" w14:textId="21D5EBC5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  <w:r w:rsidRPr="009C5310">
        <w:rPr>
          <w:rFonts w:ascii="Cordia New" w:eastAsia="MS Mincho" w:hAnsi="Cordia New"/>
          <w:sz w:val="28"/>
          <w:cs/>
        </w:rPr>
        <w:t xml:space="preserve">เมื่อวันที่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19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มิถุนายน พ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>ศ</w:t>
      </w:r>
      <w:r w:rsidRPr="009C5310">
        <w:rPr>
          <w:rFonts w:ascii="Cordia New" w:eastAsia="MS Mincho" w:hAnsi="Cordia New"/>
          <w:sz w:val="28"/>
          <w:lang w:val="en-GB"/>
        </w:rPr>
        <w:t xml:space="preserve">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</w:t>
      </w:r>
      <w:r w:rsidR="0098403A" w:rsidRPr="009C5310">
        <w:rPr>
          <w:rFonts w:ascii="Cordia New" w:eastAsia="MS Mincho" w:hAnsi="Cordia New"/>
          <w:sz w:val="28"/>
          <w:cs/>
          <w:lang w:val="en-GB"/>
        </w:rPr>
        <w:t>งด</w:t>
      </w:r>
      <w:r w:rsidRPr="009C5310">
        <w:rPr>
          <w:rFonts w:ascii="Cordia New" w:eastAsia="MS Mincho" w:hAnsi="Cordia New"/>
          <w:sz w:val="28"/>
          <w:cs/>
          <w:lang w:val="en-GB"/>
        </w:rPr>
        <w:t>การจ่ายเงินปันผลสำหรับผลการดำเนินงานปี พ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>ศ</w:t>
      </w:r>
      <w:r w:rsidRPr="009C5310">
        <w:rPr>
          <w:rFonts w:ascii="Cordia New" w:eastAsia="MS Mincho" w:hAnsi="Cordia New"/>
          <w:sz w:val="28"/>
          <w:lang w:val="en-GB"/>
        </w:rPr>
        <w:t>.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="00D3001B" w:rsidRPr="00D3001B">
        <w:rPr>
          <w:rFonts w:ascii="Cordia New" w:eastAsia="MS Mincho" w:hAnsi="Cordia New"/>
          <w:sz w:val="28"/>
          <w:lang w:val="en-GB"/>
        </w:rPr>
        <w:t>2562</w:t>
      </w:r>
    </w:p>
    <w:p w14:paraId="2D277298" w14:textId="77777777" w:rsidR="00F054CB" w:rsidRPr="009C5310" w:rsidRDefault="00F054CB" w:rsidP="00C82347">
      <w:pPr>
        <w:tabs>
          <w:tab w:val="left" w:pos="567"/>
        </w:tabs>
        <w:spacing w:after="0" w:line="240" w:lineRule="auto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4892581F" w14:textId="176E74B3" w:rsidR="002771DA" w:rsidRPr="009C5310" w:rsidRDefault="00D3001B" w:rsidP="00C82347">
      <w:pPr>
        <w:tabs>
          <w:tab w:val="left" w:pos="567"/>
        </w:tabs>
        <w:spacing w:after="0" w:line="240" w:lineRule="auto"/>
        <w:jc w:val="thaiDistribute"/>
        <w:rPr>
          <w:rFonts w:ascii="Cordia New" w:eastAsia="MS Mincho" w:hAnsi="Cordia New"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39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หุ้นกู้ที่มีลักษณะคล้ายทุน</w:t>
      </w:r>
    </w:p>
    <w:p w14:paraId="314B7A19" w14:textId="77777777" w:rsidR="002771DA" w:rsidRPr="009C5310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</w:p>
    <w:p w14:paraId="53A7B628" w14:textId="4380374B" w:rsidR="00A73756" w:rsidRPr="009C5310" w:rsidRDefault="00A73756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8"/>
        </w:rPr>
      </w:pPr>
      <w:r w:rsidRPr="009C5310">
        <w:rPr>
          <w:rFonts w:ascii="Cordia New" w:eastAsia="PMingLiU" w:hAnsi="Cordia New"/>
          <w:sz w:val="28"/>
          <w:cs/>
        </w:rPr>
        <w:t xml:space="preserve">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9</w:t>
      </w:r>
      <w:r w:rsidRPr="009C5310">
        <w:rPr>
          <w:rFonts w:ascii="Cordia New" w:eastAsia="PMingLiU" w:hAnsi="Cordia New"/>
          <w:sz w:val="28"/>
          <w:cs/>
        </w:rPr>
        <w:t xml:space="preserve"> กรกฏาคม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</w:rPr>
        <w:t xml:space="preserve"> บริษัทประกาศคำเสนอซื้อคืนหุ้นกู้ไม่ด้อยสิทธิที่มีลักษณะคล้ายทุนจำนวนเงิน </w:t>
      </w:r>
      <w:r w:rsidR="00D3001B" w:rsidRPr="00D3001B">
        <w:rPr>
          <w:rFonts w:ascii="Cordia New" w:eastAsia="PMingLiU" w:hAnsi="Cordia New"/>
          <w:sz w:val="28"/>
          <w:lang w:val="en-GB"/>
        </w:rPr>
        <w:t>300</w:t>
      </w:r>
      <w:r w:rsidRPr="009C5310">
        <w:rPr>
          <w:rFonts w:ascii="Cordia New" w:eastAsia="PMingLiU" w:hAnsi="Cordia New"/>
          <w:sz w:val="28"/>
          <w:cs/>
        </w:rPr>
        <w:t xml:space="preserve"> ล้านเหรียญสหรัฐ</w:t>
      </w:r>
      <w:r w:rsidRPr="009C5310">
        <w:rPr>
          <w:rFonts w:ascii="Cordia New" w:eastAsia="PMingLiU" w:hAnsi="Cordia New"/>
          <w:sz w:val="28"/>
        </w:rPr>
        <w:t xml:space="preserve"> </w:t>
      </w:r>
      <w:r w:rsidRPr="009C5310">
        <w:rPr>
          <w:rFonts w:ascii="Cordia New" w:eastAsia="PMingLiU" w:hAnsi="Cordia New"/>
          <w:sz w:val="28"/>
          <w:cs/>
        </w:rPr>
        <w:t xml:space="preserve">หรือเทียบเท่า </w:t>
      </w:r>
      <w:r w:rsidR="00D3001B" w:rsidRPr="00D3001B">
        <w:rPr>
          <w:rFonts w:ascii="Cordia New" w:eastAsia="PMingLiU" w:hAnsi="Cordia New"/>
          <w:sz w:val="28"/>
          <w:lang w:val="en-GB"/>
        </w:rPr>
        <w:t>9</w:t>
      </w:r>
      <w:r w:rsidRPr="009C5310">
        <w:rPr>
          <w:rFonts w:ascii="Cordia New" w:eastAsia="PMingLiU" w:hAnsi="Cordia New"/>
          <w:sz w:val="28"/>
          <w:lang w:val="en-GB"/>
        </w:rPr>
        <w:t>,</w:t>
      </w:r>
      <w:r w:rsidR="00D3001B" w:rsidRPr="00D3001B">
        <w:rPr>
          <w:rFonts w:ascii="Cordia New" w:eastAsia="PMingLiU" w:hAnsi="Cordia New"/>
          <w:sz w:val="28"/>
          <w:lang w:val="en-GB"/>
        </w:rPr>
        <w:t>993</w:t>
      </w:r>
      <w:r w:rsidRPr="009C5310">
        <w:rPr>
          <w:rFonts w:ascii="Cordia New" w:eastAsia="PMingLiU" w:hAnsi="Cordia New"/>
          <w:sz w:val="28"/>
          <w:cs/>
        </w:rPr>
        <w:t xml:space="preserve"> ล้านบาท เพื่อไถ่ถอนหุ้นกู้ที่มีลักษณะคล้ายทุนดังกล่าวจากผู้ถือหุ้นกู้ดังกล่าว เมื่อวันที่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16</w:t>
      </w:r>
      <w:r w:rsidRPr="009C5310">
        <w:rPr>
          <w:rFonts w:ascii="Cordia New" w:eastAsia="PMingLiU" w:hAnsi="Cordia New"/>
          <w:sz w:val="28"/>
          <w:cs/>
        </w:rPr>
        <w:t xml:space="preserve"> กรกฏาคม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</w:rPr>
        <w:t xml:space="preserve"> ผลของคำเสนอซื้อเสร็จสิ้นลงและร้อยละ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97</w:t>
      </w:r>
      <w:r w:rsidRPr="009C5310">
        <w:rPr>
          <w:rFonts w:ascii="Cordia New" w:eastAsia="PMingLiU" w:hAnsi="Cordia New"/>
          <w:sz w:val="28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59</w:t>
      </w:r>
      <w:r w:rsidRPr="009C5310">
        <w:rPr>
          <w:rFonts w:ascii="Cordia New" w:eastAsia="PMingLiU" w:hAnsi="Cordia New"/>
          <w:sz w:val="28"/>
          <w:cs/>
        </w:rPr>
        <w:t xml:space="preserve"> ของหุ้นกู้ที่มีลักษณะคล้ายทุนดังกล่าวจะถูกไถ่ถอนภายใต้คำเสนอซื้อ ซึ่งส่งผลให้บริษัทสามารถเรียกไถ่ถอนคืนหุ้นกู้ที่มีลักษณะคล้ายทุนทั้งหมดภายใต้ข้อกำหนดสิทธิของหุ้นกู้ที่มีลักษณะคล้ายทุน ต่อมาวันที่</w:t>
      </w:r>
      <w:r w:rsidR="00D3001B" w:rsidRPr="00D3001B">
        <w:rPr>
          <w:rFonts w:ascii="Cordia New" w:eastAsia="PMingLiU" w:hAnsi="Cordia New"/>
          <w:sz w:val="28"/>
          <w:lang w:val="en-GB"/>
        </w:rPr>
        <w:t>21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</w:rPr>
        <w:t xml:space="preserve">กรกฏาคม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</w:rPr>
        <w:t xml:space="preserve"> บริษัทประกาศใช้สิทธิไถ่ถอนหุ้นกู้ที่มีลักษณะคล้ายทุนที่เหลือทั้งหมด และบริษัทได้ชำระคืนหุ้นกู้ดังกล่าวเสร็จสิ้นทั้งหมดแล้วในเดือนสิงหาคม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</w:p>
    <w:p w14:paraId="6403F013" w14:textId="77777777" w:rsidR="00A73756" w:rsidRPr="009C5310" w:rsidRDefault="00A73756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8"/>
        </w:rPr>
      </w:pPr>
    </w:p>
    <w:p w14:paraId="0240E94D" w14:textId="63D80F81" w:rsidR="00EE4A2D" w:rsidRPr="009C5310" w:rsidRDefault="00A73756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</w:rPr>
      </w:pPr>
      <w:r w:rsidRPr="009C5310">
        <w:rPr>
          <w:rFonts w:ascii="Cordia New" w:eastAsia="PMingLiU" w:hAnsi="Cordia New"/>
          <w:sz w:val="28"/>
          <w:cs/>
        </w:rPr>
        <w:t xml:space="preserve">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9</w:t>
      </w:r>
      <w:r w:rsidRPr="009C5310">
        <w:rPr>
          <w:rFonts w:ascii="Cordia New" w:eastAsia="PMingLiU" w:hAnsi="Cordia New"/>
          <w:sz w:val="28"/>
          <w:cs/>
        </w:rPr>
        <w:t xml:space="preserve"> กรกฏาคม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</w:rPr>
        <w:t xml:space="preserve"> ซึ่งเป็นวันเดียวกันกับที่บริษัทประกาศคำเสนอซื้อคืนหุ้นกู้ดังกล่าว บริษัทประกาศที่จะออกหุ้นกู้ไม่ด้อยสิทธิที่มีลักษณะคล้ายทุนจำนวนเงิน </w:t>
      </w:r>
      <w:r w:rsidR="00D3001B" w:rsidRPr="00D3001B">
        <w:rPr>
          <w:rFonts w:ascii="Cordia New" w:eastAsia="PMingLiU" w:hAnsi="Cordia New"/>
          <w:sz w:val="28"/>
          <w:lang w:val="en-GB"/>
        </w:rPr>
        <w:t>300</w:t>
      </w:r>
      <w:r w:rsidRPr="009C5310">
        <w:rPr>
          <w:rFonts w:ascii="Cordia New" w:eastAsia="PMingLiU" w:hAnsi="Cordia New"/>
          <w:sz w:val="28"/>
          <w:cs/>
        </w:rPr>
        <w:t xml:space="preserve"> ล้านเหรียญสหรัฐ หรือเทียบเท่า </w:t>
      </w:r>
      <w:r w:rsidR="00D3001B" w:rsidRPr="00D3001B">
        <w:rPr>
          <w:rFonts w:ascii="Cordia New" w:eastAsia="PMingLiU" w:hAnsi="Cordia New"/>
          <w:sz w:val="28"/>
          <w:lang w:val="en-GB"/>
        </w:rPr>
        <w:t>9</w:t>
      </w:r>
      <w:r w:rsidRPr="009C5310">
        <w:rPr>
          <w:rFonts w:ascii="Cordia New" w:eastAsia="PMingLiU" w:hAnsi="Cordia New"/>
          <w:sz w:val="28"/>
        </w:rPr>
        <w:t>,</w:t>
      </w:r>
      <w:r w:rsidR="00D3001B" w:rsidRPr="00D3001B">
        <w:rPr>
          <w:rFonts w:ascii="Cordia New" w:eastAsia="PMingLiU" w:hAnsi="Cordia New"/>
          <w:sz w:val="28"/>
          <w:lang w:val="en-GB"/>
        </w:rPr>
        <w:t>795</w:t>
      </w:r>
      <w:r w:rsidRPr="009C5310">
        <w:rPr>
          <w:rFonts w:ascii="Cordia New" w:eastAsia="PMingLiU" w:hAnsi="Cordia New"/>
          <w:sz w:val="28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>ล้านบาท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ก่อนหักค่าใช้จ่ายในการออกหุ้นกู้จำนวน </w:t>
      </w:r>
      <w:r w:rsidR="00D3001B" w:rsidRPr="00D3001B">
        <w:rPr>
          <w:rFonts w:ascii="Cordia New" w:eastAsia="PMingLiU" w:hAnsi="Cordia New"/>
          <w:sz w:val="28"/>
          <w:lang w:val="en-GB"/>
        </w:rPr>
        <w:t>2</w:t>
      </w:r>
      <w:r w:rsidRPr="009C5310">
        <w:rPr>
          <w:rFonts w:ascii="Cordia New" w:eastAsia="PMingLiU" w:hAnsi="Cordia New"/>
          <w:sz w:val="28"/>
          <w:lang w:val="en-GB"/>
        </w:rPr>
        <w:t>,</w:t>
      </w:r>
      <w:r w:rsidR="00D3001B" w:rsidRPr="00D3001B">
        <w:rPr>
          <w:rFonts w:ascii="Cordia New" w:eastAsia="PMingLiU" w:hAnsi="Cordia New"/>
          <w:sz w:val="28"/>
          <w:lang w:val="en-GB"/>
        </w:rPr>
        <w:t>092</w:t>
      </w:r>
      <w:r w:rsidRPr="009C5310">
        <w:rPr>
          <w:rFonts w:ascii="Cordia New" w:eastAsia="PMingLiU" w:hAnsi="Cordia New"/>
          <w:sz w:val="28"/>
          <w:lang w:val="en-GB"/>
        </w:rPr>
        <w:t xml:space="preserve"> </w:t>
      </w:r>
      <w:r w:rsidRPr="009C5310">
        <w:rPr>
          <w:rFonts w:ascii="Cordia New" w:eastAsia="PMingLiU" w:hAnsi="Cordia New"/>
          <w:sz w:val="28"/>
          <w:cs/>
          <w:lang w:val="en-GB"/>
        </w:rPr>
        <w:t xml:space="preserve">ล้านบาท </w:t>
      </w:r>
      <w:r w:rsidRPr="009C5310">
        <w:rPr>
          <w:rFonts w:ascii="Cordia New" w:eastAsia="PMingLiU" w:hAnsi="Cordia New"/>
          <w:sz w:val="28"/>
          <w:cs/>
        </w:rPr>
        <w:t xml:space="preserve">และการออกหุ้นกู้ดังกล่าวได้เสร็จสิ้นวันที่ </w:t>
      </w:r>
      <w:r w:rsidR="00D3001B" w:rsidRPr="00D3001B">
        <w:rPr>
          <w:rFonts w:ascii="Cordia New" w:eastAsia="PMingLiU" w:hAnsi="Cordia New"/>
          <w:sz w:val="28"/>
          <w:lang w:val="en-GB"/>
        </w:rPr>
        <w:t>19</w:t>
      </w:r>
      <w:r w:rsidRPr="009C5310">
        <w:rPr>
          <w:rFonts w:ascii="Cordia New" w:eastAsia="PMingLiU" w:hAnsi="Cordia New"/>
          <w:sz w:val="28"/>
          <w:cs/>
        </w:rPr>
        <w:t xml:space="preserve"> กรกฎาคม พ.ศ. </w:t>
      </w:r>
      <w:r w:rsidR="00D3001B" w:rsidRPr="00D3001B">
        <w:rPr>
          <w:rFonts w:ascii="Cordia New" w:eastAsia="PMingLiU" w:hAnsi="Cordia New"/>
          <w:sz w:val="28"/>
          <w:lang w:val="en-GB"/>
        </w:rPr>
        <w:t>2564</w:t>
      </w:r>
      <w:r w:rsidRPr="009C5310">
        <w:rPr>
          <w:rFonts w:ascii="Cordia New" w:eastAsia="PMingLiU" w:hAnsi="Cordia New"/>
          <w:sz w:val="28"/>
          <w:cs/>
        </w:rPr>
        <w:t xml:space="preserve"> ซึ่งรับรู้เป็นส่วนหนึ่งของส่วนของเจ้าของใน</w:t>
      </w:r>
      <w:r w:rsidR="00BB790F" w:rsidRPr="009C5310">
        <w:rPr>
          <w:rFonts w:ascii="Cordia New" w:eastAsia="PMingLiU" w:hAnsi="Cordia New"/>
          <w:sz w:val="28"/>
          <w:cs/>
        </w:rPr>
        <w:t>งบ</w:t>
      </w:r>
      <w:r w:rsidRPr="009C5310">
        <w:rPr>
          <w:rFonts w:ascii="Cordia New" w:eastAsia="PMingLiU" w:hAnsi="Cordia New"/>
          <w:sz w:val="28"/>
          <w:cs/>
        </w:rPr>
        <w:t>การเงินรวมและ</w:t>
      </w:r>
      <w:r w:rsidR="00BB790F" w:rsidRPr="009C5310">
        <w:rPr>
          <w:rFonts w:ascii="Cordia New" w:eastAsia="PMingLiU" w:hAnsi="Cordia New"/>
          <w:sz w:val="28"/>
          <w:cs/>
        </w:rPr>
        <w:t>งบ</w:t>
      </w:r>
      <w:r w:rsidRPr="009C5310">
        <w:rPr>
          <w:rFonts w:ascii="Cordia New" w:eastAsia="PMingLiU" w:hAnsi="Cordia New"/>
          <w:sz w:val="28"/>
          <w:cs/>
        </w:rPr>
        <w:t xml:space="preserve">การเงินเฉพาะกิจการ โดยมีอัตราดอกเบี้ยคงที่ร้อยละ </w:t>
      </w:r>
      <w:r w:rsidR="00D3001B" w:rsidRPr="00D3001B">
        <w:rPr>
          <w:rFonts w:ascii="Cordia New" w:eastAsia="PMingLiU" w:hAnsi="Cordia New"/>
          <w:sz w:val="28"/>
          <w:lang w:val="en-GB"/>
        </w:rPr>
        <w:t>2</w:t>
      </w:r>
      <w:r w:rsidRPr="009C5310">
        <w:rPr>
          <w:rFonts w:ascii="Cordia New" w:eastAsia="PMingLiU" w:hAnsi="Cordia New"/>
          <w:sz w:val="28"/>
        </w:rPr>
        <w:t>.</w:t>
      </w:r>
      <w:r w:rsidR="00D3001B" w:rsidRPr="00D3001B">
        <w:rPr>
          <w:rFonts w:ascii="Cordia New" w:eastAsia="PMingLiU" w:hAnsi="Cordia New"/>
          <w:sz w:val="28"/>
          <w:lang w:val="en-GB"/>
        </w:rPr>
        <w:t>70</w:t>
      </w:r>
      <w:r w:rsidRPr="009C5310">
        <w:rPr>
          <w:rFonts w:ascii="Cordia New" w:eastAsia="PMingLiU" w:hAnsi="Cordia New"/>
          <w:sz w:val="28"/>
          <w:cs/>
        </w:rPr>
        <w:t xml:space="preserve"> ต่อปีใน</w:t>
      </w:r>
      <w:r w:rsidR="001D7E1E">
        <w:rPr>
          <w:rFonts w:ascii="Cordia New" w:eastAsia="PMingLiU" w:hAnsi="Cordia New"/>
          <w:sz w:val="28"/>
          <w:cs/>
        </w:rPr>
        <w:br/>
      </w:r>
      <w:r w:rsidR="00D3001B" w:rsidRPr="00D3001B">
        <w:rPr>
          <w:rFonts w:ascii="Cordia New" w:eastAsia="PMingLiU" w:hAnsi="Cordia New"/>
          <w:sz w:val="28"/>
          <w:lang w:val="en-GB"/>
        </w:rPr>
        <w:t>5</w:t>
      </w:r>
      <w:r w:rsidRPr="009C5310">
        <w:rPr>
          <w:rFonts w:ascii="Cordia New" w:eastAsia="PMingLiU" w:hAnsi="Cordia New"/>
          <w:sz w:val="28"/>
          <w:cs/>
        </w:rPr>
        <w:t xml:space="preserve"> ปีแรก และจะมีการกำหนดอัตราดอกเบี้ยใหม่ทุก ๆ </w:t>
      </w:r>
      <w:r w:rsidR="00D3001B" w:rsidRPr="00D3001B">
        <w:rPr>
          <w:rFonts w:ascii="Cordia New" w:eastAsia="PMingLiU" w:hAnsi="Cordia New"/>
          <w:sz w:val="28"/>
          <w:lang w:val="en-GB"/>
        </w:rPr>
        <w:t>5</w:t>
      </w:r>
      <w:r w:rsidRPr="009C5310">
        <w:rPr>
          <w:rFonts w:ascii="Cordia New" w:eastAsia="PMingLiU" w:hAnsi="Cordia New"/>
          <w:sz w:val="28"/>
          <w:cs/>
        </w:rPr>
        <w:t xml:space="preserve"> ปีถัดไปตามที่กำหนดไว้ในข้อกำหนดสิทธิ หุ้นกู้ที่มีลักษณะคล้ายทุนดังกล่าวเกี่ยวข้องกับการทำหน้าที่ผู้ค้ำประกันหุ้นกู้ที่มีลักษณะคล้ายทุนโดยสถาบันการเงิน ซึ่งสถาบันการเงินดังกล่าวรับประกันการรับซื้อคืนตามข้อกำหนดสิทธิ</w:t>
      </w:r>
      <w:r w:rsidR="00BB790F" w:rsidRPr="009C5310">
        <w:rPr>
          <w:rFonts w:ascii="Cordia New" w:eastAsia="PMingLiU" w:hAnsi="Cordia New"/>
          <w:sz w:val="28"/>
          <w:cs/>
        </w:rPr>
        <w:t>ข</w:t>
      </w:r>
      <w:r w:rsidRPr="009C5310">
        <w:rPr>
          <w:rFonts w:ascii="Cordia New" w:eastAsia="PMingLiU" w:hAnsi="Cordia New"/>
          <w:sz w:val="28"/>
          <w:cs/>
        </w:rPr>
        <w:t>องหุ้นกู้ที่มีลักษณะคล้ายทุน</w:t>
      </w:r>
    </w:p>
    <w:p w14:paraId="6A089BF6" w14:textId="3D38CC7F" w:rsidR="002A3B84" w:rsidRPr="009C5310" w:rsidRDefault="002A3B84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8"/>
        </w:rPr>
      </w:pPr>
    </w:p>
    <w:p w14:paraId="1AA1E51B" w14:textId="22717374" w:rsidR="002A3B84" w:rsidRPr="009C5310" w:rsidRDefault="002A3B8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  <w:r w:rsidRPr="009C5310">
        <w:rPr>
          <w:rFonts w:ascii="Cordia New" w:eastAsia="MS Mincho" w:hAnsi="Cordia New"/>
          <w:sz w:val="28"/>
          <w:cs/>
          <w:lang w:val="fr-FR"/>
        </w:rPr>
        <w:t xml:space="preserve">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ธันวาคม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บริษัทมียอดคงเหลือหุ้นกู้ที่มีลักษณะคล้ายทุนจำนวน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34</w:t>
      </w:r>
      <w:r w:rsidRPr="009C5310">
        <w:rPr>
          <w:rFonts w:ascii="Cordia New" w:eastAsia="MS Mincho" w:hAnsi="Cordia New"/>
          <w:sz w:val="28"/>
          <w:lang w:val="fr-FR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065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ล้านบาทก่อนหักค่าใช้จ่าย</w:t>
      </w:r>
      <w:r w:rsidR="00995E54" w:rsidRPr="009C5310">
        <w:rPr>
          <w:rFonts w:ascii="Cordia New" w:eastAsia="MS Mincho" w:hAnsi="Cordia New"/>
          <w:sz w:val="28"/>
          <w:lang w:val="fr-FR"/>
        </w:rPr>
        <w:br/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ในการออกหุ้นกู้จำนวน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  <w:lang w:val="fr-FR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177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ล้านบาท ซึ่งแสดงเป็นส่วนหนึ่งของส่วนของเจ้าของงบการเงินรวมและงบการเงินเฉพาะกิจการ</w:t>
      </w:r>
    </w:p>
    <w:p w14:paraId="4FDEFF6B" w14:textId="77777777" w:rsidR="002A3B84" w:rsidRPr="009C5310" w:rsidRDefault="002A3B8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</w:p>
    <w:p w14:paraId="38F99811" w14:textId="1A9E53B5" w:rsidR="002A3B84" w:rsidRPr="009C5310" w:rsidRDefault="002A3B8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  <w:r w:rsidRPr="009C5310">
        <w:rPr>
          <w:rFonts w:ascii="Cordia New" w:eastAsia="MS Mincho" w:hAnsi="Cordia New"/>
          <w:sz w:val="28"/>
          <w:cs/>
          <w:lang w:val="fr-FR"/>
        </w:rPr>
        <w:t xml:space="preserve">ในปี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บริษัทได้จ่ายดอกเบี้ยให้กับผู้ถือหุ้นกู้แล้วเป็นจำนวนเงิน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9C5310">
        <w:rPr>
          <w:rFonts w:ascii="Cordia New" w:eastAsia="MS Mincho" w:hAnsi="Cordia New"/>
          <w:sz w:val="28"/>
          <w:lang w:val="fr-FR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451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ล้านบาท (พ.ศ.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2563</w:t>
      </w:r>
      <w:r w:rsidRPr="009C5310">
        <w:rPr>
          <w:rFonts w:ascii="Cordia New" w:eastAsia="MS Mincho" w:hAnsi="Cordia New"/>
          <w:sz w:val="28"/>
          <w:lang w:val="fr-FR"/>
        </w:rPr>
        <w:t xml:space="preserve"> :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9C5310">
        <w:rPr>
          <w:rFonts w:ascii="Cordia New" w:eastAsia="MS Mincho" w:hAnsi="Cordia New"/>
          <w:sz w:val="28"/>
          <w:lang w:val="fr-FR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455</w:t>
      </w:r>
      <w:r w:rsidRPr="009C5310">
        <w:rPr>
          <w:rFonts w:ascii="Cordia New" w:eastAsia="MS Mincho" w:hAnsi="Cordia New"/>
          <w:sz w:val="28"/>
          <w:cs/>
          <w:lang w:val="fr-FR"/>
        </w:rPr>
        <w:t xml:space="preserve"> ล้านบาท)</w:t>
      </w:r>
    </w:p>
    <w:p w14:paraId="5A4BA91A" w14:textId="77777777" w:rsidR="002A3B84" w:rsidRPr="009C5310" w:rsidRDefault="002A3B8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</w:p>
    <w:p w14:paraId="229AD616" w14:textId="09B9B828" w:rsidR="002A3B84" w:rsidRPr="009C5310" w:rsidRDefault="002A3B8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fr-FR"/>
        </w:rPr>
      </w:pPr>
      <w:r w:rsidRPr="009C5310">
        <w:rPr>
          <w:rFonts w:ascii="Cordia New" w:eastAsia="MS Mincho" w:hAnsi="Cordia New"/>
          <w:sz w:val="28"/>
          <w:cs/>
          <w:lang w:val="fr-FR"/>
        </w:rPr>
        <w:t xml:space="preserve">กลุ่มกิจการและบริษัทใช้ข้อผ่อนผันการจัดประเภทหุ้นกู้ที่มีลักษณะคล้ายทุน ตามที่เปิดเผยในหมายเหตุ </w:t>
      </w:r>
      <w:r w:rsidR="00D3001B" w:rsidRPr="00D3001B">
        <w:rPr>
          <w:rFonts w:ascii="Cordia New" w:eastAsia="MS Mincho" w:hAnsi="Cordia New"/>
          <w:sz w:val="28"/>
          <w:lang w:val="en-GB"/>
        </w:rPr>
        <w:t>6</w:t>
      </w:r>
      <w:r w:rsidRPr="009C5310">
        <w:rPr>
          <w:rFonts w:ascii="Cordia New" w:eastAsia="MS Mincho" w:hAnsi="Cordia New"/>
          <w:sz w:val="28"/>
          <w:lang w:val="fr-FR"/>
        </w:rPr>
        <w:t>.</w:t>
      </w:r>
      <w:r w:rsidR="00D3001B" w:rsidRPr="00D3001B">
        <w:rPr>
          <w:rFonts w:ascii="Cordia New" w:eastAsia="MS Mincho" w:hAnsi="Cordia New"/>
          <w:sz w:val="28"/>
          <w:lang w:val="en-GB"/>
        </w:rPr>
        <w:t>16</w:t>
      </w:r>
    </w:p>
    <w:p w14:paraId="778C83B0" w14:textId="5A3208BB" w:rsidR="002771DA" w:rsidRPr="009C5310" w:rsidRDefault="001D7E1E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>
        <w:rPr>
          <w:rFonts w:ascii="Cordia New" w:eastAsia="MS Mincho" w:hAnsi="Cordia New"/>
          <w:b/>
          <w:bCs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40</w:t>
      </w:r>
      <w:r w:rsidR="002771DA" w:rsidRPr="009C5310">
        <w:rPr>
          <w:rFonts w:ascii="Cordia New" w:eastAsia="MS Mincho" w:hAnsi="Cordia New"/>
          <w:b/>
          <w:bCs/>
          <w:sz w:val="28"/>
          <w:lang w:val="en-GB"/>
        </w:rPr>
        <w:tab/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>การซื้อธุรกิจ</w:t>
      </w:r>
    </w:p>
    <w:p w14:paraId="64A4DF63" w14:textId="77777777" w:rsidR="002771DA" w:rsidRPr="009C5310" w:rsidRDefault="002771DA" w:rsidP="00C82347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</w:p>
    <w:p w14:paraId="241ABAE6" w14:textId="60AD4A05" w:rsidR="002771DA" w:rsidRPr="009C5310" w:rsidRDefault="002771DA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  <w:cs/>
        </w:rPr>
      </w:pPr>
      <w:r w:rsidRPr="009C5310">
        <w:rPr>
          <w:rFonts w:ascii="Cordia New" w:hAnsi="Cordia New"/>
          <w:b/>
          <w:bCs/>
          <w:sz w:val="28"/>
          <w:cs/>
        </w:rPr>
        <w:t>การซื้อธุรกิจใ</w:t>
      </w:r>
      <w:r w:rsidR="005A33D5" w:rsidRPr="009C5310">
        <w:rPr>
          <w:rFonts w:ascii="Cordia New" w:hAnsi="Cordia New"/>
          <w:b/>
          <w:bCs/>
          <w:sz w:val="28"/>
          <w:cs/>
        </w:rPr>
        <w:t>นปีก่อน</w:t>
      </w:r>
    </w:p>
    <w:p w14:paraId="3080CC8B" w14:textId="77777777" w:rsidR="002771DA" w:rsidRPr="009C5310" w:rsidRDefault="002771DA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  <w:u w:val="single"/>
        </w:rPr>
      </w:pPr>
    </w:p>
    <w:p w14:paraId="5833B2CE" w14:textId="77777777" w:rsidR="002771DA" w:rsidRPr="009C5310" w:rsidRDefault="002771DA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  <w:u w:val="single"/>
          <w:cs/>
        </w:rPr>
      </w:pPr>
      <w:r w:rsidRPr="009C5310">
        <w:rPr>
          <w:rFonts w:ascii="Cordia New" w:hAnsi="Cordia New"/>
          <w:b/>
          <w:bCs/>
          <w:sz w:val="28"/>
          <w:u w:val="single"/>
        </w:rPr>
        <w:t xml:space="preserve">Spoonful Pte. Ltd. </w:t>
      </w:r>
      <w:r w:rsidRPr="009C5310">
        <w:rPr>
          <w:rFonts w:ascii="Cordia New" w:hAnsi="Cordia New"/>
          <w:b/>
          <w:bCs/>
          <w:sz w:val="28"/>
          <w:u w:val="single"/>
          <w:cs/>
        </w:rPr>
        <w:t>และบริษัท</w:t>
      </w:r>
      <w:r w:rsidRPr="009C5310">
        <w:rPr>
          <w:rFonts w:ascii="Cordia New" w:hAnsi="Cordia New"/>
          <w:b/>
          <w:bCs/>
          <w:sz w:val="28"/>
          <w:u w:val="single"/>
        </w:rPr>
        <w:t xml:space="preserve"> </w:t>
      </w:r>
      <w:r w:rsidRPr="009C5310">
        <w:rPr>
          <w:rFonts w:ascii="Cordia New" w:hAnsi="Cordia New"/>
          <w:b/>
          <w:bCs/>
          <w:sz w:val="28"/>
          <w:u w:val="single"/>
          <w:cs/>
        </w:rPr>
        <w:t xml:space="preserve">สพูนฟูล </w:t>
      </w:r>
      <w:r w:rsidRPr="009C5310">
        <w:rPr>
          <w:rFonts w:ascii="Cordia New" w:hAnsi="Cordia New"/>
          <w:b/>
          <w:bCs/>
          <w:sz w:val="28"/>
          <w:u w:val="single"/>
        </w:rPr>
        <w:t>(</w:t>
      </w:r>
      <w:r w:rsidRPr="009C5310">
        <w:rPr>
          <w:rFonts w:ascii="Cordia New" w:hAnsi="Cordia New"/>
          <w:b/>
          <w:bCs/>
          <w:sz w:val="28"/>
          <w:u w:val="single"/>
          <w:cs/>
        </w:rPr>
        <w:t>ประเทศไทย</w:t>
      </w:r>
      <w:r w:rsidRPr="009C5310">
        <w:rPr>
          <w:rFonts w:ascii="Cordia New" w:hAnsi="Cordia New"/>
          <w:b/>
          <w:bCs/>
          <w:sz w:val="28"/>
          <w:u w:val="single"/>
        </w:rPr>
        <w:t xml:space="preserve">) </w:t>
      </w:r>
      <w:r w:rsidRPr="009C5310">
        <w:rPr>
          <w:rFonts w:ascii="Cordia New" w:hAnsi="Cordia New"/>
          <w:b/>
          <w:bCs/>
          <w:sz w:val="28"/>
          <w:u w:val="single"/>
          <w:cs/>
        </w:rPr>
        <w:t>จำกัด</w:t>
      </w:r>
    </w:p>
    <w:p w14:paraId="525F7F86" w14:textId="77777777" w:rsidR="002771DA" w:rsidRPr="009C5310" w:rsidRDefault="002771DA" w:rsidP="00C82347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8"/>
        </w:rPr>
      </w:pPr>
    </w:p>
    <w:p w14:paraId="08910CC0" w14:textId="40B08C18" w:rsidR="009919CD" w:rsidRPr="009C5310" w:rsidRDefault="009919CD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 xml:space="preserve">ในไตรมาสที่ </w:t>
      </w:r>
      <w:r w:rsidR="00D3001B" w:rsidRPr="00D3001B">
        <w:rPr>
          <w:rFonts w:ascii="Cordia New" w:eastAsia="MS Mincho" w:hAnsi="Cordia New"/>
          <w:sz w:val="28"/>
          <w:lang w:val="en-GB"/>
        </w:rPr>
        <w:t>1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ของปี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 </w:t>
      </w:r>
      <w:r w:rsidRPr="009C5310">
        <w:rPr>
          <w:rFonts w:ascii="Cordia New" w:eastAsia="MS Mincho" w:hAnsi="Cordia New"/>
          <w:sz w:val="28"/>
        </w:rPr>
        <w:t xml:space="preserve">Spoonful Pte. Ltd. </w:t>
      </w:r>
      <w:r w:rsidRPr="009C5310">
        <w:rPr>
          <w:rFonts w:ascii="Cordia New" w:eastAsia="MS Mincho" w:hAnsi="Cordia New"/>
          <w:sz w:val="28"/>
          <w:cs/>
        </w:rPr>
        <w:t>และ บริษัท สพูนฟูล (ประเทศไทย) จำกัด เสร็จสิ้นแล้วใน</w:t>
      </w:r>
      <w:r w:rsidR="00C624DB" w:rsidRPr="009C5310">
        <w:rPr>
          <w:rFonts w:ascii="Cordia New" w:eastAsia="MS Mincho" w:hAnsi="Cordia New"/>
          <w:sz w:val="28"/>
          <w:cs/>
        </w:rPr>
        <w:t>ปี</w:t>
      </w:r>
      <w:r w:rsidRPr="009C5310">
        <w:rPr>
          <w:rFonts w:ascii="Cordia New" w:eastAsia="MS Mincho" w:hAnsi="Cordia New"/>
          <w:sz w:val="28"/>
          <w:cs/>
        </w:rPr>
        <w:t xml:space="preserve">ปัจจุบันภายในระยะเวลาที่กำหนดไว้ในมาตรฐานการรายงานทางการเงิน ฉบับที่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 </w:t>
      </w:r>
    </w:p>
    <w:p w14:paraId="3FA2CE7C" w14:textId="77777777" w:rsidR="009919CD" w:rsidRPr="009C5310" w:rsidRDefault="009919CD" w:rsidP="00C82347">
      <w:pPr>
        <w:spacing w:after="0" w:line="240" w:lineRule="auto"/>
        <w:ind w:left="540"/>
        <w:rPr>
          <w:rFonts w:ascii="Cordia New" w:hAnsi="Cordia New"/>
          <w:sz w:val="28"/>
        </w:rPr>
      </w:pPr>
    </w:p>
    <w:p w14:paraId="63D83AE2" w14:textId="77777777" w:rsidR="009919CD" w:rsidRPr="009C5310" w:rsidRDefault="009919CD" w:rsidP="00C82347">
      <w:pPr>
        <w:tabs>
          <w:tab w:val="left" w:pos="6749"/>
        </w:tabs>
        <w:spacing w:after="0" w:line="240" w:lineRule="auto"/>
        <w:ind w:left="540"/>
        <w:outlineLvl w:val="7"/>
        <w:rPr>
          <w:rFonts w:ascii="Cordia New" w:eastAsia="MS Mincho" w:hAnsi="Cordia New"/>
          <w:sz w:val="28"/>
        </w:rPr>
      </w:pPr>
      <w:r w:rsidRPr="009C5310">
        <w:rPr>
          <w:rFonts w:ascii="Cordia New" w:eastAsia="MS Mincho" w:hAnsi="Cordia New"/>
          <w:sz w:val="28"/>
          <w:cs/>
        </w:rPr>
        <w:t>รายละเอียดการปรับปรุงราคาที่ตกลงซื้อขายเงินลงทุนแสดงได้ดังนี้</w:t>
      </w:r>
    </w:p>
    <w:p w14:paraId="7957CB5C" w14:textId="77777777" w:rsidR="009919CD" w:rsidRPr="009C5310" w:rsidRDefault="009919CD" w:rsidP="00C82347">
      <w:pPr>
        <w:tabs>
          <w:tab w:val="left" w:pos="6749"/>
        </w:tabs>
        <w:spacing w:after="0" w:line="240" w:lineRule="auto"/>
        <w:ind w:left="540"/>
        <w:outlineLvl w:val="7"/>
        <w:rPr>
          <w:rFonts w:ascii="Cordia New" w:eastAsia="MS Mincho" w:hAnsi="Cordia New"/>
          <w:sz w:val="28"/>
        </w:rPr>
      </w:pPr>
    </w:p>
    <w:tbl>
      <w:tblPr>
        <w:tblW w:w="950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8064"/>
        <w:gridCol w:w="1440"/>
      </w:tblGrid>
      <w:tr w:rsidR="009919CD" w:rsidRPr="009C5310" w14:paraId="46F84908" w14:textId="77777777" w:rsidTr="00CA514E">
        <w:tc>
          <w:tcPr>
            <w:tcW w:w="8064" w:type="dxa"/>
            <w:vAlign w:val="bottom"/>
          </w:tcPr>
          <w:p w14:paraId="382191C4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AE1E417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9919CD" w:rsidRPr="009C5310" w14:paraId="78D9AB15" w14:textId="77777777" w:rsidTr="00CA514E">
        <w:tc>
          <w:tcPr>
            <w:tcW w:w="8064" w:type="dxa"/>
            <w:vAlign w:val="bottom"/>
          </w:tcPr>
          <w:p w14:paraId="3E16895B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1A02C8C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</w:tr>
      <w:tr w:rsidR="009919CD" w:rsidRPr="009C5310" w14:paraId="4F188D64" w14:textId="77777777" w:rsidTr="00CA514E">
        <w:tc>
          <w:tcPr>
            <w:tcW w:w="8064" w:type="dxa"/>
            <w:vAlign w:val="bottom"/>
            <w:hideMark/>
          </w:tcPr>
          <w:p w14:paraId="5185359F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E66F6D7" w14:textId="0949871F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575</w:t>
            </w:r>
          </w:p>
        </w:tc>
      </w:tr>
      <w:tr w:rsidR="009919CD" w:rsidRPr="009C5310" w14:paraId="25B99B2A" w14:textId="77777777" w:rsidTr="00CA514E">
        <w:tc>
          <w:tcPr>
            <w:tcW w:w="8064" w:type="dxa"/>
            <w:vAlign w:val="bottom"/>
            <w:hideMark/>
          </w:tcPr>
          <w:p w14:paraId="7BF515C2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450AAEB" w14:textId="0E26F4B0" w:rsidR="009919CD" w:rsidRPr="009C5310" w:rsidRDefault="009919C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12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790114FB" w14:textId="77777777" w:rsidTr="00CA514E">
        <w:tc>
          <w:tcPr>
            <w:tcW w:w="8064" w:type="dxa"/>
            <w:vAlign w:val="bottom"/>
            <w:hideMark/>
          </w:tcPr>
          <w:p w14:paraId="64CF2FC6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รวมราคาที่ตกลงซื้อขายเงินลงทุน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B68A7FA" w14:textId="77B6AD78" w:rsidR="009919C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563</w:t>
            </w:r>
          </w:p>
        </w:tc>
      </w:tr>
      <w:tr w:rsidR="00FC3847" w:rsidRPr="009C5310" w14:paraId="4465EBD7" w14:textId="77777777" w:rsidTr="00CA514E">
        <w:tc>
          <w:tcPr>
            <w:tcW w:w="8064" w:type="dxa"/>
            <w:vAlign w:val="bottom"/>
          </w:tcPr>
          <w:p w14:paraId="47ACF534" w14:textId="77777777" w:rsidR="00FC3847" w:rsidRPr="009C5310" w:rsidRDefault="00FC3847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147A3DB" w14:textId="77777777" w:rsidR="00FC3847" w:rsidRPr="009C5310" w:rsidRDefault="00FC3847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</w:tr>
      <w:tr w:rsidR="009919CD" w:rsidRPr="009C5310" w14:paraId="049EBA3C" w14:textId="77777777" w:rsidTr="00CA514E">
        <w:tc>
          <w:tcPr>
            <w:tcW w:w="8064" w:type="dxa"/>
            <w:vAlign w:val="bottom"/>
            <w:hideMark/>
          </w:tcPr>
          <w:p w14:paraId="22F1D77D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1440" w:type="dxa"/>
            <w:vAlign w:val="bottom"/>
            <w:hideMark/>
          </w:tcPr>
          <w:p w14:paraId="32E48A69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</w:tr>
      <w:tr w:rsidR="009919CD" w:rsidRPr="009C5310" w14:paraId="44A9199B" w14:textId="77777777" w:rsidTr="00CA514E">
        <w:tc>
          <w:tcPr>
            <w:tcW w:w="8064" w:type="dxa"/>
            <w:vAlign w:val="bottom"/>
            <w:hideMark/>
          </w:tcPr>
          <w:p w14:paraId="585B4C56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8C7674" w14:textId="77777777" w:rsidR="009919CD" w:rsidRPr="009C5310" w:rsidRDefault="009919C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9919CD" w:rsidRPr="009C5310" w14:paraId="672A447D" w14:textId="77777777" w:rsidTr="00CA514E">
        <w:tc>
          <w:tcPr>
            <w:tcW w:w="8064" w:type="dxa"/>
            <w:vAlign w:val="bottom"/>
            <w:hideMark/>
          </w:tcPr>
          <w:p w14:paraId="26482481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8AD307F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</w:tr>
      <w:tr w:rsidR="009919CD" w:rsidRPr="009C5310" w14:paraId="6171C0FC" w14:textId="77777777" w:rsidTr="00CA514E">
        <w:tc>
          <w:tcPr>
            <w:tcW w:w="8064" w:type="dxa"/>
            <w:vAlign w:val="bottom"/>
          </w:tcPr>
          <w:p w14:paraId="5B924CC5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169807D9" w14:textId="6E96B483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240</w:t>
            </w:r>
          </w:p>
        </w:tc>
      </w:tr>
      <w:tr w:rsidR="009919CD" w:rsidRPr="009C5310" w14:paraId="65DB0DDB" w14:textId="77777777" w:rsidTr="00CA514E">
        <w:tc>
          <w:tcPr>
            <w:tcW w:w="8064" w:type="dxa"/>
            <w:vAlign w:val="bottom"/>
          </w:tcPr>
          <w:p w14:paraId="64056361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สินทรัพย์อื่นเพิ่มขึ้น</w:t>
            </w:r>
          </w:p>
        </w:tc>
        <w:tc>
          <w:tcPr>
            <w:tcW w:w="1440" w:type="dxa"/>
            <w:vAlign w:val="bottom"/>
          </w:tcPr>
          <w:p w14:paraId="3DC2664B" w14:textId="078BB0B1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</w:t>
            </w:r>
          </w:p>
        </w:tc>
      </w:tr>
      <w:tr w:rsidR="009919CD" w:rsidRPr="009C5310" w14:paraId="2327062D" w14:textId="77777777" w:rsidTr="00CA514E">
        <w:tc>
          <w:tcPr>
            <w:tcW w:w="8064" w:type="dxa"/>
            <w:vAlign w:val="bottom"/>
          </w:tcPr>
          <w:p w14:paraId="1FAF76C2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หนี้สินอื่นเพิ่มขึ้น</w:t>
            </w:r>
          </w:p>
        </w:tc>
        <w:tc>
          <w:tcPr>
            <w:tcW w:w="1440" w:type="dxa"/>
            <w:vAlign w:val="bottom"/>
          </w:tcPr>
          <w:p w14:paraId="296BAF0B" w14:textId="7F1A392A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106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6DA8D783" w14:textId="77777777" w:rsidTr="00CA514E">
        <w:tc>
          <w:tcPr>
            <w:tcW w:w="8064" w:type="dxa"/>
            <w:vAlign w:val="bottom"/>
            <w:hideMark/>
          </w:tcPr>
          <w:p w14:paraId="2B24A346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40" w:type="dxa"/>
            <w:vAlign w:val="bottom"/>
            <w:hideMark/>
          </w:tcPr>
          <w:p w14:paraId="37986D60" w14:textId="5367BCFE" w:rsidR="009919CD" w:rsidRPr="009C5310" w:rsidRDefault="009919C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148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5896FCB9" w14:textId="77777777" w:rsidTr="00CA514E">
        <w:tc>
          <w:tcPr>
            <w:tcW w:w="8064" w:type="dxa"/>
            <w:vAlign w:val="bottom"/>
            <w:hideMark/>
          </w:tcPr>
          <w:p w14:paraId="4B287A47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AE7C5AA" w14:textId="2B29AA30" w:rsidR="009919CD" w:rsidRPr="009C5310" w:rsidRDefault="009919CD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12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</w:tbl>
    <w:p w14:paraId="336A29B0" w14:textId="0C9582E7" w:rsidR="009919CD" w:rsidRPr="009C5310" w:rsidRDefault="009919CD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8"/>
        </w:rPr>
      </w:pPr>
      <w:r w:rsidRPr="009C5310">
        <w:rPr>
          <w:rFonts w:ascii="Cordia New" w:eastAsia="Times New Roman" w:hAnsi="Cordia New"/>
          <w:sz w:val="28"/>
        </w:rPr>
        <w:br w:type="page"/>
      </w:r>
      <w:r w:rsidR="00D3001B" w:rsidRPr="00D3001B">
        <w:rPr>
          <w:rFonts w:ascii="Cordia New" w:hAnsi="Cordia New"/>
          <w:b/>
          <w:bCs/>
          <w:sz w:val="28"/>
          <w:lang w:val="en-GB"/>
        </w:rPr>
        <w:t>40</w:t>
      </w:r>
      <w:r w:rsidRPr="009C5310">
        <w:rPr>
          <w:rFonts w:ascii="Cordia New" w:hAnsi="Cordia New"/>
          <w:b/>
          <w:bCs/>
          <w:sz w:val="28"/>
        </w:rPr>
        <w:tab/>
      </w:r>
      <w:r w:rsidRPr="009C5310">
        <w:rPr>
          <w:rFonts w:ascii="Cordia New" w:hAnsi="Cordia New"/>
          <w:b/>
          <w:bCs/>
          <w:sz w:val="28"/>
          <w:cs/>
        </w:rPr>
        <w:t>การซื้อธุรกิจ</w:t>
      </w:r>
      <w:r w:rsidRPr="009C5310">
        <w:rPr>
          <w:rFonts w:ascii="Cordia New" w:hAnsi="Cordia New"/>
          <w:b/>
          <w:bCs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(ต่อ)</w:t>
      </w:r>
    </w:p>
    <w:p w14:paraId="0ACE0EAC" w14:textId="0F41BF65" w:rsidR="009919CD" w:rsidRPr="009C5310" w:rsidRDefault="009919CD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8"/>
          <w:u w:val="single"/>
        </w:rPr>
      </w:pPr>
    </w:p>
    <w:p w14:paraId="012CF1E5" w14:textId="77777777" w:rsidR="009919CD" w:rsidRPr="009C5310" w:rsidRDefault="009919CD" w:rsidP="00C82347">
      <w:pPr>
        <w:autoSpaceDE w:val="0"/>
        <w:autoSpaceDN w:val="0"/>
        <w:adjustRightInd w:val="0"/>
        <w:spacing w:after="0" w:line="240" w:lineRule="auto"/>
        <w:ind w:left="540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34489FD4" w14:textId="77777777" w:rsidR="009919CD" w:rsidRPr="009C5310" w:rsidRDefault="009919CD" w:rsidP="00C82347">
      <w:pPr>
        <w:autoSpaceDE w:val="0"/>
        <w:autoSpaceDN w:val="0"/>
        <w:adjustRightInd w:val="0"/>
        <w:spacing w:after="0" w:line="240" w:lineRule="auto"/>
        <w:ind w:left="547"/>
        <w:rPr>
          <w:rFonts w:ascii="Cordia New" w:eastAsia="Times New Roman" w:hAnsi="Cordia New"/>
          <w:sz w:val="28"/>
        </w:rPr>
      </w:pP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9919CD" w:rsidRPr="009C5310" w14:paraId="45380A2D" w14:textId="77777777" w:rsidTr="001D7E1E">
        <w:tc>
          <w:tcPr>
            <w:tcW w:w="5220" w:type="dxa"/>
            <w:vAlign w:val="bottom"/>
          </w:tcPr>
          <w:p w14:paraId="6128665A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5EB63F8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>Spoonful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br/>
            </w: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 xml:space="preserve">Pte. Ltd. </w:t>
            </w:r>
          </w:p>
        </w:tc>
        <w:tc>
          <w:tcPr>
            <w:tcW w:w="1440" w:type="dxa"/>
            <w:hideMark/>
          </w:tcPr>
          <w:p w14:paraId="12671E61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บริษัท สพูนฟูล</w:t>
            </w:r>
          </w:p>
          <w:p w14:paraId="19051754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>(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ประเทศไทย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</w:rPr>
              <w:t>)</w:t>
            </w: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  <w:hideMark/>
          </w:tcPr>
          <w:p w14:paraId="735CABCF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รวม</w:t>
            </w:r>
          </w:p>
        </w:tc>
      </w:tr>
      <w:tr w:rsidR="009919CD" w:rsidRPr="009C5310" w14:paraId="1CE4AA7A" w14:textId="77777777" w:rsidTr="001D7E1E">
        <w:tc>
          <w:tcPr>
            <w:tcW w:w="5220" w:type="dxa"/>
            <w:vAlign w:val="bottom"/>
          </w:tcPr>
          <w:p w14:paraId="11EB426F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96046E3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D8C2C89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59554D8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9919CD" w:rsidRPr="009C5310" w14:paraId="55081A7C" w14:textId="77777777" w:rsidTr="001D7E1E">
        <w:tc>
          <w:tcPr>
            <w:tcW w:w="5220" w:type="dxa"/>
            <w:vAlign w:val="bottom"/>
          </w:tcPr>
          <w:p w14:paraId="0B6CD327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8ED47EC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</w:tcPr>
          <w:p w14:paraId="71ED10E2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EAD9A60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</w:tr>
      <w:tr w:rsidR="009919CD" w:rsidRPr="009C5310" w14:paraId="73C507C1" w14:textId="77777777" w:rsidTr="001D7E1E">
        <w:tc>
          <w:tcPr>
            <w:tcW w:w="5220" w:type="dxa"/>
            <w:vAlign w:val="bottom"/>
            <w:hideMark/>
          </w:tcPr>
          <w:p w14:paraId="32ECD712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4303A714" w14:textId="585FE5A9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39</w:t>
            </w:r>
          </w:p>
        </w:tc>
        <w:tc>
          <w:tcPr>
            <w:tcW w:w="1440" w:type="dxa"/>
            <w:hideMark/>
          </w:tcPr>
          <w:p w14:paraId="7E2D866D" w14:textId="7C112AA5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36</w:t>
            </w:r>
          </w:p>
        </w:tc>
        <w:tc>
          <w:tcPr>
            <w:tcW w:w="1440" w:type="dxa"/>
            <w:hideMark/>
          </w:tcPr>
          <w:p w14:paraId="338AED79" w14:textId="50A4130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75</w:t>
            </w:r>
          </w:p>
        </w:tc>
      </w:tr>
      <w:tr w:rsidR="009919CD" w:rsidRPr="009C5310" w14:paraId="7F3C8C24" w14:textId="77777777" w:rsidTr="001D7E1E">
        <w:tc>
          <w:tcPr>
            <w:tcW w:w="5220" w:type="dxa"/>
            <w:vAlign w:val="bottom"/>
            <w:hideMark/>
          </w:tcPr>
          <w:p w14:paraId="68C77E48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48448412" w14:textId="2F5F5A0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9</w:t>
            </w:r>
          </w:p>
        </w:tc>
        <w:tc>
          <w:tcPr>
            <w:tcW w:w="1440" w:type="dxa"/>
            <w:hideMark/>
          </w:tcPr>
          <w:p w14:paraId="078B804F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0DC5FB0B" w14:textId="605C1D80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9</w:t>
            </w:r>
          </w:p>
        </w:tc>
      </w:tr>
      <w:tr w:rsidR="009919CD" w:rsidRPr="009C5310" w14:paraId="76BC47A4" w14:textId="77777777" w:rsidTr="001D7E1E">
        <w:tc>
          <w:tcPr>
            <w:tcW w:w="5220" w:type="dxa"/>
            <w:vAlign w:val="bottom"/>
            <w:hideMark/>
          </w:tcPr>
          <w:p w14:paraId="50D9354B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37DE4D99" w14:textId="62487FAB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8</w:t>
            </w:r>
          </w:p>
        </w:tc>
        <w:tc>
          <w:tcPr>
            <w:tcW w:w="1440" w:type="dxa"/>
            <w:hideMark/>
          </w:tcPr>
          <w:p w14:paraId="6653A7C5" w14:textId="63E714B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</w:t>
            </w:r>
          </w:p>
        </w:tc>
        <w:tc>
          <w:tcPr>
            <w:tcW w:w="1440" w:type="dxa"/>
            <w:hideMark/>
          </w:tcPr>
          <w:p w14:paraId="32580B75" w14:textId="2427D487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10</w:t>
            </w:r>
          </w:p>
        </w:tc>
      </w:tr>
      <w:tr w:rsidR="009919CD" w:rsidRPr="009C5310" w14:paraId="25575EC5" w14:textId="77777777" w:rsidTr="001D7E1E">
        <w:tc>
          <w:tcPr>
            <w:tcW w:w="5220" w:type="dxa"/>
            <w:vAlign w:val="bottom"/>
            <w:hideMark/>
          </w:tcPr>
          <w:p w14:paraId="30154B00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3BEB128C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44334CA4" w14:textId="24FA9F8D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8</w:t>
            </w:r>
          </w:p>
        </w:tc>
        <w:tc>
          <w:tcPr>
            <w:tcW w:w="1440" w:type="dxa"/>
            <w:hideMark/>
          </w:tcPr>
          <w:p w14:paraId="7F1009DD" w14:textId="306099A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8</w:t>
            </w:r>
          </w:p>
        </w:tc>
      </w:tr>
      <w:tr w:rsidR="009919CD" w:rsidRPr="009C5310" w14:paraId="271E64A0" w14:textId="77777777" w:rsidTr="001D7E1E">
        <w:tc>
          <w:tcPr>
            <w:tcW w:w="5220" w:type="dxa"/>
            <w:vAlign w:val="bottom"/>
          </w:tcPr>
          <w:p w14:paraId="23DB6C3B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33D3E3E8" w14:textId="036F0AD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596</w:t>
            </w:r>
          </w:p>
        </w:tc>
        <w:tc>
          <w:tcPr>
            <w:tcW w:w="1440" w:type="dxa"/>
          </w:tcPr>
          <w:p w14:paraId="62DB1844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-</w:t>
            </w:r>
          </w:p>
        </w:tc>
        <w:tc>
          <w:tcPr>
            <w:tcW w:w="1440" w:type="dxa"/>
          </w:tcPr>
          <w:p w14:paraId="0A3ED281" w14:textId="70EEC63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596</w:t>
            </w:r>
          </w:p>
        </w:tc>
      </w:tr>
      <w:tr w:rsidR="009919CD" w:rsidRPr="009C5310" w14:paraId="687FD8B8" w14:textId="77777777" w:rsidTr="001D7E1E">
        <w:tc>
          <w:tcPr>
            <w:tcW w:w="5220" w:type="dxa"/>
            <w:vAlign w:val="bottom"/>
          </w:tcPr>
          <w:p w14:paraId="540705B9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2C735B81" w14:textId="1618B9B6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</w:t>
            </w:r>
          </w:p>
        </w:tc>
        <w:tc>
          <w:tcPr>
            <w:tcW w:w="1440" w:type="dxa"/>
          </w:tcPr>
          <w:p w14:paraId="608A40C6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-</w:t>
            </w:r>
          </w:p>
        </w:tc>
        <w:tc>
          <w:tcPr>
            <w:tcW w:w="1440" w:type="dxa"/>
          </w:tcPr>
          <w:p w14:paraId="32E3CEC3" w14:textId="0C0167D6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</w:t>
            </w:r>
          </w:p>
        </w:tc>
      </w:tr>
      <w:tr w:rsidR="009919CD" w:rsidRPr="009C5310" w14:paraId="21D47B2C" w14:textId="77777777" w:rsidTr="001D7E1E">
        <w:tc>
          <w:tcPr>
            <w:tcW w:w="5220" w:type="dxa"/>
            <w:vAlign w:val="bottom"/>
            <w:hideMark/>
          </w:tcPr>
          <w:p w14:paraId="0BA9E86F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104698C8" w14:textId="52766FFE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10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7F5FFBCE" w14:textId="480AE345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37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204C1529" w14:textId="597AD0FD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47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0DA0DC9B" w14:textId="77777777" w:rsidTr="001D7E1E">
        <w:tc>
          <w:tcPr>
            <w:tcW w:w="5220" w:type="dxa"/>
            <w:vAlign w:val="bottom"/>
            <w:hideMark/>
          </w:tcPr>
          <w:p w14:paraId="6F860014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440" w:type="dxa"/>
            <w:hideMark/>
          </w:tcPr>
          <w:p w14:paraId="02BDE8D8" w14:textId="0D83D8F5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A9A5766" w14:textId="333AFE0F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1E17AEFD" w14:textId="54A880B4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6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2FE88127" w14:textId="77777777" w:rsidTr="001D7E1E">
        <w:tc>
          <w:tcPr>
            <w:tcW w:w="5220" w:type="dxa"/>
            <w:vAlign w:val="bottom"/>
            <w:hideMark/>
          </w:tcPr>
          <w:p w14:paraId="6F3BDEBA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440" w:type="dxa"/>
            <w:hideMark/>
          </w:tcPr>
          <w:p w14:paraId="66DC7D27" w14:textId="47F9E302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101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33BA3D7A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0AD531E9" w14:textId="6D783714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101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39B4BB33" w14:textId="77777777" w:rsidTr="001D7E1E">
        <w:tc>
          <w:tcPr>
            <w:tcW w:w="5220" w:type="dxa"/>
            <w:vAlign w:val="bottom"/>
          </w:tcPr>
          <w:p w14:paraId="05AF6FEA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</w:tcPr>
          <w:p w14:paraId="36652712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6198A6D1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</w:tcPr>
          <w:p w14:paraId="3844927E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</w:tr>
      <w:tr w:rsidR="009919CD" w:rsidRPr="009C5310" w14:paraId="6905DF5B" w14:textId="77777777" w:rsidTr="001D7E1E">
        <w:tc>
          <w:tcPr>
            <w:tcW w:w="5220" w:type="dxa"/>
            <w:vAlign w:val="bottom"/>
            <w:hideMark/>
          </w:tcPr>
          <w:p w14:paraId="657E5BAE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3B901F57" w14:textId="74865E0C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542</w:t>
            </w:r>
          </w:p>
        </w:tc>
        <w:tc>
          <w:tcPr>
            <w:tcW w:w="1440" w:type="dxa"/>
            <w:hideMark/>
          </w:tcPr>
          <w:p w14:paraId="230F337C" w14:textId="4BDEBC7B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4</w:t>
            </w:r>
          </w:p>
        </w:tc>
        <w:tc>
          <w:tcPr>
            <w:tcW w:w="1440" w:type="dxa"/>
            <w:hideMark/>
          </w:tcPr>
          <w:p w14:paraId="1936DE96" w14:textId="441B6888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546</w:t>
            </w:r>
          </w:p>
        </w:tc>
      </w:tr>
      <w:tr w:rsidR="009919CD" w:rsidRPr="009C5310" w14:paraId="66B30B60" w14:textId="77777777" w:rsidTr="001D7E1E">
        <w:tc>
          <w:tcPr>
            <w:tcW w:w="5220" w:type="dxa"/>
            <w:vAlign w:val="bottom"/>
            <w:hideMark/>
          </w:tcPr>
          <w:p w14:paraId="21568F1C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10BCF1FA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</w:tcPr>
          <w:p w14:paraId="3B9BBE44" w14:textId="77777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hideMark/>
          </w:tcPr>
          <w:p w14:paraId="60DF0441" w14:textId="32E3D1CD" w:rsidR="009919CD" w:rsidRPr="009C5310" w:rsidRDefault="009919C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164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15EEC4AA" w14:textId="77777777" w:rsidTr="001D7E1E">
        <w:tc>
          <w:tcPr>
            <w:tcW w:w="8100" w:type="dxa"/>
            <w:gridSpan w:val="3"/>
            <w:vAlign w:val="bottom"/>
            <w:hideMark/>
          </w:tcPr>
          <w:p w14:paraId="7DC852F0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0922C511" w14:textId="2FC425B6" w:rsidR="009919CD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382</w:t>
            </w:r>
          </w:p>
        </w:tc>
      </w:tr>
    </w:tbl>
    <w:p w14:paraId="452B71AA" w14:textId="1F0B24F3" w:rsidR="002771DA" w:rsidRPr="009C5310" w:rsidRDefault="002771DA" w:rsidP="00C82347">
      <w:pPr>
        <w:spacing w:after="0" w:line="240" w:lineRule="auto"/>
        <w:ind w:left="540" w:hanging="540"/>
        <w:jc w:val="thaiDistribute"/>
        <w:rPr>
          <w:rFonts w:ascii="Cordia New" w:hAnsi="Cordia New"/>
          <w:sz w:val="28"/>
          <w:cs/>
        </w:rPr>
      </w:pPr>
      <w:r w:rsidRPr="009C5310">
        <w:rPr>
          <w:rFonts w:ascii="Cordia New" w:hAnsi="Cordia New"/>
          <w:sz w:val="28"/>
        </w:rPr>
        <w:br w:type="page"/>
      </w:r>
      <w:r w:rsidR="00D3001B" w:rsidRPr="00D3001B">
        <w:rPr>
          <w:rFonts w:ascii="Cordia New" w:hAnsi="Cordia New"/>
          <w:b/>
          <w:bCs/>
          <w:sz w:val="28"/>
          <w:lang w:val="en-GB"/>
        </w:rPr>
        <w:t>40</w:t>
      </w:r>
      <w:r w:rsidRPr="009C5310">
        <w:rPr>
          <w:rFonts w:ascii="Cordia New" w:hAnsi="Cordia New"/>
          <w:b/>
          <w:bCs/>
          <w:sz w:val="28"/>
        </w:rPr>
        <w:tab/>
      </w:r>
      <w:r w:rsidRPr="009C5310">
        <w:rPr>
          <w:rFonts w:ascii="Cordia New" w:hAnsi="Cordia New"/>
          <w:b/>
          <w:bCs/>
          <w:sz w:val="28"/>
          <w:cs/>
        </w:rPr>
        <w:t>การซื้อธุรกิจ</w:t>
      </w:r>
      <w:r w:rsidRPr="009C5310">
        <w:rPr>
          <w:rFonts w:ascii="Cordia New" w:hAnsi="Cordia New"/>
          <w:b/>
          <w:bCs/>
          <w:sz w:val="28"/>
        </w:rPr>
        <w:t xml:space="preserve"> </w:t>
      </w:r>
      <w:r w:rsidRPr="009C5310">
        <w:rPr>
          <w:rFonts w:ascii="Cordia New" w:hAnsi="Cordia New"/>
          <w:sz w:val="28"/>
          <w:cs/>
        </w:rPr>
        <w:t>(ต่อ)</w:t>
      </w:r>
    </w:p>
    <w:p w14:paraId="2EB46B8A" w14:textId="77777777" w:rsidR="002771DA" w:rsidRPr="001D7E1E" w:rsidRDefault="002771DA" w:rsidP="00C82347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12"/>
          <w:szCs w:val="12"/>
        </w:rPr>
      </w:pPr>
    </w:p>
    <w:p w14:paraId="5A8E4C5F" w14:textId="68F726AE" w:rsidR="002771DA" w:rsidRPr="009C5310" w:rsidRDefault="002771DA" w:rsidP="00C82347">
      <w:pPr>
        <w:spacing w:after="0" w:line="240" w:lineRule="auto"/>
        <w:ind w:left="540"/>
        <w:outlineLvl w:val="7"/>
        <w:rPr>
          <w:rFonts w:ascii="Cordia New" w:eastAsia="Times New Roman" w:hAnsi="Cordia New"/>
          <w:b/>
          <w:bCs/>
          <w:sz w:val="28"/>
          <w:u w:val="single"/>
        </w:rPr>
      </w:pPr>
      <w:proofErr w:type="spellStart"/>
      <w:r w:rsidRPr="009C5310">
        <w:rPr>
          <w:rFonts w:ascii="Cordia New" w:eastAsia="Times New Roman" w:hAnsi="Cordia New"/>
          <w:b/>
          <w:bCs/>
          <w:sz w:val="28"/>
          <w:u w:val="single"/>
        </w:rPr>
        <w:t>Roco</w:t>
      </w:r>
      <w:proofErr w:type="spellEnd"/>
      <w:r w:rsidRPr="009C5310">
        <w:rPr>
          <w:rFonts w:ascii="Cordia New" w:eastAsia="Times New Roman" w:hAnsi="Cordia New"/>
          <w:b/>
          <w:bCs/>
          <w:sz w:val="28"/>
          <w:u w:val="single"/>
        </w:rPr>
        <w:t xml:space="preserve"> Hospitality Group </w:t>
      </w:r>
      <w:proofErr w:type="spellStart"/>
      <w:r w:rsidRPr="009C5310">
        <w:rPr>
          <w:rFonts w:ascii="Cordia New" w:eastAsia="Times New Roman" w:hAnsi="Cordia New"/>
          <w:b/>
          <w:bCs/>
          <w:sz w:val="28"/>
          <w:u w:val="single"/>
        </w:rPr>
        <w:t>S.r.l</w:t>
      </w:r>
      <w:proofErr w:type="spellEnd"/>
      <w:r w:rsidR="00DF17E7" w:rsidRPr="009C5310">
        <w:rPr>
          <w:rFonts w:ascii="Cordia New" w:eastAsia="Times New Roman" w:hAnsi="Cordia New"/>
          <w:b/>
          <w:bCs/>
          <w:sz w:val="28"/>
          <w:u w:val="single"/>
        </w:rPr>
        <w:t>.</w:t>
      </w:r>
      <w:r w:rsidR="00E91D6B">
        <w:rPr>
          <w:rFonts w:ascii="Cordia New" w:eastAsia="Times New Roman" w:hAnsi="Cordia New"/>
          <w:b/>
          <w:bCs/>
          <w:sz w:val="28"/>
          <w:u w:val="single"/>
        </w:rPr>
        <w:t>,</w:t>
      </w:r>
      <w:r w:rsidRPr="009C5310">
        <w:rPr>
          <w:rFonts w:ascii="Cordia New" w:eastAsia="Times New Roman" w:hAnsi="Cordia New"/>
          <w:b/>
          <w:bCs/>
          <w:sz w:val="28"/>
          <w:u w:val="single"/>
        </w:rPr>
        <w:t xml:space="preserve"> New York Palace </w:t>
      </w:r>
      <w:proofErr w:type="spellStart"/>
      <w:r w:rsidRPr="009C5310">
        <w:rPr>
          <w:rFonts w:ascii="Cordia New" w:eastAsia="Times New Roman" w:hAnsi="Cordia New"/>
          <w:b/>
          <w:bCs/>
          <w:sz w:val="28"/>
          <w:u w:val="single"/>
        </w:rPr>
        <w:t>Kft</w:t>
      </w:r>
      <w:proofErr w:type="spellEnd"/>
      <w:r w:rsidRPr="009C5310">
        <w:rPr>
          <w:rFonts w:ascii="Cordia New" w:eastAsia="Times New Roman" w:hAnsi="Cordia New"/>
          <w:b/>
          <w:bCs/>
          <w:sz w:val="28"/>
          <w:u w:val="single"/>
        </w:rPr>
        <w:t xml:space="preserve"> </w:t>
      </w:r>
      <w:r w:rsidRPr="009C5310">
        <w:rPr>
          <w:rFonts w:ascii="Cordia New" w:eastAsia="Times New Roman" w:hAnsi="Cordia New"/>
          <w:b/>
          <w:bCs/>
          <w:sz w:val="28"/>
          <w:u w:val="single"/>
          <w:cs/>
        </w:rPr>
        <w:t>และ</w:t>
      </w:r>
      <w:r w:rsidRPr="009C5310">
        <w:rPr>
          <w:rFonts w:ascii="Cordia New" w:eastAsia="Times New Roman" w:hAnsi="Cordia New"/>
          <w:b/>
          <w:bCs/>
          <w:sz w:val="28"/>
          <w:u w:val="single"/>
        </w:rPr>
        <w:t xml:space="preserve"> AGAGA </w:t>
      </w:r>
      <w:proofErr w:type="spellStart"/>
      <w:r w:rsidRPr="009C5310">
        <w:rPr>
          <w:rFonts w:ascii="Cordia New" w:eastAsia="Times New Roman" w:hAnsi="Cordia New"/>
          <w:b/>
          <w:bCs/>
          <w:sz w:val="28"/>
          <w:u w:val="single"/>
        </w:rPr>
        <w:t>s.r.o.</w:t>
      </w:r>
      <w:proofErr w:type="spellEnd"/>
    </w:p>
    <w:p w14:paraId="2014BE0B" w14:textId="77777777" w:rsidR="002771DA" w:rsidRPr="001D7E1E" w:rsidRDefault="002771DA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12"/>
          <w:szCs w:val="12"/>
        </w:rPr>
      </w:pPr>
    </w:p>
    <w:p w14:paraId="138854E3" w14:textId="04245000" w:rsidR="009919CD" w:rsidRPr="009C5310" w:rsidRDefault="009919CD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cs/>
        </w:rPr>
      </w:pPr>
      <w:r w:rsidRPr="009C5310">
        <w:rPr>
          <w:rFonts w:ascii="Cordia New" w:eastAsia="MS Mincho" w:hAnsi="Cordia New"/>
          <w:sz w:val="28"/>
          <w:cs/>
        </w:rPr>
        <w:t xml:space="preserve">ในไตรมาสที่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ของปี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 </w:t>
      </w:r>
      <w:proofErr w:type="spellStart"/>
      <w:r w:rsidRPr="009C5310">
        <w:rPr>
          <w:rFonts w:ascii="Cordia New" w:eastAsia="MS Mincho" w:hAnsi="Cordia New"/>
          <w:sz w:val="28"/>
        </w:rPr>
        <w:t>Roco</w:t>
      </w:r>
      <w:proofErr w:type="spellEnd"/>
      <w:r w:rsidRPr="009C5310">
        <w:rPr>
          <w:rFonts w:ascii="Cordia New" w:eastAsia="MS Mincho" w:hAnsi="Cordia New"/>
          <w:sz w:val="28"/>
        </w:rPr>
        <w:t xml:space="preserve"> Hospitality Group </w:t>
      </w:r>
      <w:proofErr w:type="spellStart"/>
      <w:r w:rsidRPr="009C5310">
        <w:rPr>
          <w:rFonts w:ascii="Cordia New" w:eastAsia="MS Mincho" w:hAnsi="Cordia New"/>
          <w:sz w:val="28"/>
        </w:rPr>
        <w:t>S.r.l</w:t>
      </w:r>
      <w:proofErr w:type="spellEnd"/>
      <w:r w:rsidR="00E91D6B">
        <w:rPr>
          <w:rFonts w:ascii="Cordia New" w:eastAsia="MS Mincho" w:hAnsi="Cordia New"/>
          <w:sz w:val="28"/>
        </w:rPr>
        <w:t>.</w:t>
      </w:r>
      <w:r w:rsidRPr="009C5310">
        <w:rPr>
          <w:rFonts w:ascii="Cordia New" w:eastAsia="MS Mincho" w:hAnsi="Cordia New"/>
          <w:sz w:val="28"/>
        </w:rPr>
        <w:t xml:space="preserve">, New York Palace </w:t>
      </w:r>
      <w:proofErr w:type="spellStart"/>
      <w:r w:rsidRPr="009C5310">
        <w:rPr>
          <w:rFonts w:ascii="Cordia New" w:eastAsia="MS Mincho" w:hAnsi="Cordia New"/>
          <w:sz w:val="28"/>
        </w:rPr>
        <w:t>Kft</w:t>
      </w:r>
      <w:proofErr w:type="spellEnd"/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และ </w:t>
      </w:r>
      <w:r w:rsidRPr="009C5310">
        <w:rPr>
          <w:rFonts w:ascii="Cordia New" w:eastAsia="MS Mincho" w:hAnsi="Cordia New"/>
          <w:sz w:val="28"/>
        </w:rPr>
        <w:t xml:space="preserve">AGAGA </w:t>
      </w:r>
      <w:proofErr w:type="spellStart"/>
      <w:r w:rsidRPr="009C5310">
        <w:rPr>
          <w:rFonts w:ascii="Cordia New" w:eastAsia="MS Mincho" w:hAnsi="Cordia New"/>
          <w:sz w:val="28"/>
        </w:rPr>
        <w:t>s.r.o.</w:t>
      </w:r>
      <w:proofErr w:type="spellEnd"/>
      <w:r w:rsidRPr="009C5310">
        <w:rPr>
          <w:rFonts w:ascii="Cordia New" w:eastAsia="MS Mincho" w:hAnsi="Cordia New"/>
          <w:sz w:val="28"/>
          <w:cs/>
        </w:rPr>
        <w:t xml:space="preserve"> เสร็จสิ้นแล้วใน</w:t>
      </w:r>
      <w:r w:rsidR="00C624DB" w:rsidRPr="009C5310">
        <w:rPr>
          <w:rFonts w:ascii="Cordia New" w:eastAsia="MS Mincho" w:hAnsi="Cordia New"/>
          <w:sz w:val="28"/>
          <w:cs/>
        </w:rPr>
        <w:t>ปี</w:t>
      </w:r>
      <w:r w:rsidRPr="009C5310">
        <w:rPr>
          <w:rFonts w:ascii="Cordia New" w:eastAsia="MS Mincho" w:hAnsi="Cordia New"/>
          <w:sz w:val="28"/>
          <w:cs/>
        </w:rPr>
        <w:t xml:space="preserve">ปัจจุบันภายในระยะเวลาที่กำหนดไว้ในมาตรฐานการรายงานทางการเงิน ฉบับที่ </w:t>
      </w:r>
      <w:r w:rsidR="00D3001B" w:rsidRPr="00D3001B">
        <w:rPr>
          <w:rFonts w:ascii="Cordia New" w:eastAsia="MS Mincho" w:hAnsi="Cordia New"/>
          <w:sz w:val="28"/>
          <w:lang w:val="en-GB"/>
        </w:rPr>
        <w:t>3</w:t>
      </w:r>
      <w:r w:rsidRPr="009C5310">
        <w:rPr>
          <w:rFonts w:ascii="Cordia New" w:eastAsia="MS Mincho" w:hAnsi="Cordia New"/>
          <w:sz w:val="28"/>
        </w:rPr>
        <w:t xml:space="preserve"> </w:t>
      </w:r>
      <w:r w:rsidRPr="009C5310">
        <w:rPr>
          <w:rFonts w:ascii="Cordia New" w:eastAsia="MS Mincho" w:hAnsi="Cordia New"/>
          <w:sz w:val="28"/>
          <w:cs/>
        </w:rPr>
        <w:t xml:space="preserve"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 </w:t>
      </w:r>
      <w:r w:rsidR="00276709" w:rsidRPr="009C5310">
        <w:rPr>
          <w:rFonts w:ascii="Cordia New" w:eastAsia="MS Mincho" w:hAnsi="Cordia New"/>
          <w:sz w:val="28"/>
          <w:cs/>
          <w:lang w:val="en-GB"/>
        </w:rPr>
        <w:t>การปรับราคาซื้อขายเงินลงทุน</w:t>
      </w:r>
      <w:r w:rsidR="003315FC" w:rsidRPr="009C5310">
        <w:rPr>
          <w:rFonts w:ascii="Cordia New" w:eastAsia="MS Mincho" w:hAnsi="Cordia New"/>
          <w:sz w:val="28"/>
          <w:cs/>
          <w:lang w:val="en-GB"/>
        </w:rPr>
        <w:t>ไม่เปลี่ยนแปลงจากการปันส่วนราคาซื้</w:t>
      </w:r>
      <w:r w:rsidR="0071497E" w:rsidRPr="009C5310">
        <w:rPr>
          <w:rFonts w:ascii="Cordia New" w:eastAsia="MS Mincho" w:hAnsi="Cordia New"/>
          <w:sz w:val="28"/>
          <w:cs/>
          <w:lang w:val="en-GB"/>
        </w:rPr>
        <w:t>อ</w:t>
      </w:r>
      <w:r w:rsidR="003315FC" w:rsidRPr="009C5310">
        <w:rPr>
          <w:rFonts w:ascii="Cordia New" w:eastAsia="MS Mincho" w:hAnsi="Cordia New"/>
          <w:sz w:val="28"/>
          <w:cs/>
          <w:lang w:val="en-GB"/>
        </w:rPr>
        <w:t>เริ่ม</w:t>
      </w:r>
      <w:r w:rsidR="0071497E" w:rsidRPr="009C5310">
        <w:rPr>
          <w:rFonts w:ascii="Cordia New" w:eastAsia="MS Mincho" w:hAnsi="Cordia New"/>
          <w:sz w:val="28"/>
          <w:cs/>
          <w:lang w:val="en-GB"/>
        </w:rPr>
        <w:t>แรก</w:t>
      </w:r>
      <w:r w:rsidR="003315FC" w:rsidRPr="009C5310">
        <w:rPr>
          <w:rFonts w:ascii="Cordia New" w:eastAsia="MS Mincho" w:hAnsi="Cordia New"/>
          <w:sz w:val="28"/>
          <w:cs/>
          <w:lang w:val="en-GB"/>
        </w:rPr>
        <w:t xml:space="preserve"> ณ วันที่ซื้อกิจการ </w:t>
      </w:r>
      <w:r w:rsidRPr="009C5310">
        <w:rPr>
          <w:rFonts w:ascii="Cordia New" w:eastAsia="MS Mincho" w:hAnsi="Cordia New"/>
          <w:sz w:val="28"/>
          <w:cs/>
        </w:rPr>
        <w:t>อย่างไรก็ตาม ไม่มีการเปลี่ยนแปลงอย่างเป็นสาระสำคัญใน</w:t>
      </w:r>
      <w:r w:rsidRPr="009C5310">
        <w:rPr>
          <w:rFonts w:ascii="Cordia New" w:eastAsia="Times New Roman" w:hAnsi="Cordia New"/>
          <w:sz w:val="28"/>
          <w:cs/>
        </w:rPr>
        <w:t>มูลค่ายุติธรรมของสินทรัพย์และหนี้สินที่ได้มาจากการลงทุนจากวันที่ซื้อกิจการ</w:t>
      </w:r>
    </w:p>
    <w:p w14:paraId="702D5590" w14:textId="77777777" w:rsidR="009919CD" w:rsidRPr="001D7E1E" w:rsidRDefault="009919CD" w:rsidP="00C82347">
      <w:pPr>
        <w:spacing w:after="0" w:line="240" w:lineRule="auto"/>
        <w:ind w:left="540"/>
        <w:rPr>
          <w:rFonts w:ascii="Cordia New" w:hAnsi="Cordia New"/>
          <w:sz w:val="12"/>
          <w:szCs w:val="12"/>
        </w:rPr>
      </w:pPr>
    </w:p>
    <w:p w14:paraId="163871FF" w14:textId="77777777" w:rsidR="009919CD" w:rsidRPr="009C5310" w:rsidRDefault="009919CD" w:rsidP="00C82347">
      <w:pPr>
        <w:tabs>
          <w:tab w:val="left" w:pos="6749"/>
        </w:tabs>
        <w:spacing w:after="0" w:line="240" w:lineRule="auto"/>
        <w:ind w:left="540"/>
        <w:outlineLvl w:val="7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</w:rPr>
        <w:t>รายละเอียดการลงทุนแสดงได้ดังนี้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8100"/>
        <w:gridCol w:w="1440"/>
      </w:tblGrid>
      <w:tr w:rsidR="009919CD" w:rsidRPr="009C5310" w14:paraId="51DFEDA6" w14:textId="77777777" w:rsidTr="001D7E1E">
        <w:tc>
          <w:tcPr>
            <w:tcW w:w="8100" w:type="dxa"/>
            <w:vAlign w:val="bottom"/>
          </w:tcPr>
          <w:p w14:paraId="0E7A00B5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79D4A6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9919CD" w:rsidRPr="001D7E1E" w14:paraId="49DCE4C4" w14:textId="77777777" w:rsidTr="001D7E1E">
        <w:tc>
          <w:tcPr>
            <w:tcW w:w="8100" w:type="dxa"/>
            <w:vAlign w:val="bottom"/>
          </w:tcPr>
          <w:p w14:paraId="16ACD133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EE24779" w14:textId="77777777" w:rsidR="009919CD" w:rsidRPr="001D7E1E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</w:tr>
      <w:tr w:rsidR="009919CD" w:rsidRPr="009C5310" w14:paraId="42743895" w14:textId="77777777" w:rsidTr="001D7E1E">
        <w:tc>
          <w:tcPr>
            <w:tcW w:w="8100" w:type="dxa"/>
            <w:vAlign w:val="bottom"/>
            <w:hideMark/>
          </w:tcPr>
          <w:p w14:paraId="3A411E20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6F2D932E" w14:textId="56A5B036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678</w:t>
            </w:r>
          </w:p>
        </w:tc>
      </w:tr>
      <w:tr w:rsidR="009919CD" w:rsidRPr="009C5310" w14:paraId="3B31970B" w14:textId="77777777" w:rsidTr="001D7E1E">
        <w:tc>
          <w:tcPr>
            <w:tcW w:w="8100" w:type="dxa"/>
            <w:vAlign w:val="bottom"/>
            <w:hideMark/>
          </w:tcPr>
          <w:p w14:paraId="6344B1D0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5D665E04" w14:textId="3BA0737B" w:rsidR="009919CD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268</w:t>
            </w:r>
          </w:p>
        </w:tc>
      </w:tr>
      <w:tr w:rsidR="009919CD" w:rsidRPr="001D7E1E" w14:paraId="37C76C0F" w14:textId="77777777" w:rsidTr="001D7E1E">
        <w:tc>
          <w:tcPr>
            <w:tcW w:w="8100" w:type="dxa"/>
            <w:vAlign w:val="bottom"/>
          </w:tcPr>
          <w:p w14:paraId="787C67CB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7A6DF0A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</w:tr>
      <w:tr w:rsidR="009919CD" w:rsidRPr="009C5310" w14:paraId="3F0CBC37" w14:textId="77777777" w:rsidTr="001D7E1E">
        <w:tc>
          <w:tcPr>
            <w:tcW w:w="8100" w:type="dxa"/>
            <w:vAlign w:val="bottom"/>
            <w:hideMark/>
          </w:tcPr>
          <w:p w14:paraId="788944BA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451E8623" w14:textId="13006A9A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410</w:t>
            </w:r>
          </w:p>
        </w:tc>
      </w:tr>
      <w:tr w:rsidR="009919CD" w:rsidRPr="009C5310" w14:paraId="1472D065" w14:textId="77777777" w:rsidTr="001D7E1E">
        <w:tc>
          <w:tcPr>
            <w:tcW w:w="8100" w:type="dxa"/>
            <w:vAlign w:val="bottom"/>
          </w:tcPr>
          <w:p w14:paraId="669D591A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 xml:space="preserve">ค่าความนิยม 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 xml:space="preserve">- </w:t>
            </w: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3D703374" w14:textId="1A46575A" w:rsidR="009919CD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410</w:t>
            </w:r>
          </w:p>
        </w:tc>
      </w:tr>
      <w:tr w:rsidR="009919CD" w:rsidRPr="001D7E1E" w14:paraId="2BFC36CD" w14:textId="77777777" w:rsidTr="001D7E1E">
        <w:tc>
          <w:tcPr>
            <w:tcW w:w="8100" w:type="dxa"/>
            <w:vAlign w:val="bottom"/>
          </w:tcPr>
          <w:p w14:paraId="13B171B6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963FD61" w14:textId="77777777" w:rsidR="009919CD" w:rsidRPr="001D7E1E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</w:tr>
      <w:tr w:rsidR="009919CD" w:rsidRPr="009C5310" w14:paraId="495D5E68" w14:textId="77777777" w:rsidTr="001D7E1E">
        <w:tc>
          <w:tcPr>
            <w:tcW w:w="8100" w:type="dxa"/>
            <w:vAlign w:val="bottom"/>
          </w:tcPr>
          <w:p w14:paraId="05CF11AB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73E593A0" w14:textId="77777777" w:rsidR="009919CD" w:rsidRPr="009C5310" w:rsidRDefault="009919CD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-</w:t>
            </w:r>
          </w:p>
        </w:tc>
      </w:tr>
    </w:tbl>
    <w:p w14:paraId="1DFB8A3C" w14:textId="77777777" w:rsidR="009919CD" w:rsidRPr="001D7E1E" w:rsidRDefault="009919CD" w:rsidP="00C82347">
      <w:pPr>
        <w:autoSpaceDE w:val="0"/>
        <w:autoSpaceDN w:val="0"/>
        <w:adjustRightInd w:val="0"/>
        <w:spacing w:after="0" w:line="240" w:lineRule="auto"/>
        <w:ind w:left="540"/>
        <w:rPr>
          <w:rFonts w:ascii="Cordia New" w:eastAsia="Times New Roman" w:hAnsi="Cordia New"/>
          <w:sz w:val="12"/>
          <w:szCs w:val="12"/>
        </w:rPr>
      </w:pPr>
    </w:p>
    <w:p w14:paraId="55F2DA17" w14:textId="77777777" w:rsidR="009919CD" w:rsidRPr="009C5310" w:rsidRDefault="009919CD" w:rsidP="00C82347">
      <w:pPr>
        <w:autoSpaceDE w:val="0"/>
        <w:autoSpaceDN w:val="0"/>
        <w:adjustRightInd w:val="0"/>
        <w:spacing w:after="0" w:line="240" w:lineRule="auto"/>
        <w:ind w:left="540"/>
        <w:rPr>
          <w:rFonts w:ascii="Cordia New" w:eastAsia="Times New Roman" w:hAnsi="Cordia New"/>
          <w:sz w:val="28"/>
        </w:rPr>
      </w:pPr>
      <w:r w:rsidRPr="009C5310">
        <w:rPr>
          <w:rFonts w:ascii="Cordia New" w:eastAsia="Times New Roman" w:hAnsi="Cordia New"/>
          <w:sz w:val="28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8100"/>
        <w:gridCol w:w="1422"/>
        <w:gridCol w:w="18"/>
      </w:tblGrid>
      <w:tr w:rsidR="009919CD" w:rsidRPr="009C5310" w14:paraId="4FCC8E6B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60A58A55" w14:textId="77777777" w:rsidR="009919CD" w:rsidRPr="009C5310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28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49B8C0E3" w14:textId="77777777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9919CD" w:rsidRPr="001D7E1E" w14:paraId="27F0D837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7580836C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5E3EBD4B" w14:textId="77777777" w:rsidR="009919CD" w:rsidRPr="001D7E1E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</w:tr>
      <w:tr w:rsidR="009919CD" w:rsidRPr="009C5310" w14:paraId="34110D52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5DA37405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เงินสด</w:t>
            </w:r>
          </w:p>
        </w:tc>
        <w:tc>
          <w:tcPr>
            <w:tcW w:w="1422" w:type="dxa"/>
          </w:tcPr>
          <w:p w14:paraId="62A6CCF0" w14:textId="4A52B98B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100</w:t>
            </w:r>
          </w:p>
        </w:tc>
      </w:tr>
      <w:tr w:rsidR="009919CD" w:rsidRPr="009C5310" w14:paraId="51EF5C21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0D38DF7B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ลูกหนี้</w:t>
            </w:r>
          </w:p>
        </w:tc>
        <w:tc>
          <w:tcPr>
            <w:tcW w:w="1422" w:type="dxa"/>
          </w:tcPr>
          <w:p w14:paraId="59E2193F" w14:textId="2F0382DA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58</w:t>
            </w:r>
          </w:p>
        </w:tc>
      </w:tr>
      <w:tr w:rsidR="009919CD" w:rsidRPr="009C5310" w14:paraId="72A2607F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66AE3A73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45052D29" w14:textId="6BD72C7E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19</w:t>
            </w:r>
          </w:p>
        </w:tc>
      </w:tr>
      <w:tr w:rsidR="009919CD" w:rsidRPr="009C5310" w14:paraId="09BB59DF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5A5CE9D6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22" w:type="dxa"/>
          </w:tcPr>
          <w:p w14:paraId="3983A0C4" w14:textId="5912971A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31</w:t>
            </w:r>
          </w:p>
        </w:tc>
      </w:tr>
      <w:tr w:rsidR="009919CD" w:rsidRPr="009C5310" w14:paraId="70BF030B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73736B3E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22" w:type="dxa"/>
          </w:tcPr>
          <w:p w14:paraId="2DE6224F" w14:textId="0916DA20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891</w:t>
            </w:r>
          </w:p>
        </w:tc>
      </w:tr>
      <w:tr w:rsidR="009919CD" w:rsidRPr="009C5310" w14:paraId="2818ABD6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6AE4AEBC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22" w:type="dxa"/>
          </w:tcPr>
          <w:p w14:paraId="6210584F" w14:textId="3103A5CD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931</w:t>
            </w:r>
          </w:p>
        </w:tc>
      </w:tr>
      <w:tr w:rsidR="009919CD" w:rsidRPr="009C5310" w14:paraId="55301F37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5585021D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6AAEF66A" w14:textId="0050854B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211</w:t>
            </w:r>
          </w:p>
        </w:tc>
      </w:tr>
      <w:tr w:rsidR="009919CD" w:rsidRPr="009C5310" w14:paraId="4E6EA485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  <w:hideMark/>
          </w:tcPr>
          <w:p w14:paraId="322A7199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เจ้าหนี้</w:t>
            </w:r>
          </w:p>
        </w:tc>
        <w:tc>
          <w:tcPr>
            <w:tcW w:w="1422" w:type="dxa"/>
          </w:tcPr>
          <w:p w14:paraId="2154D4A6" w14:textId="4E4F544F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424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6F6FB4F9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05AA4F59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22" w:type="dxa"/>
          </w:tcPr>
          <w:p w14:paraId="71B2B251" w14:textId="5E32C777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165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0331A8B1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2B7EB5DC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หนี้สินภายใต้สัญญาเช่า</w:t>
            </w:r>
          </w:p>
        </w:tc>
        <w:tc>
          <w:tcPr>
            <w:tcW w:w="1422" w:type="dxa"/>
          </w:tcPr>
          <w:p w14:paraId="37138713" w14:textId="35BCEE79" w:rsidR="009919CD" w:rsidRPr="009C5310" w:rsidRDefault="009919C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931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9C5310" w14:paraId="6F386E56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  <w:hideMark/>
          </w:tcPr>
          <w:p w14:paraId="2321380A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cs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22" w:type="dxa"/>
          </w:tcPr>
          <w:p w14:paraId="4C6F91C7" w14:textId="27CD7D43" w:rsidR="009919CD" w:rsidRPr="009C5310" w:rsidRDefault="009919CD" w:rsidP="00C823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(</w:t>
            </w:r>
            <w:r w:rsidR="00D3001B"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453</w:t>
            </w:r>
            <w:r w:rsidRPr="009C5310">
              <w:rPr>
                <w:rFonts w:ascii="Cordia New" w:eastAsia="Times New Roman" w:hAnsi="Cordia New"/>
                <w:sz w:val="28"/>
                <w:lang w:eastAsia="en-GB"/>
              </w:rPr>
              <w:t>)</w:t>
            </w:r>
          </w:p>
        </w:tc>
      </w:tr>
      <w:tr w:rsidR="009919CD" w:rsidRPr="001D7E1E" w14:paraId="3C4F1285" w14:textId="77777777" w:rsidTr="001D7E1E">
        <w:trPr>
          <w:gridAfter w:val="1"/>
          <w:wAfter w:w="18" w:type="dxa"/>
        </w:trPr>
        <w:tc>
          <w:tcPr>
            <w:tcW w:w="8100" w:type="dxa"/>
            <w:vAlign w:val="bottom"/>
          </w:tcPr>
          <w:p w14:paraId="62EDBA6C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5515B1B3" w14:textId="77777777" w:rsidR="009919CD" w:rsidRPr="001D7E1E" w:rsidRDefault="009919CD" w:rsidP="00C82347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jc w:val="right"/>
              <w:rPr>
                <w:rFonts w:ascii="Cordia New" w:eastAsia="Times New Roman" w:hAnsi="Cordia New"/>
                <w:sz w:val="10"/>
                <w:szCs w:val="10"/>
                <w:lang w:eastAsia="en-GB"/>
              </w:rPr>
            </w:pPr>
          </w:p>
        </w:tc>
      </w:tr>
      <w:tr w:rsidR="009919CD" w:rsidRPr="009C5310" w14:paraId="4DFA9FA5" w14:textId="77777777" w:rsidTr="001D7E1E">
        <w:tc>
          <w:tcPr>
            <w:tcW w:w="8100" w:type="dxa"/>
            <w:vAlign w:val="bottom"/>
          </w:tcPr>
          <w:p w14:paraId="408640C6" w14:textId="77777777" w:rsidR="009919CD" w:rsidRPr="009C5310" w:rsidRDefault="009919CD" w:rsidP="00C82347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8"/>
                <w:lang w:eastAsia="en-GB"/>
              </w:rPr>
            </w:pPr>
            <w:r w:rsidRPr="009C5310">
              <w:rPr>
                <w:rFonts w:ascii="Cordia New" w:eastAsia="Times New Roman" w:hAnsi="Cordia New"/>
                <w:sz w:val="28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796FB834" w14:textId="684535C7" w:rsidR="009919CD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8"/>
                <w:lang w:eastAsia="en-GB"/>
              </w:rPr>
            </w:pP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1</w:t>
            </w:r>
            <w:r w:rsidR="009919CD" w:rsidRPr="009C5310">
              <w:rPr>
                <w:rFonts w:ascii="Cordia New" w:eastAsia="Times New Roman" w:hAnsi="Cordia New"/>
                <w:sz w:val="28"/>
                <w:lang w:eastAsia="en-GB"/>
              </w:rPr>
              <w:t>,</w:t>
            </w:r>
            <w:r w:rsidRPr="00D3001B">
              <w:rPr>
                <w:rFonts w:ascii="Cordia New" w:eastAsia="Times New Roman" w:hAnsi="Cordia New"/>
                <w:sz w:val="28"/>
                <w:lang w:val="en-GB" w:eastAsia="en-GB"/>
              </w:rPr>
              <w:t>268</w:t>
            </w:r>
          </w:p>
        </w:tc>
      </w:tr>
    </w:tbl>
    <w:p w14:paraId="5D96CA48" w14:textId="6883D98E" w:rsidR="002771DA" w:rsidRPr="009C5310" w:rsidRDefault="002771D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Times New Roman" w:hAnsi="Cordia New"/>
          <w:sz w:val="28"/>
          <w:cs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41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ภาระผูกพัน</w:t>
      </w:r>
    </w:p>
    <w:p w14:paraId="7CDB1953" w14:textId="77777777" w:rsidR="002771DA" w:rsidRPr="009C5310" w:rsidRDefault="002771DA" w:rsidP="00C82347">
      <w:pPr>
        <w:tabs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8"/>
        </w:rPr>
      </w:pPr>
    </w:p>
    <w:p w14:paraId="7C6777F0" w14:textId="1199244C" w:rsidR="002771DA" w:rsidRPr="009C5310" w:rsidRDefault="002771DA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ณ 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31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ธันวาคม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2564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กลุ่มกิจการมีภาระผูกพันดังต่อไปนี้</w:t>
      </w:r>
    </w:p>
    <w:p w14:paraId="28713CE2" w14:textId="77777777" w:rsidR="002F5A3B" w:rsidRPr="009C5310" w:rsidRDefault="002F5A3B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8"/>
          <w:lang w:val="en-GB"/>
        </w:rPr>
      </w:pPr>
    </w:p>
    <w:p w14:paraId="1B3965F9" w14:textId="77777777" w:rsidR="002F5A3B" w:rsidRPr="009C5310" w:rsidRDefault="002F5A3B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8"/>
          <w:u w:val="single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u w:val="single"/>
          <w:cs/>
          <w:lang w:val="en-GB"/>
        </w:rPr>
        <w:t>งบการเงินเฉพาะกิจการ</w:t>
      </w:r>
    </w:p>
    <w:p w14:paraId="0409B9F5" w14:textId="77777777" w:rsidR="002F5A3B" w:rsidRPr="009C5310" w:rsidRDefault="002F5A3B" w:rsidP="00C82347">
      <w:pPr>
        <w:tabs>
          <w:tab w:val="left" w:pos="2880"/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8"/>
        </w:rPr>
      </w:pPr>
    </w:p>
    <w:p w14:paraId="042F9DD6" w14:textId="4CBE7C29" w:rsidR="002F5A3B" w:rsidRPr="009C5310" w:rsidRDefault="002F5A3B" w:rsidP="00C82347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lang w:val="en-GB"/>
        </w:rPr>
        <w:t>-</w:t>
      </w:r>
      <w:r w:rsidRPr="009C5310">
        <w:rPr>
          <w:rFonts w:ascii="Cordia New" w:eastAsia="MS Mincho" w:hAnsi="Cordia New"/>
          <w:sz w:val="28"/>
          <w:lang w:val="en-GB"/>
        </w:rPr>
        <w:tab/>
      </w:r>
      <w:r w:rsidRPr="00DB7236">
        <w:rPr>
          <w:rFonts w:ascii="Cordia New" w:eastAsia="MS Mincho" w:hAnsi="Cordia New"/>
          <w:spacing w:val="-4"/>
          <w:sz w:val="28"/>
          <w:cs/>
          <w:lang w:val="en-GB"/>
        </w:rPr>
        <w:t>บริษัทได้ทำสัญญาการใช้สิทธิในเครื่องหมายการค้าและสัญญาการบริหารงานโรงแรมกับบริษัทย่อยแห่งหนึ่ง ในการนี้</w:t>
      </w:r>
      <w:r w:rsidRPr="00DB7236">
        <w:rPr>
          <w:rFonts w:ascii="Cordia New" w:eastAsia="MS Mincho" w:hAnsi="Cordia New"/>
          <w:spacing w:val="-2"/>
          <w:sz w:val="28"/>
          <w:cs/>
          <w:lang w:val="en-GB"/>
        </w:rPr>
        <w:t>บริษัทผูกพันที่จะจ่ายค่าธรรมเนียมการใช้สิทธิในเครื่องหมายการค้า และค่าธรรมเนียมการบริหารงานเป็นอัตราร้อยละ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ของรายได้ตามที่ระบุในสัญญา สัญญานี้มีกำหนดระยะเวลา </w:t>
      </w:r>
      <w:r w:rsidR="00D3001B" w:rsidRPr="00D3001B">
        <w:rPr>
          <w:rFonts w:ascii="Cordia New" w:eastAsia="MS Mincho" w:hAnsi="Cordia New"/>
          <w:sz w:val="28"/>
          <w:lang w:val="en-GB"/>
        </w:rPr>
        <w:t>10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 โดยจะสิ้นสุดในปี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2569</w:t>
      </w:r>
    </w:p>
    <w:p w14:paraId="31C6C634" w14:textId="77777777" w:rsidR="002F5A3B" w:rsidRPr="009C5310" w:rsidRDefault="002F5A3B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p w14:paraId="31AE79DB" w14:textId="5E665E63" w:rsidR="002F5A3B" w:rsidRPr="00DB7236" w:rsidRDefault="002F5A3B" w:rsidP="00C82347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lang w:val="en-GB"/>
        </w:rPr>
        <w:t>-</w:t>
      </w:r>
      <w:r w:rsidRPr="009C5310">
        <w:rPr>
          <w:rFonts w:ascii="Cordia New" w:eastAsia="MS Mincho" w:hAnsi="Cordia New"/>
          <w:sz w:val="28"/>
          <w:lang w:val="en-GB"/>
        </w:rPr>
        <w:tab/>
      </w:r>
      <w:r w:rsidRPr="00DB7236">
        <w:rPr>
          <w:rFonts w:ascii="Cordia New" w:eastAsia="MS Mincho" w:hAnsi="Cordia New"/>
          <w:spacing w:val="-4"/>
          <w:sz w:val="28"/>
          <w:cs/>
          <w:lang w:val="en-GB"/>
        </w:rPr>
        <w:t>บริษัทได้ทำสัญญาบริการความช่วยเหลือทางเทคนิคและ</w:t>
      </w:r>
      <w:r w:rsidR="009E6AFE" w:rsidRPr="00DB7236">
        <w:rPr>
          <w:rFonts w:ascii="Cordia New" w:eastAsia="MS Mincho" w:hAnsi="Cordia New"/>
          <w:spacing w:val="-4"/>
          <w:sz w:val="28"/>
          <w:cs/>
          <w:lang w:val="en-GB"/>
        </w:rPr>
        <w:t>สัญญาการ</w:t>
      </w:r>
      <w:r w:rsidRPr="00DB7236">
        <w:rPr>
          <w:rFonts w:ascii="Cordia New" w:eastAsia="MS Mincho" w:hAnsi="Cordia New"/>
          <w:spacing w:val="-4"/>
          <w:sz w:val="28"/>
          <w:cs/>
          <w:lang w:val="en-GB"/>
        </w:rPr>
        <w:t>ใช้เครื่องหมายการค้าและชื่อทางการค้ากับบริษัท</w:t>
      </w:r>
      <w:r w:rsidRPr="00DB7236">
        <w:rPr>
          <w:rFonts w:ascii="Cordia New" w:eastAsia="MS Mincho" w:hAnsi="Cordia New"/>
          <w:spacing w:val="-6"/>
          <w:sz w:val="28"/>
          <w:cs/>
          <w:lang w:val="en-GB"/>
        </w:rPr>
        <w:t>แห่งหนึ่งในต่างประเทศ โดยบริษัทจะต้องจ่ายค่าธรรมเนียมซึ่งคำนวณเป็นอัตราร้อยละของยอดขายตามที่ระบุไว้ในสัญญา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DB7236">
        <w:rPr>
          <w:rFonts w:ascii="Cordia New" w:eastAsia="MS Mincho" w:hAnsi="Cordia New"/>
          <w:sz w:val="28"/>
          <w:cs/>
          <w:lang w:val="en-GB"/>
        </w:rPr>
        <w:t xml:space="preserve">โดยสัญญาแรกมีผลตั้งแต่กุมภาพันธ์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2537</w:t>
      </w:r>
      <w:r w:rsidRPr="00DB7236">
        <w:rPr>
          <w:rFonts w:ascii="Cordia New" w:eastAsia="MS Mincho" w:hAnsi="Cordia New"/>
          <w:sz w:val="28"/>
          <w:cs/>
          <w:lang w:val="en-GB"/>
        </w:rPr>
        <w:t xml:space="preserve"> โดยสัญญาจะมีผลจนกว่าบริษัทใดบริษัทหนึ่งจะยกเลิกสัญญา </w:t>
      </w:r>
      <w:r w:rsidR="00DB7236">
        <w:rPr>
          <w:rFonts w:ascii="Cordia New" w:eastAsia="MS Mincho" w:hAnsi="Cordia New"/>
          <w:sz w:val="28"/>
          <w:lang w:val="en-GB"/>
        </w:rPr>
        <w:br/>
      </w:r>
      <w:r w:rsidRPr="00DB7236">
        <w:rPr>
          <w:rFonts w:ascii="Cordia New" w:eastAsia="MS Mincho" w:hAnsi="Cordia New"/>
          <w:sz w:val="28"/>
          <w:cs/>
          <w:lang w:val="en-GB"/>
        </w:rPr>
        <w:t>ตามสัญญา บริษัทย่อยต้องจ่ายค่าธรรมเนียมตามอัตราร้อยละของยอดขาย และปฏิบัติตามเงื่อนไขต่าง ๆ ที่ระบุไว้ในสัญญา</w:t>
      </w:r>
    </w:p>
    <w:p w14:paraId="0D858C8C" w14:textId="77777777" w:rsidR="002F5A3B" w:rsidRPr="009C5310" w:rsidRDefault="002F5A3B" w:rsidP="00C82347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8"/>
          <w:lang w:val="en-GB"/>
        </w:rPr>
      </w:pPr>
    </w:p>
    <w:p w14:paraId="576D7CFF" w14:textId="77777777" w:rsidR="002F5A3B" w:rsidRPr="009C5310" w:rsidRDefault="002F5A3B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8"/>
          <w:u w:val="single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u w:val="single"/>
          <w:cs/>
          <w:lang w:val="en-GB"/>
        </w:rPr>
        <w:t>งบการเงินรวม</w:t>
      </w:r>
    </w:p>
    <w:p w14:paraId="1E612DF0" w14:textId="77777777" w:rsidR="002771DA" w:rsidRPr="009C5310" w:rsidRDefault="002771DA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u w:val="single"/>
          <w:lang w:val="en-GB"/>
        </w:rPr>
      </w:pPr>
    </w:p>
    <w:p w14:paraId="112C07DD" w14:textId="77777777" w:rsidR="008511EE" w:rsidRPr="009C5310" w:rsidRDefault="008511EE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ธุรกิจโรงแรม</w:t>
      </w:r>
    </w:p>
    <w:p w14:paraId="61365B30" w14:textId="77777777" w:rsidR="008511EE" w:rsidRPr="009C5310" w:rsidRDefault="008511EE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7D551939" w14:textId="2B09642F" w:rsidR="008511EE" w:rsidRPr="009C5310" w:rsidRDefault="00A1330A" w:rsidP="00C82347">
      <w:pPr>
        <w:numPr>
          <w:ilvl w:val="0"/>
          <w:numId w:val="8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บริษัทย่อยในกลุ่มธุรกิจโรงแรมมีการทำสัญญาการใช้เครื่องหมายการค้าและการบริหารโรงแรมเพื่อประกอบธุรกิจโรงแรมภายใต้เครื่องหมายการค้า ซึ่งมีระยะเวลาสัญญาตั้งแต่ </w:t>
      </w:r>
      <w:r w:rsidR="00D3001B" w:rsidRPr="00D3001B">
        <w:rPr>
          <w:rFonts w:ascii="Cordia New" w:eastAsia="MS Mincho" w:hAnsi="Cordia New"/>
          <w:sz w:val="28"/>
          <w:lang w:val="en-GB"/>
        </w:rPr>
        <w:t>10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ถึง </w:t>
      </w:r>
      <w:r w:rsidR="00D3001B" w:rsidRPr="00D3001B">
        <w:rPr>
          <w:rFonts w:ascii="Cordia New" w:eastAsia="MS Mincho" w:hAnsi="Cordia New"/>
          <w:sz w:val="28"/>
          <w:lang w:val="en-GB"/>
        </w:rPr>
        <w:t>20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ปี โดยจะต้องจ่ายค่าธรรมเนียมต่าง</w:t>
      </w:r>
      <w:r w:rsidR="009301D9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ๆ</w:t>
      </w:r>
      <w:r w:rsidR="009301D9">
        <w:rPr>
          <w:rFonts w:ascii="Cordia New" w:eastAsia="MS Mincho" w:hAnsi="Cordia New"/>
          <w:sz w:val="28"/>
          <w:lang w:val="en-GB"/>
        </w:rPr>
        <w:t xml:space="preserve"> </w:t>
      </w:r>
      <w:r w:rsidR="009301D9">
        <w:rPr>
          <w:rFonts w:ascii="Cordia New" w:eastAsia="MS Mincho" w:hAnsi="Cordia New"/>
          <w:sz w:val="28"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>ในอัตราระยะเวลาและวิธีการคำนวณตามที่กำหนดในแต่ละสัญญา</w:t>
      </w:r>
    </w:p>
    <w:p w14:paraId="44B5A947" w14:textId="77777777" w:rsidR="008511EE" w:rsidRPr="009C5310" w:rsidRDefault="008511EE" w:rsidP="00C82347">
      <w:pPr>
        <w:tabs>
          <w:tab w:val="left" w:pos="900"/>
        </w:tabs>
        <w:spacing w:after="0" w:line="240" w:lineRule="auto"/>
        <w:ind w:left="540"/>
        <w:contextualSpacing/>
        <w:jc w:val="thaiDistribute"/>
        <w:rPr>
          <w:rFonts w:ascii="Cordia New" w:eastAsia="MS Mincho" w:hAnsi="Cordia New"/>
          <w:sz w:val="28"/>
          <w:lang w:val="en-GB"/>
        </w:rPr>
      </w:pPr>
    </w:p>
    <w:p w14:paraId="082BCF28" w14:textId="1602A7A1" w:rsidR="008511EE" w:rsidRPr="009C5310" w:rsidRDefault="008511EE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ธุรกิจแฟรน</w:t>
      </w:r>
      <w:r w:rsidR="006B0D96" w:rsidRPr="009C5310">
        <w:rPr>
          <w:rFonts w:ascii="Cordia New" w:eastAsia="MS Mincho" w:hAnsi="Cordia New"/>
          <w:b/>
          <w:bCs/>
          <w:sz w:val="28"/>
          <w:cs/>
          <w:lang w:val="en-GB"/>
        </w:rPr>
        <w:t>ไ</w:t>
      </w: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ชส์อาหาร</w:t>
      </w:r>
    </w:p>
    <w:p w14:paraId="13B6D427" w14:textId="77777777" w:rsidR="008511EE" w:rsidRPr="009C5310" w:rsidRDefault="008511EE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67F58C7F" w14:textId="10B1C453" w:rsidR="008511EE" w:rsidRPr="009C5310" w:rsidRDefault="00A1330A" w:rsidP="00C82347">
      <w:pPr>
        <w:numPr>
          <w:ilvl w:val="0"/>
          <w:numId w:val="8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บริษัทย่อยในกลุ่มธุรกิจแฟรนไชส์อาหารมีการทำสัญญาแฟรนไชส์ เพื่อประกอบธุรกิจร้านอาหารภายใต้เครื่องหมายการค้า ซึ่งมีระยะเวลาสัญญาโดยเฉลี่ยประมาณ </w:t>
      </w:r>
      <w:r w:rsidR="00D3001B" w:rsidRPr="00D3001B">
        <w:rPr>
          <w:rFonts w:ascii="Cordia New" w:eastAsia="MS Mincho" w:hAnsi="Cordia New"/>
          <w:sz w:val="28"/>
          <w:lang w:val="en-GB"/>
        </w:rPr>
        <w:t>10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ปีและมีเงื่อนไขการต่ออายุ โดยจะต้องจ่ายค่าตอบแทนโดยคิดจากร้อยละของยอดขายและปฏิบัติตามเงื่อนไขและข้อตกลงตามที่ระบุไว้ในสัญญา</w:t>
      </w:r>
      <w:r w:rsidR="008511EE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</w:p>
    <w:p w14:paraId="21C36931" w14:textId="77777777" w:rsidR="002D2A98" w:rsidRPr="009C5310" w:rsidRDefault="002D2A98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240E52B5" w14:textId="1B122288" w:rsidR="002D2A98" w:rsidRPr="009C5310" w:rsidRDefault="002D2A98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ธุรกิจค้าปลีก</w:t>
      </w:r>
    </w:p>
    <w:p w14:paraId="5487A1F3" w14:textId="77777777" w:rsidR="002D2A98" w:rsidRPr="009C5310" w:rsidRDefault="002D2A98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725CC9F5" w14:textId="3930694B" w:rsidR="002D2A98" w:rsidRPr="009C5310" w:rsidRDefault="002D2A98" w:rsidP="00C82347">
      <w:pPr>
        <w:numPr>
          <w:ilvl w:val="0"/>
          <w:numId w:val="8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บริษัทย่อยในธุรกิจค้าปลีกมีการทำสัญญาภายใต้สัญญาการจัดจำหน่ายเพื่อประกอบธุรกิจจัดจำหน่ายสินค้าภายใต้เครื่องหมายการค้า ซึ่งมีระยะเวลาสัญญาตั้งแต่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ปี ถึง </w:t>
      </w:r>
      <w:r w:rsidR="00D3001B" w:rsidRPr="00D3001B">
        <w:rPr>
          <w:rFonts w:ascii="Cordia New" w:eastAsia="MS Mincho" w:hAnsi="Cordia New"/>
          <w:sz w:val="28"/>
          <w:lang w:val="en-GB"/>
        </w:rPr>
        <w:t>10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 โดย</w:t>
      </w:r>
      <w:r w:rsidR="006E418F" w:rsidRPr="009C5310">
        <w:rPr>
          <w:rFonts w:ascii="Cordia New" w:eastAsia="MS Mincho" w:hAnsi="Cordia New"/>
          <w:sz w:val="28"/>
          <w:cs/>
          <w:lang w:val="en-GB"/>
        </w:rPr>
        <w:t>ส่วนใหญ่จะเป็นค่าธรรมเนียมแประผันและจะ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ต้องปฏิบัติตามเงื่อนไขที่ระบุไว้ในสัญญา </w:t>
      </w:r>
    </w:p>
    <w:p w14:paraId="4CABC94E" w14:textId="34554A84" w:rsidR="002F5A3B" w:rsidRPr="009C5310" w:rsidRDefault="00360753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br w:type="page"/>
      </w:r>
      <w:r w:rsidR="00D3001B" w:rsidRPr="00D3001B">
        <w:rPr>
          <w:rFonts w:ascii="Cordia New" w:eastAsia="MS Mincho" w:hAnsi="Cordia New"/>
          <w:b/>
          <w:bCs/>
          <w:sz w:val="28"/>
          <w:lang w:val="en-GB"/>
        </w:rPr>
        <w:t>41</w:t>
      </w:r>
      <w:r w:rsidR="002F5A3B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 xml:space="preserve">ภาระผูกพัน </w:t>
      </w:r>
      <w:r w:rsidR="002F5A3B" w:rsidRPr="009C5310">
        <w:rPr>
          <w:rFonts w:ascii="Cordia New" w:eastAsia="MS Mincho" w:hAnsi="Cordia New"/>
          <w:sz w:val="28"/>
          <w:cs/>
          <w:lang w:val="en-GB"/>
        </w:rPr>
        <w:t>(ต่อ)</w:t>
      </w:r>
    </w:p>
    <w:p w14:paraId="63FC67E3" w14:textId="77777777" w:rsidR="002D2A98" w:rsidRPr="009C5310" w:rsidRDefault="002D2A98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0116E447" w14:textId="6103A5CC" w:rsidR="008511EE" w:rsidRPr="009C5310" w:rsidRDefault="008511EE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9C5310">
        <w:rPr>
          <w:rFonts w:ascii="Cordia New" w:eastAsia="MS Mincho" w:hAnsi="Cordia New"/>
          <w:b/>
          <w:bCs/>
          <w:sz w:val="28"/>
          <w:cs/>
          <w:lang w:val="en-GB"/>
        </w:rPr>
        <w:t>ภาระผูกพันภายใต้สัญญาอื่นๆ</w:t>
      </w:r>
    </w:p>
    <w:p w14:paraId="66403A41" w14:textId="77777777" w:rsidR="008511EE" w:rsidRPr="009C5310" w:rsidRDefault="008511EE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8"/>
          <w:lang w:val="en-GB"/>
        </w:rPr>
      </w:pPr>
    </w:p>
    <w:p w14:paraId="4907ADE0" w14:textId="219A2B12" w:rsidR="008511EE" w:rsidRPr="009C5310" w:rsidRDefault="008511EE" w:rsidP="00C82347">
      <w:pPr>
        <w:numPr>
          <w:ilvl w:val="0"/>
          <w:numId w:val="8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ภาระผูกพันหลักอื่น</w:t>
      </w:r>
      <w:r w:rsidR="00554C5A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ๆ</w:t>
      </w:r>
      <w:r w:rsidR="00554C5A" w:rsidRPr="009C5310">
        <w:rPr>
          <w:rFonts w:ascii="Cordia New" w:eastAsia="MS Mincho" w:hAnsi="Cordia New"/>
          <w:sz w:val="28"/>
          <w:cs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เกี่ยวข้องกับการบริการที่เกี่ยวข้องกับการเช่าพื้นที่สำนักงาน ร้านอาหาร และร้านขายสินค้า ซึ่งเป็นค่าธรรมเนียมคงที่ต่อเดือน ระยะเวลาสัญญามีตั้งแต่ </w:t>
      </w:r>
      <w:r w:rsidR="00D3001B" w:rsidRPr="00D3001B">
        <w:rPr>
          <w:rFonts w:ascii="Cordia New" w:eastAsia="MS Mincho" w:hAnsi="Cordia New"/>
          <w:sz w:val="28"/>
          <w:lang w:val="en-GB"/>
        </w:rPr>
        <w:t>2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 ถึง </w:t>
      </w:r>
      <w:r w:rsidR="00D3001B" w:rsidRPr="00D3001B">
        <w:rPr>
          <w:rFonts w:ascii="Cordia New" w:eastAsia="MS Mincho" w:hAnsi="Cordia New"/>
          <w:sz w:val="28"/>
          <w:lang w:val="en-GB"/>
        </w:rPr>
        <w:t>30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 ปี รายละเอียดของภาระผูกพันสามารถแสดงได้ดังนี้</w:t>
      </w:r>
    </w:p>
    <w:p w14:paraId="46A63CA5" w14:textId="77777777" w:rsidR="00CD281A" w:rsidRPr="009C5310" w:rsidRDefault="00CD281A" w:rsidP="00C82347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3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940"/>
        <w:gridCol w:w="1711"/>
        <w:gridCol w:w="1711"/>
      </w:tblGrid>
      <w:tr w:rsidR="00ED5C5A" w:rsidRPr="009C5310" w14:paraId="5D22FF41" w14:textId="77777777" w:rsidTr="001D7E1E">
        <w:trPr>
          <w:trHeight w:val="20"/>
        </w:trPr>
        <w:tc>
          <w:tcPr>
            <w:tcW w:w="5940" w:type="dxa"/>
            <w:vAlign w:val="bottom"/>
          </w:tcPr>
          <w:p w14:paraId="236B1A60" w14:textId="77777777" w:rsidR="00ED5C5A" w:rsidRPr="009C5310" w:rsidRDefault="00ED5C5A" w:rsidP="00C82347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711" w:type="dxa"/>
          </w:tcPr>
          <w:p w14:paraId="41F185AF" w14:textId="2F02A9F2" w:rsidR="00ED5C5A" w:rsidRPr="009C5310" w:rsidRDefault="00ED5C5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11" w:type="dxa"/>
          </w:tcPr>
          <w:p w14:paraId="28F51FB0" w14:textId="38E988CD" w:rsidR="00ED5C5A" w:rsidRPr="009C5310" w:rsidRDefault="00ED5C5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 xml:space="preserve">พ.ศ. </w:t>
            </w:r>
            <w:r w:rsidR="00D3001B" w:rsidRPr="00D3001B">
              <w:rPr>
                <w:rFonts w:ascii="Cordia New" w:eastAsia="Times New Roman" w:hAnsi="Cordia New"/>
                <w:b/>
                <w:bCs/>
                <w:sz w:val="28"/>
                <w:lang w:val="en-GB"/>
              </w:rPr>
              <w:t>2563</w:t>
            </w:r>
          </w:p>
        </w:tc>
      </w:tr>
      <w:tr w:rsidR="00ED5C5A" w:rsidRPr="009C5310" w14:paraId="50F27FC7" w14:textId="77777777" w:rsidTr="001D7E1E">
        <w:trPr>
          <w:trHeight w:val="20"/>
        </w:trPr>
        <w:tc>
          <w:tcPr>
            <w:tcW w:w="5940" w:type="dxa"/>
            <w:vAlign w:val="bottom"/>
          </w:tcPr>
          <w:p w14:paraId="1E5E6F8F" w14:textId="77777777" w:rsidR="00ED5C5A" w:rsidRPr="009C5310" w:rsidRDefault="00ED5C5A" w:rsidP="00C82347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711" w:type="dxa"/>
          </w:tcPr>
          <w:p w14:paraId="27EA9432" w14:textId="60B35E46" w:rsidR="00ED5C5A" w:rsidRPr="009C5310" w:rsidRDefault="00ED5C5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11" w:type="dxa"/>
            <w:vAlign w:val="bottom"/>
          </w:tcPr>
          <w:p w14:paraId="6D44146F" w14:textId="5C349372" w:rsidR="00ED5C5A" w:rsidRPr="009C5310" w:rsidRDefault="00ED5C5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8"/>
                <w:cs/>
              </w:rPr>
            </w:pPr>
            <w:r w:rsidRPr="009C5310">
              <w:rPr>
                <w:rFonts w:ascii="Cordia New" w:eastAsia="Times New Roman" w:hAnsi="Cordia New"/>
                <w:b/>
                <w:bCs/>
                <w:sz w:val="28"/>
                <w:cs/>
              </w:rPr>
              <w:t>ล้านบาท</w:t>
            </w:r>
          </w:p>
        </w:tc>
      </w:tr>
      <w:tr w:rsidR="00ED5C5A" w:rsidRPr="001D7E1E" w14:paraId="4A9CD070" w14:textId="77777777" w:rsidTr="001D7E1E">
        <w:trPr>
          <w:trHeight w:val="20"/>
        </w:trPr>
        <w:tc>
          <w:tcPr>
            <w:tcW w:w="5940" w:type="dxa"/>
            <w:vAlign w:val="bottom"/>
          </w:tcPr>
          <w:p w14:paraId="22A74CF6" w14:textId="77777777" w:rsidR="00ED5C5A" w:rsidRPr="001D7E1E" w:rsidRDefault="00ED5C5A" w:rsidP="00C82347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1" w:type="dxa"/>
          </w:tcPr>
          <w:p w14:paraId="074045DF" w14:textId="77777777" w:rsidR="00ED5C5A" w:rsidRPr="001D7E1E" w:rsidRDefault="00ED5C5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11" w:type="dxa"/>
            <w:vAlign w:val="bottom"/>
          </w:tcPr>
          <w:p w14:paraId="755961F2" w14:textId="77777777" w:rsidR="00ED5C5A" w:rsidRPr="001D7E1E" w:rsidRDefault="00ED5C5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ED5C5A" w:rsidRPr="009C5310" w14:paraId="60A7AFA7" w14:textId="77777777" w:rsidTr="001D7E1E">
        <w:trPr>
          <w:trHeight w:val="20"/>
        </w:trPr>
        <w:tc>
          <w:tcPr>
            <w:tcW w:w="5940" w:type="dxa"/>
            <w:vAlign w:val="bottom"/>
            <w:hideMark/>
          </w:tcPr>
          <w:p w14:paraId="7CF52377" w14:textId="479D4B20" w:rsidR="00ED5C5A" w:rsidRPr="009C5310" w:rsidRDefault="00ED5C5A" w:rsidP="00C82347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ครบกำหนดภายใน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711" w:type="dxa"/>
            <w:vAlign w:val="bottom"/>
          </w:tcPr>
          <w:p w14:paraId="635E7C2C" w14:textId="547A5604" w:rsidR="00ED5C5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282</w:t>
            </w:r>
          </w:p>
        </w:tc>
        <w:tc>
          <w:tcPr>
            <w:tcW w:w="1711" w:type="dxa"/>
            <w:vAlign w:val="bottom"/>
            <w:hideMark/>
          </w:tcPr>
          <w:p w14:paraId="20E5C07F" w14:textId="68EC0601" w:rsidR="00ED5C5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771</w:t>
            </w:r>
          </w:p>
        </w:tc>
      </w:tr>
      <w:tr w:rsidR="00ED5C5A" w:rsidRPr="009C5310" w14:paraId="25D17EFD" w14:textId="77777777" w:rsidTr="001D7E1E">
        <w:trPr>
          <w:trHeight w:val="20"/>
        </w:trPr>
        <w:tc>
          <w:tcPr>
            <w:tcW w:w="5940" w:type="dxa"/>
            <w:vAlign w:val="bottom"/>
            <w:hideMark/>
          </w:tcPr>
          <w:p w14:paraId="1C0A73CF" w14:textId="24BB3D49" w:rsidR="00ED5C5A" w:rsidRPr="009C5310" w:rsidRDefault="00ED5C5A" w:rsidP="00C82347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ครบกำหนดภายในระหว่าง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2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ปี 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-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711" w:type="dxa"/>
            <w:vAlign w:val="bottom"/>
          </w:tcPr>
          <w:p w14:paraId="58099361" w14:textId="411373D4" w:rsidR="00ED5C5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408</w:t>
            </w:r>
          </w:p>
        </w:tc>
        <w:tc>
          <w:tcPr>
            <w:tcW w:w="1711" w:type="dxa"/>
            <w:vAlign w:val="bottom"/>
            <w:hideMark/>
          </w:tcPr>
          <w:p w14:paraId="65F64DF3" w14:textId="7BDF2C47" w:rsidR="00ED5C5A" w:rsidRPr="009C5310" w:rsidRDefault="00D3001B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537</w:t>
            </w:r>
          </w:p>
        </w:tc>
      </w:tr>
      <w:tr w:rsidR="00ED5C5A" w:rsidRPr="009C5310" w14:paraId="59611007" w14:textId="77777777" w:rsidTr="001D7E1E">
        <w:trPr>
          <w:trHeight w:val="20"/>
        </w:trPr>
        <w:tc>
          <w:tcPr>
            <w:tcW w:w="5940" w:type="dxa"/>
            <w:vAlign w:val="bottom"/>
            <w:hideMark/>
          </w:tcPr>
          <w:p w14:paraId="710168DA" w14:textId="3AE080CE" w:rsidR="00ED5C5A" w:rsidRPr="009C5310" w:rsidRDefault="00ED5C5A" w:rsidP="00C82347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8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 xml:space="preserve">ครบกำหนดมากกว่า </w:t>
            </w:r>
            <w:r w:rsidR="00D3001B" w:rsidRPr="00D3001B">
              <w:rPr>
                <w:rFonts w:ascii="Cordia New" w:eastAsia="MS Mincho" w:hAnsi="Cordia New"/>
                <w:sz w:val="28"/>
                <w:lang w:val="en-GB"/>
              </w:rPr>
              <w:t>5</w:t>
            </w:r>
            <w:r w:rsidRPr="009C5310">
              <w:rPr>
                <w:rFonts w:ascii="Cordia New" w:eastAsia="MS Mincho" w:hAnsi="Cordia New"/>
                <w:sz w:val="28"/>
                <w:lang w:val="en-GB"/>
              </w:rPr>
              <w:t xml:space="preserve"> </w:t>
            </w: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ปี</w:t>
            </w:r>
          </w:p>
        </w:tc>
        <w:tc>
          <w:tcPr>
            <w:tcW w:w="1711" w:type="dxa"/>
            <w:vAlign w:val="bottom"/>
          </w:tcPr>
          <w:p w14:paraId="5E207532" w14:textId="311C3070" w:rsidR="00ED5C5A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88</w:t>
            </w:r>
          </w:p>
        </w:tc>
        <w:tc>
          <w:tcPr>
            <w:tcW w:w="1711" w:type="dxa"/>
            <w:vAlign w:val="bottom"/>
            <w:hideMark/>
          </w:tcPr>
          <w:p w14:paraId="20384335" w14:textId="6C7CA04A" w:rsidR="00ED5C5A" w:rsidRPr="009C5310" w:rsidRDefault="00D3001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50</w:t>
            </w:r>
          </w:p>
        </w:tc>
      </w:tr>
      <w:tr w:rsidR="00ED5C5A" w:rsidRPr="009C5310" w14:paraId="0B5136B4" w14:textId="77777777" w:rsidTr="001D7E1E">
        <w:trPr>
          <w:trHeight w:val="20"/>
        </w:trPr>
        <w:tc>
          <w:tcPr>
            <w:tcW w:w="5940" w:type="dxa"/>
            <w:vAlign w:val="bottom"/>
            <w:hideMark/>
          </w:tcPr>
          <w:p w14:paraId="7BB0CF8E" w14:textId="77777777" w:rsidR="00ED5C5A" w:rsidRPr="009C5310" w:rsidRDefault="00ED5C5A" w:rsidP="00C82347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8"/>
                <w:lang w:val="en-GB"/>
              </w:rPr>
            </w:pPr>
            <w:r w:rsidRPr="009C5310">
              <w:rPr>
                <w:rFonts w:ascii="Cordia New" w:eastAsia="MS Mincho" w:hAnsi="Cordia New"/>
                <w:sz w:val="28"/>
                <w:cs/>
                <w:lang w:val="en-GB"/>
              </w:rPr>
              <w:t>รวม</w:t>
            </w:r>
          </w:p>
        </w:tc>
        <w:tc>
          <w:tcPr>
            <w:tcW w:w="1711" w:type="dxa"/>
            <w:vAlign w:val="bottom"/>
          </w:tcPr>
          <w:p w14:paraId="491773D2" w14:textId="059A43B9" w:rsidR="00ED5C5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778</w:t>
            </w:r>
          </w:p>
        </w:tc>
        <w:tc>
          <w:tcPr>
            <w:tcW w:w="1711" w:type="dxa"/>
            <w:vAlign w:val="bottom"/>
            <w:hideMark/>
          </w:tcPr>
          <w:p w14:paraId="0E125F63" w14:textId="419609AD" w:rsidR="00ED5C5A" w:rsidRPr="009C5310" w:rsidRDefault="00D3001B" w:rsidP="00C823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D3001B">
              <w:rPr>
                <w:rFonts w:ascii="Cordia New" w:eastAsia="MS Mincho" w:hAnsi="Cordia New"/>
                <w:sz w:val="28"/>
                <w:lang w:val="en-GB"/>
              </w:rPr>
              <w:t>1</w:t>
            </w:r>
            <w:r w:rsidR="00ED5C5A" w:rsidRPr="009C5310">
              <w:rPr>
                <w:rFonts w:ascii="Cordia New" w:eastAsia="MS Mincho" w:hAnsi="Cordia New"/>
                <w:sz w:val="28"/>
                <w:lang w:val="en-GB"/>
              </w:rPr>
              <w:t>,</w:t>
            </w:r>
            <w:r w:rsidRPr="00D3001B">
              <w:rPr>
                <w:rFonts w:ascii="Cordia New" w:eastAsia="MS Mincho" w:hAnsi="Cordia New"/>
                <w:sz w:val="28"/>
                <w:lang w:val="en-GB"/>
              </w:rPr>
              <w:t>358</w:t>
            </w:r>
          </w:p>
        </w:tc>
      </w:tr>
    </w:tbl>
    <w:p w14:paraId="45AC5A74" w14:textId="77777777" w:rsidR="00CD281A" w:rsidRPr="009C5310" w:rsidRDefault="00CD281A" w:rsidP="00C82347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8"/>
          <w:lang w:val="en-GB"/>
        </w:rPr>
      </w:pPr>
    </w:p>
    <w:p w14:paraId="2B170182" w14:textId="77777777" w:rsidR="00F67C2F" w:rsidRPr="009C5310" w:rsidRDefault="00F67C2F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8"/>
          <w:u w:val="single"/>
          <w:lang w:val="en-GB"/>
        </w:rPr>
        <w:sectPr w:rsidR="00F67C2F" w:rsidRPr="009C5310" w:rsidSect="00FC72DF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18034C1E" w14:textId="48993B60" w:rsidR="002771DA" w:rsidRPr="009C5310" w:rsidRDefault="00D3001B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42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หนังสือค้ำประกัน</w:t>
      </w:r>
    </w:p>
    <w:p w14:paraId="518BCA59" w14:textId="77777777" w:rsidR="002771DA" w:rsidRPr="001D7E1E" w:rsidRDefault="002771DA" w:rsidP="00C82347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7ADE897F" w14:textId="77777777" w:rsidR="002771DA" w:rsidRPr="009C5310" w:rsidRDefault="002771DA" w:rsidP="00C82347">
      <w:pPr>
        <w:tabs>
          <w:tab w:val="left" w:pos="720"/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>หนังสือค้ำประกันเพื่อการดำเนินธุรกิจปกติ มีดังนี้</w:t>
      </w:r>
    </w:p>
    <w:p w14:paraId="1BBDBB08" w14:textId="28B0C0BD" w:rsidR="00F67C2F" w:rsidRPr="001D7E1E" w:rsidRDefault="00F67C2F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15990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6"/>
        <w:gridCol w:w="690"/>
        <w:gridCol w:w="691"/>
        <w:gridCol w:w="691"/>
        <w:gridCol w:w="864"/>
        <w:gridCol w:w="691"/>
        <w:gridCol w:w="691"/>
        <w:gridCol w:w="691"/>
        <w:gridCol w:w="691"/>
        <w:gridCol w:w="691"/>
        <w:gridCol w:w="691"/>
        <w:gridCol w:w="693"/>
        <w:gridCol w:w="691"/>
        <w:gridCol w:w="691"/>
        <w:gridCol w:w="691"/>
        <w:gridCol w:w="864"/>
        <w:gridCol w:w="691"/>
        <w:gridCol w:w="691"/>
        <w:gridCol w:w="691"/>
        <w:gridCol w:w="691"/>
        <w:gridCol w:w="691"/>
        <w:gridCol w:w="17"/>
      </w:tblGrid>
      <w:tr w:rsidR="00C4242E" w:rsidRPr="001D7E1E" w14:paraId="7C506228" w14:textId="77777777" w:rsidTr="00A97B4C">
        <w:trPr>
          <w:cantSplit/>
        </w:trPr>
        <w:tc>
          <w:tcPr>
            <w:tcW w:w="1806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BC1602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4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0AA52385" w14:textId="00A4D48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C4242E" w:rsidRPr="001D7E1E" w14:paraId="23560C72" w14:textId="77777777" w:rsidTr="00C4242E">
        <w:trPr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32D2854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775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514ED7AB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409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58B498C8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C4242E" w:rsidRPr="001D7E1E" w14:paraId="67270577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37283872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1D0A4EC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F7BCD5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B81D8F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F6DBC25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FD7C2A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353CAE7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09BBCE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1AB0AF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9CF974C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BEBE69E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FB3B74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82494F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E7316E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0417F1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BB58EE4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F378C22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107BCE2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0E5FD5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235119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8F12BB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 </w:t>
            </w:r>
          </w:p>
        </w:tc>
      </w:tr>
      <w:tr w:rsidR="00C4242E" w:rsidRPr="001D7E1E" w14:paraId="7A3E05AB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5F098BF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0C4C0FA7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01299F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0A69C32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C2DF1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8F44BC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F0C828F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DF9A3A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D0839AD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996CEE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BF49A17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C81D9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5246E1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A05DB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0373A6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1C73E02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3A290FE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A137F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EBDFF6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8FB97D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FBF04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C4242E" w:rsidRPr="001D7E1E" w14:paraId="6A1B37DD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386C799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48080AD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D52DE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D4E2A6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ABE134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F569E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ED5D3F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E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FB17C6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FD942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92A03E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E54787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F5FB4F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B6C37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674934E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143D53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7ED4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35D8FE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6D23DD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A9B99CD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6815D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</w:tr>
      <w:tr w:rsidR="00C4242E" w:rsidRPr="001D7E1E" w14:paraId="250D632F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313B1A2A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6780EB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C99208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3F434DD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9CFB24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5B93D4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320AE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498601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4A6C98E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8F035B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280B1CB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319CA0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5284D6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BECFFF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B3E43B4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B8109A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61D756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8ECD98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720169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FACCDAC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5AFFA0" w14:textId="77777777" w:rsidR="00C4242E" w:rsidRPr="001D7E1E" w:rsidRDefault="00C4242E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</w:tr>
      <w:tr w:rsidR="00C4242E" w:rsidRPr="001D7E1E" w14:paraId="64B918BB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1F4AA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55802F27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19DCB61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D90046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905DE26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12845E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10D75B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C6906E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43AB29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AE15F0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307A78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27B19B1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3968C2D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18C929C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8E1329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25F262B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74832DC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7D409B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C84E189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0CCFF8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3732E04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C4242E" w:rsidRPr="001D7E1E" w14:paraId="40EAB9EC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F6B080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31DDEDED" w14:textId="31A64C8C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328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9FD6541" w14:textId="6CF14A3D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9224561" w14:textId="5888BF1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2CC811E" w14:textId="31E88617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A821E82" w14:textId="0B51CC48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CD94D6D" w14:textId="7292B2DF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77C0D29" w14:textId="6AFC43BC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D11D16F" w14:textId="4CCEE91F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F9C6C9C" w14:textId="6FF9740A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EFF7BFA" w14:textId="69AEB72C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5A4427D2" w14:textId="6A86708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3B882D4" w14:textId="1B79933A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844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87FA2D5" w14:textId="72894891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396987A" w14:textId="1AA22E38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36444A8" w14:textId="0DADBEE2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8AAADAF" w14:textId="295DB946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6D5E572" w14:textId="1CC6A351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6D01C35" w14:textId="02E9532F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8D6F645" w14:textId="55BB1BC5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9B286D1" w14:textId="1C70E085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C4242E" w:rsidRPr="001D7E1E" w14:paraId="47FC40E1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7EB5CD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6B55703B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7BF764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72867F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4294C1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F58F4A2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2ADC25E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F066FFB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502D63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8E1A4E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380C58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3E25C28D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9A56926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9BFAD0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95E81D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9A734A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E9C8D2A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6E0669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9CB8824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032A125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15D0100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C4242E" w:rsidRPr="001D7E1E" w14:paraId="6988A0E1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51D673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659CC40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A1940F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5DE50A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CC9A382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E92A7F0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B4189D0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C50D26B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3A5354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3F8C50D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9AC2D4F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6D530245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48AF15A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159CCE9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D16B77F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B8A6D77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89623A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2E2AB1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CC96624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5607169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FEB8636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C4242E" w:rsidRPr="001D7E1E" w14:paraId="7EDF2382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990BAB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0057FCAA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A84B4BD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0168C3A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C0E85EE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434D4C7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9D39D8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64FFA1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53A5CAF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B028A0D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B7704E5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70037571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FBD6F5A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165C0EA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7A69618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CD8DC54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6895289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D3051AC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1BA0FA6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9F716D0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7331CA7" w14:textId="7777777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C4242E" w:rsidRPr="001D7E1E" w14:paraId="2D22B083" w14:textId="77777777" w:rsidTr="00A97B4C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622158" w14:textId="77777777" w:rsidR="00C4242E" w:rsidRPr="001D7E1E" w:rsidRDefault="00C4242E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3CA61532" w14:textId="7BB990CB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344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A87EC0A" w14:textId="2C6842BE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114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B772368" w14:textId="00EC3ED1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4963C94" w14:textId="43AA4F73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29EAD8B" w14:textId="68F25664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604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C7474AD" w14:textId="5CD68D6A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AAD001E" w14:textId="4C04DA6C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9EA4EB2" w14:textId="6014B3AF" w:rsidR="00C4242E" w:rsidRPr="001D7E1E" w:rsidRDefault="00D3001B" w:rsidP="00C82347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CD9EDA9" w14:textId="0BE6D668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F7F54EC" w14:textId="3C9B68AC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42E9A41F" w14:textId="14C2C869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84A108E" w14:textId="5A6D05E8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499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C69E283" w14:textId="455DBB73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114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523AE02" w14:textId="110C1101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4D7444A" w14:textId="079578F7" w:rsidR="00C4242E" w:rsidRPr="001D7E1E" w:rsidRDefault="00C4242E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163A240" w14:textId="547290FB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603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6544326" w14:textId="135FB8B9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9A0D0BD" w14:textId="21CF5FE5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974A485" w14:textId="1D9441FE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AD8758F" w14:textId="7ECCBA00" w:rsidR="00C4242E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C4242E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</w:tr>
    </w:tbl>
    <w:p w14:paraId="37011CD6" w14:textId="77777777" w:rsidR="00C4242E" w:rsidRPr="001D7E1E" w:rsidRDefault="00C4242E" w:rsidP="00C82347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15990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6"/>
        <w:gridCol w:w="690"/>
        <w:gridCol w:w="691"/>
        <w:gridCol w:w="691"/>
        <w:gridCol w:w="864"/>
        <w:gridCol w:w="691"/>
        <w:gridCol w:w="691"/>
        <w:gridCol w:w="691"/>
        <w:gridCol w:w="691"/>
        <w:gridCol w:w="691"/>
        <w:gridCol w:w="691"/>
        <w:gridCol w:w="693"/>
        <w:gridCol w:w="691"/>
        <w:gridCol w:w="691"/>
        <w:gridCol w:w="691"/>
        <w:gridCol w:w="864"/>
        <w:gridCol w:w="691"/>
        <w:gridCol w:w="691"/>
        <w:gridCol w:w="691"/>
        <w:gridCol w:w="691"/>
        <w:gridCol w:w="691"/>
        <w:gridCol w:w="17"/>
      </w:tblGrid>
      <w:tr w:rsidR="00B63718" w:rsidRPr="001D7E1E" w14:paraId="58B00D63" w14:textId="77777777" w:rsidTr="00C4242E">
        <w:trPr>
          <w:cantSplit/>
        </w:trPr>
        <w:tc>
          <w:tcPr>
            <w:tcW w:w="1806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DAF7B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4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235D987F" w14:textId="4AF152A1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3001B" w:rsidRPr="00D3001B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B63718" w:rsidRPr="001D7E1E" w14:paraId="3542A3AE" w14:textId="77777777" w:rsidTr="000023D2">
        <w:trPr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74FE733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775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60970688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409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1CE26B7F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63718" w:rsidRPr="001D7E1E" w14:paraId="1D448ACC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588E1B0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5EB0E7E9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3BDD134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40F7F8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19C0408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953844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4060AFB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6E016B3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DD3B0DC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D34CDF9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DCEB26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A0123C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0E84D6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AEE5EC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5B7DE6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9DAE50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D91742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0217C2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FA5577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5191B9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F453664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 </w:t>
            </w:r>
          </w:p>
        </w:tc>
      </w:tr>
      <w:tr w:rsidR="00B63718" w:rsidRPr="001D7E1E" w14:paraId="529A1509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698D804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74804C7C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31F9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7DED48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8BB9E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D668BC3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20C72F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A306E8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34CCD53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46D90D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A5B527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C778A74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1075B3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42DCA4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A1757F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9791F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DC8E4F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F049EFC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541FC8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9542DC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6CD0F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B63718" w:rsidRPr="001D7E1E" w14:paraId="6B05AFB2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7C25CAD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E297E1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E97891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AC326B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B23F9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3E1AE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9C1A9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B3FB0C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7B2FB9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69950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58840C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2B0F4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9F6EF7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14D70A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2E8DC3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55008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01E6A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5FA63B8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D0558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06DBAB1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C9FD6F2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</w:tr>
      <w:tr w:rsidR="00B63718" w:rsidRPr="001D7E1E" w14:paraId="68F81F9A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</w:tcPr>
          <w:p w14:paraId="54322454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A898E3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FE054C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41DFD5E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D8DC0F0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F7D19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DEED9E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4E8F73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9E232CD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C3BE6A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16C971D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EE0C9F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672ED7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7CCA59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B6B5C73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C67062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7D24551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A1131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323354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1E81600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FA0DAD6" w14:textId="77777777" w:rsidR="00B63718" w:rsidRPr="001D7E1E" w:rsidRDefault="00B63718" w:rsidP="00C8234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D7E1E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</w:tr>
      <w:tr w:rsidR="00B63718" w:rsidRPr="001D7E1E" w14:paraId="0148B424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EF8F5C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7D5B8ED7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C83C6D1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66F0B61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D145EB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18210C1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5C9B57F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644ACDE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3A8916D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4DFAEB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43F154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431EFF82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73CEE1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787270D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6F1DBC4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788B0F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1F9C780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6675655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567FD1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165C2F6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7F51C3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439949F5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337F1A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1B9FE0DD" w14:textId="51A90A1E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F824A1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4620D7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0AC0471" w14:textId="1A97B5EB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2335E4F" w14:textId="1A102B92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7B5CED2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4CC2B21" w14:textId="1646C78A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79F467D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45FF76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0A3545B" w14:textId="3BFC43ED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04E7FF6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33DCBD0" w14:textId="0714DE3B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908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4C0C9A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304AC0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548C118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32477E2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917DB7D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34C21B4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AB5C153" w14:textId="7F09767C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9C632D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B63718" w:rsidRPr="001D7E1E" w14:paraId="4DD640B4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B70C8D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0B69612E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4C1E106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CE28FA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AAEBA4A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C2D65A6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4A1770F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161478D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C02C28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0EE0B9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73E6EA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5127C04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D07514E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CC7196B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D26EFE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9CEE03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07D6426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577AD25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B3A25C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0C82C1F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A515928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7796D5DD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7D05D2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6A55074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B042AC5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9E99F75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29727D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BDF4E60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0CE7D5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CAC0D02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F7BF6B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1B4C762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F51F2F0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45E1B03D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E32DFD6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0C2001E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D8B3D9D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1C78B26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F32115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ED07213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DB52EB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ACE57BC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90889B0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1F8AC125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977093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7CC6A9D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C6D9ED9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473E8A3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DB08E28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94A5F4F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5373E2D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3593472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03DA2B3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7978A1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B995EC2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55D5207A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C4BC6A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210E8CF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DC015A8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D0B9A4F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12B9F18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1831FC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E660641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6B0ACEF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8B2D464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63718" w:rsidRPr="001D7E1E" w14:paraId="4FED08F3" w14:textId="77777777" w:rsidTr="00C4242E">
        <w:trPr>
          <w:gridAfter w:val="1"/>
          <w:wAfter w:w="17" w:type="dxa"/>
          <w:cantSplit/>
        </w:trPr>
        <w:tc>
          <w:tcPr>
            <w:tcW w:w="18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920607D" w14:textId="77777777" w:rsidR="00B63718" w:rsidRPr="001D7E1E" w:rsidRDefault="00B63718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690" w:type="dxa"/>
            <w:noWrap/>
            <w:tcMar>
              <w:left w:w="115" w:type="dxa"/>
              <w:right w:w="115" w:type="dxa"/>
            </w:tcMar>
            <w:vAlign w:val="center"/>
          </w:tcPr>
          <w:p w14:paraId="5A227027" w14:textId="5C0C08B9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367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63572B7" w14:textId="12D98161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B7EBB8E" w14:textId="6F1DA09A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7EE3823" w14:textId="263DFA52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8EC72CE" w14:textId="4F716896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604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1FD0561" w14:textId="66CC7784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2C42B17" w14:textId="77777777" w:rsidR="00B63718" w:rsidRPr="001D7E1E" w:rsidRDefault="00B63718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AB5C475" w14:textId="0DEC9F88" w:rsidR="00B63718" w:rsidRPr="001D7E1E" w:rsidRDefault="00D3001B" w:rsidP="00C82347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A3E91B3" w14:textId="2195DC6C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D6847A9" w14:textId="597A99F4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3" w:type="dxa"/>
            <w:noWrap/>
            <w:tcMar>
              <w:left w:w="115" w:type="dxa"/>
              <w:right w:w="115" w:type="dxa"/>
            </w:tcMar>
            <w:vAlign w:val="center"/>
          </w:tcPr>
          <w:p w14:paraId="4491EABF" w14:textId="64A6C985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2CE77EC0" w14:textId="3E75740F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499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7F64BAA" w14:textId="4069FC4D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4EC19046" w14:textId="6764D89C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C8AD43" w14:textId="7AEDC797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17ABC965" w14:textId="23B5E44E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603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3459EA74" w14:textId="29BC50E5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788437E8" w14:textId="72CEC981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0361C256" w14:textId="6561EE3C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91" w:type="dxa"/>
            <w:noWrap/>
            <w:tcMar>
              <w:left w:w="115" w:type="dxa"/>
              <w:right w:w="115" w:type="dxa"/>
            </w:tcMar>
            <w:vAlign w:val="center"/>
          </w:tcPr>
          <w:p w14:paraId="586904E1" w14:textId="06EDFE35" w:rsidR="00B63718" w:rsidRPr="001D7E1E" w:rsidRDefault="00D3001B" w:rsidP="00C82347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B63718" w:rsidRPr="001D7E1E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D3001B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</w:tr>
    </w:tbl>
    <w:p w14:paraId="62846E67" w14:textId="77777777" w:rsidR="002771DA" w:rsidRPr="000023D2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12"/>
          <w:szCs w:val="12"/>
          <w:lang w:val="en-GB"/>
        </w:rPr>
      </w:pPr>
    </w:p>
    <w:p w14:paraId="1A7418F5" w14:textId="77777777" w:rsidR="00F67C2F" w:rsidRPr="000023D2" w:rsidRDefault="00F67C2F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12"/>
          <w:szCs w:val="12"/>
          <w:lang w:val="en-GB"/>
        </w:rPr>
        <w:sectPr w:rsidR="00F67C2F" w:rsidRPr="000023D2" w:rsidSect="001D7E1E">
          <w:pgSz w:w="16840" w:h="11907" w:orient="landscape" w:code="9"/>
          <w:pgMar w:top="1123" w:right="432" w:bottom="1411" w:left="432" w:header="706" w:footer="576" w:gutter="0"/>
          <w:cols w:space="720"/>
        </w:sectPr>
      </w:pPr>
    </w:p>
    <w:p w14:paraId="0D8C6134" w14:textId="4417C9CB" w:rsidR="002771DA" w:rsidRPr="009C5310" w:rsidRDefault="00D3001B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  <w:r w:rsidRPr="00D3001B">
        <w:rPr>
          <w:rFonts w:ascii="Cordia New" w:eastAsia="MS Mincho" w:hAnsi="Cordia New"/>
          <w:b/>
          <w:bCs/>
          <w:sz w:val="28"/>
          <w:lang w:val="en-GB"/>
        </w:rPr>
        <w:t>43</w:t>
      </w:r>
      <w:r w:rsidR="002771DA" w:rsidRPr="009C5310">
        <w:rPr>
          <w:rFonts w:ascii="Cordia New" w:eastAsia="MS Mincho" w:hAnsi="Cordia New"/>
          <w:b/>
          <w:bCs/>
          <w:sz w:val="28"/>
          <w:cs/>
          <w:lang w:val="en-GB"/>
        </w:rPr>
        <w:tab/>
        <w:t>เหตุการณ์ภายหลังวันที่ในงบการเงิน</w:t>
      </w:r>
    </w:p>
    <w:p w14:paraId="649E7ACC" w14:textId="77777777" w:rsidR="00CB7453" w:rsidRPr="009C5310" w:rsidRDefault="00CB7453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11249BBD" w14:textId="506B3165" w:rsidR="005D17E3" w:rsidRPr="009C5310" w:rsidRDefault="00DF41B0" w:rsidP="00C8234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  <w:r w:rsidRPr="009C5310">
        <w:rPr>
          <w:rFonts w:ascii="Cordia New" w:eastAsia="MS Mincho" w:hAnsi="Cordia New"/>
          <w:sz w:val="28"/>
          <w:cs/>
          <w:lang w:val="en-GB"/>
        </w:rPr>
        <w:t xml:space="preserve">เมื่อวันที่ </w:t>
      </w:r>
      <w:r w:rsidR="00D3001B" w:rsidRPr="00D3001B">
        <w:rPr>
          <w:rFonts w:ascii="Cordia New" w:eastAsia="MS Mincho" w:hAnsi="Cordia New"/>
          <w:sz w:val="28"/>
          <w:lang w:val="en-GB"/>
        </w:rPr>
        <w:t>15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กุมภาพันธ์ พ.ศ. </w:t>
      </w:r>
      <w:r w:rsidR="00D3001B" w:rsidRPr="00D3001B">
        <w:rPr>
          <w:rFonts w:ascii="Cordia New" w:eastAsia="MS Mincho" w:hAnsi="Cordia New"/>
          <w:sz w:val="28"/>
          <w:lang w:val="en-GB"/>
        </w:rPr>
        <w:t>2565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บริษัทออกหุ้นสามัญจำนวน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4</w:t>
      </w:r>
      <w:r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495</w:t>
      </w:r>
      <w:r w:rsidRPr="009C5310">
        <w:rPr>
          <w:rFonts w:ascii="Cordia New" w:eastAsia="MS Mincho" w:hAnsi="Cordia New"/>
          <w:sz w:val="28"/>
          <w:lang w:val="en-GB"/>
        </w:rPr>
        <w:t>,</w:t>
      </w:r>
      <w:r w:rsidR="00D3001B" w:rsidRPr="00D3001B">
        <w:rPr>
          <w:rFonts w:ascii="Cordia New" w:eastAsia="MS Mincho" w:hAnsi="Cordia New"/>
          <w:sz w:val="28"/>
          <w:lang w:val="en-GB"/>
        </w:rPr>
        <w:t>008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หุ้น จากการใช้สิทธิในใบสำคัญแสดงสิทธิ</w:t>
      </w:r>
      <w:r w:rsidR="00F66BA5">
        <w:rPr>
          <w:rFonts w:ascii="Cordia New" w:eastAsia="MS Mincho" w:hAnsi="Cordia New"/>
          <w:sz w:val="28"/>
          <w:cs/>
          <w:lang w:val="en-GB"/>
        </w:rPr>
        <w:br/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ในการจองซื้อหุ้นสามัญ </w:t>
      </w:r>
      <w:r w:rsidRPr="009C5310">
        <w:rPr>
          <w:rFonts w:ascii="Cordia New" w:eastAsia="MS Mincho" w:hAnsi="Cordia New"/>
          <w:sz w:val="28"/>
          <w:lang w:val="en-GB"/>
        </w:rPr>
        <w:t>MINT-W</w:t>
      </w:r>
      <w:r w:rsidR="00D3001B" w:rsidRPr="00D3001B">
        <w:rPr>
          <w:rFonts w:ascii="Cordia New" w:eastAsia="MS Mincho" w:hAnsi="Cordia New"/>
          <w:sz w:val="28"/>
          <w:lang w:val="en-GB"/>
        </w:rPr>
        <w:t>7</w:t>
      </w:r>
      <w:r w:rsidRPr="009C5310">
        <w:rPr>
          <w:rFonts w:ascii="Cordia New" w:eastAsia="MS Mincho" w:hAnsi="Cordia New"/>
          <w:sz w:val="28"/>
          <w:lang w:val="en-GB"/>
        </w:rPr>
        <w:t xml:space="preserve"> MINT-W</w:t>
      </w:r>
      <w:r w:rsidR="00D3001B" w:rsidRPr="00D3001B">
        <w:rPr>
          <w:rFonts w:ascii="Cordia New" w:eastAsia="MS Mincho" w:hAnsi="Cordia New"/>
          <w:sz w:val="28"/>
          <w:lang w:val="en-GB"/>
        </w:rPr>
        <w:t>8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และ </w:t>
      </w:r>
      <w:r w:rsidRPr="009C5310">
        <w:rPr>
          <w:rFonts w:ascii="Cordia New" w:eastAsia="MS Mincho" w:hAnsi="Cordia New"/>
          <w:sz w:val="28"/>
          <w:lang w:val="en-GB"/>
        </w:rPr>
        <w:t>MINT-W</w:t>
      </w:r>
      <w:r w:rsidR="00D3001B" w:rsidRPr="00D3001B">
        <w:rPr>
          <w:rFonts w:ascii="Cordia New" w:eastAsia="MS Mincho" w:hAnsi="Cordia New"/>
          <w:sz w:val="28"/>
          <w:lang w:val="en-GB"/>
        </w:rPr>
        <w:t>9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 xml:space="preserve">รวมเป็นเงินจำนวน </w:t>
      </w:r>
      <w:r w:rsidR="00D3001B" w:rsidRPr="00D3001B">
        <w:rPr>
          <w:rFonts w:ascii="Cordia New" w:eastAsia="MS Mincho" w:hAnsi="Cordia New"/>
          <w:sz w:val="28"/>
          <w:lang w:val="en-GB"/>
        </w:rPr>
        <w:t>98</w:t>
      </w:r>
      <w:r w:rsidRPr="009C5310">
        <w:rPr>
          <w:rFonts w:ascii="Cordia New" w:eastAsia="MS Mincho" w:hAnsi="Cordia New"/>
          <w:sz w:val="28"/>
          <w:lang w:val="en-GB"/>
        </w:rPr>
        <w:t xml:space="preserve"> </w:t>
      </w:r>
      <w:r w:rsidRPr="009C5310">
        <w:rPr>
          <w:rFonts w:ascii="Cordia New" w:eastAsia="MS Mincho" w:hAnsi="Cordia New"/>
          <w:sz w:val="28"/>
          <w:cs/>
          <w:lang w:val="en-GB"/>
        </w:rPr>
        <w:t>ล้านบาท</w:t>
      </w:r>
    </w:p>
    <w:sectPr w:rsidR="005D17E3" w:rsidRPr="009C5310" w:rsidSect="00FC72DF">
      <w:pgSz w:w="11907" w:h="16840" w:code="9"/>
      <w:pgMar w:top="1123" w:right="1152" w:bottom="1411" w:left="1152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7840B" w14:textId="77777777" w:rsidR="00447B39" w:rsidRDefault="00447B39" w:rsidP="00110F58">
      <w:pPr>
        <w:spacing w:after="0" w:line="240" w:lineRule="auto"/>
      </w:pPr>
      <w:r>
        <w:separator/>
      </w:r>
    </w:p>
  </w:endnote>
  <w:endnote w:type="continuationSeparator" w:id="0">
    <w:p w14:paraId="7E0C0DCA" w14:textId="77777777" w:rsidR="00447B39" w:rsidRDefault="00447B39" w:rsidP="00110F58">
      <w:pPr>
        <w:spacing w:after="0" w:line="240" w:lineRule="auto"/>
      </w:pPr>
      <w:r>
        <w:continuationSeparator/>
      </w:r>
    </w:p>
  </w:endnote>
  <w:endnote w:type="continuationNotice" w:id="1">
    <w:p w14:paraId="75E67523" w14:textId="77777777" w:rsidR="00447B39" w:rsidRDefault="00447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34FAE" w14:textId="625AC62A" w:rsidR="00447B39" w:rsidRPr="00436A2A" w:rsidRDefault="00447B39" w:rsidP="005678FD">
    <w:pPr>
      <w:pStyle w:val="Footer"/>
      <w:pBdr>
        <w:top w:val="single" w:sz="8" w:space="1" w:color="auto"/>
      </w:pBdr>
      <w:jc w:val="right"/>
      <w:rPr>
        <w:rFonts w:ascii="Cordia New" w:hAnsi="Cordia New"/>
        <w:sz w:val="28"/>
      </w:rPr>
    </w:pPr>
    <w:r w:rsidRPr="00436A2A">
      <w:rPr>
        <w:rStyle w:val="PageNumber"/>
        <w:rFonts w:ascii="Cordia New" w:hAnsi="Cordia New"/>
        <w:sz w:val="28"/>
        <w:szCs w:val="28"/>
      </w:rPr>
      <w:fldChar w:fldCharType="begin"/>
    </w:r>
    <w:r w:rsidRPr="00436A2A">
      <w:rPr>
        <w:rStyle w:val="PageNumber"/>
        <w:rFonts w:ascii="Cordia New" w:hAnsi="Cordia New"/>
        <w:sz w:val="28"/>
        <w:szCs w:val="28"/>
      </w:rPr>
      <w:instrText xml:space="preserve"> PAGE </w:instrText>
    </w:r>
    <w:r w:rsidRPr="00436A2A">
      <w:rPr>
        <w:rStyle w:val="PageNumber"/>
        <w:rFonts w:ascii="Cordia New" w:hAnsi="Cordia New"/>
        <w:sz w:val="28"/>
        <w:szCs w:val="28"/>
      </w:rPr>
      <w:fldChar w:fldCharType="separate"/>
    </w:r>
    <w:r w:rsidRPr="00436A2A">
      <w:rPr>
        <w:rStyle w:val="PageNumber"/>
        <w:rFonts w:ascii="Cordia New" w:hAnsi="Cordia New"/>
        <w:noProof/>
        <w:sz w:val="28"/>
        <w:szCs w:val="28"/>
      </w:rPr>
      <w:t>4</w:t>
    </w:r>
    <w:r w:rsidRPr="00436A2A">
      <w:rPr>
        <w:rStyle w:val="PageNumber"/>
        <w:rFonts w:ascii="Cordia New" w:hAnsi="Cordia New"/>
        <w:noProof/>
        <w:sz w:val="28"/>
        <w:szCs w:val="28"/>
        <w:lang w:val="en-GB"/>
      </w:rPr>
      <w:t>8</w:t>
    </w:r>
    <w:r w:rsidRPr="00436A2A">
      <w:rPr>
        <w:rStyle w:val="PageNumber"/>
        <w:rFonts w:ascii="Cordia New" w:hAnsi="Cord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64C85" w14:textId="77777777" w:rsidR="00447B39" w:rsidRDefault="00447B39" w:rsidP="00110F58">
      <w:pPr>
        <w:spacing w:after="0" w:line="240" w:lineRule="auto"/>
      </w:pPr>
      <w:r>
        <w:separator/>
      </w:r>
    </w:p>
  </w:footnote>
  <w:footnote w:type="continuationSeparator" w:id="0">
    <w:p w14:paraId="57DDBFAD" w14:textId="77777777" w:rsidR="00447B39" w:rsidRDefault="00447B39" w:rsidP="00110F58">
      <w:pPr>
        <w:spacing w:after="0" w:line="240" w:lineRule="auto"/>
      </w:pPr>
      <w:r>
        <w:continuationSeparator/>
      </w:r>
    </w:p>
  </w:footnote>
  <w:footnote w:type="continuationNotice" w:id="1">
    <w:p w14:paraId="6F124759" w14:textId="77777777" w:rsidR="00447B39" w:rsidRDefault="00447B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22490" w14:textId="77777777" w:rsidR="00447B39" w:rsidRPr="00436A2A" w:rsidRDefault="00447B39" w:rsidP="00FC72DF">
    <w:pPr>
      <w:tabs>
        <w:tab w:val="right" w:pos="15593"/>
      </w:tabs>
      <w:spacing w:after="0" w:line="240" w:lineRule="auto"/>
      <w:rPr>
        <w:rFonts w:ascii="Cordia New" w:hAnsi="Cordia New"/>
        <w:b/>
        <w:bCs/>
        <w:sz w:val="28"/>
      </w:rPr>
    </w:pPr>
    <w:r w:rsidRPr="00436A2A">
      <w:rPr>
        <w:rFonts w:ascii="Cordia New" w:hAnsi="Cordia New"/>
        <w:b/>
        <w:bCs/>
        <w:sz w:val="28"/>
        <w:cs/>
      </w:rPr>
      <w:t>บริษัท ไมเนอร์ อินเตอร์เนชั่นแนล จำกัด (มหาชน)</w:t>
    </w:r>
  </w:p>
  <w:p w14:paraId="7941A2E4" w14:textId="77777777" w:rsidR="00447B39" w:rsidRPr="00436A2A" w:rsidRDefault="00447B39" w:rsidP="00FC72DF">
    <w:pPr>
      <w:pStyle w:val="Heading4"/>
      <w:keepNext w:val="0"/>
      <w:spacing w:before="0" w:after="0"/>
      <w:rPr>
        <w:lang w:val="en-US"/>
      </w:rPr>
    </w:pPr>
    <w:r w:rsidRPr="00436A2A">
      <w:rPr>
        <w:cs/>
      </w:rPr>
      <w:t>หมายเหตุประกอบงบการเงินรวมและงบการเงินเฉพาะกิจการ</w:t>
    </w:r>
    <w:r w:rsidRPr="00436A2A">
      <w:rPr>
        <w:lang w:val="en-US"/>
      </w:rPr>
      <w:t xml:space="preserve"> </w:t>
    </w:r>
  </w:p>
  <w:p w14:paraId="66130B53" w14:textId="2CA8054C" w:rsidR="00447B39" w:rsidRPr="00436A2A" w:rsidRDefault="00447B39" w:rsidP="00FC72DF">
    <w:pPr>
      <w:pStyle w:val="Header"/>
      <w:pBdr>
        <w:bottom w:val="single" w:sz="4" w:space="1" w:color="auto"/>
      </w:pBdr>
      <w:rPr>
        <w:rFonts w:ascii="Cordia New" w:hAnsi="Cordia New"/>
        <w:b/>
        <w:bCs/>
        <w:sz w:val="28"/>
        <w:lang w:val="en-GB"/>
      </w:rPr>
    </w:pPr>
    <w:r w:rsidRPr="00436A2A">
      <w:rPr>
        <w:rFonts w:ascii="Cordia New" w:hAnsi="Cordia New"/>
        <w:b/>
        <w:bCs/>
        <w:sz w:val="28"/>
        <w:cs/>
      </w:rPr>
      <w:t xml:space="preserve">สำหรับปีสิ้นสุดวันที่ </w:t>
    </w:r>
    <w:r w:rsidRPr="00436A2A">
      <w:rPr>
        <w:rFonts w:ascii="Cordia New" w:hAnsi="Cordia New"/>
        <w:b/>
        <w:bCs/>
        <w:sz w:val="28"/>
        <w:lang w:val="en-GB"/>
      </w:rPr>
      <w:t>31</w:t>
    </w:r>
    <w:r w:rsidRPr="00436A2A">
      <w:rPr>
        <w:rFonts w:ascii="Cordia New" w:hAnsi="Cordia New"/>
        <w:b/>
        <w:bCs/>
        <w:sz w:val="28"/>
        <w:cs/>
      </w:rPr>
      <w:t xml:space="preserve"> ธันวาคม พ.ศ. </w:t>
    </w:r>
    <w:r w:rsidRPr="00436A2A">
      <w:rPr>
        <w:rFonts w:ascii="Cordia New" w:hAnsi="Cordia New"/>
        <w:b/>
        <w:bCs/>
        <w:sz w:val="28"/>
        <w:lang w:val="en-GB"/>
      </w:rPr>
      <w:t>2564</w:t>
    </w:r>
  </w:p>
  <w:p w14:paraId="03A64ACB" w14:textId="77777777" w:rsidR="00447B39" w:rsidRPr="00436A2A" w:rsidRDefault="00447B39" w:rsidP="00FC72DF">
    <w:pPr>
      <w:pStyle w:val="Header"/>
      <w:rPr>
        <w:rFonts w:ascii="Cordia New" w:hAnsi="Cordia New"/>
        <w:b/>
        <w:bCs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27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4D17E2"/>
    <w:multiLevelType w:val="hybridMultilevel"/>
    <w:tmpl w:val="055E689A"/>
    <w:lvl w:ilvl="0" w:tplc="359A9ED8">
      <w:start w:val="3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37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D87A99"/>
    <w:multiLevelType w:val="hybridMultilevel"/>
    <w:tmpl w:val="16DC56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987132C"/>
    <w:multiLevelType w:val="hybridMultilevel"/>
    <w:tmpl w:val="248A04CC"/>
    <w:lvl w:ilvl="0" w:tplc="608092E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2D58E3B0"/>
    <w:lvl w:ilvl="0" w:tplc="95BE3D4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D0D0D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2" w15:restartNumberingAfterBreak="0">
    <w:nsid w:val="3CD45604"/>
    <w:multiLevelType w:val="hybridMultilevel"/>
    <w:tmpl w:val="B28C1852"/>
    <w:lvl w:ilvl="0" w:tplc="70C23174">
      <w:start w:val="1"/>
      <w:numFmt w:val="thaiLetters"/>
      <w:lvlText w:val="%1)"/>
      <w:lvlJc w:val="left"/>
      <w:pPr>
        <w:ind w:left="720" w:hanging="360"/>
      </w:pPr>
      <w:rPr>
        <w:rFonts w:ascii="Cordia New" w:hAnsi="Cordia New" w:cs="Cordia New"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41C"/>
    <w:multiLevelType w:val="hybridMultilevel"/>
    <w:tmpl w:val="D5E0A9A4"/>
    <w:lvl w:ilvl="0" w:tplc="7DA81578">
      <w:start w:val="12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CE85950"/>
    <w:multiLevelType w:val="hybridMultilevel"/>
    <w:tmpl w:val="C066B3B2"/>
    <w:lvl w:ilvl="0" w:tplc="2C9A5DF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643BB"/>
    <w:multiLevelType w:val="hybridMultilevel"/>
    <w:tmpl w:val="97E2499E"/>
    <w:lvl w:ilvl="0" w:tplc="F0103424"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3"/>
  </w:num>
  <w:num w:numId="4">
    <w:abstractNumId w:val="11"/>
  </w:num>
  <w:num w:numId="5">
    <w:abstractNumId w:val="1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"/>
  </w:num>
  <w:num w:numId="10">
    <w:abstractNumId w:val="13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7"/>
  </w:num>
  <w:num w:numId="16">
    <w:abstractNumId w:val="4"/>
  </w:num>
  <w:num w:numId="17">
    <w:abstractNumId w:val="9"/>
  </w:num>
  <w:num w:numId="18">
    <w:abstractNumId w:val="5"/>
  </w:num>
  <w:num w:numId="19">
    <w:abstractNumId w:val="14"/>
  </w:num>
  <w:num w:numId="20">
    <w:abstractNumId w:val="16"/>
  </w:num>
  <w:num w:numId="21">
    <w:abstractNumId w:val="12"/>
  </w:num>
  <w:num w:numId="22">
    <w:abstractNumId w:val="15"/>
  </w:num>
  <w:num w:numId="23">
    <w:abstractNumId w:val="23"/>
  </w:num>
  <w:num w:numId="24">
    <w:abstractNumId w:val="17"/>
  </w:num>
  <w:num w:numId="25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F58"/>
    <w:rsid w:val="00001096"/>
    <w:rsid w:val="000012DD"/>
    <w:rsid w:val="000014F9"/>
    <w:rsid w:val="000018FF"/>
    <w:rsid w:val="000023D2"/>
    <w:rsid w:val="000029C6"/>
    <w:rsid w:val="00002A07"/>
    <w:rsid w:val="00002FC7"/>
    <w:rsid w:val="0000332E"/>
    <w:rsid w:val="000036E7"/>
    <w:rsid w:val="00003A31"/>
    <w:rsid w:val="00003F74"/>
    <w:rsid w:val="00004E29"/>
    <w:rsid w:val="0000503C"/>
    <w:rsid w:val="000054E1"/>
    <w:rsid w:val="00005786"/>
    <w:rsid w:val="00007133"/>
    <w:rsid w:val="00007446"/>
    <w:rsid w:val="00007EFB"/>
    <w:rsid w:val="00010098"/>
    <w:rsid w:val="00010340"/>
    <w:rsid w:val="0001052D"/>
    <w:rsid w:val="00010673"/>
    <w:rsid w:val="00011299"/>
    <w:rsid w:val="000113CA"/>
    <w:rsid w:val="00011569"/>
    <w:rsid w:val="00011EBE"/>
    <w:rsid w:val="0001303C"/>
    <w:rsid w:val="00013911"/>
    <w:rsid w:val="0001480C"/>
    <w:rsid w:val="0001480D"/>
    <w:rsid w:val="000148F9"/>
    <w:rsid w:val="00014983"/>
    <w:rsid w:val="00014FE1"/>
    <w:rsid w:val="00015D0C"/>
    <w:rsid w:val="00015FFF"/>
    <w:rsid w:val="000167E2"/>
    <w:rsid w:val="00016955"/>
    <w:rsid w:val="00016A1B"/>
    <w:rsid w:val="00017694"/>
    <w:rsid w:val="00017799"/>
    <w:rsid w:val="00020D3E"/>
    <w:rsid w:val="00020F74"/>
    <w:rsid w:val="00021789"/>
    <w:rsid w:val="00021A46"/>
    <w:rsid w:val="00021CBF"/>
    <w:rsid w:val="00022175"/>
    <w:rsid w:val="000222AC"/>
    <w:rsid w:val="00022333"/>
    <w:rsid w:val="00022398"/>
    <w:rsid w:val="00022668"/>
    <w:rsid w:val="00022C8E"/>
    <w:rsid w:val="0002314F"/>
    <w:rsid w:val="0002412F"/>
    <w:rsid w:val="00024BF7"/>
    <w:rsid w:val="000257C5"/>
    <w:rsid w:val="00026467"/>
    <w:rsid w:val="0002744C"/>
    <w:rsid w:val="000276E6"/>
    <w:rsid w:val="00031491"/>
    <w:rsid w:val="000317F8"/>
    <w:rsid w:val="00031DC6"/>
    <w:rsid w:val="00032DAC"/>
    <w:rsid w:val="000334B9"/>
    <w:rsid w:val="000343E0"/>
    <w:rsid w:val="0003505D"/>
    <w:rsid w:val="000364A2"/>
    <w:rsid w:val="0003673E"/>
    <w:rsid w:val="00036C49"/>
    <w:rsid w:val="00036F38"/>
    <w:rsid w:val="0003707D"/>
    <w:rsid w:val="000374F1"/>
    <w:rsid w:val="000404A9"/>
    <w:rsid w:val="00040B77"/>
    <w:rsid w:val="00040BDC"/>
    <w:rsid w:val="00040DA4"/>
    <w:rsid w:val="0004182F"/>
    <w:rsid w:val="00041CD1"/>
    <w:rsid w:val="00041D94"/>
    <w:rsid w:val="00041D96"/>
    <w:rsid w:val="0004389D"/>
    <w:rsid w:val="000438F9"/>
    <w:rsid w:val="00044422"/>
    <w:rsid w:val="00044C6F"/>
    <w:rsid w:val="00044DE6"/>
    <w:rsid w:val="00045D6F"/>
    <w:rsid w:val="0005005F"/>
    <w:rsid w:val="00050F5E"/>
    <w:rsid w:val="00051892"/>
    <w:rsid w:val="00051930"/>
    <w:rsid w:val="00051AF9"/>
    <w:rsid w:val="000535EC"/>
    <w:rsid w:val="00053D54"/>
    <w:rsid w:val="0005479F"/>
    <w:rsid w:val="00055060"/>
    <w:rsid w:val="00055530"/>
    <w:rsid w:val="000563EF"/>
    <w:rsid w:val="00056651"/>
    <w:rsid w:val="00056B08"/>
    <w:rsid w:val="00057176"/>
    <w:rsid w:val="00057D15"/>
    <w:rsid w:val="00060435"/>
    <w:rsid w:val="00060EDB"/>
    <w:rsid w:val="00061DB3"/>
    <w:rsid w:val="00062321"/>
    <w:rsid w:val="0006294A"/>
    <w:rsid w:val="00062D94"/>
    <w:rsid w:val="000636FE"/>
    <w:rsid w:val="0006427C"/>
    <w:rsid w:val="00064397"/>
    <w:rsid w:val="00065712"/>
    <w:rsid w:val="00065B29"/>
    <w:rsid w:val="0006741D"/>
    <w:rsid w:val="00070488"/>
    <w:rsid w:val="00071082"/>
    <w:rsid w:val="000719AE"/>
    <w:rsid w:val="00071A62"/>
    <w:rsid w:val="00072C75"/>
    <w:rsid w:val="000736C7"/>
    <w:rsid w:val="000739E9"/>
    <w:rsid w:val="00075124"/>
    <w:rsid w:val="00075875"/>
    <w:rsid w:val="0007788A"/>
    <w:rsid w:val="000779F5"/>
    <w:rsid w:val="00077E0C"/>
    <w:rsid w:val="000800BE"/>
    <w:rsid w:val="0008044E"/>
    <w:rsid w:val="0008083A"/>
    <w:rsid w:val="00080B2D"/>
    <w:rsid w:val="00080B4A"/>
    <w:rsid w:val="0008210A"/>
    <w:rsid w:val="000824B0"/>
    <w:rsid w:val="000826C6"/>
    <w:rsid w:val="000835B8"/>
    <w:rsid w:val="00084EEB"/>
    <w:rsid w:val="00085153"/>
    <w:rsid w:val="000860A7"/>
    <w:rsid w:val="00087760"/>
    <w:rsid w:val="0009003D"/>
    <w:rsid w:val="000902DB"/>
    <w:rsid w:val="000906AF"/>
    <w:rsid w:val="00090EF5"/>
    <w:rsid w:val="00090F23"/>
    <w:rsid w:val="0009167D"/>
    <w:rsid w:val="00091B6B"/>
    <w:rsid w:val="00092177"/>
    <w:rsid w:val="00092D4B"/>
    <w:rsid w:val="00094765"/>
    <w:rsid w:val="000949B7"/>
    <w:rsid w:val="00094F19"/>
    <w:rsid w:val="00095779"/>
    <w:rsid w:val="0009605E"/>
    <w:rsid w:val="000965BB"/>
    <w:rsid w:val="00096AA7"/>
    <w:rsid w:val="00096CA8"/>
    <w:rsid w:val="00097158"/>
    <w:rsid w:val="000973CB"/>
    <w:rsid w:val="00097EBE"/>
    <w:rsid w:val="00097F37"/>
    <w:rsid w:val="000A02E9"/>
    <w:rsid w:val="000A044E"/>
    <w:rsid w:val="000A1153"/>
    <w:rsid w:val="000A15B7"/>
    <w:rsid w:val="000A182D"/>
    <w:rsid w:val="000A199A"/>
    <w:rsid w:val="000A1C91"/>
    <w:rsid w:val="000A1E5A"/>
    <w:rsid w:val="000A1FB1"/>
    <w:rsid w:val="000A2215"/>
    <w:rsid w:val="000A264D"/>
    <w:rsid w:val="000A2749"/>
    <w:rsid w:val="000A2803"/>
    <w:rsid w:val="000A3C72"/>
    <w:rsid w:val="000A3E7F"/>
    <w:rsid w:val="000A4810"/>
    <w:rsid w:val="000A521B"/>
    <w:rsid w:val="000A5949"/>
    <w:rsid w:val="000A65A7"/>
    <w:rsid w:val="000A719C"/>
    <w:rsid w:val="000B2BE2"/>
    <w:rsid w:val="000B3C9C"/>
    <w:rsid w:val="000B47B1"/>
    <w:rsid w:val="000B5AF9"/>
    <w:rsid w:val="000B6634"/>
    <w:rsid w:val="000B7593"/>
    <w:rsid w:val="000B7C5E"/>
    <w:rsid w:val="000C07F6"/>
    <w:rsid w:val="000C2635"/>
    <w:rsid w:val="000C272B"/>
    <w:rsid w:val="000C38DF"/>
    <w:rsid w:val="000C54DD"/>
    <w:rsid w:val="000C5574"/>
    <w:rsid w:val="000C5805"/>
    <w:rsid w:val="000C670C"/>
    <w:rsid w:val="000C6E7C"/>
    <w:rsid w:val="000D131B"/>
    <w:rsid w:val="000D15B1"/>
    <w:rsid w:val="000D2272"/>
    <w:rsid w:val="000D2BA1"/>
    <w:rsid w:val="000D3E0C"/>
    <w:rsid w:val="000D52E3"/>
    <w:rsid w:val="000D560B"/>
    <w:rsid w:val="000D576F"/>
    <w:rsid w:val="000D5DA2"/>
    <w:rsid w:val="000D6923"/>
    <w:rsid w:val="000D6BC8"/>
    <w:rsid w:val="000D6E43"/>
    <w:rsid w:val="000D78D5"/>
    <w:rsid w:val="000D7C72"/>
    <w:rsid w:val="000D7F8F"/>
    <w:rsid w:val="000E03DB"/>
    <w:rsid w:val="000E0FE8"/>
    <w:rsid w:val="000E1E91"/>
    <w:rsid w:val="000E25EF"/>
    <w:rsid w:val="000E4BC3"/>
    <w:rsid w:val="000E5207"/>
    <w:rsid w:val="000E592C"/>
    <w:rsid w:val="000E6FAB"/>
    <w:rsid w:val="000E7236"/>
    <w:rsid w:val="000E7FD9"/>
    <w:rsid w:val="000F0528"/>
    <w:rsid w:val="000F0C3C"/>
    <w:rsid w:val="000F0E81"/>
    <w:rsid w:val="000F176F"/>
    <w:rsid w:val="000F17DB"/>
    <w:rsid w:val="000F1A81"/>
    <w:rsid w:val="000F2295"/>
    <w:rsid w:val="000F283B"/>
    <w:rsid w:val="000F41A4"/>
    <w:rsid w:val="000F5341"/>
    <w:rsid w:val="000F5392"/>
    <w:rsid w:val="000F6C12"/>
    <w:rsid w:val="000F7FF5"/>
    <w:rsid w:val="00100789"/>
    <w:rsid w:val="00100959"/>
    <w:rsid w:val="001009DE"/>
    <w:rsid w:val="00101C4F"/>
    <w:rsid w:val="00102A20"/>
    <w:rsid w:val="00103179"/>
    <w:rsid w:val="00103953"/>
    <w:rsid w:val="00103AC7"/>
    <w:rsid w:val="00103BC7"/>
    <w:rsid w:val="00104288"/>
    <w:rsid w:val="00104EB8"/>
    <w:rsid w:val="00105CB0"/>
    <w:rsid w:val="0010671F"/>
    <w:rsid w:val="001069E3"/>
    <w:rsid w:val="001075A7"/>
    <w:rsid w:val="00107EA8"/>
    <w:rsid w:val="00110030"/>
    <w:rsid w:val="00110E06"/>
    <w:rsid w:val="00110F58"/>
    <w:rsid w:val="00112321"/>
    <w:rsid w:val="001125C3"/>
    <w:rsid w:val="0011293A"/>
    <w:rsid w:val="00112DB9"/>
    <w:rsid w:val="001136FF"/>
    <w:rsid w:val="00114D59"/>
    <w:rsid w:val="00114FED"/>
    <w:rsid w:val="0011569B"/>
    <w:rsid w:val="00115D54"/>
    <w:rsid w:val="00115D5B"/>
    <w:rsid w:val="00116025"/>
    <w:rsid w:val="00116D45"/>
    <w:rsid w:val="00117B1A"/>
    <w:rsid w:val="00117B75"/>
    <w:rsid w:val="00117F5E"/>
    <w:rsid w:val="001202DC"/>
    <w:rsid w:val="00120C88"/>
    <w:rsid w:val="00120CDB"/>
    <w:rsid w:val="001211ED"/>
    <w:rsid w:val="0012185F"/>
    <w:rsid w:val="00122870"/>
    <w:rsid w:val="001250C7"/>
    <w:rsid w:val="001261EB"/>
    <w:rsid w:val="0012727C"/>
    <w:rsid w:val="00127662"/>
    <w:rsid w:val="00127D6D"/>
    <w:rsid w:val="00127D90"/>
    <w:rsid w:val="0013056A"/>
    <w:rsid w:val="0013086F"/>
    <w:rsid w:val="00130C3A"/>
    <w:rsid w:val="00131BEF"/>
    <w:rsid w:val="001325EE"/>
    <w:rsid w:val="00132C1F"/>
    <w:rsid w:val="001338D0"/>
    <w:rsid w:val="00133A71"/>
    <w:rsid w:val="00133CD5"/>
    <w:rsid w:val="00134BBA"/>
    <w:rsid w:val="0013613D"/>
    <w:rsid w:val="00137C3A"/>
    <w:rsid w:val="00140715"/>
    <w:rsid w:val="00141345"/>
    <w:rsid w:val="00141F0A"/>
    <w:rsid w:val="00141F0D"/>
    <w:rsid w:val="00142593"/>
    <w:rsid w:val="00142883"/>
    <w:rsid w:val="00143118"/>
    <w:rsid w:val="001440C1"/>
    <w:rsid w:val="00144557"/>
    <w:rsid w:val="001448AE"/>
    <w:rsid w:val="00144A4C"/>
    <w:rsid w:val="00144D77"/>
    <w:rsid w:val="00144F55"/>
    <w:rsid w:val="0014502A"/>
    <w:rsid w:val="0014504D"/>
    <w:rsid w:val="00145B65"/>
    <w:rsid w:val="001468D7"/>
    <w:rsid w:val="001468E7"/>
    <w:rsid w:val="001474E6"/>
    <w:rsid w:val="00150A05"/>
    <w:rsid w:val="0015223F"/>
    <w:rsid w:val="0015261B"/>
    <w:rsid w:val="0015318C"/>
    <w:rsid w:val="00153D98"/>
    <w:rsid w:val="00153F3B"/>
    <w:rsid w:val="001552F9"/>
    <w:rsid w:val="00155406"/>
    <w:rsid w:val="00155634"/>
    <w:rsid w:val="001556B7"/>
    <w:rsid w:val="00155B24"/>
    <w:rsid w:val="00156F3B"/>
    <w:rsid w:val="001609A5"/>
    <w:rsid w:val="00161022"/>
    <w:rsid w:val="00161457"/>
    <w:rsid w:val="0016213B"/>
    <w:rsid w:val="00162574"/>
    <w:rsid w:val="001643B4"/>
    <w:rsid w:val="00165353"/>
    <w:rsid w:val="00165765"/>
    <w:rsid w:val="00166454"/>
    <w:rsid w:val="0016651B"/>
    <w:rsid w:val="00166D85"/>
    <w:rsid w:val="00166D90"/>
    <w:rsid w:val="00170430"/>
    <w:rsid w:val="00170C8D"/>
    <w:rsid w:val="0017119B"/>
    <w:rsid w:val="0017289F"/>
    <w:rsid w:val="001728A0"/>
    <w:rsid w:val="00172F76"/>
    <w:rsid w:val="00173AFD"/>
    <w:rsid w:val="00174628"/>
    <w:rsid w:val="001749C1"/>
    <w:rsid w:val="00174F17"/>
    <w:rsid w:val="00176342"/>
    <w:rsid w:val="00176645"/>
    <w:rsid w:val="00177132"/>
    <w:rsid w:val="001774A8"/>
    <w:rsid w:val="00177EC6"/>
    <w:rsid w:val="00180B23"/>
    <w:rsid w:val="001810D3"/>
    <w:rsid w:val="00181585"/>
    <w:rsid w:val="00181B3B"/>
    <w:rsid w:val="00181F4B"/>
    <w:rsid w:val="00182068"/>
    <w:rsid w:val="001821C0"/>
    <w:rsid w:val="00182366"/>
    <w:rsid w:val="00182378"/>
    <w:rsid w:val="001828B1"/>
    <w:rsid w:val="00183B6D"/>
    <w:rsid w:val="001841C9"/>
    <w:rsid w:val="001844C6"/>
    <w:rsid w:val="00184DA4"/>
    <w:rsid w:val="00185080"/>
    <w:rsid w:val="0018510E"/>
    <w:rsid w:val="00185953"/>
    <w:rsid w:val="00186276"/>
    <w:rsid w:val="00186278"/>
    <w:rsid w:val="001866A7"/>
    <w:rsid w:val="0018712C"/>
    <w:rsid w:val="00187487"/>
    <w:rsid w:val="00190B08"/>
    <w:rsid w:val="001913A1"/>
    <w:rsid w:val="00191A7E"/>
    <w:rsid w:val="00192053"/>
    <w:rsid w:val="0019262C"/>
    <w:rsid w:val="00192760"/>
    <w:rsid w:val="001927E2"/>
    <w:rsid w:val="00192823"/>
    <w:rsid w:val="00194DBE"/>
    <w:rsid w:val="00195325"/>
    <w:rsid w:val="001957CE"/>
    <w:rsid w:val="00195B38"/>
    <w:rsid w:val="0019617A"/>
    <w:rsid w:val="00197BFC"/>
    <w:rsid w:val="001A0DBE"/>
    <w:rsid w:val="001A17CF"/>
    <w:rsid w:val="001A1CA8"/>
    <w:rsid w:val="001A23D6"/>
    <w:rsid w:val="001A27BD"/>
    <w:rsid w:val="001A32F9"/>
    <w:rsid w:val="001A3360"/>
    <w:rsid w:val="001A5591"/>
    <w:rsid w:val="001A5D17"/>
    <w:rsid w:val="001A68F7"/>
    <w:rsid w:val="001A6A88"/>
    <w:rsid w:val="001A70A9"/>
    <w:rsid w:val="001A7382"/>
    <w:rsid w:val="001A7DD0"/>
    <w:rsid w:val="001B0982"/>
    <w:rsid w:val="001B1B54"/>
    <w:rsid w:val="001B1C0C"/>
    <w:rsid w:val="001B1D1A"/>
    <w:rsid w:val="001B207E"/>
    <w:rsid w:val="001B273D"/>
    <w:rsid w:val="001B28A2"/>
    <w:rsid w:val="001B42EA"/>
    <w:rsid w:val="001B49FD"/>
    <w:rsid w:val="001B633E"/>
    <w:rsid w:val="001B67E8"/>
    <w:rsid w:val="001B6ACA"/>
    <w:rsid w:val="001B74D2"/>
    <w:rsid w:val="001B75E1"/>
    <w:rsid w:val="001B7664"/>
    <w:rsid w:val="001B76F6"/>
    <w:rsid w:val="001B793A"/>
    <w:rsid w:val="001C00B8"/>
    <w:rsid w:val="001C01C3"/>
    <w:rsid w:val="001C24D0"/>
    <w:rsid w:val="001C2D21"/>
    <w:rsid w:val="001C359A"/>
    <w:rsid w:val="001C3AFA"/>
    <w:rsid w:val="001C4D82"/>
    <w:rsid w:val="001C4EEF"/>
    <w:rsid w:val="001C6E1E"/>
    <w:rsid w:val="001C744A"/>
    <w:rsid w:val="001C74D7"/>
    <w:rsid w:val="001C7F23"/>
    <w:rsid w:val="001D0A46"/>
    <w:rsid w:val="001D0BC8"/>
    <w:rsid w:val="001D1D0C"/>
    <w:rsid w:val="001D2641"/>
    <w:rsid w:val="001D26E1"/>
    <w:rsid w:val="001D33B9"/>
    <w:rsid w:val="001D497A"/>
    <w:rsid w:val="001D4CD1"/>
    <w:rsid w:val="001D4E59"/>
    <w:rsid w:val="001D58AD"/>
    <w:rsid w:val="001D703D"/>
    <w:rsid w:val="001D7CF0"/>
    <w:rsid w:val="001D7E1E"/>
    <w:rsid w:val="001E06A0"/>
    <w:rsid w:val="001E0DBD"/>
    <w:rsid w:val="001E1932"/>
    <w:rsid w:val="001E25BF"/>
    <w:rsid w:val="001E34E4"/>
    <w:rsid w:val="001E38B1"/>
    <w:rsid w:val="001E5C46"/>
    <w:rsid w:val="001E6AB6"/>
    <w:rsid w:val="001E7ACF"/>
    <w:rsid w:val="001F1259"/>
    <w:rsid w:val="001F1701"/>
    <w:rsid w:val="001F2049"/>
    <w:rsid w:val="001F2347"/>
    <w:rsid w:val="001F4BD4"/>
    <w:rsid w:val="001F561F"/>
    <w:rsid w:val="001F5953"/>
    <w:rsid w:val="001F5E99"/>
    <w:rsid w:val="001F6636"/>
    <w:rsid w:val="001F6781"/>
    <w:rsid w:val="001F68FE"/>
    <w:rsid w:val="001F6A7D"/>
    <w:rsid w:val="001F6B49"/>
    <w:rsid w:val="001F763B"/>
    <w:rsid w:val="001F77ED"/>
    <w:rsid w:val="001F7851"/>
    <w:rsid w:val="001F7983"/>
    <w:rsid w:val="002003BF"/>
    <w:rsid w:val="0020153E"/>
    <w:rsid w:val="002027CF"/>
    <w:rsid w:val="002041AE"/>
    <w:rsid w:val="00204EBB"/>
    <w:rsid w:val="00205114"/>
    <w:rsid w:val="0020544E"/>
    <w:rsid w:val="00206EFA"/>
    <w:rsid w:val="00207121"/>
    <w:rsid w:val="002071B3"/>
    <w:rsid w:val="002076C0"/>
    <w:rsid w:val="00211525"/>
    <w:rsid w:val="00211682"/>
    <w:rsid w:val="0021203D"/>
    <w:rsid w:val="002136BA"/>
    <w:rsid w:val="00213D9D"/>
    <w:rsid w:val="0021446E"/>
    <w:rsid w:val="00214473"/>
    <w:rsid w:val="00214EA0"/>
    <w:rsid w:val="00215BD8"/>
    <w:rsid w:val="00217031"/>
    <w:rsid w:val="00217121"/>
    <w:rsid w:val="002208D4"/>
    <w:rsid w:val="00220A5B"/>
    <w:rsid w:val="002219B2"/>
    <w:rsid w:val="00222478"/>
    <w:rsid w:val="0022253B"/>
    <w:rsid w:val="002225EF"/>
    <w:rsid w:val="00223544"/>
    <w:rsid w:val="002236A8"/>
    <w:rsid w:val="002237E6"/>
    <w:rsid w:val="00223851"/>
    <w:rsid w:val="00224430"/>
    <w:rsid w:val="002253A2"/>
    <w:rsid w:val="00225BA7"/>
    <w:rsid w:val="00225D06"/>
    <w:rsid w:val="00226292"/>
    <w:rsid w:val="002279CC"/>
    <w:rsid w:val="00230570"/>
    <w:rsid w:val="00230F58"/>
    <w:rsid w:val="00231128"/>
    <w:rsid w:val="00231355"/>
    <w:rsid w:val="00231ABD"/>
    <w:rsid w:val="00231CD5"/>
    <w:rsid w:val="002320BB"/>
    <w:rsid w:val="0023212A"/>
    <w:rsid w:val="00232294"/>
    <w:rsid w:val="00232D65"/>
    <w:rsid w:val="002334CB"/>
    <w:rsid w:val="00233D24"/>
    <w:rsid w:val="002341CB"/>
    <w:rsid w:val="002345D0"/>
    <w:rsid w:val="00234B6E"/>
    <w:rsid w:val="00235AD4"/>
    <w:rsid w:val="00235DA1"/>
    <w:rsid w:val="00235F8E"/>
    <w:rsid w:val="00236588"/>
    <w:rsid w:val="0023698A"/>
    <w:rsid w:val="00237C01"/>
    <w:rsid w:val="00240214"/>
    <w:rsid w:val="0024255F"/>
    <w:rsid w:val="0024288C"/>
    <w:rsid w:val="00243030"/>
    <w:rsid w:val="00243500"/>
    <w:rsid w:val="0024444F"/>
    <w:rsid w:val="002450D8"/>
    <w:rsid w:val="00245F45"/>
    <w:rsid w:val="00246303"/>
    <w:rsid w:val="002472B4"/>
    <w:rsid w:val="00247AB9"/>
    <w:rsid w:val="00247C04"/>
    <w:rsid w:val="002505C4"/>
    <w:rsid w:val="002509CD"/>
    <w:rsid w:val="002510B2"/>
    <w:rsid w:val="00251168"/>
    <w:rsid w:val="0025239E"/>
    <w:rsid w:val="00252F91"/>
    <w:rsid w:val="00255BFD"/>
    <w:rsid w:val="00257347"/>
    <w:rsid w:val="00257406"/>
    <w:rsid w:val="00260252"/>
    <w:rsid w:val="00260311"/>
    <w:rsid w:val="00260DF1"/>
    <w:rsid w:val="0026137F"/>
    <w:rsid w:val="00262837"/>
    <w:rsid w:val="00262B84"/>
    <w:rsid w:val="002637CF"/>
    <w:rsid w:val="002637E5"/>
    <w:rsid w:val="00263A11"/>
    <w:rsid w:val="00264411"/>
    <w:rsid w:val="00264858"/>
    <w:rsid w:val="00264868"/>
    <w:rsid w:val="00267097"/>
    <w:rsid w:val="00267E85"/>
    <w:rsid w:val="0027036A"/>
    <w:rsid w:val="002713C8"/>
    <w:rsid w:val="002729AD"/>
    <w:rsid w:val="00274642"/>
    <w:rsid w:val="002757C0"/>
    <w:rsid w:val="00276613"/>
    <w:rsid w:val="00276709"/>
    <w:rsid w:val="002768E2"/>
    <w:rsid w:val="002771DA"/>
    <w:rsid w:val="00280254"/>
    <w:rsid w:val="002802FA"/>
    <w:rsid w:val="0028091E"/>
    <w:rsid w:val="00280C45"/>
    <w:rsid w:val="0028181E"/>
    <w:rsid w:val="00282AC0"/>
    <w:rsid w:val="00283E9A"/>
    <w:rsid w:val="0028425A"/>
    <w:rsid w:val="002848F5"/>
    <w:rsid w:val="002858ED"/>
    <w:rsid w:val="0028759F"/>
    <w:rsid w:val="00290599"/>
    <w:rsid w:val="00290623"/>
    <w:rsid w:val="00290B61"/>
    <w:rsid w:val="0029421F"/>
    <w:rsid w:val="0029428B"/>
    <w:rsid w:val="002949DB"/>
    <w:rsid w:val="00296759"/>
    <w:rsid w:val="00296864"/>
    <w:rsid w:val="0029706A"/>
    <w:rsid w:val="002970B6"/>
    <w:rsid w:val="00297F95"/>
    <w:rsid w:val="002A133F"/>
    <w:rsid w:val="002A1BCC"/>
    <w:rsid w:val="002A21C3"/>
    <w:rsid w:val="002A3239"/>
    <w:rsid w:val="002A323C"/>
    <w:rsid w:val="002A3B84"/>
    <w:rsid w:val="002A3C26"/>
    <w:rsid w:val="002A44EC"/>
    <w:rsid w:val="002A4FB1"/>
    <w:rsid w:val="002A5DD6"/>
    <w:rsid w:val="002A6D7B"/>
    <w:rsid w:val="002B02DA"/>
    <w:rsid w:val="002B1BF8"/>
    <w:rsid w:val="002B2E4C"/>
    <w:rsid w:val="002B3171"/>
    <w:rsid w:val="002B33C7"/>
    <w:rsid w:val="002B41E1"/>
    <w:rsid w:val="002B4417"/>
    <w:rsid w:val="002B5285"/>
    <w:rsid w:val="002B6115"/>
    <w:rsid w:val="002B6AD3"/>
    <w:rsid w:val="002B6D1A"/>
    <w:rsid w:val="002C1121"/>
    <w:rsid w:val="002C276D"/>
    <w:rsid w:val="002C2DF8"/>
    <w:rsid w:val="002C4404"/>
    <w:rsid w:val="002C4C67"/>
    <w:rsid w:val="002C5814"/>
    <w:rsid w:val="002C64EF"/>
    <w:rsid w:val="002C6F51"/>
    <w:rsid w:val="002C6FA4"/>
    <w:rsid w:val="002D1774"/>
    <w:rsid w:val="002D18F6"/>
    <w:rsid w:val="002D28D7"/>
    <w:rsid w:val="002D2A98"/>
    <w:rsid w:val="002D35E1"/>
    <w:rsid w:val="002D4264"/>
    <w:rsid w:val="002D7A7D"/>
    <w:rsid w:val="002E165E"/>
    <w:rsid w:val="002E26AA"/>
    <w:rsid w:val="002E310F"/>
    <w:rsid w:val="002E4484"/>
    <w:rsid w:val="002E6A9C"/>
    <w:rsid w:val="002E6DE1"/>
    <w:rsid w:val="002E7A29"/>
    <w:rsid w:val="002F00FF"/>
    <w:rsid w:val="002F1633"/>
    <w:rsid w:val="002F16EA"/>
    <w:rsid w:val="002F3CB8"/>
    <w:rsid w:val="002F3DBE"/>
    <w:rsid w:val="002F415A"/>
    <w:rsid w:val="002F48A5"/>
    <w:rsid w:val="002F5406"/>
    <w:rsid w:val="002F59B1"/>
    <w:rsid w:val="002F5A3B"/>
    <w:rsid w:val="002F5F53"/>
    <w:rsid w:val="002F62A8"/>
    <w:rsid w:val="002F6592"/>
    <w:rsid w:val="002F6A19"/>
    <w:rsid w:val="002F6F3B"/>
    <w:rsid w:val="002F742C"/>
    <w:rsid w:val="002F7C56"/>
    <w:rsid w:val="002F7EFF"/>
    <w:rsid w:val="003000C6"/>
    <w:rsid w:val="003015E9"/>
    <w:rsid w:val="00302871"/>
    <w:rsid w:val="00304457"/>
    <w:rsid w:val="00304B82"/>
    <w:rsid w:val="00304C57"/>
    <w:rsid w:val="00304CDB"/>
    <w:rsid w:val="00305190"/>
    <w:rsid w:val="00305FC1"/>
    <w:rsid w:val="0030652D"/>
    <w:rsid w:val="00306CDA"/>
    <w:rsid w:val="003077B7"/>
    <w:rsid w:val="003101A5"/>
    <w:rsid w:val="0031092A"/>
    <w:rsid w:val="00310934"/>
    <w:rsid w:val="00311151"/>
    <w:rsid w:val="0031173C"/>
    <w:rsid w:val="00312CC8"/>
    <w:rsid w:val="003139D1"/>
    <w:rsid w:val="003147FE"/>
    <w:rsid w:val="00314E22"/>
    <w:rsid w:val="003159EE"/>
    <w:rsid w:val="00316013"/>
    <w:rsid w:val="003160BA"/>
    <w:rsid w:val="00316780"/>
    <w:rsid w:val="00317035"/>
    <w:rsid w:val="003210BF"/>
    <w:rsid w:val="003219B3"/>
    <w:rsid w:val="0032258E"/>
    <w:rsid w:val="00323C75"/>
    <w:rsid w:val="00324483"/>
    <w:rsid w:val="0032498D"/>
    <w:rsid w:val="00324A80"/>
    <w:rsid w:val="00324F52"/>
    <w:rsid w:val="00326066"/>
    <w:rsid w:val="0032621C"/>
    <w:rsid w:val="003268CF"/>
    <w:rsid w:val="0032735B"/>
    <w:rsid w:val="00327F85"/>
    <w:rsid w:val="003300DE"/>
    <w:rsid w:val="00330239"/>
    <w:rsid w:val="00330ACC"/>
    <w:rsid w:val="003315FC"/>
    <w:rsid w:val="00331CDA"/>
    <w:rsid w:val="00332493"/>
    <w:rsid w:val="0033303B"/>
    <w:rsid w:val="00333701"/>
    <w:rsid w:val="00333B39"/>
    <w:rsid w:val="00334772"/>
    <w:rsid w:val="00334C10"/>
    <w:rsid w:val="00334D93"/>
    <w:rsid w:val="00334EB2"/>
    <w:rsid w:val="003353DF"/>
    <w:rsid w:val="003355AD"/>
    <w:rsid w:val="00337980"/>
    <w:rsid w:val="0034047F"/>
    <w:rsid w:val="003411AF"/>
    <w:rsid w:val="00341B1A"/>
    <w:rsid w:val="00342B34"/>
    <w:rsid w:val="003436ED"/>
    <w:rsid w:val="00344807"/>
    <w:rsid w:val="00345E8D"/>
    <w:rsid w:val="0034600D"/>
    <w:rsid w:val="003468DD"/>
    <w:rsid w:val="00347221"/>
    <w:rsid w:val="003472CE"/>
    <w:rsid w:val="00347EFB"/>
    <w:rsid w:val="003504D8"/>
    <w:rsid w:val="00350B47"/>
    <w:rsid w:val="00351A8D"/>
    <w:rsid w:val="00352C81"/>
    <w:rsid w:val="00353A0B"/>
    <w:rsid w:val="00353B76"/>
    <w:rsid w:val="00353E4B"/>
    <w:rsid w:val="00354727"/>
    <w:rsid w:val="00354783"/>
    <w:rsid w:val="00354BB7"/>
    <w:rsid w:val="0035642F"/>
    <w:rsid w:val="003566C4"/>
    <w:rsid w:val="003569B7"/>
    <w:rsid w:val="00357423"/>
    <w:rsid w:val="00360753"/>
    <w:rsid w:val="00360AF9"/>
    <w:rsid w:val="00360B0D"/>
    <w:rsid w:val="00361003"/>
    <w:rsid w:val="00362406"/>
    <w:rsid w:val="003625D9"/>
    <w:rsid w:val="00363273"/>
    <w:rsid w:val="00363299"/>
    <w:rsid w:val="00364AC7"/>
    <w:rsid w:val="00364E49"/>
    <w:rsid w:val="003662E2"/>
    <w:rsid w:val="003667A6"/>
    <w:rsid w:val="0036721F"/>
    <w:rsid w:val="003675B6"/>
    <w:rsid w:val="00370D63"/>
    <w:rsid w:val="003713D4"/>
    <w:rsid w:val="00371DFA"/>
    <w:rsid w:val="003727C0"/>
    <w:rsid w:val="003729A9"/>
    <w:rsid w:val="0037542D"/>
    <w:rsid w:val="00376BB8"/>
    <w:rsid w:val="00376DCA"/>
    <w:rsid w:val="00377848"/>
    <w:rsid w:val="00380344"/>
    <w:rsid w:val="00380E2A"/>
    <w:rsid w:val="00381F36"/>
    <w:rsid w:val="0038305F"/>
    <w:rsid w:val="003844FA"/>
    <w:rsid w:val="003853FA"/>
    <w:rsid w:val="00385439"/>
    <w:rsid w:val="00385550"/>
    <w:rsid w:val="0038676B"/>
    <w:rsid w:val="0038710C"/>
    <w:rsid w:val="00390CC7"/>
    <w:rsid w:val="00391167"/>
    <w:rsid w:val="00391527"/>
    <w:rsid w:val="00391724"/>
    <w:rsid w:val="003926D8"/>
    <w:rsid w:val="00392ABC"/>
    <w:rsid w:val="00395AF2"/>
    <w:rsid w:val="003960A8"/>
    <w:rsid w:val="0039688F"/>
    <w:rsid w:val="00396D61"/>
    <w:rsid w:val="00396EDC"/>
    <w:rsid w:val="00397586"/>
    <w:rsid w:val="00397777"/>
    <w:rsid w:val="003A03C4"/>
    <w:rsid w:val="003A0A0D"/>
    <w:rsid w:val="003A2C86"/>
    <w:rsid w:val="003A320E"/>
    <w:rsid w:val="003A4B62"/>
    <w:rsid w:val="003A4E94"/>
    <w:rsid w:val="003A5144"/>
    <w:rsid w:val="003A65CE"/>
    <w:rsid w:val="003A6B85"/>
    <w:rsid w:val="003A6CC5"/>
    <w:rsid w:val="003A77A2"/>
    <w:rsid w:val="003A7841"/>
    <w:rsid w:val="003B0064"/>
    <w:rsid w:val="003B07FD"/>
    <w:rsid w:val="003B084E"/>
    <w:rsid w:val="003B12C3"/>
    <w:rsid w:val="003B1954"/>
    <w:rsid w:val="003B1E1D"/>
    <w:rsid w:val="003B28FB"/>
    <w:rsid w:val="003B2B1F"/>
    <w:rsid w:val="003B3942"/>
    <w:rsid w:val="003B3AA6"/>
    <w:rsid w:val="003B4849"/>
    <w:rsid w:val="003B5328"/>
    <w:rsid w:val="003C0743"/>
    <w:rsid w:val="003C1113"/>
    <w:rsid w:val="003C12C2"/>
    <w:rsid w:val="003C1DD6"/>
    <w:rsid w:val="003C2F7B"/>
    <w:rsid w:val="003C32AB"/>
    <w:rsid w:val="003C3F76"/>
    <w:rsid w:val="003C4E91"/>
    <w:rsid w:val="003C4E9A"/>
    <w:rsid w:val="003C4EC3"/>
    <w:rsid w:val="003C6D79"/>
    <w:rsid w:val="003C754B"/>
    <w:rsid w:val="003D07B7"/>
    <w:rsid w:val="003D089B"/>
    <w:rsid w:val="003D132B"/>
    <w:rsid w:val="003D1A88"/>
    <w:rsid w:val="003D3907"/>
    <w:rsid w:val="003D4794"/>
    <w:rsid w:val="003D4A1B"/>
    <w:rsid w:val="003D4DDA"/>
    <w:rsid w:val="003D52E3"/>
    <w:rsid w:val="003D6B2B"/>
    <w:rsid w:val="003D7499"/>
    <w:rsid w:val="003D779A"/>
    <w:rsid w:val="003D7F42"/>
    <w:rsid w:val="003E036D"/>
    <w:rsid w:val="003E05C2"/>
    <w:rsid w:val="003E132E"/>
    <w:rsid w:val="003E17AA"/>
    <w:rsid w:val="003E213A"/>
    <w:rsid w:val="003E30EA"/>
    <w:rsid w:val="003E3C4C"/>
    <w:rsid w:val="003E48C3"/>
    <w:rsid w:val="003E5859"/>
    <w:rsid w:val="003E6285"/>
    <w:rsid w:val="003E69B0"/>
    <w:rsid w:val="003E783A"/>
    <w:rsid w:val="003E7E64"/>
    <w:rsid w:val="003F049F"/>
    <w:rsid w:val="003F0E2F"/>
    <w:rsid w:val="003F13B1"/>
    <w:rsid w:val="003F2796"/>
    <w:rsid w:val="003F370B"/>
    <w:rsid w:val="003F564F"/>
    <w:rsid w:val="003F6248"/>
    <w:rsid w:val="003F6AB1"/>
    <w:rsid w:val="003F6ECE"/>
    <w:rsid w:val="003F70C4"/>
    <w:rsid w:val="00400C0D"/>
    <w:rsid w:val="0040109B"/>
    <w:rsid w:val="00401954"/>
    <w:rsid w:val="00401F7B"/>
    <w:rsid w:val="00402675"/>
    <w:rsid w:val="004031F8"/>
    <w:rsid w:val="00403A3E"/>
    <w:rsid w:val="004047C0"/>
    <w:rsid w:val="00404967"/>
    <w:rsid w:val="00404FC5"/>
    <w:rsid w:val="00405A5B"/>
    <w:rsid w:val="00405CD9"/>
    <w:rsid w:val="004061C4"/>
    <w:rsid w:val="0040713C"/>
    <w:rsid w:val="00410920"/>
    <w:rsid w:val="00410A9A"/>
    <w:rsid w:val="00411259"/>
    <w:rsid w:val="0041198B"/>
    <w:rsid w:val="004119FB"/>
    <w:rsid w:val="00411CFD"/>
    <w:rsid w:val="00411DE6"/>
    <w:rsid w:val="00413093"/>
    <w:rsid w:val="00413556"/>
    <w:rsid w:val="0041361E"/>
    <w:rsid w:val="004141F8"/>
    <w:rsid w:val="00415246"/>
    <w:rsid w:val="00417CAA"/>
    <w:rsid w:val="00420406"/>
    <w:rsid w:val="004233B4"/>
    <w:rsid w:val="00423ADC"/>
    <w:rsid w:val="00423BC7"/>
    <w:rsid w:val="00423FAB"/>
    <w:rsid w:val="00424350"/>
    <w:rsid w:val="0042572F"/>
    <w:rsid w:val="00426146"/>
    <w:rsid w:val="00426D63"/>
    <w:rsid w:val="004276F6"/>
    <w:rsid w:val="00427B5D"/>
    <w:rsid w:val="00427D7D"/>
    <w:rsid w:val="0043015C"/>
    <w:rsid w:val="0043166F"/>
    <w:rsid w:val="0043235A"/>
    <w:rsid w:val="0043291A"/>
    <w:rsid w:val="0043380E"/>
    <w:rsid w:val="004340C1"/>
    <w:rsid w:val="0043462F"/>
    <w:rsid w:val="004354B4"/>
    <w:rsid w:val="004360AF"/>
    <w:rsid w:val="00436A2A"/>
    <w:rsid w:val="00437846"/>
    <w:rsid w:val="00437B5E"/>
    <w:rsid w:val="00440068"/>
    <w:rsid w:val="004404D2"/>
    <w:rsid w:val="00440E8C"/>
    <w:rsid w:val="00441256"/>
    <w:rsid w:val="00441742"/>
    <w:rsid w:val="00443792"/>
    <w:rsid w:val="00443A68"/>
    <w:rsid w:val="00444110"/>
    <w:rsid w:val="00444D47"/>
    <w:rsid w:val="00444EB8"/>
    <w:rsid w:val="00445BE8"/>
    <w:rsid w:val="00445FAC"/>
    <w:rsid w:val="00446319"/>
    <w:rsid w:val="004463CA"/>
    <w:rsid w:val="00446C19"/>
    <w:rsid w:val="004471A6"/>
    <w:rsid w:val="0044758B"/>
    <w:rsid w:val="00447B39"/>
    <w:rsid w:val="004508DB"/>
    <w:rsid w:val="0045160A"/>
    <w:rsid w:val="004520E8"/>
    <w:rsid w:val="0045302C"/>
    <w:rsid w:val="0045371E"/>
    <w:rsid w:val="00454978"/>
    <w:rsid w:val="00454DFB"/>
    <w:rsid w:val="004567C2"/>
    <w:rsid w:val="00457161"/>
    <w:rsid w:val="00457BFE"/>
    <w:rsid w:val="004607DA"/>
    <w:rsid w:val="004611B8"/>
    <w:rsid w:val="00461387"/>
    <w:rsid w:val="00461BF4"/>
    <w:rsid w:val="00462122"/>
    <w:rsid w:val="00462188"/>
    <w:rsid w:val="004623ED"/>
    <w:rsid w:val="00462A6E"/>
    <w:rsid w:val="00462FF5"/>
    <w:rsid w:val="00463CE2"/>
    <w:rsid w:val="004649D9"/>
    <w:rsid w:val="00464E64"/>
    <w:rsid w:val="00465024"/>
    <w:rsid w:val="00465AEB"/>
    <w:rsid w:val="00465FD7"/>
    <w:rsid w:val="004665C5"/>
    <w:rsid w:val="00467095"/>
    <w:rsid w:val="00467451"/>
    <w:rsid w:val="0047063A"/>
    <w:rsid w:val="004706CC"/>
    <w:rsid w:val="00470C1D"/>
    <w:rsid w:val="00470FF6"/>
    <w:rsid w:val="00471CF4"/>
    <w:rsid w:val="00471EFF"/>
    <w:rsid w:val="00473DE2"/>
    <w:rsid w:val="00473DEA"/>
    <w:rsid w:val="00474308"/>
    <w:rsid w:val="00475B41"/>
    <w:rsid w:val="004762F5"/>
    <w:rsid w:val="00476C02"/>
    <w:rsid w:val="00477B29"/>
    <w:rsid w:val="00480202"/>
    <w:rsid w:val="00480D00"/>
    <w:rsid w:val="00480D06"/>
    <w:rsid w:val="00480DBB"/>
    <w:rsid w:val="004816B4"/>
    <w:rsid w:val="00482E85"/>
    <w:rsid w:val="004831F1"/>
    <w:rsid w:val="0048376E"/>
    <w:rsid w:val="00483C38"/>
    <w:rsid w:val="00484308"/>
    <w:rsid w:val="00484560"/>
    <w:rsid w:val="00484B97"/>
    <w:rsid w:val="00485C35"/>
    <w:rsid w:val="00486092"/>
    <w:rsid w:val="00486616"/>
    <w:rsid w:val="00486759"/>
    <w:rsid w:val="004871C2"/>
    <w:rsid w:val="004874E8"/>
    <w:rsid w:val="00487E50"/>
    <w:rsid w:val="004901FC"/>
    <w:rsid w:val="00490393"/>
    <w:rsid w:val="004904AD"/>
    <w:rsid w:val="00490B3F"/>
    <w:rsid w:val="00490C34"/>
    <w:rsid w:val="004923AC"/>
    <w:rsid w:val="00492BB0"/>
    <w:rsid w:val="00493419"/>
    <w:rsid w:val="004954C8"/>
    <w:rsid w:val="004958B4"/>
    <w:rsid w:val="00496706"/>
    <w:rsid w:val="00496A65"/>
    <w:rsid w:val="00497097"/>
    <w:rsid w:val="004A24E0"/>
    <w:rsid w:val="004A2B42"/>
    <w:rsid w:val="004A2D07"/>
    <w:rsid w:val="004A2E60"/>
    <w:rsid w:val="004A3164"/>
    <w:rsid w:val="004A3404"/>
    <w:rsid w:val="004A413B"/>
    <w:rsid w:val="004A544F"/>
    <w:rsid w:val="004A68EA"/>
    <w:rsid w:val="004B0509"/>
    <w:rsid w:val="004B0798"/>
    <w:rsid w:val="004B1121"/>
    <w:rsid w:val="004B1823"/>
    <w:rsid w:val="004B2EEA"/>
    <w:rsid w:val="004B422D"/>
    <w:rsid w:val="004B6C4B"/>
    <w:rsid w:val="004B7EC0"/>
    <w:rsid w:val="004C0E9D"/>
    <w:rsid w:val="004C1275"/>
    <w:rsid w:val="004C1418"/>
    <w:rsid w:val="004C2348"/>
    <w:rsid w:val="004C2405"/>
    <w:rsid w:val="004C2D7C"/>
    <w:rsid w:val="004C3404"/>
    <w:rsid w:val="004C3E7F"/>
    <w:rsid w:val="004C4DA0"/>
    <w:rsid w:val="004C4EE9"/>
    <w:rsid w:val="004C56C9"/>
    <w:rsid w:val="004C5839"/>
    <w:rsid w:val="004C588E"/>
    <w:rsid w:val="004C5B55"/>
    <w:rsid w:val="004C5ED5"/>
    <w:rsid w:val="004C618B"/>
    <w:rsid w:val="004C6B86"/>
    <w:rsid w:val="004C70F3"/>
    <w:rsid w:val="004C7E48"/>
    <w:rsid w:val="004D0C32"/>
    <w:rsid w:val="004D0F86"/>
    <w:rsid w:val="004D289F"/>
    <w:rsid w:val="004D2F1E"/>
    <w:rsid w:val="004D4586"/>
    <w:rsid w:val="004D7547"/>
    <w:rsid w:val="004D7BF2"/>
    <w:rsid w:val="004D7E55"/>
    <w:rsid w:val="004E1E4E"/>
    <w:rsid w:val="004E2451"/>
    <w:rsid w:val="004E305B"/>
    <w:rsid w:val="004E3838"/>
    <w:rsid w:val="004E3AA0"/>
    <w:rsid w:val="004E54EB"/>
    <w:rsid w:val="004E6657"/>
    <w:rsid w:val="004F02A0"/>
    <w:rsid w:val="004F0C32"/>
    <w:rsid w:val="004F1CE2"/>
    <w:rsid w:val="004F255A"/>
    <w:rsid w:val="004F27B1"/>
    <w:rsid w:val="004F2EE6"/>
    <w:rsid w:val="004F3904"/>
    <w:rsid w:val="004F46A2"/>
    <w:rsid w:val="004F49AA"/>
    <w:rsid w:val="004F7439"/>
    <w:rsid w:val="004F7D13"/>
    <w:rsid w:val="005004F8"/>
    <w:rsid w:val="005005B9"/>
    <w:rsid w:val="00500824"/>
    <w:rsid w:val="00500DE1"/>
    <w:rsid w:val="005010DF"/>
    <w:rsid w:val="005016E0"/>
    <w:rsid w:val="0050228B"/>
    <w:rsid w:val="00502AFE"/>
    <w:rsid w:val="005036E4"/>
    <w:rsid w:val="00503A6C"/>
    <w:rsid w:val="00504B96"/>
    <w:rsid w:val="0050787F"/>
    <w:rsid w:val="00507BA3"/>
    <w:rsid w:val="00510B65"/>
    <w:rsid w:val="00511621"/>
    <w:rsid w:val="00511A1E"/>
    <w:rsid w:val="00511B93"/>
    <w:rsid w:val="00512ADD"/>
    <w:rsid w:val="00512BA0"/>
    <w:rsid w:val="005164CC"/>
    <w:rsid w:val="00516DE8"/>
    <w:rsid w:val="0051761D"/>
    <w:rsid w:val="00517DB9"/>
    <w:rsid w:val="00517E16"/>
    <w:rsid w:val="0052041A"/>
    <w:rsid w:val="005204FD"/>
    <w:rsid w:val="005209CB"/>
    <w:rsid w:val="00521D00"/>
    <w:rsid w:val="00521F38"/>
    <w:rsid w:val="00521F5C"/>
    <w:rsid w:val="005223E2"/>
    <w:rsid w:val="005228ED"/>
    <w:rsid w:val="00523EC6"/>
    <w:rsid w:val="00526128"/>
    <w:rsid w:val="005267C8"/>
    <w:rsid w:val="005279C1"/>
    <w:rsid w:val="00530BD3"/>
    <w:rsid w:val="0053169C"/>
    <w:rsid w:val="0053197A"/>
    <w:rsid w:val="005319F8"/>
    <w:rsid w:val="00531BFA"/>
    <w:rsid w:val="005324C6"/>
    <w:rsid w:val="005326DB"/>
    <w:rsid w:val="00534A54"/>
    <w:rsid w:val="00535434"/>
    <w:rsid w:val="00536130"/>
    <w:rsid w:val="005373D4"/>
    <w:rsid w:val="0053771F"/>
    <w:rsid w:val="00537A4D"/>
    <w:rsid w:val="00537B2F"/>
    <w:rsid w:val="00537FC7"/>
    <w:rsid w:val="005401BD"/>
    <w:rsid w:val="00540E8A"/>
    <w:rsid w:val="0054131F"/>
    <w:rsid w:val="005418CE"/>
    <w:rsid w:val="00542E47"/>
    <w:rsid w:val="005434E3"/>
    <w:rsid w:val="00544508"/>
    <w:rsid w:val="005447AA"/>
    <w:rsid w:val="00544B18"/>
    <w:rsid w:val="0054507C"/>
    <w:rsid w:val="00545AEB"/>
    <w:rsid w:val="00545DF9"/>
    <w:rsid w:val="00545E3B"/>
    <w:rsid w:val="00546B5D"/>
    <w:rsid w:val="00546EC1"/>
    <w:rsid w:val="00550137"/>
    <w:rsid w:val="005506FB"/>
    <w:rsid w:val="005516FE"/>
    <w:rsid w:val="00552013"/>
    <w:rsid w:val="00552CFC"/>
    <w:rsid w:val="00554C5A"/>
    <w:rsid w:val="00554ECA"/>
    <w:rsid w:val="00555C78"/>
    <w:rsid w:val="00555E16"/>
    <w:rsid w:val="0055711F"/>
    <w:rsid w:val="00557547"/>
    <w:rsid w:val="00560706"/>
    <w:rsid w:val="0056140F"/>
    <w:rsid w:val="00562457"/>
    <w:rsid w:val="00562494"/>
    <w:rsid w:val="0056485B"/>
    <w:rsid w:val="00564E92"/>
    <w:rsid w:val="005650CA"/>
    <w:rsid w:val="00565432"/>
    <w:rsid w:val="005656EA"/>
    <w:rsid w:val="00565908"/>
    <w:rsid w:val="00565C21"/>
    <w:rsid w:val="005678FD"/>
    <w:rsid w:val="00567B19"/>
    <w:rsid w:val="00570025"/>
    <w:rsid w:val="00570A50"/>
    <w:rsid w:val="005710D7"/>
    <w:rsid w:val="0057159E"/>
    <w:rsid w:val="00571A8F"/>
    <w:rsid w:val="00571F6B"/>
    <w:rsid w:val="00572FA6"/>
    <w:rsid w:val="00573060"/>
    <w:rsid w:val="005735CD"/>
    <w:rsid w:val="00573B1D"/>
    <w:rsid w:val="00574407"/>
    <w:rsid w:val="00574473"/>
    <w:rsid w:val="0057480D"/>
    <w:rsid w:val="00574D00"/>
    <w:rsid w:val="00574DF3"/>
    <w:rsid w:val="00576627"/>
    <w:rsid w:val="00576704"/>
    <w:rsid w:val="00576BB2"/>
    <w:rsid w:val="00577083"/>
    <w:rsid w:val="005775C5"/>
    <w:rsid w:val="0057771C"/>
    <w:rsid w:val="00577DA6"/>
    <w:rsid w:val="00577F40"/>
    <w:rsid w:val="00580CBF"/>
    <w:rsid w:val="00581AA0"/>
    <w:rsid w:val="005823C4"/>
    <w:rsid w:val="005837CE"/>
    <w:rsid w:val="00585784"/>
    <w:rsid w:val="0058587D"/>
    <w:rsid w:val="00585FCD"/>
    <w:rsid w:val="005866B6"/>
    <w:rsid w:val="005876C7"/>
    <w:rsid w:val="00590309"/>
    <w:rsid w:val="00590BBA"/>
    <w:rsid w:val="00592006"/>
    <w:rsid w:val="005934F0"/>
    <w:rsid w:val="00594E81"/>
    <w:rsid w:val="005960C4"/>
    <w:rsid w:val="00596246"/>
    <w:rsid w:val="00596D6D"/>
    <w:rsid w:val="00597D50"/>
    <w:rsid w:val="00597D62"/>
    <w:rsid w:val="005A07EB"/>
    <w:rsid w:val="005A0E70"/>
    <w:rsid w:val="005A0F29"/>
    <w:rsid w:val="005A11E8"/>
    <w:rsid w:val="005A1396"/>
    <w:rsid w:val="005A2778"/>
    <w:rsid w:val="005A2A01"/>
    <w:rsid w:val="005A309A"/>
    <w:rsid w:val="005A33D5"/>
    <w:rsid w:val="005A3D1D"/>
    <w:rsid w:val="005A41E5"/>
    <w:rsid w:val="005A571D"/>
    <w:rsid w:val="005A5DA1"/>
    <w:rsid w:val="005A5FB5"/>
    <w:rsid w:val="005A730D"/>
    <w:rsid w:val="005B0445"/>
    <w:rsid w:val="005B15A1"/>
    <w:rsid w:val="005B4153"/>
    <w:rsid w:val="005B527B"/>
    <w:rsid w:val="005B5404"/>
    <w:rsid w:val="005B56E1"/>
    <w:rsid w:val="005B5C68"/>
    <w:rsid w:val="005B6CC1"/>
    <w:rsid w:val="005B6D7A"/>
    <w:rsid w:val="005B7C8B"/>
    <w:rsid w:val="005C0577"/>
    <w:rsid w:val="005C0745"/>
    <w:rsid w:val="005C18BE"/>
    <w:rsid w:val="005C1B20"/>
    <w:rsid w:val="005C2208"/>
    <w:rsid w:val="005C2695"/>
    <w:rsid w:val="005C46BA"/>
    <w:rsid w:val="005C50BF"/>
    <w:rsid w:val="005C591F"/>
    <w:rsid w:val="005C59DB"/>
    <w:rsid w:val="005C6A31"/>
    <w:rsid w:val="005C6C81"/>
    <w:rsid w:val="005C6D26"/>
    <w:rsid w:val="005C70FB"/>
    <w:rsid w:val="005C77B8"/>
    <w:rsid w:val="005D1148"/>
    <w:rsid w:val="005D127F"/>
    <w:rsid w:val="005D17E3"/>
    <w:rsid w:val="005D1913"/>
    <w:rsid w:val="005D1AD8"/>
    <w:rsid w:val="005D27DA"/>
    <w:rsid w:val="005D2FF0"/>
    <w:rsid w:val="005D3007"/>
    <w:rsid w:val="005D3B9A"/>
    <w:rsid w:val="005D3CC0"/>
    <w:rsid w:val="005D415B"/>
    <w:rsid w:val="005D5763"/>
    <w:rsid w:val="005D68D5"/>
    <w:rsid w:val="005D6DC2"/>
    <w:rsid w:val="005E143E"/>
    <w:rsid w:val="005E1927"/>
    <w:rsid w:val="005E1C22"/>
    <w:rsid w:val="005E205F"/>
    <w:rsid w:val="005E2376"/>
    <w:rsid w:val="005E253D"/>
    <w:rsid w:val="005E2CF1"/>
    <w:rsid w:val="005E3962"/>
    <w:rsid w:val="005E3A03"/>
    <w:rsid w:val="005E3F65"/>
    <w:rsid w:val="005E4332"/>
    <w:rsid w:val="005E4497"/>
    <w:rsid w:val="005E450D"/>
    <w:rsid w:val="005E4A0A"/>
    <w:rsid w:val="005E51C7"/>
    <w:rsid w:val="005E5571"/>
    <w:rsid w:val="005E662B"/>
    <w:rsid w:val="005E73EB"/>
    <w:rsid w:val="005F0FA2"/>
    <w:rsid w:val="005F1335"/>
    <w:rsid w:val="005F1FFB"/>
    <w:rsid w:val="005F28F5"/>
    <w:rsid w:val="005F3741"/>
    <w:rsid w:val="005F3EF3"/>
    <w:rsid w:val="005F43EF"/>
    <w:rsid w:val="005F549E"/>
    <w:rsid w:val="005F5909"/>
    <w:rsid w:val="005F6C18"/>
    <w:rsid w:val="005F792E"/>
    <w:rsid w:val="006001CB"/>
    <w:rsid w:val="006008CF"/>
    <w:rsid w:val="0060124D"/>
    <w:rsid w:val="0060144B"/>
    <w:rsid w:val="00601522"/>
    <w:rsid w:val="00601A03"/>
    <w:rsid w:val="00601A9B"/>
    <w:rsid w:val="00602FB6"/>
    <w:rsid w:val="006043DB"/>
    <w:rsid w:val="006050D5"/>
    <w:rsid w:val="0060526A"/>
    <w:rsid w:val="006052D4"/>
    <w:rsid w:val="00605EBE"/>
    <w:rsid w:val="00605EC4"/>
    <w:rsid w:val="0060605D"/>
    <w:rsid w:val="006063F0"/>
    <w:rsid w:val="0060683F"/>
    <w:rsid w:val="00606B55"/>
    <w:rsid w:val="00606DCF"/>
    <w:rsid w:val="0061083F"/>
    <w:rsid w:val="006133EA"/>
    <w:rsid w:val="006134B9"/>
    <w:rsid w:val="006158E4"/>
    <w:rsid w:val="006159D6"/>
    <w:rsid w:val="00615C88"/>
    <w:rsid w:val="00616593"/>
    <w:rsid w:val="00616894"/>
    <w:rsid w:val="00616DD1"/>
    <w:rsid w:val="00616E55"/>
    <w:rsid w:val="00617C01"/>
    <w:rsid w:val="00617F48"/>
    <w:rsid w:val="00620F00"/>
    <w:rsid w:val="00622C13"/>
    <w:rsid w:val="00623753"/>
    <w:rsid w:val="006237EB"/>
    <w:rsid w:val="00625550"/>
    <w:rsid w:val="00625B5D"/>
    <w:rsid w:val="00625C54"/>
    <w:rsid w:val="0062605D"/>
    <w:rsid w:val="006263C6"/>
    <w:rsid w:val="00626B03"/>
    <w:rsid w:val="00626C9F"/>
    <w:rsid w:val="00626F0F"/>
    <w:rsid w:val="006270F7"/>
    <w:rsid w:val="0063052B"/>
    <w:rsid w:val="00630942"/>
    <w:rsid w:val="00630F4D"/>
    <w:rsid w:val="00631C26"/>
    <w:rsid w:val="00631E29"/>
    <w:rsid w:val="00631EA2"/>
    <w:rsid w:val="006322B0"/>
    <w:rsid w:val="006328B2"/>
    <w:rsid w:val="00632B6A"/>
    <w:rsid w:val="00632EC5"/>
    <w:rsid w:val="0063353B"/>
    <w:rsid w:val="00633CF2"/>
    <w:rsid w:val="006340B8"/>
    <w:rsid w:val="00635781"/>
    <w:rsid w:val="00635A20"/>
    <w:rsid w:val="00635D73"/>
    <w:rsid w:val="0063614C"/>
    <w:rsid w:val="006366A0"/>
    <w:rsid w:val="00636B9A"/>
    <w:rsid w:val="006371D9"/>
    <w:rsid w:val="006375F1"/>
    <w:rsid w:val="006411FC"/>
    <w:rsid w:val="00641D8E"/>
    <w:rsid w:val="00642A22"/>
    <w:rsid w:val="00642BA7"/>
    <w:rsid w:val="0064566B"/>
    <w:rsid w:val="006464EA"/>
    <w:rsid w:val="00646D20"/>
    <w:rsid w:val="00647004"/>
    <w:rsid w:val="0064701F"/>
    <w:rsid w:val="00650347"/>
    <w:rsid w:val="0065064B"/>
    <w:rsid w:val="00650F4E"/>
    <w:rsid w:val="00651501"/>
    <w:rsid w:val="006515A6"/>
    <w:rsid w:val="00651D88"/>
    <w:rsid w:val="006521AA"/>
    <w:rsid w:val="00653160"/>
    <w:rsid w:val="00653E74"/>
    <w:rsid w:val="00654FA4"/>
    <w:rsid w:val="00655007"/>
    <w:rsid w:val="006557E7"/>
    <w:rsid w:val="00655DA9"/>
    <w:rsid w:val="0065670C"/>
    <w:rsid w:val="006568AF"/>
    <w:rsid w:val="0065693A"/>
    <w:rsid w:val="006574E5"/>
    <w:rsid w:val="006577C6"/>
    <w:rsid w:val="00657F62"/>
    <w:rsid w:val="00660168"/>
    <w:rsid w:val="006611C3"/>
    <w:rsid w:val="0066148D"/>
    <w:rsid w:val="00662396"/>
    <w:rsid w:val="00662A92"/>
    <w:rsid w:val="00663A8C"/>
    <w:rsid w:val="006640A5"/>
    <w:rsid w:val="006653E9"/>
    <w:rsid w:val="006718E2"/>
    <w:rsid w:val="006723C3"/>
    <w:rsid w:val="00672BF6"/>
    <w:rsid w:val="00672F71"/>
    <w:rsid w:val="0067360E"/>
    <w:rsid w:val="006736DB"/>
    <w:rsid w:val="00673FA6"/>
    <w:rsid w:val="00674144"/>
    <w:rsid w:val="006744D0"/>
    <w:rsid w:val="006748D4"/>
    <w:rsid w:val="0067549E"/>
    <w:rsid w:val="00675DBA"/>
    <w:rsid w:val="00676AF1"/>
    <w:rsid w:val="00676D14"/>
    <w:rsid w:val="006770A6"/>
    <w:rsid w:val="00677AF0"/>
    <w:rsid w:val="00680031"/>
    <w:rsid w:val="00680130"/>
    <w:rsid w:val="006810F0"/>
    <w:rsid w:val="00681162"/>
    <w:rsid w:val="00683D57"/>
    <w:rsid w:val="00684C24"/>
    <w:rsid w:val="00686035"/>
    <w:rsid w:val="00686130"/>
    <w:rsid w:val="00687883"/>
    <w:rsid w:val="00687DC7"/>
    <w:rsid w:val="00687EC5"/>
    <w:rsid w:val="00690431"/>
    <w:rsid w:val="00690567"/>
    <w:rsid w:val="00690953"/>
    <w:rsid w:val="006919B9"/>
    <w:rsid w:val="00691E42"/>
    <w:rsid w:val="006929DB"/>
    <w:rsid w:val="00694115"/>
    <w:rsid w:val="0069476E"/>
    <w:rsid w:val="0069596B"/>
    <w:rsid w:val="00695B45"/>
    <w:rsid w:val="006960AF"/>
    <w:rsid w:val="0069678A"/>
    <w:rsid w:val="00697913"/>
    <w:rsid w:val="006A09D6"/>
    <w:rsid w:val="006A24B3"/>
    <w:rsid w:val="006A2F6B"/>
    <w:rsid w:val="006A458B"/>
    <w:rsid w:val="006A4AC0"/>
    <w:rsid w:val="006A511C"/>
    <w:rsid w:val="006A588E"/>
    <w:rsid w:val="006A6CD5"/>
    <w:rsid w:val="006A6D02"/>
    <w:rsid w:val="006A7591"/>
    <w:rsid w:val="006B0548"/>
    <w:rsid w:val="006B0CC9"/>
    <w:rsid w:val="006B0D96"/>
    <w:rsid w:val="006B2799"/>
    <w:rsid w:val="006B2F53"/>
    <w:rsid w:val="006B33E3"/>
    <w:rsid w:val="006B39B0"/>
    <w:rsid w:val="006B3D35"/>
    <w:rsid w:val="006B4382"/>
    <w:rsid w:val="006B4F03"/>
    <w:rsid w:val="006B6010"/>
    <w:rsid w:val="006B6316"/>
    <w:rsid w:val="006B6DD9"/>
    <w:rsid w:val="006B72DD"/>
    <w:rsid w:val="006B79A0"/>
    <w:rsid w:val="006C1F9B"/>
    <w:rsid w:val="006C2191"/>
    <w:rsid w:val="006C2ED0"/>
    <w:rsid w:val="006D0643"/>
    <w:rsid w:val="006D1CAB"/>
    <w:rsid w:val="006D2BA0"/>
    <w:rsid w:val="006D31A2"/>
    <w:rsid w:val="006D40B3"/>
    <w:rsid w:val="006D53DD"/>
    <w:rsid w:val="006D59B2"/>
    <w:rsid w:val="006D6783"/>
    <w:rsid w:val="006E1F37"/>
    <w:rsid w:val="006E2135"/>
    <w:rsid w:val="006E36A6"/>
    <w:rsid w:val="006E3B33"/>
    <w:rsid w:val="006E3DC3"/>
    <w:rsid w:val="006E418F"/>
    <w:rsid w:val="006E461F"/>
    <w:rsid w:val="006E54FB"/>
    <w:rsid w:val="006E5676"/>
    <w:rsid w:val="006E5A91"/>
    <w:rsid w:val="006E60DB"/>
    <w:rsid w:val="006E684D"/>
    <w:rsid w:val="006E74BA"/>
    <w:rsid w:val="006F0C36"/>
    <w:rsid w:val="006F19D9"/>
    <w:rsid w:val="006F1DDD"/>
    <w:rsid w:val="006F2765"/>
    <w:rsid w:val="006F2AB6"/>
    <w:rsid w:val="006F3713"/>
    <w:rsid w:val="006F67E4"/>
    <w:rsid w:val="006F67ED"/>
    <w:rsid w:val="006F73C9"/>
    <w:rsid w:val="00701076"/>
    <w:rsid w:val="0070157C"/>
    <w:rsid w:val="00702B27"/>
    <w:rsid w:val="00702B9C"/>
    <w:rsid w:val="007032AA"/>
    <w:rsid w:val="007034F1"/>
    <w:rsid w:val="00703E2E"/>
    <w:rsid w:val="00704580"/>
    <w:rsid w:val="00704729"/>
    <w:rsid w:val="00704C1D"/>
    <w:rsid w:val="0070608B"/>
    <w:rsid w:val="007062F5"/>
    <w:rsid w:val="007068AE"/>
    <w:rsid w:val="007075EC"/>
    <w:rsid w:val="0071055F"/>
    <w:rsid w:val="00711B5D"/>
    <w:rsid w:val="00711E34"/>
    <w:rsid w:val="00713C48"/>
    <w:rsid w:val="007140BA"/>
    <w:rsid w:val="0071470F"/>
    <w:rsid w:val="0071497E"/>
    <w:rsid w:val="00714BEA"/>
    <w:rsid w:val="00715105"/>
    <w:rsid w:val="0071510B"/>
    <w:rsid w:val="007164B0"/>
    <w:rsid w:val="00716D67"/>
    <w:rsid w:val="0071732B"/>
    <w:rsid w:val="00717647"/>
    <w:rsid w:val="00717DFD"/>
    <w:rsid w:val="00720724"/>
    <w:rsid w:val="00720C29"/>
    <w:rsid w:val="0072131E"/>
    <w:rsid w:val="00721C01"/>
    <w:rsid w:val="00721F37"/>
    <w:rsid w:val="00722109"/>
    <w:rsid w:val="0072259D"/>
    <w:rsid w:val="00722D3A"/>
    <w:rsid w:val="00723E47"/>
    <w:rsid w:val="00724B7C"/>
    <w:rsid w:val="00724E1E"/>
    <w:rsid w:val="00724F56"/>
    <w:rsid w:val="00725488"/>
    <w:rsid w:val="00725770"/>
    <w:rsid w:val="00725EE8"/>
    <w:rsid w:val="0072696A"/>
    <w:rsid w:val="00727C05"/>
    <w:rsid w:val="00727D39"/>
    <w:rsid w:val="0073030F"/>
    <w:rsid w:val="00730ACF"/>
    <w:rsid w:val="00730B24"/>
    <w:rsid w:val="0073136E"/>
    <w:rsid w:val="007315DB"/>
    <w:rsid w:val="007317C3"/>
    <w:rsid w:val="00731A45"/>
    <w:rsid w:val="00732652"/>
    <w:rsid w:val="00732AC7"/>
    <w:rsid w:val="00732F60"/>
    <w:rsid w:val="00733ACF"/>
    <w:rsid w:val="0073402D"/>
    <w:rsid w:val="007340E3"/>
    <w:rsid w:val="007342C6"/>
    <w:rsid w:val="00734DE3"/>
    <w:rsid w:val="00735A88"/>
    <w:rsid w:val="00735B94"/>
    <w:rsid w:val="00736096"/>
    <w:rsid w:val="007377CE"/>
    <w:rsid w:val="00740618"/>
    <w:rsid w:val="0074322C"/>
    <w:rsid w:val="007435D3"/>
    <w:rsid w:val="00743704"/>
    <w:rsid w:val="00743815"/>
    <w:rsid w:val="00743E11"/>
    <w:rsid w:val="00744302"/>
    <w:rsid w:val="00744578"/>
    <w:rsid w:val="00744AB4"/>
    <w:rsid w:val="00746316"/>
    <w:rsid w:val="00747056"/>
    <w:rsid w:val="0074780F"/>
    <w:rsid w:val="00747929"/>
    <w:rsid w:val="007508BA"/>
    <w:rsid w:val="00750D67"/>
    <w:rsid w:val="00753775"/>
    <w:rsid w:val="00753E7A"/>
    <w:rsid w:val="00754650"/>
    <w:rsid w:val="00754B7F"/>
    <w:rsid w:val="00754E32"/>
    <w:rsid w:val="0075601B"/>
    <w:rsid w:val="007575FC"/>
    <w:rsid w:val="007577CE"/>
    <w:rsid w:val="00757DE0"/>
    <w:rsid w:val="00760ECE"/>
    <w:rsid w:val="00761140"/>
    <w:rsid w:val="00761BD5"/>
    <w:rsid w:val="00762824"/>
    <w:rsid w:val="00763F4F"/>
    <w:rsid w:val="007645F5"/>
    <w:rsid w:val="007659A2"/>
    <w:rsid w:val="00765E93"/>
    <w:rsid w:val="007666DA"/>
    <w:rsid w:val="0076714A"/>
    <w:rsid w:val="00770A76"/>
    <w:rsid w:val="00770EB3"/>
    <w:rsid w:val="00772111"/>
    <w:rsid w:val="00772848"/>
    <w:rsid w:val="00774458"/>
    <w:rsid w:val="00774579"/>
    <w:rsid w:val="007746BC"/>
    <w:rsid w:val="007757ED"/>
    <w:rsid w:val="00775DE4"/>
    <w:rsid w:val="00775F9A"/>
    <w:rsid w:val="0077612E"/>
    <w:rsid w:val="00776DD8"/>
    <w:rsid w:val="00777DC5"/>
    <w:rsid w:val="00780C86"/>
    <w:rsid w:val="007822C2"/>
    <w:rsid w:val="0078279F"/>
    <w:rsid w:val="007833F5"/>
    <w:rsid w:val="007852A5"/>
    <w:rsid w:val="007858F6"/>
    <w:rsid w:val="00786C1F"/>
    <w:rsid w:val="0078764A"/>
    <w:rsid w:val="00790D04"/>
    <w:rsid w:val="007914FE"/>
    <w:rsid w:val="0079266A"/>
    <w:rsid w:val="00792734"/>
    <w:rsid w:val="0079292D"/>
    <w:rsid w:val="00793095"/>
    <w:rsid w:val="00793B2A"/>
    <w:rsid w:val="00793BDF"/>
    <w:rsid w:val="007946ED"/>
    <w:rsid w:val="00794C19"/>
    <w:rsid w:val="00796208"/>
    <w:rsid w:val="00796C20"/>
    <w:rsid w:val="007A0C28"/>
    <w:rsid w:val="007A0DC8"/>
    <w:rsid w:val="007A1BBF"/>
    <w:rsid w:val="007A223F"/>
    <w:rsid w:val="007A2472"/>
    <w:rsid w:val="007A249C"/>
    <w:rsid w:val="007A2838"/>
    <w:rsid w:val="007A3657"/>
    <w:rsid w:val="007A3BAD"/>
    <w:rsid w:val="007A3EB5"/>
    <w:rsid w:val="007A4B9E"/>
    <w:rsid w:val="007A4CFB"/>
    <w:rsid w:val="007A57D9"/>
    <w:rsid w:val="007A644B"/>
    <w:rsid w:val="007A7093"/>
    <w:rsid w:val="007A72E8"/>
    <w:rsid w:val="007A75AD"/>
    <w:rsid w:val="007A7CF8"/>
    <w:rsid w:val="007B0979"/>
    <w:rsid w:val="007B149F"/>
    <w:rsid w:val="007B1F97"/>
    <w:rsid w:val="007B56D9"/>
    <w:rsid w:val="007B5AFF"/>
    <w:rsid w:val="007B5F9B"/>
    <w:rsid w:val="007B6F6A"/>
    <w:rsid w:val="007B7D7B"/>
    <w:rsid w:val="007C12FA"/>
    <w:rsid w:val="007C15B3"/>
    <w:rsid w:val="007C2A75"/>
    <w:rsid w:val="007C2D0B"/>
    <w:rsid w:val="007C405A"/>
    <w:rsid w:val="007C50B5"/>
    <w:rsid w:val="007C52B0"/>
    <w:rsid w:val="007C564B"/>
    <w:rsid w:val="007C59D4"/>
    <w:rsid w:val="007C6540"/>
    <w:rsid w:val="007C695A"/>
    <w:rsid w:val="007C7523"/>
    <w:rsid w:val="007D1A23"/>
    <w:rsid w:val="007D1AC7"/>
    <w:rsid w:val="007D2B6B"/>
    <w:rsid w:val="007D2E6E"/>
    <w:rsid w:val="007D35A0"/>
    <w:rsid w:val="007D38CC"/>
    <w:rsid w:val="007D571C"/>
    <w:rsid w:val="007D5BCC"/>
    <w:rsid w:val="007D72B2"/>
    <w:rsid w:val="007E0DFF"/>
    <w:rsid w:val="007E24E7"/>
    <w:rsid w:val="007E3529"/>
    <w:rsid w:val="007E39DC"/>
    <w:rsid w:val="007E3F0A"/>
    <w:rsid w:val="007E5B11"/>
    <w:rsid w:val="007E6B23"/>
    <w:rsid w:val="007E6E1C"/>
    <w:rsid w:val="007E78F4"/>
    <w:rsid w:val="007F0C52"/>
    <w:rsid w:val="007F1BAE"/>
    <w:rsid w:val="007F2257"/>
    <w:rsid w:val="007F2323"/>
    <w:rsid w:val="007F2F7E"/>
    <w:rsid w:val="007F325C"/>
    <w:rsid w:val="007F32D9"/>
    <w:rsid w:val="007F35FD"/>
    <w:rsid w:val="007F3A3E"/>
    <w:rsid w:val="007F4246"/>
    <w:rsid w:val="007F75BE"/>
    <w:rsid w:val="007F7B59"/>
    <w:rsid w:val="007F7CC3"/>
    <w:rsid w:val="008005D1"/>
    <w:rsid w:val="00800C82"/>
    <w:rsid w:val="00800EB5"/>
    <w:rsid w:val="0080129C"/>
    <w:rsid w:val="0080258C"/>
    <w:rsid w:val="00802B5F"/>
    <w:rsid w:val="00804443"/>
    <w:rsid w:val="0080484A"/>
    <w:rsid w:val="00804AEB"/>
    <w:rsid w:val="00805637"/>
    <w:rsid w:val="008066FC"/>
    <w:rsid w:val="008076B6"/>
    <w:rsid w:val="0081060E"/>
    <w:rsid w:val="008108A0"/>
    <w:rsid w:val="00810A1F"/>
    <w:rsid w:val="00810C31"/>
    <w:rsid w:val="00811E15"/>
    <w:rsid w:val="00812223"/>
    <w:rsid w:val="00812463"/>
    <w:rsid w:val="00813208"/>
    <w:rsid w:val="00813AD4"/>
    <w:rsid w:val="00813E65"/>
    <w:rsid w:val="0081573F"/>
    <w:rsid w:val="00815BE6"/>
    <w:rsid w:val="00815ED7"/>
    <w:rsid w:val="00816568"/>
    <w:rsid w:val="00816680"/>
    <w:rsid w:val="00816AB8"/>
    <w:rsid w:val="008177AD"/>
    <w:rsid w:val="00817FC7"/>
    <w:rsid w:val="008208F3"/>
    <w:rsid w:val="00820904"/>
    <w:rsid w:val="00821233"/>
    <w:rsid w:val="00821725"/>
    <w:rsid w:val="00821943"/>
    <w:rsid w:val="00822038"/>
    <w:rsid w:val="00822122"/>
    <w:rsid w:val="00822CAF"/>
    <w:rsid w:val="0082354D"/>
    <w:rsid w:val="0082365A"/>
    <w:rsid w:val="00823DED"/>
    <w:rsid w:val="00824060"/>
    <w:rsid w:val="0082560E"/>
    <w:rsid w:val="00826B30"/>
    <w:rsid w:val="00826DA9"/>
    <w:rsid w:val="00826F7C"/>
    <w:rsid w:val="008270FE"/>
    <w:rsid w:val="008273AB"/>
    <w:rsid w:val="00830121"/>
    <w:rsid w:val="00830CB3"/>
    <w:rsid w:val="00831230"/>
    <w:rsid w:val="00831255"/>
    <w:rsid w:val="00834654"/>
    <w:rsid w:val="0083527E"/>
    <w:rsid w:val="00836585"/>
    <w:rsid w:val="0083692B"/>
    <w:rsid w:val="00836C89"/>
    <w:rsid w:val="00837D3A"/>
    <w:rsid w:val="008402CF"/>
    <w:rsid w:val="00841412"/>
    <w:rsid w:val="00841FE4"/>
    <w:rsid w:val="00841FFE"/>
    <w:rsid w:val="00842EB8"/>
    <w:rsid w:val="00843C0D"/>
    <w:rsid w:val="00844188"/>
    <w:rsid w:val="008441CB"/>
    <w:rsid w:val="0084449E"/>
    <w:rsid w:val="00845D4E"/>
    <w:rsid w:val="00846B55"/>
    <w:rsid w:val="00847424"/>
    <w:rsid w:val="008511EE"/>
    <w:rsid w:val="0085243F"/>
    <w:rsid w:val="00852990"/>
    <w:rsid w:val="00853667"/>
    <w:rsid w:val="00853726"/>
    <w:rsid w:val="008541B4"/>
    <w:rsid w:val="008544DD"/>
    <w:rsid w:val="00854B99"/>
    <w:rsid w:val="00854C36"/>
    <w:rsid w:val="0085539C"/>
    <w:rsid w:val="00855BC1"/>
    <w:rsid w:val="00856582"/>
    <w:rsid w:val="008568E9"/>
    <w:rsid w:val="00856FA9"/>
    <w:rsid w:val="00860D7A"/>
    <w:rsid w:val="008616E0"/>
    <w:rsid w:val="00861D01"/>
    <w:rsid w:val="00862BD2"/>
    <w:rsid w:val="00862BF5"/>
    <w:rsid w:val="00862DBC"/>
    <w:rsid w:val="0086369E"/>
    <w:rsid w:val="00863F16"/>
    <w:rsid w:val="00865090"/>
    <w:rsid w:val="008650E6"/>
    <w:rsid w:val="00865695"/>
    <w:rsid w:val="00865FEC"/>
    <w:rsid w:val="008660CB"/>
    <w:rsid w:val="008660E8"/>
    <w:rsid w:val="0086649D"/>
    <w:rsid w:val="00866505"/>
    <w:rsid w:val="00866F4D"/>
    <w:rsid w:val="0086703F"/>
    <w:rsid w:val="00867DDE"/>
    <w:rsid w:val="00870009"/>
    <w:rsid w:val="008704B5"/>
    <w:rsid w:val="0087096F"/>
    <w:rsid w:val="008714DD"/>
    <w:rsid w:val="008715E1"/>
    <w:rsid w:val="00872539"/>
    <w:rsid w:val="00872CB2"/>
    <w:rsid w:val="0087302F"/>
    <w:rsid w:val="00874F9C"/>
    <w:rsid w:val="0087623E"/>
    <w:rsid w:val="008765B5"/>
    <w:rsid w:val="00876CDC"/>
    <w:rsid w:val="00877A6D"/>
    <w:rsid w:val="00877A77"/>
    <w:rsid w:val="00881480"/>
    <w:rsid w:val="00882114"/>
    <w:rsid w:val="00882C68"/>
    <w:rsid w:val="00883C5A"/>
    <w:rsid w:val="00883D8C"/>
    <w:rsid w:val="00883FFE"/>
    <w:rsid w:val="00885D18"/>
    <w:rsid w:val="00886070"/>
    <w:rsid w:val="00887068"/>
    <w:rsid w:val="00890E7A"/>
    <w:rsid w:val="008919DA"/>
    <w:rsid w:val="00892A09"/>
    <w:rsid w:val="00893503"/>
    <w:rsid w:val="008955E6"/>
    <w:rsid w:val="00895824"/>
    <w:rsid w:val="00895BFC"/>
    <w:rsid w:val="00895F97"/>
    <w:rsid w:val="00896827"/>
    <w:rsid w:val="008970F7"/>
    <w:rsid w:val="00897113"/>
    <w:rsid w:val="00897CD3"/>
    <w:rsid w:val="00897D9A"/>
    <w:rsid w:val="008A14BC"/>
    <w:rsid w:val="008A1F68"/>
    <w:rsid w:val="008A2682"/>
    <w:rsid w:val="008A2ED3"/>
    <w:rsid w:val="008A3AA9"/>
    <w:rsid w:val="008A487E"/>
    <w:rsid w:val="008A6371"/>
    <w:rsid w:val="008A6CD6"/>
    <w:rsid w:val="008B02E9"/>
    <w:rsid w:val="008B0BD3"/>
    <w:rsid w:val="008B1819"/>
    <w:rsid w:val="008B18E5"/>
    <w:rsid w:val="008B29B9"/>
    <w:rsid w:val="008B3A05"/>
    <w:rsid w:val="008B3E03"/>
    <w:rsid w:val="008B4D04"/>
    <w:rsid w:val="008B4F34"/>
    <w:rsid w:val="008B5D94"/>
    <w:rsid w:val="008B7162"/>
    <w:rsid w:val="008C027E"/>
    <w:rsid w:val="008C0641"/>
    <w:rsid w:val="008C09FC"/>
    <w:rsid w:val="008C1491"/>
    <w:rsid w:val="008C2897"/>
    <w:rsid w:val="008C3048"/>
    <w:rsid w:val="008C353B"/>
    <w:rsid w:val="008C370A"/>
    <w:rsid w:val="008C394E"/>
    <w:rsid w:val="008C3B29"/>
    <w:rsid w:val="008C3C0C"/>
    <w:rsid w:val="008C4571"/>
    <w:rsid w:val="008C64BF"/>
    <w:rsid w:val="008C6F63"/>
    <w:rsid w:val="008C7332"/>
    <w:rsid w:val="008C7BBF"/>
    <w:rsid w:val="008D2600"/>
    <w:rsid w:val="008D315E"/>
    <w:rsid w:val="008D502B"/>
    <w:rsid w:val="008D5970"/>
    <w:rsid w:val="008D7828"/>
    <w:rsid w:val="008D7A97"/>
    <w:rsid w:val="008D7B7C"/>
    <w:rsid w:val="008E144D"/>
    <w:rsid w:val="008E1698"/>
    <w:rsid w:val="008E2038"/>
    <w:rsid w:val="008E2AE1"/>
    <w:rsid w:val="008E2CF0"/>
    <w:rsid w:val="008E5185"/>
    <w:rsid w:val="008E5767"/>
    <w:rsid w:val="008E657F"/>
    <w:rsid w:val="008E6638"/>
    <w:rsid w:val="008E69BC"/>
    <w:rsid w:val="008E6A1B"/>
    <w:rsid w:val="008E6DD4"/>
    <w:rsid w:val="008E78D7"/>
    <w:rsid w:val="008E7C84"/>
    <w:rsid w:val="008E7D20"/>
    <w:rsid w:val="008F0243"/>
    <w:rsid w:val="008F0276"/>
    <w:rsid w:val="008F180B"/>
    <w:rsid w:val="008F1B4F"/>
    <w:rsid w:val="008F1BBB"/>
    <w:rsid w:val="008F21AE"/>
    <w:rsid w:val="008F2EF2"/>
    <w:rsid w:val="008F2EFA"/>
    <w:rsid w:val="008F30E1"/>
    <w:rsid w:val="008F4E5D"/>
    <w:rsid w:val="008F69B8"/>
    <w:rsid w:val="008F6E53"/>
    <w:rsid w:val="008F6F8A"/>
    <w:rsid w:val="008F70B1"/>
    <w:rsid w:val="008F7C6D"/>
    <w:rsid w:val="00900023"/>
    <w:rsid w:val="0090057C"/>
    <w:rsid w:val="0090107C"/>
    <w:rsid w:val="00901196"/>
    <w:rsid w:val="00901259"/>
    <w:rsid w:val="00901FB7"/>
    <w:rsid w:val="0090222D"/>
    <w:rsid w:val="00903028"/>
    <w:rsid w:val="009035F3"/>
    <w:rsid w:val="00904684"/>
    <w:rsid w:val="00904BB7"/>
    <w:rsid w:val="009054A8"/>
    <w:rsid w:val="00905940"/>
    <w:rsid w:val="009059EB"/>
    <w:rsid w:val="009062DF"/>
    <w:rsid w:val="0090722E"/>
    <w:rsid w:val="00910083"/>
    <w:rsid w:val="009107BF"/>
    <w:rsid w:val="0091109B"/>
    <w:rsid w:val="00912669"/>
    <w:rsid w:val="00912CAF"/>
    <w:rsid w:val="009141D4"/>
    <w:rsid w:val="009149A7"/>
    <w:rsid w:val="0091555D"/>
    <w:rsid w:val="0091599F"/>
    <w:rsid w:val="00915D91"/>
    <w:rsid w:val="009174B9"/>
    <w:rsid w:val="00917503"/>
    <w:rsid w:val="009209FA"/>
    <w:rsid w:val="00920D37"/>
    <w:rsid w:val="0092183B"/>
    <w:rsid w:val="0092209F"/>
    <w:rsid w:val="00922B4C"/>
    <w:rsid w:val="00922DC6"/>
    <w:rsid w:val="00923C30"/>
    <w:rsid w:val="009250E0"/>
    <w:rsid w:val="009252D3"/>
    <w:rsid w:val="009259D6"/>
    <w:rsid w:val="00925A2D"/>
    <w:rsid w:val="009267BF"/>
    <w:rsid w:val="009301D9"/>
    <w:rsid w:val="00930826"/>
    <w:rsid w:val="0093188E"/>
    <w:rsid w:val="00932710"/>
    <w:rsid w:val="00932F0A"/>
    <w:rsid w:val="0093334F"/>
    <w:rsid w:val="0093351A"/>
    <w:rsid w:val="00933562"/>
    <w:rsid w:val="00935A36"/>
    <w:rsid w:val="009364FF"/>
    <w:rsid w:val="00936847"/>
    <w:rsid w:val="00937A88"/>
    <w:rsid w:val="00937B8C"/>
    <w:rsid w:val="00940277"/>
    <w:rsid w:val="00940872"/>
    <w:rsid w:val="0094111E"/>
    <w:rsid w:val="00943C5D"/>
    <w:rsid w:val="0094423F"/>
    <w:rsid w:val="0094775A"/>
    <w:rsid w:val="00951632"/>
    <w:rsid w:val="009517EF"/>
    <w:rsid w:val="00951866"/>
    <w:rsid w:val="00951DD3"/>
    <w:rsid w:val="00952188"/>
    <w:rsid w:val="00952848"/>
    <w:rsid w:val="009530CD"/>
    <w:rsid w:val="00953137"/>
    <w:rsid w:val="00953C24"/>
    <w:rsid w:val="00954774"/>
    <w:rsid w:val="0095518C"/>
    <w:rsid w:val="009576AD"/>
    <w:rsid w:val="00957815"/>
    <w:rsid w:val="00957B05"/>
    <w:rsid w:val="00960B82"/>
    <w:rsid w:val="00960E43"/>
    <w:rsid w:val="00961D70"/>
    <w:rsid w:val="00961E65"/>
    <w:rsid w:val="00961E76"/>
    <w:rsid w:val="009635F5"/>
    <w:rsid w:val="00964357"/>
    <w:rsid w:val="00964375"/>
    <w:rsid w:val="00964BA7"/>
    <w:rsid w:val="00964EA9"/>
    <w:rsid w:val="00965C36"/>
    <w:rsid w:val="0096732E"/>
    <w:rsid w:val="009711F7"/>
    <w:rsid w:val="009742CD"/>
    <w:rsid w:val="009748A6"/>
    <w:rsid w:val="009751BA"/>
    <w:rsid w:val="0097556B"/>
    <w:rsid w:val="009758FA"/>
    <w:rsid w:val="00977159"/>
    <w:rsid w:val="00977699"/>
    <w:rsid w:val="00977D42"/>
    <w:rsid w:val="009804A6"/>
    <w:rsid w:val="00980FF0"/>
    <w:rsid w:val="009834E6"/>
    <w:rsid w:val="0098403A"/>
    <w:rsid w:val="009845D9"/>
    <w:rsid w:val="00984F32"/>
    <w:rsid w:val="00984FFA"/>
    <w:rsid w:val="0098559E"/>
    <w:rsid w:val="009862B1"/>
    <w:rsid w:val="009872E1"/>
    <w:rsid w:val="00987461"/>
    <w:rsid w:val="0099189C"/>
    <w:rsid w:val="009919CD"/>
    <w:rsid w:val="00992019"/>
    <w:rsid w:val="00993239"/>
    <w:rsid w:val="0099332B"/>
    <w:rsid w:val="00993B31"/>
    <w:rsid w:val="00994BC6"/>
    <w:rsid w:val="00995CF5"/>
    <w:rsid w:val="00995E54"/>
    <w:rsid w:val="00996A21"/>
    <w:rsid w:val="00996AFE"/>
    <w:rsid w:val="00997C7A"/>
    <w:rsid w:val="00997DBC"/>
    <w:rsid w:val="009A01FA"/>
    <w:rsid w:val="009A09AC"/>
    <w:rsid w:val="009A1568"/>
    <w:rsid w:val="009A1C5B"/>
    <w:rsid w:val="009A3CCF"/>
    <w:rsid w:val="009A48DF"/>
    <w:rsid w:val="009A6A44"/>
    <w:rsid w:val="009A6E9F"/>
    <w:rsid w:val="009B0D51"/>
    <w:rsid w:val="009B0F12"/>
    <w:rsid w:val="009B1B04"/>
    <w:rsid w:val="009B3CDE"/>
    <w:rsid w:val="009B4155"/>
    <w:rsid w:val="009B4B01"/>
    <w:rsid w:val="009B4D26"/>
    <w:rsid w:val="009B5127"/>
    <w:rsid w:val="009B67D3"/>
    <w:rsid w:val="009B69EF"/>
    <w:rsid w:val="009B6B6A"/>
    <w:rsid w:val="009B6C5C"/>
    <w:rsid w:val="009B6DA9"/>
    <w:rsid w:val="009B75DA"/>
    <w:rsid w:val="009B7930"/>
    <w:rsid w:val="009B7983"/>
    <w:rsid w:val="009B7E70"/>
    <w:rsid w:val="009C0E67"/>
    <w:rsid w:val="009C1387"/>
    <w:rsid w:val="009C1A1E"/>
    <w:rsid w:val="009C1E02"/>
    <w:rsid w:val="009C2CFB"/>
    <w:rsid w:val="009C2D33"/>
    <w:rsid w:val="009C32F8"/>
    <w:rsid w:val="009C3683"/>
    <w:rsid w:val="009C378D"/>
    <w:rsid w:val="009C43C7"/>
    <w:rsid w:val="009C4999"/>
    <w:rsid w:val="009C4D86"/>
    <w:rsid w:val="009C5310"/>
    <w:rsid w:val="009C5F4B"/>
    <w:rsid w:val="009C70B6"/>
    <w:rsid w:val="009C7F1E"/>
    <w:rsid w:val="009D0700"/>
    <w:rsid w:val="009D0B15"/>
    <w:rsid w:val="009D1217"/>
    <w:rsid w:val="009D1487"/>
    <w:rsid w:val="009D272B"/>
    <w:rsid w:val="009D30A3"/>
    <w:rsid w:val="009D448A"/>
    <w:rsid w:val="009D44E3"/>
    <w:rsid w:val="009D4BBD"/>
    <w:rsid w:val="009D4E53"/>
    <w:rsid w:val="009D631B"/>
    <w:rsid w:val="009D6615"/>
    <w:rsid w:val="009D6D0D"/>
    <w:rsid w:val="009D71FD"/>
    <w:rsid w:val="009D754D"/>
    <w:rsid w:val="009E097F"/>
    <w:rsid w:val="009E0FFE"/>
    <w:rsid w:val="009E1986"/>
    <w:rsid w:val="009E3300"/>
    <w:rsid w:val="009E33CC"/>
    <w:rsid w:val="009E3F4F"/>
    <w:rsid w:val="009E415A"/>
    <w:rsid w:val="009E4914"/>
    <w:rsid w:val="009E4990"/>
    <w:rsid w:val="009E559F"/>
    <w:rsid w:val="009E5D2A"/>
    <w:rsid w:val="009E5FF4"/>
    <w:rsid w:val="009E652C"/>
    <w:rsid w:val="009E6AFE"/>
    <w:rsid w:val="009E6BEC"/>
    <w:rsid w:val="009E6C3D"/>
    <w:rsid w:val="009E762F"/>
    <w:rsid w:val="009F06C4"/>
    <w:rsid w:val="009F081F"/>
    <w:rsid w:val="009F0829"/>
    <w:rsid w:val="009F08CF"/>
    <w:rsid w:val="009F1C31"/>
    <w:rsid w:val="009F2184"/>
    <w:rsid w:val="009F3627"/>
    <w:rsid w:val="009F3A2B"/>
    <w:rsid w:val="009F3A3A"/>
    <w:rsid w:val="009F3BA3"/>
    <w:rsid w:val="009F476B"/>
    <w:rsid w:val="009F5090"/>
    <w:rsid w:val="009F50BE"/>
    <w:rsid w:val="009F6001"/>
    <w:rsid w:val="009F6AC2"/>
    <w:rsid w:val="009F6B2A"/>
    <w:rsid w:val="009F6D4D"/>
    <w:rsid w:val="009F7565"/>
    <w:rsid w:val="009F7876"/>
    <w:rsid w:val="00A00908"/>
    <w:rsid w:val="00A00A3D"/>
    <w:rsid w:val="00A01C14"/>
    <w:rsid w:val="00A02259"/>
    <w:rsid w:val="00A038BE"/>
    <w:rsid w:val="00A040A6"/>
    <w:rsid w:val="00A043A4"/>
    <w:rsid w:val="00A0514A"/>
    <w:rsid w:val="00A0658A"/>
    <w:rsid w:val="00A06868"/>
    <w:rsid w:val="00A06B54"/>
    <w:rsid w:val="00A1079E"/>
    <w:rsid w:val="00A12269"/>
    <w:rsid w:val="00A12726"/>
    <w:rsid w:val="00A12D7D"/>
    <w:rsid w:val="00A13293"/>
    <w:rsid w:val="00A1330A"/>
    <w:rsid w:val="00A1380F"/>
    <w:rsid w:val="00A1390D"/>
    <w:rsid w:val="00A13DAE"/>
    <w:rsid w:val="00A140DA"/>
    <w:rsid w:val="00A15104"/>
    <w:rsid w:val="00A1588B"/>
    <w:rsid w:val="00A15ADA"/>
    <w:rsid w:val="00A15E99"/>
    <w:rsid w:val="00A1657A"/>
    <w:rsid w:val="00A16964"/>
    <w:rsid w:val="00A16F1A"/>
    <w:rsid w:val="00A2222F"/>
    <w:rsid w:val="00A2372B"/>
    <w:rsid w:val="00A23C8E"/>
    <w:rsid w:val="00A23D01"/>
    <w:rsid w:val="00A240D8"/>
    <w:rsid w:val="00A24385"/>
    <w:rsid w:val="00A253B8"/>
    <w:rsid w:val="00A254FF"/>
    <w:rsid w:val="00A25757"/>
    <w:rsid w:val="00A2585B"/>
    <w:rsid w:val="00A2677C"/>
    <w:rsid w:val="00A2689A"/>
    <w:rsid w:val="00A26F44"/>
    <w:rsid w:val="00A3288F"/>
    <w:rsid w:val="00A33E85"/>
    <w:rsid w:val="00A34CC3"/>
    <w:rsid w:val="00A35670"/>
    <w:rsid w:val="00A35E6A"/>
    <w:rsid w:val="00A35F3F"/>
    <w:rsid w:val="00A36B70"/>
    <w:rsid w:val="00A37A9F"/>
    <w:rsid w:val="00A40C60"/>
    <w:rsid w:val="00A434A5"/>
    <w:rsid w:val="00A4363A"/>
    <w:rsid w:val="00A43BA6"/>
    <w:rsid w:val="00A43F3F"/>
    <w:rsid w:val="00A44A67"/>
    <w:rsid w:val="00A46111"/>
    <w:rsid w:val="00A463C7"/>
    <w:rsid w:val="00A506F0"/>
    <w:rsid w:val="00A507F6"/>
    <w:rsid w:val="00A50BC4"/>
    <w:rsid w:val="00A5227E"/>
    <w:rsid w:val="00A52D97"/>
    <w:rsid w:val="00A53062"/>
    <w:rsid w:val="00A54837"/>
    <w:rsid w:val="00A54E8F"/>
    <w:rsid w:val="00A55085"/>
    <w:rsid w:val="00A555EA"/>
    <w:rsid w:val="00A55A9B"/>
    <w:rsid w:val="00A55B2D"/>
    <w:rsid w:val="00A55DF1"/>
    <w:rsid w:val="00A56254"/>
    <w:rsid w:val="00A569F9"/>
    <w:rsid w:val="00A606D0"/>
    <w:rsid w:val="00A61082"/>
    <w:rsid w:val="00A61620"/>
    <w:rsid w:val="00A62655"/>
    <w:rsid w:val="00A628CB"/>
    <w:rsid w:val="00A62F8D"/>
    <w:rsid w:val="00A63326"/>
    <w:rsid w:val="00A63B72"/>
    <w:rsid w:val="00A64688"/>
    <w:rsid w:val="00A647F1"/>
    <w:rsid w:val="00A653FF"/>
    <w:rsid w:val="00A660A3"/>
    <w:rsid w:val="00A66E29"/>
    <w:rsid w:val="00A67363"/>
    <w:rsid w:val="00A6775E"/>
    <w:rsid w:val="00A678A8"/>
    <w:rsid w:val="00A67D0B"/>
    <w:rsid w:val="00A72772"/>
    <w:rsid w:val="00A72A03"/>
    <w:rsid w:val="00A72B91"/>
    <w:rsid w:val="00A72FF2"/>
    <w:rsid w:val="00A73756"/>
    <w:rsid w:val="00A73BC3"/>
    <w:rsid w:val="00A74D84"/>
    <w:rsid w:val="00A765B9"/>
    <w:rsid w:val="00A7731A"/>
    <w:rsid w:val="00A773FF"/>
    <w:rsid w:val="00A77624"/>
    <w:rsid w:val="00A77861"/>
    <w:rsid w:val="00A77BD9"/>
    <w:rsid w:val="00A77CC4"/>
    <w:rsid w:val="00A77F80"/>
    <w:rsid w:val="00A802E3"/>
    <w:rsid w:val="00A80A8A"/>
    <w:rsid w:val="00A80B3A"/>
    <w:rsid w:val="00A8155A"/>
    <w:rsid w:val="00A81F38"/>
    <w:rsid w:val="00A82BF4"/>
    <w:rsid w:val="00A8340D"/>
    <w:rsid w:val="00A84126"/>
    <w:rsid w:val="00A85D01"/>
    <w:rsid w:val="00A86DFB"/>
    <w:rsid w:val="00A87E5E"/>
    <w:rsid w:val="00A90BEE"/>
    <w:rsid w:val="00A91557"/>
    <w:rsid w:val="00A9159C"/>
    <w:rsid w:val="00A91AED"/>
    <w:rsid w:val="00A92F4B"/>
    <w:rsid w:val="00A94037"/>
    <w:rsid w:val="00A94289"/>
    <w:rsid w:val="00A9449B"/>
    <w:rsid w:val="00A94673"/>
    <w:rsid w:val="00A962BE"/>
    <w:rsid w:val="00A9631F"/>
    <w:rsid w:val="00A966DE"/>
    <w:rsid w:val="00A9682A"/>
    <w:rsid w:val="00A96ABA"/>
    <w:rsid w:val="00A9725F"/>
    <w:rsid w:val="00A975C1"/>
    <w:rsid w:val="00A97B4C"/>
    <w:rsid w:val="00AA094D"/>
    <w:rsid w:val="00AA14B3"/>
    <w:rsid w:val="00AA2FF5"/>
    <w:rsid w:val="00AA39AC"/>
    <w:rsid w:val="00AA43AD"/>
    <w:rsid w:val="00AA551A"/>
    <w:rsid w:val="00AA58B2"/>
    <w:rsid w:val="00AA61A1"/>
    <w:rsid w:val="00AA6AE6"/>
    <w:rsid w:val="00AA7F42"/>
    <w:rsid w:val="00AB11C6"/>
    <w:rsid w:val="00AB2669"/>
    <w:rsid w:val="00AB27DC"/>
    <w:rsid w:val="00AB295B"/>
    <w:rsid w:val="00AB3646"/>
    <w:rsid w:val="00AB37A2"/>
    <w:rsid w:val="00AB3AF3"/>
    <w:rsid w:val="00AB3E5B"/>
    <w:rsid w:val="00AB43CC"/>
    <w:rsid w:val="00AB473A"/>
    <w:rsid w:val="00AB4F4A"/>
    <w:rsid w:val="00AB52E2"/>
    <w:rsid w:val="00AB544E"/>
    <w:rsid w:val="00AB5479"/>
    <w:rsid w:val="00AB7314"/>
    <w:rsid w:val="00AB7E96"/>
    <w:rsid w:val="00AC0388"/>
    <w:rsid w:val="00AC105E"/>
    <w:rsid w:val="00AC1680"/>
    <w:rsid w:val="00AC171A"/>
    <w:rsid w:val="00AC260C"/>
    <w:rsid w:val="00AC388C"/>
    <w:rsid w:val="00AC4CB2"/>
    <w:rsid w:val="00AC69C2"/>
    <w:rsid w:val="00AC6B75"/>
    <w:rsid w:val="00AD01B1"/>
    <w:rsid w:val="00AD03FB"/>
    <w:rsid w:val="00AD0C27"/>
    <w:rsid w:val="00AD0DA5"/>
    <w:rsid w:val="00AD2EAF"/>
    <w:rsid w:val="00AD3226"/>
    <w:rsid w:val="00AD5399"/>
    <w:rsid w:val="00AD54CE"/>
    <w:rsid w:val="00AD798D"/>
    <w:rsid w:val="00AD7F9A"/>
    <w:rsid w:val="00AE0FC2"/>
    <w:rsid w:val="00AE10A7"/>
    <w:rsid w:val="00AE17F9"/>
    <w:rsid w:val="00AE1C42"/>
    <w:rsid w:val="00AE2476"/>
    <w:rsid w:val="00AE3113"/>
    <w:rsid w:val="00AE358B"/>
    <w:rsid w:val="00AE3F77"/>
    <w:rsid w:val="00AE4289"/>
    <w:rsid w:val="00AE4827"/>
    <w:rsid w:val="00AE55C3"/>
    <w:rsid w:val="00AE57DF"/>
    <w:rsid w:val="00AE5819"/>
    <w:rsid w:val="00AE6C2E"/>
    <w:rsid w:val="00AE7BFA"/>
    <w:rsid w:val="00AF0898"/>
    <w:rsid w:val="00AF09F3"/>
    <w:rsid w:val="00AF21B0"/>
    <w:rsid w:val="00AF26D8"/>
    <w:rsid w:val="00AF295F"/>
    <w:rsid w:val="00AF2C1A"/>
    <w:rsid w:val="00AF2DE3"/>
    <w:rsid w:val="00AF3E59"/>
    <w:rsid w:val="00AF417D"/>
    <w:rsid w:val="00AF5EC0"/>
    <w:rsid w:val="00AF609B"/>
    <w:rsid w:val="00AF71E3"/>
    <w:rsid w:val="00AF75D0"/>
    <w:rsid w:val="00B002C4"/>
    <w:rsid w:val="00B0065C"/>
    <w:rsid w:val="00B0195F"/>
    <w:rsid w:val="00B020CB"/>
    <w:rsid w:val="00B029EA"/>
    <w:rsid w:val="00B036AC"/>
    <w:rsid w:val="00B04543"/>
    <w:rsid w:val="00B04F05"/>
    <w:rsid w:val="00B0545C"/>
    <w:rsid w:val="00B05918"/>
    <w:rsid w:val="00B05C44"/>
    <w:rsid w:val="00B061F9"/>
    <w:rsid w:val="00B06380"/>
    <w:rsid w:val="00B1048F"/>
    <w:rsid w:val="00B10E67"/>
    <w:rsid w:val="00B12102"/>
    <w:rsid w:val="00B13B45"/>
    <w:rsid w:val="00B144A5"/>
    <w:rsid w:val="00B14582"/>
    <w:rsid w:val="00B145FA"/>
    <w:rsid w:val="00B14F86"/>
    <w:rsid w:val="00B15640"/>
    <w:rsid w:val="00B157A5"/>
    <w:rsid w:val="00B15FA4"/>
    <w:rsid w:val="00B16A4B"/>
    <w:rsid w:val="00B16A8A"/>
    <w:rsid w:val="00B16FD8"/>
    <w:rsid w:val="00B20236"/>
    <w:rsid w:val="00B2103D"/>
    <w:rsid w:val="00B224B8"/>
    <w:rsid w:val="00B22847"/>
    <w:rsid w:val="00B230C6"/>
    <w:rsid w:val="00B231C5"/>
    <w:rsid w:val="00B232EB"/>
    <w:rsid w:val="00B26248"/>
    <w:rsid w:val="00B26C5B"/>
    <w:rsid w:val="00B27091"/>
    <w:rsid w:val="00B2728A"/>
    <w:rsid w:val="00B279F1"/>
    <w:rsid w:val="00B307DD"/>
    <w:rsid w:val="00B30C8A"/>
    <w:rsid w:val="00B311AE"/>
    <w:rsid w:val="00B319AF"/>
    <w:rsid w:val="00B325D7"/>
    <w:rsid w:val="00B33839"/>
    <w:rsid w:val="00B3384D"/>
    <w:rsid w:val="00B3428C"/>
    <w:rsid w:val="00B34CA8"/>
    <w:rsid w:val="00B35379"/>
    <w:rsid w:val="00B355BF"/>
    <w:rsid w:val="00B35A16"/>
    <w:rsid w:val="00B35D71"/>
    <w:rsid w:val="00B36D1F"/>
    <w:rsid w:val="00B36DB2"/>
    <w:rsid w:val="00B36E1C"/>
    <w:rsid w:val="00B37367"/>
    <w:rsid w:val="00B3789C"/>
    <w:rsid w:val="00B37BC2"/>
    <w:rsid w:val="00B37DC0"/>
    <w:rsid w:val="00B37ED5"/>
    <w:rsid w:val="00B40498"/>
    <w:rsid w:val="00B4208E"/>
    <w:rsid w:val="00B42513"/>
    <w:rsid w:val="00B42CF2"/>
    <w:rsid w:val="00B43D17"/>
    <w:rsid w:val="00B4420F"/>
    <w:rsid w:val="00B44E3D"/>
    <w:rsid w:val="00B465CD"/>
    <w:rsid w:val="00B474AC"/>
    <w:rsid w:val="00B47CD3"/>
    <w:rsid w:val="00B47F30"/>
    <w:rsid w:val="00B50077"/>
    <w:rsid w:val="00B505D8"/>
    <w:rsid w:val="00B527FC"/>
    <w:rsid w:val="00B531B0"/>
    <w:rsid w:val="00B53294"/>
    <w:rsid w:val="00B5333C"/>
    <w:rsid w:val="00B548E3"/>
    <w:rsid w:val="00B54C50"/>
    <w:rsid w:val="00B5547F"/>
    <w:rsid w:val="00B55DA3"/>
    <w:rsid w:val="00B55EDE"/>
    <w:rsid w:val="00B56178"/>
    <w:rsid w:val="00B5672D"/>
    <w:rsid w:val="00B57D9D"/>
    <w:rsid w:val="00B60F1E"/>
    <w:rsid w:val="00B6132D"/>
    <w:rsid w:val="00B61A65"/>
    <w:rsid w:val="00B63199"/>
    <w:rsid w:val="00B63224"/>
    <w:rsid w:val="00B634EC"/>
    <w:rsid w:val="00B636F3"/>
    <w:rsid w:val="00B63718"/>
    <w:rsid w:val="00B643D3"/>
    <w:rsid w:val="00B6442E"/>
    <w:rsid w:val="00B64902"/>
    <w:rsid w:val="00B64A20"/>
    <w:rsid w:val="00B64C2E"/>
    <w:rsid w:val="00B66E03"/>
    <w:rsid w:val="00B67353"/>
    <w:rsid w:val="00B67472"/>
    <w:rsid w:val="00B73E81"/>
    <w:rsid w:val="00B73ECD"/>
    <w:rsid w:val="00B740F2"/>
    <w:rsid w:val="00B7487A"/>
    <w:rsid w:val="00B755A8"/>
    <w:rsid w:val="00B757A4"/>
    <w:rsid w:val="00B759DD"/>
    <w:rsid w:val="00B75B83"/>
    <w:rsid w:val="00B760E8"/>
    <w:rsid w:val="00B761D8"/>
    <w:rsid w:val="00B76844"/>
    <w:rsid w:val="00B77165"/>
    <w:rsid w:val="00B77808"/>
    <w:rsid w:val="00B7798A"/>
    <w:rsid w:val="00B80743"/>
    <w:rsid w:val="00B8084E"/>
    <w:rsid w:val="00B81076"/>
    <w:rsid w:val="00B81442"/>
    <w:rsid w:val="00B8163E"/>
    <w:rsid w:val="00B81F18"/>
    <w:rsid w:val="00B82AC0"/>
    <w:rsid w:val="00B82E71"/>
    <w:rsid w:val="00B83247"/>
    <w:rsid w:val="00B83FB2"/>
    <w:rsid w:val="00B855BE"/>
    <w:rsid w:val="00B857F4"/>
    <w:rsid w:val="00B85BCC"/>
    <w:rsid w:val="00B85CDD"/>
    <w:rsid w:val="00B87B60"/>
    <w:rsid w:val="00B905BA"/>
    <w:rsid w:val="00B9069C"/>
    <w:rsid w:val="00B906BD"/>
    <w:rsid w:val="00B914B4"/>
    <w:rsid w:val="00B92453"/>
    <w:rsid w:val="00B92666"/>
    <w:rsid w:val="00B945BF"/>
    <w:rsid w:val="00B96051"/>
    <w:rsid w:val="00B97A1D"/>
    <w:rsid w:val="00BA0991"/>
    <w:rsid w:val="00BA116C"/>
    <w:rsid w:val="00BA1237"/>
    <w:rsid w:val="00BA1430"/>
    <w:rsid w:val="00BA18CC"/>
    <w:rsid w:val="00BA1A3E"/>
    <w:rsid w:val="00BA1D74"/>
    <w:rsid w:val="00BA26D1"/>
    <w:rsid w:val="00BA2DEB"/>
    <w:rsid w:val="00BA34F0"/>
    <w:rsid w:val="00BA3F09"/>
    <w:rsid w:val="00BA4A50"/>
    <w:rsid w:val="00BA5623"/>
    <w:rsid w:val="00BA5A11"/>
    <w:rsid w:val="00BA642C"/>
    <w:rsid w:val="00BA69CD"/>
    <w:rsid w:val="00BA719D"/>
    <w:rsid w:val="00BA71EF"/>
    <w:rsid w:val="00BA7275"/>
    <w:rsid w:val="00BA770C"/>
    <w:rsid w:val="00BA7C53"/>
    <w:rsid w:val="00BA7E37"/>
    <w:rsid w:val="00BB0109"/>
    <w:rsid w:val="00BB06AA"/>
    <w:rsid w:val="00BB0C34"/>
    <w:rsid w:val="00BB0D31"/>
    <w:rsid w:val="00BB1134"/>
    <w:rsid w:val="00BB17FD"/>
    <w:rsid w:val="00BB2405"/>
    <w:rsid w:val="00BB2626"/>
    <w:rsid w:val="00BB2924"/>
    <w:rsid w:val="00BB350F"/>
    <w:rsid w:val="00BB3618"/>
    <w:rsid w:val="00BB3666"/>
    <w:rsid w:val="00BB3C0E"/>
    <w:rsid w:val="00BB45D5"/>
    <w:rsid w:val="00BB46D7"/>
    <w:rsid w:val="00BB6168"/>
    <w:rsid w:val="00BB6201"/>
    <w:rsid w:val="00BB6C25"/>
    <w:rsid w:val="00BB6D6A"/>
    <w:rsid w:val="00BB790F"/>
    <w:rsid w:val="00BB7F50"/>
    <w:rsid w:val="00BC01E1"/>
    <w:rsid w:val="00BC056A"/>
    <w:rsid w:val="00BC0C2E"/>
    <w:rsid w:val="00BC0CA8"/>
    <w:rsid w:val="00BC2029"/>
    <w:rsid w:val="00BC2217"/>
    <w:rsid w:val="00BC2928"/>
    <w:rsid w:val="00BC2A30"/>
    <w:rsid w:val="00BC2CA5"/>
    <w:rsid w:val="00BC31E8"/>
    <w:rsid w:val="00BC3459"/>
    <w:rsid w:val="00BC3968"/>
    <w:rsid w:val="00BC46A9"/>
    <w:rsid w:val="00BC5C2C"/>
    <w:rsid w:val="00BC5DF9"/>
    <w:rsid w:val="00BC6648"/>
    <w:rsid w:val="00BC6ED3"/>
    <w:rsid w:val="00BC75D2"/>
    <w:rsid w:val="00BD0902"/>
    <w:rsid w:val="00BD171A"/>
    <w:rsid w:val="00BD187F"/>
    <w:rsid w:val="00BD1888"/>
    <w:rsid w:val="00BD1B36"/>
    <w:rsid w:val="00BD1FEE"/>
    <w:rsid w:val="00BD234F"/>
    <w:rsid w:val="00BD2A36"/>
    <w:rsid w:val="00BD3B9B"/>
    <w:rsid w:val="00BD48F8"/>
    <w:rsid w:val="00BD5332"/>
    <w:rsid w:val="00BD67CF"/>
    <w:rsid w:val="00BD6CB4"/>
    <w:rsid w:val="00BD7F21"/>
    <w:rsid w:val="00BE191C"/>
    <w:rsid w:val="00BE249E"/>
    <w:rsid w:val="00BE2A33"/>
    <w:rsid w:val="00BE3FEE"/>
    <w:rsid w:val="00BE46FE"/>
    <w:rsid w:val="00BE55A9"/>
    <w:rsid w:val="00BE5935"/>
    <w:rsid w:val="00BE60A3"/>
    <w:rsid w:val="00BE61D7"/>
    <w:rsid w:val="00BE666E"/>
    <w:rsid w:val="00BE6ABB"/>
    <w:rsid w:val="00BE7066"/>
    <w:rsid w:val="00BE78D4"/>
    <w:rsid w:val="00BF0895"/>
    <w:rsid w:val="00BF0963"/>
    <w:rsid w:val="00BF11B9"/>
    <w:rsid w:val="00BF1483"/>
    <w:rsid w:val="00BF1E62"/>
    <w:rsid w:val="00BF2665"/>
    <w:rsid w:val="00BF2D15"/>
    <w:rsid w:val="00BF43A3"/>
    <w:rsid w:val="00BF4818"/>
    <w:rsid w:val="00BF7EC3"/>
    <w:rsid w:val="00C006B6"/>
    <w:rsid w:val="00C006FF"/>
    <w:rsid w:val="00C007AF"/>
    <w:rsid w:val="00C00BDE"/>
    <w:rsid w:val="00C023B7"/>
    <w:rsid w:val="00C03B4F"/>
    <w:rsid w:val="00C03F8B"/>
    <w:rsid w:val="00C03FA4"/>
    <w:rsid w:val="00C040DA"/>
    <w:rsid w:val="00C04BD0"/>
    <w:rsid w:val="00C0552C"/>
    <w:rsid w:val="00C05FA2"/>
    <w:rsid w:val="00C06C6C"/>
    <w:rsid w:val="00C10AB1"/>
    <w:rsid w:val="00C10B10"/>
    <w:rsid w:val="00C11BB4"/>
    <w:rsid w:val="00C12A83"/>
    <w:rsid w:val="00C12B31"/>
    <w:rsid w:val="00C12D39"/>
    <w:rsid w:val="00C138EF"/>
    <w:rsid w:val="00C141C0"/>
    <w:rsid w:val="00C14494"/>
    <w:rsid w:val="00C14D70"/>
    <w:rsid w:val="00C14DF2"/>
    <w:rsid w:val="00C15E81"/>
    <w:rsid w:val="00C16183"/>
    <w:rsid w:val="00C1662E"/>
    <w:rsid w:val="00C1667E"/>
    <w:rsid w:val="00C1725E"/>
    <w:rsid w:val="00C1732B"/>
    <w:rsid w:val="00C175BB"/>
    <w:rsid w:val="00C17CC8"/>
    <w:rsid w:val="00C215AA"/>
    <w:rsid w:val="00C21645"/>
    <w:rsid w:val="00C223C1"/>
    <w:rsid w:val="00C26669"/>
    <w:rsid w:val="00C26981"/>
    <w:rsid w:val="00C26CC7"/>
    <w:rsid w:val="00C273B3"/>
    <w:rsid w:val="00C27A7B"/>
    <w:rsid w:val="00C27DF2"/>
    <w:rsid w:val="00C27F12"/>
    <w:rsid w:val="00C31200"/>
    <w:rsid w:val="00C312AC"/>
    <w:rsid w:val="00C31B30"/>
    <w:rsid w:val="00C32A03"/>
    <w:rsid w:val="00C32A7C"/>
    <w:rsid w:val="00C32D3E"/>
    <w:rsid w:val="00C332F9"/>
    <w:rsid w:val="00C33D1C"/>
    <w:rsid w:val="00C34756"/>
    <w:rsid w:val="00C3476E"/>
    <w:rsid w:val="00C3493A"/>
    <w:rsid w:val="00C34D26"/>
    <w:rsid w:val="00C352EA"/>
    <w:rsid w:val="00C36443"/>
    <w:rsid w:val="00C36BCA"/>
    <w:rsid w:val="00C36CA0"/>
    <w:rsid w:val="00C37811"/>
    <w:rsid w:val="00C4033E"/>
    <w:rsid w:val="00C40838"/>
    <w:rsid w:val="00C41159"/>
    <w:rsid w:val="00C41E21"/>
    <w:rsid w:val="00C4242E"/>
    <w:rsid w:val="00C427E7"/>
    <w:rsid w:val="00C44D23"/>
    <w:rsid w:val="00C45B40"/>
    <w:rsid w:val="00C45BF6"/>
    <w:rsid w:val="00C46DC8"/>
    <w:rsid w:val="00C46E59"/>
    <w:rsid w:val="00C47380"/>
    <w:rsid w:val="00C47BF8"/>
    <w:rsid w:val="00C50BCE"/>
    <w:rsid w:val="00C53B6D"/>
    <w:rsid w:val="00C54099"/>
    <w:rsid w:val="00C541BC"/>
    <w:rsid w:val="00C544BD"/>
    <w:rsid w:val="00C555D8"/>
    <w:rsid w:val="00C5574B"/>
    <w:rsid w:val="00C55A9A"/>
    <w:rsid w:val="00C55C57"/>
    <w:rsid w:val="00C56B40"/>
    <w:rsid w:val="00C57E2C"/>
    <w:rsid w:val="00C57F62"/>
    <w:rsid w:val="00C61787"/>
    <w:rsid w:val="00C61A25"/>
    <w:rsid w:val="00C61D27"/>
    <w:rsid w:val="00C62190"/>
    <w:rsid w:val="00C624DB"/>
    <w:rsid w:val="00C63272"/>
    <w:rsid w:val="00C632E4"/>
    <w:rsid w:val="00C643D5"/>
    <w:rsid w:val="00C64D10"/>
    <w:rsid w:val="00C65666"/>
    <w:rsid w:val="00C65931"/>
    <w:rsid w:val="00C65F62"/>
    <w:rsid w:val="00C661AF"/>
    <w:rsid w:val="00C666B1"/>
    <w:rsid w:val="00C678CF"/>
    <w:rsid w:val="00C67A53"/>
    <w:rsid w:val="00C7184E"/>
    <w:rsid w:val="00C71881"/>
    <w:rsid w:val="00C725AE"/>
    <w:rsid w:val="00C7270F"/>
    <w:rsid w:val="00C746D0"/>
    <w:rsid w:val="00C76BD3"/>
    <w:rsid w:val="00C76F65"/>
    <w:rsid w:val="00C77CB2"/>
    <w:rsid w:val="00C801E2"/>
    <w:rsid w:val="00C80C76"/>
    <w:rsid w:val="00C81F86"/>
    <w:rsid w:val="00C82347"/>
    <w:rsid w:val="00C8267C"/>
    <w:rsid w:val="00C82723"/>
    <w:rsid w:val="00C8354A"/>
    <w:rsid w:val="00C836F6"/>
    <w:rsid w:val="00C8390B"/>
    <w:rsid w:val="00C84A31"/>
    <w:rsid w:val="00C84B07"/>
    <w:rsid w:val="00C8506F"/>
    <w:rsid w:val="00C867B1"/>
    <w:rsid w:val="00C90E1A"/>
    <w:rsid w:val="00C914D3"/>
    <w:rsid w:val="00C91D69"/>
    <w:rsid w:val="00C920FA"/>
    <w:rsid w:val="00C922D4"/>
    <w:rsid w:val="00C92C9E"/>
    <w:rsid w:val="00C92CD0"/>
    <w:rsid w:val="00C9353E"/>
    <w:rsid w:val="00C94193"/>
    <w:rsid w:val="00C94DCF"/>
    <w:rsid w:val="00C94FF7"/>
    <w:rsid w:val="00C9514C"/>
    <w:rsid w:val="00C95D2A"/>
    <w:rsid w:val="00C97B64"/>
    <w:rsid w:val="00CA0A11"/>
    <w:rsid w:val="00CA1402"/>
    <w:rsid w:val="00CA2491"/>
    <w:rsid w:val="00CA32C9"/>
    <w:rsid w:val="00CA3B34"/>
    <w:rsid w:val="00CA3DEC"/>
    <w:rsid w:val="00CA5064"/>
    <w:rsid w:val="00CA514E"/>
    <w:rsid w:val="00CA6B22"/>
    <w:rsid w:val="00CA6FF1"/>
    <w:rsid w:val="00CA7FF2"/>
    <w:rsid w:val="00CB00FB"/>
    <w:rsid w:val="00CB0FFE"/>
    <w:rsid w:val="00CB25A0"/>
    <w:rsid w:val="00CB3469"/>
    <w:rsid w:val="00CB4224"/>
    <w:rsid w:val="00CB46FF"/>
    <w:rsid w:val="00CB4C8C"/>
    <w:rsid w:val="00CB4DEA"/>
    <w:rsid w:val="00CB63F2"/>
    <w:rsid w:val="00CB6811"/>
    <w:rsid w:val="00CB6F14"/>
    <w:rsid w:val="00CB6FC6"/>
    <w:rsid w:val="00CB731B"/>
    <w:rsid w:val="00CB7453"/>
    <w:rsid w:val="00CC03B4"/>
    <w:rsid w:val="00CC09AA"/>
    <w:rsid w:val="00CC18AF"/>
    <w:rsid w:val="00CC2E4A"/>
    <w:rsid w:val="00CC3706"/>
    <w:rsid w:val="00CC3F40"/>
    <w:rsid w:val="00CC4D19"/>
    <w:rsid w:val="00CC4D38"/>
    <w:rsid w:val="00CC579C"/>
    <w:rsid w:val="00CC58D6"/>
    <w:rsid w:val="00CC661E"/>
    <w:rsid w:val="00CC67C6"/>
    <w:rsid w:val="00CC6A11"/>
    <w:rsid w:val="00CC6E34"/>
    <w:rsid w:val="00CC6F67"/>
    <w:rsid w:val="00CC7712"/>
    <w:rsid w:val="00CC7EF6"/>
    <w:rsid w:val="00CD0344"/>
    <w:rsid w:val="00CD080E"/>
    <w:rsid w:val="00CD1ADD"/>
    <w:rsid w:val="00CD281A"/>
    <w:rsid w:val="00CD3899"/>
    <w:rsid w:val="00CD3B34"/>
    <w:rsid w:val="00CD3DEC"/>
    <w:rsid w:val="00CD3E21"/>
    <w:rsid w:val="00CD492E"/>
    <w:rsid w:val="00CD4C85"/>
    <w:rsid w:val="00CD52AE"/>
    <w:rsid w:val="00CD61A3"/>
    <w:rsid w:val="00CD661D"/>
    <w:rsid w:val="00CE046D"/>
    <w:rsid w:val="00CE1695"/>
    <w:rsid w:val="00CE1ED1"/>
    <w:rsid w:val="00CE378A"/>
    <w:rsid w:val="00CE3826"/>
    <w:rsid w:val="00CE41CA"/>
    <w:rsid w:val="00CE43DB"/>
    <w:rsid w:val="00CE5772"/>
    <w:rsid w:val="00CE62A7"/>
    <w:rsid w:val="00CE6C02"/>
    <w:rsid w:val="00CE6C10"/>
    <w:rsid w:val="00CE7724"/>
    <w:rsid w:val="00CE7DB8"/>
    <w:rsid w:val="00CF0FD3"/>
    <w:rsid w:val="00CF1195"/>
    <w:rsid w:val="00CF11E9"/>
    <w:rsid w:val="00CF135A"/>
    <w:rsid w:val="00CF1856"/>
    <w:rsid w:val="00CF3C35"/>
    <w:rsid w:val="00CF4428"/>
    <w:rsid w:val="00CF4714"/>
    <w:rsid w:val="00CF4DB9"/>
    <w:rsid w:val="00CF505F"/>
    <w:rsid w:val="00CF5998"/>
    <w:rsid w:val="00CF631F"/>
    <w:rsid w:val="00CF6403"/>
    <w:rsid w:val="00CF7192"/>
    <w:rsid w:val="00CF78F7"/>
    <w:rsid w:val="00CF7DE6"/>
    <w:rsid w:val="00D00869"/>
    <w:rsid w:val="00D0194E"/>
    <w:rsid w:val="00D01ACD"/>
    <w:rsid w:val="00D033E1"/>
    <w:rsid w:val="00D0372D"/>
    <w:rsid w:val="00D03EDC"/>
    <w:rsid w:val="00D04409"/>
    <w:rsid w:val="00D04FAD"/>
    <w:rsid w:val="00D050D5"/>
    <w:rsid w:val="00D057B8"/>
    <w:rsid w:val="00D05912"/>
    <w:rsid w:val="00D0615A"/>
    <w:rsid w:val="00D069B6"/>
    <w:rsid w:val="00D06F31"/>
    <w:rsid w:val="00D07CA1"/>
    <w:rsid w:val="00D124C5"/>
    <w:rsid w:val="00D12AFD"/>
    <w:rsid w:val="00D133F3"/>
    <w:rsid w:val="00D15C99"/>
    <w:rsid w:val="00D17325"/>
    <w:rsid w:val="00D1738D"/>
    <w:rsid w:val="00D17745"/>
    <w:rsid w:val="00D17A28"/>
    <w:rsid w:val="00D204E7"/>
    <w:rsid w:val="00D206BC"/>
    <w:rsid w:val="00D20B5A"/>
    <w:rsid w:val="00D20C9E"/>
    <w:rsid w:val="00D2169B"/>
    <w:rsid w:val="00D21A0F"/>
    <w:rsid w:val="00D25F76"/>
    <w:rsid w:val="00D261F4"/>
    <w:rsid w:val="00D2628F"/>
    <w:rsid w:val="00D2774D"/>
    <w:rsid w:val="00D277B2"/>
    <w:rsid w:val="00D3001B"/>
    <w:rsid w:val="00D30E7F"/>
    <w:rsid w:val="00D312F5"/>
    <w:rsid w:val="00D31431"/>
    <w:rsid w:val="00D32D45"/>
    <w:rsid w:val="00D33089"/>
    <w:rsid w:val="00D333B9"/>
    <w:rsid w:val="00D333D5"/>
    <w:rsid w:val="00D334E1"/>
    <w:rsid w:val="00D33D65"/>
    <w:rsid w:val="00D34A06"/>
    <w:rsid w:val="00D3522B"/>
    <w:rsid w:val="00D35552"/>
    <w:rsid w:val="00D35747"/>
    <w:rsid w:val="00D3576B"/>
    <w:rsid w:val="00D36E25"/>
    <w:rsid w:val="00D40A29"/>
    <w:rsid w:val="00D41057"/>
    <w:rsid w:val="00D4382D"/>
    <w:rsid w:val="00D43FEB"/>
    <w:rsid w:val="00D44021"/>
    <w:rsid w:val="00D446F4"/>
    <w:rsid w:val="00D44DFF"/>
    <w:rsid w:val="00D4692B"/>
    <w:rsid w:val="00D46CF4"/>
    <w:rsid w:val="00D50C31"/>
    <w:rsid w:val="00D524AC"/>
    <w:rsid w:val="00D525F5"/>
    <w:rsid w:val="00D52B61"/>
    <w:rsid w:val="00D53635"/>
    <w:rsid w:val="00D54969"/>
    <w:rsid w:val="00D55701"/>
    <w:rsid w:val="00D56F3C"/>
    <w:rsid w:val="00D57E90"/>
    <w:rsid w:val="00D60F63"/>
    <w:rsid w:val="00D61568"/>
    <w:rsid w:val="00D61E2B"/>
    <w:rsid w:val="00D62639"/>
    <w:rsid w:val="00D62E9C"/>
    <w:rsid w:val="00D642C2"/>
    <w:rsid w:val="00D64CD4"/>
    <w:rsid w:val="00D656C4"/>
    <w:rsid w:val="00D6787A"/>
    <w:rsid w:val="00D67DC2"/>
    <w:rsid w:val="00D67F28"/>
    <w:rsid w:val="00D7010F"/>
    <w:rsid w:val="00D70887"/>
    <w:rsid w:val="00D70C7A"/>
    <w:rsid w:val="00D71311"/>
    <w:rsid w:val="00D717F6"/>
    <w:rsid w:val="00D734A3"/>
    <w:rsid w:val="00D7350D"/>
    <w:rsid w:val="00D73783"/>
    <w:rsid w:val="00D73A2F"/>
    <w:rsid w:val="00D73C7B"/>
    <w:rsid w:val="00D7479C"/>
    <w:rsid w:val="00D74E23"/>
    <w:rsid w:val="00D7617A"/>
    <w:rsid w:val="00D76DDC"/>
    <w:rsid w:val="00D773AF"/>
    <w:rsid w:val="00D7746D"/>
    <w:rsid w:val="00D77DBD"/>
    <w:rsid w:val="00D77DFF"/>
    <w:rsid w:val="00D8073E"/>
    <w:rsid w:val="00D80E8C"/>
    <w:rsid w:val="00D80F02"/>
    <w:rsid w:val="00D81F9F"/>
    <w:rsid w:val="00D8209B"/>
    <w:rsid w:val="00D82450"/>
    <w:rsid w:val="00D84E27"/>
    <w:rsid w:val="00D84EDF"/>
    <w:rsid w:val="00D85A49"/>
    <w:rsid w:val="00D863B2"/>
    <w:rsid w:val="00D863CC"/>
    <w:rsid w:val="00D86D6D"/>
    <w:rsid w:val="00D877FF"/>
    <w:rsid w:val="00D8789D"/>
    <w:rsid w:val="00D90783"/>
    <w:rsid w:val="00D90929"/>
    <w:rsid w:val="00D90D6E"/>
    <w:rsid w:val="00D91180"/>
    <w:rsid w:val="00D91568"/>
    <w:rsid w:val="00D91FE2"/>
    <w:rsid w:val="00D92980"/>
    <w:rsid w:val="00D93449"/>
    <w:rsid w:val="00D93D18"/>
    <w:rsid w:val="00D93EE6"/>
    <w:rsid w:val="00D950F8"/>
    <w:rsid w:val="00D95522"/>
    <w:rsid w:val="00D9556C"/>
    <w:rsid w:val="00D95726"/>
    <w:rsid w:val="00D9587E"/>
    <w:rsid w:val="00D95CA4"/>
    <w:rsid w:val="00D95DF7"/>
    <w:rsid w:val="00D962AC"/>
    <w:rsid w:val="00D97800"/>
    <w:rsid w:val="00DA0402"/>
    <w:rsid w:val="00DA0A77"/>
    <w:rsid w:val="00DA1446"/>
    <w:rsid w:val="00DA1C3E"/>
    <w:rsid w:val="00DA1F1F"/>
    <w:rsid w:val="00DA2A56"/>
    <w:rsid w:val="00DA3BB8"/>
    <w:rsid w:val="00DA4760"/>
    <w:rsid w:val="00DA4945"/>
    <w:rsid w:val="00DA668B"/>
    <w:rsid w:val="00DA6B3D"/>
    <w:rsid w:val="00DA6C07"/>
    <w:rsid w:val="00DA6D75"/>
    <w:rsid w:val="00DA6DCA"/>
    <w:rsid w:val="00DA70E0"/>
    <w:rsid w:val="00DB12F1"/>
    <w:rsid w:val="00DB1741"/>
    <w:rsid w:val="00DB24F5"/>
    <w:rsid w:val="00DB2AEF"/>
    <w:rsid w:val="00DB31D7"/>
    <w:rsid w:val="00DB3776"/>
    <w:rsid w:val="00DB421A"/>
    <w:rsid w:val="00DB605E"/>
    <w:rsid w:val="00DB7236"/>
    <w:rsid w:val="00DB7573"/>
    <w:rsid w:val="00DB7F1C"/>
    <w:rsid w:val="00DC0B00"/>
    <w:rsid w:val="00DC153D"/>
    <w:rsid w:val="00DC1DCA"/>
    <w:rsid w:val="00DC2A19"/>
    <w:rsid w:val="00DC2AE4"/>
    <w:rsid w:val="00DC2D3E"/>
    <w:rsid w:val="00DC2F31"/>
    <w:rsid w:val="00DC42E6"/>
    <w:rsid w:val="00DC51CE"/>
    <w:rsid w:val="00DC58EF"/>
    <w:rsid w:val="00DC6B01"/>
    <w:rsid w:val="00DC700F"/>
    <w:rsid w:val="00DD0758"/>
    <w:rsid w:val="00DD097D"/>
    <w:rsid w:val="00DD09C5"/>
    <w:rsid w:val="00DD0AA3"/>
    <w:rsid w:val="00DD10AA"/>
    <w:rsid w:val="00DD17E8"/>
    <w:rsid w:val="00DD18DC"/>
    <w:rsid w:val="00DD1EF4"/>
    <w:rsid w:val="00DD2837"/>
    <w:rsid w:val="00DD2DF0"/>
    <w:rsid w:val="00DD30C7"/>
    <w:rsid w:val="00DD3F9F"/>
    <w:rsid w:val="00DD4180"/>
    <w:rsid w:val="00DD465A"/>
    <w:rsid w:val="00DD487F"/>
    <w:rsid w:val="00DD4B33"/>
    <w:rsid w:val="00DD55EB"/>
    <w:rsid w:val="00DD7EAE"/>
    <w:rsid w:val="00DE0274"/>
    <w:rsid w:val="00DE0566"/>
    <w:rsid w:val="00DE0649"/>
    <w:rsid w:val="00DE276E"/>
    <w:rsid w:val="00DE3251"/>
    <w:rsid w:val="00DE46A1"/>
    <w:rsid w:val="00DE51E3"/>
    <w:rsid w:val="00DE5B40"/>
    <w:rsid w:val="00DE5F8D"/>
    <w:rsid w:val="00DE6142"/>
    <w:rsid w:val="00DE6672"/>
    <w:rsid w:val="00DE6E6E"/>
    <w:rsid w:val="00DE760E"/>
    <w:rsid w:val="00DE776D"/>
    <w:rsid w:val="00DE7A7A"/>
    <w:rsid w:val="00DF0923"/>
    <w:rsid w:val="00DF156C"/>
    <w:rsid w:val="00DF17E7"/>
    <w:rsid w:val="00DF1F29"/>
    <w:rsid w:val="00DF202A"/>
    <w:rsid w:val="00DF2261"/>
    <w:rsid w:val="00DF41B0"/>
    <w:rsid w:val="00DF4298"/>
    <w:rsid w:val="00DF44D1"/>
    <w:rsid w:val="00DF47A8"/>
    <w:rsid w:val="00DF57EB"/>
    <w:rsid w:val="00DF6957"/>
    <w:rsid w:val="00DF736C"/>
    <w:rsid w:val="00DF743D"/>
    <w:rsid w:val="00DF75D5"/>
    <w:rsid w:val="00E00B04"/>
    <w:rsid w:val="00E00E87"/>
    <w:rsid w:val="00E01C14"/>
    <w:rsid w:val="00E030BA"/>
    <w:rsid w:val="00E039D7"/>
    <w:rsid w:val="00E03A3D"/>
    <w:rsid w:val="00E03E01"/>
    <w:rsid w:val="00E05015"/>
    <w:rsid w:val="00E0521C"/>
    <w:rsid w:val="00E05651"/>
    <w:rsid w:val="00E05C3B"/>
    <w:rsid w:val="00E06550"/>
    <w:rsid w:val="00E06D34"/>
    <w:rsid w:val="00E100EC"/>
    <w:rsid w:val="00E10157"/>
    <w:rsid w:val="00E10169"/>
    <w:rsid w:val="00E1134E"/>
    <w:rsid w:val="00E11FA0"/>
    <w:rsid w:val="00E12559"/>
    <w:rsid w:val="00E12656"/>
    <w:rsid w:val="00E126C3"/>
    <w:rsid w:val="00E12F48"/>
    <w:rsid w:val="00E1323C"/>
    <w:rsid w:val="00E1352D"/>
    <w:rsid w:val="00E1364F"/>
    <w:rsid w:val="00E142D8"/>
    <w:rsid w:val="00E145BF"/>
    <w:rsid w:val="00E15196"/>
    <w:rsid w:val="00E15887"/>
    <w:rsid w:val="00E160CF"/>
    <w:rsid w:val="00E16E7F"/>
    <w:rsid w:val="00E17ACA"/>
    <w:rsid w:val="00E208D3"/>
    <w:rsid w:val="00E21345"/>
    <w:rsid w:val="00E21452"/>
    <w:rsid w:val="00E216EA"/>
    <w:rsid w:val="00E21A5C"/>
    <w:rsid w:val="00E21A87"/>
    <w:rsid w:val="00E21F96"/>
    <w:rsid w:val="00E22327"/>
    <w:rsid w:val="00E227D3"/>
    <w:rsid w:val="00E23190"/>
    <w:rsid w:val="00E2327D"/>
    <w:rsid w:val="00E244CA"/>
    <w:rsid w:val="00E253B4"/>
    <w:rsid w:val="00E25490"/>
    <w:rsid w:val="00E25577"/>
    <w:rsid w:val="00E25F6B"/>
    <w:rsid w:val="00E261F4"/>
    <w:rsid w:val="00E26F74"/>
    <w:rsid w:val="00E27231"/>
    <w:rsid w:val="00E27776"/>
    <w:rsid w:val="00E279B1"/>
    <w:rsid w:val="00E30189"/>
    <w:rsid w:val="00E30AC0"/>
    <w:rsid w:val="00E30BF5"/>
    <w:rsid w:val="00E311EA"/>
    <w:rsid w:val="00E31E78"/>
    <w:rsid w:val="00E3257B"/>
    <w:rsid w:val="00E32E10"/>
    <w:rsid w:val="00E34608"/>
    <w:rsid w:val="00E34BD6"/>
    <w:rsid w:val="00E371B0"/>
    <w:rsid w:val="00E375B8"/>
    <w:rsid w:val="00E41736"/>
    <w:rsid w:val="00E43285"/>
    <w:rsid w:val="00E432FD"/>
    <w:rsid w:val="00E43360"/>
    <w:rsid w:val="00E43B48"/>
    <w:rsid w:val="00E44C4B"/>
    <w:rsid w:val="00E4609A"/>
    <w:rsid w:val="00E46F23"/>
    <w:rsid w:val="00E4758C"/>
    <w:rsid w:val="00E4766A"/>
    <w:rsid w:val="00E504AF"/>
    <w:rsid w:val="00E50770"/>
    <w:rsid w:val="00E507D8"/>
    <w:rsid w:val="00E50C74"/>
    <w:rsid w:val="00E50E79"/>
    <w:rsid w:val="00E512AC"/>
    <w:rsid w:val="00E51EEB"/>
    <w:rsid w:val="00E52314"/>
    <w:rsid w:val="00E52A2A"/>
    <w:rsid w:val="00E53B4C"/>
    <w:rsid w:val="00E545B9"/>
    <w:rsid w:val="00E56BA7"/>
    <w:rsid w:val="00E56EE6"/>
    <w:rsid w:val="00E575C0"/>
    <w:rsid w:val="00E5798A"/>
    <w:rsid w:val="00E57B44"/>
    <w:rsid w:val="00E57D51"/>
    <w:rsid w:val="00E57D99"/>
    <w:rsid w:val="00E57F2E"/>
    <w:rsid w:val="00E602A5"/>
    <w:rsid w:val="00E606DE"/>
    <w:rsid w:val="00E60E19"/>
    <w:rsid w:val="00E60FF5"/>
    <w:rsid w:val="00E61F80"/>
    <w:rsid w:val="00E62AE6"/>
    <w:rsid w:val="00E63379"/>
    <w:rsid w:val="00E63D66"/>
    <w:rsid w:val="00E650B9"/>
    <w:rsid w:val="00E6630F"/>
    <w:rsid w:val="00E6766F"/>
    <w:rsid w:val="00E678A8"/>
    <w:rsid w:val="00E70A4B"/>
    <w:rsid w:val="00E70D02"/>
    <w:rsid w:val="00E70E38"/>
    <w:rsid w:val="00E71BFF"/>
    <w:rsid w:val="00E727DD"/>
    <w:rsid w:val="00E72C6A"/>
    <w:rsid w:val="00E733FF"/>
    <w:rsid w:val="00E7389E"/>
    <w:rsid w:val="00E741AF"/>
    <w:rsid w:val="00E747C9"/>
    <w:rsid w:val="00E74AA3"/>
    <w:rsid w:val="00E74B32"/>
    <w:rsid w:val="00E74C4F"/>
    <w:rsid w:val="00E74E54"/>
    <w:rsid w:val="00E751F2"/>
    <w:rsid w:val="00E7542D"/>
    <w:rsid w:val="00E76576"/>
    <w:rsid w:val="00E77331"/>
    <w:rsid w:val="00E77E2B"/>
    <w:rsid w:val="00E8130C"/>
    <w:rsid w:val="00E81441"/>
    <w:rsid w:val="00E8311A"/>
    <w:rsid w:val="00E831F9"/>
    <w:rsid w:val="00E8353E"/>
    <w:rsid w:val="00E83675"/>
    <w:rsid w:val="00E8471B"/>
    <w:rsid w:val="00E851E1"/>
    <w:rsid w:val="00E8589C"/>
    <w:rsid w:val="00E868D3"/>
    <w:rsid w:val="00E87B03"/>
    <w:rsid w:val="00E87B6D"/>
    <w:rsid w:val="00E904E5"/>
    <w:rsid w:val="00E91D6B"/>
    <w:rsid w:val="00E92795"/>
    <w:rsid w:val="00E92E20"/>
    <w:rsid w:val="00E94027"/>
    <w:rsid w:val="00E943E6"/>
    <w:rsid w:val="00E9496F"/>
    <w:rsid w:val="00E9600E"/>
    <w:rsid w:val="00E963D8"/>
    <w:rsid w:val="00E977C7"/>
    <w:rsid w:val="00EA0B09"/>
    <w:rsid w:val="00EA0E2B"/>
    <w:rsid w:val="00EA13A9"/>
    <w:rsid w:val="00EA1A3E"/>
    <w:rsid w:val="00EA32B5"/>
    <w:rsid w:val="00EA42C0"/>
    <w:rsid w:val="00EA562D"/>
    <w:rsid w:val="00EA727B"/>
    <w:rsid w:val="00EA790C"/>
    <w:rsid w:val="00EB0705"/>
    <w:rsid w:val="00EB0D32"/>
    <w:rsid w:val="00EB17C2"/>
    <w:rsid w:val="00EB28BB"/>
    <w:rsid w:val="00EB2D9B"/>
    <w:rsid w:val="00EB2F1F"/>
    <w:rsid w:val="00EB3016"/>
    <w:rsid w:val="00EB3B1F"/>
    <w:rsid w:val="00EB3C6D"/>
    <w:rsid w:val="00EB5F3E"/>
    <w:rsid w:val="00EB5F6E"/>
    <w:rsid w:val="00EB6342"/>
    <w:rsid w:val="00EB6832"/>
    <w:rsid w:val="00EC0E41"/>
    <w:rsid w:val="00EC15BB"/>
    <w:rsid w:val="00EC2296"/>
    <w:rsid w:val="00EC3556"/>
    <w:rsid w:val="00EC3DB2"/>
    <w:rsid w:val="00EC3FAD"/>
    <w:rsid w:val="00EC44C2"/>
    <w:rsid w:val="00EC46D0"/>
    <w:rsid w:val="00EC75D2"/>
    <w:rsid w:val="00EC7EB5"/>
    <w:rsid w:val="00ED03D8"/>
    <w:rsid w:val="00ED18BC"/>
    <w:rsid w:val="00ED32D4"/>
    <w:rsid w:val="00ED3AA8"/>
    <w:rsid w:val="00ED5C5A"/>
    <w:rsid w:val="00ED731D"/>
    <w:rsid w:val="00ED7B0B"/>
    <w:rsid w:val="00EE000B"/>
    <w:rsid w:val="00EE0DAE"/>
    <w:rsid w:val="00EE280B"/>
    <w:rsid w:val="00EE4A2D"/>
    <w:rsid w:val="00EE640A"/>
    <w:rsid w:val="00EE6593"/>
    <w:rsid w:val="00EE7327"/>
    <w:rsid w:val="00EE7B3A"/>
    <w:rsid w:val="00EF0222"/>
    <w:rsid w:val="00EF0910"/>
    <w:rsid w:val="00EF0C85"/>
    <w:rsid w:val="00EF0FC6"/>
    <w:rsid w:val="00EF383C"/>
    <w:rsid w:val="00EF4145"/>
    <w:rsid w:val="00EF51EF"/>
    <w:rsid w:val="00EF56A4"/>
    <w:rsid w:val="00EF5EB7"/>
    <w:rsid w:val="00F016CF"/>
    <w:rsid w:val="00F018D3"/>
    <w:rsid w:val="00F0207B"/>
    <w:rsid w:val="00F02CBA"/>
    <w:rsid w:val="00F0327C"/>
    <w:rsid w:val="00F038BE"/>
    <w:rsid w:val="00F03AE5"/>
    <w:rsid w:val="00F05342"/>
    <w:rsid w:val="00F054CB"/>
    <w:rsid w:val="00F05A46"/>
    <w:rsid w:val="00F05DC5"/>
    <w:rsid w:val="00F0676A"/>
    <w:rsid w:val="00F06981"/>
    <w:rsid w:val="00F06EF8"/>
    <w:rsid w:val="00F0789A"/>
    <w:rsid w:val="00F0789B"/>
    <w:rsid w:val="00F1159C"/>
    <w:rsid w:val="00F116B1"/>
    <w:rsid w:val="00F12061"/>
    <w:rsid w:val="00F121E7"/>
    <w:rsid w:val="00F121EB"/>
    <w:rsid w:val="00F125A0"/>
    <w:rsid w:val="00F139CE"/>
    <w:rsid w:val="00F13CEB"/>
    <w:rsid w:val="00F14BD8"/>
    <w:rsid w:val="00F14C2C"/>
    <w:rsid w:val="00F156D4"/>
    <w:rsid w:val="00F15FF1"/>
    <w:rsid w:val="00F16DB4"/>
    <w:rsid w:val="00F16E3B"/>
    <w:rsid w:val="00F176C9"/>
    <w:rsid w:val="00F17732"/>
    <w:rsid w:val="00F17989"/>
    <w:rsid w:val="00F17A53"/>
    <w:rsid w:val="00F20B75"/>
    <w:rsid w:val="00F218B7"/>
    <w:rsid w:val="00F21943"/>
    <w:rsid w:val="00F227EF"/>
    <w:rsid w:val="00F229F6"/>
    <w:rsid w:val="00F22B4D"/>
    <w:rsid w:val="00F23543"/>
    <w:rsid w:val="00F23943"/>
    <w:rsid w:val="00F23D63"/>
    <w:rsid w:val="00F24BCB"/>
    <w:rsid w:val="00F259AA"/>
    <w:rsid w:val="00F25F79"/>
    <w:rsid w:val="00F26199"/>
    <w:rsid w:val="00F26691"/>
    <w:rsid w:val="00F266B9"/>
    <w:rsid w:val="00F26C8D"/>
    <w:rsid w:val="00F271D8"/>
    <w:rsid w:val="00F2758E"/>
    <w:rsid w:val="00F27B30"/>
    <w:rsid w:val="00F308D5"/>
    <w:rsid w:val="00F31008"/>
    <w:rsid w:val="00F3171C"/>
    <w:rsid w:val="00F31829"/>
    <w:rsid w:val="00F31DC6"/>
    <w:rsid w:val="00F33254"/>
    <w:rsid w:val="00F33C98"/>
    <w:rsid w:val="00F34837"/>
    <w:rsid w:val="00F348ED"/>
    <w:rsid w:val="00F34FFC"/>
    <w:rsid w:val="00F354BA"/>
    <w:rsid w:val="00F35DB2"/>
    <w:rsid w:val="00F369AB"/>
    <w:rsid w:val="00F37308"/>
    <w:rsid w:val="00F37391"/>
    <w:rsid w:val="00F405E6"/>
    <w:rsid w:val="00F40C9B"/>
    <w:rsid w:val="00F40F08"/>
    <w:rsid w:val="00F40FA4"/>
    <w:rsid w:val="00F417EA"/>
    <w:rsid w:val="00F41B22"/>
    <w:rsid w:val="00F4215F"/>
    <w:rsid w:val="00F423CA"/>
    <w:rsid w:val="00F423FA"/>
    <w:rsid w:val="00F4279E"/>
    <w:rsid w:val="00F42986"/>
    <w:rsid w:val="00F42AF9"/>
    <w:rsid w:val="00F43854"/>
    <w:rsid w:val="00F43E56"/>
    <w:rsid w:val="00F43E7B"/>
    <w:rsid w:val="00F442B3"/>
    <w:rsid w:val="00F4433A"/>
    <w:rsid w:val="00F4453D"/>
    <w:rsid w:val="00F4463B"/>
    <w:rsid w:val="00F44931"/>
    <w:rsid w:val="00F45298"/>
    <w:rsid w:val="00F45484"/>
    <w:rsid w:val="00F464F2"/>
    <w:rsid w:val="00F46B48"/>
    <w:rsid w:val="00F477B0"/>
    <w:rsid w:val="00F477CE"/>
    <w:rsid w:val="00F502CB"/>
    <w:rsid w:val="00F5038D"/>
    <w:rsid w:val="00F50868"/>
    <w:rsid w:val="00F50E47"/>
    <w:rsid w:val="00F5114C"/>
    <w:rsid w:val="00F516F5"/>
    <w:rsid w:val="00F5198B"/>
    <w:rsid w:val="00F51E79"/>
    <w:rsid w:val="00F521BD"/>
    <w:rsid w:val="00F523DF"/>
    <w:rsid w:val="00F53253"/>
    <w:rsid w:val="00F53797"/>
    <w:rsid w:val="00F53A49"/>
    <w:rsid w:val="00F54327"/>
    <w:rsid w:val="00F55C58"/>
    <w:rsid w:val="00F5626D"/>
    <w:rsid w:val="00F56C51"/>
    <w:rsid w:val="00F57812"/>
    <w:rsid w:val="00F60E61"/>
    <w:rsid w:val="00F61CAB"/>
    <w:rsid w:val="00F62CF4"/>
    <w:rsid w:val="00F62F4D"/>
    <w:rsid w:val="00F65134"/>
    <w:rsid w:val="00F6561D"/>
    <w:rsid w:val="00F65D4D"/>
    <w:rsid w:val="00F66BA5"/>
    <w:rsid w:val="00F67094"/>
    <w:rsid w:val="00F67294"/>
    <w:rsid w:val="00F674E0"/>
    <w:rsid w:val="00F675B4"/>
    <w:rsid w:val="00F67C2F"/>
    <w:rsid w:val="00F7052F"/>
    <w:rsid w:val="00F71521"/>
    <w:rsid w:val="00F71B4F"/>
    <w:rsid w:val="00F71C76"/>
    <w:rsid w:val="00F7241E"/>
    <w:rsid w:val="00F7249F"/>
    <w:rsid w:val="00F738F2"/>
    <w:rsid w:val="00F73ADA"/>
    <w:rsid w:val="00F74ACF"/>
    <w:rsid w:val="00F74B51"/>
    <w:rsid w:val="00F7503E"/>
    <w:rsid w:val="00F754D9"/>
    <w:rsid w:val="00F761F3"/>
    <w:rsid w:val="00F7756A"/>
    <w:rsid w:val="00F7770E"/>
    <w:rsid w:val="00F77C22"/>
    <w:rsid w:val="00F80DBE"/>
    <w:rsid w:val="00F80EC1"/>
    <w:rsid w:val="00F82ED1"/>
    <w:rsid w:val="00F851C4"/>
    <w:rsid w:val="00F8537F"/>
    <w:rsid w:val="00F86474"/>
    <w:rsid w:val="00F871CD"/>
    <w:rsid w:val="00F8762D"/>
    <w:rsid w:val="00F877CB"/>
    <w:rsid w:val="00F904EF"/>
    <w:rsid w:val="00F90C29"/>
    <w:rsid w:val="00F91F8D"/>
    <w:rsid w:val="00F93395"/>
    <w:rsid w:val="00F937F7"/>
    <w:rsid w:val="00F943FA"/>
    <w:rsid w:val="00F9506D"/>
    <w:rsid w:val="00F95AAB"/>
    <w:rsid w:val="00F95C00"/>
    <w:rsid w:val="00F95CCB"/>
    <w:rsid w:val="00F95DD8"/>
    <w:rsid w:val="00F9688A"/>
    <w:rsid w:val="00F96A10"/>
    <w:rsid w:val="00F97A2A"/>
    <w:rsid w:val="00FA09C8"/>
    <w:rsid w:val="00FA0C73"/>
    <w:rsid w:val="00FA1FBD"/>
    <w:rsid w:val="00FA2C6A"/>
    <w:rsid w:val="00FA380F"/>
    <w:rsid w:val="00FA385C"/>
    <w:rsid w:val="00FA38FF"/>
    <w:rsid w:val="00FA3DD3"/>
    <w:rsid w:val="00FA418D"/>
    <w:rsid w:val="00FA4494"/>
    <w:rsid w:val="00FA4EA0"/>
    <w:rsid w:val="00FA52FD"/>
    <w:rsid w:val="00FA58AB"/>
    <w:rsid w:val="00FA5AC8"/>
    <w:rsid w:val="00FA6249"/>
    <w:rsid w:val="00FA78D1"/>
    <w:rsid w:val="00FB060E"/>
    <w:rsid w:val="00FB093D"/>
    <w:rsid w:val="00FB0AA6"/>
    <w:rsid w:val="00FB1B87"/>
    <w:rsid w:val="00FB3210"/>
    <w:rsid w:val="00FB37F9"/>
    <w:rsid w:val="00FB4717"/>
    <w:rsid w:val="00FB5B6A"/>
    <w:rsid w:val="00FB6778"/>
    <w:rsid w:val="00FB6C48"/>
    <w:rsid w:val="00FB727A"/>
    <w:rsid w:val="00FB77CC"/>
    <w:rsid w:val="00FB7B63"/>
    <w:rsid w:val="00FB7CC7"/>
    <w:rsid w:val="00FC0E60"/>
    <w:rsid w:val="00FC17E5"/>
    <w:rsid w:val="00FC218D"/>
    <w:rsid w:val="00FC270D"/>
    <w:rsid w:val="00FC2D3E"/>
    <w:rsid w:val="00FC375F"/>
    <w:rsid w:val="00FC3847"/>
    <w:rsid w:val="00FC45B1"/>
    <w:rsid w:val="00FC576C"/>
    <w:rsid w:val="00FC5C9F"/>
    <w:rsid w:val="00FC63FF"/>
    <w:rsid w:val="00FC6471"/>
    <w:rsid w:val="00FC6A70"/>
    <w:rsid w:val="00FC6FC8"/>
    <w:rsid w:val="00FC72DF"/>
    <w:rsid w:val="00FC7623"/>
    <w:rsid w:val="00FC7AD3"/>
    <w:rsid w:val="00FD10DA"/>
    <w:rsid w:val="00FD3AAC"/>
    <w:rsid w:val="00FD3E35"/>
    <w:rsid w:val="00FD3E89"/>
    <w:rsid w:val="00FD43C2"/>
    <w:rsid w:val="00FD46E5"/>
    <w:rsid w:val="00FD59D0"/>
    <w:rsid w:val="00FD5D58"/>
    <w:rsid w:val="00FD7523"/>
    <w:rsid w:val="00FD7D08"/>
    <w:rsid w:val="00FD7D94"/>
    <w:rsid w:val="00FE0B79"/>
    <w:rsid w:val="00FE169F"/>
    <w:rsid w:val="00FE1B11"/>
    <w:rsid w:val="00FE281E"/>
    <w:rsid w:val="00FE394E"/>
    <w:rsid w:val="00FE42BC"/>
    <w:rsid w:val="00FE5D60"/>
    <w:rsid w:val="00FE696D"/>
    <w:rsid w:val="00FE6F53"/>
    <w:rsid w:val="00FE7C98"/>
    <w:rsid w:val="00FF01F2"/>
    <w:rsid w:val="00FF06F1"/>
    <w:rsid w:val="00FF0E36"/>
    <w:rsid w:val="00FF17A2"/>
    <w:rsid w:val="00FF2535"/>
    <w:rsid w:val="00FF2E19"/>
    <w:rsid w:val="00FF3525"/>
    <w:rsid w:val="00FF3B7B"/>
    <w:rsid w:val="00FF483E"/>
    <w:rsid w:val="00FF739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DAC027E"/>
  <w15:chartTrackingRefBased/>
  <w15:docId w15:val="{C063A6BD-BABA-4C9B-A3AA-2E632253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17A"/>
    <w:pPr>
      <w:spacing w:after="160" w:line="259" w:lineRule="auto"/>
    </w:pPr>
    <w:rPr>
      <w:sz w:val="22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10F58"/>
    <w:pPr>
      <w:keepNext/>
      <w:spacing w:before="240" w:after="60" w:line="240" w:lineRule="auto"/>
      <w:jc w:val="both"/>
      <w:outlineLvl w:val="0"/>
    </w:pPr>
    <w:rPr>
      <w:rFonts w:ascii="Cordia New" w:eastAsia="MS Mincho" w:hAnsi="Cordia New"/>
      <w:b/>
      <w:bCs/>
      <w:kern w:val="3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110F58"/>
    <w:pPr>
      <w:keepNext/>
      <w:spacing w:before="240" w:after="60" w:line="240" w:lineRule="auto"/>
      <w:jc w:val="both"/>
      <w:outlineLvl w:val="1"/>
    </w:pPr>
    <w:rPr>
      <w:rFonts w:ascii="Cordia New" w:eastAsia="MS Mincho" w:hAnsi="Cordia New"/>
      <w:b/>
      <w:bCs/>
      <w:i/>
      <w:iCs/>
      <w:sz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110F58"/>
    <w:pPr>
      <w:keepNext/>
      <w:spacing w:before="240" w:after="60" w:line="240" w:lineRule="auto"/>
      <w:jc w:val="both"/>
      <w:outlineLvl w:val="2"/>
    </w:pPr>
    <w:rPr>
      <w:rFonts w:ascii="Cordia New" w:eastAsia="MS Mincho" w:hAnsi="Cordi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110F58"/>
    <w:pPr>
      <w:keepNext/>
      <w:spacing w:before="240" w:after="60" w:line="240" w:lineRule="auto"/>
      <w:jc w:val="both"/>
      <w:outlineLvl w:val="3"/>
    </w:pPr>
    <w:rPr>
      <w:rFonts w:ascii="Cordia New" w:eastAsia="MS Mincho" w:hAnsi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10F58"/>
    <w:pPr>
      <w:spacing w:before="240" w:after="60" w:line="240" w:lineRule="auto"/>
      <w:jc w:val="both"/>
      <w:outlineLvl w:val="4"/>
    </w:pPr>
    <w:rPr>
      <w:rFonts w:ascii="Cordia New" w:eastAsia="MS Mincho" w:hAnsi="Cordi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110F58"/>
    <w:pPr>
      <w:spacing w:before="240" w:after="60" w:line="240" w:lineRule="auto"/>
      <w:jc w:val="both"/>
      <w:outlineLvl w:val="5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F58"/>
    <w:pPr>
      <w:spacing w:before="240" w:after="60" w:line="240" w:lineRule="auto"/>
      <w:jc w:val="both"/>
      <w:outlineLvl w:val="6"/>
    </w:pPr>
    <w:rPr>
      <w:rFonts w:ascii="Cordia New" w:eastAsia="MS Mincho" w:hAnsi="Cordia New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F58"/>
    <w:pPr>
      <w:spacing w:before="240" w:after="60" w:line="240" w:lineRule="auto"/>
      <w:jc w:val="both"/>
      <w:outlineLvl w:val="7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F58"/>
    <w:pPr>
      <w:spacing w:before="240" w:after="60" w:line="240" w:lineRule="auto"/>
      <w:jc w:val="both"/>
      <w:outlineLvl w:val="8"/>
    </w:pPr>
    <w:rPr>
      <w:rFonts w:ascii="Cordia New" w:eastAsia="MS Mincho" w:hAnsi="Cordia New"/>
      <w:b/>
      <w:bCs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F58"/>
  </w:style>
  <w:style w:type="paragraph" w:styleId="Footer">
    <w:name w:val="footer"/>
    <w:basedOn w:val="Normal"/>
    <w:link w:val="Foot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F58"/>
  </w:style>
  <w:style w:type="character" w:customStyle="1" w:styleId="Heading1Char">
    <w:name w:val="Heading 1 Char"/>
    <w:link w:val="Heading1"/>
    <w:rsid w:val="00110F58"/>
    <w:rPr>
      <w:rFonts w:ascii="Cordia New" w:eastAsia="MS Mincho" w:hAnsi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110F58"/>
    <w:rPr>
      <w:rFonts w:ascii="Cordia New" w:eastAsia="MS Mincho" w:hAnsi="Cordia New" w:cs="Cordia New"/>
      <w:b/>
      <w:bCs/>
      <w:i/>
      <w:iCs/>
      <w:sz w:val="28"/>
      <w:lang w:val="en-GB"/>
    </w:rPr>
  </w:style>
  <w:style w:type="character" w:customStyle="1" w:styleId="Heading3Char">
    <w:name w:val="Heading 3 Char"/>
    <w:link w:val="Heading3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4Char">
    <w:name w:val="Heading 4 Char"/>
    <w:link w:val="Heading4"/>
    <w:rsid w:val="00110F58"/>
    <w:rPr>
      <w:rFonts w:ascii="Cordia New" w:eastAsia="MS Mincho" w:hAnsi="Cordia New" w:cs="Cordia New"/>
      <w:b/>
      <w:bCs/>
      <w:sz w:val="28"/>
      <w:lang w:val="en-GB"/>
    </w:rPr>
  </w:style>
  <w:style w:type="character" w:customStyle="1" w:styleId="Heading5Char">
    <w:name w:val="Heading 5 Char"/>
    <w:link w:val="Heading5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9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110F58"/>
    <w:rPr>
      <w:rFonts w:ascii="Cordia New" w:eastAsia="MS Mincho" w:hAnsi="Cordia New" w:cs="Cordia New"/>
      <w:b/>
      <w:bCs/>
      <w:i/>
      <w:iCs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10F58"/>
  </w:style>
  <w:style w:type="paragraph" w:styleId="BlockText">
    <w:name w:val="Block Text"/>
    <w:basedOn w:val="Normal"/>
    <w:uiPriority w:val="99"/>
    <w:rsid w:val="00110F58"/>
    <w:pPr>
      <w:pBdr>
        <w:bottom w:val="single" w:sz="4" w:space="1" w:color="auto"/>
      </w:pBdr>
      <w:spacing w:after="0" w:line="300" w:lineRule="exact"/>
      <w:ind w:left="28" w:right="28"/>
      <w:jc w:val="right"/>
    </w:pPr>
    <w:rPr>
      <w:rFonts w:ascii="Cordia New" w:eastAsia="MS Mincho" w:hAnsi="Cordia New" w:cs="Angsana New"/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10F5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110F58"/>
    <w:pPr>
      <w:shd w:val="clear" w:color="auto" w:fill="000080"/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110F58"/>
    <w:rPr>
      <w:rFonts w:ascii="Cordia New" w:eastAsia="MS Mincho" w:hAnsi="Cordia New" w:cs="Angsana New"/>
      <w:sz w:val="28"/>
      <w:shd w:val="clear" w:color="auto" w:fill="000080"/>
      <w:lang w:val="en-GB"/>
    </w:rPr>
  </w:style>
  <w:style w:type="character" w:styleId="Emphasis">
    <w:name w:val="Emphasis"/>
    <w:qFormat/>
    <w:rsid w:val="00110F5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110F58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Cordia New" w:eastAsia="MS Mincho" w:hAnsi="Cordia New" w:cs="Angsana New"/>
      <w:sz w:val="28"/>
      <w:lang w:val="en-GB"/>
    </w:rPr>
  </w:style>
  <w:style w:type="paragraph" w:styleId="EnvelopeReturn">
    <w:name w:val="envelope return"/>
    <w:basedOn w:val="Normal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styleId="FollowedHyperlink">
    <w:name w:val="FollowedHyperlink"/>
    <w:uiPriority w:val="99"/>
    <w:rsid w:val="00110F5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10F5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10F58"/>
    <w:pPr>
      <w:spacing w:after="0" w:line="240" w:lineRule="auto"/>
      <w:ind w:left="540"/>
      <w:jc w:val="thaiDistribute"/>
    </w:pPr>
    <w:rPr>
      <w:rFonts w:ascii="Angsana New" w:eastAsia="MS Mincho" w:hAnsi="Angsana New" w:cs="Angsana New"/>
      <w:spacing w:val="-4"/>
      <w:sz w:val="24"/>
      <w:szCs w:val="24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110F58"/>
    <w:pPr>
      <w:spacing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character" w:styleId="LineNumber">
    <w:name w:val="line number"/>
    <w:rsid w:val="00110F5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110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 w:cs="Angsana New"/>
      <w:lang w:val="en-US" w:eastAsia="en-US"/>
    </w:rPr>
  </w:style>
  <w:style w:type="character" w:customStyle="1" w:styleId="MacroTextChar">
    <w:name w:val="Macro Text Char"/>
    <w:link w:val="MacroText"/>
    <w:uiPriority w:val="99"/>
    <w:rsid w:val="00110F58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110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MessageHeaderChar">
    <w:name w:val="Message Header Char"/>
    <w:link w:val="MessageHeader"/>
    <w:uiPriority w:val="99"/>
    <w:rsid w:val="00110F58"/>
    <w:rPr>
      <w:rFonts w:ascii="Cordia New" w:eastAsia="MS Mincho" w:hAnsi="Cordia New" w:cs="Angsana New"/>
      <w:sz w:val="28"/>
      <w:shd w:val="pct20" w:color="auto" w:fill="auto"/>
      <w:lang w:val="en-GB"/>
    </w:rPr>
  </w:style>
  <w:style w:type="character" w:styleId="PageNumber">
    <w:name w:val="page number"/>
    <w:rsid w:val="00110F5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PlainTextChar">
    <w:name w:val="Plain Text Char"/>
    <w:link w:val="PlainTex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character" w:styleId="Strong">
    <w:name w:val="Strong"/>
    <w:qFormat/>
    <w:rsid w:val="00110F5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110F58"/>
    <w:pPr>
      <w:spacing w:after="60" w:line="240" w:lineRule="auto"/>
      <w:jc w:val="center"/>
      <w:outlineLvl w:val="1"/>
    </w:pPr>
    <w:rPr>
      <w:rFonts w:ascii="Cordia New" w:eastAsia="MS Mincho" w:hAnsi="Cordia New" w:cs="Angsana New"/>
      <w:sz w:val="28"/>
      <w:lang w:val="en-GB"/>
    </w:rPr>
  </w:style>
  <w:style w:type="character" w:customStyle="1" w:styleId="SubtitleChar">
    <w:name w:val="Subtitle Char"/>
    <w:link w:val="Subtitle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110F58"/>
    <w:pPr>
      <w:spacing w:before="240" w:after="60" w:line="240" w:lineRule="auto"/>
      <w:jc w:val="center"/>
      <w:outlineLvl w:val="0"/>
    </w:pPr>
    <w:rPr>
      <w:rFonts w:ascii="Cordia New" w:eastAsia="MS Mincho" w:hAnsi="Cordia New"/>
      <w:b/>
      <w:bCs/>
      <w:kern w:val="36"/>
      <w:sz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110F58"/>
    <w:rPr>
      <w:rFonts w:ascii="Cordia New" w:eastAsia="MS Mincho" w:hAnsi="Cordia New" w:cs="Cordia New"/>
      <w:b/>
      <w:bCs/>
      <w:kern w:val="36"/>
      <w:sz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110F58"/>
    <w:pPr>
      <w:spacing w:before="120"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paragraph" w:styleId="TOC9">
    <w:name w:val="toc 9"/>
    <w:basedOn w:val="Normal"/>
    <w:next w:val="Normal"/>
    <w:autoRedefine/>
    <w:uiPriority w:val="99"/>
    <w:rsid w:val="00110F58"/>
    <w:pPr>
      <w:spacing w:after="0" w:line="240" w:lineRule="auto"/>
      <w:ind w:left="1600"/>
      <w:jc w:val="both"/>
    </w:pPr>
    <w:rPr>
      <w:rFonts w:ascii="Cordia New" w:eastAsia="MS Mincho" w:hAnsi="Cordia New" w:cs="Angsana New"/>
      <w:sz w:val="28"/>
      <w:lang w:val="en-GB"/>
    </w:rPr>
  </w:style>
  <w:style w:type="paragraph" w:customStyle="1" w:styleId="Style1">
    <w:name w:val="Style1"/>
    <w:basedOn w:val="Normal"/>
    <w:next w:val="Normal"/>
    <w:qFormat/>
    <w:rsid w:val="00110F58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0F58"/>
    <w:pPr>
      <w:tabs>
        <w:tab w:val="left" w:pos="2880"/>
        <w:tab w:val="center" w:pos="3600"/>
        <w:tab w:val="center" w:pos="6480"/>
        <w:tab w:val="right" w:pos="7200"/>
        <w:tab w:val="right" w:pos="8540"/>
      </w:tabs>
      <w:spacing w:after="0" w:line="240" w:lineRule="auto"/>
      <w:ind w:left="567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BodyTextIndentChar">
    <w:name w:val="Body Text Indent Char"/>
    <w:link w:val="BodyTextInden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110F58"/>
    <w:pPr>
      <w:spacing w:after="0" w:line="240" w:lineRule="auto"/>
      <w:ind w:left="570" w:hanging="3"/>
      <w:jc w:val="both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110F58"/>
    <w:pPr>
      <w:spacing w:after="0" w:line="240" w:lineRule="auto"/>
      <w:ind w:left="709"/>
      <w:jc w:val="thaiDistribute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3Char">
    <w:name w:val="Body Text Indent 3 Char"/>
    <w:link w:val="BodyTextIndent3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ListBullet2">
    <w:name w:val="List Bullet 2"/>
    <w:basedOn w:val="Normal"/>
    <w:autoRedefine/>
    <w:uiPriority w:val="99"/>
    <w:qFormat/>
    <w:rsid w:val="00110F58"/>
    <w:pPr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MS Mincho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110F58"/>
    <w:pPr>
      <w:spacing w:after="0" w:line="240" w:lineRule="auto"/>
      <w:jc w:val="both"/>
    </w:pPr>
    <w:rPr>
      <w:rFonts w:ascii="Times New Roman" w:eastAsia="MS Mincho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110F58"/>
    <w:rPr>
      <w:rFonts w:ascii="Times New Roman" w:eastAsia="MS Mincho" w:hAnsi="Times New Roman" w:cs="Cordia New"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10F58"/>
    <w:pPr>
      <w:spacing w:after="0" w:line="240" w:lineRule="auto"/>
      <w:ind w:left="560"/>
      <w:jc w:val="both"/>
    </w:pPr>
    <w:rPr>
      <w:rFonts w:ascii="Cordia New" w:eastAsia="MS Mincho" w:hAnsi="Cordia New"/>
      <w:sz w:val="28"/>
      <w:szCs w:val="32"/>
      <w:lang w:val="en-GB"/>
    </w:rPr>
  </w:style>
  <w:style w:type="paragraph" w:customStyle="1" w:styleId="Da">
    <w:name w:val="D(a)"/>
    <w:basedOn w:val="Normal"/>
    <w:uiPriority w:val="99"/>
    <w:rsid w:val="00110F58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A0">
    <w:name w:val="D(A)"/>
    <w:basedOn w:val="Normal"/>
    <w:uiPriority w:val="99"/>
    <w:rsid w:val="00110F58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i">
    <w:name w:val="D(i)"/>
    <w:basedOn w:val="Normal"/>
    <w:uiPriority w:val="99"/>
    <w:rsid w:val="00110F58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efinitionParagraph">
    <w:name w:val="Definition Paragraph"/>
    <w:basedOn w:val="Normal"/>
    <w:uiPriority w:val="99"/>
    <w:rsid w:val="00110F58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a">
    <w:name w:val="เนื้อเรื่อง"/>
    <w:basedOn w:val="Normal"/>
    <w:uiPriority w:val="99"/>
    <w:rsid w:val="00110F58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lang w:val="th-TH"/>
    </w:rPr>
  </w:style>
  <w:style w:type="table" w:styleId="TableGrid">
    <w:name w:val="Table Grid"/>
    <w:basedOn w:val="TableNormal"/>
    <w:uiPriority w:val="3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10F58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10F58"/>
    <w:rPr>
      <w:rFonts w:ascii="Tahoma" w:eastAsia="MS Mincho" w:hAnsi="Tahoma" w:cs="Angsana New"/>
      <w:sz w:val="16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110F58"/>
    <w:pPr>
      <w:spacing w:after="120" w:line="240" w:lineRule="auto"/>
      <w:jc w:val="both"/>
    </w:pPr>
    <w:rPr>
      <w:rFonts w:ascii="Cordia New" w:eastAsia="MS Mincho" w:hAnsi="Cordia New"/>
      <w:sz w:val="16"/>
      <w:szCs w:val="18"/>
      <w:lang w:val="en-GB"/>
    </w:rPr>
  </w:style>
  <w:style w:type="character" w:customStyle="1" w:styleId="BodyText3Char">
    <w:name w:val="Body Text 3 Char"/>
    <w:link w:val="BodyText3"/>
    <w:uiPriority w:val="99"/>
    <w:rsid w:val="00110F58"/>
    <w:rPr>
      <w:rFonts w:ascii="Cordia New" w:eastAsia="MS Mincho" w:hAnsi="Cordia New" w:cs="Cordia New"/>
      <w:sz w:val="16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10F58"/>
    <w:pPr>
      <w:spacing w:after="0" w:line="240" w:lineRule="auto"/>
      <w:ind w:left="720"/>
      <w:contextualSpacing/>
      <w:jc w:val="both"/>
    </w:pPr>
    <w:rPr>
      <w:rFonts w:ascii="Times New Roman" w:eastAsia="MS Mincho" w:hAnsi="Times New Roman" w:cs="Angsana New"/>
      <w:sz w:val="24"/>
      <w:szCs w:val="30"/>
      <w:lang w:val="en-GB"/>
    </w:rPr>
  </w:style>
  <w:style w:type="paragraph" w:customStyle="1" w:styleId="Style3">
    <w:name w:val="Style3"/>
    <w:basedOn w:val="Normal"/>
    <w:uiPriority w:val="99"/>
    <w:rsid w:val="00110F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ndexHeading1">
    <w:name w:val="Index Heading1"/>
    <w:aliases w:val="ixh,index heading"/>
    <w:next w:val="TOC3"/>
    <w:uiPriority w:val="99"/>
    <w:rsid w:val="00110F58"/>
    <w:pPr>
      <w:spacing w:after="130" w:line="260" w:lineRule="atLeast"/>
      <w:ind w:left="1134" w:hanging="1134"/>
    </w:pPr>
    <w:rPr>
      <w:rFonts w:ascii="Cordia New" w:eastAsia="MS Mincho" w:hAnsi="Cordia New" w:cs="Angsana New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10F5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left">
    <w:name w:val="left"/>
    <w:rsid w:val="00110F58"/>
  </w:style>
  <w:style w:type="paragraph" w:styleId="CommentText">
    <w:name w:val="annotation text"/>
    <w:basedOn w:val="Normal"/>
    <w:link w:val="CommentTextChar"/>
    <w:uiPriority w:val="99"/>
    <w:unhideWhenUsed/>
    <w:rsid w:val="00110F58"/>
    <w:pPr>
      <w:spacing w:line="240" w:lineRule="auto"/>
    </w:pPr>
    <w:rPr>
      <w:sz w:val="20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110F58"/>
    <w:rPr>
      <w:rFonts w:ascii="Calibri" w:eastAsia="Calibri" w:hAnsi="Calibri" w:cs="Cordi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10F58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110F58"/>
    <w:rPr>
      <w:rFonts w:ascii="Cordia New" w:eastAsia="Cordia New" w:hAnsi="Cordia New" w:cs="Angsana New"/>
      <w:b/>
      <w:bCs/>
      <w:sz w:val="20"/>
      <w:szCs w:val="25"/>
      <w:lang w:val="en-GB"/>
    </w:rPr>
  </w:style>
  <w:style w:type="paragraph" w:customStyle="1" w:styleId="Style4">
    <w:name w:val="Style4"/>
    <w:basedOn w:val="Header"/>
    <w:uiPriority w:val="99"/>
    <w:rsid w:val="00110F58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uiPriority w:val="99"/>
    <w:rsid w:val="00110F5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after="0" w:line="300" w:lineRule="exact"/>
      <w:jc w:val="right"/>
    </w:pPr>
    <w:rPr>
      <w:rFonts w:ascii="Cordia New" w:eastAsia="PMingLiU" w:hAnsi="Times New Roman"/>
      <w:b/>
      <w:bCs/>
      <w:spacing w:val="-4"/>
      <w:sz w:val="28"/>
      <w:lang w:val="th-TH"/>
    </w:rPr>
  </w:style>
  <w:style w:type="character" w:customStyle="1" w:styleId="BodyText2Char">
    <w:name w:val="Body Text 2 Char"/>
    <w:link w:val="BodyText2"/>
    <w:uiPriority w:val="99"/>
    <w:rsid w:val="00110F58"/>
    <w:rPr>
      <w:rFonts w:ascii="Cordia New" w:eastAsia="PMingLiU" w:hAnsi="Times New Roman" w:cs="Cordia New"/>
      <w:b/>
      <w:bCs/>
      <w:spacing w:val="-4"/>
      <w:sz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110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10F58"/>
    <w:rPr>
      <w:rFonts w:ascii="Tahoma" w:eastAsia="Times New Roman" w:hAnsi="Tahoma" w:cs="Angsana New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110F5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rsid w:val="00110F58"/>
  </w:style>
  <w:style w:type="numbering" w:customStyle="1" w:styleId="NoList11">
    <w:name w:val="No List11"/>
    <w:next w:val="NoList"/>
    <w:uiPriority w:val="99"/>
    <w:semiHidden/>
    <w:unhideWhenUsed/>
    <w:rsid w:val="00110F58"/>
  </w:style>
  <w:style w:type="table" w:customStyle="1" w:styleId="TableGrid1">
    <w:name w:val="Table Grid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10F58"/>
  </w:style>
  <w:style w:type="paragraph" w:customStyle="1" w:styleId="7I-7H-">
    <w:name w:val="@7I-@#7H-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uiPriority w:val="99"/>
    <w:rsid w:val="00110F58"/>
    <w:pPr>
      <w:spacing w:after="0" w:line="240" w:lineRule="auto"/>
    </w:pPr>
    <w:rPr>
      <w:rFonts w:ascii="Angsana New" w:eastAsia="Cordi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110F58"/>
    <w:rPr>
      <w:rFonts w:ascii="Angsana New" w:eastAsia="Cordia New" w:hAnsi="Angsana New" w:cs="Cordia New"/>
      <w:color w:val="000000"/>
      <w:sz w:val="20"/>
      <w:szCs w:val="23"/>
    </w:rPr>
  </w:style>
  <w:style w:type="table" w:customStyle="1" w:styleId="TableGrid2">
    <w:name w:val="Table Grid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110F58"/>
    <w:pPr>
      <w:tabs>
        <w:tab w:val="left" w:pos="720"/>
        <w:tab w:val="right" w:leader="dot" w:pos="9737"/>
      </w:tabs>
      <w:spacing w:after="0" w:line="280" w:lineRule="exact"/>
    </w:pPr>
    <w:rPr>
      <w:rFonts w:ascii="Angsana New" w:eastAsia="Cordia New" w:hAnsi="Angsana New" w:cs="Angsana New"/>
      <w:b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110F58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110F58"/>
    <w:pPr>
      <w:spacing w:after="0" w:line="240" w:lineRule="auto"/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110F58"/>
    <w:pPr>
      <w:spacing w:after="0" w:line="240" w:lineRule="auto"/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110F58"/>
    <w:pPr>
      <w:spacing w:after="0" w:line="240" w:lineRule="auto"/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110F58"/>
    <w:pPr>
      <w:spacing w:after="0" w:line="240" w:lineRule="auto"/>
      <w:ind w:left="1680"/>
    </w:pPr>
    <w:rPr>
      <w:rFonts w:ascii="Times New Roman" w:eastAsia="Times New Roman" w:hAnsi="Times New Roman" w:cs="Angsana New"/>
      <w:sz w:val="24"/>
    </w:rPr>
  </w:style>
  <w:style w:type="paragraph" w:customStyle="1" w:styleId="Style2">
    <w:name w:val="Style2"/>
    <w:basedOn w:val="Normal"/>
    <w:uiPriority w:val="99"/>
    <w:rsid w:val="00110F5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uiPriority w:val="99"/>
    <w:qFormat/>
    <w:rsid w:val="00110F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110F5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110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link w:val="BodySingleChar"/>
    <w:uiPriority w:val="1"/>
    <w:qFormat/>
    <w:rsid w:val="00110F5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110F5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10F58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10F5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110F58"/>
    <w:rPr>
      <w:rFonts w:ascii="Angsana New" w:eastAsia="Cordia New" w:hAnsi="Angsan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  <w:szCs w:val="30"/>
    </w:rPr>
  </w:style>
  <w:style w:type="table" w:styleId="TableGridLight">
    <w:name w:val="Grid Table Light"/>
    <w:basedOn w:val="TableNormal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10F58"/>
  </w:style>
  <w:style w:type="table" w:customStyle="1" w:styleId="TableGrid3">
    <w:name w:val="Table Grid3"/>
    <w:basedOn w:val="TableNormal"/>
    <w:next w:val="TableGrid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10F58"/>
  </w:style>
  <w:style w:type="table" w:customStyle="1" w:styleId="TableGrid11">
    <w:name w:val="Table Grid1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110F58"/>
  </w:style>
  <w:style w:type="table" w:customStyle="1" w:styleId="TableGrid21">
    <w:name w:val="Table Grid21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10F58"/>
  </w:style>
  <w:style w:type="paragraph" w:styleId="List2">
    <w:name w:val="List 2"/>
    <w:basedOn w:val="Normal"/>
    <w:uiPriority w:val="99"/>
    <w:rsid w:val="00110F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110F5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1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link w:val="Date"/>
    <w:uiPriority w:val="99"/>
    <w:rsid w:val="00110F58"/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99"/>
    <w:qFormat/>
    <w:rsid w:val="00110F5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10F58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SingleChar">
    <w:name w:val="Body Single Char"/>
    <w:link w:val="BodySingle"/>
    <w:uiPriority w:val="1"/>
    <w:rsid w:val="00110F58"/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styleId="ListBullet">
    <w:name w:val="List Bullet"/>
    <w:basedOn w:val="Normal"/>
    <w:uiPriority w:val="13"/>
    <w:unhideWhenUsed/>
    <w:qFormat/>
    <w:rsid w:val="00110F58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PwCListBullets1">
    <w:name w:val="PwC List Bullets 1"/>
    <w:uiPriority w:val="99"/>
    <w:rsid w:val="00110F58"/>
    <w:pPr>
      <w:numPr>
        <w:numId w:val="2"/>
      </w:numPr>
    </w:pPr>
  </w:style>
  <w:style w:type="numbering" w:customStyle="1" w:styleId="PwCListNumbers1">
    <w:name w:val="PwC List Numbers 1"/>
    <w:uiPriority w:val="99"/>
    <w:rsid w:val="00110F58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10F58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110F58"/>
    <w:pPr>
      <w:tabs>
        <w:tab w:val="num" w:pos="1701"/>
      </w:tabs>
      <w:spacing w:after="0" w:line="240" w:lineRule="auto"/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110F58"/>
    <w:pPr>
      <w:tabs>
        <w:tab w:val="num" w:pos="2268"/>
      </w:tabs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110F58"/>
    <w:pPr>
      <w:tabs>
        <w:tab w:val="num" w:pos="2835"/>
      </w:tabs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110F58"/>
    <w:pPr>
      <w:numPr>
        <w:ilvl w:val="1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110F58"/>
    <w:pPr>
      <w:numPr>
        <w:ilvl w:val="2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110F58"/>
    <w:pPr>
      <w:numPr>
        <w:ilvl w:val="3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110F58"/>
    <w:pPr>
      <w:numPr>
        <w:ilvl w:val="4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10F58"/>
    <w:pPr>
      <w:spacing w:after="0" w:line="240" w:lineRule="auto"/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uiPriority w:val="14"/>
    <w:unhideWhenUsed/>
    <w:qFormat/>
    <w:rsid w:val="00110F58"/>
    <w:pPr>
      <w:spacing w:after="120" w:line="240" w:lineRule="auto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110F58"/>
    <w:pPr>
      <w:spacing w:after="120" w:line="240" w:lineRule="auto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110F58"/>
    <w:pPr>
      <w:spacing w:after="120" w:line="240" w:lineRule="auto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110F58"/>
    <w:pPr>
      <w:spacing w:after="120" w:line="240" w:lineRule="auto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110F58"/>
    <w:pPr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110F58"/>
    <w:pPr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2">
    <w:name w:val="PwC Table Text2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a0">
    <w:name w:val="à¹×éÍàÃ×èÍ§"/>
    <w:basedOn w:val="Normal"/>
    <w:uiPriority w:val="99"/>
    <w:rsid w:val="00110F5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Angsana New"/>
      <w:sz w:val="28"/>
    </w:rPr>
  </w:style>
  <w:style w:type="paragraph" w:customStyle="1" w:styleId="Char">
    <w:name w:val="Char"/>
    <w:basedOn w:val="Normal"/>
    <w:uiPriority w:val="99"/>
    <w:rsid w:val="00110F58"/>
    <w:pPr>
      <w:spacing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uiPriority w:val="99"/>
    <w:rsid w:val="00110F58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110F58"/>
    <w:rPr>
      <w:rFonts w:ascii="Times New Roman" w:eastAsia="Cordia New" w:hAnsi="Times New Roman" w:cs="Angsana New"/>
      <w:sz w:val="20"/>
      <w:szCs w:val="25"/>
      <w:lang w:val="x-none"/>
    </w:rPr>
  </w:style>
  <w:style w:type="table" w:customStyle="1" w:styleId="TableGrid12">
    <w:name w:val="Table Grid1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69">
    <w:name w:val="xl69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110F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110F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15ADA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B0705"/>
    <w:rPr>
      <w:rFonts w:ascii="Cordia New" w:eastAsia="SimSun" w:hAnsi="Cordia New" w:cs="Angsan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0F02"/>
  </w:style>
  <w:style w:type="table" w:customStyle="1" w:styleId="MediumShading2-Accent31">
    <w:name w:val="Medium Shading 2 - Accent 31"/>
    <w:basedOn w:val="TableNormal"/>
    <w:next w:val="MediumShading2-Accent3"/>
    <w:uiPriority w:val="64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1">
    <w:name w:val="PwC Table Text2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8">
    <w:name w:val="Table Grid8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1">
    <w:name w:val="Table Grid41"/>
    <w:basedOn w:val="TableNormal"/>
    <w:uiPriority w:val="59"/>
    <w:rsid w:val="00D80F02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wCListBullets11">
    <w:name w:val="PwC List Bullets 11"/>
    <w:uiPriority w:val="99"/>
    <w:rsid w:val="00D80F02"/>
  </w:style>
  <w:style w:type="numbering" w:customStyle="1" w:styleId="PwCListNumbers11">
    <w:name w:val="PwC List Numbers 11"/>
    <w:uiPriority w:val="99"/>
    <w:rsid w:val="00D80F02"/>
  </w:style>
  <w:style w:type="numbering" w:customStyle="1" w:styleId="NoList6">
    <w:name w:val="No List6"/>
    <w:next w:val="NoList"/>
    <w:uiPriority w:val="99"/>
    <w:semiHidden/>
    <w:unhideWhenUsed/>
    <w:rsid w:val="00370D63"/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2">
    <w:name w:val="PwC Table Text1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2">
    <w:name w:val="PwC Table Text2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2">
    <w:name w:val="PwC List Bullets 12"/>
    <w:uiPriority w:val="99"/>
    <w:rsid w:val="00370D63"/>
  </w:style>
  <w:style w:type="numbering" w:customStyle="1" w:styleId="PwCListNumbers12">
    <w:name w:val="PwC List Numbers 12"/>
    <w:uiPriority w:val="99"/>
    <w:rsid w:val="00370D63"/>
  </w:style>
  <w:style w:type="table" w:customStyle="1" w:styleId="TableGrid9">
    <w:name w:val="Table Grid9"/>
    <w:basedOn w:val="TableNormal"/>
    <w:next w:val="TableGrid"/>
    <w:uiPriority w:val="39"/>
    <w:rsid w:val="00DC42E6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32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F95DD8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F2394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5735C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A815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D7EAE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5B6E-A3E9-4890-80F0-66B98FD53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BA2216-26B7-4120-A499-6A05BA19BD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97FBB-537B-4D8E-BB68-D55FCC387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E3E0EFB-F4EE-4C08-9DE9-0C258659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151</Pages>
  <Words>32223</Words>
  <Characters>183675</Characters>
  <Application>Microsoft Office Word</Application>
  <DocSecurity>0</DocSecurity>
  <Lines>1530</Lines>
  <Paragraphs>430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Rujira Yaruang</dc:creator>
  <cp:keywords/>
  <dc:description/>
  <cp:lastModifiedBy>Pakhathorn Khannarong (TH)</cp:lastModifiedBy>
  <cp:revision>120</cp:revision>
  <cp:lastPrinted>2022-02-25T03:34:00Z</cp:lastPrinted>
  <dcterms:created xsi:type="dcterms:W3CDTF">2022-02-24T20:03:00Z</dcterms:created>
  <dcterms:modified xsi:type="dcterms:W3CDTF">2022-02-25T03:46:00Z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