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7329F" w14:textId="77777777" w:rsidR="00983E56" w:rsidRPr="00983E56" w:rsidRDefault="00FE665A" w:rsidP="00D06D04">
      <w:pPr>
        <w:pStyle w:val="NoSpacing"/>
        <w:numPr>
          <w:ilvl w:val="0"/>
          <w:numId w:val="1"/>
        </w:numPr>
        <w:spacing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111CBB">
        <w:rPr>
          <w:rFonts w:ascii="AngsanaUPC" w:hAnsi="AngsanaUPC" w:cs="AngsanaUPC"/>
          <w:b/>
          <w:bCs/>
          <w:sz w:val="28"/>
          <w:cs/>
        </w:rPr>
        <w:t>ข้อมูลทั่วไป</w:t>
      </w:r>
    </w:p>
    <w:p w14:paraId="57903841" w14:textId="12709A8D" w:rsidR="00983E56" w:rsidRDefault="00983E56" w:rsidP="00D06D04">
      <w:pPr>
        <w:pStyle w:val="NoSpacing"/>
        <w:numPr>
          <w:ilvl w:val="1"/>
          <w:numId w:val="2"/>
        </w:numPr>
        <w:spacing w:after="120"/>
        <w:ind w:left="992" w:hanging="425"/>
        <w:jc w:val="thaiDistribute"/>
        <w:rPr>
          <w:rFonts w:ascii="AngsanaUPC" w:hAnsi="AngsanaUPC" w:cs="AngsanaUPC"/>
          <w:sz w:val="28"/>
        </w:rPr>
      </w:pPr>
      <w:r w:rsidRPr="00983E56">
        <w:rPr>
          <w:rFonts w:ascii="AngsanaUPC" w:hAnsi="AngsanaUPC" w:cs="AngsanaUPC"/>
          <w:sz w:val="28"/>
          <w:cs/>
        </w:rPr>
        <w:t>บริษัท โปรเจค แพลนนิ่ง เซอร์วิส จำกัด (มหาชน) "บริษัท" เป็นนิติบุคคลที่จัดตั้งขึ้นในประเทศไทย</w:t>
      </w:r>
      <w:r>
        <w:rPr>
          <w:rFonts w:ascii="AngsanaUPC" w:hAnsi="AngsanaUPC" w:cs="AngsanaUPC" w:hint="cs"/>
          <w:sz w:val="28"/>
          <w:cs/>
        </w:rPr>
        <w:t xml:space="preserve"> </w:t>
      </w:r>
      <w:r w:rsidRPr="00983E56">
        <w:rPr>
          <w:rFonts w:ascii="AngsanaUPC" w:hAnsi="AngsanaUPC" w:cs="AngsanaUPC"/>
          <w:sz w:val="28"/>
          <w:cs/>
        </w:rPr>
        <w:t>วันที่</w:t>
      </w:r>
      <w:r w:rsidR="00B43D77">
        <w:rPr>
          <w:rFonts w:ascii="AngsanaUPC" w:hAnsi="AngsanaUPC" w:cs="AngsanaUPC"/>
          <w:sz w:val="28"/>
          <w:cs/>
        </w:rPr>
        <w:br/>
      </w:r>
      <w:r>
        <w:rPr>
          <w:rFonts w:ascii="AngsanaUPC" w:hAnsi="AngsanaUPC" w:cs="AngsanaUPC"/>
          <w:sz w:val="28"/>
        </w:rPr>
        <w:t>2</w:t>
      </w:r>
      <w:r w:rsidR="00B43D77">
        <w:rPr>
          <w:rFonts w:ascii="AngsanaUPC" w:hAnsi="AngsanaUPC" w:cs="AngsanaUPC"/>
          <w:sz w:val="28"/>
        </w:rPr>
        <w:t xml:space="preserve">5 </w:t>
      </w:r>
      <w:r w:rsidRPr="00983E56">
        <w:rPr>
          <w:rFonts w:ascii="AngsanaUPC" w:hAnsi="AngsanaUPC" w:cs="AngsanaUPC"/>
          <w:sz w:val="28"/>
          <w:cs/>
        </w:rPr>
        <w:t>มิถุนาย</w:t>
      </w:r>
      <w:r w:rsidR="005744DE">
        <w:rPr>
          <w:rFonts w:ascii="AngsanaUPC" w:hAnsi="AngsanaUPC" w:cs="AngsanaUPC" w:hint="cs"/>
          <w:sz w:val="28"/>
          <w:cs/>
        </w:rPr>
        <w:t xml:space="preserve">น </w:t>
      </w:r>
      <w:r>
        <w:rPr>
          <w:rFonts w:ascii="AngsanaUPC" w:hAnsi="AngsanaUPC" w:cs="AngsanaUPC"/>
          <w:sz w:val="28"/>
        </w:rPr>
        <w:t>2530</w:t>
      </w:r>
      <w:r w:rsidRPr="00983E56">
        <w:rPr>
          <w:rFonts w:ascii="AngsanaUPC" w:hAnsi="AngsanaUPC" w:cs="AngsanaUPC"/>
          <w:sz w:val="28"/>
          <w:cs/>
        </w:rPr>
        <w:t xml:space="preserve"> แปลงสภาพเป็นบริษัทมหาชนจำกัด เมื่อวันที่ </w:t>
      </w:r>
      <w:r>
        <w:rPr>
          <w:rFonts w:ascii="AngsanaUPC" w:hAnsi="AngsanaUPC" w:cs="AngsanaUPC"/>
          <w:sz w:val="28"/>
        </w:rPr>
        <w:t>5</w:t>
      </w:r>
      <w:r w:rsidRPr="00983E56">
        <w:rPr>
          <w:rFonts w:ascii="AngsanaUPC" w:hAnsi="AngsanaUPC" w:cs="AngsanaUPC"/>
          <w:sz w:val="28"/>
          <w:cs/>
        </w:rPr>
        <w:t xml:space="preserve"> มิถุนายน </w:t>
      </w:r>
      <w:r>
        <w:rPr>
          <w:rFonts w:ascii="AngsanaUPC" w:hAnsi="AngsanaUPC" w:cs="AngsanaUPC"/>
          <w:sz w:val="28"/>
        </w:rPr>
        <w:t>2555</w:t>
      </w:r>
      <w:r w:rsidRPr="00983E56">
        <w:rPr>
          <w:rFonts w:ascii="AngsanaUPC" w:hAnsi="AngsanaUPC" w:cs="AngsanaUPC"/>
          <w:sz w:val="28"/>
          <w:cs/>
        </w:rPr>
        <w:t xml:space="preserve"> มีที่อยู่จดทะเบียนตั้งอยู่ที่ </w:t>
      </w:r>
      <w:r>
        <w:rPr>
          <w:rFonts w:ascii="AngsanaUPC" w:hAnsi="AngsanaUPC" w:cs="AngsanaUPC"/>
          <w:sz w:val="28"/>
        </w:rPr>
        <w:t>381/6</w:t>
      </w:r>
      <w:r w:rsidRPr="00983E56">
        <w:rPr>
          <w:rFonts w:ascii="AngsanaUPC" w:hAnsi="AngsanaUPC" w:cs="AngsanaUPC"/>
          <w:sz w:val="28"/>
          <w:cs/>
        </w:rPr>
        <w:t xml:space="preserve"> </w:t>
      </w:r>
      <w:r w:rsidR="005744DE">
        <w:rPr>
          <w:rFonts w:ascii="AngsanaUPC" w:hAnsi="AngsanaUPC" w:cs="AngsanaUPC"/>
          <w:sz w:val="28"/>
          <w:cs/>
        </w:rPr>
        <w:br/>
      </w:r>
      <w:r w:rsidRPr="00983E56">
        <w:rPr>
          <w:rFonts w:ascii="AngsanaUPC" w:hAnsi="AngsanaUPC" w:cs="AngsanaUPC"/>
          <w:sz w:val="28"/>
          <w:cs/>
        </w:rPr>
        <w:t xml:space="preserve">ซอยพระรามเก้า </w:t>
      </w:r>
      <w:r>
        <w:rPr>
          <w:rFonts w:ascii="AngsanaUPC" w:hAnsi="AngsanaUPC" w:cs="AngsanaUPC"/>
          <w:sz w:val="28"/>
        </w:rPr>
        <w:t>58</w:t>
      </w:r>
      <w:r w:rsidRPr="00983E56">
        <w:rPr>
          <w:rFonts w:ascii="AngsanaUPC" w:hAnsi="AngsanaUPC" w:cs="AngsanaUPC"/>
          <w:sz w:val="28"/>
          <w:cs/>
        </w:rPr>
        <w:t xml:space="preserve"> (ซอย </w:t>
      </w:r>
      <w:r>
        <w:rPr>
          <w:rFonts w:ascii="AngsanaUPC" w:hAnsi="AngsanaUPC" w:cs="AngsanaUPC"/>
          <w:sz w:val="28"/>
        </w:rPr>
        <w:t>7</w:t>
      </w:r>
      <w:r w:rsidRPr="00983E56">
        <w:rPr>
          <w:rFonts w:ascii="AngsanaUPC" w:hAnsi="AngsanaUPC" w:cs="AngsanaUPC"/>
          <w:sz w:val="28"/>
          <w:cs/>
        </w:rPr>
        <w:t xml:space="preserve"> เสร</w:t>
      </w:r>
      <w:r>
        <w:rPr>
          <w:rFonts w:ascii="AngsanaUPC" w:hAnsi="AngsanaUPC" w:cs="AngsanaUPC" w:hint="cs"/>
          <w:sz w:val="28"/>
          <w:cs/>
        </w:rPr>
        <w:t>ี</w:t>
      </w:r>
      <w:r w:rsidRPr="00983E56">
        <w:rPr>
          <w:rFonts w:ascii="AngsanaUPC" w:hAnsi="AngsanaUPC" w:cs="AngsanaUPC"/>
          <w:sz w:val="28"/>
          <w:cs/>
        </w:rPr>
        <w:t xml:space="preserve"> </w:t>
      </w:r>
      <w:r>
        <w:rPr>
          <w:rFonts w:ascii="AngsanaUPC" w:hAnsi="AngsanaUPC" w:cs="AngsanaUPC"/>
          <w:sz w:val="28"/>
        </w:rPr>
        <w:t>7</w:t>
      </w:r>
      <w:r w:rsidRPr="00983E56">
        <w:rPr>
          <w:rFonts w:ascii="AngsanaUPC" w:hAnsi="AngsanaUPC" w:cs="AngsanaUPC"/>
          <w:sz w:val="28"/>
          <w:cs/>
        </w:rPr>
        <w:t>) ถนนพระรามเก้า แขวงสวนหลวง เขตสวนหลวง กรุงเทพมหานคร</w:t>
      </w:r>
    </w:p>
    <w:p w14:paraId="34E7B1AB" w14:textId="7E01B2D3" w:rsidR="00FE665A" w:rsidRPr="00983E56" w:rsidRDefault="00FE665A" w:rsidP="00D06D04">
      <w:pPr>
        <w:pStyle w:val="NoSpacing"/>
        <w:numPr>
          <w:ilvl w:val="1"/>
          <w:numId w:val="2"/>
        </w:numPr>
        <w:ind w:left="992" w:hanging="425"/>
        <w:jc w:val="thaiDistribute"/>
        <w:rPr>
          <w:rFonts w:ascii="AngsanaUPC" w:hAnsi="AngsanaUPC" w:cs="AngsanaUPC"/>
          <w:sz w:val="28"/>
        </w:rPr>
      </w:pPr>
      <w:r w:rsidRPr="00983E56">
        <w:rPr>
          <w:rFonts w:ascii="AngsanaUPC" w:hAnsi="AngsanaUPC" w:cs="AngsanaUPC"/>
          <w:sz w:val="28"/>
          <w:cs/>
        </w:rPr>
        <w:t>บริษัทประกอบกิจการธุรกิจวิศวกรที่ปรึกษา รับให้คำปรึกษา และบริหารจัดการโครงการก่อสร้าง สำหรับงา</w:t>
      </w:r>
      <w:r w:rsidR="00B43D77">
        <w:rPr>
          <w:rFonts w:ascii="AngsanaUPC" w:hAnsi="AngsanaUPC" w:cs="AngsanaUPC" w:hint="cs"/>
          <w:sz w:val="28"/>
          <w:cs/>
        </w:rPr>
        <w:t>น</w:t>
      </w:r>
      <w:r w:rsidRPr="00983E56">
        <w:rPr>
          <w:rFonts w:ascii="AngsanaUPC" w:hAnsi="AngsanaUPC" w:cs="AngsanaUPC"/>
          <w:sz w:val="28"/>
          <w:cs/>
        </w:rPr>
        <w:t>ก่อสร้างแขนงต่างๆ รวมถึงโครงการก่อสร้างระบบสาธารณูปโภคพื้นฐาน</w:t>
      </w:r>
    </w:p>
    <w:p w14:paraId="0AFDEC2D" w14:textId="56DB4C27" w:rsidR="00983E56" w:rsidRPr="007D748F" w:rsidRDefault="00FE665A" w:rsidP="00D06D04">
      <w:pPr>
        <w:pStyle w:val="NoSpacing"/>
        <w:numPr>
          <w:ilvl w:val="0"/>
          <w:numId w:val="1"/>
        </w:numPr>
        <w:tabs>
          <w:tab w:val="left" w:pos="142"/>
        </w:tabs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D748F">
        <w:rPr>
          <w:rFonts w:ascii="AngsanaUPC" w:hAnsi="AngsanaUPC" w:cs="AngsanaUPC"/>
          <w:b/>
          <w:bCs/>
          <w:sz w:val="28"/>
          <w:cs/>
        </w:rPr>
        <w:t>หลักเกณฑ์ในการจัดทำ</w:t>
      </w:r>
      <w:r w:rsidR="00D91B88" w:rsidRPr="007D748F">
        <w:rPr>
          <w:rFonts w:ascii="AngsanaUPC" w:hAnsi="AngsanaUPC" w:cs="AngsanaUPC" w:hint="cs"/>
          <w:b/>
          <w:bCs/>
          <w:sz w:val="28"/>
          <w:cs/>
        </w:rPr>
        <w:t>งบ</w:t>
      </w:r>
      <w:r w:rsidRPr="007D748F">
        <w:rPr>
          <w:rFonts w:ascii="AngsanaUPC" w:hAnsi="AngsanaUPC" w:cs="AngsanaUPC"/>
          <w:b/>
          <w:bCs/>
          <w:sz w:val="28"/>
          <w:cs/>
        </w:rPr>
        <w:t>การเงินและการนำเสนอ</w:t>
      </w:r>
      <w:r w:rsidR="00D91B88" w:rsidRPr="007D748F">
        <w:rPr>
          <w:rFonts w:ascii="AngsanaUPC" w:hAnsi="AngsanaUPC" w:cs="AngsanaUPC" w:hint="cs"/>
          <w:b/>
          <w:bCs/>
          <w:sz w:val="28"/>
          <w:cs/>
        </w:rPr>
        <w:t>งบ</w:t>
      </w:r>
      <w:r w:rsidR="00951552" w:rsidRPr="007D748F">
        <w:rPr>
          <w:rFonts w:ascii="AngsanaUPC" w:hAnsi="AngsanaUPC" w:cs="AngsanaUPC" w:hint="cs"/>
          <w:b/>
          <w:bCs/>
          <w:sz w:val="28"/>
          <w:cs/>
        </w:rPr>
        <w:t>การเงิน</w:t>
      </w:r>
    </w:p>
    <w:p w14:paraId="04A2937F" w14:textId="67CA0D97" w:rsidR="007413B8" w:rsidRDefault="007413B8" w:rsidP="00D91B88">
      <w:pPr>
        <w:pStyle w:val="NoSpacing"/>
        <w:numPr>
          <w:ilvl w:val="0"/>
          <w:numId w:val="3"/>
        </w:numPr>
        <w:spacing w:after="120"/>
        <w:ind w:left="993" w:hanging="426"/>
        <w:jc w:val="thaiDistribute"/>
        <w:rPr>
          <w:rFonts w:ascii="AngsanaUPC" w:hAnsi="AngsanaUPC" w:cs="AngsanaUPC"/>
          <w:sz w:val="28"/>
        </w:rPr>
      </w:pPr>
      <w:r w:rsidRPr="007413B8">
        <w:rPr>
          <w:rFonts w:ascii="AngsanaUPC" w:hAnsi="AngsanaUPC" w:cs="AngsanaUPC"/>
          <w:sz w:val="28"/>
          <w:cs/>
        </w:rPr>
        <w:t>เกณฑ์ในการจัดทำงบการเงิน</w:t>
      </w:r>
    </w:p>
    <w:p w14:paraId="4D784B99" w14:textId="0159EC2B" w:rsidR="007413B8" w:rsidRDefault="007413B8" w:rsidP="007413B8">
      <w:pPr>
        <w:pStyle w:val="NoSpacing"/>
        <w:spacing w:after="120"/>
        <w:ind w:left="993"/>
        <w:jc w:val="thaiDistribute"/>
        <w:rPr>
          <w:rFonts w:ascii="AngsanaUPC" w:hAnsi="AngsanaUPC" w:cs="AngsanaUPC"/>
          <w:sz w:val="28"/>
        </w:rPr>
      </w:pPr>
      <w:r w:rsidRPr="007413B8">
        <w:rPr>
          <w:rFonts w:ascii="AngsanaUPC" w:hAnsi="AngsanaUPC" w:cs="AngsanaUPC"/>
          <w:sz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24151F">
        <w:rPr>
          <w:rFonts w:ascii="AngsanaUPC" w:hAnsi="AngsanaUPC" w:cs="AngsanaUPC"/>
          <w:sz w:val="28"/>
          <w:cs/>
        </w:rPr>
        <w:br/>
      </w:r>
      <w:r w:rsidRPr="007413B8">
        <w:rPr>
          <w:rFonts w:ascii="AngsanaUPC" w:hAnsi="AngsanaUPC" w:cs="AngsanaUPC"/>
          <w:sz w:val="28"/>
          <w:cs/>
        </w:rPr>
        <w:t xml:space="preserve">สภาวิชาชีพบัญชีในพระบรมราชูปถัมภ์ (“สภาวิชาชีพบัญชี”) กฎระเบียบและประกาศคณะกรรมการกำกับหลักทรัพย์และตลาดหลักทรัพย์ ลงวันที่ </w:t>
      </w:r>
      <w:r>
        <w:rPr>
          <w:rFonts w:ascii="AngsanaUPC" w:hAnsi="AngsanaUPC" w:cs="AngsanaUPC"/>
          <w:sz w:val="28"/>
        </w:rPr>
        <w:t>2</w:t>
      </w:r>
      <w:r w:rsidRPr="007413B8">
        <w:rPr>
          <w:rFonts w:ascii="AngsanaUPC" w:hAnsi="AngsanaUPC" w:cs="AngsanaUPC"/>
          <w:sz w:val="28"/>
          <w:cs/>
        </w:rPr>
        <w:t xml:space="preserve"> ตุลาคม </w:t>
      </w:r>
      <w:r>
        <w:rPr>
          <w:rFonts w:ascii="AngsanaUPC" w:hAnsi="AngsanaUPC" w:cs="AngsanaUPC"/>
          <w:sz w:val="28"/>
        </w:rPr>
        <w:t>2560</w:t>
      </w:r>
      <w:r w:rsidRPr="007413B8">
        <w:rPr>
          <w:rFonts w:ascii="AngsanaUPC" w:hAnsi="AngsanaUPC" w:cs="AngsanaUPC"/>
          <w:sz w:val="28"/>
          <w:cs/>
        </w:rPr>
        <w:t xml:space="preserve"> เรื่องการจัดทำและส่งงบการเงินและรายการเกี่ยวกับ</w:t>
      </w:r>
      <w:r w:rsidR="0024151F">
        <w:rPr>
          <w:rFonts w:ascii="AngsanaUPC" w:hAnsi="AngsanaUPC" w:cs="AngsanaUPC"/>
          <w:sz w:val="28"/>
          <w:cs/>
        </w:rPr>
        <w:br/>
      </w:r>
      <w:r w:rsidRPr="007413B8">
        <w:rPr>
          <w:rFonts w:ascii="AngsanaUPC" w:hAnsi="AngsanaUPC" w:cs="AngsanaUPC"/>
          <w:sz w:val="28"/>
          <w:cs/>
        </w:rPr>
        <w:t xml:space="preserve">ฐานะการเงินและผลการดำเนินงานของบริษัทจดทะเบียน พ.ศ. </w:t>
      </w:r>
      <w:r w:rsidR="002B3B67">
        <w:rPr>
          <w:rFonts w:ascii="AngsanaUPC" w:hAnsi="AngsanaUPC" w:cs="AngsanaUPC"/>
          <w:sz w:val="28"/>
        </w:rPr>
        <w:t>2560</w:t>
      </w:r>
      <w:r w:rsidRPr="007413B8">
        <w:rPr>
          <w:rFonts w:ascii="AngsanaUPC" w:hAnsi="AngsanaUPC" w:cs="AngsanaUPC"/>
          <w:sz w:val="28"/>
          <w:cs/>
        </w:rPr>
        <w:t xml:space="preserve"> โดยรูปแบบการนำเสนองบการเงิน</w:t>
      </w:r>
      <w:r w:rsidR="0024151F">
        <w:rPr>
          <w:rFonts w:ascii="AngsanaUPC" w:hAnsi="AngsanaUPC" w:cs="AngsanaUPC"/>
          <w:sz w:val="28"/>
          <w:cs/>
        </w:rPr>
        <w:br/>
      </w:r>
      <w:r w:rsidRPr="007413B8">
        <w:rPr>
          <w:rFonts w:ascii="AngsanaUPC" w:hAnsi="AngsanaUPC" w:cs="AngsanaUPC"/>
          <w:sz w:val="28"/>
          <w:cs/>
        </w:rPr>
        <w:t xml:space="preserve">ไม่แตกต่างอย่างมีสาระสำคัญจากประกาศกรมพัฒนาธุรกิจการค้า ลงวันที่ </w:t>
      </w:r>
      <w:r w:rsidR="002B3B67">
        <w:rPr>
          <w:rFonts w:ascii="AngsanaUPC" w:hAnsi="AngsanaUPC" w:cs="AngsanaUPC"/>
          <w:sz w:val="28"/>
        </w:rPr>
        <w:t>26</w:t>
      </w:r>
      <w:r w:rsidRPr="007413B8">
        <w:rPr>
          <w:rFonts w:ascii="AngsanaUPC" w:hAnsi="AngsanaUPC" w:cs="AngsanaUPC"/>
          <w:sz w:val="28"/>
          <w:cs/>
        </w:rPr>
        <w:t xml:space="preserve"> ธันวาคม </w:t>
      </w:r>
      <w:r w:rsidR="002B3B67">
        <w:rPr>
          <w:rFonts w:ascii="AngsanaUPC" w:hAnsi="AngsanaUPC" w:cs="AngsanaUPC"/>
          <w:sz w:val="28"/>
        </w:rPr>
        <w:t>2562</w:t>
      </w:r>
      <w:r w:rsidRPr="007413B8">
        <w:rPr>
          <w:rFonts w:ascii="AngsanaUPC" w:hAnsi="AngsanaUPC" w:cs="AngsanaUPC"/>
          <w:sz w:val="28"/>
          <w:cs/>
        </w:rPr>
        <w:t xml:space="preserve"> เรื่องกำหนดรายการย่อที่ต้องมีในงบการเงิน (ฉบับที่ </w:t>
      </w:r>
      <w:r w:rsidR="002B3B67">
        <w:rPr>
          <w:rFonts w:ascii="AngsanaUPC" w:hAnsi="AngsanaUPC" w:cs="AngsanaUPC"/>
          <w:sz w:val="28"/>
        </w:rPr>
        <w:t>3</w:t>
      </w:r>
      <w:r w:rsidRPr="007413B8">
        <w:rPr>
          <w:rFonts w:ascii="AngsanaUPC" w:hAnsi="AngsanaUPC" w:cs="AngsanaUPC"/>
          <w:sz w:val="28"/>
          <w:cs/>
        </w:rPr>
        <w:t>)</w:t>
      </w:r>
      <w:r>
        <w:rPr>
          <w:rFonts w:ascii="AngsanaUPC" w:hAnsi="AngsanaUPC" w:cs="AngsanaUPC" w:hint="cs"/>
          <w:sz w:val="28"/>
          <w:cs/>
        </w:rPr>
        <w:t xml:space="preserve"> </w:t>
      </w:r>
      <w:r w:rsidRPr="007413B8">
        <w:rPr>
          <w:rFonts w:ascii="AngsanaUPC" w:hAnsi="AngsanaUPC" w:cs="AngsanaUPC"/>
          <w:sz w:val="28"/>
          <w:cs/>
        </w:rPr>
        <w:t xml:space="preserve">พ.ศ. </w:t>
      </w:r>
      <w:r w:rsidR="002B3B67">
        <w:rPr>
          <w:rFonts w:ascii="AngsanaUPC" w:hAnsi="AngsanaUPC" w:cs="AngsanaUPC"/>
          <w:sz w:val="28"/>
        </w:rPr>
        <w:t>2562</w:t>
      </w:r>
    </w:p>
    <w:p w14:paraId="0D0EAA70" w14:textId="3A111164" w:rsidR="002B3B67" w:rsidRPr="007413B8" w:rsidRDefault="002B3B67" w:rsidP="007413B8">
      <w:pPr>
        <w:pStyle w:val="NoSpacing"/>
        <w:spacing w:after="120"/>
        <w:ind w:left="993"/>
        <w:jc w:val="thaiDistribute"/>
        <w:rPr>
          <w:rFonts w:ascii="AngsanaUPC" w:hAnsi="AngsanaUPC" w:cs="AngsanaUPC"/>
          <w:sz w:val="28"/>
        </w:rPr>
      </w:pPr>
      <w:r w:rsidRPr="002B3B67">
        <w:rPr>
          <w:rFonts w:ascii="AngsanaUPC" w:hAnsi="AngsanaUPC" w:cs="AngsanaUPC"/>
          <w:sz w:val="28"/>
          <w:cs/>
        </w:rPr>
        <w:t>งบการเงินของบริษัท จัดทำขึ้นโดยใช้เกณฑ์ราคาทุนเดิมในการวัดมูลค่าขององค์ประกอบของรายการใน</w:t>
      </w:r>
      <w:r w:rsidR="000845BA">
        <w:rPr>
          <w:rFonts w:ascii="AngsanaUPC" w:hAnsi="AngsanaUPC" w:cs="AngsanaUPC"/>
          <w:sz w:val="28"/>
          <w:cs/>
        </w:rPr>
        <w:br/>
      </w:r>
      <w:r w:rsidRPr="002B3B67">
        <w:rPr>
          <w:rFonts w:ascii="AngsanaUPC" w:hAnsi="AngsanaUPC" w:cs="AngsanaUPC"/>
          <w:sz w:val="28"/>
          <w:cs/>
        </w:rPr>
        <w:t xml:space="preserve">งบการเงิน ยกเว้นรายการที่เปิดเผยไว้ในนโยบายการบัญชีที่เกี่ยวข้อง </w:t>
      </w:r>
    </w:p>
    <w:p w14:paraId="01EBC25D" w14:textId="68BBD4B6" w:rsidR="002B3B67" w:rsidRPr="00F37D9F" w:rsidRDefault="002B3B67" w:rsidP="00D91B88">
      <w:pPr>
        <w:pStyle w:val="NoSpacing"/>
        <w:numPr>
          <w:ilvl w:val="0"/>
          <w:numId w:val="3"/>
        </w:numPr>
        <w:spacing w:after="120"/>
        <w:ind w:left="993" w:hanging="426"/>
        <w:jc w:val="thaiDistribute"/>
        <w:rPr>
          <w:rFonts w:ascii="AngsanaUPC" w:hAnsi="AngsanaUPC" w:cs="AngsanaUPC"/>
          <w:sz w:val="28"/>
        </w:rPr>
      </w:pPr>
      <w:r w:rsidRPr="00F37D9F">
        <w:rPr>
          <w:rFonts w:ascii="AngsanaUPC" w:hAnsi="AngsanaUPC" w:cs="AngsanaUPC"/>
          <w:sz w:val="28"/>
          <w:cs/>
        </w:rPr>
        <w:t>มาตรฐานการรายงานทางการเงินที่เริ่มมีผลบังคับใช้ใน</w:t>
      </w:r>
      <w:r w:rsidR="006013BB" w:rsidRPr="00F37D9F">
        <w:rPr>
          <w:rFonts w:ascii="AngsanaUPC" w:hAnsi="AngsanaUPC" w:cs="AngsanaUPC"/>
          <w:sz w:val="28"/>
          <w:cs/>
        </w:rPr>
        <w:t>ปี</w:t>
      </w:r>
      <w:r w:rsidRPr="00F37D9F">
        <w:rPr>
          <w:rFonts w:ascii="AngsanaUPC" w:hAnsi="AngsanaUPC" w:cs="AngsanaUPC"/>
          <w:sz w:val="28"/>
          <w:cs/>
        </w:rPr>
        <w:t>ปัจจุบัน</w:t>
      </w:r>
    </w:p>
    <w:p w14:paraId="78E255E0" w14:textId="0341DE50" w:rsidR="002B3B67" w:rsidRPr="00F37D9F" w:rsidRDefault="002B3B67" w:rsidP="002B3B67">
      <w:pPr>
        <w:pStyle w:val="NoSpacing"/>
        <w:spacing w:after="120"/>
        <w:ind w:left="993"/>
        <w:jc w:val="thaiDistribute"/>
        <w:rPr>
          <w:rFonts w:ascii="AngsanaUPC" w:hAnsi="AngsanaUPC" w:cs="AngsanaUPC"/>
          <w:sz w:val="28"/>
        </w:rPr>
      </w:pPr>
      <w:r w:rsidRPr="00F37D9F">
        <w:rPr>
          <w:rFonts w:ascii="AngsanaUPC" w:hAnsi="AngsanaUPC" w:cs="AngsanaUPC"/>
          <w:sz w:val="28"/>
          <w:cs/>
        </w:rPr>
        <w:t>ในระหว่าง</w:t>
      </w:r>
      <w:r w:rsidR="006013BB" w:rsidRPr="00F37D9F">
        <w:rPr>
          <w:rFonts w:ascii="AngsanaUPC" w:hAnsi="AngsanaUPC" w:cs="AngsanaUPC"/>
          <w:sz w:val="28"/>
          <w:cs/>
        </w:rPr>
        <w:t>ปี</w:t>
      </w:r>
      <w:r w:rsidRPr="00F37D9F">
        <w:rPr>
          <w:rFonts w:ascii="AngsanaUPC" w:hAnsi="AngsanaUPC" w:cs="AngsanaUPC"/>
          <w:sz w:val="28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F37D9F">
        <w:rPr>
          <w:rFonts w:ascii="AngsanaUPC" w:hAnsi="AngsanaUPC" w:cs="AngsanaUPC"/>
          <w:sz w:val="28"/>
        </w:rPr>
        <w:t>1</w:t>
      </w:r>
      <w:r w:rsidRPr="00F37D9F">
        <w:rPr>
          <w:rFonts w:ascii="AngsanaUPC" w:hAnsi="AngsanaUPC" w:cs="AngsanaUPC"/>
          <w:sz w:val="28"/>
          <w:cs/>
        </w:rPr>
        <w:t xml:space="preserve"> มกราคม </w:t>
      </w:r>
      <w:r w:rsidRPr="00F37D9F">
        <w:rPr>
          <w:rFonts w:ascii="AngsanaUPC" w:hAnsi="AngsanaUPC" w:cs="AngsanaUPC"/>
          <w:sz w:val="28"/>
        </w:rPr>
        <w:t>2564</w:t>
      </w:r>
      <w:r w:rsidRPr="00F37D9F">
        <w:rPr>
          <w:rFonts w:ascii="AngsanaUPC" w:hAnsi="AngsanaUPC" w:cs="AngsanaUPC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ECA5286" w14:textId="55F0276E" w:rsidR="00845D64" w:rsidRDefault="002B3B67" w:rsidP="002B3B67">
      <w:pPr>
        <w:pStyle w:val="NoSpacing"/>
        <w:spacing w:after="120"/>
        <w:ind w:left="993"/>
        <w:jc w:val="thaiDistribute"/>
        <w:rPr>
          <w:rFonts w:ascii="AngsanaUPC" w:hAnsi="AngsanaUPC" w:cs="AngsanaUPC"/>
          <w:sz w:val="28"/>
          <w:cs/>
        </w:rPr>
      </w:pPr>
      <w:r w:rsidRPr="00F37D9F">
        <w:rPr>
          <w:rFonts w:ascii="AngsanaUPC" w:hAnsi="AngsanaUPC" w:cs="AngsanaUPC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792599E6" w14:textId="77777777" w:rsidR="00845D64" w:rsidRDefault="00845D64">
      <w:pPr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0CEFFAB5" w14:textId="7DCD2B20" w:rsidR="002B3B67" w:rsidRPr="00D745B4" w:rsidRDefault="002B3B67" w:rsidP="00D91B88">
      <w:pPr>
        <w:pStyle w:val="NoSpacing"/>
        <w:numPr>
          <w:ilvl w:val="0"/>
          <w:numId w:val="3"/>
        </w:numPr>
        <w:spacing w:after="120"/>
        <w:ind w:left="993" w:hanging="426"/>
        <w:jc w:val="thaiDistribute"/>
        <w:rPr>
          <w:rFonts w:ascii="AngsanaUPC" w:hAnsi="AngsanaUPC" w:cs="AngsanaUPC"/>
          <w:sz w:val="28"/>
        </w:rPr>
      </w:pPr>
      <w:r w:rsidRPr="00D745B4">
        <w:rPr>
          <w:rFonts w:ascii="AngsanaUPC" w:hAnsi="AngsanaUPC" w:cs="AngsanaUPC"/>
          <w:sz w:val="28"/>
          <w:cs/>
        </w:rPr>
        <w:lastRenderedPageBreak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D745B4">
        <w:rPr>
          <w:rFonts w:ascii="AngsanaUPC" w:hAnsi="AngsanaUPC" w:cs="AngsanaUPC"/>
          <w:sz w:val="28"/>
        </w:rPr>
        <w:t xml:space="preserve">1 </w:t>
      </w:r>
      <w:r w:rsidRPr="00D745B4">
        <w:rPr>
          <w:rFonts w:ascii="AngsanaUPC" w:hAnsi="AngsanaUPC" w:cs="AngsanaUPC"/>
          <w:sz w:val="28"/>
          <w:cs/>
        </w:rPr>
        <w:t xml:space="preserve">มกราคม </w:t>
      </w:r>
      <w:r w:rsidRPr="00D745B4">
        <w:rPr>
          <w:rFonts w:ascii="AngsanaUPC" w:hAnsi="AngsanaUPC" w:cs="AngsanaUPC"/>
          <w:sz w:val="28"/>
        </w:rPr>
        <w:t>2565</w:t>
      </w:r>
    </w:p>
    <w:p w14:paraId="4B13D88D" w14:textId="70CFCA90" w:rsidR="002B3B67" w:rsidRPr="002B3B67" w:rsidRDefault="002B3B67" w:rsidP="002B3B67">
      <w:pPr>
        <w:pStyle w:val="NoSpacing"/>
        <w:spacing w:after="120"/>
        <w:ind w:left="993"/>
        <w:jc w:val="thaiDistribute"/>
        <w:rPr>
          <w:rFonts w:ascii="AngsanaUPC" w:hAnsi="AngsanaUPC" w:cs="AngsanaUPC"/>
          <w:sz w:val="28"/>
        </w:rPr>
      </w:pPr>
      <w:r w:rsidRPr="00D745B4">
        <w:rPr>
          <w:rFonts w:ascii="AngsanaUPC" w:hAnsi="AngsanaUPC" w:cs="AngsanaUPC"/>
          <w:sz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 งบการเงินที่มีรอบระยะเวลาบัญชีเริ่มในหรือหลังวันที่ </w:t>
      </w:r>
      <w:r w:rsidRPr="00D745B4">
        <w:rPr>
          <w:rFonts w:ascii="AngsanaUPC" w:hAnsi="AngsanaUPC" w:cs="AngsanaUPC"/>
          <w:sz w:val="28"/>
        </w:rPr>
        <w:t>1</w:t>
      </w:r>
      <w:r w:rsidRPr="00D745B4">
        <w:rPr>
          <w:rFonts w:ascii="AngsanaUPC" w:hAnsi="AngsanaUPC" w:cs="AngsanaUPC"/>
          <w:sz w:val="28"/>
          <w:cs/>
        </w:rPr>
        <w:t xml:space="preserve"> มกราคม </w:t>
      </w:r>
      <w:r w:rsidRPr="00D745B4">
        <w:rPr>
          <w:rFonts w:ascii="AngsanaUPC" w:hAnsi="AngsanaUPC" w:cs="AngsanaUPC"/>
          <w:sz w:val="28"/>
        </w:rPr>
        <w:t>2565</w:t>
      </w:r>
      <w:r w:rsidRPr="00D745B4">
        <w:rPr>
          <w:rFonts w:ascii="AngsanaUPC" w:hAnsi="AngsanaUPC" w:cs="AngsanaUPC"/>
          <w:sz w:val="28"/>
          <w:cs/>
        </w:rPr>
        <w:t xml:space="preserve"> มาตรฐานการรายงานทางการเงินดังกล่าวได้รับ 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โดยส่วนใหญ่เป็นการอธิบายให้ชัดเจนเกี่ยวกับวิธีปฎิบัติทางการบัญชี และมาตรฐานการรายงานทางการเงินบางฉบับมีการให้ข้อผ่อนปรนในทางปฎิบัติหรือข้อยกเว้นชั่วคราวกับผู้ใช้มาตรฐาน</w:t>
      </w:r>
      <w:r w:rsidRPr="002B3B67">
        <w:rPr>
          <w:rFonts w:ascii="AngsanaUPC" w:hAnsi="AngsanaUPC" w:cs="AngsanaUPC"/>
          <w:sz w:val="28"/>
          <w:cs/>
        </w:rPr>
        <w:t xml:space="preserve"> </w:t>
      </w:r>
    </w:p>
    <w:p w14:paraId="4D3309CA" w14:textId="5AC9DDE1" w:rsidR="00C34DB4" w:rsidRPr="00E50AB3" w:rsidRDefault="00C34DB4" w:rsidP="00C34DB4">
      <w:pPr>
        <w:spacing w:before="120" w:line="240" w:lineRule="auto"/>
        <w:ind w:left="1004"/>
        <w:jc w:val="thaiDistribute"/>
        <w:rPr>
          <w:rFonts w:ascii="AngsanaUPC" w:hAnsi="AngsanaUPC" w:cs="AngsanaUPC"/>
          <w:sz w:val="28"/>
        </w:rPr>
      </w:pPr>
      <w:r w:rsidRPr="00FA0B5C">
        <w:rPr>
          <w:rFonts w:ascii="AngsanaUPC" w:hAnsi="AngsanaUPC" w:cs="AngsanaUPC"/>
          <w:sz w:val="28"/>
          <w:cs/>
        </w:rPr>
        <w:t>ปัจจุบันฝ่ายบริหารของ</w:t>
      </w:r>
      <w:r w:rsidR="00ED6CC3">
        <w:rPr>
          <w:rFonts w:ascii="AngsanaUPC" w:hAnsi="AngsanaUPC" w:cs="AngsanaUPC" w:hint="cs"/>
          <w:sz w:val="28"/>
          <w:cs/>
        </w:rPr>
        <w:t>กลุ่ม</w:t>
      </w:r>
      <w:r w:rsidRPr="00FA0B5C">
        <w:rPr>
          <w:rFonts w:ascii="AngsanaUPC" w:hAnsi="AngsanaUPC" w:cs="AngsanaUPC"/>
          <w:sz w:val="28"/>
          <w:cs/>
        </w:rPr>
        <w:t>บริษัทอยู่ระหว่างการประเมินแนวทางการดำเนินการและพิจารณาผลกระทบ</w:t>
      </w:r>
      <w:r w:rsidR="00ED6CC3">
        <w:rPr>
          <w:rFonts w:ascii="AngsanaUPC" w:hAnsi="AngsanaUPC" w:cs="AngsanaUPC" w:hint="cs"/>
          <w:sz w:val="28"/>
          <w:cs/>
        </w:rPr>
        <w:t xml:space="preserve"> </w:t>
      </w:r>
      <w:r w:rsidRPr="00FA0B5C">
        <w:rPr>
          <w:rFonts w:ascii="AngsanaUPC" w:hAnsi="AngsanaUPC" w:cs="AngsanaUPC" w:hint="cs"/>
          <w:sz w:val="28"/>
          <w:cs/>
        </w:rPr>
        <w:t xml:space="preserve">     </w:t>
      </w:r>
      <w:r w:rsidRPr="00FA0B5C">
        <w:rPr>
          <w:rFonts w:ascii="AngsanaUPC" w:hAnsi="AngsanaUPC" w:cs="AngsanaUPC"/>
          <w:sz w:val="28"/>
        </w:rPr>
        <w:t xml:space="preserve">          </w:t>
      </w:r>
      <w:r w:rsidRPr="00FA0B5C">
        <w:rPr>
          <w:rFonts w:ascii="AngsanaUPC" w:hAnsi="AngsanaUPC" w:cs="AngsanaUPC"/>
          <w:sz w:val="28"/>
          <w:cs/>
        </w:rPr>
        <w:t>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17AF07BD" w14:textId="7A9612F0" w:rsidR="007202D6" w:rsidRPr="007419A9" w:rsidRDefault="004868C8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หลักเกณฑ์ในการจัดทำ</w:t>
      </w:r>
      <w:r w:rsidR="002A18A9">
        <w:rPr>
          <w:rFonts w:ascii="AngsanaUPC" w:hAnsi="AngsanaUPC" w:cs="AngsanaUPC" w:hint="cs"/>
          <w:b/>
          <w:bCs/>
          <w:sz w:val="28"/>
          <w:cs/>
        </w:rPr>
        <w:t>งบ</w:t>
      </w:r>
      <w:r w:rsidR="00280EBC">
        <w:rPr>
          <w:rFonts w:ascii="AngsanaUPC" w:hAnsi="AngsanaUPC" w:cs="AngsanaUPC" w:hint="cs"/>
          <w:b/>
          <w:bCs/>
          <w:sz w:val="28"/>
          <w:cs/>
        </w:rPr>
        <w:t xml:space="preserve">การเงินรวม </w:t>
      </w:r>
    </w:p>
    <w:p w14:paraId="67DADA12" w14:textId="5F0A8858" w:rsidR="009F40EF" w:rsidRPr="007419A9" w:rsidRDefault="004868C8" w:rsidP="00E3156D">
      <w:pPr>
        <w:pStyle w:val="NoSpacing"/>
        <w:numPr>
          <w:ilvl w:val="1"/>
          <w:numId w:val="7"/>
        </w:numPr>
        <w:spacing w:after="120"/>
        <w:ind w:left="993" w:hanging="426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ในการจัดทำ</w:t>
      </w:r>
      <w:r w:rsidR="0032640D">
        <w:rPr>
          <w:rFonts w:ascii="AngsanaUPC" w:hAnsi="AngsanaUPC" w:cs="AngsanaUPC" w:hint="cs"/>
          <w:sz w:val="28"/>
          <w:cs/>
        </w:rPr>
        <w:t>งบ</w:t>
      </w:r>
      <w:r w:rsidR="00280EBC">
        <w:rPr>
          <w:rFonts w:ascii="AngsanaUPC" w:hAnsi="AngsanaUPC" w:cs="AngsanaUPC" w:hint="cs"/>
          <w:sz w:val="28"/>
          <w:cs/>
        </w:rPr>
        <w:t>การเงินรวม</w:t>
      </w:r>
      <w:r w:rsidRPr="007419A9">
        <w:rPr>
          <w:rFonts w:ascii="AngsanaUPC" w:hAnsi="AngsanaUPC" w:cs="AngsanaUPC"/>
          <w:sz w:val="28"/>
          <w:cs/>
        </w:rPr>
        <w:t xml:space="preserve"> ถือหลักเกณฑ์การรวมเฉพาะบริษัท ซึ่งบริษัท โปรเจค แพลนนิ่ง เซอร์วิส จำกั</w:t>
      </w:r>
      <w:r w:rsidR="00B43D77" w:rsidRPr="007419A9">
        <w:rPr>
          <w:rFonts w:ascii="AngsanaUPC" w:hAnsi="AngsanaUPC" w:cs="AngsanaUPC" w:hint="cs"/>
          <w:sz w:val="28"/>
          <w:cs/>
        </w:rPr>
        <w:t>ด</w:t>
      </w:r>
      <w:r w:rsidRPr="007419A9">
        <w:rPr>
          <w:rFonts w:ascii="AngsanaUPC" w:hAnsi="AngsanaUPC" w:cs="AngsanaUPC"/>
          <w:sz w:val="28"/>
          <w:cs/>
        </w:rPr>
        <w:t>(มหาชน) มีอำนาจควบคุมในบริษัทเหล่านั้น หลังจากได้ตัดยอดคงเหลือและรายการระหว่างกันแล้ว โดยบริษัท</w:t>
      </w:r>
      <w:r w:rsidR="00B43D77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ได</w:t>
      </w:r>
      <w:r w:rsidR="00BA1DF2" w:rsidRPr="007419A9">
        <w:rPr>
          <w:rFonts w:ascii="AngsanaUPC" w:hAnsi="AngsanaUPC" w:cs="AngsanaUPC" w:hint="cs"/>
          <w:sz w:val="28"/>
          <w:cs/>
        </w:rPr>
        <w:t>้</w:t>
      </w:r>
      <w:r w:rsidRPr="007419A9">
        <w:rPr>
          <w:rFonts w:ascii="AngsanaUPC" w:hAnsi="AngsanaUPC" w:cs="AngsanaUPC"/>
          <w:sz w:val="28"/>
          <w:cs/>
        </w:rPr>
        <w:t>นำบริษัทย่อยเข้ามาจัดทำ</w:t>
      </w:r>
      <w:r w:rsidR="0032640D">
        <w:rPr>
          <w:rFonts w:ascii="AngsanaUPC" w:hAnsi="AngsanaUPC" w:cs="AngsanaUPC" w:hint="cs"/>
          <w:sz w:val="28"/>
          <w:cs/>
        </w:rPr>
        <w:t>งบ</w:t>
      </w:r>
      <w:r w:rsidRPr="007419A9">
        <w:rPr>
          <w:rFonts w:ascii="AngsanaUPC" w:hAnsi="AngsanaUPC" w:cs="AngsanaUPC"/>
          <w:sz w:val="28"/>
          <w:cs/>
        </w:rPr>
        <w:t>การเงินรวมตั้งแต่วันที่มีอำนาจควบคุม</w:t>
      </w:r>
    </w:p>
    <w:p w14:paraId="0D14E3F6" w14:textId="77777777" w:rsidR="009F40EF" w:rsidRPr="007419A9" w:rsidRDefault="004868C8" w:rsidP="00E3156D">
      <w:pPr>
        <w:pStyle w:val="NoSpacing"/>
        <w:numPr>
          <w:ilvl w:val="1"/>
          <w:numId w:val="7"/>
        </w:numPr>
        <w:spacing w:after="120"/>
        <w:ind w:left="993" w:hanging="426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การตัดบัญชีระหว่างบริษัทในเงินลงทุนในบริษัทย่อยกับส่วนของผู้ถือหุ้น โดยถือหลักการตัดบัญชีเป็นเงินลงทุ</w:t>
      </w:r>
      <w:r w:rsidR="00BA1DF2" w:rsidRPr="007419A9">
        <w:rPr>
          <w:rFonts w:ascii="AngsanaUPC" w:hAnsi="AngsanaUPC" w:cs="AngsanaUPC" w:hint="cs"/>
          <w:sz w:val="28"/>
          <w:cs/>
        </w:rPr>
        <w:t>น</w:t>
      </w:r>
      <w:r w:rsidRPr="007419A9">
        <w:rPr>
          <w:rFonts w:ascii="AngsanaUPC" w:hAnsi="AngsanaUPC" w:cs="AngsanaUPC"/>
          <w:sz w:val="28"/>
          <w:cs/>
        </w:rPr>
        <w:t xml:space="preserve">ร้อยละ </w:t>
      </w:r>
      <w:r w:rsidRPr="007419A9">
        <w:rPr>
          <w:rFonts w:ascii="AngsanaUPC" w:hAnsi="AngsanaUPC" w:cs="AngsanaUPC"/>
          <w:sz w:val="28"/>
        </w:rPr>
        <w:t>100</w:t>
      </w:r>
      <w:r w:rsidRPr="007419A9">
        <w:rPr>
          <w:rFonts w:ascii="AngsanaUPC" w:hAnsi="AngsanaUPC" w:cs="AngsanaUPC"/>
          <w:sz w:val="28"/>
          <w:cs/>
        </w:rPr>
        <w:t xml:space="preserve"> ส่วนที่เป็นของผู้ถือหุ้นรายอื่นแสดงเป็นส่วนได้เสียที่ไม่มีอำนาจควบคุ</w:t>
      </w:r>
      <w:r w:rsidR="00BA1DF2" w:rsidRPr="007419A9">
        <w:rPr>
          <w:rFonts w:ascii="AngsanaUPC" w:hAnsi="AngsanaUPC" w:cs="AngsanaUPC" w:hint="cs"/>
          <w:sz w:val="28"/>
          <w:cs/>
        </w:rPr>
        <w:t>ม</w:t>
      </w:r>
    </w:p>
    <w:p w14:paraId="46944802" w14:textId="349A2403" w:rsidR="006C3799" w:rsidRPr="006C3799" w:rsidRDefault="00BB1776" w:rsidP="00E3156D">
      <w:pPr>
        <w:pStyle w:val="NoSpacing"/>
        <w:numPr>
          <w:ilvl w:val="1"/>
          <w:numId w:val="7"/>
        </w:numPr>
        <w:ind w:left="993" w:hanging="426"/>
        <w:jc w:val="thaiDistribute"/>
        <w:rPr>
          <w:rFonts w:ascii="AngsanaUPC" w:hAnsi="AngsanaUPC" w:cs="AngsanaUPC"/>
          <w:sz w:val="28"/>
        </w:rPr>
      </w:pPr>
      <w:r w:rsidRPr="006C3799">
        <w:rPr>
          <w:rFonts w:ascii="AngsanaUPC" w:hAnsi="AngsanaUPC" w:cs="AngsanaUPC" w:hint="cs"/>
          <w:sz w:val="28"/>
          <w:cs/>
        </w:rPr>
        <w:t>งบ</w:t>
      </w:r>
      <w:r w:rsidR="00280EBC" w:rsidRPr="006C3799">
        <w:rPr>
          <w:rFonts w:ascii="AngsanaUPC" w:hAnsi="AngsanaUPC" w:cs="AngsanaUPC" w:hint="cs"/>
          <w:sz w:val="28"/>
          <w:cs/>
        </w:rPr>
        <w:t>การเงินรวม</w:t>
      </w:r>
      <w:r w:rsidR="004868C8" w:rsidRPr="006C3799">
        <w:rPr>
          <w:rFonts w:ascii="AngsanaUPC" w:hAnsi="AngsanaUPC" w:cs="AngsanaUPC"/>
          <w:sz w:val="28"/>
          <w:cs/>
        </w:rPr>
        <w:t>นี้จัดทำขึ้น โดยมีวัตถุประสงค์เพื่อแสดงฐานะการเงินและผลการดำเนินงานรวมของบริษัท โปรเจ</w:t>
      </w:r>
      <w:r w:rsidR="00B43D77" w:rsidRPr="006C3799">
        <w:rPr>
          <w:rFonts w:ascii="AngsanaUPC" w:hAnsi="AngsanaUPC" w:cs="AngsanaUPC" w:hint="cs"/>
          <w:sz w:val="28"/>
          <w:cs/>
        </w:rPr>
        <w:t>ค</w:t>
      </w:r>
      <w:r w:rsidR="004868C8" w:rsidRPr="006C3799">
        <w:rPr>
          <w:rFonts w:ascii="AngsanaUPC" w:hAnsi="AngsanaUPC" w:cs="AngsanaUPC"/>
          <w:sz w:val="28"/>
          <w:cs/>
        </w:rPr>
        <w:t>แพลนนิ่ง เซอร์วิส จำกัด (มหาชน) และบริษัทย่อยเท่านั้น การใช้ข้อมูล</w:t>
      </w:r>
      <w:r w:rsidR="00170738" w:rsidRPr="006C3799">
        <w:rPr>
          <w:rFonts w:ascii="AngsanaUPC" w:hAnsi="AngsanaUPC" w:cs="AngsanaUPC" w:hint="cs"/>
          <w:sz w:val="28"/>
          <w:cs/>
        </w:rPr>
        <w:t>ตามงบ</w:t>
      </w:r>
      <w:r w:rsidR="004868C8" w:rsidRPr="006C3799">
        <w:rPr>
          <w:rFonts w:ascii="AngsanaUPC" w:hAnsi="AngsanaUPC" w:cs="AngsanaUPC"/>
          <w:sz w:val="28"/>
          <w:cs/>
        </w:rPr>
        <w:t>การเงินเพื่อวัตถุประสงค์อื่น</w:t>
      </w:r>
      <w:r w:rsidR="00B43D77" w:rsidRPr="006C3799">
        <w:rPr>
          <w:rFonts w:ascii="AngsanaUPC" w:hAnsi="AngsanaUPC" w:cs="AngsanaUPC"/>
          <w:sz w:val="28"/>
          <w:cs/>
        </w:rPr>
        <w:br/>
      </w:r>
      <w:r w:rsidR="004868C8" w:rsidRPr="006C3799">
        <w:rPr>
          <w:rFonts w:ascii="AngsanaUPC" w:hAnsi="AngsanaUPC" w:cs="AngsanaUPC"/>
          <w:sz w:val="28"/>
          <w:cs/>
        </w:rPr>
        <w:t>อาจม</w:t>
      </w:r>
      <w:r w:rsidR="00BA1DF2" w:rsidRPr="006C3799">
        <w:rPr>
          <w:rFonts w:ascii="AngsanaUPC" w:hAnsi="AngsanaUPC" w:cs="AngsanaUPC" w:hint="cs"/>
          <w:sz w:val="28"/>
          <w:cs/>
        </w:rPr>
        <w:t>ี</w:t>
      </w:r>
      <w:r w:rsidR="004868C8" w:rsidRPr="006C3799">
        <w:rPr>
          <w:rFonts w:ascii="AngsanaUPC" w:hAnsi="AngsanaUPC" w:cs="AngsanaUPC"/>
          <w:sz w:val="28"/>
          <w:cs/>
        </w:rPr>
        <w:t>ข้อจำกัดด้านลักษณะธุรกิจที่ค่อนข้างแตกต่างกันในบรรดาบริษัทต่างๆ ที่นำ</w:t>
      </w:r>
      <w:r w:rsidRPr="006C3799">
        <w:rPr>
          <w:rFonts w:ascii="AngsanaUPC" w:hAnsi="AngsanaUPC" w:cs="AngsanaUPC" w:hint="cs"/>
          <w:sz w:val="28"/>
          <w:cs/>
        </w:rPr>
        <w:t>งบ</w:t>
      </w:r>
      <w:r w:rsidR="00280EBC" w:rsidRPr="006C3799">
        <w:rPr>
          <w:rFonts w:ascii="AngsanaUPC" w:hAnsi="AngsanaUPC" w:cs="AngsanaUPC" w:hint="cs"/>
          <w:sz w:val="28"/>
          <w:cs/>
        </w:rPr>
        <w:t>การเงิน</w:t>
      </w:r>
      <w:r w:rsidR="004868C8" w:rsidRPr="006C3799">
        <w:rPr>
          <w:rFonts w:ascii="AngsanaUPC" w:hAnsi="AngsanaUPC" w:cs="AngsanaUPC"/>
          <w:sz w:val="28"/>
          <w:cs/>
        </w:rPr>
        <w:t>มาประกอบเป็น</w:t>
      </w:r>
      <w:r w:rsidR="002B3B67">
        <w:rPr>
          <w:rFonts w:ascii="AngsanaUPC" w:hAnsi="AngsanaUPC" w:cs="AngsanaUPC"/>
          <w:sz w:val="28"/>
        </w:rPr>
        <w:br/>
      </w:r>
      <w:r w:rsidRPr="006C3799">
        <w:rPr>
          <w:rFonts w:ascii="AngsanaUPC" w:hAnsi="AngsanaUPC" w:cs="AngsanaUPC" w:hint="cs"/>
          <w:sz w:val="28"/>
          <w:cs/>
        </w:rPr>
        <w:t>งบ</w:t>
      </w:r>
      <w:r w:rsidR="004868C8" w:rsidRPr="006C3799">
        <w:rPr>
          <w:rFonts w:ascii="AngsanaUPC" w:hAnsi="AngsanaUPC" w:cs="AngsanaUPC"/>
          <w:sz w:val="28"/>
          <w:cs/>
        </w:rPr>
        <w:t>การเงิ</w:t>
      </w:r>
      <w:r w:rsidR="00BA1DF2" w:rsidRPr="006C3799">
        <w:rPr>
          <w:rFonts w:ascii="AngsanaUPC" w:hAnsi="AngsanaUPC" w:cs="AngsanaUPC" w:hint="cs"/>
          <w:sz w:val="28"/>
          <w:cs/>
        </w:rPr>
        <w:t>น</w:t>
      </w:r>
      <w:r w:rsidR="004868C8" w:rsidRPr="006C3799">
        <w:rPr>
          <w:rFonts w:ascii="AngsanaUPC" w:hAnsi="AngsanaUPC" w:cs="AngsanaUPC"/>
          <w:sz w:val="28"/>
          <w:cs/>
        </w:rPr>
        <w:t>รวม</w:t>
      </w:r>
    </w:p>
    <w:p w14:paraId="7F9A7167" w14:textId="77777777" w:rsidR="006C3799" w:rsidRPr="006C3799" w:rsidRDefault="006C3799" w:rsidP="006C3799">
      <w:pPr>
        <w:jc w:val="right"/>
        <w:rPr>
          <w:rFonts w:ascii="AngsanaUPC" w:hAnsi="AngsanaUPC" w:cs="AngsanaUPC"/>
          <w:sz w:val="28"/>
        </w:rPr>
      </w:pPr>
    </w:p>
    <w:p w14:paraId="312716FF" w14:textId="77777777" w:rsidR="006C3799" w:rsidRDefault="006C3799" w:rsidP="006C3799">
      <w:pPr>
        <w:rPr>
          <w:rFonts w:ascii="AngsanaUPC" w:hAnsi="AngsanaUPC" w:cs="AngsanaUPC"/>
          <w:sz w:val="28"/>
        </w:rPr>
      </w:pPr>
    </w:p>
    <w:p w14:paraId="3D04E495" w14:textId="62FD7966" w:rsidR="006C3799" w:rsidRPr="006C3799" w:rsidRDefault="006C3799" w:rsidP="006C3799">
      <w:pPr>
        <w:rPr>
          <w:rFonts w:ascii="AngsanaUPC" w:hAnsi="AngsanaUPC" w:cs="AngsanaUPC"/>
          <w:sz w:val="28"/>
          <w:cs/>
        </w:rPr>
        <w:sectPr w:rsidR="006C3799" w:rsidRPr="006C3799" w:rsidSect="00CA3AC4">
          <w:headerReference w:type="even" r:id="rId8"/>
          <w:headerReference w:type="default" r:id="rId9"/>
          <w:footerReference w:type="default" r:id="rId10"/>
          <w:pgSz w:w="11906" w:h="16838" w:code="9"/>
          <w:pgMar w:top="1440" w:right="1138" w:bottom="907" w:left="1282" w:header="706" w:footer="706" w:gutter="144"/>
          <w:pgNumType w:start="9"/>
          <w:cols w:space="708"/>
          <w:docGrid w:linePitch="360"/>
        </w:sectPr>
      </w:pPr>
    </w:p>
    <w:p w14:paraId="7FC204BD" w14:textId="1DC4C243" w:rsidR="004868C8" w:rsidRPr="007419A9" w:rsidRDefault="00BB1776" w:rsidP="00E3156D">
      <w:pPr>
        <w:pStyle w:val="NoSpacing"/>
        <w:numPr>
          <w:ilvl w:val="1"/>
          <w:numId w:val="7"/>
        </w:numPr>
        <w:spacing w:after="120"/>
        <w:ind w:left="851" w:hanging="437"/>
        <w:jc w:val="thaiDistribute"/>
        <w:rPr>
          <w:rFonts w:ascii="AngsanaUPC" w:hAnsi="AngsanaUPC" w:cs="AngsanaUPC"/>
          <w:sz w:val="28"/>
        </w:rPr>
      </w:pPr>
      <w:r>
        <w:rPr>
          <w:rFonts w:ascii="AngsanaUPC" w:hAnsi="AngsanaUPC" w:cs="AngsanaUPC" w:hint="cs"/>
          <w:sz w:val="28"/>
          <w:cs/>
        </w:rPr>
        <w:lastRenderedPageBreak/>
        <w:t>งบ</w:t>
      </w:r>
      <w:r w:rsidR="007E2F65">
        <w:rPr>
          <w:rFonts w:ascii="AngsanaUPC" w:hAnsi="AngsanaUPC" w:cs="AngsanaUPC" w:hint="cs"/>
          <w:sz w:val="28"/>
          <w:cs/>
        </w:rPr>
        <w:t>การเงิน</w:t>
      </w:r>
      <w:r w:rsidR="004868C8" w:rsidRPr="007419A9">
        <w:rPr>
          <w:rFonts w:ascii="AngsanaUPC" w:hAnsi="AngsanaUPC" w:cs="AngsanaUPC"/>
          <w:sz w:val="28"/>
          <w:cs/>
        </w:rPr>
        <w:t>รวมประกอบด้วย</w:t>
      </w:r>
      <w:r>
        <w:rPr>
          <w:rFonts w:ascii="AngsanaUPC" w:hAnsi="AngsanaUPC" w:cs="AngsanaUPC" w:hint="cs"/>
          <w:sz w:val="28"/>
          <w:cs/>
        </w:rPr>
        <w:t>งบ</w:t>
      </w:r>
      <w:r w:rsidR="007E2F65">
        <w:rPr>
          <w:rFonts w:ascii="AngsanaUPC" w:hAnsi="AngsanaUPC" w:cs="AngsanaUPC" w:hint="cs"/>
          <w:sz w:val="28"/>
          <w:cs/>
        </w:rPr>
        <w:t>การ</w:t>
      </w:r>
      <w:r w:rsidR="004868C8" w:rsidRPr="007419A9">
        <w:rPr>
          <w:rFonts w:ascii="AngsanaUPC" w:hAnsi="AngsanaUPC" w:cs="AngsanaUPC"/>
          <w:sz w:val="28"/>
          <w:cs/>
        </w:rPr>
        <w:t>เงินของบริษัท โปรเจค แพลนนิ่ง เซอร์วิส จำกัด (มหาชน) ซึ่งเป็นบริษัทใหญ่ และ</w:t>
      </w:r>
      <w:r>
        <w:rPr>
          <w:rFonts w:ascii="AngsanaUPC" w:hAnsi="AngsanaUPC" w:cs="AngsanaUPC" w:hint="cs"/>
          <w:sz w:val="28"/>
          <w:cs/>
        </w:rPr>
        <w:t>งบ</w:t>
      </w:r>
      <w:r w:rsidR="007E2F65">
        <w:rPr>
          <w:rFonts w:ascii="AngsanaUPC" w:hAnsi="AngsanaUPC" w:cs="AngsanaUPC" w:hint="cs"/>
          <w:sz w:val="28"/>
          <w:cs/>
        </w:rPr>
        <w:t>การเงิน</w:t>
      </w:r>
      <w:r w:rsidR="004868C8" w:rsidRPr="007419A9">
        <w:rPr>
          <w:rFonts w:ascii="AngsanaUPC" w:hAnsi="AngsanaUPC" w:cs="AngsanaUPC"/>
          <w:sz w:val="28"/>
          <w:cs/>
        </w:rPr>
        <w:t>บริษัทย่อย ซึ่งบริษัท โปรเจค แพลนนิ่ง เซอร์วิส จำกัด (มหาชน) เข้าถือหุ้นหรือมีอำนาจควบคุมอย่างเป็นสาระสำคัญในบริษัทย่อย และส่วนได้เสียในบริษัทร่วมและกิจการร่วมค้าดังนี</w:t>
      </w:r>
      <w:r w:rsidR="004868C8" w:rsidRPr="007419A9">
        <w:rPr>
          <w:rFonts w:ascii="AngsanaUPC" w:hAnsi="AngsanaUPC" w:cs="AngsanaUPC" w:hint="cs"/>
          <w:sz w:val="28"/>
          <w:cs/>
        </w:rPr>
        <w:t>้</w:t>
      </w:r>
    </w:p>
    <w:tbl>
      <w:tblPr>
        <w:tblStyle w:val="TableGrid"/>
        <w:tblW w:w="1389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124"/>
        <w:gridCol w:w="978"/>
        <w:gridCol w:w="1158"/>
        <w:gridCol w:w="1134"/>
        <w:gridCol w:w="991"/>
        <w:gridCol w:w="868"/>
        <w:gridCol w:w="4665"/>
      </w:tblGrid>
      <w:tr w:rsidR="00564A76" w:rsidRPr="007419A9" w14:paraId="79DC4336" w14:textId="77777777" w:rsidTr="008B5DC8">
        <w:trPr>
          <w:trHeight w:hRule="exact" w:val="357"/>
          <w:tblHeader/>
        </w:trPr>
        <w:tc>
          <w:tcPr>
            <w:tcW w:w="2977" w:type="dxa"/>
            <w:vAlign w:val="bottom"/>
          </w:tcPr>
          <w:p w14:paraId="1860F692" w14:textId="77777777" w:rsidR="001D1454" w:rsidRPr="007419A9" w:rsidRDefault="001D1454" w:rsidP="001D1454">
            <w:pPr>
              <w:pStyle w:val="NoSpacing"/>
              <w:spacing w:after="120"/>
              <w:jc w:val="center"/>
              <w:rPr>
                <w:rFonts w:ascii="AngsanaUPC" w:hAnsi="AngsanaUPC" w:cs="AngsanaUPC"/>
                <w:sz w:val="28"/>
              </w:rPr>
            </w:pPr>
          </w:p>
          <w:p w14:paraId="63C4F4A5" w14:textId="2C38C16B" w:rsidR="001D1454" w:rsidRPr="007419A9" w:rsidRDefault="001D1454" w:rsidP="001D1454">
            <w:pPr>
              <w:pStyle w:val="NoSpacing"/>
              <w:spacing w:after="120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4" w:type="dxa"/>
            <w:vAlign w:val="bottom"/>
          </w:tcPr>
          <w:p w14:paraId="15EA5ADA" w14:textId="48332904" w:rsidR="001D1454" w:rsidRPr="007419A9" w:rsidRDefault="001D1454" w:rsidP="0005553F">
            <w:pP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ประเทศที่</w:t>
            </w:r>
          </w:p>
        </w:tc>
        <w:tc>
          <w:tcPr>
            <w:tcW w:w="978" w:type="dxa"/>
            <w:vAlign w:val="bottom"/>
          </w:tcPr>
          <w:p w14:paraId="5AAC08CD" w14:textId="77777777" w:rsidR="001D1454" w:rsidRPr="007419A9" w:rsidRDefault="001D1454" w:rsidP="001D1454">
            <w:pPr>
              <w:pStyle w:val="NoSpacing"/>
              <w:spacing w:after="120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158" w:type="dxa"/>
            <w:vAlign w:val="bottom"/>
          </w:tcPr>
          <w:p w14:paraId="14DA95BD" w14:textId="77777777" w:rsidR="001D1454" w:rsidRPr="007419A9" w:rsidRDefault="001D1454" w:rsidP="001D1454">
            <w:pPr>
              <w:pStyle w:val="NoSpacing"/>
              <w:spacing w:after="120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20AF3167" w14:textId="77777777" w:rsidR="001D1454" w:rsidRPr="007419A9" w:rsidRDefault="001D1454" w:rsidP="001D1454">
            <w:pPr>
              <w:pStyle w:val="NoSpacing"/>
              <w:spacing w:after="120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1" w:type="dxa"/>
            <w:vAlign w:val="bottom"/>
          </w:tcPr>
          <w:p w14:paraId="7C0709AA" w14:textId="77777777" w:rsidR="001D1454" w:rsidRPr="007419A9" w:rsidRDefault="001D1454" w:rsidP="001D1454">
            <w:pPr>
              <w:pStyle w:val="NoSpacing"/>
              <w:spacing w:after="120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868" w:type="dxa"/>
          </w:tcPr>
          <w:p w14:paraId="79E849B8" w14:textId="77777777" w:rsidR="001D1454" w:rsidRPr="007419A9" w:rsidRDefault="001D1454" w:rsidP="001D1454">
            <w:pPr>
              <w:pStyle w:val="NoSpacing"/>
              <w:spacing w:after="120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4665" w:type="dxa"/>
            <w:vAlign w:val="bottom"/>
          </w:tcPr>
          <w:p w14:paraId="350AC960" w14:textId="2E6F2B99" w:rsidR="001D1454" w:rsidRPr="007419A9" w:rsidRDefault="001D1454" w:rsidP="001D1454">
            <w:pPr>
              <w:pStyle w:val="NoSpacing"/>
              <w:spacing w:after="120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1D1454" w:rsidRPr="007419A9" w14:paraId="480CF4C8" w14:textId="77777777" w:rsidTr="008B5DC8">
        <w:trPr>
          <w:trHeight w:hRule="exact" w:val="414"/>
          <w:tblHeader/>
        </w:trPr>
        <w:tc>
          <w:tcPr>
            <w:tcW w:w="2977" w:type="dxa"/>
            <w:vAlign w:val="bottom"/>
          </w:tcPr>
          <w:p w14:paraId="120B5892" w14:textId="77777777" w:rsidR="001D1454" w:rsidRPr="007419A9" w:rsidRDefault="001D1454" w:rsidP="001D1454">
            <w:pPr>
              <w:pStyle w:val="NoSpacing"/>
              <w:spacing w:after="120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4" w:type="dxa"/>
            <w:vAlign w:val="bottom"/>
          </w:tcPr>
          <w:p w14:paraId="58518685" w14:textId="3EC93641" w:rsidR="001D1454" w:rsidRPr="007419A9" w:rsidRDefault="001D1454" w:rsidP="0005553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จดทะเบียน</w:t>
            </w:r>
          </w:p>
        </w:tc>
        <w:tc>
          <w:tcPr>
            <w:tcW w:w="978" w:type="dxa"/>
            <w:vAlign w:val="bottom"/>
          </w:tcPr>
          <w:p w14:paraId="4AA27FF9" w14:textId="78DEDF20" w:rsidR="001D1454" w:rsidRPr="007419A9" w:rsidRDefault="001D1454" w:rsidP="0005553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สกุลเงิน</w:t>
            </w:r>
          </w:p>
        </w:tc>
        <w:tc>
          <w:tcPr>
            <w:tcW w:w="2292" w:type="dxa"/>
            <w:gridSpan w:val="2"/>
            <w:vAlign w:val="bottom"/>
          </w:tcPr>
          <w:p w14:paraId="3E7F09F5" w14:textId="0CED58FD" w:rsidR="001D1454" w:rsidRPr="007419A9" w:rsidRDefault="001D1454" w:rsidP="0005553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ทุนที่เรียกชำระแล้ว</w:t>
            </w:r>
          </w:p>
        </w:tc>
        <w:tc>
          <w:tcPr>
            <w:tcW w:w="1859" w:type="dxa"/>
            <w:gridSpan w:val="2"/>
            <w:vAlign w:val="bottom"/>
          </w:tcPr>
          <w:p w14:paraId="2C2647A0" w14:textId="15678613" w:rsidR="001D1454" w:rsidRPr="007419A9" w:rsidRDefault="001D1454" w:rsidP="0005553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อัตราการถือหุ้น</w:t>
            </w:r>
          </w:p>
        </w:tc>
        <w:tc>
          <w:tcPr>
            <w:tcW w:w="4665" w:type="dxa"/>
            <w:vAlign w:val="bottom"/>
          </w:tcPr>
          <w:p w14:paraId="69CF12B1" w14:textId="2E1859BD" w:rsidR="001D1454" w:rsidRPr="007419A9" w:rsidRDefault="00564A76" w:rsidP="00564A7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ประเภทธุรกิจ</w:t>
            </w:r>
          </w:p>
        </w:tc>
      </w:tr>
      <w:tr w:rsidR="00BD7250" w:rsidRPr="007419A9" w14:paraId="625FCB61" w14:textId="77777777" w:rsidTr="0019178A">
        <w:trPr>
          <w:trHeight w:hRule="exact" w:val="423"/>
          <w:tblHeader/>
        </w:trPr>
        <w:tc>
          <w:tcPr>
            <w:tcW w:w="2977" w:type="dxa"/>
          </w:tcPr>
          <w:p w14:paraId="34176663" w14:textId="77777777" w:rsidR="001D1454" w:rsidRPr="007419A9" w:rsidRDefault="001D1454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4" w:type="dxa"/>
          </w:tcPr>
          <w:p w14:paraId="00BFB39E" w14:textId="77777777" w:rsidR="001D1454" w:rsidRPr="007419A9" w:rsidRDefault="001D1454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78" w:type="dxa"/>
          </w:tcPr>
          <w:p w14:paraId="555A6B18" w14:textId="77777777" w:rsidR="001D1454" w:rsidRPr="007419A9" w:rsidRDefault="001D1454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08CB687E" w14:textId="39398A94" w:rsidR="001D1454" w:rsidRPr="007419A9" w:rsidRDefault="001D1454" w:rsidP="0019178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745082" w14:textId="44E5DA14" w:rsidR="001D1454" w:rsidRPr="007419A9" w:rsidRDefault="001D1454" w:rsidP="0005553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</w:rPr>
              <w:t>2563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4F4187E8" w14:textId="5E7EE361" w:rsidR="001D1454" w:rsidRPr="007419A9" w:rsidRDefault="008F0793" w:rsidP="008F0793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868" w:type="dxa"/>
            <w:vAlign w:val="bottom"/>
          </w:tcPr>
          <w:p w14:paraId="4F69946F" w14:textId="745AE7E3" w:rsidR="001D1454" w:rsidRPr="007419A9" w:rsidRDefault="001D1454" w:rsidP="0005553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</w:rPr>
              <w:t>2563</w:t>
            </w:r>
          </w:p>
        </w:tc>
        <w:tc>
          <w:tcPr>
            <w:tcW w:w="4665" w:type="dxa"/>
          </w:tcPr>
          <w:p w14:paraId="2007B2B7" w14:textId="53967DEB" w:rsidR="001D1454" w:rsidRPr="007419A9" w:rsidRDefault="001D1454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05553F" w:rsidRPr="007419A9" w14:paraId="05BE745A" w14:textId="77777777" w:rsidTr="007419A9">
        <w:trPr>
          <w:trHeight w:hRule="exact" w:val="397"/>
          <w:tblHeader/>
        </w:trPr>
        <w:tc>
          <w:tcPr>
            <w:tcW w:w="2977" w:type="dxa"/>
          </w:tcPr>
          <w:p w14:paraId="6E8C8A8C" w14:textId="77777777" w:rsidR="0005553F" w:rsidRPr="007419A9" w:rsidRDefault="0005553F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4" w:type="dxa"/>
          </w:tcPr>
          <w:p w14:paraId="20ABFEB8" w14:textId="77777777" w:rsidR="0005553F" w:rsidRPr="007419A9" w:rsidRDefault="0005553F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78" w:type="dxa"/>
            <w:shd w:val="clear" w:color="auto" w:fill="auto"/>
          </w:tcPr>
          <w:p w14:paraId="01579504" w14:textId="77777777" w:rsidR="0005553F" w:rsidRPr="007419A9" w:rsidRDefault="0005553F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292" w:type="dxa"/>
            <w:gridSpan w:val="2"/>
            <w:shd w:val="clear" w:color="auto" w:fill="auto"/>
            <w:vAlign w:val="bottom"/>
          </w:tcPr>
          <w:p w14:paraId="49403E93" w14:textId="60295114" w:rsidR="0005553F" w:rsidRPr="007419A9" w:rsidRDefault="0005553F" w:rsidP="0005553F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40AD6C39" w14:textId="6A79FA3F" w:rsidR="0005553F" w:rsidRPr="007419A9" w:rsidRDefault="0005553F" w:rsidP="0005553F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ร้อยละ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0F6E2502" w14:textId="2EF227CF" w:rsidR="0005553F" w:rsidRPr="007419A9" w:rsidRDefault="0005553F" w:rsidP="0005553F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ร้อยละ</w:t>
            </w:r>
          </w:p>
        </w:tc>
        <w:tc>
          <w:tcPr>
            <w:tcW w:w="4665" w:type="dxa"/>
          </w:tcPr>
          <w:p w14:paraId="581DAE8E" w14:textId="20704E07" w:rsidR="0005553F" w:rsidRPr="007419A9" w:rsidRDefault="0005553F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BD7250" w:rsidRPr="007419A9" w14:paraId="0C51199F" w14:textId="77777777" w:rsidTr="007419A9">
        <w:trPr>
          <w:trHeight w:hRule="exact" w:val="397"/>
        </w:trPr>
        <w:tc>
          <w:tcPr>
            <w:tcW w:w="2977" w:type="dxa"/>
            <w:vAlign w:val="bottom"/>
          </w:tcPr>
          <w:p w14:paraId="3A1D9FC6" w14:textId="7B7CEDFB" w:rsidR="001D1454" w:rsidRPr="007419A9" w:rsidRDefault="0005553F" w:rsidP="0005553F">
            <w:pPr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บริษัทย่อย </w:t>
            </w:r>
            <w:r w:rsidRPr="007419A9">
              <w:rPr>
                <w:rFonts w:ascii="AngsanaUPC" w:hAnsi="AngsanaUPC" w:cs="AngsanaUPC"/>
                <w:b/>
                <w:bCs/>
                <w:sz w:val="28"/>
              </w:rPr>
              <w:t>:</w:t>
            </w:r>
          </w:p>
        </w:tc>
        <w:tc>
          <w:tcPr>
            <w:tcW w:w="1124" w:type="dxa"/>
            <w:vAlign w:val="bottom"/>
          </w:tcPr>
          <w:p w14:paraId="1D875369" w14:textId="77777777" w:rsidR="001D1454" w:rsidRPr="007419A9" w:rsidRDefault="001D1454" w:rsidP="0005553F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6B97ACDF" w14:textId="77777777" w:rsidR="001D1454" w:rsidRPr="007419A9" w:rsidRDefault="001D1454" w:rsidP="0005553F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34CFDD06" w14:textId="77777777" w:rsidR="001D1454" w:rsidRPr="007419A9" w:rsidRDefault="001D1454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55F0C51" w14:textId="77777777" w:rsidR="001D1454" w:rsidRPr="007419A9" w:rsidRDefault="001D1454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4A6850CC" w14:textId="77777777" w:rsidR="001D1454" w:rsidRPr="007419A9" w:rsidRDefault="001D1454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674341EE" w14:textId="77777777" w:rsidR="001D1454" w:rsidRPr="007419A9" w:rsidRDefault="001D1454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</w:tcPr>
          <w:p w14:paraId="1EF085FE" w14:textId="0F8E75A0" w:rsidR="001D1454" w:rsidRPr="007419A9" w:rsidRDefault="001D1454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BD7250" w:rsidRPr="007419A9" w14:paraId="6EC57C15" w14:textId="77777777" w:rsidTr="00725151">
        <w:trPr>
          <w:trHeight w:hRule="exact" w:val="397"/>
        </w:trPr>
        <w:tc>
          <w:tcPr>
            <w:tcW w:w="2977" w:type="dxa"/>
            <w:vAlign w:val="bottom"/>
          </w:tcPr>
          <w:p w14:paraId="2B2793ED" w14:textId="5218E469" w:rsidR="001D1454" w:rsidRPr="007419A9" w:rsidRDefault="0005553F" w:rsidP="0005553F">
            <w:pPr>
              <w:ind w:left="3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124" w:type="dxa"/>
            <w:vAlign w:val="bottom"/>
          </w:tcPr>
          <w:p w14:paraId="2862B188" w14:textId="4902FED2" w:rsidR="0005553F" w:rsidRPr="007419A9" w:rsidRDefault="0005553F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6D417E5A" w14:textId="2D91CFE4" w:rsidR="001D1454" w:rsidRPr="007419A9" w:rsidRDefault="00BD7250" w:rsidP="0005553F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4993BA2" w14:textId="3BA1CA95" w:rsidR="001E7F37" w:rsidRPr="007419A9" w:rsidRDefault="001E7F37" w:rsidP="001E7F37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5,331,309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916FED" w14:textId="4FE7AE9D" w:rsidR="001D1454" w:rsidRPr="007419A9" w:rsidRDefault="00BD7250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5,331,309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377F81CF" w14:textId="23CA0BE0" w:rsidR="001E7F37" w:rsidRPr="007419A9" w:rsidRDefault="001E7F37" w:rsidP="001E7F37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6CD88D94" w14:textId="2E99E939" w:rsidR="001D1454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4665" w:type="dxa"/>
            <w:vAlign w:val="bottom"/>
          </w:tcPr>
          <w:p w14:paraId="31A3AA35" w14:textId="3F7D905D" w:rsidR="001D1454" w:rsidRPr="007419A9" w:rsidRDefault="0005553F" w:rsidP="0005553F">
            <w:pPr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ออกแบบ วางแผนและควบคุมการก่อสร้าง</w:t>
            </w:r>
          </w:p>
        </w:tc>
      </w:tr>
      <w:tr w:rsidR="0005553F" w:rsidRPr="007419A9" w14:paraId="428D24A9" w14:textId="77777777" w:rsidTr="00725151">
        <w:trPr>
          <w:trHeight w:hRule="exact" w:val="794"/>
        </w:trPr>
        <w:tc>
          <w:tcPr>
            <w:tcW w:w="2977" w:type="dxa"/>
          </w:tcPr>
          <w:p w14:paraId="49EFE39F" w14:textId="1AB57ED3" w:rsidR="0005553F" w:rsidRPr="007419A9" w:rsidRDefault="0005553F" w:rsidP="00BD7250">
            <w:pPr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124" w:type="dxa"/>
          </w:tcPr>
          <w:p w14:paraId="12FC3683" w14:textId="0195635A" w:rsidR="0005553F" w:rsidRPr="007419A9" w:rsidRDefault="0005553F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  <w:shd w:val="clear" w:color="auto" w:fill="auto"/>
          </w:tcPr>
          <w:p w14:paraId="70C3FAB5" w14:textId="1C002C44" w:rsidR="0005553F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0C2DAB6" w14:textId="77777777" w:rsidR="0005553F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9,499,990</w:t>
            </w:r>
          </w:p>
          <w:p w14:paraId="2975D7A8" w14:textId="4B185D5F" w:rsidR="001E7F37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8DF2312" w14:textId="1B19D4BC" w:rsidR="0005553F" w:rsidRPr="007419A9" w:rsidRDefault="00BD7250" w:rsidP="0019178A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9,499,990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3F8F4EA5" w14:textId="77777777" w:rsidR="001E7F37" w:rsidRPr="007419A9" w:rsidRDefault="001E7F37" w:rsidP="001E7F37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94.99</w:t>
            </w:r>
          </w:p>
          <w:p w14:paraId="1351379E" w14:textId="55E7FADA" w:rsidR="001E7F37" w:rsidRPr="007419A9" w:rsidRDefault="001E7F37" w:rsidP="001E7F37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2DCF6637" w14:textId="58FCF65A" w:rsidR="0005553F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4665" w:type="dxa"/>
          </w:tcPr>
          <w:p w14:paraId="08912034" w14:textId="41072732" w:rsidR="0005553F" w:rsidRPr="007419A9" w:rsidRDefault="0005553F" w:rsidP="00BD7250">
            <w:pPr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ให้บริการมีเดียและคอนเทนต์และจัดแสดงคอนเสิร์ต</w:t>
            </w:r>
            <w:r w:rsidR="00BD7250" w:rsidRPr="007419A9">
              <w:rPr>
                <w:rFonts w:ascii="AngsanaUPC" w:hAnsi="AngsanaUPC" w:cs="AngsanaUPC"/>
                <w:sz w:val="28"/>
                <w:cs/>
              </w:rPr>
              <w:t>ให้บริการซ่อมแซม บำรุงรักษา และติดตั้งระบบพลังงาน</w:t>
            </w:r>
          </w:p>
        </w:tc>
      </w:tr>
      <w:tr w:rsidR="00BD7250" w:rsidRPr="007419A9" w14:paraId="3E322BBA" w14:textId="77777777" w:rsidTr="00725151">
        <w:trPr>
          <w:trHeight w:hRule="exact" w:val="794"/>
        </w:trPr>
        <w:tc>
          <w:tcPr>
            <w:tcW w:w="2977" w:type="dxa"/>
          </w:tcPr>
          <w:p w14:paraId="3DB71082" w14:textId="53E1FD90" w:rsidR="00BD7250" w:rsidRPr="007419A9" w:rsidRDefault="00BD7250" w:rsidP="00BD7250">
            <w:pPr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124" w:type="dxa"/>
          </w:tcPr>
          <w:p w14:paraId="33012DE9" w14:textId="14341A35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  <w:shd w:val="clear" w:color="auto" w:fill="auto"/>
          </w:tcPr>
          <w:p w14:paraId="4F4AFF96" w14:textId="2DDE1C5A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10D268C3" w14:textId="77777777" w:rsidR="00BD7250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600,000</w:t>
            </w:r>
          </w:p>
          <w:p w14:paraId="0B3C0353" w14:textId="4696589D" w:rsidR="001E7F37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85834DD" w14:textId="1BBF3D97" w:rsidR="00BD7250" w:rsidRPr="007419A9" w:rsidRDefault="00BD7250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600,000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4E793D43" w14:textId="16D6438B" w:rsidR="00BD7250" w:rsidRPr="007419A9" w:rsidRDefault="001E7F37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60.00</w:t>
            </w:r>
          </w:p>
          <w:p w14:paraId="0AF0AE1F" w14:textId="42017F30" w:rsidR="001E7F37" w:rsidRPr="007419A9" w:rsidRDefault="001E7F37" w:rsidP="00BD725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4E5498B4" w14:textId="37E0296B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60.00</w:t>
            </w:r>
          </w:p>
        </w:tc>
        <w:tc>
          <w:tcPr>
            <w:tcW w:w="4665" w:type="dxa"/>
          </w:tcPr>
          <w:p w14:paraId="7A89444A" w14:textId="741D1520" w:rsidR="00564A76" w:rsidRPr="007419A9" w:rsidRDefault="00BD7250" w:rsidP="00564A76">
            <w:pPr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ให้บริการด้านการดำเนินงาน ด้านการเป็นที่ปรึกษาอาคารประหยัดพลังงาน อาคารเขียว อาคารเพื่อการพัฒนาที่</w:t>
            </w:r>
            <w:r w:rsidR="00564A76" w:rsidRPr="007419A9">
              <w:rPr>
                <w:rFonts w:ascii="AngsanaUPC" w:hAnsi="AngsanaUPC" w:cs="AngsanaUPC" w:hint="cs"/>
                <w:sz w:val="28"/>
                <w:cs/>
              </w:rPr>
              <w:t>ยั่งยืน</w:t>
            </w:r>
          </w:p>
          <w:p w14:paraId="1E730922" w14:textId="2FBBA167" w:rsidR="00BD7250" w:rsidRPr="007419A9" w:rsidRDefault="00BD7250" w:rsidP="00564A76">
            <w:pPr>
              <w:rPr>
                <w:rFonts w:ascii="AngsanaUPC" w:hAnsi="AngsanaUPC" w:cs="AngsanaUPC"/>
                <w:sz w:val="28"/>
              </w:rPr>
            </w:pPr>
          </w:p>
        </w:tc>
      </w:tr>
      <w:tr w:rsidR="00BD7250" w:rsidRPr="007419A9" w14:paraId="2B86B76D" w14:textId="77777777" w:rsidTr="00725151">
        <w:trPr>
          <w:trHeight w:hRule="exact" w:val="794"/>
        </w:trPr>
        <w:tc>
          <w:tcPr>
            <w:tcW w:w="2977" w:type="dxa"/>
          </w:tcPr>
          <w:p w14:paraId="6605A9EB" w14:textId="2FD6CD15" w:rsidR="00BD7250" w:rsidRPr="007419A9" w:rsidRDefault="00BD7250" w:rsidP="00BD7250">
            <w:pPr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124" w:type="dxa"/>
          </w:tcPr>
          <w:p w14:paraId="02547D5F" w14:textId="0E306059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สิงคโปร์</w:t>
            </w:r>
          </w:p>
        </w:tc>
        <w:tc>
          <w:tcPr>
            <w:tcW w:w="978" w:type="dxa"/>
            <w:shd w:val="clear" w:color="auto" w:fill="auto"/>
          </w:tcPr>
          <w:p w14:paraId="7E5A5949" w14:textId="109A5F87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ดอลลาร์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สิงคโปร์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3C23C355" w14:textId="77777777" w:rsidR="00BD7250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11,680,447</w:t>
            </w:r>
          </w:p>
          <w:p w14:paraId="6B203311" w14:textId="708868A7" w:rsidR="001E7F37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D53F329" w14:textId="5597EE5D" w:rsidR="00BD7250" w:rsidRPr="007419A9" w:rsidRDefault="00BD7250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11,680,447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751F9853" w14:textId="77777777" w:rsidR="00BD7250" w:rsidRPr="007419A9" w:rsidRDefault="001E7F37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90.00</w:t>
            </w:r>
          </w:p>
          <w:p w14:paraId="28A43999" w14:textId="53B580EB" w:rsidR="001E7F37" w:rsidRPr="007419A9" w:rsidRDefault="001E7F37" w:rsidP="00BD725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3F4263EB" w14:textId="082F91D6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4665" w:type="dxa"/>
          </w:tcPr>
          <w:p w14:paraId="71001731" w14:textId="78F439CB" w:rsidR="00BD7250" w:rsidRPr="007419A9" w:rsidRDefault="00BD7250" w:rsidP="00BD7250">
            <w:pPr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ให้คำปรึกษาการลงทุนระบบข้อมูลสารสนเทศ</w:t>
            </w:r>
            <w:r w:rsidR="00564A76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t>และ</w:t>
            </w:r>
            <w:r w:rsidR="00564A76" w:rsidRPr="007419A9">
              <w:rPr>
                <w:rFonts w:ascii="AngsanaUPC" w:hAnsi="AngsanaUPC" w:cs="AngsanaUPC"/>
                <w:sz w:val="28"/>
                <w:cs/>
              </w:rPr>
              <w:br/>
            </w:r>
            <w:r w:rsidRPr="007419A9">
              <w:rPr>
                <w:rFonts w:ascii="AngsanaUPC" w:hAnsi="AngsanaUPC" w:cs="AngsanaUPC"/>
                <w:sz w:val="28"/>
                <w:cs/>
              </w:rPr>
              <w:t>การลงทุนทั่วไปในภูมิภาค</w:t>
            </w:r>
          </w:p>
        </w:tc>
      </w:tr>
      <w:tr w:rsidR="00564A76" w:rsidRPr="007419A9" w14:paraId="43FA38B2" w14:textId="77777777" w:rsidTr="00725151">
        <w:trPr>
          <w:trHeight w:hRule="exact" w:val="794"/>
        </w:trPr>
        <w:tc>
          <w:tcPr>
            <w:tcW w:w="2977" w:type="dxa"/>
          </w:tcPr>
          <w:p w14:paraId="52BCC0C6" w14:textId="770DFAE1" w:rsidR="00564A76" w:rsidRPr="007419A9" w:rsidRDefault="00564A76" w:rsidP="00564A76">
            <w:pPr>
              <w:ind w:left="316" w:hanging="28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บริษัท โปรเจคท์ วัน พร็อพเพอร์ตี้ 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124" w:type="dxa"/>
          </w:tcPr>
          <w:p w14:paraId="2E3C520F" w14:textId="6E1661CE" w:rsidR="00564A76" w:rsidRPr="007419A9" w:rsidRDefault="00564A76" w:rsidP="00BD7250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  <w:shd w:val="clear" w:color="auto" w:fill="auto"/>
          </w:tcPr>
          <w:p w14:paraId="5B24D307" w14:textId="6227011F" w:rsidR="00564A76" w:rsidRPr="007419A9" w:rsidRDefault="00564A76" w:rsidP="00BD7250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4BAAB4F" w14:textId="77777777" w:rsidR="00564A76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19,999,800</w:t>
            </w:r>
          </w:p>
          <w:p w14:paraId="2EC09B9F" w14:textId="69412F26" w:rsidR="001E7F37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E1EE1B4" w14:textId="1FBD8EE6" w:rsidR="00564A76" w:rsidRPr="007419A9" w:rsidRDefault="00564A76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19,999,800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178E2F71" w14:textId="77777777" w:rsidR="00564A76" w:rsidRPr="007419A9" w:rsidRDefault="001E7F37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99.99</w:t>
            </w:r>
          </w:p>
          <w:p w14:paraId="71C5800B" w14:textId="6E463C8F" w:rsidR="001E7F37" w:rsidRPr="007419A9" w:rsidRDefault="001E7F37" w:rsidP="00BD725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40CE150A" w14:textId="71FC812C" w:rsidR="00564A76" w:rsidRPr="007419A9" w:rsidRDefault="00564A76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4665" w:type="dxa"/>
          </w:tcPr>
          <w:p w14:paraId="3D0A01F7" w14:textId="4CEB7CED" w:rsidR="00564A76" w:rsidRPr="007419A9" w:rsidRDefault="00564A76" w:rsidP="00564A76">
            <w:pPr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ให้บริการซื้อขายเช่า ให้เช่าซื้อ แลกเปลี่ยน จำนอง</w:t>
            </w:r>
            <w:r w:rsidRPr="007419A9">
              <w:rPr>
                <w:rFonts w:ascii="AngsanaUPC" w:hAnsi="AngsanaUPC" w:cs="AngsanaUPC"/>
                <w:sz w:val="28"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การฝากขาย อันเกี่ยวกับอสังหาริมทรัพย์ทุกชนิด</w:t>
            </w:r>
          </w:p>
        </w:tc>
      </w:tr>
      <w:tr w:rsidR="00BD7250" w:rsidRPr="007419A9" w14:paraId="11D78A66" w14:textId="77777777" w:rsidTr="00AD754F">
        <w:trPr>
          <w:trHeight w:val="369"/>
        </w:trPr>
        <w:tc>
          <w:tcPr>
            <w:tcW w:w="2977" w:type="dxa"/>
            <w:vAlign w:val="bottom"/>
          </w:tcPr>
          <w:p w14:paraId="50BF82CA" w14:textId="72A7C5A1" w:rsidR="00BD7250" w:rsidRPr="007419A9" w:rsidRDefault="00564A76" w:rsidP="00BD7250">
            <w:pPr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บริษัทร่วม </w:t>
            </w:r>
            <w:r w:rsidRPr="007419A9">
              <w:rPr>
                <w:rFonts w:ascii="AngsanaUPC" w:hAnsi="AngsanaUPC" w:cs="AngsanaUPC"/>
                <w:b/>
                <w:bCs/>
                <w:sz w:val="28"/>
              </w:rPr>
              <w:t>:</w:t>
            </w:r>
          </w:p>
        </w:tc>
        <w:tc>
          <w:tcPr>
            <w:tcW w:w="1124" w:type="dxa"/>
            <w:vAlign w:val="bottom"/>
          </w:tcPr>
          <w:p w14:paraId="5E096595" w14:textId="77777777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298AFC0B" w14:textId="77777777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58" w:type="dxa"/>
            <w:vAlign w:val="bottom"/>
          </w:tcPr>
          <w:p w14:paraId="53F3EF96" w14:textId="77777777" w:rsidR="00BD7250" w:rsidRPr="007419A9" w:rsidRDefault="00BD7250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503B332B" w14:textId="77777777" w:rsidR="00BD7250" w:rsidRPr="007419A9" w:rsidRDefault="00BD7250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vAlign w:val="bottom"/>
          </w:tcPr>
          <w:p w14:paraId="0A26E51F" w14:textId="2188248B" w:rsidR="00564A76" w:rsidRPr="007419A9" w:rsidRDefault="00564A76" w:rsidP="00564A76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vAlign w:val="bottom"/>
          </w:tcPr>
          <w:p w14:paraId="11308A57" w14:textId="77777777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  <w:vAlign w:val="bottom"/>
          </w:tcPr>
          <w:p w14:paraId="0E37E84D" w14:textId="77777777" w:rsidR="00BD7250" w:rsidRPr="007419A9" w:rsidRDefault="00BD7250" w:rsidP="00BD7250">
            <w:pPr>
              <w:rPr>
                <w:rFonts w:ascii="AngsanaUPC" w:hAnsi="AngsanaUPC" w:cs="AngsanaUPC"/>
                <w:sz w:val="28"/>
              </w:rPr>
            </w:pPr>
          </w:p>
        </w:tc>
      </w:tr>
      <w:tr w:rsidR="00564A76" w:rsidRPr="007419A9" w14:paraId="49F72160" w14:textId="77777777" w:rsidTr="00725151">
        <w:trPr>
          <w:trHeight w:val="183"/>
        </w:trPr>
        <w:tc>
          <w:tcPr>
            <w:tcW w:w="2977" w:type="dxa"/>
            <w:vAlign w:val="bottom"/>
          </w:tcPr>
          <w:p w14:paraId="659F6172" w14:textId="74570C3B" w:rsidR="00564A76" w:rsidRPr="007419A9" w:rsidRDefault="006D5D7D" w:rsidP="00BD7250">
            <w:pPr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โปรฟิน กรุ๊ป จำกัด</w:t>
            </w:r>
          </w:p>
        </w:tc>
        <w:tc>
          <w:tcPr>
            <w:tcW w:w="1124" w:type="dxa"/>
            <w:vAlign w:val="bottom"/>
          </w:tcPr>
          <w:p w14:paraId="2E6A529E" w14:textId="660F2F5A" w:rsidR="00564A76" w:rsidRPr="007419A9" w:rsidRDefault="006D5D7D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  <w:vAlign w:val="bottom"/>
          </w:tcPr>
          <w:p w14:paraId="3FF04912" w14:textId="293D109A" w:rsidR="00564A76" w:rsidRPr="007419A9" w:rsidRDefault="006D5D7D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03010EF" w14:textId="6ACB5B95" w:rsidR="00564A76" w:rsidRPr="007419A9" w:rsidRDefault="00FE5448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0648AF" w14:textId="4F868DC6" w:rsidR="00564A76" w:rsidRPr="007419A9" w:rsidRDefault="006D5D7D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1,666,666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3F1F53B1" w14:textId="15AB0C5B" w:rsidR="00564A76" w:rsidRPr="007419A9" w:rsidRDefault="00FE5448" w:rsidP="00FE5448">
            <w:pP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2FDA87AA" w14:textId="717AB6EC" w:rsidR="00564A76" w:rsidRPr="007419A9" w:rsidRDefault="006D5D7D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33.33</w:t>
            </w:r>
          </w:p>
        </w:tc>
        <w:tc>
          <w:tcPr>
            <w:tcW w:w="4665" w:type="dxa"/>
            <w:vAlign w:val="bottom"/>
          </w:tcPr>
          <w:p w14:paraId="6D9360D8" w14:textId="4D238F32" w:rsidR="00564A76" w:rsidRPr="007419A9" w:rsidRDefault="006D5D7D" w:rsidP="00BD7250">
            <w:pPr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ให้บริการพัฒนาซอฟต์แวร์เพื่อการลงทุน</w:t>
            </w:r>
          </w:p>
        </w:tc>
      </w:tr>
      <w:tr w:rsidR="00BD7250" w:rsidRPr="007419A9" w14:paraId="6C567185" w14:textId="77777777" w:rsidTr="00725151">
        <w:trPr>
          <w:trHeight w:val="381"/>
        </w:trPr>
        <w:tc>
          <w:tcPr>
            <w:tcW w:w="2977" w:type="dxa"/>
            <w:vAlign w:val="bottom"/>
          </w:tcPr>
          <w:p w14:paraId="0D2FCDAB" w14:textId="77777777" w:rsidR="0004397B" w:rsidRDefault="0004397B" w:rsidP="006D5D7D">
            <w:pPr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3E37B2CB" w14:textId="77777777" w:rsidR="0004397B" w:rsidRDefault="0004397B" w:rsidP="006D5D7D">
            <w:pPr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07727D36" w14:textId="7DF1BEF5" w:rsidR="00BD7250" w:rsidRPr="007419A9" w:rsidRDefault="006D5D7D" w:rsidP="006D5D7D">
            <w:pPr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lastRenderedPageBreak/>
              <w:t xml:space="preserve">กิจการร่วมค้า </w:t>
            </w:r>
            <w:r w:rsidRPr="007419A9">
              <w:rPr>
                <w:rFonts w:ascii="AngsanaUPC" w:hAnsi="AngsanaUPC" w:cs="AngsanaUPC"/>
                <w:b/>
                <w:bCs/>
                <w:sz w:val="28"/>
              </w:rPr>
              <w:t>:</w:t>
            </w:r>
          </w:p>
        </w:tc>
        <w:tc>
          <w:tcPr>
            <w:tcW w:w="1124" w:type="dxa"/>
            <w:vAlign w:val="bottom"/>
          </w:tcPr>
          <w:p w14:paraId="4E3A2269" w14:textId="77777777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2746ECEA" w14:textId="77777777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66FB8D85" w14:textId="77777777" w:rsidR="00BD7250" w:rsidRPr="007419A9" w:rsidRDefault="00BD7250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711037" w14:textId="77777777" w:rsidR="00BD7250" w:rsidRPr="007419A9" w:rsidRDefault="00BD7250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B87F336" w14:textId="77777777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98A214E" w14:textId="77777777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  <w:vAlign w:val="bottom"/>
          </w:tcPr>
          <w:p w14:paraId="532C7A23" w14:textId="77777777" w:rsidR="00BD7250" w:rsidRPr="007419A9" w:rsidRDefault="00BD7250" w:rsidP="00BD7250">
            <w:pPr>
              <w:rPr>
                <w:rFonts w:ascii="AngsanaUPC" w:hAnsi="AngsanaUPC" w:cs="AngsanaUPC"/>
                <w:sz w:val="28"/>
              </w:rPr>
            </w:pPr>
          </w:p>
        </w:tc>
      </w:tr>
      <w:tr w:rsidR="006D5D7D" w:rsidRPr="007419A9" w14:paraId="0F88F7BD" w14:textId="77777777" w:rsidTr="00725151">
        <w:trPr>
          <w:trHeight w:hRule="exact" w:val="737"/>
        </w:trPr>
        <w:tc>
          <w:tcPr>
            <w:tcW w:w="2977" w:type="dxa"/>
          </w:tcPr>
          <w:p w14:paraId="4FFC169E" w14:textId="075AC189" w:rsidR="006D5D7D" w:rsidRPr="007419A9" w:rsidRDefault="006D5D7D" w:rsidP="006D5D7D">
            <w:pPr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กิจการร่วมค้า พีพีคิว</w:t>
            </w:r>
          </w:p>
        </w:tc>
        <w:tc>
          <w:tcPr>
            <w:tcW w:w="1124" w:type="dxa"/>
          </w:tcPr>
          <w:p w14:paraId="14FC925A" w14:textId="710ADC6B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</w:tcPr>
          <w:p w14:paraId="38875033" w14:textId="216CB773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4831281" w14:textId="77777777" w:rsidR="006D5D7D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2,640,000</w:t>
            </w:r>
          </w:p>
          <w:p w14:paraId="3A1C95A3" w14:textId="323DB630" w:rsidR="001E7F37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5A55146" w14:textId="28C4EC21" w:rsidR="006D5D7D" w:rsidRPr="007419A9" w:rsidRDefault="006D5D7D" w:rsidP="006D5D7D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2,640,000</w:t>
            </w:r>
          </w:p>
        </w:tc>
        <w:tc>
          <w:tcPr>
            <w:tcW w:w="991" w:type="dxa"/>
            <w:shd w:val="clear" w:color="auto" w:fill="auto"/>
          </w:tcPr>
          <w:p w14:paraId="622BDA12" w14:textId="09A571F5" w:rsidR="006D5D7D" w:rsidRPr="007419A9" w:rsidRDefault="001E7F37" w:rsidP="006D5D7D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80.00</w:t>
            </w:r>
          </w:p>
        </w:tc>
        <w:tc>
          <w:tcPr>
            <w:tcW w:w="868" w:type="dxa"/>
            <w:shd w:val="clear" w:color="auto" w:fill="auto"/>
          </w:tcPr>
          <w:p w14:paraId="4759D741" w14:textId="1CA0D389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80.00</w:t>
            </w:r>
          </w:p>
        </w:tc>
        <w:tc>
          <w:tcPr>
            <w:tcW w:w="4665" w:type="dxa"/>
          </w:tcPr>
          <w:p w14:paraId="5CA3B5F9" w14:textId="332E839A" w:rsidR="006D5D7D" w:rsidRPr="007419A9" w:rsidRDefault="006D5D7D" w:rsidP="006D5D7D">
            <w:pPr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ออกแบบ วางแผนและควบคุมการก่อสร้างอาคารให้หน่วยงานราชการแห่งหนึ่ง</w:t>
            </w:r>
          </w:p>
        </w:tc>
      </w:tr>
      <w:tr w:rsidR="006D5D7D" w:rsidRPr="007419A9" w14:paraId="669FCA05" w14:textId="77777777" w:rsidTr="007419A9">
        <w:trPr>
          <w:trHeight w:hRule="exact" w:val="414"/>
        </w:trPr>
        <w:tc>
          <w:tcPr>
            <w:tcW w:w="6237" w:type="dxa"/>
            <w:gridSpan w:val="4"/>
            <w:shd w:val="clear" w:color="auto" w:fill="auto"/>
            <w:vAlign w:val="bottom"/>
          </w:tcPr>
          <w:p w14:paraId="198E11B8" w14:textId="058BE118" w:rsidR="006D5D7D" w:rsidRPr="007419A9" w:rsidRDefault="006D5D7D" w:rsidP="006D5D7D">
            <w:pPr>
              <w:rPr>
                <w:rFonts w:ascii="Angsana New" w:hAnsi="Angsana New" w:cs="Angsana New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บริษัทร่วมของบริษัท โปรเจคท์ วัน พร็อพเพอร์ตี้ ดีเวลลอปเม้นท์ จำกัด :</w:t>
            </w:r>
          </w:p>
        </w:tc>
        <w:tc>
          <w:tcPr>
            <w:tcW w:w="1134" w:type="dxa"/>
            <w:shd w:val="clear" w:color="auto" w:fill="auto"/>
          </w:tcPr>
          <w:p w14:paraId="7A4A914A" w14:textId="77777777" w:rsidR="006D5D7D" w:rsidRPr="007419A9" w:rsidRDefault="006D5D7D" w:rsidP="006D5D7D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19B4AEBC" w14:textId="77777777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43A016AC" w14:textId="77777777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</w:tcPr>
          <w:p w14:paraId="6F929D0C" w14:textId="77777777" w:rsidR="006D5D7D" w:rsidRPr="007419A9" w:rsidRDefault="006D5D7D" w:rsidP="006D5D7D">
            <w:pPr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6D5D7D" w:rsidRPr="007419A9" w14:paraId="06F32653" w14:textId="77777777" w:rsidTr="00725151">
        <w:trPr>
          <w:trHeight w:hRule="exact" w:val="737"/>
        </w:trPr>
        <w:tc>
          <w:tcPr>
            <w:tcW w:w="2977" w:type="dxa"/>
          </w:tcPr>
          <w:p w14:paraId="0CCF3FD7" w14:textId="10242049" w:rsidR="006D5D7D" w:rsidRPr="007419A9" w:rsidRDefault="006D5D7D" w:rsidP="006D5D7D">
            <w:pPr>
              <w:ind w:left="316" w:hanging="28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124" w:type="dxa"/>
          </w:tcPr>
          <w:p w14:paraId="05D0D1CF" w14:textId="0FE9074F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</w:tcPr>
          <w:p w14:paraId="370D963E" w14:textId="2B4E53BC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263C3DB6" w14:textId="77777777" w:rsidR="006D5D7D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529,800</w:t>
            </w:r>
          </w:p>
          <w:p w14:paraId="1F498A2A" w14:textId="73BC9F68" w:rsidR="001E7F37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346253A" w14:textId="00AE860C" w:rsidR="006D5D7D" w:rsidRPr="007419A9" w:rsidRDefault="006D5D7D" w:rsidP="006D5D7D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529,800</w:t>
            </w:r>
          </w:p>
        </w:tc>
        <w:tc>
          <w:tcPr>
            <w:tcW w:w="991" w:type="dxa"/>
            <w:shd w:val="clear" w:color="auto" w:fill="auto"/>
          </w:tcPr>
          <w:p w14:paraId="150F1636" w14:textId="3751A0E5" w:rsidR="006D5D7D" w:rsidRPr="007419A9" w:rsidRDefault="001E7F37" w:rsidP="006D5D7D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868" w:type="dxa"/>
            <w:shd w:val="clear" w:color="auto" w:fill="auto"/>
          </w:tcPr>
          <w:p w14:paraId="7ED3DDEB" w14:textId="1608A5B4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4665" w:type="dxa"/>
          </w:tcPr>
          <w:p w14:paraId="20F58B71" w14:textId="7B5D7A65" w:rsidR="006D5D7D" w:rsidRPr="007419A9" w:rsidRDefault="006D5D7D" w:rsidP="006D5D7D">
            <w:pPr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ให้บริการซื้อขายเช่า ให้เช่าซื้อ แลกเปลี่ยน จำนอง</w:t>
            </w:r>
            <w:r w:rsidRPr="007419A9">
              <w:rPr>
                <w:rFonts w:ascii="AngsanaUPC" w:hAnsi="AngsanaUPC" w:cs="AngsanaUPC"/>
                <w:sz w:val="28"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การฝากขาย อันเกี่ยวกับอสังหาริมทรัพย์ทุกชนิด</w:t>
            </w:r>
          </w:p>
        </w:tc>
      </w:tr>
      <w:tr w:rsidR="006D5D7D" w:rsidRPr="007419A9" w14:paraId="24473821" w14:textId="77777777" w:rsidTr="00725151">
        <w:trPr>
          <w:trHeight w:hRule="exact" w:val="737"/>
        </w:trPr>
        <w:tc>
          <w:tcPr>
            <w:tcW w:w="2977" w:type="dxa"/>
          </w:tcPr>
          <w:p w14:paraId="2C3F0037" w14:textId="164733C9" w:rsidR="008B5DC8" w:rsidRPr="007419A9" w:rsidRDefault="006D5D7D" w:rsidP="008B5DC8">
            <w:pPr>
              <w:ind w:left="316" w:hanging="28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ทรี เอ็นจิเนียริ่ง จำกั</w:t>
            </w:r>
            <w:r w:rsidR="008B5DC8" w:rsidRPr="007419A9">
              <w:rPr>
                <w:rFonts w:ascii="AngsanaUPC" w:hAnsi="AngsanaUPC" w:cs="AngsanaUPC" w:hint="cs"/>
                <w:sz w:val="28"/>
                <w:cs/>
              </w:rPr>
              <w:t>ด</w:t>
            </w:r>
          </w:p>
          <w:p w14:paraId="1F0F54CB" w14:textId="23165EC9" w:rsidR="008B5DC8" w:rsidRPr="007419A9" w:rsidRDefault="008B5DC8" w:rsidP="008B5DC8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24" w:type="dxa"/>
          </w:tcPr>
          <w:p w14:paraId="2A34A313" w14:textId="18213313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</w:tcPr>
          <w:p w14:paraId="4060D3A3" w14:textId="125A57AC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29845DFC" w14:textId="77777777" w:rsidR="006D5D7D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509,800</w:t>
            </w:r>
          </w:p>
          <w:p w14:paraId="5DA3F5D8" w14:textId="73A55A41" w:rsidR="001E7F37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01D722B" w14:textId="77777777" w:rsidR="006D5D7D" w:rsidRPr="007419A9" w:rsidRDefault="006D5D7D" w:rsidP="006D5D7D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509,800</w:t>
            </w:r>
          </w:p>
          <w:p w14:paraId="25090DE3" w14:textId="77777777" w:rsidR="008B5DC8" w:rsidRPr="007419A9" w:rsidRDefault="008B5DC8" w:rsidP="008B5DC8">
            <w:pPr>
              <w:rPr>
                <w:rFonts w:ascii="Angsana New" w:hAnsi="Angsana New" w:cs="Angsana New"/>
                <w:sz w:val="28"/>
              </w:rPr>
            </w:pPr>
          </w:p>
          <w:p w14:paraId="612FB1E6" w14:textId="77777777" w:rsidR="008B5DC8" w:rsidRPr="007419A9" w:rsidRDefault="008B5DC8" w:rsidP="008B5DC8">
            <w:pPr>
              <w:rPr>
                <w:rFonts w:ascii="Angsana New" w:hAnsi="Angsana New" w:cs="Angsana New"/>
                <w:sz w:val="28"/>
              </w:rPr>
            </w:pPr>
          </w:p>
          <w:p w14:paraId="19C0FD32" w14:textId="77777777" w:rsidR="008B5DC8" w:rsidRPr="007419A9" w:rsidRDefault="008B5DC8" w:rsidP="008B5DC8">
            <w:pPr>
              <w:rPr>
                <w:rFonts w:ascii="Angsana New" w:hAnsi="Angsana New" w:cs="Angsana New"/>
                <w:sz w:val="28"/>
              </w:rPr>
            </w:pPr>
          </w:p>
          <w:p w14:paraId="761B534E" w14:textId="7DC8C1D5" w:rsidR="008B5DC8" w:rsidRPr="007419A9" w:rsidRDefault="008B5DC8" w:rsidP="008B5DC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1157D080" w14:textId="673718C0" w:rsidR="006D5D7D" w:rsidRPr="007419A9" w:rsidRDefault="001E7F37" w:rsidP="006D5D7D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868" w:type="dxa"/>
            <w:shd w:val="clear" w:color="auto" w:fill="auto"/>
          </w:tcPr>
          <w:p w14:paraId="70E66709" w14:textId="3AE28883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4665" w:type="dxa"/>
          </w:tcPr>
          <w:p w14:paraId="520BA85F" w14:textId="4C5FE6C1" w:rsidR="006D5D7D" w:rsidRPr="007419A9" w:rsidRDefault="006D5D7D" w:rsidP="006D5D7D">
            <w:pPr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ให้บริการรับเหมาก่อสร้าง ตลอดจนเข้าทำการประมูล</w:t>
            </w:r>
            <w:r w:rsidRPr="007419A9">
              <w:rPr>
                <w:rFonts w:ascii="AngsanaUPC" w:hAnsi="AngsanaUPC" w:cs="AngsanaUPC"/>
                <w:sz w:val="28"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t>หรือประกวดราคาเพื่องานก่อสร้างและออกแบบ</w:t>
            </w:r>
          </w:p>
        </w:tc>
      </w:tr>
    </w:tbl>
    <w:p w14:paraId="298BDD6F" w14:textId="5E744849" w:rsidR="00EA1E57" w:rsidRPr="007419A9" w:rsidRDefault="006E695A" w:rsidP="00EC1E7E">
      <w:pPr>
        <w:spacing w:before="120" w:after="0" w:line="240" w:lineRule="auto"/>
        <w:ind w:left="992"/>
        <w:jc w:val="thaiDistribute"/>
        <w:rPr>
          <w:rFonts w:ascii="AngsanaUPC" w:hAnsi="AngsanaUPC" w:cs="AngsanaUPC"/>
          <w:sz w:val="28"/>
          <w:cs/>
        </w:rPr>
        <w:sectPr w:rsidR="00EA1E57" w:rsidRPr="007419A9" w:rsidSect="00610987">
          <w:pgSz w:w="16838" w:h="11906" w:orient="landscape" w:code="9"/>
          <w:pgMar w:top="1440" w:right="1440" w:bottom="1440" w:left="1440" w:header="708" w:footer="283" w:gutter="0"/>
          <w:cols w:space="708"/>
          <w:docGrid w:linePitch="360"/>
        </w:sectPr>
      </w:pPr>
      <w:r w:rsidRPr="007419A9">
        <w:rPr>
          <w:rFonts w:ascii="AngsanaUPC" w:hAnsi="AngsanaUPC" w:cs="AngsanaUPC"/>
          <w:sz w:val="28"/>
          <w:cs/>
        </w:rPr>
        <w:t xml:space="preserve">บริษัทย่อยเป็นกิจการที่อยู่ภายใต้การควบคุมของบริษัท  การควบคุมเกิดขึ้นเมื่อ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บริษัท </w:t>
      </w:r>
      <w:r w:rsidR="00A20F6B">
        <w:rPr>
          <w:rFonts w:ascii="AngsanaUPC" w:hAnsi="AngsanaUPC" w:cs="AngsanaUPC" w:hint="cs"/>
          <w:sz w:val="28"/>
          <w:cs/>
        </w:rPr>
        <w:t>งบการเงิน</w:t>
      </w:r>
      <w:r w:rsidRPr="007419A9">
        <w:rPr>
          <w:rFonts w:ascii="AngsanaUPC" w:hAnsi="AngsanaUPC" w:cs="AngsanaUPC"/>
          <w:sz w:val="28"/>
          <w:cs/>
        </w:rPr>
        <w:t>ของบริษัทย่อยได้รวมอยู่ใน</w:t>
      </w:r>
      <w:r w:rsidR="00A20F6B">
        <w:rPr>
          <w:rFonts w:ascii="AngsanaUPC" w:hAnsi="AngsanaUPC" w:cs="AngsanaUPC" w:hint="cs"/>
          <w:sz w:val="28"/>
          <w:cs/>
        </w:rPr>
        <w:t>งบ</w:t>
      </w:r>
      <w:r w:rsidR="007E2F65">
        <w:rPr>
          <w:rFonts w:ascii="AngsanaUPC" w:hAnsi="AngsanaUPC" w:cs="AngsanaUPC" w:hint="cs"/>
          <w:sz w:val="28"/>
          <w:cs/>
        </w:rPr>
        <w:t>การ</w:t>
      </w:r>
      <w:r w:rsidRPr="007419A9">
        <w:rPr>
          <w:rFonts w:ascii="AngsanaUPC" w:hAnsi="AngsanaUPC" w:cs="AngsanaUPC"/>
          <w:sz w:val="28"/>
          <w:cs/>
        </w:rPr>
        <w:t>เงินรวมนับแต่วันที่มีการควบคุมจนถึงวันที่การควบคุมสิ้นสุดลง</w:t>
      </w:r>
      <w:r w:rsidR="00885FBA">
        <w:rPr>
          <w:rFonts w:ascii="AngsanaUPC" w:hAnsi="AngsanaUPC" w:cs="AngsanaUPC" w:hint="cs"/>
          <w:sz w:val="28"/>
          <w:cs/>
        </w:rPr>
        <w:t xml:space="preserve"> </w:t>
      </w:r>
    </w:p>
    <w:p w14:paraId="6A07C44B" w14:textId="77777777" w:rsidR="0021293A" w:rsidRPr="007419A9" w:rsidRDefault="004868C8" w:rsidP="009F40EF">
      <w:pPr>
        <w:pStyle w:val="NoSpacing"/>
        <w:spacing w:after="120"/>
        <w:ind w:left="993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การสูญเสียความควบคุม</w:t>
      </w:r>
    </w:p>
    <w:p w14:paraId="1E946274" w14:textId="3A87E9CC" w:rsidR="0021293A" w:rsidRPr="007419A9" w:rsidRDefault="004868C8" w:rsidP="009F40EF">
      <w:pPr>
        <w:pStyle w:val="NoSpacing"/>
        <w:spacing w:after="120"/>
        <w:ind w:left="993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เมื่อบริษัทสูญเสียการควบคุมในบริษัทย่อย 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</w:t>
      </w:r>
      <w:r w:rsidR="00924794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ที่ยังคงเหลืออยู่ให้วัดมูลค่าด้วยมูลค่ายุติธรรม ณ วันที่สูญเสียการควบคุม</w:t>
      </w:r>
    </w:p>
    <w:p w14:paraId="44C02E8F" w14:textId="77777777" w:rsidR="0021293A" w:rsidRPr="007419A9" w:rsidRDefault="004868C8" w:rsidP="009F40EF">
      <w:pPr>
        <w:pStyle w:val="NoSpacing"/>
        <w:spacing w:before="160" w:after="120"/>
        <w:ind w:left="993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ส่วนได้เสียในเงินลงทุนที่บันทึกตามวิธีส่วนได้เสีย</w:t>
      </w:r>
    </w:p>
    <w:p w14:paraId="06954918" w14:textId="77777777" w:rsidR="0021293A" w:rsidRPr="007419A9" w:rsidRDefault="004868C8" w:rsidP="009F40EF">
      <w:pPr>
        <w:pStyle w:val="NoSpacing"/>
        <w:spacing w:before="120" w:after="120"/>
        <w:ind w:left="993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ส่วนได้เสียในเงินลงทุนที่บันทึกตามวิธีส่วนได้เสียประกอบด้วย ส่วนได้เสียในบริษัทร่วมและกิจการร่วมค้</w:t>
      </w:r>
      <w:r w:rsidR="0021293A" w:rsidRPr="007419A9">
        <w:rPr>
          <w:rFonts w:ascii="AngsanaUPC" w:hAnsi="AngsanaUPC" w:cs="AngsanaUPC" w:hint="cs"/>
          <w:sz w:val="28"/>
          <w:cs/>
        </w:rPr>
        <w:t>า</w:t>
      </w:r>
    </w:p>
    <w:p w14:paraId="6D3B660C" w14:textId="77777777" w:rsidR="0021293A" w:rsidRPr="007419A9" w:rsidRDefault="004868C8" w:rsidP="009F40EF">
      <w:pPr>
        <w:pStyle w:val="NoSpacing"/>
        <w:spacing w:before="120" w:after="120"/>
        <w:ind w:left="993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บริษัทร่วมเป็นกิจการที่บริษัทมีอิทธิพลอย่างมีสาระสำคัญ 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</w:p>
    <w:p w14:paraId="1C2F397C" w14:textId="39BC17EC" w:rsidR="004868C8" w:rsidRPr="007419A9" w:rsidRDefault="004868C8" w:rsidP="009F40EF">
      <w:pPr>
        <w:pStyle w:val="NoSpacing"/>
        <w:spacing w:before="120" w:after="120"/>
        <w:ind w:left="993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กิจการร่วมค้า พีพีคิว เป็นกิจการที่จัดตั้งขึ้นตามข้อตกลงในสัญญาก่อสร้าง เมื่อวันที่ </w:t>
      </w:r>
      <w:r w:rsidR="00EA1E57" w:rsidRPr="007419A9">
        <w:rPr>
          <w:rFonts w:ascii="AngsanaUPC" w:hAnsi="AngsanaUPC" w:cs="AngsanaUPC"/>
          <w:sz w:val="28"/>
        </w:rPr>
        <w:t>20</w:t>
      </w:r>
      <w:r w:rsidRPr="007419A9">
        <w:rPr>
          <w:rFonts w:ascii="AngsanaUPC" w:hAnsi="AngsanaUPC" w:cs="AngsanaUPC"/>
          <w:sz w:val="28"/>
          <w:cs/>
        </w:rPr>
        <w:t xml:space="preserve"> มีนาคม </w:t>
      </w:r>
      <w:r w:rsidR="00EA1E57" w:rsidRPr="007419A9">
        <w:rPr>
          <w:rFonts w:ascii="AngsanaUPC" w:hAnsi="AngsanaUPC" w:cs="AngsanaUPC"/>
          <w:sz w:val="28"/>
        </w:rPr>
        <w:t xml:space="preserve">2552 </w:t>
      </w:r>
      <w:r w:rsidRPr="007419A9">
        <w:rPr>
          <w:rFonts w:ascii="AngsanaUPC" w:hAnsi="AngsanaUPC" w:cs="AngsanaUPC"/>
          <w:sz w:val="28"/>
          <w:cs/>
        </w:rPr>
        <w:t>จากกา</w:t>
      </w:r>
      <w:r w:rsidR="0021293A" w:rsidRPr="007419A9">
        <w:rPr>
          <w:rFonts w:ascii="AngsanaUPC" w:hAnsi="AngsanaUPC" w:cs="AngsanaUPC" w:hint="cs"/>
          <w:sz w:val="28"/>
          <w:cs/>
        </w:rPr>
        <w:t>ร</w:t>
      </w:r>
      <w:r w:rsidR="00FA4CDE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ร่วมทุนกันระหว่างบริษัท โปรเจค แพลนนิ่ง เซอร์วิส จำกัด (มหาชน)  บริษัท พีทีเอฟ เซอร์วิส จำกัด และบริษัท วิศวกรและสถาปนิกคิวบิค</w:t>
      </w:r>
      <w:r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จำกัด ในสัดส่วนร้อยละ </w:t>
      </w:r>
      <w:r w:rsidR="00EA1E57" w:rsidRPr="007419A9">
        <w:rPr>
          <w:rFonts w:ascii="AngsanaUPC" w:hAnsi="AngsanaUPC" w:cs="AngsanaUPC"/>
          <w:sz w:val="28"/>
        </w:rPr>
        <w:t>80</w:t>
      </w:r>
      <w:r w:rsidRPr="007419A9">
        <w:rPr>
          <w:rFonts w:ascii="AngsanaUPC" w:hAnsi="AngsanaUPC" w:cs="AngsanaUPC"/>
          <w:sz w:val="28"/>
          <w:cs/>
        </w:rPr>
        <w:t xml:space="preserve"> ร้อยละ </w:t>
      </w:r>
      <w:r w:rsidR="00EA1E57" w:rsidRPr="007419A9">
        <w:rPr>
          <w:rFonts w:ascii="AngsanaUPC" w:hAnsi="AngsanaUPC" w:cs="AngsanaUPC"/>
          <w:sz w:val="28"/>
        </w:rPr>
        <w:t>15</w:t>
      </w:r>
      <w:r w:rsidRPr="007419A9">
        <w:rPr>
          <w:rFonts w:ascii="AngsanaUPC" w:hAnsi="AngsanaUPC" w:cs="AngsanaUPC"/>
          <w:sz w:val="28"/>
          <w:cs/>
        </w:rPr>
        <w:t xml:space="preserve"> และร้อยละ </w:t>
      </w:r>
      <w:r w:rsidR="00EA1E57" w:rsidRPr="007419A9">
        <w:rPr>
          <w:rFonts w:ascii="AngsanaUPC" w:hAnsi="AngsanaUPC" w:cs="AngsanaUPC"/>
          <w:sz w:val="28"/>
        </w:rPr>
        <w:t>5</w:t>
      </w:r>
      <w:r w:rsidRPr="007419A9">
        <w:rPr>
          <w:rFonts w:ascii="AngsanaUPC" w:hAnsi="AngsanaUPC" w:cs="AngsanaUPC"/>
          <w:sz w:val="28"/>
          <w:cs/>
        </w:rPr>
        <w:t xml:space="preserve"> ตามลำดับ </w:t>
      </w:r>
    </w:p>
    <w:p w14:paraId="6768C8A9" w14:textId="77777777" w:rsidR="0021293A" w:rsidRPr="007419A9" w:rsidRDefault="00FD7E53" w:rsidP="00924794">
      <w:pPr>
        <w:pStyle w:val="NoSpacing"/>
        <w:numPr>
          <w:ilvl w:val="0"/>
          <w:numId w:val="1"/>
        </w:numPr>
        <w:spacing w:before="240" w:after="120"/>
        <w:ind w:left="432" w:hanging="288"/>
        <w:rPr>
          <w:rFonts w:ascii="AngsanaUPC" w:hAnsi="AngsanaUPC" w:cs="AngsanaUPC"/>
          <w:b/>
          <w:bCs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นโยบาย</w:t>
      </w:r>
      <w:r w:rsidRPr="007419A9">
        <w:rPr>
          <w:rFonts w:ascii="AngsanaUPC" w:hAnsi="AngsanaUPC" w:cs="AngsanaUPC"/>
          <w:b/>
          <w:bCs/>
          <w:cs/>
        </w:rPr>
        <w:t>การบัญชีที่สำคัญ</w:t>
      </w:r>
    </w:p>
    <w:p w14:paraId="07C08614" w14:textId="0483EAA9" w:rsidR="00D116F1" w:rsidRPr="00D116F1" w:rsidRDefault="00D116F1" w:rsidP="00E44A83">
      <w:pPr>
        <w:pStyle w:val="NoSpacing"/>
        <w:numPr>
          <w:ilvl w:val="0"/>
          <w:numId w:val="27"/>
        </w:numPr>
        <w:spacing w:after="120"/>
        <w:ind w:left="900" w:hanging="450"/>
        <w:jc w:val="thaiDistribute"/>
        <w:rPr>
          <w:rFonts w:ascii="AngsanaUPC" w:hAnsi="AngsanaUPC" w:cs="AngsanaUPC"/>
          <w:sz w:val="28"/>
        </w:rPr>
      </w:pPr>
      <w:r w:rsidRPr="00D116F1">
        <w:rPr>
          <w:rFonts w:ascii="AngsanaUPC" w:hAnsi="AngsanaUPC" w:cs="AngsanaUPC"/>
          <w:sz w:val="28"/>
          <w:cs/>
        </w:rPr>
        <w:t>การรับรู้รายได้และค่าใช้จ่าย</w:t>
      </w:r>
    </w:p>
    <w:p w14:paraId="003D5A30" w14:textId="5B9910FA" w:rsidR="00D116F1" w:rsidRPr="00F760C6" w:rsidRDefault="00D116F1" w:rsidP="00E44A83">
      <w:pPr>
        <w:pStyle w:val="NoSpacing"/>
        <w:numPr>
          <w:ilvl w:val="0"/>
          <w:numId w:val="28"/>
        </w:numPr>
        <w:spacing w:after="120"/>
        <w:ind w:left="1350" w:hanging="450"/>
        <w:jc w:val="thaiDistribute"/>
        <w:rPr>
          <w:rFonts w:ascii="AngsanaUPC" w:hAnsi="AngsanaUPC" w:cs="AngsanaUPC"/>
        </w:rPr>
      </w:pPr>
      <w:r w:rsidRPr="00D116F1">
        <w:rPr>
          <w:rFonts w:ascii="AngsanaUPC" w:hAnsi="AngsanaUPC" w:cs="AngsanaUPC"/>
          <w:cs/>
        </w:rPr>
        <w:t>กลุ่มบริษัทพิจารณาว่าสัญญาบริการโดยส่วนใหญ่มีภาระที่ต้องปฏิบัติภาระเดียว กลุ่มบริษัทรับรู้รายได้จากการให้บริการตลอดช่วงเวลาที่</w:t>
      </w:r>
      <w:r w:rsidRPr="00F760C6">
        <w:rPr>
          <w:rFonts w:ascii="AngsanaUPC" w:hAnsi="AngsanaUPC" w:cs="AngsanaUPC"/>
          <w:cs/>
        </w:rPr>
        <w:t>ให้บริการ โดยใช้วิธีปัจจัยนำเข้าในการวัดขั้นความสำเร็จของงานซึ่งคำนวณโดยการเปรียบเทียบต้นทุนงานบริการที่เกิดขึ้นแล้วจนถึงวันสิ้น</w:t>
      </w:r>
      <w:r w:rsidR="006013BB" w:rsidRPr="00F760C6">
        <w:rPr>
          <w:rFonts w:ascii="AngsanaUPC" w:hAnsi="AngsanaUPC" w:cs="AngsanaUPC"/>
          <w:cs/>
        </w:rPr>
        <w:t>ปี</w:t>
      </w:r>
      <w:r w:rsidRPr="00F760C6">
        <w:rPr>
          <w:rFonts w:ascii="AngsanaUPC" w:hAnsi="AngsanaUPC" w:cs="AngsanaUPC"/>
          <w:cs/>
        </w:rPr>
        <w:t>กับต้นทุนงานบริการทั้งหมดที่คาดว่าจะใช้ในการให้บริการตามสัญญา</w:t>
      </w:r>
    </w:p>
    <w:p w14:paraId="21C709BB" w14:textId="6A80F25B" w:rsidR="00D116F1" w:rsidRDefault="00D116F1" w:rsidP="00D116F1">
      <w:pPr>
        <w:pStyle w:val="NoSpacing"/>
        <w:spacing w:after="120"/>
        <w:ind w:left="1354"/>
        <w:jc w:val="thaiDistribute"/>
        <w:rPr>
          <w:rFonts w:ascii="AngsanaUPC" w:hAnsi="AngsanaUPC" w:cs="AngsanaUPC"/>
        </w:rPr>
      </w:pPr>
      <w:r w:rsidRPr="00D116F1">
        <w:rPr>
          <w:rFonts w:ascii="AngsanaUPC" w:hAnsi="AngsanaUPC" w:cs="AngsanaUPC"/>
          <w:cs/>
        </w:rPr>
        <w:t>บริษัทจะพิจารณาความน่าจะเป็นในการรับรู้รายได้ที่เกิดจากการเปลี่ยนแปลงของสัญญา การเรียกร้อง</w:t>
      </w:r>
      <w:r w:rsidR="005E2839">
        <w:rPr>
          <w:rFonts w:ascii="AngsanaUPC" w:hAnsi="AngsanaUPC" w:cs="AngsanaUPC"/>
        </w:rPr>
        <w:br/>
      </w:r>
      <w:r w:rsidRPr="00D116F1">
        <w:rPr>
          <w:rFonts w:ascii="AngsanaUPC" w:hAnsi="AngsanaUPC" w:cs="AngsanaUPC"/>
          <w:cs/>
        </w:rPr>
        <w:t>ความเสียหายความล่าช้าในการส่งมอบงาน และค่าปรับตามสัญญา โดยจะรับรู้รายได้เฉพาะในกรณีที่มี</w:t>
      </w:r>
      <w:r w:rsidR="005E2839">
        <w:rPr>
          <w:rFonts w:ascii="AngsanaUPC" w:hAnsi="AngsanaUPC" w:cs="AngsanaUPC"/>
        </w:rPr>
        <w:br/>
      </w:r>
      <w:r w:rsidRPr="00D116F1">
        <w:rPr>
          <w:rFonts w:ascii="AngsanaUPC" w:hAnsi="AngsanaUPC" w:cs="AngsanaUPC"/>
          <w:cs/>
        </w:rPr>
        <w:t>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38BFAC8E" w14:textId="6FDE8A30" w:rsidR="00D116F1" w:rsidRDefault="00D116F1" w:rsidP="00D116F1">
      <w:pPr>
        <w:pStyle w:val="NoSpacing"/>
        <w:spacing w:after="120"/>
        <w:ind w:left="1350"/>
        <w:jc w:val="thaiDistribute"/>
        <w:rPr>
          <w:rFonts w:ascii="AngsanaUPC" w:hAnsi="AngsanaUPC" w:cs="AngsanaUPC"/>
        </w:rPr>
      </w:pPr>
      <w:r w:rsidRPr="00D116F1">
        <w:rPr>
          <w:rFonts w:ascii="AngsanaUPC" w:hAnsi="AngsanaUPC" w:cs="AngsanaUPC"/>
          <w:cs/>
        </w:rPr>
        <w:t>เมื่อมูลค่าและความสำเร็จของงานไม่สามารถวัดได้อย่างสมเหตุสมผล รายได้จะรับรู้ได้ตามต้นทุนที่เกิดขึ้นจริงที่คาดว่าจะได้รับคืนเท่านั้น</w:t>
      </w:r>
    </w:p>
    <w:p w14:paraId="47683A50" w14:textId="3789179B" w:rsidR="005E2839" w:rsidRDefault="005E2839" w:rsidP="00E44A83">
      <w:pPr>
        <w:pStyle w:val="NoSpacing"/>
        <w:numPr>
          <w:ilvl w:val="0"/>
          <w:numId w:val="28"/>
        </w:numPr>
        <w:spacing w:after="120"/>
        <w:ind w:left="1350" w:hanging="450"/>
        <w:jc w:val="thaiDistribute"/>
        <w:rPr>
          <w:rFonts w:ascii="AngsanaUPC" w:hAnsi="AngsanaUPC" w:cs="AngsanaUPC"/>
        </w:rPr>
      </w:pPr>
      <w:r w:rsidRPr="005E2839">
        <w:rPr>
          <w:rFonts w:ascii="AngsanaUPC" w:hAnsi="AngsanaUPC" w:cs="AngsanaUPC"/>
          <w:cs/>
        </w:rPr>
        <w:t>รายได้ดอกเบี้ยรับถือเป็นรายได้ตามเกณฑ์คงค้าง</w:t>
      </w:r>
    </w:p>
    <w:p w14:paraId="215B63C3" w14:textId="270449B8" w:rsidR="005E2839" w:rsidRDefault="005E2839" w:rsidP="00E44A83">
      <w:pPr>
        <w:pStyle w:val="NoSpacing"/>
        <w:numPr>
          <w:ilvl w:val="0"/>
          <w:numId w:val="28"/>
        </w:numPr>
        <w:spacing w:after="120"/>
        <w:ind w:left="1350" w:hanging="450"/>
        <w:jc w:val="thaiDistribute"/>
        <w:rPr>
          <w:rFonts w:ascii="AngsanaUPC" w:hAnsi="AngsanaUPC" w:cs="AngsanaUPC"/>
        </w:rPr>
      </w:pPr>
      <w:r w:rsidRPr="005E2839">
        <w:rPr>
          <w:rFonts w:ascii="AngsanaUPC" w:hAnsi="AngsanaUPC" w:cs="AngsanaUPC"/>
          <w:cs/>
        </w:rPr>
        <w:t>บริษัทรับรู้รายได้อื่นและค่าใช้จ่ายตามเกณฑ์สิทธิที่จะได้รับและภาระที่จะต้องจ่าย</w:t>
      </w:r>
    </w:p>
    <w:p w14:paraId="6A8CDD86" w14:textId="69803DB0" w:rsidR="005E2839" w:rsidRDefault="005E2839" w:rsidP="005E2839">
      <w:pPr>
        <w:pStyle w:val="NoSpacing"/>
        <w:spacing w:after="120"/>
        <w:ind w:left="1350"/>
        <w:jc w:val="thaiDistribute"/>
        <w:rPr>
          <w:rFonts w:ascii="AngsanaUPC" w:hAnsi="AngsanaUPC" w:cs="AngsanaUPC"/>
        </w:rPr>
      </w:pPr>
      <w:r>
        <w:rPr>
          <w:rFonts w:ascii="AngsanaUPC" w:hAnsi="AngsanaUPC" w:cs="AngsanaUPC"/>
        </w:rPr>
        <w:br w:type="page"/>
      </w:r>
    </w:p>
    <w:p w14:paraId="2D209230" w14:textId="2D079BAD" w:rsidR="00D116F1" w:rsidRDefault="005E2839" w:rsidP="00E44A83">
      <w:pPr>
        <w:pStyle w:val="NoSpacing"/>
        <w:numPr>
          <w:ilvl w:val="0"/>
          <w:numId w:val="27"/>
        </w:numPr>
        <w:spacing w:after="120"/>
        <w:ind w:left="900" w:hanging="450"/>
        <w:jc w:val="thaiDistribute"/>
        <w:rPr>
          <w:rFonts w:ascii="AngsanaUPC" w:hAnsi="AngsanaUPC" w:cs="AngsanaUPC"/>
        </w:rPr>
      </w:pPr>
      <w:r w:rsidRPr="00E44A83">
        <w:rPr>
          <w:rFonts w:ascii="AngsanaUPC" w:hAnsi="AngsanaUPC" w:cs="AngsanaUPC"/>
          <w:sz w:val="28"/>
          <w:cs/>
        </w:rPr>
        <w:lastRenderedPageBreak/>
        <w:t>เงิน</w:t>
      </w:r>
      <w:r w:rsidRPr="005E2839">
        <w:rPr>
          <w:rFonts w:ascii="AngsanaUPC" w:hAnsi="AngsanaUPC" w:cs="AngsanaUPC"/>
          <w:sz w:val="28"/>
          <w:cs/>
        </w:rPr>
        <w:t>สด</w:t>
      </w:r>
      <w:r w:rsidRPr="005E2839">
        <w:rPr>
          <w:rFonts w:ascii="AngsanaUPC" w:hAnsi="AngsanaUPC" w:cs="AngsanaUPC"/>
          <w:cs/>
        </w:rPr>
        <w:t>และรายการเทียบเท่าเงินสด</w:t>
      </w:r>
    </w:p>
    <w:p w14:paraId="17EC01E9" w14:textId="04D28F1D" w:rsidR="005E2839" w:rsidRDefault="005E2839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5E2839">
        <w:rPr>
          <w:rFonts w:ascii="AngsanaUPC" w:hAnsi="AngsanaUPC" w:cs="AngsanaUPC"/>
          <w:cs/>
        </w:rPr>
        <w:t>เงินสดและรายการเทียบเท่าเงินสด หมายถึง เงินสด เงินฝากธนาคารและเงินฝากสถาบันการเงินที่ถึงกำหนดรับคืนภายในระยะเวลาไม่เกิน 3 เดือน (ไม่รวมเงินฝากธนาคารและสถาบันการเงินที่ติดภาระค้ำประกัน)</w:t>
      </w:r>
    </w:p>
    <w:p w14:paraId="1CC9114C" w14:textId="1D176750" w:rsidR="005E2839" w:rsidRDefault="005E2839" w:rsidP="00E44A83">
      <w:pPr>
        <w:pStyle w:val="NoSpacing"/>
        <w:numPr>
          <w:ilvl w:val="0"/>
          <w:numId w:val="27"/>
        </w:numPr>
        <w:spacing w:after="120"/>
        <w:ind w:left="900" w:hanging="450"/>
        <w:jc w:val="thaiDistribute"/>
        <w:rPr>
          <w:rFonts w:ascii="AngsanaUPC" w:hAnsi="AngsanaUPC" w:cs="AngsanaUPC"/>
        </w:rPr>
      </w:pPr>
      <w:r w:rsidRPr="005E2839">
        <w:rPr>
          <w:rFonts w:ascii="AngsanaUPC" w:hAnsi="AngsanaUPC" w:cs="AngsanaUPC"/>
          <w:cs/>
        </w:rPr>
        <w:t>ลูกหนี้</w:t>
      </w:r>
      <w:r w:rsidRPr="00E44A83">
        <w:rPr>
          <w:rFonts w:ascii="AngsanaUPC" w:hAnsi="AngsanaUPC" w:cs="AngsanaUPC"/>
          <w:sz w:val="28"/>
          <w:cs/>
        </w:rPr>
        <w:t>การค้า</w:t>
      </w:r>
      <w:r w:rsidRPr="005E2839">
        <w:rPr>
          <w:rFonts w:ascii="AngsanaUPC" w:hAnsi="AngsanaUPC" w:cs="AngsanaUPC"/>
          <w:cs/>
        </w:rPr>
        <w:t>และลูกหนี้หมุนเวียนอื่น</w:t>
      </w:r>
    </w:p>
    <w:p w14:paraId="25E32894" w14:textId="0D2E8031" w:rsidR="005E2839" w:rsidRDefault="005E2839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5E2839">
        <w:rPr>
          <w:rFonts w:ascii="AngsanaUPC" w:hAnsi="AngsanaUPC" w:cs="AngsanaUPC"/>
          <w:cs/>
        </w:rPr>
        <w:t>ลูกหนี้การค้าและลูกหนี้หมุนเวียนอื่น แสดงในราคาตามสิทธิที่จะได้รับ หักด้วยค่าเผื่อผลขาดทุนด้านเครดิตที่คาดว่า</w:t>
      </w:r>
      <w:r>
        <w:rPr>
          <w:rFonts w:ascii="AngsanaUPC" w:hAnsi="AngsanaUPC" w:cs="AngsanaUPC"/>
        </w:rPr>
        <w:br/>
      </w:r>
      <w:r w:rsidRPr="005E2839">
        <w:rPr>
          <w:rFonts w:ascii="AngsanaUPC" w:hAnsi="AngsanaUPC" w:cs="AngsanaUPC"/>
          <w:cs/>
        </w:rPr>
        <w:t>จะเกิดขึ้น</w:t>
      </w:r>
    </w:p>
    <w:p w14:paraId="514EA092" w14:textId="185A5C19" w:rsidR="005E2839" w:rsidRDefault="005E2839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5E2839">
        <w:rPr>
          <w:rFonts w:ascii="AngsanaUPC" w:hAnsi="AngsanaUPC" w:cs="AngsanaUPC"/>
          <w:cs/>
        </w:rPr>
        <w:t xml:space="preserve">กลุ่มบริษัทใช้วิธีการอย่างง่าย </w:t>
      </w:r>
      <w:r w:rsidRPr="005E2839">
        <w:rPr>
          <w:rFonts w:ascii="AngsanaUPC" w:hAnsi="AngsanaUPC" w:cs="AngsanaUPC"/>
          <w:sz w:val="28"/>
          <w:cs/>
        </w:rPr>
        <w:t>(</w:t>
      </w:r>
      <w:r w:rsidRPr="005E2839">
        <w:rPr>
          <w:rFonts w:ascii="AngsanaUPC" w:hAnsi="AngsanaUPC" w:cs="AngsanaUPC"/>
          <w:sz w:val="28"/>
        </w:rPr>
        <w:t>Simplified Approach)</w:t>
      </w:r>
      <w:r w:rsidRPr="005E2839">
        <w:rPr>
          <w:rFonts w:ascii="AngsanaUPC" w:hAnsi="AngsanaUPC" w:cs="AngsanaUPC"/>
        </w:rPr>
        <w:t xml:space="preserve"> </w:t>
      </w:r>
      <w:r w:rsidRPr="005E2839">
        <w:rPr>
          <w:rFonts w:ascii="AngsanaUPC" w:hAnsi="AngsanaUPC" w:cs="AngsanaUPC"/>
          <w:cs/>
        </w:rPr>
        <w:t>ในการวัดมูลค่าผลขาดทุนด้านเครดิตที่คาดว่าจะเกิดขึ้น</w:t>
      </w:r>
      <w:r>
        <w:rPr>
          <w:rFonts w:ascii="AngsanaUPC" w:hAnsi="AngsanaUPC" w:cs="AngsanaUPC"/>
        </w:rPr>
        <w:br/>
      </w:r>
      <w:r w:rsidRPr="005E2839">
        <w:rPr>
          <w:rFonts w:ascii="AngsanaUPC" w:hAnsi="AngsanaUPC" w:cs="AngsanaUPC"/>
          <w:cs/>
        </w:rPr>
        <w:t>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</w:p>
    <w:p w14:paraId="5D8BEB12" w14:textId="4916A3F3" w:rsidR="005E2839" w:rsidRDefault="005E2839" w:rsidP="00E44A83">
      <w:pPr>
        <w:pStyle w:val="NoSpacing"/>
        <w:numPr>
          <w:ilvl w:val="0"/>
          <w:numId w:val="27"/>
        </w:numPr>
        <w:spacing w:after="120"/>
        <w:ind w:left="900" w:hanging="450"/>
        <w:jc w:val="thaiDistribute"/>
        <w:rPr>
          <w:rFonts w:ascii="AngsanaUPC" w:hAnsi="AngsanaUPC" w:cs="AngsanaUPC"/>
        </w:rPr>
      </w:pPr>
      <w:r w:rsidRPr="00E44A83">
        <w:rPr>
          <w:rFonts w:ascii="AngsanaUPC" w:hAnsi="AngsanaUPC" w:cs="AngsanaUPC"/>
          <w:sz w:val="28"/>
          <w:cs/>
        </w:rPr>
        <w:t>รายได้</w:t>
      </w:r>
      <w:r w:rsidRPr="005E2839">
        <w:rPr>
          <w:rFonts w:ascii="AngsanaUPC" w:hAnsi="AngsanaUPC" w:cs="AngsanaUPC"/>
          <w:cs/>
        </w:rPr>
        <w:t>ที่ยังไม่ได้เรียกชำระและเงินประกันผลงานค้างรับ</w:t>
      </w:r>
    </w:p>
    <w:p w14:paraId="049C8922" w14:textId="70948299" w:rsidR="005E2839" w:rsidRDefault="005E2839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5E2839">
        <w:rPr>
          <w:rFonts w:ascii="AngsanaUPC" w:hAnsi="AngsanaUPC" w:cs="AngsanaUPC"/>
          <w:cs/>
        </w:rPr>
        <w:t>รายได้ที่ยังไม่ได้เรียกชำระ คือ ส่วนของรายได้ที่รับรู้สะสมที่เกินกว่าจำนวนเงินที่เรียกเก็บจากลูกค้าจนถึงปัจจุบัน</w:t>
      </w:r>
      <w:r>
        <w:rPr>
          <w:rFonts w:ascii="AngsanaUPC" w:hAnsi="AngsanaUPC" w:cs="AngsanaUPC"/>
        </w:rPr>
        <w:br/>
      </w:r>
      <w:r w:rsidRPr="005E2839">
        <w:rPr>
          <w:rFonts w:ascii="AngsanaUPC" w:hAnsi="AngsanaUPC" w:cs="AngsanaUPC"/>
          <w:cs/>
        </w:rPr>
        <w:t>กลุ่มบริษัทจะบันทึกค่าเผื่อผลขาดทุนด้านเครดิตที่คาดว่าจะเกิดขึ้นของรายได้ที่ยังไม่ได้เรียกชำระสำหรับผลขาดทุนโดยประมาณที่อาจเกิดขึ้นจากการเก็บเงินลูกค้าไม่ได้ รายได้ที่ยังไม่ได้เรียกชำระจะจัดประเภทเป็นลูกหนี้การค้า</w:t>
      </w:r>
      <w:r>
        <w:rPr>
          <w:rFonts w:ascii="AngsanaUPC" w:hAnsi="AngsanaUPC" w:cs="AngsanaUPC"/>
        </w:rPr>
        <w:br/>
      </w:r>
      <w:r w:rsidRPr="005E2839">
        <w:rPr>
          <w:rFonts w:ascii="AngsanaUPC" w:hAnsi="AngsanaUPC" w:cs="AngsanaUPC"/>
          <w:cs/>
        </w:rPr>
        <w:t>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5EBB6E4D" w14:textId="0C630D43" w:rsidR="005E2839" w:rsidRDefault="005E2839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5E2839">
        <w:rPr>
          <w:rFonts w:ascii="AngsanaUPC" w:hAnsi="AngsanaUPC" w:cs="AngsanaUPC"/>
          <w:cs/>
        </w:rPr>
        <w:t>เงินประกันผลงานค้างรับเป็นเงินประกันตามสัญญาบริการซึ่งไม่มีดอกเบี้ยและไม่มีหลักประกัน  เงินประกันผลงานค้างรับจะถูกจัดประเภทเป็นสินทรัพย์ไม่หมุนเวียนตามเงื่อนไขของสัญญา  โดยลูกค้าหักเงินประกันผลงานไว้จากเงินค่าจ้างที่จ่ายให้แก่กลุ่มบริษัทในอัตราตามที่ตกลงร่วมกันในสัญญาและจะได้รับคืนเมื่อกลุ่มบริษัทปฏิบัติตามภาระและเงื่อนไขที่ระบุไว้ในสัญญา</w:t>
      </w:r>
    </w:p>
    <w:p w14:paraId="4F00898C" w14:textId="573764D4" w:rsidR="005E2839" w:rsidRDefault="005E2839" w:rsidP="00E44A83">
      <w:pPr>
        <w:pStyle w:val="NoSpacing"/>
        <w:numPr>
          <w:ilvl w:val="0"/>
          <w:numId w:val="27"/>
        </w:numPr>
        <w:spacing w:after="120"/>
        <w:ind w:left="900" w:hanging="450"/>
        <w:jc w:val="thaiDistribute"/>
        <w:rPr>
          <w:rFonts w:ascii="AngsanaUPC" w:hAnsi="AngsanaUPC" w:cs="AngsanaUPC"/>
        </w:rPr>
      </w:pPr>
      <w:r w:rsidRPr="00E44A83">
        <w:rPr>
          <w:rFonts w:ascii="AngsanaUPC" w:hAnsi="AngsanaUPC" w:cs="AngsanaUPC"/>
          <w:sz w:val="28"/>
          <w:cs/>
        </w:rPr>
        <w:t>รายได้</w:t>
      </w:r>
      <w:r w:rsidRPr="005E2839">
        <w:rPr>
          <w:rFonts w:ascii="AngsanaUPC" w:hAnsi="AngsanaUPC" w:cs="AngsanaUPC"/>
          <w:cs/>
        </w:rPr>
        <w:t>ค่าบริการรับล่วงหน้าและเงินรับล่วงหน้าจากลูกค้า</w:t>
      </w:r>
    </w:p>
    <w:p w14:paraId="03240F8E" w14:textId="00101636" w:rsidR="005E2839" w:rsidRDefault="00E960C8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E960C8">
        <w:rPr>
          <w:rFonts w:ascii="AngsanaUPC" w:hAnsi="AngsanaUPC" w:cs="AngsanaUPC"/>
          <w:cs/>
        </w:rPr>
        <w:t>รายได้ค่าบริการรับล่วงหน้า คือ ส่วนของจำนวนเงินที่เรียกเก็บจากลูกค้าจนถึงปัจจุบันที่เกินกว่ารายได้ที่รับรู้สะสม  โดยกลุ่มบริษัทยังมีภาระที่ต้องโอนสินค้าหรือบริการให้กับลูกค้า รายได้ค่าบริการรับล่วงหน้าจะถูกรับรู้เป็นรายได้</w:t>
      </w:r>
      <w:r>
        <w:rPr>
          <w:rFonts w:ascii="AngsanaUPC" w:hAnsi="AngsanaUPC" w:cs="AngsanaUPC"/>
        </w:rPr>
        <w:br/>
      </w:r>
      <w:r w:rsidRPr="00E960C8">
        <w:rPr>
          <w:rFonts w:ascii="AngsanaUPC" w:hAnsi="AngsanaUPC" w:cs="AngsanaUPC"/>
          <w:cs/>
        </w:rPr>
        <w:t>เมื่อบริษัทได้ปฏิบัติตามภาระที่ระบุไว้ในสัญญาเสร็จสิ้น</w:t>
      </w:r>
    </w:p>
    <w:p w14:paraId="05F3034E" w14:textId="54E82FEA" w:rsidR="00E960C8" w:rsidRDefault="00E960C8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E960C8">
        <w:rPr>
          <w:rFonts w:ascii="AngsanaUPC" w:hAnsi="AngsanaUPC" w:cs="AngsanaUPC"/>
          <w:cs/>
        </w:rPr>
        <w:t>เงินรับล่วงหน้าจากลูกค้า คือ ส่วนของค่างานเบิกล่วงหน้าซึ่งระบุไว้ในสัญญา และจะทยอยหักกับใบแจ้งหนี้ค่างาน</w:t>
      </w:r>
      <w:r>
        <w:rPr>
          <w:rFonts w:ascii="AngsanaUPC" w:hAnsi="AngsanaUPC" w:cs="AngsanaUPC"/>
        </w:rPr>
        <w:br/>
      </w:r>
      <w:r w:rsidRPr="00E960C8">
        <w:rPr>
          <w:rFonts w:ascii="AngsanaUPC" w:hAnsi="AngsanaUPC" w:cs="AngsanaUPC"/>
          <w:cs/>
        </w:rPr>
        <w:t>ในแต่ละ</w:t>
      </w:r>
      <w:r w:rsidR="006013BB">
        <w:rPr>
          <w:rFonts w:ascii="AngsanaUPC" w:hAnsi="AngsanaUPC" w:cs="AngsanaUPC"/>
          <w:cs/>
        </w:rPr>
        <w:t>ปี</w:t>
      </w:r>
      <w:r w:rsidRPr="00E960C8">
        <w:rPr>
          <w:rFonts w:ascii="AngsanaUPC" w:hAnsi="AngsanaUPC" w:cs="AngsanaUPC"/>
          <w:cs/>
        </w:rPr>
        <w:t>ในอัตราตามที่ตกลงร่วมกัน</w:t>
      </w:r>
    </w:p>
    <w:p w14:paraId="1351242E" w14:textId="4761E6BD" w:rsidR="00E960C8" w:rsidRDefault="00E960C8" w:rsidP="005E2839">
      <w:pPr>
        <w:pStyle w:val="NoSpacing"/>
        <w:spacing w:after="120"/>
        <w:ind w:left="810"/>
        <w:jc w:val="thaiDistribute"/>
        <w:rPr>
          <w:rFonts w:ascii="AngsanaUPC" w:hAnsi="AngsanaUPC" w:cs="AngsanaUPC"/>
        </w:rPr>
      </w:pPr>
      <w:r>
        <w:rPr>
          <w:rFonts w:ascii="AngsanaUPC" w:hAnsi="AngsanaUPC" w:cs="AngsanaUPC"/>
        </w:rPr>
        <w:br w:type="page"/>
      </w:r>
    </w:p>
    <w:p w14:paraId="3A4D42E2" w14:textId="3AE42D0D" w:rsidR="00E960C8" w:rsidRDefault="00E960C8" w:rsidP="00E44A83">
      <w:pPr>
        <w:pStyle w:val="NoSpacing"/>
        <w:numPr>
          <w:ilvl w:val="0"/>
          <w:numId w:val="27"/>
        </w:numPr>
        <w:spacing w:after="120"/>
        <w:ind w:left="900" w:hanging="450"/>
        <w:jc w:val="thaiDistribute"/>
        <w:rPr>
          <w:rFonts w:ascii="AngsanaUPC" w:hAnsi="AngsanaUPC" w:cs="AngsanaUPC"/>
        </w:rPr>
      </w:pPr>
      <w:r w:rsidRPr="00E44A83">
        <w:rPr>
          <w:rFonts w:ascii="AngsanaUPC" w:hAnsi="AngsanaUPC" w:cs="AngsanaUPC"/>
          <w:sz w:val="28"/>
          <w:cs/>
        </w:rPr>
        <w:lastRenderedPageBreak/>
        <w:t>เงิน</w:t>
      </w:r>
      <w:r w:rsidRPr="00E44A83">
        <w:rPr>
          <w:rFonts w:ascii="AngsanaUPC" w:hAnsi="AngsanaUPC" w:cs="AngsanaUPC"/>
          <w:cs/>
        </w:rPr>
        <w:t>ลงทุน</w:t>
      </w:r>
      <w:r w:rsidRPr="00E960C8">
        <w:rPr>
          <w:rFonts w:ascii="AngsanaUPC" w:hAnsi="AngsanaUPC" w:cs="AngsanaUPC"/>
          <w:cs/>
        </w:rPr>
        <w:t>ในบริษัทย่อยและบริษัทร่วม</w:t>
      </w:r>
    </w:p>
    <w:p w14:paraId="5EA12C9A" w14:textId="24CE55F4" w:rsidR="00E960C8" w:rsidRDefault="0030698D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30698D">
        <w:rPr>
          <w:rFonts w:ascii="AngsanaUPC" w:hAnsi="AngsanaUPC" w:cs="AngsanaUPC"/>
          <w:cs/>
        </w:rPr>
        <w:t xml:space="preserve">เงินลงทุนในบริษัทย่อยและบริษัทร่วมในงบการเงินเฉพาะกิจการ แสดงด้วยวิธีราคาทุน </w:t>
      </w:r>
      <w:r w:rsidRPr="0030698D">
        <w:rPr>
          <w:rFonts w:ascii="AngsanaUPC" w:hAnsi="AngsanaUPC" w:cs="AngsanaUPC"/>
          <w:sz w:val="28"/>
          <w:cs/>
        </w:rPr>
        <w:t>(</w:t>
      </w:r>
      <w:r w:rsidRPr="0030698D">
        <w:rPr>
          <w:rFonts w:ascii="AngsanaUPC" w:hAnsi="AngsanaUPC" w:cs="AngsanaUPC"/>
          <w:sz w:val="28"/>
        </w:rPr>
        <w:t>Cost Method)</w:t>
      </w:r>
      <w:r w:rsidRPr="0030698D">
        <w:rPr>
          <w:rFonts w:ascii="AngsanaUPC" w:hAnsi="AngsanaUPC" w:cs="AngsanaUPC"/>
        </w:rPr>
        <w:t xml:space="preserve"> </w:t>
      </w:r>
      <w:r w:rsidRPr="0030698D">
        <w:rPr>
          <w:rFonts w:ascii="AngsanaUPC" w:hAnsi="AngsanaUPC" w:cs="AngsanaUPC"/>
          <w:cs/>
        </w:rPr>
        <w:t>หักด้วยค่าเผื่อการด้อยค่า (ถ้ามี)</w:t>
      </w:r>
    </w:p>
    <w:p w14:paraId="1AC426D8" w14:textId="6E8ACFA9" w:rsidR="0030698D" w:rsidRDefault="0030698D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30698D">
        <w:rPr>
          <w:rFonts w:ascii="AngsanaUPC" w:hAnsi="AngsanaUPC" w:cs="AngsanaUPC"/>
          <w:cs/>
        </w:rPr>
        <w:t xml:space="preserve">เงินลงทุนในบริษัทร่วมในงบการเงินรวม แสดงด้วยวิธีส่วนได้เสีย </w:t>
      </w:r>
      <w:r w:rsidRPr="0030698D">
        <w:rPr>
          <w:rFonts w:ascii="AngsanaUPC" w:hAnsi="AngsanaUPC" w:cs="AngsanaUPC"/>
          <w:sz w:val="28"/>
          <w:cs/>
        </w:rPr>
        <w:t>(</w:t>
      </w:r>
      <w:r w:rsidRPr="0030698D">
        <w:rPr>
          <w:rFonts w:ascii="AngsanaUPC" w:hAnsi="AngsanaUPC" w:cs="AngsanaUPC"/>
          <w:sz w:val="28"/>
        </w:rPr>
        <w:t>Equity Method)</w:t>
      </w:r>
      <w:r w:rsidRPr="0030698D">
        <w:rPr>
          <w:rFonts w:ascii="AngsanaUPC" w:hAnsi="AngsanaUPC" w:cs="AngsanaUPC"/>
        </w:rPr>
        <w:t xml:space="preserve">  </w:t>
      </w:r>
    </w:p>
    <w:p w14:paraId="5E4D76EF" w14:textId="2F4E111A" w:rsidR="0030698D" w:rsidRDefault="0030698D" w:rsidP="00E44A83">
      <w:pPr>
        <w:pStyle w:val="NoSpacing"/>
        <w:numPr>
          <w:ilvl w:val="0"/>
          <w:numId w:val="27"/>
        </w:numPr>
        <w:spacing w:after="120"/>
        <w:ind w:left="900" w:hanging="450"/>
        <w:jc w:val="thaiDistribute"/>
        <w:rPr>
          <w:rFonts w:ascii="AngsanaUPC" w:hAnsi="AngsanaUPC" w:cs="AngsanaUPC"/>
        </w:rPr>
      </w:pPr>
      <w:r w:rsidRPr="0030698D">
        <w:rPr>
          <w:rFonts w:ascii="AngsanaUPC" w:hAnsi="AngsanaUPC" w:cs="AngsanaUPC"/>
          <w:cs/>
        </w:rPr>
        <w:t>เงินลงทุนในกิจการร่วมค้า</w:t>
      </w:r>
    </w:p>
    <w:p w14:paraId="60F2EC82" w14:textId="5132618A" w:rsidR="0030698D" w:rsidRDefault="0030698D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30698D">
        <w:rPr>
          <w:rFonts w:ascii="AngsanaUPC" w:hAnsi="AngsanaUPC" w:cs="AngsanaUPC"/>
          <w:cs/>
        </w:rPr>
        <w:t>เงินลงทุนในกิจการร่วมค้า แสดงด้วยวิธีราคา</w:t>
      </w:r>
      <w:r w:rsidRPr="0030698D">
        <w:rPr>
          <w:rFonts w:ascii="AngsanaUPC" w:hAnsi="AngsanaUPC" w:cs="AngsanaUPC"/>
          <w:sz w:val="28"/>
          <w:cs/>
        </w:rPr>
        <w:t>ทุน (</w:t>
      </w:r>
      <w:r w:rsidRPr="0030698D">
        <w:rPr>
          <w:rFonts w:ascii="AngsanaUPC" w:hAnsi="AngsanaUPC" w:cs="AngsanaUPC"/>
          <w:sz w:val="28"/>
        </w:rPr>
        <w:t>Cost Method)</w:t>
      </w:r>
      <w:r w:rsidRPr="0030698D">
        <w:rPr>
          <w:rFonts w:ascii="AngsanaUPC" w:hAnsi="AngsanaUPC" w:cs="AngsanaUPC"/>
        </w:rPr>
        <w:t xml:space="preserve"> </w:t>
      </w:r>
      <w:r w:rsidRPr="0030698D">
        <w:rPr>
          <w:rFonts w:ascii="AngsanaUPC" w:hAnsi="AngsanaUPC" w:cs="AngsanaUPC"/>
          <w:cs/>
        </w:rPr>
        <w:t>หักด้วยค่าเผื่อการด้อยค่า (ถ้ามี) ในงบการเงินเฉพาะกิจการ และแสดงด้วยวิธีส่วนได้</w:t>
      </w:r>
      <w:r w:rsidRPr="0030698D">
        <w:rPr>
          <w:rFonts w:ascii="AngsanaUPC" w:hAnsi="AngsanaUPC" w:cs="AngsanaUPC"/>
          <w:sz w:val="28"/>
          <w:cs/>
        </w:rPr>
        <w:t>เสีย (</w:t>
      </w:r>
      <w:r w:rsidRPr="0030698D">
        <w:rPr>
          <w:rFonts w:ascii="AngsanaUPC" w:hAnsi="AngsanaUPC" w:cs="AngsanaUPC"/>
          <w:sz w:val="28"/>
        </w:rPr>
        <w:t>Equity Method)</w:t>
      </w:r>
      <w:r w:rsidRPr="0030698D">
        <w:rPr>
          <w:rFonts w:ascii="AngsanaUPC" w:hAnsi="AngsanaUPC" w:cs="AngsanaUPC"/>
        </w:rPr>
        <w:t xml:space="preserve"> </w:t>
      </w:r>
      <w:r w:rsidRPr="0030698D">
        <w:rPr>
          <w:rFonts w:ascii="AngsanaUPC" w:hAnsi="AngsanaUPC" w:cs="AngsanaUPC"/>
          <w:cs/>
        </w:rPr>
        <w:t>ในงบการเงินรวม</w:t>
      </w:r>
    </w:p>
    <w:p w14:paraId="3B5E19ED" w14:textId="1B9BBB3B" w:rsidR="0030698D" w:rsidRDefault="0030698D" w:rsidP="00E44A83">
      <w:pPr>
        <w:pStyle w:val="NoSpacing"/>
        <w:numPr>
          <w:ilvl w:val="0"/>
          <w:numId w:val="27"/>
        </w:numPr>
        <w:spacing w:after="120"/>
        <w:ind w:left="900" w:hanging="450"/>
        <w:jc w:val="thaiDistribute"/>
        <w:rPr>
          <w:rFonts w:ascii="AngsanaUPC" w:hAnsi="AngsanaUPC" w:cs="AngsanaUPC"/>
        </w:rPr>
      </w:pPr>
      <w:r w:rsidRPr="0030698D">
        <w:rPr>
          <w:rFonts w:ascii="AngsanaUPC" w:hAnsi="AngsanaUPC" w:cs="AngsanaUPC"/>
          <w:cs/>
        </w:rPr>
        <w:t>อสังหาริมทรัพย์เพื่อการลงทุน</w:t>
      </w:r>
    </w:p>
    <w:p w14:paraId="406A830D" w14:textId="37F294D7" w:rsidR="00E44A83" w:rsidRDefault="00E44A83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E44A83">
        <w:rPr>
          <w:rFonts w:ascii="AngsanaUPC" w:hAnsi="AngsanaUPC" w:cs="AngsanaUPC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หรือจากการเพิ่มขึ้นของมูลค่าของสินทรัพย์หรือทั้งสองอย่าง ซึ่งแสดงด้วยราคาทุนหักด้วยค่าเผื่อผลขาดทุนจากการด้อยค่า</w:t>
      </w:r>
    </w:p>
    <w:p w14:paraId="7044D6D7" w14:textId="16E4D638" w:rsidR="00E44A83" w:rsidRDefault="00E44A83" w:rsidP="00E44A83">
      <w:pPr>
        <w:pStyle w:val="NoSpacing"/>
        <w:numPr>
          <w:ilvl w:val="0"/>
          <w:numId w:val="27"/>
        </w:numPr>
        <w:spacing w:after="120"/>
        <w:ind w:left="900" w:hanging="450"/>
        <w:jc w:val="thaiDistribute"/>
        <w:rPr>
          <w:rFonts w:ascii="AngsanaUPC" w:hAnsi="AngsanaUPC" w:cs="AngsanaUPC"/>
        </w:rPr>
      </w:pPr>
      <w:r w:rsidRPr="00E44A83">
        <w:rPr>
          <w:rFonts w:ascii="AngsanaUPC" w:hAnsi="AngsanaUPC" w:cs="AngsanaUPC"/>
          <w:cs/>
        </w:rPr>
        <w:t>ที่ดิน อาคารและอุปกรณ์</w:t>
      </w:r>
    </w:p>
    <w:p w14:paraId="63FAD90A" w14:textId="34614703" w:rsidR="00E44A83" w:rsidRDefault="00E44A83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E44A83">
        <w:rPr>
          <w:rFonts w:ascii="AngsanaUPC" w:hAnsi="AngsanaUPC" w:cs="AngsanaUPC"/>
          <w:cs/>
        </w:rPr>
        <w:t>บริษัทบันทึกราคาสินทรัพย์ในราคาทุน ราคาทุนประกอบด้วยต้นทุนเริ่มแรกเพื่อให้ได้มาซึ่งสินทรัพย์ ต้นทุนรื้อถอนการขนย้ายและการบูรณะสภาพของสินทรัพย์หักด้วยค่าเสื่อมราคาสะสมและค่าเผื่อการด้อยค่า (ถ้ามี)</w:t>
      </w:r>
    </w:p>
    <w:p w14:paraId="12EE0F51" w14:textId="6EF8BC1E" w:rsidR="00E44A83" w:rsidRDefault="00E44A83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E44A83">
        <w:rPr>
          <w:rFonts w:ascii="AngsanaUPC" w:hAnsi="AngsanaUPC" w:cs="AngsanaUPC"/>
          <w:cs/>
        </w:rPr>
        <w:t>การกำหนดค่าเสื่อมราคา  พิจารณาแต่ละส่วนแยกต่างหากจากกัน  เมื่อแต่ละส่วนประกอบนั้นมีสาระสำคัญ</w:t>
      </w:r>
    </w:p>
    <w:p w14:paraId="5755C9E7" w14:textId="79245ED6" w:rsidR="00E44A83" w:rsidRDefault="00E44A83" w:rsidP="00D023E6">
      <w:pPr>
        <w:pStyle w:val="NoSpacing"/>
        <w:ind w:left="907"/>
        <w:jc w:val="thaiDistribute"/>
        <w:rPr>
          <w:rFonts w:ascii="AngsanaUPC" w:hAnsi="AngsanaUPC" w:cs="AngsanaUPC"/>
        </w:rPr>
      </w:pPr>
      <w:r w:rsidRPr="00E44A83">
        <w:rPr>
          <w:rFonts w:ascii="AngsanaUPC" w:hAnsi="AngsanaUPC" w:cs="AngsanaUPC"/>
          <w:cs/>
        </w:rPr>
        <w:t>อาคารและอุปกรณ์  ตัดค่าเสื่อมราคาโดยใช้วิธีเส้นตรงตามอายุการใช้งานโดยประมาณของสินทรัพย์ดังนี้</w:t>
      </w:r>
    </w:p>
    <w:p w14:paraId="03573A1F" w14:textId="5B4D1B5B" w:rsidR="00E44A83" w:rsidRDefault="00E44A83" w:rsidP="00D023E6">
      <w:pPr>
        <w:pStyle w:val="NoSpacing"/>
        <w:tabs>
          <w:tab w:val="center" w:pos="8280"/>
        </w:tabs>
        <w:ind w:left="907"/>
        <w:jc w:val="thaiDistribute"/>
        <w:rPr>
          <w:rFonts w:ascii="AngsanaUPC" w:hAnsi="AngsanaUPC" w:cs="AngsanaUPC"/>
          <w:u w:val="single"/>
        </w:rPr>
      </w:pPr>
      <w:r>
        <w:rPr>
          <w:rFonts w:ascii="AngsanaUPC" w:hAnsi="AngsanaUPC" w:cs="AngsanaUPC"/>
        </w:rPr>
        <w:tab/>
      </w:r>
      <w:r w:rsidRPr="00D023E6">
        <w:rPr>
          <w:rFonts w:ascii="AngsanaUPC" w:hAnsi="AngsanaUPC" w:cs="AngsanaUPC" w:hint="cs"/>
          <w:u w:val="single"/>
          <w:cs/>
        </w:rPr>
        <w:t>จำนวนปี</w:t>
      </w:r>
    </w:p>
    <w:p w14:paraId="381F6B71" w14:textId="5DD504A5" w:rsidR="00D023E6" w:rsidRDefault="00D023E6" w:rsidP="00E378C1">
      <w:pPr>
        <w:pStyle w:val="NoSpacing"/>
        <w:tabs>
          <w:tab w:val="center" w:pos="8280"/>
        </w:tabs>
        <w:ind w:left="1260"/>
        <w:jc w:val="thaiDistribute"/>
        <w:rPr>
          <w:rFonts w:ascii="AngsanaUPC" w:hAnsi="AngsanaUPC" w:cs="AngsanaUPC"/>
          <w:sz w:val="28"/>
        </w:rPr>
      </w:pPr>
      <w:r w:rsidRPr="00D023E6">
        <w:rPr>
          <w:rFonts w:ascii="AngsanaUPC" w:hAnsi="AngsanaUPC" w:cs="AngsanaUPC"/>
          <w:cs/>
        </w:rPr>
        <w:t>อาคารสำนักงาน ส่วนปรับปรุงอาคาร</w:t>
      </w:r>
      <w:r w:rsidRPr="00D023E6">
        <w:rPr>
          <w:rFonts w:ascii="AngsanaUPC" w:hAnsi="AngsanaUPC" w:cs="AngsanaUPC"/>
          <w:cs/>
        </w:rPr>
        <w:tab/>
      </w:r>
      <w:r w:rsidRPr="00D023E6">
        <w:rPr>
          <w:rFonts w:ascii="AngsanaUPC" w:hAnsi="AngsanaUPC" w:cs="AngsanaUPC"/>
          <w:sz w:val="28"/>
        </w:rPr>
        <w:t>3-20</w:t>
      </w:r>
    </w:p>
    <w:p w14:paraId="5020253A" w14:textId="4991D674" w:rsidR="00D023E6" w:rsidRDefault="00D023E6" w:rsidP="00E378C1">
      <w:pPr>
        <w:pStyle w:val="NoSpacing"/>
        <w:tabs>
          <w:tab w:val="center" w:pos="8280"/>
        </w:tabs>
        <w:ind w:left="1260"/>
        <w:jc w:val="thaiDistribute"/>
        <w:rPr>
          <w:rFonts w:ascii="AngsanaUPC" w:hAnsi="AngsanaUPC" w:cs="AngsanaUPC"/>
          <w:sz w:val="28"/>
        </w:rPr>
      </w:pPr>
      <w:r w:rsidRPr="00D023E6">
        <w:rPr>
          <w:rFonts w:ascii="AngsanaUPC" w:hAnsi="AngsanaUPC" w:cs="AngsanaUPC"/>
          <w:cs/>
        </w:rPr>
        <w:t>ยานพาหนะ เครื่องตกแต่งสำนักงาน เครื่องใช้สำนักงานและอุปกรณ์คอมพิวเตอร์</w:t>
      </w:r>
      <w:r>
        <w:rPr>
          <w:rFonts w:ascii="AngsanaUPC" w:hAnsi="AngsanaUPC" w:cs="AngsanaUPC"/>
        </w:rPr>
        <w:tab/>
      </w:r>
      <w:r w:rsidRPr="00D023E6">
        <w:rPr>
          <w:rFonts w:ascii="AngsanaUPC" w:hAnsi="AngsanaUPC" w:cs="AngsanaUPC"/>
          <w:sz w:val="28"/>
        </w:rPr>
        <w:t>3-5</w:t>
      </w:r>
    </w:p>
    <w:p w14:paraId="7ADD085D" w14:textId="0FF78D1C" w:rsidR="00E378C1" w:rsidRDefault="00E378C1" w:rsidP="00D023E6">
      <w:pPr>
        <w:pStyle w:val="NoSpacing"/>
        <w:tabs>
          <w:tab w:val="center" w:pos="8280"/>
        </w:tabs>
        <w:ind w:left="907"/>
        <w:jc w:val="thaiDistribute"/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sz w:val="28"/>
        </w:rPr>
        <w:br w:type="page"/>
      </w:r>
    </w:p>
    <w:p w14:paraId="566DCCB5" w14:textId="2E29C916" w:rsidR="00D023E6" w:rsidRDefault="00D023E6" w:rsidP="00D023E6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sz w:val="28"/>
        </w:rPr>
      </w:pPr>
      <w:r w:rsidRPr="00D023E6">
        <w:rPr>
          <w:rFonts w:ascii="AngsanaUPC" w:hAnsi="AngsanaUPC" w:cs="AngsanaUPC"/>
          <w:sz w:val="28"/>
          <w:cs/>
        </w:rPr>
        <w:lastRenderedPageBreak/>
        <w:t>การ</w:t>
      </w:r>
      <w:r w:rsidRPr="00D023E6">
        <w:rPr>
          <w:rFonts w:ascii="AngsanaUPC" w:hAnsi="AngsanaUPC" w:cs="AngsanaUPC"/>
          <w:cs/>
        </w:rPr>
        <w:t>ด้อย</w:t>
      </w:r>
      <w:r w:rsidRPr="00D023E6">
        <w:rPr>
          <w:rFonts w:ascii="AngsanaUPC" w:hAnsi="AngsanaUPC" w:cs="AngsanaUPC"/>
          <w:sz w:val="28"/>
          <w:cs/>
        </w:rPr>
        <w:t>ค่าของสินทรัพย์ที่ไม่ใช่สินทรัพย์ทางการเงิน</w:t>
      </w:r>
    </w:p>
    <w:p w14:paraId="14142092" w14:textId="014D376C" w:rsidR="00D023E6" w:rsidRDefault="00D023E6" w:rsidP="00D023E6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D023E6">
        <w:rPr>
          <w:rFonts w:ascii="AngsanaUPC" w:hAnsi="AngsanaUPC" w:cs="AngsanaUPC"/>
          <w:sz w:val="28"/>
          <w:cs/>
        </w:rPr>
        <w:t>ยอดสินทรัพย์คงเหลือตามบัญชีของกลุ่มบริษัทได้รับการทบทวน  ณ  ทุกวันที่ในงบแสดงฐานะการเงินว่ามีข้อบ่งชี้เรื่องการด้อยค่าหรือไม่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</w:p>
    <w:p w14:paraId="0A53EBCD" w14:textId="46055902" w:rsidR="00D023E6" w:rsidRDefault="00D023E6" w:rsidP="00D023E6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D023E6">
        <w:rPr>
          <w:rFonts w:ascii="AngsanaUPC" w:hAnsi="AngsanaUPC" w:cs="AngsanaUPC"/>
          <w:sz w:val="28"/>
          <w:cs/>
        </w:rPr>
        <w:t>การรับรู้ขาดทุนจากการด้อยค่าเมื่อมูลค่าตามบัญชีของสินทรัพย์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ขาดทุนจากการด้อยค่าบันทึกในงบกำไรขาดทุนเบ็ดเสร็จ</w:t>
      </w:r>
    </w:p>
    <w:p w14:paraId="56347C3D" w14:textId="76D1F2C1" w:rsidR="00D023E6" w:rsidRPr="007D748F" w:rsidRDefault="00D023E6" w:rsidP="00D023E6">
      <w:pPr>
        <w:pStyle w:val="NoSpacing"/>
        <w:spacing w:before="120"/>
        <w:ind w:left="893"/>
        <w:jc w:val="thaiDistribute"/>
        <w:rPr>
          <w:rFonts w:ascii="AngsanaUPC" w:hAnsi="AngsanaUPC" w:cs="AngsanaUPC"/>
          <w:sz w:val="28"/>
          <w:u w:val="single"/>
        </w:rPr>
      </w:pPr>
      <w:r w:rsidRPr="007D748F">
        <w:rPr>
          <w:rFonts w:ascii="AngsanaUPC" w:hAnsi="AngsanaUPC" w:cs="AngsanaUPC"/>
          <w:sz w:val="28"/>
          <w:u w:val="single"/>
          <w:cs/>
        </w:rPr>
        <w:t>การคำนวณมูลค่าที่คาดว่าจะได้รับคืน</w:t>
      </w:r>
    </w:p>
    <w:p w14:paraId="6F5ABD5D" w14:textId="4910C135" w:rsidR="00D023E6" w:rsidRDefault="00D023E6" w:rsidP="00D023E6">
      <w:pPr>
        <w:pStyle w:val="NoSpacing"/>
        <w:spacing w:after="120"/>
        <w:ind w:left="893"/>
        <w:jc w:val="thaiDistribute"/>
        <w:rPr>
          <w:rFonts w:ascii="AngsanaUPC" w:hAnsi="AngsanaUPC" w:cs="AngsanaUPC"/>
          <w:sz w:val="28"/>
        </w:rPr>
      </w:pPr>
      <w:r w:rsidRPr="00D023E6">
        <w:rPr>
          <w:rFonts w:ascii="AngsanaUPC" w:hAnsi="AngsanaUPC" w:cs="AngsanaUPC"/>
          <w:sz w:val="28"/>
          <w:cs/>
        </w:rPr>
        <w:t>มูลค่าที่คาดว่าจะได้รับคืนของสินทรัพย์อื่น หมายถึงราคาขายสุทธิของสินทรัพย์ หรือมูลค่าจากการใช้ของสินทรัพย์แล้วแต่มูลค่าใดจะสูงกว่าในการประเมินมูลค่าจากการใช้ของสินทรัพย์จะประมาณจากกระแสเงินสดที่จะได้รับ</w:t>
      </w:r>
      <w:r w:rsidR="00924794">
        <w:rPr>
          <w:rFonts w:ascii="AngsanaUPC" w:hAnsi="AngsanaUPC" w:cs="AngsanaUPC"/>
          <w:sz w:val="28"/>
          <w:cs/>
        </w:rPr>
        <w:br/>
      </w:r>
      <w:r w:rsidRPr="00D023E6">
        <w:rPr>
          <w:rFonts w:ascii="AngsanaUPC" w:hAnsi="AngsanaUPC" w:cs="AngsanaUPC"/>
          <w:sz w:val="28"/>
          <w:cs/>
        </w:rPr>
        <w:t>ในอนาคตจะคิดลดเป็นมูลค่าปัจจุบันโดยใช้อัตราคิดลดก่อนคำนึงภาษีเงินได้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สินทรัพย์   สำหรับสินทรัพย์ที่ไม่ก่อให้เกิดกระแสเงินสดรับโดยอิสระจากสินทรัพย์อื่นให้พิจารณามูลค่าที่คาดว่าจะได้รับคืนให้สอดคล้องกับหน่วยสินทรัพย์ที่ก่อให้เกิดเงินสด</w:t>
      </w:r>
      <w:r w:rsidR="00E378C1">
        <w:rPr>
          <w:rFonts w:ascii="AngsanaUPC" w:hAnsi="AngsanaUPC" w:cs="AngsanaUPC"/>
          <w:sz w:val="28"/>
        </w:rPr>
        <w:br/>
      </w:r>
      <w:r w:rsidRPr="00D023E6">
        <w:rPr>
          <w:rFonts w:ascii="AngsanaUPC" w:hAnsi="AngsanaUPC" w:cs="AngsanaUPC"/>
          <w:sz w:val="28"/>
          <w:cs/>
        </w:rPr>
        <w:t>ที่สินทรัพย์นั้นมีความเกี่ยวข้องด้วย</w:t>
      </w:r>
    </w:p>
    <w:p w14:paraId="209FE6C3" w14:textId="2A303E70" w:rsidR="00D023E6" w:rsidRPr="007D748F" w:rsidRDefault="00D023E6" w:rsidP="00E378C1">
      <w:pPr>
        <w:pStyle w:val="NoSpacing"/>
        <w:ind w:left="893"/>
        <w:jc w:val="thaiDistribute"/>
        <w:rPr>
          <w:rFonts w:ascii="AngsanaUPC" w:hAnsi="AngsanaUPC" w:cs="AngsanaUPC"/>
          <w:sz w:val="28"/>
          <w:u w:val="single"/>
        </w:rPr>
      </w:pPr>
      <w:r w:rsidRPr="007D748F">
        <w:rPr>
          <w:rFonts w:ascii="AngsanaUPC" w:hAnsi="AngsanaUPC" w:cs="AngsanaUPC"/>
          <w:sz w:val="28"/>
          <w:u w:val="single"/>
          <w:cs/>
        </w:rPr>
        <w:t>การกลับรายการด้อยค่า</w:t>
      </w:r>
    </w:p>
    <w:p w14:paraId="17D829BA" w14:textId="22D0E5D9" w:rsidR="00D023E6" w:rsidRDefault="00D023E6" w:rsidP="00E378C1">
      <w:pPr>
        <w:pStyle w:val="NoSpacing"/>
        <w:spacing w:after="120"/>
        <w:ind w:left="893"/>
        <w:jc w:val="thaiDistribute"/>
        <w:rPr>
          <w:rFonts w:ascii="AngsanaUPC" w:hAnsi="AngsanaUPC" w:cs="AngsanaUPC"/>
          <w:sz w:val="28"/>
        </w:rPr>
      </w:pPr>
      <w:r w:rsidRPr="00D023E6">
        <w:rPr>
          <w:rFonts w:ascii="AngsanaUPC" w:hAnsi="AngsanaUPC" w:cs="AngsanaUPC"/>
          <w:sz w:val="28"/>
          <w:cs/>
        </w:rPr>
        <w:t>กลุ่มบริษัทจะกลับรายการบัญชีขาดทุนจากการด้อยค่าเพียงเพื่อให้มูลค่าตามบัญชีของสินทรัพย์ไม่เกินกว่ามูลค่า</w:t>
      </w:r>
      <w:r w:rsidR="00924794">
        <w:rPr>
          <w:rFonts w:ascii="AngsanaUPC" w:hAnsi="AngsanaUPC" w:cs="AngsanaUPC"/>
          <w:sz w:val="28"/>
          <w:cs/>
        </w:rPr>
        <w:br/>
      </w:r>
      <w:r w:rsidR="00E378C1" w:rsidRPr="00E378C1">
        <w:rPr>
          <w:rFonts w:ascii="AngsanaUPC" w:hAnsi="AngsanaUPC" w:cs="AngsanaUPC"/>
          <w:sz w:val="28"/>
          <w:cs/>
        </w:rPr>
        <w:t>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F5C1BFA" w14:textId="110B90DE" w:rsidR="00E378C1" w:rsidRDefault="00E378C1" w:rsidP="00E378C1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sz w:val="28"/>
        </w:rPr>
      </w:pPr>
      <w:r w:rsidRPr="00E378C1">
        <w:rPr>
          <w:rFonts w:ascii="AngsanaUPC" w:hAnsi="AngsanaUPC" w:cs="AngsanaUPC"/>
          <w:sz w:val="28"/>
          <w:cs/>
        </w:rPr>
        <w:t>สินทรัพย์ไม่มีตัวตนอื่น</w:t>
      </w:r>
    </w:p>
    <w:p w14:paraId="03C149C7" w14:textId="37D2E974" w:rsidR="00E378C1" w:rsidRDefault="00E378C1" w:rsidP="00924794">
      <w:pPr>
        <w:pStyle w:val="NoSpacing"/>
        <w:spacing w:before="120"/>
        <w:ind w:left="893"/>
        <w:jc w:val="thaiDistribute"/>
        <w:rPr>
          <w:rFonts w:ascii="AngsanaUPC" w:hAnsi="AngsanaUPC" w:cs="AngsanaUPC"/>
          <w:sz w:val="28"/>
        </w:rPr>
      </w:pPr>
      <w:r w:rsidRPr="00E378C1">
        <w:rPr>
          <w:rFonts w:ascii="AngsanaUPC" w:hAnsi="AngsanaUPC" w:cs="AngsanaUPC"/>
          <w:sz w:val="28"/>
          <w:cs/>
        </w:rPr>
        <w:t>สินทรัพย์ไม่มีตัวตนอื่นที่อายุการให้ประโยชน์ทราบได้แน่นอน แสดงในราคาทุนหักค่าตัดจำหน่ายสะสมและค่าเผื่อการด้อยค่า (ถ้ามี) โดยจะตัดจำหน่ายตามวิธีเส้นตรงตามอายุการใช้งานดังนี้</w:t>
      </w:r>
    </w:p>
    <w:p w14:paraId="3152E8A0" w14:textId="1A4B4EE2" w:rsidR="00E378C1" w:rsidRDefault="00E378C1" w:rsidP="00E378C1">
      <w:pPr>
        <w:pStyle w:val="NoSpacing"/>
        <w:tabs>
          <w:tab w:val="center" w:pos="8280"/>
        </w:tabs>
        <w:ind w:left="907"/>
        <w:jc w:val="thaiDistribute"/>
        <w:rPr>
          <w:rFonts w:ascii="AngsanaUPC" w:hAnsi="AngsanaUPC" w:cs="AngsanaUPC"/>
          <w:sz w:val="28"/>
          <w:u w:val="single"/>
        </w:rPr>
      </w:pPr>
      <w:r>
        <w:rPr>
          <w:rFonts w:ascii="AngsanaUPC" w:hAnsi="AngsanaUPC" w:cs="AngsanaUPC"/>
          <w:sz w:val="28"/>
        </w:rPr>
        <w:tab/>
      </w:r>
      <w:r w:rsidRPr="00E378C1">
        <w:rPr>
          <w:rFonts w:ascii="AngsanaUPC" w:hAnsi="AngsanaUPC" w:cs="AngsanaUPC" w:hint="cs"/>
          <w:sz w:val="28"/>
          <w:u w:val="single"/>
          <w:cs/>
        </w:rPr>
        <w:t>จำนวนปี</w:t>
      </w:r>
    </w:p>
    <w:p w14:paraId="561DF8A9" w14:textId="0A1614DE" w:rsidR="00E378C1" w:rsidRDefault="00E378C1" w:rsidP="00E378C1">
      <w:pPr>
        <w:pStyle w:val="NoSpacing"/>
        <w:tabs>
          <w:tab w:val="center" w:pos="8280"/>
        </w:tabs>
        <w:ind w:left="1260"/>
        <w:jc w:val="thaiDistribute"/>
        <w:rPr>
          <w:rFonts w:ascii="AngsanaUPC" w:hAnsi="AngsanaUPC" w:cs="AngsanaUPC"/>
          <w:sz w:val="28"/>
        </w:rPr>
      </w:pPr>
      <w:r w:rsidRPr="00E378C1">
        <w:rPr>
          <w:rFonts w:ascii="AngsanaUPC" w:hAnsi="AngsanaUPC" w:cs="AngsanaUPC"/>
          <w:sz w:val="28"/>
          <w:cs/>
        </w:rPr>
        <w:t>โปรแกรมคอมพิวเตอร์</w:t>
      </w:r>
      <w:r>
        <w:rPr>
          <w:rFonts w:ascii="AngsanaUPC" w:hAnsi="AngsanaUPC" w:cs="AngsanaUPC"/>
          <w:sz w:val="28"/>
          <w:cs/>
        </w:rPr>
        <w:tab/>
      </w:r>
      <w:r>
        <w:rPr>
          <w:rFonts w:ascii="AngsanaUPC" w:hAnsi="AngsanaUPC" w:cs="AngsanaUPC"/>
          <w:sz w:val="28"/>
        </w:rPr>
        <w:t>3-10</w:t>
      </w:r>
    </w:p>
    <w:p w14:paraId="0C2B36F5" w14:textId="1336AD30" w:rsidR="00E378C1" w:rsidRDefault="00E378C1" w:rsidP="00E378C1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sz w:val="28"/>
        </w:rPr>
      </w:pPr>
      <w:r w:rsidRPr="00E378C1">
        <w:rPr>
          <w:rFonts w:ascii="AngsanaUPC" w:hAnsi="AngsanaUPC" w:cs="AngsanaUPC"/>
          <w:sz w:val="28"/>
          <w:cs/>
        </w:rPr>
        <w:t>ค่าใช้จ่ายภาษีเงินได้</w:t>
      </w:r>
    </w:p>
    <w:p w14:paraId="339EBE97" w14:textId="3D62AA3D" w:rsidR="00E378C1" w:rsidRDefault="006312FF" w:rsidP="00E378C1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6312FF">
        <w:rPr>
          <w:rFonts w:ascii="AngsanaUPC" w:hAnsi="AngsanaUPC" w:cs="AngsanaUPC"/>
          <w:sz w:val="28"/>
          <w:cs/>
        </w:rPr>
        <w:t>รายจ่ายเกี่ยวกับภาษีในรอบระยะเวลาบัญชีประกอบด้วย ภาษีเงินได้</w:t>
      </w:r>
      <w:r w:rsidR="006013BB">
        <w:rPr>
          <w:rFonts w:ascii="AngsanaUPC" w:hAnsi="AngsanaUPC" w:cs="AngsanaUPC"/>
          <w:sz w:val="28"/>
          <w:cs/>
        </w:rPr>
        <w:t>ปี</w:t>
      </w:r>
      <w:r w:rsidRPr="006312FF">
        <w:rPr>
          <w:rFonts w:ascii="AngsanaUPC" w:hAnsi="AngsanaUPC" w:cs="AngsanaUPC"/>
          <w:sz w:val="28"/>
          <w:cs/>
        </w:rPr>
        <w:t>ปัจจุบันและภาษีเงินได้รอการตัดบัญชี</w:t>
      </w:r>
    </w:p>
    <w:p w14:paraId="49C4BE6F" w14:textId="152AB803" w:rsidR="006312FF" w:rsidRDefault="006312FF" w:rsidP="006312FF">
      <w:pPr>
        <w:pStyle w:val="NoSpacing"/>
        <w:numPr>
          <w:ilvl w:val="1"/>
          <w:numId w:val="29"/>
        </w:numPr>
        <w:spacing w:before="120"/>
        <w:ind w:left="1454" w:hanging="547"/>
        <w:jc w:val="thaiDistribute"/>
        <w:rPr>
          <w:rFonts w:ascii="AngsanaUPC" w:hAnsi="AngsanaUPC" w:cs="AngsanaUPC"/>
          <w:sz w:val="28"/>
        </w:rPr>
      </w:pPr>
      <w:r w:rsidRPr="006312FF">
        <w:rPr>
          <w:rFonts w:ascii="AngsanaUPC" w:hAnsi="AngsanaUPC" w:cs="AngsanaUPC"/>
          <w:sz w:val="28"/>
          <w:cs/>
        </w:rPr>
        <w:t>ภาษีเงินได้นิติบุคคล</w:t>
      </w:r>
      <w:r w:rsidR="006013BB">
        <w:rPr>
          <w:rFonts w:ascii="AngsanaUPC" w:hAnsi="AngsanaUPC" w:cs="AngsanaUPC"/>
          <w:sz w:val="28"/>
          <w:cs/>
        </w:rPr>
        <w:t>ปี</w:t>
      </w:r>
      <w:r w:rsidRPr="006312FF">
        <w:rPr>
          <w:rFonts w:ascii="AngsanaUPC" w:hAnsi="AngsanaUPC" w:cs="AngsanaUPC"/>
          <w:sz w:val="28"/>
          <w:cs/>
        </w:rPr>
        <w:t>ปัจจุบัน</w:t>
      </w:r>
    </w:p>
    <w:p w14:paraId="2ABABFBA" w14:textId="5A6FE696" w:rsidR="006312FF" w:rsidRDefault="006312FF" w:rsidP="006312FF">
      <w:pPr>
        <w:pStyle w:val="NoSpacing"/>
        <w:spacing w:after="120"/>
        <w:ind w:left="1440"/>
        <w:jc w:val="thaiDistribute"/>
        <w:rPr>
          <w:rFonts w:ascii="AngsanaUPC" w:hAnsi="AngsanaUPC" w:cs="AngsanaUPC"/>
          <w:sz w:val="28"/>
        </w:rPr>
      </w:pPr>
      <w:r w:rsidRPr="006312FF">
        <w:rPr>
          <w:rFonts w:ascii="AngsanaUPC" w:hAnsi="AngsanaUPC" w:cs="AngsanaUPC"/>
          <w:sz w:val="28"/>
          <w:cs/>
        </w:rPr>
        <w:t>กลุ่มบริษัทบันทึกภาษีเงินได้นิติบุคคลที่ต้องจ่ายในแต่ละ</w:t>
      </w:r>
      <w:r w:rsidR="006013BB">
        <w:rPr>
          <w:rFonts w:ascii="AngsanaUPC" w:hAnsi="AngsanaUPC" w:cs="AngsanaUPC"/>
          <w:sz w:val="28"/>
          <w:cs/>
        </w:rPr>
        <w:t>ปี</w:t>
      </w:r>
      <w:r w:rsidRPr="006312FF">
        <w:rPr>
          <w:rFonts w:ascii="AngsanaUPC" w:hAnsi="AngsanaUPC" w:cs="AngsanaUPC"/>
          <w:sz w:val="28"/>
          <w:cs/>
        </w:rPr>
        <w:t xml:space="preserve"> เป็นค่าใช้จ่ายทั้งหมดใน</w:t>
      </w:r>
      <w:r w:rsidR="006013BB">
        <w:rPr>
          <w:rFonts w:ascii="AngsanaUPC" w:hAnsi="AngsanaUPC" w:cs="AngsanaUPC"/>
          <w:sz w:val="28"/>
          <w:cs/>
        </w:rPr>
        <w:t>ปี</w:t>
      </w:r>
      <w:r w:rsidRPr="006312FF">
        <w:rPr>
          <w:rFonts w:ascii="AngsanaUPC" w:hAnsi="AngsanaUPC" w:cs="AngsanaUPC"/>
          <w:sz w:val="28"/>
          <w:cs/>
        </w:rPr>
        <w:t>นั้น และคำนวณภาษีเงินได้ตามที่กำหนดไว้ในประมวลรัษฎากร</w:t>
      </w:r>
    </w:p>
    <w:p w14:paraId="175FF02D" w14:textId="3F746D3A" w:rsidR="006312FF" w:rsidRDefault="006312FF" w:rsidP="00247613">
      <w:pPr>
        <w:pStyle w:val="NoSpacing"/>
        <w:numPr>
          <w:ilvl w:val="1"/>
          <w:numId w:val="29"/>
        </w:numPr>
        <w:spacing w:before="120"/>
        <w:ind w:left="1454" w:hanging="547"/>
        <w:jc w:val="thaiDistribute"/>
        <w:rPr>
          <w:rFonts w:ascii="AngsanaUPC" w:hAnsi="AngsanaUPC" w:cs="AngsanaUPC"/>
          <w:sz w:val="28"/>
        </w:rPr>
      </w:pPr>
      <w:r w:rsidRPr="006312FF">
        <w:rPr>
          <w:rFonts w:ascii="AngsanaUPC" w:hAnsi="AngsanaUPC" w:cs="AngsanaUPC"/>
          <w:sz w:val="28"/>
          <w:cs/>
        </w:rPr>
        <w:t>ภาษีเงินได้รอการตัดบัญชี</w:t>
      </w:r>
    </w:p>
    <w:p w14:paraId="708F0F3A" w14:textId="1DA177ED" w:rsidR="006312FF" w:rsidRDefault="006312FF" w:rsidP="00247613">
      <w:pPr>
        <w:pStyle w:val="NoSpacing"/>
        <w:ind w:left="1454"/>
        <w:jc w:val="thaiDistribute"/>
        <w:rPr>
          <w:rFonts w:ascii="AngsanaUPC" w:hAnsi="AngsanaUPC" w:cs="AngsanaUPC"/>
          <w:sz w:val="28"/>
        </w:rPr>
      </w:pPr>
      <w:r w:rsidRPr="006312FF">
        <w:rPr>
          <w:rFonts w:ascii="AngsanaUPC" w:hAnsi="AngsanaUPC" w:cs="AngsanaUPC"/>
          <w:sz w:val="28"/>
          <w:cs/>
        </w:rPr>
        <w:t>กลุ่มบริษัทบันทึกภาษีเงินได้รอการตัดบัญชีของผลแตกต่างชั่วคราว  ระหว่างราคาตามบัญชีของสินทรัพย์และหนี้สินที่ ณ วันสิ้นรอบระยะเวลารายงานกับฐานภาษีของสินทรัพย์และหนี้สินนั้น โดยใช้อัตราภาษีที่มี</w:t>
      </w:r>
      <w:r w:rsidR="00247613">
        <w:rPr>
          <w:rFonts w:ascii="AngsanaUPC" w:hAnsi="AngsanaUPC" w:cs="AngsanaUPC"/>
          <w:sz w:val="28"/>
        </w:rPr>
        <w:br/>
      </w:r>
      <w:r w:rsidRPr="006312FF">
        <w:rPr>
          <w:rFonts w:ascii="AngsanaUPC" w:hAnsi="AngsanaUPC" w:cs="AngsanaUPC"/>
          <w:sz w:val="28"/>
          <w:cs/>
        </w:rPr>
        <w:t>ผลบังคับใช้</w:t>
      </w:r>
      <w:r>
        <w:rPr>
          <w:rFonts w:ascii="AngsanaUPC" w:hAnsi="AngsanaUPC" w:cs="AngsanaUPC"/>
          <w:sz w:val="28"/>
        </w:rPr>
        <w:t xml:space="preserve"> </w:t>
      </w:r>
      <w:r w:rsidRPr="006312FF">
        <w:rPr>
          <w:rFonts w:ascii="AngsanaUPC" w:hAnsi="AngsanaUPC" w:cs="AngsanaUPC"/>
          <w:sz w:val="28"/>
          <w:cs/>
        </w:rPr>
        <w:t>ณ วันสิ้นรอบระยะเวลารายงาน</w:t>
      </w:r>
    </w:p>
    <w:p w14:paraId="54B60D95" w14:textId="77777777" w:rsidR="00924794" w:rsidRDefault="00924794" w:rsidP="006312FF">
      <w:pPr>
        <w:pStyle w:val="NoSpacing"/>
        <w:spacing w:before="120"/>
        <w:ind w:left="1454"/>
        <w:jc w:val="thaiDistribute"/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2379F1DC" w14:textId="44DC5BAE" w:rsidR="006312FF" w:rsidRDefault="00247613" w:rsidP="006312FF">
      <w:pPr>
        <w:pStyle w:val="NoSpacing"/>
        <w:spacing w:before="120"/>
        <w:ind w:left="1454"/>
        <w:jc w:val="thaiDistribute"/>
        <w:rPr>
          <w:rFonts w:ascii="AngsanaUPC" w:hAnsi="AngsanaUPC" w:cs="AngsanaUPC"/>
          <w:sz w:val="28"/>
        </w:rPr>
      </w:pPr>
      <w:r w:rsidRPr="00247613">
        <w:rPr>
          <w:rFonts w:ascii="AngsanaUPC" w:hAnsi="AngsanaUPC" w:cs="AngsanaUPC"/>
          <w:sz w:val="28"/>
          <w:cs/>
        </w:rPr>
        <w:lastRenderedPageBreak/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และบริษัทย่อยจะมีกำไรทางภาษีในอนาคต</w:t>
      </w:r>
      <w:r>
        <w:rPr>
          <w:rFonts w:ascii="AngsanaUPC" w:hAnsi="AngsanaUPC" w:cs="AngsanaUPC"/>
          <w:sz w:val="28"/>
        </w:rPr>
        <w:br/>
      </w:r>
      <w:r w:rsidRPr="00247613">
        <w:rPr>
          <w:rFonts w:ascii="AngsanaUPC" w:hAnsi="AngsanaUPC" w:cs="AngsanaUPC"/>
          <w:sz w:val="28"/>
          <w:cs/>
        </w:rPr>
        <w:t>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3524450" w14:textId="4BFDC24F" w:rsidR="00247613" w:rsidRDefault="00247613" w:rsidP="006312FF">
      <w:pPr>
        <w:pStyle w:val="NoSpacing"/>
        <w:spacing w:before="120"/>
        <w:ind w:left="1454"/>
        <w:jc w:val="thaiDistribute"/>
        <w:rPr>
          <w:rFonts w:ascii="AngsanaUPC" w:hAnsi="AngsanaUPC" w:cs="AngsanaUPC"/>
          <w:sz w:val="28"/>
        </w:rPr>
      </w:pPr>
      <w:r w:rsidRPr="00247613">
        <w:rPr>
          <w:rFonts w:ascii="AngsanaUPC" w:hAnsi="AngsanaUPC" w:cs="AngsanaUPC"/>
          <w:sz w:val="28"/>
          <w:cs/>
        </w:rPr>
        <w:t>กลุ่มบริษัทจะทบทวนมูลค่าตามบัญชีของสินทรัพย์ภาษีเงินได้รอการตัดบัญชีทุกวันสิ้นรอบระยะเวลารายงานและจะปรับลดมูลค่าตามบัญชีดังกล่าวหากมีความเป็นไปได้ค่อนข้างแน่ว่า 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2C27A8D" w14:textId="6114224B" w:rsidR="00247613" w:rsidRDefault="00247613" w:rsidP="006312FF">
      <w:pPr>
        <w:pStyle w:val="NoSpacing"/>
        <w:spacing w:before="120"/>
        <w:ind w:left="1454"/>
        <w:jc w:val="thaiDistribute"/>
        <w:rPr>
          <w:rFonts w:ascii="AngsanaUPC" w:hAnsi="AngsanaUPC" w:cs="AngsanaUPC"/>
          <w:sz w:val="28"/>
        </w:rPr>
      </w:pPr>
      <w:r w:rsidRPr="00247613">
        <w:rPr>
          <w:rFonts w:ascii="AngsanaUPC" w:hAnsi="AngsanaUPC" w:cs="AngsanaUPC"/>
          <w:sz w:val="28"/>
          <w:cs/>
        </w:rPr>
        <w:t>กลุ่มบริษัทจะบันทึกภาษีเงินได้รอการตัดบัญชีโดยตรงไปยังส่วนของผู้ถือหุ้น 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5C749007" w14:textId="40DED2E6" w:rsidR="00247613" w:rsidRDefault="00247613" w:rsidP="00247613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sz w:val="28"/>
        </w:rPr>
      </w:pPr>
      <w:r w:rsidRPr="00247613">
        <w:rPr>
          <w:rFonts w:ascii="AngsanaUPC" w:hAnsi="AngsanaUPC" w:cs="AngsanaUPC"/>
          <w:sz w:val="28"/>
          <w:cs/>
        </w:rPr>
        <w:t>ประมาณการหนี้สิน</w:t>
      </w:r>
    </w:p>
    <w:p w14:paraId="3F4D9EB1" w14:textId="2587817D" w:rsidR="00247613" w:rsidRDefault="00247613" w:rsidP="00247613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247613">
        <w:rPr>
          <w:rFonts w:ascii="AngsanaUPC" w:hAnsi="AngsanaUPC" w:cs="AngsanaUPC"/>
          <w:sz w:val="28"/>
          <w:cs/>
        </w:rPr>
        <w:t xml:space="preserve">บริษัทจะบันทึกประมาณการหนี้สินเมื่อมีความเป็นไปได้ค่อนข้างแน่ของการเกิดภาระผูกพันในปัจจุบัน </w:t>
      </w:r>
      <w:r>
        <w:rPr>
          <w:rFonts w:ascii="AngsanaUPC" w:hAnsi="AngsanaUPC" w:cs="AngsanaUPC"/>
          <w:sz w:val="28"/>
        </w:rPr>
        <w:br/>
      </w:r>
      <w:r w:rsidRPr="00247613">
        <w:rPr>
          <w:rFonts w:ascii="AngsanaUPC" w:hAnsi="AngsanaUPC" w:cs="AngsanaUPC"/>
          <w:sz w:val="28"/>
          <w:cs/>
        </w:rPr>
        <w:t>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</w:t>
      </w:r>
      <w:r>
        <w:rPr>
          <w:rFonts w:ascii="AngsanaUPC" w:hAnsi="AngsanaUPC" w:cs="AngsanaUPC"/>
          <w:sz w:val="28"/>
        </w:rPr>
        <w:br/>
      </w:r>
      <w:r w:rsidRPr="00247613">
        <w:rPr>
          <w:rFonts w:ascii="AngsanaUPC" w:hAnsi="AngsanaUPC" w:cs="AngsanaUPC"/>
          <w:sz w:val="28"/>
          <w:cs/>
        </w:rPr>
        <w:t>ได้อย่างน่าเชื่อถือ หากบริษัท คาดว่าจะได้รับคืนรายจ่ายที่จ่ายชำระไปตามประมาณการหนี้สินทั้งหมดหรือบางส่วนอย่างแน่นอนบริษัท จะรับรู้รายจ่ายที่ได้รับคืนเป็นสินทรัพย์แยกต่างหากแต่ต้องไม่เกินจำนวนประมาณการหนี้สิน</w:t>
      </w:r>
      <w:r>
        <w:rPr>
          <w:rFonts w:ascii="AngsanaUPC" w:hAnsi="AngsanaUPC" w:cs="AngsanaUPC"/>
          <w:sz w:val="28"/>
        </w:rPr>
        <w:br/>
      </w:r>
      <w:r w:rsidRPr="00247613">
        <w:rPr>
          <w:rFonts w:ascii="AngsanaUPC" w:hAnsi="AngsanaUPC" w:cs="AngsanaUPC"/>
          <w:sz w:val="28"/>
          <w:cs/>
        </w:rPr>
        <w:t>ที่เกี่ยวข้อง</w:t>
      </w:r>
    </w:p>
    <w:p w14:paraId="5A7F6E34" w14:textId="53675136" w:rsidR="004E2305" w:rsidRDefault="004E2305" w:rsidP="004E2305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sz w:val="28"/>
        </w:rPr>
      </w:pPr>
      <w:r w:rsidRPr="004E2305">
        <w:rPr>
          <w:rFonts w:ascii="AngsanaUPC" w:hAnsi="AngsanaUPC" w:cs="AngsanaUPC"/>
          <w:sz w:val="28"/>
          <w:cs/>
        </w:rPr>
        <w:t>กองทุนสำรองเลี้ยงชีพ และ ผลประโยชน์พนักงาน</w:t>
      </w:r>
    </w:p>
    <w:p w14:paraId="3DA36BF2" w14:textId="7D729AD5" w:rsidR="004E2305" w:rsidRDefault="004E2305" w:rsidP="0010061E">
      <w:pPr>
        <w:pStyle w:val="NoSpacing"/>
        <w:numPr>
          <w:ilvl w:val="1"/>
          <w:numId w:val="30"/>
        </w:numPr>
        <w:spacing w:before="120"/>
        <w:ind w:left="1627" w:hanging="547"/>
        <w:jc w:val="thaiDistribute"/>
        <w:rPr>
          <w:rFonts w:ascii="AngsanaUPC" w:hAnsi="AngsanaUPC" w:cs="AngsanaUPC"/>
          <w:sz w:val="28"/>
        </w:rPr>
      </w:pPr>
      <w:r w:rsidRPr="004E2305">
        <w:rPr>
          <w:rFonts w:ascii="AngsanaUPC" w:hAnsi="AngsanaUPC" w:cs="AngsanaUPC"/>
          <w:sz w:val="28"/>
          <w:cs/>
        </w:rPr>
        <w:t>กองทุนสำรองเลี้ยงชีพพนักงาน</w:t>
      </w:r>
    </w:p>
    <w:p w14:paraId="30AACAED" w14:textId="29EBC86A" w:rsidR="004E2305" w:rsidRDefault="0010061E" w:rsidP="0010061E">
      <w:pPr>
        <w:pStyle w:val="NoSpacing"/>
        <w:spacing w:after="120"/>
        <w:ind w:left="1627"/>
        <w:jc w:val="thaiDistribute"/>
        <w:rPr>
          <w:rFonts w:ascii="AngsanaUPC" w:hAnsi="AngsanaUPC" w:cs="AngsanaUPC"/>
          <w:sz w:val="28"/>
        </w:rPr>
      </w:pPr>
      <w:r w:rsidRPr="0010061E">
        <w:rPr>
          <w:rFonts w:ascii="AngsanaUPC" w:hAnsi="AngsanaUPC" w:cs="AngsanaUPC"/>
          <w:sz w:val="28"/>
          <w:cs/>
        </w:rPr>
        <w:t>บริษัทจัดให้มีกองทุนสำรองเลี้ยงชีพ 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22626B21" w14:textId="68D5AB30" w:rsidR="0010061E" w:rsidRDefault="0010061E" w:rsidP="0010061E">
      <w:pPr>
        <w:pStyle w:val="NoSpacing"/>
        <w:numPr>
          <w:ilvl w:val="1"/>
          <w:numId w:val="30"/>
        </w:numPr>
        <w:spacing w:before="120"/>
        <w:ind w:left="1627" w:hanging="547"/>
        <w:jc w:val="thaiDistribute"/>
        <w:rPr>
          <w:rFonts w:ascii="AngsanaUPC" w:hAnsi="AngsanaUPC" w:cs="AngsanaUPC"/>
          <w:sz w:val="28"/>
        </w:rPr>
      </w:pPr>
      <w:r w:rsidRPr="0010061E">
        <w:rPr>
          <w:rFonts w:ascii="AngsanaUPC" w:hAnsi="AngsanaUPC" w:cs="AngsanaUPC"/>
          <w:sz w:val="28"/>
          <w:cs/>
        </w:rPr>
        <w:t>โครงการร่วมลงทุนระหว่างนายจ้างกับลูกจ้าง (</w:t>
      </w:r>
      <w:r w:rsidRPr="0010061E">
        <w:rPr>
          <w:rFonts w:ascii="AngsanaUPC" w:hAnsi="AngsanaUPC" w:cs="AngsanaUPC"/>
          <w:sz w:val="28"/>
        </w:rPr>
        <w:t>EJIP)</w:t>
      </w:r>
    </w:p>
    <w:p w14:paraId="68153E0E" w14:textId="4EDCD67F" w:rsidR="0010061E" w:rsidRDefault="0010061E" w:rsidP="0010061E">
      <w:pPr>
        <w:pStyle w:val="NoSpacing"/>
        <w:ind w:left="1627"/>
        <w:jc w:val="thaiDistribute"/>
        <w:rPr>
          <w:rFonts w:ascii="AngsanaUPC" w:hAnsi="AngsanaUPC" w:cs="AngsanaUPC"/>
          <w:sz w:val="28"/>
        </w:rPr>
      </w:pPr>
      <w:r w:rsidRPr="0010061E">
        <w:rPr>
          <w:rFonts w:ascii="AngsanaUPC" w:hAnsi="AngsanaUPC" w:cs="AngsanaUPC"/>
          <w:sz w:val="28"/>
          <w:cs/>
        </w:rPr>
        <w:t>ภาระหนี้สินตามโครงการร่วมลงทุนระหว่างนายจ้างและลูกจ้าง (</w:t>
      </w:r>
      <w:r w:rsidRPr="0010061E">
        <w:rPr>
          <w:rFonts w:ascii="AngsanaUPC" w:hAnsi="AngsanaUPC" w:cs="AngsanaUPC"/>
          <w:sz w:val="28"/>
        </w:rPr>
        <w:t xml:space="preserve">EJIP) </w:t>
      </w:r>
      <w:r w:rsidRPr="0010061E">
        <w:rPr>
          <w:rFonts w:ascii="AngsanaUPC" w:hAnsi="AngsanaUPC" w:cs="AngsanaUPC"/>
          <w:sz w:val="28"/>
          <w:cs/>
        </w:rPr>
        <w:t>จะบันทึกเป็นค่าใช้จ่ายในงบกำไรขาดทุนเบ็ดเสร็จเมื่อเกิดขึ้น</w:t>
      </w:r>
    </w:p>
    <w:p w14:paraId="091D9F4E" w14:textId="3A3F0126" w:rsidR="00924794" w:rsidRDefault="00924794" w:rsidP="0010061E">
      <w:pPr>
        <w:pStyle w:val="NoSpacing"/>
        <w:ind w:left="1627"/>
        <w:jc w:val="thaiDistribute"/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4C089F5B" w14:textId="56ED017E" w:rsidR="0010061E" w:rsidRDefault="0010061E" w:rsidP="0010061E">
      <w:pPr>
        <w:pStyle w:val="NoSpacing"/>
        <w:numPr>
          <w:ilvl w:val="1"/>
          <w:numId w:val="30"/>
        </w:numPr>
        <w:spacing w:before="120"/>
        <w:ind w:left="1627" w:hanging="547"/>
        <w:jc w:val="thaiDistribute"/>
        <w:rPr>
          <w:rFonts w:ascii="AngsanaUPC" w:hAnsi="AngsanaUPC" w:cs="AngsanaUPC"/>
          <w:sz w:val="28"/>
        </w:rPr>
      </w:pPr>
      <w:r w:rsidRPr="0010061E">
        <w:rPr>
          <w:rFonts w:ascii="AngsanaUPC" w:hAnsi="AngsanaUPC" w:cs="AngsanaUPC"/>
          <w:sz w:val="28"/>
          <w:cs/>
        </w:rPr>
        <w:lastRenderedPageBreak/>
        <w:t>ผลประโยชน์พนักงาน</w:t>
      </w:r>
    </w:p>
    <w:p w14:paraId="5D5F116B" w14:textId="02F00D32" w:rsidR="0010061E" w:rsidRDefault="0010061E" w:rsidP="0010061E">
      <w:pPr>
        <w:pStyle w:val="NoSpacing"/>
        <w:ind w:left="1627"/>
        <w:jc w:val="thaiDistribute"/>
        <w:rPr>
          <w:rFonts w:ascii="AngsanaUPC" w:hAnsi="AngsanaUPC" w:cs="AngsanaUPC"/>
          <w:sz w:val="28"/>
        </w:rPr>
      </w:pPr>
      <w:r>
        <w:rPr>
          <w:rFonts w:ascii="AngsanaUPC" w:hAnsi="AngsanaUPC" w:cs="AngsanaUPC" w:hint="cs"/>
          <w:sz w:val="28"/>
          <w:cs/>
        </w:rPr>
        <w:t>กลุ่มบริษัท</w:t>
      </w:r>
      <w:r w:rsidRPr="0010061E">
        <w:rPr>
          <w:rFonts w:ascii="AngsanaUPC" w:hAnsi="AngsanaUPC" w:cs="AngsanaUPC"/>
          <w:sz w:val="28"/>
          <w:cs/>
        </w:rPr>
        <w:t>จัดให้มีผลประโยชน์ของพนักงานหลังจากเลิกจ้างเพื่อจ่ายให้แก่พนักงานเป็นไปตามกฎหมายแรงงานไทยมูลค่าปัจจุบันของหนี้สินผลประโยชน์พนักงานได้ถูกรับรู้รายการในงบแสดงฐานะการเงิน</w:t>
      </w:r>
      <w:r>
        <w:rPr>
          <w:rFonts w:ascii="AngsanaUPC" w:hAnsi="AngsanaUPC" w:cs="AngsanaUPC"/>
          <w:sz w:val="28"/>
          <w:cs/>
        </w:rPr>
        <w:br/>
      </w:r>
      <w:r w:rsidRPr="0010061E">
        <w:rPr>
          <w:rFonts w:ascii="AngsanaUPC" w:hAnsi="AngsanaUPC" w:cs="AngsanaUPC"/>
          <w:sz w:val="28"/>
          <w:cs/>
        </w:rPr>
        <w:t>โดยการประมาณการตามหลักคณิตศาสตร์ประกันภัยโดยใช้วิธีคิดลดแต่ละหน่วยที่ประมาณการไว้  (</w:t>
      </w:r>
      <w:r w:rsidRPr="0010061E">
        <w:rPr>
          <w:rFonts w:ascii="AngsanaUPC" w:hAnsi="AngsanaUPC" w:cs="AngsanaUPC"/>
          <w:sz w:val="28"/>
        </w:rPr>
        <w:t>Projected Unit</w:t>
      </w:r>
      <w:r w:rsidRPr="0010061E">
        <w:t xml:space="preserve"> </w:t>
      </w:r>
      <w:r w:rsidRPr="0010061E">
        <w:rPr>
          <w:rFonts w:ascii="AngsanaUPC" w:hAnsi="AngsanaUPC" w:cs="AngsanaUPC"/>
          <w:sz w:val="28"/>
        </w:rPr>
        <w:t xml:space="preserve">Credit Method) </w:t>
      </w:r>
      <w:r w:rsidRPr="0010061E">
        <w:rPr>
          <w:rFonts w:ascii="AngsanaUPC" w:hAnsi="AngsanaUPC" w:cs="AngsanaUPC"/>
          <w:sz w:val="28"/>
          <w:cs/>
        </w:rPr>
        <w:t>ภายใต้สมมติฐานเกี่ยวกับเหตุการณ์ในอนาคตที่บริษัทกำหนดขึ้นอย่างเหมาะสม สมมติฐานที่ใช้ในการประเมินค่าใช้จ่ายผลประโยชน์ของพนักงานสุทธิประจำปี ได้รวมถึงอัตราส่วนลด อัตราการเพิ่มขึ้นของเงินเดือนพนักงา</w:t>
      </w:r>
      <w:r>
        <w:rPr>
          <w:rFonts w:ascii="AngsanaUPC" w:hAnsi="AngsanaUPC" w:cs="AngsanaUPC" w:hint="cs"/>
          <w:sz w:val="28"/>
          <w:cs/>
        </w:rPr>
        <w:t>น</w:t>
      </w:r>
      <w:r w:rsidRPr="0010061E">
        <w:rPr>
          <w:rFonts w:ascii="AngsanaUPC" w:hAnsi="AngsanaUPC" w:cs="AngsanaUPC"/>
          <w:sz w:val="28"/>
          <w:cs/>
        </w:rPr>
        <w:t xml:space="preserve"> และอัตราการเปลี่ยนแปลงในจำนวนพนักงาน </w:t>
      </w:r>
      <w:r>
        <w:rPr>
          <w:rFonts w:ascii="AngsanaUPC" w:hAnsi="AngsanaUPC" w:cs="AngsanaUPC"/>
          <w:sz w:val="28"/>
          <w:cs/>
        </w:rPr>
        <w:br/>
      </w:r>
      <w:r w:rsidRPr="0010061E">
        <w:rPr>
          <w:rFonts w:ascii="AngsanaUPC" w:hAnsi="AngsanaUPC" w:cs="AngsanaUPC"/>
          <w:sz w:val="28"/>
          <w:cs/>
        </w:rPr>
        <w:t xml:space="preserve">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นทุกปี </w:t>
      </w:r>
      <w:r>
        <w:rPr>
          <w:rFonts w:ascii="AngsanaUPC" w:hAnsi="AngsanaUPC" w:cs="AngsanaUPC" w:hint="cs"/>
          <w:sz w:val="28"/>
          <w:cs/>
        </w:rPr>
        <w:t>กลุ่มบริษัท</w:t>
      </w:r>
      <w:r w:rsidRPr="0010061E">
        <w:rPr>
          <w:rFonts w:ascii="AngsanaUPC" w:hAnsi="AngsanaUPC" w:cs="AngsanaUPC"/>
          <w:sz w:val="28"/>
          <w:cs/>
        </w:rPr>
        <w:t>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 ในการประเมินอัตราส่วนลดที่เหมาะสม บริษัท และบริษัทย่อยจะพิจารณาจากอัตราดอกเบี้ยของพันธบัตรรัฐบาล ซึ่งจ่ายในสกุลเงินที่ได้รับประโยชน์</w:t>
      </w:r>
    </w:p>
    <w:p w14:paraId="7437F44B" w14:textId="11DC6A9B" w:rsidR="0010061E" w:rsidRDefault="00337274" w:rsidP="00337274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sz w:val="28"/>
        </w:rPr>
      </w:pPr>
      <w:r w:rsidRPr="00337274">
        <w:rPr>
          <w:rFonts w:ascii="AngsanaUPC" w:hAnsi="AngsanaUPC" w:cs="AngsanaUPC"/>
          <w:sz w:val="28"/>
          <w:cs/>
        </w:rPr>
        <w:t>รายการบัญชีที่เป็นเงินตราต่างประเทศ</w:t>
      </w:r>
    </w:p>
    <w:p w14:paraId="4FF275C7" w14:textId="0F5FECB1" w:rsidR="00337274" w:rsidRDefault="00337274" w:rsidP="00337274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337274">
        <w:rPr>
          <w:rFonts w:ascii="AngsanaUPC" w:hAnsi="AngsanaUPC" w:cs="AngsanaUPC"/>
          <w:sz w:val="28"/>
          <w:cs/>
        </w:rPr>
        <w:t>รายการบัญชีที่เป็นเงินตราต่างประเทศ เป็นสกุลเงินที่ใช้ในการดำเนินงาน ใช้อัตราแลกเปลี่ยน ณ วันที่เกิดรายการ</w:t>
      </w:r>
    </w:p>
    <w:p w14:paraId="6E07FE2A" w14:textId="534FBD5A" w:rsidR="00337274" w:rsidRDefault="00337274" w:rsidP="00337274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337274">
        <w:rPr>
          <w:rFonts w:ascii="AngsanaUPC" w:hAnsi="AngsanaUPC" w:cs="AngsanaUPC"/>
          <w:sz w:val="28"/>
          <w:cs/>
        </w:rPr>
        <w:t>สินทรัพย์และหนี้สินที่เป็นตัวเงินและเงินตราต่างประเทศ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กำไรหรือขาดทุนจากการแปลงค่าบันทึกในกำไรหรือขาดทุน</w:t>
      </w:r>
    </w:p>
    <w:p w14:paraId="0E8DB537" w14:textId="15060C05" w:rsidR="00337274" w:rsidRDefault="00337274" w:rsidP="00337274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sz w:val="28"/>
        </w:rPr>
      </w:pPr>
      <w:r w:rsidRPr="00337274">
        <w:rPr>
          <w:rFonts w:ascii="AngsanaUPC" w:hAnsi="AngsanaUPC" w:cs="AngsanaUPC"/>
          <w:sz w:val="28"/>
          <w:cs/>
        </w:rPr>
        <w:t>กำไรต่อหุ้น</w:t>
      </w:r>
    </w:p>
    <w:p w14:paraId="2407C76D" w14:textId="46C40038" w:rsidR="00337274" w:rsidRDefault="00337274" w:rsidP="00337274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337274">
        <w:rPr>
          <w:rFonts w:ascii="AngsanaUPC" w:hAnsi="AngsanaUPC" w:cs="AngsanaUPC"/>
          <w:sz w:val="28"/>
          <w:cs/>
        </w:rPr>
        <w:t>กำไรต่อหุ้น ที่แสดงไว้ในงบกำไรขาดทุนเบ็ดเสร็จเป็นกำไรต่อหุ้นขั้นพื้นฐาน คำนวณโดยการหารกำไรหรือขาดทุนสำหรับปีด้วยจำนวนหุ้นสามัญถัวเฉลี่ยถ่วงน้ำหนักที่ถือโดยผู้ถือหุ้นในระหว่างปี</w:t>
      </w:r>
    </w:p>
    <w:p w14:paraId="07043504" w14:textId="477FCA84" w:rsidR="00337274" w:rsidRDefault="00337274" w:rsidP="00337274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sz w:val="28"/>
        </w:rPr>
      </w:pPr>
      <w:r w:rsidRPr="00337274">
        <w:rPr>
          <w:rFonts w:ascii="AngsanaUPC" w:hAnsi="AngsanaUPC" w:cs="AngsanaUPC"/>
          <w:sz w:val="28"/>
          <w:cs/>
        </w:rPr>
        <w:t>เครื่องมือทางการเงิน</w:t>
      </w:r>
    </w:p>
    <w:p w14:paraId="0C88F3D6" w14:textId="7402B006" w:rsidR="00337274" w:rsidRDefault="00964275" w:rsidP="00337274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964275">
        <w:rPr>
          <w:rFonts w:ascii="AngsanaUPC" w:hAnsi="AngsanaUPC" w:cs="AngsanaUPC"/>
          <w:sz w:val="28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ตามที่กล่าวไว้ในนโยบายการบัญชีเรื่องการรับรู้รายได้</w:t>
      </w:r>
    </w:p>
    <w:p w14:paraId="2627D03D" w14:textId="32B9D7BB" w:rsidR="00964275" w:rsidRDefault="00D706E0" w:rsidP="00D706E0">
      <w:pPr>
        <w:pStyle w:val="NoSpacing"/>
        <w:numPr>
          <w:ilvl w:val="1"/>
          <w:numId w:val="31"/>
        </w:numPr>
        <w:tabs>
          <w:tab w:val="center" w:pos="1530"/>
          <w:tab w:val="center" w:pos="1620"/>
        </w:tabs>
        <w:spacing w:before="120"/>
        <w:ind w:left="1454" w:hanging="547"/>
        <w:jc w:val="thaiDistribute"/>
        <w:rPr>
          <w:rFonts w:ascii="AngsanaUPC" w:hAnsi="AngsanaUPC" w:cs="AngsanaUPC"/>
          <w:sz w:val="28"/>
        </w:rPr>
      </w:pPr>
      <w:r w:rsidRPr="00D706E0">
        <w:rPr>
          <w:rFonts w:ascii="AngsanaUPC" w:hAnsi="AngsanaUPC" w:cs="AngsanaUPC"/>
          <w:sz w:val="28"/>
          <w:cs/>
        </w:rPr>
        <w:t>การจัดประเภทรายการและวัดมูลค่า</w:t>
      </w:r>
    </w:p>
    <w:p w14:paraId="1E95FCCC" w14:textId="34C7C279" w:rsidR="00D706E0" w:rsidRDefault="00D706E0" w:rsidP="00D706E0">
      <w:pPr>
        <w:pStyle w:val="NoSpacing"/>
        <w:tabs>
          <w:tab w:val="center" w:pos="1530"/>
          <w:tab w:val="center" w:pos="1620"/>
        </w:tabs>
        <w:spacing w:after="120"/>
        <w:ind w:left="1440"/>
        <w:jc w:val="thaiDistribute"/>
        <w:rPr>
          <w:rFonts w:ascii="AngsanaUPC" w:hAnsi="AngsanaUPC" w:cs="AngsanaUPC"/>
          <w:sz w:val="28"/>
        </w:rPr>
      </w:pPr>
      <w:r w:rsidRPr="00D706E0">
        <w:rPr>
          <w:rFonts w:ascii="AngsanaUPC" w:hAnsi="AngsanaUPC" w:cs="AngsanaUPC"/>
          <w:sz w:val="28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</w:t>
      </w:r>
      <w:r>
        <w:rPr>
          <w:rFonts w:ascii="AngsanaUPC" w:hAnsi="AngsanaUPC" w:cs="AngsanaUPC"/>
          <w:sz w:val="28"/>
          <w:cs/>
        </w:rPr>
        <w:br/>
      </w:r>
      <w:r w:rsidRPr="00D706E0">
        <w:rPr>
          <w:rFonts w:ascii="AngsanaUPC" w:hAnsi="AngsanaUPC" w:cs="AngsanaUPC"/>
          <w:sz w:val="28"/>
          <w:cs/>
        </w:rPr>
        <w:t>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0067267D" w14:textId="2474D902" w:rsidR="00D706E0" w:rsidRDefault="00D706E0" w:rsidP="00D706E0">
      <w:pPr>
        <w:pStyle w:val="NoSpacing"/>
        <w:tabs>
          <w:tab w:val="center" w:pos="1530"/>
          <w:tab w:val="center" w:pos="1620"/>
        </w:tabs>
        <w:spacing w:before="120" w:after="120"/>
        <w:ind w:left="1440"/>
        <w:jc w:val="thaiDistribute"/>
        <w:rPr>
          <w:rFonts w:ascii="AngsanaUPC" w:hAnsi="AngsanaUPC" w:cs="AngsanaUPC"/>
          <w:sz w:val="28"/>
        </w:rPr>
      </w:pPr>
      <w:r w:rsidRPr="00D706E0">
        <w:rPr>
          <w:rFonts w:ascii="AngsanaUPC" w:hAnsi="AngsanaUPC" w:cs="AngsanaUPC"/>
          <w:sz w:val="28"/>
          <w:cs/>
        </w:rPr>
        <w:t>สินทรัพย์ทางการเงินประเภทตราสารทุนวัดมูลค่าด้วยมูลค่ายุติธรรมผ่านกำไรขาดทุนเบ็ดเสร็จอื่น</w:t>
      </w:r>
    </w:p>
    <w:p w14:paraId="31B5F86B" w14:textId="3A547AE7" w:rsidR="00D706E0" w:rsidRDefault="00D706E0" w:rsidP="00D706E0">
      <w:pPr>
        <w:pStyle w:val="NoSpacing"/>
        <w:tabs>
          <w:tab w:val="center" w:pos="1530"/>
          <w:tab w:val="center" w:pos="1620"/>
        </w:tabs>
        <w:spacing w:before="120" w:after="120"/>
        <w:ind w:left="1440"/>
        <w:jc w:val="thaiDistribute"/>
        <w:rPr>
          <w:rFonts w:ascii="AngsanaUPC" w:hAnsi="AngsanaUPC" w:cs="AngsanaUPC"/>
          <w:sz w:val="28"/>
        </w:rPr>
      </w:pPr>
      <w:r w:rsidRPr="00D706E0">
        <w:rPr>
          <w:rFonts w:ascii="AngsanaUPC" w:hAnsi="AngsanaUPC" w:cs="AngsanaUPC"/>
          <w:sz w:val="28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55FBBF57" w14:textId="77777777" w:rsidR="006013BB" w:rsidRDefault="006013BB" w:rsidP="00D706E0">
      <w:pPr>
        <w:pStyle w:val="NoSpacing"/>
        <w:tabs>
          <w:tab w:val="center" w:pos="1530"/>
          <w:tab w:val="center" w:pos="1620"/>
        </w:tabs>
        <w:spacing w:before="120" w:after="120"/>
        <w:ind w:left="1440"/>
        <w:jc w:val="thaiDistribute"/>
        <w:rPr>
          <w:rFonts w:ascii="AngsanaUPC" w:hAnsi="AngsanaUPC" w:cs="AngsanaUPC"/>
          <w:sz w:val="28"/>
        </w:rPr>
      </w:pPr>
    </w:p>
    <w:p w14:paraId="06503C26" w14:textId="10977728" w:rsidR="00D706E0" w:rsidRDefault="00D706E0" w:rsidP="00D706E0">
      <w:pPr>
        <w:pStyle w:val="NoSpacing"/>
        <w:numPr>
          <w:ilvl w:val="1"/>
          <w:numId w:val="31"/>
        </w:numPr>
        <w:tabs>
          <w:tab w:val="center" w:pos="1530"/>
          <w:tab w:val="center" w:pos="1620"/>
        </w:tabs>
        <w:spacing w:before="120"/>
        <w:ind w:left="1454" w:hanging="547"/>
        <w:jc w:val="thaiDistribute"/>
        <w:rPr>
          <w:rFonts w:ascii="AngsanaUPC" w:hAnsi="AngsanaUPC" w:cs="AngsanaUPC"/>
          <w:sz w:val="28"/>
        </w:rPr>
      </w:pPr>
      <w:r w:rsidRPr="00D706E0">
        <w:rPr>
          <w:rFonts w:ascii="AngsanaUPC" w:hAnsi="AngsanaUPC" w:cs="AngsanaUPC"/>
          <w:sz w:val="28"/>
          <w:cs/>
        </w:rPr>
        <w:t>การตัดรายการของเครื่องมือทางการเงิน</w:t>
      </w:r>
    </w:p>
    <w:p w14:paraId="1DC2EB5C" w14:textId="6133EA87" w:rsidR="00D706E0" w:rsidRDefault="00D706E0" w:rsidP="00D706E0">
      <w:pPr>
        <w:pStyle w:val="NoSpacing"/>
        <w:tabs>
          <w:tab w:val="center" w:pos="1530"/>
          <w:tab w:val="center" w:pos="1620"/>
        </w:tabs>
        <w:ind w:left="1454"/>
        <w:jc w:val="thaiDistribute"/>
        <w:rPr>
          <w:rFonts w:ascii="AngsanaUPC" w:hAnsi="AngsanaUPC" w:cs="AngsanaUPC"/>
          <w:sz w:val="28"/>
        </w:rPr>
      </w:pPr>
      <w:r w:rsidRPr="00D706E0">
        <w:rPr>
          <w:rFonts w:ascii="AngsanaUPC" w:hAnsi="AngsanaUPC" w:cs="AngsanaUPC"/>
          <w:sz w:val="28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</w:t>
      </w:r>
      <w:r>
        <w:rPr>
          <w:rFonts w:ascii="AngsanaUPC" w:hAnsi="AngsanaUPC" w:cs="AngsanaUPC"/>
          <w:sz w:val="28"/>
          <w:cs/>
        </w:rPr>
        <w:br/>
      </w:r>
      <w:r w:rsidRPr="00D706E0">
        <w:rPr>
          <w:rFonts w:ascii="AngsanaUPC" w:hAnsi="AngsanaUPC" w:cs="AngsanaUPC"/>
          <w:sz w:val="28"/>
          <w:cs/>
        </w:rPr>
        <w:t>ได้สิ้นสุดลงหรือได้มีการโอนสิทธิที่จะได้รับกระแสเงินสดของสินทรัพย์นั้น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</w:t>
      </w:r>
      <w:r>
        <w:rPr>
          <w:rFonts w:ascii="AngsanaUPC" w:hAnsi="AngsanaUPC" w:cs="AngsanaUPC"/>
          <w:sz w:val="28"/>
          <w:cs/>
        </w:rPr>
        <w:br/>
      </w:r>
      <w:r w:rsidRPr="00D706E0">
        <w:rPr>
          <w:rFonts w:ascii="AngsanaUPC" w:hAnsi="AngsanaUPC" w:cs="AngsanaUPC"/>
          <w:sz w:val="28"/>
          <w:cs/>
        </w:rPr>
        <w:t xml:space="preserve">การโอนหรือไม่ได้คงไว้ซึ่งความเสี่ยงและผลตอบแทนเกือบทั้งหมดของสินทรัพย์นั้น  </w:t>
      </w:r>
    </w:p>
    <w:p w14:paraId="757832C0" w14:textId="7BE668BF" w:rsidR="00D706E0" w:rsidRDefault="00D706E0" w:rsidP="00D706E0">
      <w:pPr>
        <w:pStyle w:val="NoSpacing"/>
        <w:tabs>
          <w:tab w:val="center" w:pos="1530"/>
          <w:tab w:val="center" w:pos="1620"/>
        </w:tabs>
        <w:spacing w:before="120"/>
        <w:ind w:left="1454"/>
        <w:jc w:val="thaiDistribute"/>
        <w:rPr>
          <w:rFonts w:ascii="AngsanaUPC" w:hAnsi="AngsanaUPC" w:cs="AngsanaUPC"/>
          <w:sz w:val="28"/>
        </w:rPr>
      </w:pPr>
      <w:r w:rsidRPr="00D706E0">
        <w:rPr>
          <w:rFonts w:ascii="AngsanaUPC" w:hAnsi="AngsanaUPC" w:cs="AngsanaUPC"/>
          <w:sz w:val="28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 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</w:t>
      </w:r>
      <w:r>
        <w:rPr>
          <w:rFonts w:ascii="AngsanaUPC" w:hAnsi="AngsanaUPC" w:cs="AngsanaUPC"/>
          <w:sz w:val="28"/>
          <w:cs/>
        </w:rPr>
        <w:br/>
      </w:r>
      <w:r w:rsidRPr="00D706E0">
        <w:rPr>
          <w:rFonts w:ascii="AngsanaUPC" w:hAnsi="AngsanaUPC" w:cs="AngsanaUPC"/>
          <w:sz w:val="28"/>
          <w:cs/>
        </w:rPr>
        <w:t>ผลแตกต่างของมูลค่าตามบัญชีดังกล่าวในส่วนของกำไรหรือขาดทุน</w:t>
      </w:r>
    </w:p>
    <w:p w14:paraId="514D524F" w14:textId="04314D1C" w:rsidR="00D706E0" w:rsidRDefault="00D706E0" w:rsidP="00D706E0">
      <w:pPr>
        <w:pStyle w:val="NoSpacing"/>
        <w:numPr>
          <w:ilvl w:val="1"/>
          <w:numId w:val="31"/>
        </w:numPr>
        <w:tabs>
          <w:tab w:val="center" w:pos="1530"/>
          <w:tab w:val="center" w:pos="1620"/>
        </w:tabs>
        <w:spacing w:before="120"/>
        <w:ind w:left="1454" w:hanging="547"/>
        <w:jc w:val="thaiDistribute"/>
        <w:rPr>
          <w:rFonts w:ascii="AngsanaUPC" w:hAnsi="AngsanaUPC" w:cs="AngsanaUPC"/>
          <w:sz w:val="28"/>
        </w:rPr>
      </w:pPr>
      <w:r w:rsidRPr="00D706E0">
        <w:rPr>
          <w:rFonts w:ascii="AngsanaUPC" w:hAnsi="AngsanaUPC" w:cs="AngsanaUPC"/>
          <w:sz w:val="28"/>
          <w:cs/>
        </w:rPr>
        <w:t>การด้อยค่าของสินทรัพย์ทางการเงิน</w:t>
      </w:r>
    </w:p>
    <w:p w14:paraId="7267EBFB" w14:textId="5E7FA76E" w:rsidR="00D706E0" w:rsidRDefault="00D706E0" w:rsidP="002A4DB8">
      <w:pPr>
        <w:pStyle w:val="NoSpacing"/>
        <w:tabs>
          <w:tab w:val="center" w:pos="1530"/>
          <w:tab w:val="center" w:pos="1620"/>
        </w:tabs>
        <w:ind w:left="1454"/>
        <w:jc w:val="thaiDistribute"/>
        <w:rPr>
          <w:rFonts w:ascii="AngsanaUPC" w:hAnsi="AngsanaUPC" w:cs="AngsanaUPC"/>
          <w:sz w:val="28"/>
        </w:rPr>
      </w:pPr>
      <w:r w:rsidRPr="00D706E0">
        <w:rPr>
          <w:rFonts w:ascii="AngsanaUPC" w:hAnsi="AngsanaUPC" w:cs="AngsanaUPC"/>
          <w:sz w:val="28"/>
          <w:cs/>
        </w:rPr>
        <w:t>กลุ่มบริษัท 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</w:t>
      </w:r>
      <w:r w:rsidR="0021051A">
        <w:rPr>
          <w:rFonts w:ascii="AngsanaUPC" w:hAnsi="AngsanaUPC" w:cs="AngsanaUPC"/>
          <w:sz w:val="28"/>
          <w:cs/>
        </w:rPr>
        <w:br/>
      </w:r>
      <w:r w:rsidRPr="00D706E0">
        <w:rPr>
          <w:rFonts w:ascii="AngsanaUPC" w:hAnsi="AngsanaUPC" w:cs="AngsanaUPC"/>
          <w:sz w:val="28"/>
          <w:cs/>
        </w:rPr>
        <w:t>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13B85E9B" w14:textId="73F5E19C" w:rsidR="00D706E0" w:rsidRDefault="00D706E0" w:rsidP="00D706E0">
      <w:pPr>
        <w:pStyle w:val="NoSpacing"/>
        <w:tabs>
          <w:tab w:val="center" w:pos="1530"/>
          <w:tab w:val="center" w:pos="1620"/>
        </w:tabs>
        <w:spacing w:before="120"/>
        <w:ind w:left="1454"/>
        <w:jc w:val="thaiDistribute"/>
        <w:rPr>
          <w:rFonts w:ascii="AngsanaUPC" w:hAnsi="AngsanaUPC" w:cs="AngsanaUPC"/>
          <w:sz w:val="28"/>
        </w:rPr>
      </w:pPr>
      <w:r w:rsidRPr="00D706E0">
        <w:rPr>
          <w:rFonts w:ascii="AngsanaUPC" w:hAnsi="AngsanaUPC" w:cs="AngsanaUPC"/>
          <w:sz w:val="28"/>
          <w:cs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</w:t>
      </w:r>
      <w:r w:rsidR="002A4DB8">
        <w:rPr>
          <w:rFonts w:ascii="AngsanaUPC" w:hAnsi="AngsanaUPC" w:cs="AngsanaUPC"/>
          <w:sz w:val="28"/>
          <w:cs/>
        </w:rPr>
        <w:br/>
      </w:r>
      <w:r w:rsidRPr="00D706E0">
        <w:rPr>
          <w:rFonts w:ascii="AngsanaUPC" w:hAnsi="AngsanaUPC" w:cs="AngsanaUPC"/>
          <w:sz w:val="28"/>
          <w:cs/>
        </w:rPr>
        <w:t xml:space="preserve">ในทางกลับกันผลขาดทุนด้านเครดิตที่คาดว่าจะเกิดขึ้นใน </w:t>
      </w:r>
      <w:r w:rsidR="006013BB">
        <w:rPr>
          <w:rFonts w:ascii="AngsanaUPC" w:hAnsi="AngsanaUPC" w:cs="AngsanaUPC"/>
          <w:sz w:val="28"/>
        </w:rPr>
        <w:t>12</w:t>
      </w:r>
      <w:r w:rsidRPr="00D706E0">
        <w:rPr>
          <w:rFonts w:ascii="AngsanaUPC" w:hAnsi="AngsanaUPC" w:cs="AngsanaUPC"/>
          <w:sz w:val="28"/>
          <w:cs/>
        </w:rPr>
        <w:t xml:space="preserve"> เดือน 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</w:t>
      </w:r>
      <w:r w:rsidR="002A4DB8">
        <w:rPr>
          <w:rFonts w:ascii="AngsanaUPC" w:hAnsi="AngsanaUPC" w:cs="AngsanaUPC"/>
          <w:sz w:val="28"/>
          <w:cs/>
        </w:rPr>
        <w:br/>
      </w:r>
      <w:r w:rsidRPr="00D706E0">
        <w:rPr>
          <w:rFonts w:ascii="AngsanaUPC" w:hAnsi="AngsanaUPC" w:cs="AngsanaUPC"/>
          <w:sz w:val="28"/>
          <w:cs/>
        </w:rPr>
        <w:t xml:space="preserve">ที่มีความเป็นไปได้ว่าจะเกิดขึ้นภายใน </w:t>
      </w:r>
      <w:r w:rsidR="002A4DB8">
        <w:rPr>
          <w:rFonts w:ascii="AngsanaUPC" w:hAnsi="AngsanaUPC" w:cs="AngsanaUPC"/>
          <w:sz w:val="28"/>
        </w:rPr>
        <w:t>12</w:t>
      </w:r>
      <w:r w:rsidRPr="00D706E0">
        <w:rPr>
          <w:rFonts w:ascii="AngsanaUPC" w:hAnsi="AngsanaUPC" w:cs="AngsanaUPC"/>
          <w:sz w:val="28"/>
          <w:cs/>
        </w:rPr>
        <w:t xml:space="preserve"> เดือน</w:t>
      </w:r>
      <w:r w:rsidR="002A4DB8" w:rsidRPr="002A4DB8">
        <w:rPr>
          <w:rFonts w:ascii="AngsanaUPC" w:hAnsi="AngsanaUPC" w:cs="AngsanaUPC"/>
          <w:sz w:val="28"/>
          <w:cs/>
        </w:rPr>
        <w:t>หลังจากวันที่รายงาน</w:t>
      </w:r>
    </w:p>
    <w:p w14:paraId="6C25D7AD" w14:textId="0D22885E" w:rsidR="002A4DB8" w:rsidRDefault="002A4DB8" w:rsidP="002A4DB8">
      <w:pPr>
        <w:pStyle w:val="NoSpacing"/>
        <w:numPr>
          <w:ilvl w:val="1"/>
          <w:numId w:val="31"/>
        </w:numPr>
        <w:tabs>
          <w:tab w:val="center" w:pos="1530"/>
          <w:tab w:val="center" w:pos="1620"/>
        </w:tabs>
        <w:spacing w:before="120"/>
        <w:ind w:left="1454" w:hanging="547"/>
        <w:jc w:val="thaiDistribute"/>
        <w:rPr>
          <w:rFonts w:ascii="AngsanaUPC" w:hAnsi="AngsanaUPC" w:cs="AngsanaUPC"/>
          <w:sz w:val="28"/>
        </w:rPr>
      </w:pPr>
      <w:r w:rsidRPr="002A4DB8">
        <w:rPr>
          <w:rFonts w:ascii="AngsanaUPC" w:hAnsi="AngsanaUPC" w:cs="AngsanaUPC"/>
          <w:sz w:val="28"/>
          <w:cs/>
        </w:rPr>
        <w:t>การหักกลบของเครื่องมือทางการเงิน</w:t>
      </w:r>
    </w:p>
    <w:p w14:paraId="00D64183" w14:textId="0A538D3F" w:rsidR="002A4DB8" w:rsidRDefault="002A4DB8" w:rsidP="002A4DB8">
      <w:pPr>
        <w:pStyle w:val="NoSpacing"/>
        <w:tabs>
          <w:tab w:val="center" w:pos="1530"/>
          <w:tab w:val="center" w:pos="1620"/>
        </w:tabs>
        <w:ind w:left="1454"/>
        <w:jc w:val="thaiDistribute"/>
        <w:rPr>
          <w:rFonts w:ascii="AngsanaUPC" w:hAnsi="AngsanaUPC" w:cs="AngsanaUPC"/>
          <w:sz w:val="28"/>
        </w:rPr>
      </w:pPr>
      <w:r w:rsidRPr="002A4DB8">
        <w:rPr>
          <w:rFonts w:ascii="AngsanaUPC" w:hAnsi="AngsanaUPC" w:cs="AngsanaUPC"/>
          <w:sz w:val="28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</w:t>
      </w:r>
      <w:r>
        <w:rPr>
          <w:rFonts w:ascii="AngsanaUPC" w:hAnsi="AngsanaUPC" w:cs="AngsanaUPC"/>
          <w:sz w:val="28"/>
        </w:rPr>
        <w:br/>
      </w:r>
      <w:r w:rsidRPr="002A4DB8">
        <w:rPr>
          <w:rFonts w:ascii="AngsanaUPC" w:hAnsi="AngsanaUPC" w:cs="AngsanaUPC"/>
          <w:sz w:val="28"/>
          <w:cs/>
        </w:rPr>
        <w:t>ฐานะการเงิน ก็ต่อเมื่อกิจการมีสิทธิบังคับใช้ได้ตามกฎหมายอยู่แล้วในการหักกลบจำนวนเงินที่รับรู้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25E5A71" w14:textId="49826228" w:rsidR="006013BB" w:rsidRDefault="006013BB" w:rsidP="002A4DB8">
      <w:pPr>
        <w:pStyle w:val="NoSpacing"/>
        <w:tabs>
          <w:tab w:val="center" w:pos="1530"/>
          <w:tab w:val="center" w:pos="1620"/>
        </w:tabs>
        <w:ind w:left="1454"/>
        <w:jc w:val="thaiDistribute"/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sz w:val="28"/>
        </w:rPr>
        <w:br w:type="page"/>
      </w:r>
    </w:p>
    <w:p w14:paraId="3DF5AEFE" w14:textId="54D6DB7B" w:rsidR="002A4DB8" w:rsidRDefault="002A4DB8" w:rsidP="002A4DB8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sz w:val="28"/>
        </w:rPr>
      </w:pPr>
      <w:r w:rsidRPr="002A4DB8">
        <w:rPr>
          <w:rFonts w:ascii="AngsanaUPC" w:hAnsi="AngsanaUPC" w:cs="AngsanaUPC"/>
          <w:sz w:val="28"/>
          <w:cs/>
        </w:rPr>
        <w:lastRenderedPageBreak/>
        <w:t>สัญญาเช่า</w:t>
      </w:r>
    </w:p>
    <w:p w14:paraId="51AEE250" w14:textId="2186F4F8" w:rsidR="002A4DB8" w:rsidRDefault="002A4DB8" w:rsidP="002A4DB8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2A4DB8">
        <w:rPr>
          <w:rFonts w:ascii="AngsanaUPC" w:hAnsi="AngsanaUPC" w:cs="AngsanaUPC"/>
          <w:sz w:val="28"/>
          <w:cs/>
        </w:rPr>
        <w:t>ณ วันเริ่มต้นสัญญาเช่า บริษัทฯจะประเมินว่าสัญญาเป็นสัญญาเช่าหรือประกอบด้วยสัญญาเช่าหรือไม่ โดยสัญญา</w:t>
      </w:r>
      <w:r>
        <w:rPr>
          <w:rFonts w:ascii="AngsanaUPC" w:hAnsi="AngsanaUPC" w:cs="AngsanaUPC"/>
          <w:sz w:val="28"/>
        </w:rPr>
        <w:br/>
      </w:r>
      <w:r w:rsidRPr="002A4DB8">
        <w:rPr>
          <w:rFonts w:ascii="AngsanaUPC" w:hAnsi="AngsanaUPC" w:cs="AngsanaUPC"/>
          <w:sz w:val="28"/>
          <w:cs/>
        </w:rPr>
        <w:t>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1707F8C" w14:textId="4C0601EB" w:rsidR="002A4DB8" w:rsidRDefault="002A4DB8" w:rsidP="002A4DB8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>
        <w:rPr>
          <w:rFonts w:ascii="AngsanaUPC" w:hAnsi="AngsanaUPC" w:cs="AngsanaUPC" w:hint="cs"/>
          <w:sz w:val="28"/>
          <w:cs/>
        </w:rPr>
        <w:t>กลุ่มบริษัท</w:t>
      </w:r>
      <w:r w:rsidRPr="002A4DB8">
        <w:rPr>
          <w:rFonts w:ascii="AngsanaUPC" w:hAnsi="AngsanaUPC" w:cs="AngsanaUPC"/>
          <w:sz w:val="28"/>
          <w:cs/>
        </w:rPr>
        <w:t xml:space="preserve"> ใช้วิธีการบัญชีเดียวสำหรับการรับรู้รายการและการวัดมูลค่าสัญญาเช่าทุกสัญญา เว้นแต่สัญญาเช่า</w:t>
      </w:r>
      <w:r>
        <w:rPr>
          <w:rFonts w:ascii="AngsanaUPC" w:hAnsi="AngsanaUPC" w:cs="AngsanaUPC"/>
          <w:sz w:val="28"/>
          <w:cs/>
        </w:rPr>
        <w:br/>
      </w:r>
      <w:r w:rsidRPr="002A4DB8">
        <w:rPr>
          <w:rFonts w:ascii="AngsanaUPC" w:hAnsi="AngsanaUPC" w:cs="AngsanaUPC"/>
          <w:sz w:val="28"/>
          <w:cs/>
        </w:rPr>
        <w:t>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="00755E51" w:rsidRPr="00755E51">
        <w:rPr>
          <w:rFonts w:ascii="AngsanaUPC" w:hAnsi="AngsanaUPC" w:cs="AngsanaUPC" w:hint="cs"/>
          <w:color w:val="000000" w:themeColor="text1"/>
          <w:sz w:val="28"/>
          <w:cs/>
        </w:rPr>
        <w:t>ก</w:t>
      </w:r>
      <w:r w:rsidR="00D70224" w:rsidRPr="00755E51">
        <w:rPr>
          <w:rFonts w:ascii="AngsanaUPC" w:hAnsi="AngsanaUPC" w:cs="AngsanaUPC" w:hint="cs"/>
          <w:color w:val="000000" w:themeColor="text1"/>
          <w:sz w:val="28"/>
          <w:cs/>
        </w:rPr>
        <w:t>ลุ่มบริษัท</w:t>
      </w:r>
      <w:r w:rsidRPr="00755E51">
        <w:rPr>
          <w:rFonts w:ascii="AngsanaUPC" w:hAnsi="AngsanaUPC" w:cs="AngsanaUPC"/>
          <w:color w:val="000000" w:themeColor="text1"/>
          <w:sz w:val="28"/>
          <w:cs/>
        </w:rPr>
        <w:t>บันทึก</w:t>
      </w:r>
      <w:r w:rsidRPr="002A4DB8">
        <w:rPr>
          <w:rFonts w:ascii="AngsanaUPC" w:hAnsi="AngsanaUPC" w:cs="AngsanaUPC"/>
          <w:sz w:val="28"/>
          <w:cs/>
        </w:rPr>
        <w:t>สินทรัพย์สิทธิการใช้ซึ่งแสดงสิทธิในการใช้สินทรัพย์อ้างอิง และหนี้สินตามสัญญาเช่าตามการจ่ายชำระตามสัญญาเช่า</w:t>
      </w:r>
    </w:p>
    <w:p w14:paraId="62B8F443" w14:textId="5C04DF1C" w:rsidR="002A4DB8" w:rsidRDefault="002A4DB8" w:rsidP="002A4DB8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2A4DB8">
        <w:rPr>
          <w:rFonts w:ascii="AngsanaUPC" w:hAnsi="AngsanaUPC" w:cs="AngsanaUPC"/>
          <w:sz w:val="28"/>
          <w:cs/>
        </w:rPr>
        <w:t>ผู้เช่า</w:t>
      </w:r>
    </w:p>
    <w:p w14:paraId="41F00DAA" w14:textId="7CCCE819" w:rsidR="002A4DB8" w:rsidRPr="002A4DB8" w:rsidRDefault="002A4DB8" w:rsidP="00757C4B">
      <w:pPr>
        <w:pStyle w:val="NoSpacing"/>
        <w:spacing w:before="120"/>
        <w:ind w:left="893"/>
        <w:jc w:val="thaiDistribute"/>
        <w:rPr>
          <w:rFonts w:ascii="AngsanaUPC" w:hAnsi="AngsanaUPC" w:cs="AngsanaUPC"/>
          <w:sz w:val="28"/>
          <w:u w:val="single"/>
        </w:rPr>
      </w:pPr>
      <w:r w:rsidRPr="002A4DB8">
        <w:rPr>
          <w:rFonts w:ascii="AngsanaUPC" w:hAnsi="AngsanaUPC" w:cs="AngsanaUPC"/>
          <w:sz w:val="28"/>
          <w:u w:val="single"/>
          <w:cs/>
        </w:rPr>
        <w:t>สินทรัพย์สิทธิการใช้</w:t>
      </w:r>
    </w:p>
    <w:p w14:paraId="5BF10C9A" w14:textId="4C8177B7" w:rsidR="002A4DB8" w:rsidRDefault="00757C4B" w:rsidP="00757C4B">
      <w:pPr>
        <w:pStyle w:val="NoSpacing"/>
        <w:spacing w:after="120"/>
        <w:ind w:left="893"/>
        <w:jc w:val="thaiDistribute"/>
        <w:rPr>
          <w:rFonts w:ascii="AngsanaUPC" w:hAnsi="AngsanaUPC" w:cs="AngsanaUPC"/>
          <w:sz w:val="28"/>
        </w:rPr>
      </w:pPr>
      <w:r>
        <w:rPr>
          <w:rFonts w:ascii="AngsanaUPC" w:hAnsi="AngsanaUPC" w:cs="AngsanaUPC" w:hint="cs"/>
          <w:sz w:val="28"/>
          <w:cs/>
        </w:rPr>
        <w:t>กลุ่ม</w:t>
      </w:r>
      <w:r w:rsidR="002A4DB8" w:rsidRPr="002A4DB8">
        <w:rPr>
          <w:rFonts w:ascii="AngsanaUPC" w:hAnsi="AngsanaUPC" w:cs="AngsanaUPC"/>
          <w:sz w:val="28"/>
          <w:cs/>
        </w:rPr>
        <w:t>บริษัท 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</w:t>
      </w:r>
      <w:r>
        <w:rPr>
          <w:rFonts w:ascii="AngsanaUPC" w:hAnsi="AngsanaUPC" w:cs="AngsanaUPC"/>
          <w:sz w:val="28"/>
          <w:cs/>
        </w:rPr>
        <w:br/>
      </w:r>
      <w:r w:rsidR="002A4DB8" w:rsidRPr="002A4DB8">
        <w:rPr>
          <w:rFonts w:ascii="AngsanaUPC" w:hAnsi="AngsanaUPC" w:cs="AngsanaUPC"/>
          <w:sz w:val="28"/>
          <w:cs/>
        </w:rPr>
        <w:t>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ราคาทุนของ</w:t>
      </w:r>
      <w:r w:rsidRPr="00757C4B">
        <w:rPr>
          <w:rFonts w:ascii="AngsanaUPC" w:hAnsi="AngsanaUPC" w:cs="AngsanaUPC"/>
          <w:sz w:val="28"/>
          <w:cs/>
        </w:rPr>
        <w:t>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 หรือก่อนวันที่สัญญาเช่าเริ่มมีผล และหักด้วยสิ่งจูงใจตามสัญญาเช่าที่ได้รับ หากบริษัท ไม่มีความเชื่อมั่นอย่างสมเหตุสมผลว่าความเป็นเจ้าของ</w:t>
      </w:r>
      <w:r>
        <w:rPr>
          <w:rFonts w:ascii="AngsanaUPC" w:hAnsi="AngsanaUPC" w:cs="AngsanaUPC"/>
          <w:sz w:val="28"/>
          <w:cs/>
        </w:rPr>
        <w:br/>
      </w:r>
      <w:r w:rsidRPr="00757C4B">
        <w:rPr>
          <w:rFonts w:ascii="AngsanaUPC" w:hAnsi="AngsanaUPC" w:cs="AngsanaUPC"/>
          <w:sz w:val="28"/>
          <w:cs/>
        </w:rPr>
        <w:t>ในสินทรัพย์อ้างอิงจะถูกโอนให้แก่บริษัทเมื่อสิ้นสุดอายุสัญญาเช่า</w:t>
      </w:r>
    </w:p>
    <w:p w14:paraId="195C8D9C" w14:textId="57DD4E08" w:rsidR="00757C4B" w:rsidRDefault="00757C4B" w:rsidP="00757C4B">
      <w:pPr>
        <w:pStyle w:val="NoSpacing"/>
        <w:spacing w:after="120"/>
        <w:ind w:left="893"/>
        <w:jc w:val="thaiDistribute"/>
        <w:rPr>
          <w:rFonts w:ascii="AngsanaUPC" w:hAnsi="AngsanaUPC" w:cs="AngsanaUPC"/>
          <w:sz w:val="28"/>
        </w:rPr>
      </w:pPr>
      <w:r w:rsidRPr="00757C4B">
        <w:rPr>
          <w:rFonts w:ascii="AngsanaUPC" w:hAnsi="AngsanaUPC" w:cs="AngsanaUPC"/>
          <w:sz w:val="28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</w:t>
      </w:r>
      <w:r>
        <w:rPr>
          <w:rFonts w:ascii="AngsanaUPC" w:hAnsi="AngsanaUPC" w:cs="AngsanaUPC"/>
          <w:sz w:val="28"/>
          <w:cs/>
        </w:rPr>
        <w:br/>
      </w:r>
      <w:r w:rsidRPr="00757C4B">
        <w:rPr>
          <w:rFonts w:ascii="AngsanaUPC" w:hAnsi="AngsanaUPC" w:cs="AngsanaUPC"/>
          <w:sz w:val="28"/>
          <w:cs/>
        </w:rPr>
        <w:t>หรืออายุการใช้ประโยชน์โดยประมาณของสินทรัพย์สิทธิการใช้แต่ละประเภท แล้วแต่วันใดจะเกิดขึ้นก่อน ดังต่อไปนี้</w:t>
      </w:r>
    </w:p>
    <w:p w14:paraId="3DB13449" w14:textId="68D8C2FB" w:rsidR="00757C4B" w:rsidRPr="00757C4B" w:rsidRDefault="00757C4B" w:rsidP="00757C4B">
      <w:pPr>
        <w:pStyle w:val="NoSpacing"/>
        <w:tabs>
          <w:tab w:val="center" w:pos="8280"/>
        </w:tabs>
        <w:ind w:left="907"/>
        <w:jc w:val="thaiDistribute"/>
        <w:rPr>
          <w:rFonts w:ascii="AngsanaUPC" w:hAnsi="AngsanaUPC" w:cs="AngsanaUPC"/>
          <w:sz w:val="28"/>
          <w:u w:val="single"/>
        </w:rPr>
      </w:pPr>
      <w:r>
        <w:rPr>
          <w:rFonts w:ascii="AngsanaUPC" w:hAnsi="AngsanaUPC" w:cs="AngsanaUPC"/>
          <w:sz w:val="28"/>
          <w:cs/>
        </w:rPr>
        <w:tab/>
      </w:r>
      <w:r w:rsidRPr="00757C4B">
        <w:rPr>
          <w:rFonts w:ascii="AngsanaUPC" w:hAnsi="AngsanaUPC" w:cs="AngsanaUPC" w:hint="cs"/>
          <w:sz w:val="28"/>
          <w:u w:val="single"/>
          <w:cs/>
        </w:rPr>
        <w:t>จำนวนปี</w:t>
      </w:r>
    </w:p>
    <w:p w14:paraId="5EBD1536" w14:textId="533DFF52" w:rsidR="00757C4B" w:rsidRPr="008629DC" w:rsidRDefault="00757C4B" w:rsidP="00757C4B">
      <w:pPr>
        <w:pStyle w:val="NoSpacing"/>
        <w:tabs>
          <w:tab w:val="center" w:pos="8280"/>
        </w:tabs>
        <w:ind w:left="907"/>
        <w:jc w:val="thaiDistribute"/>
        <w:rPr>
          <w:rFonts w:ascii="AngsanaUPC" w:hAnsi="AngsanaUPC" w:cs="AngsanaUPC"/>
          <w:sz w:val="28"/>
        </w:rPr>
      </w:pPr>
      <w:r w:rsidRPr="00757C4B">
        <w:rPr>
          <w:rFonts w:ascii="AngsanaUPC" w:hAnsi="AngsanaUPC" w:cs="AngsanaUPC"/>
          <w:sz w:val="28"/>
          <w:cs/>
        </w:rPr>
        <w:t>อาคารเช่า</w:t>
      </w:r>
      <w:r>
        <w:rPr>
          <w:rFonts w:ascii="AngsanaUPC" w:hAnsi="AngsanaUPC" w:cs="AngsanaUPC"/>
          <w:sz w:val="28"/>
          <w:cs/>
        </w:rPr>
        <w:tab/>
      </w:r>
      <w:r w:rsidRPr="008629DC">
        <w:rPr>
          <w:rFonts w:ascii="AngsanaUPC" w:hAnsi="AngsanaUPC" w:cs="AngsanaUPC" w:hint="cs"/>
          <w:sz w:val="28"/>
          <w:cs/>
        </w:rPr>
        <w:t>3</w:t>
      </w:r>
      <w:r w:rsidR="00FB4CF7" w:rsidRPr="008629DC">
        <w:rPr>
          <w:rFonts w:ascii="AngsanaUPC" w:hAnsi="AngsanaUPC" w:cs="AngsanaUPC" w:hint="cs"/>
          <w:sz w:val="28"/>
          <w:cs/>
        </w:rPr>
        <w:t xml:space="preserve"> - </w:t>
      </w:r>
      <w:r w:rsidR="00FB4CF7" w:rsidRPr="008629DC">
        <w:rPr>
          <w:rFonts w:ascii="AngsanaUPC" w:hAnsi="AngsanaUPC" w:cs="AngsanaUPC"/>
          <w:sz w:val="28"/>
        </w:rPr>
        <w:t>6</w:t>
      </w:r>
    </w:p>
    <w:p w14:paraId="6F0F1F8A" w14:textId="1B579925" w:rsidR="00757C4B" w:rsidRDefault="00757C4B" w:rsidP="00757C4B">
      <w:pPr>
        <w:pStyle w:val="NoSpacing"/>
        <w:tabs>
          <w:tab w:val="center" w:pos="8280"/>
        </w:tabs>
        <w:ind w:left="907"/>
        <w:jc w:val="thaiDistribute"/>
        <w:rPr>
          <w:rFonts w:ascii="AngsanaUPC" w:hAnsi="AngsanaUPC" w:cs="AngsanaUPC"/>
          <w:sz w:val="28"/>
        </w:rPr>
      </w:pPr>
      <w:r w:rsidRPr="008629DC">
        <w:rPr>
          <w:rFonts w:ascii="AngsanaUPC" w:hAnsi="AngsanaUPC" w:cs="AngsanaUPC"/>
          <w:sz w:val="28"/>
          <w:cs/>
        </w:rPr>
        <w:t>ยานพาหนะ</w:t>
      </w:r>
      <w:r w:rsidRPr="008629DC">
        <w:rPr>
          <w:rFonts w:ascii="AngsanaUPC" w:hAnsi="AngsanaUPC" w:cs="AngsanaUPC"/>
          <w:sz w:val="28"/>
          <w:cs/>
        </w:rPr>
        <w:tab/>
      </w:r>
      <w:r w:rsidR="00FB4CF7" w:rsidRPr="008629DC">
        <w:rPr>
          <w:rFonts w:ascii="AngsanaUPC" w:hAnsi="AngsanaUPC" w:cs="AngsanaUPC"/>
          <w:sz w:val="28"/>
        </w:rPr>
        <w:t xml:space="preserve">4 - </w:t>
      </w:r>
      <w:r w:rsidRPr="008629DC">
        <w:rPr>
          <w:rFonts w:ascii="AngsanaUPC" w:hAnsi="AngsanaUPC" w:cs="AngsanaUPC" w:hint="cs"/>
          <w:sz w:val="28"/>
          <w:cs/>
        </w:rPr>
        <w:t>5</w:t>
      </w:r>
    </w:p>
    <w:p w14:paraId="0DB042C5" w14:textId="1D79E10B" w:rsidR="00757C4B" w:rsidRDefault="00757C4B" w:rsidP="00757C4B">
      <w:pPr>
        <w:pStyle w:val="NoSpacing"/>
        <w:tabs>
          <w:tab w:val="center" w:pos="8280"/>
        </w:tabs>
        <w:spacing w:before="120"/>
        <w:ind w:left="907"/>
        <w:jc w:val="thaiDistribute"/>
        <w:rPr>
          <w:rFonts w:ascii="AngsanaUPC" w:hAnsi="AngsanaUPC" w:cs="AngsanaUPC"/>
          <w:sz w:val="28"/>
          <w:u w:val="single"/>
        </w:rPr>
      </w:pPr>
      <w:r w:rsidRPr="00757C4B">
        <w:rPr>
          <w:rFonts w:ascii="AngsanaUPC" w:hAnsi="AngsanaUPC" w:cs="AngsanaUPC"/>
          <w:sz w:val="28"/>
          <w:u w:val="single"/>
          <w:cs/>
        </w:rPr>
        <w:t>หนี้สินตามสัญญาเช่า</w:t>
      </w:r>
    </w:p>
    <w:p w14:paraId="67BB1A5E" w14:textId="15DB9DCA" w:rsidR="00757C4B" w:rsidRDefault="00757C4B" w:rsidP="00757C4B">
      <w:pPr>
        <w:pStyle w:val="NoSpacing"/>
        <w:tabs>
          <w:tab w:val="center" w:pos="8280"/>
        </w:tabs>
        <w:ind w:left="907"/>
        <w:jc w:val="thaiDistribute"/>
        <w:rPr>
          <w:rFonts w:ascii="AngsanaUPC" w:hAnsi="AngsanaUPC" w:cs="AngsanaUPC"/>
          <w:sz w:val="28"/>
        </w:rPr>
      </w:pPr>
      <w:r w:rsidRPr="00757C4B">
        <w:rPr>
          <w:rFonts w:ascii="AngsanaUPC" w:hAnsi="AngsanaUPC" w:cs="AngsanaUPC"/>
          <w:sz w:val="28"/>
          <w:cs/>
        </w:rPr>
        <w:t xml:space="preserve">ณ วันที่สัญญาเช่าเริ่มมีผล </w:t>
      </w:r>
      <w:r w:rsidR="00D70224" w:rsidRPr="00D55927">
        <w:rPr>
          <w:rFonts w:ascii="AngsanaUPC" w:hAnsi="AngsanaUPC" w:cs="AngsanaUPC" w:hint="cs"/>
          <w:color w:val="000000" w:themeColor="text1"/>
          <w:sz w:val="28"/>
          <w:cs/>
        </w:rPr>
        <w:t>กลุ่ม</w:t>
      </w:r>
      <w:r w:rsidRPr="00D55927">
        <w:rPr>
          <w:rFonts w:ascii="AngsanaUPC" w:hAnsi="AngsanaUPC" w:cs="AngsanaUPC"/>
          <w:color w:val="000000" w:themeColor="text1"/>
          <w:sz w:val="28"/>
          <w:cs/>
        </w:rPr>
        <w:t>บ</w:t>
      </w:r>
      <w:r w:rsidRPr="00757C4B">
        <w:rPr>
          <w:rFonts w:ascii="AngsanaUPC" w:hAnsi="AngsanaUPC" w:cs="AngsanaUPC"/>
          <w:sz w:val="28"/>
          <w:cs/>
        </w:rPr>
        <w:t>ริษัท รับรู้หนี้สินตามสัญญาเช่าด้วยมูลค่าปัจจุบันของจำนวนเงินที่ต้องจ่ายตามสัญญาเช่าคิดลดด้วยอัตราดอกเบี้ยตามนัยของสัญญาเช่าหรืออัตราดอกเบี้ยเงินกู้ยืมส่วนเพิ่มของบริษัท หลังจากวันที่สัญญาเช่าเริ่มมีผล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75E32DC" w14:textId="38FB1CF0" w:rsidR="00757C4B" w:rsidRPr="007D748F" w:rsidRDefault="00757C4B" w:rsidP="00757C4B">
      <w:pPr>
        <w:pStyle w:val="NoSpacing"/>
        <w:tabs>
          <w:tab w:val="center" w:pos="8280"/>
        </w:tabs>
        <w:spacing w:before="120"/>
        <w:ind w:left="907"/>
        <w:jc w:val="thaiDistribute"/>
        <w:rPr>
          <w:rFonts w:ascii="AngsanaUPC" w:hAnsi="AngsanaUPC" w:cs="AngsanaUPC"/>
          <w:sz w:val="28"/>
          <w:u w:val="single"/>
        </w:rPr>
      </w:pPr>
      <w:r w:rsidRPr="007D748F">
        <w:rPr>
          <w:rFonts w:ascii="AngsanaUPC" w:hAnsi="AngsanaUPC" w:cs="AngsanaUPC"/>
          <w:sz w:val="28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491E2BB" w14:textId="25EA7EC1" w:rsidR="00757C4B" w:rsidRDefault="00757C4B" w:rsidP="00757C4B">
      <w:pPr>
        <w:pStyle w:val="NoSpacing"/>
        <w:tabs>
          <w:tab w:val="center" w:pos="8280"/>
        </w:tabs>
        <w:ind w:left="907"/>
        <w:jc w:val="thaiDistribute"/>
        <w:rPr>
          <w:rFonts w:ascii="AngsanaUPC" w:hAnsi="AngsanaUPC" w:cs="AngsanaUPC"/>
          <w:sz w:val="28"/>
        </w:rPr>
      </w:pPr>
      <w:r w:rsidRPr="00757C4B">
        <w:rPr>
          <w:rFonts w:ascii="AngsanaUPC" w:hAnsi="AngsanaUPC" w:cs="AngsanaUPC"/>
          <w:sz w:val="28"/>
          <w:cs/>
        </w:rPr>
        <w:t xml:space="preserve">จำนวนเงินที่ต้องจ่ายตามสัญญาเช่าที่มีอายุสัญญาเช่า </w:t>
      </w:r>
      <w:r>
        <w:rPr>
          <w:rFonts w:ascii="AngsanaUPC" w:hAnsi="AngsanaUPC" w:cs="AngsanaUPC"/>
          <w:sz w:val="28"/>
        </w:rPr>
        <w:t>12</w:t>
      </w:r>
      <w:r w:rsidRPr="00757C4B">
        <w:rPr>
          <w:rFonts w:ascii="AngsanaUPC" w:hAnsi="AngsanaUPC" w:cs="AngsanaUPC"/>
          <w:sz w:val="28"/>
          <w:cs/>
        </w:rPr>
        <w:t xml:space="preserve"> เดือน หรือน้อยกว่า นับตั้งแต่วันที่สัญญาเช่าเริ่มมีผลหรือสัญญาเช่าซึ่งสินทรัพย์อ้างอิงมีมูลค่าต่ำ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300D704E" w14:textId="77777777" w:rsidR="006013BB" w:rsidRDefault="006013BB" w:rsidP="00757C4B">
      <w:pPr>
        <w:pStyle w:val="NoSpacing"/>
        <w:tabs>
          <w:tab w:val="center" w:pos="8280"/>
        </w:tabs>
        <w:ind w:left="907"/>
        <w:jc w:val="thaiDistribute"/>
        <w:rPr>
          <w:rFonts w:ascii="AngsanaUPC" w:hAnsi="AngsanaUPC" w:cs="AngsanaUPC"/>
          <w:sz w:val="28"/>
        </w:rPr>
      </w:pPr>
    </w:p>
    <w:p w14:paraId="466F620E" w14:textId="2C249D67" w:rsidR="00757C4B" w:rsidRDefault="00757C4B" w:rsidP="00757C4B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sz w:val="28"/>
        </w:rPr>
      </w:pPr>
      <w:r w:rsidRPr="00757C4B">
        <w:rPr>
          <w:rFonts w:ascii="AngsanaUPC" w:hAnsi="AngsanaUPC" w:cs="AngsanaUPC"/>
          <w:sz w:val="28"/>
          <w:cs/>
        </w:rPr>
        <w:lastRenderedPageBreak/>
        <w:t>การใช้ดุลยพินิจและประมาณการทางบัญชีที่สำคัญ</w:t>
      </w:r>
    </w:p>
    <w:p w14:paraId="13B7478C" w14:textId="65A6E819" w:rsidR="00757C4B" w:rsidRDefault="00BC4819" w:rsidP="00757C4B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BC4819">
        <w:rPr>
          <w:rFonts w:ascii="AngsanaUPC" w:hAnsi="AngsanaUPC" w:cs="AngsanaUPC"/>
          <w:sz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</w:t>
      </w:r>
      <w:r>
        <w:rPr>
          <w:rFonts w:ascii="AngsanaUPC" w:hAnsi="AngsanaUPC" w:cs="AngsanaUPC"/>
          <w:sz w:val="28"/>
        </w:rPr>
        <w:br/>
      </w:r>
      <w:r w:rsidRPr="00BC4819">
        <w:rPr>
          <w:rFonts w:ascii="AngsanaUPC" w:hAnsi="AngsanaUPC" w:cs="AngsanaUPC"/>
          <w:sz w:val="28"/>
          <w:cs/>
        </w:rPr>
        <w:t>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72B7BBF3" w14:textId="7B78EF75" w:rsidR="00BC4819" w:rsidRDefault="00BC4819" w:rsidP="00BC4819">
      <w:pPr>
        <w:pStyle w:val="NoSpacing"/>
        <w:numPr>
          <w:ilvl w:val="1"/>
          <w:numId w:val="32"/>
        </w:numPr>
        <w:tabs>
          <w:tab w:val="center" w:pos="1530"/>
        </w:tabs>
        <w:spacing w:before="120"/>
        <w:ind w:left="1454" w:hanging="547"/>
        <w:jc w:val="thaiDistribute"/>
        <w:rPr>
          <w:rFonts w:ascii="AngsanaUPC" w:hAnsi="AngsanaUPC" w:cs="AngsanaUPC"/>
          <w:sz w:val="28"/>
        </w:rPr>
      </w:pPr>
      <w:r w:rsidRPr="00BC4819">
        <w:rPr>
          <w:rFonts w:ascii="AngsanaUPC" w:hAnsi="AngsanaUPC" w:cs="AngsanaUPC"/>
          <w:sz w:val="28"/>
          <w:cs/>
        </w:rPr>
        <w:t>ค่าเผื่อผลขาดทุนด้านเครดิตที่คาดว่าจะเกิดขึ้นของลูกหนี้การค้า</w:t>
      </w:r>
      <w:r w:rsidRPr="00BC4819">
        <w:rPr>
          <w:rFonts w:ascii="AngsanaUPC" w:hAnsi="AngsanaUPC" w:cs="AngsanaUPC"/>
          <w:sz w:val="28"/>
        </w:rPr>
        <w:t xml:space="preserve">, </w:t>
      </w:r>
      <w:r w:rsidRPr="00BC4819">
        <w:rPr>
          <w:rFonts w:ascii="AngsanaUPC" w:hAnsi="AngsanaUPC" w:cs="AngsanaUPC"/>
          <w:sz w:val="28"/>
          <w:cs/>
        </w:rPr>
        <w:t>รายได้ที่ยังไม่เรียกชำระ</w:t>
      </w:r>
    </w:p>
    <w:p w14:paraId="698748AC" w14:textId="40D6AA38" w:rsidR="00BC4819" w:rsidRDefault="00BC4819" w:rsidP="00BC4819">
      <w:pPr>
        <w:pStyle w:val="NoSpacing"/>
        <w:tabs>
          <w:tab w:val="center" w:pos="1530"/>
        </w:tabs>
        <w:spacing w:after="120"/>
        <w:ind w:left="1440"/>
        <w:jc w:val="thaiDistribute"/>
        <w:rPr>
          <w:rFonts w:ascii="AngsanaUPC" w:hAnsi="AngsanaUPC" w:cs="AngsanaUPC"/>
          <w:sz w:val="28"/>
        </w:rPr>
      </w:pPr>
      <w:r w:rsidRPr="00BC4819">
        <w:rPr>
          <w:rFonts w:ascii="AngsanaUPC" w:hAnsi="AngsanaUPC" w:cs="AngsanaUPC"/>
          <w:sz w:val="28"/>
          <w:cs/>
        </w:rPr>
        <w:t>ในการประมาณค่าเผื่อผลขาดทุนด้านเครดิตที่คาดว่าจะเกิดขึ้นของลูกหนี้การค้าและรายได้ที่ยังไม่เรียกชำระ ฝ่ายบริหารจำเป็นต้องใช้ดุลยพินิจในการประมาณการค่าเผื่อผลขาดทุนด้านเครดิตที่คาดว่าจะเกิดขึ้น</w:t>
      </w:r>
      <w:r>
        <w:rPr>
          <w:rFonts w:ascii="AngsanaUPC" w:hAnsi="AngsanaUPC" w:cs="AngsanaUPC"/>
          <w:sz w:val="28"/>
        </w:rPr>
        <w:br/>
      </w:r>
      <w:r w:rsidRPr="00BC4819">
        <w:rPr>
          <w:rFonts w:ascii="AngsanaUPC" w:hAnsi="AngsanaUPC" w:cs="AngsanaUPC"/>
          <w:sz w:val="28"/>
          <w:cs/>
        </w:rPr>
        <w:t>จากลูกหนี้แต่ละรายโดยคำนึงถึงประสบการณ์การเก็บเงินในอดีต อายุของหนี้ที่คงค้างและสภาวะเศรษฐกิจ</w:t>
      </w:r>
      <w:r>
        <w:rPr>
          <w:rFonts w:ascii="AngsanaUPC" w:hAnsi="AngsanaUPC" w:cs="AngsanaUPC"/>
          <w:sz w:val="28"/>
        </w:rPr>
        <w:br/>
      </w:r>
      <w:r w:rsidRPr="00BC4819">
        <w:rPr>
          <w:rFonts w:ascii="AngsanaUPC" w:hAnsi="AngsanaUPC" w:cs="AngsanaUPC"/>
          <w:sz w:val="28"/>
          <w:cs/>
        </w:rPr>
        <w:t>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</w:t>
      </w:r>
      <w:r>
        <w:rPr>
          <w:rFonts w:ascii="AngsanaUPC" w:hAnsi="AngsanaUPC" w:cs="AngsanaUPC"/>
          <w:sz w:val="28"/>
        </w:rPr>
        <w:br/>
      </w:r>
      <w:r w:rsidRPr="00BC4819">
        <w:rPr>
          <w:rFonts w:ascii="AngsanaUPC" w:hAnsi="AngsanaUPC" w:cs="AngsanaUPC"/>
          <w:sz w:val="28"/>
          <w:cs/>
        </w:rPr>
        <w:t>ด้านเครดิตจากประสบการณ์ในอดีตและการคาดการณ์สภาวะเศรษฐกิจของกลุ่มบริษัทอาจไม่ได้บ่งบอก</w:t>
      </w:r>
      <w:r>
        <w:rPr>
          <w:rFonts w:ascii="AngsanaUPC" w:hAnsi="AngsanaUPC" w:cs="AngsanaUPC"/>
          <w:sz w:val="28"/>
        </w:rPr>
        <w:br/>
      </w:r>
      <w:r w:rsidRPr="00BC4819">
        <w:rPr>
          <w:rFonts w:ascii="AngsanaUPC" w:hAnsi="AngsanaUPC" w:cs="AngsanaUPC"/>
          <w:sz w:val="28"/>
          <w:cs/>
        </w:rPr>
        <w:t>ถึงการผิดสัญญาของลูกค้าที่เกิดขึ้นจริงในอนาคต</w:t>
      </w:r>
    </w:p>
    <w:p w14:paraId="1D5ABBF1" w14:textId="5F0E2AD9" w:rsidR="00BC4819" w:rsidRPr="00C26145" w:rsidRDefault="00BC4819" w:rsidP="00BC4819">
      <w:pPr>
        <w:pStyle w:val="NoSpacing"/>
        <w:numPr>
          <w:ilvl w:val="1"/>
          <w:numId w:val="32"/>
        </w:numPr>
        <w:tabs>
          <w:tab w:val="center" w:pos="1530"/>
        </w:tabs>
        <w:spacing w:before="120"/>
        <w:ind w:left="1454" w:hanging="547"/>
        <w:jc w:val="thaiDistribute"/>
        <w:rPr>
          <w:rFonts w:ascii="AngsanaUPC" w:hAnsi="AngsanaUPC" w:cs="AngsanaUPC"/>
          <w:sz w:val="28"/>
        </w:rPr>
      </w:pPr>
      <w:r w:rsidRPr="00C26145">
        <w:rPr>
          <w:rFonts w:ascii="AngsanaUPC" w:hAnsi="AngsanaUPC" w:cs="AngsanaUPC"/>
          <w:sz w:val="28"/>
          <w:cs/>
        </w:rPr>
        <w:t>รายได้จากสัญญาบริการ</w:t>
      </w:r>
    </w:p>
    <w:p w14:paraId="3D8EC191" w14:textId="486EF188" w:rsidR="00BC4819" w:rsidRPr="00C26145" w:rsidRDefault="00BC4819" w:rsidP="00BC4819">
      <w:pPr>
        <w:pStyle w:val="NoSpacing"/>
        <w:tabs>
          <w:tab w:val="center" w:pos="1530"/>
        </w:tabs>
        <w:ind w:left="1454"/>
        <w:jc w:val="thaiDistribute"/>
        <w:rPr>
          <w:rFonts w:ascii="AngsanaUPC" w:hAnsi="AngsanaUPC" w:cs="AngsanaUPC"/>
          <w:sz w:val="28"/>
        </w:rPr>
      </w:pPr>
      <w:r w:rsidRPr="00C26145">
        <w:rPr>
          <w:rFonts w:ascii="AngsanaUPC" w:hAnsi="AngsanaUPC" w:cs="AngsanaUPC"/>
          <w:sz w:val="28"/>
          <w:cs/>
        </w:rPr>
        <w:t xml:space="preserve">กลุ่มบริษัทรับรู้รายได้จากสัญญาบริการตลอดช่วงเวลาที่ให้บริการ ฝ่ายบริหารใช้วิธีปัจจัยนำเข้าในการวัดขั้นความสำเร็จของงานเพื่อให้สะท้อนถึงผลการปฏิบัติงานของกิจการตามภาระที่ต้องปฏิบัติให้เสร็จสิ้น </w:t>
      </w:r>
      <w:r w:rsidRPr="00C26145">
        <w:rPr>
          <w:rFonts w:ascii="AngsanaUPC" w:hAnsi="AngsanaUPC" w:cs="AngsanaUPC"/>
          <w:sz w:val="28"/>
        </w:rPr>
        <w:br/>
      </w:r>
      <w:r w:rsidRPr="00C26145">
        <w:rPr>
          <w:rFonts w:ascii="AngsanaUPC" w:hAnsi="AngsanaUPC" w:cs="AngsanaUPC"/>
          <w:sz w:val="28"/>
          <w:cs/>
        </w:rPr>
        <w:t>ซึ่งคำนวณโดยการเปรียบเทียบต้นทุนที่เกิดขึ้นแล้วจนถึงวันสิ้น</w:t>
      </w:r>
      <w:r w:rsidR="006013BB" w:rsidRPr="00C26145">
        <w:rPr>
          <w:rFonts w:ascii="AngsanaUPC" w:hAnsi="AngsanaUPC" w:cs="AngsanaUPC"/>
          <w:sz w:val="28"/>
          <w:cs/>
        </w:rPr>
        <w:t>ปี</w:t>
      </w:r>
      <w:r w:rsidRPr="00C26145">
        <w:rPr>
          <w:rFonts w:ascii="AngsanaUPC" w:hAnsi="AngsanaUPC" w:cs="AngsanaUPC"/>
          <w:sz w:val="28"/>
          <w:cs/>
        </w:rPr>
        <w:t>กับต้นทุนทั้งหมดที่คาดว่าจะใช้ในการปฏิบัติตามสัญญา ทั้งนี้ฝ่ายบริหารได้ใช้ดุลยพินิจที่สำคัญในการประเมินต้นทุนการบริการที่เกิดขึ้นจริงของงานที่ทำเสร็จจนถึงปัจจุบัน การประมาณการรายได้จากสัญญาและต้นทุนการบริการทั้งหมดตามสัญญา ต้นทุนจริงที่คาดว่าจะได้รับคืน รวมถึงการประเมินส่วนหักรายได้ที่เกิดจากการส่งมอบงานล่าช้า หรือค่าปรับตามสัญญา โดยอาศัยประสบการณ์และข้อมูลในอดีต รวมถึงข้อมูลจากวิศวกรโครงการหรือผลงานของผู้เชี่ยวชาญ (ถ้ามี)</w:t>
      </w:r>
    </w:p>
    <w:p w14:paraId="0A7A7459" w14:textId="5914A5E5" w:rsidR="00BC4819" w:rsidRPr="00C26145" w:rsidRDefault="00BC4819" w:rsidP="00BC4819">
      <w:pPr>
        <w:pStyle w:val="NoSpacing"/>
        <w:numPr>
          <w:ilvl w:val="1"/>
          <w:numId w:val="32"/>
        </w:numPr>
        <w:tabs>
          <w:tab w:val="center" w:pos="1530"/>
        </w:tabs>
        <w:spacing w:before="120"/>
        <w:ind w:left="1454" w:hanging="547"/>
        <w:jc w:val="thaiDistribute"/>
        <w:rPr>
          <w:rFonts w:ascii="AngsanaUPC" w:hAnsi="AngsanaUPC" w:cs="AngsanaUPC"/>
          <w:sz w:val="28"/>
        </w:rPr>
      </w:pPr>
      <w:r w:rsidRPr="00C26145">
        <w:rPr>
          <w:rFonts w:ascii="AngsanaUPC" w:hAnsi="AngsanaUPC" w:cs="AngsanaUPC"/>
          <w:sz w:val="28"/>
          <w:cs/>
        </w:rPr>
        <w:t>ประมาณการต้นทุนโครงการ</w:t>
      </w:r>
    </w:p>
    <w:p w14:paraId="082D3463" w14:textId="5F40FA79" w:rsidR="00BC4819" w:rsidRDefault="00BC4819" w:rsidP="00BC4819">
      <w:pPr>
        <w:pStyle w:val="NoSpacing"/>
        <w:tabs>
          <w:tab w:val="center" w:pos="1530"/>
        </w:tabs>
        <w:ind w:left="1454"/>
        <w:jc w:val="thaiDistribute"/>
        <w:rPr>
          <w:rFonts w:ascii="AngsanaUPC" w:hAnsi="AngsanaUPC" w:cs="AngsanaUPC"/>
          <w:sz w:val="28"/>
        </w:rPr>
      </w:pPr>
      <w:r w:rsidRPr="00BC4819">
        <w:rPr>
          <w:rFonts w:ascii="AngsanaUPC" w:hAnsi="AngsanaUPC" w:cs="AngsanaUPC"/>
          <w:sz w:val="28"/>
          <w:cs/>
        </w:rPr>
        <w:t>กลุ่มบริษัทประมาณการต้นทุนงานบริการของแต่ละโครงการจากรายละเอียดของงานบริการและนำมาคำนวณค่าแรงค่าจ้างเหมาและค่าโสหุ้ยที่ต้องใช้ในการให้บริการจนเสร็จ ประกอบกับการพิจารณาถึงแนวโน้มของการ</w:t>
      </w:r>
      <w:r w:rsidRPr="00BC4819">
        <w:rPr>
          <w:rFonts w:ascii="AngsanaUPC" w:hAnsi="AngsanaUPC" w:cs="AngsanaUPC"/>
          <w:sz w:val="28"/>
        </w:rPr>
        <w:t>'</w:t>
      </w:r>
      <w:r w:rsidRPr="00BC4819">
        <w:rPr>
          <w:rFonts w:ascii="AngsanaUPC" w:hAnsi="AngsanaUPC" w:cs="AngsanaUPC"/>
          <w:sz w:val="28"/>
          <w:cs/>
        </w:rPr>
        <w:t>เปลี่ยนแปลงราคาค่าแรงและค่าใช้จ่ายอื่น ๆ กลุ่มบริษัทจะทำการทบทวนประมาณการต้นทุนอย่างสม่ำเสมอ และทุกคราวที่ต้นทุนที่เกิดขึ้นจริง แตกต่างจากประมาณการต้นทุนอย่างเป็นสาระสำคัญ</w:t>
      </w:r>
    </w:p>
    <w:p w14:paraId="42BE6957" w14:textId="4C736D17" w:rsidR="00C95A4A" w:rsidRDefault="00C95A4A" w:rsidP="00C95A4A">
      <w:pPr>
        <w:pStyle w:val="NoSpacing"/>
        <w:numPr>
          <w:ilvl w:val="1"/>
          <w:numId w:val="32"/>
        </w:numPr>
        <w:tabs>
          <w:tab w:val="center" w:pos="1530"/>
        </w:tabs>
        <w:spacing w:before="120"/>
        <w:ind w:left="1454" w:hanging="547"/>
        <w:jc w:val="thaiDistribute"/>
        <w:rPr>
          <w:rFonts w:ascii="AngsanaUPC" w:hAnsi="AngsanaUPC" w:cs="AngsanaUPC"/>
          <w:sz w:val="28"/>
        </w:rPr>
      </w:pPr>
      <w:r w:rsidRPr="00C95A4A">
        <w:rPr>
          <w:rFonts w:ascii="AngsanaUPC" w:hAnsi="AngsanaUPC" w:cs="AngsanaUPC"/>
          <w:sz w:val="28"/>
          <w:cs/>
        </w:rPr>
        <w:t>ค่าเผื่อผลขาดทุนสำหรับโครงการ</w:t>
      </w:r>
    </w:p>
    <w:p w14:paraId="032CEAD1" w14:textId="0869398E" w:rsidR="00C95A4A" w:rsidRDefault="00C95A4A" w:rsidP="00C95A4A">
      <w:pPr>
        <w:pStyle w:val="NoSpacing"/>
        <w:tabs>
          <w:tab w:val="center" w:pos="1530"/>
        </w:tabs>
        <w:ind w:left="1454"/>
        <w:jc w:val="thaiDistribute"/>
        <w:rPr>
          <w:rFonts w:ascii="AngsanaUPC" w:hAnsi="AngsanaUPC" w:cs="AngsanaUPC"/>
          <w:sz w:val="28"/>
        </w:rPr>
      </w:pPr>
      <w:r w:rsidRPr="00C95A4A">
        <w:rPr>
          <w:rFonts w:ascii="AngsanaUPC" w:hAnsi="AngsanaUPC" w:cs="AngsanaUPC"/>
          <w:sz w:val="28"/>
          <w:cs/>
        </w:rPr>
        <w:t>ฝ่ายบริหารได้ใช้ดุลยพินิจในการประมาณการผลขาดทุนที่คาดว่าจะเกิดขึ้นจากการให้งานบริการแต่ละโครงการจากประมาณการต้นทุนที่คาดว่าจะเกิดขึ้น โดยพิจารณาจากความคืบหน้าของงานบริการ ต้นทุน</w:t>
      </w:r>
      <w:r>
        <w:rPr>
          <w:rFonts w:ascii="AngsanaUPC" w:hAnsi="AngsanaUPC" w:cs="AngsanaUPC"/>
          <w:sz w:val="28"/>
        </w:rPr>
        <w:br/>
      </w:r>
      <w:r w:rsidRPr="00C95A4A">
        <w:rPr>
          <w:rFonts w:ascii="AngsanaUPC" w:hAnsi="AngsanaUPC" w:cs="AngsanaUPC"/>
          <w:sz w:val="28"/>
          <w:cs/>
        </w:rPr>
        <w:t>ที่เกิดขึ้นจริงประกอบกับการเปลี่ยนแปลงของค่าแรง และสภาวการณ์ปัจจุบัน</w:t>
      </w:r>
    </w:p>
    <w:p w14:paraId="47D1B5AE" w14:textId="5333BDC9" w:rsidR="006013BB" w:rsidRDefault="006013BB" w:rsidP="00C95A4A">
      <w:pPr>
        <w:pStyle w:val="NoSpacing"/>
        <w:tabs>
          <w:tab w:val="center" w:pos="1530"/>
        </w:tabs>
        <w:ind w:left="1454"/>
        <w:jc w:val="thaiDistribute"/>
        <w:rPr>
          <w:rFonts w:ascii="AngsanaUPC" w:hAnsi="AngsanaUPC" w:cs="AngsanaUPC"/>
          <w:sz w:val="28"/>
        </w:rPr>
      </w:pPr>
    </w:p>
    <w:p w14:paraId="03049F3D" w14:textId="248AE2F8" w:rsidR="00A662D4" w:rsidRDefault="00A662D4">
      <w:pPr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5CD4D9D9" w14:textId="0B7035AB" w:rsidR="00C95A4A" w:rsidRDefault="00C95A4A" w:rsidP="00C95A4A">
      <w:pPr>
        <w:pStyle w:val="NoSpacing"/>
        <w:numPr>
          <w:ilvl w:val="1"/>
          <w:numId w:val="32"/>
        </w:numPr>
        <w:tabs>
          <w:tab w:val="center" w:pos="1530"/>
        </w:tabs>
        <w:spacing w:before="120"/>
        <w:ind w:left="1454" w:hanging="547"/>
        <w:jc w:val="thaiDistribute"/>
        <w:rPr>
          <w:rFonts w:ascii="AngsanaUPC" w:hAnsi="AngsanaUPC" w:cs="AngsanaUPC"/>
          <w:sz w:val="28"/>
        </w:rPr>
      </w:pPr>
      <w:r w:rsidRPr="00C95A4A">
        <w:rPr>
          <w:rFonts w:ascii="AngsanaUPC" w:hAnsi="AngsanaUPC" w:cs="AngsanaUPC"/>
          <w:sz w:val="28"/>
          <w:cs/>
        </w:rPr>
        <w:lastRenderedPageBreak/>
        <w:t>ที่ดิน อาคารและอุปกรณ์</w:t>
      </w:r>
      <w:r w:rsidRPr="00C95A4A">
        <w:rPr>
          <w:rFonts w:ascii="AngsanaUPC" w:hAnsi="AngsanaUPC" w:cs="AngsanaUPC"/>
          <w:sz w:val="28"/>
        </w:rPr>
        <w:t xml:space="preserve">, </w:t>
      </w:r>
      <w:r w:rsidRPr="00C95A4A">
        <w:rPr>
          <w:rFonts w:ascii="AngsanaUPC" w:hAnsi="AngsanaUPC" w:cs="AngsanaUPC"/>
          <w:sz w:val="28"/>
          <w:cs/>
        </w:rPr>
        <w:t>สินทรัพย์ไม่มีตัวตน และค่าเสื่อมราคา</w:t>
      </w:r>
    </w:p>
    <w:p w14:paraId="6AC78589" w14:textId="22FC755D" w:rsidR="00C95A4A" w:rsidRDefault="00C95A4A" w:rsidP="00C95A4A">
      <w:pPr>
        <w:pStyle w:val="NoSpacing"/>
        <w:tabs>
          <w:tab w:val="center" w:pos="1530"/>
        </w:tabs>
        <w:ind w:left="1454"/>
        <w:jc w:val="thaiDistribute"/>
        <w:rPr>
          <w:rFonts w:ascii="AngsanaUPC" w:hAnsi="AngsanaUPC" w:cs="AngsanaUPC"/>
          <w:sz w:val="28"/>
        </w:rPr>
      </w:pPr>
      <w:r w:rsidRPr="00C95A4A">
        <w:rPr>
          <w:rFonts w:ascii="AngsanaUPC" w:hAnsi="AngsanaUPC" w:cs="AngsanaUPC"/>
          <w:sz w:val="28"/>
          <w:cs/>
        </w:rPr>
        <w:t>ในการคำนวณค่าเสื่อมราคาของอาคารและอุปกรณ์</w:t>
      </w:r>
      <w:r w:rsidRPr="00C95A4A">
        <w:rPr>
          <w:rFonts w:ascii="AngsanaUPC" w:hAnsi="AngsanaUPC" w:cs="AngsanaUPC"/>
          <w:sz w:val="28"/>
        </w:rPr>
        <w:t xml:space="preserve">, </w:t>
      </w:r>
      <w:r w:rsidRPr="00C95A4A">
        <w:rPr>
          <w:rFonts w:ascii="AngsanaUPC" w:hAnsi="AngsanaUPC" w:cs="AngsanaUPC"/>
          <w:sz w:val="28"/>
          <w:cs/>
        </w:rPr>
        <w:t>สินทรัพย์ไม่มีตัวตน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</w:t>
      </w:r>
      <w:r w:rsidRPr="00C95A4A">
        <w:rPr>
          <w:rFonts w:ascii="AngsanaUPC" w:hAnsi="AngsanaUPC" w:cs="AngsanaUPC"/>
          <w:sz w:val="28"/>
        </w:rPr>
        <w:t xml:space="preserve">, </w:t>
      </w:r>
      <w:r w:rsidRPr="00C95A4A">
        <w:rPr>
          <w:rFonts w:ascii="AngsanaUPC" w:hAnsi="AngsanaUPC" w:cs="AngsanaUPC"/>
          <w:sz w:val="28"/>
          <w:cs/>
        </w:rPr>
        <w:t>สินทรัพย์ไม่มีตัวตน และต้องทบทวนอายุการให้ประโยชน์และมูลค่าคงเหลือใหม่หากมีการเปลี่ยนแปลงเกิดขึ้น นอกจากนี้</w:t>
      </w:r>
      <w:r>
        <w:rPr>
          <w:rFonts w:ascii="AngsanaUPC" w:hAnsi="AngsanaUPC" w:cs="AngsanaUPC"/>
          <w:sz w:val="28"/>
        </w:rPr>
        <w:br/>
      </w:r>
      <w:r w:rsidRPr="00C95A4A">
        <w:rPr>
          <w:rFonts w:ascii="AngsanaUPC" w:hAnsi="AngsanaUPC" w:cs="AngsanaUPC"/>
          <w:sz w:val="28"/>
          <w:cs/>
        </w:rPr>
        <w:t>ฝ่ายบริหารจำเป็นต้องสอบทานการด้อยค่าของที่ดิน อาคารและอุปกรณ์</w:t>
      </w:r>
      <w:r w:rsidRPr="00C95A4A">
        <w:rPr>
          <w:rFonts w:ascii="AngsanaUPC" w:hAnsi="AngsanaUPC" w:cs="AngsanaUPC"/>
          <w:sz w:val="28"/>
        </w:rPr>
        <w:t xml:space="preserve">, </w:t>
      </w:r>
      <w:r w:rsidRPr="00C95A4A">
        <w:rPr>
          <w:rFonts w:ascii="AngsanaUPC" w:hAnsi="AngsanaUPC" w:cs="AngsanaUPC"/>
          <w:sz w:val="28"/>
          <w:cs/>
        </w:rPr>
        <w:t>สินทรัพย์ไม่มีตัวต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</w:t>
      </w:r>
      <w:r>
        <w:rPr>
          <w:rFonts w:ascii="AngsanaUPC" w:hAnsi="AngsanaUPC" w:cs="AngsanaUPC"/>
          <w:sz w:val="28"/>
        </w:rPr>
        <w:br/>
      </w:r>
      <w:r w:rsidRPr="00C95A4A">
        <w:rPr>
          <w:rFonts w:ascii="AngsanaUPC" w:hAnsi="AngsanaUPC" w:cs="AngsanaUPC"/>
          <w:sz w:val="28"/>
          <w:cs/>
        </w:rPr>
        <w:t>ในอนาคตซึ่งเกี่ยวเนื่องกับสินทรัพย์นั้น</w:t>
      </w:r>
    </w:p>
    <w:p w14:paraId="4A2F47A0" w14:textId="7CE49FC6" w:rsidR="00C95A4A" w:rsidRDefault="00F755CE" w:rsidP="00F755CE">
      <w:pPr>
        <w:pStyle w:val="NoSpacing"/>
        <w:numPr>
          <w:ilvl w:val="1"/>
          <w:numId w:val="32"/>
        </w:numPr>
        <w:tabs>
          <w:tab w:val="center" w:pos="1530"/>
        </w:tabs>
        <w:spacing w:before="120"/>
        <w:ind w:left="1454" w:hanging="547"/>
        <w:jc w:val="thaiDistribute"/>
        <w:rPr>
          <w:rFonts w:ascii="AngsanaUPC" w:hAnsi="AngsanaUPC" w:cs="AngsanaUPC"/>
          <w:sz w:val="28"/>
        </w:rPr>
      </w:pPr>
      <w:r w:rsidRPr="00F755CE">
        <w:rPr>
          <w:rFonts w:ascii="AngsanaUPC" w:hAnsi="AngsanaUPC" w:cs="AngsanaUPC"/>
          <w:sz w:val="28"/>
          <w:cs/>
        </w:rPr>
        <w:t>การด้อยค่าของสินทรัพย์</w:t>
      </w:r>
    </w:p>
    <w:p w14:paraId="69D26E61" w14:textId="25512441" w:rsidR="00F755CE" w:rsidRDefault="00F755CE" w:rsidP="00F755CE">
      <w:pPr>
        <w:pStyle w:val="NoSpacing"/>
        <w:tabs>
          <w:tab w:val="center" w:pos="1530"/>
        </w:tabs>
        <w:ind w:left="1454"/>
        <w:jc w:val="thaiDistribute"/>
        <w:rPr>
          <w:rFonts w:ascii="AngsanaUPC" w:hAnsi="AngsanaUPC" w:cs="AngsanaUPC"/>
          <w:sz w:val="28"/>
        </w:rPr>
      </w:pPr>
      <w:r w:rsidRPr="00F755CE">
        <w:rPr>
          <w:rFonts w:ascii="AngsanaUPC" w:hAnsi="AngsanaUPC" w:cs="AngsanaUPC"/>
          <w:sz w:val="28"/>
          <w:cs/>
        </w:rPr>
        <w:t>สินทรัพย์คงเหลือตามบัญชีของกลุ่มบริษัทจะมีการทบทวน ณ ทุกวันที่ในงบแสดงฐานะการเงินว่ามีข้อบ่งชี้ เรื่องการด้อยค่าหรือไม่ ในกรณีที่มีข้อบ่งชี้จะทำการประมาณมูลค่าที่คาดว่าจะได้รับคืนของสินทรัพย์</w:t>
      </w:r>
    </w:p>
    <w:p w14:paraId="5FE0EF27" w14:textId="1B612B1F" w:rsidR="00F755CE" w:rsidRDefault="00F755CE" w:rsidP="00F755CE">
      <w:pPr>
        <w:pStyle w:val="NoSpacing"/>
        <w:numPr>
          <w:ilvl w:val="1"/>
          <w:numId w:val="32"/>
        </w:numPr>
        <w:tabs>
          <w:tab w:val="center" w:pos="1530"/>
        </w:tabs>
        <w:spacing w:before="120"/>
        <w:ind w:left="1454" w:hanging="547"/>
        <w:jc w:val="thaiDistribute"/>
        <w:rPr>
          <w:rFonts w:ascii="AngsanaUPC" w:hAnsi="AngsanaUPC" w:cs="AngsanaUPC"/>
          <w:sz w:val="28"/>
        </w:rPr>
      </w:pPr>
      <w:r w:rsidRPr="00F755CE">
        <w:rPr>
          <w:rFonts w:ascii="AngsanaUPC" w:hAnsi="AngsanaUPC" w:cs="AngsanaUPC"/>
          <w:sz w:val="28"/>
          <w:cs/>
        </w:rPr>
        <w:t>สัญญาเช่า</w:t>
      </w:r>
    </w:p>
    <w:p w14:paraId="79BFFAA8" w14:textId="68715EE2" w:rsidR="00F755CE" w:rsidRDefault="00F755CE" w:rsidP="00F755CE">
      <w:pPr>
        <w:pStyle w:val="NoSpacing"/>
        <w:tabs>
          <w:tab w:val="center" w:pos="1530"/>
        </w:tabs>
        <w:ind w:left="1454"/>
        <w:jc w:val="thaiDistribute"/>
        <w:rPr>
          <w:rFonts w:ascii="AngsanaUPC" w:hAnsi="AngsanaUPC" w:cs="AngsanaUPC"/>
          <w:sz w:val="28"/>
        </w:rPr>
      </w:pPr>
      <w:r w:rsidRPr="00F755CE">
        <w:rPr>
          <w:rFonts w:ascii="AngsanaUPC" w:hAnsi="AngsanaUPC" w:cs="AngsanaUPC"/>
          <w:sz w:val="28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>
        <w:rPr>
          <w:rFonts w:ascii="AngsanaUPC" w:hAnsi="AngsanaUPC" w:cs="AngsanaUPC"/>
          <w:sz w:val="28"/>
          <w:cs/>
        </w:rPr>
        <w:t>–</w:t>
      </w:r>
      <w:r w:rsidRPr="00F755CE">
        <w:rPr>
          <w:rFonts w:ascii="AngsanaUPC" w:hAnsi="AngsanaUPC" w:cs="AngsanaUPC"/>
          <w:sz w:val="28"/>
          <w:cs/>
        </w:rPr>
        <w:t xml:space="preserve"> </w:t>
      </w:r>
      <w:r w:rsidR="002E492A" w:rsidRPr="00D55927">
        <w:rPr>
          <w:rFonts w:ascii="AngsanaUPC" w:hAnsi="AngsanaUPC" w:cs="AngsanaUPC" w:hint="cs"/>
          <w:color w:val="000000" w:themeColor="text1"/>
          <w:sz w:val="28"/>
          <w:cs/>
        </w:rPr>
        <w:t>กลุ่ม</w:t>
      </w:r>
      <w:r w:rsidRPr="00D55927">
        <w:rPr>
          <w:rFonts w:ascii="AngsanaUPC" w:hAnsi="AngsanaUPC" w:cs="AngsanaUPC"/>
          <w:color w:val="000000" w:themeColor="text1"/>
          <w:sz w:val="28"/>
          <w:cs/>
        </w:rPr>
        <w:t>บ</w:t>
      </w:r>
      <w:r w:rsidRPr="00F755CE">
        <w:rPr>
          <w:rFonts w:ascii="AngsanaUPC" w:hAnsi="AngsanaUPC" w:cs="AngsanaUPC"/>
          <w:sz w:val="28"/>
          <w:cs/>
        </w:rPr>
        <w:t>ริษัท</w:t>
      </w:r>
      <w:r w:rsidR="00EF177F">
        <w:rPr>
          <w:rFonts w:ascii="AngsanaUPC" w:hAnsi="AngsanaUPC" w:cs="AngsanaUPC"/>
          <w:sz w:val="28"/>
          <w:cs/>
        </w:rPr>
        <w:br/>
      </w:r>
      <w:r w:rsidRPr="00F755CE">
        <w:rPr>
          <w:rFonts w:ascii="AngsanaUPC" w:hAnsi="AngsanaUPC" w:cs="AngsanaUPC"/>
          <w:sz w:val="28"/>
          <w:cs/>
        </w:rPr>
        <w:t>ในฐานะผู้เช่า</w:t>
      </w:r>
    </w:p>
    <w:p w14:paraId="4C3C1399" w14:textId="156DC277" w:rsidR="00F755CE" w:rsidRDefault="00F755CE" w:rsidP="00F755CE">
      <w:pPr>
        <w:pStyle w:val="NoSpacing"/>
        <w:tabs>
          <w:tab w:val="center" w:pos="1530"/>
        </w:tabs>
        <w:spacing w:before="120"/>
        <w:ind w:left="1454"/>
        <w:jc w:val="thaiDistribute"/>
        <w:rPr>
          <w:rFonts w:ascii="AngsanaUPC" w:hAnsi="AngsanaUPC" w:cs="AngsanaUPC"/>
          <w:sz w:val="28"/>
        </w:rPr>
      </w:pPr>
      <w:r w:rsidRPr="00F755CE">
        <w:rPr>
          <w:rFonts w:ascii="AngsanaUPC" w:hAnsi="AngsanaUPC" w:cs="AngsanaUPC"/>
          <w:sz w:val="28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</w:t>
      </w:r>
      <w:r>
        <w:rPr>
          <w:rFonts w:ascii="AngsanaUPC" w:hAnsi="AngsanaUPC" w:cs="AngsanaUPC"/>
          <w:sz w:val="28"/>
        </w:rPr>
        <w:br/>
      </w:r>
      <w:r w:rsidRPr="00F755CE">
        <w:rPr>
          <w:rFonts w:ascii="AngsanaUPC" w:hAnsi="AngsanaUPC" w:cs="AngsanaUPC"/>
          <w:sz w:val="28"/>
          <w:cs/>
        </w:rPr>
        <w:t>ในการใช้หรือไม่ใช้สิทธิเลือกนั้น</w:t>
      </w:r>
    </w:p>
    <w:p w14:paraId="2ECA11B1" w14:textId="31814226" w:rsidR="00F755CE" w:rsidRDefault="00F755CE" w:rsidP="00F755CE">
      <w:pPr>
        <w:pStyle w:val="NoSpacing"/>
        <w:numPr>
          <w:ilvl w:val="1"/>
          <w:numId w:val="32"/>
        </w:numPr>
        <w:tabs>
          <w:tab w:val="center" w:pos="1530"/>
        </w:tabs>
        <w:spacing w:before="120"/>
        <w:ind w:left="1454" w:hanging="547"/>
        <w:jc w:val="thaiDistribute"/>
        <w:rPr>
          <w:rFonts w:ascii="AngsanaUPC" w:hAnsi="AngsanaUPC" w:cs="AngsanaUPC"/>
          <w:sz w:val="28"/>
        </w:rPr>
      </w:pPr>
      <w:r w:rsidRPr="00F755CE">
        <w:rPr>
          <w:rFonts w:ascii="AngsanaUPC" w:hAnsi="AngsanaUPC" w:cs="AngsanaUPC"/>
          <w:sz w:val="28"/>
          <w:cs/>
        </w:rPr>
        <w:t>สินทรัพย์ภาษีเงินได้รอการตัดบัญชี</w:t>
      </w:r>
    </w:p>
    <w:p w14:paraId="46D388A4" w14:textId="47E231EA" w:rsidR="00F755CE" w:rsidRDefault="00F755CE" w:rsidP="00F755CE">
      <w:pPr>
        <w:pStyle w:val="NoSpacing"/>
        <w:tabs>
          <w:tab w:val="center" w:pos="1530"/>
        </w:tabs>
        <w:ind w:left="1454"/>
        <w:jc w:val="thaiDistribute"/>
        <w:rPr>
          <w:rFonts w:ascii="AngsanaUPC" w:hAnsi="AngsanaUPC" w:cs="AngsanaUPC"/>
          <w:sz w:val="28"/>
        </w:rPr>
      </w:pPr>
      <w:r w:rsidRPr="00F755CE">
        <w:rPr>
          <w:rFonts w:ascii="AngsanaUPC" w:hAnsi="AngsanaUPC" w:cs="AngsanaUPC"/>
          <w:sz w:val="28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</w:t>
      </w:r>
      <w:r>
        <w:rPr>
          <w:rFonts w:ascii="AngsanaUPC" w:hAnsi="AngsanaUPC" w:cs="AngsanaUPC"/>
          <w:sz w:val="28"/>
        </w:rPr>
        <w:br/>
      </w:r>
      <w:r w:rsidRPr="00F755CE">
        <w:rPr>
          <w:rFonts w:ascii="AngsanaUPC" w:hAnsi="AngsanaUPC" w:cs="AngsanaUPC"/>
          <w:sz w:val="28"/>
          <w:cs/>
        </w:rPr>
        <w:t>ทางภาษีที่ไม่ได้ใช้เมื่อมีความเป็นไปได้ค่อนข้างแน่ว่า  บริษัทและบริษัทย่อยจะมีกำไรทางภาษีในอนาคต</w:t>
      </w:r>
      <w:r>
        <w:rPr>
          <w:rFonts w:ascii="AngsanaUPC" w:hAnsi="AngsanaUPC" w:cs="AngsanaUPC"/>
          <w:sz w:val="28"/>
        </w:rPr>
        <w:br/>
      </w:r>
      <w:r w:rsidRPr="00F755CE">
        <w:rPr>
          <w:rFonts w:ascii="AngsanaUPC" w:hAnsi="AngsanaUPC" w:cs="AngsanaUPC"/>
          <w:sz w:val="28"/>
          <w:cs/>
        </w:rPr>
        <w:t>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BA1BA3F" w14:textId="406F67F2" w:rsidR="00F755CE" w:rsidRDefault="00F755CE" w:rsidP="00F755CE">
      <w:pPr>
        <w:pStyle w:val="NoSpacing"/>
        <w:numPr>
          <w:ilvl w:val="1"/>
          <w:numId w:val="32"/>
        </w:numPr>
        <w:tabs>
          <w:tab w:val="center" w:pos="1530"/>
        </w:tabs>
        <w:spacing w:before="120"/>
        <w:ind w:left="1454" w:hanging="547"/>
        <w:jc w:val="thaiDistribute"/>
        <w:rPr>
          <w:rFonts w:ascii="AngsanaUPC" w:hAnsi="AngsanaUPC" w:cs="AngsanaUPC"/>
          <w:sz w:val="28"/>
        </w:rPr>
      </w:pPr>
      <w:r w:rsidRPr="00F755CE">
        <w:rPr>
          <w:rFonts w:ascii="AngsanaUPC" w:hAnsi="AngsanaUPC" w:cs="AngsanaUPC"/>
          <w:sz w:val="28"/>
          <w:cs/>
        </w:rPr>
        <w:t>ผลประโยชน์หลังออกจากงานของพนักงาน</w:t>
      </w:r>
    </w:p>
    <w:p w14:paraId="0CF38935" w14:textId="1B7A9471" w:rsidR="00F755CE" w:rsidRDefault="00F755CE" w:rsidP="00F755CE">
      <w:pPr>
        <w:pStyle w:val="NoSpacing"/>
        <w:tabs>
          <w:tab w:val="center" w:pos="1530"/>
        </w:tabs>
        <w:ind w:left="1454"/>
        <w:jc w:val="thaiDistribute"/>
        <w:rPr>
          <w:rFonts w:ascii="AngsanaUPC" w:hAnsi="AngsanaUPC" w:cs="AngsanaUPC"/>
          <w:sz w:val="28"/>
        </w:rPr>
      </w:pPr>
      <w:r w:rsidRPr="00F755CE">
        <w:rPr>
          <w:rFonts w:ascii="AngsanaUPC" w:hAnsi="AngsanaUPC" w:cs="AngsanaUPC"/>
          <w:sz w:val="28"/>
          <w:cs/>
        </w:rPr>
        <w:t>ผลประโยชน์หลังออกจากงานของพนักงานประมาณขึ้นตามหลักคณิตศาสตร์ประกันภัย ซึ่งต้องอาศัย</w:t>
      </w:r>
      <w:r>
        <w:rPr>
          <w:rFonts w:ascii="AngsanaUPC" w:hAnsi="AngsanaUPC" w:cs="AngsanaUPC"/>
          <w:sz w:val="28"/>
        </w:rPr>
        <w:br/>
      </w:r>
      <w:r w:rsidRPr="00F755CE">
        <w:rPr>
          <w:rFonts w:ascii="AngsanaUPC" w:hAnsi="AngsanaUPC" w:cs="AngsanaUPC"/>
          <w:sz w:val="28"/>
          <w:cs/>
        </w:rPr>
        <w:t>ข้อสมมติฐานต่าง ๆ ในการประมาณการ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489D64CE" w14:textId="47813462" w:rsidR="006013BB" w:rsidRDefault="006013BB" w:rsidP="00F755CE">
      <w:pPr>
        <w:pStyle w:val="NoSpacing"/>
        <w:tabs>
          <w:tab w:val="center" w:pos="1530"/>
        </w:tabs>
        <w:ind w:left="1454"/>
        <w:jc w:val="thaiDistribute"/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sz w:val="28"/>
        </w:rPr>
        <w:br w:type="page"/>
      </w:r>
    </w:p>
    <w:p w14:paraId="47FE22A8" w14:textId="754C22DB" w:rsidR="00A07F75" w:rsidRDefault="00913704" w:rsidP="00913704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sz w:val="28"/>
        </w:rPr>
      </w:pPr>
      <w:r w:rsidRPr="00913704">
        <w:rPr>
          <w:rFonts w:ascii="AngsanaUPC" w:hAnsi="AngsanaUPC" w:cs="AngsanaUPC"/>
          <w:sz w:val="28"/>
          <w:cs/>
        </w:rPr>
        <w:lastRenderedPageBreak/>
        <w:t>การวัดมูลค่ายุติธรรม</w:t>
      </w:r>
    </w:p>
    <w:p w14:paraId="04E21849" w14:textId="18F969F8" w:rsidR="00913704" w:rsidRDefault="00913704" w:rsidP="00913704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913704">
        <w:rPr>
          <w:rFonts w:ascii="AngsanaUPC" w:hAnsi="AngsanaUPC" w:cs="AngsanaUPC"/>
          <w:sz w:val="28"/>
          <w:cs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>
        <w:rPr>
          <w:rFonts w:ascii="AngsanaUPC" w:hAnsi="AngsanaUPC" w:cs="AngsanaUPC"/>
          <w:sz w:val="28"/>
        </w:rPr>
        <w:t>3</w:t>
      </w:r>
      <w:r w:rsidRPr="00913704">
        <w:rPr>
          <w:rFonts w:ascii="AngsanaUPC" w:hAnsi="AngsanaUPC" w:cs="AngsanaUPC"/>
          <w:sz w:val="28"/>
          <w:cs/>
        </w:rPr>
        <w:t xml:space="preserve"> และรายงานโดยตรงต่อผู้บริหารสูงสุดทางด้านการเงิน</w:t>
      </w:r>
    </w:p>
    <w:p w14:paraId="592944AE" w14:textId="7C690D4D" w:rsidR="00913704" w:rsidRDefault="00913704" w:rsidP="00913704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913704">
        <w:rPr>
          <w:rFonts w:ascii="AngsanaUPC" w:hAnsi="AngsanaUPC" w:cs="AngsanaUPC"/>
          <w:sz w:val="28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6B339BD1" w14:textId="22190699" w:rsidR="00913704" w:rsidRDefault="00913704" w:rsidP="00913704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913704">
        <w:rPr>
          <w:rFonts w:ascii="AngsanaUPC" w:hAnsi="AngsanaUPC" w:cs="AngsanaUPC"/>
          <w:sz w:val="28"/>
          <w:cs/>
        </w:rPr>
        <w:t>เมื่อวัดมูลค่ายุติธรรมของสินทรัพย์และหนี้สิน กลุ่มบริษัทได้ใช้ข้อมูลที่สามารถสังเกตได้ให้มากที่สุดเท่าที่จะทำได้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4F3AC280" w14:textId="7EA4E81E" w:rsidR="00913704" w:rsidRDefault="00913704" w:rsidP="00913704">
      <w:pPr>
        <w:pStyle w:val="NoSpacing"/>
        <w:numPr>
          <w:ilvl w:val="0"/>
          <w:numId w:val="33"/>
        </w:numPr>
        <w:spacing w:before="120" w:after="120"/>
        <w:jc w:val="thaiDistribute"/>
        <w:rPr>
          <w:rFonts w:ascii="AngsanaUPC" w:hAnsi="AngsanaUPC" w:cs="AngsanaUPC"/>
          <w:sz w:val="28"/>
        </w:rPr>
      </w:pPr>
      <w:r w:rsidRPr="00913704">
        <w:rPr>
          <w:rFonts w:ascii="AngsanaUPC" w:hAnsi="AngsanaUPC" w:cs="AngsanaUPC"/>
          <w:sz w:val="28"/>
          <w:cs/>
        </w:rPr>
        <w:t xml:space="preserve">ข้อมูลระดับ </w:t>
      </w:r>
      <w:r>
        <w:rPr>
          <w:rFonts w:ascii="AngsanaUPC" w:hAnsi="AngsanaUPC" w:cs="AngsanaUPC"/>
          <w:sz w:val="28"/>
        </w:rPr>
        <w:t xml:space="preserve">1 </w:t>
      </w:r>
      <w:r w:rsidRPr="00913704">
        <w:rPr>
          <w:rFonts w:ascii="AngsanaUPC" w:hAnsi="AngsanaUPC" w:cs="AngsanaUPC"/>
          <w:sz w:val="28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7FCB834D" w14:textId="1C15CCFD" w:rsidR="00913704" w:rsidRDefault="00913704" w:rsidP="00913704">
      <w:pPr>
        <w:pStyle w:val="NoSpacing"/>
        <w:numPr>
          <w:ilvl w:val="0"/>
          <w:numId w:val="33"/>
        </w:numPr>
        <w:spacing w:before="120" w:after="120"/>
        <w:jc w:val="thaiDistribute"/>
        <w:rPr>
          <w:rFonts w:ascii="AngsanaUPC" w:hAnsi="AngsanaUPC" w:cs="AngsanaUPC"/>
          <w:sz w:val="28"/>
        </w:rPr>
      </w:pPr>
      <w:r w:rsidRPr="00913704">
        <w:rPr>
          <w:rFonts w:ascii="AngsanaUPC" w:hAnsi="AngsanaUPC" w:cs="AngsanaUPC"/>
          <w:sz w:val="28"/>
          <w:cs/>
        </w:rPr>
        <w:t xml:space="preserve">ข้อมูลระดับ </w:t>
      </w:r>
      <w:r>
        <w:rPr>
          <w:rFonts w:ascii="AngsanaUPC" w:hAnsi="AngsanaUPC" w:cs="AngsanaUPC"/>
          <w:sz w:val="28"/>
        </w:rPr>
        <w:t>2</w:t>
      </w:r>
      <w:r w:rsidRPr="00913704">
        <w:rPr>
          <w:rFonts w:ascii="AngsanaUPC" w:hAnsi="AngsanaUPC" w:cs="AngsanaUPC"/>
          <w:sz w:val="28"/>
        </w:rPr>
        <w:t xml:space="preserve"> </w:t>
      </w:r>
      <w:r w:rsidRPr="00913704">
        <w:rPr>
          <w:rFonts w:ascii="AngsanaUPC" w:hAnsi="AngsanaUPC" w:cs="AngsanaUPC"/>
          <w:sz w:val="28"/>
          <w:cs/>
        </w:rPr>
        <w:t xml:space="preserve">เป็นข้อมูลอื่นที่สังเกตได้โดยตรง (เช่น </w:t>
      </w:r>
      <w:r>
        <w:rPr>
          <w:rFonts w:ascii="AngsanaUPC" w:hAnsi="AngsanaUPC" w:cs="AngsanaUPC" w:hint="cs"/>
          <w:sz w:val="28"/>
          <w:cs/>
        </w:rPr>
        <w:t>ร</w:t>
      </w:r>
      <w:r w:rsidRPr="00913704">
        <w:rPr>
          <w:rFonts w:ascii="AngsanaUPC" w:hAnsi="AngsanaUPC" w:cs="AngsanaUPC"/>
          <w:sz w:val="28"/>
          <w:cs/>
        </w:rPr>
        <w:t xml:space="preserve">าคาขาย) </w:t>
      </w:r>
      <w:r>
        <w:rPr>
          <w:rFonts w:ascii="AngsanaUPC" w:hAnsi="AngsanaUPC" w:cs="AngsanaUPC" w:hint="cs"/>
          <w:sz w:val="28"/>
          <w:cs/>
        </w:rPr>
        <w:t>หรื</w:t>
      </w:r>
      <w:r w:rsidRPr="00913704">
        <w:rPr>
          <w:rFonts w:ascii="AngsanaUPC" w:hAnsi="AngsanaUPC" w:cs="AngsanaUPC"/>
          <w:sz w:val="28"/>
          <w:cs/>
        </w:rPr>
        <w:t xml:space="preserve">อโดยอ้อม  เช่น  ราคาที่สังเกตได้) </w:t>
      </w:r>
      <w:r>
        <w:rPr>
          <w:rFonts w:ascii="AngsanaUPC" w:hAnsi="AngsanaUPC" w:cs="AngsanaUPC"/>
          <w:sz w:val="28"/>
          <w:cs/>
        </w:rPr>
        <w:br/>
      </w:r>
      <w:r w:rsidRPr="00913704">
        <w:rPr>
          <w:rFonts w:ascii="AngsanaUPC" w:hAnsi="AngsanaUPC" w:cs="AngsanaUPC"/>
          <w:sz w:val="28"/>
          <w:cs/>
        </w:rPr>
        <w:t xml:space="preserve">ถ้าสินทรัพย์นั้นหรือหนี้สินนั้นนอกเหนือจากราคาเสนอซื้อขายซึ่งรวมอยู่ในข้อมูลระดับ </w:t>
      </w:r>
      <w:r>
        <w:rPr>
          <w:rFonts w:ascii="AngsanaUPC" w:hAnsi="AngsanaUPC" w:cs="AngsanaUPC"/>
          <w:sz w:val="28"/>
        </w:rPr>
        <w:t>1</w:t>
      </w:r>
    </w:p>
    <w:p w14:paraId="70FAFBAA" w14:textId="202E0C99" w:rsidR="00913704" w:rsidRDefault="00913704" w:rsidP="00913704">
      <w:pPr>
        <w:pStyle w:val="NoSpacing"/>
        <w:numPr>
          <w:ilvl w:val="0"/>
          <w:numId w:val="33"/>
        </w:numPr>
        <w:spacing w:before="120" w:after="120"/>
        <w:jc w:val="thaiDistribute"/>
        <w:rPr>
          <w:rFonts w:ascii="AngsanaUPC" w:hAnsi="AngsanaUPC" w:cs="AngsanaUPC"/>
          <w:sz w:val="28"/>
        </w:rPr>
      </w:pPr>
      <w:r w:rsidRPr="00913704">
        <w:rPr>
          <w:rFonts w:ascii="AngsanaUPC" w:hAnsi="AngsanaUPC" w:cs="AngsanaUPC"/>
          <w:sz w:val="28"/>
          <w:cs/>
        </w:rPr>
        <w:t xml:space="preserve">ข้อมูลระดับ </w:t>
      </w:r>
      <w:r>
        <w:rPr>
          <w:rFonts w:ascii="AngsanaUPC" w:hAnsi="AngsanaUPC" w:cs="AngsanaUPC"/>
          <w:sz w:val="28"/>
        </w:rPr>
        <w:t>3</w:t>
      </w:r>
      <w:r w:rsidRPr="00913704">
        <w:rPr>
          <w:rFonts w:ascii="AngsanaUPC" w:hAnsi="AngsanaUPC" w:cs="AngsanaUPC"/>
          <w:sz w:val="28"/>
          <w:cs/>
        </w:rPr>
        <w:t xml:space="preserve"> เป็นข้อมูลสำหรับสินทรัพย์หรือหนี้สินที่ไม่ได้มาจากข้อมูลที่สังเกตได้ (ข้อมูลที่ไม่สามารถ สังเกตได้)</w:t>
      </w:r>
    </w:p>
    <w:p w14:paraId="65FD48AB" w14:textId="08FA94AB" w:rsidR="00913704" w:rsidRDefault="00913704" w:rsidP="00913704">
      <w:pPr>
        <w:pStyle w:val="NoSpacing"/>
        <w:spacing w:before="120" w:after="120"/>
        <w:ind w:left="900"/>
        <w:jc w:val="thaiDistribute"/>
        <w:rPr>
          <w:rFonts w:ascii="AngsanaUPC" w:hAnsi="AngsanaUPC" w:cs="AngsanaUPC"/>
          <w:sz w:val="28"/>
        </w:rPr>
      </w:pPr>
      <w:r w:rsidRPr="00913704">
        <w:rPr>
          <w:rFonts w:ascii="AngsanaUPC" w:hAnsi="AngsanaUPC" w:cs="AngsanaUPC"/>
          <w:sz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</w:t>
      </w:r>
      <w:r w:rsidR="000503F4">
        <w:rPr>
          <w:rFonts w:ascii="AngsanaUPC" w:hAnsi="AngsanaUPC" w:cs="AngsanaUPC"/>
          <w:sz w:val="28"/>
        </w:rPr>
        <w:br/>
      </w:r>
      <w:r w:rsidRPr="00913704">
        <w:rPr>
          <w:rFonts w:ascii="AngsanaUPC" w:hAnsi="AngsanaUPC" w:cs="AngsanaUPC"/>
          <w:sz w:val="28"/>
          <w:cs/>
        </w:rPr>
        <w:t>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79BE5928" w14:textId="79BAF1A4" w:rsidR="00913704" w:rsidRDefault="00913704" w:rsidP="00913704">
      <w:pPr>
        <w:pStyle w:val="NoSpacing"/>
        <w:spacing w:before="120" w:after="120"/>
        <w:ind w:left="900"/>
        <w:jc w:val="thaiDistribute"/>
        <w:rPr>
          <w:rFonts w:ascii="AngsanaUPC" w:hAnsi="AngsanaUPC" w:cs="AngsanaUPC"/>
          <w:sz w:val="28"/>
        </w:rPr>
      </w:pPr>
      <w:r w:rsidRPr="00913704">
        <w:rPr>
          <w:rFonts w:ascii="AngsanaUPC" w:hAnsi="AngsanaUPC" w:cs="AngsanaUPC"/>
          <w:sz w:val="28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</w:t>
      </w:r>
    </w:p>
    <w:p w14:paraId="13D51565" w14:textId="70A27E0F" w:rsidR="0051082F" w:rsidRDefault="0051082F" w:rsidP="00913704">
      <w:pPr>
        <w:pStyle w:val="NoSpacing"/>
        <w:spacing w:before="120" w:after="120"/>
        <w:ind w:left="900"/>
        <w:jc w:val="thaiDistribute"/>
        <w:rPr>
          <w:rFonts w:ascii="AngsanaUPC" w:hAnsi="AngsanaUPC" w:cs="AngsanaUPC"/>
          <w:sz w:val="28"/>
        </w:rPr>
      </w:pPr>
    </w:p>
    <w:p w14:paraId="24CAF266" w14:textId="18C1EABB" w:rsidR="0051082F" w:rsidRDefault="0051082F" w:rsidP="00913704">
      <w:pPr>
        <w:pStyle w:val="NoSpacing"/>
        <w:spacing w:before="120" w:after="120"/>
        <w:ind w:left="900"/>
        <w:jc w:val="thaiDistribute"/>
        <w:rPr>
          <w:rFonts w:ascii="AngsanaUPC" w:hAnsi="AngsanaUPC" w:cs="AngsanaUPC"/>
          <w:sz w:val="28"/>
        </w:rPr>
      </w:pPr>
    </w:p>
    <w:p w14:paraId="6256B9D6" w14:textId="34241F89" w:rsidR="0051082F" w:rsidRDefault="0051082F" w:rsidP="00913704">
      <w:pPr>
        <w:pStyle w:val="NoSpacing"/>
        <w:spacing w:before="120" w:after="120"/>
        <w:ind w:left="900"/>
        <w:jc w:val="thaiDistribute"/>
        <w:rPr>
          <w:rFonts w:ascii="AngsanaUPC" w:hAnsi="AngsanaUPC" w:cs="AngsanaUPC"/>
          <w:sz w:val="28"/>
        </w:rPr>
      </w:pPr>
    </w:p>
    <w:p w14:paraId="68DA879C" w14:textId="22915865" w:rsidR="0051082F" w:rsidRDefault="0051082F" w:rsidP="00913704">
      <w:pPr>
        <w:pStyle w:val="NoSpacing"/>
        <w:spacing w:before="120" w:after="120"/>
        <w:ind w:left="900"/>
        <w:jc w:val="thaiDistribute"/>
        <w:rPr>
          <w:rFonts w:ascii="AngsanaUPC" w:hAnsi="AngsanaUPC" w:cs="AngsanaUPC"/>
          <w:sz w:val="28"/>
        </w:rPr>
      </w:pPr>
    </w:p>
    <w:p w14:paraId="3CF8E3AC" w14:textId="3343142D" w:rsidR="0051082F" w:rsidRDefault="0051082F" w:rsidP="00913704">
      <w:pPr>
        <w:pStyle w:val="NoSpacing"/>
        <w:spacing w:before="120" w:after="120"/>
        <w:ind w:left="900"/>
        <w:jc w:val="thaiDistribute"/>
        <w:rPr>
          <w:rFonts w:ascii="AngsanaUPC" w:hAnsi="AngsanaUPC" w:cs="AngsanaUPC"/>
          <w:sz w:val="28"/>
        </w:rPr>
      </w:pPr>
    </w:p>
    <w:p w14:paraId="2F69E242" w14:textId="0C19C4A3" w:rsidR="0051082F" w:rsidRDefault="0051082F" w:rsidP="00913704">
      <w:pPr>
        <w:pStyle w:val="NoSpacing"/>
        <w:spacing w:before="120" w:after="120"/>
        <w:ind w:left="900"/>
        <w:jc w:val="thaiDistribute"/>
        <w:rPr>
          <w:rFonts w:ascii="AngsanaUPC" w:hAnsi="AngsanaUPC" w:cs="AngsanaUPC"/>
          <w:sz w:val="28"/>
        </w:rPr>
      </w:pPr>
    </w:p>
    <w:p w14:paraId="53995FB4" w14:textId="3DF968F6" w:rsidR="0051082F" w:rsidRDefault="0051082F" w:rsidP="00913704">
      <w:pPr>
        <w:pStyle w:val="NoSpacing"/>
        <w:spacing w:before="120" w:after="120"/>
        <w:ind w:left="900"/>
        <w:jc w:val="thaiDistribute"/>
        <w:rPr>
          <w:rFonts w:ascii="AngsanaUPC" w:hAnsi="AngsanaUPC" w:cs="AngsanaUPC"/>
          <w:sz w:val="28"/>
        </w:rPr>
      </w:pPr>
    </w:p>
    <w:p w14:paraId="6FB0C645" w14:textId="77777777" w:rsidR="005B6315" w:rsidRDefault="005B6315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12DD2FC3" w14:textId="56F42809" w:rsidR="001C525B" w:rsidRPr="007419A9" w:rsidRDefault="001C525B" w:rsidP="007D748F">
      <w:pPr>
        <w:pStyle w:val="NoSpacing"/>
        <w:numPr>
          <w:ilvl w:val="0"/>
          <w:numId w:val="1"/>
        </w:numPr>
        <w:spacing w:before="240" w:after="120"/>
        <w:ind w:left="431" w:hanging="289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เงินสดและรายการเทียบเท่าเงินสด</w:t>
      </w:r>
    </w:p>
    <w:tbl>
      <w:tblPr>
        <w:tblStyle w:val="TableGrid"/>
        <w:tblW w:w="92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7"/>
        <w:gridCol w:w="1417"/>
      </w:tblGrid>
      <w:tr w:rsidR="00AB052D" w:rsidRPr="007419A9" w14:paraId="2AD15E0A" w14:textId="77777777" w:rsidTr="00E73142">
        <w:tc>
          <w:tcPr>
            <w:tcW w:w="3543" w:type="dxa"/>
          </w:tcPr>
          <w:p w14:paraId="413656F7" w14:textId="77777777" w:rsidR="00AB052D" w:rsidRPr="007419A9" w:rsidRDefault="00AB052D" w:rsidP="0021293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55655096" w14:textId="5FBDAB42" w:rsidR="00AB052D" w:rsidRPr="007419A9" w:rsidRDefault="00AB052D" w:rsidP="00AB052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="00222D99"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="00222D99" w:rsidRPr="007419A9">
              <w:rPr>
                <w:rFonts w:ascii="AngsanaUPC" w:hAnsi="AngsanaUPC" w:cs="AngsanaUPC"/>
                <w:sz w:val="28"/>
              </w:rPr>
              <w:t>:</w:t>
            </w:r>
            <w:r w:rsidR="00222D99" w:rsidRPr="007419A9">
              <w:rPr>
                <w:rFonts w:ascii="AngsanaUPC" w:hAnsi="AngsanaUPC" w:cs="AngsanaUPC" w:hint="cs"/>
                <w:sz w:val="28"/>
                <w:cs/>
              </w:rPr>
              <w:t xml:space="preserve"> บา</w:t>
            </w:r>
            <w:r w:rsidR="00222D99" w:rsidRPr="007419A9">
              <w:rPr>
                <w:rFonts w:ascii="AngsanaUPC" w:hAnsi="AngsanaUPC" w:cs="AngsanaUPC"/>
                <w:sz w:val="28"/>
                <w:cs/>
              </w:rPr>
              <w:t>ท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AB052D" w:rsidRPr="007419A9" w14:paraId="7524D792" w14:textId="77777777" w:rsidTr="00E73142">
        <w:tc>
          <w:tcPr>
            <w:tcW w:w="3543" w:type="dxa"/>
          </w:tcPr>
          <w:p w14:paraId="3D116D6A" w14:textId="77777777" w:rsidR="00AB052D" w:rsidRPr="007419A9" w:rsidRDefault="00AB052D" w:rsidP="0021293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5BAB483A" w14:textId="65EE057E" w:rsidR="00AB052D" w:rsidRPr="007419A9" w:rsidRDefault="005B45F0" w:rsidP="00AB052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4C1C4F8E" w14:textId="55FAA27C" w:rsidR="00AB052D" w:rsidRPr="007419A9" w:rsidRDefault="005B45F0" w:rsidP="00AB052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งบการเงินเฉพาะกิจการ</w:t>
            </w:r>
          </w:p>
        </w:tc>
      </w:tr>
      <w:tr w:rsidR="00AB052D" w:rsidRPr="007419A9" w14:paraId="730CDD60" w14:textId="77777777" w:rsidTr="00B90F30">
        <w:tc>
          <w:tcPr>
            <w:tcW w:w="3543" w:type="dxa"/>
          </w:tcPr>
          <w:p w14:paraId="216EE5D7" w14:textId="77777777" w:rsidR="00AB052D" w:rsidRPr="007419A9" w:rsidRDefault="00AB052D" w:rsidP="00AB052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6742EDD" w14:textId="59455B17" w:rsidR="00AB052D" w:rsidRPr="007419A9" w:rsidRDefault="00AB052D" w:rsidP="00993E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2236B23F" w14:textId="54C461CA" w:rsidR="00AB052D" w:rsidRPr="007419A9" w:rsidRDefault="00993E1B" w:rsidP="00993E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2760EC30" w14:textId="0CE85375" w:rsidR="00AB052D" w:rsidRPr="007419A9" w:rsidRDefault="00993E1B" w:rsidP="00AB052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7" w:type="dxa"/>
          </w:tcPr>
          <w:p w14:paraId="4C51A3FC" w14:textId="47D67783" w:rsidR="00AB052D" w:rsidRPr="007419A9" w:rsidRDefault="00993E1B" w:rsidP="00993E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AB052D" w:rsidRPr="007419A9" w14:paraId="4F0EF730" w14:textId="77777777" w:rsidTr="007A6751">
        <w:tc>
          <w:tcPr>
            <w:tcW w:w="3543" w:type="dxa"/>
            <w:shd w:val="clear" w:color="auto" w:fill="auto"/>
            <w:vAlign w:val="bottom"/>
          </w:tcPr>
          <w:p w14:paraId="4F959C1E" w14:textId="2B3F3C16" w:rsidR="00AB052D" w:rsidRPr="007C7F68" w:rsidRDefault="00AB052D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C7F68">
              <w:rPr>
                <w:rFonts w:ascii="AngsanaUPC" w:hAnsi="AngsanaUPC" w:cs="AngsanaUPC" w:hint="cs"/>
                <w:sz w:val="28"/>
                <w:cs/>
              </w:rPr>
              <w:t>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9308A2" w14:textId="56421E4E" w:rsidR="00AB052D" w:rsidRPr="007C7F68" w:rsidRDefault="007A6751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4,113,4</w:t>
            </w:r>
            <w:r w:rsidR="007C4A52">
              <w:rPr>
                <w:rFonts w:ascii="AngsanaUPC" w:hAnsi="AngsanaUPC" w:cs="AngsanaUPC"/>
                <w:sz w:val="28"/>
              </w:rPr>
              <w:t>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BF119B" w14:textId="4532172D" w:rsidR="00AB052D" w:rsidRPr="007C7F68" w:rsidRDefault="00AB052D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C7F68">
              <w:rPr>
                <w:rFonts w:ascii="AngsanaUPC" w:hAnsi="AngsanaUPC" w:cs="AngsanaUPC"/>
                <w:sz w:val="28"/>
              </w:rPr>
              <w:t>3,825,306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135095" w14:textId="367D01BC" w:rsidR="00AB052D" w:rsidRPr="007C7F68" w:rsidRDefault="007A6751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230</w:t>
            </w:r>
            <w:r>
              <w:rPr>
                <w:rFonts w:ascii="AngsanaUPC" w:hAnsi="AngsanaUPC" w:cs="AngsanaUPC"/>
                <w:sz w:val="28"/>
              </w:rPr>
              <w:t>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0745D6" w14:textId="4A65E51A" w:rsidR="00AB052D" w:rsidRPr="007419A9" w:rsidRDefault="00AB052D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270,000</w:t>
            </w:r>
          </w:p>
        </w:tc>
      </w:tr>
      <w:tr w:rsidR="00AB052D" w:rsidRPr="007419A9" w14:paraId="6915B7AC" w14:textId="77777777" w:rsidTr="007A6751">
        <w:tc>
          <w:tcPr>
            <w:tcW w:w="3543" w:type="dxa"/>
            <w:shd w:val="clear" w:color="auto" w:fill="auto"/>
            <w:vAlign w:val="bottom"/>
          </w:tcPr>
          <w:p w14:paraId="0C2DBB1E" w14:textId="0DB5C725" w:rsidR="00AB052D" w:rsidRPr="007C7F68" w:rsidRDefault="00AB052D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C7F68">
              <w:rPr>
                <w:rFonts w:ascii="AngsanaUPC" w:hAnsi="AngsanaUPC" w:cs="AngsanaUPC"/>
                <w:sz w:val="28"/>
                <w:cs/>
              </w:rPr>
              <w:t>เงินฝากกระแสรายวัน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7016BC" w14:textId="074720FA" w:rsidR="00AB052D" w:rsidRPr="007C7F68" w:rsidRDefault="007A6751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12,091,639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2503E9" w14:textId="4EE57A4A" w:rsidR="00AB052D" w:rsidRPr="007C7F68" w:rsidRDefault="00AB052D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C7F68">
              <w:rPr>
                <w:rFonts w:ascii="AngsanaUPC" w:hAnsi="AngsanaUPC" w:cs="AngsanaUPC"/>
                <w:sz w:val="28"/>
              </w:rPr>
              <w:t>647,806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13E4C7" w14:textId="3F8E3CAC" w:rsidR="00AB052D" w:rsidRPr="007C7F68" w:rsidRDefault="007A6751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12,005,826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3C65AF" w14:textId="79995EAE" w:rsidR="00AB052D" w:rsidRPr="007419A9" w:rsidRDefault="00AB052D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41,952</w:t>
            </w:r>
          </w:p>
        </w:tc>
      </w:tr>
      <w:tr w:rsidR="00AB052D" w:rsidRPr="007419A9" w14:paraId="4DE905AF" w14:textId="77777777" w:rsidTr="007A6751">
        <w:tc>
          <w:tcPr>
            <w:tcW w:w="3543" w:type="dxa"/>
            <w:shd w:val="clear" w:color="auto" w:fill="auto"/>
            <w:vAlign w:val="bottom"/>
          </w:tcPr>
          <w:p w14:paraId="01343E2B" w14:textId="4747EB44" w:rsidR="00AB052D" w:rsidRPr="007C7F68" w:rsidRDefault="00AB052D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C7F68">
              <w:rPr>
                <w:rFonts w:ascii="AngsanaUPC" w:hAnsi="AngsanaUPC" w:cs="AngsanaUPC"/>
                <w:sz w:val="28"/>
                <w:cs/>
              </w:rPr>
              <w:t>เงินฝากออมทรัพย์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41B4B0" w14:textId="6B548866" w:rsidR="00AB052D" w:rsidRPr="007C7F68" w:rsidRDefault="007A6751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11,259,501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BD9F34" w14:textId="32A130F2" w:rsidR="00AB052D" w:rsidRPr="007C7F68" w:rsidRDefault="00AB052D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C7F68">
              <w:rPr>
                <w:rFonts w:ascii="AngsanaUPC" w:hAnsi="AngsanaUPC" w:cs="AngsanaUPC"/>
                <w:sz w:val="28"/>
              </w:rPr>
              <w:t>23,122,495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9155F8" w14:textId="139F96A2" w:rsidR="00AB052D" w:rsidRPr="007C7F68" w:rsidRDefault="007A6751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10,059,435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9C0141" w14:textId="219B4BF2" w:rsidR="00AB052D" w:rsidRPr="007419A9" w:rsidRDefault="00AB052D" w:rsidP="00AB052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13,027,858</w:t>
            </w:r>
          </w:p>
        </w:tc>
      </w:tr>
      <w:tr w:rsidR="00F46E4F" w:rsidRPr="007419A9" w14:paraId="165D975B" w14:textId="77777777" w:rsidTr="007A6751">
        <w:tc>
          <w:tcPr>
            <w:tcW w:w="3543" w:type="dxa"/>
            <w:shd w:val="clear" w:color="auto" w:fill="auto"/>
            <w:vAlign w:val="bottom"/>
          </w:tcPr>
          <w:p w14:paraId="2537DE12" w14:textId="34561570" w:rsidR="00F46E4F" w:rsidRPr="007C7F68" w:rsidRDefault="00F46E4F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C7F68">
              <w:rPr>
                <w:rFonts w:ascii="AngsanaUPC" w:hAnsi="AngsanaUPC" w:cs="AngsanaUPC" w:hint="cs"/>
                <w:sz w:val="28"/>
                <w:cs/>
              </w:rPr>
              <w:t>เงินฝากประจำ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4F257D" w14:textId="76AC90DD" w:rsidR="00F46E4F" w:rsidRPr="007C7F68" w:rsidRDefault="007A6751" w:rsidP="006E4CE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5E1B27" w14:textId="1DE651CC" w:rsidR="00F46E4F" w:rsidRPr="007C7F68" w:rsidRDefault="00F46E4F" w:rsidP="006E4CE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C7F68">
              <w:rPr>
                <w:rFonts w:ascii="AngsanaUPC" w:hAnsi="AngsanaUPC" w:cs="AngsanaUPC"/>
                <w:sz w:val="28"/>
              </w:rPr>
              <w:t>1,000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4492FD" w14:textId="3807B4A0" w:rsidR="00F46E4F" w:rsidRPr="007C7F68" w:rsidRDefault="007A6751" w:rsidP="006E4CE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C7DC5D" w14:textId="58372124" w:rsidR="00F46E4F" w:rsidRPr="007419A9" w:rsidRDefault="00F46E4F" w:rsidP="006E4CE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1,000</w:t>
            </w:r>
          </w:p>
        </w:tc>
      </w:tr>
      <w:tr w:rsidR="001E7F37" w:rsidRPr="007419A9" w14:paraId="4D8FACB4" w14:textId="77777777" w:rsidTr="007A6751">
        <w:tc>
          <w:tcPr>
            <w:tcW w:w="3543" w:type="dxa"/>
            <w:shd w:val="clear" w:color="auto" w:fill="auto"/>
            <w:vAlign w:val="bottom"/>
          </w:tcPr>
          <w:p w14:paraId="0BD6CB93" w14:textId="26CDE68A" w:rsidR="001E7F37" w:rsidRPr="007C7F68" w:rsidRDefault="001E7F37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C7F68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4C8B30" w14:textId="054F6B97" w:rsidR="001E7F37" w:rsidRPr="007C7F68" w:rsidRDefault="007A6751" w:rsidP="00AB052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27,465,56</w:t>
            </w:r>
            <w:r w:rsidR="007C4A52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848088" w14:textId="30A3BF1A" w:rsidR="001E7F37" w:rsidRPr="007C7F68" w:rsidRDefault="00F117AC" w:rsidP="00AB052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C7F68">
              <w:rPr>
                <w:rFonts w:ascii="AngsanaUPC" w:hAnsi="AngsanaUPC" w:cs="AngsanaUPC"/>
                <w:sz w:val="28"/>
              </w:rPr>
              <w:t>27,596,607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43E846" w14:textId="36E709F0" w:rsidR="001E7F37" w:rsidRPr="007C7F68" w:rsidRDefault="007A6751" w:rsidP="00AB052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22,296,263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32C3D6" w14:textId="2C9490F5" w:rsidR="001E7F37" w:rsidRPr="007419A9" w:rsidRDefault="00F117AC" w:rsidP="00AB052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13,340,810</w:t>
            </w:r>
          </w:p>
        </w:tc>
      </w:tr>
    </w:tbl>
    <w:p w14:paraId="769CC537" w14:textId="0284F57D" w:rsidR="00AD754F" w:rsidRPr="007419A9" w:rsidRDefault="001C525B" w:rsidP="0030751D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สินทรัพย์ทางการเงินหมุนเวียนอื่น</w:t>
      </w:r>
    </w:p>
    <w:p w14:paraId="67232EB7" w14:textId="53C0A06E" w:rsidR="000923F5" w:rsidRDefault="000923F5" w:rsidP="000923F5">
      <w:pPr>
        <w:pStyle w:val="NoSpacing"/>
        <w:spacing w:after="120"/>
        <w:ind w:left="425"/>
        <w:rPr>
          <w:rFonts w:ascii="AngsanaUPC" w:hAnsi="AngsanaUPC" w:cs="AngsanaUPC"/>
          <w:sz w:val="28"/>
        </w:rPr>
      </w:pPr>
      <w:r w:rsidRPr="000923F5">
        <w:rPr>
          <w:rFonts w:ascii="AngsanaUPC" w:hAnsi="AngsanaUPC" w:cs="AngsanaUPC"/>
          <w:sz w:val="28"/>
          <w:cs/>
        </w:rPr>
        <w:t xml:space="preserve">รายการเคลื่อนไหวของสินทรัพย์ทางการเงินหมุนเวียนอื่น สำหรับปีสิ้นสุดวันที่ </w:t>
      </w:r>
      <w:r w:rsidRPr="000923F5">
        <w:rPr>
          <w:rFonts w:ascii="AngsanaUPC" w:hAnsi="AngsanaUPC" w:cs="AngsanaUPC"/>
          <w:sz w:val="28"/>
        </w:rPr>
        <w:t>31</w:t>
      </w:r>
      <w:r w:rsidRPr="000923F5">
        <w:rPr>
          <w:rFonts w:ascii="AngsanaUPC" w:hAnsi="AngsanaUPC" w:cs="AngsanaUPC"/>
          <w:sz w:val="28"/>
          <w:cs/>
        </w:rPr>
        <w:t xml:space="preserve"> ธันวาคม </w:t>
      </w:r>
      <w:r w:rsidRPr="000923F5">
        <w:rPr>
          <w:rFonts w:ascii="AngsanaUPC" w:hAnsi="AngsanaUPC" w:cs="AngsanaUPC"/>
          <w:sz w:val="28"/>
        </w:rPr>
        <w:t>256</w:t>
      </w:r>
      <w:r>
        <w:rPr>
          <w:rFonts w:ascii="AngsanaUPC" w:hAnsi="AngsanaUPC" w:cs="AngsanaUPC"/>
          <w:sz w:val="28"/>
        </w:rPr>
        <w:t>4</w:t>
      </w:r>
      <w:r w:rsidRPr="000923F5">
        <w:rPr>
          <w:rFonts w:ascii="AngsanaUPC" w:hAnsi="AngsanaUPC" w:cs="AngsanaUPC"/>
          <w:sz w:val="28"/>
        </w:rPr>
        <w:t xml:space="preserve"> </w:t>
      </w:r>
      <w:r w:rsidRPr="000923F5">
        <w:rPr>
          <w:rFonts w:ascii="AngsanaUPC" w:hAnsi="AngsanaUPC" w:cs="AngsanaUPC"/>
          <w:sz w:val="28"/>
          <w:cs/>
        </w:rPr>
        <w:t>มีดังนี้</w:t>
      </w:r>
    </w:p>
    <w:tbl>
      <w:tblPr>
        <w:tblStyle w:val="TableGrid"/>
        <w:tblW w:w="9115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5"/>
        <w:gridCol w:w="1281"/>
        <w:gridCol w:w="1260"/>
        <w:gridCol w:w="1149"/>
        <w:gridCol w:w="1530"/>
      </w:tblGrid>
      <w:tr w:rsidR="00644923" w14:paraId="7B515662" w14:textId="77777777" w:rsidTr="00644923">
        <w:tc>
          <w:tcPr>
            <w:tcW w:w="3895" w:type="dxa"/>
          </w:tcPr>
          <w:p w14:paraId="693F403C" w14:textId="77777777" w:rsidR="00644923" w:rsidRDefault="00644923" w:rsidP="003C55E3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</w:tcPr>
          <w:p w14:paraId="3A903EC0" w14:textId="77777777" w:rsidR="00644923" w:rsidRPr="00442608" w:rsidRDefault="00644923" w:rsidP="003C55E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60" w:type="dxa"/>
          </w:tcPr>
          <w:p w14:paraId="4AC41661" w14:textId="77777777" w:rsidR="00644923" w:rsidRPr="00442608" w:rsidRDefault="00644923" w:rsidP="003C55E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49" w:type="dxa"/>
          </w:tcPr>
          <w:p w14:paraId="5F9B5DC7" w14:textId="77777777" w:rsidR="00644923" w:rsidRPr="00442608" w:rsidRDefault="00644923" w:rsidP="003C55E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530" w:type="dxa"/>
          </w:tcPr>
          <w:p w14:paraId="666993A0" w14:textId="27F4832D" w:rsidR="00644923" w:rsidRPr="00442608" w:rsidRDefault="00644923" w:rsidP="003C55E3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644923" w14:paraId="530347DA" w14:textId="77777777" w:rsidTr="00644923">
        <w:tc>
          <w:tcPr>
            <w:tcW w:w="3895" w:type="dxa"/>
          </w:tcPr>
          <w:p w14:paraId="1D8DBF32" w14:textId="77777777" w:rsidR="00644923" w:rsidRDefault="00644923" w:rsidP="003C55E3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</w:tcPr>
          <w:p w14:paraId="61ECA280" w14:textId="77777777" w:rsidR="00644923" w:rsidRPr="00442608" w:rsidRDefault="00644923" w:rsidP="003C55E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60" w:type="dxa"/>
          </w:tcPr>
          <w:p w14:paraId="4E22F153" w14:textId="77777777" w:rsidR="00644923" w:rsidRPr="00442608" w:rsidRDefault="00644923" w:rsidP="003C55E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49" w:type="dxa"/>
          </w:tcPr>
          <w:p w14:paraId="2D90DB6A" w14:textId="77777777" w:rsidR="00644923" w:rsidRPr="00442608" w:rsidRDefault="00644923" w:rsidP="003C55E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530" w:type="dxa"/>
          </w:tcPr>
          <w:p w14:paraId="293E3851" w14:textId="198404B7" w:rsidR="00644923" w:rsidRPr="00442608" w:rsidRDefault="00644923" w:rsidP="003C55E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42608">
              <w:rPr>
                <w:rFonts w:ascii="AngsanaUPC" w:hAnsi="AngsanaUPC" w:cs="AngsanaUPC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44923" w14:paraId="56B0F163" w14:textId="77777777" w:rsidTr="00644923">
        <w:tc>
          <w:tcPr>
            <w:tcW w:w="3895" w:type="dxa"/>
          </w:tcPr>
          <w:p w14:paraId="02A87DBA" w14:textId="77777777" w:rsidR="000923F5" w:rsidRDefault="000923F5" w:rsidP="003C55E3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  <w:r w:rsidRPr="000A1D08">
              <w:rPr>
                <w:rFonts w:ascii="AngsanaUPC" w:hAnsi="AngsanaUPC" w:cs="AngsanaUPC"/>
                <w:sz w:val="28"/>
                <w:cs/>
              </w:rPr>
              <w:t>ราคาตามบัญชีสุทธิต้นปี</w:t>
            </w:r>
          </w:p>
        </w:tc>
        <w:tc>
          <w:tcPr>
            <w:tcW w:w="1281" w:type="dxa"/>
          </w:tcPr>
          <w:p w14:paraId="14EC0138" w14:textId="23472DA4" w:rsidR="000923F5" w:rsidRDefault="000923F5" w:rsidP="003C55E3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60" w:type="dxa"/>
          </w:tcPr>
          <w:p w14:paraId="3CF7811C" w14:textId="7A3D7890" w:rsidR="000923F5" w:rsidRDefault="000923F5" w:rsidP="003C55E3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49" w:type="dxa"/>
          </w:tcPr>
          <w:p w14:paraId="7E20EFC0" w14:textId="6A592DC3" w:rsidR="000923F5" w:rsidRDefault="000923F5" w:rsidP="003C55E3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</w:tcPr>
          <w:p w14:paraId="509A9E1F" w14:textId="7AA65AB7" w:rsidR="000923F5" w:rsidRDefault="00644923" w:rsidP="003C55E3">
            <w:pPr>
              <w:pStyle w:val="NoSpacing"/>
              <w:pBdr>
                <w:top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44923">
              <w:rPr>
                <w:rFonts w:ascii="AngsanaUPC" w:hAnsi="AngsanaUPC" w:cs="AngsanaUPC"/>
                <w:sz w:val="28"/>
              </w:rPr>
              <w:t>35,490,140</w:t>
            </w:r>
          </w:p>
        </w:tc>
      </w:tr>
      <w:tr w:rsidR="000923F5" w14:paraId="0487157A" w14:textId="77777777" w:rsidTr="00FB4CF7">
        <w:tc>
          <w:tcPr>
            <w:tcW w:w="3895" w:type="dxa"/>
          </w:tcPr>
          <w:p w14:paraId="7925E0EF" w14:textId="77777777" w:rsidR="000923F5" w:rsidRPr="000A1D08" w:rsidRDefault="000923F5" w:rsidP="003C55E3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0A1D08">
              <w:rPr>
                <w:rFonts w:ascii="AngsanaUPC" w:hAnsi="AngsanaUPC" w:cs="AngsanaUPC"/>
                <w:sz w:val="28"/>
                <w:cs/>
              </w:rPr>
              <w:t>เพิ่มขึ้นระหว่างปี</w:t>
            </w:r>
          </w:p>
        </w:tc>
        <w:tc>
          <w:tcPr>
            <w:tcW w:w="1281" w:type="dxa"/>
          </w:tcPr>
          <w:p w14:paraId="3D3336DF" w14:textId="77777777" w:rsidR="000923F5" w:rsidRDefault="000923F5" w:rsidP="003C55E3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60" w:type="dxa"/>
          </w:tcPr>
          <w:p w14:paraId="70CCE133" w14:textId="77777777" w:rsidR="000923F5" w:rsidRDefault="000923F5" w:rsidP="003C55E3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49" w:type="dxa"/>
          </w:tcPr>
          <w:p w14:paraId="7EE859B5" w14:textId="77777777" w:rsidR="000923F5" w:rsidRDefault="000923F5" w:rsidP="003C55E3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2C68272" w14:textId="1788EA7A" w:rsidR="000923F5" w:rsidRPr="00FB4CF7" w:rsidRDefault="00D1248E" w:rsidP="003C55E3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B4CF7">
              <w:rPr>
                <w:rFonts w:ascii="AngsanaUPC" w:hAnsi="AngsanaUPC" w:cs="AngsanaUPC"/>
                <w:sz w:val="28"/>
              </w:rPr>
              <w:t>32,649,6</w:t>
            </w:r>
            <w:r w:rsidR="00C86AFF">
              <w:rPr>
                <w:rFonts w:ascii="AngsanaUPC" w:hAnsi="AngsanaUPC" w:cs="AngsanaUPC" w:hint="cs"/>
                <w:sz w:val="28"/>
                <w:cs/>
              </w:rPr>
              <w:t>72</w:t>
            </w:r>
          </w:p>
        </w:tc>
      </w:tr>
      <w:tr w:rsidR="000923F5" w14:paraId="3DA2F2EE" w14:textId="77777777" w:rsidTr="00FB4CF7">
        <w:tc>
          <w:tcPr>
            <w:tcW w:w="3895" w:type="dxa"/>
          </w:tcPr>
          <w:p w14:paraId="4D4F966D" w14:textId="77777777" w:rsidR="000923F5" w:rsidRPr="002D430A" w:rsidRDefault="000923F5" w:rsidP="003C55E3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2D430A">
              <w:rPr>
                <w:rFonts w:ascii="AngsanaUPC" w:hAnsi="AngsanaUPC" w:cs="AngsanaUPC"/>
                <w:sz w:val="28"/>
                <w:cs/>
              </w:rPr>
              <w:t>ลดลงระหว่างปี</w:t>
            </w:r>
          </w:p>
        </w:tc>
        <w:tc>
          <w:tcPr>
            <w:tcW w:w="1281" w:type="dxa"/>
          </w:tcPr>
          <w:p w14:paraId="014ABAC7" w14:textId="77777777" w:rsidR="000923F5" w:rsidRPr="002D430A" w:rsidRDefault="000923F5" w:rsidP="003C55E3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60" w:type="dxa"/>
          </w:tcPr>
          <w:p w14:paraId="2AEC1C57" w14:textId="77777777" w:rsidR="000923F5" w:rsidRPr="002D430A" w:rsidRDefault="000923F5" w:rsidP="003C55E3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49" w:type="dxa"/>
          </w:tcPr>
          <w:p w14:paraId="3F080A5A" w14:textId="77777777" w:rsidR="000923F5" w:rsidRPr="002D430A" w:rsidRDefault="000923F5" w:rsidP="003C55E3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281EE62" w14:textId="2A82C6D1" w:rsidR="000923F5" w:rsidRPr="002D430A" w:rsidRDefault="00D1248E" w:rsidP="003C55E3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(47,</w:t>
            </w:r>
            <w:r w:rsidR="00C86AFF" w:rsidRPr="002D430A">
              <w:rPr>
                <w:rFonts w:ascii="AngsanaUPC" w:hAnsi="AngsanaUPC" w:cs="AngsanaUPC" w:hint="cs"/>
                <w:sz w:val="28"/>
                <w:cs/>
              </w:rPr>
              <w:t>720</w:t>
            </w:r>
            <w:r w:rsidRPr="002D430A">
              <w:rPr>
                <w:rFonts w:ascii="AngsanaUPC" w:hAnsi="AngsanaUPC" w:cs="AngsanaUPC"/>
                <w:sz w:val="28"/>
              </w:rPr>
              <w:t>,7</w:t>
            </w:r>
            <w:r w:rsidR="00C86AFF" w:rsidRPr="002D430A">
              <w:rPr>
                <w:rFonts w:ascii="AngsanaUPC" w:hAnsi="AngsanaUPC" w:cs="AngsanaUPC" w:hint="cs"/>
                <w:sz w:val="28"/>
                <w:cs/>
              </w:rPr>
              <w:t>04</w:t>
            </w:r>
            <w:r w:rsidRPr="002D430A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0923F5" w14:paraId="05BBDA62" w14:textId="77777777" w:rsidTr="00FB4CF7">
        <w:tc>
          <w:tcPr>
            <w:tcW w:w="3895" w:type="dxa"/>
          </w:tcPr>
          <w:p w14:paraId="2F4E5952" w14:textId="77777777" w:rsidR="000923F5" w:rsidRPr="002D430A" w:rsidRDefault="000923F5" w:rsidP="003C55E3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2D430A">
              <w:rPr>
                <w:rFonts w:ascii="AngsanaUPC" w:hAnsi="AngsanaUPC" w:cs="AngsanaUPC"/>
                <w:sz w:val="28"/>
                <w:cs/>
              </w:rPr>
              <w:t>การเปลี่ยนแปลงในมูลค่ายุติธรรมผ่าน</w:t>
            </w:r>
            <w:r w:rsidRPr="002D430A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2D430A">
              <w:rPr>
                <w:rFonts w:ascii="AngsanaUPC" w:hAnsi="AngsanaUPC" w:cs="AngsanaUPC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281" w:type="dxa"/>
          </w:tcPr>
          <w:p w14:paraId="6BC575DA" w14:textId="77777777" w:rsidR="000923F5" w:rsidRPr="002D430A" w:rsidRDefault="000923F5" w:rsidP="003C55E3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60" w:type="dxa"/>
          </w:tcPr>
          <w:p w14:paraId="11472EF3" w14:textId="77777777" w:rsidR="000923F5" w:rsidRPr="002D430A" w:rsidRDefault="000923F5" w:rsidP="003C55E3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49" w:type="dxa"/>
          </w:tcPr>
          <w:p w14:paraId="72E0D267" w14:textId="77777777" w:rsidR="000923F5" w:rsidRPr="002D430A" w:rsidRDefault="000923F5" w:rsidP="003C55E3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3B399F0" w14:textId="77777777" w:rsidR="000923F5" w:rsidRPr="002D430A" w:rsidRDefault="000923F5" w:rsidP="003C55E3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5F4A71D" w14:textId="490FE0CF" w:rsidR="007B25A5" w:rsidRPr="002D430A" w:rsidRDefault="00C86AFF" w:rsidP="003C55E3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 w:hint="cs"/>
                <w:sz w:val="28"/>
                <w:cs/>
              </w:rPr>
              <w:t>5,687,680</w:t>
            </w:r>
          </w:p>
        </w:tc>
      </w:tr>
      <w:tr w:rsidR="00C86AFF" w14:paraId="79DDDF16" w14:textId="77777777" w:rsidTr="00FB4CF7">
        <w:tc>
          <w:tcPr>
            <w:tcW w:w="3895" w:type="dxa"/>
          </w:tcPr>
          <w:p w14:paraId="0FF59D0C" w14:textId="3465CB4A" w:rsidR="00C86AFF" w:rsidRPr="002D430A" w:rsidRDefault="00C86AFF" w:rsidP="003C55E3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2D430A">
              <w:rPr>
                <w:rFonts w:ascii="AngsanaUPC" w:hAnsi="AngsanaUPC" w:cs="AngsanaUPC" w:hint="cs"/>
                <w:sz w:val="28"/>
                <w:cs/>
              </w:rPr>
              <w:t xml:space="preserve">ขาดทุนจากการไถ่ถอนหุ้นกู้อนุพันธ์ </w:t>
            </w:r>
          </w:p>
        </w:tc>
        <w:tc>
          <w:tcPr>
            <w:tcW w:w="1281" w:type="dxa"/>
          </w:tcPr>
          <w:p w14:paraId="5C96962C" w14:textId="77777777" w:rsidR="00C86AFF" w:rsidRPr="002D430A" w:rsidRDefault="00C86AFF" w:rsidP="003C55E3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60" w:type="dxa"/>
          </w:tcPr>
          <w:p w14:paraId="180BF466" w14:textId="77777777" w:rsidR="00C86AFF" w:rsidRPr="002D430A" w:rsidRDefault="00C86AFF" w:rsidP="003C55E3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49" w:type="dxa"/>
          </w:tcPr>
          <w:p w14:paraId="1DAB9B70" w14:textId="77777777" w:rsidR="00C86AFF" w:rsidRPr="002D430A" w:rsidRDefault="00C86AFF" w:rsidP="003C55E3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B76DBDF" w14:textId="689D7233" w:rsidR="00C86AFF" w:rsidRPr="002D430A" w:rsidRDefault="00C86AFF" w:rsidP="003C55E3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(275,348)</w:t>
            </w:r>
          </w:p>
        </w:tc>
      </w:tr>
      <w:tr w:rsidR="000923F5" w14:paraId="26ABA072" w14:textId="77777777" w:rsidTr="00FB4CF7">
        <w:tc>
          <w:tcPr>
            <w:tcW w:w="3895" w:type="dxa"/>
          </w:tcPr>
          <w:p w14:paraId="12B582B9" w14:textId="77777777" w:rsidR="000923F5" w:rsidRPr="002D430A" w:rsidRDefault="000923F5" w:rsidP="003C55E3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2D430A">
              <w:rPr>
                <w:rFonts w:ascii="AngsanaUPC" w:hAnsi="AngsanaUPC" w:cs="AngsanaUPC"/>
                <w:sz w:val="28"/>
                <w:cs/>
              </w:rPr>
              <w:t>ราคาตามบัญชีสุทธิปลายปี</w:t>
            </w:r>
          </w:p>
        </w:tc>
        <w:tc>
          <w:tcPr>
            <w:tcW w:w="1281" w:type="dxa"/>
          </w:tcPr>
          <w:p w14:paraId="5864B19F" w14:textId="77777777" w:rsidR="000923F5" w:rsidRPr="002D430A" w:rsidRDefault="000923F5" w:rsidP="003C55E3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60" w:type="dxa"/>
          </w:tcPr>
          <w:p w14:paraId="29FF065E" w14:textId="77777777" w:rsidR="000923F5" w:rsidRPr="002D430A" w:rsidRDefault="000923F5" w:rsidP="003C55E3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49" w:type="dxa"/>
          </w:tcPr>
          <w:p w14:paraId="37A40350" w14:textId="77777777" w:rsidR="000923F5" w:rsidRPr="002D430A" w:rsidRDefault="000923F5" w:rsidP="003C55E3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A1FF2A0" w14:textId="736D09B4" w:rsidR="000923F5" w:rsidRPr="002D430A" w:rsidRDefault="007B25A5" w:rsidP="003C55E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25,831,440</w:t>
            </w:r>
          </w:p>
        </w:tc>
      </w:tr>
    </w:tbl>
    <w:p w14:paraId="39128332" w14:textId="25FB2A0F" w:rsidR="000923F5" w:rsidRDefault="00644923" w:rsidP="00644923">
      <w:pPr>
        <w:pStyle w:val="NoSpacing"/>
        <w:spacing w:before="200" w:after="120"/>
        <w:ind w:left="432"/>
        <w:rPr>
          <w:rFonts w:ascii="AngsanaUPC" w:hAnsi="AngsanaUPC" w:cs="AngsanaUPC"/>
          <w:sz w:val="28"/>
        </w:rPr>
      </w:pPr>
      <w:r w:rsidRPr="00644923">
        <w:rPr>
          <w:rFonts w:ascii="AngsanaUPC" w:hAnsi="AngsanaUPC" w:cs="AngsanaUPC"/>
          <w:sz w:val="28"/>
          <w:cs/>
        </w:rPr>
        <w:t xml:space="preserve">สินทรัพย์ทางการเงินหมุนเวียนอื่น ณ วันที่ </w:t>
      </w:r>
      <w:r w:rsidRPr="00644923">
        <w:rPr>
          <w:rFonts w:ascii="AngsanaUPC" w:hAnsi="AngsanaUPC" w:cs="AngsanaUPC"/>
          <w:sz w:val="28"/>
        </w:rPr>
        <w:t xml:space="preserve">31 </w:t>
      </w:r>
      <w:r w:rsidRPr="00644923">
        <w:rPr>
          <w:rFonts w:ascii="AngsanaUPC" w:hAnsi="AngsanaUPC" w:cs="AngsanaUPC"/>
          <w:sz w:val="28"/>
          <w:cs/>
        </w:rPr>
        <w:t xml:space="preserve">ธันวาคม </w:t>
      </w:r>
      <w:r w:rsidRPr="00644923">
        <w:rPr>
          <w:rFonts w:ascii="AngsanaUPC" w:hAnsi="AngsanaUPC" w:cs="AngsanaUPC"/>
          <w:sz w:val="28"/>
        </w:rPr>
        <w:t>256</w:t>
      </w:r>
      <w:r>
        <w:rPr>
          <w:rFonts w:ascii="AngsanaUPC" w:hAnsi="AngsanaUPC" w:cs="AngsanaUPC"/>
          <w:sz w:val="28"/>
        </w:rPr>
        <w:t>4</w:t>
      </w:r>
      <w:r w:rsidRPr="00644923">
        <w:rPr>
          <w:rFonts w:ascii="AngsanaUPC" w:hAnsi="AngsanaUPC" w:cs="AngsanaUPC"/>
          <w:sz w:val="28"/>
        </w:rPr>
        <w:t xml:space="preserve"> </w:t>
      </w:r>
      <w:r w:rsidRPr="00644923">
        <w:rPr>
          <w:rFonts w:ascii="AngsanaUPC" w:hAnsi="AngsanaUPC" w:cs="AngsanaUPC"/>
          <w:sz w:val="28"/>
          <w:cs/>
        </w:rPr>
        <w:t>แสดงดังนี้</w:t>
      </w:r>
    </w:p>
    <w:tbl>
      <w:tblPr>
        <w:tblStyle w:val="TableGrid"/>
        <w:tblW w:w="91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94"/>
        <w:gridCol w:w="1620"/>
      </w:tblGrid>
      <w:tr w:rsidR="00644923" w:rsidRPr="007419A9" w14:paraId="67FF572A" w14:textId="77777777" w:rsidTr="006867F7">
        <w:tc>
          <w:tcPr>
            <w:tcW w:w="7494" w:type="dxa"/>
          </w:tcPr>
          <w:p w14:paraId="78A6AEC6" w14:textId="77777777" w:rsidR="00644923" w:rsidRPr="007419A9" w:rsidRDefault="00644923" w:rsidP="003C55E3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2D8BD1E0" w14:textId="77777777" w:rsidR="00644923" w:rsidRPr="007419A9" w:rsidRDefault="00644923" w:rsidP="003C55E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644923" w:rsidRPr="007419A9" w14:paraId="763D89D5" w14:textId="77777777" w:rsidTr="006867F7">
        <w:tc>
          <w:tcPr>
            <w:tcW w:w="7494" w:type="dxa"/>
          </w:tcPr>
          <w:p w14:paraId="49BFC976" w14:textId="77777777" w:rsidR="00644923" w:rsidRPr="007419A9" w:rsidRDefault="00644923" w:rsidP="003C55E3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5DA0A096" w14:textId="77777777" w:rsidR="00644923" w:rsidRPr="007419A9" w:rsidRDefault="00644923" w:rsidP="003C55E3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  <w:r>
              <w:rPr>
                <w:rFonts w:ascii="AngsanaUPC" w:hAnsi="AngsanaUPC" w:cs="AngsanaUPC"/>
                <w:sz w:val="28"/>
              </w:rPr>
              <w:br/>
            </w:r>
            <w:r w:rsidRPr="007419A9">
              <w:rPr>
                <w:rFonts w:ascii="AngsanaUPC" w:hAnsi="AngsanaUPC" w:cs="AngsanaUPC"/>
                <w:sz w:val="28"/>
                <w:cs/>
              </w:rPr>
              <w:t>และ</w:t>
            </w: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7419A9">
              <w:rPr>
                <w:rFonts w:ascii="AngsanaUPC" w:hAnsi="AngsanaUPC" w:cs="AngsanaUPC"/>
                <w:sz w:val="28"/>
                <w:cs/>
              </w:rPr>
              <w:t>การเงินเฉพาะ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กิจการ</w:t>
            </w:r>
          </w:p>
        </w:tc>
      </w:tr>
      <w:tr w:rsidR="00644923" w:rsidRPr="007419A9" w14:paraId="5565B865" w14:textId="77777777" w:rsidTr="006867F7">
        <w:tc>
          <w:tcPr>
            <w:tcW w:w="7494" w:type="dxa"/>
          </w:tcPr>
          <w:p w14:paraId="6C0657E2" w14:textId="77777777" w:rsidR="00644923" w:rsidRPr="007419A9" w:rsidRDefault="00644923" w:rsidP="003C55E3">
            <w:pPr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4A66660C" w14:textId="77777777" w:rsidR="00644923" w:rsidRPr="007419A9" w:rsidRDefault="00644923" w:rsidP="003C55E3">
            <w:pPr>
              <w:pBdr>
                <w:top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44923" w:rsidRPr="007419A9" w14:paraId="18AC23F4" w14:textId="77777777" w:rsidTr="006867F7">
        <w:tc>
          <w:tcPr>
            <w:tcW w:w="7494" w:type="dxa"/>
          </w:tcPr>
          <w:p w14:paraId="3A5FD2F5" w14:textId="77777777" w:rsidR="00644923" w:rsidRPr="007419A9" w:rsidRDefault="00644923" w:rsidP="003C55E3">
            <w:pPr>
              <w:spacing w:line="340" w:lineRule="exact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หลักทรัพย์ในความต้องการของตลาด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(ตราสารทุน) </w:t>
            </w:r>
            <w:r w:rsidRPr="007419A9">
              <w:rPr>
                <w:rFonts w:ascii="AngsanaUPC" w:hAnsi="AngsanaUPC" w:cs="AngsanaUPC"/>
                <w:sz w:val="28"/>
              </w:rPr>
              <w:t>: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92CD9CC" w14:textId="77777777" w:rsidR="00644923" w:rsidRPr="007419A9" w:rsidRDefault="00644923" w:rsidP="003C55E3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44923" w:rsidRPr="007419A9" w14:paraId="543419E0" w14:textId="77777777" w:rsidTr="007B25A5">
        <w:tc>
          <w:tcPr>
            <w:tcW w:w="7494" w:type="dxa"/>
            <w:shd w:val="clear" w:color="auto" w:fill="auto"/>
          </w:tcPr>
          <w:p w14:paraId="1EEC0E00" w14:textId="77777777" w:rsidR="00644923" w:rsidRPr="007419A9" w:rsidRDefault="00644923" w:rsidP="003C55E3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ราคาทุน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0E1DEFA" w14:textId="6D39FA1C" w:rsidR="00644923" w:rsidRPr="007419A9" w:rsidRDefault="007B25A5" w:rsidP="003C55E3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28,534,296</w:t>
            </w:r>
          </w:p>
        </w:tc>
      </w:tr>
      <w:tr w:rsidR="00644923" w:rsidRPr="007419A9" w14:paraId="5B4B5446" w14:textId="77777777" w:rsidTr="007B25A5">
        <w:tc>
          <w:tcPr>
            <w:tcW w:w="7494" w:type="dxa"/>
            <w:shd w:val="clear" w:color="auto" w:fill="auto"/>
          </w:tcPr>
          <w:p w14:paraId="6DD18648" w14:textId="77777777" w:rsidR="00644923" w:rsidRPr="007419A9" w:rsidRDefault="00644923" w:rsidP="003C55E3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หัก กำไร(ขาดทุน)ที่ยังไม่เกิดจากการเปลี่ยนแปลงมูลค่ายุติธรรม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19652E" w14:textId="7FEDEC5A" w:rsidR="00644923" w:rsidRPr="007419A9" w:rsidRDefault="007B25A5" w:rsidP="003C55E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(2,702,856)</w:t>
            </w:r>
          </w:p>
        </w:tc>
      </w:tr>
      <w:tr w:rsidR="00142AF5" w:rsidRPr="007419A9" w14:paraId="6E5D2AF5" w14:textId="77777777" w:rsidTr="007B25A5">
        <w:tc>
          <w:tcPr>
            <w:tcW w:w="7494" w:type="dxa"/>
            <w:shd w:val="clear" w:color="auto" w:fill="auto"/>
          </w:tcPr>
          <w:p w14:paraId="01441561" w14:textId="5A71C48E" w:rsidR="00142AF5" w:rsidRPr="000923F5" w:rsidRDefault="009C01A9" w:rsidP="003C55E3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9C01A9">
              <w:rPr>
                <w:rFonts w:ascii="AngsanaUPC" w:hAnsi="AngsanaUPC" w:cs="AngsanaUPC"/>
                <w:sz w:val="28"/>
                <w:cs/>
              </w:rPr>
              <w:t>ราคาตามบัญชีปลายปี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BF4EE0D" w14:textId="7CCC7662" w:rsidR="00142AF5" w:rsidRPr="00781EE2" w:rsidRDefault="007B25A5" w:rsidP="003C55E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25,831,440</w:t>
            </w:r>
          </w:p>
        </w:tc>
      </w:tr>
    </w:tbl>
    <w:p w14:paraId="697B264A" w14:textId="0DD8BDC3" w:rsidR="00442608" w:rsidRDefault="00442608" w:rsidP="003C55E3">
      <w:pPr>
        <w:pStyle w:val="NoSpacing"/>
        <w:ind w:left="425"/>
        <w:rPr>
          <w:rFonts w:ascii="AngsanaUPC" w:hAnsi="AngsanaUPC" w:cs="AngsanaUPC"/>
          <w:sz w:val="28"/>
        </w:rPr>
      </w:pPr>
      <w:r w:rsidRPr="00442608">
        <w:rPr>
          <w:rFonts w:ascii="AngsanaUPC" w:hAnsi="AngsanaUPC" w:cs="AngsanaUPC"/>
          <w:sz w:val="28"/>
          <w:cs/>
        </w:rPr>
        <w:lastRenderedPageBreak/>
        <w:t xml:space="preserve">รายการเคลื่อนไหวของสินทรัพย์ทางการเงินหมุนเวียนอื่นและเงินลงทุนชั่วคราว สำหรับปีสิ้นสุดวันที่ </w:t>
      </w:r>
      <w:r w:rsidRPr="00442608">
        <w:rPr>
          <w:rFonts w:ascii="AngsanaUPC" w:hAnsi="AngsanaUPC" w:cs="AngsanaUPC"/>
          <w:sz w:val="28"/>
        </w:rPr>
        <w:t xml:space="preserve">31 </w:t>
      </w:r>
      <w:r w:rsidRPr="00442608">
        <w:rPr>
          <w:rFonts w:ascii="AngsanaUPC" w:hAnsi="AngsanaUPC" w:cs="AngsanaUPC"/>
          <w:sz w:val="28"/>
          <w:cs/>
        </w:rPr>
        <w:t xml:space="preserve">ธันวาคม </w:t>
      </w:r>
      <w:r w:rsidRPr="00442608">
        <w:rPr>
          <w:rFonts w:ascii="AngsanaUPC" w:hAnsi="AngsanaUPC" w:cs="AngsanaUPC"/>
          <w:sz w:val="28"/>
        </w:rPr>
        <w:t xml:space="preserve">2563 </w:t>
      </w:r>
    </w:p>
    <w:p w14:paraId="74A4E1EE" w14:textId="3478C65E" w:rsidR="00442608" w:rsidRDefault="00442608" w:rsidP="003C55E3">
      <w:pPr>
        <w:pStyle w:val="NoSpacing"/>
        <w:ind w:left="432"/>
        <w:rPr>
          <w:rFonts w:ascii="AngsanaUPC" w:hAnsi="AngsanaUPC" w:cs="AngsanaUPC"/>
          <w:sz w:val="28"/>
        </w:rPr>
      </w:pPr>
      <w:r w:rsidRPr="00442608">
        <w:rPr>
          <w:rFonts w:ascii="AngsanaUPC" w:hAnsi="AngsanaUPC" w:cs="AngsanaUPC"/>
          <w:sz w:val="28"/>
          <w:cs/>
        </w:rPr>
        <w:t>มีดังนี้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5"/>
        <w:gridCol w:w="1281"/>
        <w:gridCol w:w="1260"/>
        <w:gridCol w:w="1260"/>
        <w:gridCol w:w="1350"/>
      </w:tblGrid>
      <w:tr w:rsidR="00442608" w14:paraId="6EACB0F8" w14:textId="77777777" w:rsidTr="000923F5">
        <w:tc>
          <w:tcPr>
            <w:tcW w:w="3895" w:type="dxa"/>
          </w:tcPr>
          <w:p w14:paraId="4FA2A368" w14:textId="77777777" w:rsidR="00442608" w:rsidRDefault="00442608" w:rsidP="00442608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51" w:type="dxa"/>
            <w:gridSpan w:val="4"/>
          </w:tcPr>
          <w:p w14:paraId="2AE001AA" w14:textId="0219094F" w:rsidR="00442608" w:rsidRDefault="008E4070" w:rsidP="008E407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8E4070" w14:paraId="5F2DBAEC" w14:textId="77777777" w:rsidTr="000923F5">
        <w:tc>
          <w:tcPr>
            <w:tcW w:w="3895" w:type="dxa"/>
          </w:tcPr>
          <w:p w14:paraId="4A262066" w14:textId="77777777" w:rsidR="008E4070" w:rsidRDefault="008E4070" w:rsidP="00442608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51" w:type="dxa"/>
            <w:gridSpan w:val="4"/>
          </w:tcPr>
          <w:p w14:paraId="33B5C405" w14:textId="4474B488" w:rsidR="008E4070" w:rsidRPr="00442608" w:rsidRDefault="008E4070" w:rsidP="0044260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42608">
              <w:rPr>
                <w:rFonts w:ascii="AngsanaUPC" w:hAnsi="AngsanaUPC" w:cs="AngsanaUPC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42608" w14:paraId="53A0095A" w14:textId="77777777" w:rsidTr="000923F5">
        <w:tc>
          <w:tcPr>
            <w:tcW w:w="3895" w:type="dxa"/>
          </w:tcPr>
          <w:p w14:paraId="720E1A1B" w14:textId="77777777" w:rsidR="00442608" w:rsidRDefault="00442608" w:rsidP="00442608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</w:tcPr>
          <w:p w14:paraId="220C77B8" w14:textId="41C7D5D5" w:rsidR="00442608" w:rsidRDefault="00442608" w:rsidP="000A1D08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442608">
              <w:rPr>
                <w:rFonts w:ascii="AngsanaUPC" w:hAnsi="AngsanaUPC" w:cs="AngsanaUPC"/>
                <w:sz w:val="28"/>
                <w:cs/>
              </w:rPr>
              <w:t>เงินลงทุน</w:t>
            </w:r>
            <w:r w:rsidR="000A1D08">
              <w:rPr>
                <w:rFonts w:ascii="AngsanaUPC" w:hAnsi="AngsanaUPC" w:cs="AngsanaUPC"/>
                <w:sz w:val="28"/>
              </w:rPr>
              <w:br/>
            </w:r>
            <w:r w:rsidRPr="00442608">
              <w:rPr>
                <w:rFonts w:ascii="AngsanaUPC" w:hAnsi="AngsanaUPC" w:cs="AngsanaUPC"/>
                <w:sz w:val="28"/>
                <w:cs/>
              </w:rPr>
              <w:t>ในตราสารหนี้</w:t>
            </w:r>
          </w:p>
        </w:tc>
        <w:tc>
          <w:tcPr>
            <w:tcW w:w="1260" w:type="dxa"/>
          </w:tcPr>
          <w:p w14:paraId="535995B3" w14:textId="2A632745" w:rsidR="00442608" w:rsidRDefault="00442608" w:rsidP="000A1D08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442608">
              <w:rPr>
                <w:rFonts w:ascii="AngsanaUPC" w:hAnsi="AngsanaUPC" w:cs="AngsanaUPC"/>
                <w:sz w:val="28"/>
                <w:cs/>
              </w:rPr>
              <w:t>เงินลงทุน</w:t>
            </w:r>
            <w:r w:rsidR="000A1D08">
              <w:rPr>
                <w:rFonts w:ascii="AngsanaUPC" w:hAnsi="AngsanaUPC" w:cs="AngsanaUPC"/>
                <w:sz w:val="28"/>
              </w:rPr>
              <w:br/>
            </w:r>
            <w:r w:rsidRPr="00442608">
              <w:rPr>
                <w:rFonts w:ascii="AngsanaUPC" w:hAnsi="AngsanaUPC" w:cs="AngsanaUPC"/>
                <w:sz w:val="28"/>
                <w:cs/>
              </w:rPr>
              <w:t>ในตราสารทุน</w:t>
            </w:r>
          </w:p>
        </w:tc>
        <w:tc>
          <w:tcPr>
            <w:tcW w:w="1260" w:type="dxa"/>
          </w:tcPr>
          <w:p w14:paraId="2ED0D549" w14:textId="7486B14F" w:rsidR="00442608" w:rsidRDefault="00442608" w:rsidP="000A1D08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442608">
              <w:rPr>
                <w:rFonts w:ascii="AngsanaUPC" w:hAnsi="AngsanaUPC" w:cs="AngsanaUPC"/>
                <w:sz w:val="28"/>
                <w:cs/>
              </w:rPr>
              <w:t>รวมเงินลงทุน</w:t>
            </w:r>
            <w:r w:rsidR="000A1D08">
              <w:rPr>
                <w:rFonts w:ascii="AngsanaUPC" w:hAnsi="AngsanaUPC" w:cs="AngsanaUPC"/>
                <w:sz w:val="28"/>
              </w:rPr>
              <w:br/>
            </w:r>
            <w:r w:rsidRPr="00442608">
              <w:rPr>
                <w:rFonts w:ascii="AngsanaUPC" w:hAnsi="AngsanaUPC" w:cs="AngsanaUPC"/>
                <w:sz w:val="28"/>
                <w:cs/>
              </w:rPr>
              <w:t>ชั่วคราว</w:t>
            </w:r>
          </w:p>
        </w:tc>
        <w:tc>
          <w:tcPr>
            <w:tcW w:w="1350" w:type="dxa"/>
          </w:tcPr>
          <w:p w14:paraId="1C932285" w14:textId="38E64235" w:rsidR="00442608" w:rsidRDefault="00442608" w:rsidP="000A1D08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442608">
              <w:rPr>
                <w:rFonts w:ascii="AngsanaUPC" w:hAnsi="AngsanaUPC" w:cs="AngsanaUPC"/>
                <w:sz w:val="28"/>
                <w:cs/>
              </w:rPr>
              <w:t>สินทรัพย์ทางการเงิน</w:t>
            </w:r>
            <w:r w:rsidR="000A1D08">
              <w:rPr>
                <w:rFonts w:ascii="AngsanaUPC" w:hAnsi="AngsanaUPC" w:cs="AngsanaUPC"/>
                <w:sz w:val="28"/>
              </w:rPr>
              <w:br/>
            </w:r>
            <w:r w:rsidR="000A1D08" w:rsidRPr="000A1D08">
              <w:rPr>
                <w:rFonts w:ascii="AngsanaUPC" w:hAnsi="AngsanaUPC" w:cs="AngsanaUPC"/>
                <w:sz w:val="28"/>
                <w:cs/>
              </w:rPr>
              <w:t>หมุนเวียนอื่น</w:t>
            </w:r>
          </w:p>
        </w:tc>
      </w:tr>
      <w:tr w:rsidR="00442608" w14:paraId="6D2A6B06" w14:textId="77777777" w:rsidTr="000923F5">
        <w:tc>
          <w:tcPr>
            <w:tcW w:w="3895" w:type="dxa"/>
          </w:tcPr>
          <w:p w14:paraId="3D93B503" w14:textId="477053C6" w:rsidR="00442608" w:rsidRDefault="000A1D08" w:rsidP="00442608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0A1D08">
              <w:rPr>
                <w:rFonts w:ascii="AngsanaUPC" w:hAnsi="AngsanaUPC" w:cs="AngsanaUPC"/>
                <w:sz w:val="28"/>
                <w:cs/>
              </w:rPr>
              <w:t>ราคาตามบัญชีสุทธิต้นปี</w:t>
            </w:r>
          </w:p>
        </w:tc>
        <w:tc>
          <w:tcPr>
            <w:tcW w:w="1281" w:type="dxa"/>
          </w:tcPr>
          <w:p w14:paraId="6693FC78" w14:textId="48897AAF" w:rsidR="00442608" w:rsidRDefault="000A1D08" w:rsidP="000A1D08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A1D08">
              <w:rPr>
                <w:rFonts w:ascii="AngsanaUPC" w:hAnsi="AngsanaUPC" w:cs="AngsanaUPC"/>
                <w:sz w:val="28"/>
              </w:rPr>
              <w:t>37,382,576</w:t>
            </w:r>
          </w:p>
        </w:tc>
        <w:tc>
          <w:tcPr>
            <w:tcW w:w="1260" w:type="dxa"/>
          </w:tcPr>
          <w:p w14:paraId="56497344" w14:textId="2E43663F" w:rsidR="00442608" w:rsidRDefault="000A1D08" w:rsidP="000A1D08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A1D08">
              <w:rPr>
                <w:rFonts w:ascii="AngsanaUPC" w:hAnsi="AngsanaUPC" w:cs="AngsanaUPC"/>
                <w:sz w:val="28"/>
              </w:rPr>
              <w:t>8,357,531</w:t>
            </w:r>
          </w:p>
        </w:tc>
        <w:tc>
          <w:tcPr>
            <w:tcW w:w="1260" w:type="dxa"/>
          </w:tcPr>
          <w:p w14:paraId="5AD7D237" w14:textId="47CD95B2" w:rsidR="00442608" w:rsidRDefault="000A1D08" w:rsidP="000A1D08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A1D08">
              <w:rPr>
                <w:rFonts w:ascii="AngsanaUPC" w:hAnsi="AngsanaUPC" w:cs="AngsanaUPC"/>
                <w:sz w:val="28"/>
              </w:rPr>
              <w:t>45,740,107</w:t>
            </w:r>
          </w:p>
        </w:tc>
        <w:tc>
          <w:tcPr>
            <w:tcW w:w="1350" w:type="dxa"/>
          </w:tcPr>
          <w:p w14:paraId="24A87202" w14:textId="34F49F0A" w:rsidR="00442608" w:rsidRDefault="000A1D08" w:rsidP="000A1D08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442608" w14:paraId="50F155CE" w14:textId="77777777" w:rsidTr="000923F5">
        <w:tc>
          <w:tcPr>
            <w:tcW w:w="3895" w:type="dxa"/>
          </w:tcPr>
          <w:p w14:paraId="55DBD28D" w14:textId="00CBF449" w:rsidR="00442608" w:rsidRDefault="000A1D08" w:rsidP="00442608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0A1D08">
              <w:rPr>
                <w:rFonts w:ascii="AngsanaUPC" w:hAnsi="AngsanaUPC" w:cs="AngsanaUPC"/>
                <w:sz w:val="28"/>
                <w:cs/>
              </w:rPr>
              <w:t>ผลกระทบจากการใช้นโยบายการบัญชีใหม่</w:t>
            </w:r>
            <w:r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0A1D08">
              <w:rPr>
                <w:rFonts w:ascii="AngsanaUPC" w:hAnsi="AngsanaUPC" w:cs="AngsanaUPC"/>
                <w:sz w:val="28"/>
                <w:cs/>
              </w:rPr>
              <w:t>เป็นครั้งแรก</w:t>
            </w:r>
          </w:p>
        </w:tc>
        <w:tc>
          <w:tcPr>
            <w:tcW w:w="1281" w:type="dxa"/>
          </w:tcPr>
          <w:p w14:paraId="6D2944AF" w14:textId="2DEEE7CC" w:rsidR="00442608" w:rsidRDefault="000A1D08" w:rsidP="000A1D0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br/>
            </w:r>
            <w:r w:rsidRPr="000A1D08">
              <w:rPr>
                <w:rFonts w:ascii="AngsanaUPC" w:hAnsi="AngsanaUPC" w:cs="AngsanaUPC"/>
                <w:sz w:val="28"/>
              </w:rPr>
              <w:t>(593,610)</w:t>
            </w:r>
          </w:p>
        </w:tc>
        <w:tc>
          <w:tcPr>
            <w:tcW w:w="1260" w:type="dxa"/>
          </w:tcPr>
          <w:p w14:paraId="633CE921" w14:textId="31C46A51" w:rsidR="00442608" w:rsidRDefault="000A1D08" w:rsidP="000A1D0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br/>
              <w:t>-</w:t>
            </w:r>
          </w:p>
        </w:tc>
        <w:tc>
          <w:tcPr>
            <w:tcW w:w="1260" w:type="dxa"/>
          </w:tcPr>
          <w:p w14:paraId="32C8850F" w14:textId="0B8FEDBE" w:rsidR="00442608" w:rsidRDefault="000A1D08" w:rsidP="000A1D0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br/>
            </w:r>
            <w:r w:rsidRPr="000A1D08">
              <w:rPr>
                <w:rFonts w:ascii="AngsanaUPC" w:hAnsi="AngsanaUPC" w:cs="AngsanaUPC"/>
                <w:sz w:val="28"/>
              </w:rPr>
              <w:t>(593,610)</w:t>
            </w:r>
          </w:p>
        </w:tc>
        <w:tc>
          <w:tcPr>
            <w:tcW w:w="1350" w:type="dxa"/>
          </w:tcPr>
          <w:p w14:paraId="51A563C5" w14:textId="3C80693A" w:rsidR="00442608" w:rsidRDefault="000A1D08" w:rsidP="000A1D0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br/>
              <w:t>-</w:t>
            </w:r>
          </w:p>
        </w:tc>
      </w:tr>
      <w:tr w:rsidR="00442608" w14:paraId="7F25139F" w14:textId="77777777" w:rsidTr="000923F5">
        <w:tc>
          <w:tcPr>
            <w:tcW w:w="3895" w:type="dxa"/>
          </w:tcPr>
          <w:p w14:paraId="35CB6C26" w14:textId="5D0B88AD" w:rsidR="00442608" w:rsidRDefault="000A1D08" w:rsidP="00442608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0A1D08">
              <w:rPr>
                <w:rFonts w:ascii="AngsanaUPC" w:hAnsi="AngsanaUPC" w:cs="AngsanaUPC"/>
                <w:sz w:val="28"/>
                <w:cs/>
              </w:rPr>
              <w:t>จัดประเภทใหม่เป็นสินทรัพย์ทางการเงิน</w:t>
            </w:r>
            <w:r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0A1D08">
              <w:rPr>
                <w:rFonts w:ascii="AngsanaUPC" w:hAnsi="AngsanaUPC" w:cs="AngsanaUPC"/>
                <w:sz w:val="28"/>
                <w:cs/>
              </w:rPr>
              <w:t>หมุนเวียนอื่น</w:t>
            </w:r>
          </w:p>
        </w:tc>
        <w:tc>
          <w:tcPr>
            <w:tcW w:w="1281" w:type="dxa"/>
          </w:tcPr>
          <w:p w14:paraId="5800AD7E" w14:textId="0879C9D8" w:rsidR="00442608" w:rsidRDefault="000A1D08" w:rsidP="000A1D0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br/>
            </w:r>
            <w:r w:rsidRPr="000A1D08">
              <w:rPr>
                <w:rFonts w:ascii="AngsanaUPC" w:hAnsi="AngsanaUPC" w:cs="AngsanaUPC"/>
                <w:sz w:val="28"/>
              </w:rPr>
              <w:t>(36,788,966)</w:t>
            </w:r>
          </w:p>
        </w:tc>
        <w:tc>
          <w:tcPr>
            <w:tcW w:w="1260" w:type="dxa"/>
          </w:tcPr>
          <w:p w14:paraId="2D0CA3C0" w14:textId="6121A4D9" w:rsidR="00442608" w:rsidRDefault="000A1D08" w:rsidP="000A1D0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br/>
            </w:r>
            <w:r w:rsidRPr="000A1D08">
              <w:rPr>
                <w:rFonts w:ascii="AngsanaUPC" w:hAnsi="AngsanaUPC" w:cs="AngsanaUPC"/>
                <w:sz w:val="28"/>
              </w:rPr>
              <w:t>(8,357,531)</w:t>
            </w:r>
          </w:p>
        </w:tc>
        <w:tc>
          <w:tcPr>
            <w:tcW w:w="1260" w:type="dxa"/>
          </w:tcPr>
          <w:p w14:paraId="58F2C295" w14:textId="6A7F8714" w:rsidR="00442608" w:rsidRDefault="000A1D08" w:rsidP="000A1D0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br/>
            </w:r>
            <w:r w:rsidRPr="000A1D08">
              <w:rPr>
                <w:rFonts w:ascii="AngsanaUPC" w:hAnsi="AngsanaUPC" w:cs="AngsanaUPC"/>
                <w:sz w:val="28"/>
              </w:rPr>
              <w:t>(45,146,497)</w:t>
            </w:r>
          </w:p>
        </w:tc>
        <w:tc>
          <w:tcPr>
            <w:tcW w:w="1350" w:type="dxa"/>
          </w:tcPr>
          <w:p w14:paraId="741FB30E" w14:textId="204ABDC8" w:rsidR="00442608" w:rsidRDefault="000A1D08" w:rsidP="000A1D0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br/>
            </w:r>
            <w:r w:rsidRPr="000A1D08">
              <w:rPr>
                <w:rFonts w:ascii="AngsanaUPC" w:hAnsi="AngsanaUPC" w:cs="AngsanaUPC"/>
                <w:sz w:val="28"/>
              </w:rPr>
              <w:t>45,146,497</w:t>
            </w:r>
          </w:p>
        </w:tc>
      </w:tr>
      <w:tr w:rsidR="000A1D08" w14:paraId="5E45F53C" w14:textId="77777777" w:rsidTr="000923F5">
        <w:tc>
          <w:tcPr>
            <w:tcW w:w="3895" w:type="dxa"/>
          </w:tcPr>
          <w:p w14:paraId="0E3F26ED" w14:textId="6B637C16" w:rsidR="000A1D08" w:rsidRPr="000A1D08" w:rsidRDefault="000A1D08" w:rsidP="00442608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0A1D08">
              <w:rPr>
                <w:rFonts w:ascii="AngsanaUPC" w:hAnsi="AngsanaUPC" w:cs="AngsanaUPC"/>
                <w:sz w:val="28"/>
                <w:cs/>
              </w:rPr>
              <w:t>เพิ่มขึ้นระหว่างปี</w:t>
            </w:r>
          </w:p>
        </w:tc>
        <w:tc>
          <w:tcPr>
            <w:tcW w:w="1281" w:type="dxa"/>
          </w:tcPr>
          <w:p w14:paraId="27C51349" w14:textId="77777777" w:rsidR="000A1D08" w:rsidRDefault="000A1D08" w:rsidP="000A1D0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60" w:type="dxa"/>
          </w:tcPr>
          <w:p w14:paraId="4E81B268" w14:textId="77777777" w:rsidR="000A1D08" w:rsidRDefault="000A1D08" w:rsidP="000A1D0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60" w:type="dxa"/>
          </w:tcPr>
          <w:p w14:paraId="60A62648" w14:textId="77777777" w:rsidR="000A1D08" w:rsidRDefault="000A1D08" w:rsidP="000A1D0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</w:tcPr>
          <w:p w14:paraId="61178493" w14:textId="51B82B3B" w:rsidR="000A1D08" w:rsidRDefault="000A1D08" w:rsidP="000A1D0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A1D08">
              <w:rPr>
                <w:rFonts w:ascii="AngsanaUPC" w:hAnsi="AngsanaUPC" w:cs="AngsanaUPC"/>
                <w:sz w:val="28"/>
              </w:rPr>
              <w:t>27,757,520</w:t>
            </w:r>
          </w:p>
        </w:tc>
      </w:tr>
      <w:tr w:rsidR="000A1D08" w14:paraId="45F43CBD" w14:textId="77777777" w:rsidTr="000923F5">
        <w:tc>
          <w:tcPr>
            <w:tcW w:w="3895" w:type="dxa"/>
          </w:tcPr>
          <w:p w14:paraId="6BD5616F" w14:textId="1C5322D4" w:rsidR="000A1D08" w:rsidRPr="000A1D08" w:rsidRDefault="000A1D08" w:rsidP="00442608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0A1D08">
              <w:rPr>
                <w:rFonts w:ascii="AngsanaUPC" w:hAnsi="AngsanaUPC" w:cs="AngsanaUPC"/>
                <w:sz w:val="28"/>
                <w:cs/>
              </w:rPr>
              <w:t>ลดลงระหว่างปี</w:t>
            </w:r>
          </w:p>
        </w:tc>
        <w:tc>
          <w:tcPr>
            <w:tcW w:w="1281" w:type="dxa"/>
          </w:tcPr>
          <w:p w14:paraId="7407DB07" w14:textId="77777777" w:rsidR="000A1D08" w:rsidRDefault="000A1D08" w:rsidP="000A1D0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60" w:type="dxa"/>
          </w:tcPr>
          <w:p w14:paraId="6C6A978C" w14:textId="77777777" w:rsidR="000A1D08" w:rsidRDefault="000A1D08" w:rsidP="000A1D0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60" w:type="dxa"/>
          </w:tcPr>
          <w:p w14:paraId="5044C760" w14:textId="77777777" w:rsidR="000A1D08" w:rsidRDefault="000A1D08" w:rsidP="000A1D0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</w:tcPr>
          <w:p w14:paraId="79A18EE7" w14:textId="4A7866BE" w:rsidR="000A1D08" w:rsidRDefault="000A1D08" w:rsidP="000A1D0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A1D08">
              <w:rPr>
                <w:rFonts w:ascii="AngsanaUPC" w:hAnsi="AngsanaUPC" w:cs="AngsanaUPC"/>
                <w:sz w:val="28"/>
              </w:rPr>
              <w:t>(33,587,966)</w:t>
            </w:r>
          </w:p>
        </w:tc>
      </w:tr>
      <w:tr w:rsidR="000A1D08" w14:paraId="6A291B50" w14:textId="77777777" w:rsidTr="000923F5">
        <w:tc>
          <w:tcPr>
            <w:tcW w:w="3895" w:type="dxa"/>
          </w:tcPr>
          <w:p w14:paraId="18061E6C" w14:textId="53BC1E87" w:rsidR="000A1D08" w:rsidRPr="000A1D08" w:rsidRDefault="000A1D08" w:rsidP="00442608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0A1D08">
              <w:rPr>
                <w:rFonts w:ascii="AngsanaUPC" w:hAnsi="AngsanaUPC" w:cs="AngsanaUPC"/>
                <w:sz w:val="28"/>
                <w:cs/>
              </w:rPr>
              <w:t>การเปลี่ยนแปลงในมูลค่ายุติธรรมผ่าน</w:t>
            </w:r>
            <w:r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0A1D08">
              <w:rPr>
                <w:rFonts w:ascii="AngsanaUPC" w:hAnsi="AngsanaUPC" w:cs="AngsanaUPC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281" w:type="dxa"/>
          </w:tcPr>
          <w:p w14:paraId="3DC9D347" w14:textId="77777777" w:rsidR="000A1D08" w:rsidRDefault="000A1D08" w:rsidP="000A1D0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60" w:type="dxa"/>
          </w:tcPr>
          <w:p w14:paraId="02BB0D8F" w14:textId="77777777" w:rsidR="000A1D08" w:rsidRDefault="000A1D08" w:rsidP="000A1D0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60" w:type="dxa"/>
          </w:tcPr>
          <w:p w14:paraId="5D03D45B" w14:textId="77777777" w:rsidR="000A1D08" w:rsidRDefault="000A1D08" w:rsidP="000A1D0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</w:tcPr>
          <w:p w14:paraId="76F683BF" w14:textId="609F3A6E" w:rsidR="000A1D08" w:rsidRDefault="000A1D08" w:rsidP="000A1D0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br/>
            </w:r>
            <w:r w:rsidRPr="000A1D08">
              <w:rPr>
                <w:rFonts w:ascii="AngsanaUPC" w:hAnsi="AngsanaUPC" w:cs="AngsanaUPC"/>
                <w:sz w:val="28"/>
              </w:rPr>
              <w:t>(3,825,911)</w:t>
            </w:r>
          </w:p>
        </w:tc>
      </w:tr>
      <w:tr w:rsidR="000A1D08" w14:paraId="78D44E25" w14:textId="77777777" w:rsidTr="000923F5">
        <w:tc>
          <w:tcPr>
            <w:tcW w:w="3895" w:type="dxa"/>
          </w:tcPr>
          <w:p w14:paraId="03E8BEDC" w14:textId="79248B10" w:rsidR="000A1D08" w:rsidRPr="000A1D08" w:rsidRDefault="000A1D08" w:rsidP="00442608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0A1D08">
              <w:rPr>
                <w:rFonts w:ascii="AngsanaUPC" w:hAnsi="AngsanaUPC" w:cs="AngsanaUPC"/>
                <w:sz w:val="28"/>
                <w:cs/>
              </w:rPr>
              <w:t>ราคาตามบัญชีสุทธิปลายปี</w:t>
            </w:r>
          </w:p>
        </w:tc>
        <w:tc>
          <w:tcPr>
            <w:tcW w:w="1281" w:type="dxa"/>
          </w:tcPr>
          <w:p w14:paraId="12EEB6F2" w14:textId="77777777" w:rsidR="000A1D08" w:rsidRDefault="000A1D08" w:rsidP="000A1D0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60" w:type="dxa"/>
          </w:tcPr>
          <w:p w14:paraId="6AED1E27" w14:textId="77777777" w:rsidR="000A1D08" w:rsidRDefault="000A1D08" w:rsidP="000A1D0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60" w:type="dxa"/>
          </w:tcPr>
          <w:p w14:paraId="25AABFDF" w14:textId="77777777" w:rsidR="000A1D08" w:rsidRDefault="000A1D08" w:rsidP="000A1D0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</w:tcPr>
          <w:p w14:paraId="228F91AD" w14:textId="69803D1F" w:rsidR="000A1D08" w:rsidRDefault="000A1D08" w:rsidP="000923F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A1D08">
              <w:rPr>
                <w:rFonts w:ascii="AngsanaUPC" w:hAnsi="AngsanaUPC" w:cs="AngsanaUPC"/>
                <w:sz w:val="28"/>
              </w:rPr>
              <w:t>35,490,140</w:t>
            </w:r>
          </w:p>
        </w:tc>
      </w:tr>
    </w:tbl>
    <w:p w14:paraId="185EC3B1" w14:textId="18B08C14" w:rsidR="00442608" w:rsidRDefault="000923F5" w:rsidP="000923F5">
      <w:pPr>
        <w:pStyle w:val="NoSpacing"/>
        <w:spacing w:before="200"/>
        <w:ind w:left="432"/>
        <w:rPr>
          <w:rFonts w:ascii="AngsanaUPC" w:hAnsi="AngsanaUPC" w:cs="AngsanaUPC"/>
          <w:sz w:val="28"/>
        </w:rPr>
      </w:pPr>
      <w:r w:rsidRPr="000923F5">
        <w:rPr>
          <w:rFonts w:ascii="AngsanaUPC" w:hAnsi="AngsanaUPC" w:cs="AngsanaUPC"/>
          <w:sz w:val="28"/>
          <w:cs/>
        </w:rPr>
        <w:t xml:space="preserve">สินทรัพย์ทางการเงินหมุนเวียนอื่น ณ วันที่ </w:t>
      </w:r>
      <w:r w:rsidRPr="000923F5">
        <w:rPr>
          <w:rFonts w:ascii="AngsanaUPC" w:hAnsi="AngsanaUPC" w:cs="AngsanaUPC"/>
          <w:sz w:val="28"/>
        </w:rPr>
        <w:t xml:space="preserve">31 </w:t>
      </w:r>
      <w:r w:rsidRPr="000923F5">
        <w:rPr>
          <w:rFonts w:ascii="AngsanaUPC" w:hAnsi="AngsanaUPC" w:cs="AngsanaUPC"/>
          <w:sz w:val="28"/>
          <w:cs/>
        </w:rPr>
        <w:t xml:space="preserve">ธันวาคม </w:t>
      </w:r>
      <w:r w:rsidRPr="000923F5">
        <w:rPr>
          <w:rFonts w:ascii="AngsanaUPC" w:hAnsi="AngsanaUPC" w:cs="AngsanaUPC"/>
          <w:sz w:val="28"/>
        </w:rPr>
        <w:t xml:space="preserve">2563 </w:t>
      </w:r>
      <w:r w:rsidRPr="000923F5">
        <w:rPr>
          <w:rFonts w:ascii="AngsanaUPC" w:hAnsi="AngsanaUPC" w:cs="AngsanaUPC"/>
          <w:sz w:val="28"/>
          <w:cs/>
        </w:rPr>
        <w:t>แสดงดังนี้</w:t>
      </w:r>
    </w:p>
    <w:tbl>
      <w:tblPr>
        <w:tblStyle w:val="TableGrid"/>
        <w:tblW w:w="91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94"/>
        <w:gridCol w:w="1620"/>
      </w:tblGrid>
      <w:tr w:rsidR="000923F5" w:rsidRPr="007419A9" w14:paraId="3975B95E" w14:textId="77777777" w:rsidTr="000923F5">
        <w:tc>
          <w:tcPr>
            <w:tcW w:w="7494" w:type="dxa"/>
          </w:tcPr>
          <w:p w14:paraId="771B166D" w14:textId="77777777" w:rsidR="000923F5" w:rsidRPr="007419A9" w:rsidRDefault="000923F5" w:rsidP="006867F7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65383C7F" w14:textId="77777777" w:rsidR="000923F5" w:rsidRPr="007419A9" w:rsidRDefault="000923F5" w:rsidP="000923F5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0923F5" w:rsidRPr="007419A9" w14:paraId="77C29060" w14:textId="77777777" w:rsidTr="000923F5">
        <w:tc>
          <w:tcPr>
            <w:tcW w:w="7494" w:type="dxa"/>
          </w:tcPr>
          <w:p w14:paraId="74550DD5" w14:textId="77777777" w:rsidR="000923F5" w:rsidRPr="007419A9" w:rsidRDefault="000923F5" w:rsidP="006867F7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7E00978A" w14:textId="1BBDB82B" w:rsidR="000923F5" w:rsidRPr="007419A9" w:rsidRDefault="000923F5" w:rsidP="00644923">
            <w:pP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  <w:r w:rsidR="00644923">
              <w:rPr>
                <w:rFonts w:ascii="AngsanaUPC" w:hAnsi="AngsanaUPC" w:cs="AngsanaUPC"/>
                <w:sz w:val="28"/>
              </w:rPr>
              <w:br/>
            </w:r>
            <w:r w:rsidRPr="007419A9">
              <w:rPr>
                <w:rFonts w:ascii="AngsanaUPC" w:hAnsi="AngsanaUPC" w:cs="AngsanaUPC"/>
                <w:sz w:val="28"/>
                <w:cs/>
              </w:rPr>
              <w:t>และ</w:t>
            </w:r>
            <w:r w:rsidR="00644923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644923" w:rsidRPr="007419A9">
              <w:rPr>
                <w:rFonts w:ascii="AngsanaUPC" w:hAnsi="AngsanaUPC" w:cs="AngsanaUPC"/>
                <w:sz w:val="28"/>
                <w:cs/>
              </w:rPr>
              <w:t>การเงินเฉพาะ</w:t>
            </w:r>
            <w:r w:rsidR="00644923" w:rsidRPr="007419A9">
              <w:rPr>
                <w:rFonts w:ascii="AngsanaUPC" w:hAnsi="AngsanaUPC" w:cs="AngsanaUPC" w:hint="cs"/>
                <w:sz w:val="28"/>
                <w:cs/>
              </w:rPr>
              <w:t>กิจการ</w:t>
            </w:r>
          </w:p>
        </w:tc>
      </w:tr>
      <w:tr w:rsidR="000923F5" w:rsidRPr="007419A9" w14:paraId="435B2B70" w14:textId="77777777" w:rsidTr="000923F5">
        <w:tc>
          <w:tcPr>
            <w:tcW w:w="7494" w:type="dxa"/>
          </w:tcPr>
          <w:p w14:paraId="00273489" w14:textId="77777777" w:rsidR="000923F5" w:rsidRPr="007419A9" w:rsidRDefault="000923F5" w:rsidP="006867F7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7B172E61" w14:textId="77777777" w:rsidR="000923F5" w:rsidRPr="007419A9" w:rsidRDefault="000923F5" w:rsidP="008E4070">
            <w:pPr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923F5" w:rsidRPr="007419A9" w14:paraId="4AE085AD" w14:textId="77777777" w:rsidTr="000923F5">
        <w:tc>
          <w:tcPr>
            <w:tcW w:w="7494" w:type="dxa"/>
          </w:tcPr>
          <w:p w14:paraId="1B9E34A4" w14:textId="77777777" w:rsidR="000923F5" w:rsidRPr="007419A9" w:rsidRDefault="000923F5" w:rsidP="006867F7">
            <w:pPr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หลักทรัพย์ในความต้องการของตลาด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(ตราสารทุน) </w:t>
            </w:r>
            <w:r w:rsidRPr="007419A9">
              <w:rPr>
                <w:rFonts w:ascii="AngsanaUPC" w:hAnsi="AngsanaUPC" w:cs="AngsanaUPC"/>
                <w:sz w:val="28"/>
              </w:rPr>
              <w:t>: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F563FF6" w14:textId="77777777" w:rsidR="000923F5" w:rsidRPr="007419A9" w:rsidRDefault="000923F5" w:rsidP="006867F7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923F5" w:rsidRPr="007419A9" w14:paraId="530ACF14" w14:textId="77777777" w:rsidTr="000923F5">
        <w:tc>
          <w:tcPr>
            <w:tcW w:w="7494" w:type="dxa"/>
            <w:shd w:val="clear" w:color="auto" w:fill="auto"/>
          </w:tcPr>
          <w:p w14:paraId="2275185D" w14:textId="77777777" w:rsidR="000923F5" w:rsidRPr="007419A9" w:rsidRDefault="000923F5" w:rsidP="006867F7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ราคาทุน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346B73" w14:textId="31659981" w:rsidR="000923F5" w:rsidRPr="007419A9" w:rsidRDefault="000923F5" w:rsidP="006867F7">
            <w:pPr>
              <w:jc w:val="right"/>
              <w:rPr>
                <w:rFonts w:ascii="AngsanaUPC" w:hAnsi="AngsanaUPC" w:cs="AngsanaUPC"/>
                <w:sz w:val="28"/>
              </w:rPr>
            </w:pPr>
            <w:r w:rsidRPr="000923F5">
              <w:rPr>
                <w:rFonts w:ascii="AngsanaUPC" w:hAnsi="AngsanaUPC" w:cs="AngsanaUPC"/>
                <w:sz w:val="28"/>
              </w:rPr>
              <w:t>36,115,051</w:t>
            </w:r>
          </w:p>
        </w:tc>
      </w:tr>
      <w:tr w:rsidR="000923F5" w:rsidRPr="007419A9" w14:paraId="18184951" w14:textId="77777777" w:rsidTr="000923F5">
        <w:tc>
          <w:tcPr>
            <w:tcW w:w="7494" w:type="dxa"/>
            <w:shd w:val="clear" w:color="auto" w:fill="auto"/>
          </w:tcPr>
          <w:p w14:paraId="60B703DD" w14:textId="77777777" w:rsidR="000923F5" w:rsidRPr="007419A9" w:rsidRDefault="000923F5" w:rsidP="006867F7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หัก กำไร(ขาดทุน)ที่ยังไม่เกิดจากการเปลี่ยนแปลงมูลค่ายุติธรรม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81C132B" w14:textId="2919B583" w:rsidR="000923F5" w:rsidRPr="007419A9" w:rsidRDefault="000923F5" w:rsidP="000923F5">
            <w:pPr>
              <w:jc w:val="right"/>
              <w:rPr>
                <w:rFonts w:ascii="AngsanaUPC" w:hAnsi="AngsanaUPC" w:cs="AngsanaUPC"/>
                <w:sz w:val="28"/>
              </w:rPr>
            </w:pPr>
            <w:r w:rsidRPr="000923F5">
              <w:rPr>
                <w:rFonts w:ascii="AngsanaUPC" w:hAnsi="AngsanaUPC" w:cs="AngsanaUPC"/>
                <w:sz w:val="28"/>
              </w:rPr>
              <w:t>(624,911)</w:t>
            </w:r>
          </w:p>
        </w:tc>
      </w:tr>
      <w:tr w:rsidR="000923F5" w:rsidRPr="007419A9" w14:paraId="433FF5E6" w14:textId="77777777" w:rsidTr="000923F5">
        <w:tc>
          <w:tcPr>
            <w:tcW w:w="7494" w:type="dxa"/>
            <w:shd w:val="clear" w:color="auto" w:fill="auto"/>
          </w:tcPr>
          <w:p w14:paraId="76C16317" w14:textId="4FDA39F9" w:rsidR="000923F5" w:rsidRPr="00781EE2" w:rsidRDefault="000923F5" w:rsidP="006867F7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0923F5">
              <w:rPr>
                <w:rFonts w:ascii="AngsanaUPC" w:hAnsi="AngsanaUPC" w:cs="AngsanaUPC"/>
                <w:sz w:val="28"/>
                <w:cs/>
              </w:rPr>
              <w:t>ราคาตามบัญชีปลาย</w:t>
            </w:r>
            <w:r w:rsidR="006013BB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03722C" w14:textId="195C4636" w:rsidR="000923F5" w:rsidRPr="00781EE2" w:rsidRDefault="000923F5" w:rsidP="000923F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923F5">
              <w:rPr>
                <w:rFonts w:ascii="AngsanaUPC" w:hAnsi="AngsanaUPC" w:cs="AngsanaUPC"/>
                <w:sz w:val="28"/>
              </w:rPr>
              <w:t>35,490,140</w:t>
            </w:r>
          </w:p>
        </w:tc>
      </w:tr>
    </w:tbl>
    <w:p w14:paraId="73F68CE9" w14:textId="339C0C8E" w:rsidR="00D3337E" w:rsidRDefault="00D3337E" w:rsidP="00D3337E">
      <w:pPr>
        <w:pStyle w:val="NoSpacing"/>
        <w:spacing w:before="240"/>
        <w:ind w:left="360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</w:rPr>
        <w:br w:type="page"/>
      </w:r>
    </w:p>
    <w:p w14:paraId="722D12C0" w14:textId="6914B723" w:rsidR="001C525B" w:rsidRPr="007419A9" w:rsidRDefault="001C525B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ลูกหนี้การค้าและลูกหนี้หมุนเวียนอื่น</w:t>
      </w:r>
    </w:p>
    <w:tbl>
      <w:tblPr>
        <w:tblStyle w:val="TableGrid"/>
        <w:tblW w:w="908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008"/>
        <w:gridCol w:w="1276"/>
        <w:gridCol w:w="1275"/>
        <w:gridCol w:w="1276"/>
        <w:gridCol w:w="1276"/>
      </w:tblGrid>
      <w:tr w:rsidR="00E73142" w:rsidRPr="007419A9" w14:paraId="55F47F08" w14:textId="77777777" w:rsidTr="006733C0">
        <w:tc>
          <w:tcPr>
            <w:tcW w:w="2976" w:type="dxa"/>
          </w:tcPr>
          <w:p w14:paraId="5301FA25" w14:textId="77777777" w:rsidR="00E73142" w:rsidRPr="007419A9" w:rsidRDefault="00E73142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8" w:type="dxa"/>
          </w:tcPr>
          <w:p w14:paraId="65A3ABEE" w14:textId="77777777" w:rsidR="00E73142" w:rsidRPr="007419A9" w:rsidRDefault="00E7314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0DE64512" w14:textId="15CC9CAF" w:rsidR="00E73142" w:rsidRPr="007419A9" w:rsidRDefault="00E73142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73142" w:rsidRPr="007419A9" w14:paraId="30861972" w14:textId="77777777" w:rsidTr="006733C0">
        <w:tc>
          <w:tcPr>
            <w:tcW w:w="2976" w:type="dxa"/>
          </w:tcPr>
          <w:p w14:paraId="1FBA384A" w14:textId="77777777" w:rsidR="00E73142" w:rsidRPr="007419A9" w:rsidRDefault="00E73142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8" w:type="dxa"/>
          </w:tcPr>
          <w:p w14:paraId="6A498D87" w14:textId="77777777" w:rsidR="00E73142" w:rsidRPr="007419A9" w:rsidRDefault="00E73142" w:rsidP="00E7314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460E3551" w14:textId="74C905F6" w:rsidR="00E73142" w:rsidRPr="007419A9" w:rsidRDefault="0082717D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2E360A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2A203460" w14:textId="77E062A9" w:rsidR="00E73142" w:rsidRPr="007419A9" w:rsidRDefault="0082717D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E73142" w:rsidRPr="007419A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E73142" w:rsidRPr="007419A9" w14:paraId="13B71B23" w14:textId="77777777" w:rsidTr="006733C0">
        <w:tc>
          <w:tcPr>
            <w:tcW w:w="2976" w:type="dxa"/>
          </w:tcPr>
          <w:p w14:paraId="238B0AB3" w14:textId="77777777" w:rsidR="00E73142" w:rsidRPr="007419A9" w:rsidRDefault="00E73142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53EC7E4C" w14:textId="43B17DB0" w:rsidR="00E73142" w:rsidRPr="007419A9" w:rsidRDefault="00E73142" w:rsidP="00E7314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หมายเหตุ</w:t>
            </w:r>
          </w:p>
        </w:tc>
        <w:tc>
          <w:tcPr>
            <w:tcW w:w="1276" w:type="dxa"/>
            <w:shd w:val="clear" w:color="auto" w:fill="auto"/>
          </w:tcPr>
          <w:p w14:paraId="386FB89B" w14:textId="77777777" w:rsidR="00E73142" w:rsidRPr="00D87F81" w:rsidRDefault="00E73142" w:rsidP="00993E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D87F81">
              <w:rPr>
                <w:rFonts w:ascii="AngsanaUPC" w:hAnsi="AngsanaUPC" w:cs="AngsanaUPC"/>
                <w:sz w:val="25"/>
                <w:szCs w:val="25"/>
              </w:rPr>
              <w:t>2564</w:t>
            </w:r>
          </w:p>
          <w:p w14:paraId="2826382A" w14:textId="40D4A2A0" w:rsidR="003041DD" w:rsidRPr="00D87F81" w:rsidRDefault="003041DD" w:rsidP="00993E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275" w:type="dxa"/>
            <w:shd w:val="clear" w:color="auto" w:fill="auto"/>
          </w:tcPr>
          <w:p w14:paraId="624B3B48" w14:textId="7B2E1637" w:rsidR="003041DD" w:rsidRPr="00D87F81" w:rsidRDefault="00993E1B" w:rsidP="003041D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D87F81">
              <w:rPr>
                <w:rFonts w:ascii="AngsanaUPC" w:hAnsi="AngsanaUPC" w:cs="AngsanaUPC"/>
                <w:sz w:val="25"/>
                <w:szCs w:val="25"/>
              </w:rPr>
              <w:t>2563</w:t>
            </w:r>
          </w:p>
          <w:p w14:paraId="5D457381" w14:textId="1E011687" w:rsidR="003041DD" w:rsidRPr="00D87F81" w:rsidRDefault="003041DD" w:rsidP="00993E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D87F81">
              <w:rPr>
                <w:rFonts w:ascii="AngsanaUPC" w:hAnsi="AngsanaUPC" w:cs="AngsanaUPC"/>
                <w:sz w:val="25"/>
                <w:szCs w:val="25"/>
              </w:rPr>
              <w:t>“</w:t>
            </w:r>
            <w:r w:rsidRPr="00D87F81">
              <w:rPr>
                <w:rFonts w:ascii="AngsanaUPC" w:hAnsi="AngsanaUPC" w:cs="AngsanaUPC" w:hint="cs"/>
                <w:sz w:val="25"/>
                <w:szCs w:val="25"/>
                <w:cs/>
              </w:rPr>
              <w:t>ปรับปรุงใหม่”</w:t>
            </w:r>
          </w:p>
        </w:tc>
        <w:tc>
          <w:tcPr>
            <w:tcW w:w="1276" w:type="dxa"/>
            <w:shd w:val="clear" w:color="auto" w:fill="auto"/>
          </w:tcPr>
          <w:p w14:paraId="51D19A92" w14:textId="77777777" w:rsidR="00E73142" w:rsidRPr="00D87F81" w:rsidRDefault="00993E1B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D87F81">
              <w:rPr>
                <w:rFonts w:ascii="AngsanaUPC" w:hAnsi="AngsanaUPC" w:cs="AngsanaUPC"/>
                <w:sz w:val="25"/>
                <w:szCs w:val="25"/>
              </w:rPr>
              <w:t>2564</w:t>
            </w:r>
          </w:p>
          <w:p w14:paraId="4C6D0A4F" w14:textId="4B7B3CA0" w:rsidR="00D87F81" w:rsidRPr="00D87F81" w:rsidRDefault="00D87F81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276" w:type="dxa"/>
          </w:tcPr>
          <w:p w14:paraId="7EFFB8AD" w14:textId="77777777" w:rsidR="00E73142" w:rsidRPr="00D87F81" w:rsidRDefault="00993E1B" w:rsidP="00993E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D87F81">
              <w:rPr>
                <w:rFonts w:ascii="AngsanaUPC" w:hAnsi="AngsanaUPC" w:cs="AngsanaUPC"/>
                <w:sz w:val="25"/>
                <w:szCs w:val="25"/>
              </w:rPr>
              <w:t>2563</w:t>
            </w:r>
          </w:p>
          <w:p w14:paraId="0E314880" w14:textId="4EA88E7F" w:rsidR="00D87F81" w:rsidRPr="00D87F81" w:rsidRDefault="00D87F81" w:rsidP="00993E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D87F81">
              <w:rPr>
                <w:rFonts w:ascii="AngsanaUPC" w:hAnsi="AngsanaUPC" w:cs="AngsanaUPC" w:hint="cs"/>
                <w:sz w:val="25"/>
                <w:szCs w:val="25"/>
                <w:cs/>
              </w:rPr>
              <w:t>“ปรับปรุงใหม่”</w:t>
            </w:r>
          </w:p>
        </w:tc>
      </w:tr>
      <w:tr w:rsidR="00E73142" w:rsidRPr="007419A9" w14:paraId="461F0F7A" w14:textId="77777777" w:rsidTr="006733C0">
        <w:trPr>
          <w:trHeight w:val="374"/>
        </w:trPr>
        <w:tc>
          <w:tcPr>
            <w:tcW w:w="2976" w:type="dxa"/>
            <w:vAlign w:val="bottom"/>
          </w:tcPr>
          <w:p w14:paraId="7298CFE0" w14:textId="064CAA60" w:rsidR="00E73142" w:rsidRPr="007419A9" w:rsidRDefault="00E73142" w:rsidP="00E3156D">
            <w:pPr>
              <w:pStyle w:val="NoSpacing"/>
              <w:numPr>
                <w:ilvl w:val="0"/>
                <w:numId w:val="8"/>
              </w:numPr>
              <w:ind w:left="311" w:hanging="284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008" w:type="dxa"/>
            <w:shd w:val="clear" w:color="auto" w:fill="auto"/>
          </w:tcPr>
          <w:p w14:paraId="0D55B171" w14:textId="77777777" w:rsidR="00E73142" w:rsidRPr="007419A9" w:rsidRDefault="00E7314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6BAD1F" w14:textId="32B60E77" w:rsidR="00E73142" w:rsidRPr="007419A9" w:rsidRDefault="00E7314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CDD7C12" w14:textId="5EE948CA" w:rsidR="00E73142" w:rsidRPr="007419A9" w:rsidRDefault="00E7314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ED711D" w14:textId="77777777" w:rsidR="00E73142" w:rsidRPr="007419A9" w:rsidRDefault="00E7314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B1956AD" w14:textId="6B79A44A" w:rsidR="00E73142" w:rsidRPr="007419A9" w:rsidRDefault="00E7314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73142" w:rsidRPr="007419A9" w14:paraId="6C2BD694" w14:textId="77777777" w:rsidTr="00613CEB">
        <w:trPr>
          <w:trHeight w:val="374"/>
        </w:trPr>
        <w:tc>
          <w:tcPr>
            <w:tcW w:w="2976" w:type="dxa"/>
            <w:vAlign w:val="bottom"/>
          </w:tcPr>
          <w:p w14:paraId="30A19310" w14:textId="75CBDEC8" w:rsidR="00E73142" w:rsidRPr="007419A9" w:rsidRDefault="008D06D9" w:rsidP="00121E11">
            <w:pPr>
              <w:ind w:left="450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008" w:type="dxa"/>
            <w:shd w:val="clear" w:color="auto" w:fill="auto"/>
          </w:tcPr>
          <w:p w14:paraId="270832A8" w14:textId="57EF5D10" w:rsidR="00E73142" w:rsidRPr="007419A9" w:rsidRDefault="001A2468" w:rsidP="00912FBF">
            <w:pPr>
              <w:pStyle w:val="NoSpacing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  <w:r>
              <w:rPr>
                <w:rFonts w:ascii="AngsanaUPC" w:hAnsi="AngsanaUPC" w:cs="AngsanaUPC" w:hint="cs"/>
                <w:i/>
                <w:iCs/>
                <w:sz w:val="28"/>
                <w:cs/>
              </w:rPr>
              <w:t>30</w:t>
            </w:r>
            <w:r w:rsidR="00E42DA8" w:rsidRPr="007419A9">
              <w:rPr>
                <w:rFonts w:ascii="AngsanaUPC" w:hAnsi="AngsanaUPC" w:cs="AngsanaUPC"/>
                <w:i/>
                <w:iCs/>
                <w:sz w:val="28"/>
              </w:rPr>
              <w:t>.1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939B30" w14:textId="0997FE16" w:rsidR="00E73142" w:rsidRPr="002D430A" w:rsidRDefault="00CF085B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1,103,450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B55A20" w14:textId="23A1F3E4" w:rsidR="00E73142" w:rsidRPr="002D430A" w:rsidRDefault="00FC397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4F67BA" w14:textId="621BE6D5" w:rsidR="00E73142" w:rsidRPr="002D430A" w:rsidRDefault="005A6EF4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3,326,749</w:t>
            </w:r>
          </w:p>
        </w:tc>
        <w:tc>
          <w:tcPr>
            <w:tcW w:w="1276" w:type="dxa"/>
            <w:vAlign w:val="bottom"/>
          </w:tcPr>
          <w:p w14:paraId="2F4B05D7" w14:textId="29D259E8" w:rsidR="00E73142" w:rsidRPr="002D430A" w:rsidRDefault="00FC397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1,732,282</w:t>
            </w:r>
          </w:p>
        </w:tc>
      </w:tr>
      <w:tr w:rsidR="00E73142" w:rsidRPr="007419A9" w14:paraId="567BDB3A" w14:textId="77777777" w:rsidTr="00613CEB">
        <w:trPr>
          <w:trHeight w:val="374"/>
        </w:trPr>
        <w:tc>
          <w:tcPr>
            <w:tcW w:w="2976" w:type="dxa"/>
            <w:vAlign w:val="bottom"/>
          </w:tcPr>
          <w:p w14:paraId="68D3E4EC" w14:textId="6EFB9128" w:rsidR="00E73142" w:rsidRPr="007419A9" w:rsidRDefault="008D06D9" w:rsidP="00121E11">
            <w:pPr>
              <w:ind w:left="450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บริษัทอื่นๆ</w:t>
            </w:r>
          </w:p>
        </w:tc>
        <w:tc>
          <w:tcPr>
            <w:tcW w:w="1008" w:type="dxa"/>
            <w:shd w:val="clear" w:color="auto" w:fill="auto"/>
          </w:tcPr>
          <w:p w14:paraId="184805B8" w14:textId="77777777" w:rsidR="00E73142" w:rsidRPr="007419A9" w:rsidRDefault="00E73142" w:rsidP="00FC3972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022700" w14:textId="1099F8F0" w:rsidR="00E73142" w:rsidRPr="002D430A" w:rsidRDefault="00836EE8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56,835,505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9EE8BF" w14:textId="72FA4FF2" w:rsidR="00E73142" w:rsidRPr="002D430A" w:rsidRDefault="001535E4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59,043,892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538E46" w14:textId="14D05162" w:rsidR="00E73142" w:rsidRPr="002D430A" w:rsidRDefault="005A6EF4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51,360,384</w:t>
            </w:r>
          </w:p>
        </w:tc>
        <w:tc>
          <w:tcPr>
            <w:tcW w:w="1276" w:type="dxa"/>
            <w:vAlign w:val="bottom"/>
          </w:tcPr>
          <w:p w14:paraId="4885F7AF" w14:textId="6A1D8715" w:rsidR="00E73142" w:rsidRPr="002D430A" w:rsidRDefault="000E349F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55,155,275</w:t>
            </w:r>
          </w:p>
        </w:tc>
      </w:tr>
      <w:tr w:rsidR="00E73142" w:rsidRPr="007419A9" w14:paraId="218EAB16" w14:textId="77777777" w:rsidTr="00613CEB">
        <w:trPr>
          <w:trHeight w:val="253"/>
        </w:trPr>
        <w:tc>
          <w:tcPr>
            <w:tcW w:w="2976" w:type="dxa"/>
            <w:vAlign w:val="bottom"/>
          </w:tcPr>
          <w:p w14:paraId="68961410" w14:textId="7AB4D204" w:rsidR="00E73142" w:rsidRPr="007419A9" w:rsidRDefault="008D06D9" w:rsidP="00FC3972">
            <w:pPr>
              <w:pStyle w:val="NoSpacing"/>
              <w:ind w:left="45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รวมลูกหนี้การค้า</w:t>
            </w:r>
          </w:p>
        </w:tc>
        <w:tc>
          <w:tcPr>
            <w:tcW w:w="1008" w:type="dxa"/>
            <w:shd w:val="clear" w:color="auto" w:fill="auto"/>
          </w:tcPr>
          <w:p w14:paraId="6C6F4A09" w14:textId="77777777" w:rsidR="00E73142" w:rsidRPr="007419A9" w:rsidRDefault="00E73142" w:rsidP="00FC3972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8C9B67" w14:textId="7E4AC259" w:rsidR="00E73142" w:rsidRPr="002D430A" w:rsidRDefault="00CF085B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5</w:t>
            </w:r>
            <w:r w:rsidR="00836EE8" w:rsidRPr="002D430A">
              <w:rPr>
                <w:rFonts w:ascii="AngsanaUPC" w:hAnsi="AngsanaUPC" w:cs="AngsanaUPC"/>
                <w:sz w:val="28"/>
              </w:rPr>
              <w:t>7,938,955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32A659" w14:textId="77B8973A" w:rsidR="00E73142" w:rsidRPr="002D430A" w:rsidRDefault="001535E4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59,043,892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245555" w14:textId="4A37905D" w:rsidR="00E73142" w:rsidRPr="002D430A" w:rsidRDefault="005A6EF4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54,687,133</w:t>
            </w:r>
          </w:p>
        </w:tc>
        <w:tc>
          <w:tcPr>
            <w:tcW w:w="1276" w:type="dxa"/>
            <w:vAlign w:val="bottom"/>
          </w:tcPr>
          <w:p w14:paraId="6BEA9623" w14:textId="7BB4772E" w:rsidR="00E73142" w:rsidRPr="002D430A" w:rsidRDefault="000E349F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56,887,557</w:t>
            </w:r>
          </w:p>
        </w:tc>
      </w:tr>
      <w:tr w:rsidR="008D06D9" w:rsidRPr="007419A9" w14:paraId="31750957" w14:textId="77777777" w:rsidTr="007419A9">
        <w:trPr>
          <w:trHeight w:val="374"/>
        </w:trPr>
        <w:tc>
          <w:tcPr>
            <w:tcW w:w="3984" w:type="dxa"/>
            <w:gridSpan w:val="2"/>
            <w:shd w:val="clear" w:color="auto" w:fill="auto"/>
            <w:vAlign w:val="bottom"/>
          </w:tcPr>
          <w:p w14:paraId="10AA33F9" w14:textId="345872AA" w:rsidR="008D06D9" w:rsidRPr="007419A9" w:rsidRDefault="008D06D9" w:rsidP="00E42DA8">
            <w:pPr>
              <w:ind w:left="1028" w:hanging="575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หัก  </w:t>
            </w:r>
            <w:r w:rsidR="00121E11" w:rsidRPr="007419A9">
              <w:rPr>
                <w:rFonts w:ascii="AngsanaUPC" w:hAnsi="AngsanaUPC" w:cs="AngsanaUPC"/>
                <w:sz w:val="28"/>
                <w:cs/>
              </w:rPr>
              <w:t>ค่าเผื่อผลขาดทุนด้านเครดิต</w:t>
            </w:r>
            <w:r w:rsidR="00121E11" w:rsidRPr="007419A9">
              <w:rPr>
                <w:rFonts w:ascii="AngsanaUPC" w:hAnsi="AngsanaUPC" w:cs="AngsanaUPC" w:hint="cs"/>
                <w:sz w:val="28"/>
                <w:cs/>
              </w:rPr>
              <w:t>ที่คาดว่า</w:t>
            </w:r>
            <w:r w:rsidR="00E42DA8" w:rsidRPr="007419A9">
              <w:rPr>
                <w:rFonts w:ascii="AngsanaUPC" w:hAnsi="AngsanaUPC" w:cs="AngsanaUPC"/>
                <w:sz w:val="28"/>
              </w:rPr>
              <w:br/>
            </w:r>
            <w:r w:rsidR="00121E11" w:rsidRPr="007419A9">
              <w:rPr>
                <w:rFonts w:ascii="AngsanaUPC" w:hAnsi="AngsanaUPC" w:cs="AngsanaUPC" w:hint="cs"/>
                <w:sz w:val="28"/>
                <w:cs/>
              </w:rPr>
              <w:t>จะเกิดขึ้น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41CE48" w14:textId="0478282F" w:rsidR="008D06D9" w:rsidRPr="002D430A" w:rsidRDefault="008D06D9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8935DD3" w14:textId="731799F1" w:rsidR="008D06D9" w:rsidRPr="002D430A" w:rsidRDefault="008D06D9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832DEF" w14:textId="77777777" w:rsidR="008D06D9" w:rsidRPr="002D430A" w:rsidRDefault="008D06D9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B861234" w14:textId="1BD79159" w:rsidR="008D06D9" w:rsidRPr="002D430A" w:rsidRDefault="008D06D9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D06D9" w:rsidRPr="007419A9" w14:paraId="4C7A69EC" w14:textId="77777777" w:rsidTr="00613CEB">
        <w:trPr>
          <w:trHeight w:val="374"/>
        </w:trPr>
        <w:tc>
          <w:tcPr>
            <w:tcW w:w="3984" w:type="dxa"/>
            <w:gridSpan w:val="2"/>
            <w:shd w:val="clear" w:color="auto" w:fill="auto"/>
            <w:vAlign w:val="bottom"/>
          </w:tcPr>
          <w:p w14:paraId="7A2E23D7" w14:textId="02C7050A" w:rsidR="008D06D9" w:rsidRPr="007419A9" w:rsidRDefault="008D06D9" w:rsidP="00121E11">
            <w:pPr>
              <w:pStyle w:val="NoSpacing"/>
              <w:ind w:left="810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ลูกหนี้การค้าบริษัทที่เกี่ยวข้องกัน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21EF02" w14:textId="0D1A48A0" w:rsidR="008D06D9" w:rsidRPr="002D430A" w:rsidRDefault="00CF085B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BDAFBF7" w14:textId="45566C6A" w:rsidR="008D06D9" w:rsidRPr="002D430A" w:rsidRDefault="00FC397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00FD36" w14:textId="73DBE7D7" w:rsidR="008D06D9" w:rsidRPr="002D430A" w:rsidRDefault="005A6EF4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(1,484,679)</w:t>
            </w:r>
          </w:p>
        </w:tc>
        <w:tc>
          <w:tcPr>
            <w:tcW w:w="1276" w:type="dxa"/>
            <w:vAlign w:val="bottom"/>
          </w:tcPr>
          <w:p w14:paraId="5FFEC939" w14:textId="1FB0AA62" w:rsidR="008D06D9" w:rsidRPr="002D430A" w:rsidRDefault="00FC397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(1,461,455)</w:t>
            </w:r>
          </w:p>
        </w:tc>
      </w:tr>
      <w:tr w:rsidR="008D06D9" w:rsidRPr="007419A9" w14:paraId="708F13E0" w14:textId="77777777" w:rsidTr="00613CEB">
        <w:trPr>
          <w:trHeight w:val="374"/>
        </w:trPr>
        <w:tc>
          <w:tcPr>
            <w:tcW w:w="2976" w:type="dxa"/>
            <w:vAlign w:val="bottom"/>
          </w:tcPr>
          <w:p w14:paraId="31DBCFF4" w14:textId="731C98AF" w:rsidR="008D06D9" w:rsidRPr="007419A9" w:rsidRDefault="008D06D9" w:rsidP="00121E11">
            <w:pPr>
              <w:ind w:left="810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ลูกหนี้การค้าบริษัทอื่น</w:t>
            </w:r>
          </w:p>
        </w:tc>
        <w:tc>
          <w:tcPr>
            <w:tcW w:w="1008" w:type="dxa"/>
            <w:shd w:val="clear" w:color="auto" w:fill="auto"/>
          </w:tcPr>
          <w:p w14:paraId="58C59D7A" w14:textId="77777777" w:rsidR="008D06D9" w:rsidRPr="007419A9" w:rsidRDefault="008D06D9" w:rsidP="00121E11">
            <w:pPr>
              <w:pStyle w:val="NoSpacing"/>
              <w:ind w:left="81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37495B" w14:textId="7BDE2490" w:rsidR="008D06D9" w:rsidRPr="002D430A" w:rsidRDefault="00CF085B" w:rsidP="00940B0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(</w:t>
            </w:r>
            <w:r w:rsidR="00836EE8" w:rsidRPr="002D430A">
              <w:rPr>
                <w:rFonts w:ascii="AngsanaUPC" w:hAnsi="AngsanaUPC" w:cs="AngsanaUPC"/>
                <w:sz w:val="28"/>
              </w:rPr>
              <w:t>10,448,851</w:t>
            </w:r>
            <w:r w:rsidRPr="002D430A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060172" w14:textId="14ECFAE1" w:rsidR="008D06D9" w:rsidRPr="002D430A" w:rsidRDefault="001535E4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(9,841,965)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726702" w14:textId="12D26CE5" w:rsidR="008D06D9" w:rsidRPr="002D430A" w:rsidRDefault="005A6EF4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(</w:t>
            </w:r>
            <w:r w:rsidR="007C4A52" w:rsidRPr="002D430A">
              <w:rPr>
                <w:rFonts w:ascii="AngsanaUPC" w:hAnsi="AngsanaUPC" w:cs="AngsanaUPC"/>
                <w:sz w:val="28"/>
              </w:rPr>
              <w:t>6,590,497</w:t>
            </w:r>
            <w:r w:rsidRPr="002D430A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76" w:type="dxa"/>
            <w:vAlign w:val="bottom"/>
          </w:tcPr>
          <w:p w14:paraId="10E65D1E" w14:textId="1A24A6FA" w:rsidR="008D06D9" w:rsidRPr="002D430A" w:rsidRDefault="007D5C24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(6,497,344)</w:t>
            </w:r>
          </w:p>
        </w:tc>
      </w:tr>
      <w:tr w:rsidR="008D06D9" w:rsidRPr="007419A9" w14:paraId="1BF9A3DA" w14:textId="77777777" w:rsidTr="00613CEB">
        <w:trPr>
          <w:trHeight w:val="374"/>
        </w:trPr>
        <w:tc>
          <w:tcPr>
            <w:tcW w:w="2976" w:type="dxa"/>
            <w:vAlign w:val="bottom"/>
          </w:tcPr>
          <w:p w14:paraId="0284BC2A" w14:textId="5CEBC5B3" w:rsidR="008D06D9" w:rsidRPr="007419A9" w:rsidRDefault="008D06D9" w:rsidP="00121E11">
            <w:pPr>
              <w:ind w:left="360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008" w:type="dxa"/>
            <w:shd w:val="clear" w:color="auto" w:fill="auto"/>
          </w:tcPr>
          <w:p w14:paraId="39335825" w14:textId="77777777" w:rsidR="008D06D9" w:rsidRPr="007419A9" w:rsidRDefault="008D06D9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C968D3" w14:textId="4F0BCD49" w:rsidR="008D06D9" w:rsidRPr="002D430A" w:rsidRDefault="00836EE8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47,490,104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C727EB" w14:textId="26321E9A" w:rsidR="008D06D9" w:rsidRPr="002D430A" w:rsidRDefault="007D5C24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49,201,927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531DDE" w14:textId="1E98FE58" w:rsidR="008D06D9" w:rsidRPr="002D430A" w:rsidRDefault="007C4A52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46,611,957</w:t>
            </w:r>
          </w:p>
        </w:tc>
        <w:tc>
          <w:tcPr>
            <w:tcW w:w="1276" w:type="dxa"/>
            <w:vAlign w:val="bottom"/>
          </w:tcPr>
          <w:p w14:paraId="2CADA0AC" w14:textId="780C4417" w:rsidR="008D06D9" w:rsidRPr="002D430A" w:rsidRDefault="007D5C24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48,928,758</w:t>
            </w:r>
          </w:p>
        </w:tc>
      </w:tr>
      <w:tr w:rsidR="00FC3972" w:rsidRPr="007419A9" w14:paraId="2D8CBE90" w14:textId="77777777" w:rsidTr="006733C0">
        <w:trPr>
          <w:trHeight w:val="374"/>
        </w:trPr>
        <w:tc>
          <w:tcPr>
            <w:tcW w:w="2976" w:type="dxa"/>
            <w:vAlign w:val="bottom"/>
          </w:tcPr>
          <w:p w14:paraId="6DC13E6F" w14:textId="1669C55B" w:rsidR="00FC3972" w:rsidRPr="007419A9" w:rsidRDefault="00FC3972" w:rsidP="00E3156D">
            <w:pPr>
              <w:pStyle w:val="NoSpacing"/>
              <w:numPr>
                <w:ilvl w:val="0"/>
                <w:numId w:val="8"/>
              </w:numPr>
              <w:ind w:left="311" w:hanging="284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29850A8F" w14:textId="77777777" w:rsidR="00FC3972" w:rsidRPr="007419A9" w:rsidRDefault="00FC397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F2C884" w14:textId="77777777" w:rsidR="00FC3972" w:rsidRPr="002D430A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03757A" w14:textId="77777777" w:rsidR="00FC3972" w:rsidRPr="002D430A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BE972C" w14:textId="77777777" w:rsidR="00FC3972" w:rsidRPr="002D430A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DBA4242" w14:textId="77777777" w:rsidR="00FC3972" w:rsidRPr="002D430A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C3972" w:rsidRPr="007419A9" w14:paraId="72059771" w14:textId="77777777" w:rsidTr="00613CEB">
        <w:trPr>
          <w:trHeight w:val="374"/>
        </w:trPr>
        <w:tc>
          <w:tcPr>
            <w:tcW w:w="2976" w:type="dxa"/>
            <w:vAlign w:val="bottom"/>
          </w:tcPr>
          <w:p w14:paraId="4ED02C09" w14:textId="12174C1F" w:rsidR="00FC3972" w:rsidRPr="007419A9" w:rsidRDefault="00FC3972" w:rsidP="00121E1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รายได้ค้างรับ</w:t>
            </w:r>
          </w:p>
        </w:tc>
        <w:tc>
          <w:tcPr>
            <w:tcW w:w="1008" w:type="dxa"/>
            <w:shd w:val="clear" w:color="auto" w:fill="auto"/>
          </w:tcPr>
          <w:p w14:paraId="23362F69" w14:textId="77777777" w:rsidR="00FC3972" w:rsidRPr="007419A9" w:rsidRDefault="00FC397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C59653" w14:textId="7FFAD252" w:rsidR="00FC3972" w:rsidRPr="002D430A" w:rsidRDefault="00556075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33,349,055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24DD6B" w14:textId="122A1ED3" w:rsidR="00FC3972" w:rsidRPr="002D430A" w:rsidRDefault="005E2BBC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D430A">
              <w:rPr>
                <w:rFonts w:ascii="AngsanaUPC" w:hAnsi="AngsanaUPC" w:cs="AngsanaUPC"/>
                <w:sz w:val="28"/>
              </w:rPr>
              <w:t>14,989,671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4F4809" w14:textId="1EEF8440" w:rsidR="00FC3972" w:rsidRPr="002D430A" w:rsidRDefault="00CF085B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23,028,32</w:t>
            </w:r>
            <w:r w:rsidR="007C4A52" w:rsidRPr="002D430A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276" w:type="dxa"/>
            <w:vAlign w:val="bottom"/>
          </w:tcPr>
          <w:p w14:paraId="588B45E7" w14:textId="47C3D865" w:rsidR="00FC3972" w:rsidRPr="002D430A" w:rsidRDefault="005E2BBC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4,043,578</w:t>
            </w:r>
          </w:p>
        </w:tc>
      </w:tr>
      <w:tr w:rsidR="00FC3972" w:rsidRPr="007419A9" w14:paraId="6C831080" w14:textId="77777777" w:rsidTr="00613CEB">
        <w:trPr>
          <w:trHeight w:val="374"/>
        </w:trPr>
        <w:tc>
          <w:tcPr>
            <w:tcW w:w="2976" w:type="dxa"/>
            <w:vAlign w:val="bottom"/>
          </w:tcPr>
          <w:p w14:paraId="65652E0F" w14:textId="096BB094" w:rsidR="00FC3972" w:rsidRPr="007419A9" w:rsidRDefault="00FC3972" w:rsidP="00121E1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เงินทดรองจ่าย</w:t>
            </w:r>
          </w:p>
        </w:tc>
        <w:tc>
          <w:tcPr>
            <w:tcW w:w="1008" w:type="dxa"/>
            <w:shd w:val="clear" w:color="auto" w:fill="auto"/>
          </w:tcPr>
          <w:p w14:paraId="75A4E71D" w14:textId="77777777" w:rsidR="00FC3972" w:rsidRPr="007419A9" w:rsidRDefault="00FC397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43326E" w14:textId="5BBFEA05" w:rsidR="00FC3972" w:rsidRPr="002D430A" w:rsidRDefault="00556075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15,</w:t>
            </w:r>
            <w:r w:rsidR="00613CEB" w:rsidRPr="002D430A">
              <w:rPr>
                <w:rFonts w:ascii="AngsanaUPC" w:hAnsi="AngsanaUPC" w:cs="AngsanaUPC"/>
                <w:sz w:val="28"/>
              </w:rPr>
              <w:t>594,8</w:t>
            </w:r>
            <w:r w:rsidR="00836EE8" w:rsidRPr="002D430A">
              <w:rPr>
                <w:rFonts w:ascii="AngsanaUPC" w:hAnsi="AngsanaUPC" w:cs="AngsanaUPC"/>
                <w:sz w:val="28"/>
              </w:rPr>
              <w:t>39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F27934" w14:textId="21559245" w:rsidR="00FC3972" w:rsidRPr="002D430A" w:rsidRDefault="005E2BBC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  <w:cs/>
              </w:rPr>
              <w:t>20</w:t>
            </w:r>
            <w:r w:rsidRPr="002D430A">
              <w:rPr>
                <w:rFonts w:ascii="AngsanaUPC" w:hAnsi="AngsanaUPC" w:cs="AngsanaUPC"/>
                <w:sz w:val="28"/>
              </w:rPr>
              <w:t>,</w:t>
            </w:r>
            <w:r w:rsidRPr="002D430A">
              <w:rPr>
                <w:rFonts w:ascii="AngsanaUPC" w:hAnsi="AngsanaUPC" w:cs="AngsanaUPC"/>
                <w:sz w:val="28"/>
                <w:cs/>
              </w:rPr>
              <w:t>020</w:t>
            </w:r>
            <w:r w:rsidRPr="002D430A">
              <w:rPr>
                <w:rFonts w:ascii="AngsanaUPC" w:hAnsi="AngsanaUPC" w:cs="AngsanaUPC"/>
                <w:sz w:val="28"/>
              </w:rPr>
              <w:t>,</w:t>
            </w:r>
            <w:r w:rsidRPr="002D430A">
              <w:rPr>
                <w:rFonts w:ascii="AngsanaUPC" w:hAnsi="AngsanaUPC" w:cs="AngsanaUPC"/>
                <w:sz w:val="28"/>
                <w:cs/>
              </w:rPr>
              <w:t>364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20B886" w14:textId="39CEEADC" w:rsidR="00FC3972" w:rsidRPr="002D430A" w:rsidRDefault="00CF085B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1,195,906</w:t>
            </w:r>
          </w:p>
        </w:tc>
        <w:tc>
          <w:tcPr>
            <w:tcW w:w="1276" w:type="dxa"/>
            <w:vAlign w:val="bottom"/>
          </w:tcPr>
          <w:p w14:paraId="3553D79A" w14:textId="42C7BD9F" w:rsidR="00FC3972" w:rsidRPr="002D430A" w:rsidRDefault="005E2BBC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5,101,430</w:t>
            </w:r>
          </w:p>
        </w:tc>
      </w:tr>
      <w:tr w:rsidR="00FC3972" w:rsidRPr="007419A9" w14:paraId="3138CDBD" w14:textId="77777777" w:rsidTr="00613CEB">
        <w:trPr>
          <w:trHeight w:val="374"/>
        </w:trPr>
        <w:tc>
          <w:tcPr>
            <w:tcW w:w="2976" w:type="dxa"/>
            <w:vAlign w:val="bottom"/>
          </w:tcPr>
          <w:p w14:paraId="0B80039B" w14:textId="4FFDBE35" w:rsidR="00FC3972" w:rsidRPr="007419A9" w:rsidRDefault="00FC3972" w:rsidP="00121E1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008" w:type="dxa"/>
            <w:shd w:val="clear" w:color="auto" w:fill="auto"/>
          </w:tcPr>
          <w:p w14:paraId="491701DD" w14:textId="77777777" w:rsidR="00FC3972" w:rsidRPr="007419A9" w:rsidRDefault="00FC397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AF49BD" w14:textId="069C8276" w:rsidR="00FC3972" w:rsidRPr="002D430A" w:rsidRDefault="00556075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2,</w:t>
            </w:r>
            <w:r w:rsidR="000C4FEF" w:rsidRPr="002D430A">
              <w:rPr>
                <w:rFonts w:ascii="AngsanaUPC" w:hAnsi="AngsanaUPC" w:cs="AngsanaUPC"/>
                <w:sz w:val="28"/>
              </w:rPr>
              <w:t>4</w:t>
            </w:r>
            <w:r w:rsidR="00836EE8" w:rsidRPr="002D430A">
              <w:rPr>
                <w:rFonts w:ascii="AngsanaUPC" w:hAnsi="AngsanaUPC" w:cs="AngsanaUPC"/>
                <w:sz w:val="28"/>
              </w:rPr>
              <w:t>05,351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9AC91F4" w14:textId="35355F3F" w:rsidR="00FC3972" w:rsidRPr="002D430A" w:rsidRDefault="005E2BBC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1,718,783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68239F" w14:textId="2CF354BB" w:rsidR="00FC3972" w:rsidRPr="002D430A" w:rsidRDefault="00CF085B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2,286,990</w:t>
            </w:r>
          </w:p>
        </w:tc>
        <w:tc>
          <w:tcPr>
            <w:tcW w:w="1276" w:type="dxa"/>
            <w:vAlign w:val="bottom"/>
          </w:tcPr>
          <w:p w14:paraId="622B4667" w14:textId="3637D0A0" w:rsidR="00FC3972" w:rsidRPr="002D430A" w:rsidRDefault="005E2BBC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1,562,654</w:t>
            </w:r>
          </w:p>
        </w:tc>
      </w:tr>
      <w:tr w:rsidR="00FC3972" w:rsidRPr="007419A9" w14:paraId="24C31C4C" w14:textId="77777777" w:rsidTr="00613CEB">
        <w:trPr>
          <w:trHeight w:val="374"/>
        </w:trPr>
        <w:tc>
          <w:tcPr>
            <w:tcW w:w="2976" w:type="dxa"/>
            <w:vAlign w:val="bottom"/>
          </w:tcPr>
          <w:p w14:paraId="07339D63" w14:textId="1E57DBA0" w:rsidR="00FC3972" w:rsidRPr="007419A9" w:rsidRDefault="00FC3972" w:rsidP="00121E1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เงินมัดจำ - เงินประกัน</w:t>
            </w:r>
          </w:p>
        </w:tc>
        <w:tc>
          <w:tcPr>
            <w:tcW w:w="1008" w:type="dxa"/>
            <w:shd w:val="clear" w:color="auto" w:fill="auto"/>
          </w:tcPr>
          <w:p w14:paraId="62299956" w14:textId="77777777" w:rsidR="00FC3972" w:rsidRPr="007419A9" w:rsidRDefault="00FC397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EC55D1" w14:textId="70B56934" w:rsidR="00FC3972" w:rsidRPr="002D430A" w:rsidRDefault="00556075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5A51ED3" w14:textId="0D71ABFE" w:rsidR="00FC3972" w:rsidRPr="002D430A" w:rsidRDefault="005E2BBC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202,840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9C4DB6" w14:textId="0E0655C4" w:rsidR="00FC3972" w:rsidRPr="002D430A" w:rsidRDefault="00CF085B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795DF669" w14:textId="747DF6E8" w:rsidR="00FC3972" w:rsidRPr="002D430A" w:rsidRDefault="005E2BBC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202,840</w:t>
            </w:r>
          </w:p>
        </w:tc>
      </w:tr>
      <w:tr w:rsidR="00FC3972" w:rsidRPr="007419A9" w14:paraId="38517796" w14:textId="77777777" w:rsidTr="00FF7CA3">
        <w:trPr>
          <w:trHeight w:val="374"/>
        </w:trPr>
        <w:tc>
          <w:tcPr>
            <w:tcW w:w="2976" w:type="dxa"/>
            <w:vAlign w:val="bottom"/>
          </w:tcPr>
          <w:p w14:paraId="1B3F1DDD" w14:textId="3448FF90" w:rsidR="00FC3972" w:rsidRPr="007419A9" w:rsidRDefault="00FC3972" w:rsidP="00121E1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5F697210" w14:textId="77777777" w:rsidR="00FC3972" w:rsidRPr="007419A9" w:rsidRDefault="00FC397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49B44A" w14:textId="712923BA" w:rsidR="00FC3972" w:rsidRPr="002D430A" w:rsidRDefault="003B5890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D430A">
              <w:rPr>
                <w:rFonts w:ascii="AngsanaUPC" w:hAnsi="AngsanaUPC" w:cs="AngsanaUPC"/>
                <w:sz w:val="28"/>
              </w:rPr>
              <w:t>1,724,292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966AFB" w14:textId="6ABD5353" w:rsidR="00FC3972" w:rsidRPr="002D430A" w:rsidRDefault="005E2BBC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1,871,367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92C877" w14:textId="45991B86" w:rsidR="00FC3972" w:rsidRPr="002D430A" w:rsidRDefault="00CF085B" w:rsidP="006733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1</w:t>
            </w:r>
            <w:r w:rsidR="003B5890" w:rsidRPr="002D430A">
              <w:rPr>
                <w:rFonts w:ascii="AngsanaUPC" w:hAnsi="AngsanaUPC" w:cs="AngsanaUPC"/>
                <w:sz w:val="28"/>
              </w:rPr>
              <w:t>,</w:t>
            </w:r>
            <w:r w:rsidR="00D1248E" w:rsidRPr="002D430A">
              <w:rPr>
                <w:rFonts w:ascii="AngsanaUPC" w:hAnsi="AngsanaUPC" w:cs="AngsanaUPC"/>
                <w:sz w:val="28"/>
              </w:rPr>
              <w:t>69</w:t>
            </w:r>
            <w:r w:rsidR="003B5890" w:rsidRPr="002D430A">
              <w:rPr>
                <w:rFonts w:ascii="AngsanaUPC" w:hAnsi="AngsanaUPC" w:cs="AngsanaUPC"/>
                <w:sz w:val="28"/>
              </w:rPr>
              <w:t>5,</w:t>
            </w:r>
            <w:r w:rsidR="00D1248E" w:rsidRPr="002D430A">
              <w:rPr>
                <w:rFonts w:ascii="AngsanaUPC" w:hAnsi="AngsanaUPC" w:cs="AngsanaUPC"/>
                <w:sz w:val="28"/>
              </w:rPr>
              <w:t>97</w:t>
            </w:r>
            <w:r w:rsidR="003B5890" w:rsidRPr="002D430A">
              <w:rPr>
                <w:rFonts w:ascii="AngsanaUPC" w:hAnsi="AngsanaUPC" w:cs="AngsanaUPC"/>
                <w:sz w:val="28"/>
              </w:rPr>
              <w:t>0</w:t>
            </w:r>
          </w:p>
        </w:tc>
        <w:tc>
          <w:tcPr>
            <w:tcW w:w="1276" w:type="dxa"/>
            <w:vAlign w:val="bottom"/>
          </w:tcPr>
          <w:p w14:paraId="782180A7" w14:textId="527E460C" w:rsidR="00FC3972" w:rsidRPr="002D430A" w:rsidRDefault="005E2BBC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1,230,094</w:t>
            </w:r>
          </w:p>
        </w:tc>
      </w:tr>
      <w:tr w:rsidR="00FC3972" w:rsidRPr="007419A9" w14:paraId="6093B9F3" w14:textId="77777777" w:rsidTr="00FF7CA3">
        <w:trPr>
          <w:trHeight w:val="374"/>
        </w:trPr>
        <w:tc>
          <w:tcPr>
            <w:tcW w:w="2976" w:type="dxa"/>
            <w:vAlign w:val="bottom"/>
          </w:tcPr>
          <w:p w14:paraId="1424101F" w14:textId="2EE18441" w:rsidR="00FC3972" w:rsidRPr="007419A9" w:rsidRDefault="00FC3972" w:rsidP="00FC3972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468B4330" w14:textId="77777777" w:rsidR="00FC3972" w:rsidRPr="007419A9" w:rsidRDefault="00FC397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9D5EAE" w14:textId="331E470C" w:rsidR="00FC3972" w:rsidRPr="002D430A" w:rsidRDefault="00836EE8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53,</w:t>
            </w:r>
            <w:r w:rsidR="000C4FEF" w:rsidRPr="002D430A">
              <w:rPr>
                <w:rFonts w:ascii="AngsanaUPC" w:hAnsi="AngsanaUPC" w:cs="AngsanaUPC"/>
                <w:sz w:val="28"/>
              </w:rPr>
              <w:t>0</w:t>
            </w:r>
            <w:r w:rsidRPr="002D430A">
              <w:rPr>
                <w:rFonts w:ascii="AngsanaUPC" w:hAnsi="AngsanaUPC" w:cs="AngsanaUPC"/>
                <w:sz w:val="28"/>
              </w:rPr>
              <w:t>73,537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4615AD" w14:textId="542106D6" w:rsidR="00FC3972" w:rsidRPr="002D430A" w:rsidRDefault="005E2BBC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38,803,025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BA46DE" w14:textId="5EB6E17D" w:rsidR="00FC3972" w:rsidRPr="002D430A" w:rsidRDefault="003B5890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28,2</w:t>
            </w:r>
            <w:r w:rsidR="0099074E" w:rsidRPr="002D430A">
              <w:rPr>
                <w:rFonts w:ascii="AngsanaUPC" w:hAnsi="AngsanaUPC" w:cs="AngsanaUPC"/>
                <w:sz w:val="28"/>
              </w:rPr>
              <w:t>0</w:t>
            </w:r>
            <w:r w:rsidRPr="002D430A">
              <w:rPr>
                <w:rFonts w:ascii="AngsanaUPC" w:hAnsi="AngsanaUPC" w:cs="AngsanaUPC"/>
                <w:sz w:val="28"/>
              </w:rPr>
              <w:t>7,</w:t>
            </w:r>
            <w:r w:rsidR="0099074E" w:rsidRPr="002D430A">
              <w:rPr>
                <w:rFonts w:ascii="AngsanaUPC" w:hAnsi="AngsanaUPC" w:cs="AngsanaUPC"/>
                <w:sz w:val="28"/>
              </w:rPr>
              <w:t>191</w:t>
            </w:r>
          </w:p>
        </w:tc>
        <w:tc>
          <w:tcPr>
            <w:tcW w:w="1276" w:type="dxa"/>
            <w:vAlign w:val="bottom"/>
          </w:tcPr>
          <w:p w14:paraId="073D9542" w14:textId="5CD5AC4F" w:rsidR="00FC3972" w:rsidRPr="002D430A" w:rsidRDefault="005E2BBC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12,140,596</w:t>
            </w:r>
          </w:p>
        </w:tc>
      </w:tr>
      <w:tr w:rsidR="00FC3972" w:rsidRPr="007419A9" w14:paraId="08BDFD4A" w14:textId="77777777" w:rsidTr="00FF7CA3">
        <w:trPr>
          <w:trHeight w:val="374"/>
        </w:trPr>
        <w:tc>
          <w:tcPr>
            <w:tcW w:w="3984" w:type="dxa"/>
            <w:gridSpan w:val="2"/>
            <w:shd w:val="clear" w:color="auto" w:fill="auto"/>
            <w:vAlign w:val="bottom"/>
          </w:tcPr>
          <w:p w14:paraId="6CA4BAFB" w14:textId="4217679F" w:rsidR="00FC3972" w:rsidRPr="007419A9" w:rsidRDefault="00FC3972" w:rsidP="00E42DA8">
            <w:pPr>
              <w:ind w:left="1028" w:hanging="575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หัก  ค่าเผื่อผลขาดทุนด้านเครดิต</w:t>
            </w:r>
            <w:r w:rsidR="00453FC3" w:rsidRPr="007419A9">
              <w:rPr>
                <w:rFonts w:ascii="AngsanaUPC" w:hAnsi="AngsanaUPC" w:cs="AngsanaUPC" w:hint="cs"/>
                <w:sz w:val="28"/>
                <w:cs/>
              </w:rPr>
              <w:t>ที่คาดว่า</w:t>
            </w:r>
            <w:r w:rsidR="00E42DA8" w:rsidRPr="007419A9">
              <w:rPr>
                <w:rFonts w:ascii="AngsanaUPC" w:hAnsi="AngsanaUPC" w:cs="AngsanaUPC"/>
                <w:sz w:val="28"/>
              </w:rPr>
              <w:br/>
            </w:r>
            <w:r w:rsidR="00453FC3" w:rsidRPr="007419A9">
              <w:rPr>
                <w:rFonts w:ascii="AngsanaUPC" w:hAnsi="AngsanaUPC" w:cs="AngsanaUPC" w:hint="cs"/>
                <w:sz w:val="28"/>
                <w:cs/>
              </w:rPr>
              <w:t>จะเกิดขึ้น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A62008" w14:textId="1D8ED5D7" w:rsidR="00FC3972" w:rsidRPr="002D430A" w:rsidRDefault="00556075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D430A">
              <w:rPr>
                <w:rFonts w:ascii="AngsanaUPC" w:hAnsi="AngsanaUPC" w:cs="AngsanaUPC"/>
                <w:sz w:val="28"/>
              </w:rPr>
              <w:t>(287,557)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27754D" w14:textId="19056AC6" w:rsidR="00FC3972" w:rsidRPr="002D430A" w:rsidRDefault="005E2BBC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(787,557)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CBCCC3" w14:textId="37DD0EAD" w:rsidR="00FC3972" w:rsidRPr="002D430A" w:rsidRDefault="00CF085B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(</w:t>
            </w:r>
            <w:r w:rsidR="00D1248E" w:rsidRPr="002D430A">
              <w:rPr>
                <w:rFonts w:ascii="AngsanaUPC" w:hAnsi="AngsanaUPC" w:cs="AngsanaUPC"/>
                <w:sz w:val="28"/>
              </w:rPr>
              <w:t>49,</w:t>
            </w:r>
            <w:r w:rsidR="0099074E" w:rsidRPr="002D430A">
              <w:rPr>
                <w:rFonts w:ascii="AngsanaUPC" w:hAnsi="AngsanaUPC" w:cs="AngsanaUPC"/>
                <w:sz w:val="28"/>
              </w:rPr>
              <w:t>05</w:t>
            </w:r>
            <w:r w:rsidR="00D1248E" w:rsidRPr="002D430A">
              <w:rPr>
                <w:rFonts w:ascii="AngsanaUPC" w:hAnsi="AngsanaUPC" w:cs="AngsanaUPC"/>
                <w:sz w:val="28"/>
              </w:rPr>
              <w:t>5</w:t>
            </w:r>
            <w:r w:rsidRPr="002D430A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76" w:type="dxa"/>
            <w:vAlign w:val="bottom"/>
          </w:tcPr>
          <w:p w14:paraId="377B1AC0" w14:textId="76EC053F" w:rsidR="00FC3972" w:rsidRPr="002D430A" w:rsidRDefault="005E2BBC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(128,000)</w:t>
            </w:r>
          </w:p>
        </w:tc>
      </w:tr>
      <w:tr w:rsidR="00FC3972" w:rsidRPr="007419A9" w14:paraId="5ADCF901" w14:textId="77777777" w:rsidTr="00FF7CA3">
        <w:trPr>
          <w:trHeight w:val="374"/>
        </w:trPr>
        <w:tc>
          <w:tcPr>
            <w:tcW w:w="2976" w:type="dxa"/>
            <w:vAlign w:val="bottom"/>
          </w:tcPr>
          <w:p w14:paraId="725602B0" w14:textId="1B2C252E" w:rsidR="00FC3972" w:rsidRPr="007419A9" w:rsidRDefault="00FC3972" w:rsidP="00FC3972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รวมลูกหนี้หมุนเวียนอื่น-สุทธิ</w:t>
            </w:r>
          </w:p>
        </w:tc>
        <w:tc>
          <w:tcPr>
            <w:tcW w:w="1008" w:type="dxa"/>
            <w:shd w:val="clear" w:color="auto" w:fill="auto"/>
          </w:tcPr>
          <w:p w14:paraId="68B20C93" w14:textId="77777777" w:rsidR="00FC3972" w:rsidRPr="007419A9" w:rsidRDefault="00FC397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996050" w14:textId="0F6A03AA" w:rsidR="00FC3972" w:rsidRPr="002D430A" w:rsidRDefault="00836EE8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52,</w:t>
            </w:r>
            <w:r w:rsidR="000C4FEF" w:rsidRPr="002D430A">
              <w:rPr>
                <w:rFonts w:ascii="AngsanaUPC" w:hAnsi="AngsanaUPC" w:cs="AngsanaUPC"/>
                <w:sz w:val="28"/>
              </w:rPr>
              <w:t>7</w:t>
            </w:r>
            <w:r w:rsidRPr="002D430A">
              <w:rPr>
                <w:rFonts w:ascii="AngsanaUPC" w:hAnsi="AngsanaUPC" w:cs="AngsanaUPC"/>
                <w:sz w:val="28"/>
              </w:rPr>
              <w:t>85,980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1088AC" w14:textId="0F0A906B" w:rsidR="00FC3972" w:rsidRPr="002D430A" w:rsidRDefault="005E2BBC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38,015,468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57FD62" w14:textId="20E5F2EA" w:rsidR="00FC3972" w:rsidRPr="002D430A" w:rsidRDefault="003B5890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28,15</w:t>
            </w:r>
            <w:r w:rsidR="0099074E" w:rsidRPr="002D430A">
              <w:rPr>
                <w:rFonts w:ascii="AngsanaUPC" w:hAnsi="AngsanaUPC" w:cs="AngsanaUPC"/>
                <w:sz w:val="28"/>
              </w:rPr>
              <w:t>8</w:t>
            </w:r>
            <w:r w:rsidRPr="002D430A">
              <w:rPr>
                <w:rFonts w:ascii="AngsanaUPC" w:hAnsi="AngsanaUPC" w:cs="AngsanaUPC"/>
                <w:sz w:val="28"/>
              </w:rPr>
              <w:t>,</w:t>
            </w:r>
            <w:r w:rsidR="0099074E" w:rsidRPr="002D430A">
              <w:rPr>
                <w:rFonts w:ascii="AngsanaUPC" w:hAnsi="AngsanaUPC" w:cs="AngsanaUPC"/>
                <w:sz w:val="28"/>
              </w:rPr>
              <w:t>136</w:t>
            </w:r>
          </w:p>
        </w:tc>
        <w:tc>
          <w:tcPr>
            <w:tcW w:w="1276" w:type="dxa"/>
            <w:vAlign w:val="bottom"/>
          </w:tcPr>
          <w:p w14:paraId="4FA07CB5" w14:textId="45526F05" w:rsidR="00FC3972" w:rsidRPr="002D430A" w:rsidRDefault="005E2BBC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12,012,596</w:t>
            </w:r>
          </w:p>
        </w:tc>
      </w:tr>
      <w:tr w:rsidR="00FC3972" w:rsidRPr="007419A9" w14:paraId="09E50A87" w14:textId="77777777" w:rsidTr="00613CEB">
        <w:trPr>
          <w:trHeight w:val="374"/>
        </w:trPr>
        <w:tc>
          <w:tcPr>
            <w:tcW w:w="2976" w:type="dxa"/>
            <w:vAlign w:val="bottom"/>
          </w:tcPr>
          <w:p w14:paraId="51C46893" w14:textId="5A9E6157" w:rsidR="00FC3972" w:rsidRPr="007419A9" w:rsidRDefault="005E2BBC" w:rsidP="005E2BBC">
            <w:pPr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รวมลูกหนี้การค้าและลูกหนี้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หมุนเวียนอื่น - สุทธิ</w:t>
            </w:r>
          </w:p>
        </w:tc>
        <w:tc>
          <w:tcPr>
            <w:tcW w:w="1008" w:type="dxa"/>
            <w:shd w:val="clear" w:color="auto" w:fill="auto"/>
          </w:tcPr>
          <w:p w14:paraId="76ECBFA4" w14:textId="77777777" w:rsidR="00FC3972" w:rsidRPr="007419A9" w:rsidRDefault="00FC397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80FA86" w14:textId="3DCDA6B4" w:rsidR="00FC3972" w:rsidRPr="002D430A" w:rsidRDefault="007C4A52" w:rsidP="005E2B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100,</w:t>
            </w:r>
            <w:r w:rsidR="000C4FEF" w:rsidRPr="002D430A">
              <w:rPr>
                <w:rFonts w:ascii="AngsanaUPC" w:hAnsi="AngsanaUPC" w:cs="AngsanaUPC"/>
                <w:sz w:val="28"/>
              </w:rPr>
              <w:t>2</w:t>
            </w:r>
            <w:r w:rsidR="00836EE8" w:rsidRPr="002D430A">
              <w:rPr>
                <w:rFonts w:ascii="AngsanaUPC" w:hAnsi="AngsanaUPC" w:cs="AngsanaUPC"/>
                <w:sz w:val="28"/>
              </w:rPr>
              <w:t>76,084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617E1F0" w14:textId="31A5E7EF" w:rsidR="00FC3972" w:rsidRPr="002D430A" w:rsidRDefault="007D5C24" w:rsidP="005E2B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87,217,395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438662" w14:textId="6D45B396" w:rsidR="00FC3972" w:rsidRPr="002D430A" w:rsidRDefault="003B5890" w:rsidP="005E2B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74,770,093</w:t>
            </w:r>
          </w:p>
        </w:tc>
        <w:tc>
          <w:tcPr>
            <w:tcW w:w="1276" w:type="dxa"/>
            <w:vAlign w:val="bottom"/>
          </w:tcPr>
          <w:p w14:paraId="32874168" w14:textId="4AD390A5" w:rsidR="00FC3972" w:rsidRPr="002D430A" w:rsidRDefault="007D5C24" w:rsidP="005E2B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D430A">
              <w:rPr>
                <w:rFonts w:ascii="AngsanaUPC" w:hAnsi="AngsanaUPC" w:cs="AngsanaUPC"/>
                <w:sz w:val="28"/>
              </w:rPr>
              <w:t>60,941,354</w:t>
            </w:r>
          </w:p>
        </w:tc>
      </w:tr>
      <w:tr w:rsidR="00FC3972" w:rsidRPr="007419A9" w14:paraId="0BF192B6" w14:textId="77777777" w:rsidTr="006733C0">
        <w:trPr>
          <w:trHeight w:val="374"/>
        </w:trPr>
        <w:tc>
          <w:tcPr>
            <w:tcW w:w="2976" w:type="dxa"/>
            <w:shd w:val="clear" w:color="auto" w:fill="auto"/>
            <w:vAlign w:val="bottom"/>
          </w:tcPr>
          <w:p w14:paraId="4B1ED85F" w14:textId="77777777" w:rsidR="00FC3972" w:rsidRPr="007419A9" w:rsidRDefault="00FC3972" w:rsidP="00FC3972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95F7EFD" w14:textId="77777777" w:rsidR="00FC3972" w:rsidRPr="007419A9" w:rsidRDefault="00FC397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979EE1" w14:textId="77777777" w:rsidR="00FC3972" w:rsidRPr="007419A9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6B6F807" w14:textId="77777777" w:rsidR="00FC3972" w:rsidRPr="007419A9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55F9A9" w14:textId="77777777" w:rsidR="00FC3972" w:rsidRPr="007419A9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57AF6C" w14:textId="77777777" w:rsidR="00FC3972" w:rsidRPr="007419A9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588D7ACC" w14:textId="14F49CB6" w:rsidR="001C525B" w:rsidRPr="007419A9" w:rsidRDefault="00D53993" w:rsidP="00FB6199">
      <w:pPr>
        <w:spacing w:after="0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</w:rPr>
        <w:br w:type="page"/>
      </w:r>
      <w:r w:rsidR="001C525B" w:rsidRPr="007419A9">
        <w:rPr>
          <w:rFonts w:ascii="AngsanaUPC" w:hAnsi="AngsanaUPC" w:cs="AngsanaUPC"/>
          <w:sz w:val="28"/>
          <w:cs/>
        </w:rPr>
        <w:lastRenderedPageBreak/>
        <w:t>ยอดลูกหนี้การค้าแยกตามอายุหนี้ที่ค้างชำระได้ดังนี้</w:t>
      </w:r>
    </w:p>
    <w:tbl>
      <w:tblPr>
        <w:tblStyle w:val="TableGrid"/>
        <w:tblW w:w="92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7"/>
        <w:gridCol w:w="1417"/>
      </w:tblGrid>
      <w:tr w:rsidR="005E2BBC" w:rsidRPr="007419A9" w14:paraId="2E4AF742" w14:textId="77777777" w:rsidTr="005E2BBC">
        <w:tc>
          <w:tcPr>
            <w:tcW w:w="3543" w:type="dxa"/>
          </w:tcPr>
          <w:p w14:paraId="00C6441D" w14:textId="77777777" w:rsidR="005E2BBC" w:rsidRPr="007419A9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512FB54C" w14:textId="77777777" w:rsidR="005E2BBC" w:rsidRPr="007419A9" w:rsidRDefault="005E2BBC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5E2BBC" w:rsidRPr="007419A9" w14:paraId="64197B2F" w14:textId="77777777" w:rsidTr="005E2BBC">
        <w:tc>
          <w:tcPr>
            <w:tcW w:w="3543" w:type="dxa"/>
          </w:tcPr>
          <w:p w14:paraId="0CFC6B55" w14:textId="77777777" w:rsidR="005E2BBC" w:rsidRPr="007419A9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4AAE52E0" w14:textId="3B2F31E4" w:rsidR="005E2BBC" w:rsidRPr="007419A9" w:rsidRDefault="005E18A5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5E2BBC" w:rsidRPr="007419A9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1CAE41A8" w14:textId="7636ED30" w:rsidR="005E2BBC" w:rsidRPr="007419A9" w:rsidRDefault="005E18A5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5E2BBC" w:rsidRPr="007419A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5E2BBC" w:rsidRPr="007419A9" w14:paraId="0D50A53B" w14:textId="77777777" w:rsidTr="00C3700E">
        <w:tc>
          <w:tcPr>
            <w:tcW w:w="3543" w:type="dxa"/>
          </w:tcPr>
          <w:p w14:paraId="409799E8" w14:textId="77777777" w:rsidR="005E2BBC" w:rsidRPr="007419A9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2F83F56" w14:textId="68A0D552" w:rsidR="005E2BBC" w:rsidRPr="007419A9" w:rsidRDefault="005E2BBC" w:rsidP="00993E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58A288DA" w14:textId="7D24A1EC" w:rsidR="005E2BBC" w:rsidRPr="007419A9" w:rsidRDefault="00993E1B" w:rsidP="00993E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6E68FF64" w14:textId="0164D399" w:rsidR="005E2BBC" w:rsidRPr="007419A9" w:rsidRDefault="005E2BBC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7" w:type="dxa"/>
          </w:tcPr>
          <w:p w14:paraId="4D1A8442" w14:textId="1416479C" w:rsidR="005E2BBC" w:rsidRPr="007419A9" w:rsidRDefault="00993E1B" w:rsidP="00993E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5E2BBC" w:rsidRPr="00BA75B2" w14:paraId="31251BB5" w14:textId="77777777" w:rsidTr="005A6EF4">
        <w:tc>
          <w:tcPr>
            <w:tcW w:w="3543" w:type="dxa"/>
            <w:shd w:val="clear" w:color="auto" w:fill="auto"/>
            <w:vAlign w:val="bottom"/>
          </w:tcPr>
          <w:p w14:paraId="69DF8652" w14:textId="4AA69686" w:rsidR="005E2BBC" w:rsidRPr="00BA75B2" w:rsidRDefault="005E2BBC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  <w:cs/>
              </w:rPr>
              <w:t>ในกำหนด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30F957" w14:textId="2EB86F4C" w:rsidR="005E2BBC" w:rsidRPr="00BA75B2" w:rsidRDefault="00836EE8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</w:rPr>
              <w:t>34,514,430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DA5A9E" w14:textId="48124C00" w:rsidR="005E2BBC" w:rsidRPr="00BA75B2" w:rsidRDefault="00B642BC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</w:rPr>
              <w:t>32,050,834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D33B56" w14:textId="1B5BD176" w:rsidR="005E2BBC" w:rsidRPr="00BA75B2" w:rsidRDefault="007A6751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</w:rPr>
              <w:t>34,387,</w:t>
            </w:r>
            <w:r w:rsidR="007C4A52" w:rsidRPr="00BA75B2">
              <w:rPr>
                <w:rFonts w:ascii="AngsanaUPC" w:hAnsi="AngsanaUPC" w:cs="AngsanaUPC"/>
                <w:sz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982736" w14:textId="5D75BACE" w:rsidR="005E2BBC" w:rsidRPr="00BA75B2" w:rsidRDefault="00DA7DA4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</w:rPr>
              <w:t>31,991,710</w:t>
            </w:r>
          </w:p>
        </w:tc>
      </w:tr>
      <w:tr w:rsidR="005E2BBC" w:rsidRPr="00BA75B2" w14:paraId="58D7AE54" w14:textId="77777777" w:rsidTr="005A6EF4">
        <w:tc>
          <w:tcPr>
            <w:tcW w:w="3543" w:type="dxa"/>
            <w:shd w:val="clear" w:color="auto" w:fill="auto"/>
            <w:vAlign w:val="bottom"/>
          </w:tcPr>
          <w:p w14:paraId="77A4C777" w14:textId="0DA49DF5" w:rsidR="005E2BBC" w:rsidRPr="00BA75B2" w:rsidRDefault="005E2BBC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BA75B2">
              <w:rPr>
                <w:rFonts w:ascii="AngsanaUPC" w:hAnsi="AngsanaUPC" w:cs="AngsanaUPC"/>
                <w:sz w:val="28"/>
              </w:rPr>
              <w:t xml:space="preserve">1 - 90 </w:t>
            </w:r>
            <w:r w:rsidRPr="00BA75B2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8522D6" w14:textId="13D5171F" w:rsidR="005E2BBC" w:rsidRPr="00BA75B2" w:rsidRDefault="00836EE8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</w:rPr>
              <w:t>9,884,816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960FEF" w14:textId="678BF601" w:rsidR="005E2BBC" w:rsidRPr="00BA75B2" w:rsidRDefault="005E2BBC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</w:rPr>
              <w:t>12,288,865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EE1366" w14:textId="116A05CB" w:rsidR="005E2BBC" w:rsidRPr="00BA75B2" w:rsidRDefault="007A6751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</w:rPr>
              <w:t>9,110,818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6B0626" w14:textId="0D79C0C7" w:rsidR="005E2BBC" w:rsidRPr="00BA75B2" w:rsidRDefault="005E2BBC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</w:rPr>
              <w:t>12,467,087</w:t>
            </w:r>
          </w:p>
        </w:tc>
      </w:tr>
      <w:tr w:rsidR="005E2BBC" w:rsidRPr="00BA75B2" w14:paraId="7535E208" w14:textId="77777777" w:rsidTr="005A6EF4">
        <w:tc>
          <w:tcPr>
            <w:tcW w:w="3543" w:type="dxa"/>
            <w:shd w:val="clear" w:color="auto" w:fill="auto"/>
            <w:vAlign w:val="bottom"/>
          </w:tcPr>
          <w:p w14:paraId="6547B424" w14:textId="71161768" w:rsidR="005E2BBC" w:rsidRPr="00BA75B2" w:rsidRDefault="005E2BBC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BA75B2">
              <w:rPr>
                <w:rFonts w:ascii="AngsanaUPC" w:hAnsi="AngsanaUPC" w:cs="AngsanaUPC"/>
                <w:sz w:val="28"/>
              </w:rPr>
              <w:t xml:space="preserve">91 - 180 </w:t>
            </w:r>
            <w:r w:rsidRPr="00BA75B2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D6AAF0" w14:textId="305AE0EF" w:rsidR="005E2BBC" w:rsidRPr="00BA75B2" w:rsidRDefault="005A6EF4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</w:rPr>
              <w:t>3,393,730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687534" w14:textId="7A48F541" w:rsidR="005E2BBC" w:rsidRPr="00BA75B2" w:rsidRDefault="005E2BBC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</w:rPr>
              <w:t>1,232,160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6538B1" w14:textId="6453DA59" w:rsidR="005E2BBC" w:rsidRPr="00BA75B2" w:rsidRDefault="007A6751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</w:rPr>
              <w:t>2,707</w:t>
            </w:r>
            <w:r w:rsidR="005A6EF4" w:rsidRPr="00BA75B2">
              <w:rPr>
                <w:rFonts w:ascii="AngsanaUPC" w:hAnsi="AngsanaUPC" w:cs="AngsanaUPC"/>
                <w:sz w:val="28"/>
              </w:rPr>
              <w:t>,288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3C87E2" w14:textId="324F7816" w:rsidR="005E2BBC" w:rsidRPr="00BA75B2" w:rsidRDefault="005E2BBC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</w:rPr>
              <w:t>1,232,160</w:t>
            </w:r>
          </w:p>
        </w:tc>
      </w:tr>
      <w:tr w:rsidR="005E2BBC" w:rsidRPr="00BA75B2" w14:paraId="23FD8DC9" w14:textId="77777777" w:rsidTr="005A6EF4">
        <w:tc>
          <w:tcPr>
            <w:tcW w:w="3543" w:type="dxa"/>
            <w:shd w:val="clear" w:color="auto" w:fill="auto"/>
            <w:vAlign w:val="bottom"/>
          </w:tcPr>
          <w:p w14:paraId="638FBA46" w14:textId="1D872C7E" w:rsidR="005E2BBC" w:rsidRPr="00BA75B2" w:rsidRDefault="005E2BBC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BA75B2">
              <w:rPr>
                <w:rFonts w:ascii="AngsanaUPC" w:hAnsi="AngsanaUPC" w:cs="AngsanaUPC"/>
                <w:sz w:val="28"/>
              </w:rPr>
              <w:t xml:space="preserve">181 - 365 </w:t>
            </w:r>
            <w:r w:rsidRPr="00BA75B2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EA0D03" w14:textId="162C2886" w:rsidR="005E2BBC" w:rsidRPr="00BA75B2" w:rsidRDefault="005A6EF4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</w:rPr>
              <w:t>204,931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01F00C" w14:textId="12A0E24E" w:rsidR="005E2BBC" w:rsidRPr="00BA75B2" w:rsidRDefault="005E2BBC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</w:rPr>
              <w:t>1,911,336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62F2E5" w14:textId="616C2DAB" w:rsidR="005E2BBC" w:rsidRPr="00BA75B2" w:rsidRDefault="005A6EF4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</w:rPr>
              <w:t>556,556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0D22D1" w14:textId="2B8551D9" w:rsidR="005E2BBC" w:rsidRPr="00BA75B2" w:rsidRDefault="005E2BBC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</w:rPr>
              <w:t>1,025,694</w:t>
            </w:r>
          </w:p>
        </w:tc>
      </w:tr>
      <w:tr w:rsidR="005E2BBC" w:rsidRPr="00BA75B2" w14:paraId="2CF3191F" w14:textId="77777777" w:rsidTr="005A6EF4">
        <w:tc>
          <w:tcPr>
            <w:tcW w:w="3543" w:type="dxa"/>
            <w:shd w:val="clear" w:color="auto" w:fill="auto"/>
            <w:vAlign w:val="bottom"/>
          </w:tcPr>
          <w:p w14:paraId="2F2D538E" w14:textId="2A284DCF" w:rsidR="005E2BBC" w:rsidRPr="00BA75B2" w:rsidRDefault="005E2BBC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  <w:cs/>
              </w:rPr>
              <w:t xml:space="preserve">เกินกว่า </w:t>
            </w:r>
            <w:r w:rsidRPr="00BA75B2">
              <w:rPr>
                <w:rFonts w:ascii="AngsanaUPC" w:hAnsi="AngsanaUPC" w:cs="AngsanaUPC"/>
                <w:sz w:val="28"/>
              </w:rPr>
              <w:t xml:space="preserve">365 </w:t>
            </w:r>
            <w:r w:rsidRPr="00BA75B2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EB31CB" w14:textId="05362807" w:rsidR="005E2BBC" w:rsidRPr="00BA75B2" w:rsidRDefault="005A6EF4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</w:rPr>
              <w:t>9,9</w:t>
            </w:r>
            <w:r w:rsidR="00582399" w:rsidRPr="00BA75B2">
              <w:rPr>
                <w:rFonts w:ascii="AngsanaUPC" w:hAnsi="AngsanaUPC" w:cs="AngsanaUPC"/>
                <w:sz w:val="28"/>
              </w:rPr>
              <w:t>41,048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E23653" w14:textId="0CCFAB00" w:rsidR="005E2BBC" w:rsidRPr="00BA75B2" w:rsidRDefault="00364D33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</w:rPr>
              <w:t>11,560,697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4AF87B" w14:textId="680BC933" w:rsidR="005E2BBC" w:rsidRPr="00BA75B2" w:rsidRDefault="005A6EF4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</w:rPr>
              <w:t>7,924,871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2B3091" w14:textId="7137B88D" w:rsidR="005E2BBC" w:rsidRPr="00BA75B2" w:rsidRDefault="00DA7DA4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</w:rPr>
              <w:t>10,170,906</w:t>
            </w:r>
          </w:p>
        </w:tc>
      </w:tr>
      <w:tr w:rsidR="005E2BBC" w:rsidRPr="00BA75B2" w14:paraId="422B1351" w14:textId="77777777" w:rsidTr="005A6EF4">
        <w:tc>
          <w:tcPr>
            <w:tcW w:w="3543" w:type="dxa"/>
            <w:shd w:val="clear" w:color="auto" w:fill="auto"/>
            <w:vAlign w:val="bottom"/>
          </w:tcPr>
          <w:p w14:paraId="05178A37" w14:textId="7F2D6CB6" w:rsidR="005E2BBC" w:rsidRPr="00BA75B2" w:rsidRDefault="005E2BBC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BA75B2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1E0C2F" w14:textId="4EC34378" w:rsidR="005E2BBC" w:rsidRPr="00BA75B2" w:rsidRDefault="00836EE8" w:rsidP="00E030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</w:rPr>
              <w:t>57,938,955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C66DB8" w14:textId="4D7612BA" w:rsidR="005E2BBC" w:rsidRPr="00BA75B2" w:rsidRDefault="009A5327" w:rsidP="00E030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</w:rPr>
              <w:t>59,043,892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6C156A" w14:textId="2C94E350" w:rsidR="005E2BBC" w:rsidRPr="00BA75B2" w:rsidRDefault="005A6EF4" w:rsidP="00E030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A75B2">
              <w:rPr>
                <w:rFonts w:ascii="AngsanaUPC" w:hAnsi="AngsanaUPC" w:cs="AngsanaUPC"/>
                <w:sz w:val="28"/>
              </w:rPr>
              <w:t>54,687,13</w:t>
            </w:r>
            <w:r w:rsidR="007C4A52" w:rsidRPr="00BA75B2"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7E8116" w14:textId="35F94EFA" w:rsidR="005E2BBC" w:rsidRPr="00BA75B2" w:rsidRDefault="00CC139C" w:rsidP="00E030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</w:rPr>
              <w:t>56,887,557</w:t>
            </w:r>
          </w:p>
        </w:tc>
      </w:tr>
    </w:tbl>
    <w:p w14:paraId="7D445B0F" w14:textId="42264370" w:rsidR="003F23D9" w:rsidRPr="00BA75B2" w:rsidRDefault="003F23D9" w:rsidP="00FB6199">
      <w:pPr>
        <w:pStyle w:val="NoSpacing"/>
        <w:spacing w:before="200"/>
        <w:ind w:left="432"/>
        <w:rPr>
          <w:rFonts w:ascii="AngsanaUPC" w:hAnsi="AngsanaUPC" w:cs="AngsanaUPC"/>
          <w:sz w:val="28"/>
        </w:rPr>
      </w:pPr>
      <w:r w:rsidRPr="00BA75B2">
        <w:rPr>
          <w:rFonts w:ascii="AngsanaUPC" w:hAnsi="AngsanaUPC" w:cs="AngsanaUPC"/>
          <w:sz w:val="28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 มีรายละเอียดดังนี้</w:t>
      </w:r>
    </w:p>
    <w:tbl>
      <w:tblPr>
        <w:tblStyle w:val="TableGrid"/>
        <w:tblW w:w="9193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8"/>
        <w:gridCol w:w="1885"/>
        <w:gridCol w:w="1980"/>
      </w:tblGrid>
      <w:tr w:rsidR="003F23D9" w:rsidRPr="00BA75B2" w14:paraId="08FEBF47" w14:textId="77777777" w:rsidTr="00D3510F">
        <w:tc>
          <w:tcPr>
            <w:tcW w:w="5328" w:type="dxa"/>
          </w:tcPr>
          <w:p w14:paraId="217940B8" w14:textId="77777777" w:rsidR="003F23D9" w:rsidRPr="00BA75B2" w:rsidRDefault="003F23D9" w:rsidP="003F23D9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865" w:type="dxa"/>
            <w:gridSpan w:val="2"/>
          </w:tcPr>
          <w:p w14:paraId="0063A006" w14:textId="1623F600" w:rsidR="003F23D9" w:rsidRPr="00BA75B2" w:rsidRDefault="003F23D9" w:rsidP="003F23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</w:rPr>
              <w:t>(</w:t>
            </w:r>
            <w:r w:rsidRPr="00BA75B2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3F23D9" w:rsidRPr="00BA75B2" w14:paraId="56228B48" w14:textId="77777777" w:rsidTr="003F23D9">
        <w:tc>
          <w:tcPr>
            <w:tcW w:w="5328" w:type="dxa"/>
          </w:tcPr>
          <w:p w14:paraId="2FFCCA02" w14:textId="77777777" w:rsidR="003F23D9" w:rsidRPr="00BA75B2" w:rsidRDefault="003F23D9" w:rsidP="003F23D9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85" w:type="dxa"/>
          </w:tcPr>
          <w:p w14:paraId="0FDE6DF6" w14:textId="5B633E17" w:rsidR="003F23D9" w:rsidRPr="00BA75B2" w:rsidRDefault="003F23D9" w:rsidP="003F23D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  <w:cs/>
              </w:rPr>
              <w:t>งบการเงิน</w:t>
            </w:r>
            <w:r w:rsidRPr="00BA75B2">
              <w:rPr>
                <w:rFonts w:ascii="AngsanaUPC" w:hAnsi="AngsanaUPC" w:cs="AngsanaUPC"/>
                <w:sz w:val="28"/>
              </w:rPr>
              <w:br/>
            </w:r>
            <w:r w:rsidRPr="00BA75B2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980" w:type="dxa"/>
          </w:tcPr>
          <w:p w14:paraId="632D2648" w14:textId="67163E5C" w:rsidR="003F23D9" w:rsidRPr="00BA75B2" w:rsidRDefault="003F23D9" w:rsidP="003F23D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  <w:cs/>
              </w:rPr>
              <w:t>งบการเงิน</w:t>
            </w:r>
            <w:r w:rsidRPr="00BA75B2">
              <w:rPr>
                <w:rFonts w:ascii="AngsanaUPC" w:hAnsi="AngsanaUPC" w:cs="AngsanaUPC"/>
                <w:sz w:val="28"/>
              </w:rPr>
              <w:br/>
            </w:r>
            <w:r w:rsidRPr="00BA75B2">
              <w:rPr>
                <w:rFonts w:ascii="AngsanaUPC" w:hAnsi="AngsanaUPC" w:cs="AngsanaUPC"/>
                <w:sz w:val="28"/>
                <w:cs/>
              </w:rPr>
              <w:t>เฉพาะกิจการ</w:t>
            </w:r>
          </w:p>
        </w:tc>
      </w:tr>
      <w:tr w:rsidR="003F23D9" w:rsidRPr="00BA75B2" w14:paraId="74631004" w14:textId="77777777" w:rsidTr="003F23D9">
        <w:tc>
          <w:tcPr>
            <w:tcW w:w="5328" w:type="dxa"/>
          </w:tcPr>
          <w:p w14:paraId="064639B4" w14:textId="4DF88182" w:rsidR="003F23D9" w:rsidRPr="00BA75B2" w:rsidRDefault="003F23D9" w:rsidP="003F23D9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BA75B2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BA75B2">
              <w:rPr>
                <w:rFonts w:ascii="AngsanaUPC" w:hAnsi="AngsanaUPC" w:cs="AngsanaUPC"/>
                <w:sz w:val="28"/>
              </w:rPr>
              <w:t xml:space="preserve">1 </w:t>
            </w:r>
            <w:r w:rsidRPr="00BA75B2">
              <w:rPr>
                <w:rFonts w:ascii="AngsanaUPC" w:hAnsi="AngsanaUPC" w:cs="AngsanaUPC"/>
                <w:sz w:val="28"/>
                <w:cs/>
              </w:rPr>
              <w:t xml:space="preserve">มกราคม </w:t>
            </w:r>
            <w:r w:rsidRPr="00BA75B2">
              <w:rPr>
                <w:rFonts w:ascii="AngsanaUPC" w:hAnsi="AngsanaUPC" w:cs="AngsanaUPC"/>
                <w:sz w:val="28"/>
              </w:rPr>
              <w:t>256</w:t>
            </w:r>
            <w:r w:rsidRPr="00BA75B2">
              <w:rPr>
                <w:rFonts w:ascii="AngsanaUPC" w:hAnsi="AngsanaUPC" w:cs="AngsanaUPC" w:hint="cs"/>
                <w:sz w:val="28"/>
                <w:cs/>
              </w:rPr>
              <w:t>4</w:t>
            </w:r>
          </w:p>
        </w:tc>
        <w:tc>
          <w:tcPr>
            <w:tcW w:w="1885" w:type="dxa"/>
          </w:tcPr>
          <w:p w14:paraId="4F205B1F" w14:textId="68BD8F10" w:rsidR="003F23D9" w:rsidRPr="00BA75B2" w:rsidRDefault="00ED0943" w:rsidP="003F23D9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</w:rPr>
              <w:t>10,629,522</w:t>
            </w:r>
          </w:p>
        </w:tc>
        <w:tc>
          <w:tcPr>
            <w:tcW w:w="1980" w:type="dxa"/>
          </w:tcPr>
          <w:p w14:paraId="27549EF6" w14:textId="70FBA6DF" w:rsidR="003F23D9" w:rsidRPr="00BA75B2" w:rsidRDefault="00A83C42" w:rsidP="003F23D9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</w:rPr>
              <w:t>8,086,799</w:t>
            </w:r>
          </w:p>
        </w:tc>
      </w:tr>
      <w:tr w:rsidR="003F23D9" w:rsidRPr="00BA75B2" w14:paraId="0D183CCF" w14:textId="77777777" w:rsidTr="000C4FEF">
        <w:tc>
          <w:tcPr>
            <w:tcW w:w="5328" w:type="dxa"/>
          </w:tcPr>
          <w:p w14:paraId="176A62B1" w14:textId="4F44263F" w:rsidR="003F23D9" w:rsidRPr="00BA75B2" w:rsidRDefault="003F23D9" w:rsidP="003F23D9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BA75B2">
              <w:rPr>
                <w:rFonts w:ascii="AngsanaUPC" w:hAnsi="AngsanaUPC" w:cs="AngsanaUPC"/>
                <w:sz w:val="28"/>
                <w:cs/>
              </w:rPr>
              <w:t>สำรองผลขาดทุนด้านเครดิตที่คาดว่าจะเกิดขึ้น</w:t>
            </w:r>
            <w:r w:rsidR="0099074E" w:rsidRPr="00BA75B2">
              <w:rPr>
                <w:rFonts w:ascii="AngsanaUPC" w:hAnsi="AngsanaUPC" w:cs="AngsanaUPC"/>
                <w:sz w:val="28"/>
              </w:rPr>
              <w:t xml:space="preserve"> </w:t>
            </w:r>
            <w:r w:rsidR="0099074E" w:rsidRPr="00BA75B2">
              <w:rPr>
                <w:rFonts w:ascii="AngsanaUPC" w:hAnsi="AngsanaUPC" w:cs="AngsanaUPC" w:hint="cs"/>
                <w:sz w:val="28"/>
                <w:cs/>
              </w:rPr>
              <w:t>เพิ่มขึ้น(โอนกลับ)</w:t>
            </w:r>
          </w:p>
        </w:tc>
        <w:tc>
          <w:tcPr>
            <w:tcW w:w="1885" w:type="dxa"/>
            <w:shd w:val="clear" w:color="auto" w:fill="auto"/>
          </w:tcPr>
          <w:p w14:paraId="6758CFE1" w14:textId="29A1CB08" w:rsidR="003F23D9" w:rsidRPr="00BA75B2" w:rsidRDefault="00ED0943" w:rsidP="003F23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</w:rPr>
              <w:t>106,886</w:t>
            </w:r>
          </w:p>
        </w:tc>
        <w:tc>
          <w:tcPr>
            <w:tcW w:w="1980" w:type="dxa"/>
            <w:shd w:val="clear" w:color="auto" w:fill="auto"/>
          </w:tcPr>
          <w:p w14:paraId="552BD1B0" w14:textId="4E7A86A1" w:rsidR="003F23D9" w:rsidRPr="00BA75B2" w:rsidRDefault="00AE67B6" w:rsidP="003F23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</w:rPr>
              <w:t>37,432</w:t>
            </w:r>
          </w:p>
        </w:tc>
      </w:tr>
      <w:tr w:rsidR="003F23D9" w14:paraId="351E8B74" w14:textId="77777777" w:rsidTr="000C4FEF">
        <w:tc>
          <w:tcPr>
            <w:tcW w:w="5328" w:type="dxa"/>
            <w:vAlign w:val="bottom"/>
          </w:tcPr>
          <w:p w14:paraId="32A70683" w14:textId="340DE216" w:rsidR="003F23D9" w:rsidRPr="00BA75B2" w:rsidRDefault="003F23D9" w:rsidP="0099074E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BA75B2">
              <w:rPr>
                <w:rFonts w:ascii="AngsanaUPC" w:hAnsi="AngsanaUPC" w:cs="AngsanaUPC"/>
                <w:sz w:val="28"/>
              </w:rPr>
              <w:t xml:space="preserve">31 </w:t>
            </w:r>
            <w:r w:rsidRPr="00BA75B2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BA75B2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885" w:type="dxa"/>
            <w:shd w:val="clear" w:color="auto" w:fill="auto"/>
          </w:tcPr>
          <w:p w14:paraId="4CB19AE4" w14:textId="340AB654" w:rsidR="003F23D9" w:rsidRPr="00BA75B2" w:rsidRDefault="000C4FEF" w:rsidP="003F23D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</w:rPr>
              <w:t>10,736,408</w:t>
            </w:r>
          </w:p>
        </w:tc>
        <w:tc>
          <w:tcPr>
            <w:tcW w:w="1980" w:type="dxa"/>
            <w:shd w:val="clear" w:color="auto" w:fill="auto"/>
          </w:tcPr>
          <w:p w14:paraId="54900BB9" w14:textId="265A3CFD" w:rsidR="003F23D9" w:rsidRPr="00BA75B2" w:rsidRDefault="000C4FEF" w:rsidP="003F23D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</w:rPr>
              <w:t>8,124,231</w:t>
            </w:r>
          </w:p>
        </w:tc>
      </w:tr>
    </w:tbl>
    <w:p w14:paraId="3344F817" w14:textId="77777777" w:rsidR="006445B3" w:rsidRDefault="006445B3" w:rsidP="006445B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  <w:cs/>
        </w:rPr>
      </w:pPr>
    </w:p>
    <w:p w14:paraId="0C5368B2" w14:textId="77777777" w:rsidR="006445B3" w:rsidRDefault="006445B3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4B521C96" w14:textId="77EE4ED6" w:rsidR="001C525B" w:rsidRPr="007419A9" w:rsidRDefault="001C525B" w:rsidP="004F48D8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รายได้ที่ยังไม่ได้เรียกชำระ / เงินประกันผลงานค้างรับ / รายได้ค่าบริการรับล่วงหน้าและเงินรับล่วงหน้าจากลูกค้า</w:t>
      </w:r>
    </w:p>
    <w:p w14:paraId="281F7B8A" w14:textId="7D8CD272" w:rsidR="001C525B" w:rsidRPr="007419A9" w:rsidRDefault="00E030BC" w:rsidP="003F23D9">
      <w:pPr>
        <w:pStyle w:val="NoSpacing"/>
        <w:numPr>
          <w:ilvl w:val="0"/>
          <w:numId w:val="9"/>
        </w:numPr>
        <w:spacing w:before="120"/>
        <w:ind w:left="994" w:hanging="432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 w:hint="cs"/>
          <w:b/>
          <w:bCs/>
          <w:sz w:val="28"/>
          <w:cs/>
        </w:rPr>
        <w:t>ยอดคงเหลือตามสัญญา</w:t>
      </w:r>
    </w:p>
    <w:tbl>
      <w:tblPr>
        <w:tblStyle w:val="TableGrid"/>
        <w:tblW w:w="907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5"/>
        <w:gridCol w:w="1278"/>
        <w:gridCol w:w="1281"/>
        <w:gridCol w:w="1277"/>
        <w:gridCol w:w="1274"/>
      </w:tblGrid>
      <w:tr w:rsidR="00E030BC" w:rsidRPr="007419A9" w14:paraId="2EC6BED2" w14:textId="77777777" w:rsidTr="003F23D9">
        <w:trPr>
          <w:tblHeader/>
        </w:trPr>
        <w:tc>
          <w:tcPr>
            <w:tcW w:w="3965" w:type="dxa"/>
          </w:tcPr>
          <w:p w14:paraId="6326B953" w14:textId="77777777" w:rsidR="00E030BC" w:rsidRPr="007419A9" w:rsidRDefault="00E030BC" w:rsidP="004F48D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10" w:type="dxa"/>
            <w:gridSpan w:val="4"/>
            <w:vAlign w:val="bottom"/>
          </w:tcPr>
          <w:p w14:paraId="5FA096D1" w14:textId="77777777" w:rsidR="00E030BC" w:rsidRPr="007419A9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030BC" w:rsidRPr="007419A9" w14:paraId="7FDF2A66" w14:textId="77777777" w:rsidTr="003F23D9">
        <w:trPr>
          <w:tblHeader/>
        </w:trPr>
        <w:tc>
          <w:tcPr>
            <w:tcW w:w="3965" w:type="dxa"/>
          </w:tcPr>
          <w:p w14:paraId="19935189" w14:textId="77777777" w:rsidR="00E030BC" w:rsidRPr="007419A9" w:rsidRDefault="00E030BC" w:rsidP="004F48D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9" w:type="dxa"/>
            <w:gridSpan w:val="2"/>
            <w:vAlign w:val="bottom"/>
          </w:tcPr>
          <w:p w14:paraId="43ABC70A" w14:textId="638BF719" w:rsidR="00E030BC" w:rsidRPr="007419A9" w:rsidRDefault="009726B4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E030BC" w:rsidRPr="007419A9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2FFFB568" w14:textId="3D14CD17" w:rsidR="00E030BC" w:rsidRPr="007419A9" w:rsidRDefault="009726B4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E030BC" w:rsidRPr="007419A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993E1B" w:rsidRPr="007419A9" w14:paraId="15A18253" w14:textId="77777777" w:rsidTr="003F23D9">
        <w:trPr>
          <w:tblHeader/>
        </w:trPr>
        <w:tc>
          <w:tcPr>
            <w:tcW w:w="3965" w:type="dxa"/>
          </w:tcPr>
          <w:p w14:paraId="2F6A802B" w14:textId="77777777" w:rsidR="00993E1B" w:rsidRPr="007419A9" w:rsidRDefault="00993E1B" w:rsidP="004F48D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0153FFC" w14:textId="77777777" w:rsidR="00993E1B" w:rsidRDefault="00993E1B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  <w:p w14:paraId="23C3C7DE" w14:textId="4734B729" w:rsidR="00CA4ED9" w:rsidRPr="007419A9" w:rsidRDefault="00CA4ED9" w:rsidP="00CA4ED9">
            <w:pPr>
              <w:pStyle w:val="NoSpacing"/>
              <w:pBdr>
                <w:bottom w:val="single" w:sz="4" w:space="1" w:color="auto"/>
              </w:pBdr>
              <w:spacing w:line="36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22D1D62E" w14:textId="77777777" w:rsidR="00993E1B" w:rsidRDefault="00993E1B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2563</w:t>
            </w:r>
          </w:p>
          <w:p w14:paraId="28D745C0" w14:textId="7C7DDD91" w:rsidR="00572753" w:rsidRPr="00CA4ED9" w:rsidRDefault="00572753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CA4ED9">
              <w:rPr>
                <w:rFonts w:ascii="AngsanaUPC" w:hAnsi="AngsanaUPC" w:cs="AngsanaUPC"/>
                <w:sz w:val="25"/>
                <w:szCs w:val="25"/>
              </w:rPr>
              <w:t>“</w:t>
            </w:r>
            <w:r w:rsidR="00CA4ED9" w:rsidRPr="00CA4ED9">
              <w:rPr>
                <w:rFonts w:ascii="AngsanaUPC" w:hAnsi="AngsanaUPC" w:cs="AngsanaUPC" w:hint="cs"/>
                <w:sz w:val="25"/>
                <w:szCs w:val="25"/>
                <w:cs/>
              </w:rPr>
              <w:t>ปรับปรุงใหม่”</w:t>
            </w:r>
          </w:p>
        </w:tc>
        <w:tc>
          <w:tcPr>
            <w:tcW w:w="1277" w:type="dxa"/>
            <w:shd w:val="clear" w:color="auto" w:fill="auto"/>
          </w:tcPr>
          <w:p w14:paraId="3EB44713" w14:textId="77777777" w:rsidR="00993E1B" w:rsidRDefault="00993E1B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  <w:p w14:paraId="659B8FC5" w14:textId="1DC6840B" w:rsidR="00CA4ED9" w:rsidRPr="007419A9" w:rsidRDefault="00CA4ED9" w:rsidP="00CA4ED9">
            <w:pPr>
              <w:pStyle w:val="NoSpacing"/>
              <w:pBdr>
                <w:bottom w:val="single" w:sz="4" w:space="1" w:color="auto"/>
              </w:pBdr>
              <w:spacing w:line="36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4" w:type="dxa"/>
          </w:tcPr>
          <w:p w14:paraId="11C3EDC0" w14:textId="77777777" w:rsidR="00993E1B" w:rsidRDefault="00993E1B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2563</w:t>
            </w:r>
          </w:p>
          <w:p w14:paraId="1BE75B2D" w14:textId="47E7387A" w:rsidR="004F05BE" w:rsidRPr="007419A9" w:rsidRDefault="00CA4ED9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CA4ED9">
              <w:rPr>
                <w:rFonts w:ascii="AngsanaUPC" w:hAnsi="AngsanaUPC" w:cs="AngsanaUPC"/>
                <w:sz w:val="25"/>
                <w:szCs w:val="25"/>
              </w:rPr>
              <w:t>“</w:t>
            </w:r>
            <w:r w:rsidRPr="00CA4ED9">
              <w:rPr>
                <w:rFonts w:ascii="AngsanaUPC" w:hAnsi="AngsanaUPC" w:cs="AngsanaUPC" w:hint="cs"/>
                <w:sz w:val="25"/>
                <w:szCs w:val="25"/>
                <w:cs/>
              </w:rPr>
              <w:t>ปรับปรุงใหม่”</w:t>
            </w:r>
          </w:p>
        </w:tc>
      </w:tr>
      <w:tr w:rsidR="00E030BC" w:rsidRPr="007419A9" w14:paraId="33CE6025" w14:textId="77777777" w:rsidTr="007419A9">
        <w:tc>
          <w:tcPr>
            <w:tcW w:w="3965" w:type="dxa"/>
            <w:shd w:val="clear" w:color="auto" w:fill="auto"/>
            <w:vAlign w:val="bottom"/>
          </w:tcPr>
          <w:p w14:paraId="70116DBC" w14:textId="48AF3F64" w:rsidR="00E030BC" w:rsidRPr="007419A9" w:rsidRDefault="00E030BC" w:rsidP="004F48D8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7ABBF5A" w14:textId="77777777" w:rsidR="00E030BC" w:rsidRPr="007419A9" w:rsidRDefault="00E030BC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42D8DBDA" w14:textId="1BB4F310" w:rsidR="00E030BC" w:rsidRPr="007419A9" w:rsidRDefault="00E030BC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4771337" w14:textId="77777777" w:rsidR="00E030BC" w:rsidRPr="007419A9" w:rsidRDefault="00E030BC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3728D05D" w14:textId="258FE0EF" w:rsidR="00E030BC" w:rsidRPr="007419A9" w:rsidRDefault="00E030BC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030BC" w:rsidRPr="007419A9" w14:paraId="47F9164F" w14:textId="77777777" w:rsidTr="00C50588">
        <w:tc>
          <w:tcPr>
            <w:tcW w:w="3965" w:type="dxa"/>
            <w:shd w:val="clear" w:color="auto" w:fill="auto"/>
            <w:vAlign w:val="bottom"/>
          </w:tcPr>
          <w:p w14:paraId="0F4B358C" w14:textId="57304C5E" w:rsidR="00E030BC" w:rsidRPr="007419A9" w:rsidRDefault="00E030BC" w:rsidP="004F48D8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บริษัทอื่นๆ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35207FC" w14:textId="790CAC45" w:rsidR="00E030BC" w:rsidRPr="007419A9" w:rsidRDefault="00582399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173,</w:t>
            </w:r>
            <w:r w:rsidR="0099074E">
              <w:rPr>
                <w:rFonts w:ascii="AngsanaUPC" w:hAnsi="AngsanaUPC" w:cs="AngsanaUPC"/>
                <w:sz w:val="28"/>
              </w:rPr>
              <w:t>8</w:t>
            </w:r>
            <w:r>
              <w:rPr>
                <w:rFonts w:ascii="AngsanaUPC" w:hAnsi="AngsanaUPC" w:cs="AngsanaUPC"/>
                <w:sz w:val="28"/>
              </w:rPr>
              <w:t>39,568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D093D5F" w14:textId="5A1E757B" w:rsidR="00E030BC" w:rsidRPr="00BA75B2" w:rsidRDefault="00AD16AF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</w:rPr>
              <w:t>136,197,881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6840B6D" w14:textId="594744AC" w:rsidR="00E030BC" w:rsidRPr="00BA75B2" w:rsidRDefault="007C4A52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</w:rPr>
              <w:t>170,284,596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2B72AFE" w14:textId="737363CE" w:rsidR="00E030BC" w:rsidRPr="00BA75B2" w:rsidRDefault="00AD16AF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</w:rPr>
              <w:t>132,894,736</w:t>
            </w:r>
          </w:p>
        </w:tc>
      </w:tr>
      <w:tr w:rsidR="00E030BC" w:rsidRPr="007419A9" w14:paraId="385CC06A" w14:textId="77777777" w:rsidTr="00C50588">
        <w:tc>
          <w:tcPr>
            <w:tcW w:w="3965" w:type="dxa"/>
            <w:shd w:val="clear" w:color="auto" w:fill="auto"/>
            <w:vAlign w:val="bottom"/>
          </w:tcPr>
          <w:p w14:paraId="39D9ABD8" w14:textId="2247C434" w:rsidR="00E030BC" w:rsidRPr="007419A9" w:rsidRDefault="00E030BC" w:rsidP="004F48D8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หัก ค่าเผื่อผลขาดทุนด้านเครดิต</w:t>
            </w:r>
            <w:r w:rsidR="004F48D8" w:rsidRPr="007419A9">
              <w:rPr>
                <w:rFonts w:ascii="AngsanaUPC" w:hAnsi="AngsanaUPC" w:cs="AngsanaUPC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EA25176" w14:textId="47CE27F8" w:rsidR="00E030BC" w:rsidRPr="007419A9" w:rsidRDefault="00C50588" w:rsidP="003A0942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</w:t>
            </w:r>
            <w:r w:rsidR="007C4A52">
              <w:rPr>
                <w:rFonts w:ascii="AngsanaUPC" w:hAnsi="AngsanaUPC" w:cs="AngsanaUPC"/>
                <w:sz w:val="28"/>
              </w:rPr>
              <w:t>4,895,587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41C0D75" w14:textId="1DB49A98" w:rsidR="00E030BC" w:rsidRPr="00BA75B2" w:rsidRDefault="00AD16AF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</w:rPr>
              <w:t>(5,804,377)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33D296E" w14:textId="502714C2" w:rsidR="00E030BC" w:rsidRPr="00BA75B2" w:rsidRDefault="00613CEB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</w:rPr>
              <w:t>(</w:t>
            </w:r>
            <w:r w:rsidR="007C4A52" w:rsidRPr="00BA75B2">
              <w:rPr>
                <w:rFonts w:ascii="AngsanaUPC" w:hAnsi="AngsanaUPC" w:cs="AngsanaUPC"/>
                <w:sz w:val="28"/>
              </w:rPr>
              <w:t>1,866,979</w:t>
            </w:r>
            <w:r w:rsidRPr="00BA75B2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C6B3853" w14:textId="0F8CCB7B" w:rsidR="00E030BC" w:rsidRPr="00BA75B2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  <w:cs/>
              </w:rPr>
              <w:t>(</w:t>
            </w:r>
            <w:r w:rsidR="00AD16AF" w:rsidRPr="00BA75B2">
              <w:rPr>
                <w:rFonts w:ascii="AngsanaUPC" w:hAnsi="AngsanaUPC" w:cs="AngsanaUPC"/>
                <w:sz w:val="28"/>
              </w:rPr>
              <w:t>2,775,735</w:t>
            </w:r>
            <w:r w:rsidRPr="00BA75B2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</w:tr>
      <w:tr w:rsidR="00E030BC" w:rsidRPr="007419A9" w14:paraId="7CC23BBD" w14:textId="77777777" w:rsidTr="00C50588">
        <w:tc>
          <w:tcPr>
            <w:tcW w:w="3965" w:type="dxa"/>
            <w:shd w:val="clear" w:color="auto" w:fill="auto"/>
            <w:vAlign w:val="bottom"/>
          </w:tcPr>
          <w:p w14:paraId="594E6A83" w14:textId="29734F09" w:rsidR="00E030BC" w:rsidRPr="007419A9" w:rsidRDefault="00E030BC" w:rsidP="00A215B9">
            <w:pPr>
              <w:pStyle w:val="NoSpacing"/>
              <w:spacing w:line="360" w:lineRule="exact"/>
              <w:ind w:left="29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05912C9" w14:textId="218DA549" w:rsidR="00E030BC" w:rsidRPr="007419A9" w:rsidRDefault="00582399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168,</w:t>
            </w:r>
            <w:r w:rsidR="0099074E">
              <w:rPr>
                <w:rFonts w:ascii="AngsanaUPC" w:hAnsi="AngsanaUPC" w:cs="AngsanaUPC"/>
                <w:sz w:val="28"/>
              </w:rPr>
              <w:t>9</w:t>
            </w:r>
            <w:r>
              <w:rPr>
                <w:rFonts w:ascii="AngsanaUPC" w:hAnsi="AngsanaUPC" w:cs="AngsanaUPC"/>
                <w:sz w:val="28"/>
              </w:rPr>
              <w:t>43,981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43271C6" w14:textId="518D018D" w:rsidR="00E030BC" w:rsidRPr="00BA75B2" w:rsidRDefault="00AD16AF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</w:rPr>
              <w:t>130,393,504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E43A114" w14:textId="6572C7C2" w:rsidR="00E030BC" w:rsidRPr="00BA75B2" w:rsidRDefault="00C50588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</w:rPr>
              <w:t>16</w:t>
            </w:r>
            <w:r w:rsidR="007C4A52" w:rsidRPr="00BA75B2">
              <w:rPr>
                <w:rFonts w:ascii="AngsanaUPC" w:hAnsi="AngsanaUPC" w:cs="AngsanaUPC"/>
                <w:sz w:val="28"/>
              </w:rPr>
              <w:t>8,417,617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387688B" w14:textId="61EF4076" w:rsidR="00E030BC" w:rsidRPr="00BA75B2" w:rsidRDefault="00AD16AF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</w:rPr>
              <w:t>130,119,001</w:t>
            </w:r>
          </w:p>
        </w:tc>
      </w:tr>
      <w:tr w:rsidR="00E030BC" w:rsidRPr="007419A9" w14:paraId="40CE51CA" w14:textId="77777777" w:rsidTr="00C50588">
        <w:tc>
          <w:tcPr>
            <w:tcW w:w="3965" w:type="dxa"/>
            <w:shd w:val="clear" w:color="auto" w:fill="auto"/>
            <w:vAlign w:val="bottom"/>
          </w:tcPr>
          <w:p w14:paraId="427AB80C" w14:textId="0A49747C" w:rsidR="00E030BC" w:rsidRPr="007419A9" w:rsidRDefault="00E030BC" w:rsidP="004F48D8">
            <w:pPr>
              <w:pStyle w:val="NoSpacing"/>
              <w:spacing w:line="180" w:lineRule="exact"/>
              <w:ind w:left="33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8F37DE5" w14:textId="77777777" w:rsidR="00E030BC" w:rsidRPr="007419A9" w:rsidRDefault="00E030BC" w:rsidP="004F48D8">
            <w:pPr>
              <w:pStyle w:val="NoSpacing"/>
              <w:spacing w:line="1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3031BCB8" w14:textId="6CB12705" w:rsidR="00E030BC" w:rsidRPr="007419A9" w:rsidRDefault="00E030BC" w:rsidP="004F48D8">
            <w:pPr>
              <w:pStyle w:val="NoSpacing"/>
              <w:spacing w:line="1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F21A280" w14:textId="77777777" w:rsidR="00E030BC" w:rsidRPr="007419A9" w:rsidRDefault="00E030BC" w:rsidP="004F48D8">
            <w:pPr>
              <w:pStyle w:val="NoSpacing"/>
              <w:spacing w:line="1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8640987" w14:textId="30CABC93" w:rsidR="00E030BC" w:rsidRPr="007419A9" w:rsidRDefault="00E030BC" w:rsidP="004F48D8">
            <w:pPr>
              <w:pStyle w:val="NoSpacing"/>
              <w:spacing w:line="1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030BC" w:rsidRPr="007419A9" w14:paraId="06AA5EA3" w14:textId="77777777" w:rsidTr="00C50588">
        <w:tc>
          <w:tcPr>
            <w:tcW w:w="3965" w:type="dxa"/>
            <w:shd w:val="clear" w:color="auto" w:fill="auto"/>
            <w:vAlign w:val="bottom"/>
          </w:tcPr>
          <w:p w14:paraId="462492BE" w14:textId="064946B0" w:rsidR="00E030BC" w:rsidRPr="007419A9" w:rsidRDefault="005A0352" w:rsidP="00A215B9">
            <w:pPr>
              <w:pStyle w:val="NoSpacing"/>
              <w:spacing w:line="360" w:lineRule="exact"/>
              <w:ind w:left="2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เงินประกันผลงานค้างรับ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41E4D22" w14:textId="3197F58E" w:rsidR="00FB6199" w:rsidRPr="007419A9" w:rsidRDefault="00C50588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12,051,706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981B71E" w14:textId="40E2FA6A" w:rsidR="00E030BC" w:rsidRPr="007419A9" w:rsidRDefault="005A0352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11,851,801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05AC25B" w14:textId="3830C50A" w:rsidR="00FB6199" w:rsidRPr="007419A9" w:rsidRDefault="00C50588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12,051,706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4DEE956" w14:textId="6747E607" w:rsidR="00E030BC" w:rsidRPr="007419A9" w:rsidRDefault="005A0352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11,851,801</w:t>
            </w:r>
          </w:p>
        </w:tc>
      </w:tr>
      <w:tr w:rsidR="00A215B9" w:rsidRPr="007419A9" w14:paraId="0F9F0333" w14:textId="77777777" w:rsidTr="00C50588">
        <w:tc>
          <w:tcPr>
            <w:tcW w:w="3965" w:type="dxa"/>
            <w:shd w:val="clear" w:color="auto" w:fill="auto"/>
            <w:vAlign w:val="bottom"/>
          </w:tcPr>
          <w:p w14:paraId="34ED02B4" w14:textId="77777777" w:rsidR="00A215B9" w:rsidRPr="00A215B9" w:rsidRDefault="00A215B9" w:rsidP="00A215B9">
            <w:pPr>
              <w:pStyle w:val="NoSpacing"/>
              <w:spacing w:line="180" w:lineRule="exact"/>
              <w:ind w:left="3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38D855E" w14:textId="77777777" w:rsidR="00A215B9" w:rsidRPr="007419A9" w:rsidRDefault="00A215B9" w:rsidP="00A215B9">
            <w:pPr>
              <w:pStyle w:val="NoSpacing"/>
              <w:spacing w:line="180" w:lineRule="exact"/>
              <w:ind w:left="33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67420FAF" w14:textId="77777777" w:rsidR="00A215B9" w:rsidRPr="007419A9" w:rsidRDefault="00A215B9" w:rsidP="00A215B9">
            <w:pPr>
              <w:pStyle w:val="NoSpacing"/>
              <w:spacing w:line="180" w:lineRule="exact"/>
              <w:ind w:left="33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C6090AD" w14:textId="77777777" w:rsidR="00A215B9" w:rsidRPr="007419A9" w:rsidRDefault="00A215B9" w:rsidP="00A215B9">
            <w:pPr>
              <w:pStyle w:val="NoSpacing"/>
              <w:spacing w:line="180" w:lineRule="exact"/>
              <w:ind w:left="33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F9B3076" w14:textId="77777777" w:rsidR="00A215B9" w:rsidRPr="007419A9" w:rsidRDefault="00A215B9" w:rsidP="00A215B9">
            <w:pPr>
              <w:pStyle w:val="NoSpacing"/>
              <w:spacing w:line="180" w:lineRule="exact"/>
              <w:ind w:left="33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A0352" w:rsidRPr="007419A9" w14:paraId="4DE5A434" w14:textId="77777777" w:rsidTr="00C50588">
        <w:tc>
          <w:tcPr>
            <w:tcW w:w="3965" w:type="dxa"/>
            <w:shd w:val="clear" w:color="auto" w:fill="auto"/>
            <w:vAlign w:val="bottom"/>
          </w:tcPr>
          <w:p w14:paraId="1DAC0D53" w14:textId="671DA057" w:rsidR="005A0352" w:rsidRPr="00152554" w:rsidRDefault="005A0352" w:rsidP="004F48D8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152554">
              <w:rPr>
                <w:rFonts w:ascii="AngsanaUPC" w:hAnsi="AngsanaUPC" w:cs="AngsanaUPC"/>
                <w:b/>
                <w:bCs/>
                <w:sz w:val="28"/>
                <w:cs/>
              </w:rPr>
              <w:t>เงินรับล่วงหน้าจากลูกค้า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C87F38E" w14:textId="6CFCF3FC" w:rsidR="005A0352" w:rsidRPr="007419A9" w:rsidRDefault="00C50588" w:rsidP="003F23D9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17,948,577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6977696" w14:textId="44CF6FD3" w:rsidR="005A0352" w:rsidRPr="007419A9" w:rsidRDefault="005A0352" w:rsidP="009F7C85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17,635,504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BAD36D3" w14:textId="52F45B72" w:rsidR="005A0352" w:rsidRPr="007419A9" w:rsidRDefault="00C50588" w:rsidP="009F7C85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17,818,577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F1D30CA" w14:textId="6338D2CA" w:rsidR="005A0352" w:rsidRPr="007419A9" w:rsidRDefault="005A0352" w:rsidP="009F7C85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17,603,004</w:t>
            </w:r>
          </w:p>
        </w:tc>
      </w:tr>
    </w:tbl>
    <w:p w14:paraId="00DF1334" w14:textId="2DCC5E24" w:rsidR="0030751D" w:rsidRDefault="0030751D" w:rsidP="00494211">
      <w:pPr>
        <w:tabs>
          <w:tab w:val="left" w:pos="1276"/>
        </w:tabs>
        <w:spacing w:line="240" w:lineRule="auto"/>
        <w:ind w:left="1134"/>
        <w:jc w:val="thaiDistribute"/>
        <w:rPr>
          <w:rFonts w:ascii="AngsanaUPC" w:hAnsi="AngsanaUPC" w:cs="AngsanaUPC"/>
          <w:sz w:val="28"/>
        </w:rPr>
      </w:pPr>
      <w:r w:rsidRPr="0030751D">
        <w:rPr>
          <w:rFonts w:ascii="AngsanaUPC" w:hAnsi="AngsanaUPC" w:cs="AngsanaUPC"/>
          <w:sz w:val="28"/>
          <w:cs/>
        </w:rPr>
        <w:t>การเปลี่ยนแปลงของบัญชีค่าเผื่อผลขาดทุนด้านเครดิตที่คาดว่าจะเกิดขึ้นของรายได้ที่ยังไม่ได้เรียกชำระ มีรายละเอียดดังนี้</w:t>
      </w:r>
    </w:p>
    <w:tbl>
      <w:tblPr>
        <w:tblStyle w:val="TableGrid"/>
        <w:tblW w:w="8826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885"/>
        <w:gridCol w:w="1980"/>
      </w:tblGrid>
      <w:tr w:rsidR="0030751D" w14:paraId="1862D38C" w14:textId="77777777" w:rsidTr="0030751D">
        <w:tc>
          <w:tcPr>
            <w:tcW w:w="4961" w:type="dxa"/>
          </w:tcPr>
          <w:p w14:paraId="6E09B6F0" w14:textId="77777777" w:rsidR="0030751D" w:rsidRDefault="0030751D" w:rsidP="00707149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865" w:type="dxa"/>
            <w:gridSpan w:val="2"/>
          </w:tcPr>
          <w:p w14:paraId="05BC0044" w14:textId="77777777" w:rsidR="0030751D" w:rsidRDefault="0030751D" w:rsidP="0070714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F23D9">
              <w:rPr>
                <w:rFonts w:ascii="AngsanaUPC" w:hAnsi="AngsanaUPC" w:cs="AngsanaUPC"/>
                <w:sz w:val="28"/>
              </w:rPr>
              <w:t>(</w:t>
            </w:r>
            <w:r w:rsidRPr="003F23D9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30751D" w14:paraId="00245657" w14:textId="77777777" w:rsidTr="0030751D">
        <w:tc>
          <w:tcPr>
            <w:tcW w:w="4961" w:type="dxa"/>
          </w:tcPr>
          <w:p w14:paraId="225A6718" w14:textId="77777777" w:rsidR="0030751D" w:rsidRDefault="0030751D" w:rsidP="00707149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85" w:type="dxa"/>
          </w:tcPr>
          <w:p w14:paraId="0131D745" w14:textId="77777777" w:rsidR="0030751D" w:rsidRDefault="0030751D" w:rsidP="0070714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3F23D9">
              <w:rPr>
                <w:rFonts w:ascii="AngsanaUPC" w:hAnsi="AngsanaUPC" w:cs="AngsanaUPC"/>
                <w:sz w:val="28"/>
                <w:cs/>
              </w:rPr>
              <w:t>งบการเงิน</w:t>
            </w:r>
            <w:r>
              <w:rPr>
                <w:rFonts w:ascii="AngsanaUPC" w:hAnsi="AngsanaUPC" w:cs="AngsanaUPC"/>
                <w:sz w:val="28"/>
              </w:rPr>
              <w:br/>
            </w:r>
            <w:r w:rsidRPr="003F23D9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980" w:type="dxa"/>
          </w:tcPr>
          <w:p w14:paraId="701C137B" w14:textId="77777777" w:rsidR="0030751D" w:rsidRDefault="0030751D" w:rsidP="0070714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3F23D9">
              <w:rPr>
                <w:rFonts w:ascii="AngsanaUPC" w:hAnsi="AngsanaUPC" w:cs="AngsanaUPC"/>
                <w:sz w:val="28"/>
                <w:cs/>
              </w:rPr>
              <w:t>งบการเงิน</w:t>
            </w:r>
            <w:r>
              <w:rPr>
                <w:rFonts w:ascii="AngsanaUPC" w:hAnsi="AngsanaUPC" w:cs="AngsanaUPC"/>
                <w:sz w:val="28"/>
              </w:rPr>
              <w:br/>
            </w:r>
            <w:r w:rsidRPr="003F23D9">
              <w:rPr>
                <w:rFonts w:ascii="AngsanaUPC" w:hAnsi="AngsanaUPC" w:cs="AngsanaUPC"/>
                <w:sz w:val="28"/>
                <w:cs/>
              </w:rPr>
              <w:t>เฉพาะกิจการ</w:t>
            </w:r>
          </w:p>
        </w:tc>
      </w:tr>
      <w:tr w:rsidR="0030751D" w14:paraId="7B8DE8D2" w14:textId="77777777" w:rsidTr="0030751D">
        <w:tc>
          <w:tcPr>
            <w:tcW w:w="4961" w:type="dxa"/>
            <w:vAlign w:val="bottom"/>
          </w:tcPr>
          <w:p w14:paraId="0D1101FA" w14:textId="77777777" w:rsidR="0030751D" w:rsidRDefault="0030751D" w:rsidP="0030751D">
            <w:pPr>
              <w:pStyle w:val="NoSpacing"/>
              <w:ind w:left="181"/>
              <w:rPr>
                <w:rFonts w:ascii="AngsanaUPC" w:hAnsi="AngsanaUPC" w:cs="AngsanaUPC"/>
                <w:sz w:val="28"/>
                <w:cs/>
              </w:rPr>
            </w:pPr>
            <w:r w:rsidRPr="003F23D9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3F23D9">
              <w:rPr>
                <w:rFonts w:ascii="AngsanaUPC" w:hAnsi="AngsanaUPC" w:cs="AngsanaUPC"/>
                <w:sz w:val="28"/>
              </w:rPr>
              <w:t xml:space="preserve">1 </w:t>
            </w:r>
            <w:r w:rsidRPr="003F23D9">
              <w:rPr>
                <w:rFonts w:ascii="AngsanaUPC" w:hAnsi="AngsanaUPC" w:cs="AngsanaUPC"/>
                <w:sz w:val="28"/>
                <w:cs/>
              </w:rPr>
              <w:t xml:space="preserve">มกราคม </w:t>
            </w:r>
            <w:r w:rsidRPr="003F23D9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 w:hint="cs"/>
                <w:sz w:val="28"/>
                <w:cs/>
              </w:rPr>
              <w:t>4</w:t>
            </w:r>
          </w:p>
        </w:tc>
        <w:tc>
          <w:tcPr>
            <w:tcW w:w="1885" w:type="dxa"/>
            <w:vAlign w:val="bottom"/>
          </w:tcPr>
          <w:p w14:paraId="60859A67" w14:textId="11E05D9B" w:rsidR="0030751D" w:rsidRDefault="00E20764" w:rsidP="0030751D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5,804,377</w:t>
            </w:r>
          </w:p>
        </w:tc>
        <w:tc>
          <w:tcPr>
            <w:tcW w:w="1980" w:type="dxa"/>
            <w:vAlign w:val="bottom"/>
          </w:tcPr>
          <w:p w14:paraId="00814DAF" w14:textId="59D8DA10" w:rsidR="0030751D" w:rsidRDefault="0021011A" w:rsidP="0030751D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1011A">
              <w:rPr>
                <w:rFonts w:ascii="AngsanaUPC" w:hAnsi="AngsanaUPC" w:cs="AngsanaUPC"/>
                <w:sz w:val="28"/>
              </w:rPr>
              <w:t>2,775,735</w:t>
            </w:r>
          </w:p>
        </w:tc>
      </w:tr>
      <w:tr w:rsidR="0030751D" w14:paraId="50BD9804" w14:textId="77777777" w:rsidTr="00C573DF">
        <w:tc>
          <w:tcPr>
            <w:tcW w:w="4961" w:type="dxa"/>
            <w:vAlign w:val="bottom"/>
          </w:tcPr>
          <w:p w14:paraId="0E29AD9D" w14:textId="77777777" w:rsidR="0030751D" w:rsidRDefault="0030751D" w:rsidP="0030751D">
            <w:pPr>
              <w:pStyle w:val="NoSpacing"/>
              <w:ind w:left="181"/>
              <w:rPr>
                <w:rFonts w:ascii="AngsanaUPC" w:hAnsi="AngsanaUPC" w:cs="AngsanaUPC"/>
                <w:sz w:val="28"/>
              </w:rPr>
            </w:pPr>
            <w:r w:rsidRPr="003F23D9">
              <w:rPr>
                <w:rFonts w:ascii="AngsanaUPC" w:hAnsi="AngsanaUPC" w:cs="AngsanaUPC"/>
                <w:sz w:val="28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6FF61FA6" w14:textId="44A9CFAC" w:rsidR="0030751D" w:rsidRPr="00BA75B2" w:rsidRDefault="00E20764" w:rsidP="0030751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</w:rPr>
              <w:t>(908,790)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029054F" w14:textId="1FD70423" w:rsidR="0030751D" w:rsidRPr="00BA75B2" w:rsidRDefault="00DE0321" w:rsidP="0030751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</w:rPr>
              <w:t>(908,756)</w:t>
            </w:r>
          </w:p>
        </w:tc>
      </w:tr>
      <w:tr w:rsidR="0030751D" w14:paraId="42E9CB58" w14:textId="77777777" w:rsidTr="00C573DF">
        <w:tc>
          <w:tcPr>
            <w:tcW w:w="4961" w:type="dxa"/>
            <w:vAlign w:val="bottom"/>
          </w:tcPr>
          <w:p w14:paraId="3590A1B2" w14:textId="77777777" w:rsidR="0030751D" w:rsidRPr="003F23D9" w:rsidRDefault="0030751D" w:rsidP="0030751D">
            <w:pPr>
              <w:pStyle w:val="NoSpacing"/>
              <w:ind w:left="181"/>
              <w:rPr>
                <w:rFonts w:ascii="AngsanaUPC" w:hAnsi="AngsanaUPC" w:cs="AngsanaUPC"/>
                <w:sz w:val="28"/>
              </w:rPr>
            </w:pPr>
            <w:r w:rsidRPr="003F23D9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3F23D9">
              <w:rPr>
                <w:rFonts w:ascii="AngsanaUPC" w:hAnsi="AngsanaUPC" w:cs="AngsanaUPC"/>
                <w:sz w:val="28"/>
              </w:rPr>
              <w:t xml:space="preserve">31 </w:t>
            </w:r>
            <w:r w:rsidRPr="003F23D9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3F23D9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0897FD36" w14:textId="40042274" w:rsidR="0030751D" w:rsidRPr="00BA75B2" w:rsidRDefault="00E20764" w:rsidP="0030751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</w:rPr>
              <w:t>4,895,587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9D9C866" w14:textId="1F9FBC5E" w:rsidR="0030751D" w:rsidRPr="00BA75B2" w:rsidRDefault="0099074E" w:rsidP="0030751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A75B2">
              <w:rPr>
                <w:rFonts w:ascii="AngsanaUPC" w:hAnsi="AngsanaUPC" w:cs="AngsanaUPC"/>
                <w:sz w:val="28"/>
              </w:rPr>
              <w:t>1,866,979</w:t>
            </w:r>
          </w:p>
        </w:tc>
      </w:tr>
    </w:tbl>
    <w:p w14:paraId="22BDF0C0" w14:textId="77777777" w:rsidR="00494211" w:rsidRPr="00506C0F" w:rsidRDefault="001C525B" w:rsidP="000845BA">
      <w:pPr>
        <w:pStyle w:val="NoSpacing"/>
        <w:numPr>
          <w:ilvl w:val="0"/>
          <w:numId w:val="9"/>
        </w:numPr>
        <w:spacing w:before="240" w:after="120"/>
        <w:ind w:left="994" w:hanging="432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รายได้ที่คาดว่าจะรับรู้สำหรับภาระที่ยังปฏิบัติไม่เสร็จสิ้</w:t>
      </w:r>
      <w:r w:rsidR="00494211" w:rsidRPr="007419A9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56FC992F" w14:textId="41DA1AC1" w:rsidR="001C525B" w:rsidRPr="00506C0F" w:rsidRDefault="001C525B" w:rsidP="00494211">
      <w:pPr>
        <w:pStyle w:val="NoSpacing"/>
        <w:spacing w:after="120"/>
        <w:ind w:left="992"/>
        <w:jc w:val="thaiDistribute"/>
        <w:rPr>
          <w:rFonts w:ascii="AngsanaUPC" w:hAnsi="AngsanaUPC" w:cs="AngsanaUPC"/>
          <w:b/>
          <w:bCs/>
          <w:sz w:val="28"/>
        </w:rPr>
      </w:pPr>
      <w:r w:rsidRPr="00506C0F">
        <w:rPr>
          <w:rFonts w:ascii="AngsanaUPC" w:hAnsi="AngsanaUPC" w:cs="AngsanaUPC"/>
          <w:sz w:val="28"/>
          <w:cs/>
        </w:rPr>
        <w:t xml:space="preserve">ณ วันที่ </w:t>
      </w:r>
      <w:r w:rsidR="001A5219" w:rsidRPr="00506C0F">
        <w:rPr>
          <w:rFonts w:ascii="AngsanaUPC" w:hAnsi="AngsanaUPC" w:cs="AngsanaUPC"/>
          <w:sz w:val="28"/>
        </w:rPr>
        <w:t xml:space="preserve">31 </w:t>
      </w:r>
      <w:r w:rsidR="001A5219" w:rsidRPr="00506C0F">
        <w:rPr>
          <w:rFonts w:ascii="AngsanaUPC" w:hAnsi="AngsanaUPC" w:cs="AngsanaUPC" w:hint="cs"/>
          <w:sz w:val="28"/>
          <w:cs/>
        </w:rPr>
        <w:t xml:space="preserve">ธันวาคม </w:t>
      </w:r>
      <w:r w:rsidR="005922B5" w:rsidRPr="00506C0F">
        <w:rPr>
          <w:rFonts w:ascii="AngsanaUPC" w:hAnsi="AngsanaUPC" w:cs="AngsanaUPC"/>
          <w:sz w:val="28"/>
        </w:rPr>
        <w:t>2564</w:t>
      </w:r>
      <w:r w:rsidRPr="00506C0F">
        <w:rPr>
          <w:rFonts w:ascii="AngsanaUPC" w:hAnsi="AngsanaUPC" w:cs="AngsanaUPC"/>
          <w:sz w:val="28"/>
          <w:cs/>
        </w:rPr>
        <w:t xml:space="preserve"> และ </w:t>
      </w:r>
      <w:r w:rsidR="005922B5" w:rsidRPr="00506C0F">
        <w:rPr>
          <w:rFonts w:ascii="AngsanaUPC" w:hAnsi="AngsanaUPC" w:cs="AngsanaUPC"/>
          <w:sz w:val="28"/>
        </w:rPr>
        <w:t>2563</w:t>
      </w:r>
      <w:r w:rsidRPr="00506C0F">
        <w:rPr>
          <w:rFonts w:ascii="AngsanaUPC" w:hAnsi="AngsanaUPC" w:cs="AngsanaUPC"/>
          <w:sz w:val="28"/>
          <w:cs/>
        </w:rPr>
        <w:t xml:space="preserve"> บริษัทและบริษัทย่อยคาดว่าจะมีรายได้ที่รับรู้ในอนาค</w:t>
      </w:r>
      <w:r w:rsidR="00205B49" w:rsidRPr="00506C0F">
        <w:rPr>
          <w:rFonts w:ascii="AngsanaUPC" w:hAnsi="AngsanaUPC" w:cs="AngsanaUPC" w:hint="cs"/>
          <w:sz w:val="28"/>
          <w:cs/>
        </w:rPr>
        <w:t>ต</w:t>
      </w:r>
      <w:r w:rsidRPr="00506C0F">
        <w:rPr>
          <w:rFonts w:ascii="AngsanaUPC" w:hAnsi="AngsanaUPC" w:cs="AngsanaUPC"/>
          <w:sz w:val="28"/>
          <w:cs/>
        </w:rPr>
        <w:t>สำหรับภาระที่ยังปฏิบัติไม่เสร็จสิ้น (หรือยังไม่เสร็จสิ้นบางส่วน) ของสัญญาที่ทำกับ</w:t>
      </w:r>
      <w:r w:rsidRPr="00BA75B2">
        <w:rPr>
          <w:rFonts w:ascii="AngsanaUPC" w:hAnsi="AngsanaUPC" w:cs="AngsanaUPC"/>
          <w:sz w:val="28"/>
          <w:cs/>
        </w:rPr>
        <w:t xml:space="preserve">ลูกค้าจำนวน </w:t>
      </w:r>
      <w:r w:rsidR="008C3710" w:rsidRPr="00BA75B2">
        <w:rPr>
          <w:rFonts w:ascii="AngsanaUPC" w:hAnsi="AngsanaUPC" w:cs="AngsanaUPC"/>
          <w:sz w:val="28"/>
        </w:rPr>
        <w:t>504.</w:t>
      </w:r>
      <w:r w:rsidR="00A546BE" w:rsidRPr="00BA75B2">
        <w:rPr>
          <w:rFonts w:ascii="AngsanaUPC" w:hAnsi="AngsanaUPC" w:cs="AngsanaUPC"/>
          <w:sz w:val="28"/>
        </w:rPr>
        <w:t>65</w:t>
      </w:r>
      <w:r w:rsidRPr="00BA75B2">
        <w:rPr>
          <w:rFonts w:ascii="AngsanaUPC" w:hAnsi="AngsanaUPC" w:cs="AngsanaUPC"/>
          <w:sz w:val="28"/>
          <w:cs/>
        </w:rPr>
        <w:t xml:space="preserve"> ล้า</w:t>
      </w:r>
      <w:r w:rsidR="00494211" w:rsidRPr="00BA75B2">
        <w:rPr>
          <w:rFonts w:ascii="AngsanaUPC" w:hAnsi="AngsanaUPC" w:cs="AngsanaUPC" w:hint="cs"/>
          <w:sz w:val="28"/>
          <w:cs/>
        </w:rPr>
        <w:t>น</w:t>
      </w:r>
      <w:r w:rsidRPr="00506C0F">
        <w:rPr>
          <w:rFonts w:ascii="AngsanaUPC" w:hAnsi="AngsanaUPC" w:cs="AngsanaUPC"/>
          <w:sz w:val="28"/>
          <w:cs/>
        </w:rPr>
        <w:t>บาท</w:t>
      </w:r>
      <w:r w:rsidRPr="00506C0F">
        <w:rPr>
          <w:rFonts w:ascii="AngsanaUPC" w:hAnsi="AngsanaUPC" w:cs="AngsanaUPC"/>
          <w:sz w:val="28"/>
        </w:rPr>
        <w:t xml:space="preserve"> </w:t>
      </w:r>
      <w:r w:rsidRPr="00506C0F">
        <w:rPr>
          <w:rFonts w:ascii="AngsanaUPC" w:hAnsi="AngsanaUPC" w:cs="AngsanaUPC"/>
          <w:sz w:val="28"/>
          <w:cs/>
        </w:rPr>
        <w:t>และจำนว</w:t>
      </w:r>
      <w:r w:rsidR="00FA4CDE" w:rsidRPr="00506C0F">
        <w:rPr>
          <w:rFonts w:ascii="AngsanaUPC" w:hAnsi="AngsanaUPC" w:cs="AngsanaUPC" w:hint="cs"/>
          <w:sz w:val="28"/>
          <w:cs/>
        </w:rPr>
        <w:t>น</w:t>
      </w:r>
      <w:r w:rsidR="008D2977" w:rsidRPr="00506C0F">
        <w:rPr>
          <w:rFonts w:ascii="AngsanaUPC" w:hAnsi="AngsanaUPC" w:cs="AngsanaUPC" w:hint="cs"/>
          <w:sz w:val="28"/>
          <w:cs/>
        </w:rPr>
        <w:t xml:space="preserve"> </w:t>
      </w:r>
      <w:r w:rsidR="005922B5" w:rsidRPr="00506C0F">
        <w:rPr>
          <w:rFonts w:ascii="AngsanaUPC" w:hAnsi="AngsanaUPC" w:cs="AngsanaUPC"/>
          <w:sz w:val="28"/>
        </w:rPr>
        <w:t>559.39</w:t>
      </w:r>
      <w:r w:rsidRPr="00506C0F">
        <w:rPr>
          <w:rFonts w:ascii="AngsanaUPC" w:hAnsi="AngsanaUPC" w:cs="AngsanaUPC"/>
          <w:sz w:val="28"/>
        </w:rPr>
        <w:t xml:space="preserve"> </w:t>
      </w:r>
      <w:r w:rsidRPr="00506C0F">
        <w:rPr>
          <w:rFonts w:ascii="AngsanaUPC" w:hAnsi="AngsanaUPC" w:cs="AngsanaUPC"/>
          <w:sz w:val="28"/>
          <w:cs/>
        </w:rPr>
        <w:t>ล้านบาท ตามลำดับ (เฉพาะบริษัท จำนวน</w:t>
      </w:r>
      <w:r w:rsidR="008C3710">
        <w:rPr>
          <w:rFonts w:ascii="AngsanaUPC" w:hAnsi="AngsanaUPC" w:cs="AngsanaUPC"/>
          <w:sz w:val="28"/>
        </w:rPr>
        <w:t xml:space="preserve"> 502.03</w:t>
      </w:r>
      <w:r w:rsidR="005922B5" w:rsidRPr="00506C0F">
        <w:rPr>
          <w:rFonts w:ascii="AngsanaUPC" w:hAnsi="AngsanaUPC" w:cs="AngsanaUPC"/>
          <w:sz w:val="28"/>
        </w:rPr>
        <w:t xml:space="preserve"> </w:t>
      </w:r>
      <w:r w:rsidRPr="00506C0F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5922B5" w:rsidRPr="00506C0F">
        <w:rPr>
          <w:rFonts w:ascii="AngsanaUPC" w:hAnsi="AngsanaUPC" w:cs="AngsanaUPC"/>
          <w:sz w:val="28"/>
        </w:rPr>
        <w:t>558.71</w:t>
      </w:r>
      <w:r w:rsidRPr="00506C0F">
        <w:rPr>
          <w:rFonts w:ascii="AngsanaUPC" w:hAnsi="AngsanaUPC" w:cs="AngsanaUPC"/>
          <w:sz w:val="28"/>
          <w:cs/>
        </w:rPr>
        <w:t xml:space="preserve"> ล้านบาท</w:t>
      </w:r>
      <w:r w:rsidRPr="00506C0F">
        <w:rPr>
          <w:rFonts w:ascii="AngsanaUPC" w:hAnsi="AngsanaUPC" w:cs="AngsanaUPC"/>
          <w:sz w:val="28"/>
        </w:rPr>
        <w:t xml:space="preserve"> </w:t>
      </w:r>
      <w:r w:rsidRPr="00506C0F">
        <w:rPr>
          <w:rFonts w:ascii="AngsanaUPC" w:hAnsi="AngsanaUPC" w:cs="AngsanaUPC"/>
          <w:sz w:val="28"/>
          <w:cs/>
        </w:rPr>
        <w:t>ตามลำดับ) ซึ่งบริษัทและบริษัทย่อยคาดว่าจะปฏิบัติตามภาระที่ต้องปฏิบัติของสัญญาดังกล่าวเสร็จสิ้น</w:t>
      </w:r>
      <w:r w:rsidRPr="00506C0F">
        <w:rPr>
          <w:rFonts w:ascii="AngsanaUPC" w:hAnsi="AngsanaUPC" w:cs="AngsanaUPC"/>
          <w:sz w:val="28"/>
        </w:rPr>
        <w:t xml:space="preserve"> </w:t>
      </w:r>
      <w:r w:rsidRPr="00506C0F">
        <w:rPr>
          <w:rFonts w:ascii="AngsanaUPC" w:hAnsi="AngsanaUPC" w:cs="AngsanaUPC"/>
          <w:sz w:val="28"/>
          <w:cs/>
        </w:rPr>
        <w:t xml:space="preserve">ภายใน </w:t>
      </w:r>
      <w:r w:rsidRPr="00506C0F">
        <w:rPr>
          <w:rFonts w:ascii="AngsanaUPC" w:hAnsi="AngsanaUPC" w:cs="AngsanaUPC"/>
          <w:sz w:val="28"/>
        </w:rPr>
        <w:t>5</w:t>
      </w:r>
      <w:r w:rsidRPr="00506C0F">
        <w:rPr>
          <w:rFonts w:ascii="AngsanaUPC" w:hAnsi="AngsanaUPC" w:cs="AngsanaUPC"/>
          <w:sz w:val="28"/>
          <w:cs/>
        </w:rPr>
        <w:t xml:space="preserve"> ปี (เฉพาะบริษัท </w:t>
      </w:r>
      <w:r w:rsidRPr="00506C0F">
        <w:rPr>
          <w:rFonts w:ascii="AngsanaUPC" w:hAnsi="AngsanaUPC" w:cs="AngsanaUPC"/>
          <w:sz w:val="28"/>
        </w:rPr>
        <w:t>5</w:t>
      </w:r>
      <w:r w:rsidRPr="00506C0F">
        <w:rPr>
          <w:rFonts w:ascii="AngsanaUPC" w:hAnsi="AngsanaUPC" w:cs="AngsanaUPC"/>
          <w:sz w:val="28"/>
          <w:cs/>
        </w:rPr>
        <w:t xml:space="preserve"> ปี)</w:t>
      </w:r>
    </w:p>
    <w:p w14:paraId="3D5275CB" w14:textId="36580441" w:rsidR="00825617" w:rsidRDefault="00825617" w:rsidP="00A336B9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sz w:val="28"/>
        </w:rPr>
        <w:br w:type="page"/>
      </w:r>
    </w:p>
    <w:p w14:paraId="67E5239B" w14:textId="18D4AA15" w:rsidR="001C525B" w:rsidRPr="007419A9" w:rsidRDefault="001C525B" w:rsidP="0030751D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เงินให้กู้ยืมระยะสั้นกิจการที่เกี่ยวข้องกัน</w:t>
      </w:r>
    </w:p>
    <w:tbl>
      <w:tblPr>
        <w:tblStyle w:val="TableGrid"/>
        <w:tblW w:w="949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988"/>
        <w:gridCol w:w="1276"/>
        <w:gridCol w:w="12"/>
        <w:gridCol w:w="1263"/>
        <w:gridCol w:w="1276"/>
        <w:gridCol w:w="1276"/>
      </w:tblGrid>
      <w:tr w:rsidR="00494211" w:rsidRPr="007419A9" w14:paraId="4A622593" w14:textId="77777777" w:rsidTr="00BB5EB9">
        <w:tc>
          <w:tcPr>
            <w:tcW w:w="3402" w:type="dxa"/>
          </w:tcPr>
          <w:p w14:paraId="1322E54A" w14:textId="77777777" w:rsidR="00494211" w:rsidRPr="007419A9" w:rsidRDefault="00494211" w:rsidP="00A01DA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88" w:type="dxa"/>
          </w:tcPr>
          <w:p w14:paraId="3CC2F79D" w14:textId="77777777" w:rsidR="00494211" w:rsidRPr="007419A9" w:rsidRDefault="0049421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5"/>
            <w:vAlign w:val="bottom"/>
          </w:tcPr>
          <w:p w14:paraId="1EA21090" w14:textId="77777777" w:rsidR="00494211" w:rsidRPr="007419A9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494211" w:rsidRPr="007419A9" w14:paraId="427069CC" w14:textId="77777777" w:rsidTr="00BB5EB9">
        <w:tc>
          <w:tcPr>
            <w:tcW w:w="3402" w:type="dxa"/>
          </w:tcPr>
          <w:p w14:paraId="32485A43" w14:textId="77777777" w:rsidR="00494211" w:rsidRPr="007419A9" w:rsidRDefault="00494211" w:rsidP="00A01DA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88" w:type="dxa"/>
          </w:tcPr>
          <w:p w14:paraId="1CBB785C" w14:textId="77777777" w:rsidR="00494211" w:rsidRPr="007419A9" w:rsidRDefault="00494211" w:rsidP="00A01DA6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3"/>
            <w:vAlign w:val="bottom"/>
          </w:tcPr>
          <w:p w14:paraId="5F0527DA" w14:textId="08CEC404" w:rsidR="00494211" w:rsidRPr="007419A9" w:rsidRDefault="001C3D5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494211" w:rsidRPr="007419A9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63D6CC81" w14:textId="0C48CACC" w:rsidR="00494211" w:rsidRPr="007419A9" w:rsidRDefault="001C3D5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494211" w:rsidRPr="007419A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494211" w:rsidRPr="007419A9" w14:paraId="53E97D76" w14:textId="77777777" w:rsidTr="009625CE">
        <w:tc>
          <w:tcPr>
            <w:tcW w:w="3402" w:type="dxa"/>
          </w:tcPr>
          <w:p w14:paraId="6D979764" w14:textId="77777777" w:rsidR="00494211" w:rsidRPr="007419A9" w:rsidRDefault="00494211" w:rsidP="00A01DA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88" w:type="dxa"/>
            <w:vAlign w:val="bottom"/>
          </w:tcPr>
          <w:p w14:paraId="6B97C0D3" w14:textId="77777777" w:rsidR="00494211" w:rsidRPr="007419A9" w:rsidRDefault="00494211" w:rsidP="00A01DA6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หมายเหตุ</w:t>
            </w:r>
          </w:p>
        </w:tc>
        <w:tc>
          <w:tcPr>
            <w:tcW w:w="1288" w:type="dxa"/>
            <w:gridSpan w:val="2"/>
            <w:shd w:val="clear" w:color="auto" w:fill="auto"/>
          </w:tcPr>
          <w:p w14:paraId="37CD5544" w14:textId="1347ECAE" w:rsidR="00494211" w:rsidRPr="007419A9" w:rsidRDefault="00494211" w:rsidP="00B7566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63" w:type="dxa"/>
            <w:shd w:val="clear" w:color="auto" w:fill="auto"/>
          </w:tcPr>
          <w:p w14:paraId="5B4CD9DC" w14:textId="494F87C8" w:rsidR="00494211" w:rsidRPr="007419A9" w:rsidRDefault="00B7566D" w:rsidP="00B7566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2E4EA3B1" w14:textId="0B18E2D2" w:rsidR="00494211" w:rsidRPr="007419A9" w:rsidRDefault="00B7566D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76" w:type="dxa"/>
          </w:tcPr>
          <w:p w14:paraId="19EA7DD1" w14:textId="17F7219D" w:rsidR="00494211" w:rsidRPr="007419A9" w:rsidRDefault="00D15094" w:rsidP="00B7566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2563</w:t>
            </w:r>
          </w:p>
        </w:tc>
      </w:tr>
      <w:tr w:rsidR="00494211" w:rsidRPr="007419A9" w14:paraId="66F6CA66" w14:textId="77777777" w:rsidTr="00C25390">
        <w:trPr>
          <w:trHeight w:val="374"/>
        </w:trPr>
        <w:tc>
          <w:tcPr>
            <w:tcW w:w="3402" w:type="dxa"/>
            <w:vAlign w:val="bottom"/>
          </w:tcPr>
          <w:p w14:paraId="3F7EFD18" w14:textId="16780DBD" w:rsidR="00494211" w:rsidRPr="007419A9" w:rsidRDefault="00494211" w:rsidP="00A01DA6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988" w:type="dxa"/>
            <w:shd w:val="clear" w:color="auto" w:fill="auto"/>
          </w:tcPr>
          <w:p w14:paraId="05C06AC6" w14:textId="77777777" w:rsidR="00494211" w:rsidRPr="007419A9" w:rsidRDefault="0049421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41CCD45E" w14:textId="2C23217E" w:rsidR="00494211" w:rsidRPr="007419A9" w:rsidRDefault="001C390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9FBFAF4" w14:textId="56148B2E" w:rsidR="00494211" w:rsidRPr="007419A9" w:rsidRDefault="001E2FF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D7568F" w14:textId="59F6583A" w:rsidR="00494211" w:rsidRPr="007419A9" w:rsidRDefault="00C50588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3,300,000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205F5A" w14:textId="6694734A" w:rsidR="00494211" w:rsidRPr="007419A9" w:rsidRDefault="001E2FF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3,300,000</w:t>
            </w:r>
          </w:p>
        </w:tc>
      </w:tr>
      <w:tr w:rsidR="00494211" w:rsidRPr="007419A9" w14:paraId="0E5549C0" w14:textId="77777777" w:rsidTr="00C25390">
        <w:trPr>
          <w:trHeight w:val="374"/>
        </w:trPr>
        <w:tc>
          <w:tcPr>
            <w:tcW w:w="3402" w:type="dxa"/>
            <w:vAlign w:val="bottom"/>
          </w:tcPr>
          <w:p w14:paraId="24BF9F92" w14:textId="55E8C809" w:rsidR="00494211" w:rsidRPr="007419A9" w:rsidRDefault="00494211" w:rsidP="00A01DA6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988" w:type="dxa"/>
            <w:shd w:val="clear" w:color="auto" w:fill="auto"/>
          </w:tcPr>
          <w:p w14:paraId="665968D2" w14:textId="77777777" w:rsidR="00494211" w:rsidRPr="007419A9" w:rsidRDefault="0049421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0F1736C1" w14:textId="5AC89A44" w:rsidR="00494211" w:rsidRPr="007419A9" w:rsidRDefault="001C390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89C4443" w14:textId="6D2C36CE" w:rsidR="00494211" w:rsidRPr="007419A9" w:rsidRDefault="001E2FF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F37004" w14:textId="5396F3D9" w:rsidR="00494211" w:rsidRPr="007419A9" w:rsidRDefault="00C50588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1D33B4" w14:textId="15DEF5CA" w:rsidR="00494211" w:rsidRPr="007419A9" w:rsidRDefault="001E2FF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8,000,000</w:t>
            </w:r>
          </w:p>
        </w:tc>
      </w:tr>
      <w:tr w:rsidR="00494211" w:rsidRPr="007419A9" w14:paraId="73710587" w14:textId="77777777" w:rsidTr="00C25390">
        <w:trPr>
          <w:trHeight w:val="374"/>
        </w:trPr>
        <w:tc>
          <w:tcPr>
            <w:tcW w:w="3402" w:type="dxa"/>
            <w:vAlign w:val="bottom"/>
          </w:tcPr>
          <w:p w14:paraId="78FAF78E" w14:textId="1D0A7898" w:rsidR="00494211" w:rsidRPr="007419A9" w:rsidRDefault="00494211" w:rsidP="00A01DA6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988" w:type="dxa"/>
            <w:shd w:val="clear" w:color="auto" w:fill="auto"/>
          </w:tcPr>
          <w:p w14:paraId="4EF7F440" w14:textId="77777777" w:rsidR="00494211" w:rsidRPr="007419A9" w:rsidRDefault="00494211" w:rsidP="00A01DA6">
            <w:pPr>
              <w:pStyle w:val="NoSpacing"/>
              <w:spacing w:line="320" w:lineRule="exact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19622A39" w14:textId="5CD30515" w:rsidR="00494211" w:rsidRPr="007419A9" w:rsidRDefault="001C390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5FA808E" w14:textId="543F6788" w:rsidR="00494211" w:rsidRPr="007419A9" w:rsidRDefault="001E2FF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22BC19" w14:textId="0AC80F41" w:rsidR="00494211" w:rsidRPr="007419A9" w:rsidRDefault="00C50588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96F63C" w14:textId="102A019C" w:rsidR="00494211" w:rsidRPr="007419A9" w:rsidRDefault="001E2FF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200,000</w:t>
            </w:r>
          </w:p>
        </w:tc>
      </w:tr>
      <w:tr w:rsidR="00494211" w:rsidRPr="007419A9" w14:paraId="70F73824" w14:textId="77777777" w:rsidTr="00C25390">
        <w:trPr>
          <w:trHeight w:val="253"/>
        </w:trPr>
        <w:tc>
          <w:tcPr>
            <w:tcW w:w="3402" w:type="dxa"/>
            <w:vAlign w:val="bottom"/>
          </w:tcPr>
          <w:p w14:paraId="51EE12EA" w14:textId="196B67E0" w:rsidR="00494211" w:rsidRPr="007419A9" w:rsidRDefault="00494211" w:rsidP="00A01DA6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7419A9">
              <w:rPr>
                <w:rFonts w:ascii="AngsanaUPC" w:hAnsi="AngsanaUPC" w:cs="AngsanaUPC"/>
                <w:sz w:val="28"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br/>
            </w:r>
            <w:r w:rsidRPr="007419A9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988" w:type="dxa"/>
            <w:shd w:val="clear" w:color="auto" w:fill="auto"/>
          </w:tcPr>
          <w:p w14:paraId="3558730D" w14:textId="77777777" w:rsidR="00494211" w:rsidRPr="007419A9" w:rsidRDefault="00494211" w:rsidP="00A01DA6">
            <w:pPr>
              <w:pStyle w:val="NoSpacing"/>
              <w:spacing w:line="320" w:lineRule="exact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1D427D9C" w14:textId="2676E36D" w:rsidR="00494211" w:rsidRPr="007419A9" w:rsidRDefault="001C390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AD992E1" w14:textId="1F73BF6C" w:rsidR="00494211" w:rsidRPr="007419A9" w:rsidRDefault="001E2FF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E486F9" w14:textId="634B202F" w:rsidR="00494211" w:rsidRPr="007419A9" w:rsidRDefault="001C390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22,000,000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1AD202" w14:textId="21AFD59D" w:rsidR="00494211" w:rsidRPr="007419A9" w:rsidRDefault="001E2FF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22,000,000</w:t>
            </w:r>
          </w:p>
        </w:tc>
      </w:tr>
      <w:tr w:rsidR="00494211" w:rsidRPr="007419A9" w14:paraId="06D951EA" w14:textId="77777777" w:rsidTr="00C25390">
        <w:trPr>
          <w:trHeight w:val="374"/>
        </w:trPr>
        <w:tc>
          <w:tcPr>
            <w:tcW w:w="3402" w:type="dxa"/>
            <w:vAlign w:val="bottom"/>
          </w:tcPr>
          <w:p w14:paraId="6BBB959B" w14:textId="19AA7114" w:rsidR="001E2FFB" w:rsidRPr="007419A9" w:rsidRDefault="001E2FFB" w:rsidP="00A01DA6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บริษัท โปรเจคท์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ทู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พร็อพเพอร์ตี้ </w:t>
            </w:r>
          </w:p>
          <w:p w14:paraId="7C348FAA" w14:textId="16674569" w:rsidR="00494211" w:rsidRPr="007419A9" w:rsidRDefault="001E2FFB" w:rsidP="00A01DA6">
            <w:pPr>
              <w:pStyle w:val="NoSpacing"/>
              <w:spacing w:line="320" w:lineRule="exact"/>
              <w:ind w:left="594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988" w:type="dxa"/>
            <w:shd w:val="clear" w:color="auto" w:fill="auto"/>
          </w:tcPr>
          <w:p w14:paraId="07785BCE" w14:textId="77777777" w:rsidR="00494211" w:rsidRPr="007419A9" w:rsidRDefault="00494211" w:rsidP="00A01DA6">
            <w:pPr>
              <w:pStyle w:val="NoSpacing"/>
              <w:spacing w:line="320" w:lineRule="exact"/>
              <w:ind w:left="102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2F66A8CE" w14:textId="6ADD2DA4" w:rsidR="00494211" w:rsidRPr="007419A9" w:rsidRDefault="001C390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5,000,000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066BECE" w14:textId="0162296E" w:rsidR="00494211" w:rsidRPr="007419A9" w:rsidRDefault="001E2FFB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B2A1C0" w14:textId="591B3F8E" w:rsidR="00494211" w:rsidRPr="007419A9" w:rsidRDefault="008C3710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F43670" w14:textId="71A2A46D" w:rsidR="00494211" w:rsidRPr="007419A9" w:rsidRDefault="001E2FFB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494211" w:rsidRPr="007419A9" w14:paraId="587597CB" w14:textId="77777777" w:rsidTr="00C25390">
        <w:trPr>
          <w:trHeight w:val="374"/>
        </w:trPr>
        <w:tc>
          <w:tcPr>
            <w:tcW w:w="3402" w:type="dxa"/>
            <w:vAlign w:val="bottom"/>
          </w:tcPr>
          <w:p w14:paraId="5A282EC9" w14:textId="1EE4A030" w:rsidR="00494211" w:rsidRPr="007419A9" w:rsidRDefault="001E2FFB" w:rsidP="00A01DA6">
            <w:pPr>
              <w:spacing w:line="32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988" w:type="dxa"/>
            <w:shd w:val="clear" w:color="auto" w:fill="auto"/>
          </w:tcPr>
          <w:p w14:paraId="5297B860" w14:textId="723F609C" w:rsidR="00494211" w:rsidRPr="007419A9" w:rsidRDefault="001A2468" w:rsidP="00A01DA6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  <w:r>
              <w:rPr>
                <w:rFonts w:ascii="AngsanaUPC" w:hAnsi="AngsanaUPC" w:cs="AngsanaUPC" w:hint="cs"/>
                <w:i/>
                <w:iCs/>
                <w:sz w:val="28"/>
                <w:cs/>
              </w:rPr>
              <w:t>30.1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21890F2C" w14:textId="34CF83B8" w:rsidR="00494211" w:rsidRPr="007419A9" w:rsidRDefault="001C390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5,000,000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217CBB9" w14:textId="33B6E564" w:rsidR="00494211" w:rsidRPr="007419A9" w:rsidRDefault="001E2FFB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EF4FA7" w14:textId="570D19BF" w:rsidR="00494211" w:rsidRPr="007419A9" w:rsidRDefault="001C390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33,400,000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CF6C2B" w14:textId="2F979C82" w:rsidR="00494211" w:rsidRPr="007419A9" w:rsidRDefault="001E2FFB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33,500,000</w:t>
            </w:r>
          </w:p>
        </w:tc>
      </w:tr>
      <w:tr w:rsidR="004F48D8" w:rsidRPr="007419A9" w14:paraId="6CBB00C9" w14:textId="77777777" w:rsidTr="002D099B">
        <w:trPr>
          <w:trHeight w:val="374"/>
        </w:trPr>
        <w:tc>
          <w:tcPr>
            <w:tcW w:w="4390" w:type="dxa"/>
            <w:gridSpan w:val="2"/>
            <w:shd w:val="clear" w:color="auto" w:fill="auto"/>
            <w:vAlign w:val="bottom"/>
          </w:tcPr>
          <w:p w14:paraId="561E32B0" w14:textId="066FB3A3" w:rsidR="004F48D8" w:rsidRPr="007419A9" w:rsidRDefault="004F48D8" w:rsidP="00A01DA6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</w:rPr>
            </w:pPr>
            <w:r w:rsidRPr="00990467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ค่าเผื่อ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8B5D1B" w14:textId="77777777" w:rsidR="004F48D8" w:rsidRPr="007419A9" w:rsidRDefault="004F48D8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007FC67B" w14:textId="77777777" w:rsidR="004F48D8" w:rsidRPr="007419A9" w:rsidRDefault="004F48D8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EDFEDA" w14:textId="77777777" w:rsidR="004F48D8" w:rsidRPr="007419A9" w:rsidRDefault="004F48D8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56C472" w14:textId="77777777" w:rsidR="004F48D8" w:rsidRPr="007419A9" w:rsidRDefault="004F48D8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94211" w:rsidRPr="007419A9" w14:paraId="3F4CEDEC" w14:textId="77777777" w:rsidTr="00C25390">
        <w:trPr>
          <w:trHeight w:val="374"/>
        </w:trPr>
        <w:tc>
          <w:tcPr>
            <w:tcW w:w="3402" w:type="dxa"/>
            <w:vAlign w:val="bottom"/>
          </w:tcPr>
          <w:p w14:paraId="5D1A01C6" w14:textId="7C357CA4" w:rsidR="00494211" w:rsidRPr="007419A9" w:rsidRDefault="001E2FFB" w:rsidP="00A01DA6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988" w:type="dxa"/>
            <w:shd w:val="clear" w:color="auto" w:fill="auto"/>
          </w:tcPr>
          <w:p w14:paraId="49C2F25B" w14:textId="77777777" w:rsidR="00494211" w:rsidRPr="007419A9" w:rsidRDefault="0049421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56D85656" w14:textId="17FCF97F" w:rsidR="00494211" w:rsidRPr="007419A9" w:rsidRDefault="001C390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47513CF" w14:textId="191C64C6" w:rsidR="00494211" w:rsidRPr="007419A9" w:rsidRDefault="001E2FF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85BB9F" w14:textId="187FF42D" w:rsidR="00494211" w:rsidRPr="007419A9" w:rsidRDefault="001C390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(3,300,000)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7BB148" w14:textId="2955C5B4" w:rsidR="00494211" w:rsidRPr="007419A9" w:rsidRDefault="001E2FF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(3,300,000)</w:t>
            </w:r>
          </w:p>
        </w:tc>
      </w:tr>
      <w:tr w:rsidR="001E2FFB" w:rsidRPr="007419A9" w14:paraId="1DE841C2" w14:textId="77777777" w:rsidTr="00C25390">
        <w:trPr>
          <w:trHeight w:val="374"/>
        </w:trPr>
        <w:tc>
          <w:tcPr>
            <w:tcW w:w="4390" w:type="dxa"/>
            <w:gridSpan w:val="2"/>
            <w:shd w:val="clear" w:color="auto" w:fill="auto"/>
            <w:vAlign w:val="bottom"/>
          </w:tcPr>
          <w:p w14:paraId="77241292" w14:textId="10BC8661" w:rsidR="001E2FFB" w:rsidRPr="007419A9" w:rsidRDefault="001E2FFB" w:rsidP="00A01DA6">
            <w:pPr>
              <w:pStyle w:val="NoSpacing"/>
              <w:spacing w:line="320" w:lineRule="exact"/>
              <w:ind w:left="32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E95045" w14:textId="5EFC33D5" w:rsidR="001E2FFB" w:rsidRPr="007419A9" w:rsidRDefault="001C390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3AB929D4" w14:textId="7F7EB0F5" w:rsidR="001E2FFB" w:rsidRPr="007419A9" w:rsidRDefault="00961128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1967C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867DC8" w14:textId="72CB9276" w:rsidR="001E2FFB" w:rsidRPr="007419A9" w:rsidRDefault="001C390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(8,000,000)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9464B4" w14:textId="364C205B" w:rsidR="001E2FFB" w:rsidRPr="007419A9" w:rsidRDefault="001E2FFB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(8,000,000)</w:t>
            </w:r>
          </w:p>
        </w:tc>
      </w:tr>
      <w:tr w:rsidR="00494211" w:rsidRPr="007419A9" w14:paraId="4958792E" w14:textId="77777777" w:rsidTr="00C25390">
        <w:trPr>
          <w:trHeight w:val="374"/>
        </w:trPr>
        <w:tc>
          <w:tcPr>
            <w:tcW w:w="3402" w:type="dxa"/>
            <w:vAlign w:val="bottom"/>
          </w:tcPr>
          <w:p w14:paraId="722F6665" w14:textId="7488BE94" w:rsidR="00494211" w:rsidRPr="007419A9" w:rsidRDefault="001E2FFB" w:rsidP="00A01DA6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988" w:type="dxa"/>
            <w:shd w:val="clear" w:color="auto" w:fill="auto"/>
          </w:tcPr>
          <w:p w14:paraId="1F78365E" w14:textId="77777777" w:rsidR="00494211" w:rsidRPr="007419A9" w:rsidRDefault="0049421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61CA696C" w14:textId="0C5D6326" w:rsidR="00494211" w:rsidRPr="007419A9" w:rsidRDefault="001C390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D3B33B2" w14:textId="10C71FC5" w:rsidR="00494211" w:rsidRPr="007419A9" w:rsidRDefault="001E2FFB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3AF6E0" w14:textId="2057CE1D" w:rsidR="00494211" w:rsidRPr="007419A9" w:rsidRDefault="001C390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1DC698" w14:textId="4C82D810" w:rsidR="00494211" w:rsidRPr="007419A9" w:rsidRDefault="001E2FFB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(200,000)</w:t>
            </w:r>
          </w:p>
        </w:tc>
      </w:tr>
      <w:tr w:rsidR="00494211" w:rsidRPr="007419A9" w14:paraId="02F84D18" w14:textId="77777777" w:rsidTr="00C25390">
        <w:trPr>
          <w:trHeight w:val="374"/>
        </w:trPr>
        <w:tc>
          <w:tcPr>
            <w:tcW w:w="3402" w:type="dxa"/>
            <w:vAlign w:val="bottom"/>
          </w:tcPr>
          <w:p w14:paraId="622DA9E2" w14:textId="4D387455" w:rsidR="00494211" w:rsidRPr="007419A9" w:rsidRDefault="001E2FFB" w:rsidP="00A01DA6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988" w:type="dxa"/>
            <w:shd w:val="clear" w:color="auto" w:fill="auto"/>
          </w:tcPr>
          <w:p w14:paraId="0CDB2A95" w14:textId="77777777" w:rsidR="00494211" w:rsidRPr="007419A9" w:rsidRDefault="0049421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4EFD43AF" w14:textId="75B16A70" w:rsidR="00494211" w:rsidRPr="007419A9" w:rsidRDefault="001C390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51A7B32" w14:textId="421A8422" w:rsidR="00494211" w:rsidRPr="007419A9" w:rsidRDefault="001E2FFB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F51936" w14:textId="41E98C36" w:rsidR="00494211" w:rsidRPr="007419A9" w:rsidRDefault="001C390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(11,400,000)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D5039C" w14:textId="33FE1030" w:rsidR="00494211" w:rsidRPr="007419A9" w:rsidRDefault="001E2FFB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(11,500,000)</w:t>
            </w:r>
          </w:p>
        </w:tc>
      </w:tr>
      <w:tr w:rsidR="00A36C61" w:rsidRPr="007419A9" w14:paraId="3F0A0745" w14:textId="77777777" w:rsidTr="00C25390">
        <w:trPr>
          <w:trHeight w:val="374"/>
        </w:trPr>
        <w:tc>
          <w:tcPr>
            <w:tcW w:w="3402" w:type="dxa"/>
            <w:vAlign w:val="bottom"/>
          </w:tcPr>
          <w:p w14:paraId="4050C850" w14:textId="77777777" w:rsidR="00A36C61" w:rsidRPr="007419A9" w:rsidRDefault="00A36C61" w:rsidP="00A01DA6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เงินให้กู้ยืมกิจการที่เกี่ยวข้องกัน - สุทธิ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747CDC2E" w14:textId="7280552E" w:rsidR="00A36C61" w:rsidRPr="007419A9" w:rsidRDefault="00A36C61" w:rsidP="00A01DA6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7517C630" w14:textId="6DF68659" w:rsidR="00A36C61" w:rsidRPr="007419A9" w:rsidRDefault="001C3901" w:rsidP="00A01DA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5,000,000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C1B0950" w14:textId="72D66BEA" w:rsidR="00A36C61" w:rsidRPr="007419A9" w:rsidRDefault="00A36C61" w:rsidP="00A01DA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410EDE" w14:textId="0C762982" w:rsidR="00A36C61" w:rsidRPr="007419A9" w:rsidRDefault="001C3901" w:rsidP="00A01DA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22,000,000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E41517" w14:textId="1DC70941" w:rsidR="00A36C61" w:rsidRPr="007419A9" w:rsidRDefault="00A36C61" w:rsidP="00A01DA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22,000,000</w:t>
            </w:r>
          </w:p>
        </w:tc>
      </w:tr>
    </w:tbl>
    <w:p w14:paraId="47957FE8" w14:textId="1DBF8023" w:rsidR="00461B9A" w:rsidRPr="007419A9" w:rsidRDefault="001C525B" w:rsidP="004D0C22">
      <w:pPr>
        <w:spacing w:before="12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Pr="009625CE">
        <w:rPr>
          <w:rFonts w:ascii="AngsanaUPC" w:hAnsi="AngsanaUPC" w:cs="AngsanaUPC"/>
          <w:sz w:val="28"/>
          <w:cs/>
        </w:rPr>
        <w:t xml:space="preserve">วันที่ </w:t>
      </w:r>
      <w:r w:rsidR="001A5219" w:rsidRPr="009625CE">
        <w:rPr>
          <w:rFonts w:ascii="AngsanaUPC" w:hAnsi="AngsanaUPC" w:cs="AngsanaUPC"/>
          <w:sz w:val="28"/>
        </w:rPr>
        <w:t>31</w:t>
      </w:r>
      <w:r w:rsidR="001A5219" w:rsidRPr="007419A9">
        <w:rPr>
          <w:rFonts w:ascii="AngsanaUPC" w:hAnsi="AngsanaUPC" w:cs="AngsanaUPC"/>
          <w:sz w:val="28"/>
        </w:rPr>
        <w:t xml:space="preserve"> </w:t>
      </w:r>
      <w:r w:rsidR="001A5219" w:rsidRPr="007419A9">
        <w:rPr>
          <w:rFonts w:ascii="AngsanaUPC" w:hAnsi="AngsanaUPC" w:cs="AngsanaUPC" w:hint="cs"/>
          <w:sz w:val="28"/>
          <w:cs/>
        </w:rPr>
        <w:t xml:space="preserve">ธันวาคม </w:t>
      </w:r>
      <w:r w:rsidR="0007114D" w:rsidRPr="009625CE">
        <w:rPr>
          <w:rFonts w:ascii="AngsanaUPC" w:hAnsi="AngsanaUPC" w:cs="AngsanaUPC"/>
          <w:sz w:val="28"/>
        </w:rPr>
        <w:t>2564</w:t>
      </w:r>
      <w:r w:rsidRPr="009625CE">
        <w:rPr>
          <w:rFonts w:ascii="AngsanaUPC" w:hAnsi="AngsanaUPC" w:cs="AngsanaUPC"/>
          <w:sz w:val="28"/>
          <w:cs/>
        </w:rPr>
        <w:t xml:space="preserve"> และ </w:t>
      </w:r>
      <w:r w:rsidR="0007114D" w:rsidRPr="007419A9">
        <w:rPr>
          <w:rFonts w:ascii="AngsanaUPC" w:hAnsi="AngsanaUPC" w:cs="AngsanaUPC"/>
          <w:sz w:val="28"/>
        </w:rPr>
        <w:t>2563</w:t>
      </w:r>
      <w:r w:rsidRPr="007419A9">
        <w:rPr>
          <w:rFonts w:ascii="AngsanaUPC" w:hAnsi="AngsanaUPC" w:cs="AngsanaUPC"/>
          <w:sz w:val="28"/>
          <w:cs/>
        </w:rPr>
        <w:t xml:space="preserve"> บริษัท ให้เงินกู้ยืมแก่บริษัทย่อย </w:t>
      </w:r>
      <w:r w:rsidR="008C3710">
        <w:rPr>
          <w:rFonts w:ascii="AngsanaUPC" w:hAnsi="AngsanaUPC" w:cs="AngsanaUPC"/>
          <w:sz w:val="28"/>
        </w:rPr>
        <w:t>4</w:t>
      </w:r>
      <w:r w:rsidRPr="007419A9">
        <w:rPr>
          <w:rFonts w:ascii="AngsanaUPC" w:hAnsi="AngsanaUPC" w:cs="AngsanaUPC"/>
          <w:sz w:val="28"/>
          <w:cs/>
        </w:rPr>
        <w:t xml:space="preserve"> แห่ง เป็</w:t>
      </w:r>
      <w:r w:rsidR="00FA4CDE" w:rsidRPr="007419A9">
        <w:rPr>
          <w:rFonts w:ascii="AngsanaUPC" w:hAnsi="AngsanaUPC" w:cs="AngsanaUPC" w:hint="cs"/>
          <w:sz w:val="28"/>
          <w:cs/>
        </w:rPr>
        <w:t>น</w:t>
      </w:r>
      <w:r w:rsidRPr="007419A9">
        <w:rPr>
          <w:rFonts w:ascii="AngsanaUPC" w:hAnsi="AngsanaUPC" w:cs="AngsanaUPC"/>
          <w:sz w:val="28"/>
          <w:cs/>
        </w:rPr>
        <w:t xml:space="preserve">ตั๋วสัญญาใช้เงิน จำนวน </w:t>
      </w:r>
      <w:r w:rsidR="001C3901">
        <w:rPr>
          <w:rFonts w:ascii="AngsanaUPC" w:hAnsi="AngsanaUPC" w:cs="AngsanaUPC"/>
          <w:sz w:val="28"/>
        </w:rPr>
        <w:t>33.40</w:t>
      </w:r>
      <w:r w:rsidR="004963A3"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ล้านบาท</w:t>
      </w:r>
      <w:r w:rsidR="00723AD0">
        <w:rPr>
          <w:rFonts w:ascii="AngsanaUPC" w:hAnsi="AngsanaUPC" w:cs="AngsanaUPC"/>
          <w:sz w:val="28"/>
        </w:rPr>
        <w:t xml:space="preserve"> </w:t>
      </w:r>
      <w:r w:rsidR="00723AD0">
        <w:rPr>
          <w:rFonts w:ascii="AngsanaUPC" w:hAnsi="AngsanaUPC" w:cs="AngsanaUPC" w:hint="cs"/>
          <w:sz w:val="28"/>
          <w:cs/>
        </w:rPr>
        <w:t xml:space="preserve">และจำนวน </w:t>
      </w:r>
      <w:r w:rsidR="007D0891">
        <w:rPr>
          <w:rFonts w:ascii="AngsanaUPC" w:hAnsi="AngsanaUPC" w:cs="AngsanaUPC"/>
          <w:sz w:val="28"/>
        </w:rPr>
        <w:t>33.50</w:t>
      </w:r>
      <w:r w:rsidR="00723AD0">
        <w:rPr>
          <w:rFonts w:ascii="AngsanaUPC" w:hAnsi="AngsanaUPC" w:cs="AngsanaUPC" w:hint="cs"/>
          <w:sz w:val="28"/>
          <w:cs/>
        </w:rPr>
        <w:t xml:space="preserve"> ล้านบาท ตามลำดับ</w:t>
      </w:r>
      <w:r w:rsidRPr="007419A9">
        <w:rPr>
          <w:rFonts w:ascii="AngsanaUPC" w:hAnsi="AngsanaUPC" w:cs="AngsanaUPC"/>
          <w:sz w:val="28"/>
          <w:cs/>
        </w:rPr>
        <w:t xml:space="preserve"> ครบกำหนดชำระเมื่อทวงถามโดยไม่มีหลักทรัพย์ค้ำประกัน</w:t>
      </w:r>
    </w:p>
    <w:p w14:paraId="775556BC" w14:textId="67C75929" w:rsidR="00461B9A" w:rsidRPr="00444601" w:rsidRDefault="001C525B" w:rsidP="00461B9A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  <w:cs/>
        </w:rPr>
      </w:pPr>
      <w:r w:rsidRPr="007419A9">
        <w:rPr>
          <w:rFonts w:ascii="AngsanaUPC" w:hAnsi="AngsanaUPC" w:cs="AngsanaUPC"/>
          <w:sz w:val="28"/>
          <w:cs/>
        </w:rPr>
        <w:t xml:space="preserve">ณ วันที่ </w:t>
      </w:r>
      <w:r w:rsidR="001A5219" w:rsidRPr="009625CE">
        <w:rPr>
          <w:rFonts w:ascii="AngsanaUPC" w:hAnsi="AngsanaUPC" w:cs="AngsanaUPC"/>
          <w:sz w:val="28"/>
        </w:rPr>
        <w:t>31</w:t>
      </w:r>
      <w:r w:rsidR="001A5219" w:rsidRPr="007419A9">
        <w:rPr>
          <w:rFonts w:ascii="AngsanaUPC" w:hAnsi="AngsanaUPC" w:cs="AngsanaUPC"/>
          <w:sz w:val="28"/>
        </w:rPr>
        <w:t xml:space="preserve"> </w:t>
      </w:r>
      <w:r w:rsidR="001A5219" w:rsidRPr="007419A9">
        <w:rPr>
          <w:rFonts w:ascii="AngsanaUPC" w:hAnsi="AngsanaUPC" w:cs="AngsanaUPC" w:hint="cs"/>
          <w:sz w:val="28"/>
          <w:cs/>
        </w:rPr>
        <w:t xml:space="preserve">ธันวาคม </w:t>
      </w:r>
      <w:r w:rsidR="001A5219" w:rsidRPr="009625CE">
        <w:rPr>
          <w:rFonts w:ascii="AngsanaUPC" w:hAnsi="AngsanaUPC" w:cs="AngsanaUPC"/>
          <w:sz w:val="28"/>
        </w:rPr>
        <w:t>2564</w:t>
      </w:r>
      <w:r w:rsidR="001A5219" w:rsidRPr="009625CE">
        <w:rPr>
          <w:rFonts w:ascii="AngsanaUPC" w:hAnsi="AngsanaUPC" w:cs="AngsanaUPC"/>
          <w:sz w:val="28"/>
          <w:cs/>
        </w:rPr>
        <w:t xml:space="preserve"> และ </w:t>
      </w:r>
      <w:r w:rsidR="001A5219" w:rsidRPr="007419A9">
        <w:rPr>
          <w:rFonts w:ascii="AngsanaUPC" w:hAnsi="AngsanaUPC" w:cs="AngsanaUPC"/>
          <w:sz w:val="28"/>
        </w:rPr>
        <w:t>2563</w:t>
      </w:r>
      <w:r w:rsidR="001A5219" w:rsidRPr="007419A9">
        <w:rPr>
          <w:rFonts w:ascii="AngsanaUPC" w:hAnsi="AngsanaUPC" w:cs="AngsanaUPC"/>
          <w:sz w:val="28"/>
          <w:cs/>
        </w:rPr>
        <w:t xml:space="preserve"> </w:t>
      </w:r>
      <w:r w:rsidRPr="00444601">
        <w:rPr>
          <w:rFonts w:ascii="AngsanaUPC" w:hAnsi="AngsanaUPC" w:cs="AngsanaUPC"/>
          <w:sz w:val="28"/>
          <w:cs/>
        </w:rPr>
        <w:t>บริษัทให้เงินกู้ยืมแก่บริษัทร่วมแห่งหนึ่ง ให้กู้ยืมโดยผ่านทางบริษัทย่อยแห่งหนึ่งขอ</w:t>
      </w:r>
      <w:r w:rsidR="00461B9A" w:rsidRPr="00444601">
        <w:rPr>
          <w:rFonts w:ascii="AngsanaUPC" w:hAnsi="AngsanaUPC" w:cs="AngsanaUPC" w:hint="cs"/>
          <w:sz w:val="28"/>
          <w:cs/>
        </w:rPr>
        <w:t>ง</w:t>
      </w:r>
      <w:r w:rsidRPr="00444601">
        <w:rPr>
          <w:rFonts w:ascii="AngsanaUPC" w:hAnsi="AngsanaUPC" w:cs="AngsanaUPC"/>
          <w:sz w:val="28"/>
          <w:cs/>
        </w:rPr>
        <w:t>บริษั</w:t>
      </w:r>
      <w:r w:rsidR="00FA4CDE" w:rsidRPr="00444601">
        <w:rPr>
          <w:rFonts w:ascii="AngsanaUPC" w:hAnsi="AngsanaUPC" w:cs="AngsanaUPC" w:hint="cs"/>
          <w:sz w:val="28"/>
          <w:cs/>
        </w:rPr>
        <w:t>ท</w:t>
      </w:r>
      <w:r w:rsidR="004D0C22" w:rsidRPr="00444601">
        <w:rPr>
          <w:rFonts w:ascii="AngsanaUPC" w:hAnsi="AngsanaUPC" w:cs="AngsanaUPC" w:hint="cs"/>
          <w:sz w:val="28"/>
          <w:cs/>
        </w:rPr>
        <w:t xml:space="preserve"> </w:t>
      </w:r>
      <w:r w:rsidRPr="00444601">
        <w:rPr>
          <w:rFonts w:ascii="AngsanaUPC" w:hAnsi="AngsanaUPC" w:cs="AngsanaUPC"/>
          <w:sz w:val="28"/>
          <w:cs/>
        </w:rPr>
        <w:t xml:space="preserve">จำนวน </w:t>
      </w:r>
      <w:r w:rsidR="00C25390">
        <w:rPr>
          <w:rFonts w:ascii="AngsanaUPC" w:hAnsi="AngsanaUPC" w:cs="AngsanaUPC"/>
          <w:sz w:val="28"/>
        </w:rPr>
        <w:t xml:space="preserve">5 </w:t>
      </w:r>
      <w:r w:rsidR="002A20B7" w:rsidRPr="001A5219">
        <w:rPr>
          <w:rFonts w:ascii="AngsanaUPC" w:hAnsi="AngsanaUPC" w:cs="AngsanaUPC" w:hint="cs"/>
          <w:sz w:val="28"/>
          <w:cs/>
        </w:rPr>
        <w:t>ล้า</w:t>
      </w:r>
      <w:r w:rsidR="002A20B7" w:rsidRPr="00602C99">
        <w:rPr>
          <w:rFonts w:ascii="AngsanaUPC" w:hAnsi="AngsanaUPC" w:cs="AngsanaUPC" w:hint="cs"/>
          <w:sz w:val="28"/>
          <w:cs/>
        </w:rPr>
        <w:t>นบาท</w:t>
      </w:r>
      <w:r w:rsidR="002A20B7">
        <w:rPr>
          <w:rFonts w:ascii="AngsanaUPC" w:hAnsi="AngsanaUPC" w:cs="AngsanaUPC" w:hint="cs"/>
          <w:sz w:val="28"/>
          <w:cs/>
        </w:rPr>
        <w:t xml:space="preserve"> และจำนวน </w:t>
      </w:r>
      <w:r w:rsidR="00B85B3D">
        <w:rPr>
          <w:rFonts w:ascii="AngsanaUPC" w:hAnsi="AngsanaUPC" w:cs="AngsanaUPC"/>
          <w:sz w:val="28"/>
        </w:rPr>
        <w:t>2</w:t>
      </w:r>
      <w:r w:rsidRPr="00444601">
        <w:rPr>
          <w:rFonts w:ascii="AngsanaUPC" w:hAnsi="AngsanaUPC" w:cs="AngsanaUPC"/>
          <w:sz w:val="28"/>
          <w:cs/>
        </w:rPr>
        <w:t xml:space="preserve"> ล้านบาท</w:t>
      </w:r>
      <w:r w:rsidR="002A20B7">
        <w:rPr>
          <w:rFonts w:ascii="AngsanaUPC" w:hAnsi="AngsanaUPC" w:cs="AngsanaUPC" w:hint="cs"/>
          <w:sz w:val="28"/>
          <w:cs/>
        </w:rPr>
        <w:t xml:space="preserve"> ตามลำดับ</w:t>
      </w:r>
      <w:r w:rsidRPr="00444601">
        <w:rPr>
          <w:rFonts w:ascii="AngsanaUPC" w:hAnsi="AngsanaUPC" w:cs="AngsanaUPC"/>
          <w:sz w:val="28"/>
          <w:cs/>
        </w:rPr>
        <w:t xml:space="preserve"> อัตราดอกเบี้ยร้อยละ </w:t>
      </w:r>
      <w:r w:rsidR="00C25390">
        <w:rPr>
          <w:rFonts w:ascii="AngsanaUPC" w:hAnsi="AngsanaUPC" w:cs="AngsanaUPC"/>
          <w:sz w:val="28"/>
        </w:rPr>
        <w:t>8.97</w:t>
      </w:r>
      <w:r w:rsidRPr="00444601">
        <w:rPr>
          <w:rFonts w:ascii="AngsanaUPC" w:hAnsi="AngsanaUPC" w:cs="AngsanaUPC"/>
          <w:sz w:val="28"/>
          <w:cs/>
        </w:rPr>
        <w:t xml:space="preserve"> ต่อปี</w:t>
      </w:r>
      <w:r w:rsidR="007E30C0" w:rsidRPr="00444601">
        <w:rPr>
          <w:rFonts w:ascii="AngsanaUPC" w:hAnsi="AngsanaUPC" w:cs="AngsanaUPC" w:hint="cs"/>
          <w:sz w:val="28"/>
          <w:cs/>
        </w:rPr>
        <w:t>ครบกำหนดชำระเมื่อทวงถามโดยไม่มีหลักทรัพย์ค้ำประกัน</w:t>
      </w:r>
    </w:p>
    <w:p w14:paraId="4DA076E0" w14:textId="18BC5FE2" w:rsidR="00461B9A" w:rsidRPr="007419A9" w:rsidRDefault="001C525B" w:rsidP="00461B9A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3B4D21">
        <w:rPr>
          <w:rFonts w:ascii="AngsanaUPC" w:hAnsi="AngsanaUPC" w:cs="AngsanaUPC"/>
          <w:sz w:val="28"/>
          <w:cs/>
        </w:rPr>
        <w:t>ณ</w:t>
      </w:r>
      <w:r w:rsidR="00720C59" w:rsidRPr="003B4D21">
        <w:rPr>
          <w:rFonts w:ascii="AngsanaUPC" w:hAnsi="AngsanaUPC" w:cs="AngsanaUPC" w:hint="cs"/>
          <w:sz w:val="28"/>
          <w:cs/>
        </w:rPr>
        <w:t xml:space="preserve"> วันที่ </w:t>
      </w:r>
      <w:r w:rsidR="009174DC" w:rsidRPr="009625CE">
        <w:rPr>
          <w:rFonts w:ascii="AngsanaUPC" w:hAnsi="AngsanaUPC" w:cs="AngsanaUPC"/>
          <w:sz w:val="28"/>
        </w:rPr>
        <w:t>31</w:t>
      </w:r>
      <w:r w:rsidR="009174DC" w:rsidRPr="007419A9">
        <w:rPr>
          <w:rFonts w:ascii="AngsanaUPC" w:hAnsi="AngsanaUPC" w:cs="AngsanaUPC"/>
          <w:sz w:val="28"/>
        </w:rPr>
        <w:t xml:space="preserve"> </w:t>
      </w:r>
      <w:r w:rsidR="009174DC" w:rsidRPr="007419A9">
        <w:rPr>
          <w:rFonts w:ascii="AngsanaUPC" w:hAnsi="AngsanaUPC" w:cs="AngsanaUPC" w:hint="cs"/>
          <w:sz w:val="28"/>
          <w:cs/>
        </w:rPr>
        <w:t xml:space="preserve">ธันวาคม </w:t>
      </w:r>
      <w:r w:rsidR="009174DC" w:rsidRPr="009625CE">
        <w:rPr>
          <w:rFonts w:ascii="AngsanaUPC" w:hAnsi="AngsanaUPC" w:cs="AngsanaUPC"/>
          <w:sz w:val="28"/>
        </w:rPr>
        <w:t>2564</w:t>
      </w:r>
      <w:r w:rsidR="009174DC" w:rsidRPr="009625CE">
        <w:rPr>
          <w:rFonts w:ascii="AngsanaUPC" w:hAnsi="AngsanaUPC" w:cs="AngsanaUPC"/>
          <w:sz w:val="28"/>
          <w:cs/>
        </w:rPr>
        <w:t xml:space="preserve"> และ </w:t>
      </w:r>
      <w:r w:rsidR="009174DC" w:rsidRPr="007419A9">
        <w:rPr>
          <w:rFonts w:ascii="AngsanaUPC" w:hAnsi="AngsanaUPC" w:cs="AngsanaUPC"/>
          <w:sz w:val="28"/>
        </w:rPr>
        <w:t>2563</w:t>
      </w:r>
      <w:r w:rsidR="009174DC" w:rsidRPr="007419A9">
        <w:rPr>
          <w:rFonts w:ascii="AngsanaUPC" w:hAnsi="AngsanaUPC" w:cs="AngsanaUPC"/>
          <w:sz w:val="28"/>
          <w:cs/>
        </w:rPr>
        <w:t xml:space="preserve"> </w:t>
      </w:r>
      <w:r w:rsidRPr="003B4D21">
        <w:rPr>
          <w:rFonts w:ascii="AngsanaUPC" w:hAnsi="AngsanaUPC" w:cs="AngsanaUPC"/>
          <w:sz w:val="28"/>
          <w:cs/>
        </w:rPr>
        <w:t>อัตราดอกเบี้ยเงินให้กู้ยืมระยะสั้นในระหว่าง</w:t>
      </w:r>
      <w:r w:rsidR="006013BB">
        <w:rPr>
          <w:rFonts w:ascii="AngsanaUPC" w:hAnsi="AngsanaUPC" w:cs="AngsanaUPC"/>
          <w:sz w:val="28"/>
          <w:cs/>
        </w:rPr>
        <w:t>ปี</w:t>
      </w:r>
      <w:r w:rsidRPr="003B4D21">
        <w:rPr>
          <w:rFonts w:ascii="AngsanaUPC" w:hAnsi="AngsanaUPC" w:cs="AngsanaUPC"/>
          <w:sz w:val="28"/>
          <w:cs/>
        </w:rPr>
        <w:t>อัตราดอกเบี้ย</w:t>
      </w:r>
      <w:r w:rsidR="00B31DCE" w:rsidRPr="00B26226">
        <w:rPr>
          <w:rFonts w:ascii="AngsanaUPC" w:hAnsi="AngsanaUPC" w:cs="AngsanaUPC" w:hint="cs"/>
          <w:sz w:val="28"/>
          <w:cs/>
        </w:rPr>
        <w:t>คงที่</w:t>
      </w:r>
      <w:r w:rsidRPr="00B26226">
        <w:rPr>
          <w:rFonts w:ascii="AngsanaUPC" w:hAnsi="AngsanaUPC" w:cs="AngsanaUPC"/>
          <w:sz w:val="28"/>
          <w:cs/>
        </w:rPr>
        <w:t xml:space="preserve">ร้อยละ </w:t>
      </w:r>
      <w:r w:rsidR="00C25390">
        <w:rPr>
          <w:rFonts w:ascii="AngsanaUPC" w:hAnsi="AngsanaUPC" w:cs="AngsanaUPC"/>
          <w:sz w:val="28"/>
        </w:rPr>
        <w:t>4.75</w:t>
      </w:r>
      <w:r w:rsidRPr="00B26226">
        <w:rPr>
          <w:rFonts w:ascii="AngsanaUPC" w:hAnsi="AngsanaUPC" w:cs="AngsanaUPC"/>
          <w:sz w:val="28"/>
          <w:cs/>
        </w:rPr>
        <w:t xml:space="preserve"> ต่อปี</w:t>
      </w:r>
      <w:r w:rsidR="00461B9A" w:rsidRPr="00B26226">
        <w:rPr>
          <w:rFonts w:ascii="AngsanaUPC" w:hAnsi="AngsanaUPC" w:cs="AngsanaUPC" w:hint="cs"/>
          <w:sz w:val="28"/>
          <w:cs/>
        </w:rPr>
        <w:t xml:space="preserve"> </w:t>
      </w:r>
      <w:r w:rsidR="00B31DCE" w:rsidRPr="00B26226">
        <w:rPr>
          <w:rFonts w:ascii="AngsanaUPC" w:hAnsi="AngsanaUPC" w:cs="AngsanaUPC" w:hint="cs"/>
          <w:sz w:val="28"/>
          <w:cs/>
        </w:rPr>
        <w:t>โดย</w:t>
      </w:r>
      <w:r w:rsidRPr="00B26226">
        <w:rPr>
          <w:rFonts w:ascii="AngsanaUPC" w:hAnsi="AngsanaUPC" w:cs="AngsanaUPC"/>
          <w:sz w:val="28"/>
          <w:cs/>
        </w:rPr>
        <w:t xml:space="preserve">อ้างอิงจากอัตราดอกเบี้ย </w:t>
      </w:r>
      <w:r w:rsidRPr="00B26226">
        <w:rPr>
          <w:rFonts w:ascii="AngsanaUPC" w:hAnsi="AngsanaUPC" w:cs="AngsanaUPC"/>
          <w:sz w:val="28"/>
        </w:rPr>
        <w:t>MLR</w:t>
      </w:r>
      <w:r w:rsidR="00C02183" w:rsidRPr="00B26226">
        <w:rPr>
          <w:rFonts w:ascii="AngsanaUPC" w:hAnsi="AngsanaUPC" w:cs="AngsanaUPC" w:hint="cs"/>
          <w:sz w:val="28"/>
          <w:cs/>
        </w:rPr>
        <w:t xml:space="preserve"> </w:t>
      </w:r>
      <w:r w:rsidRPr="00B26226">
        <w:rPr>
          <w:rFonts w:ascii="AngsanaUPC" w:hAnsi="AngsanaUPC" w:cs="AngsanaUPC"/>
          <w:sz w:val="28"/>
        </w:rPr>
        <w:t xml:space="preserve">- </w:t>
      </w:r>
      <w:r w:rsidRPr="00B26226">
        <w:rPr>
          <w:rFonts w:ascii="AngsanaUPC" w:hAnsi="AngsanaUPC" w:cs="AngsanaUPC"/>
          <w:sz w:val="28"/>
          <w:cs/>
        </w:rPr>
        <w:t xml:space="preserve">ร้อยละ </w:t>
      </w:r>
      <w:r w:rsidRPr="00B26226">
        <w:rPr>
          <w:rFonts w:ascii="AngsanaUPC" w:hAnsi="AngsanaUPC" w:cs="AngsanaUPC"/>
          <w:sz w:val="28"/>
        </w:rPr>
        <w:t>0.5</w:t>
      </w:r>
      <w:r w:rsidRPr="00B26226">
        <w:rPr>
          <w:rFonts w:ascii="AngsanaUPC" w:hAnsi="AngsanaUPC" w:cs="AngsanaUPC"/>
          <w:sz w:val="28"/>
          <w:cs/>
        </w:rPr>
        <w:t xml:space="preserve"> ของสินเชื่อประเภทตั๋วสัญญาใช้เงิน วงเงิน </w:t>
      </w:r>
      <w:r w:rsidRPr="00B26226">
        <w:rPr>
          <w:rFonts w:ascii="AngsanaUPC" w:hAnsi="AngsanaUPC" w:cs="AngsanaUPC"/>
          <w:sz w:val="28"/>
        </w:rPr>
        <w:t>30</w:t>
      </w:r>
      <w:r w:rsidRPr="00B26226">
        <w:rPr>
          <w:rFonts w:ascii="AngsanaUPC" w:hAnsi="AngsanaUPC" w:cs="AngsanaUPC"/>
          <w:sz w:val="28"/>
          <w:cs/>
        </w:rPr>
        <w:t xml:space="preserve"> ล้านบาท ของธนาคารพาณิชย์แห่งหนึ่</w:t>
      </w:r>
      <w:r w:rsidR="00461B9A" w:rsidRPr="00B26226">
        <w:rPr>
          <w:rFonts w:ascii="AngsanaUPC" w:hAnsi="AngsanaUPC" w:cs="AngsanaUPC" w:hint="cs"/>
          <w:sz w:val="28"/>
          <w:cs/>
        </w:rPr>
        <w:t>ง</w:t>
      </w:r>
      <w:r w:rsidR="00EB1989" w:rsidRPr="00B26226">
        <w:rPr>
          <w:rFonts w:ascii="AngsanaUPC" w:hAnsi="AngsanaUPC" w:cs="AngsanaUPC" w:hint="cs"/>
          <w:sz w:val="28"/>
          <w:cs/>
        </w:rPr>
        <w:t xml:space="preserve"> ณ วันที่ให้กู้</w:t>
      </w:r>
    </w:p>
    <w:p w14:paraId="2F56A314" w14:textId="6E0B4685" w:rsidR="008D2977" w:rsidRDefault="00CB31A7" w:rsidP="00723AD0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Pr="002E7226">
        <w:rPr>
          <w:rFonts w:ascii="AngsanaUPC" w:hAnsi="AngsanaUPC" w:cs="AngsanaUPC"/>
          <w:sz w:val="28"/>
          <w:cs/>
        </w:rPr>
        <w:t xml:space="preserve">วันที่ </w:t>
      </w:r>
      <w:r w:rsidR="009174DC" w:rsidRPr="009625CE">
        <w:rPr>
          <w:rFonts w:ascii="AngsanaUPC" w:hAnsi="AngsanaUPC" w:cs="AngsanaUPC"/>
          <w:sz w:val="28"/>
        </w:rPr>
        <w:t>31</w:t>
      </w:r>
      <w:r w:rsidR="009174DC" w:rsidRPr="007419A9">
        <w:rPr>
          <w:rFonts w:ascii="AngsanaUPC" w:hAnsi="AngsanaUPC" w:cs="AngsanaUPC"/>
          <w:sz w:val="28"/>
        </w:rPr>
        <w:t xml:space="preserve"> </w:t>
      </w:r>
      <w:r w:rsidR="009174DC" w:rsidRPr="007419A9">
        <w:rPr>
          <w:rFonts w:ascii="AngsanaUPC" w:hAnsi="AngsanaUPC" w:cs="AngsanaUPC" w:hint="cs"/>
          <w:sz w:val="28"/>
          <w:cs/>
        </w:rPr>
        <w:t xml:space="preserve">ธันวาคม </w:t>
      </w:r>
      <w:r w:rsidR="009174DC" w:rsidRPr="009625CE">
        <w:rPr>
          <w:rFonts w:ascii="AngsanaUPC" w:hAnsi="AngsanaUPC" w:cs="AngsanaUPC"/>
          <w:sz w:val="28"/>
        </w:rPr>
        <w:t>2564</w:t>
      </w:r>
      <w:r w:rsidR="009174DC" w:rsidRPr="009625CE">
        <w:rPr>
          <w:rFonts w:ascii="AngsanaUPC" w:hAnsi="AngsanaUPC" w:cs="AngsanaUPC"/>
          <w:sz w:val="28"/>
          <w:cs/>
        </w:rPr>
        <w:t xml:space="preserve"> และ </w:t>
      </w:r>
      <w:r w:rsidR="009174DC" w:rsidRPr="007419A9">
        <w:rPr>
          <w:rFonts w:ascii="AngsanaUPC" w:hAnsi="AngsanaUPC" w:cs="AngsanaUPC"/>
          <w:sz w:val="28"/>
        </w:rPr>
        <w:t>2563</w:t>
      </w:r>
      <w:r w:rsidR="009174DC" w:rsidRPr="007419A9">
        <w:rPr>
          <w:rFonts w:ascii="AngsanaUPC" w:hAnsi="AngsanaUPC" w:cs="AngsanaUPC"/>
          <w:sz w:val="28"/>
          <w:cs/>
        </w:rPr>
        <w:t xml:space="preserve"> </w:t>
      </w:r>
      <w:r w:rsidR="001C525B" w:rsidRPr="007419A9">
        <w:rPr>
          <w:rFonts w:ascii="AngsanaUPC" w:hAnsi="AngsanaUPC" w:cs="AngsanaUPC"/>
          <w:sz w:val="28"/>
          <w:cs/>
        </w:rPr>
        <w:t>บริษัท ได้ประมาณการผลขาดทุนด้านเครดิตเงินให้กู้ยืมระย</w:t>
      </w:r>
      <w:r w:rsidR="00461B9A" w:rsidRPr="007419A9">
        <w:rPr>
          <w:rFonts w:ascii="AngsanaUPC" w:hAnsi="AngsanaUPC" w:cs="AngsanaUPC" w:hint="cs"/>
          <w:sz w:val="28"/>
          <w:cs/>
        </w:rPr>
        <w:t>ะ</w:t>
      </w:r>
      <w:r w:rsidR="001C525B" w:rsidRPr="007419A9">
        <w:rPr>
          <w:rFonts w:ascii="AngsanaUPC" w:hAnsi="AngsanaUPC" w:cs="AngsanaUPC"/>
          <w:sz w:val="28"/>
          <w:cs/>
        </w:rPr>
        <w:t xml:space="preserve">สั้นกิจการที่เกี่ยวข้องกันจำนวน </w:t>
      </w:r>
      <w:r w:rsidR="00C25390">
        <w:rPr>
          <w:rFonts w:ascii="AngsanaUPC" w:hAnsi="AngsanaUPC" w:cs="AngsanaUPC"/>
          <w:sz w:val="28"/>
        </w:rPr>
        <w:t xml:space="preserve">11.40 </w:t>
      </w:r>
      <w:r w:rsidR="001C525B" w:rsidRPr="007419A9">
        <w:rPr>
          <w:rFonts w:ascii="AngsanaUPC" w:hAnsi="AngsanaUPC" w:cs="AngsanaUPC"/>
          <w:sz w:val="28"/>
          <w:cs/>
        </w:rPr>
        <w:t xml:space="preserve">ล้านบาท </w:t>
      </w:r>
      <w:r w:rsidR="00723AD0">
        <w:rPr>
          <w:rFonts w:ascii="AngsanaUPC" w:hAnsi="AngsanaUPC" w:cs="AngsanaUPC" w:hint="cs"/>
          <w:sz w:val="28"/>
          <w:cs/>
        </w:rPr>
        <w:t xml:space="preserve">และจำนวน </w:t>
      </w:r>
      <w:r w:rsidR="009174DC">
        <w:rPr>
          <w:rFonts w:ascii="AngsanaUPC" w:hAnsi="AngsanaUPC" w:cs="AngsanaUPC"/>
          <w:sz w:val="28"/>
        </w:rPr>
        <w:t>11.50</w:t>
      </w:r>
      <w:r w:rsidR="00723AD0">
        <w:rPr>
          <w:rFonts w:ascii="AngsanaUPC" w:hAnsi="AngsanaUPC" w:cs="AngsanaUPC" w:hint="cs"/>
          <w:sz w:val="28"/>
          <w:cs/>
        </w:rPr>
        <w:t xml:space="preserve"> ล้านบาท ตามลำดับ</w:t>
      </w:r>
      <w:r w:rsidR="001C525B" w:rsidRPr="007419A9">
        <w:rPr>
          <w:rFonts w:ascii="AngsanaUPC" w:hAnsi="AngsanaUPC" w:cs="AngsanaUPC"/>
          <w:sz w:val="28"/>
          <w:cs/>
        </w:rPr>
        <w:t>โดยประมาณการจากกระแสเงินสดที่คาดว่าจะได้รับในอนาคต</w:t>
      </w:r>
    </w:p>
    <w:p w14:paraId="19A82A61" w14:textId="2413A0B8" w:rsidR="00825617" w:rsidRDefault="00825617" w:rsidP="00723AD0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sz w:val="28"/>
        </w:rPr>
        <w:br w:type="page"/>
      </w:r>
    </w:p>
    <w:p w14:paraId="5000E53C" w14:textId="3ABAE7AD" w:rsidR="001C525B" w:rsidRPr="007419A9" w:rsidRDefault="001C525B" w:rsidP="004F48D8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เงินลงทุนในบริษัทย่อย</w:t>
      </w:r>
    </w:p>
    <w:tbl>
      <w:tblPr>
        <w:tblStyle w:val="TableGrid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1276"/>
        <w:gridCol w:w="1276"/>
        <w:gridCol w:w="1276"/>
        <w:gridCol w:w="1276"/>
      </w:tblGrid>
      <w:tr w:rsidR="00B43D77" w:rsidRPr="007419A9" w14:paraId="5A9A4833" w14:textId="77777777" w:rsidTr="00660C22">
        <w:tc>
          <w:tcPr>
            <w:tcW w:w="4252" w:type="dxa"/>
          </w:tcPr>
          <w:p w14:paraId="710E8D31" w14:textId="77777777" w:rsidR="00B43D77" w:rsidRPr="007419A9" w:rsidRDefault="00B43D77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2AC4CA86" w14:textId="7939AB2C" w:rsidR="00B43D77" w:rsidRPr="007419A9" w:rsidRDefault="00B43D77" w:rsidP="009A48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7419A9">
              <w:rPr>
                <w:rFonts w:ascii="AngsanaUPC" w:hAnsi="AngsanaUPC" w:cs="AngsanaUPC"/>
                <w:sz w:val="28"/>
              </w:rPr>
              <w:t>: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B43D77" w:rsidRPr="007419A9" w14:paraId="08F5FD4E" w14:textId="77777777" w:rsidTr="00660C22">
        <w:tc>
          <w:tcPr>
            <w:tcW w:w="4252" w:type="dxa"/>
          </w:tcPr>
          <w:p w14:paraId="6BD0BE57" w14:textId="77777777" w:rsidR="00B43D77" w:rsidRPr="007419A9" w:rsidRDefault="00B43D77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1A1DEC11" w14:textId="58EC10D8" w:rsidR="00B43D77" w:rsidRPr="007419A9" w:rsidRDefault="009C5E18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747545">
              <w:rPr>
                <w:rFonts w:ascii="AngsanaUPC" w:hAnsi="AngsanaUPC" w:cs="AngsanaUPC" w:hint="cs"/>
                <w:sz w:val="28"/>
                <w:cs/>
              </w:rPr>
              <w:t>ก</w:t>
            </w:r>
            <w:r w:rsidR="00B43D77" w:rsidRPr="007419A9">
              <w:rPr>
                <w:rFonts w:ascii="AngsanaUPC" w:hAnsi="AngsanaUPC" w:cs="AngsanaUPC"/>
                <w:sz w:val="28"/>
                <w:cs/>
              </w:rPr>
              <w:t>ารเงินเฉพาะกิจการ</w:t>
            </w:r>
          </w:p>
        </w:tc>
      </w:tr>
      <w:tr w:rsidR="00275A3A" w:rsidRPr="007419A9" w14:paraId="5E0446B0" w14:textId="77777777" w:rsidTr="00275A3A">
        <w:tc>
          <w:tcPr>
            <w:tcW w:w="4252" w:type="dxa"/>
          </w:tcPr>
          <w:p w14:paraId="7E3367C9" w14:textId="77777777" w:rsidR="00275A3A" w:rsidRPr="007419A9" w:rsidRDefault="00275A3A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4316BA93" w14:textId="2CD75ED2" w:rsidR="00275A3A" w:rsidRPr="007419A9" w:rsidRDefault="00275A3A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552" w:type="dxa"/>
            <w:gridSpan w:val="2"/>
            <w:vAlign w:val="bottom"/>
          </w:tcPr>
          <w:p w14:paraId="5A007138" w14:textId="65B3A85A" w:rsidR="00275A3A" w:rsidRPr="007419A9" w:rsidRDefault="00275A3A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วิธีราคาทุน</w:t>
            </w:r>
          </w:p>
        </w:tc>
      </w:tr>
      <w:tr w:rsidR="00275A3A" w:rsidRPr="007419A9" w14:paraId="0B3D97A4" w14:textId="77777777" w:rsidTr="00625B6C">
        <w:tc>
          <w:tcPr>
            <w:tcW w:w="4252" w:type="dxa"/>
          </w:tcPr>
          <w:p w14:paraId="6003447E" w14:textId="77777777" w:rsidR="00275A3A" w:rsidRPr="007419A9" w:rsidRDefault="00275A3A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6C98253" w14:textId="1D458898" w:rsidR="00275A3A" w:rsidRPr="00625B6C" w:rsidRDefault="00275A3A" w:rsidP="0028040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625B6C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6B99754E" w14:textId="0F95F4E8" w:rsidR="00275A3A" w:rsidRPr="00625B6C" w:rsidRDefault="00280409" w:rsidP="0028040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625B6C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7936124A" w14:textId="06E118EA" w:rsidR="00275A3A" w:rsidRPr="00625B6C" w:rsidRDefault="00280409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625B6C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76" w:type="dxa"/>
          </w:tcPr>
          <w:p w14:paraId="2A68A2E3" w14:textId="04857811" w:rsidR="00275A3A" w:rsidRPr="007419A9" w:rsidRDefault="00280409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F419DD" w:rsidRPr="007419A9" w14:paraId="202DDB55" w14:textId="77777777" w:rsidTr="00C25390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54EF1265" w14:textId="4793C286" w:rsidR="00F419DD" w:rsidRPr="007419A9" w:rsidRDefault="00F419DD" w:rsidP="00F419DD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B02CB8" w14:textId="5FF1EB9B" w:rsidR="00F419DD" w:rsidRPr="007419A9" w:rsidRDefault="00F419DD" w:rsidP="00F419DD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B05B7F" w14:textId="2642E00F" w:rsidR="00F419DD" w:rsidRPr="007419A9" w:rsidRDefault="00F419DD" w:rsidP="00F419DD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B2EA02" w14:textId="7DBB8A61" w:rsidR="00F419DD" w:rsidRPr="007419A9" w:rsidRDefault="00F419DD" w:rsidP="00F41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5,331,309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C82485" w14:textId="1B42B77D" w:rsidR="00F419DD" w:rsidRPr="007419A9" w:rsidRDefault="00F419DD" w:rsidP="00F41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5,331,309</w:t>
            </w:r>
          </w:p>
        </w:tc>
      </w:tr>
      <w:tr w:rsidR="00F419DD" w:rsidRPr="007419A9" w14:paraId="66F72688" w14:textId="77777777" w:rsidTr="00C25390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A441DA1" w14:textId="0B5DE0A7" w:rsidR="00F419DD" w:rsidRPr="007419A9" w:rsidRDefault="00F419DD" w:rsidP="00F419DD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C25626" w14:textId="5EE88C79" w:rsidR="00F419DD" w:rsidRPr="007419A9" w:rsidRDefault="00F419DD" w:rsidP="00F419DD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6FE24B" w14:textId="26E06027" w:rsidR="00F419DD" w:rsidRPr="007419A9" w:rsidRDefault="00F419DD" w:rsidP="00F419DD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494612" w14:textId="1EB8B209" w:rsidR="00F419DD" w:rsidRPr="007419A9" w:rsidRDefault="00F419DD" w:rsidP="00F41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9,499,990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11C675" w14:textId="724E1159" w:rsidR="00F419DD" w:rsidRPr="007419A9" w:rsidRDefault="00F419DD" w:rsidP="00F41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9,499,990</w:t>
            </w:r>
          </w:p>
        </w:tc>
      </w:tr>
      <w:tr w:rsidR="00F419DD" w:rsidRPr="007419A9" w14:paraId="45DA019C" w14:textId="77777777" w:rsidTr="00C25390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328E19CE" w14:textId="496C695B" w:rsidR="00F419DD" w:rsidRPr="007419A9" w:rsidRDefault="00F419DD" w:rsidP="00F419DD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F7BC2D" w14:textId="1A61DEC4" w:rsidR="00F419DD" w:rsidRPr="007419A9" w:rsidRDefault="00F419DD" w:rsidP="00F419DD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FADEA5" w14:textId="4209A89A" w:rsidR="00F419DD" w:rsidRPr="007419A9" w:rsidRDefault="00F419DD" w:rsidP="00F419DD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3C20AD" w14:textId="2E92D46B" w:rsidR="00F419DD" w:rsidRPr="007419A9" w:rsidRDefault="00F419DD" w:rsidP="00F41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BE8AA7" w14:textId="6E56328E" w:rsidR="00F419DD" w:rsidRPr="007419A9" w:rsidRDefault="00F419DD" w:rsidP="00F41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600,000</w:t>
            </w:r>
          </w:p>
        </w:tc>
      </w:tr>
      <w:tr w:rsidR="00F419DD" w:rsidRPr="007419A9" w14:paraId="69DC6511" w14:textId="77777777" w:rsidTr="00C25390">
        <w:trPr>
          <w:trHeight w:val="253"/>
        </w:trPr>
        <w:tc>
          <w:tcPr>
            <w:tcW w:w="4252" w:type="dxa"/>
            <w:shd w:val="clear" w:color="auto" w:fill="auto"/>
            <w:vAlign w:val="bottom"/>
          </w:tcPr>
          <w:p w14:paraId="577C8873" w14:textId="5DA35752" w:rsidR="00F419DD" w:rsidRPr="007419A9" w:rsidRDefault="00F419DD" w:rsidP="00F419DD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บริษัท โปรเจคท์ วัน พร็อพเพอร์ตี้ 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ดีเวลลอ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ป</w:t>
            </w:r>
            <w:r w:rsidRPr="007419A9">
              <w:rPr>
                <w:rFonts w:ascii="AngsanaUPC" w:hAnsi="AngsanaUPC" w:cs="AngsanaUPC"/>
                <w:sz w:val="28"/>
                <w:cs/>
              </w:rPr>
              <w:t>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F715B6" w14:textId="37ABD2C1" w:rsidR="00F419DD" w:rsidRPr="007419A9" w:rsidRDefault="00F419DD" w:rsidP="00F419DD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089067" w14:textId="6F86B74E" w:rsidR="00F419DD" w:rsidRPr="007419A9" w:rsidRDefault="00F419DD" w:rsidP="00F419DD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989C7A" w14:textId="51EBDBD8" w:rsidR="00F419DD" w:rsidRPr="007419A9" w:rsidRDefault="00F419DD" w:rsidP="00F41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19,999,800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B7E516" w14:textId="015B1E38" w:rsidR="00F419DD" w:rsidRPr="007419A9" w:rsidRDefault="00F419DD" w:rsidP="00F41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19,999,800</w:t>
            </w:r>
          </w:p>
        </w:tc>
      </w:tr>
      <w:tr w:rsidR="00F419DD" w:rsidRPr="007419A9" w14:paraId="7AE0A5F7" w14:textId="77777777" w:rsidTr="00C25390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6A1D9256" w14:textId="5821DC4C" w:rsidR="00F419DD" w:rsidRPr="007419A9" w:rsidRDefault="00F419DD" w:rsidP="00F419DD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A6BDB3" w14:textId="55C10FE0" w:rsidR="00F419DD" w:rsidRPr="007419A9" w:rsidRDefault="00F419DD" w:rsidP="00F419DD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C86C6C" w14:textId="2881182C" w:rsidR="00F419DD" w:rsidRPr="007419A9" w:rsidRDefault="00F419DD" w:rsidP="00F419DD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F43065" w14:textId="605DD88A" w:rsidR="00F419DD" w:rsidRPr="007419A9" w:rsidRDefault="00F419DD" w:rsidP="00F419D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11,680,447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F15F45" w14:textId="284628BE" w:rsidR="00F419DD" w:rsidRPr="007419A9" w:rsidRDefault="00F419DD" w:rsidP="00F419D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11,680,447</w:t>
            </w:r>
          </w:p>
        </w:tc>
      </w:tr>
      <w:tr w:rsidR="00F419DD" w:rsidRPr="007419A9" w14:paraId="587FE3BD" w14:textId="77777777" w:rsidTr="00C25390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74BF503" w14:textId="2E7CCBDF" w:rsidR="00F419DD" w:rsidRPr="007419A9" w:rsidRDefault="00F419DD" w:rsidP="00F419DD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E3B96C" w14:textId="77777777" w:rsidR="00F419DD" w:rsidRPr="007419A9" w:rsidRDefault="00F419DD" w:rsidP="00F419DD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4D0C79" w14:textId="59862978" w:rsidR="00F419DD" w:rsidRPr="007419A9" w:rsidRDefault="00F419DD" w:rsidP="00F419DD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E44630" w14:textId="0B4915A1" w:rsidR="00F419DD" w:rsidRPr="007419A9" w:rsidRDefault="00F419DD" w:rsidP="00F419D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47,111,546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657D2D" w14:textId="2D658DEE" w:rsidR="00F419DD" w:rsidRPr="007419A9" w:rsidRDefault="00F419DD" w:rsidP="00F419D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47,111,546</w:t>
            </w:r>
          </w:p>
        </w:tc>
      </w:tr>
      <w:tr w:rsidR="00F419DD" w:rsidRPr="007419A9" w14:paraId="29C07F70" w14:textId="77777777" w:rsidTr="007419A9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3D50B2EF" w14:textId="7DA1A142" w:rsidR="00F419DD" w:rsidRPr="007419A9" w:rsidRDefault="00F419DD" w:rsidP="00F419DD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หัก ค่าเผื่อการด้อยค่าเงินลงทุน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03A1DA" w14:textId="77777777" w:rsidR="00F419DD" w:rsidRPr="007419A9" w:rsidRDefault="00F419DD" w:rsidP="00F41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64F6DE" w14:textId="77777777" w:rsidR="00F419DD" w:rsidRPr="007419A9" w:rsidRDefault="00F419DD" w:rsidP="00F41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5F9836" w14:textId="77777777" w:rsidR="00F419DD" w:rsidRPr="007419A9" w:rsidRDefault="00F419DD" w:rsidP="00F41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5F294F" w14:textId="77777777" w:rsidR="00F419DD" w:rsidRPr="007419A9" w:rsidRDefault="00F419DD" w:rsidP="00F41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6B8F" w:rsidRPr="007419A9" w14:paraId="181E139E" w14:textId="77777777" w:rsidTr="00C25390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58E5A6F4" w14:textId="486126D0" w:rsidR="00AB6B8F" w:rsidRPr="007419A9" w:rsidRDefault="00AB6B8F" w:rsidP="00AB6B8F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918B7C" w14:textId="77777777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A0BC95" w14:textId="0AF1C680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6F843C" w14:textId="596930D3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(5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331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309)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30BF0B" w14:textId="04B10A4F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(5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331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309)</w:t>
            </w:r>
          </w:p>
        </w:tc>
      </w:tr>
      <w:tr w:rsidR="00AB6B8F" w:rsidRPr="007419A9" w14:paraId="14EAD1F8" w14:textId="77777777" w:rsidTr="00C25390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0753C5BE" w14:textId="1889172C" w:rsidR="00AB6B8F" w:rsidRPr="007419A9" w:rsidRDefault="00AB6B8F" w:rsidP="00AB6B8F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D5C837" w14:textId="77777777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6EB6AE" w14:textId="77777777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62FCBD" w14:textId="3383009F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(9,499,990)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86BC18" w14:textId="69CE5B50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(9,499,990)</w:t>
            </w:r>
          </w:p>
        </w:tc>
      </w:tr>
      <w:tr w:rsidR="00AB6B8F" w:rsidRPr="007419A9" w14:paraId="22AB549B" w14:textId="77777777" w:rsidTr="00C25390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7FAA0780" w14:textId="2E2F8C76" w:rsidR="00AB6B8F" w:rsidRPr="007419A9" w:rsidRDefault="00AB6B8F" w:rsidP="00AB6B8F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EEA6F9" w14:textId="77777777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886078" w14:textId="77777777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E9B669" w14:textId="43BB91CD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(600,000)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079351" w14:textId="11DA54A3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(600,000)</w:t>
            </w:r>
          </w:p>
        </w:tc>
      </w:tr>
      <w:tr w:rsidR="00AB6B8F" w:rsidRPr="007419A9" w14:paraId="02D179E0" w14:textId="77777777" w:rsidTr="00C25390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B6A329B" w14:textId="54BBCBFE" w:rsidR="00AB6B8F" w:rsidRPr="007419A9" w:rsidRDefault="00AB6B8F" w:rsidP="00AB6B8F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24360E" w14:textId="77777777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3A9772" w14:textId="77777777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D0BA85" w14:textId="714FF578" w:rsidR="00AB6B8F" w:rsidRPr="007419A9" w:rsidRDefault="00AB6B8F" w:rsidP="00AB6B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="00582399">
              <w:rPr>
                <w:rFonts w:ascii="AngsanaUPC" w:hAnsi="AngsanaUPC" w:cs="AngsanaUPC"/>
                <w:sz w:val="28"/>
              </w:rPr>
              <w:t>8,064,861</w:t>
            </w:r>
            <w:r w:rsidRPr="007419A9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904C71" w14:textId="56E116E3" w:rsidR="00AB6B8F" w:rsidRPr="007419A9" w:rsidRDefault="00AB6B8F" w:rsidP="00AB6B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(6,823,263)</w:t>
            </w:r>
          </w:p>
        </w:tc>
      </w:tr>
      <w:tr w:rsidR="00AB6B8F" w:rsidRPr="007419A9" w14:paraId="668109B8" w14:textId="77777777" w:rsidTr="00C25390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2143A37F" w14:textId="1984BAD7" w:rsidR="00AB6B8F" w:rsidRPr="007419A9" w:rsidRDefault="00AB6B8F" w:rsidP="00AB6B8F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C1D5F6" w14:textId="77777777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3A114F" w14:textId="025D796D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B706D3" w14:textId="43E53B78" w:rsidR="00AB6B8F" w:rsidRPr="007419A9" w:rsidRDefault="00AB6B8F" w:rsidP="00AB6B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(2</w:t>
            </w:r>
            <w:r w:rsidR="00582399">
              <w:rPr>
                <w:rFonts w:ascii="AngsanaUPC" w:hAnsi="AngsanaUPC" w:cs="AngsanaUPC"/>
                <w:sz w:val="28"/>
              </w:rPr>
              <w:t>3,496,160</w:t>
            </w:r>
            <w:r w:rsidRPr="007419A9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8DA1B2" w14:textId="260DFAA2" w:rsidR="00AB6B8F" w:rsidRPr="007419A9" w:rsidRDefault="00AB6B8F" w:rsidP="00AB6B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(22,254,562)</w:t>
            </w:r>
          </w:p>
        </w:tc>
      </w:tr>
      <w:tr w:rsidR="00AB6B8F" w:rsidRPr="007419A9" w14:paraId="43F567E5" w14:textId="77777777" w:rsidTr="00C25390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73EA4A92" w14:textId="19FED221" w:rsidR="00AB6B8F" w:rsidRPr="007419A9" w:rsidRDefault="00AB6B8F" w:rsidP="00AB6B8F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รวมเงินลงทุนในบริษัทย่อย -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3BB6F3" w14:textId="77777777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E6887B" w14:textId="77777777" w:rsidR="00AB6B8F" w:rsidRPr="007419A9" w:rsidRDefault="00AB6B8F" w:rsidP="00AB6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0EA86E" w14:textId="7C69D631" w:rsidR="00AB6B8F" w:rsidRPr="007419A9" w:rsidRDefault="00AB6B8F" w:rsidP="00AB6B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</w:t>
            </w:r>
            <w:r w:rsidR="00582399">
              <w:rPr>
                <w:rFonts w:ascii="AngsanaUPC" w:hAnsi="AngsanaUPC" w:cs="AngsanaUPC"/>
                <w:sz w:val="28"/>
              </w:rPr>
              <w:t>3,615,386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606452" w14:textId="2CAE2E9A" w:rsidR="00AB6B8F" w:rsidRPr="007419A9" w:rsidRDefault="00AB6B8F" w:rsidP="00AB6B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24,856,984</w:t>
            </w:r>
          </w:p>
        </w:tc>
      </w:tr>
    </w:tbl>
    <w:p w14:paraId="3F92B776" w14:textId="2EE253D5" w:rsidR="00B43D77" w:rsidRPr="007419A9" w:rsidRDefault="00AD39EB" w:rsidP="007419A9">
      <w:pPr>
        <w:spacing w:before="200" w:after="120"/>
        <w:ind w:left="425"/>
        <w:jc w:val="thaiDistribute"/>
        <w:rPr>
          <w:rFonts w:ascii="AngsanaUPC" w:hAnsi="AngsanaUPC" w:cs="AngsanaUPC"/>
          <w:sz w:val="28"/>
        </w:rPr>
      </w:pPr>
      <w:r w:rsidRPr="0018646E">
        <w:rPr>
          <w:rFonts w:ascii="AngsanaUPC" w:hAnsi="AngsanaUPC" w:cs="AngsanaUPC" w:hint="cs"/>
          <w:sz w:val="28"/>
          <w:cs/>
        </w:rPr>
        <w:t>งบการเงิน</w:t>
      </w:r>
      <w:r w:rsidR="00415AC0" w:rsidRPr="0018646E">
        <w:rPr>
          <w:rFonts w:ascii="AngsanaUPC" w:hAnsi="AngsanaUPC" w:cs="AngsanaUPC" w:hint="cs"/>
          <w:sz w:val="28"/>
          <w:cs/>
        </w:rPr>
        <w:t xml:space="preserve"> </w:t>
      </w:r>
      <w:r w:rsidR="00E41F6B" w:rsidRPr="0018646E">
        <w:rPr>
          <w:rFonts w:ascii="AngsanaUPC" w:hAnsi="AngsanaUPC" w:cs="AngsanaUPC" w:hint="cs"/>
          <w:sz w:val="28"/>
          <w:cs/>
        </w:rPr>
        <w:t>ณ</w:t>
      </w:r>
      <w:r w:rsidR="00E41F6B" w:rsidRPr="00C25390">
        <w:rPr>
          <w:rFonts w:ascii="AngsanaUPC" w:hAnsi="AngsanaUPC" w:cs="AngsanaUPC" w:hint="cs"/>
          <w:sz w:val="28"/>
          <w:cs/>
        </w:rPr>
        <w:t xml:space="preserve"> </w:t>
      </w:r>
      <w:r w:rsidR="00E41F6B" w:rsidRPr="00FE6647">
        <w:rPr>
          <w:rFonts w:ascii="AngsanaUPC" w:hAnsi="AngsanaUPC" w:cs="AngsanaUPC" w:hint="cs"/>
          <w:sz w:val="28"/>
          <w:cs/>
        </w:rPr>
        <w:t xml:space="preserve">วันที่ </w:t>
      </w:r>
      <w:r w:rsidR="00CF3F85" w:rsidRPr="00FE6647">
        <w:rPr>
          <w:rFonts w:ascii="AngsanaUPC" w:hAnsi="AngsanaUPC" w:cs="AngsanaUPC"/>
          <w:sz w:val="28"/>
        </w:rPr>
        <w:t xml:space="preserve">31 </w:t>
      </w:r>
      <w:r w:rsidR="00CF3F85" w:rsidRPr="00FE6647">
        <w:rPr>
          <w:rFonts w:ascii="AngsanaUPC" w:hAnsi="AngsanaUPC" w:cs="AngsanaUPC" w:hint="cs"/>
          <w:sz w:val="28"/>
          <w:cs/>
        </w:rPr>
        <w:t>ธันวาคม</w:t>
      </w:r>
      <w:r w:rsidR="00B43D77" w:rsidRPr="00FE6647">
        <w:rPr>
          <w:rFonts w:ascii="AngsanaUPC" w:hAnsi="AngsanaUPC" w:cs="AngsanaUPC"/>
          <w:sz w:val="28"/>
          <w:cs/>
        </w:rPr>
        <w:t xml:space="preserve"> </w:t>
      </w:r>
      <w:r w:rsidR="00B43D77" w:rsidRPr="00FE6647">
        <w:rPr>
          <w:rFonts w:ascii="AngsanaUPC" w:hAnsi="AngsanaUPC" w:cs="AngsanaUPC"/>
          <w:sz w:val="28"/>
        </w:rPr>
        <w:t>2564</w:t>
      </w:r>
      <w:r w:rsidR="00B43D77" w:rsidRPr="00FE6647">
        <w:rPr>
          <w:rFonts w:ascii="AngsanaUPC" w:hAnsi="AngsanaUPC" w:cs="AngsanaUPC"/>
          <w:sz w:val="28"/>
          <w:cs/>
        </w:rPr>
        <w:t xml:space="preserve"> </w:t>
      </w:r>
      <w:r w:rsidR="00636E8C" w:rsidRPr="00FE6647">
        <w:rPr>
          <w:rFonts w:ascii="AngsanaUPC" w:hAnsi="AngsanaUPC" w:cs="AngsanaUPC" w:hint="cs"/>
          <w:sz w:val="28"/>
          <w:cs/>
        </w:rPr>
        <w:t xml:space="preserve">และ </w:t>
      </w:r>
      <w:r w:rsidR="00BB5EB9" w:rsidRPr="00FE6647">
        <w:rPr>
          <w:rFonts w:ascii="AngsanaUPC" w:hAnsi="AngsanaUPC" w:cs="AngsanaUPC"/>
          <w:sz w:val="28"/>
        </w:rPr>
        <w:t>2563</w:t>
      </w:r>
      <w:r w:rsidR="00636E8C" w:rsidRPr="00FE6647">
        <w:rPr>
          <w:rFonts w:ascii="AngsanaUPC" w:hAnsi="AngsanaUPC" w:cs="AngsanaUPC" w:hint="cs"/>
          <w:sz w:val="28"/>
          <w:cs/>
        </w:rPr>
        <w:t xml:space="preserve"> </w:t>
      </w:r>
      <w:r w:rsidR="00B43D77" w:rsidRPr="00FE6647">
        <w:rPr>
          <w:rFonts w:ascii="AngsanaUPC" w:hAnsi="AngsanaUPC" w:cs="AngsanaUPC"/>
          <w:sz w:val="28"/>
          <w:cs/>
        </w:rPr>
        <w:t xml:space="preserve">ของ </w:t>
      </w:r>
      <w:r w:rsidR="00B43D77" w:rsidRPr="00FE6647">
        <w:rPr>
          <w:rFonts w:ascii="AngsanaUPC" w:hAnsi="AngsanaUPC" w:cs="AngsanaUPC"/>
          <w:sz w:val="28"/>
        </w:rPr>
        <w:t>ENSEMBLE</w:t>
      </w:r>
      <w:r w:rsidR="00B43D77" w:rsidRPr="00FE6647">
        <w:rPr>
          <w:rFonts w:ascii="AngsanaUPC" w:hAnsi="AngsanaUPC" w:cs="AngsanaUPC" w:hint="cs"/>
          <w:sz w:val="28"/>
          <w:cs/>
        </w:rPr>
        <w:t xml:space="preserve"> </w:t>
      </w:r>
      <w:r w:rsidR="00B43D77" w:rsidRPr="00FE6647">
        <w:rPr>
          <w:rFonts w:ascii="AngsanaUPC" w:hAnsi="AngsanaUPC" w:cs="AngsanaUPC"/>
          <w:sz w:val="28"/>
        </w:rPr>
        <w:t xml:space="preserve">EQUITY PTE., LTD. </w:t>
      </w:r>
      <w:r w:rsidR="00B43D77" w:rsidRPr="00FE6647">
        <w:rPr>
          <w:rFonts w:ascii="AngsanaUPC" w:hAnsi="AngsanaUPC" w:cs="AngsanaUPC"/>
          <w:sz w:val="28"/>
          <w:cs/>
        </w:rPr>
        <w:t>ที่นำมาจัดทำ</w:t>
      </w:r>
      <w:r w:rsidR="00124210" w:rsidRPr="00FE6647">
        <w:rPr>
          <w:rFonts w:ascii="AngsanaUPC" w:hAnsi="AngsanaUPC" w:cs="AngsanaUPC" w:hint="cs"/>
          <w:sz w:val="28"/>
          <w:cs/>
        </w:rPr>
        <w:t>งบ</w:t>
      </w:r>
      <w:r w:rsidR="00747545" w:rsidRPr="00FE6647">
        <w:rPr>
          <w:rFonts w:ascii="AngsanaUPC" w:hAnsi="AngsanaUPC" w:cs="AngsanaUPC" w:hint="cs"/>
          <w:sz w:val="28"/>
          <w:cs/>
        </w:rPr>
        <w:t>ก</w:t>
      </w:r>
      <w:r w:rsidR="00B43D77" w:rsidRPr="00FE6647">
        <w:rPr>
          <w:rFonts w:ascii="AngsanaUPC" w:hAnsi="AngsanaUPC" w:cs="AngsanaUPC"/>
          <w:sz w:val="28"/>
          <w:cs/>
        </w:rPr>
        <w:t>ารเงินรวม</w:t>
      </w:r>
      <w:r w:rsidR="00C25390" w:rsidRPr="00FE6647">
        <w:rPr>
          <w:rFonts w:ascii="AngsanaUPC" w:hAnsi="AngsanaUPC" w:cs="AngsanaUPC" w:hint="cs"/>
          <w:sz w:val="28"/>
          <w:cs/>
        </w:rPr>
        <w:t>ได้จัดทำโดยผู้บริหาร และ</w:t>
      </w:r>
      <w:r w:rsidR="00636E8C" w:rsidRPr="00FE6647">
        <w:rPr>
          <w:rFonts w:ascii="AngsanaUPC" w:hAnsi="AngsanaUPC" w:cs="AngsanaUPC" w:hint="cs"/>
          <w:sz w:val="28"/>
          <w:cs/>
        </w:rPr>
        <w:t>ตรวจสอบโดยผู้สอบบัญชีอื่นแล้ว ตามลำดับ</w:t>
      </w:r>
    </w:p>
    <w:p w14:paraId="5E928089" w14:textId="55906A5C" w:rsidR="001C525B" w:rsidRDefault="001C525B" w:rsidP="00FA4CDE">
      <w:pPr>
        <w:spacing w:before="120" w:after="120"/>
        <w:ind w:left="425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="00971CCB" w:rsidRPr="007419A9">
        <w:rPr>
          <w:rFonts w:ascii="AngsanaUPC" w:hAnsi="AngsanaUPC" w:cs="AngsanaUPC" w:hint="cs"/>
          <w:sz w:val="28"/>
          <w:cs/>
        </w:rPr>
        <w:t xml:space="preserve">วันที่ </w:t>
      </w:r>
      <w:r w:rsidR="00CF3F85" w:rsidRPr="00CF3F85">
        <w:rPr>
          <w:rFonts w:ascii="AngsanaUPC" w:hAnsi="AngsanaUPC" w:cs="AngsanaUPC"/>
          <w:sz w:val="28"/>
        </w:rPr>
        <w:t xml:space="preserve">31 </w:t>
      </w:r>
      <w:r w:rsidR="00CF3F85" w:rsidRPr="00CF3F85">
        <w:rPr>
          <w:rFonts w:ascii="AngsanaUPC" w:hAnsi="AngsanaUPC" w:cs="AngsanaUPC"/>
          <w:sz w:val="28"/>
          <w:cs/>
        </w:rPr>
        <w:t>ธันวาคม</w:t>
      </w:r>
      <w:r w:rsidR="00CF3F85">
        <w:rPr>
          <w:rFonts w:ascii="AngsanaUPC" w:hAnsi="AngsanaUPC" w:cs="AngsanaUPC" w:hint="cs"/>
          <w:sz w:val="28"/>
          <w:cs/>
        </w:rPr>
        <w:t xml:space="preserve"> </w:t>
      </w:r>
      <w:r w:rsidR="00971CCB" w:rsidRPr="002F1C2B">
        <w:rPr>
          <w:rFonts w:ascii="AngsanaUPC" w:hAnsi="AngsanaUPC" w:cs="AngsanaUPC"/>
          <w:sz w:val="28"/>
        </w:rPr>
        <w:t>2564</w:t>
      </w:r>
      <w:r w:rsidR="00971CCB" w:rsidRPr="007419A9">
        <w:rPr>
          <w:rFonts w:ascii="AngsanaUPC" w:hAnsi="AngsanaUPC" w:cs="AngsanaUPC"/>
          <w:sz w:val="28"/>
        </w:rPr>
        <w:t xml:space="preserve"> </w:t>
      </w:r>
      <w:r w:rsidR="00971CCB" w:rsidRPr="007419A9">
        <w:rPr>
          <w:rFonts w:ascii="AngsanaUPC" w:hAnsi="AngsanaUPC" w:cs="AngsanaUPC" w:hint="cs"/>
          <w:sz w:val="28"/>
          <w:cs/>
        </w:rPr>
        <w:t xml:space="preserve">และ </w:t>
      </w:r>
      <w:r w:rsidRPr="007419A9">
        <w:rPr>
          <w:rFonts w:ascii="AngsanaUPC" w:hAnsi="AngsanaUPC" w:cs="AngsanaUPC"/>
          <w:sz w:val="28"/>
        </w:rPr>
        <w:t>2563</w:t>
      </w:r>
      <w:r w:rsidRPr="007419A9">
        <w:rPr>
          <w:rFonts w:ascii="AngsanaUPC" w:hAnsi="AngsanaUPC" w:cs="AngsanaUPC"/>
          <w:sz w:val="28"/>
          <w:cs/>
        </w:rPr>
        <w:t xml:space="preserve"> บริษัทได้ประมาณการค่าเผื่อการด้อยค่าของเงินลงทุนในบริษัทย่อย </w:t>
      </w:r>
      <w:r w:rsidRPr="002D099B">
        <w:rPr>
          <w:rFonts w:ascii="AngsanaUPC" w:hAnsi="AngsanaUPC" w:cs="AngsanaUPC"/>
          <w:sz w:val="28"/>
          <w:cs/>
        </w:rPr>
        <w:t xml:space="preserve">จำนวน </w:t>
      </w:r>
      <w:r w:rsidR="00582399">
        <w:rPr>
          <w:rFonts w:ascii="AngsanaUPC" w:hAnsi="AngsanaUPC" w:cs="AngsanaUPC"/>
          <w:sz w:val="28"/>
        </w:rPr>
        <w:t>23.50</w:t>
      </w:r>
      <w:r w:rsidR="00CF3F85">
        <w:rPr>
          <w:rFonts w:ascii="AngsanaUPC" w:hAnsi="AngsanaUPC" w:cs="AngsanaUPC"/>
          <w:sz w:val="28"/>
        </w:rPr>
        <w:t xml:space="preserve"> </w:t>
      </w:r>
      <w:r w:rsidR="00CF3F85">
        <w:rPr>
          <w:rFonts w:ascii="AngsanaUPC" w:hAnsi="AngsanaUPC" w:cs="AngsanaUPC" w:hint="cs"/>
          <w:sz w:val="28"/>
          <w:cs/>
        </w:rPr>
        <w:t xml:space="preserve">และจำนวน </w:t>
      </w:r>
      <w:r w:rsidR="004963A3" w:rsidRPr="002D099B">
        <w:rPr>
          <w:rFonts w:ascii="AngsanaUPC" w:hAnsi="AngsanaUPC" w:cs="AngsanaUPC"/>
          <w:sz w:val="28"/>
        </w:rPr>
        <w:t>22.25</w:t>
      </w:r>
      <w:r w:rsidRPr="002D099B">
        <w:rPr>
          <w:rFonts w:ascii="AngsanaUPC" w:hAnsi="AngsanaUPC" w:cs="AngsanaUPC"/>
          <w:sz w:val="28"/>
          <w:cs/>
        </w:rPr>
        <w:t xml:space="preserve"> ล้านบาท</w:t>
      </w:r>
      <w:r w:rsidR="00D60B4A" w:rsidRPr="002D099B">
        <w:rPr>
          <w:rFonts w:ascii="AngsanaUPC" w:hAnsi="AngsanaUPC" w:cs="AngsanaUPC" w:hint="cs"/>
          <w:sz w:val="28"/>
          <w:cs/>
        </w:rPr>
        <w:t xml:space="preserve"> </w:t>
      </w:r>
      <w:r w:rsidR="00CF3F85">
        <w:rPr>
          <w:rFonts w:ascii="AngsanaUPC" w:hAnsi="AngsanaUPC" w:cs="AngsanaUPC" w:hint="cs"/>
          <w:sz w:val="28"/>
          <w:cs/>
        </w:rPr>
        <w:t>ตามลำดับ</w:t>
      </w:r>
      <w:r w:rsidRPr="002D099B">
        <w:rPr>
          <w:rFonts w:ascii="AngsanaUPC" w:hAnsi="AngsanaUPC" w:cs="AngsanaUPC"/>
          <w:sz w:val="28"/>
          <w:cs/>
        </w:rPr>
        <w:t>โดยประมาณจากมูลค่าของสินทรัพย์สุทธิที่บริษัทย่อยคงเหลืออยู่ ณ วันสิ้น</w:t>
      </w:r>
      <w:r w:rsidR="006013BB">
        <w:rPr>
          <w:rFonts w:ascii="AngsanaUPC" w:hAnsi="AngsanaUPC" w:cs="AngsanaUPC"/>
          <w:sz w:val="28"/>
          <w:cs/>
        </w:rPr>
        <w:t>ปี</w:t>
      </w:r>
    </w:p>
    <w:p w14:paraId="69812466" w14:textId="2D63CA3C" w:rsidR="00E16632" w:rsidRDefault="00E16632" w:rsidP="00FA4CDE">
      <w:pPr>
        <w:spacing w:before="120" w:after="120"/>
        <w:ind w:left="425"/>
        <w:jc w:val="thaiDistribute"/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sz w:val="28"/>
        </w:rPr>
        <w:br w:type="page"/>
      </w:r>
    </w:p>
    <w:p w14:paraId="3559EF19" w14:textId="57F158D6" w:rsidR="001C525B" w:rsidRPr="007419A9" w:rsidRDefault="001C525B" w:rsidP="004F48D8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เงินลงทุนในบริษัทร่วม</w:t>
      </w:r>
    </w:p>
    <w:tbl>
      <w:tblPr>
        <w:tblStyle w:val="TableGrid"/>
        <w:tblW w:w="947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992"/>
        <w:gridCol w:w="993"/>
        <w:gridCol w:w="1134"/>
        <w:gridCol w:w="1134"/>
        <w:gridCol w:w="1134"/>
        <w:gridCol w:w="1111"/>
      </w:tblGrid>
      <w:tr w:rsidR="00FA4CDE" w:rsidRPr="007419A9" w14:paraId="7DD42CCC" w14:textId="77777777" w:rsidTr="00501D09">
        <w:tc>
          <w:tcPr>
            <w:tcW w:w="2976" w:type="dxa"/>
          </w:tcPr>
          <w:p w14:paraId="0E0C1A51" w14:textId="77777777" w:rsidR="00FA4CDE" w:rsidRPr="007419A9" w:rsidRDefault="00FA4CDE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29FE1B2C" w14:textId="77777777" w:rsidR="00FA4CDE" w:rsidRPr="007419A9" w:rsidRDefault="00FA4CDE" w:rsidP="00FA4CDE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60DCC81D" w14:textId="0FB4E692" w:rsidR="00FA4CDE" w:rsidRPr="007419A9" w:rsidRDefault="00FA4CDE" w:rsidP="00FA4CDE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4513" w:type="dxa"/>
            <w:gridSpan w:val="4"/>
            <w:vAlign w:val="bottom"/>
          </w:tcPr>
          <w:p w14:paraId="015A3C9E" w14:textId="6C505514" w:rsidR="00FA4CDE" w:rsidRPr="007419A9" w:rsidRDefault="00FA4CDE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7419A9">
              <w:rPr>
                <w:rFonts w:ascii="AngsanaUPC" w:hAnsi="AngsanaUPC" w:cs="AngsanaUPC"/>
                <w:sz w:val="28"/>
              </w:rPr>
              <w:t>: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FA4CDE" w:rsidRPr="007419A9" w14:paraId="097257BB" w14:textId="77777777" w:rsidTr="00501D09">
        <w:tc>
          <w:tcPr>
            <w:tcW w:w="2976" w:type="dxa"/>
          </w:tcPr>
          <w:p w14:paraId="4FC77F2D" w14:textId="77777777" w:rsidR="00FA4CDE" w:rsidRPr="007419A9" w:rsidRDefault="00FA4CDE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0B60913C" w14:textId="77777777" w:rsidR="00FA4CDE" w:rsidRPr="007419A9" w:rsidRDefault="00FA4CDE" w:rsidP="00FA4CDE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4722B45E" w14:textId="1465404D" w:rsidR="00FA4CDE" w:rsidRPr="007419A9" w:rsidRDefault="00FA4CDE" w:rsidP="00FA4CDE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4975CFAE" w14:textId="662D8134" w:rsidR="00FA4CDE" w:rsidRPr="007419A9" w:rsidRDefault="00D6710C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501D09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245" w:type="dxa"/>
            <w:gridSpan w:val="2"/>
            <w:vAlign w:val="bottom"/>
          </w:tcPr>
          <w:p w14:paraId="40A4C811" w14:textId="333D5316" w:rsidR="00501D09" w:rsidRDefault="00D6710C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FA4CDE" w:rsidRPr="007419A9">
              <w:rPr>
                <w:rFonts w:ascii="AngsanaUPC" w:hAnsi="AngsanaUPC" w:cs="AngsanaUPC" w:hint="cs"/>
                <w:sz w:val="28"/>
                <w:cs/>
              </w:rPr>
              <w:t>การเงิน</w:t>
            </w:r>
          </w:p>
          <w:p w14:paraId="3366CA79" w14:textId="4C85B605" w:rsidR="00FA4CDE" w:rsidRPr="007419A9" w:rsidRDefault="00FA4CDE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FA4CDE" w:rsidRPr="007419A9" w14:paraId="010BE85D" w14:textId="77777777" w:rsidTr="00501D09">
        <w:tc>
          <w:tcPr>
            <w:tcW w:w="2976" w:type="dxa"/>
          </w:tcPr>
          <w:p w14:paraId="029C5743" w14:textId="77777777" w:rsidR="00FA4CDE" w:rsidRPr="007419A9" w:rsidRDefault="00FA4CDE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85" w:type="dxa"/>
            <w:gridSpan w:val="2"/>
          </w:tcPr>
          <w:p w14:paraId="3A5F0E26" w14:textId="37B4FC4F" w:rsidR="00FA4CDE" w:rsidRPr="007419A9" w:rsidRDefault="00FA4CDE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268" w:type="dxa"/>
            <w:gridSpan w:val="2"/>
            <w:vAlign w:val="bottom"/>
          </w:tcPr>
          <w:p w14:paraId="42CC4CE7" w14:textId="5E21A5B9" w:rsidR="00FA4CDE" w:rsidRPr="007419A9" w:rsidRDefault="00FA4CDE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วิธีส่วนได้เสีย</w:t>
            </w:r>
          </w:p>
        </w:tc>
        <w:tc>
          <w:tcPr>
            <w:tcW w:w="2245" w:type="dxa"/>
            <w:gridSpan w:val="2"/>
            <w:vAlign w:val="bottom"/>
          </w:tcPr>
          <w:p w14:paraId="32AF102A" w14:textId="77777777" w:rsidR="00FA4CDE" w:rsidRPr="007419A9" w:rsidRDefault="00FA4CDE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วิธีราคาทุน</w:t>
            </w:r>
          </w:p>
        </w:tc>
      </w:tr>
      <w:tr w:rsidR="00FA4CDE" w:rsidRPr="007419A9" w14:paraId="7BF39C86" w14:textId="77777777" w:rsidTr="00914FFD">
        <w:tc>
          <w:tcPr>
            <w:tcW w:w="2976" w:type="dxa"/>
          </w:tcPr>
          <w:p w14:paraId="40DDE7BD" w14:textId="77777777" w:rsidR="00FA4CDE" w:rsidRPr="007419A9" w:rsidRDefault="00FA4CDE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2521800" w14:textId="34873CE7" w:rsidR="00FA4CDE" w:rsidRPr="007419A9" w:rsidRDefault="00FA4CDE" w:rsidP="00E564F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993" w:type="dxa"/>
            <w:shd w:val="clear" w:color="auto" w:fill="auto"/>
          </w:tcPr>
          <w:p w14:paraId="25930795" w14:textId="43383DEA" w:rsidR="00FA4CDE" w:rsidRPr="007419A9" w:rsidRDefault="00FA4CDE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102118" w14:textId="5FAC053C" w:rsidR="00FA4CDE" w:rsidRPr="007419A9" w:rsidRDefault="00FA4CDE" w:rsidP="002428B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D25615" w14:textId="6551B6B8" w:rsidR="00FA4CDE" w:rsidRPr="007419A9" w:rsidRDefault="00FA4CDE" w:rsidP="002428B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3D3E97" w14:textId="0ADBAE94" w:rsidR="00FA4CDE" w:rsidRPr="007419A9" w:rsidRDefault="00FA4CDE" w:rsidP="00E564F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111" w:type="dxa"/>
            <w:vAlign w:val="bottom"/>
          </w:tcPr>
          <w:p w14:paraId="61971453" w14:textId="28C50F4D" w:rsidR="00FA4CDE" w:rsidRPr="007419A9" w:rsidRDefault="00FA4CDE" w:rsidP="002428B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2563</w:t>
            </w:r>
          </w:p>
        </w:tc>
      </w:tr>
      <w:tr w:rsidR="00E564F9" w:rsidRPr="007419A9" w14:paraId="793997AA" w14:textId="77777777" w:rsidTr="00F43184">
        <w:trPr>
          <w:trHeight w:val="374"/>
        </w:trPr>
        <w:tc>
          <w:tcPr>
            <w:tcW w:w="2976" w:type="dxa"/>
            <w:shd w:val="clear" w:color="auto" w:fill="auto"/>
            <w:vAlign w:val="bottom"/>
          </w:tcPr>
          <w:p w14:paraId="4BC8C1DB" w14:textId="44781443" w:rsidR="00E564F9" w:rsidRPr="007419A9" w:rsidRDefault="00E564F9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โปรฟิน กรุ๊ป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51E140" w14:textId="1346B656" w:rsidR="00E564F9" w:rsidRPr="002D099B" w:rsidRDefault="00F43184" w:rsidP="009044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0468D2F" w14:textId="0CEBCDEE" w:rsidR="00E564F9" w:rsidRPr="002D099B" w:rsidRDefault="00E564F9" w:rsidP="009044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D099B">
              <w:rPr>
                <w:rFonts w:ascii="AngsanaUPC" w:hAnsi="AngsanaUPC" w:cs="AngsanaUPC"/>
                <w:sz w:val="28"/>
              </w:rPr>
              <w:t>33.33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C1CE17" w14:textId="450E3EB2" w:rsidR="00E564F9" w:rsidRPr="002D099B" w:rsidRDefault="00F43184" w:rsidP="009044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0C38E5" w14:textId="7CA3795F" w:rsidR="00E564F9" w:rsidRPr="002D099B" w:rsidRDefault="00E564F9" w:rsidP="009044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099B">
              <w:rPr>
                <w:rFonts w:ascii="AngsanaUPC" w:hAnsi="AngsanaUPC" w:cs="AngsanaUPC"/>
                <w:sz w:val="28"/>
              </w:rPr>
              <w:t>1,351,971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EFA2CC" w14:textId="51A58171" w:rsidR="00E564F9" w:rsidRPr="002D099B" w:rsidRDefault="00F43184" w:rsidP="009044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584564D1" w14:textId="0CF5CA8B" w:rsidR="00E564F9" w:rsidRPr="002D099B" w:rsidRDefault="00E564F9" w:rsidP="009044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099B">
              <w:rPr>
                <w:rFonts w:ascii="AngsanaUPC" w:hAnsi="AngsanaUPC" w:cs="AngsanaUPC"/>
                <w:sz w:val="28"/>
              </w:rPr>
              <w:t>1,666,666</w:t>
            </w:r>
          </w:p>
        </w:tc>
      </w:tr>
      <w:tr w:rsidR="00E564F9" w:rsidRPr="007419A9" w14:paraId="30900B07" w14:textId="77777777" w:rsidTr="00F43184">
        <w:trPr>
          <w:trHeight w:val="374"/>
        </w:trPr>
        <w:tc>
          <w:tcPr>
            <w:tcW w:w="2976" w:type="dxa"/>
            <w:shd w:val="clear" w:color="auto" w:fill="auto"/>
            <w:vAlign w:val="bottom"/>
          </w:tcPr>
          <w:p w14:paraId="317C4A9F" w14:textId="59F526B3" w:rsidR="00E564F9" w:rsidRPr="007419A9" w:rsidRDefault="00E564F9" w:rsidP="0058684F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</w: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/>
                <w:sz w:val="28"/>
                <w:cs/>
              </w:rPr>
              <w:t>ลงทุนผ่านบริษัทย่อย)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5AAC61" w14:textId="68A45ED1" w:rsidR="00E564F9" w:rsidRPr="002D099B" w:rsidRDefault="00E564F9" w:rsidP="009044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D099B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9AD7E7D" w14:textId="5B57C0F7" w:rsidR="00E564F9" w:rsidRPr="002D099B" w:rsidRDefault="00E564F9" w:rsidP="009044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D099B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4784F7" w14:textId="3F312DA9" w:rsidR="00E564F9" w:rsidRPr="002D099B" w:rsidRDefault="00E564F9" w:rsidP="009044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099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C4AAFB" w14:textId="634147CB" w:rsidR="00E564F9" w:rsidRPr="002D099B" w:rsidRDefault="00E564F9" w:rsidP="009044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099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E04251" w14:textId="115B926E" w:rsidR="00E564F9" w:rsidRPr="002D099B" w:rsidRDefault="00E564F9" w:rsidP="009044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099B">
              <w:rPr>
                <w:rFonts w:ascii="AngsanaUPC" w:hAnsi="AngsanaUPC" w:cs="AngsanaUPC"/>
                <w:sz w:val="28"/>
                <w:cs/>
              </w:rPr>
              <w:t>-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275CDCD1" w14:textId="4C67FEA7" w:rsidR="00E564F9" w:rsidRPr="002D099B" w:rsidRDefault="00E564F9" w:rsidP="009044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099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E564F9" w:rsidRPr="007419A9" w14:paraId="4B7D802D" w14:textId="77777777" w:rsidTr="00F43184">
        <w:trPr>
          <w:trHeight w:val="374"/>
        </w:trPr>
        <w:tc>
          <w:tcPr>
            <w:tcW w:w="2976" w:type="dxa"/>
            <w:shd w:val="clear" w:color="auto" w:fill="auto"/>
            <w:vAlign w:val="bottom"/>
          </w:tcPr>
          <w:p w14:paraId="10A65900" w14:textId="19BDBDF9" w:rsidR="00E564F9" w:rsidRPr="007419A9" w:rsidRDefault="00E564F9" w:rsidP="0058684F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ทรี เอ็นจิเนียริ่ง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t>จำกัด (ลงทุนผ่านบริษัทย่อย)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B10A6C" w14:textId="5CA41321" w:rsidR="00E564F9" w:rsidRPr="002D099B" w:rsidRDefault="00E564F9" w:rsidP="009044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D099B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AE9BEA2" w14:textId="26A7B9B3" w:rsidR="00E564F9" w:rsidRPr="002D099B" w:rsidRDefault="00E564F9" w:rsidP="0090440B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D099B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4307D3" w14:textId="5D5E5E2D" w:rsidR="00E564F9" w:rsidRPr="002D099B" w:rsidRDefault="00F43184" w:rsidP="0090440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8,614,025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8FDB41" w14:textId="5C00F058" w:rsidR="00E564F9" w:rsidRPr="002D099B" w:rsidRDefault="00E564F9" w:rsidP="0090440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D099B">
              <w:rPr>
                <w:rFonts w:ascii="AngsanaUPC" w:hAnsi="AngsanaUPC" w:cs="AngsanaUPC"/>
                <w:sz w:val="28"/>
              </w:rPr>
              <w:t>788,514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DB2FE5" w14:textId="4AD81526" w:rsidR="00E564F9" w:rsidRPr="002D099B" w:rsidRDefault="00E564F9" w:rsidP="0090440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D099B">
              <w:rPr>
                <w:rFonts w:ascii="AngsanaUPC" w:hAnsi="AngsanaUPC" w:cs="AngsanaUPC"/>
                <w:sz w:val="28"/>
                <w:cs/>
              </w:rPr>
              <w:t>-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12C93185" w14:textId="4CA1236F" w:rsidR="00E564F9" w:rsidRPr="002D099B" w:rsidRDefault="00E564F9" w:rsidP="0090440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D099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90440B" w:rsidRPr="007419A9" w14:paraId="4A43E000" w14:textId="77777777" w:rsidTr="00F43184">
        <w:trPr>
          <w:trHeight w:val="374"/>
        </w:trPr>
        <w:tc>
          <w:tcPr>
            <w:tcW w:w="2976" w:type="dxa"/>
            <w:shd w:val="clear" w:color="auto" w:fill="auto"/>
            <w:vAlign w:val="bottom"/>
          </w:tcPr>
          <w:p w14:paraId="2103E1DD" w14:textId="66DFDE13" w:rsidR="0090440B" w:rsidRPr="007419A9" w:rsidRDefault="0090440B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รวมเงินลงทุนในบริษัทร่วม - 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86B1A0" w14:textId="77777777" w:rsidR="0090440B" w:rsidRPr="002D099B" w:rsidRDefault="0090440B" w:rsidP="009044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A35B208" w14:textId="1693BB57" w:rsidR="0090440B" w:rsidRPr="002D099B" w:rsidRDefault="0090440B" w:rsidP="009044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FC985A" w14:textId="4E9749B1" w:rsidR="0090440B" w:rsidRPr="002D099B" w:rsidRDefault="00F43184" w:rsidP="0090440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8,614,025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6D8FF5" w14:textId="1AEBCDC2" w:rsidR="0090440B" w:rsidRPr="002D099B" w:rsidRDefault="0090440B" w:rsidP="0090440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D099B">
              <w:rPr>
                <w:rFonts w:ascii="AngsanaUPC" w:hAnsi="AngsanaUPC" w:cs="AngsanaUPC"/>
                <w:sz w:val="28"/>
              </w:rPr>
              <w:t>2,140,485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388CFD" w14:textId="6EAE61A8" w:rsidR="0090440B" w:rsidRPr="002D099B" w:rsidRDefault="00F43184" w:rsidP="0090440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7B85776F" w14:textId="0490729C" w:rsidR="0090440B" w:rsidRPr="002D099B" w:rsidRDefault="0090440B" w:rsidP="0090440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D099B">
              <w:rPr>
                <w:rFonts w:ascii="AngsanaUPC" w:hAnsi="AngsanaUPC" w:cs="AngsanaUPC"/>
                <w:sz w:val="28"/>
              </w:rPr>
              <w:t>1,666,666</w:t>
            </w:r>
          </w:p>
        </w:tc>
      </w:tr>
    </w:tbl>
    <w:p w14:paraId="58777BF7" w14:textId="64C0F3AB" w:rsidR="00636EC3" w:rsidRPr="004B4F21" w:rsidRDefault="00636EC3" w:rsidP="001F24E4">
      <w:pPr>
        <w:spacing w:before="120" w:after="120"/>
        <w:ind w:left="425" w:right="-164"/>
        <w:jc w:val="thaiDistribute"/>
        <w:rPr>
          <w:rFonts w:ascii="AngsanaUPC" w:hAnsi="AngsanaUPC" w:cs="AngsanaUPC"/>
          <w:sz w:val="28"/>
        </w:rPr>
      </w:pPr>
      <w:r w:rsidRPr="00230982">
        <w:rPr>
          <w:rFonts w:ascii="AngsanaUPC" w:hAnsi="AngsanaUPC" w:cs="AngsanaUPC" w:hint="cs"/>
          <w:sz w:val="28"/>
          <w:cs/>
        </w:rPr>
        <w:t xml:space="preserve">ตามรายงานการประชุมคณะกรรมการบริษัทครั้งที่ </w:t>
      </w:r>
      <w:r w:rsidR="001F24E4" w:rsidRPr="00230982">
        <w:rPr>
          <w:rFonts w:ascii="AngsanaUPC" w:hAnsi="AngsanaUPC" w:cs="AngsanaUPC"/>
          <w:sz w:val="28"/>
        </w:rPr>
        <w:t>5/2564</w:t>
      </w:r>
      <w:r w:rsidRPr="00230982">
        <w:rPr>
          <w:rFonts w:ascii="AngsanaUPC" w:hAnsi="AngsanaUPC" w:cs="AngsanaUPC" w:hint="cs"/>
          <w:sz w:val="28"/>
          <w:cs/>
        </w:rPr>
        <w:t xml:space="preserve"> เมื่อวันที่</w:t>
      </w:r>
      <w:r w:rsidR="001F24E4" w:rsidRPr="00230982">
        <w:rPr>
          <w:rFonts w:ascii="AngsanaUPC" w:hAnsi="AngsanaUPC" w:cs="AngsanaUPC" w:hint="cs"/>
          <w:sz w:val="28"/>
          <w:cs/>
        </w:rPr>
        <w:t xml:space="preserve"> </w:t>
      </w:r>
      <w:r w:rsidR="001F24E4" w:rsidRPr="00230982">
        <w:rPr>
          <w:rFonts w:ascii="AngsanaUPC" w:hAnsi="AngsanaUPC" w:cs="AngsanaUPC"/>
          <w:sz w:val="28"/>
        </w:rPr>
        <w:t xml:space="preserve">11 </w:t>
      </w:r>
      <w:r w:rsidR="001F24E4" w:rsidRPr="00230982">
        <w:rPr>
          <w:rFonts w:ascii="AngsanaUPC" w:hAnsi="AngsanaUPC" w:cs="AngsanaUPC" w:hint="cs"/>
          <w:sz w:val="28"/>
          <w:cs/>
        </w:rPr>
        <w:t xml:space="preserve">พฤศจิกายน </w:t>
      </w:r>
      <w:r w:rsidR="001F24E4" w:rsidRPr="00230982">
        <w:rPr>
          <w:rFonts w:ascii="AngsanaUPC" w:hAnsi="AngsanaUPC" w:cs="AngsanaUPC"/>
          <w:sz w:val="28"/>
        </w:rPr>
        <w:t>2564</w:t>
      </w:r>
      <w:r w:rsidRPr="00230982">
        <w:rPr>
          <w:rFonts w:ascii="AngsanaUPC" w:hAnsi="AngsanaUPC" w:cs="AngsanaUPC" w:hint="cs"/>
          <w:sz w:val="28"/>
          <w:cs/>
        </w:rPr>
        <w:t xml:space="preserve"> มีมติให้ดำเนิน</w:t>
      </w:r>
      <w:r w:rsidR="008516C5" w:rsidRPr="00230982">
        <w:rPr>
          <w:rFonts w:ascii="AngsanaUPC" w:hAnsi="AngsanaUPC" w:cs="AngsanaUPC" w:hint="cs"/>
          <w:sz w:val="28"/>
          <w:cs/>
        </w:rPr>
        <w:t>การ</w:t>
      </w:r>
      <w:r w:rsidRPr="00230982">
        <w:rPr>
          <w:rFonts w:ascii="AngsanaUPC" w:hAnsi="AngsanaUPC" w:cs="AngsanaUPC" w:hint="cs"/>
          <w:sz w:val="28"/>
          <w:cs/>
        </w:rPr>
        <w:t>ปิด</w:t>
      </w:r>
      <w:r w:rsidR="001F24E4" w:rsidRPr="00230982">
        <w:rPr>
          <w:rFonts w:ascii="AngsanaUPC" w:hAnsi="AngsanaUPC" w:cs="AngsanaUPC"/>
          <w:sz w:val="28"/>
          <w:cs/>
        </w:rPr>
        <w:br/>
      </w:r>
      <w:r w:rsidRPr="00230982">
        <w:rPr>
          <w:rFonts w:ascii="AngsanaUPC" w:hAnsi="AngsanaUPC" w:cs="AngsanaUPC" w:hint="cs"/>
          <w:sz w:val="28"/>
          <w:cs/>
        </w:rPr>
        <w:t xml:space="preserve">บริษัท โปรฟิน กรุ๊ป จำกัด ซึ่งเมื่อวันที่ </w:t>
      </w:r>
      <w:r w:rsidR="001F24E4" w:rsidRPr="00230982">
        <w:rPr>
          <w:rFonts w:ascii="AngsanaUPC" w:hAnsi="AngsanaUPC" w:cs="AngsanaUPC"/>
          <w:sz w:val="28"/>
        </w:rPr>
        <w:t xml:space="preserve">5 </w:t>
      </w:r>
      <w:r w:rsidRPr="00230982">
        <w:rPr>
          <w:rFonts w:ascii="AngsanaUPC" w:hAnsi="AngsanaUPC" w:cs="AngsanaUPC" w:hint="cs"/>
          <w:sz w:val="28"/>
          <w:cs/>
        </w:rPr>
        <w:t xml:space="preserve">พฤศจิกายน </w:t>
      </w:r>
      <w:r w:rsidR="001F24E4" w:rsidRPr="00230982">
        <w:rPr>
          <w:rFonts w:ascii="AngsanaUPC" w:hAnsi="AngsanaUPC" w:cs="AngsanaUPC"/>
          <w:sz w:val="28"/>
        </w:rPr>
        <w:t>2564</w:t>
      </w:r>
      <w:r w:rsidRPr="00230982">
        <w:rPr>
          <w:rFonts w:ascii="AngsanaUPC" w:hAnsi="AngsanaUPC" w:cs="AngsanaUPC" w:hint="cs"/>
          <w:sz w:val="28"/>
          <w:cs/>
        </w:rPr>
        <w:t xml:space="preserve"> บริษัทได้ดำเนินการจดเลิกกิจการกับกระทรวงพาณิชย์แล้ว </w:t>
      </w:r>
      <w:r w:rsidR="001F24E4" w:rsidRPr="00230982">
        <w:rPr>
          <w:rFonts w:ascii="AngsanaUPC" w:hAnsi="AngsanaUPC" w:cs="AngsanaUPC"/>
          <w:sz w:val="28"/>
          <w:cs/>
        </w:rPr>
        <w:br/>
      </w:r>
      <w:r w:rsidRPr="00230982">
        <w:rPr>
          <w:rFonts w:ascii="AngsanaUPC" w:hAnsi="AngsanaUPC" w:cs="AngsanaUPC" w:hint="cs"/>
          <w:sz w:val="28"/>
          <w:cs/>
        </w:rPr>
        <w:t xml:space="preserve">และบริษัทได้รับเงินคืนทุน จำนวน </w:t>
      </w:r>
      <w:r w:rsidR="001F24E4" w:rsidRPr="00230982">
        <w:rPr>
          <w:rFonts w:ascii="AngsanaUPC" w:hAnsi="AngsanaUPC" w:cs="AngsanaUPC"/>
          <w:sz w:val="28"/>
        </w:rPr>
        <w:t>1.21</w:t>
      </w:r>
      <w:r w:rsidRPr="00230982">
        <w:rPr>
          <w:rFonts w:ascii="AngsanaUPC" w:hAnsi="AngsanaUPC" w:cs="AngsanaUPC" w:hint="cs"/>
          <w:sz w:val="28"/>
          <w:cs/>
        </w:rPr>
        <w:t xml:space="preserve"> ล้านบาท เมื่อวันที่ </w:t>
      </w:r>
      <w:r w:rsidR="001F24E4" w:rsidRPr="00230982">
        <w:rPr>
          <w:rFonts w:ascii="AngsanaUPC" w:hAnsi="AngsanaUPC" w:cs="AngsanaUPC"/>
          <w:sz w:val="28"/>
        </w:rPr>
        <w:t>16</w:t>
      </w:r>
      <w:r w:rsidRPr="00230982">
        <w:rPr>
          <w:rFonts w:ascii="AngsanaUPC" w:hAnsi="AngsanaUPC" w:cs="AngsanaUPC" w:hint="cs"/>
          <w:sz w:val="28"/>
          <w:cs/>
        </w:rPr>
        <w:t xml:space="preserve"> พฤศจิกายน </w:t>
      </w:r>
      <w:r w:rsidR="001F24E4" w:rsidRPr="00230982">
        <w:rPr>
          <w:rFonts w:ascii="AngsanaUPC" w:hAnsi="AngsanaUPC" w:cs="AngsanaUPC"/>
          <w:sz w:val="28"/>
        </w:rPr>
        <w:t>2564</w:t>
      </w:r>
      <w:r w:rsidRPr="004B4F21">
        <w:rPr>
          <w:rFonts w:ascii="AngsanaUPC" w:hAnsi="AngsanaUPC" w:cs="AngsanaUPC" w:hint="cs"/>
          <w:sz w:val="28"/>
          <w:cs/>
        </w:rPr>
        <w:t xml:space="preserve"> </w:t>
      </w:r>
    </w:p>
    <w:p w14:paraId="7A653052" w14:textId="0732EE4C" w:rsidR="00830F2C" w:rsidRPr="007419A9" w:rsidRDefault="001C525B" w:rsidP="00E41F6B">
      <w:pPr>
        <w:spacing w:before="200" w:after="120"/>
        <w:ind w:left="432"/>
        <w:jc w:val="thaiDistribute"/>
        <w:rPr>
          <w:rFonts w:ascii="AngsanaUPC" w:hAnsi="AngsanaUPC" w:cs="AngsanaUPC"/>
          <w:spacing w:val="-2"/>
          <w:sz w:val="28"/>
        </w:rPr>
      </w:pPr>
      <w:r w:rsidRPr="007419A9">
        <w:rPr>
          <w:rFonts w:ascii="AngsanaUPC" w:hAnsi="AngsanaUPC" w:cs="AngsanaUPC"/>
          <w:spacing w:val="-2"/>
          <w:sz w:val="28"/>
          <w:cs/>
        </w:rPr>
        <w:t xml:space="preserve">ตามรายงานการประชุมคณะกรรมการบริษัทครั้งที่ </w:t>
      </w:r>
      <w:r w:rsidRPr="007419A9">
        <w:rPr>
          <w:rFonts w:ascii="AngsanaUPC" w:hAnsi="AngsanaUPC" w:cs="AngsanaUPC"/>
          <w:spacing w:val="-2"/>
          <w:sz w:val="28"/>
        </w:rPr>
        <w:t>6/2562</w:t>
      </w:r>
      <w:r w:rsidRPr="007419A9">
        <w:rPr>
          <w:rFonts w:ascii="AngsanaUPC" w:hAnsi="AngsanaUPC" w:cs="AngsanaUPC"/>
          <w:spacing w:val="-2"/>
          <w:sz w:val="28"/>
          <w:cs/>
        </w:rPr>
        <w:t xml:space="preserve"> เมื่อวันที่ </w:t>
      </w:r>
      <w:r w:rsidRPr="007419A9">
        <w:rPr>
          <w:rFonts w:ascii="AngsanaUPC" w:hAnsi="AngsanaUPC" w:cs="AngsanaUPC"/>
          <w:spacing w:val="-2"/>
          <w:sz w:val="28"/>
        </w:rPr>
        <w:t>13</w:t>
      </w:r>
      <w:r w:rsidRPr="007419A9">
        <w:rPr>
          <w:rFonts w:ascii="AngsanaUPC" w:hAnsi="AngsanaUPC" w:cs="AngsanaUPC"/>
          <w:spacing w:val="-2"/>
          <w:sz w:val="28"/>
          <w:cs/>
        </w:rPr>
        <w:t xml:space="preserve"> ธันวาคม </w:t>
      </w:r>
      <w:r w:rsidRPr="007419A9">
        <w:rPr>
          <w:rFonts w:ascii="AngsanaUPC" w:hAnsi="AngsanaUPC" w:cs="AngsanaUPC"/>
          <w:spacing w:val="-2"/>
          <w:sz w:val="28"/>
        </w:rPr>
        <w:t>2562</w:t>
      </w:r>
      <w:r w:rsidRPr="007419A9">
        <w:rPr>
          <w:rFonts w:ascii="AngsanaUPC" w:hAnsi="AngsanaUPC" w:cs="AngsanaUPC"/>
          <w:spacing w:val="-2"/>
          <w:sz w:val="28"/>
          <w:cs/>
        </w:rPr>
        <w:t xml:space="preserve"> มีมติให้บริษัท โปรเจคท์ วัน </w:t>
      </w:r>
      <w:r w:rsidR="00830F2C" w:rsidRPr="007419A9">
        <w:rPr>
          <w:rFonts w:ascii="AngsanaUPC" w:hAnsi="AngsanaUPC" w:cs="AngsanaUPC"/>
          <w:spacing w:val="-2"/>
          <w:sz w:val="28"/>
          <w:cs/>
        </w:rPr>
        <w:br/>
      </w:r>
      <w:r w:rsidRPr="007419A9">
        <w:rPr>
          <w:rFonts w:ascii="AngsanaUPC" w:hAnsi="AngsanaUPC" w:cs="AngsanaUPC"/>
          <w:spacing w:val="-2"/>
          <w:sz w:val="28"/>
          <w:cs/>
        </w:rPr>
        <w:t>พร็อพเพอร์ตี้</w:t>
      </w:r>
      <w:r w:rsidRPr="007419A9">
        <w:rPr>
          <w:rFonts w:ascii="AngsanaUPC" w:hAnsi="AngsanaUPC" w:cs="AngsanaUPC"/>
          <w:spacing w:val="-2"/>
          <w:sz w:val="28"/>
        </w:rPr>
        <w:t xml:space="preserve"> </w:t>
      </w:r>
      <w:r w:rsidRPr="007419A9">
        <w:rPr>
          <w:rFonts w:ascii="AngsanaUPC" w:hAnsi="AngsanaUPC" w:cs="AngsanaUPC"/>
          <w:spacing w:val="-2"/>
          <w:sz w:val="28"/>
          <w:cs/>
        </w:rPr>
        <w:t>ดีเวลลอปเม้นท์ จำกัด (บริษัทย่อย) ลงทุนในหุ้นสามัญของบริษัท โปรเจคท์ ทรี เอ็นจิเนียริ่ง</w:t>
      </w:r>
      <w:r w:rsidR="002428BB" w:rsidRPr="007419A9">
        <w:rPr>
          <w:rFonts w:ascii="AngsanaUPC" w:hAnsi="AngsanaUPC" w:cs="AngsanaUPC" w:hint="cs"/>
          <w:spacing w:val="-2"/>
          <w:sz w:val="28"/>
          <w:cs/>
        </w:rPr>
        <w:t xml:space="preserve"> </w:t>
      </w:r>
      <w:r w:rsidRPr="007419A9">
        <w:rPr>
          <w:rFonts w:ascii="AngsanaUPC" w:hAnsi="AngsanaUPC" w:cs="AngsanaUPC"/>
          <w:spacing w:val="-2"/>
          <w:sz w:val="28"/>
          <w:cs/>
        </w:rPr>
        <w:t>จำกัด</w:t>
      </w:r>
      <w:r w:rsidR="00830F2C" w:rsidRPr="007419A9">
        <w:rPr>
          <w:rFonts w:ascii="AngsanaUPC" w:hAnsi="AngsanaUPC" w:cs="AngsanaUPC" w:hint="cs"/>
          <w:spacing w:val="-2"/>
          <w:sz w:val="28"/>
          <w:cs/>
        </w:rPr>
        <w:t xml:space="preserve"> </w:t>
      </w:r>
      <w:r w:rsidRPr="007419A9">
        <w:rPr>
          <w:rFonts w:ascii="AngsanaUPC" w:hAnsi="AngsanaUPC" w:cs="AngsanaUPC"/>
          <w:spacing w:val="-2"/>
          <w:sz w:val="28"/>
          <w:cs/>
        </w:rPr>
        <w:t>ในสัดส่ว</w:t>
      </w:r>
      <w:r w:rsidR="00830F2C" w:rsidRPr="007419A9">
        <w:rPr>
          <w:rFonts w:ascii="AngsanaUPC" w:hAnsi="AngsanaUPC" w:cs="AngsanaUPC" w:hint="cs"/>
          <w:spacing w:val="-2"/>
          <w:sz w:val="28"/>
          <w:cs/>
        </w:rPr>
        <w:t>น</w:t>
      </w:r>
      <w:r w:rsidRPr="007419A9">
        <w:rPr>
          <w:rFonts w:ascii="AngsanaUPC" w:hAnsi="AngsanaUPC" w:cs="AngsanaUPC"/>
          <w:spacing w:val="-2"/>
          <w:sz w:val="28"/>
          <w:cs/>
        </w:rPr>
        <w:t>ร้อยละ</w:t>
      </w:r>
      <w:r w:rsidR="0090440B" w:rsidRPr="007419A9">
        <w:rPr>
          <w:rFonts w:ascii="AngsanaUPC" w:hAnsi="AngsanaUPC" w:cs="AngsanaUPC" w:hint="cs"/>
          <w:spacing w:val="-2"/>
          <w:sz w:val="28"/>
          <w:cs/>
        </w:rPr>
        <w:t xml:space="preserve"> </w:t>
      </w:r>
      <w:r w:rsidRPr="007419A9">
        <w:rPr>
          <w:rFonts w:ascii="AngsanaUPC" w:hAnsi="AngsanaUPC" w:cs="AngsanaUPC"/>
          <w:spacing w:val="-2"/>
          <w:sz w:val="28"/>
        </w:rPr>
        <w:t>50.98</w:t>
      </w:r>
      <w:r w:rsidR="00830F2C" w:rsidRPr="007419A9">
        <w:rPr>
          <w:rFonts w:ascii="AngsanaUPC" w:hAnsi="AngsanaUPC" w:cs="AngsanaUPC"/>
          <w:spacing w:val="-2"/>
          <w:sz w:val="28"/>
        </w:rPr>
        <w:t xml:space="preserve"> </w:t>
      </w:r>
      <w:r w:rsidRPr="007419A9">
        <w:rPr>
          <w:rFonts w:ascii="AngsanaUPC" w:hAnsi="AngsanaUPC" w:cs="AngsanaUPC"/>
          <w:spacing w:val="-2"/>
          <w:sz w:val="28"/>
          <w:cs/>
        </w:rPr>
        <w:t>บริษัท โปรเจคท์ ทรี เอ็นจิเนียริ่ง จำกัด ได้จดทะเบียนจัดตั้งบริษัทกับกระทรวงพาณิชย์แล้ว</w:t>
      </w:r>
      <w:r w:rsidRPr="007419A9">
        <w:rPr>
          <w:rFonts w:ascii="AngsanaUPC" w:hAnsi="AngsanaUPC" w:cs="AngsanaUPC"/>
          <w:spacing w:val="-2"/>
          <w:sz w:val="28"/>
        </w:rPr>
        <w:t xml:space="preserve"> </w:t>
      </w:r>
      <w:r w:rsidRPr="007419A9">
        <w:rPr>
          <w:rFonts w:ascii="AngsanaUPC" w:hAnsi="AngsanaUPC" w:cs="AngsanaUPC"/>
          <w:spacing w:val="-2"/>
          <w:sz w:val="28"/>
          <w:cs/>
        </w:rPr>
        <w:t>เมื่อว</w:t>
      </w:r>
      <w:r w:rsidR="00830F2C" w:rsidRPr="007419A9">
        <w:rPr>
          <w:rFonts w:ascii="AngsanaUPC" w:hAnsi="AngsanaUPC" w:cs="AngsanaUPC" w:hint="cs"/>
          <w:spacing w:val="-2"/>
          <w:sz w:val="28"/>
          <w:cs/>
        </w:rPr>
        <w:t>ั</w:t>
      </w:r>
      <w:r w:rsidRPr="007419A9">
        <w:rPr>
          <w:rFonts w:ascii="AngsanaUPC" w:hAnsi="AngsanaUPC" w:cs="AngsanaUPC"/>
          <w:spacing w:val="-2"/>
          <w:sz w:val="28"/>
          <w:cs/>
        </w:rPr>
        <w:t xml:space="preserve">นที่ </w:t>
      </w:r>
      <w:r w:rsidRPr="007419A9">
        <w:rPr>
          <w:rFonts w:ascii="AngsanaUPC" w:hAnsi="AngsanaUPC" w:cs="AngsanaUPC"/>
          <w:spacing w:val="-2"/>
          <w:sz w:val="28"/>
        </w:rPr>
        <w:t>20</w:t>
      </w:r>
      <w:r w:rsidRPr="007419A9">
        <w:rPr>
          <w:rFonts w:ascii="AngsanaUPC" w:hAnsi="AngsanaUPC" w:cs="AngsanaUPC"/>
          <w:spacing w:val="-2"/>
          <w:sz w:val="28"/>
          <w:cs/>
        </w:rPr>
        <w:t xml:space="preserve"> กรกฎาคม </w:t>
      </w:r>
      <w:r w:rsidRPr="007419A9">
        <w:rPr>
          <w:rFonts w:ascii="AngsanaUPC" w:hAnsi="AngsanaUPC" w:cs="AngsanaUPC"/>
          <w:spacing w:val="-2"/>
          <w:sz w:val="28"/>
        </w:rPr>
        <w:t>2563</w:t>
      </w:r>
    </w:p>
    <w:p w14:paraId="56FEFB84" w14:textId="4F79A655" w:rsidR="0090440B" w:rsidRDefault="001C525B" w:rsidP="00222D99">
      <w:pPr>
        <w:spacing w:before="120" w:after="120"/>
        <w:ind w:left="425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ตามรายงานการประชุมคณะกรรมการบริษัทครั้งที่ </w:t>
      </w:r>
      <w:r w:rsidRPr="007419A9">
        <w:rPr>
          <w:rFonts w:ascii="AngsanaUPC" w:hAnsi="AngsanaUPC" w:cs="AngsanaUPC"/>
          <w:sz w:val="28"/>
        </w:rPr>
        <w:t>6/2562</w:t>
      </w:r>
      <w:r w:rsidRPr="007419A9">
        <w:rPr>
          <w:rFonts w:ascii="AngsanaUPC" w:hAnsi="AngsanaUPC" w:cs="AngsanaUPC"/>
          <w:sz w:val="28"/>
          <w:cs/>
        </w:rPr>
        <w:t xml:space="preserve"> เมื่อวันที่ </w:t>
      </w:r>
      <w:r w:rsidRPr="007419A9">
        <w:rPr>
          <w:rFonts w:ascii="AngsanaUPC" w:hAnsi="AngsanaUPC" w:cs="AngsanaUPC"/>
          <w:sz w:val="28"/>
        </w:rPr>
        <w:t>13</w:t>
      </w:r>
      <w:r w:rsidRPr="007419A9">
        <w:rPr>
          <w:rFonts w:ascii="AngsanaUPC" w:hAnsi="AngsanaUPC" w:cs="AngsanaUPC"/>
          <w:sz w:val="28"/>
          <w:cs/>
        </w:rPr>
        <w:t xml:space="preserve"> ธันวาคม </w:t>
      </w:r>
      <w:r w:rsidRPr="007419A9">
        <w:rPr>
          <w:rFonts w:ascii="AngsanaUPC" w:hAnsi="AngsanaUPC" w:cs="AngsanaUPC"/>
          <w:sz w:val="28"/>
        </w:rPr>
        <w:t>2562</w:t>
      </w:r>
      <w:r w:rsidRPr="007419A9">
        <w:rPr>
          <w:rFonts w:ascii="AngsanaUPC" w:hAnsi="AngsanaUPC" w:cs="AngsanaUPC"/>
          <w:sz w:val="28"/>
          <w:cs/>
        </w:rPr>
        <w:t xml:space="preserve"> มีมติให้บริษัท โปรเจคท์ วัน </w:t>
      </w:r>
      <w:r w:rsidR="00830F2C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พร็อพเพอร์ตี้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ดีเวลลอปเม้นท์ จำกัด (บริษัทย่อย) ลงทุนในหุ้นสามัญของบริษัท โปรเจคท์ ทู พร็อพเพอร์ตี้</w:t>
      </w:r>
      <w:r w:rsidR="002428BB"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ดีเวลลอปเม้นท์  จำกัด ในสัดส่วนร้อยละ </w:t>
      </w:r>
      <w:r w:rsidRPr="007419A9">
        <w:rPr>
          <w:rFonts w:ascii="AngsanaUPC" w:hAnsi="AngsanaUPC" w:cs="AngsanaUPC"/>
          <w:sz w:val="28"/>
        </w:rPr>
        <w:t>52.98</w:t>
      </w:r>
      <w:r w:rsidRPr="007419A9">
        <w:rPr>
          <w:rFonts w:ascii="AngsanaUPC" w:hAnsi="AngsanaUPC" w:cs="AngsanaUPC"/>
          <w:sz w:val="28"/>
          <w:cs/>
        </w:rPr>
        <w:t xml:space="preserve"> และบริษัท โปรเจคท์ ทู พร็อพเพอร์ตี้ ดีเวลลอปเม้นท์ จำกัด ได้จดทะเบียนจัดตั้งบริษัทกับกระทรวงพาณิชย์แล้ว เมื่อวันที่ </w:t>
      </w:r>
      <w:r w:rsidRPr="007419A9">
        <w:rPr>
          <w:rFonts w:ascii="AngsanaUPC" w:hAnsi="AngsanaUPC" w:cs="AngsanaUPC"/>
          <w:sz w:val="28"/>
        </w:rPr>
        <w:t xml:space="preserve">17 </w:t>
      </w:r>
      <w:r w:rsidRPr="007419A9">
        <w:rPr>
          <w:rFonts w:ascii="AngsanaUPC" w:hAnsi="AngsanaUPC" w:cs="AngsanaUPC"/>
          <w:sz w:val="28"/>
          <w:cs/>
        </w:rPr>
        <w:t xml:space="preserve">กุมภาพันธ์ </w:t>
      </w:r>
      <w:r w:rsidRPr="007419A9">
        <w:rPr>
          <w:rFonts w:ascii="AngsanaUPC" w:hAnsi="AngsanaUPC" w:cs="AngsanaUPC"/>
          <w:sz w:val="28"/>
        </w:rPr>
        <w:t>256</w:t>
      </w:r>
      <w:r w:rsidR="00830F2C" w:rsidRPr="007419A9">
        <w:rPr>
          <w:rFonts w:ascii="AngsanaUPC" w:hAnsi="AngsanaUPC" w:cs="AngsanaUPC"/>
          <w:sz w:val="28"/>
        </w:rPr>
        <w:t>3</w:t>
      </w:r>
    </w:p>
    <w:p w14:paraId="21BB3E6B" w14:textId="2B26DD41" w:rsidR="0090440B" w:rsidRDefault="00667454" w:rsidP="008743DD">
      <w:pPr>
        <w:spacing w:before="120" w:after="120"/>
        <w:ind w:left="425"/>
        <w:jc w:val="thaiDistribute"/>
        <w:rPr>
          <w:rFonts w:ascii="AngsanaUPC" w:hAnsi="AngsanaUPC" w:cs="AngsanaUPC"/>
          <w:sz w:val="28"/>
        </w:rPr>
      </w:pPr>
      <w:r w:rsidRPr="00636EC3">
        <w:rPr>
          <w:rFonts w:ascii="AngsanaUPC" w:hAnsi="AngsanaUPC" w:cs="AngsanaUPC" w:hint="cs"/>
          <w:sz w:val="28"/>
          <w:cs/>
        </w:rPr>
        <w:t>งบ</w:t>
      </w:r>
      <w:r w:rsidR="00830F2C" w:rsidRPr="00636EC3">
        <w:rPr>
          <w:rFonts w:ascii="AngsanaUPC" w:hAnsi="AngsanaUPC" w:cs="AngsanaUPC"/>
          <w:sz w:val="28"/>
          <w:cs/>
        </w:rPr>
        <w:t>การเงิน</w:t>
      </w:r>
      <w:r w:rsidR="00E41F6B" w:rsidRPr="00636EC3">
        <w:rPr>
          <w:rFonts w:ascii="AngsanaUPC" w:hAnsi="AngsanaUPC" w:cs="AngsanaUPC" w:hint="cs"/>
          <w:sz w:val="28"/>
          <w:cs/>
        </w:rPr>
        <w:t xml:space="preserve"> ณ </w:t>
      </w:r>
      <w:r w:rsidR="00830F2C" w:rsidRPr="00636EC3">
        <w:rPr>
          <w:rFonts w:ascii="AngsanaUPC" w:hAnsi="AngsanaUPC" w:cs="AngsanaUPC"/>
          <w:sz w:val="28"/>
          <w:cs/>
        </w:rPr>
        <w:t xml:space="preserve">วันที่ </w:t>
      </w:r>
      <w:r w:rsidR="00E41F6B" w:rsidRPr="00636EC3">
        <w:rPr>
          <w:rFonts w:ascii="AngsanaUPC" w:hAnsi="AngsanaUPC" w:cs="AngsanaUPC"/>
          <w:sz w:val="28"/>
        </w:rPr>
        <w:t xml:space="preserve">31 </w:t>
      </w:r>
      <w:r w:rsidR="00E41F6B" w:rsidRPr="00636EC3">
        <w:rPr>
          <w:rFonts w:ascii="AngsanaUPC" w:hAnsi="AngsanaUPC" w:cs="AngsanaUPC" w:hint="cs"/>
          <w:sz w:val="28"/>
          <w:cs/>
        </w:rPr>
        <w:t>ธันวาคม</w:t>
      </w:r>
      <w:r w:rsidR="00830F2C" w:rsidRPr="00636EC3">
        <w:rPr>
          <w:rFonts w:ascii="AngsanaUPC" w:hAnsi="AngsanaUPC" w:cs="AngsanaUPC"/>
          <w:sz w:val="28"/>
          <w:cs/>
        </w:rPr>
        <w:t xml:space="preserve"> </w:t>
      </w:r>
      <w:r w:rsidR="00D464A1" w:rsidRPr="00636EC3">
        <w:rPr>
          <w:rFonts w:ascii="AngsanaUPC" w:hAnsi="AngsanaUPC" w:cs="AngsanaUPC"/>
          <w:sz w:val="28"/>
        </w:rPr>
        <w:t>2563</w:t>
      </w:r>
      <w:r w:rsidR="000B6ECC" w:rsidRPr="00636EC3">
        <w:rPr>
          <w:rFonts w:ascii="AngsanaUPC" w:hAnsi="AngsanaUPC" w:cs="AngsanaUPC"/>
          <w:sz w:val="28"/>
        </w:rPr>
        <w:t xml:space="preserve"> </w:t>
      </w:r>
      <w:r w:rsidR="00830F2C" w:rsidRPr="00636EC3">
        <w:rPr>
          <w:rFonts w:ascii="AngsanaUPC" w:hAnsi="AngsanaUPC" w:cs="AngsanaUPC"/>
          <w:sz w:val="28"/>
          <w:cs/>
        </w:rPr>
        <w:t>ของบริษัท</w:t>
      </w:r>
      <w:r w:rsidR="00830F2C" w:rsidRPr="00636EC3">
        <w:rPr>
          <w:rFonts w:ascii="AngsanaUPC" w:hAnsi="AngsanaUPC" w:cs="AngsanaUPC"/>
          <w:sz w:val="28"/>
        </w:rPr>
        <w:t xml:space="preserve"> </w:t>
      </w:r>
      <w:r w:rsidRPr="00636EC3">
        <w:rPr>
          <w:rFonts w:ascii="AngsanaUPC" w:hAnsi="AngsanaUPC" w:cs="AngsanaUPC" w:hint="cs"/>
          <w:sz w:val="28"/>
          <w:cs/>
        </w:rPr>
        <w:t>โ</w:t>
      </w:r>
      <w:r w:rsidR="00830F2C" w:rsidRPr="00636EC3">
        <w:rPr>
          <w:rFonts w:ascii="AngsanaUPC" w:hAnsi="AngsanaUPC" w:cs="AngsanaUPC"/>
          <w:sz w:val="28"/>
          <w:cs/>
        </w:rPr>
        <w:t>ปรฟิน</w:t>
      </w:r>
      <w:r w:rsidR="00830F2C" w:rsidRPr="00636EC3">
        <w:rPr>
          <w:rFonts w:ascii="AngsanaUPC" w:hAnsi="AngsanaUPC" w:cs="AngsanaUPC"/>
          <w:sz w:val="28"/>
        </w:rPr>
        <w:t xml:space="preserve"> </w:t>
      </w:r>
      <w:r w:rsidR="00830F2C" w:rsidRPr="00636EC3">
        <w:rPr>
          <w:rFonts w:ascii="AngsanaUPC" w:hAnsi="AngsanaUPC" w:cs="AngsanaUPC"/>
          <w:sz w:val="28"/>
          <w:cs/>
        </w:rPr>
        <w:t>กรุ๊ป จำกัด</w:t>
      </w:r>
      <w:r w:rsidR="00830F2C" w:rsidRPr="00636EC3">
        <w:rPr>
          <w:rFonts w:ascii="AngsanaUPC" w:hAnsi="AngsanaUPC" w:cs="AngsanaUPC"/>
          <w:sz w:val="28"/>
        </w:rPr>
        <w:t xml:space="preserve"> </w:t>
      </w:r>
      <w:r w:rsidR="00830F2C" w:rsidRPr="00636EC3">
        <w:rPr>
          <w:rFonts w:ascii="AngsanaUPC" w:hAnsi="AngsanaUPC" w:cs="AngsanaUPC"/>
          <w:sz w:val="28"/>
          <w:cs/>
        </w:rPr>
        <w:t>ที่นำมาจัดทำ</w:t>
      </w:r>
      <w:r w:rsidR="00071D9F" w:rsidRPr="00636EC3">
        <w:rPr>
          <w:rFonts w:ascii="AngsanaUPC" w:hAnsi="AngsanaUPC" w:cs="AngsanaUPC" w:hint="cs"/>
          <w:sz w:val="28"/>
          <w:cs/>
        </w:rPr>
        <w:t>งบ</w:t>
      </w:r>
      <w:r w:rsidR="00830F2C" w:rsidRPr="00636EC3">
        <w:rPr>
          <w:rFonts w:ascii="AngsanaUPC" w:hAnsi="AngsanaUPC" w:cs="AngsanaUPC"/>
          <w:sz w:val="28"/>
          <w:cs/>
        </w:rPr>
        <w:t>การเงินรวม</w:t>
      </w:r>
      <w:r w:rsidR="00927DA6" w:rsidRPr="00636EC3">
        <w:rPr>
          <w:rFonts w:ascii="AngsanaUPC" w:hAnsi="AngsanaUPC" w:cs="AngsanaUPC" w:hint="cs"/>
          <w:sz w:val="28"/>
          <w:cs/>
        </w:rPr>
        <w:t xml:space="preserve"> </w:t>
      </w:r>
      <w:r w:rsidR="00830F2C" w:rsidRPr="00636EC3">
        <w:rPr>
          <w:rFonts w:ascii="AngsanaUPC" w:hAnsi="AngsanaUPC" w:cs="AngsanaUPC"/>
          <w:sz w:val="28"/>
          <w:cs/>
        </w:rPr>
        <w:t>ได้</w:t>
      </w:r>
      <w:r w:rsidR="00BC66A5" w:rsidRPr="00636EC3">
        <w:rPr>
          <w:rFonts w:ascii="AngsanaUPC" w:hAnsi="AngsanaUPC" w:cs="AngsanaUPC" w:hint="cs"/>
          <w:sz w:val="28"/>
          <w:cs/>
        </w:rPr>
        <w:t xml:space="preserve">ตรวจสอบโดยผู้สอบบัญชีอื่นแล้ว </w:t>
      </w:r>
    </w:p>
    <w:p w14:paraId="2F51F683" w14:textId="20F3B058" w:rsidR="006F137F" w:rsidRDefault="006F137F">
      <w:pPr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6F3EDE30" w14:textId="0E1E2218" w:rsidR="001C525B" w:rsidRPr="007419A9" w:rsidRDefault="001C525B" w:rsidP="004F48D8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เงินลงทุนในกิจการร่วมค้า</w:t>
      </w:r>
    </w:p>
    <w:tbl>
      <w:tblPr>
        <w:tblStyle w:val="TableGrid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992"/>
        <w:gridCol w:w="993"/>
        <w:gridCol w:w="1134"/>
        <w:gridCol w:w="1134"/>
        <w:gridCol w:w="1134"/>
        <w:gridCol w:w="1134"/>
      </w:tblGrid>
      <w:tr w:rsidR="0090440B" w:rsidRPr="007419A9" w14:paraId="4AA289F9" w14:textId="77777777" w:rsidTr="00674F33">
        <w:tc>
          <w:tcPr>
            <w:tcW w:w="2835" w:type="dxa"/>
          </w:tcPr>
          <w:p w14:paraId="6EA361C2" w14:textId="77777777" w:rsidR="0090440B" w:rsidRPr="007419A9" w:rsidRDefault="0090440B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0CEA51EE" w14:textId="77777777" w:rsidR="0090440B" w:rsidRPr="007419A9" w:rsidRDefault="0090440B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1455D415" w14:textId="77777777" w:rsidR="0090440B" w:rsidRPr="007419A9" w:rsidRDefault="0090440B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3BB5DB15" w14:textId="77777777" w:rsidR="0090440B" w:rsidRPr="007419A9" w:rsidRDefault="0090440B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7419A9">
              <w:rPr>
                <w:rFonts w:ascii="AngsanaUPC" w:hAnsi="AngsanaUPC" w:cs="AngsanaUPC"/>
                <w:sz w:val="28"/>
              </w:rPr>
              <w:t>: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90440B" w:rsidRPr="007419A9" w14:paraId="54EF68B2" w14:textId="77777777" w:rsidTr="00674F33">
        <w:tc>
          <w:tcPr>
            <w:tcW w:w="2835" w:type="dxa"/>
          </w:tcPr>
          <w:p w14:paraId="5893EB06" w14:textId="77777777" w:rsidR="0090440B" w:rsidRPr="007419A9" w:rsidRDefault="0090440B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3DAC2FA7" w14:textId="77777777" w:rsidR="0090440B" w:rsidRPr="007419A9" w:rsidRDefault="0090440B" w:rsidP="00660C2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11ACF7C8" w14:textId="77777777" w:rsidR="0090440B" w:rsidRPr="007419A9" w:rsidRDefault="0090440B" w:rsidP="00660C2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33AA6C87" w14:textId="02C5F7EA" w:rsidR="0090440B" w:rsidRPr="007419A9" w:rsidRDefault="00332B08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75A5D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7DA1BE22" w14:textId="7F687DC9" w:rsidR="00C75A5D" w:rsidRDefault="00332B08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0440B" w:rsidRPr="007419A9">
              <w:rPr>
                <w:rFonts w:ascii="AngsanaUPC" w:hAnsi="AngsanaUPC" w:cs="AngsanaUPC" w:hint="cs"/>
                <w:sz w:val="28"/>
                <w:cs/>
              </w:rPr>
              <w:t>การเงิน</w:t>
            </w:r>
          </w:p>
          <w:p w14:paraId="2C124BB7" w14:textId="48ABB092" w:rsidR="0090440B" w:rsidRPr="007419A9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90440B" w:rsidRPr="007419A9" w14:paraId="3A6D2DB3" w14:textId="77777777" w:rsidTr="00674F33">
        <w:tc>
          <w:tcPr>
            <w:tcW w:w="2835" w:type="dxa"/>
          </w:tcPr>
          <w:p w14:paraId="7F905DDC" w14:textId="77777777" w:rsidR="0090440B" w:rsidRPr="007419A9" w:rsidRDefault="0090440B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85" w:type="dxa"/>
            <w:gridSpan w:val="2"/>
          </w:tcPr>
          <w:p w14:paraId="606DC206" w14:textId="77777777" w:rsidR="0090440B" w:rsidRPr="007419A9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268" w:type="dxa"/>
            <w:gridSpan w:val="2"/>
            <w:vAlign w:val="bottom"/>
          </w:tcPr>
          <w:p w14:paraId="6DB938D1" w14:textId="77777777" w:rsidR="0090440B" w:rsidRPr="007419A9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วิธีส่วนได้เสีย</w:t>
            </w:r>
          </w:p>
        </w:tc>
        <w:tc>
          <w:tcPr>
            <w:tcW w:w="2268" w:type="dxa"/>
            <w:gridSpan w:val="2"/>
            <w:vAlign w:val="bottom"/>
          </w:tcPr>
          <w:p w14:paraId="75C5A58E" w14:textId="77777777" w:rsidR="0090440B" w:rsidRPr="007419A9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วิธีราคาทุน</w:t>
            </w:r>
          </w:p>
        </w:tc>
      </w:tr>
      <w:tr w:rsidR="0090440B" w:rsidRPr="007419A9" w14:paraId="3E3ABE4F" w14:textId="77777777" w:rsidTr="00DE611E">
        <w:tc>
          <w:tcPr>
            <w:tcW w:w="2835" w:type="dxa"/>
          </w:tcPr>
          <w:p w14:paraId="097F0246" w14:textId="77777777" w:rsidR="0090440B" w:rsidRPr="007419A9" w:rsidRDefault="0090440B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886ED87" w14:textId="7233EA10" w:rsidR="0090440B" w:rsidRPr="007419A9" w:rsidRDefault="0090440B" w:rsidP="00211F9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993" w:type="dxa"/>
            <w:shd w:val="clear" w:color="auto" w:fill="auto"/>
          </w:tcPr>
          <w:p w14:paraId="1B53336E" w14:textId="4CA75848" w:rsidR="0090440B" w:rsidRPr="007419A9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E8BF34" w14:textId="4AF28E5C" w:rsidR="0090440B" w:rsidRPr="007419A9" w:rsidRDefault="00211F92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FC093B" w14:textId="564C2ED8" w:rsidR="0090440B" w:rsidRPr="007419A9" w:rsidRDefault="000305FA" w:rsidP="000305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FAE005" w14:textId="43AE02FD" w:rsidR="0090440B" w:rsidRPr="007419A9" w:rsidRDefault="00211F92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134" w:type="dxa"/>
            <w:vAlign w:val="bottom"/>
          </w:tcPr>
          <w:p w14:paraId="2E70F383" w14:textId="05B57AAE" w:rsidR="0090440B" w:rsidRPr="007419A9" w:rsidRDefault="000305FA" w:rsidP="000305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90440B" w:rsidRPr="007419A9" w14:paraId="52676C6D" w14:textId="77777777" w:rsidTr="004B4F21">
        <w:trPr>
          <w:trHeight w:val="374"/>
        </w:trPr>
        <w:tc>
          <w:tcPr>
            <w:tcW w:w="2835" w:type="dxa"/>
            <w:shd w:val="clear" w:color="auto" w:fill="auto"/>
            <w:vAlign w:val="bottom"/>
          </w:tcPr>
          <w:p w14:paraId="6EA3AEBE" w14:textId="3C180D78" w:rsidR="0090440B" w:rsidRPr="007419A9" w:rsidRDefault="0090440B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กิจการร่วมค้า พีพีคิว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73AB42" w14:textId="041504FB" w:rsidR="0090440B" w:rsidRPr="002D099B" w:rsidRDefault="0090440B" w:rsidP="00660C22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D099B">
              <w:rPr>
                <w:rFonts w:ascii="AngsanaUPC" w:hAnsi="AngsanaUPC" w:cs="AngsanaUPC"/>
                <w:sz w:val="28"/>
              </w:rPr>
              <w:t>80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87DBCBF" w14:textId="49B076FF" w:rsidR="0090440B" w:rsidRPr="002D099B" w:rsidRDefault="0090440B" w:rsidP="00660C22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D099B">
              <w:rPr>
                <w:rFonts w:ascii="AngsanaUPC" w:hAnsi="AngsanaUPC" w:cs="AngsanaUPC"/>
                <w:sz w:val="28"/>
              </w:rPr>
              <w:t>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BEC6F2" w14:textId="696F1EEA" w:rsidR="0090440B" w:rsidRPr="002D099B" w:rsidRDefault="004B4F21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3,370,315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E330C6" w14:textId="0E996D4B" w:rsidR="0090440B" w:rsidRPr="007419A9" w:rsidRDefault="0090440B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7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467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437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D2BCF9" w14:textId="2425DFC3" w:rsidR="0090440B" w:rsidRPr="007419A9" w:rsidRDefault="000F7B20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F7B20">
              <w:rPr>
                <w:rFonts w:ascii="AngsanaUPC" w:hAnsi="AngsanaUPC" w:cs="AngsanaUPC"/>
                <w:sz w:val="28"/>
              </w:rPr>
              <w:t>2,640,000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A87A44" w14:textId="57FD2829" w:rsidR="0090440B" w:rsidRPr="007419A9" w:rsidRDefault="0090440B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2,640,000</w:t>
            </w:r>
          </w:p>
        </w:tc>
      </w:tr>
      <w:tr w:rsidR="0090440B" w:rsidRPr="007419A9" w14:paraId="769ADB35" w14:textId="77777777" w:rsidTr="004B4F21">
        <w:trPr>
          <w:trHeight w:val="374"/>
        </w:trPr>
        <w:tc>
          <w:tcPr>
            <w:tcW w:w="2835" w:type="dxa"/>
            <w:shd w:val="clear" w:color="auto" w:fill="auto"/>
            <w:vAlign w:val="bottom"/>
          </w:tcPr>
          <w:p w14:paraId="50C76155" w14:textId="05657FAE" w:rsidR="0090440B" w:rsidRPr="007419A9" w:rsidRDefault="0090440B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หัก เงินปันผลรับ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EDE627" w14:textId="77777777" w:rsidR="0090440B" w:rsidRPr="002D099B" w:rsidRDefault="0090440B" w:rsidP="00660C22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0A32BB4" w14:textId="166BFF11" w:rsidR="0090440B" w:rsidRPr="002D099B" w:rsidRDefault="0090440B" w:rsidP="00660C2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D06172" w14:textId="6701F376" w:rsidR="0090440B" w:rsidRPr="002D099B" w:rsidRDefault="004B4F21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373013" w14:textId="5C0448F3" w:rsidR="0090440B" w:rsidRPr="007419A9" w:rsidRDefault="0090440B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(3,968,000)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3C24B0" w14:textId="2A96DEE7" w:rsidR="0090440B" w:rsidRPr="007419A9" w:rsidRDefault="006A2C76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A2C7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586155" w14:textId="72D86FC4" w:rsidR="0090440B" w:rsidRPr="007419A9" w:rsidRDefault="0090440B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90440B" w:rsidRPr="007419A9" w14:paraId="05786F3D" w14:textId="77777777" w:rsidTr="004B4F21">
        <w:trPr>
          <w:trHeight w:val="374"/>
        </w:trPr>
        <w:tc>
          <w:tcPr>
            <w:tcW w:w="2835" w:type="dxa"/>
            <w:shd w:val="clear" w:color="auto" w:fill="auto"/>
            <w:vAlign w:val="bottom"/>
          </w:tcPr>
          <w:p w14:paraId="2DD87E96" w14:textId="63FFFAA5" w:rsidR="0090440B" w:rsidRPr="007419A9" w:rsidRDefault="0090440B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เงินลงทุนในกิจการร่วมค้า - 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7CFD8F" w14:textId="77777777" w:rsidR="0090440B" w:rsidRPr="002D099B" w:rsidRDefault="0090440B" w:rsidP="00660C22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7183237" w14:textId="77777777" w:rsidR="0090440B" w:rsidRPr="002D099B" w:rsidRDefault="0090440B" w:rsidP="00660C22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4B2499" w14:textId="31C02A46" w:rsidR="0090440B" w:rsidRPr="002D099B" w:rsidRDefault="004B4F21" w:rsidP="00660C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3,370,315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C7D966" w14:textId="17E12092" w:rsidR="0090440B" w:rsidRPr="007419A9" w:rsidRDefault="0090440B" w:rsidP="00660C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3,499,437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EBF366" w14:textId="6FA9FDA9" w:rsidR="0090440B" w:rsidRPr="007419A9" w:rsidRDefault="006A2C76" w:rsidP="00660C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A2C76">
              <w:rPr>
                <w:rFonts w:ascii="AngsanaUPC" w:hAnsi="AngsanaUPC" w:cs="AngsanaUPC"/>
                <w:sz w:val="28"/>
              </w:rPr>
              <w:t>2,640,000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E565A0" w14:textId="5B26996A" w:rsidR="0090440B" w:rsidRPr="007419A9" w:rsidRDefault="0090440B" w:rsidP="00660C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2,640,000</w:t>
            </w:r>
          </w:p>
        </w:tc>
      </w:tr>
    </w:tbl>
    <w:p w14:paraId="010AE274" w14:textId="77777777" w:rsidR="0090440B" w:rsidRPr="007419A9" w:rsidRDefault="001C525B" w:rsidP="00DB5C78">
      <w:pPr>
        <w:spacing w:before="20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กิจการร่วมค้า พีพีคิว เป็นกิจการที่จัดตั้งขึ้นตามข้อตกลงในสัญญาร่วมค้า เมื่อวันที่ </w:t>
      </w:r>
      <w:r w:rsidRPr="007419A9">
        <w:rPr>
          <w:rFonts w:ascii="AngsanaUPC" w:hAnsi="AngsanaUPC" w:cs="AngsanaUPC"/>
          <w:sz w:val="28"/>
        </w:rPr>
        <w:t>20</w:t>
      </w:r>
      <w:r w:rsidRPr="007419A9">
        <w:rPr>
          <w:rFonts w:ascii="AngsanaUPC" w:hAnsi="AngsanaUPC" w:cs="AngsanaUPC"/>
          <w:sz w:val="28"/>
          <w:cs/>
        </w:rPr>
        <w:t xml:space="preserve"> มีนาคม </w:t>
      </w:r>
      <w:r w:rsidRPr="007419A9">
        <w:rPr>
          <w:rFonts w:ascii="AngsanaUPC" w:hAnsi="AngsanaUPC" w:cs="AngsanaUPC"/>
          <w:sz w:val="28"/>
        </w:rPr>
        <w:t>2552</w:t>
      </w:r>
      <w:r w:rsidRPr="007419A9">
        <w:rPr>
          <w:rFonts w:ascii="AngsanaUPC" w:hAnsi="AngsanaUPC" w:cs="AngsanaUPC"/>
          <w:sz w:val="28"/>
          <w:cs/>
        </w:rPr>
        <w:t xml:space="preserve"> จากการร่วมทุนกันระหว่าง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บริษัท โปรเจค แพลนนิ่ง เซอร์วิส จำกัด (มหาชน) บริษัท พีทีเอฟ เซอร์วิส จำกัด</w:t>
      </w:r>
      <w:r w:rsidR="008C170E"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และบริษัท วิศวกรและสถาปนิก คิวบิค จำกัด ในสัดส่วนร้อยละ </w:t>
      </w:r>
      <w:r w:rsidRPr="007419A9">
        <w:rPr>
          <w:rFonts w:ascii="AngsanaUPC" w:hAnsi="AngsanaUPC" w:cs="AngsanaUPC"/>
          <w:sz w:val="28"/>
        </w:rPr>
        <w:t>80</w:t>
      </w:r>
      <w:r w:rsidRPr="007419A9">
        <w:rPr>
          <w:rFonts w:ascii="AngsanaUPC" w:hAnsi="AngsanaUPC" w:cs="AngsanaUPC"/>
          <w:sz w:val="28"/>
          <w:cs/>
        </w:rPr>
        <w:t xml:space="preserve"> ร้อยละ </w:t>
      </w:r>
      <w:r w:rsidRPr="007419A9">
        <w:rPr>
          <w:rFonts w:ascii="AngsanaUPC" w:hAnsi="AngsanaUPC" w:cs="AngsanaUPC"/>
          <w:sz w:val="28"/>
        </w:rPr>
        <w:t>15</w:t>
      </w:r>
      <w:r w:rsidRPr="007419A9">
        <w:rPr>
          <w:rFonts w:ascii="AngsanaUPC" w:hAnsi="AngsanaUPC" w:cs="AngsanaUPC"/>
          <w:sz w:val="28"/>
          <w:cs/>
        </w:rPr>
        <w:t xml:space="preserve"> และร้อยละ </w:t>
      </w:r>
      <w:r w:rsidRPr="007419A9">
        <w:rPr>
          <w:rFonts w:ascii="AngsanaUPC" w:hAnsi="AngsanaUPC" w:cs="AngsanaUPC"/>
          <w:sz w:val="28"/>
        </w:rPr>
        <w:t>5</w:t>
      </w:r>
      <w:r w:rsidRPr="007419A9">
        <w:rPr>
          <w:rFonts w:ascii="AngsanaUPC" w:hAnsi="AngsanaUPC" w:cs="AngsanaUPC"/>
          <w:sz w:val="28"/>
          <w:cs/>
        </w:rPr>
        <w:t xml:space="preserve"> ตามลำดับ โดยมีวัตถุประสงค์เพื่อประกอบธุรกิจบริการการควบคุมงานก่อสร้างอาคารให้หน่วยงานราชการแห่งหนึ่ง โดยปัจจุบันได้มีการส่งมอบงานก่อสร้างครบถ้วนแล้วอยู่ระหว่างค้ำประกันผลงา</w:t>
      </w:r>
      <w:r w:rsidR="0090440B" w:rsidRPr="007419A9">
        <w:rPr>
          <w:rFonts w:ascii="AngsanaUPC" w:hAnsi="AngsanaUPC" w:cs="AngsanaUPC" w:hint="cs"/>
          <w:sz w:val="28"/>
          <w:cs/>
        </w:rPr>
        <w:t>น</w:t>
      </w:r>
    </w:p>
    <w:p w14:paraId="22F7DE54" w14:textId="4733EE47" w:rsidR="001C525B" w:rsidRPr="007419A9" w:rsidRDefault="00A20821" w:rsidP="00A0751D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  <w:r>
        <w:rPr>
          <w:rFonts w:ascii="AngsanaUPC" w:hAnsi="AngsanaUPC" w:cs="AngsanaUPC" w:hint="cs"/>
          <w:sz w:val="28"/>
          <w:cs/>
        </w:rPr>
        <w:t>งบ</w:t>
      </w:r>
      <w:r w:rsidR="001C525B" w:rsidRPr="007419A9">
        <w:rPr>
          <w:rFonts w:ascii="AngsanaUPC" w:hAnsi="AngsanaUPC" w:cs="AngsanaUPC"/>
          <w:sz w:val="28"/>
          <w:cs/>
        </w:rPr>
        <w:t>การเงินโดยสรุปของเงินลงทุนในกิจการที่ควบคุมร่วมกัน ซึ่งบริษัทบันทึกเงินลงทุนดังกล่าวตามวิธีส่วนได้เสียโดยแสดงตามสัดส่วน</w:t>
      </w:r>
    </w:p>
    <w:tbl>
      <w:tblPr>
        <w:tblStyle w:val="TableGrid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843"/>
        <w:gridCol w:w="1843"/>
      </w:tblGrid>
      <w:tr w:rsidR="0090440B" w:rsidRPr="007419A9" w14:paraId="6C2694F0" w14:textId="77777777" w:rsidTr="00674F33">
        <w:trPr>
          <w:trHeight w:val="369"/>
        </w:trPr>
        <w:tc>
          <w:tcPr>
            <w:tcW w:w="5670" w:type="dxa"/>
          </w:tcPr>
          <w:p w14:paraId="5AEEF32B" w14:textId="77777777" w:rsidR="0090440B" w:rsidRPr="007419A9" w:rsidRDefault="0090440B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1BF39EFA" w14:textId="35286DD1" w:rsidR="0090440B" w:rsidRPr="007419A9" w:rsidRDefault="0090440B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90440B" w:rsidRPr="007419A9" w14:paraId="52FC2C63" w14:textId="77777777" w:rsidTr="00816D0E">
        <w:trPr>
          <w:trHeight w:val="369"/>
        </w:trPr>
        <w:tc>
          <w:tcPr>
            <w:tcW w:w="5670" w:type="dxa"/>
          </w:tcPr>
          <w:p w14:paraId="37738F90" w14:textId="77777777" w:rsidR="0090440B" w:rsidRPr="007419A9" w:rsidRDefault="0090440B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40F74BB0" w14:textId="16E95A29" w:rsidR="0090440B" w:rsidRPr="007419A9" w:rsidRDefault="00F20332" w:rsidP="00C4689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843" w:type="dxa"/>
            <w:shd w:val="clear" w:color="auto" w:fill="auto"/>
          </w:tcPr>
          <w:p w14:paraId="6A1F6F42" w14:textId="11348F8B" w:rsidR="0090440B" w:rsidRPr="007419A9" w:rsidRDefault="00DB5C78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90440B" w:rsidRPr="007419A9" w14:paraId="4A83B5A5" w14:textId="77777777" w:rsidTr="0056625E">
        <w:trPr>
          <w:trHeight w:val="369"/>
        </w:trPr>
        <w:tc>
          <w:tcPr>
            <w:tcW w:w="5670" w:type="dxa"/>
            <w:shd w:val="clear" w:color="auto" w:fill="auto"/>
            <w:vAlign w:val="bottom"/>
          </w:tcPr>
          <w:p w14:paraId="2F3FC402" w14:textId="03BF9963" w:rsidR="0090440B" w:rsidRPr="007419A9" w:rsidRDefault="00DB5C78" w:rsidP="00660C22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อัตราส่วนความเป็นเจ้าของ (ร้อยละ)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CB7B81D" w14:textId="617DE241" w:rsidR="0090440B" w:rsidRPr="007419A9" w:rsidRDefault="0056625E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1F3010" w14:textId="6838E5F4" w:rsidR="0090440B" w:rsidRPr="007419A9" w:rsidRDefault="00DB5C78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80</w:t>
            </w:r>
          </w:p>
        </w:tc>
      </w:tr>
      <w:tr w:rsidR="0090440B" w:rsidRPr="007419A9" w14:paraId="3DA5EC10" w14:textId="77777777" w:rsidTr="0056625E">
        <w:trPr>
          <w:trHeight w:val="369"/>
        </w:trPr>
        <w:tc>
          <w:tcPr>
            <w:tcW w:w="5670" w:type="dxa"/>
            <w:shd w:val="clear" w:color="auto" w:fill="auto"/>
            <w:vAlign w:val="bottom"/>
          </w:tcPr>
          <w:p w14:paraId="39DC60FF" w14:textId="29582FDB" w:rsidR="0090440B" w:rsidRPr="007419A9" w:rsidRDefault="00DB5C78" w:rsidP="00660C22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สินทรัพย์หมุนเวียน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26348E" w14:textId="3F5074B4" w:rsidR="0090440B" w:rsidRPr="007419A9" w:rsidRDefault="0056625E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6,295,843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BB1F1F" w14:textId="0F39DAF7" w:rsidR="0090440B" w:rsidRPr="007419A9" w:rsidRDefault="00DB5C78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3,988,352</w:t>
            </w:r>
          </w:p>
        </w:tc>
      </w:tr>
      <w:tr w:rsidR="0090440B" w:rsidRPr="007419A9" w14:paraId="7404B62F" w14:textId="77777777" w:rsidTr="0056625E">
        <w:trPr>
          <w:trHeight w:val="369"/>
        </w:trPr>
        <w:tc>
          <w:tcPr>
            <w:tcW w:w="5670" w:type="dxa"/>
            <w:shd w:val="clear" w:color="auto" w:fill="auto"/>
            <w:vAlign w:val="bottom"/>
          </w:tcPr>
          <w:p w14:paraId="215DE8C6" w14:textId="15BEF2EC" w:rsidR="0090440B" w:rsidRPr="007419A9" w:rsidRDefault="00DB5C78" w:rsidP="00660C22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923AAC3" w14:textId="07587F02" w:rsidR="0090440B" w:rsidRPr="007419A9" w:rsidRDefault="0056625E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5AF20E" w14:textId="521B5CBB" w:rsidR="0090440B" w:rsidRPr="007419A9" w:rsidRDefault="00DB5C78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2,443,426</w:t>
            </w:r>
          </w:p>
        </w:tc>
      </w:tr>
      <w:tr w:rsidR="0090440B" w:rsidRPr="007419A9" w14:paraId="0FF3431C" w14:textId="77777777" w:rsidTr="0056625E">
        <w:trPr>
          <w:trHeight w:val="369"/>
        </w:trPr>
        <w:tc>
          <w:tcPr>
            <w:tcW w:w="5670" w:type="dxa"/>
            <w:shd w:val="clear" w:color="auto" w:fill="auto"/>
            <w:vAlign w:val="bottom"/>
          </w:tcPr>
          <w:p w14:paraId="73CE24A1" w14:textId="6E2F5A2B" w:rsidR="0090440B" w:rsidRPr="007419A9" w:rsidRDefault="00DB5C78" w:rsidP="00660C22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หนี้สินหมุนเวียน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C65F2E" w14:textId="4BC941A1" w:rsidR="0090440B" w:rsidRPr="007419A9" w:rsidRDefault="0056625E" w:rsidP="00DB5C7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2,925,576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93E23E0" w14:textId="5DEFC117" w:rsidR="0090440B" w:rsidRPr="007419A9" w:rsidRDefault="00DB5C78" w:rsidP="00DB5C7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2,932,341</w:t>
            </w:r>
          </w:p>
        </w:tc>
      </w:tr>
      <w:tr w:rsidR="007E6226" w:rsidRPr="007419A9" w14:paraId="3998EE6A" w14:textId="77777777" w:rsidTr="0056625E">
        <w:trPr>
          <w:trHeight w:val="369"/>
        </w:trPr>
        <w:tc>
          <w:tcPr>
            <w:tcW w:w="5670" w:type="dxa"/>
            <w:shd w:val="clear" w:color="auto" w:fill="auto"/>
            <w:vAlign w:val="bottom"/>
          </w:tcPr>
          <w:p w14:paraId="6AF66481" w14:textId="3A9F1525" w:rsidR="007E6226" w:rsidRPr="007419A9" w:rsidRDefault="007E6226" w:rsidP="00660C22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7E6226">
              <w:rPr>
                <w:rFonts w:ascii="AngsanaUPC" w:hAnsi="AngsanaUPC" w:cs="AngsanaUPC"/>
                <w:sz w:val="28"/>
                <w:cs/>
              </w:rPr>
              <w:t>รายได้อื่</w:t>
            </w:r>
            <w:r w:rsidR="0030751D">
              <w:rPr>
                <w:rFonts w:ascii="AngsanaUPC" w:hAnsi="AngsanaUPC" w:cs="AngsanaUPC" w:hint="cs"/>
                <w:sz w:val="28"/>
                <w:cs/>
              </w:rPr>
              <w:t>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7A9045" w14:textId="0B45CCE5" w:rsidR="007E6226" w:rsidRPr="007419A9" w:rsidRDefault="0056625E" w:rsidP="00DB5C7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4,723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DFD4DA8" w14:textId="7C924322" w:rsidR="007E6226" w:rsidRPr="007419A9" w:rsidRDefault="007E6226" w:rsidP="00DB5C7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E6226">
              <w:rPr>
                <w:rFonts w:ascii="AngsanaUPC" w:hAnsi="AngsanaUPC" w:cs="AngsanaUPC"/>
                <w:sz w:val="28"/>
                <w:cs/>
              </w:rPr>
              <w:t>12</w:t>
            </w:r>
            <w:r w:rsidRPr="007E6226">
              <w:rPr>
                <w:rFonts w:ascii="AngsanaUPC" w:hAnsi="AngsanaUPC" w:cs="AngsanaUPC"/>
                <w:sz w:val="28"/>
              </w:rPr>
              <w:t>,</w:t>
            </w:r>
            <w:r w:rsidRPr="007E6226">
              <w:rPr>
                <w:rFonts w:ascii="AngsanaUPC" w:hAnsi="AngsanaUPC" w:cs="AngsanaUPC"/>
                <w:sz w:val="28"/>
                <w:cs/>
              </w:rPr>
              <w:t>518</w:t>
            </w:r>
          </w:p>
        </w:tc>
      </w:tr>
      <w:tr w:rsidR="007E6226" w:rsidRPr="007419A9" w14:paraId="7AEA8DB3" w14:textId="77777777" w:rsidTr="0056625E">
        <w:trPr>
          <w:trHeight w:val="369"/>
        </w:trPr>
        <w:tc>
          <w:tcPr>
            <w:tcW w:w="5670" w:type="dxa"/>
            <w:shd w:val="clear" w:color="auto" w:fill="auto"/>
            <w:vAlign w:val="bottom"/>
          </w:tcPr>
          <w:p w14:paraId="67DBF661" w14:textId="7AB0900C" w:rsidR="007E6226" w:rsidRPr="007419A9" w:rsidRDefault="007E6226" w:rsidP="00660C22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7E6226">
              <w:rPr>
                <w:rFonts w:ascii="AngsanaUPC" w:hAnsi="AngsanaUPC" w:cs="AngsanaUPC"/>
                <w:sz w:val="28"/>
                <w:cs/>
              </w:rPr>
              <w:t>ค่าใช้จ่ายบริหาร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C87C7E4" w14:textId="3285777A" w:rsidR="007E6226" w:rsidRPr="007419A9" w:rsidRDefault="0056625E" w:rsidP="00DB5C7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133,845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0C822C" w14:textId="52EB7909" w:rsidR="007E6226" w:rsidRPr="007419A9" w:rsidRDefault="007E6226" w:rsidP="00DB5C7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E6226">
              <w:rPr>
                <w:rFonts w:ascii="AngsanaUPC" w:hAnsi="AngsanaUPC" w:cs="AngsanaUPC"/>
                <w:sz w:val="28"/>
                <w:cs/>
              </w:rPr>
              <w:t>157</w:t>
            </w:r>
            <w:r w:rsidRPr="007E6226">
              <w:rPr>
                <w:rFonts w:ascii="AngsanaUPC" w:hAnsi="AngsanaUPC" w:cs="AngsanaUPC"/>
                <w:sz w:val="28"/>
              </w:rPr>
              <w:t>,</w:t>
            </w:r>
            <w:r w:rsidRPr="007E6226">
              <w:rPr>
                <w:rFonts w:ascii="AngsanaUPC" w:hAnsi="AngsanaUPC" w:cs="AngsanaUPC"/>
                <w:sz w:val="28"/>
                <w:cs/>
              </w:rPr>
              <w:t>427</w:t>
            </w:r>
          </w:p>
        </w:tc>
      </w:tr>
    </w:tbl>
    <w:p w14:paraId="3A55A589" w14:textId="77777777" w:rsidR="00D60B4A" w:rsidRDefault="00D60B4A">
      <w:pPr>
        <w:rPr>
          <w:rFonts w:ascii="AngsanaUPC" w:hAnsi="AngsanaUPC" w:cs="AngsanaUPC"/>
          <w:b/>
          <w:bCs/>
          <w:sz w:val="12"/>
          <w:szCs w:val="12"/>
          <w:cs/>
        </w:rPr>
      </w:pPr>
      <w:r>
        <w:rPr>
          <w:rFonts w:ascii="AngsanaUPC" w:hAnsi="AngsanaUPC" w:cs="AngsanaUPC"/>
          <w:b/>
          <w:bCs/>
          <w:sz w:val="12"/>
          <w:szCs w:val="12"/>
          <w:cs/>
        </w:rPr>
        <w:br w:type="page"/>
      </w:r>
    </w:p>
    <w:p w14:paraId="19CD636E" w14:textId="66D7FD7C" w:rsidR="00A0751D" w:rsidRPr="007419A9" w:rsidRDefault="001C525B" w:rsidP="004F48D8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เงินให้กู้ยืมระยะยาวกิจการที่เกี่ยวข้องกัน</w:t>
      </w:r>
    </w:p>
    <w:tbl>
      <w:tblPr>
        <w:tblStyle w:val="TableGrid"/>
        <w:tblW w:w="921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276"/>
        <w:gridCol w:w="1279"/>
        <w:gridCol w:w="1276"/>
        <w:gridCol w:w="1275"/>
      </w:tblGrid>
      <w:tr w:rsidR="00A0751D" w:rsidRPr="007419A9" w14:paraId="518714E9" w14:textId="77777777" w:rsidTr="00674F33">
        <w:tc>
          <w:tcPr>
            <w:tcW w:w="4110" w:type="dxa"/>
          </w:tcPr>
          <w:p w14:paraId="4F97A3A3" w14:textId="77777777" w:rsidR="00A0751D" w:rsidRPr="007419A9" w:rsidRDefault="00A0751D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6" w:type="dxa"/>
            <w:gridSpan w:val="4"/>
            <w:vAlign w:val="bottom"/>
          </w:tcPr>
          <w:p w14:paraId="0D675DD3" w14:textId="101BFE52" w:rsidR="00A0751D" w:rsidRPr="007419A9" w:rsidRDefault="00A0751D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>:</w:t>
            </w:r>
            <w:r w:rsidR="0058567A">
              <w:rPr>
                <w:rFonts w:ascii="AngsanaUPC" w:hAnsi="AngsanaUPC" w:cs="AngsanaUPC"/>
                <w:sz w:val="28"/>
              </w:rPr>
              <w:t xml:space="preserve">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0751D" w:rsidRPr="007419A9" w14:paraId="67A29D52" w14:textId="77777777" w:rsidTr="00674F33">
        <w:tc>
          <w:tcPr>
            <w:tcW w:w="4110" w:type="dxa"/>
          </w:tcPr>
          <w:p w14:paraId="4639FD65" w14:textId="77777777" w:rsidR="00A0751D" w:rsidRPr="007419A9" w:rsidRDefault="00A0751D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5" w:type="dxa"/>
            <w:gridSpan w:val="2"/>
            <w:vAlign w:val="bottom"/>
          </w:tcPr>
          <w:p w14:paraId="51778A6A" w14:textId="68BC2D08" w:rsidR="00A0751D" w:rsidRPr="007419A9" w:rsidRDefault="002E0916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A0751D" w:rsidRPr="007419A9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7205E803" w14:textId="4984783C" w:rsidR="00A0751D" w:rsidRPr="007419A9" w:rsidRDefault="002E0916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A0751D" w:rsidRPr="007419A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A0751D" w:rsidRPr="007419A9" w14:paraId="6D2F1E57" w14:textId="77777777" w:rsidTr="00AF2E31">
        <w:tc>
          <w:tcPr>
            <w:tcW w:w="4110" w:type="dxa"/>
          </w:tcPr>
          <w:p w14:paraId="647A31B9" w14:textId="77777777" w:rsidR="00A0751D" w:rsidRPr="007419A9" w:rsidRDefault="00A0751D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88794DA" w14:textId="4EE83805" w:rsidR="00A0751D" w:rsidRPr="007419A9" w:rsidRDefault="00A0751D" w:rsidP="0077542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79" w:type="dxa"/>
            <w:shd w:val="clear" w:color="auto" w:fill="auto"/>
          </w:tcPr>
          <w:p w14:paraId="74663088" w14:textId="3DB9EE22" w:rsidR="00A0751D" w:rsidRPr="007419A9" w:rsidRDefault="000305FA" w:rsidP="000305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0F60BA3C" w14:textId="20F171C9" w:rsidR="00A0751D" w:rsidRPr="007419A9" w:rsidRDefault="00775424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75" w:type="dxa"/>
          </w:tcPr>
          <w:p w14:paraId="0CD547C6" w14:textId="69A6E0EB" w:rsidR="00A0751D" w:rsidRPr="007419A9" w:rsidRDefault="000305FA" w:rsidP="000305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A0751D" w:rsidRPr="007419A9" w14:paraId="4C6F4239" w14:textId="77777777" w:rsidTr="004D7637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43ABDE46" w14:textId="2A7E194A" w:rsidR="00A0751D" w:rsidRPr="007419A9" w:rsidRDefault="00A0751D" w:rsidP="00A0751D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674F33" w:rsidRPr="007419A9">
              <w:rPr>
                <w:rFonts w:ascii="AngsanaUPC" w:hAnsi="AngsanaUPC" w:cs="AngsanaUPC"/>
                <w:sz w:val="28"/>
              </w:rPr>
              <w:br/>
            </w:r>
            <w:r w:rsidRPr="007419A9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F6BEDC" w14:textId="5C0063FB" w:rsidR="00A0751D" w:rsidRPr="007419A9" w:rsidRDefault="0056625E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204BD16" w14:textId="591C89E6" w:rsidR="00A0751D" w:rsidRPr="007419A9" w:rsidRDefault="00A0751D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D6D38D" w14:textId="72339B0F" w:rsidR="00A0751D" w:rsidRPr="007419A9" w:rsidRDefault="0056625E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7EAAE8" w14:textId="4B369F6F" w:rsidR="00A0751D" w:rsidRPr="007419A9" w:rsidRDefault="00A0751D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A0751D" w:rsidRPr="007419A9" w14:paraId="06D0FC81" w14:textId="77777777" w:rsidTr="004D7637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634C6A88" w14:textId="180094C9" w:rsidR="00A0751D" w:rsidRPr="007419A9" w:rsidRDefault="00A0751D" w:rsidP="00A0751D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="00674F33" w:rsidRPr="007419A9">
              <w:rPr>
                <w:rFonts w:ascii="AngsanaUPC" w:hAnsi="AngsanaUPC" w:cs="AngsanaUPC"/>
                <w:sz w:val="28"/>
              </w:rPr>
              <w:br/>
            </w:r>
            <w:r w:rsidRPr="007419A9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0E534D" w14:textId="6779FB63" w:rsidR="00A0751D" w:rsidRPr="007419A9" w:rsidRDefault="0056625E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200,870,000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D9E94C6" w14:textId="58A95F3A" w:rsidR="00A0751D" w:rsidRPr="007419A9" w:rsidRDefault="00A0751D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200,870,000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BE6E09" w14:textId="40D091A6" w:rsidR="00A0751D" w:rsidRPr="007419A9" w:rsidRDefault="0056625E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F901DB8" w14:textId="4803E95E" w:rsidR="00A0751D" w:rsidRPr="007419A9" w:rsidRDefault="00A0751D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D60B4A" w:rsidRPr="007419A9" w14:paraId="52C03091" w14:textId="77777777" w:rsidTr="004D7637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2C03E7ED" w14:textId="70D2E73D" w:rsidR="00D60B4A" w:rsidRPr="0003459B" w:rsidRDefault="00D60B4A" w:rsidP="00D60B4A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03459B">
              <w:rPr>
                <w:rFonts w:ascii="AngsanaUPC" w:hAnsi="AngsanaUPC" w:cs="AngsanaUPC"/>
                <w:sz w:val="28"/>
                <w:cs/>
              </w:rPr>
              <w:t>หัก ส่วนแบ่งขาดทุนจากเงินลงทุนในบริษัทร่วม</w:t>
            </w:r>
            <w:r w:rsidRPr="0003459B">
              <w:rPr>
                <w:rFonts w:ascii="AngsanaUPC" w:hAnsi="AngsanaUPC" w:cs="AngsanaUPC"/>
                <w:sz w:val="28"/>
                <w:cs/>
              </w:rPr>
              <w:br/>
              <w:t>ตามวิธีส่วนได้เสีย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E53262" w14:textId="5D93C660" w:rsidR="00D60B4A" w:rsidRPr="0003459B" w:rsidRDefault="0056625E" w:rsidP="00D60B4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</w:t>
            </w:r>
            <w:r w:rsidR="00836EE8">
              <w:rPr>
                <w:rFonts w:ascii="AngsanaUPC" w:hAnsi="AngsanaUPC" w:cs="AngsanaUPC"/>
                <w:sz w:val="28"/>
              </w:rPr>
              <w:t>2,593,436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FCAB7C9" w14:textId="195CE069" w:rsidR="00D60B4A" w:rsidRPr="0003459B" w:rsidRDefault="00D60B4A" w:rsidP="00D60B4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3459B">
              <w:rPr>
                <w:rFonts w:ascii="AngsanaUPC" w:hAnsi="AngsanaUPC" w:cs="AngsanaUPC"/>
                <w:sz w:val="28"/>
              </w:rPr>
              <w:t>(1,791,514)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F98039" w14:textId="1C70693F" w:rsidR="00D60B4A" w:rsidRPr="0003459B" w:rsidRDefault="0056625E" w:rsidP="00D60B4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B8DB41" w14:textId="4852F787" w:rsidR="00D60B4A" w:rsidRPr="0003459B" w:rsidRDefault="00D60B4A" w:rsidP="00D60B4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3459B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961128" w:rsidRPr="007419A9" w14:paraId="0D98B2FA" w14:textId="77777777" w:rsidTr="004D7637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099C6189" w14:textId="0E5A74EC" w:rsidR="00961128" w:rsidRPr="0003459B" w:rsidRDefault="00961128" w:rsidP="00961128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03459B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567EEA" w14:textId="00046276" w:rsidR="00961128" w:rsidRPr="0003459B" w:rsidRDefault="00603140" w:rsidP="0096112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198,</w:t>
            </w:r>
            <w:r w:rsidR="00836EE8">
              <w:rPr>
                <w:rFonts w:ascii="AngsanaUPC" w:hAnsi="AngsanaUPC" w:cs="AngsanaUPC"/>
                <w:sz w:val="28"/>
              </w:rPr>
              <w:t>276,564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44FAF0C" w14:textId="36F33645" w:rsidR="00961128" w:rsidRPr="0003459B" w:rsidRDefault="00961128" w:rsidP="0096112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3459B">
              <w:rPr>
                <w:rFonts w:ascii="AngsanaUPC" w:hAnsi="AngsanaUPC" w:cs="AngsanaUPC"/>
                <w:sz w:val="28"/>
              </w:rPr>
              <w:t>199,078,486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FB499C" w14:textId="0AE50F96" w:rsidR="00961128" w:rsidRPr="001967CE" w:rsidRDefault="0056625E" w:rsidP="0096112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43AEE1" w14:textId="5FF8D037" w:rsidR="00961128" w:rsidRPr="001967CE" w:rsidRDefault="00961128" w:rsidP="0096112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967CE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961128" w:rsidRPr="007419A9" w14:paraId="68214E12" w14:textId="77777777" w:rsidTr="004D7637">
        <w:trPr>
          <w:trHeight w:val="477"/>
        </w:trPr>
        <w:tc>
          <w:tcPr>
            <w:tcW w:w="4110" w:type="dxa"/>
            <w:shd w:val="clear" w:color="auto" w:fill="auto"/>
            <w:vAlign w:val="bottom"/>
          </w:tcPr>
          <w:p w14:paraId="1A73A0A1" w14:textId="7A64DB04" w:rsidR="00961128" w:rsidRPr="007419A9" w:rsidRDefault="00961128" w:rsidP="00961128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 xml:space="preserve">หัก เงินให้กู้ยืมระยะยาวที่ถึงกำหนดชำระภายใน </w:t>
            </w:r>
            <w:r>
              <w:rPr>
                <w:rFonts w:ascii="AngsanaUPC" w:hAnsi="AngsanaUPC" w:cs="AngsanaUPC"/>
                <w:sz w:val="28"/>
              </w:rPr>
              <w:t>1</w:t>
            </w:r>
            <w:r>
              <w:rPr>
                <w:rFonts w:ascii="AngsanaUPC" w:hAnsi="AngsanaUPC" w:cs="AngsanaUPC" w:hint="cs"/>
                <w:sz w:val="28"/>
                <w:cs/>
              </w:rPr>
              <w:t xml:space="preserve"> 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1D1640" w14:textId="0DE6D207" w:rsidR="00961128" w:rsidRPr="00F813C9" w:rsidRDefault="00603140" w:rsidP="009611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</w:t>
            </w:r>
            <w:r w:rsidR="00836EE8">
              <w:rPr>
                <w:rFonts w:ascii="AngsanaUPC" w:hAnsi="AngsanaUPC" w:cs="AngsanaUPC"/>
                <w:sz w:val="28"/>
              </w:rPr>
              <w:t>198,276,564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AEB7A8E" w14:textId="42EFB5D9" w:rsidR="00961128" w:rsidRPr="00D60B4A" w:rsidRDefault="00961128" w:rsidP="009611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60B4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C9633D" w14:textId="3C39010D" w:rsidR="00961128" w:rsidRPr="00D60B4A" w:rsidRDefault="0056625E" w:rsidP="009611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(200,000,000)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6F10A35" w14:textId="06F0180D" w:rsidR="00961128" w:rsidRPr="00D60B4A" w:rsidRDefault="00961128" w:rsidP="009611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60B4A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961128" w:rsidRPr="007419A9" w14:paraId="35FEE249" w14:textId="77777777" w:rsidTr="004D7637">
        <w:trPr>
          <w:trHeight w:val="482"/>
        </w:trPr>
        <w:tc>
          <w:tcPr>
            <w:tcW w:w="4110" w:type="dxa"/>
            <w:shd w:val="clear" w:color="auto" w:fill="auto"/>
            <w:vAlign w:val="bottom"/>
          </w:tcPr>
          <w:p w14:paraId="60BCF8EE" w14:textId="1664D8C9" w:rsidR="00961128" w:rsidRPr="007419A9" w:rsidRDefault="00961128" w:rsidP="00961128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เงินให้กู้ยืมระยะยาวกิจการที่เกี่ยวข้องกัน -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6D6920" w14:textId="0810695A" w:rsidR="00961128" w:rsidRPr="00F813C9" w:rsidRDefault="00603140" w:rsidP="0096112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D66BC87" w14:textId="0AEA57BD" w:rsidR="00961128" w:rsidRPr="007419A9" w:rsidRDefault="00961128" w:rsidP="0096112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199,078,486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5B60F4" w14:textId="5D994531" w:rsidR="00961128" w:rsidRPr="007419A9" w:rsidRDefault="0056625E" w:rsidP="0096112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1A36FA5" w14:textId="232BBDCA" w:rsidR="00961128" w:rsidRPr="007419A9" w:rsidRDefault="00961128" w:rsidP="0096112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200,000,000</w:t>
            </w:r>
          </w:p>
        </w:tc>
      </w:tr>
    </w:tbl>
    <w:p w14:paraId="276003BE" w14:textId="0C355146" w:rsidR="0058684F" w:rsidRPr="00DD1907" w:rsidRDefault="001C525B" w:rsidP="007E6226">
      <w:pPr>
        <w:pStyle w:val="NoSpacing"/>
        <w:spacing w:before="240" w:after="120"/>
        <w:ind w:left="432"/>
        <w:jc w:val="thaiDistribute"/>
        <w:rPr>
          <w:rFonts w:ascii="AngsanaUPC" w:hAnsi="AngsanaUPC" w:cs="AngsanaUPC"/>
          <w:b/>
          <w:bCs/>
          <w:sz w:val="28"/>
          <w:cs/>
        </w:rPr>
      </w:pPr>
      <w:r w:rsidRPr="00DD1907">
        <w:rPr>
          <w:rFonts w:ascii="AngsanaUPC" w:hAnsi="AngsanaUPC" w:cs="AngsanaUPC"/>
          <w:sz w:val="28"/>
          <w:cs/>
        </w:rPr>
        <w:t xml:space="preserve">ณ วันที่ </w:t>
      </w:r>
      <w:r w:rsidR="007E6226" w:rsidRPr="00DD1907">
        <w:rPr>
          <w:rFonts w:ascii="AngsanaUPC" w:hAnsi="AngsanaUPC" w:cs="AngsanaUPC"/>
          <w:sz w:val="28"/>
        </w:rPr>
        <w:t xml:space="preserve">31 </w:t>
      </w:r>
      <w:r w:rsidR="007E6226" w:rsidRPr="00DD1907">
        <w:rPr>
          <w:rFonts w:ascii="AngsanaUPC" w:hAnsi="AngsanaUPC" w:cs="AngsanaUPC" w:hint="cs"/>
          <w:sz w:val="28"/>
          <w:cs/>
        </w:rPr>
        <w:t xml:space="preserve">ธันวาคม </w:t>
      </w:r>
      <w:r w:rsidRPr="00DD1907">
        <w:rPr>
          <w:rFonts w:ascii="AngsanaUPC" w:hAnsi="AngsanaUPC" w:cs="AngsanaUPC"/>
          <w:sz w:val="28"/>
        </w:rPr>
        <w:t>256</w:t>
      </w:r>
      <w:r w:rsidR="00D45652" w:rsidRPr="00DD1907">
        <w:rPr>
          <w:rFonts w:ascii="AngsanaUPC" w:hAnsi="AngsanaUPC" w:cs="AngsanaUPC"/>
          <w:sz w:val="28"/>
        </w:rPr>
        <w:t>4</w:t>
      </w:r>
      <w:r w:rsidRPr="00DD1907">
        <w:rPr>
          <w:rFonts w:ascii="AngsanaUPC" w:hAnsi="AngsanaUPC" w:cs="AngsanaUPC"/>
          <w:sz w:val="28"/>
          <w:cs/>
        </w:rPr>
        <w:t xml:space="preserve"> </w:t>
      </w:r>
      <w:r w:rsidR="00423B7A" w:rsidRPr="00DD1907">
        <w:rPr>
          <w:rFonts w:ascii="AngsanaUPC" w:hAnsi="AngsanaUPC" w:cs="AngsanaUPC" w:hint="cs"/>
          <w:sz w:val="28"/>
          <w:cs/>
        </w:rPr>
        <w:t xml:space="preserve">และ </w:t>
      </w:r>
      <w:r w:rsidR="00423B7A" w:rsidRPr="00DD1907">
        <w:rPr>
          <w:rFonts w:ascii="AngsanaUPC" w:hAnsi="AngsanaUPC" w:cs="AngsanaUPC"/>
          <w:sz w:val="28"/>
        </w:rPr>
        <w:t xml:space="preserve">2563 </w:t>
      </w:r>
      <w:r w:rsidRPr="00DD1907">
        <w:rPr>
          <w:rFonts w:ascii="AngsanaUPC" w:hAnsi="AngsanaUPC" w:cs="AngsanaUPC"/>
          <w:sz w:val="28"/>
          <w:cs/>
        </w:rPr>
        <w:t xml:space="preserve">บริษัทให้เงินกู้ยืมแก่บริษัทย่อย </w:t>
      </w:r>
      <w:r w:rsidR="00603140">
        <w:rPr>
          <w:rFonts w:ascii="AngsanaUPC" w:hAnsi="AngsanaUPC" w:cs="AngsanaUPC"/>
          <w:sz w:val="28"/>
        </w:rPr>
        <w:t>1</w:t>
      </w:r>
      <w:r w:rsidRPr="00DD1907">
        <w:rPr>
          <w:rFonts w:ascii="AngsanaUPC" w:hAnsi="AngsanaUPC" w:cs="AngsanaUPC"/>
          <w:sz w:val="28"/>
          <w:cs/>
        </w:rPr>
        <w:t xml:space="preserve"> แห่ง เป็นสัญญากู้ยืมเงิน จำนวน </w:t>
      </w:r>
      <w:r w:rsidR="00603140">
        <w:rPr>
          <w:rFonts w:ascii="AngsanaUPC" w:hAnsi="AngsanaUPC" w:cs="AngsanaUPC"/>
          <w:sz w:val="28"/>
        </w:rPr>
        <w:t>200</w:t>
      </w:r>
      <w:r w:rsidRPr="00DD1907">
        <w:rPr>
          <w:rFonts w:ascii="AngsanaUPC" w:hAnsi="AngsanaUPC" w:cs="AngsanaUPC"/>
          <w:sz w:val="28"/>
          <w:cs/>
        </w:rPr>
        <w:t xml:space="preserve"> ล้านบาท ครบกำหน</w:t>
      </w:r>
      <w:r w:rsidR="0058684F" w:rsidRPr="00DD1907">
        <w:rPr>
          <w:rFonts w:ascii="AngsanaUPC" w:hAnsi="AngsanaUPC" w:cs="AngsanaUPC" w:hint="cs"/>
          <w:sz w:val="28"/>
          <w:cs/>
        </w:rPr>
        <w:t>ด</w:t>
      </w:r>
      <w:r w:rsidRPr="00DD1907">
        <w:rPr>
          <w:rFonts w:ascii="AngsanaUPC" w:hAnsi="AngsanaUPC" w:cs="AngsanaUPC"/>
          <w:sz w:val="28"/>
          <w:cs/>
        </w:rPr>
        <w:t xml:space="preserve">ชำระปี </w:t>
      </w:r>
      <w:r w:rsidR="00603140">
        <w:rPr>
          <w:rFonts w:ascii="AngsanaUPC" w:hAnsi="AngsanaUPC" w:cs="AngsanaUPC"/>
          <w:sz w:val="28"/>
        </w:rPr>
        <w:t>2565</w:t>
      </w:r>
      <w:r w:rsidR="00776087" w:rsidRPr="00DD1907">
        <w:rPr>
          <w:rFonts w:ascii="AngsanaUPC" w:hAnsi="AngsanaUPC" w:cs="AngsanaUPC"/>
          <w:sz w:val="28"/>
        </w:rPr>
        <w:t xml:space="preserve"> </w:t>
      </w:r>
      <w:r w:rsidRPr="00DD1907">
        <w:rPr>
          <w:rFonts w:ascii="AngsanaUPC" w:hAnsi="AngsanaUPC" w:cs="AngsanaUPC"/>
          <w:sz w:val="28"/>
          <w:cs/>
        </w:rPr>
        <w:t xml:space="preserve">อัตราดอกเบี้ยร้อยละ </w:t>
      </w:r>
      <w:r w:rsidR="00603140">
        <w:rPr>
          <w:rFonts w:ascii="AngsanaUPC" w:hAnsi="AngsanaUPC" w:cs="AngsanaUPC"/>
          <w:sz w:val="28"/>
        </w:rPr>
        <w:t>8.97</w:t>
      </w:r>
      <w:r w:rsidRPr="00DD1907">
        <w:rPr>
          <w:rFonts w:ascii="AngsanaUPC" w:hAnsi="AngsanaUPC" w:cs="AngsanaUPC"/>
          <w:sz w:val="28"/>
          <w:cs/>
        </w:rPr>
        <w:t xml:space="preserve"> ต่อปี และบริษัทย่อยดังกล่าวได้นำเงินกู้ไปให้บริษัทร่วมแห่งหนึ่งกู้ยืมด้วยอัตราดอกเบี้ยและครบกำหนดชำระเดียวกัน และค้ำประกันเงินกู้ยืมโดยที่ดินโครงการของบริษัทร่วม โดยนำไปค้ำประกันแทนบริษัทแก่เจ้าหนี้หุ้นกู้ของบริษัทตามที่กล่าวไว้ในหมายเหตุข้อ </w:t>
      </w:r>
      <w:r w:rsidR="00CE53EF" w:rsidRPr="006E612C">
        <w:rPr>
          <w:rFonts w:ascii="AngsanaUPC" w:hAnsi="AngsanaUPC" w:cs="AngsanaUPC"/>
          <w:sz w:val="28"/>
        </w:rPr>
        <w:t>23</w:t>
      </w:r>
    </w:p>
    <w:p w14:paraId="56813F33" w14:textId="34747C07" w:rsidR="007616A1" w:rsidRPr="007419A9" w:rsidRDefault="001C525B" w:rsidP="00787D29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DD1907">
        <w:rPr>
          <w:rFonts w:ascii="AngsanaUPC" w:hAnsi="AngsanaUPC" w:cs="AngsanaUPC"/>
          <w:sz w:val="28"/>
          <w:cs/>
        </w:rPr>
        <w:t xml:space="preserve">ณ วันที่ </w:t>
      </w:r>
      <w:r w:rsidR="007E6226" w:rsidRPr="00DD1907">
        <w:rPr>
          <w:rFonts w:ascii="AngsanaUPC" w:hAnsi="AngsanaUPC" w:cs="AngsanaUPC"/>
          <w:sz w:val="28"/>
        </w:rPr>
        <w:t xml:space="preserve">31 </w:t>
      </w:r>
      <w:r w:rsidR="007E6226" w:rsidRPr="00DD1907">
        <w:rPr>
          <w:rFonts w:ascii="AngsanaUPC" w:hAnsi="AngsanaUPC" w:cs="AngsanaUPC" w:hint="cs"/>
          <w:sz w:val="28"/>
          <w:cs/>
        </w:rPr>
        <w:t xml:space="preserve">ธันวาคม </w:t>
      </w:r>
      <w:r w:rsidR="007E6226" w:rsidRPr="00DD1907">
        <w:rPr>
          <w:rFonts w:ascii="AngsanaUPC" w:hAnsi="AngsanaUPC" w:cs="AngsanaUPC"/>
          <w:sz w:val="28"/>
        </w:rPr>
        <w:t>2564</w:t>
      </w:r>
      <w:r w:rsidR="007E6226" w:rsidRPr="00DD1907">
        <w:rPr>
          <w:rFonts w:ascii="AngsanaUPC" w:hAnsi="AngsanaUPC" w:cs="AngsanaUPC"/>
          <w:sz w:val="28"/>
          <w:cs/>
        </w:rPr>
        <w:t xml:space="preserve"> </w:t>
      </w:r>
      <w:r w:rsidR="007E6226" w:rsidRPr="00DD1907">
        <w:rPr>
          <w:rFonts w:ascii="AngsanaUPC" w:hAnsi="AngsanaUPC" w:cs="AngsanaUPC" w:hint="cs"/>
          <w:sz w:val="28"/>
          <w:cs/>
        </w:rPr>
        <w:t xml:space="preserve">และ </w:t>
      </w:r>
      <w:r w:rsidR="007E6226" w:rsidRPr="00DD1907">
        <w:rPr>
          <w:rFonts w:ascii="AngsanaUPC" w:hAnsi="AngsanaUPC" w:cs="AngsanaUPC"/>
          <w:sz w:val="28"/>
        </w:rPr>
        <w:t xml:space="preserve">2563 </w:t>
      </w:r>
      <w:r w:rsidRPr="00DD1907">
        <w:rPr>
          <w:rFonts w:ascii="AngsanaUPC" w:hAnsi="AngsanaUPC" w:cs="AngsanaUPC"/>
          <w:sz w:val="28"/>
          <w:cs/>
        </w:rPr>
        <w:t xml:space="preserve">บริษัทย่อยแห่งหนึ่งให้กู้ยืมเงินแก่บริษัทร่วม </w:t>
      </w:r>
      <w:r w:rsidR="00603140">
        <w:rPr>
          <w:rFonts w:ascii="AngsanaUPC" w:hAnsi="AngsanaUPC" w:cs="AngsanaUPC"/>
          <w:sz w:val="28"/>
        </w:rPr>
        <w:t>1</w:t>
      </w:r>
      <w:r w:rsidRPr="00DD1907">
        <w:rPr>
          <w:rFonts w:ascii="AngsanaUPC" w:hAnsi="AngsanaUPC" w:cs="AngsanaUPC"/>
          <w:sz w:val="28"/>
          <w:cs/>
        </w:rPr>
        <w:t xml:space="preserve"> แห่ง เป็นสัญญากู้ยืมเงิน จำนวน </w:t>
      </w:r>
      <w:r w:rsidR="00603140">
        <w:rPr>
          <w:rFonts w:ascii="AngsanaUPC" w:hAnsi="AngsanaUPC" w:cs="AngsanaUPC"/>
          <w:sz w:val="28"/>
        </w:rPr>
        <w:t>200.87</w:t>
      </w:r>
      <w:r w:rsidRPr="00DD1907">
        <w:rPr>
          <w:rFonts w:ascii="AngsanaUPC" w:hAnsi="AngsanaUPC" w:cs="AngsanaUPC"/>
          <w:sz w:val="28"/>
          <w:cs/>
        </w:rPr>
        <w:t xml:space="preserve">ล้านบาท ครบกำหนดชำระปี </w:t>
      </w:r>
      <w:r w:rsidR="00603140">
        <w:rPr>
          <w:rFonts w:ascii="AngsanaUPC" w:hAnsi="AngsanaUPC" w:cs="AngsanaUPC"/>
          <w:sz w:val="28"/>
        </w:rPr>
        <w:t xml:space="preserve">2565 </w:t>
      </w:r>
      <w:r w:rsidRPr="00DD1907">
        <w:rPr>
          <w:rFonts w:ascii="AngsanaUPC" w:hAnsi="AngsanaUPC" w:cs="AngsanaUPC"/>
          <w:sz w:val="28"/>
          <w:cs/>
        </w:rPr>
        <w:t xml:space="preserve">อัตราดอกเบี้ยร้อยละ </w:t>
      </w:r>
      <w:r w:rsidR="004D7637">
        <w:rPr>
          <w:rFonts w:ascii="AngsanaUPC" w:hAnsi="AngsanaUPC" w:cs="AngsanaUPC"/>
          <w:sz w:val="28"/>
        </w:rPr>
        <w:t>8.97</w:t>
      </w:r>
      <w:r w:rsidR="001C447C" w:rsidRPr="00DD1907">
        <w:rPr>
          <w:rFonts w:ascii="AngsanaUPC" w:hAnsi="AngsanaUPC" w:cs="AngsanaUPC"/>
          <w:sz w:val="28"/>
        </w:rPr>
        <w:t xml:space="preserve"> </w:t>
      </w:r>
      <w:r w:rsidRPr="00DD1907">
        <w:rPr>
          <w:rFonts w:ascii="AngsanaUPC" w:hAnsi="AngsanaUPC" w:cs="AngsanaUPC"/>
          <w:sz w:val="28"/>
          <w:cs/>
        </w:rPr>
        <w:t>ต่อปี โดยไม่มีหลักทรัพย์ค้ำ</w:t>
      </w:r>
      <w:r w:rsidRPr="000D77ED">
        <w:rPr>
          <w:rFonts w:ascii="AngsanaUPC" w:hAnsi="AngsanaUPC" w:cs="AngsanaUPC"/>
          <w:sz w:val="28"/>
          <w:cs/>
        </w:rPr>
        <w:t>ประกัน</w:t>
      </w:r>
    </w:p>
    <w:p w14:paraId="0805648B" w14:textId="5D6B15E7" w:rsidR="007E6226" w:rsidRDefault="007E6226" w:rsidP="004F583B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E6226">
        <w:rPr>
          <w:rFonts w:ascii="AngsanaUPC" w:hAnsi="AngsanaUPC" w:cs="AngsanaUPC"/>
          <w:b/>
          <w:bCs/>
          <w:sz w:val="28"/>
          <w:cs/>
        </w:rPr>
        <w:t>อสังหาริมทรัพย์เพื่อการลงทุน</w:t>
      </w:r>
    </w:p>
    <w:tbl>
      <w:tblPr>
        <w:tblStyle w:val="TableGrid"/>
        <w:tblW w:w="921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276"/>
        <w:gridCol w:w="1279"/>
        <w:gridCol w:w="1276"/>
        <w:gridCol w:w="1275"/>
      </w:tblGrid>
      <w:tr w:rsidR="007E6226" w:rsidRPr="007419A9" w14:paraId="4AE40DF5" w14:textId="77777777" w:rsidTr="006867F7">
        <w:tc>
          <w:tcPr>
            <w:tcW w:w="4110" w:type="dxa"/>
          </w:tcPr>
          <w:p w14:paraId="7EF5945A" w14:textId="77777777" w:rsidR="007E6226" w:rsidRPr="007419A9" w:rsidRDefault="007E6226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6" w:type="dxa"/>
            <w:gridSpan w:val="4"/>
            <w:vAlign w:val="bottom"/>
          </w:tcPr>
          <w:p w14:paraId="2E493E34" w14:textId="77777777" w:rsidR="007E6226" w:rsidRPr="007419A9" w:rsidRDefault="007E6226" w:rsidP="006867F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>:</w:t>
            </w:r>
            <w:r>
              <w:rPr>
                <w:rFonts w:ascii="AngsanaUPC" w:hAnsi="AngsanaUPC" w:cs="AngsanaUPC"/>
                <w:sz w:val="28"/>
              </w:rPr>
              <w:t xml:space="preserve">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7E6226" w:rsidRPr="007419A9" w14:paraId="5D6960AC" w14:textId="77777777" w:rsidTr="006867F7">
        <w:tc>
          <w:tcPr>
            <w:tcW w:w="4110" w:type="dxa"/>
          </w:tcPr>
          <w:p w14:paraId="29F84B45" w14:textId="77777777" w:rsidR="007E6226" w:rsidRPr="007419A9" w:rsidRDefault="007E6226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5" w:type="dxa"/>
            <w:gridSpan w:val="2"/>
            <w:vAlign w:val="bottom"/>
          </w:tcPr>
          <w:p w14:paraId="356C52AF" w14:textId="77777777" w:rsidR="007E6226" w:rsidRPr="007419A9" w:rsidRDefault="007E622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7419A9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17ACDB65" w14:textId="77777777" w:rsidR="007E6226" w:rsidRPr="007419A9" w:rsidRDefault="007E622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7419A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7E6226" w:rsidRPr="007419A9" w14:paraId="67CAD02D" w14:textId="77777777" w:rsidTr="006867F7">
        <w:tc>
          <w:tcPr>
            <w:tcW w:w="4110" w:type="dxa"/>
          </w:tcPr>
          <w:p w14:paraId="2EAE7C0E" w14:textId="77777777" w:rsidR="007E6226" w:rsidRPr="007419A9" w:rsidRDefault="007E6226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6D9E931" w14:textId="77777777" w:rsidR="007E6226" w:rsidRPr="007419A9" w:rsidRDefault="007E622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79" w:type="dxa"/>
            <w:shd w:val="clear" w:color="auto" w:fill="auto"/>
          </w:tcPr>
          <w:p w14:paraId="20D40147" w14:textId="77777777" w:rsidR="007E6226" w:rsidRPr="007419A9" w:rsidRDefault="007E622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0041B9AB" w14:textId="77777777" w:rsidR="007E6226" w:rsidRPr="007419A9" w:rsidRDefault="007E622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75" w:type="dxa"/>
          </w:tcPr>
          <w:p w14:paraId="747C836D" w14:textId="77777777" w:rsidR="007E6226" w:rsidRPr="007419A9" w:rsidRDefault="007E622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FC7A1D" w:rsidRPr="007419A9" w14:paraId="7DAD6E34" w14:textId="77777777" w:rsidTr="004D7637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6AA14601" w14:textId="5497799A" w:rsidR="00FC7A1D" w:rsidRPr="007419A9" w:rsidRDefault="00FC7A1D" w:rsidP="00FC7A1D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E6226">
              <w:rPr>
                <w:rFonts w:ascii="AngsanaUPC" w:hAnsi="AngsanaUPC" w:cs="AngsanaUPC"/>
                <w:sz w:val="28"/>
                <w:cs/>
              </w:rPr>
              <w:t>มูลค่าตามบัญชี - ที่ดิน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0797A3" w14:textId="0A30A5ED" w:rsidR="00FC7A1D" w:rsidRPr="007419A9" w:rsidRDefault="004D7637" w:rsidP="00FC7A1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1,031,800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6512B0B" w14:textId="35153789" w:rsidR="00FC7A1D" w:rsidRPr="007419A9" w:rsidRDefault="00FC7A1D" w:rsidP="00FC7A1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FC7A1D">
              <w:rPr>
                <w:rFonts w:ascii="AngsanaUPC" w:hAnsi="AngsanaUPC" w:cs="AngsanaUPC"/>
                <w:sz w:val="28"/>
              </w:rPr>
              <w:t>1,031,800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ED353D" w14:textId="47799FF9" w:rsidR="00FC7A1D" w:rsidRPr="007419A9" w:rsidRDefault="004D7637" w:rsidP="00FC7A1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1,031,800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12042BE" w14:textId="2D0FE658" w:rsidR="00FC7A1D" w:rsidRPr="007419A9" w:rsidRDefault="00FC7A1D" w:rsidP="00FC7A1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FC7A1D">
              <w:rPr>
                <w:rFonts w:ascii="AngsanaUPC" w:hAnsi="AngsanaUPC" w:cs="AngsanaUPC"/>
                <w:sz w:val="28"/>
              </w:rPr>
              <w:t>1,031,800</w:t>
            </w:r>
          </w:p>
        </w:tc>
      </w:tr>
      <w:tr w:rsidR="00FC7A1D" w:rsidRPr="007419A9" w14:paraId="2CCC3F34" w14:textId="77777777" w:rsidTr="004D7637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0169B269" w14:textId="4425D3E1" w:rsidR="00FC7A1D" w:rsidRPr="007419A9" w:rsidRDefault="00FC7A1D" w:rsidP="00FC7A1D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FC7A1D">
              <w:rPr>
                <w:rFonts w:ascii="AngsanaUPC" w:hAnsi="AngsanaUPC" w:cs="AngsanaUPC"/>
                <w:sz w:val="28"/>
                <w:cs/>
              </w:rPr>
              <w:t>มูลค่ายุติธรรม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EE20D0" w14:textId="733D6104" w:rsidR="00FC7A1D" w:rsidRPr="007419A9" w:rsidRDefault="004D7637" w:rsidP="00FC7A1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1,540,000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06DAE06" w14:textId="0A005F03" w:rsidR="00FC7A1D" w:rsidRPr="007419A9" w:rsidRDefault="00FC7A1D" w:rsidP="00FC7A1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FC7A1D">
              <w:rPr>
                <w:rFonts w:ascii="AngsanaUPC" w:hAnsi="AngsanaUPC" w:cs="AngsanaUPC"/>
                <w:sz w:val="28"/>
              </w:rPr>
              <w:t>1,540,000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B9CEAF" w14:textId="738E9A2A" w:rsidR="00FC7A1D" w:rsidRPr="007419A9" w:rsidRDefault="004D7637" w:rsidP="00FC7A1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1,540,000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53AD363" w14:textId="1B567BB5" w:rsidR="00FC7A1D" w:rsidRPr="007419A9" w:rsidRDefault="00FC7A1D" w:rsidP="00FC7A1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FC7A1D">
              <w:rPr>
                <w:rFonts w:ascii="AngsanaUPC" w:hAnsi="AngsanaUPC" w:cs="AngsanaUPC"/>
                <w:sz w:val="28"/>
              </w:rPr>
              <w:t>1,540,000</w:t>
            </w:r>
          </w:p>
        </w:tc>
      </w:tr>
    </w:tbl>
    <w:p w14:paraId="7E849E6E" w14:textId="77777777" w:rsidR="00FC7A1D" w:rsidRDefault="00FC7A1D" w:rsidP="00FC7A1D">
      <w:pPr>
        <w:pStyle w:val="NoSpacing"/>
        <w:spacing w:before="240" w:after="120"/>
        <w:ind w:left="426"/>
        <w:rPr>
          <w:rFonts w:ascii="AngsanaUPC" w:hAnsi="AngsanaUPC" w:cs="AngsanaUPC"/>
          <w:sz w:val="28"/>
        </w:rPr>
        <w:sectPr w:rsidR="00FC7A1D" w:rsidSect="001F24E4">
          <w:headerReference w:type="even" r:id="rId11"/>
          <w:headerReference w:type="default" r:id="rId12"/>
          <w:headerReference w:type="first" r:id="rId13"/>
          <w:pgSz w:w="11906" w:h="16838" w:code="9"/>
          <w:pgMar w:top="1440" w:right="849" w:bottom="1440" w:left="1440" w:header="709" w:footer="709" w:gutter="0"/>
          <w:cols w:space="720"/>
          <w:docGrid w:linePitch="360"/>
        </w:sectPr>
      </w:pPr>
    </w:p>
    <w:p w14:paraId="2B1A21B8" w14:textId="40BED86C" w:rsidR="009C4C96" w:rsidRPr="00FC7A1D" w:rsidRDefault="009C4C96" w:rsidP="004F583B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ที่ดิน อาคารและอุปกรณ์</w:t>
      </w:r>
    </w:p>
    <w:tbl>
      <w:tblPr>
        <w:tblStyle w:val="TableGrid"/>
        <w:tblW w:w="1363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1100"/>
        <w:gridCol w:w="1167"/>
        <w:gridCol w:w="1171"/>
        <w:gridCol w:w="1167"/>
        <w:gridCol w:w="1163"/>
        <w:gridCol w:w="1171"/>
        <w:gridCol w:w="1169"/>
        <w:gridCol w:w="1171"/>
        <w:gridCol w:w="1171"/>
      </w:tblGrid>
      <w:tr w:rsidR="00FC7A1D" w14:paraId="3456815A" w14:textId="77777777" w:rsidTr="00A605D2">
        <w:trPr>
          <w:trHeight w:val="340"/>
          <w:tblHeader/>
        </w:trPr>
        <w:tc>
          <w:tcPr>
            <w:tcW w:w="3193" w:type="dxa"/>
          </w:tcPr>
          <w:p w14:paraId="72ABF8EC" w14:textId="77777777" w:rsidR="00FC7A1D" w:rsidRDefault="00FC7A1D" w:rsidP="00A052D0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446" w:type="dxa"/>
            <w:gridSpan w:val="9"/>
          </w:tcPr>
          <w:p w14:paraId="5501779C" w14:textId="67018AB4" w:rsidR="00FC7A1D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C7A1D">
              <w:rPr>
                <w:rFonts w:ascii="AngsanaUPC" w:hAnsi="AngsanaUPC" w:cs="AngsanaUPC"/>
                <w:sz w:val="28"/>
              </w:rPr>
              <w:t>(</w:t>
            </w:r>
            <w:r w:rsidRPr="00FC7A1D">
              <w:rPr>
                <w:rFonts w:ascii="AngsanaUPC" w:hAnsi="AngsanaUPC" w:cs="AngsanaUPC"/>
                <w:sz w:val="28"/>
                <w:cs/>
              </w:rPr>
              <w:t>หน่วย:</w:t>
            </w:r>
            <w:r w:rsidR="0030751D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FC7A1D">
              <w:rPr>
                <w:rFonts w:ascii="AngsanaUPC" w:hAnsi="AngsanaUPC" w:cs="AngsanaUPC"/>
                <w:sz w:val="28"/>
                <w:cs/>
              </w:rPr>
              <w:t>บาท)</w:t>
            </w:r>
          </w:p>
        </w:tc>
      </w:tr>
      <w:tr w:rsidR="00FC7A1D" w14:paraId="28B551D5" w14:textId="77777777" w:rsidTr="00A605D2">
        <w:trPr>
          <w:trHeight w:val="340"/>
          <w:tblHeader/>
        </w:trPr>
        <w:tc>
          <w:tcPr>
            <w:tcW w:w="3193" w:type="dxa"/>
          </w:tcPr>
          <w:p w14:paraId="75AD1FD3" w14:textId="77777777" w:rsidR="00FC7A1D" w:rsidRDefault="00FC7A1D" w:rsidP="00A052D0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446" w:type="dxa"/>
            <w:gridSpan w:val="9"/>
          </w:tcPr>
          <w:p w14:paraId="4127A36D" w14:textId="17565738" w:rsidR="00FC7A1D" w:rsidRDefault="00FC7A1D" w:rsidP="00A052D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FC7A1D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</w:tr>
      <w:tr w:rsidR="00F71730" w14:paraId="19C2D74B" w14:textId="77777777" w:rsidTr="00085E6E">
        <w:trPr>
          <w:tblHeader/>
        </w:trPr>
        <w:tc>
          <w:tcPr>
            <w:tcW w:w="3193" w:type="dxa"/>
          </w:tcPr>
          <w:p w14:paraId="4F112BEC" w14:textId="77777777" w:rsidR="00FC7A1D" w:rsidRDefault="00FC7A1D" w:rsidP="00A052D0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00" w:type="dxa"/>
          </w:tcPr>
          <w:p w14:paraId="60CEEAE1" w14:textId="138648DF" w:rsidR="00FC7A1D" w:rsidRDefault="00FC7A1D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FC7A1D">
              <w:rPr>
                <w:rFonts w:ascii="AngsanaUPC" w:hAnsi="AngsanaUPC" w:cs="AngsanaUPC"/>
                <w:sz w:val="28"/>
                <w:cs/>
              </w:rPr>
              <w:t>ที่ดิน</w:t>
            </w:r>
            <w:r w:rsidR="004E6EEC">
              <w:rPr>
                <w:rFonts w:ascii="AngsanaUPC" w:hAnsi="AngsanaUPC" w:cs="AngsanaUPC"/>
                <w:sz w:val="28"/>
              </w:rPr>
              <w:br/>
            </w:r>
            <w:r w:rsidR="004E6EEC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67" w:type="dxa"/>
          </w:tcPr>
          <w:p w14:paraId="7D159406" w14:textId="02A03E73" w:rsidR="00FC7A1D" w:rsidRDefault="00FC7A1D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FC7A1D">
              <w:rPr>
                <w:rFonts w:ascii="AngsanaUPC" w:hAnsi="AngsanaUPC" w:cs="AngsanaUPC"/>
                <w:sz w:val="28"/>
                <w:cs/>
              </w:rPr>
              <w:t>อาคาร</w:t>
            </w:r>
            <w:r w:rsidR="004E6EEC">
              <w:rPr>
                <w:rFonts w:ascii="AngsanaUPC" w:hAnsi="AngsanaUPC" w:cs="AngsanaUPC"/>
                <w:sz w:val="28"/>
              </w:rPr>
              <w:br/>
            </w:r>
            <w:r w:rsidR="004E6EEC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67" w:type="dxa"/>
          </w:tcPr>
          <w:p w14:paraId="3FDCA5A9" w14:textId="224801A5" w:rsidR="00FC7A1D" w:rsidRDefault="00FC7A1D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FC7A1D">
              <w:rPr>
                <w:rFonts w:ascii="AngsanaUPC" w:hAnsi="AngsanaUPC" w:cs="AngsanaUPC"/>
                <w:sz w:val="28"/>
                <w:cs/>
              </w:rPr>
              <w:t>ส่วนปรับปรุงอาคาร</w:t>
            </w:r>
          </w:p>
        </w:tc>
        <w:tc>
          <w:tcPr>
            <w:tcW w:w="1167" w:type="dxa"/>
          </w:tcPr>
          <w:p w14:paraId="0ECC2B6D" w14:textId="58886CDC" w:rsidR="00FC7A1D" w:rsidRDefault="00FC7A1D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FC7A1D">
              <w:rPr>
                <w:rFonts w:ascii="AngsanaUPC" w:hAnsi="AngsanaUPC" w:cs="AngsanaUPC"/>
                <w:sz w:val="28"/>
                <w:cs/>
              </w:rPr>
              <w:t>เครื่องใช้สำนักงาน</w:t>
            </w:r>
            <w:r w:rsidR="004E6EEC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63" w:type="dxa"/>
          </w:tcPr>
          <w:p w14:paraId="49AA9EB5" w14:textId="3B25A8C3" w:rsidR="00FC7A1D" w:rsidRDefault="00FC7A1D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FC7A1D">
              <w:rPr>
                <w:rFonts w:ascii="AngsanaUPC" w:hAnsi="AngsanaUPC" w:cs="AngsanaUPC"/>
                <w:sz w:val="28"/>
                <w:cs/>
              </w:rPr>
              <w:t>เครื่องตกแต่งสำนักงาน</w:t>
            </w:r>
          </w:p>
        </w:tc>
        <w:tc>
          <w:tcPr>
            <w:tcW w:w="1171" w:type="dxa"/>
          </w:tcPr>
          <w:p w14:paraId="319762BE" w14:textId="193A5D29" w:rsidR="00FC7A1D" w:rsidRDefault="00FC7A1D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FC7A1D">
              <w:rPr>
                <w:rFonts w:ascii="AngsanaUPC" w:hAnsi="AngsanaUPC" w:cs="AngsanaUPC"/>
                <w:sz w:val="28"/>
                <w:cs/>
              </w:rPr>
              <w:t>ยานพาหนะ</w:t>
            </w:r>
            <w:r w:rsidR="004E6EEC">
              <w:rPr>
                <w:rFonts w:ascii="AngsanaUPC" w:hAnsi="AngsanaUPC" w:cs="AngsanaUPC"/>
                <w:sz w:val="28"/>
              </w:rPr>
              <w:br/>
            </w:r>
            <w:r w:rsidR="004E6EEC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69" w:type="dxa"/>
          </w:tcPr>
          <w:p w14:paraId="17B3D676" w14:textId="6F14AF74" w:rsidR="00FC7A1D" w:rsidRDefault="00FC7A1D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FC7A1D">
              <w:rPr>
                <w:rFonts w:ascii="AngsanaUPC" w:hAnsi="AngsanaUPC" w:cs="AngsanaUPC"/>
                <w:sz w:val="28"/>
                <w:cs/>
              </w:rPr>
              <w:t>อุปกรณ์คอมพิวเตอร์</w:t>
            </w:r>
            <w:r w:rsidR="004E6EEC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71" w:type="dxa"/>
          </w:tcPr>
          <w:p w14:paraId="693732A0" w14:textId="079BF2E0" w:rsidR="00FC7A1D" w:rsidRDefault="00FC7A1D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FC7A1D">
              <w:rPr>
                <w:rFonts w:ascii="AngsanaUPC" w:hAnsi="AngsanaUPC" w:cs="AngsanaUPC"/>
                <w:sz w:val="28"/>
                <w:cs/>
              </w:rPr>
              <w:t>งานระหว่างก่อสร้าง</w:t>
            </w:r>
            <w:r w:rsidR="004E6EEC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71" w:type="dxa"/>
          </w:tcPr>
          <w:p w14:paraId="059E0217" w14:textId="01044052" w:rsidR="00FC7A1D" w:rsidRDefault="00FC7A1D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FC7A1D">
              <w:rPr>
                <w:rFonts w:ascii="AngsanaUPC" w:hAnsi="AngsanaUPC" w:cs="AngsanaUPC"/>
                <w:sz w:val="28"/>
                <w:cs/>
              </w:rPr>
              <w:t>รวม</w:t>
            </w:r>
            <w:r w:rsidR="004E6EEC">
              <w:rPr>
                <w:rFonts w:ascii="AngsanaUPC" w:hAnsi="AngsanaUPC" w:cs="AngsanaUPC"/>
                <w:sz w:val="28"/>
              </w:rPr>
              <w:br/>
            </w:r>
            <w:r w:rsidR="004E6EEC">
              <w:rPr>
                <w:rFonts w:ascii="AngsanaUPC" w:hAnsi="AngsanaUPC" w:cs="AngsanaUPC"/>
                <w:sz w:val="28"/>
              </w:rPr>
              <w:br/>
            </w:r>
          </w:p>
        </w:tc>
      </w:tr>
      <w:tr w:rsidR="00F71730" w14:paraId="4D9FD5A1" w14:textId="77777777" w:rsidTr="00A605D2">
        <w:trPr>
          <w:trHeight w:val="397"/>
        </w:trPr>
        <w:tc>
          <w:tcPr>
            <w:tcW w:w="3193" w:type="dxa"/>
            <w:vAlign w:val="bottom"/>
          </w:tcPr>
          <w:p w14:paraId="62CA0ECB" w14:textId="2D5992A6" w:rsidR="00FC7A1D" w:rsidRDefault="00FC7A1D" w:rsidP="00A605D2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  <w:r w:rsidRPr="00FC7A1D">
              <w:rPr>
                <w:rFonts w:ascii="AngsanaUPC" w:hAnsi="AngsanaUPC" w:cs="AngsanaUPC"/>
                <w:sz w:val="28"/>
                <w:cs/>
              </w:rPr>
              <w:t>ราคาทุน</w:t>
            </w:r>
          </w:p>
        </w:tc>
        <w:tc>
          <w:tcPr>
            <w:tcW w:w="1100" w:type="dxa"/>
          </w:tcPr>
          <w:p w14:paraId="7CA66493" w14:textId="77777777" w:rsidR="00FC7A1D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</w:tcPr>
          <w:p w14:paraId="166D4BA6" w14:textId="77777777" w:rsidR="00FC7A1D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</w:tcPr>
          <w:p w14:paraId="79FBD6AC" w14:textId="77777777" w:rsidR="00FC7A1D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</w:tcPr>
          <w:p w14:paraId="4D678D9A" w14:textId="77777777" w:rsidR="00FC7A1D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</w:tcPr>
          <w:p w14:paraId="18B0365F" w14:textId="77777777" w:rsidR="00FC7A1D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</w:tcPr>
          <w:p w14:paraId="3B22A3CB" w14:textId="77777777" w:rsidR="00FC7A1D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</w:tcPr>
          <w:p w14:paraId="3AF26EF3" w14:textId="77777777" w:rsidR="00FC7A1D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</w:tcPr>
          <w:p w14:paraId="01972FB5" w14:textId="77777777" w:rsidR="00FC7A1D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</w:tcPr>
          <w:p w14:paraId="200DD48D" w14:textId="77777777" w:rsidR="00FC7A1D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71730" w14:paraId="65DD90D3" w14:textId="77777777" w:rsidTr="00A605D2">
        <w:trPr>
          <w:trHeight w:val="397"/>
        </w:trPr>
        <w:tc>
          <w:tcPr>
            <w:tcW w:w="3193" w:type="dxa"/>
            <w:vAlign w:val="bottom"/>
          </w:tcPr>
          <w:p w14:paraId="07D34D82" w14:textId="0EA45421" w:rsidR="00FC7A1D" w:rsidRDefault="00570795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570795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570795">
              <w:rPr>
                <w:rFonts w:ascii="AngsanaUPC" w:hAnsi="AngsanaUPC" w:cs="AngsanaUPC"/>
                <w:sz w:val="28"/>
              </w:rPr>
              <w:t xml:space="preserve">1 </w:t>
            </w:r>
            <w:r w:rsidRPr="00570795">
              <w:rPr>
                <w:rFonts w:ascii="AngsanaUPC" w:hAnsi="AngsanaUPC" w:cs="AngsanaUPC"/>
                <w:sz w:val="28"/>
                <w:cs/>
              </w:rPr>
              <w:t xml:space="preserve">มกราคม </w:t>
            </w:r>
            <w:r w:rsidRPr="00570795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100" w:type="dxa"/>
            <w:vAlign w:val="bottom"/>
          </w:tcPr>
          <w:p w14:paraId="50511F16" w14:textId="4C46D89D" w:rsidR="00FC7A1D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71730">
              <w:rPr>
                <w:rFonts w:ascii="AngsanaUPC" w:hAnsi="AngsanaUPC" w:cs="AngsanaUPC"/>
                <w:sz w:val="28"/>
              </w:rPr>
              <w:t>2,900,000</w:t>
            </w:r>
          </w:p>
        </w:tc>
        <w:tc>
          <w:tcPr>
            <w:tcW w:w="1167" w:type="dxa"/>
            <w:vAlign w:val="bottom"/>
          </w:tcPr>
          <w:p w14:paraId="532264EF" w14:textId="4454CA18" w:rsidR="00FC7A1D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71730">
              <w:rPr>
                <w:rFonts w:ascii="AngsanaUPC" w:hAnsi="AngsanaUPC" w:cs="AngsanaUPC"/>
                <w:sz w:val="28"/>
              </w:rPr>
              <w:t>9,214,852</w:t>
            </w:r>
          </w:p>
        </w:tc>
        <w:tc>
          <w:tcPr>
            <w:tcW w:w="1167" w:type="dxa"/>
            <w:vAlign w:val="bottom"/>
          </w:tcPr>
          <w:p w14:paraId="69870BC6" w14:textId="303E10AB" w:rsidR="00FC7A1D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71730">
              <w:rPr>
                <w:rFonts w:ascii="AngsanaUPC" w:hAnsi="AngsanaUPC" w:cs="AngsanaUPC"/>
                <w:sz w:val="28"/>
              </w:rPr>
              <w:t>9,965,920</w:t>
            </w:r>
          </w:p>
        </w:tc>
        <w:tc>
          <w:tcPr>
            <w:tcW w:w="1167" w:type="dxa"/>
            <w:vAlign w:val="bottom"/>
          </w:tcPr>
          <w:p w14:paraId="7CDB9ACB" w14:textId="17FB09F4" w:rsidR="00FC7A1D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71730">
              <w:rPr>
                <w:rFonts w:ascii="AngsanaUPC" w:hAnsi="AngsanaUPC" w:cs="AngsanaUPC"/>
                <w:sz w:val="28"/>
              </w:rPr>
              <w:t>10,343,402</w:t>
            </w:r>
          </w:p>
        </w:tc>
        <w:tc>
          <w:tcPr>
            <w:tcW w:w="1163" w:type="dxa"/>
            <w:vAlign w:val="bottom"/>
          </w:tcPr>
          <w:p w14:paraId="0FCE6538" w14:textId="7B6E89E8" w:rsidR="00FC7A1D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71730">
              <w:rPr>
                <w:rFonts w:ascii="AngsanaUPC" w:hAnsi="AngsanaUPC" w:cs="AngsanaUPC"/>
                <w:sz w:val="28"/>
              </w:rPr>
              <w:t>857,849</w:t>
            </w:r>
          </w:p>
        </w:tc>
        <w:tc>
          <w:tcPr>
            <w:tcW w:w="1171" w:type="dxa"/>
            <w:vAlign w:val="bottom"/>
          </w:tcPr>
          <w:p w14:paraId="7C0DD867" w14:textId="0AF716E6" w:rsidR="00FC7A1D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71730">
              <w:rPr>
                <w:rFonts w:ascii="AngsanaUPC" w:hAnsi="AngsanaUPC" w:cs="AngsanaUPC"/>
                <w:sz w:val="28"/>
              </w:rPr>
              <w:t>17,325,678</w:t>
            </w:r>
          </w:p>
        </w:tc>
        <w:tc>
          <w:tcPr>
            <w:tcW w:w="1169" w:type="dxa"/>
            <w:vAlign w:val="bottom"/>
          </w:tcPr>
          <w:p w14:paraId="3A33D710" w14:textId="6F0C31F5" w:rsidR="00FC7A1D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71730">
              <w:rPr>
                <w:rFonts w:ascii="AngsanaUPC" w:hAnsi="AngsanaUPC" w:cs="AngsanaUPC"/>
                <w:sz w:val="28"/>
              </w:rPr>
              <w:t>5,623,111</w:t>
            </w:r>
          </w:p>
        </w:tc>
        <w:tc>
          <w:tcPr>
            <w:tcW w:w="1171" w:type="dxa"/>
            <w:vAlign w:val="bottom"/>
          </w:tcPr>
          <w:p w14:paraId="71CE4D29" w14:textId="556B5764" w:rsidR="00FC7A1D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71730">
              <w:rPr>
                <w:rFonts w:ascii="AngsanaUPC" w:hAnsi="AngsanaUPC" w:cs="AngsanaUPC"/>
                <w:sz w:val="28"/>
              </w:rPr>
              <w:t>3,137,215</w:t>
            </w:r>
          </w:p>
        </w:tc>
        <w:tc>
          <w:tcPr>
            <w:tcW w:w="1171" w:type="dxa"/>
            <w:vAlign w:val="bottom"/>
          </w:tcPr>
          <w:p w14:paraId="1273219F" w14:textId="4C96CCC7" w:rsidR="00FC7A1D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71730">
              <w:rPr>
                <w:rFonts w:ascii="AngsanaUPC" w:hAnsi="AngsanaUPC" w:cs="AngsanaUPC"/>
                <w:sz w:val="28"/>
              </w:rPr>
              <w:t>59,368,027</w:t>
            </w:r>
          </w:p>
        </w:tc>
      </w:tr>
      <w:tr w:rsidR="00F71730" w14:paraId="30ADFBE8" w14:textId="77777777" w:rsidTr="00A605D2">
        <w:trPr>
          <w:trHeight w:val="397"/>
        </w:trPr>
        <w:tc>
          <w:tcPr>
            <w:tcW w:w="3193" w:type="dxa"/>
            <w:vAlign w:val="bottom"/>
          </w:tcPr>
          <w:p w14:paraId="13CE2C05" w14:textId="1EF59425" w:rsidR="00F71730" w:rsidRDefault="00F71730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570795">
              <w:rPr>
                <w:rFonts w:ascii="AngsanaUPC" w:hAnsi="AngsanaUPC" w:cs="AngsanaUPC"/>
                <w:sz w:val="28"/>
                <w:cs/>
              </w:rPr>
              <w:t>เพิ่มขึ้น</w:t>
            </w:r>
          </w:p>
        </w:tc>
        <w:tc>
          <w:tcPr>
            <w:tcW w:w="1100" w:type="dxa"/>
            <w:vAlign w:val="bottom"/>
          </w:tcPr>
          <w:p w14:paraId="677B707D" w14:textId="2C95C1E5" w:rsidR="00F71730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05975FDA" w14:textId="437F3446" w:rsidR="00F71730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1B44EC04" w14:textId="3FE64995" w:rsidR="00F71730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71730">
              <w:rPr>
                <w:rFonts w:ascii="AngsanaUPC" w:hAnsi="AngsanaUPC" w:cs="AngsanaUPC"/>
                <w:sz w:val="28"/>
              </w:rPr>
              <w:t>1,285,568</w:t>
            </w:r>
          </w:p>
        </w:tc>
        <w:tc>
          <w:tcPr>
            <w:tcW w:w="1167" w:type="dxa"/>
            <w:vAlign w:val="bottom"/>
          </w:tcPr>
          <w:p w14:paraId="3E1F034F" w14:textId="31AE0DBB" w:rsidR="00F71730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71730">
              <w:rPr>
                <w:rFonts w:ascii="AngsanaUPC" w:hAnsi="AngsanaUPC" w:cs="AngsanaUPC"/>
                <w:sz w:val="28"/>
              </w:rPr>
              <w:t>871,172</w:t>
            </w:r>
          </w:p>
        </w:tc>
        <w:tc>
          <w:tcPr>
            <w:tcW w:w="1163" w:type="dxa"/>
            <w:vAlign w:val="bottom"/>
          </w:tcPr>
          <w:p w14:paraId="46CECDD5" w14:textId="00EE1306" w:rsidR="00F71730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71730">
              <w:rPr>
                <w:rFonts w:ascii="AngsanaUPC" w:hAnsi="AngsanaUPC" w:cs="AngsanaUPC"/>
                <w:sz w:val="28"/>
              </w:rPr>
              <w:t>399,048</w:t>
            </w:r>
          </w:p>
        </w:tc>
        <w:tc>
          <w:tcPr>
            <w:tcW w:w="1171" w:type="dxa"/>
            <w:vAlign w:val="bottom"/>
          </w:tcPr>
          <w:p w14:paraId="06BB3FF2" w14:textId="44362F40" w:rsidR="00F71730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5890D90A" w14:textId="37AC2FAF" w:rsidR="00F71730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71730">
              <w:rPr>
                <w:rFonts w:ascii="AngsanaUPC" w:hAnsi="AngsanaUPC" w:cs="AngsanaUPC"/>
                <w:sz w:val="28"/>
              </w:rPr>
              <w:t>3,221,804</w:t>
            </w:r>
          </w:p>
        </w:tc>
        <w:tc>
          <w:tcPr>
            <w:tcW w:w="1171" w:type="dxa"/>
            <w:vAlign w:val="bottom"/>
          </w:tcPr>
          <w:p w14:paraId="47E34254" w14:textId="07911C7A" w:rsidR="00F71730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71730">
              <w:rPr>
                <w:rFonts w:ascii="AngsanaUPC" w:hAnsi="AngsanaUPC" w:cs="AngsanaUPC"/>
                <w:sz w:val="28"/>
              </w:rPr>
              <w:t>7,942,922</w:t>
            </w:r>
          </w:p>
        </w:tc>
        <w:tc>
          <w:tcPr>
            <w:tcW w:w="1171" w:type="dxa"/>
            <w:vAlign w:val="bottom"/>
          </w:tcPr>
          <w:p w14:paraId="7474675B" w14:textId="7EB0DC05" w:rsidR="00F71730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71730">
              <w:rPr>
                <w:rFonts w:ascii="AngsanaUPC" w:hAnsi="AngsanaUPC" w:cs="AngsanaUPC"/>
                <w:sz w:val="28"/>
              </w:rPr>
              <w:t>13,720,514</w:t>
            </w:r>
          </w:p>
        </w:tc>
      </w:tr>
      <w:tr w:rsidR="00F71730" w14:paraId="39E2E9B4" w14:textId="77777777" w:rsidTr="00A605D2">
        <w:trPr>
          <w:trHeight w:val="397"/>
        </w:trPr>
        <w:tc>
          <w:tcPr>
            <w:tcW w:w="3193" w:type="dxa"/>
            <w:vAlign w:val="bottom"/>
          </w:tcPr>
          <w:p w14:paraId="552A3026" w14:textId="334C52C0" w:rsidR="00F71730" w:rsidRPr="00570795" w:rsidRDefault="00F71730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570795">
              <w:rPr>
                <w:rFonts w:ascii="AngsanaUPC" w:hAnsi="AngsanaUPC" w:cs="AngsanaUPC"/>
                <w:sz w:val="28"/>
                <w:cs/>
              </w:rPr>
              <w:t>โอนไปสินทรัพย์สิทธิการใช้</w:t>
            </w:r>
          </w:p>
        </w:tc>
        <w:tc>
          <w:tcPr>
            <w:tcW w:w="1100" w:type="dxa"/>
            <w:vAlign w:val="bottom"/>
          </w:tcPr>
          <w:p w14:paraId="4E861246" w14:textId="083C421D" w:rsidR="00F71730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0877D390" w14:textId="02054C35" w:rsidR="00F71730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77FBDD67" w14:textId="753163C4" w:rsidR="00F71730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1469AB10" w14:textId="7D51843D" w:rsidR="00F71730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vAlign w:val="bottom"/>
          </w:tcPr>
          <w:p w14:paraId="34D434FE" w14:textId="0DEC1CD6" w:rsidR="00F71730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4C01C63F" w14:textId="168B48EA" w:rsidR="00F71730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71730">
              <w:rPr>
                <w:rFonts w:ascii="AngsanaUPC" w:hAnsi="AngsanaUPC" w:cs="AngsanaUPC"/>
                <w:sz w:val="28"/>
              </w:rPr>
              <w:t>(11,245,177)</w:t>
            </w:r>
          </w:p>
        </w:tc>
        <w:tc>
          <w:tcPr>
            <w:tcW w:w="1169" w:type="dxa"/>
            <w:vAlign w:val="bottom"/>
          </w:tcPr>
          <w:p w14:paraId="7B1F2DC8" w14:textId="63AE1CD2" w:rsidR="00F71730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762C5C1F" w14:textId="64FE34FB" w:rsidR="00F71730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1ED704E1" w14:textId="2ACDBB5D" w:rsidR="00F71730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71730">
              <w:rPr>
                <w:rFonts w:ascii="AngsanaUPC" w:hAnsi="AngsanaUPC" w:cs="AngsanaUPC"/>
                <w:sz w:val="28"/>
              </w:rPr>
              <w:t>(11,245,177)</w:t>
            </w:r>
          </w:p>
        </w:tc>
      </w:tr>
      <w:tr w:rsidR="00F71730" w14:paraId="174EC17F" w14:textId="77777777" w:rsidTr="00A605D2">
        <w:trPr>
          <w:trHeight w:val="397"/>
        </w:trPr>
        <w:tc>
          <w:tcPr>
            <w:tcW w:w="3193" w:type="dxa"/>
            <w:vAlign w:val="bottom"/>
          </w:tcPr>
          <w:p w14:paraId="66221CFF" w14:textId="78A2168D" w:rsidR="00F71730" w:rsidRDefault="00F71730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570795">
              <w:rPr>
                <w:rFonts w:ascii="AngsanaUPC" w:hAnsi="AngsanaUPC" w:cs="AngsanaUPC"/>
                <w:sz w:val="28"/>
                <w:cs/>
              </w:rPr>
              <w:t>โอนเข้า (ออก)</w:t>
            </w:r>
          </w:p>
        </w:tc>
        <w:tc>
          <w:tcPr>
            <w:tcW w:w="1100" w:type="dxa"/>
            <w:vAlign w:val="bottom"/>
          </w:tcPr>
          <w:p w14:paraId="45BF44DE" w14:textId="0AC116CC" w:rsidR="00F71730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55C1D782" w14:textId="20493A83" w:rsidR="00F71730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08756E6C" w14:textId="6CCF7AE5" w:rsidR="00F71730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71730">
              <w:rPr>
                <w:rFonts w:ascii="AngsanaUPC" w:hAnsi="AngsanaUPC" w:cs="AngsanaUPC"/>
                <w:sz w:val="28"/>
              </w:rPr>
              <w:t>9,001,656</w:t>
            </w:r>
          </w:p>
        </w:tc>
        <w:tc>
          <w:tcPr>
            <w:tcW w:w="1167" w:type="dxa"/>
            <w:vAlign w:val="bottom"/>
          </w:tcPr>
          <w:p w14:paraId="1C19D0B2" w14:textId="3B4B190A" w:rsidR="00F71730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vAlign w:val="bottom"/>
          </w:tcPr>
          <w:p w14:paraId="2567FDA1" w14:textId="78C51544" w:rsidR="00F71730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71730">
              <w:rPr>
                <w:rFonts w:ascii="AngsanaUPC" w:hAnsi="AngsanaUPC" w:cs="AngsanaUPC"/>
                <w:sz w:val="28"/>
              </w:rPr>
              <w:t>1,498,690</w:t>
            </w:r>
          </w:p>
        </w:tc>
        <w:tc>
          <w:tcPr>
            <w:tcW w:w="1171" w:type="dxa"/>
            <w:vAlign w:val="bottom"/>
          </w:tcPr>
          <w:p w14:paraId="2179CF79" w14:textId="57EAC4DA" w:rsidR="00F71730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59192175" w14:textId="631DC9A7" w:rsidR="00F71730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71730">
              <w:rPr>
                <w:rFonts w:ascii="AngsanaUPC" w:hAnsi="AngsanaUPC" w:cs="AngsanaUPC"/>
                <w:sz w:val="28"/>
              </w:rPr>
              <w:t>579,791</w:t>
            </w:r>
          </w:p>
        </w:tc>
        <w:tc>
          <w:tcPr>
            <w:tcW w:w="1171" w:type="dxa"/>
            <w:vAlign w:val="bottom"/>
          </w:tcPr>
          <w:p w14:paraId="342570CD" w14:textId="0E5A4E54" w:rsidR="00F71730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71730">
              <w:rPr>
                <w:rFonts w:ascii="AngsanaUPC" w:hAnsi="AngsanaUPC" w:cs="AngsanaUPC"/>
                <w:sz w:val="28"/>
              </w:rPr>
              <w:t>(11,080,137)</w:t>
            </w:r>
          </w:p>
        </w:tc>
        <w:tc>
          <w:tcPr>
            <w:tcW w:w="1171" w:type="dxa"/>
            <w:vAlign w:val="bottom"/>
          </w:tcPr>
          <w:p w14:paraId="1B654683" w14:textId="3199A36C" w:rsidR="00F71730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F71730" w14:paraId="12FFE765" w14:textId="77777777" w:rsidTr="00A605D2">
        <w:trPr>
          <w:trHeight w:val="397"/>
        </w:trPr>
        <w:tc>
          <w:tcPr>
            <w:tcW w:w="3193" w:type="dxa"/>
            <w:vAlign w:val="bottom"/>
          </w:tcPr>
          <w:p w14:paraId="05D67D64" w14:textId="450A68B5" w:rsidR="00F71730" w:rsidRDefault="00F71730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570795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00" w:type="dxa"/>
            <w:vAlign w:val="bottom"/>
          </w:tcPr>
          <w:p w14:paraId="109527A5" w14:textId="2C9455CB" w:rsidR="00F71730" w:rsidRDefault="00F71730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451E8EE7" w14:textId="34568258" w:rsidR="00F71730" w:rsidRDefault="00F71730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405D02F8" w14:textId="2EDAAE78" w:rsidR="00F71730" w:rsidRDefault="00F71730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71730">
              <w:rPr>
                <w:rFonts w:ascii="AngsanaUPC" w:hAnsi="AngsanaUPC" w:cs="AngsanaUPC"/>
                <w:sz w:val="28"/>
              </w:rPr>
              <w:t>(1,710,325)</w:t>
            </w:r>
          </w:p>
        </w:tc>
        <w:tc>
          <w:tcPr>
            <w:tcW w:w="1167" w:type="dxa"/>
            <w:vAlign w:val="bottom"/>
          </w:tcPr>
          <w:p w14:paraId="4B47AFC5" w14:textId="4B0C584B" w:rsidR="00F71730" w:rsidRDefault="00F71730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vAlign w:val="bottom"/>
          </w:tcPr>
          <w:p w14:paraId="182F03F1" w14:textId="1A5D7206" w:rsidR="00F71730" w:rsidRDefault="00F71730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71730">
              <w:rPr>
                <w:rFonts w:ascii="AngsanaUPC" w:hAnsi="AngsanaUPC" w:cs="AngsanaUPC"/>
                <w:sz w:val="28"/>
              </w:rPr>
              <w:t>(29,000)</w:t>
            </w:r>
          </w:p>
        </w:tc>
        <w:tc>
          <w:tcPr>
            <w:tcW w:w="1171" w:type="dxa"/>
            <w:vAlign w:val="bottom"/>
          </w:tcPr>
          <w:p w14:paraId="5EB6F330" w14:textId="52671704" w:rsidR="00F71730" w:rsidRDefault="00F71730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71730">
              <w:rPr>
                <w:rFonts w:ascii="AngsanaUPC" w:hAnsi="AngsanaUPC" w:cs="AngsanaUPC"/>
                <w:sz w:val="28"/>
              </w:rPr>
              <w:t>(4,511,501)</w:t>
            </w:r>
          </w:p>
        </w:tc>
        <w:tc>
          <w:tcPr>
            <w:tcW w:w="1169" w:type="dxa"/>
            <w:vAlign w:val="bottom"/>
          </w:tcPr>
          <w:p w14:paraId="2B9C72F2" w14:textId="08CE0967" w:rsidR="00F71730" w:rsidRDefault="00F71730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2BF28715" w14:textId="397BB57F" w:rsidR="00F71730" w:rsidRDefault="00F71730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1234E9F4" w14:textId="121C9F4F" w:rsidR="00F71730" w:rsidRDefault="00F71730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71730">
              <w:rPr>
                <w:rFonts w:ascii="AngsanaUPC" w:hAnsi="AngsanaUPC" w:cs="AngsanaUPC"/>
                <w:sz w:val="28"/>
              </w:rPr>
              <w:t>(6,250,826)</w:t>
            </w:r>
          </w:p>
        </w:tc>
      </w:tr>
      <w:tr w:rsidR="00F71730" w14:paraId="26CB522F" w14:textId="77777777" w:rsidTr="00A605D2">
        <w:trPr>
          <w:trHeight w:val="397"/>
        </w:trPr>
        <w:tc>
          <w:tcPr>
            <w:tcW w:w="3193" w:type="dxa"/>
            <w:vAlign w:val="bottom"/>
          </w:tcPr>
          <w:p w14:paraId="3B551FD4" w14:textId="0E1D943D" w:rsidR="00F71730" w:rsidRDefault="00F71730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570795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570795">
              <w:rPr>
                <w:rFonts w:ascii="AngsanaUPC" w:hAnsi="AngsanaUPC" w:cs="AngsanaUPC"/>
                <w:sz w:val="28"/>
              </w:rPr>
              <w:t xml:space="preserve">31 </w:t>
            </w:r>
            <w:r w:rsidRPr="00570795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570795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100" w:type="dxa"/>
            <w:vAlign w:val="bottom"/>
          </w:tcPr>
          <w:p w14:paraId="4BB2E54D" w14:textId="60AE4BBE" w:rsidR="00F71730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71730">
              <w:rPr>
                <w:rFonts w:ascii="AngsanaUPC" w:hAnsi="AngsanaUPC" w:cs="AngsanaUPC"/>
                <w:sz w:val="28"/>
              </w:rPr>
              <w:t>2,900,000</w:t>
            </w:r>
          </w:p>
        </w:tc>
        <w:tc>
          <w:tcPr>
            <w:tcW w:w="1167" w:type="dxa"/>
            <w:vAlign w:val="bottom"/>
          </w:tcPr>
          <w:p w14:paraId="29139A48" w14:textId="71912C34" w:rsidR="00F71730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71730">
              <w:rPr>
                <w:rFonts w:ascii="AngsanaUPC" w:hAnsi="AngsanaUPC" w:cs="AngsanaUPC"/>
                <w:sz w:val="28"/>
              </w:rPr>
              <w:t>9,214,852</w:t>
            </w:r>
          </w:p>
        </w:tc>
        <w:tc>
          <w:tcPr>
            <w:tcW w:w="1167" w:type="dxa"/>
            <w:vAlign w:val="bottom"/>
          </w:tcPr>
          <w:p w14:paraId="701297CA" w14:textId="10F72ACB" w:rsidR="00F71730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71730">
              <w:rPr>
                <w:rFonts w:ascii="AngsanaUPC" w:hAnsi="AngsanaUPC" w:cs="AngsanaUPC"/>
                <w:sz w:val="28"/>
              </w:rPr>
              <w:t>18,542,819</w:t>
            </w:r>
          </w:p>
        </w:tc>
        <w:tc>
          <w:tcPr>
            <w:tcW w:w="1167" w:type="dxa"/>
            <w:vAlign w:val="bottom"/>
          </w:tcPr>
          <w:p w14:paraId="14562635" w14:textId="50378868" w:rsidR="00F71730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71730">
              <w:rPr>
                <w:rFonts w:ascii="AngsanaUPC" w:hAnsi="AngsanaUPC" w:cs="AngsanaUPC"/>
                <w:sz w:val="28"/>
              </w:rPr>
              <w:t>11,214,574</w:t>
            </w:r>
          </w:p>
        </w:tc>
        <w:tc>
          <w:tcPr>
            <w:tcW w:w="1163" w:type="dxa"/>
            <w:vAlign w:val="bottom"/>
          </w:tcPr>
          <w:p w14:paraId="4804829D" w14:textId="7B3C3D71" w:rsidR="00F71730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71730">
              <w:rPr>
                <w:rFonts w:ascii="AngsanaUPC" w:hAnsi="AngsanaUPC" w:cs="AngsanaUPC"/>
                <w:sz w:val="28"/>
              </w:rPr>
              <w:t>2,726,587</w:t>
            </w:r>
          </w:p>
        </w:tc>
        <w:tc>
          <w:tcPr>
            <w:tcW w:w="1171" w:type="dxa"/>
            <w:vAlign w:val="bottom"/>
          </w:tcPr>
          <w:p w14:paraId="7013A630" w14:textId="2F2CCAC4" w:rsidR="00F71730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71730">
              <w:rPr>
                <w:rFonts w:ascii="AngsanaUPC" w:hAnsi="AngsanaUPC" w:cs="AngsanaUPC"/>
                <w:sz w:val="28"/>
              </w:rPr>
              <w:t>1,569,000</w:t>
            </w:r>
          </w:p>
        </w:tc>
        <w:tc>
          <w:tcPr>
            <w:tcW w:w="1169" w:type="dxa"/>
            <w:vAlign w:val="bottom"/>
          </w:tcPr>
          <w:p w14:paraId="3CDB6185" w14:textId="43490CBF" w:rsidR="00F71730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71730">
              <w:rPr>
                <w:rFonts w:ascii="AngsanaUPC" w:hAnsi="AngsanaUPC" w:cs="AngsanaUPC"/>
                <w:sz w:val="28"/>
              </w:rPr>
              <w:t>9,424,706</w:t>
            </w:r>
          </w:p>
        </w:tc>
        <w:tc>
          <w:tcPr>
            <w:tcW w:w="1171" w:type="dxa"/>
            <w:vAlign w:val="bottom"/>
          </w:tcPr>
          <w:p w14:paraId="4738FC50" w14:textId="59EE9FD4" w:rsidR="00F71730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70347076" w14:textId="305926C1" w:rsidR="00F71730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71730">
              <w:rPr>
                <w:rFonts w:ascii="AngsanaUPC" w:hAnsi="AngsanaUPC" w:cs="AngsanaUPC"/>
                <w:sz w:val="28"/>
              </w:rPr>
              <w:t>55,592,538</w:t>
            </w:r>
          </w:p>
        </w:tc>
      </w:tr>
      <w:tr w:rsidR="00F71730" w14:paraId="750B5082" w14:textId="77777777" w:rsidTr="0006455C">
        <w:trPr>
          <w:trHeight w:val="397"/>
        </w:trPr>
        <w:tc>
          <w:tcPr>
            <w:tcW w:w="3193" w:type="dxa"/>
            <w:vAlign w:val="bottom"/>
          </w:tcPr>
          <w:p w14:paraId="689E925F" w14:textId="7774DBAA" w:rsidR="00F71730" w:rsidRDefault="00F71730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570795">
              <w:rPr>
                <w:rFonts w:ascii="AngsanaUPC" w:hAnsi="AngsanaUPC" w:cs="AngsanaUPC"/>
                <w:sz w:val="28"/>
                <w:cs/>
              </w:rPr>
              <w:t>เพิ่มขึ้น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66239D4" w14:textId="78054EFF" w:rsidR="00F71730" w:rsidRDefault="00DC6A97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1514266" w14:textId="7A39EDD9" w:rsidR="00F71730" w:rsidRDefault="004204A9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56D085D" w14:textId="1C0F66A6" w:rsidR="00F71730" w:rsidRDefault="004204A9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2E6B24D" w14:textId="0458251E" w:rsidR="00F71730" w:rsidRDefault="004204A9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13,168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752F7A1" w14:textId="4B21DAC9" w:rsidR="00F71730" w:rsidRDefault="004204A9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4F2DC84" w14:textId="7B093823" w:rsidR="00F71730" w:rsidRDefault="004204A9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4029C8E" w14:textId="15A27B48" w:rsidR="00F71730" w:rsidRDefault="004204A9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182,2</w:t>
            </w:r>
            <w:r w:rsidR="00E05E01">
              <w:rPr>
                <w:rFonts w:ascii="AngsanaUPC" w:hAnsi="AngsanaUPC" w:cs="AngsanaUPC"/>
                <w:sz w:val="28"/>
              </w:rPr>
              <w:t>63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33CBCF2" w14:textId="40B39CEB" w:rsidR="00F71730" w:rsidRDefault="004204A9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C293CB9" w14:textId="697311EF" w:rsidR="00F71730" w:rsidRDefault="00E05E01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195,431</w:t>
            </w:r>
          </w:p>
        </w:tc>
      </w:tr>
      <w:tr w:rsidR="00085E6E" w14:paraId="5672A823" w14:textId="77777777" w:rsidTr="0006455C">
        <w:trPr>
          <w:trHeight w:val="397"/>
        </w:trPr>
        <w:tc>
          <w:tcPr>
            <w:tcW w:w="3193" w:type="dxa"/>
            <w:vAlign w:val="bottom"/>
          </w:tcPr>
          <w:p w14:paraId="790CA679" w14:textId="4C16A9F3" w:rsidR="00F71730" w:rsidRDefault="00F71730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570795">
              <w:rPr>
                <w:rFonts w:ascii="AngsanaUPC" w:hAnsi="AngsanaUPC" w:cs="AngsanaUPC"/>
                <w:sz w:val="28"/>
                <w:cs/>
              </w:rPr>
              <w:t>โอนเข้า (ออก)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55B61C5" w14:textId="7EB492AE" w:rsidR="00F71730" w:rsidRDefault="00DC6A97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DC2BF79" w14:textId="1B66A036" w:rsidR="00F71730" w:rsidRDefault="004204A9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3385701" w14:textId="15E1B75D" w:rsidR="00F71730" w:rsidRDefault="004204A9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36E973B" w14:textId="4494ABEB" w:rsidR="00F71730" w:rsidRDefault="004204A9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4AC926B" w14:textId="6CD32397" w:rsidR="00F71730" w:rsidRDefault="004204A9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B79E080" w14:textId="2BBB804A" w:rsidR="00F71730" w:rsidRDefault="004204A9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DA648DE" w14:textId="3E71F88D" w:rsidR="00F71730" w:rsidRDefault="004204A9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F465998" w14:textId="4597CB5F" w:rsidR="00F71730" w:rsidRDefault="004204A9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8E7FA1A" w14:textId="6D0416FB" w:rsidR="00F71730" w:rsidRDefault="004204A9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085E6E" w14:paraId="2D45F99F" w14:textId="77777777" w:rsidTr="0006455C">
        <w:trPr>
          <w:trHeight w:val="397"/>
        </w:trPr>
        <w:tc>
          <w:tcPr>
            <w:tcW w:w="3193" w:type="dxa"/>
            <w:vAlign w:val="bottom"/>
          </w:tcPr>
          <w:p w14:paraId="1593531B" w14:textId="4CE7E28F" w:rsidR="00F71730" w:rsidRDefault="00F71730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570795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FE7FC2A" w14:textId="706C1BC3" w:rsidR="00F71730" w:rsidRDefault="00DC6A97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1C1AA6E" w14:textId="4B1CED31" w:rsidR="00F71730" w:rsidRDefault="004204A9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DB40943" w14:textId="0F442216" w:rsidR="00F71730" w:rsidRDefault="004204A9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ED43E3D" w14:textId="16941CCE" w:rsidR="00F71730" w:rsidRDefault="004204A9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7F64570A" w14:textId="43D07F47" w:rsidR="00F71730" w:rsidRDefault="004204A9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76C1344" w14:textId="53356E2C" w:rsidR="00F71730" w:rsidRDefault="004204A9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82C02A1" w14:textId="35591AC8" w:rsidR="00F71730" w:rsidRDefault="004204A9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B6D95AE" w14:textId="6B61D9D8" w:rsidR="00F71730" w:rsidRDefault="004204A9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6142114" w14:textId="50F2873B" w:rsidR="00F71730" w:rsidRDefault="004204A9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F71730" w14:paraId="6ECC437E" w14:textId="77777777" w:rsidTr="0006455C">
        <w:trPr>
          <w:trHeight w:val="397"/>
        </w:trPr>
        <w:tc>
          <w:tcPr>
            <w:tcW w:w="3193" w:type="dxa"/>
            <w:vAlign w:val="bottom"/>
          </w:tcPr>
          <w:p w14:paraId="1E1DAC8A" w14:textId="09615809" w:rsidR="00F71730" w:rsidRPr="00570795" w:rsidRDefault="00F71730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570795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570795">
              <w:rPr>
                <w:rFonts w:ascii="AngsanaUPC" w:hAnsi="AngsanaUPC" w:cs="AngsanaUPC"/>
                <w:sz w:val="28"/>
              </w:rPr>
              <w:t xml:space="preserve">31 </w:t>
            </w:r>
            <w:r w:rsidRPr="00570795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570795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370FB0D" w14:textId="31BAEE98" w:rsidR="00F71730" w:rsidRDefault="00DC6A97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2,900,000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05C2885" w14:textId="77C357E2" w:rsidR="00F71730" w:rsidRDefault="004204A9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9,214,852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A8B4776" w14:textId="3F09D8E2" w:rsidR="00F71730" w:rsidRDefault="004204A9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18,542,819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C416F34" w14:textId="1E3E4233" w:rsidR="00F71730" w:rsidRDefault="004204A9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11,227,742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0554091E" w14:textId="6C3E5E1A" w:rsidR="00F71730" w:rsidRDefault="004204A9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2,726,587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3EE749B" w14:textId="2B7E7755" w:rsidR="00F71730" w:rsidRDefault="004204A9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1,569,000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DFC1454" w14:textId="3A4D4A57" w:rsidR="00F71730" w:rsidRDefault="004204A9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9,606,9</w:t>
            </w:r>
            <w:r w:rsidR="00E05E01">
              <w:rPr>
                <w:rFonts w:ascii="AngsanaUPC" w:hAnsi="AngsanaUPC" w:cs="AngsanaUPC"/>
                <w:sz w:val="28"/>
              </w:rPr>
              <w:t>69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AA4D94B" w14:textId="23EF279C" w:rsidR="00F71730" w:rsidRDefault="004204A9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130F8FA" w14:textId="3CCF9394" w:rsidR="00F71730" w:rsidRDefault="004204A9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55,787,9</w:t>
            </w:r>
            <w:r w:rsidR="00E05E01">
              <w:rPr>
                <w:rFonts w:ascii="AngsanaUPC" w:hAnsi="AngsanaUPC" w:cs="AngsanaUPC"/>
                <w:sz w:val="28"/>
              </w:rPr>
              <w:t>69</w:t>
            </w:r>
          </w:p>
        </w:tc>
      </w:tr>
      <w:tr w:rsidR="00A605D2" w14:paraId="64F50B01" w14:textId="77777777" w:rsidTr="00A605D2">
        <w:trPr>
          <w:trHeight w:val="397"/>
        </w:trPr>
        <w:tc>
          <w:tcPr>
            <w:tcW w:w="3193" w:type="dxa"/>
            <w:vAlign w:val="bottom"/>
          </w:tcPr>
          <w:p w14:paraId="059519DD" w14:textId="77777777" w:rsidR="00A605D2" w:rsidRPr="00570795" w:rsidRDefault="00A605D2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40DF380" w14:textId="77777777" w:rsidR="00A605D2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6434286" w14:textId="77777777" w:rsidR="00A605D2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D5C0464" w14:textId="0308E04B" w:rsidR="00A605D2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E2157E2" w14:textId="2240A6A6" w:rsidR="00A605D2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30352DA1" w14:textId="77777777" w:rsidR="00A605D2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32439A2" w14:textId="77777777" w:rsidR="00A605D2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FC39B8C" w14:textId="77777777" w:rsidR="00A605D2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E331D55" w14:textId="77777777" w:rsidR="00A605D2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9F91DB1" w14:textId="77777777" w:rsidR="00A605D2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605D2" w14:paraId="59A04B17" w14:textId="77777777" w:rsidTr="00A605D2">
        <w:trPr>
          <w:trHeight w:val="397"/>
        </w:trPr>
        <w:tc>
          <w:tcPr>
            <w:tcW w:w="3193" w:type="dxa"/>
            <w:vAlign w:val="bottom"/>
          </w:tcPr>
          <w:p w14:paraId="1AD30DB8" w14:textId="77777777" w:rsidR="00A605D2" w:rsidRPr="00570795" w:rsidRDefault="00A605D2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2DC2168C" w14:textId="77777777" w:rsidR="00A605D2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9E7D660" w14:textId="77777777" w:rsidR="00A605D2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E17C85D" w14:textId="77777777" w:rsidR="00A605D2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16E6710" w14:textId="0B6DFA28" w:rsidR="00A605D2" w:rsidRDefault="00A605D2" w:rsidP="004204A9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53748B08" w14:textId="77777777" w:rsidR="00A605D2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90690EB" w14:textId="77777777" w:rsidR="00A605D2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BF24722" w14:textId="77777777" w:rsidR="00A605D2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89FD34C" w14:textId="77777777" w:rsidR="00A605D2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679CC53" w14:textId="77777777" w:rsidR="00A605D2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605D2" w14:paraId="7B24BAA1" w14:textId="77777777" w:rsidTr="00A605D2">
        <w:trPr>
          <w:trHeight w:val="397"/>
        </w:trPr>
        <w:tc>
          <w:tcPr>
            <w:tcW w:w="3193" w:type="dxa"/>
            <w:vAlign w:val="bottom"/>
          </w:tcPr>
          <w:p w14:paraId="697A8DC1" w14:textId="77777777" w:rsidR="00A605D2" w:rsidRPr="00570795" w:rsidRDefault="00A605D2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1D9D2671" w14:textId="77777777" w:rsidR="00A605D2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0D88429" w14:textId="77777777" w:rsidR="00A605D2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D52DAD4" w14:textId="77777777" w:rsidR="00A605D2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EA1F139" w14:textId="77777777" w:rsidR="00A605D2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55AFFB70" w14:textId="77777777" w:rsidR="00A605D2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B4DC889" w14:textId="77777777" w:rsidR="00A605D2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213093C" w14:textId="77777777" w:rsidR="00A605D2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F5617FE" w14:textId="77777777" w:rsidR="00A605D2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4E332E7" w14:textId="77777777" w:rsidR="00A605D2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A388A" w14:paraId="61BBC7DB" w14:textId="77777777" w:rsidTr="00A605D2">
        <w:trPr>
          <w:trHeight w:val="397"/>
        </w:trPr>
        <w:tc>
          <w:tcPr>
            <w:tcW w:w="3193" w:type="dxa"/>
            <w:vAlign w:val="bottom"/>
          </w:tcPr>
          <w:p w14:paraId="5F9512CE" w14:textId="77777777" w:rsidR="009A388A" w:rsidRPr="00570795" w:rsidRDefault="009A388A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4FF6045" w14:textId="77777777" w:rsidR="009A388A" w:rsidRDefault="009A388A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41D2571" w14:textId="77777777" w:rsidR="009A388A" w:rsidRDefault="009A388A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D320297" w14:textId="77777777" w:rsidR="009A388A" w:rsidRDefault="009A388A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29A50F2" w14:textId="77777777" w:rsidR="009A388A" w:rsidRDefault="009A388A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65201194" w14:textId="77777777" w:rsidR="009A388A" w:rsidRDefault="009A388A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A4F476A" w14:textId="77777777" w:rsidR="009A388A" w:rsidRDefault="009A388A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E736F84" w14:textId="77777777" w:rsidR="009A388A" w:rsidRDefault="009A388A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D8A1C21" w14:textId="77777777" w:rsidR="009A388A" w:rsidRDefault="009A388A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665FD86" w14:textId="77777777" w:rsidR="009A388A" w:rsidRDefault="009A388A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71730" w14:paraId="35C2EFDF" w14:textId="77777777" w:rsidTr="00A605D2">
        <w:trPr>
          <w:trHeight w:val="397"/>
        </w:trPr>
        <w:tc>
          <w:tcPr>
            <w:tcW w:w="3193" w:type="dxa"/>
            <w:vAlign w:val="bottom"/>
          </w:tcPr>
          <w:p w14:paraId="66632740" w14:textId="48ED08AE" w:rsidR="00F71730" w:rsidRPr="00570795" w:rsidRDefault="00F71730" w:rsidP="00A605D2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  <w:cs/>
              </w:rPr>
            </w:pPr>
            <w:r w:rsidRPr="00570795">
              <w:rPr>
                <w:rFonts w:ascii="AngsanaUPC" w:hAnsi="AngsanaUPC" w:cs="AngsanaUPC"/>
                <w:sz w:val="28"/>
                <w:cs/>
              </w:rPr>
              <w:t>ค่าเสื่อมราคาสะสม</w:t>
            </w:r>
          </w:p>
        </w:tc>
        <w:tc>
          <w:tcPr>
            <w:tcW w:w="1100" w:type="dxa"/>
            <w:vAlign w:val="bottom"/>
          </w:tcPr>
          <w:p w14:paraId="04E5AF93" w14:textId="77777777" w:rsidR="00F71730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vAlign w:val="bottom"/>
          </w:tcPr>
          <w:p w14:paraId="7A8D4E66" w14:textId="77777777" w:rsidR="00F71730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vAlign w:val="bottom"/>
          </w:tcPr>
          <w:p w14:paraId="1A05A182" w14:textId="77777777" w:rsidR="00F71730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vAlign w:val="bottom"/>
          </w:tcPr>
          <w:p w14:paraId="6511B4D7" w14:textId="77777777" w:rsidR="00F71730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vAlign w:val="bottom"/>
          </w:tcPr>
          <w:p w14:paraId="73539A48" w14:textId="77777777" w:rsidR="00F71730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6952B7DC" w14:textId="77777777" w:rsidR="00F71730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vAlign w:val="bottom"/>
          </w:tcPr>
          <w:p w14:paraId="25646EEE" w14:textId="77777777" w:rsidR="00F71730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19006B8B" w14:textId="77777777" w:rsidR="00F71730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402A671F" w14:textId="77777777" w:rsidR="00F71730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71730" w14:paraId="39427B9D" w14:textId="77777777" w:rsidTr="00A605D2">
        <w:trPr>
          <w:trHeight w:val="397"/>
        </w:trPr>
        <w:tc>
          <w:tcPr>
            <w:tcW w:w="3193" w:type="dxa"/>
            <w:vAlign w:val="bottom"/>
          </w:tcPr>
          <w:p w14:paraId="4ACEC7A5" w14:textId="677D900D" w:rsidR="00F71730" w:rsidRPr="00570795" w:rsidRDefault="00F71730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570795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570795">
              <w:rPr>
                <w:rFonts w:ascii="AngsanaUPC" w:hAnsi="AngsanaUPC" w:cs="AngsanaUPC"/>
                <w:sz w:val="28"/>
              </w:rPr>
              <w:t xml:space="preserve">1 </w:t>
            </w:r>
            <w:r w:rsidRPr="00570795">
              <w:rPr>
                <w:rFonts w:ascii="AngsanaUPC" w:hAnsi="AngsanaUPC" w:cs="AngsanaUPC"/>
                <w:sz w:val="28"/>
                <w:cs/>
              </w:rPr>
              <w:t xml:space="preserve">มกราคม </w:t>
            </w:r>
            <w:r w:rsidRPr="00570795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100" w:type="dxa"/>
            <w:vAlign w:val="bottom"/>
          </w:tcPr>
          <w:p w14:paraId="79CDE37F" w14:textId="12C09EAD" w:rsidR="00F71730" w:rsidRDefault="00CD7385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6A9D882E" w14:textId="7422D9DF" w:rsidR="00F71730" w:rsidRDefault="00CD7385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D7385">
              <w:rPr>
                <w:rFonts w:ascii="AngsanaUPC" w:hAnsi="AngsanaUPC" w:cs="AngsanaUPC"/>
                <w:sz w:val="28"/>
              </w:rPr>
              <w:t>(9,214,847)</w:t>
            </w:r>
          </w:p>
        </w:tc>
        <w:tc>
          <w:tcPr>
            <w:tcW w:w="1167" w:type="dxa"/>
            <w:vAlign w:val="bottom"/>
          </w:tcPr>
          <w:p w14:paraId="387E2F18" w14:textId="635FC70A" w:rsidR="00F71730" w:rsidRDefault="00CD7385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D7385">
              <w:rPr>
                <w:rFonts w:ascii="AngsanaUPC" w:hAnsi="AngsanaUPC" w:cs="AngsanaUPC"/>
                <w:sz w:val="28"/>
              </w:rPr>
              <w:t>(2,590,046)</w:t>
            </w:r>
          </w:p>
        </w:tc>
        <w:tc>
          <w:tcPr>
            <w:tcW w:w="1167" w:type="dxa"/>
            <w:vAlign w:val="bottom"/>
          </w:tcPr>
          <w:p w14:paraId="5BE17226" w14:textId="1B1583CC" w:rsidR="00F71730" w:rsidRDefault="00CD7385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D7385">
              <w:rPr>
                <w:rFonts w:ascii="AngsanaUPC" w:hAnsi="AngsanaUPC" w:cs="AngsanaUPC"/>
                <w:sz w:val="28"/>
              </w:rPr>
              <w:t>(7,889,666)</w:t>
            </w:r>
          </w:p>
        </w:tc>
        <w:tc>
          <w:tcPr>
            <w:tcW w:w="1163" w:type="dxa"/>
            <w:vAlign w:val="bottom"/>
          </w:tcPr>
          <w:p w14:paraId="72E5121D" w14:textId="6925D8E3" w:rsidR="00F71730" w:rsidRDefault="00CD7385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D7385">
              <w:rPr>
                <w:rFonts w:ascii="AngsanaUPC" w:hAnsi="AngsanaUPC" w:cs="AngsanaUPC"/>
                <w:sz w:val="28"/>
              </w:rPr>
              <w:t>(482,317)</w:t>
            </w:r>
          </w:p>
        </w:tc>
        <w:tc>
          <w:tcPr>
            <w:tcW w:w="1171" w:type="dxa"/>
            <w:vAlign w:val="bottom"/>
          </w:tcPr>
          <w:p w14:paraId="58F4DB78" w14:textId="49693E54" w:rsidR="00F71730" w:rsidRDefault="00CD7385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D7385">
              <w:rPr>
                <w:rFonts w:ascii="AngsanaUPC" w:hAnsi="AngsanaUPC" w:cs="AngsanaUPC"/>
                <w:sz w:val="28"/>
              </w:rPr>
              <w:t>(9,385,339)</w:t>
            </w:r>
          </w:p>
        </w:tc>
        <w:tc>
          <w:tcPr>
            <w:tcW w:w="1169" w:type="dxa"/>
            <w:vAlign w:val="bottom"/>
          </w:tcPr>
          <w:p w14:paraId="44946B07" w14:textId="6C12E259" w:rsidR="00F71730" w:rsidRDefault="00CD7385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D7385">
              <w:rPr>
                <w:rFonts w:ascii="AngsanaUPC" w:hAnsi="AngsanaUPC" w:cs="AngsanaUPC"/>
                <w:sz w:val="28"/>
              </w:rPr>
              <w:t>(2,675,583)</w:t>
            </w:r>
          </w:p>
        </w:tc>
        <w:tc>
          <w:tcPr>
            <w:tcW w:w="1171" w:type="dxa"/>
            <w:vAlign w:val="bottom"/>
          </w:tcPr>
          <w:p w14:paraId="0CDABC9E" w14:textId="2B824EAB" w:rsidR="00F71730" w:rsidRDefault="00CD7385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3E82C168" w14:textId="658B957C" w:rsidR="00F71730" w:rsidRDefault="00CD7385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D7385">
              <w:rPr>
                <w:rFonts w:ascii="AngsanaUPC" w:hAnsi="AngsanaUPC" w:cs="AngsanaUPC"/>
                <w:sz w:val="28"/>
              </w:rPr>
              <w:t>(32,237,798)</w:t>
            </w:r>
          </w:p>
        </w:tc>
      </w:tr>
      <w:tr w:rsidR="00F71730" w14:paraId="67A8774F" w14:textId="77777777" w:rsidTr="00A605D2">
        <w:trPr>
          <w:trHeight w:val="397"/>
        </w:trPr>
        <w:tc>
          <w:tcPr>
            <w:tcW w:w="3193" w:type="dxa"/>
            <w:vAlign w:val="bottom"/>
          </w:tcPr>
          <w:p w14:paraId="5BF7655F" w14:textId="06479C19" w:rsidR="00F71730" w:rsidRPr="00570795" w:rsidRDefault="00F71730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570795">
              <w:rPr>
                <w:rFonts w:ascii="AngsanaUPC" w:hAnsi="AngsanaUPC" w:cs="AngsanaUPC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100" w:type="dxa"/>
            <w:vAlign w:val="bottom"/>
          </w:tcPr>
          <w:p w14:paraId="3CF8C9D3" w14:textId="02941A8F" w:rsidR="00F71730" w:rsidRDefault="00CD7385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2F63751A" w14:textId="36F29C06" w:rsidR="00F71730" w:rsidRDefault="00CD7385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15902AEF" w14:textId="5D15C388" w:rsidR="00F71730" w:rsidRDefault="00CD7385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D7385">
              <w:rPr>
                <w:rFonts w:ascii="AngsanaUPC" w:hAnsi="AngsanaUPC" w:cs="AngsanaUPC"/>
                <w:sz w:val="28"/>
              </w:rPr>
              <w:t>(4,957,445)</w:t>
            </w:r>
          </w:p>
        </w:tc>
        <w:tc>
          <w:tcPr>
            <w:tcW w:w="1167" w:type="dxa"/>
            <w:vAlign w:val="bottom"/>
          </w:tcPr>
          <w:p w14:paraId="56CBC70C" w14:textId="03BD1A88" w:rsidR="00F71730" w:rsidRDefault="00CD7385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D7385">
              <w:rPr>
                <w:rFonts w:ascii="AngsanaUPC" w:hAnsi="AngsanaUPC" w:cs="AngsanaUPC"/>
                <w:sz w:val="28"/>
              </w:rPr>
              <w:t>(977,375)</w:t>
            </w:r>
          </w:p>
        </w:tc>
        <w:tc>
          <w:tcPr>
            <w:tcW w:w="1163" w:type="dxa"/>
            <w:vAlign w:val="bottom"/>
          </w:tcPr>
          <w:p w14:paraId="62A00859" w14:textId="3BC6183B" w:rsidR="00F71730" w:rsidRDefault="00CD7385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D7385">
              <w:rPr>
                <w:rFonts w:ascii="AngsanaUPC" w:hAnsi="AngsanaUPC" w:cs="AngsanaUPC"/>
                <w:sz w:val="28"/>
              </w:rPr>
              <w:t>(437,608)</w:t>
            </w:r>
          </w:p>
        </w:tc>
        <w:tc>
          <w:tcPr>
            <w:tcW w:w="1171" w:type="dxa"/>
            <w:vAlign w:val="bottom"/>
          </w:tcPr>
          <w:p w14:paraId="306D3B3D" w14:textId="399C5737" w:rsidR="00F71730" w:rsidRDefault="00CD7385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69866521" w14:textId="7C98AD26" w:rsidR="00F71730" w:rsidRDefault="00CD7385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D7385">
              <w:rPr>
                <w:rFonts w:ascii="AngsanaUPC" w:hAnsi="AngsanaUPC" w:cs="AngsanaUPC"/>
                <w:sz w:val="28"/>
              </w:rPr>
              <w:t>(1,373,212)</w:t>
            </w:r>
          </w:p>
        </w:tc>
        <w:tc>
          <w:tcPr>
            <w:tcW w:w="1171" w:type="dxa"/>
            <w:vAlign w:val="bottom"/>
          </w:tcPr>
          <w:p w14:paraId="63E29840" w14:textId="083789F6" w:rsidR="00F71730" w:rsidRDefault="00CD7385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06F7B35C" w14:textId="7AB6FBA9" w:rsidR="00F71730" w:rsidRDefault="00CD7385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D7385">
              <w:rPr>
                <w:rFonts w:ascii="AngsanaUPC" w:hAnsi="AngsanaUPC" w:cs="AngsanaUPC"/>
                <w:sz w:val="28"/>
              </w:rPr>
              <w:t>(7,745,640)</w:t>
            </w:r>
          </w:p>
        </w:tc>
      </w:tr>
      <w:tr w:rsidR="00085E6E" w14:paraId="0103F191" w14:textId="77777777" w:rsidTr="00A605D2">
        <w:trPr>
          <w:trHeight w:val="397"/>
        </w:trPr>
        <w:tc>
          <w:tcPr>
            <w:tcW w:w="3193" w:type="dxa"/>
            <w:vAlign w:val="bottom"/>
          </w:tcPr>
          <w:p w14:paraId="677598D3" w14:textId="5D43F2A5" w:rsidR="00085E6E" w:rsidRPr="00570795" w:rsidRDefault="00085E6E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CD7385">
              <w:rPr>
                <w:rFonts w:ascii="AngsanaUPC" w:hAnsi="AngsanaUPC" w:cs="AngsanaUPC"/>
                <w:sz w:val="28"/>
                <w:cs/>
              </w:rPr>
              <w:t>โอนไปสินทรัพย์สิทธิการใช้</w:t>
            </w:r>
          </w:p>
        </w:tc>
        <w:tc>
          <w:tcPr>
            <w:tcW w:w="1100" w:type="dxa"/>
            <w:vAlign w:val="bottom"/>
          </w:tcPr>
          <w:p w14:paraId="2574B391" w14:textId="1A8E7F09" w:rsidR="00085E6E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09197E26" w14:textId="10ADBEFC" w:rsidR="00085E6E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32091B52" w14:textId="2B8CF811" w:rsidR="00085E6E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2269F660" w14:textId="52B80564" w:rsidR="00085E6E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vAlign w:val="bottom"/>
          </w:tcPr>
          <w:p w14:paraId="561D95B1" w14:textId="589E6DC3" w:rsidR="00085E6E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480498D1" w14:textId="30F87D51" w:rsidR="00085E6E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85E6E">
              <w:rPr>
                <w:rFonts w:ascii="AngsanaUPC" w:hAnsi="AngsanaUPC" w:cs="AngsanaUPC"/>
                <w:sz w:val="28"/>
              </w:rPr>
              <w:t>3,304,842</w:t>
            </w:r>
          </w:p>
        </w:tc>
        <w:tc>
          <w:tcPr>
            <w:tcW w:w="1169" w:type="dxa"/>
            <w:vAlign w:val="bottom"/>
          </w:tcPr>
          <w:p w14:paraId="73676AE1" w14:textId="56F58BDF" w:rsidR="00085E6E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617C3B96" w14:textId="6F99E4B3" w:rsidR="00085E6E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7606E173" w14:textId="357977AA" w:rsidR="00085E6E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85E6E">
              <w:rPr>
                <w:rFonts w:ascii="AngsanaUPC" w:hAnsi="AngsanaUPC" w:cs="AngsanaUPC"/>
                <w:sz w:val="28"/>
              </w:rPr>
              <w:t>3,304,842</w:t>
            </w:r>
          </w:p>
        </w:tc>
      </w:tr>
      <w:tr w:rsidR="00085E6E" w14:paraId="36796F0D" w14:textId="77777777" w:rsidTr="00A605D2">
        <w:trPr>
          <w:trHeight w:val="397"/>
        </w:trPr>
        <w:tc>
          <w:tcPr>
            <w:tcW w:w="3193" w:type="dxa"/>
            <w:vAlign w:val="bottom"/>
          </w:tcPr>
          <w:p w14:paraId="26821859" w14:textId="2887CE51" w:rsidR="00085E6E" w:rsidRPr="00570795" w:rsidRDefault="00085E6E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570795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00" w:type="dxa"/>
            <w:vAlign w:val="bottom"/>
          </w:tcPr>
          <w:p w14:paraId="67ECC5A1" w14:textId="67AC3F07" w:rsidR="00085E6E" w:rsidRDefault="00085E6E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01668D48" w14:textId="748479A6" w:rsidR="00085E6E" w:rsidRDefault="00085E6E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5646A3D3" w14:textId="27D82EED" w:rsidR="00085E6E" w:rsidRDefault="00085E6E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85E6E">
              <w:rPr>
                <w:rFonts w:ascii="AngsanaUPC" w:hAnsi="AngsanaUPC" w:cs="AngsanaUPC"/>
                <w:sz w:val="28"/>
              </w:rPr>
              <w:t>404,042</w:t>
            </w:r>
          </w:p>
        </w:tc>
        <w:tc>
          <w:tcPr>
            <w:tcW w:w="1167" w:type="dxa"/>
            <w:vAlign w:val="bottom"/>
          </w:tcPr>
          <w:p w14:paraId="6F07B6FC" w14:textId="78B3BBD8" w:rsidR="00085E6E" w:rsidRDefault="00085E6E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vAlign w:val="bottom"/>
          </w:tcPr>
          <w:p w14:paraId="1603C4FB" w14:textId="3B9B5C4C" w:rsidR="00085E6E" w:rsidRDefault="00085E6E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85E6E">
              <w:rPr>
                <w:rFonts w:ascii="AngsanaUPC" w:hAnsi="AngsanaUPC" w:cs="AngsanaUPC"/>
                <w:sz w:val="28"/>
              </w:rPr>
              <w:t>28,999</w:t>
            </w:r>
          </w:p>
        </w:tc>
        <w:tc>
          <w:tcPr>
            <w:tcW w:w="1171" w:type="dxa"/>
            <w:vAlign w:val="bottom"/>
          </w:tcPr>
          <w:p w14:paraId="29A88629" w14:textId="25DDDB3D" w:rsidR="00085E6E" w:rsidRDefault="00085E6E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85E6E">
              <w:rPr>
                <w:rFonts w:ascii="AngsanaUPC" w:hAnsi="AngsanaUPC" w:cs="AngsanaUPC"/>
                <w:sz w:val="28"/>
              </w:rPr>
              <w:t>4,511,498</w:t>
            </w:r>
          </w:p>
        </w:tc>
        <w:tc>
          <w:tcPr>
            <w:tcW w:w="1169" w:type="dxa"/>
            <w:vAlign w:val="bottom"/>
          </w:tcPr>
          <w:p w14:paraId="412F967B" w14:textId="2503DBD4" w:rsidR="00085E6E" w:rsidRDefault="00085E6E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59ACC061" w14:textId="7DE798EA" w:rsidR="00085E6E" w:rsidRDefault="00085E6E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535D1EF5" w14:textId="2CB5E934" w:rsidR="00085E6E" w:rsidRDefault="00085E6E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85E6E">
              <w:rPr>
                <w:rFonts w:ascii="AngsanaUPC" w:hAnsi="AngsanaUPC" w:cs="AngsanaUPC"/>
                <w:sz w:val="28"/>
              </w:rPr>
              <w:t>4,944,539</w:t>
            </w:r>
          </w:p>
        </w:tc>
      </w:tr>
      <w:tr w:rsidR="00085E6E" w14:paraId="3400AFD1" w14:textId="77777777" w:rsidTr="0006455C">
        <w:trPr>
          <w:trHeight w:val="397"/>
        </w:trPr>
        <w:tc>
          <w:tcPr>
            <w:tcW w:w="3193" w:type="dxa"/>
            <w:vAlign w:val="bottom"/>
          </w:tcPr>
          <w:p w14:paraId="0009D41C" w14:textId="0762C9F8" w:rsidR="00085E6E" w:rsidRDefault="00085E6E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570795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570795">
              <w:rPr>
                <w:rFonts w:ascii="AngsanaUPC" w:hAnsi="AngsanaUPC" w:cs="AngsanaUPC"/>
                <w:sz w:val="28"/>
              </w:rPr>
              <w:t xml:space="preserve">31 </w:t>
            </w:r>
            <w:r w:rsidRPr="00570795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570795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41AE767" w14:textId="55FAE9AD" w:rsidR="00085E6E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72C1ADB" w14:textId="3439AC23" w:rsidR="00085E6E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85E6E">
              <w:rPr>
                <w:rFonts w:ascii="AngsanaUPC" w:hAnsi="AngsanaUPC" w:cs="AngsanaUPC"/>
                <w:sz w:val="28"/>
              </w:rPr>
              <w:t>(9,214,847)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20F3326" w14:textId="4FE32777" w:rsidR="00085E6E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85E6E">
              <w:rPr>
                <w:rFonts w:ascii="AngsanaUPC" w:hAnsi="AngsanaUPC" w:cs="AngsanaUPC"/>
                <w:sz w:val="28"/>
              </w:rPr>
              <w:t>(7,143,449)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C29F62C" w14:textId="2A4949BC" w:rsidR="00085E6E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85E6E">
              <w:rPr>
                <w:rFonts w:ascii="AngsanaUPC" w:hAnsi="AngsanaUPC" w:cs="AngsanaUPC"/>
                <w:sz w:val="28"/>
              </w:rPr>
              <w:t>(8,867,041)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30D5C6C2" w14:textId="13D96888" w:rsidR="00085E6E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85E6E">
              <w:rPr>
                <w:rFonts w:ascii="AngsanaUPC" w:hAnsi="AngsanaUPC" w:cs="AngsanaUPC"/>
                <w:sz w:val="28"/>
              </w:rPr>
              <w:t>(890,926)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436D2FA" w14:textId="1D5B31E4" w:rsidR="00085E6E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85E6E">
              <w:rPr>
                <w:rFonts w:ascii="AngsanaUPC" w:hAnsi="AngsanaUPC" w:cs="AngsanaUPC"/>
                <w:sz w:val="28"/>
              </w:rPr>
              <w:t>(1,568,999)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64873C6" w14:textId="2E749EA9" w:rsidR="00085E6E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85E6E">
              <w:rPr>
                <w:rFonts w:ascii="AngsanaUPC" w:hAnsi="AngsanaUPC" w:cs="AngsanaUPC"/>
                <w:sz w:val="28"/>
              </w:rPr>
              <w:t>(4,048,795)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48E3A2F" w14:textId="38E24CCF" w:rsidR="00085E6E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F5B1350" w14:textId="3416F931" w:rsidR="00085E6E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85E6E">
              <w:rPr>
                <w:rFonts w:ascii="AngsanaUPC" w:hAnsi="AngsanaUPC" w:cs="AngsanaUPC"/>
                <w:sz w:val="28"/>
              </w:rPr>
              <w:t>(31,734,057)</w:t>
            </w:r>
          </w:p>
        </w:tc>
      </w:tr>
      <w:tr w:rsidR="00085E6E" w14:paraId="5C2A9906" w14:textId="77777777" w:rsidTr="0006455C">
        <w:trPr>
          <w:trHeight w:val="397"/>
        </w:trPr>
        <w:tc>
          <w:tcPr>
            <w:tcW w:w="3193" w:type="dxa"/>
            <w:vAlign w:val="bottom"/>
          </w:tcPr>
          <w:p w14:paraId="4C6D9D6B" w14:textId="294B580B" w:rsidR="00085E6E" w:rsidRDefault="00085E6E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570795">
              <w:rPr>
                <w:rFonts w:ascii="AngsanaUPC" w:hAnsi="AngsanaUPC" w:cs="AngsanaUPC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43CE425" w14:textId="3319730A" w:rsidR="00085E6E" w:rsidRDefault="003C56E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F0923DA" w14:textId="11DDAEE9" w:rsidR="00085E6E" w:rsidRDefault="003C56E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CB135D1" w14:textId="6774018C" w:rsidR="00085E6E" w:rsidRDefault="003C56E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(4,154,33</w:t>
            </w:r>
            <w:r w:rsidR="00F24C54">
              <w:rPr>
                <w:rFonts w:ascii="AngsanaUPC" w:hAnsi="AngsanaUPC" w:cs="AngsanaUPC"/>
                <w:sz w:val="28"/>
              </w:rPr>
              <w:t>8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56A61AD" w14:textId="1CB24F8F" w:rsidR="00085E6E" w:rsidRDefault="003C56E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(1,020,94</w:t>
            </w:r>
            <w:r w:rsidR="00F24C54">
              <w:rPr>
                <w:rFonts w:ascii="AngsanaUPC" w:hAnsi="AngsanaUPC" w:cs="AngsanaUPC"/>
                <w:sz w:val="28"/>
              </w:rPr>
              <w:t>5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7D320003" w14:textId="5E0E8EB3" w:rsidR="00085E6E" w:rsidRDefault="003C56E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(470,859)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2376EF3" w14:textId="034FD161" w:rsidR="00085E6E" w:rsidRDefault="003C56E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3A81D7F" w14:textId="2859C1A1" w:rsidR="00085E6E" w:rsidRDefault="003C56E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(1,598,82</w:t>
            </w:r>
            <w:r w:rsidR="00F24C54">
              <w:rPr>
                <w:rFonts w:ascii="AngsanaUPC" w:hAnsi="AngsanaUPC" w:cs="AngsanaUPC"/>
                <w:sz w:val="28"/>
              </w:rPr>
              <w:t>4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38053FB" w14:textId="6EC9CBAD" w:rsidR="00085E6E" w:rsidRDefault="003C56E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D226932" w14:textId="62246B05" w:rsidR="00085E6E" w:rsidRDefault="0006455C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(7,244,96</w:t>
            </w:r>
            <w:r w:rsidR="00F24C54">
              <w:rPr>
                <w:rFonts w:ascii="AngsanaUPC" w:hAnsi="AngsanaUPC" w:cs="AngsanaUPC"/>
                <w:sz w:val="28"/>
              </w:rPr>
              <w:t>6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085E6E" w14:paraId="346A299B" w14:textId="77777777" w:rsidTr="0006455C">
        <w:trPr>
          <w:trHeight w:val="397"/>
        </w:trPr>
        <w:tc>
          <w:tcPr>
            <w:tcW w:w="3193" w:type="dxa"/>
            <w:vAlign w:val="bottom"/>
          </w:tcPr>
          <w:p w14:paraId="1FFC6C8A" w14:textId="39751DA9" w:rsidR="00085E6E" w:rsidRDefault="00085E6E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570795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1DCBBF5" w14:textId="725F032C" w:rsidR="00085E6E" w:rsidRDefault="003C56EE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C2366F7" w14:textId="008BCB6F" w:rsidR="00085E6E" w:rsidRDefault="003C56EE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531FE13" w14:textId="12FEF06E" w:rsidR="00085E6E" w:rsidRDefault="003C56EE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9ED11EC" w14:textId="6163FC1E" w:rsidR="00085E6E" w:rsidRDefault="003C56EE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36D53751" w14:textId="6F85591E" w:rsidR="00085E6E" w:rsidRDefault="003C56EE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CB7FB30" w14:textId="28202F30" w:rsidR="00085E6E" w:rsidRDefault="003C56EE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92C3555" w14:textId="3A70C7A4" w:rsidR="00085E6E" w:rsidRDefault="003C56EE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006D001" w14:textId="4E979B7E" w:rsidR="00085E6E" w:rsidRDefault="003C56EE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0666CD6" w14:textId="4C3D11C1" w:rsidR="00085E6E" w:rsidRDefault="0006455C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085E6E" w14:paraId="004C44C4" w14:textId="77777777" w:rsidTr="0006455C">
        <w:trPr>
          <w:trHeight w:val="397"/>
        </w:trPr>
        <w:tc>
          <w:tcPr>
            <w:tcW w:w="3193" w:type="dxa"/>
            <w:vAlign w:val="bottom"/>
          </w:tcPr>
          <w:p w14:paraId="6554AFAB" w14:textId="16E5B6FD" w:rsidR="00085E6E" w:rsidRDefault="00085E6E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570795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570795">
              <w:rPr>
                <w:rFonts w:ascii="AngsanaUPC" w:hAnsi="AngsanaUPC" w:cs="AngsanaUPC"/>
                <w:sz w:val="28"/>
              </w:rPr>
              <w:t xml:space="preserve">31 </w:t>
            </w:r>
            <w:r w:rsidRPr="00570795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570795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CE4101B" w14:textId="4209A632" w:rsidR="00085E6E" w:rsidRDefault="003C56EE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44AC59B" w14:textId="340EA8E5" w:rsidR="00085E6E" w:rsidRDefault="003C56EE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(9,214,847)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38BB76E" w14:textId="2710BE97" w:rsidR="00085E6E" w:rsidRDefault="003C56EE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(11,297,78</w:t>
            </w:r>
            <w:r w:rsidR="00F24C54">
              <w:rPr>
                <w:rFonts w:ascii="AngsanaUPC" w:hAnsi="AngsanaUPC" w:cs="AngsanaUPC"/>
                <w:sz w:val="28"/>
              </w:rPr>
              <w:t>7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208D4EC" w14:textId="00ACB6BA" w:rsidR="00085E6E" w:rsidRDefault="003C56EE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(9,887,98</w:t>
            </w:r>
            <w:r w:rsidR="00F24C54">
              <w:rPr>
                <w:rFonts w:ascii="AngsanaUPC" w:hAnsi="AngsanaUPC" w:cs="AngsanaUPC"/>
                <w:sz w:val="28"/>
              </w:rPr>
              <w:t>6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17DD3309" w14:textId="12027504" w:rsidR="00085E6E" w:rsidRDefault="003C56EE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(1,361,785)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BFB96D2" w14:textId="15CC0E3B" w:rsidR="00085E6E" w:rsidRDefault="003C56EE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(1,568,999)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DD5B2C2" w14:textId="28F0E124" w:rsidR="00085E6E" w:rsidRDefault="003C56EE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(5,647,6</w:t>
            </w:r>
            <w:r w:rsidR="00826DB0">
              <w:rPr>
                <w:rFonts w:ascii="AngsanaUPC" w:hAnsi="AngsanaUPC" w:cs="AngsanaUPC" w:hint="cs"/>
                <w:sz w:val="28"/>
                <w:cs/>
              </w:rPr>
              <w:t>19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A37865C" w14:textId="1D65CD9E" w:rsidR="00085E6E" w:rsidRDefault="0006455C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F2A2EA5" w14:textId="3AD0D1CA" w:rsidR="00085E6E" w:rsidRDefault="0006455C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(38,979,02</w:t>
            </w:r>
            <w:r w:rsidR="00F24C54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085E6E" w14:paraId="456633A3" w14:textId="77777777" w:rsidTr="0006455C">
        <w:trPr>
          <w:trHeight w:val="397"/>
        </w:trPr>
        <w:tc>
          <w:tcPr>
            <w:tcW w:w="3193" w:type="dxa"/>
            <w:vAlign w:val="bottom"/>
          </w:tcPr>
          <w:p w14:paraId="0EA2A35E" w14:textId="1AF7F4DB" w:rsidR="00085E6E" w:rsidRDefault="00085E6E" w:rsidP="00A605D2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  <w:r w:rsidRPr="00570795">
              <w:rPr>
                <w:rFonts w:ascii="AngsanaUPC" w:hAnsi="AngsanaUPC" w:cs="AngsanaUPC"/>
                <w:sz w:val="28"/>
                <w:cs/>
              </w:rPr>
              <w:t>มูลค่าสุทธิทางบัญชี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06202A7" w14:textId="77777777" w:rsidR="00085E6E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B0C684F" w14:textId="77777777" w:rsidR="00085E6E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60A558C" w14:textId="77777777" w:rsidR="00085E6E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580B434" w14:textId="77777777" w:rsidR="00085E6E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058DE84A" w14:textId="77777777" w:rsidR="00085E6E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015179B" w14:textId="77777777" w:rsidR="00085E6E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4375C0B" w14:textId="77777777" w:rsidR="00085E6E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AD2D774" w14:textId="77777777" w:rsidR="00085E6E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5A06598" w14:textId="77777777" w:rsidR="00085E6E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85E6E" w14:paraId="32017607" w14:textId="77777777" w:rsidTr="0006455C">
        <w:trPr>
          <w:trHeight w:val="397"/>
        </w:trPr>
        <w:tc>
          <w:tcPr>
            <w:tcW w:w="3193" w:type="dxa"/>
            <w:vAlign w:val="bottom"/>
          </w:tcPr>
          <w:p w14:paraId="790CA053" w14:textId="0AF9C176" w:rsidR="00085E6E" w:rsidRDefault="00085E6E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570795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570795">
              <w:rPr>
                <w:rFonts w:ascii="AngsanaUPC" w:hAnsi="AngsanaUPC" w:cs="AngsanaUPC"/>
                <w:sz w:val="28"/>
              </w:rPr>
              <w:t xml:space="preserve">31 </w:t>
            </w:r>
            <w:r w:rsidRPr="00570795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570795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46F88EF" w14:textId="0E95FA07" w:rsidR="00085E6E" w:rsidRDefault="003C56EE" w:rsidP="00D8228D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2</w:t>
            </w:r>
            <w:r>
              <w:rPr>
                <w:rFonts w:ascii="AngsanaUPC" w:hAnsi="AngsanaUPC" w:cs="AngsanaUPC"/>
                <w:sz w:val="28"/>
              </w:rPr>
              <w:t>,900,000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5E53188" w14:textId="5F7D391A" w:rsidR="00085E6E" w:rsidRDefault="0006455C" w:rsidP="00D8228D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4AA2038" w14:textId="523FFA59" w:rsidR="00085E6E" w:rsidRDefault="0006455C" w:rsidP="00D8228D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7,245,03</w:t>
            </w:r>
            <w:r w:rsidR="00955EB0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DA30140" w14:textId="3F394701" w:rsidR="00085E6E" w:rsidRDefault="0006455C" w:rsidP="00D8228D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1,339,75</w:t>
            </w:r>
            <w:r w:rsidR="00955EB0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3173C64C" w14:textId="756F876A" w:rsidR="00085E6E" w:rsidRDefault="0006455C" w:rsidP="00D8228D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1,364,802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18B277A" w14:textId="52AAF1C1" w:rsidR="00085E6E" w:rsidRDefault="0006455C" w:rsidP="00D8228D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276534E" w14:textId="060D5036" w:rsidR="00085E6E" w:rsidRDefault="0006455C" w:rsidP="00D8228D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3,959,3</w:t>
            </w:r>
            <w:r w:rsidR="00826DB0">
              <w:rPr>
                <w:rFonts w:ascii="AngsanaUPC" w:hAnsi="AngsanaUPC" w:cs="AngsanaUPC" w:hint="cs"/>
                <w:sz w:val="28"/>
                <w:cs/>
              </w:rPr>
              <w:t>50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066A4F6" w14:textId="45058EB6" w:rsidR="00085E6E" w:rsidRDefault="0006455C" w:rsidP="00D8228D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CD35219" w14:textId="519436AC" w:rsidR="00085E6E" w:rsidRDefault="0006455C" w:rsidP="00D8228D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16,808,94</w:t>
            </w:r>
            <w:r w:rsidR="00F24C54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085E6E" w14:paraId="5A912BFF" w14:textId="77777777" w:rsidTr="0006455C">
        <w:trPr>
          <w:trHeight w:val="397"/>
        </w:trPr>
        <w:tc>
          <w:tcPr>
            <w:tcW w:w="3193" w:type="dxa"/>
            <w:vAlign w:val="bottom"/>
          </w:tcPr>
          <w:p w14:paraId="72C0D270" w14:textId="795BF818" w:rsidR="00085E6E" w:rsidRDefault="00085E6E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570795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570795">
              <w:rPr>
                <w:rFonts w:ascii="AngsanaUPC" w:hAnsi="AngsanaUPC" w:cs="AngsanaUPC"/>
                <w:sz w:val="28"/>
              </w:rPr>
              <w:t xml:space="preserve">31 </w:t>
            </w:r>
            <w:r w:rsidRPr="00570795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570795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A55F956" w14:textId="21EB2C59" w:rsidR="00085E6E" w:rsidRDefault="00B21694" w:rsidP="00D8228D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21694">
              <w:rPr>
                <w:rFonts w:ascii="AngsanaUPC" w:hAnsi="AngsanaUPC" w:cs="AngsanaUPC"/>
                <w:sz w:val="28"/>
              </w:rPr>
              <w:t>2,900,000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F4B52BF" w14:textId="52D84C6D" w:rsidR="00085E6E" w:rsidRDefault="00B21694" w:rsidP="00D8228D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21694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7B268EB" w14:textId="4C949CE1" w:rsidR="00085E6E" w:rsidRDefault="00B21694" w:rsidP="00D8228D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21694">
              <w:rPr>
                <w:rFonts w:ascii="AngsanaUPC" w:hAnsi="AngsanaUPC" w:cs="AngsanaUPC"/>
                <w:sz w:val="28"/>
              </w:rPr>
              <w:t>11,399,370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26FB8D7" w14:textId="28BEABEC" w:rsidR="00085E6E" w:rsidRDefault="00B21694" w:rsidP="00D8228D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21694">
              <w:rPr>
                <w:rFonts w:ascii="AngsanaUPC" w:hAnsi="AngsanaUPC" w:cs="AngsanaUPC"/>
                <w:sz w:val="28"/>
              </w:rPr>
              <w:t>2,347,533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7312F628" w14:textId="5BC6693B" w:rsidR="00085E6E" w:rsidRDefault="00B21694" w:rsidP="00D8228D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21694">
              <w:rPr>
                <w:rFonts w:ascii="AngsanaUPC" w:hAnsi="AngsanaUPC" w:cs="AngsanaUPC"/>
                <w:sz w:val="28"/>
              </w:rPr>
              <w:t>1,835,661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97A4582" w14:textId="4B67FC53" w:rsidR="00085E6E" w:rsidRDefault="00B21694" w:rsidP="00D8228D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21694"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2C95223" w14:textId="1A693E9E" w:rsidR="00085E6E" w:rsidRDefault="00B21694" w:rsidP="00D8228D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21694">
              <w:rPr>
                <w:rFonts w:ascii="AngsanaUPC" w:hAnsi="AngsanaUPC" w:cs="AngsanaUPC"/>
                <w:sz w:val="28"/>
              </w:rPr>
              <w:t>5,375,911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060CE40" w14:textId="5293F7F5" w:rsidR="00085E6E" w:rsidRDefault="00B21694" w:rsidP="00D8228D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CD5364E" w14:textId="34CD2C85" w:rsidR="00085E6E" w:rsidRDefault="00B21694" w:rsidP="00D8228D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21694">
              <w:rPr>
                <w:rFonts w:ascii="AngsanaUPC" w:hAnsi="AngsanaUPC" w:cs="AngsanaUPC"/>
                <w:sz w:val="28"/>
              </w:rPr>
              <w:t>23,858,481</w:t>
            </w:r>
          </w:p>
        </w:tc>
      </w:tr>
    </w:tbl>
    <w:p w14:paraId="42C454F2" w14:textId="77777777" w:rsidR="00B763F2" w:rsidRDefault="00B763F2" w:rsidP="005E6285">
      <w:pPr>
        <w:pStyle w:val="NoSpacing"/>
        <w:spacing w:before="120" w:after="120"/>
        <w:ind w:left="432"/>
        <w:rPr>
          <w:rFonts w:ascii="AngsanaUPC" w:hAnsi="AngsanaUPC" w:cs="AngsanaUPC"/>
          <w:sz w:val="28"/>
        </w:rPr>
      </w:pPr>
    </w:p>
    <w:p w14:paraId="4E3774C7" w14:textId="77777777" w:rsidR="00B763F2" w:rsidRDefault="00B763F2" w:rsidP="005E6285">
      <w:pPr>
        <w:pStyle w:val="NoSpacing"/>
        <w:spacing w:before="120" w:after="120"/>
        <w:ind w:left="432"/>
        <w:rPr>
          <w:rFonts w:ascii="AngsanaUPC" w:hAnsi="AngsanaUPC" w:cs="AngsanaUPC"/>
          <w:sz w:val="28"/>
        </w:rPr>
      </w:pPr>
    </w:p>
    <w:p w14:paraId="14CA2839" w14:textId="494AC0B8" w:rsidR="008C3710" w:rsidRPr="00B763F2" w:rsidRDefault="008C3710" w:rsidP="005E6285">
      <w:pPr>
        <w:pStyle w:val="NoSpacing"/>
        <w:spacing w:before="120" w:after="120"/>
        <w:ind w:left="432"/>
        <w:rPr>
          <w:rFonts w:ascii="AngsanaUPC" w:hAnsi="AngsanaUPC" w:cs="AngsanaUPC"/>
          <w:sz w:val="28"/>
          <w:cs/>
        </w:rPr>
      </w:pPr>
      <w:r w:rsidRPr="00B763F2">
        <w:rPr>
          <w:rFonts w:ascii="AngsanaUPC" w:hAnsi="AngsanaUPC" w:cs="AngsanaUPC" w:hint="cs"/>
          <w:sz w:val="28"/>
          <w:cs/>
        </w:rPr>
        <w:lastRenderedPageBreak/>
        <w:t>ค่าเสื่อมราคา สำหรับปี สิ้นสุดวันที่</w:t>
      </w:r>
      <w:r w:rsidR="00B302F3">
        <w:rPr>
          <w:rFonts w:ascii="AngsanaUPC" w:hAnsi="AngsanaUPC" w:cs="AngsanaUPC" w:hint="cs"/>
          <w:sz w:val="28"/>
          <w:cs/>
        </w:rPr>
        <w:t xml:space="preserve"> </w:t>
      </w:r>
      <w:r w:rsidR="006A2C93">
        <w:rPr>
          <w:rFonts w:ascii="AngsanaUPC" w:hAnsi="AngsanaUPC" w:cs="AngsanaUPC"/>
          <w:sz w:val="28"/>
        </w:rPr>
        <w:t>31</w:t>
      </w:r>
      <w:r w:rsidRPr="00B763F2">
        <w:rPr>
          <w:rFonts w:ascii="AngsanaUPC" w:hAnsi="AngsanaUPC" w:cs="AngsanaUPC" w:hint="cs"/>
          <w:sz w:val="28"/>
          <w:cs/>
        </w:rPr>
        <w:t xml:space="preserve"> ธันวาคม </w:t>
      </w:r>
      <w:r w:rsidR="006A2C93">
        <w:rPr>
          <w:rFonts w:ascii="AngsanaUPC" w:hAnsi="AngsanaUPC" w:cs="AngsanaUPC"/>
          <w:sz w:val="28"/>
        </w:rPr>
        <w:t>2564</w:t>
      </w:r>
      <w:r w:rsidRPr="00B763F2">
        <w:rPr>
          <w:rFonts w:ascii="AngsanaUPC" w:hAnsi="AngsanaUPC" w:cs="AngsanaUPC" w:hint="cs"/>
          <w:sz w:val="28"/>
          <w:cs/>
        </w:rPr>
        <w:t xml:space="preserve"> และ </w:t>
      </w:r>
      <w:r w:rsidR="006A2C93">
        <w:rPr>
          <w:rFonts w:ascii="AngsanaUPC" w:hAnsi="AngsanaUPC" w:cs="AngsanaUPC"/>
          <w:sz w:val="28"/>
        </w:rPr>
        <w:t>2563</w:t>
      </w:r>
      <w:r w:rsidRPr="00B763F2">
        <w:rPr>
          <w:rFonts w:ascii="AngsanaUPC" w:hAnsi="AngsanaUPC" w:cs="AngsanaUPC" w:hint="cs"/>
          <w:sz w:val="28"/>
          <w:cs/>
        </w:rPr>
        <w:t xml:space="preserve"> จำนวน </w:t>
      </w:r>
      <w:r w:rsidR="006A2C93">
        <w:rPr>
          <w:rFonts w:ascii="AngsanaUPC" w:hAnsi="AngsanaUPC" w:cs="AngsanaUPC"/>
          <w:sz w:val="28"/>
        </w:rPr>
        <w:t>7.24</w:t>
      </w:r>
      <w:r w:rsidR="00B763F2" w:rsidRPr="00B763F2">
        <w:rPr>
          <w:rFonts w:ascii="AngsanaUPC" w:hAnsi="AngsanaUPC" w:cs="AngsanaUPC" w:hint="cs"/>
          <w:sz w:val="28"/>
          <w:cs/>
        </w:rPr>
        <w:t xml:space="preserve"> ล้านบาท และจำนวน </w:t>
      </w:r>
      <w:r w:rsidR="006A2C93">
        <w:rPr>
          <w:rFonts w:ascii="AngsanaUPC" w:hAnsi="AngsanaUPC" w:cs="AngsanaUPC"/>
          <w:sz w:val="28"/>
        </w:rPr>
        <w:t>7.75</w:t>
      </w:r>
      <w:r w:rsidR="00B763F2" w:rsidRPr="00B763F2">
        <w:rPr>
          <w:rFonts w:ascii="AngsanaUPC" w:hAnsi="AngsanaUPC" w:cs="AngsanaUPC" w:hint="cs"/>
          <w:sz w:val="28"/>
          <w:cs/>
        </w:rPr>
        <w:t xml:space="preserve"> ล้านบาท ตามลำดับ</w:t>
      </w:r>
    </w:p>
    <w:p w14:paraId="735D3281" w14:textId="6E04A2EF" w:rsidR="00087A18" w:rsidRDefault="00087A18" w:rsidP="005E6285">
      <w:pPr>
        <w:pStyle w:val="NoSpacing"/>
        <w:spacing w:before="120" w:after="120"/>
        <w:ind w:left="432"/>
        <w:rPr>
          <w:rFonts w:ascii="AngsanaUPC" w:hAnsi="AngsanaUPC" w:cs="AngsanaUPC"/>
          <w:sz w:val="28"/>
        </w:rPr>
      </w:pPr>
      <w:r w:rsidRPr="00087A18">
        <w:rPr>
          <w:rFonts w:ascii="AngsanaUPC" w:hAnsi="AngsanaUPC" w:cs="AngsanaUPC"/>
          <w:sz w:val="28"/>
          <w:cs/>
        </w:rPr>
        <w:t xml:space="preserve">ณ วันที่ </w:t>
      </w:r>
      <w:r w:rsidRPr="00087A18">
        <w:rPr>
          <w:rFonts w:ascii="AngsanaUPC" w:hAnsi="AngsanaUPC" w:cs="AngsanaUPC"/>
          <w:sz w:val="28"/>
        </w:rPr>
        <w:t xml:space="preserve">31 </w:t>
      </w:r>
      <w:r w:rsidRPr="00087A18">
        <w:rPr>
          <w:rFonts w:ascii="AngsanaUPC" w:hAnsi="AngsanaUPC" w:cs="AngsanaUPC"/>
          <w:sz w:val="28"/>
          <w:cs/>
        </w:rPr>
        <w:t xml:space="preserve">ธันวาคม </w:t>
      </w:r>
      <w:r w:rsidRPr="00087A18">
        <w:rPr>
          <w:rFonts w:ascii="AngsanaUPC" w:hAnsi="AngsanaUPC" w:cs="AngsanaUPC"/>
          <w:sz w:val="28"/>
        </w:rPr>
        <w:t>256</w:t>
      </w:r>
      <w:r>
        <w:rPr>
          <w:rFonts w:ascii="AngsanaUPC" w:hAnsi="AngsanaUPC" w:cs="AngsanaUPC"/>
          <w:sz w:val="28"/>
        </w:rPr>
        <w:t>4</w:t>
      </w:r>
      <w:r w:rsidRPr="00087A18">
        <w:rPr>
          <w:rFonts w:ascii="AngsanaUPC" w:hAnsi="AngsanaUPC" w:cs="AngsanaUPC"/>
          <w:sz w:val="28"/>
        </w:rPr>
        <w:t xml:space="preserve"> </w:t>
      </w:r>
      <w:r w:rsidRPr="00087A18">
        <w:rPr>
          <w:rFonts w:ascii="AngsanaUPC" w:hAnsi="AngsanaUPC" w:cs="AngsanaUPC"/>
          <w:sz w:val="28"/>
          <w:cs/>
        </w:rPr>
        <w:t xml:space="preserve">และ </w:t>
      </w:r>
      <w:r w:rsidRPr="00087A18">
        <w:rPr>
          <w:rFonts w:ascii="AngsanaUPC" w:hAnsi="AngsanaUPC" w:cs="AngsanaUPC"/>
          <w:sz w:val="28"/>
        </w:rPr>
        <w:t>256</w:t>
      </w:r>
      <w:r>
        <w:rPr>
          <w:rFonts w:ascii="AngsanaUPC" w:hAnsi="AngsanaUPC" w:cs="AngsanaUPC"/>
          <w:sz w:val="28"/>
        </w:rPr>
        <w:t>3</w:t>
      </w:r>
      <w:r w:rsidRPr="00087A18">
        <w:rPr>
          <w:rFonts w:ascii="AngsanaUPC" w:hAnsi="AngsanaUPC" w:cs="AngsanaUPC"/>
          <w:sz w:val="28"/>
        </w:rPr>
        <w:t xml:space="preserve"> </w:t>
      </w:r>
      <w:r w:rsidRPr="00087A18">
        <w:rPr>
          <w:rFonts w:ascii="AngsanaUPC" w:hAnsi="AngsanaUPC" w:cs="AngsanaUPC"/>
          <w:sz w:val="28"/>
          <w:cs/>
        </w:rPr>
        <w:t>บริษัทนำที่ดิน อาคารและส่วนปรับปรุงอาคารบางส่วน จำนวน</w:t>
      </w:r>
      <w:r w:rsidR="00B302F3">
        <w:rPr>
          <w:rFonts w:ascii="AngsanaUPC" w:hAnsi="AngsanaUPC" w:cs="AngsanaUPC" w:hint="cs"/>
          <w:sz w:val="28"/>
          <w:cs/>
        </w:rPr>
        <w:t xml:space="preserve"> </w:t>
      </w:r>
      <w:r w:rsidR="008B456A">
        <w:rPr>
          <w:rFonts w:ascii="AngsanaUPC" w:hAnsi="AngsanaUPC" w:cs="AngsanaUPC"/>
          <w:sz w:val="28"/>
        </w:rPr>
        <w:t>6.06</w:t>
      </w:r>
      <w:r w:rsidRPr="00087A18">
        <w:rPr>
          <w:rFonts w:ascii="AngsanaUPC" w:hAnsi="AngsanaUPC" w:cs="AngsanaUPC"/>
          <w:sz w:val="28"/>
        </w:rPr>
        <w:t xml:space="preserve"> </w:t>
      </w:r>
      <w:r w:rsidRPr="00087A18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Pr="00087A18">
        <w:rPr>
          <w:rFonts w:ascii="AngsanaUPC" w:hAnsi="AngsanaUPC" w:cs="AngsanaUPC"/>
          <w:sz w:val="28"/>
        </w:rPr>
        <w:t>6.5</w:t>
      </w:r>
      <w:r>
        <w:rPr>
          <w:rFonts w:ascii="AngsanaUPC" w:hAnsi="AngsanaUPC" w:cs="AngsanaUPC"/>
          <w:sz w:val="28"/>
        </w:rPr>
        <w:t>7</w:t>
      </w:r>
      <w:r w:rsidRPr="00087A18">
        <w:rPr>
          <w:rFonts w:ascii="AngsanaUPC" w:hAnsi="AngsanaUPC" w:cs="AngsanaUPC"/>
          <w:sz w:val="28"/>
        </w:rPr>
        <w:t xml:space="preserve"> </w:t>
      </w:r>
      <w:r w:rsidRPr="00087A18">
        <w:rPr>
          <w:rFonts w:ascii="AngsanaUPC" w:hAnsi="AngsanaUPC" w:cs="AngsanaUPC"/>
          <w:sz w:val="28"/>
          <w:cs/>
        </w:rPr>
        <w:t xml:space="preserve">ล้านบาท ตามลำดับ ค้ำประกันวงเงินเบิกเกินบัญชีวงเงินหนังสือค้ำประกันจากธนาคาร และวงเงินตั๋วสัญญาใช้เงิน ตามหมายเหตุ </w:t>
      </w:r>
      <w:r w:rsidRPr="00B763F2">
        <w:rPr>
          <w:rFonts w:ascii="AngsanaUPC" w:hAnsi="AngsanaUPC" w:cs="AngsanaUPC"/>
          <w:sz w:val="28"/>
        </w:rPr>
        <w:t>2</w:t>
      </w:r>
      <w:r w:rsidR="00A30E82" w:rsidRPr="00B763F2">
        <w:rPr>
          <w:rFonts w:ascii="AngsanaUPC" w:hAnsi="AngsanaUPC" w:cs="AngsanaUPC"/>
          <w:sz w:val="28"/>
        </w:rPr>
        <w:t>0</w:t>
      </w:r>
      <w:r w:rsidRPr="00B763F2">
        <w:rPr>
          <w:rFonts w:ascii="AngsanaUPC" w:hAnsi="AngsanaUPC" w:cs="AngsanaUPC"/>
          <w:sz w:val="28"/>
          <w:cs/>
        </w:rPr>
        <w:t xml:space="preserve"> </w:t>
      </w:r>
      <w:r w:rsidRPr="00B763F2">
        <w:rPr>
          <w:rFonts w:ascii="AngsanaUPC" w:hAnsi="AngsanaUPC" w:cs="AngsanaUPC"/>
          <w:sz w:val="28"/>
        </w:rPr>
        <w:t xml:space="preserve">, </w:t>
      </w:r>
      <w:r w:rsidR="0097676E">
        <w:rPr>
          <w:rFonts w:ascii="AngsanaUPC" w:hAnsi="AngsanaUPC" w:cs="AngsanaUPC"/>
          <w:sz w:val="28"/>
        </w:rPr>
        <w:t>32.3</w:t>
      </w:r>
      <w:r w:rsidRPr="00B763F2">
        <w:rPr>
          <w:rFonts w:ascii="AngsanaUPC" w:hAnsi="AngsanaUPC" w:cs="AngsanaUPC"/>
          <w:sz w:val="28"/>
          <w:cs/>
        </w:rPr>
        <w:t xml:space="preserve"> และ</w:t>
      </w:r>
      <w:r w:rsidRPr="00B763F2">
        <w:rPr>
          <w:rFonts w:ascii="AngsanaUPC" w:hAnsi="AngsanaUPC" w:cs="AngsanaUPC"/>
          <w:sz w:val="28"/>
        </w:rPr>
        <w:t xml:space="preserve"> 3</w:t>
      </w:r>
      <w:r w:rsidR="0097676E">
        <w:rPr>
          <w:rFonts w:ascii="AngsanaUPC" w:hAnsi="AngsanaUPC" w:cs="AngsanaUPC"/>
          <w:sz w:val="28"/>
        </w:rPr>
        <w:t>2</w:t>
      </w:r>
      <w:r w:rsidRPr="00B763F2">
        <w:rPr>
          <w:rFonts w:ascii="AngsanaUPC" w:hAnsi="AngsanaUPC" w:cs="AngsanaUPC"/>
          <w:sz w:val="28"/>
        </w:rPr>
        <w:t>.</w:t>
      </w:r>
      <w:r w:rsidR="00E16632" w:rsidRPr="00B763F2">
        <w:rPr>
          <w:rFonts w:ascii="AngsanaUPC" w:hAnsi="AngsanaUPC" w:cs="AngsanaUPC"/>
          <w:sz w:val="28"/>
        </w:rPr>
        <w:t>4</w:t>
      </w:r>
      <w:r w:rsidRPr="00B763F2">
        <w:rPr>
          <w:rFonts w:ascii="AngsanaUPC" w:hAnsi="AngsanaUPC" w:cs="AngsanaUPC"/>
          <w:sz w:val="28"/>
          <w:cs/>
        </w:rPr>
        <w:t xml:space="preserve"> ตามลำ</w:t>
      </w:r>
      <w:r w:rsidRPr="00087A18">
        <w:rPr>
          <w:rFonts w:ascii="AngsanaUPC" w:hAnsi="AngsanaUPC" w:cs="AngsanaUPC"/>
          <w:sz w:val="28"/>
          <w:cs/>
        </w:rPr>
        <w:t xml:space="preserve">ดับ  </w:t>
      </w:r>
    </w:p>
    <w:p w14:paraId="6A4553BA" w14:textId="5ACB7CD4" w:rsidR="00A052D0" w:rsidRDefault="00087A18" w:rsidP="005E6285">
      <w:pPr>
        <w:pStyle w:val="NoSpacing"/>
        <w:spacing w:before="120" w:after="120"/>
        <w:ind w:left="432"/>
        <w:rPr>
          <w:rFonts w:ascii="AngsanaUPC" w:hAnsi="AngsanaUPC" w:cs="AngsanaUPC"/>
          <w:sz w:val="28"/>
          <w:cs/>
        </w:rPr>
      </w:pPr>
      <w:r w:rsidRPr="00087A18">
        <w:rPr>
          <w:rFonts w:ascii="AngsanaUPC" w:hAnsi="AngsanaUPC" w:cs="AngsanaUPC"/>
          <w:sz w:val="28"/>
          <w:cs/>
        </w:rPr>
        <w:t xml:space="preserve">ณ วันที่ </w:t>
      </w:r>
      <w:r w:rsidRPr="00087A18">
        <w:rPr>
          <w:rFonts w:ascii="AngsanaUPC" w:hAnsi="AngsanaUPC" w:cs="AngsanaUPC"/>
          <w:sz w:val="28"/>
        </w:rPr>
        <w:t xml:space="preserve">31 </w:t>
      </w:r>
      <w:r w:rsidRPr="00087A18">
        <w:rPr>
          <w:rFonts w:ascii="AngsanaUPC" w:hAnsi="AngsanaUPC" w:cs="AngsanaUPC"/>
          <w:sz w:val="28"/>
          <w:cs/>
        </w:rPr>
        <w:t xml:space="preserve">ธันวาคม </w:t>
      </w:r>
      <w:r w:rsidRPr="00087A18">
        <w:rPr>
          <w:rFonts w:ascii="AngsanaUPC" w:hAnsi="AngsanaUPC" w:cs="AngsanaUPC"/>
          <w:sz w:val="28"/>
        </w:rPr>
        <w:t>256</w:t>
      </w:r>
      <w:r>
        <w:rPr>
          <w:rFonts w:ascii="AngsanaUPC" w:hAnsi="AngsanaUPC" w:cs="AngsanaUPC"/>
          <w:sz w:val="28"/>
        </w:rPr>
        <w:t>4</w:t>
      </w:r>
      <w:r w:rsidRPr="00087A18">
        <w:rPr>
          <w:rFonts w:ascii="AngsanaUPC" w:hAnsi="AngsanaUPC" w:cs="AngsanaUPC"/>
          <w:sz w:val="28"/>
        </w:rPr>
        <w:t xml:space="preserve"> </w:t>
      </w:r>
      <w:r w:rsidRPr="00087A18">
        <w:rPr>
          <w:rFonts w:ascii="AngsanaUPC" w:hAnsi="AngsanaUPC" w:cs="AngsanaUPC"/>
          <w:sz w:val="28"/>
          <w:cs/>
        </w:rPr>
        <w:t xml:space="preserve">และ </w:t>
      </w:r>
      <w:r w:rsidRPr="00087A18">
        <w:rPr>
          <w:rFonts w:ascii="AngsanaUPC" w:hAnsi="AngsanaUPC" w:cs="AngsanaUPC"/>
          <w:sz w:val="28"/>
        </w:rPr>
        <w:t>256</w:t>
      </w:r>
      <w:r>
        <w:rPr>
          <w:rFonts w:ascii="AngsanaUPC" w:hAnsi="AngsanaUPC" w:cs="AngsanaUPC"/>
          <w:sz w:val="28"/>
        </w:rPr>
        <w:t>3</w:t>
      </w:r>
      <w:r w:rsidRPr="00087A18">
        <w:rPr>
          <w:rFonts w:ascii="AngsanaUPC" w:hAnsi="AngsanaUPC" w:cs="AngsanaUPC"/>
          <w:sz w:val="28"/>
        </w:rPr>
        <w:t xml:space="preserve"> </w:t>
      </w:r>
      <w:r w:rsidRPr="00087A18">
        <w:rPr>
          <w:rFonts w:ascii="AngsanaUPC" w:hAnsi="AngsanaUPC" w:cs="AngsanaUPC"/>
          <w:sz w:val="28"/>
          <w:cs/>
        </w:rPr>
        <w:t xml:space="preserve">กลุ่มบริษัท มีสินทรัพย์ถาวรที่คิดค่าเสื่อมราคาเต็มมูลค่าแล้ว แต่ยังใช้งานได้คิดเป็นมูลค่า จำนวน </w:t>
      </w:r>
      <w:r w:rsidR="008B456A">
        <w:rPr>
          <w:rFonts w:ascii="AngsanaUPC" w:hAnsi="AngsanaUPC" w:cs="AngsanaUPC"/>
          <w:sz w:val="28"/>
        </w:rPr>
        <w:t>21.81</w:t>
      </w:r>
      <w:r w:rsidRPr="00087A18">
        <w:rPr>
          <w:rFonts w:ascii="AngsanaUPC" w:hAnsi="AngsanaUPC" w:cs="AngsanaUPC"/>
          <w:sz w:val="28"/>
        </w:rPr>
        <w:t xml:space="preserve">  </w:t>
      </w:r>
      <w:r w:rsidRPr="00087A18">
        <w:rPr>
          <w:rFonts w:ascii="AngsanaUPC" w:hAnsi="AngsanaUPC" w:cs="AngsanaUPC"/>
          <w:sz w:val="28"/>
          <w:cs/>
        </w:rPr>
        <w:t xml:space="preserve">ล้านบาท และจำนวน </w:t>
      </w:r>
      <w:r>
        <w:rPr>
          <w:rFonts w:ascii="AngsanaUPC" w:hAnsi="AngsanaUPC" w:cs="AngsanaUPC"/>
          <w:sz w:val="28"/>
        </w:rPr>
        <w:t>19.07</w:t>
      </w:r>
      <w:r w:rsidRPr="00087A18">
        <w:rPr>
          <w:rFonts w:ascii="AngsanaUPC" w:hAnsi="AngsanaUPC" w:cs="AngsanaUPC"/>
          <w:sz w:val="28"/>
        </w:rPr>
        <w:t xml:space="preserve"> </w:t>
      </w:r>
      <w:r w:rsidRPr="00087A18">
        <w:rPr>
          <w:rFonts w:ascii="AngsanaUPC" w:hAnsi="AngsanaUPC" w:cs="AngsanaUPC"/>
          <w:sz w:val="28"/>
          <w:cs/>
        </w:rPr>
        <w:t>ล้านบาท ตามลำดับ</w:t>
      </w:r>
      <w:r w:rsidR="00A052D0">
        <w:rPr>
          <w:rFonts w:ascii="AngsanaUPC" w:hAnsi="AngsanaUPC" w:cs="AngsanaUPC"/>
          <w:sz w:val="28"/>
          <w:cs/>
        </w:rPr>
        <w:br w:type="page"/>
      </w:r>
    </w:p>
    <w:tbl>
      <w:tblPr>
        <w:tblStyle w:val="TableGrid"/>
        <w:tblW w:w="1363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1100"/>
        <w:gridCol w:w="1167"/>
        <w:gridCol w:w="1171"/>
        <w:gridCol w:w="1167"/>
        <w:gridCol w:w="1163"/>
        <w:gridCol w:w="1171"/>
        <w:gridCol w:w="1169"/>
        <w:gridCol w:w="1171"/>
        <w:gridCol w:w="1171"/>
      </w:tblGrid>
      <w:tr w:rsidR="002F0773" w14:paraId="7E308D4D" w14:textId="77777777" w:rsidTr="00B763F2">
        <w:trPr>
          <w:trHeight w:val="340"/>
          <w:tblHeader/>
        </w:trPr>
        <w:tc>
          <w:tcPr>
            <w:tcW w:w="3189" w:type="dxa"/>
          </w:tcPr>
          <w:p w14:paraId="582A3E6E" w14:textId="77777777" w:rsidR="002F0773" w:rsidRDefault="002F0773" w:rsidP="00A052D0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450" w:type="dxa"/>
            <w:gridSpan w:val="9"/>
            <w:vAlign w:val="bottom"/>
          </w:tcPr>
          <w:p w14:paraId="67A9F533" w14:textId="00391A44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C7A1D">
              <w:rPr>
                <w:rFonts w:ascii="AngsanaUPC" w:hAnsi="AngsanaUPC" w:cs="AngsanaUPC"/>
                <w:sz w:val="28"/>
              </w:rPr>
              <w:t>(</w:t>
            </w:r>
            <w:r w:rsidRPr="00FC7A1D">
              <w:rPr>
                <w:rFonts w:ascii="AngsanaUPC" w:hAnsi="AngsanaUPC" w:cs="AngsanaUPC"/>
                <w:sz w:val="28"/>
                <w:cs/>
              </w:rPr>
              <w:t>หน่วย:</w:t>
            </w:r>
            <w:r w:rsidR="00D8228D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FC7A1D">
              <w:rPr>
                <w:rFonts w:ascii="AngsanaUPC" w:hAnsi="AngsanaUPC" w:cs="AngsanaUPC"/>
                <w:sz w:val="28"/>
                <w:cs/>
              </w:rPr>
              <w:t>บาท)</w:t>
            </w:r>
          </w:p>
        </w:tc>
      </w:tr>
      <w:tr w:rsidR="002F0773" w14:paraId="788D6E26" w14:textId="77777777" w:rsidTr="00B763F2">
        <w:trPr>
          <w:trHeight w:val="340"/>
          <w:tblHeader/>
        </w:trPr>
        <w:tc>
          <w:tcPr>
            <w:tcW w:w="3189" w:type="dxa"/>
          </w:tcPr>
          <w:p w14:paraId="27A9B2C4" w14:textId="77777777" w:rsidR="002F0773" w:rsidRDefault="002F0773" w:rsidP="00A052D0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450" w:type="dxa"/>
            <w:gridSpan w:val="9"/>
            <w:vAlign w:val="bottom"/>
          </w:tcPr>
          <w:p w14:paraId="343BE358" w14:textId="5E2D1B65" w:rsidR="002F0773" w:rsidRDefault="002F0773" w:rsidP="00D8228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FC7A1D">
              <w:rPr>
                <w:rFonts w:ascii="AngsanaUPC" w:hAnsi="AngsanaUPC" w:cs="AngsanaUPC"/>
                <w:sz w:val="28"/>
                <w:cs/>
              </w:rPr>
              <w:t>งบการเงิน</w:t>
            </w:r>
            <w:r w:rsidRPr="002F0773">
              <w:rPr>
                <w:rFonts w:ascii="AngsanaUPC" w:hAnsi="AngsanaUPC" w:cs="AngsanaUPC"/>
                <w:sz w:val="28"/>
                <w:cs/>
              </w:rPr>
              <w:t>เฉพาะกิจการ</w:t>
            </w:r>
          </w:p>
        </w:tc>
      </w:tr>
      <w:tr w:rsidR="002F0773" w14:paraId="6EB852BE" w14:textId="77777777" w:rsidTr="00B763F2">
        <w:trPr>
          <w:tblHeader/>
        </w:trPr>
        <w:tc>
          <w:tcPr>
            <w:tcW w:w="3189" w:type="dxa"/>
          </w:tcPr>
          <w:p w14:paraId="64C79712" w14:textId="77777777" w:rsidR="002F0773" w:rsidRDefault="002F0773" w:rsidP="00A052D0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00" w:type="dxa"/>
          </w:tcPr>
          <w:p w14:paraId="57FB83B3" w14:textId="2D9F4D5C" w:rsidR="002F0773" w:rsidRDefault="002F0773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FC7A1D">
              <w:rPr>
                <w:rFonts w:ascii="AngsanaUPC" w:hAnsi="AngsanaUPC" w:cs="AngsanaUPC"/>
                <w:sz w:val="28"/>
                <w:cs/>
              </w:rPr>
              <w:t>ที่ดิน</w:t>
            </w:r>
            <w:r w:rsidR="00B65D8C">
              <w:rPr>
                <w:rFonts w:ascii="AngsanaUPC" w:hAnsi="AngsanaUPC" w:cs="AngsanaUPC"/>
                <w:sz w:val="28"/>
              </w:rPr>
              <w:br/>
            </w:r>
            <w:r w:rsidR="00B65D8C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67" w:type="dxa"/>
          </w:tcPr>
          <w:p w14:paraId="66F85506" w14:textId="4578AF54" w:rsidR="002F0773" w:rsidRDefault="002F0773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FC7A1D">
              <w:rPr>
                <w:rFonts w:ascii="AngsanaUPC" w:hAnsi="AngsanaUPC" w:cs="AngsanaUPC"/>
                <w:sz w:val="28"/>
                <w:cs/>
              </w:rPr>
              <w:t>อาคาร</w:t>
            </w:r>
            <w:r w:rsidR="00B65D8C">
              <w:rPr>
                <w:rFonts w:ascii="AngsanaUPC" w:hAnsi="AngsanaUPC" w:cs="AngsanaUPC"/>
                <w:sz w:val="28"/>
              </w:rPr>
              <w:br/>
            </w:r>
            <w:r w:rsidR="00B65D8C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71" w:type="dxa"/>
          </w:tcPr>
          <w:p w14:paraId="5FE2AFB4" w14:textId="77777777" w:rsidR="002F0773" w:rsidRDefault="002F0773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FC7A1D">
              <w:rPr>
                <w:rFonts w:ascii="AngsanaUPC" w:hAnsi="AngsanaUPC" w:cs="AngsanaUPC"/>
                <w:sz w:val="28"/>
                <w:cs/>
              </w:rPr>
              <w:t>ส่วนปรับปรุงอาคาร</w:t>
            </w:r>
          </w:p>
        </w:tc>
        <w:tc>
          <w:tcPr>
            <w:tcW w:w="1167" w:type="dxa"/>
          </w:tcPr>
          <w:p w14:paraId="167B7525" w14:textId="41EAF5B8" w:rsidR="002F0773" w:rsidRDefault="002F0773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FC7A1D">
              <w:rPr>
                <w:rFonts w:ascii="AngsanaUPC" w:hAnsi="AngsanaUPC" w:cs="AngsanaUPC"/>
                <w:sz w:val="28"/>
                <w:cs/>
              </w:rPr>
              <w:t>เครื่องใช้สำนักงาน</w:t>
            </w:r>
            <w:r w:rsidR="00B65D8C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63" w:type="dxa"/>
          </w:tcPr>
          <w:p w14:paraId="1949BD5F" w14:textId="77777777" w:rsidR="002F0773" w:rsidRDefault="002F0773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FC7A1D">
              <w:rPr>
                <w:rFonts w:ascii="AngsanaUPC" w:hAnsi="AngsanaUPC" w:cs="AngsanaUPC"/>
                <w:sz w:val="28"/>
                <w:cs/>
              </w:rPr>
              <w:t>เครื่องตกแต่งสำนักงาน</w:t>
            </w:r>
          </w:p>
        </w:tc>
        <w:tc>
          <w:tcPr>
            <w:tcW w:w="1171" w:type="dxa"/>
          </w:tcPr>
          <w:p w14:paraId="3CF2B071" w14:textId="6A156BC7" w:rsidR="002F0773" w:rsidRDefault="002F0773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FC7A1D">
              <w:rPr>
                <w:rFonts w:ascii="AngsanaUPC" w:hAnsi="AngsanaUPC" w:cs="AngsanaUPC"/>
                <w:sz w:val="28"/>
                <w:cs/>
              </w:rPr>
              <w:t>ยานพาหนะ</w:t>
            </w:r>
            <w:r w:rsidR="00B65D8C">
              <w:rPr>
                <w:rFonts w:ascii="AngsanaUPC" w:hAnsi="AngsanaUPC" w:cs="AngsanaUPC"/>
                <w:sz w:val="28"/>
              </w:rPr>
              <w:br/>
            </w:r>
            <w:r w:rsidR="00B65D8C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69" w:type="dxa"/>
          </w:tcPr>
          <w:p w14:paraId="4567AB1A" w14:textId="52D49D0A" w:rsidR="002F0773" w:rsidRDefault="002F0773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FC7A1D">
              <w:rPr>
                <w:rFonts w:ascii="AngsanaUPC" w:hAnsi="AngsanaUPC" w:cs="AngsanaUPC"/>
                <w:sz w:val="28"/>
                <w:cs/>
              </w:rPr>
              <w:t>อุปกรณ์คอมพิวเตอร์</w:t>
            </w:r>
            <w:r w:rsidR="00B65D8C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71" w:type="dxa"/>
          </w:tcPr>
          <w:p w14:paraId="351BEC4C" w14:textId="41996A1D" w:rsidR="002F0773" w:rsidRDefault="002F0773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FC7A1D">
              <w:rPr>
                <w:rFonts w:ascii="AngsanaUPC" w:hAnsi="AngsanaUPC" w:cs="AngsanaUPC"/>
                <w:sz w:val="28"/>
                <w:cs/>
              </w:rPr>
              <w:t>งานระหว่างก่อสร้าง</w:t>
            </w:r>
            <w:r w:rsidR="00B65D8C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71" w:type="dxa"/>
          </w:tcPr>
          <w:p w14:paraId="0B44F003" w14:textId="6CE2321E" w:rsidR="002F0773" w:rsidRDefault="002F0773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FC7A1D">
              <w:rPr>
                <w:rFonts w:ascii="AngsanaUPC" w:hAnsi="AngsanaUPC" w:cs="AngsanaUPC"/>
                <w:sz w:val="28"/>
                <w:cs/>
              </w:rPr>
              <w:t>รวม</w:t>
            </w:r>
            <w:r w:rsidR="00B65D8C">
              <w:rPr>
                <w:rFonts w:ascii="AngsanaUPC" w:hAnsi="AngsanaUPC" w:cs="AngsanaUPC"/>
                <w:sz w:val="28"/>
              </w:rPr>
              <w:br/>
            </w:r>
            <w:r w:rsidR="00B65D8C">
              <w:rPr>
                <w:rFonts w:ascii="AngsanaUPC" w:hAnsi="AngsanaUPC" w:cs="AngsanaUPC"/>
                <w:sz w:val="28"/>
              </w:rPr>
              <w:br/>
            </w:r>
          </w:p>
        </w:tc>
      </w:tr>
      <w:tr w:rsidR="002F0773" w14:paraId="57D1F990" w14:textId="77777777" w:rsidTr="00B763F2">
        <w:trPr>
          <w:trHeight w:val="312"/>
        </w:trPr>
        <w:tc>
          <w:tcPr>
            <w:tcW w:w="3189" w:type="dxa"/>
            <w:vAlign w:val="bottom"/>
          </w:tcPr>
          <w:p w14:paraId="304B30F2" w14:textId="77777777" w:rsidR="002F0773" w:rsidRDefault="002F0773" w:rsidP="00D8228D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  <w:r w:rsidRPr="00FC7A1D">
              <w:rPr>
                <w:rFonts w:ascii="AngsanaUPC" w:hAnsi="AngsanaUPC" w:cs="AngsanaUPC"/>
                <w:sz w:val="28"/>
                <w:cs/>
              </w:rPr>
              <w:t>ราคาทุน</w:t>
            </w:r>
          </w:p>
        </w:tc>
        <w:tc>
          <w:tcPr>
            <w:tcW w:w="1100" w:type="dxa"/>
            <w:vAlign w:val="bottom"/>
          </w:tcPr>
          <w:p w14:paraId="4FA1795F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vAlign w:val="bottom"/>
          </w:tcPr>
          <w:p w14:paraId="00BA19F7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7E82D425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vAlign w:val="bottom"/>
          </w:tcPr>
          <w:p w14:paraId="7C119137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vAlign w:val="bottom"/>
          </w:tcPr>
          <w:p w14:paraId="48FCE770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2947824A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vAlign w:val="bottom"/>
          </w:tcPr>
          <w:p w14:paraId="375E191D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2FF64B46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16B278D3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F0773" w14:paraId="51CCFC7A" w14:textId="77777777" w:rsidTr="00B763F2">
        <w:trPr>
          <w:trHeight w:val="312"/>
        </w:trPr>
        <w:tc>
          <w:tcPr>
            <w:tcW w:w="3189" w:type="dxa"/>
            <w:vAlign w:val="bottom"/>
          </w:tcPr>
          <w:p w14:paraId="2D5FEB05" w14:textId="77777777" w:rsidR="002F0773" w:rsidRDefault="002F0773" w:rsidP="00D8228D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570795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570795">
              <w:rPr>
                <w:rFonts w:ascii="AngsanaUPC" w:hAnsi="AngsanaUPC" w:cs="AngsanaUPC"/>
                <w:sz w:val="28"/>
              </w:rPr>
              <w:t xml:space="preserve">1 </w:t>
            </w:r>
            <w:r w:rsidRPr="00570795">
              <w:rPr>
                <w:rFonts w:ascii="AngsanaUPC" w:hAnsi="AngsanaUPC" w:cs="AngsanaUPC"/>
                <w:sz w:val="28"/>
                <w:cs/>
              </w:rPr>
              <w:t xml:space="preserve">มกราคม </w:t>
            </w:r>
            <w:r w:rsidRPr="00570795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100" w:type="dxa"/>
            <w:vAlign w:val="bottom"/>
          </w:tcPr>
          <w:p w14:paraId="53C7F342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71730">
              <w:rPr>
                <w:rFonts w:ascii="AngsanaUPC" w:hAnsi="AngsanaUPC" w:cs="AngsanaUPC"/>
                <w:sz w:val="28"/>
              </w:rPr>
              <w:t>2,900,000</w:t>
            </w:r>
          </w:p>
        </w:tc>
        <w:tc>
          <w:tcPr>
            <w:tcW w:w="1167" w:type="dxa"/>
            <w:vAlign w:val="bottom"/>
          </w:tcPr>
          <w:p w14:paraId="38CC2004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71730">
              <w:rPr>
                <w:rFonts w:ascii="AngsanaUPC" w:hAnsi="AngsanaUPC" w:cs="AngsanaUPC"/>
                <w:sz w:val="28"/>
              </w:rPr>
              <w:t>9,214,852</w:t>
            </w:r>
          </w:p>
        </w:tc>
        <w:tc>
          <w:tcPr>
            <w:tcW w:w="1171" w:type="dxa"/>
            <w:vAlign w:val="bottom"/>
          </w:tcPr>
          <w:p w14:paraId="09F508A8" w14:textId="3B48087F" w:rsidR="002F0773" w:rsidRDefault="00330CF2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30CF2">
              <w:rPr>
                <w:rFonts w:ascii="AngsanaUPC" w:hAnsi="AngsanaUPC" w:cs="AngsanaUPC"/>
                <w:sz w:val="28"/>
              </w:rPr>
              <w:t>9,380,595</w:t>
            </w:r>
          </w:p>
        </w:tc>
        <w:tc>
          <w:tcPr>
            <w:tcW w:w="1167" w:type="dxa"/>
            <w:vAlign w:val="bottom"/>
          </w:tcPr>
          <w:p w14:paraId="1859C849" w14:textId="663DF319" w:rsidR="002F0773" w:rsidRDefault="00330CF2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30CF2">
              <w:rPr>
                <w:rFonts w:ascii="AngsanaUPC" w:hAnsi="AngsanaUPC" w:cs="AngsanaUPC"/>
                <w:sz w:val="28"/>
              </w:rPr>
              <w:t>8,214,893</w:t>
            </w:r>
          </w:p>
        </w:tc>
        <w:tc>
          <w:tcPr>
            <w:tcW w:w="1163" w:type="dxa"/>
            <w:vAlign w:val="bottom"/>
          </w:tcPr>
          <w:p w14:paraId="47655549" w14:textId="36E4C64D" w:rsidR="002F0773" w:rsidRDefault="00330CF2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30CF2">
              <w:rPr>
                <w:rFonts w:ascii="AngsanaUPC" w:hAnsi="AngsanaUPC" w:cs="AngsanaUPC"/>
                <w:sz w:val="28"/>
              </w:rPr>
              <w:t>742,086</w:t>
            </w:r>
          </w:p>
        </w:tc>
        <w:tc>
          <w:tcPr>
            <w:tcW w:w="1171" w:type="dxa"/>
            <w:vAlign w:val="bottom"/>
          </w:tcPr>
          <w:p w14:paraId="1585B746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71730">
              <w:rPr>
                <w:rFonts w:ascii="AngsanaUPC" w:hAnsi="AngsanaUPC" w:cs="AngsanaUPC"/>
                <w:sz w:val="28"/>
              </w:rPr>
              <w:t>17,325,678</w:t>
            </w:r>
          </w:p>
        </w:tc>
        <w:tc>
          <w:tcPr>
            <w:tcW w:w="1169" w:type="dxa"/>
            <w:vAlign w:val="bottom"/>
          </w:tcPr>
          <w:p w14:paraId="45D4C588" w14:textId="5543C03C" w:rsidR="002F0773" w:rsidRDefault="00330CF2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30CF2">
              <w:rPr>
                <w:rFonts w:ascii="AngsanaUPC" w:hAnsi="AngsanaUPC" w:cs="AngsanaUPC"/>
                <w:sz w:val="28"/>
              </w:rPr>
              <w:t>3,944,925</w:t>
            </w:r>
          </w:p>
        </w:tc>
        <w:tc>
          <w:tcPr>
            <w:tcW w:w="1171" w:type="dxa"/>
            <w:vAlign w:val="bottom"/>
          </w:tcPr>
          <w:p w14:paraId="0EAAC8BA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71730">
              <w:rPr>
                <w:rFonts w:ascii="AngsanaUPC" w:hAnsi="AngsanaUPC" w:cs="AngsanaUPC"/>
                <w:sz w:val="28"/>
              </w:rPr>
              <w:t>3,137,215</w:t>
            </w:r>
          </w:p>
        </w:tc>
        <w:tc>
          <w:tcPr>
            <w:tcW w:w="1171" w:type="dxa"/>
            <w:vAlign w:val="bottom"/>
          </w:tcPr>
          <w:p w14:paraId="48E344A3" w14:textId="54AF9D9C" w:rsidR="002F0773" w:rsidRDefault="00330CF2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30CF2">
              <w:rPr>
                <w:rFonts w:ascii="AngsanaUPC" w:hAnsi="AngsanaUPC" w:cs="AngsanaUPC"/>
                <w:sz w:val="28"/>
              </w:rPr>
              <w:t>54,860,244</w:t>
            </w:r>
          </w:p>
        </w:tc>
      </w:tr>
      <w:tr w:rsidR="002F0773" w14:paraId="44865F9B" w14:textId="77777777" w:rsidTr="00B763F2">
        <w:trPr>
          <w:trHeight w:val="312"/>
        </w:trPr>
        <w:tc>
          <w:tcPr>
            <w:tcW w:w="3189" w:type="dxa"/>
            <w:vAlign w:val="bottom"/>
          </w:tcPr>
          <w:p w14:paraId="3FFEB74D" w14:textId="77777777" w:rsidR="002F0773" w:rsidRDefault="002F0773" w:rsidP="00D8228D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570795">
              <w:rPr>
                <w:rFonts w:ascii="AngsanaUPC" w:hAnsi="AngsanaUPC" w:cs="AngsanaUPC"/>
                <w:sz w:val="28"/>
                <w:cs/>
              </w:rPr>
              <w:t>เพิ่มขึ้น</w:t>
            </w:r>
          </w:p>
        </w:tc>
        <w:tc>
          <w:tcPr>
            <w:tcW w:w="1100" w:type="dxa"/>
            <w:vAlign w:val="bottom"/>
          </w:tcPr>
          <w:p w14:paraId="29CADCCA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668506B9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185FE324" w14:textId="165A19D5" w:rsidR="002F0773" w:rsidRDefault="00330CF2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30CF2">
              <w:rPr>
                <w:rFonts w:ascii="AngsanaUPC" w:hAnsi="AngsanaUPC" w:cs="AngsanaUPC"/>
                <w:sz w:val="28"/>
              </w:rPr>
              <w:t>1,285,567</w:t>
            </w:r>
          </w:p>
        </w:tc>
        <w:tc>
          <w:tcPr>
            <w:tcW w:w="1167" w:type="dxa"/>
            <w:vAlign w:val="bottom"/>
          </w:tcPr>
          <w:p w14:paraId="3199A030" w14:textId="49CFBF71" w:rsidR="002F0773" w:rsidRDefault="00330CF2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30CF2">
              <w:rPr>
                <w:rFonts w:ascii="AngsanaUPC" w:hAnsi="AngsanaUPC" w:cs="AngsanaUPC"/>
                <w:sz w:val="28"/>
              </w:rPr>
              <w:t>799,729</w:t>
            </w:r>
          </w:p>
        </w:tc>
        <w:tc>
          <w:tcPr>
            <w:tcW w:w="1163" w:type="dxa"/>
            <w:vAlign w:val="bottom"/>
          </w:tcPr>
          <w:p w14:paraId="6DA32F8C" w14:textId="23C38C90" w:rsidR="002F0773" w:rsidRDefault="00330CF2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30CF2">
              <w:rPr>
                <w:rFonts w:ascii="AngsanaUPC" w:hAnsi="AngsanaUPC" w:cs="AngsanaUPC"/>
                <w:sz w:val="28"/>
              </w:rPr>
              <w:t>229,673</w:t>
            </w:r>
          </w:p>
        </w:tc>
        <w:tc>
          <w:tcPr>
            <w:tcW w:w="1171" w:type="dxa"/>
            <w:vAlign w:val="bottom"/>
          </w:tcPr>
          <w:p w14:paraId="2863ED18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1C8B8677" w14:textId="2A2F652D" w:rsidR="002F0773" w:rsidRDefault="00330CF2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30CF2">
              <w:rPr>
                <w:rFonts w:ascii="AngsanaUPC" w:hAnsi="AngsanaUPC" w:cs="AngsanaUPC"/>
                <w:sz w:val="28"/>
              </w:rPr>
              <w:t>2,633,122</w:t>
            </w:r>
          </w:p>
        </w:tc>
        <w:tc>
          <w:tcPr>
            <w:tcW w:w="1171" w:type="dxa"/>
            <w:vAlign w:val="bottom"/>
          </w:tcPr>
          <w:p w14:paraId="2FB2476B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71730">
              <w:rPr>
                <w:rFonts w:ascii="AngsanaUPC" w:hAnsi="AngsanaUPC" w:cs="AngsanaUPC"/>
                <w:sz w:val="28"/>
              </w:rPr>
              <w:t>7,942,922</w:t>
            </w:r>
          </w:p>
        </w:tc>
        <w:tc>
          <w:tcPr>
            <w:tcW w:w="1171" w:type="dxa"/>
            <w:vAlign w:val="bottom"/>
          </w:tcPr>
          <w:p w14:paraId="656A9296" w14:textId="7DF50087" w:rsidR="002F0773" w:rsidRDefault="00330CF2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30CF2">
              <w:rPr>
                <w:rFonts w:ascii="AngsanaUPC" w:hAnsi="AngsanaUPC" w:cs="AngsanaUPC"/>
                <w:sz w:val="28"/>
              </w:rPr>
              <w:t>12,891,013</w:t>
            </w:r>
          </w:p>
        </w:tc>
      </w:tr>
      <w:tr w:rsidR="002F0773" w14:paraId="12F22989" w14:textId="77777777" w:rsidTr="00B763F2">
        <w:trPr>
          <w:trHeight w:val="312"/>
        </w:trPr>
        <w:tc>
          <w:tcPr>
            <w:tcW w:w="3189" w:type="dxa"/>
            <w:vAlign w:val="bottom"/>
          </w:tcPr>
          <w:p w14:paraId="720E9259" w14:textId="77777777" w:rsidR="002F0773" w:rsidRPr="00570795" w:rsidRDefault="002F0773" w:rsidP="00D8228D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570795">
              <w:rPr>
                <w:rFonts w:ascii="AngsanaUPC" w:hAnsi="AngsanaUPC" w:cs="AngsanaUPC"/>
                <w:sz w:val="28"/>
                <w:cs/>
              </w:rPr>
              <w:t>โอนไปสินทรัพย์สิทธิการใช้</w:t>
            </w:r>
          </w:p>
        </w:tc>
        <w:tc>
          <w:tcPr>
            <w:tcW w:w="1100" w:type="dxa"/>
            <w:vAlign w:val="bottom"/>
          </w:tcPr>
          <w:p w14:paraId="341166C1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1A9FCEDC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7FCF921A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5924FAE3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vAlign w:val="bottom"/>
          </w:tcPr>
          <w:p w14:paraId="7AB9B1A6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40E12FAE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71730">
              <w:rPr>
                <w:rFonts w:ascii="AngsanaUPC" w:hAnsi="AngsanaUPC" w:cs="AngsanaUPC"/>
                <w:sz w:val="28"/>
              </w:rPr>
              <w:t>(11,245,177)</w:t>
            </w:r>
          </w:p>
        </w:tc>
        <w:tc>
          <w:tcPr>
            <w:tcW w:w="1169" w:type="dxa"/>
            <w:vAlign w:val="bottom"/>
          </w:tcPr>
          <w:p w14:paraId="19EF0227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013240C7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7FEBC504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71730">
              <w:rPr>
                <w:rFonts w:ascii="AngsanaUPC" w:hAnsi="AngsanaUPC" w:cs="AngsanaUPC"/>
                <w:sz w:val="28"/>
              </w:rPr>
              <w:t>(11,245,177)</w:t>
            </w:r>
          </w:p>
        </w:tc>
      </w:tr>
      <w:tr w:rsidR="002F0773" w14:paraId="4FB2FCD2" w14:textId="77777777" w:rsidTr="00B763F2">
        <w:trPr>
          <w:trHeight w:val="312"/>
        </w:trPr>
        <w:tc>
          <w:tcPr>
            <w:tcW w:w="3189" w:type="dxa"/>
            <w:vAlign w:val="bottom"/>
          </w:tcPr>
          <w:p w14:paraId="6F302E2E" w14:textId="77777777" w:rsidR="002F0773" w:rsidRDefault="002F0773" w:rsidP="00D8228D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570795">
              <w:rPr>
                <w:rFonts w:ascii="AngsanaUPC" w:hAnsi="AngsanaUPC" w:cs="AngsanaUPC"/>
                <w:sz w:val="28"/>
                <w:cs/>
              </w:rPr>
              <w:t>โอนเข้า (ออก)</w:t>
            </w:r>
          </w:p>
        </w:tc>
        <w:tc>
          <w:tcPr>
            <w:tcW w:w="1100" w:type="dxa"/>
            <w:vAlign w:val="bottom"/>
          </w:tcPr>
          <w:p w14:paraId="26688A81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13965101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08AE5A8D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71730">
              <w:rPr>
                <w:rFonts w:ascii="AngsanaUPC" w:hAnsi="AngsanaUPC" w:cs="AngsanaUPC"/>
                <w:sz w:val="28"/>
              </w:rPr>
              <w:t>9,001,656</w:t>
            </w:r>
          </w:p>
        </w:tc>
        <w:tc>
          <w:tcPr>
            <w:tcW w:w="1167" w:type="dxa"/>
            <w:vAlign w:val="bottom"/>
          </w:tcPr>
          <w:p w14:paraId="23D475C4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vAlign w:val="bottom"/>
          </w:tcPr>
          <w:p w14:paraId="28B6AFEE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71730">
              <w:rPr>
                <w:rFonts w:ascii="AngsanaUPC" w:hAnsi="AngsanaUPC" w:cs="AngsanaUPC"/>
                <w:sz w:val="28"/>
              </w:rPr>
              <w:t>1,498,690</w:t>
            </w:r>
          </w:p>
        </w:tc>
        <w:tc>
          <w:tcPr>
            <w:tcW w:w="1171" w:type="dxa"/>
            <w:vAlign w:val="bottom"/>
          </w:tcPr>
          <w:p w14:paraId="0387FB22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12B9E746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71730">
              <w:rPr>
                <w:rFonts w:ascii="AngsanaUPC" w:hAnsi="AngsanaUPC" w:cs="AngsanaUPC"/>
                <w:sz w:val="28"/>
              </w:rPr>
              <w:t>579,791</w:t>
            </w:r>
          </w:p>
        </w:tc>
        <w:tc>
          <w:tcPr>
            <w:tcW w:w="1171" w:type="dxa"/>
            <w:vAlign w:val="bottom"/>
          </w:tcPr>
          <w:p w14:paraId="00EA2A72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71730">
              <w:rPr>
                <w:rFonts w:ascii="AngsanaUPC" w:hAnsi="AngsanaUPC" w:cs="AngsanaUPC"/>
                <w:sz w:val="28"/>
              </w:rPr>
              <w:t>(11,080,137)</w:t>
            </w:r>
          </w:p>
        </w:tc>
        <w:tc>
          <w:tcPr>
            <w:tcW w:w="1171" w:type="dxa"/>
            <w:vAlign w:val="bottom"/>
          </w:tcPr>
          <w:p w14:paraId="326B0BDD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2F0773" w14:paraId="68CA879A" w14:textId="77777777" w:rsidTr="00B763F2">
        <w:trPr>
          <w:trHeight w:val="312"/>
        </w:trPr>
        <w:tc>
          <w:tcPr>
            <w:tcW w:w="3189" w:type="dxa"/>
            <w:vAlign w:val="bottom"/>
          </w:tcPr>
          <w:p w14:paraId="2099D9F9" w14:textId="77777777" w:rsidR="002F0773" w:rsidRDefault="002F0773" w:rsidP="00D8228D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570795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00" w:type="dxa"/>
            <w:vAlign w:val="bottom"/>
          </w:tcPr>
          <w:p w14:paraId="494BE0CD" w14:textId="77777777" w:rsidR="002F0773" w:rsidRDefault="002F0773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7EFBECEA" w14:textId="77777777" w:rsidR="002F0773" w:rsidRDefault="002F0773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21BCC20C" w14:textId="715C9803" w:rsidR="002F0773" w:rsidRDefault="00330CF2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30CF2">
              <w:rPr>
                <w:rFonts w:ascii="AngsanaUPC" w:hAnsi="AngsanaUPC" w:cs="AngsanaUPC"/>
                <w:sz w:val="28"/>
              </w:rPr>
              <w:t>(1,125,000)</w:t>
            </w:r>
          </w:p>
        </w:tc>
        <w:tc>
          <w:tcPr>
            <w:tcW w:w="1167" w:type="dxa"/>
            <w:vAlign w:val="bottom"/>
          </w:tcPr>
          <w:p w14:paraId="616D15B5" w14:textId="77777777" w:rsidR="002F0773" w:rsidRDefault="002F0773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vAlign w:val="bottom"/>
          </w:tcPr>
          <w:p w14:paraId="30E6A84E" w14:textId="77777777" w:rsidR="002F0773" w:rsidRDefault="002F0773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71730">
              <w:rPr>
                <w:rFonts w:ascii="AngsanaUPC" w:hAnsi="AngsanaUPC" w:cs="AngsanaUPC"/>
                <w:sz w:val="28"/>
              </w:rPr>
              <w:t>(29,000)</w:t>
            </w:r>
          </w:p>
        </w:tc>
        <w:tc>
          <w:tcPr>
            <w:tcW w:w="1171" w:type="dxa"/>
            <w:vAlign w:val="bottom"/>
          </w:tcPr>
          <w:p w14:paraId="1BD3933A" w14:textId="42529BB5" w:rsidR="002F0773" w:rsidRDefault="00330CF2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30CF2">
              <w:rPr>
                <w:rFonts w:ascii="AngsanaUPC" w:hAnsi="AngsanaUPC" w:cs="AngsanaUPC"/>
                <w:sz w:val="28"/>
              </w:rPr>
              <w:t>(4,511,500)</w:t>
            </w:r>
          </w:p>
        </w:tc>
        <w:tc>
          <w:tcPr>
            <w:tcW w:w="1169" w:type="dxa"/>
            <w:vAlign w:val="bottom"/>
          </w:tcPr>
          <w:p w14:paraId="1EC3D836" w14:textId="77777777" w:rsidR="002F0773" w:rsidRDefault="002F0773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5A4A55AD" w14:textId="77777777" w:rsidR="002F0773" w:rsidRDefault="002F0773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70C5A151" w14:textId="018FC1E0" w:rsidR="002F0773" w:rsidRDefault="00330CF2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30CF2">
              <w:rPr>
                <w:rFonts w:ascii="AngsanaUPC" w:hAnsi="AngsanaUPC" w:cs="AngsanaUPC"/>
                <w:sz w:val="28"/>
              </w:rPr>
              <w:t>(5,665,500)</w:t>
            </w:r>
          </w:p>
        </w:tc>
      </w:tr>
      <w:tr w:rsidR="002F0773" w14:paraId="5C03FEDC" w14:textId="77777777" w:rsidTr="00B763F2">
        <w:trPr>
          <w:trHeight w:val="312"/>
        </w:trPr>
        <w:tc>
          <w:tcPr>
            <w:tcW w:w="3189" w:type="dxa"/>
            <w:vAlign w:val="bottom"/>
          </w:tcPr>
          <w:p w14:paraId="3CC0FD6E" w14:textId="77777777" w:rsidR="002F0773" w:rsidRDefault="002F0773" w:rsidP="00D8228D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570795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570795">
              <w:rPr>
                <w:rFonts w:ascii="AngsanaUPC" w:hAnsi="AngsanaUPC" w:cs="AngsanaUPC"/>
                <w:sz w:val="28"/>
              </w:rPr>
              <w:t xml:space="preserve">31 </w:t>
            </w:r>
            <w:r w:rsidRPr="00570795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570795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100" w:type="dxa"/>
            <w:vAlign w:val="bottom"/>
          </w:tcPr>
          <w:p w14:paraId="52C740AC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71730">
              <w:rPr>
                <w:rFonts w:ascii="AngsanaUPC" w:hAnsi="AngsanaUPC" w:cs="AngsanaUPC"/>
                <w:sz w:val="28"/>
              </w:rPr>
              <w:t>2,900,000</w:t>
            </w:r>
          </w:p>
        </w:tc>
        <w:tc>
          <w:tcPr>
            <w:tcW w:w="1167" w:type="dxa"/>
            <w:vAlign w:val="bottom"/>
          </w:tcPr>
          <w:p w14:paraId="4108ECE9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71730">
              <w:rPr>
                <w:rFonts w:ascii="AngsanaUPC" w:hAnsi="AngsanaUPC" w:cs="AngsanaUPC"/>
                <w:sz w:val="28"/>
              </w:rPr>
              <w:t>9,214,852</w:t>
            </w:r>
          </w:p>
        </w:tc>
        <w:tc>
          <w:tcPr>
            <w:tcW w:w="1171" w:type="dxa"/>
            <w:vAlign w:val="bottom"/>
          </w:tcPr>
          <w:p w14:paraId="0E758C1A" w14:textId="708271B0" w:rsidR="002F0773" w:rsidRDefault="00330CF2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30CF2">
              <w:rPr>
                <w:rFonts w:ascii="AngsanaUPC" w:hAnsi="AngsanaUPC" w:cs="AngsanaUPC"/>
                <w:sz w:val="28"/>
              </w:rPr>
              <w:t>18,542,818</w:t>
            </w:r>
          </w:p>
        </w:tc>
        <w:tc>
          <w:tcPr>
            <w:tcW w:w="1167" w:type="dxa"/>
            <w:vAlign w:val="bottom"/>
          </w:tcPr>
          <w:p w14:paraId="4E8C72AC" w14:textId="23BBDDB2" w:rsidR="002F0773" w:rsidRDefault="00330CF2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30CF2">
              <w:rPr>
                <w:rFonts w:ascii="AngsanaUPC" w:hAnsi="AngsanaUPC" w:cs="AngsanaUPC"/>
                <w:sz w:val="28"/>
              </w:rPr>
              <w:t>9,014,622</w:t>
            </w:r>
          </w:p>
        </w:tc>
        <w:tc>
          <w:tcPr>
            <w:tcW w:w="1163" w:type="dxa"/>
            <w:vAlign w:val="bottom"/>
          </w:tcPr>
          <w:p w14:paraId="7D181748" w14:textId="64DDBDE0" w:rsidR="002F0773" w:rsidRDefault="00330CF2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30CF2">
              <w:rPr>
                <w:rFonts w:ascii="AngsanaUPC" w:hAnsi="AngsanaUPC" w:cs="AngsanaUPC"/>
                <w:sz w:val="28"/>
              </w:rPr>
              <w:t>2,441,449</w:t>
            </w:r>
          </w:p>
        </w:tc>
        <w:tc>
          <w:tcPr>
            <w:tcW w:w="1171" w:type="dxa"/>
            <w:vAlign w:val="bottom"/>
          </w:tcPr>
          <w:p w14:paraId="20422D74" w14:textId="27CBDDB0" w:rsidR="002F0773" w:rsidRDefault="00330CF2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30CF2">
              <w:rPr>
                <w:rFonts w:ascii="AngsanaUPC" w:hAnsi="AngsanaUPC" w:cs="AngsanaUPC"/>
                <w:sz w:val="28"/>
              </w:rPr>
              <w:t>1,569,001</w:t>
            </w:r>
          </w:p>
        </w:tc>
        <w:tc>
          <w:tcPr>
            <w:tcW w:w="1169" w:type="dxa"/>
            <w:vAlign w:val="bottom"/>
          </w:tcPr>
          <w:p w14:paraId="25D67E34" w14:textId="6C521D1C" w:rsidR="002F0773" w:rsidRDefault="00330CF2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30CF2">
              <w:rPr>
                <w:rFonts w:ascii="AngsanaUPC" w:hAnsi="AngsanaUPC" w:cs="AngsanaUPC"/>
                <w:sz w:val="28"/>
              </w:rPr>
              <w:t>7,157,838</w:t>
            </w:r>
          </w:p>
        </w:tc>
        <w:tc>
          <w:tcPr>
            <w:tcW w:w="1171" w:type="dxa"/>
            <w:vAlign w:val="bottom"/>
          </w:tcPr>
          <w:p w14:paraId="30B45A2C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11F41631" w14:textId="7472E616" w:rsidR="002F0773" w:rsidRDefault="00330CF2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30CF2">
              <w:rPr>
                <w:rFonts w:ascii="AngsanaUPC" w:hAnsi="AngsanaUPC" w:cs="AngsanaUPC"/>
                <w:sz w:val="28"/>
              </w:rPr>
              <w:t>50,840,580</w:t>
            </w:r>
          </w:p>
        </w:tc>
      </w:tr>
      <w:tr w:rsidR="002F0773" w14:paraId="72ACD5CB" w14:textId="77777777" w:rsidTr="00B763F2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20552C72" w14:textId="77777777" w:rsidR="002F0773" w:rsidRDefault="002F0773" w:rsidP="00D8228D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570795">
              <w:rPr>
                <w:rFonts w:ascii="AngsanaUPC" w:hAnsi="AngsanaUPC" w:cs="AngsanaUPC"/>
                <w:sz w:val="28"/>
                <w:cs/>
              </w:rPr>
              <w:t>เพิ่มขึ้น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E96C1D0" w14:textId="54D7E592" w:rsidR="002F0773" w:rsidRDefault="00C158E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89655CD" w14:textId="1A9908D8" w:rsidR="002F0773" w:rsidRDefault="00C158E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A668273" w14:textId="7E9A4861" w:rsidR="002F0773" w:rsidRDefault="00C158E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9A73BB0" w14:textId="615020E2" w:rsidR="002F0773" w:rsidRDefault="00C158E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FA99478" w14:textId="5AD3B6B0" w:rsidR="002F0773" w:rsidRDefault="00C158E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7B1AF03" w14:textId="7A96A5BA" w:rsidR="002F0773" w:rsidRDefault="00C158E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693E3D3" w14:textId="7754F428" w:rsidR="002F0773" w:rsidRDefault="00C158E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94,298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297F869" w14:textId="72E0A868" w:rsidR="002F0773" w:rsidRDefault="00C158E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B21970F" w14:textId="05F51099" w:rsidR="002F0773" w:rsidRDefault="00C158E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94,298</w:t>
            </w:r>
          </w:p>
        </w:tc>
      </w:tr>
      <w:tr w:rsidR="002F0773" w14:paraId="32463B47" w14:textId="77777777" w:rsidTr="00B763F2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17832CF8" w14:textId="77777777" w:rsidR="002F0773" w:rsidRDefault="002F0773" w:rsidP="00D8228D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570795">
              <w:rPr>
                <w:rFonts w:ascii="AngsanaUPC" w:hAnsi="AngsanaUPC" w:cs="AngsanaUPC"/>
                <w:sz w:val="28"/>
                <w:cs/>
              </w:rPr>
              <w:t>โอนเข้า (ออก)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E60F286" w14:textId="798EEA27" w:rsidR="002F0773" w:rsidRDefault="00C158E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844BCA6" w14:textId="7BF4F7C5" w:rsidR="002F0773" w:rsidRDefault="00C158E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005E819" w14:textId="7FD7A047" w:rsidR="002F0773" w:rsidRDefault="00C158E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DA5DEFA" w14:textId="5A0A6ABF" w:rsidR="002F0773" w:rsidRDefault="00C158E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F67D2C5" w14:textId="07145A2E" w:rsidR="002F0773" w:rsidRDefault="00C158E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D0DA104" w14:textId="0060DA11" w:rsidR="002F0773" w:rsidRDefault="00C158E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EE6DAF0" w14:textId="11278717" w:rsidR="002F0773" w:rsidRDefault="00C158E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96A03C8" w14:textId="2FA98CD4" w:rsidR="002F0773" w:rsidRDefault="00C158E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1FB3EC" w14:textId="258A6512" w:rsidR="002F0773" w:rsidRDefault="00C158E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2F0773" w14:paraId="347E9DA3" w14:textId="77777777" w:rsidTr="00B763F2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4B5CE4C4" w14:textId="77777777" w:rsidR="002F0773" w:rsidRDefault="002F0773" w:rsidP="00D8228D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570795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5C1021A" w14:textId="7AB9CB62" w:rsidR="002F0773" w:rsidRDefault="00C158E3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87A838D" w14:textId="7FD22E55" w:rsidR="002F0773" w:rsidRDefault="00C158E3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F15857A" w14:textId="0E2CCB7E" w:rsidR="002F0773" w:rsidRDefault="00C158E3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7AE5736" w14:textId="5CAE09C3" w:rsidR="002F0773" w:rsidRDefault="00C158E3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6548DCF" w14:textId="32D43AD4" w:rsidR="002F0773" w:rsidRDefault="00C158E3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4D0F3DA" w14:textId="1E9A7DA4" w:rsidR="002F0773" w:rsidRDefault="00C158E3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F27A7C5" w14:textId="347627D7" w:rsidR="002F0773" w:rsidRDefault="00C158E3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F5C058A" w14:textId="168C5BFD" w:rsidR="002F0773" w:rsidRDefault="00C158E3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84D31DC" w14:textId="495432D0" w:rsidR="002F0773" w:rsidRDefault="00C158E3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2F0773" w14:paraId="43852A27" w14:textId="77777777" w:rsidTr="00B763F2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78725273" w14:textId="77777777" w:rsidR="002F0773" w:rsidRPr="00570795" w:rsidRDefault="002F0773" w:rsidP="00D8228D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570795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570795">
              <w:rPr>
                <w:rFonts w:ascii="AngsanaUPC" w:hAnsi="AngsanaUPC" w:cs="AngsanaUPC"/>
                <w:sz w:val="28"/>
              </w:rPr>
              <w:t xml:space="preserve">31 </w:t>
            </w:r>
            <w:r w:rsidRPr="00570795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570795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4D1F69E" w14:textId="61D745AE" w:rsidR="002F0773" w:rsidRDefault="00C158E3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2,900,000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5EEFA85" w14:textId="1C4ADA02" w:rsidR="002F0773" w:rsidRDefault="00C158E3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9,214,852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C0D821B" w14:textId="475D4C97" w:rsidR="002F0773" w:rsidRDefault="00C158E3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18,542,818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D450BB7" w14:textId="09CB644E" w:rsidR="002F0773" w:rsidRDefault="00C158E3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9,014,622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5CDF5760" w14:textId="04743EB7" w:rsidR="002F0773" w:rsidRDefault="00C158E3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2,441,449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F27ED4A" w14:textId="41353AE6" w:rsidR="002F0773" w:rsidRDefault="00C158E3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1,569,001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9C733E8" w14:textId="4FB1CBB4" w:rsidR="002F0773" w:rsidRDefault="00C158E3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7,252,136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A1F2738" w14:textId="21B1AA84" w:rsidR="002F0773" w:rsidRDefault="00C158E3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8306451" w14:textId="2FDCF9D1" w:rsidR="002F0773" w:rsidRDefault="00C158E3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50,934,878</w:t>
            </w:r>
          </w:p>
        </w:tc>
      </w:tr>
      <w:tr w:rsidR="00D8228D" w14:paraId="1FFE9AFC" w14:textId="77777777" w:rsidTr="00B763F2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2C3C8436" w14:textId="76835E67" w:rsidR="00D8228D" w:rsidRPr="00570795" w:rsidRDefault="00D8228D" w:rsidP="00D8228D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  <w:cs/>
              </w:rPr>
            </w:pPr>
            <w:r w:rsidRPr="00570795">
              <w:rPr>
                <w:rFonts w:ascii="AngsanaUPC" w:hAnsi="AngsanaUPC" w:cs="AngsanaUPC"/>
                <w:sz w:val="28"/>
                <w:cs/>
              </w:rPr>
              <w:t>ค่าเสื่อมราคาสะสม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8A8E828" w14:textId="77777777" w:rsidR="00D8228D" w:rsidRDefault="00D8228D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2DF0684" w14:textId="77777777" w:rsidR="00D8228D" w:rsidRDefault="00D8228D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109FACC" w14:textId="77777777" w:rsidR="00D8228D" w:rsidRDefault="00D8228D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6E76643" w14:textId="77777777" w:rsidR="00D8228D" w:rsidRDefault="00D8228D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164ADF73" w14:textId="77777777" w:rsidR="00D8228D" w:rsidRDefault="00D8228D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16B00B7" w14:textId="77777777" w:rsidR="00D8228D" w:rsidRDefault="00D8228D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1074054" w14:textId="77777777" w:rsidR="00D8228D" w:rsidRDefault="00D8228D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E3B93CE" w14:textId="77777777" w:rsidR="00D8228D" w:rsidRDefault="00D8228D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EA23601" w14:textId="4A5DA4EF" w:rsidR="00D8228D" w:rsidRDefault="00D8228D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F0773" w14:paraId="3DED8D59" w14:textId="77777777" w:rsidTr="00B763F2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6B54EA15" w14:textId="77777777" w:rsidR="002F0773" w:rsidRPr="00570795" w:rsidRDefault="002F0773" w:rsidP="00D8228D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570795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570795">
              <w:rPr>
                <w:rFonts w:ascii="AngsanaUPC" w:hAnsi="AngsanaUPC" w:cs="AngsanaUPC"/>
                <w:sz w:val="28"/>
              </w:rPr>
              <w:t xml:space="preserve">1 </w:t>
            </w:r>
            <w:r w:rsidRPr="00570795">
              <w:rPr>
                <w:rFonts w:ascii="AngsanaUPC" w:hAnsi="AngsanaUPC" w:cs="AngsanaUPC"/>
                <w:sz w:val="28"/>
                <w:cs/>
              </w:rPr>
              <w:t xml:space="preserve">มกราคม </w:t>
            </w:r>
            <w:r w:rsidRPr="00570795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3A50FDB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E5E1182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D7385">
              <w:rPr>
                <w:rFonts w:ascii="AngsanaUPC" w:hAnsi="AngsanaUPC" w:cs="AngsanaUPC"/>
                <w:sz w:val="28"/>
              </w:rPr>
              <w:t>(9,214,847)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9D296F8" w14:textId="3F4C96CD" w:rsidR="002F0773" w:rsidRDefault="00330CF2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30CF2">
              <w:rPr>
                <w:rFonts w:ascii="AngsanaUPC" w:hAnsi="AngsanaUPC" w:cs="AngsanaUPC"/>
                <w:sz w:val="28"/>
              </w:rPr>
              <w:t>(2,475,009)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EF693C3" w14:textId="0531010A" w:rsidR="002F0773" w:rsidRDefault="00B65D8C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65D8C">
              <w:rPr>
                <w:rFonts w:ascii="AngsanaUPC" w:hAnsi="AngsanaUPC" w:cs="AngsanaUPC"/>
                <w:sz w:val="28"/>
              </w:rPr>
              <w:t>(6,319,887)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548FA0B7" w14:textId="4D744929" w:rsidR="002F0773" w:rsidRDefault="00B65D8C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65D8C">
              <w:rPr>
                <w:rFonts w:ascii="AngsanaUPC" w:hAnsi="AngsanaUPC" w:cs="AngsanaUPC"/>
                <w:sz w:val="28"/>
              </w:rPr>
              <w:t>(409,273)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5157682" w14:textId="21525302" w:rsidR="002F0773" w:rsidRDefault="00B65D8C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65D8C">
              <w:rPr>
                <w:rFonts w:ascii="AngsanaUPC" w:hAnsi="AngsanaUPC" w:cs="AngsanaUPC"/>
                <w:sz w:val="28"/>
              </w:rPr>
              <w:t>(9,385,339)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3700D87" w14:textId="6090E89D" w:rsidR="002F0773" w:rsidRDefault="0033681E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3681E">
              <w:rPr>
                <w:rFonts w:ascii="AngsanaUPC" w:hAnsi="AngsanaUPC" w:cs="AngsanaUPC"/>
                <w:sz w:val="28"/>
              </w:rPr>
              <w:t>(1,901,296)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CC3C5A4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D81F700" w14:textId="01B6C9D4" w:rsidR="002F0773" w:rsidRDefault="0033681E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3681E">
              <w:rPr>
                <w:rFonts w:ascii="AngsanaUPC" w:hAnsi="AngsanaUPC" w:cs="AngsanaUPC"/>
                <w:sz w:val="28"/>
              </w:rPr>
              <w:t>(29,705,651)</w:t>
            </w:r>
          </w:p>
        </w:tc>
      </w:tr>
      <w:tr w:rsidR="002F0773" w14:paraId="1C8117B3" w14:textId="77777777" w:rsidTr="00B763F2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5D545AB5" w14:textId="77777777" w:rsidR="002F0773" w:rsidRPr="00570795" w:rsidRDefault="002F0773" w:rsidP="00D8228D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570795">
              <w:rPr>
                <w:rFonts w:ascii="AngsanaUPC" w:hAnsi="AngsanaUPC" w:cs="AngsanaUPC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0828C79F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F7EC786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DB93253" w14:textId="4626225E" w:rsidR="002F0773" w:rsidRDefault="00B65D8C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65D8C">
              <w:rPr>
                <w:rFonts w:ascii="AngsanaUPC" w:hAnsi="AngsanaUPC" w:cs="AngsanaUPC"/>
                <w:sz w:val="28"/>
              </w:rPr>
              <w:t>(4,951,218)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4CC8168" w14:textId="5324D36B" w:rsidR="002F0773" w:rsidRDefault="00B65D8C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65D8C">
              <w:rPr>
                <w:rFonts w:ascii="AngsanaUPC" w:hAnsi="AngsanaUPC" w:cs="AngsanaUPC"/>
                <w:sz w:val="28"/>
              </w:rPr>
              <w:t>(786,333)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548D31CC" w14:textId="18FEB89A" w:rsidR="002F0773" w:rsidRDefault="00B65D8C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65D8C">
              <w:rPr>
                <w:rFonts w:ascii="AngsanaUPC" w:hAnsi="AngsanaUPC" w:cs="AngsanaUPC"/>
                <w:sz w:val="28"/>
              </w:rPr>
              <w:t>(406,166)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7BC2FBB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98003DC" w14:textId="50AE82A8" w:rsidR="002F0773" w:rsidRDefault="0033681E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3681E">
              <w:rPr>
                <w:rFonts w:ascii="AngsanaUPC" w:hAnsi="AngsanaUPC" w:cs="AngsanaUPC"/>
                <w:sz w:val="28"/>
              </w:rPr>
              <w:t>(1,018,579)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F20CA1D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7F6A769" w14:textId="5786A7CD" w:rsidR="002F0773" w:rsidRDefault="0033681E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3681E">
              <w:rPr>
                <w:rFonts w:ascii="AngsanaUPC" w:hAnsi="AngsanaUPC" w:cs="AngsanaUPC"/>
                <w:sz w:val="28"/>
              </w:rPr>
              <w:t>(7,162,296)</w:t>
            </w:r>
          </w:p>
        </w:tc>
      </w:tr>
      <w:tr w:rsidR="002F0773" w14:paraId="658214B2" w14:textId="77777777" w:rsidTr="00B763F2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1F76FC7B" w14:textId="52547C06" w:rsidR="002F0773" w:rsidRPr="00570795" w:rsidRDefault="002F0773" w:rsidP="00D8228D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CD7385">
              <w:rPr>
                <w:rFonts w:ascii="AngsanaUPC" w:hAnsi="AngsanaUPC" w:cs="AngsanaUPC"/>
                <w:sz w:val="28"/>
                <w:cs/>
              </w:rPr>
              <w:t>โอนไปสินทรัพย์สิทธิการใช้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2C0B4FB" w14:textId="03845570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5EBC0CD" w14:textId="35E4656A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050341D" w14:textId="7FCD1E3A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FEC2CD9" w14:textId="54F81896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2818BC0" w14:textId="0125C54F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EDB1599" w14:textId="5BDD1BA8" w:rsidR="002F0773" w:rsidRDefault="00B65D8C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65D8C">
              <w:rPr>
                <w:rFonts w:ascii="AngsanaUPC" w:hAnsi="AngsanaUPC" w:cs="AngsanaUPC"/>
                <w:sz w:val="28"/>
              </w:rPr>
              <w:t>3,304,842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5D8680D" w14:textId="22444CF0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A1C698E" w14:textId="41AB414D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F0A3438" w14:textId="114964ED" w:rsidR="002F0773" w:rsidRDefault="0033681E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3681E">
              <w:rPr>
                <w:rFonts w:ascii="AngsanaUPC" w:hAnsi="AngsanaUPC" w:cs="AngsanaUPC"/>
                <w:sz w:val="28"/>
              </w:rPr>
              <w:t>3,304,842</w:t>
            </w:r>
          </w:p>
        </w:tc>
      </w:tr>
      <w:tr w:rsidR="002F0773" w14:paraId="7BF94A40" w14:textId="77777777" w:rsidTr="00B763F2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4A60CE06" w14:textId="77777777" w:rsidR="002F0773" w:rsidRPr="00570795" w:rsidRDefault="002F0773" w:rsidP="00D8228D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570795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ECCA274" w14:textId="77777777" w:rsidR="002F0773" w:rsidRDefault="002F0773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B813A06" w14:textId="77777777" w:rsidR="002F0773" w:rsidRDefault="002F0773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79BB1A6" w14:textId="498D9395" w:rsidR="002F0773" w:rsidRDefault="00B65D8C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65D8C">
              <w:rPr>
                <w:rFonts w:ascii="AngsanaUPC" w:hAnsi="AngsanaUPC" w:cs="AngsanaUPC"/>
                <w:sz w:val="28"/>
              </w:rPr>
              <w:t>282,777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AFB135C" w14:textId="77777777" w:rsidR="002F0773" w:rsidRDefault="002F0773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7D22732E" w14:textId="5B3EF9C3" w:rsidR="002F0773" w:rsidRDefault="00B65D8C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65D8C">
              <w:rPr>
                <w:rFonts w:ascii="AngsanaUPC" w:hAnsi="AngsanaUPC" w:cs="AngsanaUPC"/>
                <w:sz w:val="28"/>
              </w:rPr>
              <w:t>28,999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DA9A5D8" w14:textId="54C5DA7D" w:rsidR="002F0773" w:rsidRDefault="00B65D8C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65D8C">
              <w:rPr>
                <w:rFonts w:ascii="AngsanaUPC" w:hAnsi="AngsanaUPC" w:cs="AngsanaUPC"/>
                <w:sz w:val="28"/>
              </w:rPr>
              <w:t>4,511,497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04C2C4E" w14:textId="77777777" w:rsidR="002F0773" w:rsidRDefault="002F0773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54C8832" w14:textId="77777777" w:rsidR="002F0773" w:rsidRDefault="002F0773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411DA87" w14:textId="1F0EF8E9" w:rsidR="002F0773" w:rsidRDefault="0033681E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3681E">
              <w:rPr>
                <w:rFonts w:ascii="AngsanaUPC" w:hAnsi="AngsanaUPC" w:cs="AngsanaUPC"/>
                <w:sz w:val="28"/>
              </w:rPr>
              <w:t>4,823,273</w:t>
            </w:r>
          </w:p>
        </w:tc>
      </w:tr>
      <w:tr w:rsidR="002F0773" w14:paraId="7A8FD469" w14:textId="77777777" w:rsidTr="00B763F2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25A277F5" w14:textId="77777777" w:rsidR="002F0773" w:rsidRDefault="002F0773" w:rsidP="00D8228D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570795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570795">
              <w:rPr>
                <w:rFonts w:ascii="AngsanaUPC" w:hAnsi="AngsanaUPC" w:cs="AngsanaUPC"/>
                <w:sz w:val="28"/>
              </w:rPr>
              <w:t xml:space="preserve">31 </w:t>
            </w:r>
            <w:r w:rsidRPr="00570795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570795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4E0AB79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A1F2703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85E6E">
              <w:rPr>
                <w:rFonts w:ascii="AngsanaUPC" w:hAnsi="AngsanaUPC" w:cs="AngsanaUPC"/>
                <w:sz w:val="28"/>
              </w:rPr>
              <w:t>(9,214,847)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82860B4" w14:textId="79D6A75F" w:rsidR="002F0773" w:rsidRDefault="00B65D8C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65D8C">
              <w:rPr>
                <w:rFonts w:ascii="AngsanaUPC" w:hAnsi="AngsanaUPC" w:cs="AngsanaUPC"/>
                <w:sz w:val="28"/>
              </w:rPr>
              <w:t>(7,143,450)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0129F3A" w14:textId="0B41FC67" w:rsidR="002F0773" w:rsidRDefault="00DC4CE0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C4CE0">
              <w:rPr>
                <w:rFonts w:ascii="AngsanaUPC" w:hAnsi="AngsanaUPC" w:cs="AngsanaUPC"/>
                <w:sz w:val="28"/>
              </w:rPr>
              <w:t>(7,106,220)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57332A2" w14:textId="63F5FABC" w:rsidR="002F0773" w:rsidRDefault="00DC4CE0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C4CE0">
              <w:rPr>
                <w:rFonts w:ascii="AngsanaUPC" w:hAnsi="AngsanaUPC" w:cs="AngsanaUPC"/>
                <w:sz w:val="28"/>
              </w:rPr>
              <w:t>(786,440)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F6A6465" w14:textId="00D2946A" w:rsidR="002F0773" w:rsidRDefault="00DC4CE0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C4CE0">
              <w:rPr>
                <w:rFonts w:ascii="AngsanaUPC" w:hAnsi="AngsanaUPC" w:cs="AngsanaUPC"/>
                <w:sz w:val="28"/>
              </w:rPr>
              <w:t>(1,569,000)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F9A3B3F" w14:textId="7E7219F6" w:rsidR="002F0773" w:rsidRDefault="00DC4CE0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C4CE0">
              <w:rPr>
                <w:rFonts w:ascii="AngsanaUPC" w:hAnsi="AngsanaUPC" w:cs="AngsanaUPC"/>
                <w:sz w:val="28"/>
              </w:rPr>
              <w:t>(2,919,875)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ADFE7CE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ACCB6DB" w14:textId="36E155F2" w:rsidR="002F0773" w:rsidRDefault="00DC4CE0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C4CE0">
              <w:rPr>
                <w:rFonts w:ascii="AngsanaUPC" w:hAnsi="AngsanaUPC" w:cs="AngsanaUPC"/>
                <w:sz w:val="28"/>
              </w:rPr>
              <w:t>(28,739,832)</w:t>
            </w:r>
          </w:p>
        </w:tc>
      </w:tr>
      <w:tr w:rsidR="002F0773" w14:paraId="220124E1" w14:textId="77777777" w:rsidTr="00B763F2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7AD4ACB6" w14:textId="77777777" w:rsidR="002F0773" w:rsidRDefault="002F0773" w:rsidP="00D8228D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570795">
              <w:rPr>
                <w:rFonts w:ascii="AngsanaUPC" w:hAnsi="AngsanaUPC" w:cs="AngsanaUPC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BF2C9F6" w14:textId="063D2447" w:rsidR="002F0773" w:rsidRDefault="00C158E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C3AC858" w14:textId="41B03984" w:rsidR="002F0773" w:rsidRDefault="00C158E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624B9FA" w14:textId="7EC4ADE3" w:rsidR="002F0773" w:rsidRDefault="00C158E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(4,154,339)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9FF75C6" w14:textId="751BF34E" w:rsidR="002F0773" w:rsidRDefault="00C158E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(844,181)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1856117C" w14:textId="2BCBC0D2" w:rsidR="002F0773" w:rsidRDefault="00C158E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(427,688)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8E992BF" w14:textId="19549014" w:rsidR="002F0773" w:rsidRDefault="00C158E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3AF74E9" w14:textId="29B4BE15" w:rsidR="002F0773" w:rsidRDefault="00B53FB4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(1,223,93</w:t>
            </w:r>
            <w:r w:rsidR="00637E27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D251272" w14:textId="6D93ADF4" w:rsidR="002F0773" w:rsidRDefault="00B53FB4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2416660" w14:textId="2C487A07" w:rsidR="002F0773" w:rsidRDefault="00B53FB4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(6,650,14</w:t>
            </w:r>
            <w:r w:rsidR="00637E27">
              <w:rPr>
                <w:rFonts w:ascii="AngsanaUPC" w:hAnsi="AngsanaUPC" w:cs="AngsanaUPC"/>
                <w:sz w:val="28"/>
              </w:rPr>
              <w:t>1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2F0773" w14:paraId="4AD52DF6" w14:textId="77777777" w:rsidTr="00B763F2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59CFEFE8" w14:textId="77777777" w:rsidR="002F0773" w:rsidRDefault="002F0773" w:rsidP="00D8228D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570795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93370AC" w14:textId="72A56F2A" w:rsidR="002F0773" w:rsidRDefault="00C158E3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57644B5" w14:textId="209B463C" w:rsidR="002F0773" w:rsidRDefault="00C158E3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536C5E0" w14:textId="5A4FE42F" w:rsidR="002F0773" w:rsidRDefault="00C158E3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151C7FE" w14:textId="4C51FC42" w:rsidR="002F0773" w:rsidRDefault="00C158E3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597215CB" w14:textId="42B1058A" w:rsidR="002F0773" w:rsidRDefault="00C158E3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8BAE145" w14:textId="5C281339" w:rsidR="002F0773" w:rsidRDefault="00C158E3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460C35A" w14:textId="7EB182C3" w:rsidR="002F0773" w:rsidRDefault="00B53FB4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F32F86A" w14:textId="5585583C" w:rsidR="002F0773" w:rsidRDefault="00B53FB4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170AE22" w14:textId="4B689586" w:rsidR="002F0773" w:rsidRDefault="00C158E3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2F0773" w14:paraId="6732B675" w14:textId="77777777" w:rsidTr="00B763F2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6F510783" w14:textId="77777777" w:rsidR="002F0773" w:rsidRDefault="002F0773" w:rsidP="00D8228D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570795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570795">
              <w:rPr>
                <w:rFonts w:ascii="AngsanaUPC" w:hAnsi="AngsanaUPC" w:cs="AngsanaUPC"/>
                <w:sz w:val="28"/>
              </w:rPr>
              <w:t xml:space="preserve">31 </w:t>
            </w:r>
            <w:r w:rsidRPr="00570795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570795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29A21EE" w14:textId="4FA68103" w:rsidR="002F0773" w:rsidRDefault="00C158E3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E146C52" w14:textId="17D24C94" w:rsidR="002F0773" w:rsidRDefault="00C158E3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(9,214,847)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08C5CDB" w14:textId="183EF2A3" w:rsidR="002F0773" w:rsidRDefault="00C158E3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(11,297,789)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3D319F3" w14:textId="0BDD5EAF" w:rsidR="002F0773" w:rsidRDefault="00C158E3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(7,950,401)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4973155" w14:textId="6F6BE59C" w:rsidR="002F0773" w:rsidRDefault="00C158E3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(1,214,128)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74C4A3E" w14:textId="33D0549D" w:rsidR="002F0773" w:rsidRDefault="00C158E3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(1,569,000)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4C9077D" w14:textId="3E9359D0" w:rsidR="002F0773" w:rsidRDefault="00B53FB4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(4,143,80</w:t>
            </w:r>
            <w:r w:rsidR="00637E27">
              <w:rPr>
                <w:rFonts w:ascii="AngsanaUPC" w:hAnsi="AngsanaUPC" w:cs="AngsanaUPC"/>
                <w:sz w:val="28"/>
              </w:rPr>
              <w:t>8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F310D84" w14:textId="7796D387" w:rsidR="002F0773" w:rsidRDefault="00B53FB4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7E06941" w14:textId="4B06C7A1" w:rsidR="002F0773" w:rsidRDefault="00B53FB4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(35,389,97</w:t>
            </w:r>
            <w:r w:rsidR="00637E27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712677" w14:paraId="3FF2FCCD" w14:textId="77777777" w:rsidTr="00B763F2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010AA59B" w14:textId="77777777" w:rsidR="00712677" w:rsidRPr="00570795" w:rsidRDefault="00712677" w:rsidP="00D8228D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107FE349" w14:textId="2E78D677" w:rsidR="00712677" w:rsidRDefault="00712677" w:rsidP="00712677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53F0EF0" w14:textId="77777777" w:rsidR="00712677" w:rsidRDefault="00712677" w:rsidP="00B53FB4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F2CBAA2" w14:textId="77777777" w:rsidR="00712677" w:rsidRDefault="00712677" w:rsidP="00712677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200A5D7" w14:textId="77777777" w:rsidR="00712677" w:rsidRDefault="00712677" w:rsidP="00712677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4DE70827" w14:textId="77777777" w:rsidR="00712677" w:rsidRDefault="00712677" w:rsidP="00712677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33096A3" w14:textId="77777777" w:rsidR="00712677" w:rsidRDefault="00712677" w:rsidP="00712677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A0FB637" w14:textId="77777777" w:rsidR="00712677" w:rsidRDefault="00712677" w:rsidP="00712677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7CE555C" w14:textId="77777777" w:rsidR="00712677" w:rsidRDefault="00712677" w:rsidP="00712677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1ADB484" w14:textId="77777777" w:rsidR="00712677" w:rsidRDefault="00712677" w:rsidP="00712677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F0773" w14:paraId="3D7002BC" w14:textId="77777777" w:rsidTr="00B763F2">
        <w:trPr>
          <w:trHeight w:val="397"/>
        </w:trPr>
        <w:tc>
          <w:tcPr>
            <w:tcW w:w="3189" w:type="dxa"/>
            <w:shd w:val="clear" w:color="auto" w:fill="auto"/>
            <w:vAlign w:val="bottom"/>
          </w:tcPr>
          <w:p w14:paraId="1F8E8A29" w14:textId="52F2B689" w:rsidR="002F0773" w:rsidRDefault="002F0773" w:rsidP="00D8228D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  <w:r w:rsidRPr="00570795">
              <w:rPr>
                <w:rFonts w:ascii="AngsanaUPC" w:hAnsi="AngsanaUPC" w:cs="AngsanaUPC"/>
                <w:sz w:val="28"/>
                <w:cs/>
              </w:rPr>
              <w:t>มูลค่าสุทธิทางบัญชี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A5710B3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92879A5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0CF87E1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49CB3E2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5AADA337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25B6513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741598E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1155349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A28E1EC" w14:textId="77777777" w:rsidR="002F0773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F0773" w14:paraId="3201B2DB" w14:textId="77777777" w:rsidTr="00B763F2">
        <w:trPr>
          <w:trHeight w:val="397"/>
        </w:trPr>
        <w:tc>
          <w:tcPr>
            <w:tcW w:w="3189" w:type="dxa"/>
            <w:shd w:val="clear" w:color="auto" w:fill="auto"/>
            <w:vAlign w:val="bottom"/>
          </w:tcPr>
          <w:p w14:paraId="0D25C4A3" w14:textId="77777777" w:rsidR="002F0773" w:rsidRDefault="002F0773" w:rsidP="00D8228D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570795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570795">
              <w:rPr>
                <w:rFonts w:ascii="AngsanaUPC" w:hAnsi="AngsanaUPC" w:cs="AngsanaUPC"/>
                <w:sz w:val="28"/>
              </w:rPr>
              <w:t xml:space="preserve">31 </w:t>
            </w:r>
            <w:r w:rsidRPr="00570795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570795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CF548A0" w14:textId="778C44A0" w:rsidR="002F0773" w:rsidRDefault="00B53FB4" w:rsidP="00D8228D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2,900,000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8F010CB" w14:textId="5B31AC14" w:rsidR="002F0773" w:rsidRDefault="00B53FB4" w:rsidP="00D8228D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CC12086" w14:textId="0A194361" w:rsidR="002F0773" w:rsidRDefault="00B53FB4" w:rsidP="00D8228D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7,245,029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8099A48" w14:textId="2D0DBC3F" w:rsidR="002F0773" w:rsidRDefault="00B53FB4" w:rsidP="00D8228D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1,064,221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370A1B0" w14:textId="0F47067C" w:rsidR="002F0773" w:rsidRDefault="00B53FB4" w:rsidP="00D8228D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1,227,321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2F79536" w14:textId="32D07C38" w:rsidR="002F0773" w:rsidRDefault="00B53FB4" w:rsidP="00D8228D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F23FBE7" w14:textId="537D5BC1" w:rsidR="002F0773" w:rsidRDefault="00B53FB4" w:rsidP="00D8228D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3,108,32</w:t>
            </w:r>
            <w:r w:rsidR="00637E27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283AB1B" w14:textId="766AB5FC" w:rsidR="002F0773" w:rsidRDefault="00B53FB4" w:rsidP="00D8228D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047EAA7" w14:textId="5662FEE0" w:rsidR="002F0773" w:rsidRDefault="00B53FB4" w:rsidP="00D8228D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15,544,90</w:t>
            </w:r>
            <w:r w:rsidR="00637E27">
              <w:rPr>
                <w:rFonts w:ascii="AngsanaUPC" w:hAnsi="AngsanaUPC" w:cs="AngsanaUPC"/>
                <w:sz w:val="28"/>
              </w:rPr>
              <w:t>5</w:t>
            </w:r>
          </w:p>
        </w:tc>
      </w:tr>
      <w:tr w:rsidR="002F0773" w14:paraId="1E51103A" w14:textId="77777777" w:rsidTr="00B763F2">
        <w:trPr>
          <w:trHeight w:val="397"/>
        </w:trPr>
        <w:tc>
          <w:tcPr>
            <w:tcW w:w="3189" w:type="dxa"/>
            <w:vAlign w:val="bottom"/>
          </w:tcPr>
          <w:p w14:paraId="06375028" w14:textId="77777777" w:rsidR="002F0773" w:rsidRDefault="002F0773" w:rsidP="00D8228D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570795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570795">
              <w:rPr>
                <w:rFonts w:ascii="AngsanaUPC" w:hAnsi="AngsanaUPC" w:cs="AngsanaUPC"/>
                <w:sz w:val="28"/>
              </w:rPr>
              <w:t xml:space="preserve">31 </w:t>
            </w:r>
            <w:r w:rsidRPr="00570795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570795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100" w:type="dxa"/>
            <w:vAlign w:val="bottom"/>
          </w:tcPr>
          <w:p w14:paraId="130AC4C8" w14:textId="77777777" w:rsidR="002F0773" w:rsidRDefault="002F0773" w:rsidP="00D8228D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21694">
              <w:rPr>
                <w:rFonts w:ascii="AngsanaUPC" w:hAnsi="AngsanaUPC" w:cs="AngsanaUPC"/>
                <w:sz w:val="28"/>
              </w:rPr>
              <w:t>2,900,000</w:t>
            </w:r>
          </w:p>
        </w:tc>
        <w:tc>
          <w:tcPr>
            <w:tcW w:w="1167" w:type="dxa"/>
            <w:vAlign w:val="bottom"/>
          </w:tcPr>
          <w:p w14:paraId="1F2BF39E" w14:textId="77777777" w:rsidR="002F0773" w:rsidRDefault="002F0773" w:rsidP="00D8228D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21694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171" w:type="dxa"/>
            <w:vAlign w:val="bottom"/>
          </w:tcPr>
          <w:p w14:paraId="742DA865" w14:textId="3975F746" w:rsidR="002F0773" w:rsidRDefault="0033681E" w:rsidP="00D8228D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3681E">
              <w:rPr>
                <w:rFonts w:ascii="AngsanaUPC" w:hAnsi="AngsanaUPC" w:cs="AngsanaUPC"/>
                <w:sz w:val="28"/>
              </w:rPr>
              <w:t>11,399,368</w:t>
            </w:r>
          </w:p>
        </w:tc>
        <w:tc>
          <w:tcPr>
            <w:tcW w:w="1167" w:type="dxa"/>
            <w:vAlign w:val="bottom"/>
          </w:tcPr>
          <w:p w14:paraId="16A22D25" w14:textId="36846582" w:rsidR="002F0773" w:rsidRDefault="0033681E" w:rsidP="00D8228D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3681E">
              <w:rPr>
                <w:rFonts w:ascii="AngsanaUPC" w:hAnsi="AngsanaUPC" w:cs="AngsanaUPC"/>
                <w:sz w:val="28"/>
              </w:rPr>
              <w:t>1,908,402</w:t>
            </w:r>
          </w:p>
        </w:tc>
        <w:tc>
          <w:tcPr>
            <w:tcW w:w="1163" w:type="dxa"/>
            <w:vAlign w:val="bottom"/>
          </w:tcPr>
          <w:p w14:paraId="66AAA10E" w14:textId="5DACE019" w:rsidR="002F0773" w:rsidRDefault="0033681E" w:rsidP="00D8228D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3681E">
              <w:rPr>
                <w:rFonts w:ascii="AngsanaUPC" w:hAnsi="AngsanaUPC" w:cs="AngsanaUPC"/>
                <w:sz w:val="28"/>
              </w:rPr>
              <w:t>1,655,009</w:t>
            </w:r>
          </w:p>
        </w:tc>
        <w:tc>
          <w:tcPr>
            <w:tcW w:w="1171" w:type="dxa"/>
            <w:vAlign w:val="bottom"/>
          </w:tcPr>
          <w:p w14:paraId="3AF19444" w14:textId="1E3C431D" w:rsidR="002F0773" w:rsidRDefault="0033681E" w:rsidP="00D8228D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3681E"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169" w:type="dxa"/>
            <w:vAlign w:val="bottom"/>
          </w:tcPr>
          <w:p w14:paraId="60D1CA0B" w14:textId="6157418F" w:rsidR="002F0773" w:rsidRDefault="0033681E" w:rsidP="00D8228D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3681E">
              <w:rPr>
                <w:rFonts w:ascii="AngsanaUPC" w:hAnsi="AngsanaUPC" w:cs="AngsanaUPC"/>
                <w:sz w:val="28"/>
              </w:rPr>
              <w:t>4,237,963</w:t>
            </w:r>
          </w:p>
        </w:tc>
        <w:tc>
          <w:tcPr>
            <w:tcW w:w="1171" w:type="dxa"/>
            <w:vAlign w:val="bottom"/>
          </w:tcPr>
          <w:p w14:paraId="6B4103ED" w14:textId="6B7B0528" w:rsidR="002F0773" w:rsidRDefault="0033681E" w:rsidP="00D8228D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38408592" w14:textId="202E6289" w:rsidR="002F0773" w:rsidRDefault="0033681E" w:rsidP="00D8228D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3681E">
              <w:rPr>
                <w:rFonts w:ascii="AngsanaUPC" w:hAnsi="AngsanaUPC" w:cs="AngsanaUPC"/>
                <w:sz w:val="28"/>
              </w:rPr>
              <w:t>22,100,748</w:t>
            </w:r>
          </w:p>
        </w:tc>
      </w:tr>
    </w:tbl>
    <w:p w14:paraId="35E533FD" w14:textId="48CA6F5C" w:rsidR="00B763F2" w:rsidRDefault="00B763F2" w:rsidP="007C6B5E">
      <w:pPr>
        <w:pStyle w:val="NoSpacing"/>
        <w:spacing w:before="120" w:after="120"/>
        <w:ind w:left="432"/>
        <w:rPr>
          <w:rFonts w:ascii="AngsanaUPC" w:hAnsi="AngsanaUPC" w:cs="AngsanaUPC"/>
          <w:sz w:val="28"/>
        </w:rPr>
      </w:pPr>
      <w:r w:rsidRPr="00B763F2">
        <w:rPr>
          <w:rFonts w:ascii="AngsanaUPC" w:hAnsi="AngsanaUPC" w:cs="AngsanaUPC" w:hint="cs"/>
          <w:sz w:val="28"/>
          <w:cs/>
        </w:rPr>
        <w:t xml:space="preserve">ค่าเสื่อมราคา สำหรับปี สิ้นสุดวันที่ </w:t>
      </w:r>
      <w:r w:rsidR="003D502A">
        <w:rPr>
          <w:rFonts w:ascii="AngsanaUPC" w:hAnsi="AngsanaUPC" w:cs="AngsanaUPC"/>
          <w:sz w:val="28"/>
        </w:rPr>
        <w:t>31</w:t>
      </w:r>
      <w:r w:rsidRPr="00B763F2">
        <w:rPr>
          <w:rFonts w:ascii="AngsanaUPC" w:hAnsi="AngsanaUPC" w:cs="AngsanaUPC" w:hint="cs"/>
          <w:sz w:val="28"/>
          <w:cs/>
        </w:rPr>
        <w:t xml:space="preserve"> ธันวาคม </w:t>
      </w:r>
      <w:r w:rsidR="003D502A">
        <w:rPr>
          <w:rFonts w:ascii="AngsanaUPC" w:hAnsi="AngsanaUPC" w:cs="AngsanaUPC"/>
          <w:sz w:val="28"/>
        </w:rPr>
        <w:t>2564</w:t>
      </w:r>
      <w:r w:rsidRPr="00B763F2">
        <w:rPr>
          <w:rFonts w:ascii="AngsanaUPC" w:hAnsi="AngsanaUPC" w:cs="AngsanaUPC" w:hint="cs"/>
          <w:sz w:val="28"/>
          <w:cs/>
        </w:rPr>
        <w:t xml:space="preserve"> และ </w:t>
      </w:r>
      <w:r w:rsidR="003D502A">
        <w:rPr>
          <w:rFonts w:ascii="AngsanaUPC" w:hAnsi="AngsanaUPC" w:cs="AngsanaUPC"/>
          <w:sz w:val="28"/>
        </w:rPr>
        <w:t>2563</w:t>
      </w:r>
      <w:r w:rsidRPr="00B763F2">
        <w:rPr>
          <w:rFonts w:ascii="AngsanaUPC" w:hAnsi="AngsanaUPC" w:cs="AngsanaUPC" w:hint="cs"/>
          <w:sz w:val="28"/>
          <w:cs/>
        </w:rPr>
        <w:t xml:space="preserve"> จำนวน </w:t>
      </w:r>
      <w:r w:rsidR="003D502A">
        <w:rPr>
          <w:rFonts w:ascii="AngsanaUPC" w:hAnsi="AngsanaUPC" w:cs="AngsanaUPC"/>
          <w:sz w:val="28"/>
        </w:rPr>
        <w:t>6.65</w:t>
      </w:r>
      <w:r w:rsidRPr="00B763F2">
        <w:rPr>
          <w:rFonts w:ascii="AngsanaUPC" w:hAnsi="AngsanaUPC" w:cs="AngsanaUPC" w:hint="cs"/>
          <w:sz w:val="28"/>
          <w:cs/>
        </w:rPr>
        <w:t xml:space="preserve"> ล้านบาท และจำนวน </w:t>
      </w:r>
      <w:r w:rsidR="003D502A">
        <w:rPr>
          <w:rFonts w:ascii="AngsanaUPC" w:hAnsi="AngsanaUPC" w:cs="AngsanaUPC"/>
          <w:sz w:val="28"/>
        </w:rPr>
        <w:t>7.16</w:t>
      </w:r>
      <w:r w:rsidRPr="00B763F2">
        <w:rPr>
          <w:rFonts w:ascii="AngsanaUPC" w:hAnsi="AngsanaUPC" w:cs="AngsanaUPC" w:hint="cs"/>
          <w:sz w:val="28"/>
          <w:cs/>
        </w:rPr>
        <w:t xml:space="preserve"> ล้านบาท ตามลำดับ</w:t>
      </w:r>
    </w:p>
    <w:p w14:paraId="3E89683B" w14:textId="2C56DEE7" w:rsidR="007C6B5E" w:rsidRDefault="007C6B5E" w:rsidP="007C6B5E">
      <w:pPr>
        <w:pStyle w:val="NoSpacing"/>
        <w:spacing w:before="120" w:after="120"/>
        <w:ind w:left="432"/>
        <w:rPr>
          <w:rFonts w:ascii="AngsanaUPC" w:hAnsi="AngsanaUPC" w:cs="AngsanaUPC"/>
          <w:sz w:val="28"/>
        </w:rPr>
      </w:pPr>
      <w:r w:rsidRPr="007C6B5E">
        <w:rPr>
          <w:rFonts w:ascii="AngsanaUPC" w:hAnsi="AngsanaUPC" w:cs="AngsanaUPC"/>
          <w:sz w:val="28"/>
          <w:cs/>
        </w:rPr>
        <w:t xml:space="preserve">ณ วันที่ </w:t>
      </w:r>
      <w:r w:rsidRPr="007C6B5E">
        <w:rPr>
          <w:rFonts w:ascii="AngsanaUPC" w:hAnsi="AngsanaUPC" w:cs="AngsanaUPC"/>
          <w:sz w:val="28"/>
        </w:rPr>
        <w:t xml:space="preserve">31 </w:t>
      </w:r>
      <w:r w:rsidRPr="007C6B5E">
        <w:rPr>
          <w:rFonts w:ascii="AngsanaUPC" w:hAnsi="AngsanaUPC" w:cs="AngsanaUPC"/>
          <w:sz w:val="28"/>
          <w:cs/>
        </w:rPr>
        <w:t xml:space="preserve">ธันวาคม </w:t>
      </w:r>
      <w:r w:rsidRPr="007C6B5E">
        <w:rPr>
          <w:rFonts w:ascii="AngsanaUPC" w:hAnsi="AngsanaUPC" w:cs="AngsanaUPC"/>
          <w:sz w:val="28"/>
        </w:rPr>
        <w:t>256</w:t>
      </w:r>
      <w:r>
        <w:rPr>
          <w:rFonts w:ascii="AngsanaUPC" w:hAnsi="AngsanaUPC" w:cs="AngsanaUPC"/>
          <w:sz w:val="28"/>
        </w:rPr>
        <w:t>4</w:t>
      </w:r>
      <w:r w:rsidRPr="007C6B5E">
        <w:rPr>
          <w:rFonts w:ascii="AngsanaUPC" w:hAnsi="AngsanaUPC" w:cs="AngsanaUPC"/>
          <w:sz w:val="28"/>
        </w:rPr>
        <w:t xml:space="preserve"> </w:t>
      </w:r>
      <w:r w:rsidRPr="007C6B5E">
        <w:rPr>
          <w:rFonts w:ascii="AngsanaUPC" w:hAnsi="AngsanaUPC" w:cs="AngsanaUPC"/>
          <w:sz w:val="28"/>
          <w:cs/>
        </w:rPr>
        <w:t xml:space="preserve">และ </w:t>
      </w:r>
      <w:r w:rsidRPr="007C6B5E">
        <w:rPr>
          <w:rFonts w:ascii="AngsanaUPC" w:hAnsi="AngsanaUPC" w:cs="AngsanaUPC"/>
          <w:sz w:val="28"/>
        </w:rPr>
        <w:t>256</w:t>
      </w:r>
      <w:r>
        <w:rPr>
          <w:rFonts w:ascii="AngsanaUPC" w:hAnsi="AngsanaUPC" w:cs="AngsanaUPC"/>
          <w:sz w:val="28"/>
        </w:rPr>
        <w:t>3</w:t>
      </w:r>
      <w:r w:rsidRPr="007C6B5E">
        <w:rPr>
          <w:rFonts w:ascii="AngsanaUPC" w:hAnsi="AngsanaUPC" w:cs="AngsanaUPC"/>
          <w:sz w:val="28"/>
        </w:rPr>
        <w:t xml:space="preserve"> </w:t>
      </w:r>
      <w:r w:rsidRPr="007C6B5E">
        <w:rPr>
          <w:rFonts w:ascii="AngsanaUPC" w:hAnsi="AngsanaUPC" w:cs="AngsanaUPC"/>
          <w:sz w:val="28"/>
          <w:cs/>
        </w:rPr>
        <w:t xml:space="preserve">บริษัทนำที่ดิน อาคารและส่วนปรับปรุงอาคารบางส่วน จำนวน </w:t>
      </w:r>
      <w:r w:rsidR="00B53FB4">
        <w:rPr>
          <w:rFonts w:ascii="AngsanaUPC" w:hAnsi="AngsanaUPC" w:cs="AngsanaUPC"/>
          <w:sz w:val="28"/>
        </w:rPr>
        <w:t>6.06</w:t>
      </w:r>
      <w:r w:rsidRPr="007C6B5E">
        <w:rPr>
          <w:rFonts w:ascii="AngsanaUPC" w:hAnsi="AngsanaUPC" w:cs="AngsanaUPC"/>
          <w:sz w:val="28"/>
        </w:rPr>
        <w:t xml:space="preserve"> </w:t>
      </w:r>
      <w:r w:rsidRPr="007C6B5E">
        <w:rPr>
          <w:rFonts w:ascii="AngsanaUPC" w:hAnsi="AngsanaUPC" w:cs="AngsanaUPC"/>
          <w:sz w:val="28"/>
          <w:cs/>
        </w:rPr>
        <w:t xml:space="preserve">ล้านบาท และจำนวน </w:t>
      </w:r>
      <w:r>
        <w:rPr>
          <w:rFonts w:ascii="AngsanaUPC" w:hAnsi="AngsanaUPC" w:cs="AngsanaUPC"/>
          <w:sz w:val="28"/>
        </w:rPr>
        <w:t>6.57</w:t>
      </w:r>
      <w:r w:rsidRPr="007C6B5E">
        <w:rPr>
          <w:rFonts w:ascii="AngsanaUPC" w:hAnsi="AngsanaUPC" w:cs="AngsanaUPC"/>
          <w:sz w:val="28"/>
        </w:rPr>
        <w:t xml:space="preserve"> </w:t>
      </w:r>
      <w:r w:rsidRPr="007C6B5E">
        <w:rPr>
          <w:rFonts w:ascii="AngsanaUPC" w:hAnsi="AngsanaUPC" w:cs="AngsanaUPC"/>
          <w:sz w:val="28"/>
          <w:cs/>
        </w:rPr>
        <w:t>ล้านบาท ตามลำดับ ค้ำประกันวงเงินเบิกเกินบัญชีวงเงินหนังสือค้ำประกันจากธนาคาร และวงเงินตั๋วสัญญาใช้เงิน ตามหมาย</w:t>
      </w:r>
      <w:r w:rsidRPr="00B763F2">
        <w:rPr>
          <w:rFonts w:ascii="AngsanaUPC" w:hAnsi="AngsanaUPC" w:cs="AngsanaUPC"/>
          <w:sz w:val="28"/>
          <w:cs/>
        </w:rPr>
        <w:t xml:space="preserve">เหตุ </w:t>
      </w:r>
      <w:r w:rsidR="00E16632" w:rsidRPr="00B763F2">
        <w:rPr>
          <w:rFonts w:ascii="AngsanaUPC" w:hAnsi="AngsanaUPC" w:cs="AngsanaUPC"/>
          <w:sz w:val="28"/>
        </w:rPr>
        <w:t>2</w:t>
      </w:r>
      <w:r w:rsidR="00F021F4" w:rsidRPr="00B763F2">
        <w:rPr>
          <w:rFonts w:ascii="AngsanaUPC" w:hAnsi="AngsanaUPC" w:cs="AngsanaUPC"/>
          <w:sz w:val="28"/>
        </w:rPr>
        <w:t>0</w:t>
      </w:r>
      <w:r w:rsidR="00E16632" w:rsidRPr="00B763F2">
        <w:rPr>
          <w:rFonts w:ascii="AngsanaUPC" w:hAnsi="AngsanaUPC" w:cs="AngsanaUPC"/>
          <w:sz w:val="28"/>
          <w:cs/>
        </w:rPr>
        <w:t xml:space="preserve"> </w:t>
      </w:r>
      <w:r w:rsidR="00E16632" w:rsidRPr="00B763F2">
        <w:rPr>
          <w:rFonts w:ascii="AngsanaUPC" w:hAnsi="AngsanaUPC" w:cs="AngsanaUPC"/>
          <w:sz w:val="28"/>
        </w:rPr>
        <w:t>, 3</w:t>
      </w:r>
      <w:r w:rsidR="007F747D">
        <w:rPr>
          <w:rFonts w:ascii="AngsanaUPC" w:hAnsi="AngsanaUPC" w:cs="AngsanaUPC"/>
          <w:sz w:val="28"/>
        </w:rPr>
        <w:t>2</w:t>
      </w:r>
      <w:r w:rsidR="00E16632" w:rsidRPr="00B763F2">
        <w:rPr>
          <w:rFonts w:ascii="AngsanaUPC" w:hAnsi="AngsanaUPC" w:cs="AngsanaUPC"/>
          <w:sz w:val="28"/>
        </w:rPr>
        <w:t>.3</w:t>
      </w:r>
      <w:r w:rsidR="00E16632" w:rsidRPr="00B763F2">
        <w:rPr>
          <w:rFonts w:ascii="AngsanaUPC" w:hAnsi="AngsanaUPC" w:cs="AngsanaUPC"/>
          <w:sz w:val="28"/>
          <w:cs/>
        </w:rPr>
        <w:t xml:space="preserve"> และ</w:t>
      </w:r>
      <w:r w:rsidR="00E16632" w:rsidRPr="00B763F2">
        <w:rPr>
          <w:rFonts w:ascii="AngsanaUPC" w:hAnsi="AngsanaUPC" w:cs="AngsanaUPC"/>
          <w:sz w:val="28"/>
        </w:rPr>
        <w:t xml:space="preserve"> 3</w:t>
      </w:r>
      <w:r w:rsidR="007F747D">
        <w:rPr>
          <w:rFonts w:ascii="AngsanaUPC" w:hAnsi="AngsanaUPC" w:cs="AngsanaUPC"/>
          <w:sz w:val="28"/>
        </w:rPr>
        <w:t>2</w:t>
      </w:r>
      <w:r w:rsidR="00E16632" w:rsidRPr="00B763F2">
        <w:rPr>
          <w:rFonts w:ascii="AngsanaUPC" w:hAnsi="AngsanaUPC" w:cs="AngsanaUPC"/>
          <w:sz w:val="28"/>
        </w:rPr>
        <w:t>.4</w:t>
      </w:r>
      <w:r w:rsidR="00E16632" w:rsidRPr="00B763F2">
        <w:rPr>
          <w:rFonts w:ascii="AngsanaUPC" w:hAnsi="AngsanaUPC" w:cs="AngsanaUPC"/>
          <w:sz w:val="28"/>
          <w:cs/>
        </w:rPr>
        <w:t xml:space="preserve"> </w:t>
      </w:r>
      <w:r w:rsidRPr="00B763F2">
        <w:rPr>
          <w:rFonts w:ascii="AngsanaUPC" w:hAnsi="AngsanaUPC" w:cs="AngsanaUPC"/>
          <w:sz w:val="28"/>
          <w:cs/>
        </w:rPr>
        <w:t>ตามลำดับ</w:t>
      </w:r>
      <w:r w:rsidRPr="007C6B5E">
        <w:rPr>
          <w:rFonts w:ascii="AngsanaUPC" w:hAnsi="AngsanaUPC" w:cs="AngsanaUPC"/>
          <w:sz w:val="28"/>
          <w:cs/>
        </w:rPr>
        <w:t xml:space="preserve">  </w:t>
      </w:r>
    </w:p>
    <w:p w14:paraId="30C5AE8D" w14:textId="44BE1AC7" w:rsidR="007C6B5E" w:rsidRDefault="007C6B5E" w:rsidP="007C6B5E">
      <w:pPr>
        <w:pStyle w:val="NoSpacing"/>
        <w:spacing w:before="120" w:after="120"/>
        <w:ind w:left="432"/>
        <w:rPr>
          <w:rFonts w:ascii="AngsanaUPC" w:hAnsi="AngsanaUPC" w:cs="AngsanaUPC"/>
          <w:sz w:val="28"/>
          <w:cs/>
        </w:rPr>
        <w:sectPr w:rsidR="007C6B5E" w:rsidSect="00FC7A1D">
          <w:pgSz w:w="16838" w:h="11906" w:orient="landscape" w:code="9"/>
          <w:pgMar w:top="1440" w:right="1440" w:bottom="992" w:left="1440" w:header="709" w:footer="709" w:gutter="0"/>
          <w:cols w:space="720"/>
          <w:docGrid w:linePitch="360"/>
        </w:sectPr>
      </w:pPr>
      <w:r w:rsidRPr="007C6B5E">
        <w:rPr>
          <w:rFonts w:ascii="AngsanaUPC" w:hAnsi="AngsanaUPC" w:cs="AngsanaUPC"/>
          <w:sz w:val="28"/>
          <w:cs/>
        </w:rPr>
        <w:t xml:space="preserve">ณ วันที่ </w:t>
      </w:r>
      <w:r w:rsidRPr="007C6B5E">
        <w:rPr>
          <w:rFonts w:ascii="AngsanaUPC" w:hAnsi="AngsanaUPC" w:cs="AngsanaUPC"/>
          <w:sz w:val="28"/>
        </w:rPr>
        <w:t xml:space="preserve">31 </w:t>
      </w:r>
      <w:r w:rsidRPr="007C6B5E">
        <w:rPr>
          <w:rFonts w:ascii="AngsanaUPC" w:hAnsi="AngsanaUPC" w:cs="AngsanaUPC"/>
          <w:sz w:val="28"/>
          <w:cs/>
        </w:rPr>
        <w:t xml:space="preserve">ธันวาคม </w:t>
      </w:r>
      <w:r w:rsidRPr="007C6B5E">
        <w:rPr>
          <w:rFonts w:ascii="AngsanaUPC" w:hAnsi="AngsanaUPC" w:cs="AngsanaUPC"/>
          <w:sz w:val="28"/>
        </w:rPr>
        <w:t>256</w:t>
      </w:r>
      <w:r>
        <w:rPr>
          <w:rFonts w:ascii="AngsanaUPC" w:hAnsi="AngsanaUPC" w:cs="AngsanaUPC"/>
          <w:sz w:val="28"/>
        </w:rPr>
        <w:t>4</w:t>
      </w:r>
      <w:r w:rsidRPr="007C6B5E">
        <w:rPr>
          <w:rFonts w:ascii="AngsanaUPC" w:hAnsi="AngsanaUPC" w:cs="AngsanaUPC"/>
          <w:sz w:val="28"/>
        </w:rPr>
        <w:t xml:space="preserve"> </w:t>
      </w:r>
      <w:r w:rsidRPr="007C6B5E">
        <w:rPr>
          <w:rFonts w:ascii="AngsanaUPC" w:hAnsi="AngsanaUPC" w:cs="AngsanaUPC"/>
          <w:sz w:val="28"/>
          <w:cs/>
        </w:rPr>
        <w:t xml:space="preserve">และ </w:t>
      </w:r>
      <w:r w:rsidRPr="007C6B5E">
        <w:rPr>
          <w:rFonts w:ascii="AngsanaUPC" w:hAnsi="AngsanaUPC" w:cs="AngsanaUPC"/>
          <w:sz w:val="28"/>
        </w:rPr>
        <w:t>256</w:t>
      </w:r>
      <w:r>
        <w:rPr>
          <w:rFonts w:ascii="AngsanaUPC" w:hAnsi="AngsanaUPC" w:cs="AngsanaUPC"/>
          <w:sz w:val="28"/>
        </w:rPr>
        <w:t>3</w:t>
      </w:r>
      <w:r w:rsidRPr="007C6B5E">
        <w:rPr>
          <w:rFonts w:ascii="AngsanaUPC" w:hAnsi="AngsanaUPC" w:cs="AngsanaUPC"/>
          <w:sz w:val="28"/>
        </w:rPr>
        <w:t xml:space="preserve"> </w:t>
      </w:r>
      <w:r w:rsidRPr="005471B4">
        <w:rPr>
          <w:rFonts w:ascii="AngsanaUPC" w:hAnsi="AngsanaUPC" w:cs="AngsanaUPC"/>
          <w:sz w:val="28"/>
          <w:cs/>
        </w:rPr>
        <w:t>บริษัทมีสินทรัพย์</w:t>
      </w:r>
      <w:r w:rsidRPr="007C6B5E">
        <w:rPr>
          <w:rFonts w:ascii="AngsanaUPC" w:hAnsi="AngsanaUPC" w:cs="AngsanaUPC"/>
          <w:sz w:val="28"/>
          <w:cs/>
        </w:rPr>
        <w:t xml:space="preserve">ถาวรที่คิดค่าเสื่อมราคาเต็มมูลค่าแล้ว แต่ยังใช้งานได้คิดเป็นมูลค่า จำนวน </w:t>
      </w:r>
      <w:r w:rsidR="003D502A">
        <w:rPr>
          <w:rFonts w:ascii="AngsanaUPC" w:hAnsi="AngsanaUPC" w:cs="AngsanaUPC"/>
          <w:sz w:val="28"/>
        </w:rPr>
        <w:t>19.74</w:t>
      </w:r>
      <w:r w:rsidRPr="007C6B5E">
        <w:rPr>
          <w:rFonts w:ascii="AngsanaUPC" w:hAnsi="AngsanaUPC" w:cs="AngsanaUPC"/>
          <w:sz w:val="28"/>
        </w:rPr>
        <w:t xml:space="preserve"> </w:t>
      </w:r>
      <w:r w:rsidRPr="007C6B5E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3D502A">
        <w:rPr>
          <w:rFonts w:ascii="AngsanaUPC" w:hAnsi="AngsanaUPC" w:cs="AngsanaUPC"/>
          <w:sz w:val="28"/>
        </w:rPr>
        <w:t>17.45</w:t>
      </w:r>
      <w:r w:rsidRPr="007C6B5E">
        <w:rPr>
          <w:rFonts w:ascii="AngsanaUPC" w:hAnsi="AngsanaUPC" w:cs="AngsanaUPC"/>
          <w:sz w:val="28"/>
        </w:rPr>
        <w:t xml:space="preserve"> </w:t>
      </w:r>
      <w:r w:rsidRPr="007C6B5E">
        <w:rPr>
          <w:rFonts w:ascii="AngsanaUPC" w:hAnsi="AngsanaUPC" w:cs="AngsanaUPC"/>
          <w:sz w:val="28"/>
          <w:cs/>
        </w:rPr>
        <w:t>ล้านบาท ตามลำดับ</w:t>
      </w:r>
    </w:p>
    <w:p w14:paraId="381074B6" w14:textId="3DD015BE" w:rsidR="001C525B" w:rsidRPr="00DC04EB" w:rsidRDefault="001C525B" w:rsidP="002D6EF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สินทรัพย์สิทธิการใช้</w:t>
      </w:r>
    </w:p>
    <w:tbl>
      <w:tblPr>
        <w:tblW w:w="9436" w:type="dxa"/>
        <w:tblInd w:w="426" w:type="dxa"/>
        <w:tblLook w:val="01E0" w:firstRow="1" w:lastRow="1" w:firstColumn="1" w:lastColumn="1" w:noHBand="0" w:noVBand="0"/>
      </w:tblPr>
      <w:tblGrid>
        <w:gridCol w:w="2551"/>
        <w:gridCol w:w="1560"/>
        <w:gridCol w:w="283"/>
        <w:gridCol w:w="1532"/>
        <w:gridCol w:w="270"/>
        <w:gridCol w:w="1458"/>
        <w:gridCol w:w="284"/>
        <w:gridCol w:w="1498"/>
      </w:tblGrid>
      <w:tr w:rsidR="00DC04EB" w:rsidRPr="002D6EF4" w14:paraId="11E1CB52" w14:textId="77777777" w:rsidTr="00DC04EB">
        <w:tc>
          <w:tcPr>
            <w:tcW w:w="2551" w:type="dxa"/>
          </w:tcPr>
          <w:p w14:paraId="1320A32D" w14:textId="77777777" w:rsidR="00DC04EB" w:rsidRPr="002D6EF4" w:rsidRDefault="00DC04EB" w:rsidP="002D6EF4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  <w:bookmarkStart w:id="0" w:name="_Hlk64971831"/>
          </w:p>
        </w:tc>
        <w:tc>
          <w:tcPr>
            <w:tcW w:w="6885" w:type="dxa"/>
            <w:gridSpan w:val="7"/>
          </w:tcPr>
          <w:p w14:paraId="6620C2E5" w14:textId="77777777" w:rsidR="00DC04EB" w:rsidRPr="002D6EF4" w:rsidRDefault="00DC04EB" w:rsidP="002D6EF4">
            <w:pPr>
              <w:spacing w:after="0" w:line="240" w:lineRule="auto"/>
              <w:ind w:left="-78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D6EF4">
              <w:rPr>
                <w:rFonts w:ascii="AngsanaUPC" w:hAnsi="AngsanaUPC" w:cs="AngsanaUPC" w:hint="cs"/>
                <w:sz w:val="28"/>
                <w:cs/>
              </w:rPr>
              <w:t>(หน่วย:บาท)</w:t>
            </w:r>
          </w:p>
        </w:tc>
      </w:tr>
      <w:tr w:rsidR="00DC04EB" w:rsidRPr="002D6EF4" w14:paraId="58032AC0" w14:textId="77777777" w:rsidTr="00DC04EB">
        <w:tc>
          <w:tcPr>
            <w:tcW w:w="2551" w:type="dxa"/>
          </w:tcPr>
          <w:p w14:paraId="1E41D37F" w14:textId="77777777" w:rsidR="00DC04EB" w:rsidRPr="002D6EF4" w:rsidRDefault="00DC04EB" w:rsidP="002D6EF4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3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5B6648" w14:textId="77777777" w:rsidR="00DC04EB" w:rsidRPr="002D6EF4" w:rsidRDefault="00DC04EB" w:rsidP="002D6EF4">
            <w:pP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D6EF4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6FCC5E" w14:textId="77777777" w:rsidR="00DC04EB" w:rsidRPr="002D6EF4" w:rsidRDefault="00DC04EB" w:rsidP="002D6EF4">
            <w:pP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0027CA" w14:textId="77777777" w:rsidR="00DC04EB" w:rsidRPr="002D6EF4" w:rsidRDefault="00DC04EB" w:rsidP="002D6EF4">
            <w:pP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D6EF4">
              <w:rPr>
                <w:rFonts w:ascii="AngsanaUPC" w:hAnsi="AngsanaUPC" w:cs="AngsanaUPC" w:hint="cs"/>
                <w:sz w:val="28"/>
                <w:cs/>
              </w:rPr>
              <w:t>งบการเงินเฉพาะกิจการ</w:t>
            </w:r>
          </w:p>
        </w:tc>
      </w:tr>
      <w:tr w:rsidR="00DC04EB" w:rsidRPr="002D6EF4" w14:paraId="5362F2D6" w14:textId="77777777" w:rsidTr="00DC04EB">
        <w:tc>
          <w:tcPr>
            <w:tcW w:w="2551" w:type="dxa"/>
          </w:tcPr>
          <w:p w14:paraId="0C8BF4B3" w14:textId="77777777" w:rsidR="00DC04EB" w:rsidRPr="002D6EF4" w:rsidRDefault="00DC04EB" w:rsidP="002D6EF4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70372E8C" w14:textId="77777777" w:rsidR="00DC04EB" w:rsidRPr="002D6EF4" w:rsidRDefault="00DC04EB" w:rsidP="002D6EF4">
            <w:pP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  <w:r w:rsidRPr="002D6EF4">
              <w:rPr>
                <w:rFonts w:ascii="AngsanaUPC" w:hAnsi="AngsanaUPC" w:cs="AngsanaUPC" w:hint="cs"/>
                <w:sz w:val="28"/>
              </w:rPr>
              <w:t>256</w:t>
            </w:r>
            <w:r w:rsidRPr="002D6EF4">
              <w:rPr>
                <w:rFonts w:ascii="AngsanaUPC" w:hAnsi="AngsanaUPC" w:cs="AngsanaUPC" w:hint="cs"/>
                <w:sz w:val="28"/>
                <w:cs/>
              </w:rPr>
              <w:t>4</w:t>
            </w:r>
          </w:p>
        </w:tc>
        <w:tc>
          <w:tcPr>
            <w:tcW w:w="283" w:type="dxa"/>
          </w:tcPr>
          <w:p w14:paraId="1001A18E" w14:textId="77777777" w:rsidR="00DC04EB" w:rsidRPr="002D6EF4" w:rsidRDefault="00DC04EB" w:rsidP="002D6EF4">
            <w:pP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14:paraId="299F7F42" w14:textId="77777777" w:rsidR="00DC04EB" w:rsidRPr="002D6EF4" w:rsidRDefault="00DC04EB" w:rsidP="002D6EF4">
            <w:pP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D6EF4">
              <w:rPr>
                <w:rFonts w:ascii="AngsanaUPC" w:hAnsi="AngsanaUPC" w:cs="AngsanaUPC" w:hint="cs"/>
                <w:sz w:val="28"/>
              </w:rPr>
              <w:t>2563</w:t>
            </w:r>
          </w:p>
        </w:tc>
        <w:tc>
          <w:tcPr>
            <w:tcW w:w="270" w:type="dxa"/>
          </w:tcPr>
          <w:p w14:paraId="66E1C311" w14:textId="77777777" w:rsidR="00DC04EB" w:rsidRPr="002D6EF4" w:rsidRDefault="00DC04EB" w:rsidP="002D6EF4">
            <w:pP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7E0556F0" w14:textId="77777777" w:rsidR="00DC04EB" w:rsidRPr="002D6EF4" w:rsidRDefault="00DC04EB" w:rsidP="002D6EF4">
            <w:pP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D6EF4">
              <w:rPr>
                <w:rFonts w:ascii="AngsanaUPC" w:hAnsi="AngsanaUPC" w:cs="AngsanaUPC" w:hint="cs"/>
                <w:sz w:val="28"/>
              </w:rPr>
              <w:t>256</w:t>
            </w:r>
            <w:r w:rsidRPr="002D6EF4">
              <w:rPr>
                <w:rFonts w:ascii="AngsanaUPC" w:hAnsi="AngsanaUPC" w:cs="AngsanaUPC" w:hint="cs"/>
                <w:sz w:val="28"/>
                <w:cs/>
              </w:rPr>
              <w:t>4</w:t>
            </w:r>
          </w:p>
        </w:tc>
        <w:tc>
          <w:tcPr>
            <w:tcW w:w="284" w:type="dxa"/>
          </w:tcPr>
          <w:p w14:paraId="2DE52761" w14:textId="77777777" w:rsidR="00DC04EB" w:rsidRPr="002D6EF4" w:rsidRDefault="00DC04EB" w:rsidP="002D6EF4">
            <w:pP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14:paraId="4B24872F" w14:textId="77777777" w:rsidR="00DC04EB" w:rsidRPr="002D6EF4" w:rsidRDefault="00DC04EB" w:rsidP="002D6EF4">
            <w:pP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2D6EF4">
              <w:rPr>
                <w:rFonts w:ascii="AngsanaUPC" w:hAnsi="AngsanaUPC" w:cs="AngsanaUPC" w:hint="cs"/>
                <w:sz w:val="28"/>
              </w:rPr>
              <w:t>2563</w:t>
            </w:r>
          </w:p>
        </w:tc>
      </w:tr>
      <w:tr w:rsidR="00DC04EB" w:rsidRPr="002D6EF4" w14:paraId="002C3F38" w14:textId="77777777" w:rsidTr="00DC04EB">
        <w:tc>
          <w:tcPr>
            <w:tcW w:w="2551" w:type="dxa"/>
          </w:tcPr>
          <w:p w14:paraId="160AD0A4" w14:textId="77777777" w:rsidR="00DC04EB" w:rsidRPr="002F7B9A" w:rsidRDefault="00DC04EB" w:rsidP="002D6EF4">
            <w:pPr>
              <w:spacing w:after="0" w:line="240" w:lineRule="auto"/>
              <w:ind w:left="435"/>
              <w:rPr>
                <w:rFonts w:ascii="AngsanaUPC" w:hAnsi="AngsanaUPC" w:cs="AngsanaUPC"/>
                <w:sz w:val="28"/>
              </w:rPr>
            </w:pPr>
            <w:r w:rsidRPr="002F7B9A">
              <w:rPr>
                <w:rFonts w:ascii="AngsanaUPC" w:hAnsi="AngsanaUPC" w:cs="AngsanaUPC" w:hint="cs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7F2CF56" w14:textId="77777777" w:rsidR="00DC04EB" w:rsidRPr="002D6EF4" w:rsidRDefault="00DC04EB" w:rsidP="002D6EF4">
            <w:pP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3" w:type="dxa"/>
          </w:tcPr>
          <w:p w14:paraId="7908F313" w14:textId="77777777" w:rsidR="00DC04EB" w:rsidRPr="002D6EF4" w:rsidRDefault="00DC04EB" w:rsidP="002D6EF4">
            <w:pP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</w:tcPr>
          <w:p w14:paraId="67622220" w14:textId="77777777" w:rsidR="00DC04EB" w:rsidRPr="002D6EF4" w:rsidRDefault="00DC04EB" w:rsidP="002D6EF4">
            <w:pP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</w:tcPr>
          <w:p w14:paraId="3AC41A24" w14:textId="77777777" w:rsidR="00DC04EB" w:rsidRPr="002D6EF4" w:rsidRDefault="00DC04EB" w:rsidP="002D6EF4">
            <w:pP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102B9BDE" w14:textId="77777777" w:rsidR="00DC04EB" w:rsidRPr="002D6EF4" w:rsidRDefault="00DC04EB" w:rsidP="002D6EF4">
            <w:pP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4" w:type="dxa"/>
          </w:tcPr>
          <w:p w14:paraId="74073D61" w14:textId="77777777" w:rsidR="00DC04EB" w:rsidRPr="002D6EF4" w:rsidRDefault="00DC04EB" w:rsidP="002D6EF4">
            <w:pP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54CAB91C" w14:textId="77777777" w:rsidR="00DC04EB" w:rsidRPr="002D6EF4" w:rsidRDefault="00DC04EB" w:rsidP="002D6EF4">
            <w:pP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DC04EB" w:rsidRPr="002D6EF4" w14:paraId="35A9CD76" w14:textId="77777777" w:rsidTr="004C38DA">
        <w:tc>
          <w:tcPr>
            <w:tcW w:w="2551" w:type="dxa"/>
            <w:shd w:val="clear" w:color="auto" w:fill="auto"/>
          </w:tcPr>
          <w:p w14:paraId="3C81E4DE" w14:textId="4CBD9AD2" w:rsidR="00DC04EB" w:rsidRPr="002D6EF4" w:rsidRDefault="00DC04EB" w:rsidP="002D6EF4">
            <w:pPr>
              <w:spacing w:after="0" w:line="240" w:lineRule="auto"/>
              <w:ind w:left="435"/>
              <w:rPr>
                <w:rFonts w:ascii="AngsanaUPC" w:hAnsi="AngsanaUPC" w:cs="AngsanaUPC"/>
                <w:sz w:val="28"/>
                <w:cs/>
              </w:rPr>
            </w:pPr>
            <w:r w:rsidRPr="002D6EF4">
              <w:rPr>
                <w:rFonts w:ascii="AngsanaUPC" w:hAnsi="AngsanaUPC" w:cs="AngsanaUPC" w:hint="cs"/>
                <w:sz w:val="28"/>
                <w:cs/>
              </w:rPr>
              <w:t>อาคาร</w:t>
            </w:r>
          </w:p>
        </w:tc>
        <w:tc>
          <w:tcPr>
            <w:tcW w:w="1560" w:type="dxa"/>
            <w:shd w:val="clear" w:color="auto" w:fill="auto"/>
          </w:tcPr>
          <w:p w14:paraId="5E35E1DA" w14:textId="158BD270" w:rsidR="00DC04EB" w:rsidRPr="004C38DA" w:rsidRDefault="00582399" w:rsidP="002D6EF4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13,676,29</w:t>
            </w:r>
            <w:r w:rsidR="002D40FD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5426622D" w14:textId="77777777" w:rsidR="00DC04EB" w:rsidRPr="004C38DA" w:rsidRDefault="00DC04EB" w:rsidP="002D6EF4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2" w:type="dxa"/>
            <w:shd w:val="clear" w:color="auto" w:fill="auto"/>
          </w:tcPr>
          <w:p w14:paraId="5F914D75" w14:textId="74EF5BCD" w:rsidR="00DC04EB" w:rsidRPr="004C38DA" w:rsidRDefault="00BB2FF3" w:rsidP="002D6EF4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4C38DA">
              <w:rPr>
                <w:rFonts w:ascii="AngsanaUPC" w:hAnsi="AngsanaUPC" w:cs="AngsanaUPC"/>
                <w:sz w:val="28"/>
                <w:cs/>
              </w:rPr>
              <w:t>8</w:t>
            </w:r>
            <w:r w:rsidRPr="004C38DA">
              <w:rPr>
                <w:rFonts w:ascii="AngsanaUPC" w:hAnsi="AngsanaUPC" w:cs="AngsanaUPC"/>
                <w:sz w:val="28"/>
              </w:rPr>
              <w:t>,</w:t>
            </w:r>
            <w:r w:rsidRPr="004C38DA">
              <w:rPr>
                <w:rFonts w:ascii="AngsanaUPC" w:hAnsi="AngsanaUPC" w:cs="AngsanaUPC"/>
                <w:sz w:val="28"/>
                <w:cs/>
              </w:rPr>
              <w:t>046</w:t>
            </w:r>
            <w:r w:rsidRPr="004C38DA">
              <w:rPr>
                <w:rFonts w:ascii="AngsanaUPC" w:hAnsi="AngsanaUPC" w:cs="AngsanaUPC"/>
                <w:sz w:val="28"/>
              </w:rPr>
              <w:t>,</w:t>
            </w:r>
            <w:r w:rsidRPr="004C38DA">
              <w:rPr>
                <w:rFonts w:ascii="AngsanaUPC" w:hAnsi="AngsanaUPC" w:cs="AngsanaUPC"/>
                <w:sz w:val="28"/>
                <w:cs/>
              </w:rPr>
              <w:t>610</w:t>
            </w:r>
          </w:p>
        </w:tc>
        <w:tc>
          <w:tcPr>
            <w:tcW w:w="270" w:type="dxa"/>
            <w:shd w:val="clear" w:color="auto" w:fill="auto"/>
          </w:tcPr>
          <w:p w14:paraId="64557E08" w14:textId="77777777" w:rsidR="00DC04EB" w:rsidRPr="004C38DA" w:rsidRDefault="00DC04EB" w:rsidP="002D6EF4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58" w:type="dxa"/>
            <w:shd w:val="clear" w:color="auto" w:fill="auto"/>
          </w:tcPr>
          <w:p w14:paraId="3ED0F4C3" w14:textId="34658970" w:rsidR="00DC04EB" w:rsidRPr="004C38DA" w:rsidRDefault="00582399" w:rsidP="002D6EF4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13,676,29</w:t>
            </w:r>
            <w:r w:rsidR="008D10B0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284" w:type="dxa"/>
          </w:tcPr>
          <w:p w14:paraId="714AC058" w14:textId="77777777" w:rsidR="00DC04EB" w:rsidRPr="004C38DA" w:rsidRDefault="00DC04EB" w:rsidP="002D6EF4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8" w:type="dxa"/>
          </w:tcPr>
          <w:p w14:paraId="5BC1D233" w14:textId="6BAA526C" w:rsidR="00DC04EB" w:rsidRPr="002D6EF4" w:rsidRDefault="00BB2FF3" w:rsidP="002D6EF4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2D6EF4">
              <w:rPr>
                <w:rFonts w:ascii="AngsanaUPC" w:hAnsi="AngsanaUPC" w:cs="AngsanaUPC"/>
                <w:sz w:val="28"/>
                <w:cs/>
              </w:rPr>
              <w:t>8</w:t>
            </w:r>
            <w:r w:rsidRPr="002D6EF4">
              <w:rPr>
                <w:rFonts w:ascii="AngsanaUPC" w:hAnsi="AngsanaUPC" w:cs="AngsanaUPC"/>
                <w:sz w:val="28"/>
              </w:rPr>
              <w:t>,</w:t>
            </w:r>
            <w:r w:rsidRPr="002D6EF4">
              <w:rPr>
                <w:rFonts w:ascii="AngsanaUPC" w:hAnsi="AngsanaUPC" w:cs="AngsanaUPC"/>
                <w:sz w:val="28"/>
                <w:cs/>
              </w:rPr>
              <w:t>021</w:t>
            </w:r>
            <w:r w:rsidRPr="002D6EF4">
              <w:rPr>
                <w:rFonts w:ascii="AngsanaUPC" w:hAnsi="AngsanaUPC" w:cs="AngsanaUPC"/>
                <w:sz w:val="28"/>
              </w:rPr>
              <w:t>,</w:t>
            </w:r>
            <w:r w:rsidRPr="002D6EF4">
              <w:rPr>
                <w:rFonts w:ascii="AngsanaUPC" w:hAnsi="AngsanaUPC" w:cs="AngsanaUPC"/>
                <w:sz w:val="28"/>
                <w:cs/>
              </w:rPr>
              <w:t>498</w:t>
            </w:r>
          </w:p>
        </w:tc>
      </w:tr>
      <w:tr w:rsidR="00DC04EB" w:rsidRPr="002D6EF4" w14:paraId="64519ACA" w14:textId="77777777" w:rsidTr="004C38DA">
        <w:tc>
          <w:tcPr>
            <w:tcW w:w="2551" w:type="dxa"/>
            <w:shd w:val="clear" w:color="auto" w:fill="auto"/>
          </w:tcPr>
          <w:p w14:paraId="6FE6653E" w14:textId="638B4FD9" w:rsidR="00DC04EB" w:rsidRPr="002D6EF4" w:rsidRDefault="00DC04EB" w:rsidP="002D6EF4">
            <w:pPr>
              <w:spacing w:after="0" w:line="240" w:lineRule="auto"/>
              <w:ind w:left="457"/>
              <w:rPr>
                <w:rFonts w:ascii="AngsanaUPC" w:hAnsi="AngsanaUPC" w:cs="AngsanaUPC"/>
                <w:sz w:val="28"/>
                <w:cs/>
              </w:rPr>
            </w:pPr>
            <w:r w:rsidRPr="002D6EF4">
              <w:rPr>
                <w:rFonts w:ascii="AngsanaUPC" w:hAnsi="AngsanaUPC" w:cs="AngsanaUPC" w:hint="cs"/>
                <w:sz w:val="28"/>
                <w:cs/>
              </w:rPr>
              <w:t>ยานพาหนะ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4C6E339" w14:textId="28FA3FCF" w:rsidR="00DC04EB" w:rsidRPr="004C38DA" w:rsidRDefault="00CE1F31" w:rsidP="002D6EF4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4C38DA">
              <w:rPr>
                <w:rFonts w:ascii="AngsanaUPC" w:hAnsi="AngsanaUPC" w:cs="AngsanaUPC"/>
                <w:sz w:val="28"/>
              </w:rPr>
              <w:t>7,944,49</w:t>
            </w:r>
            <w:r w:rsidR="002D40FD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07EA89" w14:textId="77777777" w:rsidR="00DC04EB" w:rsidRPr="004C38DA" w:rsidRDefault="00DC04EB" w:rsidP="002D6EF4">
            <w:pPr>
              <w:tabs>
                <w:tab w:val="decimal" w:pos="792"/>
              </w:tabs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03BD41BF" w14:textId="4F20E893" w:rsidR="00DC04EB" w:rsidRPr="004C38DA" w:rsidRDefault="00BB2FF3" w:rsidP="002D6EF4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C38DA">
              <w:rPr>
                <w:rFonts w:ascii="AngsanaUPC" w:hAnsi="AngsanaUPC" w:cs="AngsanaUPC"/>
                <w:sz w:val="28"/>
                <w:cs/>
              </w:rPr>
              <w:t>9</w:t>
            </w:r>
            <w:r w:rsidRPr="004C38DA">
              <w:rPr>
                <w:rFonts w:ascii="AngsanaUPC" w:hAnsi="AngsanaUPC" w:cs="AngsanaUPC"/>
                <w:sz w:val="28"/>
              </w:rPr>
              <w:t>,</w:t>
            </w:r>
            <w:r w:rsidRPr="004C38DA">
              <w:rPr>
                <w:rFonts w:ascii="AngsanaUPC" w:hAnsi="AngsanaUPC" w:cs="AngsanaUPC"/>
                <w:sz w:val="28"/>
                <w:cs/>
              </w:rPr>
              <w:t>784</w:t>
            </w:r>
            <w:r w:rsidRPr="004C38DA">
              <w:rPr>
                <w:rFonts w:ascii="AngsanaUPC" w:hAnsi="AngsanaUPC" w:cs="AngsanaUPC"/>
                <w:sz w:val="28"/>
              </w:rPr>
              <w:t>,</w:t>
            </w:r>
            <w:r w:rsidRPr="004C38DA">
              <w:rPr>
                <w:rFonts w:ascii="AngsanaUPC" w:hAnsi="AngsanaUPC" w:cs="AngsanaUPC"/>
                <w:sz w:val="28"/>
                <w:cs/>
              </w:rPr>
              <w:t>453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8FE3CD" w14:textId="77777777" w:rsidR="00DC04EB" w:rsidRPr="004C38DA" w:rsidRDefault="00DC04EB" w:rsidP="002D6EF4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4122F7C7" w14:textId="29E00DF6" w:rsidR="00DC04EB" w:rsidRPr="004C38DA" w:rsidRDefault="00CE1F31" w:rsidP="002D6EF4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4C38DA">
              <w:rPr>
                <w:rFonts w:ascii="AngsanaUPC" w:hAnsi="AngsanaUPC" w:cs="AngsanaUPC"/>
                <w:sz w:val="28"/>
              </w:rPr>
              <w:t>6,786,87</w:t>
            </w:r>
            <w:r w:rsidR="008D10B0"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284" w:type="dxa"/>
            <w:vAlign w:val="bottom"/>
          </w:tcPr>
          <w:p w14:paraId="758871FE" w14:textId="77777777" w:rsidR="00DC04EB" w:rsidRPr="004C38DA" w:rsidRDefault="00DC04EB" w:rsidP="002D6EF4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98" w:type="dxa"/>
            <w:vAlign w:val="bottom"/>
          </w:tcPr>
          <w:p w14:paraId="0E8A2246" w14:textId="4F0C8FFE" w:rsidR="00DC04EB" w:rsidRPr="002D6EF4" w:rsidRDefault="00BB2FF3" w:rsidP="002D6EF4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D6EF4">
              <w:rPr>
                <w:rFonts w:ascii="AngsanaUPC" w:hAnsi="AngsanaUPC" w:cs="AngsanaUPC"/>
                <w:sz w:val="28"/>
                <w:cs/>
              </w:rPr>
              <w:t>9</w:t>
            </w:r>
            <w:r w:rsidRPr="002D6EF4">
              <w:rPr>
                <w:rFonts w:ascii="AngsanaUPC" w:hAnsi="AngsanaUPC" w:cs="AngsanaUPC"/>
                <w:sz w:val="28"/>
              </w:rPr>
              <w:t>,</w:t>
            </w:r>
            <w:r w:rsidRPr="002D6EF4">
              <w:rPr>
                <w:rFonts w:ascii="AngsanaUPC" w:hAnsi="AngsanaUPC" w:cs="AngsanaUPC"/>
                <w:sz w:val="28"/>
                <w:cs/>
              </w:rPr>
              <w:t>604</w:t>
            </w:r>
            <w:r w:rsidRPr="002D6EF4">
              <w:rPr>
                <w:rFonts w:ascii="AngsanaUPC" w:hAnsi="AngsanaUPC" w:cs="AngsanaUPC"/>
                <w:sz w:val="28"/>
              </w:rPr>
              <w:t>,</w:t>
            </w:r>
            <w:r w:rsidRPr="002D6EF4">
              <w:rPr>
                <w:rFonts w:ascii="AngsanaUPC" w:hAnsi="AngsanaUPC" w:cs="AngsanaUPC"/>
                <w:sz w:val="28"/>
                <w:cs/>
              </w:rPr>
              <w:t>619</w:t>
            </w:r>
          </w:p>
        </w:tc>
      </w:tr>
      <w:tr w:rsidR="00DC04EB" w:rsidRPr="00DC04EB" w14:paraId="26D9266B" w14:textId="77777777" w:rsidTr="004C38DA">
        <w:tc>
          <w:tcPr>
            <w:tcW w:w="2551" w:type="dxa"/>
            <w:shd w:val="clear" w:color="auto" w:fill="auto"/>
          </w:tcPr>
          <w:p w14:paraId="3135314C" w14:textId="184E2393" w:rsidR="00DC04EB" w:rsidRPr="002F7B9A" w:rsidRDefault="00BB2FF3" w:rsidP="002D6EF4">
            <w:pPr>
              <w:spacing w:after="0" w:line="240" w:lineRule="auto"/>
              <w:ind w:left="435"/>
              <w:rPr>
                <w:rFonts w:ascii="AngsanaUPC" w:hAnsi="AngsanaUPC" w:cs="AngsanaUPC"/>
                <w:sz w:val="28"/>
                <w:cs/>
              </w:rPr>
            </w:pPr>
            <w:r w:rsidRPr="002F7B9A">
              <w:rPr>
                <w:rFonts w:ascii="AngsanaUPC" w:hAnsi="AngsanaUPC" w:cs="AngsanaUPC"/>
                <w:sz w:val="28"/>
                <w:cs/>
              </w:rPr>
              <w:t>ราคาตามบัญชี -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B0F624" w14:textId="5A0DDD3E" w:rsidR="00DC04EB" w:rsidRPr="002F7B9A" w:rsidRDefault="00CE1F31" w:rsidP="002D6EF4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2F7B9A">
              <w:rPr>
                <w:rFonts w:ascii="AngsanaUPC" w:hAnsi="AngsanaUPC" w:cs="AngsanaUPC"/>
                <w:sz w:val="28"/>
              </w:rPr>
              <w:t>21,</w:t>
            </w:r>
            <w:r w:rsidR="00582399" w:rsidRPr="002F7B9A">
              <w:rPr>
                <w:rFonts w:ascii="AngsanaUPC" w:hAnsi="AngsanaUPC" w:cs="AngsanaUPC"/>
                <w:sz w:val="28"/>
              </w:rPr>
              <w:t>620,790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DFB27E" w14:textId="77777777" w:rsidR="00DC04EB" w:rsidRPr="002F7B9A" w:rsidRDefault="00DC04EB" w:rsidP="002D6EF4">
            <w:pPr>
              <w:tabs>
                <w:tab w:val="decimal" w:pos="792"/>
              </w:tabs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CF8FCC" w14:textId="1C919A76" w:rsidR="00DC04EB" w:rsidRPr="002F7B9A" w:rsidRDefault="00BB2FF3" w:rsidP="002D6EF4">
            <w:pPr>
              <w:tabs>
                <w:tab w:val="decimal" w:pos="484"/>
              </w:tabs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2F7B9A">
              <w:rPr>
                <w:rFonts w:ascii="AngsanaUPC" w:hAnsi="AngsanaUPC" w:cs="AngsanaUPC"/>
                <w:sz w:val="28"/>
                <w:cs/>
              </w:rPr>
              <w:t>17</w:t>
            </w:r>
            <w:r w:rsidRPr="002F7B9A">
              <w:rPr>
                <w:rFonts w:ascii="AngsanaUPC" w:hAnsi="AngsanaUPC" w:cs="AngsanaUPC"/>
                <w:sz w:val="28"/>
              </w:rPr>
              <w:t>,</w:t>
            </w:r>
            <w:r w:rsidRPr="002F7B9A">
              <w:rPr>
                <w:rFonts w:ascii="AngsanaUPC" w:hAnsi="AngsanaUPC" w:cs="AngsanaUPC"/>
                <w:sz w:val="28"/>
                <w:cs/>
              </w:rPr>
              <w:t>831</w:t>
            </w:r>
            <w:r w:rsidRPr="002F7B9A">
              <w:rPr>
                <w:rFonts w:ascii="AngsanaUPC" w:hAnsi="AngsanaUPC" w:cs="AngsanaUPC"/>
                <w:sz w:val="28"/>
              </w:rPr>
              <w:t>,</w:t>
            </w:r>
            <w:r w:rsidRPr="002F7B9A">
              <w:rPr>
                <w:rFonts w:ascii="AngsanaUPC" w:hAnsi="AngsanaUPC" w:cs="AngsanaUPC"/>
                <w:sz w:val="28"/>
                <w:cs/>
              </w:rPr>
              <w:t>063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CC610D" w14:textId="77777777" w:rsidR="00DC04EB" w:rsidRPr="002F7B9A" w:rsidRDefault="00DC04EB" w:rsidP="002D6EF4">
            <w:pPr>
              <w:tabs>
                <w:tab w:val="decimal" w:pos="484"/>
              </w:tabs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B3DE55" w14:textId="7F7874D4" w:rsidR="00DC04EB" w:rsidRPr="002F7B9A" w:rsidRDefault="00CE1F31" w:rsidP="002D6EF4">
            <w:pPr>
              <w:tabs>
                <w:tab w:val="decimal" w:pos="484"/>
              </w:tabs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2F7B9A">
              <w:rPr>
                <w:rFonts w:ascii="AngsanaUPC" w:hAnsi="AngsanaUPC" w:cs="AngsanaUPC"/>
                <w:sz w:val="28"/>
              </w:rPr>
              <w:t>20,</w:t>
            </w:r>
            <w:r w:rsidR="00582399" w:rsidRPr="002F7B9A">
              <w:rPr>
                <w:rFonts w:ascii="AngsanaUPC" w:hAnsi="AngsanaUPC" w:cs="AngsanaUPC"/>
                <w:sz w:val="28"/>
              </w:rPr>
              <w:t>463,165</w:t>
            </w:r>
          </w:p>
        </w:tc>
        <w:tc>
          <w:tcPr>
            <w:tcW w:w="284" w:type="dxa"/>
            <w:vAlign w:val="bottom"/>
          </w:tcPr>
          <w:p w14:paraId="6A65159A" w14:textId="77777777" w:rsidR="00DC04EB" w:rsidRPr="002F7B9A" w:rsidRDefault="00DC04EB" w:rsidP="002D6EF4">
            <w:pPr>
              <w:tabs>
                <w:tab w:val="decimal" w:pos="484"/>
              </w:tabs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FAB406" w14:textId="5532B43E" w:rsidR="00DC04EB" w:rsidRPr="002F7B9A" w:rsidRDefault="00BB2FF3" w:rsidP="002D6EF4">
            <w:pPr>
              <w:tabs>
                <w:tab w:val="decimal" w:pos="484"/>
              </w:tabs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2F7B9A">
              <w:rPr>
                <w:rFonts w:ascii="AngsanaUPC" w:hAnsi="AngsanaUPC" w:cs="AngsanaUPC"/>
                <w:sz w:val="28"/>
                <w:cs/>
              </w:rPr>
              <w:t>17</w:t>
            </w:r>
            <w:r w:rsidRPr="002F7B9A">
              <w:rPr>
                <w:rFonts w:ascii="AngsanaUPC" w:hAnsi="AngsanaUPC" w:cs="AngsanaUPC"/>
                <w:sz w:val="28"/>
              </w:rPr>
              <w:t>,</w:t>
            </w:r>
            <w:r w:rsidRPr="002F7B9A">
              <w:rPr>
                <w:rFonts w:ascii="AngsanaUPC" w:hAnsi="AngsanaUPC" w:cs="AngsanaUPC"/>
                <w:sz w:val="28"/>
                <w:cs/>
              </w:rPr>
              <w:t>626</w:t>
            </w:r>
            <w:r w:rsidRPr="002F7B9A">
              <w:rPr>
                <w:rFonts w:ascii="AngsanaUPC" w:hAnsi="AngsanaUPC" w:cs="AngsanaUPC"/>
                <w:sz w:val="28"/>
              </w:rPr>
              <w:t>,</w:t>
            </w:r>
            <w:r w:rsidRPr="002F7B9A">
              <w:rPr>
                <w:rFonts w:ascii="AngsanaUPC" w:hAnsi="AngsanaUPC" w:cs="AngsanaUPC"/>
                <w:sz w:val="28"/>
                <w:cs/>
              </w:rPr>
              <w:t>117</w:t>
            </w:r>
          </w:p>
        </w:tc>
      </w:tr>
      <w:tr w:rsidR="00DC04EB" w:rsidRPr="00DC04EB" w14:paraId="3710125B" w14:textId="77777777" w:rsidTr="00DC04EB">
        <w:tc>
          <w:tcPr>
            <w:tcW w:w="2551" w:type="dxa"/>
          </w:tcPr>
          <w:p w14:paraId="73A3A159" w14:textId="77777777" w:rsidR="00DC04EB" w:rsidRPr="00DC04EB" w:rsidRDefault="00DC04EB" w:rsidP="002D6EF4">
            <w:pPr>
              <w:spacing w:after="0" w:line="240" w:lineRule="auto"/>
              <w:ind w:left="766" w:hanging="244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71C24C" w14:textId="77777777" w:rsidR="00DC04EB" w:rsidRPr="00DC04EB" w:rsidRDefault="00DC04EB" w:rsidP="002D6EF4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237DE44" w14:textId="77777777" w:rsidR="00DC04EB" w:rsidRPr="00DC04EB" w:rsidRDefault="00DC04EB" w:rsidP="002D6EF4">
            <w:pPr>
              <w:tabs>
                <w:tab w:val="decimal" w:pos="792"/>
              </w:tabs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2" w:type="dxa"/>
            <w:tcBorders>
              <w:top w:val="double" w:sz="4" w:space="0" w:color="auto"/>
            </w:tcBorders>
            <w:vAlign w:val="bottom"/>
          </w:tcPr>
          <w:p w14:paraId="04568576" w14:textId="77777777" w:rsidR="00DC04EB" w:rsidRPr="00DC04EB" w:rsidRDefault="00DC04EB" w:rsidP="002D6EF4">
            <w:pPr>
              <w:tabs>
                <w:tab w:val="decimal" w:pos="484"/>
              </w:tabs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64AC089" w14:textId="77777777" w:rsidR="00DC04EB" w:rsidRPr="00DC04EB" w:rsidRDefault="00DC04EB" w:rsidP="002D6EF4">
            <w:pPr>
              <w:tabs>
                <w:tab w:val="decimal" w:pos="484"/>
              </w:tabs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C8F1E0" w14:textId="77777777" w:rsidR="00DC04EB" w:rsidRPr="00DC04EB" w:rsidRDefault="00DC04EB" w:rsidP="002D6EF4">
            <w:pPr>
              <w:tabs>
                <w:tab w:val="decimal" w:pos="484"/>
              </w:tabs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43F421B9" w14:textId="77777777" w:rsidR="00DC04EB" w:rsidRPr="00DC04EB" w:rsidRDefault="00DC04EB" w:rsidP="002D6EF4">
            <w:pPr>
              <w:tabs>
                <w:tab w:val="decimal" w:pos="484"/>
              </w:tabs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8" w:type="dxa"/>
            <w:tcBorders>
              <w:top w:val="double" w:sz="4" w:space="0" w:color="auto"/>
            </w:tcBorders>
            <w:vAlign w:val="bottom"/>
          </w:tcPr>
          <w:p w14:paraId="07BEA016" w14:textId="77777777" w:rsidR="00DC04EB" w:rsidRPr="00DC04EB" w:rsidRDefault="00DC04EB" w:rsidP="002D6EF4">
            <w:pPr>
              <w:tabs>
                <w:tab w:val="decimal" w:pos="484"/>
              </w:tabs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bookmarkEnd w:id="0"/>
    <w:p w14:paraId="1B8C2136" w14:textId="3C5DD493" w:rsidR="004D13DD" w:rsidRDefault="00282037" w:rsidP="004A08D0">
      <w:pPr>
        <w:pStyle w:val="NoSpacing"/>
        <w:spacing w:before="240"/>
        <w:ind w:left="432"/>
        <w:rPr>
          <w:rFonts w:ascii="AngsanaUPC" w:hAnsi="AngsanaUPC" w:cs="AngsanaUPC"/>
          <w:sz w:val="28"/>
        </w:rPr>
      </w:pPr>
      <w:r w:rsidRPr="00887373">
        <w:rPr>
          <w:rFonts w:ascii="AngsanaUPC" w:hAnsi="AngsanaUPC" w:cs="AngsanaUPC"/>
          <w:sz w:val="28"/>
          <w:cs/>
        </w:rPr>
        <w:t xml:space="preserve">รายการเปลี่ยนแปลงของบัญชีสินทรัพย์สิทธิการใช้ สำหรับปี สิ้นสุดวันที่ </w:t>
      </w:r>
      <w:r w:rsidRPr="00887373">
        <w:rPr>
          <w:rFonts w:ascii="AngsanaUPC" w:hAnsi="AngsanaUPC" w:cs="AngsanaUPC"/>
          <w:sz w:val="28"/>
        </w:rPr>
        <w:t xml:space="preserve">31 </w:t>
      </w:r>
      <w:r w:rsidRPr="00887373">
        <w:rPr>
          <w:rFonts w:ascii="AngsanaUPC" w:hAnsi="AngsanaUPC" w:cs="AngsanaUPC"/>
          <w:sz w:val="28"/>
          <w:cs/>
        </w:rPr>
        <w:t xml:space="preserve">ธันวาคม </w:t>
      </w:r>
      <w:r w:rsidRPr="00887373">
        <w:rPr>
          <w:rFonts w:ascii="AngsanaUPC" w:hAnsi="AngsanaUPC" w:cs="AngsanaUPC"/>
          <w:sz w:val="28"/>
        </w:rPr>
        <w:t>256</w:t>
      </w:r>
      <w:r>
        <w:rPr>
          <w:rFonts w:ascii="AngsanaUPC" w:hAnsi="AngsanaUPC" w:cs="AngsanaUPC"/>
          <w:sz w:val="28"/>
        </w:rPr>
        <w:t xml:space="preserve">4 </w:t>
      </w:r>
      <w:r>
        <w:rPr>
          <w:rFonts w:ascii="AngsanaUPC" w:hAnsi="AngsanaUPC" w:cs="AngsanaUPC" w:hint="cs"/>
          <w:sz w:val="28"/>
          <w:cs/>
        </w:rPr>
        <w:t xml:space="preserve">และ </w:t>
      </w:r>
      <w:r>
        <w:rPr>
          <w:rFonts w:ascii="AngsanaUPC" w:hAnsi="AngsanaUPC" w:cs="AngsanaUPC"/>
          <w:sz w:val="28"/>
        </w:rPr>
        <w:t>2563</w:t>
      </w:r>
      <w:r w:rsidRPr="00887373">
        <w:rPr>
          <w:rFonts w:ascii="AngsanaUPC" w:hAnsi="AngsanaUPC" w:cs="AngsanaUPC"/>
          <w:sz w:val="28"/>
        </w:rPr>
        <w:t xml:space="preserve"> </w:t>
      </w:r>
      <w:r w:rsidRPr="00887373">
        <w:rPr>
          <w:rFonts w:ascii="AngsanaUPC" w:hAnsi="AngsanaUPC" w:cs="AngsanaUPC"/>
          <w:sz w:val="28"/>
          <w:cs/>
        </w:rPr>
        <w:t>สรุปได้ดังนี้</w:t>
      </w:r>
    </w:p>
    <w:tbl>
      <w:tblPr>
        <w:tblStyle w:val="TableGrid"/>
        <w:tblW w:w="963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1242"/>
        <w:gridCol w:w="1171"/>
        <w:gridCol w:w="1097"/>
        <w:gridCol w:w="1239"/>
        <w:gridCol w:w="1191"/>
      </w:tblGrid>
      <w:tr w:rsidR="00282037" w:rsidRPr="007419A9" w14:paraId="3F5BCFA2" w14:textId="77777777" w:rsidTr="000E40CC">
        <w:tc>
          <w:tcPr>
            <w:tcW w:w="2610" w:type="dxa"/>
          </w:tcPr>
          <w:p w14:paraId="580E60A6" w14:textId="77777777" w:rsidR="00282037" w:rsidRPr="007419A9" w:rsidRDefault="00282037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7020" w:type="dxa"/>
            <w:gridSpan w:val="6"/>
          </w:tcPr>
          <w:p w14:paraId="77B03E88" w14:textId="77777777" w:rsidR="00282037" w:rsidRPr="007419A9" w:rsidRDefault="00282037" w:rsidP="006867F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F4035C" w:rsidRPr="007419A9" w14:paraId="704B4341" w14:textId="77777777" w:rsidTr="000E40CC">
        <w:tc>
          <w:tcPr>
            <w:tcW w:w="2610" w:type="dxa"/>
          </w:tcPr>
          <w:p w14:paraId="403946CE" w14:textId="77777777" w:rsidR="00282037" w:rsidRPr="007419A9" w:rsidRDefault="00282037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493" w:type="dxa"/>
            <w:gridSpan w:val="3"/>
          </w:tcPr>
          <w:p w14:paraId="705E1537" w14:textId="77777777" w:rsidR="00282037" w:rsidRPr="007419A9" w:rsidRDefault="00282037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D13DD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3527" w:type="dxa"/>
            <w:gridSpan w:val="3"/>
            <w:shd w:val="clear" w:color="auto" w:fill="auto"/>
          </w:tcPr>
          <w:p w14:paraId="6460CAA7" w14:textId="77777777" w:rsidR="00282037" w:rsidRPr="007419A9" w:rsidRDefault="00282037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D13DD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04391E" w:rsidRPr="007419A9" w14:paraId="5E504229" w14:textId="77777777" w:rsidTr="000E40CC">
        <w:tc>
          <w:tcPr>
            <w:tcW w:w="2610" w:type="dxa"/>
          </w:tcPr>
          <w:p w14:paraId="1260059C" w14:textId="77777777" w:rsidR="00282037" w:rsidRPr="007419A9" w:rsidRDefault="00282037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08C3E1DB" w14:textId="77777777" w:rsidR="00282037" w:rsidRPr="007419A9" w:rsidRDefault="00282037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D13DD">
              <w:rPr>
                <w:rFonts w:ascii="AngsanaUPC" w:hAnsi="AngsanaUPC" w:cs="AngsanaUPC"/>
                <w:sz w:val="28"/>
                <w:cs/>
              </w:rPr>
              <w:t>อาคาร</w:t>
            </w:r>
          </w:p>
        </w:tc>
        <w:tc>
          <w:tcPr>
            <w:tcW w:w="1242" w:type="dxa"/>
          </w:tcPr>
          <w:p w14:paraId="5DBC3A2A" w14:textId="77777777" w:rsidR="00282037" w:rsidRPr="007419A9" w:rsidRDefault="00282037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D13DD">
              <w:rPr>
                <w:rFonts w:ascii="AngsanaUPC" w:hAnsi="AngsanaUPC" w:cs="AngsanaUPC"/>
                <w:sz w:val="28"/>
                <w:cs/>
              </w:rPr>
              <w:t>ยานพาหนะ</w:t>
            </w:r>
          </w:p>
        </w:tc>
        <w:tc>
          <w:tcPr>
            <w:tcW w:w="1171" w:type="dxa"/>
            <w:shd w:val="clear" w:color="auto" w:fill="auto"/>
          </w:tcPr>
          <w:p w14:paraId="19105286" w14:textId="77777777" w:rsidR="00282037" w:rsidRPr="007419A9" w:rsidRDefault="00282037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D13DD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097" w:type="dxa"/>
            <w:shd w:val="clear" w:color="auto" w:fill="auto"/>
          </w:tcPr>
          <w:p w14:paraId="223A9C6C" w14:textId="77777777" w:rsidR="00282037" w:rsidRPr="007419A9" w:rsidRDefault="00282037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D13DD">
              <w:rPr>
                <w:rFonts w:ascii="AngsanaUPC" w:hAnsi="AngsanaUPC" w:cs="AngsanaUPC"/>
                <w:sz w:val="28"/>
                <w:cs/>
              </w:rPr>
              <w:t>อาคาร</w:t>
            </w:r>
          </w:p>
        </w:tc>
        <w:tc>
          <w:tcPr>
            <w:tcW w:w="1239" w:type="dxa"/>
            <w:shd w:val="clear" w:color="auto" w:fill="auto"/>
          </w:tcPr>
          <w:p w14:paraId="3D8FA87C" w14:textId="77777777" w:rsidR="00282037" w:rsidRPr="007419A9" w:rsidRDefault="00282037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D13DD">
              <w:rPr>
                <w:rFonts w:ascii="AngsanaUPC" w:hAnsi="AngsanaUPC" w:cs="AngsanaUPC"/>
                <w:sz w:val="28"/>
                <w:cs/>
              </w:rPr>
              <w:t>ยานพาหนะ</w:t>
            </w:r>
          </w:p>
        </w:tc>
        <w:tc>
          <w:tcPr>
            <w:tcW w:w="1191" w:type="dxa"/>
          </w:tcPr>
          <w:p w14:paraId="4B3F814D" w14:textId="77777777" w:rsidR="00282037" w:rsidRPr="007419A9" w:rsidRDefault="00282037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D13DD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</w:tr>
      <w:tr w:rsidR="00026C96" w:rsidRPr="007419A9" w14:paraId="640B2F99" w14:textId="77777777" w:rsidTr="000E40CC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4806FAE8" w14:textId="3B0C0C51" w:rsidR="00026C96" w:rsidRPr="007419A9" w:rsidRDefault="00026C96" w:rsidP="00026C96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4D13DD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4D13DD">
              <w:rPr>
                <w:rFonts w:ascii="AngsanaUPC" w:hAnsi="AngsanaUPC" w:cs="AngsanaUPC"/>
                <w:sz w:val="28"/>
              </w:rPr>
              <w:t xml:space="preserve">1 </w:t>
            </w:r>
            <w:r>
              <w:rPr>
                <w:rFonts w:ascii="AngsanaUPC" w:hAnsi="AngsanaUPC" w:cs="AngsanaUPC" w:hint="cs"/>
                <w:sz w:val="28"/>
                <w:cs/>
              </w:rPr>
              <w:t>มกราค</w:t>
            </w:r>
            <w:r w:rsidRPr="004D13DD">
              <w:rPr>
                <w:rFonts w:ascii="AngsanaUPC" w:hAnsi="AngsanaUPC" w:cs="AngsanaUPC"/>
                <w:sz w:val="28"/>
                <w:cs/>
              </w:rPr>
              <w:t xml:space="preserve">ม </w:t>
            </w:r>
            <w:r w:rsidRPr="004D13DD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 w:hint="cs"/>
                <w:sz w:val="28"/>
                <w:cs/>
              </w:rPr>
              <w:t>3</w:t>
            </w:r>
          </w:p>
        </w:tc>
        <w:tc>
          <w:tcPr>
            <w:tcW w:w="1080" w:type="dxa"/>
          </w:tcPr>
          <w:p w14:paraId="4ED47238" w14:textId="1C9B4681" w:rsidR="00026C96" w:rsidRPr="007419A9" w:rsidRDefault="00026C96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A08D0">
              <w:rPr>
                <w:rFonts w:ascii="AngsanaUPC" w:hAnsi="AngsanaUPC" w:cs="AngsanaUPC"/>
                <w:sz w:val="28"/>
              </w:rPr>
              <w:t>13,726,465</w:t>
            </w:r>
          </w:p>
        </w:tc>
        <w:tc>
          <w:tcPr>
            <w:tcW w:w="1242" w:type="dxa"/>
          </w:tcPr>
          <w:p w14:paraId="472EA350" w14:textId="2A22E351" w:rsidR="00026C96" w:rsidRPr="007419A9" w:rsidRDefault="00026C96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A08D0">
              <w:rPr>
                <w:rFonts w:ascii="AngsanaUPC" w:hAnsi="AngsanaUPC" w:cs="AngsanaUPC"/>
                <w:sz w:val="28"/>
              </w:rPr>
              <w:t>10,845,450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33C0D27" w14:textId="26760E24" w:rsidR="00026C96" w:rsidRPr="007419A9" w:rsidRDefault="00026C96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A08D0">
              <w:rPr>
                <w:rFonts w:ascii="AngsanaUPC" w:hAnsi="AngsanaUPC" w:cs="AngsanaUPC"/>
                <w:sz w:val="28"/>
              </w:rPr>
              <w:t>24,571,915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11D169E3" w14:textId="67850C3A" w:rsidR="00026C96" w:rsidRPr="007419A9" w:rsidRDefault="00026C96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A08D0">
              <w:rPr>
                <w:rFonts w:ascii="AngsanaUPC" w:hAnsi="AngsanaUPC" w:cs="AngsanaUPC"/>
                <w:sz w:val="28"/>
              </w:rPr>
              <w:t>13,400,021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29D7DF57" w14:textId="1594DFAA" w:rsidR="00026C96" w:rsidRPr="007419A9" w:rsidRDefault="00026C96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A08D0">
              <w:rPr>
                <w:rFonts w:ascii="AngsanaUPC" w:hAnsi="AngsanaUPC" w:cs="AngsanaUPC"/>
                <w:sz w:val="28"/>
              </w:rPr>
              <w:t>10,499,615</w:t>
            </w:r>
          </w:p>
        </w:tc>
        <w:tc>
          <w:tcPr>
            <w:tcW w:w="1191" w:type="dxa"/>
            <w:vAlign w:val="bottom"/>
          </w:tcPr>
          <w:p w14:paraId="599FD715" w14:textId="7381D021" w:rsidR="00026C96" w:rsidRPr="007419A9" w:rsidRDefault="00026C96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A08D0">
              <w:rPr>
                <w:rFonts w:ascii="AngsanaUPC" w:hAnsi="AngsanaUPC" w:cs="AngsanaUPC"/>
                <w:sz w:val="28"/>
              </w:rPr>
              <w:t>23,899,636</w:t>
            </w:r>
          </w:p>
        </w:tc>
      </w:tr>
      <w:tr w:rsidR="00026C96" w:rsidRPr="007419A9" w14:paraId="4968CD08" w14:textId="77777777" w:rsidTr="000E40CC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1C2DDACC" w14:textId="0BE03742" w:rsidR="00026C96" w:rsidRPr="007419A9" w:rsidRDefault="00026C96" w:rsidP="00026C96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282037">
              <w:rPr>
                <w:rFonts w:ascii="AngsanaUPC" w:hAnsi="AngsanaUPC" w:cs="AngsanaUPC"/>
                <w:sz w:val="28"/>
                <w:cs/>
              </w:rPr>
              <w:t>เพิ่มขึ้นในระหว่างปี</w:t>
            </w:r>
          </w:p>
        </w:tc>
        <w:tc>
          <w:tcPr>
            <w:tcW w:w="1080" w:type="dxa"/>
          </w:tcPr>
          <w:p w14:paraId="262F9243" w14:textId="561A686A" w:rsidR="00026C96" w:rsidRDefault="00026C96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42" w:type="dxa"/>
          </w:tcPr>
          <w:p w14:paraId="0A0AD921" w14:textId="1CB5FCD9" w:rsidR="00026C96" w:rsidRDefault="00026C96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A08D0">
              <w:rPr>
                <w:rFonts w:ascii="AngsanaUPC" w:hAnsi="AngsanaUPC" w:cs="AngsanaUPC"/>
                <w:sz w:val="28"/>
              </w:rPr>
              <w:t>3,375,655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D3870B9" w14:textId="0CA8AE2D" w:rsidR="00026C96" w:rsidRPr="00413EAB" w:rsidRDefault="00026C96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A08D0">
              <w:rPr>
                <w:rFonts w:ascii="AngsanaUPC" w:hAnsi="AngsanaUPC" w:cs="AngsanaUPC"/>
                <w:sz w:val="28"/>
              </w:rPr>
              <w:t>3,375,655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594949B7" w14:textId="29A7A034" w:rsidR="00026C96" w:rsidRPr="00413EAB" w:rsidRDefault="00026C96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6B9DC985" w14:textId="696E8D19" w:rsidR="00026C96" w:rsidRPr="00413EAB" w:rsidRDefault="00026C96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A08D0">
              <w:rPr>
                <w:rFonts w:ascii="AngsanaUPC" w:hAnsi="AngsanaUPC" w:cs="AngsanaUPC"/>
                <w:sz w:val="28"/>
              </w:rPr>
              <w:t>3,375,655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F48DD91" w14:textId="389414D3" w:rsidR="00026C96" w:rsidRPr="007419A9" w:rsidRDefault="00026C96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A08D0">
              <w:rPr>
                <w:rFonts w:ascii="AngsanaUPC" w:hAnsi="AngsanaUPC" w:cs="AngsanaUPC"/>
                <w:sz w:val="28"/>
              </w:rPr>
              <w:t>3,375,655</w:t>
            </w:r>
          </w:p>
        </w:tc>
      </w:tr>
      <w:tr w:rsidR="00F4035C" w:rsidRPr="007419A9" w14:paraId="3FEE6E79" w14:textId="77777777" w:rsidTr="000E40CC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495D66C6" w14:textId="35C35B3B" w:rsidR="00026C96" w:rsidRPr="004D13DD" w:rsidRDefault="00026C96" w:rsidP="00026C96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282037">
              <w:rPr>
                <w:rFonts w:ascii="AngsanaUPC" w:hAnsi="AngsanaUPC" w:cs="AngsanaUPC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1F3C9F4F" w14:textId="19672552" w:rsidR="00026C96" w:rsidRDefault="00026C96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A08D0">
              <w:rPr>
                <w:rFonts w:ascii="AngsanaUPC" w:hAnsi="AngsanaUPC" w:cs="AngsanaUPC"/>
                <w:sz w:val="28"/>
              </w:rPr>
              <w:t>(5,679,855)</w:t>
            </w:r>
          </w:p>
        </w:tc>
        <w:tc>
          <w:tcPr>
            <w:tcW w:w="1242" w:type="dxa"/>
          </w:tcPr>
          <w:p w14:paraId="73B86A52" w14:textId="075435AC" w:rsidR="00026C96" w:rsidRDefault="00026C96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A08D0">
              <w:rPr>
                <w:rFonts w:ascii="AngsanaUPC" w:hAnsi="AngsanaUPC" w:cs="AngsanaUPC"/>
                <w:sz w:val="28"/>
              </w:rPr>
              <w:t>(4,436,652)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4D3B6B7" w14:textId="4565889F" w:rsidR="00026C96" w:rsidRPr="00413EAB" w:rsidRDefault="00026C96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A08D0">
              <w:rPr>
                <w:rFonts w:ascii="AngsanaUPC" w:hAnsi="AngsanaUPC" w:cs="AngsanaUPC"/>
                <w:sz w:val="28"/>
              </w:rPr>
              <w:t>(10,116,507)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491545C0" w14:textId="35C1A234" w:rsidR="00026C96" w:rsidRPr="00413EAB" w:rsidRDefault="00026C96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A08D0">
              <w:rPr>
                <w:rFonts w:ascii="AngsanaUPC" w:hAnsi="AngsanaUPC" w:cs="AngsanaUPC"/>
                <w:sz w:val="28"/>
              </w:rPr>
              <w:t>(5,378,523)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5021A43A" w14:textId="04E737AD" w:rsidR="00026C96" w:rsidRPr="00413EAB" w:rsidRDefault="00026C96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A08D0">
              <w:rPr>
                <w:rFonts w:ascii="AngsanaUPC" w:hAnsi="AngsanaUPC" w:cs="AngsanaUPC"/>
                <w:sz w:val="28"/>
              </w:rPr>
              <w:t>(4,270,651)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5A617DE" w14:textId="3B1DA603" w:rsidR="00026C96" w:rsidRPr="007419A9" w:rsidRDefault="00026C96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A08D0">
              <w:rPr>
                <w:rFonts w:ascii="AngsanaUPC" w:hAnsi="AngsanaUPC" w:cs="AngsanaUPC"/>
                <w:sz w:val="28"/>
              </w:rPr>
              <w:t>(9,649,174)</w:t>
            </w:r>
          </w:p>
        </w:tc>
      </w:tr>
      <w:tr w:rsidR="00F4035C" w:rsidRPr="007419A9" w14:paraId="647A0EDA" w14:textId="77777777" w:rsidTr="000E40CC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7098D250" w14:textId="5866D10D" w:rsidR="00026C96" w:rsidRPr="00282037" w:rsidRDefault="008571BC" w:rsidP="00026C96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282037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sz w:val="28"/>
              </w:rPr>
              <w:t>31</w:t>
            </w:r>
            <w:r w:rsidRPr="00282037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080" w:type="dxa"/>
          </w:tcPr>
          <w:p w14:paraId="31C93463" w14:textId="07B09FF4" w:rsidR="00026C96" w:rsidRDefault="00026C96" w:rsidP="00026C96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A08D0">
              <w:rPr>
                <w:rFonts w:ascii="AngsanaUPC" w:hAnsi="AngsanaUPC" w:cs="AngsanaUPC"/>
                <w:sz w:val="28"/>
              </w:rPr>
              <w:t>8,046,610</w:t>
            </w:r>
          </w:p>
        </w:tc>
        <w:tc>
          <w:tcPr>
            <w:tcW w:w="1242" w:type="dxa"/>
          </w:tcPr>
          <w:p w14:paraId="0EEB7995" w14:textId="1163AACE" w:rsidR="00026C96" w:rsidRDefault="00026C96" w:rsidP="00026C96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A08D0">
              <w:rPr>
                <w:rFonts w:ascii="AngsanaUPC" w:hAnsi="AngsanaUPC" w:cs="AngsanaUPC"/>
                <w:sz w:val="28"/>
              </w:rPr>
              <w:t>9,784,453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AA404C5" w14:textId="48BA2EF1" w:rsidR="00026C96" w:rsidRPr="00413EAB" w:rsidRDefault="00026C96" w:rsidP="00026C96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A08D0">
              <w:rPr>
                <w:rFonts w:ascii="AngsanaUPC" w:hAnsi="AngsanaUPC" w:cs="AngsanaUPC"/>
                <w:sz w:val="28"/>
              </w:rPr>
              <w:t>17,831,063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0157E9E3" w14:textId="763A0250" w:rsidR="00026C96" w:rsidRPr="00413EAB" w:rsidRDefault="00026C96" w:rsidP="00026C96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A08D0">
              <w:rPr>
                <w:rFonts w:ascii="AngsanaUPC" w:hAnsi="AngsanaUPC" w:cs="AngsanaUPC"/>
                <w:sz w:val="28"/>
              </w:rPr>
              <w:t>8,021,498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24B467BB" w14:textId="5B9C6A9B" w:rsidR="00026C96" w:rsidRPr="00413EAB" w:rsidRDefault="00026C96" w:rsidP="00026C96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A08D0">
              <w:rPr>
                <w:rFonts w:ascii="AngsanaUPC" w:hAnsi="AngsanaUPC" w:cs="AngsanaUPC"/>
                <w:sz w:val="28"/>
              </w:rPr>
              <w:t>9,604,619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7FC489A" w14:textId="155F98ED" w:rsidR="00026C96" w:rsidRPr="007419A9" w:rsidRDefault="00026C96" w:rsidP="00026C96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A08D0">
              <w:rPr>
                <w:rFonts w:ascii="AngsanaUPC" w:hAnsi="AngsanaUPC" w:cs="AngsanaUPC"/>
                <w:sz w:val="28"/>
              </w:rPr>
              <w:t>17,626,117</w:t>
            </w:r>
          </w:p>
        </w:tc>
      </w:tr>
      <w:tr w:rsidR="00F4035C" w:rsidRPr="007419A9" w14:paraId="3434A6E5" w14:textId="77777777" w:rsidTr="00C9665B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67964694" w14:textId="2F7879AF" w:rsidR="00026C96" w:rsidRPr="00282037" w:rsidRDefault="00026C96" w:rsidP="00026C96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282037">
              <w:rPr>
                <w:rFonts w:ascii="AngsanaUPC" w:hAnsi="AngsanaUPC" w:cs="AngsanaUPC"/>
                <w:sz w:val="28"/>
                <w:cs/>
              </w:rPr>
              <w:t>เพิ่มขึ้นในระหว่างปี</w:t>
            </w:r>
          </w:p>
        </w:tc>
        <w:tc>
          <w:tcPr>
            <w:tcW w:w="1080" w:type="dxa"/>
            <w:shd w:val="clear" w:color="auto" w:fill="auto"/>
          </w:tcPr>
          <w:p w14:paraId="0B1E8FAF" w14:textId="2D6A3A02" w:rsidR="00026C96" w:rsidRDefault="00E33E22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11,093,020</w:t>
            </w:r>
          </w:p>
        </w:tc>
        <w:tc>
          <w:tcPr>
            <w:tcW w:w="1242" w:type="dxa"/>
            <w:shd w:val="clear" w:color="auto" w:fill="auto"/>
          </w:tcPr>
          <w:p w14:paraId="2E7AEB71" w14:textId="6A3BF02B" w:rsidR="00026C96" w:rsidRDefault="00E33E22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2,398,374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CA710BD" w14:textId="792500EF" w:rsidR="00026C96" w:rsidRPr="00413EAB" w:rsidRDefault="00E33E22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13,491,394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7039EF76" w14:textId="29315DDE" w:rsidR="00026C96" w:rsidRPr="00413EAB" w:rsidRDefault="00CE1F31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11,093,020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79A462AC" w14:textId="2248283D" w:rsidR="00026C96" w:rsidRPr="00413EAB" w:rsidRDefault="00CE1F31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1,103,51</w:t>
            </w:r>
            <w:r w:rsidR="00A77F70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26A5466" w14:textId="45DDD38E" w:rsidR="00026C96" w:rsidRPr="007419A9" w:rsidRDefault="00CE1F31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12,196,53</w:t>
            </w:r>
            <w:r w:rsidR="00A77F70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F4035C" w:rsidRPr="007419A9" w14:paraId="71487761" w14:textId="77777777" w:rsidTr="00C9665B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068B7426" w14:textId="3BE1086A" w:rsidR="00026C96" w:rsidRPr="004D13DD" w:rsidRDefault="00026C96" w:rsidP="00026C96">
            <w:pPr>
              <w:pStyle w:val="NoSpacing"/>
              <w:ind w:left="317"/>
              <w:rPr>
                <w:rFonts w:ascii="AngsanaUPC" w:hAnsi="AngsanaUPC" w:cs="AngsanaUPC"/>
                <w:sz w:val="28"/>
                <w:cs/>
              </w:rPr>
            </w:pPr>
            <w:r w:rsidRPr="00282037">
              <w:rPr>
                <w:rFonts w:ascii="AngsanaUPC" w:hAnsi="AngsanaUPC" w:cs="AngsanaUPC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</w:tcPr>
          <w:p w14:paraId="2EF38CBA" w14:textId="538B4F8B" w:rsidR="00026C96" w:rsidRDefault="00C9665B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</w:t>
            </w:r>
            <w:r w:rsidR="00582399">
              <w:rPr>
                <w:rFonts w:ascii="AngsanaUPC" w:hAnsi="AngsanaUPC" w:cs="AngsanaUPC"/>
                <w:sz w:val="28"/>
              </w:rPr>
              <w:t>5,463,335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42" w:type="dxa"/>
            <w:shd w:val="clear" w:color="auto" w:fill="auto"/>
          </w:tcPr>
          <w:p w14:paraId="506A9AE1" w14:textId="6B1C4E84" w:rsidR="00026C96" w:rsidRDefault="00C9665B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(4,238,33</w:t>
            </w:r>
            <w:r w:rsidR="00A77F70">
              <w:rPr>
                <w:rFonts w:ascii="AngsanaUPC" w:hAnsi="AngsanaUPC" w:cs="AngsanaUPC"/>
                <w:sz w:val="28"/>
              </w:rPr>
              <w:t>2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4C48561" w14:textId="4209DFC8" w:rsidR="00026C96" w:rsidRPr="00413EAB" w:rsidRDefault="00C9665B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</w:t>
            </w:r>
            <w:r w:rsidR="00582399">
              <w:rPr>
                <w:rFonts w:ascii="AngsanaUPC" w:hAnsi="AngsanaUPC" w:cs="AngsanaUPC"/>
                <w:sz w:val="28"/>
              </w:rPr>
              <w:t>9,701,667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223D9356" w14:textId="1581B696" w:rsidR="00026C96" w:rsidRPr="00413EAB" w:rsidRDefault="00CE1F31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(5</w:t>
            </w:r>
            <w:r w:rsidR="00582399">
              <w:rPr>
                <w:rFonts w:ascii="AngsanaUPC" w:hAnsi="AngsanaUPC" w:cs="AngsanaUPC"/>
                <w:sz w:val="28"/>
              </w:rPr>
              <w:t>,438,224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2F4A0D74" w14:textId="3D7D64B7" w:rsidR="00026C96" w:rsidRPr="00413EAB" w:rsidRDefault="00CE1F31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(3,921,26</w:t>
            </w:r>
            <w:r w:rsidR="00A77F70">
              <w:rPr>
                <w:rFonts w:ascii="AngsanaUPC" w:hAnsi="AngsanaUPC" w:cs="AngsanaUPC"/>
                <w:sz w:val="28"/>
              </w:rPr>
              <w:t>4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6F2F25B" w14:textId="401F7EBB" w:rsidR="00026C96" w:rsidRPr="007419A9" w:rsidRDefault="00CE1F31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</w:t>
            </w:r>
            <w:r w:rsidR="0055052A">
              <w:rPr>
                <w:rFonts w:ascii="AngsanaUPC" w:hAnsi="AngsanaUPC" w:cs="AngsanaUPC"/>
                <w:sz w:val="28"/>
              </w:rPr>
              <w:t>9,359,488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026C96" w:rsidRPr="007419A9" w14:paraId="59E01F9A" w14:textId="77777777" w:rsidTr="00C9665B">
        <w:trPr>
          <w:trHeight w:val="253"/>
        </w:trPr>
        <w:tc>
          <w:tcPr>
            <w:tcW w:w="2610" w:type="dxa"/>
            <w:shd w:val="clear" w:color="auto" w:fill="auto"/>
            <w:vAlign w:val="bottom"/>
          </w:tcPr>
          <w:p w14:paraId="04A1258B" w14:textId="30EA9724" w:rsidR="00026C96" w:rsidRPr="007419A9" w:rsidRDefault="00026C96" w:rsidP="00026C96">
            <w:pPr>
              <w:pStyle w:val="NoSpacing"/>
              <w:ind w:left="461" w:hanging="432"/>
              <w:rPr>
                <w:rFonts w:ascii="AngsanaUPC" w:hAnsi="AngsanaUPC" w:cs="AngsanaUPC"/>
                <w:sz w:val="28"/>
              </w:rPr>
            </w:pPr>
            <w:r w:rsidRPr="00282037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sz w:val="28"/>
              </w:rPr>
              <w:t>31</w:t>
            </w:r>
            <w:r w:rsidRPr="00282037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3529F4A1" w14:textId="144C8C00" w:rsidR="00026C96" w:rsidRDefault="00C9665B" w:rsidP="00026C9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</w:t>
            </w:r>
            <w:r w:rsidR="00582399">
              <w:rPr>
                <w:rFonts w:ascii="AngsanaUPC" w:hAnsi="AngsanaUPC" w:cs="AngsanaUPC"/>
                <w:sz w:val="28"/>
              </w:rPr>
              <w:t>,676,295</w:t>
            </w:r>
          </w:p>
        </w:tc>
        <w:tc>
          <w:tcPr>
            <w:tcW w:w="1242" w:type="dxa"/>
            <w:shd w:val="clear" w:color="auto" w:fill="auto"/>
          </w:tcPr>
          <w:p w14:paraId="259A81A2" w14:textId="0047A6A6" w:rsidR="00026C96" w:rsidRDefault="00C9665B" w:rsidP="00026C9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7,944,49</w:t>
            </w:r>
            <w:r w:rsidR="00A77F70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36BDFB8" w14:textId="10ADBE7F" w:rsidR="00026C96" w:rsidRPr="00413EAB" w:rsidRDefault="00C9665B" w:rsidP="00026C9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21,</w:t>
            </w:r>
            <w:r w:rsidR="00582399">
              <w:rPr>
                <w:rFonts w:ascii="AngsanaUPC" w:hAnsi="AngsanaUPC" w:cs="AngsanaUPC"/>
                <w:sz w:val="28"/>
              </w:rPr>
              <w:t>620,790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4C7274B4" w14:textId="09FCF73B" w:rsidR="00026C96" w:rsidRPr="00413EAB" w:rsidRDefault="00582399" w:rsidP="00026C9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13,676,294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5DF3F594" w14:textId="7537D1A7" w:rsidR="00026C96" w:rsidRPr="00413EAB" w:rsidRDefault="00CE1F31" w:rsidP="00026C9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6,786,8</w:t>
            </w:r>
            <w:r w:rsidR="00A77F70">
              <w:rPr>
                <w:rFonts w:ascii="AngsanaUPC" w:hAnsi="AngsanaUPC" w:cs="AngsanaUPC"/>
                <w:sz w:val="28"/>
              </w:rPr>
              <w:t>71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32126F3" w14:textId="1790D691" w:rsidR="00026C96" w:rsidRPr="007419A9" w:rsidRDefault="00E33E22" w:rsidP="00026C9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20,</w:t>
            </w:r>
            <w:r w:rsidR="0055052A">
              <w:rPr>
                <w:rFonts w:ascii="AngsanaUPC" w:hAnsi="AngsanaUPC" w:cs="AngsanaUPC"/>
                <w:sz w:val="28"/>
              </w:rPr>
              <w:t>463,165</w:t>
            </w:r>
          </w:p>
        </w:tc>
      </w:tr>
    </w:tbl>
    <w:p w14:paraId="09BDB1EF" w14:textId="6207932E" w:rsidR="004D13DD" w:rsidRDefault="004A08D0" w:rsidP="004A08D0">
      <w:pPr>
        <w:pStyle w:val="NoSpacing"/>
        <w:spacing w:before="240" w:after="120"/>
        <w:ind w:left="432"/>
        <w:rPr>
          <w:rFonts w:ascii="AngsanaUPC" w:hAnsi="AngsanaUPC" w:cs="AngsanaUPC"/>
          <w:sz w:val="28"/>
        </w:rPr>
      </w:pPr>
      <w:r w:rsidRPr="004A08D0">
        <w:rPr>
          <w:rFonts w:ascii="AngsanaUPC" w:hAnsi="AngsanaUPC" w:cs="AngsanaUPC"/>
          <w:sz w:val="28"/>
          <w:cs/>
        </w:rPr>
        <w:t xml:space="preserve">งบกำไรขาดทุนสำหรับปี สิ้นสุดวันที่ </w:t>
      </w:r>
      <w:r>
        <w:rPr>
          <w:rFonts w:ascii="AngsanaUPC" w:hAnsi="AngsanaUPC" w:cs="AngsanaUPC"/>
          <w:sz w:val="28"/>
        </w:rPr>
        <w:t>31</w:t>
      </w:r>
      <w:r w:rsidRPr="004A08D0">
        <w:rPr>
          <w:rFonts w:ascii="AngsanaUPC" w:hAnsi="AngsanaUPC" w:cs="AngsanaUPC"/>
          <w:sz w:val="28"/>
          <w:cs/>
        </w:rPr>
        <w:t xml:space="preserve"> ธันวาคม </w:t>
      </w:r>
      <w:r>
        <w:rPr>
          <w:rFonts w:ascii="AngsanaUPC" w:hAnsi="AngsanaUPC" w:cs="AngsanaUPC"/>
          <w:sz w:val="28"/>
        </w:rPr>
        <w:t xml:space="preserve">2564 </w:t>
      </w:r>
      <w:r>
        <w:rPr>
          <w:rFonts w:ascii="AngsanaUPC" w:hAnsi="AngsanaUPC" w:cs="AngsanaUPC" w:hint="cs"/>
          <w:sz w:val="28"/>
          <w:cs/>
        </w:rPr>
        <w:t xml:space="preserve">และ </w:t>
      </w:r>
      <w:r>
        <w:rPr>
          <w:rFonts w:ascii="AngsanaUPC" w:hAnsi="AngsanaUPC" w:cs="AngsanaUPC"/>
          <w:sz w:val="28"/>
        </w:rPr>
        <w:t xml:space="preserve">2563 </w:t>
      </w:r>
      <w:r w:rsidRPr="004A08D0">
        <w:rPr>
          <w:rFonts w:ascii="AngsanaUPC" w:hAnsi="AngsanaUPC" w:cs="AngsanaUPC"/>
          <w:sz w:val="28"/>
          <w:cs/>
        </w:rPr>
        <w:t>มีรายการที่เกี่ยวข้องกับสัญญาเช่าดังต่อไปนี้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A378AF" w:rsidRPr="007419A9" w14:paraId="73D36B20" w14:textId="77777777" w:rsidTr="0081706B">
        <w:tc>
          <w:tcPr>
            <w:tcW w:w="3685" w:type="dxa"/>
          </w:tcPr>
          <w:p w14:paraId="72765B41" w14:textId="77777777" w:rsidR="00A378AF" w:rsidRPr="007419A9" w:rsidRDefault="00A378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197B3A4" w14:textId="77777777" w:rsidR="00A378AF" w:rsidRPr="007419A9" w:rsidRDefault="00A378AF" w:rsidP="00B348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378AF" w:rsidRPr="007419A9" w14:paraId="3551E93B" w14:textId="77777777" w:rsidTr="0081706B">
        <w:tc>
          <w:tcPr>
            <w:tcW w:w="3685" w:type="dxa"/>
          </w:tcPr>
          <w:p w14:paraId="10C18E95" w14:textId="77777777" w:rsidR="00A378AF" w:rsidRPr="007419A9" w:rsidRDefault="00A378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C87A997" w14:textId="598F878D" w:rsidR="00A378AF" w:rsidRPr="007419A9" w:rsidRDefault="00771ED4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A378AF" w:rsidRPr="007419A9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B82004A" w14:textId="0CFCC6A8" w:rsidR="00A378AF" w:rsidRPr="007419A9" w:rsidRDefault="00771ED4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A378AF" w:rsidRPr="007419A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A378AF" w:rsidRPr="007419A9" w14:paraId="5C6BCADD" w14:textId="77777777" w:rsidTr="00E46E8C">
        <w:tc>
          <w:tcPr>
            <w:tcW w:w="3685" w:type="dxa"/>
          </w:tcPr>
          <w:p w14:paraId="226D47D0" w14:textId="77777777" w:rsidR="00A378AF" w:rsidRPr="007419A9" w:rsidRDefault="00A378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568C60F" w14:textId="58DE5007" w:rsidR="00A378AF" w:rsidRPr="007419A9" w:rsidRDefault="00A378AF" w:rsidP="00BD316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2F8322F0" w14:textId="63B10178" w:rsidR="00A378AF" w:rsidRPr="007419A9" w:rsidRDefault="00BD3160" w:rsidP="00BD316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54E023D5" w14:textId="18924C23" w:rsidR="00A378AF" w:rsidRPr="007419A9" w:rsidRDefault="00BD3160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35CB89A2" w14:textId="3F7F91A3" w:rsidR="00A378AF" w:rsidRPr="007419A9" w:rsidRDefault="00BD3160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A378AF" w:rsidRPr="007419A9" w14:paraId="7A6DB750" w14:textId="77777777" w:rsidTr="00A77F70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62863B58" w14:textId="0BAF7CE5" w:rsidR="00A378AF" w:rsidRPr="007419A9" w:rsidRDefault="004A08D0" w:rsidP="004A08D0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4A08D0">
              <w:rPr>
                <w:rFonts w:ascii="AngsanaUPC" w:hAnsi="AngsanaUPC" w:cs="AngsanaUPC"/>
                <w:sz w:val="28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9F8552" w14:textId="2C3B3D9F" w:rsidR="00A378AF" w:rsidRPr="00413EAB" w:rsidRDefault="0055052A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9,701,667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CA7946" w14:textId="2C3DC66C" w:rsidR="00A378AF" w:rsidRPr="00413EAB" w:rsidRDefault="0004391E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4391E">
              <w:rPr>
                <w:rFonts w:ascii="AngsanaUPC" w:hAnsi="AngsanaUPC" w:cs="AngsanaUPC"/>
                <w:sz w:val="28"/>
              </w:rPr>
              <w:t>10,116,507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9B4E25" w14:textId="2525AB29" w:rsidR="00A378AF" w:rsidRPr="00413EAB" w:rsidRDefault="0055052A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9,359,488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11A181" w14:textId="31E9E70B" w:rsidR="00A378AF" w:rsidRPr="007419A9" w:rsidRDefault="0004391E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4391E">
              <w:rPr>
                <w:rFonts w:ascii="AngsanaUPC" w:hAnsi="AngsanaUPC" w:cs="AngsanaUPC"/>
                <w:sz w:val="28"/>
              </w:rPr>
              <w:t>9,649,174</w:t>
            </w:r>
          </w:p>
        </w:tc>
      </w:tr>
      <w:tr w:rsidR="00A378AF" w:rsidRPr="007419A9" w14:paraId="7D8CC1F1" w14:textId="77777777" w:rsidTr="00A77F70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5E1E762A" w14:textId="77768A14" w:rsidR="00A378AF" w:rsidRPr="007419A9" w:rsidRDefault="004A08D0" w:rsidP="004A08D0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4A08D0">
              <w:rPr>
                <w:rFonts w:ascii="AngsanaUPC" w:hAnsi="AngsanaUPC" w:cs="AngsanaUPC"/>
                <w:sz w:val="28"/>
                <w:cs/>
              </w:rPr>
              <w:t>ต้นทุนทางการเงินที่เกี่ยวข้องกับสัญญาเช่า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A81E12" w14:textId="5895FF92" w:rsidR="00A378AF" w:rsidRPr="00413EAB" w:rsidRDefault="00B763F2" w:rsidP="004A08D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1,124,4</w:t>
            </w:r>
            <w:r w:rsidR="00877292">
              <w:rPr>
                <w:rFonts w:ascii="AngsanaUPC" w:hAnsi="AngsanaUPC" w:cs="AngsanaUPC"/>
                <w:sz w:val="28"/>
              </w:rPr>
              <w:t>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967933" w14:textId="356191D6" w:rsidR="00A378AF" w:rsidRPr="00413EAB" w:rsidRDefault="0004391E" w:rsidP="004A08D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4391E">
              <w:rPr>
                <w:rFonts w:ascii="AngsanaUPC" w:hAnsi="AngsanaUPC" w:cs="AngsanaUPC"/>
                <w:sz w:val="28"/>
              </w:rPr>
              <w:t>961,729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B45924" w14:textId="5A03CBF9" w:rsidR="00A378AF" w:rsidRPr="00413EAB" w:rsidRDefault="00130BA2" w:rsidP="004A08D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1,075,254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CC9C16" w14:textId="5F991691" w:rsidR="00A378AF" w:rsidRPr="007419A9" w:rsidRDefault="0004391E" w:rsidP="004A08D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4391E">
              <w:rPr>
                <w:rFonts w:ascii="AngsanaUPC" w:hAnsi="AngsanaUPC" w:cs="AngsanaUPC"/>
                <w:sz w:val="28"/>
              </w:rPr>
              <w:t>932,679</w:t>
            </w:r>
          </w:p>
        </w:tc>
      </w:tr>
      <w:tr w:rsidR="004A08D0" w:rsidRPr="007419A9" w14:paraId="02DE79DB" w14:textId="77777777" w:rsidTr="004F7C14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45A233EB" w14:textId="0C4E316D" w:rsidR="004A08D0" w:rsidRPr="004A08D0" w:rsidRDefault="004A08D0" w:rsidP="004A08D0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4A08D0">
              <w:rPr>
                <w:rFonts w:ascii="AngsanaUPC" w:hAnsi="AngsanaUPC" w:cs="AngsanaUPC"/>
                <w:sz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AE9AAE" w14:textId="5E410790" w:rsidR="004A08D0" w:rsidRPr="004F7C14" w:rsidRDefault="001950BB" w:rsidP="004A08D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F7C14">
              <w:rPr>
                <w:rFonts w:ascii="AngsanaUPC" w:hAnsi="AngsanaUPC" w:cs="AngsanaUPC"/>
                <w:sz w:val="28"/>
              </w:rPr>
              <w:t>1,010,062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70FD06" w14:textId="1C46DA5B" w:rsidR="004A08D0" w:rsidRPr="004F7C14" w:rsidRDefault="0004391E" w:rsidP="004A08D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F7C14">
              <w:rPr>
                <w:rFonts w:ascii="AngsanaUPC" w:hAnsi="AngsanaUPC" w:cs="AngsanaUPC"/>
                <w:sz w:val="28"/>
              </w:rPr>
              <w:t>703,922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A793BD" w14:textId="426530EC" w:rsidR="004A08D0" w:rsidRPr="004F7C14" w:rsidRDefault="001950BB" w:rsidP="004A08D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F7C14">
              <w:rPr>
                <w:rFonts w:ascii="AngsanaUPC" w:hAnsi="AngsanaUPC" w:cs="AngsanaUPC"/>
                <w:sz w:val="28"/>
              </w:rPr>
              <w:t>1,010,062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DB9B38" w14:textId="49DE583F" w:rsidR="004A08D0" w:rsidRPr="007419A9" w:rsidRDefault="0004391E" w:rsidP="004A08D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4391E">
              <w:rPr>
                <w:rFonts w:ascii="AngsanaUPC" w:hAnsi="AngsanaUPC" w:cs="AngsanaUPC"/>
                <w:sz w:val="28"/>
              </w:rPr>
              <w:t>557,986</w:t>
            </w:r>
          </w:p>
        </w:tc>
      </w:tr>
    </w:tbl>
    <w:p w14:paraId="176C9168" w14:textId="3D70EA27" w:rsidR="00F84697" w:rsidRDefault="00F84697"/>
    <w:p w14:paraId="2FD3BF8C" w14:textId="77777777" w:rsidR="00F84697" w:rsidRDefault="00F84697">
      <w:r>
        <w:br w:type="page"/>
      </w:r>
    </w:p>
    <w:p w14:paraId="3FAA8DD8" w14:textId="53F750EC" w:rsidR="0004391E" w:rsidRDefault="0004391E" w:rsidP="00E33320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04391E">
        <w:rPr>
          <w:rFonts w:ascii="AngsanaUPC" w:hAnsi="AngsanaUPC" w:cs="AngsanaUPC"/>
          <w:b/>
          <w:bCs/>
          <w:sz w:val="28"/>
          <w:cs/>
        </w:rPr>
        <w:lastRenderedPageBreak/>
        <w:t>สินทรัพย์ไม่มีตัวตนอื่น</w:t>
      </w:r>
    </w:p>
    <w:tbl>
      <w:tblPr>
        <w:tblStyle w:val="TableGrid"/>
        <w:tblW w:w="956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1197"/>
        <w:gridCol w:w="1168"/>
        <w:gridCol w:w="1171"/>
        <w:gridCol w:w="1171"/>
        <w:gridCol w:w="1168"/>
        <w:gridCol w:w="1171"/>
      </w:tblGrid>
      <w:tr w:rsidR="0004391E" w:rsidRPr="007419A9" w14:paraId="0037303C" w14:textId="77777777" w:rsidTr="006867F7">
        <w:tc>
          <w:tcPr>
            <w:tcW w:w="2522" w:type="dxa"/>
          </w:tcPr>
          <w:p w14:paraId="0E3C5050" w14:textId="77777777" w:rsidR="0004391E" w:rsidRPr="007419A9" w:rsidRDefault="0004391E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7042" w:type="dxa"/>
            <w:gridSpan w:val="6"/>
          </w:tcPr>
          <w:p w14:paraId="3AE1B706" w14:textId="77777777" w:rsidR="0004391E" w:rsidRPr="007419A9" w:rsidRDefault="0004391E" w:rsidP="006867F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04391E" w:rsidRPr="007419A9" w14:paraId="28F942D1" w14:textId="77777777" w:rsidTr="006867F7">
        <w:tc>
          <w:tcPr>
            <w:tcW w:w="2522" w:type="dxa"/>
          </w:tcPr>
          <w:p w14:paraId="6042131C" w14:textId="77777777" w:rsidR="0004391E" w:rsidRPr="007419A9" w:rsidRDefault="0004391E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537" w:type="dxa"/>
            <w:gridSpan w:val="3"/>
          </w:tcPr>
          <w:p w14:paraId="61E4048B" w14:textId="77777777" w:rsidR="0004391E" w:rsidRPr="007419A9" w:rsidRDefault="0004391E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D13DD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3505" w:type="dxa"/>
            <w:gridSpan w:val="3"/>
            <w:shd w:val="clear" w:color="auto" w:fill="auto"/>
          </w:tcPr>
          <w:p w14:paraId="038F3BE4" w14:textId="77777777" w:rsidR="0004391E" w:rsidRPr="007419A9" w:rsidRDefault="0004391E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D13DD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04391E" w:rsidRPr="007419A9" w14:paraId="5DB1F142" w14:textId="77777777" w:rsidTr="006867F7">
        <w:tc>
          <w:tcPr>
            <w:tcW w:w="2522" w:type="dxa"/>
          </w:tcPr>
          <w:p w14:paraId="7D850D1C" w14:textId="77777777" w:rsidR="0004391E" w:rsidRPr="007419A9" w:rsidRDefault="0004391E" w:rsidP="0004391E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197" w:type="dxa"/>
          </w:tcPr>
          <w:p w14:paraId="7454EC6C" w14:textId="54C1A827" w:rsidR="0004391E" w:rsidRPr="007419A9" w:rsidRDefault="0004391E" w:rsidP="0004391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04391E">
              <w:rPr>
                <w:rFonts w:ascii="AngsanaUPC" w:hAnsi="AngsanaUPC" w:cs="AngsanaUPC"/>
                <w:sz w:val="28"/>
                <w:cs/>
              </w:rPr>
              <w:t>โปรแกรมคอมพิวเตอร์</w:t>
            </w:r>
          </w:p>
        </w:tc>
        <w:tc>
          <w:tcPr>
            <w:tcW w:w="1169" w:type="dxa"/>
          </w:tcPr>
          <w:p w14:paraId="78FED1CF" w14:textId="3948EA6F" w:rsidR="0004391E" w:rsidRPr="007419A9" w:rsidRDefault="0004391E" w:rsidP="0004391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04391E">
              <w:rPr>
                <w:rFonts w:ascii="AngsanaUPC" w:hAnsi="AngsanaUPC" w:cs="AngsanaUPC"/>
                <w:sz w:val="28"/>
                <w:cs/>
              </w:rPr>
              <w:t>งานพัฒนาโปรแกรม</w:t>
            </w:r>
          </w:p>
        </w:tc>
        <w:tc>
          <w:tcPr>
            <w:tcW w:w="1171" w:type="dxa"/>
            <w:shd w:val="clear" w:color="auto" w:fill="auto"/>
          </w:tcPr>
          <w:p w14:paraId="62C3E5A9" w14:textId="20FBA1F3" w:rsidR="0004391E" w:rsidRPr="007419A9" w:rsidRDefault="0004391E" w:rsidP="0004391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D13DD">
              <w:rPr>
                <w:rFonts w:ascii="AngsanaUPC" w:hAnsi="AngsanaUPC" w:cs="AngsanaUPC"/>
                <w:sz w:val="28"/>
                <w:cs/>
              </w:rPr>
              <w:t>รวม</w:t>
            </w:r>
            <w:r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68" w:type="dxa"/>
            <w:shd w:val="clear" w:color="auto" w:fill="auto"/>
          </w:tcPr>
          <w:p w14:paraId="104E8127" w14:textId="028028AC" w:rsidR="0004391E" w:rsidRPr="007419A9" w:rsidRDefault="0004391E" w:rsidP="0004391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04391E">
              <w:rPr>
                <w:rFonts w:ascii="AngsanaUPC" w:hAnsi="AngsanaUPC" w:cs="AngsanaUPC"/>
                <w:sz w:val="28"/>
                <w:cs/>
              </w:rPr>
              <w:t>โปรแกรมคอมพิวเตอร์</w:t>
            </w:r>
          </w:p>
        </w:tc>
        <w:tc>
          <w:tcPr>
            <w:tcW w:w="1169" w:type="dxa"/>
            <w:shd w:val="clear" w:color="auto" w:fill="auto"/>
          </w:tcPr>
          <w:p w14:paraId="2EBD7934" w14:textId="1B2F01B3" w:rsidR="0004391E" w:rsidRPr="007419A9" w:rsidRDefault="0004391E" w:rsidP="0004391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04391E">
              <w:rPr>
                <w:rFonts w:ascii="AngsanaUPC" w:hAnsi="AngsanaUPC" w:cs="AngsanaUPC"/>
                <w:sz w:val="28"/>
                <w:cs/>
              </w:rPr>
              <w:t>งานพัฒนาโปรแกรม</w:t>
            </w:r>
          </w:p>
        </w:tc>
        <w:tc>
          <w:tcPr>
            <w:tcW w:w="1168" w:type="dxa"/>
          </w:tcPr>
          <w:p w14:paraId="35DF9708" w14:textId="7560E344" w:rsidR="0004391E" w:rsidRPr="007419A9" w:rsidRDefault="0004391E" w:rsidP="0004391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D13DD">
              <w:rPr>
                <w:rFonts w:ascii="AngsanaUPC" w:hAnsi="AngsanaUPC" w:cs="AngsanaUPC"/>
                <w:sz w:val="28"/>
                <w:cs/>
              </w:rPr>
              <w:t>รวม</w:t>
            </w:r>
            <w:r>
              <w:rPr>
                <w:rFonts w:ascii="AngsanaUPC" w:hAnsi="AngsanaUPC" w:cs="AngsanaUPC"/>
                <w:sz w:val="28"/>
              </w:rPr>
              <w:br/>
            </w:r>
          </w:p>
        </w:tc>
      </w:tr>
      <w:tr w:rsidR="008571BC" w:rsidRPr="007419A9" w14:paraId="38F50383" w14:textId="77777777" w:rsidTr="006867F7">
        <w:trPr>
          <w:trHeight w:val="374"/>
        </w:trPr>
        <w:tc>
          <w:tcPr>
            <w:tcW w:w="2522" w:type="dxa"/>
            <w:shd w:val="clear" w:color="auto" w:fill="auto"/>
            <w:vAlign w:val="bottom"/>
          </w:tcPr>
          <w:p w14:paraId="4D797EFE" w14:textId="1A96A61F" w:rsidR="008571BC" w:rsidRPr="004D13DD" w:rsidRDefault="008571BC" w:rsidP="008571BC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ราคาทุน</w:t>
            </w:r>
          </w:p>
        </w:tc>
        <w:tc>
          <w:tcPr>
            <w:tcW w:w="1197" w:type="dxa"/>
          </w:tcPr>
          <w:p w14:paraId="4909AC71" w14:textId="77777777" w:rsidR="008571BC" w:rsidRPr="004A08D0" w:rsidRDefault="008571BC" w:rsidP="0004391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</w:tcPr>
          <w:p w14:paraId="1329408C" w14:textId="77777777" w:rsidR="008571BC" w:rsidRPr="004A08D0" w:rsidRDefault="008571BC" w:rsidP="0004391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09DF801" w14:textId="77777777" w:rsidR="008571BC" w:rsidRPr="004A08D0" w:rsidRDefault="008571BC" w:rsidP="0004391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73FFA3B" w14:textId="77777777" w:rsidR="008571BC" w:rsidRPr="004A08D0" w:rsidRDefault="008571BC" w:rsidP="0004391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C6F884B" w14:textId="77777777" w:rsidR="008571BC" w:rsidRPr="004A08D0" w:rsidRDefault="008571BC" w:rsidP="0004391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8" w:type="dxa"/>
            <w:vAlign w:val="bottom"/>
          </w:tcPr>
          <w:p w14:paraId="4DCC7D70" w14:textId="77777777" w:rsidR="008571BC" w:rsidRPr="004A08D0" w:rsidRDefault="008571BC" w:rsidP="0004391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4391E" w:rsidRPr="007419A9" w14:paraId="3EF3ABDF" w14:textId="77777777" w:rsidTr="006867F7">
        <w:trPr>
          <w:trHeight w:val="374"/>
        </w:trPr>
        <w:tc>
          <w:tcPr>
            <w:tcW w:w="2522" w:type="dxa"/>
            <w:shd w:val="clear" w:color="auto" w:fill="auto"/>
            <w:vAlign w:val="bottom"/>
          </w:tcPr>
          <w:p w14:paraId="0E816BA3" w14:textId="5710F47D" w:rsidR="0004391E" w:rsidRPr="007419A9" w:rsidRDefault="0004391E" w:rsidP="008571BC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4D13DD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4D13DD">
              <w:rPr>
                <w:rFonts w:ascii="AngsanaUPC" w:hAnsi="AngsanaUPC" w:cs="AngsanaUPC"/>
                <w:sz w:val="28"/>
              </w:rPr>
              <w:t xml:space="preserve">1 </w:t>
            </w:r>
            <w:r>
              <w:rPr>
                <w:rFonts w:ascii="AngsanaUPC" w:hAnsi="AngsanaUPC" w:cs="AngsanaUPC" w:hint="cs"/>
                <w:sz w:val="28"/>
                <w:cs/>
              </w:rPr>
              <w:t>มกราค</w:t>
            </w:r>
            <w:r w:rsidRPr="004D13DD">
              <w:rPr>
                <w:rFonts w:ascii="AngsanaUPC" w:hAnsi="AngsanaUPC" w:cs="AngsanaUPC"/>
                <w:sz w:val="28"/>
                <w:cs/>
              </w:rPr>
              <w:t xml:space="preserve">ม </w:t>
            </w:r>
            <w:r w:rsidRPr="004D13DD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 w:hint="cs"/>
                <w:sz w:val="28"/>
                <w:cs/>
              </w:rPr>
              <w:t>3</w:t>
            </w:r>
          </w:p>
        </w:tc>
        <w:tc>
          <w:tcPr>
            <w:tcW w:w="1197" w:type="dxa"/>
          </w:tcPr>
          <w:p w14:paraId="160B0CF5" w14:textId="3E364EC7" w:rsidR="0004391E" w:rsidRPr="007419A9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823DB">
              <w:rPr>
                <w:rFonts w:ascii="AngsanaUPC" w:hAnsi="AngsanaUPC" w:cs="AngsanaUPC"/>
                <w:sz w:val="28"/>
              </w:rPr>
              <w:t>13,159,642</w:t>
            </w:r>
          </w:p>
        </w:tc>
        <w:tc>
          <w:tcPr>
            <w:tcW w:w="1169" w:type="dxa"/>
          </w:tcPr>
          <w:p w14:paraId="40FCC415" w14:textId="77072F8B" w:rsidR="0004391E" w:rsidRPr="007419A9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823DB">
              <w:rPr>
                <w:rFonts w:ascii="AngsanaUPC" w:hAnsi="AngsanaUPC" w:cs="AngsanaUPC"/>
                <w:sz w:val="28"/>
              </w:rPr>
              <w:t>25,000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BFB327F" w14:textId="355F76AA" w:rsidR="0004391E" w:rsidRPr="007419A9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823DB">
              <w:rPr>
                <w:rFonts w:ascii="AngsanaUPC" w:hAnsi="AngsanaUPC" w:cs="AngsanaUPC"/>
                <w:sz w:val="28"/>
              </w:rPr>
              <w:t>13,184,642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ECCF5F3" w14:textId="533CEE77" w:rsidR="0004391E" w:rsidRPr="007419A9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823DB">
              <w:rPr>
                <w:rFonts w:ascii="AngsanaUPC" w:hAnsi="AngsanaUPC" w:cs="AngsanaUPC"/>
                <w:sz w:val="28"/>
              </w:rPr>
              <w:t>14,235,054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8042D85" w14:textId="77DEF8A8" w:rsidR="0004391E" w:rsidRPr="007419A9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8" w:type="dxa"/>
            <w:vAlign w:val="bottom"/>
          </w:tcPr>
          <w:p w14:paraId="2352EA4F" w14:textId="62210262" w:rsidR="0004391E" w:rsidRPr="007419A9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823DB">
              <w:rPr>
                <w:rFonts w:ascii="AngsanaUPC" w:hAnsi="AngsanaUPC" w:cs="AngsanaUPC"/>
                <w:sz w:val="28"/>
              </w:rPr>
              <w:t>14,235,054</w:t>
            </w:r>
          </w:p>
        </w:tc>
      </w:tr>
      <w:tr w:rsidR="0004391E" w:rsidRPr="007419A9" w14:paraId="7A39399C" w14:textId="77777777" w:rsidTr="006867F7">
        <w:trPr>
          <w:trHeight w:val="374"/>
        </w:trPr>
        <w:tc>
          <w:tcPr>
            <w:tcW w:w="2522" w:type="dxa"/>
            <w:shd w:val="clear" w:color="auto" w:fill="auto"/>
            <w:vAlign w:val="bottom"/>
          </w:tcPr>
          <w:p w14:paraId="25155551" w14:textId="29CEF98E" w:rsidR="0004391E" w:rsidRPr="007419A9" w:rsidRDefault="0004391E" w:rsidP="0004391E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282037">
              <w:rPr>
                <w:rFonts w:ascii="AngsanaUPC" w:hAnsi="AngsanaUPC" w:cs="AngsanaUPC"/>
                <w:sz w:val="28"/>
                <w:cs/>
              </w:rPr>
              <w:t>เพิ่มขึ้น</w:t>
            </w:r>
          </w:p>
        </w:tc>
        <w:tc>
          <w:tcPr>
            <w:tcW w:w="1197" w:type="dxa"/>
          </w:tcPr>
          <w:p w14:paraId="3E76CCF5" w14:textId="440D27CB" w:rsidR="0004391E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823DB">
              <w:rPr>
                <w:rFonts w:ascii="AngsanaUPC" w:hAnsi="AngsanaUPC" w:cs="AngsanaUPC"/>
                <w:sz w:val="28"/>
              </w:rPr>
              <w:t>254,237</w:t>
            </w:r>
          </w:p>
        </w:tc>
        <w:tc>
          <w:tcPr>
            <w:tcW w:w="1169" w:type="dxa"/>
          </w:tcPr>
          <w:p w14:paraId="6EA1A63F" w14:textId="0D252F60" w:rsidR="0004391E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823DB">
              <w:rPr>
                <w:rFonts w:ascii="AngsanaUPC" w:hAnsi="AngsanaUPC" w:cs="AngsanaUPC"/>
                <w:sz w:val="28"/>
              </w:rPr>
              <w:t>3,182,332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A73B785" w14:textId="49667AB0" w:rsidR="0004391E" w:rsidRPr="00413EAB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823DB">
              <w:rPr>
                <w:rFonts w:ascii="AngsanaUPC" w:hAnsi="AngsanaUPC" w:cs="AngsanaUPC"/>
                <w:sz w:val="28"/>
              </w:rPr>
              <w:t>3,436,569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454543D" w14:textId="220E4957" w:rsidR="0004391E" w:rsidRPr="00413EAB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823DB">
              <w:rPr>
                <w:rFonts w:ascii="AngsanaUPC" w:hAnsi="AngsanaUPC" w:cs="AngsanaUPC"/>
                <w:sz w:val="28"/>
              </w:rPr>
              <w:t>157,716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23089B8" w14:textId="640D6977" w:rsidR="0004391E" w:rsidRPr="00413EAB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823DB">
              <w:rPr>
                <w:rFonts w:ascii="AngsanaUPC" w:hAnsi="AngsanaUPC" w:cs="AngsanaUPC"/>
                <w:sz w:val="28"/>
              </w:rPr>
              <w:t>2,925,602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B201E5A" w14:textId="4F2D15EC" w:rsidR="0004391E" w:rsidRPr="007419A9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823DB">
              <w:rPr>
                <w:rFonts w:ascii="AngsanaUPC" w:hAnsi="AngsanaUPC" w:cs="AngsanaUPC"/>
                <w:sz w:val="28"/>
              </w:rPr>
              <w:t>3,083,318</w:t>
            </w:r>
          </w:p>
        </w:tc>
      </w:tr>
      <w:tr w:rsidR="008571BC" w:rsidRPr="007419A9" w14:paraId="5DD56B3A" w14:textId="77777777" w:rsidTr="006867F7">
        <w:trPr>
          <w:trHeight w:val="374"/>
        </w:trPr>
        <w:tc>
          <w:tcPr>
            <w:tcW w:w="2522" w:type="dxa"/>
            <w:shd w:val="clear" w:color="auto" w:fill="auto"/>
            <w:vAlign w:val="bottom"/>
          </w:tcPr>
          <w:p w14:paraId="6420097E" w14:textId="03D75513" w:rsidR="008571BC" w:rsidRPr="00282037" w:rsidRDefault="008571BC" w:rsidP="0004391E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8571BC">
              <w:rPr>
                <w:rFonts w:ascii="AngsanaUPC" w:hAnsi="AngsanaUPC" w:cs="AngsanaUPC"/>
                <w:sz w:val="28"/>
                <w:cs/>
              </w:rPr>
              <w:t>โอนเข้า(ออก)</w:t>
            </w:r>
          </w:p>
        </w:tc>
        <w:tc>
          <w:tcPr>
            <w:tcW w:w="1197" w:type="dxa"/>
          </w:tcPr>
          <w:p w14:paraId="3C19216E" w14:textId="1263D950" w:rsidR="008571BC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823DB"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169" w:type="dxa"/>
          </w:tcPr>
          <w:p w14:paraId="2B246010" w14:textId="104C3054" w:rsidR="008571BC" w:rsidRPr="004A08D0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823DB">
              <w:rPr>
                <w:rFonts w:ascii="AngsanaUPC" w:hAnsi="AngsanaUPC" w:cs="AngsanaUPC"/>
                <w:sz w:val="28"/>
              </w:rPr>
              <w:t>(42,000)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D861D41" w14:textId="7B7D7F8F" w:rsidR="008571BC" w:rsidRPr="004A08D0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D1D1F7B" w14:textId="19205351" w:rsidR="008571BC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14D757F" w14:textId="7193F7E2" w:rsidR="008571BC" w:rsidRPr="004A08D0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3A14B61" w14:textId="0FAEE730" w:rsidR="008571BC" w:rsidRPr="004A08D0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8571BC" w:rsidRPr="007419A9" w14:paraId="08390D95" w14:textId="77777777" w:rsidTr="006867F7">
        <w:trPr>
          <w:trHeight w:val="374"/>
        </w:trPr>
        <w:tc>
          <w:tcPr>
            <w:tcW w:w="2522" w:type="dxa"/>
            <w:shd w:val="clear" w:color="auto" w:fill="auto"/>
            <w:vAlign w:val="bottom"/>
          </w:tcPr>
          <w:p w14:paraId="5F0BC6E8" w14:textId="6B69E5BF" w:rsidR="008571BC" w:rsidRPr="00282037" w:rsidRDefault="008571BC" w:rsidP="0004391E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8571BC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sz w:val="28"/>
              </w:rPr>
              <w:t>31</w:t>
            </w:r>
            <w:r w:rsidRPr="008571BC">
              <w:rPr>
                <w:rFonts w:ascii="AngsanaUPC" w:hAnsi="AngsanaUPC" w:cs="AngsanaUPC"/>
                <w:sz w:val="28"/>
                <w:cs/>
              </w:rPr>
              <w:t xml:space="preserve"> ธันวาคม</w:t>
            </w:r>
            <w:r>
              <w:rPr>
                <w:rFonts w:ascii="AngsanaUPC" w:hAnsi="AngsanaUPC" w:cs="AngsanaUPC"/>
                <w:sz w:val="28"/>
              </w:rPr>
              <w:t xml:space="preserve"> 2563</w:t>
            </w:r>
          </w:p>
        </w:tc>
        <w:tc>
          <w:tcPr>
            <w:tcW w:w="1197" w:type="dxa"/>
          </w:tcPr>
          <w:p w14:paraId="61DA9EB3" w14:textId="2951AC1C" w:rsidR="008571BC" w:rsidRDefault="003823DB" w:rsidP="003823DB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823DB">
              <w:rPr>
                <w:rFonts w:ascii="AngsanaUPC" w:hAnsi="AngsanaUPC" w:cs="AngsanaUPC"/>
                <w:sz w:val="28"/>
              </w:rPr>
              <w:t>13,455,879</w:t>
            </w:r>
          </w:p>
        </w:tc>
        <w:tc>
          <w:tcPr>
            <w:tcW w:w="1169" w:type="dxa"/>
          </w:tcPr>
          <w:p w14:paraId="1B0732DD" w14:textId="7B581D1D" w:rsidR="008571BC" w:rsidRPr="004A08D0" w:rsidRDefault="003823DB" w:rsidP="003823DB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823DB">
              <w:rPr>
                <w:rFonts w:ascii="AngsanaUPC" w:hAnsi="AngsanaUPC" w:cs="AngsanaUPC"/>
                <w:sz w:val="28"/>
              </w:rPr>
              <w:t>3,165,332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E370918" w14:textId="321FBE2A" w:rsidR="008571BC" w:rsidRPr="004A08D0" w:rsidRDefault="003823DB" w:rsidP="003823DB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823DB">
              <w:rPr>
                <w:rFonts w:ascii="AngsanaUPC" w:hAnsi="AngsanaUPC" w:cs="AngsanaUPC"/>
                <w:sz w:val="28"/>
              </w:rPr>
              <w:t>16,621,211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064E27E" w14:textId="6BDF7D83" w:rsidR="008571BC" w:rsidRDefault="003823DB" w:rsidP="003823DB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823DB">
              <w:rPr>
                <w:rFonts w:ascii="AngsanaUPC" w:hAnsi="AngsanaUPC" w:cs="AngsanaUPC"/>
                <w:sz w:val="28"/>
              </w:rPr>
              <w:t>14,392,770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951D084" w14:textId="782BC699" w:rsidR="008571BC" w:rsidRPr="004A08D0" w:rsidRDefault="003823DB" w:rsidP="003823DB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823DB">
              <w:rPr>
                <w:rFonts w:ascii="AngsanaUPC" w:hAnsi="AngsanaUPC" w:cs="AngsanaUPC"/>
                <w:sz w:val="28"/>
              </w:rPr>
              <w:t>2,925,602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2B94281" w14:textId="60A5D740" w:rsidR="008571BC" w:rsidRPr="004A08D0" w:rsidRDefault="003823DB" w:rsidP="003823DB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823DB">
              <w:rPr>
                <w:rFonts w:ascii="AngsanaUPC" w:hAnsi="AngsanaUPC" w:cs="AngsanaUPC"/>
                <w:sz w:val="28"/>
              </w:rPr>
              <w:t>17,318,372</w:t>
            </w:r>
          </w:p>
        </w:tc>
      </w:tr>
      <w:tr w:rsidR="008571BC" w:rsidRPr="007419A9" w14:paraId="25D4948D" w14:textId="77777777" w:rsidTr="00044414">
        <w:trPr>
          <w:trHeight w:val="374"/>
        </w:trPr>
        <w:tc>
          <w:tcPr>
            <w:tcW w:w="2522" w:type="dxa"/>
            <w:shd w:val="clear" w:color="auto" w:fill="auto"/>
            <w:vAlign w:val="bottom"/>
          </w:tcPr>
          <w:p w14:paraId="19212510" w14:textId="0A59C5F0" w:rsidR="008571BC" w:rsidRPr="008571BC" w:rsidRDefault="008571BC" w:rsidP="0004391E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282037">
              <w:rPr>
                <w:rFonts w:ascii="AngsanaUPC" w:hAnsi="AngsanaUPC" w:cs="AngsanaUPC"/>
                <w:sz w:val="28"/>
                <w:cs/>
              </w:rPr>
              <w:t>เพิ่มขึ้น</w:t>
            </w:r>
          </w:p>
        </w:tc>
        <w:tc>
          <w:tcPr>
            <w:tcW w:w="1197" w:type="dxa"/>
            <w:shd w:val="clear" w:color="auto" w:fill="auto"/>
          </w:tcPr>
          <w:p w14:paraId="27979754" w14:textId="38AE815E" w:rsidR="008571BC" w:rsidRPr="00044414" w:rsidRDefault="006201C4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75,167</w:t>
            </w:r>
          </w:p>
        </w:tc>
        <w:tc>
          <w:tcPr>
            <w:tcW w:w="1169" w:type="dxa"/>
            <w:shd w:val="clear" w:color="auto" w:fill="auto"/>
          </w:tcPr>
          <w:p w14:paraId="7D95340C" w14:textId="5A2391F3" w:rsidR="008571BC" w:rsidRPr="00044414" w:rsidRDefault="006201C4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2,295,782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FFABBF3" w14:textId="306BAAFE" w:rsidR="008571BC" w:rsidRPr="00044414" w:rsidRDefault="006201C4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2,370,949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1094267" w14:textId="23BEEF08" w:rsidR="008571BC" w:rsidRPr="00044414" w:rsidRDefault="00895730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11,38</w:t>
            </w:r>
            <w:r w:rsidR="00D61E26"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B453D30" w14:textId="04EB8380" w:rsidR="008571BC" w:rsidRPr="00044414" w:rsidRDefault="00895730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2,295,782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A493720" w14:textId="58860C50" w:rsidR="008571BC" w:rsidRPr="00044414" w:rsidRDefault="00895730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2,307,16</w:t>
            </w:r>
            <w:r w:rsidR="00D61E26">
              <w:rPr>
                <w:rFonts w:ascii="AngsanaUPC" w:hAnsi="AngsanaUPC" w:cs="AngsanaUPC"/>
                <w:sz w:val="28"/>
              </w:rPr>
              <w:t>5</w:t>
            </w:r>
          </w:p>
        </w:tc>
      </w:tr>
      <w:tr w:rsidR="008571BC" w:rsidRPr="007419A9" w14:paraId="5116FECA" w14:textId="77777777" w:rsidTr="00044414">
        <w:trPr>
          <w:trHeight w:val="374"/>
        </w:trPr>
        <w:tc>
          <w:tcPr>
            <w:tcW w:w="2522" w:type="dxa"/>
            <w:shd w:val="clear" w:color="auto" w:fill="auto"/>
            <w:vAlign w:val="bottom"/>
          </w:tcPr>
          <w:p w14:paraId="30D45D69" w14:textId="7070E2AA" w:rsidR="008571BC" w:rsidRPr="008571BC" w:rsidRDefault="008571BC" w:rsidP="0004391E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8571BC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97" w:type="dxa"/>
            <w:shd w:val="clear" w:color="auto" w:fill="auto"/>
          </w:tcPr>
          <w:p w14:paraId="5E105731" w14:textId="3CBDBBC6" w:rsidR="008571BC" w:rsidRPr="00044414" w:rsidRDefault="006201C4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</w:tcPr>
          <w:p w14:paraId="33EDC8AB" w14:textId="679E4AE2" w:rsidR="008571BC" w:rsidRPr="00044414" w:rsidRDefault="006201C4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(37,500)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438281B" w14:textId="40924ABA" w:rsidR="008571BC" w:rsidRPr="00044414" w:rsidRDefault="006201C4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(37,500)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967616F" w14:textId="1DB0BD67" w:rsidR="008571BC" w:rsidRPr="00044414" w:rsidRDefault="00895730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E11C00E" w14:textId="205EDAE2" w:rsidR="008571BC" w:rsidRPr="00044414" w:rsidRDefault="00895730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A01C609" w14:textId="71FFC7FF" w:rsidR="008571BC" w:rsidRPr="00044414" w:rsidRDefault="00895730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8571BC" w:rsidRPr="007419A9" w14:paraId="5076DCC3" w14:textId="77777777" w:rsidTr="00044414">
        <w:trPr>
          <w:trHeight w:val="374"/>
        </w:trPr>
        <w:tc>
          <w:tcPr>
            <w:tcW w:w="2522" w:type="dxa"/>
            <w:shd w:val="clear" w:color="auto" w:fill="auto"/>
            <w:vAlign w:val="bottom"/>
          </w:tcPr>
          <w:p w14:paraId="61581A53" w14:textId="0A755A8A" w:rsidR="008571BC" w:rsidRPr="008571BC" w:rsidRDefault="008571BC" w:rsidP="0004391E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8571BC">
              <w:rPr>
                <w:rFonts w:ascii="AngsanaUPC" w:hAnsi="AngsanaUPC" w:cs="AngsanaUPC"/>
                <w:sz w:val="28"/>
                <w:cs/>
              </w:rPr>
              <w:t>โอนเข้า(ออก)</w:t>
            </w:r>
          </w:p>
        </w:tc>
        <w:tc>
          <w:tcPr>
            <w:tcW w:w="1197" w:type="dxa"/>
            <w:shd w:val="clear" w:color="auto" w:fill="auto"/>
          </w:tcPr>
          <w:p w14:paraId="0BF6D792" w14:textId="13CC5C90" w:rsidR="008571BC" w:rsidRPr="00044414" w:rsidRDefault="006201C4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26,750</w:t>
            </w:r>
          </w:p>
        </w:tc>
        <w:tc>
          <w:tcPr>
            <w:tcW w:w="1169" w:type="dxa"/>
            <w:shd w:val="clear" w:color="auto" w:fill="auto"/>
          </w:tcPr>
          <w:p w14:paraId="17B8A15B" w14:textId="3162F780" w:rsidR="008571BC" w:rsidRPr="00044414" w:rsidRDefault="006201C4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(26,750)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112E512" w14:textId="4C04CB86" w:rsidR="008571BC" w:rsidRPr="00044414" w:rsidRDefault="006201C4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CEAA22D" w14:textId="7CA86ECE" w:rsidR="008571BC" w:rsidRPr="00044414" w:rsidRDefault="00895730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05C92DC" w14:textId="64AFC7B3" w:rsidR="008571BC" w:rsidRPr="00044414" w:rsidRDefault="00895730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A7AB4CC" w14:textId="468D0966" w:rsidR="008571BC" w:rsidRPr="00044414" w:rsidRDefault="00895730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8571BC" w:rsidRPr="007419A9" w14:paraId="646A54BA" w14:textId="77777777" w:rsidTr="00044414">
        <w:trPr>
          <w:trHeight w:val="374"/>
        </w:trPr>
        <w:tc>
          <w:tcPr>
            <w:tcW w:w="2522" w:type="dxa"/>
            <w:shd w:val="clear" w:color="auto" w:fill="auto"/>
            <w:vAlign w:val="bottom"/>
          </w:tcPr>
          <w:p w14:paraId="78E1EE93" w14:textId="3FE36763" w:rsidR="008571BC" w:rsidRPr="008571BC" w:rsidRDefault="008571BC" w:rsidP="0004391E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8571BC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sz w:val="28"/>
              </w:rPr>
              <w:t>31</w:t>
            </w:r>
            <w:r w:rsidRPr="008571BC">
              <w:rPr>
                <w:rFonts w:ascii="AngsanaUPC" w:hAnsi="AngsanaUPC" w:cs="AngsanaUPC"/>
                <w:sz w:val="28"/>
                <w:cs/>
              </w:rPr>
              <w:t xml:space="preserve"> ธันวาคม</w:t>
            </w:r>
            <w:r>
              <w:rPr>
                <w:rFonts w:ascii="AngsanaUPC" w:hAnsi="AngsanaUPC" w:cs="AngsanaUPC"/>
                <w:sz w:val="28"/>
              </w:rPr>
              <w:t xml:space="preserve"> 2564</w:t>
            </w:r>
          </w:p>
        </w:tc>
        <w:tc>
          <w:tcPr>
            <w:tcW w:w="1197" w:type="dxa"/>
            <w:shd w:val="clear" w:color="auto" w:fill="auto"/>
          </w:tcPr>
          <w:p w14:paraId="0E8A79C9" w14:textId="5FF73697" w:rsidR="008571BC" w:rsidRPr="00044414" w:rsidRDefault="006201C4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13,557,796</w:t>
            </w:r>
          </w:p>
        </w:tc>
        <w:tc>
          <w:tcPr>
            <w:tcW w:w="1169" w:type="dxa"/>
            <w:shd w:val="clear" w:color="auto" w:fill="auto"/>
          </w:tcPr>
          <w:p w14:paraId="716EDB93" w14:textId="7BFC138F" w:rsidR="008571BC" w:rsidRPr="00044414" w:rsidRDefault="006201C4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5,396,864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4EA8226" w14:textId="025D2FF0" w:rsidR="008571BC" w:rsidRPr="00044414" w:rsidRDefault="006201C4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18,954,660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38FCD6F" w14:textId="13366A00" w:rsidR="008571BC" w:rsidRPr="00044414" w:rsidRDefault="00895730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14,404,15</w:t>
            </w:r>
            <w:r w:rsidR="00D61E26"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EC90F29" w14:textId="5E3AEB76" w:rsidR="008571BC" w:rsidRPr="00044414" w:rsidRDefault="00895730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5,221,384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2579134" w14:textId="2BE9FCBB" w:rsidR="008571BC" w:rsidRPr="00044414" w:rsidRDefault="00254EBE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19,625,53</w:t>
            </w:r>
            <w:r w:rsidR="00D61E26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8571BC" w:rsidRPr="007419A9" w14:paraId="52EE2735" w14:textId="77777777" w:rsidTr="00044414">
        <w:trPr>
          <w:trHeight w:val="374"/>
        </w:trPr>
        <w:tc>
          <w:tcPr>
            <w:tcW w:w="2522" w:type="dxa"/>
            <w:shd w:val="clear" w:color="auto" w:fill="auto"/>
            <w:vAlign w:val="bottom"/>
          </w:tcPr>
          <w:p w14:paraId="03E43D46" w14:textId="008A78FC" w:rsidR="008571BC" w:rsidRPr="008571BC" w:rsidRDefault="008571BC" w:rsidP="008571BC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8571BC">
              <w:rPr>
                <w:rFonts w:ascii="AngsanaUPC" w:hAnsi="AngsanaUPC" w:cs="AngsanaUPC"/>
                <w:sz w:val="28"/>
                <w:cs/>
              </w:rPr>
              <w:t>ค่าตัดจำหน่ายสะสม</w:t>
            </w:r>
          </w:p>
        </w:tc>
        <w:tc>
          <w:tcPr>
            <w:tcW w:w="1197" w:type="dxa"/>
            <w:shd w:val="clear" w:color="auto" w:fill="auto"/>
          </w:tcPr>
          <w:p w14:paraId="660F5D5A" w14:textId="77777777" w:rsidR="008571BC" w:rsidRPr="00044414" w:rsidRDefault="008571BC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767D2500" w14:textId="77777777" w:rsidR="008571BC" w:rsidRPr="00044414" w:rsidRDefault="008571BC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A017300" w14:textId="77777777" w:rsidR="008571BC" w:rsidRPr="00044414" w:rsidRDefault="008571BC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4A5A688" w14:textId="77777777" w:rsidR="008571BC" w:rsidRPr="00044414" w:rsidRDefault="008571BC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1F29FF3" w14:textId="77777777" w:rsidR="008571BC" w:rsidRPr="00044414" w:rsidRDefault="008571BC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3EF0060" w14:textId="77777777" w:rsidR="008571BC" w:rsidRPr="00044414" w:rsidRDefault="008571BC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823DB" w:rsidRPr="007419A9" w14:paraId="06512553" w14:textId="77777777" w:rsidTr="00044414">
        <w:trPr>
          <w:trHeight w:val="374"/>
        </w:trPr>
        <w:tc>
          <w:tcPr>
            <w:tcW w:w="2522" w:type="dxa"/>
            <w:shd w:val="clear" w:color="auto" w:fill="auto"/>
            <w:vAlign w:val="bottom"/>
          </w:tcPr>
          <w:p w14:paraId="4C62C96F" w14:textId="6533D596" w:rsidR="003823DB" w:rsidRPr="008571BC" w:rsidRDefault="003823DB" w:rsidP="003823DB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4D13DD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4D13DD">
              <w:rPr>
                <w:rFonts w:ascii="AngsanaUPC" w:hAnsi="AngsanaUPC" w:cs="AngsanaUPC"/>
                <w:sz w:val="28"/>
              </w:rPr>
              <w:t xml:space="preserve">1 </w:t>
            </w:r>
            <w:r>
              <w:rPr>
                <w:rFonts w:ascii="AngsanaUPC" w:hAnsi="AngsanaUPC" w:cs="AngsanaUPC" w:hint="cs"/>
                <w:sz w:val="28"/>
                <w:cs/>
              </w:rPr>
              <w:t>มกราค</w:t>
            </w:r>
            <w:r w:rsidRPr="004D13DD">
              <w:rPr>
                <w:rFonts w:ascii="AngsanaUPC" w:hAnsi="AngsanaUPC" w:cs="AngsanaUPC"/>
                <w:sz w:val="28"/>
                <w:cs/>
              </w:rPr>
              <w:t xml:space="preserve">ม </w:t>
            </w:r>
            <w:r w:rsidRPr="004D13DD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 w:hint="cs"/>
                <w:sz w:val="28"/>
                <w:cs/>
              </w:rPr>
              <w:t>3</w:t>
            </w:r>
          </w:p>
        </w:tc>
        <w:tc>
          <w:tcPr>
            <w:tcW w:w="1197" w:type="dxa"/>
            <w:shd w:val="clear" w:color="auto" w:fill="auto"/>
          </w:tcPr>
          <w:p w14:paraId="04D690AD" w14:textId="290C1820" w:rsidR="003823DB" w:rsidRPr="00044414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(5,531,886)</w:t>
            </w:r>
          </w:p>
        </w:tc>
        <w:tc>
          <w:tcPr>
            <w:tcW w:w="1169" w:type="dxa"/>
            <w:shd w:val="clear" w:color="auto" w:fill="auto"/>
          </w:tcPr>
          <w:p w14:paraId="3678FF29" w14:textId="4ED871B1" w:rsidR="003823DB" w:rsidRPr="00044414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AE19837" w14:textId="4424698A" w:rsidR="003823DB" w:rsidRPr="00044414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(5,531,886)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B996B65" w14:textId="58A992E0" w:rsidR="003823DB" w:rsidRPr="00044414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(5,968,990)</w:t>
            </w:r>
          </w:p>
        </w:tc>
        <w:tc>
          <w:tcPr>
            <w:tcW w:w="1169" w:type="dxa"/>
            <w:shd w:val="clear" w:color="auto" w:fill="auto"/>
          </w:tcPr>
          <w:p w14:paraId="67B9CD5E" w14:textId="35470678" w:rsidR="003823DB" w:rsidRPr="00044414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E087A85" w14:textId="6E070DAA" w:rsidR="003823DB" w:rsidRPr="00044414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(5,968,990)</w:t>
            </w:r>
          </w:p>
        </w:tc>
      </w:tr>
      <w:tr w:rsidR="003823DB" w:rsidRPr="007419A9" w14:paraId="74405D27" w14:textId="77777777" w:rsidTr="00044414">
        <w:trPr>
          <w:trHeight w:val="374"/>
        </w:trPr>
        <w:tc>
          <w:tcPr>
            <w:tcW w:w="2522" w:type="dxa"/>
            <w:shd w:val="clear" w:color="auto" w:fill="auto"/>
            <w:vAlign w:val="bottom"/>
          </w:tcPr>
          <w:p w14:paraId="2DC33D34" w14:textId="32D32511" w:rsidR="003823DB" w:rsidRPr="008571BC" w:rsidRDefault="003823DB" w:rsidP="003823DB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8571BC">
              <w:rPr>
                <w:rFonts w:ascii="AngsanaUPC" w:hAnsi="AngsanaUPC" w:cs="AngsanaUPC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197" w:type="dxa"/>
            <w:shd w:val="clear" w:color="auto" w:fill="auto"/>
          </w:tcPr>
          <w:p w14:paraId="360FB54E" w14:textId="16DFEECB" w:rsidR="003823DB" w:rsidRPr="00044414" w:rsidRDefault="003823DB" w:rsidP="00862A2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(2,276,675)</w:t>
            </w:r>
          </w:p>
        </w:tc>
        <w:tc>
          <w:tcPr>
            <w:tcW w:w="1169" w:type="dxa"/>
            <w:shd w:val="clear" w:color="auto" w:fill="auto"/>
          </w:tcPr>
          <w:p w14:paraId="13AB3AC5" w14:textId="608E6066" w:rsidR="003823DB" w:rsidRPr="00044414" w:rsidRDefault="003823DB" w:rsidP="00862A2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AFA4B58" w14:textId="28678138" w:rsidR="003823DB" w:rsidRPr="00044414" w:rsidRDefault="003823DB" w:rsidP="00862A2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(2,276,675)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F293626" w14:textId="0A3952FF" w:rsidR="003823DB" w:rsidRPr="00044414" w:rsidRDefault="003823DB" w:rsidP="00862A2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(2,531,954)</w:t>
            </w:r>
          </w:p>
        </w:tc>
        <w:tc>
          <w:tcPr>
            <w:tcW w:w="1169" w:type="dxa"/>
            <w:shd w:val="clear" w:color="auto" w:fill="auto"/>
          </w:tcPr>
          <w:p w14:paraId="4B0F3F13" w14:textId="00CFFB0C" w:rsidR="003823DB" w:rsidRPr="00044414" w:rsidRDefault="003823DB" w:rsidP="00862A2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2F38BA1" w14:textId="1FA41DC2" w:rsidR="003823DB" w:rsidRPr="00044414" w:rsidRDefault="003823DB" w:rsidP="00862A2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(2,531,954)</w:t>
            </w:r>
          </w:p>
        </w:tc>
      </w:tr>
      <w:tr w:rsidR="003823DB" w:rsidRPr="007419A9" w14:paraId="4F0DDAE7" w14:textId="77777777" w:rsidTr="00044414">
        <w:trPr>
          <w:trHeight w:val="374"/>
        </w:trPr>
        <w:tc>
          <w:tcPr>
            <w:tcW w:w="2522" w:type="dxa"/>
            <w:shd w:val="clear" w:color="auto" w:fill="auto"/>
            <w:vAlign w:val="bottom"/>
          </w:tcPr>
          <w:p w14:paraId="3A0F7EE2" w14:textId="7BAA4934" w:rsidR="003823DB" w:rsidRPr="008571BC" w:rsidRDefault="003823DB" w:rsidP="003823DB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8571BC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sz w:val="28"/>
              </w:rPr>
              <w:t>31</w:t>
            </w:r>
            <w:r w:rsidRPr="008571BC">
              <w:rPr>
                <w:rFonts w:ascii="AngsanaUPC" w:hAnsi="AngsanaUPC" w:cs="AngsanaUPC"/>
                <w:sz w:val="28"/>
                <w:cs/>
              </w:rPr>
              <w:t xml:space="preserve"> ธันวาคม</w:t>
            </w:r>
            <w:r>
              <w:rPr>
                <w:rFonts w:ascii="AngsanaUPC" w:hAnsi="AngsanaUPC" w:cs="AngsanaUPC"/>
                <w:sz w:val="28"/>
              </w:rPr>
              <w:t xml:space="preserve"> 2563</w:t>
            </w:r>
          </w:p>
        </w:tc>
        <w:tc>
          <w:tcPr>
            <w:tcW w:w="1197" w:type="dxa"/>
            <w:shd w:val="clear" w:color="auto" w:fill="auto"/>
          </w:tcPr>
          <w:p w14:paraId="7F8370AD" w14:textId="178B1CB1" w:rsidR="003823DB" w:rsidRPr="00044414" w:rsidRDefault="003823DB" w:rsidP="003823DB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(7,808,561)</w:t>
            </w:r>
          </w:p>
        </w:tc>
        <w:tc>
          <w:tcPr>
            <w:tcW w:w="1169" w:type="dxa"/>
            <w:shd w:val="clear" w:color="auto" w:fill="auto"/>
          </w:tcPr>
          <w:p w14:paraId="70868F1C" w14:textId="511525BC" w:rsidR="003823DB" w:rsidRPr="00044414" w:rsidRDefault="003823DB" w:rsidP="003823DB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52D2585" w14:textId="40369A86" w:rsidR="003823DB" w:rsidRPr="00044414" w:rsidRDefault="003823DB" w:rsidP="003823DB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(7,808,561)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005655D" w14:textId="428022B7" w:rsidR="003823DB" w:rsidRPr="00044414" w:rsidRDefault="003823DB" w:rsidP="003823DB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(8,500,944)</w:t>
            </w:r>
          </w:p>
        </w:tc>
        <w:tc>
          <w:tcPr>
            <w:tcW w:w="1169" w:type="dxa"/>
            <w:shd w:val="clear" w:color="auto" w:fill="auto"/>
          </w:tcPr>
          <w:p w14:paraId="4A0E78FA" w14:textId="45DE997B" w:rsidR="003823DB" w:rsidRPr="00044414" w:rsidRDefault="003823DB" w:rsidP="003823DB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843E0A5" w14:textId="76165DA3" w:rsidR="003823DB" w:rsidRPr="00044414" w:rsidRDefault="003823DB" w:rsidP="003823DB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(8,500,944)</w:t>
            </w:r>
          </w:p>
        </w:tc>
      </w:tr>
      <w:tr w:rsidR="003823DB" w:rsidRPr="007419A9" w14:paraId="001E911A" w14:textId="77777777" w:rsidTr="00044414">
        <w:trPr>
          <w:trHeight w:val="374"/>
        </w:trPr>
        <w:tc>
          <w:tcPr>
            <w:tcW w:w="2522" w:type="dxa"/>
            <w:shd w:val="clear" w:color="auto" w:fill="auto"/>
            <w:vAlign w:val="bottom"/>
          </w:tcPr>
          <w:p w14:paraId="25B24FF1" w14:textId="619EC039" w:rsidR="003823DB" w:rsidRPr="008571BC" w:rsidRDefault="003823DB" w:rsidP="003823DB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8571BC">
              <w:rPr>
                <w:rFonts w:ascii="AngsanaUPC" w:hAnsi="AngsanaUPC" w:cs="AngsanaUPC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197" w:type="dxa"/>
            <w:shd w:val="clear" w:color="auto" w:fill="auto"/>
          </w:tcPr>
          <w:p w14:paraId="44B1A033" w14:textId="482886D4" w:rsidR="003823DB" w:rsidRPr="00044414" w:rsidRDefault="006201C4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(2,</w:t>
            </w:r>
            <w:r w:rsidR="00895730" w:rsidRPr="00044414">
              <w:rPr>
                <w:rFonts w:ascii="AngsanaUPC" w:hAnsi="AngsanaUPC" w:cs="AngsanaUPC"/>
                <w:sz w:val="28"/>
              </w:rPr>
              <w:t>340,852</w:t>
            </w:r>
            <w:r w:rsidRPr="00044414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169" w:type="dxa"/>
            <w:shd w:val="clear" w:color="auto" w:fill="auto"/>
          </w:tcPr>
          <w:p w14:paraId="6D5BA196" w14:textId="1DD2694B" w:rsidR="003823DB" w:rsidRPr="00044414" w:rsidRDefault="00895730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F52E842" w14:textId="511CDEC1" w:rsidR="003823DB" w:rsidRPr="00A042A7" w:rsidRDefault="002F5EF4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042A7">
              <w:rPr>
                <w:rFonts w:ascii="AngsanaUPC" w:hAnsi="AngsanaUPC" w:cs="AngsanaUPC"/>
                <w:sz w:val="28"/>
              </w:rPr>
              <w:t>(2,340,852)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AA5140D" w14:textId="555F8AA7" w:rsidR="003823DB" w:rsidRPr="00A042A7" w:rsidRDefault="00254EBE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042A7">
              <w:rPr>
                <w:rFonts w:ascii="AngsanaUPC" w:hAnsi="AngsanaUPC" w:cs="AngsanaUPC"/>
                <w:sz w:val="28"/>
              </w:rPr>
              <w:t>(2,398,225)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9FF1C1B" w14:textId="4B5F6C10" w:rsidR="003823DB" w:rsidRPr="00044414" w:rsidRDefault="00254EBE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AE5E212" w14:textId="57D42416" w:rsidR="003823DB" w:rsidRPr="00044414" w:rsidRDefault="00254EBE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(2,398,225)</w:t>
            </w:r>
          </w:p>
        </w:tc>
      </w:tr>
      <w:tr w:rsidR="003823DB" w:rsidRPr="007419A9" w14:paraId="656B3F18" w14:textId="77777777" w:rsidTr="00044414">
        <w:trPr>
          <w:trHeight w:val="374"/>
        </w:trPr>
        <w:tc>
          <w:tcPr>
            <w:tcW w:w="2522" w:type="dxa"/>
            <w:shd w:val="clear" w:color="auto" w:fill="auto"/>
            <w:vAlign w:val="bottom"/>
          </w:tcPr>
          <w:p w14:paraId="13694CE2" w14:textId="4B8FD053" w:rsidR="003823DB" w:rsidRPr="008571BC" w:rsidRDefault="003823DB" w:rsidP="003823DB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8571BC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sz w:val="28"/>
              </w:rPr>
              <w:t>31</w:t>
            </w:r>
            <w:r w:rsidRPr="008571BC">
              <w:rPr>
                <w:rFonts w:ascii="AngsanaUPC" w:hAnsi="AngsanaUPC" w:cs="AngsanaUPC"/>
                <w:sz w:val="28"/>
                <w:cs/>
              </w:rPr>
              <w:t xml:space="preserve"> ธันวาคม</w:t>
            </w:r>
            <w:r>
              <w:rPr>
                <w:rFonts w:ascii="AngsanaUPC" w:hAnsi="AngsanaUPC" w:cs="AngsanaUPC"/>
                <w:sz w:val="28"/>
              </w:rPr>
              <w:t xml:space="preserve"> 2564</w:t>
            </w:r>
          </w:p>
        </w:tc>
        <w:tc>
          <w:tcPr>
            <w:tcW w:w="1197" w:type="dxa"/>
            <w:shd w:val="clear" w:color="auto" w:fill="auto"/>
          </w:tcPr>
          <w:p w14:paraId="49B72F3A" w14:textId="31D52506" w:rsidR="003823DB" w:rsidRPr="00044414" w:rsidRDefault="006201C4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(10,</w:t>
            </w:r>
            <w:r w:rsidR="00895730" w:rsidRPr="00044414">
              <w:rPr>
                <w:rFonts w:ascii="AngsanaUPC" w:hAnsi="AngsanaUPC" w:cs="AngsanaUPC"/>
                <w:sz w:val="28"/>
              </w:rPr>
              <w:t>149,413</w:t>
            </w:r>
            <w:r w:rsidRPr="00044414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169" w:type="dxa"/>
            <w:shd w:val="clear" w:color="auto" w:fill="auto"/>
          </w:tcPr>
          <w:p w14:paraId="139B9598" w14:textId="2C1E169F" w:rsidR="003823DB" w:rsidRPr="00044414" w:rsidRDefault="00895730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2C6B3AC" w14:textId="26AD7F1A" w:rsidR="003823DB" w:rsidRPr="00A042A7" w:rsidRDefault="00EE41C2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A042A7">
              <w:rPr>
                <w:rFonts w:ascii="AngsanaUPC" w:hAnsi="AngsanaUPC" w:cs="AngsanaUPC"/>
                <w:sz w:val="28"/>
              </w:rPr>
              <w:t>(10,149,413)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BE7A3F4" w14:textId="10C017F4" w:rsidR="003823DB" w:rsidRPr="00A042A7" w:rsidRDefault="00254EBE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A042A7">
              <w:rPr>
                <w:rFonts w:ascii="AngsanaUPC" w:hAnsi="AngsanaUPC" w:cs="AngsanaUPC"/>
                <w:sz w:val="28"/>
              </w:rPr>
              <w:t>(10,899,169)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08992A4" w14:textId="26C17822" w:rsidR="003823DB" w:rsidRPr="00044414" w:rsidRDefault="00254EBE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8CB96F6" w14:textId="7574ACC5" w:rsidR="003823DB" w:rsidRPr="00044414" w:rsidRDefault="00254EBE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(10,899,169)</w:t>
            </w:r>
          </w:p>
        </w:tc>
      </w:tr>
      <w:tr w:rsidR="003823DB" w:rsidRPr="007419A9" w14:paraId="64ECFAE5" w14:textId="77777777" w:rsidTr="00044414">
        <w:trPr>
          <w:trHeight w:val="374"/>
        </w:trPr>
        <w:tc>
          <w:tcPr>
            <w:tcW w:w="2522" w:type="dxa"/>
            <w:shd w:val="clear" w:color="auto" w:fill="auto"/>
            <w:vAlign w:val="bottom"/>
          </w:tcPr>
          <w:p w14:paraId="269AEB33" w14:textId="538CCD24" w:rsidR="003823DB" w:rsidRPr="008571BC" w:rsidRDefault="003823DB" w:rsidP="003823DB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8571BC">
              <w:rPr>
                <w:rFonts w:ascii="AngsanaUPC" w:hAnsi="AngsanaUPC" w:cs="AngsanaUPC"/>
                <w:sz w:val="28"/>
                <w:cs/>
              </w:rPr>
              <w:t>มูลค่าสุทธิทางบัญชี</w:t>
            </w:r>
          </w:p>
        </w:tc>
        <w:tc>
          <w:tcPr>
            <w:tcW w:w="1197" w:type="dxa"/>
            <w:shd w:val="clear" w:color="auto" w:fill="auto"/>
          </w:tcPr>
          <w:p w14:paraId="203DB8BB" w14:textId="77777777" w:rsidR="003823DB" w:rsidRPr="00044414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7AE4900F" w14:textId="77777777" w:rsidR="003823DB" w:rsidRPr="00044414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D777D25" w14:textId="77777777" w:rsidR="003823DB" w:rsidRPr="00044414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C08CB48" w14:textId="77777777" w:rsidR="003823DB" w:rsidRPr="00044414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86B7700" w14:textId="77777777" w:rsidR="003823DB" w:rsidRPr="00044414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DC11FC8" w14:textId="77777777" w:rsidR="003823DB" w:rsidRPr="00044414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823DB" w:rsidRPr="007419A9" w14:paraId="1BC60089" w14:textId="77777777" w:rsidTr="00044414">
        <w:trPr>
          <w:trHeight w:val="374"/>
        </w:trPr>
        <w:tc>
          <w:tcPr>
            <w:tcW w:w="2522" w:type="dxa"/>
            <w:shd w:val="clear" w:color="auto" w:fill="auto"/>
            <w:vAlign w:val="bottom"/>
          </w:tcPr>
          <w:p w14:paraId="2AF5241F" w14:textId="0255E367" w:rsidR="003823DB" w:rsidRPr="008571BC" w:rsidRDefault="003823DB" w:rsidP="003823DB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8571BC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sz w:val="28"/>
              </w:rPr>
              <w:t>31</w:t>
            </w:r>
            <w:r w:rsidRPr="008571BC">
              <w:rPr>
                <w:rFonts w:ascii="AngsanaUPC" w:hAnsi="AngsanaUPC" w:cs="AngsanaUPC"/>
                <w:sz w:val="28"/>
                <w:cs/>
              </w:rPr>
              <w:t xml:space="preserve"> ธันวาคม</w:t>
            </w:r>
            <w:r>
              <w:rPr>
                <w:rFonts w:ascii="AngsanaUPC" w:hAnsi="AngsanaUPC" w:cs="AngsanaUPC"/>
                <w:sz w:val="28"/>
              </w:rPr>
              <w:t xml:space="preserve"> 2564</w:t>
            </w:r>
          </w:p>
        </w:tc>
        <w:tc>
          <w:tcPr>
            <w:tcW w:w="1197" w:type="dxa"/>
            <w:shd w:val="clear" w:color="auto" w:fill="auto"/>
          </w:tcPr>
          <w:p w14:paraId="1977908E" w14:textId="30E9D7DF" w:rsidR="003823DB" w:rsidRPr="00044414" w:rsidRDefault="00895730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3,408,383</w:t>
            </w:r>
          </w:p>
        </w:tc>
        <w:tc>
          <w:tcPr>
            <w:tcW w:w="1169" w:type="dxa"/>
            <w:shd w:val="clear" w:color="auto" w:fill="auto"/>
          </w:tcPr>
          <w:p w14:paraId="1AF16284" w14:textId="7957A748" w:rsidR="00895730" w:rsidRPr="00044414" w:rsidRDefault="00895730" w:rsidP="0089573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5,396,864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95D2E02" w14:textId="3A3FDF51" w:rsidR="003823DB" w:rsidRPr="00044414" w:rsidRDefault="00895730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8,805,247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6BAC437" w14:textId="4705E66E" w:rsidR="003823DB" w:rsidRPr="00044414" w:rsidRDefault="00254EBE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3,504,98</w:t>
            </w:r>
            <w:r w:rsidR="00D61E26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6064262" w14:textId="7FA226A7" w:rsidR="003823DB" w:rsidRPr="00044414" w:rsidRDefault="00254EBE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5,221,384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92D5942" w14:textId="08C13710" w:rsidR="003823DB" w:rsidRPr="00044414" w:rsidRDefault="00254EBE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44414">
              <w:rPr>
                <w:rFonts w:ascii="AngsanaUPC" w:hAnsi="AngsanaUPC" w:cs="AngsanaUPC"/>
                <w:sz w:val="28"/>
              </w:rPr>
              <w:t>8,726,</w:t>
            </w:r>
            <w:r w:rsidR="00044414" w:rsidRPr="00044414">
              <w:rPr>
                <w:rFonts w:ascii="AngsanaUPC" w:hAnsi="AngsanaUPC" w:cs="AngsanaUPC"/>
                <w:sz w:val="28"/>
              </w:rPr>
              <w:t>36</w:t>
            </w:r>
            <w:r w:rsidR="00D61E26">
              <w:rPr>
                <w:rFonts w:ascii="AngsanaUPC" w:hAnsi="AngsanaUPC" w:cs="AngsanaUPC"/>
                <w:sz w:val="28"/>
              </w:rPr>
              <w:t>8</w:t>
            </w:r>
          </w:p>
        </w:tc>
      </w:tr>
      <w:tr w:rsidR="003823DB" w:rsidRPr="007419A9" w14:paraId="24C2B779" w14:textId="77777777" w:rsidTr="006867F7">
        <w:trPr>
          <w:trHeight w:val="374"/>
        </w:trPr>
        <w:tc>
          <w:tcPr>
            <w:tcW w:w="2522" w:type="dxa"/>
            <w:shd w:val="clear" w:color="auto" w:fill="auto"/>
            <w:vAlign w:val="bottom"/>
          </w:tcPr>
          <w:p w14:paraId="1EC9F25E" w14:textId="4E5406A2" w:rsidR="003823DB" w:rsidRPr="00282037" w:rsidRDefault="003823DB" w:rsidP="003823DB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8571BC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sz w:val="28"/>
              </w:rPr>
              <w:t>31</w:t>
            </w:r>
            <w:r w:rsidRPr="008571BC">
              <w:rPr>
                <w:rFonts w:ascii="AngsanaUPC" w:hAnsi="AngsanaUPC" w:cs="AngsanaUPC"/>
                <w:sz w:val="28"/>
                <w:cs/>
              </w:rPr>
              <w:t xml:space="preserve"> ธันวาคม</w:t>
            </w:r>
            <w:r>
              <w:rPr>
                <w:rFonts w:ascii="AngsanaUPC" w:hAnsi="AngsanaUPC" w:cs="AngsanaUPC"/>
                <w:sz w:val="28"/>
              </w:rPr>
              <w:t xml:space="preserve"> 2563</w:t>
            </w:r>
          </w:p>
        </w:tc>
        <w:tc>
          <w:tcPr>
            <w:tcW w:w="1197" w:type="dxa"/>
          </w:tcPr>
          <w:p w14:paraId="4463C54F" w14:textId="0FC7A8D9" w:rsidR="003823DB" w:rsidRDefault="003823DB" w:rsidP="003823DB">
            <w:pPr>
              <w:pStyle w:val="NoSpacing"/>
              <w:pBdr>
                <w:top w:val="doub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823DB">
              <w:rPr>
                <w:rFonts w:ascii="AngsanaUPC" w:hAnsi="AngsanaUPC" w:cs="AngsanaUPC"/>
                <w:sz w:val="28"/>
              </w:rPr>
              <w:t>5,647,318</w:t>
            </w:r>
          </w:p>
        </w:tc>
        <w:tc>
          <w:tcPr>
            <w:tcW w:w="1169" w:type="dxa"/>
          </w:tcPr>
          <w:p w14:paraId="42953447" w14:textId="1C3F33FD" w:rsidR="003823DB" w:rsidRPr="004A08D0" w:rsidRDefault="003823DB" w:rsidP="003823DB">
            <w:pPr>
              <w:pStyle w:val="NoSpacing"/>
              <w:pBdr>
                <w:top w:val="doub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823DB">
              <w:rPr>
                <w:rFonts w:ascii="AngsanaUPC" w:hAnsi="AngsanaUPC" w:cs="AngsanaUPC"/>
                <w:sz w:val="28"/>
              </w:rPr>
              <w:t>3,165,332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10353B1" w14:textId="0FFC8832" w:rsidR="003823DB" w:rsidRPr="004A08D0" w:rsidRDefault="003823DB" w:rsidP="003823DB">
            <w:pPr>
              <w:pStyle w:val="NoSpacing"/>
              <w:pBdr>
                <w:top w:val="doub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823DB">
              <w:rPr>
                <w:rFonts w:ascii="AngsanaUPC" w:hAnsi="AngsanaUPC" w:cs="AngsanaUPC"/>
                <w:sz w:val="28"/>
              </w:rPr>
              <w:t>8,812,650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7AEAD94" w14:textId="60DEC536" w:rsidR="003823DB" w:rsidRDefault="003823DB" w:rsidP="003823DB">
            <w:pPr>
              <w:pStyle w:val="NoSpacing"/>
              <w:pBdr>
                <w:top w:val="doub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823DB">
              <w:rPr>
                <w:rFonts w:ascii="AngsanaUPC" w:hAnsi="AngsanaUPC" w:cs="AngsanaUPC"/>
                <w:sz w:val="28"/>
              </w:rPr>
              <w:t>5,891,826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345DF67" w14:textId="13D8AD1D" w:rsidR="003823DB" w:rsidRPr="004A08D0" w:rsidRDefault="003823DB" w:rsidP="003823DB">
            <w:pPr>
              <w:pStyle w:val="NoSpacing"/>
              <w:pBdr>
                <w:top w:val="doub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823DB">
              <w:rPr>
                <w:rFonts w:ascii="AngsanaUPC" w:hAnsi="AngsanaUPC" w:cs="AngsanaUPC"/>
                <w:sz w:val="28"/>
              </w:rPr>
              <w:t>2,925,602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A986E0C" w14:textId="53FE0C2B" w:rsidR="003823DB" w:rsidRPr="004A08D0" w:rsidRDefault="003823DB" w:rsidP="003823DB">
            <w:pPr>
              <w:pStyle w:val="NoSpacing"/>
              <w:pBdr>
                <w:top w:val="doub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823DB">
              <w:rPr>
                <w:rFonts w:ascii="AngsanaUPC" w:hAnsi="AngsanaUPC" w:cs="AngsanaUPC"/>
                <w:sz w:val="28"/>
              </w:rPr>
              <w:t>8,817,428</w:t>
            </w:r>
          </w:p>
        </w:tc>
      </w:tr>
    </w:tbl>
    <w:p w14:paraId="51E86086" w14:textId="1F72532C" w:rsidR="0004391E" w:rsidRPr="003823DB" w:rsidRDefault="003823DB" w:rsidP="003823DB">
      <w:pPr>
        <w:pStyle w:val="NoSpacing"/>
        <w:spacing w:before="240" w:after="120"/>
        <w:ind w:left="432"/>
        <w:rPr>
          <w:rFonts w:ascii="AngsanaUPC" w:hAnsi="AngsanaUPC" w:cs="AngsanaUPC"/>
          <w:sz w:val="28"/>
        </w:rPr>
      </w:pPr>
      <w:r w:rsidRPr="003823DB">
        <w:rPr>
          <w:rFonts w:ascii="AngsanaUPC" w:hAnsi="AngsanaUPC" w:cs="AngsanaUPC"/>
          <w:sz w:val="28"/>
          <w:cs/>
        </w:rPr>
        <w:t xml:space="preserve">บริษัท และบริษัทย่อยตัดจำหน่ายโปรแกรมคอมพิวเตอร์ สำหรับปี สิ้นสุดวันที่ </w:t>
      </w:r>
      <w:r w:rsidRPr="003823DB">
        <w:rPr>
          <w:rFonts w:ascii="AngsanaUPC" w:hAnsi="AngsanaUPC" w:cs="AngsanaUPC"/>
          <w:sz w:val="28"/>
        </w:rPr>
        <w:t xml:space="preserve">31 </w:t>
      </w:r>
      <w:r w:rsidRPr="003823DB">
        <w:rPr>
          <w:rFonts w:ascii="AngsanaUPC" w:hAnsi="AngsanaUPC" w:cs="AngsanaUPC"/>
          <w:sz w:val="28"/>
          <w:cs/>
        </w:rPr>
        <w:t xml:space="preserve">ธันวาคม </w:t>
      </w:r>
      <w:r w:rsidRPr="003823DB">
        <w:rPr>
          <w:rFonts w:ascii="AngsanaUPC" w:hAnsi="AngsanaUPC" w:cs="AngsanaUPC"/>
          <w:sz w:val="28"/>
        </w:rPr>
        <w:t>256</w:t>
      </w:r>
      <w:r>
        <w:rPr>
          <w:rFonts w:ascii="AngsanaUPC" w:hAnsi="AngsanaUPC" w:cs="AngsanaUPC"/>
          <w:sz w:val="28"/>
        </w:rPr>
        <w:t>4</w:t>
      </w:r>
      <w:r w:rsidRPr="003823DB">
        <w:rPr>
          <w:rFonts w:ascii="AngsanaUPC" w:hAnsi="AngsanaUPC" w:cs="AngsanaUPC"/>
          <w:sz w:val="28"/>
        </w:rPr>
        <w:t xml:space="preserve"> </w:t>
      </w:r>
      <w:r w:rsidRPr="003823DB">
        <w:rPr>
          <w:rFonts w:ascii="AngsanaUPC" w:hAnsi="AngsanaUPC" w:cs="AngsanaUPC"/>
          <w:sz w:val="28"/>
          <w:cs/>
        </w:rPr>
        <w:t xml:space="preserve">และ </w:t>
      </w:r>
      <w:r w:rsidRPr="003823DB">
        <w:rPr>
          <w:rFonts w:ascii="AngsanaUPC" w:hAnsi="AngsanaUPC" w:cs="AngsanaUPC"/>
          <w:sz w:val="28"/>
        </w:rPr>
        <w:t>256</w:t>
      </w:r>
      <w:r>
        <w:rPr>
          <w:rFonts w:ascii="AngsanaUPC" w:hAnsi="AngsanaUPC" w:cs="AngsanaUPC"/>
          <w:sz w:val="28"/>
        </w:rPr>
        <w:t>3</w:t>
      </w:r>
      <w:r w:rsidRPr="003823DB">
        <w:rPr>
          <w:rFonts w:ascii="AngsanaUPC" w:hAnsi="AngsanaUPC" w:cs="AngsanaUPC"/>
          <w:sz w:val="28"/>
        </w:rPr>
        <w:t xml:space="preserve"> </w:t>
      </w:r>
      <w:r w:rsidRPr="00A042A7">
        <w:rPr>
          <w:rFonts w:ascii="AngsanaUPC" w:hAnsi="AngsanaUPC" w:cs="AngsanaUPC"/>
          <w:sz w:val="28"/>
          <w:cs/>
        </w:rPr>
        <w:t xml:space="preserve">จำนวน </w:t>
      </w:r>
      <w:r w:rsidR="00130BA2" w:rsidRPr="00A042A7">
        <w:rPr>
          <w:rFonts w:ascii="AngsanaUPC" w:hAnsi="AngsanaUPC" w:cs="AngsanaUPC"/>
          <w:sz w:val="28"/>
        </w:rPr>
        <w:t>2.</w:t>
      </w:r>
      <w:r w:rsidR="005A1140" w:rsidRPr="00A042A7">
        <w:rPr>
          <w:rFonts w:ascii="AngsanaUPC" w:hAnsi="AngsanaUPC" w:cs="AngsanaUPC"/>
          <w:sz w:val="28"/>
        </w:rPr>
        <w:t>34</w:t>
      </w:r>
      <w:r w:rsidRPr="003823DB">
        <w:rPr>
          <w:rFonts w:ascii="AngsanaUPC" w:hAnsi="AngsanaUPC" w:cs="AngsanaUPC"/>
          <w:sz w:val="28"/>
        </w:rPr>
        <w:t xml:space="preserve"> </w:t>
      </w:r>
      <w:r w:rsidRPr="003823DB">
        <w:rPr>
          <w:rFonts w:ascii="AngsanaUPC" w:hAnsi="AngsanaUPC" w:cs="AngsanaUPC"/>
          <w:sz w:val="28"/>
          <w:cs/>
        </w:rPr>
        <w:t xml:space="preserve">ล้านบาท และจำนวน </w:t>
      </w:r>
      <w:r>
        <w:rPr>
          <w:rFonts w:ascii="AngsanaUPC" w:hAnsi="AngsanaUPC" w:cs="AngsanaUPC"/>
          <w:sz w:val="28"/>
        </w:rPr>
        <w:t>2.28</w:t>
      </w:r>
      <w:r w:rsidRPr="003823DB">
        <w:rPr>
          <w:rFonts w:ascii="AngsanaUPC" w:hAnsi="AngsanaUPC" w:cs="AngsanaUPC"/>
          <w:sz w:val="28"/>
        </w:rPr>
        <w:t xml:space="preserve"> </w:t>
      </w:r>
      <w:r w:rsidRPr="003823DB">
        <w:rPr>
          <w:rFonts w:ascii="AngsanaUPC" w:hAnsi="AngsanaUPC" w:cs="AngsanaUPC"/>
          <w:sz w:val="28"/>
          <w:cs/>
        </w:rPr>
        <w:t xml:space="preserve">ล้านบาท ตามลำดับ (งบการเงิน เฉพาะกิจการจำนวน </w:t>
      </w:r>
      <w:r w:rsidR="00130BA2">
        <w:rPr>
          <w:rFonts w:ascii="AngsanaUPC" w:hAnsi="AngsanaUPC" w:cs="AngsanaUPC"/>
          <w:sz w:val="28"/>
        </w:rPr>
        <w:t>2.40</w:t>
      </w:r>
      <w:r w:rsidRPr="003823DB">
        <w:rPr>
          <w:rFonts w:ascii="AngsanaUPC" w:hAnsi="AngsanaUPC" w:cs="AngsanaUPC"/>
          <w:sz w:val="28"/>
          <w:cs/>
        </w:rPr>
        <w:t xml:space="preserve"> ล้านบาท และจำนวน </w:t>
      </w:r>
      <w:r>
        <w:rPr>
          <w:rFonts w:ascii="AngsanaUPC" w:hAnsi="AngsanaUPC" w:cs="AngsanaUPC"/>
          <w:sz w:val="28"/>
        </w:rPr>
        <w:t>2.53</w:t>
      </w:r>
      <w:r w:rsidRPr="003823DB">
        <w:rPr>
          <w:rFonts w:ascii="AngsanaUPC" w:hAnsi="AngsanaUPC" w:cs="AngsanaUPC"/>
          <w:sz w:val="28"/>
          <w:cs/>
        </w:rPr>
        <w:t xml:space="preserve"> ล้านบาท ตามลำดับ)</w:t>
      </w:r>
    </w:p>
    <w:p w14:paraId="13B87445" w14:textId="26EB3A85" w:rsidR="006B0530" w:rsidRPr="0099074E" w:rsidRDefault="006B0530" w:rsidP="0099074E">
      <w:pPr>
        <w:pStyle w:val="NoSpacing"/>
        <w:spacing w:before="120" w:after="120"/>
        <w:ind w:left="431"/>
        <w:jc w:val="thaiDistribute"/>
        <w:rPr>
          <w:rFonts w:ascii="AngsanaUPC" w:hAnsi="AngsanaUPC" w:cs="AngsanaUPC"/>
          <w:sz w:val="28"/>
        </w:rPr>
      </w:pPr>
      <w:r w:rsidRPr="0099074E">
        <w:rPr>
          <w:rFonts w:ascii="AngsanaUPC" w:hAnsi="AngsanaUPC" w:cs="AngsanaUPC"/>
          <w:sz w:val="28"/>
        </w:rPr>
        <w:br w:type="page"/>
      </w:r>
    </w:p>
    <w:p w14:paraId="5F32C7F1" w14:textId="20590F9B" w:rsidR="001C525B" w:rsidRPr="007419A9" w:rsidRDefault="001C525B" w:rsidP="007F5CA7">
      <w:pPr>
        <w:pStyle w:val="NoSpacing"/>
        <w:numPr>
          <w:ilvl w:val="0"/>
          <w:numId w:val="1"/>
        </w:numPr>
        <w:spacing w:before="240" w:after="120"/>
        <w:ind w:left="431" w:hanging="289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เงินฝากประจำธนาคารที่มีภาระค้ำประกัน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082EB8" w:rsidRPr="007419A9" w14:paraId="5B44D560" w14:textId="77777777" w:rsidTr="00E33320">
        <w:tc>
          <w:tcPr>
            <w:tcW w:w="3685" w:type="dxa"/>
          </w:tcPr>
          <w:p w14:paraId="55208556" w14:textId="77777777" w:rsidR="00082EB8" w:rsidRPr="007419A9" w:rsidRDefault="00082EB8" w:rsidP="00D7372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BA81BF1" w14:textId="77777777" w:rsidR="00082EB8" w:rsidRPr="007419A9" w:rsidRDefault="00082EB8" w:rsidP="00D7372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082EB8" w:rsidRPr="007419A9" w14:paraId="5B77A402" w14:textId="77777777" w:rsidTr="00E33320">
        <w:tc>
          <w:tcPr>
            <w:tcW w:w="3685" w:type="dxa"/>
          </w:tcPr>
          <w:p w14:paraId="7ABAA222" w14:textId="77777777" w:rsidR="00082EB8" w:rsidRPr="007419A9" w:rsidRDefault="00082EB8" w:rsidP="00D7372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4EADF85" w14:textId="0717DCFA" w:rsidR="00082EB8" w:rsidRPr="007419A9" w:rsidRDefault="00046454" w:rsidP="00D7372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3D1DCD">
              <w:rPr>
                <w:rFonts w:ascii="AngsanaUPC" w:hAnsi="AngsanaUPC" w:cs="AngsanaUPC" w:hint="cs"/>
                <w:sz w:val="28"/>
                <w:cs/>
              </w:rPr>
              <w:t>ก</w:t>
            </w:r>
            <w:r w:rsidR="00082EB8" w:rsidRPr="007419A9">
              <w:rPr>
                <w:rFonts w:ascii="AngsanaUPC" w:hAnsi="AngsanaUPC" w:cs="AngsanaUPC"/>
                <w:sz w:val="28"/>
                <w:cs/>
              </w:rPr>
              <w:t>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18DE42F" w14:textId="0CDC9596" w:rsidR="00082EB8" w:rsidRPr="007419A9" w:rsidRDefault="00046454" w:rsidP="00D7372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082EB8" w:rsidRPr="007419A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3B1485" w:rsidRPr="007419A9" w14:paraId="46B6CC01" w14:textId="77777777" w:rsidTr="00873A48">
        <w:tc>
          <w:tcPr>
            <w:tcW w:w="3685" w:type="dxa"/>
          </w:tcPr>
          <w:p w14:paraId="17DBBEC4" w14:textId="77777777" w:rsidR="003B1485" w:rsidRPr="007419A9" w:rsidRDefault="003B1485" w:rsidP="00D7372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432171A" w14:textId="79C6EDBB" w:rsidR="003B1485" w:rsidRPr="007419A9" w:rsidRDefault="003B1485" w:rsidP="003B148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70AD3F99" w14:textId="5F9B1EC2" w:rsidR="003B1485" w:rsidRPr="007419A9" w:rsidRDefault="003B1485" w:rsidP="003B148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416DB3CA" w14:textId="5CF7F42F" w:rsidR="003B1485" w:rsidRPr="007419A9" w:rsidRDefault="003B1485" w:rsidP="00D7372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289712BE" w14:textId="2F5F84A5" w:rsidR="003B1485" w:rsidRPr="007419A9" w:rsidRDefault="003B1485" w:rsidP="00D7372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082EB8" w:rsidRPr="007419A9" w14:paraId="54B64713" w14:textId="77777777" w:rsidTr="009B0C63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6DBD190E" w14:textId="139A8FF5" w:rsidR="00082EB8" w:rsidRPr="007419A9" w:rsidRDefault="00082EB8" w:rsidP="00D73729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เงินฝากประจำธนาคารที่มีภาระค้ำประกัน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770DFF" w14:textId="618F5898" w:rsidR="00082EB8" w:rsidRPr="007419A9" w:rsidRDefault="009B0C63" w:rsidP="00A052D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11,715,313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60B64C" w14:textId="53DB5FAF" w:rsidR="00082EB8" w:rsidRPr="007419A9" w:rsidRDefault="00082EB8" w:rsidP="00A052D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9,200,866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3E4019" w14:textId="6ACAE53C" w:rsidR="00082EB8" w:rsidRPr="007419A9" w:rsidRDefault="009B0C63" w:rsidP="00A052D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8,614,505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2DEBA7" w14:textId="03D435A1" w:rsidR="00082EB8" w:rsidRPr="007419A9" w:rsidRDefault="00082EB8" w:rsidP="00A052D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6,103,886</w:t>
            </w:r>
          </w:p>
        </w:tc>
      </w:tr>
    </w:tbl>
    <w:p w14:paraId="58F612FD" w14:textId="35E21896" w:rsidR="00082EB8" w:rsidRDefault="001C525B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  <w:r w:rsidRPr="005857FD">
        <w:rPr>
          <w:rFonts w:ascii="AngsanaUPC" w:hAnsi="AngsanaUPC" w:cs="AngsanaUPC"/>
          <w:sz w:val="28"/>
          <w:cs/>
        </w:rPr>
        <w:t xml:space="preserve">ณ วันที่ </w:t>
      </w:r>
      <w:r w:rsidR="006B0530" w:rsidRPr="005857FD">
        <w:rPr>
          <w:rFonts w:ascii="AngsanaUPC" w:hAnsi="AngsanaUPC" w:cs="AngsanaUPC"/>
          <w:sz w:val="28"/>
        </w:rPr>
        <w:t xml:space="preserve">31 </w:t>
      </w:r>
      <w:r w:rsidR="006B0530" w:rsidRPr="005857FD">
        <w:rPr>
          <w:rFonts w:ascii="AngsanaUPC" w:hAnsi="AngsanaUPC" w:cs="AngsanaUPC"/>
          <w:sz w:val="28"/>
          <w:cs/>
        </w:rPr>
        <w:t xml:space="preserve">ธันวาคม </w:t>
      </w:r>
      <w:r w:rsidR="00524CE4" w:rsidRPr="009807B1">
        <w:rPr>
          <w:rFonts w:ascii="AngsanaUPC" w:hAnsi="AngsanaUPC" w:cs="AngsanaUPC"/>
          <w:sz w:val="28"/>
        </w:rPr>
        <w:t>2564</w:t>
      </w:r>
      <w:r w:rsidR="00524CE4" w:rsidRPr="005857FD">
        <w:rPr>
          <w:rFonts w:ascii="AngsanaUPC" w:hAnsi="AngsanaUPC" w:cs="AngsanaUPC"/>
          <w:sz w:val="28"/>
        </w:rPr>
        <w:t xml:space="preserve"> </w:t>
      </w:r>
      <w:r w:rsidR="00524CE4" w:rsidRPr="005857FD">
        <w:rPr>
          <w:rFonts w:ascii="AngsanaUPC" w:hAnsi="AngsanaUPC" w:cs="AngsanaUPC" w:hint="cs"/>
          <w:sz w:val="28"/>
          <w:cs/>
        </w:rPr>
        <w:t>และ</w:t>
      </w:r>
      <w:r w:rsidR="006B0530">
        <w:rPr>
          <w:rFonts w:ascii="AngsanaUPC" w:hAnsi="AngsanaUPC" w:cs="AngsanaUPC"/>
          <w:sz w:val="28"/>
        </w:rPr>
        <w:t xml:space="preserve"> </w:t>
      </w:r>
      <w:r w:rsidR="00524CE4" w:rsidRPr="005857FD">
        <w:rPr>
          <w:rFonts w:ascii="AngsanaUPC" w:hAnsi="AngsanaUPC" w:cs="AngsanaUPC"/>
          <w:sz w:val="28"/>
        </w:rPr>
        <w:t>2563</w:t>
      </w:r>
      <w:r w:rsidRPr="005857FD">
        <w:rPr>
          <w:rFonts w:ascii="AngsanaUPC" w:hAnsi="AngsanaUPC" w:cs="AngsanaUPC"/>
          <w:sz w:val="28"/>
          <w:cs/>
        </w:rPr>
        <w:t xml:space="preserve"> บริษัทนำเงินฝากประจำค้ำประกันวงเงินซื้อสินค้า - บัตรน้ำมั</w:t>
      </w:r>
      <w:r w:rsidR="00082EB8" w:rsidRPr="005857FD">
        <w:rPr>
          <w:rFonts w:ascii="AngsanaUPC" w:hAnsi="AngsanaUPC" w:cs="AngsanaUPC" w:hint="cs"/>
          <w:sz w:val="28"/>
          <w:cs/>
        </w:rPr>
        <w:t>น</w:t>
      </w:r>
      <w:r w:rsidRPr="009B0C63">
        <w:rPr>
          <w:rFonts w:ascii="AngsanaUPC" w:hAnsi="AngsanaUPC" w:cs="AngsanaUPC"/>
          <w:sz w:val="28"/>
          <w:cs/>
        </w:rPr>
        <w:t>จำนวน</w:t>
      </w:r>
      <w:r w:rsidR="00524CE4" w:rsidRPr="009B0C63">
        <w:rPr>
          <w:rFonts w:ascii="AngsanaUPC" w:hAnsi="AngsanaUPC" w:cs="AngsanaUPC"/>
          <w:sz w:val="28"/>
        </w:rPr>
        <w:t xml:space="preserve"> 1</w:t>
      </w:r>
      <w:r w:rsidRPr="009B0C63">
        <w:rPr>
          <w:rFonts w:ascii="AngsanaUPC" w:hAnsi="AngsanaUPC" w:cs="AngsanaUPC"/>
          <w:sz w:val="28"/>
          <w:cs/>
        </w:rPr>
        <w:t xml:space="preserve"> ล้านบาท</w:t>
      </w:r>
      <w:r w:rsidR="000F148B" w:rsidRPr="009B0C63">
        <w:rPr>
          <w:rFonts w:ascii="AngsanaUPC" w:hAnsi="AngsanaUPC" w:cs="AngsanaUPC"/>
          <w:sz w:val="28"/>
        </w:rPr>
        <w:t xml:space="preserve"> ,</w:t>
      </w:r>
      <w:r w:rsidR="006B0530" w:rsidRPr="009B0C63">
        <w:rPr>
          <w:rFonts w:ascii="AngsanaUPC" w:hAnsi="AngsanaUPC" w:cs="AngsanaUPC"/>
          <w:sz w:val="28"/>
        </w:rPr>
        <w:br/>
      </w:r>
      <w:r w:rsidRPr="009B0C63">
        <w:rPr>
          <w:rFonts w:ascii="AngsanaUPC" w:hAnsi="AngsanaUPC" w:cs="AngsanaUPC"/>
          <w:sz w:val="28"/>
          <w:cs/>
        </w:rPr>
        <w:t xml:space="preserve">ค้ำประกันวงเงินหนังสือค้ำประกันสัญญางาน จำนวน </w:t>
      </w:r>
      <w:r w:rsidR="00524CE4" w:rsidRPr="009B0C63">
        <w:rPr>
          <w:rFonts w:ascii="AngsanaUPC" w:hAnsi="AngsanaUPC" w:cs="AngsanaUPC"/>
          <w:sz w:val="28"/>
        </w:rPr>
        <w:t>2.50</w:t>
      </w:r>
      <w:r w:rsidRPr="009B0C63">
        <w:rPr>
          <w:rFonts w:ascii="AngsanaUPC" w:hAnsi="AngsanaUPC" w:cs="AngsanaUPC"/>
          <w:sz w:val="28"/>
          <w:cs/>
        </w:rPr>
        <w:t xml:space="preserve"> ล้านบาท</w:t>
      </w:r>
      <w:r w:rsidR="000F148B" w:rsidRPr="009B0C63">
        <w:rPr>
          <w:rFonts w:ascii="AngsanaUPC" w:hAnsi="AngsanaUPC" w:cs="AngsanaUPC"/>
          <w:sz w:val="28"/>
        </w:rPr>
        <w:t xml:space="preserve"> </w:t>
      </w:r>
      <w:r w:rsidRPr="009B0C63">
        <w:rPr>
          <w:rFonts w:ascii="AngsanaUPC" w:hAnsi="AngsanaUPC" w:cs="AngsanaUPC"/>
          <w:sz w:val="28"/>
          <w:cs/>
        </w:rPr>
        <w:t>ตามหมาย</w:t>
      </w:r>
      <w:r w:rsidRPr="005014B8">
        <w:rPr>
          <w:rFonts w:ascii="AngsanaUPC" w:hAnsi="AngsanaUPC" w:cs="AngsanaUPC"/>
          <w:sz w:val="28"/>
          <w:cs/>
        </w:rPr>
        <w:t xml:space="preserve">เหตุ </w:t>
      </w:r>
      <w:r w:rsidR="00E21062" w:rsidRPr="005014B8">
        <w:rPr>
          <w:rFonts w:ascii="AngsanaUPC" w:hAnsi="AngsanaUPC" w:cs="AngsanaUPC"/>
          <w:sz w:val="28"/>
        </w:rPr>
        <w:t>3</w:t>
      </w:r>
      <w:r w:rsidR="002159D1" w:rsidRPr="005014B8">
        <w:rPr>
          <w:rFonts w:ascii="AngsanaUPC" w:hAnsi="AngsanaUPC" w:cs="AngsanaUPC" w:hint="cs"/>
          <w:sz w:val="28"/>
          <w:cs/>
        </w:rPr>
        <w:t>2</w:t>
      </w:r>
      <w:r w:rsidR="00524CE4" w:rsidRPr="005014B8">
        <w:rPr>
          <w:rFonts w:ascii="AngsanaUPC" w:hAnsi="AngsanaUPC" w:cs="AngsanaUPC"/>
          <w:sz w:val="28"/>
        </w:rPr>
        <w:t xml:space="preserve">.1 </w:t>
      </w:r>
      <w:r w:rsidRPr="005014B8">
        <w:rPr>
          <w:rFonts w:ascii="AngsanaUPC" w:hAnsi="AngsanaUPC" w:cs="AngsanaUPC"/>
          <w:sz w:val="28"/>
          <w:cs/>
        </w:rPr>
        <w:t xml:space="preserve">และ </w:t>
      </w:r>
      <w:r w:rsidR="00E21062" w:rsidRPr="005014B8">
        <w:rPr>
          <w:rFonts w:ascii="AngsanaUPC" w:hAnsi="AngsanaUPC" w:cs="AngsanaUPC"/>
          <w:sz w:val="28"/>
        </w:rPr>
        <w:t>3</w:t>
      </w:r>
      <w:r w:rsidR="002159D1" w:rsidRPr="005014B8">
        <w:rPr>
          <w:rFonts w:ascii="AngsanaUPC" w:hAnsi="AngsanaUPC" w:cs="AngsanaUPC" w:hint="cs"/>
          <w:sz w:val="28"/>
          <w:cs/>
        </w:rPr>
        <w:t>2</w:t>
      </w:r>
      <w:r w:rsidR="00524CE4" w:rsidRPr="005014B8">
        <w:rPr>
          <w:rFonts w:ascii="AngsanaUPC" w:hAnsi="AngsanaUPC" w:cs="AngsanaUPC"/>
          <w:sz w:val="28"/>
        </w:rPr>
        <w:t>.</w:t>
      </w:r>
      <w:r w:rsidR="00E42DA8" w:rsidRPr="005014B8">
        <w:rPr>
          <w:rFonts w:ascii="AngsanaUPC" w:hAnsi="AngsanaUPC" w:cs="AngsanaUPC"/>
          <w:sz w:val="28"/>
        </w:rPr>
        <w:t>3</w:t>
      </w:r>
      <w:r w:rsidR="009E1C49" w:rsidRPr="005014B8">
        <w:rPr>
          <w:rFonts w:ascii="AngsanaUPC" w:hAnsi="AngsanaUPC" w:cs="AngsanaUPC" w:hint="cs"/>
          <w:sz w:val="28"/>
          <w:cs/>
        </w:rPr>
        <w:t xml:space="preserve"> </w:t>
      </w:r>
      <w:r w:rsidR="009E1C49" w:rsidRPr="005014B8">
        <w:rPr>
          <w:rFonts w:ascii="AngsanaUPC" w:hAnsi="AngsanaUPC" w:cs="AngsanaUPC"/>
          <w:sz w:val="28"/>
          <w:cs/>
        </w:rPr>
        <w:t>ตามลำ</w:t>
      </w:r>
      <w:r w:rsidR="009E1C49" w:rsidRPr="009B0C63">
        <w:rPr>
          <w:rFonts w:ascii="AngsanaUPC" w:hAnsi="AngsanaUPC" w:cs="AngsanaUPC"/>
          <w:sz w:val="28"/>
          <w:cs/>
        </w:rPr>
        <w:t>ดับ</w:t>
      </w:r>
      <w:r w:rsidRPr="009B0C63">
        <w:rPr>
          <w:rFonts w:ascii="AngsanaUPC" w:hAnsi="AngsanaUPC" w:cs="AngsanaUPC"/>
          <w:sz w:val="28"/>
          <w:cs/>
        </w:rPr>
        <w:t xml:space="preserve"> </w:t>
      </w:r>
      <w:r w:rsidR="009E1C49" w:rsidRPr="009B0C63">
        <w:rPr>
          <w:rFonts w:ascii="AngsanaUPC" w:hAnsi="AngsanaUPC" w:cs="AngsanaUPC" w:hint="cs"/>
          <w:sz w:val="28"/>
          <w:cs/>
        </w:rPr>
        <w:t xml:space="preserve">และค้ำประกันวงเงินเบิกเกินบัญชีธนาคาร จำนวน </w:t>
      </w:r>
      <w:r w:rsidR="009E1C49" w:rsidRPr="009B0C63">
        <w:rPr>
          <w:rFonts w:ascii="AngsanaUPC" w:hAnsi="AngsanaUPC" w:cs="AngsanaUPC"/>
          <w:sz w:val="28"/>
        </w:rPr>
        <w:t>2</w:t>
      </w:r>
      <w:r w:rsidR="009E1C49" w:rsidRPr="009B0C63">
        <w:rPr>
          <w:rFonts w:ascii="AngsanaUPC" w:hAnsi="AngsanaUPC" w:cs="AngsanaUPC" w:hint="cs"/>
          <w:sz w:val="28"/>
          <w:cs/>
        </w:rPr>
        <w:t>.00</w:t>
      </w:r>
      <w:r w:rsidR="009E1C49" w:rsidRPr="009B0C63">
        <w:rPr>
          <w:rFonts w:ascii="AngsanaUPC" w:hAnsi="AngsanaUPC" w:cs="AngsanaUPC"/>
          <w:sz w:val="28"/>
        </w:rPr>
        <w:t xml:space="preserve"> </w:t>
      </w:r>
      <w:r w:rsidR="009E1C49" w:rsidRPr="009B0C63">
        <w:rPr>
          <w:rFonts w:ascii="AngsanaUPC" w:hAnsi="AngsanaUPC" w:cs="AngsanaUPC" w:hint="cs"/>
          <w:sz w:val="28"/>
          <w:cs/>
        </w:rPr>
        <w:t xml:space="preserve">ล้านบาท </w:t>
      </w:r>
      <w:r w:rsidRPr="009B0C63">
        <w:rPr>
          <w:rFonts w:ascii="AngsanaUPC" w:hAnsi="AngsanaUPC" w:cs="AngsanaUPC"/>
          <w:sz w:val="28"/>
          <w:cs/>
        </w:rPr>
        <w:t xml:space="preserve">และบริษัทย่อยนำเงินฝากประจำค้ำประกันวงเงินเบิกเกินบัญชีธนาคาร จำนวน </w:t>
      </w:r>
      <w:r w:rsidR="00524CE4" w:rsidRPr="009B0C63">
        <w:rPr>
          <w:rFonts w:ascii="AngsanaUPC" w:hAnsi="AngsanaUPC" w:cs="AngsanaUPC"/>
          <w:sz w:val="28"/>
        </w:rPr>
        <w:t>3.00</w:t>
      </w:r>
      <w:r w:rsidRPr="009B0C63">
        <w:rPr>
          <w:rFonts w:ascii="AngsanaUPC" w:hAnsi="AngsanaUPC" w:cs="AngsanaUPC"/>
          <w:sz w:val="28"/>
          <w:cs/>
        </w:rPr>
        <w:t xml:space="preserve"> ล้านบาท ตามหมายเหตุ </w:t>
      </w:r>
      <w:r w:rsidR="00E21062" w:rsidRPr="009B0C63">
        <w:rPr>
          <w:rFonts w:ascii="AngsanaUPC" w:hAnsi="AngsanaUPC" w:cs="AngsanaUPC"/>
          <w:sz w:val="28"/>
        </w:rPr>
        <w:t>2</w:t>
      </w:r>
      <w:r w:rsidR="0014485A" w:rsidRPr="009B0C63">
        <w:rPr>
          <w:rFonts w:ascii="AngsanaUPC" w:hAnsi="AngsanaUPC" w:cs="AngsanaUPC"/>
          <w:sz w:val="28"/>
        </w:rPr>
        <w:t>0</w:t>
      </w:r>
    </w:p>
    <w:p w14:paraId="318831EF" w14:textId="2D8DD5FE" w:rsidR="00082EB8" w:rsidRPr="004C42DC" w:rsidRDefault="006B0530" w:rsidP="00E21062">
      <w:pPr>
        <w:pStyle w:val="NoSpacing"/>
        <w:numPr>
          <w:ilvl w:val="0"/>
          <w:numId w:val="1"/>
        </w:numPr>
        <w:spacing w:before="240" w:after="120"/>
        <w:ind w:left="432" w:hanging="288"/>
        <w:rPr>
          <w:rFonts w:ascii="AngsanaUPC" w:hAnsi="AngsanaUPC" w:cs="AngsanaUPC"/>
          <w:sz w:val="28"/>
        </w:rPr>
      </w:pPr>
      <w:r w:rsidRPr="006B0530">
        <w:rPr>
          <w:rFonts w:ascii="AngsanaUPC" w:hAnsi="AngsanaUPC" w:cs="AngsanaUPC"/>
          <w:b/>
          <w:bCs/>
          <w:sz w:val="28"/>
          <w:cs/>
        </w:rPr>
        <w:t>ค่าใช้จ่ายภาษีเงินได้ / ภาษีเงินได้รอการตัดบัญชี</w:t>
      </w:r>
    </w:p>
    <w:p w14:paraId="51CDEB68" w14:textId="77012B3F" w:rsidR="006B0530" w:rsidRDefault="006B0530" w:rsidP="006B0530">
      <w:pPr>
        <w:pStyle w:val="NoSpacing"/>
        <w:spacing w:before="120" w:after="120"/>
        <w:ind w:left="432"/>
        <w:jc w:val="thaiDistribute"/>
        <w:rPr>
          <w:rFonts w:ascii="AngsanaUPC" w:hAnsi="AngsanaUPC" w:cs="AngsanaUPC"/>
          <w:sz w:val="28"/>
        </w:rPr>
      </w:pPr>
      <w:r w:rsidRPr="006B0530">
        <w:rPr>
          <w:rFonts w:ascii="AngsanaUPC" w:hAnsi="AngsanaUPC" w:cs="AngsanaUPC"/>
          <w:sz w:val="28"/>
          <w:cs/>
        </w:rPr>
        <w:t>ส่วนประกอบของสินทรัพย์ภาษีเงินได้รอการตัดบัญชี และหนี้สินภาษีเงินได้รอการตัดบัญชี ประกอบด้วยรายการดังต่อไปนี้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343"/>
        <w:gridCol w:w="75"/>
        <w:gridCol w:w="1417"/>
        <w:gridCol w:w="1418"/>
      </w:tblGrid>
      <w:tr w:rsidR="006B0530" w:rsidRPr="007419A9" w14:paraId="1AE7EABE" w14:textId="77777777" w:rsidTr="006867F7">
        <w:trPr>
          <w:tblHeader/>
        </w:trPr>
        <w:tc>
          <w:tcPr>
            <w:tcW w:w="4110" w:type="dxa"/>
          </w:tcPr>
          <w:p w14:paraId="38839530" w14:textId="77777777" w:rsidR="006B0530" w:rsidRPr="007419A9" w:rsidRDefault="006B0530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2AFF302D" w14:textId="77777777" w:rsidR="006B0530" w:rsidRPr="007419A9" w:rsidRDefault="006B0530" w:rsidP="006867F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6B0530" w:rsidRPr="007419A9" w14:paraId="366F3291" w14:textId="77777777" w:rsidTr="006867F7">
        <w:trPr>
          <w:tblHeader/>
        </w:trPr>
        <w:tc>
          <w:tcPr>
            <w:tcW w:w="4110" w:type="dxa"/>
          </w:tcPr>
          <w:p w14:paraId="6423ADDE" w14:textId="77777777" w:rsidR="006B0530" w:rsidRPr="007419A9" w:rsidRDefault="006B0530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47D21336" w14:textId="77777777" w:rsidR="006B0530" w:rsidRPr="007419A9" w:rsidRDefault="006B0530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2910" w:type="dxa"/>
            <w:gridSpan w:val="3"/>
            <w:vAlign w:val="bottom"/>
          </w:tcPr>
          <w:p w14:paraId="6137D83B" w14:textId="77777777" w:rsidR="006B0530" w:rsidRPr="007419A9" w:rsidRDefault="006B0530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งบก</w:t>
            </w:r>
            <w:r w:rsidRPr="007419A9">
              <w:rPr>
                <w:rFonts w:ascii="AngsanaUPC" w:hAnsi="AngsanaUPC" w:cs="AngsanaUPC"/>
                <w:sz w:val="28"/>
                <w:cs/>
              </w:rPr>
              <w:t>ารเงินเฉพาะกิจการ</w:t>
            </w:r>
          </w:p>
        </w:tc>
      </w:tr>
      <w:tr w:rsidR="006B0530" w:rsidRPr="007419A9" w14:paraId="25A2033C" w14:textId="77777777" w:rsidTr="006867F7">
        <w:trPr>
          <w:tblHeader/>
        </w:trPr>
        <w:tc>
          <w:tcPr>
            <w:tcW w:w="4110" w:type="dxa"/>
          </w:tcPr>
          <w:p w14:paraId="62F3A410" w14:textId="77777777" w:rsidR="006B0530" w:rsidRPr="007419A9" w:rsidRDefault="006B0530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37E9ED47" w14:textId="77777777" w:rsidR="006B0530" w:rsidRPr="007419A9" w:rsidRDefault="006B0530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  <w:gridSpan w:val="2"/>
          </w:tcPr>
          <w:p w14:paraId="2440931D" w14:textId="77777777" w:rsidR="006B0530" w:rsidRPr="007419A9" w:rsidRDefault="006B0530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</w:tcPr>
          <w:p w14:paraId="5C587C9A" w14:textId="77777777" w:rsidR="006B0530" w:rsidRPr="007419A9" w:rsidRDefault="006B0530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49B0FB35" w14:textId="77777777" w:rsidR="006B0530" w:rsidRPr="007419A9" w:rsidRDefault="006B0530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6B0530" w:rsidRPr="007419A9" w14:paraId="2A36674E" w14:textId="77777777" w:rsidTr="006867F7">
        <w:trPr>
          <w:trHeight w:val="374"/>
        </w:trPr>
        <w:tc>
          <w:tcPr>
            <w:tcW w:w="4110" w:type="dxa"/>
            <w:vAlign w:val="bottom"/>
          </w:tcPr>
          <w:p w14:paraId="5362EC9D" w14:textId="3387D2E0" w:rsidR="006B0530" w:rsidRPr="00C01CD5" w:rsidRDefault="006B0530" w:rsidP="006867F7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C01CD5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1C1862" w14:textId="77777777" w:rsidR="006B0530" w:rsidRPr="007419A9" w:rsidRDefault="006B0530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1E016CE" w14:textId="77777777" w:rsidR="006B0530" w:rsidRPr="007419A9" w:rsidRDefault="006B0530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D7C74F" w14:textId="77777777" w:rsidR="006B0530" w:rsidRPr="007419A9" w:rsidRDefault="006B0530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D05FFE2" w14:textId="77777777" w:rsidR="006B0530" w:rsidRPr="007419A9" w:rsidRDefault="006B0530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B0530" w:rsidRPr="007419A9" w14:paraId="149A9EC5" w14:textId="77777777" w:rsidTr="003E0FFF">
        <w:trPr>
          <w:trHeight w:val="374"/>
        </w:trPr>
        <w:tc>
          <w:tcPr>
            <w:tcW w:w="4110" w:type="dxa"/>
            <w:vAlign w:val="bottom"/>
          </w:tcPr>
          <w:p w14:paraId="0425EBE3" w14:textId="78A8EAFA" w:rsidR="006B0530" w:rsidRPr="007419A9" w:rsidRDefault="006B0530" w:rsidP="006B0530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6B0530">
              <w:rPr>
                <w:rFonts w:ascii="AngsanaUPC" w:hAnsi="AngsanaUPC" w:cs="AngsanaUPC"/>
                <w:sz w:val="28"/>
                <w:cs/>
              </w:rPr>
              <w:t>ค่าเผื่อผลขาดทุนด้านเครดิตที่คาดว่า</w:t>
            </w:r>
            <w:r>
              <w:rPr>
                <w:rFonts w:ascii="AngsanaUPC" w:hAnsi="AngsanaUPC" w:cs="AngsanaUPC"/>
                <w:sz w:val="28"/>
                <w:cs/>
              </w:rPr>
              <w:br/>
            </w:r>
            <w:r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6B0530">
              <w:rPr>
                <w:rFonts w:ascii="AngsanaUPC" w:hAnsi="AngsanaUPC" w:cs="AngsanaUPC"/>
                <w:sz w:val="28"/>
                <w:cs/>
              </w:rPr>
              <w:t>จะเกิดขึ้น - 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D7210E" w14:textId="7D98FE97" w:rsidR="006B0530" w:rsidRPr="007419A9" w:rsidRDefault="00486185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910,02</w:t>
            </w:r>
            <w:r w:rsidR="00A612C9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11BFBC5" w14:textId="393BECA8" w:rsidR="006B0530" w:rsidRPr="007419A9" w:rsidRDefault="002D4A6A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4A6A">
              <w:rPr>
                <w:rFonts w:ascii="AngsanaUPC" w:hAnsi="AngsanaUPC" w:cs="AngsanaUPC"/>
                <w:sz w:val="28"/>
                <w:cs/>
              </w:rPr>
              <w:t>875</w:t>
            </w:r>
            <w:r w:rsidRPr="002D4A6A">
              <w:rPr>
                <w:rFonts w:ascii="AngsanaUPC" w:hAnsi="AngsanaUPC" w:cs="AngsanaUPC"/>
                <w:sz w:val="28"/>
              </w:rPr>
              <w:t>,</w:t>
            </w:r>
            <w:r w:rsidRPr="002D4A6A">
              <w:rPr>
                <w:rFonts w:ascii="AngsanaUPC" w:hAnsi="AngsanaUPC" w:cs="AngsanaUPC"/>
                <w:sz w:val="28"/>
                <w:cs/>
              </w:rPr>
              <w:t>214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965456" w14:textId="13A43767" w:rsidR="006B0530" w:rsidRPr="007419A9" w:rsidRDefault="00486185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915,00</w:t>
            </w:r>
            <w:r w:rsidR="005D2538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2E41B0" w14:textId="5593723C" w:rsidR="006B0530" w:rsidRPr="007419A9" w:rsidRDefault="002D4A6A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4A6A">
              <w:rPr>
                <w:rFonts w:ascii="AngsanaUPC" w:hAnsi="AngsanaUPC" w:cs="AngsanaUPC"/>
                <w:sz w:val="28"/>
                <w:cs/>
              </w:rPr>
              <w:t>863</w:t>
            </w:r>
            <w:r w:rsidRPr="002D4A6A">
              <w:rPr>
                <w:rFonts w:ascii="AngsanaUPC" w:hAnsi="AngsanaUPC" w:cs="AngsanaUPC"/>
                <w:sz w:val="28"/>
              </w:rPr>
              <w:t>,</w:t>
            </w:r>
            <w:r w:rsidRPr="002D4A6A">
              <w:rPr>
                <w:rFonts w:ascii="AngsanaUPC" w:hAnsi="AngsanaUPC" w:cs="AngsanaUPC"/>
                <w:sz w:val="28"/>
                <w:cs/>
              </w:rPr>
              <w:t>692</w:t>
            </w:r>
          </w:p>
        </w:tc>
      </w:tr>
      <w:tr w:rsidR="006B0530" w:rsidRPr="007419A9" w14:paraId="4E03AA20" w14:textId="77777777" w:rsidTr="003E0FFF">
        <w:trPr>
          <w:trHeight w:val="374"/>
        </w:trPr>
        <w:tc>
          <w:tcPr>
            <w:tcW w:w="4110" w:type="dxa"/>
            <w:vAlign w:val="bottom"/>
          </w:tcPr>
          <w:p w14:paraId="5771BE85" w14:textId="462D9265" w:rsidR="006B0530" w:rsidRPr="006B0530" w:rsidRDefault="006B0530" w:rsidP="006B0530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6B0530">
              <w:rPr>
                <w:rFonts w:ascii="AngsanaUPC" w:hAnsi="AngsanaUPC" w:cs="AngsanaUPC"/>
                <w:sz w:val="28"/>
                <w:cs/>
              </w:rPr>
              <w:t>ค่าเผื่อผลขาดทุนด้านเครดิตที่คาดว่า</w:t>
            </w:r>
            <w:r>
              <w:rPr>
                <w:rFonts w:ascii="AngsanaUPC" w:hAnsi="AngsanaUPC" w:cs="AngsanaUPC"/>
                <w:sz w:val="28"/>
                <w:cs/>
              </w:rPr>
              <w:br/>
            </w:r>
            <w:r>
              <w:rPr>
                <w:rFonts w:ascii="AngsanaUPC" w:hAnsi="AngsanaUPC" w:cs="AngsanaUPC" w:hint="cs"/>
                <w:sz w:val="28"/>
                <w:cs/>
              </w:rPr>
              <w:t xml:space="preserve">    </w:t>
            </w:r>
            <w:r w:rsidRPr="006B0530">
              <w:rPr>
                <w:rFonts w:ascii="AngsanaUPC" w:hAnsi="AngsanaUPC" w:cs="AngsanaUPC"/>
                <w:sz w:val="28"/>
                <w:cs/>
              </w:rPr>
              <w:t>จะเกิดขึ้น - เงินให้กู้ยืมกิจการที่เกี่ยวข้องกัน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A6E097" w14:textId="773BBFE4" w:rsidR="006B0530" w:rsidRPr="007419A9" w:rsidRDefault="003E0FFF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A02C664" w14:textId="4AF2A92B" w:rsidR="006B0530" w:rsidRPr="007419A9" w:rsidRDefault="002D4A6A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81B363" w14:textId="2CB8FC03" w:rsidR="006B0530" w:rsidRPr="007419A9" w:rsidRDefault="00AE697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2,280,000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CB9443" w14:textId="7CA94365" w:rsidR="006B0530" w:rsidRPr="007419A9" w:rsidRDefault="002D4A6A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4A6A">
              <w:rPr>
                <w:rFonts w:ascii="AngsanaUPC" w:hAnsi="AngsanaUPC" w:cs="AngsanaUPC"/>
                <w:sz w:val="28"/>
                <w:cs/>
              </w:rPr>
              <w:t>2</w:t>
            </w:r>
            <w:r w:rsidRPr="002D4A6A">
              <w:rPr>
                <w:rFonts w:ascii="AngsanaUPC" w:hAnsi="AngsanaUPC" w:cs="AngsanaUPC"/>
                <w:sz w:val="28"/>
              </w:rPr>
              <w:t>,</w:t>
            </w:r>
            <w:r w:rsidRPr="002D4A6A">
              <w:rPr>
                <w:rFonts w:ascii="AngsanaUPC" w:hAnsi="AngsanaUPC" w:cs="AngsanaUPC"/>
                <w:sz w:val="28"/>
                <w:cs/>
              </w:rPr>
              <w:t>300</w:t>
            </w:r>
            <w:r w:rsidRPr="002D4A6A">
              <w:rPr>
                <w:rFonts w:ascii="AngsanaUPC" w:hAnsi="AngsanaUPC" w:cs="AngsanaUPC"/>
                <w:sz w:val="28"/>
              </w:rPr>
              <w:t>,</w:t>
            </w:r>
            <w:r w:rsidRPr="002D4A6A">
              <w:rPr>
                <w:rFonts w:ascii="AngsanaUPC" w:hAnsi="AngsanaUPC" w:cs="AngsanaUPC"/>
                <w:sz w:val="28"/>
                <w:cs/>
              </w:rPr>
              <w:t>000</w:t>
            </w:r>
          </w:p>
        </w:tc>
      </w:tr>
      <w:tr w:rsidR="006B0530" w:rsidRPr="007419A9" w14:paraId="1D7545F3" w14:textId="77777777" w:rsidTr="003E0FFF">
        <w:trPr>
          <w:trHeight w:val="374"/>
        </w:trPr>
        <w:tc>
          <w:tcPr>
            <w:tcW w:w="4110" w:type="dxa"/>
            <w:vAlign w:val="bottom"/>
          </w:tcPr>
          <w:p w14:paraId="71A219D9" w14:textId="3985AC1B" w:rsidR="006B0530" w:rsidRPr="006B0530" w:rsidRDefault="006B0530" w:rsidP="006B0530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6B0530">
              <w:rPr>
                <w:rFonts w:ascii="AngsanaUPC" w:hAnsi="AngsanaUPC" w:cs="AngsanaUPC"/>
                <w:sz w:val="28"/>
                <w:cs/>
              </w:rPr>
              <w:t>ค่าเผื่อการด้อยค่าเงินลงทุน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C67B16" w14:textId="1CDB7283" w:rsidR="006B0530" w:rsidRPr="007419A9" w:rsidRDefault="003E0FFF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3,273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436CF281" w14:textId="0CB1EC80" w:rsidR="006B0530" w:rsidRPr="007419A9" w:rsidRDefault="002D4A6A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4A6A">
              <w:rPr>
                <w:rFonts w:ascii="AngsanaUPC" w:hAnsi="AngsanaUPC" w:cs="AngsanaUPC"/>
                <w:sz w:val="28"/>
                <w:cs/>
              </w:rPr>
              <w:t>3</w:t>
            </w:r>
            <w:r w:rsidRPr="002D4A6A">
              <w:rPr>
                <w:rFonts w:ascii="AngsanaUPC" w:hAnsi="AngsanaUPC" w:cs="AngsanaUPC"/>
                <w:sz w:val="28"/>
              </w:rPr>
              <w:t>,</w:t>
            </w:r>
            <w:r w:rsidRPr="002D4A6A">
              <w:rPr>
                <w:rFonts w:ascii="AngsanaUPC" w:hAnsi="AngsanaUPC" w:cs="AngsanaUPC"/>
                <w:sz w:val="28"/>
                <w:cs/>
              </w:rPr>
              <w:t>273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A00DEA" w14:textId="33AAC76F" w:rsidR="006B0530" w:rsidRPr="007419A9" w:rsidRDefault="00486185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4,702,505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4295B0" w14:textId="2EB242C8" w:rsidR="006B0530" w:rsidRPr="007419A9" w:rsidRDefault="002D4A6A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4A6A">
              <w:rPr>
                <w:rFonts w:ascii="AngsanaUPC" w:hAnsi="AngsanaUPC" w:cs="AngsanaUPC"/>
                <w:sz w:val="28"/>
                <w:cs/>
              </w:rPr>
              <w:t>4</w:t>
            </w:r>
            <w:r w:rsidRPr="002D4A6A">
              <w:rPr>
                <w:rFonts w:ascii="AngsanaUPC" w:hAnsi="AngsanaUPC" w:cs="AngsanaUPC"/>
                <w:sz w:val="28"/>
              </w:rPr>
              <w:t>,</w:t>
            </w:r>
            <w:r w:rsidRPr="002D4A6A">
              <w:rPr>
                <w:rFonts w:ascii="AngsanaUPC" w:hAnsi="AngsanaUPC" w:cs="AngsanaUPC"/>
                <w:sz w:val="28"/>
                <w:cs/>
              </w:rPr>
              <w:t>454</w:t>
            </w:r>
            <w:r w:rsidRPr="002D4A6A">
              <w:rPr>
                <w:rFonts w:ascii="AngsanaUPC" w:hAnsi="AngsanaUPC" w:cs="AngsanaUPC"/>
                <w:sz w:val="28"/>
              </w:rPr>
              <w:t>,</w:t>
            </w:r>
            <w:r w:rsidRPr="002D4A6A">
              <w:rPr>
                <w:rFonts w:ascii="AngsanaUPC" w:hAnsi="AngsanaUPC" w:cs="AngsanaUPC"/>
                <w:sz w:val="28"/>
                <w:cs/>
              </w:rPr>
              <w:t>185</w:t>
            </w:r>
          </w:p>
        </w:tc>
      </w:tr>
      <w:tr w:rsidR="006B0530" w:rsidRPr="007419A9" w14:paraId="2C1BF651" w14:textId="77777777" w:rsidTr="003E0FFF">
        <w:trPr>
          <w:trHeight w:val="374"/>
        </w:trPr>
        <w:tc>
          <w:tcPr>
            <w:tcW w:w="4110" w:type="dxa"/>
            <w:vAlign w:val="bottom"/>
          </w:tcPr>
          <w:p w14:paraId="37658799" w14:textId="4D5DB2BF" w:rsidR="006B0530" w:rsidRPr="006B0530" w:rsidRDefault="002D4A6A" w:rsidP="006B0530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2D4A6A">
              <w:rPr>
                <w:rFonts w:ascii="AngsanaUPC" w:hAnsi="AngsanaUPC" w:cs="AngsanaUPC"/>
                <w:sz w:val="28"/>
                <w:cs/>
              </w:rPr>
              <w:t>ประมาณการหนี้สินไม่หมุนเวียนสำหรับ</w:t>
            </w:r>
            <w:r>
              <w:rPr>
                <w:rFonts w:ascii="AngsanaUPC" w:hAnsi="AngsanaUPC" w:cs="AngsanaUPC"/>
                <w:sz w:val="28"/>
                <w:cs/>
              </w:rPr>
              <w:br/>
            </w:r>
            <w:r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2D4A6A">
              <w:rPr>
                <w:rFonts w:ascii="AngsanaUPC" w:hAnsi="AngsanaUPC" w:cs="AngsanaUPC"/>
                <w:sz w:val="28"/>
                <w:cs/>
              </w:rPr>
              <w:t>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0FCE73" w14:textId="2F351764" w:rsidR="006B0530" w:rsidRPr="007419A9" w:rsidRDefault="00A612C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10,243,190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26FF1C2" w14:textId="77986B3E" w:rsidR="006B0530" w:rsidRPr="007419A9" w:rsidRDefault="002D4A6A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4A6A">
              <w:rPr>
                <w:rFonts w:ascii="AngsanaUPC" w:hAnsi="AngsanaUPC" w:cs="AngsanaUPC"/>
                <w:sz w:val="28"/>
                <w:cs/>
              </w:rPr>
              <w:t>9</w:t>
            </w:r>
            <w:r w:rsidRPr="002D4A6A">
              <w:rPr>
                <w:rFonts w:ascii="AngsanaUPC" w:hAnsi="AngsanaUPC" w:cs="AngsanaUPC"/>
                <w:sz w:val="28"/>
              </w:rPr>
              <w:t>,</w:t>
            </w:r>
            <w:r w:rsidRPr="002D4A6A">
              <w:rPr>
                <w:rFonts w:ascii="AngsanaUPC" w:hAnsi="AngsanaUPC" w:cs="AngsanaUPC"/>
                <w:sz w:val="28"/>
                <w:cs/>
              </w:rPr>
              <w:t>727</w:t>
            </w:r>
            <w:r w:rsidRPr="002D4A6A">
              <w:rPr>
                <w:rFonts w:ascii="AngsanaUPC" w:hAnsi="AngsanaUPC" w:cs="AngsanaUPC"/>
                <w:sz w:val="28"/>
              </w:rPr>
              <w:t>,</w:t>
            </w:r>
            <w:r w:rsidRPr="002D4A6A">
              <w:rPr>
                <w:rFonts w:ascii="AngsanaUPC" w:hAnsi="AngsanaUPC" w:cs="AngsanaUPC"/>
                <w:sz w:val="28"/>
                <w:cs/>
              </w:rPr>
              <w:t>387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9A9377" w14:textId="1F34C92B" w:rsidR="006B0530" w:rsidRPr="007419A9" w:rsidRDefault="00A612C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10,085,23</w:t>
            </w:r>
            <w:r w:rsidR="005D2538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181CF8" w14:textId="3F200CC6" w:rsidR="006B0530" w:rsidRPr="007419A9" w:rsidRDefault="002D4A6A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4A6A">
              <w:rPr>
                <w:rFonts w:ascii="AngsanaUPC" w:hAnsi="AngsanaUPC" w:cs="AngsanaUPC"/>
                <w:sz w:val="28"/>
                <w:cs/>
              </w:rPr>
              <w:t>9</w:t>
            </w:r>
            <w:r w:rsidRPr="002D4A6A">
              <w:rPr>
                <w:rFonts w:ascii="AngsanaUPC" w:hAnsi="AngsanaUPC" w:cs="AngsanaUPC"/>
                <w:sz w:val="28"/>
              </w:rPr>
              <w:t>,</w:t>
            </w:r>
            <w:r w:rsidRPr="002D4A6A">
              <w:rPr>
                <w:rFonts w:ascii="AngsanaUPC" w:hAnsi="AngsanaUPC" w:cs="AngsanaUPC"/>
                <w:sz w:val="28"/>
                <w:cs/>
              </w:rPr>
              <w:t>590</w:t>
            </w:r>
            <w:r w:rsidRPr="002D4A6A">
              <w:rPr>
                <w:rFonts w:ascii="AngsanaUPC" w:hAnsi="AngsanaUPC" w:cs="AngsanaUPC"/>
                <w:sz w:val="28"/>
              </w:rPr>
              <w:t>,</w:t>
            </w:r>
            <w:r w:rsidRPr="002D4A6A">
              <w:rPr>
                <w:rFonts w:ascii="AngsanaUPC" w:hAnsi="AngsanaUPC" w:cs="AngsanaUPC"/>
                <w:sz w:val="28"/>
                <w:cs/>
              </w:rPr>
              <w:t>517</w:t>
            </w:r>
          </w:p>
        </w:tc>
      </w:tr>
      <w:tr w:rsidR="006B0530" w:rsidRPr="007419A9" w14:paraId="3F8FDF1E" w14:textId="77777777" w:rsidTr="003E0FFF">
        <w:trPr>
          <w:trHeight w:val="374"/>
        </w:trPr>
        <w:tc>
          <w:tcPr>
            <w:tcW w:w="4110" w:type="dxa"/>
            <w:vAlign w:val="bottom"/>
          </w:tcPr>
          <w:p w14:paraId="3C07BA11" w14:textId="332B844F" w:rsidR="006B0530" w:rsidRPr="006B0530" w:rsidRDefault="002D4A6A" w:rsidP="006B0530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2D4A6A">
              <w:rPr>
                <w:rFonts w:ascii="AngsanaUPC" w:hAnsi="AngsanaUPC" w:cs="AngsanaUPC"/>
                <w:sz w:val="28"/>
                <w:cs/>
              </w:rPr>
              <w:t>ประมาณการหนี้สินอื่น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79E9A2" w14:textId="07A98096" w:rsidR="006B0530" w:rsidRPr="007419A9" w:rsidRDefault="00AA213B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355,351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3049BF4" w14:textId="5CE4B963" w:rsidR="006B0530" w:rsidRPr="007419A9" w:rsidRDefault="002D4A6A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4A6A">
              <w:rPr>
                <w:rFonts w:ascii="AngsanaUPC" w:hAnsi="AngsanaUPC" w:cs="AngsanaUPC"/>
                <w:sz w:val="28"/>
                <w:cs/>
              </w:rPr>
              <w:t>316</w:t>
            </w:r>
            <w:r w:rsidRPr="002D4A6A">
              <w:rPr>
                <w:rFonts w:ascii="AngsanaUPC" w:hAnsi="AngsanaUPC" w:cs="AngsanaUPC"/>
                <w:sz w:val="28"/>
              </w:rPr>
              <w:t>,</w:t>
            </w:r>
            <w:r w:rsidRPr="002D4A6A">
              <w:rPr>
                <w:rFonts w:ascii="AngsanaUPC" w:hAnsi="AngsanaUPC" w:cs="AngsanaUPC"/>
                <w:sz w:val="28"/>
                <w:cs/>
              </w:rPr>
              <w:t>133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DFD101" w14:textId="0609B537" w:rsidR="006B0530" w:rsidRPr="007419A9" w:rsidRDefault="00AA213B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355,351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620CC0" w14:textId="7521FD39" w:rsidR="006B0530" w:rsidRPr="007419A9" w:rsidRDefault="002D4A6A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4A6A">
              <w:rPr>
                <w:rFonts w:ascii="AngsanaUPC" w:hAnsi="AngsanaUPC" w:cs="AngsanaUPC"/>
                <w:sz w:val="28"/>
                <w:cs/>
              </w:rPr>
              <w:t>316</w:t>
            </w:r>
            <w:r w:rsidRPr="002D4A6A">
              <w:rPr>
                <w:rFonts w:ascii="AngsanaUPC" w:hAnsi="AngsanaUPC" w:cs="AngsanaUPC"/>
                <w:sz w:val="28"/>
              </w:rPr>
              <w:t>,</w:t>
            </w:r>
            <w:r w:rsidRPr="002D4A6A">
              <w:rPr>
                <w:rFonts w:ascii="AngsanaUPC" w:hAnsi="AngsanaUPC" w:cs="AngsanaUPC"/>
                <w:sz w:val="28"/>
                <w:cs/>
              </w:rPr>
              <w:t>133</w:t>
            </w:r>
          </w:p>
        </w:tc>
      </w:tr>
      <w:tr w:rsidR="002D4A6A" w:rsidRPr="007419A9" w14:paraId="7996557E" w14:textId="77777777" w:rsidTr="003E0FFF">
        <w:trPr>
          <w:trHeight w:val="374"/>
        </w:trPr>
        <w:tc>
          <w:tcPr>
            <w:tcW w:w="4110" w:type="dxa"/>
            <w:vAlign w:val="bottom"/>
          </w:tcPr>
          <w:p w14:paraId="7C042939" w14:textId="00DF5028" w:rsidR="002D4A6A" w:rsidRPr="006B0530" w:rsidRDefault="002D4A6A" w:rsidP="006B0530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2D4A6A">
              <w:rPr>
                <w:rFonts w:ascii="AngsanaUPC" w:hAnsi="AngsanaUPC" w:cs="AngsanaUPC"/>
                <w:sz w:val="28"/>
                <w:cs/>
              </w:rPr>
              <w:t>ประมาณการหนี้สินเงินรับประกันผลงาน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AE5AB4" w14:textId="003E9F46" w:rsidR="002D4A6A" w:rsidRPr="007419A9" w:rsidRDefault="003E0FFF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166,065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9DA93EB" w14:textId="360ADAFA" w:rsidR="002D4A6A" w:rsidRPr="007419A9" w:rsidRDefault="002D4A6A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4A6A">
              <w:rPr>
                <w:rFonts w:ascii="AngsanaUPC" w:hAnsi="AngsanaUPC" w:cs="AngsanaUPC"/>
                <w:sz w:val="28"/>
                <w:cs/>
              </w:rPr>
              <w:t>166</w:t>
            </w:r>
            <w:r w:rsidRPr="002D4A6A">
              <w:rPr>
                <w:rFonts w:ascii="AngsanaUPC" w:hAnsi="AngsanaUPC" w:cs="AngsanaUPC"/>
                <w:sz w:val="28"/>
              </w:rPr>
              <w:t>,</w:t>
            </w:r>
            <w:r w:rsidRPr="002D4A6A">
              <w:rPr>
                <w:rFonts w:ascii="AngsanaUPC" w:hAnsi="AngsanaUPC" w:cs="AngsanaUPC"/>
                <w:sz w:val="28"/>
                <w:cs/>
              </w:rPr>
              <w:t>065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6960C2" w14:textId="371979E0" w:rsidR="002D4A6A" w:rsidRPr="007419A9" w:rsidRDefault="00AE697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166,065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B1C9C6" w14:textId="7F1526F1" w:rsidR="002D4A6A" w:rsidRPr="007419A9" w:rsidRDefault="002D4A6A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4A6A">
              <w:rPr>
                <w:rFonts w:ascii="AngsanaUPC" w:hAnsi="AngsanaUPC" w:cs="AngsanaUPC"/>
                <w:sz w:val="28"/>
                <w:cs/>
              </w:rPr>
              <w:t>166</w:t>
            </w:r>
            <w:r w:rsidRPr="002D4A6A">
              <w:rPr>
                <w:rFonts w:ascii="AngsanaUPC" w:hAnsi="AngsanaUPC" w:cs="AngsanaUPC"/>
                <w:sz w:val="28"/>
              </w:rPr>
              <w:t>,</w:t>
            </w:r>
            <w:r w:rsidRPr="002D4A6A">
              <w:rPr>
                <w:rFonts w:ascii="AngsanaUPC" w:hAnsi="AngsanaUPC" w:cs="AngsanaUPC"/>
                <w:sz w:val="28"/>
                <w:cs/>
              </w:rPr>
              <w:t>065</w:t>
            </w:r>
          </w:p>
        </w:tc>
      </w:tr>
      <w:tr w:rsidR="002D4A6A" w:rsidRPr="007419A9" w14:paraId="49E9BFA9" w14:textId="77777777" w:rsidTr="003E0FFF">
        <w:trPr>
          <w:trHeight w:val="374"/>
        </w:trPr>
        <w:tc>
          <w:tcPr>
            <w:tcW w:w="4110" w:type="dxa"/>
            <w:vAlign w:val="bottom"/>
          </w:tcPr>
          <w:p w14:paraId="56458E71" w14:textId="649183B2" w:rsidR="002D4A6A" w:rsidRPr="006B0530" w:rsidRDefault="002D4A6A" w:rsidP="006B0530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2D4A6A">
              <w:rPr>
                <w:rFonts w:ascii="AngsanaUPC" w:hAnsi="AngsanaUPC" w:cs="AngsanaUPC"/>
                <w:sz w:val="28"/>
                <w:cs/>
              </w:rPr>
              <w:t>ประมาณการหนี้สินเงินรางวัล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765C6B" w14:textId="3DBC6B9E" w:rsidR="002D4A6A" w:rsidRPr="007419A9" w:rsidRDefault="003E0FFF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56,664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8C446C4" w14:textId="69FAEDD3" w:rsidR="002D4A6A" w:rsidRPr="007419A9" w:rsidRDefault="002D4A6A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4A6A">
              <w:rPr>
                <w:rFonts w:ascii="AngsanaUPC" w:hAnsi="AngsanaUPC" w:cs="AngsanaUPC"/>
                <w:sz w:val="28"/>
                <w:cs/>
              </w:rPr>
              <w:t>56</w:t>
            </w:r>
            <w:r w:rsidRPr="002D4A6A">
              <w:rPr>
                <w:rFonts w:ascii="AngsanaUPC" w:hAnsi="AngsanaUPC" w:cs="AngsanaUPC"/>
                <w:sz w:val="28"/>
              </w:rPr>
              <w:t>,</w:t>
            </w:r>
            <w:r w:rsidRPr="002D4A6A">
              <w:rPr>
                <w:rFonts w:ascii="AngsanaUPC" w:hAnsi="AngsanaUPC" w:cs="AngsanaUPC"/>
                <w:sz w:val="28"/>
                <w:cs/>
              </w:rPr>
              <w:t>664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DBBB7F" w14:textId="57480C11" w:rsidR="002D4A6A" w:rsidRPr="007419A9" w:rsidRDefault="00AE6979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56,664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B4DF5D" w14:textId="2AF1B1A4" w:rsidR="002D4A6A" w:rsidRPr="007419A9" w:rsidRDefault="002D4A6A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D4A6A">
              <w:rPr>
                <w:rFonts w:ascii="AngsanaUPC" w:hAnsi="AngsanaUPC" w:cs="AngsanaUPC"/>
                <w:sz w:val="28"/>
                <w:cs/>
              </w:rPr>
              <w:t>56</w:t>
            </w:r>
            <w:r w:rsidRPr="002D4A6A">
              <w:rPr>
                <w:rFonts w:ascii="AngsanaUPC" w:hAnsi="AngsanaUPC" w:cs="AngsanaUPC"/>
                <w:sz w:val="28"/>
              </w:rPr>
              <w:t>,</w:t>
            </w:r>
            <w:r w:rsidRPr="002D4A6A">
              <w:rPr>
                <w:rFonts w:ascii="AngsanaUPC" w:hAnsi="AngsanaUPC" w:cs="AngsanaUPC"/>
                <w:sz w:val="28"/>
                <w:cs/>
              </w:rPr>
              <w:t>664</w:t>
            </w:r>
          </w:p>
        </w:tc>
      </w:tr>
      <w:tr w:rsidR="002D4A6A" w:rsidRPr="007419A9" w14:paraId="10D74C6A" w14:textId="77777777" w:rsidTr="003E0FFF">
        <w:trPr>
          <w:trHeight w:val="374"/>
        </w:trPr>
        <w:tc>
          <w:tcPr>
            <w:tcW w:w="4110" w:type="dxa"/>
            <w:vAlign w:val="bottom"/>
          </w:tcPr>
          <w:p w14:paraId="2866084B" w14:textId="17FEDA48" w:rsidR="002D4A6A" w:rsidRPr="006B0530" w:rsidRDefault="002D4A6A" w:rsidP="006B0530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2D4A6A">
              <w:rPr>
                <w:rFonts w:ascii="AngsanaUPC" w:hAnsi="AngsanaUPC" w:cs="AngsanaUPC"/>
                <w:sz w:val="28"/>
                <w:cs/>
              </w:rPr>
              <w:t>กำไรขาดทุนที่ยังไม่เกิดขึ้นจากสินทรัพย์</w:t>
            </w:r>
            <w:r>
              <w:rPr>
                <w:rFonts w:ascii="AngsanaUPC" w:hAnsi="AngsanaUPC" w:cs="AngsanaUPC"/>
                <w:sz w:val="28"/>
                <w:cs/>
              </w:rPr>
              <w:br/>
            </w:r>
            <w:r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2D4A6A">
              <w:rPr>
                <w:rFonts w:ascii="AngsanaUPC" w:hAnsi="AngsanaUPC" w:cs="AngsanaUPC"/>
                <w:sz w:val="28"/>
                <w:cs/>
              </w:rPr>
              <w:t>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58E682" w14:textId="162266CF" w:rsidR="002D4A6A" w:rsidRPr="007419A9" w:rsidRDefault="003E0FFF" w:rsidP="0020122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540,571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68FEB16" w14:textId="11E077B9" w:rsidR="002D4A6A" w:rsidRPr="007419A9" w:rsidRDefault="002D4A6A" w:rsidP="0020122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D4A6A">
              <w:rPr>
                <w:rFonts w:ascii="AngsanaUPC" w:hAnsi="AngsanaUPC" w:cs="AngsanaUPC"/>
                <w:sz w:val="28"/>
                <w:cs/>
              </w:rPr>
              <w:t>124</w:t>
            </w:r>
            <w:r w:rsidRPr="002D4A6A">
              <w:rPr>
                <w:rFonts w:ascii="AngsanaUPC" w:hAnsi="AngsanaUPC" w:cs="AngsanaUPC"/>
                <w:sz w:val="28"/>
              </w:rPr>
              <w:t>,</w:t>
            </w:r>
            <w:r w:rsidRPr="002D4A6A">
              <w:rPr>
                <w:rFonts w:ascii="AngsanaUPC" w:hAnsi="AngsanaUPC" w:cs="AngsanaUPC"/>
                <w:sz w:val="28"/>
                <w:cs/>
              </w:rPr>
              <w:t>982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3A6729" w14:textId="7617D045" w:rsidR="002D4A6A" w:rsidRPr="007419A9" w:rsidRDefault="00AE6979" w:rsidP="0020122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540,571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946444" w14:textId="7D6BDE77" w:rsidR="002D4A6A" w:rsidRPr="007419A9" w:rsidRDefault="002D4A6A" w:rsidP="0020122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D4A6A">
              <w:rPr>
                <w:rFonts w:ascii="AngsanaUPC" w:hAnsi="AngsanaUPC" w:cs="AngsanaUPC"/>
                <w:sz w:val="28"/>
                <w:cs/>
              </w:rPr>
              <w:t>124</w:t>
            </w:r>
            <w:r w:rsidRPr="002D4A6A">
              <w:rPr>
                <w:rFonts w:ascii="AngsanaUPC" w:hAnsi="AngsanaUPC" w:cs="AngsanaUPC"/>
                <w:sz w:val="28"/>
              </w:rPr>
              <w:t>,</w:t>
            </w:r>
            <w:r w:rsidRPr="002D4A6A">
              <w:rPr>
                <w:rFonts w:ascii="AngsanaUPC" w:hAnsi="AngsanaUPC" w:cs="AngsanaUPC"/>
                <w:sz w:val="28"/>
                <w:cs/>
              </w:rPr>
              <w:t>982</w:t>
            </w:r>
          </w:p>
        </w:tc>
      </w:tr>
      <w:tr w:rsidR="002D4A6A" w:rsidRPr="007419A9" w14:paraId="4E9F9991" w14:textId="77777777" w:rsidTr="003E0FFF">
        <w:trPr>
          <w:trHeight w:val="374"/>
        </w:trPr>
        <w:tc>
          <w:tcPr>
            <w:tcW w:w="4110" w:type="dxa"/>
            <w:vAlign w:val="bottom"/>
          </w:tcPr>
          <w:p w14:paraId="3DB0B5A6" w14:textId="7C85CF62" w:rsidR="002D4A6A" w:rsidRPr="006B0530" w:rsidRDefault="002D4A6A" w:rsidP="002D4A6A">
            <w:pPr>
              <w:pStyle w:val="NoSpacing"/>
              <w:ind w:left="720" w:hanging="3"/>
              <w:rPr>
                <w:rFonts w:ascii="AngsanaUPC" w:hAnsi="AngsanaUPC" w:cs="AngsanaUPC"/>
                <w:sz w:val="28"/>
                <w:cs/>
              </w:rPr>
            </w:pPr>
            <w:r w:rsidRPr="002D4A6A">
              <w:rPr>
                <w:rFonts w:ascii="AngsanaUPC" w:hAnsi="AngsanaUPC" w:cs="AngsanaUPC"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3585A2" w14:textId="711AF2C4" w:rsidR="002D4A6A" w:rsidRPr="007419A9" w:rsidRDefault="005D2538" w:rsidP="0020122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12,275,138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3547A03" w14:textId="21B4DFC9" w:rsidR="002D4A6A" w:rsidRPr="007419A9" w:rsidRDefault="002D4A6A" w:rsidP="0020122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D4A6A">
              <w:rPr>
                <w:rFonts w:ascii="AngsanaUPC" w:hAnsi="AngsanaUPC" w:cs="AngsanaUPC"/>
                <w:sz w:val="28"/>
                <w:cs/>
              </w:rPr>
              <w:t>11</w:t>
            </w:r>
            <w:r w:rsidRPr="002D4A6A">
              <w:rPr>
                <w:rFonts w:ascii="AngsanaUPC" w:hAnsi="AngsanaUPC" w:cs="AngsanaUPC"/>
                <w:sz w:val="28"/>
              </w:rPr>
              <w:t>,</w:t>
            </w:r>
            <w:r w:rsidRPr="002D4A6A">
              <w:rPr>
                <w:rFonts w:ascii="AngsanaUPC" w:hAnsi="AngsanaUPC" w:cs="AngsanaUPC"/>
                <w:sz w:val="28"/>
                <w:cs/>
              </w:rPr>
              <w:t>269</w:t>
            </w:r>
            <w:r w:rsidRPr="002D4A6A">
              <w:rPr>
                <w:rFonts w:ascii="AngsanaUPC" w:hAnsi="AngsanaUPC" w:cs="AngsanaUPC"/>
                <w:sz w:val="28"/>
              </w:rPr>
              <w:t>,</w:t>
            </w:r>
            <w:r w:rsidRPr="002D4A6A">
              <w:rPr>
                <w:rFonts w:ascii="AngsanaUPC" w:hAnsi="AngsanaUPC" w:cs="AngsanaUPC"/>
                <w:sz w:val="28"/>
                <w:cs/>
              </w:rPr>
              <w:t>718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D9769E" w14:textId="2D654934" w:rsidR="002D4A6A" w:rsidRPr="007419A9" w:rsidRDefault="005D2538" w:rsidP="0020122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19,101,397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A867B6" w14:textId="0695DFB1" w:rsidR="002D4A6A" w:rsidRPr="007419A9" w:rsidRDefault="002D4A6A" w:rsidP="0020122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D4A6A">
              <w:rPr>
                <w:rFonts w:ascii="AngsanaUPC" w:hAnsi="AngsanaUPC" w:cs="AngsanaUPC"/>
                <w:sz w:val="28"/>
                <w:cs/>
              </w:rPr>
              <w:t>17</w:t>
            </w:r>
            <w:r w:rsidRPr="002D4A6A">
              <w:rPr>
                <w:rFonts w:ascii="AngsanaUPC" w:hAnsi="AngsanaUPC" w:cs="AngsanaUPC"/>
                <w:sz w:val="28"/>
              </w:rPr>
              <w:t>,</w:t>
            </w:r>
            <w:r w:rsidRPr="002D4A6A">
              <w:rPr>
                <w:rFonts w:ascii="AngsanaUPC" w:hAnsi="AngsanaUPC" w:cs="AngsanaUPC"/>
                <w:sz w:val="28"/>
                <w:cs/>
              </w:rPr>
              <w:t>872</w:t>
            </w:r>
            <w:r w:rsidRPr="002D4A6A">
              <w:rPr>
                <w:rFonts w:ascii="AngsanaUPC" w:hAnsi="AngsanaUPC" w:cs="AngsanaUPC"/>
                <w:sz w:val="28"/>
              </w:rPr>
              <w:t>,</w:t>
            </w:r>
            <w:r w:rsidRPr="002D4A6A">
              <w:rPr>
                <w:rFonts w:ascii="AngsanaUPC" w:hAnsi="AngsanaUPC" w:cs="AngsanaUPC"/>
                <w:sz w:val="28"/>
                <w:cs/>
              </w:rPr>
              <w:t>238</w:t>
            </w:r>
          </w:p>
        </w:tc>
      </w:tr>
    </w:tbl>
    <w:p w14:paraId="3D05F010" w14:textId="77777777" w:rsidR="0020122A" w:rsidRDefault="0020122A" w:rsidP="00E84B67">
      <w:pPr>
        <w:pStyle w:val="NoSpacing"/>
        <w:spacing w:before="240" w:after="120"/>
        <w:ind w:left="432"/>
        <w:jc w:val="thaiDistribute"/>
        <w:rPr>
          <w:rFonts w:ascii="AngsanaUPC" w:hAnsi="AngsanaUPC" w:cs="AngsanaUPC"/>
          <w:sz w:val="28"/>
          <w:cs/>
        </w:rPr>
      </w:pPr>
    </w:p>
    <w:p w14:paraId="0D50BD73" w14:textId="77777777" w:rsidR="0020122A" w:rsidRDefault="0020122A">
      <w:pPr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02E50E98" w14:textId="27D7652A" w:rsidR="006B0530" w:rsidRDefault="00E84B67" w:rsidP="00E84B67">
      <w:pPr>
        <w:pStyle w:val="NoSpacing"/>
        <w:spacing w:before="240" w:after="120"/>
        <w:ind w:left="432"/>
        <w:jc w:val="thaiDistribute"/>
        <w:rPr>
          <w:rFonts w:ascii="AngsanaUPC" w:hAnsi="AngsanaUPC" w:cs="AngsanaUPC"/>
          <w:sz w:val="28"/>
        </w:rPr>
      </w:pPr>
      <w:r w:rsidRPr="00292FBF">
        <w:rPr>
          <w:rFonts w:ascii="AngsanaUPC" w:hAnsi="AngsanaUPC" w:cs="AngsanaUPC"/>
          <w:sz w:val="28"/>
          <w:cs/>
        </w:rPr>
        <w:lastRenderedPageBreak/>
        <w:t>ค่าใช้</w:t>
      </w:r>
      <w:r w:rsidR="00485073">
        <w:rPr>
          <w:rFonts w:ascii="AngsanaUPC" w:hAnsi="AngsanaUPC" w:cs="AngsanaUPC" w:hint="cs"/>
          <w:sz w:val="28"/>
          <w:cs/>
        </w:rPr>
        <w:t>จ่าย</w:t>
      </w:r>
      <w:r w:rsidR="00017D57">
        <w:rPr>
          <w:rFonts w:ascii="AngsanaUPC" w:hAnsi="AngsanaUPC" w:cs="AngsanaUPC" w:hint="cs"/>
          <w:sz w:val="28"/>
          <w:cs/>
        </w:rPr>
        <w:t xml:space="preserve"> </w:t>
      </w:r>
      <w:r w:rsidR="00485073">
        <w:rPr>
          <w:rFonts w:ascii="AngsanaUPC" w:hAnsi="AngsanaUPC" w:cs="AngsanaUPC" w:hint="cs"/>
          <w:sz w:val="28"/>
          <w:cs/>
        </w:rPr>
        <w:t xml:space="preserve">(รายได้) </w:t>
      </w:r>
      <w:r w:rsidRPr="00292FBF">
        <w:rPr>
          <w:rFonts w:ascii="AngsanaUPC" w:hAnsi="AngsanaUPC" w:cs="AngsanaUPC"/>
          <w:sz w:val="28"/>
          <w:cs/>
        </w:rPr>
        <w:t xml:space="preserve">ภาษีเงินได้สำหรับปี สิ้นสุดวันที่ </w:t>
      </w:r>
      <w:r w:rsidRPr="00292FBF">
        <w:rPr>
          <w:rFonts w:ascii="AngsanaUPC" w:hAnsi="AngsanaUPC" w:cs="AngsanaUPC"/>
          <w:sz w:val="28"/>
        </w:rPr>
        <w:t>31</w:t>
      </w:r>
      <w:r w:rsidRPr="00292FBF">
        <w:rPr>
          <w:rFonts w:ascii="AngsanaUPC" w:hAnsi="AngsanaUPC" w:cs="AngsanaUPC"/>
          <w:sz w:val="28"/>
          <w:cs/>
        </w:rPr>
        <w:t xml:space="preserve"> ธันวาคม </w:t>
      </w:r>
      <w:r w:rsidRPr="00292FBF">
        <w:rPr>
          <w:rFonts w:ascii="AngsanaUPC" w:hAnsi="AngsanaUPC" w:cs="AngsanaUPC"/>
          <w:sz w:val="28"/>
        </w:rPr>
        <w:t>2564</w:t>
      </w:r>
      <w:r w:rsidRPr="00292FBF">
        <w:rPr>
          <w:rFonts w:ascii="AngsanaUPC" w:hAnsi="AngsanaUPC" w:cs="AngsanaUPC"/>
          <w:sz w:val="28"/>
          <w:cs/>
        </w:rPr>
        <w:t xml:space="preserve"> และ</w:t>
      </w:r>
      <w:r w:rsidRPr="00292FBF">
        <w:rPr>
          <w:rFonts w:ascii="AngsanaUPC" w:hAnsi="AngsanaUPC" w:cs="AngsanaUPC"/>
          <w:sz w:val="28"/>
        </w:rPr>
        <w:t xml:space="preserve"> 2563</w:t>
      </w:r>
      <w:r w:rsidRPr="00292FBF">
        <w:rPr>
          <w:rFonts w:ascii="AngsanaUPC" w:hAnsi="AngsanaUPC" w:cs="AngsanaUPC"/>
          <w:sz w:val="28"/>
          <w:cs/>
        </w:rPr>
        <w:t xml:space="preserve"> สรุปได้ดังนี้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343"/>
        <w:gridCol w:w="75"/>
        <w:gridCol w:w="1417"/>
        <w:gridCol w:w="1418"/>
      </w:tblGrid>
      <w:tr w:rsidR="000C35D8" w:rsidRPr="007419A9" w14:paraId="339C806D" w14:textId="77777777" w:rsidTr="00490D78">
        <w:trPr>
          <w:tblHeader/>
        </w:trPr>
        <w:tc>
          <w:tcPr>
            <w:tcW w:w="4110" w:type="dxa"/>
          </w:tcPr>
          <w:p w14:paraId="02E945DA" w14:textId="77777777" w:rsidR="000C35D8" w:rsidRPr="007419A9" w:rsidRDefault="000C35D8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4A2975E4" w14:textId="77777777" w:rsidR="000C35D8" w:rsidRPr="007419A9" w:rsidRDefault="000C35D8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E0E27" w:rsidRPr="007419A9" w14:paraId="744E86B8" w14:textId="77777777" w:rsidTr="00490D78">
        <w:trPr>
          <w:tblHeader/>
        </w:trPr>
        <w:tc>
          <w:tcPr>
            <w:tcW w:w="4110" w:type="dxa"/>
          </w:tcPr>
          <w:p w14:paraId="15F7A2DA" w14:textId="77777777" w:rsidR="00AE0E27" w:rsidRPr="007419A9" w:rsidRDefault="00AE0E27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282D7E2F" w14:textId="758F0FCB" w:rsidR="00AE0E27" w:rsidRPr="007419A9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งบกำไรขาดทุนเบ็ดเสร็จ</w:t>
            </w:r>
          </w:p>
        </w:tc>
      </w:tr>
      <w:tr w:rsidR="00AE0E27" w:rsidRPr="007419A9" w14:paraId="6B5FE1EF" w14:textId="77777777" w:rsidTr="00490D78">
        <w:trPr>
          <w:tblHeader/>
        </w:trPr>
        <w:tc>
          <w:tcPr>
            <w:tcW w:w="4110" w:type="dxa"/>
          </w:tcPr>
          <w:p w14:paraId="014A93C2" w14:textId="77777777" w:rsidR="00AE0E27" w:rsidRPr="007419A9" w:rsidRDefault="00AE0E27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1AF080A4" w14:textId="7A4B706A" w:rsidR="00AE0E27" w:rsidRPr="007419A9" w:rsidRDefault="007C0219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94408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910" w:type="dxa"/>
            <w:gridSpan w:val="3"/>
            <w:vAlign w:val="bottom"/>
          </w:tcPr>
          <w:p w14:paraId="25132ADB" w14:textId="57C1C749" w:rsidR="00AE0E27" w:rsidRPr="007419A9" w:rsidRDefault="007C0219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94408">
              <w:rPr>
                <w:rFonts w:ascii="AngsanaUPC" w:hAnsi="AngsanaUPC" w:cs="AngsanaUPC" w:hint="cs"/>
                <w:sz w:val="28"/>
                <w:cs/>
              </w:rPr>
              <w:t>ก</w:t>
            </w:r>
            <w:r w:rsidR="00AE0E27" w:rsidRPr="007419A9">
              <w:rPr>
                <w:rFonts w:ascii="AngsanaUPC" w:hAnsi="AngsanaUPC" w:cs="AngsanaUPC"/>
                <w:sz w:val="28"/>
                <w:cs/>
              </w:rPr>
              <w:t>ารเงินเฉพาะกิจการ</w:t>
            </w:r>
          </w:p>
        </w:tc>
      </w:tr>
      <w:tr w:rsidR="00AE0E27" w:rsidRPr="007419A9" w14:paraId="2707EF26" w14:textId="77777777" w:rsidTr="00490D78">
        <w:trPr>
          <w:tblHeader/>
        </w:trPr>
        <w:tc>
          <w:tcPr>
            <w:tcW w:w="4110" w:type="dxa"/>
          </w:tcPr>
          <w:p w14:paraId="0D8626D8" w14:textId="77777777" w:rsidR="00AE0E27" w:rsidRPr="007419A9" w:rsidRDefault="00AE0E27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6E8CDE85" w14:textId="086194F1" w:rsidR="00AE0E27" w:rsidRPr="007419A9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  <w:gridSpan w:val="2"/>
          </w:tcPr>
          <w:p w14:paraId="2D417B0B" w14:textId="1A07389B" w:rsidR="00AE0E27" w:rsidRPr="007419A9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</w:tcPr>
          <w:p w14:paraId="441A3009" w14:textId="372EBC11" w:rsidR="00AE0E27" w:rsidRPr="007419A9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3BB19758" w14:textId="3A351196" w:rsidR="00AE0E27" w:rsidRPr="007419A9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0C35D8" w:rsidRPr="007419A9" w14:paraId="0F507BD9" w14:textId="77777777" w:rsidTr="0081706B">
        <w:trPr>
          <w:trHeight w:val="374"/>
        </w:trPr>
        <w:tc>
          <w:tcPr>
            <w:tcW w:w="4110" w:type="dxa"/>
            <w:vAlign w:val="bottom"/>
          </w:tcPr>
          <w:p w14:paraId="43F569A6" w14:textId="29AE2C3E" w:rsidR="000C35D8" w:rsidRPr="007419A9" w:rsidRDefault="00AE0E27" w:rsidP="001E1A72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ภาษีเงินได้ปัจจุบัน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E2E164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2ED9C3B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8F7AA6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B60E57B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C35D8" w:rsidRPr="007419A9" w14:paraId="5F8D0B1E" w14:textId="77777777" w:rsidTr="0020122A">
        <w:trPr>
          <w:trHeight w:val="374"/>
        </w:trPr>
        <w:tc>
          <w:tcPr>
            <w:tcW w:w="4110" w:type="dxa"/>
            <w:vAlign w:val="bottom"/>
          </w:tcPr>
          <w:p w14:paraId="1DABF758" w14:textId="1769272E" w:rsidR="000C35D8" w:rsidRPr="007419A9" w:rsidRDefault="00AE0E27" w:rsidP="00AE0E27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3CB7B1" w14:textId="25F71319" w:rsidR="000C35D8" w:rsidRPr="006C6D1E" w:rsidRDefault="0020122A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C6D1E">
              <w:rPr>
                <w:rFonts w:ascii="AngsanaUPC" w:hAnsi="AngsanaUPC" w:cs="AngsanaUPC"/>
                <w:sz w:val="28"/>
              </w:rPr>
              <w:t>6,156,112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9600180" w14:textId="737B4B03" w:rsidR="000C35D8" w:rsidRPr="006C6D1E" w:rsidRDefault="007616A1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C6D1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268389" w14:textId="288074A8" w:rsidR="000C35D8" w:rsidRPr="006C6D1E" w:rsidRDefault="0020122A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C6D1E">
              <w:rPr>
                <w:rFonts w:ascii="AngsanaUPC" w:hAnsi="AngsanaUPC" w:cs="AngsanaUPC"/>
                <w:sz w:val="28"/>
              </w:rPr>
              <w:t>6,156,112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90F82A" w14:textId="5D2AFF03" w:rsidR="000C35D8" w:rsidRPr="007419A9" w:rsidRDefault="007616A1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AE0E27" w:rsidRPr="007419A9" w14:paraId="6F06E03A" w14:textId="77777777" w:rsidTr="0020122A">
        <w:trPr>
          <w:trHeight w:val="374"/>
        </w:trPr>
        <w:tc>
          <w:tcPr>
            <w:tcW w:w="4110" w:type="dxa"/>
            <w:vAlign w:val="bottom"/>
          </w:tcPr>
          <w:p w14:paraId="37A33099" w14:textId="539F8DBD" w:rsidR="00AE0E27" w:rsidRPr="007419A9" w:rsidRDefault="00AE0E27" w:rsidP="00AE0E27">
            <w:pPr>
              <w:pStyle w:val="NoSpacing"/>
              <w:ind w:left="27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ภาษีเงินได้รอการตัดบัญชี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8C21C5" w14:textId="77777777" w:rsidR="00AE0E27" w:rsidRPr="006C6D1E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CF84148" w14:textId="77777777" w:rsidR="00AE0E27" w:rsidRPr="006C6D1E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ED4246" w14:textId="77777777" w:rsidR="00AE0E27" w:rsidRPr="006C6D1E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B14261D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C35D8" w:rsidRPr="007419A9" w14:paraId="231B04D1" w14:textId="77777777" w:rsidTr="0020122A">
        <w:trPr>
          <w:trHeight w:val="374"/>
        </w:trPr>
        <w:tc>
          <w:tcPr>
            <w:tcW w:w="4110" w:type="dxa"/>
            <w:vAlign w:val="bottom"/>
          </w:tcPr>
          <w:p w14:paraId="7F0593BA" w14:textId="3995E3B0" w:rsidR="000C35D8" w:rsidRPr="007419A9" w:rsidRDefault="00AE0E27" w:rsidP="001E1A72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ภาษีเงินได้รอการตัดบัญชีจากการ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เกิด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0132CF" w14:textId="77777777" w:rsidR="000C35D8" w:rsidRPr="006C6D1E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D06DE2F" w14:textId="77777777" w:rsidR="000C35D8" w:rsidRPr="006C6D1E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866047" w14:textId="77777777" w:rsidR="000C35D8" w:rsidRPr="006C6D1E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D286E44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E0E27" w:rsidRPr="007419A9" w14:paraId="2C0F4832" w14:textId="77777777" w:rsidTr="0020122A">
        <w:trPr>
          <w:trHeight w:val="374"/>
        </w:trPr>
        <w:tc>
          <w:tcPr>
            <w:tcW w:w="4110" w:type="dxa"/>
            <w:vAlign w:val="bottom"/>
          </w:tcPr>
          <w:p w14:paraId="2612DAFD" w14:textId="602B2DA5" w:rsidR="00AE0E27" w:rsidRPr="004C42DC" w:rsidRDefault="00E33320" w:rsidP="00E33320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4C42DC">
              <w:rPr>
                <w:rFonts w:ascii="AngsanaUPC" w:hAnsi="AngsanaUPC" w:cs="AngsanaUPC"/>
                <w:sz w:val="28"/>
                <w:cs/>
              </w:rPr>
              <w:t>ผลแตกต่างชั่วคราวและการกลับรายการ</w:t>
            </w:r>
            <w:r w:rsidRPr="004C42DC">
              <w:rPr>
                <w:rFonts w:ascii="AngsanaUPC" w:hAnsi="AngsanaUPC" w:cs="AngsanaUPC"/>
                <w:sz w:val="28"/>
              </w:rPr>
              <w:br/>
            </w:r>
            <w:r w:rsidRPr="004C42DC">
              <w:rPr>
                <w:rFonts w:ascii="AngsanaUPC" w:hAnsi="AngsanaUPC" w:cs="AngsanaUPC"/>
                <w:sz w:val="28"/>
                <w:cs/>
              </w:rPr>
              <w:t>ผลแตกต่างชั่วคราว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67DB26" w14:textId="336A9CF3" w:rsidR="00AE0E27" w:rsidRPr="006C6D1E" w:rsidRDefault="00130BA2" w:rsidP="00AE0E2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C6D1E">
              <w:rPr>
                <w:rFonts w:ascii="AngsanaUPC" w:hAnsi="AngsanaUPC" w:cs="AngsanaUPC"/>
                <w:sz w:val="28"/>
              </w:rPr>
              <w:t>(</w:t>
            </w:r>
            <w:r w:rsidR="00DF3BAD" w:rsidRPr="006C6D1E">
              <w:rPr>
                <w:rFonts w:ascii="AngsanaUPC" w:hAnsi="AngsanaUPC" w:cs="AngsanaUPC"/>
                <w:sz w:val="28"/>
              </w:rPr>
              <w:t>2,142,956</w:t>
            </w:r>
            <w:r w:rsidRPr="006C6D1E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74F2654" w14:textId="4C4BEF12" w:rsidR="00AE0E27" w:rsidRPr="006C6D1E" w:rsidRDefault="00292FBF" w:rsidP="00DF470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C6D1E">
              <w:rPr>
                <w:rFonts w:ascii="AngsanaUPC" w:hAnsi="AngsanaUPC" w:cs="AngsanaUPC"/>
                <w:sz w:val="28"/>
              </w:rPr>
              <w:t>1,533,291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7E6971" w14:textId="00227E64" w:rsidR="00AE0E27" w:rsidRPr="006C6D1E" w:rsidRDefault="00130BA2" w:rsidP="00AE0E2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C6D1E">
              <w:rPr>
                <w:rFonts w:ascii="AngsanaUPC" w:hAnsi="AngsanaUPC" w:cs="AngsanaUPC"/>
                <w:sz w:val="28"/>
              </w:rPr>
              <w:t>(</w:t>
            </w:r>
            <w:r w:rsidR="00DF3BAD" w:rsidRPr="006C6D1E">
              <w:rPr>
                <w:rFonts w:ascii="AngsanaUPC" w:hAnsi="AngsanaUPC" w:cs="AngsanaUPC"/>
                <w:sz w:val="28"/>
              </w:rPr>
              <w:t>2,366,694</w:t>
            </w:r>
            <w:r w:rsidRPr="006C6D1E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9FD085" w14:textId="5F54809B" w:rsidR="00AE0E27" w:rsidRPr="004C42DC" w:rsidRDefault="00292FBF" w:rsidP="00DF470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92FBF">
              <w:rPr>
                <w:rFonts w:ascii="AngsanaUPC" w:hAnsi="AngsanaUPC" w:cs="AngsanaUPC"/>
                <w:sz w:val="28"/>
              </w:rPr>
              <w:t>(749,444)</w:t>
            </w:r>
          </w:p>
        </w:tc>
      </w:tr>
      <w:tr w:rsidR="00AE0E27" w:rsidRPr="007419A9" w14:paraId="74C3BA2B" w14:textId="77777777" w:rsidTr="0020122A">
        <w:trPr>
          <w:trHeight w:val="374"/>
        </w:trPr>
        <w:tc>
          <w:tcPr>
            <w:tcW w:w="4110" w:type="dxa"/>
            <w:vAlign w:val="bottom"/>
          </w:tcPr>
          <w:p w14:paraId="305649E1" w14:textId="24B1DD79" w:rsidR="00AE0E27" w:rsidRPr="004C42DC" w:rsidRDefault="00097D13" w:rsidP="00E33320">
            <w:pPr>
              <w:pStyle w:val="NoSpacing"/>
              <w:ind w:left="601" w:hanging="432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130BA2">
              <w:rPr>
                <w:rFonts w:ascii="AngsanaUPC" w:hAnsi="AngsanaUPC" w:cs="AngsanaUPC"/>
                <w:b/>
                <w:bCs/>
                <w:sz w:val="28"/>
                <w:cs/>
              </w:rPr>
              <w:t>ค่าใช้จ่าย</w:t>
            </w:r>
            <w:r w:rsidR="00017D57" w:rsidRPr="00130BA2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="00017D57" w:rsidRPr="00130BA2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="00017D57" w:rsidRPr="00130BA2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</w:t>
            </w:r>
            <w:r w:rsidR="00017D57" w:rsidRPr="00130BA2">
              <w:rPr>
                <w:rFonts w:ascii="AngsanaUPC" w:hAnsi="AngsanaUPC" w:cs="AngsanaUPC"/>
                <w:b/>
                <w:bCs/>
                <w:sz w:val="28"/>
              </w:rPr>
              <w:t>)</w:t>
            </w:r>
            <w:r w:rsidR="00017D57" w:rsidRPr="00592554">
              <w:rPr>
                <w:rFonts w:ascii="AngsanaUPC" w:hAnsi="AngsanaUPC" w:cs="AngsanaUPC"/>
                <w:b/>
                <w:bCs/>
                <w:sz w:val="28"/>
              </w:rPr>
              <w:t xml:space="preserve"> </w:t>
            </w:r>
            <w:r w:rsidR="00AE0E27" w:rsidRPr="004C42DC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ภาษีเงินได้ที่แสดงอยู่ใน</w:t>
            </w:r>
            <w:r w:rsidR="00AE0E27" w:rsidRPr="004C42DC">
              <w:rPr>
                <w:rFonts w:ascii="AngsanaUPC" w:hAnsi="AngsanaUPC" w:cs="AngsanaUPC"/>
                <w:b/>
                <w:bCs/>
                <w:sz w:val="28"/>
                <w:cs/>
              </w:rPr>
              <w:br/>
              <w:t>งบกำไรขาดทุนเบ็ดเสร็จ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5D1214" w14:textId="71FD50D5" w:rsidR="00AE0E27" w:rsidRPr="006C6D1E" w:rsidRDefault="0020122A" w:rsidP="00AE0E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C6D1E">
              <w:rPr>
                <w:rFonts w:ascii="AngsanaUPC" w:hAnsi="AngsanaUPC" w:cs="AngsanaUPC"/>
                <w:sz w:val="28"/>
              </w:rPr>
              <w:t>4,013,156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28B8533" w14:textId="17C62839" w:rsidR="00AE0E27" w:rsidRPr="006C6D1E" w:rsidRDefault="00292FBF" w:rsidP="00AE0E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C6D1E">
              <w:rPr>
                <w:rFonts w:ascii="AngsanaUPC" w:hAnsi="AngsanaUPC" w:cs="AngsanaUPC"/>
                <w:sz w:val="28"/>
              </w:rPr>
              <w:t>1,533,291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81B9CA" w14:textId="1376AC78" w:rsidR="00AE0E27" w:rsidRPr="006C6D1E" w:rsidRDefault="0020122A" w:rsidP="00AE0E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C6D1E">
              <w:rPr>
                <w:rFonts w:ascii="AngsanaUPC" w:hAnsi="AngsanaUPC" w:cs="AngsanaUPC"/>
                <w:sz w:val="28"/>
              </w:rPr>
              <w:t>3,789,418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C14012" w14:textId="6E98B2E6" w:rsidR="00AE0E27" w:rsidRPr="004C42DC" w:rsidRDefault="00292FBF" w:rsidP="00AE0E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92FBF">
              <w:rPr>
                <w:rFonts w:ascii="AngsanaUPC" w:hAnsi="AngsanaUPC" w:cs="AngsanaUPC"/>
                <w:sz w:val="28"/>
              </w:rPr>
              <w:t>(749,444)</w:t>
            </w:r>
          </w:p>
        </w:tc>
      </w:tr>
      <w:tr w:rsidR="00AE0E27" w:rsidRPr="007419A9" w14:paraId="653E1CE7" w14:textId="77777777" w:rsidTr="006C6001">
        <w:trPr>
          <w:trHeight w:val="406"/>
        </w:trPr>
        <w:tc>
          <w:tcPr>
            <w:tcW w:w="4110" w:type="dxa"/>
            <w:vAlign w:val="bottom"/>
          </w:tcPr>
          <w:p w14:paraId="1B1E464A" w14:textId="77777777" w:rsidR="007616A1" w:rsidRDefault="007616A1" w:rsidP="00AE0E27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55571F6D" w14:textId="5952A13C" w:rsidR="00AE0E27" w:rsidRPr="007419A9" w:rsidRDefault="00AE0E27" w:rsidP="00490D78">
            <w:pPr>
              <w:pStyle w:val="NoSpacing"/>
              <w:ind w:left="453" w:hanging="425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5D68D9" w14:textId="77777777" w:rsidR="00AE0E27" w:rsidRPr="006C6001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C8C14EA" w14:textId="77777777" w:rsidR="00AE0E27" w:rsidRPr="006C6001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50B24CE" w14:textId="77777777" w:rsidR="00AE0E27" w:rsidRPr="006C6001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78FDDD5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AE0E27" w:rsidRPr="007419A9" w14:paraId="7CC9D0CF" w14:textId="77777777" w:rsidTr="006C6001">
        <w:trPr>
          <w:trHeight w:val="374"/>
        </w:trPr>
        <w:tc>
          <w:tcPr>
            <w:tcW w:w="4110" w:type="dxa"/>
            <w:vAlign w:val="bottom"/>
          </w:tcPr>
          <w:p w14:paraId="0BE38483" w14:textId="3C2838BA" w:rsidR="00AE0E27" w:rsidRPr="007419A9" w:rsidRDefault="00AE0E27" w:rsidP="00E33320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ภาษีเงินได้ที่เกี่ยวข้องกับ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5F4C5D" w14:textId="77777777" w:rsidR="00AE0E27" w:rsidRPr="006C6001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D015D29" w14:textId="77777777" w:rsidR="00AE0E27" w:rsidRPr="006C6001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5FAB6A" w14:textId="77777777" w:rsidR="00AE0E27" w:rsidRPr="006C6001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93FB9DA" w14:textId="0D3FA8D0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AE0E27" w:rsidRPr="007419A9" w14:paraId="532D64F1" w14:textId="77777777" w:rsidTr="006C6001">
        <w:trPr>
          <w:trHeight w:val="374"/>
        </w:trPr>
        <w:tc>
          <w:tcPr>
            <w:tcW w:w="4110" w:type="dxa"/>
            <w:vAlign w:val="bottom"/>
          </w:tcPr>
          <w:p w14:paraId="4B4060D1" w14:textId="3CFAB996" w:rsidR="00AE0E27" w:rsidRPr="004C42DC" w:rsidRDefault="00AE0E27" w:rsidP="00E33320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4C42DC">
              <w:rPr>
                <w:rFonts w:ascii="AngsanaUPC" w:hAnsi="AngsanaUPC" w:cs="AngsanaUPC"/>
                <w:sz w:val="28"/>
                <w:cs/>
              </w:rPr>
              <w:t>ภาษีเงินได้ที่เกี่ยวข้องกับผลกำไร</w:t>
            </w:r>
            <w:r w:rsidRPr="004C42DC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4C42DC">
              <w:rPr>
                <w:rFonts w:ascii="AngsanaUPC" w:hAnsi="AngsanaUPC" w:cs="AngsanaUPC"/>
                <w:sz w:val="28"/>
                <w:cs/>
              </w:rPr>
              <w:t>(ขาดทุน)</w:t>
            </w:r>
            <w:r w:rsidRPr="004C42DC">
              <w:rPr>
                <w:rFonts w:ascii="AngsanaUPC" w:hAnsi="AngsanaUPC" w:cs="AngsanaUPC"/>
                <w:sz w:val="28"/>
                <w:cs/>
              </w:rPr>
              <w:br/>
              <w:t>จากการวัดมูลค่าสินทรัพย์ทางการเงินหมุนเวียนอื่น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CF1594" w14:textId="4D4B65B1" w:rsidR="00AE0E27" w:rsidRPr="006C6001" w:rsidRDefault="00130BA2" w:rsidP="0081706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C6001">
              <w:rPr>
                <w:rFonts w:ascii="AngsanaUPC" w:hAnsi="AngsanaUPC" w:cs="AngsanaUPC"/>
                <w:sz w:val="28"/>
              </w:rPr>
              <w:t>415,589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467BBEEF" w14:textId="564EACA7" w:rsidR="00AE0E27" w:rsidRPr="006C6001" w:rsidRDefault="00292FBF" w:rsidP="00B05F8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C6001">
              <w:rPr>
                <w:rFonts w:ascii="AngsanaUPC" w:hAnsi="AngsanaUPC" w:cs="AngsanaUPC"/>
                <w:sz w:val="28"/>
                <w:cs/>
              </w:rPr>
              <w:t>765</w:t>
            </w:r>
            <w:r w:rsidRPr="006C6001">
              <w:rPr>
                <w:rFonts w:ascii="AngsanaUPC" w:hAnsi="AngsanaUPC" w:cs="AngsanaUPC"/>
                <w:sz w:val="28"/>
              </w:rPr>
              <w:t>,</w:t>
            </w:r>
            <w:r w:rsidRPr="006C6001">
              <w:rPr>
                <w:rFonts w:ascii="AngsanaUPC" w:hAnsi="AngsanaUPC" w:cs="AngsanaUPC"/>
                <w:sz w:val="28"/>
                <w:cs/>
              </w:rPr>
              <w:t>182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58AD85" w14:textId="5672ED23" w:rsidR="00AE0E27" w:rsidRPr="006C6001" w:rsidRDefault="00130BA2" w:rsidP="0081706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C6001">
              <w:rPr>
                <w:rFonts w:ascii="AngsanaUPC" w:hAnsi="AngsanaUPC" w:cs="AngsanaUPC"/>
                <w:sz w:val="28"/>
              </w:rPr>
              <w:t>415,589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0580DD" w14:textId="36FF0512" w:rsidR="00AE0E27" w:rsidRPr="00592554" w:rsidRDefault="00292FBF" w:rsidP="0081706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92FBF">
              <w:rPr>
                <w:rFonts w:ascii="AngsanaUPC" w:hAnsi="AngsanaUPC" w:cs="AngsanaUPC"/>
                <w:sz w:val="28"/>
                <w:cs/>
              </w:rPr>
              <w:t>765</w:t>
            </w:r>
            <w:r w:rsidRPr="00292FBF">
              <w:rPr>
                <w:rFonts w:ascii="AngsanaUPC" w:hAnsi="AngsanaUPC" w:cs="AngsanaUPC"/>
                <w:sz w:val="28"/>
              </w:rPr>
              <w:t>,</w:t>
            </w:r>
            <w:r w:rsidRPr="00292FBF">
              <w:rPr>
                <w:rFonts w:ascii="AngsanaUPC" w:hAnsi="AngsanaUPC" w:cs="AngsanaUPC"/>
                <w:sz w:val="28"/>
                <w:cs/>
              </w:rPr>
              <w:t>182</w:t>
            </w:r>
          </w:p>
        </w:tc>
      </w:tr>
      <w:tr w:rsidR="00AE0E27" w:rsidRPr="007419A9" w14:paraId="0E52318C" w14:textId="77777777" w:rsidTr="006C6001">
        <w:trPr>
          <w:trHeight w:val="374"/>
        </w:trPr>
        <w:tc>
          <w:tcPr>
            <w:tcW w:w="4110" w:type="dxa"/>
            <w:vAlign w:val="bottom"/>
          </w:tcPr>
          <w:p w14:paraId="5BAAF513" w14:textId="2D4235A5" w:rsidR="00AE0E27" w:rsidRPr="004C42DC" w:rsidRDefault="00AE0E27" w:rsidP="00AE0E27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4C42DC">
              <w:rPr>
                <w:rFonts w:ascii="AngsanaUPC" w:hAnsi="AngsanaUPC" w:cs="AngsanaUPC"/>
                <w:sz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88B278" w14:textId="185AE868" w:rsidR="00AE0E27" w:rsidRPr="006C6001" w:rsidRDefault="00130BA2" w:rsidP="0081706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C6001">
              <w:rPr>
                <w:rFonts w:ascii="AngsanaUPC" w:hAnsi="AngsanaUPC" w:cs="AngsanaUPC"/>
                <w:sz w:val="28"/>
              </w:rPr>
              <w:t>415,589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F3373E5" w14:textId="33C48A7E" w:rsidR="00AE0E27" w:rsidRPr="006C6001" w:rsidRDefault="00292FBF" w:rsidP="0081706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C6001">
              <w:rPr>
                <w:rFonts w:ascii="AngsanaUPC" w:hAnsi="AngsanaUPC" w:cs="AngsanaUPC"/>
                <w:sz w:val="28"/>
                <w:cs/>
              </w:rPr>
              <w:t>765</w:t>
            </w:r>
            <w:r w:rsidRPr="006C6001">
              <w:rPr>
                <w:rFonts w:ascii="AngsanaUPC" w:hAnsi="AngsanaUPC" w:cs="AngsanaUPC"/>
                <w:sz w:val="28"/>
              </w:rPr>
              <w:t>,</w:t>
            </w:r>
            <w:r w:rsidRPr="006C6001">
              <w:rPr>
                <w:rFonts w:ascii="AngsanaUPC" w:hAnsi="AngsanaUPC" w:cs="AngsanaUPC"/>
                <w:sz w:val="28"/>
                <w:cs/>
              </w:rPr>
              <w:t>182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F1EAEA" w14:textId="228A7784" w:rsidR="00AE0E27" w:rsidRPr="006C6001" w:rsidRDefault="00130BA2" w:rsidP="0081706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C6001">
              <w:rPr>
                <w:rFonts w:ascii="AngsanaUPC" w:hAnsi="AngsanaUPC" w:cs="AngsanaUPC"/>
                <w:sz w:val="28"/>
              </w:rPr>
              <w:t>415,589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CDDADD" w14:textId="6E960B62" w:rsidR="00AE0E27" w:rsidRPr="00592554" w:rsidRDefault="00292FBF" w:rsidP="0081706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92FBF">
              <w:rPr>
                <w:rFonts w:ascii="AngsanaUPC" w:hAnsi="AngsanaUPC" w:cs="AngsanaUPC"/>
                <w:sz w:val="28"/>
                <w:cs/>
              </w:rPr>
              <w:t>765</w:t>
            </w:r>
            <w:r w:rsidRPr="00292FBF">
              <w:rPr>
                <w:rFonts w:ascii="AngsanaUPC" w:hAnsi="AngsanaUPC" w:cs="AngsanaUPC"/>
                <w:sz w:val="28"/>
              </w:rPr>
              <w:t>,</w:t>
            </w:r>
            <w:r w:rsidRPr="00292FBF">
              <w:rPr>
                <w:rFonts w:ascii="AngsanaUPC" w:hAnsi="AngsanaUPC" w:cs="AngsanaUPC"/>
                <w:sz w:val="28"/>
                <w:cs/>
              </w:rPr>
              <w:t>182</w:t>
            </w:r>
          </w:p>
        </w:tc>
      </w:tr>
    </w:tbl>
    <w:p w14:paraId="1E75EB58" w14:textId="77777777" w:rsidR="00292FBF" w:rsidRDefault="00292FBF" w:rsidP="00490D78">
      <w:pPr>
        <w:pStyle w:val="NoSpacing"/>
        <w:spacing w:before="240" w:after="120"/>
        <w:ind w:left="425"/>
        <w:jc w:val="thaiDistribute"/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67752B51" w14:textId="12BE0296" w:rsidR="003B0910" w:rsidRDefault="00292FBF" w:rsidP="00490D78">
      <w:pPr>
        <w:pStyle w:val="NoSpacing"/>
        <w:spacing w:before="240"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292FBF">
        <w:rPr>
          <w:rFonts w:ascii="AngsanaUPC" w:hAnsi="AngsanaUPC" w:cs="AngsanaUPC"/>
          <w:sz w:val="28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 สำหรับปี สิ้นสุดวันที่</w:t>
      </w:r>
      <w:r>
        <w:rPr>
          <w:rFonts w:ascii="AngsanaUPC" w:hAnsi="AngsanaUPC" w:cs="AngsanaUPC"/>
          <w:sz w:val="28"/>
        </w:rPr>
        <w:t xml:space="preserve"> 31</w:t>
      </w:r>
      <w:r w:rsidRPr="00292FBF">
        <w:rPr>
          <w:rFonts w:ascii="AngsanaUPC" w:hAnsi="AngsanaUPC" w:cs="AngsanaUPC"/>
          <w:sz w:val="28"/>
          <w:cs/>
        </w:rPr>
        <w:t xml:space="preserve"> ธันวาคม </w:t>
      </w:r>
      <w:r>
        <w:rPr>
          <w:rFonts w:ascii="AngsanaUPC" w:hAnsi="AngsanaUPC" w:cs="AngsanaUPC"/>
          <w:sz w:val="28"/>
        </w:rPr>
        <w:t>2564</w:t>
      </w:r>
      <w:r w:rsidRPr="00292FBF">
        <w:rPr>
          <w:rFonts w:ascii="AngsanaUPC" w:hAnsi="AngsanaUPC" w:cs="AngsanaUPC"/>
          <w:sz w:val="28"/>
          <w:cs/>
        </w:rPr>
        <w:t xml:space="preserve"> และ </w:t>
      </w:r>
      <w:r>
        <w:rPr>
          <w:rFonts w:ascii="AngsanaUPC" w:hAnsi="AngsanaUPC" w:cs="AngsanaUPC"/>
          <w:sz w:val="28"/>
        </w:rPr>
        <w:t>2563</w:t>
      </w:r>
      <w:r w:rsidRPr="00292FBF">
        <w:rPr>
          <w:rFonts w:ascii="AngsanaUPC" w:hAnsi="AngsanaUPC" w:cs="AngsanaUPC"/>
          <w:sz w:val="28"/>
          <w:cs/>
        </w:rPr>
        <w:t xml:space="preserve"> สามารถแสดงได้ดังนี้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343"/>
        <w:gridCol w:w="75"/>
        <w:gridCol w:w="1417"/>
        <w:gridCol w:w="1418"/>
      </w:tblGrid>
      <w:tr w:rsidR="00A0501A" w:rsidRPr="007419A9" w14:paraId="4DF9487C" w14:textId="77777777" w:rsidTr="00490D78">
        <w:trPr>
          <w:tblHeader/>
        </w:trPr>
        <w:tc>
          <w:tcPr>
            <w:tcW w:w="4110" w:type="dxa"/>
          </w:tcPr>
          <w:p w14:paraId="3127AF70" w14:textId="77777777" w:rsidR="00A0501A" w:rsidRPr="007419A9" w:rsidRDefault="00A0501A" w:rsidP="00067AE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5A822604" w14:textId="77777777" w:rsidR="00A0501A" w:rsidRPr="007419A9" w:rsidRDefault="00A0501A" w:rsidP="00067AE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0501A" w:rsidRPr="007419A9" w14:paraId="7F8A5D8B" w14:textId="77777777" w:rsidTr="00490D78">
        <w:trPr>
          <w:tblHeader/>
        </w:trPr>
        <w:tc>
          <w:tcPr>
            <w:tcW w:w="4110" w:type="dxa"/>
          </w:tcPr>
          <w:p w14:paraId="654B6D38" w14:textId="77777777" w:rsidR="00A0501A" w:rsidRPr="007419A9" w:rsidRDefault="00A0501A" w:rsidP="00067AE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19A9FC5A" w14:textId="4B70E96F" w:rsidR="00A0501A" w:rsidRPr="007419A9" w:rsidRDefault="0006496B" w:rsidP="00067AE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94408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910" w:type="dxa"/>
            <w:gridSpan w:val="3"/>
            <w:vAlign w:val="bottom"/>
          </w:tcPr>
          <w:p w14:paraId="2942B79A" w14:textId="44097CE9" w:rsidR="00A0501A" w:rsidRPr="007419A9" w:rsidRDefault="0006496B" w:rsidP="00067AE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94408">
              <w:rPr>
                <w:rFonts w:ascii="AngsanaUPC" w:hAnsi="AngsanaUPC" w:cs="AngsanaUPC" w:hint="cs"/>
                <w:sz w:val="28"/>
                <w:cs/>
              </w:rPr>
              <w:t>การเงินเฉพาะกิจการ</w:t>
            </w:r>
          </w:p>
        </w:tc>
      </w:tr>
      <w:tr w:rsidR="00A0501A" w:rsidRPr="007419A9" w14:paraId="7398C7A9" w14:textId="77777777" w:rsidTr="00544DA2">
        <w:trPr>
          <w:tblHeader/>
        </w:trPr>
        <w:tc>
          <w:tcPr>
            <w:tcW w:w="4110" w:type="dxa"/>
          </w:tcPr>
          <w:p w14:paraId="63E16851" w14:textId="77777777" w:rsidR="00A0501A" w:rsidRPr="007419A9" w:rsidRDefault="00A0501A" w:rsidP="00067AE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96BC903" w14:textId="77777777" w:rsidR="00A0501A" w:rsidRPr="00544DA2" w:rsidRDefault="00A0501A" w:rsidP="00067AE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544DA2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  <w:gridSpan w:val="2"/>
          </w:tcPr>
          <w:p w14:paraId="170B4CE9" w14:textId="77777777" w:rsidR="00A0501A" w:rsidRPr="007419A9" w:rsidRDefault="00A0501A" w:rsidP="00067AE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279251CD" w14:textId="77777777" w:rsidR="00A0501A" w:rsidRPr="007419A9" w:rsidRDefault="00A0501A" w:rsidP="00067AE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3358E011" w14:textId="77777777" w:rsidR="00A0501A" w:rsidRPr="007419A9" w:rsidRDefault="00A0501A" w:rsidP="00067AE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A0501A" w:rsidRPr="007419A9" w14:paraId="3A7E2209" w14:textId="77777777" w:rsidTr="00544DA2">
        <w:trPr>
          <w:trHeight w:val="374"/>
        </w:trPr>
        <w:tc>
          <w:tcPr>
            <w:tcW w:w="4110" w:type="dxa"/>
            <w:vAlign w:val="bottom"/>
          </w:tcPr>
          <w:p w14:paraId="47309648" w14:textId="32F7C079" w:rsidR="00A0501A" w:rsidRPr="00292FBF" w:rsidRDefault="00292FBF" w:rsidP="00067AE9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292FBF">
              <w:rPr>
                <w:rFonts w:ascii="AngsanaUPC" w:hAnsi="AngsanaUPC" w:cs="AngsanaUPC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02139C" w14:textId="7332B6A3" w:rsidR="00A0501A" w:rsidRPr="00544DA2" w:rsidRDefault="00DF3BAD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44DA2">
              <w:rPr>
                <w:rFonts w:ascii="AngsanaUPC" w:hAnsi="AngsanaUPC" w:cs="AngsanaUPC"/>
                <w:sz w:val="28"/>
              </w:rPr>
              <w:t>24,056,786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0B71E24" w14:textId="23E3EF10" w:rsidR="00A0501A" w:rsidRPr="00106780" w:rsidRDefault="006076B8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06780">
              <w:rPr>
                <w:rFonts w:ascii="AngsanaUPC" w:hAnsi="AngsanaUPC" w:cs="AngsanaUPC"/>
                <w:sz w:val="28"/>
              </w:rPr>
              <w:t>(27,387,676)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0C1615" w14:textId="0E409B18" w:rsidR="00A0501A" w:rsidRPr="00106780" w:rsidRDefault="00DF3BAD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26,327,02</w:t>
            </w:r>
            <w:r w:rsidR="00D1198A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B7F6A6" w14:textId="79FA732C" w:rsidR="00A0501A" w:rsidRPr="00106780" w:rsidRDefault="006076B8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06780">
              <w:rPr>
                <w:rFonts w:ascii="AngsanaUPC" w:hAnsi="AngsanaUPC" w:cs="AngsanaUPC"/>
                <w:sz w:val="28"/>
              </w:rPr>
              <w:t>(20,127,938)</w:t>
            </w:r>
          </w:p>
        </w:tc>
      </w:tr>
      <w:tr w:rsidR="00A0501A" w:rsidRPr="007419A9" w14:paraId="53AD883F" w14:textId="77777777" w:rsidTr="00544DA2">
        <w:trPr>
          <w:trHeight w:val="374"/>
        </w:trPr>
        <w:tc>
          <w:tcPr>
            <w:tcW w:w="4110" w:type="dxa"/>
            <w:vAlign w:val="bottom"/>
          </w:tcPr>
          <w:p w14:paraId="13EC840C" w14:textId="3A186610" w:rsidR="00A0501A" w:rsidRPr="007419A9" w:rsidRDefault="00292FBF" w:rsidP="00292FBF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292FBF">
              <w:rPr>
                <w:rFonts w:ascii="AngsanaUPC" w:hAnsi="AngsanaUPC" w:cs="AngsanaUPC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926C7D" w14:textId="1B835F14" w:rsidR="00A0501A" w:rsidRPr="00544DA2" w:rsidRDefault="00130BA2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44DA2">
              <w:rPr>
                <w:rFonts w:ascii="AngsanaUPC" w:hAnsi="AngsanaUPC" w:cs="AngsanaUPC"/>
                <w:sz w:val="28"/>
              </w:rPr>
              <w:t>20%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358F716" w14:textId="5EDDC8D1" w:rsidR="00A0501A" w:rsidRPr="00106780" w:rsidRDefault="006076B8" w:rsidP="006076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06780">
              <w:rPr>
                <w:rFonts w:ascii="AngsanaUPC" w:hAnsi="AngsanaUPC" w:cs="AngsanaUPC"/>
                <w:sz w:val="28"/>
              </w:rPr>
              <w:t>20%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0BF49D" w14:textId="5DC03C50" w:rsidR="00A0501A" w:rsidRPr="00106780" w:rsidRDefault="00106780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06780">
              <w:rPr>
                <w:rFonts w:ascii="AngsanaUPC" w:hAnsi="AngsanaUPC" w:cs="AngsanaUPC"/>
                <w:sz w:val="28"/>
              </w:rPr>
              <w:t>20%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B3FAE9" w14:textId="25F30F92" w:rsidR="00A0501A" w:rsidRPr="00106780" w:rsidRDefault="006076B8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06780">
              <w:rPr>
                <w:rFonts w:ascii="AngsanaUPC" w:hAnsi="AngsanaUPC" w:cs="AngsanaUPC"/>
                <w:sz w:val="28"/>
              </w:rPr>
              <w:t>20%</w:t>
            </w:r>
          </w:p>
        </w:tc>
      </w:tr>
      <w:tr w:rsidR="00A0501A" w:rsidRPr="007419A9" w14:paraId="0713BCE2" w14:textId="77777777" w:rsidTr="00544DA2">
        <w:trPr>
          <w:trHeight w:val="374"/>
        </w:trPr>
        <w:tc>
          <w:tcPr>
            <w:tcW w:w="4110" w:type="dxa"/>
            <w:vAlign w:val="bottom"/>
          </w:tcPr>
          <w:p w14:paraId="4350BD4A" w14:textId="14D5AD26" w:rsidR="00A0501A" w:rsidRPr="00292FBF" w:rsidRDefault="00292FBF" w:rsidP="00067AE9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292FBF">
              <w:rPr>
                <w:rFonts w:ascii="AngsanaUPC" w:hAnsi="AngsanaUPC" w:cs="AngsanaUPC"/>
                <w:sz w:val="28"/>
                <w:cs/>
              </w:rPr>
              <w:t>กำไรทางบัญชีก่อนภาษีเงินได้นิติบุคคล</w:t>
            </w:r>
            <w:r w:rsidRPr="00292FBF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292FBF">
              <w:rPr>
                <w:rFonts w:ascii="AngsanaUPC" w:hAnsi="AngsanaUPC" w:cs="AngsanaUPC"/>
                <w:sz w:val="28"/>
                <w:cs/>
              </w:rPr>
              <w:t>คูณอัตราภาษี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7AA903" w14:textId="4BF4D45C" w:rsidR="00A0501A" w:rsidRPr="00544DA2" w:rsidRDefault="00DF3BAD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44DA2">
              <w:rPr>
                <w:rFonts w:ascii="AngsanaUPC" w:hAnsi="AngsanaUPC" w:cs="AngsanaUPC"/>
                <w:sz w:val="28"/>
              </w:rPr>
              <w:t>4,811,357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BB2857E" w14:textId="368E44A9" w:rsidR="00A0501A" w:rsidRPr="00106780" w:rsidRDefault="006076B8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06780">
              <w:rPr>
                <w:rFonts w:ascii="AngsanaUPC" w:hAnsi="AngsanaUPC" w:cs="AngsanaUPC"/>
                <w:sz w:val="28"/>
              </w:rPr>
              <w:t>(5,477,535)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B835D4" w14:textId="2ED15DCA" w:rsidR="00A0501A" w:rsidRPr="00106780" w:rsidRDefault="00AA213B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</w:t>
            </w:r>
            <w:r w:rsidR="00A66C56">
              <w:rPr>
                <w:rFonts w:ascii="AngsanaUPC" w:hAnsi="AngsanaUPC" w:cs="AngsanaUPC"/>
                <w:sz w:val="28"/>
              </w:rPr>
              <w:t>,265,405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F5ADA7" w14:textId="688318A6" w:rsidR="00A0501A" w:rsidRPr="00106780" w:rsidRDefault="006076B8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06780">
              <w:rPr>
                <w:rFonts w:ascii="AngsanaUPC" w:hAnsi="AngsanaUPC" w:cs="AngsanaUPC"/>
                <w:sz w:val="28"/>
              </w:rPr>
              <w:t>(4,025,588)</w:t>
            </w:r>
          </w:p>
        </w:tc>
      </w:tr>
      <w:tr w:rsidR="00292FBF" w:rsidRPr="007419A9" w14:paraId="45B6BC1E" w14:textId="77777777" w:rsidTr="00544DA2">
        <w:trPr>
          <w:trHeight w:val="374"/>
        </w:trPr>
        <w:tc>
          <w:tcPr>
            <w:tcW w:w="4110" w:type="dxa"/>
            <w:vAlign w:val="bottom"/>
          </w:tcPr>
          <w:p w14:paraId="6C1255CA" w14:textId="0941EC83" w:rsidR="00292FBF" w:rsidRPr="00292FBF" w:rsidRDefault="00292FBF" w:rsidP="00067AE9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292FBF">
              <w:rPr>
                <w:rFonts w:ascii="AngsanaUPC" w:hAnsi="AngsanaUPC" w:cs="AngsanaUPC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720E89" w14:textId="77777777" w:rsidR="00292FBF" w:rsidRPr="00544DA2" w:rsidRDefault="00292FBF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0A463D4" w14:textId="77777777" w:rsidR="00292FBF" w:rsidRPr="00106780" w:rsidRDefault="00292FBF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D968F7D" w14:textId="77777777" w:rsidR="00292FBF" w:rsidRPr="00106780" w:rsidRDefault="00292FBF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40B6F3A" w14:textId="77777777" w:rsidR="00292FBF" w:rsidRPr="00106780" w:rsidRDefault="00292FBF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92FBF" w:rsidRPr="007419A9" w14:paraId="77DBF465" w14:textId="77777777" w:rsidTr="00544DA2">
        <w:trPr>
          <w:trHeight w:val="374"/>
        </w:trPr>
        <w:tc>
          <w:tcPr>
            <w:tcW w:w="4110" w:type="dxa"/>
            <w:vAlign w:val="bottom"/>
          </w:tcPr>
          <w:p w14:paraId="225ABA9D" w14:textId="6701B0F4" w:rsidR="00292FBF" w:rsidRPr="00292FBF" w:rsidRDefault="00292FBF" w:rsidP="00292FBF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292FBF">
              <w:rPr>
                <w:rFonts w:ascii="AngsanaUPC" w:hAnsi="AngsanaUPC" w:cs="AngsanaUPC"/>
                <w:sz w:val="28"/>
                <w:cs/>
              </w:rPr>
              <w:t>รายได้ที่ได้รับยกเว้นภาษี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B5F068" w14:textId="173AA9B1" w:rsidR="00292FBF" w:rsidRPr="00544DA2" w:rsidRDefault="00130BA2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44DA2">
              <w:rPr>
                <w:rFonts w:ascii="AngsanaUPC" w:hAnsi="AngsanaUPC" w:cs="AngsanaUPC"/>
                <w:sz w:val="28"/>
              </w:rPr>
              <w:t>(169,005)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7D47151" w14:textId="06833E6D" w:rsidR="00292FBF" w:rsidRPr="00106780" w:rsidRDefault="006076B8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06780">
              <w:rPr>
                <w:rFonts w:ascii="AngsanaUPC" w:hAnsi="AngsanaUPC" w:cs="AngsanaUPC"/>
                <w:sz w:val="28"/>
              </w:rPr>
              <w:t>(894,915)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0BF85B" w14:textId="063B96D3" w:rsidR="00292FBF" w:rsidRPr="00106780" w:rsidRDefault="00106780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06780">
              <w:rPr>
                <w:rFonts w:ascii="AngsanaUPC" w:hAnsi="AngsanaUPC" w:cs="AngsanaUPC"/>
                <w:sz w:val="28"/>
              </w:rPr>
              <w:t>(169,005)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43A34A" w14:textId="5EF4AB1A" w:rsidR="00292FBF" w:rsidRPr="00106780" w:rsidRDefault="006076B8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06780">
              <w:rPr>
                <w:rFonts w:ascii="AngsanaUPC" w:hAnsi="AngsanaUPC" w:cs="AngsanaUPC"/>
                <w:sz w:val="28"/>
              </w:rPr>
              <w:t>(894,915)</w:t>
            </w:r>
          </w:p>
        </w:tc>
      </w:tr>
      <w:tr w:rsidR="00292FBF" w:rsidRPr="007419A9" w14:paraId="69936F74" w14:textId="77777777" w:rsidTr="00544DA2">
        <w:trPr>
          <w:trHeight w:val="374"/>
        </w:trPr>
        <w:tc>
          <w:tcPr>
            <w:tcW w:w="4110" w:type="dxa"/>
            <w:vAlign w:val="bottom"/>
          </w:tcPr>
          <w:p w14:paraId="5FF3FB4A" w14:textId="4B509C46" w:rsidR="00292FBF" w:rsidRPr="00292FBF" w:rsidRDefault="00292FBF" w:rsidP="00292FBF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292FBF">
              <w:rPr>
                <w:rFonts w:ascii="AngsanaUPC" w:hAnsi="AngsanaUPC" w:cs="AngsanaUPC"/>
                <w:sz w:val="28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FC28CA" w14:textId="14015B24" w:rsidR="00292FBF" w:rsidRPr="006C6D1E" w:rsidRDefault="00544DA2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C6D1E">
              <w:rPr>
                <w:rFonts w:ascii="AngsanaUPC" w:hAnsi="AngsanaUPC" w:cs="AngsanaUPC"/>
                <w:sz w:val="28"/>
              </w:rPr>
              <w:t>1,810,850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DB59E3B" w14:textId="039C0C9E" w:rsidR="00292FBF" w:rsidRPr="006C6D1E" w:rsidRDefault="006076B8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C6D1E">
              <w:rPr>
                <w:rFonts w:ascii="AngsanaUPC" w:hAnsi="AngsanaUPC" w:cs="AngsanaUPC"/>
                <w:sz w:val="28"/>
              </w:rPr>
              <w:t>5,057,220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8416E5" w14:textId="0AA4A7C0" w:rsidR="00292FBF" w:rsidRPr="006C6D1E" w:rsidRDefault="00544DA2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C6D1E">
              <w:rPr>
                <w:rFonts w:ascii="AngsanaUPC" w:hAnsi="AngsanaUPC" w:cs="AngsanaUPC"/>
                <w:sz w:val="28"/>
              </w:rPr>
              <w:t>1,551,245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6F4AC0" w14:textId="72D4ED52" w:rsidR="00292FBF" w:rsidRPr="00106780" w:rsidRDefault="006076B8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06780">
              <w:rPr>
                <w:rFonts w:ascii="AngsanaUPC" w:hAnsi="AngsanaUPC" w:cs="AngsanaUPC"/>
                <w:sz w:val="28"/>
              </w:rPr>
              <w:t>1,458,331</w:t>
            </w:r>
          </w:p>
        </w:tc>
      </w:tr>
      <w:tr w:rsidR="00292FBF" w:rsidRPr="007419A9" w14:paraId="0151121A" w14:textId="77777777" w:rsidTr="00544DA2">
        <w:trPr>
          <w:trHeight w:val="374"/>
        </w:trPr>
        <w:tc>
          <w:tcPr>
            <w:tcW w:w="4110" w:type="dxa"/>
            <w:vAlign w:val="bottom"/>
          </w:tcPr>
          <w:p w14:paraId="45D74883" w14:textId="19CA425C" w:rsidR="00292FBF" w:rsidRPr="00292FBF" w:rsidRDefault="006076B8" w:rsidP="00292FBF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6076B8">
              <w:rPr>
                <w:rFonts w:ascii="AngsanaUPC" w:hAnsi="AngsanaUPC" w:cs="AngsanaUPC"/>
                <w:sz w:val="28"/>
                <w:cs/>
              </w:rPr>
              <w:t>จำนวนภาษีของผลขาดทุนที่ไม่รับรู้เป็น</w:t>
            </w:r>
            <w:r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6076B8">
              <w:rPr>
                <w:rFonts w:ascii="AngsanaUPC" w:hAnsi="AngsanaUPC" w:cs="AngsanaUPC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059F88" w14:textId="026A25FE" w:rsidR="00292FBF" w:rsidRPr="006C6D1E" w:rsidRDefault="00130BA2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C6D1E">
              <w:rPr>
                <w:rFonts w:ascii="AngsanaUPC" w:hAnsi="AngsanaUPC" w:cs="AngsanaUPC"/>
                <w:sz w:val="28"/>
              </w:rPr>
              <w:t>(</w:t>
            </w:r>
            <w:r w:rsidR="00DF3BAD" w:rsidRPr="006C6D1E">
              <w:rPr>
                <w:rFonts w:ascii="AngsanaUPC" w:hAnsi="AngsanaUPC" w:cs="AngsanaUPC"/>
                <w:sz w:val="28"/>
              </w:rPr>
              <w:t>1,842,575</w:t>
            </w:r>
            <w:r w:rsidRPr="006C6D1E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45C60B5C" w14:textId="1661F794" w:rsidR="00292FBF" w:rsidRPr="006C6D1E" w:rsidRDefault="006076B8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C6D1E">
              <w:rPr>
                <w:rFonts w:ascii="AngsanaUPC" w:hAnsi="AngsanaUPC" w:cs="AngsanaUPC"/>
                <w:sz w:val="28"/>
              </w:rPr>
              <w:t>2,986,690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AE9213" w14:textId="6869B561" w:rsidR="00292FBF" w:rsidRPr="006C6D1E" w:rsidRDefault="00106780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C6D1E">
              <w:rPr>
                <w:rFonts w:ascii="AngsanaUPC" w:hAnsi="AngsanaUPC" w:cs="AngsanaUPC"/>
                <w:sz w:val="28"/>
              </w:rPr>
              <w:t>(2,856,021)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26D1F3" w14:textId="763D259F" w:rsidR="00292FBF" w:rsidRPr="00106780" w:rsidRDefault="006076B8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06780">
              <w:rPr>
                <w:rFonts w:ascii="AngsanaUPC" w:hAnsi="AngsanaUPC" w:cs="AngsanaUPC"/>
                <w:sz w:val="28"/>
              </w:rPr>
              <w:t>2,846,021</w:t>
            </w:r>
          </w:p>
        </w:tc>
      </w:tr>
      <w:tr w:rsidR="00292FBF" w:rsidRPr="007419A9" w14:paraId="292DB618" w14:textId="77777777" w:rsidTr="00544DA2">
        <w:trPr>
          <w:trHeight w:val="374"/>
        </w:trPr>
        <w:tc>
          <w:tcPr>
            <w:tcW w:w="4110" w:type="dxa"/>
            <w:vAlign w:val="bottom"/>
          </w:tcPr>
          <w:p w14:paraId="4B8C37E8" w14:textId="0E8B2885" w:rsidR="00292FBF" w:rsidRPr="00292FBF" w:rsidRDefault="006076B8" w:rsidP="00292FBF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6076B8">
              <w:rPr>
                <w:rFonts w:ascii="AngsanaUPC" w:hAnsi="AngsanaUPC" w:cs="AngsanaUPC"/>
                <w:sz w:val="28"/>
                <w:cs/>
              </w:rPr>
              <w:t>ผลแตกต่างของอัตราภาษีเงินได้ที่ไม่เท่ากัน</w:t>
            </w:r>
            <w:r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6076B8">
              <w:rPr>
                <w:rFonts w:ascii="AngsanaUPC" w:hAnsi="AngsanaUPC" w:cs="AngsanaUPC"/>
                <w:sz w:val="28"/>
                <w:cs/>
              </w:rPr>
              <w:t>ของกลุ่มบริษัท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499992" w14:textId="0911CB96" w:rsidR="00292FBF" w:rsidRPr="006C6D1E" w:rsidRDefault="00130BA2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C6D1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B954B28" w14:textId="7C65D6D4" w:rsidR="00292FBF" w:rsidRPr="006C6D1E" w:rsidRDefault="006076B8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C6D1E">
              <w:rPr>
                <w:rFonts w:ascii="AngsanaUPC" w:hAnsi="AngsanaUPC" w:cs="AngsanaUPC"/>
                <w:sz w:val="28"/>
              </w:rPr>
              <w:t>(90,163)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71248E" w14:textId="3A603DDA" w:rsidR="00292FBF" w:rsidRPr="006C6D1E" w:rsidRDefault="00106780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C6D1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94527F" w14:textId="22D92A11" w:rsidR="00292FBF" w:rsidRPr="00106780" w:rsidRDefault="006076B8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06780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6076B8" w:rsidRPr="007419A9" w14:paraId="30DF69A5" w14:textId="77777777" w:rsidTr="00544DA2">
        <w:trPr>
          <w:trHeight w:val="374"/>
        </w:trPr>
        <w:tc>
          <w:tcPr>
            <w:tcW w:w="4110" w:type="dxa"/>
            <w:vAlign w:val="bottom"/>
          </w:tcPr>
          <w:p w14:paraId="7CB1B1A4" w14:textId="48AD22E9" w:rsidR="006076B8" w:rsidRPr="00292FBF" w:rsidRDefault="006076B8" w:rsidP="00292FBF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6076B8">
              <w:rPr>
                <w:rFonts w:ascii="AngsanaUPC" w:hAnsi="AngsanaUPC" w:cs="AngsanaUPC"/>
                <w:sz w:val="28"/>
                <w:cs/>
              </w:rPr>
              <w:t>ผลกระทบทางภาษีเงินได้รอตัดจากส่วนแบ่ง</w:t>
            </w:r>
            <w:r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6076B8">
              <w:rPr>
                <w:rFonts w:ascii="AngsanaUPC" w:hAnsi="AngsanaUPC" w:cs="AngsanaUPC"/>
                <w:sz w:val="28"/>
                <w:cs/>
              </w:rPr>
              <w:t>(กำไร)ขาดทุนจากเงินลงทุนในบริษัทร่วม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F8D0AC" w14:textId="4C29EBB0" w:rsidR="006076B8" w:rsidRPr="006C6D1E" w:rsidRDefault="00130BA2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C6D1E">
              <w:rPr>
                <w:rFonts w:ascii="AngsanaUPC" w:hAnsi="AngsanaUPC" w:cs="AngsanaUPC"/>
                <w:sz w:val="28"/>
              </w:rPr>
              <w:t>(</w:t>
            </w:r>
            <w:r w:rsidR="00DF3BAD" w:rsidRPr="006C6D1E">
              <w:rPr>
                <w:rFonts w:ascii="AngsanaUPC" w:hAnsi="AngsanaUPC" w:cs="AngsanaUPC"/>
                <w:sz w:val="28"/>
              </w:rPr>
              <w:t>595,265</w:t>
            </w:r>
            <w:r w:rsidRPr="006C6D1E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F6A2622" w14:textId="515389D7" w:rsidR="006076B8" w:rsidRPr="006C6D1E" w:rsidRDefault="006076B8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C6D1E">
              <w:rPr>
                <w:rFonts w:ascii="AngsanaUPC" w:hAnsi="AngsanaUPC" w:cs="AngsanaUPC"/>
                <w:sz w:val="28"/>
              </w:rPr>
              <w:t>99,629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45C36A" w14:textId="1931B874" w:rsidR="006076B8" w:rsidRPr="006C6D1E" w:rsidRDefault="00106780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C6D1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6683EA" w14:textId="450E43F8" w:rsidR="006076B8" w:rsidRPr="00106780" w:rsidRDefault="006076B8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06780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6076B8" w:rsidRPr="007419A9" w14:paraId="2750A1EB" w14:textId="77777777" w:rsidTr="00544DA2">
        <w:trPr>
          <w:trHeight w:val="374"/>
        </w:trPr>
        <w:tc>
          <w:tcPr>
            <w:tcW w:w="4110" w:type="dxa"/>
            <w:vAlign w:val="bottom"/>
          </w:tcPr>
          <w:p w14:paraId="62B42F9E" w14:textId="7CF5FB6C" w:rsidR="006076B8" w:rsidRPr="00292FBF" w:rsidRDefault="006076B8" w:rsidP="00292FBF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6076B8">
              <w:rPr>
                <w:rFonts w:ascii="AngsanaUPC" w:hAnsi="AngsanaUPC" w:cs="AngsanaUPC"/>
                <w:sz w:val="28"/>
                <w:cs/>
              </w:rPr>
              <w:t>อื่นๆ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93B24B" w14:textId="10722C45" w:rsidR="006076B8" w:rsidRPr="006C6D1E" w:rsidRDefault="00130BA2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C6D1E">
              <w:rPr>
                <w:rFonts w:ascii="AngsanaUPC" w:hAnsi="AngsanaUPC" w:cs="AngsanaUPC"/>
                <w:sz w:val="28"/>
              </w:rPr>
              <w:t>(2,206)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E2BA9C7" w14:textId="2FAA812D" w:rsidR="006076B8" w:rsidRPr="006C6D1E" w:rsidRDefault="006076B8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C6D1E">
              <w:rPr>
                <w:rFonts w:ascii="AngsanaUPC" w:hAnsi="AngsanaUPC" w:cs="AngsanaUPC"/>
                <w:sz w:val="28"/>
              </w:rPr>
              <w:t>(147,635)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1D42E2" w14:textId="76BB1F74" w:rsidR="006076B8" w:rsidRPr="006C6D1E" w:rsidRDefault="00106780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C6D1E">
              <w:rPr>
                <w:rFonts w:ascii="AngsanaUPC" w:hAnsi="AngsanaUPC" w:cs="AngsanaUPC"/>
                <w:sz w:val="28"/>
              </w:rPr>
              <w:t>(2,206)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9BC13A" w14:textId="68C768D9" w:rsidR="006076B8" w:rsidRPr="00106780" w:rsidRDefault="006076B8" w:rsidP="00067A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06780">
              <w:rPr>
                <w:rFonts w:ascii="AngsanaUPC" w:hAnsi="AngsanaUPC" w:cs="AngsanaUPC"/>
                <w:sz w:val="28"/>
              </w:rPr>
              <w:t>(133,293)</w:t>
            </w:r>
          </w:p>
        </w:tc>
      </w:tr>
      <w:tr w:rsidR="006076B8" w:rsidRPr="007419A9" w14:paraId="04BC3D87" w14:textId="77777777" w:rsidTr="00544DA2">
        <w:trPr>
          <w:trHeight w:val="374"/>
        </w:trPr>
        <w:tc>
          <w:tcPr>
            <w:tcW w:w="4110" w:type="dxa"/>
            <w:vAlign w:val="bottom"/>
          </w:tcPr>
          <w:p w14:paraId="67AB5F77" w14:textId="270072E7" w:rsidR="006076B8" w:rsidRPr="00292FBF" w:rsidRDefault="006076B8" w:rsidP="006076B8">
            <w:pPr>
              <w:pStyle w:val="NoSpacing"/>
              <w:ind w:left="720"/>
              <w:rPr>
                <w:rFonts w:ascii="AngsanaUPC" w:hAnsi="AngsanaUPC" w:cs="AngsanaUPC"/>
                <w:sz w:val="28"/>
                <w:cs/>
              </w:rPr>
            </w:pPr>
            <w:r w:rsidRPr="006076B8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7A4327" w14:textId="1C656F96" w:rsidR="006076B8" w:rsidRPr="006C6D1E" w:rsidRDefault="00130BA2" w:rsidP="006076B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C6D1E">
              <w:rPr>
                <w:rFonts w:ascii="AngsanaUPC" w:hAnsi="AngsanaUPC" w:cs="AngsanaUPC"/>
                <w:sz w:val="28"/>
              </w:rPr>
              <w:t>(</w:t>
            </w:r>
            <w:r w:rsidR="00544DA2" w:rsidRPr="006C6D1E">
              <w:rPr>
                <w:rFonts w:ascii="AngsanaUPC" w:hAnsi="AngsanaUPC" w:cs="AngsanaUPC"/>
                <w:sz w:val="28"/>
              </w:rPr>
              <w:t>798,201</w:t>
            </w:r>
            <w:r w:rsidRPr="006C6D1E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16F10B9" w14:textId="533405C5" w:rsidR="006076B8" w:rsidRPr="006C6D1E" w:rsidRDefault="006076B8" w:rsidP="006076B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C6D1E">
              <w:rPr>
                <w:rFonts w:ascii="AngsanaUPC" w:hAnsi="AngsanaUPC" w:cs="AngsanaUPC"/>
                <w:sz w:val="28"/>
              </w:rPr>
              <w:t>7,010,826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E17614" w14:textId="24E57F7C" w:rsidR="006076B8" w:rsidRPr="006C6D1E" w:rsidRDefault="00544DA2" w:rsidP="006076B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C6D1E">
              <w:rPr>
                <w:rFonts w:ascii="AngsanaUPC" w:hAnsi="AngsanaUPC" w:cs="AngsanaUPC"/>
                <w:sz w:val="28"/>
              </w:rPr>
              <w:t>(1,475,987)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7BB42E" w14:textId="0816A48D" w:rsidR="006076B8" w:rsidRPr="00106780" w:rsidRDefault="006076B8" w:rsidP="006076B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06780">
              <w:rPr>
                <w:rFonts w:ascii="AngsanaUPC" w:hAnsi="AngsanaUPC" w:cs="AngsanaUPC"/>
                <w:sz w:val="28"/>
              </w:rPr>
              <w:t>3,276,144</w:t>
            </w:r>
          </w:p>
        </w:tc>
      </w:tr>
      <w:tr w:rsidR="00A0501A" w:rsidRPr="007419A9" w14:paraId="7EA98CE3" w14:textId="77777777" w:rsidTr="00544DA2">
        <w:trPr>
          <w:trHeight w:val="374"/>
        </w:trPr>
        <w:tc>
          <w:tcPr>
            <w:tcW w:w="4110" w:type="dxa"/>
            <w:vAlign w:val="bottom"/>
          </w:tcPr>
          <w:p w14:paraId="1B41DC15" w14:textId="506F54CB" w:rsidR="00A0501A" w:rsidRPr="007419A9" w:rsidRDefault="006076B8" w:rsidP="00017D57">
            <w:pPr>
              <w:pStyle w:val="NoSpacing"/>
              <w:ind w:left="170" w:hanging="143"/>
              <w:rPr>
                <w:rFonts w:ascii="AngsanaUPC" w:hAnsi="AngsanaUPC" w:cs="AngsanaUPC"/>
                <w:sz w:val="28"/>
                <w:cs/>
              </w:rPr>
            </w:pPr>
            <w:r w:rsidRPr="00130BA2">
              <w:rPr>
                <w:rFonts w:ascii="AngsanaUPC" w:hAnsi="AngsanaUPC" w:cs="AngsanaUPC"/>
                <w:sz w:val="28"/>
                <w:cs/>
              </w:rPr>
              <w:t>ค่าใช้จ่าย</w:t>
            </w:r>
            <w:r w:rsidR="00017D57" w:rsidRPr="00130BA2">
              <w:rPr>
                <w:rFonts w:ascii="AngsanaUPC" w:hAnsi="AngsanaUPC" w:cs="AngsanaUPC" w:hint="cs"/>
                <w:sz w:val="28"/>
                <w:cs/>
              </w:rPr>
              <w:t xml:space="preserve"> (รายได้)</w:t>
            </w:r>
            <w:r w:rsidR="00017D57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6076B8">
              <w:rPr>
                <w:rFonts w:ascii="AngsanaUPC" w:hAnsi="AngsanaUPC" w:cs="AngsanaUPC"/>
                <w:sz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A4CB06" w14:textId="7A750E58" w:rsidR="00A0501A" w:rsidRPr="006C6D1E" w:rsidRDefault="00544DA2" w:rsidP="006076B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C6D1E">
              <w:rPr>
                <w:rFonts w:ascii="AngsanaUPC" w:hAnsi="AngsanaUPC" w:cs="AngsanaUPC"/>
                <w:sz w:val="28"/>
              </w:rPr>
              <w:t>4,013,156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50D8443" w14:textId="3BFB104B" w:rsidR="00A0501A" w:rsidRPr="006C6D1E" w:rsidRDefault="006076B8" w:rsidP="006076B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C6D1E">
              <w:rPr>
                <w:rFonts w:ascii="AngsanaUPC" w:hAnsi="AngsanaUPC" w:cs="AngsanaUPC"/>
                <w:sz w:val="28"/>
              </w:rPr>
              <w:t>1,533,291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97EB70" w14:textId="17EA676E" w:rsidR="00A0501A" w:rsidRPr="006C6D1E" w:rsidRDefault="00544DA2" w:rsidP="006076B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C6D1E">
              <w:rPr>
                <w:rFonts w:ascii="AngsanaUPC" w:hAnsi="AngsanaUPC" w:cs="AngsanaUPC"/>
                <w:sz w:val="28"/>
              </w:rPr>
              <w:t>3,789,418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2FED26" w14:textId="77BEEB24" w:rsidR="00A0501A" w:rsidRPr="00106780" w:rsidRDefault="006076B8" w:rsidP="006076B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06780">
              <w:rPr>
                <w:rFonts w:ascii="AngsanaUPC" w:hAnsi="AngsanaUPC" w:cs="AngsanaUPC"/>
                <w:sz w:val="28"/>
              </w:rPr>
              <w:t>(749,444)</w:t>
            </w:r>
          </w:p>
        </w:tc>
      </w:tr>
      <w:tr w:rsidR="00A0501A" w:rsidRPr="007419A9" w14:paraId="03D212C5" w14:textId="77777777" w:rsidTr="00544DA2">
        <w:trPr>
          <w:trHeight w:val="374"/>
        </w:trPr>
        <w:tc>
          <w:tcPr>
            <w:tcW w:w="4110" w:type="dxa"/>
            <w:vAlign w:val="bottom"/>
          </w:tcPr>
          <w:p w14:paraId="498EE89C" w14:textId="4052ECCC" w:rsidR="00A0501A" w:rsidRPr="00C4580A" w:rsidRDefault="006076B8" w:rsidP="006076B8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6076B8">
              <w:rPr>
                <w:rFonts w:ascii="AngsanaUPC" w:hAnsi="AngsanaUPC" w:cs="AngsanaUPC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7E842A" w14:textId="21DFBADB" w:rsidR="00A0501A" w:rsidRPr="006C6D1E" w:rsidRDefault="00544DA2" w:rsidP="006076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C6D1E">
              <w:rPr>
                <w:rFonts w:ascii="AngsanaUPC" w:hAnsi="AngsanaUPC" w:cs="AngsanaUPC"/>
                <w:sz w:val="28"/>
              </w:rPr>
              <w:t>16.68</w:t>
            </w:r>
            <w:r w:rsidR="00106780" w:rsidRPr="006C6D1E">
              <w:rPr>
                <w:rFonts w:ascii="AngsanaUPC" w:hAnsi="AngsanaUPC" w:cs="AngsanaUPC"/>
                <w:sz w:val="28"/>
              </w:rPr>
              <w:t>%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2A0EA6B" w14:textId="5ADB825D" w:rsidR="00A0501A" w:rsidRPr="006C6D1E" w:rsidRDefault="006076B8" w:rsidP="006076B8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C6D1E">
              <w:rPr>
                <w:rFonts w:ascii="AngsanaUPC" w:hAnsi="AngsanaUPC" w:cs="AngsanaUPC"/>
                <w:sz w:val="28"/>
              </w:rPr>
              <w:t>0.00%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4DD652" w14:textId="3A2FBA6B" w:rsidR="00A0501A" w:rsidRPr="006C6D1E" w:rsidRDefault="00544DA2" w:rsidP="006076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C6D1E">
              <w:rPr>
                <w:rFonts w:ascii="AngsanaUPC" w:hAnsi="AngsanaUPC" w:cs="AngsanaUPC"/>
                <w:sz w:val="28"/>
              </w:rPr>
              <w:t>14.39%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24049E" w14:textId="3DA74AB7" w:rsidR="00A0501A" w:rsidRPr="00106780" w:rsidRDefault="006076B8" w:rsidP="006076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06780">
              <w:rPr>
                <w:rFonts w:ascii="AngsanaUPC" w:hAnsi="AngsanaUPC" w:cs="AngsanaUPC"/>
                <w:sz w:val="28"/>
              </w:rPr>
              <w:t>0.00%</w:t>
            </w:r>
          </w:p>
        </w:tc>
      </w:tr>
    </w:tbl>
    <w:p w14:paraId="738DE703" w14:textId="13E82991" w:rsidR="00FA654D" w:rsidRPr="007419A9" w:rsidRDefault="001C525B" w:rsidP="007F5CA7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เงินเบิกเกินบัญชีธนาคาร</w:t>
      </w:r>
    </w:p>
    <w:p w14:paraId="59971766" w14:textId="23BDC824" w:rsidR="001C525B" w:rsidRDefault="001C525B" w:rsidP="00FA654D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D402E7">
        <w:rPr>
          <w:rFonts w:ascii="AngsanaUPC" w:hAnsi="AngsanaUPC" w:cs="AngsanaUPC"/>
          <w:sz w:val="28"/>
          <w:cs/>
        </w:rPr>
        <w:t xml:space="preserve">ณ วันที่ </w:t>
      </w:r>
      <w:r w:rsidR="00E43AF0" w:rsidRPr="007419A9">
        <w:rPr>
          <w:rFonts w:ascii="AngsanaUPC" w:hAnsi="AngsanaUPC" w:cs="AngsanaUPC"/>
          <w:sz w:val="28"/>
        </w:rPr>
        <w:t>31</w:t>
      </w:r>
      <w:r w:rsidR="00E43AF0" w:rsidRPr="007419A9">
        <w:rPr>
          <w:rFonts w:ascii="AngsanaUPC" w:hAnsi="AngsanaUPC" w:cs="AngsanaUPC"/>
          <w:sz w:val="28"/>
          <w:cs/>
        </w:rPr>
        <w:t xml:space="preserve"> ธันวาคม </w:t>
      </w:r>
      <w:r w:rsidR="008044DB" w:rsidRPr="00D402E7">
        <w:rPr>
          <w:rFonts w:ascii="AngsanaUPC" w:hAnsi="AngsanaUPC" w:cs="AngsanaUPC"/>
          <w:sz w:val="28"/>
        </w:rPr>
        <w:t xml:space="preserve">2564 </w:t>
      </w:r>
      <w:r w:rsidR="008044DB" w:rsidRPr="00D402E7">
        <w:rPr>
          <w:rFonts w:ascii="AngsanaUPC" w:hAnsi="AngsanaUPC" w:cs="AngsanaUPC" w:hint="cs"/>
          <w:sz w:val="28"/>
          <w:cs/>
        </w:rPr>
        <w:t xml:space="preserve">และ </w:t>
      </w:r>
      <w:r w:rsidRPr="007419A9">
        <w:rPr>
          <w:rFonts w:ascii="AngsanaUPC" w:hAnsi="AngsanaUPC" w:cs="AngsanaUPC"/>
          <w:sz w:val="28"/>
        </w:rPr>
        <w:t>2563</w:t>
      </w:r>
      <w:r w:rsidRPr="007419A9">
        <w:rPr>
          <w:rFonts w:ascii="AngsanaUPC" w:hAnsi="AngsanaUPC" w:cs="AngsanaUPC"/>
          <w:sz w:val="28"/>
          <w:cs/>
        </w:rPr>
        <w:t xml:space="preserve"> บริษัทและบริษัทย่อยมี</w:t>
      </w:r>
      <w:r w:rsidRPr="00506C0F">
        <w:rPr>
          <w:rFonts w:ascii="AngsanaUPC" w:hAnsi="AngsanaUPC" w:cs="AngsanaUPC"/>
          <w:sz w:val="28"/>
          <w:cs/>
        </w:rPr>
        <w:t xml:space="preserve">วงเงินเบิกเกินบัญชีธนาคาร จำนวน </w:t>
      </w:r>
      <w:r w:rsidR="00AA213B">
        <w:rPr>
          <w:rFonts w:ascii="AngsanaUPC" w:hAnsi="AngsanaUPC" w:cs="AngsanaUPC"/>
          <w:sz w:val="28"/>
        </w:rPr>
        <w:t>25</w:t>
      </w:r>
      <w:r w:rsidR="00E43AF0">
        <w:rPr>
          <w:rFonts w:ascii="AngsanaUPC" w:hAnsi="AngsanaUPC" w:cs="AngsanaUPC"/>
          <w:sz w:val="28"/>
        </w:rPr>
        <w:t xml:space="preserve"> </w:t>
      </w:r>
      <w:r w:rsidRPr="00506C0F">
        <w:rPr>
          <w:rFonts w:ascii="AngsanaUPC" w:hAnsi="AngsanaUPC" w:cs="AngsanaUPC"/>
          <w:sz w:val="28"/>
          <w:cs/>
        </w:rPr>
        <w:t>ล้า</w:t>
      </w:r>
      <w:r w:rsidR="00FA654D" w:rsidRPr="00506C0F">
        <w:rPr>
          <w:rFonts w:ascii="AngsanaUPC" w:hAnsi="AngsanaUPC" w:cs="AngsanaUPC" w:hint="cs"/>
          <w:sz w:val="28"/>
          <w:cs/>
        </w:rPr>
        <w:t>น</w:t>
      </w:r>
      <w:r w:rsidRPr="00506C0F">
        <w:rPr>
          <w:rFonts w:ascii="AngsanaUPC" w:hAnsi="AngsanaUPC" w:cs="AngsanaUPC"/>
          <w:sz w:val="28"/>
          <w:cs/>
        </w:rPr>
        <w:t>บาท</w:t>
      </w:r>
      <w:r w:rsidR="008044DB" w:rsidRPr="00506C0F">
        <w:rPr>
          <w:rFonts w:ascii="AngsanaUPC" w:hAnsi="AngsanaUPC" w:cs="AngsanaUPC" w:hint="cs"/>
          <w:sz w:val="28"/>
          <w:cs/>
        </w:rPr>
        <w:t xml:space="preserve"> </w:t>
      </w:r>
      <w:r w:rsidRPr="00506C0F">
        <w:rPr>
          <w:rFonts w:ascii="AngsanaUPC" w:hAnsi="AngsanaUPC" w:cs="AngsanaUPC"/>
          <w:sz w:val="28"/>
          <w:cs/>
        </w:rPr>
        <w:t xml:space="preserve">และจำนวน </w:t>
      </w:r>
      <w:r w:rsidR="008044DB" w:rsidRPr="00506C0F">
        <w:rPr>
          <w:rFonts w:ascii="AngsanaUPC" w:hAnsi="AngsanaUPC" w:cs="AngsanaUPC"/>
          <w:sz w:val="28"/>
        </w:rPr>
        <w:t>23</w:t>
      </w:r>
      <w:r w:rsidRPr="00506C0F">
        <w:rPr>
          <w:rFonts w:ascii="AngsanaUPC" w:hAnsi="AngsanaUPC" w:cs="AngsanaUPC"/>
          <w:sz w:val="28"/>
        </w:rPr>
        <w:t xml:space="preserve"> </w:t>
      </w:r>
      <w:r w:rsidRPr="00506C0F">
        <w:rPr>
          <w:rFonts w:ascii="AngsanaUPC" w:hAnsi="AngsanaUPC" w:cs="AngsanaUPC"/>
          <w:sz w:val="28"/>
          <w:cs/>
        </w:rPr>
        <w:t xml:space="preserve">ล้านบาท ตามลำดับ (งบการเงินเฉพาะกิจการ จำนวน </w:t>
      </w:r>
      <w:r w:rsidR="00AA213B">
        <w:rPr>
          <w:rFonts w:ascii="AngsanaUPC" w:hAnsi="AngsanaUPC" w:cs="AngsanaUPC"/>
          <w:sz w:val="28"/>
        </w:rPr>
        <w:t>22</w:t>
      </w:r>
      <w:r w:rsidR="00E43AF0">
        <w:rPr>
          <w:rFonts w:ascii="AngsanaUPC" w:hAnsi="AngsanaUPC" w:cs="AngsanaUPC"/>
          <w:sz w:val="28"/>
        </w:rPr>
        <w:t xml:space="preserve"> </w:t>
      </w:r>
      <w:r w:rsidRPr="00506C0F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8044DB" w:rsidRPr="00506C0F">
        <w:rPr>
          <w:rFonts w:ascii="AngsanaUPC" w:hAnsi="AngsanaUPC" w:cs="AngsanaUPC"/>
          <w:sz w:val="28"/>
        </w:rPr>
        <w:t xml:space="preserve">20 </w:t>
      </w:r>
      <w:r w:rsidRPr="00506C0F">
        <w:rPr>
          <w:rFonts w:ascii="AngsanaUPC" w:hAnsi="AngsanaUPC" w:cs="AngsanaUPC"/>
          <w:sz w:val="28"/>
          <w:cs/>
        </w:rPr>
        <w:t>ล้านบาท</w:t>
      </w:r>
      <w:r w:rsidRPr="00506C0F">
        <w:rPr>
          <w:rFonts w:ascii="AngsanaUPC" w:hAnsi="AngsanaUPC" w:cs="AngsanaUPC"/>
          <w:sz w:val="28"/>
        </w:rPr>
        <w:t xml:space="preserve"> </w:t>
      </w:r>
      <w:r w:rsidRPr="00506C0F">
        <w:rPr>
          <w:rFonts w:ascii="AngsanaUPC" w:hAnsi="AngsanaUPC" w:cs="AngsanaUPC"/>
          <w:sz w:val="28"/>
          <w:cs/>
        </w:rPr>
        <w:t>ตามลำดับ) ค้ำประกันโดยที่ดิน อาคารและอุปกรณ์ และเงินฝากประจำธนาคารที่มีภาระค้ำประกัน ตามหมาย</w:t>
      </w:r>
      <w:r w:rsidRPr="00AA213B">
        <w:rPr>
          <w:rFonts w:ascii="AngsanaUPC" w:hAnsi="AngsanaUPC" w:cs="AngsanaUPC"/>
          <w:sz w:val="28"/>
          <w:cs/>
        </w:rPr>
        <w:t>เหตุ</w:t>
      </w:r>
      <w:r w:rsidRPr="00AA213B">
        <w:rPr>
          <w:rFonts w:ascii="AngsanaUPC" w:hAnsi="AngsanaUPC" w:cs="AngsanaUPC"/>
          <w:sz w:val="28"/>
        </w:rPr>
        <w:t xml:space="preserve"> 1</w:t>
      </w:r>
      <w:r w:rsidR="0018496D" w:rsidRPr="00AA213B">
        <w:rPr>
          <w:rFonts w:ascii="AngsanaUPC" w:hAnsi="AngsanaUPC" w:cs="AngsanaUPC"/>
          <w:sz w:val="28"/>
        </w:rPr>
        <w:t>5</w:t>
      </w:r>
      <w:r w:rsidRPr="00AA213B">
        <w:rPr>
          <w:rFonts w:ascii="AngsanaUPC" w:hAnsi="AngsanaUPC" w:cs="AngsanaUPC"/>
          <w:sz w:val="28"/>
          <w:cs/>
        </w:rPr>
        <w:t xml:space="preserve"> และ </w:t>
      </w:r>
      <w:r w:rsidR="00912FBF" w:rsidRPr="00AA213B">
        <w:rPr>
          <w:rFonts w:ascii="AngsanaUPC" w:hAnsi="AngsanaUPC" w:cs="AngsanaUPC"/>
          <w:sz w:val="28"/>
        </w:rPr>
        <w:t>1</w:t>
      </w:r>
      <w:r w:rsidR="0018496D" w:rsidRPr="00AA213B">
        <w:rPr>
          <w:rFonts w:ascii="AngsanaUPC" w:hAnsi="AngsanaUPC" w:cs="AngsanaUPC"/>
          <w:sz w:val="28"/>
        </w:rPr>
        <w:t>8</w:t>
      </w:r>
      <w:r w:rsidRPr="00506C0F">
        <w:rPr>
          <w:rFonts w:ascii="AngsanaUPC" w:hAnsi="AngsanaUPC" w:cs="AngsanaUPC"/>
          <w:sz w:val="28"/>
          <w:cs/>
        </w:rPr>
        <w:t xml:space="preserve"> ตามลำดับ</w:t>
      </w:r>
    </w:p>
    <w:p w14:paraId="46876A9C" w14:textId="5411C68D" w:rsidR="0043172F" w:rsidRDefault="0043172F" w:rsidP="00FA654D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5930C8BE" w14:textId="77777777" w:rsidR="009E7BFE" w:rsidRDefault="009E7BFE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1469908E" w14:textId="0CD4C25B" w:rsidR="001C525B" w:rsidRPr="007419A9" w:rsidRDefault="001C525B" w:rsidP="007F5CA7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เจ้าหนี้การค้าและเจ้าหนี้หมุนเวียนอื่น</w:t>
      </w:r>
    </w:p>
    <w:tbl>
      <w:tblPr>
        <w:tblStyle w:val="TableGrid"/>
        <w:tblW w:w="951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007"/>
        <w:gridCol w:w="1276"/>
        <w:gridCol w:w="1275"/>
        <w:gridCol w:w="1276"/>
        <w:gridCol w:w="1276"/>
      </w:tblGrid>
      <w:tr w:rsidR="00FA654D" w:rsidRPr="007419A9" w14:paraId="68748D42" w14:textId="77777777" w:rsidTr="003E0BDB">
        <w:tc>
          <w:tcPr>
            <w:tcW w:w="3402" w:type="dxa"/>
          </w:tcPr>
          <w:p w14:paraId="6C7714FA" w14:textId="77777777" w:rsidR="00FA654D" w:rsidRPr="007419A9" w:rsidRDefault="00FA654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007" w:type="dxa"/>
          </w:tcPr>
          <w:p w14:paraId="2F6CAE23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77613D2B" w14:textId="77777777" w:rsidR="00FA654D" w:rsidRPr="007419A9" w:rsidRDefault="00FA654D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FA654D" w:rsidRPr="007419A9" w14:paraId="5E609F04" w14:textId="77777777" w:rsidTr="003E0BDB">
        <w:tc>
          <w:tcPr>
            <w:tcW w:w="3402" w:type="dxa"/>
          </w:tcPr>
          <w:p w14:paraId="5A5C19E1" w14:textId="77777777" w:rsidR="00FA654D" w:rsidRPr="007419A9" w:rsidRDefault="00FA654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1A59C513" w14:textId="77777777" w:rsidR="00FA654D" w:rsidRPr="007419A9" w:rsidRDefault="00FA654D" w:rsidP="001E1A7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00EA38CE" w14:textId="6F313260" w:rsidR="00FA654D" w:rsidRPr="007419A9" w:rsidRDefault="00E130D2" w:rsidP="00E130D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FA654D" w:rsidRPr="007419A9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3491F494" w14:textId="747A9E08" w:rsidR="00FA654D" w:rsidRPr="007419A9" w:rsidRDefault="00E130D2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FA654D" w:rsidRPr="007419A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547BBD" w:rsidRPr="007419A9" w14:paraId="5BDCFAA4" w14:textId="77777777" w:rsidTr="003E0BDB">
        <w:tc>
          <w:tcPr>
            <w:tcW w:w="3402" w:type="dxa"/>
          </w:tcPr>
          <w:p w14:paraId="3BC14C36" w14:textId="77777777" w:rsidR="00547BBD" w:rsidRPr="007419A9" w:rsidRDefault="00547BB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  <w:vAlign w:val="bottom"/>
          </w:tcPr>
          <w:p w14:paraId="0195770F" w14:textId="77777777" w:rsidR="00547BBD" w:rsidRPr="007419A9" w:rsidRDefault="00547BBD" w:rsidP="001E1A7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หมายเหตุ</w:t>
            </w:r>
          </w:p>
        </w:tc>
        <w:tc>
          <w:tcPr>
            <w:tcW w:w="1276" w:type="dxa"/>
          </w:tcPr>
          <w:p w14:paraId="5E0519D8" w14:textId="55B9FA7F" w:rsidR="00547BBD" w:rsidRPr="007419A9" w:rsidRDefault="00547BBD" w:rsidP="00547B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75" w:type="dxa"/>
          </w:tcPr>
          <w:p w14:paraId="04BD516F" w14:textId="5ACBB998" w:rsidR="00547BBD" w:rsidRPr="007419A9" w:rsidRDefault="00547BBD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276" w:type="dxa"/>
          </w:tcPr>
          <w:p w14:paraId="6DE9C5B8" w14:textId="549BE5CB" w:rsidR="00547BBD" w:rsidRPr="007419A9" w:rsidRDefault="00547BBD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76" w:type="dxa"/>
          </w:tcPr>
          <w:p w14:paraId="3C531F1A" w14:textId="7BCB73F6" w:rsidR="00547BBD" w:rsidRPr="007419A9" w:rsidRDefault="00547BBD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FA654D" w:rsidRPr="007419A9" w14:paraId="0406FE51" w14:textId="77777777" w:rsidTr="007419A9">
        <w:trPr>
          <w:trHeight w:val="374"/>
        </w:trPr>
        <w:tc>
          <w:tcPr>
            <w:tcW w:w="3402" w:type="dxa"/>
            <w:vAlign w:val="bottom"/>
          </w:tcPr>
          <w:p w14:paraId="47884962" w14:textId="4D7B2FBD" w:rsidR="00FA654D" w:rsidRPr="007419A9" w:rsidRDefault="00FA654D" w:rsidP="00E3156D">
            <w:pPr>
              <w:pStyle w:val="NoSpacing"/>
              <w:numPr>
                <w:ilvl w:val="0"/>
                <w:numId w:val="10"/>
              </w:numPr>
              <w:ind w:left="453" w:hanging="45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007" w:type="dxa"/>
            <w:shd w:val="clear" w:color="auto" w:fill="auto"/>
          </w:tcPr>
          <w:p w14:paraId="52740C57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0A5A58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D38BBA9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840620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EC01A0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A654D" w:rsidRPr="00EF74A0" w14:paraId="3BBECAA6" w14:textId="77777777" w:rsidTr="00EF74A0">
        <w:trPr>
          <w:trHeight w:val="374"/>
        </w:trPr>
        <w:tc>
          <w:tcPr>
            <w:tcW w:w="3402" w:type="dxa"/>
            <w:vAlign w:val="bottom"/>
          </w:tcPr>
          <w:p w14:paraId="1B571CD4" w14:textId="77777777" w:rsidR="00FA654D" w:rsidRPr="00EF74A0" w:rsidRDefault="00FA654D" w:rsidP="00EF74A0">
            <w:pPr>
              <w:ind w:left="594"/>
              <w:rPr>
                <w:rFonts w:ascii="AngsanaUPC" w:hAnsi="AngsanaUPC" w:cs="AngsanaUPC"/>
                <w:sz w:val="28"/>
              </w:rPr>
            </w:pPr>
            <w:r w:rsidRPr="00EF74A0">
              <w:rPr>
                <w:rFonts w:ascii="AngsanaUPC" w:hAnsi="AngsanaUPC" w:cs="AngsanaUPC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007" w:type="dxa"/>
            <w:shd w:val="clear" w:color="auto" w:fill="auto"/>
          </w:tcPr>
          <w:p w14:paraId="77F9BBB7" w14:textId="01545C66" w:rsidR="00FA654D" w:rsidRPr="00EF74A0" w:rsidRDefault="00ED5CB8" w:rsidP="00EF74A0">
            <w:pPr>
              <w:pStyle w:val="NoSpacing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  <w:r>
              <w:rPr>
                <w:rFonts w:ascii="AngsanaUPC" w:hAnsi="AngsanaUPC" w:cs="AngsanaUPC"/>
                <w:i/>
                <w:iCs/>
                <w:sz w:val="28"/>
              </w:rPr>
              <w:t>30.1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A35F5B" w14:textId="6EB4CFED" w:rsidR="00FA654D" w:rsidRPr="00EF74A0" w:rsidRDefault="0032620E" w:rsidP="00EF74A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F74A0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8DF3EA" w14:textId="77F9AFDF" w:rsidR="00FA654D" w:rsidRPr="00EF74A0" w:rsidRDefault="00FA654D" w:rsidP="00EF74A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F74A0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D300EB" w14:textId="28AE263F" w:rsidR="00FA654D" w:rsidRPr="00EF74A0" w:rsidRDefault="001F75F0" w:rsidP="00EF74A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352,948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D717F5" w14:textId="483324FB" w:rsidR="00FA654D" w:rsidRPr="00EF74A0" w:rsidRDefault="00FA654D" w:rsidP="00EF74A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F74A0">
              <w:rPr>
                <w:rFonts w:ascii="AngsanaUPC" w:hAnsi="AngsanaUPC" w:cs="AngsanaUPC"/>
                <w:sz w:val="28"/>
              </w:rPr>
              <w:t>201,048</w:t>
            </w:r>
          </w:p>
        </w:tc>
      </w:tr>
      <w:tr w:rsidR="00FA654D" w:rsidRPr="00EF74A0" w14:paraId="4B40F130" w14:textId="77777777" w:rsidTr="00EF74A0">
        <w:trPr>
          <w:trHeight w:val="374"/>
        </w:trPr>
        <w:tc>
          <w:tcPr>
            <w:tcW w:w="3402" w:type="dxa"/>
            <w:vAlign w:val="bottom"/>
          </w:tcPr>
          <w:p w14:paraId="2171286F" w14:textId="77777777" w:rsidR="00FA654D" w:rsidRPr="00EF74A0" w:rsidRDefault="00FA654D" w:rsidP="00EF74A0">
            <w:pPr>
              <w:ind w:left="594"/>
              <w:rPr>
                <w:rFonts w:ascii="AngsanaUPC" w:hAnsi="AngsanaUPC" w:cs="AngsanaUPC"/>
                <w:sz w:val="28"/>
              </w:rPr>
            </w:pPr>
            <w:r w:rsidRPr="00EF74A0">
              <w:rPr>
                <w:rFonts w:ascii="AngsanaUPC" w:hAnsi="AngsanaUPC" w:cs="AngsanaUPC"/>
                <w:sz w:val="28"/>
                <w:cs/>
              </w:rPr>
              <w:t>บริษัทอื่นๆ</w:t>
            </w:r>
          </w:p>
        </w:tc>
        <w:tc>
          <w:tcPr>
            <w:tcW w:w="1007" w:type="dxa"/>
            <w:shd w:val="clear" w:color="auto" w:fill="auto"/>
          </w:tcPr>
          <w:p w14:paraId="0D28F3E8" w14:textId="77777777" w:rsidR="00FA654D" w:rsidRPr="00EF74A0" w:rsidRDefault="00FA654D" w:rsidP="00EF74A0">
            <w:pPr>
              <w:pStyle w:val="NoSpacing"/>
              <w:ind w:left="311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21CCFE" w14:textId="75EF4FE2" w:rsidR="00FA654D" w:rsidRPr="00EF74A0" w:rsidRDefault="00B7576B" w:rsidP="00EF74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9,684,779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6C21193" w14:textId="29FE6ACB" w:rsidR="00FA654D" w:rsidRPr="00EF74A0" w:rsidRDefault="00FA654D" w:rsidP="00EF74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F74A0">
              <w:rPr>
                <w:rFonts w:ascii="AngsanaUPC" w:hAnsi="AngsanaUPC" w:cs="AngsanaUPC"/>
                <w:sz w:val="28"/>
              </w:rPr>
              <w:t>8,784,606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29246C" w14:textId="0162C8BB" w:rsidR="00FA654D" w:rsidRPr="00EF74A0" w:rsidRDefault="00B7576B" w:rsidP="00EF74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</w:t>
            </w:r>
            <w:r w:rsidR="001F75F0">
              <w:rPr>
                <w:rFonts w:ascii="AngsanaUPC" w:hAnsi="AngsanaUPC" w:cs="AngsanaUPC"/>
                <w:sz w:val="28"/>
              </w:rPr>
              <w:t>422,117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670BEA" w14:textId="05FE4657" w:rsidR="00FA654D" w:rsidRPr="00EF74A0" w:rsidRDefault="00FA654D" w:rsidP="00EF74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F74A0">
              <w:rPr>
                <w:rFonts w:ascii="AngsanaUPC" w:hAnsi="AngsanaUPC" w:cs="AngsanaUPC"/>
                <w:sz w:val="28"/>
              </w:rPr>
              <w:t>5,024,078</w:t>
            </w:r>
          </w:p>
        </w:tc>
      </w:tr>
      <w:tr w:rsidR="00FA654D" w:rsidRPr="00EF74A0" w14:paraId="77ED85BE" w14:textId="77777777" w:rsidTr="00EF74A0">
        <w:trPr>
          <w:trHeight w:val="253"/>
        </w:trPr>
        <w:tc>
          <w:tcPr>
            <w:tcW w:w="3402" w:type="dxa"/>
            <w:vAlign w:val="bottom"/>
          </w:tcPr>
          <w:p w14:paraId="1571AED5" w14:textId="293DD861" w:rsidR="00FA654D" w:rsidRPr="00EF74A0" w:rsidRDefault="00FA654D" w:rsidP="00EF74A0">
            <w:pPr>
              <w:pStyle w:val="NoSpacing"/>
              <w:ind w:left="453"/>
              <w:rPr>
                <w:rFonts w:ascii="AngsanaUPC" w:hAnsi="AngsanaUPC" w:cs="AngsanaUPC"/>
                <w:sz w:val="28"/>
              </w:rPr>
            </w:pPr>
            <w:r w:rsidRPr="00EF74A0">
              <w:rPr>
                <w:rFonts w:ascii="AngsanaUPC" w:hAnsi="AngsanaUPC" w:cs="AngsanaUPC"/>
                <w:sz w:val="28"/>
                <w:cs/>
              </w:rPr>
              <w:t>รวม</w:t>
            </w:r>
            <w:r w:rsidRPr="00EF74A0">
              <w:rPr>
                <w:rFonts w:ascii="AngsanaUPC" w:hAnsi="AngsanaUPC" w:cs="AngsanaUPC" w:hint="cs"/>
                <w:sz w:val="28"/>
                <w:cs/>
              </w:rPr>
              <w:t>เจ้า</w:t>
            </w:r>
            <w:r w:rsidRPr="00EF74A0">
              <w:rPr>
                <w:rFonts w:ascii="AngsanaUPC" w:hAnsi="AngsanaUPC" w:cs="AngsanaUPC"/>
                <w:sz w:val="28"/>
                <w:cs/>
              </w:rPr>
              <w:t>หนี้การค้า</w:t>
            </w:r>
          </w:p>
        </w:tc>
        <w:tc>
          <w:tcPr>
            <w:tcW w:w="1007" w:type="dxa"/>
            <w:shd w:val="clear" w:color="auto" w:fill="auto"/>
          </w:tcPr>
          <w:p w14:paraId="454CE68A" w14:textId="77777777" w:rsidR="00FA654D" w:rsidRPr="00EF74A0" w:rsidRDefault="00FA654D" w:rsidP="00EF74A0">
            <w:pPr>
              <w:pStyle w:val="NoSpacing"/>
              <w:ind w:left="311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3508B6" w14:textId="5FBC4726" w:rsidR="00FA654D" w:rsidRPr="00EF74A0" w:rsidRDefault="00B7576B" w:rsidP="00EF74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9,684,779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9BFA05" w14:textId="160593EB" w:rsidR="00FA654D" w:rsidRPr="00EF74A0" w:rsidRDefault="00FA654D" w:rsidP="00EF74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F74A0">
              <w:rPr>
                <w:rFonts w:ascii="AngsanaUPC" w:hAnsi="AngsanaUPC" w:cs="AngsanaUPC"/>
                <w:sz w:val="28"/>
              </w:rPr>
              <w:t>8,784,606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D36BBA" w14:textId="734D7D95" w:rsidR="00FA654D" w:rsidRPr="00EF74A0" w:rsidRDefault="00B7576B" w:rsidP="00EF74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5,77</w:t>
            </w:r>
            <w:r w:rsidR="001F75F0">
              <w:rPr>
                <w:rFonts w:ascii="AngsanaUPC" w:hAnsi="AngsanaUPC" w:cs="AngsanaUPC"/>
                <w:sz w:val="28"/>
              </w:rPr>
              <w:t>5,065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D8BD93" w14:textId="7745A83C" w:rsidR="00FA654D" w:rsidRPr="00EF74A0" w:rsidRDefault="00FA654D" w:rsidP="00EF74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F74A0">
              <w:rPr>
                <w:rFonts w:ascii="AngsanaUPC" w:hAnsi="AngsanaUPC" w:cs="AngsanaUPC"/>
                <w:sz w:val="28"/>
              </w:rPr>
              <w:t>5,225,126</w:t>
            </w:r>
          </w:p>
        </w:tc>
      </w:tr>
      <w:tr w:rsidR="00FA654D" w:rsidRPr="00EF74A0" w14:paraId="3680F007" w14:textId="77777777" w:rsidTr="00894139">
        <w:trPr>
          <w:trHeight w:val="374"/>
        </w:trPr>
        <w:tc>
          <w:tcPr>
            <w:tcW w:w="3402" w:type="dxa"/>
            <w:vAlign w:val="bottom"/>
          </w:tcPr>
          <w:p w14:paraId="5F6E2E16" w14:textId="28ECA630" w:rsidR="00FA654D" w:rsidRPr="00EF74A0" w:rsidRDefault="00FA654D" w:rsidP="00EF74A0">
            <w:pPr>
              <w:pStyle w:val="NoSpacing"/>
              <w:numPr>
                <w:ilvl w:val="0"/>
                <w:numId w:val="10"/>
              </w:numPr>
              <w:ind w:left="453" w:hanging="45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F74A0">
              <w:rPr>
                <w:rFonts w:ascii="AngsanaUPC" w:hAnsi="AngsanaUPC" w:cs="AngsanaUPC" w:hint="cs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007" w:type="dxa"/>
            <w:shd w:val="clear" w:color="auto" w:fill="auto"/>
          </w:tcPr>
          <w:p w14:paraId="20EAE234" w14:textId="77777777" w:rsidR="00FA654D" w:rsidRPr="00EF74A0" w:rsidRDefault="00FA654D" w:rsidP="00EF74A0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F4A10E" w14:textId="77777777" w:rsidR="00FA654D" w:rsidRPr="00EF74A0" w:rsidRDefault="00FA654D" w:rsidP="00EF74A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CD390D1" w14:textId="77777777" w:rsidR="00FA654D" w:rsidRPr="00EF74A0" w:rsidRDefault="00FA654D" w:rsidP="00EF74A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679025" w14:textId="77777777" w:rsidR="00FA654D" w:rsidRPr="00EF74A0" w:rsidRDefault="00FA654D" w:rsidP="00EF74A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11BCB4" w14:textId="77777777" w:rsidR="00FA654D" w:rsidRPr="00EF74A0" w:rsidRDefault="00FA654D" w:rsidP="00EF74A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A654D" w:rsidRPr="00EF74A0" w14:paraId="031764B2" w14:textId="77777777" w:rsidTr="00894139">
        <w:trPr>
          <w:trHeight w:val="374"/>
        </w:trPr>
        <w:tc>
          <w:tcPr>
            <w:tcW w:w="3402" w:type="dxa"/>
            <w:vAlign w:val="bottom"/>
          </w:tcPr>
          <w:p w14:paraId="0B84FD96" w14:textId="469853A4" w:rsidR="00FA654D" w:rsidRPr="00EF74A0" w:rsidRDefault="003E0BDB" w:rsidP="00EF74A0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EF74A0">
              <w:rPr>
                <w:rFonts w:ascii="AngsanaUPC" w:hAnsi="AngsanaUPC" w:cs="AngsanaUPC"/>
                <w:sz w:val="28"/>
                <w:cs/>
              </w:rPr>
              <w:t>ค่าใช้จ่ายค้างจ่าย</w:t>
            </w:r>
          </w:p>
        </w:tc>
        <w:tc>
          <w:tcPr>
            <w:tcW w:w="1007" w:type="dxa"/>
            <w:shd w:val="clear" w:color="auto" w:fill="auto"/>
          </w:tcPr>
          <w:p w14:paraId="08010A16" w14:textId="77777777" w:rsidR="00FA654D" w:rsidRPr="00EF74A0" w:rsidRDefault="00FA654D" w:rsidP="00EF74A0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EC9003" w14:textId="77777777" w:rsidR="00FA654D" w:rsidRPr="00EF74A0" w:rsidRDefault="00FA654D" w:rsidP="00EF74A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5D8866" w14:textId="1BCE58DB" w:rsidR="00FA654D" w:rsidRPr="00EF74A0" w:rsidRDefault="00FA654D" w:rsidP="00EF74A0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468B92" w14:textId="77777777" w:rsidR="00FA654D" w:rsidRPr="00EF74A0" w:rsidRDefault="00FA654D" w:rsidP="00EF74A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6523B3" w14:textId="3DD47D0E" w:rsidR="00FA654D" w:rsidRPr="00EF74A0" w:rsidRDefault="00FA654D" w:rsidP="00EF74A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A654D" w:rsidRPr="00EF74A0" w14:paraId="430C5188" w14:textId="77777777" w:rsidTr="00EF74A0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7B350DE8" w14:textId="3AC4CEC0" w:rsidR="00FA654D" w:rsidRPr="00EF74A0" w:rsidRDefault="003E0BDB" w:rsidP="00EF74A0">
            <w:pPr>
              <w:ind w:left="736"/>
              <w:rPr>
                <w:rFonts w:ascii="AngsanaUPC" w:hAnsi="AngsanaUPC" w:cs="AngsanaUPC"/>
                <w:sz w:val="28"/>
                <w:cs/>
              </w:rPr>
            </w:pPr>
            <w:r w:rsidRPr="00EF74A0">
              <w:rPr>
                <w:rFonts w:ascii="AngsanaUPC" w:hAnsi="AngsanaUPC" w:cs="AngsanaUPC"/>
                <w:sz w:val="28"/>
                <w:cs/>
              </w:rPr>
              <w:t xml:space="preserve">บริษัทที่เกี่ยวข้องกัน    </w:t>
            </w:r>
          </w:p>
        </w:tc>
        <w:tc>
          <w:tcPr>
            <w:tcW w:w="1007" w:type="dxa"/>
            <w:shd w:val="clear" w:color="auto" w:fill="auto"/>
          </w:tcPr>
          <w:p w14:paraId="3D6368E1" w14:textId="0309F810" w:rsidR="00FA654D" w:rsidRPr="00EF74A0" w:rsidRDefault="00ED5CB8" w:rsidP="00EF74A0">
            <w:pPr>
              <w:pStyle w:val="NoSpacing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  <w:r>
              <w:rPr>
                <w:rFonts w:ascii="AngsanaUPC" w:hAnsi="AngsanaUPC" w:cs="AngsanaUPC"/>
                <w:i/>
                <w:iCs/>
                <w:sz w:val="28"/>
              </w:rPr>
              <w:t>30.1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BB5349" w14:textId="63CE9458" w:rsidR="00FA654D" w:rsidRPr="00EF74A0" w:rsidRDefault="0032620E" w:rsidP="00EF74A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F74A0">
              <w:rPr>
                <w:rFonts w:ascii="AngsanaUPC" w:hAnsi="AngsanaUPC" w:cs="AngsanaUPC"/>
                <w:sz w:val="28"/>
              </w:rPr>
              <w:t>26,623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76DF4E" w14:textId="6BCBADEB" w:rsidR="00FA654D" w:rsidRPr="00EF74A0" w:rsidRDefault="003E0BDB" w:rsidP="00EF74A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F74A0">
              <w:rPr>
                <w:rFonts w:ascii="AngsanaUPC" w:hAnsi="AngsanaUPC" w:cs="AngsanaUPC"/>
                <w:sz w:val="28"/>
              </w:rPr>
              <w:t>35,980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616742" w14:textId="276BA06E" w:rsidR="00FA654D" w:rsidRPr="00EF74A0" w:rsidRDefault="001F75F0" w:rsidP="00EF74A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1,824,395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C34A76" w14:textId="5ADF5821" w:rsidR="00FA654D" w:rsidRPr="00EF74A0" w:rsidRDefault="003E0BDB" w:rsidP="00EF74A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F74A0">
              <w:rPr>
                <w:rFonts w:ascii="AngsanaUPC" w:hAnsi="AngsanaUPC" w:cs="AngsanaUPC"/>
                <w:sz w:val="28"/>
              </w:rPr>
              <w:t>2,485,281</w:t>
            </w:r>
          </w:p>
        </w:tc>
      </w:tr>
      <w:tr w:rsidR="003E0BDB" w:rsidRPr="00EF74A0" w14:paraId="47A5C428" w14:textId="77777777" w:rsidTr="00EF74A0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07BFADF1" w14:textId="080229EE" w:rsidR="003E0BDB" w:rsidRPr="00EF74A0" w:rsidRDefault="003E0BDB" w:rsidP="00EF74A0">
            <w:pPr>
              <w:ind w:left="736"/>
              <w:rPr>
                <w:rFonts w:ascii="AngsanaUPC" w:hAnsi="AngsanaUPC" w:cs="AngsanaUPC"/>
                <w:sz w:val="28"/>
                <w:cs/>
              </w:rPr>
            </w:pPr>
            <w:r w:rsidRPr="00EF74A0">
              <w:rPr>
                <w:rFonts w:ascii="AngsanaUPC" w:hAnsi="AngsanaUPC" w:cs="AngsanaUPC"/>
                <w:sz w:val="28"/>
                <w:cs/>
              </w:rPr>
              <w:t>บริษัทอื่น ๆ</w:t>
            </w:r>
          </w:p>
        </w:tc>
        <w:tc>
          <w:tcPr>
            <w:tcW w:w="1007" w:type="dxa"/>
            <w:shd w:val="clear" w:color="auto" w:fill="auto"/>
          </w:tcPr>
          <w:p w14:paraId="5F80B0B2" w14:textId="77777777" w:rsidR="003E0BDB" w:rsidRPr="00EF74A0" w:rsidRDefault="003E0BDB" w:rsidP="00EF74A0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0774B4" w14:textId="6D3DED8F" w:rsidR="003E0BDB" w:rsidRPr="00EF74A0" w:rsidRDefault="001F75F0" w:rsidP="00EF74A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19,357,034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1507A4" w14:textId="201B4D44" w:rsidR="003E0BDB" w:rsidRPr="00EF74A0" w:rsidRDefault="003E0BDB" w:rsidP="00EF74A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F74A0">
              <w:rPr>
                <w:rFonts w:ascii="AngsanaUPC" w:hAnsi="AngsanaUPC" w:cs="AngsanaUPC"/>
                <w:sz w:val="28"/>
              </w:rPr>
              <w:t>13,000,119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D2E7C8" w14:textId="17237929" w:rsidR="003E0BDB" w:rsidRPr="00EF74A0" w:rsidRDefault="00B7576B" w:rsidP="00EF74A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17,286,290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12CF42" w14:textId="1A70D0BD" w:rsidR="003E0BDB" w:rsidRPr="00EF74A0" w:rsidRDefault="003E0BDB" w:rsidP="00EF74A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F74A0">
              <w:rPr>
                <w:rFonts w:ascii="AngsanaUPC" w:hAnsi="AngsanaUPC" w:cs="AngsanaUPC"/>
                <w:sz w:val="28"/>
              </w:rPr>
              <w:t>11,141,037</w:t>
            </w:r>
          </w:p>
        </w:tc>
      </w:tr>
      <w:tr w:rsidR="003E0BDB" w:rsidRPr="00EF74A0" w14:paraId="652CC87C" w14:textId="77777777" w:rsidTr="00EF74A0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72FF7C41" w14:textId="6D487ABF" w:rsidR="003E0BDB" w:rsidRPr="00EF74A0" w:rsidRDefault="003E0BDB" w:rsidP="00EF74A0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EF74A0">
              <w:rPr>
                <w:rFonts w:ascii="AngsanaUPC" w:hAnsi="AngsanaUPC" w:cs="AngsanaUPC"/>
                <w:sz w:val="28"/>
                <w:cs/>
              </w:rPr>
              <w:t>ตั๋วเงินจ่าย</w:t>
            </w:r>
          </w:p>
        </w:tc>
        <w:tc>
          <w:tcPr>
            <w:tcW w:w="1007" w:type="dxa"/>
            <w:shd w:val="clear" w:color="auto" w:fill="auto"/>
          </w:tcPr>
          <w:p w14:paraId="4E4EB07D" w14:textId="77777777" w:rsidR="003E0BDB" w:rsidRPr="00EF74A0" w:rsidRDefault="003E0BDB" w:rsidP="00EF74A0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D59463" w14:textId="51DDCB9B" w:rsidR="003E0BDB" w:rsidRPr="00EF74A0" w:rsidRDefault="00D033B0" w:rsidP="00EF74A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F74A0">
              <w:rPr>
                <w:rFonts w:ascii="AngsanaUPC" w:hAnsi="AngsanaUPC" w:cs="AngsanaUPC"/>
                <w:sz w:val="28"/>
              </w:rPr>
              <w:t>31,</w:t>
            </w:r>
            <w:r w:rsidR="00B7576B">
              <w:rPr>
                <w:rFonts w:ascii="AngsanaUPC" w:hAnsi="AngsanaUPC" w:cs="AngsanaUPC"/>
                <w:sz w:val="28"/>
              </w:rPr>
              <w:t>58</w:t>
            </w:r>
            <w:r w:rsidR="001F75F0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AA5FCD" w14:textId="2631315E" w:rsidR="003E0BDB" w:rsidRPr="00EF74A0" w:rsidRDefault="003E0BDB" w:rsidP="00EF74A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F74A0">
              <w:rPr>
                <w:rFonts w:ascii="AngsanaUPC" w:hAnsi="AngsanaUPC" w:cs="AngsanaUPC"/>
                <w:sz w:val="28"/>
              </w:rPr>
              <w:t>523,197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29FA0A" w14:textId="213E79C8" w:rsidR="003E0BDB" w:rsidRPr="00EF74A0" w:rsidRDefault="0032620E" w:rsidP="00EF74A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F74A0">
              <w:rPr>
                <w:rFonts w:ascii="AngsanaUPC" w:hAnsi="AngsanaUPC" w:cs="AngsanaUPC"/>
                <w:sz w:val="28"/>
              </w:rPr>
              <w:t>31,58</w:t>
            </w:r>
            <w:r w:rsidR="001F75F0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6A1ECF" w14:textId="3B543BB8" w:rsidR="003E0BDB" w:rsidRPr="00EF74A0" w:rsidRDefault="003E0BDB" w:rsidP="00EF74A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F74A0">
              <w:rPr>
                <w:rFonts w:ascii="AngsanaUPC" w:hAnsi="AngsanaUPC" w:cs="AngsanaUPC"/>
                <w:sz w:val="28"/>
              </w:rPr>
              <w:t>517,177</w:t>
            </w:r>
          </w:p>
        </w:tc>
      </w:tr>
      <w:tr w:rsidR="008E1C8E" w:rsidRPr="00EF74A0" w14:paraId="34DC5280" w14:textId="77777777" w:rsidTr="00EF74A0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2FA95672" w14:textId="7ED0D1AC" w:rsidR="008E1C8E" w:rsidRPr="00EF74A0" w:rsidRDefault="008E1C8E" w:rsidP="00EF74A0">
            <w:pPr>
              <w:ind w:left="736" w:hanging="142"/>
              <w:rPr>
                <w:rFonts w:ascii="AngsanaUPC" w:hAnsi="AngsanaUPC" w:cs="AngsanaUPC"/>
                <w:sz w:val="28"/>
                <w:cs/>
              </w:rPr>
            </w:pPr>
            <w:r w:rsidRPr="00EF74A0">
              <w:rPr>
                <w:rFonts w:ascii="AngsanaUPC" w:hAnsi="AngsanaUPC" w:cs="AngsanaUPC"/>
                <w:sz w:val="28"/>
                <w:cs/>
              </w:rPr>
              <w:t>ประมาณการหนี้สิน</w:t>
            </w:r>
            <w:r w:rsidRPr="00EF74A0">
              <w:rPr>
                <w:rFonts w:ascii="AngsanaUPC" w:hAnsi="AngsanaUPC" w:cs="AngsanaUPC"/>
                <w:sz w:val="28"/>
                <w:cs/>
              </w:rPr>
              <w:br/>
              <w:t>เงินประกันผลงาน</w:t>
            </w:r>
          </w:p>
        </w:tc>
        <w:tc>
          <w:tcPr>
            <w:tcW w:w="1007" w:type="dxa"/>
            <w:shd w:val="clear" w:color="auto" w:fill="auto"/>
          </w:tcPr>
          <w:p w14:paraId="0E663127" w14:textId="77777777" w:rsidR="008E1C8E" w:rsidRPr="00EF74A0" w:rsidRDefault="008E1C8E" w:rsidP="00EF74A0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786190" w14:textId="64EFED03" w:rsidR="008E1C8E" w:rsidRPr="00EF74A0" w:rsidRDefault="00D033B0" w:rsidP="00EF74A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F74A0">
              <w:rPr>
                <w:rFonts w:ascii="AngsanaUPC" w:hAnsi="AngsanaUPC" w:cs="AngsanaUPC"/>
                <w:sz w:val="28"/>
              </w:rPr>
              <w:t>830,324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43943A" w14:textId="4EB01872" w:rsidR="008E1C8E" w:rsidRPr="00EF74A0" w:rsidRDefault="008E1C8E" w:rsidP="00EF74A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F74A0">
              <w:rPr>
                <w:rFonts w:ascii="AngsanaUPC" w:hAnsi="AngsanaUPC" w:cs="AngsanaUPC"/>
                <w:sz w:val="28"/>
              </w:rPr>
              <w:t>830,324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9A3069" w14:textId="33FE2348" w:rsidR="008E1C8E" w:rsidRPr="00EF74A0" w:rsidRDefault="0032620E" w:rsidP="00EF74A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F74A0">
              <w:rPr>
                <w:rFonts w:ascii="AngsanaUPC" w:hAnsi="AngsanaUPC" w:cs="AngsanaUPC"/>
                <w:sz w:val="28"/>
              </w:rPr>
              <w:t>830,324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403274" w14:textId="17EF9FD9" w:rsidR="008E1C8E" w:rsidRPr="00EF74A0" w:rsidRDefault="008E1C8E" w:rsidP="00EF74A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F74A0">
              <w:rPr>
                <w:rFonts w:ascii="AngsanaUPC" w:hAnsi="AngsanaUPC" w:cs="AngsanaUPC"/>
                <w:sz w:val="28"/>
              </w:rPr>
              <w:t>830,324</w:t>
            </w:r>
          </w:p>
        </w:tc>
      </w:tr>
      <w:tr w:rsidR="003E0BDB" w:rsidRPr="00EF74A0" w14:paraId="4D7DD73F" w14:textId="77777777" w:rsidTr="00EF74A0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33F74322" w14:textId="1849C3DF" w:rsidR="00F32E3A" w:rsidRPr="00EF74A0" w:rsidRDefault="00F32E3A" w:rsidP="00EF74A0">
            <w:pPr>
              <w:ind w:left="736" w:hanging="142"/>
              <w:rPr>
                <w:rFonts w:ascii="AngsanaUPC" w:hAnsi="AngsanaUPC" w:cs="AngsanaUPC"/>
                <w:sz w:val="28"/>
                <w:cs/>
              </w:rPr>
            </w:pPr>
            <w:r w:rsidRPr="00EF74A0">
              <w:rPr>
                <w:rFonts w:ascii="AngsanaUPC" w:hAnsi="AngsanaUPC" w:cs="AngsanaUPC" w:hint="cs"/>
                <w:sz w:val="28"/>
                <w:cs/>
              </w:rPr>
              <w:t>ประมาณการขาดทุนโครงการ</w:t>
            </w:r>
          </w:p>
        </w:tc>
        <w:tc>
          <w:tcPr>
            <w:tcW w:w="1007" w:type="dxa"/>
            <w:shd w:val="clear" w:color="auto" w:fill="auto"/>
          </w:tcPr>
          <w:p w14:paraId="2FD75089" w14:textId="77777777" w:rsidR="003E0BDB" w:rsidRPr="00EF74A0" w:rsidRDefault="003E0BDB" w:rsidP="00EF74A0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396F6F" w14:textId="2099514A" w:rsidR="00F32E3A" w:rsidRPr="006C6D1E" w:rsidRDefault="001950BB" w:rsidP="00EF74A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C6D1E">
              <w:rPr>
                <w:rFonts w:ascii="AngsanaUPC" w:hAnsi="AngsanaUPC" w:cs="AngsanaUPC"/>
                <w:sz w:val="28"/>
              </w:rPr>
              <w:t>729,453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074E319" w14:textId="244B3FB7" w:rsidR="00F32E3A" w:rsidRPr="006C6D1E" w:rsidRDefault="00723AD0" w:rsidP="00EF74A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C6D1E">
              <w:rPr>
                <w:rFonts w:ascii="AngsanaUPC" w:hAnsi="AngsanaUPC" w:cs="AngsanaUPC"/>
                <w:sz w:val="28"/>
              </w:rPr>
              <w:t>860,494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38ED9B" w14:textId="5068142B" w:rsidR="00F32E3A" w:rsidRPr="006C6D1E" w:rsidRDefault="001950BB" w:rsidP="00EF74A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C6D1E">
              <w:rPr>
                <w:rFonts w:ascii="AngsanaUPC" w:hAnsi="AngsanaUPC" w:cs="AngsanaUPC"/>
                <w:sz w:val="28"/>
              </w:rPr>
              <w:t>729,453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001DA4" w14:textId="7E4E6B2B" w:rsidR="00F32E3A" w:rsidRPr="00EF74A0" w:rsidRDefault="002A36A7" w:rsidP="00EF74A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F74A0">
              <w:rPr>
                <w:rFonts w:ascii="AngsanaUPC" w:hAnsi="AngsanaUPC" w:cs="AngsanaUPC"/>
                <w:sz w:val="28"/>
              </w:rPr>
              <w:t>860,494</w:t>
            </w:r>
          </w:p>
        </w:tc>
      </w:tr>
      <w:tr w:rsidR="003E0BDB" w:rsidRPr="00EF74A0" w14:paraId="3B301B0F" w14:textId="77777777" w:rsidTr="00EF74A0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1B6440E3" w14:textId="4090E022" w:rsidR="003E0BDB" w:rsidRPr="00EF74A0" w:rsidRDefault="003E0BDB" w:rsidP="00EF74A0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EF74A0">
              <w:rPr>
                <w:rFonts w:ascii="AngsanaUPC" w:hAnsi="AngsanaUPC" w:cs="AngsanaUPC"/>
                <w:sz w:val="28"/>
                <w:cs/>
              </w:rPr>
              <w:t>อื่น ๆ</w:t>
            </w:r>
          </w:p>
        </w:tc>
        <w:tc>
          <w:tcPr>
            <w:tcW w:w="1007" w:type="dxa"/>
            <w:shd w:val="clear" w:color="auto" w:fill="auto"/>
          </w:tcPr>
          <w:p w14:paraId="701A0520" w14:textId="77777777" w:rsidR="003E0BDB" w:rsidRPr="00EF74A0" w:rsidRDefault="003E0BDB" w:rsidP="00EF74A0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439376" w14:textId="60F576B4" w:rsidR="003E0BDB" w:rsidRPr="006C6D1E" w:rsidRDefault="001950BB" w:rsidP="00EF74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C6D1E">
              <w:rPr>
                <w:rFonts w:ascii="AngsanaUPC" w:hAnsi="AngsanaUPC" w:cs="AngsanaUPC"/>
                <w:sz w:val="28"/>
              </w:rPr>
              <w:t>4,283,262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87CF302" w14:textId="65AA724B" w:rsidR="003E0BDB" w:rsidRPr="006C6D1E" w:rsidRDefault="00723AD0" w:rsidP="00EF74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C6D1E">
              <w:rPr>
                <w:rFonts w:ascii="AngsanaUPC" w:hAnsi="AngsanaUPC" w:cs="AngsanaUPC"/>
                <w:sz w:val="28"/>
              </w:rPr>
              <w:t>2,902,789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833EBC" w14:textId="15FBB413" w:rsidR="003E0BDB" w:rsidRPr="006C6D1E" w:rsidRDefault="001950BB" w:rsidP="00EF74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C6D1E">
              <w:rPr>
                <w:rFonts w:ascii="AngsanaUPC" w:hAnsi="AngsanaUPC" w:cs="AngsanaUPC"/>
                <w:sz w:val="28"/>
              </w:rPr>
              <w:t>2,822,917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0A962E" w14:textId="6BB0ECFA" w:rsidR="003E0BDB" w:rsidRPr="00EF74A0" w:rsidRDefault="002A36A7" w:rsidP="00EF74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F74A0">
              <w:rPr>
                <w:rFonts w:ascii="AngsanaUPC" w:hAnsi="AngsanaUPC" w:cs="AngsanaUPC"/>
                <w:sz w:val="28"/>
              </w:rPr>
              <w:t>2,793,680</w:t>
            </w:r>
          </w:p>
        </w:tc>
      </w:tr>
      <w:tr w:rsidR="003E0BDB" w:rsidRPr="00EF74A0" w14:paraId="36B64643" w14:textId="77777777" w:rsidTr="00EF74A0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26B82107" w14:textId="30C097CE" w:rsidR="003E0BDB" w:rsidRPr="00EF74A0" w:rsidRDefault="003E0BDB" w:rsidP="00EF74A0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EF74A0">
              <w:rPr>
                <w:rFonts w:ascii="AngsanaUPC" w:hAnsi="AngsanaUPC" w:cs="AngsanaUPC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007" w:type="dxa"/>
            <w:shd w:val="clear" w:color="auto" w:fill="auto"/>
          </w:tcPr>
          <w:p w14:paraId="00D7DAFF" w14:textId="77777777" w:rsidR="003E0BDB" w:rsidRPr="00EF74A0" w:rsidRDefault="003E0BDB" w:rsidP="00EF74A0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F906C1" w14:textId="5330D6F8" w:rsidR="003E0BDB" w:rsidRPr="00EF74A0" w:rsidRDefault="001F75F0" w:rsidP="00EF74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25,258,280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851B11" w14:textId="4EE71392" w:rsidR="003E0BDB" w:rsidRPr="00EF74A0" w:rsidRDefault="003E0BDB" w:rsidP="00EF74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F74A0">
              <w:rPr>
                <w:rFonts w:ascii="AngsanaUPC" w:hAnsi="AngsanaUPC" w:cs="AngsanaUPC"/>
                <w:sz w:val="28"/>
              </w:rPr>
              <w:t>18,152,903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6C316C" w14:textId="4E6B1BFE" w:rsidR="003E0BDB" w:rsidRPr="00EF74A0" w:rsidRDefault="001F75F0" w:rsidP="00EF74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23,524,963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B0B256" w14:textId="2606744F" w:rsidR="003E0BDB" w:rsidRPr="00EF74A0" w:rsidRDefault="003E0BDB" w:rsidP="00EF74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F74A0">
              <w:rPr>
                <w:rFonts w:ascii="AngsanaUPC" w:hAnsi="AngsanaUPC" w:cs="AngsanaUPC"/>
                <w:sz w:val="28"/>
              </w:rPr>
              <w:t>18,627,993</w:t>
            </w:r>
          </w:p>
        </w:tc>
      </w:tr>
      <w:tr w:rsidR="001E3BE3" w:rsidRPr="00EF74A0" w14:paraId="1DE0FB74" w14:textId="77777777" w:rsidTr="00EF74A0">
        <w:trPr>
          <w:trHeight w:val="374"/>
        </w:trPr>
        <w:tc>
          <w:tcPr>
            <w:tcW w:w="4409" w:type="dxa"/>
            <w:gridSpan w:val="2"/>
            <w:shd w:val="clear" w:color="auto" w:fill="auto"/>
            <w:vAlign w:val="bottom"/>
          </w:tcPr>
          <w:p w14:paraId="4A71B418" w14:textId="04AB01CF" w:rsidR="001E3BE3" w:rsidRPr="00EF74A0" w:rsidRDefault="001E3BE3" w:rsidP="00EF74A0">
            <w:pPr>
              <w:pStyle w:val="NoSpacing"/>
              <w:ind w:left="450"/>
              <w:rPr>
                <w:rFonts w:ascii="AngsanaUPC" w:hAnsi="AngsanaUPC" w:cs="AngsanaUPC"/>
                <w:sz w:val="28"/>
              </w:rPr>
            </w:pPr>
            <w:r w:rsidRPr="00EF74A0">
              <w:rPr>
                <w:rFonts w:ascii="AngsanaUPC" w:hAnsi="AngsanaUPC" w:cs="AngsanaUPC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16EC4A" w14:textId="7959CB0C" w:rsidR="001E3BE3" w:rsidRPr="00EF74A0" w:rsidRDefault="001F75F0" w:rsidP="00EF74A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34,943,059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73981F" w14:textId="21C7C9DA" w:rsidR="001E3BE3" w:rsidRPr="00EF74A0" w:rsidRDefault="001E3BE3" w:rsidP="00EF74A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F74A0">
              <w:rPr>
                <w:rFonts w:ascii="AngsanaUPC" w:hAnsi="AngsanaUPC" w:cs="AngsanaUPC"/>
                <w:sz w:val="28"/>
              </w:rPr>
              <w:t>26,937,509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9F8A72" w14:textId="0FED1C08" w:rsidR="001E3BE3" w:rsidRPr="00EF74A0" w:rsidRDefault="001F75F0" w:rsidP="00EF74A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29,300,028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8EFF33" w14:textId="6BAD24CD" w:rsidR="001E3BE3" w:rsidRPr="00EF74A0" w:rsidRDefault="001E3BE3" w:rsidP="00EF74A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F74A0">
              <w:rPr>
                <w:rFonts w:ascii="AngsanaUPC" w:hAnsi="AngsanaUPC" w:cs="AngsanaUPC"/>
                <w:sz w:val="28"/>
              </w:rPr>
              <w:t>23,853,119</w:t>
            </w:r>
          </w:p>
        </w:tc>
      </w:tr>
    </w:tbl>
    <w:p w14:paraId="207DD161" w14:textId="15D63781" w:rsidR="001950BB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561C0B5B" w14:textId="0CEC8471" w:rsidR="001950BB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68A1A97B" w14:textId="1CEFC9FF" w:rsidR="001950BB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36250E35" w14:textId="469EE789" w:rsidR="001950BB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59255C44" w14:textId="09519351" w:rsidR="001950BB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198D5282" w14:textId="5DA31506" w:rsidR="001950BB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546A722D" w14:textId="12AB10E0" w:rsidR="001950BB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47B323C3" w14:textId="77777777" w:rsidR="001950BB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7A82D625" w14:textId="7437ECA1" w:rsidR="003E0BDB" w:rsidRPr="00EF74A0" w:rsidRDefault="001C525B" w:rsidP="00EF74A0">
      <w:pPr>
        <w:pStyle w:val="NoSpacing"/>
        <w:numPr>
          <w:ilvl w:val="0"/>
          <w:numId w:val="1"/>
        </w:numPr>
        <w:spacing w:before="240" w:after="120"/>
        <w:ind w:left="431" w:hanging="289"/>
        <w:rPr>
          <w:rFonts w:ascii="AngsanaUPC" w:hAnsi="AngsanaUPC" w:cs="AngsanaUPC"/>
          <w:b/>
          <w:bCs/>
          <w:sz w:val="28"/>
        </w:rPr>
      </w:pPr>
      <w:r w:rsidRPr="00EF74A0">
        <w:rPr>
          <w:rFonts w:ascii="AngsanaUPC" w:hAnsi="AngsanaUPC" w:cs="AngsanaUPC"/>
          <w:b/>
          <w:bCs/>
          <w:sz w:val="28"/>
          <w:cs/>
        </w:rPr>
        <w:lastRenderedPageBreak/>
        <w:t>หนี้สินตามสัญญาเช่า</w:t>
      </w:r>
    </w:p>
    <w:p w14:paraId="639293E9" w14:textId="49F80ECA" w:rsidR="001C525B" w:rsidRPr="007419A9" w:rsidRDefault="001C525B" w:rsidP="003E0BDB">
      <w:pPr>
        <w:pStyle w:val="NoSpacing"/>
        <w:spacing w:after="120"/>
        <w:ind w:left="425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>จำนวนขั้นต่ำที่ต้องจ่ายสำหรับสัญญาเช่าข้างต้นมี ดังนี้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C05B2B" w:rsidRPr="007419A9" w14:paraId="7C056A05" w14:textId="77777777" w:rsidTr="00F84697">
        <w:tc>
          <w:tcPr>
            <w:tcW w:w="3685" w:type="dxa"/>
          </w:tcPr>
          <w:p w14:paraId="06A8D8E4" w14:textId="77777777" w:rsidR="00C05B2B" w:rsidRPr="007419A9" w:rsidRDefault="00C05B2B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695630B" w14:textId="77777777" w:rsidR="00C05B2B" w:rsidRPr="007419A9" w:rsidRDefault="00C05B2B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C05B2B" w:rsidRPr="007419A9" w14:paraId="6A33DB25" w14:textId="77777777" w:rsidTr="00F84697">
        <w:tc>
          <w:tcPr>
            <w:tcW w:w="3685" w:type="dxa"/>
          </w:tcPr>
          <w:p w14:paraId="76C13787" w14:textId="77777777" w:rsidR="00C05B2B" w:rsidRPr="007419A9" w:rsidRDefault="00C05B2B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D7C1DAB" w14:textId="3BA9C5E4" w:rsidR="00C05B2B" w:rsidRPr="007419A9" w:rsidRDefault="00620FDB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94408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8B0B0D" w14:textId="45FE4375" w:rsidR="00C05B2B" w:rsidRPr="007419A9" w:rsidRDefault="00463A86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05B2B" w:rsidRPr="007419A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C05B2B" w:rsidRPr="007419A9" w14:paraId="5652C6C3" w14:textId="77777777" w:rsidTr="00ED46CA">
        <w:tc>
          <w:tcPr>
            <w:tcW w:w="3685" w:type="dxa"/>
          </w:tcPr>
          <w:p w14:paraId="48336C03" w14:textId="77777777" w:rsidR="00C05B2B" w:rsidRPr="007419A9" w:rsidRDefault="00C05B2B" w:rsidP="00C05B2B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7C385DB" w14:textId="0F3A004B" w:rsidR="00C05B2B" w:rsidRPr="007419A9" w:rsidRDefault="00C05B2B" w:rsidP="00547B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22F30970" w14:textId="3F29F405" w:rsidR="00C05B2B" w:rsidRPr="007419A9" w:rsidRDefault="00C05B2B" w:rsidP="00C05B2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60BDD04C" w14:textId="47833530" w:rsidR="00C05B2B" w:rsidRPr="007419A9" w:rsidRDefault="00547BBD" w:rsidP="00C05B2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6CECDFCE" w14:textId="0F9C5652" w:rsidR="00C05B2B" w:rsidRPr="007419A9" w:rsidRDefault="00C05B2B" w:rsidP="00C05B2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C05B2B" w:rsidRPr="007419A9" w14:paraId="1FAA45E9" w14:textId="77777777" w:rsidTr="004E4B8F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40A01A74" w14:textId="0AA5E378" w:rsidR="00C05B2B" w:rsidRPr="000C56BB" w:rsidRDefault="00C05B2B" w:rsidP="001E1A72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0C56BB">
              <w:rPr>
                <w:rFonts w:ascii="AngsanaUPC" w:hAnsi="AngsanaUPC" w:cs="AngsanaUPC"/>
                <w:sz w:val="28"/>
                <w:cs/>
              </w:rPr>
              <w:t xml:space="preserve">ภายใน </w:t>
            </w:r>
            <w:r w:rsidRPr="000C56BB">
              <w:rPr>
                <w:rFonts w:ascii="AngsanaUPC" w:hAnsi="AngsanaUPC" w:cs="AngsanaUPC"/>
                <w:sz w:val="28"/>
              </w:rPr>
              <w:t xml:space="preserve">1 </w:t>
            </w:r>
            <w:r w:rsidRPr="000C56BB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23B865" w14:textId="6471EBAA" w:rsidR="00C05B2B" w:rsidRPr="000C56BB" w:rsidRDefault="00B7576B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7,992,980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65D5E1" w14:textId="062D0A00" w:rsidR="00C05B2B" w:rsidRPr="000C56BB" w:rsidRDefault="00C05B2B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C56BB">
              <w:rPr>
                <w:rFonts w:ascii="AngsanaUPC" w:hAnsi="AngsanaUPC" w:cs="AngsanaUPC"/>
                <w:sz w:val="28"/>
              </w:rPr>
              <w:t>9,765,664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CAF4C0" w14:textId="2F021352" w:rsidR="00C05B2B" w:rsidRPr="000C56BB" w:rsidRDefault="004E4B8F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7,662,390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1C45AF" w14:textId="4C474462" w:rsidR="00C05B2B" w:rsidRPr="007419A9" w:rsidRDefault="00C05B2B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9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546</w:t>
            </w:r>
            <w:r w:rsidRPr="007419A9">
              <w:rPr>
                <w:rFonts w:ascii="AngsanaUPC" w:hAnsi="AngsanaUPC" w:cs="AngsanaUPC"/>
                <w:sz w:val="28"/>
              </w:rPr>
              <w:t>,</w:t>
            </w:r>
            <w:r w:rsidRPr="007419A9">
              <w:rPr>
                <w:rFonts w:ascii="AngsanaUPC" w:hAnsi="AngsanaUPC" w:cs="AngsanaUPC"/>
                <w:sz w:val="28"/>
                <w:cs/>
              </w:rPr>
              <w:t>337</w:t>
            </w:r>
          </w:p>
        </w:tc>
      </w:tr>
      <w:tr w:rsidR="00C05B2B" w:rsidRPr="007419A9" w14:paraId="4D543BA4" w14:textId="77777777" w:rsidTr="004E4B8F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6248AE5F" w14:textId="51CF2A42" w:rsidR="00C05B2B" w:rsidRPr="000C56BB" w:rsidRDefault="00C05B2B" w:rsidP="00C05B2B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0C56BB">
              <w:rPr>
                <w:rFonts w:ascii="AngsanaUPC" w:hAnsi="AngsanaUPC" w:cs="AngsanaUPC"/>
                <w:sz w:val="28"/>
                <w:cs/>
              </w:rPr>
              <w:t xml:space="preserve">เกิน </w:t>
            </w:r>
            <w:r w:rsidRPr="000C56BB">
              <w:rPr>
                <w:rFonts w:ascii="AngsanaUPC" w:hAnsi="AngsanaUPC" w:cs="AngsanaUPC"/>
                <w:sz w:val="28"/>
              </w:rPr>
              <w:t xml:space="preserve">1 </w:t>
            </w:r>
            <w:r w:rsidRPr="000C56BB">
              <w:rPr>
                <w:rFonts w:ascii="AngsanaUPC" w:hAnsi="AngsanaUPC" w:cs="AngsanaUPC"/>
                <w:sz w:val="28"/>
                <w:cs/>
              </w:rPr>
              <w:t xml:space="preserve">ปี แต่ไม่เกิน </w:t>
            </w:r>
            <w:r w:rsidRPr="000C56BB">
              <w:rPr>
                <w:rFonts w:ascii="AngsanaUPC" w:hAnsi="AngsanaUPC" w:cs="AngsanaUPC"/>
                <w:sz w:val="28"/>
              </w:rPr>
              <w:t xml:space="preserve">3 </w:t>
            </w:r>
            <w:r w:rsidRPr="000C56BB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564B3B" w14:textId="5050E79D" w:rsidR="00C05B2B" w:rsidRPr="00D92338" w:rsidRDefault="004E4B8F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13,</w:t>
            </w:r>
            <w:r w:rsidR="00B7576B">
              <w:rPr>
                <w:rFonts w:ascii="AngsanaUPC" w:hAnsi="AngsanaUPC" w:cs="AngsanaUPC"/>
                <w:sz w:val="28"/>
              </w:rPr>
              <w:t>362,863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90CC4F" w14:textId="3103AA54" w:rsidR="00C05B2B" w:rsidRPr="000C56BB" w:rsidRDefault="00C05B2B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C56BB">
              <w:rPr>
                <w:rFonts w:ascii="AngsanaUPC" w:hAnsi="AngsanaUPC" w:cs="AngsanaUPC"/>
                <w:sz w:val="28"/>
              </w:rPr>
              <w:t>9,216,663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FABD2E" w14:textId="74350FF7" w:rsidR="00C05B2B" w:rsidRPr="000C56BB" w:rsidRDefault="00B7576B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12,765,671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85651" w14:textId="78435A90" w:rsidR="00C05B2B" w:rsidRPr="007419A9" w:rsidRDefault="00C05B2B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9,184,670 </w:t>
            </w:r>
          </w:p>
        </w:tc>
      </w:tr>
      <w:tr w:rsidR="00C05B2B" w:rsidRPr="007419A9" w14:paraId="79363C8C" w14:textId="77777777" w:rsidTr="004E4B8F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3380D0BB" w14:textId="4EC63CA0" w:rsidR="007C07DC" w:rsidRPr="000C56BB" w:rsidRDefault="00C05B2B" w:rsidP="0043172F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0C56BB">
              <w:rPr>
                <w:rFonts w:ascii="AngsanaUPC" w:hAnsi="AngsanaUPC" w:cs="AngsanaUPC"/>
                <w:sz w:val="28"/>
                <w:cs/>
              </w:rPr>
              <w:t xml:space="preserve">เกิน </w:t>
            </w:r>
            <w:r w:rsidRPr="000C56BB">
              <w:rPr>
                <w:rFonts w:ascii="AngsanaUPC" w:hAnsi="AngsanaUPC" w:cs="AngsanaUPC"/>
                <w:sz w:val="28"/>
              </w:rPr>
              <w:t xml:space="preserve">3 </w:t>
            </w:r>
            <w:r w:rsidRPr="000C56BB">
              <w:rPr>
                <w:rFonts w:ascii="AngsanaUPC" w:hAnsi="AngsanaUPC" w:cs="AngsanaUPC"/>
                <w:sz w:val="28"/>
                <w:cs/>
              </w:rPr>
              <w:t xml:space="preserve">ปี แต่ไม่เกิน </w:t>
            </w:r>
            <w:r w:rsidR="0043172F" w:rsidRPr="000C56BB">
              <w:rPr>
                <w:rFonts w:ascii="AngsanaUPC" w:hAnsi="AngsanaUPC" w:cs="AngsanaUPC"/>
                <w:sz w:val="28"/>
              </w:rPr>
              <w:t>5</w:t>
            </w:r>
            <w:r w:rsidRPr="000C56BB">
              <w:rPr>
                <w:rFonts w:ascii="AngsanaUPC" w:hAnsi="AngsanaUPC" w:cs="AngsanaUPC"/>
                <w:sz w:val="28"/>
              </w:rPr>
              <w:t xml:space="preserve"> </w:t>
            </w:r>
            <w:r w:rsidRPr="000C56BB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D45AB7" w14:textId="3829AA68" w:rsidR="007F020F" w:rsidRPr="00D92338" w:rsidRDefault="004E4B8F" w:rsidP="0043172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</w:t>
            </w:r>
            <w:r w:rsidR="00B7576B">
              <w:rPr>
                <w:rFonts w:ascii="AngsanaUPC" w:hAnsi="AngsanaUPC" w:cs="AngsanaUPC"/>
                <w:sz w:val="28"/>
              </w:rPr>
              <w:t>246,269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A914F1" w14:textId="3BECD6B5" w:rsidR="007C07DC" w:rsidRPr="000C56BB" w:rsidRDefault="00C05B2B" w:rsidP="0043172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C56BB">
              <w:rPr>
                <w:rFonts w:ascii="AngsanaUPC" w:hAnsi="AngsanaUPC" w:cs="AngsanaUPC"/>
                <w:sz w:val="28"/>
              </w:rPr>
              <w:t>1,499,322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954222" w14:textId="397A13D9" w:rsidR="007C07DC" w:rsidRPr="000C56BB" w:rsidRDefault="004E4B8F" w:rsidP="000C56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3,823,259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6F15C" w14:textId="1F2079C9" w:rsidR="00C05B2B" w:rsidRPr="007419A9" w:rsidRDefault="00C05B2B" w:rsidP="0043172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1,499,322 </w:t>
            </w:r>
          </w:p>
        </w:tc>
      </w:tr>
      <w:tr w:rsidR="0043172F" w:rsidRPr="007419A9" w14:paraId="69B1DEB3" w14:textId="77777777" w:rsidTr="004E4B8F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4A19EE8A" w14:textId="6A35B4C7" w:rsidR="0043172F" w:rsidRPr="000C56BB" w:rsidRDefault="0043172F" w:rsidP="00C05B2B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0C56BB">
              <w:rPr>
                <w:rFonts w:ascii="AngsanaUPC" w:hAnsi="AngsanaUPC" w:cs="AngsanaUPC" w:hint="cs"/>
                <w:sz w:val="28"/>
                <w:cs/>
              </w:rPr>
              <w:t xml:space="preserve">เกิน </w:t>
            </w:r>
            <w:r w:rsidRPr="000C56BB">
              <w:rPr>
                <w:rFonts w:ascii="AngsanaUPC" w:hAnsi="AngsanaUPC" w:cs="AngsanaUPC"/>
                <w:sz w:val="28"/>
              </w:rPr>
              <w:t xml:space="preserve">5 </w:t>
            </w:r>
            <w:r w:rsidRPr="000C56BB">
              <w:rPr>
                <w:rFonts w:ascii="AngsanaUPC" w:hAnsi="AngsanaUPC" w:cs="AngsanaUPC" w:hint="cs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E10949" w14:textId="19ADBDC9" w:rsidR="0043172F" w:rsidRPr="00D92338" w:rsidRDefault="004E4B8F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31,579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2E1799" w14:textId="7CD8F23D" w:rsidR="0043172F" w:rsidRPr="000C56BB" w:rsidRDefault="0043172F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C56BB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4C3FDF" w14:textId="3C783C1D" w:rsidR="0043172F" w:rsidRPr="000C56BB" w:rsidRDefault="004E4B8F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31,579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B0814" w14:textId="29D20E5D" w:rsidR="0043172F" w:rsidRPr="007419A9" w:rsidRDefault="0043172F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05B2B" w:rsidRPr="007419A9" w14:paraId="433CCACA" w14:textId="77777777" w:rsidTr="004E4B8F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30BDB6CE" w14:textId="4BD33FFE" w:rsidR="00C05B2B" w:rsidRPr="000C56BB" w:rsidRDefault="00C05B2B" w:rsidP="00C05B2B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0C56B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1ABEB2" w14:textId="2EC69A8D" w:rsidR="00C05B2B" w:rsidRPr="00D92338" w:rsidRDefault="004E4B8F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</w:t>
            </w:r>
            <w:r w:rsidR="00B7576B">
              <w:rPr>
                <w:rFonts w:ascii="AngsanaUPC" w:hAnsi="AngsanaUPC" w:cs="AngsanaUPC"/>
                <w:sz w:val="28"/>
              </w:rPr>
              <w:t>5,633,691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12A5E8" w14:textId="4D29B229" w:rsidR="00C05B2B" w:rsidRPr="000C56BB" w:rsidRDefault="00C05B2B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0C56BB">
              <w:rPr>
                <w:rFonts w:ascii="AngsanaUPC" w:hAnsi="AngsanaUPC" w:cs="AngsanaUPC"/>
                <w:sz w:val="28"/>
              </w:rPr>
              <w:t>20,481,649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7376D7" w14:textId="158F8021" w:rsidR="00C05B2B" w:rsidRPr="000C56BB" w:rsidRDefault="004E4B8F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24</w:t>
            </w:r>
            <w:r w:rsidR="00B7576B">
              <w:rPr>
                <w:rFonts w:ascii="AngsanaUPC" w:hAnsi="AngsanaUPC" w:cs="AngsanaUPC"/>
                <w:sz w:val="28"/>
              </w:rPr>
              <w:t>,282,899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A313D6" w14:textId="74BBE717" w:rsidR="00C05B2B" w:rsidRPr="007419A9" w:rsidRDefault="00C05B2B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20,230,329</w:t>
            </w:r>
          </w:p>
        </w:tc>
      </w:tr>
      <w:tr w:rsidR="00C05B2B" w:rsidRPr="007419A9" w14:paraId="4AD798BC" w14:textId="77777777" w:rsidTr="004E4B8F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0E3C7D41" w14:textId="4AE2F964" w:rsidR="00C05B2B" w:rsidRPr="000C56BB" w:rsidRDefault="00C05B2B" w:rsidP="00C05B2B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0C56BB">
              <w:rPr>
                <w:rFonts w:ascii="AngsanaUPC" w:hAnsi="AngsanaUPC" w:cs="AngsanaUPC"/>
                <w:sz w:val="28"/>
                <w:cs/>
              </w:rPr>
              <w:t>หัก ดอกเบี้ยจ่ายในอนาคตของสัญญาเช่า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9DE03C" w14:textId="232CF645" w:rsidR="00C05B2B" w:rsidRPr="00D92338" w:rsidRDefault="004E4B8F" w:rsidP="000C56B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(1,</w:t>
            </w:r>
            <w:r w:rsidR="00B7576B">
              <w:rPr>
                <w:rFonts w:ascii="AngsanaUPC" w:hAnsi="AngsanaUPC" w:cs="AngsanaUPC"/>
                <w:sz w:val="28"/>
              </w:rPr>
              <w:t>911,971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B02B6C" w14:textId="63F2AAC3" w:rsidR="00C05B2B" w:rsidRPr="000C56BB" w:rsidRDefault="00C05B2B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0C56BB">
              <w:rPr>
                <w:rFonts w:ascii="AngsanaUPC" w:hAnsi="AngsanaUPC" w:cs="AngsanaUPC"/>
                <w:sz w:val="28"/>
                <w:cs/>
              </w:rPr>
              <w:t>(966</w:t>
            </w:r>
            <w:r w:rsidRPr="000C56BB">
              <w:rPr>
                <w:rFonts w:ascii="AngsanaUPC" w:hAnsi="AngsanaUPC" w:cs="AngsanaUPC"/>
                <w:sz w:val="28"/>
              </w:rPr>
              <w:t>,</w:t>
            </w:r>
            <w:r w:rsidRPr="000C56BB">
              <w:rPr>
                <w:rFonts w:ascii="AngsanaUPC" w:hAnsi="AngsanaUPC" w:cs="AngsanaUPC"/>
                <w:sz w:val="28"/>
                <w:cs/>
              </w:rPr>
              <w:t>446)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7EAEF7" w14:textId="68762596" w:rsidR="00C05B2B" w:rsidRPr="000C56BB" w:rsidRDefault="004E4B8F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(1,755,161)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0B26AD" w14:textId="6B42C9B5" w:rsidR="00C05B2B" w:rsidRPr="007419A9" w:rsidRDefault="00C05B2B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(958,570)</w:t>
            </w:r>
          </w:p>
        </w:tc>
      </w:tr>
      <w:tr w:rsidR="00C05B2B" w:rsidRPr="007419A9" w14:paraId="198015C7" w14:textId="77777777" w:rsidTr="004E4B8F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4C0B2EA0" w14:textId="399A1254" w:rsidR="00C05B2B" w:rsidRPr="000C56BB" w:rsidRDefault="00C05B2B" w:rsidP="00C05B2B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0C56BB">
              <w:rPr>
                <w:rFonts w:ascii="AngsanaUPC" w:hAnsi="AngsanaUPC" w:cs="AngsanaUPC"/>
                <w:sz w:val="28"/>
                <w:cs/>
              </w:rPr>
              <w:t>หัก ภาษีซื้อตั้งพัก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089128" w14:textId="63DA4E1D" w:rsidR="00C05B2B" w:rsidRPr="000C56BB" w:rsidRDefault="004E4B8F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(159,495)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B58DFD" w14:textId="7F06BBC3" w:rsidR="00C05B2B" w:rsidRPr="000C56BB" w:rsidRDefault="00C05B2B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0C56BB">
              <w:rPr>
                <w:rFonts w:ascii="AngsanaUPC" w:hAnsi="AngsanaUPC" w:cs="AngsanaUPC"/>
                <w:sz w:val="28"/>
                <w:cs/>
              </w:rPr>
              <w:t>(214</w:t>
            </w:r>
            <w:r w:rsidRPr="000C56BB">
              <w:rPr>
                <w:rFonts w:ascii="AngsanaUPC" w:hAnsi="AngsanaUPC" w:cs="AngsanaUPC"/>
                <w:sz w:val="28"/>
              </w:rPr>
              <w:t>,</w:t>
            </w:r>
            <w:r w:rsidRPr="000C56BB">
              <w:rPr>
                <w:rFonts w:ascii="AngsanaUPC" w:hAnsi="AngsanaUPC" w:cs="AngsanaUPC"/>
                <w:sz w:val="28"/>
                <w:cs/>
              </w:rPr>
              <w:t>095)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14F050" w14:textId="7BEA18BF" w:rsidR="00C05B2B" w:rsidRPr="000C56BB" w:rsidRDefault="004E4B8F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(159,495)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53F8E3" w14:textId="7EAC4A12" w:rsidR="00C05B2B" w:rsidRPr="007419A9" w:rsidRDefault="00C05B2B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(214,095)</w:t>
            </w:r>
          </w:p>
        </w:tc>
      </w:tr>
      <w:tr w:rsidR="00C05B2B" w:rsidRPr="007419A9" w14:paraId="3FF49E48" w14:textId="77777777" w:rsidTr="004E4B8F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61907529" w14:textId="1D12986B" w:rsidR="00C05B2B" w:rsidRPr="000C56BB" w:rsidRDefault="00C05B2B" w:rsidP="00C05B2B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0C56BB">
              <w:rPr>
                <w:rFonts w:ascii="AngsanaUPC" w:hAnsi="AngsanaUPC" w:cs="AngsanaUPC"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EB94B6" w14:textId="6E69CF90" w:rsidR="00C05B2B" w:rsidRPr="000C56BB" w:rsidRDefault="00E9018E" w:rsidP="00C05B2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23,562,225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B4FCC2" w14:textId="6B6B962B" w:rsidR="00C05B2B" w:rsidRPr="000C56BB" w:rsidRDefault="00C05B2B" w:rsidP="00C05B2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0C56BB">
              <w:rPr>
                <w:rFonts w:ascii="AngsanaUPC" w:hAnsi="AngsanaUPC" w:cs="AngsanaUPC"/>
                <w:sz w:val="28"/>
                <w:cs/>
              </w:rPr>
              <w:t>19</w:t>
            </w:r>
            <w:r w:rsidRPr="000C56BB">
              <w:rPr>
                <w:rFonts w:ascii="AngsanaUPC" w:hAnsi="AngsanaUPC" w:cs="AngsanaUPC"/>
                <w:sz w:val="28"/>
              </w:rPr>
              <w:t>,</w:t>
            </w:r>
            <w:r w:rsidRPr="000C56BB">
              <w:rPr>
                <w:rFonts w:ascii="AngsanaUPC" w:hAnsi="AngsanaUPC" w:cs="AngsanaUPC"/>
                <w:sz w:val="28"/>
                <w:cs/>
              </w:rPr>
              <w:t>301</w:t>
            </w:r>
            <w:r w:rsidRPr="000C56BB">
              <w:rPr>
                <w:rFonts w:ascii="AngsanaUPC" w:hAnsi="AngsanaUPC" w:cs="AngsanaUPC"/>
                <w:sz w:val="28"/>
              </w:rPr>
              <w:t>,</w:t>
            </w:r>
            <w:r w:rsidRPr="000C56BB">
              <w:rPr>
                <w:rFonts w:ascii="AngsanaUPC" w:hAnsi="AngsanaUPC" w:cs="AngsanaUPC"/>
                <w:sz w:val="28"/>
                <w:cs/>
              </w:rPr>
              <w:t>108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517505" w14:textId="30027459" w:rsidR="00C05B2B" w:rsidRPr="000C56BB" w:rsidRDefault="00E9018E" w:rsidP="00C05B2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22,368,243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0312C9" w14:textId="27648272" w:rsidR="00C05B2B" w:rsidRPr="007419A9" w:rsidRDefault="00C05B2B" w:rsidP="00C05B2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19,057,664</w:t>
            </w:r>
          </w:p>
        </w:tc>
      </w:tr>
    </w:tbl>
    <w:p w14:paraId="2752AF5A" w14:textId="168B81DB" w:rsidR="001C525B" w:rsidRPr="007419A9" w:rsidRDefault="001C525B" w:rsidP="001E1A72">
      <w:pPr>
        <w:pStyle w:val="NoSpacing"/>
        <w:spacing w:before="160" w:after="120"/>
        <w:ind w:left="426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หนี้สินตามสัญญาเช่าไม่รวมดอกเบี้ยจ่ายในอนาคต มีดังนี้ 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1E1A72" w:rsidRPr="007419A9" w14:paraId="166E12B6" w14:textId="77777777" w:rsidTr="00F84697">
        <w:tc>
          <w:tcPr>
            <w:tcW w:w="3685" w:type="dxa"/>
          </w:tcPr>
          <w:p w14:paraId="2682C664" w14:textId="77777777" w:rsidR="001E1A72" w:rsidRPr="007419A9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201B449" w14:textId="77777777" w:rsidR="001E1A72" w:rsidRPr="007419A9" w:rsidRDefault="001E1A72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1E1A72" w:rsidRPr="007419A9" w14:paraId="0F09B916" w14:textId="77777777" w:rsidTr="00F84697">
        <w:tc>
          <w:tcPr>
            <w:tcW w:w="3685" w:type="dxa"/>
          </w:tcPr>
          <w:p w14:paraId="17D0A0D2" w14:textId="77777777" w:rsidR="001E1A72" w:rsidRPr="007419A9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9B65475" w14:textId="64BA104F" w:rsidR="001E1A72" w:rsidRPr="007419A9" w:rsidRDefault="00C01583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94408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2D2E0E0" w14:textId="4F499FD8" w:rsidR="001E1A72" w:rsidRPr="007419A9" w:rsidRDefault="00C01583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1E1A72" w:rsidRPr="007419A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1E1A72" w:rsidRPr="007419A9" w14:paraId="654AE7AB" w14:textId="77777777" w:rsidTr="005445A3">
        <w:tc>
          <w:tcPr>
            <w:tcW w:w="3685" w:type="dxa"/>
          </w:tcPr>
          <w:p w14:paraId="030E2DF4" w14:textId="77777777" w:rsidR="001E1A72" w:rsidRPr="007419A9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2059C84" w14:textId="035F991C" w:rsidR="001E1A72" w:rsidRPr="007419A9" w:rsidRDefault="001E1A72" w:rsidP="00547B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3C525A9C" w14:textId="0581685E" w:rsidR="001E1A72" w:rsidRPr="007419A9" w:rsidRDefault="001E1A72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3E6AD74E" w14:textId="508DA388" w:rsidR="001E1A72" w:rsidRPr="007419A9" w:rsidRDefault="00547BBD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23D2B3DD" w14:textId="64C779E3" w:rsidR="001E1A72" w:rsidRPr="007419A9" w:rsidRDefault="001E1A72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1E1A72" w:rsidRPr="007419A9" w14:paraId="0EB10207" w14:textId="77777777" w:rsidTr="00A253C8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05A688C8" w14:textId="74EB08A0" w:rsidR="001E1A72" w:rsidRPr="000C56BB" w:rsidRDefault="001E1A72" w:rsidP="001E1A72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0C56BB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DA0538" w14:textId="09816E8E" w:rsidR="001E1A72" w:rsidRPr="00A253C8" w:rsidRDefault="00E9018E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23,562,225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0727C3" w14:textId="4C15FBD3" w:rsidR="001E1A72" w:rsidRPr="00A253C8" w:rsidRDefault="001E1A72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253C8">
              <w:rPr>
                <w:rFonts w:ascii="AngsanaUPC" w:hAnsi="AngsanaUPC" w:cs="AngsanaUPC"/>
                <w:sz w:val="28"/>
              </w:rPr>
              <w:t>19,301,108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8D2553" w14:textId="0AE596FB" w:rsidR="001E1A72" w:rsidRPr="00A253C8" w:rsidRDefault="00E9018E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22,368,243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DDD7EA" w14:textId="030EDCF0" w:rsidR="001E1A72" w:rsidRPr="00A253C8" w:rsidRDefault="001E1A72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253C8">
              <w:rPr>
                <w:rFonts w:ascii="AngsanaUPC" w:hAnsi="AngsanaUPC" w:cs="AngsanaUPC"/>
                <w:sz w:val="28"/>
              </w:rPr>
              <w:t>19,057,664</w:t>
            </w:r>
          </w:p>
        </w:tc>
      </w:tr>
      <w:tr w:rsidR="001E1A72" w:rsidRPr="007419A9" w14:paraId="6077A28F" w14:textId="77777777" w:rsidTr="00A253C8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37A78E1A" w14:textId="23007DC3" w:rsidR="001E1A72" w:rsidRPr="000C56BB" w:rsidRDefault="001E1A72" w:rsidP="001E1A72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0C56BB">
              <w:rPr>
                <w:rFonts w:ascii="AngsanaUPC" w:hAnsi="AngsanaUPC" w:cs="AngsanaUPC"/>
                <w:sz w:val="28"/>
                <w:cs/>
              </w:rPr>
              <w:t>หัก หนี้สินตามสัญญาเช่าที่</w:t>
            </w:r>
            <w:r w:rsidRPr="000C56BB">
              <w:rPr>
                <w:rFonts w:ascii="AngsanaUPC" w:hAnsi="AngsanaUPC" w:cs="AngsanaUPC"/>
                <w:sz w:val="28"/>
                <w:cs/>
              </w:rPr>
              <w:br/>
              <w:t xml:space="preserve">ครบกำหนดชำระใน </w:t>
            </w:r>
            <w:r w:rsidRPr="000C56BB">
              <w:rPr>
                <w:rFonts w:ascii="AngsanaUPC" w:hAnsi="AngsanaUPC" w:cs="AngsanaUPC"/>
                <w:sz w:val="28"/>
              </w:rPr>
              <w:t>1</w:t>
            </w:r>
            <w:r w:rsidRPr="000C56BB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0340D5" w14:textId="0955A6F1" w:rsidR="001E1A72" w:rsidRPr="00A253C8" w:rsidRDefault="00710C26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A253C8">
              <w:rPr>
                <w:rFonts w:ascii="AngsanaUPC" w:hAnsi="AngsanaUPC" w:cs="AngsanaUPC"/>
                <w:sz w:val="28"/>
              </w:rPr>
              <w:t>(</w:t>
            </w:r>
            <w:r w:rsidR="00E9018E">
              <w:rPr>
                <w:rFonts w:ascii="AngsanaUPC" w:hAnsi="AngsanaUPC" w:cs="AngsanaUPC"/>
                <w:sz w:val="28"/>
              </w:rPr>
              <w:t>7,081,699</w:t>
            </w:r>
            <w:r w:rsidRPr="00A253C8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DAE67F" w14:textId="3DDBE96A" w:rsidR="001E1A72" w:rsidRPr="00A253C8" w:rsidRDefault="001E1A72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A253C8">
              <w:rPr>
                <w:rFonts w:ascii="AngsanaUPC" w:hAnsi="AngsanaUPC" w:cs="AngsanaUPC"/>
                <w:sz w:val="28"/>
              </w:rPr>
              <w:t>(9,115,024)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C97C0B" w14:textId="1A266B41" w:rsidR="001E1A72" w:rsidRPr="00A253C8" w:rsidRDefault="004E4B8F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A253C8">
              <w:rPr>
                <w:rFonts w:ascii="AngsanaUPC" w:hAnsi="AngsanaUPC" w:cs="AngsanaUPC"/>
                <w:sz w:val="28"/>
              </w:rPr>
              <w:t>(</w:t>
            </w:r>
            <w:r w:rsidR="00E9018E">
              <w:rPr>
                <w:rFonts w:ascii="AngsanaUPC" w:hAnsi="AngsanaUPC" w:cs="AngsanaUPC"/>
                <w:sz w:val="28"/>
              </w:rPr>
              <w:t>6,811,956</w:t>
            </w:r>
            <w:r w:rsidRPr="00A253C8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866AC" w14:textId="283C1729" w:rsidR="001E1A72" w:rsidRPr="00A253C8" w:rsidRDefault="001E1A72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A253C8">
              <w:rPr>
                <w:rFonts w:ascii="AngsanaUPC" w:hAnsi="AngsanaUPC" w:cs="AngsanaUPC"/>
                <w:sz w:val="28"/>
              </w:rPr>
              <w:t>(8,903,347)</w:t>
            </w:r>
          </w:p>
        </w:tc>
      </w:tr>
      <w:tr w:rsidR="001E1A72" w:rsidRPr="007419A9" w14:paraId="7CD20FFD" w14:textId="77777777" w:rsidTr="00A253C8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68A42C20" w14:textId="246B84A5" w:rsidR="001E1A72" w:rsidRPr="000C56BB" w:rsidRDefault="001E1A72" w:rsidP="001E1A72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0C56BB">
              <w:rPr>
                <w:rFonts w:ascii="AngsanaUPC" w:hAnsi="AngsanaUPC" w:cs="AngsanaUPC"/>
                <w:sz w:val="28"/>
                <w:cs/>
              </w:rPr>
              <w:t>หนี้สินตามสัญญาเช่า-สุทธิ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3DC234" w14:textId="5BD6CC24" w:rsidR="001E1A72" w:rsidRPr="00A253C8" w:rsidRDefault="00E9018E" w:rsidP="001E1A7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16,480,526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504B63" w14:textId="16C85C32" w:rsidR="001E1A72" w:rsidRPr="00A253C8" w:rsidRDefault="001E1A72" w:rsidP="001E1A7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A253C8">
              <w:rPr>
                <w:rFonts w:ascii="AngsanaUPC" w:hAnsi="AngsanaUPC" w:cs="AngsanaUPC"/>
                <w:sz w:val="28"/>
              </w:rPr>
              <w:t>10,186,084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68F09A" w14:textId="1BAB230C" w:rsidR="001E1A72" w:rsidRPr="00A253C8" w:rsidRDefault="004E4B8F" w:rsidP="001E1A7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A253C8">
              <w:rPr>
                <w:rFonts w:ascii="AngsanaUPC" w:hAnsi="AngsanaUPC" w:cs="AngsanaUPC"/>
                <w:sz w:val="28"/>
              </w:rPr>
              <w:t>15</w:t>
            </w:r>
            <w:r w:rsidR="00E9018E">
              <w:rPr>
                <w:rFonts w:ascii="AngsanaUPC" w:hAnsi="AngsanaUPC" w:cs="AngsanaUPC"/>
                <w:sz w:val="28"/>
              </w:rPr>
              <w:t>,556,287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32368" w14:textId="16914883" w:rsidR="001E1A72" w:rsidRPr="00A253C8" w:rsidRDefault="001E1A72" w:rsidP="001E1A7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A253C8">
              <w:rPr>
                <w:rFonts w:ascii="AngsanaUPC" w:hAnsi="AngsanaUPC" w:cs="AngsanaUPC"/>
                <w:sz w:val="28"/>
              </w:rPr>
              <w:t>10,154,317</w:t>
            </w:r>
          </w:p>
        </w:tc>
      </w:tr>
    </w:tbl>
    <w:p w14:paraId="61372E47" w14:textId="1CF74C36" w:rsidR="001950BB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5633751A" w14:textId="0F205D36" w:rsidR="001950BB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67A49045" w14:textId="2F3F94FD" w:rsidR="001950BB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3543734B" w14:textId="77AAE5BA" w:rsidR="001950BB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723BF678" w14:textId="016B5B00" w:rsidR="001950BB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0E8EB6CA" w14:textId="77777777" w:rsidR="001950BB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1A709531" w14:textId="3E6FC722" w:rsidR="001C525B" w:rsidRPr="007419A9" w:rsidRDefault="001C525B" w:rsidP="007F5CA7">
      <w:pPr>
        <w:pStyle w:val="NoSpacing"/>
        <w:numPr>
          <w:ilvl w:val="0"/>
          <w:numId w:val="1"/>
        </w:numPr>
        <w:spacing w:before="240" w:after="120"/>
        <w:ind w:left="431" w:hanging="289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หุ้นกู้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843"/>
        <w:gridCol w:w="1843"/>
      </w:tblGrid>
      <w:tr w:rsidR="001E1A72" w:rsidRPr="007419A9" w14:paraId="1D2F1809" w14:textId="77777777" w:rsidTr="001E1A72">
        <w:trPr>
          <w:trHeight w:val="369"/>
        </w:trPr>
        <w:tc>
          <w:tcPr>
            <w:tcW w:w="5528" w:type="dxa"/>
          </w:tcPr>
          <w:p w14:paraId="12CE87D7" w14:textId="77777777" w:rsidR="001E1A72" w:rsidRPr="007419A9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183DFD67" w14:textId="77777777" w:rsidR="001E1A72" w:rsidRPr="007419A9" w:rsidRDefault="001E1A72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1E1A72" w:rsidRPr="007419A9" w14:paraId="7A6E716E" w14:textId="77777777" w:rsidTr="001E1A72">
        <w:trPr>
          <w:trHeight w:val="369"/>
        </w:trPr>
        <w:tc>
          <w:tcPr>
            <w:tcW w:w="5528" w:type="dxa"/>
          </w:tcPr>
          <w:p w14:paraId="32B9CCEA" w14:textId="77777777" w:rsidR="001E1A72" w:rsidRPr="007419A9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496D1FEC" w14:textId="73FC4464" w:rsidR="001E1A72" w:rsidRPr="007419A9" w:rsidRDefault="006A0556" w:rsidP="006A055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>
              <w:rPr>
                <w:rFonts w:ascii="AngsanaUPC" w:hAnsi="AngsanaUPC" w:cs="AngsanaUPC" w:hint="cs"/>
                <w:sz w:val="28"/>
                <w:cs/>
              </w:rPr>
              <w:t>การเงินรวมและ</w:t>
            </w: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>
              <w:rPr>
                <w:rFonts w:ascii="AngsanaUPC" w:hAnsi="AngsanaUPC" w:cs="AngsanaUPC" w:hint="cs"/>
                <w:sz w:val="28"/>
                <w:cs/>
              </w:rPr>
              <w:t>การเงินเฉพาะกิจการ</w:t>
            </w:r>
          </w:p>
        </w:tc>
      </w:tr>
      <w:tr w:rsidR="001E1A72" w:rsidRPr="007419A9" w14:paraId="2129A608" w14:textId="77777777" w:rsidTr="005445A3">
        <w:trPr>
          <w:trHeight w:val="369"/>
        </w:trPr>
        <w:tc>
          <w:tcPr>
            <w:tcW w:w="5528" w:type="dxa"/>
          </w:tcPr>
          <w:p w14:paraId="191F9AA1" w14:textId="77777777" w:rsidR="001E1A72" w:rsidRPr="007419A9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C7BD70C" w14:textId="494CE3BB" w:rsidR="001E1A72" w:rsidRPr="007419A9" w:rsidRDefault="001E1A72" w:rsidP="002300F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843" w:type="dxa"/>
            <w:shd w:val="clear" w:color="auto" w:fill="auto"/>
          </w:tcPr>
          <w:p w14:paraId="65F5C8EA" w14:textId="25C9556D" w:rsidR="001E1A72" w:rsidRPr="007419A9" w:rsidRDefault="001E1A72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1E1A72" w:rsidRPr="007419A9" w14:paraId="4313C290" w14:textId="77777777" w:rsidTr="007E02C8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7A027AD9" w14:textId="22A50CDE" w:rsidR="001E1A72" w:rsidRPr="007419A9" w:rsidRDefault="001E1A72" w:rsidP="001E1A72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2FDAA1" w14:textId="085D0E15" w:rsidR="001E1A72" w:rsidRPr="007419A9" w:rsidRDefault="007E02C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200</w:t>
            </w:r>
            <w:r>
              <w:rPr>
                <w:rFonts w:ascii="AngsanaUPC" w:hAnsi="AngsanaUPC" w:cs="AngsanaUPC"/>
                <w:sz w:val="28"/>
              </w:rPr>
              <w:t>,000,000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2E33FCF" w14:textId="1FC175F5" w:rsidR="001E1A72" w:rsidRPr="007419A9" w:rsidRDefault="001E1A72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1E1A72" w:rsidRPr="007419A9" w14:paraId="3B2DA272" w14:textId="77777777" w:rsidTr="007E02C8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681BEA66" w14:textId="51AA00AF" w:rsidR="001E1A72" w:rsidRPr="00CE2711" w:rsidRDefault="001E1A72" w:rsidP="001E1A72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CE2711">
              <w:rPr>
                <w:rFonts w:ascii="AngsanaUPC" w:hAnsi="AngsanaUPC" w:cs="AngsanaUPC"/>
                <w:sz w:val="28"/>
                <w:cs/>
              </w:rPr>
              <w:t>หัก ค่าใช้จ่ายในการออกหุ้นกู้รอตัดจ่าย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FC2DF7" w14:textId="21B7C78A" w:rsidR="001E1A72" w:rsidRPr="00CE2711" w:rsidRDefault="007E02C8" w:rsidP="009E7BF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(391,245)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27C0738" w14:textId="334578DC" w:rsidR="001E1A72" w:rsidRPr="00CE2711" w:rsidRDefault="001E1A72" w:rsidP="009E7BF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E2711">
              <w:rPr>
                <w:rFonts w:ascii="AngsanaUPC" w:hAnsi="AngsanaUPC" w:cs="AngsanaUPC"/>
                <w:sz w:val="28"/>
              </w:rPr>
              <w:t>(2,987,688)</w:t>
            </w:r>
          </w:p>
        </w:tc>
      </w:tr>
      <w:tr w:rsidR="009E7BFE" w:rsidRPr="007419A9" w14:paraId="3F7FF30D" w14:textId="77777777" w:rsidTr="007E02C8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6695279C" w14:textId="3F33FDD8" w:rsidR="009E7BFE" w:rsidRPr="00CE2711" w:rsidRDefault="00F84697" w:rsidP="001E1A72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CE2711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31D6E35" w14:textId="35D7B255" w:rsidR="009E7BFE" w:rsidRPr="00CE2711" w:rsidRDefault="007E02C8" w:rsidP="008F419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199,608,755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199543" w14:textId="60298F83" w:rsidR="009E7BFE" w:rsidRPr="00CE2711" w:rsidRDefault="009E7BFE" w:rsidP="008F419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E2711">
              <w:rPr>
                <w:rFonts w:ascii="AngsanaUPC" w:hAnsi="AngsanaUPC" w:cs="AngsanaUPC"/>
                <w:sz w:val="28"/>
                <w:cs/>
              </w:rPr>
              <w:t>197</w:t>
            </w:r>
            <w:r w:rsidRPr="00CE2711">
              <w:rPr>
                <w:rFonts w:ascii="AngsanaUPC" w:hAnsi="AngsanaUPC" w:cs="AngsanaUPC"/>
                <w:sz w:val="28"/>
              </w:rPr>
              <w:t>,</w:t>
            </w:r>
            <w:r w:rsidRPr="00CE2711">
              <w:rPr>
                <w:rFonts w:ascii="AngsanaUPC" w:hAnsi="AngsanaUPC" w:cs="AngsanaUPC"/>
                <w:sz w:val="28"/>
                <w:cs/>
              </w:rPr>
              <w:t>012</w:t>
            </w:r>
            <w:r w:rsidRPr="00CE2711">
              <w:rPr>
                <w:rFonts w:ascii="AngsanaUPC" w:hAnsi="AngsanaUPC" w:cs="AngsanaUPC"/>
                <w:sz w:val="28"/>
              </w:rPr>
              <w:t>,</w:t>
            </w:r>
            <w:r w:rsidRPr="00CE2711">
              <w:rPr>
                <w:rFonts w:ascii="AngsanaUPC" w:hAnsi="AngsanaUPC" w:cs="AngsanaUPC"/>
                <w:sz w:val="28"/>
                <w:cs/>
              </w:rPr>
              <w:t>312</w:t>
            </w:r>
          </w:p>
        </w:tc>
      </w:tr>
      <w:tr w:rsidR="008F419A" w:rsidRPr="007419A9" w14:paraId="1CC6B545" w14:textId="77777777" w:rsidTr="007E02C8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38F94384" w14:textId="705D52BE" w:rsidR="008F419A" w:rsidRPr="00CE2711" w:rsidRDefault="009E7BFE" w:rsidP="009E7BFE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CE2711">
              <w:rPr>
                <w:rFonts w:ascii="AngsanaUPC" w:hAnsi="AngsanaUPC" w:cs="AngsanaUPC" w:hint="cs"/>
                <w:sz w:val="28"/>
                <w:cs/>
              </w:rPr>
              <w:t xml:space="preserve">หัก </w:t>
            </w:r>
            <w:r w:rsidR="008F419A" w:rsidRPr="00CE2711">
              <w:rPr>
                <w:rFonts w:ascii="AngsanaUPC" w:hAnsi="AngsanaUPC" w:cs="AngsanaUPC" w:hint="cs"/>
                <w:sz w:val="28"/>
                <w:cs/>
              </w:rPr>
              <w:t>หุ้นกู้ - ที่ถึงกำหนดชำระภายในหนึ่งปี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DA00262" w14:textId="40929D08" w:rsidR="008F419A" w:rsidRPr="00CE2711" w:rsidRDefault="007E02C8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(199,608,755)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8844DE" w14:textId="21748BE1" w:rsidR="008F419A" w:rsidRPr="00CE2711" w:rsidRDefault="008F419A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E2711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1E1A72" w:rsidRPr="007419A9" w14:paraId="242A60E0" w14:textId="77777777" w:rsidTr="007E02C8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1FB4C9BF" w14:textId="235B8B9D" w:rsidR="001E1A72" w:rsidRPr="00CE2711" w:rsidRDefault="008F419A" w:rsidP="001E1A72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CE2711">
              <w:rPr>
                <w:rFonts w:ascii="AngsanaUPC" w:hAnsi="AngsanaUPC" w:cs="AngsanaUPC" w:hint="cs"/>
                <w:sz w:val="28"/>
                <w:cs/>
              </w:rPr>
              <w:t>หุ้นกู้</w:t>
            </w:r>
            <w:r w:rsidR="00F84697" w:rsidRPr="00CE2711">
              <w:rPr>
                <w:rFonts w:ascii="AngsanaUPC" w:hAnsi="AngsanaUPC" w:cs="AngsanaUPC"/>
                <w:sz w:val="28"/>
              </w:rPr>
              <w:t>-</w:t>
            </w:r>
            <w:r w:rsidRPr="00CE2711">
              <w:rPr>
                <w:rFonts w:ascii="AngsanaUPC" w:hAnsi="AngsanaUPC" w:cs="AngsanaUPC" w:hint="cs"/>
                <w:sz w:val="28"/>
                <w:cs/>
              </w:rPr>
              <w:t>สุทธิ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AC6C17" w14:textId="539F2062" w:rsidR="001E1A72" w:rsidRPr="00CE2711" w:rsidRDefault="007E02C8" w:rsidP="001E1A7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2BBA809" w14:textId="71ED0B80" w:rsidR="001E1A72" w:rsidRPr="00CE2711" w:rsidRDefault="001E1A72" w:rsidP="001E1A7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E2711">
              <w:rPr>
                <w:rFonts w:ascii="AngsanaUPC" w:hAnsi="AngsanaUPC" w:cs="AngsanaUPC"/>
                <w:sz w:val="28"/>
                <w:cs/>
              </w:rPr>
              <w:t>197</w:t>
            </w:r>
            <w:r w:rsidRPr="00CE2711">
              <w:rPr>
                <w:rFonts w:ascii="AngsanaUPC" w:hAnsi="AngsanaUPC" w:cs="AngsanaUPC"/>
                <w:sz w:val="28"/>
              </w:rPr>
              <w:t>,</w:t>
            </w:r>
            <w:r w:rsidRPr="00CE2711">
              <w:rPr>
                <w:rFonts w:ascii="AngsanaUPC" w:hAnsi="AngsanaUPC" w:cs="AngsanaUPC"/>
                <w:sz w:val="28"/>
                <w:cs/>
              </w:rPr>
              <w:t>012</w:t>
            </w:r>
            <w:r w:rsidRPr="00CE2711">
              <w:rPr>
                <w:rFonts w:ascii="AngsanaUPC" w:hAnsi="AngsanaUPC" w:cs="AngsanaUPC"/>
                <w:sz w:val="28"/>
              </w:rPr>
              <w:t>,</w:t>
            </w:r>
            <w:r w:rsidRPr="00CE2711">
              <w:rPr>
                <w:rFonts w:ascii="AngsanaUPC" w:hAnsi="AngsanaUPC" w:cs="AngsanaUPC"/>
                <w:sz w:val="28"/>
                <w:cs/>
              </w:rPr>
              <w:t>312</w:t>
            </w:r>
          </w:p>
        </w:tc>
      </w:tr>
    </w:tbl>
    <w:p w14:paraId="6549BEA9" w14:textId="1866F58B" w:rsidR="001C525B" w:rsidRPr="007419A9" w:rsidRDefault="001C525B" w:rsidP="008F4184">
      <w:pPr>
        <w:spacing w:before="160" w:after="120"/>
        <w:ind w:left="426"/>
        <w:jc w:val="thaiDistribute"/>
        <w:rPr>
          <w:rFonts w:ascii="AngsanaUPC" w:hAnsi="AngsanaUPC" w:cs="AngsanaUPC"/>
          <w:sz w:val="28"/>
        </w:rPr>
      </w:pPr>
      <w:r w:rsidRPr="005A0C47">
        <w:rPr>
          <w:rFonts w:ascii="AngsanaUPC" w:hAnsi="AngsanaUPC" w:cs="AngsanaUPC"/>
          <w:sz w:val="28"/>
          <w:cs/>
        </w:rPr>
        <w:t>บริษัทได้ออกและเสนอขายหุ้นกู้ชนิดระบุชื่อผู้ถือ ประเภทไม่ด้อยสิทธิ มีหลักประกันบางส่วน มีผู้แทนผู้ถือหุ้นกู้และ</w:t>
      </w:r>
      <w:r w:rsidR="00BC4FC9" w:rsidRPr="005A0C47">
        <w:rPr>
          <w:rFonts w:ascii="AngsanaUPC" w:hAnsi="AngsanaUPC" w:cs="AngsanaUPC"/>
          <w:sz w:val="28"/>
          <w:cs/>
        </w:rPr>
        <w:br/>
      </w:r>
      <w:r w:rsidRPr="005A0C47">
        <w:rPr>
          <w:rFonts w:ascii="AngsanaUPC" w:hAnsi="AngsanaUPC" w:cs="AngsanaUPC"/>
          <w:sz w:val="28"/>
          <w:cs/>
        </w:rPr>
        <w:t xml:space="preserve">ผู้ออกหุ้นกู้มีสิทธิไถ่ถอนหุ้นกู้ก่อนครบกำหนดไถ่ถอน </w:t>
      </w:r>
      <w:r w:rsidR="00B16B86" w:rsidRPr="005A0C47">
        <w:rPr>
          <w:rFonts w:ascii="AngsanaUPC" w:hAnsi="AngsanaUPC" w:cs="AngsanaUPC" w:hint="cs"/>
          <w:sz w:val="28"/>
          <w:cs/>
        </w:rPr>
        <w:t xml:space="preserve">เพื่อใช้ในการลงทุนในโครงการพัฒนาอสังหาริมทรัพย์ของบริษัท </w:t>
      </w:r>
      <w:r w:rsidR="00CA5F18" w:rsidRPr="005A0C47">
        <w:rPr>
          <w:rFonts w:ascii="AngsanaUPC" w:hAnsi="AngsanaUPC" w:cs="AngsanaUPC" w:hint="cs"/>
          <w:sz w:val="28"/>
          <w:cs/>
        </w:rPr>
        <w:t xml:space="preserve">      </w:t>
      </w:r>
      <w:r w:rsidR="00B16B86" w:rsidRPr="005A0C47">
        <w:rPr>
          <w:rFonts w:ascii="AngsanaUPC" w:hAnsi="AngsanaUPC" w:cs="AngsanaUPC" w:hint="cs"/>
          <w:sz w:val="28"/>
          <w:cs/>
        </w:rPr>
        <w:t>โปรเจคท์ ทู พร</w:t>
      </w:r>
      <w:r w:rsidR="00D81576" w:rsidRPr="005A0C47">
        <w:rPr>
          <w:rFonts w:ascii="AngsanaUPC" w:hAnsi="AngsanaUPC" w:cs="AngsanaUPC" w:hint="cs"/>
          <w:sz w:val="28"/>
          <w:cs/>
        </w:rPr>
        <w:t>็</w:t>
      </w:r>
      <w:r w:rsidR="00B16B86" w:rsidRPr="005A0C47">
        <w:rPr>
          <w:rFonts w:ascii="AngsanaUPC" w:hAnsi="AngsanaUPC" w:cs="AngsanaUPC" w:hint="cs"/>
          <w:sz w:val="28"/>
          <w:cs/>
        </w:rPr>
        <w:t>อพเพอร์ตี้ ดีเวลลอปเม้นท์ จำกัด ซึ่งเป็นบริษัทย่อยโดยอ้อมของบริษัทผ่านการให้กู้ยืมโดยบริษัท โปรเจคท์ วัน พร</w:t>
      </w:r>
      <w:r w:rsidR="00C45876" w:rsidRPr="005A0C47">
        <w:rPr>
          <w:rFonts w:ascii="AngsanaUPC" w:hAnsi="AngsanaUPC" w:cs="AngsanaUPC" w:hint="cs"/>
          <w:sz w:val="28"/>
          <w:cs/>
        </w:rPr>
        <w:t>็</w:t>
      </w:r>
      <w:r w:rsidR="00B16B86" w:rsidRPr="005A0C47">
        <w:rPr>
          <w:rFonts w:ascii="AngsanaUPC" w:hAnsi="AngsanaUPC" w:cs="AngsanaUPC" w:hint="cs"/>
          <w:sz w:val="28"/>
          <w:cs/>
        </w:rPr>
        <w:t>อพเพอร์ตี้</w:t>
      </w:r>
      <w:r w:rsidR="003C743B" w:rsidRPr="005A0C47">
        <w:rPr>
          <w:rFonts w:ascii="AngsanaUPC" w:hAnsi="AngsanaUPC" w:cs="AngsanaUPC" w:hint="cs"/>
          <w:sz w:val="28"/>
          <w:cs/>
        </w:rPr>
        <w:t xml:space="preserve"> ดีเวลลอปเม้นท์ จำกัด ซึ่งบริษัท โปรเจคท์ วัน พร</w:t>
      </w:r>
      <w:r w:rsidR="00082239" w:rsidRPr="005A0C47">
        <w:rPr>
          <w:rFonts w:ascii="AngsanaUPC" w:hAnsi="AngsanaUPC" w:cs="AngsanaUPC" w:hint="cs"/>
          <w:sz w:val="28"/>
          <w:cs/>
        </w:rPr>
        <w:t>็</w:t>
      </w:r>
      <w:r w:rsidR="003C743B" w:rsidRPr="005A0C47">
        <w:rPr>
          <w:rFonts w:ascii="AngsanaUPC" w:hAnsi="AngsanaUPC" w:cs="AngsanaUPC" w:hint="cs"/>
          <w:sz w:val="28"/>
          <w:cs/>
        </w:rPr>
        <w:t>อพเพอร์ตี้ ดีเวลลอปเม้นท์ จำกัด เป็นบริษัทย่อยโดยตรงของบริษัทจะได้รับเงินผ่านการกู้ยืมจากบริษัทจากการออกและเสนอขายหุ้นกู้ โดยมีรายละเอียดดังนี้</w:t>
      </w:r>
      <w:r w:rsidR="003C743B">
        <w:rPr>
          <w:rFonts w:ascii="AngsanaUPC" w:hAnsi="AngsanaUPC" w:cs="AngsanaUPC" w:hint="cs"/>
          <w:sz w:val="28"/>
          <w:cs/>
        </w:rPr>
        <w:t xml:space="preserve"> </w:t>
      </w:r>
    </w:p>
    <w:tbl>
      <w:tblPr>
        <w:tblStyle w:val="TableGrid"/>
        <w:tblW w:w="94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8"/>
        <w:gridCol w:w="1701"/>
        <w:gridCol w:w="1258"/>
        <w:gridCol w:w="1258"/>
        <w:gridCol w:w="1804"/>
        <w:gridCol w:w="1637"/>
      </w:tblGrid>
      <w:tr w:rsidR="00BC4FC9" w:rsidRPr="007419A9" w14:paraId="373FD393" w14:textId="77777777" w:rsidTr="00BC4FC9">
        <w:trPr>
          <w:trHeight w:val="420"/>
        </w:trPr>
        <w:tc>
          <w:tcPr>
            <w:tcW w:w="1818" w:type="dxa"/>
            <w:noWrap/>
            <w:vAlign w:val="bottom"/>
            <w:hideMark/>
          </w:tcPr>
          <w:p w14:paraId="59243F72" w14:textId="77777777" w:rsidR="00BC4FC9" w:rsidRPr="007419A9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วันที่ออกหุ้นกู้</w:t>
            </w:r>
          </w:p>
        </w:tc>
        <w:tc>
          <w:tcPr>
            <w:tcW w:w="1701" w:type="dxa"/>
            <w:noWrap/>
            <w:vAlign w:val="bottom"/>
            <w:hideMark/>
          </w:tcPr>
          <w:p w14:paraId="5EA2E163" w14:textId="77777777" w:rsidR="00BC4FC9" w:rsidRPr="007419A9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มูลค่า (ล้านบาท)</w:t>
            </w:r>
          </w:p>
        </w:tc>
        <w:tc>
          <w:tcPr>
            <w:tcW w:w="1258" w:type="dxa"/>
            <w:noWrap/>
            <w:vAlign w:val="bottom"/>
            <w:hideMark/>
          </w:tcPr>
          <w:p w14:paraId="29AD7F2A" w14:textId="77777777" w:rsidR="00BC4FC9" w:rsidRPr="007419A9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อัตราดอกเบี้ย</w:t>
            </w:r>
          </w:p>
        </w:tc>
        <w:tc>
          <w:tcPr>
            <w:tcW w:w="1258" w:type="dxa"/>
            <w:noWrap/>
            <w:vAlign w:val="bottom"/>
            <w:hideMark/>
          </w:tcPr>
          <w:p w14:paraId="556867D4" w14:textId="77777777" w:rsidR="00BC4FC9" w:rsidRPr="007419A9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อายุหุ้นกู้ (ปี)</w:t>
            </w:r>
          </w:p>
        </w:tc>
        <w:tc>
          <w:tcPr>
            <w:tcW w:w="1804" w:type="dxa"/>
            <w:noWrap/>
            <w:vAlign w:val="bottom"/>
            <w:hideMark/>
          </w:tcPr>
          <w:p w14:paraId="21640D74" w14:textId="77777777" w:rsidR="00BC4FC9" w:rsidRPr="007419A9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ครบกำหนดไถ่ถอน</w:t>
            </w:r>
          </w:p>
        </w:tc>
        <w:tc>
          <w:tcPr>
            <w:tcW w:w="1637" w:type="dxa"/>
            <w:noWrap/>
            <w:vAlign w:val="bottom"/>
            <w:hideMark/>
          </w:tcPr>
          <w:p w14:paraId="1664E207" w14:textId="77777777" w:rsidR="00BC4FC9" w:rsidRPr="007419A9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การชำระดอกเบี้ย</w:t>
            </w:r>
          </w:p>
        </w:tc>
      </w:tr>
      <w:tr w:rsidR="00BC4FC9" w:rsidRPr="007419A9" w14:paraId="44AEE6F5" w14:textId="77777777" w:rsidTr="00BC4FC9">
        <w:trPr>
          <w:trHeight w:val="420"/>
        </w:trPr>
        <w:tc>
          <w:tcPr>
            <w:tcW w:w="1818" w:type="dxa"/>
            <w:noWrap/>
            <w:vAlign w:val="bottom"/>
            <w:hideMark/>
          </w:tcPr>
          <w:p w14:paraId="26A48E9D" w14:textId="77777777" w:rsidR="00BC4FC9" w:rsidRPr="007419A9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24 </w:t>
            </w:r>
            <w:r w:rsidRPr="007419A9">
              <w:rPr>
                <w:rFonts w:ascii="AngsanaUPC" w:hAnsi="AngsanaUPC" w:cs="AngsanaUPC"/>
                <w:sz w:val="28"/>
                <w:cs/>
              </w:rPr>
              <w:t>กุมภาพันธ์</w:t>
            </w:r>
            <w:r w:rsidRPr="007419A9">
              <w:rPr>
                <w:rFonts w:ascii="AngsanaUPC" w:hAnsi="AngsanaUPC" w:cs="AngsanaUPC"/>
                <w:sz w:val="28"/>
              </w:rPr>
              <w:t xml:space="preserve"> 2563</w:t>
            </w:r>
          </w:p>
        </w:tc>
        <w:tc>
          <w:tcPr>
            <w:tcW w:w="1701" w:type="dxa"/>
            <w:noWrap/>
            <w:vAlign w:val="bottom"/>
            <w:hideMark/>
          </w:tcPr>
          <w:p w14:paraId="11FFD935" w14:textId="77777777" w:rsidR="00BC4FC9" w:rsidRPr="007419A9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200.00</w:t>
            </w:r>
          </w:p>
        </w:tc>
        <w:tc>
          <w:tcPr>
            <w:tcW w:w="1258" w:type="dxa"/>
            <w:noWrap/>
            <w:vAlign w:val="bottom"/>
            <w:hideMark/>
          </w:tcPr>
          <w:p w14:paraId="1F3C7443" w14:textId="77777777" w:rsidR="00BC4FC9" w:rsidRPr="007419A9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7.5%</w:t>
            </w:r>
          </w:p>
        </w:tc>
        <w:tc>
          <w:tcPr>
            <w:tcW w:w="1258" w:type="dxa"/>
            <w:noWrap/>
            <w:vAlign w:val="bottom"/>
            <w:hideMark/>
          </w:tcPr>
          <w:p w14:paraId="099FFDAF" w14:textId="77777777" w:rsidR="00BC4FC9" w:rsidRPr="007419A9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804" w:type="dxa"/>
            <w:noWrap/>
            <w:vAlign w:val="bottom"/>
            <w:hideMark/>
          </w:tcPr>
          <w:p w14:paraId="59D3D573" w14:textId="719CD538" w:rsidR="00BC4FC9" w:rsidRPr="009627E1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9627E1">
              <w:rPr>
                <w:rFonts w:ascii="AngsanaUPC" w:hAnsi="AngsanaUPC" w:cs="AngsanaUPC"/>
                <w:sz w:val="28"/>
              </w:rPr>
              <w:t>2</w:t>
            </w:r>
            <w:r w:rsidR="001950BB" w:rsidRPr="009627E1">
              <w:rPr>
                <w:rFonts w:ascii="AngsanaUPC" w:hAnsi="AngsanaUPC" w:cs="AngsanaUPC"/>
                <w:sz w:val="28"/>
              </w:rPr>
              <w:t>5</w:t>
            </w:r>
            <w:r w:rsidRPr="009627E1">
              <w:rPr>
                <w:rFonts w:ascii="AngsanaUPC" w:hAnsi="AngsanaUPC" w:cs="AngsanaUPC"/>
                <w:sz w:val="28"/>
              </w:rPr>
              <w:t xml:space="preserve"> </w:t>
            </w:r>
            <w:r w:rsidRPr="009627E1">
              <w:rPr>
                <w:rFonts w:ascii="AngsanaUPC" w:hAnsi="AngsanaUPC" w:cs="AngsanaUPC"/>
                <w:sz w:val="28"/>
                <w:cs/>
              </w:rPr>
              <w:t>กุมภาพันธ์</w:t>
            </w:r>
            <w:r w:rsidRPr="009627E1">
              <w:rPr>
                <w:rFonts w:ascii="AngsanaUPC" w:hAnsi="AngsanaUPC" w:cs="AngsanaUPC"/>
                <w:sz w:val="28"/>
              </w:rPr>
              <w:t xml:space="preserve"> 2565</w:t>
            </w:r>
          </w:p>
        </w:tc>
        <w:tc>
          <w:tcPr>
            <w:tcW w:w="1637" w:type="dxa"/>
            <w:noWrap/>
            <w:vAlign w:val="bottom"/>
            <w:hideMark/>
          </w:tcPr>
          <w:p w14:paraId="2EB0836E" w14:textId="77777777" w:rsidR="00BC4FC9" w:rsidRPr="009627E1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9627E1">
              <w:rPr>
                <w:rFonts w:ascii="AngsanaUPC" w:hAnsi="AngsanaUPC" w:cs="AngsanaUPC"/>
                <w:sz w:val="28"/>
                <w:cs/>
              </w:rPr>
              <w:t xml:space="preserve">ทุก </w:t>
            </w:r>
            <w:r w:rsidRPr="009627E1">
              <w:rPr>
                <w:rFonts w:ascii="AngsanaUPC" w:hAnsi="AngsanaUPC" w:cs="AngsanaUPC"/>
                <w:sz w:val="28"/>
              </w:rPr>
              <w:t xml:space="preserve">3 </w:t>
            </w:r>
            <w:r w:rsidRPr="009627E1">
              <w:rPr>
                <w:rFonts w:ascii="AngsanaUPC" w:hAnsi="AngsanaUPC" w:cs="AngsanaUPC"/>
                <w:sz w:val="28"/>
                <w:cs/>
              </w:rPr>
              <w:t>เดือน</w:t>
            </w:r>
          </w:p>
        </w:tc>
      </w:tr>
    </w:tbl>
    <w:p w14:paraId="04DF103C" w14:textId="00A6FD50" w:rsidR="001C525B" w:rsidRPr="007419A9" w:rsidRDefault="001C525B" w:rsidP="00BC4FC9">
      <w:pPr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ภายใต้ข้อกำหนดว่าด้วยสิทธิและหน้าที่ของผู้ออกหุ้นกู้ บริษัทต้องปฎิบัติตามเงื่อนไขทางการเงินบางประการ เช่น </w:t>
      </w:r>
      <w:r w:rsidR="00BC4FC9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การดำรงไว้ซึ่งอัตราส่วนหนี้สินที่มีภาระดอกเบี้ยต่อส่วนของผู้ถือหุ้นตลอดอายุหุ้นกู้ใน</w:t>
      </w:r>
      <w:r w:rsidR="00C8696B">
        <w:rPr>
          <w:rFonts w:ascii="AngsanaUPC" w:hAnsi="AngsanaUPC" w:cs="AngsanaUPC" w:hint="cs"/>
          <w:sz w:val="28"/>
          <w:cs/>
        </w:rPr>
        <w:t>ข้อมูลทางการ</w:t>
      </w:r>
      <w:r w:rsidRPr="007419A9">
        <w:rPr>
          <w:rFonts w:ascii="AngsanaUPC" w:hAnsi="AngsanaUPC" w:cs="AngsanaUPC"/>
          <w:sz w:val="28"/>
          <w:cs/>
        </w:rPr>
        <w:t>เงินรวมของ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ผู้ออก</w:t>
      </w:r>
      <w:r w:rsidR="001F1397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หุ้นกู้</w:t>
      </w:r>
      <w:r w:rsidR="001F1397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ณ วันสิ้น</w:t>
      </w:r>
      <w:r w:rsidR="006013BB">
        <w:rPr>
          <w:rFonts w:ascii="AngsanaUPC" w:hAnsi="AngsanaUPC" w:cs="AngsanaUPC"/>
          <w:sz w:val="28"/>
          <w:cs/>
        </w:rPr>
        <w:t>ปี</w:t>
      </w:r>
      <w:r w:rsidRPr="007419A9">
        <w:rPr>
          <w:rFonts w:ascii="AngsanaUPC" w:hAnsi="AngsanaUPC" w:cs="AngsanaUPC"/>
          <w:sz w:val="28"/>
          <w:cs/>
        </w:rPr>
        <w:t xml:space="preserve">รายไตรมาส และ ณ วันสิ้นปีบัญชีของผู้ออกหุ้นกู้ ไม่เกิน </w:t>
      </w:r>
      <w:r w:rsidR="009E7F0B" w:rsidRPr="007419A9">
        <w:rPr>
          <w:rFonts w:ascii="AngsanaUPC" w:hAnsi="AngsanaUPC" w:cs="AngsanaUPC"/>
          <w:sz w:val="28"/>
        </w:rPr>
        <w:t>2.5</w:t>
      </w:r>
      <w:r w:rsidRPr="007419A9">
        <w:rPr>
          <w:rFonts w:ascii="AngsanaUPC" w:hAnsi="AngsanaUPC" w:cs="AngsanaUPC"/>
          <w:sz w:val="28"/>
        </w:rPr>
        <w:t xml:space="preserve"> : 1</w:t>
      </w:r>
    </w:p>
    <w:p w14:paraId="14536D5E" w14:textId="4B4E9140" w:rsidR="004402B9" w:rsidRDefault="00ED06BF" w:rsidP="00BC4FC9">
      <w:pPr>
        <w:spacing w:before="120"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7419A9">
        <w:rPr>
          <w:rFonts w:ascii="AngsanaUPC" w:hAnsi="AngsanaUPC" w:cs="AngsanaUPC" w:hint="cs"/>
          <w:sz w:val="28"/>
          <w:cs/>
        </w:rPr>
        <w:t xml:space="preserve">ณ </w:t>
      </w:r>
      <w:r w:rsidRPr="00DD612F">
        <w:rPr>
          <w:rFonts w:ascii="AngsanaUPC" w:hAnsi="AngsanaUPC" w:cs="AngsanaUPC" w:hint="cs"/>
          <w:sz w:val="28"/>
          <w:cs/>
        </w:rPr>
        <w:t xml:space="preserve">วันที่ </w:t>
      </w:r>
      <w:r w:rsidR="00E43AF0" w:rsidRPr="00DD612F">
        <w:rPr>
          <w:rFonts w:ascii="AngsanaUPC" w:hAnsi="AngsanaUPC" w:cs="AngsanaUPC"/>
          <w:sz w:val="28"/>
        </w:rPr>
        <w:t>31</w:t>
      </w:r>
      <w:r w:rsidR="00E43AF0" w:rsidRPr="007419A9">
        <w:rPr>
          <w:rFonts w:ascii="AngsanaUPC" w:hAnsi="AngsanaUPC" w:cs="AngsanaUPC"/>
          <w:sz w:val="28"/>
        </w:rPr>
        <w:t xml:space="preserve"> </w:t>
      </w:r>
      <w:r w:rsidR="00E43AF0" w:rsidRPr="007419A9">
        <w:rPr>
          <w:rFonts w:ascii="AngsanaUPC" w:hAnsi="AngsanaUPC" w:cs="AngsanaUPC" w:hint="cs"/>
          <w:sz w:val="28"/>
          <w:cs/>
        </w:rPr>
        <w:t xml:space="preserve">ธันวาคม </w:t>
      </w:r>
      <w:r w:rsidRPr="00DD612F">
        <w:rPr>
          <w:rFonts w:ascii="AngsanaUPC" w:hAnsi="AngsanaUPC" w:cs="AngsanaUPC"/>
          <w:sz w:val="28"/>
        </w:rPr>
        <w:t xml:space="preserve">2564 </w:t>
      </w:r>
      <w:r w:rsidR="001E3BE3" w:rsidRPr="00DD612F">
        <w:rPr>
          <w:rFonts w:ascii="AngsanaUPC" w:hAnsi="AngsanaUPC" w:cs="AngsanaUPC" w:hint="cs"/>
          <w:sz w:val="28"/>
          <w:cs/>
        </w:rPr>
        <w:t xml:space="preserve">และ </w:t>
      </w:r>
      <w:r w:rsidR="001E3BE3" w:rsidRPr="007419A9">
        <w:rPr>
          <w:rFonts w:ascii="AngsanaUPC" w:hAnsi="AngsanaUPC" w:cs="AngsanaUPC"/>
          <w:sz w:val="28"/>
        </w:rPr>
        <w:t xml:space="preserve">2563 </w:t>
      </w:r>
      <w:r w:rsidRPr="007419A9">
        <w:rPr>
          <w:rFonts w:ascii="AngsanaUPC" w:hAnsi="AngsanaUPC" w:cs="AngsanaUPC" w:hint="cs"/>
          <w:sz w:val="28"/>
          <w:cs/>
        </w:rPr>
        <w:t>หุ้นกู้ค้ำประกันโดยที่ดินโครงการพัฒนาอสังหาริมทรัพย์ของบริษัทร่วมที่ถือเงินลงทุนโดยบริษัทย่อยแห่งหนึ่ง</w:t>
      </w:r>
      <w:r w:rsidR="00D04E99" w:rsidRPr="007419A9">
        <w:rPr>
          <w:rFonts w:ascii="AngsanaUPC" w:hAnsi="AngsanaUPC" w:cs="AngsanaUPC" w:hint="cs"/>
          <w:sz w:val="28"/>
          <w:cs/>
        </w:rPr>
        <w:t xml:space="preserve"> ตามที่กล่าวไว้ใน</w:t>
      </w:r>
      <w:r w:rsidR="00D04E99" w:rsidRPr="001950BB">
        <w:rPr>
          <w:rFonts w:ascii="AngsanaUPC" w:hAnsi="AngsanaUPC" w:cs="AngsanaUPC" w:hint="cs"/>
          <w:sz w:val="28"/>
          <w:cs/>
        </w:rPr>
        <w:t xml:space="preserve">หมายเหตุข้อ </w:t>
      </w:r>
      <w:r w:rsidR="00D04E99" w:rsidRPr="001950BB">
        <w:rPr>
          <w:rFonts w:ascii="AngsanaUPC" w:hAnsi="AngsanaUPC" w:cs="AngsanaUPC"/>
          <w:sz w:val="28"/>
        </w:rPr>
        <w:t>1</w:t>
      </w:r>
      <w:r w:rsidR="005B2917" w:rsidRPr="001950BB">
        <w:rPr>
          <w:rFonts w:ascii="AngsanaUPC" w:hAnsi="AngsanaUPC" w:cs="AngsanaUPC"/>
          <w:sz w:val="28"/>
        </w:rPr>
        <w:t>3</w:t>
      </w:r>
      <w:r w:rsidR="00B43098" w:rsidRPr="001950BB">
        <w:rPr>
          <w:rFonts w:ascii="AngsanaUPC" w:hAnsi="AngsanaUPC" w:cs="AngsanaUPC" w:hint="cs"/>
          <w:sz w:val="28"/>
          <w:cs/>
        </w:rPr>
        <w:t xml:space="preserve"> </w:t>
      </w:r>
      <w:r w:rsidR="00521927" w:rsidRPr="001950BB">
        <w:rPr>
          <w:rFonts w:ascii="AngsanaUPC" w:hAnsi="AngsanaUPC" w:cs="AngsanaUPC" w:hint="cs"/>
          <w:sz w:val="28"/>
          <w:cs/>
        </w:rPr>
        <w:t xml:space="preserve">และในระหว่างปี </w:t>
      </w:r>
      <w:r w:rsidR="00521927" w:rsidRPr="001950BB">
        <w:rPr>
          <w:rFonts w:ascii="AngsanaUPC" w:hAnsi="AngsanaUPC" w:cs="AngsanaUPC"/>
          <w:sz w:val="28"/>
        </w:rPr>
        <w:t xml:space="preserve">2564 </w:t>
      </w:r>
      <w:r w:rsidR="00521927" w:rsidRPr="001950BB">
        <w:rPr>
          <w:rFonts w:ascii="AngsanaUPC" w:hAnsi="AngsanaUPC" w:cs="AngsanaUPC" w:hint="cs"/>
          <w:sz w:val="28"/>
          <w:cs/>
        </w:rPr>
        <w:t xml:space="preserve">บริษัทได้ปลอดจำนองที่ดินบางส่วน </w:t>
      </w:r>
      <w:r w:rsidR="00D53C98" w:rsidRPr="001950BB">
        <w:rPr>
          <w:rFonts w:ascii="AngsanaUPC" w:hAnsi="AngsanaUPC" w:cs="AngsanaUPC"/>
          <w:sz w:val="28"/>
        </w:rPr>
        <w:br/>
      </w:r>
      <w:r w:rsidR="00521927" w:rsidRPr="001950BB">
        <w:rPr>
          <w:rFonts w:ascii="AngsanaUPC" w:hAnsi="AngsanaUPC" w:cs="AngsanaUPC" w:hint="cs"/>
          <w:sz w:val="28"/>
          <w:cs/>
        </w:rPr>
        <w:t xml:space="preserve">โดยได้วางหลักประกันเป็นเงินสดจำนวน </w:t>
      </w:r>
      <w:r w:rsidR="00521927" w:rsidRPr="001950BB">
        <w:rPr>
          <w:rFonts w:ascii="AngsanaUPC" w:hAnsi="AngsanaUPC" w:cs="AngsanaUPC"/>
          <w:sz w:val="28"/>
        </w:rPr>
        <w:t xml:space="preserve">4.16 </w:t>
      </w:r>
      <w:r w:rsidR="00521927" w:rsidRPr="001950BB">
        <w:rPr>
          <w:rFonts w:ascii="AngsanaUPC" w:hAnsi="AngsanaUPC" w:cs="AngsanaUPC" w:hint="cs"/>
          <w:sz w:val="28"/>
          <w:cs/>
        </w:rPr>
        <w:t>ล้านบาท</w:t>
      </w:r>
    </w:p>
    <w:p w14:paraId="202718EC" w14:textId="77777777" w:rsidR="004402B9" w:rsidRDefault="004402B9">
      <w:pPr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2710D1D5" w14:textId="7F64F080" w:rsidR="00ED06BF" w:rsidRDefault="004402B9" w:rsidP="004402B9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91B98">
        <w:rPr>
          <w:rFonts w:ascii="AngsanaUPC" w:hAnsi="AngsanaUPC" w:cs="AngsanaUPC" w:hint="cs"/>
          <w:b/>
          <w:bCs/>
          <w:sz w:val="28"/>
          <w:cs/>
        </w:rPr>
        <w:lastRenderedPageBreak/>
        <w:t>เงินกู้ยืมระยะยาวจากสถาบันการเงิน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4"/>
        <w:gridCol w:w="2004"/>
      </w:tblGrid>
      <w:tr w:rsidR="00D91B98" w:rsidRPr="005014B8" w14:paraId="54860EF3" w14:textId="77777777" w:rsidTr="00D91B98">
        <w:tc>
          <w:tcPr>
            <w:tcW w:w="7044" w:type="dxa"/>
          </w:tcPr>
          <w:p w14:paraId="6B83ECCC" w14:textId="77777777" w:rsidR="00D91B98" w:rsidRPr="00D91B98" w:rsidRDefault="00D91B98" w:rsidP="00D91B9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004" w:type="dxa"/>
          </w:tcPr>
          <w:p w14:paraId="3F204865" w14:textId="3EF371B7" w:rsidR="00D91B98" w:rsidRPr="005014B8" w:rsidRDefault="00D91B98" w:rsidP="00D91B9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5014B8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5014B8">
              <w:rPr>
                <w:rFonts w:ascii="AngsanaUPC" w:hAnsi="AngsanaUPC" w:cs="AngsanaUPC"/>
                <w:sz w:val="28"/>
              </w:rPr>
              <w:t>:</w:t>
            </w:r>
            <w:r w:rsidRPr="005014B8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D91B98" w:rsidRPr="005014B8" w14:paraId="0F93F7DD" w14:textId="77777777" w:rsidTr="00C03227">
        <w:tc>
          <w:tcPr>
            <w:tcW w:w="7044" w:type="dxa"/>
          </w:tcPr>
          <w:p w14:paraId="35F86C53" w14:textId="77777777" w:rsidR="00D91B98" w:rsidRPr="005014B8" w:rsidRDefault="00D91B98" w:rsidP="00D91B9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004" w:type="dxa"/>
          </w:tcPr>
          <w:p w14:paraId="4273209B" w14:textId="77777777" w:rsidR="00D91B98" w:rsidRPr="005014B8" w:rsidRDefault="00D91B98" w:rsidP="00D91B9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5014B8">
              <w:rPr>
                <w:rFonts w:ascii="AngsanaUPC" w:hAnsi="AngsanaUPC" w:cs="AngsanaUPC" w:hint="cs"/>
                <w:sz w:val="28"/>
                <w:cs/>
              </w:rPr>
              <w:t>งบการเงินรวม /</w:t>
            </w:r>
          </w:p>
          <w:p w14:paraId="16608326" w14:textId="55B6B831" w:rsidR="00D91B98" w:rsidRPr="005014B8" w:rsidRDefault="00D91B98" w:rsidP="00D91B98">
            <w:pPr>
              <w:pStyle w:val="NoSpacing"/>
              <w:pBdr>
                <w:bottom w:val="single" w:sz="4" w:space="1" w:color="auto"/>
              </w:pBdr>
              <w:rPr>
                <w:rFonts w:ascii="AngsanaUPC" w:hAnsi="AngsanaUPC" w:cs="AngsanaUPC"/>
                <w:b/>
                <w:bCs/>
                <w:sz w:val="28"/>
              </w:rPr>
            </w:pPr>
            <w:r w:rsidRPr="005014B8">
              <w:rPr>
                <w:rFonts w:ascii="AngsanaUPC" w:hAnsi="AngsanaUPC" w:cs="AngsanaUPC" w:hint="cs"/>
                <w:sz w:val="28"/>
                <w:cs/>
              </w:rPr>
              <w:t>งบการเงินเฉพาะกิจการ</w:t>
            </w:r>
          </w:p>
        </w:tc>
      </w:tr>
      <w:tr w:rsidR="00D91B98" w:rsidRPr="005014B8" w14:paraId="4DEAED0B" w14:textId="77777777" w:rsidTr="00840D9F"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988F75" w14:textId="543E8AA6" w:rsidR="00D91B98" w:rsidRPr="005014B8" w:rsidRDefault="00D91B98" w:rsidP="00D91B9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5014B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ยอดยกมา</w:t>
            </w:r>
            <w:r w:rsidRPr="005014B8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5014B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ณ ต้น</w:t>
            </w:r>
            <w:r w:rsidR="00C03227" w:rsidRPr="005014B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C461DC" w14:textId="2C27679B" w:rsidR="00D91B98" w:rsidRPr="005014B8" w:rsidRDefault="00D91B98" w:rsidP="00D91B9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5014B8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                              -   </w:t>
            </w:r>
          </w:p>
        </w:tc>
      </w:tr>
      <w:tr w:rsidR="00D91B98" w:rsidRPr="005014B8" w14:paraId="01E0E22B" w14:textId="77777777" w:rsidTr="00840D9F"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949AB5" w14:textId="516F128D" w:rsidR="00D91B98" w:rsidRPr="005014B8" w:rsidRDefault="00D91B98" w:rsidP="00D91B9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5014B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กู้เพิ่ม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FFF82F" w14:textId="7EBE7567" w:rsidR="00D91B98" w:rsidRPr="005014B8" w:rsidRDefault="00D91B98" w:rsidP="00D91B9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5014B8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             13,840,820 </w:t>
            </w:r>
          </w:p>
        </w:tc>
      </w:tr>
      <w:tr w:rsidR="00D91B98" w:rsidRPr="005014B8" w14:paraId="789B3AC8" w14:textId="77777777" w:rsidTr="00C03227"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513CDA" w14:textId="2D279E3D" w:rsidR="00D91B98" w:rsidRPr="005014B8" w:rsidRDefault="00D91B98" w:rsidP="00D91B9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5014B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200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9837A2" w14:textId="6BAAF749" w:rsidR="00D91B98" w:rsidRPr="005014B8" w:rsidRDefault="00D91B98" w:rsidP="00C03227">
            <w:pPr>
              <w:pStyle w:val="NoSpacing"/>
              <w:pBdr>
                <w:bottom w:val="single" w:sz="4" w:space="1" w:color="auto"/>
              </w:pBdr>
              <w:rPr>
                <w:rFonts w:ascii="AngsanaUPC" w:hAnsi="AngsanaUPC" w:cs="AngsanaUPC"/>
                <w:b/>
                <w:bCs/>
                <w:sz w:val="28"/>
              </w:rPr>
            </w:pPr>
            <w:r w:rsidRPr="005014B8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                (149,852)</w:t>
            </w:r>
          </w:p>
        </w:tc>
      </w:tr>
      <w:tr w:rsidR="00D91B98" w:rsidRPr="005014B8" w14:paraId="5672F226" w14:textId="77777777" w:rsidTr="00840D9F"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2B114D" w14:textId="4847AFC7" w:rsidR="00D91B98" w:rsidRPr="005014B8" w:rsidRDefault="00D91B98" w:rsidP="00D91B9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5014B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ยอดคงเหลือ</w:t>
            </w:r>
            <w:r w:rsidRPr="005014B8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5014B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ณ ปลาย</w:t>
            </w:r>
            <w:r w:rsidR="00C03227" w:rsidRPr="005014B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43A08B" w14:textId="18DDA9ED" w:rsidR="00D91B98" w:rsidRPr="005014B8" w:rsidRDefault="00D91B98" w:rsidP="00D91B9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5014B8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             13,690,968 </w:t>
            </w:r>
          </w:p>
        </w:tc>
      </w:tr>
      <w:tr w:rsidR="00D91B98" w:rsidRPr="005014B8" w14:paraId="67449E17" w14:textId="77777777" w:rsidTr="00C03227"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C08D2D" w14:textId="4A73D1B3" w:rsidR="00D91B98" w:rsidRPr="005014B8" w:rsidRDefault="00D91B98" w:rsidP="00D91B9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5014B8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5014B8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5014B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เงินกู้ยืมระยะยาวที่ถึงกำหนด ชำระภายในหนึ่งปี</w:t>
            </w:r>
          </w:p>
        </w:tc>
        <w:tc>
          <w:tcPr>
            <w:tcW w:w="200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F4A400" w14:textId="0ACCAD10" w:rsidR="00D91B98" w:rsidRPr="005014B8" w:rsidRDefault="00D91B98" w:rsidP="00C03227">
            <w:pPr>
              <w:pStyle w:val="NoSpacing"/>
              <w:pBdr>
                <w:bottom w:val="single" w:sz="4" w:space="1" w:color="auto"/>
              </w:pBdr>
              <w:rPr>
                <w:rFonts w:ascii="AngsanaUPC" w:hAnsi="AngsanaUPC" w:cs="AngsanaUPC"/>
                <w:b/>
                <w:bCs/>
                <w:sz w:val="28"/>
              </w:rPr>
            </w:pPr>
            <w:r w:rsidRPr="005014B8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             (1,412,226)</w:t>
            </w:r>
          </w:p>
        </w:tc>
      </w:tr>
      <w:tr w:rsidR="00D91B98" w:rsidRPr="005014B8" w14:paraId="26C88546" w14:textId="77777777" w:rsidTr="00C03227"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1CF91" w14:textId="5840990A" w:rsidR="00D91B98" w:rsidRPr="005014B8" w:rsidRDefault="00D91B98" w:rsidP="00D91B98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5014B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00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34C723" w14:textId="6917E89F" w:rsidR="00D91B98" w:rsidRPr="005014B8" w:rsidRDefault="00D91B98" w:rsidP="00C03227">
            <w:pPr>
              <w:pStyle w:val="NoSpacing"/>
              <w:pBdr>
                <w:bottom w:val="double" w:sz="4" w:space="1" w:color="auto"/>
              </w:pBdr>
              <w:rPr>
                <w:rFonts w:ascii="AngsanaUPC" w:hAnsi="AngsanaUPC" w:cs="AngsanaUPC"/>
                <w:sz w:val="28"/>
              </w:rPr>
            </w:pPr>
            <w:r w:rsidRPr="005014B8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             12,278,742 </w:t>
            </w:r>
          </w:p>
        </w:tc>
      </w:tr>
    </w:tbl>
    <w:p w14:paraId="0E10F8FE" w14:textId="00F51FAA" w:rsidR="00551F44" w:rsidRPr="005014B8" w:rsidRDefault="00551F44" w:rsidP="00B02E98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5014B8">
        <w:rPr>
          <w:rFonts w:ascii="AngsanaUPC" w:hAnsi="AngsanaUPC" w:cs="AngsanaUPC"/>
          <w:sz w:val="28"/>
          <w:cs/>
        </w:rPr>
        <w:t xml:space="preserve">ณ วันที่ </w:t>
      </w:r>
      <w:r w:rsidR="001514D3" w:rsidRPr="005014B8">
        <w:rPr>
          <w:rFonts w:ascii="AngsanaUPC" w:hAnsi="AngsanaUPC" w:cs="AngsanaUPC"/>
          <w:sz w:val="28"/>
        </w:rPr>
        <w:t>31</w:t>
      </w:r>
      <w:r w:rsidRPr="005014B8">
        <w:rPr>
          <w:rFonts w:ascii="AngsanaUPC" w:hAnsi="AngsanaUPC" w:cs="AngsanaUPC"/>
          <w:sz w:val="28"/>
          <w:cs/>
        </w:rPr>
        <w:t xml:space="preserve"> ธันวาคม </w:t>
      </w:r>
      <w:r w:rsidR="001514D3" w:rsidRPr="005014B8">
        <w:rPr>
          <w:rFonts w:ascii="AngsanaUPC" w:hAnsi="AngsanaUPC" w:cs="AngsanaUPC"/>
          <w:sz w:val="28"/>
        </w:rPr>
        <w:t>2564</w:t>
      </w:r>
      <w:r w:rsidRPr="005014B8">
        <w:rPr>
          <w:rFonts w:ascii="AngsanaUPC" w:hAnsi="AngsanaUPC" w:cs="AngsanaUPC"/>
          <w:sz w:val="28"/>
          <w:cs/>
        </w:rPr>
        <w:t xml:space="preserve"> บริษัท</w:t>
      </w:r>
      <w:r w:rsidR="003842A2" w:rsidRPr="005014B8">
        <w:rPr>
          <w:rFonts w:ascii="AngsanaUPC" w:hAnsi="AngsanaUPC" w:cs="AngsanaUPC" w:hint="cs"/>
          <w:sz w:val="28"/>
          <w:cs/>
        </w:rPr>
        <w:t>มี</w:t>
      </w:r>
      <w:r w:rsidRPr="005014B8">
        <w:rPr>
          <w:rFonts w:ascii="AngsanaUPC" w:hAnsi="AngsanaUPC" w:cs="AngsanaUPC"/>
          <w:sz w:val="28"/>
          <w:cs/>
        </w:rPr>
        <w:t xml:space="preserve">สัญญากู้ยืมเงินกับธนาคารพาณิชย์ </w:t>
      </w:r>
      <w:r w:rsidR="001514D3" w:rsidRPr="005014B8">
        <w:rPr>
          <w:rFonts w:ascii="AngsanaUPC" w:hAnsi="AngsanaUPC" w:cs="AngsanaUPC"/>
          <w:sz w:val="28"/>
        </w:rPr>
        <w:t>2</w:t>
      </w:r>
      <w:r w:rsidRPr="005014B8">
        <w:rPr>
          <w:rFonts w:ascii="AngsanaUPC" w:hAnsi="AngsanaUPC" w:cs="AngsanaUPC"/>
          <w:sz w:val="28"/>
          <w:cs/>
        </w:rPr>
        <w:t xml:space="preserve"> แห่ง โดยมีรายละเอียดดังนี้  </w:t>
      </w:r>
    </w:p>
    <w:p w14:paraId="1736B8DA" w14:textId="54CC6DC6" w:rsidR="00340375" w:rsidRPr="005014B8" w:rsidRDefault="00551F44" w:rsidP="00340375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5014B8">
        <w:rPr>
          <w:rFonts w:ascii="AngsanaUPC" w:hAnsi="AngsanaUPC" w:cs="AngsanaUPC"/>
          <w:sz w:val="28"/>
          <w:cs/>
        </w:rPr>
        <w:t xml:space="preserve">เมื่อวันที่ </w:t>
      </w:r>
      <w:r w:rsidR="001514D3" w:rsidRPr="005014B8">
        <w:rPr>
          <w:rFonts w:ascii="AngsanaUPC" w:hAnsi="AngsanaUPC" w:cs="AngsanaUPC"/>
          <w:sz w:val="28"/>
        </w:rPr>
        <w:t>12</w:t>
      </w:r>
      <w:r w:rsidRPr="005014B8">
        <w:rPr>
          <w:rFonts w:ascii="AngsanaUPC" w:hAnsi="AngsanaUPC" w:cs="AngsanaUPC"/>
          <w:sz w:val="28"/>
          <w:cs/>
        </w:rPr>
        <w:t xml:space="preserve"> มกราคม </w:t>
      </w:r>
      <w:r w:rsidR="001514D3" w:rsidRPr="005014B8">
        <w:rPr>
          <w:rFonts w:ascii="AngsanaUPC" w:hAnsi="AngsanaUPC" w:cs="AngsanaUPC"/>
          <w:sz w:val="28"/>
        </w:rPr>
        <w:t>2564</w:t>
      </w:r>
      <w:r w:rsidRPr="005014B8">
        <w:rPr>
          <w:rFonts w:ascii="AngsanaUPC" w:hAnsi="AngsanaUPC" w:cs="AngsanaUPC"/>
          <w:sz w:val="28"/>
          <w:cs/>
        </w:rPr>
        <w:t xml:space="preserve"> บริษัทได้ทำสัญญากู้ยืมเงินกับธนาคารพาณิชย์ในประเทศแห่งหนึ่งจำนวน </w:t>
      </w:r>
      <w:r w:rsidR="001514D3" w:rsidRPr="005014B8">
        <w:rPr>
          <w:rFonts w:ascii="AngsanaUPC" w:hAnsi="AngsanaUPC" w:cs="AngsanaUPC"/>
          <w:sz w:val="28"/>
        </w:rPr>
        <w:t>0.85</w:t>
      </w:r>
      <w:r w:rsidRPr="005014B8">
        <w:rPr>
          <w:rFonts w:ascii="AngsanaUPC" w:hAnsi="AngsanaUPC" w:cs="AngsanaUPC"/>
          <w:sz w:val="28"/>
          <w:cs/>
        </w:rPr>
        <w:t xml:space="preserve"> ล้านบาท เพื่อใช้เป็นเงินทุนหมุนเวียนทั่วไปในบริษัท มีกำหนดผ่อนชำระเงินต้นและดอกเบี้ยภายใน 5 ปี นับตั้งแต่วันที่เบิกเงินกู้งวดแรก โดยมีอัตราดอกเบี้ยร้อยละ </w:t>
      </w:r>
      <w:r w:rsidRPr="005014B8">
        <w:rPr>
          <w:rFonts w:ascii="AngsanaUPC" w:hAnsi="AngsanaUPC" w:cs="AngsanaUPC"/>
          <w:sz w:val="28"/>
        </w:rPr>
        <w:t xml:space="preserve">MLR </w:t>
      </w:r>
      <w:r w:rsidRPr="005014B8">
        <w:rPr>
          <w:rFonts w:ascii="AngsanaUPC" w:hAnsi="AngsanaUPC" w:cs="AngsanaUPC"/>
          <w:sz w:val="28"/>
          <w:cs/>
        </w:rPr>
        <w:t>ต่อปี</w:t>
      </w:r>
      <w:r w:rsidR="00340375" w:rsidRPr="005014B8">
        <w:rPr>
          <w:rFonts w:ascii="AngsanaUPC" w:hAnsi="AngsanaUPC" w:cs="AngsanaUPC" w:hint="cs"/>
          <w:sz w:val="28"/>
          <w:cs/>
        </w:rPr>
        <w:t xml:space="preserve"> ต่อมา</w:t>
      </w:r>
      <w:r w:rsidR="00340375" w:rsidRPr="005014B8">
        <w:rPr>
          <w:rFonts w:ascii="AngsanaUPC" w:hAnsi="AngsanaUPC" w:cs="AngsanaUPC"/>
          <w:sz w:val="28"/>
          <w:cs/>
        </w:rPr>
        <w:t xml:space="preserve">เมื่อวันที่ </w:t>
      </w:r>
      <w:r w:rsidR="00340375" w:rsidRPr="005014B8">
        <w:rPr>
          <w:rFonts w:ascii="AngsanaUPC" w:hAnsi="AngsanaUPC" w:cs="AngsanaUPC"/>
          <w:sz w:val="28"/>
        </w:rPr>
        <w:t xml:space="preserve">30 </w:t>
      </w:r>
      <w:r w:rsidR="00340375" w:rsidRPr="005014B8">
        <w:rPr>
          <w:rFonts w:ascii="AngsanaUPC" w:hAnsi="AngsanaUPC" w:cs="AngsanaUPC"/>
          <w:sz w:val="28"/>
          <w:cs/>
        </w:rPr>
        <w:t xml:space="preserve">กันยายน </w:t>
      </w:r>
      <w:r w:rsidR="00340375" w:rsidRPr="005014B8">
        <w:rPr>
          <w:rFonts w:ascii="AngsanaUPC" w:hAnsi="AngsanaUPC" w:cs="AngsanaUPC"/>
          <w:sz w:val="28"/>
        </w:rPr>
        <w:t xml:space="preserve">2564 </w:t>
      </w:r>
      <w:r w:rsidR="00340375" w:rsidRPr="005014B8">
        <w:rPr>
          <w:rFonts w:ascii="AngsanaUPC" w:hAnsi="AngsanaUPC" w:cs="AngsanaUPC"/>
          <w:sz w:val="28"/>
          <w:cs/>
        </w:rPr>
        <w:t>บริษัทได้ทำสัญญากู้ยืมเงิน</w:t>
      </w:r>
      <w:r w:rsidR="00285B4E" w:rsidRPr="005014B8">
        <w:rPr>
          <w:rFonts w:ascii="AngsanaUPC" w:hAnsi="AngsanaUPC" w:cs="AngsanaUPC" w:hint="cs"/>
          <w:sz w:val="28"/>
          <w:cs/>
        </w:rPr>
        <w:t>เพิ่ม</w:t>
      </w:r>
      <w:r w:rsidR="00340375" w:rsidRPr="005014B8">
        <w:rPr>
          <w:rFonts w:ascii="AngsanaUPC" w:hAnsi="AngsanaUPC" w:cs="AngsanaUPC"/>
          <w:sz w:val="28"/>
          <w:cs/>
        </w:rPr>
        <w:t xml:space="preserve">จำนวน </w:t>
      </w:r>
      <w:r w:rsidR="00340375" w:rsidRPr="005014B8">
        <w:rPr>
          <w:rFonts w:ascii="AngsanaUPC" w:hAnsi="AngsanaUPC" w:cs="AngsanaUPC"/>
          <w:sz w:val="28"/>
        </w:rPr>
        <w:t xml:space="preserve">5 </w:t>
      </w:r>
      <w:r w:rsidR="00340375" w:rsidRPr="005014B8">
        <w:rPr>
          <w:rFonts w:ascii="AngsanaUPC" w:hAnsi="AngsanaUPC" w:cs="AngsanaUPC"/>
          <w:sz w:val="28"/>
          <w:cs/>
        </w:rPr>
        <w:t>ล้านบาท</w:t>
      </w:r>
      <w:r w:rsidR="00340375" w:rsidRPr="005014B8">
        <w:rPr>
          <w:rFonts w:ascii="AngsanaUPC" w:hAnsi="AngsanaUPC" w:cs="AngsanaUPC" w:hint="cs"/>
          <w:sz w:val="28"/>
          <w:cs/>
        </w:rPr>
        <w:t xml:space="preserve"> </w:t>
      </w:r>
      <w:r w:rsidR="0010470F" w:rsidRPr="005014B8">
        <w:rPr>
          <w:rFonts w:ascii="AngsanaUPC" w:hAnsi="AngsanaUPC" w:cs="AngsanaUPC" w:hint="cs"/>
          <w:sz w:val="28"/>
          <w:cs/>
        </w:rPr>
        <w:t xml:space="preserve">     </w:t>
      </w:r>
      <w:r w:rsidR="00340375" w:rsidRPr="005014B8">
        <w:rPr>
          <w:rFonts w:ascii="AngsanaUPC" w:hAnsi="AngsanaUPC" w:cs="AngsanaUPC"/>
          <w:sz w:val="28"/>
          <w:cs/>
        </w:rPr>
        <w:t xml:space="preserve">ตามมาตรการสนับสนุนจากธนาคารแห่งประเทศไทยโดยมีกำหนดผ่อนชำระเงินต้นและดอกเบี้ยภายใน </w:t>
      </w:r>
      <w:r w:rsidR="00AB1391" w:rsidRPr="005014B8">
        <w:rPr>
          <w:rFonts w:ascii="AngsanaUPC" w:hAnsi="AngsanaUPC" w:cs="AngsanaUPC"/>
          <w:sz w:val="28"/>
        </w:rPr>
        <w:t>10</w:t>
      </w:r>
      <w:r w:rsidR="00340375" w:rsidRPr="005014B8">
        <w:rPr>
          <w:rFonts w:ascii="AngsanaUPC" w:hAnsi="AngsanaUPC" w:cs="AngsanaUPC"/>
          <w:sz w:val="28"/>
          <w:cs/>
        </w:rPr>
        <w:t xml:space="preserve"> ปี นับตั้งแต่</w:t>
      </w:r>
      <w:r w:rsidR="0010470F" w:rsidRPr="005014B8">
        <w:rPr>
          <w:rFonts w:ascii="AngsanaUPC" w:hAnsi="AngsanaUPC" w:cs="AngsanaUPC" w:hint="cs"/>
          <w:sz w:val="28"/>
          <w:cs/>
        </w:rPr>
        <w:t xml:space="preserve">  </w:t>
      </w:r>
      <w:r w:rsidR="00340375" w:rsidRPr="005014B8">
        <w:rPr>
          <w:rFonts w:ascii="AngsanaUPC" w:hAnsi="AngsanaUPC" w:cs="AngsanaUPC"/>
          <w:sz w:val="28"/>
          <w:cs/>
        </w:rPr>
        <w:t xml:space="preserve">วันที่เบิกเงินกู้งวดแรก โดยมีอัตราดอกเบี้ยร้อยละ </w:t>
      </w:r>
      <w:r w:rsidR="006742E6" w:rsidRPr="005014B8">
        <w:rPr>
          <w:rFonts w:ascii="AngsanaUPC" w:hAnsi="AngsanaUPC" w:cs="AngsanaUPC"/>
          <w:sz w:val="28"/>
        </w:rPr>
        <w:t>2</w:t>
      </w:r>
      <w:r w:rsidR="00340375" w:rsidRPr="005014B8">
        <w:rPr>
          <w:rFonts w:ascii="AngsanaUPC" w:hAnsi="AngsanaUPC" w:cs="AngsanaUPC"/>
          <w:sz w:val="28"/>
          <w:cs/>
        </w:rPr>
        <w:t xml:space="preserve"> ถึง </w:t>
      </w:r>
      <w:r w:rsidR="00340375" w:rsidRPr="005014B8">
        <w:rPr>
          <w:rFonts w:ascii="AngsanaUPC" w:hAnsi="AngsanaUPC" w:cs="AngsanaUPC"/>
          <w:sz w:val="28"/>
        </w:rPr>
        <w:t xml:space="preserve">MLR </w:t>
      </w:r>
      <w:r w:rsidR="00340375" w:rsidRPr="005014B8">
        <w:rPr>
          <w:rFonts w:ascii="AngsanaUPC" w:hAnsi="AngsanaUPC" w:cs="AngsanaUPC"/>
          <w:sz w:val="28"/>
          <w:cs/>
        </w:rPr>
        <w:t>ต่อปี</w:t>
      </w:r>
    </w:p>
    <w:p w14:paraId="5E6B62D2" w14:textId="60C5077B" w:rsidR="00D91B98" w:rsidRPr="005014B8" w:rsidRDefault="00551F44" w:rsidP="00B02E98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5014B8">
        <w:rPr>
          <w:rFonts w:ascii="AngsanaUPC" w:hAnsi="AngsanaUPC" w:cs="AngsanaUPC"/>
          <w:sz w:val="28"/>
          <w:cs/>
        </w:rPr>
        <w:t xml:space="preserve">เมื่อวันที่ </w:t>
      </w:r>
      <w:r w:rsidR="00C67770" w:rsidRPr="005014B8">
        <w:rPr>
          <w:rFonts w:ascii="AngsanaUPC" w:hAnsi="AngsanaUPC" w:cs="AngsanaUPC"/>
          <w:sz w:val="28"/>
        </w:rPr>
        <w:t>22</w:t>
      </w:r>
      <w:r w:rsidRPr="005014B8">
        <w:rPr>
          <w:rFonts w:ascii="AngsanaUPC" w:hAnsi="AngsanaUPC" w:cs="AngsanaUPC"/>
          <w:sz w:val="28"/>
          <w:cs/>
        </w:rPr>
        <w:t xml:space="preserve"> มีนาคม </w:t>
      </w:r>
      <w:r w:rsidR="00C67770" w:rsidRPr="005014B8">
        <w:rPr>
          <w:rFonts w:ascii="AngsanaUPC" w:hAnsi="AngsanaUPC" w:cs="AngsanaUPC"/>
          <w:sz w:val="28"/>
        </w:rPr>
        <w:t>2564</w:t>
      </w:r>
      <w:r w:rsidRPr="005014B8">
        <w:rPr>
          <w:rFonts w:ascii="AngsanaUPC" w:hAnsi="AngsanaUPC" w:cs="AngsanaUPC"/>
          <w:sz w:val="28"/>
          <w:cs/>
        </w:rPr>
        <w:t xml:space="preserve"> บริษัทได้ทำสัญญากู้ยืมเงินกับธนาคารพาณิชย์ในประเทศ</w:t>
      </w:r>
      <w:r w:rsidR="00B102E0" w:rsidRPr="005014B8">
        <w:rPr>
          <w:rFonts w:ascii="AngsanaUPC" w:hAnsi="AngsanaUPC" w:cs="AngsanaUPC" w:hint="cs"/>
          <w:sz w:val="28"/>
          <w:cs/>
        </w:rPr>
        <w:t>อีก</w:t>
      </w:r>
      <w:r w:rsidRPr="005014B8">
        <w:rPr>
          <w:rFonts w:ascii="AngsanaUPC" w:hAnsi="AngsanaUPC" w:cs="AngsanaUPC"/>
          <w:sz w:val="28"/>
          <w:cs/>
        </w:rPr>
        <w:t xml:space="preserve">แห่งหนึ่งจำนวน 8 ล้านบาท มีวัตถุประสงค์เพื่อเสริมสภาพคล่องให้กับบริษัท มีกำหนดผ่อนชำระเงินต้นและดอกเบี้ยภายใน 7 ปี นับตั้งแต่วันที่เบิกเงินกู้งวดแรก โดยมีอัตราดอกเบี้ยร้อยละ </w:t>
      </w:r>
      <w:r w:rsidRPr="005014B8">
        <w:rPr>
          <w:rFonts w:ascii="AngsanaUPC" w:hAnsi="AngsanaUPC" w:cs="AngsanaUPC"/>
          <w:sz w:val="28"/>
        </w:rPr>
        <w:t>MLR-</w:t>
      </w:r>
      <w:r w:rsidR="00240B04" w:rsidRPr="005014B8">
        <w:rPr>
          <w:rFonts w:ascii="AngsanaUPC" w:hAnsi="AngsanaUPC" w:cs="AngsanaUPC"/>
          <w:sz w:val="28"/>
        </w:rPr>
        <w:t>1.47</w:t>
      </w:r>
      <w:r w:rsidRPr="005014B8">
        <w:rPr>
          <w:rFonts w:ascii="AngsanaUPC" w:hAnsi="AngsanaUPC" w:cs="AngsanaUPC"/>
          <w:sz w:val="28"/>
          <w:cs/>
        </w:rPr>
        <w:t xml:space="preserve"> ถึง </w:t>
      </w:r>
      <w:r w:rsidRPr="005014B8">
        <w:rPr>
          <w:rFonts w:ascii="AngsanaUPC" w:hAnsi="AngsanaUPC" w:cs="AngsanaUPC"/>
          <w:sz w:val="28"/>
        </w:rPr>
        <w:t xml:space="preserve">MLR </w:t>
      </w:r>
      <w:r w:rsidRPr="005014B8">
        <w:rPr>
          <w:rFonts w:ascii="AngsanaUPC" w:hAnsi="AngsanaUPC" w:cs="AngsanaUPC"/>
          <w:sz w:val="28"/>
          <w:cs/>
        </w:rPr>
        <w:t>ต่อปี</w:t>
      </w:r>
    </w:p>
    <w:p w14:paraId="15C3EE32" w14:textId="77777777" w:rsidR="009D3DBC" w:rsidRPr="007419A9" w:rsidRDefault="001C525B" w:rsidP="00CF1861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สำรองตามกฎหมาย</w:t>
      </w:r>
    </w:p>
    <w:p w14:paraId="1DA3804D" w14:textId="28ACB480" w:rsidR="001C525B" w:rsidRDefault="001C525B" w:rsidP="009D3DBC">
      <w:pPr>
        <w:pStyle w:val="NoSpacing"/>
        <w:spacing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ตามพระราชบัญญัติบริษัทมหาชนจำกัด พ.ศ. </w:t>
      </w:r>
      <w:r w:rsidRPr="007419A9">
        <w:rPr>
          <w:rFonts w:ascii="AngsanaUPC" w:hAnsi="AngsanaUPC" w:cs="AngsanaUPC"/>
          <w:sz w:val="28"/>
        </w:rPr>
        <w:t>2535</w:t>
      </w:r>
      <w:r w:rsidRPr="007419A9">
        <w:rPr>
          <w:rFonts w:ascii="AngsanaUPC" w:hAnsi="AngsanaUPC" w:cs="AngsanaUPC"/>
          <w:sz w:val="28"/>
          <w:cs/>
        </w:rPr>
        <w:t xml:space="preserve"> บริษัทต้องจัดสรรกำไรสุทธิเป็นทุนสำรองตามกฎหมาย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ไม่น้อยกว่า</w:t>
      </w:r>
      <w:r w:rsidR="001F1397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 xml:space="preserve">ร้อยละ </w:t>
      </w:r>
      <w:r w:rsidR="00241576" w:rsidRPr="007419A9">
        <w:rPr>
          <w:rFonts w:ascii="AngsanaUPC" w:hAnsi="AngsanaUPC" w:cs="AngsanaUPC"/>
          <w:sz w:val="28"/>
        </w:rPr>
        <w:t>5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ของกำไรสุทธิหลังจากหักยอดขาดทุนสะสมยกมา (ถ้ามี) จนกว่าทุนสำรองนี้จะมีจำนวน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ไม่น้อยกว่าร้อยละ </w:t>
      </w:r>
      <w:r w:rsidR="009D3DBC" w:rsidRPr="007419A9">
        <w:rPr>
          <w:rFonts w:ascii="AngsanaUPC" w:hAnsi="AngsanaUPC" w:cs="AngsanaUPC"/>
          <w:sz w:val="28"/>
        </w:rPr>
        <w:t>10</w:t>
      </w:r>
      <w:r w:rsidR="004B5FE6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ของทุนจดทะเบียนสำรองตามกฎหมายดังกล่าวจะนำไปจ่ายเงินปันผลไม่ได้ </w:t>
      </w:r>
    </w:p>
    <w:p w14:paraId="1F3CD8D2" w14:textId="3B9DD19A" w:rsidR="009D3DBC" w:rsidRPr="007419A9" w:rsidRDefault="001C525B" w:rsidP="007F5CA7">
      <w:pPr>
        <w:pStyle w:val="NoSpacing"/>
        <w:numPr>
          <w:ilvl w:val="0"/>
          <w:numId w:val="1"/>
        </w:numPr>
        <w:spacing w:before="240" w:after="120"/>
        <w:ind w:left="431" w:hanging="289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กำไรต่อหุ้น</w:t>
      </w:r>
    </w:p>
    <w:p w14:paraId="5939C6DA" w14:textId="77777777" w:rsidR="009D3DBC" w:rsidRPr="007419A9" w:rsidRDefault="001C525B" w:rsidP="009D3DBC">
      <w:pPr>
        <w:pStyle w:val="NoSpacing"/>
        <w:spacing w:after="120"/>
        <w:ind w:left="425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>กำไร(ขาดทุน) ต่อหุ้นขั้นพื้นฐาน</w:t>
      </w:r>
    </w:p>
    <w:p w14:paraId="1E1CC2D9" w14:textId="4D6A945E" w:rsidR="00342A96" w:rsidRDefault="001C525B" w:rsidP="000B64F6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7419A9">
        <w:rPr>
          <w:rFonts w:ascii="AngsanaUPC" w:hAnsi="AngsanaUPC" w:cs="AngsanaUPC"/>
          <w:sz w:val="28"/>
          <w:cs/>
        </w:rPr>
        <w:t>กำไร(ขาดทุน)ต่อหุ้นที่แสดงไว้ในงบกำไรขาดทุนเบ็ดเสร็จเป็นกำไร(ขาดทุน)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ต่อหุ้นขั้นพื้นฐาน ซึ่งคำนวณโดย</w:t>
      </w:r>
      <w:r w:rsidR="001F1397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การหา</w:t>
      </w:r>
      <w:r w:rsidR="009D3DBC" w:rsidRPr="007419A9">
        <w:rPr>
          <w:rFonts w:ascii="AngsanaUPC" w:hAnsi="AngsanaUPC" w:cs="AngsanaUPC" w:hint="cs"/>
          <w:sz w:val="28"/>
          <w:cs/>
        </w:rPr>
        <w:t>ร</w:t>
      </w:r>
      <w:r w:rsidRPr="007419A9">
        <w:rPr>
          <w:rFonts w:ascii="AngsanaUPC" w:hAnsi="AngsanaUPC" w:cs="AngsanaUPC"/>
          <w:sz w:val="28"/>
          <w:cs/>
        </w:rPr>
        <w:t>ยอดกำไร(ขาดทุน)สำหรับ</w:t>
      </w:r>
      <w:r w:rsidR="006013BB">
        <w:rPr>
          <w:rFonts w:ascii="AngsanaUPC" w:hAnsi="AngsanaUPC" w:cs="AngsanaUPC"/>
          <w:sz w:val="28"/>
          <w:cs/>
        </w:rPr>
        <w:t>ปี</w:t>
      </w:r>
      <w:r w:rsidRPr="007419A9">
        <w:rPr>
          <w:rFonts w:ascii="AngsanaUPC" w:hAnsi="AngsanaUPC" w:cs="AngsanaUPC"/>
          <w:sz w:val="28"/>
          <w:cs/>
        </w:rPr>
        <w:t>ด้วยจำนวนหุ้นสามัญที่ออกจำหน่าย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และเรียกชำระแล้วถัวเฉลี่ยถ่วงน้ำหนัก</w:t>
      </w:r>
    </w:p>
    <w:p w14:paraId="0CCAADEC" w14:textId="77777777" w:rsidR="00342A96" w:rsidRDefault="00342A96">
      <w:pPr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3B70E5CA" w14:textId="77777777" w:rsidR="009D3DBC" w:rsidRPr="007419A9" w:rsidRDefault="001C525B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การจ่ายค่าตอบแทนกรรมการและผู้บริหาร</w:t>
      </w:r>
    </w:p>
    <w:p w14:paraId="090D2878" w14:textId="77777777" w:rsidR="009D3DBC" w:rsidRPr="007419A9" w:rsidRDefault="001C525B" w:rsidP="00E3156D">
      <w:pPr>
        <w:pStyle w:val="NoSpacing"/>
        <w:numPr>
          <w:ilvl w:val="0"/>
          <w:numId w:val="11"/>
        </w:numPr>
        <w:ind w:left="992" w:hanging="425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>ค่าตอบแทนกรรมการ</w:t>
      </w:r>
    </w:p>
    <w:p w14:paraId="1AD89A57" w14:textId="0E5D2483" w:rsidR="001C525B" w:rsidRPr="007419A9" w:rsidRDefault="001C525B" w:rsidP="009D3DBC">
      <w:pPr>
        <w:pStyle w:val="NoSpacing"/>
        <w:spacing w:after="120"/>
        <w:ind w:left="992"/>
        <w:jc w:val="thaiDistribute"/>
        <w:rPr>
          <w:rFonts w:ascii="AngsanaUPC" w:hAnsi="AngsanaUPC" w:cs="AngsanaUPC"/>
          <w:b/>
          <w:bCs/>
          <w:sz w:val="28"/>
        </w:rPr>
      </w:pPr>
      <w:r w:rsidRPr="000C56BB">
        <w:rPr>
          <w:rFonts w:ascii="AngsanaUPC" w:hAnsi="AngsanaUPC" w:cs="AngsanaUPC"/>
          <w:sz w:val="28"/>
          <w:cs/>
        </w:rPr>
        <w:t xml:space="preserve">ตามรายงานการประชุมสามัญผู้ถือหุ้นประจำปี </w:t>
      </w:r>
      <w:r w:rsidRPr="000C56BB">
        <w:rPr>
          <w:rFonts w:ascii="AngsanaUPC" w:hAnsi="AngsanaUPC" w:cs="AngsanaUPC"/>
          <w:sz w:val="28"/>
        </w:rPr>
        <w:t>2</w:t>
      </w:r>
      <w:r w:rsidR="009D3DBC" w:rsidRPr="000C56BB">
        <w:rPr>
          <w:rFonts w:ascii="AngsanaUPC" w:hAnsi="AngsanaUPC" w:cs="AngsanaUPC"/>
          <w:sz w:val="28"/>
        </w:rPr>
        <w:t>564</w:t>
      </w:r>
      <w:r w:rsidRPr="000C56BB">
        <w:rPr>
          <w:rFonts w:ascii="AngsanaUPC" w:hAnsi="AngsanaUPC" w:cs="AngsanaUPC"/>
          <w:sz w:val="28"/>
          <w:cs/>
        </w:rPr>
        <w:t xml:space="preserve"> เมื่อวันที่ </w:t>
      </w:r>
      <w:r w:rsidR="006C6E64" w:rsidRPr="000C56BB">
        <w:rPr>
          <w:rFonts w:ascii="AngsanaUPC" w:hAnsi="AngsanaUPC" w:cs="AngsanaUPC"/>
          <w:sz w:val="28"/>
        </w:rPr>
        <w:t xml:space="preserve">28 </w:t>
      </w:r>
      <w:r w:rsidR="006C6E64" w:rsidRPr="000C56BB">
        <w:rPr>
          <w:rFonts w:ascii="AngsanaUPC" w:hAnsi="AngsanaUPC" w:cs="AngsanaUPC" w:hint="cs"/>
          <w:sz w:val="28"/>
          <w:cs/>
        </w:rPr>
        <w:t>เมษายน</w:t>
      </w:r>
      <w:r w:rsidR="009D3DBC" w:rsidRPr="000C56BB">
        <w:rPr>
          <w:rFonts w:ascii="AngsanaUPC" w:hAnsi="AngsanaUPC" w:cs="AngsanaUPC"/>
          <w:sz w:val="28"/>
        </w:rPr>
        <w:t xml:space="preserve"> 2564 </w:t>
      </w:r>
      <w:r w:rsidRPr="000C56BB">
        <w:rPr>
          <w:rFonts w:ascii="AngsanaUPC" w:hAnsi="AngsanaUPC" w:cs="AngsanaUPC"/>
          <w:sz w:val="28"/>
          <w:cs/>
        </w:rPr>
        <w:t>อนุมัติจ่ายค่าตอบแทนกรรมการ</w:t>
      </w:r>
      <w:r w:rsidRPr="000C56BB">
        <w:rPr>
          <w:rFonts w:ascii="AngsanaUPC" w:hAnsi="AngsanaUPC" w:cs="AngsanaUPC"/>
          <w:sz w:val="28"/>
        </w:rPr>
        <w:t xml:space="preserve"> </w:t>
      </w:r>
      <w:r w:rsidRPr="000C56BB">
        <w:rPr>
          <w:rFonts w:ascii="AngsanaUPC" w:hAnsi="AngsanaUPC" w:cs="AngsanaUPC"/>
          <w:sz w:val="28"/>
          <w:cs/>
        </w:rPr>
        <w:t xml:space="preserve">สำหรับปี </w:t>
      </w:r>
      <w:r w:rsidRPr="000C56BB">
        <w:rPr>
          <w:rFonts w:ascii="AngsanaUPC" w:hAnsi="AngsanaUPC" w:cs="AngsanaUPC"/>
          <w:sz w:val="28"/>
        </w:rPr>
        <w:t>256</w:t>
      </w:r>
      <w:r w:rsidR="009D3DBC" w:rsidRPr="000C56BB">
        <w:rPr>
          <w:rFonts w:ascii="AngsanaUPC" w:hAnsi="AngsanaUPC" w:cs="AngsanaUPC"/>
          <w:sz w:val="28"/>
        </w:rPr>
        <w:t>4</w:t>
      </w:r>
      <w:r w:rsidRPr="000C56BB">
        <w:rPr>
          <w:rFonts w:ascii="AngsanaUPC" w:hAnsi="AngsanaUPC" w:cs="AngsanaUPC"/>
          <w:sz w:val="28"/>
        </w:rPr>
        <w:t xml:space="preserve"> </w:t>
      </w:r>
      <w:r w:rsidRPr="000C56BB">
        <w:rPr>
          <w:rFonts w:ascii="AngsanaUPC" w:hAnsi="AngsanaUPC" w:cs="AngsanaUPC"/>
          <w:sz w:val="28"/>
          <w:cs/>
        </w:rPr>
        <w:t xml:space="preserve">ดังนี้ ค่าเบี้ยประชุมไม่เกิน </w:t>
      </w:r>
      <w:r w:rsidR="0043172F" w:rsidRPr="000C56BB">
        <w:rPr>
          <w:rFonts w:ascii="AngsanaUPC" w:hAnsi="AngsanaUPC" w:cs="AngsanaUPC"/>
          <w:sz w:val="28"/>
        </w:rPr>
        <w:t>1</w:t>
      </w:r>
      <w:r w:rsidRPr="000C56BB">
        <w:rPr>
          <w:rFonts w:ascii="AngsanaUPC" w:hAnsi="AngsanaUPC" w:cs="AngsanaUPC"/>
          <w:sz w:val="28"/>
          <w:cs/>
        </w:rPr>
        <w:t xml:space="preserve"> ล้านบาท และค่าตอบแทนพิเศษ</w:t>
      </w:r>
      <w:r w:rsidRPr="000C56BB">
        <w:rPr>
          <w:rFonts w:ascii="AngsanaUPC" w:hAnsi="AngsanaUPC" w:cs="AngsanaUPC"/>
          <w:sz w:val="28"/>
        </w:rPr>
        <w:t xml:space="preserve"> </w:t>
      </w:r>
      <w:r w:rsidRPr="000C56BB">
        <w:rPr>
          <w:rFonts w:ascii="AngsanaUPC" w:hAnsi="AngsanaUPC" w:cs="AngsanaUPC"/>
          <w:sz w:val="28"/>
          <w:cs/>
        </w:rPr>
        <w:t>(เงินโบนัส) ไม่เกิน</w:t>
      </w:r>
      <w:r w:rsidR="009D3DBC" w:rsidRPr="000C56BB">
        <w:rPr>
          <w:rFonts w:ascii="AngsanaUPC" w:hAnsi="AngsanaUPC" w:cs="AngsanaUPC" w:hint="cs"/>
          <w:sz w:val="28"/>
          <w:cs/>
        </w:rPr>
        <w:t xml:space="preserve"> </w:t>
      </w:r>
      <w:r w:rsidR="0043172F" w:rsidRPr="000C56BB">
        <w:rPr>
          <w:rFonts w:ascii="AngsanaUPC" w:hAnsi="AngsanaUPC" w:cs="AngsanaUPC"/>
          <w:sz w:val="28"/>
        </w:rPr>
        <w:t>2</w:t>
      </w:r>
      <w:r w:rsidRPr="000C56BB">
        <w:rPr>
          <w:rFonts w:ascii="AngsanaUPC" w:hAnsi="AngsanaUPC" w:cs="AngsanaUPC"/>
          <w:sz w:val="28"/>
          <w:cs/>
        </w:rPr>
        <w:t xml:space="preserve"> ล้านบาท</w:t>
      </w:r>
    </w:p>
    <w:p w14:paraId="3A3AF473" w14:textId="77777777" w:rsidR="009D3DBC" w:rsidRPr="007419A9" w:rsidRDefault="001C525B" w:rsidP="00E3156D">
      <w:pPr>
        <w:pStyle w:val="NoSpacing"/>
        <w:numPr>
          <w:ilvl w:val="0"/>
          <w:numId w:val="11"/>
        </w:numPr>
        <w:ind w:left="992" w:hanging="425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ค่าตอบแทนผู้บริหาร</w:t>
      </w:r>
    </w:p>
    <w:p w14:paraId="0DEE2D25" w14:textId="77777777" w:rsidR="009D3DBC" w:rsidRPr="007419A9" w:rsidRDefault="001C525B" w:rsidP="009D3DBC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ค่าตอบแทนผู้บริหารนี้เป็นค่าใช้จ่ายเกี่ยวกับเงินเดือนและผลประโยชน์อื่นให้แก่กรรมการเฉพาะในฐานะผู้บริหารและให้แก่ผู้บริหารตามนิยามในประกาศของสำนักงานคณะกรรมการกำกับหลักทรัพย์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และตลาดหลักทรัพ</w:t>
      </w:r>
      <w:r w:rsidR="009D3DBC" w:rsidRPr="007419A9">
        <w:rPr>
          <w:rFonts w:ascii="AngsanaUPC" w:hAnsi="AngsanaUPC" w:cs="AngsanaUPC" w:hint="cs"/>
          <w:sz w:val="28"/>
          <w:cs/>
        </w:rPr>
        <w:t>ย์</w:t>
      </w:r>
    </w:p>
    <w:p w14:paraId="4C85B15A" w14:textId="5907235A" w:rsidR="00A54C43" w:rsidRDefault="00A54C43" w:rsidP="009D3DBC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  <w:r w:rsidRPr="00A54C43">
        <w:rPr>
          <w:rFonts w:ascii="AngsanaUPC" w:hAnsi="AngsanaUPC" w:cs="AngsanaUPC"/>
          <w:sz w:val="28"/>
          <w:cs/>
        </w:rPr>
        <w:t xml:space="preserve">สำหรับปี สิ้นสุดวันที่ </w:t>
      </w:r>
      <w:r>
        <w:rPr>
          <w:rFonts w:ascii="AngsanaUPC" w:hAnsi="AngsanaUPC" w:cs="AngsanaUPC"/>
          <w:sz w:val="28"/>
        </w:rPr>
        <w:t>31</w:t>
      </w:r>
      <w:r w:rsidRPr="00A54C43">
        <w:rPr>
          <w:rFonts w:ascii="AngsanaUPC" w:hAnsi="AngsanaUPC" w:cs="AngsanaUPC"/>
          <w:sz w:val="28"/>
        </w:rPr>
        <w:t xml:space="preserve"> </w:t>
      </w:r>
      <w:r w:rsidRPr="00A54C43">
        <w:rPr>
          <w:rFonts w:ascii="AngsanaUPC" w:hAnsi="AngsanaUPC" w:cs="AngsanaUPC"/>
          <w:sz w:val="28"/>
          <w:cs/>
        </w:rPr>
        <w:t xml:space="preserve">ธันวาคม </w:t>
      </w:r>
      <w:r>
        <w:rPr>
          <w:rFonts w:ascii="AngsanaUPC" w:hAnsi="AngsanaUPC" w:cs="AngsanaUPC"/>
          <w:sz w:val="28"/>
        </w:rPr>
        <w:t>2564</w:t>
      </w:r>
      <w:r w:rsidRPr="00A54C43">
        <w:rPr>
          <w:rFonts w:ascii="AngsanaUPC" w:hAnsi="AngsanaUPC" w:cs="AngsanaUPC"/>
          <w:sz w:val="28"/>
        </w:rPr>
        <w:t xml:space="preserve"> </w:t>
      </w:r>
      <w:r w:rsidRPr="00A54C43">
        <w:rPr>
          <w:rFonts w:ascii="AngsanaUPC" w:hAnsi="AngsanaUPC" w:cs="AngsanaUPC"/>
          <w:sz w:val="28"/>
          <w:cs/>
        </w:rPr>
        <w:t xml:space="preserve">และ </w:t>
      </w:r>
      <w:r>
        <w:rPr>
          <w:rFonts w:ascii="AngsanaUPC" w:hAnsi="AngsanaUPC" w:cs="AngsanaUPC"/>
          <w:sz w:val="28"/>
        </w:rPr>
        <w:t xml:space="preserve">2563 </w:t>
      </w:r>
      <w:r w:rsidRPr="00A54C43">
        <w:rPr>
          <w:rFonts w:ascii="AngsanaUPC" w:hAnsi="AngsanaUPC" w:cs="AngsanaUPC"/>
          <w:sz w:val="28"/>
          <w:cs/>
        </w:rPr>
        <w:t xml:space="preserve">จำนวน </w:t>
      </w:r>
      <w:r w:rsidR="00AA213B">
        <w:rPr>
          <w:rFonts w:ascii="AngsanaUPC" w:hAnsi="AngsanaUPC" w:cs="AngsanaUPC"/>
          <w:sz w:val="28"/>
        </w:rPr>
        <w:t>17.50</w:t>
      </w:r>
      <w:r w:rsidRPr="00A54C43">
        <w:rPr>
          <w:rFonts w:ascii="AngsanaUPC" w:hAnsi="AngsanaUPC" w:cs="AngsanaUPC"/>
          <w:sz w:val="28"/>
        </w:rPr>
        <w:t xml:space="preserve"> </w:t>
      </w:r>
      <w:r w:rsidRPr="00A54C43">
        <w:rPr>
          <w:rFonts w:ascii="AngsanaUPC" w:hAnsi="AngsanaUPC" w:cs="AngsanaUPC"/>
          <w:sz w:val="28"/>
          <w:cs/>
        </w:rPr>
        <w:t xml:space="preserve">ล้านบาท และจำนวน </w:t>
      </w:r>
      <w:r>
        <w:rPr>
          <w:rFonts w:ascii="AngsanaUPC" w:hAnsi="AngsanaUPC" w:cs="AngsanaUPC"/>
          <w:sz w:val="28"/>
        </w:rPr>
        <w:t>20.96</w:t>
      </w:r>
      <w:r w:rsidRPr="00A54C43">
        <w:rPr>
          <w:rFonts w:ascii="AngsanaUPC" w:hAnsi="AngsanaUPC" w:cs="AngsanaUPC"/>
          <w:sz w:val="28"/>
        </w:rPr>
        <w:t xml:space="preserve"> </w:t>
      </w:r>
      <w:r w:rsidRPr="00A54C43">
        <w:rPr>
          <w:rFonts w:ascii="AngsanaUPC" w:hAnsi="AngsanaUPC" w:cs="AngsanaUPC"/>
          <w:sz w:val="28"/>
          <w:cs/>
        </w:rPr>
        <w:t>ล้านบาท ตามลำดับ</w:t>
      </w:r>
      <w:r>
        <w:rPr>
          <w:rFonts w:ascii="AngsanaUPC" w:hAnsi="AngsanaUPC" w:cs="AngsanaUPC"/>
          <w:sz w:val="28"/>
        </w:rPr>
        <w:br/>
      </w:r>
      <w:r w:rsidRPr="00A54C43">
        <w:rPr>
          <w:rFonts w:ascii="AngsanaUPC" w:hAnsi="AngsanaUPC" w:cs="AngsanaUPC"/>
          <w:sz w:val="28"/>
          <w:cs/>
        </w:rPr>
        <w:t xml:space="preserve">(งบการเงินเฉพาะกิจการ จำนวน </w:t>
      </w:r>
      <w:r w:rsidR="00AA213B">
        <w:rPr>
          <w:rFonts w:ascii="AngsanaUPC" w:hAnsi="AngsanaUPC" w:cs="AngsanaUPC"/>
          <w:sz w:val="28"/>
        </w:rPr>
        <w:t>16.33</w:t>
      </w:r>
      <w:r w:rsidRPr="00A54C43">
        <w:rPr>
          <w:rFonts w:ascii="AngsanaUPC" w:hAnsi="AngsanaUPC" w:cs="AngsanaUPC"/>
          <w:sz w:val="28"/>
          <w:cs/>
        </w:rPr>
        <w:t xml:space="preserve"> ล้านบาท และจำนวน </w:t>
      </w:r>
      <w:r>
        <w:rPr>
          <w:rFonts w:ascii="AngsanaUPC" w:hAnsi="AngsanaUPC" w:cs="AngsanaUPC"/>
          <w:sz w:val="28"/>
        </w:rPr>
        <w:t>19.54</w:t>
      </w:r>
      <w:r w:rsidRPr="00A54C43">
        <w:rPr>
          <w:rFonts w:ascii="AngsanaUPC" w:hAnsi="AngsanaUPC" w:cs="AngsanaUPC"/>
          <w:sz w:val="28"/>
          <w:cs/>
        </w:rPr>
        <w:t xml:space="preserve"> ล้านบาท ตามลำดับ)</w:t>
      </w:r>
    </w:p>
    <w:p w14:paraId="5FD8252D" w14:textId="77777777" w:rsidR="005937EC" w:rsidRPr="007419A9" w:rsidRDefault="001C525B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ผลประโยชน์ของพนักงาน</w:t>
      </w:r>
    </w:p>
    <w:p w14:paraId="284A7858" w14:textId="77777777" w:rsidR="005937EC" w:rsidRPr="007419A9" w:rsidRDefault="001C525B" w:rsidP="00A54C43">
      <w:pPr>
        <w:pStyle w:val="NoSpacing"/>
        <w:numPr>
          <w:ilvl w:val="0"/>
          <w:numId w:val="12"/>
        </w:numPr>
        <w:ind w:left="994" w:hanging="432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>กองทุนสำรองเลี้ยงชีพพนักงาน</w:t>
      </w:r>
    </w:p>
    <w:p w14:paraId="36FC92C3" w14:textId="77777777" w:rsidR="005D549B" w:rsidRDefault="001C525B" w:rsidP="00A54C43">
      <w:pPr>
        <w:pStyle w:val="NoSpacing"/>
        <w:spacing w:after="120"/>
        <w:ind w:left="994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บริษัทและพนักงานร่วมกันจัดตั้งกองทุนสำรองเลี้ยงชีพตามพระราชบัญญัติกองทุนสำรองเลี้ยงชีพ พ.ศ. </w:t>
      </w:r>
      <w:r w:rsidRPr="007419A9">
        <w:rPr>
          <w:rFonts w:ascii="AngsanaUPC" w:hAnsi="AngsanaUPC" w:cs="AngsanaUPC"/>
          <w:sz w:val="28"/>
        </w:rPr>
        <w:t>2530</w:t>
      </w:r>
      <w:r w:rsidR="00ED6FA8"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แล</w:t>
      </w:r>
      <w:r w:rsidR="005937EC" w:rsidRPr="007419A9">
        <w:rPr>
          <w:rFonts w:ascii="AngsanaUPC" w:hAnsi="AngsanaUPC" w:cs="AngsanaUPC" w:hint="cs"/>
          <w:sz w:val="28"/>
          <w:cs/>
        </w:rPr>
        <w:t>ะ</w:t>
      </w:r>
      <w:r w:rsidRPr="007419A9">
        <w:rPr>
          <w:rFonts w:ascii="AngsanaUPC" w:hAnsi="AngsanaUPC" w:cs="AngsanaUPC"/>
          <w:sz w:val="28"/>
          <w:cs/>
        </w:rPr>
        <w:t xml:space="preserve">พระราชบัญญัติกองทุนสำรองเลี้ยงชีพ (ฉบับที่ </w:t>
      </w:r>
      <w:r w:rsidRPr="007419A9">
        <w:rPr>
          <w:rFonts w:ascii="AngsanaUPC" w:hAnsi="AngsanaUPC" w:cs="AngsanaUPC"/>
          <w:sz w:val="28"/>
        </w:rPr>
        <w:t xml:space="preserve">2) </w:t>
      </w:r>
      <w:r w:rsidRPr="007419A9">
        <w:rPr>
          <w:rFonts w:ascii="AngsanaUPC" w:hAnsi="AngsanaUPC" w:cs="AngsanaUPC"/>
          <w:sz w:val="28"/>
          <w:cs/>
        </w:rPr>
        <w:t xml:space="preserve">พ.ศ. </w:t>
      </w:r>
      <w:r w:rsidRPr="007419A9">
        <w:rPr>
          <w:rFonts w:ascii="AngsanaUPC" w:hAnsi="AngsanaUPC" w:cs="AngsanaUPC"/>
          <w:sz w:val="28"/>
        </w:rPr>
        <w:t>2542</w:t>
      </w:r>
      <w:r w:rsidRPr="007419A9">
        <w:rPr>
          <w:rFonts w:ascii="AngsanaUPC" w:hAnsi="AngsanaUPC" w:cs="AngsanaUPC"/>
          <w:sz w:val="28"/>
          <w:cs/>
        </w:rPr>
        <w:t xml:space="preserve"> มอบหมายให้ผู้จัดการรับอนุญาต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เป็นผู้จัดกา</w:t>
      </w:r>
      <w:r w:rsidR="005937EC" w:rsidRPr="007419A9">
        <w:rPr>
          <w:rFonts w:ascii="AngsanaUPC" w:hAnsi="AngsanaUPC" w:cs="AngsanaUPC" w:hint="cs"/>
          <w:sz w:val="28"/>
          <w:cs/>
        </w:rPr>
        <w:t>ร</w:t>
      </w:r>
      <w:r w:rsidRPr="007419A9">
        <w:rPr>
          <w:rFonts w:ascii="AngsanaUPC" w:hAnsi="AngsanaUPC" w:cs="AngsanaUPC"/>
          <w:sz w:val="28"/>
          <w:cs/>
        </w:rPr>
        <w:t>กองทุนนี้ โดยหักจากเงินเดือนพนักงานส่วนหนึ่ง และบริษัทจ่ายสมทบส่วนหนึ่ง และจะจ่ายให้</w:t>
      </w:r>
      <w:r w:rsidR="00ED6FA8"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พนักงานในกรณีที่ออกจากงานตามระเบียบการที่กำหนด</w:t>
      </w:r>
    </w:p>
    <w:p w14:paraId="33526316" w14:textId="4E13ADB9" w:rsidR="00A54C43" w:rsidRDefault="00A54C43" w:rsidP="00A54C43">
      <w:pPr>
        <w:pStyle w:val="NoSpacing"/>
        <w:spacing w:after="120"/>
        <w:ind w:left="994"/>
        <w:jc w:val="thaiDistribute"/>
        <w:rPr>
          <w:rFonts w:ascii="AngsanaUPC" w:hAnsi="AngsanaUPC" w:cs="AngsanaUPC"/>
          <w:sz w:val="28"/>
        </w:rPr>
      </w:pPr>
      <w:r w:rsidRPr="00A54C43">
        <w:rPr>
          <w:rFonts w:ascii="AngsanaUPC" w:hAnsi="AngsanaUPC" w:cs="AngsanaUPC"/>
          <w:sz w:val="28"/>
          <w:cs/>
        </w:rPr>
        <w:t xml:space="preserve">สำหรับปี สิ้นสุดวันที่ </w:t>
      </w:r>
      <w:r w:rsidRPr="00A54C43">
        <w:rPr>
          <w:rFonts w:ascii="AngsanaUPC" w:hAnsi="AngsanaUPC" w:cs="AngsanaUPC"/>
          <w:sz w:val="28"/>
        </w:rPr>
        <w:t xml:space="preserve">31 </w:t>
      </w:r>
      <w:r w:rsidRPr="00A54C43">
        <w:rPr>
          <w:rFonts w:ascii="AngsanaUPC" w:hAnsi="AngsanaUPC" w:cs="AngsanaUPC"/>
          <w:sz w:val="28"/>
          <w:cs/>
        </w:rPr>
        <w:t xml:space="preserve">ธันวาคม </w:t>
      </w:r>
      <w:r w:rsidRPr="00A54C43">
        <w:rPr>
          <w:rFonts w:ascii="AngsanaUPC" w:hAnsi="AngsanaUPC" w:cs="AngsanaUPC"/>
          <w:sz w:val="28"/>
        </w:rPr>
        <w:t>256</w:t>
      </w:r>
      <w:r>
        <w:rPr>
          <w:rFonts w:ascii="AngsanaUPC" w:hAnsi="AngsanaUPC" w:cs="AngsanaUPC"/>
          <w:sz w:val="28"/>
        </w:rPr>
        <w:t>4</w:t>
      </w:r>
      <w:r w:rsidRPr="00A54C43">
        <w:rPr>
          <w:rFonts w:ascii="AngsanaUPC" w:hAnsi="AngsanaUPC" w:cs="AngsanaUPC"/>
          <w:sz w:val="28"/>
        </w:rPr>
        <w:t xml:space="preserve"> </w:t>
      </w:r>
      <w:r w:rsidRPr="00A54C43">
        <w:rPr>
          <w:rFonts w:ascii="AngsanaUPC" w:hAnsi="AngsanaUPC" w:cs="AngsanaUPC"/>
          <w:sz w:val="28"/>
          <w:cs/>
        </w:rPr>
        <w:t xml:space="preserve">และ </w:t>
      </w:r>
      <w:r>
        <w:rPr>
          <w:rFonts w:ascii="AngsanaUPC" w:hAnsi="AngsanaUPC" w:cs="AngsanaUPC"/>
          <w:sz w:val="28"/>
        </w:rPr>
        <w:t>2563</w:t>
      </w:r>
      <w:r w:rsidRPr="00A54C43">
        <w:rPr>
          <w:rFonts w:ascii="AngsanaUPC" w:hAnsi="AngsanaUPC" w:cs="AngsanaUPC"/>
          <w:sz w:val="28"/>
        </w:rPr>
        <w:t xml:space="preserve"> </w:t>
      </w:r>
      <w:r w:rsidRPr="00A54C43">
        <w:rPr>
          <w:rFonts w:ascii="AngsanaUPC" w:hAnsi="AngsanaUPC" w:cs="AngsanaUPC"/>
          <w:sz w:val="28"/>
          <w:cs/>
        </w:rPr>
        <w:t>บริษัท และบริษัทย่อยจ่ายเงินสมทบกองทุนสำรองเลี้ยงชีพพนักงาน จำนวน</w:t>
      </w:r>
      <w:r>
        <w:rPr>
          <w:rFonts w:ascii="AngsanaUPC" w:hAnsi="AngsanaUPC" w:cs="AngsanaUPC"/>
          <w:sz w:val="28"/>
        </w:rPr>
        <w:t xml:space="preserve"> </w:t>
      </w:r>
      <w:r w:rsidR="00106780">
        <w:rPr>
          <w:rFonts w:ascii="AngsanaUPC" w:hAnsi="AngsanaUPC" w:cs="AngsanaUPC"/>
          <w:sz w:val="28"/>
        </w:rPr>
        <w:t>5.88</w:t>
      </w:r>
      <w:r w:rsidRPr="00A54C43">
        <w:rPr>
          <w:rFonts w:ascii="AngsanaUPC" w:hAnsi="AngsanaUPC" w:cs="AngsanaUPC"/>
          <w:sz w:val="28"/>
          <w:cs/>
        </w:rPr>
        <w:t xml:space="preserve"> ล้านบาท และจำนวน </w:t>
      </w:r>
      <w:r>
        <w:rPr>
          <w:rFonts w:ascii="AngsanaUPC" w:hAnsi="AngsanaUPC" w:cs="AngsanaUPC"/>
          <w:sz w:val="28"/>
        </w:rPr>
        <w:t>6.53</w:t>
      </w:r>
      <w:r w:rsidRPr="00A54C43">
        <w:rPr>
          <w:rFonts w:ascii="AngsanaUPC" w:hAnsi="AngsanaUPC" w:cs="AngsanaUPC"/>
          <w:sz w:val="28"/>
          <w:cs/>
        </w:rPr>
        <w:t xml:space="preserve"> ล้านบาท ตามลำดับ (งบการเงินเฉพาะกิจการ จำนวน </w:t>
      </w:r>
      <w:r w:rsidR="00106780">
        <w:rPr>
          <w:rFonts w:ascii="AngsanaUPC" w:hAnsi="AngsanaUPC" w:cs="AngsanaUPC"/>
          <w:sz w:val="28"/>
        </w:rPr>
        <w:t>5.78</w:t>
      </w:r>
      <w:r w:rsidRPr="00A54C43">
        <w:rPr>
          <w:rFonts w:ascii="AngsanaUPC" w:hAnsi="AngsanaUPC" w:cs="AngsanaUPC"/>
          <w:sz w:val="28"/>
          <w:cs/>
        </w:rPr>
        <w:t xml:space="preserve"> ล้านบาท และจำนวน </w:t>
      </w:r>
      <w:r>
        <w:rPr>
          <w:rFonts w:ascii="AngsanaUPC" w:hAnsi="AngsanaUPC" w:cs="AngsanaUPC"/>
          <w:sz w:val="28"/>
        </w:rPr>
        <w:t>6.36</w:t>
      </w:r>
      <w:r w:rsidRPr="00A54C43">
        <w:rPr>
          <w:rFonts w:ascii="AngsanaUPC" w:hAnsi="AngsanaUPC" w:cs="AngsanaUPC"/>
          <w:sz w:val="28"/>
          <w:cs/>
        </w:rPr>
        <w:t xml:space="preserve"> ล้านบาท</w:t>
      </w:r>
      <w:r>
        <w:rPr>
          <w:rFonts w:ascii="AngsanaUPC" w:hAnsi="AngsanaUPC" w:cs="AngsanaUPC"/>
          <w:sz w:val="28"/>
        </w:rPr>
        <w:t xml:space="preserve"> </w:t>
      </w:r>
      <w:r w:rsidRPr="00A54C43">
        <w:rPr>
          <w:rFonts w:ascii="AngsanaUPC" w:hAnsi="AngsanaUPC" w:cs="AngsanaUPC"/>
          <w:sz w:val="28"/>
          <w:cs/>
        </w:rPr>
        <w:t>ตามลำดับ)</w:t>
      </w:r>
    </w:p>
    <w:p w14:paraId="63FC7DF4" w14:textId="6878DB1F" w:rsidR="001950BB" w:rsidRDefault="001950BB" w:rsidP="00A54C43">
      <w:pPr>
        <w:pStyle w:val="NoSpacing"/>
        <w:spacing w:after="120"/>
        <w:ind w:left="994"/>
        <w:jc w:val="thaiDistribute"/>
        <w:rPr>
          <w:rFonts w:ascii="AngsanaUPC" w:hAnsi="AngsanaUPC" w:cs="AngsanaUPC"/>
          <w:sz w:val="28"/>
        </w:rPr>
      </w:pPr>
    </w:p>
    <w:p w14:paraId="7F7B1A29" w14:textId="30A7984C" w:rsidR="001950BB" w:rsidRDefault="001950BB" w:rsidP="00A54C43">
      <w:pPr>
        <w:pStyle w:val="NoSpacing"/>
        <w:spacing w:after="120"/>
        <w:ind w:left="994"/>
        <w:jc w:val="thaiDistribute"/>
        <w:rPr>
          <w:rFonts w:ascii="AngsanaUPC" w:hAnsi="AngsanaUPC" w:cs="AngsanaUPC"/>
          <w:sz w:val="28"/>
        </w:rPr>
      </w:pPr>
    </w:p>
    <w:p w14:paraId="288A69C3" w14:textId="6108229F" w:rsidR="001950BB" w:rsidRDefault="001950BB" w:rsidP="00A54C43">
      <w:pPr>
        <w:pStyle w:val="NoSpacing"/>
        <w:spacing w:after="120"/>
        <w:ind w:left="994"/>
        <w:jc w:val="thaiDistribute"/>
        <w:rPr>
          <w:rFonts w:ascii="AngsanaUPC" w:hAnsi="AngsanaUPC" w:cs="AngsanaUPC"/>
          <w:sz w:val="28"/>
        </w:rPr>
      </w:pPr>
    </w:p>
    <w:p w14:paraId="1025243A" w14:textId="7BEB7F36" w:rsidR="001950BB" w:rsidRDefault="001950BB" w:rsidP="00A54C43">
      <w:pPr>
        <w:pStyle w:val="NoSpacing"/>
        <w:spacing w:after="120"/>
        <w:ind w:left="994"/>
        <w:jc w:val="thaiDistribute"/>
        <w:rPr>
          <w:rFonts w:ascii="AngsanaUPC" w:hAnsi="AngsanaUPC" w:cs="AngsanaUPC"/>
          <w:sz w:val="28"/>
        </w:rPr>
      </w:pPr>
    </w:p>
    <w:p w14:paraId="147C3906" w14:textId="7CA45F23" w:rsidR="001950BB" w:rsidRDefault="001950BB" w:rsidP="00A54C43">
      <w:pPr>
        <w:pStyle w:val="NoSpacing"/>
        <w:spacing w:after="120"/>
        <w:ind w:left="994"/>
        <w:jc w:val="thaiDistribute"/>
        <w:rPr>
          <w:rFonts w:ascii="AngsanaUPC" w:hAnsi="AngsanaUPC" w:cs="AngsanaUPC"/>
          <w:sz w:val="28"/>
        </w:rPr>
      </w:pPr>
    </w:p>
    <w:p w14:paraId="48E2B840" w14:textId="77777777" w:rsidR="001950BB" w:rsidRDefault="001950BB" w:rsidP="00A54C43">
      <w:pPr>
        <w:pStyle w:val="NoSpacing"/>
        <w:spacing w:after="120"/>
        <w:ind w:left="994"/>
        <w:jc w:val="thaiDistribute"/>
        <w:rPr>
          <w:rFonts w:ascii="AngsanaUPC" w:hAnsi="AngsanaUPC" w:cs="AngsanaUPC"/>
          <w:sz w:val="28"/>
        </w:rPr>
      </w:pPr>
    </w:p>
    <w:p w14:paraId="429865BD" w14:textId="77777777" w:rsidR="00656F1E" w:rsidRDefault="00656F1E">
      <w:pPr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66C20A39" w14:textId="371BDA74" w:rsidR="005937EC" w:rsidRPr="007419A9" w:rsidRDefault="001C525B" w:rsidP="00A54C43">
      <w:pPr>
        <w:pStyle w:val="NoSpacing"/>
        <w:numPr>
          <w:ilvl w:val="0"/>
          <w:numId w:val="12"/>
        </w:numPr>
        <w:ind w:left="994" w:hanging="432"/>
        <w:rPr>
          <w:rFonts w:ascii="AngsanaUPC" w:hAnsi="AngsanaUPC" w:cs="AngsanaUPC"/>
          <w:sz w:val="28"/>
        </w:rPr>
      </w:pPr>
      <w:r w:rsidRPr="00BC16F0">
        <w:rPr>
          <w:rFonts w:ascii="AngsanaUPC" w:hAnsi="AngsanaUPC" w:cs="AngsanaUPC"/>
          <w:sz w:val="28"/>
          <w:cs/>
        </w:rPr>
        <w:lastRenderedPageBreak/>
        <w:t>ประมาณการหนี้สินไม่หมุนเวียนสำหรับ</w:t>
      </w:r>
      <w:r w:rsidRPr="007419A9">
        <w:rPr>
          <w:rFonts w:ascii="AngsanaUPC" w:hAnsi="AngsanaUPC" w:cs="AngsanaUPC"/>
          <w:sz w:val="28"/>
          <w:cs/>
        </w:rPr>
        <w:t>ผลประโยชน์พนักงา</w:t>
      </w:r>
      <w:r w:rsidR="005937EC" w:rsidRPr="007419A9">
        <w:rPr>
          <w:rFonts w:ascii="AngsanaUPC" w:hAnsi="AngsanaUPC" w:cs="AngsanaUPC" w:hint="cs"/>
          <w:sz w:val="28"/>
          <w:cs/>
        </w:rPr>
        <w:t>น</w:t>
      </w:r>
    </w:p>
    <w:p w14:paraId="29ADF9D1" w14:textId="7848073F" w:rsidR="001C525B" w:rsidRDefault="001C525B" w:rsidP="00A54C43">
      <w:pPr>
        <w:pStyle w:val="NoSpacing"/>
        <w:spacing w:after="120"/>
        <w:ind w:left="994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Style w:val="TableGrid"/>
        <w:tblW w:w="837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50"/>
        <w:gridCol w:w="1284"/>
        <w:gridCol w:w="1350"/>
        <w:gridCol w:w="1236"/>
      </w:tblGrid>
      <w:tr w:rsidR="00A54C43" w:rsidRPr="007419A9" w14:paraId="6690FCDD" w14:textId="77777777" w:rsidTr="00A66D9B">
        <w:tc>
          <w:tcPr>
            <w:tcW w:w="3150" w:type="dxa"/>
          </w:tcPr>
          <w:p w14:paraId="2C7F9AE0" w14:textId="77777777" w:rsidR="00A54C43" w:rsidRPr="007419A9" w:rsidRDefault="00A54C43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3665483C" w14:textId="77777777" w:rsidR="00A54C43" w:rsidRPr="007419A9" w:rsidRDefault="00A54C43" w:rsidP="006867F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B80693" w:rsidRPr="007419A9" w14:paraId="40887078" w14:textId="77777777" w:rsidTr="00A66D9B">
        <w:tc>
          <w:tcPr>
            <w:tcW w:w="3150" w:type="dxa"/>
          </w:tcPr>
          <w:p w14:paraId="33D5562F" w14:textId="77777777" w:rsidR="00B80693" w:rsidRPr="007419A9" w:rsidRDefault="00B80693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1A581774" w14:textId="4854CAEF" w:rsidR="00B80693" w:rsidRPr="007419A9" w:rsidRDefault="00B80693" w:rsidP="00B8069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C01CD5">
              <w:rPr>
                <w:rFonts w:ascii="AngsanaUPC" w:hAnsi="AngsanaUPC" w:cs="AngsanaUPC"/>
                <w:sz w:val="28"/>
                <w:cs/>
              </w:rPr>
              <w:t>งบแสดงฐานะการเงิน</w:t>
            </w:r>
          </w:p>
        </w:tc>
      </w:tr>
      <w:tr w:rsidR="00A54C43" w:rsidRPr="007419A9" w14:paraId="4C30771E" w14:textId="77777777" w:rsidTr="00A66D9B">
        <w:tc>
          <w:tcPr>
            <w:tcW w:w="3150" w:type="dxa"/>
          </w:tcPr>
          <w:p w14:paraId="634186AB" w14:textId="77777777" w:rsidR="00A54C43" w:rsidRPr="007419A9" w:rsidRDefault="00A54C43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634" w:type="dxa"/>
            <w:gridSpan w:val="2"/>
            <w:vAlign w:val="bottom"/>
          </w:tcPr>
          <w:p w14:paraId="63D84CE6" w14:textId="77777777" w:rsidR="00A54C43" w:rsidRPr="007419A9" w:rsidRDefault="00A54C43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2586" w:type="dxa"/>
            <w:gridSpan w:val="2"/>
            <w:vAlign w:val="bottom"/>
          </w:tcPr>
          <w:p w14:paraId="7C0AFA47" w14:textId="77777777" w:rsidR="00A54C43" w:rsidRPr="007419A9" w:rsidRDefault="00A54C43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7419A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A54C43" w:rsidRPr="007419A9" w14:paraId="4B8AE66D" w14:textId="77777777" w:rsidTr="00A66D9B">
        <w:tc>
          <w:tcPr>
            <w:tcW w:w="3150" w:type="dxa"/>
          </w:tcPr>
          <w:p w14:paraId="7A56A784" w14:textId="77777777" w:rsidR="00A54C43" w:rsidRPr="007419A9" w:rsidRDefault="00A54C43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9656930" w14:textId="77777777" w:rsidR="00A54C43" w:rsidRPr="007419A9" w:rsidRDefault="00A54C43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84" w:type="dxa"/>
            <w:shd w:val="clear" w:color="auto" w:fill="auto"/>
          </w:tcPr>
          <w:p w14:paraId="7281488D" w14:textId="77777777" w:rsidR="00A54C43" w:rsidRPr="007419A9" w:rsidRDefault="00A54C43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64C93B90" w14:textId="77777777" w:rsidR="00A54C43" w:rsidRPr="007419A9" w:rsidRDefault="00A54C43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36" w:type="dxa"/>
          </w:tcPr>
          <w:p w14:paraId="16FEE459" w14:textId="77777777" w:rsidR="00A54C43" w:rsidRPr="007419A9" w:rsidRDefault="00A54C43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A54C43" w:rsidRPr="007419A9" w14:paraId="5B783339" w14:textId="77777777" w:rsidTr="00E712D8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2AB6B100" w14:textId="6D850763" w:rsidR="00A54C43" w:rsidRPr="000C56BB" w:rsidRDefault="00B80693" w:rsidP="00B80693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B80693">
              <w:rPr>
                <w:rFonts w:ascii="AngsanaUPC" w:hAnsi="AngsanaUPC" w:cs="AngsanaUPC"/>
                <w:sz w:val="28"/>
                <w:cs/>
              </w:rPr>
              <w:t>ประมาณการหนี้สินไม่หมุนเวียน</w:t>
            </w:r>
            <w:r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B80693">
              <w:rPr>
                <w:rFonts w:ascii="AngsanaUPC" w:hAnsi="AngsanaUPC" w:cs="AngsanaUPC"/>
                <w:sz w:val="28"/>
                <w:cs/>
              </w:rPr>
              <w:t>สำหรับผลประโยชน์พนักงาน</w:t>
            </w:r>
            <w:r w:rsidR="00A66D9B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B80693">
              <w:rPr>
                <w:rFonts w:ascii="AngsanaUPC" w:hAnsi="AngsanaUPC" w:cs="AngsanaUPC"/>
                <w:sz w:val="28"/>
                <w:cs/>
              </w:rPr>
              <w:t>ต้น</w:t>
            </w:r>
            <w:r w:rsidR="006013BB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B118D4" w14:textId="498D0899" w:rsidR="00A54C43" w:rsidRPr="000C56BB" w:rsidRDefault="00EA7ACB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48,636,936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4E124FF6" w14:textId="0F51FD8C" w:rsidR="00A54C43" w:rsidRPr="000C56BB" w:rsidRDefault="00B80693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80693">
              <w:rPr>
                <w:rFonts w:ascii="AngsanaUPC" w:hAnsi="AngsanaUPC" w:cs="AngsanaUPC"/>
                <w:sz w:val="28"/>
              </w:rPr>
              <w:t>52,747,716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926D21" w14:textId="23D12508" w:rsidR="00A54C43" w:rsidRPr="000C56BB" w:rsidRDefault="007E02C8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47,952,583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F715FE2" w14:textId="094534E9" w:rsidR="00A54C43" w:rsidRPr="007419A9" w:rsidRDefault="00B80693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80693">
              <w:rPr>
                <w:rFonts w:ascii="AngsanaUPC" w:hAnsi="AngsanaUPC" w:cs="AngsanaUPC"/>
                <w:sz w:val="28"/>
              </w:rPr>
              <w:t>51,783,377</w:t>
            </w:r>
          </w:p>
        </w:tc>
      </w:tr>
      <w:tr w:rsidR="000301E1" w:rsidRPr="007419A9" w14:paraId="46E876D7" w14:textId="77777777" w:rsidTr="00E712D8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38FDB49B" w14:textId="2CD7F54C" w:rsidR="000301E1" w:rsidRPr="000301E1" w:rsidRDefault="000301E1" w:rsidP="00B80693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301E1">
              <w:rPr>
                <w:rFonts w:ascii="AngsanaUPC" w:hAnsi="AngsanaUPC" w:cs="AngsanaUPC" w:hint="cs"/>
                <w:b/>
                <w:bCs/>
                <w:sz w:val="28"/>
                <w:cs/>
              </w:rPr>
              <w:t>รับรู้ในกำไรขาดทุน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0673B9" w14:textId="77777777" w:rsidR="000301E1" w:rsidRDefault="000301E1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A92831C" w14:textId="77777777" w:rsidR="000301E1" w:rsidRPr="00B80693" w:rsidRDefault="000301E1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BC893C" w14:textId="77777777" w:rsidR="000301E1" w:rsidRDefault="000301E1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48E9A840" w14:textId="77777777" w:rsidR="000301E1" w:rsidRPr="00B80693" w:rsidRDefault="000301E1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301E1" w:rsidRPr="007419A9" w14:paraId="4A76FB89" w14:textId="77777777" w:rsidTr="00E712D8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78EA34CC" w14:textId="34330ABB" w:rsidR="000301E1" w:rsidRPr="000301E1" w:rsidRDefault="000301E1" w:rsidP="000301E1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B80693">
              <w:rPr>
                <w:rFonts w:ascii="AngsanaUPC" w:hAnsi="AngsanaUPC" w:cs="AngsanaUPC"/>
                <w:sz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F862AE" w14:textId="252F782F" w:rsidR="000301E1" w:rsidRDefault="000301E1" w:rsidP="000301E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6,</w:t>
            </w:r>
            <w:r>
              <w:rPr>
                <w:rFonts w:ascii="AngsanaUPC" w:hAnsi="AngsanaUPC" w:cs="AngsanaUPC"/>
                <w:sz w:val="28"/>
              </w:rPr>
              <w:t>942,586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12EE8EB2" w14:textId="29226B28" w:rsidR="000301E1" w:rsidRPr="00B80693" w:rsidRDefault="000301E1" w:rsidP="000301E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80693">
              <w:rPr>
                <w:rFonts w:ascii="AngsanaUPC" w:hAnsi="AngsanaUPC" w:cs="AngsanaUPC"/>
                <w:sz w:val="28"/>
              </w:rPr>
              <w:t>6,801,627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E50234" w14:textId="2875AD55" w:rsidR="000301E1" w:rsidRDefault="000301E1" w:rsidP="000301E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6</w:t>
            </w:r>
            <w:r>
              <w:rPr>
                <w:rFonts w:ascii="AngsanaUPC" w:hAnsi="AngsanaUPC" w:cs="AngsanaUPC"/>
                <w:sz w:val="28"/>
              </w:rPr>
              <w:t>,837,159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0925FEE" w14:textId="45875A83" w:rsidR="000301E1" w:rsidRPr="00B80693" w:rsidRDefault="000301E1" w:rsidP="000301E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80693">
              <w:rPr>
                <w:rFonts w:ascii="AngsanaUPC" w:hAnsi="AngsanaUPC" w:cs="AngsanaUPC"/>
                <w:sz w:val="28"/>
              </w:rPr>
              <w:t>6,555,415</w:t>
            </w:r>
          </w:p>
        </w:tc>
      </w:tr>
      <w:tr w:rsidR="000301E1" w:rsidRPr="007419A9" w14:paraId="407C56AB" w14:textId="77777777" w:rsidTr="00E712D8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1FF40738" w14:textId="77777777" w:rsidR="00671193" w:rsidRPr="00664975" w:rsidRDefault="00671193" w:rsidP="000301E1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664975">
              <w:rPr>
                <w:rFonts w:ascii="AngsanaUPC" w:hAnsi="AngsanaUPC" w:cs="AngsanaUPC" w:hint="cs"/>
                <w:sz w:val="28"/>
                <w:cs/>
              </w:rPr>
              <w:t>ผล(กำไร)ขาดทุนที่เกิดขึ้นจาก</w:t>
            </w:r>
          </w:p>
          <w:p w14:paraId="40EEE068" w14:textId="79A11FF2" w:rsidR="000301E1" w:rsidRPr="00664975" w:rsidRDefault="00671193" w:rsidP="00671193">
            <w:pPr>
              <w:pStyle w:val="NoSpacing"/>
              <w:ind w:left="250"/>
              <w:rPr>
                <w:rFonts w:ascii="AngsanaUPC" w:hAnsi="AngsanaUPC" w:cs="AngsanaUPC"/>
                <w:sz w:val="28"/>
                <w:cs/>
              </w:rPr>
            </w:pPr>
            <w:r w:rsidRPr="00664975">
              <w:rPr>
                <w:rFonts w:ascii="AngsanaUPC" w:hAnsi="AngsanaUPC" w:cs="AngsanaUPC" w:hint="cs"/>
                <w:sz w:val="28"/>
                <w:cs/>
              </w:rPr>
              <w:t>การจ่าย</w:t>
            </w:r>
            <w:r w:rsidR="00B57150" w:rsidRPr="00664975">
              <w:rPr>
                <w:rFonts w:ascii="AngsanaUPC" w:hAnsi="AngsanaUPC" w:cs="AngsanaUPC" w:hint="cs"/>
                <w:sz w:val="28"/>
                <w:cs/>
              </w:rPr>
              <w:t>ชำระ</w:t>
            </w:r>
            <w:r w:rsidRPr="00664975">
              <w:rPr>
                <w:rFonts w:ascii="AngsanaUPC" w:hAnsi="AngsanaUPC" w:cs="AngsanaUPC" w:hint="cs"/>
                <w:sz w:val="28"/>
                <w:cs/>
              </w:rPr>
              <w:t xml:space="preserve">ผลประโยชน์พนักงาน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23CD00" w14:textId="4E8156CD" w:rsidR="000301E1" w:rsidRPr="00664975" w:rsidRDefault="00671193" w:rsidP="008337B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64975">
              <w:rPr>
                <w:rFonts w:ascii="AngsanaUPC" w:hAnsi="AngsanaUPC" w:cs="AngsanaUPC"/>
                <w:sz w:val="28"/>
              </w:rPr>
              <w:t>2,360,880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237C3CF6" w14:textId="52EBD901" w:rsidR="000301E1" w:rsidRPr="00664975" w:rsidRDefault="00671193" w:rsidP="008337B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64975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3B798A" w14:textId="6DFB32E2" w:rsidR="000301E1" w:rsidRPr="00664975" w:rsidRDefault="00671193" w:rsidP="008337B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64975">
              <w:rPr>
                <w:rFonts w:ascii="AngsanaUPC" w:hAnsi="AngsanaUPC" w:cs="AngsanaUPC"/>
                <w:sz w:val="28"/>
              </w:rPr>
              <w:t>2,360,880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34B28A9C" w14:textId="58DC005C" w:rsidR="000301E1" w:rsidRPr="00664975" w:rsidRDefault="00671193" w:rsidP="008337B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64975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93E38" w:rsidRPr="007419A9" w14:paraId="20D83216" w14:textId="77777777" w:rsidTr="00E712D8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1E2A6F70" w14:textId="77777777" w:rsidR="00C93E38" w:rsidRPr="00664975" w:rsidRDefault="00C93E38" w:rsidP="000301E1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01DBF9" w14:textId="31484AE7" w:rsidR="00C93E38" w:rsidRPr="00664975" w:rsidRDefault="008337B3" w:rsidP="000301E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64975">
              <w:rPr>
                <w:rFonts w:ascii="AngsanaUPC" w:hAnsi="AngsanaUPC" w:cs="AngsanaUPC"/>
                <w:sz w:val="28"/>
              </w:rPr>
              <w:t>9,303,466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2B60D9D1" w14:textId="7F7235B6" w:rsidR="00C93E38" w:rsidRPr="00664975" w:rsidRDefault="008337B3" w:rsidP="000301E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64975">
              <w:rPr>
                <w:rFonts w:ascii="AngsanaUPC" w:hAnsi="AngsanaUPC" w:cs="AngsanaUPC"/>
                <w:sz w:val="28"/>
              </w:rPr>
              <w:t>6,801,627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90F227" w14:textId="709581BB" w:rsidR="00C93E38" w:rsidRPr="00664975" w:rsidRDefault="008337B3" w:rsidP="000301E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64975">
              <w:rPr>
                <w:rFonts w:ascii="AngsanaUPC" w:hAnsi="AngsanaUPC" w:cs="AngsanaUPC"/>
                <w:sz w:val="28"/>
              </w:rPr>
              <w:t>9,198,039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CA6AA17" w14:textId="0CD27893" w:rsidR="00C93E38" w:rsidRPr="00664975" w:rsidRDefault="008337B3" w:rsidP="000301E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64975">
              <w:rPr>
                <w:rFonts w:ascii="AngsanaUPC" w:hAnsi="AngsanaUPC" w:cs="AngsanaUPC"/>
                <w:sz w:val="28"/>
              </w:rPr>
              <w:t>6,555,</w:t>
            </w:r>
            <w:r w:rsidR="00840C30">
              <w:rPr>
                <w:rFonts w:ascii="AngsanaUPC" w:hAnsi="AngsanaUPC" w:cs="AngsanaUPC" w:hint="cs"/>
                <w:sz w:val="28"/>
                <w:cs/>
              </w:rPr>
              <w:t>415</w:t>
            </w:r>
          </w:p>
        </w:tc>
      </w:tr>
      <w:tr w:rsidR="008337B3" w:rsidRPr="007419A9" w14:paraId="0D453FDA" w14:textId="77777777" w:rsidTr="00E712D8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26AD4347" w14:textId="422A19FB" w:rsidR="008337B3" w:rsidRPr="00664975" w:rsidRDefault="008337B3" w:rsidP="000301E1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664975">
              <w:rPr>
                <w:rFonts w:ascii="AngsanaUPC" w:hAnsi="AngsanaUPC" w:cs="AngsanaUPC"/>
                <w:b/>
                <w:bCs/>
                <w:sz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FAB217" w14:textId="77777777" w:rsidR="008337B3" w:rsidRPr="00664975" w:rsidRDefault="008337B3" w:rsidP="000301E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F8EF825" w14:textId="77777777" w:rsidR="008337B3" w:rsidRPr="00664975" w:rsidRDefault="008337B3" w:rsidP="000301E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AD26A7A" w14:textId="77777777" w:rsidR="008337B3" w:rsidRPr="00664975" w:rsidRDefault="008337B3" w:rsidP="000301E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154B854B" w14:textId="77777777" w:rsidR="008337B3" w:rsidRPr="00664975" w:rsidRDefault="008337B3" w:rsidP="000301E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301E1" w:rsidRPr="007419A9" w14:paraId="4A3DC652" w14:textId="77777777" w:rsidTr="00E712D8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736CC033" w14:textId="6C13E79B" w:rsidR="000301E1" w:rsidRPr="00664975" w:rsidRDefault="000301E1" w:rsidP="000301E1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664975">
              <w:rPr>
                <w:rFonts w:ascii="AngsanaUPC" w:hAnsi="AngsanaUPC" w:cs="AngsanaUPC"/>
                <w:sz w:val="28"/>
                <w:cs/>
              </w:rPr>
              <w:t>ผลกำไร(ขาดทุน)จากการประมาณ</w:t>
            </w:r>
            <w:r w:rsidRPr="00664975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664975">
              <w:rPr>
                <w:rFonts w:ascii="AngsanaUPC" w:hAnsi="AngsanaUPC" w:cs="AngsanaUPC"/>
                <w:sz w:val="28"/>
                <w:cs/>
              </w:rPr>
              <w:t>ตามหลักการนักคณิตศาสตร์</w:t>
            </w:r>
            <w:r w:rsidRPr="00664975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664975">
              <w:rPr>
                <w:rFonts w:ascii="AngsanaUPC" w:hAnsi="AngsanaUPC" w:cs="AngsanaUPC"/>
                <w:sz w:val="28"/>
                <w:cs/>
              </w:rPr>
              <w:t>ประกันภัย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165200" w14:textId="64C78545" w:rsidR="000301E1" w:rsidRPr="00664975" w:rsidRDefault="000301E1" w:rsidP="000301E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64975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29548C03" w14:textId="771B56D6" w:rsidR="000301E1" w:rsidRPr="00664975" w:rsidRDefault="000301E1" w:rsidP="000301E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64975">
              <w:rPr>
                <w:rFonts w:ascii="AngsanaUPC" w:hAnsi="AngsanaUPC" w:cs="AngsanaUPC"/>
                <w:sz w:val="28"/>
              </w:rPr>
              <w:t>1,336,657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8C29E8" w14:textId="29867009" w:rsidR="000301E1" w:rsidRPr="00664975" w:rsidRDefault="000301E1" w:rsidP="000301E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64975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3B306274" w14:textId="764BA80A" w:rsidR="000301E1" w:rsidRPr="00664975" w:rsidRDefault="000301E1" w:rsidP="000301E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64975">
              <w:rPr>
                <w:rFonts w:ascii="AngsanaUPC" w:hAnsi="AngsanaUPC" w:cs="AngsanaUPC"/>
                <w:sz w:val="28"/>
              </w:rPr>
              <w:t>1,862,855</w:t>
            </w:r>
          </w:p>
        </w:tc>
      </w:tr>
      <w:tr w:rsidR="000301E1" w:rsidRPr="007419A9" w14:paraId="57D24994" w14:textId="77777777" w:rsidTr="00E712D8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2CD5F5AB" w14:textId="1D98DB96" w:rsidR="000301E1" w:rsidRPr="00664975" w:rsidRDefault="00C93E38" w:rsidP="000301E1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664975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อื่นๆ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3E72A5" w14:textId="0EB37ADB" w:rsidR="000301E1" w:rsidRPr="00664975" w:rsidRDefault="000301E1" w:rsidP="000301E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1C0EF65" w14:textId="56E79E5F" w:rsidR="000301E1" w:rsidRPr="00664975" w:rsidRDefault="000301E1" w:rsidP="000301E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ACCC2A" w14:textId="6AD05F5F" w:rsidR="000301E1" w:rsidRPr="00664975" w:rsidRDefault="000301E1" w:rsidP="000301E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5D210BE5" w14:textId="41C2D774" w:rsidR="000301E1" w:rsidRPr="00664975" w:rsidRDefault="000301E1" w:rsidP="000301E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93E38" w:rsidRPr="007419A9" w14:paraId="4F94A77F" w14:textId="77777777" w:rsidTr="00E712D8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179FF2C0" w14:textId="3B3E48D7" w:rsidR="00C93E38" w:rsidRPr="00664975" w:rsidRDefault="00C93E38" w:rsidP="00C93E38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664975">
              <w:rPr>
                <w:rFonts w:ascii="AngsanaUPC" w:hAnsi="AngsanaUPC" w:cs="AngsanaUPC"/>
                <w:sz w:val="28"/>
                <w:cs/>
              </w:rPr>
              <w:t>จ่ายผลประโยชน์พนักงาน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306732" w14:textId="2828EE36" w:rsidR="00C93E38" w:rsidRPr="00664975" w:rsidRDefault="00C93E38" w:rsidP="002C6F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64975">
              <w:rPr>
                <w:rFonts w:ascii="AngsanaUPC" w:hAnsi="AngsanaUPC" w:cs="AngsanaUPC"/>
                <w:sz w:val="28"/>
              </w:rPr>
              <w:t>(</w:t>
            </w:r>
            <w:r w:rsidR="00B20471" w:rsidRPr="00664975">
              <w:rPr>
                <w:rFonts w:ascii="AngsanaUPC" w:hAnsi="AngsanaUPC" w:cs="AngsanaUPC"/>
                <w:sz w:val="28"/>
              </w:rPr>
              <w:t>6,724,446</w:t>
            </w:r>
            <w:r w:rsidRPr="00664975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51F3D2E3" w14:textId="638EFA4A" w:rsidR="00C93E38" w:rsidRPr="00664975" w:rsidRDefault="00C93E38" w:rsidP="002C6F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64975">
              <w:rPr>
                <w:rFonts w:ascii="AngsanaUPC" w:hAnsi="AngsanaUPC" w:cs="AngsanaUPC"/>
                <w:sz w:val="28"/>
              </w:rPr>
              <w:t>(12,249,064)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EE33B2" w14:textId="65F50B2F" w:rsidR="00C93E38" w:rsidRPr="00664975" w:rsidRDefault="00C93E38" w:rsidP="002C6F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64975">
              <w:rPr>
                <w:rFonts w:ascii="AngsanaUPC" w:hAnsi="AngsanaUPC" w:cs="AngsanaUPC"/>
                <w:sz w:val="28"/>
              </w:rPr>
              <w:t>(</w:t>
            </w:r>
            <w:r w:rsidR="00B20471" w:rsidRPr="00664975">
              <w:rPr>
                <w:rFonts w:ascii="AngsanaUPC" w:hAnsi="AngsanaUPC" w:cs="AngsanaUPC"/>
                <w:sz w:val="28"/>
              </w:rPr>
              <w:t>6,724,446</w:t>
            </w:r>
            <w:r w:rsidRPr="00664975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A41F659" w14:textId="42E9E6E0" w:rsidR="00C93E38" w:rsidRPr="00664975" w:rsidRDefault="00C93E38" w:rsidP="002C6F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64975">
              <w:rPr>
                <w:rFonts w:ascii="AngsanaUPC" w:hAnsi="AngsanaUPC" w:cs="AngsanaUPC"/>
                <w:sz w:val="28"/>
              </w:rPr>
              <w:t>(12,249,064)</w:t>
            </w:r>
          </w:p>
        </w:tc>
      </w:tr>
      <w:tr w:rsidR="00B20471" w:rsidRPr="007419A9" w14:paraId="552C3B26" w14:textId="77777777" w:rsidTr="00E712D8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23E87C1F" w14:textId="77777777" w:rsidR="00B20471" w:rsidRPr="00664975" w:rsidRDefault="00B20471" w:rsidP="00C93E38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664975">
              <w:rPr>
                <w:rFonts w:ascii="AngsanaUPC" w:hAnsi="AngsanaUPC" w:cs="AngsanaUPC" w:hint="cs"/>
                <w:sz w:val="28"/>
                <w:cs/>
              </w:rPr>
              <w:t>ประมาณการหนี้สินผลประโยชน์</w:t>
            </w:r>
          </w:p>
          <w:p w14:paraId="421C512E" w14:textId="28EE8A0E" w:rsidR="00B20471" w:rsidRPr="00664975" w:rsidRDefault="00B20471" w:rsidP="00B20471">
            <w:pPr>
              <w:pStyle w:val="NoSpacing"/>
              <w:ind w:left="250"/>
              <w:rPr>
                <w:rFonts w:ascii="AngsanaUPC" w:hAnsi="AngsanaUPC" w:cs="AngsanaUPC"/>
                <w:sz w:val="28"/>
                <w:cs/>
              </w:rPr>
            </w:pPr>
            <w:r w:rsidRPr="00664975">
              <w:rPr>
                <w:rFonts w:ascii="AngsanaUPC" w:hAnsi="AngsanaUPC" w:cs="AngsanaUPC" w:hint="cs"/>
                <w:sz w:val="28"/>
                <w:cs/>
              </w:rPr>
              <w:t>พนักงานปลายปี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633969" w14:textId="7763930E" w:rsidR="00B20471" w:rsidRPr="00664975" w:rsidRDefault="00B20471" w:rsidP="00C93E3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64975">
              <w:rPr>
                <w:rFonts w:ascii="AngsanaUPC" w:hAnsi="AngsanaUPC" w:cs="AngsanaUPC"/>
                <w:sz w:val="28"/>
              </w:rPr>
              <w:t>51,215,956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209E59F9" w14:textId="4BFB2140" w:rsidR="00B20471" w:rsidRPr="00664975" w:rsidRDefault="00B20471" w:rsidP="00C93E3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64975">
              <w:rPr>
                <w:rFonts w:ascii="AngsanaUPC" w:hAnsi="AngsanaUPC" w:cs="AngsanaUPC"/>
                <w:sz w:val="28"/>
              </w:rPr>
              <w:t>48,636,936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EE5D5A" w14:textId="39D95D4C" w:rsidR="00B20471" w:rsidRPr="00664975" w:rsidRDefault="00B20471" w:rsidP="00C93E3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64975">
              <w:rPr>
                <w:rFonts w:ascii="AngsanaUPC" w:hAnsi="AngsanaUPC" w:cs="AngsanaUPC"/>
                <w:sz w:val="28"/>
              </w:rPr>
              <w:t>50,426,176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48032DD" w14:textId="3CEDAA5C" w:rsidR="00B20471" w:rsidRPr="00664975" w:rsidRDefault="00B20471" w:rsidP="00C93E3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64975">
              <w:rPr>
                <w:rFonts w:ascii="AngsanaUPC" w:hAnsi="AngsanaUPC" w:cs="AngsanaUPC"/>
                <w:sz w:val="28"/>
              </w:rPr>
              <w:t>47,952,583</w:t>
            </w:r>
          </w:p>
        </w:tc>
      </w:tr>
      <w:tr w:rsidR="00B20471" w:rsidRPr="007419A9" w14:paraId="12D246BE" w14:textId="77777777" w:rsidTr="00E712D8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5F4DF239" w14:textId="77777777" w:rsidR="00B20471" w:rsidRPr="00664975" w:rsidRDefault="00B20471" w:rsidP="00C93E38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664975">
              <w:rPr>
                <w:rFonts w:ascii="AngsanaUPC" w:hAnsi="AngsanaUPC" w:cs="AngsanaUPC" w:hint="cs"/>
                <w:sz w:val="28"/>
                <w:cs/>
              </w:rPr>
              <w:t>หัก ประมาณการหนี้สินหมุนเวียน</w:t>
            </w:r>
          </w:p>
          <w:p w14:paraId="6E13F88E" w14:textId="15B7DE14" w:rsidR="00B20471" w:rsidRPr="00664975" w:rsidRDefault="00B20471" w:rsidP="00B20471">
            <w:pPr>
              <w:pStyle w:val="NoSpacing"/>
              <w:ind w:left="250"/>
              <w:rPr>
                <w:rFonts w:ascii="AngsanaUPC" w:hAnsi="AngsanaUPC" w:cs="AngsanaUPC"/>
                <w:sz w:val="28"/>
                <w:cs/>
              </w:rPr>
            </w:pPr>
            <w:r w:rsidRPr="00664975">
              <w:rPr>
                <w:rFonts w:ascii="AngsanaUPC" w:hAnsi="AngsanaUPC" w:cs="AngsanaUPC" w:hint="cs"/>
                <w:sz w:val="28"/>
                <w:cs/>
              </w:rPr>
              <w:t>สำหรับผลประโยชน์พนักงาน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3362DD" w14:textId="52769BB0" w:rsidR="00B20471" w:rsidRPr="00664975" w:rsidRDefault="00B20471" w:rsidP="002C6F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64975">
              <w:rPr>
                <w:rFonts w:ascii="AngsanaUPC" w:hAnsi="AngsanaUPC" w:cs="AngsanaUPC" w:hint="cs"/>
                <w:sz w:val="28"/>
                <w:cs/>
              </w:rPr>
              <w:t>(</w:t>
            </w:r>
            <w:r w:rsidRPr="00664975">
              <w:rPr>
                <w:rFonts w:ascii="AngsanaUPC" w:hAnsi="AngsanaUPC" w:cs="AngsanaUPC"/>
                <w:sz w:val="28"/>
              </w:rPr>
              <w:t>7</w:t>
            </w:r>
            <w:r w:rsidR="00B57150" w:rsidRPr="00664975">
              <w:rPr>
                <w:rFonts w:ascii="AngsanaUPC" w:hAnsi="AngsanaUPC" w:cs="AngsanaUPC" w:hint="cs"/>
                <w:sz w:val="28"/>
                <w:cs/>
              </w:rPr>
              <w:t>96</w:t>
            </w:r>
            <w:r w:rsidRPr="00664975">
              <w:rPr>
                <w:rFonts w:ascii="AngsanaUPC" w:hAnsi="AngsanaUPC" w:cs="AngsanaUPC"/>
                <w:sz w:val="28"/>
              </w:rPr>
              <w:t>,307)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416474C1" w14:textId="01451F63" w:rsidR="00B20471" w:rsidRPr="00664975" w:rsidRDefault="00B20471" w:rsidP="002C6F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64975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DFD9FE" w14:textId="6F4810DE" w:rsidR="00B20471" w:rsidRPr="00664975" w:rsidRDefault="00B20471" w:rsidP="002C6F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64975">
              <w:rPr>
                <w:rFonts w:ascii="AngsanaUPC" w:hAnsi="AngsanaUPC" w:cs="AngsanaUPC"/>
                <w:sz w:val="28"/>
              </w:rPr>
              <w:t>(7</w:t>
            </w:r>
            <w:r w:rsidR="00B57150" w:rsidRPr="00664975">
              <w:rPr>
                <w:rFonts w:ascii="AngsanaUPC" w:hAnsi="AngsanaUPC" w:cs="AngsanaUPC" w:hint="cs"/>
                <w:sz w:val="28"/>
                <w:cs/>
              </w:rPr>
              <w:t>96</w:t>
            </w:r>
            <w:r w:rsidRPr="00664975">
              <w:rPr>
                <w:rFonts w:ascii="AngsanaUPC" w:hAnsi="AngsanaUPC" w:cs="AngsanaUPC"/>
                <w:sz w:val="28"/>
              </w:rPr>
              <w:t>,307)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37BAC2DC" w14:textId="1CA09AB6" w:rsidR="00B20471" w:rsidRPr="00664975" w:rsidRDefault="00B20471" w:rsidP="002C6F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64975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B20471" w:rsidRPr="007419A9" w14:paraId="57E7DC1C" w14:textId="77777777" w:rsidTr="00E712D8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0BAA2BBE" w14:textId="77777777" w:rsidR="00B20471" w:rsidRPr="00664975" w:rsidRDefault="00B20471" w:rsidP="00C93E38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664975">
              <w:rPr>
                <w:rFonts w:ascii="AngsanaUPC" w:hAnsi="AngsanaUPC" w:cs="AngsanaUPC" w:hint="cs"/>
                <w:sz w:val="28"/>
                <w:cs/>
              </w:rPr>
              <w:t>ประมาณการหนี้สินผลประโยชน์</w:t>
            </w:r>
          </w:p>
          <w:p w14:paraId="05369983" w14:textId="76BEE026" w:rsidR="00B20471" w:rsidRPr="00664975" w:rsidRDefault="00B20471" w:rsidP="00B20471">
            <w:pPr>
              <w:pStyle w:val="NoSpacing"/>
              <w:ind w:left="250"/>
              <w:rPr>
                <w:rFonts w:ascii="AngsanaUPC" w:hAnsi="AngsanaUPC" w:cs="AngsanaUPC"/>
                <w:sz w:val="28"/>
                <w:cs/>
              </w:rPr>
            </w:pPr>
            <w:r w:rsidRPr="00664975">
              <w:rPr>
                <w:rFonts w:ascii="AngsanaUPC" w:hAnsi="AngsanaUPC" w:cs="AngsanaUPC" w:hint="cs"/>
                <w:sz w:val="28"/>
                <w:cs/>
              </w:rPr>
              <w:t>พนักงาน - 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ABEB31" w14:textId="6A41F61F" w:rsidR="00B20471" w:rsidRPr="00664975" w:rsidRDefault="00B20471" w:rsidP="002C6F7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64975">
              <w:rPr>
                <w:rFonts w:ascii="AngsanaUPC" w:hAnsi="AngsanaUPC" w:cs="AngsanaUPC"/>
                <w:sz w:val="28"/>
              </w:rPr>
              <w:t>50,419,649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506A7DE8" w14:textId="4B03B8C4" w:rsidR="00B20471" w:rsidRPr="00664975" w:rsidRDefault="00B20471" w:rsidP="002C6F7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64975">
              <w:rPr>
                <w:rFonts w:ascii="AngsanaUPC" w:hAnsi="AngsanaUPC" w:cs="AngsanaUPC"/>
                <w:sz w:val="28"/>
              </w:rPr>
              <w:t>48,636,936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6D1595" w14:textId="354865A3" w:rsidR="00B20471" w:rsidRPr="00664975" w:rsidRDefault="00B20471" w:rsidP="002C6F7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64975">
              <w:rPr>
                <w:rFonts w:ascii="AngsanaUPC" w:hAnsi="AngsanaUPC" w:cs="AngsanaUPC"/>
                <w:sz w:val="28"/>
              </w:rPr>
              <w:t>49,629,869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3E1C8FA" w14:textId="05B45F57" w:rsidR="00B20471" w:rsidRPr="00664975" w:rsidRDefault="00B20471" w:rsidP="002C6F7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64975">
              <w:rPr>
                <w:rFonts w:ascii="AngsanaUPC" w:hAnsi="AngsanaUPC" w:cs="AngsanaUPC"/>
                <w:sz w:val="28"/>
              </w:rPr>
              <w:t>47,952,583</w:t>
            </w:r>
          </w:p>
        </w:tc>
      </w:tr>
    </w:tbl>
    <w:p w14:paraId="7C19DADA" w14:textId="77777777" w:rsidR="00D9453F" w:rsidRDefault="00D9453F" w:rsidP="00A66D9B">
      <w:pPr>
        <w:pStyle w:val="NoSpacing"/>
        <w:spacing w:before="240" w:after="120"/>
        <w:ind w:left="994"/>
        <w:rPr>
          <w:rFonts w:ascii="AngsanaUPC" w:hAnsi="AngsanaUPC" w:cs="AngsanaUPC"/>
          <w:sz w:val="28"/>
          <w:cs/>
        </w:rPr>
      </w:pPr>
    </w:p>
    <w:p w14:paraId="6B42A72E" w14:textId="77777777" w:rsidR="00D9453F" w:rsidRDefault="00D9453F">
      <w:pPr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7E4AF5CB" w14:textId="06EDC8F2" w:rsidR="00A54C43" w:rsidRDefault="00B80693" w:rsidP="00A66D9B">
      <w:pPr>
        <w:pStyle w:val="NoSpacing"/>
        <w:spacing w:before="240" w:after="120"/>
        <w:ind w:left="994"/>
        <w:rPr>
          <w:rFonts w:ascii="AngsanaUPC" w:hAnsi="AngsanaUPC" w:cs="AngsanaUPC"/>
          <w:sz w:val="28"/>
        </w:rPr>
      </w:pPr>
      <w:r w:rsidRPr="00B80693">
        <w:rPr>
          <w:rFonts w:ascii="AngsanaUPC" w:hAnsi="AngsanaUPC" w:cs="AngsanaUPC"/>
          <w:sz w:val="28"/>
          <w:cs/>
        </w:rPr>
        <w:lastRenderedPageBreak/>
        <w:t>ค่าใช้จ่ายที่รับรู้ในงบกำไรขาดทุนเบ็ดเสร็จประกอบด้วย ต้นทุนบริการปัจจุบันและดอกเบี้ยแสดงรวมในรายการต่อไปนี้</w:t>
      </w:r>
    </w:p>
    <w:tbl>
      <w:tblPr>
        <w:tblStyle w:val="TableGrid"/>
        <w:tblW w:w="846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50"/>
        <w:gridCol w:w="1260"/>
        <w:gridCol w:w="1350"/>
        <w:gridCol w:w="1350"/>
      </w:tblGrid>
      <w:tr w:rsidR="00A66D9B" w:rsidRPr="007419A9" w14:paraId="12FB84D1" w14:textId="77777777" w:rsidTr="00A66D9B">
        <w:tc>
          <w:tcPr>
            <w:tcW w:w="3150" w:type="dxa"/>
          </w:tcPr>
          <w:p w14:paraId="51D502BC" w14:textId="77777777" w:rsidR="00A66D9B" w:rsidRPr="007419A9" w:rsidRDefault="00A66D9B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73D6D021" w14:textId="77777777" w:rsidR="00A66D9B" w:rsidRPr="007419A9" w:rsidRDefault="00A66D9B" w:rsidP="006867F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66D9B" w:rsidRPr="007419A9" w14:paraId="308D1F0B" w14:textId="77777777" w:rsidTr="00DC63D9">
        <w:tc>
          <w:tcPr>
            <w:tcW w:w="3150" w:type="dxa"/>
            <w:shd w:val="clear" w:color="auto" w:fill="auto"/>
          </w:tcPr>
          <w:p w14:paraId="36416206" w14:textId="77777777" w:rsidR="00A66D9B" w:rsidRPr="007419A9" w:rsidRDefault="00A66D9B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055A4CD6" w14:textId="77777777" w:rsidR="00A66D9B" w:rsidRPr="007419A9" w:rsidRDefault="00A66D9B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74425A3F" w14:textId="77777777" w:rsidR="00A66D9B" w:rsidRPr="007419A9" w:rsidRDefault="00A66D9B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7419A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A66D9B" w:rsidRPr="007419A9" w14:paraId="7716E00E" w14:textId="77777777" w:rsidTr="00DC63D9">
        <w:tc>
          <w:tcPr>
            <w:tcW w:w="3150" w:type="dxa"/>
            <w:shd w:val="clear" w:color="auto" w:fill="auto"/>
          </w:tcPr>
          <w:p w14:paraId="30ECC216" w14:textId="77777777" w:rsidR="00A66D9B" w:rsidRPr="007419A9" w:rsidRDefault="00A66D9B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5DE9EB6" w14:textId="77777777" w:rsidR="00A66D9B" w:rsidRPr="007419A9" w:rsidRDefault="00A66D9B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487B61FE" w14:textId="77777777" w:rsidR="00A66D9B" w:rsidRPr="007419A9" w:rsidRDefault="00A66D9B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406B17C1" w14:textId="77777777" w:rsidR="00A66D9B" w:rsidRPr="007419A9" w:rsidRDefault="00A66D9B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14:paraId="677B0FB7" w14:textId="77777777" w:rsidR="00A66D9B" w:rsidRPr="007419A9" w:rsidRDefault="00A66D9B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A66D9B" w:rsidRPr="007419A9" w14:paraId="25B61646" w14:textId="77777777" w:rsidTr="000126A5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11325AF8" w14:textId="24BA73A6" w:rsidR="00A66D9B" w:rsidRPr="00B80693" w:rsidRDefault="00A66D9B" w:rsidP="006867F7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A66D9B">
              <w:rPr>
                <w:rFonts w:ascii="AngsanaUPC" w:hAnsi="AngsanaUPC" w:cs="AngsanaUPC"/>
                <w:sz w:val="28"/>
                <w:cs/>
              </w:rPr>
              <w:t>ต้นทุนบริการ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D89111" w14:textId="769CECE8" w:rsidR="00A66D9B" w:rsidRPr="00664975" w:rsidRDefault="000126A5" w:rsidP="000126A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64975">
              <w:rPr>
                <w:rFonts w:ascii="AngsanaUPC" w:hAnsi="AngsanaUPC" w:cs="AngsanaUPC"/>
                <w:sz w:val="28"/>
              </w:rPr>
              <w:t>5,212,367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422320" w14:textId="4794ED30" w:rsidR="00A66D9B" w:rsidRPr="00664975" w:rsidRDefault="00A66D9B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64975">
              <w:rPr>
                <w:rFonts w:ascii="AngsanaUPC" w:hAnsi="AngsanaUPC" w:cs="AngsanaUPC"/>
                <w:sz w:val="28"/>
              </w:rPr>
              <w:t>5,694,890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4A5652" w14:textId="2431409C" w:rsidR="00A66D9B" w:rsidRPr="00664975" w:rsidRDefault="000126A5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64975">
              <w:rPr>
                <w:rFonts w:ascii="AngsanaUPC" w:hAnsi="AngsanaUPC" w:cs="AngsanaUPC"/>
                <w:sz w:val="28"/>
              </w:rPr>
              <w:t>5,158,334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DE5D82" w14:textId="5DD6DD54" w:rsidR="00A66D9B" w:rsidRPr="007419A9" w:rsidRDefault="00A66D9B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66D9B">
              <w:rPr>
                <w:rFonts w:ascii="AngsanaUPC" w:hAnsi="AngsanaUPC" w:cs="AngsanaUPC"/>
                <w:sz w:val="28"/>
              </w:rPr>
              <w:t>5,613,099</w:t>
            </w:r>
          </w:p>
        </w:tc>
      </w:tr>
      <w:tr w:rsidR="00A66D9B" w:rsidRPr="007419A9" w14:paraId="7D70B7D7" w14:textId="77777777" w:rsidTr="00DC63D9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5581514C" w14:textId="4CAB6230" w:rsidR="00A66D9B" w:rsidRPr="009D29AF" w:rsidRDefault="00B54067" w:rsidP="006867F7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9D29AF">
              <w:rPr>
                <w:rFonts w:ascii="AngsanaUPC" w:hAnsi="AngsanaUPC" w:cs="AngsanaUPC" w:hint="cs"/>
                <w:sz w:val="28"/>
                <w:cs/>
              </w:rPr>
              <w:t>ดอกเบี้ย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18B097" w14:textId="15980A06" w:rsidR="00A66D9B" w:rsidRPr="00664975" w:rsidRDefault="000126A5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64975">
              <w:rPr>
                <w:rFonts w:ascii="AngsanaUPC" w:hAnsi="AngsanaUPC" w:cs="AngsanaUPC"/>
                <w:sz w:val="28"/>
              </w:rPr>
              <w:t>1,730,219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3B84D9" w14:textId="5EF63866" w:rsidR="00A66D9B" w:rsidRPr="00664975" w:rsidRDefault="00A66D9B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64975">
              <w:rPr>
                <w:rFonts w:ascii="AngsanaUPC" w:hAnsi="AngsanaUPC" w:cs="AngsanaUPC"/>
                <w:sz w:val="28"/>
              </w:rPr>
              <w:t>1,106,737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643333" w14:textId="2207BD64" w:rsidR="00A66D9B" w:rsidRPr="00664975" w:rsidRDefault="000126A5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64975">
              <w:rPr>
                <w:rFonts w:ascii="AngsanaUPC" w:hAnsi="AngsanaUPC" w:cs="AngsanaUPC"/>
                <w:sz w:val="28"/>
              </w:rPr>
              <w:t>1,678,825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0D1879" w14:textId="101EEDB4" w:rsidR="00A66D9B" w:rsidRPr="007419A9" w:rsidRDefault="00A66D9B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66D9B">
              <w:rPr>
                <w:rFonts w:ascii="AngsanaUPC" w:hAnsi="AngsanaUPC" w:cs="AngsanaUPC"/>
                <w:sz w:val="28"/>
              </w:rPr>
              <w:t>942,316</w:t>
            </w:r>
          </w:p>
        </w:tc>
      </w:tr>
      <w:tr w:rsidR="00A66D9B" w:rsidRPr="007419A9" w14:paraId="49D3B34A" w14:textId="77777777" w:rsidTr="00DC63D9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6849A3CC" w14:textId="56D45881" w:rsidR="00A66D9B" w:rsidRPr="00B80693" w:rsidRDefault="00A66D9B" w:rsidP="006867F7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A66D9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1DAA24" w14:textId="5D062EE0" w:rsidR="00A66D9B" w:rsidRPr="00664975" w:rsidRDefault="00C75E37" w:rsidP="006867F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64975">
              <w:rPr>
                <w:rFonts w:ascii="AngsanaUPC" w:hAnsi="AngsanaUPC" w:cs="AngsanaUPC"/>
                <w:sz w:val="28"/>
              </w:rPr>
              <w:t>6,9</w:t>
            </w:r>
            <w:r w:rsidR="00E712D8" w:rsidRPr="00664975">
              <w:rPr>
                <w:rFonts w:ascii="AngsanaUPC" w:hAnsi="AngsanaUPC" w:cs="AngsanaUPC"/>
                <w:sz w:val="28"/>
              </w:rPr>
              <w:t>42,586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150989" w14:textId="49BE3E4E" w:rsidR="00A66D9B" w:rsidRPr="00664975" w:rsidRDefault="00A66D9B" w:rsidP="006867F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64975">
              <w:rPr>
                <w:rFonts w:ascii="AngsanaUPC" w:hAnsi="AngsanaUPC" w:cs="AngsanaUPC"/>
                <w:sz w:val="28"/>
              </w:rPr>
              <w:t>6,801,627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1B9A52" w14:textId="0E2C1DAF" w:rsidR="00A66D9B" w:rsidRPr="00664975" w:rsidRDefault="007E02C8" w:rsidP="006867F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64975">
              <w:rPr>
                <w:rFonts w:ascii="AngsanaUPC" w:hAnsi="AngsanaUPC" w:cs="AngsanaUPC"/>
                <w:sz w:val="28"/>
              </w:rPr>
              <w:t>6,8</w:t>
            </w:r>
            <w:r w:rsidR="00E712D8" w:rsidRPr="00664975">
              <w:rPr>
                <w:rFonts w:ascii="AngsanaUPC" w:hAnsi="AngsanaUPC" w:cs="AngsanaUPC"/>
                <w:sz w:val="28"/>
              </w:rPr>
              <w:t>37,159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FC158F" w14:textId="4268CC29" w:rsidR="00A66D9B" w:rsidRPr="007419A9" w:rsidRDefault="00A66D9B" w:rsidP="006867F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A66D9B">
              <w:rPr>
                <w:rFonts w:ascii="AngsanaUPC" w:hAnsi="AngsanaUPC" w:cs="AngsanaUPC"/>
                <w:sz w:val="28"/>
              </w:rPr>
              <w:t>6,555,415</w:t>
            </w:r>
          </w:p>
        </w:tc>
      </w:tr>
    </w:tbl>
    <w:p w14:paraId="33E29710" w14:textId="3CC356E0" w:rsidR="00A54C43" w:rsidRDefault="00A66D9B" w:rsidP="00A66D9B">
      <w:pPr>
        <w:pStyle w:val="NoSpacing"/>
        <w:spacing w:before="240" w:after="120"/>
        <w:ind w:left="994"/>
        <w:rPr>
          <w:rFonts w:ascii="AngsanaUPC" w:hAnsi="AngsanaUPC" w:cs="AngsanaUPC"/>
          <w:sz w:val="28"/>
        </w:rPr>
      </w:pPr>
      <w:r w:rsidRPr="00A66D9B">
        <w:rPr>
          <w:rFonts w:ascii="AngsanaUPC" w:hAnsi="AngsanaUPC" w:cs="AngsanaUPC"/>
          <w:sz w:val="28"/>
          <w:cs/>
        </w:rPr>
        <w:t>ผล(กำไร)ขาดทุนจากการประมาณการนักคณิตศาสตร์ประกันภัยที่รับรู้ในกำไรขาดทุนเบ็ดเสร็จอื่น</w:t>
      </w:r>
    </w:p>
    <w:tbl>
      <w:tblPr>
        <w:tblStyle w:val="TableGrid"/>
        <w:tblW w:w="8528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50"/>
        <w:gridCol w:w="1260"/>
        <w:gridCol w:w="1350"/>
        <w:gridCol w:w="1418"/>
      </w:tblGrid>
      <w:tr w:rsidR="00A66D9B" w:rsidRPr="007419A9" w14:paraId="0929E27C" w14:textId="77777777" w:rsidTr="00A66D9B">
        <w:tc>
          <w:tcPr>
            <w:tcW w:w="3150" w:type="dxa"/>
          </w:tcPr>
          <w:p w14:paraId="7B7E7451" w14:textId="77777777" w:rsidR="00A66D9B" w:rsidRPr="007419A9" w:rsidRDefault="00A66D9B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378" w:type="dxa"/>
            <w:gridSpan w:val="4"/>
            <w:vAlign w:val="bottom"/>
          </w:tcPr>
          <w:p w14:paraId="3D41320D" w14:textId="77777777" w:rsidR="00A66D9B" w:rsidRPr="007419A9" w:rsidRDefault="00A66D9B" w:rsidP="006867F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66D9B" w:rsidRPr="007419A9" w14:paraId="2769135F" w14:textId="77777777" w:rsidTr="00A66D9B">
        <w:tc>
          <w:tcPr>
            <w:tcW w:w="3150" w:type="dxa"/>
          </w:tcPr>
          <w:p w14:paraId="26E266A5" w14:textId="77777777" w:rsidR="00A66D9B" w:rsidRPr="007419A9" w:rsidRDefault="00A66D9B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688993D" w14:textId="77777777" w:rsidR="00A66D9B" w:rsidRPr="007419A9" w:rsidRDefault="00A66D9B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2768" w:type="dxa"/>
            <w:gridSpan w:val="2"/>
            <w:vAlign w:val="bottom"/>
          </w:tcPr>
          <w:p w14:paraId="516B9612" w14:textId="77777777" w:rsidR="00A66D9B" w:rsidRPr="007419A9" w:rsidRDefault="00A66D9B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7419A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A66D9B" w:rsidRPr="007419A9" w14:paraId="3FA2EE41" w14:textId="77777777" w:rsidTr="00A66D9B">
        <w:tc>
          <w:tcPr>
            <w:tcW w:w="3150" w:type="dxa"/>
          </w:tcPr>
          <w:p w14:paraId="0518ED65" w14:textId="77777777" w:rsidR="00A66D9B" w:rsidRPr="007419A9" w:rsidRDefault="00A66D9B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857F2EA" w14:textId="77777777" w:rsidR="00A66D9B" w:rsidRPr="007419A9" w:rsidRDefault="00A66D9B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510ECFD3" w14:textId="77777777" w:rsidR="00A66D9B" w:rsidRPr="007419A9" w:rsidRDefault="00A66D9B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4047C32B" w14:textId="77777777" w:rsidR="00A66D9B" w:rsidRPr="007419A9" w:rsidRDefault="00A66D9B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1C172995" w14:textId="77777777" w:rsidR="00A66D9B" w:rsidRPr="007419A9" w:rsidRDefault="00A66D9B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A66D9B" w:rsidRPr="007419A9" w14:paraId="474C76A7" w14:textId="77777777" w:rsidTr="005E7F2C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689B0522" w14:textId="50403A13" w:rsidR="00A66D9B" w:rsidRPr="00B80693" w:rsidRDefault="00A66D9B" w:rsidP="006867F7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A66D9B">
              <w:rPr>
                <w:rFonts w:ascii="AngsanaUPC" w:hAnsi="AngsanaUPC" w:cs="AngsanaUPC"/>
                <w:sz w:val="28"/>
                <w:cs/>
              </w:rPr>
              <w:t>สมมติฐานทางการเงิน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20DB2C" w14:textId="1B9F962B" w:rsidR="00A66D9B" w:rsidRPr="000C56BB" w:rsidRDefault="005E7F2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84D716" w14:textId="3F757C3A" w:rsidR="00A66D9B" w:rsidRPr="000C56BB" w:rsidRDefault="00A66D9B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66D9B">
              <w:rPr>
                <w:rFonts w:ascii="AngsanaUPC" w:hAnsi="AngsanaUPC" w:cs="AngsanaUPC"/>
                <w:sz w:val="28"/>
              </w:rPr>
              <w:t>5,280,392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3C585C" w14:textId="3D6FECAD" w:rsidR="00A66D9B" w:rsidRPr="000C56BB" w:rsidRDefault="005E7F2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169484" w14:textId="1EB9C893" w:rsidR="00A66D9B" w:rsidRPr="007419A9" w:rsidRDefault="00A66D9B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66D9B">
              <w:rPr>
                <w:rFonts w:ascii="AngsanaUPC" w:hAnsi="AngsanaUPC" w:cs="AngsanaUPC"/>
                <w:sz w:val="28"/>
              </w:rPr>
              <w:t>5,140,281</w:t>
            </w:r>
          </w:p>
        </w:tc>
      </w:tr>
      <w:tr w:rsidR="00A66D9B" w:rsidRPr="007419A9" w14:paraId="08B1CBD4" w14:textId="77777777" w:rsidTr="005E7F2C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5B70B151" w14:textId="41490611" w:rsidR="00A66D9B" w:rsidRPr="00B80693" w:rsidRDefault="00A66D9B" w:rsidP="006867F7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A66D9B">
              <w:rPr>
                <w:rFonts w:ascii="AngsanaUPC" w:hAnsi="AngsanaUPC" w:cs="AngsanaUPC"/>
                <w:sz w:val="28"/>
                <w:cs/>
              </w:rPr>
              <w:t>สมมติฐานประชากร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4F69AA" w14:textId="5450B860" w:rsidR="00A66D9B" w:rsidRPr="000C56BB" w:rsidRDefault="005E7F2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954E30" w14:textId="192B9C9B" w:rsidR="00A66D9B" w:rsidRPr="000C56BB" w:rsidRDefault="00A66D9B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E56075" w14:textId="09D771E8" w:rsidR="00A66D9B" w:rsidRPr="000C56BB" w:rsidRDefault="005E7F2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B213E3" w14:textId="5850602E" w:rsidR="00A66D9B" w:rsidRPr="007419A9" w:rsidRDefault="00A66D9B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A66D9B" w:rsidRPr="007419A9" w14:paraId="5B21D58E" w14:textId="77777777" w:rsidTr="005E7F2C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15C0D52E" w14:textId="2BB0BCBA" w:rsidR="00A66D9B" w:rsidRPr="00A66D9B" w:rsidRDefault="00A66D9B" w:rsidP="006867F7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A66D9B">
              <w:rPr>
                <w:rFonts w:ascii="AngsanaUPC" w:hAnsi="AngsanaUPC" w:cs="AngsanaUPC"/>
                <w:sz w:val="28"/>
                <w:cs/>
              </w:rPr>
              <w:t>การปรับปรุงจากประสบการณ์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BEF0CC" w14:textId="37BE2307" w:rsidR="00A66D9B" w:rsidRPr="000C56BB" w:rsidRDefault="005E7F2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288698" w14:textId="0B0510A8" w:rsidR="00A66D9B" w:rsidRPr="00A66D9B" w:rsidRDefault="00A66D9B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66D9B">
              <w:rPr>
                <w:rFonts w:ascii="AngsanaUPC" w:hAnsi="AngsanaUPC" w:cs="AngsanaUPC"/>
                <w:sz w:val="28"/>
              </w:rPr>
              <w:t>(3,943,735)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C04FCE" w14:textId="29398894" w:rsidR="00A66D9B" w:rsidRPr="000C56BB" w:rsidRDefault="005E7F2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C282D3" w14:textId="053A2AAB" w:rsidR="00A66D9B" w:rsidRPr="00A66D9B" w:rsidRDefault="00A66D9B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66D9B">
              <w:rPr>
                <w:rFonts w:ascii="AngsanaUPC" w:hAnsi="AngsanaUPC" w:cs="AngsanaUPC"/>
                <w:sz w:val="28"/>
              </w:rPr>
              <w:t>(3,277,426)</w:t>
            </w:r>
          </w:p>
        </w:tc>
      </w:tr>
      <w:tr w:rsidR="00A66D9B" w:rsidRPr="007419A9" w14:paraId="7311FA4C" w14:textId="77777777" w:rsidTr="005E7F2C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27E527C2" w14:textId="77777777" w:rsidR="00A66D9B" w:rsidRPr="00B80693" w:rsidRDefault="00A66D9B" w:rsidP="006867F7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A66D9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33099B" w14:textId="14528974" w:rsidR="00A66D9B" w:rsidRPr="000C56BB" w:rsidRDefault="005E7F2C" w:rsidP="006867F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0447C4" w14:textId="4A5D55A2" w:rsidR="00A66D9B" w:rsidRPr="000C56BB" w:rsidRDefault="00A66D9B" w:rsidP="006867F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A66D9B">
              <w:rPr>
                <w:rFonts w:ascii="AngsanaUPC" w:hAnsi="AngsanaUPC" w:cs="AngsanaUPC"/>
                <w:sz w:val="28"/>
              </w:rPr>
              <w:t>1,336,657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41F67B" w14:textId="1F39718E" w:rsidR="00A66D9B" w:rsidRPr="000C56BB" w:rsidRDefault="005E7F2C" w:rsidP="006867F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99A313" w14:textId="39AC1140" w:rsidR="00A66D9B" w:rsidRPr="007419A9" w:rsidRDefault="00A66D9B" w:rsidP="006867F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A66D9B">
              <w:rPr>
                <w:rFonts w:ascii="AngsanaUPC" w:hAnsi="AngsanaUPC" w:cs="AngsanaUPC"/>
                <w:sz w:val="28"/>
              </w:rPr>
              <w:t>1,862,855</w:t>
            </w:r>
          </w:p>
        </w:tc>
      </w:tr>
    </w:tbl>
    <w:p w14:paraId="23D6AC36" w14:textId="01065DBE" w:rsidR="00A66D9B" w:rsidRDefault="00A66D9B" w:rsidP="00372E7A">
      <w:pPr>
        <w:pStyle w:val="NoSpacing"/>
        <w:spacing w:before="240" w:after="120"/>
        <w:ind w:left="994"/>
        <w:jc w:val="thaiDistribute"/>
        <w:rPr>
          <w:rFonts w:ascii="AngsanaUPC" w:hAnsi="AngsanaUPC" w:cs="AngsanaUPC"/>
          <w:sz w:val="28"/>
        </w:rPr>
      </w:pPr>
      <w:r w:rsidRPr="00A66D9B">
        <w:rPr>
          <w:rFonts w:ascii="AngsanaUPC" w:hAnsi="AngsanaUPC" w:cs="AngsanaUPC"/>
          <w:sz w:val="28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</w:t>
      </w:r>
      <w:r w:rsidR="00372E7A">
        <w:rPr>
          <w:rFonts w:ascii="AngsanaUPC" w:hAnsi="AngsanaUPC" w:cs="AngsanaUPC"/>
          <w:sz w:val="28"/>
        </w:rPr>
        <w:br/>
      </w:r>
      <w:r w:rsidRPr="00A66D9B">
        <w:rPr>
          <w:rFonts w:ascii="AngsanaUPC" w:hAnsi="AngsanaUPC" w:cs="AngsanaUPC"/>
          <w:sz w:val="28"/>
          <w:cs/>
        </w:rPr>
        <w:t>ถ่วงน้ำหนัก)</w:t>
      </w:r>
    </w:p>
    <w:tbl>
      <w:tblPr>
        <w:tblStyle w:val="TableGrid"/>
        <w:tblW w:w="8618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530"/>
        <w:gridCol w:w="1440"/>
        <w:gridCol w:w="1440"/>
        <w:gridCol w:w="1406"/>
        <w:gridCol w:w="12"/>
      </w:tblGrid>
      <w:tr w:rsidR="00372E7A" w:rsidRPr="007419A9" w14:paraId="6FEB01D1" w14:textId="77777777" w:rsidTr="00372E7A">
        <w:trPr>
          <w:gridAfter w:val="1"/>
          <w:wAfter w:w="12" w:type="dxa"/>
        </w:trPr>
        <w:tc>
          <w:tcPr>
            <w:tcW w:w="2790" w:type="dxa"/>
          </w:tcPr>
          <w:p w14:paraId="0BE4602F" w14:textId="77777777" w:rsidR="00372E7A" w:rsidRPr="007419A9" w:rsidRDefault="00372E7A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816" w:type="dxa"/>
            <w:gridSpan w:val="4"/>
            <w:vAlign w:val="bottom"/>
          </w:tcPr>
          <w:p w14:paraId="534A9961" w14:textId="746F92E0" w:rsidR="00372E7A" w:rsidRPr="007419A9" w:rsidRDefault="00372E7A" w:rsidP="006867F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>
              <w:rPr>
                <w:rFonts w:ascii="AngsanaUPC" w:hAnsi="AngsanaUPC" w:cs="AngsanaUPC" w:hint="cs"/>
                <w:sz w:val="28"/>
                <w:cs/>
              </w:rPr>
              <w:t>ร้อยละ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372E7A" w:rsidRPr="007419A9" w14:paraId="532640FF" w14:textId="77777777" w:rsidTr="00372E7A">
        <w:tc>
          <w:tcPr>
            <w:tcW w:w="2790" w:type="dxa"/>
          </w:tcPr>
          <w:p w14:paraId="25B19821" w14:textId="77777777" w:rsidR="00372E7A" w:rsidRPr="007419A9" w:rsidRDefault="00372E7A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925DE5D" w14:textId="77777777" w:rsidR="00372E7A" w:rsidRPr="007419A9" w:rsidRDefault="00372E7A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2858" w:type="dxa"/>
            <w:gridSpan w:val="3"/>
            <w:vAlign w:val="bottom"/>
          </w:tcPr>
          <w:p w14:paraId="2CD06E5A" w14:textId="77777777" w:rsidR="00372E7A" w:rsidRPr="007419A9" w:rsidRDefault="00372E7A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7419A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372E7A" w:rsidRPr="007419A9" w14:paraId="50BD8A0A" w14:textId="77777777" w:rsidTr="00372E7A">
        <w:tc>
          <w:tcPr>
            <w:tcW w:w="2790" w:type="dxa"/>
          </w:tcPr>
          <w:p w14:paraId="7D98495B" w14:textId="77777777" w:rsidR="00372E7A" w:rsidRPr="007419A9" w:rsidRDefault="00372E7A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6431647" w14:textId="77777777" w:rsidR="00372E7A" w:rsidRPr="007419A9" w:rsidRDefault="00372E7A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66BA831F" w14:textId="77777777" w:rsidR="00372E7A" w:rsidRPr="007419A9" w:rsidRDefault="00372E7A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1C453A98" w14:textId="77777777" w:rsidR="00372E7A" w:rsidRPr="007419A9" w:rsidRDefault="00372E7A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  <w:gridSpan w:val="2"/>
          </w:tcPr>
          <w:p w14:paraId="26E59623" w14:textId="77777777" w:rsidR="00372E7A" w:rsidRPr="007419A9" w:rsidRDefault="00372E7A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5E7F2C" w:rsidRPr="007419A9" w14:paraId="2DE6C252" w14:textId="77777777" w:rsidTr="005E7F2C">
        <w:trPr>
          <w:trHeight w:val="374"/>
        </w:trPr>
        <w:tc>
          <w:tcPr>
            <w:tcW w:w="2790" w:type="dxa"/>
            <w:shd w:val="clear" w:color="auto" w:fill="auto"/>
            <w:vAlign w:val="bottom"/>
          </w:tcPr>
          <w:p w14:paraId="12658CDC" w14:textId="2DAE0B74" w:rsidR="005E7F2C" w:rsidRPr="00B80693" w:rsidRDefault="005E7F2C" w:rsidP="005E7F2C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372E7A">
              <w:rPr>
                <w:rFonts w:ascii="AngsanaUPC" w:hAnsi="AngsanaUPC" w:cs="AngsanaUPC"/>
                <w:sz w:val="28"/>
                <w:cs/>
              </w:rPr>
              <w:t>อัตราคิดลด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D984A0" w14:textId="7C779F49" w:rsidR="005E7F2C" w:rsidRPr="00372E7A" w:rsidRDefault="005E7F2C" w:rsidP="005E7F2C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372E7A">
              <w:rPr>
                <w:rFonts w:ascii="AngsanaUPC" w:hAnsi="AngsanaUPC" w:cs="AngsanaUPC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="AngsanaUPC" w:hAnsi="AngsanaUPC" w:cs="AngsanaUPC"/>
                <w:sz w:val="24"/>
                <w:szCs w:val="24"/>
              </w:rPr>
              <w:t>1.49</w:t>
            </w:r>
            <w:r w:rsidRPr="00372E7A">
              <w:rPr>
                <w:rFonts w:ascii="AngsanaUPC" w:hAnsi="AngsanaUPC" w:cs="AngsanaUPC"/>
                <w:sz w:val="24"/>
                <w:szCs w:val="24"/>
                <w:cs/>
              </w:rPr>
              <w:t xml:space="preserve"> - 2.22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C1CA84" w14:textId="26D9187B" w:rsidR="005E7F2C" w:rsidRPr="00372E7A" w:rsidRDefault="005E7F2C" w:rsidP="005E7F2C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372E7A">
              <w:rPr>
                <w:rFonts w:ascii="AngsanaUPC" w:hAnsi="AngsanaUPC" w:cs="AngsanaUPC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="AngsanaUPC" w:hAnsi="AngsanaUPC" w:cs="AngsanaUPC"/>
                <w:sz w:val="24"/>
                <w:szCs w:val="24"/>
              </w:rPr>
              <w:t>1.49</w:t>
            </w:r>
            <w:r w:rsidRPr="00372E7A">
              <w:rPr>
                <w:rFonts w:ascii="AngsanaUPC" w:hAnsi="AngsanaUPC" w:cs="AngsanaUPC"/>
                <w:sz w:val="24"/>
                <w:szCs w:val="24"/>
                <w:cs/>
              </w:rPr>
              <w:t xml:space="preserve"> - 2.22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82DC01" w14:textId="0C29EA5B" w:rsidR="005E7F2C" w:rsidRPr="00372E7A" w:rsidRDefault="005E7F2C" w:rsidP="005E7F2C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372E7A">
              <w:rPr>
                <w:rFonts w:ascii="AngsanaUPC" w:hAnsi="AngsanaUPC" w:cs="AngsanaUPC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="AngsanaUPC" w:hAnsi="AngsanaUPC" w:cs="AngsanaUPC"/>
                <w:sz w:val="24"/>
                <w:szCs w:val="24"/>
              </w:rPr>
              <w:t>1.49</w:t>
            </w:r>
            <w:r w:rsidRPr="00372E7A">
              <w:rPr>
                <w:rFonts w:ascii="AngsanaUPC" w:hAnsi="AngsanaUPC" w:cs="AngsanaUPC"/>
                <w:sz w:val="24"/>
                <w:szCs w:val="24"/>
                <w:cs/>
              </w:rPr>
              <w:t xml:space="preserve"> </w:t>
            </w:r>
            <w:r>
              <w:rPr>
                <w:rFonts w:ascii="AngsanaUPC" w:hAnsi="AngsanaUPC" w:cs="AngsanaUPC"/>
                <w:sz w:val="24"/>
                <w:szCs w:val="24"/>
                <w:cs/>
              </w:rPr>
              <w:t>–</w:t>
            </w:r>
            <w:r w:rsidRPr="00372E7A">
              <w:rPr>
                <w:rFonts w:ascii="AngsanaUPC" w:hAnsi="AngsanaUPC" w:cs="AngsanaUPC"/>
                <w:sz w:val="24"/>
                <w:szCs w:val="24"/>
                <w:cs/>
              </w:rPr>
              <w:t xml:space="preserve"> </w:t>
            </w:r>
            <w:r>
              <w:rPr>
                <w:rFonts w:ascii="AngsanaUPC" w:hAnsi="AngsanaUPC" w:cs="AngsanaUPC"/>
                <w:sz w:val="24"/>
                <w:szCs w:val="24"/>
              </w:rPr>
              <w:t>1.50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F3EF916" w14:textId="4385E1A2" w:rsidR="005E7F2C" w:rsidRPr="00372E7A" w:rsidRDefault="005E7F2C" w:rsidP="005E7F2C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372E7A">
              <w:rPr>
                <w:rFonts w:ascii="AngsanaUPC" w:hAnsi="AngsanaUPC" w:cs="AngsanaUPC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="AngsanaUPC" w:hAnsi="AngsanaUPC" w:cs="AngsanaUPC"/>
                <w:sz w:val="24"/>
                <w:szCs w:val="24"/>
              </w:rPr>
              <w:t>1.49</w:t>
            </w:r>
            <w:r w:rsidRPr="00372E7A">
              <w:rPr>
                <w:rFonts w:ascii="AngsanaUPC" w:hAnsi="AngsanaUPC" w:cs="AngsanaUPC"/>
                <w:sz w:val="24"/>
                <w:szCs w:val="24"/>
                <w:cs/>
              </w:rPr>
              <w:t xml:space="preserve"> </w:t>
            </w:r>
            <w:r>
              <w:rPr>
                <w:rFonts w:ascii="AngsanaUPC" w:hAnsi="AngsanaUPC" w:cs="AngsanaUPC"/>
                <w:sz w:val="24"/>
                <w:szCs w:val="24"/>
                <w:cs/>
              </w:rPr>
              <w:t>–</w:t>
            </w:r>
            <w:r w:rsidRPr="00372E7A">
              <w:rPr>
                <w:rFonts w:ascii="AngsanaUPC" w:hAnsi="AngsanaUPC" w:cs="AngsanaUPC"/>
                <w:sz w:val="24"/>
                <w:szCs w:val="24"/>
                <w:cs/>
              </w:rPr>
              <w:t xml:space="preserve"> </w:t>
            </w:r>
            <w:r>
              <w:rPr>
                <w:rFonts w:ascii="AngsanaUPC" w:hAnsi="AngsanaUPC" w:cs="AngsanaUPC"/>
                <w:sz w:val="24"/>
                <w:szCs w:val="24"/>
              </w:rPr>
              <w:t>1.50</w:t>
            </w:r>
          </w:p>
        </w:tc>
      </w:tr>
      <w:tr w:rsidR="005E7F2C" w:rsidRPr="007419A9" w14:paraId="22524E43" w14:textId="77777777" w:rsidTr="005E7F2C">
        <w:trPr>
          <w:trHeight w:val="374"/>
        </w:trPr>
        <w:tc>
          <w:tcPr>
            <w:tcW w:w="2790" w:type="dxa"/>
            <w:shd w:val="clear" w:color="auto" w:fill="auto"/>
            <w:vAlign w:val="bottom"/>
          </w:tcPr>
          <w:p w14:paraId="08B98B0D" w14:textId="49DFB05C" w:rsidR="005E7F2C" w:rsidRPr="00B80693" w:rsidRDefault="005E7F2C" w:rsidP="005E7F2C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372E7A">
              <w:rPr>
                <w:rFonts w:ascii="AngsanaUPC" w:hAnsi="AngsanaUPC" w:cs="AngsanaUPC"/>
                <w:sz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181B3B" w14:textId="1426B958" w:rsidR="005E7F2C" w:rsidRPr="00372E7A" w:rsidRDefault="005E7F2C" w:rsidP="005E7F2C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372E7A">
              <w:rPr>
                <w:rFonts w:ascii="AngsanaUPC" w:hAnsi="AngsanaUPC" w:cs="AngsanaUPC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="AngsanaUPC" w:hAnsi="AngsanaUPC" w:cs="AngsanaUPC"/>
                <w:sz w:val="24"/>
                <w:szCs w:val="24"/>
              </w:rPr>
              <w:t>4.00</w:t>
            </w:r>
            <w:r w:rsidRPr="00372E7A">
              <w:rPr>
                <w:rFonts w:ascii="AngsanaUPC" w:hAnsi="AngsanaUPC" w:cs="AngsanaUPC"/>
                <w:sz w:val="24"/>
                <w:szCs w:val="24"/>
                <w:cs/>
              </w:rPr>
              <w:t xml:space="preserve"> - 6.00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D99867" w14:textId="651F135E" w:rsidR="005E7F2C" w:rsidRPr="00372E7A" w:rsidRDefault="005E7F2C" w:rsidP="005E7F2C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372E7A">
              <w:rPr>
                <w:rFonts w:ascii="AngsanaUPC" w:hAnsi="AngsanaUPC" w:cs="AngsanaUPC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="AngsanaUPC" w:hAnsi="AngsanaUPC" w:cs="AngsanaUPC"/>
                <w:sz w:val="24"/>
                <w:szCs w:val="24"/>
              </w:rPr>
              <w:t>4.00</w:t>
            </w:r>
            <w:r w:rsidRPr="00372E7A">
              <w:rPr>
                <w:rFonts w:ascii="AngsanaUPC" w:hAnsi="AngsanaUPC" w:cs="AngsanaUPC"/>
                <w:sz w:val="24"/>
                <w:szCs w:val="24"/>
                <w:cs/>
              </w:rPr>
              <w:t xml:space="preserve"> - 6.00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B86575" w14:textId="3F106AD1" w:rsidR="005E7F2C" w:rsidRPr="00372E7A" w:rsidRDefault="005E7F2C" w:rsidP="005E7F2C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372E7A">
              <w:rPr>
                <w:rFonts w:ascii="AngsanaUPC" w:hAnsi="AngsanaUPC" w:cs="AngsanaUPC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="AngsanaUPC" w:hAnsi="AngsanaUPC" w:cs="AngsanaUPC"/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F1922A1" w14:textId="00408716" w:rsidR="005E7F2C" w:rsidRPr="00372E7A" w:rsidRDefault="005E7F2C" w:rsidP="005E7F2C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372E7A">
              <w:rPr>
                <w:rFonts w:ascii="AngsanaUPC" w:hAnsi="AngsanaUPC" w:cs="AngsanaUPC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="AngsanaUPC" w:hAnsi="AngsanaUPC" w:cs="AngsanaUPC"/>
                <w:sz w:val="24"/>
                <w:szCs w:val="24"/>
              </w:rPr>
              <w:t>5</w:t>
            </w:r>
          </w:p>
        </w:tc>
      </w:tr>
      <w:tr w:rsidR="005E7F2C" w:rsidRPr="007419A9" w14:paraId="3874B7F0" w14:textId="77777777" w:rsidTr="005E7F2C">
        <w:trPr>
          <w:trHeight w:val="374"/>
        </w:trPr>
        <w:tc>
          <w:tcPr>
            <w:tcW w:w="2790" w:type="dxa"/>
            <w:shd w:val="clear" w:color="auto" w:fill="auto"/>
            <w:vAlign w:val="bottom"/>
          </w:tcPr>
          <w:p w14:paraId="4A9116AA" w14:textId="3EBC09A7" w:rsidR="005E7F2C" w:rsidRPr="00A66D9B" w:rsidRDefault="005E7F2C" w:rsidP="005E7F2C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372E7A">
              <w:rPr>
                <w:rFonts w:ascii="AngsanaUPC" w:hAnsi="AngsanaUPC" w:cs="AngsanaUPC"/>
                <w:sz w:val="28"/>
                <w:cs/>
              </w:rPr>
              <w:t>อัตรามรณะ</w:t>
            </w:r>
            <w:r>
              <w:rPr>
                <w:rFonts w:ascii="AngsanaUPC" w:hAnsi="AngsanaUPC" w:cs="AngsanaUPC"/>
                <w:sz w:val="28"/>
              </w:rPr>
              <w:br/>
            </w:r>
            <w:r>
              <w:rPr>
                <w:rFonts w:ascii="AngsanaUPC" w:hAnsi="AngsanaUPC" w:cs="AngsanaUPC"/>
                <w:sz w:val="28"/>
              </w:rPr>
              <w:br/>
            </w:r>
            <w:r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1F45AF" w14:textId="2CA133B8" w:rsidR="005E7F2C" w:rsidRPr="00372E7A" w:rsidRDefault="005E7F2C" w:rsidP="005E7F2C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372E7A">
              <w:rPr>
                <w:rFonts w:ascii="AngsanaUPC" w:hAnsi="AngsanaUPC" w:cs="AngsanaUPC"/>
                <w:sz w:val="24"/>
                <w:szCs w:val="24"/>
                <w:cs/>
              </w:rPr>
              <w:t>อัตราตามอัตรา</w:t>
            </w:r>
            <w:r>
              <w:rPr>
                <w:rFonts w:ascii="AngsanaUPC" w:hAnsi="AngsanaUPC" w:cs="AngsanaUPC"/>
                <w:sz w:val="24"/>
                <w:szCs w:val="24"/>
              </w:rPr>
              <w:br/>
            </w:r>
            <w:r w:rsidRPr="00372E7A">
              <w:rPr>
                <w:rFonts w:ascii="AngsanaUPC" w:hAnsi="AngsanaUPC" w:cs="AngsanaUPC"/>
                <w:sz w:val="24"/>
                <w:szCs w:val="24"/>
                <w:cs/>
              </w:rPr>
              <w:t xml:space="preserve">ตารางมรณะไทย </w:t>
            </w:r>
            <w:r>
              <w:rPr>
                <w:rFonts w:ascii="AngsanaUPC" w:hAnsi="AngsanaUPC" w:cs="AngsanaUPC"/>
                <w:sz w:val="24"/>
                <w:szCs w:val="24"/>
              </w:rPr>
              <w:br/>
            </w:r>
            <w:r w:rsidRPr="00372E7A">
              <w:rPr>
                <w:rFonts w:ascii="AngsanaUPC" w:hAnsi="AngsanaUPC" w:cs="AngsanaUPC"/>
                <w:sz w:val="24"/>
                <w:szCs w:val="24"/>
                <w:cs/>
              </w:rPr>
              <w:t>ปี 2560</w:t>
            </w:r>
            <w:r>
              <w:rPr>
                <w:rFonts w:ascii="AngsanaUPC" w:hAnsi="AngsanaUPC" w:cs="AngsanaUPC"/>
                <w:sz w:val="24"/>
                <w:szCs w:val="24"/>
              </w:rPr>
              <w:br/>
            </w:r>
            <w:r w:rsidRPr="00372E7A">
              <w:rPr>
                <w:rFonts w:ascii="AngsanaUPC" w:hAnsi="AngsanaUPC" w:cs="AngsanaUPC"/>
                <w:sz w:val="24"/>
                <w:szCs w:val="24"/>
                <w:cs/>
              </w:rPr>
              <w:t>("</w:t>
            </w:r>
            <w:r w:rsidRPr="00372E7A">
              <w:rPr>
                <w:rFonts w:ascii="AngsanaUPC" w:hAnsi="AngsanaUPC" w:cs="AngsanaUPC"/>
                <w:sz w:val="24"/>
                <w:szCs w:val="24"/>
              </w:rPr>
              <w:t xml:space="preserve">TMO </w:t>
            </w:r>
            <w:r w:rsidRPr="00372E7A">
              <w:rPr>
                <w:rFonts w:ascii="AngsanaUPC" w:hAnsi="AngsanaUPC" w:cs="AngsanaUPC"/>
                <w:sz w:val="24"/>
                <w:szCs w:val="24"/>
                <w:cs/>
              </w:rPr>
              <w:t>2017")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C120D1" w14:textId="4F5F9A5E" w:rsidR="005E7F2C" w:rsidRPr="00372E7A" w:rsidRDefault="005E7F2C" w:rsidP="005E7F2C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372E7A">
              <w:rPr>
                <w:rFonts w:ascii="AngsanaUPC" w:hAnsi="AngsanaUPC" w:cs="AngsanaUPC"/>
                <w:sz w:val="24"/>
                <w:szCs w:val="24"/>
                <w:cs/>
              </w:rPr>
              <w:t>อัตราตามอัตรา</w:t>
            </w:r>
            <w:r>
              <w:rPr>
                <w:rFonts w:ascii="AngsanaUPC" w:hAnsi="AngsanaUPC" w:cs="AngsanaUPC"/>
                <w:sz w:val="24"/>
                <w:szCs w:val="24"/>
              </w:rPr>
              <w:br/>
            </w:r>
            <w:r w:rsidRPr="00372E7A">
              <w:rPr>
                <w:rFonts w:ascii="AngsanaUPC" w:hAnsi="AngsanaUPC" w:cs="AngsanaUPC"/>
                <w:sz w:val="24"/>
                <w:szCs w:val="24"/>
                <w:cs/>
              </w:rPr>
              <w:t xml:space="preserve">ตารางมรณะไทย </w:t>
            </w:r>
            <w:r>
              <w:rPr>
                <w:rFonts w:ascii="AngsanaUPC" w:hAnsi="AngsanaUPC" w:cs="AngsanaUPC"/>
                <w:sz w:val="24"/>
                <w:szCs w:val="24"/>
              </w:rPr>
              <w:br/>
            </w:r>
            <w:r w:rsidRPr="00372E7A">
              <w:rPr>
                <w:rFonts w:ascii="AngsanaUPC" w:hAnsi="AngsanaUPC" w:cs="AngsanaUPC"/>
                <w:sz w:val="24"/>
                <w:szCs w:val="24"/>
                <w:cs/>
              </w:rPr>
              <w:t>ปี 2560</w:t>
            </w:r>
            <w:r>
              <w:rPr>
                <w:rFonts w:ascii="AngsanaUPC" w:hAnsi="AngsanaUPC" w:cs="AngsanaUPC"/>
                <w:sz w:val="24"/>
                <w:szCs w:val="24"/>
              </w:rPr>
              <w:br/>
            </w:r>
            <w:r w:rsidRPr="00372E7A">
              <w:rPr>
                <w:rFonts w:ascii="AngsanaUPC" w:hAnsi="AngsanaUPC" w:cs="AngsanaUPC"/>
                <w:sz w:val="24"/>
                <w:szCs w:val="24"/>
                <w:cs/>
              </w:rPr>
              <w:t>("</w:t>
            </w:r>
            <w:r w:rsidRPr="00372E7A">
              <w:rPr>
                <w:rFonts w:ascii="AngsanaUPC" w:hAnsi="AngsanaUPC" w:cs="AngsanaUPC"/>
                <w:sz w:val="24"/>
                <w:szCs w:val="24"/>
              </w:rPr>
              <w:t xml:space="preserve">TMO </w:t>
            </w:r>
            <w:r w:rsidRPr="00372E7A">
              <w:rPr>
                <w:rFonts w:ascii="AngsanaUPC" w:hAnsi="AngsanaUPC" w:cs="AngsanaUPC"/>
                <w:sz w:val="24"/>
                <w:szCs w:val="24"/>
                <w:cs/>
              </w:rPr>
              <w:t>2017")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14CE63" w14:textId="73DEB1E2" w:rsidR="005E7F2C" w:rsidRPr="00372E7A" w:rsidRDefault="005E7F2C" w:rsidP="005E7F2C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372E7A">
              <w:rPr>
                <w:rFonts w:ascii="AngsanaUPC" w:hAnsi="AngsanaUPC" w:cs="AngsanaUPC"/>
                <w:sz w:val="24"/>
                <w:szCs w:val="24"/>
                <w:cs/>
              </w:rPr>
              <w:t>อัตราตามอัตรา</w:t>
            </w:r>
            <w:r>
              <w:rPr>
                <w:rFonts w:ascii="AngsanaUPC" w:hAnsi="AngsanaUPC" w:cs="AngsanaUPC"/>
                <w:sz w:val="24"/>
                <w:szCs w:val="24"/>
              </w:rPr>
              <w:br/>
            </w:r>
            <w:r w:rsidRPr="00372E7A">
              <w:rPr>
                <w:rFonts w:ascii="AngsanaUPC" w:hAnsi="AngsanaUPC" w:cs="AngsanaUPC"/>
                <w:sz w:val="24"/>
                <w:szCs w:val="24"/>
                <w:cs/>
              </w:rPr>
              <w:t xml:space="preserve">ตารางมรณะไทย </w:t>
            </w:r>
            <w:r>
              <w:rPr>
                <w:rFonts w:ascii="AngsanaUPC" w:hAnsi="AngsanaUPC" w:cs="AngsanaUPC"/>
                <w:sz w:val="24"/>
                <w:szCs w:val="24"/>
              </w:rPr>
              <w:br/>
            </w:r>
            <w:r w:rsidRPr="00372E7A">
              <w:rPr>
                <w:rFonts w:ascii="AngsanaUPC" w:hAnsi="AngsanaUPC" w:cs="AngsanaUPC"/>
                <w:sz w:val="24"/>
                <w:szCs w:val="24"/>
                <w:cs/>
              </w:rPr>
              <w:t>ปี 2560</w:t>
            </w:r>
            <w:r>
              <w:rPr>
                <w:rFonts w:ascii="AngsanaUPC" w:hAnsi="AngsanaUPC" w:cs="AngsanaUPC"/>
                <w:sz w:val="24"/>
                <w:szCs w:val="24"/>
              </w:rPr>
              <w:br/>
            </w:r>
            <w:r w:rsidRPr="00372E7A">
              <w:rPr>
                <w:rFonts w:ascii="AngsanaUPC" w:hAnsi="AngsanaUPC" w:cs="AngsanaUPC"/>
                <w:sz w:val="24"/>
                <w:szCs w:val="24"/>
                <w:cs/>
              </w:rPr>
              <w:t>("</w:t>
            </w:r>
            <w:r w:rsidRPr="00372E7A">
              <w:rPr>
                <w:rFonts w:ascii="AngsanaUPC" w:hAnsi="AngsanaUPC" w:cs="AngsanaUPC"/>
                <w:sz w:val="24"/>
                <w:szCs w:val="24"/>
              </w:rPr>
              <w:t xml:space="preserve">TMO </w:t>
            </w:r>
            <w:r w:rsidRPr="00372E7A">
              <w:rPr>
                <w:rFonts w:ascii="AngsanaUPC" w:hAnsi="AngsanaUPC" w:cs="AngsanaUPC"/>
                <w:sz w:val="24"/>
                <w:szCs w:val="24"/>
                <w:cs/>
              </w:rPr>
              <w:t>2017")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63E8B59" w14:textId="21B1D819" w:rsidR="005E7F2C" w:rsidRPr="00372E7A" w:rsidRDefault="005E7F2C" w:rsidP="005E7F2C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372E7A">
              <w:rPr>
                <w:rFonts w:ascii="AngsanaUPC" w:hAnsi="AngsanaUPC" w:cs="AngsanaUPC"/>
                <w:sz w:val="24"/>
                <w:szCs w:val="24"/>
                <w:cs/>
              </w:rPr>
              <w:t>อัตราตามอัตรา</w:t>
            </w:r>
            <w:r>
              <w:rPr>
                <w:rFonts w:ascii="AngsanaUPC" w:hAnsi="AngsanaUPC" w:cs="AngsanaUPC"/>
                <w:sz w:val="24"/>
                <w:szCs w:val="24"/>
              </w:rPr>
              <w:br/>
            </w:r>
            <w:r w:rsidRPr="00372E7A">
              <w:rPr>
                <w:rFonts w:ascii="AngsanaUPC" w:hAnsi="AngsanaUPC" w:cs="AngsanaUPC"/>
                <w:sz w:val="24"/>
                <w:szCs w:val="24"/>
                <w:cs/>
              </w:rPr>
              <w:t xml:space="preserve">ตารางมรณะไทย </w:t>
            </w:r>
            <w:r>
              <w:rPr>
                <w:rFonts w:ascii="AngsanaUPC" w:hAnsi="AngsanaUPC" w:cs="AngsanaUPC"/>
                <w:sz w:val="24"/>
                <w:szCs w:val="24"/>
              </w:rPr>
              <w:br/>
            </w:r>
            <w:r w:rsidRPr="00372E7A">
              <w:rPr>
                <w:rFonts w:ascii="AngsanaUPC" w:hAnsi="AngsanaUPC" w:cs="AngsanaUPC"/>
                <w:sz w:val="24"/>
                <w:szCs w:val="24"/>
                <w:cs/>
              </w:rPr>
              <w:t>ปี 2560</w:t>
            </w:r>
            <w:r>
              <w:rPr>
                <w:rFonts w:ascii="AngsanaUPC" w:hAnsi="AngsanaUPC" w:cs="AngsanaUPC"/>
                <w:sz w:val="24"/>
                <w:szCs w:val="24"/>
              </w:rPr>
              <w:br/>
            </w:r>
            <w:r w:rsidRPr="00372E7A">
              <w:rPr>
                <w:rFonts w:ascii="AngsanaUPC" w:hAnsi="AngsanaUPC" w:cs="AngsanaUPC"/>
                <w:sz w:val="24"/>
                <w:szCs w:val="24"/>
                <w:cs/>
              </w:rPr>
              <w:t>("</w:t>
            </w:r>
            <w:r w:rsidRPr="00372E7A">
              <w:rPr>
                <w:rFonts w:ascii="AngsanaUPC" w:hAnsi="AngsanaUPC" w:cs="AngsanaUPC"/>
                <w:sz w:val="24"/>
                <w:szCs w:val="24"/>
              </w:rPr>
              <w:t xml:space="preserve">TMO </w:t>
            </w:r>
            <w:r w:rsidRPr="00372E7A">
              <w:rPr>
                <w:rFonts w:ascii="AngsanaUPC" w:hAnsi="AngsanaUPC" w:cs="AngsanaUPC"/>
                <w:sz w:val="24"/>
                <w:szCs w:val="24"/>
                <w:cs/>
              </w:rPr>
              <w:t>2017")</w:t>
            </w:r>
          </w:p>
        </w:tc>
      </w:tr>
    </w:tbl>
    <w:p w14:paraId="4D84F2FB" w14:textId="6172CD75" w:rsidR="00D9453F" w:rsidRDefault="00D9453F" w:rsidP="001950BB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  <w:cs/>
        </w:rPr>
      </w:pPr>
    </w:p>
    <w:p w14:paraId="0C40DD5F" w14:textId="77777777" w:rsidR="00D9453F" w:rsidRDefault="00D9453F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0D43C449" w14:textId="6826075E" w:rsidR="00D116E6" w:rsidRDefault="001C525B" w:rsidP="00A50397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ค่าใช้จ่ายตามลักษณะ</w:t>
      </w:r>
    </w:p>
    <w:p w14:paraId="100F02D1" w14:textId="59BDBC78" w:rsidR="00E168DD" w:rsidRDefault="00E168DD" w:rsidP="00CF1861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E168DD">
        <w:rPr>
          <w:rFonts w:ascii="AngsanaUPC" w:hAnsi="AngsanaUPC" w:cs="AngsanaUPC"/>
          <w:sz w:val="28"/>
          <w:cs/>
        </w:rPr>
        <w:t xml:space="preserve">บริษัทแบ่งรายการค่าใช้จ่ายตามลักษณะด้วยรายการค่าใช้จ่ายที่สำคัญ สำหรับปี สิ้นสุดวันที่  </w:t>
      </w:r>
      <w:r w:rsidRPr="00E168DD">
        <w:rPr>
          <w:rFonts w:ascii="AngsanaUPC" w:hAnsi="AngsanaUPC" w:cs="AngsanaUPC"/>
          <w:sz w:val="28"/>
        </w:rPr>
        <w:t xml:space="preserve">31 </w:t>
      </w:r>
      <w:r w:rsidRPr="00E168DD">
        <w:rPr>
          <w:rFonts w:ascii="AngsanaUPC" w:hAnsi="AngsanaUPC" w:cs="AngsanaUPC"/>
          <w:sz w:val="28"/>
          <w:cs/>
        </w:rPr>
        <w:t xml:space="preserve">ธันวาคม </w:t>
      </w:r>
      <w:r w:rsidRPr="00E168DD">
        <w:rPr>
          <w:rFonts w:ascii="AngsanaUPC" w:hAnsi="AngsanaUPC" w:cs="AngsanaUPC"/>
          <w:sz w:val="28"/>
        </w:rPr>
        <w:t>256</w:t>
      </w:r>
      <w:r>
        <w:rPr>
          <w:rFonts w:ascii="AngsanaUPC" w:hAnsi="AngsanaUPC" w:cs="AngsanaUPC"/>
          <w:sz w:val="28"/>
        </w:rPr>
        <w:t>4</w:t>
      </w:r>
      <w:r w:rsidRPr="00E168DD">
        <w:rPr>
          <w:rFonts w:ascii="AngsanaUPC" w:hAnsi="AngsanaUPC" w:cs="AngsanaUPC"/>
          <w:sz w:val="28"/>
        </w:rPr>
        <w:t xml:space="preserve"> </w:t>
      </w:r>
      <w:r w:rsidRPr="00E168DD">
        <w:rPr>
          <w:rFonts w:ascii="AngsanaUPC" w:hAnsi="AngsanaUPC" w:cs="AngsanaUPC"/>
          <w:sz w:val="28"/>
          <w:cs/>
        </w:rPr>
        <w:t xml:space="preserve">และ </w:t>
      </w:r>
      <w:r w:rsidRPr="00E168DD">
        <w:rPr>
          <w:rFonts w:ascii="AngsanaUPC" w:hAnsi="AngsanaUPC" w:cs="AngsanaUPC"/>
          <w:sz w:val="28"/>
        </w:rPr>
        <w:t>256</w:t>
      </w:r>
      <w:r>
        <w:rPr>
          <w:rFonts w:ascii="AngsanaUPC" w:hAnsi="AngsanaUPC" w:cs="AngsanaUPC"/>
          <w:sz w:val="28"/>
        </w:rPr>
        <w:t>3</w:t>
      </w:r>
      <w:r w:rsidRPr="00E168DD">
        <w:rPr>
          <w:rFonts w:ascii="AngsanaUPC" w:hAnsi="AngsanaUPC" w:cs="AngsanaUPC"/>
          <w:sz w:val="28"/>
          <w:cs/>
        </w:rPr>
        <w:t>ดังต่อไปนี้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8"/>
        <w:gridCol w:w="1417"/>
        <w:gridCol w:w="1418"/>
      </w:tblGrid>
      <w:tr w:rsidR="00D116E6" w:rsidRPr="007419A9" w14:paraId="19D3B028" w14:textId="77777777" w:rsidTr="00F84697">
        <w:tc>
          <w:tcPr>
            <w:tcW w:w="3543" w:type="dxa"/>
          </w:tcPr>
          <w:p w14:paraId="45A76D49" w14:textId="77777777" w:rsidR="00D116E6" w:rsidRPr="007419A9" w:rsidRDefault="00D116E6" w:rsidP="00B82D8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318647C" w14:textId="77777777" w:rsidR="00D116E6" w:rsidRPr="007419A9" w:rsidRDefault="00D116E6" w:rsidP="00B82D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D116E6" w:rsidRPr="007419A9" w14:paraId="066D6CC7" w14:textId="77777777" w:rsidTr="00F84697">
        <w:tc>
          <w:tcPr>
            <w:tcW w:w="3543" w:type="dxa"/>
          </w:tcPr>
          <w:p w14:paraId="6919B077" w14:textId="77777777" w:rsidR="00D116E6" w:rsidRPr="007419A9" w:rsidRDefault="00D116E6" w:rsidP="00B82D8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993BF71" w14:textId="5A1AEDF3" w:rsidR="00D116E6" w:rsidRPr="007419A9" w:rsidRDefault="00FC088E" w:rsidP="00B82D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4240F57" w14:textId="419F12C2" w:rsidR="00D116E6" w:rsidRPr="007419A9" w:rsidRDefault="00FC088E" w:rsidP="00B82D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D116E6" w:rsidRPr="007419A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D116E6" w:rsidRPr="007419A9" w14:paraId="69174016" w14:textId="77777777" w:rsidTr="00F84697">
        <w:tc>
          <w:tcPr>
            <w:tcW w:w="3543" w:type="dxa"/>
          </w:tcPr>
          <w:p w14:paraId="4BDA73BA" w14:textId="77777777" w:rsidR="00D116E6" w:rsidRPr="007419A9" w:rsidRDefault="00D116E6" w:rsidP="00B82D8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169696AA" w14:textId="77777777" w:rsidR="00D116E6" w:rsidRPr="007419A9" w:rsidRDefault="00D116E6" w:rsidP="00B82D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2A1EC769" w14:textId="77777777" w:rsidR="00D116E6" w:rsidRPr="007419A9" w:rsidRDefault="00D116E6" w:rsidP="00B82D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</w:tcPr>
          <w:p w14:paraId="79D4BDD7" w14:textId="77777777" w:rsidR="00D116E6" w:rsidRPr="007419A9" w:rsidRDefault="00D116E6" w:rsidP="00B82D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7183D1DF" w14:textId="77777777" w:rsidR="00D116E6" w:rsidRPr="007419A9" w:rsidRDefault="00D116E6" w:rsidP="00B82D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8529A2" w:rsidRPr="007419A9" w14:paraId="07A6E6CB" w14:textId="77777777" w:rsidTr="00093138">
        <w:trPr>
          <w:trHeight w:val="374"/>
        </w:trPr>
        <w:tc>
          <w:tcPr>
            <w:tcW w:w="3543" w:type="dxa"/>
            <w:shd w:val="clear" w:color="auto" w:fill="auto"/>
            <w:vAlign w:val="bottom"/>
          </w:tcPr>
          <w:p w14:paraId="3C02715F" w14:textId="44235C96" w:rsidR="00D116E6" w:rsidRPr="007419A9" w:rsidRDefault="00D116E6" w:rsidP="00B82D8C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เงินเดือนและค่าแรงและผลประโยชน์อื่น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ของพนักงาน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C41A22" w14:textId="17D1747F" w:rsidR="00D116E6" w:rsidRPr="00457D4E" w:rsidRDefault="00DE5D9E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57D4E">
              <w:rPr>
                <w:rFonts w:ascii="AngsanaUPC" w:hAnsi="AngsanaUPC" w:cs="AngsanaUPC"/>
                <w:sz w:val="28"/>
              </w:rPr>
              <w:t>232,618,339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2B7547" w14:textId="0B43CC12" w:rsidR="00D116E6" w:rsidRPr="00457D4E" w:rsidRDefault="00E168DD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57D4E">
              <w:rPr>
                <w:rFonts w:ascii="AngsanaUPC" w:hAnsi="AngsanaUPC" w:cs="AngsanaUPC"/>
                <w:sz w:val="28"/>
              </w:rPr>
              <w:t>253,392,429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3EDFFC" w14:textId="7D0AE0F9" w:rsidR="00D116E6" w:rsidRPr="00457D4E" w:rsidRDefault="007B6573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57D4E">
              <w:rPr>
                <w:rFonts w:ascii="AngsanaUPC" w:hAnsi="AngsanaUPC" w:cs="AngsanaUPC"/>
                <w:sz w:val="28"/>
              </w:rPr>
              <w:t>229,204,366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23B36B" w14:textId="487510A4" w:rsidR="00D116E6" w:rsidRPr="00457D4E" w:rsidRDefault="00E168DD" w:rsidP="008529A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57D4E">
              <w:rPr>
                <w:rFonts w:ascii="AngsanaUPC" w:hAnsi="AngsanaUPC" w:cs="AngsanaUPC"/>
                <w:sz w:val="28"/>
              </w:rPr>
              <w:t>247,639,753</w:t>
            </w:r>
          </w:p>
        </w:tc>
      </w:tr>
      <w:tr w:rsidR="008529A2" w:rsidRPr="007419A9" w14:paraId="15C702B3" w14:textId="77777777" w:rsidTr="00093138">
        <w:trPr>
          <w:trHeight w:val="374"/>
        </w:trPr>
        <w:tc>
          <w:tcPr>
            <w:tcW w:w="3543" w:type="dxa"/>
            <w:shd w:val="clear" w:color="auto" w:fill="auto"/>
            <w:vAlign w:val="bottom"/>
          </w:tcPr>
          <w:p w14:paraId="76F3B89F" w14:textId="327D23C0" w:rsidR="00D116E6" w:rsidRPr="007419A9" w:rsidRDefault="00D116E6" w:rsidP="00B82D8C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สวัสดิการพนักงานอื่น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FE9E2C" w14:textId="7B39DF13" w:rsidR="00D116E6" w:rsidRPr="00457D4E" w:rsidRDefault="00B52DA0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57D4E">
              <w:rPr>
                <w:rFonts w:ascii="AngsanaUPC" w:hAnsi="AngsanaUPC" w:cs="AngsanaUPC"/>
                <w:sz w:val="28"/>
              </w:rPr>
              <w:t>2,082,210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070C47" w14:textId="0938E392" w:rsidR="00D116E6" w:rsidRPr="00457D4E" w:rsidRDefault="00E168DD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57D4E">
              <w:rPr>
                <w:rFonts w:ascii="AngsanaUPC" w:hAnsi="AngsanaUPC" w:cs="AngsanaUPC"/>
                <w:sz w:val="28"/>
              </w:rPr>
              <w:t>2,148,347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6EB0DE" w14:textId="30978F7E" w:rsidR="00D116E6" w:rsidRPr="00457D4E" w:rsidRDefault="00B52DA0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57D4E">
              <w:rPr>
                <w:rFonts w:ascii="AngsanaUPC" w:hAnsi="AngsanaUPC" w:cs="AngsanaUPC"/>
                <w:sz w:val="28"/>
              </w:rPr>
              <w:t>2,070,003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8433E1" w14:textId="1B1A919D" w:rsidR="00D116E6" w:rsidRPr="00457D4E" w:rsidRDefault="00E168DD" w:rsidP="008529A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57D4E">
              <w:rPr>
                <w:rFonts w:ascii="AngsanaUPC" w:hAnsi="AngsanaUPC" w:cs="AngsanaUPC"/>
                <w:sz w:val="28"/>
              </w:rPr>
              <w:t>2,106,216</w:t>
            </w:r>
          </w:p>
        </w:tc>
      </w:tr>
      <w:tr w:rsidR="008529A2" w:rsidRPr="007419A9" w14:paraId="00258817" w14:textId="77777777" w:rsidTr="00093138">
        <w:trPr>
          <w:trHeight w:val="374"/>
        </w:trPr>
        <w:tc>
          <w:tcPr>
            <w:tcW w:w="3543" w:type="dxa"/>
            <w:shd w:val="clear" w:color="auto" w:fill="auto"/>
            <w:vAlign w:val="bottom"/>
          </w:tcPr>
          <w:p w14:paraId="1627D7FF" w14:textId="1BA3C069" w:rsidR="00D116E6" w:rsidRPr="007419A9" w:rsidRDefault="00D116E6" w:rsidP="00B82D8C">
            <w:pPr>
              <w:pStyle w:val="NoSpacing"/>
              <w:ind w:left="323" w:hanging="296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ค่าเสื่อมราคาและค่าตัดจำหน่ายสินทรัพย์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ไม่มีตัวตน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9608B6" w14:textId="5F84F418" w:rsidR="00D116E6" w:rsidRPr="00457D4E" w:rsidRDefault="007B6573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57D4E">
              <w:rPr>
                <w:rFonts w:ascii="AngsanaUPC" w:hAnsi="AngsanaUPC" w:cs="AngsanaUPC"/>
                <w:sz w:val="28"/>
              </w:rPr>
              <w:t>9,</w:t>
            </w:r>
            <w:r w:rsidR="00656F1E" w:rsidRPr="00457D4E">
              <w:rPr>
                <w:rFonts w:ascii="AngsanaUPC" w:hAnsi="AngsanaUPC" w:cs="AngsanaUPC"/>
                <w:sz w:val="28"/>
              </w:rPr>
              <w:t>585,818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D8F500" w14:textId="673FCD5D" w:rsidR="00D116E6" w:rsidRPr="00457D4E" w:rsidRDefault="00E168DD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57D4E">
              <w:rPr>
                <w:rFonts w:ascii="AngsanaUPC" w:hAnsi="AngsanaUPC" w:cs="AngsanaUPC"/>
                <w:sz w:val="28"/>
              </w:rPr>
              <w:t>10,022,315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3BD464" w14:textId="1184A903" w:rsidR="00D116E6" w:rsidRPr="00457D4E" w:rsidRDefault="00093138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57D4E">
              <w:rPr>
                <w:rFonts w:ascii="AngsanaUPC" w:hAnsi="AngsanaUPC" w:cs="AngsanaUPC"/>
                <w:sz w:val="28"/>
              </w:rPr>
              <w:t>9,048,366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5006E7" w14:textId="06C5F2AB" w:rsidR="00D116E6" w:rsidRPr="00457D4E" w:rsidRDefault="00E168DD" w:rsidP="008529A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57D4E">
              <w:rPr>
                <w:rFonts w:ascii="AngsanaUPC" w:hAnsi="AngsanaUPC" w:cs="AngsanaUPC"/>
                <w:sz w:val="28"/>
              </w:rPr>
              <w:t>9,694,250</w:t>
            </w:r>
          </w:p>
        </w:tc>
      </w:tr>
      <w:tr w:rsidR="008529A2" w:rsidRPr="007419A9" w14:paraId="235A339F" w14:textId="77777777" w:rsidTr="00093138">
        <w:trPr>
          <w:trHeight w:val="374"/>
        </w:trPr>
        <w:tc>
          <w:tcPr>
            <w:tcW w:w="3543" w:type="dxa"/>
            <w:shd w:val="clear" w:color="auto" w:fill="auto"/>
            <w:vAlign w:val="bottom"/>
          </w:tcPr>
          <w:p w14:paraId="61758198" w14:textId="03DDB3ED" w:rsidR="00D116E6" w:rsidRPr="007419A9" w:rsidRDefault="00D116E6" w:rsidP="00B82D8C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ค่าเสื่อมราคาสินทรัพย์ - 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F9A013" w14:textId="5B336DAC" w:rsidR="00D116E6" w:rsidRPr="00457D4E" w:rsidRDefault="005D549B" w:rsidP="00DC1D5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57D4E">
              <w:rPr>
                <w:rFonts w:ascii="AngsanaUPC" w:hAnsi="AngsanaUPC" w:cs="AngsanaUPC"/>
                <w:sz w:val="28"/>
              </w:rPr>
              <w:t>9,701,66</w:t>
            </w:r>
            <w:r w:rsidR="00656F1E" w:rsidRPr="00457D4E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7EDC68" w14:textId="35434679" w:rsidR="00D116E6" w:rsidRPr="00457D4E" w:rsidRDefault="00E168DD" w:rsidP="00D116E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57D4E">
              <w:rPr>
                <w:rFonts w:ascii="AngsanaUPC" w:hAnsi="AngsanaUPC" w:cs="AngsanaUPC"/>
                <w:sz w:val="28"/>
              </w:rPr>
              <w:t>10,116,507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DA6402" w14:textId="1DB1A92D" w:rsidR="00D116E6" w:rsidRPr="00457D4E" w:rsidRDefault="005D549B" w:rsidP="00D116E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57D4E">
              <w:rPr>
                <w:rFonts w:ascii="AngsanaUPC" w:hAnsi="AngsanaUPC" w:cs="AngsanaUPC"/>
                <w:sz w:val="28"/>
              </w:rPr>
              <w:t>9,359,48</w:t>
            </w:r>
            <w:r w:rsidR="00656F1E" w:rsidRPr="00457D4E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3BA5F2" w14:textId="6D7BD7C3" w:rsidR="00D116E6" w:rsidRPr="00457D4E" w:rsidRDefault="00E168DD" w:rsidP="008529A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57D4E">
              <w:rPr>
                <w:rFonts w:ascii="AngsanaUPC" w:hAnsi="AngsanaUPC" w:cs="AngsanaUPC"/>
                <w:sz w:val="28"/>
              </w:rPr>
              <w:t>9,649,174</w:t>
            </w:r>
          </w:p>
        </w:tc>
      </w:tr>
      <w:tr w:rsidR="008529A2" w:rsidRPr="007419A9" w14:paraId="3C6874FF" w14:textId="77777777" w:rsidTr="00093138">
        <w:trPr>
          <w:trHeight w:val="374"/>
        </w:trPr>
        <w:tc>
          <w:tcPr>
            <w:tcW w:w="3543" w:type="dxa"/>
            <w:shd w:val="clear" w:color="auto" w:fill="auto"/>
            <w:vAlign w:val="bottom"/>
          </w:tcPr>
          <w:p w14:paraId="28F0A1D6" w14:textId="79B9CE13" w:rsidR="00D116E6" w:rsidRPr="007419A9" w:rsidRDefault="00D116E6" w:rsidP="00B82D8C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ค่าตอบแทนกรรมการ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7D490A" w14:textId="0FEED7E7" w:rsidR="00D116E6" w:rsidRPr="00457D4E" w:rsidRDefault="00093138" w:rsidP="00D116E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57D4E">
              <w:rPr>
                <w:rFonts w:ascii="AngsanaUPC" w:hAnsi="AngsanaUPC" w:cs="AngsanaUPC"/>
                <w:sz w:val="28"/>
              </w:rPr>
              <w:t>575,000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67C440" w14:textId="038951B0" w:rsidR="00D116E6" w:rsidRPr="00457D4E" w:rsidRDefault="00E168DD" w:rsidP="00D116E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57D4E">
              <w:rPr>
                <w:rFonts w:ascii="AngsanaUPC" w:hAnsi="AngsanaUPC" w:cs="AngsanaUPC"/>
                <w:sz w:val="28"/>
              </w:rPr>
              <w:t>565,000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E086E5" w14:textId="49CBF88A" w:rsidR="00D116E6" w:rsidRPr="00457D4E" w:rsidRDefault="00093138" w:rsidP="00D116E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57D4E">
              <w:rPr>
                <w:rFonts w:ascii="AngsanaUPC" w:hAnsi="AngsanaUPC" w:cs="AngsanaUPC"/>
                <w:sz w:val="28"/>
              </w:rPr>
              <w:t>575,000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3C926" w14:textId="4501442D" w:rsidR="00D116E6" w:rsidRPr="00457D4E" w:rsidRDefault="00E168DD" w:rsidP="008529A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57D4E">
              <w:rPr>
                <w:rFonts w:ascii="AngsanaUPC" w:hAnsi="AngsanaUPC" w:cs="AngsanaUPC"/>
                <w:sz w:val="28"/>
              </w:rPr>
              <w:t>565,000</w:t>
            </w:r>
          </w:p>
        </w:tc>
      </w:tr>
    </w:tbl>
    <w:p w14:paraId="5AEC621C" w14:textId="10FDA57E" w:rsidR="00DC5CB1" w:rsidRPr="007419A9" w:rsidRDefault="001C525B" w:rsidP="00D06D04">
      <w:pPr>
        <w:pStyle w:val="NoSpacing"/>
        <w:numPr>
          <w:ilvl w:val="0"/>
          <w:numId w:val="1"/>
        </w:numPr>
        <w:spacing w:before="240" w:after="120"/>
        <w:ind w:left="426" w:hanging="284"/>
      </w:pPr>
      <w:r w:rsidRPr="007419A9">
        <w:rPr>
          <w:rFonts w:ascii="AngsanaUPC" w:hAnsi="AngsanaUPC" w:cs="AngsanaUPC"/>
          <w:b/>
          <w:bCs/>
          <w:sz w:val="28"/>
          <w:cs/>
        </w:rPr>
        <w:t>รายการกับบุคคลหรือกิจการที่เกี่ยวข้องกัน</w:t>
      </w:r>
    </w:p>
    <w:tbl>
      <w:tblPr>
        <w:tblStyle w:val="TableGrid"/>
        <w:tblW w:w="975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7"/>
        <w:gridCol w:w="2377"/>
        <w:gridCol w:w="1246"/>
        <w:gridCol w:w="2444"/>
        <w:gridCol w:w="2976"/>
      </w:tblGrid>
      <w:tr w:rsidR="00872E2E" w:rsidRPr="007419A9" w14:paraId="1DCAB1E9" w14:textId="77777777" w:rsidTr="00E477B3">
        <w:trPr>
          <w:trHeight w:val="782"/>
          <w:tblHeader/>
        </w:trPr>
        <w:tc>
          <w:tcPr>
            <w:tcW w:w="707" w:type="dxa"/>
            <w:vAlign w:val="bottom"/>
          </w:tcPr>
          <w:p w14:paraId="64AEFD6E" w14:textId="22157DFF" w:rsidR="00872E2E" w:rsidRPr="007419A9" w:rsidRDefault="00872E2E" w:rsidP="00C01CD5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377" w:type="dxa"/>
            <w:vAlign w:val="bottom"/>
          </w:tcPr>
          <w:p w14:paraId="283D4339" w14:textId="37CDED74" w:rsidR="00872E2E" w:rsidRPr="007419A9" w:rsidRDefault="00872E2E" w:rsidP="00C01CD5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บุคคลหรือกิจการ</w:t>
            </w:r>
          </w:p>
        </w:tc>
        <w:tc>
          <w:tcPr>
            <w:tcW w:w="1246" w:type="dxa"/>
            <w:vAlign w:val="bottom"/>
          </w:tcPr>
          <w:p w14:paraId="5148A883" w14:textId="246AA5BB" w:rsidR="00872E2E" w:rsidRPr="007419A9" w:rsidRDefault="00872E2E" w:rsidP="00C01CD5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ลักษณะความสัมพันธ์</w:t>
            </w:r>
          </w:p>
        </w:tc>
        <w:tc>
          <w:tcPr>
            <w:tcW w:w="2444" w:type="dxa"/>
            <w:vAlign w:val="bottom"/>
          </w:tcPr>
          <w:p w14:paraId="6B759C61" w14:textId="120E23EF" w:rsidR="00872E2E" w:rsidRPr="007419A9" w:rsidRDefault="00872E2E" w:rsidP="00C01CD5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ลักษณะรายการ</w:t>
            </w:r>
          </w:p>
        </w:tc>
        <w:tc>
          <w:tcPr>
            <w:tcW w:w="2976" w:type="dxa"/>
            <w:vAlign w:val="bottom"/>
          </w:tcPr>
          <w:p w14:paraId="19FD1992" w14:textId="2D8F5789" w:rsidR="00872E2E" w:rsidRPr="007419A9" w:rsidRDefault="00872E2E" w:rsidP="00C01CD5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นโยบายราคา</w:t>
            </w:r>
          </w:p>
        </w:tc>
      </w:tr>
      <w:tr w:rsidR="00872E2E" w:rsidRPr="007419A9" w14:paraId="5900E76F" w14:textId="77777777" w:rsidTr="00E477B3">
        <w:trPr>
          <w:trHeight w:val="297"/>
        </w:trPr>
        <w:tc>
          <w:tcPr>
            <w:tcW w:w="707" w:type="dxa"/>
          </w:tcPr>
          <w:p w14:paraId="0417F025" w14:textId="5DB2ABD9" w:rsidR="00872E2E" w:rsidRPr="007419A9" w:rsidRDefault="00872E2E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t>1</w:t>
            </w:r>
          </w:p>
        </w:tc>
        <w:tc>
          <w:tcPr>
            <w:tcW w:w="2377" w:type="dxa"/>
          </w:tcPr>
          <w:p w14:paraId="25646D45" w14:textId="3624C44E" w:rsidR="00872E2E" w:rsidRPr="007419A9" w:rsidRDefault="00872E2E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 พีพีเอส วันเวิร์ค จำกัด</w:t>
            </w:r>
          </w:p>
        </w:tc>
        <w:tc>
          <w:tcPr>
            <w:tcW w:w="1246" w:type="dxa"/>
          </w:tcPr>
          <w:p w14:paraId="18C0C1E4" w14:textId="2C70C455" w:rsidR="00872E2E" w:rsidRPr="007419A9" w:rsidRDefault="00872E2E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35DB08CB" w14:textId="1FAE530E" w:rsidR="00787B92" w:rsidRPr="007419A9" w:rsidRDefault="00197EC8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</w:tcPr>
          <w:p w14:paraId="2EED19BB" w14:textId="7BAD2ACC" w:rsidR="00787B92" w:rsidRPr="007419A9" w:rsidRDefault="00197EC8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197EC8" w:rsidRPr="007419A9" w14:paraId="1060B4BB" w14:textId="77777777" w:rsidTr="003B4D21">
        <w:tc>
          <w:tcPr>
            <w:tcW w:w="707" w:type="dxa"/>
          </w:tcPr>
          <w:p w14:paraId="73EC4730" w14:textId="77777777" w:rsidR="00197EC8" w:rsidRPr="007419A9" w:rsidRDefault="00197EC8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A73F320" w14:textId="77777777" w:rsidR="00197EC8" w:rsidRPr="007419A9" w:rsidRDefault="00197EC8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5D42E1AC" w14:textId="77777777" w:rsidR="00197EC8" w:rsidRPr="007419A9" w:rsidRDefault="00197EC8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9D87586" w14:textId="7AA1F449" w:rsidR="00197EC8" w:rsidRPr="007419A9" w:rsidRDefault="00197EC8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  <w:shd w:val="clear" w:color="auto" w:fill="auto"/>
          </w:tcPr>
          <w:p w14:paraId="3021810E" w14:textId="6030504D" w:rsidR="00197EC8" w:rsidRPr="007419A9" w:rsidRDefault="00197EC8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197EC8" w:rsidRPr="007419A9" w14:paraId="3E51C8EC" w14:textId="77777777" w:rsidTr="003B4D21">
        <w:tc>
          <w:tcPr>
            <w:tcW w:w="707" w:type="dxa"/>
          </w:tcPr>
          <w:p w14:paraId="660FC6A5" w14:textId="77777777" w:rsidR="00197EC8" w:rsidRPr="007419A9" w:rsidRDefault="00197EC8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644A347" w14:textId="77777777" w:rsidR="00197EC8" w:rsidRPr="007419A9" w:rsidRDefault="00197EC8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2388D86" w14:textId="77777777" w:rsidR="00197EC8" w:rsidRPr="007419A9" w:rsidRDefault="00197EC8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1E9A0009" w14:textId="1A1ABAF4" w:rsidR="00197EC8" w:rsidRPr="007419A9" w:rsidRDefault="00197EC8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  <w:shd w:val="clear" w:color="auto" w:fill="auto"/>
          </w:tcPr>
          <w:p w14:paraId="15000F25" w14:textId="5B47C6BA" w:rsidR="00BC16F0" w:rsidRPr="007419A9" w:rsidRDefault="00197EC8" w:rsidP="009D2015">
            <w:pPr>
              <w:pStyle w:val="NoSpacing"/>
              <w:spacing w:line="280" w:lineRule="exact"/>
              <w:ind w:left="342" w:hanging="342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ดอกเบี้ย</w:t>
            </w:r>
            <w:r w:rsidR="003B4D21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="003B4D21">
              <w:rPr>
                <w:rFonts w:ascii="AngsanaUPC" w:hAnsi="AngsanaUPC" w:cs="AngsanaUPC" w:hint="cs"/>
                <w:sz w:val="27"/>
                <w:szCs w:val="27"/>
                <w:cs/>
              </w:rPr>
              <w:t>อ้างอิง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MLR - 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ร้อยละ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0.5 </w:t>
            </w:r>
            <w:r w:rsidR="003B4D21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วงเงิน </w:t>
            </w:r>
            <w:r w:rsidR="000845BA">
              <w:rPr>
                <w:rFonts w:ascii="AngsanaUPC" w:hAnsi="AngsanaUPC" w:cs="AngsanaUPC"/>
                <w:sz w:val="27"/>
                <w:szCs w:val="27"/>
              </w:rPr>
              <w:t>30</w:t>
            </w:r>
            <w:r w:rsidR="003B4D21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ล้านบาท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ของธนาคารพาณิชย์แห่งหนึ่ง</w:t>
            </w:r>
            <w:r w:rsidR="003B4D21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ในอัตราร้อยละ </w:t>
            </w:r>
            <w:r w:rsidR="003B4D21">
              <w:rPr>
                <w:rFonts w:ascii="AngsanaUPC" w:hAnsi="AngsanaUPC" w:cs="AngsanaUPC"/>
                <w:sz w:val="27"/>
                <w:szCs w:val="27"/>
              </w:rPr>
              <w:t xml:space="preserve">4.75 </w:t>
            </w:r>
            <w:r w:rsidR="003B4D21">
              <w:rPr>
                <w:rFonts w:ascii="AngsanaUPC" w:hAnsi="AngsanaUPC" w:cs="AngsanaUPC" w:hint="cs"/>
                <w:sz w:val="27"/>
                <w:szCs w:val="27"/>
                <w:cs/>
              </w:rPr>
              <w:t>ต่อปี</w:t>
            </w:r>
          </w:p>
        </w:tc>
      </w:tr>
      <w:tr w:rsidR="00176BBA" w:rsidRPr="007419A9" w14:paraId="06DC0016" w14:textId="77777777" w:rsidTr="00E477B3">
        <w:tc>
          <w:tcPr>
            <w:tcW w:w="707" w:type="dxa"/>
          </w:tcPr>
          <w:p w14:paraId="5904A577" w14:textId="72651EB3" w:rsidR="00176BBA" w:rsidRPr="007419A9" w:rsidRDefault="00176BBA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t>2</w:t>
            </w:r>
          </w:p>
        </w:tc>
        <w:tc>
          <w:tcPr>
            <w:tcW w:w="2377" w:type="dxa"/>
            <w:vMerge w:val="restart"/>
          </w:tcPr>
          <w:p w14:paraId="224CB833" w14:textId="37177B8D" w:rsidR="00176BBA" w:rsidRPr="007419A9" w:rsidRDefault="00176BBA" w:rsidP="00C01CD5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 พีพีเอส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br/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อินโนเวชั่น จำกัด</w:t>
            </w:r>
          </w:p>
        </w:tc>
        <w:tc>
          <w:tcPr>
            <w:tcW w:w="1246" w:type="dxa"/>
          </w:tcPr>
          <w:p w14:paraId="74433A91" w14:textId="4BF79AF7" w:rsidR="00176BBA" w:rsidRPr="007419A9" w:rsidRDefault="00176BBA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522AB5CD" w14:textId="66830610" w:rsidR="00176BBA" w:rsidRPr="007419A9" w:rsidRDefault="00176BBA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</w:tcPr>
          <w:p w14:paraId="4B8D4D51" w14:textId="44EA2B11" w:rsidR="00176BBA" w:rsidRPr="007419A9" w:rsidRDefault="00176BBA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176BBA" w:rsidRPr="007419A9" w14:paraId="023C3418" w14:textId="77777777" w:rsidTr="003B4D21">
        <w:tc>
          <w:tcPr>
            <w:tcW w:w="707" w:type="dxa"/>
          </w:tcPr>
          <w:p w14:paraId="12BB78A0" w14:textId="3E453EAA" w:rsidR="00176BBA" w:rsidRPr="007419A9" w:rsidRDefault="00176BBA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3D0F49CC" w14:textId="6A2F842F" w:rsidR="00176BBA" w:rsidRPr="007419A9" w:rsidRDefault="00176BBA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246" w:type="dxa"/>
          </w:tcPr>
          <w:p w14:paraId="0E8EEF61" w14:textId="7500C095" w:rsidR="00176BBA" w:rsidRPr="007419A9" w:rsidRDefault="00176BBA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444" w:type="dxa"/>
          </w:tcPr>
          <w:p w14:paraId="1C820EAB" w14:textId="3DD1D78A" w:rsidR="00176BBA" w:rsidRPr="007419A9" w:rsidRDefault="00176BBA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บริษัทซื้อสินค้าและรับบริการ</w:t>
            </w:r>
          </w:p>
        </w:tc>
        <w:tc>
          <w:tcPr>
            <w:tcW w:w="2976" w:type="dxa"/>
            <w:shd w:val="clear" w:color="auto" w:fill="auto"/>
          </w:tcPr>
          <w:p w14:paraId="447972F7" w14:textId="060A98C4" w:rsidR="00176BBA" w:rsidRPr="007419A9" w:rsidRDefault="00176BBA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197EC8" w:rsidRPr="007419A9" w14:paraId="59210C4C" w14:textId="77777777" w:rsidTr="003B4D21">
        <w:tc>
          <w:tcPr>
            <w:tcW w:w="707" w:type="dxa"/>
          </w:tcPr>
          <w:p w14:paraId="0224DD1D" w14:textId="77777777" w:rsidR="00197EC8" w:rsidRPr="007419A9" w:rsidRDefault="00197EC8" w:rsidP="00C01CD5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5B43565C" w14:textId="77777777" w:rsidR="00197EC8" w:rsidRPr="007419A9" w:rsidRDefault="00197EC8" w:rsidP="00C01CD5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246" w:type="dxa"/>
          </w:tcPr>
          <w:p w14:paraId="4154E370" w14:textId="77777777" w:rsidR="00197EC8" w:rsidRPr="007419A9" w:rsidRDefault="00197EC8" w:rsidP="00C01CD5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444" w:type="dxa"/>
          </w:tcPr>
          <w:p w14:paraId="70A60C43" w14:textId="730813DA" w:rsidR="00197EC8" w:rsidRPr="007419A9" w:rsidRDefault="00197EC8" w:rsidP="00C01CD5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  <w:shd w:val="clear" w:color="auto" w:fill="auto"/>
          </w:tcPr>
          <w:p w14:paraId="2D31589B" w14:textId="21C69B7D" w:rsidR="00197EC8" w:rsidRPr="007419A9" w:rsidRDefault="003B4D21" w:rsidP="00C01CD5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ดอกเบี้ย</w:t>
            </w:r>
            <w:r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>
              <w:rPr>
                <w:rFonts w:ascii="AngsanaUPC" w:hAnsi="AngsanaUPC" w:cs="AngsanaUPC" w:hint="cs"/>
                <w:sz w:val="27"/>
                <w:szCs w:val="27"/>
                <w:cs/>
              </w:rPr>
              <w:t>อ้างอิง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MLR - 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ร้อยละ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0.5 </w:t>
            </w:r>
            <w:r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วงเงิน </w:t>
            </w:r>
            <w:r w:rsidR="000845BA">
              <w:rPr>
                <w:rFonts w:ascii="AngsanaUPC" w:hAnsi="AngsanaUPC" w:cs="AngsanaUPC"/>
                <w:sz w:val="27"/>
                <w:szCs w:val="27"/>
              </w:rPr>
              <w:t>30</w:t>
            </w:r>
            <w:r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ล้านบาท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ของธนาคารพาณิชย์แห่งหนึ่ง</w:t>
            </w:r>
            <w:r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ในอัตราร้อยละ </w:t>
            </w:r>
            <w:r>
              <w:rPr>
                <w:rFonts w:ascii="AngsanaUPC" w:hAnsi="AngsanaUPC" w:cs="AngsanaUPC"/>
                <w:sz w:val="27"/>
                <w:szCs w:val="27"/>
              </w:rPr>
              <w:t xml:space="preserve">4.75 </w:t>
            </w:r>
            <w:r>
              <w:rPr>
                <w:rFonts w:ascii="AngsanaUPC" w:hAnsi="AngsanaUPC" w:cs="AngsanaUPC" w:hint="cs"/>
                <w:sz w:val="27"/>
                <w:szCs w:val="27"/>
                <w:cs/>
              </w:rPr>
              <w:t>ต่อปี</w:t>
            </w:r>
          </w:p>
        </w:tc>
      </w:tr>
      <w:tr w:rsidR="00197EC8" w:rsidRPr="007419A9" w14:paraId="76CAA505" w14:textId="77777777" w:rsidTr="00E477B3">
        <w:tc>
          <w:tcPr>
            <w:tcW w:w="707" w:type="dxa"/>
          </w:tcPr>
          <w:p w14:paraId="23F8F77C" w14:textId="77777777" w:rsidR="00197EC8" w:rsidRPr="007419A9" w:rsidRDefault="00197EC8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13B1CB3" w14:textId="77777777" w:rsidR="00197EC8" w:rsidRPr="007419A9" w:rsidRDefault="00197EC8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246" w:type="dxa"/>
          </w:tcPr>
          <w:p w14:paraId="73C8D1E5" w14:textId="77777777" w:rsidR="00197EC8" w:rsidRPr="007419A9" w:rsidRDefault="00197EC8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444" w:type="dxa"/>
          </w:tcPr>
          <w:p w14:paraId="48DC880B" w14:textId="77777777" w:rsidR="00197EC8" w:rsidRDefault="00197EC8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บริษัทว่าจ้างให้บริการด้า</w:t>
            </w:r>
            <w:r w:rsidR="00F4035D" w:rsidRPr="007419A9">
              <w:rPr>
                <w:rFonts w:ascii="AngsanaUPC" w:hAnsi="AngsanaUPC" w:cs="AngsanaUPC" w:hint="cs"/>
                <w:sz w:val="27"/>
                <w:szCs w:val="27"/>
                <w:cs/>
              </w:rPr>
              <w:t>น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สารสนเทศ</w:t>
            </w:r>
          </w:p>
          <w:p w14:paraId="13165736" w14:textId="77777777" w:rsidR="002F42BC" w:rsidRDefault="002F42BC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</w:rPr>
            </w:pPr>
          </w:p>
          <w:p w14:paraId="7A293A58" w14:textId="4F5BE2BD" w:rsidR="002F42BC" w:rsidRPr="007419A9" w:rsidRDefault="002F42BC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976" w:type="dxa"/>
          </w:tcPr>
          <w:p w14:paraId="1AB0416D" w14:textId="241580A2" w:rsidR="00197EC8" w:rsidRPr="007419A9" w:rsidRDefault="00197EC8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872E2E" w:rsidRPr="007419A9" w14:paraId="3F1E903F" w14:textId="77777777" w:rsidTr="00E477B3">
        <w:tc>
          <w:tcPr>
            <w:tcW w:w="707" w:type="dxa"/>
          </w:tcPr>
          <w:p w14:paraId="1363425B" w14:textId="2FC36534" w:rsidR="00872E2E" w:rsidRPr="007419A9" w:rsidRDefault="00872E2E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lastRenderedPageBreak/>
              <w:t>3</w:t>
            </w:r>
          </w:p>
        </w:tc>
        <w:tc>
          <w:tcPr>
            <w:tcW w:w="2377" w:type="dxa"/>
          </w:tcPr>
          <w:p w14:paraId="61F56703" w14:textId="582EBD1C" w:rsidR="00872E2E" w:rsidRPr="007419A9" w:rsidRDefault="00872E2E" w:rsidP="00C01CD5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ENSEMBLE EQUITY </w:t>
            </w:r>
            <w:r w:rsidR="00197EC8" w:rsidRPr="007419A9">
              <w:rPr>
                <w:rFonts w:ascii="AngsanaUPC" w:hAnsi="AngsanaUPC" w:cs="AngsanaUPC"/>
                <w:sz w:val="27"/>
                <w:szCs w:val="27"/>
              </w:rPr>
              <w:br/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>PTE.,</w:t>
            </w:r>
            <w:r w:rsidR="00197EC8" w:rsidRPr="007419A9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>LTD</w:t>
            </w:r>
          </w:p>
        </w:tc>
        <w:tc>
          <w:tcPr>
            <w:tcW w:w="1246" w:type="dxa"/>
          </w:tcPr>
          <w:p w14:paraId="1E7DC2A5" w14:textId="1E660534" w:rsidR="00872E2E" w:rsidRPr="007419A9" w:rsidRDefault="00872E2E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59A104A3" w14:textId="2583536C" w:rsidR="00C92D78" w:rsidRPr="007419A9" w:rsidRDefault="00872E2E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บริษัทว่าจ้างให้บริการด้า</w:t>
            </w:r>
            <w:r w:rsidR="00F4035D" w:rsidRPr="007419A9">
              <w:rPr>
                <w:rFonts w:ascii="AngsanaUPC" w:hAnsi="AngsanaUPC" w:cs="AngsanaUPC" w:hint="cs"/>
                <w:sz w:val="27"/>
                <w:szCs w:val="27"/>
                <w:cs/>
              </w:rPr>
              <w:t>น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สารสนเทศที่เกี่ยวข้องกับกา</w:t>
            </w:r>
            <w:r w:rsidR="00F4035D" w:rsidRPr="007419A9">
              <w:rPr>
                <w:rFonts w:ascii="AngsanaUPC" w:hAnsi="AngsanaUPC" w:cs="AngsanaUPC" w:hint="cs"/>
                <w:sz w:val="27"/>
                <w:szCs w:val="27"/>
                <w:cs/>
              </w:rPr>
              <w:t>ร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ออกแบบ และ</w:t>
            </w:r>
            <w:r w:rsidR="00E44788"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ควบคุมงานโดยเทคโนโลยี </w:t>
            </w:r>
            <w:r w:rsidR="00E44788" w:rsidRPr="007419A9">
              <w:rPr>
                <w:rFonts w:ascii="AngsanaUPC" w:hAnsi="AngsanaUPC" w:cs="AngsanaUPC"/>
                <w:sz w:val="27"/>
                <w:szCs w:val="27"/>
              </w:rPr>
              <w:t>BIM</w:t>
            </w:r>
          </w:p>
        </w:tc>
        <w:tc>
          <w:tcPr>
            <w:tcW w:w="2976" w:type="dxa"/>
          </w:tcPr>
          <w:p w14:paraId="6C873375" w14:textId="77777777" w:rsidR="00872E2E" w:rsidRPr="007419A9" w:rsidRDefault="00E44788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  <w:p w14:paraId="11D5842E" w14:textId="77777777" w:rsidR="00F4035D" w:rsidRPr="007419A9" w:rsidRDefault="00F4035D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</w:p>
          <w:p w14:paraId="19B253C5" w14:textId="77777777" w:rsidR="00F4035D" w:rsidRPr="007419A9" w:rsidRDefault="00F4035D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</w:p>
          <w:p w14:paraId="113BD31C" w14:textId="69445E77" w:rsidR="00201644" w:rsidRPr="007419A9" w:rsidRDefault="00201644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</w:p>
        </w:tc>
      </w:tr>
      <w:tr w:rsidR="00197EC8" w:rsidRPr="007419A9" w14:paraId="72143729" w14:textId="77777777" w:rsidTr="00E477B3">
        <w:tc>
          <w:tcPr>
            <w:tcW w:w="707" w:type="dxa"/>
          </w:tcPr>
          <w:p w14:paraId="26565052" w14:textId="0C951802" w:rsidR="00197EC8" w:rsidRPr="007419A9" w:rsidRDefault="00197EC8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t>4</w:t>
            </w:r>
          </w:p>
        </w:tc>
        <w:tc>
          <w:tcPr>
            <w:tcW w:w="2377" w:type="dxa"/>
          </w:tcPr>
          <w:p w14:paraId="5854222B" w14:textId="3A242476" w:rsidR="00197EC8" w:rsidRPr="007419A9" w:rsidRDefault="00197EC8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 สะพัฒน์ โปรเจค จำกัด</w:t>
            </w:r>
          </w:p>
        </w:tc>
        <w:tc>
          <w:tcPr>
            <w:tcW w:w="1246" w:type="dxa"/>
          </w:tcPr>
          <w:p w14:paraId="2EAFB74B" w14:textId="1663972F" w:rsidR="00197EC8" w:rsidRPr="007419A9" w:rsidRDefault="00197EC8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261792C3" w14:textId="177D0000" w:rsidR="00197EC8" w:rsidRPr="007419A9" w:rsidRDefault="00197EC8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</w:tcPr>
          <w:p w14:paraId="7166067F" w14:textId="68209CCF" w:rsidR="00197EC8" w:rsidRPr="007419A9" w:rsidRDefault="00F4035D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220522" w:rsidRPr="007419A9" w14:paraId="3637EF85" w14:textId="77777777" w:rsidTr="00AA731C">
        <w:tc>
          <w:tcPr>
            <w:tcW w:w="707" w:type="dxa"/>
          </w:tcPr>
          <w:p w14:paraId="3A30F1C0" w14:textId="77777777" w:rsidR="00220522" w:rsidRPr="007419A9" w:rsidRDefault="00220522" w:rsidP="00C01CD5">
            <w:pPr>
              <w:pStyle w:val="NoSpacing"/>
              <w:spacing w:after="120"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2B73150" w14:textId="77777777" w:rsidR="00220522" w:rsidRPr="007419A9" w:rsidRDefault="00220522" w:rsidP="00C01CD5">
            <w:pPr>
              <w:pStyle w:val="NoSpacing"/>
              <w:spacing w:after="120"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48EB8661" w14:textId="77777777" w:rsidR="00220522" w:rsidRPr="007419A9" w:rsidRDefault="00220522" w:rsidP="00C01CD5">
            <w:pPr>
              <w:pStyle w:val="NoSpacing"/>
              <w:spacing w:after="120"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E8F198D" w14:textId="4E1B3D3A" w:rsidR="00220522" w:rsidRPr="007419A9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  <w:shd w:val="clear" w:color="auto" w:fill="auto"/>
          </w:tcPr>
          <w:p w14:paraId="22D3E654" w14:textId="21BAEA10" w:rsidR="00220522" w:rsidRPr="007419A9" w:rsidRDefault="00220522" w:rsidP="00C01CD5">
            <w:pPr>
              <w:pStyle w:val="NoSpacing"/>
              <w:spacing w:line="280" w:lineRule="exact"/>
              <w:ind w:left="180" w:hanging="180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ดอกเบี้ย</w:t>
            </w:r>
            <w:r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>
              <w:rPr>
                <w:rFonts w:ascii="AngsanaUPC" w:hAnsi="AngsanaUPC" w:cs="AngsanaUPC" w:hint="cs"/>
                <w:sz w:val="27"/>
                <w:szCs w:val="27"/>
                <w:cs/>
              </w:rPr>
              <w:t>อ้างอิง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MLR - 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ร้อยละ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>0.5</w:t>
            </w:r>
            <w:r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วงเงิน </w:t>
            </w:r>
            <w:r w:rsidR="00C01CD5">
              <w:rPr>
                <w:rFonts w:ascii="AngsanaUPC" w:hAnsi="AngsanaUPC" w:cs="AngsanaUPC"/>
                <w:sz w:val="27"/>
                <w:szCs w:val="27"/>
              </w:rPr>
              <w:t>30</w:t>
            </w:r>
            <w:r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ล้านบาท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ของธนาคารพาณิชย์แห่งหนึ่ง</w:t>
            </w:r>
            <w:r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ในอัตราร้อยละ </w:t>
            </w:r>
            <w:r>
              <w:rPr>
                <w:rFonts w:ascii="AngsanaUPC" w:hAnsi="AngsanaUPC" w:cs="AngsanaUPC"/>
                <w:sz w:val="27"/>
                <w:szCs w:val="27"/>
              </w:rPr>
              <w:t xml:space="preserve">4.75 </w:t>
            </w:r>
            <w:r>
              <w:rPr>
                <w:rFonts w:ascii="AngsanaUPC" w:hAnsi="AngsanaUPC" w:cs="AngsanaUPC" w:hint="cs"/>
                <w:sz w:val="27"/>
                <w:szCs w:val="27"/>
                <w:cs/>
              </w:rPr>
              <w:t>ต่อปี</w:t>
            </w:r>
          </w:p>
        </w:tc>
      </w:tr>
      <w:tr w:rsidR="00220522" w:rsidRPr="007419A9" w14:paraId="0A2F0FB2" w14:textId="77777777" w:rsidTr="00AA731C">
        <w:tc>
          <w:tcPr>
            <w:tcW w:w="707" w:type="dxa"/>
          </w:tcPr>
          <w:p w14:paraId="7661E2DA" w14:textId="4A79E652" w:rsidR="00220522" w:rsidRPr="007419A9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t>5</w:t>
            </w:r>
          </w:p>
        </w:tc>
        <w:tc>
          <w:tcPr>
            <w:tcW w:w="2377" w:type="dxa"/>
            <w:vMerge w:val="restart"/>
          </w:tcPr>
          <w:p w14:paraId="2448AA0D" w14:textId="0B5B745C" w:rsidR="00220522" w:rsidRPr="007419A9" w:rsidRDefault="00220522" w:rsidP="00C01CD5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 โปรเจคท์ วัน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br/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พร็อพเพอร์ตี้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1246" w:type="dxa"/>
          </w:tcPr>
          <w:p w14:paraId="12B07B15" w14:textId="39694C1D" w:rsidR="00220522" w:rsidRPr="007419A9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176E9D9D" w14:textId="4DDD2E48" w:rsidR="00220522" w:rsidRPr="007419A9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  <w:shd w:val="clear" w:color="auto" w:fill="auto"/>
          </w:tcPr>
          <w:p w14:paraId="09A1405E" w14:textId="414F8796" w:rsidR="00220522" w:rsidRPr="007419A9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220522" w:rsidRPr="007419A9" w14:paraId="2C13CABD" w14:textId="77777777" w:rsidTr="00AA731C">
        <w:tc>
          <w:tcPr>
            <w:tcW w:w="707" w:type="dxa"/>
          </w:tcPr>
          <w:p w14:paraId="084D921A" w14:textId="77777777" w:rsidR="00220522" w:rsidRPr="007419A9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22EA94FD" w14:textId="77777777" w:rsidR="00220522" w:rsidRPr="007419A9" w:rsidRDefault="00220522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C626177" w14:textId="77777777" w:rsidR="00220522" w:rsidRPr="007419A9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541C483" w14:textId="5ABC6614" w:rsidR="00220522" w:rsidRPr="007419A9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บริษัทเช่าพื้นที่สำนักงาน</w:t>
            </w:r>
          </w:p>
        </w:tc>
        <w:tc>
          <w:tcPr>
            <w:tcW w:w="2976" w:type="dxa"/>
            <w:shd w:val="clear" w:color="auto" w:fill="auto"/>
          </w:tcPr>
          <w:p w14:paraId="471C847F" w14:textId="6EEC31EC" w:rsidR="00220522" w:rsidRPr="007419A9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220522" w:rsidRPr="007419A9" w14:paraId="6C4C25E3" w14:textId="77777777" w:rsidTr="00AA731C">
        <w:tc>
          <w:tcPr>
            <w:tcW w:w="707" w:type="dxa"/>
          </w:tcPr>
          <w:p w14:paraId="78397A29" w14:textId="77777777" w:rsidR="00220522" w:rsidRPr="007419A9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50106FE7" w14:textId="60FE0039" w:rsidR="00220522" w:rsidRPr="007419A9" w:rsidRDefault="00220522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21A1D83F" w14:textId="77777777" w:rsidR="00220522" w:rsidRPr="007419A9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58F1AEDE" w14:textId="4A7348EC" w:rsidR="00220522" w:rsidRPr="007419A9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  <w:shd w:val="clear" w:color="auto" w:fill="auto"/>
          </w:tcPr>
          <w:p w14:paraId="4ACE6D83" w14:textId="72B4BE11" w:rsidR="00220522" w:rsidRPr="007419A9" w:rsidRDefault="00220522" w:rsidP="00C01CD5">
            <w:pPr>
              <w:pStyle w:val="NoSpacing"/>
              <w:spacing w:line="280" w:lineRule="exact"/>
              <w:ind w:left="180" w:hanging="180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ดอกเบี้ย</w:t>
            </w:r>
            <w:r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>
              <w:rPr>
                <w:rFonts w:ascii="AngsanaUPC" w:hAnsi="AngsanaUPC" w:cs="AngsanaUPC" w:hint="cs"/>
                <w:sz w:val="27"/>
                <w:szCs w:val="27"/>
                <w:cs/>
              </w:rPr>
              <w:t>อ้างอิง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MLR - 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ร้อยละ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>0.5</w:t>
            </w:r>
            <w:r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วงเงิน </w:t>
            </w:r>
            <w:r w:rsidR="00C01CD5">
              <w:rPr>
                <w:rFonts w:ascii="AngsanaUPC" w:hAnsi="AngsanaUPC" w:cs="AngsanaUPC"/>
                <w:sz w:val="27"/>
                <w:szCs w:val="27"/>
              </w:rPr>
              <w:t>30</w:t>
            </w:r>
            <w:r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ล้านบาท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ของธนาคารพาณิชย์แห่งหนึ่ง</w:t>
            </w:r>
            <w:r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ในอัตราร้อยละ </w:t>
            </w:r>
            <w:r>
              <w:rPr>
                <w:rFonts w:ascii="AngsanaUPC" w:hAnsi="AngsanaUPC" w:cs="AngsanaUPC"/>
                <w:sz w:val="27"/>
                <w:szCs w:val="27"/>
              </w:rPr>
              <w:t xml:space="preserve">4.75 </w:t>
            </w:r>
            <w:r>
              <w:rPr>
                <w:rFonts w:ascii="AngsanaUPC" w:hAnsi="AngsanaUPC" w:cs="AngsanaUPC" w:hint="cs"/>
                <w:sz w:val="27"/>
                <w:szCs w:val="27"/>
                <w:cs/>
              </w:rPr>
              <w:t>ต่อปี</w:t>
            </w:r>
          </w:p>
        </w:tc>
      </w:tr>
      <w:tr w:rsidR="00220522" w:rsidRPr="007419A9" w14:paraId="06513EDF" w14:textId="77777777" w:rsidTr="00E477B3">
        <w:tc>
          <w:tcPr>
            <w:tcW w:w="707" w:type="dxa"/>
          </w:tcPr>
          <w:p w14:paraId="7B1725F0" w14:textId="77777777" w:rsidR="00220522" w:rsidRPr="007419A9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2174F70" w14:textId="77777777" w:rsidR="00220522" w:rsidRPr="007419A9" w:rsidRDefault="00220522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34F6138" w14:textId="77777777" w:rsidR="00220522" w:rsidRPr="007419A9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751598A" w14:textId="5BE9FDAD" w:rsidR="00220522" w:rsidRPr="007419A9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บริษัทให้กู้ยืมระยะยาว</w:t>
            </w:r>
          </w:p>
        </w:tc>
        <w:tc>
          <w:tcPr>
            <w:tcW w:w="2976" w:type="dxa"/>
          </w:tcPr>
          <w:p w14:paraId="36E4E5D0" w14:textId="762463C5" w:rsidR="00220522" w:rsidRPr="007419A9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ดอกเบี้ยอัตราร้อยละ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>8.97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 ต่อปี</w:t>
            </w:r>
          </w:p>
        </w:tc>
      </w:tr>
      <w:tr w:rsidR="00220522" w:rsidRPr="007419A9" w14:paraId="406F84E6" w14:textId="77777777" w:rsidTr="00E477B3">
        <w:tc>
          <w:tcPr>
            <w:tcW w:w="707" w:type="dxa"/>
          </w:tcPr>
          <w:p w14:paraId="7F9405C3" w14:textId="52B48384" w:rsidR="00220522" w:rsidRPr="007419A9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t>6</w:t>
            </w:r>
          </w:p>
        </w:tc>
        <w:tc>
          <w:tcPr>
            <w:tcW w:w="2377" w:type="dxa"/>
            <w:vMerge w:val="restart"/>
          </w:tcPr>
          <w:p w14:paraId="6CAE102F" w14:textId="41BACFFB" w:rsidR="00220522" w:rsidRPr="007419A9" w:rsidRDefault="00220522" w:rsidP="00C01CD5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บริษัท โปรเจคท์ ทู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br/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พร็อพเพอร์ตี้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br/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1246" w:type="dxa"/>
            <w:vMerge w:val="restart"/>
          </w:tcPr>
          <w:p w14:paraId="6CAFCF23" w14:textId="2E638829" w:rsidR="00220522" w:rsidRPr="007419A9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บริษัทร่วมของบริษัย่อย</w:t>
            </w:r>
          </w:p>
        </w:tc>
        <w:tc>
          <w:tcPr>
            <w:tcW w:w="2444" w:type="dxa"/>
          </w:tcPr>
          <w:p w14:paraId="2FAA597E" w14:textId="0DA992B1" w:rsidR="00220522" w:rsidRPr="007419A9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</w:tcPr>
          <w:p w14:paraId="35380047" w14:textId="6F8E8318" w:rsidR="00220522" w:rsidRPr="007419A9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220522" w:rsidRPr="007419A9" w14:paraId="0390525E" w14:textId="77777777" w:rsidTr="00E477B3">
        <w:tc>
          <w:tcPr>
            <w:tcW w:w="707" w:type="dxa"/>
          </w:tcPr>
          <w:p w14:paraId="3D9E3642" w14:textId="77777777" w:rsidR="00220522" w:rsidRPr="007419A9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79944BC7" w14:textId="77777777" w:rsidR="00220522" w:rsidRPr="007419A9" w:rsidRDefault="00220522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492C0E46" w14:textId="5E078417" w:rsidR="00220522" w:rsidRPr="007419A9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3A2C6C5F" w14:textId="4B319923" w:rsidR="00220522" w:rsidRPr="007419A9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บริษัทย่อยให้กู้ยืมระยะสั้น</w:t>
            </w:r>
          </w:p>
        </w:tc>
        <w:tc>
          <w:tcPr>
            <w:tcW w:w="2976" w:type="dxa"/>
          </w:tcPr>
          <w:p w14:paraId="5546434A" w14:textId="55E918CE" w:rsidR="00220522" w:rsidRPr="007419A9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ดอกเบี้ยอัตราร้อยละ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>8.97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 ต่อปี</w:t>
            </w:r>
          </w:p>
        </w:tc>
      </w:tr>
      <w:tr w:rsidR="00220522" w:rsidRPr="007419A9" w14:paraId="7850FABD" w14:textId="77777777" w:rsidTr="00E477B3">
        <w:tc>
          <w:tcPr>
            <w:tcW w:w="707" w:type="dxa"/>
          </w:tcPr>
          <w:p w14:paraId="636D8DB9" w14:textId="77777777" w:rsidR="00220522" w:rsidRPr="007419A9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7CE2DF00" w14:textId="40659AC0" w:rsidR="00220522" w:rsidRPr="007419A9" w:rsidRDefault="00220522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2691F950" w14:textId="77777777" w:rsidR="00220522" w:rsidRPr="007419A9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491644B5" w14:textId="60DB3BB4" w:rsidR="00220522" w:rsidRPr="007419A9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บริษัทย่อยให้กู้ยืมระยะยาว</w:t>
            </w:r>
          </w:p>
        </w:tc>
        <w:tc>
          <w:tcPr>
            <w:tcW w:w="2976" w:type="dxa"/>
          </w:tcPr>
          <w:p w14:paraId="7656BB01" w14:textId="7ECC0C39" w:rsidR="00220522" w:rsidRPr="007419A9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ดอกเบี้ยอัตราร้อยละ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8.97 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ต่อปี</w:t>
            </w:r>
          </w:p>
        </w:tc>
      </w:tr>
      <w:tr w:rsidR="00220522" w:rsidRPr="007419A9" w14:paraId="05C3B93D" w14:textId="77777777" w:rsidTr="00E477B3">
        <w:tc>
          <w:tcPr>
            <w:tcW w:w="707" w:type="dxa"/>
          </w:tcPr>
          <w:p w14:paraId="43BD2EDF" w14:textId="77777777" w:rsidR="00220522" w:rsidRPr="007419A9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BBC0CD5" w14:textId="77777777" w:rsidR="00220522" w:rsidRPr="007419A9" w:rsidRDefault="00220522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08452FD5" w14:textId="77777777" w:rsidR="00220522" w:rsidRPr="007419A9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148B9CC" w14:textId="6223F0C0" w:rsidR="00220522" w:rsidRPr="007419A9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บริษัทให้เช่าพื้นที่สำนักงาน</w:t>
            </w:r>
          </w:p>
        </w:tc>
        <w:tc>
          <w:tcPr>
            <w:tcW w:w="2976" w:type="dxa"/>
          </w:tcPr>
          <w:p w14:paraId="3E0CA286" w14:textId="4B744FD8" w:rsidR="00220522" w:rsidRPr="007419A9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220522" w:rsidRPr="007419A9" w14:paraId="09EDB54D" w14:textId="77777777" w:rsidTr="00E477B3">
        <w:tc>
          <w:tcPr>
            <w:tcW w:w="707" w:type="dxa"/>
          </w:tcPr>
          <w:p w14:paraId="664D16D4" w14:textId="000E3A93" w:rsidR="00220522" w:rsidRPr="007419A9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t>7</w:t>
            </w:r>
          </w:p>
        </w:tc>
        <w:tc>
          <w:tcPr>
            <w:tcW w:w="2377" w:type="dxa"/>
          </w:tcPr>
          <w:p w14:paraId="3671C192" w14:textId="27F71269" w:rsidR="00220522" w:rsidRPr="007419A9" w:rsidRDefault="00220522" w:rsidP="00C01CD5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 โปรเจคท์ ทรี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br/>
              <w:t>เอ็นจิเนียริ่ง จำกัด</w:t>
            </w:r>
          </w:p>
        </w:tc>
        <w:tc>
          <w:tcPr>
            <w:tcW w:w="1246" w:type="dxa"/>
            <w:vMerge w:val="restart"/>
          </w:tcPr>
          <w:p w14:paraId="451BCFDC" w14:textId="22FAA457" w:rsidR="00220522" w:rsidRPr="007419A9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บริษัทร่วมของบริษัย่อย</w:t>
            </w:r>
          </w:p>
        </w:tc>
        <w:tc>
          <w:tcPr>
            <w:tcW w:w="2444" w:type="dxa"/>
          </w:tcPr>
          <w:p w14:paraId="7D862766" w14:textId="33EBB811" w:rsidR="00220522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>
              <w:rPr>
                <w:rFonts w:ascii="AngsanaUPC" w:hAnsi="AngsanaUPC" w:cs="AngsanaUPC" w:hint="cs"/>
                <w:sz w:val="27"/>
                <w:szCs w:val="27"/>
                <w:cs/>
              </w:rPr>
              <w:t>บริษัทให้บริการธุรการทั่วไป</w:t>
            </w:r>
          </w:p>
          <w:p w14:paraId="5702123F" w14:textId="2A619B0E" w:rsidR="00220522" w:rsidRPr="007419A9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4BAF3162" w14:textId="68D4D9E4" w:rsidR="00220522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>
              <w:rPr>
                <w:rFonts w:ascii="AngsanaUPC" w:hAnsi="AngsanaUPC" w:cs="AngsanaUPC" w:hint="cs"/>
                <w:sz w:val="27"/>
                <w:szCs w:val="27"/>
                <w:cs/>
              </w:rPr>
              <w:t>ในราคาตามที่ตกลงกัน</w:t>
            </w:r>
          </w:p>
          <w:p w14:paraId="0582E73D" w14:textId="75013DDD" w:rsidR="00220522" w:rsidRPr="007419A9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220522" w:rsidRPr="007419A9" w14:paraId="68FF7D6F" w14:textId="77777777" w:rsidTr="00E477B3">
        <w:tc>
          <w:tcPr>
            <w:tcW w:w="707" w:type="dxa"/>
          </w:tcPr>
          <w:p w14:paraId="2F87DDDF" w14:textId="77777777" w:rsidR="00220522" w:rsidRPr="007419A9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A577C8C" w14:textId="77777777" w:rsidR="00220522" w:rsidRPr="007419A9" w:rsidRDefault="00220522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5951B3BD" w14:textId="77777777" w:rsidR="00220522" w:rsidRPr="007419A9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2E69524C" w14:textId="0F215CE1" w:rsidR="00220522" w:rsidRPr="007419A9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บริษัทให้เช่าพื้นที่สำนักงาน</w:t>
            </w:r>
          </w:p>
        </w:tc>
        <w:tc>
          <w:tcPr>
            <w:tcW w:w="2976" w:type="dxa"/>
          </w:tcPr>
          <w:p w14:paraId="1986F206" w14:textId="047F6A09" w:rsidR="00220522" w:rsidRPr="007419A9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220522" w:rsidRPr="007419A9" w14:paraId="1B8C29F1" w14:textId="77777777" w:rsidTr="00E477B3">
        <w:tc>
          <w:tcPr>
            <w:tcW w:w="707" w:type="dxa"/>
          </w:tcPr>
          <w:p w14:paraId="6D655B70" w14:textId="4AA86B6A" w:rsidR="00220522" w:rsidRPr="007419A9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t>8</w:t>
            </w:r>
          </w:p>
        </w:tc>
        <w:tc>
          <w:tcPr>
            <w:tcW w:w="2377" w:type="dxa"/>
          </w:tcPr>
          <w:p w14:paraId="6471C335" w14:textId="73317221" w:rsidR="00220522" w:rsidRPr="007419A9" w:rsidRDefault="00220522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 พงศ์ธีรธร จำกัด</w:t>
            </w:r>
          </w:p>
        </w:tc>
        <w:tc>
          <w:tcPr>
            <w:tcW w:w="1246" w:type="dxa"/>
          </w:tcPr>
          <w:p w14:paraId="7B5ABB44" w14:textId="6DDC2240" w:rsidR="00220522" w:rsidRPr="007419A9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กรรมการและผู้ถือหุ้น</w:t>
            </w:r>
          </w:p>
        </w:tc>
        <w:tc>
          <w:tcPr>
            <w:tcW w:w="2444" w:type="dxa"/>
          </w:tcPr>
          <w:p w14:paraId="62CF18EF" w14:textId="034AB5B1" w:rsidR="00220522" w:rsidRPr="007419A9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บริษัทเช่าพื้นที่สำนักงาน</w:t>
            </w:r>
          </w:p>
        </w:tc>
        <w:tc>
          <w:tcPr>
            <w:tcW w:w="2976" w:type="dxa"/>
          </w:tcPr>
          <w:p w14:paraId="3DFC8521" w14:textId="07C277E3" w:rsidR="00220522" w:rsidRPr="007419A9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220522" w:rsidRPr="007419A9" w14:paraId="4A04673B" w14:textId="77777777" w:rsidTr="00E477B3">
        <w:tc>
          <w:tcPr>
            <w:tcW w:w="707" w:type="dxa"/>
          </w:tcPr>
          <w:p w14:paraId="317282FB" w14:textId="4A7DF962" w:rsidR="00220522" w:rsidRPr="007419A9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t>9</w:t>
            </w:r>
          </w:p>
        </w:tc>
        <w:tc>
          <w:tcPr>
            <w:tcW w:w="2377" w:type="dxa"/>
          </w:tcPr>
          <w:p w14:paraId="1117B0F3" w14:textId="1E152721" w:rsidR="00220522" w:rsidRPr="007419A9" w:rsidRDefault="00220522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กิจการร่วมค้า พีพีคิว</w:t>
            </w:r>
          </w:p>
        </w:tc>
        <w:tc>
          <w:tcPr>
            <w:tcW w:w="1246" w:type="dxa"/>
          </w:tcPr>
          <w:p w14:paraId="54EC24FB" w14:textId="247231F1" w:rsidR="00220522" w:rsidRPr="007419A9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กิจการร่วมค้า</w:t>
            </w:r>
          </w:p>
        </w:tc>
        <w:tc>
          <w:tcPr>
            <w:tcW w:w="2444" w:type="dxa"/>
          </w:tcPr>
          <w:p w14:paraId="02538EB3" w14:textId="3D85786A" w:rsidR="00220522" w:rsidRPr="007419A9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5A961083" w14:textId="29674A6C" w:rsidR="00220522" w:rsidRPr="007419A9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220522" w:rsidRPr="007419A9" w14:paraId="74505567" w14:textId="77777777" w:rsidTr="00E477B3">
        <w:tc>
          <w:tcPr>
            <w:tcW w:w="707" w:type="dxa"/>
          </w:tcPr>
          <w:p w14:paraId="6017A5F7" w14:textId="77777777" w:rsidR="00220522" w:rsidRPr="007419A9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646E128" w14:textId="77777777" w:rsidR="00220522" w:rsidRPr="007419A9" w:rsidRDefault="00220522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683868A3" w14:textId="77777777" w:rsidR="00220522" w:rsidRPr="007419A9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56D62F0" w14:textId="77777777" w:rsidR="00220522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  <w:p w14:paraId="57131C64" w14:textId="61909914" w:rsidR="00220522" w:rsidRPr="007419A9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976" w:type="dxa"/>
          </w:tcPr>
          <w:p w14:paraId="2ECA7811" w14:textId="77777777" w:rsidR="00220522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  <w:p w14:paraId="133506BE" w14:textId="57C15443" w:rsidR="008C3B5D" w:rsidRPr="007419A9" w:rsidRDefault="008C3B5D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</w:tr>
      <w:tr w:rsidR="007B6573" w:rsidRPr="007419A9" w14:paraId="7AAF491F" w14:textId="77777777" w:rsidTr="00E477B3">
        <w:tc>
          <w:tcPr>
            <w:tcW w:w="707" w:type="dxa"/>
          </w:tcPr>
          <w:p w14:paraId="09AAA409" w14:textId="4451148B" w:rsidR="007B6573" w:rsidRPr="00E14203" w:rsidRDefault="007B6573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E14203">
              <w:rPr>
                <w:rFonts w:ascii="AngsanaUPC" w:hAnsi="AngsanaUPC" w:cs="AngsanaUPC"/>
                <w:sz w:val="27"/>
                <w:szCs w:val="27"/>
              </w:rPr>
              <w:t>10</w:t>
            </w:r>
          </w:p>
        </w:tc>
        <w:tc>
          <w:tcPr>
            <w:tcW w:w="2377" w:type="dxa"/>
          </w:tcPr>
          <w:p w14:paraId="7263B56C" w14:textId="0AF75C67" w:rsidR="007B6573" w:rsidRPr="00E14203" w:rsidRDefault="007B6573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E14203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คุณพงศ์ธร ธาราไชย </w:t>
            </w:r>
          </w:p>
        </w:tc>
        <w:tc>
          <w:tcPr>
            <w:tcW w:w="1246" w:type="dxa"/>
          </w:tcPr>
          <w:p w14:paraId="7633ED5D" w14:textId="7DEC3917" w:rsidR="007B6573" w:rsidRPr="00E14203" w:rsidRDefault="007B6573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E14203">
              <w:rPr>
                <w:rFonts w:ascii="AngsanaUPC" w:hAnsi="AngsanaUPC" w:cs="AngsanaUPC" w:hint="cs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2444" w:type="dxa"/>
          </w:tcPr>
          <w:p w14:paraId="4125EFD0" w14:textId="6C1C3336" w:rsidR="007B6573" w:rsidRPr="00E14203" w:rsidRDefault="007B6573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E14203">
              <w:rPr>
                <w:rFonts w:ascii="AngsanaUPC" w:hAnsi="AngsanaUPC" w:cs="AngsanaUPC" w:hint="cs"/>
                <w:sz w:val="27"/>
                <w:szCs w:val="27"/>
                <w:cs/>
              </w:rPr>
              <w:t>เงินกู้ยืมระยะสั้น</w:t>
            </w:r>
          </w:p>
        </w:tc>
        <w:tc>
          <w:tcPr>
            <w:tcW w:w="2976" w:type="dxa"/>
          </w:tcPr>
          <w:p w14:paraId="676DCF1C" w14:textId="72D132B8" w:rsidR="007B6573" w:rsidRPr="00E14203" w:rsidRDefault="007B6573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E14203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ดอกเบี้ยอัตราร้อยละ </w:t>
            </w:r>
            <w:r w:rsidRPr="00E14203">
              <w:rPr>
                <w:rFonts w:ascii="AngsanaUPC" w:hAnsi="AngsanaUPC" w:cs="AngsanaUPC"/>
                <w:sz w:val="27"/>
                <w:szCs w:val="27"/>
              </w:rPr>
              <w:t xml:space="preserve">7.50 </w:t>
            </w:r>
            <w:r w:rsidRPr="00E14203">
              <w:rPr>
                <w:rFonts w:ascii="AngsanaUPC" w:hAnsi="AngsanaUPC" w:cs="AngsanaUPC" w:hint="cs"/>
                <w:sz w:val="27"/>
                <w:szCs w:val="27"/>
                <w:cs/>
              </w:rPr>
              <w:t>ต่อปี</w:t>
            </w:r>
          </w:p>
        </w:tc>
      </w:tr>
    </w:tbl>
    <w:p w14:paraId="744BFFCF" w14:textId="22A19F7D" w:rsidR="008C3B5D" w:rsidRDefault="008C3B5D" w:rsidP="008C3B5D">
      <w:pPr>
        <w:pStyle w:val="NoSpacing"/>
        <w:spacing w:before="240" w:after="120"/>
        <w:ind w:left="2064"/>
        <w:jc w:val="thaiDistribute"/>
        <w:rPr>
          <w:sz w:val="28"/>
        </w:rPr>
      </w:pPr>
    </w:p>
    <w:p w14:paraId="2D70387B" w14:textId="453397C2" w:rsidR="008C3B5D" w:rsidRDefault="008C3B5D" w:rsidP="008C3B5D">
      <w:pPr>
        <w:pStyle w:val="NoSpacing"/>
        <w:spacing w:before="240" w:after="120"/>
        <w:ind w:left="2064"/>
        <w:jc w:val="thaiDistribute"/>
        <w:rPr>
          <w:sz w:val="28"/>
        </w:rPr>
      </w:pPr>
    </w:p>
    <w:p w14:paraId="1A29667F" w14:textId="77777777" w:rsidR="008C3B5D" w:rsidRPr="008C3B5D" w:rsidRDefault="008C3B5D" w:rsidP="007B6573">
      <w:pPr>
        <w:pStyle w:val="NoSpacing"/>
        <w:spacing w:before="240" w:after="120"/>
        <w:jc w:val="thaiDistribute"/>
        <w:rPr>
          <w:sz w:val="28"/>
        </w:rPr>
      </w:pPr>
    </w:p>
    <w:p w14:paraId="43F7629A" w14:textId="286CE2F8" w:rsidR="001C525B" w:rsidRPr="00C01CD5" w:rsidRDefault="001C525B" w:rsidP="00E3156D">
      <w:pPr>
        <w:pStyle w:val="NoSpacing"/>
        <w:numPr>
          <w:ilvl w:val="0"/>
          <w:numId w:val="13"/>
        </w:numPr>
        <w:spacing w:before="240" w:after="120"/>
        <w:ind w:left="992" w:hanging="425"/>
        <w:jc w:val="thaiDistribute"/>
        <w:rPr>
          <w:sz w:val="28"/>
        </w:rPr>
      </w:pPr>
      <w:r w:rsidRPr="0032589B">
        <w:rPr>
          <w:rFonts w:ascii="AngsanaUPC" w:hAnsi="AngsanaUPC" w:cs="AngsanaUPC"/>
          <w:sz w:val="28"/>
          <w:cs/>
        </w:rPr>
        <w:lastRenderedPageBreak/>
        <w:t xml:space="preserve">รายการและจำนวนเงินด้านงบแสดงฐานะการเงิน ณ วันที่ </w:t>
      </w:r>
      <w:r w:rsidR="00E168DD" w:rsidRPr="00E168DD">
        <w:rPr>
          <w:rFonts w:ascii="AngsanaUPC" w:hAnsi="AngsanaUPC" w:cs="AngsanaUPC"/>
          <w:sz w:val="28"/>
        </w:rPr>
        <w:t xml:space="preserve">31 </w:t>
      </w:r>
      <w:r w:rsidR="00E168DD" w:rsidRPr="00E168DD">
        <w:rPr>
          <w:rFonts w:ascii="AngsanaUPC" w:hAnsi="AngsanaUPC" w:cs="AngsanaUPC"/>
          <w:sz w:val="28"/>
          <w:cs/>
        </w:rPr>
        <w:t xml:space="preserve">ธันวาคม </w:t>
      </w:r>
      <w:r w:rsidRPr="008C4766">
        <w:rPr>
          <w:rFonts w:ascii="AngsanaUPC" w:hAnsi="AngsanaUPC" w:cs="AngsanaUPC"/>
          <w:sz w:val="28"/>
        </w:rPr>
        <w:t>256</w:t>
      </w:r>
      <w:r w:rsidR="00201644" w:rsidRPr="008C4766">
        <w:rPr>
          <w:rFonts w:ascii="AngsanaUPC" w:hAnsi="AngsanaUPC" w:cs="AngsanaUPC"/>
          <w:sz w:val="28"/>
        </w:rPr>
        <w:t>4</w:t>
      </w:r>
      <w:r w:rsidRPr="008C4766">
        <w:rPr>
          <w:rFonts w:ascii="AngsanaUPC" w:hAnsi="AngsanaUPC" w:cs="AngsanaUPC"/>
          <w:sz w:val="28"/>
          <w:cs/>
        </w:rPr>
        <w:t xml:space="preserve"> และ</w:t>
      </w:r>
      <w:r w:rsidRPr="0032589B">
        <w:rPr>
          <w:rFonts w:ascii="AngsanaUPC" w:hAnsi="AngsanaUPC" w:cs="AngsanaUPC"/>
          <w:sz w:val="28"/>
          <w:cs/>
        </w:rPr>
        <w:t xml:space="preserve"> </w:t>
      </w:r>
      <w:r w:rsidRPr="0032589B">
        <w:rPr>
          <w:rFonts w:ascii="AngsanaUPC" w:hAnsi="AngsanaUPC" w:cs="AngsanaUPC"/>
          <w:sz w:val="28"/>
        </w:rPr>
        <w:t>256</w:t>
      </w:r>
      <w:r w:rsidR="00E05A0D" w:rsidRPr="0032589B">
        <w:rPr>
          <w:rFonts w:ascii="AngsanaUPC" w:hAnsi="AngsanaUPC" w:cs="AngsanaUPC"/>
          <w:sz w:val="28"/>
        </w:rPr>
        <w:t>3</w:t>
      </w:r>
      <w:r w:rsidRPr="0032589B">
        <w:rPr>
          <w:rFonts w:ascii="AngsanaUPC" w:hAnsi="AngsanaUPC" w:cs="AngsanaUPC"/>
          <w:sz w:val="28"/>
          <w:cs/>
        </w:rPr>
        <w:t xml:space="preserve"> กับบุคคลและกิจการ</w:t>
      </w:r>
      <w:r w:rsidR="00E168DD">
        <w:rPr>
          <w:rFonts w:ascii="AngsanaUPC" w:hAnsi="AngsanaUPC" w:cs="AngsanaUPC"/>
          <w:sz w:val="28"/>
        </w:rPr>
        <w:br/>
      </w:r>
      <w:r w:rsidR="00201644" w:rsidRPr="0032589B">
        <w:rPr>
          <w:rFonts w:ascii="AngsanaUPC" w:hAnsi="AngsanaUPC" w:cs="AngsanaUPC" w:hint="cs"/>
          <w:sz w:val="28"/>
          <w:cs/>
        </w:rPr>
        <w:t>ที่</w:t>
      </w:r>
      <w:r w:rsidRPr="0032589B">
        <w:rPr>
          <w:rFonts w:ascii="AngsanaUPC" w:hAnsi="AngsanaUPC" w:cs="AngsanaUPC"/>
          <w:sz w:val="28"/>
          <w:cs/>
        </w:rPr>
        <w:t>เกี่ยวข้องกับบริษัทเป็นดังนี้</w:t>
      </w:r>
    </w:p>
    <w:tbl>
      <w:tblPr>
        <w:tblStyle w:val="TableGrid"/>
        <w:tblpPr w:leftFromText="180" w:rightFromText="180" w:vertAnchor="text" w:tblpXSpec="right" w:tblpY="1"/>
        <w:tblOverlap w:val="nev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7"/>
        <w:gridCol w:w="1417"/>
        <w:gridCol w:w="1418"/>
        <w:gridCol w:w="1417"/>
        <w:gridCol w:w="1493"/>
      </w:tblGrid>
      <w:tr w:rsidR="00C01CD5" w:rsidRPr="007419A9" w14:paraId="3DD40C6E" w14:textId="77777777" w:rsidTr="007B6573">
        <w:tc>
          <w:tcPr>
            <w:tcW w:w="3327" w:type="dxa"/>
          </w:tcPr>
          <w:p w14:paraId="0945A269" w14:textId="77777777" w:rsidR="00C01CD5" w:rsidRPr="007419A9" w:rsidRDefault="00C01CD5" w:rsidP="0020259E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4F745B01" w14:textId="77777777" w:rsidR="00C01CD5" w:rsidRPr="007419A9" w:rsidRDefault="00C01CD5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C01CD5" w:rsidRPr="007419A9" w14:paraId="57D3837F" w14:textId="77777777" w:rsidTr="007B6573">
        <w:tc>
          <w:tcPr>
            <w:tcW w:w="3327" w:type="dxa"/>
          </w:tcPr>
          <w:p w14:paraId="0AEDB45A" w14:textId="77777777" w:rsidR="00C01CD5" w:rsidRPr="007419A9" w:rsidRDefault="00C01CD5" w:rsidP="0020259E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C2C92BF" w14:textId="77777777" w:rsidR="00C01CD5" w:rsidRPr="007419A9" w:rsidRDefault="00C01CD5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7419A9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910" w:type="dxa"/>
            <w:gridSpan w:val="2"/>
            <w:vAlign w:val="bottom"/>
          </w:tcPr>
          <w:p w14:paraId="3506901D" w14:textId="77777777" w:rsidR="00C01CD5" w:rsidRPr="007419A9" w:rsidRDefault="00C01CD5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งบก</w:t>
            </w:r>
            <w:r w:rsidRPr="007419A9">
              <w:rPr>
                <w:rFonts w:ascii="AngsanaUPC" w:hAnsi="AngsanaUPC" w:cs="AngsanaUPC"/>
                <w:sz w:val="28"/>
                <w:cs/>
              </w:rPr>
              <w:t>ารเงินเฉพาะกิจการ</w:t>
            </w:r>
          </w:p>
        </w:tc>
      </w:tr>
      <w:tr w:rsidR="00C01CD5" w:rsidRPr="007419A9" w14:paraId="0B85C5AF" w14:textId="77777777" w:rsidTr="007B6573">
        <w:tc>
          <w:tcPr>
            <w:tcW w:w="3327" w:type="dxa"/>
          </w:tcPr>
          <w:p w14:paraId="68688C9B" w14:textId="77777777" w:rsidR="00C01CD5" w:rsidRPr="007419A9" w:rsidRDefault="00C01CD5" w:rsidP="0020259E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0DE6FE9D" w14:textId="77777777" w:rsidR="00C01CD5" w:rsidRPr="007419A9" w:rsidRDefault="00C01CD5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71C27A84" w14:textId="77777777" w:rsidR="00C01CD5" w:rsidRPr="007419A9" w:rsidRDefault="00C01CD5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4CE2FD9B" w14:textId="77777777" w:rsidR="00C01CD5" w:rsidRPr="007419A9" w:rsidRDefault="00C01CD5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93" w:type="dxa"/>
          </w:tcPr>
          <w:p w14:paraId="3B2813A0" w14:textId="77777777" w:rsidR="00C01CD5" w:rsidRPr="007419A9" w:rsidRDefault="00C01CD5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C01CD5" w:rsidRPr="007419A9" w14:paraId="2AB55075" w14:textId="77777777" w:rsidTr="007B6573">
        <w:trPr>
          <w:trHeight w:val="374"/>
        </w:trPr>
        <w:tc>
          <w:tcPr>
            <w:tcW w:w="3327" w:type="dxa"/>
            <w:vAlign w:val="bottom"/>
          </w:tcPr>
          <w:p w14:paraId="25FD74E9" w14:textId="77777777" w:rsidR="00C01CD5" w:rsidRPr="007419A9" w:rsidRDefault="00C01CD5" w:rsidP="0020259E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7ADA2D" w14:textId="77777777" w:rsidR="00C01CD5" w:rsidRPr="007419A9" w:rsidRDefault="00C01CD5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10A76C" w14:textId="77777777" w:rsidR="00C01CD5" w:rsidRPr="007419A9" w:rsidRDefault="00C01CD5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F3A11F" w14:textId="77777777" w:rsidR="00C01CD5" w:rsidRPr="007419A9" w:rsidRDefault="00C01CD5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7978CF4A" w14:textId="77777777" w:rsidR="00C01CD5" w:rsidRPr="007419A9" w:rsidRDefault="00C01CD5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01CD5" w:rsidRPr="007419A9" w14:paraId="070AF187" w14:textId="77777777" w:rsidTr="007B6573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08DC54AD" w14:textId="77777777" w:rsidR="00C01CD5" w:rsidRPr="007419A9" w:rsidRDefault="00C01CD5" w:rsidP="0020259E">
            <w:pPr>
              <w:pStyle w:val="NoSpacing"/>
              <w:spacing w:line="340" w:lineRule="exact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A91EDB" w14:textId="791A74FA" w:rsidR="00C01CD5" w:rsidRPr="007419A9" w:rsidRDefault="008C3B5D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117F43" w14:textId="77777777" w:rsidR="00C01CD5" w:rsidRDefault="00C01CD5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4C2707" w14:textId="528951F8" w:rsidR="00C01CD5" w:rsidRDefault="008C3B5D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2,223,299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0481EA6C" w14:textId="77777777" w:rsidR="00C01CD5" w:rsidRDefault="00C01CD5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1,732,282</w:t>
            </w:r>
          </w:p>
        </w:tc>
      </w:tr>
      <w:tr w:rsidR="00C01CD5" w:rsidRPr="007419A9" w14:paraId="277CB4B7" w14:textId="77777777" w:rsidTr="007B6573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9E0840C" w14:textId="77777777" w:rsidR="00C01CD5" w:rsidRPr="007419A9" w:rsidRDefault="00C01CD5" w:rsidP="0020259E">
            <w:pPr>
              <w:pStyle w:val="NoSpacing"/>
              <w:spacing w:line="340" w:lineRule="exact"/>
              <w:ind w:left="319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369644" w14:textId="53168861" w:rsidR="00C01CD5" w:rsidRDefault="008C3B5D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1,103,450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2F7F06" w14:textId="77777777" w:rsidR="00C01CD5" w:rsidRPr="007419A9" w:rsidRDefault="00C01CD5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28FE97" w14:textId="57F7830C" w:rsidR="00C01CD5" w:rsidRDefault="008C3B5D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1,103,450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1EBBD8E6" w14:textId="77777777" w:rsidR="00C01CD5" w:rsidRPr="007419A9" w:rsidRDefault="00C01CD5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01CD5" w:rsidRPr="007419A9" w14:paraId="590AE8AE" w14:textId="77777777" w:rsidTr="007B6573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62D9D0E" w14:textId="77777777" w:rsidR="00C01CD5" w:rsidRPr="007419A9" w:rsidRDefault="00C01CD5" w:rsidP="0020259E">
            <w:pPr>
              <w:pStyle w:val="NoSpacing"/>
              <w:spacing w:line="340" w:lineRule="exact"/>
              <w:ind w:left="319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EF145A" w14:textId="4D4ECD6B" w:rsidR="00C01CD5" w:rsidRDefault="005E7F2C" w:rsidP="0020259E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1,103,450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EC9AAF" w14:textId="77777777" w:rsidR="00C01CD5" w:rsidRPr="007419A9" w:rsidRDefault="00C01CD5" w:rsidP="0020259E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F70B2F" w14:textId="5FAA819D" w:rsidR="00C01CD5" w:rsidRDefault="008C3B5D" w:rsidP="0020259E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3,326,749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7774DB38" w14:textId="77777777" w:rsidR="00C01CD5" w:rsidRPr="007419A9" w:rsidRDefault="00C01CD5" w:rsidP="0020259E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1,732,282</w:t>
            </w:r>
          </w:p>
        </w:tc>
      </w:tr>
      <w:tr w:rsidR="00C01CD5" w:rsidRPr="007419A9" w14:paraId="358E4056" w14:textId="77777777" w:rsidTr="007B6573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28D4670" w14:textId="77777777" w:rsidR="00C01CD5" w:rsidRPr="007419A9" w:rsidRDefault="00C01CD5" w:rsidP="0020259E">
            <w:pPr>
              <w:pStyle w:val="NoSpacing"/>
              <w:spacing w:line="340" w:lineRule="exact"/>
              <w:ind w:left="600" w:hanging="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D3E764" w14:textId="77777777" w:rsidR="00C01CD5" w:rsidRPr="007419A9" w:rsidRDefault="00C01CD5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60C3B6" w14:textId="77777777" w:rsidR="00C01CD5" w:rsidRPr="007419A9" w:rsidRDefault="00C01CD5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411BE5" w14:textId="77777777" w:rsidR="00C01CD5" w:rsidRPr="007419A9" w:rsidRDefault="00C01CD5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77D806EA" w14:textId="77777777" w:rsidR="00C01CD5" w:rsidRPr="007419A9" w:rsidRDefault="00C01CD5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01CD5" w:rsidRPr="007419A9" w14:paraId="2024DCA7" w14:textId="77777777" w:rsidTr="007B6573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D46EA80" w14:textId="77777777" w:rsidR="00C01CD5" w:rsidRPr="007419A9" w:rsidRDefault="00C01CD5" w:rsidP="0020259E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ลูกหนี้ค่าเช่าและค่าบริการอื่น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9F0060" w14:textId="77777777" w:rsidR="00C01CD5" w:rsidRPr="007419A9" w:rsidRDefault="00C01CD5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2DE2E7B" w14:textId="77777777" w:rsidR="00C01CD5" w:rsidRPr="007419A9" w:rsidRDefault="00C01CD5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0A9E2BA" w14:textId="77777777" w:rsidR="00C01CD5" w:rsidRPr="007419A9" w:rsidRDefault="00C01CD5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BBC54" w14:textId="77777777" w:rsidR="00C01CD5" w:rsidRPr="007419A9" w:rsidRDefault="00C01CD5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01CD5" w:rsidRPr="007419A9" w14:paraId="3FA9DFB4" w14:textId="77777777" w:rsidTr="007B6573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131A8FE" w14:textId="77777777" w:rsidR="00C01CD5" w:rsidRPr="007419A9" w:rsidRDefault="00C01CD5" w:rsidP="0020259E">
            <w:pPr>
              <w:pStyle w:val="NoSpacing"/>
              <w:spacing w:line="340" w:lineRule="exact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2CE633" w14:textId="274384E4" w:rsidR="00C01CD5" w:rsidRPr="007419A9" w:rsidRDefault="008C3B5D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8808C5" w14:textId="77777777" w:rsidR="00C01CD5" w:rsidRPr="007419A9" w:rsidRDefault="00C01CD5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C54A08" w14:textId="6F47A614" w:rsidR="00C01CD5" w:rsidRPr="007419A9" w:rsidRDefault="008C3B5D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999,904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5CDEE" w14:textId="77777777" w:rsidR="00C01CD5" w:rsidRPr="007419A9" w:rsidRDefault="00C01CD5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500,730</w:t>
            </w:r>
          </w:p>
        </w:tc>
      </w:tr>
      <w:tr w:rsidR="00C01CD5" w:rsidRPr="007419A9" w14:paraId="13D0782A" w14:textId="77777777" w:rsidTr="007B6573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2F7D7BA" w14:textId="77777777" w:rsidR="00C01CD5" w:rsidRPr="007419A9" w:rsidRDefault="00C01CD5" w:rsidP="0020259E">
            <w:pPr>
              <w:pStyle w:val="NoSpacing"/>
              <w:spacing w:line="340" w:lineRule="exact"/>
              <w:ind w:left="319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1BE485" w14:textId="687334F8" w:rsidR="00C01CD5" w:rsidRPr="007419A9" w:rsidRDefault="008C3B5D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17,000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1A962A" w14:textId="77777777" w:rsidR="00C01CD5" w:rsidRPr="007419A9" w:rsidRDefault="00C01CD5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33,800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FF868C" w14:textId="1B43F704" w:rsidR="00C01CD5" w:rsidRPr="005B225B" w:rsidRDefault="008C3B5D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17,000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99908" w14:textId="77777777" w:rsidR="00C01CD5" w:rsidRPr="005B225B" w:rsidRDefault="00C01CD5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5B225B">
              <w:rPr>
                <w:rFonts w:ascii="AngsanaUPC" w:hAnsi="AngsanaUPC" w:cs="AngsanaUPC"/>
                <w:sz w:val="28"/>
              </w:rPr>
              <w:t>33,800</w:t>
            </w:r>
          </w:p>
        </w:tc>
      </w:tr>
      <w:tr w:rsidR="00C01CD5" w:rsidRPr="007419A9" w14:paraId="77BEB474" w14:textId="77777777" w:rsidTr="007B6573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F9E95D6" w14:textId="77777777" w:rsidR="00C01CD5" w:rsidRPr="007419A9" w:rsidRDefault="00C01CD5" w:rsidP="0020259E">
            <w:pPr>
              <w:pStyle w:val="NoSpacing"/>
              <w:spacing w:line="340" w:lineRule="exact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E71486" w14:textId="2C4EEEFA" w:rsidR="00C01CD5" w:rsidRPr="007419A9" w:rsidRDefault="008C3B5D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0B3417" w14:textId="77777777" w:rsidR="00C01CD5" w:rsidRPr="007419A9" w:rsidRDefault="00C01CD5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7,300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DA4746" w14:textId="02778701" w:rsidR="00C01CD5" w:rsidRPr="007419A9" w:rsidRDefault="008C3B5D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5,000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D1801" w14:textId="77777777" w:rsidR="00C01CD5" w:rsidRPr="007419A9" w:rsidRDefault="00C01CD5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7,300</w:t>
            </w:r>
          </w:p>
        </w:tc>
      </w:tr>
      <w:tr w:rsidR="00C01CD5" w:rsidRPr="007419A9" w14:paraId="6C13BD99" w14:textId="77777777" w:rsidTr="007B6573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6A1DBB07" w14:textId="77777777" w:rsidR="00C01CD5" w:rsidRPr="007419A9" w:rsidRDefault="00C01CD5" w:rsidP="0020259E">
            <w:pPr>
              <w:pStyle w:val="NoSpacing"/>
              <w:spacing w:line="34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9CE32C" w14:textId="28DAE030" w:rsidR="00C01CD5" w:rsidRPr="007419A9" w:rsidRDefault="008C3B5D" w:rsidP="0020259E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22,000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C3CA7A" w14:textId="77777777" w:rsidR="00C01CD5" w:rsidRPr="007419A9" w:rsidRDefault="00C01CD5" w:rsidP="0020259E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41,100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3B8CB3" w14:textId="60513AA4" w:rsidR="00C01CD5" w:rsidRPr="007419A9" w:rsidRDefault="008C3B5D" w:rsidP="0020259E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1,021,904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19BD4" w14:textId="77777777" w:rsidR="00C01CD5" w:rsidRPr="007419A9" w:rsidRDefault="00C01CD5" w:rsidP="0020259E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541,830</w:t>
            </w:r>
          </w:p>
        </w:tc>
      </w:tr>
      <w:tr w:rsidR="00C01CD5" w:rsidRPr="007419A9" w14:paraId="6EDC7DE6" w14:textId="77777777" w:rsidTr="007B6573">
        <w:trPr>
          <w:trHeight w:val="216"/>
        </w:trPr>
        <w:tc>
          <w:tcPr>
            <w:tcW w:w="3327" w:type="dxa"/>
            <w:shd w:val="clear" w:color="auto" w:fill="auto"/>
            <w:vAlign w:val="bottom"/>
          </w:tcPr>
          <w:p w14:paraId="4C5D8F84" w14:textId="77777777" w:rsidR="00C01CD5" w:rsidRPr="00E12B27" w:rsidRDefault="00C01CD5" w:rsidP="0020259E">
            <w:pPr>
              <w:pStyle w:val="NoSpacing"/>
              <w:spacing w:line="340" w:lineRule="exact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579B63" w14:textId="77777777" w:rsidR="00C01CD5" w:rsidRPr="00E12B27" w:rsidRDefault="00C01CD5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7F0F60A" w14:textId="77777777" w:rsidR="00C01CD5" w:rsidRPr="00E12B27" w:rsidRDefault="00C01CD5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21BA5A4" w14:textId="77777777" w:rsidR="00C01CD5" w:rsidRPr="00E12B27" w:rsidRDefault="00C01CD5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E4D69" w14:textId="77777777" w:rsidR="00C01CD5" w:rsidRPr="00E12B27" w:rsidRDefault="00C01CD5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</w:tr>
      <w:tr w:rsidR="00C01CD5" w:rsidRPr="007419A9" w14:paraId="3B3C4A61" w14:textId="77777777" w:rsidTr="007B6573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BD6C8B5" w14:textId="77777777" w:rsidR="00C01CD5" w:rsidRPr="007419A9" w:rsidRDefault="00C01CD5" w:rsidP="0020259E">
            <w:pPr>
              <w:pStyle w:val="NoSpacing"/>
              <w:spacing w:line="340" w:lineRule="exact"/>
              <w:ind w:left="311" w:hanging="284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DE8DD1" w14:textId="77777777" w:rsidR="00C01CD5" w:rsidRPr="007419A9" w:rsidRDefault="00C01CD5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9F33809" w14:textId="77777777" w:rsidR="00C01CD5" w:rsidRPr="007419A9" w:rsidRDefault="00C01CD5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2B97215" w14:textId="77777777" w:rsidR="00C01CD5" w:rsidRPr="007419A9" w:rsidRDefault="00C01CD5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A6E0A" w14:textId="77777777" w:rsidR="00C01CD5" w:rsidRPr="007419A9" w:rsidRDefault="00C01CD5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01CD5" w:rsidRPr="007419A9" w14:paraId="79A3108F" w14:textId="77777777" w:rsidTr="007B6573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2FE2F6D" w14:textId="77777777" w:rsidR="00C01CD5" w:rsidRPr="007419A9" w:rsidRDefault="00C01CD5" w:rsidP="0020259E">
            <w:pPr>
              <w:pStyle w:val="NoSpacing"/>
              <w:spacing w:line="340" w:lineRule="exact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6E2750" w14:textId="333A8ACF" w:rsidR="00C01CD5" w:rsidRPr="007419A9" w:rsidRDefault="008C3B5D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14,278,933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E7032C" w14:textId="77777777" w:rsidR="00C01CD5" w:rsidRPr="007419A9" w:rsidRDefault="00C01CD5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14,278,933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71AA65" w14:textId="6FD75ACA" w:rsidR="00C01CD5" w:rsidRPr="007419A9" w:rsidRDefault="008C3B5D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29E64" w14:textId="77777777" w:rsidR="00C01CD5" w:rsidRPr="007419A9" w:rsidRDefault="00C01CD5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D90F0A" w:rsidRPr="007419A9" w14:paraId="0A1E612F" w14:textId="77777777" w:rsidTr="007B6573">
        <w:trPr>
          <w:trHeight w:val="374"/>
        </w:trPr>
        <w:tc>
          <w:tcPr>
            <w:tcW w:w="4744" w:type="dxa"/>
            <w:gridSpan w:val="2"/>
            <w:vAlign w:val="bottom"/>
          </w:tcPr>
          <w:p w14:paraId="41A384D7" w14:textId="77777777" w:rsidR="00D90F0A" w:rsidRPr="007419A9" w:rsidRDefault="00D90F0A" w:rsidP="0020259E">
            <w:pPr>
              <w:pStyle w:val="NoSpacing"/>
              <w:spacing w:before="240"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เงินให้กู้ยืมระยะสั้นกิจการที่เกี่ยวข้องกัน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2BF71C" w14:textId="77777777" w:rsidR="00D90F0A" w:rsidRPr="007419A9" w:rsidRDefault="00D90F0A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B3C031" w14:textId="77777777" w:rsidR="00D90F0A" w:rsidRPr="007419A9" w:rsidRDefault="00D90F0A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0FB88" w14:textId="77777777" w:rsidR="00D90F0A" w:rsidRPr="007419A9" w:rsidRDefault="00D90F0A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9B6ED3" w:rsidRPr="007419A9" w14:paraId="613466A9" w14:textId="77777777" w:rsidTr="007B6573">
        <w:trPr>
          <w:trHeight w:val="374"/>
        </w:trPr>
        <w:tc>
          <w:tcPr>
            <w:tcW w:w="3327" w:type="dxa"/>
            <w:vAlign w:val="bottom"/>
          </w:tcPr>
          <w:p w14:paraId="0D76805E" w14:textId="77777777" w:rsidR="009B6ED3" w:rsidRPr="007419A9" w:rsidRDefault="009B6ED3" w:rsidP="0020259E">
            <w:pPr>
              <w:pStyle w:val="NoSpacing"/>
              <w:spacing w:line="340" w:lineRule="exact"/>
              <w:ind w:left="606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69684BE4" w14:textId="1B09393D" w:rsidR="009B6ED3" w:rsidRPr="007419A9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9B6ED3" w:rsidRPr="007419A9" w14:paraId="3A6EC7D9" w14:textId="77777777" w:rsidTr="007B6573">
        <w:trPr>
          <w:trHeight w:val="374"/>
        </w:trPr>
        <w:tc>
          <w:tcPr>
            <w:tcW w:w="3327" w:type="dxa"/>
            <w:vAlign w:val="bottom"/>
          </w:tcPr>
          <w:p w14:paraId="6F0BCD52" w14:textId="77777777" w:rsidR="009B6ED3" w:rsidRPr="007419A9" w:rsidRDefault="009B6ED3" w:rsidP="0020259E">
            <w:pPr>
              <w:pStyle w:val="NoSpacing"/>
              <w:spacing w:line="340" w:lineRule="exact"/>
              <w:ind w:left="606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1FE8A0D5" w14:textId="5308CD53" w:rsidR="009B6ED3" w:rsidRPr="007419A9" w:rsidRDefault="00B03C2D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</w:tr>
      <w:tr w:rsidR="009B6ED3" w:rsidRPr="007419A9" w14:paraId="5C6770C0" w14:textId="77777777" w:rsidTr="007B6573">
        <w:trPr>
          <w:trHeight w:val="374"/>
        </w:trPr>
        <w:tc>
          <w:tcPr>
            <w:tcW w:w="3327" w:type="dxa"/>
            <w:vAlign w:val="bottom"/>
          </w:tcPr>
          <w:p w14:paraId="6AA6E4B3" w14:textId="77777777" w:rsidR="009B6ED3" w:rsidRPr="007419A9" w:rsidRDefault="009B6ED3" w:rsidP="0020259E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DB0ACCC" w14:textId="77777777" w:rsidR="006F00FB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1 </w:t>
            </w:r>
            <w:r w:rsidR="006F00FB" w:rsidRPr="007419A9">
              <w:rPr>
                <w:rFonts w:ascii="AngsanaUPC" w:hAnsi="AngsanaUPC" w:cs="AngsanaUPC" w:hint="cs"/>
                <w:sz w:val="28"/>
                <w:cs/>
              </w:rPr>
              <w:t>มกราค</w:t>
            </w:r>
            <w:r w:rsidR="006F00FB">
              <w:rPr>
                <w:rFonts w:ascii="AngsanaUPC" w:hAnsi="AngsanaUPC" w:cs="AngsanaUPC" w:hint="cs"/>
                <w:sz w:val="28"/>
                <w:cs/>
              </w:rPr>
              <w:t>ม</w:t>
            </w:r>
            <w:r w:rsidR="006F00FB">
              <w:rPr>
                <w:rFonts w:ascii="AngsanaUPC" w:hAnsi="AngsanaUPC" w:cs="AngsanaUPC"/>
                <w:sz w:val="28"/>
              </w:rPr>
              <w:t xml:space="preserve"> </w:t>
            </w:r>
          </w:p>
          <w:p w14:paraId="0047B35C" w14:textId="1516FB3A" w:rsidR="009B6ED3" w:rsidRPr="007419A9" w:rsidRDefault="006F00FB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B87609" w14:textId="23FB262C" w:rsidR="009B6ED3" w:rsidRPr="007419A9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951828" w14:textId="600BF205" w:rsidR="009B6ED3" w:rsidRPr="007419A9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ลดลง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C7313" w14:textId="67E4D03E" w:rsidR="009B6ED3" w:rsidRPr="007419A9" w:rsidRDefault="007E74FC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 xml:space="preserve">31 </w:t>
            </w:r>
            <w:r>
              <w:rPr>
                <w:rFonts w:ascii="AngsanaUPC" w:hAnsi="AngsanaUPC" w:cs="AngsanaUPC" w:hint="cs"/>
                <w:sz w:val="28"/>
                <w:cs/>
              </w:rPr>
              <w:t>ธันวาคม</w:t>
            </w:r>
            <w:r w:rsidR="006F00FB">
              <w:rPr>
                <w:rFonts w:ascii="AngsanaUPC" w:hAnsi="AngsanaUPC" w:cs="AngsanaUPC"/>
                <w:sz w:val="28"/>
              </w:rPr>
              <w:t xml:space="preserve"> </w:t>
            </w:r>
            <w:r w:rsidR="009B6ED3" w:rsidRPr="007419A9"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9B6ED3" w:rsidRPr="007419A9" w14:paraId="39E798EA" w14:textId="77777777" w:rsidTr="007B6573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A811094" w14:textId="44EB96EF" w:rsidR="009B6ED3" w:rsidRPr="007419A9" w:rsidRDefault="009B6ED3" w:rsidP="0020259E">
            <w:pPr>
              <w:pStyle w:val="NoSpacing"/>
              <w:spacing w:line="340" w:lineRule="exact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66017D" w14:textId="6C4E7CF1" w:rsidR="009B6ED3" w:rsidRPr="007419A9" w:rsidRDefault="009B6ED3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53FED7" w14:textId="65392D32" w:rsidR="009B6ED3" w:rsidRPr="007419A9" w:rsidRDefault="008C3B5D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643D31" w14:textId="5D87CE00" w:rsidR="009B6ED3" w:rsidRPr="007419A9" w:rsidRDefault="0020259E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C7EC1" w14:textId="34897626" w:rsidR="009B6ED3" w:rsidRPr="007419A9" w:rsidRDefault="0020259E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5,000,000</w:t>
            </w:r>
          </w:p>
        </w:tc>
      </w:tr>
      <w:tr w:rsidR="009B6ED3" w:rsidRPr="007419A9" w14:paraId="25B0C2C5" w14:textId="77777777" w:rsidTr="007B6573">
        <w:trPr>
          <w:trHeight w:val="374"/>
        </w:trPr>
        <w:tc>
          <w:tcPr>
            <w:tcW w:w="3327" w:type="dxa"/>
            <w:vAlign w:val="bottom"/>
          </w:tcPr>
          <w:p w14:paraId="4E812B0B" w14:textId="77777777" w:rsidR="009B6ED3" w:rsidRPr="007419A9" w:rsidRDefault="009B6ED3" w:rsidP="007B6573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shd w:val="clear" w:color="auto" w:fill="auto"/>
            <w:vAlign w:val="bottom"/>
          </w:tcPr>
          <w:p w14:paraId="2F16CDB3" w14:textId="77777777" w:rsidR="0020259E" w:rsidRDefault="0020259E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AF58321" w14:textId="77777777" w:rsidR="0020259E" w:rsidRDefault="0020259E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8FC0D58" w14:textId="77777777" w:rsidR="0020259E" w:rsidRDefault="0020259E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3D5DAA4" w14:textId="77777777" w:rsidR="0020259E" w:rsidRDefault="0020259E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64AE9026" w14:textId="77777777" w:rsidR="0020259E" w:rsidRDefault="0020259E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083E7DD" w14:textId="77777777" w:rsidR="0020259E" w:rsidRDefault="0020259E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A39EEAA" w14:textId="484F631F" w:rsidR="0020259E" w:rsidRDefault="0020259E" w:rsidP="007B6573">
            <w:pPr>
              <w:pStyle w:val="NoSpacing"/>
              <w:pBdr>
                <w:bottom w:val="single" w:sz="4" w:space="1" w:color="auto"/>
              </w:pBdr>
              <w:spacing w:line="340" w:lineRule="exact"/>
              <w:rPr>
                <w:rFonts w:ascii="AngsanaUPC" w:hAnsi="AngsanaUPC" w:cs="AngsanaUPC"/>
                <w:sz w:val="28"/>
              </w:rPr>
            </w:pPr>
          </w:p>
          <w:p w14:paraId="289A7B92" w14:textId="77777777" w:rsidR="007B6573" w:rsidRDefault="007B6573" w:rsidP="007B6573">
            <w:pPr>
              <w:pStyle w:val="NoSpacing"/>
              <w:pBdr>
                <w:bottom w:val="single" w:sz="4" w:space="1" w:color="auto"/>
              </w:pBdr>
              <w:spacing w:line="340" w:lineRule="exact"/>
              <w:rPr>
                <w:rFonts w:ascii="AngsanaUPC" w:hAnsi="AngsanaUPC" w:cs="AngsanaUPC"/>
                <w:sz w:val="28"/>
              </w:rPr>
            </w:pPr>
          </w:p>
          <w:p w14:paraId="7D02DD4D" w14:textId="77777777" w:rsidR="007C6998" w:rsidRDefault="007C6998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3D8F80C" w14:textId="36E7FDDD" w:rsidR="009B6ED3" w:rsidRPr="007419A9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lastRenderedPageBreak/>
              <w:t>(</w:t>
            </w:r>
            <w:r w:rsidRPr="007419A9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9B6ED3" w:rsidRPr="007419A9" w14:paraId="6552445F" w14:textId="77777777" w:rsidTr="007B6573">
        <w:trPr>
          <w:trHeight w:val="374"/>
        </w:trPr>
        <w:tc>
          <w:tcPr>
            <w:tcW w:w="3327" w:type="dxa"/>
            <w:vAlign w:val="bottom"/>
          </w:tcPr>
          <w:p w14:paraId="2BED61C5" w14:textId="77777777" w:rsidR="009B6ED3" w:rsidRPr="007419A9" w:rsidRDefault="009B6ED3" w:rsidP="0020259E">
            <w:pPr>
              <w:pStyle w:val="NoSpacing"/>
              <w:spacing w:line="34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shd w:val="clear" w:color="auto" w:fill="auto"/>
            <w:vAlign w:val="bottom"/>
          </w:tcPr>
          <w:p w14:paraId="1D47C4B6" w14:textId="2523A514" w:rsidR="009B6ED3" w:rsidRPr="007419A9" w:rsidRDefault="006B418E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>
              <w:rPr>
                <w:rFonts w:ascii="AngsanaUPC" w:hAnsi="AngsanaUPC" w:cs="AngsanaUPC" w:hint="cs"/>
                <w:sz w:val="28"/>
                <w:cs/>
              </w:rPr>
              <w:t>การเงินเฉพาะกิจการ</w:t>
            </w:r>
          </w:p>
        </w:tc>
      </w:tr>
      <w:tr w:rsidR="009B6ED3" w:rsidRPr="007419A9" w14:paraId="371523F2" w14:textId="77777777" w:rsidTr="007B6573">
        <w:trPr>
          <w:trHeight w:val="374"/>
        </w:trPr>
        <w:tc>
          <w:tcPr>
            <w:tcW w:w="3327" w:type="dxa"/>
            <w:vAlign w:val="bottom"/>
          </w:tcPr>
          <w:p w14:paraId="33F0D807" w14:textId="77777777" w:rsidR="009B6ED3" w:rsidRPr="007419A9" w:rsidRDefault="009B6ED3" w:rsidP="0020259E">
            <w:pPr>
              <w:pStyle w:val="NoSpacing"/>
              <w:spacing w:line="340" w:lineRule="exact"/>
              <w:ind w:left="311" w:hanging="284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5D8CDB7" w14:textId="77777777" w:rsidR="006F00FB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มกราคม</w:t>
            </w:r>
          </w:p>
          <w:p w14:paraId="399C5B63" w14:textId="5E98C560" w:rsidR="009B6ED3" w:rsidRPr="007419A9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6AAC72" w14:textId="5EF5B570" w:rsidR="009B6ED3" w:rsidRPr="007419A9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667632" w14:textId="133E6913" w:rsidR="009B6ED3" w:rsidRPr="007419A9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ลดลง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11B66" w14:textId="5078A414" w:rsidR="009B6ED3" w:rsidRPr="007419A9" w:rsidRDefault="00535598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 xml:space="preserve">31 </w:t>
            </w:r>
            <w:r>
              <w:rPr>
                <w:rFonts w:ascii="AngsanaUPC" w:hAnsi="AngsanaUPC" w:cs="AngsanaUPC" w:hint="cs"/>
                <w:sz w:val="28"/>
                <w:cs/>
              </w:rPr>
              <w:t>ธันวาคม</w:t>
            </w:r>
            <w:r>
              <w:rPr>
                <w:rFonts w:ascii="AngsanaUPC" w:hAnsi="AngsanaUPC" w:cs="AngsanaUPC"/>
                <w:sz w:val="28"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9B6ED3" w:rsidRPr="007419A9" w14:paraId="73749A4E" w14:textId="77777777" w:rsidTr="007B6573">
        <w:trPr>
          <w:trHeight w:val="374"/>
        </w:trPr>
        <w:tc>
          <w:tcPr>
            <w:tcW w:w="3327" w:type="dxa"/>
            <w:vAlign w:val="bottom"/>
          </w:tcPr>
          <w:p w14:paraId="168031CD" w14:textId="3CBF5324" w:rsidR="009B6ED3" w:rsidRPr="007419A9" w:rsidRDefault="009B6ED3" w:rsidP="00B620F8">
            <w:pPr>
              <w:pStyle w:val="NoSpacing"/>
              <w:spacing w:line="340" w:lineRule="exact"/>
              <w:ind w:left="435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033AD2" w14:textId="3A51FCA2" w:rsidR="009B6ED3" w:rsidRPr="007419A9" w:rsidRDefault="009B6ED3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3,300,000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F470B7" w14:textId="188664A0" w:rsidR="009B6ED3" w:rsidRPr="007419A9" w:rsidRDefault="0020259E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9501EF" w14:textId="7D9F536C" w:rsidR="009B6ED3" w:rsidRPr="007419A9" w:rsidRDefault="0020259E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8056B" w14:textId="57E7466D" w:rsidR="009B6ED3" w:rsidRPr="007419A9" w:rsidRDefault="0020259E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3,300,000</w:t>
            </w:r>
          </w:p>
        </w:tc>
      </w:tr>
      <w:tr w:rsidR="009B6ED3" w:rsidRPr="007419A9" w14:paraId="71656B28" w14:textId="77777777" w:rsidTr="007B6573">
        <w:trPr>
          <w:trHeight w:val="374"/>
        </w:trPr>
        <w:tc>
          <w:tcPr>
            <w:tcW w:w="3327" w:type="dxa"/>
            <w:vAlign w:val="bottom"/>
          </w:tcPr>
          <w:p w14:paraId="50D13058" w14:textId="6AA1E81F" w:rsidR="009B6ED3" w:rsidRPr="007419A9" w:rsidRDefault="009B6ED3" w:rsidP="00B620F8">
            <w:pPr>
              <w:pStyle w:val="NoSpacing"/>
              <w:spacing w:line="340" w:lineRule="exact"/>
              <w:ind w:left="435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3878B0" w14:textId="6B3447D3" w:rsidR="009B6ED3" w:rsidRPr="007419A9" w:rsidRDefault="009B6ED3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7AADD1" w14:textId="76CF1946" w:rsidR="009B6ED3" w:rsidRPr="007419A9" w:rsidRDefault="0020259E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6ACF0A" w14:textId="645056CF" w:rsidR="009B6ED3" w:rsidRPr="007419A9" w:rsidRDefault="0020259E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5A199" w14:textId="30F2B356" w:rsidR="009B6ED3" w:rsidRPr="007419A9" w:rsidRDefault="0020259E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8,000,000</w:t>
            </w:r>
          </w:p>
        </w:tc>
      </w:tr>
      <w:tr w:rsidR="009B6ED3" w:rsidRPr="007419A9" w14:paraId="1E9B07DD" w14:textId="77777777" w:rsidTr="007B6573">
        <w:trPr>
          <w:trHeight w:val="374"/>
        </w:trPr>
        <w:tc>
          <w:tcPr>
            <w:tcW w:w="3327" w:type="dxa"/>
            <w:vAlign w:val="bottom"/>
          </w:tcPr>
          <w:p w14:paraId="0A016332" w14:textId="241EF7E0" w:rsidR="009B6ED3" w:rsidRPr="007419A9" w:rsidRDefault="009B6ED3" w:rsidP="00B620F8">
            <w:pPr>
              <w:pStyle w:val="NoSpacing"/>
              <w:spacing w:line="340" w:lineRule="exact"/>
              <w:ind w:left="435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473826" w14:textId="251CECE2" w:rsidR="009B6ED3" w:rsidRPr="007419A9" w:rsidRDefault="009B6ED3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41F27B" w14:textId="020999C1" w:rsidR="009B6ED3" w:rsidRPr="007419A9" w:rsidRDefault="0020259E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002915" w14:textId="043BD842" w:rsidR="009B6ED3" w:rsidRPr="007419A9" w:rsidRDefault="0020259E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(100,000)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4E0A7" w14:textId="1431DEB2" w:rsidR="009B6ED3" w:rsidRPr="007419A9" w:rsidRDefault="0020259E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100,000</w:t>
            </w:r>
          </w:p>
        </w:tc>
      </w:tr>
      <w:tr w:rsidR="009B6ED3" w:rsidRPr="007419A9" w14:paraId="3DFC80DC" w14:textId="77777777" w:rsidTr="007B6573">
        <w:trPr>
          <w:trHeight w:val="374"/>
        </w:trPr>
        <w:tc>
          <w:tcPr>
            <w:tcW w:w="3327" w:type="dxa"/>
            <w:vAlign w:val="bottom"/>
          </w:tcPr>
          <w:p w14:paraId="5E16A648" w14:textId="5CEDE5C2" w:rsidR="009B6ED3" w:rsidRPr="007419A9" w:rsidRDefault="009B6ED3" w:rsidP="00B620F8">
            <w:pPr>
              <w:pStyle w:val="NoSpacing"/>
              <w:spacing w:line="340" w:lineRule="exact"/>
              <w:ind w:left="435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F5EF26" w14:textId="757B7366" w:rsidR="009B6ED3" w:rsidRPr="007419A9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22,000,000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E45A39" w14:textId="455C3663" w:rsidR="009B6ED3" w:rsidRPr="007419A9" w:rsidRDefault="0020259E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66193E" w14:textId="06E3FD06" w:rsidR="009B6ED3" w:rsidRPr="007419A9" w:rsidRDefault="0020259E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345E1" w14:textId="20D44DD4" w:rsidR="009B6ED3" w:rsidRPr="007419A9" w:rsidRDefault="0020259E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22,000,000</w:t>
            </w:r>
          </w:p>
        </w:tc>
      </w:tr>
      <w:tr w:rsidR="009B6ED3" w:rsidRPr="007419A9" w14:paraId="69AB3679" w14:textId="77777777" w:rsidTr="007B6573">
        <w:trPr>
          <w:trHeight w:val="374"/>
        </w:trPr>
        <w:tc>
          <w:tcPr>
            <w:tcW w:w="3327" w:type="dxa"/>
            <w:vAlign w:val="bottom"/>
          </w:tcPr>
          <w:p w14:paraId="1B345110" w14:textId="252EEDAC" w:rsidR="009B6ED3" w:rsidRPr="0008705D" w:rsidRDefault="009B6ED3" w:rsidP="00B620F8">
            <w:pPr>
              <w:pStyle w:val="NoSpacing"/>
              <w:spacing w:line="340" w:lineRule="exact"/>
              <w:ind w:left="435" w:hanging="284"/>
              <w:rPr>
                <w:rFonts w:ascii="AngsanaUPC" w:hAnsi="AngsanaUPC" w:cs="AngsanaUPC"/>
                <w:sz w:val="28"/>
              </w:rPr>
            </w:pPr>
            <w:r w:rsidRPr="0008705D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16A0F7" w14:textId="2CD96FB7" w:rsidR="009B6ED3" w:rsidRPr="007419A9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33,500,000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29E884" w14:textId="0BBA80A1" w:rsidR="009B6ED3" w:rsidRPr="007419A9" w:rsidRDefault="0020259E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C9E00E" w14:textId="73E3E73B" w:rsidR="009B6ED3" w:rsidRPr="007419A9" w:rsidRDefault="0020259E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(100,000)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5333A" w14:textId="2F3EAF52" w:rsidR="009B6ED3" w:rsidRPr="007419A9" w:rsidRDefault="0020259E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33,400,000</w:t>
            </w:r>
          </w:p>
        </w:tc>
      </w:tr>
      <w:tr w:rsidR="00B620F8" w:rsidRPr="007419A9" w14:paraId="20D3E973" w14:textId="77777777" w:rsidTr="007B6573">
        <w:trPr>
          <w:trHeight w:val="374"/>
        </w:trPr>
        <w:tc>
          <w:tcPr>
            <w:tcW w:w="3327" w:type="dxa"/>
            <w:vAlign w:val="bottom"/>
          </w:tcPr>
          <w:p w14:paraId="206770AE" w14:textId="07CFAE57" w:rsidR="00B620F8" w:rsidRPr="0008705D" w:rsidRDefault="00B620F8" w:rsidP="00B620F8">
            <w:pPr>
              <w:pStyle w:val="NoSpacing"/>
              <w:spacing w:line="340" w:lineRule="exact"/>
              <w:ind w:left="435" w:hanging="284"/>
              <w:rPr>
                <w:rFonts w:ascii="AngsanaUPC" w:hAnsi="AngsanaUPC" w:cs="AngsanaUPC"/>
                <w:sz w:val="28"/>
                <w:cs/>
              </w:rPr>
            </w:pPr>
            <w:r w:rsidRPr="0008705D">
              <w:rPr>
                <w:rFonts w:ascii="AngsanaUPC" w:hAnsi="AngsanaUPC" w:cs="AngsanaUPC" w:hint="cs"/>
                <w:sz w:val="28"/>
                <w:cs/>
              </w:rPr>
              <w:t>หัก ค่าเผื่อผลขาดทุนที่คาดว่าจะเกิดขึ้น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5A9389" w14:textId="77777777" w:rsidR="00B620F8" w:rsidRPr="007419A9" w:rsidRDefault="00B620F8" w:rsidP="00B620F8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CDABDD2" w14:textId="77777777" w:rsidR="00B620F8" w:rsidRDefault="00B620F8" w:rsidP="00B620F8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EB0ECF8" w14:textId="77777777" w:rsidR="00B620F8" w:rsidRDefault="00B620F8" w:rsidP="00B620F8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FAB1B" w14:textId="77777777" w:rsidR="00B620F8" w:rsidRDefault="00B620F8" w:rsidP="00B620F8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B6ED3" w:rsidRPr="007419A9" w14:paraId="4221C03D" w14:textId="77777777" w:rsidTr="007B6573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1D96BD8" w14:textId="024E6006" w:rsidR="009B6ED3" w:rsidRPr="007419A9" w:rsidRDefault="009B6ED3" w:rsidP="00B620F8">
            <w:pPr>
              <w:pStyle w:val="NoSpacing"/>
              <w:spacing w:line="340" w:lineRule="exact"/>
              <w:ind w:left="435" w:hanging="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0AFAAF" w14:textId="48AAD92D" w:rsidR="009B6ED3" w:rsidRPr="007419A9" w:rsidRDefault="009B6ED3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(3,300,000)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3FF4C6" w14:textId="35272069" w:rsidR="009B6ED3" w:rsidRPr="007419A9" w:rsidRDefault="0020259E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9E2AAC" w14:textId="6B4E5781" w:rsidR="009B6ED3" w:rsidRPr="007419A9" w:rsidRDefault="0020259E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7BAAF" w14:textId="204F4644" w:rsidR="009B6ED3" w:rsidRPr="007419A9" w:rsidRDefault="0020259E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(3,300,000)</w:t>
            </w:r>
          </w:p>
        </w:tc>
      </w:tr>
      <w:tr w:rsidR="009B6ED3" w:rsidRPr="007419A9" w14:paraId="48205A18" w14:textId="77777777" w:rsidTr="007B6573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D130DBC" w14:textId="66E9FED1" w:rsidR="009B6ED3" w:rsidRPr="007419A9" w:rsidRDefault="009B6ED3" w:rsidP="00B620F8">
            <w:pPr>
              <w:pStyle w:val="NoSpacing"/>
              <w:spacing w:line="340" w:lineRule="exact"/>
              <w:ind w:left="435" w:hanging="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02AEA7" w14:textId="1B280259" w:rsidR="009B6ED3" w:rsidRPr="007419A9" w:rsidRDefault="009B6ED3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(8,000,000)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F30FD7" w14:textId="391331F0" w:rsidR="009B6ED3" w:rsidRPr="007419A9" w:rsidRDefault="0020259E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B37668" w14:textId="377FE25B" w:rsidR="009B6ED3" w:rsidRPr="007419A9" w:rsidRDefault="0020259E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262AC" w14:textId="320ACB25" w:rsidR="009B6ED3" w:rsidRPr="007419A9" w:rsidRDefault="0020259E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(8,000,000)</w:t>
            </w:r>
          </w:p>
        </w:tc>
      </w:tr>
      <w:tr w:rsidR="009B6ED3" w:rsidRPr="007419A9" w14:paraId="29B315AF" w14:textId="77777777" w:rsidTr="007B6573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08A7445" w14:textId="6EFB9AC9" w:rsidR="009B6ED3" w:rsidRPr="007419A9" w:rsidRDefault="009B6ED3" w:rsidP="00B620F8">
            <w:pPr>
              <w:pStyle w:val="NoSpacing"/>
              <w:spacing w:line="340" w:lineRule="exact"/>
              <w:ind w:left="435" w:hanging="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9B7F05" w14:textId="09AB5565" w:rsidR="009B6ED3" w:rsidRPr="007419A9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(200,000)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64915A" w14:textId="306F9D34" w:rsidR="009B6ED3" w:rsidRPr="007419A9" w:rsidRDefault="0020259E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28D574" w14:textId="7F1BD126" w:rsidR="009B6ED3" w:rsidRPr="007419A9" w:rsidRDefault="0020259E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100,000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19FF9" w14:textId="55D10673" w:rsidR="009B6ED3" w:rsidRPr="007419A9" w:rsidRDefault="0020259E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(100,000)</w:t>
            </w:r>
          </w:p>
        </w:tc>
      </w:tr>
      <w:tr w:rsidR="009B6ED3" w:rsidRPr="007419A9" w14:paraId="3D7A60ED" w14:textId="77777777" w:rsidTr="007B6573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CA32C33" w14:textId="1C9FF3C9" w:rsidR="009B6ED3" w:rsidRPr="007419A9" w:rsidRDefault="009B6ED3" w:rsidP="00B620F8">
            <w:pPr>
              <w:pStyle w:val="NoSpacing"/>
              <w:spacing w:line="340" w:lineRule="exact"/>
              <w:ind w:left="435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E37C17" w14:textId="68C5B56F" w:rsidR="009B6ED3" w:rsidRPr="007419A9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(11,500,000)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1C56D8" w14:textId="44EEA5A3" w:rsidR="009B6ED3" w:rsidRPr="007419A9" w:rsidRDefault="0020259E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3C8A2A" w14:textId="3C118006" w:rsidR="009B6ED3" w:rsidRPr="007419A9" w:rsidRDefault="0020259E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100,000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D4419" w14:textId="791F89C2" w:rsidR="009B6ED3" w:rsidRPr="00C527C9" w:rsidRDefault="0020259E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(11,400,000)</w:t>
            </w:r>
          </w:p>
        </w:tc>
      </w:tr>
      <w:tr w:rsidR="009B6ED3" w:rsidRPr="007419A9" w14:paraId="6BFEC5F1" w14:textId="77777777" w:rsidTr="007B6573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52DD2BAF" w14:textId="77777777" w:rsidR="009B6ED3" w:rsidRPr="007419A9" w:rsidRDefault="009B6ED3" w:rsidP="00B620F8">
            <w:pPr>
              <w:pStyle w:val="NoSpacing"/>
              <w:spacing w:line="340" w:lineRule="exact"/>
              <w:ind w:left="435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E1B258" w14:textId="337C2322" w:rsidR="009B6ED3" w:rsidRPr="007419A9" w:rsidRDefault="009B6ED3" w:rsidP="0020259E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22,000,000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837E4F" w14:textId="12553E93" w:rsidR="009B6ED3" w:rsidRPr="007419A9" w:rsidRDefault="0020259E" w:rsidP="0020259E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917A35" w14:textId="49DE374E" w:rsidR="009B6ED3" w:rsidRPr="007419A9" w:rsidRDefault="0020259E" w:rsidP="0020259E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A3777" w14:textId="6026950E" w:rsidR="009B6ED3" w:rsidRPr="007419A9" w:rsidRDefault="0020259E" w:rsidP="0020259E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22,000,000</w:t>
            </w:r>
          </w:p>
        </w:tc>
      </w:tr>
    </w:tbl>
    <w:p w14:paraId="5D8A2C44" w14:textId="14665713" w:rsidR="00535598" w:rsidRDefault="0020259E">
      <w:bookmarkStart w:id="1" w:name="_Hlk68653335"/>
      <w:r>
        <w:br w:type="textWrapping" w:clear="all"/>
      </w:r>
    </w:p>
    <w:tbl>
      <w:tblPr>
        <w:tblStyle w:val="TableGrid"/>
        <w:tblW w:w="9072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7"/>
        <w:gridCol w:w="1417"/>
        <w:gridCol w:w="1418"/>
        <w:gridCol w:w="1417"/>
        <w:gridCol w:w="1493"/>
      </w:tblGrid>
      <w:tr w:rsidR="009B6ED3" w:rsidRPr="007419A9" w14:paraId="2013288A" w14:textId="77777777" w:rsidTr="00B77037">
        <w:trPr>
          <w:trHeight w:val="374"/>
        </w:trPr>
        <w:tc>
          <w:tcPr>
            <w:tcW w:w="3327" w:type="dxa"/>
            <w:vAlign w:val="bottom"/>
          </w:tcPr>
          <w:p w14:paraId="2E04C64C" w14:textId="3DE03626" w:rsidR="009B6ED3" w:rsidRPr="007419A9" w:rsidRDefault="009B6ED3" w:rsidP="009B6ED3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  <w:bookmarkStart w:id="2" w:name="_Hlk96006086"/>
          </w:p>
        </w:tc>
        <w:tc>
          <w:tcPr>
            <w:tcW w:w="5745" w:type="dxa"/>
            <w:gridSpan w:val="4"/>
            <w:shd w:val="clear" w:color="auto" w:fill="auto"/>
            <w:vAlign w:val="bottom"/>
          </w:tcPr>
          <w:p w14:paraId="38D35FE8" w14:textId="5F20C381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9B6ED3" w:rsidRPr="007419A9" w14:paraId="099864C0" w14:textId="77777777" w:rsidTr="00B77037">
        <w:trPr>
          <w:trHeight w:val="374"/>
        </w:trPr>
        <w:tc>
          <w:tcPr>
            <w:tcW w:w="3327" w:type="dxa"/>
            <w:vAlign w:val="bottom"/>
          </w:tcPr>
          <w:p w14:paraId="0D387387" w14:textId="77777777" w:rsidR="009B6ED3" w:rsidRPr="007419A9" w:rsidRDefault="009B6ED3" w:rsidP="009B6ED3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47962EE" w14:textId="1939E40E" w:rsidR="009B6ED3" w:rsidRPr="007419A9" w:rsidRDefault="00C122B7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>
              <w:rPr>
                <w:rFonts w:ascii="AngsanaUPC" w:hAnsi="AngsanaUPC" w:cs="AngsanaUPC" w:hint="cs"/>
                <w:sz w:val="28"/>
                <w:cs/>
              </w:rPr>
              <w:t>ก</w:t>
            </w:r>
            <w:r w:rsidR="009B6ED3" w:rsidRPr="007419A9">
              <w:rPr>
                <w:rFonts w:ascii="AngsanaUPC" w:hAnsi="AngsanaUPC" w:cs="AngsanaUPC"/>
                <w:sz w:val="28"/>
                <w:cs/>
              </w:rPr>
              <w:t>ารเงินรวม</w:t>
            </w:r>
          </w:p>
        </w:tc>
        <w:tc>
          <w:tcPr>
            <w:tcW w:w="2910" w:type="dxa"/>
            <w:gridSpan w:val="2"/>
            <w:vAlign w:val="bottom"/>
          </w:tcPr>
          <w:p w14:paraId="1BAAFC29" w14:textId="0F0B7614" w:rsidR="009B6ED3" w:rsidRPr="007419A9" w:rsidRDefault="00C122B7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>
              <w:rPr>
                <w:rFonts w:ascii="AngsanaUPC" w:hAnsi="AngsanaUPC" w:cs="AngsanaUPC" w:hint="cs"/>
                <w:sz w:val="28"/>
                <w:cs/>
              </w:rPr>
              <w:t>ก</w:t>
            </w:r>
            <w:r w:rsidR="009B6ED3" w:rsidRPr="007419A9">
              <w:rPr>
                <w:rFonts w:ascii="AngsanaUPC" w:hAnsi="AngsanaUPC" w:cs="AngsanaUPC"/>
                <w:sz w:val="28"/>
                <w:cs/>
              </w:rPr>
              <w:t>ารเงินเฉพาะกิจการ</w:t>
            </w:r>
          </w:p>
        </w:tc>
      </w:tr>
      <w:tr w:rsidR="009B6ED3" w:rsidRPr="007419A9" w14:paraId="3D1401B3" w14:textId="77777777" w:rsidTr="00B77037">
        <w:trPr>
          <w:trHeight w:val="374"/>
        </w:trPr>
        <w:tc>
          <w:tcPr>
            <w:tcW w:w="3327" w:type="dxa"/>
            <w:vAlign w:val="bottom"/>
          </w:tcPr>
          <w:p w14:paraId="3605D07D" w14:textId="77777777" w:rsidR="009B6ED3" w:rsidRPr="007419A9" w:rsidRDefault="009B6ED3" w:rsidP="009B6ED3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81C1A9D" w14:textId="18D10C17" w:rsidR="009B6ED3" w:rsidRPr="007419A9" w:rsidRDefault="009B6ED3" w:rsidP="0079687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35AC4A" w14:textId="26C98A9A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1F4FA6" w14:textId="1CD6EAEC" w:rsidR="009B6ED3" w:rsidRPr="007419A9" w:rsidRDefault="00796876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93" w:type="dxa"/>
            <w:vAlign w:val="bottom"/>
          </w:tcPr>
          <w:p w14:paraId="2B3F790F" w14:textId="7BFF2351" w:rsidR="009B6ED3" w:rsidRPr="007419A9" w:rsidRDefault="009B6ED3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bookmarkEnd w:id="2"/>
      <w:tr w:rsidR="00D17FFA" w:rsidRPr="007419A9" w14:paraId="10E12CC0" w14:textId="77777777" w:rsidTr="00B77037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0BB478F" w14:textId="6AD63639" w:rsidR="00D17FFA" w:rsidRPr="007419A9" w:rsidRDefault="00D17FFA" w:rsidP="00D17FFA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เงินประกันความเสียหาย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B5139D" w14:textId="77777777" w:rsidR="00D17FFA" w:rsidRDefault="00D17FFA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BE3FA3" w14:textId="77777777" w:rsidR="00D17FFA" w:rsidRPr="007419A9" w:rsidRDefault="00D17FFA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9BFC45" w14:textId="77777777" w:rsidR="00D17FFA" w:rsidRDefault="00D17FFA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9DBC6" w14:textId="77777777" w:rsidR="00D17FFA" w:rsidRPr="007419A9" w:rsidRDefault="00D17FFA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bookmarkEnd w:id="1"/>
      <w:tr w:rsidR="009B6ED3" w:rsidRPr="007419A9" w14:paraId="2861887F" w14:textId="77777777" w:rsidTr="00B77037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948CB3E" w14:textId="6BEF3470" w:rsidR="009B6ED3" w:rsidRPr="007419A9" w:rsidRDefault="00D03689" w:rsidP="00D90F0A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A9D248" w14:textId="0E7F3554" w:rsidR="009B6ED3" w:rsidRPr="001B64C1" w:rsidRDefault="007C6998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B64C1">
              <w:rPr>
                <w:rFonts w:ascii="AngsanaUPC" w:hAnsi="AngsanaUPC" w:cs="AngsanaUPC"/>
                <w:sz w:val="28"/>
              </w:rPr>
              <w:t>615,360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F4D5F1" w14:textId="18C441AC" w:rsidR="009B6ED3" w:rsidRPr="001B64C1" w:rsidRDefault="009B6ED3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B64C1">
              <w:rPr>
                <w:rFonts w:ascii="AngsanaUPC" w:hAnsi="AngsanaUPC" w:cs="AngsanaUPC"/>
                <w:sz w:val="28"/>
              </w:rPr>
              <w:t>735,360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C06AD2" w14:textId="79B89DAD" w:rsidR="009B6ED3" w:rsidRPr="001B64C1" w:rsidRDefault="007C6998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B64C1">
              <w:rPr>
                <w:rFonts w:ascii="AngsanaUPC" w:hAnsi="AngsanaUPC" w:cs="AngsanaUPC"/>
                <w:sz w:val="28"/>
              </w:rPr>
              <w:t>615,360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EE62F" w14:textId="47BD7D4B" w:rsidR="009B6ED3" w:rsidRPr="007419A9" w:rsidRDefault="009B6ED3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735,360</w:t>
            </w:r>
          </w:p>
        </w:tc>
      </w:tr>
      <w:tr w:rsidR="009B6ED3" w:rsidRPr="007419A9" w14:paraId="5B1B59DC" w14:textId="77777777" w:rsidTr="00B77037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1B29E2A" w14:textId="77777777" w:rsidR="009B6ED3" w:rsidRPr="007419A9" w:rsidRDefault="009B6ED3" w:rsidP="009B6ED3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C6A6A34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792886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814A281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AF23A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B6ED3" w:rsidRPr="007419A9" w14:paraId="5F96A407" w14:textId="77777777" w:rsidTr="00B77037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610905B" w14:textId="3A7A03BC" w:rsidR="0050329B" w:rsidRDefault="0050329B" w:rsidP="00E3790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4BD5BFD1" w14:textId="3CFDF799" w:rsidR="009B6ED3" w:rsidRPr="007419A9" w:rsidRDefault="009B6ED3" w:rsidP="00E37901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2C87B8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5F9308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98770B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BB25F" w14:textId="77777777" w:rsidR="009B6ED3" w:rsidRPr="007419A9" w:rsidRDefault="009B6ED3" w:rsidP="009B6ED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03689" w:rsidRPr="007419A9" w14:paraId="540F7C5E" w14:textId="77777777" w:rsidTr="00B77037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B1D0CFC" w14:textId="0E9FD94B" w:rsidR="00D03689" w:rsidRPr="005B225B" w:rsidRDefault="00D03689" w:rsidP="00D03689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5B225B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87F3D8" w14:textId="1E5AA0B8" w:rsidR="00D03689" w:rsidRPr="005B225B" w:rsidRDefault="008D0648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A26635" w14:textId="3C900C56" w:rsidR="00D03689" w:rsidRPr="007419A9" w:rsidRDefault="00D03689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37D6B1" w14:textId="203B67BB" w:rsidR="00D03689" w:rsidRPr="007419A9" w:rsidRDefault="00FD4171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23,026,767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44388" w14:textId="7E8BA2F0" w:rsidR="00D03689" w:rsidRPr="007419A9" w:rsidRDefault="00D03689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4,041,767</w:t>
            </w:r>
          </w:p>
        </w:tc>
      </w:tr>
      <w:tr w:rsidR="00D03689" w:rsidRPr="007419A9" w14:paraId="02EA9FCA" w14:textId="77777777" w:rsidTr="00B77037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C4B88C2" w14:textId="692239FE" w:rsidR="00D03689" w:rsidRPr="005B225B" w:rsidRDefault="00D03689" w:rsidP="00D03689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5B225B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CA6BD7" w14:textId="0C72875E" w:rsidR="00D03689" w:rsidRPr="009E482D" w:rsidRDefault="00FD4171" w:rsidP="00D036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33,347,497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981091" w14:textId="6767A983" w:rsidR="00D03689" w:rsidRPr="007419A9" w:rsidRDefault="00D03689" w:rsidP="00D036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14,971,095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C04F16" w14:textId="220746F4" w:rsidR="00D03689" w:rsidRPr="007419A9" w:rsidRDefault="00FD4171" w:rsidP="00D036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08A6D29E" w14:textId="542859B8" w:rsidR="00D03689" w:rsidRPr="007419A9" w:rsidRDefault="00D03689" w:rsidP="00D036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D03689" w:rsidRPr="007419A9" w14:paraId="3DE64452" w14:textId="77777777" w:rsidTr="00B77037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3653CE7" w14:textId="6719B556" w:rsidR="00D03689" w:rsidRPr="005B225B" w:rsidRDefault="00D03689" w:rsidP="00D03689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5B225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DE560B" w14:textId="6A73CBC6" w:rsidR="00D03689" w:rsidRPr="009E482D" w:rsidRDefault="00FD4171" w:rsidP="00D0368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33,347,497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979BAB" w14:textId="6143D661" w:rsidR="00D03689" w:rsidRPr="007419A9" w:rsidRDefault="00D03689" w:rsidP="00D0368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14,971,095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3BC763" w14:textId="5DF02CBC" w:rsidR="00D03689" w:rsidRPr="007419A9" w:rsidRDefault="00FD4171" w:rsidP="00D0368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23,026,767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445CF9C1" w14:textId="4E16C6E4" w:rsidR="00D03689" w:rsidRPr="007419A9" w:rsidRDefault="00D03689" w:rsidP="00D0368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4,041,767</w:t>
            </w:r>
          </w:p>
        </w:tc>
      </w:tr>
      <w:tr w:rsidR="00D03689" w:rsidRPr="007419A9" w14:paraId="0A8B51E5" w14:textId="77777777" w:rsidTr="00B77037">
        <w:trPr>
          <w:trHeight w:val="374"/>
        </w:trPr>
        <w:tc>
          <w:tcPr>
            <w:tcW w:w="4744" w:type="dxa"/>
            <w:gridSpan w:val="2"/>
            <w:shd w:val="clear" w:color="auto" w:fill="auto"/>
            <w:vAlign w:val="bottom"/>
          </w:tcPr>
          <w:p w14:paraId="6FA607B4" w14:textId="5B85B1C5" w:rsidR="00D03689" w:rsidRDefault="00E12B27" w:rsidP="00D03689">
            <w:pPr>
              <w:pStyle w:val="NoSpacing"/>
            </w:pPr>
            <w:r>
              <w:br w:type="page"/>
            </w:r>
          </w:p>
          <w:p w14:paraId="3301AD61" w14:textId="626541C5" w:rsidR="0020259E" w:rsidRDefault="0020259E" w:rsidP="00D03689">
            <w:pPr>
              <w:pStyle w:val="NoSpacing"/>
              <w:rPr>
                <w:b/>
                <w:bCs/>
              </w:rPr>
            </w:pPr>
          </w:p>
          <w:p w14:paraId="6199131B" w14:textId="18D78AD0" w:rsidR="0020259E" w:rsidRDefault="0020259E" w:rsidP="00D03689">
            <w:pPr>
              <w:pStyle w:val="NoSpacing"/>
              <w:rPr>
                <w:b/>
                <w:bCs/>
              </w:rPr>
            </w:pPr>
          </w:p>
          <w:p w14:paraId="1FF519D7" w14:textId="18ED2380" w:rsidR="00B77037" w:rsidRDefault="00B77037" w:rsidP="00D03689">
            <w:pPr>
              <w:pStyle w:val="NoSpacing"/>
              <w:rPr>
                <w:b/>
                <w:bCs/>
              </w:rPr>
            </w:pPr>
          </w:p>
          <w:p w14:paraId="5C77A989" w14:textId="75AFC3E8" w:rsidR="00B77037" w:rsidRDefault="00B77037" w:rsidP="003136B5">
            <w:pPr>
              <w:pStyle w:val="NoSpacing"/>
              <w:ind w:left="-740"/>
              <w:rPr>
                <w:b/>
                <w:bCs/>
              </w:rPr>
            </w:pPr>
          </w:p>
          <w:p w14:paraId="72FBA4FF" w14:textId="3AF5C572" w:rsidR="00B77037" w:rsidRDefault="00B77037" w:rsidP="00D03689">
            <w:pPr>
              <w:pStyle w:val="NoSpacing"/>
              <w:rPr>
                <w:b/>
                <w:bCs/>
              </w:rPr>
            </w:pPr>
          </w:p>
          <w:p w14:paraId="01A4752B" w14:textId="77777777" w:rsidR="00B77037" w:rsidRDefault="00B77037" w:rsidP="00D03689">
            <w:pPr>
              <w:pStyle w:val="NoSpacing"/>
              <w:rPr>
                <w:b/>
                <w:bCs/>
              </w:rPr>
            </w:pPr>
          </w:p>
          <w:p w14:paraId="3CECC565" w14:textId="4811D85B" w:rsidR="00D03689" w:rsidRPr="005B225B" w:rsidRDefault="00D03689" w:rsidP="00D0368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5B225B">
              <w:rPr>
                <w:rFonts w:ascii="AngsanaUPC" w:hAnsi="AngsanaUPC" w:cs="AngsanaUPC"/>
                <w:b/>
                <w:bCs/>
                <w:sz w:val="28"/>
                <w:cs/>
              </w:rPr>
              <w:t>เงินให้กู้ยืมระยะยาวกิจการที่เกี่ยวข้องกัน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5D8E81" w14:textId="77777777" w:rsidR="00D03689" w:rsidRPr="007419A9" w:rsidRDefault="00D03689" w:rsidP="00D03689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A30CA66" w14:textId="77777777" w:rsidR="00D03689" w:rsidRPr="007419A9" w:rsidRDefault="00D03689" w:rsidP="00D03689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1753B" w14:textId="77777777" w:rsidR="00D03689" w:rsidRPr="007419A9" w:rsidRDefault="00D03689" w:rsidP="00D03689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D03689" w:rsidRPr="007419A9" w14:paraId="5A78F867" w14:textId="77777777" w:rsidTr="00B77037">
        <w:trPr>
          <w:trHeight w:val="374"/>
        </w:trPr>
        <w:tc>
          <w:tcPr>
            <w:tcW w:w="3327" w:type="dxa"/>
            <w:vAlign w:val="bottom"/>
          </w:tcPr>
          <w:p w14:paraId="62258680" w14:textId="77777777" w:rsidR="00D03689" w:rsidRPr="007419A9" w:rsidRDefault="00D03689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3B1CC9DD" w14:textId="0DB2708E" w:rsidR="00D03689" w:rsidRPr="007419A9" w:rsidRDefault="00D03689" w:rsidP="00D036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D03689" w:rsidRPr="007419A9" w14:paraId="67B69866" w14:textId="77777777" w:rsidTr="00B77037">
        <w:trPr>
          <w:trHeight w:val="374"/>
        </w:trPr>
        <w:tc>
          <w:tcPr>
            <w:tcW w:w="3327" w:type="dxa"/>
            <w:vAlign w:val="bottom"/>
          </w:tcPr>
          <w:p w14:paraId="1A0F4BEF" w14:textId="77777777" w:rsidR="00D03689" w:rsidRPr="007419A9" w:rsidRDefault="00D03689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5DECFD19" w14:textId="51BB3070" w:rsidR="00D03689" w:rsidRPr="007419A9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7419A9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</w:tr>
      <w:tr w:rsidR="00D03689" w:rsidRPr="007419A9" w14:paraId="3FCC9BF2" w14:textId="77777777" w:rsidTr="00B77037">
        <w:trPr>
          <w:trHeight w:val="374"/>
        </w:trPr>
        <w:tc>
          <w:tcPr>
            <w:tcW w:w="3327" w:type="dxa"/>
            <w:vAlign w:val="bottom"/>
          </w:tcPr>
          <w:p w14:paraId="1A7A8F6B" w14:textId="77777777" w:rsidR="00D03689" w:rsidRPr="007419A9" w:rsidRDefault="00D03689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6646AF40" w14:textId="77777777" w:rsidR="00D03689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มกราคม</w:t>
            </w:r>
          </w:p>
          <w:p w14:paraId="6ADCBFE7" w14:textId="3D32F0A5" w:rsidR="00D03689" w:rsidRPr="007419A9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BAFE6D" w14:textId="3D5568F7" w:rsidR="00D03689" w:rsidRPr="007419A9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BF58A9" w14:textId="10A8A31A" w:rsidR="00D03689" w:rsidRPr="007419A9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ลดลง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94D05" w14:textId="69E6535F" w:rsidR="00D03689" w:rsidRPr="007419A9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 xml:space="preserve">31 </w:t>
            </w:r>
            <w:r>
              <w:rPr>
                <w:rFonts w:ascii="AngsanaUPC" w:hAnsi="AngsanaUPC" w:cs="AngsanaUPC" w:hint="cs"/>
                <w:sz w:val="28"/>
                <w:cs/>
              </w:rPr>
              <w:t>ธันวาคม</w:t>
            </w:r>
            <w:r>
              <w:rPr>
                <w:rFonts w:ascii="AngsanaUPC" w:hAnsi="AngsanaUPC" w:cs="AngsanaUPC"/>
                <w:sz w:val="28"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D03689" w:rsidRPr="007419A9" w14:paraId="01E660FA" w14:textId="77777777" w:rsidTr="00B77037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D4AEDCE" w14:textId="7DAF8C9C" w:rsidR="00D03689" w:rsidRPr="007419A9" w:rsidRDefault="00D03689" w:rsidP="00D03689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91CFA7" w14:textId="4E93E4B7" w:rsidR="00D03689" w:rsidRPr="009D14A2" w:rsidRDefault="00D03689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D14A2">
              <w:rPr>
                <w:rFonts w:ascii="AngsanaUPC" w:hAnsi="AngsanaUPC" w:cs="AngsanaUPC"/>
                <w:sz w:val="28"/>
              </w:rPr>
              <w:t>200,870,000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D80F03" w14:textId="6DDEA372" w:rsidR="00D03689" w:rsidRPr="009D14A2" w:rsidRDefault="00747306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C4BBA8" w14:textId="0CA3F786" w:rsidR="00D03689" w:rsidRPr="009D14A2" w:rsidRDefault="00747306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00681" w14:textId="5CE93043" w:rsidR="00D03689" w:rsidRPr="009D14A2" w:rsidRDefault="00747306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200,870,000</w:t>
            </w:r>
          </w:p>
        </w:tc>
      </w:tr>
      <w:tr w:rsidR="00D03689" w:rsidRPr="007419A9" w14:paraId="43B0651E" w14:textId="77777777" w:rsidTr="00B77037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B9B8C75" w14:textId="6D282FA0" w:rsidR="00D03689" w:rsidRPr="007419A9" w:rsidRDefault="00D03689" w:rsidP="00D03689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หัก ส่วนแบ่งขาดทุนจากเงินลงทุนในบริษัทร่วมตามวิธีส่วนได้เสีย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686EC0" w14:textId="448D8A7A" w:rsidR="00D03689" w:rsidRPr="009D14A2" w:rsidRDefault="00D03689" w:rsidP="00D036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D14A2">
              <w:rPr>
                <w:rFonts w:ascii="AngsanaUPC" w:hAnsi="AngsanaUPC" w:cs="AngsanaUPC"/>
                <w:sz w:val="28"/>
                <w:cs/>
              </w:rPr>
              <w:t>(1</w:t>
            </w:r>
            <w:r w:rsidRPr="009D14A2">
              <w:rPr>
                <w:rFonts w:ascii="AngsanaUPC" w:hAnsi="AngsanaUPC" w:cs="AngsanaUPC"/>
                <w:sz w:val="28"/>
              </w:rPr>
              <w:t>,</w:t>
            </w:r>
            <w:r w:rsidRPr="009D14A2">
              <w:rPr>
                <w:rFonts w:ascii="AngsanaUPC" w:hAnsi="AngsanaUPC" w:cs="AngsanaUPC"/>
                <w:sz w:val="28"/>
                <w:cs/>
              </w:rPr>
              <w:t>791</w:t>
            </w:r>
            <w:r w:rsidRPr="009D14A2">
              <w:rPr>
                <w:rFonts w:ascii="AngsanaUPC" w:hAnsi="AngsanaUPC" w:cs="AngsanaUPC"/>
                <w:sz w:val="28"/>
              </w:rPr>
              <w:t>,</w:t>
            </w:r>
            <w:r w:rsidRPr="009D14A2">
              <w:rPr>
                <w:rFonts w:ascii="AngsanaUPC" w:hAnsi="AngsanaUPC" w:cs="AngsanaUPC"/>
                <w:sz w:val="28"/>
                <w:cs/>
              </w:rPr>
              <w:t>514)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6D742C" w14:textId="6A933B82" w:rsidR="00D03689" w:rsidRPr="001B64C1" w:rsidRDefault="00747306" w:rsidP="00D036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B64C1">
              <w:rPr>
                <w:rFonts w:ascii="AngsanaUPC" w:hAnsi="AngsanaUPC" w:cs="AngsanaUPC"/>
                <w:sz w:val="28"/>
              </w:rPr>
              <w:t>(</w:t>
            </w:r>
            <w:r w:rsidR="00886485" w:rsidRPr="001B64C1">
              <w:rPr>
                <w:rFonts w:ascii="AngsanaUPC" w:hAnsi="AngsanaUPC" w:cs="AngsanaUPC"/>
                <w:sz w:val="28"/>
              </w:rPr>
              <w:t>801,9</w:t>
            </w:r>
            <w:r w:rsidR="004117DE" w:rsidRPr="001B64C1">
              <w:rPr>
                <w:rFonts w:ascii="AngsanaUPC" w:hAnsi="AngsanaUPC" w:cs="AngsanaUPC" w:hint="cs"/>
                <w:sz w:val="28"/>
                <w:cs/>
              </w:rPr>
              <w:t>2</w:t>
            </w:r>
            <w:r w:rsidR="00886485" w:rsidRPr="001B64C1">
              <w:rPr>
                <w:rFonts w:ascii="AngsanaUPC" w:hAnsi="AngsanaUPC" w:cs="AngsanaUPC"/>
                <w:sz w:val="28"/>
              </w:rPr>
              <w:t>2</w:t>
            </w:r>
            <w:r w:rsidRPr="001B64C1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0E8D35" w14:textId="095B7F56" w:rsidR="00D03689" w:rsidRPr="001B64C1" w:rsidRDefault="00747306" w:rsidP="00D036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B64C1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C0033" w14:textId="11E00F08" w:rsidR="00D03689" w:rsidRPr="001B64C1" w:rsidRDefault="00747306" w:rsidP="00D036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B64C1">
              <w:rPr>
                <w:rFonts w:ascii="AngsanaUPC" w:hAnsi="AngsanaUPC" w:cs="AngsanaUPC"/>
                <w:sz w:val="28"/>
              </w:rPr>
              <w:t>(2</w:t>
            </w:r>
            <w:r w:rsidR="00886485" w:rsidRPr="001B64C1">
              <w:rPr>
                <w:rFonts w:ascii="AngsanaUPC" w:hAnsi="AngsanaUPC" w:cs="AngsanaUPC"/>
                <w:sz w:val="28"/>
              </w:rPr>
              <w:t>,593,436</w:t>
            </w:r>
            <w:r w:rsidRPr="001B64C1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D03689" w:rsidRPr="007419A9" w14:paraId="0DF381D3" w14:textId="77777777" w:rsidTr="00B77037">
        <w:trPr>
          <w:trHeight w:val="374"/>
        </w:trPr>
        <w:tc>
          <w:tcPr>
            <w:tcW w:w="3327" w:type="dxa"/>
            <w:vAlign w:val="bottom"/>
          </w:tcPr>
          <w:p w14:paraId="00748B7F" w14:textId="00444733" w:rsidR="00D03689" w:rsidRPr="007419A9" w:rsidRDefault="00D03689" w:rsidP="00D03689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182A82" w14:textId="3E448443" w:rsidR="00D03689" w:rsidRPr="009D14A2" w:rsidRDefault="00D03689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D14A2">
              <w:rPr>
                <w:rFonts w:ascii="AngsanaUPC" w:hAnsi="AngsanaUPC" w:cs="AngsanaUPC"/>
                <w:sz w:val="28"/>
                <w:cs/>
              </w:rPr>
              <w:t>199</w:t>
            </w:r>
            <w:r w:rsidRPr="009D14A2">
              <w:rPr>
                <w:rFonts w:ascii="AngsanaUPC" w:hAnsi="AngsanaUPC" w:cs="AngsanaUPC"/>
                <w:sz w:val="28"/>
              </w:rPr>
              <w:t>,</w:t>
            </w:r>
            <w:r w:rsidRPr="009D14A2">
              <w:rPr>
                <w:rFonts w:ascii="AngsanaUPC" w:hAnsi="AngsanaUPC" w:cs="AngsanaUPC"/>
                <w:sz w:val="28"/>
                <w:cs/>
              </w:rPr>
              <w:t>078</w:t>
            </w:r>
            <w:r w:rsidRPr="009D14A2">
              <w:rPr>
                <w:rFonts w:ascii="AngsanaUPC" w:hAnsi="AngsanaUPC" w:cs="AngsanaUPC"/>
                <w:sz w:val="28"/>
              </w:rPr>
              <w:t>,</w:t>
            </w:r>
            <w:r w:rsidRPr="009D14A2">
              <w:rPr>
                <w:rFonts w:ascii="AngsanaUPC" w:hAnsi="AngsanaUPC" w:cs="AngsanaUPC"/>
                <w:sz w:val="28"/>
                <w:cs/>
              </w:rPr>
              <w:t>486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236683" w14:textId="4AC0A584" w:rsidR="00D03689" w:rsidRPr="001B64C1" w:rsidRDefault="00747306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B64C1">
              <w:rPr>
                <w:rFonts w:ascii="AngsanaUPC" w:hAnsi="AngsanaUPC" w:cs="AngsanaUPC"/>
                <w:sz w:val="28"/>
              </w:rPr>
              <w:t>(</w:t>
            </w:r>
            <w:r w:rsidR="00886485" w:rsidRPr="001B64C1">
              <w:rPr>
                <w:rFonts w:ascii="AngsanaUPC" w:hAnsi="AngsanaUPC" w:cs="AngsanaUPC"/>
                <w:sz w:val="28"/>
              </w:rPr>
              <w:t>801,9</w:t>
            </w:r>
            <w:r w:rsidR="004117DE" w:rsidRPr="001B64C1">
              <w:rPr>
                <w:rFonts w:ascii="AngsanaUPC" w:hAnsi="AngsanaUPC" w:cs="AngsanaUPC" w:hint="cs"/>
                <w:sz w:val="28"/>
                <w:cs/>
              </w:rPr>
              <w:t>2</w:t>
            </w:r>
            <w:r w:rsidR="00886485" w:rsidRPr="001B64C1">
              <w:rPr>
                <w:rFonts w:ascii="AngsanaUPC" w:hAnsi="AngsanaUPC" w:cs="AngsanaUPC"/>
                <w:sz w:val="28"/>
              </w:rPr>
              <w:t>2</w:t>
            </w:r>
            <w:r w:rsidRPr="001B64C1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209828" w14:textId="00AF2EFD" w:rsidR="00D03689" w:rsidRPr="001B64C1" w:rsidRDefault="00747306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B64C1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9E930" w14:textId="3A12674C" w:rsidR="00D03689" w:rsidRPr="001B64C1" w:rsidRDefault="00886485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B64C1">
              <w:rPr>
                <w:rFonts w:ascii="AngsanaUPC" w:hAnsi="AngsanaUPC" w:cs="AngsanaUPC"/>
                <w:sz w:val="28"/>
              </w:rPr>
              <w:t>198,276,564</w:t>
            </w:r>
          </w:p>
        </w:tc>
      </w:tr>
      <w:tr w:rsidR="00D03689" w:rsidRPr="007419A9" w14:paraId="240E4E5F" w14:textId="77777777" w:rsidTr="00B77037">
        <w:trPr>
          <w:trHeight w:val="221"/>
        </w:trPr>
        <w:tc>
          <w:tcPr>
            <w:tcW w:w="3327" w:type="dxa"/>
            <w:vAlign w:val="bottom"/>
          </w:tcPr>
          <w:p w14:paraId="505FA88B" w14:textId="3974184C" w:rsidR="00D03689" w:rsidRPr="007419A9" w:rsidRDefault="00D03689" w:rsidP="00D03689">
            <w:pPr>
              <w:pStyle w:val="NoSpacing"/>
              <w:ind w:left="606" w:hanging="258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หัก ส่วนที่ถึงกำหนดชำระภายใน</w:t>
            </w:r>
            <w:r>
              <w:rPr>
                <w:rFonts w:ascii="AngsanaUPC" w:hAnsi="AngsanaUPC" w:cs="AngsanaUPC"/>
                <w:sz w:val="28"/>
              </w:rPr>
              <w:t xml:space="preserve"> 1 </w:t>
            </w:r>
            <w:r>
              <w:rPr>
                <w:rFonts w:ascii="AngsanaUPC" w:hAnsi="AngsanaUPC" w:cs="AngsanaUPC" w:hint="cs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D1B79D" w14:textId="680CC772" w:rsidR="00D03689" w:rsidRPr="009D14A2" w:rsidRDefault="00D03689" w:rsidP="00D036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7DB0B8" w14:textId="77777777" w:rsidR="00D03689" w:rsidRPr="001B64C1" w:rsidRDefault="00D03689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F13C8A" w14:textId="77777777" w:rsidR="00D03689" w:rsidRPr="001B64C1" w:rsidRDefault="00D03689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C5A3B" w14:textId="2EF50DBD" w:rsidR="00D03689" w:rsidRPr="001B64C1" w:rsidRDefault="00747306" w:rsidP="00D036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B64C1">
              <w:rPr>
                <w:rFonts w:ascii="AngsanaUPC" w:hAnsi="AngsanaUPC" w:cs="AngsanaUPC"/>
                <w:sz w:val="28"/>
              </w:rPr>
              <w:t>(198,</w:t>
            </w:r>
            <w:r w:rsidR="00886485" w:rsidRPr="001B64C1">
              <w:rPr>
                <w:rFonts w:ascii="AngsanaUPC" w:hAnsi="AngsanaUPC" w:cs="AngsanaUPC"/>
                <w:sz w:val="28"/>
              </w:rPr>
              <w:t>276,564</w:t>
            </w:r>
            <w:r w:rsidRPr="001B64C1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D03689" w:rsidRPr="007419A9" w14:paraId="3C26C9C8" w14:textId="77777777" w:rsidTr="00B77037">
        <w:trPr>
          <w:trHeight w:val="221"/>
        </w:trPr>
        <w:tc>
          <w:tcPr>
            <w:tcW w:w="3327" w:type="dxa"/>
            <w:shd w:val="clear" w:color="auto" w:fill="auto"/>
            <w:vAlign w:val="bottom"/>
          </w:tcPr>
          <w:p w14:paraId="189F10D8" w14:textId="63ED760C" w:rsidR="00D03689" w:rsidRPr="00E908E7" w:rsidRDefault="00D03689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  <w:r w:rsidRPr="00E908E7">
              <w:rPr>
                <w:rFonts w:ascii="AngsanaUPC" w:hAnsi="AngsanaUPC" w:cs="AngsanaUPC" w:hint="cs"/>
                <w:sz w:val="28"/>
                <w:cs/>
              </w:rPr>
              <w:t xml:space="preserve">สุทธิ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55E039" w14:textId="5122F7A3" w:rsidR="00D03689" w:rsidRPr="00E908E7" w:rsidRDefault="00D03689" w:rsidP="00D0368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908E7">
              <w:rPr>
                <w:rFonts w:ascii="AngsanaUPC" w:hAnsi="AngsanaUPC" w:cs="AngsanaUPC"/>
                <w:sz w:val="28"/>
              </w:rPr>
              <w:t>199,078,486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87B58F" w14:textId="77777777" w:rsidR="00D03689" w:rsidRPr="00E908E7" w:rsidRDefault="00D03689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4D1A66" w14:textId="77777777" w:rsidR="00D03689" w:rsidRPr="00E908E7" w:rsidRDefault="00D03689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A80AB" w14:textId="3BC1D824" w:rsidR="00D03689" w:rsidRPr="00B77037" w:rsidRDefault="00E908E7" w:rsidP="00B7703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77037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D03689" w:rsidRPr="007419A9" w14:paraId="39DF271B" w14:textId="77777777" w:rsidTr="00B77037">
        <w:trPr>
          <w:trHeight w:val="221"/>
        </w:trPr>
        <w:tc>
          <w:tcPr>
            <w:tcW w:w="3327" w:type="dxa"/>
            <w:vAlign w:val="bottom"/>
          </w:tcPr>
          <w:p w14:paraId="7668ADF3" w14:textId="77777777" w:rsidR="00D03689" w:rsidRPr="007419A9" w:rsidRDefault="00D03689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E64308" w14:textId="77777777" w:rsidR="00D03689" w:rsidRPr="007419A9" w:rsidRDefault="00D03689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4A65835" w14:textId="77777777" w:rsidR="00D03689" w:rsidRPr="007419A9" w:rsidRDefault="00D03689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C92BBFA" w14:textId="77777777" w:rsidR="00D03689" w:rsidRPr="007419A9" w:rsidRDefault="00D03689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22DAD" w14:textId="77777777" w:rsidR="00D03689" w:rsidRPr="007419A9" w:rsidRDefault="00D03689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03689" w:rsidRPr="007419A9" w14:paraId="3F7E79B5" w14:textId="77777777" w:rsidTr="00B77037">
        <w:trPr>
          <w:trHeight w:val="374"/>
        </w:trPr>
        <w:tc>
          <w:tcPr>
            <w:tcW w:w="3327" w:type="dxa"/>
            <w:vAlign w:val="bottom"/>
          </w:tcPr>
          <w:p w14:paraId="67B6BDF7" w14:textId="604E9468" w:rsidR="00D03689" w:rsidRPr="007419A9" w:rsidRDefault="00D03689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  <w:bookmarkStart w:id="3" w:name="_Hlk96006918"/>
          </w:p>
        </w:tc>
        <w:tc>
          <w:tcPr>
            <w:tcW w:w="5745" w:type="dxa"/>
            <w:gridSpan w:val="4"/>
            <w:vAlign w:val="bottom"/>
          </w:tcPr>
          <w:p w14:paraId="57D91EC6" w14:textId="41917D38" w:rsidR="00D03689" w:rsidRPr="007419A9" w:rsidRDefault="00D03689" w:rsidP="00D036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D03689" w:rsidRPr="007419A9" w14:paraId="35F45996" w14:textId="77777777" w:rsidTr="00B77037">
        <w:trPr>
          <w:trHeight w:val="374"/>
        </w:trPr>
        <w:tc>
          <w:tcPr>
            <w:tcW w:w="3327" w:type="dxa"/>
            <w:vAlign w:val="bottom"/>
          </w:tcPr>
          <w:p w14:paraId="065D7EF5" w14:textId="77777777" w:rsidR="00D03689" w:rsidRPr="007419A9" w:rsidRDefault="00D03689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0D6D5220" w14:textId="5C195075" w:rsidR="00D03689" w:rsidRPr="007419A9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7419A9">
              <w:rPr>
                <w:rFonts w:ascii="AngsanaUPC" w:hAnsi="AngsanaUPC" w:cs="AngsanaUPC"/>
                <w:sz w:val="28"/>
                <w:cs/>
              </w:rPr>
              <w:t>การเงิน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D03689" w:rsidRPr="007419A9" w14:paraId="35C08CE2" w14:textId="77777777" w:rsidTr="00B77037">
        <w:trPr>
          <w:trHeight w:val="374"/>
        </w:trPr>
        <w:tc>
          <w:tcPr>
            <w:tcW w:w="3327" w:type="dxa"/>
            <w:vAlign w:val="bottom"/>
          </w:tcPr>
          <w:p w14:paraId="3E8A0EBC" w14:textId="77777777" w:rsidR="00D03689" w:rsidRPr="007419A9" w:rsidRDefault="00D03689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BF08933" w14:textId="77777777" w:rsidR="00D03689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 xml:space="preserve">1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มกราคม</w:t>
            </w:r>
          </w:p>
          <w:p w14:paraId="51641937" w14:textId="5F4F9ABF" w:rsidR="00D03689" w:rsidRPr="007419A9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28216F" w14:textId="2A6FC740" w:rsidR="00D03689" w:rsidRPr="007419A9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97599F" w14:textId="1D3BA756" w:rsidR="00D03689" w:rsidRPr="007419A9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ลดลง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5E85F" w14:textId="2E2078DD" w:rsidR="00D03689" w:rsidRPr="007419A9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535598">
              <w:rPr>
                <w:rFonts w:ascii="AngsanaUPC" w:hAnsi="AngsanaUPC" w:cs="AngsanaUPC"/>
                <w:sz w:val="28"/>
              </w:rPr>
              <w:t xml:space="preserve">31 </w:t>
            </w:r>
            <w:r w:rsidRPr="00535598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535598">
              <w:rPr>
                <w:rFonts w:ascii="AngsanaUPC" w:hAnsi="AngsanaUPC" w:cs="AngsanaUPC"/>
                <w:sz w:val="28"/>
              </w:rPr>
              <w:t>2564</w:t>
            </w:r>
          </w:p>
        </w:tc>
      </w:tr>
      <w:bookmarkEnd w:id="3"/>
      <w:tr w:rsidR="00D03689" w:rsidRPr="007419A9" w14:paraId="40A6AEC7" w14:textId="77777777" w:rsidTr="00B77037">
        <w:trPr>
          <w:trHeight w:val="374"/>
        </w:trPr>
        <w:tc>
          <w:tcPr>
            <w:tcW w:w="3327" w:type="dxa"/>
            <w:vAlign w:val="bottom"/>
          </w:tcPr>
          <w:p w14:paraId="1E764AC4" w14:textId="1A0561DC" w:rsidR="00D03689" w:rsidRPr="007419A9" w:rsidRDefault="00D03689" w:rsidP="00D03689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บริษัท โปรเจคท์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วัน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พร็อพเพอร์ตี้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1F138D" w14:textId="76D75966" w:rsidR="00D03689" w:rsidRPr="007419A9" w:rsidRDefault="00D03689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3DD39A" w14:textId="4119F328" w:rsidR="00D03689" w:rsidRPr="00E908E7" w:rsidRDefault="00E908E7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908E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EB8A73" w14:textId="1B920F0A" w:rsidR="00D03689" w:rsidRPr="00E908E7" w:rsidRDefault="00E908E7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908E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B068A" w14:textId="4DF89149" w:rsidR="00D03689" w:rsidRPr="00E908E7" w:rsidRDefault="00E908E7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908E7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D03689" w:rsidRPr="007419A9" w14:paraId="4DA74EB5" w14:textId="77777777" w:rsidTr="00B77037">
        <w:trPr>
          <w:trHeight w:val="374"/>
        </w:trPr>
        <w:tc>
          <w:tcPr>
            <w:tcW w:w="3327" w:type="dxa"/>
            <w:vAlign w:val="bottom"/>
          </w:tcPr>
          <w:p w14:paraId="79DBC9C8" w14:textId="36371A2A" w:rsidR="00D03689" w:rsidRPr="007419A9" w:rsidRDefault="00D03689" w:rsidP="00D03689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 xml:space="preserve">หัก ส่วนที่ถึงกำหนดชำระภายใน </w:t>
            </w:r>
            <w:r>
              <w:rPr>
                <w:rFonts w:ascii="AngsanaUPC" w:hAnsi="AngsanaUPC" w:cs="AngsanaUPC"/>
                <w:sz w:val="28"/>
              </w:rPr>
              <w:t xml:space="preserve">1 </w:t>
            </w:r>
            <w:r>
              <w:rPr>
                <w:rFonts w:ascii="AngsanaUPC" w:hAnsi="AngsanaUPC" w:cs="AngsanaUPC" w:hint="cs"/>
                <w:sz w:val="28"/>
                <w:cs/>
              </w:rPr>
              <w:t xml:space="preserve">ปี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D90460" w14:textId="7AF383FD" w:rsidR="00D03689" w:rsidRPr="007419A9" w:rsidRDefault="00D03689" w:rsidP="00D036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89C77E" w14:textId="16272A76" w:rsidR="00D03689" w:rsidRPr="00E908E7" w:rsidRDefault="00D03689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B706EA" w14:textId="77777777" w:rsidR="00D03689" w:rsidRPr="00E908E7" w:rsidRDefault="00D03689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10630" w14:textId="0C1D6444" w:rsidR="00D03689" w:rsidRPr="00E908E7" w:rsidRDefault="00E908E7" w:rsidP="00D036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908E7">
              <w:rPr>
                <w:rFonts w:ascii="AngsanaUPC" w:hAnsi="AngsanaUPC" w:cs="AngsanaUPC"/>
                <w:sz w:val="28"/>
              </w:rPr>
              <w:t>(200,000,000)</w:t>
            </w:r>
          </w:p>
        </w:tc>
      </w:tr>
      <w:tr w:rsidR="00D03689" w:rsidRPr="007419A9" w14:paraId="11D0E8C3" w14:textId="77777777" w:rsidTr="00B77037">
        <w:trPr>
          <w:trHeight w:val="374"/>
        </w:trPr>
        <w:tc>
          <w:tcPr>
            <w:tcW w:w="3327" w:type="dxa"/>
            <w:vAlign w:val="bottom"/>
          </w:tcPr>
          <w:p w14:paraId="76C2FC5A" w14:textId="2B7FF751" w:rsidR="00D03689" w:rsidRPr="007419A9" w:rsidRDefault="00D03689" w:rsidP="00D03689">
            <w:pPr>
              <w:pStyle w:val="NoSpacing"/>
              <w:ind w:left="614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57F93D" w14:textId="465E76DE" w:rsidR="00D03689" w:rsidRPr="007419A9" w:rsidRDefault="00D03689" w:rsidP="00D0368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016C69" w14:textId="77777777" w:rsidR="00D03689" w:rsidRPr="00E908E7" w:rsidRDefault="00D03689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A8A40E" w14:textId="77777777" w:rsidR="00D03689" w:rsidRPr="00E908E7" w:rsidRDefault="00D03689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A717E" w14:textId="5E9C3F5F" w:rsidR="00D03689" w:rsidRPr="00E908E7" w:rsidRDefault="00E908E7" w:rsidP="00D0368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908E7">
              <w:rPr>
                <w:rFonts w:ascii="AngsanaUPC" w:hAnsi="AngsanaUPC" w:cs="AngsanaUPC"/>
                <w:sz w:val="28"/>
              </w:rPr>
              <w:t>-</w:t>
            </w:r>
          </w:p>
        </w:tc>
      </w:tr>
    </w:tbl>
    <w:p w14:paraId="3AC6F025" w14:textId="77777777" w:rsidR="00B77037" w:rsidRDefault="00B77037"/>
    <w:tbl>
      <w:tblPr>
        <w:tblStyle w:val="TableGrid"/>
        <w:tblW w:w="9072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7"/>
        <w:gridCol w:w="1417"/>
        <w:gridCol w:w="1418"/>
        <w:gridCol w:w="1417"/>
        <w:gridCol w:w="1493"/>
      </w:tblGrid>
      <w:tr w:rsidR="00B77037" w:rsidRPr="007419A9" w14:paraId="213D7D59" w14:textId="77777777" w:rsidTr="00B77037">
        <w:trPr>
          <w:trHeight w:val="374"/>
        </w:trPr>
        <w:tc>
          <w:tcPr>
            <w:tcW w:w="3327" w:type="dxa"/>
            <w:vAlign w:val="bottom"/>
          </w:tcPr>
          <w:p w14:paraId="61226165" w14:textId="77777777" w:rsidR="00B77037" w:rsidRPr="007419A9" w:rsidRDefault="00B77037" w:rsidP="002F4776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  <w:bookmarkStart w:id="4" w:name="_Hlk96007196"/>
          </w:p>
        </w:tc>
        <w:tc>
          <w:tcPr>
            <w:tcW w:w="5745" w:type="dxa"/>
            <w:gridSpan w:val="4"/>
            <w:shd w:val="clear" w:color="auto" w:fill="auto"/>
            <w:vAlign w:val="bottom"/>
          </w:tcPr>
          <w:p w14:paraId="7EFF3FBF" w14:textId="77777777" w:rsidR="00B77037" w:rsidRPr="007419A9" w:rsidRDefault="00B77037" w:rsidP="002F477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B77037" w:rsidRPr="007419A9" w14:paraId="7CC81958" w14:textId="77777777" w:rsidTr="00B77037">
        <w:trPr>
          <w:trHeight w:val="374"/>
        </w:trPr>
        <w:tc>
          <w:tcPr>
            <w:tcW w:w="3327" w:type="dxa"/>
            <w:vAlign w:val="bottom"/>
          </w:tcPr>
          <w:p w14:paraId="4EFE75A8" w14:textId="77777777" w:rsidR="00B77037" w:rsidRPr="007419A9" w:rsidRDefault="00B77037" w:rsidP="002F4776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2F47BF6" w14:textId="77777777" w:rsidR="00B77037" w:rsidRPr="007419A9" w:rsidRDefault="00B77037" w:rsidP="002F477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งบก</w:t>
            </w:r>
            <w:r w:rsidRPr="007419A9">
              <w:rPr>
                <w:rFonts w:ascii="AngsanaUPC" w:hAnsi="AngsanaUPC" w:cs="AngsanaUPC"/>
                <w:sz w:val="28"/>
                <w:cs/>
              </w:rPr>
              <w:t>ารเงินรวม</w:t>
            </w:r>
          </w:p>
        </w:tc>
        <w:tc>
          <w:tcPr>
            <w:tcW w:w="2910" w:type="dxa"/>
            <w:gridSpan w:val="2"/>
            <w:vAlign w:val="bottom"/>
          </w:tcPr>
          <w:p w14:paraId="48443C3F" w14:textId="77777777" w:rsidR="00B77037" w:rsidRPr="007419A9" w:rsidRDefault="00B77037" w:rsidP="002F477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งบก</w:t>
            </w:r>
            <w:r w:rsidRPr="007419A9">
              <w:rPr>
                <w:rFonts w:ascii="AngsanaUPC" w:hAnsi="AngsanaUPC" w:cs="AngsanaUPC"/>
                <w:sz w:val="28"/>
                <w:cs/>
              </w:rPr>
              <w:t>ารเงินเฉพาะกิจการ</w:t>
            </w:r>
          </w:p>
        </w:tc>
      </w:tr>
      <w:tr w:rsidR="00B77037" w:rsidRPr="007419A9" w14:paraId="4EF05D21" w14:textId="77777777" w:rsidTr="00B77037">
        <w:trPr>
          <w:trHeight w:val="374"/>
        </w:trPr>
        <w:tc>
          <w:tcPr>
            <w:tcW w:w="3327" w:type="dxa"/>
            <w:vAlign w:val="bottom"/>
          </w:tcPr>
          <w:p w14:paraId="23814AB8" w14:textId="77777777" w:rsidR="00B77037" w:rsidRPr="007419A9" w:rsidRDefault="00B77037" w:rsidP="002F4776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1C312A" w14:textId="77777777" w:rsidR="00B77037" w:rsidRPr="007419A9" w:rsidRDefault="00B77037" w:rsidP="002F477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96D432" w14:textId="77777777" w:rsidR="00B77037" w:rsidRPr="007419A9" w:rsidRDefault="00B77037" w:rsidP="002F477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578E5A" w14:textId="77777777" w:rsidR="00B77037" w:rsidRPr="007419A9" w:rsidRDefault="00B77037" w:rsidP="002F477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93" w:type="dxa"/>
            <w:vAlign w:val="bottom"/>
          </w:tcPr>
          <w:p w14:paraId="68FD0D33" w14:textId="77777777" w:rsidR="00B77037" w:rsidRPr="007419A9" w:rsidRDefault="00B77037" w:rsidP="002F477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bookmarkEnd w:id="4"/>
      <w:tr w:rsidR="00D03689" w:rsidRPr="007419A9" w14:paraId="4B6DBE8B" w14:textId="77777777" w:rsidTr="00582514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DAD6E0C" w14:textId="77777777" w:rsidR="00D03689" w:rsidRPr="007419A9" w:rsidRDefault="00D03689" w:rsidP="008B1741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6394EF" w14:textId="77777777" w:rsidR="00D03689" w:rsidRPr="007419A9" w:rsidRDefault="00D03689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4554EBF" w14:textId="77777777" w:rsidR="00D03689" w:rsidRPr="007419A9" w:rsidRDefault="00D03689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7BAB886" w14:textId="77777777" w:rsidR="00D03689" w:rsidRPr="007419A9" w:rsidRDefault="00D03689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6145BCED" w14:textId="77777777" w:rsidR="00D03689" w:rsidRPr="007419A9" w:rsidRDefault="00D03689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03689" w:rsidRPr="007419A9" w14:paraId="52DC750C" w14:textId="77777777" w:rsidTr="00582514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C33AA4B" w14:textId="77777777" w:rsidR="00D03689" w:rsidRPr="00E908E7" w:rsidRDefault="00D03689" w:rsidP="008B1741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E908E7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E908E7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18EA3E" w14:textId="168DB2A6" w:rsidR="00D03689" w:rsidRPr="00E908E7" w:rsidRDefault="00E908E7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908E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DF350C" w14:textId="77777777" w:rsidR="00D03689" w:rsidRPr="00E908E7" w:rsidRDefault="00D03689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908E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02F630" w14:textId="13021A8A" w:rsidR="00D03689" w:rsidRPr="00E908E7" w:rsidRDefault="005D549B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352,948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71AB4755" w14:textId="77777777" w:rsidR="00D03689" w:rsidRPr="00E908E7" w:rsidRDefault="00D03689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908E7">
              <w:rPr>
                <w:rFonts w:ascii="AngsanaUPC" w:hAnsi="AngsanaUPC" w:cs="AngsanaUPC"/>
                <w:sz w:val="28"/>
              </w:rPr>
              <w:t>201,048</w:t>
            </w:r>
          </w:p>
        </w:tc>
      </w:tr>
      <w:tr w:rsidR="005A1073" w:rsidRPr="007419A9" w14:paraId="7B75C30C" w14:textId="77777777" w:rsidTr="00582514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5E13A2D1" w14:textId="17D45AEA" w:rsidR="005A1073" w:rsidRPr="005A1073" w:rsidRDefault="005A1073" w:rsidP="005A1073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5A1073">
              <w:rPr>
                <w:rFonts w:ascii="AngsanaUPC" w:hAnsi="AngsanaUPC" w:cs="AngsanaUPC" w:hint="cs"/>
                <w:b/>
                <w:bCs/>
                <w:sz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5A0192" w14:textId="77777777" w:rsidR="005A1073" w:rsidRPr="00E908E7" w:rsidRDefault="005A1073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FB091E" w14:textId="77777777" w:rsidR="005A1073" w:rsidRPr="00E908E7" w:rsidRDefault="005A1073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6999DE3" w14:textId="77777777" w:rsidR="005A1073" w:rsidRDefault="005A1073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5E4AED12" w14:textId="77777777" w:rsidR="005A1073" w:rsidRPr="00E908E7" w:rsidRDefault="005A1073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A1073" w:rsidRPr="007419A9" w14:paraId="2DBED2AF" w14:textId="77777777" w:rsidTr="00582514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6B01A4B6" w14:textId="215E5D72" w:rsidR="005A1073" w:rsidRPr="001B64C1" w:rsidRDefault="005A1073" w:rsidP="008B1741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1B64C1">
              <w:rPr>
                <w:rFonts w:ascii="AngsanaUPC" w:hAnsi="AngsanaUPC" w:cs="AngsanaUPC" w:hint="cs"/>
                <w:sz w:val="28"/>
                <w:cs/>
              </w:rPr>
              <w:t>กรรมการ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18D84C" w14:textId="469966C2" w:rsidR="005A1073" w:rsidRPr="001B64C1" w:rsidRDefault="005A1073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B64C1">
              <w:rPr>
                <w:rFonts w:ascii="AngsanaUPC" w:hAnsi="AngsanaUPC" w:cs="AngsanaUPC"/>
                <w:sz w:val="28"/>
              </w:rPr>
              <w:t>800,000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2EB0F5" w14:textId="0607F30D" w:rsidR="005A1073" w:rsidRPr="001B64C1" w:rsidRDefault="005A1073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B64C1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475635" w14:textId="7A03F3A4" w:rsidR="005A1073" w:rsidRDefault="005A1073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4EC319BA" w14:textId="04A6C415" w:rsidR="005A1073" w:rsidRPr="00E908E7" w:rsidRDefault="005A1073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0061B0" w:rsidRPr="007419A9" w14:paraId="502FD9D4" w14:textId="77777777" w:rsidTr="00582514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992D550" w14:textId="77777777" w:rsidR="000061B0" w:rsidRPr="005A1073" w:rsidRDefault="000061B0" w:rsidP="008B1741">
            <w:pPr>
              <w:pStyle w:val="NoSpacing"/>
              <w:ind w:left="319"/>
              <w:rPr>
                <w:rFonts w:ascii="AngsanaUPC" w:hAnsi="AngsanaUPC" w:cs="AngsanaUPC"/>
                <w:sz w:val="28"/>
                <w:highlight w:val="green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0E1E6D" w14:textId="77777777" w:rsidR="000061B0" w:rsidRPr="005A1073" w:rsidRDefault="000061B0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  <w:highlight w:val="green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B21690" w14:textId="77777777" w:rsidR="000061B0" w:rsidRDefault="000061B0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18596C" w14:textId="77777777" w:rsidR="000061B0" w:rsidRDefault="000061B0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0D2B462D" w14:textId="77777777" w:rsidR="000061B0" w:rsidRDefault="000061B0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741169F5" w14:textId="77777777" w:rsidR="00AB7E6E" w:rsidRDefault="00AB7E6E">
      <w:r>
        <w:br w:type="page"/>
      </w:r>
    </w:p>
    <w:tbl>
      <w:tblPr>
        <w:tblStyle w:val="TableGrid"/>
        <w:tblW w:w="9072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7"/>
        <w:gridCol w:w="1417"/>
        <w:gridCol w:w="1418"/>
        <w:gridCol w:w="1417"/>
        <w:gridCol w:w="1493"/>
      </w:tblGrid>
      <w:tr w:rsidR="00322CF0" w:rsidRPr="007419A9" w14:paraId="2F605713" w14:textId="77777777" w:rsidTr="002F4776">
        <w:trPr>
          <w:trHeight w:val="374"/>
        </w:trPr>
        <w:tc>
          <w:tcPr>
            <w:tcW w:w="3327" w:type="dxa"/>
            <w:vAlign w:val="bottom"/>
          </w:tcPr>
          <w:p w14:paraId="3F612643" w14:textId="77777777" w:rsidR="00322CF0" w:rsidRPr="007419A9" w:rsidRDefault="00322CF0" w:rsidP="002F4776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shd w:val="clear" w:color="auto" w:fill="auto"/>
            <w:vAlign w:val="bottom"/>
          </w:tcPr>
          <w:p w14:paraId="0D05B794" w14:textId="77777777" w:rsidR="00322CF0" w:rsidRPr="007419A9" w:rsidRDefault="00322CF0" w:rsidP="002F477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322CF0" w:rsidRPr="007419A9" w14:paraId="408282EE" w14:textId="77777777" w:rsidTr="002F4776">
        <w:trPr>
          <w:trHeight w:val="374"/>
        </w:trPr>
        <w:tc>
          <w:tcPr>
            <w:tcW w:w="3327" w:type="dxa"/>
            <w:vAlign w:val="bottom"/>
          </w:tcPr>
          <w:p w14:paraId="1DF9311F" w14:textId="77777777" w:rsidR="00322CF0" w:rsidRPr="007419A9" w:rsidRDefault="00322CF0" w:rsidP="002F4776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BDE3518" w14:textId="77777777" w:rsidR="00322CF0" w:rsidRPr="007419A9" w:rsidRDefault="00322CF0" w:rsidP="002F477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งบก</w:t>
            </w:r>
            <w:r w:rsidRPr="007419A9">
              <w:rPr>
                <w:rFonts w:ascii="AngsanaUPC" w:hAnsi="AngsanaUPC" w:cs="AngsanaUPC"/>
                <w:sz w:val="28"/>
                <w:cs/>
              </w:rPr>
              <w:t>ารเงินรวม</w:t>
            </w:r>
          </w:p>
        </w:tc>
        <w:tc>
          <w:tcPr>
            <w:tcW w:w="2910" w:type="dxa"/>
            <w:gridSpan w:val="2"/>
            <w:vAlign w:val="bottom"/>
          </w:tcPr>
          <w:p w14:paraId="16A7DAD3" w14:textId="77777777" w:rsidR="00322CF0" w:rsidRPr="007419A9" w:rsidRDefault="00322CF0" w:rsidP="002F477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งบก</w:t>
            </w:r>
            <w:r w:rsidRPr="007419A9">
              <w:rPr>
                <w:rFonts w:ascii="AngsanaUPC" w:hAnsi="AngsanaUPC" w:cs="AngsanaUPC"/>
                <w:sz w:val="28"/>
                <w:cs/>
              </w:rPr>
              <w:t>ารเงินเฉพาะกิจการ</w:t>
            </w:r>
          </w:p>
        </w:tc>
      </w:tr>
      <w:tr w:rsidR="00322CF0" w:rsidRPr="007419A9" w14:paraId="43C5BCFF" w14:textId="77777777" w:rsidTr="002F4776">
        <w:trPr>
          <w:trHeight w:val="374"/>
        </w:trPr>
        <w:tc>
          <w:tcPr>
            <w:tcW w:w="3327" w:type="dxa"/>
            <w:vAlign w:val="bottom"/>
          </w:tcPr>
          <w:p w14:paraId="69E5B9BA" w14:textId="77777777" w:rsidR="00322CF0" w:rsidRPr="007419A9" w:rsidRDefault="00322CF0" w:rsidP="002F4776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D130989" w14:textId="77777777" w:rsidR="00322CF0" w:rsidRPr="007419A9" w:rsidRDefault="00322CF0" w:rsidP="002F477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619500" w14:textId="77777777" w:rsidR="00322CF0" w:rsidRPr="007419A9" w:rsidRDefault="00322CF0" w:rsidP="002F477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9DFEBD" w14:textId="77777777" w:rsidR="00322CF0" w:rsidRPr="007419A9" w:rsidRDefault="00322CF0" w:rsidP="002F477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93" w:type="dxa"/>
            <w:vAlign w:val="bottom"/>
          </w:tcPr>
          <w:p w14:paraId="1842550E" w14:textId="77777777" w:rsidR="00322CF0" w:rsidRPr="007419A9" w:rsidRDefault="00322CF0" w:rsidP="002F477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D03689" w:rsidRPr="007419A9" w14:paraId="39836ED8" w14:textId="77777777" w:rsidTr="00582514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D0FDFB0" w14:textId="77777777" w:rsidR="00D03689" w:rsidRPr="007419A9" w:rsidRDefault="00D03689" w:rsidP="008B1741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0527CD" w14:textId="77777777" w:rsidR="00D03689" w:rsidRPr="007419A9" w:rsidRDefault="00D03689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1D4942D" w14:textId="77777777" w:rsidR="00D03689" w:rsidRPr="007419A9" w:rsidRDefault="00D03689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455EBC" w14:textId="77777777" w:rsidR="00D03689" w:rsidRPr="007419A9" w:rsidRDefault="00D03689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57502AB6" w14:textId="77777777" w:rsidR="00D03689" w:rsidRPr="007419A9" w:rsidRDefault="00D03689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03689" w:rsidRPr="007419A9" w14:paraId="08302A11" w14:textId="77777777" w:rsidTr="00582514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02402F70" w14:textId="77777777" w:rsidR="00D03689" w:rsidRPr="007419A9" w:rsidRDefault="00D03689" w:rsidP="008B1741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687C6E" w14:textId="4529F997" w:rsidR="00D03689" w:rsidRPr="00DE1D00" w:rsidRDefault="00E908E7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7A7044" w14:textId="77777777" w:rsidR="00D03689" w:rsidRPr="00DE1D00" w:rsidRDefault="00D03689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31A544" w14:textId="7569BE36" w:rsidR="00D03689" w:rsidRPr="00DE1D00" w:rsidRDefault="00E908E7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</w:t>
            </w:r>
            <w:r w:rsidR="005D549B">
              <w:rPr>
                <w:rFonts w:ascii="AngsanaUPC" w:hAnsi="AngsanaUPC" w:cs="AngsanaUPC"/>
                <w:sz w:val="28"/>
              </w:rPr>
              <w:t>,797,772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099DDCE6" w14:textId="77777777" w:rsidR="00D03689" w:rsidRPr="00ED6F70" w:rsidRDefault="00D03689" w:rsidP="008B1741">
            <w:pPr>
              <w:jc w:val="right"/>
              <w:rPr>
                <w:rFonts w:ascii="AngsanaUPC" w:hAnsi="AngsanaUPC" w:cs="AngsanaUPC"/>
                <w:sz w:val="28"/>
              </w:rPr>
            </w:pPr>
            <w:r w:rsidRPr="00ED6F70">
              <w:rPr>
                <w:rFonts w:ascii="AngsanaUPC" w:hAnsi="AngsanaUPC" w:cs="AngsanaUPC" w:hint="cs"/>
                <w:sz w:val="28"/>
              </w:rPr>
              <w:t>2,449,301</w:t>
            </w:r>
          </w:p>
        </w:tc>
      </w:tr>
      <w:tr w:rsidR="00D03689" w:rsidRPr="007419A9" w14:paraId="6BC0444A" w14:textId="77777777" w:rsidTr="00582514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28B1B88" w14:textId="77777777" w:rsidR="00D03689" w:rsidRPr="007419A9" w:rsidRDefault="00D03689" w:rsidP="008B1741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AC011B" w14:textId="1AF93017" w:rsidR="00D03689" w:rsidRPr="00DE1D00" w:rsidRDefault="00335985" w:rsidP="008B174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26,623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B33FD6" w14:textId="77777777" w:rsidR="00D03689" w:rsidRPr="00DE1D00" w:rsidRDefault="00D03689" w:rsidP="008B174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35,980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A4E0CA" w14:textId="040B4A63" w:rsidR="00D03689" w:rsidRPr="00DE1D00" w:rsidRDefault="00E908E7" w:rsidP="008B174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26,623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35507C60" w14:textId="77777777" w:rsidR="00D03689" w:rsidRPr="007419A9" w:rsidRDefault="00D03689" w:rsidP="008B174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35,980</w:t>
            </w:r>
          </w:p>
        </w:tc>
      </w:tr>
      <w:tr w:rsidR="00D03689" w:rsidRPr="007419A9" w14:paraId="309A6060" w14:textId="77777777" w:rsidTr="00582514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A08CDC8" w14:textId="77777777" w:rsidR="00D03689" w:rsidRPr="007419A9" w:rsidRDefault="00D03689" w:rsidP="008B1741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CB5815" w14:textId="54D638F0" w:rsidR="00D03689" w:rsidRPr="00DE1D00" w:rsidRDefault="00335985" w:rsidP="008B174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26,623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FF0314" w14:textId="77777777" w:rsidR="00D03689" w:rsidRPr="00DE1D00" w:rsidRDefault="00D03689" w:rsidP="008B174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35,980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261438" w14:textId="46358349" w:rsidR="00D03689" w:rsidRPr="00DE1D00" w:rsidRDefault="005D549B" w:rsidP="008B174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1,824,395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0AE28F26" w14:textId="77777777" w:rsidR="00D03689" w:rsidRPr="007419A9" w:rsidRDefault="00D03689" w:rsidP="008B174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2,485,281</w:t>
            </w:r>
          </w:p>
        </w:tc>
      </w:tr>
      <w:tr w:rsidR="00D03689" w:rsidRPr="007419A9" w14:paraId="7CC937F4" w14:textId="77777777" w:rsidTr="00582514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D7005DD" w14:textId="77777777" w:rsidR="00D03689" w:rsidRPr="007419A9" w:rsidRDefault="00D03689" w:rsidP="008B1741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9DB199" w14:textId="77777777" w:rsidR="00D03689" w:rsidRPr="007419A9" w:rsidRDefault="00D03689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5B30AE7" w14:textId="77777777" w:rsidR="00D03689" w:rsidRPr="007419A9" w:rsidRDefault="00D03689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B63555" w14:textId="77777777" w:rsidR="00D03689" w:rsidRPr="007419A9" w:rsidRDefault="00D03689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0928C98F" w14:textId="77777777" w:rsidR="00D03689" w:rsidRPr="007419A9" w:rsidRDefault="00D03689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03689" w:rsidRPr="007419A9" w14:paraId="1E48FD09" w14:textId="77777777" w:rsidTr="00582514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E749702" w14:textId="77777777" w:rsidR="00D03689" w:rsidRPr="007419A9" w:rsidRDefault="00D03689" w:rsidP="008B1741">
            <w:pPr>
              <w:pStyle w:val="NoSpacing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D1FBDE" w14:textId="356E9540" w:rsidR="00D03689" w:rsidRPr="007419A9" w:rsidRDefault="00106780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11,857,111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B8732D" w14:textId="77777777" w:rsidR="00D03689" w:rsidRPr="007419A9" w:rsidRDefault="00D03689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5,924,731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276508" w14:textId="1FEB0949" w:rsidR="00D03689" w:rsidRPr="007419A9" w:rsidRDefault="00106780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11,857,111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145BBC06" w14:textId="77777777" w:rsidR="00D03689" w:rsidRPr="007419A9" w:rsidRDefault="00D03689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5,924,731</w:t>
            </w:r>
          </w:p>
        </w:tc>
      </w:tr>
    </w:tbl>
    <w:p w14:paraId="36558FC3" w14:textId="13F06459" w:rsidR="00535598" w:rsidRDefault="00535598" w:rsidP="00574E76">
      <w:pPr>
        <w:pStyle w:val="NoSpacing"/>
        <w:numPr>
          <w:ilvl w:val="1"/>
          <w:numId w:val="1"/>
        </w:numPr>
        <w:spacing w:before="240" w:after="120"/>
        <w:jc w:val="thaiDistribute"/>
        <w:rPr>
          <w:rFonts w:ascii="AngsanaUPC" w:hAnsi="AngsanaUPC" w:cs="AngsanaUPC"/>
          <w:sz w:val="28"/>
        </w:rPr>
      </w:pPr>
      <w:r w:rsidRPr="00535598">
        <w:rPr>
          <w:rFonts w:ascii="AngsanaUPC" w:hAnsi="AngsanaUPC" w:cs="AngsanaUPC"/>
          <w:sz w:val="28"/>
          <w:cs/>
        </w:rPr>
        <w:t xml:space="preserve">รายการและจำนวนเงินด้านงบกำไรขาดทุนเบ็ดเสร็จ สำหรับปีสิ้นสุดวันที่ </w:t>
      </w:r>
      <w:r>
        <w:rPr>
          <w:rFonts w:ascii="AngsanaUPC" w:hAnsi="AngsanaUPC" w:cs="AngsanaUPC"/>
          <w:sz w:val="28"/>
        </w:rPr>
        <w:t>31</w:t>
      </w:r>
      <w:r w:rsidRPr="00535598">
        <w:rPr>
          <w:rFonts w:ascii="AngsanaUPC" w:hAnsi="AngsanaUPC" w:cs="AngsanaUPC"/>
          <w:sz w:val="28"/>
          <w:cs/>
        </w:rPr>
        <w:t xml:space="preserve"> ธันวาคม </w:t>
      </w:r>
      <w:r>
        <w:rPr>
          <w:rFonts w:ascii="AngsanaUPC" w:hAnsi="AngsanaUPC" w:cs="AngsanaUPC"/>
          <w:sz w:val="28"/>
        </w:rPr>
        <w:t>2564</w:t>
      </w:r>
      <w:r w:rsidRPr="00535598">
        <w:rPr>
          <w:rFonts w:ascii="AngsanaUPC" w:hAnsi="AngsanaUPC" w:cs="AngsanaUPC"/>
          <w:sz w:val="28"/>
          <w:cs/>
        </w:rPr>
        <w:t xml:space="preserve"> และ </w:t>
      </w:r>
      <w:r>
        <w:rPr>
          <w:rFonts w:ascii="AngsanaUPC" w:hAnsi="AngsanaUPC" w:cs="AngsanaUPC"/>
          <w:sz w:val="28"/>
        </w:rPr>
        <w:t>2563</w:t>
      </w:r>
      <w:r w:rsidRPr="00535598">
        <w:rPr>
          <w:rFonts w:ascii="AngsanaUPC" w:hAnsi="AngsanaUPC" w:cs="AngsanaUPC"/>
          <w:sz w:val="28"/>
          <w:cs/>
        </w:rPr>
        <w:t xml:space="preserve"> กับบุคคลและกิจการที่เกี่ยวข้องกับบริษัทเป็นดังนี้</w:t>
      </w:r>
    </w:p>
    <w:tbl>
      <w:tblPr>
        <w:tblStyle w:val="TableGrid"/>
        <w:tblW w:w="8997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7"/>
        <w:gridCol w:w="1417"/>
        <w:gridCol w:w="1418"/>
        <w:gridCol w:w="1417"/>
        <w:gridCol w:w="1418"/>
      </w:tblGrid>
      <w:tr w:rsidR="00D03689" w:rsidRPr="007419A9" w14:paraId="171C176D" w14:textId="77777777" w:rsidTr="008B1741">
        <w:trPr>
          <w:tblHeader/>
        </w:trPr>
        <w:tc>
          <w:tcPr>
            <w:tcW w:w="3327" w:type="dxa"/>
          </w:tcPr>
          <w:p w14:paraId="0C5D23BB" w14:textId="77777777" w:rsidR="00D03689" w:rsidRPr="007419A9" w:rsidRDefault="00D03689" w:rsidP="008B1741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C306192" w14:textId="77777777" w:rsidR="00D03689" w:rsidRPr="007419A9" w:rsidRDefault="00D03689" w:rsidP="008B174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D03689" w:rsidRPr="007419A9" w14:paraId="2A0762BD" w14:textId="77777777" w:rsidTr="008B1741">
        <w:trPr>
          <w:tblHeader/>
        </w:trPr>
        <w:tc>
          <w:tcPr>
            <w:tcW w:w="3327" w:type="dxa"/>
          </w:tcPr>
          <w:p w14:paraId="2BBB6DF7" w14:textId="77777777" w:rsidR="00D03689" w:rsidRPr="007419A9" w:rsidRDefault="00D03689" w:rsidP="008B1741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0766D81" w14:textId="77777777" w:rsidR="00D03689" w:rsidRPr="007419A9" w:rsidRDefault="00D03689" w:rsidP="008B174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7419A9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A53C05B" w14:textId="77777777" w:rsidR="00D03689" w:rsidRPr="007419A9" w:rsidRDefault="00D03689" w:rsidP="008B174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7419A9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D03689" w:rsidRPr="007419A9" w14:paraId="6608891C" w14:textId="77777777" w:rsidTr="008B1741">
        <w:trPr>
          <w:tblHeader/>
        </w:trPr>
        <w:tc>
          <w:tcPr>
            <w:tcW w:w="3327" w:type="dxa"/>
          </w:tcPr>
          <w:p w14:paraId="7863B3EA" w14:textId="77777777" w:rsidR="00D03689" w:rsidRPr="007419A9" w:rsidRDefault="00D03689" w:rsidP="008B1741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23FA0E3F" w14:textId="77777777" w:rsidR="00D03689" w:rsidRPr="007419A9" w:rsidRDefault="00D03689" w:rsidP="008B174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4B0152A4" w14:textId="77777777" w:rsidR="00D03689" w:rsidRPr="007419A9" w:rsidRDefault="00D03689" w:rsidP="008B174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</w:tcPr>
          <w:p w14:paraId="0CCC298F" w14:textId="77777777" w:rsidR="00D03689" w:rsidRPr="007419A9" w:rsidRDefault="00D03689" w:rsidP="008B174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0F630D79" w14:textId="77777777" w:rsidR="00D03689" w:rsidRPr="007419A9" w:rsidRDefault="00D03689" w:rsidP="008B174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D03689" w:rsidRPr="007419A9" w14:paraId="6DE57699" w14:textId="77777777" w:rsidTr="008B1741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080F32D" w14:textId="77777777" w:rsidR="00D03689" w:rsidRPr="007419A9" w:rsidRDefault="00D03689" w:rsidP="008B1741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รายได้ค่าที่ปรึกษา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FDF6CB" w14:textId="77777777" w:rsidR="00D03689" w:rsidRPr="007419A9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2F17D86" w14:textId="77777777" w:rsidR="00D03689" w:rsidRPr="007419A9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56944DC" w14:textId="77777777" w:rsidR="00D03689" w:rsidRPr="007419A9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2839B30" w14:textId="77777777" w:rsidR="00D03689" w:rsidRPr="007419A9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03689" w:rsidRPr="007419A9" w14:paraId="78194390" w14:textId="77777777" w:rsidTr="00726DD1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703B695" w14:textId="77777777" w:rsidR="00D03689" w:rsidRPr="007419A9" w:rsidRDefault="00D03689" w:rsidP="008B1741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80344B" w14:textId="60F7886F" w:rsidR="00D03689" w:rsidRPr="007419A9" w:rsidRDefault="00B6056C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62E3A2" w14:textId="77777777" w:rsidR="00D03689" w:rsidRPr="007419A9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C39524" w14:textId="63008838" w:rsidR="00D03689" w:rsidRPr="007419A9" w:rsidRDefault="00B6056C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1,155,812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3D775E" w14:textId="77777777" w:rsidR="00D03689" w:rsidRPr="007419A9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03DAA">
              <w:rPr>
                <w:rFonts w:ascii="AngsanaUPC" w:hAnsi="AngsanaUPC" w:cs="AngsanaUPC"/>
                <w:sz w:val="28"/>
              </w:rPr>
              <w:t>850,652</w:t>
            </w:r>
          </w:p>
        </w:tc>
      </w:tr>
      <w:tr w:rsidR="00D03689" w:rsidRPr="007419A9" w14:paraId="0DCAFC8F" w14:textId="77777777" w:rsidTr="00726DD1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C41D329" w14:textId="77777777" w:rsidR="00D03689" w:rsidRPr="007419A9" w:rsidRDefault="00D03689" w:rsidP="008B1741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4EC2CF" w14:textId="010178D1" w:rsidR="00D03689" w:rsidRPr="007419A9" w:rsidRDefault="00B6056C" w:rsidP="008B174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5,916,473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943CDD" w14:textId="77777777" w:rsidR="00D03689" w:rsidRPr="007419A9" w:rsidRDefault="00D03689" w:rsidP="008B174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03DAA">
              <w:rPr>
                <w:rFonts w:ascii="AngsanaUPC" w:hAnsi="AngsanaUPC" w:cs="AngsanaUPC"/>
                <w:sz w:val="28"/>
              </w:rPr>
              <w:t>1,668,594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EFD6EE" w14:textId="79CA0877" w:rsidR="00D03689" w:rsidRPr="007419A9" w:rsidRDefault="00B6056C" w:rsidP="008B174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5,916,473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1550D6" w14:textId="77777777" w:rsidR="00D03689" w:rsidRPr="007419A9" w:rsidRDefault="00D03689" w:rsidP="008B174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03DAA">
              <w:rPr>
                <w:rFonts w:ascii="AngsanaUPC" w:hAnsi="AngsanaUPC" w:cs="AngsanaUPC"/>
                <w:sz w:val="28"/>
              </w:rPr>
              <w:t>1,668,594</w:t>
            </w:r>
          </w:p>
        </w:tc>
      </w:tr>
      <w:tr w:rsidR="00D03689" w:rsidRPr="007419A9" w14:paraId="21856BCE" w14:textId="77777777" w:rsidTr="00726DD1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F47B31F" w14:textId="77777777" w:rsidR="00D03689" w:rsidRPr="007419A9" w:rsidRDefault="00D03689" w:rsidP="008B1741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AF7671" w14:textId="2716C628" w:rsidR="00D03689" w:rsidRPr="007419A9" w:rsidRDefault="00B6056C" w:rsidP="008B1741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5,916,473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5FA026" w14:textId="77777777" w:rsidR="00D03689" w:rsidRPr="007419A9" w:rsidRDefault="00D03689" w:rsidP="008B1741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03DAA">
              <w:rPr>
                <w:rFonts w:ascii="AngsanaUPC" w:hAnsi="AngsanaUPC" w:cs="AngsanaUPC"/>
                <w:sz w:val="28"/>
              </w:rPr>
              <w:t>1,668,594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8F9624" w14:textId="4E8BB6FB" w:rsidR="00D03689" w:rsidRPr="007419A9" w:rsidRDefault="00B6056C" w:rsidP="008B1741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7,072,285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7FAFBB" w14:textId="77777777" w:rsidR="00D03689" w:rsidRPr="007419A9" w:rsidRDefault="00D03689" w:rsidP="008B1741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03DAA">
              <w:rPr>
                <w:rFonts w:ascii="AngsanaUPC" w:hAnsi="AngsanaUPC" w:cs="AngsanaUPC"/>
                <w:sz w:val="28"/>
              </w:rPr>
              <w:t>2,519,246</w:t>
            </w:r>
          </w:p>
        </w:tc>
      </w:tr>
      <w:tr w:rsidR="00D03689" w:rsidRPr="007419A9" w14:paraId="11760EF6" w14:textId="77777777" w:rsidTr="008B1741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68593A2" w14:textId="77777777" w:rsidR="00D03689" w:rsidRPr="007419A9" w:rsidRDefault="00D03689" w:rsidP="008B1741">
            <w:pPr>
              <w:pStyle w:val="NoSpacing"/>
              <w:spacing w:line="320" w:lineRule="exact"/>
              <w:ind w:left="600" w:hanging="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D7D6081" w14:textId="77777777" w:rsidR="00D03689" w:rsidRPr="007419A9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DEC069C" w14:textId="77777777" w:rsidR="00D03689" w:rsidRPr="007419A9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2C66F08" w14:textId="77777777" w:rsidR="00D03689" w:rsidRPr="007419A9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9E5029" w14:textId="77777777" w:rsidR="00D03689" w:rsidRPr="007419A9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03689" w:rsidRPr="007419A9" w14:paraId="353D7912" w14:textId="77777777" w:rsidTr="008B1741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928B394" w14:textId="7412B559" w:rsidR="00D03689" w:rsidRPr="007419A9" w:rsidRDefault="00D03689" w:rsidP="008B1741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รายได้ค่าเช่าและค่าบริการ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7E2828" w14:textId="77777777" w:rsidR="00D03689" w:rsidRPr="007419A9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D755E1" w14:textId="77777777" w:rsidR="00D03689" w:rsidRPr="007419A9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06804A" w14:textId="77777777" w:rsidR="00D03689" w:rsidRPr="007419A9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471C5" w14:textId="77777777" w:rsidR="00D03689" w:rsidRPr="007419A9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03689" w:rsidRPr="007419A9" w14:paraId="39A1F881" w14:textId="77777777" w:rsidTr="00726DD1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25A6D9A" w14:textId="77777777" w:rsidR="00D03689" w:rsidRPr="007419A9" w:rsidRDefault="00D03689" w:rsidP="008B1741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2B5A0E" w14:textId="65DD6461" w:rsidR="00D03689" w:rsidRPr="007419A9" w:rsidRDefault="001E5D5B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2A8BE6" w14:textId="77777777" w:rsidR="00D03689" w:rsidRPr="007419A9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45D4F7" w14:textId="28CF3658" w:rsidR="00D03689" w:rsidRPr="007463BF" w:rsidRDefault="00B77037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63BF">
              <w:rPr>
                <w:rFonts w:ascii="AngsanaUPC" w:hAnsi="AngsanaUPC" w:cs="AngsanaUPC"/>
                <w:sz w:val="28"/>
              </w:rPr>
              <w:t>2,416,812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7DC7A" w14:textId="77777777" w:rsidR="00D03689" w:rsidRPr="007419A9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03DAA">
              <w:rPr>
                <w:rFonts w:ascii="AngsanaUPC" w:hAnsi="AngsanaUPC" w:cs="AngsanaUPC"/>
                <w:sz w:val="28"/>
              </w:rPr>
              <w:t>3,093,714</w:t>
            </w:r>
          </w:p>
        </w:tc>
      </w:tr>
      <w:tr w:rsidR="00D03689" w:rsidRPr="007419A9" w14:paraId="0D0D8D5B" w14:textId="77777777" w:rsidTr="00726DD1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5C751F2" w14:textId="77777777" w:rsidR="00D03689" w:rsidRPr="007419A9" w:rsidRDefault="00D03689" w:rsidP="008B1741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9F65AB" w14:textId="79AEDE60" w:rsidR="00D03689" w:rsidRPr="007419A9" w:rsidRDefault="001E5D5B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168,000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0BFFCC" w14:textId="77777777" w:rsidR="00D03689" w:rsidRPr="007419A9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03DAA">
              <w:rPr>
                <w:rFonts w:ascii="AngsanaUPC" w:hAnsi="AngsanaUPC" w:cs="AngsanaUPC"/>
                <w:sz w:val="28"/>
              </w:rPr>
              <w:t>180,000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613B89" w14:textId="341AE97A" w:rsidR="00D03689" w:rsidRPr="007463BF" w:rsidRDefault="00B6056C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63BF">
              <w:rPr>
                <w:rFonts w:ascii="AngsanaUPC" w:hAnsi="AngsanaUPC" w:cs="AngsanaUPC"/>
                <w:sz w:val="28"/>
              </w:rPr>
              <w:t>168,000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5A527" w14:textId="77777777" w:rsidR="00D03689" w:rsidRPr="007419A9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03DAA">
              <w:rPr>
                <w:rFonts w:ascii="AngsanaUPC" w:hAnsi="AngsanaUPC" w:cs="AngsanaUPC"/>
                <w:sz w:val="28"/>
              </w:rPr>
              <w:t>180,000</w:t>
            </w:r>
          </w:p>
        </w:tc>
      </w:tr>
      <w:tr w:rsidR="00D03689" w:rsidRPr="007419A9" w14:paraId="5C3C668B" w14:textId="77777777" w:rsidTr="00726DD1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5BF49AC6" w14:textId="77777777" w:rsidR="00D03689" w:rsidRPr="007419A9" w:rsidRDefault="00D03689" w:rsidP="008B1741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E2790B" w14:textId="2C01872D" w:rsidR="00D03689" w:rsidRPr="007419A9" w:rsidRDefault="001E5D5B" w:rsidP="008B174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84,000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4A7009" w14:textId="77777777" w:rsidR="00D03689" w:rsidRPr="007419A9" w:rsidRDefault="00D03689" w:rsidP="008B174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03DAA">
              <w:rPr>
                <w:rFonts w:ascii="AngsanaUPC" w:hAnsi="AngsanaUPC" w:cs="AngsanaUPC"/>
                <w:sz w:val="28"/>
              </w:rPr>
              <w:t>111,600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B90FB1" w14:textId="480F4070" w:rsidR="00D03689" w:rsidRPr="007463BF" w:rsidRDefault="00B6056C" w:rsidP="008B174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63BF">
              <w:rPr>
                <w:rFonts w:ascii="AngsanaUPC" w:hAnsi="AngsanaUPC" w:cs="AngsanaUPC"/>
                <w:sz w:val="28"/>
              </w:rPr>
              <w:t>84,000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BCE0C" w14:textId="77777777" w:rsidR="00D03689" w:rsidRPr="007419A9" w:rsidRDefault="00D03689" w:rsidP="008B174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03DAA">
              <w:rPr>
                <w:rFonts w:ascii="AngsanaUPC" w:hAnsi="AngsanaUPC" w:cs="AngsanaUPC"/>
                <w:sz w:val="28"/>
              </w:rPr>
              <w:t>111,600</w:t>
            </w:r>
          </w:p>
        </w:tc>
      </w:tr>
      <w:tr w:rsidR="00D03689" w:rsidRPr="007419A9" w14:paraId="0ABC6C55" w14:textId="77777777" w:rsidTr="00726DD1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436C794" w14:textId="77777777" w:rsidR="00D03689" w:rsidRPr="007419A9" w:rsidRDefault="00D03689" w:rsidP="008B1741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932D85" w14:textId="208BAA8A" w:rsidR="00D03689" w:rsidRPr="007419A9" w:rsidRDefault="001E5D5B" w:rsidP="008B1741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252,000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45F5FF" w14:textId="77777777" w:rsidR="00D03689" w:rsidRPr="007419A9" w:rsidRDefault="00D03689" w:rsidP="008B1741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03DAA">
              <w:rPr>
                <w:rFonts w:ascii="AngsanaUPC" w:hAnsi="AngsanaUPC" w:cs="AngsanaUPC"/>
                <w:sz w:val="28"/>
              </w:rPr>
              <w:t>291,600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FB17B2" w14:textId="05BE38F8" w:rsidR="00D03689" w:rsidRPr="007463BF" w:rsidRDefault="00B77037" w:rsidP="008B1741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63BF">
              <w:rPr>
                <w:rFonts w:ascii="AngsanaUPC" w:hAnsi="AngsanaUPC" w:cs="AngsanaUPC"/>
                <w:sz w:val="28"/>
              </w:rPr>
              <w:t>2,668,812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8DC68" w14:textId="77777777" w:rsidR="00D03689" w:rsidRPr="007419A9" w:rsidRDefault="00D03689" w:rsidP="008B1741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03DAA">
              <w:rPr>
                <w:rFonts w:ascii="AngsanaUPC" w:hAnsi="AngsanaUPC" w:cs="AngsanaUPC"/>
                <w:sz w:val="28"/>
              </w:rPr>
              <w:t>3,385,314</w:t>
            </w:r>
          </w:p>
        </w:tc>
      </w:tr>
      <w:tr w:rsidR="00D03689" w:rsidRPr="007419A9" w14:paraId="47578D37" w14:textId="77777777" w:rsidTr="008B1741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994B797" w14:textId="77777777" w:rsidR="00D03689" w:rsidRPr="007419A9" w:rsidRDefault="00D03689" w:rsidP="008B1741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541D55" w14:textId="77777777" w:rsidR="00D03689" w:rsidRPr="007419A9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F61AED" w14:textId="77777777" w:rsidR="00D03689" w:rsidRPr="007419A9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E73AFCB" w14:textId="77777777" w:rsidR="00D03689" w:rsidRPr="007463BF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BD357" w14:textId="77777777" w:rsidR="00D03689" w:rsidRPr="007419A9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03689" w:rsidRPr="007419A9" w14:paraId="415C5CFC" w14:textId="77777777" w:rsidTr="008B1741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04D1644E" w14:textId="1E6DFBD4" w:rsidR="00D03689" w:rsidRPr="007419A9" w:rsidRDefault="00D03689" w:rsidP="008B1741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รายได้ดอกเบี้ยรับ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01B855" w14:textId="77777777" w:rsidR="00D03689" w:rsidRPr="007419A9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D099755" w14:textId="77777777" w:rsidR="00D03689" w:rsidRPr="007419A9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FF547F" w14:textId="77777777" w:rsidR="00D03689" w:rsidRPr="007419A9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963F4" w14:textId="77777777" w:rsidR="00D03689" w:rsidRPr="007419A9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03689" w:rsidRPr="007419A9" w14:paraId="6D1673FD" w14:textId="77777777" w:rsidTr="00726DD1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0F68051E" w14:textId="77777777" w:rsidR="00D03689" w:rsidRPr="007419A9" w:rsidRDefault="00D03689" w:rsidP="008B1741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991403" w14:textId="2C9C4545" w:rsidR="00D03689" w:rsidRPr="007419A9" w:rsidRDefault="00726DD1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A16ED7" w14:textId="77777777" w:rsidR="00D03689" w:rsidRPr="007419A9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25E6FB" w14:textId="6B0A6300" w:rsidR="00D03689" w:rsidRPr="007419A9" w:rsidRDefault="00726DD1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19,529,051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AD97D" w14:textId="77777777" w:rsidR="00D03689" w:rsidRPr="007419A9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03DAA">
              <w:rPr>
                <w:rFonts w:ascii="AngsanaUPC" w:hAnsi="AngsanaUPC" w:cs="AngsanaUPC"/>
                <w:sz w:val="28"/>
              </w:rPr>
              <w:t>16,844,370</w:t>
            </w:r>
          </w:p>
        </w:tc>
      </w:tr>
      <w:tr w:rsidR="00D03689" w:rsidRPr="007419A9" w14:paraId="3D20FC93" w14:textId="77777777" w:rsidTr="00726DD1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16C9A1D" w14:textId="77777777" w:rsidR="00D03689" w:rsidRPr="007419A9" w:rsidRDefault="00D03689" w:rsidP="008B1741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60FEEA" w14:textId="064C0C0D" w:rsidR="00D03689" w:rsidRPr="00DE1D00" w:rsidRDefault="00726DD1" w:rsidP="008B174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18,359,636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200936" w14:textId="77777777" w:rsidR="00D03689" w:rsidRPr="007419A9" w:rsidRDefault="00D03689" w:rsidP="008B174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03DAA">
              <w:rPr>
                <w:rFonts w:ascii="AngsanaUPC" w:hAnsi="AngsanaUPC" w:cs="AngsanaUPC"/>
                <w:sz w:val="28"/>
              </w:rPr>
              <w:t>14,965,803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0E2AEA" w14:textId="0884F136" w:rsidR="00D03689" w:rsidRPr="007419A9" w:rsidRDefault="00726DD1" w:rsidP="008B174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14C18" w14:textId="77777777" w:rsidR="00D03689" w:rsidRPr="007419A9" w:rsidRDefault="00D03689" w:rsidP="008B174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D03689" w:rsidRPr="007419A9" w14:paraId="242AF771" w14:textId="77777777" w:rsidTr="00726DD1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58674A9" w14:textId="77777777" w:rsidR="00D03689" w:rsidRPr="007419A9" w:rsidRDefault="00D03689" w:rsidP="008B1741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364865" w14:textId="5A300666" w:rsidR="00D03689" w:rsidRPr="00DE1D00" w:rsidRDefault="00726DD1" w:rsidP="008B1741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18,359,636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840BBA" w14:textId="77777777" w:rsidR="00D03689" w:rsidRPr="007419A9" w:rsidRDefault="00D03689" w:rsidP="008B1741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03DAA">
              <w:rPr>
                <w:rFonts w:ascii="AngsanaUPC" w:hAnsi="AngsanaUPC" w:cs="AngsanaUPC"/>
                <w:sz w:val="28"/>
              </w:rPr>
              <w:t>14,965,803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C2D1E4" w14:textId="0F6EE6E3" w:rsidR="00D03689" w:rsidRPr="007419A9" w:rsidRDefault="00726DD1" w:rsidP="008B1741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19,529,051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AD0DA" w14:textId="77777777" w:rsidR="00D03689" w:rsidRPr="007419A9" w:rsidRDefault="00D03689" w:rsidP="008B1741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03DAA">
              <w:rPr>
                <w:rFonts w:ascii="AngsanaUPC" w:hAnsi="AngsanaUPC" w:cs="AngsanaUPC"/>
                <w:sz w:val="28"/>
              </w:rPr>
              <w:t>16,844,370</w:t>
            </w:r>
          </w:p>
        </w:tc>
      </w:tr>
      <w:tr w:rsidR="00D03689" w:rsidRPr="007419A9" w14:paraId="65C7E91D" w14:textId="77777777" w:rsidTr="008B1741">
        <w:trPr>
          <w:trHeight w:val="374"/>
        </w:trPr>
        <w:tc>
          <w:tcPr>
            <w:tcW w:w="4744" w:type="dxa"/>
            <w:gridSpan w:val="2"/>
            <w:shd w:val="clear" w:color="auto" w:fill="auto"/>
            <w:vAlign w:val="bottom"/>
          </w:tcPr>
          <w:p w14:paraId="42415321" w14:textId="77777777" w:rsidR="00D03689" w:rsidRPr="007419A9" w:rsidRDefault="00D03689" w:rsidP="008B1741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ต้นทุนบริการ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1EECAE" w14:textId="77777777" w:rsidR="00D03689" w:rsidRPr="007419A9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6ACB4B" w14:textId="77777777" w:rsidR="00D03689" w:rsidRPr="007419A9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5CE4B" w14:textId="77777777" w:rsidR="00D03689" w:rsidRPr="007419A9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03689" w:rsidRPr="007419A9" w14:paraId="461D4735" w14:textId="77777777" w:rsidTr="00726DD1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146DD85" w14:textId="77777777" w:rsidR="00D03689" w:rsidRPr="007419A9" w:rsidRDefault="00D03689" w:rsidP="008B1741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AD04F1" w14:textId="7E969669" w:rsidR="00D03689" w:rsidRPr="007419A9" w:rsidRDefault="00726DD1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A37248" w14:textId="77777777" w:rsidR="00D03689" w:rsidRPr="007419A9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64211B" w14:textId="777FD836" w:rsidR="00D03689" w:rsidRPr="007419A9" w:rsidRDefault="00726DD1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2,130,000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6C055" w14:textId="77777777" w:rsidR="00D03689" w:rsidRPr="007419A9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03DAA">
              <w:rPr>
                <w:rFonts w:ascii="AngsanaUPC" w:hAnsi="AngsanaUPC" w:cs="AngsanaUPC"/>
                <w:sz w:val="28"/>
              </w:rPr>
              <w:t>2,100,000</w:t>
            </w:r>
          </w:p>
        </w:tc>
      </w:tr>
      <w:tr w:rsidR="00D03689" w:rsidRPr="007419A9" w14:paraId="098F40A7" w14:textId="77777777" w:rsidTr="008B1741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6C419D49" w14:textId="77777777" w:rsidR="00D03689" w:rsidRPr="007419A9" w:rsidRDefault="00D03689" w:rsidP="008B1741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3BDBFA" w14:textId="77777777" w:rsidR="00D03689" w:rsidRPr="007419A9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72D360" w14:textId="77777777" w:rsidR="00D03689" w:rsidRPr="007419A9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23BD47" w14:textId="77777777" w:rsidR="00D03689" w:rsidRPr="007419A9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1177F" w14:textId="77777777" w:rsidR="00D03689" w:rsidRPr="007419A9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03689" w:rsidRPr="007419A9" w14:paraId="7135E43A" w14:textId="77777777" w:rsidTr="008B1741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57AFEE27" w14:textId="77777777" w:rsidR="00D03689" w:rsidRPr="007463BF" w:rsidRDefault="00D03689" w:rsidP="008B1741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63BF">
              <w:rPr>
                <w:rFonts w:ascii="AngsanaUPC" w:hAnsi="AngsanaUPC" w:cs="AngsanaUPC" w:hint="cs"/>
                <w:b/>
                <w:bCs/>
                <w:sz w:val="28"/>
                <w:cs/>
              </w:rPr>
              <w:lastRenderedPageBreak/>
              <w:t>ค่าใช้จ่ายบริหาร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5043CF" w14:textId="77777777" w:rsidR="00D03689" w:rsidRPr="007463BF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946166C" w14:textId="77777777" w:rsidR="00D03689" w:rsidRPr="007463BF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0D6E5E1" w14:textId="77777777" w:rsidR="00D03689" w:rsidRPr="007463BF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DCEDE" w14:textId="77777777" w:rsidR="00D03689" w:rsidRPr="007463BF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03689" w:rsidRPr="007419A9" w14:paraId="63B86E4D" w14:textId="77777777" w:rsidTr="00726DD1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B816D25" w14:textId="77777777" w:rsidR="00D03689" w:rsidRPr="007463BF" w:rsidRDefault="00D03689" w:rsidP="008B1741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63BF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7463BF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4509D1" w14:textId="6BDFB82B" w:rsidR="00D03689" w:rsidRPr="007463BF" w:rsidRDefault="00726DD1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63BF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968DE9" w14:textId="77777777" w:rsidR="00D03689" w:rsidRPr="007463BF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63BF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CF0E92" w14:textId="552B134B" w:rsidR="00D03689" w:rsidRPr="007463BF" w:rsidRDefault="00726DD1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63BF">
              <w:rPr>
                <w:rFonts w:ascii="AngsanaUPC" w:hAnsi="AngsanaUPC" w:cs="AngsanaUPC"/>
                <w:sz w:val="28"/>
              </w:rPr>
              <w:t>950,380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6EB23B" w14:textId="77777777" w:rsidR="00D03689" w:rsidRPr="007463BF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63BF">
              <w:rPr>
                <w:rFonts w:ascii="AngsanaUPC" w:hAnsi="AngsanaUPC" w:cs="AngsanaUPC"/>
                <w:sz w:val="28"/>
              </w:rPr>
              <w:t>9,967,593</w:t>
            </w:r>
          </w:p>
        </w:tc>
      </w:tr>
      <w:tr w:rsidR="00B77037" w:rsidRPr="007419A9" w14:paraId="5C0E49BD" w14:textId="77777777" w:rsidTr="00726DD1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051185B0" w14:textId="70C33141" w:rsidR="00B77037" w:rsidRPr="007463BF" w:rsidRDefault="00B77037" w:rsidP="008B1741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63BF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42725A" w14:textId="4B5CFDA8" w:rsidR="00B77037" w:rsidRPr="007463BF" w:rsidRDefault="00B77037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63BF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29B01F" w14:textId="497BE7A1" w:rsidR="00B77037" w:rsidRPr="007463BF" w:rsidRDefault="00B77037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63BF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5695C4" w14:textId="584FE7F6" w:rsidR="00B77037" w:rsidRPr="007463BF" w:rsidRDefault="00B77037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63BF">
              <w:rPr>
                <w:rFonts w:ascii="AngsanaUPC" w:hAnsi="AngsanaUPC" w:cs="AngsanaUPC"/>
                <w:sz w:val="28"/>
              </w:rPr>
              <w:t>54,574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BC4777" w14:textId="0C82BE62" w:rsidR="00B77037" w:rsidRPr="007463BF" w:rsidRDefault="00B77037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63BF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D03689" w:rsidRPr="007419A9" w14:paraId="04F17951" w14:textId="77777777" w:rsidTr="00726DD1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56C7D41" w14:textId="77777777" w:rsidR="00D03689" w:rsidRPr="007463BF" w:rsidRDefault="00D03689" w:rsidP="008B1741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63BF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0DF511" w14:textId="1E4C1746" w:rsidR="00D03689" w:rsidRPr="007463BF" w:rsidRDefault="00726DD1" w:rsidP="008B174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63BF">
              <w:rPr>
                <w:rFonts w:ascii="AngsanaUPC" w:hAnsi="AngsanaUPC" w:cs="AngsanaUPC"/>
                <w:sz w:val="28"/>
              </w:rPr>
              <w:t>808,975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7F4779" w14:textId="77777777" w:rsidR="00D03689" w:rsidRPr="007463BF" w:rsidRDefault="00D03689" w:rsidP="008B174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63BF">
              <w:rPr>
                <w:rFonts w:ascii="AngsanaUPC" w:hAnsi="AngsanaUPC" w:cs="AngsanaUPC"/>
                <w:sz w:val="28"/>
              </w:rPr>
              <w:t>1,357,856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E5AC92" w14:textId="2AEC006B" w:rsidR="00D03689" w:rsidRPr="007463BF" w:rsidRDefault="00726DD1" w:rsidP="008B174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63BF">
              <w:rPr>
                <w:rFonts w:ascii="AngsanaUPC" w:hAnsi="AngsanaUPC" w:cs="AngsanaUPC"/>
                <w:sz w:val="28"/>
              </w:rPr>
              <w:t>808,975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1A3F0C" w14:textId="77777777" w:rsidR="00D03689" w:rsidRPr="007463BF" w:rsidRDefault="00D03689" w:rsidP="008B174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63BF">
              <w:rPr>
                <w:rFonts w:ascii="AngsanaUPC" w:hAnsi="AngsanaUPC" w:cs="AngsanaUPC"/>
                <w:sz w:val="28"/>
              </w:rPr>
              <w:t>1,357,856</w:t>
            </w:r>
          </w:p>
        </w:tc>
      </w:tr>
      <w:tr w:rsidR="00D03689" w:rsidRPr="007419A9" w14:paraId="6532BD7B" w14:textId="77777777" w:rsidTr="00582514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EC7D69E" w14:textId="77777777" w:rsidR="00D03689" w:rsidRPr="007463BF" w:rsidRDefault="00D03689" w:rsidP="008B1741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  <w:r w:rsidRPr="007463BF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813C19" w14:textId="55734295" w:rsidR="00D03689" w:rsidRPr="007463BF" w:rsidRDefault="00726DD1" w:rsidP="008B1741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63BF">
              <w:rPr>
                <w:rFonts w:ascii="AngsanaUPC" w:hAnsi="AngsanaUPC" w:cs="AngsanaUPC"/>
                <w:sz w:val="28"/>
              </w:rPr>
              <w:t>808,975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EB569C" w14:textId="77777777" w:rsidR="00D03689" w:rsidRPr="007463BF" w:rsidRDefault="00D03689" w:rsidP="008B1741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63BF">
              <w:rPr>
                <w:rFonts w:ascii="AngsanaUPC" w:hAnsi="AngsanaUPC" w:cs="AngsanaUPC"/>
                <w:sz w:val="28"/>
              </w:rPr>
              <w:t>1,357,856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667C1B" w14:textId="57BF5520" w:rsidR="00D03689" w:rsidRPr="007463BF" w:rsidRDefault="00730CAC" w:rsidP="008B1741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63BF">
              <w:rPr>
                <w:rFonts w:ascii="AngsanaUPC" w:hAnsi="AngsanaUPC" w:cs="AngsanaUPC"/>
                <w:sz w:val="28"/>
              </w:rPr>
              <w:t>1,813,929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B4050F" w14:textId="77777777" w:rsidR="00D03689" w:rsidRPr="007463BF" w:rsidRDefault="00D03689" w:rsidP="008B1741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63BF">
              <w:rPr>
                <w:rFonts w:ascii="AngsanaUPC" w:hAnsi="AngsanaUPC" w:cs="AngsanaUPC"/>
                <w:sz w:val="28"/>
              </w:rPr>
              <w:t>11,325,449</w:t>
            </w:r>
          </w:p>
        </w:tc>
      </w:tr>
      <w:tr w:rsidR="00582514" w:rsidRPr="007419A9" w14:paraId="056A632B" w14:textId="77777777" w:rsidTr="00726DD1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31EF671" w14:textId="77777777" w:rsidR="00582514" w:rsidRPr="007463BF" w:rsidRDefault="00582514" w:rsidP="008B1741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E0FEF4" w14:textId="77777777" w:rsidR="00582514" w:rsidRPr="007463BF" w:rsidRDefault="00582514" w:rsidP="0058251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A1AF6E" w14:textId="77777777" w:rsidR="00582514" w:rsidRPr="007463BF" w:rsidRDefault="00582514" w:rsidP="0058251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D3F22B" w14:textId="77777777" w:rsidR="00582514" w:rsidRPr="007463BF" w:rsidRDefault="00582514" w:rsidP="0058251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E21FA" w14:textId="77777777" w:rsidR="00582514" w:rsidRPr="007463BF" w:rsidRDefault="00582514" w:rsidP="0058251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82514" w:rsidRPr="007419A9" w14:paraId="62EFAD09" w14:textId="77777777" w:rsidTr="00726DD1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01A4C3F9" w14:textId="6647BC8C" w:rsidR="00582514" w:rsidRPr="007463BF" w:rsidRDefault="00582514" w:rsidP="00582514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63BF">
              <w:rPr>
                <w:rFonts w:ascii="AngsanaUPC" w:hAnsi="AngsanaUPC" w:cs="AngsanaUPC" w:hint="cs"/>
                <w:b/>
                <w:bCs/>
                <w:sz w:val="28"/>
                <w:cs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FEE067" w14:textId="77777777" w:rsidR="00582514" w:rsidRPr="007463BF" w:rsidRDefault="00582514" w:rsidP="0058251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4F3AB0E" w14:textId="77777777" w:rsidR="00582514" w:rsidRPr="007463BF" w:rsidRDefault="00582514" w:rsidP="0058251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2F6230C" w14:textId="77777777" w:rsidR="00582514" w:rsidRPr="007463BF" w:rsidRDefault="00582514" w:rsidP="0058251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B552E" w14:textId="77777777" w:rsidR="00582514" w:rsidRPr="007463BF" w:rsidRDefault="00582514" w:rsidP="0058251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82514" w:rsidRPr="007419A9" w14:paraId="04CFCDD8" w14:textId="77777777" w:rsidTr="00726DD1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51B448D1" w14:textId="3C02E0C6" w:rsidR="00582514" w:rsidRPr="007463BF" w:rsidRDefault="00582514" w:rsidP="008B1741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  <w:r w:rsidRPr="007463BF">
              <w:rPr>
                <w:rFonts w:ascii="AngsanaUPC" w:hAnsi="AngsanaUPC" w:cs="AngsanaUPC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5A5D22" w14:textId="2B9DFE68" w:rsidR="00582514" w:rsidRPr="007463BF" w:rsidRDefault="00582514" w:rsidP="0058251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63BF">
              <w:rPr>
                <w:rFonts w:ascii="AngsanaUPC" w:hAnsi="AngsanaUPC" w:cs="AngsanaUPC"/>
                <w:sz w:val="28"/>
              </w:rPr>
              <w:t>9,945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B3A7B7" w14:textId="6735AD14" w:rsidR="00582514" w:rsidRPr="007463BF" w:rsidRDefault="00582514" w:rsidP="0058251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63BF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35BA18" w14:textId="113DB52E" w:rsidR="00582514" w:rsidRPr="007463BF" w:rsidRDefault="00582514" w:rsidP="0058251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63BF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127C6" w14:textId="075C622F" w:rsidR="00582514" w:rsidRPr="007463BF" w:rsidRDefault="00582514" w:rsidP="0058251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63BF">
              <w:rPr>
                <w:rFonts w:ascii="AngsanaUPC" w:hAnsi="AngsanaUPC" w:cs="AngsanaUPC"/>
                <w:sz w:val="28"/>
              </w:rPr>
              <w:t>-</w:t>
            </w:r>
          </w:p>
        </w:tc>
      </w:tr>
    </w:tbl>
    <w:p w14:paraId="7A805AF0" w14:textId="7CB148FB" w:rsidR="003124E6" w:rsidRDefault="003124E6" w:rsidP="00322CF0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3849B1E8" w14:textId="77777777" w:rsidR="003124E6" w:rsidRDefault="003124E6">
      <w:pPr>
        <w:rPr>
          <w:rFonts w:ascii="AngsanaUPC" w:hAnsi="AngsanaUPC" w:cs="AngsanaUPC"/>
          <w:b/>
          <w:bCs/>
          <w:sz w:val="28"/>
        </w:rPr>
      </w:pPr>
      <w:r>
        <w:rPr>
          <w:rFonts w:ascii="AngsanaUPC" w:hAnsi="AngsanaUPC" w:cs="AngsanaUPC"/>
          <w:b/>
          <w:bCs/>
          <w:sz w:val="28"/>
        </w:rPr>
        <w:br w:type="page"/>
      </w:r>
    </w:p>
    <w:p w14:paraId="55341439" w14:textId="1A5CF06E" w:rsidR="00331638" w:rsidRPr="0059137B" w:rsidRDefault="001C525B" w:rsidP="00261070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59137B">
        <w:rPr>
          <w:rFonts w:ascii="AngsanaUPC" w:hAnsi="AngsanaUPC" w:cs="AngsanaUPC"/>
          <w:b/>
          <w:bCs/>
          <w:sz w:val="28"/>
          <w:cs/>
        </w:rPr>
        <w:lastRenderedPageBreak/>
        <w:t>เปิดเผยข้อมูลเพิ่มเติมเกี่ยวกับกระแสเงินส</w:t>
      </w:r>
      <w:r w:rsidR="00331638" w:rsidRPr="0059137B">
        <w:rPr>
          <w:rFonts w:ascii="AngsanaUPC" w:hAnsi="AngsanaUPC" w:cs="AngsanaUPC" w:hint="cs"/>
          <w:b/>
          <w:bCs/>
          <w:sz w:val="28"/>
          <w:cs/>
        </w:rPr>
        <w:t>ด</w:t>
      </w:r>
    </w:p>
    <w:p w14:paraId="7E91BA57" w14:textId="77777777" w:rsidR="00EE7DD9" w:rsidRPr="0059137B" w:rsidRDefault="001C525B" w:rsidP="00E3156D">
      <w:pPr>
        <w:pStyle w:val="NoSpacing"/>
        <w:numPr>
          <w:ilvl w:val="0"/>
          <w:numId w:val="20"/>
        </w:numPr>
        <w:ind w:left="993" w:hanging="567"/>
        <w:rPr>
          <w:rFonts w:ascii="AngsanaUPC" w:hAnsi="AngsanaUPC" w:cs="AngsanaUPC"/>
          <w:b/>
          <w:bCs/>
          <w:sz w:val="28"/>
        </w:rPr>
      </w:pPr>
      <w:r w:rsidRPr="0059137B">
        <w:rPr>
          <w:rFonts w:ascii="AngsanaUPC" w:hAnsi="AngsanaUPC" w:cs="AngsanaUPC"/>
          <w:sz w:val="28"/>
          <w:cs/>
        </w:rPr>
        <w:t>เงินสดและรายการเทียบเท่าเงินส</w:t>
      </w:r>
      <w:r w:rsidR="00EE7DD9" w:rsidRPr="0059137B">
        <w:rPr>
          <w:rFonts w:ascii="AngsanaUPC" w:hAnsi="AngsanaUPC" w:cs="AngsanaUPC" w:hint="cs"/>
          <w:sz w:val="28"/>
          <w:cs/>
        </w:rPr>
        <w:t>ด</w:t>
      </w:r>
    </w:p>
    <w:p w14:paraId="1EB9C97C" w14:textId="4E13B9D1" w:rsidR="001C525B" w:rsidRPr="0059137B" w:rsidRDefault="001C525B" w:rsidP="00674F33">
      <w:pPr>
        <w:pStyle w:val="NoSpacing"/>
        <w:spacing w:after="120"/>
        <w:ind w:left="992"/>
        <w:jc w:val="thaiDistribute"/>
        <w:rPr>
          <w:rFonts w:ascii="AngsanaUPC" w:hAnsi="AngsanaUPC" w:cs="AngsanaUPC"/>
          <w:b/>
          <w:bCs/>
          <w:sz w:val="28"/>
        </w:rPr>
      </w:pPr>
      <w:r w:rsidRPr="0059137B">
        <w:rPr>
          <w:rFonts w:ascii="AngsanaUPC" w:hAnsi="AngsanaUPC" w:cs="AngsanaUPC"/>
          <w:sz w:val="28"/>
          <w:cs/>
        </w:rPr>
        <w:t xml:space="preserve">เงินสดและรายการเทียบเท่าเงินสด หมายรวมถึง เงินสดในมือและเงินฝากธนาคารทุกประเภท ซึ่งถึงกำหนดจ่ายคืนในระยะเวลาไม่เกิน </w:t>
      </w:r>
      <w:r w:rsidRPr="0059137B">
        <w:rPr>
          <w:rFonts w:ascii="AngsanaUPC" w:hAnsi="AngsanaUPC" w:cs="AngsanaUPC"/>
          <w:sz w:val="28"/>
        </w:rPr>
        <w:t>3</w:t>
      </w:r>
      <w:r w:rsidRPr="0059137B">
        <w:rPr>
          <w:rFonts w:ascii="AngsanaUPC" w:hAnsi="AngsanaUPC" w:cs="AngsanaUPC"/>
          <w:sz w:val="28"/>
          <w:cs/>
        </w:rPr>
        <w:t xml:space="preserve"> เดือน และไม่มีข้อจำกัดในการเบิกใช้</w:t>
      </w:r>
      <w:r w:rsidR="008E301B">
        <w:rPr>
          <w:rFonts w:ascii="AngsanaUPC" w:hAnsi="AngsanaUPC" w:cs="AngsanaUPC"/>
          <w:sz w:val="28"/>
        </w:rPr>
        <w:t xml:space="preserve"> </w:t>
      </w:r>
    </w:p>
    <w:tbl>
      <w:tblPr>
        <w:tblStyle w:val="TableGrid"/>
        <w:tblW w:w="8997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7"/>
        <w:gridCol w:w="1417"/>
        <w:gridCol w:w="1418"/>
        <w:gridCol w:w="1417"/>
        <w:gridCol w:w="1418"/>
      </w:tblGrid>
      <w:tr w:rsidR="00EE7DD9" w:rsidRPr="0059137B" w14:paraId="735A3F9E" w14:textId="77777777" w:rsidTr="00C06BDC">
        <w:trPr>
          <w:tblHeader/>
        </w:trPr>
        <w:tc>
          <w:tcPr>
            <w:tcW w:w="3327" w:type="dxa"/>
          </w:tcPr>
          <w:p w14:paraId="75D31B73" w14:textId="77777777" w:rsidR="00EE7DD9" w:rsidRPr="0059137B" w:rsidRDefault="00EE7DD9" w:rsidP="001A166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ED10283" w14:textId="77777777" w:rsidR="00EE7DD9" w:rsidRPr="0059137B" w:rsidRDefault="00EE7DD9" w:rsidP="001A166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59137B">
              <w:rPr>
                <w:rFonts w:ascii="AngsanaUPC" w:hAnsi="AngsanaUPC" w:cs="AngsanaUPC"/>
                <w:sz w:val="28"/>
              </w:rPr>
              <w:t>(</w:t>
            </w:r>
            <w:r w:rsidRPr="0059137B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59137B">
              <w:rPr>
                <w:rFonts w:ascii="AngsanaUPC" w:hAnsi="AngsanaUPC" w:cs="AngsanaUPC"/>
                <w:sz w:val="28"/>
              </w:rPr>
              <w:t xml:space="preserve">: </w:t>
            </w:r>
            <w:r w:rsidRPr="0059137B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E7DD9" w:rsidRPr="0059137B" w14:paraId="2F386D78" w14:textId="77777777" w:rsidTr="00C06BDC">
        <w:trPr>
          <w:tblHeader/>
        </w:trPr>
        <w:tc>
          <w:tcPr>
            <w:tcW w:w="3327" w:type="dxa"/>
          </w:tcPr>
          <w:p w14:paraId="68477D0B" w14:textId="77777777" w:rsidR="00EE7DD9" w:rsidRPr="0059137B" w:rsidRDefault="00EE7DD9" w:rsidP="001A166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994F786" w14:textId="7232B369" w:rsidR="00EE7DD9" w:rsidRPr="0059137B" w:rsidRDefault="00CB40D0" w:rsidP="001A166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EE7DD9" w:rsidRPr="0059137B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2E89212" w14:textId="5660D9BE" w:rsidR="00EE7DD9" w:rsidRPr="0059137B" w:rsidRDefault="00CB40D0" w:rsidP="001A166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270DC1">
              <w:rPr>
                <w:rFonts w:ascii="AngsanaUPC" w:hAnsi="AngsanaUPC" w:cs="AngsanaUPC" w:hint="cs"/>
                <w:sz w:val="28"/>
                <w:cs/>
              </w:rPr>
              <w:t>ก</w:t>
            </w:r>
            <w:r w:rsidR="00EE7DD9" w:rsidRPr="0059137B">
              <w:rPr>
                <w:rFonts w:ascii="AngsanaUPC" w:hAnsi="AngsanaUPC" w:cs="AngsanaUPC"/>
                <w:sz w:val="28"/>
                <w:cs/>
              </w:rPr>
              <w:t>ารเงินเฉพาะกิจการ</w:t>
            </w:r>
          </w:p>
        </w:tc>
      </w:tr>
      <w:tr w:rsidR="00EE7DD9" w:rsidRPr="0059137B" w14:paraId="36F69DDC" w14:textId="77777777" w:rsidTr="00C06BDC">
        <w:trPr>
          <w:tblHeader/>
        </w:trPr>
        <w:tc>
          <w:tcPr>
            <w:tcW w:w="3327" w:type="dxa"/>
          </w:tcPr>
          <w:p w14:paraId="220DBFDA" w14:textId="77777777" w:rsidR="00EE7DD9" w:rsidRPr="0059137B" w:rsidRDefault="00EE7DD9" w:rsidP="001A166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0485E424" w14:textId="77777777" w:rsidR="00EE7DD9" w:rsidRPr="0059137B" w:rsidRDefault="00EE7DD9" w:rsidP="001A166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59137B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1F8DF9AB" w14:textId="77777777" w:rsidR="00EE7DD9" w:rsidRPr="0059137B" w:rsidRDefault="00EE7DD9" w:rsidP="001A166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59137B"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</w:tcPr>
          <w:p w14:paraId="24AFDEA1" w14:textId="77777777" w:rsidR="00EE7DD9" w:rsidRPr="0059137B" w:rsidRDefault="00EE7DD9" w:rsidP="001A166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59137B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09FC813C" w14:textId="77777777" w:rsidR="00EE7DD9" w:rsidRPr="0059137B" w:rsidRDefault="00EE7DD9" w:rsidP="001A166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59137B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EE7DD9" w:rsidRPr="007419A9" w14:paraId="10B9ED36" w14:textId="77777777" w:rsidTr="00384E37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E12CA34" w14:textId="71833427" w:rsidR="00EE7DD9" w:rsidRPr="0059137B" w:rsidRDefault="00EE7DD9" w:rsidP="00EE7DD9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59137B">
              <w:rPr>
                <w:rFonts w:ascii="AngsanaUPC" w:hAnsi="AngsanaUPC" w:cs="AngsanaUPC"/>
                <w:sz w:val="28"/>
                <w:cs/>
              </w:rPr>
              <w:t>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E3F918" w14:textId="7E0B0F80" w:rsidR="00EE7DD9" w:rsidRPr="00EC00C4" w:rsidRDefault="00384E37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4,113,4</w:t>
            </w:r>
            <w:r w:rsidR="005E7F2C">
              <w:rPr>
                <w:rFonts w:ascii="AngsanaUPC" w:hAnsi="AngsanaUPC" w:cs="AngsanaUPC"/>
                <w:sz w:val="28"/>
              </w:rPr>
              <w:t>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D7DD25" w14:textId="4AC4A1AD" w:rsidR="00EE7DD9" w:rsidRPr="00EC00C4" w:rsidRDefault="00250D4C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0D4C">
              <w:rPr>
                <w:rFonts w:ascii="AngsanaUPC" w:hAnsi="AngsanaUPC" w:cs="AngsanaUPC"/>
                <w:sz w:val="28"/>
              </w:rPr>
              <w:t>3,825,306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4B9C9A" w14:textId="00B0E62C" w:rsidR="00EE7DD9" w:rsidRPr="00A63A0D" w:rsidRDefault="00384E37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230,000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C3705A" w14:textId="52803392" w:rsidR="00EE7DD9" w:rsidRPr="00EC00C4" w:rsidRDefault="00250D4C" w:rsidP="00156AA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0D4C">
              <w:rPr>
                <w:rFonts w:ascii="AngsanaUPC" w:hAnsi="AngsanaUPC" w:cs="AngsanaUPC"/>
                <w:sz w:val="28"/>
              </w:rPr>
              <w:t>270,000</w:t>
            </w:r>
          </w:p>
        </w:tc>
      </w:tr>
      <w:tr w:rsidR="00EE7DD9" w:rsidRPr="007419A9" w14:paraId="0317274B" w14:textId="77777777" w:rsidTr="00384E37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7CDF327" w14:textId="1C8FFF48" w:rsidR="00EE7DD9" w:rsidRPr="0059137B" w:rsidRDefault="00EE7DD9" w:rsidP="00EE7DD9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59137B">
              <w:rPr>
                <w:rFonts w:ascii="AngsanaUPC" w:hAnsi="AngsanaUPC" w:cs="AngsanaUPC"/>
                <w:sz w:val="28"/>
                <w:cs/>
              </w:rPr>
              <w:t>เงินฝากกระแสรายวัน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F60465" w14:textId="230EC687" w:rsidR="00EE7DD9" w:rsidRPr="00EC00C4" w:rsidRDefault="00384E37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12,091,639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137FBD" w14:textId="5CEEC4F9" w:rsidR="00EE7DD9" w:rsidRPr="00EC00C4" w:rsidRDefault="00250D4C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0D4C">
              <w:rPr>
                <w:rFonts w:ascii="AngsanaUPC" w:hAnsi="AngsanaUPC" w:cs="AngsanaUPC"/>
                <w:sz w:val="28"/>
              </w:rPr>
              <w:t>647,806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1868D3" w14:textId="21578652" w:rsidR="00EE7DD9" w:rsidRPr="00A63A0D" w:rsidRDefault="00384E37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12,005,826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7A478A" w14:textId="2218B09B" w:rsidR="00EE7DD9" w:rsidRPr="00EC00C4" w:rsidRDefault="00250D4C" w:rsidP="00156AA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0D4C">
              <w:rPr>
                <w:rFonts w:ascii="AngsanaUPC" w:hAnsi="AngsanaUPC" w:cs="AngsanaUPC"/>
                <w:sz w:val="28"/>
              </w:rPr>
              <w:t>41,952</w:t>
            </w:r>
          </w:p>
        </w:tc>
      </w:tr>
      <w:tr w:rsidR="00AE5158" w:rsidRPr="007419A9" w14:paraId="171DB0DD" w14:textId="77777777" w:rsidTr="00384E37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57F67C46" w14:textId="48697EA4" w:rsidR="00AE5158" w:rsidRPr="0059137B" w:rsidRDefault="00AE5158" w:rsidP="00EE7DD9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เงินฝากออมทรัพย์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0A7999" w14:textId="78B4553B" w:rsidR="00AE5158" w:rsidRPr="00EC00C4" w:rsidRDefault="00384E37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11,259,501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E7B932" w14:textId="7312284A" w:rsidR="00AE5158" w:rsidRPr="00EC00C4" w:rsidRDefault="00250D4C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0D4C">
              <w:rPr>
                <w:rFonts w:ascii="AngsanaUPC" w:hAnsi="AngsanaUPC" w:cs="AngsanaUPC"/>
                <w:sz w:val="28"/>
              </w:rPr>
              <w:t>23,122,495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B8B278" w14:textId="5B3EC780" w:rsidR="00AE5158" w:rsidRPr="00A63A0D" w:rsidRDefault="00384E37" w:rsidP="001A166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10,059,435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A37073" w14:textId="349C755F" w:rsidR="00AE5158" w:rsidRPr="00EC00C4" w:rsidRDefault="00250D4C" w:rsidP="00156AA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50D4C">
              <w:rPr>
                <w:rFonts w:ascii="AngsanaUPC" w:hAnsi="AngsanaUPC" w:cs="AngsanaUPC"/>
                <w:sz w:val="28"/>
              </w:rPr>
              <w:t>13,027,858</w:t>
            </w:r>
          </w:p>
        </w:tc>
      </w:tr>
      <w:tr w:rsidR="00EF450A" w:rsidRPr="007419A9" w14:paraId="2BFD98A3" w14:textId="77777777" w:rsidTr="00384E37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7C78493" w14:textId="7FA13857" w:rsidR="00EF450A" w:rsidRDefault="00EF450A" w:rsidP="00EE7DD9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เงินฝากประจำ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35C7E7" w14:textId="5A084B78" w:rsidR="00EF450A" w:rsidRPr="00EC00C4" w:rsidRDefault="00384E37" w:rsidP="00D414E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42D437" w14:textId="6AA00829" w:rsidR="00EF450A" w:rsidRPr="00EC00C4" w:rsidRDefault="00250D4C" w:rsidP="00D414E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0D4C">
              <w:rPr>
                <w:rFonts w:ascii="AngsanaUPC" w:hAnsi="AngsanaUPC" w:cs="AngsanaUPC"/>
                <w:sz w:val="28"/>
              </w:rPr>
              <w:t>1,000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D42004" w14:textId="6CABA341" w:rsidR="00EF450A" w:rsidRPr="00A63A0D" w:rsidRDefault="00384E37" w:rsidP="00D414E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DD11B8" w14:textId="70483429" w:rsidR="00EF450A" w:rsidRPr="00EC00C4" w:rsidRDefault="00250D4C" w:rsidP="00D414E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0D4C">
              <w:rPr>
                <w:rFonts w:ascii="AngsanaUPC" w:hAnsi="AngsanaUPC" w:cs="AngsanaUPC"/>
                <w:sz w:val="28"/>
              </w:rPr>
              <w:t>1,000</w:t>
            </w:r>
          </w:p>
        </w:tc>
      </w:tr>
      <w:tr w:rsidR="00EE7DD9" w:rsidRPr="007419A9" w14:paraId="72090680" w14:textId="77777777" w:rsidTr="00384E37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96B8E66" w14:textId="2321CA7B" w:rsidR="00EE7DD9" w:rsidRPr="0059137B" w:rsidRDefault="00EE7DD9" w:rsidP="00EE7DD9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59137B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42B826" w14:textId="3209C510" w:rsidR="00EE7DD9" w:rsidRPr="00EC00C4" w:rsidRDefault="00384E37" w:rsidP="001A166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27,465,56</w:t>
            </w:r>
            <w:r w:rsidR="005E7F2C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9F3C29" w14:textId="091560E1" w:rsidR="00EE7DD9" w:rsidRPr="00EC00C4" w:rsidRDefault="00250D4C" w:rsidP="001A166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0D4C">
              <w:rPr>
                <w:rFonts w:ascii="AngsanaUPC" w:hAnsi="AngsanaUPC" w:cs="AngsanaUPC"/>
                <w:sz w:val="28"/>
              </w:rPr>
              <w:t>27,596,607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D3A6C4" w14:textId="3CB8F9F8" w:rsidR="00EE7DD9" w:rsidRPr="00A63A0D" w:rsidRDefault="00384E37" w:rsidP="001A166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22,296,263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B19E0D" w14:textId="5FE3C2BF" w:rsidR="00EE7DD9" w:rsidRPr="00EC00C4" w:rsidRDefault="00250D4C" w:rsidP="00156AA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50D4C">
              <w:rPr>
                <w:rFonts w:ascii="AngsanaUPC" w:hAnsi="AngsanaUPC" w:cs="AngsanaUPC"/>
                <w:sz w:val="28"/>
              </w:rPr>
              <w:t>13,340,810</w:t>
            </w:r>
          </w:p>
        </w:tc>
      </w:tr>
    </w:tbl>
    <w:p w14:paraId="153B04A5" w14:textId="04586D49" w:rsidR="005B55E9" w:rsidRPr="00B35266" w:rsidRDefault="001C525B" w:rsidP="00E23F0A">
      <w:pPr>
        <w:pStyle w:val="NoSpacing"/>
        <w:numPr>
          <w:ilvl w:val="0"/>
          <w:numId w:val="20"/>
        </w:numPr>
        <w:spacing w:before="240" w:after="120"/>
        <w:ind w:left="994" w:hanging="562"/>
        <w:rPr>
          <w:rFonts w:ascii="AngsanaUPC" w:hAnsi="AngsanaUPC" w:cs="AngsanaUPC"/>
          <w:color w:val="000000" w:themeColor="text1"/>
          <w:sz w:val="28"/>
          <w:cs/>
        </w:rPr>
      </w:pPr>
      <w:r w:rsidRPr="0059137B">
        <w:rPr>
          <w:rFonts w:ascii="AngsanaUPC" w:hAnsi="AngsanaUPC" w:cs="AngsanaUPC"/>
          <w:color w:val="000000" w:themeColor="text1"/>
          <w:sz w:val="28"/>
          <w:cs/>
        </w:rPr>
        <w:t>รายการที่ไม่กระทบเงินสด</w:t>
      </w:r>
    </w:p>
    <w:p w14:paraId="7F4D58BE" w14:textId="3334FC4A" w:rsidR="00761FC5" w:rsidRPr="006F5468" w:rsidRDefault="00761FC5" w:rsidP="00E23F0A">
      <w:pPr>
        <w:pStyle w:val="NoSpacing"/>
        <w:numPr>
          <w:ilvl w:val="0"/>
          <w:numId w:val="34"/>
        </w:numPr>
        <w:ind w:left="1714" w:hanging="720"/>
        <w:jc w:val="thaiDistribute"/>
        <w:rPr>
          <w:rFonts w:ascii="AngsanaUPC" w:hAnsi="AngsanaUPC" w:cs="AngsanaUPC"/>
          <w:color w:val="000000" w:themeColor="text1"/>
          <w:sz w:val="28"/>
        </w:rPr>
      </w:pPr>
      <w:r w:rsidRPr="006F5468">
        <w:rPr>
          <w:rFonts w:ascii="AngsanaUPC" w:hAnsi="AngsanaUPC" w:cs="AngsanaUPC" w:hint="cs"/>
          <w:color w:val="000000" w:themeColor="text1"/>
          <w:sz w:val="28"/>
          <w:cs/>
        </w:rPr>
        <w:t>สำหรับ</w:t>
      </w:r>
      <w:r w:rsidR="00250D4C">
        <w:rPr>
          <w:rFonts w:ascii="AngsanaUPC" w:hAnsi="AngsanaUPC" w:cs="AngsanaUPC" w:hint="cs"/>
          <w:color w:val="000000" w:themeColor="text1"/>
          <w:sz w:val="28"/>
          <w:cs/>
        </w:rPr>
        <w:t xml:space="preserve">ปี </w:t>
      </w:r>
      <w:r w:rsidRPr="008E7430">
        <w:rPr>
          <w:rFonts w:ascii="AngsanaUPC" w:hAnsi="AngsanaUPC" w:cs="AngsanaUPC" w:hint="cs"/>
          <w:color w:val="000000" w:themeColor="text1"/>
          <w:sz w:val="28"/>
          <w:cs/>
        </w:rPr>
        <w:t xml:space="preserve">สิ้นสุดวันที่ </w:t>
      </w:r>
      <w:r w:rsidRPr="008E7430">
        <w:rPr>
          <w:rFonts w:ascii="AngsanaUPC" w:hAnsi="AngsanaUPC" w:cs="AngsanaUPC"/>
          <w:color w:val="000000" w:themeColor="text1"/>
          <w:sz w:val="28"/>
        </w:rPr>
        <w:t>3</w:t>
      </w:r>
      <w:r w:rsidR="00250D4C">
        <w:rPr>
          <w:rFonts w:ascii="AngsanaUPC" w:hAnsi="AngsanaUPC" w:cs="AngsanaUPC"/>
          <w:color w:val="000000" w:themeColor="text1"/>
          <w:sz w:val="28"/>
        </w:rPr>
        <w:t xml:space="preserve">1 </w:t>
      </w:r>
      <w:r w:rsidR="00250D4C">
        <w:rPr>
          <w:rFonts w:ascii="AngsanaUPC" w:hAnsi="AngsanaUPC" w:cs="AngsanaUPC" w:hint="cs"/>
          <w:color w:val="000000" w:themeColor="text1"/>
          <w:sz w:val="28"/>
          <w:cs/>
        </w:rPr>
        <w:t>ธันวาคม</w:t>
      </w:r>
      <w:r w:rsidRPr="008E7430">
        <w:rPr>
          <w:rFonts w:ascii="AngsanaUPC" w:hAnsi="AngsanaUPC" w:cs="AngsanaUPC" w:hint="cs"/>
          <w:color w:val="000000" w:themeColor="text1"/>
          <w:sz w:val="28"/>
          <w:cs/>
        </w:rPr>
        <w:t xml:space="preserve"> </w:t>
      </w:r>
      <w:r w:rsidRPr="008E7430">
        <w:rPr>
          <w:rFonts w:ascii="AngsanaUPC" w:hAnsi="AngsanaUPC" w:cs="AngsanaUPC"/>
          <w:color w:val="000000" w:themeColor="text1"/>
          <w:sz w:val="28"/>
        </w:rPr>
        <w:t>2564</w:t>
      </w:r>
      <w:r w:rsidR="00250D4C">
        <w:rPr>
          <w:rFonts w:ascii="AngsanaUPC" w:hAnsi="AngsanaUPC" w:cs="AngsanaUPC"/>
          <w:color w:val="000000" w:themeColor="text1"/>
          <w:sz w:val="28"/>
        </w:rPr>
        <w:t xml:space="preserve"> </w:t>
      </w:r>
      <w:r w:rsidRPr="008E7430">
        <w:rPr>
          <w:rFonts w:ascii="AngsanaUPC" w:hAnsi="AngsanaUPC" w:cs="AngsanaUPC" w:hint="cs"/>
          <w:color w:val="000000" w:themeColor="text1"/>
          <w:sz w:val="28"/>
          <w:cs/>
        </w:rPr>
        <w:t>บริ</w:t>
      </w:r>
      <w:r w:rsidRPr="006F5468">
        <w:rPr>
          <w:rFonts w:ascii="AngsanaUPC" w:hAnsi="AngsanaUPC" w:cs="AngsanaUPC" w:hint="cs"/>
          <w:color w:val="000000" w:themeColor="text1"/>
          <w:sz w:val="28"/>
          <w:cs/>
        </w:rPr>
        <w:t>ษัทและบริษัทย่อย มี</w:t>
      </w:r>
      <w:r w:rsidRPr="006F5468">
        <w:rPr>
          <w:rFonts w:ascii="AngsanaUPC" w:hAnsi="AngsanaUPC" w:cs="AngsanaUPC"/>
          <w:color w:val="000000" w:themeColor="text1"/>
          <w:sz w:val="28"/>
          <w:cs/>
        </w:rPr>
        <w:t>สินทรัพย์สิทธิการใช้</w:t>
      </w:r>
      <w:r w:rsidRPr="006F5468">
        <w:rPr>
          <w:rFonts w:ascii="AngsanaUPC" w:hAnsi="AngsanaUPC" w:cs="AngsanaUPC" w:hint="cs"/>
          <w:color w:val="000000" w:themeColor="text1"/>
          <w:sz w:val="28"/>
          <w:cs/>
        </w:rPr>
        <w:t>ที่เพิ่มขึ้น</w:t>
      </w:r>
      <w:r w:rsidRPr="006F5468">
        <w:rPr>
          <w:rFonts w:ascii="AngsanaUPC" w:hAnsi="AngsanaUPC" w:cs="AngsanaUPC"/>
          <w:color w:val="000000" w:themeColor="text1"/>
          <w:sz w:val="28"/>
          <w:cs/>
        </w:rPr>
        <w:t>ภายใต้สัญญาเช่า</w:t>
      </w:r>
      <w:r w:rsidRPr="006F5468">
        <w:rPr>
          <w:rFonts w:ascii="AngsanaUPC" w:hAnsi="AngsanaUPC" w:cs="AngsanaUPC" w:hint="cs"/>
          <w:color w:val="000000" w:themeColor="text1"/>
          <w:sz w:val="28"/>
          <w:cs/>
        </w:rPr>
        <w:t xml:space="preserve"> จำนวน </w:t>
      </w:r>
      <w:r w:rsidR="007D31F7">
        <w:rPr>
          <w:rFonts w:ascii="AngsanaUPC" w:hAnsi="AngsanaUPC" w:cs="AngsanaUPC"/>
          <w:color w:val="000000" w:themeColor="text1"/>
          <w:sz w:val="28"/>
        </w:rPr>
        <w:t>13.49</w:t>
      </w:r>
      <w:r w:rsidRPr="006F5468">
        <w:rPr>
          <w:rFonts w:ascii="AngsanaUPC" w:hAnsi="AngsanaUPC" w:cs="AngsanaUPC"/>
          <w:color w:val="000000" w:themeColor="text1"/>
          <w:sz w:val="28"/>
        </w:rPr>
        <w:t xml:space="preserve"> </w:t>
      </w:r>
      <w:r w:rsidRPr="006F5468">
        <w:rPr>
          <w:rFonts w:ascii="AngsanaUPC" w:hAnsi="AngsanaUPC" w:cs="AngsanaUPC" w:hint="cs"/>
          <w:color w:val="000000" w:themeColor="text1"/>
          <w:sz w:val="28"/>
          <w:cs/>
        </w:rPr>
        <w:t xml:space="preserve">ล้านบาท และจำนวน </w:t>
      </w:r>
      <w:r w:rsidR="007D31F7">
        <w:rPr>
          <w:rFonts w:ascii="AngsanaUPC" w:hAnsi="AngsanaUPC" w:cs="AngsanaUPC"/>
          <w:color w:val="000000" w:themeColor="text1"/>
          <w:sz w:val="28"/>
        </w:rPr>
        <w:t>3.38</w:t>
      </w:r>
      <w:r w:rsidRPr="006F5468">
        <w:rPr>
          <w:rFonts w:ascii="AngsanaUPC" w:hAnsi="AngsanaUPC" w:cs="AngsanaUPC"/>
          <w:color w:val="000000" w:themeColor="text1"/>
          <w:sz w:val="28"/>
        </w:rPr>
        <w:t xml:space="preserve"> </w:t>
      </w:r>
      <w:r w:rsidRPr="006F5468">
        <w:rPr>
          <w:rFonts w:ascii="AngsanaUPC" w:hAnsi="AngsanaUPC" w:cs="AngsanaUPC" w:hint="cs"/>
          <w:color w:val="000000" w:themeColor="text1"/>
          <w:sz w:val="28"/>
          <w:cs/>
        </w:rPr>
        <w:t>ล้านบาท ตามลำดับ</w:t>
      </w:r>
      <w:r w:rsidR="007D31F7">
        <w:rPr>
          <w:rFonts w:ascii="AngsanaUPC" w:hAnsi="AngsanaUPC" w:cs="AngsanaUPC"/>
          <w:color w:val="000000" w:themeColor="text1"/>
          <w:sz w:val="28"/>
        </w:rPr>
        <w:t xml:space="preserve"> </w:t>
      </w:r>
      <w:r w:rsidR="007D31F7">
        <w:rPr>
          <w:rFonts w:ascii="AngsanaUPC" w:hAnsi="AngsanaUPC" w:cs="AngsanaUPC" w:hint="cs"/>
          <w:color w:val="000000" w:themeColor="text1"/>
          <w:sz w:val="28"/>
          <w:cs/>
        </w:rPr>
        <w:t xml:space="preserve">(งบการเงินเฉพาะกิจการ จำนวน </w:t>
      </w:r>
      <w:r w:rsidR="007D31F7" w:rsidRPr="007463BF">
        <w:rPr>
          <w:rFonts w:ascii="AngsanaUPC" w:hAnsi="AngsanaUPC" w:cs="AngsanaUPC" w:hint="cs"/>
          <w:color w:val="000000" w:themeColor="text1"/>
          <w:sz w:val="28"/>
          <w:cs/>
        </w:rPr>
        <w:t>1</w:t>
      </w:r>
      <w:r w:rsidR="00120E0A" w:rsidRPr="007463BF">
        <w:rPr>
          <w:rFonts w:ascii="AngsanaUPC" w:hAnsi="AngsanaUPC" w:cs="AngsanaUPC"/>
          <w:color w:val="000000" w:themeColor="text1"/>
          <w:sz w:val="28"/>
        </w:rPr>
        <w:t>2</w:t>
      </w:r>
      <w:r w:rsidR="007D31F7" w:rsidRPr="007463BF">
        <w:rPr>
          <w:rFonts w:ascii="AngsanaUPC" w:hAnsi="AngsanaUPC" w:cs="AngsanaUPC" w:hint="cs"/>
          <w:color w:val="000000" w:themeColor="text1"/>
          <w:sz w:val="28"/>
          <w:cs/>
        </w:rPr>
        <w:t>.</w:t>
      </w:r>
      <w:r w:rsidR="00120E0A" w:rsidRPr="007463BF">
        <w:rPr>
          <w:rFonts w:ascii="AngsanaUPC" w:hAnsi="AngsanaUPC" w:cs="AngsanaUPC"/>
          <w:color w:val="000000" w:themeColor="text1"/>
          <w:sz w:val="28"/>
        </w:rPr>
        <w:t>20</w:t>
      </w:r>
      <w:r w:rsidR="007D31F7" w:rsidRPr="007463BF">
        <w:rPr>
          <w:rFonts w:ascii="AngsanaUPC" w:hAnsi="AngsanaUPC" w:cs="AngsanaUPC" w:hint="cs"/>
          <w:color w:val="000000" w:themeColor="text1"/>
          <w:sz w:val="28"/>
          <w:cs/>
        </w:rPr>
        <w:t xml:space="preserve"> ล้านบาท</w:t>
      </w:r>
      <w:r w:rsidR="007D31F7">
        <w:rPr>
          <w:rFonts w:ascii="AngsanaUPC" w:hAnsi="AngsanaUPC" w:cs="AngsanaUPC" w:hint="cs"/>
          <w:color w:val="000000" w:themeColor="text1"/>
          <w:sz w:val="28"/>
          <w:cs/>
        </w:rPr>
        <w:t xml:space="preserve"> และจำนวน </w:t>
      </w:r>
      <w:r w:rsidR="00120E0A">
        <w:rPr>
          <w:rFonts w:ascii="AngsanaUPC" w:hAnsi="AngsanaUPC" w:cs="AngsanaUPC"/>
          <w:color w:val="000000" w:themeColor="text1"/>
          <w:sz w:val="28"/>
        </w:rPr>
        <w:t>3.38</w:t>
      </w:r>
      <w:r w:rsidR="007D31F7">
        <w:rPr>
          <w:rFonts w:ascii="AngsanaUPC" w:hAnsi="AngsanaUPC" w:cs="AngsanaUPC" w:hint="cs"/>
          <w:color w:val="000000" w:themeColor="text1"/>
          <w:sz w:val="28"/>
          <w:cs/>
        </w:rPr>
        <w:t xml:space="preserve"> ล้านบาท ตามลำดับ)</w:t>
      </w:r>
    </w:p>
    <w:p w14:paraId="33FA1B9A" w14:textId="760719A5" w:rsidR="005B55E9" w:rsidRPr="00351DC3" w:rsidRDefault="00EE7DD9" w:rsidP="004C66DF">
      <w:pPr>
        <w:pStyle w:val="NoSpacing"/>
        <w:numPr>
          <w:ilvl w:val="0"/>
          <w:numId w:val="34"/>
        </w:numPr>
        <w:ind w:left="1710" w:hanging="720"/>
        <w:jc w:val="thaiDistribute"/>
        <w:rPr>
          <w:rFonts w:ascii="AngsanaUPC" w:hAnsi="AngsanaUPC" w:cs="AngsanaUPC"/>
          <w:color w:val="000000" w:themeColor="text1"/>
          <w:sz w:val="28"/>
          <w:cs/>
        </w:rPr>
      </w:pPr>
      <w:r w:rsidRPr="0059137B">
        <w:rPr>
          <w:rFonts w:ascii="AngsanaUPC" w:hAnsi="AngsanaUPC" w:cs="AngsanaUPC"/>
          <w:color w:val="000000" w:themeColor="text1"/>
          <w:sz w:val="28"/>
          <w:cs/>
        </w:rPr>
        <w:t>สำหรับ</w:t>
      </w:r>
      <w:r w:rsidR="00250D4C">
        <w:rPr>
          <w:rFonts w:ascii="AngsanaUPC" w:hAnsi="AngsanaUPC" w:cs="AngsanaUPC" w:hint="cs"/>
          <w:color w:val="000000" w:themeColor="text1"/>
          <w:sz w:val="28"/>
          <w:cs/>
        </w:rPr>
        <w:t xml:space="preserve">ปี </w:t>
      </w:r>
      <w:r w:rsidR="00250D4C" w:rsidRPr="008E7430">
        <w:rPr>
          <w:rFonts w:ascii="AngsanaUPC" w:hAnsi="AngsanaUPC" w:cs="AngsanaUPC" w:hint="cs"/>
          <w:color w:val="000000" w:themeColor="text1"/>
          <w:sz w:val="28"/>
          <w:cs/>
        </w:rPr>
        <w:t xml:space="preserve">สิ้นสุดวันที่ </w:t>
      </w:r>
      <w:r w:rsidR="00250D4C" w:rsidRPr="008E7430">
        <w:rPr>
          <w:rFonts w:ascii="AngsanaUPC" w:hAnsi="AngsanaUPC" w:cs="AngsanaUPC"/>
          <w:color w:val="000000" w:themeColor="text1"/>
          <w:sz w:val="28"/>
        </w:rPr>
        <w:t>3</w:t>
      </w:r>
      <w:r w:rsidR="00250D4C">
        <w:rPr>
          <w:rFonts w:ascii="AngsanaUPC" w:hAnsi="AngsanaUPC" w:cs="AngsanaUPC"/>
          <w:color w:val="000000" w:themeColor="text1"/>
          <w:sz w:val="28"/>
        </w:rPr>
        <w:t xml:space="preserve">1 </w:t>
      </w:r>
      <w:r w:rsidR="00250D4C">
        <w:rPr>
          <w:rFonts w:ascii="AngsanaUPC" w:hAnsi="AngsanaUPC" w:cs="AngsanaUPC" w:hint="cs"/>
          <w:color w:val="000000" w:themeColor="text1"/>
          <w:sz w:val="28"/>
          <w:cs/>
        </w:rPr>
        <w:t>ธันวาคม</w:t>
      </w:r>
      <w:r w:rsidR="004C66DF">
        <w:rPr>
          <w:rFonts w:ascii="AngsanaUPC" w:hAnsi="AngsanaUPC" w:cs="AngsanaUPC"/>
          <w:color w:val="000000" w:themeColor="text1"/>
          <w:sz w:val="28"/>
        </w:rPr>
        <w:t xml:space="preserve"> </w:t>
      </w:r>
      <w:r w:rsidR="00250D4C">
        <w:rPr>
          <w:rFonts w:ascii="AngsanaUPC" w:hAnsi="AngsanaUPC" w:cs="AngsanaUPC"/>
          <w:color w:val="000000" w:themeColor="text1"/>
          <w:sz w:val="28"/>
        </w:rPr>
        <w:t xml:space="preserve">2563 </w:t>
      </w:r>
      <w:r w:rsidRPr="008E7430">
        <w:rPr>
          <w:rFonts w:ascii="AngsanaUPC" w:hAnsi="AngsanaUPC" w:cs="AngsanaUPC"/>
          <w:color w:val="000000" w:themeColor="text1"/>
          <w:sz w:val="28"/>
          <w:cs/>
        </w:rPr>
        <w:t>บริษัท</w:t>
      </w:r>
      <w:r w:rsidR="000E4289" w:rsidRPr="008E7430">
        <w:rPr>
          <w:rFonts w:ascii="AngsanaUPC" w:hAnsi="AngsanaUPC" w:cs="AngsanaUPC" w:hint="cs"/>
          <w:color w:val="000000" w:themeColor="text1"/>
          <w:sz w:val="28"/>
          <w:cs/>
        </w:rPr>
        <w:t xml:space="preserve">และบริษัทย่อย </w:t>
      </w:r>
      <w:r w:rsidRPr="008E7430">
        <w:rPr>
          <w:rFonts w:ascii="AngsanaUPC" w:hAnsi="AngsanaUPC" w:cs="AngsanaUPC"/>
          <w:color w:val="000000" w:themeColor="text1"/>
          <w:sz w:val="28"/>
          <w:cs/>
        </w:rPr>
        <w:t>ซื้อ</w:t>
      </w:r>
      <w:r w:rsidRPr="0059137B">
        <w:rPr>
          <w:rFonts w:ascii="AngsanaUPC" w:hAnsi="AngsanaUPC" w:cs="AngsanaUPC"/>
          <w:color w:val="000000" w:themeColor="text1"/>
          <w:sz w:val="28"/>
          <w:cs/>
        </w:rPr>
        <w:t>สินทรัพย์เป็นเงิน</w:t>
      </w:r>
      <w:r w:rsidRPr="00A67631">
        <w:rPr>
          <w:rFonts w:ascii="AngsanaUPC" w:hAnsi="AngsanaUPC" w:cs="AngsanaUPC"/>
          <w:color w:val="000000" w:themeColor="text1"/>
          <w:sz w:val="28"/>
          <w:cs/>
        </w:rPr>
        <w:t>เชื่อ</w:t>
      </w:r>
      <w:r w:rsidR="004C66DF">
        <w:rPr>
          <w:rFonts w:ascii="AngsanaUPC" w:hAnsi="AngsanaUPC" w:cs="AngsanaUPC"/>
          <w:color w:val="000000" w:themeColor="text1"/>
          <w:sz w:val="28"/>
        </w:rPr>
        <w:t xml:space="preserve"> </w:t>
      </w:r>
      <w:r w:rsidR="00250D4C" w:rsidRPr="00250D4C">
        <w:rPr>
          <w:rFonts w:ascii="AngsanaUPC" w:hAnsi="AngsanaUPC" w:cs="AngsanaUPC"/>
          <w:sz w:val="28"/>
          <w:cs/>
        </w:rPr>
        <w:t xml:space="preserve">จำนวน </w:t>
      </w:r>
      <w:r w:rsidR="00250D4C" w:rsidRPr="00E23F0A">
        <w:rPr>
          <w:rFonts w:ascii="AngsanaUPC" w:hAnsi="AngsanaUPC" w:cs="AngsanaUPC"/>
          <w:sz w:val="28"/>
        </w:rPr>
        <w:t xml:space="preserve">0.30 </w:t>
      </w:r>
      <w:r w:rsidR="00250D4C" w:rsidRPr="00E23F0A">
        <w:rPr>
          <w:rFonts w:ascii="AngsanaUPC" w:hAnsi="AngsanaUPC" w:cs="AngsanaUPC"/>
          <w:sz w:val="28"/>
          <w:cs/>
        </w:rPr>
        <w:t>ล้าน</w:t>
      </w:r>
      <w:r w:rsidR="00250D4C" w:rsidRPr="00250D4C">
        <w:rPr>
          <w:rFonts w:ascii="AngsanaUPC" w:hAnsi="AngsanaUPC" w:cs="AngsanaUPC"/>
          <w:sz w:val="28"/>
          <w:cs/>
        </w:rPr>
        <w:t>บาท</w:t>
      </w:r>
      <w:r w:rsidR="007D31F7">
        <w:rPr>
          <w:rFonts w:ascii="AngsanaUPC" w:hAnsi="AngsanaUPC" w:cs="AngsanaUPC" w:hint="cs"/>
          <w:sz w:val="28"/>
          <w:cs/>
        </w:rPr>
        <w:t xml:space="preserve"> </w:t>
      </w:r>
      <w:r w:rsidR="000E4289" w:rsidRPr="00351DC3">
        <w:rPr>
          <w:rFonts w:ascii="AngsanaUPC" w:hAnsi="AngsanaUPC" w:cs="AngsanaUPC" w:hint="cs"/>
          <w:sz w:val="28"/>
          <w:cs/>
        </w:rPr>
        <w:t xml:space="preserve">(งบการเงินเฉพาะกิจการ </w:t>
      </w:r>
      <w:r w:rsidR="00250D4C" w:rsidRPr="00250D4C">
        <w:rPr>
          <w:rFonts w:ascii="AngsanaUPC" w:hAnsi="AngsanaUPC" w:cs="AngsanaUPC"/>
          <w:sz w:val="28"/>
          <w:cs/>
        </w:rPr>
        <w:t xml:space="preserve">จำนวน </w:t>
      </w:r>
      <w:r w:rsidR="00250D4C">
        <w:rPr>
          <w:rFonts w:ascii="AngsanaUPC" w:hAnsi="AngsanaUPC" w:cs="AngsanaUPC"/>
          <w:sz w:val="28"/>
        </w:rPr>
        <w:t>0.30</w:t>
      </w:r>
      <w:r w:rsidR="00250D4C" w:rsidRPr="00250D4C">
        <w:rPr>
          <w:rFonts w:ascii="AngsanaUPC" w:hAnsi="AngsanaUPC" w:cs="AngsanaUPC"/>
          <w:sz w:val="28"/>
          <w:cs/>
        </w:rPr>
        <w:t xml:space="preserve"> ล้านบาท</w:t>
      </w:r>
      <w:r w:rsidR="000E4289" w:rsidRPr="00351DC3">
        <w:rPr>
          <w:rFonts w:ascii="AngsanaUPC" w:hAnsi="AngsanaUPC" w:cs="AngsanaUPC" w:hint="cs"/>
          <w:sz w:val="28"/>
          <w:cs/>
        </w:rPr>
        <w:t>)</w:t>
      </w:r>
      <w:r w:rsidR="001C525B" w:rsidRPr="00351DC3">
        <w:rPr>
          <w:rFonts w:ascii="AngsanaUPC" w:hAnsi="AngsanaUPC" w:cs="AngsanaUPC"/>
          <w:sz w:val="28"/>
          <w:shd w:val="clear" w:color="auto" w:fill="FFFF00"/>
          <w:cs/>
        </w:rPr>
        <w:t xml:space="preserve"> </w:t>
      </w:r>
    </w:p>
    <w:p w14:paraId="0B1D7CD7" w14:textId="6AA5141A" w:rsidR="0007566A" w:rsidRDefault="00D15154" w:rsidP="004C66DF">
      <w:pPr>
        <w:pStyle w:val="NoSpacing"/>
        <w:numPr>
          <w:ilvl w:val="0"/>
          <w:numId w:val="34"/>
        </w:numPr>
        <w:ind w:left="1710" w:hanging="720"/>
        <w:jc w:val="thaiDistribute"/>
        <w:rPr>
          <w:rFonts w:ascii="AngsanaUPC" w:hAnsi="AngsanaUPC" w:cs="AngsanaUPC"/>
          <w:sz w:val="28"/>
        </w:rPr>
      </w:pPr>
      <w:r w:rsidRPr="00887C53">
        <w:rPr>
          <w:rFonts w:ascii="AngsanaUPC" w:hAnsi="AngsanaUPC" w:cs="AngsanaUPC" w:hint="cs"/>
          <w:color w:val="000000" w:themeColor="text1"/>
          <w:sz w:val="28"/>
          <w:cs/>
        </w:rPr>
        <w:t>สำหรับ</w:t>
      </w:r>
      <w:r w:rsidR="00E23F0A">
        <w:rPr>
          <w:rFonts w:ascii="AngsanaUPC" w:hAnsi="AngsanaUPC" w:cs="AngsanaUPC" w:hint="cs"/>
          <w:color w:val="000000" w:themeColor="text1"/>
          <w:sz w:val="28"/>
          <w:cs/>
        </w:rPr>
        <w:t xml:space="preserve">ปี </w:t>
      </w:r>
      <w:r w:rsidR="00E23F0A" w:rsidRPr="008E7430">
        <w:rPr>
          <w:rFonts w:ascii="AngsanaUPC" w:hAnsi="AngsanaUPC" w:cs="AngsanaUPC" w:hint="cs"/>
          <w:color w:val="000000" w:themeColor="text1"/>
          <w:sz w:val="28"/>
          <w:cs/>
        </w:rPr>
        <w:t xml:space="preserve">สิ้นสุดวันที่ </w:t>
      </w:r>
      <w:r w:rsidR="00E23F0A" w:rsidRPr="008E7430">
        <w:rPr>
          <w:rFonts w:ascii="AngsanaUPC" w:hAnsi="AngsanaUPC" w:cs="AngsanaUPC"/>
          <w:color w:val="000000" w:themeColor="text1"/>
          <w:sz w:val="28"/>
        </w:rPr>
        <w:t>3</w:t>
      </w:r>
      <w:r w:rsidR="00E23F0A">
        <w:rPr>
          <w:rFonts w:ascii="AngsanaUPC" w:hAnsi="AngsanaUPC" w:cs="AngsanaUPC"/>
          <w:color w:val="000000" w:themeColor="text1"/>
          <w:sz w:val="28"/>
        </w:rPr>
        <w:t xml:space="preserve">1 </w:t>
      </w:r>
      <w:r w:rsidR="00E23F0A">
        <w:rPr>
          <w:rFonts w:ascii="AngsanaUPC" w:hAnsi="AngsanaUPC" w:cs="AngsanaUPC" w:hint="cs"/>
          <w:color w:val="000000" w:themeColor="text1"/>
          <w:sz w:val="28"/>
          <w:cs/>
        </w:rPr>
        <w:t>ธันวาคม</w:t>
      </w:r>
      <w:r w:rsidR="00E23F0A" w:rsidRPr="008E7430">
        <w:rPr>
          <w:rFonts w:ascii="AngsanaUPC" w:hAnsi="AngsanaUPC" w:cs="AngsanaUPC" w:hint="cs"/>
          <w:color w:val="000000" w:themeColor="text1"/>
          <w:sz w:val="28"/>
          <w:cs/>
        </w:rPr>
        <w:t xml:space="preserve"> </w:t>
      </w:r>
      <w:r w:rsidR="00E23F0A" w:rsidRPr="008E7430">
        <w:rPr>
          <w:rFonts w:ascii="AngsanaUPC" w:hAnsi="AngsanaUPC" w:cs="AngsanaUPC"/>
          <w:color w:val="000000" w:themeColor="text1"/>
          <w:sz w:val="28"/>
        </w:rPr>
        <w:t>256</w:t>
      </w:r>
      <w:r w:rsidR="004C66DF">
        <w:rPr>
          <w:rFonts w:ascii="AngsanaUPC" w:hAnsi="AngsanaUPC" w:cs="AngsanaUPC"/>
          <w:color w:val="000000" w:themeColor="text1"/>
          <w:sz w:val="28"/>
        </w:rPr>
        <w:t>3</w:t>
      </w:r>
      <w:r w:rsidR="00E23F0A">
        <w:rPr>
          <w:rFonts w:ascii="AngsanaUPC" w:hAnsi="AngsanaUPC" w:cs="AngsanaUPC"/>
          <w:color w:val="000000" w:themeColor="text1"/>
          <w:sz w:val="28"/>
        </w:rPr>
        <w:t xml:space="preserve"> </w:t>
      </w:r>
      <w:r w:rsidR="000E4289" w:rsidRPr="00351DC3">
        <w:rPr>
          <w:rFonts w:ascii="AngsanaUPC" w:hAnsi="AngsanaUPC" w:cs="AngsanaUPC"/>
          <w:color w:val="000000" w:themeColor="text1"/>
          <w:sz w:val="28"/>
          <w:cs/>
        </w:rPr>
        <w:t>บริษัท</w:t>
      </w:r>
      <w:r w:rsidR="000E4289" w:rsidRPr="00351DC3">
        <w:rPr>
          <w:rFonts w:ascii="AngsanaUPC" w:hAnsi="AngsanaUPC" w:cs="AngsanaUPC" w:hint="cs"/>
          <w:color w:val="000000" w:themeColor="text1"/>
          <w:sz w:val="28"/>
          <w:cs/>
        </w:rPr>
        <w:t xml:space="preserve">และบริษัทย่อย </w:t>
      </w:r>
      <w:r w:rsidRPr="00351DC3">
        <w:rPr>
          <w:rFonts w:ascii="AngsanaUPC" w:hAnsi="AngsanaUPC" w:cs="AngsanaUPC"/>
          <w:color w:val="000000" w:themeColor="text1"/>
          <w:sz w:val="28"/>
          <w:cs/>
        </w:rPr>
        <w:t>ซื้อสินทรัพย์ไม่มีตัวตนเป็นเงินเชื่</w:t>
      </w:r>
      <w:r w:rsidRPr="00351DC3">
        <w:rPr>
          <w:rFonts w:ascii="AngsanaUPC" w:hAnsi="AngsanaUPC" w:cs="AngsanaUPC" w:hint="cs"/>
          <w:color w:val="000000" w:themeColor="text1"/>
          <w:sz w:val="28"/>
          <w:cs/>
        </w:rPr>
        <w:t xml:space="preserve">อ </w:t>
      </w:r>
      <w:r w:rsidRPr="00351DC3">
        <w:rPr>
          <w:rFonts w:ascii="AngsanaUPC" w:hAnsi="AngsanaUPC" w:cs="AngsanaUPC" w:hint="cs"/>
          <w:sz w:val="28"/>
          <w:cs/>
        </w:rPr>
        <w:t xml:space="preserve">จำนวน </w:t>
      </w:r>
      <w:r w:rsidR="00E23F0A" w:rsidRPr="00E23F0A">
        <w:rPr>
          <w:rFonts w:ascii="AngsanaUPC" w:hAnsi="AngsanaUPC" w:cs="AngsanaUPC"/>
          <w:sz w:val="28"/>
          <w:cs/>
        </w:rPr>
        <w:t xml:space="preserve">จำนวน </w:t>
      </w:r>
      <w:r w:rsidR="00E23F0A">
        <w:rPr>
          <w:rFonts w:ascii="AngsanaUPC" w:hAnsi="AngsanaUPC" w:cs="AngsanaUPC"/>
          <w:sz w:val="28"/>
        </w:rPr>
        <w:t>1.20</w:t>
      </w:r>
      <w:r w:rsidR="00E23F0A" w:rsidRPr="00E23F0A">
        <w:rPr>
          <w:rFonts w:ascii="AngsanaUPC" w:hAnsi="AngsanaUPC" w:cs="AngsanaUPC"/>
          <w:sz w:val="28"/>
          <w:cs/>
        </w:rPr>
        <w:t xml:space="preserve"> ล้านบาท </w:t>
      </w:r>
      <w:r w:rsidR="000E4289" w:rsidRPr="00351DC3">
        <w:rPr>
          <w:rFonts w:ascii="AngsanaUPC" w:hAnsi="AngsanaUPC" w:cs="AngsanaUPC" w:hint="cs"/>
          <w:sz w:val="28"/>
          <w:cs/>
        </w:rPr>
        <w:t xml:space="preserve">(งบการเงินเฉพาะกิจการ </w:t>
      </w:r>
      <w:r w:rsidR="00E23F0A" w:rsidRPr="00E23F0A">
        <w:rPr>
          <w:rFonts w:ascii="AngsanaUPC" w:hAnsi="AngsanaUPC" w:cs="AngsanaUPC"/>
          <w:sz w:val="28"/>
          <w:cs/>
        </w:rPr>
        <w:t xml:space="preserve">จำนวน </w:t>
      </w:r>
      <w:r w:rsidR="00E23F0A">
        <w:rPr>
          <w:rFonts w:ascii="AngsanaUPC" w:hAnsi="AngsanaUPC" w:cs="AngsanaUPC"/>
          <w:sz w:val="28"/>
        </w:rPr>
        <w:t>1.20</w:t>
      </w:r>
      <w:r w:rsidR="00E23F0A" w:rsidRPr="00E23F0A">
        <w:rPr>
          <w:rFonts w:ascii="AngsanaUPC" w:hAnsi="AngsanaUPC" w:cs="AngsanaUPC"/>
          <w:sz w:val="28"/>
          <w:cs/>
        </w:rPr>
        <w:t xml:space="preserve"> ล้านบาทตามลำดับ</w:t>
      </w:r>
      <w:r w:rsidR="00E23F0A">
        <w:rPr>
          <w:rFonts w:ascii="AngsanaUPC" w:hAnsi="AngsanaUPC" w:cs="AngsanaUPC"/>
          <w:sz w:val="28"/>
        </w:rPr>
        <w:t xml:space="preserve"> </w:t>
      </w:r>
      <w:r w:rsidR="000E4289" w:rsidRPr="00351DC3">
        <w:rPr>
          <w:rFonts w:ascii="AngsanaUPC" w:hAnsi="AngsanaUPC" w:cs="AngsanaUPC" w:hint="cs"/>
          <w:sz w:val="28"/>
          <w:cs/>
        </w:rPr>
        <w:t>)</w:t>
      </w:r>
    </w:p>
    <w:p w14:paraId="11CA78DC" w14:textId="77777777" w:rsidR="00384E37" w:rsidRDefault="00384E37" w:rsidP="00384E37">
      <w:pPr>
        <w:pStyle w:val="NoSpacing"/>
        <w:ind w:left="1710"/>
        <w:jc w:val="thaiDistribute"/>
        <w:rPr>
          <w:rFonts w:ascii="AngsanaUPC" w:hAnsi="AngsanaUPC" w:cs="AngsanaUPC"/>
          <w:sz w:val="28"/>
        </w:rPr>
      </w:pPr>
    </w:p>
    <w:p w14:paraId="3DC4E4CB" w14:textId="458A2307" w:rsidR="00384E37" w:rsidRDefault="00384E37" w:rsidP="00384E37">
      <w:pPr>
        <w:pStyle w:val="NoSpacing"/>
        <w:spacing w:before="240" w:after="120"/>
        <w:ind w:left="992"/>
        <w:rPr>
          <w:rFonts w:ascii="AngsanaUPC" w:hAnsi="AngsanaUPC" w:cs="AngsanaUPC"/>
          <w:sz w:val="28"/>
        </w:rPr>
      </w:pPr>
    </w:p>
    <w:p w14:paraId="5F6E90DE" w14:textId="2FB87FDF" w:rsidR="00384E37" w:rsidRDefault="00384E37" w:rsidP="00384E37">
      <w:pPr>
        <w:pStyle w:val="NoSpacing"/>
        <w:spacing w:before="240" w:after="120"/>
        <w:ind w:left="992"/>
        <w:rPr>
          <w:rFonts w:ascii="AngsanaUPC" w:hAnsi="AngsanaUPC" w:cs="AngsanaUPC"/>
          <w:sz w:val="28"/>
        </w:rPr>
      </w:pPr>
    </w:p>
    <w:p w14:paraId="540E6514" w14:textId="47488CA7" w:rsidR="00384E37" w:rsidRDefault="00384E37" w:rsidP="00384E37">
      <w:pPr>
        <w:pStyle w:val="NoSpacing"/>
        <w:spacing w:before="240" w:after="120"/>
        <w:ind w:left="992"/>
        <w:rPr>
          <w:rFonts w:ascii="AngsanaUPC" w:hAnsi="AngsanaUPC" w:cs="AngsanaUPC"/>
          <w:sz w:val="28"/>
        </w:rPr>
      </w:pPr>
    </w:p>
    <w:p w14:paraId="4548BB15" w14:textId="123DFB5C" w:rsidR="00384E37" w:rsidRDefault="00384E37" w:rsidP="00384E37">
      <w:pPr>
        <w:pStyle w:val="NoSpacing"/>
        <w:spacing w:before="240" w:after="120"/>
        <w:ind w:left="992"/>
        <w:rPr>
          <w:rFonts w:ascii="AngsanaUPC" w:hAnsi="AngsanaUPC" w:cs="AngsanaUPC"/>
          <w:sz w:val="28"/>
        </w:rPr>
      </w:pPr>
    </w:p>
    <w:p w14:paraId="6EE0AD05" w14:textId="3C5A864A" w:rsidR="00384E37" w:rsidRDefault="00384E37" w:rsidP="00384E37">
      <w:pPr>
        <w:pStyle w:val="NoSpacing"/>
        <w:spacing w:before="240" w:after="120"/>
        <w:ind w:left="992"/>
        <w:rPr>
          <w:rFonts w:ascii="AngsanaUPC" w:hAnsi="AngsanaUPC" w:cs="AngsanaUPC"/>
          <w:sz w:val="28"/>
        </w:rPr>
      </w:pPr>
    </w:p>
    <w:p w14:paraId="77DE86E4" w14:textId="77777777" w:rsidR="00384E37" w:rsidRDefault="00384E37" w:rsidP="00384E37">
      <w:pPr>
        <w:pStyle w:val="NoSpacing"/>
        <w:spacing w:before="240" w:after="120"/>
        <w:ind w:left="992"/>
        <w:rPr>
          <w:rFonts w:ascii="AngsanaUPC" w:hAnsi="AngsanaUPC" w:cs="AngsanaUPC"/>
          <w:sz w:val="28"/>
        </w:rPr>
      </w:pPr>
    </w:p>
    <w:p w14:paraId="27FE73D9" w14:textId="1F8B4AE5" w:rsidR="00E23F0A" w:rsidRDefault="00E23F0A" w:rsidP="00E23F0A">
      <w:pPr>
        <w:pStyle w:val="NoSpacing"/>
        <w:numPr>
          <w:ilvl w:val="0"/>
          <w:numId w:val="20"/>
        </w:numPr>
        <w:spacing w:before="240" w:after="120"/>
        <w:ind w:left="992" w:hanging="567"/>
        <w:rPr>
          <w:rFonts w:ascii="AngsanaUPC" w:hAnsi="AngsanaUPC" w:cs="AngsanaUPC"/>
          <w:sz w:val="28"/>
        </w:rPr>
      </w:pPr>
      <w:r w:rsidRPr="00E23F0A">
        <w:rPr>
          <w:rFonts w:ascii="AngsanaUPC" w:hAnsi="AngsanaUPC" w:cs="AngsanaUPC"/>
          <w:sz w:val="28"/>
          <w:cs/>
        </w:rPr>
        <w:lastRenderedPageBreak/>
        <w:t>รายการกระทบยอดหนี้สินที่เกิดจากกิจกรรมจัดหาเงิน</w:t>
      </w:r>
    </w:p>
    <w:p w14:paraId="2EFBA948" w14:textId="41C8D87F" w:rsidR="00E23F0A" w:rsidRDefault="009405DF" w:rsidP="00E23F0A">
      <w:pPr>
        <w:pStyle w:val="NoSpacing"/>
        <w:spacing w:before="120" w:after="120"/>
        <w:ind w:left="994"/>
        <w:rPr>
          <w:rFonts w:ascii="AngsanaUPC" w:hAnsi="AngsanaUPC" w:cs="AngsanaUPC"/>
          <w:sz w:val="28"/>
        </w:rPr>
      </w:pPr>
      <w:r w:rsidRPr="009405DF">
        <w:rPr>
          <w:rFonts w:ascii="AngsanaUPC" w:hAnsi="AngsanaUPC" w:cs="AngsanaUPC"/>
          <w:sz w:val="28"/>
          <w:cs/>
        </w:rPr>
        <w:t>ตารางด้านล่างนี้แสดงการเปลี่ยนแปลงของหนี้สินที่เกิดจากกิจกรรมจัดหาเงิน ซึ่งรวมทั้งการเปลี่ยนแปลงที่เป็น</w:t>
      </w:r>
      <w:r>
        <w:rPr>
          <w:rFonts w:ascii="AngsanaUPC" w:hAnsi="AngsanaUPC" w:cs="AngsanaUPC"/>
          <w:sz w:val="28"/>
        </w:rPr>
        <w:br/>
      </w:r>
      <w:r w:rsidRPr="009405DF">
        <w:rPr>
          <w:rFonts w:ascii="AngsanaUPC" w:hAnsi="AngsanaUPC" w:cs="AngsanaUPC"/>
          <w:sz w:val="28"/>
          <w:cs/>
        </w:rPr>
        <w:t>เงินสดและไม่เป็นเงินสด</w:t>
      </w:r>
    </w:p>
    <w:tbl>
      <w:tblPr>
        <w:tblStyle w:val="TableGrid"/>
        <w:tblW w:w="8366" w:type="dxa"/>
        <w:tblInd w:w="9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6"/>
        <w:gridCol w:w="1440"/>
        <w:gridCol w:w="1350"/>
        <w:gridCol w:w="1576"/>
        <w:gridCol w:w="1664"/>
      </w:tblGrid>
      <w:tr w:rsidR="009405DF" w14:paraId="211D96F4" w14:textId="77777777" w:rsidTr="00947C9B">
        <w:tc>
          <w:tcPr>
            <w:tcW w:w="2336" w:type="dxa"/>
          </w:tcPr>
          <w:p w14:paraId="1ADFC199" w14:textId="77777777" w:rsidR="009405DF" w:rsidRDefault="009405DF" w:rsidP="009405DF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6030" w:type="dxa"/>
            <w:gridSpan w:val="4"/>
          </w:tcPr>
          <w:p w14:paraId="4430D9BA" w14:textId="4B320950" w:rsidR="009405DF" w:rsidRDefault="009405DF" w:rsidP="009405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405DF">
              <w:rPr>
                <w:rFonts w:ascii="AngsanaUPC" w:hAnsi="AngsanaUPC" w:cs="AngsanaUPC"/>
                <w:sz w:val="28"/>
              </w:rPr>
              <w:t>(</w:t>
            </w:r>
            <w:r w:rsidRPr="009405DF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9405DF" w14:paraId="6335D21B" w14:textId="77777777" w:rsidTr="00947C9B">
        <w:tc>
          <w:tcPr>
            <w:tcW w:w="2336" w:type="dxa"/>
          </w:tcPr>
          <w:p w14:paraId="0734D514" w14:textId="77777777" w:rsidR="009405DF" w:rsidRDefault="009405DF" w:rsidP="009405DF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6030" w:type="dxa"/>
            <w:gridSpan w:val="4"/>
          </w:tcPr>
          <w:p w14:paraId="6C35B38B" w14:textId="18FA5C07" w:rsidR="009405DF" w:rsidRDefault="009405DF" w:rsidP="009405D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405DF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</w:tr>
      <w:tr w:rsidR="009405DF" w14:paraId="491493D8" w14:textId="77777777" w:rsidTr="00947C9B">
        <w:tc>
          <w:tcPr>
            <w:tcW w:w="2336" w:type="dxa"/>
          </w:tcPr>
          <w:p w14:paraId="67AAD01D" w14:textId="77777777" w:rsidR="009405DF" w:rsidRDefault="009405DF" w:rsidP="009405DF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7A27E07B" w14:textId="77777777" w:rsidR="009405DF" w:rsidRDefault="009405DF" w:rsidP="00322CF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405DF">
              <w:rPr>
                <w:rFonts w:ascii="AngsanaUPC" w:hAnsi="AngsanaUPC" w:cs="AngsanaUPC"/>
                <w:sz w:val="28"/>
                <w:cs/>
              </w:rPr>
              <w:t>ยอดคงเหลือ</w:t>
            </w:r>
            <w:r>
              <w:rPr>
                <w:rFonts w:ascii="AngsanaUPC" w:hAnsi="AngsanaUPC" w:cs="AngsanaUPC"/>
                <w:sz w:val="28"/>
              </w:rPr>
              <w:br/>
            </w:r>
            <w:r w:rsidRPr="009405DF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="001D4B08">
              <w:rPr>
                <w:rFonts w:ascii="AngsanaUPC" w:hAnsi="AngsanaUPC" w:cs="AngsanaUPC"/>
                <w:sz w:val="28"/>
              </w:rPr>
              <w:br/>
            </w:r>
            <w:r w:rsidRPr="009405DF">
              <w:rPr>
                <w:rFonts w:ascii="AngsanaUPC" w:hAnsi="AngsanaUPC" w:cs="AngsanaUPC"/>
                <w:sz w:val="28"/>
              </w:rPr>
              <w:t xml:space="preserve">1 </w:t>
            </w:r>
            <w:r w:rsidRPr="009405DF">
              <w:rPr>
                <w:rFonts w:ascii="AngsanaUPC" w:hAnsi="AngsanaUPC" w:cs="AngsanaUPC"/>
                <w:sz w:val="28"/>
                <w:cs/>
              </w:rPr>
              <w:t xml:space="preserve">มกราคม </w:t>
            </w:r>
            <w:r w:rsidRPr="009405DF">
              <w:rPr>
                <w:rFonts w:ascii="AngsanaUPC" w:hAnsi="AngsanaUPC" w:cs="AngsanaUPC"/>
                <w:sz w:val="28"/>
              </w:rPr>
              <w:t>256</w:t>
            </w:r>
            <w:r w:rsidR="001D4B08">
              <w:rPr>
                <w:rFonts w:ascii="AngsanaUPC" w:hAnsi="AngsanaUPC" w:cs="AngsanaUPC"/>
                <w:sz w:val="28"/>
              </w:rPr>
              <w:t>4</w:t>
            </w:r>
          </w:p>
          <w:p w14:paraId="1EFED4CF" w14:textId="1A8EFA5F" w:rsidR="00947C9B" w:rsidRDefault="00947C9B" w:rsidP="00322CF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19CE4DE5" w14:textId="77777777" w:rsidR="009405DF" w:rsidRDefault="009405DF" w:rsidP="00322CF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405DF">
              <w:rPr>
                <w:rFonts w:ascii="AngsanaUPC" w:hAnsi="AngsanaUPC" w:cs="AngsanaUPC"/>
                <w:sz w:val="28"/>
                <w:cs/>
              </w:rPr>
              <w:t>กระแสเงินสดจากกิจกรรมจัดหาเงิน</w:t>
            </w:r>
          </w:p>
          <w:p w14:paraId="3136CEBC" w14:textId="7466761E" w:rsidR="00947C9B" w:rsidRDefault="00947C9B" w:rsidP="00322CF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76" w:type="dxa"/>
          </w:tcPr>
          <w:p w14:paraId="1EA5CB5B" w14:textId="0170C9B4" w:rsidR="009405DF" w:rsidRDefault="009405DF" w:rsidP="009405D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405DF">
              <w:rPr>
                <w:rFonts w:ascii="AngsanaUPC" w:hAnsi="AngsanaUPC" w:cs="AngsanaUPC"/>
                <w:sz w:val="28"/>
                <w:cs/>
              </w:rPr>
              <w:t>การเปลี่ยนแปลงที่ไม่ใช่เงินสด</w:t>
            </w:r>
          </w:p>
        </w:tc>
        <w:tc>
          <w:tcPr>
            <w:tcW w:w="1664" w:type="dxa"/>
            <w:vMerge w:val="restart"/>
            <w:vAlign w:val="bottom"/>
          </w:tcPr>
          <w:p w14:paraId="5977195B" w14:textId="4BA0D607" w:rsidR="009405DF" w:rsidRDefault="009405DF" w:rsidP="00322CF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405DF">
              <w:rPr>
                <w:rFonts w:ascii="AngsanaUPC" w:hAnsi="AngsanaUPC" w:cs="AngsanaUPC"/>
                <w:sz w:val="28"/>
                <w:cs/>
              </w:rPr>
              <w:t>ยอดคงเหลือ</w:t>
            </w:r>
            <w:r>
              <w:rPr>
                <w:rFonts w:ascii="AngsanaUPC" w:hAnsi="AngsanaUPC" w:cs="AngsanaUPC"/>
                <w:sz w:val="28"/>
              </w:rPr>
              <w:br/>
            </w:r>
            <w:r w:rsidRPr="009405DF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sz w:val="28"/>
              </w:rPr>
              <w:br/>
            </w:r>
            <w:r w:rsidRPr="009405DF">
              <w:rPr>
                <w:rFonts w:ascii="AngsanaUPC" w:hAnsi="AngsanaUPC" w:cs="AngsanaUPC"/>
                <w:sz w:val="28"/>
              </w:rPr>
              <w:t xml:space="preserve">31 </w:t>
            </w:r>
            <w:r w:rsidRPr="009405DF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9405DF">
              <w:rPr>
                <w:rFonts w:ascii="AngsanaUPC" w:hAnsi="AngsanaUPC" w:cs="AngsanaUPC"/>
                <w:sz w:val="28"/>
              </w:rPr>
              <w:t>256</w:t>
            </w:r>
            <w:r w:rsidR="001D4B08">
              <w:rPr>
                <w:rFonts w:ascii="AngsanaUPC" w:hAnsi="AngsanaUPC" w:cs="AngsanaUPC"/>
                <w:sz w:val="28"/>
              </w:rPr>
              <w:t>4</w:t>
            </w:r>
            <w:r w:rsidR="001D4B08">
              <w:rPr>
                <w:rFonts w:ascii="AngsanaUPC" w:hAnsi="AngsanaUPC" w:cs="AngsanaUPC"/>
                <w:sz w:val="28"/>
              </w:rPr>
              <w:br/>
            </w:r>
          </w:p>
        </w:tc>
      </w:tr>
      <w:tr w:rsidR="009405DF" w14:paraId="41642B55" w14:textId="77777777" w:rsidTr="00947C9B">
        <w:tc>
          <w:tcPr>
            <w:tcW w:w="2336" w:type="dxa"/>
          </w:tcPr>
          <w:p w14:paraId="63E41CF2" w14:textId="77777777" w:rsidR="009405DF" w:rsidRDefault="009405DF" w:rsidP="009405DF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vMerge/>
          </w:tcPr>
          <w:p w14:paraId="4137524C" w14:textId="77777777" w:rsidR="009405DF" w:rsidRDefault="009405DF" w:rsidP="009405D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vMerge/>
          </w:tcPr>
          <w:p w14:paraId="025CF40C" w14:textId="77777777" w:rsidR="009405DF" w:rsidRDefault="009405DF" w:rsidP="009405D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76" w:type="dxa"/>
          </w:tcPr>
          <w:p w14:paraId="430B19F2" w14:textId="2DFC356E" w:rsidR="009405DF" w:rsidRDefault="009405DF" w:rsidP="001D4B0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405DF">
              <w:rPr>
                <w:rFonts w:ascii="AngsanaUPC" w:hAnsi="AngsanaUPC" w:cs="AngsanaUPC"/>
                <w:sz w:val="28"/>
                <w:cs/>
              </w:rPr>
              <w:t>หนี้สินตามสัญญาเช่าสุทธิ</w:t>
            </w:r>
          </w:p>
        </w:tc>
        <w:tc>
          <w:tcPr>
            <w:tcW w:w="1664" w:type="dxa"/>
            <w:vMerge/>
          </w:tcPr>
          <w:p w14:paraId="1BEF2B7D" w14:textId="77777777" w:rsidR="009405DF" w:rsidRDefault="009405DF" w:rsidP="009405D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9405DF" w14:paraId="249C1BDD" w14:textId="77777777" w:rsidTr="00947C9B">
        <w:tc>
          <w:tcPr>
            <w:tcW w:w="2336" w:type="dxa"/>
            <w:shd w:val="clear" w:color="auto" w:fill="auto"/>
          </w:tcPr>
          <w:p w14:paraId="22CA4454" w14:textId="04F73FD9" w:rsidR="009405DF" w:rsidRDefault="009405DF" w:rsidP="009405DF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9405DF">
              <w:rPr>
                <w:rFonts w:ascii="AngsanaUPC" w:hAnsi="AngsanaUPC" w:cs="AngsanaUPC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  <w:shd w:val="clear" w:color="auto" w:fill="auto"/>
          </w:tcPr>
          <w:p w14:paraId="44AC2148" w14:textId="20847E74" w:rsidR="009405DF" w:rsidRDefault="001D4B08" w:rsidP="009405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4B08">
              <w:rPr>
                <w:rFonts w:ascii="AngsanaUPC" w:hAnsi="AngsanaUPC" w:cs="AngsanaUPC"/>
                <w:sz w:val="28"/>
              </w:rPr>
              <w:t>120,632</w:t>
            </w:r>
          </w:p>
        </w:tc>
        <w:tc>
          <w:tcPr>
            <w:tcW w:w="1350" w:type="dxa"/>
            <w:shd w:val="clear" w:color="auto" w:fill="auto"/>
          </w:tcPr>
          <w:p w14:paraId="1A85AE09" w14:textId="08988E8B" w:rsidR="009405DF" w:rsidRPr="00C16E19" w:rsidRDefault="00106B58" w:rsidP="009405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16E19">
              <w:rPr>
                <w:rFonts w:ascii="AngsanaUPC" w:hAnsi="AngsanaUPC" w:cs="AngsanaUPC"/>
                <w:sz w:val="28"/>
              </w:rPr>
              <w:t>(120,632)</w:t>
            </w:r>
          </w:p>
        </w:tc>
        <w:tc>
          <w:tcPr>
            <w:tcW w:w="1576" w:type="dxa"/>
            <w:shd w:val="clear" w:color="auto" w:fill="auto"/>
          </w:tcPr>
          <w:p w14:paraId="157251CF" w14:textId="2E542460" w:rsidR="009405DF" w:rsidRPr="00C16E19" w:rsidRDefault="00B2231C" w:rsidP="009405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16E1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664" w:type="dxa"/>
            <w:shd w:val="clear" w:color="auto" w:fill="auto"/>
          </w:tcPr>
          <w:p w14:paraId="5DB93110" w14:textId="1437B65B" w:rsidR="009405DF" w:rsidRPr="00C16E19" w:rsidRDefault="00B2231C" w:rsidP="009405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16E19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877292" w14:paraId="06CB4E4A" w14:textId="77777777" w:rsidTr="00947C9B">
        <w:tc>
          <w:tcPr>
            <w:tcW w:w="2336" w:type="dxa"/>
            <w:shd w:val="clear" w:color="auto" w:fill="auto"/>
          </w:tcPr>
          <w:p w14:paraId="3B8735E1" w14:textId="4DDA6E4B" w:rsidR="00877292" w:rsidRPr="00877292" w:rsidRDefault="00877292" w:rsidP="00877292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877292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auto"/>
          </w:tcPr>
          <w:p w14:paraId="4D2ADBCB" w14:textId="1F4DB777" w:rsidR="00877292" w:rsidRPr="00877292" w:rsidRDefault="00877292" w:rsidP="0087729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77292">
              <w:rPr>
                <w:rFonts w:ascii="AngsanaUPC" w:hAnsi="AngsanaUPC" w:cs="AngsanaUPC"/>
                <w:sz w:val="28"/>
              </w:rPr>
              <w:t>197,012,312</w:t>
            </w:r>
          </w:p>
        </w:tc>
        <w:tc>
          <w:tcPr>
            <w:tcW w:w="1350" w:type="dxa"/>
            <w:shd w:val="clear" w:color="auto" w:fill="auto"/>
          </w:tcPr>
          <w:p w14:paraId="003ED989" w14:textId="03841924" w:rsidR="00877292" w:rsidRPr="00C16E19" w:rsidRDefault="00877292" w:rsidP="0087729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16E1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576" w:type="dxa"/>
            <w:shd w:val="clear" w:color="auto" w:fill="auto"/>
          </w:tcPr>
          <w:p w14:paraId="062C07A2" w14:textId="7DC5236F" w:rsidR="00877292" w:rsidRPr="00C16E19" w:rsidRDefault="00877292" w:rsidP="0087729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16E19">
              <w:rPr>
                <w:rFonts w:ascii="AngsanaUPC" w:hAnsi="AngsanaUPC" w:cs="AngsanaUPC"/>
                <w:sz w:val="28"/>
              </w:rPr>
              <w:t>2,596,443</w:t>
            </w:r>
          </w:p>
        </w:tc>
        <w:tc>
          <w:tcPr>
            <w:tcW w:w="1664" w:type="dxa"/>
            <w:shd w:val="clear" w:color="auto" w:fill="auto"/>
          </w:tcPr>
          <w:p w14:paraId="622D816E" w14:textId="0EED63B8" w:rsidR="00877292" w:rsidRPr="00C16E19" w:rsidRDefault="00877292" w:rsidP="0087729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16E19">
              <w:rPr>
                <w:rFonts w:ascii="AngsanaUPC" w:hAnsi="AngsanaUPC" w:cs="AngsanaUPC"/>
                <w:sz w:val="28"/>
              </w:rPr>
              <w:t>199,608,755</w:t>
            </w:r>
          </w:p>
        </w:tc>
      </w:tr>
      <w:tr w:rsidR="00877292" w14:paraId="4C060041" w14:textId="77777777" w:rsidTr="00947C9B">
        <w:tc>
          <w:tcPr>
            <w:tcW w:w="2336" w:type="dxa"/>
            <w:shd w:val="clear" w:color="auto" w:fill="auto"/>
          </w:tcPr>
          <w:p w14:paraId="41CAF588" w14:textId="5833296B" w:rsidR="00877292" w:rsidRPr="00877292" w:rsidRDefault="00877292" w:rsidP="00877292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877292">
              <w:rPr>
                <w:rFonts w:ascii="AngsanaUPC" w:hAnsi="AngsanaUPC" w:cs="AngsanaUPC"/>
                <w:sz w:val="28"/>
                <w:cs/>
              </w:rPr>
              <w:t>เงินกู้ยืมสถาบันการเงิน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223A459D" w14:textId="4D6CA3DF" w:rsidR="00877292" w:rsidRPr="00877292" w:rsidRDefault="00877292" w:rsidP="0087729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7729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08D5E65" w14:textId="5BD778B4" w:rsidR="00877292" w:rsidRPr="00C16E19" w:rsidRDefault="00877292" w:rsidP="0087729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16E19">
              <w:rPr>
                <w:rFonts w:ascii="AngsanaUPC" w:hAnsi="AngsanaUPC" w:cs="AngsanaUPC"/>
                <w:sz w:val="28"/>
              </w:rPr>
              <w:t>13,690,968</w:t>
            </w:r>
          </w:p>
        </w:tc>
        <w:tc>
          <w:tcPr>
            <w:tcW w:w="1576" w:type="dxa"/>
            <w:shd w:val="clear" w:color="auto" w:fill="auto"/>
          </w:tcPr>
          <w:p w14:paraId="3A6B11AC" w14:textId="743E714C" w:rsidR="00877292" w:rsidRPr="00C16E19" w:rsidRDefault="00877292" w:rsidP="0087729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16E1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664" w:type="dxa"/>
            <w:shd w:val="clear" w:color="auto" w:fill="auto"/>
          </w:tcPr>
          <w:p w14:paraId="3891CA2D" w14:textId="1A8D5DA2" w:rsidR="00877292" w:rsidRPr="00C16E19" w:rsidRDefault="00877292" w:rsidP="0087729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16E19">
              <w:rPr>
                <w:rFonts w:ascii="AngsanaUPC" w:hAnsi="AngsanaUPC" w:cs="AngsanaUPC"/>
                <w:sz w:val="28"/>
              </w:rPr>
              <w:t>13,690,968</w:t>
            </w:r>
          </w:p>
        </w:tc>
      </w:tr>
      <w:tr w:rsidR="00947C9B" w14:paraId="080C49C9" w14:textId="77777777" w:rsidTr="00947C9B">
        <w:tc>
          <w:tcPr>
            <w:tcW w:w="2336" w:type="dxa"/>
            <w:shd w:val="clear" w:color="auto" w:fill="auto"/>
          </w:tcPr>
          <w:p w14:paraId="5D4596BA" w14:textId="2E3A9018" w:rsidR="00947C9B" w:rsidRPr="00877292" w:rsidRDefault="00947C9B" w:rsidP="00877292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เงินกู้ยืมกิจการที่เกี่ยวข้องกัน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51B45215" w14:textId="66DBC3F2" w:rsidR="00947C9B" w:rsidRPr="00877292" w:rsidRDefault="00947C9B" w:rsidP="0087729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DBDDAC8" w14:textId="505E2606" w:rsidR="00947C9B" w:rsidRPr="00C16E19" w:rsidRDefault="00947C9B" w:rsidP="00947C9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16E19">
              <w:rPr>
                <w:rFonts w:ascii="AngsanaUPC" w:hAnsi="AngsanaUPC" w:cs="AngsanaUPC"/>
                <w:sz w:val="28"/>
              </w:rPr>
              <w:t>800,000</w:t>
            </w:r>
          </w:p>
        </w:tc>
        <w:tc>
          <w:tcPr>
            <w:tcW w:w="1576" w:type="dxa"/>
            <w:shd w:val="clear" w:color="auto" w:fill="auto"/>
          </w:tcPr>
          <w:p w14:paraId="477ED464" w14:textId="46E59284" w:rsidR="00947C9B" w:rsidRPr="00C16E19" w:rsidRDefault="00947C9B" w:rsidP="0087729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16E1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664" w:type="dxa"/>
            <w:shd w:val="clear" w:color="auto" w:fill="auto"/>
          </w:tcPr>
          <w:p w14:paraId="67A6E0D5" w14:textId="6F65BD92" w:rsidR="00947C9B" w:rsidRPr="00C16E19" w:rsidRDefault="00947C9B" w:rsidP="0087729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16E19">
              <w:rPr>
                <w:rFonts w:ascii="AngsanaUPC" w:hAnsi="AngsanaUPC" w:cs="AngsanaUPC"/>
                <w:sz w:val="28"/>
              </w:rPr>
              <w:t>800,000</w:t>
            </w:r>
          </w:p>
        </w:tc>
      </w:tr>
      <w:tr w:rsidR="00947C9B" w14:paraId="625794CB" w14:textId="77777777" w:rsidTr="00947C9B">
        <w:tc>
          <w:tcPr>
            <w:tcW w:w="2336" w:type="dxa"/>
            <w:shd w:val="clear" w:color="auto" w:fill="auto"/>
          </w:tcPr>
          <w:p w14:paraId="10132516" w14:textId="133482B4" w:rsidR="00947C9B" w:rsidRPr="00877292" w:rsidRDefault="00947C9B" w:rsidP="00947C9B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9405DF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49826587" w14:textId="6086FFAA" w:rsidR="00947C9B" w:rsidRPr="00877292" w:rsidRDefault="00947C9B" w:rsidP="00947C9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4B08">
              <w:rPr>
                <w:rFonts w:ascii="AngsanaUPC" w:hAnsi="AngsanaUPC" w:cs="AngsanaUPC"/>
                <w:sz w:val="28"/>
              </w:rPr>
              <w:t>19,301,108</w:t>
            </w:r>
          </w:p>
        </w:tc>
        <w:tc>
          <w:tcPr>
            <w:tcW w:w="1350" w:type="dxa"/>
            <w:shd w:val="clear" w:color="auto" w:fill="auto"/>
          </w:tcPr>
          <w:p w14:paraId="2A7DD026" w14:textId="360B1984" w:rsidR="00947C9B" w:rsidRPr="00C16E19" w:rsidRDefault="00947C9B" w:rsidP="00947C9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16E19">
              <w:rPr>
                <w:rFonts w:ascii="AngsanaUPC" w:hAnsi="AngsanaUPC" w:cs="AngsanaUPC"/>
                <w:sz w:val="28"/>
              </w:rPr>
              <w:t>(9,230,277)</w:t>
            </w:r>
          </w:p>
        </w:tc>
        <w:tc>
          <w:tcPr>
            <w:tcW w:w="1576" w:type="dxa"/>
            <w:shd w:val="clear" w:color="auto" w:fill="auto"/>
          </w:tcPr>
          <w:p w14:paraId="37A70F0E" w14:textId="62DEA0FC" w:rsidR="00947C9B" w:rsidRPr="00C16E19" w:rsidRDefault="00947C9B" w:rsidP="00947C9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16E19">
              <w:rPr>
                <w:rFonts w:ascii="AngsanaUPC" w:hAnsi="AngsanaUPC" w:cs="AngsanaUPC"/>
                <w:sz w:val="28"/>
              </w:rPr>
              <w:t>13,491,394</w:t>
            </w:r>
          </w:p>
        </w:tc>
        <w:tc>
          <w:tcPr>
            <w:tcW w:w="1664" w:type="dxa"/>
            <w:shd w:val="clear" w:color="auto" w:fill="auto"/>
          </w:tcPr>
          <w:p w14:paraId="1EF97058" w14:textId="11D2E10E" w:rsidR="00947C9B" w:rsidRPr="00C16E19" w:rsidRDefault="00947C9B" w:rsidP="00947C9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16E19">
              <w:rPr>
                <w:rFonts w:ascii="AngsanaUPC" w:hAnsi="AngsanaUPC" w:cs="AngsanaUPC"/>
                <w:sz w:val="28"/>
              </w:rPr>
              <w:t>23,562,225</w:t>
            </w:r>
          </w:p>
        </w:tc>
      </w:tr>
      <w:tr w:rsidR="00947C9B" w14:paraId="37D5BDCD" w14:textId="77777777" w:rsidTr="00947C9B">
        <w:tc>
          <w:tcPr>
            <w:tcW w:w="2336" w:type="dxa"/>
          </w:tcPr>
          <w:p w14:paraId="13E5BA17" w14:textId="77777777" w:rsidR="00947C9B" w:rsidRDefault="00947C9B" w:rsidP="00947C9B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</w:tcPr>
          <w:p w14:paraId="6F20BECC" w14:textId="4F2158B6" w:rsidR="00947C9B" w:rsidRDefault="001762EA" w:rsidP="00947C9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216,43</w:t>
            </w:r>
            <w:r w:rsidR="0007298D">
              <w:rPr>
                <w:rFonts w:ascii="AngsanaUPC" w:hAnsi="AngsanaUPC" w:cs="AngsanaUPC"/>
                <w:sz w:val="28"/>
              </w:rPr>
              <w:t>4</w:t>
            </w:r>
            <w:r>
              <w:rPr>
                <w:rFonts w:ascii="AngsanaUPC" w:hAnsi="AngsanaUPC" w:cs="AngsanaUPC"/>
                <w:sz w:val="28"/>
              </w:rPr>
              <w:t>,052</w:t>
            </w:r>
          </w:p>
        </w:tc>
        <w:tc>
          <w:tcPr>
            <w:tcW w:w="1350" w:type="dxa"/>
            <w:shd w:val="clear" w:color="auto" w:fill="auto"/>
          </w:tcPr>
          <w:p w14:paraId="56448C06" w14:textId="12E48306" w:rsidR="00947C9B" w:rsidRPr="00C16E19" w:rsidRDefault="00947C9B" w:rsidP="00947C9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16E19">
              <w:rPr>
                <w:rFonts w:ascii="AngsanaUPC" w:hAnsi="AngsanaUPC" w:cs="AngsanaUPC"/>
                <w:sz w:val="28"/>
              </w:rPr>
              <w:t>5,140,059</w:t>
            </w:r>
          </w:p>
        </w:tc>
        <w:tc>
          <w:tcPr>
            <w:tcW w:w="1576" w:type="dxa"/>
            <w:shd w:val="clear" w:color="auto" w:fill="auto"/>
          </w:tcPr>
          <w:p w14:paraId="1EBC9C05" w14:textId="420FDF31" w:rsidR="00947C9B" w:rsidRPr="00C16E19" w:rsidRDefault="00947C9B" w:rsidP="00947C9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16E19">
              <w:rPr>
                <w:rFonts w:ascii="AngsanaUPC" w:hAnsi="AngsanaUPC" w:cs="AngsanaUPC"/>
                <w:sz w:val="28"/>
              </w:rPr>
              <w:t>16,087,837</w:t>
            </w:r>
          </w:p>
        </w:tc>
        <w:tc>
          <w:tcPr>
            <w:tcW w:w="1664" w:type="dxa"/>
            <w:shd w:val="clear" w:color="auto" w:fill="auto"/>
          </w:tcPr>
          <w:p w14:paraId="44BA3D7D" w14:textId="50D116D5" w:rsidR="00947C9B" w:rsidRPr="00C16E19" w:rsidRDefault="00110150" w:rsidP="00947C9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16E19">
              <w:rPr>
                <w:rFonts w:ascii="AngsanaUPC" w:hAnsi="AngsanaUPC" w:cs="AngsanaUPC"/>
                <w:sz w:val="28"/>
              </w:rPr>
              <w:t>237,661,948</w:t>
            </w:r>
          </w:p>
        </w:tc>
      </w:tr>
    </w:tbl>
    <w:p w14:paraId="51265D7F" w14:textId="1A3FBDC7" w:rsidR="009405DF" w:rsidRDefault="009405DF" w:rsidP="001D4B08">
      <w:pPr>
        <w:pStyle w:val="NoSpacing"/>
        <w:ind w:left="994"/>
        <w:rPr>
          <w:rFonts w:ascii="AngsanaUPC" w:hAnsi="AngsanaUPC" w:cs="AngsanaUPC"/>
          <w:sz w:val="28"/>
        </w:rPr>
      </w:pPr>
    </w:p>
    <w:tbl>
      <w:tblPr>
        <w:tblStyle w:val="TableGrid"/>
        <w:tblW w:w="8366" w:type="dxa"/>
        <w:tblInd w:w="9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56"/>
        <w:gridCol w:w="1440"/>
        <w:gridCol w:w="1440"/>
        <w:gridCol w:w="1666"/>
        <w:gridCol w:w="1664"/>
      </w:tblGrid>
      <w:tr w:rsidR="001D4B08" w14:paraId="347F3299" w14:textId="77777777" w:rsidTr="006867F7">
        <w:tc>
          <w:tcPr>
            <w:tcW w:w="2156" w:type="dxa"/>
          </w:tcPr>
          <w:p w14:paraId="1347A600" w14:textId="77777777" w:rsidR="001D4B08" w:rsidRDefault="001D4B08" w:rsidP="006867F7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6210" w:type="dxa"/>
            <w:gridSpan w:val="4"/>
          </w:tcPr>
          <w:p w14:paraId="3EB80406" w14:textId="77777777" w:rsidR="001D4B08" w:rsidRDefault="001D4B08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405DF">
              <w:rPr>
                <w:rFonts w:ascii="AngsanaUPC" w:hAnsi="AngsanaUPC" w:cs="AngsanaUPC"/>
                <w:sz w:val="28"/>
              </w:rPr>
              <w:t>(</w:t>
            </w:r>
            <w:r w:rsidRPr="009405DF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1D4B08" w14:paraId="1AC233D9" w14:textId="77777777" w:rsidTr="006867F7">
        <w:tc>
          <w:tcPr>
            <w:tcW w:w="2156" w:type="dxa"/>
          </w:tcPr>
          <w:p w14:paraId="0EC4D7F3" w14:textId="77777777" w:rsidR="001D4B08" w:rsidRDefault="001D4B08" w:rsidP="006867F7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6210" w:type="dxa"/>
            <w:gridSpan w:val="4"/>
          </w:tcPr>
          <w:p w14:paraId="309D39E1" w14:textId="5006F9BA" w:rsidR="001D4B08" w:rsidRDefault="001D4B08" w:rsidP="006867F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1D4B08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1D4B08" w14:paraId="0AC48617" w14:textId="77777777" w:rsidTr="00322CF0">
        <w:tc>
          <w:tcPr>
            <w:tcW w:w="2156" w:type="dxa"/>
          </w:tcPr>
          <w:p w14:paraId="274BCDC5" w14:textId="77777777" w:rsidR="001D4B08" w:rsidRDefault="001D4B08" w:rsidP="006867F7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2221D26A" w14:textId="77777777" w:rsidR="001D4B08" w:rsidRDefault="001D4B08" w:rsidP="00322CF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405DF">
              <w:rPr>
                <w:rFonts w:ascii="AngsanaUPC" w:hAnsi="AngsanaUPC" w:cs="AngsanaUPC"/>
                <w:sz w:val="28"/>
                <w:cs/>
              </w:rPr>
              <w:t>ยอดคงเหลือ</w:t>
            </w:r>
            <w:r>
              <w:rPr>
                <w:rFonts w:ascii="AngsanaUPC" w:hAnsi="AngsanaUPC" w:cs="AngsanaUPC"/>
                <w:sz w:val="28"/>
              </w:rPr>
              <w:br/>
            </w:r>
            <w:r w:rsidRPr="009405DF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sz w:val="28"/>
              </w:rPr>
              <w:br/>
            </w:r>
            <w:r w:rsidRPr="009405DF">
              <w:rPr>
                <w:rFonts w:ascii="AngsanaUPC" w:hAnsi="AngsanaUPC" w:cs="AngsanaUPC"/>
                <w:sz w:val="28"/>
              </w:rPr>
              <w:t xml:space="preserve">1 </w:t>
            </w:r>
            <w:r w:rsidRPr="009405DF">
              <w:rPr>
                <w:rFonts w:ascii="AngsanaUPC" w:hAnsi="AngsanaUPC" w:cs="AngsanaUPC"/>
                <w:sz w:val="28"/>
                <w:cs/>
              </w:rPr>
              <w:t xml:space="preserve">มกราคม </w:t>
            </w:r>
            <w:r w:rsidRPr="009405DF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4</w:t>
            </w:r>
            <w:r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440" w:type="dxa"/>
            <w:vMerge w:val="restart"/>
            <w:vAlign w:val="bottom"/>
          </w:tcPr>
          <w:p w14:paraId="0691E9CE" w14:textId="77777777" w:rsidR="001D4B08" w:rsidRDefault="001D4B08" w:rsidP="00322CF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405DF">
              <w:rPr>
                <w:rFonts w:ascii="AngsanaUPC" w:hAnsi="AngsanaUPC" w:cs="AngsanaUPC"/>
                <w:sz w:val="28"/>
                <w:cs/>
              </w:rPr>
              <w:t>กระแสเงินสดจากกิจกรรมจัดหาเงิน</w:t>
            </w:r>
            <w:r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666" w:type="dxa"/>
          </w:tcPr>
          <w:p w14:paraId="26C32747" w14:textId="77777777" w:rsidR="001D4B08" w:rsidRDefault="001D4B08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405DF">
              <w:rPr>
                <w:rFonts w:ascii="AngsanaUPC" w:hAnsi="AngsanaUPC" w:cs="AngsanaUPC"/>
                <w:sz w:val="28"/>
                <w:cs/>
              </w:rPr>
              <w:t>การเปลี่ยนแปลงที่ไม่ใช่เงินสด</w:t>
            </w:r>
          </w:p>
        </w:tc>
        <w:tc>
          <w:tcPr>
            <w:tcW w:w="1664" w:type="dxa"/>
            <w:vMerge w:val="restart"/>
            <w:vAlign w:val="bottom"/>
          </w:tcPr>
          <w:p w14:paraId="27C6A569" w14:textId="77777777" w:rsidR="001D4B08" w:rsidRDefault="001D4B08" w:rsidP="00322CF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405DF">
              <w:rPr>
                <w:rFonts w:ascii="AngsanaUPC" w:hAnsi="AngsanaUPC" w:cs="AngsanaUPC"/>
                <w:sz w:val="28"/>
                <w:cs/>
              </w:rPr>
              <w:t>ยอดคงเหลือ</w:t>
            </w:r>
            <w:r>
              <w:rPr>
                <w:rFonts w:ascii="AngsanaUPC" w:hAnsi="AngsanaUPC" w:cs="AngsanaUPC"/>
                <w:sz w:val="28"/>
              </w:rPr>
              <w:br/>
            </w:r>
            <w:r w:rsidRPr="009405DF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sz w:val="28"/>
              </w:rPr>
              <w:br/>
            </w:r>
            <w:r w:rsidRPr="009405DF">
              <w:rPr>
                <w:rFonts w:ascii="AngsanaUPC" w:hAnsi="AngsanaUPC" w:cs="AngsanaUPC"/>
                <w:sz w:val="28"/>
              </w:rPr>
              <w:t xml:space="preserve">31 </w:t>
            </w:r>
            <w:r w:rsidRPr="009405DF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9405DF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4</w:t>
            </w:r>
            <w:r>
              <w:rPr>
                <w:rFonts w:ascii="AngsanaUPC" w:hAnsi="AngsanaUPC" w:cs="AngsanaUPC"/>
                <w:sz w:val="28"/>
              </w:rPr>
              <w:br/>
            </w:r>
          </w:p>
        </w:tc>
      </w:tr>
      <w:tr w:rsidR="001D4B08" w14:paraId="12A6D4E0" w14:textId="77777777" w:rsidTr="006867F7">
        <w:tc>
          <w:tcPr>
            <w:tcW w:w="2156" w:type="dxa"/>
          </w:tcPr>
          <w:p w14:paraId="3058C4C6" w14:textId="77777777" w:rsidR="001D4B08" w:rsidRDefault="001D4B08" w:rsidP="006867F7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vMerge/>
          </w:tcPr>
          <w:p w14:paraId="58819E0B" w14:textId="77777777" w:rsidR="001D4B08" w:rsidRDefault="001D4B08" w:rsidP="006867F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vMerge/>
          </w:tcPr>
          <w:p w14:paraId="7F98FC16" w14:textId="77777777" w:rsidR="001D4B08" w:rsidRDefault="001D4B08" w:rsidP="006867F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66" w:type="dxa"/>
          </w:tcPr>
          <w:p w14:paraId="2B0BCE01" w14:textId="77777777" w:rsidR="001D4B08" w:rsidRDefault="001D4B08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405DF">
              <w:rPr>
                <w:rFonts w:ascii="AngsanaUPC" w:hAnsi="AngsanaUPC" w:cs="AngsanaUPC"/>
                <w:sz w:val="28"/>
                <w:cs/>
              </w:rPr>
              <w:t>หนี้สินตามสัญญาเช่าสุทธิ</w:t>
            </w:r>
          </w:p>
        </w:tc>
        <w:tc>
          <w:tcPr>
            <w:tcW w:w="1664" w:type="dxa"/>
            <w:vMerge/>
          </w:tcPr>
          <w:p w14:paraId="7EEAD97F" w14:textId="77777777" w:rsidR="001D4B08" w:rsidRDefault="001D4B08" w:rsidP="006867F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326374" w14:paraId="737D475F" w14:textId="77777777" w:rsidTr="00951BD8">
        <w:tc>
          <w:tcPr>
            <w:tcW w:w="2156" w:type="dxa"/>
            <w:shd w:val="clear" w:color="auto" w:fill="auto"/>
          </w:tcPr>
          <w:p w14:paraId="5B582A58" w14:textId="77777777" w:rsidR="00326374" w:rsidRPr="00951BD8" w:rsidRDefault="00326374" w:rsidP="00326374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951BD8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auto"/>
          </w:tcPr>
          <w:p w14:paraId="605D4E34" w14:textId="6B5A9363" w:rsidR="00326374" w:rsidRPr="00951BD8" w:rsidRDefault="00326374" w:rsidP="003263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51BD8">
              <w:rPr>
                <w:rFonts w:ascii="AngsanaUPC" w:hAnsi="AngsanaUPC" w:cs="AngsanaUPC"/>
                <w:sz w:val="28"/>
              </w:rPr>
              <w:t>197,012,312</w:t>
            </w:r>
          </w:p>
        </w:tc>
        <w:tc>
          <w:tcPr>
            <w:tcW w:w="1440" w:type="dxa"/>
            <w:shd w:val="clear" w:color="auto" w:fill="auto"/>
          </w:tcPr>
          <w:p w14:paraId="768E11BB" w14:textId="6B75EDEB" w:rsidR="00326374" w:rsidRPr="00951BD8" w:rsidRDefault="00326374" w:rsidP="003263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51BD8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666" w:type="dxa"/>
            <w:shd w:val="clear" w:color="auto" w:fill="auto"/>
          </w:tcPr>
          <w:p w14:paraId="434B21E7" w14:textId="6344AD0C" w:rsidR="00326374" w:rsidRPr="00951BD8" w:rsidRDefault="00326374" w:rsidP="003263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51BD8">
              <w:rPr>
                <w:rFonts w:ascii="AngsanaUPC" w:hAnsi="AngsanaUPC" w:cs="AngsanaUPC"/>
                <w:sz w:val="28"/>
              </w:rPr>
              <w:t>2,596,443</w:t>
            </w:r>
          </w:p>
        </w:tc>
        <w:tc>
          <w:tcPr>
            <w:tcW w:w="1664" w:type="dxa"/>
            <w:shd w:val="clear" w:color="auto" w:fill="auto"/>
          </w:tcPr>
          <w:p w14:paraId="34607535" w14:textId="544DB216" w:rsidR="00326374" w:rsidRPr="00951BD8" w:rsidRDefault="00326374" w:rsidP="003263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51BD8">
              <w:rPr>
                <w:rFonts w:ascii="AngsanaUPC" w:hAnsi="AngsanaUPC" w:cs="AngsanaUPC"/>
                <w:sz w:val="28"/>
              </w:rPr>
              <w:t>199,608,755</w:t>
            </w:r>
          </w:p>
        </w:tc>
      </w:tr>
      <w:tr w:rsidR="00877292" w14:paraId="7A801803" w14:textId="77777777" w:rsidTr="00951BD8">
        <w:tc>
          <w:tcPr>
            <w:tcW w:w="2156" w:type="dxa"/>
            <w:shd w:val="clear" w:color="auto" w:fill="auto"/>
          </w:tcPr>
          <w:p w14:paraId="25576B76" w14:textId="00E4A9AD" w:rsidR="00877292" w:rsidRPr="00951BD8" w:rsidRDefault="00877292" w:rsidP="00877292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951BD8">
              <w:rPr>
                <w:rFonts w:ascii="AngsanaUPC" w:hAnsi="AngsanaUPC" w:cs="AngsanaUPC" w:hint="cs"/>
                <w:sz w:val="28"/>
                <w:cs/>
              </w:rPr>
              <w:t>เงินกู้ยืมสถาบันการเงิน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25C247F0" w14:textId="5F4DFA9B" w:rsidR="00877292" w:rsidRPr="00951BD8" w:rsidRDefault="00877292" w:rsidP="0087729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51BD8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94E9343" w14:textId="4D940552" w:rsidR="00877292" w:rsidRPr="00951BD8" w:rsidRDefault="00877292" w:rsidP="0087729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51BD8">
              <w:rPr>
                <w:rFonts w:ascii="AngsanaUPC" w:hAnsi="AngsanaUPC" w:cs="AngsanaUPC"/>
                <w:sz w:val="28"/>
              </w:rPr>
              <w:t>13,690,968</w:t>
            </w:r>
          </w:p>
        </w:tc>
        <w:tc>
          <w:tcPr>
            <w:tcW w:w="1666" w:type="dxa"/>
            <w:shd w:val="clear" w:color="auto" w:fill="auto"/>
          </w:tcPr>
          <w:p w14:paraId="46743959" w14:textId="429CE724" w:rsidR="00877292" w:rsidRPr="00951BD8" w:rsidRDefault="00877292" w:rsidP="0087729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51BD8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664" w:type="dxa"/>
            <w:shd w:val="clear" w:color="auto" w:fill="auto"/>
          </w:tcPr>
          <w:p w14:paraId="73C8D429" w14:textId="185C2D71" w:rsidR="00877292" w:rsidRPr="00951BD8" w:rsidRDefault="00877292" w:rsidP="0087729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51BD8">
              <w:rPr>
                <w:rFonts w:ascii="AngsanaUPC" w:hAnsi="AngsanaUPC" w:cs="AngsanaUPC"/>
                <w:sz w:val="28"/>
              </w:rPr>
              <w:t>13,690,968</w:t>
            </w:r>
          </w:p>
        </w:tc>
      </w:tr>
      <w:tr w:rsidR="00951BD8" w14:paraId="7B35646B" w14:textId="77777777" w:rsidTr="00951BD8">
        <w:tc>
          <w:tcPr>
            <w:tcW w:w="2156" w:type="dxa"/>
            <w:shd w:val="clear" w:color="auto" w:fill="auto"/>
          </w:tcPr>
          <w:p w14:paraId="4EA3EFED" w14:textId="4072909C" w:rsidR="00951BD8" w:rsidRPr="00951BD8" w:rsidRDefault="00951BD8" w:rsidP="00951BD8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951BD8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023844B9" w14:textId="062286C5" w:rsidR="00951BD8" w:rsidRPr="00951BD8" w:rsidRDefault="00951BD8" w:rsidP="00951BD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51BD8">
              <w:rPr>
                <w:rFonts w:ascii="AngsanaUPC" w:hAnsi="AngsanaUPC" w:cs="AngsanaUPC"/>
                <w:sz w:val="28"/>
              </w:rPr>
              <w:t>19,057,664</w:t>
            </w:r>
          </w:p>
        </w:tc>
        <w:tc>
          <w:tcPr>
            <w:tcW w:w="1440" w:type="dxa"/>
            <w:shd w:val="clear" w:color="auto" w:fill="auto"/>
          </w:tcPr>
          <w:p w14:paraId="43B116B8" w14:textId="7598DBBA" w:rsidR="00951BD8" w:rsidRPr="00951BD8" w:rsidRDefault="00951BD8" w:rsidP="00951BD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51BD8">
              <w:rPr>
                <w:rFonts w:ascii="AngsanaUPC" w:hAnsi="AngsanaUPC" w:cs="AngsanaUPC"/>
                <w:sz w:val="28"/>
              </w:rPr>
              <w:t>(8,885,958)</w:t>
            </w:r>
          </w:p>
        </w:tc>
        <w:tc>
          <w:tcPr>
            <w:tcW w:w="1666" w:type="dxa"/>
            <w:shd w:val="clear" w:color="auto" w:fill="auto"/>
          </w:tcPr>
          <w:p w14:paraId="7BC15C72" w14:textId="04325633" w:rsidR="00951BD8" w:rsidRPr="00951BD8" w:rsidRDefault="00951BD8" w:rsidP="00951BD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51BD8">
              <w:rPr>
                <w:rFonts w:ascii="AngsanaUPC" w:hAnsi="AngsanaUPC" w:cs="AngsanaUPC"/>
                <w:sz w:val="28"/>
              </w:rPr>
              <w:t>12,196,536</w:t>
            </w:r>
          </w:p>
        </w:tc>
        <w:tc>
          <w:tcPr>
            <w:tcW w:w="1664" w:type="dxa"/>
            <w:shd w:val="clear" w:color="auto" w:fill="auto"/>
          </w:tcPr>
          <w:p w14:paraId="44047CD2" w14:textId="1A219E19" w:rsidR="00951BD8" w:rsidRPr="00951BD8" w:rsidRDefault="00951BD8" w:rsidP="00951BD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51BD8">
              <w:rPr>
                <w:rFonts w:ascii="AngsanaUPC" w:hAnsi="AngsanaUPC" w:cs="AngsanaUPC"/>
                <w:sz w:val="28"/>
              </w:rPr>
              <w:t>22,368,242</w:t>
            </w:r>
          </w:p>
        </w:tc>
      </w:tr>
      <w:tr w:rsidR="00951BD8" w14:paraId="25E09B4F" w14:textId="77777777" w:rsidTr="00951BD8">
        <w:tc>
          <w:tcPr>
            <w:tcW w:w="2156" w:type="dxa"/>
            <w:shd w:val="clear" w:color="auto" w:fill="auto"/>
          </w:tcPr>
          <w:p w14:paraId="2827EE8A" w14:textId="77777777" w:rsidR="00951BD8" w:rsidRPr="00951BD8" w:rsidRDefault="00951BD8" w:rsidP="00951BD8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EF6F4AF" w14:textId="66A8FD0B" w:rsidR="00951BD8" w:rsidRPr="00951BD8" w:rsidRDefault="00951BD8" w:rsidP="00951BD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51BD8">
              <w:rPr>
                <w:rFonts w:ascii="AngsanaUPC" w:hAnsi="AngsanaUPC" w:cs="AngsanaUPC"/>
                <w:sz w:val="28"/>
              </w:rPr>
              <w:t>216,069,976</w:t>
            </w:r>
          </w:p>
        </w:tc>
        <w:tc>
          <w:tcPr>
            <w:tcW w:w="1440" w:type="dxa"/>
            <w:shd w:val="clear" w:color="auto" w:fill="auto"/>
          </w:tcPr>
          <w:p w14:paraId="03159B2B" w14:textId="38243B82" w:rsidR="00951BD8" w:rsidRPr="00951BD8" w:rsidRDefault="00951BD8" w:rsidP="00951BD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51BD8">
              <w:rPr>
                <w:rFonts w:ascii="AngsanaUPC" w:hAnsi="AngsanaUPC" w:cs="AngsanaUPC"/>
                <w:sz w:val="28"/>
              </w:rPr>
              <w:t>4,805,010</w:t>
            </w:r>
          </w:p>
        </w:tc>
        <w:tc>
          <w:tcPr>
            <w:tcW w:w="1666" w:type="dxa"/>
            <w:shd w:val="clear" w:color="auto" w:fill="auto"/>
          </w:tcPr>
          <w:p w14:paraId="6EEE7FEF" w14:textId="1A25E098" w:rsidR="00951BD8" w:rsidRPr="00951BD8" w:rsidRDefault="00951BD8" w:rsidP="00951BD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51BD8">
              <w:rPr>
                <w:rFonts w:ascii="AngsanaUPC" w:hAnsi="AngsanaUPC" w:cs="AngsanaUPC"/>
                <w:sz w:val="28"/>
              </w:rPr>
              <w:t>14,792,979</w:t>
            </w:r>
          </w:p>
        </w:tc>
        <w:tc>
          <w:tcPr>
            <w:tcW w:w="1664" w:type="dxa"/>
            <w:shd w:val="clear" w:color="auto" w:fill="auto"/>
          </w:tcPr>
          <w:p w14:paraId="4EAEE052" w14:textId="5A9CA0D1" w:rsidR="00951BD8" w:rsidRPr="00951BD8" w:rsidRDefault="00951BD8" w:rsidP="00951BD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51BD8">
              <w:rPr>
                <w:rFonts w:ascii="AngsanaUPC" w:hAnsi="AngsanaUPC" w:cs="AngsanaUPC"/>
                <w:sz w:val="28"/>
              </w:rPr>
              <w:t>235,667,965</w:t>
            </w:r>
          </w:p>
        </w:tc>
      </w:tr>
    </w:tbl>
    <w:p w14:paraId="57245A85" w14:textId="28B18C5D" w:rsidR="00322CF0" w:rsidRDefault="00322CF0" w:rsidP="00322CF0">
      <w:pPr>
        <w:pStyle w:val="NoSpacing"/>
        <w:spacing w:before="360" w:after="120"/>
        <w:ind w:left="426"/>
        <w:rPr>
          <w:rFonts w:ascii="AngsanaUPC" w:hAnsi="AngsanaUPC" w:cs="AngsanaUPC"/>
          <w:b/>
          <w:bCs/>
          <w:sz w:val="28"/>
        </w:rPr>
      </w:pPr>
    </w:p>
    <w:p w14:paraId="3E62A2C7" w14:textId="690B81B6" w:rsidR="00322CF0" w:rsidRDefault="00322CF0" w:rsidP="00322CF0">
      <w:pPr>
        <w:pStyle w:val="NoSpacing"/>
        <w:spacing w:before="360" w:after="120"/>
        <w:ind w:left="426"/>
        <w:rPr>
          <w:rFonts w:ascii="AngsanaUPC" w:hAnsi="AngsanaUPC" w:cs="AngsanaUPC"/>
          <w:b/>
          <w:bCs/>
          <w:sz w:val="28"/>
        </w:rPr>
      </w:pPr>
    </w:p>
    <w:p w14:paraId="47A0EE73" w14:textId="77777777" w:rsidR="00322CF0" w:rsidRDefault="00322CF0" w:rsidP="00A435ED">
      <w:pPr>
        <w:pStyle w:val="NoSpacing"/>
        <w:spacing w:before="360" w:after="120"/>
        <w:rPr>
          <w:rFonts w:ascii="AngsanaUPC" w:hAnsi="AngsanaUPC" w:cs="AngsanaUPC"/>
          <w:b/>
          <w:bCs/>
          <w:sz w:val="28"/>
        </w:rPr>
      </w:pPr>
    </w:p>
    <w:p w14:paraId="4985B7AD" w14:textId="292DA51F" w:rsidR="000124D4" w:rsidRPr="007419A9" w:rsidRDefault="001C525B" w:rsidP="00D06D04">
      <w:pPr>
        <w:pStyle w:val="NoSpacing"/>
        <w:numPr>
          <w:ilvl w:val="0"/>
          <w:numId w:val="1"/>
        </w:numPr>
        <w:spacing w:before="36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ภาระผูกพันและหนี้สินที่อาจเกิดขึ้น</w:t>
      </w:r>
    </w:p>
    <w:p w14:paraId="03C0744D" w14:textId="33220D4B" w:rsidR="003E3383" w:rsidRPr="007D31F7" w:rsidRDefault="001C525B" w:rsidP="00E3156D">
      <w:pPr>
        <w:pStyle w:val="NoSpacing"/>
        <w:numPr>
          <w:ilvl w:val="0"/>
          <w:numId w:val="21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7D31F7">
        <w:rPr>
          <w:rFonts w:ascii="AngsanaUPC" w:hAnsi="AngsanaUPC" w:cs="AngsanaUPC"/>
          <w:sz w:val="28"/>
          <w:cs/>
        </w:rPr>
        <w:t xml:space="preserve">ณ </w:t>
      </w:r>
      <w:r w:rsidR="000124D4" w:rsidRPr="007D31F7">
        <w:rPr>
          <w:rFonts w:ascii="AngsanaUPC" w:hAnsi="AngsanaUPC" w:cs="AngsanaUPC" w:hint="cs"/>
          <w:sz w:val="28"/>
          <w:cs/>
        </w:rPr>
        <w:t xml:space="preserve">วันที่ </w:t>
      </w:r>
      <w:r w:rsidR="001526E7" w:rsidRPr="007D31F7">
        <w:rPr>
          <w:rFonts w:ascii="AngsanaUPC" w:hAnsi="AngsanaUPC" w:cs="AngsanaUPC"/>
          <w:sz w:val="28"/>
        </w:rPr>
        <w:t>31</w:t>
      </w:r>
      <w:r w:rsidR="001526E7" w:rsidRPr="007D31F7">
        <w:rPr>
          <w:rFonts w:ascii="AngsanaUPC" w:hAnsi="AngsanaUPC" w:cs="AngsanaUPC"/>
          <w:sz w:val="28"/>
          <w:cs/>
        </w:rPr>
        <w:t xml:space="preserve"> ธันวาคม </w:t>
      </w:r>
      <w:r w:rsidR="000124D4" w:rsidRPr="007D31F7">
        <w:rPr>
          <w:rFonts w:ascii="AngsanaUPC" w:hAnsi="AngsanaUPC" w:cs="AngsanaUPC"/>
          <w:sz w:val="28"/>
        </w:rPr>
        <w:t xml:space="preserve">2564 </w:t>
      </w:r>
      <w:r w:rsidR="000124D4" w:rsidRPr="007D31F7">
        <w:rPr>
          <w:rFonts w:ascii="AngsanaUPC" w:hAnsi="AngsanaUPC" w:cs="AngsanaUPC" w:hint="cs"/>
          <w:sz w:val="28"/>
          <w:cs/>
        </w:rPr>
        <w:t>และ</w:t>
      </w:r>
      <w:r w:rsidRPr="007D31F7">
        <w:rPr>
          <w:rFonts w:ascii="AngsanaUPC" w:hAnsi="AngsanaUPC" w:cs="AngsanaUPC"/>
          <w:sz w:val="28"/>
          <w:cs/>
        </w:rPr>
        <w:t xml:space="preserve"> </w:t>
      </w:r>
      <w:r w:rsidRPr="007D31F7">
        <w:rPr>
          <w:rFonts w:ascii="AngsanaUPC" w:hAnsi="AngsanaUPC" w:cs="AngsanaUPC"/>
          <w:sz w:val="28"/>
        </w:rPr>
        <w:t>2563</w:t>
      </w:r>
      <w:r w:rsidRPr="007D31F7">
        <w:rPr>
          <w:rFonts w:ascii="AngsanaUPC" w:hAnsi="AngsanaUPC" w:cs="AngsanaUPC"/>
          <w:sz w:val="28"/>
          <w:cs/>
        </w:rPr>
        <w:t xml:space="preserve"> บริษัทมีวงเงินการสั่งซื้อสินค้า-บัตรน้ำมัน จำนวน </w:t>
      </w:r>
      <w:r w:rsidRPr="007D31F7">
        <w:rPr>
          <w:rFonts w:ascii="AngsanaUPC" w:hAnsi="AngsanaUPC" w:cs="AngsanaUPC"/>
          <w:sz w:val="28"/>
        </w:rPr>
        <w:t>1</w:t>
      </w:r>
      <w:r w:rsidRPr="007D31F7">
        <w:rPr>
          <w:rFonts w:ascii="AngsanaUPC" w:hAnsi="AngsanaUPC" w:cs="AngsanaUPC"/>
          <w:sz w:val="28"/>
          <w:cs/>
        </w:rPr>
        <w:t xml:space="preserve"> ล้า</w:t>
      </w:r>
      <w:r w:rsidR="003E3383" w:rsidRPr="007D31F7">
        <w:rPr>
          <w:rFonts w:ascii="AngsanaUPC" w:hAnsi="AngsanaUPC" w:cs="AngsanaUPC" w:hint="cs"/>
          <w:sz w:val="28"/>
          <w:cs/>
        </w:rPr>
        <w:t>น</w:t>
      </w:r>
      <w:r w:rsidRPr="007D31F7">
        <w:rPr>
          <w:rFonts w:ascii="AngsanaUPC" w:hAnsi="AngsanaUPC" w:cs="AngsanaUPC"/>
          <w:sz w:val="28"/>
          <w:cs/>
        </w:rPr>
        <w:t>บาท ค้ำประกั</w:t>
      </w:r>
      <w:r w:rsidR="000124D4" w:rsidRPr="007D31F7">
        <w:rPr>
          <w:rFonts w:ascii="AngsanaUPC" w:hAnsi="AngsanaUPC" w:cs="AngsanaUPC" w:hint="cs"/>
          <w:sz w:val="28"/>
          <w:cs/>
        </w:rPr>
        <w:t>น</w:t>
      </w:r>
      <w:r w:rsidRPr="007D31F7">
        <w:rPr>
          <w:rFonts w:ascii="AngsanaUPC" w:hAnsi="AngsanaUPC" w:cs="AngsanaUPC"/>
          <w:sz w:val="28"/>
          <w:cs/>
        </w:rPr>
        <w:t xml:space="preserve">โดยเงินฝากประจำธนาคารที่มีภาระค้ำประกัน ตามหมายเหตุ </w:t>
      </w:r>
      <w:r w:rsidR="007D1791" w:rsidRPr="007D31F7">
        <w:rPr>
          <w:rFonts w:ascii="AngsanaUPC" w:hAnsi="AngsanaUPC" w:cs="AngsanaUPC"/>
          <w:sz w:val="28"/>
        </w:rPr>
        <w:t>1</w:t>
      </w:r>
      <w:r w:rsidR="001D3DFE" w:rsidRPr="007D31F7">
        <w:rPr>
          <w:rFonts w:ascii="AngsanaUPC" w:hAnsi="AngsanaUPC" w:cs="AngsanaUPC"/>
          <w:sz w:val="28"/>
        </w:rPr>
        <w:t>8</w:t>
      </w:r>
    </w:p>
    <w:p w14:paraId="7E4F3E30" w14:textId="01B2AC96" w:rsidR="0007566A" w:rsidRPr="00A67631" w:rsidRDefault="001C525B" w:rsidP="00E3156D">
      <w:pPr>
        <w:pStyle w:val="NoSpacing"/>
        <w:numPr>
          <w:ilvl w:val="0"/>
          <w:numId w:val="21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="001526E7" w:rsidRPr="004E5C32">
        <w:rPr>
          <w:rFonts w:ascii="AngsanaUPC" w:hAnsi="AngsanaUPC" w:cs="AngsanaUPC" w:hint="cs"/>
          <w:sz w:val="28"/>
          <w:cs/>
        </w:rPr>
        <w:t xml:space="preserve">วันที่ </w:t>
      </w:r>
      <w:r w:rsidR="001526E7" w:rsidRPr="007419A9">
        <w:rPr>
          <w:rFonts w:ascii="AngsanaUPC" w:hAnsi="AngsanaUPC" w:cs="AngsanaUPC"/>
          <w:sz w:val="28"/>
        </w:rPr>
        <w:t>31</w:t>
      </w:r>
      <w:r w:rsidR="001526E7" w:rsidRPr="007419A9">
        <w:rPr>
          <w:rFonts w:ascii="AngsanaUPC" w:hAnsi="AngsanaUPC" w:cs="AngsanaUPC"/>
          <w:sz w:val="28"/>
          <w:cs/>
        </w:rPr>
        <w:t xml:space="preserve"> ธันวาคม </w:t>
      </w:r>
      <w:r w:rsidR="001526E7" w:rsidRPr="004E5C32">
        <w:rPr>
          <w:rFonts w:ascii="AngsanaUPC" w:hAnsi="AngsanaUPC" w:cs="AngsanaUPC"/>
          <w:sz w:val="28"/>
        </w:rPr>
        <w:t xml:space="preserve">2564 </w:t>
      </w:r>
      <w:r w:rsidR="001526E7" w:rsidRPr="004E5C32">
        <w:rPr>
          <w:rFonts w:ascii="AngsanaUPC" w:hAnsi="AngsanaUPC" w:cs="AngsanaUPC" w:hint="cs"/>
          <w:sz w:val="28"/>
          <w:cs/>
        </w:rPr>
        <w:t>และ</w:t>
      </w:r>
      <w:r w:rsidR="001526E7" w:rsidRPr="007419A9">
        <w:rPr>
          <w:rFonts w:ascii="AngsanaUPC" w:hAnsi="AngsanaUPC" w:cs="AngsanaUPC"/>
          <w:sz w:val="28"/>
          <w:cs/>
        </w:rPr>
        <w:t xml:space="preserve"> </w:t>
      </w:r>
      <w:r w:rsidR="001526E7" w:rsidRPr="007419A9">
        <w:rPr>
          <w:rFonts w:ascii="AngsanaUPC" w:hAnsi="AngsanaUPC" w:cs="AngsanaUPC"/>
          <w:sz w:val="28"/>
        </w:rPr>
        <w:t>2563</w:t>
      </w:r>
      <w:r w:rsidR="001526E7" w:rsidRPr="007419A9">
        <w:rPr>
          <w:rFonts w:ascii="AngsanaUPC" w:hAnsi="AngsanaUPC" w:cs="AngsanaUPC"/>
          <w:sz w:val="28"/>
          <w:cs/>
        </w:rPr>
        <w:t xml:space="preserve"> </w:t>
      </w:r>
      <w:r w:rsidRPr="00A63A0D">
        <w:rPr>
          <w:rFonts w:ascii="AngsanaUPC" w:hAnsi="AngsanaUPC" w:cs="AngsanaUPC"/>
          <w:sz w:val="28"/>
          <w:cs/>
        </w:rPr>
        <w:t>บริษัทและบริษัทย่อยมีภาระผูกพันที่จะต้องจ่ายชำร</w:t>
      </w:r>
      <w:r w:rsidR="003E3383" w:rsidRPr="00A63A0D">
        <w:rPr>
          <w:rFonts w:ascii="AngsanaUPC" w:hAnsi="AngsanaUPC" w:cs="AngsanaUPC" w:hint="cs"/>
          <w:sz w:val="28"/>
          <w:cs/>
        </w:rPr>
        <w:t>ะ</w:t>
      </w:r>
      <w:r w:rsidRPr="00A63A0D">
        <w:rPr>
          <w:rFonts w:ascii="AngsanaUPC" w:hAnsi="AngsanaUPC" w:cs="AngsanaUPC"/>
          <w:sz w:val="28"/>
          <w:cs/>
        </w:rPr>
        <w:t xml:space="preserve">ค่าบริการตามสัญญาบริการ จำนวน </w:t>
      </w:r>
      <w:r w:rsidR="0047406D">
        <w:rPr>
          <w:rFonts w:ascii="AngsanaUPC" w:hAnsi="AngsanaUPC" w:cs="AngsanaUPC"/>
          <w:sz w:val="28"/>
        </w:rPr>
        <w:t>14.36</w:t>
      </w:r>
      <w:r w:rsidRPr="00A63A0D">
        <w:rPr>
          <w:rFonts w:ascii="AngsanaUPC" w:hAnsi="AngsanaUPC" w:cs="AngsanaUPC"/>
          <w:sz w:val="28"/>
          <w:cs/>
        </w:rPr>
        <w:t xml:space="preserve"> ล้านบาท และจำนวน </w:t>
      </w:r>
      <w:r w:rsidR="004A6EDE" w:rsidRPr="00A63A0D">
        <w:rPr>
          <w:rFonts w:ascii="AngsanaUPC" w:hAnsi="AngsanaUPC" w:cs="AngsanaUPC"/>
          <w:sz w:val="28"/>
        </w:rPr>
        <w:t>2</w:t>
      </w:r>
      <w:r w:rsidR="003E3383" w:rsidRPr="00A63A0D">
        <w:rPr>
          <w:rFonts w:ascii="AngsanaUPC" w:hAnsi="AngsanaUPC" w:cs="AngsanaUPC"/>
          <w:sz w:val="28"/>
        </w:rPr>
        <w:t>7.</w:t>
      </w:r>
      <w:r w:rsidR="004A6EDE" w:rsidRPr="00A63A0D">
        <w:rPr>
          <w:rFonts w:ascii="AngsanaUPC" w:hAnsi="AngsanaUPC" w:cs="AngsanaUPC"/>
          <w:sz w:val="28"/>
        </w:rPr>
        <w:t>89</w:t>
      </w:r>
      <w:r w:rsidRPr="00A63A0D">
        <w:rPr>
          <w:rFonts w:ascii="AngsanaUPC" w:hAnsi="AngsanaUPC" w:cs="AngsanaUPC"/>
          <w:sz w:val="28"/>
          <w:cs/>
        </w:rPr>
        <w:t xml:space="preserve"> ล้านบาท ตามลำดับ (</w:t>
      </w:r>
      <w:r w:rsidR="008D3207" w:rsidRPr="00A63A0D">
        <w:rPr>
          <w:rFonts w:ascii="AngsanaUPC" w:hAnsi="AngsanaUPC" w:cs="AngsanaUPC" w:hint="cs"/>
          <w:sz w:val="28"/>
          <w:cs/>
        </w:rPr>
        <w:t>ข้อมูลทาง</w:t>
      </w:r>
      <w:r w:rsidRPr="00A63A0D">
        <w:rPr>
          <w:rFonts w:ascii="AngsanaUPC" w:hAnsi="AngsanaUPC" w:cs="AngsanaUPC"/>
          <w:sz w:val="28"/>
          <w:cs/>
        </w:rPr>
        <w:t>การเงินเฉพาะกิจกา</w:t>
      </w:r>
      <w:r w:rsidR="003E3383" w:rsidRPr="00A63A0D">
        <w:rPr>
          <w:rFonts w:ascii="AngsanaUPC" w:hAnsi="AngsanaUPC" w:cs="AngsanaUPC" w:hint="cs"/>
          <w:sz w:val="28"/>
          <w:cs/>
        </w:rPr>
        <w:t>ร</w:t>
      </w:r>
      <w:r w:rsidR="00887C53" w:rsidRPr="00A63A0D">
        <w:rPr>
          <w:rFonts w:ascii="AngsanaUPC" w:hAnsi="AngsanaUPC" w:cs="AngsanaUPC" w:hint="cs"/>
          <w:sz w:val="28"/>
          <w:cs/>
        </w:rPr>
        <w:t xml:space="preserve"> </w:t>
      </w:r>
      <w:r w:rsidRPr="00A63A0D">
        <w:rPr>
          <w:rFonts w:ascii="AngsanaUPC" w:hAnsi="AngsanaUPC" w:cs="AngsanaUPC"/>
          <w:sz w:val="28"/>
          <w:cs/>
        </w:rPr>
        <w:t xml:space="preserve">จำนวน </w:t>
      </w:r>
      <w:r w:rsidR="0047406D">
        <w:rPr>
          <w:rFonts w:ascii="AngsanaUPC" w:hAnsi="AngsanaUPC" w:cs="AngsanaUPC"/>
          <w:sz w:val="28"/>
        </w:rPr>
        <w:t>14.39</w:t>
      </w:r>
      <w:r w:rsidR="005917CE" w:rsidRPr="00A63A0D">
        <w:rPr>
          <w:rFonts w:ascii="AngsanaUPC" w:hAnsi="AngsanaUPC" w:cs="AngsanaUPC"/>
          <w:sz w:val="28"/>
        </w:rPr>
        <w:t xml:space="preserve"> </w:t>
      </w:r>
      <w:r w:rsidRPr="00A63A0D">
        <w:rPr>
          <w:rFonts w:ascii="AngsanaUPC" w:hAnsi="AngsanaUPC" w:cs="AngsanaUPC"/>
          <w:sz w:val="28"/>
          <w:cs/>
        </w:rPr>
        <w:t xml:space="preserve">ล้านบาท และ จำนวน </w:t>
      </w:r>
      <w:r w:rsidR="003E3383" w:rsidRPr="00A63A0D">
        <w:rPr>
          <w:rFonts w:ascii="AngsanaUPC" w:hAnsi="AngsanaUPC" w:cs="AngsanaUPC"/>
          <w:sz w:val="28"/>
        </w:rPr>
        <w:t>28</w:t>
      </w:r>
      <w:r w:rsidR="003E3383" w:rsidRPr="00A67631">
        <w:rPr>
          <w:rFonts w:ascii="AngsanaUPC" w:hAnsi="AngsanaUPC" w:cs="AngsanaUPC"/>
          <w:sz w:val="28"/>
        </w:rPr>
        <w:t>.32</w:t>
      </w:r>
      <w:r w:rsidRPr="00A67631">
        <w:rPr>
          <w:rFonts w:ascii="AngsanaUPC" w:hAnsi="AngsanaUPC" w:cs="AngsanaUPC"/>
          <w:sz w:val="28"/>
        </w:rPr>
        <w:t xml:space="preserve"> </w:t>
      </w:r>
      <w:r w:rsidRPr="00A67631">
        <w:rPr>
          <w:rFonts w:ascii="AngsanaUPC" w:hAnsi="AngsanaUPC" w:cs="AngsanaUPC"/>
          <w:sz w:val="28"/>
          <w:cs/>
        </w:rPr>
        <w:t>ล้านบาท ตามลำดับ)</w:t>
      </w:r>
    </w:p>
    <w:p w14:paraId="0D108D67" w14:textId="6A89917C" w:rsidR="001C525B" w:rsidRPr="0047406D" w:rsidRDefault="003E3383" w:rsidP="00E3156D">
      <w:pPr>
        <w:pStyle w:val="NoSpacing"/>
        <w:numPr>
          <w:ilvl w:val="0"/>
          <w:numId w:val="21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Pr="004E5C32">
        <w:rPr>
          <w:rFonts w:ascii="AngsanaUPC" w:hAnsi="AngsanaUPC" w:cs="AngsanaUPC"/>
          <w:sz w:val="28"/>
          <w:cs/>
        </w:rPr>
        <w:t xml:space="preserve">วันที่ </w:t>
      </w:r>
      <w:r w:rsidR="001526E7" w:rsidRPr="007419A9">
        <w:rPr>
          <w:rFonts w:ascii="AngsanaUPC" w:hAnsi="AngsanaUPC" w:cs="AngsanaUPC"/>
          <w:sz w:val="28"/>
        </w:rPr>
        <w:t>31</w:t>
      </w:r>
      <w:r w:rsidR="001526E7" w:rsidRPr="007419A9">
        <w:rPr>
          <w:rFonts w:ascii="AngsanaUPC" w:hAnsi="AngsanaUPC" w:cs="AngsanaUPC"/>
          <w:sz w:val="28"/>
          <w:cs/>
        </w:rPr>
        <w:t xml:space="preserve"> ธันวาคม </w:t>
      </w:r>
      <w:r w:rsidR="001526E7" w:rsidRPr="004E5C32">
        <w:rPr>
          <w:rFonts w:ascii="AngsanaUPC" w:hAnsi="AngsanaUPC" w:cs="AngsanaUPC"/>
          <w:sz w:val="28"/>
        </w:rPr>
        <w:t xml:space="preserve">2564 </w:t>
      </w:r>
      <w:r w:rsidR="001526E7" w:rsidRPr="004E5C32">
        <w:rPr>
          <w:rFonts w:ascii="AngsanaUPC" w:hAnsi="AngsanaUPC" w:cs="AngsanaUPC" w:hint="cs"/>
          <w:sz w:val="28"/>
          <w:cs/>
        </w:rPr>
        <w:t>และ</w:t>
      </w:r>
      <w:r w:rsidR="001526E7" w:rsidRPr="007419A9">
        <w:rPr>
          <w:rFonts w:ascii="AngsanaUPC" w:hAnsi="AngsanaUPC" w:cs="AngsanaUPC"/>
          <w:sz w:val="28"/>
          <w:cs/>
        </w:rPr>
        <w:t xml:space="preserve"> </w:t>
      </w:r>
      <w:r w:rsidR="001526E7" w:rsidRPr="007419A9">
        <w:rPr>
          <w:rFonts w:ascii="AngsanaUPC" w:hAnsi="AngsanaUPC" w:cs="AngsanaUPC"/>
          <w:sz w:val="28"/>
        </w:rPr>
        <w:t>2563</w:t>
      </w:r>
      <w:r w:rsidR="001526E7" w:rsidRPr="007419A9">
        <w:rPr>
          <w:rFonts w:ascii="AngsanaUPC" w:hAnsi="AngsanaUPC" w:cs="AngsanaUPC"/>
          <w:sz w:val="28"/>
          <w:cs/>
        </w:rPr>
        <w:t xml:space="preserve"> </w:t>
      </w:r>
      <w:r w:rsidR="001C525B" w:rsidRPr="007419A9">
        <w:rPr>
          <w:rFonts w:ascii="AngsanaUPC" w:hAnsi="AngsanaUPC" w:cs="AngsanaUPC"/>
          <w:sz w:val="28"/>
          <w:cs/>
        </w:rPr>
        <w:t>บริษัทมีหนี้สินที่อาจเกิดขึ้นจากการให้ธนาคารออกหนังสือประกั</w:t>
      </w:r>
      <w:r w:rsidRPr="007419A9">
        <w:rPr>
          <w:rFonts w:ascii="AngsanaUPC" w:hAnsi="AngsanaUPC" w:cs="AngsanaUPC" w:hint="cs"/>
          <w:sz w:val="28"/>
          <w:cs/>
        </w:rPr>
        <w:t>น</w:t>
      </w:r>
      <w:r w:rsidR="001C525B" w:rsidRPr="007419A9">
        <w:rPr>
          <w:rFonts w:ascii="AngsanaUPC" w:hAnsi="AngsanaUPC" w:cs="AngsanaUPC"/>
          <w:sz w:val="28"/>
          <w:cs/>
        </w:rPr>
        <w:t>สัญญางาน</w:t>
      </w:r>
      <w:r w:rsidR="001C525B" w:rsidRPr="006F308A">
        <w:rPr>
          <w:rFonts w:ascii="AngsanaUPC" w:hAnsi="AngsanaUPC" w:cs="AngsanaUPC"/>
          <w:sz w:val="28"/>
          <w:cs/>
        </w:rPr>
        <w:t xml:space="preserve">จำนวน </w:t>
      </w:r>
      <w:r w:rsidR="00BF4CA1" w:rsidRPr="006F308A">
        <w:rPr>
          <w:rFonts w:ascii="AngsanaUPC" w:hAnsi="AngsanaUPC" w:cs="AngsanaUPC"/>
          <w:sz w:val="28"/>
        </w:rPr>
        <w:t>86.81</w:t>
      </w:r>
      <w:r w:rsidR="001C525B" w:rsidRPr="006F308A">
        <w:rPr>
          <w:rFonts w:ascii="AngsanaUPC" w:hAnsi="AngsanaUPC" w:cs="AngsanaUPC"/>
          <w:sz w:val="28"/>
        </w:rPr>
        <w:t xml:space="preserve"> </w:t>
      </w:r>
      <w:r w:rsidR="001C525B" w:rsidRPr="006F308A">
        <w:rPr>
          <w:rFonts w:ascii="AngsanaUPC" w:hAnsi="AngsanaUPC" w:cs="AngsanaUPC"/>
          <w:sz w:val="28"/>
          <w:cs/>
        </w:rPr>
        <w:t>ล้านบาท</w:t>
      </w:r>
      <w:r w:rsidR="001C525B" w:rsidRPr="0073179A">
        <w:rPr>
          <w:rFonts w:ascii="AngsanaUPC" w:hAnsi="AngsanaUPC" w:cs="AngsanaUPC"/>
          <w:sz w:val="28"/>
          <w:cs/>
        </w:rPr>
        <w:t xml:space="preserve"> และจำนวน </w:t>
      </w:r>
      <w:r w:rsidRPr="0073179A">
        <w:rPr>
          <w:rFonts w:ascii="AngsanaUPC" w:hAnsi="AngsanaUPC" w:cs="AngsanaUPC"/>
          <w:sz w:val="28"/>
        </w:rPr>
        <w:t>73.05</w:t>
      </w:r>
      <w:r w:rsidR="001C525B" w:rsidRPr="0073179A">
        <w:rPr>
          <w:rFonts w:ascii="AngsanaUPC" w:hAnsi="AngsanaUPC" w:cs="AngsanaUPC"/>
          <w:sz w:val="28"/>
          <w:cs/>
        </w:rPr>
        <w:t xml:space="preserve"> ล้าน</w:t>
      </w:r>
      <w:r w:rsidR="001C525B" w:rsidRPr="007419A9">
        <w:rPr>
          <w:rFonts w:ascii="AngsanaUPC" w:hAnsi="AngsanaUPC" w:cs="AngsanaUPC"/>
          <w:sz w:val="28"/>
          <w:cs/>
        </w:rPr>
        <w:t>บาท ตามลำดับ ค้ำประกันโดยเงินฝากประจำธนาค</w:t>
      </w:r>
      <w:r w:rsidR="00672D69" w:rsidRPr="007419A9">
        <w:rPr>
          <w:rFonts w:ascii="AngsanaUPC" w:hAnsi="AngsanaUPC" w:cs="AngsanaUPC" w:hint="cs"/>
          <w:sz w:val="28"/>
          <w:cs/>
        </w:rPr>
        <w:t>าร</w:t>
      </w:r>
      <w:r w:rsidR="001C525B" w:rsidRPr="007419A9">
        <w:rPr>
          <w:rFonts w:ascii="AngsanaUPC" w:hAnsi="AngsanaUPC" w:cs="AngsanaUPC"/>
          <w:sz w:val="28"/>
          <w:cs/>
        </w:rPr>
        <w:t>ที่มีภาระค้ำประกัน ตามหมาย</w:t>
      </w:r>
      <w:r w:rsidR="001C525B" w:rsidRPr="0047406D">
        <w:rPr>
          <w:rFonts w:ascii="AngsanaUPC" w:hAnsi="AngsanaUPC" w:cs="AngsanaUPC"/>
          <w:sz w:val="28"/>
          <w:cs/>
        </w:rPr>
        <w:t xml:space="preserve">เหตุ </w:t>
      </w:r>
      <w:r w:rsidR="007D1791" w:rsidRPr="0047406D">
        <w:rPr>
          <w:rFonts w:ascii="AngsanaUPC" w:hAnsi="AngsanaUPC" w:cs="AngsanaUPC"/>
          <w:sz w:val="28"/>
        </w:rPr>
        <w:t>1</w:t>
      </w:r>
      <w:r w:rsidR="00F37152" w:rsidRPr="0047406D">
        <w:rPr>
          <w:rFonts w:ascii="AngsanaUPC" w:hAnsi="AngsanaUPC" w:cs="AngsanaUPC"/>
          <w:sz w:val="28"/>
        </w:rPr>
        <w:t>8</w:t>
      </w:r>
      <w:r w:rsidR="00276F60" w:rsidRPr="0047406D">
        <w:rPr>
          <w:rFonts w:ascii="AngsanaUPC" w:hAnsi="AngsanaUPC" w:cs="AngsanaUPC"/>
          <w:sz w:val="28"/>
        </w:rPr>
        <w:t>.</w:t>
      </w:r>
      <w:r w:rsidR="001C525B" w:rsidRPr="0047406D">
        <w:rPr>
          <w:rFonts w:ascii="AngsanaUPC" w:hAnsi="AngsanaUPC" w:cs="AngsanaUPC"/>
          <w:sz w:val="28"/>
          <w:cs/>
        </w:rPr>
        <w:t xml:space="preserve"> และที่ดิน อาคารและอุปกรณ์ ตามหมายเหตุ </w:t>
      </w:r>
      <w:r w:rsidR="001C525B" w:rsidRPr="0047406D">
        <w:rPr>
          <w:rFonts w:ascii="AngsanaUPC" w:hAnsi="AngsanaUPC" w:cs="AngsanaUPC"/>
          <w:sz w:val="28"/>
        </w:rPr>
        <w:t>1</w:t>
      </w:r>
      <w:r w:rsidR="00F37152" w:rsidRPr="0047406D">
        <w:rPr>
          <w:rFonts w:ascii="AngsanaUPC" w:hAnsi="AngsanaUPC" w:cs="AngsanaUPC"/>
          <w:sz w:val="28"/>
        </w:rPr>
        <w:t>5</w:t>
      </w:r>
    </w:p>
    <w:p w14:paraId="6B2D1B95" w14:textId="61F229AD" w:rsidR="00672D69" w:rsidRPr="007D31F7" w:rsidRDefault="00261070" w:rsidP="00E3156D">
      <w:pPr>
        <w:pStyle w:val="NoSpacing"/>
        <w:numPr>
          <w:ilvl w:val="0"/>
          <w:numId w:val="21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7D31F7">
        <w:rPr>
          <w:rFonts w:ascii="AngsanaUPC" w:hAnsi="AngsanaUPC" w:cs="AngsanaUPC"/>
          <w:sz w:val="28"/>
          <w:cs/>
        </w:rPr>
        <w:t xml:space="preserve">ณ </w:t>
      </w:r>
      <w:r w:rsidR="005C2B3F" w:rsidRPr="007D31F7">
        <w:rPr>
          <w:rFonts w:ascii="AngsanaUPC" w:hAnsi="AngsanaUPC" w:cs="AngsanaUPC"/>
          <w:sz w:val="28"/>
          <w:cs/>
        </w:rPr>
        <w:t xml:space="preserve">วันที่ </w:t>
      </w:r>
      <w:r w:rsidR="001526E7" w:rsidRPr="007D31F7">
        <w:rPr>
          <w:rFonts w:ascii="AngsanaUPC" w:hAnsi="AngsanaUPC" w:cs="AngsanaUPC"/>
          <w:sz w:val="28"/>
        </w:rPr>
        <w:t>31</w:t>
      </w:r>
      <w:r w:rsidR="001526E7" w:rsidRPr="007D31F7">
        <w:rPr>
          <w:rFonts w:ascii="AngsanaUPC" w:hAnsi="AngsanaUPC" w:cs="AngsanaUPC"/>
          <w:sz w:val="28"/>
          <w:cs/>
        </w:rPr>
        <w:t xml:space="preserve"> ธันวาคม </w:t>
      </w:r>
      <w:r w:rsidR="001526E7" w:rsidRPr="007D31F7">
        <w:rPr>
          <w:rFonts w:ascii="AngsanaUPC" w:hAnsi="AngsanaUPC" w:cs="AngsanaUPC"/>
          <w:sz w:val="28"/>
        </w:rPr>
        <w:t xml:space="preserve">2564 </w:t>
      </w:r>
      <w:r w:rsidR="001526E7" w:rsidRPr="007D31F7">
        <w:rPr>
          <w:rFonts w:ascii="AngsanaUPC" w:hAnsi="AngsanaUPC" w:cs="AngsanaUPC" w:hint="cs"/>
          <w:sz w:val="28"/>
          <w:cs/>
        </w:rPr>
        <w:t>และ</w:t>
      </w:r>
      <w:r w:rsidR="001526E7" w:rsidRPr="007D31F7">
        <w:rPr>
          <w:rFonts w:ascii="AngsanaUPC" w:hAnsi="AngsanaUPC" w:cs="AngsanaUPC"/>
          <w:sz w:val="28"/>
          <w:cs/>
        </w:rPr>
        <w:t xml:space="preserve"> </w:t>
      </w:r>
      <w:r w:rsidR="001526E7" w:rsidRPr="007D31F7">
        <w:rPr>
          <w:rFonts w:ascii="AngsanaUPC" w:hAnsi="AngsanaUPC" w:cs="AngsanaUPC"/>
          <w:sz w:val="28"/>
        </w:rPr>
        <w:t>2563</w:t>
      </w:r>
      <w:r w:rsidR="001526E7" w:rsidRPr="007D31F7">
        <w:rPr>
          <w:rFonts w:ascii="AngsanaUPC" w:hAnsi="AngsanaUPC" w:cs="AngsanaUPC"/>
          <w:sz w:val="28"/>
          <w:cs/>
        </w:rPr>
        <w:t xml:space="preserve"> </w:t>
      </w:r>
      <w:r w:rsidRPr="007D31F7">
        <w:rPr>
          <w:rFonts w:ascii="AngsanaUPC" w:hAnsi="AngsanaUPC" w:cs="AngsanaUPC"/>
          <w:sz w:val="28"/>
          <w:cs/>
        </w:rPr>
        <w:t xml:space="preserve">บริษัทมีวงเงินตั๋วสัญญาใช้เงินที่ยังไม่ได้เบิกใช้กับธนาคารทหารไทย จำนวน </w:t>
      </w:r>
      <w:r w:rsidRPr="007D31F7">
        <w:rPr>
          <w:rFonts w:ascii="AngsanaUPC" w:hAnsi="AngsanaUPC" w:cs="AngsanaUPC"/>
          <w:sz w:val="28"/>
        </w:rPr>
        <w:t xml:space="preserve">20 </w:t>
      </w:r>
      <w:r w:rsidRPr="007D31F7">
        <w:rPr>
          <w:rFonts w:ascii="AngsanaUPC" w:hAnsi="AngsanaUPC" w:cs="AngsanaUPC"/>
          <w:sz w:val="28"/>
          <w:cs/>
        </w:rPr>
        <w:t>ล้า</w:t>
      </w:r>
      <w:r w:rsidRPr="007D31F7">
        <w:rPr>
          <w:rFonts w:ascii="AngsanaUPC" w:hAnsi="AngsanaUPC" w:cs="AngsanaUPC" w:hint="cs"/>
          <w:sz w:val="28"/>
          <w:cs/>
        </w:rPr>
        <w:t>น</w:t>
      </w:r>
      <w:r w:rsidRPr="007D31F7">
        <w:rPr>
          <w:rFonts w:ascii="AngsanaUPC" w:hAnsi="AngsanaUPC" w:cs="AngsanaUPC"/>
          <w:sz w:val="28"/>
          <w:cs/>
        </w:rPr>
        <w:t xml:space="preserve">บาท ค้ำประกันโดยที่ดิน อาคารและอุปกรณ์ ตามหมายเหตุ </w:t>
      </w:r>
      <w:r w:rsidRPr="007D31F7">
        <w:rPr>
          <w:rFonts w:ascii="AngsanaUPC" w:hAnsi="AngsanaUPC" w:cs="AngsanaUPC"/>
          <w:sz w:val="28"/>
        </w:rPr>
        <w:t>1</w:t>
      </w:r>
      <w:r w:rsidR="00DC5969" w:rsidRPr="007D31F7">
        <w:rPr>
          <w:rFonts w:ascii="AngsanaUPC" w:hAnsi="AngsanaUPC" w:cs="AngsanaUPC"/>
          <w:sz w:val="28"/>
        </w:rPr>
        <w:t>5</w:t>
      </w:r>
    </w:p>
    <w:p w14:paraId="59AE4469" w14:textId="6419252A" w:rsidR="0007566A" w:rsidRPr="004864A4" w:rsidRDefault="001C525B" w:rsidP="00E3156D">
      <w:pPr>
        <w:pStyle w:val="NoSpacing"/>
        <w:numPr>
          <w:ilvl w:val="0"/>
          <w:numId w:val="21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4864A4">
        <w:rPr>
          <w:rFonts w:ascii="AngsanaUPC" w:hAnsi="AngsanaUPC" w:cs="AngsanaUPC"/>
          <w:sz w:val="28"/>
          <w:cs/>
        </w:rPr>
        <w:t xml:space="preserve">ในเดือนสิงหาคม </w:t>
      </w:r>
      <w:r w:rsidRPr="004864A4">
        <w:rPr>
          <w:rFonts w:ascii="AngsanaUPC" w:hAnsi="AngsanaUPC" w:cs="AngsanaUPC"/>
          <w:sz w:val="28"/>
        </w:rPr>
        <w:t>2563</w:t>
      </w:r>
      <w:r w:rsidRPr="004864A4">
        <w:rPr>
          <w:rFonts w:ascii="AngsanaUPC" w:hAnsi="AngsanaUPC" w:cs="AngsanaUPC"/>
          <w:sz w:val="28"/>
          <w:cs/>
        </w:rPr>
        <w:t xml:space="preserve"> บริษัทถูกฟ้องร้อง เป็นหนึ่งในจำเลยจำนวน </w:t>
      </w:r>
      <w:r w:rsidRPr="004864A4">
        <w:rPr>
          <w:rFonts w:ascii="AngsanaUPC" w:hAnsi="AngsanaUPC" w:cs="AngsanaUPC"/>
          <w:sz w:val="28"/>
        </w:rPr>
        <w:t>4</w:t>
      </w:r>
      <w:r w:rsidRPr="004864A4">
        <w:rPr>
          <w:rFonts w:ascii="AngsanaUPC" w:hAnsi="AngsanaUPC" w:cs="AngsanaUPC"/>
          <w:sz w:val="28"/>
          <w:cs/>
        </w:rPr>
        <w:t xml:space="preserve"> ราย ในคดีหมายเลขดำ พ</w:t>
      </w:r>
      <w:r w:rsidRPr="004864A4">
        <w:rPr>
          <w:rFonts w:ascii="AngsanaUPC" w:hAnsi="AngsanaUPC" w:cs="AngsanaUPC"/>
          <w:sz w:val="28"/>
        </w:rPr>
        <w:t>331/2563</w:t>
      </w:r>
      <w:r w:rsidR="00672D69" w:rsidRPr="004864A4">
        <w:rPr>
          <w:rFonts w:ascii="AngsanaUPC" w:hAnsi="AngsanaUPC" w:cs="AngsanaUPC" w:hint="cs"/>
          <w:sz w:val="28"/>
          <w:cs/>
        </w:rPr>
        <w:t xml:space="preserve"> </w:t>
      </w:r>
      <w:r w:rsidRPr="004864A4">
        <w:rPr>
          <w:rFonts w:ascii="AngsanaUPC" w:hAnsi="AngsanaUPC" w:cs="AngsanaUPC"/>
          <w:sz w:val="28"/>
          <w:cs/>
        </w:rPr>
        <w:t xml:space="preserve">โจทก์ฟ้องละเมิดโดยอ้างว่ารั้วกำแพงของโครงการโจทก์ที่อยู่ข้างโครงการก่อสร้างที่บริษัทเป็นที่ปรึกษาโครงการงานก่อสร้างโครงการหนึ่งได้รับความเสียหายจากการก่อสร้าง มีราคาทุนทรัพย์เรียกร้องค่าเสียหายจำนวน </w:t>
      </w:r>
      <w:r w:rsidRPr="004864A4">
        <w:rPr>
          <w:rFonts w:ascii="AngsanaUPC" w:hAnsi="AngsanaUPC" w:cs="AngsanaUPC"/>
          <w:sz w:val="28"/>
        </w:rPr>
        <w:t>67.40</w:t>
      </w:r>
      <w:r w:rsidRPr="004864A4">
        <w:rPr>
          <w:rFonts w:ascii="AngsanaUPC" w:hAnsi="AngsanaUPC" w:cs="AngsanaUPC"/>
          <w:sz w:val="28"/>
          <w:cs/>
        </w:rPr>
        <w:t xml:space="preserve"> ล้านบาท</w:t>
      </w:r>
      <w:r w:rsidR="007F221C" w:rsidRPr="004864A4">
        <w:rPr>
          <w:rFonts w:ascii="AngsanaUPC" w:hAnsi="AngsanaUPC" w:cs="AngsanaUPC" w:hint="cs"/>
          <w:sz w:val="28"/>
          <w:cs/>
        </w:rPr>
        <w:t xml:space="preserve"> </w:t>
      </w:r>
      <w:r w:rsidRPr="004864A4">
        <w:rPr>
          <w:rFonts w:ascii="AngsanaUPC" w:hAnsi="AngsanaUPC" w:cs="AngsanaUPC"/>
          <w:sz w:val="28"/>
          <w:cs/>
        </w:rPr>
        <w:t>บริษัทได้ยื่นคำให้การปฏิเสธและต่อสู้ต่อศาลว่า ฟ้องของโจทก์เป็นการใช้สิทธิโดยไม่สุจริต และไม่ชอบด้วยกฎหมา</w:t>
      </w:r>
      <w:r w:rsidR="00672D69" w:rsidRPr="004864A4">
        <w:rPr>
          <w:rFonts w:ascii="AngsanaUPC" w:hAnsi="AngsanaUPC" w:cs="AngsanaUPC" w:hint="cs"/>
          <w:sz w:val="28"/>
          <w:cs/>
        </w:rPr>
        <w:t>ย</w:t>
      </w:r>
      <w:r w:rsidRPr="004864A4">
        <w:rPr>
          <w:rFonts w:ascii="AngsanaUPC" w:hAnsi="AngsanaUPC" w:cs="AngsanaUPC"/>
          <w:sz w:val="28"/>
          <w:cs/>
        </w:rPr>
        <w:t xml:space="preserve"> เนื่องจากบริษัทเป็นผู้รับจ้างควบคุมงานทางวิศวกรรม และงานก่อสร้างโครงการที่บริษัทได้ควบคุมงานก่อสร้าง ได้มีการดำเนินการไปด้วยความระมัดระวัง ภายในขอบเขตพื้นที่โครงการตามแบบ</w:t>
      </w:r>
      <w:r w:rsidRPr="004864A4">
        <w:rPr>
          <w:rFonts w:ascii="AngsanaUPC" w:hAnsi="AngsanaUPC" w:cs="AngsanaUPC"/>
          <w:sz w:val="28"/>
        </w:rPr>
        <w:t xml:space="preserve"> </w:t>
      </w:r>
      <w:r w:rsidRPr="004864A4">
        <w:rPr>
          <w:rFonts w:ascii="AngsanaUPC" w:hAnsi="AngsanaUPC" w:cs="AngsanaUPC"/>
          <w:sz w:val="28"/>
          <w:cs/>
        </w:rPr>
        <w:t>และข้อกำหนดการอนุญาตก่อสร้างจากทางราชการ การก่อสร้างเป็นไปตามหลักวิชากา</w:t>
      </w:r>
      <w:r w:rsidR="00672D69" w:rsidRPr="004864A4">
        <w:rPr>
          <w:rFonts w:ascii="AngsanaUPC" w:hAnsi="AngsanaUPC" w:cs="AngsanaUPC" w:hint="cs"/>
          <w:sz w:val="28"/>
          <w:cs/>
        </w:rPr>
        <w:t>ร</w:t>
      </w:r>
      <w:r w:rsidRPr="004864A4">
        <w:rPr>
          <w:rFonts w:ascii="AngsanaUPC" w:hAnsi="AngsanaUPC" w:cs="AngsanaUPC"/>
          <w:sz w:val="28"/>
          <w:cs/>
        </w:rPr>
        <w:t>ที่ถูกต้อง และบริษัทได้มีการรายงานให</w:t>
      </w:r>
      <w:r w:rsidR="00672D69" w:rsidRPr="004864A4">
        <w:rPr>
          <w:rFonts w:ascii="AngsanaUPC" w:hAnsi="AngsanaUPC" w:cs="AngsanaUPC" w:hint="cs"/>
          <w:sz w:val="28"/>
          <w:cs/>
        </w:rPr>
        <w:t>้</w:t>
      </w:r>
      <w:r w:rsidRPr="004864A4">
        <w:rPr>
          <w:rFonts w:ascii="AngsanaUPC" w:hAnsi="AngsanaUPC" w:cs="AngsanaUPC"/>
          <w:sz w:val="28"/>
          <w:cs/>
        </w:rPr>
        <w:t>ผู้ว่าจ้างทราบทุกระยะ ปัจจุบันคดีอยู่ระหว่างนัดพิจารณาชี้สองสถา</w:t>
      </w:r>
      <w:r w:rsidR="00672D69" w:rsidRPr="004864A4">
        <w:rPr>
          <w:rFonts w:ascii="AngsanaUPC" w:hAnsi="AngsanaUPC" w:cs="AngsanaUPC" w:hint="cs"/>
          <w:sz w:val="28"/>
          <w:cs/>
        </w:rPr>
        <w:t xml:space="preserve">น </w:t>
      </w:r>
      <w:r w:rsidRPr="004864A4">
        <w:rPr>
          <w:rFonts w:ascii="AngsanaUPC" w:hAnsi="AngsanaUPC" w:cs="AngsanaUPC"/>
          <w:sz w:val="28"/>
          <w:cs/>
        </w:rPr>
        <w:t>อนึ่งบริษัทมีการประกันภัยวิชาชีพที่บริษัทได้รับการคุ้มครองจากกรณีเช่นนี้อยู่แล้ว จึงเป็นการประกันความเสี่ยงของความเสียหายในกรณีนี้อีกโสตหนึ่</w:t>
      </w:r>
      <w:r w:rsidR="0007566A" w:rsidRPr="004864A4">
        <w:rPr>
          <w:rFonts w:ascii="AngsanaUPC" w:hAnsi="AngsanaUPC" w:cs="AngsanaUPC" w:hint="cs"/>
          <w:sz w:val="28"/>
          <w:cs/>
        </w:rPr>
        <w:t>ง</w:t>
      </w:r>
      <w:r w:rsidR="00E9124F" w:rsidRPr="004864A4">
        <w:rPr>
          <w:rFonts w:ascii="AngsanaUPC" w:hAnsi="AngsanaUPC" w:cs="AngsanaUPC" w:hint="cs"/>
          <w:sz w:val="28"/>
          <w:cs/>
        </w:rPr>
        <w:t xml:space="preserve"> ทั้งนี้ คดีความดังกล่าวทนายความของบริษัทมีความเห็นว่าเนื่องจากคดียังไม่ถึงที่สุดจึงยังไม่สามารถคาดผลทางคดีได้</w:t>
      </w:r>
    </w:p>
    <w:p w14:paraId="1484DAA4" w14:textId="28D43B56" w:rsidR="00672D69" w:rsidRPr="007419A9" w:rsidRDefault="00672D69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 w:hint="cs"/>
          <w:b/>
          <w:bCs/>
          <w:sz w:val="28"/>
          <w:cs/>
        </w:rPr>
        <w:t>ข้</w:t>
      </w:r>
      <w:r w:rsidR="001C525B" w:rsidRPr="007419A9">
        <w:rPr>
          <w:rFonts w:ascii="AngsanaUPC" w:hAnsi="AngsanaUPC" w:cs="AngsanaUPC"/>
          <w:b/>
          <w:bCs/>
          <w:sz w:val="28"/>
          <w:cs/>
        </w:rPr>
        <w:t>อมูลจำแนกตามส่วนง</w:t>
      </w:r>
      <w:r w:rsidRPr="007419A9">
        <w:rPr>
          <w:rFonts w:ascii="AngsanaUPC" w:hAnsi="AngsanaUPC" w:cs="AngsanaUPC" w:hint="cs"/>
          <w:b/>
          <w:bCs/>
          <w:sz w:val="28"/>
          <w:cs/>
        </w:rPr>
        <w:t>าน</w:t>
      </w:r>
    </w:p>
    <w:p w14:paraId="2E378EBE" w14:textId="3D7F7B2A" w:rsidR="00A435ED" w:rsidRPr="007419A9" w:rsidRDefault="001C525B" w:rsidP="00A435ED">
      <w:pPr>
        <w:pStyle w:val="NoSpacing"/>
        <w:spacing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>กลุ่มบริษัทประกอบกิจการให้คำแนะนำปรึกษาเกี่ยวกับวิศวกรรม งานออกแบบโครงการ และคอนเทนต์เกี่ยวกับ</w:t>
      </w:r>
      <w:r w:rsidR="001526E7">
        <w:rPr>
          <w:rFonts w:ascii="AngsanaUPC" w:hAnsi="AngsanaUPC" w:cs="AngsanaUPC"/>
          <w:sz w:val="28"/>
        </w:rPr>
        <w:br/>
      </w:r>
      <w:r w:rsidRPr="007419A9">
        <w:rPr>
          <w:rFonts w:ascii="AngsanaUPC" w:hAnsi="AngsanaUPC" w:cs="AngsanaUPC"/>
          <w:sz w:val="28"/>
          <w:cs/>
        </w:rPr>
        <w:t>งานเทคโนโลยีและการจัดงานแสดงคอนเสิร์ต กลุ่มบริษัทประกอบธุรกิจส่วนงานภูมิศาสตร์ในประเทศไท</w:t>
      </w:r>
      <w:r w:rsidR="00672D69" w:rsidRPr="007419A9">
        <w:rPr>
          <w:rFonts w:ascii="AngsanaUPC" w:hAnsi="AngsanaUPC" w:cs="AngsanaUPC" w:hint="cs"/>
          <w:sz w:val="28"/>
          <w:cs/>
        </w:rPr>
        <w:t>ย</w:t>
      </w:r>
      <w:r w:rsidRPr="007419A9">
        <w:rPr>
          <w:rFonts w:ascii="AngsanaUPC" w:hAnsi="AngsanaUPC" w:cs="AngsanaUPC"/>
          <w:sz w:val="28"/>
          <w:cs/>
        </w:rPr>
        <w:t>และต่างประเทศจึงไม่มีข้อมูลจำแนกตามส่วนงานที่เปิดเผย โดยมีผลประกอบการในต่างประเทศไม่ถึงร้อยละ</w:t>
      </w:r>
      <w:r w:rsidR="00672D69"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</w:rPr>
        <w:t>10</w:t>
      </w:r>
      <w:r w:rsidRPr="007419A9">
        <w:rPr>
          <w:rFonts w:ascii="AngsanaUPC" w:hAnsi="AngsanaUPC" w:cs="AngsanaUPC"/>
          <w:sz w:val="28"/>
          <w:cs/>
        </w:rPr>
        <w:t xml:space="preserve"> ของยอดรายได</w:t>
      </w:r>
      <w:r w:rsidR="00A435ED">
        <w:rPr>
          <w:rFonts w:ascii="AngsanaUPC" w:hAnsi="AngsanaUPC" w:cs="AngsanaUPC" w:hint="cs"/>
          <w:sz w:val="28"/>
          <w:cs/>
        </w:rPr>
        <w:t>้</w:t>
      </w:r>
    </w:p>
    <w:p w14:paraId="334FA784" w14:textId="38F15BE3" w:rsidR="00672D69" w:rsidRPr="007419A9" w:rsidRDefault="001C525B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การเปิดเผยข้อมูลเกี่ยวกับเครื่องมือทางการเงิน</w:t>
      </w:r>
    </w:p>
    <w:p w14:paraId="6FA30281" w14:textId="705C7544" w:rsidR="00712E90" w:rsidRDefault="00712E90" w:rsidP="001526E7">
      <w:pPr>
        <w:pStyle w:val="NoSpacing"/>
        <w:numPr>
          <w:ilvl w:val="0"/>
          <w:numId w:val="22"/>
        </w:numPr>
        <w:ind w:left="994" w:hanging="562"/>
        <w:jc w:val="thaiDistribute"/>
        <w:rPr>
          <w:rFonts w:ascii="AngsanaUPC" w:hAnsi="AngsanaUPC" w:cs="AngsanaUPC"/>
          <w:sz w:val="28"/>
        </w:rPr>
      </w:pPr>
      <w:r w:rsidRPr="00712E90">
        <w:rPr>
          <w:rFonts w:ascii="AngsanaUPC" w:hAnsi="AngsanaUPC" w:cs="AngsanaUPC"/>
          <w:sz w:val="28"/>
          <w:cs/>
        </w:rPr>
        <w:t>วัตถุประสงค์ในการบริหารความเสี่ยงทางการเงิน</w:t>
      </w:r>
    </w:p>
    <w:p w14:paraId="357D52FE" w14:textId="03E89B6E" w:rsidR="00FC6166" w:rsidRPr="00712E90" w:rsidRDefault="00712E90" w:rsidP="00322CF0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  <w:r w:rsidRPr="00712E90">
        <w:rPr>
          <w:rFonts w:ascii="AngsanaUPC" w:hAnsi="AngsanaUPC" w:cs="AngsanaUPC"/>
          <w:sz w:val="28"/>
          <w:cs/>
        </w:rPr>
        <w:t>ฝ่ายบริหารของกลุ่มบริษัทได้ติดตามและจัดการความเสี่ยงทางการเงินที่เกี่ยวข้องกับการดำเนินงานของกลุ่มบริษัทผ่านรายงานความเสี่ยงภายใน 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ความเสี่ยงเหล่านี้รวมถึงความเสี่ยงด้านตลาดความเสี่ยงด้านเครดิต และความเสี่ยงด้านสภาพคล่อง</w:t>
      </w:r>
    </w:p>
    <w:p w14:paraId="50E8972C" w14:textId="552CFB1A" w:rsidR="00712E90" w:rsidRDefault="00712E90" w:rsidP="001526E7">
      <w:pPr>
        <w:pStyle w:val="NoSpacing"/>
        <w:numPr>
          <w:ilvl w:val="0"/>
          <w:numId w:val="22"/>
        </w:numPr>
        <w:ind w:left="994" w:hanging="562"/>
        <w:jc w:val="thaiDistribute"/>
        <w:rPr>
          <w:rFonts w:ascii="AngsanaUPC" w:hAnsi="AngsanaUPC" w:cs="AngsanaUPC"/>
          <w:sz w:val="28"/>
        </w:rPr>
      </w:pPr>
      <w:r w:rsidRPr="00712E90">
        <w:rPr>
          <w:rFonts w:ascii="AngsanaUPC" w:hAnsi="AngsanaUPC" w:cs="AngsanaUPC"/>
          <w:sz w:val="28"/>
          <w:cs/>
        </w:rPr>
        <w:lastRenderedPageBreak/>
        <w:t>ความเสี่ยงด้านตลาด</w:t>
      </w:r>
    </w:p>
    <w:p w14:paraId="39A9FAB9" w14:textId="1F430722" w:rsidR="00712E90" w:rsidRDefault="00712E90" w:rsidP="00712E90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  <w:r w:rsidRPr="00712E90">
        <w:rPr>
          <w:rFonts w:ascii="AngsanaUPC" w:hAnsi="AngsanaUPC" w:cs="AngsanaUPC"/>
          <w:sz w:val="28"/>
          <w:cs/>
        </w:rPr>
        <w:t>ความเสี่ยงจากอัตราดอกเบี้ย</w:t>
      </w:r>
    </w:p>
    <w:p w14:paraId="697558FF" w14:textId="57499AAC" w:rsidR="00712E90" w:rsidRPr="00712E90" w:rsidRDefault="00712E90" w:rsidP="00712E90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  <w:r w:rsidRPr="00712E90">
        <w:rPr>
          <w:rFonts w:ascii="AngsanaUPC" w:hAnsi="AngsanaUPC" w:cs="AngsanaUPC"/>
          <w:sz w:val="28"/>
          <w:cs/>
        </w:rPr>
        <w:t>ความเสี่ยงจากอัตราดอกเบี้ยนี้เกิดขึ้นจากความผันผวนของอัตราดอกเบี้ยในตลาดในอนาคต ซึ่งจะส่งผลกระทบ</w:t>
      </w:r>
      <w:r>
        <w:rPr>
          <w:rFonts w:ascii="AngsanaUPC" w:hAnsi="AngsanaUPC" w:cs="AngsanaUPC"/>
          <w:sz w:val="28"/>
        </w:rPr>
        <w:br/>
      </w:r>
      <w:r w:rsidRPr="00712E90">
        <w:rPr>
          <w:rFonts w:ascii="AngsanaUPC" w:hAnsi="AngsanaUPC" w:cs="AngsanaUPC"/>
          <w:sz w:val="28"/>
          <w:cs/>
        </w:rPr>
        <w:t>ต่อผลการดำเนินงานและกระแสเงินสดของกลุ่มบริษัท แต่อย่างไรก็ตาม เนื่องจากบริษัทไม่มีสินทรัพย์ที่มีดอกเบี้ยที่เป็นสาระสำคัญ รวมถึงมีหุ้นกู้เป็นอัตราดอกเบี้ยคงที่เป็นส่วนใหญ่ ดังนั้นบริษัท จึงไม่มีความเสี่ยงจากความผันผวนของอัตราดอกเบี้ยดังกล่าว</w:t>
      </w:r>
    </w:p>
    <w:p w14:paraId="7877562B" w14:textId="4F90C5CC" w:rsidR="00712E90" w:rsidRDefault="00712E90" w:rsidP="00D03689">
      <w:pPr>
        <w:pStyle w:val="NoSpacing"/>
        <w:spacing w:before="120" w:after="120"/>
        <w:ind w:left="994"/>
        <w:jc w:val="thaiDistribute"/>
        <w:rPr>
          <w:rFonts w:ascii="AngsanaUPC" w:hAnsi="AngsanaUPC" w:cs="AngsanaUPC"/>
          <w:sz w:val="28"/>
        </w:rPr>
      </w:pPr>
      <w:r w:rsidRPr="00712E90">
        <w:rPr>
          <w:rFonts w:ascii="AngsanaUPC" w:hAnsi="AngsanaUPC" w:cs="AngsanaUPC"/>
          <w:sz w:val="28"/>
          <w:cs/>
        </w:rPr>
        <w:t>สินทรัพย์และหนี้สินทางการเงินที่สำคัญสามารถจัดตามประเภทอัตราดอกเบี้ยและสามารถแยกตามวันที่</w:t>
      </w:r>
      <w:r w:rsidR="00D03689">
        <w:rPr>
          <w:rFonts w:ascii="AngsanaUPC" w:hAnsi="AngsanaUPC" w:cs="AngsanaUPC"/>
          <w:sz w:val="28"/>
        </w:rPr>
        <w:br/>
      </w:r>
      <w:r w:rsidRPr="00712E90">
        <w:rPr>
          <w:rFonts w:ascii="AngsanaUPC" w:hAnsi="AngsanaUPC" w:cs="AngsanaUPC"/>
          <w:sz w:val="28"/>
          <w:cs/>
        </w:rPr>
        <w:t>ครบกำหนด ดังนี้</w:t>
      </w:r>
    </w:p>
    <w:tbl>
      <w:tblPr>
        <w:tblStyle w:val="TableGrid"/>
        <w:tblW w:w="8600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7"/>
        <w:gridCol w:w="810"/>
        <w:gridCol w:w="1080"/>
        <w:gridCol w:w="990"/>
        <w:gridCol w:w="819"/>
        <w:gridCol w:w="801"/>
        <w:gridCol w:w="1223"/>
      </w:tblGrid>
      <w:tr w:rsidR="00D61020" w14:paraId="52181008" w14:textId="77777777" w:rsidTr="00000865">
        <w:tc>
          <w:tcPr>
            <w:tcW w:w="2877" w:type="dxa"/>
          </w:tcPr>
          <w:p w14:paraId="760B436B" w14:textId="77777777" w:rsidR="00D61020" w:rsidRDefault="00D61020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723" w:type="dxa"/>
            <w:gridSpan w:val="6"/>
          </w:tcPr>
          <w:p w14:paraId="096DBDD3" w14:textId="14559FA6" w:rsidR="00D61020" w:rsidRDefault="00D61020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2E90">
              <w:rPr>
                <w:rFonts w:ascii="AngsanaUPC" w:hAnsi="AngsanaUPC" w:cs="AngsanaUPC"/>
                <w:sz w:val="28"/>
              </w:rPr>
              <w:t>(</w:t>
            </w:r>
            <w:r w:rsidRPr="00712E90">
              <w:rPr>
                <w:rFonts w:ascii="AngsanaUPC" w:hAnsi="AngsanaUPC" w:cs="AngsanaUPC"/>
                <w:sz w:val="28"/>
                <w:cs/>
              </w:rPr>
              <w:t xml:space="preserve">หน่วย: </w:t>
            </w:r>
            <w:r>
              <w:rPr>
                <w:rFonts w:ascii="AngsanaUPC" w:hAnsi="AngsanaUPC" w:cs="AngsanaUPC" w:hint="cs"/>
                <w:sz w:val="28"/>
                <w:cs/>
              </w:rPr>
              <w:t>ล้าน</w:t>
            </w:r>
            <w:r w:rsidRPr="00712E90">
              <w:rPr>
                <w:rFonts w:ascii="AngsanaUPC" w:hAnsi="AngsanaUPC" w:cs="AngsanaUPC"/>
                <w:sz w:val="28"/>
                <w:cs/>
              </w:rPr>
              <w:t>บาท)</w:t>
            </w:r>
          </w:p>
        </w:tc>
      </w:tr>
      <w:tr w:rsidR="00D61020" w14:paraId="1E5C849F" w14:textId="77777777" w:rsidTr="00000865">
        <w:tc>
          <w:tcPr>
            <w:tcW w:w="2877" w:type="dxa"/>
          </w:tcPr>
          <w:p w14:paraId="002BEE95" w14:textId="77777777" w:rsidR="00D61020" w:rsidRDefault="00D61020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723" w:type="dxa"/>
            <w:gridSpan w:val="6"/>
          </w:tcPr>
          <w:p w14:paraId="1D389298" w14:textId="7226F370" w:rsidR="00D61020" w:rsidRDefault="00D61020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12E90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</w:tr>
      <w:tr w:rsidR="00D61020" w14:paraId="2DB58293" w14:textId="77777777" w:rsidTr="007830B2">
        <w:tc>
          <w:tcPr>
            <w:tcW w:w="2877" w:type="dxa"/>
          </w:tcPr>
          <w:p w14:paraId="5E589277" w14:textId="77777777" w:rsidR="00D61020" w:rsidRDefault="00D61020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90" w:type="dxa"/>
            <w:gridSpan w:val="2"/>
          </w:tcPr>
          <w:p w14:paraId="691092DF" w14:textId="3E34F161" w:rsidR="00D61020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61020">
              <w:rPr>
                <w:rFonts w:ascii="AngsanaUPC" w:hAnsi="AngsanaUPC" w:cs="AngsanaUPC"/>
                <w:sz w:val="28"/>
                <w:cs/>
              </w:rPr>
              <w:t>อัตราดอกเบี้ยคงที่</w:t>
            </w:r>
          </w:p>
        </w:tc>
        <w:tc>
          <w:tcPr>
            <w:tcW w:w="990" w:type="dxa"/>
            <w:vMerge w:val="restart"/>
            <w:vAlign w:val="bottom"/>
          </w:tcPr>
          <w:p w14:paraId="3BDF6AA6" w14:textId="49799A69" w:rsidR="00D61020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61020">
              <w:rPr>
                <w:rFonts w:ascii="AngsanaUPC" w:hAnsi="AngsanaUPC" w:cs="AngsanaUPC"/>
                <w:sz w:val="28"/>
                <w:cs/>
              </w:rPr>
              <w:t>อัตราดอกเบี้ยลอยตัว</w:t>
            </w:r>
          </w:p>
        </w:tc>
        <w:tc>
          <w:tcPr>
            <w:tcW w:w="819" w:type="dxa"/>
            <w:vMerge w:val="restart"/>
            <w:vAlign w:val="bottom"/>
          </w:tcPr>
          <w:p w14:paraId="050B42E4" w14:textId="59257DB8" w:rsidR="00D61020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61020">
              <w:rPr>
                <w:rFonts w:ascii="AngsanaUPC" w:hAnsi="AngsanaUPC" w:cs="AngsanaUPC"/>
                <w:sz w:val="28"/>
                <w:cs/>
              </w:rPr>
              <w:t>ไม่มีอัตราดอกเบี้ย</w:t>
            </w:r>
          </w:p>
        </w:tc>
        <w:tc>
          <w:tcPr>
            <w:tcW w:w="801" w:type="dxa"/>
            <w:vMerge w:val="restart"/>
            <w:vAlign w:val="bottom"/>
          </w:tcPr>
          <w:p w14:paraId="1C11DD7A" w14:textId="2F9F8E6B" w:rsidR="00D61020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61020">
              <w:rPr>
                <w:rFonts w:ascii="AngsanaUPC" w:hAnsi="AngsanaUPC" w:cs="AngsanaUPC"/>
                <w:sz w:val="28"/>
                <w:cs/>
              </w:rPr>
              <w:t>รวม</w:t>
            </w:r>
            <w:r>
              <w:rPr>
                <w:rFonts w:ascii="AngsanaUPC" w:hAnsi="AngsanaUPC" w:cs="AngsanaUPC"/>
                <w:sz w:val="28"/>
                <w:cs/>
              </w:rPr>
              <w:br/>
            </w:r>
            <w:r>
              <w:rPr>
                <w:rFonts w:ascii="AngsanaUPC" w:hAnsi="AngsanaUPC" w:cs="AngsanaUPC"/>
                <w:sz w:val="28"/>
                <w:cs/>
              </w:rPr>
              <w:br/>
            </w:r>
          </w:p>
        </w:tc>
        <w:tc>
          <w:tcPr>
            <w:tcW w:w="1223" w:type="dxa"/>
            <w:vMerge w:val="restart"/>
            <w:vAlign w:val="bottom"/>
          </w:tcPr>
          <w:p w14:paraId="746A5115" w14:textId="63AA42E7" w:rsidR="00D61020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61020">
              <w:rPr>
                <w:rFonts w:ascii="AngsanaUPC" w:hAnsi="AngsanaUPC" w:cs="AngsanaUPC"/>
                <w:sz w:val="28"/>
                <w:cs/>
              </w:rPr>
              <w:t>อัตราดอกเบี้ยที่แท้จริง</w:t>
            </w:r>
            <w:r>
              <w:t xml:space="preserve"> </w:t>
            </w:r>
            <w:r w:rsidRPr="00D61020">
              <w:rPr>
                <w:rFonts w:ascii="AngsanaUPC" w:hAnsi="AngsanaUPC" w:cs="AngsanaUPC"/>
                <w:sz w:val="28"/>
                <w:cs/>
              </w:rPr>
              <w:t>(ร้อยละต่อปี)</w:t>
            </w:r>
          </w:p>
        </w:tc>
      </w:tr>
      <w:tr w:rsidR="00D61020" w14:paraId="1C11925A" w14:textId="77777777" w:rsidTr="00000865">
        <w:tc>
          <w:tcPr>
            <w:tcW w:w="2877" w:type="dxa"/>
          </w:tcPr>
          <w:p w14:paraId="275F0344" w14:textId="77777777" w:rsidR="00D61020" w:rsidRDefault="00D61020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10" w:type="dxa"/>
          </w:tcPr>
          <w:p w14:paraId="030D1495" w14:textId="103B1933" w:rsidR="00D61020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61020">
              <w:rPr>
                <w:rFonts w:ascii="AngsanaUPC" w:hAnsi="AngsanaUPC" w:cs="AngsanaUPC"/>
                <w:sz w:val="28"/>
                <w:cs/>
              </w:rPr>
              <w:t>ภายใน 1 ปี</w:t>
            </w:r>
          </w:p>
        </w:tc>
        <w:tc>
          <w:tcPr>
            <w:tcW w:w="1080" w:type="dxa"/>
          </w:tcPr>
          <w:p w14:paraId="27DB598B" w14:textId="3B6918DC" w:rsidR="00D61020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61020">
              <w:rPr>
                <w:rFonts w:ascii="AngsanaUPC" w:hAnsi="AngsanaUPC" w:cs="AngsanaUPC"/>
                <w:sz w:val="28"/>
                <w:cs/>
              </w:rPr>
              <w:t xml:space="preserve">มากกว่า 1 ปี ถึง </w:t>
            </w:r>
            <w:r w:rsidR="00322CF0">
              <w:rPr>
                <w:rFonts w:ascii="AngsanaUPC" w:hAnsi="AngsanaUPC" w:cs="AngsanaUPC"/>
                <w:sz w:val="28"/>
              </w:rPr>
              <w:t>5</w:t>
            </w:r>
            <w:r w:rsidRPr="00D61020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990" w:type="dxa"/>
            <w:vMerge/>
          </w:tcPr>
          <w:p w14:paraId="2506F2EE" w14:textId="77777777" w:rsidR="00D61020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19" w:type="dxa"/>
            <w:vMerge/>
          </w:tcPr>
          <w:p w14:paraId="16A25F3E" w14:textId="77777777" w:rsidR="00D61020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01" w:type="dxa"/>
            <w:vMerge/>
          </w:tcPr>
          <w:p w14:paraId="6E2C8BA3" w14:textId="77777777" w:rsidR="00D61020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23" w:type="dxa"/>
            <w:vMerge/>
          </w:tcPr>
          <w:p w14:paraId="3DF5DC4F" w14:textId="77777777" w:rsidR="00D61020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D61020" w14:paraId="06CDFE93" w14:textId="77777777" w:rsidTr="00000865">
        <w:tc>
          <w:tcPr>
            <w:tcW w:w="2877" w:type="dxa"/>
          </w:tcPr>
          <w:p w14:paraId="2A283ED7" w14:textId="06E93A6D" w:rsidR="00D61020" w:rsidRDefault="00D61020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  <w:r w:rsidRPr="00D61020">
              <w:rPr>
                <w:rFonts w:ascii="AngsanaUPC" w:hAnsi="AngsanaUPC" w:cs="AngsanaUPC"/>
                <w:sz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64FF97CB" w14:textId="77777777" w:rsidR="00D61020" w:rsidRPr="00D61020" w:rsidRDefault="00D61020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80" w:type="dxa"/>
          </w:tcPr>
          <w:p w14:paraId="3C6F30D8" w14:textId="77777777" w:rsidR="00D61020" w:rsidRPr="00D61020" w:rsidRDefault="00D61020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0" w:type="dxa"/>
          </w:tcPr>
          <w:p w14:paraId="10B1B01B" w14:textId="77777777" w:rsidR="00D61020" w:rsidRDefault="00D61020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19" w:type="dxa"/>
          </w:tcPr>
          <w:p w14:paraId="0BBDA2ED" w14:textId="77777777" w:rsidR="00D61020" w:rsidRDefault="00D61020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01" w:type="dxa"/>
          </w:tcPr>
          <w:p w14:paraId="05200A89" w14:textId="77777777" w:rsidR="00D61020" w:rsidRDefault="00D61020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23" w:type="dxa"/>
          </w:tcPr>
          <w:p w14:paraId="3940D23B" w14:textId="77777777" w:rsidR="00D61020" w:rsidRDefault="00D61020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D61020" w14:paraId="04997936" w14:textId="77777777" w:rsidTr="00FC6166">
        <w:tc>
          <w:tcPr>
            <w:tcW w:w="2877" w:type="dxa"/>
          </w:tcPr>
          <w:p w14:paraId="6FAB1D85" w14:textId="069E2153" w:rsidR="00D61020" w:rsidRPr="006F308A" w:rsidRDefault="00000865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  <w:cs/>
              </w:rPr>
              <w:t>เงินสดและรายการเทียบเท่า</w:t>
            </w:r>
            <w:r w:rsidRPr="006F308A">
              <w:rPr>
                <w:rFonts w:ascii="AngsanaUPC" w:hAnsi="AngsanaUPC" w:cs="AngsanaUPC"/>
                <w:sz w:val="28"/>
                <w:cs/>
              </w:rPr>
              <w:br/>
            </w:r>
            <w:r w:rsidRPr="006F308A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6F308A">
              <w:rPr>
                <w:rFonts w:ascii="AngsanaUPC" w:hAnsi="AngsanaUPC" w:cs="AngsanaUPC"/>
                <w:sz w:val="28"/>
                <w:cs/>
              </w:rPr>
              <w:t>เงินสด</w:t>
            </w:r>
          </w:p>
        </w:tc>
        <w:tc>
          <w:tcPr>
            <w:tcW w:w="810" w:type="dxa"/>
            <w:shd w:val="clear" w:color="auto" w:fill="auto"/>
          </w:tcPr>
          <w:p w14:paraId="5C5D37E5" w14:textId="77777777" w:rsidR="00D61020" w:rsidRPr="006F308A" w:rsidRDefault="00D61020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298610B" w14:textId="6FC43BBE" w:rsidR="00384E37" w:rsidRPr="006F308A" w:rsidRDefault="00A435ED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F308A">
              <w:rPr>
                <w:rFonts w:ascii="AngsanaUPC" w:hAnsi="AngsanaUPC" w:cs="AngsanaUPC"/>
                <w:sz w:val="28"/>
              </w:rPr>
              <w:t>11</w:t>
            </w:r>
            <w:r w:rsidR="00384E37" w:rsidRPr="006F308A">
              <w:rPr>
                <w:rFonts w:ascii="AngsanaUPC" w:hAnsi="AngsanaUPC" w:cs="AngsanaUPC"/>
                <w:sz w:val="28"/>
              </w:rPr>
              <w:t>.</w:t>
            </w:r>
            <w:r w:rsidRPr="006F308A">
              <w:rPr>
                <w:rFonts w:ascii="AngsanaUPC" w:hAnsi="AngsanaUPC" w:cs="AngsanaUPC"/>
                <w:sz w:val="28"/>
              </w:rPr>
              <w:t>26</w:t>
            </w:r>
          </w:p>
        </w:tc>
        <w:tc>
          <w:tcPr>
            <w:tcW w:w="1080" w:type="dxa"/>
            <w:shd w:val="clear" w:color="auto" w:fill="auto"/>
          </w:tcPr>
          <w:p w14:paraId="6D5B8532" w14:textId="77777777" w:rsidR="00D61020" w:rsidRPr="006F308A" w:rsidRDefault="00D61020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ACFA1DC" w14:textId="6B11B2BE" w:rsidR="00384E37" w:rsidRPr="006F308A" w:rsidRDefault="00384E37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F308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CFBA165" w14:textId="77777777" w:rsidR="00D61020" w:rsidRPr="006F308A" w:rsidRDefault="00D61020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0A815DFA" w14:textId="2C6B54BE" w:rsidR="00384E37" w:rsidRPr="006F308A" w:rsidRDefault="00384E37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625B4856" w14:textId="77777777" w:rsidR="00D61020" w:rsidRPr="006F308A" w:rsidRDefault="00D61020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FFEE669" w14:textId="42EF5695" w:rsidR="00384E37" w:rsidRPr="006F308A" w:rsidRDefault="00A435ED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16</w:t>
            </w:r>
            <w:r w:rsidR="00384E37" w:rsidRPr="006F308A">
              <w:rPr>
                <w:rFonts w:ascii="AngsanaUPC" w:hAnsi="AngsanaUPC" w:cs="AngsanaUPC"/>
                <w:sz w:val="28"/>
              </w:rPr>
              <w:t>.</w:t>
            </w:r>
            <w:r w:rsidRPr="006F308A">
              <w:rPr>
                <w:rFonts w:ascii="AngsanaUPC" w:hAnsi="AngsanaUPC" w:cs="AngsanaUPC"/>
                <w:sz w:val="28"/>
              </w:rPr>
              <w:t>20</w:t>
            </w:r>
          </w:p>
        </w:tc>
        <w:tc>
          <w:tcPr>
            <w:tcW w:w="801" w:type="dxa"/>
            <w:shd w:val="clear" w:color="auto" w:fill="auto"/>
          </w:tcPr>
          <w:p w14:paraId="4A58859A" w14:textId="77777777" w:rsidR="00D61020" w:rsidRPr="006F308A" w:rsidRDefault="00D61020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0DA1287" w14:textId="289CC988" w:rsidR="00384E37" w:rsidRPr="006F308A" w:rsidRDefault="00384E37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27.46</w:t>
            </w:r>
          </w:p>
        </w:tc>
        <w:tc>
          <w:tcPr>
            <w:tcW w:w="1223" w:type="dxa"/>
            <w:shd w:val="clear" w:color="auto" w:fill="auto"/>
          </w:tcPr>
          <w:p w14:paraId="7C3C0728" w14:textId="77777777" w:rsidR="00D61020" w:rsidRPr="006F308A" w:rsidRDefault="00D61020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  <w:p w14:paraId="19058A5B" w14:textId="10964C15" w:rsidR="00384E37" w:rsidRPr="006F308A" w:rsidRDefault="00384E37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0.05 – 0.50</w:t>
            </w:r>
          </w:p>
        </w:tc>
      </w:tr>
      <w:tr w:rsidR="00004896" w14:paraId="29494226" w14:textId="77777777" w:rsidTr="00FC6166">
        <w:tc>
          <w:tcPr>
            <w:tcW w:w="2877" w:type="dxa"/>
          </w:tcPr>
          <w:p w14:paraId="13183832" w14:textId="77777777" w:rsidR="00004896" w:rsidRPr="006F308A" w:rsidRDefault="00004896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ลูกหนี้การค้าและลูกหนี้</w:t>
            </w:r>
          </w:p>
          <w:p w14:paraId="12045379" w14:textId="5178F0C2" w:rsidR="00004896" w:rsidRPr="006F308A" w:rsidRDefault="00004896" w:rsidP="008B6B38">
            <w:pPr>
              <w:pStyle w:val="NoSpacing"/>
              <w:spacing w:line="320" w:lineRule="exact"/>
              <w:ind w:left="341"/>
              <w:rPr>
                <w:rFonts w:ascii="AngsanaUPC" w:hAnsi="AngsanaUPC" w:cs="AngsanaUPC"/>
                <w:sz w:val="28"/>
                <w:cs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หมุนเวียนอื่น</w:t>
            </w:r>
          </w:p>
        </w:tc>
        <w:tc>
          <w:tcPr>
            <w:tcW w:w="810" w:type="dxa"/>
            <w:shd w:val="clear" w:color="auto" w:fill="auto"/>
          </w:tcPr>
          <w:p w14:paraId="05CD6697" w14:textId="77777777" w:rsidR="00004896" w:rsidRPr="006F308A" w:rsidRDefault="0000489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B030D71" w14:textId="33E5610F" w:rsidR="00004896" w:rsidRPr="006F308A" w:rsidRDefault="0000489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2457A79" w14:textId="77777777" w:rsidR="00004896" w:rsidRPr="006F308A" w:rsidRDefault="0000489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F2782A3" w14:textId="5E783BD0" w:rsidR="00004896" w:rsidRPr="006F308A" w:rsidRDefault="0000489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C5C7095" w14:textId="77777777" w:rsidR="00004896" w:rsidRPr="006F308A" w:rsidRDefault="0000489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9CB9835" w14:textId="0157EC5C" w:rsidR="00004896" w:rsidRPr="006F308A" w:rsidRDefault="0000489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6B8C3778" w14:textId="77777777" w:rsidR="00004896" w:rsidRPr="006F308A" w:rsidRDefault="0000489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29AFFCC" w14:textId="241954E5" w:rsidR="00004896" w:rsidRPr="006F308A" w:rsidRDefault="0000489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100.28</w:t>
            </w:r>
          </w:p>
        </w:tc>
        <w:tc>
          <w:tcPr>
            <w:tcW w:w="801" w:type="dxa"/>
            <w:shd w:val="clear" w:color="auto" w:fill="auto"/>
          </w:tcPr>
          <w:p w14:paraId="31E9DE0C" w14:textId="77777777" w:rsidR="00004896" w:rsidRPr="006F308A" w:rsidRDefault="0000489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F540715" w14:textId="2E7AB523" w:rsidR="00004896" w:rsidRPr="006F308A" w:rsidRDefault="0082460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100.28</w:t>
            </w:r>
          </w:p>
        </w:tc>
        <w:tc>
          <w:tcPr>
            <w:tcW w:w="1223" w:type="dxa"/>
            <w:shd w:val="clear" w:color="auto" w:fill="auto"/>
          </w:tcPr>
          <w:p w14:paraId="42DF5BEE" w14:textId="77777777" w:rsidR="00004896" w:rsidRPr="006F308A" w:rsidRDefault="00004896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  <w:p w14:paraId="75A07F87" w14:textId="0DD68DD5" w:rsidR="00004896" w:rsidRPr="006F308A" w:rsidRDefault="00004896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824604" w14:paraId="282F8817" w14:textId="77777777" w:rsidTr="00FC6166">
        <w:tc>
          <w:tcPr>
            <w:tcW w:w="2877" w:type="dxa"/>
          </w:tcPr>
          <w:p w14:paraId="69B62C4E" w14:textId="588EBC29" w:rsidR="00824604" w:rsidRPr="006F308A" w:rsidRDefault="00824604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  <w:cs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810" w:type="dxa"/>
            <w:shd w:val="clear" w:color="auto" w:fill="auto"/>
          </w:tcPr>
          <w:p w14:paraId="0CCEA7E5" w14:textId="76D560C2" w:rsidR="00824604" w:rsidRPr="006F308A" w:rsidRDefault="0082460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F0BC3D2" w14:textId="72EDF9F2" w:rsidR="00824604" w:rsidRPr="006F308A" w:rsidRDefault="0082460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1644201" w14:textId="2E9AA257" w:rsidR="00824604" w:rsidRPr="006F308A" w:rsidRDefault="0082460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6E44FDCC" w14:textId="035F05CA" w:rsidR="00824604" w:rsidRPr="006F308A" w:rsidRDefault="0082460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168.94</w:t>
            </w:r>
          </w:p>
        </w:tc>
        <w:tc>
          <w:tcPr>
            <w:tcW w:w="801" w:type="dxa"/>
            <w:shd w:val="clear" w:color="auto" w:fill="auto"/>
          </w:tcPr>
          <w:p w14:paraId="67C9685A" w14:textId="19648FB1" w:rsidR="00824604" w:rsidRPr="006F308A" w:rsidRDefault="0082460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168.94</w:t>
            </w:r>
          </w:p>
        </w:tc>
        <w:tc>
          <w:tcPr>
            <w:tcW w:w="1223" w:type="dxa"/>
            <w:shd w:val="clear" w:color="auto" w:fill="auto"/>
          </w:tcPr>
          <w:p w14:paraId="34B53E9B" w14:textId="41E92BE1" w:rsidR="00824604" w:rsidRPr="006F308A" w:rsidRDefault="00824604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D61020" w14:paraId="3FF51B29" w14:textId="77777777" w:rsidTr="00FC6166">
        <w:tc>
          <w:tcPr>
            <w:tcW w:w="2877" w:type="dxa"/>
          </w:tcPr>
          <w:p w14:paraId="0D7BAA9A" w14:textId="79E9FA36" w:rsidR="00D61020" w:rsidRPr="006F308A" w:rsidRDefault="00000865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  <w:cs/>
              </w:rPr>
              <w:t>เงินให้กู้ยืมระยะสั้นกิจการ</w:t>
            </w:r>
            <w:r w:rsidRPr="006F308A">
              <w:rPr>
                <w:rFonts w:ascii="AngsanaUPC" w:hAnsi="AngsanaUPC" w:cs="AngsanaUPC"/>
                <w:sz w:val="28"/>
                <w:cs/>
              </w:rPr>
              <w:br/>
            </w:r>
            <w:r w:rsidRPr="006F308A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6F308A">
              <w:rPr>
                <w:rFonts w:ascii="AngsanaUPC" w:hAnsi="AngsanaUPC" w:cs="AngsanaUPC"/>
                <w:sz w:val="28"/>
                <w:cs/>
              </w:rPr>
              <w:t>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7B00D4A6" w14:textId="77777777" w:rsidR="00D61020" w:rsidRPr="006F308A" w:rsidRDefault="00D61020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C4C9E2D" w14:textId="257A1A57" w:rsidR="00384E37" w:rsidRPr="006F308A" w:rsidRDefault="00384E37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F308A">
              <w:rPr>
                <w:rFonts w:ascii="AngsanaUPC" w:hAnsi="AngsanaUPC" w:cs="AngsanaUPC"/>
                <w:sz w:val="28"/>
              </w:rPr>
              <w:t>5.00</w:t>
            </w:r>
          </w:p>
        </w:tc>
        <w:tc>
          <w:tcPr>
            <w:tcW w:w="1080" w:type="dxa"/>
            <w:shd w:val="clear" w:color="auto" w:fill="auto"/>
          </w:tcPr>
          <w:p w14:paraId="3E03A4BD" w14:textId="77777777" w:rsidR="00D61020" w:rsidRPr="006F308A" w:rsidRDefault="00D61020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025D0216" w14:textId="354DFE51" w:rsidR="00384E37" w:rsidRPr="006F308A" w:rsidRDefault="00FC616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F308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4AC07BA" w14:textId="0C22467D" w:rsidR="00D61020" w:rsidRPr="006F308A" w:rsidRDefault="00D61020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525C262" w14:textId="31F45A90" w:rsidR="00384E37" w:rsidRPr="006F308A" w:rsidRDefault="00FC616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3D8B346C" w14:textId="67DF67EF" w:rsidR="00D61020" w:rsidRPr="006F308A" w:rsidRDefault="00D61020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49F12E1" w14:textId="2E970B80" w:rsidR="00384E37" w:rsidRPr="006F308A" w:rsidRDefault="00FC616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294290D3" w14:textId="77777777" w:rsidR="00D61020" w:rsidRPr="006F308A" w:rsidRDefault="00D61020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5A41415" w14:textId="6A9828E6" w:rsidR="00384E37" w:rsidRPr="006F308A" w:rsidRDefault="00384E37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5.00</w:t>
            </w:r>
          </w:p>
        </w:tc>
        <w:tc>
          <w:tcPr>
            <w:tcW w:w="1223" w:type="dxa"/>
            <w:shd w:val="clear" w:color="auto" w:fill="auto"/>
          </w:tcPr>
          <w:p w14:paraId="6137BF04" w14:textId="77777777" w:rsidR="00D61020" w:rsidRPr="006F308A" w:rsidRDefault="00D61020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  <w:p w14:paraId="32A35B5F" w14:textId="30E74C1A" w:rsidR="00384E37" w:rsidRPr="006F308A" w:rsidRDefault="00384E37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8.97</w:t>
            </w:r>
          </w:p>
        </w:tc>
      </w:tr>
      <w:tr w:rsidR="00D61020" w14:paraId="72982245" w14:textId="77777777" w:rsidTr="00FC6166">
        <w:tc>
          <w:tcPr>
            <w:tcW w:w="2877" w:type="dxa"/>
          </w:tcPr>
          <w:p w14:paraId="47EC9295" w14:textId="34762465" w:rsidR="00D61020" w:rsidRPr="006F308A" w:rsidRDefault="00000865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  <w:cs/>
              </w:rPr>
              <w:t>เงินให้กู้ยืมระยะยาวกิจการ</w:t>
            </w:r>
            <w:r w:rsidRPr="006F308A">
              <w:rPr>
                <w:rFonts w:ascii="AngsanaUPC" w:hAnsi="AngsanaUPC" w:cs="AngsanaUPC"/>
                <w:sz w:val="28"/>
                <w:cs/>
              </w:rPr>
              <w:br/>
            </w:r>
            <w:r w:rsidRPr="006F308A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6F308A">
              <w:rPr>
                <w:rFonts w:ascii="AngsanaUPC" w:hAnsi="AngsanaUPC" w:cs="AngsanaUPC"/>
                <w:sz w:val="28"/>
                <w:cs/>
              </w:rPr>
              <w:t>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70FCE7A8" w14:textId="77777777" w:rsidR="00D61020" w:rsidRPr="006F308A" w:rsidRDefault="00D61020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9C029CE" w14:textId="28AA603E" w:rsidR="00FC6166" w:rsidRPr="006F308A" w:rsidRDefault="00FC616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F308A">
              <w:rPr>
                <w:rFonts w:ascii="AngsanaUPC" w:hAnsi="AngsanaUPC" w:cs="AngsanaUPC"/>
                <w:sz w:val="28"/>
              </w:rPr>
              <w:t>198.</w:t>
            </w:r>
            <w:r w:rsidR="00004896" w:rsidRPr="006F308A">
              <w:rPr>
                <w:rFonts w:ascii="AngsanaUPC" w:hAnsi="AngsanaUPC" w:cs="AngsanaUPC"/>
                <w:sz w:val="28"/>
              </w:rPr>
              <w:t>28</w:t>
            </w:r>
          </w:p>
        </w:tc>
        <w:tc>
          <w:tcPr>
            <w:tcW w:w="1080" w:type="dxa"/>
            <w:shd w:val="clear" w:color="auto" w:fill="auto"/>
          </w:tcPr>
          <w:p w14:paraId="4E7433DB" w14:textId="77777777" w:rsidR="00D61020" w:rsidRPr="006F308A" w:rsidRDefault="00D61020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C10AF35" w14:textId="5AF648A6" w:rsidR="00FC6166" w:rsidRPr="006F308A" w:rsidRDefault="00FC616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F308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0439D25" w14:textId="77777777" w:rsidR="00D61020" w:rsidRPr="006F308A" w:rsidRDefault="00D61020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671E6941" w14:textId="3CF03F13" w:rsidR="00FC6166" w:rsidRPr="006F308A" w:rsidRDefault="00FC616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7E75C2AC" w14:textId="77777777" w:rsidR="00D61020" w:rsidRPr="006F308A" w:rsidRDefault="00D61020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4B8DD20" w14:textId="06BA2A70" w:rsidR="00FC6166" w:rsidRPr="006F308A" w:rsidRDefault="00FC616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63782D46" w14:textId="77777777" w:rsidR="00D61020" w:rsidRPr="006F308A" w:rsidRDefault="00D61020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307C76E" w14:textId="36E15A86" w:rsidR="00FC6166" w:rsidRPr="006F308A" w:rsidRDefault="00FC616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198.</w:t>
            </w:r>
            <w:r w:rsidR="00004896" w:rsidRPr="006F308A">
              <w:rPr>
                <w:rFonts w:ascii="AngsanaUPC" w:hAnsi="AngsanaUPC" w:cs="AngsanaUPC"/>
                <w:sz w:val="28"/>
              </w:rPr>
              <w:t>28</w:t>
            </w:r>
          </w:p>
        </w:tc>
        <w:tc>
          <w:tcPr>
            <w:tcW w:w="1223" w:type="dxa"/>
            <w:shd w:val="clear" w:color="auto" w:fill="auto"/>
          </w:tcPr>
          <w:p w14:paraId="70143939" w14:textId="77777777" w:rsidR="00D61020" w:rsidRPr="006F308A" w:rsidRDefault="00D61020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  <w:p w14:paraId="2C7A8048" w14:textId="4778F005" w:rsidR="00FC6166" w:rsidRPr="006F308A" w:rsidRDefault="00FC6166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8.97</w:t>
            </w:r>
          </w:p>
        </w:tc>
      </w:tr>
      <w:tr w:rsidR="00824604" w14:paraId="13BD335A" w14:textId="77777777" w:rsidTr="00FC6166">
        <w:tc>
          <w:tcPr>
            <w:tcW w:w="2877" w:type="dxa"/>
          </w:tcPr>
          <w:p w14:paraId="254C1001" w14:textId="5AA470CF" w:rsidR="00824604" w:rsidRPr="006F308A" w:rsidRDefault="00824604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  <w:cs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10" w:type="dxa"/>
            <w:shd w:val="clear" w:color="auto" w:fill="auto"/>
          </w:tcPr>
          <w:p w14:paraId="720EC436" w14:textId="61D139A6" w:rsidR="00824604" w:rsidRPr="006F308A" w:rsidRDefault="00BF2461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B8A4141" w14:textId="329D8B05" w:rsidR="00824604" w:rsidRPr="006F308A" w:rsidRDefault="00BF2461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1F63B59" w14:textId="60EB0001" w:rsidR="00824604" w:rsidRPr="006F308A" w:rsidRDefault="00BF2461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1E4F8BEB" w14:textId="1BE40C31" w:rsidR="00824604" w:rsidRPr="006F308A" w:rsidRDefault="00BF2461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25.83</w:t>
            </w:r>
          </w:p>
        </w:tc>
        <w:tc>
          <w:tcPr>
            <w:tcW w:w="801" w:type="dxa"/>
            <w:shd w:val="clear" w:color="auto" w:fill="auto"/>
          </w:tcPr>
          <w:p w14:paraId="6CB76DE4" w14:textId="2890EB9E" w:rsidR="00824604" w:rsidRPr="006F308A" w:rsidRDefault="00BF2461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25.83</w:t>
            </w:r>
          </w:p>
        </w:tc>
        <w:tc>
          <w:tcPr>
            <w:tcW w:w="1223" w:type="dxa"/>
            <w:shd w:val="clear" w:color="auto" w:fill="auto"/>
          </w:tcPr>
          <w:p w14:paraId="53FFB485" w14:textId="5AABCCFC" w:rsidR="00824604" w:rsidRPr="006F308A" w:rsidRDefault="00BF2461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000865" w14:paraId="4AFA07DD" w14:textId="77777777" w:rsidTr="00FC6166">
        <w:tc>
          <w:tcPr>
            <w:tcW w:w="2877" w:type="dxa"/>
          </w:tcPr>
          <w:p w14:paraId="39606032" w14:textId="16F2D462" w:rsidR="00000865" w:rsidRPr="006F308A" w:rsidRDefault="00000865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  <w:cs/>
              </w:rPr>
              <w:t>เงินฝากประจำธนาคารที่มี</w:t>
            </w:r>
            <w:r w:rsidRPr="006F308A">
              <w:rPr>
                <w:rFonts w:ascii="AngsanaUPC" w:hAnsi="AngsanaUPC" w:cs="AngsanaUPC"/>
                <w:sz w:val="28"/>
                <w:cs/>
              </w:rPr>
              <w:br/>
            </w:r>
            <w:r w:rsidRPr="006F308A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6F308A">
              <w:rPr>
                <w:rFonts w:ascii="AngsanaUPC" w:hAnsi="AngsanaUPC" w:cs="AngsanaUPC"/>
                <w:sz w:val="28"/>
                <w:cs/>
              </w:rPr>
              <w:t>ภาระค้ำประกัน</w:t>
            </w:r>
          </w:p>
        </w:tc>
        <w:tc>
          <w:tcPr>
            <w:tcW w:w="810" w:type="dxa"/>
            <w:shd w:val="clear" w:color="auto" w:fill="auto"/>
          </w:tcPr>
          <w:p w14:paraId="6B1941E4" w14:textId="77777777" w:rsidR="00000865" w:rsidRPr="006F308A" w:rsidRDefault="00000865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1573498" w14:textId="7EB20C17" w:rsidR="00FC6166" w:rsidRPr="006F308A" w:rsidRDefault="00FC616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F308A">
              <w:rPr>
                <w:rFonts w:ascii="AngsanaUPC" w:hAnsi="AngsanaUPC" w:cs="AngsanaUPC"/>
                <w:sz w:val="28"/>
              </w:rPr>
              <w:t>11.72</w:t>
            </w:r>
          </w:p>
        </w:tc>
        <w:tc>
          <w:tcPr>
            <w:tcW w:w="1080" w:type="dxa"/>
            <w:shd w:val="clear" w:color="auto" w:fill="auto"/>
          </w:tcPr>
          <w:p w14:paraId="3EF4950C" w14:textId="77777777" w:rsidR="00000865" w:rsidRPr="006F308A" w:rsidRDefault="00000865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98985E2" w14:textId="4806CAB8" w:rsidR="00FC6166" w:rsidRPr="006F308A" w:rsidRDefault="00FC616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F308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1320BC7" w14:textId="77777777" w:rsidR="00000865" w:rsidRPr="006F308A" w:rsidRDefault="00000865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BE200B3" w14:textId="37FAB121" w:rsidR="00FC6166" w:rsidRPr="006F308A" w:rsidRDefault="00FC616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285C1BD3" w14:textId="77777777" w:rsidR="00000865" w:rsidRPr="006F308A" w:rsidRDefault="00000865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6841A572" w14:textId="70A4337C" w:rsidR="00FC6166" w:rsidRPr="006F308A" w:rsidRDefault="00FC616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592A4412" w14:textId="77777777" w:rsidR="00000865" w:rsidRPr="006F308A" w:rsidRDefault="00000865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974FF20" w14:textId="3586D52E" w:rsidR="00FC6166" w:rsidRPr="006F308A" w:rsidRDefault="00FC616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11.72</w:t>
            </w:r>
          </w:p>
        </w:tc>
        <w:tc>
          <w:tcPr>
            <w:tcW w:w="1223" w:type="dxa"/>
            <w:shd w:val="clear" w:color="auto" w:fill="auto"/>
          </w:tcPr>
          <w:p w14:paraId="5C837730" w14:textId="77777777" w:rsidR="00000865" w:rsidRPr="006F308A" w:rsidRDefault="00000865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  <w:p w14:paraId="586C3A00" w14:textId="328E3AF6" w:rsidR="00FC6166" w:rsidRPr="006F308A" w:rsidRDefault="00A8498F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0.15-0.45</w:t>
            </w:r>
          </w:p>
        </w:tc>
      </w:tr>
      <w:tr w:rsidR="00000865" w14:paraId="77863E86" w14:textId="77777777" w:rsidTr="00FC6166">
        <w:tc>
          <w:tcPr>
            <w:tcW w:w="2877" w:type="dxa"/>
          </w:tcPr>
          <w:p w14:paraId="7A4E779D" w14:textId="64420A2B" w:rsidR="00000865" w:rsidRPr="006F308A" w:rsidRDefault="00000865" w:rsidP="008B6B38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2F4FABAF" w14:textId="621A8802" w:rsidR="00000865" w:rsidRPr="006F308A" w:rsidRDefault="003E6CB1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226.26</w:t>
            </w:r>
          </w:p>
        </w:tc>
        <w:tc>
          <w:tcPr>
            <w:tcW w:w="1080" w:type="dxa"/>
            <w:shd w:val="clear" w:color="auto" w:fill="auto"/>
          </w:tcPr>
          <w:p w14:paraId="1E7A36E9" w14:textId="11C385BF" w:rsidR="00000865" w:rsidRPr="006F308A" w:rsidRDefault="00FC6166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F308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199566B" w14:textId="14EE9A20" w:rsidR="00000865" w:rsidRPr="006F308A" w:rsidRDefault="00FC6166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0295358B" w14:textId="325CAD24" w:rsidR="00000865" w:rsidRPr="006F308A" w:rsidRDefault="003E6CB1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311.25</w:t>
            </w:r>
          </w:p>
        </w:tc>
        <w:tc>
          <w:tcPr>
            <w:tcW w:w="801" w:type="dxa"/>
            <w:shd w:val="clear" w:color="auto" w:fill="auto"/>
          </w:tcPr>
          <w:p w14:paraId="3133D3D6" w14:textId="256CE1A6" w:rsidR="00000865" w:rsidRPr="006F308A" w:rsidRDefault="003E6CB1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537.51</w:t>
            </w:r>
          </w:p>
        </w:tc>
        <w:tc>
          <w:tcPr>
            <w:tcW w:w="1223" w:type="dxa"/>
            <w:shd w:val="clear" w:color="auto" w:fill="auto"/>
          </w:tcPr>
          <w:p w14:paraId="2C529761" w14:textId="77777777" w:rsidR="00000865" w:rsidRPr="006F308A" w:rsidRDefault="00000865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000865" w14:paraId="2AEAA7A3" w14:textId="77777777" w:rsidTr="00000865">
        <w:tc>
          <w:tcPr>
            <w:tcW w:w="2877" w:type="dxa"/>
          </w:tcPr>
          <w:p w14:paraId="4D2256B1" w14:textId="3A3784A5" w:rsidR="00000865" w:rsidRPr="006F308A" w:rsidRDefault="00000865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  <w:cs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3964B465" w14:textId="77777777" w:rsidR="00000865" w:rsidRPr="006F308A" w:rsidRDefault="00000865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80" w:type="dxa"/>
          </w:tcPr>
          <w:p w14:paraId="67695657" w14:textId="77777777" w:rsidR="00000865" w:rsidRPr="006F308A" w:rsidRDefault="00000865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0" w:type="dxa"/>
          </w:tcPr>
          <w:p w14:paraId="4F2224AA" w14:textId="77777777" w:rsidR="00000865" w:rsidRPr="006F308A" w:rsidRDefault="00000865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19" w:type="dxa"/>
          </w:tcPr>
          <w:p w14:paraId="6BE57E86" w14:textId="77777777" w:rsidR="00000865" w:rsidRPr="006F308A" w:rsidRDefault="00000865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01" w:type="dxa"/>
          </w:tcPr>
          <w:p w14:paraId="5E33C2AE" w14:textId="77777777" w:rsidR="00000865" w:rsidRPr="006F308A" w:rsidRDefault="00000865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23" w:type="dxa"/>
          </w:tcPr>
          <w:p w14:paraId="02C06B8D" w14:textId="77777777" w:rsidR="00000865" w:rsidRPr="006F308A" w:rsidRDefault="00000865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000865" w14:paraId="0A31AB7B" w14:textId="77777777" w:rsidTr="00FC6166">
        <w:tc>
          <w:tcPr>
            <w:tcW w:w="2877" w:type="dxa"/>
          </w:tcPr>
          <w:p w14:paraId="03F7F7B5" w14:textId="77777777" w:rsidR="00000865" w:rsidRPr="006F308A" w:rsidRDefault="003E6CB1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เจ้าหนี้การค้าและเจ้าหนี้</w:t>
            </w:r>
          </w:p>
          <w:p w14:paraId="1E4B0851" w14:textId="520AF61F" w:rsidR="003E6CB1" w:rsidRPr="006F308A" w:rsidRDefault="003E6CB1" w:rsidP="008B6B38">
            <w:pPr>
              <w:pStyle w:val="NoSpacing"/>
              <w:spacing w:line="320" w:lineRule="exact"/>
              <w:ind w:left="341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หมุนเวียนอื่น</w:t>
            </w:r>
          </w:p>
        </w:tc>
        <w:tc>
          <w:tcPr>
            <w:tcW w:w="810" w:type="dxa"/>
            <w:shd w:val="clear" w:color="auto" w:fill="auto"/>
          </w:tcPr>
          <w:p w14:paraId="7D742F04" w14:textId="77777777" w:rsidR="00234E14" w:rsidRPr="006F308A" w:rsidRDefault="00234E1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F8AC605" w14:textId="194EC1F9" w:rsidR="00000865" w:rsidRPr="006F308A" w:rsidRDefault="00FC616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F308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B599F1F" w14:textId="77777777" w:rsidR="00234E14" w:rsidRPr="006F308A" w:rsidRDefault="00234E1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9DB894E" w14:textId="6D3CAA2E" w:rsidR="00000865" w:rsidRPr="006F308A" w:rsidRDefault="00FC616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F308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D7137D7" w14:textId="77777777" w:rsidR="00234E14" w:rsidRPr="006F308A" w:rsidRDefault="00234E1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062F46DD" w14:textId="483A3E34" w:rsidR="00000865" w:rsidRPr="006F308A" w:rsidRDefault="00FC616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4AE28BA4" w14:textId="77777777" w:rsidR="00234E14" w:rsidRPr="006F308A" w:rsidRDefault="00234E1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EBE3160" w14:textId="7B7822F8" w:rsidR="00000865" w:rsidRPr="006F308A" w:rsidRDefault="003E6CB1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34.94</w:t>
            </w:r>
          </w:p>
        </w:tc>
        <w:tc>
          <w:tcPr>
            <w:tcW w:w="801" w:type="dxa"/>
            <w:shd w:val="clear" w:color="auto" w:fill="auto"/>
          </w:tcPr>
          <w:p w14:paraId="4505F1B4" w14:textId="77777777" w:rsidR="00234E14" w:rsidRPr="006F308A" w:rsidRDefault="00234E1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1790658" w14:textId="7013DCAE" w:rsidR="00000865" w:rsidRPr="006F308A" w:rsidRDefault="003E6CB1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34.94</w:t>
            </w:r>
          </w:p>
        </w:tc>
        <w:tc>
          <w:tcPr>
            <w:tcW w:w="1223" w:type="dxa"/>
            <w:shd w:val="clear" w:color="auto" w:fill="auto"/>
          </w:tcPr>
          <w:p w14:paraId="5AF528F8" w14:textId="687F2D17" w:rsidR="00000865" w:rsidRPr="006F308A" w:rsidRDefault="00FC6166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000865" w14:paraId="7273BB90" w14:textId="77777777" w:rsidTr="00FC6166">
        <w:tc>
          <w:tcPr>
            <w:tcW w:w="2877" w:type="dxa"/>
          </w:tcPr>
          <w:p w14:paraId="6EDD914C" w14:textId="377DD84A" w:rsidR="00000865" w:rsidRPr="006F308A" w:rsidRDefault="00000865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</w:tcPr>
          <w:p w14:paraId="451BF7A3" w14:textId="608B8AA0" w:rsidR="00000865" w:rsidRPr="006F308A" w:rsidRDefault="00FC616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F308A">
              <w:rPr>
                <w:rFonts w:ascii="AngsanaUPC" w:hAnsi="AngsanaUPC" w:cs="AngsanaUPC"/>
                <w:sz w:val="28"/>
              </w:rPr>
              <w:t>7.08</w:t>
            </w:r>
          </w:p>
        </w:tc>
        <w:tc>
          <w:tcPr>
            <w:tcW w:w="1080" w:type="dxa"/>
            <w:shd w:val="clear" w:color="auto" w:fill="auto"/>
          </w:tcPr>
          <w:p w14:paraId="5CF7F8C3" w14:textId="2B38226B" w:rsidR="00000865" w:rsidRPr="006F308A" w:rsidRDefault="00FC616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F308A">
              <w:rPr>
                <w:rFonts w:ascii="AngsanaUPC" w:hAnsi="AngsanaUPC" w:cs="AngsanaUPC"/>
                <w:sz w:val="28"/>
              </w:rPr>
              <w:t>16.48</w:t>
            </w:r>
          </w:p>
        </w:tc>
        <w:tc>
          <w:tcPr>
            <w:tcW w:w="990" w:type="dxa"/>
            <w:shd w:val="clear" w:color="auto" w:fill="auto"/>
          </w:tcPr>
          <w:p w14:paraId="300F34CC" w14:textId="0D441F2B" w:rsidR="00000865" w:rsidRPr="006F308A" w:rsidRDefault="00FC616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5269356C" w14:textId="2F0FD963" w:rsidR="00000865" w:rsidRPr="006F308A" w:rsidRDefault="00FC616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29335CBB" w14:textId="08A9F85D" w:rsidR="00000865" w:rsidRPr="006F308A" w:rsidRDefault="00FC616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23.56</w:t>
            </w:r>
          </w:p>
        </w:tc>
        <w:tc>
          <w:tcPr>
            <w:tcW w:w="1223" w:type="dxa"/>
            <w:shd w:val="clear" w:color="auto" w:fill="auto"/>
          </w:tcPr>
          <w:p w14:paraId="32794C60" w14:textId="5B777A1F" w:rsidR="00000865" w:rsidRPr="006F308A" w:rsidRDefault="00D759CD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4.65 – 5.75</w:t>
            </w:r>
          </w:p>
        </w:tc>
      </w:tr>
      <w:tr w:rsidR="00000865" w14:paraId="209CEBD1" w14:textId="77777777" w:rsidTr="00FC6166">
        <w:tc>
          <w:tcPr>
            <w:tcW w:w="2877" w:type="dxa"/>
          </w:tcPr>
          <w:p w14:paraId="084C00D4" w14:textId="4FABA1CD" w:rsidR="00000865" w:rsidRPr="006F308A" w:rsidRDefault="00000865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810" w:type="dxa"/>
            <w:shd w:val="clear" w:color="auto" w:fill="auto"/>
          </w:tcPr>
          <w:p w14:paraId="66C88621" w14:textId="41F388DC" w:rsidR="00000865" w:rsidRPr="006F308A" w:rsidRDefault="00FC616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F308A">
              <w:rPr>
                <w:rFonts w:ascii="AngsanaUPC" w:hAnsi="AngsanaUPC" w:cs="AngsanaUPC"/>
                <w:sz w:val="28"/>
              </w:rPr>
              <w:t>199.61</w:t>
            </w:r>
          </w:p>
        </w:tc>
        <w:tc>
          <w:tcPr>
            <w:tcW w:w="1080" w:type="dxa"/>
            <w:shd w:val="clear" w:color="auto" w:fill="auto"/>
          </w:tcPr>
          <w:p w14:paraId="35CE8AE7" w14:textId="36D63D0F" w:rsidR="00000865" w:rsidRPr="006F308A" w:rsidRDefault="00FC616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F308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FB39230" w14:textId="096C75E3" w:rsidR="00000865" w:rsidRPr="006F308A" w:rsidRDefault="00FC616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36FC2636" w14:textId="0E137167" w:rsidR="00000865" w:rsidRPr="006F308A" w:rsidRDefault="00FC616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0252B93E" w14:textId="64068091" w:rsidR="00000865" w:rsidRPr="006F308A" w:rsidRDefault="00FC616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199.61</w:t>
            </w:r>
          </w:p>
        </w:tc>
        <w:tc>
          <w:tcPr>
            <w:tcW w:w="1223" w:type="dxa"/>
            <w:shd w:val="clear" w:color="auto" w:fill="auto"/>
          </w:tcPr>
          <w:p w14:paraId="3A9927E9" w14:textId="41EBFB5D" w:rsidR="00000865" w:rsidRPr="006F308A" w:rsidRDefault="00FC6166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7.50</w:t>
            </w:r>
          </w:p>
        </w:tc>
      </w:tr>
      <w:tr w:rsidR="00583F36" w14:paraId="219F9B62" w14:textId="77777777" w:rsidTr="00FC6166">
        <w:tc>
          <w:tcPr>
            <w:tcW w:w="2877" w:type="dxa"/>
          </w:tcPr>
          <w:p w14:paraId="21803710" w14:textId="77777777" w:rsidR="00FA39FB" w:rsidRPr="006F308A" w:rsidRDefault="00583F36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เงินกู้ยืมระยะยาวจาก</w:t>
            </w:r>
          </w:p>
          <w:p w14:paraId="658E7F6C" w14:textId="4494F4CD" w:rsidR="00583F36" w:rsidRPr="006F308A" w:rsidRDefault="00583F36" w:rsidP="008B6B38">
            <w:pPr>
              <w:pStyle w:val="NoSpacing"/>
              <w:spacing w:line="320" w:lineRule="exact"/>
              <w:ind w:left="340"/>
              <w:rPr>
                <w:rFonts w:ascii="AngsanaUPC" w:hAnsi="AngsanaUPC" w:cs="AngsanaUPC"/>
                <w:sz w:val="28"/>
                <w:cs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643DF0F7" w14:textId="77777777" w:rsidR="00583F36" w:rsidRPr="006F308A" w:rsidRDefault="00583F3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26BB3943" w14:textId="37521058" w:rsidR="00234E14" w:rsidRPr="006F308A" w:rsidRDefault="00234E1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E46418B" w14:textId="77777777" w:rsidR="00583F36" w:rsidRPr="006F308A" w:rsidRDefault="00583F3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7908FCF" w14:textId="184D68B6" w:rsidR="00234E14" w:rsidRPr="006F308A" w:rsidRDefault="00234E1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A223669" w14:textId="77777777" w:rsidR="00583F36" w:rsidRPr="006F308A" w:rsidRDefault="00583F3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FE9FB8C" w14:textId="1BDE1E36" w:rsidR="00234E14" w:rsidRPr="006F308A" w:rsidRDefault="00234E1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13.69</w:t>
            </w:r>
          </w:p>
        </w:tc>
        <w:tc>
          <w:tcPr>
            <w:tcW w:w="819" w:type="dxa"/>
            <w:shd w:val="clear" w:color="auto" w:fill="auto"/>
          </w:tcPr>
          <w:p w14:paraId="4AE0AE23" w14:textId="77777777" w:rsidR="00583F36" w:rsidRPr="006F308A" w:rsidRDefault="00583F3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E6413BC" w14:textId="58C6738C" w:rsidR="00234E14" w:rsidRPr="006F308A" w:rsidRDefault="00234E1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7EAC9EB0" w14:textId="77777777" w:rsidR="00583F36" w:rsidRPr="006F308A" w:rsidRDefault="00583F3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055E019" w14:textId="1BD1DFAD" w:rsidR="00234E14" w:rsidRPr="006F308A" w:rsidRDefault="00234E1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13.69</w:t>
            </w:r>
          </w:p>
        </w:tc>
        <w:tc>
          <w:tcPr>
            <w:tcW w:w="1223" w:type="dxa"/>
            <w:shd w:val="clear" w:color="auto" w:fill="auto"/>
          </w:tcPr>
          <w:p w14:paraId="4EC51802" w14:textId="77777777" w:rsidR="00234E14" w:rsidRPr="006F308A" w:rsidRDefault="00234E14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  <w:p w14:paraId="2982FFE4" w14:textId="3441152E" w:rsidR="006E3AA8" w:rsidRPr="006F308A" w:rsidRDefault="006E3AA8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6F308A">
              <w:rPr>
                <w:rFonts w:ascii="AngsanaUPC" w:hAnsi="AngsanaUPC" w:cs="AngsanaUPC"/>
                <w:sz w:val="28"/>
              </w:rPr>
              <w:t>2</w:t>
            </w:r>
            <w:r w:rsidR="00587555" w:rsidRPr="006F308A">
              <w:rPr>
                <w:rFonts w:ascii="AngsanaUPC" w:hAnsi="AngsanaUPC" w:cs="AngsanaUPC" w:hint="cs"/>
                <w:sz w:val="28"/>
                <w:cs/>
              </w:rPr>
              <w:t>.00</w:t>
            </w:r>
            <w:r w:rsidRPr="006F308A">
              <w:rPr>
                <w:rFonts w:ascii="AngsanaUPC" w:hAnsi="AngsanaUPC" w:cs="AngsanaUPC"/>
                <w:sz w:val="28"/>
              </w:rPr>
              <w:t xml:space="preserve"> - MLR</w:t>
            </w:r>
          </w:p>
        </w:tc>
      </w:tr>
      <w:tr w:rsidR="008B6B38" w14:paraId="3A75F72D" w14:textId="77777777" w:rsidTr="00FC6166">
        <w:tc>
          <w:tcPr>
            <w:tcW w:w="2877" w:type="dxa"/>
          </w:tcPr>
          <w:p w14:paraId="7C50527F" w14:textId="7B327547" w:rsidR="008B6B38" w:rsidRPr="006F308A" w:rsidRDefault="008B6B38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  <w:cs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เงินกู้ยืมกิจการที่เกี่ยวข้องกัน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3079C9E0" w14:textId="182DECCF" w:rsidR="008B6B38" w:rsidRPr="006F308A" w:rsidRDefault="008B6B38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0.8</w:t>
            </w:r>
          </w:p>
        </w:tc>
        <w:tc>
          <w:tcPr>
            <w:tcW w:w="1080" w:type="dxa"/>
            <w:shd w:val="clear" w:color="auto" w:fill="auto"/>
          </w:tcPr>
          <w:p w14:paraId="4B42540A" w14:textId="34E28B28" w:rsidR="008B6B38" w:rsidRPr="006F308A" w:rsidRDefault="008B6B38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A9EF047" w14:textId="72013BB8" w:rsidR="008B6B38" w:rsidRPr="006F308A" w:rsidRDefault="008B6B38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4E74BC2B" w14:textId="345CF8E8" w:rsidR="008B6B38" w:rsidRPr="006F308A" w:rsidRDefault="008B6B38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6F63986E" w14:textId="2163D6FD" w:rsidR="008B6B38" w:rsidRPr="006F308A" w:rsidRDefault="008B6B38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0.8</w:t>
            </w:r>
          </w:p>
        </w:tc>
        <w:tc>
          <w:tcPr>
            <w:tcW w:w="1223" w:type="dxa"/>
            <w:shd w:val="clear" w:color="auto" w:fill="auto"/>
          </w:tcPr>
          <w:p w14:paraId="5ADBB9DB" w14:textId="15A5308B" w:rsidR="008B6B38" w:rsidRPr="006F308A" w:rsidRDefault="008B6B38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7.50</w:t>
            </w:r>
          </w:p>
        </w:tc>
      </w:tr>
      <w:tr w:rsidR="00000865" w14:paraId="3BA98E12" w14:textId="77777777" w:rsidTr="00976912">
        <w:tc>
          <w:tcPr>
            <w:tcW w:w="2877" w:type="dxa"/>
          </w:tcPr>
          <w:p w14:paraId="5C25ED7D" w14:textId="3EE50AA9" w:rsidR="00000865" w:rsidRPr="006F308A" w:rsidRDefault="00000865" w:rsidP="008B6B38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3614AA47" w14:textId="2B1EBDEC" w:rsidR="00000865" w:rsidRPr="006F308A" w:rsidRDefault="008B6B38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207.49</w:t>
            </w:r>
          </w:p>
        </w:tc>
        <w:tc>
          <w:tcPr>
            <w:tcW w:w="1080" w:type="dxa"/>
            <w:shd w:val="clear" w:color="auto" w:fill="auto"/>
          </w:tcPr>
          <w:p w14:paraId="51D545C6" w14:textId="49C789E7" w:rsidR="00000865" w:rsidRPr="006F308A" w:rsidRDefault="00FC6166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F308A">
              <w:rPr>
                <w:rFonts w:ascii="AngsanaUPC" w:hAnsi="AngsanaUPC" w:cs="AngsanaUPC"/>
                <w:sz w:val="28"/>
              </w:rPr>
              <w:t>16.48</w:t>
            </w:r>
          </w:p>
        </w:tc>
        <w:tc>
          <w:tcPr>
            <w:tcW w:w="990" w:type="dxa"/>
            <w:shd w:val="clear" w:color="auto" w:fill="auto"/>
          </w:tcPr>
          <w:p w14:paraId="7DE2B0EA" w14:textId="6B5963C2" w:rsidR="00000865" w:rsidRPr="006F308A" w:rsidRDefault="00234E14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13.69</w:t>
            </w:r>
          </w:p>
        </w:tc>
        <w:tc>
          <w:tcPr>
            <w:tcW w:w="819" w:type="dxa"/>
            <w:shd w:val="clear" w:color="auto" w:fill="auto"/>
          </w:tcPr>
          <w:p w14:paraId="7CAA081A" w14:textId="2CD64725" w:rsidR="00000865" w:rsidRPr="006F308A" w:rsidRDefault="003E6CB1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34.94</w:t>
            </w:r>
          </w:p>
        </w:tc>
        <w:tc>
          <w:tcPr>
            <w:tcW w:w="801" w:type="dxa"/>
            <w:shd w:val="clear" w:color="auto" w:fill="auto"/>
          </w:tcPr>
          <w:p w14:paraId="2205BA78" w14:textId="5C83B6D5" w:rsidR="00000865" w:rsidRPr="006F308A" w:rsidRDefault="008B6B38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272.60</w:t>
            </w:r>
          </w:p>
        </w:tc>
        <w:tc>
          <w:tcPr>
            <w:tcW w:w="1223" w:type="dxa"/>
          </w:tcPr>
          <w:p w14:paraId="50CF4C28" w14:textId="77777777" w:rsidR="00000865" w:rsidRPr="006F308A" w:rsidRDefault="00000865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8B6B38" w14:paraId="39339872" w14:textId="77777777" w:rsidTr="00976912">
        <w:tc>
          <w:tcPr>
            <w:tcW w:w="2877" w:type="dxa"/>
          </w:tcPr>
          <w:p w14:paraId="4FD98AC4" w14:textId="77777777" w:rsidR="008B6B38" w:rsidRPr="006F308A" w:rsidRDefault="008B6B38" w:rsidP="008B6B38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7AD514D" w14:textId="77777777" w:rsidR="008B6B38" w:rsidRPr="006F308A" w:rsidRDefault="008B6B38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14D77A" w14:textId="77777777" w:rsidR="008B6B38" w:rsidRPr="006F308A" w:rsidRDefault="008B6B38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D9B61B9" w14:textId="77777777" w:rsidR="008B6B38" w:rsidRPr="006F308A" w:rsidRDefault="008B6B38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2D00E088" w14:textId="77777777" w:rsidR="008B6B38" w:rsidRPr="006F308A" w:rsidRDefault="008B6B38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01" w:type="dxa"/>
            <w:shd w:val="clear" w:color="auto" w:fill="auto"/>
          </w:tcPr>
          <w:p w14:paraId="15B29195" w14:textId="77777777" w:rsidR="008B6B38" w:rsidRPr="006F308A" w:rsidRDefault="008B6B38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23" w:type="dxa"/>
          </w:tcPr>
          <w:p w14:paraId="7E87C23D" w14:textId="77777777" w:rsidR="008B6B38" w:rsidRPr="006F308A" w:rsidRDefault="008B6B38" w:rsidP="00041279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000865" w14:paraId="2E1675B6" w14:textId="77777777" w:rsidTr="00000865">
        <w:trPr>
          <w:tblHeader/>
        </w:trPr>
        <w:tc>
          <w:tcPr>
            <w:tcW w:w="2877" w:type="dxa"/>
          </w:tcPr>
          <w:p w14:paraId="66DDCEFA" w14:textId="77777777" w:rsidR="00000865" w:rsidRDefault="00000865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723" w:type="dxa"/>
            <w:gridSpan w:val="6"/>
          </w:tcPr>
          <w:p w14:paraId="665A37AB" w14:textId="77777777" w:rsidR="00000865" w:rsidRDefault="00000865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2E90">
              <w:rPr>
                <w:rFonts w:ascii="AngsanaUPC" w:hAnsi="AngsanaUPC" w:cs="AngsanaUPC"/>
                <w:sz w:val="28"/>
              </w:rPr>
              <w:t>(</w:t>
            </w:r>
            <w:r w:rsidRPr="00712E90">
              <w:rPr>
                <w:rFonts w:ascii="AngsanaUPC" w:hAnsi="AngsanaUPC" w:cs="AngsanaUPC"/>
                <w:sz w:val="28"/>
                <w:cs/>
              </w:rPr>
              <w:t xml:space="preserve">หน่วย: </w:t>
            </w:r>
            <w:r>
              <w:rPr>
                <w:rFonts w:ascii="AngsanaUPC" w:hAnsi="AngsanaUPC" w:cs="AngsanaUPC" w:hint="cs"/>
                <w:sz w:val="28"/>
                <w:cs/>
              </w:rPr>
              <w:t>ล้าน</w:t>
            </w:r>
            <w:r w:rsidRPr="00712E90">
              <w:rPr>
                <w:rFonts w:ascii="AngsanaUPC" w:hAnsi="AngsanaUPC" w:cs="AngsanaUPC"/>
                <w:sz w:val="28"/>
                <w:cs/>
              </w:rPr>
              <w:t>บาท)</w:t>
            </w:r>
          </w:p>
        </w:tc>
      </w:tr>
      <w:tr w:rsidR="00000865" w14:paraId="57BAD66E" w14:textId="77777777" w:rsidTr="00000865">
        <w:trPr>
          <w:tblHeader/>
        </w:trPr>
        <w:tc>
          <w:tcPr>
            <w:tcW w:w="2877" w:type="dxa"/>
          </w:tcPr>
          <w:p w14:paraId="2EAE91BF" w14:textId="77777777" w:rsidR="00000865" w:rsidRDefault="00000865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723" w:type="dxa"/>
            <w:gridSpan w:val="6"/>
          </w:tcPr>
          <w:p w14:paraId="7A1A22ED" w14:textId="3158AE8C" w:rsidR="00000865" w:rsidRDefault="00000865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000865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000865" w14:paraId="5F19C01B" w14:textId="77777777" w:rsidTr="000D0693">
        <w:trPr>
          <w:tblHeader/>
        </w:trPr>
        <w:tc>
          <w:tcPr>
            <w:tcW w:w="2877" w:type="dxa"/>
          </w:tcPr>
          <w:p w14:paraId="35C12F60" w14:textId="77777777" w:rsidR="00000865" w:rsidRDefault="00000865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90" w:type="dxa"/>
            <w:gridSpan w:val="2"/>
          </w:tcPr>
          <w:p w14:paraId="4F43418D" w14:textId="77777777" w:rsidR="00000865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61020">
              <w:rPr>
                <w:rFonts w:ascii="AngsanaUPC" w:hAnsi="AngsanaUPC" w:cs="AngsanaUPC"/>
                <w:sz w:val="28"/>
                <w:cs/>
              </w:rPr>
              <w:t>อัตราดอกเบี้ยคงที่</w:t>
            </w:r>
          </w:p>
        </w:tc>
        <w:tc>
          <w:tcPr>
            <w:tcW w:w="990" w:type="dxa"/>
            <w:vMerge w:val="restart"/>
            <w:vAlign w:val="bottom"/>
          </w:tcPr>
          <w:p w14:paraId="6236A998" w14:textId="77777777" w:rsidR="00000865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61020">
              <w:rPr>
                <w:rFonts w:ascii="AngsanaUPC" w:hAnsi="AngsanaUPC" w:cs="AngsanaUPC"/>
                <w:sz w:val="28"/>
                <w:cs/>
              </w:rPr>
              <w:t>อัตราดอกเบี้ยลอยตัว</w:t>
            </w:r>
          </w:p>
        </w:tc>
        <w:tc>
          <w:tcPr>
            <w:tcW w:w="819" w:type="dxa"/>
            <w:vMerge w:val="restart"/>
            <w:vAlign w:val="bottom"/>
          </w:tcPr>
          <w:p w14:paraId="66151138" w14:textId="77777777" w:rsidR="00000865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61020">
              <w:rPr>
                <w:rFonts w:ascii="AngsanaUPC" w:hAnsi="AngsanaUPC" w:cs="AngsanaUPC"/>
                <w:sz w:val="28"/>
                <w:cs/>
              </w:rPr>
              <w:t>ไม่มีอัตราดอกเบี้ย</w:t>
            </w:r>
          </w:p>
        </w:tc>
        <w:tc>
          <w:tcPr>
            <w:tcW w:w="801" w:type="dxa"/>
            <w:vMerge w:val="restart"/>
            <w:vAlign w:val="bottom"/>
          </w:tcPr>
          <w:p w14:paraId="51428BDA" w14:textId="77777777" w:rsidR="00000865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61020">
              <w:rPr>
                <w:rFonts w:ascii="AngsanaUPC" w:hAnsi="AngsanaUPC" w:cs="AngsanaUPC"/>
                <w:sz w:val="28"/>
                <w:cs/>
              </w:rPr>
              <w:t>รวม</w:t>
            </w:r>
            <w:r>
              <w:rPr>
                <w:rFonts w:ascii="AngsanaUPC" w:hAnsi="AngsanaUPC" w:cs="AngsanaUPC"/>
                <w:sz w:val="28"/>
                <w:cs/>
              </w:rPr>
              <w:br/>
            </w:r>
            <w:r>
              <w:rPr>
                <w:rFonts w:ascii="AngsanaUPC" w:hAnsi="AngsanaUPC" w:cs="AngsanaUPC"/>
                <w:sz w:val="28"/>
                <w:cs/>
              </w:rPr>
              <w:br/>
            </w:r>
          </w:p>
        </w:tc>
        <w:tc>
          <w:tcPr>
            <w:tcW w:w="1223" w:type="dxa"/>
            <w:vMerge w:val="restart"/>
            <w:vAlign w:val="bottom"/>
          </w:tcPr>
          <w:p w14:paraId="00FC035D" w14:textId="77777777" w:rsidR="00000865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61020">
              <w:rPr>
                <w:rFonts w:ascii="AngsanaUPC" w:hAnsi="AngsanaUPC" w:cs="AngsanaUPC"/>
                <w:sz w:val="28"/>
                <w:cs/>
              </w:rPr>
              <w:t>อัตราดอกเบี้ยที่แท้จริง</w:t>
            </w:r>
            <w:r>
              <w:t xml:space="preserve"> </w:t>
            </w:r>
            <w:r w:rsidRPr="00D61020">
              <w:rPr>
                <w:rFonts w:ascii="AngsanaUPC" w:hAnsi="AngsanaUPC" w:cs="AngsanaUPC"/>
                <w:sz w:val="28"/>
                <w:cs/>
              </w:rPr>
              <w:t>(ร้อยละต่อปี)</w:t>
            </w:r>
          </w:p>
        </w:tc>
      </w:tr>
      <w:tr w:rsidR="00000865" w14:paraId="52FFACA5" w14:textId="77777777" w:rsidTr="00000865">
        <w:trPr>
          <w:tblHeader/>
        </w:trPr>
        <w:tc>
          <w:tcPr>
            <w:tcW w:w="2877" w:type="dxa"/>
          </w:tcPr>
          <w:p w14:paraId="79EBA3EC" w14:textId="77777777" w:rsidR="00000865" w:rsidRDefault="00000865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10" w:type="dxa"/>
          </w:tcPr>
          <w:p w14:paraId="5FFC916A" w14:textId="75A8A665" w:rsidR="00000865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61020">
              <w:rPr>
                <w:rFonts w:ascii="AngsanaUPC" w:hAnsi="AngsanaUPC" w:cs="AngsanaUPC"/>
                <w:sz w:val="28"/>
                <w:cs/>
              </w:rPr>
              <w:t xml:space="preserve">ภายใน </w:t>
            </w:r>
            <w:r w:rsidR="00A435ED">
              <w:rPr>
                <w:rFonts w:ascii="AngsanaUPC" w:hAnsi="AngsanaUPC" w:cs="AngsanaUPC"/>
                <w:sz w:val="28"/>
              </w:rPr>
              <w:t>1</w:t>
            </w:r>
            <w:r w:rsidRPr="00D61020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776372EF" w14:textId="77777777" w:rsidR="00000865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61020">
              <w:rPr>
                <w:rFonts w:ascii="AngsanaUPC" w:hAnsi="AngsanaUPC" w:cs="AngsanaUPC"/>
                <w:sz w:val="28"/>
                <w:cs/>
              </w:rPr>
              <w:t>มากกว่า 1 ปี ถึง 5 ปี</w:t>
            </w:r>
          </w:p>
        </w:tc>
        <w:tc>
          <w:tcPr>
            <w:tcW w:w="990" w:type="dxa"/>
            <w:vMerge/>
          </w:tcPr>
          <w:p w14:paraId="3D3D3C73" w14:textId="77777777" w:rsidR="00000865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19" w:type="dxa"/>
            <w:vMerge/>
          </w:tcPr>
          <w:p w14:paraId="7144EAE8" w14:textId="77777777" w:rsidR="00000865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01" w:type="dxa"/>
            <w:vMerge/>
          </w:tcPr>
          <w:p w14:paraId="7BF4AC08" w14:textId="77777777" w:rsidR="00000865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23" w:type="dxa"/>
            <w:vMerge/>
          </w:tcPr>
          <w:p w14:paraId="7478A285" w14:textId="77777777" w:rsidR="00000865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000865" w14:paraId="15B021F7" w14:textId="77777777" w:rsidTr="006867F7">
        <w:tc>
          <w:tcPr>
            <w:tcW w:w="2877" w:type="dxa"/>
          </w:tcPr>
          <w:p w14:paraId="358F182C" w14:textId="77777777" w:rsidR="00000865" w:rsidRDefault="00000865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  <w:r w:rsidRPr="00D61020">
              <w:rPr>
                <w:rFonts w:ascii="AngsanaUPC" w:hAnsi="AngsanaUPC" w:cs="AngsanaUPC"/>
                <w:sz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4D9F2ED8" w14:textId="77777777" w:rsidR="00000865" w:rsidRPr="00D61020" w:rsidRDefault="00000865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80" w:type="dxa"/>
          </w:tcPr>
          <w:p w14:paraId="6ED4ECA8" w14:textId="77777777" w:rsidR="00000865" w:rsidRPr="00D61020" w:rsidRDefault="00000865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0" w:type="dxa"/>
          </w:tcPr>
          <w:p w14:paraId="7987E137" w14:textId="77777777" w:rsidR="00000865" w:rsidRDefault="00000865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19" w:type="dxa"/>
          </w:tcPr>
          <w:p w14:paraId="6CD7E24E" w14:textId="77777777" w:rsidR="00000865" w:rsidRDefault="00000865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01" w:type="dxa"/>
          </w:tcPr>
          <w:p w14:paraId="3111B6C2" w14:textId="77777777" w:rsidR="00000865" w:rsidRDefault="00000865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23" w:type="dxa"/>
          </w:tcPr>
          <w:p w14:paraId="0F9D0406" w14:textId="77777777" w:rsidR="00000865" w:rsidRDefault="00000865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000865" w14:paraId="73E76896" w14:textId="77777777" w:rsidTr="004F3131">
        <w:tc>
          <w:tcPr>
            <w:tcW w:w="2877" w:type="dxa"/>
          </w:tcPr>
          <w:p w14:paraId="2113B4A8" w14:textId="77777777" w:rsidR="00000865" w:rsidRPr="006F308A" w:rsidRDefault="00000865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  <w:cs/>
              </w:rPr>
              <w:t>เงินสดและรายการเทียบเท่า</w:t>
            </w:r>
            <w:r w:rsidRPr="006F308A">
              <w:rPr>
                <w:rFonts w:ascii="AngsanaUPC" w:hAnsi="AngsanaUPC" w:cs="AngsanaUPC"/>
                <w:sz w:val="28"/>
                <w:cs/>
              </w:rPr>
              <w:br/>
            </w:r>
            <w:r w:rsidRPr="006F308A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6F308A">
              <w:rPr>
                <w:rFonts w:ascii="AngsanaUPC" w:hAnsi="AngsanaUPC" w:cs="AngsanaUPC"/>
                <w:sz w:val="28"/>
                <w:cs/>
              </w:rPr>
              <w:t>เงินสด</w:t>
            </w:r>
          </w:p>
        </w:tc>
        <w:tc>
          <w:tcPr>
            <w:tcW w:w="810" w:type="dxa"/>
            <w:shd w:val="clear" w:color="auto" w:fill="auto"/>
          </w:tcPr>
          <w:p w14:paraId="7DA66B28" w14:textId="77777777" w:rsidR="00000865" w:rsidRPr="006F308A" w:rsidRDefault="00000865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0C066627" w14:textId="53B07FA4" w:rsidR="004F3131" w:rsidRPr="006F308A" w:rsidRDefault="00A435ED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F308A">
              <w:rPr>
                <w:rFonts w:ascii="AngsanaUPC" w:hAnsi="AngsanaUPC" w:cs="AngsanaUPC"/>
                <w:sz w:val="28"/>
              </w:rPr>
              <w:t>10</w:t>
            </w:r>
            <w:r w:rsidR="004F3131" w:rsidRPr="006F308A">
              <w:rPr>
                <w:rFonts w:ascii="AngsanaUPC" w:hAnsi="AngsanaUPC" w:cs="AngsanaUPC"/>
                <w:sz w:val="28"/>
              </w:rPr>
              <w:t>.0</w:t>
            </w:r>
            <w:r w:rsidRPr="006F308A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4AF8EFAB" w14:textId="77777777" w:rsidR="00000865" w:rsidRPr="006F308A" w:rsidRDefault="00000865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6C89A6D4" w14:textId="4B0F4458" w:rsidR="004F3131" w:rsidRPr="006F308A" w:rsidRDefault="004F3131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F308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0920699" w14:textId="77777777" w:rsidR="00000865" w:rsidRPr="006F308A" w:rsidRDefault="00000865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7D209D9" w14:textId="3D13E516" w:rsidR="004F3131" w:rsidRPr="006F308A" w:rsidRDefault="004F3131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564ECE81" w14:textId="77777777" w:rsidR="00000865" w:rsidRPr="006F308A" w:rsidRDefault="00000865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FD0CD55" w14:textId="513C5FE8" w:rsidR="004F3131" w:rsidRPr="006F308A" w:rsidRDefault="00A435ED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12</w:t>
            </w:r>
            <w:r w:rsidR="004F3131" w:rsidRPr="006F308A">
              <w:rPr>
                <w:rFonts w:ascii="AngsanaUPC" w:hAnsi="AngsanaUPC" w:cs="AngsanaUPC"/>
                <w:sz w:val="28"/>
              </w:rPr>
              <w:t>.2</w:t>
            </w:r>
            <w:r w:rsidRPr="006F308A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801" w:type="dxa"/>
            <w:shd w:val="clear" w:color="auto" w:fill="auto"/>
          </w:tcPr>
          <w:p w14:paraId="561B8D6B" w14:textId="77777777" w:rsidR="00000865" w:rsidRPr="006F308A" w:rsidRDefault="00000865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8620754" w14:textId="10163EC8" w:rsidR="004F3131" w:rsidRPr="006F308A" w:rsidRDefault="004F3131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22.</w:t>
            </w:r>
            <w:r w:rsidR="00A435ED" w:rsidRPr="006F308A">
              <w:rPr>
                <w:rFonts w:ascii="AngsanaUPC" w:hAnsi="AngsanaUPC" w:cs="AngsanaUPC"/>
                <w:sz w:val="28"/>
              </w:rPr>
              <w:t>30</w:t>
            </w:r>
          </w:p>
        </w:tc>
        <w:tc>
          <w:tcPr>
            <w:tcW w:w="1223" w:type="dxa"/>
            <w:shd w:val="clear" w:color="auto" w:fill="auto"/>
          </w:tcPr>
          <w:p w14:paraId="551B334E" w14:textId="77777777" w:rsidR="00000865" w:rsidRPr="006F308A" w:rsidRDefault="00000865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  <w:p w14:paraId="03BFE601" w14:textId="4B7A11DA" w:rsidR="004F3131" w:rsidRPr="006F308A" w:rsidRDefault="004F3131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0.05 – 0.50</w:t>
            </w:r>
          </w:p>
        </w:tc>
      </w:tr>
      <w:tr w:rsidR="00EE0C33" w14:paraId="22C8EB98" w14:textId="77777777" w:rsidTr="004F3131">
        <w:tc>
          <w:tcPr>
            <w:tcW w:w="2877" w:type="dxa"/>
          </w:tcPr>
          <w:p w14:paraId="7A460306" w14:textId="77777777" w:rsidR="00EE0C33" w:rsidRPr="006F308A" w:rsidRDefault="00EE0C33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ลูกหนี้การค้าและลูกหนี้</w:t>
            </w:r>
          </w:p>
          <w:p w14:paraId="5D7C3B68" w14:textId="6AEEEFBE" w:rsidR="00EE0C33" w:rsidRPr="006F308A" w:rsidRDefault="00EE0C33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  <w:cs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หมุนเวียนอื่น</w:t>
            </w:r>
          </w:p>
        </w:tc>
        <w:tc>
          <w:tcPr>
            <w:tcW w:w="810" w:type="dxa"/>
            <w:shd w:val="clear" w:color="auto" w:fill="auto"/>
          </w:tcPr>
          <w:p w14:paraId="3A574B48" w14:textId="77777777" w:rsidR="00EE0C33" w:rsidRPr="006F308A" w:rsidRDefault="00EE0C33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01FFE24C" w14:textId="41EFCF70" w:rsidR="00A91EAB" w:rsidRPr="006F308A" w:rsidRDefault="00A91EA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F3B14A1" w14:textId="77777777" w:rsidR="00EE0C33" w:rsidRPr="006F308A" w:rsidRDefault="00EE0C33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0992519" w14:textId="38931DA9" w:rsidR="00A91EAB" w:rsidRPr="006F308A" w:rsidRDefault="00A91EA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9321044" w14:textId="77777777" w:rsidR="00EE0C33" w:rsidRPr="006F308A" w:rsidRDefault="00EE0C33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E30FF5C" w14:textId="30A6CF74" w:rsidR="00A91EAB" w:rsidRPr="006F308A" w:rsidRDefault="00A91EA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3C2E8B31" w14:textId="77777777" w:rsidR="00EE0C33" w:rsidRPr="006F308A" w:rsidRDefault="00EE0C33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8C13DA5" w14:textId="78810730" w:rsidR="00A91EAB" w:rsidRPr="006F308A" w:rsidRDefault="00A91EA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74.77</w:t>
            </w:r>
          </w:p>
        </w:tc>
        <w:tc>
          <w:tcPr>
            <w:tcW w:w="801" w:type="dxa"/>
            <w:shd w:val="clear" w:color="auto" w:fill="auto"/>
          </w:tcPr>
          <w:p w14:paraId="05805C44" w14:textId="77777777" w:rsidR="00EE0C33" w:rsidRPr="006F308A" w:rsidRDefault="00EE0C33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0866B8E3" w14:textId="1090C3E4" w:rsidR="00A91EAB" w:rsidRPr="006F308A" w:rsidRDefault="00A91EA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74.77</w:t>
            </w:r>
          </w:p>
        </w:tc>
        <w:tc>
          <w:tcPr>
            <w:tcW w:w="1223" w:type="dxa"/>
            <w:shd w:val="clear" w:color="auto" w:fill="auto"/>
          </w:tcPr>
          <w:p w14:paraId="7169B489" w14:textId="77777777" w:rsidR="00EE0C33" w:rsidRPr="006F308A" w:rsidRDefault="00EE0C33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  <w:p w14:paraId="67CF9D0D" w14:textId="7F3FE6E0" w:rsidR="00A91EAB" w:rsidRPr="006F308A" w:rsidRDefault="00A91EAB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A91EAB" w14:paraId="48C203E7" w14:textId="77777777" w:rsidTr="004F3131">
        <w:tc>
          <w:tcPr>
            <w:tcW w:w="2877" w:type="dxa"/>
          </w:tcPr>
          <w:p w14:paraId="65ACF70C" w14:textId="1997B9A9" w:rsidR="00A91EAB" w:rsidRPr="006F308A" w:rsidRDefault="00A91EAB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  <w:cs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810" w:type="dxa"/>
            <w:shd w:val="clear" w:color="auto" w:fill="auto"/>
          </w:tcPr>
          <w:p w14:paraId="378E7F05" w14:textId="6CBA5232" w:rsidR="00A91EAB" w:rsidRPr="006F308A" w:rsidRDefault="00A91EA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0ABBFBA" w14:textId="42F04525" w:rsidR="00A91EAB" w:rsidRPr="006F308A" w:rsidRDefault="00A91EA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7E72568" w14:textId="16997562" w:rsidR="00A91EAB" w:rsidRPr="006F308A" w:rsidRDefault="00A91EA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4992AA5F" w14:textId="53082221" w:rsidR="00A91EAB" w:rsidRPr="006F308A" w:rsidRDefault="00A91EA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168.42</w:t>
            </w:r>
          </w:p>
        </w:tc>
        <w:tc>
          <w:tcPr>
            <w:tcW w:w="801" w:type="dxa"/>
            <w:shd w:val="clear" w:color="auto" w:fill="auto"/>
          </w:tcPr>
          <w:p w14:paraId="1A9EE311" w14:textId="058AB6A3" w:rsidR="00A91EAB" w:rsidRPr="006F308A" w:rsidRDefault="00A91EA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168.42</w:t>
            </w:r>
          </w:p>
        </w:tc>
        <w:tc>
          <w:tcPr>
            <w:tcW w:w="1223" w:type="dxa"/>
            <w:shd w:val="clear" w:color="auto" w:fill="auto"/>
          </w:tcPr>
          <w:p w14:paraId="5C79D3DF" w14:textId="358D4788" w:rsidR="00A91EAB" w:rsidRPr="006F308A" w:rsidRDefault="00A91EAB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A91EAB" w14:paraId="2890749F" w14:textId="77777777" w:rsidTr="004F3131">
        <w:tc>
          <w:tcPr>
            <w:tcW w:w="2877" w:type="dxa"/>
          </w:tcPr>
          <w:p w14:paraId="0FA4337D" w14:textId="77777777" w:rsidR="00A91EAB" w:rsidRPr="006F308A" w:rsidRDefault="00A91EAB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  <w:cs/>
              </w:rPr>
              <w:t>เงินให้กู้ยืมระยะสั้นกิจการ</w:t>
            </w:r>
            <w:r w:rsidRPr="006F308A">
              <w:rPr>
                <w:rFonts w:ascii="AngsanaUPC" w:hAnsi="AngsanaUPC" w:cs="AngsanaUPC"/>
                <w:sz w:val="28"/>
                <w:cs/>
              </w:rPr>
              <w:br/>
            </w:r>
            <w:r w:rsidRPr="006F308A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6F308A">
              <w:rPr>
                <w:rFonts w:ascii="AngsanaUPC" w:hAnsi="AngsanaUPC" w:cs="AngsanaUPC"/>
                <w:sz w:val="28"/>
                <w:cs/>
              </w:rPr>
              <w:t>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5B2C42D8" w14:textId="77777777" w:rsidR="00A91EAB" w:rsidRPr="006F308A" w:rsidRDefault="00A91EA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2957F297" w14:textId="1390780A" w:rsidR="00A91EAB" w:rsidRPr="006F308A" w:rsidRDefault="00A91EA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F308A">
              <w:rPr>
                <w:rFonts w:ascii="AngsanaUPC" w:hAnsi="AngsanaUPC" w:cs="AngsanaUPC"/>
                <w:sz w:val="28"/>
              </w:rPr>
              <w:t>22.00</w:t>
            </w:r>
          </w:p>
        </w:tc>
        <w:tc>
          <w:tcPr>
            <w:tcW w:w="1080" w:type="dxa"/>
            <w:shd w:val="clear" w:color="auto" w:fill="auto"/>
          </w:tcPr>
          <w:p w14:paraId="266A3F36" w14:textId="77777777" w:rsidR="00A91EAB" w:rsidRPr="006F308A" w:rsidRDefault="00A91EA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2E025CD4" w14:textId="5507CE63" w:rsidR="00A91EAB" w:rsidRPr="006F308A" w:rsidRDefault="00A91EA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F308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5826462" w14:textId="77777777" w:rsidR="00A91EAB" w:rsidRPr="006F308A" w:rsidRDefault="00A91EA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2BAFFFEB" w14:textId="0651E2D7" w:rsidR="00A91EAB" w:rsidRPr="006F308A" w:rsidRDefault="00A91EA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7FC801EF" w14:textId="77777777" w:rsidR="00A91EAB" w:rsidRPr="006F308A" w:rsidRDefault="00A91EA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9F9981D" w14:textId="36FF2616" w:rsidR="00A91EAB" w:rsidRPr="006F308A" w:rsidRDefault="00A91EA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6164252E" w14:textId="77777777" w:rsidR="00A91EAB" w:rsidRPr="006F308A" w:rsidRDefault="00A91EA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74D5DCA" w14:textId="0475BB8F" w:rsidR="00A91EAB" w:rsidRPr="006F308A" w:rsidRDefault="00A91EA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22.00</w:t>
            </w:r>
          </w:p>
        </w:tc>
        <w:tc>
          <w:tcPr>
            <w:tcW w:w="1223" w:type="dxa"/>
            <w:shd w:val="clear" w:color="auto" w:fill="auto"/>
          </w:tcPr>
          <w:p w14:paraId="4DED7291" w14:textId="77777777" w:rsidR="00A91EAB" w:rsidRPr="006F308A" w:rsidRDefault="00A91EAB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  <w:p w14:paraId="0E13CC47" w14:textId="43EB11C8" w:rsidR="00A91EAB" w:rsidRPr="006F308A" w:rsidRDefault="00A91EAB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8.97</w:t>
            </w:r>
          </w:p>
        </w:tc>
      </w:tr>
      <w:tr w:rsidR="00A91EAB" w14:paraId="073E61DE" w14:textId="77777777" w:rsidTr="004F3131">
        <w:tc>
          <w:tcPr>
            <w:tcW w:w="2877" w:type="dxa"/>
          </w:tcPr>
          <w:p w14:paraId="48D6AD69" w14:textId="77777777" w:rsidR="00A91EAB" w:rsidRPr="006F308A" w:rsidRDefault="00A91EAB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  <w:cs/>
              </w:rPr>
              <w:t>เงินให้กู้ยืมระยะยาวกิจการ</w:t>
            </w:r>
            <w:r w:rsidRPr="006F308A">
              <w:rPr>
                <w:rFonts w:ascii="AngsanaUPC" w:hAnsi="AngsanaUPC" w:cs="AngsanaUPC"/>
                <w:sz w:val="28"/>
                <w:cs/>
              </w:rPr>
              <w:br/>
            </w:r>
            <w:r w:rsidRPr="006F308A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6F308A">
              <w:rPr>
                <w:rFonts w:ascii="AngsanaUPC" w:hAnsi="AngsanaUPC" w:cs="AngsanaUPC"/>
                <w:sz w:val="28"/>
                <w:cs/>
              </w:rPr>
              <w:t>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17E5E1F1" w14:textId="77777777" w:rsidR="00A91EAB" w:rsidRPr="006F308A" w:rsidRDefault="00A91EA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6EC77114" w14:textId="766C1508" w:rsidR="00A91EAB" w:rsidRPr="006F308A" w:rsidRDefault="00A91EA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F308A">
              <w:rPr>
                <w:rFonts w:ascii="AngsanaUPC" w:hAnsi="AngsanaUPC" w:cs="AngsanaUPC"/>
                <w:sz w:val="28"/>
              </w:rPr>
              <w:t>200.00</w:t>
            </w:r>
          </w:p>
        </w:tc>
        <w:tc>
          <w:tcPr>
            <w:tcW w:w="1080" w:type="dxa"/>
            <w:shd w:val="clear" w:color="auto" w:fill="auto"/>
          </w:tcPr>
          <w:p w14:paraId="48D83C98" w14:textId="77777777" w:rsidR="00A91EAB" w:rsidRPr="006F308A" w:rsidRDefault="00A91EA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44A0798" w14:textId="2A996976" w:rsidR="00A91EAB" w:rsidRPr="006F308A" w:rsidRDefault="00A91EA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F308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CB49FBA" w14:textId="77777777" w:rsidR="00A91EAB" w:rsidRPr="006F308A" w:rsidRDefault="00A91EA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71251D2" w14:textId="28606568" w:rsidR="00A91EAB" w:rsidRPr="006F308A" w:rsidRDefault="00A91EA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3A3EE2D5" w14:textId="77777777" w:rsidR="00A91EAB" w:rsidRPr="006F308A" w:rsidRDefault="00A91EA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4D9CC03" w14:textId="1990CE23" w:rsidR="00A91EAB" w:rsidRPr="006F308A" w:rsidRDefault="00A91EA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781E94CF" w14:textId="77777777" w:rsidR="00A91EAB" w:rsidRPr="006F308A" w:rsidRDefault="00A91EA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6274906A" w14:textId="0089FEE4" w:rsidR="00A91EAB" w:rsidRPr="006F308A" w:rsidRDefault="00A91EA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200.00</w:t>
            </w:r>
          </w:p>
        </w:tc>
        <w:tc>
          <w:tcPr>
            <w:tcW w:w="1223" w:type="dxa"/>
            <w:shd w:val="clear" w:color="auto" w:fill="auto"/>
          </w:tcPr>
          <w:p w14:paraId="64506D4A" w14:textId="77777777" w:rsidR="00A91EAB" w:rsidRPr="006F308A" w:rsidRDefault="00A91EAB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  <w:p w14:paraId="2CD52021" w14:textId="2C9C1E6E" w:rsidR="00A91EAB" w:rsidRPr="006F308A" w:rsidRDefault="00A91EAB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8.97</w:t>
            </w:r>
          </w:p>
        </w:tc>
      </w:tr>
      <w:tr w:rsidR="00C4775B" w14:paraId="1B7B50CC" w14:textId="77777777" w:rsidTr="004F3131">
        <w:tc>
          <w:tcPr>
            <w:tcW w:w="2877" w:type="dxa"/>
          </w:tcPr>
          <w:p w14:paraId="72134656" w14:textId="49193525" w:rsidR="00C4775B" w:rsidRPr="006F308A" w:rsidRDefault="00C4775B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  <w:cs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10" w:type="dxa"/>
            <w:shd w:val="clear" w:color="auto" w:fill="auto"/>
          </w:tcPr>
          <w:p w14:paraId="687E4BD3" w14:textId="2202011B" w:rsidR="00C4775B" w:rsidRPr="006F308A" w:rsidRDefault="00BC220E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02FBDC9" w14:textId="41F137A2" w:rsidR="00C4775B" w:rsidRPr="006F308A" w:rsidRDefault="00BC220E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290A395" w14:textId="5DF01EFC" w:rsidR="00C4775B" w:rsidRPr="006F308A" w:rsidRDefault="00BC220E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11E0639F" w14:textId="5DDD13D3" w:rsidR="00C4775B" w:rsidRPr="006F308A" w:rsidRDefault="00BC220E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25.83</w:t>
            </w:r>
          </w:p>
        </w:tc>
        <w:tc>
          <w:tcPr>
            <w:tcW w:w="801" w:type="dxa"/>
            <w:shd w:val="clear" w:color="auto" w:fill="auto"/>
          </w:tcPr>
          <w:p w14:paraId="685A9217" w14:textId="525A0FFB" w:rsidR="00C4775B" w:rsidRPr="006F308A" w:rsidRDefault="00BC220E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25.83</w:t>
            </w:r>
          </w:p>
        </w:tc>
        <w:tc>
          <w:tcPr>
            <w:tcW w:w="1223" w:type="dxa"/>
            <w:shd w:val="clear" w:color="auto" w:fill="auto"/>
          </w:tcPr>
          <w:p w14:paraId="75A3798F" w14:textId="6423E3F4" w:rsidR="00C4775B" w:rsidRPr="006F308A" w:rsidRDefault="00BC220E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C4775B" w14:paraId="15FE7B89" w14:textId="77777777" w:rsidTr="004F3131">
        <w:tc>
          <w:tcPr>
            <w:tcW w:w="2877" w:type="dxa"/>
          </w:tcPr>
          <w:p w14:paraId="7F3D26E2" w14:textId="77777777" w:rsidR="00C4775B" w:rsidRPr="006F308A" w:rsidRDefault="00C4775B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  <w:cs/>
              </w:rPr>
              <w:t>เงินฝากประจำธนาคารที่มี</w:t>
            </w:r>
            <w:r w:rsidRPr="006F308A">
              <w:rPr>
                <w:rFonts w:ascii="AngsanaUPC" w:hAnsi="AngsanaUPC" w:cs="AngsanaUPC"/>
                <w:sz w:val="28"/>
                <w:cs/>
              </w:rPr>
              <w:br/>
            </w:r>
            <w:r w:rsidRPr="006F308A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6F308A">
              <w:rPr>
                <w:rFonts w:ascii="AngsanaUPC" w:hAnsi="AngsanaUPC" w:cs="AngsanaUPC"/>
                <w:sz w:val="28"/>
                <w:cs/>
              </w:rPr>
              <w:t>ภาระค้ำประกัน</w:t>
            </w:r>
          </w:p>
        </w:tc>
        <w:tc>
          <w:tcPr>
            <w:tcW w:w="810" w:type="dxa"/>
            <w:shd w:val="clear" w:color="auto" w:fill="auto"/>
          </w:tcPr>
          <w:p w14:paraId="7C1208F3" w14:textId="77777777" w:rsidR="00C4775B" w:rsidRPr="006F308A" w:rsidRDefault="00C4775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6809B6DE" w14:textId="1AAB76D4" w:rsidR="00C4775B" w:rsidRPr="006F308A" w:rsidRDefault="00C4775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F308A">
              <w:rPr>
                <w:rFonts w:ascii="AngsanaUPC" w:hAnsi="AngsanaUPC" w:cs="AngsanaUPC"/>
                <w:sz w:val="28"/>
              </w:rPr>
              <w:t>8.61</w:t>
            </w:r>
          </w:p>
        </w:tc>
        <w:tc>
          <w:tcPr>
            <w:tcW w:w="1080" w:type="dxa"/>
            <w:shd w:val="clear" w:color="auto" w:fill="auto"/>
          </w:tcPr>
          <w:p w14:paraId="09CC65E7" w14:textId="77777777" w:rsidR="00C4775B" w:rsidRPr="006F308A" w:rsidRDefault="00C4775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7B94BC6" w14:textId="016E0B2A" w:rsidR="00C4775B" w:rsidRPr="006F308A" w:rsidRDefault="00C4775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F308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655C3E1" w14:textId="77777777" w:rsidR="00C4775B" w:rsidRPr="006F308A" w:rsidRDefault="00C4775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A9CBEB2" w14:textId="03488368" w:rsidR="00C4775B" w:rsidRPr="006F308A" w:rsidRDefault="00C4775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4971D8C5" w14:textId="77777777" w:rsidR="00C4775B" w:rsidRPr="006F308A" w:rsidRDefault="00C4775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6A4CB5B6" w14:textId="2F95E977" w:rsidR="00C4775B" w:rsidRPr="006F308A" w:rsidRDefault="00C4775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3E2B3EEF" w14:textId="77777777" w:rsidR="00C4775B" w:rsidRPr="006F308A" w:rsidRDefault="00C4775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BE3FB7C" w14:textId="70EABFB1" w:rsidR="00C4775B" w:rsidRPr="006F308A" w:rsidRDefault="00C4775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8.61</w:t>
            </w:r>
          </w:p>
        </w:tc>
        <w:tc>
          <w:tcPr>
            <w:tcW w:w="1223" w:type="dxa"/>
            <w:shd w:val="clear" w:color="auto" w:fill="auto"/>
          </w:tcPr>
          <w:p w14:paraId="75B5CC7C" w14:textId="77777777" w:rsidR="00C4775B" w:rsidRPr="006F308A" w:rsidRDefault="00C4775B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  <w:p w14:paraId="14337AE6" w14:textId="09484DDB" w:rsidR="00C4775B" w:rsidRPr="006F308A" w:rsidRDefault="00C4775B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0.15 – 0.45</w:t>
            </w:r>
          </w:p>
        </w:tc>
      </w:tr>
      <w:tr w:rsidR="00C4775B" w14:paraId="051F1260" w14:textId="77777777" w:rsidTr="004F3131">
        <w:tc>
          <w:tcPr>
            <w:tcW w:w="2877" w:type="dxa"/>
          </w:tcPr>
          <w:p w14:paraId="5ED5F02A" w14:textId="77777777" w:rsidR="00C4775B" w:rsidRPr="006F308A" w:rsidRDefault="00C4775B" w:rsidP="008B6B38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506B5A57" w14:textId="3BB156E9" w:rsidR="00C4775B" w:rsidRPr="006F308A" w:rsidRDefault="00BC220E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240.67</w:t>
            </w:r>
          </w:p>
        </w:tc>
        <w:tc>
          <w:tcPr>
            <w:tcW w:w="1080" w:type="dxa"/>
            <w:shd w:val="clear" w:color="auto" w:fill="auto"/>
          </w:tcPr>
          <w:p w14:paraId="4175A8B4" w14:textId="64A62E0A" w:rsidR="00C4775B" w:rsidRPr="006F308A" w:rsidRDefault="00C4775B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F308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9D5C6D9" w14:textId="564131DD" w:rsidR="00C4775B" w:rsidRPr="006F308A" w:rsidRDefault="00C4775B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793A5B47" w14:textId="18A703EB" w:rsidR="00C4775B" w:rsidRPr="006F308A" w:rsidRDefault="00BC220E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281.26</w:t>
            </w:r>
          </w:p>
        </w:tc>
        <w:tc>
          <w:tcPr>
            <w:tcW w:w="801" w:type="dxa"/>
            <w:shd w:val="clear" w:color="auto" w:fill="auto"/>
          </w:tcPr>
          <w:p w14:paraId="4ECCBAF0" w14:textId="79C97412" w:rsidR="00C4775B" w:rsidRPr="006F308A" w:rsidRDefault="00BC220E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521.93</w:t>
            </w:r>
          </w:p>
        </w:tc>
        <w:tc>
          <w:tcPr>
            <w:tcW w:w="1223" w:type="dxa"/>
            <w:shd w:val="clear" w:color="auto" w:fill="auto"/>
          </w:tcPr>
          <w:p w14:paraId="1F2C64AD" w14:textId="77777777" w:rsidR="00C4775B" w:rsidRPr="006F308A" w:rsidRDefault="00C4775B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C4775B" w14:paraId="6C07698D" w14:textId="77777777" w:rsidTr="006867F7">
        <w:tc>
          <w:tcPr>
            <w:tcW w:w="2877" w:type="dxa"/>
          </w:tcPr>
          <w:p w14:paraId="141091F8" w14:textId="77777777" w:rsidR="00C4775B" w:rsidRPr="006F308A" w:rsidRDefault="00C4775B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  <w:cs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5ABC8732" w14:textId="77777777" w:rsidR="00C4775B" w:rsidRPr="006F308A" w:rsidRDefault="00C4775B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80" w:type="dxa"/>
          </w:tcPr>
          <w:p w14:paraId="0D9B7A89" w14:textId="77777777" w:rsidR="00C4775B" w:rsidRPr="006F308A" w:rsidRDefault="00C4775B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0" w:type="dxa"/>
          </w:tcPr>
          <w:p w14:paraId="20B8866E" w14:textId="77777777" w:rsidR="00C4775B" w:rsidRPr="006F308A" w:rsidRDefault="00C4775B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19" w:type="dxa"/>
          </w:tcPr>
          <w:p w14:paraId="6209E753" w14:textId="77777777" w:rsidR="00C4775B" w:rsidRPr="006F308A" w:rsidRDefault="00C4775B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01" w:type="dxa"/>
          </w:tcPr>
          <w:p w14:paraId="30FC524A" w14:textId="77777777" w:rsidR="00C4775B" w:rsidRPr="006F308A" w:rsidRDefault="00C4775B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23" w:type="dxa"/>
          </w:tcPr>
          <w:p w14:paraId="5AEDB361" w14:textId="77777777" w:rsidR="00C4775B" w:rsidRPr="006F308A" w:rsidRDefault="00C4775B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C4775B" w14:paraId="061A158F" w14:textId="77777777" w:rsidTr="004F3131">
        <w:tc>
          <w:tcPr>
            <w:tcW w:w="2877" w:type="dxa"/>
          </w:tcPr>
          <w:p w14:paraId="24FA8247" w14:textId="77777777" w:rsidR="00C4775B" w:rsidRPr="006F308A" w:rsidRDefault="00A72DFC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เจ้าหนี้การค้าและเจ้าหนี้</w:t>
            </w:r>
          </w:p>
          <w:p w14:paraId="736933D7" w14:textId="4794A1DD" w:rsidR="00A72DFC" w:rsidRPr="006F308A" w:rsidRDefault="00A72DFC" w:rsidP="008B6B38">
            <w:pPr>
              <w:pStyle w:val="NoSpacing"/>
              <w:spacing w:line="320" w:lineRule="exact"/>
              <w:ind w:left="341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หมุนเวียนอื่น</w:t>
            </w:r>
          </w:p>
        </w:tc>
        <w:tc>
          <w:tcPr>
            <w:tcW w:w="810" w:type="dxa"/>
            <w:shd w:val="clear" w:color="auto" w:fill="auto"/>
          </w:tcPr>
          <w:p w14:paraId="47EEFFF2" w14:textId="77777777" w:rsidR="00A72DFC" w:rsidRPr="006F308A" w:rsidRDefault="00A72DFC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25F6B56B" w14:textId="4121C77E" w:rsidR="00C4775B" w:rsidRPr="006F308A" w:rsidRDefault="00C4775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F308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20AD6DF" w14:textId="77777777" w:rsidR="00A72DFC" w:rsidRPr="006F308A" w:rsidRDefault="00A72DFC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049A9C85" w14:textId="36DDB238" w:rsidR="00C4775B" w:rsidRPr="006F308A" w:rsidRDefault="00C4775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F308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257001C" w14:textId="77777777" w:rsidR="00A72DFC" w:rsidRPr="006F308A" w:rsidRDefault="00A72DFC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A735B34" w14:textId="24E2229F" w:rsidR="00C4775B" w:rsidRPr="006F308A" w:rsidRDefault="00C4775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172AD9B9" w14:textId="77777777" w:rsidR="00C4775B" w:rsidRPr="006F308A" w:rsidRDefault="00C4775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67EBF44" w14:textId="5B4CC6BA" w:rsidR="00A72DFC" w:rsidRPr="006F308A" w:rsidRDefault="00A72DFC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29.30</w:t>
            </w:r>
          </w:p>
        </w:tc>
        <w:tc>
          <w:tcPr>
            <w:tcW w:w="801" w:type="dxa"/>
            <w:shd w:val="clear" w:color="auto" w:fill="auto"/>
          </w:tcPr>
          <w:p w14:paraId="1E629B55" w14:textId="77777777" w:rsidR="00C4775B" w:rsidRPr="006F308A" w:rsidRDefault="00C4775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77C8AB0" w14:textId="35E0D4B7" w:rsidR="00A72DFC" w:rsidRPr="006F308A" w:rsidRDefault="00A72DFC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29.30</w:t>
            </w:r>
          </w:p>
        </w:tc>
        <w:tc>
          <w:tcPr>
            <w:tcW w:w="1223" w:type="dxa"/>
            <w:shd w:val="clear" w:color="auto" w:fill="auto"/>
          </w:tcPr>
          <w:p w14:paraId="4359265E" w14:textId="77777777" w:rsidR="00C4775B" w:rsidRPr="006F308A" w:rsidRDefault="00C4775B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  <w:p w14:paraId="7FE16CDB" w14:textId="4E21BD03" w:rsidR="00A72DFC" w:rsidRPr="006F308A" w:rsidRDefault="00A72DFC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C4775B" w14:paraId="56A7BBB3" w14:textId="77777777" w:rsidTr="004F3131">
        <w:tc>
          <w:tcPr>
            <w:tcW w:w="2877" w:type="dxa"/>
          </w:tcPr>
          <w:p w14:paraId="31B9B623" w14:textId="77777777" w:rsidR="00C4775B" w:rsidRPr="006F308A" w:rsidRDefault="00C4775B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</w:tcPr>
          <w:p w14:paraId="3C8D367B" w14:textId="5E7BF610" w:rsidR="00C4775B" w:rsidRPr="006F308A" w:rsidRDefault="00C4775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F308A">
              <w:rPr>
                <w:rFonts w:ascii="AngsanaUPC" w:hAnsi="AngsanaUPC" w:cs="AngsanaUPC"/>
                <w:sz w:val="28"/>
              </w:rPr>
              <w:t>6.81</w:t>
            </w:r>
          </w:p>
        </w:tc>
        <w:tc>
          <w:tcPr>
            <w:tcW w:w="1080" w:type="dxa"/>
            <w:shd w:val="clear" w:color="auto" w:fill="auto"/>
          </w:tcPr>
          <w:p w14:paraId="106FD764" w14:textId="0F775760" w:rsidR="00C4775B" w:rsidRPr="006F308A" w:rsidRDefault="00C4775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F308A">
              <w:rPr>
                <w:rFonts w:ascii="AngsanaUPC" w:hAnsi="AngsanaUPC" w:cs="AngsanaUPC"/>
                <w:sz w:val="28"/>
              </w:rPr>
              <w:t>15.56</w:t>
            </w:r>
          </w:p>
        </w:tc>
        <w:tc>
          <w:tcPr>
            <w:tcW w:w="990" w:type="dxa"/>
            <w:shd w:val="clear" w:color="auto" w:fill="auto"/>
          </w:tcPr>
          <w:p w14:paraId="2DA6CE7A" w14:textId="7742B4C7" w:rsidR="00C4775B" w:rsidRPr="006F308A" w:rsidRDefault="00C4775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734BEC2B" w14:textId="5CF0FE1E" w:rsidR="00C4775B" w:rsidRPr="006F308A" w:rsidRDefault="00C4775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42B02342" w14:textId="29DA1D70" w:rsidR="00C4775B" w:rsidRPr="006F308A" w:rsidRDefault="00C4775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22.37</w:t>
            </w:r>
          </w:p>
        </w:tc>
        <w:tc>
          <w:tcPr>
            <w:tcW w:w="1223" w:type="dxa"/>
            <w:shd w:val="clear" w:color="auto" w:fill="auto"/>
          </w:tcPr>
          <w:p w14:paraId="7A457BB5" w14:textId="0527FD7B" w:rsidR="00C4775B" w:rsidRPr="006F308A" w:rsidRDefault="00D759CD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4.65-5.75</w:t>
            </w:r>
          </w:p>
        </w:tc>
      </w:tr>
      <w:tr w:rsidR="00C4775B" w14:paraId="5408D21F" w14:textId="77777777" w:rsidTr="004F3131">
        <w:tc>
          <w:tcPr>
            <w:tcW w:w="2877" w:type="dxa"/>
          </w:tcPr>
          <w:p w14:paraId="7BD8A00F" w14:textId="77777777" w:rsidR="00C4775B" w:rsidRPr="006F308A" w:rsidRDefault="00C4775B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810" w:type="dxa"/>
            <w:shd w:val="clear" w:color="auto" w:fill="auto"/>
          </w:tcPr>
          <w:p w14:paraId="40815E14" w14:textId="4E019C3E" w:rsidR="00C4775B" w:rsidRPr="006F308A" w:rsidRDefault="00C4775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F308A">
              <w:rPr>
                <w:rFonts w:ascii="AngsanaUPC" w:hAnsi="AngsanaUPC" w:cs="AngsanaUPC"/>
                <w:sz w:val="28"/>
              </w:rPr>
              <w:t>199.61</w:t>
            </w:r>
          </w:p>
        </w:tc>
        <w:tc>
          <w:tcPr>
            <w:tcW w:w="1080" w:type="dxa"/>
            <w:shd w:val="clear" w:color="auto" w:fill="auto"/>
          </w:tcPr>
          <w:p w14:paraId="3E02FE35" w14:textId="705FBA57" w:rsidR="00C4775B" w:rsidRPr="006F308A" w:rsidRDefault="00C4775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F308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3DF0209" w14:textId="551E24D0" w:rsidR="00C4775B" w:rsidRPr="006F308A" w:rsidRDefault="00C4775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6D5DD162" w14:textId="2451B61E" w:rsidR="00C4775B" w:rsidRPr="006F308A" w:rsidRDefault="00C4775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43368CB2" w14:textId="2D382250" w:rsidR="00C4775B" w:rsidRPr="006F308A" w:rsidRDefault="00C4775B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199.61</w:t>
            </w:r>
          </w:p>
        </w:tc>
        <w:tc>
          <w:tcPr>
            <w:tcW w:w="1223" w:type="dxa"/>
            <w:shd w:val="clear" w:color="auto" w:fill="auto"/>
          </w:tcPr>
          <w:p w14:paraId="1EC05851" w14:textId="418DAA5D" w:rsidR="00C4775B" w:rsidRPr="006F308A" w:rsidRDefault="0045768D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7.50</w:t>
            </w:r>
          </w:p>
        </w:tc>
      </w:tr>
      <w:tr w:rsidR="00561D84" w14:paraId="7C59B4A2" w14:textId="77777777" w:rsidTr="004F3131">
        <w:tc>
          <w:tcPr>
            <w:tcW w:w="2877" w:type="dxa"/>
          </w:tcPr>
          <w:p w14:paraId="273071F5" w14:textId="77777777" w:rsidR="00561D84" w:rsidRPr="006F308A" w:rsidRDefault="00561D84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เงินกู้ยืมระยะยาวจาก</w:t>
            </w:r>
          </w:p>
          <w:p w14:paraId="1E1D5C34" w14:textId="08908349" w:rsidR="00561D84" w:rsidRPr="006F308A" w:rsidRDefault="00561D84" w:rsidP="008B6B38">
            <w:pPr>
              <w:pStyle w:val="NoSpacing"/>
              <w:spacing w:line="320" w:lineRule="exact"/>
              <w:ind w:left="340"/>
              <w:rPr>
                <w:rFonts w:ascii="AngsanaUPC" w:hAnsi="AngsanaUPC" w:cs="AngsanaUPC"/>
                <w:sz w:val="28"/>
                <w:cs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2B0936FD" w14:textId="77777777" w:rsidR="00561D84" w:rsidRPr="006F308A" w:rsidRDefault="00561D8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6766EEA3" w14:textId="1B8F513B" w:rsidR="00561D84" w:rsidRPr="006F308A" w:rsidRDefault="00561D8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42C00F0" w14:textId="77777777" w:rsidR="00561D84" w:rsidRPr="006F308A" w:rsidRDefault="00561D8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2DDC272" w14:textId="072CD7BD" w:rsidR="00561D84" w:rsidRPr="006F308A" w:rsidRDefault="00561D8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E5D0FAD" w14:textId="77777777" w:rsidR="00561D84" w:rsidRPr="006F308A" w:rsidRDefault="00561D8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0798A72" w14:textId="332F4B85" w:rsidR="00561D84" w:rsidRPr="006F308A" w:rsidRDefault="00561D8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13.69</w:t>
            </w:r>
          </w:p>
        </w:tc>
        <w:tc>
          <w:tcPr>
            <w:tcW w:w="819" w:type="dxa"/>
            <w:shd w:val="clear" w:color="auto" w:fill="auto"/>
          </w:tcPr>
          <w:p w14:paraId="387107D5" w14:textId="77777777" w:rsidR="00561D84" w:rsidRPr="006F308A" w:rsidRDefault="00561D8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1C11B26" w14:textId="63463A0A" w:rsidR="00561D84" w:rsidRPr="006F308A" w:rsidRDefault="00561D8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182D6C4C" w14:textId="77777777" w:rsidR="00561D84" w:rsidRPr="006F308A" w:rsidRDefault="00561D8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83B2B37" w14:textId="21A07135" w:rsidR="00561D84" w:rsidRPr="006F308A" w:rsidRDefault="00561D8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13.69</w:t>
            </w:r>
          </w:p>
        </w:tc>
        <w:tc>
          <w:tcPr>
            <w:tcW w:w="1223" w:type="dxa"/>
            <w:shd w:val="clear" w:color="auto" w:fill="auto"/>
          </w:tcPr>
          <w:p w14:paraId="71EAB927" w14:textId="77777777" w:rsidR="006E3AA8" w:rsidRPr="006F308A" w:rsidRDefault="006E3AA8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  <w:p w14:paraId="50F5AF7A" w14:textId="332C1CF6" w:rsidR="00561D84" w:rsidRPr="006F308A" w:rsidRDefault="006E3AA8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6F308A">
              <w:rPr>
                <w:rFonts w:ascii="AngsanaUPC" w:hAnsi="AngsanaUPC" w:cs="AngsanaUPC"/>
                <w:sz w:val="28"/>
              </w:rPr>
              <w:t>2</w:t>
            </w:r>
            <w:r w:rsidR="00587555" w:rsidRPr="006F308A">
              <w:rPr>
                <w:rFonts w:ascii="AngsanaUPC" w:hAnsi="AngsanaUPC" w:cs="AngsanaUPC" w:hint="cs"/>
                <w:sz w:val="28"/>
                <w:cs/>
              </w:rPr>
              <w:t>.00</w:t>
            </w:r>
            <w:r w:rsidRPr="006F308A">
              <w:rPr>
                <w:rFonts w:ascii="AngsanaUPC" w:hAnsi="AngsanaUPC" w:cs="AngsanaUPC"/>
                <w:sz w:val="28"/>
              </w:rPr>
              <w:t xml:space="preserve"> - MLR</w:t>
            </w:r>
          </w:p>
        </w:tc>
      </w:tr>
      <w:tr w:rsidR="00561D84" w14:paraId="35116502" w14:textId="77777777" w:rsidTr="00A435ED">
        <w:tc>
          <w:tcPr>
            <w:tcW w:w="2877" w:type="dxa"/>
            <w:vAlign w:val="bottom"/>
          </w:tcPr>
          <w:p w14:paraId="7171E007" w14:textId="77777777" w:rsidR="00561D84" w:rsidRPr="006F308A" w:rsidRDefault="00561D84" w:rsidP="008B6B38">
            <w:pPr>
              <w:pStyle w:val="NoSpacing"/>
              <w:spacing w:line="320" w:lineRule="exact"/>
              <w:ind w:left="246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38AC548B" w14:textId="570CC9DD" w:rsidR="00561D84" w:rsidRPr="006F308A" w:rsidRDefault="00561D84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F308A">
              <w:rPr>
                <w:rFonts w:ascii="AngsanaUPC" w:hAnsi="AngsanaUPC" w:cs="AngsanaUPC"/>
                <w:sz w:val="28"/>
              </w:rPr>
              <w:t>206.42</w:t>
            </w:r>
          </w:p>
        </w:tc>
        <w:tc>
          <w:tcPr>
            <w:tcW w:w="1080" w:type="dxa"/>
            <w:shd w:val="clear" w:color="auto" w:fill="auto"/>
          </w:tcPr>
          <w:p w14:paraId="463436D5" w14:textId="07EAFA40" w:rsidR="00561D84" w:rsidRPr="006F308A" w:rsidRDefault="00561D84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F308A">
              <w:rPr>
                <w:rFonts w:ascii="AngsanaUPC" w:hAnsi="AngsanaUPC" w:cs="AngsanaUPC"/>
                <w:sz w:val="28"/>
              </w:rPr>
              <w:t>15.56</w:t>
            </w:r>
          </w:p>
        </w:tc>
        <w:tc>
          <w:tcPr>
            <w:tcW w:w="990" w:type="dxa"/>
            <w:shd w:val="clear" w:color="auto" w:fill="auto"/>
          </w:tcPr>
          <w:p w14:paraId="5C285727" w14:textId="4A8EBD6C" w:rsidR="00561D84" w:rsidRPr="006F308A" w:rsidRDefault="00C806D4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13.69</w:t>
            </w:r>
          </w:p>
        </w:tc>
        <w:tc>
          <w:tcPr>
            <w:tcW w:w="819" w:type="dxa"/>
            <w:shd w:val="clear" w:color="auto" w:fill="auto"/>
          </w:tcPr>
          <w:p w14:paraId="12A461D7" w14:textId="19C477B9" w:rsidR="00561D84" w:rsidRPr="006F308A" w:rsidRDefault="00561D84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 w:hint="cs"/>
                <w:sz w:val="28"/>
                <w:cs/>
              </w:rPr>
              <w:t>29.30</w:t>
            </w:r>
          </w:p>
        </w:tc>
        <w:tc>
          <w:tcPr>
            <w:tcW w:w="801" w:type="dxa"/>
            <w:shd w:val="clear" w:color="auto" w:fill="auto"/>
          </w:tcPr>
          <w:p w14:paraId="474A3372" w14:textId="0651134D" w:rsidR="00561D84" w:rsidRPr="006F308A" w:rsidRDefault="00C806D4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08A">
              <w:rPr>
                <w:rFonts w:ascii="AngsanaUPC" w:hAnsi="AngsanaUPC" w:cs="AngsanaUPC"/>
                <w:sz w:val="28"/>
              </w:rPr>
              <w:t>264.97</w:t>
            </w:r>
          </w:p>
        </w:tc>
        <w:tc>
          <w:tcPr>
            <w:tcW w:w="1223" w:type="dxa"/>
            <w:shd w:val="clear" w:color="auto" w:fill="auto"/>
          </w:tcPr>
          <w:p w14:paraId="04A47B0D" w14:textId="77777777" w:rsidR="00561D84" w:rsidRPr="006F308A" w:rsidRDefault="00561D84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</w:tbl>
    <w:p w14:paraId="2C2D91CB" w14:textId="2FB4497D" w:rsidR="007B23F7" w:rsidRDefault="007B23F7" w:rsidP="007B23F7">
      <w:pPr>
        <w:pStyle w:val="NoSpacing"/>
        <w:numPr>
          <w:ilvl w:val="0"/>
          <w:numId w:val="22"/>
        </w:numPr>
        <w:spacing w:before="240"/>
        <w:ind w:left="994" w:hanging="562"/>
        <w:jc w:val="thaiDistribute"/>
        <w:rPr>
          <w:rFonts w:ascii="AngsanaUPC" w:hAnsi="AngsanaUPC" w:cs="AngsanaUPC"/>
          <w:sz w:val="28"/>
        </w:rPr>
      </w:pPr>
      <w:r w:rsidRPr="007B23F7">
        <w:rPr>
          <w:rFonts w:ascii="AngsanaUPC" w:hAnsi="AngsanaUPC" w:cs="AngsanaUPC"/>
          <w:sz w:val="28"/>
          <w:cs/>
        </w:rPr>
        <w:t>ความเสี่ยงด้านเครดิต</w:t>
      </w:r>
    </w:p>
    <w:p w14:paraId="327418AD" w14:textId="398F4FBF" w:rsidR="000049E4" w:rsidRDefault="007B23F7" w:rsidP="007B23F7">
      <w:pPr>
        <w:pStyle w:val="NoSpacing"/>
        <w:ind w:left="994"/>
        <w:jc w:val="thaiDistribute"/>
        <w:rPr>
          <w:rFonts w:ascii="AngsanaUPC" w:hAnsi="AngsanaUPC" w:cs="AngsanaUPC"/>
          <w:sz w:val="28"/>
          <w:cs/>
        </w:rPr>
      </w:pPr>
      <w:r w:rsidRPr="007B23F7">
        <w:rPr>
          <w:rFonts w:ascii="AngsanaUPC" w:hAnsi="AngsanaUPC" w:cs="AngsanaUPC"/>
          <w:sz w:val="28"/>
          <w:cs/>
        </w:rPr>
        <w:t>กลุ่มบริษัทมีความเสี่ยงด้านการให้สินเชื่อ คือ ความเสี่ยงที่ลูกค้าหรือคู่สัญญาไม่สามารถไม่ปฏิบัติข้อกำหนด</w:t>
      </w:r>
      <w:r>
        <w:rPr>
          <w:rFonts w:ascii="AngsanaUPC" w:hAnsi="AngsanaUPC" w:cs="AngsanaUPC"/>
          <w:sz w:val="28"/>
          <w:cs/>
        </w:rPr>
        <w:br/>
      </w:r>
      <w:r w:rsidRPr="007B23F7">
        <w:rPr>
          <w:rFonts w:ascii="AngsanaUPC" w:hAnsi="AngsanaUPC" w:cs="AngsanaUPC"/>
          <w:sz w:val="28"/>
          <w:cs/>
        </w:rPr>
        <w:t>ในสัญญาอาจก่อให้เกิดความเสียหายแก่กลุ่มบริษัท ฝ่ายบริหารมีการบริหารจัดการธุรกิจอย่างระมัดระวัง โดยใช้นโยบายทางบัญชีในการรับรู้รายได้ตามส่วนงานที่ทำเสร็จและเมื่อส่งมอบผลงาน ฝ่ายบริหารใช้นโยบาย</w:t>
      </w:r>
      <w:r>
        <w:rPr>
          <w:rFonts w:ascii="AngsanaUPC" w:hAnsi="AngsanaUPC" w:cs="AngsanaUPC"/>
          <w:sz w:val="28"/>
          <w:cs/>
        </w:rPr>
        <w:br/>
      </w:r>
      <w:r w:rsidRPr="007B23F7">
        <w:rPr>
          <w:rFonts w:ascii="AngsanaUPC" w:hAnsi="AngsanaUPC" w:cs="AngsanaUPC"/>
          <w:sz w:val="28"/>
          <w:cs/>
        </w:rPr>
        <w:t>ในการพิจารณาความน่าเชื่อถือของลูกค้า โดยการกำหนดวงเงินการให้สินเชื่อและตั้งค่าเผื่อผลขาดทุนด้านเครดิต</w:t>
      </w:r>
      <w:r>
        <w:rPr>
          <w:rFonts w:ascii="AngsanaUPC" w:hAnsi="AngsanaUPC" w:cs="AngsanaUPC"/>
          <w:sz w:val="28"/>
          <w:cs/>
        </w:rPr>
        <w:br/>
      </w:r>
      <w:r w:rsidRPr="007B23F7">
        <w:rPr>
          <w:rFonts w:ascii="AngsanaUPC" w:hAnsi="AngsanaUPC" w:cs="AngsanaUPC"/>
          <w:sz w:val="28"/>
          <w:cs/>
        </w:rPr>
        <w:t>ที่คาดว่าจะเกิดขึ้นในกรณีที่ไม่ปฏิบัติตามสัญญา</w:t>
      </w:r>
    </w:p>
    <w:p w14:paraId="49F324A8" w14:textId="77777777" w:rsidR="000049E4" w:rsidRDefault="000049E4">
      <w:pPr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3743EE45" w14:textId="5156BE80" w:rsidR="007B23F7" w:rsidRDefault="007B23F7" w:rsidP="007B23F7">
      <w:pPr>
        <w:pStyle w:val="NoSpacing"/>
        <w:numPr>
          <w:ilvl w:val="0"/>
          <w:numId w:val="22"/>
        </w:numPr>
        <w:spacing w:before="240"/>
        <w:ind w:left="994" w:hanging="562"/>
        <w:jc w:val="thaiDistribute"/>
        <w:rPr>
          <w:rFonts w:ascii="AngsanaUPC" w:hAnsi="AngsanaUPC" w:cs="AngsanaUPC"/>
          <w:sz w:val="28"/>
        </w:rPr>
      </w:pPr>
      <w:r w:rsidRPr="007B23F7">
        <w:rPr>
          <w:rFonts w:ascii="AngsanaUPC" w:hAnsi="AngsanaUPC" w:cs="AngsanaUPC"/>
          <w:sz w:val="28"/>
          <w:cs/>
        </w:rPr>
        <w:lastRenderedPageBreak/>
        <w:t>ความเสี่ยงด้านสภาพคล่อง</w:t>
      </w:r>
    </w:p>
    <w:p w14:paraId="07D70760" w14:textId="1A7C855D" w:rsidR="007B23F7" w:rsidRDefault="007B23F7" w:rsidP="007B23F7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  <w:r w:rsidRPr="007B23F7">
        <w:rPr>
          <w:rFonts w:ascii="AngsanaUPC" w:hAnsi="AngsanaUPC" w:cs="AngsanaUPC"/>
          <w:sz w:val="28"/>
          <w:cs/>
        </w:rPr>
        <w:t>กลุ่มบริษัทประเมินความเสี่ยงจากการขาดสภาพคล่องโดยการทำแผนการบริหารสภาพคล่องอย่างต่อเนื่องและรักษาระดับของเงินสด วงเงินสินเชื่อแบบผูกพันที่ยังไม่ได้ใช้ และวงเงินแบบสินเชื่อแบบไม่ผูกพันจากธนาคารต่าง ๆ เพื่อให้เพียงพอต่อสภาพคล่องที่ต้องการ</w:t>
      </w:r>
    </w:p>
    <w:p w14:paraId="36150BCA" w14:textId="6CA24288" w:rsidR="007B23F7" w:rsidRDefault="007B23F7" w:rsidP="007B23F7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  <w:r w:rsidRPr="007B23F7">
        <w:rPr>
          <w:rFonts w:ascii="AngsanaUPC" w:hAnsi="AngsanaUPC" w:cs="AngsanaUPC"/>
          <w:sz w:val="28"/>
          <w:cs/>
        </w:rPr>
        <w:t>กลุ่มบริษัทพิจารณาเพิ่มวงเงินเครดิตทั้งในส่วนของภายในกลุ่มบริษัทและกับสถาบันการเงินอื่นเพื่อให้เพียงพอ</w:t>
      </w:r>
      <w:r>
        <w:rPr>
          <w:rFonts w:ascii="AngsanaUPC" w:hAnsi="AngsanaUPC" w:cs="AngsanaUPC"/>
          <w:sz w:val="28"/>
          <w:cs/>
        </w:rPr>
        <w:br/>
      </w:r>
      <w:r w:rsidRPr="007B23F7">
        <w:rPr>
          <w:rFonts w:ascii="AngsanaUPC" w:hAnsi="AngsanaUPC" w:cs="AngsanaUPC"/>
          <w:sz w:val="28"/>
          <w:cs/>
        </w:rPr>
        <w:t>ต่อสภาพคล่องที่ต้องการโดยต้องอยู่ภายใต้แนวปฏิบัติของกลุ่มบริษัท</w:t>
      </w:r>
    </w:p>
    <w:p w14:paraId="2578377B" w14:textId="251DC88F" w:rsidR="007B23F7" w:rsidRDefault="007B23F7" w:rsidP="007B23F7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  <w:r w:rsidRPr="007B23F7">
        <w:rPr>
          <w:rFonts w:ascii="AngsanaUPC" w:hAnsi="AngsanaUPC" w:cs="AngsanaUPC"/>
          <w:sz w:val="28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>
        <w:rPr>
          <w:rFonts w:ascii="AngsanaUPC" w:hAnsi="AngsanaUPC" w:cs="AngsanaUPC"/>
          <w:sz w:val="28"/>
        </w:rPr>
        <w:t>31</w:t>
      </w:r>
      <w:r w:rsidRPr="007B23F7">
        <w:rPr>
          <w:rFonts w:ascii="AngsanaUPC" w:hAnsi="AngsanaUPC" w:cs="AngsanaUPC"/>
          <w:sz w:val="28"/>
          <w:cs/>
        </w:rPr>
        <w:t xml:space="preserve"> ธันวาคม </w:t>
      </w:r>
      <w:r>
        <w:rPr>
          <w:rFonts w:ascii="AngsanaUPC" w:hAnsi="AngsanaUPC" w:cs="AngsanaUPC"/>
          <w:sz w:val="28"/>
        </w:rPr>
        <w:t>2564</w:t>
      </w:r>
      <w:r w:rsidRPr="007B23F7">
        <w:rPr>
          <w:rFonts w:ascii="AngsanaUPC" w:hAnsi="AngsanaUPC" w:cs="AngsanaUPC"/>
          <w:sz w:val="28"/>
          <w:cs/>
        </w:rPr>
        <w:t xml:space="preserve"> ซึ่งพิจารณา</w:t>
      </w:r>
      <w:r w:rsidR="00EE450D">
        <w:rPr>
          <w:rFonts w:ascii="AngsanaUPC" w:hAnsi="AngsanaUPC" w:cs="AngsanaUPC"/>
          <w:sz w:val="28"/>
        </w:rPr>
        <w:br/>
      </w:r>
      <w:r w:rsidRPr="007B23F7">
        <w:rPr>
          <w:rFonts w:ascii="AngsanaUPC" w:hAnsi="AngsanaUPC" w:cs="AngsanaUPC"/>
          <w:sz w:val="28"/>
          <w:cs/>
        </w:rPr>
        <w:t>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Style w:val="TableGrid"/>
        <w:tblW w:w="8276" w:type="dxa"/>
        <w:tblInd w:w="9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6"/>
        <w:gridCol w:w="1620"/>
        <w:gridCol w:w="1710"/>
        <w:gridCol w:w="1800"/>
      </w:tblGrid>
      <w:tr w:rsidR="007B23F7" w14:paraId="6783C979" w14:textId="77777777" w:rsidTr="007B23F7">
        <w:tc>
          <w:tcPr>
            <w:tcW w:w="3146" w:type="dxa"/>
          </w:tcPr>
          <w:p w14:paraId="591F467C" w14:textId="77777777" w:rsidR="007B23F7" w:rsidRDefault="007B23F7" w:rsidP="007B23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30" w:type="dxa"/>
            <w:gridSpan w:val="3"/>
          </w:tcPr>
          <w:p w14:paraId="19EB00A0" w14:textId="71519B61" w:rsidR="007B23F7" w:rsidRDefault="007B23F7" w:rsidP="007B23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2E90">
              <w:rPr>
                <w:rFonts w:ascii="AngsanaUPC" w:hAnsi="AngsanaUPC" w:cs="AngsanaUPC"/>
                <w:sz w:val="28"/>
              </w:rPr>
              <w:t>(</w:t>
            </w:r>
            <w:r w:rsidRPr="00712E90">
              <w:rPr>
                <w:rFonts w:ascii="AngsanaUPC" w:hAnsi="AngsanaUPC" w:cs="AngsanaUPC"/>
                <w:sz w:val="28"/>
                <w:cs/>
              </w:rPr>
              <w:t xml:space="preserve">หน่วย: </w:t>
            </w:r>
            <w:r>
              <w:rPr>
                <w:rFonts w:ascii="AngsanaUPC" w:hAnsi="AngsanaUPC" w:cs="AngsanaUPC" w:hint="cs"/>
                <w:sz w:val="28"/>
                <w:cs/>
              </w:rPr>
              <w:t>ล้าน</w:t>
            </w:r>
            <w:r w:rsidRPr="00712E90">
              <w:rPr>
                <w:rFonts w:ascii="AngsanaUPC" w:hAnsi="AngsanaUPC" w:cs="AngsanaUPC"/>
                <w:sz w:val="28"/>
                <w:cs/>
              </w:rPr>
              <w:t>บาท)</w:t>
            </w:r>
          </w:p>
        </w:tc>
      </w:tr>
      <w:tr w:rsidR="007B23F7" w14:paraId="3305FDC6" w14:textId="77777777" w:rsidTr="007B23F7">
        <w:tc>
          <w:tcPr>
            <w:tcW w:w="3146" w:type="dxa"/>
          </w:tcPr>
          <w:p w14:paraId="45D50E82" w14:textId="77777777" w:rsidR="007B23F7" w:rsidRDefault="007B23F7" w:rsidP="007B23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30" w:type="dxa"/>
            <w:gridSpan w:val="3"/>
          </w:tcPr>
          <w:p w14:paraId="2FA6F4B1" w14:textId="06531819" w:rsidR="007B23F7" w:rsidRDefault="007B23F7" w:rsidP="007B23F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B23F7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</w:tr>
      <w:tr w:rsidR="007B23F7" w14:paraId="6F7C0348" w14:textId="77777777" w:rsidTr="007B23F7">
        <w:tc>
          <w:tcPr>
            <w:tcW w:w="3146" w:type="dxa"/>
          </w:tcPr>
          <w:p w14:paraId="07E555BF" w14:textId="77777777" w:rsidR="007B23F7" w:rsidRDefault="007B23F7" w:rsidP="007B23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20" w:type="dxa"/>
          </w:tcPr>
          <w:p w14:paraId="04173870" w14:textId="75958DA6" w:rsidR="007B23F7" w:rsidRDefault="007B23F7" w:rsidP="00EE450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B23F7">
              <w:rPr>
                <w:rFonts w:ascii="AngsanaUPC" w:hAnsi="AngsanaUPC" w:cs="AngsanaUPC"/>
                <w:sz w:val="28"/>
                <w:cs/>
              </w:rPr>
              <w:t>ภายใน</w:t>
            </w:r>
            <w:r>
              <w:rPr>
                <w:rFonts w:ascii="AngsanaUPC" w:hAnsi="AngsanaUPC" w:cs="AngsanaUPC"/>
                <w:sz w:val="28"/>
              </w:rPr>
              <w:t xml:space="preserve"> 1</w:t>
            </w:r>
            <w:r w:rsidRPr="007B23F7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09DCCF12" w14:textId="49EB8078" w:rsidR="007B23F7" w:rsidRDefault="007B23F7" w:rsidP="00EE450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B23F7">
              <w:rPr>
                <w:rFonts w:ascii="AngsanaUPC" w:hAnsi="AngsanaUPC" w:cs="AngsanaUPC"/>
                <w:sz w:val="28"/>
                <w:cs/>
              </w:rPr>
              <w:t>มากกว่า</w:t>
            </w:r>
            <w:r>
              <w:rPr>
                <w:rFonts w:ascii="AngsanaUPC" w:hAnsi="AngsanaUPC" w:cs="AngsanaUPC"/>
                <w:sz w:val="28"/>
              </w:rPr>
              <w:t xml:space="preserve"> 1</w:t>
            </w:r>
            <w:r w:rsidRPr="007B23F7">
              <w:rPr>
                <w:rFonts w:ascii="AngsanaUPC" w:hAnsi="AngsanaUPC" w:cs="AngsanaUPC"/>
                <w:sz w:val="28"/>
                <w:cs/>
              </w:rPr>
              <w:t xml:space="preserve"> ปี</w:t>
            </w:r>
            <w:r w:rsidR="00322CF0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B23F7">
              <w:rPr>
                <w:rFonts w:ascii="AngsanaUPC" w:hAnsi="AngsanaUPC" w:cs="AngsanaUPC"/>
                <w:sz w:val="28"/>
                <w:cs/>
              </w:rPr>
              <w:t xml:space="preserve">ถึง </w:t>
            </w:r>
            <w:r>
              <w:rPr>
                <w:rFonts w:ascii="AngsanaUPC" w:hAnsi="AngsanaUPC" w:cs="AngsanaUPC"/>
                <w:sz w:val="28"/>
              </w:rPr>
              <w:t>5</w:t>
            </w:r>
            <w:r w:rsidRPr="007B23F7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7700A9B9" w14:textId="25D38229" w:rsidR="007B23F7" w:rsidRDefault="007B23F7" w:rsidP="00EE450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B23F7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</w:tr>
      <w:tr w:rsidR="007B23F7" w14:paraId="0B8E30E9" w14:textId="77777777" w:rsidTr="007B23F7">
        <w:tc>
          <w:tcPr>
            <w:tcW w:w="3146" w:type="dxa"/>
          </w:tcPr>
          <w:p w14:paraId="7F0BEB22" w14:textId="4DB2A2BE" w:rsidR="007B23F7" w:rsidRDefault="007B23F7" w:rsidP="007B23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7B23F7">
              <w:rPr>
                <w:rFonts w:ascii="AngsanaUPC" w:hAnsi="AngsanaUPC" w:cs="AngsanaUPC"/>
                <w:sz w:val="28"/>
                <w:cs/>
              </w:rPr>
              <w:t>หนี้สินทางการเงิน</w:t>
            </w:r>
          </w:p>
        </w:tc>
        <w:tc>
          <w:tcPr>
            <w:tcW w:w="1620" w:type="dxa"/>
            <w:shd w:val="clear" w:color="auto" w:fill="auto"/>
          </w:tcPr>
          <w:p w14:paraId="07486DD1" w14:textId="77777777" w:rsidR="007B23F7" w:rsidRPr="00802861" w:rsidRDefault="007B23F7" w:rsidP="007B23F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00A9A526" w14:textId="77777777" w:rsidR="007B23F7" w:rsidRDefault="007B23F7" w:rsidP="007B23F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07315B74" w14:textId="77777777" w:rsidR="007B23F7" w:rsidRDefault="007B23F7" w:rsidP="007B23F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7B23F7" w:rsidRPr="00224ADF" w14:paraId="0DD20EC8" w14:textId="77777777" w:rsidTr="00802861">
        <w:tc>
          <w:tcPr>
            <w:tcW w:w="3146" w:type="dxa"/>
          </w:tcPr>
          <w:p w14:paraId="701C63D2" w14:textId="38F61DB6" w:rsidR="007B23F7" w:rsidRPr="00224ADF" w:rsidRDefault="00B15E8D" w:rsidP="00B15E8D">
            <w:pPr>
              <w:pStyle w:val="NoSpacing"/>
              <w:ind w:left="336"/>
              <w:jc w:val="thaiDistribute"/>
              <w:rPr>
                <w:rFonts w:ascii="AngsanaUPC" w:hAnsi="AngsanaUPC" w:cs="AngsanaUPC"/>
                <w:sz w:val="28"/>
              </w:rPr>
            </w:pPr>
            <w:r w:rsidRPr="00224ADF">
              <w:rPr>
                <w:rFonts w:ascii="AngsanaUPC" w:hAnsi="AngsanaUPC" w:cs="AngsanaUPC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  <w:shd w:val="clear" w:color="auto" w:fill="auto"/>
          </w:tcPr>
          <w:p w14:paraId="0C2E52A6" w14:textId="53143E1B" w:rsidR="007B23F7" w:rsidRPr="00802861" w:rsidRDefault="00474EA8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02861">
              <w:rPr>
                <w:rFonts w:ascii="AngsanaUPC" w:hAnsi="AngsanaUPC" w:cs="AngsanaUPC"/>
                <w:sz w:val="28"/>
              </w:rPr>
              <w:t>34.9</w:t>
            </w:r>
            <w:r w:rsidR="006E612C" w:rsidRPr="00802861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710" w:type="dxa"/>
            <w:shd w:val="clear" w:color="auto" w:fill="auto"/>
          </w:tcPr>
          <w:p w14:paraId="68255862" w14:textId="1928BD28" w:rsidR="007B23F7" w:rsidRPr="00224ADF" w:rsidRDefault="00106074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24ADF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7BBC9CA3" w14:textId="4F3B8BE1" w:rsidR="007B23F7" w:rsidRPr="00224ADF" w:rsidRDefault="00474EA8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24ADF">
              <w:rPr>
                <w:rFonts w:ascii="AngsanaUPC" w:hAnsi="AngsanaUPC" w:cs="AngsanaUPC"/>
                <w:sz w:val="28"/>
              </w:rPr>
              <w:t>34.9</w:t>
            </w:r>
            <w:r w:rsidR="00126946" w:rsidRPr="00224ADF">
              <w:rPr>
                <w:rFonts w:ascii="AngsanaUPC" w:hAnsi="AngsanaUPC" w:cs="AngsanaUPC" w:hint="cs"/>
                <w:sz w:val="28"/>
                <w:cs/>
              </w:rPr>
              <w:t>4</w:t>
            </w:r>
          </w:p>
        </w:tc>
      </w:tr>
      <w:tr w:rsidR="007B23F7" w:rsidRPr="00224ADF" w14:paraId="3749C3A7" w14:textId="77777777" w:rsidTr="00106074">
        <w:tc>
          <w:tcPr>
            <w:tcW w:w="3146" w:type="dxa"/>
          </w:tcPr>
          <w:p w14:paraId="0396E2B6" w14:textId="4E5FBA0B" w:rsidR="007B23F7" w:rsidRPr="00224ADF" w:rsidRDefault="00B15E8D" w:rsidP="00B15E8D">
            <w:pPr>
              <w:pStyle w:val="NoSpacing"/>
              <w:ind w:left="336"/>
              <w:jc w:val="thaiDistribute"/>
              <w:rPr>
                <w:rFonts w:ascii="AngsanaUPC" w:hAnsi="AngsanaUPC" w:cs="AngsanaUPC"/>
                <w:sz w:val="28"/>
              </w:rPr>
            </w:pPr>
            <w:r w:rsidRPr="00224ADF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auto"/>
          </w:tcPr>
          <w:p w14:paraId="4E8415D7" w14:textId="6FC2A0B4" w:rsidR="007B23F7" w:rsidRPr="00224ADF" w:rsidRDefault="00106074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24ADF">
              <w:rPr>
                <w:rFonts w:ascii="AngsanaUPC" w:hAnsi="AngsanaUPC" w:cs="AngsanaUPC"/>
                <w:sz w:val="28"/>
              </w:rPr>
              <w:t>7.08</w:t>
            </w:r>
          </w:p>
        </w:tc>
        <w:tc>
          <w:tcPr>
            <w:tcW w:w="1710" w:type="dxa"/>
            <w:shd w:val="clear" w:color="auto" w:fill="auto"/>
          </w:tcPr>
          <w:p w14:paraId="3C46BC03" w14:textId="1A9D21DC" w:rsidR="007B23F7" w:rsidRPr="00224ADF" w:rsidRDefault="00106074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24ADF">
              <w:rPr>
                <w:rFonts w:ascii="AngsanaUPC" w:hAnsi="AngsanaUPC" w:cs="AngsanaUPC"/>
                <w:sz w:val="28"/>
              </w:rPr>
              <w:t>16.48</w:t>
            </w:r>
          </w:p>
        </w:tc>
        <w:tc>
          <w:tcPr>
            <w:tcW w:w="1800" w:type="dxa"/>
            <w:shd w:val="clear" w:color="auto" w:fill="auto"/>
          </w:tcPr>
          <w:p w14:paraId="00A78FF1" w14:textId="5EE1C16A" w:rsidR="007B23F7" w:rsidRPr="00224ADF" w:rsidRDefault="00106074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24ADF">
              <w:rPr>
                <w:rFonts w:ascii="AngsanaUPC" w:hAnsi="AngsanaUPC" w:cs="AngsanaUPC"/>
                <w:sz w:val="28"/>
              </w:rPr>
              <w:t>23.56</w:t>
            </w:r>
          </w:p>
        </w:tc>
      </w:tr>
      <w:tr w:rsidR="00B15E8D" w:rsidRPr="00224ADF" w14:paraId="4768BEC5" w14:textId="77777777" w:rsidTr="00106074">
        <w:tc>
          <w:tcPr>
            <w:tcW w:w="3146" w:type="dxa"/>
          </w:tcPr>
          <w:p w14:paraId="2B5DB63E" w14:textId="48893E95" w:rsidR="00B15E8D" w:rsidRPr="00224ADF" w:rsidRDefault="00B15E8D" w:rsidP="00B15E8D">
            <w:pPr>
              <w:pStyle w:val="NoSpacing"/>
              <w:ind w:left="336"/>
              <w:jc w:val="thaiDistribute"/>
              <w:rPr>
                <w:rFonts w:ascii="AngsanaUPC" w:hAnsi="AngsanaUPC" w:cs="AngsanaUPC"/>
                <w:sz w:val="28"/>
              </w:rPr>
            </w:pPr>
            <w:r w:rsidRPr="00224ADF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1620" w:type="dxa"/>
            <w:shd w:val="clear" w:color="auto" w:fill="auto"/>
          </w:tcPr>
          <w:p w14:paraId="4525364D" w14:textId="39647920" w:rsidR="00B15E8D" w:rsidRPr="00224ADF" w:rsidRDefault="00106074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24ADF">
              <w:rPr>
                <w:rFonts w:ascii="AngsanaUPC" w:hAnsi="AngsanaUPC" w:cs="AngsanaUPC"/>
                <w:sz w:val="28"/>
              </w:rPr>
              <w:t>199.61</w:t>
            </w:r>
          </w:p>
        </w:tc>
        <w:tc>
          <w:tcPr>
            <w:tcW w:w="1710" w:type="dxa"/>
            <w:shd w:val="clear" w:color="auto" w:fill="auto"/>
          </w:tcPr>
          <w:p w14:paraId="3FA0F047" w14:textId="0310DC0A" w:rsidR="00B15E8D" w:rsidRPr="00224ADF" w:rsidRDefault="00106074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24ADF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1C2EB880" w14:textId="6DC3ADE4" w:rsidR="00B15E8D" w:rsidRPr="00224ADF" w:rsidRDefault="00106074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24ADF">
              <w:rPr>
                <w:rFonts w:ascii="AngsanaUPC" w:hAnsi="AngsanaUPC" w:cs="AngsanaUPC"/>
                <w:sz w:val="28"/>
              </w:rPr>
              <w:t>199.61</w:t>
            </w:r>
          </w:p>
        </w:tc>
      </w:tr>
      <w:tr w:rsidR="004F7D51" w:rsidRPr="00224ADF" w14:paraId="381FCF17" w14:textId="77777777" w:rsidTr="00106074">
        <w:tc>
          <w:tcPr>
            <w:tcW w:w="3146" w:type="dxa"/>
          </w:tcPr>
          <w:p w14:paraId="4F88CC50" w14:textId="77777777" w:rsidR="004F7D51" w:rsidRPr="00224ADF" w:rsidRDefault="004F7D51" w:rsidP="00B15E8D">
            <w:pPr>
              <w:pStyle w:val="NoSpacing"/>
              <w:ind w:left="336"/>
              <w:jc w:val="thaiDistribute"/>
              <w:rPr>
                <w:rFonts w:ascii="AngsanaUPC" w:hAnsi="AngsanaUPC" w:cs="AngsanaUPC"/>
                <w:sz w:val="28"/>
              </w:rPr>
            </w:pPr>
            <w:r w:rsidRPr="00224ADF">
              <w:rPr>
                <w:rFonts w:ascii="AngsanaUPC" w:hAnsi="AngsanaUPC" w:cs="AngsanaUPC" w:hint="cs"/>
                <w:sz w:val="28"/>
                <w:cs/>
              </w:rPr>
              <w:t>เงินกู้ยืมระยะยาวจาก</w:t>
            </w:r>
          </w:p>
          <w:p w14:paraId="7C861472" w14:textId="3AC9171F" w:rsidR="004F7D51" w:rsidRPr="00224ADF" w:rsidRDefault="004F7D51" w:rsidP="004F7D51">
            <w:pPr>
              <w:pStyle w:val="NoSpacing"/>
              <w:ind w:left="70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224ADF">
              <w:rPr>
                <w:rFonts w:ascii="AngsanaUPC" w:hAnsi="AngsanaUPC" w:cs="AngsanaUPC" w:hint="cs"/>
                <w:sz w:val="28"/>
                <w:cs/>
              </w:rPr>
              <w:t>สถาบันการเงิน</w:t>
            </w:r>
          </w:p>
        </w:tc>
        <w:tc>
          <w:tcPr>
            <w:tcW w:w="1620" w:type="dxa"/>
            <w:shd w:val="clear" w:color="auto" w:fill="auto"/>
          </w:tcPr>
          <w:p w14:paraId="61D143E6" w14:textId="77777777" w:rsidR="004F7D51" w:rsidRPr="00224ADF" w:rsidRDefault="004F7D51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ECB5738" w14:textId="6DD357EC" w:rsidR="004F7D51" w:rsidRPr="00224ADF" w:rsidRDefault="00C6590A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24ADF">
              <w:rPr>
                <w:rFonts w:ascii="AngsanaUPC" w:hAnsi="AngsanaUPC" w:cs="AngsanaUPC" w:hint="cs"/>
                <w:sz w:val="28"/>
                <w:cs/>
              </w:rPr>
              <w:t>1.41</w:t>
            </w:r>
          </w:p>
        </w:tc>
        <w:tc>
          <w:tcPr>
            <w:tcW w:w="1710" w:type="dxa"/>
            <w:shd w:val="clear" w:color="auto" w:fill="auto"/>
          </w:tcPr>
          <w:p w14:paraId="1A5EA250" w14:textId="77777777" w:rsidR="004F7D51" w:rsidRPr="00224ADF" w:rsidRDefault="004F7D51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9DDD849" w14:textId="5CE882EA" w:rsidR="002A5322" w:rsidRPr="00224ADF" w:rsidRDefault="002A5322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24ADF">
              <w:rPr>
                <w:rFonts w:ascii="AngsanaUPC" w:hAnsi="AngsanaUPC" w:cs="AngsanaUPC" w:hint="cs"/>
                <w:sz w:val="28"/>
                <w:cs/>
              </w:rPr>
              <w:t>12.28</w:t>
            </w:r>
          </w:p>
        </w:tc>
        <w:tc>
          <w:tcPr>
            <w:tcW w:w="1800" w:type="dxa"/>
            <w:shd w:val="clear" w:color="auto" w:fill="auto"/>
          </w:tcPr>
          <w:p w14:paraId="3462E1C4" w14:textId="77777777" w:rsidR="004F7D51" w:rsidRPr="00224ADF" w:rsidRDefault="004F7D51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EBF334C" w14:textId="36A3A68C" w:rsidR="002A5322" w:rsidRPr="00224ADF" w:rsidRDefault="00C6590A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24ADF">
              <w:rPr>
                <w:rFonts w:ascii="AngsanaUPC" w:hAnsi="AngsanaUPC" w:cs="AngsanaUPC" w:hint="cs"/>
                <w:sz w:val="28"/>
                <w:cs/>
              </w:rPr>
              <w:t>13.69</w:t>
            </w:r>
          </w:p>
        </w:tc>
      </w:tr>
      <w:tr w:rsidR="008B28BA" w:rsidRPr="00224ADF" w14:paraId="30A5C01E" w14:textId="77777777" w:rsidTr="00106074">
        <w:tc>
          <w:tcPr>
            <w:tcW w:w="3146" w:type="dxa"/>
          </w:tcPr>
          <w:p w14:paraId="58ACC062" w14:textId="5982DFDD" w:rsidR="008B28BA" w:rsidRPr="00224ADF" w:rsidRDefault="008B28BA" w:rsidP="00B15E8D">
            <w:pPr>
              <w:pStyle w:val="NoSpacing"/>
              <w:ind w:left="336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224ADF">
              <w:rPr>
                <w:rFonts w:ascii="AngsanaUPC" w:hAnsi="AngsanaUPC" w:cs="AngsanaUPC" w:hint="cs"/>
                <w:sz w:val="28"/>
                <w:cs/>
              </w:rPr>
              <w:t>เงินกู้ยืมกิจการที่เกี่ยวข้องกัน</w:t>
            </w:r>
          </w:p>
        </w:tc>
        <w:tc>
          <w:tcPr>
            <w:tcW w:w="1620" w:type="dxa"/>
            <w:shd w:val="clear" w:color="auto" w:fill="auto"/>
          </w:tcPr>
          <w:p w14:paraId="765D4877" w14:textId="25274EFD" w:rsidR="008B28BA" w:rsidRPr="00224ADF" w:rsidRDefault="008B28BA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24ADF">
              <w:rPr>
                <w:rFonts w:ascii="AngsanaUPC" w:hAnsi="AngsanaUPC" w:cs="AngsanaUPC" w:hint="cs"/>
                <w:sz w:val="28"/>
                <w:cs/>
              </w:rPr>
              <w:t>0.80</w:t>
            </w:r>
          </w:p>
        </w:tc>
        <w:tc>
          <w:tcPr>
            <w:tcW w:w="1710" w:type="dxa"/>
            <w:shd w:val="clear" w:color="auto" w:fill="auto"/>
          </w:tcPr>
          <w:p w14:paraId="73B1E767" w14:textId="75BDF860" w:rsidR="008B28BA" w:rsidRPr="00224ADF" w:rsidRDefault="00240CF3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24ADF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0B074319" w14:textId="28E731C0" w:rsidR="008B28BA" w:rsidRPr="00224ADF" w:rsidRDefault="00240CF3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24ADF">
              <w:rPr>
                <w:rFonts w:ascii="AngsanaUPC" w:hAnsi="AngsanaUPC" w:cs="AngsanaUPC" w:hint="cs"/>
                <w:sz w:val="28"/>
                <w:cs/>
              </w:rPr>
              <w:t>0.80</w:t>
            </w:r>
          </w:p>
        </w:tc>
      </w:tr>
      <w:tr w:rsidR="007B23F7" w:rsidRPr="00224ADF" w14:paraId="5132A37A" w14:textId="77777777" w:rsidTr="00106074">
        <w:tc>
          <w:tcPr>
            <w:tcW w:w="3146" w:type="dxa"/>
          </w:tcPr>
          <w:p w14:paraId="2CD7C22D" w14:textId="6C20450F" w:rsidR="007B23F7" w:rsidRPr="00224ADF" w:rsidRDefault="00B15E8D" w:rsidP="00B15E8D">
            <w:pPr>
              <w:pStyle w:val="NoSpacing"/>
              <w:ind w:left="336"/>
              <w:jc w:val="thaiDistribute"/>
              <w:rPr>
                <w:rFonts w:ascii="AngsanaUPC" w:hAnsi="AngsanaUPC" w:cs="AngsanaUPC"/>
                <w:sz w:val="28"/>
              </w:rPr>
            </w:pPr>
            <w:r w:rsidRPr="00224ADF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6C410B24" w14:textId="344AD492" w:rsidR="007B23F7" w:rsidRPr="00224ADF" w:rsidRDefault="00C6590A" w:rsidP="0010607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24ADF">
              <w:rPr>
                <w:rFonts w:ascii="AngsanaUPC" w:hAnsi="AngsanaUPC" w:cs="AngsanaUPC" w:hint="cs"/>
                <w:sz w:val="28"/>
                <w:cs/>
              </w:rPr>
              <w:t>243.</w:t>
            </w:r>
            <w:r w:rsidR="008B28BA" w:rsidRPr="00224ADF">
              <w:rPr>
                <w:rFonts w:ascii="AngsanaUPC" w:hAnsi="AngsanaUPC" w:cs="AngsanaUPC" w:hint="cs"/>
                <w:sz w:val="28"/>
                <w:cs/>
              </w:rPr>
              <w:t>84</w:t>
            </w:r>
          </w:p>
        </w:tc>
        <w:tc>
          <w:tcPr>
            <w:tcW w:w="1710" w:type="dxa"/>
            <w:shd w:val="clear" w:color="auto" w:fill="auto"/>
          </w:tcPr>
          <w:p w14:paraId="16555945" w14:textId="0A50E730" w:rsidR="007B23F7" w:rsidRPr="00224ADF" w:rsidRDefault="00C8192B" w:rsidP="0010607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24ADF">
              <w:rPr>
                <w:rFonts w:ascii="AngsanaUPC" w:hAnsi="AngsanaUPC" w:cs="AngsanaUPC" w:hint="cs"/>
                <w:sz w:val="28"/>
                <w:cs/>
              </w:rPr>
              <w:t>28.76</w:t>
            </w:r>
          </w:p>
        </w:tc>
        <w:tc>
          <w:tcPr>
            <w:tcW w:w="1800" w:type="dxa"/>
            <w:shd w:val="clear" w:color="auto" w:fill="auto"/>
          </w:tcPr>
          <w:p w14:paraId="634E62D6" w14:textId="21896079" w:rsidR="007B23F7" w:rsidRPr="00224ADF" w:rsidRDefault="00C6590A" w:rsidP="0010607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24ADF">
              <w:rPr>
                <w:rFonts w:ascii="AngsanaUPC" w:hAnsi="AngsanaUPC" w:cs="AngsanaUPC" w:hint="cs"/>
                <w:sz w:val="28"/>
                <w:cs/>
              </w:rPr>
              <w:t>27</w:t>
            </w:r>
            <w:r w:rsidR="00240CF3" w:rsidRPr="00224ADF">
              <w:rPr>
                <w:rFonts w:ascii="AngsanaUPC" w:hAnsi="AngsanaUPC" w:cs="AngsanaUPC" w:hint="cs"/>
                <w:sz w:val="28"/>
                <w:cs/>
              </w:rPr>
              <w:t>2.60</w:t>
            </w:r>
          </w:p>
        </w:tc>
      </w:tr>
    </w:tbl>
    <w:p w14:paraId="2E513F35" w14:textId="2D065227" w:rsidR="007B23F7" w:rsidRPr="00224ADF" w:rsidRDefault="007B23F7" w:rsidP="00B15E8D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</w:p>
    <w:tbl>
      <w:tblPr>
        <w:tblStyle w:val="TableGrid"/>
        <w:tblW w:w="8276" w:type="dxa"/>
        <w:tblInd w:w="9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6"/>
        <w:gridCol w:w="1620"/>
        <w:gridCol w:w="1710"/>
        <w:gridCol w:w="1800"/>
      </w:tblGrid>
      <w:tr w:rsidR="00B15E8D" w:rsidRPr="00224ADF" w14:paraId="3589E041" w14:textId="77777777" w:rsidTr="006867F7">
        <w:tc>
          <w:tcPr>
            <w:tcW w:w="3146" w:type="dxa"/>
          </w:tcPr>
          <w:p w14:paraId="43EC04C0" w14:textId="77777777" w:rsidR="00B15E8D" w:rsidRPr="00224ADF" w:rsidRDefault="00B15E8D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30" w:type="dxa"/>
            <w:gridSpan w:val="3"/>
          </w:tcPr>
          <w:p w14:paraId="507F0FB1" w14:textId="77777777" w:rsidR="00B15E8D" w:rsidRPr="00224ADF" w:rsidRDefault="00B15E8D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24ADF">
              <w:rPr>
                <w:rFonts w:ascii="AngsanaUPC" w:hAnsi="AngsanaUPC" w:cs="AngsanaUPC"/>
                <w:sz w:val="28"/>
              </w:rPr>
              <w:t>(</w:t>
            </w:r>
            <w:r w:rsidRPr="00224ADF">
              <w:rPr>
                <w:rFonts w:ascii="AngsanaUPC" w:hAnsi="AngsanaUPC" w:cs="AngsanaUPC"/>
                <w:sz w:val="28"/>
                <w:cs/>
              </w:rPr>
              <w:t xml:space="preserve">หน่วย: </w:t>
            </w:r>
            <w:r w:rsidRPr="00224ADF">
              <w:rPr>
                <w:rFonts w:ascii="AngsanaUPC" w:hAnsi="AngsanaUPC" w:cs="AngsanaUPC" w:hint="cs"/>
                <w:sz w:val="28"/>
                <w:cs/>
              </w:rPr>
              <w:t>ล้าน</w:t>
            </w:r>
            <w:r w:rsidRPr="00224ADF">
              <w:rPr>
                <w:rFonts w:ascii="AngsanaUPC" w:hAnsi="AngsanaUPC" w:cs="AngsanaUPC"/>
                <w:sz w:val="28"/>
                <w:cs/>
              </w:rPr>
              <w:t>บาท)</w:t>
            </w:r>
          </w:p>
        </w:tc>
      </w:tr>
      <w:tr w:rsidR="00B15E8D" w:rsidRPr="00224ADF" w14:paraId="06A94ECB" w14:textId="77777777" w:rsidTr="006867F7">
        <w:tc>
          <w:tcPr>
            <w:tcW w:w="3146" w:type="dxa"/>
          </w:tcPr>
          <w:p w14:paraId="056CE71F" w14:textId="77777777" w:rsidR="00B15E8D" w:rsidRPr="00224ADF" w:rsidRDefault="00B15E8D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30" w:type="dxa"/>
            <w:gridSpan w:val="3"/>
          </w:tcPr>
          <w:p w14:paraId="3DEB4B02" w14:textId="0ACBA687" w:rsidR="00B15E8D" w:rsidRPr="00224ADF" w:rsidRDefault="00B15E8D" w:rsidP="006867F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24ADF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B15E8D" w:rsidRPr="00224ADF" w14:paraId="4EE404AF" w14:textId="77777777" w:rsidTr="006867F7">
        <w:tc>
          <w:tcPr>
            <w:tcW w:w="3146" w:type="dxa"/>
          </w:tcPr>
          <w:p w14:paraId="284064AA" w14:textId="77777777" w:rsidR="00B15E8D" w:rsidRPr="00224ADF" w:rsidRDefault="00B15E8D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20" w:type="dxa"/>
          </w:tcPr>
          <w:p w14:paraId="496299F6" w14:textId="77777777" w:rsidR="00B15E8D" w:rsidRPr="00224ADF" w:rsidRDefault="00B15E8D" w:rsidP="00EE450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24ADF">
              <w:rPr>
                <w:rFonts w:ascii="AngsanaUPC" w:hAnsi="AngsanaUPC" w:cs="AngsanaUPC"/>
                <w:sz w:val="28"/>
                <w:cs/>
              </w:rPr>
              <w:t>ภายใน</w:t>
            </w:r>
            <w:r w:rsidRPr="00224ADF">
              <w:rPr>
                <w:rFonts w:ascii="AngsanaUPC" w:hAnsi="AngsanaUPC" w:cs="AngsanaUPC"/>
                <w:sz w:val="28"/>
              </w:rPr>
              <w:t xml:space="preserve"> 1</w:t>
            </w:r>
            <w:r w:rsidRPr="00224ADF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66B941CA" w14:textId="77777777" w:rsidR="00B15E8D" w:rsidRPr="00224ADF" w:rsidRDefault="00B15E8D" w:rsidP="00EE450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24ADF">
              <w:rPr>
                <w:rFonts w:ascii="AngsanaUPC" w:hAnsi="AngsanaUPC" w:cs="AngsanaUPC"/>
                <w:sz w:val="28"/>
                <w:cs/>
              </w:rPr>
              <w:t>มากกว่า</w:t>
            </w:r>
            <w:r w:rsidRPr="00224ADF">
              <w:rPr>
                <w:rFonts w:ascii="AngsanaUPC" w:hAnsi="AngsanaUPC" w:cs="AngsanaUPC"/>
                <w:sz w:val="28"/>
              </w:rPr>
              <w:t xml:space="preserve"> 1</w:t>
            </w:r>
            <w:r w:rsidRPr="00224ADF">
              <w:rPr>
                <w:rFonts w:ascii="AngsanaUPC" w:hAnsi="AngsanaUPC" w:cs="AngsanaUPC"/>
                <w:sz w:val="28"/>
                <w:cs/>
              </w:rPr>
              <w:t xml:space="preserve"> ปีถึง </w:t>
            </w:r>
            <w:r w:rsidRPr="00224ADF">
              <w:rPr>
                <w:rFonts w:ascii="AngsanaUPC" w:hAnsi="AngsanaUPC" w:cs="AngsanaUPC"/>
                <w:sz w:val="28"/>
              </w:rPr>
              <w:t>5</w:t>
            </w:r>
            <w:r w:rsidRPr="00224ADF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6C1DD0E6" w14:textId="77777777" w:rsidR="00B15E8D" w:rsidRPr="00224ADF" w:rsidRDefault="00B15E8D" w:rsidP="00EE450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24ADF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</w:tr>
      <w:tr w:rsidR="00B15E8D" w:rsidRPr="00224ADF" w14:paraId="58E6932E" w14:textId="77777777" w:rsidTr="006867F7">
        <w:tc>
          <w:tcPr>
            <w:tcW w:w="3146" w:type="dxa"/>
          </w:tcPr>
          <w:p w14:paraId="1C94949A" w14:textId="77777777" w:rsidR="00B15E8D" w:rsidRPr="00224ADF" w:rsidRDefault="00B15E8D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224ADF">
              <w:rPr>
                <w:rFonts w:ascii="AngsanaUPC" w:hAnsi="AngsanaUPC" w:cs="AngsanaUPC"/>
                <w:sz w:val="28"/>
                <w:cs/>
              </w:rPr>
              <w:t>หนี้สินทางการเงิน</w:t>
            </w:r>
          </w:p>
        </w:tc>
        <w:tc>
          <w:tcPr>
            <w:tcW w:w="1620" w:type="dxa"/>
            <w:shd w:val="clear" w:color="auto" w:fill="auto"/>
          </w:tcPr>
          <w:p w14:paraId="0B15A86C" w14:textId="77777777" w:rsidR="00B15E8D" w:rsidRPr="00224ADF" w:rsidRDefault="00B15E8D" w:rsidP="006867F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58EAEDDB" w14:textId="77777777" w:rsidR="00B15E8D" w:rsidRPr="00224ADF" w:rsidRDefault="00B15E8D" w:rsidP="006867F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47B3D45B" w14:textId="77777777" w:rsidR="00B15E8D" w:rsidRPr="00224ADF" w:rsidRDefault="00B15E8D" w:rsidP="006867F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B15E8D" w:rsidRPr="00224ADF" w14:paraId="7255A0DF" w14:textId="77777777" w:rsidTr="00CF19DF">
        <w:tc>
          <w:tcPr>
            <w:tcW w:w="3146" w:type="dxa"/>
          </w:tcPr>
          <w:p w14:paraId="3255A465" w14:textId="77777777" w:rsidR="00B15E8D" w:rsidRPr="00224ADF" w:rsidRDefault="00B15E8D" w:rsidP="006867F7">
            <w:pPr>
              <w:pStyle w:val="NoSpacing"/>
              <w:ind w:left="336"/>
              <w:jc w:val="thaiDistribute"/>
              <w:rPr>
                <w:rFonts w:ascii="AngsanaUPC" w:hAnsi="AngsanaUPC" w:cs="AngsanaUPC"/>
                <w:sz w:val="28"/>
              </w:rPr>
            </w:pPr>
            <w:r w:rsidRPr="00224ADF">
              <w:rPr>
                <w:rFonts w:ascii="AngsanaUPC" w:hAnsi="AngsanaUPC" w:cs="AngsanaUPC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  <w:shd w:val="clear" w:color="auto" w:fill="auto"/>
          </w:tcPr>
          <w:p w14:paraId="1A908B96" w14:textId="238FD9BD" w:rsidR="00B15E8D" w:rsidRPr="00224ADF" w:rsidRDefault="00474EA8" w:rsidP="00777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24ADF">
              <w:rPr>
                <w:rFonts w:ascii="AngsanaUPC" w:hAnsi="AngsanaUPC" w:cs="AngsanaUPC"/>
                <w:sz w:val="28"/>
              </w:rPr>
              <w:t>29.</w:t>
            </w:r>
            <w:r w:rsidR="000D0693" w:rsidRPr="00224ADF">
              <w:rPr>
                <w:rFonts w:ascii="AngsanaUPC" w:hAnsi="AngsanaUPC" w:cs="AngsanaUPC"/>
                <w:sz w:val="28"/>
              </w:rPr>
              <w:t>30</w:t>
            </w:r>
          </w:p>
        </w:tc>
        <w:tc>
          <w:tcPr>
            <w:tcW w:w="1710" w:type="dxa"/>
            <w:shd w:val="clear" w:color="auto" w:fill="auto"/>
          </w:tcPr>
          <w:p w14:paraId="3647CB9D" w14:textId="70DBF5E9" w:rsidR="00B15E8D" w:rsidRPr="00224ADF" w:rsidRDefault="007779DD" w:rsidP="00777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24ADF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7B5B22DE" w14:textId="632A9CC1" w:rsidR="00B15E8D" w:rsidRPr="00224ADF" w:rsidRDefault="00126946" w:rsidP="00777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24ADF">
              <w:rPr>
                <w:rFonts w:ascii="AngsanaUPC" w:hAnsi="AngsanaUPC" w:cs="AngsanaUPC" w:hint="cs"/>
                <w:sz w:val="28"/>
                <w:cs/>
              </w:rPr>
              <w:t>29.30</w:t>
            </w:r>
          </w:p>
        </w:tc>
      </w:tr>
      <w:tr w:rsidR="00B15E8D" w:rsidRPr="00224ADF" w14:paraId="1CCB2A3E" w14:textId="77777777" w:rsidTr="002564E4">
        <w:tc>
          <w:tcPr>
            <w:tcW w:w="3146" w:type="dxa"/>
          </w:tcPr>
          <w:p w14:paraId="5A097F86" w14:textId="77777777" w:rsidR="00B15E8D" w:rsidRPr="00224ADF" w:rsidRDefault="00B15E8D" w:rsidP="006867F7">
            <w:pPr>
              <w:pStyle w:val="NoSpacing"/>
              <w:ind w:left="336"/>
              <w:jc w:val="thaiDistribute"/>
              <w:rPr>
                <w:rFonts w:ascii="AngsanaUPC" w:hAnsi="AngsanaUPC" w:cs="AngsanaUPC"/>
                <w:sz w:val="28"/>
              </w:rPr>
            </w:pPr>
            <w:r w:rsidRPr="00224ADF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auto"/>
          </w:tcPr>
          <w:p w14:paraId="396E22E7" w14:textId="03F9AEDC" w:rsidR="00B15E8D" w:rsidRPr="00224ADF" w:rsidRDefault="007779DD" w:rsidP="00777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24ADF">
              <w:rPr>
                <w:rFonts w:ascii="AngsanaUPC" w:hAnsi="AngsanaUPC" w:cs="AngsanaUPC"/>
                <w:sz w:val="28"/>
              </w:rPr>
              <w:t>6.81</w:t>
            </w:r>
          </w:p>
        </w:tc>
        <w:tc>
          <w:tcPr>
            <w:tcW w:w="1710" w:type="dxa"/>
            <w:shd w:val="clear" w:color="auto" w:fill="auto"/>
          </w:tcPr>
          <w:p w14:paraId="513DCEFC" w14:textId="7E999031" w:rsidR="00B15E8D" w:rsidRPr="00224ADF" w:rsidRDefault="007779DD" w:rsidP="00777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24ADF">
              <w:rPr>
                <w:rFonts w:ascii="AngsanaUPC" w:hAnsi="AngsanaUPC" w:cs="AngsanaUPC"/>
                <w:sz w:val="28"/>
              </w:rPr>
              <w:t>15.56</w:t>
            </w:r>
          </w:p>
        </w:tc>
        <w:tc>
          <w:tcPr>
            <w:tcW w:w="1800" w:type="dxa"/>
            <w:shd w:val="clear" w:color="auto" w:fill="auto"/>
          </w:tcPr>
          <w:p w14:paraId="4B3A75EF" w14:textId="1D15958B" w:rsidR="00B15E8D" w:rsidRPr="00224ADF" w:rsidRDefault="002564E4" w:rsidP="00777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24ADF">
              <w:rPr>
                <w:rFonts w:ascii="AngsanaUPC" w:hAnsi="AngsanaUPC" w:cs="AngsanaUPC" w:hint="cs"/>
                <w:sz w:val="28"/>
                <w:cs/>
              </w:rPr>
              <w:t>22.37</w:t>
            </w:r>
          </w:p>
        </w:tc>
      </w:tr>
      <w:tr w:rsidR="00B15E8D" w:rsidRPr="00224ADF" w14:paraId="3179422B" w14:textId="77777777" w:rsidTr="002564E4">
        <w:tc>
          <w:tcPr>
            <w:tcW w:w="3146" w:type="dxa"/>
          </w:tcPr>
          <w:p w14:paraId="39204CE3" w14:textId="77777777" w:rsidR="00B15E8D" w:rsidRPr="00224ADF" w:rsidRDefault="00B15E8D" w:rsidP="006867F7">
            <w:pPr>
              <w:pStyle w:val="NoSpacing"/>
              <w:ind w:left="336"/>
              <w:jc w:val="thaiDistribute"/>
              <w:rPr>
                <w:rFonts w:ascii="AngsanaUPC" w:hAnsi="AngsanaUPC" w:cs="AngsanaUPC"/>
                <w:sz w:val="28"/>
              </w:rPr>
            </w:pPr>
            <w:r w:rsidRPr="00224ADF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1620" w:type="dxa"/>
            <w:shd w:val="clear" w:color="auto" w:fill="auto"/>
          </w:tcPr>
          <w:p w14:paraId="27327B6E" w14:textId="6EF30263" w:rsidR="00B15E8D" w:rsidRPr="00224ADF" w:rsidRDefault="007779DD" w:rsidP="00777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24ADF">
              <w:rPr>
                <w:rFonts w:ascii="AngsanaUPC" w:hAnsi="AngsanaUPC" w:cs="AngsanaUPC"/>
                <w:sz w:val="28"/>
              </w:rPr>
              <w:t>199.61</w:t>
            </w:r>
          </w:p>
        </w:tc>
        <w:tc>
          <w:tcPr>
            <w:tcW w:w="1710" w:type="dxa"/>
            <w:shd w:val="clear" w:color="auto" w:fill="auto"/>
          </w:tcPr>
          <w:p w14:paraId="56B5F211" w14:textId="643DACCC" w:rsidR="00B15E8D" w:rsidRPr="00224ADF" w:rsidRDefault="007779DD" w:rsidP="00777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24ADF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1D145E7A" w14:textId="4950F337" w:rsidR="00B15E8D" w:rsidRPr="00224ADF" w:rsidRDefault="002564E4" w:rsidP="00777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24ADF">
              <w:rPr>
                <w:rFonts w:ascii="AngsanaUPC" w:hAnsi="AngsanaUPC" w:cs="AngsanaUPC" w:hint="cs"/>
                <w:sz w:val="28"/>
                <w:cs/>
              </w:rPr>
              <w:t>199.61</w:t>
            </w:r>
          </w:p>
        </w:tc>
      </w:tr>
      <w:tr w:rsidR="005347DC" w:rsidRPr="00224ADF" w14:paraId="4AE6C249" w14:textId="77777777" w:rsidTr="002564E4">
        <w:tc>
          <w:tcPr>
            <w:tcW w:w="3146" w:type="dxa"/>
          </w:tcPr>
          <w:p w14:paraId="03BD624F" w14:textId="77777777" w:rsidR="005347DC" w:rsidRPr="00224ADF" w:rsidRDefault="005347DC" w:rsidP="005347DC">
            <w:pPr>
              <w:pStyle w:val="NoSpacing"/>
              <w:ind w:left="336"/>
              <w:jc w:val="thaiDistribute"/>
              <w:rPr>
                <w:rFonts w:ascii="AngsanaUPC" w:hAnsi="AngsanaUPC" w:cs="AngsanaUPC"/>
                <w:sz w:val="28"/>
              </w:rPr>
            </w:pPr>
            <w:r w:rsidRPr="00224ADF">
              <w:rPr>
                <w:rFonts w:ascii="AngsanaUPC" w:hAnsi="AngsanaUPC" w:cs="AngsanaUPC" w:hint="cs"/>
                <w:sz w:val="28"/>
                <w:cs/>
              </w:rPr>
              <w:t>เงินกู้ยืมระยะยาวจาก</w:t>
            </w:r>
          </w:p>
          <w:p w14:paraId="35E658D8" w14:textId="1371236E" w:rsidR="005347DC" w:rsidRPr="00224ADF" w:rsidRDefault="005347DC" w:rsidP="00841FBB">
            <w:pPr>
              <w:pStyle w:val="NoSpacing"/>
              <w:ind w:left="70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224ADF">
              <w:rPr>
                <w:rFonts w:ascii="AngsanaUPC" w:hAnsi="AngsanaUPC" w:cs="AngsanaUPC" w:hint="cs"/>
                <w:sz w:val="28"/>
                <w:cs/>
              </w:rPr>
              <w:t>สถาบันการเงิน</w:t>
            </w:r>
          </w:p>
        </w:tc>
        <w:tc>
          <w:tcPr>
            <w:tcW w:w="1620" w:type="dxa"/>
            <w:shd w:val="clear" w:color="auto" w:fill="auto"/>
          </w:tcPr>
          <w:p w14:paraId="7668E54F" w14:textId="77777777" w:rsidR="005347DC" w:rsidRPr="00224ADF" w:rsidRDefault="005347DC" w:rsidP="005347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0EB2956" w14:textId="7F86199D" w:rsidR="005347DC" w:rsidRPr="00224ADF" w:rsidRDefault="00D54873" w:rsidP="005347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24ADF">
              <w:rPr>
                <w:rFonts w:ascii="AngsanaUPC" w:hAnsi="AngsanaUPC" w:cs="AngsanaUPC" w:hint="cs"/>
                <w:sz w:val="28"/>
                <w:cs/>
              </w:rPr>
              <w:t>1.41</w:t>
            </w:r>
          </w:p>
        </w:tc>
        <w:tc>
          <w:tcPr>
            <w:tcW w:w="1710" w:type="dxa"/>
            <w:shd w:val="clear" w:color="auto" w:fill="auto"/>
          </w:tcPr>
          <w:p w14:paraId="67C1F686" w14:textId="77777777" w:rsidR="005347DC" w:rsidRPr="00224ADF" w:rsidRDefault="005347DC" w:rsidP="005347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89DC466" w14:textId="171B689F" w:rsidR="005347DC" w:rsidRPr="00224ADF" w:rsidRDefault="005347DC" w:rsidP="005347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24ADF">
              <w:rPr>
                <w:rFonts w:ascii="AngsanaUPC" w:hAnsi="AngsanaUPC" w:cs="AngsanaUPC" w:hint="cs"/>
                <w:sz w:val="28"/>
                <w:cs/>
              </w:rPr>
              <w:t>12.28</w:t>
            </w:r>
          </w:p>
        </w:tc>
        <w:tc>
          <w:tcPr>
            <w:tcW w:w="1800" w:type="dxa"/>
            <w:shd w:val="clear" w:color="auto" w:fill="auto"/>
          </w:tcPr>
          <w:p w14:paraId="11894B7F" w14:textId="77777777" w:rsidR="005347DC" w:rsidRPr="00224ADF" w:rsidRDefault="005347DC" w:rsidP="005347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7845613" w14:textId="1C95C798" w:rsidR="005347DC" w:rsidRPr="00224ADF" w:rsidRDefault="00D54873" w:rsidP="005347DC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24ADF">
              <w:rPr>
                <w:rFonts w:ascii="AngsanaUPC" w:hAnsi="AngsanaUPC" w:cs="AngsanaUPC" w:hint="cs"/>
                <w:sz w:val="28"/>
                <w:cs/>
              </w:rPr>
              <w:t>13.69</w:t>
            </w:r>
          </w:p>
        </w:tc>
      </w:tr>
      <w:tr w:rsidR="005347DC" w14:paraId="108AF686" w14:textId="77777777" w:rsidTr="002564E4">
        <w:tc>
          <w:tcPr>
            <w:tcW w:w="3146" w:type="dxa"/>
          </w:tcPr>
          <w:p w14:paraId="13EC28EA" w14:textId="77777777" w:rsidR="005347DC" w:rsidRPr="00224ADF" w:rsidRDefault="005347DC" w:rsidP="005347DC">
            <w:pPr>
              <w:pStyle w:val="NoSpacing"/>
              <w:ind w:left="336"/>
              <w:jc w:val="thaiDistribute"/>
              <w:rPr>
                <w:rFonts w:ascii="AngsanaUPC" w:hAnsi="AngsanaUPC" w:cs="AngsanaUPC"/>
                <w:sz w:val="28"/>
              </w:rPr>
            </w:pPr>
            <w:r w:rsidRPr="00224ADF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65EA62CF" w14:textId="0E6E7191" w:rsidR="005347DC" w:rsidRPr="00224ADF" w:rsidRDefault="00D54873" w:rsidP="005347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24ADF">
              <w:rPr>
                <w:rFonts w:ascii="AngsanaUPC" w:hAnsi="AngsanaUPC" w:cs="AngsanaUPC" w:hint="cs"/>
                <w:sz w:val="28"/>
                <w:cs/>
              </w:rPr>
              <w:t>237.1</w:t>
            </w:r>
            <w:r w:rsidR="00936397" w:rsidRPr="00224ADF">
              <w:rPr>
                <w:rFonts w:ascii="AngsanaUPC" w:hAnsi="AngsanaUPC" w:cs="AngsanaUPC" w:hint="cs"/>
                <w:sz w:val="28"/>
                <w:cs/>
              </w:rPr>
              <w:t>3</w:t>
            </w:r>
          </w:p>
        </w:tc>
        <w:tc>
          <w:tcPr>
            <w:tcW w:w="1710" w:type="dxa"/>
            <w:shd w:val="clear" w:color="auto" w:fill="auto"/>
          </w:tcPr>
          <w:p w14:paraId="6BDD9C2D" w14:textId="2E9DBD0D" w:rsidR="005347DC" w:rsidRPr="00224ADF" w:rsidRDefault="00765476" w:rsidP="005347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24ADF">
              <w:rPr>
                <w:rFonts w:ascii="AngsanaUPC" w:hAnsi="AngsanaUPC" w:cs="AngsanaUPC" w:hint="cs"/>
                <w:sz w:val="28"/>
                <w:cs/>
              </w:rPr>
              <w:t>27.84</w:t>
            </w:r>
          </w:p>
        </w:tc>
        <w:tc>
          <w:tcPr>
            <w:tcW w:w="1800" w:type="dxa"/>
            <w:shd w:val="clear" w:color="auto" w:fill="auto"/>
          </w:tcPr>
          <w:p w14:paraId="2FBD69A7" w14:textId="1BC25004" w:rsidR="005347DC" w:rsidRPr="00224ADF" w:rsidRDefault="00D54873" w:rsidP="005347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24ADF">
              <w:rPr>
                <w:rFonts w:ascii="AngsanaUPC" w:hAnsi="AngsanaUPC" w:cs="AngsanaUPC" w:hint="cs"/>
                <w:sz w:val="28"/>
                <w:cs/>
              </w:rPr>
              <w:t>264.97</w:t>
            </w:r>
          </w:p>
        </w:tc>
      </w:tr>
    </w:tbl>
    <w:p w14:paraId="2A8A788B" w14:textId="1E29D20C" w:rsidR="00EE450D" w:rsidRDefault="00EE450D" w:rsidP="00EE450D">
      <w:pPr>
        <w:pStyle w:val="NoSpacing"/>
        <w:spacing w:before="240"/>
        <w:ind w:left="994"/>
        <w:jc w:val="thaiDistribute"/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sz w:val="28"/>
        </w:rPr>
        <w:br w:type="page"/>
      </w:r>
    </w:p>
    <w:p w14:paraId="6627C152" w14:textId="041EBECD" w:rsidR="001C525B" w:rsidRPr="000F6FB6" w:rsidRDefault="00457E75" w:rsidP="007B23F7">
      <w:pPr>
        <w:pStyle w:val="NoSpacing"/>
        <w:numPr>
          <w:ilvl w:val="0"/>
          <w:numId w:val="22"/>
        </w:numPr>
        <w:spacing w:before="240"/>
        <w:ind w:left="994" w:hanging="562"/>
        <w:jc w:val="thaiDistribute"/>
        <w:rPr>
          <w:rFonts w:ascii="AngsanaUPC" w:hAnsi="AngsanaUPC" w:cs="AngsanaUPC"/>
          <w:sz w:val="28"/>
        </w:rPr>
      </w:pPr>
      <w:r w:rsidRPr="000F6FB6">
        <w:rPr>
          <w:rFonts w:ascii="AngsanaUPC" w:hAnsi="AngsanaUPC" w:cs="AngsanaUPC"/>
          <w:sz w:val="28"/>
          <w:cs/>
        </w:rPr>
        <w:lastRenderedPageBreak/>
        <w:t>มูลค่ายุติธรรมของเครื่องมือทางการเงิน</w:t>
      </w:r>
    </w:p>
    <w:p w14:paraId="07E9DFF7" w14:textId="3143797B" w:rsidR="00B15E8D" w:rsidRDefault="00B15E8D" w:rsidP="005B55E9">
      <w:pPr>
        <w:pStyle w:val="NoSpacing"/>
        <w:spacing w:after="120"/>
        <w:ind w:left="993"/>
        <w:jc w:val="thaiDistribute"/>
        <w:rPr>
          <w:rFonts w:ascii="AngsanaUPC" w:hAnsi="AngsanaUPC" w:cs="AngsanaUPC"/>
          <w:sz w:val="28"/>
        </w:rPr>
      </w:pPr>
      <w:r w:rsidRPr="00B15E8D">
        <w:rPr>
          <w:rFonts w:ascii="AngsanaUPC" w:hAnsi="AngsanaUPC" w:cs="AngsanaUPC"/>
          <w:sz w:val="28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Pr="00B15E8D">
        <w:rPr>
          <w:rFonts w:ascii="AngsanaUPC" w:hAnsi="AngsanaUPC" w:cs="AngsanaUPC"/>
          <w:sz w:val="28"/>
        </w:rPr>
        <w:t xml:space="preserve">31 </w:t>
      </w:r>
      <w:r w:rsidRPr="00B15E8D">
        <w:rPr>
          <w:rFonts w:ascii="AngsanaUPC" w:hAnsi="AngsanaUPC" w:cs="AngsanaUPC"/>
          <w:sz w:val="28"/>
          <w:cs/>
        </w:rPr>
        <w:t xml:space="preserve">ธันวาคม </w:t>
      </w:r>
      <w:r w:rsidRPr="00B15E8D">
        <w:rPr>
          <w:rFonts w:ascii="AngsanaUPC" w:hAnsi="AngsanaUPC" w:cs="AngsanaUPC"/>
          <w:sz w:val="28"/>
        </w:rPr>
        <w:t>256</w:t>
      </w:r>
      <w:r>
        <w:rPr>
          <w:rFonts w:ascii="AngsanaUPC" w:hAnsi="AngsanaUPC" w:cs="AngsanaUPC"/>
          <w:sz w:val="28"/>
        </w:rPr>
        <w:t>4</w:t>
      </w:r>
      <w:r>
        <w:rPr>
          <w:rFonts w:ascii="AngsanaUPC" w:hAnsi="AngsanaUPC" w:cs="AngsanaUPC"/>
          <w:sz w:val="28"/>
        </w:rPr>
        <w:br/>
      </w:r>
      <w:r w:rsidRPr="00B15E8D">
        <w:rPr>
          <w:rFonts w:ascii="AngsanaUPC" w:hAnsi="AngsanaUPC" w:cs="AngsanaUPC"/>
          <w:sz w:val="28"/>
          <w:cs/>
        </w:rPr>
        <w:t>มีดังต่อไปนี้</w:t>
      </w:r>
    </w:p>
    <w:tbl>
      <w:tblPr>
        <w:tblStyle w:val="TableGrid"/>
        <w:tblW w:w="8547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7"/>
        <w:gridCol w:w="1530"/>
        <w:gridCol w:w="1350"/>
        <w:gridCol w:w="1350"/>
        <w:gridCol w:w="1170"/>
      </w:tblGrid>
      <w:tr w:rsidR="00B15E8D" w14:paraId="4958509A" w14:textId="77777777" w:rsidTr="007403D4">
        <w:trPr>
          <w:tblHeader/>
        </w:trPr>
        <w:tc>
          <w:tcPr>
            <w:tcW w:w="3147" w:type="dxa"/>
          </w:tcPr>
          <w:p w14:paraId="2C288426" w14:textId="77777777" w:rsidR="00B15E8D" w:rsidRDefault="00B15E8D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400" w:type="dxa"/>
            <w:gridSpan w:val="4"/>
          </w:tcPr>
          <w:p w14:paraId="0B3D4A4E" w14:textId="596BCF3A" w:rsidR="00B15E8D" w:rsidRDefault="00B15E8D" w:rsidP="00B15E8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E8D">
              <w:rPr>
                <w:rFonts w:ascii="AngsanaUPC" w:hAnsi="AngsanaUPC" w:cs="AngsanaUPC"/>
                <w:sz w:val="28"/>
              </w:rPr>
              <w:t>(</w:t>
            </w:r>
            <w:r w:rsidRPr="00B15E8D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B15E8D" w14:paraId="4EE6EFCD" w14:textId="77777777" w:rsidTr="007403D4">
        <w:trPr>
          <w:tblHeader/>
        </w:trPr>
        <w:tc>
          <w:tcPr>
            <w:tcW w:w="3147" w:type="dxa"/>
          </w:tcPr>
          <w:p w14:paraId="5C18FB9C" w14:textId="77777777" w:rsidR="00B15E8D" w:rsidRDefault="00B15E8D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400" w:type="dxa"/>
            <w:gridSpan w:val="4"/>
          </w:tcPr>
          <w:p w14:paraId="143EF919" w14:textId="0A6D064F" w:rsidR="00B15E8D" w:rsidRDefault="00B15E8D" w:rsidP="00B15E8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E8D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</w:tr>
      <w:tr w:rsidR="00EE450D" w14:paraId="20B96634" w14:textId="77777777" w:rsidTr="000D0693">
        <w:trPr>
          <w:tblHeader/>
        </w:trPr>
        <w:tc>
          <w:tcPr>
            <w:tcW w:w="3147" w:type="dxa"/>
          </w:tcPr>
          <w:p w14:paraId="0C8A5C66" w14:textId="77777777" w:rsidR="00EE450D" w:rsidRDefault="00EE450D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230" w:type="dxa"/>
            <w:gridSpan w:val="3"/>
          </w:tcPr>
          <w:p w14:paraId="6C7E6E08" w14:textId="5355FF3B" w:rsidR="00EE450D" w:rsidRDefault="00EE450D" w:rsidP="00B15E8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E8D">
              <w:rPr>
                <w:rFonts w:ascii="AngsanaUPC" w:hAnsi="AngsanaUPC" w:cs="AngsanaUPC"/>
                <w:sz w:val="28"/>
                <w:cs/>
              </w:rPr>
              <w:t>มูลค่าตามบัญชี</w:t>
            </w:r>
          </w:p>
        </w:tc>
        <w:tc>
          <w:tcPr>
            <w:tcW w:w="1170" w:type="dxa"/>
            <w:vMerge w:val="restart"/>
            <w:vAlign w:val="bottom"/>
          </w:tcPr>
          <w:p w14:paraId="3BC48456" w14:textId="77777777" w:rsidR="00EE450D" w:rsidRDefault="00EE450D" w:rsidP="000D0693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B15E8D">
              <w:rPr>
                <w:rFonts w:ascii="AngsanaUPC" w:hAnsi="AngsanaUPC" w:cs="AngsanaUPC"/>
                <w:sz w:val="28"/>
                <w:cs/>
              </w:rPr>
              <w:t>มูลค่ายุติธรรม</w:t>
            </w:r>
          </w:p>
          <w:p w14:paraId="49501819" w14:textId="740F2581" w:rsidR="00EE450D" w:rsidRDefault="00EE450D" w:rsidP="000D069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br/>
            </w:r>
          </w:p>
        </w:tc>
      </w:tr>
      <w:tr w:rsidR="00EE450D" w14:paraId="154CDB50" w14:textId="77777777" w:rsidTr="007403D4">
        <w:trPr>
          <w:tblHeader/>
        </w:trPr>
        <w:tc>
          <w:tcPr>
            <w:tcW w:w="3147" w:type="dxa"/>
          </w:tcPr>
          <w:p w14:paraId="03929AAF" w14:textId="77777777" w:rsidR="00EE450D" w:rsidRDefault="00EE450D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</w:tcPr>
          <w:p w14:paraId="2A44CB1F" w14:textId="7CFEF834" w:rsidR="00EE450D" w:rsidRDefault="00EE450D" w:rsidP="00B15E8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E8D">
              <w:rPr>
                <w:rFonts w:ascii="AngsanaUPC" w:hAnsi="AngsanaUPC" w:cs="AngsanaUPC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50" w:type="dxa"/>
          </w:tcPr>
          <w:p w14:paraId="2C3129CC" w14:textId="72CDE723" w:rsidR="00EE450D" w:rsidRDefault="00EE450D" w:rsidP="00B15E8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E8D">
              <w:rPr>
                <w:rFonts w:ascii="AngsanaUPC" w:hAnsi="AngsanaUPC" w:cs="AngsanaUPC"/>
                <w:sz w:val="28"/>
                <w:cs/>
              </w:rPr>
              <w:t>ราคาทุนตัดจำหน่าย</w:t>
            </w:r>
            <w:r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350" w:type="dxa"/>
          </w:tcPr>
          <w:p w14:paraId="751D4029" w14:textId="25C4137F" w:rsidR="00EE450D" w:rsidRDefault="00EE450D" w:rsidP="00B15E8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E8D">
              <w:rPr>
                <w:rFonts w:ascii="AngsanaUPC" w:hAnsi="AngsanaUPC" w:cs="AngsanaUPC"/>
                <w:sz w:val="28"/>
                <w:cs/>
              </w:rPr>
              <w:t>รวม</w:t>
            </w:r>
            <w:r>
              <w:rPr>
                <w:rFonts w:ascii="AngsanaUPC" w:hAnsi="AngsanaUPC" w:cs="AngsanaUPC"/>
                <w:sz w:val="28"/>
              </w:rPr>
              <w:br/>
            </w:r>
            <w:r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70" w:type="dxa"/>
            <w:vMerge/>
          </w:tcPr>
          <w:p w14:paraId="7E3368EA" w14:textId="4877ECCE" w:rsidR="00EE450D" w:rsidRDefault="00EE450D" w:rsidP="00B15E8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B15E8D" w14:paraId="7D6482A7" w14:textId="77777777" w:rsidTr="00B15E8D">
        <w:tc>
          <w:tcPr>
            <w:tcW w:w="3147" w:type="dxa"/>
          </w:tcPr>
          <w:p w14:paraId="1D67C895" w14:textId="4CD9D055" w:rsidR="00B15E8D" w:rsidRDefault="007403D4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7403D4">
              <w:rPr>
                <w:rFonts w:ascii="AngsanaUPC" w:hAnsi="AngsanaUPC" w:cs="AngsanaUPC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3186CC6A" w14:textId="77777777" w:rsidR="00B15E8D" w:rsidRDefault="00B15E8D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</w:tcPr>
          <w:p w14:paraId="1B5CDD42" w14:textId="77777777" w:rsidR="00B15E8D" w:rsidRDefault="00B15E8D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</w:tcPr>
          <w:p w14:paraId="54A0E788" w14:textId="77777777" w:rsidR="00B15E8D" w:rsidRDefault="00B15E8D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</w:tcPr>
          <w:p w14:paraId="3BDF3797" w14:textId="77777777" w:rsidR="00B15E8D" w:rsidRDefault="00B15E8D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B15E8D" w14:paraId="695A8149" w14:textId="77777777" w:rsidTr="002601FE">
        <w:tc>
          <w:tcPr>
            <w:tcW w:w="3147" w:type="dxa"/>
          </w:tcPr>
          <w:p w14:paraId="3BB98349" w14:textId="1CEED7D4" w:rsidR="00B15E8D" w:rsidRDefault="007403D4" w:rsidP="007403D4">
            <w:pPr>
              <w:pStyle w:val="NoSpacing"/>
              <w:ind w:left="246"/>
              <w:jc w:val="thaiDistribute"/>
              <w:rPr>
                <w:rFonts w:ascii="AngsanaUPC" w:hAnsi="AngsanaUPC" w:cs="AngsanaUPC"/>
                <w:sz w:val="28"/>
              </w:rPr>
            </w:pPr>
            <w:r w:rsidRPr="007403D4">
              <w:rPr>
                <w:rFonts w:ascii="AngsanaUPC" w:hAnsi="AngsanaUPC" w:cs="AngsanaUPC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shd w:val="clear" w:color="auto" w:fill="auto"/>
          </w:tcPr>
          <w:p w14:paraId="56EE5B5D" w14:textId="52A47591" w:rsidR="00B15E8D" w:rsidRDefault="002564E4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133E271" w14:textId="0C84878E" w:rsidR="00B15E8D" w:rsidRDefault="002564E4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27</w:t>
            </w:r>
            <w:r>
              <w:rPr>
                <w:rFonts w:ascii="AngsanaUPC" w:hAnsi="AngsanaUPC" w:cs="AngsanaUPC"/>
                <w:sz w:val="28"/>
              </w:rPr>
              <w:t>,465,562</w:t>
            </w:r>
          </w:p>
        </w:tc>
        <w:tc>
          <w:tcPr>
            <w:tcW w:w="1350" w:type="dxa"/>
            <w:shd w:val="clear" w:color="auto" w:fill="auto"/>
          </w:tcPr>
          <w:p w14:paraId="0E82D2DC" w14:textId="076D4F65" w:rsidR="00B15E8D" w:rsidRDefault="002564E4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27,465,562</w:t>
            </w:r>
          </w:p>
        </w:tc>
        <w:tc>
          <w:tcPr>
            <w:tcW w:w="1170" w:type="dxa"/>
            <w:shd w:val="clear" w:color="auto" w:fill="auto"/>
          </w:tcPr>
          <w:p w14:paraId="4BDFF22D" w14:textId="0DD1CC7C" w:rsidR="00B15E8D" w:rsidRDefault="002564E4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27,465,562</w:t>
            </w:r>
          </w:p>
        </w:tc>
      </w:tr>
      <w:tr w:rsidR="00B15E8D" w14:paraId="17CE8398" w14:textId="77777777" w:rsidTr="002601FE">
        <w:tc>
          <w:tcPr>
            <w:tcW w:w="3147" w:type="dxa"/>
          </w:tcPr>
          <w:p w14:paraId="3BA3F8EE" w14:textId="76A297B9" w:rsidR="00B15E8D" w:rsidRDefault="007403D4" w:rsidP="007403D4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7403D4">
              <w:rPr>
                <w:rFonts w:ascii="AngsanaUPC" w:hAnsi="AngsanaUPC" w:cs="AngsanaUPC"/>
                <w:sz w:val="28"/>
                <w:cs/>
              </w:rPr>
              <w:t>ลูกหนี้การค้าและลูกหนี้</w:t>
            </w:r>
            <w:r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7403D4">
              <w:rPr>
                <w:rFonts w:ascii="AngsanaUPC" w:hAnsi="AngsanaUPC" w:cs="AngsanaUPC"/>
                <w:sz w:val="28"/>
                <w:cs/>
              </w:rPr>
              <w:t>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0C9FCD8D" w14:textId="77777777" w:rsidR="00B15E8D" w:rsidRDefault="00B15E8D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C91A6DE" w14:textId="540993A0" w:rsidR="002564E4" w:rsidRDefault="002564E4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B9C08A0" w14:textId="77777777" w:rsidR="00B15E8D" w:rsidRDefault="00B15E8D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ABB556A" w14:textId="605DAED2" w:rsidR="002564E4" w:rsidRDefault="006F5493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100,</w:t>
            </w:r>
            <w:r w:rsidR="00EC02A1">
              <w:rPr>
                <w:rFonts w:ascii="AngsanaUPC" w:hAnsi="AngsanaUPC" w:cs="AngsanaUPC" w:hint="cs"/>
                <w:sz w:val="28"/>
                <w:cs/>
              </w:rPr>
              <w:t>2</w:t>
            </w:r>
            <w:r>
              <w:rPr>
                <w:rFonts w:ascii="AngsanaUPC" w:hAnsi="AngsanaUPC" w:cs="AngsanaUPC"/>
                <w:sz w:val="28"/>
              </w:rPr>
              <w:t>76,084</w:t>
            </w:r>
          </w:p>
        </w:tc>
        <w:tc>
          <w:tcPr>
            <w:tcW w:w="1350" w:type="dxa"/>
            <w:shd w:val="clear" w:color="auto" w:fill="auto"/>
          </w:tcPr>
          <w:p w14:paraId="7B8F2FEA" w14:textId="77777777" w:rsidR="00B15E8D" w:rsidRDefault="00B15E8D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FC870EB" w14:textId="34B6FC03" w:rsidR="002564E4" w:rsidRDefault="006F5493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100,</w:t>
            </w:r>
            <w:r w:rsidR="00EC02A1">
              <w:rPr>
                <w:rFonts w:ascii="AngsanaUPC" w:hAnsi="AngsanaUPC" w:cs="AngsanaUPC" w:hint="cs"/>
                <w:sz w:val="28"/>
                <w:cs/>
              </w:rPr>
              <w:t>2</w:t>
            </w:r>
            <w:r>
              <w:rPr>
                <w:rFonts w:ascii="AngsanaUPC" w:hAnsi="AngsanaUPC" w:cs="AngsanaUPC"/>
                <w:sz w:val="28"/>
              </w:rPr>
              <w:t>76,084</w:t>
            </w:r>
          </w:p>
        </w:tc>
        <w:tc>
          <w:tcPr>
            <w:tcW w:w="1170" w:type="dxa"/>
            <w:shd w:val="clear" w:color="auto" w:fill="auto"/>
          </w:tcPr>
          <w:p w14:paraId="747B1319" w14:textId="77777777" w:rsidR="00B15E8D" w:rsidRDefault="00B15E8D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7A09DB1" w14:textId="67F694C7" w:rsidR="002564E4" w:rsidRDefault="006F5493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100,</w:t>
            </w:r>
            <w:r w:rsidR="00EC02A1">
              <w:rPr>
                <w:rFonts w:ascii="AngsanaUPC" w:hAnsi="AngsanaUPC" w:cs="AngsanaUPC" w:hint="cs"/>
                <w:sz w:val="28"/>
                <w:cs/>
              </w:rPr>
              <w:t>2</w:t>
            </w:r>
            <w:r>
              <w:rPr>
                <w:rFonts w:ascii="AngsanaUPC" w:hAnsi="AngsanaUPC" w:cs="AngsanaUPC"/>
                <w:sz w:val="28"/>
              </w:rPr>
              <w:t>76,084</w:t>
            </w:r>
          </w:p>
        </w:tc>
      </w:tr>
      <w:tr w:rsidR="00B15E8D" w14:paraId="3ECFCFA4" w14:textId="77777777" w:rsidTr="002601FE">
        <w:tc>
          <w:tcPr>
            <w:tcW w:w="3147" w:type="dxa"/>
          </w:tcPr>
          <w:p w14:paraId="40863ABE" w14:textId="3E250FB2" w:rsidR="00B15E8D" w:rsidRDefault="007403D4" w:rsidP="007403D4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7403D4">
              <w:rPr>
                <w:rFonts w:ascii="AngsanaUPC" w:hAnsi="AngsanaUPC" w:cs="AngsanaUPC"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1530" w:type="dxa"/>
            <w:shd w:val="clear" w:color="auto" w:fill="auto"/>
          </w:tcPr>
          <w:p w14:paraId="78886B14" w14:textId="2F4EAA3D" w:rsidR="00B15E8D" w:rsidRDefault="002564E4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480D93A" w14:textId="3CDA9303" w:rsidR="00B15E8D" w:rsidRDefault="00616D4D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168,</w:t>
            </w:r>
            <w:r w:rsidR="00EC02A1">
              <w:rPr>
                <w:rFonts w:ascii="AngsanaUPC" w:hAnsi="AngsanaUPC" w:cs="AngsanaUPC" w:hint="cs"/>
                <w:sz w:val="28"/>
                <w:cs/>
              </w:rPr>
              <w:t>94</w:t>
            </w:r>
            <w:r>
              <w:rPr>
                <w:rFonts w:ascii="AngsanaUPC" w:hAnsi="AngsanaUPC" w:cs="AngsanaUPC"/>
                <w:sz w:val="28"/>
              </w:rPr>
              <w:t>3,981</w:t>
            </w:r>
          </w:p>
        </w:tc>
        <w:tc>
          <w:tcPr>
            <w:tcW w:w="1350" w:type="dxa"/>
            <w:shd w:val="clear" w:color="auto" w:fill="auto"/>
          </w:tcPr>
          <w:p w14:paraId="7E1A3C64" w14:textId="332B86CC" w:rsidR="00B15E8D" w:rsidRDefault="00616D4D" w:rsidP="002564E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168,</w:t>
            </w:r>
            <w:r w:rsidR="00EC02A1">
              <w:rPr>
                <w:rFonts w:ascii="AngsanaUPC" w:hAnsi="AngsanaUPC" w:cs="AngsanaUPC" w:hint="cs"/>
                <w:sz w:val="28"/>
                <w:cs/>
              </w:rPr>
              <w:t>943</w:t>
            </w:r>
            <w:r>
              <w:rPr>
                <w:rFonts w:ascii="AngsanaUPC" w:hAnsi="AngsanaUPC" w:cs="AngsanaUPC"/>
                <w:sz w:val="28"/>
              </w:rPr>
              <w:t>,981</w:t>
            </w:r>
          </w:p>
        </w:tc>
        <w:tc>
          <w:tcPr>
            <w:tcW w:w="1170" w:type="dxa"/>
            <w:shd w:val="clear" w:color="auto" w:fill="auto"/>
          </w:tcPr>
          <w:p w14:paraId="4F8BBC9E" w14:textId="1A2C9C98" w:rsidR="00B15E8D" w:rsidRDefault="00616D4D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168,</w:t>
            </w:r>
            <w:r w:rsidR="00EC02A1">
              <w:rPr>
                <w:rFonts w:ascii="AngsanaUPC" w:hAnsi="AngsanaUPC" w:cs="AngsanaUPC" w:hint="cs"/>
                <w:sz w:val="28"/>
                <w:cs/>
              </w:rPr>
              <w:t>94</w:t>
            </w:r>
            <w:r>
              <w:rPr>
                <w:rFonts w:ascii="AngsanaUPC" w:hAnsi="AngsanaUPC" w:cs="AngsanaUPC"/>
                <w:sz w:val="28"/>
              </w:rPr>
              <w:t>3,981</w:t>
            </w:r>
          </w:p>
        </w:tc>
      </w:tr>
      <w:tr w:rsidR="007403D4" w14:paraId="74CD58E1" w14:textId="77777777" w:rsidTr="002601FE">
        <w:tc>
          <w:tcPr>
            <w:tcW w:w="3147" w:type="dxa"/>
          </w:tcPr>
          <w:p w14:paraId="71DF99D9" w14:textId="4C043C00" w:rsidR="007403D4" w:rsidRDefault="007403D4" w:rsidP="007403D4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7403D4">
              <w:rPr>
                <w:rFonts w:ascii="AngsanaUPC" w:hAnsi="AngsanaUPC" w:cs="AngsanaUPC"/>
                <w:sz w:val="28"/>
                <w:cs/>
              </w:rPr>
              <w:t>เงินให้กู้ยืมระยะสั้นกิจการ</w:t>
            </w:r>
            <w:r w:rsidR="002C56BB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7403D4">
              <w:rPr>
                <w:rFonts w:ascii="AngsanaUPC" w:hAnsi="AngsanaUPC" w:cs="AngsanaUPC"/>
                <w:sz w:val="28"/>
                <w:cs/>
              </w:rPr>
              <w:t>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60DA02FA" w14:textId="77777777" w:rsidR="002564E4" w:rsidRDefault="002564E4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2A1E0AAD" w14:textId="59710BAE" w:rsidR="007403D4" w:rsidRDefault="002564E4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3120E9F" w14:textId="77777777" w:rsidR="002564E4" w:rsidRDefault="002564E4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5D8C579A" w14:textId="26B118D3" w:rsidR="007403D4" w:rsidRDefault="002564E4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5,000,000</w:t>
            </w:r>
          </w:p>
        </w:tc>
        <w:tc>
          <w:tcPr>
            <w:tcW w:w="1350" w:type="dxa"/>
            <w:shd w:val="clear" w:color="auto" w:fill="auto"/>
          </w:tcPr>
          <w:p w14:paraId="0C98AF61" w14:textId="77777777" w:rsidR="002564E4" w:rsidRDefault="002564E4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C099718" w14:textId="16C7DDE7" w:rsidR="007403D4" w:rsidRDefault="002564E4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5,000,000</w:t>
            </w:r>
          </w:p>
        </w:tc>
        <w:tc>
          <w:tcPr>
            <w:tcW w:w="1170" w:type="dxa"/>
            <w:shd w:val="clear" w:color="auto" w:fill="auto"/>
          </w:tcPr>
          <w:p w14:paraId="2B012890" w14:textId="77777777" w:rsidR="002564E4" w:rsidRDefault="002564E4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46F65FFD" w14:textId="588CC227" w:rsidR="007403D4" w:rsidRDefault="002564E4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5,000,000</w:t>
            </w:r>
          </w:p>
        </w:tc>
      </w:tr>
      <w:tr w:rsidR="007403D4" w14:paraId="19B8C525" w14:textId="77777777" w:rsidTr="002601FE">
        <w:tc>
          <w:tcPr>
            <w:tcW w:w="3147" w:type="dxa"/>
          </w:tcPr>
          <w:p w14:paraId="1B9064B2" w14:textId="5E9E14C5" w:rsidR="007403D4" w:rsidRDefault="007403D4" w:rsidP="007403D4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7403D4">
              <w:rPr>
                <w:rFonts w:ascii="AngsanaUPC" w:hAnsi="AngsanaUPC" w:cs="AngsanaUPC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0D73CF91" w14:textId="096E93D7" w:rsidR="007403D4" w:rsidRDefault="00525E8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25,831,440</w:t>
            </w:r>
          </w:p>
        </w:tc>
        <w:tc>
          <w:tcPr>
            <w:tcW w:w="1350" w:type="dxa"/>
            <w:shd w:val="clear" w:color="auto" w:fill="auto"/>
          </w:tcPr>
          <w:p w14:paraId="2EEEAB6B" w14:textId="26289107" w:rsidR="007403D4" w:rsidRDefault="00525E8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532F520" w14:textId="289A7C08" w:rsidR="007403D4" w:rsidRDefault="00525E8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25,831,440</w:t>
            </w:r>
          </w:p>
        </w:tc>
        <w:tc>
          <w:tcPr>
            <w:tcW w:w="1170" w:type="dxa"/>
            <w:shd w:val="clear" w:color="auto" w:fill="auto"/>
          </w:tcPr>
          <w:p w14:paraId="5EF28A84" w14:textId="555438DE" w:rsidR="007403D4" w:rsidRDefault="00525E8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25,831,440</w:t>
            </w:r>
          </w:p>
        </w:tc>
      </w:tr>
      <w:tr w:rsidR="007403D4" w14:paraId="7E0998D2" w14:textId="77777777" w:rsidTr="002601FE">
        <w:tc>
          <w:tcPr>
            <w:tcW w:w="3147" w:type="dxa"/>
          </w:tcPr>
          <w:p w14:paraId="04FDDA04" w14:textId="4B9C215C" w:rsidR="007403D4" w:rsidRDefault="007403D4" w:rsidP="007403D4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7403D4">
              <w:rPr>
                <w:rFonts w:ascii="AngsanaUPC" w:hAnsi="AngsanaUPC" w:cs="AngsanaUPC"/>
                <w:sz w:val="28"/>
                <w:cs/>
              </w:rPr>
              <w:t>เงินให้กู้ยืมระยะยาวกิจการ</w:t>
            </w:r>
            <w:r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7403D4">
              <w:rPr>
                <w:rFonts w:ascii="AngsanaUPC" w:hAnsi="AngsanaUPC" w:cs="AngsanaUPC"/>
                <w:sz w:val="28"/>
                <w:cs/>
              </w:rPr>
              <w:t>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47569062" w14:textId="77777777" w:rsidR="007403D4" w:rsidRDefault="007403D4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9A182C1" w14:textId="5EEDE880" w:rsidR="00525E80" w:rsidRDefault="00525E8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DB4D79E" w14:textId="77777777" w:rsidR="007403D4" w:rsidRDefault="007403D4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421DB89" w14:textId="5650D025" w:rsidR="00525E80" w:rsidRDefault="006F5493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198,276,564</w:t>
            </w:r>
          </w:p>
        </w:tc>
        <w:tc>
          <w:tcPr>
            <w:tcW w:w="1350" w:type="dxa"/>
            <w:shd w:val="clear" w:color="auto" w:fill="auto"/>
          </w:tcPr>
          <w:p w14:paraId="6E681324" w14:textId="77777777" w:rsidR="007403D4" w:rsidRDefault="007403D4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01F0042B" w14:textId="49C3BADC" w:rsidR="00525E80" w:rsidRDefault="006F5493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198,276,564</w:t>
            </w:r>
          </w:p>
        </w:tc>
        <w:tc>
          <w:tcPr>
            <w:tcW w:w="1170" w:type="dxa"/>
            <w:shd w:val="clear" w:color="auto" w:fill="auto"/>
          </w:tcPr>
          <w:p w14:paraId="07AEAB5C" w14:textId="77777777" w:rsidR="007403D4" w:rsidRDefault="007403D4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FDCA096" w14:textId="77E84C1D" w:rsidR="00525E80" w:rsidRDefault="006F5493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198,276,564</w:t>
            </w:r>
          </w:p>
        </w:tc>
      </w:tr>
      <w:tr w:rsidR="007403D4" w14:paraId="6B5DBDC9" w14:textId="77777777" w:rsidTr="002601FE">
        <w:tc>
          <w:tcPr>
            <w:tcW w:w="3147" w:type="dxa"/>
          </w:tcPr>
          <w:p w14:paraId="211650BE" w14:textId="70CC522E" w:rsidR="007403D4" w:rsidRDefault="007403D4" w:rsidP="007403D4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7403D4">
              <w:rPr>
                <w:rFonts w:ascii="AngsanaUPC" w:hAnsi="AngsanaUPC" w:cs="AngsanaUPC"/>
                <w:sz w:val="28"/>
                <w:cs/>
              </w:rPr>
              <w:t>เงินฝากประจำธนาคารที่มีภาระ</w:t>
            </w:r>
            <w:r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7403D4">
              <w:rPr>
                <w:rFonts w:ascii="AngsanaUPC" w:hAnsi="AngsanaUPC" w:cs="AngsanaUPC"/>
                <w:sz w:val="28"/>
                <w:cs/>
              </w:rPr>
              <w:t>ค้ำประกัน</w:t>
            </w:r>
          </w:p>
        </w:tc>
        <w:tc>
          <w:tcPr>
            <w:tcW w:w="1530" w:type="dxa"/>
            <w:shd w:val="clear" w:color="auto" w:fill="auto"/>
          </w:tcPr>
          <w:p w14:paraId="3F45C1FB" w14:textId="77777777" w:rsidR="007403D4" w:rsidRDefault="007403D4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702444BD" w14:textId="753BE4A9" w:rsidR="00525E80" w:rsidRDefault="00525E8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52EBC22" w14:textId="77777777" w:rsidR="007403D4" w:rsidRDefault="007403D4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A6DFDF2" w14:textId="5540863A" w:rsidR="00525E80" w:rsidRDefault="00525E8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11,715,313</w:t>
            </w:r>
          </w:p>
        </w:tc>
        <w:tc>
          <w:tcPr>
            <w:tcW w:w="1350" w:type="dxa"/>
            <w:shd w:val="clear" w:color="auto" w:fill="auto"/>
          </w:tcPr>
          <w:p w14:paraId="319A4E5E" w14:textId="77777777" w:rsidR="007403D4" w:rsidRDefault="007403D4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28B40D59" w14:textId="709DF16B" w:rsidR="00525E80" w:rsidRDefault="00525E8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11,715,313</w:t>
            </w:r>
          </w:p>
        </w:tc>
        <w:tc>
          <w:tcPr>
            <w:tcW w:w="1170" w:type="dxa"/>
            <w:shd w:val="clear" w:color="auto" w:fill="auto"/>
          </w:tcPr>
          <w:p w14:paraId="1A570346" w14:textId="77777777" w:rsidR="007403D4" w:rsidRDefault="007403D4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E70E068" w14:textId="5A7CF727" w:rsidR="00525E80" w:rsidRDefault="00525E8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11,715,313</w:t>
            </w:r>
          </w:p>
        </w:tc>
      </w:tr>
      <w:tr w:rsidR="007403D4" w14:paraId="551C8FBA" w14:textId="77777777" w:rsidTr="002601FE">
        <w:tc>
          <w:tcPr>
            <w:tcW w:w="3147" w:type="dxa"/>
          </w:tcPr>
          <w:p w14:paraId="2762063B" w14:textId="651EA2E7" w:rsidR="007403D4" w:rsidRDefault="007403D4" w:rsidP="007403D4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7403D4">
              <w:rPr>
                <w:rFonts w:ascii="AngsanaUPC" w:hAnsi="AngsanaUPC" w:cs="AngsanaUPC"/>
                <w:sz w:val="28"/>
                <w:cs/>
              </w:rPr>
              <w:t>เงินประกันผลงานค้างรับ</w:t>
            </w:r>
          </w:p>
        </w:tc>
        <w:tc>
          <w:tcPr>
            <w:tcW w:w="1530" w:type="dxa"/>
            <w:shd w:val="clear" w:color="auto" w:fill="auto"/>
          </w:tcPr>
          <w:p w14:paraId="7695CC9D" w14:textId="0722691D" w:rsidR="007403D4" w:rsidRDefault="00525E8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BD7924D" w14:textId="27FCD257" w:rsidR="007403D4" w:rsidRDefault="00525E8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12,051,706</w:t>
            </w:r>
          </w:p>
        </w:tc>
        <w:tc>
          <w:tcPr>
            <w:tcW w:w="1350" w:type="dxa"/>
            <w:shd w:val="clear" w:color="auto" w:fill="auto"/>
          </w:tcPr>
          <w:p w14:paraId="48148A22" w14:textId="4F5D3803" w:rsidR="007403D4" w:rsidRDefault="00525E8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12,051,706</w:t>
            </w:r>
          </w:p>
        </w:tc>
        <w:tc>
          <w:tcPr>
            <w:tcW w:w="1170" w:type="dxa"/>
            <w:shd w:val="clear" w:color="auto" w:fill="auto"/>
          </w:tcPr>
          <w:p w14:paraId="5704256C" w14:textId="13677772" w:rsidR="007403D4" w:rsidRDefault="00525E8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12,051,706</w:t>
            </w:r>
          </w:p>
        </w:tc>
      </w:tr>
      <w:tr w:rsidR="007403D4" w14:paraId="26085E22" w14:textId="77777777" w:rsidTr="002601FE">
        <w:tc>
          <w:tcPr>
            <w:tcW w:w="3147" w:type="dxa"/>
          </w:tcPr>
          <w:p w14:paraId="7BB3CB9A" w14:textId="44B0E4CD" w:rsidR="007403D4" w:rsidRDefault="007403D4" w:rsidP="007403D4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7403D4">
              <w:rPr>
                <w:rFonts w:ascii="AngsanaUPC" w:hAnsi="AngsanaUPC" w:cs="AngsanaUPC"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530" w:type="dxa"/>
            <w:shd w:val="clear" w:color="auto" w:fill="auto"/>
          </w:tcPr>
          <w:p w14:paraId="3B96BDDE" w14:textId="4E3FC64D" w:rsidR="007403D4" w:rsidRDefault="00525E80" w:rsidP="007403D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25,831,440</w:t>
            </w:r>
          </w:p>
        </w:tc>
        <w:tc>
          <w:tcPr>
            <w:tcW w:w="1350" w:type="dxa"/>
            <w:shd w:val="clear" w:color="auto" w:fill="auto"/>
          </w:tcPr>
          <w:p w14:paraId="20FECF48" w14:textId="0E12C17E" w:rsidR="007403D4" w:rsidRDefault="0047406D" w:rsidP="007403D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523,</w:t>
            </w:r>
            <w:r w:rsidR="00AE298A">
              <w:rPr>
                <w:rFonts w:ascii="AngsanaUPC" w:hAnsi="AngsanaUPC" w:cs="AngsanaUPC" w:hint="cs"/>
                <w:sz w:val="28"/>
                <w:cs/>
              </w:rPr>
              <w:t>729</w:t>
            </w:r>
            <w:r w:rsidR="006F5493">
              <w:rPr>
                <w:rFonts w:ascii="AngsanaUPC" w:hAnsi="AngsanaUPC" w:cs="AngsanaUPC"/>
                <w:sz w:val="28"/>
              </w:rPr>
              <w:t>,210</w:t>
            </w:r>
          </w:p>
        </w:tc>
        <w:tc>
          <w:tcPr>
            <w:tcW w:w="1350" w:type="dxa"/>
            <w:shd w:val="clear" w:color="auto" w:fill="auto"/>
          </w:tcPr>
          <w:p w14:paraId="6A62CAA1" w14:textId="6FD5C37E" w:rsidR="007403D4" w:rsidRDefault="0047406D" w:rsidP="007403D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549,</w:t>
            </w:r>
            <w:r w:rsidR="00AE298A">
              <w:rPr>
                <w:rFonts w:ascii="AngsanaUPC" w:hAnsi="AngsanaUPC" w:cs="AngsanaUPC" w:hint="cs"/>
                <w:sz w:val="28"/>
                <w:cs/>
              </w:rPr>
              <w:t>560</w:t>
            </w:r>
            <w:r w:rsidR="006F5493">
              <w:rPr>
                <w:rFonts w:ascii="AngsanaUPC" w:hAnsi="AngsanaUPC" w:cs="AngsanaUPC"/>
                <w:sz w:val="28"/>
              </w:rPr>
              <w:t>,650</w:t>
            </w:r>
          </w:p>
        </w:tc>
        <w:tc>
          <w:tcPr>
            <w:tcW w:w="1170" w:type="dxa"/>
            <w:shd w:val="clear" w:color="auto" w:fill="auto"/>
          </w:tcPr>
          <w:p w14:paraId="6B047BA5" w14:textId="66C94C43" w:rsidR="007403D4" w:rsidRDefault="0047406D" w:rsidP="007403D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549,</w:t>
            </w:r>
            <w:r w:rsidR="00AE298A">
              <w:rPr>
                <w:rFonts w:ascii="AngsanaUPC" w:hAnsi="AngsanaUPC" w:cs="AngsanaUPC" w:hint="cs"/>
                <w:sz w:val="28"/>
                <w:cs/>
              </w:rPr>
              <w:t>560</w:t>
            </w:r>
            <w:r w:rsidR="006F5493">
              <w:rPr>
                <w:rFonts w:ascii="AngsanaUPC" w:hAnsi="AngsanaUPC" w:cs="AngsanaUPC"/>
                <w:sz w:val="28"/>
              </w:rPr>
              <w:t>,650</w:t>
            </w:r>
          </w:p>
        </w:tc>
      </w:tr>
      <w:tr w:rsidR="007403D4" w14:paraId="0C8F2A81" w14:textId="77777777" w:rsidTr="00B15E8D">
        <w:tc>
          <w:tcPr>
            <w:tcW w:w="3147" w:type="dxa"/>
          </w:tcPr>
          <w:p w14:paraId="0C7C29AD" w14:textId="2F797159" w:rsidR="007403D4" w:rsidRDefault="007403D4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7403D4">
              <w:rPr>
                <w:rFonts w:ascii="AngsanaUPC" w:hAnsi="AngsanaUPC" w:cs="AngsanaUPC"/>
                <w:sz w:val="28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12577D02" w14:textId="77777777" w:rsidR="007403D4" w:rsidRDefault="007403D4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</w:tcPr>
          <w:p w14:paraId="4163812E" w14:textId="77777777" w:rsidR="007403D4" w:rsidRDefault="007403D4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</w:tcPr>
          <w:p w14:paraId="215F982E" w14:textId="77777777" w:rsidR="007403D4" w:rsidRDefault="007403D4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</w:tcPr>
          <w:p w14:paraId="6B5DE7B6" w14:textId="77777777" w:rsidR="007403D4" w:rsidRDefault="007403D4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7403D4" w14:paraId="1B8156B2" w14:textId="77777777" w:rsidTr="002601FE">
        <w:tc>
          <w:tcPr>
            <w:tcW w:w="3147" w:type="dxa"/>
          </w:tcPr>
          <w:p w14:paraId="646B1123" w14:textId="6D1C8BD2" w:rsidR="007403D4" w:rsidRDefault="007403D4" w:rsidP="007403D4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7403D4">
              <w:rPr>
                <w:rFonts w:ascii="AngsanaUPC" w:hAnsi="AngsanaUPC" w:cs="AngsanaUPC"/>
                <w:sz w:val="28"/>
                <w:cs/>
              </w:rPr>
              <w:t>เจ้าหนี้การค้าและเจ้าหนี้</w:t>
            </w:r>
            <w:r>
              <w:rPr>
                <w:rFonts w:ascii="AngsanaUPC" w:hAnsi="AngsanaUPC" w:cs="AngsanaUPC"/>
                <w:sz w:val="28"/>
              </w:rPr>
              <w:br/>
              <w:t xml:space="preserve">    </w:t>
            </w:r>
            <w:r w:rsidRPr="007403D4">
              <w:rPr>
                <w:rFonts w:ascii="AngsanaUPC" w:hAnsi="AngsanaUPC" w:cs="AngsanaUPC"/>
                <w:sz w:val="28"/>
                <w:cs/>
              </w:rPr>
              <w:t>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734A2D4D" w14:textId="77777777" w:rsidR="007403D4" w:rsidRDefault="007403D4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7A7D483F" w14:textId="7FB8D695" w:rsidR="002601FE" w:rsidRDefault="002601FE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F178686" w14:textId="77777777" w:rsidR="007403D4" w:rsidRDefault="007403D4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349A59A" w14:textId="50BF7759" w:rsidR="002601FE" w:rsidRDefault="006F5493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34,943,059</w:t>
            </w:r>
          </w:p>
        </w:tc>
        <w:tc>
          <w:tcPr>
            <w:tcW w:w="1350" w:type="dxa"/>
            <w:shd w:val="clear" w:color="auto" w:fill="auto"/>
          </w:tcPr>
          <w:p w14:paraId="4C662C90" w14:textId="77777777" w:rsidR="007403D4" w:rsidRDefault="007403D4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2B62E395" w14:textId="23989718" w:rsidR="002601FE" w:rsidRDefault="006F5493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34,943,059</w:t>
            </w:r>
          </w:p>
        </w:tc>
        <w:tc>
          <w:tcPr>
            <w:tcW w:w="1170" w:type="dxa"/>
            <w:shd w:val="clear" w:color="auto" w:fill="auto"/>
          </w:tcPr>
          <w:p w14:paraId="3F4DE032" w14:textId="77777777" w:rsidR="007403D4" w:rsidRDefault="007403D4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0BC18E6B" w14:textId="1FE78B73" w:rsidR="002601FE" w:rsidRDefault="006F5493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34,943,059</w:t>
            </w:r>
          </w:p>
        </w:tc>
      </w:tr>
      <w:tr w:rsidR="007403D4" w14:paraId="75C0AFAB" w14:textId="77777777" w:rsidTr="002601FE">
        <w:tc>
          <w:tcPr>
            <w:tcW w:w="3147" w:type="dxa"/>
          </w:tcPr>
          <w:p w14:paraId="1772A013" w14:textId="4EFADE59" w:rsidR="007403D4" w:rsidRPr="00451379" w:rsidRDefault="007403D4" w:rsidP="00A23520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451379">
              <w:rPr>
                <w:rFonts w:ascii="AngsanaUPC" w:hAnsi="AngsanaUPC" w:cs="AngsanaUPC"/>
                <w:sz w:val="28"/>
              </w:rPr>
              <w:t xml:space="preserve">    </w:t>
            </w:r>
            <w:r w:rsidRPr="00451379">
              <w:rPr>
                <w:rFonts w:ascii="AngsanaUPC" w:hAnsi="AngsanaUPC" w:cs="AngsanaUPC"/>
                <w:sz w:val="28"/>
                <w:cs/>
              </w:rPr>
              <w:t>เงินรับล่วงหน้าจากลูกค้า</w:t>
            </w:r>
          </w:p>
        </w:tc>
        <w:tc>
          <w:tcPr>
            <w:tcW w:w="1530" w:type="dxa"/>
            <w:shd w:val="clear" w:color="auto" w:fill="auto"/>
          </w:tcPr>
          <w:p w14:paraId="2373B239" w14:textId="735C29FE" w:rsidR="002601FE" w:rsidRPr="00451379" w:rsidRDefault="002601FE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513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8890CD3" w14:textId="2893C628" w:rsidR="002601FE" w:rsidRPr="00451379" w:rsidRDefault="002601FE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51379">
              <w:rPr>
                <w:rFonts w:ascii="AngsanaUPC" w:hAnsi="AngsanaUPC" w:cs="AngsanaUPC"/>
                <w:sz w:val="28"/>
              </w:rPr>
              <w:t>17,948,577</w:t>
            </w:r>
          </w:p>
        </w:tc>
        <w:tc>
          <w:tcPr>
            <w:tcW w:w="1350" w:type="dxa"/>
            <w:shd w:val="clear" w:color="auto" w:fill="auto"/>
          </w:tcPr>
          <w:p w14:paraId="2CBDC582" w14:textId="1827778A" w:rsidR="002601FE" w:rsidRPr="00451379" w:rsidRDefault="002601FE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51379">
              <w:rPr>
                <w:rFonts w:ascii="AngsanaUPC" w:hAnsi="AngsanaUPC" w:cs="AngsanaUPC"/>
                <w:sz w:val="28"/>
              </w:rPr>
              <w:t>17,948,577</w:t>
            </w:r>
          </w:p>
        </w:tc>
        <w:tc>
          <w:tcPr>
            <w:tcW w:w="1170" w:type="dxa"/>
            <w:shd w:val="clear" w:color="auto" w:fill="auto"/>
          </w:tcPr>
          <w:p w14:paraId="074ED150" w14:textId="619FA532" w:rsidR="002601FE" w:rsidRPr="00451379" w:rsidRDefault="002601FE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51379">
              <w:rPr>
                <w:rFonts w:ascii="AngsanaUPC" w:hAnsi="AngsanaUPC" w:cs="AngsanaUPC"/>
                <w:sz w:val="28"/>
              </w:rPr>
              <w:t>17,948,577</w:t>
            </w:r>
          </w:p>
        </w:tc>
      </w:tr>
      <w:tr w:rsidR="007403D4" w14:paraId="0D12AD8B" w14:textId="77777777" w:rsidTr="002601FE">
        <w:tc>
          <w:tcPr>
            <w:tcW w:w="3147" w:type="dxa"/>
          </w:tcPr>
          <w:p w14:paraId="4271EC02" w14:textId="313F090C" w:rsidR="007403D4" w:rsidRPr="00451379" w:rsidRDefault="007403D4" w:rsidP="007403D4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451379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shd w:val="clear" w:color="auto" w:fill="auto"/>
          </w:tcPr>
          <w:p w14:paraId="2777D36F" w14:textId="44916553" w:rsidR="007403D4" w:rsidRPr="00451379" w:rsidRDefault="002601FE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513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AF70079" w14:textId="55EF9B91" w:rsidR="007403D4" w:rsidRPr="00451379" w:rsidRDefault="002601FE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51379">
              <w:rPr>
                <w:rFonts w:ascii="AngsanaUPC" w:hAnsi="AngsanaUPC" w:cs="AngsanaUPC"/>
                <w:sz w:val="28"/>
              </w:rPr>
              <w:t>23,562,225</w:t>
            </w:r>
          </w:p>
        </w:tc>
        <w:tc>
          <w:tcPr>
            <w:tcW w:w="1350" w:type="dxa"/>
            <w:shd w:val="clear" w:color="auto" w:fill="auto"/>
          </w:tcPr>
          <w:p w14:paraId="30D9EFCF" w14:textId="6C22FCAD" w:rsidR="007403D4" w:rsidRPr="00451379" w:rsidRDefault="002601FE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51379">
              <w:rPr>
                <w:rFonts w:ascii="AngsanaUPC" w:hAnsi="AngsanaUPC" w:cs="AngsanaUPC"/>
                <w:sz w:val="28"/>
              </w:rPr>
              <w:t>23,562,225</w:t>
            </w:r>
          </w:p>
        </w:tc>
        <w:tc>
          <w:tcPr>
            <w:tcW w:w="1170" w:type="dxa"/>
            <w:shd w:val="clear" w:color="auto" w:fill="auto"/>
          </w:tcPr>
          <w:p w14:paraId="33D1A779" w14:textId="4CA762B8" w:rsidR="007403D4" w:rsidRPr="00451379" w:rsidRDefault="002601FE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51379">
              <w:rPr>
                <w:rFonts w:ascii="AngsanaUPC" w:hAnsi="AngsanaUPC" w:cs="AngsanaUPC"/>
                <w:sz w:val="28"/>
              </w:rPr>
              <w:t>23,562,225</w:t>
            </w:r>
          </w:p>
        </w:tc>
      </w:tr>
      <w:tr w:rsidR="007403D4" w14:paraId="3F0462B6" w14:textId="77777777" w:rsidTr="002601FE">
        <w:tc>
          <w:tcPr>
            <w:tcW w:w="3147" w:type="dxa"/>
          </w:tcPr>
          <w:p w14:paraId="52F39F52" w14:textId="39D0F45B" w:rsidR="007403D4" w:rsidRPr="00451379" w:rsidRDefault="007403D4" w:rsidP="007403D4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451379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1530" w:type="dxa"/>
            <w:shd w:val="clear" w:color="auto" w:fill="auto"/>
          </w:tcPr>
          <w:p w14:paraId="6733DBC3" w14:textId="4C831658" w:rsidR="007403D4" w:rsidRPr="00451379" w:rsidRDefault="002601FE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513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B82B2E9" w14:textId="7B04E197" w:rsidR="007403D4" w:rsidRPr="00451379" w:rsidRDefault="002601FE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51379">
              <w:rPr>
                <w:rFonts w:ascii="AngsanaUPC" w:hAnsi="AngsanaUPC" w:cs="AngsanaUPC"/>
                <w:sz w:val="28"/>
              </w:rPr>
              <w:t>199,608,755</w:t>
            </w:r>
          </w:p>
        </w:tc>
        <w:tc>
          <w:tcPr>
            <w:tcW w:w="1350" w:type="dxa"/>
            <w:shd w:val="clear" w:color="auto" w:fill="auto"/>
          </w:tcPr>
          <w:p w14:paraId="70168423" w14:textId="1A94A454" w:rsidR="007403D4" w:rsidRPr="00451379" w:rsidRDefault="002601FE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51379">
              <w:rPr>
                <w:rFonts w:ascii="AngsanaUPC" w:hAnsi="AngsanaUPC" w:cs="AngsanaUPC"/>
                <w:sz w:val="28"/>
              </w:rPr>
              <w:t>199,608,755</w:t>
            </w:r>
          </w:p>
        </w:tc>
        <w:tc>
          <w:tcPr>
            <w:tcW w:w="1170" w:type="dxa"/>
            <w:shd w:val="clear" w:color="auto" w:fill="auto"/>
          </w:tcPr>
          <w:p w14:paraId="2AD81758" w14:textId="3322F2CE" w:rsidR="007403D4" w:rsidRPr="00451379" w:rsidRDefault="002601FE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51379">
              <w:rPr>
                <w:rFonts w:ascii="AngsanaUPC" w:hAnsi="AngsanaUPC" w:cs="AngsanaUPC"/>
                <w:sz w:val="28"/>
              </w:rPr>
              <w:t>199,608,755</w:t>
            </w:r>
          </w:p>
        </w:tc>
      </w:tr>
      <w:tr w:rsidR="000A0484" w14:paraId="316D37CA" w14:textId="77777777" w:rsidTr="002601FE">
        <w:tc>
          <w:tcPr>
            <w:tcW w:w="3147" w:type="dxa"/>
          </w:tcPr>
          <w:p w14:paraId="4025D04D" w14:textId="4D77A2D1" w:rsidR="000A0484" w:rsidRPr="00451379" w:rsidRDefault="000A0484" w:rsidP="000A0484">
            <w:pPr>
              <w:pStyle w:val="NoSpacing"/>
              <w:ind w:left="246"/>
              <w:rPr>
                <w:rFonts w:ascii="AngsanaUPC" w:hAnsi="AngsanaUPC" w:cs="AngsanaUPC"/>
                <w:sz w:val="28"/>
                <w:cs/>
              </w:rPr>
            </w:pPr>
            <w:r w:rsidRPr="00451379">
              <w:rPr>
                <w:rFonts w:ascii="AngsanaUPC" w:hAnsi="AngsanaUPC" w:cs="AngsanaUPC" w:hint="cs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shd w:val="clear" w:color="auto" w:fill="auto"/>
          </w:tcPr>
          <w:p w14:paraId="05B4E8E0" w14:textId="01AE0AF0" w:rsidR="000A0484" w:rsidRPr="00451379" w:rsidRDefault="000A0484" w:rsidP="000A04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51379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856971F" w14:textId="165E4AC1" w:rsidR="000A0484" w:rsidRPr="00451379" w:rsidRDefault="000A0484" w:rsidP="000A04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51379">
              <w:rPr>
                <w:rFonts w:ascii="AngsanaUPC" w:hAnsi="AngsanaUPC" w:cs="AngsanaUPC"/>
                <w:sz w:val="28"/>
              </w:rPr>
              <w:t>13,690,968</w:t>
            </w:r>
          </w:p>
        </w:tc>
        <w:tc>
          <w:tcPr>
            <w:tcW w:w="1350" w:type="dxa"/>
            <w:shd w:val="clear" w:color="auto" w:fill="auto"/>
          </w:tcPr>
          <w:p w14:paraId="7CF02725" w14:textId="78F88846" w:rsidR="000A0484" w:rsidRPr="00451379" w:rsidRDefault="000A0484" w:rsidP="000A04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51379">
              <w:rPr>
                <w:rFonts w:ascii="AngsanaUPC" w:hAnsi="AngsanaUPC" w:cs="AngsanaUPC"/>
                <w:sz w:val="28"/>
              </w:rPr>
              <w:t>13,690,968</w:t>
            </w:r>
          </w:p>
        </w:tc>
        <w:tc>
          <w:tcPr>
            <w:tcW w:w="1170" w:type="dxa"/>
            <w:shd w:val="clear" w:color="auto" w:fill="auto"/>
          </w:tcPr>
          <w:p w14:paraId="241AC110" w14:textId="58185EC9" w:rsidR="000A0484" w:rsidRPr="00451379" w:rsidRDefault="000A0484" w:rsidP="000A04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51379">
              <w:rPr>
                <w:rFonts w:ascii="AngsanaUPC" w:hAnsi="AngsanaUPC" w:cs="AngsanaUPC"/>
                <w:sz w:val="28"/>
              </w:rPr>
              <w:t>13,690,968</w:t>
            </w:r>
          </w:p>
        </w:tc>
      </w:tr>
      <w:tr w:rsidR="000A0484" w14:paraId="0D9D167C" w14:textId="77777777" w:rsidTr="002601FE">
        <w:tc>
          <w:tcPr>
            <w:tcW w:w="3147" w:type="dxa"/>
          </w:tcPr>
          <w:p w14:paraId="2BDC8471" w14:textId="1CA2E2D4" w:rsidR="000A0484" w:rsidRPr="00451379" w:rsidRDefault="000A0484" w:rsidP="000A0484">
            <w:pPr>
              <w:pStyle w:val="NoSpacing"/>
              <w:ind w:left="246"/>
              <w:rPr>
                <w:rFonts w:ascii="AngsanaUPC" w:hAnsi="AngsanaUPC" w:cs="AngsanaUPC"/>
                <w:sz w:val="28"/>
                <w:cs/>
              </w:rPr>
            </w:pPr>
            <w:r w:rsidRPr="00451379">
              <w:rPr>
                <w:rFonts w:ascii="AngsanaUPC" w:hAnsi="AngsanaUPC" w:cs="AngsanaUPC" w:hint="cs"/>
                <w:sz w:val="28"/>
                <w:cs/>
              </w:rPr>
              <w:t>เงินกู้ยืมกิจการที่เกี่ยวข้องกัน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45D19BEC" w14:textId="2FE4B197" w:rsidR="000A0484" w:rsidRPr="00451379" w:rsidRDefault="000A0484" w:rsidP="000A0484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51379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5578168" w14:textId="777580DE" w:rsidR="000A0484" w:rsidRPr="00451379" w:rsidRDefault="000A0484" w:rsidP="000A04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51379">
              <w:rPr>
                <w:rFonts w:ascii="AngsanaUPC" w:hAnsi="AngsanaUPC" w:cs="AngsanaUPC" w:hint="cs"/>
                <w:sz w:val="28"/>
                <w:cs/>
              </w:rPr>
              <w:t>800</w:t>
            </w:r>
            <w:r w:rsidRPr="00451379">
              <w:rPr>
                <w:rFonts w:ascii="AngsanaUPC" w:hAnsi="AngsanaUPC" w:cs="AngsanaUPC"/>
                <w:sz w:val="28"/>
              </w:rPr>
              <w:t>,000</w:t>
            </w:r>
          </w:p>
        </w:tc>
        <w:tc>
          <w:tcPr>
            <w:tcW w:w="1350" w:type="dxa"/>
            <w:shd w:val="clear" w:color="auto" w:fill="auto"/>
          </w:tcPr>
          <w:p w14:paraId="590C2FFF" w14:textId="6DF82B30" w:rsidR="000A0484" w:rsidRPr="00451379" w:rsidRDefault="000A0484" w:rsidP="000A04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51379">
              <w:rPr>
                <w:rFonts w:ascii="AngsanaUPC" w:hAnsi="AngsanaUPC" w:cs="AngsanaUPC" w:hint="cs"/>
                <w:sz w:val="28"/>
                <w:cs/>
              </w:rPr>
              <w:t>800</w:t>
            </w:r>
            <w:r w:rsidRPr="00451379">
              <w:rPr>
                <w:rFonts w:ascii="AngsanaUPC" w:hAnsi="AngsanaUPC" w:cs="AngsanaUPC"/>
                <w:sz w:val="28"/>
              </w:rPr>
              <w:t>,000</w:t>
            </w:r>
          </w:p>
        </w:tc>
        <w:tc>
          <w:tcPr>
            <w:tcW w:w="1170" w:type="dxa"/>
            <w:shd w:val="clear" w:color="auto" w:fill="auto"/>
          </w:tcPr>
          <w:p w14:paraId="439A32D6" w14:textId="649DD057" w:rsidR="000A0484" w:rsidRPr="00451379" w:rsidRDefault="000A0484" w:rsidP="000A04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51379">
              <w:rPr>
                <w:rFonts w:ascii="AngsanaUPC" w:hAnsi="AngsanaUPC" w:cs="AngsanaUPC" w:hint="cs"/>
                <w:sz w:val="28"/>
                <w:cs/>
              </w:rPr>
              <w:t>800</w:t>
            </w:r>
            <w:r w:rsidRPr="00451379">
              <w:rPr>
                <w:rFonts w:ascii="AngsanaUPC" w:hAnsi="AngsanaUPC" w:cs="AngsanaUPC"/>
                <w:sz w:val="28"/>
              </w:rPr>
              <w:t>,000</w:t>
            </w:r>
          </w:p>
        </w:tc>
      </w:tr>
      <w:tr w:rsidR="007403D4" w14:paraId="61A75F70" w14:textId="77777777" w:rsidTr="002601FE">
        <w:tc>
          <w:tcPr>
            <w:tcW w:w="3147" w:type="dxa"/>
          </w:tcPr>
          <w:p w14:paraId="5DA6B1D4" w14:textId="6C3E8A43" w:rsidR="007403D4" w:rsidRPr="00451379" w:rsidRDefault="007403D4" w:rsidP="007403D4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451379">
              <w:rPr>
                <w:rFonts w:ascii="AngsanaUPC" w:hAnsi="AngsanaUPC" w:cs="AngsanaUPC"/>
                <w:sz w:val="28"/>
                <w:cs/>
              </w:rPr>
              <w:t>รวมหนี้สินทางการเงิน</w:t>
            </w:r>
          </w:p>
        </w:tc>
        <w:tc>
          <w:tcPr>
            <w:tcW w:w="1530" w:type="dxa"/>
            <w:shd w:val="clear" w:color="auto" w:fill="auto"/>
          </w:tcPr>
          <w:p w14:paraId="5F00F2BF" w14:textId="5EC98BBF" w:rsidR="007403D4" w:rsidRPr="00451379" w:rsidRDefault="002601FE" w:rsidP="007403D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5137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26D7655" w14:textId="16709E1B" w:rsidR="007403D4" w:rsidRPr="00451379" w:rsidRDefault="00527E01" w:rsidP="007403D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51379">
              <w:rPr>
                <w:rFonts w:ascii="AngsanaUPC" w:hAnsi="AngsanaUPC" w:cs="AngsanaUPC"/>
                <w:sz w:val="28"/>
              </w:rPr>
              <w:t>290,553,584</w:t>
            </w:r>
          </w:p>
        </w:tc>
        <w:tc>
          <w:tcPr>
            <w:tcW w:w="1350" w:type="dxa"/>
            <w:shd w:val="clear" w:color="auto" w:fill="auto"/>
          </w:tcPr>
          <w:p w14:paraId="7C6178C3" w14:textId="0BCFA109" w:rsidR="007403D4" w:rsidRPr="00451379" w:rsidRDefault="00527E01" w:rsidP="007403D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51379">
              <w:rPr>
                <w:rFonts w:ascii="AngsanaUPC" w:hAnsi="AngsanaUPC" w:cs="AngsanaUPC"/>
                <w:sz w:val="28"/>
              </w:rPr>
              <w:t>290,553,584</w:t>
            </w:r>
          </w:p>
        </w:tc>
        <w:tc>
          <w:tcPr>
            <w:tcW w:w="1170" w:type="dxa"/>
            <w:shd w:val="clear" w:color="auto" w:fill="auto"/>
          </w:tcPr>
          <w:p w14:paraId="4262C188" w14:textId="3663B9BD" w:rsidR="007403D4" w:rsidRPr="00451379" w:rsidRDefault="00527E01" w:rsidP="007403D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51379">
              <w:rPr>
                <w:rFonts w:ascii="AngsanaUPC" w:hAnsi="AngsanaUPC" w:cs="AngsanaUPC"/>
                <w:sz w:val="28"/>
              </w:rPr>
              <w:t>290,553,584</w:t>
            </w:r>
          </w:p>
        </w:tc>
      </w:tr>
    </w:tbl>
    <w:p w14:paraId="049832BD" w14:textId="2F1623AB" w:rsidR="002C56BB" w:rsidRDefault="002C56BB" w:rsidP="00451BA6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</w:p>
    <w:tbl>
      <w:tblPr>
        <w:tblStyle w:val="TableGrid"/>
        <w:tblW w:w="8547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7"/>
        <w:gridCol w:w="1530"/>
        <w:gridCol w:w="1350"/>
        <w:gridCol w:w="1350"/>
        <w:gridCol w:w="1170"/>
      </w:tblGrid>
      <w:tr w:rsidR="002C56BB" w14:paraId="3530C31B" w14:textId="77777777" w:rsidTr="006867F7">
        <w:trPr>
          <w:tblHeader/>
        </w:trPr>
        <w:tc>
          <w:tcPr>
            <w:tcW w:w="3147" w:type="dxa"/>
          </w:tcPr>
          <w:p w14:paraId="4F91CF24" w14:textId="77777777" w:rsidR="002C56BB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400" w:type="dxa"/>
            <w:gridSpan w:val="4"/>
          </w:tcPr>
          <w:p w14:paraId="27C46A5A" w14:textId="77777777" w:rsidR="002C56BB" w:rsidRDefault="002C56BB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15E8D">
              <w:rPr>
                <w:rFonts w:ascii="AngsanaUPC" w:hAnsi="AngsanaUPC" w:cs="AngsanaUPC"/>
                <w:sz w:val="28"/>
              </w:rPr>
              <w:t>(</w:t>
            </w:r>
            <w:r w:rsidRPr="00B15E8D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2C56BB" w14:paraId="3EF5E449" w14:textId="77777777" w:rsidTr="006867F7">
        <w:trPr>
          <w:tblHeader/>
        </w:trPr>
        <w:tc>
          <w:tcPr>
            <w:tcW w:w="3147" w:type="dxa"/>
          </w:tcPr>
          <w:p w14:paraId="2AB9B66E" w14:textId="77777777" w:rsidR="002C56BB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400" w:type="dxa"/>
            <w:gridSpan w:val="4"/>
          </w:tcPr>
          <w:p w14:paraId="319868B6" w14:textId="318AA984" w:rsidR="002C56BB" w:rsidRDefault="002C56BB" w:rsidP="006867F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2C56BB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EE450D" w14:paraId="23C107A3" w14:textId="77777777" w:rsidTr="006867F7">
        <w:trPr>
          <w:tblHeader/>
        </w:trPr>
        <w:tc>
          <w:tcPr>
            <w:tcW w:w="3147" w:type="dxa"/>
          </w:tcPr>
          <w:p w14:paraId="7A439A02" w14:textId="77777777" w:rsidR="00EE450D" w:rsidRDefault="00EE450D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230" w:type="dxa"/>
            <w:gridSpan w:val="3"/>
          </w:tcPr>
          <w:p w14:paraId="0E784899" w14:textId="77777777" w:rsidR="00EE450D" w:rsidRDefault="00EE450D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E8D">
              <w:rPr>
                <w:rFonts w:ascii="AngsanaUPC" w:hAnsi="AngsanaUPC" w:cs="AngsanaUPC"/>
                <w:sz w:val="28"/>
                <w:cs/>
              </w:rPr>
              <w:t>มูลค่าตามบัญชี</w:t>
            </w:r>
          </w:p>
        </w:tc>
        <w:tc>
          <w:tcPr>
            <w:tcW w:w="1170" w:type="dxa"/>
            <w:vMerge w:val="restart"/>
          </w:tcPr>
          <w:p w14:paraId="02170324" w14:textId="77777777" w:rsidR="00EE450D" w:rsidRDefault="00EE450D" w:rsidP="006867F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B15E8D">
              <w:rPr>
                <w:rFonts w:ascii="AngsanaUPC" w:hAnsi="AngsanaUPC" w:cs="AngsanaUPC"/>
                <w:sz w:val="28"/>
                <w:cs/>
              </w:rPr>
              <w:t>มูลค่ายุติธรรม</w:t>
            </w:r>
          </w:p>
          <w:p w14:paraId="3785D173" w14:textId="74468955" w:rsidR="00EE450D" w:rsidRDefault="00EE450D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br/>
            </w:r>
          </w:p>
        </w:tc>
      </w:tr>
      <w:tr w:rsidR="00EE450D" w14:paraId="7650F405" w14:textId="77777777" w:rsidTr="006867F7">
        <w:trPr>
          <w:tblHeader/>
        </w:trPr>
        <w:tc>
          <w:tcPr>
            <w:tcW w:w="3147" w:type="dxa"/>
          </w:tcPr>
          <w:p w14:paraId="3F4ED068" w14:textId="77777777" w:rsidR="00EE450D" w:rsidRDefault="00EE450D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</w:tcPr>
          <w:p w14:paraId="4D9DF79A" w14:textId="77777777" w:rsidR="00EE450D" w:rsidRDefault="00EE450D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E8D">
              <w:rPr>
                <w:rFonts w:ascii="AngsanaUPC" w:hAnsi="AngsanaUPC" w:cs="AngsanaUPC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50" w:type="dxa"/>
          </w:tcPr>
          <w:p w14:paraId="4030B646" w14:textId="77777777" w:rsidR="00EE450D" w:rsidRDefault="00EE450D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E8D">
              <w:rPr>
                <w:rFonts w:ascii="AngsanaUPC" w:hAnsi="AngsanaUPC" w:cs="AngsanaUPC"/>
                <w:sz w:val="28"/>
                <w:cs/>
              </w:rPr>
              <w:t>ราคาทุนตัดจำหน่าย</w:t>
            </w:r>
            <w:r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350" w:type="dxa"/>
          </w:tcPr>
          <w:p w14:paraId="27CD616A" w14:textId="77777777" w:rsidR="00EE450D" w:rsidRDefault="00EE450D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B15E8D">
              <w:rPr>
                <w:rFonts w:ascii="AngsanaUPC" w:hAnsi="AngsanaUPC" w:cs="AngsanaUPC"/>
                <w:sz w:val="28"/>
                <w:cs/>
              </w:rPr>
              <w:t>รวม</w:t>
            </w:r>
            <w:r>
              <w:rPr>
                <w:rFonts w:ascii="AngsanaUPC" w:hAnsi="AngsanaUPC" w:cs="AngsanaUPC"/>
                <w:sz w:val="28"/>
              </w:rPr>
              <w:br/>
            </w:r>
            <w:r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70" w:type="dxa"/>
            <w:vMerge/>
          </w:tcPr>
          <w:p w14:paraId="0D1EEC03" w14:textId="5FE8D3ED" w:rsidR="00EE450D" w:rsidRDefault="00EE450D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2C56BB" w14:paraId="3FA7B3C3" w14:textId="77777777" w:rsidTr="006867F7">
        <w:tc>
          <w:tcPr>
            <w:tcW w:w="3147" w:type="dxa"/>
          </w:tcPr>
          <w:p w14:paraId="1AAE6838" w14:textId="77777777" w:rsidR="002C56BB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7403D4">
              <w:rPr>
                <w:rFonts w:ascii="AngsanaUPC" w:hAnsi="AngsanaUPC" w:cs="AngsanaUPC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2FE0DE52" w14:textId="77777777" w:rsidR="002C56BB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</w:tcPr>
          <w:p w14:paraId="60BDCF8C" w14:textId="77777777" w:rsidR="002C56BB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</w:tcPr>
          <w:p w14:paraId="6CD00CF1" w14:textId="77777777" w:rsidR="002C56BB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</w:tcPr>
          <w:p w14:paraId="048D66A6" w14:textId="77777777" w:rsidR="002C56BB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2C56BB" w14:paraId="670079D8" w14:textId="77777777" w:rsidTr="00972214">
        <w:tc>
          <w:tcPr>
            <w:tcW w:w="3147" w:type="dxa"/>
          </w:tcPr>
          <w:p w14:paraId="1FA8284B" w14:textId="77777777" w:rsidR="002C56BB" w:rsidRDefault="002C56BB" w:rsidP="006867F7">
            <w:pPr>
              <w:pStyle w:val="NoSpacing"/>
              <w:ind w:left="246"/>
              <w:jc w:val="thaiDistribute"/>
              <w:rPr>
                <w:rFonts w:ascii="AngsanaUPC" w:hAnsi="AngsanaUPC" w:cs="AngsanaUPC"/>
                <w:sz w:val="28"/>
              </w:rPr>
            </w:pPr>
            <w:r w:rsidRPr="007403D4">
              <w:rPr>
                <w:rFonts w:ascii="AngsanaUPC" w:hAnsi="AngsanaUPC" w:cs="AngsanaUPC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shd w:val="clear" w:color="auto" w:fill="auto"/>
          </w:tcPr>
          <w:p w14:paraId="111E80AB" w14:textId="331EE6EC" w:rsidR="002C56BB" w:rsidRDefault="00FB3ED5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A3AD52B" w14:textId="69F6C9E2" w:rsidR="002C56BB" w:rsidRDefault="00FB3ED5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22,296,263</w:t>
            </w:r>
          </w:p>
        </w:tc>
        <w:tc>
          <w:tcPr>
            <w:tcW w:w="1350" w:type="dxa"/>
            <w:shd w:val="clear" w:color="auto" w:fill="auto"/>
          </w:tcPr>
          <w:p w14:paraId="1E10C38A" w14:textId="0445617C" w:rsidR="002C56BB" w:rsidRDefault="00FB3ED5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22,296,263</w:t>
            </w:r>
          </w:p>
        </w:tc>
        <w:tc>
          <w:tcPr>
            <w:tcW w:w="1170" w:type="dxa"/>
            <w:shd w:val="clear" w:color="auto" w:fill="auto"/>
          </w:tcPr>
          <w:p w14:paraId="042A54B6" w14:textId="1217E140" w:rsidR="002C56BB" w:rsidRDefault="00FB3ED5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22,296,263</w:t>
            </w:r>
          </w:p>
        </w:tc>
      </w:tr>
      <w:tr w:rsidR="002C56BB" w14:paraId="76D5445D" w14:textId="77777777" w:rsidTr="00972214">
        <w:tc>
          <w:tcPr>
            <w:tcW w:w="3147" w:type="dxa"/>
          </w:tcPr>
          <w:p w14:paraId="184F485C" w14:textId="77777777" w:rsidR="002C56BB" w:rsidRDefault="002C56BB" w:rsidP="006867F7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7403D4">
              <w:rPr>
                <w:rFonts w:ascii="AngsanaUPC" w:hAnsi="AngsanaUPC" w:cs="AngsanaUPC"/>
                <w:sz w:val="28"/>
                <w:cs/>
              </w:rPr>
              <w:t>ลูกหนี้การค้าและลูกหนี้</w:t>
            </w:r>
            <w:r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7403D4">
              <w:rPr>
                <w:rFonts w:ascii="AngsanaUPC" w:hAnsi="AngsanaUPC" w:cs="AngsanaUPC"/>
                <w:sz w:val="28"/>
                <w:cs/>
              </w:rPr>
              <w:t>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7767AD3D" w14:textId="77777777" w:rsidR="002C56BB" w:rsidRDefault="002C56BB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497B2AF" w14:textId="1213EA3A" w:rsidR="00FB3ED5" w:rsidRDefault="00FB3ED5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B714B88" w14:textId="77777777" w:rsidR="002C56BB" w:rsidRDefault="002C56BB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AAEC56E" w14:textId="78C4B823" w:rsidR="00FB3ED5" w:rsidRDefault="006F5493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74,770,093</w:t>
            </w:r>
          </w:p>
        </w:tc>
        <w:tc>
          <w:tcPr>
            <w:tcW w:w="1350" w:type="dxa"/>
            <w:shd w:val="clear" w:color="auto" w:fill="auto"/>
          </w:tcPr>
          <w:p w14:paraId="33A59DEF" w14:textId="77777777" w:rsidR="002C56BB" w:rsidRDefault="002C56BB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5DD8EF57" w14:textId="5A8B54FA" w:rsidR="00FB3ED5" w:rsidRDefault="00F75CA0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74,770,093</w:t>
            </w:r>
          </w:p>
        </w:tc>
        <w:tc>
          <w:tcPr>
            <w:tcW w:w="1170" w:type="dxa"/>
            <w:shd w:val="clear" w:color="auto" w:fill="auto"/>
          </w:tcPr>
          <w:p w14:paraId="6A69C62A" w14:textId="77777777" w:rsidR="002C56BB" w:rsidRDefault="002C56BB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662C966" w14:textId="163FF75A" w:rsidR="00FB3ED5" w:rsidRDefault="00F75CA0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74,770,093</w:t>
            </w:r>
          </w:p>
        </w:tc>
      </w:tr>
      <w:tr w:rsidR="002C56BB" w14:paraId="5EA8A122" w14:textId="77777777" w:rsidTr="00972214">
        <w:tc>
          <w:tcPr>
            <w:tcW w:w="3147" w:type="dxa"/>
          </w:tcPr>
          <w:p w14:paraId="6EAC9CB8" w14:textId="77777777" w:rsidR="002C56BB" w:rsidRDefault="002C56BB" w:rsidP="006867F7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7403D4">
              <w:rPr>
                <w:rFonts w:ascii="AngsanaUPC" w:hAnsi="AngsanaUPC" w:cs="AngsanaUPC"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1530" w:type="dxa"/>
            <w:shd w:val="clear" w:color="auto" w:fill="auto"/>
          </w:tcPr>
          <w:p w14:paraId="6F051F46" w14:textId="2F709DFD" w:rsidR="002C56BB" w:rsidRDefault="00FB3ED5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28DB7F1" w14:textId="35CDA918" w:rsidR="002C56BB" w:rsidRDefault="00616D4D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168,417,617</w:t>
            </w:r>
          </w:p>
        </w:tc>
        <w:tc>
          <w:tcPr>
            <w:tcW w:w="1350" w:type="dxa"/>
            <w:shd w:val="clear" w:color="auto" w:fill="auto"/>
          </w:tcPr>
          <w:p w14:paraId="01D6679B" w14:textId="0FC3B8C0" w:rsidR="002C56BB" w:rsidRDefault="00616D4D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168,417,617</w:t>
            </w:r>
          </w:p>
        </w:tc>
        <w:tc>
          <w:tcPr>
            <w:tcW w:w="1170" w:type="dxa"/>
            <w:shd w:val="clear" w:color="auto" w:fill="auto"/>
          </w:tcPr>
          <w:p w14:paraId="19514AA0" w14:textId="4AFE7474" w:rsidR="002C56BB" w:rsidRDefault="00616D4D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168,417,617</w:t>
            </w:r>
          </w:p>
        </w:tc>
      </w:tr>
      <w:tr w:rsidR="002C56BB" w14:paraId="05920EC9" w14:textId="77777777" w:rsidTr="00972214">
        <w:tc>
          <w:tcPr>
            <w:tcW w:w="3147" w:type="dxa"/>
          </w:tcPr>
          <w:p w14:paraId="063A915D" w14:textId="4EA02E25" w:rsidR="002C56BB" w:rsidRDefault="002C56BB" w:rsidP="006867F7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7403D4">
              <w:rPr>
                <w:rFonts w:ascii="AngsanaUPC" w:hAnsi="AngsanaUPC" w:cs="AngsanaUPC"/>
                <w:sz w:val="28"/>
                <w:cs/>
              </w:rPr>
              <w:t>เงินให้กู้ยืมระยะสั้นกิจการ</w:t>
            </w:r>
            <w:r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7403D4">
              <w:rPr>
                <w:rFonts w:ascii="AngsanaUPC" w:hAnsi="AngsanaUPC" w:cs="AngsanaUPC"/>
                <w:sz w:val="28"/>
                <w:cs/>
              </w:rPr>
              <w:t>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6E558666" w14:textId="77777777" w:rsidR="002C56BB" w:rsidRDefault="002C56BB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0FE74181" w14:textId="6211EDE4" w:rsidR="00FB3ED5" w:rsidRDefault="00FB3ED5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55D751B" w14:textId="77777777" w:rsidR="002C56BB" w:rsidRDefault="002C56BB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5C8A57D" w14:textId="6B942861" w:rsidR="00FB3ED5" w:rsidRDefault="00FB3ED5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22,000,000</w:t>
            </w:r>
          </w:p>
        </w:tc>
        <w:tc>
          <w:tcPr>
            <w:tcW w:w="1350" w:type="dxa"/>
            <w:shd w:val="clear" w:color="auto" w:fill="auto"/>
          </w:tcPr>
          <w:p w14:paraId="636A9DCD" w14:textId="77777777" w:rsidR="002C56BB" w:rsidRDefault="002C56BB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D818C04" w14:textId="2DB8F791" w:rsidR="00FB3ED5" w:rsidRDefault="00FB3ED5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22,000,000</w:t>
            </w:r>
          </w:p>
        </w:tc>
        <w:tc>
          <w:tcPr>
            <w:tcW w:w="1170" w:type="dxa"/>
            <w:shd w:val="clear" w:color="auto" w:fill="auto"/>
          </w:tcPr>
          <w:p w14:paraId="537FEC2E" w14:textId="77777777" w:rsidR="002C56BB" w:rsidRDefault="002C56BB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DE56CF7" w14:textId="6C9BD0AB" w:rsidR="00FB3ED5" w:rsidRDefault="00FB3ED5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22,000,000</w:t>
            </w:r>
          </w:p>
        </w:tc>
      </w:tr>
      <w:tr w:rsidR="002C56BB" w14:paraId="510C1143" w14:textId="77777777" w:rsidTr="00972214">
        <w:tc>
          <w:tcPr>
            <w:tcW w:w="3147" w:type="dxa"/>
          </w:tcPr>
          <w:p w14:paraId="4F4DDA55" w14:textId="77777777" w:rsidR="002C56BB" w:rsidRDefault="002C56BB" w:rsidP="006867F7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7403D4">
              <w:rPr>
                <w:rFonts w:ascii="AngsanaUPC" w:hAnsi="AngsanaUPC" w:cs="AngsanaUPC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78BDDA3F" w14:textId="12FFB363" w:rsidR="002C56BB" w:rsidRDefault="00FB3ED5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25,831,440</w:t>
            </w:r>
          </w:p>
        </w:tc>
        <w:tc>
          <w:tcPr>
            <w:tcW w:w="1350" w:type="dxa"/>
            <w:shd w:val="clear" w:color="auto" w:fill="auto"/>
          </w:tcPr>
          <w:p w14:paraId="266AAE41" w14:textId="3B7F1959" w:rsidR="002C56BB" w:rsidRDefault="00FB3ED5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5ABC7C1" w14:textId="5F0E5589" w:rsidR="002C56BB" w:rsidRDefault="00FB3ED5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25,831,440</w:t>
            </w:r>
          </w:p>
        </w:tc>
        <w:tc>
          <w:tcPr>
            <w:tcW w:w="1170" w:type="dxa"/>
            <w:shd w:val="clear" w:color="auto" w:fill="auto"/>
          </w:tcPr>
          <w:p w14:paraId="0A1B36A5" w14:textId="2A6F42D8" w:rsidR="002C56BB" w:rsidRDefault="00FB3ED5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25,831,440</w:t>
            </w:r>
          </w:p>
        </w:tc>
      </w:tr>
      <w:tr w:rsidR="002C56BB" w14:paraId="1230A1BF" w14:textId="77777777" w:rsidTr="00972214">
        <w:tc>
          <w:tcPr>
            <w:tcW w:w="3147" w:type="dxa"/>
          </w:tcPr>
          <w:p w14:paraId="56FF0F74" w14:textId="77777777" w:rsidR="002C56BB" w:rsidRDefault="002C56BB" w:rsidP="006867F7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7403D4">
              <w:rPr>
                <w:rFonts w:ascii="AngsanaUPC" w:hAnsi="AngsanaUPC" w:cs="AngsanaUPC"/>
                <w:sz w:val="28"/>
                <w:cs/>
              </w:rPr>
              <w:t>เงินให้กู้ยืมระยะยาวกิจการ</w:t>
            </w:r>
            <w:r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7403D4">
              <w:rPr>
                <w:rFonts w:ascii="AngsanaUPC" w:hAnsi="AngsanaUPC" w:cs="AngsanaUPC"/>
                <w:sz w:val="28"/>
                <w:cs/>
              </w:rPr>
              <w:t>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5F9DE3E7" w14:textId="77777777" w:rsidR="002C56BB" w:rsidRDefault="002C56BB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200C65C" w14:textId="473CF3C7" w:rsidR="00FB3ED5" w:rsidRDefault="00FB3ED5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A1CF3DF" w14:textId="77777777" w:rsidR="002C56BB" w:rsidRDefault="002C56BB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42C67C82" w14:textId="46443BCF" w:rsidR="00FB3ED5" w:rsidRDefault="00F75CA0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350" w:type="dxa"/>
            <w:shd w:val="clear" w:color="auto" w:fill="auto"/>
          </w:tcPr>
          <w:p w14:paraId="315BADFD" w14:textId="77777777" w:rsidR="002C56BB" w:rsidRDefault="002C56BB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53A34CD6" w14:textId="1CD3F0A3" w:rsidR="00FB3ED5" w:rsidRDefault="00F75CA0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170" w:type="dxa"/>
            <w:shd w:val="clear" w:color="auto" w:fill="auto"/>
          </w:tcPr>
          <w:p w14:paraId="1CBE20F5" w14:textId="77777777" w:rsidR="002C56BB" w:rsidRDefault="002C56BB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AC77DC4" w14:textId="2773CB86" w:rsidR="00FB3ED5" w:rsidRDefault="00F75CA0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2C56BB" w14:paraId="00EC1AE9" w14:textId="77777777" w:rsidTr="00972214">
        <w:tc>
          <w:tcPr>
            <w:tcW w:w="3147" w:type="dxa"/>
          </w:tcPr>
          <w:p w14:paraId="6EB9D22F" w14:textId="77777777" w:rsidR="002C56BB" w:rsidRDefault="002C56BB" w:rsidP="006867F7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7403D4">
              <w:rPr>
                <w:rFonts w:ascii="AngsanaUPC" w:hAnsi="AngsanaUPC" w:cs="AngsanaUPC"/>
                <w:sz w:val="28"/>
                <w:cs/>
              </w:rPr>
              <w:t>เงินฝากประจำธนาคารที่มีภาระ</w:t>
            </w:r>
            <w:r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7403D4">
              <w:rPr>
                <w:rFonts w:ascii="AngsanaUPC" w:hAnsi="AngsanaUPC" w:cs="AngsanaUPC"/>
                <w:sz w:val="28"/>
                <w:cs/>
              </w:rPr>
              <w:t>ค้ำประกัน</w:t>
            </w:r>
          </w:p>
        </w:tc>
        <w:tc>
          <w:tcPr>
            <w:tcW w:w="1530" w:type="dxa"/>
            <w:shd w:val="clear" w:color="auto" w:fill="auto"/>
          </w:tcPr>
          <w:p w14:paraId="4F0FE623" w14:textId="77777777" w:rsidR="002C56BB" w:rsidRDefault="002C56BB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9C13EF2" w14:textId="2FFCA941" w:rsidR="00FB3ED5" w:rsidRDefault="00FB3ED5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6030C6F" w14:textId="77777777" w:rsidR="002C56BB" w:rsidRDefault="002C56BB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598BD14" w14:textId="2AADA300" w:rsidR="00FB3ED5" w:rsidRDefault="00A20F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8,614,505</w:t>
            </w:r>
          </w:p>
        </w:tc>
        <w:tc>
          <w:tcPr>
            <w:tcW w:w="1350" w:type="dxa"/>
            <w:shd w:val="clear" w:color="auto" w:fill="auto"/>
          </w:tcPr>
          <w:p w14:paraId="23A94898" w14:textId="77777777" w:rsidR="002C56BB" w:rsidRDefault="002C56BB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F9A8913" w14:textId="1423AEB5" w:rsidR="00A20F8C" w:rsidRDefault="00A20F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8,614,505</w:t>
            </w:r>
          </w:p>
        </w:tc>
        <w:tc>
          <w:tcPr>
            <w:tcW w:w="1170" w:type="dxa"/>
            <w:shd w:val="clear" w:color="auto" w:fill="auto"/>
          </w:tcPr>
          <w:p w14:paraId="5B926B84" w14:textId="77777777" w:rsidR="002C56BB" w:rsidRDefault="002C56BB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26896B74" w14:textId="1DF80E11" w:rsidR="00A20F8C" w:rsidRDefault="00A20F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8,614,505</w:t>
            </w:r>
          </w:p>
        </w:tc>
      </w:tr>
      <w:tr w:rsidR="002C56BB" w14:paraId="104E83B9" w14:textId="77777777" w:rsidTr="00972214">
        <w:tc>
          <w:tcPr>
            <w:tcW w:w="3147" w:type="dxa"/>
          </w:tcPr>
          <w:p w14:paraId="7CD100FB" w14:textId="77777777" w:rsidR="002C56BB" w:rsidRDefault="002C56BB" w:rsidP="006867F7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7403D4">
              <w:rPr>
                <w:rFonts w:ascii="AngsanaUPC" w:hAnsi="AngsanaUPC" w:cs="AngsanaUPC"/>
                <w:sz w:val="28"/>
                <w:cs/>
              </w:rPr>
              <w:t>เงินประกันผลงานค้างรับ</w:t>
            </w:r>
          </w:p>
        </w:tc>
        <w:tc>
          <w:tcPr>
            <w:tcW w:w="1530" w:type="dxa"/>
            <w:shd w:val="clear" w:color="auto" w:fill="auto"/>
          </w:tcPr>
          <w:p w14:paraId="791FA10E" w14:textId="50405161" w:rsidR="002C56BB" w:rsidRDefault="00A20F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D7295D7" w14:textId="5521E023" w:rsidR="002C56BB" w:rsidRDefault="00A20F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12,051,706</w:t>
            </w:r>
          </w:p>
        </w:tc>
        <w:tc>
          <w:tcPr>
            <w:tcW w:w="1350" w:type="dxa"/>
            <w:shd w:val="clear" w:color="auto" w:fill="auto"/>
          </w:tcPr>
          <w:p w14:paraId="3FEB2768" w14:textId="0E8E45F9" w:rsidR="002C56BB" w:rsidRDefault="00A20F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12,051,706</w:t>
            </w:r>
          </w:p>
        </w:tc>
        <w:tc>
          <w:tcPr>
            <w:tcW w:w="1170" w:type="dxa"/>
            <w:shd w:val="clear" w:color="auto" w:fill="auto"/>
          </w:tcPr>
          <w:p w14:paraId="3B539381" w14:textId="3520D1BB" w:rsidR="002C56BB" w:rsidRDefault="00A20F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12,051,706</w:t>
            </w:r>
          </w:p>
        </w:tc>
      </w:tr>
      <w:tr w:rsidR="002C56BB" w14:paraId="7031C1C0" w14:textId="77777777" w:rsidTr="00972214">
        <w:tc>
          <w:tcPr>
            <w:tcW w:w="3147" w:type="dxa"/>
          </w:tcPr>
          <w:p w14:paraId="2F200B1A" w14:textId="77777777" w:rsidR="002C56BB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7403D4">
              <w:rPr>
                <w:rFonts w:ascii="AngsanaUPC" w:hAnsi="AngsanaUPC" w:cs="AngsanaUPC"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530" w:type="dxa"/>
            <w:shd w:val="clear" w:color="auto" w:fill="auto"/>
          </w:tcPr>
          <w:p w14:paraId="7B56B571" w14:textId="00432727" w:rsidR="002C56BB" w:rsidRDefault="00A20F8C" w:rsidP="006867F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25,831,440</w:t>
            </w:r>
          </w:p>
        </w:tc>
        <w:tc>
          <w:tcPr>
            <w:tcW w:w="1350" w:type="dxa"/>
            <w:shd w:val="clear" w:color="auto" w:fill="auto"/>
          </w:tcPr>
          <w:p w14:paraId="487B9774" w14:textId="157823E1" w:rsidR="002C56BB" w:rsidRDefault="00F75CA0" w:rsidP="006867F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508,150,184</w:t>
            </w:r>
          </w:p>
        </w:tc>
        <w:tc>
          <w:tcPr>
            <w:tcW w:w="1350" w:type="dxa"/>
            <w:shd w:val="clear" w:color="auto" w:fill="auto"/>
          </w:tcPr>
          <w:p w14:paraId="486E0A17" w14:textId="1F8DDD08" w:rsidR="002C56BB" w:rsidRDefault="00F75CA0" w:rsidP="006867F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533,981,624</w:t>
            </w:r>
          </w:p>
        </w:tc>
        <w:tc>
          <w:tcPr>
            <w:tcW w:w="1170" w:type="dxa"/>
            <w:shd w:val="clear" w:color="auto" w:fill="auto"/>
          </w:tcPr>
          <w:p w14:paraId="4086031A" w14:textId="66B37ED1" w:rsidR="002C56BB" w:rsidRDefault="00F75CA0" w:rsidP="006867F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533,981,624</w:t>
            </w:r>
          </w:p>
        </w:tc>
      </w:tr>
      <w:tr w:rsidR="002C56BB" w14:paraId="3F134EC8" w14:textId="77777777" w:rsidTr="00972214">
        <w:tc>
          <w:tcPr>
            <w:tcW w:w="3147" w:type="dxa"/>
          </w:tcPr>
          <w:p w14:paraId="3FE2E3A1" w14:textId="77777777" w:rsidR="002C56BB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7403D4">
              <w:rPr>
                <w:rFonts w:ascii="AngsanaUPC" w:hAnsi="AngsanaUPC" w:cs="AngsanaUPC"/>
                <w:sz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shd w:val="clear" w:color="auto" w:fill="auto"/>
          </w:tcPr>
          <w:p w14:paraId="7E435B25" w14:textId="77777777" w:rsidR="002C56BB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90C9B77" w14:textId="77777777" w:rsidR="002C56BB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3B51C56" w14:textId="77777777" w:rsidR="002C56BB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0D160B" w14:textId="77777777" w:rsidR="002C56BB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2C56BB" w14:paraId="6E28F283" w14:textId="77777777" w:rsidTr="00A53A0A">
        <w:tc>
          <w:tcPr>
            <w:tcW w:w="3147" w:type="dxa"/>
            <w:shd w:val="clear" w:color="auto" w:fill="auto"/>
          </w:tcPr>
          <w:p w14:paraId="0730C025" w14:textId="77777777" w:rsidR="002C56BB" w:rsidRPr="00A53A0A" w:rsidRDefault="002C56BB" w:rsidP="006867F7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A53A0A">
              <w:rPr>
                <w:rFonts w:ascii="AngsanaUPC" w:hAnsi="AngsanaUPC" w:cs="AngsanaUPC"/>
                <w:sz w:val="28"/>
                <w:cs/>
              </w:rPr>
              <w:t>เจ้าหนี้การค้าและเจ้าหนี้</w:t>
            </w:r>
            <w:r w:rsidRPr="00A53A0A">
              <w:rPr>
                <w:rFonts w:ascii="AngsanaUPC" w:hAnsi="AngsanaUPC" w:cs="AngsanaUPC"/>
                <w:sz w:val="28"/>
              </w:rPr>
              <w:br/>
              <w:t xml:space="preserve">    </w:t>
            </w:r>
            <w:r w:rsidRPr="00A53A0A">
              <w:rPr>
                <w:rFonts w:ascii="AngsanaUPC" w:hAnsi="AngsanaUPC" w:cs="AngsanaUPC"/>
                <w:sz w:val="28"/>
                <w:cs/>
              </w:rPr>
              <w:t>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15A396EC" w14:textId="77777777" w:rsidR="00A20F8C" w:rsidRPr="00A53A0A" w:rsidRDefault="00A20F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74480F2C" w14:textId="1DF9DD18" w:rsidR="002C56BB" w:rsidRPr="00A53A0A" w:rsidRDefault="00A20F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53A0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B0C1E9E" w14:textId="77777777" w:rsidR="00A20F8C" w:rsidRPr="00A53A0A" w:rsidRDefault="00A20F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0B7B12FC" w14:textId="14BE2CF5" w:rsidR="002C56BB" w:rsidRPr="00A53A0A" w:rsidRDefault="006F5493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53A0A">
              <w:rPr>
                <w:rFonts w:ascii="AngsanaUPC" w:hAnsi="AngsanaUPC" w:cs="AngsanaUPC"/>
                <w:sz w:val="28"/>
              </w:rPr>
              <w:t>29,300,028</w:t>
            </w:r>
          </w:p>
        </w:tc>
        <w:tc>
          <w:tcPr>
            <w:tcW w:w="1350" w:type="dxa"/>
            <w:shd w:val="clear" w:color="auto" w:fill="auto"/>
          </w:tcPr>
          <w:p w14:paraId="239B9402" w14:textId="77777777" w:rsidR="00A20F8C" w:rsidRPr="00A53A0A" w:rsidRDefault="00A20F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0B93F4BD" w14:textId="64AC43F5" w:rsidR="002C56BB" w:rsidRPr="00A53A0A" w:rsidRDefault="00BC41FA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53A0A">
              <w:rPr>
                <w:rFonts w:ascii="AngsanaUPC" w:hAnsi="AngsanaUPC" w:cs="AngsanaUPC"/>
                <w:sz w:val="28"/>
              </w:rPr>
              <w:t>29,300,028</w:t>
            </w:r>
          </w:p>
        </w:tc>
        <w:tc>
          <w:tcPr>
            <w:tcW w:w="1170" w:type="dxa"/>
            <w:shd w:val="clear" w:color="auto" w:fill="auto"/>
          </w:tcPr>
          <w:p w14:paraId="1BDC7DAF" w14:textId="77777777" w:rsidR="00A20F8C" w:rsidRPr="00A53A0A" w:rsidRDefault="00A20F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4620AA10" w14:textId="7A84D21F" w:rsidR="002C56BB" w:rsidRPr="00A53A0A" w:rsidRDefault="00BC41FA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53A0A">
              <w:rPr>
                <w:rFonts w:ascii="AngsanaUPC" w:hAnsi="AngsanaUPC" w:cs="AngsanaUPC"/>
                <w:sz w:val="28"/>
              </w:rPr>
              <w:t>29,300,028</w:t>
            </w:r>
          </w:p>
        </w:tc>
      </w:tr>
      <w:tr w:rsidR="002C56BB" w14:paraId="108F425B" w14:textId="77777777" w:rsidTr="00A53A0A">
        <w:tc>
          <w:tcPr>
            <w:tcW w:w="3147" w:type="dxa"/>
            <w:shd w:val="clear" w:color="auto" w:fill="auto"/>
          </w:tcPr>
          <w:p w14:paraId="33EC8F77" w14:textId="3CA313CA" w:rsidR="002C56BB" w:rsidRPr="00A53A0A" w:rsidRDefault="002C56BB" w:rsidP="006867F7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A53A0A">
              <w:rPr>
                <w:rFonts w:ascii="AngsanaUPC" w:hAnsi="AngsanaUPC" w:cs="AngsanaUPC"/>
                <w:sz w:val="28"/>
                <w:cs/>
              </w:rPr>
              <w:t>เงินรับล่วงหน้าจากลูกค้า</w:t>
            </w:r>
          </w:p>
        </w:tc>
        <w:tc>
          <w:tcPr>
            <w:tcW w:w="1530" w:type="dxa"/>
            <w:shd w:val="clear" w:color="auto" w:fill="auto"/>
          </w:tcPr>
          <w:p w14:paraId="15489615" w14:textId="08F93D2E" w:rsidR="00A20F8C" w:rsidRPr="00A53A0A" w:rsidRDefault="00A20F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53A0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CB272E8" w14:textId="64CC13A2" w:rsidR="00A20F8C" w:rsidRPr="00A53A0A" w:rsidRDefault="00A20F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53A0A">
              <w:rPr>
                <w:rFonts w:ascii="AngsanaUPC" w:hAnsi="AngsanaUPC" w:cs="AngsanaUPC"/>
                <w:sz w:val="28"/>
              </w:rPr>
              <w:t>17,818,577</w:t>
            </w:r>
          </w:p>
        </w:tc>
        <w:tc>
          <w:tcPr>
            <w:tcW w:w="1350" w:type="dxa"/>
            <w:shd w:val="clear" w:color="auto" w:fill="auto"/>
          </w:tcPr>
          <w:p w14:paraId="04EEE881" w14:textId="1DD399DB" w:rsidR="00A20F8C" w:rsidRPr="00A53A0A" w:rsidRDefault="00A20F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53A0A">
              <w:rPr>
                <w:rFonts w:ascii="AngsanaUPC" w:hAnsi="AngsanaUPC" w:cs="AngsanaUPC"/>
                <w:sz w:val="28"/>
              </w:rPr>
              <w:t>17,818,577</w:t>
            </w:r>
          </w:p>
        </w:tc>
        <w:tc>
          <w:tcPr>
            <w:tcW w:w="1170" w:type="dxa"/>
            <w:shd w:val="clear" w:color="auto" w:fill="auto"/>
          </w:tcPr>
          <w:p w14:paraId="5C5A5582" w14:textId="24FDEAB7" w:rsidR="00A20F8C" w:rsidRPr="00A53A0A" w:rsidRDefault="00A20F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53A0A">
              <w:rPr>
                <w:rFonts w:ascii="AngsanaUPC" w:hAnsi="AngsanaUPC" w:cs="AngsanaUPC"/>
                <w:sz w:val="28"/>
              </w:rPr>
              <w:t>17,818,577</w:t>
            </w:r>
          </w:p>
        </w:tc>
      </w:tr>
      <w:tr w:rsidR="002C56BB" w14:paraId="21DD393D" w14:textId="77777777" w:rsidTr="00A53A0A">
        <w:tc>
          <w:tcPr>
            <w:tcW w:w="3147" w:type="dxa"/>
            <w:shd w:val="clear" w:color="auto" w:fill="auto"/>
          </w:tcPr>
          <w:p w14:paraId="62F166A3" w14:textId="77777777" w:rsidR="002C56BB" w:rsidRPr="00A53A0A" w:rsidRDefault="002C56BB" w:rsidP="006867F7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A53A0A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shd w:val="clear" w:color="auto" w:fill="auto"/>
          </w:tcPr>
          <w:p w14:paraId="61FB634A" w14:textId="3C222674" w:rsidR="002C56BB" w:rsidRPr="00A53A0A" w:rsidRDefault="00A20F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53A0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41CF331" w14:textId="200C507E" w:rsidR="002C56BB" w:rsidRPr="00A53A0A" w:rsidRDefault="00A20F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53A0A">
              <w:rPr>
                <w:rFonts w:ascii="AngsanaUPC" w:hAnsi="AngsanaUPC" w:cs="AngsanaUPC"/>
                <w:sz w:val="28"/>
              </w:rPr>
              <w:t>22,368,243</w:t>
            </w:r>
          </w:p>
        </w:tc>
        <w:tc>
          <w:tcPr>
            <w:tcW w:w="1350" w:type="dxa"/>
            <w:shd w:val="clear" w:color="auto" w:fill="auto"/>
          </w:tcPr>
          <w:p w14:paraId="65AA4217" w14:textId="59B3843A" w:rsidR="002C56BB" w:rsidRPr="00A53A0A" w:rsidRDefault="00A20F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53A0A">
              <w:rPr>
                <w:rFonts w:ascii="AngsanaUPC" w:hAnsi="AngsanaUPC" w:cs="AngsanaUPC"/>
                <w:sz w:val="28"/>
              </w:rPr>
              <w:t>22,368,24</w:t>
            </w:r>
            <w:r w:rsidR="007F7862" w:rsidRPr="00A53A0A">
              <w:rPr>
                <w:rFonts w:ascii="AngsanaUPC" w:hAnsi="AngsanaUPC" w:cs="AngsanaUPC" w:hint="cs"/>
                <w:sz w:val="28"/>
                <w:cs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4FB65B66" w14:textId="172D5F16" w:rsidR="002C56BB" w:rsidRPr="00A53A0A" w:rsidRDefault="00A20F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53A0A">
              <w:rPr>
                <w:rFonts w:ascii="AngsanaUPC" w:hAnsi="AngsanaUPC" w:cs="AngsanaUPC"/>
                <w:sz w:val="28"/>
              </w:rPr>
              <w:t>22,368,24</w:t>
            </w:r>
            <w:r w:rsidR="007F7862" w:rsidRPr="00A53A0A">
              <w:rPr>
                <w:rFonts w:ascii="AngsanaUPC" w:hAnsi="AngsanaUPC" w:cs="AngsanaUPC" w:hint="cs"/>
                <w:sz w:val="28"/>
                <w:cs/>
              </w:rPr>
              <w:t>3</w:t>
            </w:r>
          </w:p>
        </w:tc>
      </w:tr>
      <w:tr w:rsidR="002C56BB" w14:paraId="38E466B1" w14:textId="77777777" w:rsidTr="00A53A0A">
        <w:tc>
          <w:tcPr>
            <w:tcW w:w="3147" w:type="dxa"/>
            <w:shd w:val="clear" w:color="auto" w:fill="auto"/>
          </w:tcPr>
          <w:p w14:paraId="3EE9A331" w14:textId="77777777" w:rsidR="002C56BB" w:rsidRPr="00A53A0A" w:rsidRDefault="002C56BB" w:rsidP="006867F7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A53A0A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1530" w:type="dxa"/>
            <w:shd w:val="clear" w:color="auto" w:fill="auto"/>
          </w:tcPr>
          <w:p w14:paraId="242653F6" w14:textId="37DA82B1" w:rsidR="002C56BB" w:rsidRPr="00A53A0A" w:rsidRDefault="00A20F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53A0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D6FD0F1" w14:textId="48F377A6" w:rsidR="002C56BB" w:rsidRPr="00A53A0A" w:rsidRDefault="00A20F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53A0A">
              <w:rPr>
                <w:rFonts w:ascii="AngsanaUPC" w:hAnsi="AngsanaUPC" w:cs="AngsanaUPC"/>
                <w:sz w:val="28"/>
              </w:rPr>
              <w:t>199,608,755</w:t>
            </w:r>
          </w:p>
        </w:tc>
        <w:tc>
          <w:tcPr>
            <w:tcW w:w="1350" w:type="dxa"/>
            <w:shd w:val="clear" w:color="auto" w:fill="auto"/>
          </w:tcPr>
          <w:p w14:paraId="75AF9FD0" w14:textId="0CF42FD4" w:rsidR="002C56BB" w:rsidRPr="00A53A0A" w:rsidRDefault="00A20F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53A0A">
              <w:rPr>
                <w:rFonts w:ascii="AngsanaUPC" w:hAnsi="AngsanaUPC" w:cs="AngsanaUPC"/>
                <w:sz w:val="28"/>
              </w:rPr>
              <w:t>199,608,755</w:t>
            </w:r>
          </w:p>
        </w:tc>
        <w:tc>
          <w:tcPr>
            <w:tcW w:w="1170" w:type="dxa"/>
            <w:shd w:val="clear" w:color="auto" w:fill="auto"/>
          </w:tcPr>
          <w:p w14:paraId="6D92EEEA" w14:textId="0AAC8143" w:rsidR="002C56BB" w:rsidRPr="00A53A0A" w:rsidRDefault="00A20F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53A0A">
              <w:rPr>
                <w:rFonts w:ascii="AngsanaUPC" w:hAnsi="AngsanaUPC" w:cs="AngsanaUPC"/>
                <w:sz w:val="28"/>
              </w:rPr>
              <w:t>199,608,755</w:t>
            </w:r>
          </w:p>
        </w:tc>
      </w:tr>
      <w:tr w:rsidR="00F64337" w14:paraId="295CDD41" w14:textId="77777777" w:rsidTr="00A53A0A">
        <w:tc>
          <w:tcPr>
            <w:tcW w:w="3147" w:type="dxa"/>
            <w:shd w:val="clear" w:color="auto" w:fill="auto"/>
          </w:tcPr>
          <w:p w14:paraId="714CF911" w14:textId="0FDC00A0" w:rsidR="00F64337" w:rsidRPr="00A53A0A" w:rsidRDefault="00F64337" w:rsidP="00F64337">
            <w:pPr>
              <w:pStyle w:val="NoSpacing"/>
              <w:ind w:left="246"/>
              <w:rPr>
                <w:rFonts w:ascii="AngsanaUPC" w:hAnsi="AngsanaUPC" w:cs="AngsanaUPC"/>
                <w:sz w:val="28"/>
                <w:cs/>
              </w:rPr>
            </w:pPr>
            <w:r w:rsidRPr="00A53A0A">
              <w:rPr>
                <w:rFonts w:ascii="AngsanaUPC" w:hAnsi="AngsanaUPC" w:cs="AngsanaUPC" w:hint="cs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shd w:val="clear" w:color="auto" w:fill="auto"/>
          </w:tcPr>
          <w:p w14:paraId="30FBF7DD" w14:textId="0610AFDA" w:rsidR="00F64337" w:rsidRPr="00A53A0A" w:rsidRDefault="00F64337" w:rsidP="00F643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53A0A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D60B3DF" w14:textId="4936FABD" w:rsidR="00F64337" w:rsidRPr="00A53A0A" w:rsidRDefault="00F64337" w:rsidP="00F643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53A0A">
              <w:rPr>
                <w:rFonts w:ascii="AngsanaUPC" w:hAnsi="AngsanaUPC" w:cs="AngsanaUPC"/>
                <w:sz w:val="28"/>
              </w:rPr>
              <w:t>13,690,968</w:t>
            </w:r>
          </w:p>
        </w:tc>
        <w:tc>
          <w:tcPr>
            <w:tcW w:w="1350" w:type="dxa"/>
            <w:shd w:val="clear" w:color="auto" w:fill="auto"/>
          </w:tcPr>
          <w:p w14:paraId="11E16302" w14:textId="5D3DF582" w:rsidR="00F64337" w:rsidRPr="00A53A0A" w:rsidRDefault="00F64337" w:rsidP="00F643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53A0A">
              <w:rPr>
                <w:rFonts w:ascii="AngsanaUPC" w:hAnsi="AngsanaUPC" w:cs="AngsanaUPC"/>
                <w:sz w:val="28"/>
              </w:rPr>
              <w:t>13,690,968</w:t>
            </w:r>
          </w:p>
        </w:tc>
        <w:tc>
          <w:tcPr>
            <w:tcW w:w="1170" w:type="dxa"/>
            <w:shd w:val="clear" w:color="auto" w:fill="auto"/>
          </w:tcPr>
          <w:p w14:paraId="0E9FF3E9" w14:textId="2D0055B1" w:rsidR="00F64337" w:rsidRPr="00A53A0A" w:rsidRDefault="00F64337" w:rsidP="00F643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53A0A">
              <w:rPr>
                <w:rFonts w:ascii="AngsanaUPC" w:hAnsi="AngsanaUPC" w:cs="AngsanaUPC"/>
                <w:sz w:val="28"/>
              </w:rPr>
              <w:t>13,690,968</w:t>
            </w:r>
          </w:p>
        </w:tc>
      </w:tr>
      <w:tr w:rsidR="00F64337" w14:paraId="4E469C64" w14:textId="77777777" w:rsidTr="00A53A0A">
        <w:tc>
          <w:tcPr>
            <w:tcW w:w="3147" w:type="dxa"/>
            <w:shd w:val="clear" w:color="auto" w:fill="auto"/>
          </w:tcPr>
          <w:p w14:paraId="2D446C7E" w14:textId="77777777" w:rsidR="00F64337" w:rsidRPr="00A53A0A" w:rsidRDefault="00F64337" w:rsidP="00F6433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A53A0A">
              <w:rPr>
                <w:rFonts w:ascii="AngsanaUPC" w:hAnsi="AngsanaUPC" w:cs="AngsanaUPC"/>
                <w:sz w:val="28"/>
                <w:cs/>
              </w:rPr>
              <w:t>รวมหนี้สินทางการเงิน</w:t>
            </w:r>
          </w:p>
        </w:tc>
        <w:tc>
          <w:tcPr>
            <w:tcW w:w="1530" w:type="dxa"/>
            <w:shd w:val="clear" w:color="auto" w:fill="auto"/>
          </w:tcPr>
          <w:p w14:paraId="3502EF99" w14:textId="16E7A070" w:rsidR="00F64337" w:rsidRPr="00A53A0A" w:rsidRDefault="00F64337" w:rsidP="00F6433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A53A0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CAE818B" w14:textId="27514BEB" w:rsidR="00F64337" w:rsidRPr="00A53A0A" w:rsidRDefault="003970F8" w:rsidP="00F6433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A53A0A">
              <w:rPr>
                <w:rFonts w:ascii="AngsanaUPC" w:hAnsi="AngsanaUPC" w:cs="AngsanaUPC"/>
                <w:sz w:val="28"/>
              </w:rPr>
              <w:t>282,786,571</w:t>
            </w:r>
          </w:p>
        </w:tc>
        <w:tc>
          <w:tcPr>
            <w:tcW w:w="1350" w:type="dxa"/>
            <w:shd w:val="clear" w:color="auto" w:fill="auto"/>
          </w:tcPr>
          <w:p w14:paraId="5DAC9DD7" w14:textId="121FFECA" w:rsidR="00F64337" w:rsidRPr="00A53A0A" w:rsidRDefault="003970F8" w:rsidP="00F6433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A53A0A">
              <w:rPr>
                <w:rFonts w:ascii="AngsanaUPC" w:hAnsi="AngsanaUPC" w:cs="AngsanaUPC"/>
                <w:sz w:val="28"/>
              </w:rPr>
              <w:t>282,786,571</w:t>
            </w:r>
          </w:p>
        </w:tc>
        <w:tc>
          <w:tcPr>
            <w:tcW w:w="1170" w:type="dxa"/>
            <w:shd w:val="clear" w:color="auto" w:fill="auto"/>
          </w:tcPr>
          <w:p w14:paraId="423033F9" w14:textId="38AE9B10" w:rsidR="00F64337" w:rsidRPr="00A53A0A" w:rsidRDefault="003970F8" w:rsidP="00F6433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A53A0A">
              <w:rPr>
                <w:rFonts w:ascii="AngsanaUPC" w:hAnsi="AngsanaUPC" w:cs="AngsanaUPC"/>
                <w:sz w:val="28"/>
              </w:rPr>
              <w:t>282,786,571</w:t>
            </w:r>
          </w:p>
        </w:tc>
      </w:tr>
    </w:tbl>
    <w:p w14:paraId="1B9F3079" w14:textId="77777777" w:rsidR="00B15E8D" w:rsidRDefault="00B15E8D" w:rsidP="00451BA6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</w:p>
    <w:p w14:paraId="542738D4" w14:textId="10AEB5BD" w:rsidR="002C56BB" w:rsidRDefault="002C56BB" w:rsidP="005B55E9">
      <w:pPr>
        <w:pStyle w:val="NoSpacing"/>
        <w:spacing w:after="120"/>
        <w:ind w:left="993"/>
        <w:jc w:val="thaiDistribute"/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sz w:val="28"/>
        </w:rPr>
        <w:br w:type="page"/>
      </w:r>
    </w:p>
    <w:p w14:paraId="7A429B34" w14:textId="3B9191B2" w:rsidR="00216C34" w:rsidRPr="007419A9" w:rsidRDefault="001C525B" w:rsidP="00AB4CB9">
      <w:pPr>
        <w:tabs>
          <w:tab w:val="left" w:pos="7920"/>
        </w:tabs>
        <w:spacing w:after="60"/>
        <w:ind w:left="851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lastRenderedPageBreak/>
        <w:t>กลุ่มบริษัทมีการประมาณการมูลค่ายุติธรรมของเครื่องมือทางการเงินตามหลักเกณฑ์</w:t>
      </w:r>
      <w:r w:rsidR="00216C34"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ดังนี้</w:t>
      </w:r>
    </w:p>
    <w:p w14:paraId="4C2C954D" w14:textId="15A3D447" w:rsidR="00216C34" w:rsidRPr="007419A9" w:rsidRDefault="001C525B" w:rsidP="00E3156D">
      <w:pPr>
        <w:pStyle w:val="ListParagraph"/>
        <w:numPr>
          <w:ilvl w:val="1"/>
          <w:numId w:val="14"/>
        </w:numPr>
        <w:tabs>
          <w:tab w:val="left" w:pos="7920"/>
        </w:tabs>
        <w:spacing w:after="120" w:line="240" w:lineRule="auto"/>
        <w:ind w:left="1434" w:hanging="357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สินทรัพย์และหนี้สินทางการเงินที่จะครบกำหนดในระยะเวลาอันสั้น</w:t>
      </w:r>
      <w:r w:rsidR="00216C34"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ได้แก่ เงินสดและรายการเทียบเท่า</w:t>
      </w:r>
      <w:r w:rsidR="00216C34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เงินสด ลูกหนี้การค้า และเจ้าหนี้การค้า แสดงมูลค่ายุติธรรมโดยประมาณตามมูลค่าตามบัญชีที่แสดงใน</w:t>
      </w:r>
      <w:r w:rsidR="00216C34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งบแสดงฐานะการเงิ</w:t>
      </w:r>
      <w:r w:rsidR="00216C34" w:rsidRPr="007419A9">
        <w:rPr>
          <w:rFonts w:ascii="AngsanaUPC" w:hAnsi="AngsanaUPC" w:cs="AngsanaUPC" w:hint="cs"/>
          <w:sz w:val="28"/>
          <w:cs/>
        </w:rPr>
        <w:t>น</w:t>
      </w:r>
    </w:p>
    <w:p w14:paraId="7BD4F0FB" w14:textId="25C58908" w:rsidR="00216C34" w:rsidRPr="007419A9" w:rsidRDefault="001C525B" w:rsidP="00E3156D">
      <w:pPr>
        <w:pStyle w:val="ListParagraph"/>
        <w:numPr>
          <w:ilvl w:val="1"/>
          <w:numId w:val="15"/>
        </w:numPr>
        <w:tabs>
          <w:tab w:val="left" w:pos="7920"/>
        </w:tabs>
        <w:spacing w:after="120" w:line="240" w:lineRule="auto"/>
        <w:ind w:left="1434" w:hanging="357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มูลค่ายุติธรรมของเงินลงทุนในตราสารทุนที่ซื้อขายในตลาดที่มีสภาพคล่องอ้างอิงจากราคาเสนอซื้อขาย </w:t>
      </w:r>
      <w:r w:rsidR="00216C34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ณ วันที่ในงบแสดงฐานะการเงิน ราคาเสนอซื้อขายที่ใช้สำหรับสำหรับสินทรัพย์ทางการเงินที่ถือโดยบริษั</w:t>
      </w:r>
      <w:r w:rsidR="00216C34" w:rsidRPr="007419A9">
        <w:rPr>
          <w:rFonts w:ascii="AngsanaUPC" w:hAnsi="AngsanaUPC" w:cs="AngsanaUPC" w:hint="cs"/>
          <w:sz w:val="28"/>
          <w:cs/>
        </w:rPr>
        <w:t>ท</w:t>
      </w:r>
      <w:r w:rsidRPr="007419A9">
        <w:rPr>
          <w:rFonts w:ascii="AngsanaUPC" w:hAnsi="AngsanaUPC" w:cs="AngsanaUPC"/>
          <w:sz w:val="28"/>
          <w:cs/>
        </w:rPr>
        <w:t>ได้แก่ ราคาเสนอซื้อปัจจุบัน</w:t>
      </w:r>
      <w:r w:rsidRPr="007419A9">
        <w:rPr>
          <w:rFonts w:ascii="AngsanaUPC" w:hAnsi="AngsanaUPC" w:cs="AngsanaUPC"/>
          <w:sz w:val="28"/>
        </w:rPr>
        <w:t xml:space="preserve"> (</w:t>
      </w:r>
      <w:r w:rsidRPr="007419A9">
        <w:rPr>
          <w:rFonts w:ascii="AngsanaUPC" w:hAnsi="AngsanaUPC" w:cs="AngsanaUPC"/>
          <w:sz w:val="28"/>
          <w:cs/>
        </w:rPr>
        <w:t xml:space="preserve">ระดับที่ </w:t>
      </w:r>
      <w:r w:rsidR="002C56BB">
        <w:rPr>
          <w:rFonts w:ascii="AngsanaUPC" w:hAnsi="AngsanaUPC" w:cs="AngsanaUPC"/>
          <w:sz w:val="28"/>
        </w:rPr>
        <w:t>1</w:t>
      </w:r>
      <w:r w:rsidR="00216C34" w:rsidRPr="007419A9">
        <w:rPr>
          <w:rFonts w:ascii="AngsanaUPC" w:hAnsi="AngsanaUPC" w:cs="AngsanaUPC"/>
          <w:sz w:val="28"/>
        </w:rPr>
        <w:t>)</w:t>
      </w:r>
    </w:p>
    <w:p w14:paraId="0C688146" w14:textId="77777777" w:rsidR="00216C34" w:rsidRPr="007419A9" w:rsidRDefault="001C525B" w:rsidP="00E3156D">
      <w:pPr>
        <w:pStyle w:val="ListParagraph"/>
        <w:numPr>
          <w:ilvl w:val="1"/>
          <w:numId w:val="16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มูลค่ายุติธรรมของเงินลงทุนในกองทุนเปิดตราสารหนี้ วัดมูลค่าโดยใช้มูลค่าสินทรัพย์สุทธิของหน่วยลงทุน</w:t>
      </w:r>
      <w:r w:rsidR="00216C34"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ณ สิ้นวันทำการสุดท้ายของรอบระยะเวลารายงาน</w:t>
      </w:r>
    </w:p>
    <w:p w14:paraId="150EF4C7" w14:textId="6C470DAE" w:rsidR="00216C34" w:rsidRPr="007419A9" w:rsidRDefault="001C525B" w:rsidP="00E3156D">
      <w:pPr>
        <w:pStyle w:val="ListParagraph"/>
        <w:numPr>
          <w:ilvl w:val="1"/>
          <w:numId w:val="17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มูลค่ายุติธรรมของสินทรัพย์ตราสารอนุพันธ์คำนวณโดยใช้เทคนิคการคิดลดกระแสเงินสดในอนาค</w:t>
      </w:r>
      <w:r w:rsidR="00216C34" w:rsidRPr="007419A9">
        <w:rPr>
          <w:rFonts w:ascii="AngsanaUPC" w:hAnsi="AngsanaUPC" w:cs="AngsanaUPC" w:hint="cs"/>
          <w:sz w:val="28"/>
          <w:cs/>
        </w:rPr>
        <w:t>ต</w:t>
      </w:r>
      <w:r w:rsidRPr="007419A9">
        <w:rPr>
          <w:rFonts w:ascii="AngsanaUPC" w:hAnsi="AngsanaUPC" w:cs="AngsanaUPC"/>
          <w:sz w:val="28"/>
          <w:cs/>
        </w:rPr>
        <w:t>และจำลองตามทฤษฎีในการประเมินมูลค่า ซึ่งข้อมูลที่ใช้ในการประเมินมูลค่าส่วนใหญ่เป็นข้อมูลที่สามาร</w:t>
      </w:r>
      <w:r w:rsidR="00216C34" w:rsidRPr="007419A9">
        <w:rPr>
          <w:rFonts w:ascii="AngsanaUPC" w:hAnsi="AngsanaUPC" w:cs="AngsanaUPC" w:hint="cs"/>
          <w:sz w:val="28"/>
          <w:cs/>
        </w:rPr>
        <w:t>ถ</w:t>
      </w:r>
      <w:r w:rsidRPr="007419A9">
        <w:rPr>
          <w:rFonts w:ascii="AngsanaUPC" w:hAnsi="AngsanaUPC" w:cs="AngsanaUPC"/>
          <w:sz w:val="28"/>
          <w:cs/>
        </w:rPr>
        <w:t>สังเกตได้ในตลาดที่เกี่ยวข้อง เช่น เป็นอัตราผลตอบแทนของอัตราดอกเบี้ย เป็นต้</w:t>
      </w:r>
      <w:r w:rsidR="00216C34" w:rsidRPr="007419A9">
        <w:rPr>
          <w:rFonts w:ascii="AngsanaUPC" w:hAnsi="AngsanaUPC" w:cs="AngsanaUPC" w:hint="cs"/>
          <w:sz w:val="28"/>
          <w:cs/>
        </w:rPr>
        <w:t>น</w:t>
      </w:r>
    </w:p>
    <w:p w14:paraId="710E4370" w14:textId="77777777" w:rsidR="00216C34" w:rsidRPr="007419A9" w:rsidRDefault="001C525B" w:rsidP="00E3156D">
      <w:pPr>
        <w:pStyle w:val="ListParagraph"/>
        <w:numPr>
          <w:ilvl w:val="1"/>
          <w:numId w:val="18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เงินให้กู้ยืมระยะสั้นและระยะยาวมีดอกเบี้ยในอัตราใกล้เคียงกับอัตราดอกเบี้ยในตลาด แสดงมูลค่ายุติ</w:t>
      </w:r>
      <w:r w:rsidR="00216C34" w:rsidRPr="007419A9">
        <w:rPr>
          <w:rFonts w:ascii="AngsanaUPC" w:hAnsi="AngsanaUPC" w:cs="AngsanaUPC" w:hint="cs"/>
          <w:sz w:val="28"/>
          <w:cs/>
        </w:rPr>
        <w:t>ธรรม</w:t>
      </w:r>
      <w:r w:rsidRPr="007419A9">
        <w:rPr>
          <w:rFonts w:ascii="AngsanaUPC" w:hAnsi="AngsanaUPC" w:cs="AngsanaUPC"/>
          <w:sz w:val="28"/>
          <w:cs/>
        </w:rPr>
        <w:t>โดยประมาณตามมูลค่าตามบัญชีที่แสดงในงบแสดงฐานะการ</w:t>
      </w:r>
      <w:r w:rsidR="00216C34" w:rsidRPr="007419A9">
        <w:rPr>
          <w:rFonts w:ascii="AngsanaUPC" w:hAnsi="AngsanaUPC" w:cs="AngsanaUPC" w:hint="cs"/>
          <w:sz w:val="28"/>
          <w:cs/>
        </w:rPr>
        <w:t>เงิน</w:t>
      </w:r>
    </w:p>
    <w:p w14:paraId="4DDAE111" w14:textId="1D5F6E11" w:rsidR="001C525B" w:rsidRPr="007419A9" w:rsidRDefault="001C525B" w:rsidP="00E3156D">
      <w:pPr>
        <w:pStyle w:val="ListParagraph"/>
        <w:numPr>
          <w:ilvl w:val="1"/>
          <w:numId w:val="19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มูลค่ายุติธรรมของหุ้นกู้คำนวณโดยใช้อัตราผลตอบแทนที่ประกาศโดยสมาคมตลาดตราสารหนี้ไทย</w:t>
      </w:r>
    </w:p>
    <w:p w14:paraId="53415278" w14:textId="2AFB3884" w:rsidR="00363656" w:rsidRPr="0008705D" w:rsidRDefault="00363656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08705D">
        <w:rPr>
          <w:rFonts w:ascii="AngsanaUPC" w:hAnsi="AngsanaUPC" w:cs="AngsanaUPC" w:hint="cs"/>
          <w:b/>
          <w:bCs/>
          <w:sz w:val="28"/>
          <w:cs/>
        </w:rPr>
        <w:t xml:space="preserve">การจัดประเภทรายการบัญชีใหม่ </w:t>
      </w:r>
    </w:p>
    <w:p w14:paraId="02B3DA8D" w14:textId="27DD28FC" w:rsidR="00460573" w:rsidRPr="0008705D" w:rsidRDefault="00460573" w:rsidP="00EF66EC">
      <w:pPr>
        <w:pStyle w:val="NoSpacing"/>
        <w:spacing w:before="240" w:after="120"/>
        <w:ind w:left="426"/>
        <w:jc w:val="thaiDistribute"/>
        <w:rPr>
          <w:rFonts w:ascii="AngsanaUPC" w:hAnsi="AngsanaUPC" w:cs="AngsanaUPC"/>
          <w:sz w:val="28"/>
        </w:rPr>
      </w:pPr>
      <w:r w:rsidRPr="0008705D">
        <w:rPr>
          <w:rFonts w:ascii="AngsanaUPC" w:hAnsi="AngsanaUPC" w:cs="AngsanaUPC" w:hint="cs"/>
          <w:sz w:val="28"/>
          <w:cs/>
        </w:rPr>
        <w:t xml:space="preserve">กลุ่มบริษัทได้จัดประเภทรายการบัญชีบางรายการในงบแสดงฐานะการเงิน ณ วันที่ </w:t>
      </w:r>
      <w:r w:rsidRPr="0008705D">
        <w:rPr>
          <w:rFonts w:ascii="AngsanaUPC" w:hAnsi="AngsanaUPC" w:cs="AngsanaUPC"/>
          <w:sz w:val="28"/>
        </w:rPr>
        <w:t>31</w:t>
      </w:r>
      <w:r w:rsidRPr="0008705D">
        <w:rPr>
          <w:rFonts w:ascii="AngsanaUPC" w:hAnsi="AngsanaUPC" w:cs="AngsanaUPC" w:hint="cs"/>
          <w:sz w:val="28"/>
          <w:cs/>
        </w:rPr>
        <w:t xml:space="preserve"> ธันวาคม </w:t>
      </w:r>
      <w:r w:rsidRPr="0008705D">
        <w:rPr>
          <w:rFonts w:ascii="AngsanaUPC" w:hAnsi="AngsanaUPC" w:cs="AngsanaUPC"/>
          <w:sz w:val="28"/>
        </w:rPr>
        <w:t>2563</w:t>
      </w:r>
      <w:r w:rsidRPr="0008705D">
        <w:rPr>
          <w:rFonts w:ascii="AngsanaUPC" w:hAnsi="AngsanaUPC" w:cs="AngsanaUPC" w:hint="cs"/>
          <w:sz w:val="28"/>
          <w:cs/>
        </w:rPr>
        <w:t xml:space="preserve"> ใหม่ เพื่อให้สอดคล้องกับการจัดประเภทรายการบัญชีในปีปัจจุบัน การจัดประเภทรายการบัญชีดังกล่าวไม่มีผลกระทบต่อกำไร(ขาดทุน)</w:t>
      </w:r>
      <w:r w:rsidR="00172948" w:rsidRPr="0008705D">
        <w:rPr>
          <w:rFonts w:ascii="AngsanaUPC" w:hAnsi="AngsanaUPC" w:cs="AngsanaUPC" w:hint="cs"/>
          <w:sz w:val="28"/>
          <w:cs/>
        </w:rPr>
        <w:t xml:space="preserve"> สุทธิ หรือส่วนของผู้ถือหุ้นตามที่ได้รายงานไว้</w:t>
      </w:r>
    </w:p>
    <w:tbl>
      <w:tblPr>
        <w:tblStyle w:val="TableGrid"/>
        <w:tblW w:w="965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84"/>
        <w:gridCol w:w="1245"/>
        <w:gridCol w:w="1245"/>
        <w:gridCol w:w="1245"/>
        <w:gridCol w:w="1245"/>
        <w:gridCol w:w="1245"/>
        <w:gridCol w:w="1245"/>
      </w:tblGrid>
      <w:tr w:rsidR="00EF33D4" w:rsidRPr="0008705D" w14:paraId="7C39863F" w14:textId="77777777" w:rsidTr="00A908F6">
        <w:tc>
          <w:tcPr>
            <w:tcW w:w="2184" w:type="dxa"/>
          </w:tcPr>
          <w:p w14:paraId="47B08239" w14:textId="77777777" w:rsidR="00EF33D4" w:rsidRPr="0008705D" w:rsidRDefault="00EF33D4" w:rsidP="00B726AC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7470" w:type="dxa"/>
            <w:gridSpan w:val="6"/>
          </w:tcPr>
          <w:p w14:paraId="677E8823" w14:textId="7E036646" w:rsidR="00EF33D4" w:rsidRPr="0008705D" w:rsidRDefault="00EF33D4" w:rsidP="00A908F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08705D">
              <w:rPr>
                <w:rFonts w:ascii="AngsanaUPC" w:hAnsi="AngsanaUPC" w:cs="AngsanaUPC"/>
                <w:sz w:val="28"/>
                <w:cs/>
              </w:rPr>
              <w:t>(หน่วย</w:t>
            </w:r>
            <w:r w:rsidRPr="0008705D">
              <w:rPr>
                <w:rFonts w:ascii="AngsanaUPC" w:hAnsi="AngsanaUPC" w:cs="AngsanaUPC"/>
                <w:sz w:val="28"/>
              </w:rPr>
              <w:t>:</w:t>
            </w:r>
            <w:r w:rsidRPr="0008705D">
              <w:rPr>
                <w:rFonts w:ascii="AngsanaUPC" w:hAnsi="AngsanaUPC" w:cs="AngsanaUPC"/>
                <w:sz w:val="28"/>
                <w:cs/>
              </w:rPr>
              <w:t>บาท)</w:t>
            </w:r>
          </w:p>
        </w:tc>
      </w:tr>
      <w:tr w:rsidR="00EF33D4" w:rsidRPr="0008705D" w14:paraId="27C826AD" w14:textId="77777777" w:rsidTr="00A908F6">
        <w:tc>
          <w:tcPr>
            <w:tcW w:w="2184" w:type="dxa"/>
          </w:tcPr>
          <w:p w14:paraId="45E00F6E" w14:textId="77777777" w:rsidR="00EF33D4" w:rsidRPr="0008705D" w:rsidRDefault="00EF33D4" w:rsidP="00B726AC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7470" w:type="dxa"/>
            <w:gridSpan w:val="6"/>
          </w:tcPr>
          <w:p w14:paraId="27C76706" w14:textId="0ADE2E2D" w:rsidR="00EF33D4" w:rsidRPr="0008705D" w:rsidRDefault="007F66C9" w:rsidP="00A908F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08705D">
              <w:rPr>
                <w:rFonts w:ascii="AngsanaUPC" w:hAnsi="AngsanaUPC" w:cs="AngsanaUPC" w:hint="cs"/>
                <w:sz w:val="28"/>
                <w:cs/>
              </w:rPr>
              <w:t>ณ</w:t>
            </w:r>
            <w:r w:rsidRPr="0008705D">
              <w:rPr>
                <w:rFonts w:ascii="AngsanaUPC" w:hAnsi="AngsanaUPC" w:cs="AngsanaUPC"/>
                <w:sz w:val="28"/>
              </w:rPr>
              <w:t xml:space="preserve"> </w:t>
            </w:r>
            <w:r w:rsidRPr="0008705D">
              <w:rPr>
                <w:rFonts w:ascii="AngsanaUPC" w:hAnsi="AngsanaUPC" w:cs="AngsanaUPC" w:hint="cs"/>
                <w:sz w:val="28"/>
                <w:cs/>
              </w:rPr>
              <w:t xml:space="preserve">วันที่ </w:t>
            </w:r>
            <w:r w:rsidRPr="0008705D">
              <w:rPr>
                <w:rFonts w:ascii="AngsanaUPC" w:hAnsi="AngsanaUPC" w:cs="AngsanaUPC"/>
                <w:sz w:val="28"/>
              </w:rPr>
              <w:t>31</w:t>
            </w:r>
            <w:r w:rsidRPr="0008705D">
              <w:rPr>
                <w:rFonts w:ascii="AngsanaUPC" w:hAnsi="AngsanaUPC" w:cs="AngsanaUPC" w:hint="cs"/>
                <w:sz w:val="28"/>
                <w:cs/>
              </w:rPr>
              <w:t xml:space="preserve"> ธันวาคม </w:t>
            </w:r>
            <w:r w:rsidRPr="0008705D"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7F66C9" w:rsidRPr="0008705D" w14:paraId="537DB463" w14:textId="77777777" w:rsidTr="00A908F6">
        <w:tc>
          <w:tcPr>
            <w:tcW w:w="2184" w:type="dxa"/>
          </w:tcPr>
          <w:p w14:paraId="448077FD" w14:textId="77777777" w:rsidR="007F66C9" w:rsidRPr="0008705D" w:rsidRDefault="007F66C9" w:rsidP="00B726AC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735" w:type="dxa"/>
            <w:gridSpan w:val="3"/>
          </w:tcPr>
          <w:p w14:paraId="7EBDA560" w14:textId="05D647DC" w:rsidR="007F66C9" w:rsidRPr="0008705D" w:rsidRDefault="007F66C9" w:rsidP="00A908F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08705D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3735" w:type="dxa"/>
            <w:gridSpan w:val="3"/>
          </w:tcPr>
          <w:p w14:paraId="1EDE5C0A" w14:textId="2A2FEE94" w:rsidR="007F66C9" w:rsidRPr="0008705D" w:rsidRDefault="007F66C9" w:rsidP="00A908F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08705D">
              <w:rPr>
                <w:rFonts w:ascii="AngsanaUPC" w:hAnsi="AngsanaUPC" w:cs="AngsanaUPC" w:hint="cs"/>
                <w:sz w:val="28"/>
                <w:cs/>
              </w:rPr>
              <w:t>งบการเงินเฉพาะกิจการ</w:t>
            </w:r>
          </w:p>
        </w:tc>
      </w:tr>
      <w:tr w:rsidR="00B726AC" w:rsidRPr="0008705D" w14:paraId="5EAF260B" w14:textId="77777777" w:rsidTr="00B726AC">
        <w:tc>
          <w:tcPr>
            <w:tcW w:w="2184" w:type="dxa"/>
          </w:tcPr>
          <w:p w14:paraId="2CBDE851" w14:textId="77777777" w:rsidR="00B726AC" w:rsidRPr="0008705D" w:rsidRDefault="00B726AC" w:rsidP="00B726AC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45" w:type="dxa"/>
          </w:tcPr>
          <w:p w14:paraId="19414F13" w14:textId="77777777" w:rsidR="00B726AC" w:rsidRPr="0008705D" w:rsidRDefault="00B726AC" w:rsidP="0098396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08705D">
              <w:rPr>
                <w:rFonts w:ascii="AngsanaUPC" w:hAnsi="AngsanaUPC" w:cs="AngsanaUPC"/>
                <w:sz w:val="28"/>
                <w:cs/>
              </w:rPr>
              <w:t>ตามที่เคย</w:t>
            </w:r>
          </w:p>
          <w:p w14:paraId="0C8632E9" w14:textId="798355B4" w:rsidR="00B726AC" w:rsidRPr="0008705D" w:rsidRDefault="00B726AC" w:rsidP="0098396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08705D">
              <w:rPr>
                <w:rFonts w:ascii="AngsanaUPC" w:hAnsi="AngsanaUPC" w:cs="AngsanaUPC"/>
                <w:sz w:val="28"/>
                <w:cs/>
              </w:rPr>
              <w:t>รายงานไว้</w:t>
            </w:r>
          </w:p>
        </w:tc>
        <w:tc>
          <w:tcPr>
            <w:tcW w:w="1245" w:type="dxa"/>
          </w:tcPr>
          <w:p w14:paraId="135BD310" w14:textId="3E7BD75F" w:rsidR="00B726AC" w:rsidRPr="0008705D" w:rsidRDefault="00B726AC" w:rsidP="0098396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08705D">
              <w:rPr>
                <w:rFonts w:ascii="AngsanaUPC" w:hAnsi="AngsanaUPC" w:cs="AngsanaUPC"/>
                <w:sz w:val="28"/>
                <w:cs/>
              </w:rPr>
              <w:t>จัดประเภทใหม่</w:t>
            </w:r>
          </w:p>
        </w:tc>
        <w:tc>
          <w:tcPr>
            <w:tcW w:w="1245" w:type="dxa"/>
          </w:tcPr>
          <w:p w14:paraId="30023074" w14:textId="77777777" w:rsidR="00B726AC" w:rsidRPr="0008705D" w:rsidRDefault="00B726AC" w:rsidP="0098396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08705D">
              <w:rPr>
                <w:rFonts w:ascii="AngsanaUPC" w:hAnsi="AngsanaUPC" w:cs="AngsanaUPC"/>
                <w:sz w:val="28"/>
                <w:cs/>
              </w:rPr>
              <w:t>ตามที่จัด</w:t>
            </w:r>
          </w:p>
          <w:p w14:paraId="44BCCC0D" w14:textId="5F099CEB" w:rsidR="00B726AC" w:rsidRPr="0008705D" w:rsidRDefault="00B726AC" w:rsidP="0098396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08705D">
              <w:rPr>
                <w:rFonts w:ascii="AngsanaUPC" w:hAnsi="AngsanaUPC" w:cs="AngsanaUPC"/>
                <w:sz w:val="28"/>
                <w:cs/>
              </w:rPr>
              <w:t>ประเภทใหม่</w:t>
            </w:r>
          </w:p>
        </w:tc>
        <w:tc>
          <w:tcPr>
            <w:tcW w:w="1245" w:type="dxa"/>
          </w:tcPr>
          <w:p w14:paraId="782F6D38" w14:textId="77777777" w:rsidR="00B726AC" w:rsidRPr="0008705D" w:rsidRDefault="00B726AC" w:rsidP="0098396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08705D">
              <w:rPr>
                <w:rFonts w:ascii="AngsanaUPC" w:hAnsi="AngsanaUPC" w:cs="AngsanaUPC"/>
                <w:sz w:val="28"/>
                <w:cs/>
              </w:rPr>
              <w:t>ตามที่เคย</w:t>
            </w:r>
          </w:p>
          <w:p w14:paraId="19ECF441" w14:textId="5EC857D0" w:rsidR="00B726AC" w:rsidRPr="0008705D" w:rsidRDefault="00B726AC" w:rsidP="0098396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08705D">
              <w:rPr>
                <w:rFonts w:ascii="AngsanaUPC" w:hAnsi="AngsanaUPC" w:cs="AngsanaUPC"/>
                <w:sz w:val="28"/>
                <w:cs/>
              </w:rPr>
              <w:t>รายงานไว้</w:t>
            </w:r>
          </w:p>
        </w:tc>
        <w:tc>
          <w:tcPr>
            <w:tcW w:w="1245" w:type="dxa"/>
          </w:tcPr>
          <w:p w14:paraId="326319D0" w14:textId="44AEC66A" w:rsidR="00B726AC" w:rsidRPr="0008705D" w:rsidRDefault="00B726AC" w:rsidP="0098396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08705D">
              <w:rPr>
                <w:rFonts w:ascii="AngsanaUPC" w:hAnsi="AngsanaUPC" w:cs="AngsanaUPC"/>
                <w:sz w:val="28"/>
                <w:cs/>
              </w:rPr>
              <w:t>จัดประเภทใหม่</w:t>
            </w:r>
          </w:p>
        </w:tc>
        <w:tc>
          <w:tcPr>
            <w:tcW w:w="1245" w:type="dxa"/>
          </w:tcPr>
          <w:p w14:paraId="56C29F16" w14:textId="77777777" w:rsidR="00B726AC" w:rsidRPr="0008705D" w:rsidRDefault="00B726AC" w:rsidP="0098396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08705D">
              <w:rPr>
                <w:rFonts w:ascii="AngsanaUPC" w:hAnsi="AngsanaUPC" w:cs="AngsanaUPC"/>
                <w:sz w:val="28"/>
                <w:cs/>
              </w:rPr>
              <w:t>ตามที่จัด</w:t>
            </w:r>
          </w:p>
          <w:p w14:paraId="1EE1FCE2" w14:textId="2DA1307D" w:rsidR="00B726AC" w:rsidRPr="0008705D" w:rsidRDefault="00B726AC" w:rsidP="0098396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08705D">
              <w:rPr>
                <w:rFonts w:ascii="AngsanaUPC" w:hAnsi="AngsanaUPC" w:cs="AngsanaUPC"/>
                <w:sz w:val="28"/>
                <w:cs/>
              </w:rPr>
              <w:t>ประเภทใหม่</w:t>
            </w:r>
          </w:p>
        </w:tc>
      </w:tr>
      <w:tr w:rsidR="00B726AC" w:rsidRPr="0008705D" w14:paraId="2A19437D" w14:textId="77777777" w:rsidTr="00B726AC">
        <w:tc>
          <w:tcPr>
            <w:tcW w:w="2184" w:type="dxa"/>
          </w:tcPr>
          <w:p w14:paraId="187E221E" w14:textId="7F1D86CD" w:rsidR="00B726AC" w:rsidRPr="0008705D" w:rsidRDefault="00B726AC" w:rsidP="00B726AC">
            <w:pPr>
              <w:pStyle w:val="NoSpacing"/>
              <w:jc w:val="thaiDistribute"/>
              <w:rPr>
                <w:rFonts w:ascii="AngsanaUPC" w:hAnsi="AngsanaUPC" w:cs="AngsanaUPC"/>
                <w:sz w:val="28"/>
                <w:u w:val="single"/>
              </w:rPr>
            </w:pPr>
            <w:r w:rsidRPr="0008705D">
              <w:rPr>
                <w:rFonts w:ascii="AngsanaUPC" w:hAnsi="AngsanaUPC" w:cs="AngsanaUPC"/>
                <w:sz w:val="28"/>
                <w:u w:val="single"/>
                <w:cs/>
              </w:rPr>
              <w:t>งบแสดงฐานะการเงิน</w:t>
            </w:r>
          </w:p>
        </w:tc>
        <w:tc>
          <w:tcPr>
            <w:tcW w:w="1245" w:type="dxa"/>
          </w:tcPr>
          <w:p w14:paraId="39EF9ECF" w14:textId="77777777" w:rsidR="00B726AC" w:rsidRPr="0008705D" w:rsidRDefault="00B726AC" w:rsidP="00B726AC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45" w:type="dxa"/>
          </w:tcPr>
          <w:p w14:paraId="38AC30BC" w14:textId="77777777" w:rsidR="00B726AC" w:rsidRPr="0008705D" w:rsidRDefault="00B726AC" w:rsidP="00B726AC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45" w:type="dxa"/>
          </w:tcPr>
          <w:p w14:paraId="40D6655A" w14:textId="77777777" w:rsidR="00B726AC" w:rsidRPr="0008705D" w:rsidRDefault="00B726AC" w:rsidP="00B726AC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45" w:type="dxa"/>
          </w:tcPr>
          <w:p w14:paraId="7BFB0B5A" w14:textId="77777777" w:rsidR="00B726AC" w:rsidRPr="0008705D" w:rsidRDefault="00B726AC" w:rsidP="00B726AC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45" w:type="dxa"/>
          </w:tcPr>
          <w:p w14:paraId="68EF7DD8" w14:textId="77777777" w:rsidR="00B726AC" w:rsidRPr="0008705D" w:rsidRDefault="00B726AC" w:rsidP="00B726AC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45" w:type="dxa"/>
          </w:tcPr>
          <w:p w14:paraId="46BBB4F0" w14:textId="77777777" w:rsidR="00B726AC" w:rsidRPr="0008705D" w:rsidRDefault="00B726AC" w:rsidP="00B726AC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B726AC" w:rsidRPr="0008705D" w14:paraId="4BD33E34" w14:textId="77777777" w:rsidTr="00B726AC">
        <w:tc>
          <w:tcPr>
            <w:tcW w:w="2184" w:type="dxa"/>
          </w:tcPr>
          <w:p w14:paraId="4A3B2331" w14:textId="77777777" w:rsidR="00B726AC" w:rsidRPr="0008705D" w:rsidRDefault="00B726AC" w:rsidP="00B726AC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08705D">
              <w:rPr>
                <w:rFonts w:ascii="AngsanaUPC" w:hAnsi="AngsanaUPC" w:cs="AngsanaUPC"/>
                <w:sz w:val="28"/>
                <w:cs/>
              </w:rPr>
              <w:t>ลูกหนี้การค้าและ</w:t>
            </w:r>
          </w:p>
          <w:p w14:paraId="62F5DD5B" w14:textId="7ADA8011" w:rsidR="00B726AC" w:rsidRPr="0008705D" w:rsidRDefault="00B726AC" w:rsidP="00E20167">
            <w:pPr>
              <w:pStyle w:val="NoSpacing"/>
              <w:ind w:left="277"/>
              <w:jc w:val="thaiDistribute"/>
              <w:rPr>
                <w:rFonts w:ascii="AngsanaUPC" w:hAnsi="AngsanaUPC" w:cs="AngsanaUPC"/>
                <w:sz w:val="28"/>
              </w:rPr>
            </w:pPr>
            <w:r w:rsidRPr="0008705D">
              <w:rPr>
                <w:rFonts w:ascii="AngsanaUPC" w:hAnsi="AngsanaUPC" w:cs="AngsanaUPC"/>
                <w:sz w:val="28"/>
                <w:cs/>
              </w:rPr>
              <w:t xml:space="preserve">ลูกหนี้หมุนเวียนอื่น </w:t>
            </w:r>
          </w:p>
        </w:tc>
        <w:tc>
          <w:tcPr>
            <w:tcW w:w="1245" w:type="dxa"/>
          </w:tcPr>
          <w:p w14:paraId="780248C7" w14:textId="77777777" w:rsidR="00B726AC" w:rsidRPr="0008705D" w:rsidRDefault="00B726AC" w:rsidP="00B726A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0D39E1A0" w14:textId="0BBC297B" w:rsidR="00B726AC" w:rsidRPr="0008705D" w:rsidRDefault="00B726AC" w:rsidP="00B726A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8705D">
              <w:rPr>
                <w:rFonts w:ascii="AngsanaUPC" w:hAnsi="AngsanaUPC" w:cs="AngsanaUPC"/>
                <w:sz w:val="28"/>
              </w:rPr>
              <w:t>98,462,581</w:t>
            </w:r>
          </w:p>
        </w:tc>
        <w:tc>
          <w:tcPr>
            <w:tcW w:w="1245" w:type="dxa"/>
          </w:tcPr>
          <w:p w14:paraId="44E28689" w14:textId="77777777" w:rsidR="00B726AC" w:rsidRPr="0008705D" w:rsidRDefault="00B726AC" w:rsidP="00B726A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00916A61" w14:textId="7BC67C17" w:rsidR="00B726AC" w:rsidRPr="0008705D" w:rsidRDefault="00B726AC" w:rsidP="00B726A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8705D">
              <w:rPr>
                <w:rFonts w:ascii="AngsanaUPC" w:hAnsi="AngsanaUPC" w:cs="AngsanaUPC"/>
                <w:sz w:val="28"/>
              </w:rPr>
              <w:t>(11,245,186)</w:t>
            </w:r>
          </w:p>
        </w:tc>
        <w:tc>
          <w:tcPr>
            <w:tcW w:w="1245" w:type="dxa"/>
          </w:tcPr>
          <w:p w14:paraId="4A4A7A44" w14:textId="77777777" w:rsidR="00B726AC" w:rsidRPr="0008705D" w:rsidRDefault="00B726AC" w:rsidP="00B726A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5AAC801" w14:textId="0FFA2E97" w:rsidR="00B726AC" w:rsidRPr="0008705D" w:rsidRDefault="00B726AC" w:rsidP="00B726A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8705D">
              <w:rPr>
                <w:rFonts w:ascii="AngsanaUPC" w:hAnsi="AngsanaUPC" w:cs="AngsanaUPC"/>
                <w:sz w:val="28"/>
              </w:rPr>
              <w:t>87,217,395</w:t>
            </w:r>
          </w:p>
        </w:tc>
        <w:tc>
          <w:tcPr>
            <w:tcW w:w="1245" w:type="dxa"/>
          </w:tcPr>
          <w:p w14:paraId="4806B733" w14:textId="77777777" w:rsidR="00B726AC" w:rsidRPr="0008705D" w:rsidRDefault="00B726AC" w:rsidP="0098396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3C7B41D" w14:textId="7234B614" w:rsidR="00983962" w:rsidRPr="0008705D" w:rsidRDefault="00983962" w:rsidP="0098396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8705D">
              <w:rPr>
                <w:rFonts w:ascii="AngsanaUPC" w:hAnsi="AngsanaUPC" w:cs="AngsanaUPC"/>
                <w:sz w:val="28"/>
              </w:rPr>
              <w:t>72,016,574</w:t>
            </w:r>
          </w:p>
        </w:tc>
        <w:tc>
          <w:tcPr>
            <w:tcW w:w="1245" w:type="dxa"/>
          </w:tcPr>
          <w:p w14:paraId="238CAC03" w14:textId="77777777" w:rsidR="00B726AC" w:rsidRPr="0008705D" w:rsidRDefault="00B726AC" w:rsidP="0098396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7F55BB76" w14:textId="4C92AF9E" w:rsidR="00983962" w:rsidRPr="0008705D" w:rsidRDefault="00B62AB7" w:rsidP="0098396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8705D">
              <w:rPr>
                <w:rFonts w:ascii="AngsanaUPC" w:hAnsi="AngsanaUPC" w:cs="AngsanaUPC"/>
                <w:sz w:val="28"/>
              </w:rPr>
              <w:t>(11,075,220)</w:t>
            </w:r>
          </w:p>
        </w:tc>
        <w:tc>
          <w:tcPr>
            <w:tcW w:w="1245" w:type="dxa"/>
          </w:tcPr>
          <w:p w14:paraId="2FF97160" w14:textId="77777777" w:rsidR="00B726AC" w:rsidRPr="0008705D" w:rsidRDefault="00B726AC" w:rsidP="0098396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7059289" w14:textId="12AD1F8F" w:rsidR="00983962" w:rsidRPr="0008705D" w:rsidRDefault="00983962" w:rsidP="0098396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8705D">
              <w:rPr>
                <w:rFonts w:ascii="AngsanaUPC" w:hAnsi="AngsanaUPC" w:cs="AngsanaUPC"/>
                <w:sz w:val="28"/>
              </w:rPr>
              <w:t>60,941,354</w:t>
            </w:r>
          </w:p>
        </w:tc>
      </w:tr>
      <w:tr w:rsidR="00B726AC" w14:paraId="2D3C9AC7" w14:textId="77777777" w:rsidTr="00B726AC">
        <w:tc>
          <w:tcPr>
            <w:tcW w:w="2184" w:type="dxa"/>
          </w:tcPr>
          <w:p w14:paraId="4F051570" w14:textId="7000D98B" w:rsidR="00B726AC" w:rsidRPr="0008705D" w:rsidRDefault="00B726AC" w:rsidP="00B726AC">
            <w:pPr>
              <w:pStyle w:val="NoSpacing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08705D">
              <w:rPr>
                <w:rFonts w:ascii="AngsanaUPC" w:hAnsi="AngsanaUPC" w:cs="AngsanaUPC" w:hint="cs"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1245" w:type="dxa"/>
          </w:tcPr>
          <w:p w14:paraId="1114488D" w14:textId="3C42A6F6" w:rsidR="00B726AC" w:rsidRPr="0008705D" w:rsidRDefault="00B726AC" w:rsidP="00B726A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8705D">
              <w:rPr>
                <w:rFonts w:ascii="AngsanaUPC" w:hAnsi="AngsanaUPC" w:cs="AngsanaUPC"/>
                <w:sz w:val="28"/>
              </w:rPr>
              <w:t>119,148,318</w:t>
            </w:r>
          </w:p>
        </w:tc>
        <w:tc>
          <w:tcPr>
            <w:tcW w:w="1245" w:type="dxa"/>
          </w:tcPr>
          <w:p w14:paraId="522FFB0D" w14:textId="5D92A116" w:rsidR="00B726AC" w:rsidRPr="0008705D" w:rsidRDefault="00B726AC" w:rsidP="00B726A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8705D">
              <w:rPr>
                <w:rFonts w:ascii="AngsanaUPC" w:hAnsi="AngsanaUPC" w:cs="AngsanaUPC"/>
                <w:sz w:val="28"/>
              </w:rPr>
              <w:t>11,245,186</w:t>
            </w:r>
          </w:p>
        </w:tc>
        <w:tc>
          <w:tcPr>
            <w:tcW w:w="1245" w:type="dxa"/>
          </w:tcPr>
          <w:p w14:paraId="15BEF38C" w14:textId="5D976492" w:rsidR="00B726AC" w:rsidRPr="0008705D" w:rsidRDefault="00B726AC" w:rsidP="00B726A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8705D">
              <w:rPr>
                <w:rFonts w:ascii="AngsanaUPC" w:hAnsi="AngsanaUPC" w:cs="AngsanaUPC"/>
                <w:sz w:val="28"/>
              </w:rPr>
              <w:t>130,393,504</w:t>
            </w:r>
          </w:p>
        </w:tc>
        <w:tc>
          <w:tcPr>
            <w:tcW w:w="1245" w:type="dxa"/>
          </w:tcPr>
          <w:p w14:paraId="599202D2" w14:textId="30DFA075" w:rsidR="00B726AC" w:rsidRPr="0008705D" w:rsidRDefault="00983962" w:rsidP="0098396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8705D">
              <w:rPr>
                <w:rFonts w:ascii="AngsanaUPC" w:hAnsi="AngsanaUPC" w:cs="AngsanaUPC"/>
                <w:sz w:val="28"/>
              </w:rPr>
              <w:t>119,043,781</w:t>
            </w:r>
          </w:p>
        </w:tc>
        <w:tc>
          <w:tcPr>
            <w:tcW w:w="1245" w:type="dxa"/>
          </w:tcPr>
          <w:p w14:paraId="51831EA2" w14:textId="23F5C24D" w:rsidR="00B726AC" w:rsidRPr="0008705D" w:rsidRDefault="00B62AB7" w:rsidP="0098396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8705D">
              <w:rPr>
                <w:rFonts w:ascii="AngsanaUPC" w:hAnsi="AngsanaUPC" w:cs="AngsanaUPC"/>
                <w:sz w:val="28"/>
              </w:rPr>
              <w:t>11,075,220</w:t>
            </w:r>
          </w:p>
        </w:tc>
        <w:tc>
          <w:tcPr>
            <w:tcW w:w="1245" w:type="dxa"/>
          </w:tcPr>
          <w:p w14:paraId="2E3B1FB8" w14:textId="2B836AFE" w:rsidR="00B726AC" w:rsidRPr="0008705D" w:rsidRDefault="00983962" w:rsidP="0098396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8705D">
              <w:rPr>
                <w:rFonts w:ascii="AngsanaUPC" w:hAnsi="AngsanaUPC" w:cs="AngsanaUPC"/>
                <w:sz w:val="28"/>
              </w:rPr>
              <w:t>130,119,001</w:t>
            </w:r>
          </w:p>
        </w:tc>
      </w:tr>
    </w:tbl>
    <w:p w14:paraId="6A7A1BB8" w14:textId="77777777" w:rsidR="00EF66EC" w:rsidRPr="00EF66EC" w:rsidRDefault="00EF66EC" w:rsidP="00EF66EC">
      <w:pPr>
        <w:pStyle w:val="NoSpacing"/>
        <w:spacing w:before="240" w:after="120"/>
        <w:ind w:left="426"/>
        <w:jc w:val="thaiDistribute"/>
        <w:rPr>
          <w:rFonts w:ascii="AngsanaUPC" w:hAnsi="AngsanaUPC" w:cs="AngsanaUPC"/>
          <w:sz w:val="28"/>
          <w:cs/>
        </w:rPr>
      </w:pPr>
    </w:p>
    <w:p w14:paraId="66A62B4B" w14:textId="77777777" w:rsidR="00A908F6" w:rsidRDefault="00A908F6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0FCCD661" w14:textId="741BB971" w:rsidR="00BD12BA" w:rsidRPr="007419A9" w:rsidRDefault="001C525B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การบริหารจัดการทุ</w:t>
      </w:r>
      <w:r w:rsidR="00BD12BA" w:rsidRPr="007419A9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0FD3FCE8" w14:textId="77777777" w:rsidR="00BD12BA" w:rsidRPr="007419A9" w:rsidRDefault="001C525B" w:rsidP="00A36C61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วัตถุประสงค์ในการบริหารจัดการทุนที่สำคัญของกลุ่มบริษัท คือการจัดให้มีซึ่งโครงสร้างทางการเงินที่เหมาะสมและ</w:t>
      </w:r>
      <w:r w:rsidR="00BD12BA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การดำรงไว้ซึ่งความสามารถในการดำเนินธุรกิจอย่างต่อเนื่อง</w:t>
      </w:r>
    </w:p>
    <w:p w14:paraId="08492D86" w14:textId="11AC15F7" w:rsidR="001C525B" w:rsidRPr="007419A9" w:rsidRDefault="001C525B" w:rsidP="00BD12BA">
      <w:pPr>
        <w:pStyle w:val="NoSpacing"/>
        <w:spacing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Pr="00D40060">
        <w:rPr>
          <w:rFonts w:ascii="AngsanaUPC" w:hAnsi="AngsanaUPC" w:cs="AngsanaUPC"/>
          <w:sz w:val="28"/>
          <w:cs/>
        </w:rPr>
        <w:t xml:space="preserve">วันที่ </w:t>
      </w:r>
      <w:r w:rsidR="002C56BB">
        <w:rPr>
          <w:rFonts w:ascii="AngsanaUPC" w:hAnsi="AngsanaUPC" w:cs="AngsanaUPC"/>
          <w:sz w:val="28"/>
        </w:rPr>
        <w:t>31</w:t>
      </w:r>
      <w:r w:rsidR="002C56BB">
        <w:rPr>
          <w:rFonts w:ascii="AngsanaUPC" w:hAnsi="AngsanaUPC" w:cs="AngsanaUPC" w:hint="cs"/>
          <w:sz w:val="28"/>
          <w:cs/>
        </w:rPr>
        <w:t xml:space="preserve"> ธันวาคม </w:t>
      </w:r>
      <w:r w:rsidRPr="00D40060">
        <w:rPr>
          <w:rFonts w:ascii="AngsanaUPC" w:hAnsi="AngsanaUPC" w:cs="AngsanaUPC"/>
          <w:sz w:val="28"/>
        </w:rPr>
        <w:t>256</w:t>
      </w:r>
      <w:r w:rsidR="00BD12BA" w:rsidRPr="00D40060">
        <w:rPr>
          <w:rFonts w:ascii="AngsanaUPC" w:hAnsi="AngsanaUPC" w:cs="AngsanaUPC"/>
          <w:sz w:val="28"/>
        </w:rPr>
        <w:t>4</w:t>
      </w:r>
      <w:r w:rsidRPr="00D40060">
        <w:rPr>
          <w:rFonts w:ascii="AngsanaUPC" w:hAnsi="AngsanaUPC" w:cs="AngsanaUPC"/>
          <w:sz w:val="28"/>
          <w:cs/>
        </w:rPr>
        <w:t xml:space="preserve"> และ </w:t>
      </w:r>
      <w:r w:rsidRPr="007419A9">
        <w:rPr>
          <w:rFonts w:ascii="AngsanaUPC" w:hAnsi="AngsanaUPC" w:cs="AngsanaUPC"/>
          <w:sz w:val="28"/>
        </w:rPr>
        <w:t>256</w:t>
      </w:r>
      <w:r w:rsidR="00BD12BA" w:rsidRPr="007419A9">
        <w:rPr>
          <w:rFonts w:ascii="AngsanaUPC" w:hAnsi="AngsanaUPC" w:cs="AngsanaUPC"/>
          <w:sz w:val="28"/>
        </w:rPr>
        <w:t>3</w:t>
      </w:r>
      <w:r w:rsidRPr="007419A9">
        <w:rPr>
          <w:rFonts w:ascii="AngsanaUPC" w:hAnsi="AngsanaUPC" w:cs="AngsanaUPC"/>
          <w:sz w:val="28"/>
          <w:cs/>
        </w:rPr>
        <w:t xml:space="preserve"> กลุ่มบริษัทมีอัตราส่วนหนี้สินต่อทุนสรุปได้ดังนี้ </w:t>
      </w:r>
      <w:r w:rsidRPr="007419A9">
        <w:rPr>
          <w:rFonts w:ascii="AngsanaUPC" w:hAnsi="AngsanaUPC" w:cs="AngsanaUPC"/>
          <w:sz w:val="28"/>
        </w:rPr>
        <w:t xml:space="preserve"> </w:t>
      </w:r>
    </w:p>
    <w:tbl>
      <w:tblPr>
        <w:tblStyle w:val="TableGrid"/>
        <w:tblW w:w="89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417"/>
        <w:gridCol w:w="1418"/>
        <w:gridCol w:w="1417"/>
        <w:gridCol w:w="1418"/>
      </w:tblGrid>
      <w:tr w:rsidR="00BD12BA" w:rsidRPr="007419A9" w14:paraId="51E58C4F" w14:textId="77777777" w:rsidTr="00BD12BA">
        <w:tc>
          <w:tcPr>
            <w:tcW w:w="3261" w:type="dxa"/>
          </w:tcPr>
          <w:p w14:paraId="1C7395A3" w14:textId="77777777" w:rsidR="00BD12BA" w:rsidRPr="007419A9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94046B7" w14:textId="1D9800F7" w:rsidR="00BD12BA" w:rsidRPr="007419A9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="00D03689" w:rsidRPr="00D03689">
              <w:rPr>
                <w:rFonts w:ascii="AngsanaUPC" w:hAnsi="AngsanaUPC" w:cs="AngsanaUPC" w:hint="cs"/>
                <w:sz w:val="28"/>
                <w:cs/>
              </w:rPr>
              <w:t>เท่า</w:t>
            </w:r>
            <w:r w:rsidRPr="00D03689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BD12BA" w:rsidRPr="007419A9" w14:paraId="782B2478" w14:textId="77777777" w:rsidTr="00BD12BA">
        <w:tc>
          <w:tcPr>
            <w:tcW w:w="3261" w:type="dxa"/>
          </w:tcPr>
          <w:p w14:paraId="6E448485" w14:textId="77777777" w:rsidR="00BD12BA" w:rsidRPr="007419A9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59CC9A4" w14:textId="36DF6F92" w:rsidR="00BD12BA" w:rsidRPr="007419A9" w:rsidRDefault="00C914F5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8D3207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AF084FF" w14:textId="54BC41C2" w:rsidR="00BD12BA" w:rsidRPr="007419A9" w:rsidRDefault="00C914F5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8D3207">
              <w:rPr>
                <w:rFonts w:ascii="AngsanaUPC" w:hAnsi="AngsanaUPC" w:cs="AngsanaUPC" w:hint="cs"/>
                <w:sz w:val="28"/>
                <w:cs/>
              </w:rPr>
              <w:t>การเงินเฉพาะกิจการ</w:t>
            </w:r>
          </w:p>
        </w:tc>
      </w:tr>
      <w:tr w:rsidR="00BD12BA" w:rsidRPr="007419A9" w14:paraId="4A15774B" w14:textId="77777777" w:rsidTr="0073179A">
        <w:trPr>
          <w:trHeight w:val="633"/>
        </w:trPr>
        <w:tc>
          <w:tcPr>
            <w:tcW w:w="3261" w:type="dxa"/>
          </w:tcPr>
          <w:p w14:paraId="2A22F6EC" w14:textId="77777777" w:rsidR="00BD12BA" w:rsidRPr="007419A9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A6781CC" w14:textId="11D369D1" w:rsidR="00BD12BA" w:rsidRPr="007419A9" w:rsidRDefault="00BD12BA" w:rsidP="00D273F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0FEB1C38" w14:textId="768F3C88" w:rsidR="00BD12BA" w:rsidRPr="007419A9" w:rsidRDefault="00D273F1" w:rsidP="00D273F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49A65128" w14:textId="701223CA" w:rsidR="00BD12BA" w:rsidRPr="007419A9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8" w:type="dxa"/>
          </w:tcPr>
          <w:p w14:paraId="0C8449F2" w14:textId="02F3FC4A" w:rsidR="00BD12BA" w:rsidRPr="007419A9" w:rsidRDefault="00D273F1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2563</w:t>
            </w:r>
          </w:p>
        </w:tc>
      </w:tr>
      <w:tr w:rsidR="00BD12BA" w:rsidRPr="007419A9" w14:paraId="7B6E6381" w14:textId="77777777" w:rsidTr="00F75CA0">
        <w:trPr>
          <w:trHeight w:val="374"/>
        </w:trPr>
        <w:tc>
          <w:tcPr>
            <w:tcW w:w="3261" w:type="dxa"/>
            <w:shd w:val="clear" w:color="auto" w:fill="auto"/>
            <w:vAlign w:val="bottom"/>
          </w:tcPr>
          <w:p w14:paraId="348E62CC" w14:textId="4215239C" w:rsidR="00BD12BA" w:rsidRPr="007419A9" w:rsidRDefault="00BD12BA" w:rsidP="006346CB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อัตราส่วนหนี้สินต่อทุน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70EAD3" w14:textId="479B6A80" w:rsidR="00BD12BA" w:rsidRPr="004F01D9" w:rsidRDefault="00F75CA0" w:rsidP="006346C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F01D9">
              <w:rPr>
                <w:rFonts w:ascii="AngsanaUPC" w:hAnsi="AngsanaUPC" w:cs="AngsanaUPC"/>
                <w:sz w:val="28"/>
              </w:rPr>
              <w:t>1.1</w:t>
            </w:r>
            <w:r w:rsidR="00BE0F8E" w:rsidRPr="004F01D9">
              <w:rPr>
                <w:rFonts w:ascii="AngsanaUPC" w:hAnsi="AngsanaUPC" w:cs="AngsanaUPC" w:hint="cs"/>
                <w:sz w:val="28"/>
                <w:cs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ED7BC3" w14:textId="2F2124AB" w:rsidR="00BD12BA" w:rsidRPr="004F01D9" w:rsidRDefault="00BD12BA" w:rsidP="006346C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F01D9">
              <w:rPr>
                <w:rFonts w:ascii="AngsanaUPC" w:hAnsi="AngsanaUPC" w:cs="AngsanaUPC"/>
                <w:sz w:val="28"/>
              </w:rPr>
              <w:t>1.11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B1E340" w14:textId="17A74C82" w:rsidR="00BD12BA" w:rsidRPr="004F01D9" w:rsidRDefault="00F75CA0" w:rsidP="006346C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825D7">
              <w:rPr>
                <w:rFonts w:ascii="AngsanaUPC" w:hAnsi="AngsanaUPC" w:cs="AngsanaUPC"/>
                <w:sz w:val="28"/>
              </w:rPr>
              <w:t>1.0</w:t>
            </w:r>
            <w:r w:rsidR="000D0693" w:rsidRPr="008825D7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67C7F1" w14:textId="20742AF6" w:rsidR="00BD12BA" w:rsidRPr="007419A9" w:rsidRDefault="00BD12BA" w:rsidP="006346C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1.06</w:t>
            </w:r>
          </w:p>
        </w:tc>
      </w:tr>
    </w:tbl>
    <w:p w14:paraId="0A2FFE14" w14:textId="78043834" w:rsidR="00BD12BA" w:rsidRPr="007419A9" w:rsidRDefault="001C525B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การอนุมัติ</w:t>
      </w:r>
      <w:r w:rsidR="007830B2">
        <w:rPr>
          <w:rFonts w:ascii="AngsanaUPC" w:hAnsi="AngsanaUPC" w:cs="AngsanaUPC" w:hint="cs"/>
          <w:b/>
          <w:bCs/>
          <w:sz w:val="28"/>
          <w:cs/>
        </w:rPr>
        <w:t>งบการเงิน</w:t>
      </w:r>
    </w:p>
    <w:p w14:paraId="2BC78725" w14:textId="436DF62A" w:rsidR="001C525B" w:rsidRPr="00BD12BA" w:rsidRDefault="002C56BB" w:rsidP="003D03D5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2C56BB">
        <w:rPr>
          <w:rFonts w:ascii="AngsanaUPC" w:hAnsi="AngsanaUPC" w:cs="AngsanaUPC"/>
          <w:sz w:val="28"/>
          <w:cs/>
        </w:rPr>
        <w:t>งบการเงินนี้ได้รับการอนุมัติให้ออกงบการเงินโดยคณะกรรมการของบริษัทเมื่อ</w:t>
      </w:r>
      <w:r w:rsidRPr="00DB458D">
        <w:rPr>
          <w:rFonts w:ascii="AngsanaUPC" w:hAnsi="AngsanaUPC" w:cs="AngsanaUPC"/>
          <w:sz w:val="28"/>
          <w:cs/>
        </w:rPr>
        <w:t xml:space="preserve">วันที่ </w:t>
      </w:r>
      <w:r w:rsidR="00DB458D" w:rsidRPr="00DB458D">
        <w:rPr>
          <w:rFonts w:ascii="AngsanaUPC" w:hAnsi="AngsanaUPC" w:cs="AngsanaUPC"/>
          <w:sz w:val="28"/>
        </w:rPr>
        <w:t>25</w:t>
      </w:r>
      <w:r w:rsidRPr="00DB458D">
        <w:rPr>
          <w:rFonts w:ascii="AngsanaUPC" w:hAnsi="AngsanaUPC" w:cs="AngsanaUPC"/>
          <w:sz w:val="28"/>
        </w:rPr>
        <w:t xml:space="preserve"> </w:t>
      </w:r>
      <w:r w:rsidR="00531C5B" w:rsidRPr="00DB458D">
        <w:rPr>
          <w:rFonts w:ascii="AngsanaUPC" w:hAnsi="AngsanaUPC" w:cs="AngsanaUPC" w:hint="cs"/>
          <w:sz w:val="28"/>
          <w:cs/>
        </w:rPr>
        <w:t xml:space="preserve">กุมภาพันธ์ </w:t>
      </w:r>
      <w:r w:rsidR="00531C5B" w:rsidRPr="00DB458D">
        <w:rPr>
          <w:rFonts w:ascii="AngsanaUPC" w:hAnsi="AngsanaUPC" w:cs="AngsanaUPC"/>
          <w:sz w:val="28"/>
        </w:rPr>
        <w:t>2565</w:t>
      </w:r>
    </w:p>
    <w:sectPr w:rsidR="001C525B" w:rsidRPr="00BD12BA" w:rsidSect="007C6B5E">
      <w:pgSz w:w="11906" w:h="16838" w:code="9"/>
      <w:pgMar w:top="1440" w:right="992" w:bottom="1440" w:left="144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7434D" w14:textId="77777777" w:rsidR="00A40A0A" w:rsidRDefault="00A40A0A" w:rsidP="00FE665A">
      <w:pPr>
        <w:spacing w:after="0" w:line="240" w:lineRule="auto"/>
      </w:pPr>
      <w:r>
        <w:separator/>
      </w:r>
    </w:p>
  </w:endnote>
  <w:endnote w:type="continuationSeparator" w:id="0">
    <w:p w14:paraId="371149B1" w14:textId="77777777" w:rsidR="00A40A0A" w:rsidRDefault="00A40A0A" w:rsidP="00FE6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UPC">
    <w:altName w:val="Angsan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60749504"/>
      <w:docPartObj>
        <w:docPartGallery w:val="Page Numbers (Bottom of Page)"/>
        <w:docPartUnique/>
      </w:docPartObj>
    </w:sdtPr>
    <w:sdtEndPr>
      <w:rPr>
        <w:rFonts w:ascii="AngsanaUPC" w:hAnsi="AngsanaUPC" w:cs="AngsanaUPC"/>
        <w:noProof/>
        <w:sz w:val="28"/>
      </w:rPr>
    </w:sdtEndPr>
    <w:sdtContent>
      <w:p w14:paraId="283C235C" w14:textId="77777777" w:rsidR="00BE4188" w:rsidRPr="00212206" w:rsidRDefault="00BE4188">
        <w:pPr>
          <w:pStyle w:val="Footer"/>
          <w:jc w:val="right"/>
          <w:rPr>
            <w:rFonts w:ascii="AngsanaUPC" w:hAnsi="AngsanaUPC" w:cs="AngsanaUPC"/>
            <w:sz w:val="28"/>
          </w:rPr>
        </w:pPr>
        <w:r w:rsidRPr="00212206">
          <w:rPr>
            <w:rFonts w:ascii="AngsanaUPC" w:hAnsi="AngsanaUPC" w:cs="AngsanaUPC"/>
            <w:sz w:val="28"/>
          </w:rPr>
          <w:fldChar w:fldCharType="begin"/>
        </w:r>
        <w:r w:rsidRPr="00212206">
          <w:rPr>
            <w:rFonts w:ascii="AngsanaUPC" w:hAnsi="AngsanaUPC" w:cs="AngsanaUPC"/>
            <w:sz w:val="28"/>
          </w:rPr>
          <w:instrText xml:space="preserve"> PAGE   \* MERGEFORMAT </w:instrText>
        </w:r>
        <w:r w:rsidRPr="00212206">
          <w:rPr>
            <w:rFonts w:ascii="AngsanaUPC" w:hAnsi="AngsanaUPC" w:cs="AngsanaUPC"/>
            <w:sz w:val="28"/>
          </w:rPr>
          <w:fldChar w:fldCharType="separate"/>
        </w:r>
        <w:r w:rsidR="00F20BFB">
          <w:rPr>
            <w:rFonts w:ascii="AngsanaUPC" w:hAnsi="AngsanaUPC" w:cs="AngsanaUPC"/>
            <w:noProof/>
            <w:sz w:val="28"/>
          </w:rPr>
          <w:t>20</w:t>
        </w:r>
        <w:r w:rsidRPr="00212206">
          <w:rPr>
            <w:rFonts w:ascii="AngsanaUPC" w:hAnsi="AngsanaUPC" w:cs="AngsanaUPC"/>
            <w:noProof/>
            <w:sz w:val="28"/>
          </w:rPr>
          <w:fldChar w:fldCharType="end"/>
        </w:r>
      </w:p>
    </w:sdtContent>
  </w:sdt>
  <w:p w14:paraId="262551CC" w14:textId="504E636C" w:rsidR="00BE4188" w:rsidRDefault="00B510D7" w:rsidP="00B510D7">
    <w:pPr>
      <w:pStyle w:val="Footer"/>
      <w:jc w:val="center"/>
      <w:rPr>
        <w:rFonts w:ascii="AngsanaUPC" w:hAnsi="AngsanaUPC" w:cs="AngsanaUPC"/>
      </w:rPr>
    </w:pPr>
    <w:r>
      <w:rPr>
        <w:rFonts w:ascii="AngsanaUPC" w:hAnsi="AngsanaUPC" w:cs="AngsanaUPC" w:hint="cs"/>
        <w:cs/>
      </w:rPr>
      <w:t>ลงชื่อ ...........................</w:t>
    </w:r>
    <w:r w:rsidR="00286838">
      <w:rPr>
        <w:rFonts w:ascii="AngsanaUPC" w:hAnsi="AngsanaUPC" w:cs="AngsanaUPC" w:hint="cs"/>
        <w:cs/>
      </w:rPr>
      <w:t>....................</w:t>
    </w:r>
    <w:r>
      <w:rPr>
        <w:rFonts w:ascii="AngsanaUPC" w:hAnsi="AngsanaUPC" w:cs="AngsanaUPC" w:hint="cs"/>
        <w:cs/>
      </w:rPr>
      <w:t>.............................................................. กรรมการตามอำนาจ</w:t>
    </w:r>
  </w:p>
  <w:p w14:paraId="76E417D2" w14:textId="756EF317" w:rsidR="00B510D7" w:rsidRPr="00B510D7" w:rsidRDefault="00B510D7" w:rsidP="00B510D7">
    <w:pPr>
      <w:pStyle w:val="Footer"/>
      <w:rPr>
        <w:rFonts w:ascii="AngsanaUPC" w:hAnsi="AngsanaUPC" w:cs="AngsanaUPC"/>
        <w:cs/>
      </w:rPr>
    </w:pPr>
    <w:r>
      <w:rPr>
        <w:rFonts w:ascii="AngsanaUPC" w:hAnsi="AngsanaUPC" w:cs="AngsanaUPC" w:hint="cs"/>
        <w:cs/>
      </w:rPr>
      <w:t xml:space="preserve">                                       </w:t>
    </w:r>
    <w:r w:rsidR="0051082F">
      <w:rPr>
        <w:rFonts w:ascii="AngsanaUPC" w:hAnsi="AngsanaUPC" w:cs="AngsanaUPC" w:hint="cs"/>
        <w:cs/>
      </w:rPr>
      <w:t xml:space="preserve">    </w:t>
    </w:r>
    <w:r w:rsidR="005755AE">
      <w:rPr>
        <w:rFonts w:ascii="AngsanaUPC" w:hAnsi="AngsanaUPC" w:cs="AngsanaUPC"/>
        <w:cs/>
      </w:rPr>
      <w:tab/>
    </w:r>
    <w:r w:rsidR="0051082F">
      <w:rPr>
        <w:rFonts w:ascii="AngsanaUPC" w:hAnsi="AngsanaUPC" w:cs="AngsanaUPC" w:hint="cs"/>
        <w:cs/>
      </w:rPr>
      <w:t xml:space="preserve">    </w:t>
    </w:r>
    <w:r w:rsidR="00286838">
      <w:rPr>
        <w:rFonts w:ascii="AngsanaUPC" w:hAnsi="AngsanaUPC" w:cs="AngsanaUPC" w:hint="cs"/>
        <w:cs/>
      </w:rPr>
      <w:t xml:space="preserve"> </w:t>
    </w:r>
    <w:r>
      <w:rPr>
        <w:rFonts w:ascii="AngsanaUPC" w:hAnsi="AngsanaUPC" w:cs="AngsanaUPC" w:hint="cs"/>
        <w:cs/>
      </w:rPr>
      <w:t>(</w:t>
    </w:r>
    <w:r w:rsidR="00286838">
      <w:rPr>
        <w:rFonts w:ascii="AngsanaUPC" w:hAnsi="AngsanaUPC" w:cs="AngsanaUPC" w:hint="cs"/>
        <w:cs/>
      </w:rPr>
      <w:t xml:space="preserve">    </w:t>
    </w:r>
    <w:r>
      <w:rPr>
        <w:rFonts w:ascii="AngsanaUPC" w:hAnsi="AngsanaUPC" w:cs="AngsanaUPC" w:hint="cs"/>
        <w:cs/>
      </w:rPr>
      <w:t>นายพงศ์ธร  ธาราไชย</w:t>
    </w:r>
    <w:r w:rsidR="00286838">
      <w:rPr>
        <w:rFonts w:ascii="AngsanaUPC" w:hAnsi="AngsanaUPC" w:cs="AngsanaUPC" w:hint="cs"/>
        <w:cs/>
      </w:rPr>
      <w:t xml:space="preserve">   </w:t>
    </w:r>
    <w:r>
      <w:rPr>
        <w:rFonts w:ascii="AngsanaUPC" w:hAnsi="AngsanaUPC" w:cs="AngsanaUPC" w:hint="cs"/>
        <w:cs/>
      </w:rPr>
      <w:t xml:space="preserve">)        </w:t>
    </w:r>
    <w:r w:rsidR="00286838">
      <w:rPr>
        <w:rFonts w:ascii="AngsanaUPC" w:hAnsi="AngsanaUPC" w:cs="AngsanaUPC" w:hint="cs"/>
        <w:cs/>
      </w:rPr>
      <w:t xml:space="preserve">  </w:t>
    </w:r>
    <w:r>
      <w:rPr>
        <w:rFonts w:ascii="AngsanaUPC" w:hAnsi="AngsanaUPC" w:cs="AngsanaUPC" w:hint="cs"/>
        <w:cs/>
      </w:rPr>
      <w:t xml:space="preserve">      (  </w:t>
    </w:r>
    <w:r w:rsidR="00286838">
      <w:rPr>
        <w:rFonts w:ascii="AngsanaUPC" w:hAnsi="AngsanaUPC" w:cs="AngsanaUPC" w:hint="cs"/>
        <w:cs/>
      </w:rPr>
      <w:t xml:space="preserve"> </w:t>
    </w:r>
    <w:r>
      <w:rPr>
        <w:rFonts w:ascii="AngsanaUPC" w:hAnsi="AngsanaUPC" w:cs="AngsanaUPC" w:hint="cs"/>
        <w:cs/>
      </w:rPr>
      <w:t>นายธัช  ธงภักดิ์</w:t>
    </w:r>
    <w:r w:rsidR="00286838">
      <w:rPr>
        <w:rFonts w:ascii="AngsanaUPC" w:hAnsi="AngsanaUPC" w:cs="AngsanaUPC" w:hint="cs"/>
        <w:cs/>
      </w:rPr>
      <w:t xml:space="preserve">  </w:t>
    </w:r>
    <w:r>
      <w:rPr>
        <w:rFonts w:ascii="AngsanaUPC" w:hAnsi="AngsanaUPC" w:cs="AngsanaUPC" w:hint="cs"/>
        <w:cs/>
      </w:rPr>
      <w:t xml:space="preserve"> 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C50A3" w14:textId="77777777" w:rsidR="00A40A0A" w:rsidRDefault="00A40A0A" w:rsidP="00FE665A">
      <w:pPr>
        <w:spacing w:after="0" w:line="240" w:lineRule="auto"/>
      </w:pPr>
      <w:r>
        <w:separator/>
      </w:r>
    </w:p>
  </w:footnote>
  <w:footnote w:type="continuationSeparator" w:id="0">
    <w:p w14:paraId="4FF79758" w14:textId="77777777" w:rsidR="00A40A0A" w:rsidRDefault="00A40A0A" w:rsidP="00FE6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12B3F" w14:textId="5C57227A" w:rsidR="00BE4188" w:rsidRDefault="00436A6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0" allowOverlap="1" wp14:anchorId="0DA15FB7" wp14:editId="3C10674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488305" cy="3292475"/>
              <wp:effectExtent l="0" t="800100" r="0" b="641350"/>
              <wp:wrapNone/>
              <wp:docPr id="3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488305" cy="329247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E83B96" w14:textId="77777777" w:rsidR="00436A66" w:rsidRDefault="00436A66" w:rsidP="00436A66">
                          <w:pPr>
                            <w:jc w:val="center"/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A15FB7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432.15pt;height:259.25pt;rotation:-45;z-index:-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ONH9QEAAMUDAAAOAAAAZHJzL2Uyb0RvYy54bWysU01z0zAQvTPDf9DoTu2kDaSeOJ3QUi4F&#10;OtMwPSv6iA2WVqyU2Pn3XSluwsCNwQeNvZLevvf2eXEz2I7tNYYWXM0nFyVn2klQrdvW/Pv6/t2c&#10;sxCFU6IDp2t+0IHfLN++WfS+0lNooFMaGYG4UPW+5k2MviqKIBttRbgArx1tGkArIn3itlAoekK3&#10;XTEty/dFD6g8gtQhUPXuuMmXGd8YLeM3Y4KOrKs5cYt5xbxu0losF6LaovBNK0ca4h9YWNE6anqC&#10;uhNRsB22f0HZViIEMPFCgi3AmFbqrIHUTMo/1Dw1wuushcwJ/mRT+H+w8uv+yT8ii8NHGGiAWUTw&#10;DyB/BubgthFuq1eI0DdaKGo84adyprc+eBprrq71ED+pljyeJF+L3odqxE/zCFVInTb9F1B0Rewi&#10;5G6DQcsQ0rX5dZmeXCZvGDGioR1Og6IGTFJxdjWfX5YzziTtXU6vp1cfZrmlqBJaGoTHED9rsCy9&#10;1BwpCRlW7B9CTOzOR0aqid2RZxw2Ax1JlDegDkS6p4TUPPzaCdRkwM7eAgWKVBsE+0wRXGGW/dp5&#10;PTwL9GPvSLQfu9eEZAI5Koo5YZMT6gcB2Y6Ctxcdm2ULjhTHwyPZI2q6G/yK7Ltvs5Izz1EJZSUL&#10;HHOdwvj7dz51/vuWLwAAAP//AwBQSwMEFAAGAAgAAAAhAO4Oc5fcAAAABQEAAA8AAABkcnMvZG93&#10;bnJldi54bWxMj8FOwzAQRO9I/IO1SNyoU0qrKMSpEBGHHtsiztt4m6S11yF2mpSvx3CBy0qjGc28&#10;zdeTNeJCvW8dK5jPEhDEldMt1wre928PKQgfkDUax6TgSh7Wxe1Njpl2I2/psgu1iCXsM1TQhNBl&#10;UvqqIYt+5jri6B1dbzFE2ddS9zjGcmvkY5KspMWW40KDHb02VJ13g1Wgv47XbjGO+81mWw6fpi1L&#10;+jgpdX83vTyDCDSFvzD84Ed0KCLTwQ2svTAK4iPh90YvXT0tQBwULOfpEmSRy//0xTcAAAD//wMA&#10;UEsBAi0AFAAGAAgAAAAhALaDOJL+AAAA4QEAABMAAAAAAAAAAAAAAAAAAAAAAFtDb250ZW50X1R5&#10;cGVzXS54bWxQSwECLQAUAAYACAAAACEAOP0h/9YAAACUAQAACwAAAAAAAAAAAAAAAAAvAQAAX3Jl&#10;bHMvLnJlbHNQSwECLQAUAAYACAAAACEAwRTjR/UBAADFAwAADgAAAAAAAAAAAAAAAAAuAgAAZHJz&#10;L2Uyb0RvYy54bWxQSwECLQAUAAYACAAAACEA7g5zl9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4CE83B96" w14:textId="77777777" w:rsidR="00436A66" w:rsidRDefault="00436A66" w:rsidP="00436A66">
                    <w:pPr>
                      <w:jc w:val="center"/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84B3C" w14:textId="69C30E50" w:rsidR="00BE4188" w:rsidRDefault="00BE4188" w:rsidP="00E35CF9">
    <w:pPr>
      <w:pStyle w:val="Header"/>
      <w:rPr>
        <w:rFonts w:asciiTheme="majorBidi" w:hAnsiTheme="majorBidi" w:cstheme="majorBidi"/>
        <w:b/>
        <w:bCs/>
      </w:rPr>
    </w:pPr>
    <w:r>
      <w:rPr>
        <w:rFonts w:asciiTheme="majorBidi" w:hAnsiTheme="majorBidi" w:cstheme="majorBidi" w:hint="cs"/>
        <w:b/>
        <w:bCs/>
        <w:cs/>
      </w:rPr>
      <w:t>บริษัท โปรเจค แพลนนิ่ง เซอร์วิส จำกัด (มหาชน) และบริษัทย่อย</w:t>
    </w:r>
  </w:p>
  <w:p w14:paraId="7B08FF41" w14:textId="32220A9F" w:rsidR="00BE4188" w:rsidRDefault="007413B8" w:rsidP="00E35CF9">
    <w:pPr>
      <w:pStyle w:val="Header"/>
      <w:rPr>
        <w:rFonts w:asciiTheme="majorBidi" w:hAnsiTheme="majorBidi" w:cstheme="majorBidi"/>
        <w:b/>
        <w:bCs/>
      </w:rPr>
    </w:pPr>
    <w:r w:rsidRPr="007413B8">
      <w:rPr>
        <w:rFonts w:asciiTheme="majorBidi" w:hAnsiTheme="majorBidi" w:cs="Angsana New"/>
        <w:b/>
        <w:bCs/>
        <w:cs/>
      </w:rPr>
      <w:t>หมายเหตุประกอบงบการเงิน</w:t>
    </w:r>
  </w:p>
  <w:p w14:paraId="454C6A49" w14:textId="0B7DE670" w:rsidR="00BE4188" w:rsidRDefault="006013BB" w:rsidP="00E35CF9">
    <w:pPr>
      <w:pStyle w:val="Header"/>
      <w:rPr>
        <w:rFonts w:asciiTheme="majorBidi" w:hAnsiTheme="majorBidi" w:cstheme="majorBidi"/>
        <w:b/>
        <w:bCs/>
        <w:sz w:val="28"/>
      </w:rPr>
    </w:pPr>
    <w:r>
      <w:rPr>
        <w:rFonts w:asciiTheme="majorBidi" w:hAnsiTheme="majorBidi" w:cstheme="majorBidi" w:hint="cs"/>
        <w:b/>
        <w:bCs/>
        <w:sz w:val="28"/>
        <w:cs/>
      </w:rPr>
      <w:t>สำหรับปีสิ้นสุดวันที่</w:t>
    </w:r>
    <w:r w:rsidR="00BE4188" w:rsidRPr="00261B51">
      <w:rPr>
        <w:rFonts w:asciiTheme="majorBidi" w:hAnsiTheme="majorBidi" w:cstheme="majorBidi" w:hint="cs"/>
        <w:b/>
        <w:bCs/>
        <w:sz w:val="28"/>
        <w:cs/>
      </w:rPr>
      <w:t xml:space="preserve"> </w:t>
    </w:r>
    <w:r w:rsidR="007413B8">
      <w:rPr>
        <w:rFonts w:asciiTheme="majorBidi" w:hAnsiTheme="majorBidi" w:cstheme="majorBidi"/>
        <w:b/>
        <w:bCs/>
        <w:sz w:val="28"/>
      </w:rPr>
      <w:t xml:space="preserve">31 </w:t>
    </w:r>
    <w:r w:rsidR="007413B8">
      <w:rPr>
        <w:rFonts w:asciiTheme="majorBidi" w:hAnsiTheme="majorBidi" w:cstheme="majorBidi" w:hint="cs"/>
        <w:b/>
        <w:bCs/>
        <w:sz w:val="28"/>
        <w:cs/>
      </w:rPr>
      <w:t>ธันวาคม</w:t>
    </w:r>
    <w:r w:rsidR="00BE4188" w:rsidRPr="00261B51">
      <w:rPr>
        <w:rFonts w:asciiTheme="majorBidi" w:hAnsiTheme="majorBidi" w:cstheme="majorBidi" w:hint="cs"/>
        <w:b/>
        <w:bCs/>
        <w:sz w:val="28"/>
        <w:cs/>
      </w:rPr>
      <w:t xml:space="preserve"> </w:t>
    </w:r>
    <w:r w:rsidR="00BE4188" w:rsidRPr="00261B51">
      <w:rPr>
        <w:rFonts w:asciiTheme="majorBidi" w:hAnsiTheme="majorBidi" w:cstheme="majorBidi"/>
        <w:b/>
        <w:bCs/>
        <w:sz w:val="28"/>
      </w:rPr>
      <w:t>2564</w:t>
    </w:r>
  </w:p>
  <w:p w14:paraId="7B384A09" w14:textId="77777777" w:rsidR="00BE4188" w:rsidRPr="00E35CF9" w:rsidRDefault="00BE4188" w:rsidP="00E35CF9">
    <w:pPr>
      <w:pStyle w:val="Header"/>
      <w:rPr>
        <w:rFonts w:asciiTheme="majorBidi" w:hAnsiTheme="majorBidi" w:cstheme="majorBidi"/>
        <w:b/>
        <w:bCs/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9B219" w14:textId="48AA7323" w:rsidR="00BE4188" w:rsidRDefault="00436A6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1477AF01" wp14:editId="705A0623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488305" cy="3292475"/>
              <wp:effectExtent l="0" t="800100" r="0" b="641350"/>
              <wp:wrapNone/>
              <wp:docPr id="2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488305" cy="329247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FD9A20" w14:textId="77777777" w:rsidR="00436A66" w:rsidRDefault="00436A66" w:rsidP="00436A66">
                          <w:pPr>
                            <w:jc w:val="center"/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77AF01" id="_x0000_t202" coordsize="21600,21600" o:spt="202" path="m,l,21600r21600,l21600,xe">
              <v:stroke joinstyle="miter"/>
              <v:path gradientshapeok="t" o:connecttype="rect"/>
            </v:shapetype>
            <v:shape id="WordArt 5" o:spid="_x0000_s1027" type="#_x0000_t202" style="position:absolute;margin-left:0;margin-top:0;width:432.15pt;height:259.2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8Y19wEAAMwDAAAOAAAAZHJzL2Uyb0RvYy54bWysU8Fy0zAQvTPDP2h0p3bSBlJPnE5oKZcC&#10;nWmYnhVJjgWWVqyU2Pn7rhQ3YeDG4IPGXklv33v7vLgZbMf2GoMBV/PJRcmZdhKUcduaf1/fv5tz&#10;FqJwSnTgdM0POvCb5ds3i95XegotdEojIxAXqt7XvI3RV0URZKutCBfgtaPNBtCKSJ+4LRSKntBt&#10;V0zL8n3RAyqPIHUIVL07bvJlxm8aLeO3pgk6sq7mxC3mFfO6SWuxXIhqi8K3Ro40xD+wsMI4anqC&#10;uhNRsB2av6CskQgBmnghwRbQNEbqrIHUTMo/1Dy1wuushcwJ/mRT+H+w8uv+yT8ii8NHGGiAWUTw&#10;DyB/BubgthVuq1eI0LdaKGo84adyprc+eBprrq71ED8pQx5Pkq9F70M14qd5hCqkTpv+Cyi6InYR&#10;crehQcsQ0rX5dZmeXCZvGDGioR1Og6IGTFJxdjWfX5YzziTtXU6vp1cfZrmlqBJaGoTHED9rsCy9&#10;1BwpCRlW7B9CTOzOR0aqid2RZxw2AzNq1JGYb0AdiHtPQal5+LUTqMmHnb0FyhWJbxDsMyVxhVn9&#10;K4H18CzQjxQisX/sXoOSeeTEKOaETYaoHwRkO8rfXnRslp04Mh0Pj5yPqOlu8Cty8d5kQWeeoyCK&#10;TNY5xjtl8vfvfOr8Ey5fAAAA//8DAFBLAwQUAAYACAAAACEA7g5zl9wAAAAFAQAADwAAAGRycy9k&#10;b3ducmV2LnhtbEyPwU7DMBBE70j8g7VI3KhTSqsoxKkQEYce2yLO23ibpLXXIXaalK/HcIHLSqMZ&#10;zbzN15M14kK9bx0rmM8SEMSV0y3XCt73bw8pCB+QNRrHpOBKHtbF7U2OmXYjb+myC7WIJewzVNCE&#10;0GVS+qohi37mOuLoHV1vMUTZ11L3OMZya+RjkqykxZbjQoMdvTZUnXeDVaC/jtduMY77zWZbDp+m&#10;LUv6OCl1fze9PIMINIW/MPzgR3QoItPBDay9MAriI+H3Ri9dPS1AHBQs5+kSZJHL//TFNwAAAP//&#10;AwBQSwECLQAUAAYACAAAACEAtoM4kv4AAADhAQAAEwAAAAAAAAAAAAAAAAAAAAAAW0NvbnRlbnRf&#10;VHlwZXNdLnhtbFBLAQItABQABgAIAAAAIQA4/SH/1gAAAJQBAAALAAAAAAAAAAAAAAAAAC8BAABf&#10;cmVscy8ucmVsc1BLAQItABQABgAIAAAAIQCUM8Y19wEAAMwDAAAOAAAAAAAAAAAAAAAAAC4CAABk&#10;cnMvZTJvRG9jLnhtbFBLAQItABQABgAIAAAAIQDuDnOX3AAAAAUBAAAPAAAAAAAAAAAAAAAAAFEE&#10;AABkcnMvZG93bnJldi54bWxQSwUGAAAAAAQABADzAAAAWgUAAAAA&#10;" o:allowincell="f" filled="f" stroked="f">
              <v:stroke joinstyle="round"/>
              <o:lock v:ext="edit" shapetype="t"/>
              <v:textbox style="mso-fit-shape-to-text:t">
                <w:txbxContent>
                  <w:p w14:paraId="4DFD9A20" w14:textId="77777777" w:rsidR="00436A66" w:rsidRDefault="00436A66" w:rsidP="00436A66">
                    <w:pPr>
                      <w:jc w:val="center"/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EFCED" w14:textId="08BDB270" w:rsidR="00BE4188" w:rsidRPr="00FE665A" w:rsidRDefault="00BE4188" w:rsidP="00FE665A">
    <w:pPr>
      <w:pStyle w:val="Header"/>
      <w:rPr>
        <w:rFonts w:ascii="AngsanaUPC" w:hAnsi="AngsanaUPC" w:cs="AngsanaUPC"/>
        <w:b/>
        <w:bCs/>
        <w:sz w:val="28"/>
      </w:rPr>
    </w:pPr>
    <w:r w:rsidRPr="00FE665A">
      <w:rPr>
        <w:rFonts w:ascii="AngsanaUPC" w:hAnsi="AngsanaUPC" w:cs="AngsanaUPC"/>
        <w:b/>
        <w:bCs/>
        <w:sz w:val="28"/>
        <w:cs/>
      </w:rPr>
      <w:t>บริษัท โปรเจค แพลนนิ่ง เซอร์วิส จำกัด (มหาชน) และบริษัทย่อย</w:t>
    </w:r>
    <w:r w:rsidRPr="00FE665A">
      <w:rPr>
        <w:rFonts w:ascii="AngsanaUPC" w:hAnsi="AngsanaUPC" w:cs="AngsanaUPC"/>
        <w:b/>
        <w:bCs/>
        <w:sz w:val="28"/>
      </w:rPr>
      <w:tab/>
    </w:r>
  </w:p>
  <w:p w14:paraId="0289FAE0" w14:textId="7AFB1F85" w:rsidR="00BE4188" w:rsidRPr="00FE665A" w:rsidRDefault="00BE4188" w:rsidP="00FE665A">
    <w:pPr>
      <w:pStyle w:val="Header"/>
      <w:rPr>
        <w:rFonts w:ascii="AngsanaUPC" w:hAnsi="AngsanaUPC" w:cs="AngsanaUPC"/>
        <w:b/>
        <w:bCs/>
        <w:sz w:val="28"/>
      </w:rPr>
    </w:pPr>
    <w:r w:rsidRPr="00FE665A">
      <w:rPr>
        <w:rFonts w:ascii="AngsanaUPC" w:hAnsi="AngsanaUPC" w:cs="AngsanaUPC"/>
        <w:b/>
        <w:bCs/>
        <w:sz w:val="28"/>
        <w:cs/>
      </w:rPr>
      <w:t>หมายเหตุประกอบ</w:t>
    </w:r>
    <w:r w:rsidR="00E41F6B">
      <w:rPr>
        <w:rFonts w:ascii="AngsanaUPC" w:hAnsi="AngsanaUPC" w:cs="AngsanaUPC" w:hint="cs"/>
        <w:b/>
        <w:bCs/>
        <w:sz w:val="28"/>
        <w:cs/>
      </w:rPr>
      <w:t>งบการเงิน</w:t>
    </w:r>
  </w:p>
  <w:p w14:paraId="026A10A3" w14:textId="41D443AE" w:rsidR="00BE4188" w:rsidRPr="00FE665A" w:rsidRDefault="00BE4188" w:rsidP="00FE665A">
    <w:pPr>
      <w:pStyle w:val="Header"/>
      <w:rPr>
        <w:rFonts w:ascii="AngsanaUPC" w:hAnsi="AngsanaUPC" w:cs="AngsanaUPC"/>
        <w:b/>
        <w:bCs/>
        <w:sz w:val="28"/>
      </w:rPr>
    </w:pPr>
    <w:r w:rsidRPr="00B90F30">
      <w:rPr>
        <w:rFonts w:ascii="AngsanaUPC" w:hAnsi="AngsanaUPC" w:cs="AngsanaUPC"/>
        <w:b/>
        <w:bCs/>
        <w:sz w:val="28"/>
        <w:cs/>
      </w:rPr>
      <w:t xml:space="preserve">วันที่ </w:t>
    </w:r>
    <w:r w:rsidR="00E41F6B">
      <w:rPr>
        <w:rFonts w:ascii="AngsanaUPC" w:hAnsi="AngsanaUPC" w:cs="AngsanaUPC"/>
        <w:b/>
        <w:bCs/>
        <w:sz w:val="28"/>
      </w:rPr>
      <w:t xml:space="preserve">31 </w:t>
    </w:r>
    <w:r w:rsidR="00E41F6B">
      <w:rPr>
        <w:rFonts w:ascii="AngsanaUPC" w:hAnsi="AngsanaUPC" w:cs="AngsanaUPC" w:hint="cs"/>
        <w:b/>
        <w:bCs/>
        <w:sz w:val="28"/>
        <w:cs/>
      </w:rPr>
      <w:t>ธันวาคม</w:t>
    </w:r>
    <w:r w:rsidRPr="00B90F30">
      <w:rPr>
        <w:rFonts w:ascii="AngsanaUPC" w:hAnsi="AngsanaUPC" w:cs="AngsanaUPC"/>
        <w:b/>
        <w:bCs/>
        <w:sz w:val="28"/>
        <w:cs/>
      </w:rPr>
      <w:t xml:space="preserve"> </w:t>
    </w:r>
    <w:r w:rsidRPr="00B90F30">
      <w:rPr>
        <w:rFonts w:ascii="AngsanaUPC" w:hAnsi="AngsanaUPC" w:cs="AngsanaUPC"/>
        <w:b/>
        <w:bCs/>
        <w:sz w:val="28"/>
      </w:rPr>
      <w:t>2564</w:t>
    </w:r>
  </w:p>
  <w:p w14:paraId="7C787371" w14:textId="77777777" w:rsidR="00BE4188" w:rsidRDefault="00BE418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606ED" w14:textId="0E7E4FCC" w:rsidR="00BE4188" w:rsidRDefault="00436A6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356D7995" wp14:editId="04821C2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488305" cy="3292475"/>
              <wp:effectExtent l="0" t="800100" r="0" b="641350"/>
              <wp:wrapNone/>
              <wp:docPr id="1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488305" cy="329247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DAE099" w14:textId="77777777" w:rsidR="00436A66" w:rsidRDefault="00436A66" w:rsidP="00436A66">
                          <w:pPr>
                            <w:jc w:val="center"/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6D7995" id="_x0000_t202" coordsize="21600,21600" o:spt="202" path="m,l,21600r21600,l21600,xe">
              <v:stroke joinstyle="miter"/>
              <v:path gradientshapeok="t" o:connecttype="rect"/>
            </v:shapetype>
            <v:shape id="WordArt 4" o:spid="_x0000_s1028" type="#_x0000_t202" style="position:absolute;margin-left:0;margin-top:0;width:432.15pt;height:259.25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oXV+QEAAMwDAAAOAAAAZHJzL2Uyb0RvYy54bWysU0Fu2zAQvBfoHwjea8lK3DqC5cBNml7S&#10;NkAc5EyTlKVW5LJL2pJ/nyWt2EV7C6oDIS3J2ZnZ0eJ6MB3ba/Qt2IpPJzln2kpQrd1W/Gl992HO&#10;mQ/CKtGB1RU/aM+vl+/fLXpX6gIa6JRGRiDWl72reBOCK7PMy0Yb4SfgtKXNGtCIQJ+4zRSKntBN&#10;lxV5/jHrAZVDkNp7qt4eN/ky4de1luFHXXsdWFdx4hbSimndxDVbLkS5ReGaVo40xBtYGNFaanqC&#10;uhVBsB22/0CZViJ4qMNEgsmgrlupkwZSM83/UvPYCKeTFjLHu5NN/v/Byu/7R/eALAyfYaABJhHe&#10;3YP85ZmFm0bYrV4hQt9ooajxlJ/Kid764GisqbrWQ/iiWvJ4Gn3NeufLET/Ow5c+dtr030DRFbEL&#10;kLoNNRqGEK/Nr/L4pDJ5w4gRDe1wGhQ1YJKKs8v5/CKfcSZp76K4Ki4/zVJLUUa0OAiHPnzVYFh8&#10;qThSEhKs2N/7ENmdj4xUI7sjzzBsBtaqihcRNDLfgDoQ956CUnH/eydQkw87cwOUKxJfI5hnSuIK&#10;k/pXAuvhWaAbKQRi/9C9BiXxSIlRzAoTDVE/Cch0lL+96NgsOXFkOh4eOR9R413vVuTiXZsEnXmO&#10;gigySecY75jJP7/TqfNPuHwBAAD//wMAUEsDBBQABgAIAAAAIQDuDnOX3AAAAAUBAAAPAAAAZHJz&#10;L2Rvd25yZXYueG1sTI/BTsMwEETvSPyDtUjcqFNKqyjEqRARhx7bIs7beJuktdchdpqUr8dwgctK&#10;oxnNvM3XkzXiQr1vHSuYzxIQxJXTLdcK3vdvDykIH5A1Gsek4Eoe1sXtTY6ZdiNv6bILtYgl7DNU&#10;0ITQZVL6qiGLfuY64ugdXW8xRNnXUvc4xnJr5GOSrKTFluNCgx29NlSdd4NVoL+O124xjvvNZlsO&#10;n6YtS/o4KXV/N708gwg0hb8w/OBHdCgi08ENrL0wCuIj4fdGL109LUAcFCzn6RJkkcv/9MU3AAAA&#10;//8DAFBLAQItABQABgAIAAAAIQC2gziS/gAAAOEBAAATAAAAAAAAAAAAAAAAAAAAAABbQ29udGVu&#10;dF9UeXBlc10ueG1sUEsBAi0AFAAGAAgAAAAhADj9If/WAAAAlAEAAAsAAAAAAAAAAAAAAAAALwEA&#10;AF9yZWxzLy5yZWxzUEsBAi0AFAAGAAgAAAAhACjWhdX5AQAAzAMAAA4AAAAAAAAAAAAAAAAALgIA&#10;AGRycy9lMm9Eb2MueG1sUEsBAi0AFAAGAAgAAAAhAO4Oc5fcAAAABQEAAA8AAAAAAAAAAAAAAAAA&#10;UwQAAGRycy9kb3ducmV2LnhtbFBLBQYAAAAABAAEAPMAAABcBQAAAAA=&#10;" o:allowincell="f" filled="f" stroked="f">
              <v:stroke joinstyle="round"/>
              <o:lock v:ext="edit" shapetype="t"/>
              <v:textbox style="mso-fit-shape-to-text:t">
                <w:txbxContent>
                  <w:p w14:paraId="66DAE099" w14:textId="77777777" w:rsidR="00436A66" w:rsidRDefault="00436A66" w:rsidP="00436A66">
                    <w:pPr>
                      <w:jc w:val="center"/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7495"/>
    <w:multiLevelType w:val="multilevel"/>
    <w:tmpl w:val="F266EFF4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3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3C55093"/>
    <w:multiLevelType w:val="hybridMultilevel"/>
    <w:tmpl w:val="06401380"/>
    <w:lvl w:ilvl="0" w:tplc="4058F34A">
      <w:start w:val="1"/>
      <w:numFmt w:val="decimal"/>
      <w:lvlText w:val="4.21.%1"/>
      <w:lvlJc w:val="left"/>
      <w:pPr>
        <w:ind w:left="1440" w:hanging="360"/>
      </w:pPr>
      <w:rPr>
        <w:rFonts w:hint="default"/>
      </w:rPr>
    </w:lvl>
    <w:lvl w:ilvl="1" w:tplc="144C04BC">
      <w:start w:val="1"/>
      <w:numFmt w:val="decimal"/>
      <w:lvlText w:val="4.19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36408"/>
    <w:multiLevelType w:val="hybridMultilevel"/>
    <w:tmpl w:val="957AFB0A"/>
    <w:lvl w:ilvl="0" w:tplc="A0A6ACBE">
      <w:start w:val="1"/>
      <w:numFmt w:val="decimal"/>
      <w:lvlText w:val="27.%1"/>
      <w:lvlJc w:val="left"/>
      <w:pPr>
        <w:ind w:left="1572" w:hanging="360"/>
      </w:pPr>
      <w:rPr>
        <w:rFonts w:hint="default"/>
        <w:b w:val="0"/>
        <w:bCs w:val="0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E6ABB"/>
    <w:multiLevelType w:val="multilevel"/>
    <w:tmpl w:val="F690AA34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6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B5E4295"/>
    <w:multiLevelType w:val="multilevel"/>
    <w:tmpl w:val="C5283142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2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F0B51B7"/>
    <w:multiLevelType w:val="hybridMultilevel"/>
    <w:tmpl w:val="DACAF52E"/>
    <w:lvl w:ilvl="0" w:tplc="FFA28864">
      <w:start w:val="1"/>
      <w:numFmt w:val="decimal"/>
      <w:lvlText w:val="21.%1"/>
      <w:lvlJc w:val="left"/>
      <w:pPr>
        <w:ind w:left="916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3F1853"/>
    <w:multiLevelType w:val="hybridMultilevel"/>
    <w:tmpl w:val="9172668E"/>
    <w:lvl w:ilvl="0" w:tplc="0D607A92">
      <w:start w:val="1"/>
      <w:numFmt w:val="decimal"/>
      <w:lvlText w:val="34.%1"/>
      <w:lvlJc w:val="left"/>
      <w:pPr>
        <w:ind w:left="2424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C27F5D"/>
    <w:multiLevelType w:val="hybridMultilevel"/>
    <w:tmpl w:val="8EFE3C1C"/>
    <w:lvl w:ilvl="0" w:tplc="60F8907A">
      <w:start w:val="1"/>
      <w:numFmt w:val="decimal"/>
      <w:lvlText w:val="4.13.%1"/>
      <w:lvlJc w:val="left"/>
      <w:pPr>
        <w:ind w:left="2464" w:hanging="360"/>
      </w:pPr>
      <w:rPr>
        <w:rFonts w:hint="default"/>
      </w:rPr>
    </w:lvl>
    <w:lvl w:ilvl="1" w:tplc="B950E8CC">
      <w:start w:val="1"/>
      <w:numFmt w:val="decimal"/>
      <w:lvlText w:val="4.1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EF5B20"/>
    <w:multiLevelType w:val="hybridMultilevel"/>
    <w:tmpl w:val="99F4C3F8"/>
    <w:lvl w:ilvl="0" w:tplc="8320DDDC">
      <w:start w:val="1"/>
      <w:numFmt w:val="decimal"/>
      <w:lvlText w:val="4.%1"/>
      <w:lvlJc w:val="left"/>
      <w:pPr>
        <w:ind w:left="1146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9E930EF"/>
    <w:multiLevelType w:val="multilevel"/>
    <w:tmpl w:val="BC384BD2"/>
    <w:lvl w:ilvl="0">
      <w:start w:val="1"/>
      <w:numFmt w:val="decimal"/>
      <w:lvlText w:val="%1."/>
      <w:lvlJc w:val="left"/>
      <w:pPr>
        <w:ind w:left="4050" w:hanging="360"/>
      </w:pPr>
      <w:rPr>
        <w:rFonts w:ascii="AngsanaUPC" w:hAnsi="AngsanaUPC" w:cs="AngsanaUPC" w:hint="default"/>
        <w:b/>
        <w:bCs/>
        <w:sz w:val="28"/>
        <w:szCs w:val="28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1BAD786C"/>
    <w:multiLevelType w:val="hybridMultilevel"/>
    <w:tmpl w:val="3FD43A30"/>
    <w:lvl w:ilvl="0" w:tplc="539E3DD4">
      <w:start w:val="1"/>
      <w:numFmt w:val="decimal"/>
      <w:lvlText w:val="31.%1"/>
      <w:lvlJc w:val="left"/>
      <w:pPr>
        <w:ind w:left="2424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3144" w:hanging="360"/>
      </w:pPr>
    </w:lvl>
    <w:lvl w:ilvl="2" w:tplc="0409001B" w:tentative="1">
      <w:start w:val="1"/>
      <w:numFmt w:val="lowerRoman"/>
      <w:lvlText w:val="%3."/>
      <w:lvlJc w:val="right"/>
      <w:pPr>
        <w:ind w:left="3864" w:hanging="180"/>
      </w:pPr>
    </w:lvl>
    <w:lvl w:ilvl="3" w:tplc="0409000F" w:tentative="1">
      <w:start w:val="1"/>
      <w:numFmt w:val="decimal"/>
      <w:lvlText w:val="%4."/>
      <w:lvlJc w:val="left"/>
      <w:pPr>
        <w:ind w:left="4584" w:hanging="360"/>
      </w:pPr>
    </w:lvl>
    <w:lvl w:ilvl="4" w:tplc="04090019" w:tentative="1">
      <w:start w:val="1"/>
      <w:numFmt w:val="lowerLetter"/>
      <w:lvlText w:val="%5."/>
      <w:lvlJc w:val="left"/>
      <w:pPr>
        <w:ind w:left="5304" w:hanging="360"/>
      </w:pPr>
    </w:lvl>
    <w:lvl w:ilvl="5" w:tplc="0409001B" w:tentative="1">
      <w:start w:val="1"/>
      <w:numFmt w:val="lowerRoman"/>
      <w:lvlText w:val="%6."/>
      <w:lvlJc w:val="right"/>
      <w:pPr>
        <w:ind w:left="6024" w:hanging="180"/>
      </w:pPr>
    </w:lvl>
    <w:lvl w:ilvl="6" w:tplc="0409000F" w:tentative="1">
      <w:start w:val="1"/>
      <w:numFmt w:val="decimal"/>
      <w:lvlText w:val="%7."/>
      <w:lvlJc w:val="left"/>
      <w:pPr>
        <w:ind w:left="6744" w:hanging="360"/>
      </w:pPr>
    </w:lvl>
    <w:lvl w:ilvl="7" w:tplc="04090019" w:tentative="1">
      <w:start w:val="1"/>
      <w:numFmt w:val="lowerLetter"/>
      <w:lvlText w:val="%8."/>
      <w:lvlJc w:val="left"/>
      <w:pPr>
        <w:ind w:left="7464" w:hanging="360"/>
      </w:pPr>
    </w:lvl>
    <w:lvl w:ilvl="8" w:tplc="0409001B" w:tentative="1">
      <w:start w:val="1"/>
      <w:numFmt w:val="lowerRoman"/>
      <w:lvlText w:val="%9."/>
      <w:lvlJc w:val="right"/>
      <w:pPr>
        <w:ind w:left="8184" w:hanging="180"/>
      </w:pPr>
    </w:lvl>
  </w:abstractNum>
  <w:abstractNum w:abstractNumId="11" w15:restartNumberingAfterBreak="0">
    <w:nsid w:val="1E3749C1"/>
    <w:multiLevelType w:val="multilevel"/>
    <w:tmpl w:val="1D34C2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720" w:hanging="360"/>
      </w:pPr>
      <w:rPr>
        <w:rFonts w:hint="default"/>
        <w:b w:val="0"/>
        <w:bCs w:val="0"/>
        <w:i w:val="0"/>
        <w:iCs w:val="0"/>
        <w:strike w:val="0"/>
        <w:color w:val="000000"/>
        <w:u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E6240BE"/>
    <w:multiLevelType w:val="hybridMultilevel"/>
    <w:tmpl w:val="38384E2C"/>
    <w:lvl w:ilvl="0" w:tplc="38EC1370">
      <w:start w:val="1"/>
      <w:numFmt w:val="decimal"/>
      <w:lvlText w:val="1.%1"/>
      <w:lvlJc w:val="left"/>
      <w:pPr>
        <w:ind w:left="1080" w:hanging="360"/>
      </w:pPr>
      <w:rPr>
        <w:rFonts w:hint="default"/>
        <w:u w:val="none"/>
      </w:rPr>
    </w:lvl>
    <w:lvl w:ilvl="1" w:tplc="38EC1370">
      <w:start w:val="1"/>
      <w:numFmt w:val="decimal"/>
      <w:lvlText w:val="1.%2"/>
      <w:lvlJc w:val="left"/>
      <w:pPr>
        <w:ind w:left="1800" w:hanging="360"/>
      </w:pPr>
      <w:rPr>
        <w:rFonts w:hint="default"/>
        <w:u w:val="none"/>
      </w:rPr>
    </w:lvl>
    <w:lvl w:ilvl="2" w:tplc="5E8484CC">
      <w:start w:val="1"/>
      <w:numFmt w:val="thaiLetters"/>
      <w:lvlText w:val="%3)"/>
      <w:lvlJc w:val="left"/>
      <w:pPr>
        <w:ind w:left="2700" w:hanging="360"/>
      </w:pPr>
      <w:rPr>
        <w:rFonts w:hint="default"/>
        <w:b/>
      </w:rPr>
    </w:lvl>
    <w:lvl w:ilvl="3" w:tplc="49A00A2E">
      <w:start w:val="1"/>
      <w:numFmt w:val="thaiLetters"/>
      <w:lvlText w:val="%4."/>
      <w:lvlJc w:val="left"/>
      <w:pPr>
        <w:ind w:left="32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0AF18EE"/>
    <w:multiLevelType w:val="hybridMultilevel"/>
    <w:tmpl w:val="EFD434C4"/>
    <w:lvl w:ilvl="0" w:tplc="9060339A">
      <w:start w:val="1"/>
      <w:numFmt w:val="decimal"/>
      <w:lvlText w:val="28.%1"/>
      <w:lvlJc w:val="left"/>
      <w:pPr>
        <w:ind w:left="1998" w:hanging="360"/>
      </w:pPr>
      <w:rPr>
        <w:rFonts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B7389F"/>
    <w:multiLevelType w:val="hybridMultilevel"/>
    <w:tmpl w:val="52FC271E"/>
    <w:lvl w:ilvl="0" w:tplc="FAECCBDC">
      <w:start w:val="2"/>
      <w:numFmt w:val="decimal"/>
      <w:lvlText w:val="30.2.%1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786DAD"/>
    <w:multiLevelType w:val="multilevel"/>
    <w:tmpl w:val="0409001D"/>
    <w:styleLink w:val="Style2"/>
    <w:lvl w:ilvl="0">
      <w:start w:val="1"/>
      <w:numFmt w:val="thaiLetter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49054AA"/>
    <w:multiLevelType w:val="hybridMultilevel"/>
    <w:tmpl w:val="97D419A6"/>
    <w:lvl w:ilvl="0" w:tplc="0409000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2" w:hanging="360"/>
      </w:pPr>
      <w:rPr>
        <w:rFonts w:ascii="Wingdings" w:hAnsi="Wingdings" w:hint="default"/>
      </w:rPr>
    </w:lvl>
  </w:abstractNum>
  <w:abstractNum w:abstractNumId="17" w15:restartNumberingAfterBreak="0">
    <w:nsid w:val="2B982AA4"/>
    <w:multiLevelType w:val="multilevel"/>
    <w:tmpl w:val="78BA13D6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Text w:val="1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2C7A714A"/>
    <w:multiLevelType w:val="hybridMultilevel"/>
    <w:tmpl w:val="1B0C21DE"/>
    <w:lvl w:ilvl="0" w:tplc="8DCA2204">
      <w:start w:val="1"/>
      <w:numFmt w:val="decimal"/>
      <w:lvlText w:val="4.15.%1"/>
      <w:lvlJc w:val="left"/>
      <w:pPr>
        <w:ind w:left="1440" w:hanging="360"/>
      </w:pPr>
      <w:rPr>
        <w:rFonts w:hint="default"/>
      </w:rPr>
    </w:lvl>
    <w:lvl w:ilvl="1" w:tplc="03205464">
      <w:start w:val="1"/>
      <w:numFmt w:val="decimal"/>
      <w:lvlText w:val="4.14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044125"/>
    <w:multiLevelType w:val="multilevel"/>
    <w:tmpl w:val="0409001D"/>
    <w:styleLink w:val="Style1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thaiLetters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0003EFC"/>
    <w:multiLevelType w:val="hybridMultilevel"/>
    <w:tmpl w:val="8C761448"/>
    <w:lvl w:ilvl="0" w:tplc="8680741A">
      <w:start w:val="33"/>
      <w:numFmt w:val="bullet"/>
      <w:lvlText w:val="-"/>
      <w:lvlJc w:val="left"/>
      <w:pPr>
        <w:ind w:left="786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31780C25"/>
    <w:multiLevelType w:val="multilevel"/>
    <w:tmpl w:val="0409001D"/>
    <w:styleLink w:val="a"/>
    <w:lvl w:ilvl="0">
      <w:start w:val="1"/>
      <w:numFmt w:val="thaiLetter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CE670E8"/>
    <w:multiLevelType w:val="hybridMultilevel"/>
    <w:tmpl w:val="23E09BAA"/>
    <w:lvl w:ilvl="0" w:tplc="76ECCF4E">
      <w:start w:val="1"/>
      <w:numFmt w:val="decimal"/>
      <w:lvlText w:val="8.%1"/>
      <w:lvlJc w:val="left"/>
      <w:pPr>
        <w:ind w:left="1315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0E7E73"/>
    <w:multiLevelType w:val="hybridMultilevel"/>
    <w:tmpl w:val="96A6E60A"/>
    <w:lvl w:ilvl="0" w:tplc="7BAAB274">
      <w:start w:val="1"/>
      <w:numFmt w:val="decimal"/>
      <w:lvlText w:val="32.%1"/>
      <w:lvlJc w:val="left"/>
      <w:pPr>
        <w:ind w:left="1080" w:hanging="360"/>
      </w:pPr>
      <w:rPr>
        <w:rFonts w:ascii="AngsanaUPC" w:hAnsi="AngsanaUPC" w:cs="AngsanaUPC" w:hint="default"/>
        <w:b w:val="0"/>
        <w:bCs w:val="0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3144" w:hanging="360"/>
      </w:pPr>
    </w:lvl>
    <w:lvl w:ilvl="2" w:tplc="0409001B" w:tentative="1">
      <w:start w:val="1"/>
      <w:numFmt w:val="lowerRoman"/>
      <w:lvlText w:val="%3."/>
      <w:lvlJc w:val="right"/>
      <w:pPr>
        <w:ind w:left="3864" w:hanging="180"/>
      </w:pPr>
    </w:lvl>
    <w:lvl w:ilvl="3" w:tplc="0409000F" w:tentative="1">
      <w:start w:val="1"/>
      <w:numFmt w:val="decimal"/>
      <w:lvlText w:val="%4."/>
      <w:lvlJc w:val="left"/>
      <w:pPr>
        <w:ind w:left="4584" w:hanging="360"/>
      </w:pPr>
    </w:lvl>
    <w:lvl w:ilvl="4" w:tplc="04090019" w:tentative="1">
      <w:start w:val="1"/>
      <w:numFmt w:val="lowerLetter"/>
      <w:lvlText w:val="%5."/>
      <w:lvlJc w:val="left"/>
      <w:pPr>
        <w:ind w:left="5304" w:hanging="360"/>
      </w:pPr>
    </w:lvl>
    <w:lvl w:ilvl="5" w:tplc="0409001B" w:tentative="1">
      <w:start w:val="1"/>
      <w:numFmt w:val="lowerRoman"/>
      <w:lvlText w:val="%6."/>
      <w:lvlJc w:val="right"/>
      <w:pPr>
        <w:ind w:left="6024" w:hanging="180"/>
      </w:pPr>
    </w:lvl>
    <w:lvl w:ilvl="6" w:tplc="0409000F" w:tentative="1">
      <w:start w:val="1"/>
      <w:numFmt w:val="decimal"/>
      <w:lvlText w:val="%7."/>
      <w:lvlJc w:val="left"/>
      <w:pPr>
        <w:ind w:left="6744" w:hanging="360"/>
      </w:pPr>
    </w:lvl>
    <w:lvl w:ilvl="7" w:tplc="04090019" w:tentative="1">
      <w:start w:val="1"/>
      <w:numFmt w:val="lowerLetter"/>
      <w:lvlText w:val="%8."/>
      <w:lvlJc w:val="left"/>
      <w:pPr>
        <w:ind w:left="7464" w:hanging="360"/>
      </w:pPr>
    </w:lvl>
    <w:lvl w:ilvl="8" w:tplc="0409001B" w:tentative="1">
      <w:start w:val="1"/>
      <w:numFmt w:val="lowerRoman"/>
      <w:lvlText w:val="%9."/>
      <w:lvlJc w:val="right"/>
      <w:pPr>
        <w:ind w:left="8184" w:hanging="180"/>
      </w:pPr>
    </w:lvl>
  </w:abstractNum>
  <w:abstractNum w:abstractNumId="24" w15:restartNumberingAfterBreak="0">
    <w:nsid w:val="410809FE"/>
    <w:multiLevelType w:val="hybridMultilevel"/>
    <w:tmpl w:val="FB406010"/>
    <w:lvl w:ilvl="0" w:tplc="99109FC6">
      <w:start w:val="1"/>
      <w:numFmt w:val="decimal"/>
      <w:lvlText w:val="30.%1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C01A80"/>
    <w:multiLevelType w:val="hybridMultilevel"/>
    <w:tmpl w:val="7BC493E6"/>
    <w:lvl w:ilvl="0" w:tplc="C1AC8DC0">
      <w:start w:val="1"/>
      <w:numFmt w:val="decimal"/>
      <w:lvlText w:val="4.19.%1"/>
      <w:lvlJc w:val="left"/>
      <w:pPr>
        <w:ind w:left="1440" w:hanging="360"/>
      </w:pPr>
      <w:rPr>
        <w:rFonts w:hint="default"/>
      </w:rPr>
    </w:lvl>
    <w:lvl w:ilvl="1" w:tplc="AAFE59CC">
      <w:start w:val="1"/>
      <w:numFmt w:val="decimal"/>
      <w:lvlText w:val="4.17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0A66A5"/>
    <w:multiLevelType w:val="hybridMultilevel"/>
    <w:tmpl w:val="29A4F1DA"/>
    <w:lvl w:ilvl="0" w:tplc="D5B8A120">
      <w:start w:val="1"/>
      <w:numFmt w:val="decimal"/>
      <w:lvlText w:val="7.%1"/>
      <w:lvlJc w:val="left"/>
      <w:pPr>
        <w:ind w:left="889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F105D7"/>
    <w:multiLevelType w:val="hybridMultilevel"/>
    <w:tmpl w:val="1DF238E2"/>
    <w:lvl w:ilvl="0" w:tplc="112C2CD4">
      <w:start w:val="2"/>
      <w:numFmt w:val="decimal"/>
      <w:lvlText w:val="28.%1.3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712D22"/>
    <w:multiLevelType w:val="hybridMultilevel"/>
    <w:tmpl w:val="584839FC"/>
    <w:lvl w:ilvl="0" w:tplc="DF3C9496">
      <w:start w:val="1"/>
      <w:numFmt w:val="decimal"/>
      <w:lvlText w:val="4.1.%1"/>
      <w:lvlJc w:val="left"/>
      <w:pPr>
        <w:ind w:left="157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36746E"/>
    <w:multiLevelType w:val="hybridMultilevel"/>
    <w:tmpl w:val="8410DE42"/>
    <w:lvl w:ilvl="0" w:tplc="9E9E8A1A">
      <w:start w:val="2"/>
      <w:numFmt w:val="decimal"/>
      <w:lvlText w:val="28.%1.2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895FB9"/>
    <w:multiLevelType w:val="multilevel"/>
    <w:tmpl w:val="D8828D1C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5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 w15:restartNumberingAfterBreak="0">
    <w:nsid w:val="6AB32B77"/>
    <w:multiLevelType w:val="multilevel"/>
    <w:tmpl w:val="4FBC52AA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4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 w15:restartNumberingAfterBreak="0">
    <w:nsid w:val="6E922C83"/>
    <w:multiLevelType w:val="hybridMultilevel"/>
    <w:tmpl w:val="D5E69274"/>
    <w:lvl w:ilvl="0" w:tplc="02C20498">
      <w:start w:val="1"/>
      <w:numFmt w:val="decimal"/>
      <w:lvlText w:val="2.%1"/>
      <w:lvlJc w:val="left"/>
      <w:pPr>
        <w:ind w:left="1495" w:hanging="360"/>
      </w:pPr>
      <w:rPr>
        <w:rFonts w:hint="default"/>
        <w:b w:val="0"/>
        <w:bCs w:val="0"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1E70859"/>
    <w:multiLevelType w:val="hybridMultilevel"/>
    <w:tmpl w:val="DEE6A8E4"/>
    <w:lvl w:ilvl="0" w:tplc="B908F6E8">
      <w:start w:val="1"/>
      <w:numFmt w:val="decimal"/>
      <w:lvlText w:val="31.2.%1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32"/>
  </w:num>
  <w:num w:numId="4">
    <w:abstractNumId w:val="19"/>
  </w:num>
  <w:num w:numId="5">
    <w:abstractNumId w:val="15"/>
  </w:num>
  <w:num w:numId="6">
    <w:abstractNumId w:val="21"/>
  </w:num>
  <w:num w:numId="7">
    <w:abstractNumId w:val="11"/>
  </w:num>
  <w:num w:numId="8">
    <w:abstractNumId w:val="26"/>
  </w:num>
  <w:num w:numId="9">
    <w:abstractNumId w:val="22"/>
  </w:num>
  <w:num w:numId="10">
    <w:abstractNumId w:val="5"/>
  </w:num>
  <w:num w:numId="11">
    <w:abstractNumId w:val="2"/>
  </w:num>
  <w:num w:numId="12">
    <w:abstractNumId w:val="13"/>
  </w:num>
  <w:num w:numId="13">
    <w:abstractNumId w:val="24"/>
  </w:num>
  <w:num w:numId="14">
    <w:abstractNumId w:val="17"/>
  </w:num>
  <w:num w:numId="15">
    <w:abstractNumId w:val="4"/>
  </w:num>
  <w:num w:numId="16">
    <w:abstractNumId w:val="0"/>
  </w:num>
  <w:num w:numId="17">
    <w:abstractNumId w:val="31"/>
  </w:num>
  <w:num w:numId="18">
    <w:abstractNumId w:val="30"/>
  </w:num>
  <w:num w:numId="19">
    <w:abstractNumId w:val="3"/>
  </w:num>
  <w:num w:numId="20">
    <w:abstractNumId w:val="10"/>
  </w:num>
  <w:num w:numId="21">
    <w:abstractNumId w:val="23"/>
  </w:num>
  <w:num w:numId="22">
    <w:abstractNumId w:val="6"/>
  </w:num>
  <w:num w:numId="23">
    <w:abstractNumId w:val="14"/>
  </w:num>
  <w:num w:numId="24">
    <w:abstractNumId w:val="29"/>
  </w:num>
  <w:num w:numId="25">
    <w:abstractNumId w:val="27"/>
  </w:num>
  <w:num w:numId="26">
    <w:abstractNumId w:val="20"/>
  </w:num>
  <w:num w:numId="27">
    <w:abstractNumId w:val="8"/>
  </w:num>
  <w:num w:numId="28">
    <w:abstractNumId w:val="28"/>
  </w:num>
  <w:num w:numId="29">
    <w:abstractNumId w:val="7"/>
  </w:num>
  <w:num w:numId="30">
    <w:abstractNumId w:val="18"/>
  </w:num>
  <w:num w:numId="31">
    <w:abstractNumId w:val="25"/>
  </w:num>
  <w:num w:numId="32">
    <w:abstractNumId w:val="1"/>
  </w:num>
  <w:num w:numId="33">
    <w:abstractNumId w:val="16"/>
  </w:num>
  <w:num w:numId="34">
    <w:abstractNumId w:val="3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D4D"/>
    <w:rsid w:val="000007E2"/>
    <w:rsid w:val="00000865"/>
    <w:rsid w:val="00001CF8"/>
    <w:rsid w:val="00002F6A"/>
    <w:rsid w:val="00004896"/>
    <w:rsid w:val="000049E4"/>
    <w:rsid w:val="00005E69"/>
    <w:rsid w:val="000061B0"/>
    <w:rsid w:val="000069F0"/>
    <w:rsid w:val="00006A12"/>
    <w:rsid w:val="000073D9"/>
    <w:rsid w:val="0000755D"/>
    <w:rsid w:val="00007E84"/>
    <w:rsid w:val="00010A00"/>
    <w:rsid w:val="000124D4"/>
    <w:rsid w:val="000126A5"/>
    <w:rsid w:val="00012BC9"/>
    <w:rsid w:val="00015BBD"/>
    <w:rsid w:val="00015BD6"/>
    <w:rsid w:val="00017D57"/>
    <w:rsid w:val="00020401"/>
    <w:rsid w:val="00021AEF"/>
    <w:rsid w:val="00022B28"/>
    <w:rsid w:val="0002315B"/>
    <w:rsid w:val="00023381"/>
    <w:rsid w:val="00024804"/>
    <w:rsid w:val="0002645A"/>
    <w:rsid w:val="0002685F"/>
    <w:rsid w:val="00026C96"/>
    <w:rsid w:val="000301E1"/>
    <w:rsid w:val="000305FA"/>
    <w:rsid w:val="000316CD"/>
    <w:rsid w:val="000328BF"/>
    <w:rsid w:val="00033ACA"/>
    <w:rsid w:val="0003459B"/>
    <w:rsid w:val="000345BF"/>
    <w:rsid w:val="000349BB"/>
    <w:rsid w:val="000369A7"/>
    <w:rsid w:val="00040A77"/>
    <w:rsid w:val="00041279"/>
    <w:rsid w:val="00041EE9"/>
    <w:rsid w:val="00042B1B"/>
    <w:rsid w:val="0004391E"/>
    <w:rsid w:val="0004397B"/>
    <w:rsid w:val="00044414"/>
    <w:rsid w:val="00046454"/>
    <w:rsid w:val="00046A97"/>
    <w:rsid w:val="000503F4"/>
    <w:rsid w:val="000508F0"/>
    <w:rsid w:val="000516EC"/>
    <w:rsid w:val="0005238B"/>
    <w:rsid w:val="00053622"/>
    <w:rsid w:val="00053844"/>
    <w:rsid w:val="0005553F"/>
    <w:rsid w:val="00055E2A"/>
    <w:rsid w:val="00056C39"/>
    <w:rsid w:val="00056E2A"/>
    <w:rsid w:val="00057C86"/>
    <w:rsid w:val="00062B22"/>
    <w:rsid w:val="0006455C"/>
    <w:rsid w:val="0006496B"/>
    <w:rsid w:val="000655B1"/>
    <w:rsid w:val="00065AF0"/>
    <w:rsid w:val="00066A5C"/>
    <w:rsid w:val="00067AE9"/>
    <w:rsid w:val="000706D9"/>
    <w:rsid w:val="00070B3A"/>
    <w:rsid w:val="0007114D"/>
    <w:rsid w:val="00071D9F"/>
    <w:rsid w:val="00072586"/>
    <w:rsid w:val="0007298D"/>
    <w:rsid w:val="00074ABF"/>
    <w:rsid w:val="0007566A"/>
    <w:rsid w:val="00076569"/>
    <w:rsid w:val="000816E5"/>
    <w:rsid w:val="00082239"/>
    <w:rsid w:val="00082EB8"/>
    <w:rsid w:val="00083BF4"/>
    <w:rsid w:val="000845BA"/>
    <w:rsid w:val="0008489E"/>
    <w:rsid w:val="00084D9E"/>
    <w:rsid w:val="0008547B"/>
    <w:rsid w:val="00085E6E"/>
    <w:rsid w:val="0008705D"/>
    <w:rsid w:val="00087A18"/>
    <w:rsid w:val="00091E19"/>
    <w:rsid w:val="00091E78"/>
    <w:rsid w:val="000923F5"/>
    <w:rsid w:val="00093138"/>
    <w:rsid w:val="00094267"/>
    <w:rsid w:val="00097D13"/>
    <w:rsid w:val="000A0484"/>
    <w:rsid w:val="000A11E5"/>
    <w:rsid w:val="000A1D08"/>
    <w:rsid w:val="000A2AB9"/>
    <w:rsid w:val="000A5548"/>
    <w:rsid w:val="000A5C52"/>
    <w:rsid w:val="000A6105"/>
    <w:rsid w:val="000A6EED"/>
    <w:rsid w:val="000A7920"/>
    <w:rsid w:val="000A7AE7"/>
    <w:rsid w:val="000B02A7"/>
    <w:rsid w:val="000B3A9F"/>
    <w:rsid w:val="000B3CA5"/>
    <w:rsid w:val="000B4B26"/>
    <w:rsid w:val="000B64F6"/>
    <w:rsid w:val="000B6ECC"/>
    <w:rsid w:val="000C0632"/>
    <w:rsid w:val="000C35D8"/>
    <w:rsid w:val="000C4367"/>
    <w:rsid w:val="000C4FEF"/>
    <w:rsid w:val="000C56BB"/>
    <w:rsid w:val="000C79CB"/>
    <w:rsid w:val="000C7F57"/>
    <w:rsid w:val="000D0693"/>
    <w:rsid w:val="000D0A81"/>
    <w:rsid w:val="000D214A"/>
    <w:rsid w:val="000D4B83"/>
    <w:rsid w:val="000D5518"/>
    <w:rsid w:val="000D5716"/>
    <w:rsid w:val="000D77ED"/>
    <w:rsid w:val="000E0C87"/>
    <w:rsid w:val="000E2F1C"/>
    <w:rsid w:val="000E349F"/>
    <w:rsid w:val="000E40CC"/>
    <w:rsid w:val="000E4289"/>
    <w:rsid w:val="000E5688"/>
    <w:rsid w:val="000E67AF"/>
    <w:rsid w:val="000E7515"/>
    <w:rsid w:val="000E7688"/>
    <w:rsid w:val="000F148B"/>
    <w:rsid w:val="000F1A4E"/>
    <w:rsid w:val="000F3297"/>
    <w:rsid w:val="000F44A5"/>
    <w:rsid w:val="000F4703"/>
    <w:rsid w:val="000F565A"/>
    <w:rsid w:val="000F59AE"/>
    <w:rsid w:val="000F5FB9"/>
    <w:rsid w:val="000F6FB6"/>
    <w:rsid w:val="000F7B20"/>
    <w:rsid w:val="000F7E04"/>
    <w:rsid w:val="0010061E"/>
    <w:rsid w:val="00104426"/>
    <w:rsid w:val="0010470F"/>
    <w:rsid w:val="00105CB4"/>
    <w:rsid w:val="00106074"/>
    <w:rsid w:val="001061A3"/>
    <w:rsid w:val="00106780"/>
    <w:rsid w:val="00106B58"/>
    <w:rsid w:val="00106DAB"/>
    <w:rsid w:val="00110150"/>
    <w:rsid w:val="0011332F"/>
    <w:rsid w:val="00113C54"/>
    <w:rsid w:val="001150B6"/>
    <w:rsid w:val="00117BEF"/>
    <w:rsid w:val="00120C53"/>
    <w:rsid w:val="00120E0A"/>
    <w:rsid w:val="00121292"/>
    <w:rsid w:val="001215E4"/>
    <w:rsid w:val="00121613"/>
    <w:rsid w:val="00121E11"/>
    <w:rsid w:val="00122827"/>
    <w:rsid w:val="00122BDA"/>
    <w:rsid w:val="00123E04"/>
    <w:rsid w:val="00124210"/>
    <w:rsid w:val="001245CE"/>
    <w:rsid w:val="00125AA6"/>
    <w:rsid w:val="0012687F"/>
    <w:rsid w:val="00126946"/>
    <w:rsid w:val="00130BA2"/>
    <w:rsid w:val="00132337"/>
    <w:rsid w:val="00136BBE"/>
    <w:rsid w:val="00136CCA"/>
    <w:rsid w:val="00137FDA"/>
    <w:rsid w:val="00140D3D"/>
    <w:rsid w:val="00141B18"/>
    <w:rsid w:val="00142AF5"/>
    <w:rsid w:val="00142E96"/>
    <w:rsid w:val="00144036"/>
    <w:rsid w:val="00144512"/>
    <w:rsid w:val="0014485A"/>
    <w:rsid w:val="00145661"/>
    <w:rsid w:val="00146E07"/>
    <w:rsid w:val="001514D3"/>
    <w:rsid w:val="00151C30"/>
    <w:rsid w:val="00152554"/>
    <w:rsid w:val="001526E7"/>
    <w:rsid w:val="00152F3E"/>
    <w:rsid w:val="001535E4"/>
    <w:rsid w:val="00154876"/>
    <w:rsid w:val="00154D54"/>
    <w:rsid w:val="00155D44"/>
    <w:rsid w:val="001560B7"/>
    <w:rsid w:val="00156AA1"/>
    <w:rsid w:val="00157FE9"/>
    <w:rsid w:val="001606F7"/>
    <w:rsid w:val="00160B64"/>
    <w:rsid w:val="00163E1B"/>
    <w:rsid w:val="001648C6"/>
    <w:rsid w:val="00165410"/>
    <w:rsid w:val="00166B90"/>
    <w:rsid w:val="00166F10"/>
    <w:rsid w:val="001675B2"/>
    <w:rsid w:val="00170738"/>
    <w:rsid w:val="00170E46"/>
    <w:rsid w:val="00171BFC"/>
    <w:rsid w:val="00172930"/>
    <w:rsid w:val="00172948"/>
    <w:rsid w:val="00174142"/>
    <w:rsid w:val="001762EA"/>
    <w:rsid w:val="00176BBA"/>
    <w:rsid w:val="00182996"/>
    <w:rsid w:val="0018361C"/>
    <w:rsid w:val="001839B9"/>
    <w:rsid w:val="001845B3"/>
    <w:rsid w:val="0018496D"/>
    <w:rsid w:val="001859BF"/>
    <w:rsid w:val="0018646E"/>
    <w:rsid w:val="0019178A"/>
    <w:rsid w:val="00191A21"/>
    <w:rsid w:val="00193DC1"/>
    <w:rsid w:val="001950BB"/>
    <w:rsid w:val="00195D82"/>
    <w:rsid w:val="001967CE"/>
    <w:rsid w:val="001968BD"/>
    <w:rsid w:val="00197EC8"/>
    <w:rsid w:val="00197F11"/>
    <w:rsid w:val="001A01F2"/>
    <w:rsid w:val="001A15BD"/>
    <w:rsid w:val="001A1669"/>
    <w:rsid w:val="001A2468"/>
    <w:rsid w:val="001A2F34"/>
    <w:rsid w:val="001A3CE1"/>
    <w:rsid w:val="001A5219"/>
    <w:rsid w:val="001A58FE"/>
    <w:rsid w:val="001A6679"/>
    <w:rsid w:val="001A6861"/>
    <w:rsid w:val="001A771B"/>
    <w:rsid w:val="001B1486"/>
    <w:rsid w:val="001B2EDE"/>
    <w:rsid w:val="001B523A"/>
    <w:rsid w:val="001B5521"/>
    <w:rsid w:val="001B64C1"/>
    <w:rsid w:val="001B68C3"/>
    <w:rsid w:val="001C04D5"/>
    <w:rsid w:val="001C2667"/>
    <w:rsid w:val="001C321F"/>
    <w:rsid w:val="001C3901"/>
    <w:rsid w:val="001C3D51"/>
    <w:rsid w:val="001C447C"/>
    <w:rsid w:val="001C525B"/>
    <w:rsid w:val="001C6747"/>
    <w:rsid w:val="001C67A2"/>
    <w:rsid w:val="001C7219"/>
    <w:rsid w:val="001D1454"/>
    <w:rsid w:val="001D3998"/>
    <w:rsid w:val="001D3DFE"/>
    <w:rsid w:val="001D4B08"/>
    <w:rsid w:val="001D51E2"/>
    <w:rsid w:val="001D69E7"/>
    <w:rsid w:val="001D6CDB"/>
    <w:rsid w:val="001D759F"/>
    <w:rsid w:val="001D794D"/>
    <w:rsid w:val="001E1A72"/>
    <w:rsid w:val="001E249C"/>
    <w:rsid w:val="001E25AB"/>
    <w:rsid w:val="001E2AE7"/>
    <w:rsid w:val="001E2FFB"/>
    <w:rsid w:val="001E3BE3"/>
    <w:rsid w:val="001E51AB"/>
    <w:rsid w:val="001E5D5B"/>
    <w:rsid w:val="001E7F37"/>
    <w:rsid w:val="001F06E3"/>
    <w:rsid w:val="001F0811"/>
    <w:rsid w:val="001F1397"/>
    <w:rsid w:val="001F24E4"/>
    <w:rsid w:val="001F28D2"/>
    <w:rsid w:val="001F398E"/>
    <w:rsid w:val="001F3FF8"/>
    <w:rsid w:val="001F4E85"/>
    <w:rsid w:val="001F509C"/>
    <w:rsid w:val="001F67D4"/>
    <w:rsid w:val="001F75F0"/>
    <w:rsid w:val="001F7A99"/>
    <w:rsid w:val="001F7FF6"/>
    <w:rsid w:val="0020122A"/>
    <w:rsid w:val="00201644"/>
    <w:rsid w:val="0020259E"/>
    <w:rsid w:val="00202815"/>
    <w:rsid w:val="002037DF"/>
    <w:rsid w:val="00203FD3"/>
    <w:rsid w:val="00205B49"/>
    <w:rsid w:val="0021011A"/>
    <w:rsid w:val="0021051A"/>
    <w:rsid w:val="0021169F"/>
    <w:rsid w:val="00211F92"/>
    <w:rsid w:val="0021293A"/>
    <w:rsid w:val="00213A15"/>
    <w:rsid w:val="00213DB6"/>
    <w:rsid w:val="002149AB"/>
    <w:rsid w:val="002159D1"/>
    <w:rsid w:val="00216643"/>
    <w:rsid w:val="002166AD"/>
    <w:rsid w:val="00216C34"/>
    <w:rsid w:val="00220522"/>
    <w:rsid w:val="0022087D"/>
    <w:rsid w:val="00222301"/>
    <w:rsid w:val="0022298A"/>
    <w:rsid w:val="00222D99"/>
    <w:rsid w:val="002237D9"/>
    <w:rsid w:val="00224002"/>
    <w:rsid w:val="00224ADF"/>
    <w:rsid w:val="00224AF5"/>
    <w:rsid w:val="00225948"/>
    <w:rsid w:val="00225B20"/>
    <w:rsid w:val="002266F8"/>
    <w:rsid w:val="002300F0"/>
    <w:rsid w:val="002305B5"/>
    <w:rsid w:val="00230982"/>
    <w:rsid w:val="00230BEE"/>
    <w:rsid w:val="00231623"/>
    <w:rsid w:val="00231F1A"/>
    <w:rsid w:val="002324B4"/>
    <w:rsid w:val="00234E14"/>
    <w:rsid w:val="00235DFB"/>
    <w:rsid w:val="00236174"/>
    <w:rsid w:val="00240B04"/>
    <w:rsid w:val="00240CDA"/>
    <w:rsid w:val="00240CF3"/>
    <w:rsid w:val="0024151F"/>
    <w:rsid w:val="00241576"/>
    <w:rsid w:val="002428BB"/>
    <w:rsid w:val="002434C2"/>
    <w:rsid w:val="0024352D"/>
    <w:rsid w:val="00244CAF"/>
    <w:rsid w:val="00245229"/>
    <w:rsid w:val="002459C2"/>
    <w:rsid w:val="0024706E"/>
    <w:rsid w:val="00247613"/>
    <w:rsid w:val="0024781A"/>
    <w:rsid w:val="00247CA9"/>
    <w:rsid w:val="00250D4C"/>
    <w:rsid w:val="002515C0"/>
    <w:rsid w:val="00251C1B"/>
    <w:rsid w:val="0025202E"/>
    <w:rsid w:val="00252869"/>
    <w:rsid w:val="00253095"/>
    <w:rsid w:val="0025379A"/>
    <w:rsid w:val="00253F28"/>
    <w:rsid w:val="00254EBE"/>
    <w:rsid w:val="00255226"/>
    <w:rsid w:val="002560B0"/>
    <w:rsid w:val="002564E4"/>
    <w:rsid w:val="0025723B"/>
    <w:rsid w:val="002601FE"/>
    <w:rsid w:val="00261070"/>
    <w:rsid w:val="00261736"/>
    <w:rsid w:val="00261B51"/>
    <w:rsid w:val="00261FE2"/>
    <w:rsid w:val="00262791"/>
    <w:rsid w:val="002644D1"/>
    <w:rsid w:val="002648C5"/>
    <w:rsid w:val="0026719D"/>
    <w:rsid w:val="002679D8"/>
    <w:rsid w:val="00267D7F"/>
    <w:rsid w:val="00270DC1"/>
    <w:rsid w:val="002714E2"/>
    <w:rsid w:val="002717CA"/>
    <w:rsid w:val="00272426"/>
    <w:rsid w:val="002724C6"/>
    <w:rsid w:val="0027419C"/>
    <w:rsid w:val="00274384"/>
    <w:rsid w:val="00274C17"/>
    <w:rsid w:val="002759C4"/>
    <w:rsid w:val="00275A3A"/>
    <w:rsid w:val="00276F60"/>
    <w:rsid w:val="00277B17"/>
    <w:rsid w:val="002801EF"/>
    <w:rsid w:val="00280409"/>
    <w:rsid w:val="00280EBC"/>
    <w:rsid w:val="00282037"/>
    <w:rsid w:val="00283588"/>
    <w:rsid w:val="0028556A"/>
    <w:rsid w:val="0028570C"/>
    <w:rsid w:val="002857A7"/>
    <w:rsid w:val="00285B4E"/>
    <w:rsid w:val="00286838"/>
    <w:rsid w:val="00290506"/>
    <w:rsid w:val="002911B6"/>
    <w:rsid w:val="00291C66"/>
    <w:rsid w:val="002923D8"/>
    <w:rsid w:val="00292FBF"/>
    <w:rsid w:val="002936DD"/>
    <w:rsid w:val="0029501F"/>
    <w:rsid w:val="002961C0"/>
    <w:rsid w:val="0029625D"/>
    <w:rsid w:val="00296363"/>
    <w:rsid w:val="002A18A9"/>
    <w:rsid w:val="002A1C5C"/>
    <w:rsid w:val="002A20B7"/>
    <w:rsid w:val="002A36A7"/>
    <w:rsid w:val="002A4DB8"/>
    <w:rsid w:val="002A4E45"/>
    <w:rsid w:val="002A5322"/>
    <w:rsid w:val="002B114D"/>
    <w:rsid w:val="002B128C"/>
    <w:rsid w:val="002B26CC"/>
    <w:rsid w:val="002B3B67"/>
    <w:rsid w:val="002B591C"/>
    <w:rsid w:val="002C1F7A"/>
    <w:rsid w:val="002C4028"/>
    <w:rsid w:val="002C4122"/>
    <w:rsid w:val="002C446E"/>
    <w:rsid w:val="002C56BB"/>
    <w:rsid w:val="002C623A"/>
    <w:rsid w:val="002C67A1"/>
    <w:rsid w:val="002C6F72"/>
    <w:rsid w:val="002C7D70"/>
    <w:rsid w:val="002D02AF"/>
    <w:rsid w:val="002D099B"/>
    <w:rsid w:val="002D40FD"/>
    <w:rsid w:val="002D430A"/>
    <w:rsid w:val="002D4A6A"/>
    <w:rsid w:val="002D6B95"/>
    <w:rsid w:val="002D6EF4"/>
    <w:rsid w:val="002E0916"/>
    <w:rsid w:val="002E12E8"/>
    <w:rsid w:val="002E360A"/>
    <w:rsid w:val="002E380C"/>
    <w:rsid w:val="002E3CE0"/>
    <w:rsid w:val="002E492A"/>
    <w:rsid w:val="002E5291"/>
    <w:rsid w:val="002E7226"/>
    <w:rsid w:val="002E76A2"/>
    <w:rsid w:val="002F0268"/>
    <w:rsid w:val="002F0773"/>
    <w:rsid w:val="002F0A70"/>
    <w:rsid w:val="002F12CB"/>
    <w:rsid w:val="002F1C2B"/>
    <w:rsid w:val="002F1F62"/>
    <w:rsid w:val="002F25D3"/>
    <w:rsid w:val="002F4195"/>
    <w:rsid w:val="002F42BC"/>
    <w:rsid w:val="002F5EF4"/>
    <w:rsid w:val="002F749A"/>
    <w:rsid w:val="002F783B"/>
    <w:rsid w:val="002F7B9A"/>
    <w:rsid w:val="002F7F70"/>
    <w:rsid w:val="0030249A"/>
    <w:rsid w:val="00303DAD"/>
    <w:rsid w:val="003041DD"/>
    <w:rsid w:val="003047E7"/>
    <w:rsid w:val="00304AB1"/>
    <w:rsid w:val="0030697C"/>
    <w:rsid w:val="0030698D"/>
    <w:rsid w:val="00306FDB"/>
    <w:rsid w:val="0030751D"/>
    <w:rsid w:val="00311D91"/>
    <w:rsid w:val="00312163"/>
    <w:rsid w:val="003124E6"/>
    <w:rsid w:val="003130A6"/>
    <w:rsid w:val="003136B5"/>
    <w:rsid w:val="00316E84"/>
    <w:rsid w:val="0031736E"/>
    <w:rsid w:val="003177C3"/>
    <w:rsid w:val="003178E0"/>
    <w:rsid w:val="003212B8"/>
    <w:rsid w:val="003212FD"/>
    <w:rsid w:val="00322816"/>
    <w:rsid w:val="00322CF0"/>
    <w:rsid w:val="0032589B"/>
    <w:rsid w:val="00325F2D"/>
    <w:rsid w:val="0032620E"/>
    <w:rsid w:val="00326374"/>
    <w:rsid w:val="0032640D"/>
    <w:rsid w:val="00327E50"/>
    <w:rsid w:val="00330CF2"/>
    <w:rsid w:val="003313EC"/>
    <w:rsid w:val="0033148C"/>
    <w:rsid w:val="00331638"/>
    <w:rsid w:val="00332B08"/>
    <w:rsid w:val="003336C6"/>
    <w:rsid w:val="003344EA"/>
    <w:rsid w:val="00335101"/>
    <w:rsid w:val="00335985"/>
    <w:rsid w:val="0033681E"/>
    <w:rsid w:val="00337274"/>
    <w:rsid w:val="00340375"/>
    <w:rsid w:val="00340957"/>
    <w:rsid w:val="003414D8"/>
    <w:rsid w:val="0034181E"/>
    <w:rsid w:val="00342A96"/>
    <w:rsid w:val="00343968"/>
    <w:rsid w:val="003468CA"/>
    <w:rsid w:val="00347751"/>
    <w:rsid w:val="00347BD2"/>
    <w:rsid w:val="0035000A"/>
    <w:rsid w:val="00350351"/>
    <w:rsid w:val="0035052A"/>
    <w:rsid w:val="00350BC8"/>
    <w:rsid w:val="003514E8"/>
    <w:rsid w:val="00351DC3"/>
    <w:rsid w:val="00354544"/>
    <w:rsid w:val="003549DD"/>
    <w:rsid w:val="0035625D"/>
    <w:rsid w:val="0035655A"/>
    <w:rsid w:val="00360547"/>
    <w:rsid w:val="00362BD9"/>
    <w:rsid w:val="003634D0"/>
    <w:rsid w:val="00363656"/>
    <w:rsid w:val="00364643"/>
    <w:rsid w:val="00364D33"/>
    <w:rsid w:val="00366618"/>
    <w:rsid w:val="0037054F"/>
    <w:rsid w:val="00370BC9"/>
    <w:rsid w:val="00372E7A"/>
    <w:rsid w:val="00373A4A"/>
    <w:rsid w:val="00374204"/>
    <w:rsid w:val="003754DA"/>
    <w:rsid w:val="00376B40"/>
    <w:rsid w:val="003823DB"/>
    <w:rsid w:val="003835EB"/>
    <w:rsid w:val="003842A2"/>
    <w:rsid w:val="00384E37"/>
    <w:rsid w:val="00387DFF"/>
    <w:rsid w:val="00393237"/>
    <w:rsid w:val="00393FF9"/>
    <w:rsid w:val="00394846"/>
    <w:rsid w:val="0039538E"/>
    <w:rsid w:val="003953A8"/>
    <w:rsid w:val="003970F8"/>
    <w:rsid w:val="00397C6E"/>
    <w:rsid w:val="003A029B"/>
    <w:rsid w:val="003A0942"/>
    <w:rsid w:val="003A2C52"/>
    <w:rsid w:val="003A5502"/>
    <w:rsid w:val="003A5D8E"/>
    <w:rsid w:val="003B034A"/>
    <w:rsid w:val="003B0910"/>
    <w:rsid w:val="003B1485"/>
    <w:rsid w:val="003B1E81"/>
    <w:rsid w:val="003B2439"/>
    <w:rsid w:val="003B4D21"/>
    <w:rsid w:val="003B4D43"/>
    <w:rsid w:val="003B537B"/>
    <w:rsid w:val="003B5890"/>
    <w:rsid w:val="003B68F9"/>
    <w:rsid w:val="003C02C5"/>
    <w:rsid w:val="003C0544"/>
    <w:rsid w:val="003C11B7"/>
    <w:rsid w:val="003C55E3"/>
    <w:rsid w:val="003C56EE"/>
    <w:rsid w:val="003C6736"/>
    <w:rsid w:val="003C6C29"/>
    <w:rsid w:val="003C743B"/>
    <w:rsid w:val="003C7575"/>
    <w:rsid w:val="003C7E92"/>
    <w:rsid w:val="003D03D5"/>
    <w:rsid w:val="003D1C98"/>
    <w:rsid w:val="003D1DCD"/>
    <w:rsid w:val="003D502A"/>
    <w:rsid w:val="003D68E0"/>
    <w:rsid w:val="003E0189"/>
    <w:rsid w:val="003E09FF"/>
    <w:rsid w:val="003E0BDB"/>
    <w:rsid w:val="003E0FFF"/>
    <w:rsid w:val="003E1E48"/>
    <w:rsid w:val="003E3383"/>
    <w:rsid w:val="003E3488"/>
    <w:rsid w:val="003E451A"/>
    <w:rsid w:val="003E69AB"/>
    <w:rsid w:val="003E6CB1"/>
    <w:rsid w:val="003E7033"/>
    <w:rsid w:val="003E74F7"/>
    <w:rsid w:val="003E7D2B"/>
    <w:rsid w:val="003F16C8"/>
    <w:rsid w:val="003F17B5"/>
    <w:rsid w:val="003F23D9"/>
    <w:rsid w:val="003F34EC"/>
    <w:rsid w:val="003F54CE"/>
    <w:rsid w:val="003F6C86"/>
    <w:rsid w:val="003F71B4"/>
    <w:rsid w:val="003F7861"/>
    <w:rsid w:val="00403DAA"/>
    <w:rsid w:val="004048C3"/>
    <w:rsid w:val="00405B36"/>
    <w:rsid w:val="004068D8"/>
    <w:rsid w:val="00407952"/>
    <w:rsid w:val="0041048E"/>
    <w:rsid w:val="004117DE"/>
    <w:rsid w:val="00412C64"/>
    <w:rsid w:val="00413EAB"/>
    <w:rsid w:val="00414781"/>
    <w:rsid w:val="00415041"/>
    <w:rsid w:val="00415AC0"/>
    <w:rsid w:val="00416353"/>
    <w:rsid w:val="004204A9"/>
    <w:rsid w:val="0042052A"/>
    <w:rsid w:val="00420BF0"/>
    <w:rsid w:val="00423B7A"/>
    <w:rsid w:val="00424CA0"/>
    <w:rsid w:val="004265B2"/>
    <w:rsid w:val="004279A2"/>
    <w:rsid w:val="0043075B"/>
    <w:rsid w:val="0043172F"/>
    <w:rsid w:val="00431ED6"/>
    <w:rsid w:val="00432244"/>
    <w:rsid w:val="00436A66"/>
    <w:rsid w:val="00437CCA"/>
    <w:rsid w:val="004402B9"/>
    <w:rsid w:val="00441283"/>
    <w:rsid w:val="004423F0"/>
    <w:rsid w:val="00442608"/>
    <w:rsid w:val="00444601"/>
    <w:rsid w:val="004449C6"/>
    <w:rsid w:val="00445292"/>
    <w:rsid w:val="00450705"/>
    <w:rsid w:val="00450D4D"/>
    <w:rsid w:val="00451031"/>
    <w:rsid w:val="004510A1"/>
    <w:rsid w:val="00451379"/>
    <w:rsid w:val="00451BA6"/>
    <w:rsid w:val="00452549"/>
    <w:rsid w:val="00453FC3"/>
    <w:rsid w:val="00454260"/>
    <w:rsid w:val="0045768D"/>
    <w:rsid w:val="004579A6"/>
    <w:rsid w:val="00457D4E"/>
    <w:rsid w:val="00457E75"/>
    <w:rsid w:val="00460050"/>
    <w:rsid w:val="00460573"/>
    <w:rsid w:val="004613F3"/>
    <w:rsid w:val="00461B9A"/>
    <w:rsid w:val="00462716"/>
    <w:rsid w:val="00463556"/>
    <w:rsid w:val="00463A86"/>
    <w:rsid w:val="0046437B"/>
    <w:rsid w:val="00466801"/>
    <w:rsid w:val="0046744C"/>
    <w:rsid w:val="00472A95"/>
    <w:rsid w:val="00473401"/>
    <w:rsid w:val="0047406D"/>
    <w:rsid w:val="00474073"/>
    <w:rsid w:val="00474EA8"/>
    <w:rsid w:val="004755C1"/>
    <w:rsid w:val="004768DB"/>
    <w:rsid w:val="00477B8E"/>
    <w:rsid w:val="004818AF"/>
    <w:rsid w:val="0048286C"/>
    <w:rsid w:val="00483846"/>
    <w:rsid w:val="004846BC"/>
    <w:rsid w:val="00485073"/>
    <w:rsid w:val="00486185"/>
    <w:rsid w:val="004864A4"/>
    <w:rsid w:val="004868C8"/>
    <w:rsid w:val="00490886"/>
    <w:rsid w:val="00490D78"/>
    <w:rsid w:val="004910F3"/>
    <w:rsid w:val="00491CF8"/>
    <w:rsid w:val="004920AD"/>
    <w:rsid w:val="00492CDB"/>
    <w:rsid w:val="00494211"/>
    <w:rsid w:val="00494E49"/>
    <w:rsid w:val="00495882"/>
    <w:rsid w:val="004963A3"/>
    <w:rsid w:val="004A08D0"/>
    <w:rsid w:val="004A1D26"/>
    <w:rsid w:val="004A1E26"/>
    <w:rsid w:val="004A2F81"/>
    <w:rsid w:val="004A476B"/>
    <w:rsid w:val="004A6494"/>
    <w:rsid w:val="004A6D2E"/>
    <w:rsid w:val="004A6EDE"/>
    <w:rsid w:val="004B0A21"/>
    <w:rsid w:val="004B0F54"/>
    <w:rsid w:val="004B2641"/>
    <w:rsid w:val="004B3F10"/>
    <w:rsid w:val="004B49CA"/>
    <w:rsid w:val="004B4D2B"/>
    <w:rsid w:val="004B4F21"/>
    <w:rsid w:val="004B5FE6"/>
    <w:rsid w:val="004B60C6"/>
    <w:rsid w:val="004B7924"/>
    <w:rsid w:val="004B79E1"/>
    <w:rsid w:val="004C13CD"/>
    <w:rsid w:val="004C2492"/>
    <w:rsid w:val="004C2C99"/>
    <w:rsid w:val="004C2E45"/>
    <w:rsid w:val="004C38DA"/>
    <w:rsid w:val="004C42DC"/>
    <w:rsid w:val="004C4EF4"/>
    <w:rsid w:val="004C536E"/>
    <w:rsid w:val="004C5A82"/>
    <w:rsid w:val="004C63AA"/>
    <w:rsid w:val="004C66DF"/>
    <w:rsid w:val="004C7807"/>
    <w:rsid w:val="004C7B79"/>
    <w:rsid w:val="004C7C32"/>
    <w:rsid w:val="004D0C22"/>
    <w:rsid w:val="004D13DD"/>
    <w:rsid w:val="004D5516"/>
    <w:rsid w:val="004D7637"/>
    <w:rsid w:val="004E220F"/>
    <w:rsid w:val="004E2305"/>
    <w:rsid w:val="004E4279"/>
    <w:rsid w:val="004E4B8F"/>
    <w:rsid w:val="004E57B7"/>
    <w:rsid w:val="004E5C32"/>
    <w:rsid w:val="004E6EEC"/>
    <w:rsid w:val="004E7DEC"/>
    <w:rsid w:val="004F01D9"/>
    <w:rsid w:val="004F05BE"/>
    <w:rsid w:val="004F16DD"/>
    <w:rsid w:val="004F2B44"/>
    <w:rsid w:val="004F2B88"/>
    <w:rsid w:val="004F301A"/>
    <w:rsid w:val="004F3131"/>
    <w:rsid w:val="004F38E1"/>
    <w:rsid w:val="004F3BA4"/>
    <w:rsid w:val="004F48D8"/>
    <w:rsid w:val="004F490D"/>
    <w:rsid w:val="004F4A7F"/>
    <w:rsid w:val="004F583B"/>
    <w:rsid w:val="004F6BC3"/>
    <w:rsid w:val="004F74C3"/>
    <w:rsid w:val="004F7C14"/>
    <w:rsid w:val="004F7D51"/>
    <w:rsid w:val="005014B8"/>
    <w:rsid w:val="00501D09"/>
    <w:rsid w:val="0050290C"/>
    <w:rsid w:val="00502D28"/>
    <w:rsid w:val="0050329B"/>
    <w:rsid w:val="0050358B"/>
    <w:rsid w:val="00504E8D"/>
    <w:rsid w:val="00505018"/>
    <w:rsid w:val="005062DC"/>
    <w:rsid w:val="00506C0F"/>
    <w:rsid w:val="00507B99"/>
    <w:rsid w:val="0051082F"/>
    <w:rsid w:val="0051166B"/>
    <w:rsid w:val="00512091"/>
    <w:rsid w:val="00513468"/>
    <w:rsid w:val="00517499"/>
    <w:rsid w:val="00517D28"/>
    <w:rsid w:val="00517D77"/>
    <w:rsid w:val="00521927"/>
    <w:rsid w:val="00522769"/>
    <w:rsid w:val="00523F2A"/>
    <w:rsid w:val="00524CE4"/>
    <w:rsid w:val="0052592C"/>
    <w:rsid w:val="00525E80"/>
    <w:rsid w:val="0052779C"/>
    <w:rsid w:val="00527E01"/>
    <w:rsid w:val="0053071F"/>
    <w:rsid w:val="00530EEB"/>
    <w:rsid w:val="00530F7D"/>
    <w:rsid w:val="0053180F"/>
    <w:rsid w:val="00531C5B"/>
    <w:rsid w:val="00533867"/>
    <w:rsid w:val="005347DC"/>
    <w:rsid w:val="00535331"/>
    <w:rsid w:val="00535598"/>
    <w:rsid w:val="00543336"/>
    <w:rsid w:val="005445A3"/>
    <w:rsid w:val="00544DA2"/>
    <w:rsid w:val="00546BDA"/>
    <w:rsid w:val="005471B4"/>
    <w:rsid w:val="0054752A"/>
    <w:rsid w:val="00547BBD"/>
    <w:rsid w:val="0055052A"/>
    <w:rsid w:val="005517A5"/>
    <w:rsid w:val="00551F44"/>
    <w:rsid w:val="0055319B"/>
    <w:rsid w:val="00556075"/>
    <w:rsid w:val="0055691A"/>
    <w:rsid w:val="00556AA6"/>
    <w:rsid w:val="00557B89"/>
    <w:rsid w:val="005609FD"/>
    <w:rsid w:val="005619D1"/>
    <w:rsid w:val="00561D84"/>
    <w:rsid w:val="00564A76"/>
    <w:rsid w:val="00565067"/>
    <w:rsid w:val="0056625E"/>
    <w:rsid w:val="00570795"/>
    <w:rsid w:val="0057086A"/>
    <w:rsid w:val="00570C92"/>
    <w:rsid w:val="00572753"/>
    <w:rsid w:val="00574051"/>
    <w:rsid w:val="005744DE"/>
    <w:rsid w:val="00574E76"/>
    <w:rsid w:val="005755AE"/>
    <w:rsid w:val="00577D07"/>
    <w:rsid w:val="005803B6"/>
    <w:rsid w:val="00580AB9"/>
    <w:rsid w:val="00580F0A"/>
    <w:rsid w:val="0058129E"/>
    <w:rsid w:val="0058130A"/>
    <w:rsid w:val="00581F11"/>
    <w:rsid w:val="005821F6"/>
    <w:rsid w:val="00582399"/>
    <w:rsid w:val="00582514"/>
    <w:rsid w:val="00583F36"/>
    <w:rsid w:val="00584BC0"/>
    <w:rsid w:val="0058567A"/>
    <w:rsid w:val="005857FD"/>
    <w:rsid w:val="00585A8B"/>
    <w:rsid w:val="0058684F"/>
    <w:rsid w:val="00587555"/>
    <w:rsid w:val="00587F96"/>
    <w:rsid w:val="00590CAD"/>
    <w:rsid w:val="0059137B"/>
    <w:rsid w:val="005917CE"/>
    <w:rsid w:val="00591980"/>
    <w:rsid w:val="00591CA3"/>
    <w:rsid w:val="005922B5"/>
    <w:rsid w:val="00592554"/>
    <w:rsid w:val="005937EC"/>
    <w:rsid w:val="00593AAC"/>
    <w:rsid w:val="0059482B"/>
    <w:rsid w:val="005A0352"/>
    <w:rsid w:val="005A0567"/>
    <w:rsid w:val="005A0C47"/>
    <w:rsid w:val="005A0F6A"/>
    <w:rsid w:val="005A1073"/>
    <w:rsid w:val="005A1140"/>
    <w:rsid w:val="005A20C7"/>
    <w:rsid w:val="005A2489"/>
    <w:rsid w:val="005A6EF4"/>
    <w:rsid w:val="005A7978"/>
    <w:rsid w:val="005B10AC"/>
    <w:rsid w:val="005B225B"/>
    <w:rsid w:val="005B2917"/>
    <w:rsid w:val="005B377A"/>
    <w:rsid w:val="005B3F93"/>
    <w:rsid w:val="005B443E"/>
    <w:rsid w:val="005B45F0"/>
    <w:rsid w:val="005B5445"/>
    <w:rsid w:val="005B55E9"/>
    <w:rsid w:val="005B6315"/>
    <w:rsid w:val="005B7766"/>
    <w:rsid w:val="005C2B3F"/>
    <w:rsid w:val="005C56D5"/>
    <w:rsid w:val="005C5CA6"/>
    <w:rsid w:val="005D1294"/>
    <w:rsid w:val="005D2538"/>
    <w:rsid w:val="005D4616"/>
    <w:rsid w:val="005D549B"/>
    <w:rsid w:val="005D5E9A"/>
    <w:rsid w:val="005D68FD"/>
    <w:rsid w:val="005E058C"/>
    <w:rsid w:val="005E1307"/>
    <w:rsid w:val="005E18A5"/>
    <w:rsid w:val="005E2839"/>
    <w:rsid w:val="005E2971"/>
    <w:rsid w:val="005E2BBC"/>
    <w:rsid w:val="005E4A59"/>
    <w:rsid w:val="005E61FD"/>
    <w:rsid w:val="005E6285"/>
    <w:rsid w:val="005E6E42"/>
    <w:rsid w:val="005E7F2C"/>
    <w:rsid w:val="005F1439"/>
    <w:rsid w:val="005F1791"/>
    <w:rsid w:val="005F4075"/>
    <w:rsid w:val="005F4EF6"/>
    <w:rsid w:val="005F5846"/>
    <w:rsid w:val="005F6AD8"/>
    <w:rsid w:val="0060021C"/>
    <w:rsid w:val="006007BC"/>
    <w:rsid w:val="006013BB"/>
    <w:rsid w:val="00602C99"/>
    <w:rsid w:val="00603140"/>
    <w:rsid w:val="006045CE"/>
    <w:rsid w:val="00604B7A"/>
    <w:rsid w:val="0060513C"/>
    <w:rsid w:val="00606424"/>
    <w:rsid w:val="00607021"/>
    <w:rsid w:val="006076B8"/>
    <w:rsid w:val="00610987"/>
    <w:rsid w:val="0061206A"/>
    <w:rsid w:val="00613CEB"/>
    <w:rsid w:val="00616D4D"/>
    <w:rsid w:val="00617A41"/>
    <w:rsid w:val="006201C4"/>
    <w:rsid w:val="00620FDB"/>
    <w:rsid w:val="00621646"/>
    <w:rsid w:val="00624A1C"/>
    <w:rsid w:val="0062541B"/>
    <w:rsid w:val="0062586A"/>
    <w:rsid w:val="00625B6C"/>
    <w:rsid w:val="006312FF"/>
    <w:rsid w:val="00632990"/>
    <w:rsid w:val="006346CB"/>
    <w:rsid w:val="006358C3"/>
    <w:rsid w:val="00635B04"/>
    <w:rsid w:val="00636A4C"/>
    <w:rsid w:val="00636E8C"/>
    <w:rsid w:val="00636EC3"/>
    <w:rsid w:val="00637E27"/>
    <w:rsid w:val="00637FB2"/>
    <w:rsid w:val="006432BF"/>
    <w:rsid w:val="006445B3"/>
    <w:rsid w:val="00644923"/>
    <w:rsid w:val="00644EA6"/>
    <w:rsid w:val="00645234"/>
    <w:rsid w:val="00645414"/>
    <w:rsid w:val="0064620A"/>
    <w:rsid w:val="00646282"/>
    <w:rsid w:val="00652CC4"/>
    <w:rsid w:val="00653DA4"/>
    <w:rsid w:val="00654287"/>
    <w:rsid w:val="00656F1E"/>
    <w:rsid w:val="0065750D"/>
    <w:rsid w:val="00657CB0"/>
    <w:rsid w:val="0066037E"/>
    <w:rsid w:val="00660A89"/>
    <w:rsid w:val="00660C22"/>
    <w:rsid w:val="00660C2A"/>
    <w:rsid w:val="00660EDF"/>
    <w:rsid w:val="0066126E"/>
    <w:rsid w:val="006615DB"/>
    <w:rsid w:val="0066441F"/>
    <w:rsid w:val="00664975"/>
    <w:rsid w:val="00664FEA"/>
    <w:rsid w:val="00665913"/>
    <w:rsid w:val="00665A97"/>
    <w:rsid w:val="00667257"/>
    <w:rsid w:val="00667454"/>
    <w:rsid w:val="00670476"/>
    <w:rsid w:val="00671193"/>
    <w:rsid w:val="00672D69"/>
    <w:rsid w:val="006733C0"/>
    <w:rsid w:val="00673824"/>
    <w:rsid w:val="006742E6"/>
    <w:rsid w:val="00674F33"/>
    <w:rsid w:val="00676ACE"/>
    <w:rsid w:val="006772D8"/>
    <w:rsid w:val="00680118"/>
    <w:rsid w:val="00683DAD"/>
    <w:rsid w:val="00683DEB"/>
    <w:rsid w:val="0068421A"/>
    <w:rsid w:val="0068561F"/>
    <w:rsid w:val="00685961"/>
    <w:rsid w:val="00685FED"/>
    <w:rsid w:val="006907C9"/>
    <w:rsid w:val="00690D8C"/>
    <w:rsid w:val="006917FC"/>
    <w:rsid w:val="00693F44"/>
    <w:rsid w:val="00696A11"/>
    <w:rsid w:val="00697166"/>
    <w:rsid w:val="006975CA"/>
    <w:rsid w:val="006A0556"/>
    <w:rsid w:val="006A0C8E"/>
    <w:rsid w:val="006A2BBD"/>
    <w:rsid w:val="006A2C76"/>
    <w:rsid w:val="006A2C93"/>
    <w:rsid w:val="006A51E9"/>
    <w:rsid w:val="006A6AB0"/>
    <w:rsid w:val="006B0530"/>
    <w:rsid w:val="006B418E"/>
    <w:rsid w:val="006B5125"/>
    <w:rsid w:val="006B535D"/>
    <w:rsid w:val="006B584F"/>
    <w:rsid w:val="006B5C22"/>
    <w:rsid w:val="006B7414"/>
    <w:rsid w:val="006B74C7"/>
    <w:rsid w:val="006C0F58"/>
    <w:rsid w:val="006C1209"/>
    <w:rsid w:val="006C31E0"/>
    <w:rsid w:val="006C3799"/>
    <w:rsid w:val="006C5C37"/>
    <w:rsid w:val="006C6001"/>
    <w:rsid w:val="006C6D1E"/>
    <w:rsid w:val="006C6E64"/>
    <w:rsid w:val="006D058D"/>
    <w:rsid w:val="006D4B9B"/>
    <w:rsid w:val="006D5D7D"/>
    <w:rsid w:val="006D63B1"/>
    <w:rsid w:val="006D6D69"/>
    <w:rsid w:val="006E02D3"/>
    <w:rsid w:val="006E0690"/>
    <w:rsid w:val="006E10E2"/>
    <w:rsid w:val="006E34F7"/>
    <w:rsid w:val="006E3AA8"/>
    <w:rsid w:val="006E4CE9"/>
    <w:rsid w:val="006E5C70"/>
    <w:rsid w:val="006E612C"/>
    <w:rsid w:val="006E695A"/>
    <w:rsid w:val="006E7060"/>
    <w:rsid w:val="006F00FB"/>
    <w:rsid w:val="006F137F"/>
    <w:rsid w:val="006F1E1D"/>
    <w:rsid w:val="006F308A"/>
    <w:rsid w:val="006F5468"/>
    <w:rsid w:val="006F5493"/>
    <w:rsid w:val="00700B04"/>
    <w:rsid w:val="00701176"/>
    <w:rsid w:val="007025F0"/>
    <w:rsid w:val="00703436"/>
    <w:rsid w:val="00704942"/>
    <w:rsid w:val="007063DD"/>
    <w:rsid w:val="00710C26"/>
    <w:rsid w:val="00712677"/>
    <w:rsid w:val="00712E90"/>
    <w:rsid w:val="00713157"/>
    <w:rsid w:val="00713438"/>
    <w:rsid w:val="00714038"/>
    <w:rsid w:val="0071759B"/>
    <w:rsid w:val="00717D0B"/>
    <w:rsid w:val="007202D6"/>
    <w:rsid w:val="00720C59"/>
    <w:rsid w:val="00723075"/>
    <w:rsid w:val="00723AD0"/>
    <w:rsid w:val="00723CD9"/>
    <w:rsid w:val="00724812"/>
    <w:rsid w:val="00725151"/>
    <w:rsid w:val="00725D20"/>
    <w:rsid w:val="00725ED7"/>
    <w:rsid w:val="00726435"/>
    <w:rsid w:val="00726DD1"/>
    <w:rsid w:val="00727F92"/>
    <w:rsid w:val="00730721"/>
    <w:rsid w:val="00730CAC"/>
    <w:rsid w:val="00730FD8"/>
    <w:rsid w:val="0073179A"/>
    <w:rsid w:val="00733F5A"/>
    <w:rsid w:val="007346AF"/>
    <w:rsid w:val="007358D6"/>
    <w:rsid w:val="00736B6E"/>
    <w:rsid w:val="00737335"/>
    <w:rsid w:val="007379A3"/>
    <w:rsid w:val="00737DE3"/>
    <w:rsid w:val="007403D4"/>
    <w:rsid w:val="007413B8"/>
    <w:rsid w:val="007414BD"/>
    <w:rsid w:val="007419A9"/>
    <w:rsid w:val="00742AC1"/>
    <w:rsid w:val="00743080"/>
    <w:rsid w:val="00744B80"/>
    <w:rsid w:val="00744EEA"/>
    <w:rsid w:val="007463BF"/>
    <w:rsid w:val="00747306"/>
    <w:rsid w:val="00747545"/>
    <w:rsid w:val="007503C7"/>
    <w:rsid w:val="0075073C"/>
    <w:rsid w:val="007513F8"/>
    <w:rsid w:val="00753B18"/>
    <w:rsid w:val="00753DE8"/>
    <w:rsid w:val="00755E51"/>
    <w:rsid w:val="007561FF"/>
    <w:rsid w:val="00757C4B"/>
    <w:rsid w:val="007608ED"/>
    <w:rsid w:val="007616A1"/>
    <w:rsid w:val="00761FC5"/>
    <w:rsid w:val="0076329B"/>
    <w:rsid w:val="00764407"/>
    <w:rsid w:val="0076441F"/>
    <w:rsid w:val="00764D52"/>
    <w:rsid w:val="00765476"/>
    <w:rsid w:val="00767431"/>
    <w:rsid w:val="00771ED4"/>
    <w:rsid w:val="0077435F"/>
    <w:rsid w:val="00774BAE"/>
    <w:rsid w:val="00775424"/>
    <w:rsid w:val="00776087"/>
    <w:rsid w:val="0077722F"/>
    <w:rsid w:val="0077725F"/>
    <w:rsid w:val="007779DD"/>
    <w:rsid w:val="007810C7"/>
    <w:rsid w:val="00781236"/>
    <w:rsid w:val="00781EE2"/>
    <w:rsid w:val="007830B2"/>
    <w:rsid w:val="00787B92"/>
    <w:rsid w:val="00787D29"/>
    <w:rsid w:val="0079311C"/>
    <w:rsid w:val="00794883"/>
    <w:rsid w:val="00794D80"/>
    <w:rsid w:val="00796876"/>
    <w:rsid w:val="00797BBE"/>
    <w:rsid w:val="007A264E"/>
    <w:rsid w:val="007A5171"/>
    <w:rsid w:val="007A5C66"/>
    <w:rsid w:val="007A655D"/>
    <w:rsid w:val="007A6751"/>
    <w:rsid w:val="007A6C24"/>
    <w:rsid w:val="007B02AD"/>
    <w:rsid w:val="007B23F7"/>
    <w:rsid w:val="007B25A5"/>
    <w:rsid w:val="007B2F7D"/>
    <w:rsid w:val="007B3B09"/>
    <w:rsid w:val="007B401A"/>
    <w:rsid w:val="007B61FA"/>
    <w:rsid w:val="007B6573"/>
    <w:rsid w:val="007B6E76"/>
    <w:rsid w:val="007B7E21"/>
    <w:rsid w:val="007C01A1"/>
    <w:rsid w:val="007C0219"/>
    <w:rsid w:val="007C07DC"/>
    <w:rsid w:val="007C13A2"/>
    <w:rsid w:val="007C4A52"/>
    <w:rsid w:val="007C54A7"/>
    <w:rsid w:val="007C6998"/>
    <w:rsid w:val="007C6B5E"/>
    <w:rsid w:val="007C6D9E"/>
    <w:rsid w:val="007C7836"/>
    <w:rsid w:val="007C7F68"/>
    <w:rsid w:val="007D0891"/>
    <w:rsid w:val="007D1791"/>
    <w:rsid w:val="007D1AF0"/>
    <w:rsid w:val="007D2ACA"/>
    <w:rsid w:val="007D31F7"/>
    <w:rsid w:val="007D3911"/>
    <w:rsid w:val="007D5C24"/>
    <w:rsid w:val="007D748F"/>
    <w:rsid w:val="007E02C8"/>
    <w:rsid w:val="007E1483"/>
    <w:rsid w:val="007E2F65"/>
    <w:rsid w:val="007E30C0"/>
    <w:rsid w:val="007E6226"/>
    <w:rsid w:val="007E74FC"/>
    <w:rsid w:val="007F020F"/>
    <w:rsid w:val="007F0DE9"/>
    <w:rsid w:val="007F1494"/>
    <w:rsid w:val="007F1B69"/>
    <w:rsid w:val="007F221C"/>
    <w:rsid w:val="007F4B4C"/>
    <w:rsid w:val="007F557F"/>
    <w:rsid w:val="007F5CA7"/>
    <w:rsid w:val="007F66C9"/>
    <w:rsid w:val="007F747D"/>
    <w:rsid w:val="007F77BA"/>
    <w:rsid w:val="007F7862"/>
    <w:rsid w:val="00801F84"/>
    <w:rsid w:val="00802861"/>
    <w:rsid w:val="00802CDF"/>
    <w:rsid w:val="008044DB"/>
    <w:rsid w:val="00806F9C"/>
    <w:rsid w:val="00807718"/>
    <w:rsid w:val="00811CD0"/>
    <w:rsid w:val="0081211A"/>
    <w:rsid w:val="0081352C"/>
    <w:rsid w:val="00813E1B"/>
    <w:rsid w:val="00814639"/>
    <w:rsid w:val="00816D0E"/>
    <w:rsid w:val="0081706B"/>
    <w:rsid w:val="0082154B"/>
    <w:rsid w:val="00824604"/>
    <w:rsid w:val="00825617"/>
    <w:rsid w:val="008257F0"/>
    <w:rsid w:val="008267CE"/>
    <w:rsid w:val="00826C79"/>
    <w:rsid w:val="00826DB0"/>
    <w:rsid w:val="0082717D"/>
    <w:rsid w:val="008275CC"/>
    <w:rsid w:val="00830AFA"/>
    <w:rsid w:val="00830F2C"/>
    <w:rsid w:val="008312A1"/>
    <w:rsid w:val="008325C1"/>
    <w:rsid w:val="008337B3"/>
    <w:rsid w:val="00833C7A"/>
    <w:rsid w:val="00836EE8"/>
    <w:rsid w:val="00837311"/>
    <w:rsid w:val="00837E9A"/>
    <w:rsid w:val="00840C30"/>
    <w:rsid w:val="00840C45"/>
    <w:rsid w:val="00841FBB"/>
    <w:rsid w:val="00842026"/>
    <w:rsid w:val="00842ABE"/>
    <w:rsid w:val="00843141"/>
    <w:rsid w:val="00844B8E"/>
    <w:rsid w:val="00845D64"/>
    <w:rsid w:val="00847DA5"/>
    <w:rsid w:val="0085049F"/>
    <w:rsid w:val="008516C5"/>
    <w:rsid w:val="008529A2"/>
    <w:rsid w:val="008529D4"/>
    <w:rsid w:val="0085576F"/>
    <w:rsid w:val="00856499"/>
    <w:rsid w:val="008571BC"/>
    <w:rsid w:val="0085759F"/>
    <w:rsid w:val="00857915"/>
    <w:rsid w:val="00857AF9"/>
    <w:rsid w:val="00862205"/>
    <w:rsid w:val="008629DC"/>
    <w:rsid w:val="00862A2D"/>
    <w:rsid w:val="00862DED"/>
    <w:rsid w:val="00864065"/>
    <w:rsid w:val="0086563C"/>
    <w:rsid w:val="00867A0E"/>
    <w:rsid w:val="00870B44"/>
    <w:rsid w:val="00872BE4"/>
    <w:rsid w:val="00872DB0"/>
    <w:rsid w:val="00872E2E"/>
    <w:rsid w:val="00873A48"/>
    <w:rsid w:val="008743DD"/>
    <w:rsid w:val="00874900"/>
    <w:rsid w:val="008756FE"/>
    <w:rsid w:val="0087666D"/>
    <w:rsid w:val="00877292"/>
    <w:rsid w:val="008774EC"/>
    <w:rsid w:val="00880AE8"/>
    <w:rsid w:val="008825D7"/>
    <w:rsid w:val="008844A3"/>
    <w:rsid w:val="00884FE0"/>
    <w:rsid w:val="00885FBA"/>
    <w:rsid w:val="00886175"/>
    <w:rsid w:val="00886485"/>
    <w:rsid w:val="00887373"/>
    <w:rsid w:val="00887C53"/>
    <w:rsid w:val="008902C2"/>
    <w:rsid w:val="00890AF7"/>
    <w:rsid w:val="00891E1E"/>
    <w:rsid w:val="008924E5"/>
    <w:rsid w:val="00892844"/>
    <w:rsid w:val="00894139"/>
    <w:rsid w:val="00895730"/>
    <w:rsid w:val="0089691A"/>
    <w:rsid w:val="008A078C"/>
    <w:rsid w:val="008A1D46"/>
    <w:rsid w:val="008A3EB0"/>
    <w:rsid w:val="008A603A"/>
    <w:rsid w:val="008A6BBD"/>
    <w:rsid w:val="008A70AE"/>
    <w:rsid w:val="008B016C"/>
    <w:rsid w:val="008B14CE"/>
    <w:rsid w:val="008B16F4"/>
    <w:rsid w:val="008B28BA"/>
    <w:rsid w:val="008B330A"/>
    <w:rsid w:val="008B456A"/>
    <w:rsid w:val="008B4FDF"/>
    <w:rsid w:val="008B576E"/>
    <w:rsid w:val="008B5DC8"/>
    <w:rsid w:val="008B6A26"/>
    <w:rsid w:val="008B6B38"/>
    <w:rsid w:val="008C0125"/>
    <w:rsid w:val="008C15C6"/>
    <w:rsid w:val="008C170E"/>
    <w:rsid w:val="008C2543"/>
    <w:rsid w:val="008C3710"/>
    <w:rsid w:val="008C37CB"/>
    <w:rsid w:val="008C3B5D"/>
    <w:rsid w:val="008C4766"/>
    <w:rsid w:val="008C47C5"/>
    <w:rsid w:val="008C4C3F"/>
    <w:rsid w:val="008C5669"/>
    <w:rsid w:val="008C5C92"/>
    <w:rsid w:val="008C6EC3"/>
    <w:rsid w:val="008D0648"/>
    <w:rsid w:val="008D06D9"/>
    <w:rsid w:val="008D10B0"/>
    <w:rsid w:val="008D15F7"/>
    <w:rsid w:val="008D2667"/>
    <w:rsid w:val="008D2977"/>
    <w:rsid w:val="008D3113"/>
    <w:rsid w:val="008D3207"/>
    <w:rsid w:val="008D40F7"/>
    <w:rsid w:val="008D4963"/>
    <w:rsid w:val="008E1092"/>
    <w:rsid w:val="008E1C8E"/>
    <w:rsid w:val="008E301B"/>
    <w:rsid w:val="008E3CA6"/>
    <w:rsid w:val="008E3E49"/>
    <w:rsid w:val="008E4070"/>
    <w:rsid w:val="008E40B9"/>
    <w:rsid w:val="008E41C5"/>
    <w:rsid w:val="008E4CB6"/>
    <w:rsid w:val="008E7430"/>
    <w:rsid w:val="008F0793"/>
    <w:rsid w:val="008F128E"/>
    <w:rsid w:val="008F1AA8"/>
    <w:rsid w:val="008F21C9"/>
    <w:rsid w:val="008F3AC6"/>
    <w:rsid w:val="008F4184"/>
    <w:rsid w:val="008F419A"/>
    <w:rsid w:val="008F4D5C"/>
    <w:rsid w:val="009016B8"/>
    <w:rsid w:val="00903FF5"/>
    <w:rsid w:val="0090440B"/>
    <w:rsid w:val="009050D8"/>
    <w:rsid w:val="00906F1A"/>
    <w:rsid w:val="00910DAB"/>
    <w:rsid w:val="00910F43"/>
    <w:rsid w:val="00911667"/>
    <w:rsid w:val="00912FBF"/>
    <w:rsid w:val="00913704"/>
    <w:rsid w:val="00913AB7"/>
    <w:rsid w:val="00914658"/>
    <w:rsid w:val="00914FFD"/>
    <w:rsid w:val="009174DC"/>
    <w:rsid w:val="00917701"/>
    <w:rsid w:val="00917F28"/>
    <w:rsid w:val="009202E6"/>
    <w:rsid w:val="0092282E"/>
    <w:rsid w:val="0092368E"/>
    <w:rsid w:val="00924042"/>
    <w:rsid w:val="009242BB"/>
    <w:rsid w:val="00924794"/>
    <w:rsid w:val="00924CB7"/>
    <w:rsid w:val="00924ED9"/>
    <w:rsid w:val="00927809"/>
    <w:rsid w:val="0092795D"/>
    <w:rsid w:val="00927DA6"/>
    <w:rsid w:val="009301E4"/>
    <w:rsid w:val="00931BAF"/>
    <w:rsid w:val="00932F9B"/>
    <w:rsid w:val="00935345"/>
    <w:rsid w:val="00936397"/>
    <w:rsid w:val="009374D6"/>
    <w:rsid w:val="00940461"/>
    <w:rsid w:val="009405DF"/>
    <w:rsid w:val="00940B0B"/>
    <w:rsid w:val="00941FAB"/>
    <w:rsid w:val="0094503D"/>
    <w:rsid w:val="00945795"/>
    <w:rsid w:val="00946E4E"/>
    <w:rsid w:val="00947C9B"/>
    <w:rsid w:val="00950E85"/>
    <w:rsid w:val="00951552"/>
    <w:rsid w:val="00951BD8"/>
    <w:rsid w:val="00955EB0"/>
    <w:rsid w:val="00956614"/>
    <w:rsid w:val="00961128"/>
    <w:rsid w:val="00961F81"/>
    <w:rsid w:val="009625CE"/>
    <w:rsid w:val="009627E1"/>
    <w:rsid w:val="00962EF3"/>
    <w:rsid w:val="00964275"/>
    <w:rsid w:val="00966F74"/>
    <w:rsid w:val="00967DA5"/>
    <w:rsid w:val="00970919"/>
    <w:rsid w:val="00970D3C"/>
    <w:rsid w:val="0097170B"/>
    <w:rsid w:val="00971CCB"/>
    <w:rsid w:val="00972214"/>
    <w:rsid w:val="009726B4"/>
    <w:rsid w:val="00972EDD"/>
    <w:rsid w:val="009731C3"/>
    <w:rsid w:val="00973E70"/>
    <w:rsid w:val="0097676E"/>
    <w:rsid w:val="00976912"/>
    <w:rsid w:val="009807B1"/>
    <w:rsid w:val="0098213D"/>
    <w:rsid w:val="00983962"/>
    <w:rsid w:val="00983E56"/>
    <w:rsid w:val="00990467"/>
    <w:rsid w:val="0099074E"/>
    <w:rsid w:val="009916C4"/>
    <w:rsid w:val="00992926"/>
    <w:rsid w:val="00993AC0"/>
    <w:rsid w:val="00993E1B"/>
    <w:rsid w:val="00994408"/>
    <w:rsid w:val="0099577C"/>
    <w:rsid w:val="00997CD7"/>
    <w:rsid w:val="009A11FA"/>
    <w:rsid w:val="009A384E"/>
    <w:rsid w:val="009A388A"/>
    <w:rsid w:val="009A3D6D"/>
    <w:rsid w:val="009A4191"/>
    <w:rsid w:val="009A41AE"/>
    <w:rsid w:val="009A4828"/>
    <w:rsid w:val="009A5327"/>
    <w:rsid w:val="009A7728"/>
    <w:rsid w:val="009B08EA"/>
    <w:rsid w:val="009B0C63"/>
    <w:rsid w:val="009B3C5D"/>
    <w:rsid w:val="009B3C6B"/>
    <w:rsid w:val="009B5B28"/>
    <w:rsid w:val="009B60D2"/>
    <w:rsid w:val="009B6ED3"/>
    <w:rsid w:val="009B7DF5"/>
    <w:rsid w:val="009C01A9"/>
    <w:rsid w:val="009C077C"/>
    <w:rsid w:val="009C0EE9"/>
    <w:rsid w:val="009C1E49"/>
    <w:rsid w:val="009C4C96"/>
    <w:rsid w:val="009C5321"/>
    <w:rsid w:val="009C5E18"/>
    <w:rsid w:val="009C6AE0"/>
    <w:rsid w:val="009C7C24"/>
    <w:rsid w:val="009D14A2"/>
    <w:rsid w:val="009D2015"/>
    <w:rsid w:val="009D29AF"/>
    <w:rsid w:val="009D29C7"/>
    <w:rsid w:val="009D3DBC"/>
    <w:rsid w:val="009D4813"/>
    <w:rsid w:val="009D48A0"/>
    <w:rsid w:val="009D5982"/>
    <w:rsid w:val="009D73E8"/>
    <w:rsid w:val="009D79D1"/>
    <w:rsid w:val="009E02E7"/>
    <w:rsid w:val="009E195C"/>
    <w:rsid w:val="009E1C49"/>
    <w:rsid w:val="009E333F"/>
    <w:rsid w:val="009E3F54"/>
    <w:rsid w:val="009E482D"/>
    <w:rsid w:val="009E5865"/>
    <w:rsid w:val="009E7BFE"/>
    <w:rsid w:val="009E7F0B"/>
    <w:rsid w:val="009F13EA"/>
    <w:rsid w:val="009F23EB"/>
    <w:rsid w:val="009F3417"/>
    <w:rsid w:val="009F40EF"/>
    <w:rsid w:val="009F7C85"/>
    <w:rsid w:val="00A01DA6"/>
    <w:rsid w:val="00A02C20"/>
    <w:rsid w:val="00A042A7"/>
    <w:rsid w:val="00A0501A"/>
    <w:rsid w:val="00A052D0"/>
    <w:rsid w:val="00A05F13"/>
    <w:rsid w:val="00A062BA"/>
    <w:rsid w:val="00A06A4B"/>
    <w:rsid w:val="00A0751D"/>
    <w:rsid w:val="00A077C4"/>
    <w:rsid w:val="00A07F75"/>
    <w:rsid w:val="00A1053A"/>
    <w:rsid w:val="00A10B7A"/>
    <w:rsid w:val="00A124A4"/>
    <w:rsid w:val="00A1411D"/>
    <w:rsid w:val="00A15612"/>
    <w:rsid w:val="00A15BF8"/>
    <w:rsid w:val="00A163B0"/>
    <w:rsid w:val="00A173EC"/>
    <w:rsid w:val="00A20821"/>
    <w:rsid w:val="00A20F6B"/>
    <w:rsid w:val="00A20F8C"/>
    <w:rsid w:val="00A215B9"/>
    <w:rsid w:val="00A2235A"/>
    <w:rsid w:val="00A226D2"/>
    <w:rsid w:val="00A23520"/>
    <w:rsid w:val="00A245A9"/>
    <w:rsid w:val="00A253C8"/>
    <w:rsid w:val="00A27704"/>
    <w:rsid w:val="00A27917"/>
    <w:rsid w:val="00A27A77"/>
    <w:rsid w:val="00A30E82"/>
    <w:rsid w:val="00A3164D"/>
    <w:rsid w:val="00A3195B"/>
    <w:rsid w:val="00A32B2E"/>
    <w:rsid w:val="00A32C0E"/>
    <w:rsid w:val="00A336B9"/>
    <w:rsid w:val="00A33C0A"/>
    <w:rsid w:val="00A34527"/>
    <w:rsid w:val="00A35D2B"/>
    <w:rsid w:val="00A36C61"/>
    <w:rsid w:val="00A3717A"/>
    <w:rsid w:val="00A371AD"/>
    <w:rsid w:val="00A378AF"/>
    <w:rsid w:val="00A37B44"/>
    <w:rsid w:val="00A40A0A"/>
    <w:rsid w:val="00A4273E"/>
    <w:rsid w:val="00A435ED"/>
    <w:rsid w:val="00A43CE3"/>
    <w:rsid w:val="00A444F8"/>
    <w:rsid w:val="00A44D99"/>
    <w:rsid w:val="00A476D4"/>
    <w:rsid w:val="00A50397"/>
    <w:rsid w:val="00A53534"/>
    <w:rsid w:val="00A53591"/>
    <w:rsid w:val="00A53A0A"/>
    <w:rsid w:val="00A54570"/>
    <w:rsid w:val="00A546BE"/>
    <w:rsid w:val="00A54C43"/>
    <w:rsid w:val="00A566AA"/>
    <w:rsid w:val="00A605D2"/>
    <w:rsid w:val="00A61088"/>
    <w:rsid w:val="00A612C9"/>
    <w:rsid w:val="00A63A0D"/>
    <w:rsid w:val="00A65375"/>
    <w:rsid w:val="00A65AF8"/>
    <w:rsid w:val="00A662D4"/>
    <w:rsid w:val="00A66C56"/>
    <w:rsid w:val="00A66D9B"/>
    <w:rsid w:val="00A67631"/>
    <w:rsid w:val="00A71127"/>
    <w:rsid w:val="00A71443"/>
    <w:rsid w:val="00A71963"/>
    <w:rsid w:val="00A72DFC"/>
    <w:rsid w:val="00A77AE1"/>
    <w:rsid w:val="00A77F70"/>
    <w:rsid w:val="00A80E7D"/>
    <w:rsid w:val="00A813E1"/>
    <w:rsid w:val="00A82FC3"/>
    <w:rsid w:val="00A83975"/>
    <w:rsid w:val="00A83C42"/>
    <w:rsid w:val="00A8498F"/>
    <w:rsid w:val="00A84D6E"/>
    <w:rsid w:val="00A908F6"/>
    <w:rsid w:val="00A91C1C"/>
    <w:rsid w:val="00A91EAB"/>
    <w:rsid w:val="00A9257D"/>
    <w:rsid w:val="00A9400E"/>
    <w:rsid w:val="00AA1A55"/>
    <w:rsid w:val="00AA213B"/>
    <w:rsid w:val="00AA4CAC"/>
    <w:rsid w:val="00AA51EE"/>
    <w:rsid w:val="00AA5CF4"/>
    <w:rsid w:val="00AA731C"/>
    <w:rsid w:val="00AA78C1"/>
    <w:rsid w:val="00AB052D"/>
    <w:rsid w:val="00AB1391"/>
    <w:rsid w:val="00AB3B67"/>
    <w:rsid w:val="00AB4176"/>
    <w:rsid w:val="00AB4CB9"/>
    <w:rsid w:val="00AB6B8F"/>
    <w:rsid w:val="00AB7E6E"/>
    <w:rsid w:val="00AC2078"/>
    <w:rsid w:val="00AC3074"/>
    <w:rsid w:val="00AC608F"/>
    <w:rsid w:val="00AC69C2"/>
    <w:rsid w:val="00AD16AF"/>
    <w:rsid w:val="00AD19AC"/>
    <w:rsid w:val="00AD22C7"/>
    <w:rsid w:val="00AD24B8"/>
    <w:rsid w:val="00AD2BAF"/>
    <w:rsid w:val="00AD3187"/>
    <w:rsid w:val="00AD39EB"/>
    <w:rsid w:val="00AD4431"/>
    <w:rsid w:val="00AD4502"/>
    <w:rsid w:val="00AD4CF9"/>
    <w:rsid w:val="00AD612E"/>
    <w:rsid w:val="00AD61EE"/>
    <w:rsid w:val="00AD6995"/>
    <w:rsid w:val="00AD754F"/>
    <w:rsid w:val="00AE08D8"/>
    <w:rsid w:val="00AE0E27"/>
    <w:rsid w:val="00AE298A"/>
    <w:rsid w:val="00AE4BBD"/>
    <w:rsid w:val="00AE5158"/>
    <w:rsid w:val="00AE5283"/>
    <w:rsid w:val="00AE674E"/>
    <w:rsid w:val="00AE67B6"/>
    <w:rsid w:val="00AE6979"/>
    <w:rsid w:val="00AE7201"/>
    <w:rsid w:val="00AF2E31"/>
    <w:rsid w:val="00AF492B"/>
    <w:rsid w:val="00AF501C"/>
    <w:rsid w:val="00AF5573"/>
    <w:rsid w:val="00AF6D4D"/>
    <w:rsid w:val="00AF6E9E"/>
    <w:rsid w:val="00AF6F23"/>
    <w:rsid w:val="00AF7EE6"/>
    <w:rsid w:val="00B00DE1"/>
    <w:rsid w:val="00B01201"/>
    <w:rsid w:val="00B024D5"/>
    <w:rsid w:val="00B02D56"/>
    <w:rsid w:val="00B02E98"/>
    <w:rsid w:val="00B03C2D"/>
    <w:rsid w:val="00B04C01"/>
    <w:rsid w:val="00B05F8D"/>
    <w:rsid w:val="00B076B8"/>
    <w:rsid w:val="00B102E0"/>
    <w:rsid w:val="00B11EAC"/>
    <w:rsid w:val="00B131D9"/>
    <w:rsid w:val="00B15E8D"/>
    <w:rsid w:val="00B16B86"/>
    <w:rsid w:val="00B20471"/>
    <w:rsid w:val="00B21479"/>
    <w:rsid w:val="00B21694"/>
    <w:rsid w:val="00B2175A"/>
    <w:rsid w:val="00B2231C"/>
    <w:rsid w:val="00B22A68"/>
    <w:rsid w:val="00B23920"/>
    <w:rsid w:val="00B25527"/>
    <w:rsid w:val="00B25D16"/>
    <w:rsid w:val="00B260DF"/>
    <w:rsid w:val="00B26226"/>
    <w:rsid w:val="00B267A6"/>
    <w:rsid w:val="00B269E8"/>
    <w:rsid w:val="00B26C62"/>
    <w:rsid w:val="00B27AB3"/>
    <w:rsid w:val="00B302F3"/>
    <w:rsid w:val="00B31DCE"/>
    <w:rsid w:val="00B32ABE"/>
    <w:rsid w:val="00B33912"/>
    <w:rsid w:val="00B3489D"/>
    <w:rsid w:val="00B35030"/>
    <w:rsid w:val="00B35266"/>
    <w:rsid w:val="00B41E6D"/>
    <w:rsid w:val="00B42F36"/>
    <w:rsid w:val="00B43098"/>
    <w:rsid w:val="00B43D77"/>
    <w:rsid w:val="00B44D48"/>
    <w:rsid w:val="00B46754"/>
    <w:rsid w:val="00B471B9"/>
    <w:rsid w:val="00B478F1"/>
    <w:rsid w:val="00B510D7"/>
    <w:rsid w:val="00B52DA0"/>
    <w:rsid w:val="00B53FB4"/>
    <w:rsid w:val="00B54067"/>
    <w:rsid w:val="00B543E8"/>
    <w:rsid w:val="00B54CC8"/>
    <w:rsid w:val="00B558A0"/>
    <w:rsid w:val="00B57150"/>
    <w:rsid w:val="00B6056C"/>
    <w:rsid w:val="00B61A48"/>
    <w:rsid w:val="00B620F8"/>
    <w:rsid w:val="00B622F4"/>
    <w:rsid w:val="00B628E5"/>
    <w:rsid w:val="00B62AB7"/>
    <w:rsid w:val="00B6397A"/>
    <w:rsid w:val="00B63FA5"/>
    <w:rsid w:val="00B642BC"/>
    <w:rsid w:val="00B6488F"/>
    <w:rsid w:val="00B649F2"/>
    <w:rsid w:val="00B65D8C"/>
    <w:rsid w:val="00B66B36"/>
    <w:rsid w:val="00B717AF"/>
    <w:rsid w:val="00B726AC"/>
    <w:rsid w:val="00B72D71"/>
    <w:rsid w:val="00B7566D"/>
    <w:rsid w:val="00B7576B"/>
    <w:rsid w:val="00B75AF8"/>
    <w:rsid w:val="00B760DD"/>
    <w:rsid w:val="00B761BB"/>
    <w:rsid w:val="00B763F2"/>
    <w:rsid w:val="00B77037"/>
    <w:rsid w:val="00B77167"/>
    <w:rsid w:val="00B774D5"/>
    <w:rsid w:val="00B77BAB"/>
    <w:rsid w:val="00B80693"/>
    <w:rsid w:val="00B80F11"/>
    <w:rsid w:val="00B82D8C"/>
    <w:rsid w:val="00B84832"/>
    <w:rsid w:val="00B84D4C"/>
    <w:rsid w:val="00B85B3D"/>
    <w:rsid w:val="00B8607A"/>
    <w:rsid w:val="00B9077A"/>
    <w:rsid w:val="00B90F30"/>
    <w:rsid w:val="00B92C86"/>
    <w:rsid w:val="00B93B25"/>
    <w:rsid w:val="00B93FE1"/>
    <w:rsid w:val="00B94789"/>
    <w:rsid w:val="00B94B94"/>
    <w:rsid w:val="00B95429"/>
    <w:rsid w:val="00BA1DF2"/>
    <w:rsid w:val="00BA4774"/>
    <w:rsid w:val="00BA5795"/>
    <w:rsid w:val="00BA59FC"/>
    <w:rsid w:val="00BA6F18"/>
    <w:rsid w:val="00BA75B2"/>
    <w:rsid w:val="00BA76A1"/>
    <w:rsid w:val="00BB1776"/>
    <w:rsid w:val="00BB2FF3"/>
    <w:rsid w:val="00BB4B24"/>
    <w:rsid w:val="00BB5797"/>
    <w:rsid w:val="00BB5EB9"/>
    <w:rsid w:val="00BC12C8"/>
    <w:rsid w:val="00BC16F0"/>
    <w:rsid w:val="00BC1B1A"/>
    <w:rsid w:val="00BC220E"/>
    <w:rsid w:val="00BC31EB"/>
    <w:rsid w:val="00BC3AD4"/>
    <w:rsid w:val="00BC41FA"/>
    <w:rsid w:val="00BC4819"/>
    <w:rsid w:val="00BC4B4E"/>
    <w:rsid w:val="00BC4FC9"/>
    <w:rsid w:val="00BC66A5"/>
    <w:rsid w:val="00BC6CF8"/>
    <w:rsid w:val="00BD03E7"/>
    <w:rsid w:val="00BD12BA"/>
    <w:rsid w:val="00BD2C8D"/>
    <w:rsid w:val="00BD3160"/>
    <w:rsid w:val="00BD7250"/>
    <w:rsid w:val="00BD78A0"/>
    <w:rsid w:val="00BD7E60"/>
    <w:rsid w:val="00BE06C7"/>
    <w:rsid w:val="00BE0F8E"/>
    <w:rsid w:val="00BE4188"/>
    <w:rsid w:val="00BE7039"/>
    <w:rsid w:val="00BF0218"/>
    <w:rsid w:val="00BF096A"/>
    <w:rsid w:val="00BF0E0D"/>
    <w:rsid w:val="00BF2461"/>
    <w:rsid w:val="00BF339D"/>
    <w:rsid w:val="00BF3F59"/>
    <w:rsid w:val="00BF4535"/>
    <w:rsid w:val="00BF4CA1"/>
    <w:rsid w:val="00BF590D"/>
    <w:rsid w:val="00BF6078"/>
    <w:rsid w:val="00BF6114"/>
    <w:rsid w:val="00BF7C49"/>
    <w:rsid w:val="00BF7D5D"/>
    <w:rsid w:val="00C0101B"/>
    <w:rsid w:val="00C01583"/>
    <w:rsid w:val="00C0184F"/>
    <w:rsid w:val="00C01CD5"/>
    <w:rsid w:val="00C01F74"/>
    <w:rsid w:val="00C02183"/>
    <w:rsid w:val="00C03227"/>
    <w:rsid w:val="00C05B2B"/>
    <w:rsid w:val="00C05EE9"/>
    <w:rsid w:val="00C06ADE"/>
    <w:rsid w:val="00C06BDC"/>
    <w:rsid w:val="00C07352"/>
    <w:rsid w:val="00C07A04"/>
    <w:rsid w:val="00C07D0C"/>
    <w:rsid w:val="00C10DF5"/>
    <w:rsid w:val="00C122B7"/>
    <w:rsid w:val="00C158E3"/>
    <w:rsid w:val="00C1608B"/>
    <w:rsid w:val="00C16E19"/>
    <w:rsid w:val="00C17B7B"/>
    <w:rsid w:val="00C22743"/>
    <w:rsid w:val="00C25390"/>
    <w:rsid w:val="00C254FE"/>
    <w:rsid w:val="00C26145"/>
    <w:rsid w:val="00C2657E"/>
    <w:rsid w:val="00C31332"/>
    <w:rsid w:val="00C32244"/>
    <w:rsid w:val="00C32DB0"/>
    <w:rsid w:val="00C33BC3"/>
    <w:rsid w:val="00C33E2E"/>
    <w:rsid w:val="00C33FCA"/>
    <w:rsid w:val="00C34DB4"/>
    <w:rsid w:val="00C3700E"/>
    <w:rsid w:val="00C40206"/>
    <w:rsid w:val="00C41126"/>
    <w:rsid w:val="00C44D48"/>
    <w:rsid w:val="00C4580A"/>
    <w:rsid w:val="00C45876"/>
    <w:rsid w:val="00C465B2"/>
    <w:rsid w:val="00C4689F"/>
    <w:rsid w:val="00C4775B"/>
    <w:rsid w:val="00C50588"/>
    <w:rsid w:val="00C51F3D"/>
    <w:rsid w:val="00C527C9"/>
    <w:rsid w:val="00C53EE0"/>
    <w:rsid w:val="00C54B22"/>
    <w:rsid w:val="00C55C19"/>
    <w:rsid w:val="00C5605C"/>
    <w:rsid w:val="00C573DF"/>
    <w:rsid w:val="00C575F1"/>
    <w:rsid w:val="00C61E56"/>
    <w:rsid w:val="00C63EBB"/>
    <w:rsid w:val="00C64BD3"/>
    <w:rsid w:val="00C6590A"/>
    <w:rsid w:val="00C67770"/>
    <w:rsid w:val="00C701D5"/>
    <w:rsid w:val="00C70545"/>
    <w:rsid w:val="00C7119D"/>
    <w:rsid w:val="00C7161F"/>
    <w:rsid w:val="00C731A0"/>
    <w:rsid w:val="00C74FB5"/>
    <w:rsid w:val="00C75A5D"/>
    <w:rsid w:val="00C75E37"/>
    <w:rsid w:val="00C806D4"/>
    <w:rsid w:val="00C80891"/>
    <w:rsid w:val="00C8192B"/>
    <w:rsid w:val="00C8199E"/>
    <w:rsid w:val="00C823DF"/>
    <w:rsid w:val="00C84199"/>
    <w:rsid w:val="00C85868"/>
    <w:rsid w:val="00C8696B"/>
    <w:rsid w:val="00C86AFF"/>
    <w:rsid w:val="00C86BE7"/>
    <w:rsid w:val="00C914F5"/>
    <w:rsid w:val="00C9220B"/>
    <w:rsid w:val="00C92492"/>
    <w:rsid w:val="00C92D78"/>
    <w:rsid w:val="00C93E38"/>
    <w:rsid w:val="00C9451A"/>
    <w:rsid w:val="00C94EB1"/>
    <w:rsid w:val="00C95A4A"/>
    <w:rsid w:val="00C962AB"/>
    <w:rsid w:val="00C9665B"/>
    <w:rsid w:val="00C96BE8"/>
    <w:rsid w:val="00C9784F"/>
    <w:rsid w:val="00CA0430"/>
    <w:rsid w:val="00CA0C14"/>
    <w:rsid w:val="00CA3AC4"/>
    <w:rsid w:val="00CA3F11"/>
    <w:rsid w:val="00CA4ED9"/>
    <w:rsid w:val="00CA51F4"/>
    <w:rsid w:val="00CA586C"/>
    <w:rsid w:val="00CA5E08"/>
    <w:rsid w:val="00CA5F18"/>
    <w:rsid w:val="00CA6EC7"/>
    <w:rsid w:val="00CA6F13"/>
    <w:rsid w:val="00CB0D69"/>
    <w:rsid w:val="00CB1765"/>
    <w:rsid w:val="00CB31A7"/>
    <w:rsid w:val="00CB3DC7"/>
    <w:rsid w:val="00CB40D0"/>
    <w:rsid w:val="00CB583F"/>
    <w:rsid w:val="00CB648E"/>
    <w:rsid w:val="00CB67DB"/>
    <w:rsid w:val="00CB69FA"/>
    <w:rsid w:val="00CC139C"/>
    <w:rsid w:val="00CC36E0"/>
    <w:rsid w:val="00CC39D6"/>
    <w:rsid w:val="00CC414C"/>
    <w:rsid w:val="00CC691D"/>
    <w:rsid w:val="00CC7258"/>
    <w:rsid w:val="00CC7551"/>
    <w:rsid w:val="00CC7D6A"/>
    <w:rsid w:val="00CD00FB"/>
    <w:rsid w:val="00CD1374"/>
    <w:rsid w:val="00CD1F0D"/>
    <w:rsid w:val="00CD362D"/>
    <w:rsid w:val="00CD4497"/>
    <w:rsid w:val="00CD55B3"/>
    <w:rsid w:val="00CD7385"/>
    <w:rsid w:val="00CE073E"/>
    <w:rsid w:val="00CE1086"/>
    <w:rsid w:val="00CE146B"/>
    <w:rsid w:val="00CE18B8"/>
    <w:rsid w:val="00CE1F31"/>
    <w:rsid w:val="00CE1FCD"/>
    <w:rsid w:val="00CE2711"/>
    <w:rsid w:val="00CE53E6"/>
    <w:rsid w:val="00CE53EF"/>
    <w:rsid w:val="00CF085B"/>
    <w:rsid w:val="00CF1778"/>
    <w:rsid w:val="00CF1861"/>
    <w:rsid w:val="00CF19DF"/>
    <w:rsid w:val="00CF37A2"/>
    <w:rsid w:val="00CF3F85"/>
    <w:rsid w:val="00CF5585"/>
    <w:rsid w:val="00CF6CA6"/>
    <w:rsid w:val="00D023E6"/>
    <w:rsid w:val="00D02C34"/>
    <w:rsid w:val="00D033B0"/>
    <w:rsid w:val="00D03689"/>
    <w:rsid w:val="00D046E1"/>
    <w:rsid w:val="00D04E99"/>
    <w:rsid w:val="00D05771"/>
    <w:rsid w:val="00D0633F"/>
    <w:rsid w:val="00D0668C"/>
    <w:rsid w:val="00D066AE"/>
    <w:rsid w:val="00D06D04"/>
    <w:rsid w:val="00D06ED2"/>
    <w:rsid w:val="00D07774"/>
    <w:rsid w:val="00D112B4"/>
    <w:rsid w:val="00D116E6"/>
    <w:rsid w:val="00D116F1"/>
    <w:rsid w:val="00D1198A"/>
    <w:rsid w:val="00D11C59"/>
    <w:rsid w:val="00D1248E"/>
    <w:rsid w:val="00D13AD3"/>
    <w:rsid w:val="00D15094"/>
    <w:rsid w:val="00D15154"/>
    <w:rsid w:val="00D178FB"/>
    <w:rsid w:val="00D17FFA"/>
    <w:rsid w:val="00D215D5"/>
    <w:rsid w:val="00D22630"/>
    <w:rsid w:val="00D23F25"/>
    <w:rsid w:val="00D24F75"/>
    <w:rsid w:val="00D273F1"/>
    <w:rsid w:val="00D2789F"/>
    <w:rsid w:val="00D302C5"/>
    <w:rsid w:val="00D3337E"/>
    <w:rsid w:val="00D33D77"/>
    <w:rsid w:val="00D348E0"/>
    <w:rsid w:val="00D357E5"/>
    <w:rsid w:val="00D35C37"/>
    <w:rsid w:val="00D3732D"/>
    <w:rsid w:val="00D40060"/>
    <w:rsid w:val="00D402E7"/>
    <w:rsid w:val="00D412AD"/>
    <w:rsid w:val="00D414EC"/>
    <w:rsid w:val="00D41512"/>
    <w:rsid w:val="00D418EE"/>
    <w:rsid w:val="00D449C1"/>
    <w:rsid w:val="00D4519F"/>
    <w:rsid w:val="00D45652"/>
    <w:rsid w:val="00D464A1"/>
    <w:rsid w:val="00D46925"/>
    <w:rsid w:val="00D46BB0"/>
    <w:rsid w:val="00D518AD"/>
    <w:rsid w:val="00D51E60"/>
    <w:rsid w:val="00D53993"/>
    <w:rsid w:val="00D53C98"/>
    <w:rsid w:val="00D53D8D"/>
    <w:rsid w:val="00D54873"/>
    <w:rsid w:val="00D548E7"/>
    <w:rsid w:val="00D54D3E"/>
    <w:rsid w:val="00D54F38"/>
    <w:rsid w:val="00D5590C"/>
    <w:rsid w:val="00D55927"/>
    <w:rsid w:val="00D57059"/>
    <w:rsid w:val="00D576DD"/>
    <w:rsid w:val="00D57D62"/>
    <w:rsid w:val="00D60B4A"/>
    <w:rsid w:val="00D61020"/>
    <w:rsid w:val="00D61E26"/>
    <w:rsid w:val="00D621DF"/>
    <w:rsid w:val="00D63A35"/>
    <w:rsid w:val="00D648D0"/>
    <w:rsid w:val="00D669B1"/>
    <w:rsid w:val="00D66B4B"/>
    <w:rsid w:val="00D66C83"/>
    <w:rsid w:val="00D6710C"/>
    <w:rsid w:val="00D70224"/>
    <w:rsid w:val="00D70448"/>
    <w:rsid w:val="00D706E0"/>
    <w:rsid w:val="00D725BA"/>
    <w:rsid w:val="00D73729"/>
    <w:rsid w:val="00D745B4"/>
    <w:rsid w:val="00D75116"/>
    <w:rsid w:val="00D759CD"/>
    <w:rsid w:val="00D80477"/>
    <w:rsid w:val="00D80C36"/>
    <w:rsid w:val="00D81576"/>
    <w:rsid w:val="00D8228D"/>
    <w:rsid w:val="00D82457"/>
    <w:rsid w:val="00D8317E"/>
    <w:rsid w:val="00D84129"/>
    <w:rsid w:val="00D8477F"/>
    <w:rsid w:val="00D87F81"/>
    <w:rsid w:val="00D90F0A"/>
    <w:rsid w:val="00D91B88"/>
    <w:rsid w:val="00D91B98"/>
    <w:rsid w:val="00D92338"/>
    <w:rsid w:val="00D9453F"/>
    <w:rsid w:val="00D97366"/>
    <w:rsid w:val="00DA0405"/>
    <w:rsid w:val="00DA0A67"/>
    <w:rsid w:val="00DA18C3"/>
    <w:rsid w:val="00DA2034"/>
    <w:rsid w:val="00DA6D20"/>
    <w:rsid w:val="00DA7DA4"/>
    <w:rsid w:val="00DB0EEA"/>
    <w:rsid w:val="00DB0F2B"/>
    <w:rsid w:val="00DB458D"/>
    <w:rsid w:val="00DB4DB3"/>
    <w:rsid w:val="00DB5C78"/>
    <w:rsid w:val="00DB7AFB"/>
    <w:rsid w:val="00DC04EB"/>
    <w:rsid w:val="00DC14CB"/>
    <w:rsid w:val="00DC1ACC"/>
    <w:rsid w:val="00DC1D5F"/>
    <w:rsid w:val="00DC2235"/>
    <w:rsid w:val="00DC345E"/>
    <w:rsid w:val="00DC38B4"/>
    <w:rsid w:val="00DC3CF3"/>
    <w:rsid w:val="00DC4895"/>
    <w:rsid w:val="00DC4A8A"/>
    <w:rsid w:val="00DC4CE0"/>
    <w:rsid w:val="00DC4DC2"/>
    <w:rsid w:val="00DC5960"/>
    <w:rsid w:val="00DC5969"/>
    <w:rsid w:val="00DC5CB1"/>
    <w:rsid w:val="00DC622D"/>
    <w:rsid w:val="00DC63D9"/>
    <w:rsid w:val="00DC6A97"/>
    <w:rsid w:val="00DD0AD0"/>
    <w:rsid w:val="00DD1907"/>
    <w:rsid w:val="00DD2E03"/>
    <w:rsid w:val="00DD32E4"/>
    <w:rsid w:val="00DD3A3C"/>
    <w:rsid w:val="00DD3F0B"/>
    <w:rsid w:val="00DD490B"/>
    <w:rsid w:val="00DD509C"/>
    <w:rsid w:val="00DD60DD"/>
    <w:rsid w:val="00DD612F"/>
    <w:rsid w:val="00DD6656"/>
    <w:rsid w:val="00DD6996"/>
    <w:rsid w:val="00DD6D0B"/>
    <w:rsid w:val="00DE0321"/>
    <w:rsid w:val="00DE0910"/>
    <w:rsid w:val="00DE1015"/>
    <w:rsid w:val="00DE1D00"/>
    <w:rsid w:val="00DE3C6D"/>
    <w:rsid w:val="00DE579D"/>
    <w:rsid w:val="00DE5D9E"/>
    <w:rsid w:val="00DE611E"/>
    <w:rsid w:val="00DE6155"/>
    <w:rsid w:val="00DE66B5"/>
    <w:rsid w:val="00DE67D7"/>
    <w:rsid w:val="00DE7EDD"/>
    <w:rsid w:val="00DF2FC6"/>
    <w:rsid w:val="00DF3BAD"/>
    <w:rsid w:val="00DF4708"/>
    <w:rsid w:val="00DF572E"/>
    <w:rsid w:val="00E02866"/>
    <w:rsid w:val="00E030BC"/>
    <w:rsid w:val="00E0335F"/>
    <w:rsid w:val="00E03749"/>
    <w:rsid w:val="00E04ECF"/>
    <w:rsid w:val="00E05A0D"/>
    <w:rsid w:val="00E05E01"/>
    <w:rsid w:val="00E06367"/>
    <w:rsid w:val="00E07DC1"/>
    <w:rsid w:val="00E07E0E"/>
    <w:rsid w:val="00E1068E"/>
    <w:rsid w:val="00E11576"/>
    <w:rsid w:val="00E12B27"/>
    <w:rsid w:val="00E130D2"/>
    <w:rsid w:val="00E13E53"/>
    <w:rsid w:val="00E14203"/>
    <w:rsid w:val="00E143CB"/>
    <w:rsid w:val="00E144BB"/>
    <w:rsid w:val="00E160F0"/>
    <w:rsid w:val="00E16632"/>
    <w:rsid w:val="00E168DD"/>
    <w:rsid w:val="00E16968"/>
    <w:rsid w:val="00E170DE"/>
    <w:rsid w:val="00E20167"/>
    <w:rsid w:val="00E20764"/>
    <w:rsid w:val="00E2093C"/>
    <w:rsid w:val="00E21062"/>
    <w:rsid w:val="00E21F8A"/>
    <w:rsid w:val="00E23C9A"/>
    <w:rsid w:val="00E23F0A"/>
    <w:rsid w:val="00E3156D"/>
    <w:rsid w:val="00E31C63"/>
    <w:rsid w:val="00E33320"/>
    <w:rsid w:val="00E33E22"/>
    <w:rsid w:val="00E34936"/>
    <w:rsid w:val="00E35088"/>
    <w:rsid w:val="00E35785"/>
    <w:rsid w:val="00E35CF9"/>
    <w:rsid w:val="00E36E3B"/>
    <w:rsid w:val="00E378C1"/>
    <w:rsid w:val="00E37901"/>
    <w:rsid w:val="00E37A78"/>
    <w:rsid w:val="00E40C65"/>
    <w:rsid w:val="00E40F73"/>
    <w:rsid w:val="00E41F6B"/>
    <w:rsid w:val="00E422C0"/>
    <w:rsid w:val="00E42DA8"/>
    <w:rsid w:val="00E434D3"/>
    <w:rsid w:val="00E43AF0"/>
    <w:rsid w:val="00E4415C"/>
    <w:rsid w:val="00E44788"/>
    <w:rsid w:val="00E44A83"/>
    <w:rsid w:val="00E46E8C"/>
    <w:rsid w:val="00E477B3"/>
    <w:rsid w:val="00E47F46"/>
    <w:rsid w:val="00E50766"/>
    <w:rsid w:val="00E5092F"/>
    <w:rsid w:val="00E51D21"/>
    <w:rsid w:val="00E522CE"/>
    <w:rsid w:val="00E55FFA"/>
    <w:rsid w:val="00E562C8"/>
    <w:rsid w:val="00E564F9"/>
    <w:rsid w:val="00E568B9"/>
    <w:rsid w:val="00E60BA1"/>
    <w:rsid w:val="00E616D2"/>
    <w:rsid w:val="00E6177B"/>
    <w:rsid w:val="00E62EE1"/>
    <w:rsid w:val="00E62F02"/>
    <w:rsid w:val="00E65FED"/>
    <w:rsid w:val="00E70320"/>
    <w:rsid w:val="00E70985"/>
    <w:rsid w:val="00E712D8"/>
    <w:rsid w:val="00E71791"/>
    <w:rsid w:val="00E73142"/>
    <w:rsid w:val="00E74259"/>
    <w:rsid w:val="00E743D1"/>
    <w:rsid w:val="00E7474C"/>
    <w:rsid w:val="00E749CE"/>
    <w:rsid w:val="00E8200B"/>
    <w:rsid w:val="00E83D53"/>
    <w:rsid w:val="00E84B67"/>
    <w:rsid w:val="00E84F0A"/>
    <w:rsid w:val="00E85F09"/>
    <w:rsid w:val="00E86627"/>
    <w:rsid w:val="00E866A4"/>
    <w:rsid w:val="00E86B9A"/>
    <w:rsid w:val="00E9018E"/>
    <w:rsid w:val="00E908E7"/>
    <w:rsid w:val="00E9124F"/>
    <w:rsid w:val="00E934CA"/>
    <w:rsid w:val="00E94D88"/>
    <w:rsid w:val="00E960C8"/>
    <w:rsid w:val="00E9770E"/>
    <w:rsid w:val="00EA07A3"/>
    <w:rsid w:val="00EA1E57"/>
    <w:rsid w:val="00EA252E"/>
    <w:rsid w:val="00EA3816"/>
    <w:rsid w:val="00EA528D"/>
    <w:rsid w:val="00EA54F7"/>
    <w:rsid w:val="00EA7ACB"/>
    <w:rsid w:val="00EB00E5"/>
    <w:rsid w:val="00EB1989"/>
    <w:rsid w:val="00EB40E6"/>
    <w:rsid w:val="00EB7B17"/>
    <w:rsid w:val="00EC00C4"/>
    <w:rsid w:val="00EC0214"/>
    <w:rsid w:val="00EC02A1"/>
    <w:rsid w:val="00EC0D48"/>
    <w:rsid w:val="00EC1A17"/>
    <w:rsid w:val="00EC1BAA"/>
    <w:rsid w:val="00EC1E7E"/>
    <w:rsid w:val="00EC356F"/>
    <w:rsid w:val="00EC3762"/>
    <w:rsid w:val="00EC55EF"/>
    <w:rsid w:val="00EC6FD4"/>
    <w:rsid w:val="00ED06BF"/>
    <w:rsid w:val="00ED0943"/>
    <w:rsid w:val="00ED0EC3"/>
    <w:rsid w:val="00ED178A"/>
    <w:rsid w:val="00ED179D"/>
    <w:rsid w:val="00ED43FC"/>
    <w:rsid w:val="00ED46CA"/>
    <w:rsid w:val="00ED53E8"/>
    <w:rsid w:val="00ED5488"/>
    <w:rsid w:val="00ED5CB8"/>
    <w:rsid w:val="00ED6BD6"/>
    <w:rsid w:val="00ED6CC3"/>
    <w:rsid w:val="00ED6F70"/>
    <w:rsid w:val="00ED6FA8"/>
    <w:rsid w:val="00ED727D"/>
    <w:rsid w:val="00ED7B30"/>
    <w:rsid w:val="00EE0900"/>
    <w:rsid w:val="00EE0C33"/>
    <w:rsid w:val="00EE0C35"/>
    <w:rsid w:val="00EE0EA6"/>
    <w:rsid w:val="00EE1446"/>
    <w:rsid w:val="00EE14B6"/>
    <w:rsid w:val="00EE1DF4"/>
    <w:rsid w:val="00EE30D3"/>
    <w:rsid w:val="00EE41C2"/>
    <w:rsid w:val="00EE450D"/>
    <w:rsid w:val="00EE5FE1"/>
    <w:rsid w:val="00EE65BA"/>
    <w:rsid w:val="00EE7DD9"/>
    <w:rsid w:val="00EF09E5"/>
    <w:rsid w:val="00EF177F"/>
    <w:rsid w:val="00EF1D57"/>
    <w:rsid w:val="00EF241F"/>
    <w:rsid w:val="00EF33D4"/>
    <w:rsid w:val="00EF35CE"/>
    <w:rsid w:val="00EF450A"/>
    <w:rsid w:val="00EF4AD3"/>
    <w:rsid w:val="00EF58F8"/>
    <w:rsid w:val="00EF5DF8"/>
    <w:rsid w:val="00EF6198"/>
    <w:rsid w:val="00EF66EC"/>
    <w:rsid w:val="00EF74A0"/>
    <w:rsid w:val="00EF7E95"/>
    <w:rsid w:val="00F00735"/>
    <w:rsid w:val="00F021F4"/>
    <w:rsid w:val="00F04F9E"/>
    <w:rsid w:val="00F0548B"/>
    <w:rsid w:val="00F06D52"/>
    <w:rsid w:val="00F0704A"/>
    <w:rsid w:val="00F117AC"/>
    <w:rsid w:val="00F11AAC"/>
    <w:rsid w:val="00F12B77"/>
    <w:rsid w:val="00F13886"/>
    <w:rsid w:val="00F139FC"/>
    <w:rsid w:val="00F15001"/>
    <w:rsid w:val="00F15C6C"/>
    <w:rsid w:val="00F173EC"/>
    <w:rsid w:val="00F20332"/>
    <w:rsid w:val="00F209AA"/>
    <w:rsid w:val="00F20B5D"/>
    <w:rsid w:val="00F20BFB"/>
    <w:rsid w:val="00F219FB"/>
    <w:rsid w:val="00F2423E"/>
    <w:rsid w:val="00F244CB"/>
    <w:rsid w:val="00F24C54"/>
    <w:rsid w:val="00F26AEF"/>
    <w:rsid w:val="00F277DA"/>
    <w:rsid w:val="00F30F38"/>
    <w:rsid w:val="00F3153B"/>
    <w:rsid w:val="00F316AD"/>
    <w:rsid w:val="00F31D53"/>
    <w:rsid w:val="00F321E2"/>
    <w:rsid w:val="00F327FA"/>
    <w:rsid w:val="00F32E3A"/>
    <w:rsid w:val="00F344B6"/>
    <w:rsid w:val="00F352A9"/>
    <w:rsid w:val="00F352E7"/>
    <w:rsid w:val="00F35469"/>
    <w:rsid w:val="00F37152"/>
    <w:rsid w:val="00F373E1"/>
    <w:rsid w:val="00F37887"/>
    <w:rsid w:val="00F37D9F"/>
    <w:rsid w:val="00F4035C"/>
    <w:rsid w:val="00F4035D"/>
    <w:rsid w:val="00F419DD"/>
    <w:rsid w:val="00F41E2E"/>
    <w:rsid w:val="00F42277"/>
    <w:rsid w:val="00F42DB4"/>
    <w:rsid w:val="00F43184"/>
    <w:rsid w:val="00F450C4"/>
    <w:rsid w:val="00F46CD2"/>
    <w:rsid w:val="00F46E4F"/>
    <w:rsid w:val="00F47A0A"/>
    <w:rsid w:val="00F50049"/>
    <w:rsid w:val="00F51C51"/>
    <w:rsid w:val="00F52352"/>
    <w:rsid w:val="00F5239F"/>
    <w:rsid w:val="00F5293D"/>
    <w:rsid w:val="00F5460D"/>
    <w:rsid w:val="00F56D4B"/>
    <w:rsid w:val="00F576E3"/>
    <w:rsid w:val="00F57B17"/>
    <w:rsid w:val="00F60D20"/>
    <w:rsid w:val="00F60E27"/>
    <w:rsid w:val="00F634A5"/>
    <w:rsid w:val="00F64337"/>
    <w:rsid w:val="00F669FD"/>
    <w:rsid w:val="00F66DA8"/>
    <w:rsid w:val="00F67109"/>
    <w:rsid w:val="00F708E9"/>
    <w:rsid w:val="00F71730"/>
    <w:rsid w:val="00F730AF"/>
    <w:rsid w:val="00F749F2"/>
    <w:rsid w:val="00F755CE"/>
    <w:rsid w:val="00F75CA0"/>
    <w:rsid w:val="00F75D92"/>
    <w:rsid w:val="00F75FEA"/>
    <w:rsid w:val="00F760C6"/>
    <w:rsid w:val="00F8054B"/>
    <w:rsid w:val="00F808C2"/>
    <w:rsid w:val="00F813C9"/>
    <w:rsid w:val="00F82CB6"/>
    <w:rsid w:val="00F835D8"/>
    <w:rsid w:val="00F84697"/>
    <w:rsid w:val="00F93142"/>
    <w:rsid w:val="00F965BD"/>
    <w:rsid w:val="00FA1DDA"/>
    <w:rsid w:val="00FA39FB"/>
    <w:rsid w:val="00FA4CDE"/>
    <w:rsid w:val="00FA581E"/>
    <w:rsid w:val="00FA654D"/>
    <w:rsid w:val="00FB31EF"/>
    <w:rsid w:val="00FB3305"/>
    <w:rsid w:val="00FB39F3"/>
    <w:rsid w:val="00FB3ECA"/>
    <w:rsid w:val="00FB3ED5"/>
    <w:rsid w:val="00FB4851"/>
    <w:rsid w:val="00FB4CF7"/>
    <w:rsid w:val="00FB5145"/>
    <w:rsid w:val="00FB53AA"/>
    <w:rsid w:val="00FB6199"/>
    <w:rsid w:val="00FB6EDA"/>
    <w:rsid w:val="00FC088E"/>
    <w:rsid w:val="00FC0FFD"/>
    <w:rsid w:val="00FC149E"/>
    <w:rsid w:val="00FC3972"/>
    <w:rsid w:val="00FC6166"/>
    <w:rsid w:val="00FC7A1D"/>
    <w:rsid w:val="00FC7C6B"/>
    <w:rsid w:val="00FD386F"/>
    <w:rsid w:val="00FD4170"/>
    <w:rsid w:val="00FD4171"/>
    <w:rsid w:val="00FD53BD"/>
    <w:rsid w:val="00FD7E53"/>
    <w:rsid w:val="00FE044C"/>
    <w:rsid w:val="00FE0691"/>
    <w:rsid w:val="00FE1801"/>
    <w:rsid w:val="00FE1FAA"/>
    <w:rsid w:val="00FE33AC"/>
    <w:rsid w:val="00FE3A4C"/>
    <w:rsid w:val="00FE3F11"/>
    <w:rsid w:val="00FE4EE7"/>
    <w:rsid w:val="00FE5448"/>
    <w:rsid w:val="00FE567F"/>
    <w:rsid w:val="00FE6647"/>
    <w:rsid w:val="00FE665A"/>
    <w:rsid w:val="00FE7B1A"/>
    <w:rsid w:val="00FF007E"/>
    <w:rsid w:val="00FF09EE"/>
    <w:rsid w:val="00FF0FDF"/>
    <w:rsid w:val="00FF11E7"/>
    <w:rsid w:val="00FF1DC3"/>
    <w:rsid w:val="00FF220A"/>
    <w:rsid w:val="00FF3981"/>
    <w:rsid w:val="00FF3DAB"/>
    <w:rsid w:val="00FF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E2A77D"/>
  <w15:docId w15:val="{631DD052-8AD7-4093-A8BA-30DE3BCC0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514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54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FE665A"/>
    <w:pPr>
      <w:keepNext/>
      <w:spacing w:after="0" w:line="240" w:lineRule="atLeast"/>
      <w:outlineLvl w:val="4"/>
    </w:pPr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6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65A"/>
  </w:style>
  <w:style w:type="paragraph" w:styleId="Footer">
    <w:name w:val="footer"/>
    <w:basedOn w:val="Normal"/>
    <w:link w:val="FooterChar"/>
    <w:uiPriority w:val="99"/>
    <w:unhideWhenUsed/>
    <w:rsid w:val="00FE6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65A"/>
  </w:style>
  <w:style w:type="character" w:customStyle="1" w:styleId="Heading5Char">
    <w:name w:val="Heading 5 Char"/>
    <w:basedOn w:val="DefaultParagraphFont"/>
    <w:link w:val="Heading5"/>
    <w:uiPriority w:val="9"/>
    <w:rsid w:val="00FE665A"/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paragraph" w:styleId="NoSpacing">
    <w:name w:val="No Spacing"/>
    <w:uiPriority w:val="1"/>
    <w:qFormat/>
    <w:rsid w:val="00FE665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E665A"/>
    <w:pPr>
      <w:ind w:left="720"/>
      <w:contextualSpacing/>
    </w:pPr>
  </w:style>
  <w:style w:type="table" w:styleId="TableGrid">
    <w:name w:val="Table Grid"/>
    <w:basedOn w:val="TableNormal"/>
    <w:uiPriority w:val="39"/>
    <w:rsid w:val="00486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397C6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Style1">
    <w:name w:val="Style1"/>
    <w:uiPriority w:val="99"/>
    <w:rsid w:val="005744DE"/>
    <w:pPr>
      <w:numPr>
        <w:numId w:val="4"/>
      </w:numPr>
    </w:pPr>
  </w:style>
  <w:style w:type="numbering" w:customStyle="1" w:styleId="Style2">
    <w:name w:val="Style2"/>
    <w:uiPriority w:val="99"/>
    <w:rsid w:val="005744DE"/>
    <w:pPr>
      <w:numPr>
        <w:numId w:val="5"/>
      </w:numPr>
    </w:pPr>
  </w:style>
  <w:style w:type="numbering" w:customStyle="1" w:styleId="a">
    <w:name w:val="'"/>
    <w:uiPriority w:val="99"/>
    <w:rsid w:val="005744DE"/>
    <w:pPr>
      <w:numPr>
        <w:numId w:val="6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D116E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16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16E6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16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16E6"/>
    <w:rPr>
      <w:b/>
      <w:bCs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5410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5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C424D-3F7F-4A35-BE77-31F4D272A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2043</TotalTime>
  <Pages>59</Pages>
  <Words>12311</Words>
  <Characters>70177</Characters>
  <Application>Microsoft Office Word</Application>
  <DocSecurity>0</DocSecurity>
  <Lines>584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Nuchaba Aom</dc:creator>
  <cp:keywords/>
  <dc:description/>
  <cp:lastModifiedBy>2775</cp:lastModifiedBy>
  <cp:revision>623</cp:revision>
  <cp:lastPrinted>2022-02-19T11:28:00Z</cp:lastPrinted>
  <dcterms:created xsi:type="dcterms:W3CDTF">2021-12-12T08:30:00Z</dcterms:created>
  <dcterms:modified xsi:type="dcterms:W3CDTF">2022-02-25T02:50:00Z</dcterms:modified>
</cp:coreProperties>
</file>