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743D23" w14:textId="77777777" w:rsidR="0031716A" w:rsidRPr="002E2924" w:rsidRDefault="0031716A" w:rsidP="0031716A">
      <w:pPr>
        <w:ind w:right="-14"/>
        <w:jc w:val="thaiDistribute"/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  <w:cs/>
        </w:rPr>
        <w:t>บริษัท เอ็กซ์สปริง แคปปิตอล จำกัด (มหาชน) และบริษัทย่อย</w:t>
      </w:r>
    </w:p>
    <w:p w14:paraId="74F4712A" w14:textId="67AB037A" w:rsidR="00980A6F" w:rsidRPr="002E2924" w:rsidRDefault="00980A6F" w:rsidP="00935464">
      <w:pPr>
        <w:ind w:right="-14"/>
        <w:jc w:val="thaiDistribute"/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</w:rPr>
        <w:t>(</w:t>
      </w:r>
      <w:r w:rsidRPr="002E2924">
        <w:rPr>
          <w:rFonts w:asciiTheme="majorBidi" w:hAnsiTheme="majorBidi" w:cstheme="majorBidi"/>
          <w:b/>
          <w:bCs/>
          <w:color w:val="auto"/>
          <w:cs/>
        </w:rPr>
        <w:t>เดิมชื่อ “บริษัท ซีมิโก้ แคปปิตอล จำกัด (มหาชน) และบริษัทย่อย”)</w:t>
      </w:r>
    </w:p>
    <w:p w14:paraId="2B08A92B" w14:textId="2433DEBB" w:rsidR="00935464" w:rsidRPr="002E2924" w:rsidRDefault="001F6AA3" w:rsidP="00935464">
      <w:pPr>
        <w:ind w:right="-14"/>
        <w:jc w:val="thaiDistribute"/>
        <w:rPr>
          <w:rFonts w:asciiTheme="majorBidi" w:hAnsiTheme="majorBidi" w:cstheme="majorBidi"/>
          <w:b/>
          <w:bCs/>
          <w:color w:val="auto"/>
          <w:cs/>
        </w:rPr>
      </w:pPr>
      <w:r w:rsidRPr="002E2924">
        <w:rPr>
          <w:rFonts w:asciiTheme="majorBidi" w:hAnsiTheme="majorBidi" w:cstheme="majorBidi"/>
          <w:b/>
          <w:bCs/>
          <w:color w:val="auto"/>
          <w:cs/>
        </w:rPr>
        <w:t>สารบัญ</w:t>
      </w:r>
      <w:r w:rsidR="00935464" w:rsidRPr="002E2924">
        <w:rPr>
          <w:rFonts w:asciiTheme="majorBidi" w:hAnsiTheme="majorBidi" w:cstheme="majorBidi"/>
          <w:b/>
          <w:bCs/>
          <w:color w:val="auto"/>
          <w:cs/>
        </w:rPr>
        <w:t>หมายเหตุประกอบงบการเงิน</w:t>
      </w:r>
    </w:p>
    <w:p w14:paraId="064E9172" w14:textId="77777777" w:rsidR="00935464" w:rsidRPr="002E2924" w:rsidRDefault="00935464" w:rsidP="00935464">
      <w:pPr>
        <w:ind w:right="-14"/>
        <w:jc w:val="thaiDistribute"/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  <w:cs/>
        </w:rPr>
        <w:t xml:space="preserve">สำหรับปีสิ้นสุดวันที่ </w:t>
      </w:r>
      <w:r w:rsidRPr="002E2924">
        <w:rPr>
          <w:rFonts w:asciiTheme="majorBidi" w:hAnsiTheme="majorBidi" w:cstheme="majorBidi"/>
          <w:b/>
          <w:bCs/>
          <w:color w:val="auto"/>
        </w:rPr>
        <w:t>31</w:t>
      </w:r>
      <w:r w:rsidRPr="002E2924">
        <w:rPr>
          <w:rFonts w:asciiTheme="majorBidi" w:hAnsiTheme="majorBidi" w:cstheme="majorBidi"/>
          <w:b/>
          <w:bCs/>
          <w:color w:val="auto"/>
          <w:cs/>
        </w:rPr>
        <w:t xml:space="preserve"> ธันวาคม </w:t>
      </w:r>
      <w:r w:rsidRPr="002E2924">
        <w:rPr>
          <w:rFonts w:asciiTheme="majorBidi" w:hAnsiTheme="majorBidi" w:cstheme="majorBidi"/>
          <w:b/>
          <w:bCs/>
          <w:color w:val="auto"/>
        </w:rPr>
        <w:t>2564</w:t>
      </w:r>
    </w:p>
    <w:p w14:paraId="40EB907F" w14:textId="631A2332" w:rsidR="0031716A" w:rsidRPr="002E2924" w:rsidRDefault="0031716A" w:rsidP="0031716A">
      <w:pPr>
        <w:pStyle w:val="TOCHeading"/>
        <w:rPr>
          <w:rFonts w:asciiTheme="majorBidi" w:hAnsiTheme="majorBidi" w:cstheme="majorBidi"/>
          <w:b/>
          <w:bCs/>
          <w:color w:val="auto"/>
          <w:lang w:bidi="th-TH"/>
        </w:rPr>
      </w:pPr>
      <w:r w:rsidRPr="002E2924">
        <w:rPr>
          <w:rFonts w:asciiTheme="majorBidi" w:hAnsiTheme="majorBidi" w:cstheme="majorBidi"/>
          <w:b/>
          <w:bCs/>
          <w:color w:val="auto"/>
          <w:cs/>
          <w:lang w:bidi="th-TH"/>
        </w:rPr>
        <w:t>เรื่อง</w:t>
      </w:r>
      <w:r w:rsidRPr="002E2924">
        <w:rPr>
          <w:rFonts w:asciiTheme="majorBidi" w:hAnsiTheme="majorBidi" w:cstheme="majorBidi"/>
          <w:b/>
          <w:bCs/>
          <w:color w:val="auto"/>
        </w:rPr>
        <w:tab/>
      </w:r>
      <w:r w:rsidRPr="002E2924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2E2924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2E2924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2E2924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2E2924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2E2924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2E2924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2E2924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2E2924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2E2924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2E2924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2E2924">
        <w:rPr>
          <w:rFonts w:asciiTheme="majorBidi" w:hAnsiTheme="majorBidi" w:cstheme="majorBidi"/>
          <w:b/>
          <w:bCs/>
          <w:color w:val="auto"/>
          <w:cs/>
          <w:lang w:bidi="th-TH"/>
        </w:rPr>
        <w:t xml:space="preserve">         หน้า</w:t>
      </w:r>
    </w:p>
    <w:p w14:paraId="1FD5C04D" w14:textId="3ED2E3BB" w:rsidR="00EE4A96" w:rsidRPr="00EE4A96" w:rsidRDefault="0031716A" w:rsidP="00EE4A96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r w:rsidRPr="00EE4A96">
        <w:fldChar w:fldCharType="begin"/>
      </w:r>
      <w:r w:rsidRPr="00EE4A96">
        <w:rPr>
          <w:cs/>
        </w:rPr>
        <w:instrText xml:space="preserve"> TOC \o "1-3" \h \z \u </w:instrText>
      </w:r>
      <w:r w:rsidRPr="00EE4A96">
        <w:fldChar w:fldCharType="separate"/>
      </w:r>
      <w:hyperlink w:anchor="_Toc96704154" w:history="1">
        <w:r w:rsidR="00EE4A96" w:rsidRPr="00EE4A96">
          <w:rPr>
            <w:rStyle w:val="Hyperlink"/>
            <w:rFonts w:cstheme="majorBidi"/>
            <w:lang w:val="en-GB"/>
          </w:rPr>
          <w:t>1.</w:t>
        </w:r>
        <w:r w:rsidR="00EE4A96" w:rsidRPr="00EE4A96">
          <w:rPr>
            <w:rFonts w:eastAsiaTheme="minorEastAsia"/>
            <w:sz w:val="22"/>
            <w:szCs w:val="28"/>
            <w:lang w:val="en-US" w:eastAsia="en-US"/>
          </w:rPr>
          <w:tab/>
        </w:r>
        <w:r w:rsidR="00EE4A96" w:rsidRPr="00EE4A96">
          <w:rPr>
            <w:rStyle w:val="Hyperlink"/>
            <w:rFonts w:cstheme="majorBidi"/>
            <w:cs/>
            <w:lang w:val="en-GB"/>
          </w:rPr>
          <w:t>ข้อมูลทั่วไป</w:t>
        </w:r>
        <w:r w:rsidR="00EE4A96" w:rsidRPr="00EE4A96">
          <w:rPr>
            <w:webHidden/>
          </w:rPr>
          <w:tab/>
        </w:r>
        <w:r w:rsidR="00EE4A96" w:rsidRPr="00EE4A96">
          <w:rPr>
            <w:webHidden/>
          </w:rPr>
          <w:fldChar w:fldCharType="begin"/>
        </w:r>
        <w:r w:rsidR="00EE4A96" w:rsidRPr="00EE4A96">
          <w:rPr>
            <w:webHidden/>
          </w:rPr>
          <w:instrText xml:space="preserve"> PAGEREF _Toc96704154 \h </w:instrText>
        </w:r>
        <w:r w:rsidR="00EE4A96" w:rsidRPr="00EE4A96">
          <w:rPr>
            <w:webHidden/>
          </w:rPr>
        </w:r>
        <w:r w:rsidR="00EE4A96" w:rsidRPr="00EE4A96">
          <w:rPr>
            <w:webHidden/>
          </w:rPr>
          <w:fldChar w:fldCharType="separate"/>
        </w:r>
        <w:r w:rsidR="00EE4A96" w:rsidRPr="00EE4A96">
          <w:rPr>
            <w:webHidden/>
            <w:cs/>
          </w:rPr>
          <w:t>1</w:t>
        </w:r>
        <w:r w:rsidR="00EE4A96" w:rsidRPr="00EE4A96">
          <w:rPr>
            <w:webHidden/>
          </w:rPr>
          <w:fldChar w:fldCharType="end"/>
        </w:r>
      </w:hyperlink>
    </w:p>
    <w:p w14:paraId="663F00BF" w14:textId="7D9A3D87" w:rsidR="00EE4A96" w:rsidRPr="00EE4A96" w:rsidRDefault="003E0DA4" w:rsidP="00EE4A96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96704155" w:history="1">
        <w:r w:rsidR="00EE4A96" w:rsidRPr="00EE4A96">
          <w:rPr>
            <w:rStyle w:val="Hyperlink"/>
            <w:rFonts w:cstheme="majorBidi"/>
          </w:rPr>
          <w:t>2.</w:t>
        </w:r>
        <w:r w:rsidR="00EE4A96" w:rsidRPr="00EE4A96">
          <w:rPr>
            <w:rFonts w:eastAsiaTheme="minorEastAsia"/>
            <w:sz w:val="22"/>
            <w:szCs w:val="28"/>
            <w:lang w:val="en-US" w:eastAsia="en-US"/>
          </w:rPr>
          <w:tab/>
        </w:r>
        <w:r w:rsidR="00EE4A96" w:rsidRPr="00EE4A96">
          <w:rPr>
            <w:rStyle w:val="Hyperlink"/>
            <w:rFonts w:cstheme="majorBidi"/>
            <w:cs/>
          </w:rPr>
          <w:t>หลักเกณฑ์การจัดทำและนำเสนองบการเงิน</w:t>
        </w:r>
        <w:r w:rsidR="00EE4A96" w:rsidRPr="00EE4A96">
          <w:rPr>
            <w:webHidden/>
          </w:rPr>
          <w:tab/>
        </w:r>
        <w:r w:rsidR="00EE4A96" w:rsidRPr="00EE4A96">
          <w:rPr>
            <w:webHidden/>
          </w:rPr>
          <w:fldChar w:fldCharType="begin"/>
        </w:r>
        <w:r w:rsidR="00EE4A96" w:rsidRPr="00EE4A96">
          <w:rPr>
            <w:webHidden/>
          </w:rPr>
          <w:instrText xml:space="preserve"> PAGEREF _Toc96704155 \h </w:instrText>
        </w:r>
        <w:r w:rsidR="00EE4A96" w:rsidRPr="00EE4A96">
          <w:rPr>
            <w:webHidden/>
          </w:rPr>
        </w:r>
        <w:r w:rsidR="00EE4A96" w:rsidRPr="00EE4A96">
          <w:rPr>
            <w:webHidden/>
          </w:rPr>
          <w:fldChar w:fldCharType="separate"/>
        </w:r>
        <w:r w:rsidR="00EE4A96" w:rsidRPr="00EE4A96">
          <w:rPr>
            <w:webHidden/>
            <w:cs/>
          </w:rPr>
          <w:t>3</w:t>
        </w:r>
        <w:r w:rsidR="00EE4A96" w:rsidRPr="00EE4A96">
          <w:rPr>
            <w:webHidden/>
          </w:rPr>
          <w:fldChar w:fldCharType="end"/>
        </w:r>
      </w:hyperlink>
    </w:p>
    <w:p w14:paraId="1A0C87C4" w14:textId="124EBF62" w:rsidR="00EE4A96" w:rsidRPr="00EE4A96" w:rsidRDefault="003E0DA4" w:rsidP="00EE4A96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96704156" w:history="1">
        <w:r w:rsidR="00EE4A96" w:rsidRPr="00EE4A96">
          <w:rPr>
            <w:rStyle w:val="Hyperlink"/>
            <w:rFonts w:cstheme="majorBidi"/>
          </w:rPr>
          <w:t>3.</w:t>
        </w:r>
        <w:r w:rsidR="00EE4A96" w:rsidRPr="00EE4A96">
          <w:rPr>
            <w:rFonts w:eastAsiaTheme="minorEastAsia"/>
            <w:sz w:val="22"/>
            <w:szCs w:val="28"/>
            <w:lang w:val="en-US" w:eastAsia="en-US"/>
          </w:rPr>
          <w:tab/>
        </w:r>
        <w:r w:rsidR="00EE4A96" w:rsidRPr="00EE4A96">
          <w:rPr>
            <w:rStyle w:val="Hyperlink"/>
            <w:rFonts w:cstheme="majorBidi"/>
            <w:cs/>
          </w:rPr>
          <w:t>มาตรฐานการรายงานทางการเงินใหม่</w:t>
        </w:r>
        <w:r w:rsidR="00EE4A96" w:rsidRPr="00EE4A96">
          <w:rPr>
            <w:webHidden/>
          </w:rPr>
          <w:tab/>
        </w:r>
        <w:r w:rsidR="00EE4A96" w:rsidRPr="00EE4A96">
          <w:rPr>
            <w:webHidden/>
          </w:rPr>
          <w:fldChar w:fldCharType="begin"/>
        </w:r>
        <w:r w:rsidR="00EE4A96" w:rsidRPr="00EE4A96">
          <w:rPr>
            <w:webHidden/>
          </w:rPr>
          <w:instrText xml:space="preserve"> PAGEREF _Toc96704156 \h </w:instrText>
        </w:r>
        <w:r w:rsidR="00EE4A96" w:rsidRPr="00EE4A96">
          <w:rPr>
            <w:webHidden/>
          </w:rPr>
        </w:r>
        <w:r w:rsidR="00EE4A96" w:rsidRPr="00EE4A96">
          <w:rPr>
            <w:webHidden/>
          </w:rPr>
          <w:fldChar w:fldCharType="separate"/>
        </w:r>
        <w:r w:rsidR="00EE4A96" w:rsidRPr="00EE4A96">
          <w:rPr>
            <w:webHidden/>
            <w:cs/>
          </w:rPr>
          <w:t>4</w:t>
        </w:r>
        <w:r w:rsidR="00EE4A96" w:rsidRPr="00EE4A96">
          <w:rPr>
            <w:webHidden/>
          </w:rPr>
          <w:fldChar w:fldCharType="end"/>
        </w:r>
      </w:hyperlink>
    </w:p>
    <w:p w14:paraId="6DC11EA7" w14:textId="68CF1D25" w:rsidR="00EE4A96" w:rsidRPr="00EE4A96" w:rsidRDefault="003E0DA4" w:rsidP="00EE4A96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96704157" w:history="1">
        <w:r w:rsidR="00EE4A96" w:rsidRPr="00EE4A96">
          <w:rPr>
            <w:rStyle w:val="Hyperlink"/>
            <w:rFonts w:cstheme="majorBidi"/>
          </w:rPr>
          <w:t>4</w:t>
        </w:r>
        <w:r w:rsidR="00EE4A96" w:rsidRPr="00EE4A96">
          <w:rPr>
            <w:rStyle w:val="Hyperlink"/>
            <w:rFonts w:cstheme="majorBidi"/>
            <w:cs/>
          </w:rPr>
          <w:t>.</w:t>
        </w:r>
        <w:r w:rsidR="00EE4A96" w:rsidRPr="00EE4A96">
          <w:rPr>
            <w:rFonts w:eastAsiaTheme="minorEastAsia"/>
            <w:sz w:val="22"/>
            <w:szCs w:val="28"/>
            <w:lang w:val="en-US" w:eastAsia="en-US"/>
          </w:rPr>
          <w:tab/>
        </w:r>
        <w:r w:rsidR="00EE4A96" w:rsidRPr="00EE4A96">
          <w:rPr>
            <w:rStyle w:val="Hyperlink"/>
            <w:rFonts w:cstheme="majorBidi"/>
            <w:cs/>
          </w:rPr>
          <w:t>นโยบายการบัญชีที่สำคัญ</w:t>
        </w:r>
        <w:r w:rsidR="00EE4A96" w:rsidRPr="00EE4A96">
          <w:rPr>
            <w:webHidden/>
          </w:rPr>
          <w:tab/>
        </w:r>
        <w:r w:rsidR="00EE4A96" w:rsidRPr="00EE4A96">
          <w:rPr>
            <w:webHidden/>
          </w:rPr>
          <w:fldChar w:fldCharType="begin"/>
        </w:r>
        <w:r w:rsidR="00EE4A96" w:rsidRPr="00EE4A96">
          <w:rPr>
            <w:webHidden/>
          </w:rPr>
          <w:instrText xml:space="preserve"> PAGEREF _Toc96704157 \h </w:instrText>
        </w:r>
        <w:r w:rsidR="00EE4A96" w:rsidRPr="00EE4A96">
          <w:rPr>
            <w:webHidden/>
          </w:rPr>
        </w:r>
        <w:r w:rsidR="00EE4A96" w:rsidRPr="00EE4A96">
          <w:rPr>
            <w:webHidden/>
          </w:rPr>
          <w:fldChar w:fldCharType="separate"/>
        </w:r>
        <w:r w:rsidR="00EE4A96" w:rsidRPr="00EE4A96">
          <w:rPr>
            <w:webHidden/>
            <w:cs/>
          </w:rPr>
          <w:t>5</w:t>
        </w:r>
        <w:r w:rsidR="00EE4A96" w:rsidRPr="00EE4A96">
          <w:rPr>
            <w:webHidden/>
          </w:rPr>
          <w:fldChar w:fldCharType="end"/>
        </w:r>
      </w:hyperlink>
    </w:p>
    <w:p w14:paraId="24C1CC34" w14:textId="43F8DD9F" w:rsidR="00EE4A96" w:rsidRPr="00EE4A96" w:rsidRDefault="003E0DA4" w:rsidP="00EE4A96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96704158" w:history="1">
        <w:r w:rsidR="00EE4A96" w:rsidRPr="00EE4A96">
          <w:rPr>
            <w:rStyle w:val="Hyperlink"/>
            <w:rFonts w:cstheme="majorBidi"/>
            <w:cs/>
          </w:rPr>
          <w:t>5</w:t>
        </w:r>
        <w:r w:rsidR="00EE4A96" w:rsidRPr="00EE4A96">
          <w:rPr>
            <w:rStyle w:val="Hyperlink"/>
            <w:rFonts w:cstheme="majorBidi"/>
          </w:rPr>
          <w:t>.</w:t>
        </w:r>
        <w:r w:rsidR="00EE4A96" w:rsidRPr="00EE4A96">
          <w:rPr>
            <w:rFonts w:eastAsiaTheme="minorEastAsia"/>
            <w:sz w:val="22"/>
            <w:szCs w:val="28"/>
            <w:lang w:val="en-US" w:eastAsia="en-US"/>
          </w:rPr>
          <w:tab/>
        </w:r>
        <w:r w:rsidR="00EE4A96" w:rsidRPr="00EE4A96">
          <w:rPr>
            <w:rStyle w:val="Hyperlink"/>
            <w:rFonts w:cstheme="majorBidi"/>
            <w:cs/>
          </w:rPr>
          <w:t>การใช้ประมาณการทางบัญชี</w:t>
        </w:r>
        <w:r w:rsidR="00EE4A96" w:rsidRPr="00EE4A96">
          <w:rPr>
            <w:webHidden/>
          </w:rPr>
          <w:tab/>
        </w:r>
        <w:r w:rsidR="00EE4A96" w:rsidRPr="00EE4A96">
          <w:rPr>
            <w:webHidden/>
          </w:rPr>
          <w:fldChar w:fldCharType="begin"/>
        </w:r>
        <w:r w:rsidR="00EE4A96" w:rsidRPr="00EE4A96">
          <w:rPr>
            <w:webHidden/>
          </w:rPr>
          <w:instrText xml:space="preserve"> PAGEREF _Toc96704158 \h </w:instrText>
        </w:r>
        <w:r w:rsidR="00EE4A96" w:rsidRPr="00EE4A96">
          <w:rPr>
            <w:webHidden/>
          </w:rPr>
        </w:r>
        <w:r w:rsidR="00EE4A96" w:rsidRPr="00EE4A96">
          <w:rPr>
            <w:webHidden/>
          </w:rPr>
          <w:fldChar w:fldCharType="separate"/>
        </w:r>
        <w:r w:rsidR="00EE4A96" w:rsidRPr="00EE4A96">
          <w:rPr>
            <w:webHidden/>
            <w:cs/>
          </w:rPr>
          <w:t>15</w:t>
        </w:r>
        <w:r w:rsidR="00EE4A96" w:rsidRPr="00EE4A96">
          <w:rPr>
            <w:webHidden/>
          </w:rPr>
          <w:fldChar w:fldCharType="end"/>
        </w:r>
      </w:hyperlink>
    </w:p>
    <w:p w14:paraId="39C3B125" w14:textId="79122682" w:rsidR="00EE4A96" w:rsidRPr="00EE4A96" w:rsidRDefault="003E0DA4" w:rsidP="00EE4A96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96704159" w:history="1">
        <w:r w:rsidR="00EE4A96" w:rsidRPr="00EE4A96">
          <w:rPr>
            <w:rStyle w:val="Hyperlink"/>
            <w:rFonts w:cstheme="majorBidi"/>
            <w:cs/>
          </w:rPr>
          <w:t>6.</w:t>
        </w:r>
        <w:r w:rsidR="00EE4A96" w:rsidRPr="00EE4A96">
          <w:rPr>
            <w:rFonts w:eastAsiaTheme="minorEastAsia"/>
            <w:sz w:val="22"/>
            <w:szCs w:val="28"/>
            <w:lang w:val="en-US" w:eastAsia="en-US"/>
          </w:rPr>
          <w:tab/>
        </w:r>
        <w:r w:rsidR="00EE4A96" w:rsidRPr="00EE4A96">
          <w:rPr>
            <w:rStyle w:val="Hyperlink"/>
            <w:rFonts w:cstheme="majorBidi"/>
            <w:cs/>
          </w:rPr>
          <w:t>เงินสดและรายการเทียบเท่าเงินสด</w:t>
        </w:r>
        <w:r w:rsidR="00EE4A96" w:rsidRPr="00EE4A96">
          <w:rPr>
            <w:webHidden/>
          </w:rPr>
          <w:tab/>
        </w:r>
        <w:r w:rsidR="00EE4A96" w:rsidRPr="00EE4A96">
          <w:rPr>
            <w:webHidden/>
          </w:rPr>
          <w:fldChar w:fldCharType="begin"/>
        </w:r>
        <w:r w:rsidR="00EE4A96" w:rsidRPr="00EE4A96">
          <w:rPr>
            <w:webHidden/>
          </w:rPr>
          <w:instrText xml:space="preserve"> PAGEREF _Toc96704159 \h </w:instrText>
        </w:r>
        <w:r w:rsidR="00EE4A96" w:rsidRPr="00EE4A96">
          <w:rPr>
            <w:webHidden/>
          </w:rPr>
        </w:r>
        <w:r w:rsidR="00EE4A96" w:rsidRPr="00EE4A96">
          <w:rPr>
            <w:webHidden/>
          </w:rPr>
          <w:fldChar w:fldCharType="separate"/>
        </w:r>
        <w:r w:rsidR="00EE4A96" w:rsidRPr="00EE4A96">
          <w:rPr>
            <w:webHidden/>
            <w:cs/>
          </w:rPr>
          <w:t>17</w:t>
        </w:r>
        <w:r w:rsidR="00EE4A96" w:rsidRPr="00EE4A96">
          <w:rPr>
            <w:webHidden/>
          </w:rPr>
          <w:fldChar w:fldCharType="end"/>
        </w:r>
      </w:hyperlink>
    </w:p>
    <w:p w14:paraId="236FB282" w14:textId="18518970" w:rsidR="00EE4A96" w:rsidRPr="00EE4A96" w:rsidRDefault="003E0DA4" w:rsidP="00EE4A96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96704160" w:history="1">
        <w:r w:rsidR="00EE4A96" w:rsidRPr="00EE4A96">
          <w:rPr>
            <w:rStyle w:val="Hyperlink"/>
            <w:rFonts w:cstheme="majorBidi"/>
          </w:rPr>
          <w:t>7</w:t>
        </w:r>
        <w:r w:rsidR="00EE4A96" w:rsidRPr="00EE4A96">
          <w:rPr>
            <w:rStyle w:val="Hyperlink"/>
            <w:rFonts w:cstheme="majorBidi"/>
            <w:cs/>
          </w:rPr>
          <w:t>.</w:t>
        </w:r>
        <w:r w:rsidR="00EE4A96" w:rsidRPr="00EE4A96">
          <w:rPr>
            <w:rFonts w:eastAsiaTheme="minorEastAsia"/>
            <w:sz w:val="22"/>
            <w:szCs w:val="28"/>
            <w:lang w:val="en-US" w:eastAsia="en-US"/>
          </w:rPr>
          <w:tab/>
        </w:r>
        <w:r w:rsidR="00EE4A96" w:rsidRPr="00EE4A96">
          <w:rPr>
            <w:rStyle w:val="Hyperlink"/>
            <w:rFonts w:cstheme="majorBidi"/>
            <w:cs/>
          </w:rPr>
          <w:t>เงินให้กู้ยืมระยะสั้น</w:t>
        </w:r>
        <w:r w:rsidR="00EE4A96" w:rsidRPr="00EE4A96">
          <w:rPr>
            <w:webHidden/>
          </w:rPr>
          <w:tab/>
        </w:r>
        <w:r w:rsidR="00EE4A96" w:rsidRPr="00EE4A96">
          <w:rPr>
            <w:webHidden/>
          </w:rPr>
          <w:fldChar w:fldCharType="begin"/>
        </w:r>
        <w:r w:rsidR="00EE4A96" w:rsidRPr="00EE4A96">
          <w:rPr>
            <w:webHidden/>
          </w:rPr>
          <w:instrText xml:space="preserve"> PAGEREF _Toc96704160 \h </w:instrText>
        </w:r>
        <w:r w:rsidR="00EE4A96" w:rsidRPr="00EE4A96">
          <w:rPr>
            <w:webHidden/>
          </w:rPr>
        </w:r>
        <w:r w:rsidR="00EE4A96" w:rsidRPr="00EE4A96">
          <w:rPr>
            <w:webHidden/>
          </w:rPr>
          <w:fldChar w:fldCharType="separate"/>
        </w:r>
        <w:r w:rsidR="00EE4A96" w:rsidRPr="00EE4A96">
          <w:rPr>
            <w:webHidden/>
            <w:cs/>
          </w:rPr>
          <w:t>17</w:t>
        </w:r>
        <w:r w:rsidR="00EE4A96" w:rsidRPr="00EE4A96">
          <w:rPr>
            <w:webHidden/>
          </w:rPr>
          <w:fldChar w:fldCharType="end"/>
        </w:r>
      </w:hyperlink>
    </w:p>
    <w:p w14:paraId="0F1FE572" w14:textId="48185C44" w:rsidR="00EE4A96" w:rsidRPr="00EE4A96" w:rsidRDefault="003E0DA4" w:rsidP="00EE4A96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96704161" w:history="1">
        <w:r w:rsidR="00EE4A96" w:rsidRPr="00EE4A96">
          <w:rPr>
            <w:rStyle w:val="Hyperlink"/>
            <w:rFonts w:cstheme="majorBidi"/>
          </w:rPr>
          <w:t>8</w:t>
        </w:r>
        <w:r w:rsidR="00EE4A96" w:rsidRPr="00EE4A96">
          <w:rPr>
            <w:rStyle w:val="Hyperlink"/>
            <w:rFonts w:cstheme="majorBidi"/>
            <w:cs/>
          </w:rPr>
          <w:t>.</w:t>
        </w:r>
        <w:r w:rsidR="00EE4A96" w:rsidRPr="00EE4A96">
          <w:rPr>
            <w:rFonts w:eastAsiaTheme="minorEastAsia"/>
            <w:sz w:val="22"/>
            <w:szCs w:val="28"/>
            <w:lang w:val="en-US" w:eastAsia="en-US"/>
          </w:rPr>
          <w:tab/>
        </w:r>
        <w:r w:rsidR="00EE4A96" w:rsidRPr="00EE4A96">
          <w:rPr>
            <w:rStyle w:val="Hyperlink"/>
            <w:rFonts w:cstheme="majorBidi"/>
            <w:cs/>
          </w:rPr>
          <w:t>สินทรัพย์ทางการเงิน</w:t>
        </w:r>
        <w:r w:rsidR="00EE4A96" w:rsidRPr="00EE4A96">
          <w:rPr>
            <w:webHidden/>
          </w:rPr>
          <w:tab/>
        </w:r>
        <w:r w:rsidR="00EE4A96" w:rsidRPr="00EE4A96">
          <w:rPr>
            <w:webHidden/>
          </w:rPr>
          <w:fldChar w:fldCharType="begin"/>
        </w:r>
        <w:r w:rsidR="00EE4A96" w:rsidRPr="00EE4A96">
          <w:rPr>
            <w:webHidden/>
          </w:rPr>
          <w:instrText xml:space="preserve"> PAGEREF _Toc96704161 \h </w:instrText>
        </w:r>
        <w:r w:rsidR="00EE4A96" w:rsidRPr="00EE4A96">
          <w:rPr>
            <w:webHidden/>
          </w:rPr>
        </w:r>
        <w:r w:rsidR="00EE4A96" w:rsidRPr="00EE4A96">
          <w:rPr>
            <w:webHidden/>
          </w:rPr>
          <w:fldChar w:fldCharType="separate"/>
        </w:r>
        <w:r w:rsidR="00EE4A96" w:rsidRPr="00EE4A96">
          <w:rPr>
            <w:webHidden/>
            <w:cs/>
          </w:rPr>
          <w:t>18</w:t>
        </w:r>
        <w:r w:rsidR="00EE4A96" w:rsidRPr="00EE4A96">
          <w:rPr>
            <w:webHidden/>
          </w:rPr>
          <w:fldChar w:fldCharType="end"/>
        </w:r>
      </w:hyperlink>
    </w:p>
    <w:p w14:paraId="55B1ED13" w14:textId="420EEF3C" w:rsidR="00EE4A96" w:rsidRPr="00EE4A96" w:rsidRDefault="003E0DA4" w:rsidP="00EE4A96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96704162" w:history="1">
        <w:r w:rsidR="00EE4A96" w:rsidRPr="00EE4A96">
          <w:rPr>
            <w:rStyle w:val="Hyperlink"/>
            <w:rFonts w:cstheme="majorBidi"/>
          </w:rPr>
          <w:t>9</w:t>
        </w:r>
        <w:r w:rsidR="00EE4A96" w:rsidRPr="00EE4A96">
          <w:rPr>
            <w:rStyle w:val="Hyperlink"/>
            <w:rFonts w:cstheme="majorBidi"/>
            <w:cs/>
          </w:rPr>
          <w:t>.</w:t>
        </w:r>
        <w:r w:rsidR="00EE4A96" w:rsidRPr="00EE4A96">
          <w:rPr>
            <w:rFonts w:eastAsiaTheme="minorEastAsia"/>
            <w:sz w:val="22"/>
            <w:szCs w:val="28"/>
            <w:lang w:val="en-US" w:eastAsia="en-US"/>
          </w:rPr>
          <w:tab/>
        </w:r>
        <w:r w:rsidR="00EE4A96" w:rsidRPr="00EE4A96">
          <w:rPr>
            <w:rStyle w:val="Hyperlink"/>
            <w:rFonts w:cstheme="majorBidi"/>
            <w:cs/>
          </w:rPr>
          <w:t>ลูกหนี้ธุรกิจหลักทรัพย์สุทธิ</w:t>
        </w:r>
        <w:r w:rsidR="00EE4A96" w:rsidRPr="00EE4A96">
          <w:rPr>
            <w:webHidden/>
          </w:rPr>
          <w:tab/>
        </w:r>
        <w:r w:rsidR="00EE4A96" w:rsidRPr="00EE4A96">
          <w:rPr>
            <w:webHidden/>
          </w:rPr>
          <w:fldChar w:fldCharType="begin"/>
        </w:r>
        <w:r w:rsidR="00EE4A96" w:rsidRPr="00EE4A96">
          <w:rPr>
            <w:webHidden/>
          </w:rPr>
          <w:instrText xml:space="preserve"> PAGEREF _Toc96704162 \h </w:instrText>
        </w:r>
        <w:r w:rsidR="00EE4A96" w:rsidRPr="00EE4A96">
          <w:rPr>
            <w:webHidden/>
          </w:rPr>
        </w:r>
        <w:r w:rsidR="00EE4A96" w:rsidRPr="00EE4A96">
          <w:rPr>
            <w:webHidden/>
          </w:rPr>
          <w:fldChar w:fldCharType="separate"/>
        </w:r>
        <w:r w:rsidR="00EE4A96" w:rsidRPr="00EE4A96">
          <w:rPr>
            <w:webHidden/>
            <w:cs/>
          </w:rPr>
          <w:t>21</w:t>
        </w:r>
        <w:r w:rsidR="00EE4A96" w:rsidRPr="00EE4A96">
          <w:rPr>
            <w:webHidden/>
          </w:rPr>
          <w:fldChar w:fldCharType="end"/>
        </w:r>
      </w:hyperlink>
    </w:p>
    <w:p w14:paraId="25E0E79E" w14:textId="12FE4E74" w:rsidR="00EE4A96" w:rsidRPr="00EE4A96" w:rsidRDefault="003E0DA4" w:rsidP="00EE4A96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96704163" w:history="1">
        <w:r w:rsidR="00EE4A96" w:rsidRPr="00EE4A96">
          <w:rPr>
            <w:rStyle w:val="Hyperlink"/>
            <w:rFonts w:cstheme="majorBidi"/>
          </w:rPr>
          <w:t>10</w:t>
        </w:r>
        <w:r w:rsidR="00EE4A96" w:rsidRPr="00EE4A96">
          <w:rPr>
            <w:rStyle w:val="Hyperlink"/>
            <w:rFonts w:cstheme="majorBidi"/>
            <w:cs/>
          </w:rPr>
          <w:t>.</w:t>
        </w:r>
        <w:r w:rsidR="00EE4A96" w:rsidRPr="00EE4A96">
          <w:rPr>
            <w:rFonts w:eastAsiaTheme="minorEastAsia"/>
            <w:sz w:val="22"/>
            <w:szCs w:val="28"/>
            <w:lang w:val="en-US" w:eastAsia="en-US"/>
          </w:rPr>
          <w:tab/>
        </w:r>
        <w:r w:rsidR="00EE4A96" w:rsidRPr="00EE4A96">
          <w:rPr>
            <w:rStyle w:val="Hyperlink"/>
            <w:rFonts w:cstheme="majorBidi"/>
            <w:cs/>
          </w:rPr>
          <w:t>เงินให้สินเชื่อจากการซื้อลูกหนี้และดอกเบี้ยค้างรับสุทธิ</w:t>
        </w:r>
        <w:r w:rsidR="00EE4A96" w:rsidRPr="00EE4A96">
          <w:rPr>
            <w:webHidden/>
          </w:rPr>
          <w:tab/>
        </w:r>
        <w:r w:rsidR="00EE4A96" w:rsidRPr="00EE4A96">
          <w:rPr>
            <w:webHidden/>
          </w:rPr>
          <w:fldChar w:fldCharType="begin"/>
        </w:r>
        <w:r w:rsidR="00EE4A96" w:rsidRPr="00EE4A96">
          <w:rPr>
            <w:webHidden/>
          </w:rPr>
          <w:instrText xml:space="preserve"> PAGEREF _Toc96704163 \h </w:instrText>
        </w:r>
        <w:r w:rsidR="00EE4A96" w:rsidRPr="00EE4A96">
          <w:rPr>
            <w:webHidden/>
          </w:rPr>
        </w:r>
        <w:r w:rsidR="00EE4A96" w:rsidRPr="00EE4A96">
          <w:rPr>
            <w:webHidden/>
          </w:rPr>
          <w:fldChar w:fldCharType="separate"/>
        </w:r>
        <w:r w:rsidR="00EE4A96" w:rsidRPr="00EE4A96">
          <w:rPr>
            <w:webHidden/>
            <w:cs/>
          </w:rPr>
          <w:t>21</w:t>
        </w:r>
        <w:r w:rsidR="00EE4A96" w:rsidRPr="00EE4A96">
          <w:rPr>
            <w:webHidden/>
          </w:rPr>
          <w:fldChar w:fldCharType="end"/>
        </w:r>
      </w:hyperlink>
    </w:p>
    <w:p w14:paraId="40225996" w14:textId="61C6E116" w:rsidR="00EE4A96" w:rsidRPr="00EE4A96" w:rsidRDefault="003E0DA4" w:rsidP="00EE4A96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96704164" w:history="1">
        <w:r w:rsidR="00EE4A96" w:rsidRPr="00EE4A96">
          <w:rPr>
            <w:rStyle w:val="Hyperlink"/>
            <w:rFonts w:cstheme="majorBidi"/>
          </w:rPr>
          <w:t>11</w:t>
        </w:r>
        <w:r w:rsidR="00EE4A96" w:rsidRPr="00EE4A96">
          <w:rPr>
            <w:rStyle w:val="Hyperlink"/>
            <w:rFonts w:cstheme="majorBidi"/>
            <w:cs/>
          </w:rPr>
          <w:t>.</w:t>
        </w:r>
        <w:r w:rsidR="00EE4A96" w:rsidRPr="00EE4A96">
          <w:rPr>
            <w:rFonts w:eastAsiaTheme="minorEastAsia"/>
            <w:sz w:val="22"/>
            <w:szCs w:val="28"/>
            <w:lang w:val="en-US" w:eastAsia="en-US"/>
          </w:rPr>
          <w:tab/>
        </w:r>
        <w:r w:rsidR="00EE4A96" w:rsidRPr="00EE4A96">
          <w:rPr>
            <w:rStyle w:val="Hyperlink"/>
            <w:rFonts w:cstheme="majorBidi"/>
            <w:cs/>
          </w:rPr>
          <w:t>ค่าเผื่อผลขาดทุนด้านเครดิตที่คาดว่าจะเกิดขึ้น</w:t>
        </w:r>
        <w:r w:rsidR="00EE4A96" w:rsidRPr="00EE4A96">
          <w:rPr>
            <w:webHidden/>
          </w:rPr>
          <w:tab/>
        </w:r>
        <w:r w:rsidR="00EE4A96" w:rsidRPr="00EE4A96">
          <w:rPr>
            <w:webHidden/>
          </w:rPr>
          <w:fldChar w:fldCharType="begin"/>
        </w:r>
        <w:r w:rsidR="00EE4A96" w:rsidRPr="00EE4A96">
          <w:rPr>
            <w:webHidden/>
          </w:rPr>
          <w:instrText xml:space="preserve"> PAGEREF _Toc96704164 \h </w:instrText>
        </w:r>
        <w:r w:rsidR="00EE4A96" w:rsidRPr="00EE4A96">
          <w:rPr>
            <w:webHidden/>
          </w:rPr>
        </w:r>
        <w:r w:rsidR="00EE4A96" w:rsidRPr="00EE4A96">
          <w:rPr>
            <w:webHidden/>
          </w:rPr>
          <w:fldChar w:fldCharType="separate"/>
        </w:r>
        <w:r w:rsidR="00EE4A96" w:rsidRPr="00EE4A96">
          <w:rPr>
            <w:webHidden/>
            <w:cs/>
          </w:rPr>
          <w:t>22</w:t>
        </w:r>
        <w:r w:rsidR="00EE4A96" w:rsidRPr="00EE4A96">
          <w:rPr>
            <w:webHidden/>
          </w:rPr>
          <w:fldChar w:fldCharType="end"/>
        </w:r>
      </w:hyperlink>
    </w:p>
    <w:p w14:paraId="00D3AA62" w14:textId="06BB0AAD" w:rsidR="00EE4A96" w:rsidRPr="00EE4A96" w:rsidRDefault="003E0DA4" w:rsidP="00EE4A96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96704165" w:history="1">
        <w:r w:rsidR="00EE4A96" w:rsidRPr="00EE4A96">
          <w:rPr>
            <w:rStyle w:val="Hyperlink"/>
            <w:rFonts w:cstheme="majorBidi"/>
          </w:rPr>
          <w:t>12.</w:t>
        </w:r>
        <w:r w:rsidR="00EE4A96" w:rsidRPr="00EE4A96">
          <w:rPr>
            <w:rFonts w:eastAsiaTheme="minorEastAsia"/>
            <w:sz w:val="22"/>
            <w:szCs w:val="28"/>
            <w:lang w:val="en-US" w:eastAsia="en-US"/>
          </w:rPr>
          <w:tab/>
        </w:r>
        <w:r w:rsidR="00EE4A96" w:rsidRPr="00EE4A96">
          <w:rPr>
            <w:rStyle w:val="Hyperlink"/>
            <w:rFonts w:cstheme="majorBidi"/>
            <w:cs/>
          </w:rPr>
          <w:t>เงินลงทุนในบริษัทย่อยและบริษัทร่วม</w:t>
        </w:r>
        <w:r w:rsidR="00EE4A96" w:rsidRPr="00EE4A96">
          <w:rPr>
            <w:webHidden/>
          </w:rPr>
          <w:tab/>
        </w:r>
        <w:r w:rsidR="00EE4A96" w:rsidRPr="00EE4A96">
          <w:rPr>
            <w:webHidden/>
          </w:rPr>
          <w:fldChar w:fldCharType="begin"/>
        </w:r>
        <w:r w:rsidR="00EE4A96" w:rsidRPr="00EE4A96">
          <w:rPr>
            <w:webHidden/>
          </w:rPr>
          <w:instrText xml:space="preserve"> PAGEREF _Toc96704165 \h </w:instrText>
        </w:r>
        <w:r w:rsidR="00EE4A96" w:rsidRPr="00EE4A96">
          <w:rPr>
            <w:webHidden/>
          </w:rPr>
        </w:r>
        <w:r w:rsidR="00EE4A96" w:rsidRPr="00EE4A96">
          <w:rPr>
            <w:webHidden/>
          </w:rPr>
          <w:fldChar w:fldCharType="separate"/>
        </w:r>
        <w:r w:rsidR="00EE4A96" w:rsidRPr="00EE4A96">
          <w:rPr>
            <w:webHidden/>
            <w:cs/>
          </w:rPr>
          <w:t>24</w:t>
        </w:r>
        <w:r w:rsidR="00EE4A96" w:rsidRPr="00EE4A96">
          <w:rPr>
            <w:webHidden/>
          </w:rPr>
          <w:fldChar w:fldCharType="end"/>
        </w:r>
      </w:hyperlink>
    </w:p>
    <w:p w14:paraId="533C31BD" w14:textId="74D8D5F6" w:rsidR="00EE4A96" w:rsidRPr="00EE4A96" w:rsidRDefault="003E0DA4" w:rsidP="00EE4A96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96704166" w:history="1">
        <w:r w:rsidR="00EE4A96" w:rsidRPr="00EE4A96">
          <w:rPr>
            <w:rStyle w:val="Hyperlink"/>
            <w:rFonts w:cstheme="majorBidi"/>
          </w:rPr>
          <w:t xml:space="preserve">13. </w:t>
        </w:r>
        <w:r w:rsidR="00EE4A96" w:rsidRPr="00EE4A96">
          <w:rPr>
            <w:rFonts w:eastAsiaTheme="minorEastAsia"/>
            <w:sz w:val="22"/>
            <w:szCs w:val="28"/>
            <w:lang w:val="en-US" w:eastAsia="en-US"/>
          </w:rPr>
          <w:tab/>
        </w:r>
        <w:r w:rsidR="00EE4A96" w:rsidRPr="00EE4A96">
          <w:rPr>
            <w:rStyle w:val="Hyperlink"/>
            <w:rFonts w:cstheme="majorBidi"/>
            <w:cs/>
          </w:rPr>
          <w:t>ส่วนปรับปรุงอาคารเช่าและอุปกรณ์</w:t>
        </w:r>
        <w:r w:rsidR="00EE4A96" w:rsidRPr="00EE4A96">
          <w:rPr>
            <w:webHidden/>
          </w:rPr>
          <w:tab/>
        </w:r>
        <w:r w:rsidR="00EE4A96" w:rsidRPr="00EE4A96">
          <w:rPr>
            <w:webHidden/>
          </w:rPr>
          <w:fldChar w:fldCharType="begin"/>
        </w:r>
        <w:r w:rsidR="00EE4A96" w:rsidRPr="00EE4A96">
          <w:rPr>
            <w:webHidden/>
          </w:rPr>
          <w:instrText xml:space="preserve"> PAGEREF _Toc96704166 \h </w:instrText>
        </w:r>
        <w:r w:rsidR="00EE4A96" w:rsidRPr="00EE4A96">
          <w:rPr>
            <w:webHidden/>
          </w:rPr>
        </w:r>
        <w:r w:rsidR="00EE4A96" w:rsidRPr="00EE4A96">
          <w:rPr>
            <w:webHidden/>
          </w:rPr>
          <w:fldChar w:fldCharType="separate"/>
        </w:r>
        <w:r w:rsidR="00EE4A96" w:rsidRPr="00EE4A96">
          <w:rPr>
            <w:webHidden/>
            <w:cs/>
          </w:rPr>
          <w:t>27</w:t>
        </w:r>
        <w:r w:rsidR="00EE4A96" w:rsidRPr="00EE4A96">
          <w:rPr>
            <w:webHidden/>
          </w:rPr>
          <w:fldChar w:fldCharType="end"/>
        </w:r>
      </w:hyperlink>
    </w:p>
    <w:p w14:paraId="474D0C15" w14:textId="0BFD206B" w:rsidR="00EE4A96" w:rsidRPr="00EE4A96" w:rsidRDefault="003E0DA4" w:rsidP="00EE4A96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96704167" w:history="1">
        <w:r w:rsidR="00EE4A96" w:rsidRPr="00EE4A96">
          <w:rPr>
            <w:rStyle w:val="Hyperlink"/>
            <w:rFonts w:cstheme="majorBidi"/>
          </w:rPr>
          <w:t>14.</w:t>
        </w:r>
        <w:r w:rsidR="00EE4A96" w:rsidRPr="00EE4A96">
          <w:rPr>
            <w:rFonts w:eastAsiaTheme="minorEastAsia"/>
            <w:sz w:val="22"/>
            <w:szCs w:val="28"/>
            <w:lang w:val="en-US" w:eastAsia="en-US"/>
          </w:rPr>
          <w:tab/>
        </w:r>
        <w:r w:rsidR="00EE4A96" w:rsidRPr="00EE4A96">
          <w:rPr>
            <w:rStyle w:val="Hyperlink"/>
            <w:rFonts w:cstheme="majorBidi"/>
            <w:cs/>
          </w:rPr>
          <w:t>สินทรัพย์ไม่มีตัวตนนอกจากค่าความนิยม</w:t>
        </w:r>
        <w:r w:rsidR="00EE4A96" w:rsidRPr="00EE4A96">
          <w:rPr>
            <w:webHidden/>
          </w:rPr>
          <w:tab/>
        </w:r>
        <w:r w:rsidR="00EE4A96" w:rsidRPr="00EE4A96">
          <w:rPr>
            <w:webHidden/>
          </w:rPr>
          <w:fldChar w:fldCharType="begin"/>
        </w:r>
        <w:r w:rsidR="00EE4A96" w:rsidRPr="00EE4A96">
          <w:rPr>
            <w:webHidden/>
          </w:rPr>
          <w:instrText xml:space="preserve"> PAGEREF _Toc96704167 \h </w:instrText>
        </w:r>
        <w:r w:rsidR="00EE4A96" w:rsidRPr="00EE4A96">
          <w:rPr>
            <w:webHidden/>
          </w:rPr>
        </w:r>
        <w:r w:rsidR="00EE4A96" w:rsidRPr="00EE4A96">
          <w:rPr>
            <w:webHidden/>
          </w:rPr>
          <w:fldChar w:fldCharType="separate"/>
        </w:r>
        <w:r w:rsidR="00EE4A96" w:rsidRPr="00EE4A96">
          <w:rPr>
            <w:webHidden/>
            <w:cs/>
          </w:rPr>
          <w:t>29</w:t>
        </w:r>
        <w:r w:rsidR="00EE4A96" w:rsidRPr="00EE4A96">
          <w:rPr>
            <w:webHidden/>
          </w:rPr>
          <w:fldChar w:fldCharType="end"/>
        </w:r>
      </w:hyperlink>
    </w:p>
    <w:p w14:paraId="71D5608F" w14:textId="7F36AFB7" w:rsidR="00EE4A96" w:rsidRPr="00EE4A96" w:rsidRDefault="003E0DA4" w:rsidP="00EE4A96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96704168" w:history="1">
        <w:r w:rsidR="00EE4A96" w:rsidRPr="00EE4A96">
          <w:rPr>
            <w:rStyle w:val="Hyperlink"/>
            <w:rFonts w:cstheme="majorBidi"/>
          </w:rPr>
          <w:t>15.</w:t>
        </w:r>
        <w:r w:rsidR="00EE4A96" w:rsidRPr="00EE4A96">
          <w:rPr>
            <w:rFonts w:eastAsiaTheme="minorEastAsia"/>
            <w:sz w:val="22"/>
            <w:szCs w:val="28"/>
            <w:lang w:val="en-US" w:eastAsia="en-US"/>
          </w:rPr>
          <w:tab/>
        </w:r>
        <w:r w:rsidR="00EE4A96" w:rsidRPr="00EE4A96">
          <w:rPr>
            <w:rStyle w:val="Hyperlink"/>
            <w:rFonts w:cstheme="majorBidi"/>
            <w:cs/>
          </w:rPr>
          <w:t>สินทรัพย์</w:t>
        </w:r>
        <w:r w:rsidR="00EE4A96" w:rsidRPr="00EE4A96">
          <w:rPr>
            <w:rStyle w:val="Hyperlink"/>
            <w:rFonts w:cstheme="majorBidi"/>
          </w:rPr>
          <w:t>/</w:t>
        </w:r>
        <w:r w:rsidR="00EE4A96" w:rsidRPr="00EE4A96">
          <w:rPr>
            <w:rStyle w:val="Hyperlink"/>
            <w:rFonts w:cstheme="majorBidi"/>
            <w:cs/>
          </w:rPr>
          <w:t>หนี้สินภาษีเงินได้รอการตัดบัญชีและภาษีเงินได้</w:t>
        </w:r>
        <w:r w:rsidR="00EE4A96" w:rsidRPr="00EE4A96">
          <w:rPr>
            <w:webHidden/>
          </w:rPr>
          <w:tab/>
        </w:r>
        <w:r w:rsidR="00EE4A96" w:rsidRPr="00EE4A96">
          <w:rPr>
            <w:webHidden/>
          </w:rPr>
          <w:fldChar w:fldCharType="begin"/>
        </w:r>
        <w:r w:rsidR="00EE4A96" w:rsidRPr="00EE4A96">
          <w:rPr>
            <w:webHidden/>
          </w:rPr>
          <w:instrText xml:space="preserve"> PAGEREF _Toc96704168 \h </w:instrText>
        </w:r>
        <w:r w:rsidR="00EE4A96" w:rsidRPr="00EE4A96">
          <w:rPr>
            <w:webHidden/>
          </w:rPr>
        </w:r>
        <w:r w:rsidR="00EE4A96" w:rsidRPr="00EE4A96">
          <w:rPr>
            <w:webHidden/>
          </w:rPr>
          <w:fldChar w:fldCharType="separate"/>
        </w:r>
        <w:r w:rsidR="00EE4A96" w:rsidRPr="00EE4A96">
          <w:rPr>
            <w:webHidden/>
            <w:cs/>
          </w:rPr>
          <w:t>31</w:t>
        </w:r>
        <w:r w:rsidR="00EE4A96" w:rsidRPr="00EE4A96">
          <w:rPr>
            <w:webHidden/>
          </w:rPr>
          <w:fldChar w:fldCharType="end"/>
        </w:r>
      </w:hyperlink>
    </w:p>
    <w:p w14:paraId="21E65379" w14:textId="746CFA91" w:rsidR="00EE4A96" w:rsidRPr="00EE4A96" w:rsidRDefault="003E0DA4" w:rsidP="00EE4A96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96704169" w:history="1">
        <w:r w:rsidR="00EE4A96" w:rsidRPr="00EE4A96">
          <w:rPr>
            <w:rStyle w:val="Hyperlink"/>
            <w:rFonts w:cstheme="majorBidi"/>
          </w:rPr>
          <w:t>16</w:t>
        </w:r>
        <w:r w:rsidR="00EE4A96" w:rsidRPr="00EE4A96">
          <w:rPr>
            <w:rStyle w:val="Hyperlink"/>
            <w:rFonts w:cstheme="majorBidi"/>
            <w:cs/>
          </w:rPr>
          <w:t>.</w:t>
        </w:r>
        <w:r w:rsidR="00EE4A96" w:rsidRPr="00EE4A96">
          <w:rPr>
            <w:rFonts w:eastAsiaTheme="minorEastAsia"/>
            <w:sz w:val="22"/>
            <w:szCs w:val="28"/>
            <w:lang w:val="en-US" w:eastAsia="en-US"/>
          </w:rPr>
          <w:tab/>
        </w:r>
        <w:r w:rsidR="00EE4A96" w:rsidRPr="00EE4A96">
          <w:rPr>
            <w:rStyle w:val="Hyperlink"/>
            <w:rFonts w:cstheme="majorBidi"/>
            <w:cs/>
          </w:rPr>
          <w:t>เงินกู้ยืมระยะสั้นอื่น</w:t>
        </w:r>
        <w:r w:rsidR="00EE4A96" w:rsidRPr="00EE4A96">
          <w:rPr>
            <w:webHidden/>
          </w:rPr>
          <w:tab/>
        </w:r>
        <w:r w:rsidR="00EE4A96" w:rsidRPr="00EE4A96">
          <w:rPr>
            <w:webHidden/>
          </w:rPr>
          <w:fldChar w:fldCharType="begin"/>
        </w:r>
        <w:r w:rsidR="00EE4A96" w:rsidRPr="00EE4A96">
          <w:rPr>
            <w:webHidden/>
          </w:rPr>
          <w:instrText xml:space="preserve"> PAGEREF _Toc96704169 \h </w:instrText>
        </w:r>
        <w:r w:rsidR="00EE4A96" w:rsidRPr="00EE4A96">
          <w:rPr>
            <w:webHidden/>
          </w:rPr>
        </w:r>
        <w:r w:rsidR="00EE4A96" w:rsidRPr="00EE4A96">
          <w:rPr>
            <w:webHidden/>
          </w:rPr>
          <w:fldChar w:fldCharType="separate"/>
        </w:r>
        <w:r w:rsidR="00EE4A96" w:rsidRPr="00EE4A96">
          <w:rPr>
            <w:webHidden/>
            <w:cs/>
          </w:rPr>
          <w:t>34</w:t>
        </w:r>
        <w:r w:rsidR="00EE4A96" w:rsidRPr="00EE4A96">
          <w:rPr>
            <w:webHidden/>
          </w:rPr>
          <w:fldChar w:fldCharType="end"/>
        </w:r>
      </w:hyperlink>
    </w:p>
    <w:p w14:paraId="1C1D16CF" w14:textId="71BD6E85" w:rsidR="00EE4A96" w:rsidRPr="00EE4A96" w:rsidRDefault="003E0DA4" w:rsidP="00EE4A96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96704170" w:history="1">
        <w:r w:rsidR="00EE4A96" w:rsidRPr="00EE4A96">
          <w:rPr>
            <w:rStyle w:val="Hyperlink"/>
            <w:rFonts w:cstheme="majorBidi"/>
          </w:rPr>
          <w:t>17</w:t>
        </w:r>
        <w:r w:rsidR="00EE4A96" w:rsidRPr="00EE4A96">
          <w:rPr>
            <w:rStyle w:val="Hyperlink"/>
            <w:rFonts w:cstheme="majorBidi"/>
            <w:cs/>
          </w:rPr>
          <w:t>.</w:t>
        </w:r>
        <w:r w:rsidR="00EE4A96" w:rsidRPr="00EE4A96">
          <w:rPr>
            <w:rFonts w:eastAsiaTheme="minorEastAsia"/>
            <w:sz w:val="22"/>
            <w:szCs w:val="28"/>
            <w:lang w:val="en-US" w:eastAsia="en-US"/>
          </w:rPr>
          <w:tab/>
        </w:r>
        <w:r w:rsidR="00EE4A96" w:rsidRPr="00EE4A96">
          <w:rPr>
            <w:rStyle w:val="Hyperlink"/>
            <w:rFonts w:cstheme="majorBidi"/>
            <w:cs/>
          </w:rPr>
          <w:t>หนี้สินหมุนเวียนอื่น</w:t>
        </w:r>
        <w:r w:rsidR="00EE4A96" w:rsidRPr="00EE4A96">
          <w:rPr>
            <w:webHidden/>
          </w:rPr>
          <w:tab/>
        </w:r>
        <w:r w:rsidR="00EE4A96" w:rsidRPr="00EE4A96">
          <w:rPr>
            <w:webHidden/>
          </w:rPr>
          <w:fldChar w:fldCharType="begin"/>
        </w:r>
        <w:r w:rsidR="00EE4A96" w:rsidRPr="00EE4A96">
          <w:rPr>
            <w:webHidden/>
          </w:rPr>
          <w:instrText xml:space="preserve"> PAGEREF _Toc96704170 \h </w:instrText>
        </w:r>
        <w:r w:rsidR="00EE4A96" w:rsidRPr="00EE4A96">
          <w:rPr>
            <w:webHidden/>
          </w:rPr>
        </w:r>
        <w:r w:rsidR="00EE4A96" w:rsidRPr="00EE4A96">
          <w:rPr>
            <w:webHidden/>
          </w:rPr>
          <w:fldChar w:fldCharType="separate"/>
        </w:r>
        <w:r w:rsidR="00EE4A96" w:rsidRPr="00EE4A96">
          <w:rPr>
            <w:webHidden/>
            <w:cs/>
          </w:rPr>
          <w:t>35</w:t>
        </w:r>
        <w:r w:rsidR="00EE4A96" w:rsidRPr="00EE4A96">
          <w:rPr>
            <w:webHidden/>
          </w:rPr>
          <w:fldChar w:fldCharType="end"/>
        </w:r>
      </w:hyperlink>
    </w:p>
    <w:p w14:paraId="2300D27A" w14:textId="0FE352B8" w:rsidR="00EE4A96" w:rsidRPr="00EE4A96" w:rsidRDefault="003E0DA4" w:rsidP="00EE4A96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96704171" w:history="1">
        <w:r w:rsidR="00EE4A96" w:rsidRPr="00EE4A96">
          <w:rPr>
            <w:rStyle w:val="Hyperlink"/>
            <w:rFonts w:cstheme="majorBidi"/>
          </w:rPr>
          <w:t>18</w:t>
        </w:r>
        <w:r w:rsidR="00EE4A96" w:rsidRPr="00EE4A96">
          <w:rPr>
            <w:rStyle w:val="Hyperlink"/>
            <w:rFonts w:cstheme="majorBidi"/>
            <w:cs/>
          </w:rPr>
          <w:t>.</w:t>
        </w:r>
        <w:r w:rsidR="00EE4A96" w:rsidRPr="00EE4A96">
          <w:rPr>
            <w:rFonts w:eastAsiaTheme="minorEastAsia"/>
            <w:sz w:val="22"/>
            <w:szCs w:val="28"/>
            <w:lang w:val="en-US" w:eastAsia="en-US"/>
          </w:rPr>
          <w:tab/>
        </w:r>
        <w:r w:rsidR="00EE4A96" w:rsidRPr="00EE4A96">
          <w:rPr>
            <w:rStyle w:val="Hyperlink"/>
            <w:rFonts w:cstheme="majorBidi"/>
            <w:cs/>
          </w:rPr>
          <w:t>หนี้สินตามสัญญาเช่า</w:t>
        </w:r>
        <w:r w:rsidR="00EE4A96" w:rsidRPr="00EE4A96">
          <w:rPr>
            <w:webHidden/>
          </w:rPr>
          <w:tab/>
        </w:r>
        <w:r w:rsidR="00EE4A96" w:rsidRPr="00EE4A96">
          <w:rPr>
            <w:webHidden/>
          </w:rPr>
          <w:fldChar w:fldCharType="begin"/>
        </w:r>
        <w:r w:rsidR="00EE4A96" w:rsidRPr="00EE4A96">
          <w:rPr>
            <w:webHidden/>
          </w:rPr>
          <w:instrText xml:space="preserve"> PAGEREF _Toc96704171 \h </w:instrText>
        </w:r>
        <w:r w:rsidR="00EE4A96" w:rsidRPr="00EE4A96">
          <w:rPr>
            <w:webHidden/>
          </w:rPr>
        </w:r>
        <w:r w:rsidR="00EE4A96" w:rsidRPr="00EE4A96">
          <w:rPr>
            <w:webHidden/>
          </w:rPr>
          <w:fldChar w:fldCharType="separate"/>
        </w:r>
        <w:r w:rsidR="00EE4A96" w:rsidRPr="00EE4A96">
          <w:rPr>
            <w:webHidden/>
            <w:cs/>
          </w:rPr>
          <w:t>35</w:t>
        </w:r>
        <w:r w:rsidR="00EE4A96" w:rsidRPr="00EE4A96">
          <w:rPr>
            <w:webHidden/>
          </w:rPr>
          <w:fldChar w:fldCharType="end"/>
        </w:r>
      </w:hyperlink>
    </w:p>
    <w:p w14:paraId="71974C89" w14:textId="4AF55A74" w:rsidR="00EE4A96" w:rsidRPr="00EE4A96" w:rsidRDefault="003E0DA4" w:rsidP="00EE4A96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96704172" w:history="1">
        <w:r w:rsidR="00EE4A96" w:rsidRPr="00EE4A96">
          <w:rPr>
            <w:rStyle w:val="Hyperlink"/>
            <w:rFonts w:cstheme="majorBidi"/>
          </w:rPr>
          <w:t>19</w:t>
        </w:r>
        <w:r w:rsidR="00EE4A96" w:rsidRPr="00EE4A96">
          <w:rPr>
            <w:rStyle w:val="Hyperlink"/>
            <w:rFonts w:cstheme="majorBidi"/>
            <w:cs/>
          </w:rPr>
          <w:t>.</w:t>
        </w:r>
        <w:r w:rsidR="00EE4A96" w:rsidRPr="00EE4A96">
          <w:rPr>
            <w:rFonts w:eastAsiaTheme="minorEastAsia"/>
            <w:sz w:val="22"/>
            <w:szCs w:val="28"/>
            <w:lang w:val="en-US" w:eastAsia="en-US"/>
          </w:rPr>
          <w:tab/>
        </w:r>
        <w:r w:rsidR="00EE4A96" w:rsidRPr="00EE4A96">
          <w:rPr>
            <w:rStyle w:val="Hyperlink"/>
            <w:rFonts w:cstheme="majorBidi"/>
            <w:cs/>
          </w:rPr>
          <w:t>ประมาณหนี้สินไม่หมุนเวียนสำหรับผลประโยชน์พนักงาน</w:t>
        </w:r>
        <w:r w:rsidR="00EE4A96" w:rsidRPr="00EE4A96">
          <w:rPr>
            <w:webHidden/>
          </w:rPr>
          <w:tab/>
        </w:r>
        <w:r w:rsidR="00EE4A96" w:rsidRPr="00EE4A96">
          <w:rPr>
            <w:webHidden/>
          </w:rPr>
          <w:fldChar w:fldCharType="begin"/>
        </w:r>
        <w:r w:rsidR="00EE4A96" w:rsidRPr="00EE4A96">
          <w:rPr>
            <w:webHidden/>
          </w:rPr>
          <w:instrText xml:space="preserve"> PAGEREF _Toc96704172 \h </w:instrText>
        </w:r>
        <w:r w:rsidR="00EE4A96" w:rsidRPr="00EE4A96">
          <w:rPr>
            <w:webHidden/>
          </w:rPr>
        </w:r>
        <w:r w:rsidR="00EE4A96" w:rsidRPr="00EE4A96">
          <w:rPr>
            <w:webHidden/>
          </w:rPr>
          <w:fldChar w:fldCharType="separate"/>
        </w:r>
        <w:r w:rsidR="00EE4A96" w:rsidRPr="00EE4A96">
          <w:rPr>
            <w:webHidden/>
            <w:cs/>
          </w:rPr>
          <w:t>36</w:t>
        </w:r>
        <w:r w:rsidR="00EE4A96" w:rsidRPr="00EE4A96">
          <w:rPr>
            <w:webHidden/>
          </w:rPr>
          <w:fldChar w:fldCharType="end"/>
        </w:r>
      </w:hyperlink>
    </w:p>
    <w:p w14:paraId="54602924" w14:textId="791AD2AF" w:rsidR="00EE4A96" w:rsidRPr="00EE4A96" w:rsidRDefault="003E0DA4" w:rsidP="00EE4A96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96704173" w:history="1">
        <w:r w:rsidR="00EE4A96" w:rsidRPr="00EE4A96">
          <w:rPr>
            <w:rStyle w:val="Hyperlink"/>
            <w:rFonts w:cstheme="majorBidi"/>
          </w:rPr>
          <w:t>20</w:t>
        </w:r>
        <w:r w:rsidR="00EE4A96" w:rsidRPr="00EE4A96">
          <w:rPr>
            <w:rStyle w:val="Hyperlink"/>
            <w:rFonts w:cstheme="majorBidi"/>
            <w:cs/>
          </w:rPr>
          <w:t>.</w:t>
        </w:r>
        <w:r w:rsidR="00EE4A96" w:rsidRPr="00EE4A96">
          <w:rPr>
            <w:rFonts w:eastAsiaTheme="minorEastAsia"/>
            <w:sz w:val="22"/>
            <w:szCs w:val="28"/>
            <w:lang w:val="en-US" w:eastAsia="en-US"/>
          </w:rPr>
          <w:tab/>
        </w:r>
        <w:r w:rsidR="00EE4A96" w:rsidRPr="00EE4A96">
          <w:rPr>
            <w:rStyle w:val="Hyperlink"/>
            <w:rFonts w:cstheme="majorBidi"/>
            <w:cs/>
          </w:rPr>
          <w:t>ทุนเรือนหุ้น</w:t>
        </w:r>
        <w:r w:rsidR="00EE4A96" w:rsidRPr="00EE4A96">
          <w:rPr>
            <w:webHidden/>
          </w:rPr>
          <w:tab/>
        </w:r>
        <w:r w:rsidR="00EE4A96" w:rsidRPr="00EE4A96">
          <w:rPr>
            <w:webHidden/>
          </w:rPr>
          <w:fldChar w:fldCharType="begin"/>
        </w:r>
        <w:r w:rsidR="00EE4A96" w:rsidRPr="00EE4A96">
          <w:rPr>
            <w:webHidden/>
          </w:rPr>
          <w:instrText xml:space="preserve"> PAGEREF _Toc96704173 \h </w:instrText>
        </w:r>
        <w:r w:rsidR="00EE4A96" w:rsidRPr="00EE4A96">
          <w:rPr>
            <w:webHidden/>
          </w:rPr>
        </w:r>
        <w:r w:rsidR="00EE4A96" w:rsidRPr="00EE4A96">
          <w:rPr>
            <w:webHidden/>
          </w:rPr>
          <w:fldChar w:fldCharType="separate"/>
        </w:r>
        <w:r w:rsidR="00EE4A96" w:rsidRPr="00EE4A96">
          <w:rPr>
            <w:webHidden/>
            <w:cs/>
          </w:rPr>
          <w:t>38</w:t>
        </w:r>
        <w:r w:rsidR="00EE4A96" w:rsidRPr="00EE4A96">
          <w:rPr>
            <w:webHidden/>
          </w:rPr>
          <w:fldChar w:fldCharType="end"/>
        </w:r>
      </w:hyperlink>
    </w:p>
    <w:p w14:paraId="08173036" w14:textId="19598680" w:rsidR="00EE4A96" w:rsidRPr="00EE4A96" w:rsidRDefault="003E0DA4" w:rsidP="00EE4A96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96704174" w:history="1">
        <w:r w:rsidR="00EE4A96" w:rsidRPr="00EE4A96">
          <w:rPr>
            <w:rStyle w:val="Hyperlink"/>
            <w:rFonts w:cstheme="majorBidi"/>
          </w:rPr>
          <w:t>21.</w:t>
        </w:r>
        <w:r w:rsidR="00EE4A96" w:rsidRPr="00EE4A96">
          <w:rPr>
            <w:rFonts w:eastAsiaTheme="minorEastAsia"/>
            <w:sz w:val="22"/>
            <w:szCs w:val="28"/>
            <w:lang w:val="en-US" w:eastAsia="en-US"/>
          </w:rPr>
          <w:tab/>
        </w:r>
        <w:r w:rsidR="00EE4A96" w:rsidRPr="00EE4A96">
          <w:rPr>
            <w:rStyle w:val="Hyperlink"/>
            <w:rFonts w:cstheme="majorBidi"/>
            <w:cs/>
          </w:rPr>
          <w:t>เงินปันผลจ่าย</w:t>
        </w:r>
        <w:r w:rsidR="00EE4A96" w:rsidRPr="00EE4A96">
          <w:rPr>
            <w:webHidden/>
          </w:rPr>
          <w:tab/>
        </w:r>
        <w:r w:rsidR="00EE4A96" w:rsidRPr="00EE4A96">
          <w:rPr>
            <w:webHidden/>
          </w:rPr>
          <w:fldChar w:fldCharType="begin"/>
        </w:r>
        <w:r w:rsidR="00EE4A96" w:rsidRPr="00EE4A96">
          <w:rPr>
            <w:webHidden/>
          </w:rPr>
          <w:instrText xml:space="preserve"> PAGEREF _Toc96704174 \h </w:instrText>
        </w:r>
        <w:r w:rsidR="00EE4A96" w:rsidRPr="00EE4A96">
          <w:rPr>
            <w:webHidden/>
          </w:rPr>
        </w:r>
        <w:r w:rsidR="00EE4A96" w:rsidRPr="00EE4A96">
          <w:rPr>
            <w:webHidden/>
          </w:rPr>
          <w:fldChar w:fldCharType="separate"/>
        </w:r>
        <w:r w:rsidR="00EE4A96" w:rsidRPr="00EE4A96">
          <w:rPr>
            <w:webHidden/>
            <w:cs/>
          </w:rPr>
          <w:t>39</w:t>
        </w:r>
        <w:r w:rsidR="00EE4A96" w:rsidRPr="00EE4A96">
          <w:rPr>
            <w:webHidden/>
          </w:rPr>
          <w:fldChar w:fldCharType="end"/>
        </w:r>
      </w:hyperlink>
    </w:p>
    <w:p w14:paraId="7CA12AD5" w14:textId="2213BD52" w:rsidR="00EE4A96" w:rsidRPr="00EE4A96" w:rsidRDefault="003E0DA4" w:rsidP="00EE4A96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96704175" w:history="1">
        <w:r w:rsidR="00EE4A96" w:rsidRPr="00EE4A96">
          <w:rPr>
            <w:rStyle w:val="Hyperlink"/>
            <w:rFonts w:cstheme="majorBidi"/>
          </w:rPr>
          <w:t>22.</w:t>
        </w:r>
        <w:r w:rsidR="00EE4A96" w:rsidRPr="00EE4A96">
          <w:rPr>
            <w:rFonts w:eastAsiaTheme="minorEastAsia"/>
            <w:sz w:val="22"/>
            <w:szCs w:val="28"/>
            <w:lang w:val="en-US" w:eastAsia="en-US"/>
          </w:rPr>
          <w:tab/>
        </w:r>
        <w:r w:rsidR="00EE4A96" w:rsidRPr="00EE4A96">
          <w:rPr>
            <w:rStyle w:val="Hyperlink"/>
            <w:rFonts w:cstheme="majorBidi"/>
            <w:cs/>
          </w:rPr>
          <w:t>การจัดการส่วนทุน</w:t>
        </w:r>
        <w:r w:rsidR="00EE4A96" w:rsidRPr="00EE4A96">
          <w:rPr>
            <w:webHidden/>
          </w:rPr>
          <w:tab/>
        </w:r>
        <w:r w:rsidR="00EE4A96" w:rsidRPr="00EE4A96">
          <w:rPr>
            <w:webHidden/>
          </w:rPr>
          <w:fldChar w:fldCharType="begin"/>
        </w:r>
        <w:r w:rsidR="00EE4A96" w:rsidRPr="00EE4A96">
          <w:rPr>
            <w:webHidden/>
          </w:rPr>
          <w:instrText xml:space="preserve"> PAGEREF _Toc96704175 \h </w:instrText>
        </w:r>
        <w:r w:rsidR="00EE4A96" w:rsidRPr="00EE4A96">
          <w:rPr>
            <w:webHidden/>
          </w:rPr>
        </w:r>
        <w:r w:rsidR="00EE4A96" w:rsidRPr="00EE4A96">
          <w:rPr>
            <w:webHidden/>
          </w:rPr>
          <w:fldChar w:fldCharType="separate"/>
        </w:r>
        <w:r w:rsidR="00EE4A96" w:rsidRPr="00EE4A96">
          <w:rPr>
            <w:webHidden/>
            <w:cs/>
          </w:rPr>
          <w:t>39</w:t>
        </w:r>
        <w:r w:rsidR="00EE4A96" w:rsidRPr="00EE4A96">
          <w:rPr>
            <w:webHidden/>
          </w:rPr>
          <w:fldChar w:fldCharType="end"/>
        </w:r>
      </w:hyperlink>
    </w:p>
    <w:p w14:paraId="4DF51574" w14:textId="5AB3F7DA" w:rsidR="00EE4A96" w:rsidRPr="00EE4A96" w:rsidRDefault="003E0DA4" w:rsidP="00EE4A96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96704176" w:history="1">
        <w:r w:rsidR="00EE4A96" w:rsidRPr="00EE4A96">
          <w:rPr>
            <w:rStyle w:val="Hyperlink"/>
            <w:rFonts w:cstheme="majorBidi"/>
          </w:rPr>
          <w:t xml:space="preserve">23. </w:t>
        </w:r>
        <w:r w:rsidR="00EE4A96" w:rsidRPr="00EE4A96">
          <w:rPr>
            <w:rFonts w:eastAsiaTheme="minorEastAsia"/>
            <w:sz w:val="22"/>
            <w:szCs w:val="28"/>
            <w:lang w:val="en-US" w:eastAsia="en-US"/>
          </w:rPr>
          <w:tab/>
        </w:r>
        <w:r w:rsidR="00EE4A96" w:rsidRPr="00EE4A96">
          <w:rPr>
            <w:rStyle w:val="Hyperlink"/>
            <w:rFonts w:cstheme="majorBidi"/>
            <w:cs/>
          </w:rPr>
          <w:t>ส่วนเกินมูลค่าหุ้น</w:t>
        </w:r>
        <w:r w:rsidR="00EE4A96" w:rsidRPr="00EE4A96">
          <w:rPr>
            <w:webHidden/>
          </w:rPr>
          <w:tab/>
        </w:r>
        <w:r w:rsidR="00EE4A96" w:rsidRPr="00EE4A96">
          <w:rPr>
            <w:webHidden/>
          </w:rPr>
          <w:fldChar w:fldCharType="begin"/>
        </w:r>
        <w:r w:rsidR="00EE4A96" w:rsidRPr="00EE4A96">
          <w:rPr>
            <w:webHidden/>
          </w:rPr>
          <w:instrText xml:space="preserve"> PAGEREF _Toc96704176 \h </w:instrText>
        </w:r>
        <w:r w:rsidR="00EE4A96" w:rsidRPr="00EE4A96">
          <w:rPr>
            <w:webHidden/>
          </w:rPr>
        </w:r>
        <w:r w:rsidR="00EE4A96" w:rsidRPr="00EE4A96">
          <w:rPr>
            <w:webHidden/>
          </w:rPr>
          <w:fldChar w:fldCharType="separate"/>
        </w:r>
        <w:r w:rsidR="00EE4A96" w:rsidRPr="00EE4A96">
          <w:rPr>
            <w:webHidden/>
            <w:cs/>
          </w:rPr>
          <w:t>40</w:t>
        </w:r>
        <w:r w:rsidR="00EE4A96" w:rsidRPr="00EE4A96">
          <w:rPr>
            <w:webHidden/>
          </w:rPr>
          <w:fldChar w:fldCharType="end"/>
        </w:r>
      </w:hyperlink>
    </w:p>
    <w:p w14:paraId="4E44E885" w14:textId="7B031DD9" w:rsidR="00EE4A96" w:rsidRPr="00EE4A96" w:rsidRDefault="003E0DA4" w:rsidP="00EE4A96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96704177" w:history="1">
        <w:r w:rsidR="00EE4A96" w:rsidRPr="00EE4A96">
          <w:rPr>
            <w:rStyle w:val="Hyperlink"/>
            <w:rFonts w:cstheme="majorBidi"/>
          </w:rPr>
          <w:t>24.</w:t>
        </w:r>
        <w:r w:rsidR="00EE4A96" w:rsidRPr="00EE4A96">
          <w:rPr>
            <w:rFonts w:eastAsiaTheme="minorEastAsia"/>
            <w:sz w:val="22"/>
            <w:szCs w:val="28"/>
            <w:lang w:val="en-US" w:eastAsia="en-US"/>
          </w:rPr>
          <w:tab/>
        </w:r>
        <w:r w:rsidR="00EE4A96" w:rsidRPr="00EE4A96">
          <w:rPr>
            <w:rStyle w:val="Hyperlink"/>
            <w:rFonts w:cstheme="majorBidi"/>
            <w:cs/>
          </w:rPr>
          <w:t>ทุนสำรองตามกฎหมาย</w:t>
        </w:r>
        <w:r w:rsidR="00EE4A96" w:rsidRPr="00EE4A96">
          <w:rPr>
            <w:webHidden/>
          </w:rPr>
          <w:tab/>
        </w:r>
        <w:r w:rsidR="00EE4A96" w:rsidRPr="00EE4A96">
          <w:rPr>
            <w:webHidden/>
          </w:rPr>
          <w:fldChar w:fldCharType="begin"/>
        </w:r>
        <w:r w:rsidR="00EE4A96" w:rsidRPr="00EE4A96">
          <w:rPr>
            <w:webHidden/>
          </w:rPr>
          <w:instrText xml:space="preserve"> PAGEREF _Toc96704177 \h </w:instrText>
        </w:r>
        <w:r w:rsidR="00EE4A96" w:rsidRPr="00EE4A96">
          <w:rPr>
            <w:webHidden/>
          </w:rPr>
        </w:r>
        <w:r w:rsidR="00EE4A96" w:rsidRPr="00EE4A96">
          <w:rPr>
            <w:webHidden/>
          </w:rPr>
          <w:fldChar w:fldCharType="separate"/>
        </w:r>
        <w:r w:rsidR="00EE4A96" w:rsidRPr="00EE4A96">
          <w:rPr>
            <w:webHidden/>
            <w:cs/>
          </w:rPr>
          <w:t>40</w:t>
        </w:r>
        <w:r w:rsidR="00EE4A96" w:rsidRPr="00EE4A96">
          <w:rPr>
            <w:webHidden/>
          </w:rPr>
          <w:fldChar w:fldCharType="end"/>
        </w:r>
      </w:hyperlink>
    </w:p>
    <w:p w14:paraId="449906F0" w14:textId="1D314553" w:rsidR="00EE4A96" w:rsidRPr="00EE4A96" w:rsidRDefault="003E0DA4" w:rsidP="00EE4A96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96704178" w:history="1">
        <w:r w:rsidR="00EE4A96" w:rsidRPr="00EE4A96">
          <w:rPr>
            <w:rStyle w:val="Hyperlink"/>
            <w:rFonts w:cstheme="majorBidi"/>
          </w:rPr>
          <w:t>25</w:t>
        </w:r>
        <w:r w:rsidR="00EE4A96" w:rsidRPr="00EE4A96">
          <w:rPr>
            <w:rStyle w:val="Hyperlink"/>
            <w:rFonts w:cstheme="majorBidi"/>
            <w:cs/>
          </w:rPr>
          <w:t>.</w:t>
        </w:r>
        <w:r w:rsidR="00EE4A96" w:rsidRPr="00EE4A96">
          <w:rPr>
            <w:rFonts w:eastAsiaTheme="minorEastAsia"/>
            <w:sz w:val="22"/>
            <w:szCs w:val="28"/>
            <w:lang w:val="en-US" w:eastAsia="en-US"/>
          </w:rPr>
          <w:tab/>
        </w:r>
        <w:r w:rsidR="00EE4A96" w:rsidRPr="00EE4A96">
          <w:rPr>
            <w:rStyle w:val="Hyperlink"/>
            <w:rFonts w:cstheme="majorBidi"/>
            <w:cs/>
          </w:rPr>
          <w:t>รายได้ค่าธรรมเนียมและบริการ</w:t>
        </w:r>
        <w:r w:rsidR="00EE4A96" w:rsidRPr="00EE4A96">
          <w:rPr>
            <w:webHidden/>
          </w:rPr>
          <w:tab/>
        </w:r>
        <w:r w:rsidR="00EE4A96" w:rsidRPr="00EE4A96">
          <w:rPr>
            <w:webHidden/>
          </w:rPr>
          <w:fldChar w:fldCharType="begin"/>
        </w:r>
        <w:r w:rsidR="00EE4A96" w:rsidRPr="00EE4A96">
          <w:rPr>
            <w:webHidden/>
          </w:rPr>
          <w:instrText xml:space="preserve"> PAGEREF _Toc96704178 \h </w:instrText>
        </w:r>
        <w:r w:rsidR="00EE4A96" w:rsidRPr="00EE4A96">
          <w:rPr>
            <w:webHidden/>
          </w:rPr>
        </w:r>
        <w:r w:rsidR="00EE4A96" w:rsidRPr="00EE4A96">
          <w:rPr>
            <w:webHidden/>
          </w:rPr>
          <w:fldChar w:fldCharType="separate"/>
        </w:r>
        <w:r w:rsidR="00EE4A96" w:rsidRPr="00EE4A96">
          <w:rPr>
            <w:webHidden/>
            <w:cs/>
          </w:rPr>
          <w:t>40</w:t>
        </w:r>
        <w:r w:rsidR="00EE4A96" w:rsidRPr="00EE4A96">
          <w:rPr>
            <w:webHidden/>
          </w:rPr>
          <w:fldChar w:fldCharType="end"/>
        </w:r>
      </w:hyperlink>
    </w:p>
    <w:p w14:paraId="3DAC101C" w14:textId="22492B12" w:rsidR="00EE4A96" w:rsidRPr="00EE4A96" w:rsidRDefault="003E0DA4" w:rsidP="00EE4A96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96704179" w:history="1">
        <w:r w:rsidR="00EE4A96" w:rsidRPr="00EE4A96">
          <w:rPr>
            <w:rStyle w:val="Hyperlink"/>
            <w:rFonts w:cstheme="majorBidi"/>
          </w:rPr>
          <w:t>26</w:t>
        </w:r>
        <w:r w:rsidR="00EE4A96" w:rsidRPr="00EE4A96">
          <w:rPr>
            <w:rStyle w:val="Hyperlink"/>
            <w:rFonts w:cstheme="majorBidi"/>
            <w:cs/>
          </w:rPr>
          <w:t>.</w:t>
        </w:r>
        <w:r w:rsidR="00EE4A96" w:rsidRPr="00EE4A96">
          <w:rPr>
            <w:rFonts w:eastAsiaTheme="minorEastAsia"/>
            <w:sz w:val="22"/>
            <w:szCs w:val="28"/>
            <w:lang w:val="en-US" w:eastAsia="en-US"/>
          </w:rPr>
          <w:tab/>
        </w:r>
        <w:r w:rsidR="00EE4A96" w:rsidRPr="00EE4A96">
          <w:rPr>
            <w:rStyle w:val="Hyperlink"/>
            <w:rFonts w:cstheme="majorBidi"/>
            <w:cs/>
          </w:rPr>
          <w:t>รายได้ดอกเบี้ย</w:t>
        </w:r>
        <w:r w:rsidR="00EE4A96" w:rsidRPr="00EE4A96">
          <w:rPr>
            <w:webHidden/>
          </w:rPr>
          <w:tab/>
        </w:r>
        <w:r w:rsidR="00EE4A96" w:rsidRPr="00EE4A96">
          <w:rPr>
            <w:webHidden/>
          </w:rPr>
          <w:fldChar w:fldCharType="begin"/>
        </w:r>
        <w:r w:rsidR="00EE4A96" w:rsidRPr="00EE4A96">
          <w:rPr>
            <w:webHidden/>
          </w:rPr>
          <w:instrText xml:space="preserve"> PAGEREF _Toc96704179 \h </w:instrText>
        </w:r>
        <w:r w:rsidR="00EE4A96" w:rsidRPr="00EE4A96">
          <w:rPr>
            <w:webHidden/>
          </w:rPr>
        </w:r>
        <w:r w:rsidR="00EE4A96" w:rsidRPr="00EE4A96">
          <w:rPr>
            <w:webHidden/>
          </w:rPr>
          <w:fldChar w:fldCharType="separate"/>
        </w:r>
        <w:r w:rsidR="00EE4A96" w:rsidRPr="00EE4A96">
          <w:rPr>
            <w:webHidden/>
            <w:cs/>
          </w:rPr>
          <w:t>40</w:t>
        </w:r>
        <w:r w:rsidR="00EE4A96" w:rsidRPr="00EE4A96">
          <w:rPr>
            <w:webHidden/>
          </w:rPr>
          <w:fldChar w:fldCharType="end"/>
        </w:r>
      </w:hyperlink>
    </w:p>
    <w:p w14:paraId="0CF2E3BB" w14:textId="211F9D83" w:rsidR="00EE4A96" w:rsidRPr="00EE4A96" w:rsidRDefault="003E0DA4" w:rsidP="00EE4A96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96704180" w:history="1">
        <w:r w:rsidR="00EE4A96" w:rsidRPr="00EE4A96">
          <w:rPr>
            <w:rStyle w:val="Hyperlink"/>
            <w:rFonts w:cstheme="majorBidi"/>
          </w:rPr>
          <w:t>27</w:t>
        </w:r>
        <w:r w:rsidR="00EE4A96" w:rsidRPr="00EE4A96">
          <w:rPr>
            <w:rStyle w:val="Hyperlink"/>
            <w:rFonts w:cstheme="majorBidi"/>
            <w:cs/>
          </w:rPr>
          <w:t>.</w:t>
        </w:r>
        <w:r w:rsidR="00EE4A96" w:rsidRPr="00EE4A96">
          <w:rPr>
            <w:rFonts w:eastAsiaTheme="minorEastAsia"/>
            <w:sz w:val="22"/>
            <w:szCs w:val="28"/>
            <w:lang w:val="en-US" w:eastAsia="en-US"/>
          </w:rPr>
          <w:tab/>
        </w:r>
        <w:r w:rsidR="00EE4A96" w:rsidRPr="00EE4A96">
          <w:rPr>
            <w:rStyle w:val="Hyperlink"/>
            <w:rFonts w:cstheme="majorBidi"/>
            <w:cs/>
          </w:rPr>
          <w:t>กำไรจากเงินลงทุน</w:t>
        </w:r>
        <w:r w:rsidR="00EE4A96" w:rsidRPr="00EE4A96">
          <w:rPr>
            <w:webHidden/>
          </w:rPr>
          <w:tab/>
        </w:r>
        <w:r w:rsidR="00EE4A96" w:rsidRPr="00EE4A96">
          <w:rPr>
            <w:webHidden/>
          </w:rPr>
          <w:fldChar w:fldCharType="begin"/>
        </w:r>
        <w:r w:rsidR="00EE4A96" w:rsidRPr="00EE4A96">
          <w:rPr>
            <w:webHidden/>
          </w:rPr>
          <w:instrText xml:space="preserve"> PAGEREF _Toc96704180 \h </w:instrText>
        </w:r>
        <w:r w:rsidR="00EE4A96" w:rsidRPr="00EE4A96">
          <w:rPr>
            <w:webHidden/>
          </w:rPr>
        </w:r>
        <w:r w:rsidR="00EE4A96" w:rsidRPr="00EE4A96">
          <w:rPr>
            <w:webHidden/>
          </w:rPr>
          <w:fldChar w:fldCharType="separate"/>
        </w:r>
        <w:r w:rsidR="00EE4A96" w:rsidRPr="00EE4A96">
          <w:rPr>
            <w:webHidden/>
            <w:cs/>
          </w:rPr>
          <w:t>41</w:t>
        </w:r>
        <w:r w:rsidR="00EE4A96" w:rsidRPr="00EE4A96">
          <w:rPr>
            <w:webHidden/>
          </w:rPr>
          <w:fldChar w:fldCharType="end"/>
        </w:r>
      </w:hyperlink>
    </w:p>
    <w:p w14:paraId="1EEFDDB4" w14:textId="77777777" w:rsidR="00EE4A96" w:rsidRPr="002E2924" w:rsidRDefault="00EE4A96" w:rsidP="00EE4A96">
      <w:pPr>
        <w:ind w:right="-14"/>
        <w:jc w:val="thaiDistribute"/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  <w:cs/>
        </w:rPr>
        <w:lastRenderedPageBreak/>
        <w:t>บริษัท เอ็กซ์สปริง แคปปิตอล จำกัด (มหาชน) และบริษัทย่อย</w:t>
      </w:r>
    </w:p>
    <w:p w14:paraId="731907B2" w14:textId="77777777" w:rsidR="00EE4A96" w:rsidRPr="002E2924" w:rsidRDefault="00EE4A96" w:rsidP="00EE4A96">
      <w:pPr>
        <w:ind w:right="-14"/>
        <w:jc w:val="thaiDistribute"/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</w:rPr>
        <w:t>(</w:t>
      </w:r>
      <w:r w:rsidRPr="002E2924">
        <w:rPr>
          <w:rFonts w:asciiTheme="majorBidi" w:hAnsiTheme="majorBidi" w:cstheme="majorBidi"/>
          <w:b/>
          <w:bCs/>
          <w:color w:val="auto"/>
          <w:cs/>
        </w:rPr>
        <w:t>เดิมชื่อ “บริษัท ซีมิโก้ แคปปิตอล จำกัด (มหาชน) และบริษัทย่อย”)</w:t>
      </w:r>
    </w:p>
    <w:p w14:paraId="2249388B" w14:textId="7F78D108" w:rsidR="00EE4A96" w:rsidRPr="002E2924" w:rsidRDefault="00EE4A96" w:rsidP="00EE4A96">
      <w:pPr>
        <w:ind w:right="-14"/>
        <w:jc w:val="thaiDistribute"/>
        <w:rPr>
          <w:rFonts w:asciiTheme="majorBidi" w:hAnsiTheme="majorBidi" w:cstheme="majorBidi"/>
          <w:b/>
          <w:bCs/>
          <w:color w:val="auto"/>
          <w:cs/>
        </w:rPr>
      </w:pPr>
      <w:r w:rsidRPr="002E2924">
        <w:rPr>
          <w:rFonts w:asciiTheme="majorBidi" w:hAnsiTheme="majorBidi" w:cstheme="majorBidi"/>
          <w:b/>
          <w:bCs/>
          <w:color w:val="auto"/>
          <w:cs/>
        </w:rPr>
        <w:t>สารบัญหมายเหตุประกอบงบการเงิน</w:t>
      </w:r>
      <w:r>
        <w:rPr>
          <w:rFonts w:asciiTheme="majorBidi" w:hAnsiTheme="majorBidi" w:cstheme="majorBidi" w:hint="cs"/>
          <w:b/>
          <w:bCs/>
          <w:color w:val="auto"/>
          <w:cs/>
        </w:rPr>
        <w:t xml:space="preserve"> (ต่อ)</w:t>
      </w:r>
    </w:p>
    <w:p w14:paraId="6E0AF027" w14:textId="77777777" w:rsidR="00EE4A96" w:rsidRPr="002E2924" w:rsidRDefault="00EE4A96" w:rsidP="00EE4A96">
      <w:pPr>
        <w:ind w:right="-14"/>
        <w:jc w:val="thaiDistribute"/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  <w:cs/>
        </w:rPr>
        <w:t xml:space="preserve">สำหรับปีสิ้นสุดวันที่ </w:t>
      </w:r>
      <w:r w:rsidRPr="002E2924">
        <w:rPr>
          <w:rFonts w:asciiTheme="majorBidi" w:hAnsiTheme="majorBidi" w:cstheme="majorBidi"/>
          <w:b/>
          <w:bCs/>
          <w:color w:val="auto"/>
        </w:rPr>
        <w:t>31</w:t>
      </w:r>
      <w:r w:rsidRPr="002E2924">
        <w:rPr>
          <w:rFonts w:asciiTheme="majorBidi" w:hAnsiTheme="majorBidi" w:cstheme="majorBidi"/>
          <w:b/>
          <w:bCs/>
          <w:color w:val="auto"/>
          <w:cs/>
        </w:rPr>
        <w:t xml:space="preserve"> ธันวาคม </w:t>
      </w:r>
      <w:r w:rsidRPr="002E2924">
        <w:rPr>
          <w:rFonts w:asciiTheme="majorBidi" w:hAnsiTheme="majorBidi" w:cstheme="majorBidi"/>
          <w:b/>
          <w:bCs/>
          <w:color w:val="auto"/>
        </w:rPr>
        <w:t>2564</w:t>
      </w:r>
    </w:p>
    <w:p w14:paraId="34AC0932" w14:textId="77777777" w:rsidR="00EE4A96" w:rsidRPr="002E2924" w:rsidRDefault="00EE4A96" w:rsidP="00EE4A96">
      <w:pPr>
        <w:pStyle w:val="TOCHeading"/>
        <w:rPr>
          <w:rFonts w:asciiTheme="majorBidi" w:hAnsiTheme="majorBidi" w:cstheme="majorBidi"/>
          <w:b/>
          <w:bCs/>
          <w:color w:val="auto"/>
          <w:lang w:bidi="th-TH"/>
        </w:rPr>
      </w:pPr>
      <w:r w:rsidRPr="002E2924">
        <w:rPr>
          <w:rFonts w:asciiTheme="majorBidi" w:hAnsiTheme="majorBidi" w:cstheme="majorBidi"/>
          <w:b/>
          <w:bCs/>
          <w:color w:val="auto"/>
          <w:cs/>
          <w:lang w:bidi="th-TH"/>
        </w:rPr>
        <w:t>เรื่อง</w:t>
      </w:r>
      <w:r w:rsidRPr="002E2924">
        <w:rPr>
          <w:rFonts w:asciiTheme="majorBidi" w:hAnsiTheme="majorBidi" w:cstheme="majorBidi"/>
          <w:b/>
          <w:bCs/>
          <w:color w:val="auto"/>
        </w:rPr>
        <w:tab/>
      </w:r>
      <w:r w:rsidRPr="002E2924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2E2924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2E2924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2E2924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2E2924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2E2924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2E2924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2E2924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2E2924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2E2924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2E2924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2E2924">
        <w:rPr>
          <w:rFonts w:asciiTheme="majorBidi" w:hAnsiTheme="majorBidi" w:cstheme="majorBidi"/>
          <w:b/>
          <w:bCs/>
          <w:color w:val="auto"/>
          <w:cs/>
          <w:lang w:bidi="th-TH"/>
        </w:rPr>
        <w:t xml:space="preserve">         หน้า</w:t>
      </w:r>
    </w:p>
    <w:p w14:paraId="5D174371" w14:textId="21664FCC" w:rsidR="00EE4A96" w:rsidRPr="00EE4A96" w:rsidRDefault="003E0DA4" w:rsidP="00EE4A96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96704181" w:history="1">
        <w:r w:rsidR="00EE4A96" w:rsidRPr="00EE4A96">
          <w:rPr>
            <w:rStyle w:val="Hyperlink"/>
            <w:rFonts w:cstheme="majorBidi"/>
          </w:rPr>
          <w:t>28</w:t>
        </w:r>
        <w:r w:rsidR="00EE4A96" w:rsidRPr="00EE4A96">
          <w:rPr>
            <w:rStyle w:val="Hyperlink"/>
            <w:rFonts w:cstheme="majorBidi"/>
            <w:cs/>
          </w:rPr>
          <w:t>.</w:t>
        </w:r>
        <w:r w:rsidR="00EE4A96" w:rsidRPr="00EE4A96">
          <w:rPr>
            <w:rFonts w:eastAsiaTheme="minorEastAsia"/>
            <w:sz w:val="22"/>
            <w:szCs w:val="28"/>
            <w:lang w:val="en-US" w:eastAsia="en-US"/>
          </w:rPr>
          <w:tab/>
        </w:r>
        <w:r w:rsidR="00EE4A96" w:rsidRPr="00EE4A96">
          <w:rPr>
            <w:rStyle w:val="Hyperlink"/>
            <w:rFonts w:cstheme="majorBidi"/>
            <w:cs/>
          </w:rPr>
          <w:t>ค่าธรรมเนียมและบริการจ่าย</w:t>
        </w:r>
        <w:r w:rsidR="00EE4A96" w:rsidRPr="00EE4A96">
          <w:rPr>
            <w:webHidden/>
          </w:rPr>
          <w:tab/>
        </w:r>
        <w:r w:rsidR="00EE4A96" w:rsidRPr="00EE4A96">
          <w:rPr>
            <w:webHidden/>
          </w:rPr>
          <w:fldChar w:fldCharType="begin"/>
        </w:r>
        <w:r w:rsidR="00EE4A96" w:rsidRPr="00EE4A96">
          <w:rPr>
            <w:webHidden/>
          </w:rPr>
          <w:instrText xml:space="preserve"> PAGEREF _Toc96704181 \h </w:instrText>
        </w:r>
        <w:r w:rsidR="00EE4A96" w:rsidRPr="00EE4A96">
          <w:rPr>
            <w:webHidden/>
          </w:rPr>
        </w:r>
        <w:r w:rsidR="00EE4A96" w:rsidRPr="00EE4A96">
          <w:rPr>
            <w:webHidden/>
          </w:rPr>
          <w:fldChar w:fldCharType="separate"/>
        </w:r>
        <w:r w:rsidR="00EE4A96" w:rsidRPr="00EE4A96">
          <w:rPr>
            <w:webHidden/>
            <w:cs/>
          </w:rPr>
          <w:t>41</w:t>
        </w:r>
        <w:r w:rsidR="00EE4A96" w:rsidRPr="00EE4A96">
          <w:rPr>
            <w:webHidden/>
          </w:rPr>
          <w:fldChar w:fldCharType="end"/>
        </w:r>
      </w:hyperlink>
    </w:p>
    <w:p w14:paraId="60831CF7" w14:textId="122556AA" w:rsidR="00EE4A96" w:rsidRPr="00EE4A96" w:rsidRDefault="003E0DA4" w:rsidP="00EE4A96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96704182" w:history="1">
        <w:r w:rsidR="00EE4A96" w:rsidRPr="00EE4A96">
          <w:rPr>
            <w:rStyle w:val="Hyperlink"/>
            <w:rFonts w:cstheme="majorBidi"/>
          </w:rPr>
          <w:t>29.</w:t>
        </w:r>
        <w:r w:rsidR="00EE4A96" w:rsidRPr="00EE4A96">
          <w:rPr>
            <w:rFonts w:eastAsiaTheme="minorEastAsia"/>
            <w:sz w:val="22"/>
            <w:szCs w:val="28"/>
            <w:lang w:val="en-US" w:eastAsia="en-US"/>
          </w:rPr>
          <w:tab/>
        </w:r>
        <w:r w:rsidR="00EE4A96" w:rsidRPr="00EE4A96">
          <w:rPr>
            <w:rStyle w:val="Hyperlink"/>
            <w:rFonts w:cstheme="majorBidi"/>
            <w:cs/>
          </w:rPr>
          <w:t>ผลขาดทุนด้านเครดิตที่คาดว่าจะเกิดขึ้น</w:t>
        </w:r>
        <w:r w:rsidR="00EE4A96" w:rsidRPr="00EE4A96">
          <w:rPr>
            <w:rStyle w:val="Hyperlink"/>
            <w:rFonts w:cstheme="majorBidi"/>
          </w:rPr>
          <w:t xml:space="preserve"> </w:t>
        </w:r>
        <w:r w:rsidR="00EE4A96" w:rsidRPr="00EE4A96">
          <w:rPr>
            <w:rStyle w:val="Hyperlink"/>
            <w:rFonts w:cstheme="majorBidi"/>
            <w:cs/>
          </w:rPr>
          <w:t>(โอนกลับ)</w:t>
        </w:r>
        <w:r w:rsidR="00EE4A96" w:rsidRPr="00EE4A96">
          <w:rPr>
            <w:webHidden/>
          </w:rPr>
          <w:tab/>
        </w:r>
        <w:r w:rsidR="00EE4A96" w:rsidRPr="00EE4A96">
          <w:rPr>
            <w:webHidden/>
          </w:rPr>
          <w:fldChar w:fldCharType="begin"/>
        </w:r>
        <w:r w:rsidR="00EE4A96" w:rsidRPr="00EE4A96">
          <w:rPr>
            <w:webHidden/>
          </w:rPr>
          <w:instrText xml:space="preserve"> PAGEREF _Toc96704182 \h </w:instrText>
        </w:r>
        <w:r w:rsidR="00EE4A96" w:rsidRPr="00EE4A96">
          <w:rPr>
            <w:webHidden/>
          </w:rPr>
        </w:r>
        <w:r w:rsidR="00EE4A96" w:rsidRPr="00EE4A96">
          <w:rPr>
            <w:webHidden/>
          </w:rPr>
          <w:fldChar w:fldCharType="separate"/>
        </w:r>
        <w:r w:rsidR="00EE4A96" w:rsidRPr="00EE4A96">
          <w:rPr>
            <w:webHidden/>
            <w:cs/>
          </w:rPr>
          <w:t>41</w:t>
        </w:r>
        <w:r w:rsidR="00EE4A96" w:rsidRPr="00EE4A96">
          <w:rPr>
            <w:webHidden/>
          </w:rPr>
          <w:fldChar w:fldCharType="end"/>
        </w:r>
      </w:hyperlink>
    </w:p>
    <w:p w14:paraId="20FB248C" w14:textId="68140FDF" w:rsidR="00EE4A96" w:rsidRPr="00EE4A96" w:rsidRDefault="003E0DA4" w:rsidP="00EE4A96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96704183" w:history="1">
        <w:r w:rsidR="00EE4A96" w:rsidRPr="00EE4A96">
          <w:rPr>
            <w:rStyle w:val="Hyperlink"/>
            <w:rFonts w:cstheme="majorBidi"/>
          </w:rPr>
          <w:t>30</w:t>
        </w:r>
        <w:r w:rsidR="00EE4A96" w:rsidRPr="00EE4A96">
          <w:rPr>
            <w:rStyle w:val="Hyperlink"/>
            <w:rFonts w:cstheme="majorBidi"/>
            <w:cs/>
          </w:rPr>
          <w:t>.</w:t>
        </w:r>
        <w:r w:rsidR="00EE4A96" w:rsidRPr="00EE4A96">
          <w:rPr>
            <w:rFonts w:eastAsiaTheme="minorEastAsia"/>
            <w:sz w:val="22"/>
            <w:szCs w:val="28"/>
            <w:lang w:val="en-US" w:eastAsia="en-US"/>
          </w:rPr>
          <w:tab/>
        </w:r>
        <w:r w:rsidR="00EE4A96" w:rsidRPr="00EE4A96">
          <w:rPr>
            <w:rStyle w:val="Hyperlink"/>
            <w:rFonts w:cstheme="majorBidi"/>
            <w:cs/>
          </w:rPr>
          <w:t>ค่าใช้จ่ายอื่น</w:t>
        </w:r>
        <w:r w:rsidR="00EE4A96" w:rsidRPr="00EE4A96">
          <w:rPr>
            <w:webHidden/>
          </w:rPr>
          <w:tab/>
        </w:r>
        <w:r w:rsidR="00EE4A96" w:rsidRPr="00EE4A96">
          <w:rPr>
            <w:webHidden/>
          </w:rPr>
          <w:fldChar w:fldCharType="begin"/>
        </w:r>
        <w:r w:rsidR="00EE4A96" w:rsidRPr="00EE4A96">
          <w:rPr>
            <w:webHidden/>
          </w:rPr>
          <w:instrText xml:space="preserve"> PAGEREF _Toc96704183 \h </w:instrText>
        </w:r>
        <w:r w:rsidR="00EE4A96" w:rsidRPr="00EE4A96">
          <w:rPr>
            <w:webHidden/>
          </w:rPr>
        </w:r>
        <w:r w:rsidR="00EE4A96" w:rsidRPr="00EE4A96">
          <w:rPr>
            <w:webHidden/>
          </w:rPr>
          <w:fldChar w:fldCharType="separate"/>
        </w:r>
        <w:r w:rsidR="00EE4A96" w:rsidRPr="00EE4A96">
          <w:rPr>
            <w:webHidden/>
            <w:cs/>
          </w:rPr>
          <w:t>42</w:t>
        </w:r>
        <w:r w:rsidR="00EE4A96" w:rsidRPr="00EE4A96">
          <w:rPr>
            <w:webHidden/>
          </w:rPr>
          <w:fldChar w:fldCharType="end"/>
        </w:r>
      </w:hyperlink>
    </w:p>
    <w:p w14:paraId="5DB5C927" w14:textId="4E99E555" w:rsidR="00EE4A96" w:rsidRPr="00EE4A96" w:rsidRDefault="003E0DA4" w:rsidP="00EE4A96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96704184" w:history="1">
        <w:r w:rsidR="00EE4A96" w:rsidRPr="00EE4A96">
          <w:rPr>
            <w:rStyle w:val="Hyperlink"/>
            <w:rFonts w:cstheme="majorBidi"/>
          </w:rPr>
          <w:t>31.</w:t>
        </w:r>
        <w:r w:rsidR="00EE4A96" w:rsidRPr="00EE4A96">
          <w:rPr>
            <w:rFonts w:eastAsiaTheme="minorEastAsia"/>
            <w:sz w:val="22"/>
            <w:szCs w:val="28"/>
            <w:lang w:val="en-US" w:eastAsia="en-US"/>
          </w:rPr>
          <w:tab/>
        </w:r>
        <w:r w:rsidR="00EE4A96" w:rsidRPr="00EE4A96">
          <w:rPr>
            <w:rStyle w:val="Hyperlink"/>
            <w:rFonts w:cstheme="majorBidi"/>
            <w:cs/>
          </w:rPr>
          <w:t>กำไรต่อหุ้น</w:t>
        </w:r>
        <w:r w:rsidR="00EE4A96" w:rsidRPr="00EE4A96">
          <w:rPr>
            <w:webHidden/>
          </w:rPr>
          <w:tab/>
        </w:r>
        <w:r w:rsidR="00EE4A96" w:rsidRPr="00EE4A96">
          <w:rPr>
            <w:webHidden/>
          </w:rPr>
          <w:fldChar w:fldCharType="begin"/>
        </w:r>
        <w:r w:rsidR="00EE4A96" w:rsidRPr="00EE4A96">
          <w:rPr>
            <w:webHidden/>
          </w:rPr>
          <w:instrText xml:space="preserve"> PAGEREF _Toc96704184 \h </w:instrText>
        </w:r>
        <w:r w:rsidR="00EE4A96" w:rsidRPr="00EE4A96">
          <w:rPr>
            <w:webHidden/>
          </w:rPr>
        </w:r>
        <w:r w:rsidR="00EE4A96" w:rsidRPr="00EE4A96">
          <w:rPr>
            <w:webHidden/>
          </w:rPr>
          <w:fldChar w:fldCharType="separate"/>
        </w:r>
        <w:r w:rsidR="00EE4A96" w:rsidRPr="00EE4A96">
          <w:rPr>
            <w:webHidden/>
            <w:cs/>
          </w:rPr>
          <w:t>42</w:t>
        </w:r>
        <w:r w:rsidR="00EE4A96" w:rsidRPr="00EE4A96">
          <w:rPr>
            <w:webHidden/>
          </w:rPr>
          <w:fldChar w:fldCharType="end"/>
        </w:r>
      </w:hyperlink>
    </w:p>
    <w:p w14:paraId="21F2C326" w14:textId="4FDB08C3" w:rsidR="00EE4A96" w:rsidRPr="00EE4A96" w:rsidRDefault="003E0DA4" w:rsidP="00EE4A96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96704185" w:history="1">
        <w:r w:rsidR="00EE4A96" w:rsidRPr="00EE4A96">
          <w:rPr>
            <w:rStyle w:val="Hyperlink"/>
            <w:rFonts w:cstheme="majorBidi"/>
          </w:rPr>
          <w:t>32.</w:t>
        </w:r>
        <w:r w:rsidR="00EE4A96" w:rsidRPr="00EE4A96">
          <w:rPr>
            <w:rFonts w:eastAsiaTheme="minorEastAsia"/>
            <w:sz w:val="22"/>
            <w:szCs w:val="28"/>
            <w:lang w:val="en-US" w:eastAsia="en-US"/>
          </w:rPr>
          <w:tab/>
        </w:r>
        <w:r w:rsidR="00EE4A96" w:rsidRPr="00EE4A96">
          <w:rPr>
            <w:rStyle w:val="Hyperlink"/>
            <w:rFonts w:cstheme="majorBidi"/>
            <w:cs/>
          </w:rPr>
          <w:t>กองทุนสำรองเลี้ยงชีพ</w:t>
        </w:r>
        <w:r w:rsidR="00EE4A96" w:rsidRPr="00EE4A96">
          <w:rPr>
            <w:webHidden/>
          </w:rPr>
          <w:tab/>
        </w:r>
        <w:r w:rsidR="00EE4A96" w:rsidRPr="00EE4A96">
          <w:rPr>
            <w:webHidden/>
          </w:rPr>
          <w:fldChar w:fldCharType="begin"/>
        </w:r>
        <w:r w:rsidR="00EE4A96" w:rsidRPr="00EE4A96">
          <w:rPr>
            <w:webHidden/>
          </w:rPr>
          <w:instrText xml:space="preserve"> PAGEREF _Toc96704185 \h </w:instrText>
        </w:r>
        <w:r w:rsidR="00EE4A96" w:rsidRPr="00EE4A96">
          <w:rPr>
            <w:webHidden/>
          </w:rPr>
        </w:r>
        <w:r w:rsidR="00EE4A96" w:rsidRPr="00EE4A96">
          <w:rPr>
            <w:webHidden/>
          </w:rPr>
          <w:fldChar w:fldCharType="separate"/>
        </w:r>
        <w:r w:rsidR="00EE4A96" w:rsidRPr="00EE4A96">
          <w:rPr>
            <w:webHidden/>
            <w:cs/>
          </w:rPr>
          <w:t>43</w:t>
        </w:r>
        <w:r w:rsidR="00EE4A96" w:rsidRPr="00EE4A96">
          <w:rPr>
            <w:webHidden/>
          </w:rPr>
          <w:fldChar w:fldCharType="end"/>
        </w:r>
      </w:hyperlink>
    </w:p>
    <w:p w14:paraId="79354472" w14:textId="36E2013A" w:rsidR="00EE4A96" w:rsidRPr="00EE4A96" w:rsidRDefault="003E0DA4" w:rsidP="00EE4A96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96704186" w:history="1">
        <w:r w:rsidR="00EE4A96" w:rsidRPr="00EE4A96">
          <w:rPr>
            <w:rStyle w:val="Hyperlink"/>
            <w:rFonts w:cstheme="majorBidi"/>
          </w:rPr>
          <w:t>33</w:t>
        </w:r>
        <w:r w:rsidR="00EE4A96" w:rsidRPr="00EE4A96">
          <w:rPr>
            <w:rStyle w:val="Hyperlink"/>
            <w:rFonts w:cstheme="majorBidi"/>
            <w:cs/>
          </w:rPr>
          <w:t>.</w:t>
        </w:r>
        <w:r w:rsidR="00EE4A96" w:rsidRPr="00EE4A96">
          <w:rPr>
            <w:rFonts w:eastAsiaTheme="minorEastAsia"/>
            <w:sz w:val="22"/>
            <w:szCs w:val="28"/>
            <w:lang w:val="en-US" w:eastAsia="en-US"/>
          </w:rPr>
          <w:tab/>
        </w:r>
        <w:r w:rsidR="00EE4A96" w:rsidRPr="00EE4A96">
          <w:rPr>
            <w:rStyle w:val="Hyperlink"/>
            <w:rFonts w:cstheme="majorBidi"/>
            <w:cs/>
          </w:rPr>
          <w:t>รายการธุรกิจกับกิจการที่เกี่ยวข้องกัน</w:t>
        </w:r>
        <w:r w:rsidR="00EE4A96" w:rsidRPr="00EE4A96">
          <w:rPr>
            <w:webHidden/>
          </w:rPr>
          <w:tab/>
        </w:r>
        <w:r w:rsidR="00EE4A96" w:rsidRPr="00EE4A96">
          <w:rPr>
            <w:webHidden/>
          </w:rPr>
          <w:fldChar w:fldCharType="begin"/>
        </w:r>
        <w:r w:rsidR="00EE4A96" w:rsidRPr="00EE4A96">
          <w:rPr>
            <w:webHidden/>
          </w:rPr>
          <w:instrText xml:space="preserve"> PAGEREF _Toc96704186 \h </w:instrText>
        </w:r>
        <w:r w:rsidR="00EE4A96" w:rsidRPr="00EE4A96">
          <w:rPr>
            <w:webHidden/>
          </w:rPr>
        </w:r>
        <w:r w:rsidR="00EE4A96" w:rsidRPr="00EE4A96">
          <w:rPr>
            <w:webHidden/>
          </w:rPr>
          <w:fldChar w:fldCharType="separate"/>
        </w:r>
        <w:r w:rsidR="00EE4A96" w:rsidRPr="00EE4A96">
          <w:rPr>
            <w:webHidden/>
            <w:cs/>
          </w:rPr>
          <w:t>43</w:t>
        </w:r>
        <w:r w:rsidR="00EE4A96" w:rsidRPr="00EE4A96">
          <w:rPr>
            <w:webHidden/>
          </w:rPr>
          <w:fldChar w:fldCharType="end"/>
        </w:r>
      </w:hyperlink>
    </w:p>
    <w:p w14:paraId="0B8FB9BC" w14:textId="37B75579" w:rsidR="00EE4A96" w:rsidRPr="00EE4A96" w:rsidRDefault="003E0DA4" w:rsidP="00EE4A96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96704187" w:history="1">
        <w:r w:rsidR="00EE4A96" w:rsidRPr="00EE4A96">
          <w:rPr>
            <w:rStyle w:val="Hyperlink"/>
            <w:rFonts w:cstheme="majorBidi"/>
          </w:rPr>
          <w:t>34</w:t>
        </w:r>
        <w:r w:rsidR="00EE4A96" w:rsidRPr="00EE4A96">
          <w:rPr>
            <w:rStyle w:val="Hyperlink"/>
            <w:rFonts w:cstheme="majorBidi"/>
            <w:cs/>
          </w:rPr>
          <w:t>.</w:t>
        </w:r>
        <w:r w:rsidR="00EE4A96" w:rsidRPr="00EE4A96">
          <w:rPr>
            <w:rFonts w:eastAsiaTheme="minorEastAsia"/>
            <w:sz w:val="22"/>
            <w:szCs w:val="28"/>
            <w:lang w:val="en-US" w:eastAsia="en-US"/>
          </w:rPr>
          <w:tab/>
        </w:r>
        <w:r w:rsidR="00EE4A96" w:rsidRPr="00EE4A96">
          <w:rPr>
            <w:rStyle w:val="Hyperlink"/>
            <w:rFonts w:cstheme="majorBidi"/>
            <w:cs/>
          </w:rPr>
          <w:t>ภาระผูกพันกับกิจการที่ไม่เกี่ยวข้องกัน</w:t>
        </w:r>
        <w:r w:rsidR="00EE4A96" w:rsidRPr="00EE4A96">
          <w:rPr>
            <w:webHidden/>
          </w:rPr>
          <w:tab/>
        </w:r>
        <w:r w:rsidR="00EE4A96" w:rsidRPr="00EE4A96">
          <w:rPr>
            <w:webHidden/>
          </w:rPr>
          <w:fldChar w:fldCharType="begin"/>
        </w:r>
        <w:r w:rsidR="00EE4A96" w:rsidRPr="00EE4A96">
          <w:rPr>
            <w:webHidden/>
          </w:rPr>
          <w:instrText xml:space="preserve"> PAGEREF _Toc96704187 \h </w:instrText>
        </w:r>
        <w:r w:rsidR="00EE4A96" w:rsidRPr="00EE4A96">
          <w:rPr>
            <w:webHidden/>
          </w:rPr>
        </w:r>
        <w:r w:rsidR="00EE4A96" w:rsidRPr="00EE4A96">
          <w:rPr>
            <w:webHidden/>
          </w:rPr>
          <w:fldChar w:fldCharType="separate"/>
        </w:r>
        <w:r w:rsidR="00EE4A96" w:rsidRPr="00EE4A96">
          <w:rPr>
            <w:webHidden/>
            <w:cs/>
          </w:rPr>
          <w:t>50</w:t>
        </w:r>
        <w:r w:rsidR="00EE4A96" w:rsidRPr="00EE4A96">
          <w:rPr>
            <w:webHidden/>
          </w:rPr>
          <w:fldChar w:fldCharType="end"/>
        </w:r>
      </w:hyperlink>
    </w:p>
    <w:p w14:paraId="23D51F90" w14:textId="64EA84FD" w:rsidR="00EE4A96" w:rsidRPr="00EE4A96" w:rsidRDefault="003E0DA4" w:rsidP="00EE4A96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96704188" w:history="1">
        <w:r w:rsidR="00EE4A96" w:rsidRPr="00EE4A96">
          <w:rPr>
            <w:rStyle w:val="Hyperlink"/>
            <w:rFonts w:cstheme="majorBidi"/>
          </w:rPr>
          <w:t>35.</w:t>
        </w:r>
        <w:r w:rsidR="00EE4A96" w:rsidRPr="00EE4A96">
          <w:rPr>
            <w:rFonts w:eastAsiaTheme="minorEastAsia"/>
            <w:sz w:val="22"/>
            <w:szCs w:val="28"/>
            <w:lang w:val="en-US" w:eastAsia="en-US"/>
          </w:rPr>
          <w:tab/>
        </w:r>
        <w:r w:rsidR="00EE4A96" w:rsidRPr="00EE4A96">
          <w:rPr>
            <w:rStyle w:val="Hyperlink"/>
            <w:rFonts w:cstheme="majorBidi"/>
            <w:cs/>
          </w:rPr>
          <w:t>ข้อมูลทางการเงินจำแนกตามส่วนงาน</w:t>
        </w:r>
        <w:r w:rsidR="00EE4A96" w:rsidRPr="00EE4A96">
          <w:rPr>
            <w:webHidden/>
          </w:rPr>
          <w:tab/>
        </w:r>
        <w:r w:rsidR="00EE4A96" w:rsidRPr="00EE4A96">
          <w:rPr>
            <w:webHidden/>
          </w:rPr>
          <w:fldChar w:fldCharType="begin"/>
        </w:r>
        <w:r w:rsidR="00EE4A96" w:rsidRPr="00EE4A96">
          <w:rPr>
            <w:webHidden/>
          </w:rPr>
          <w:instrText xml:space="preserve"> PAGEREF _Toc96704188 \h </w:instrText>
        </w:r>
        <w:r w:rsidR="00EE4A96" w:rsidRPr="00EE4A96">
          <w:rPr>
            <w:webHidden/>
          </w:rPr>
        </w:r>
        <w:r w:rsidR="00EE4A96" w:rsidRPr="00EE4A96">
          <w:rPr>
            <w:webHidden/>
          </w:rPr>
          <w:fldChar w:fldCharType="separate"/>
        </w:r>
        <w:r w:rsidR="00EE4A96" w:rsidRPr="00EE4A96">
          <w:rPr>
            <w:webHidden/>
            <w:cs/>
          </w:rPr>
          <w:t>50</w:t>
        </w:r>
        <w:r w:rsidR="00EE4A96" w:rsidRPr="00EE4A96">
          <w:rPr>
            <w:webHidden/>
          </w:rPr>
          <w:fldChar w:fldCharType="end"/>
        </w:r>
      </w:hyperlink>
    </w:p>
    <w:p w14:paraId="4228AEFB" w14:textId="75848E75" w:rsidR="00EE4A96" w:rsidRPr="00EE4A96" w:rsidRDefault="003E0DA4" w:rsidP="00EE4A96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96704189" w:history="1">
        <w:r w:rsidR="00EE4A96" w:rsidRPr="00EE4A96">
          <w:rPr>
            <w:rStyle w:val="Hyperlink"/>
            <w:rFonts w:cstheme="majorBidi"/>
          </w:rPr>
          <w:t>36.</w:t>
        </w:r>
        <w:r w:rsidR="00EE4A96" w:rsidRPr="00EE4A96">
          <w:rPr>
            <w:rFonts w:eastAsiaTheme="minorEastAsia"/>
            <w:sz w:val="22"/>
            <w:szCs w:val="28"/>
            <w:lang w:val="en-US" w:eastAsia="en-US"/>
          </w:rPr>
          <w:tab/>
        </w:r>
        <w:r w:rsidR="00EE4A96" w:rsidRPr="00EE4A96">
          <w:rPr>
            <w:rStyle w:val="Hyperlink"/>
            <w:rFonts w:cstheme="majorBidi"/>
            <w:cs/>
          </w:rPr>
          <w:t>การบริหารความเสี่ยง</w:t>
        </w:r>
        <w:r w:rsidR="00EE4A96" w:rsidRPr="00EE4A96">
          <w:rPr>
            <w:webHidden/>
          </w:rPr>
          <w:tab/>
        </w:r>
        <w:r w:rsidR="00EE4A96" w:rsidRPr="00EE4A96">
          <w:rPr>
            <w:webHidden/>
          </w:rPr>
          <w:fldChar w:fldCharType="begin"/>
        </w:r>
        <w:r w:rsidR="00EE4A96" w:rsidRPr="00EE4A96">
          <w:rPr>
            <w:webHidden/>
          </w:rPr>
          <w:instrText xml:space="preserve"> PAGEREF _Toc96704189 \h </w:instrText>
        </w:r>
        <w:r w:rsidR="00EE4A96" w:rsidRPr="00EE4A96">
          <w:rPr>
            <w:webHidden/>
          </w:rPr>
        </w:r>
        <w:r w:rsidR="00EE4A96" w:rsidRPr="00EE4A96">
          <w:rPr>
            <w:webHidden/>
          </w:rPr>
          <w:fldChar w:fldCharType="separate"/>
        </w:r>
        <w:r w:rsidR="00EE4A96" w:rsidRPr="00EE4A96">
          <w:rPr>
            <w:webHidden/>
            <w:cs/>
          </w:rPr>
          <w:t>52</w:t>
        </w:r>
        <w:r w:rsidR="00EE4A96" w:rsidRPr="00EE4A96">
          <w:rPr>
            <w:webHidden/>
          </w:rPr>
          <w:fldChar w:fldCharType="end"/>
        </w:r>
      </w:hyperlink>
    </w:p>
    <w:p w14:paraId="2DCD9A97" w14:textId="0DC0F48E" w:rsidR="00EE4A96" w:rsidRPr="00EE4A96" w:rsidRDefault="003E0DA4" w:rsidP="00EE4A96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96704190" w:history="1">
        <w:r w:rsidR="00EE4A96" w:rsidRPr="00EE4A96">
          <w:rPr>
            <w:rStyle w:val="Hyperlink"/>
            <w:rFonts w:cstheme="majorBidi"/>
          </w:rPr>
          <w:t>37.</w:t>
        </w:r>
        <w:r w:rsidR="00EE4A96" w:rsidRPr="00EE4A96">
          <w:rPr>
            <w:rFonts w:eastAsiaTheme="minorEastAsia"/>
            <w:sz w:val="22"/>
            <w:szCs w:val="28"/>
            <w:lang w:val="en-US" w:eastAsia="en-US"/>
          </w:rPr>
          <w:tab/>
        </w:r>
        <w:r w:rsidR="00EE4A96" w:rsidRPr="00EE4A96">
          <w:rPr>
            <w:rStyle w:val="Hyperlink"/>
            <w:rFonts w:cstheme="majorBidi"/>
            <w:cs/>
          </w:rPr>
          <w:t>การโอนธุรกิจ</w:t>
        </w:r>
        <w:r w:rsidR="00EE4A96" w:rsidRPr="00EE4A96">
          <w:rPr>
            <w:webHidden/>
          </w:rPr>
          <w:tab/>
        </w:r>
        <w:r w:rsidR="00EE4A96" w:rsidRPr="00EE4A96">
          <w:rPr>
            <w:webHidden/>
          </w:rPr>
          <w:fldChar w:fldCharType="begin"/>
        </w:r>
        <w:r w:rsidR="00EE4A96" w:rsidRPr="00EE4A96">
          <w:rPr>
            <w:webHidden/>
          </w:rPr>
          <w:instrText xml:space="preserve"> PAGEREF _Toc96704190 \h </w:instrText>
        </w:r>
        <w:r w:rsidR="00EE4A96" w:rsidRPr="00EE4A96">
          <w:rPr>
            <w:webHidden/>
          </w:rPr>
        </w:r>
        <w:r w:rsidR="00EE4A96" w:rsidRPr="00EE4A96">
          <w:rPr>
            <w:webHidden/>
          </w:rPr>
          <w:fldChar w:fldCharType="separate"/>
        </w:r>
        <w:r w:rsidR="00EE4A96" w:rsidRPr="00EE4A96">
          <w:rPr>
            <w:webHidden/>
            <w:cs/>
          </w:rPr>
          <w:t>62</w:t>
        </w:r>
        <w:r w:rsidR="00EE4A96" w:rsidRPr="00EE4A96">
          <w:rPr>
            <w:webHidden/>
          </w:rPr>
          <w:fldChar w:fldCharType="end"/>
        </w:r>
      </w:hyperlink>
    </w:p>
    <w:p w14:paraId="43B070AA" w14:textId="5C50BBE8" w:rsidR="00EE4A96" w:rsidRPr="00EE4A96" w:rsidRDefault="003E0DA4" w:rsidP="00EE4A96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96704191" w:history="1">
        <w:r w:rsidR="00EE4A96" w:rsidRPr="00EE4A96">
          <w:rPr>
            <w:rStyle w:val="Hyperlink"/>
            <w:rFonts w:cstheme="majorBidi"/>
          </w:rPr>
          <w:t>38</w:t>
        </w:r>
        <w:r w:rsidR="00EE4A96" w:rsidRPr="00EE4A96">
          <w:rPr>
            <w:rStyle w:val="Hyperlink"/>
            <w:rFonts w:cstheme="majorBidi"/>
            <w:cs/>
          </w:rPr>
          <w:t>.</w:t>
        </w:r>
        <w:r w:rsidR="00EE4A96" w:rsidRPr="00EE4A96">
          <w:rPr>
            <w:rFonts w:eastAsiaTheme="minorEastAsia"/>
            <w:sz w:val="22"/>
            <w:szCs w:val="28"/>
            <w:lang w:val="en-US" w:eastAsia="en-US"/>
          </w:rPr>
          <w:tab/>
        </w:r>
        <w:r w:rsidR="00EE4A96" w:rsidRPr="00EE4A96">
          <w:rPr>
            <w:rStyle w:val="Hyperlink"/>
            <w:rFonts w:cstheme="majorBidi"/>
            <w:cs/>
          </w:rPr>
          <w:t>คดีฟ้องร้อง</w:t>
        </w:r>
        <w:r w:rsidR="00EE4A96" w:rsidRPr="00EE4A96">
          <w:rPr>
            <w:webHidden/>
          </w:rPr>
          <w:tab/>
        </w:r>
        <w:r w:rsidR="00EE4A96" w:rsidRPr="00EE4A96">
          <w:rPr>
            <w:webHidden/>
          </w:rPr>
          <w:fldChar w:fldCharType="begin"/>
        </w:r>
        <w:r w:rsidR="00EE4A96" w:rsidRPr="00EE4A96">
          <w:rPr>
            <w:webHidden/>
          </w:rPr>
          <w:instrText xml:space="preserve"> PAGEREF _Toc96704191 \h </w:instrText>
        </w:r>
        <w:r w:rsidR="00EE4A96" w:rsidRPr="00EE4A96">
          <w:rPr>
            <w:webHidden/>
          </w:rPr>
        </w:r>
        <w:r w:rsidR="00EE4A96" w:rsidRPr="00EE4A96">
          <w:rPr>
            <w:webHidden/>
          </w:rPr>
          <w:fldChar w:fldCharType="separate"/>
        </w:r>
        <w:r w:rsidR="00EE4A96" w:rsidRPr="00EE4A96">
          <w:rPr>
            <w:webHidden/>
            <w:cs/>
          </w:rPr>
          <w:t>63</w:t>
        </w:r>
        <w:r w:rsidR="00EE4A96" w:rsidRPr="00EE4A96">
          <w:rPr>
            <w:webHidden/>
          </w:rPr>
          <w:fldChar w:fldCharType="end"/>
        </w:r>
      </w:hyperlink>
    </w:p>
    <w:p w14:paraId="62DF137B" w14:textId="412AB0FB" w:rsidR="00EE4A96" w:rsidRPr="00EE4A96" w:rsidRDefault="003E0DA4" w:rsidP="00EE4A96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96704192" w:history="1">
        <w:r w:rsidR="00EE4A96" w:rsidRPr="00EE4A96">
          <w:rPr>
            <w:rStyle w:val="Hyperlink"/>
            <w:rFonts w:cstheme="majorBidi"/>
            <w:cs/>
          </w:rPr>
          <w:t>39.</w:t>
        </w:r>
        <w:r w:rsidR="00EE4A96" w:rsidRPr="00EE4A96">
          <w:rPr>
            <w:rFonts w:eastAsiaTheme="minorEastAsia"/>
            <w:sz w:val="22"/>
            <w:szCs w:val="28"/>
            <w:lang w:val="en-US" w:eastAsia="en-US"/>
          </w:rPr>
          <w:tab/>
        </w:r>
        <w:r w:rsidR="00EE4A96" w:rsidRPr="00EE4A96">
          <w:rPr>
            <w:rStyle w:val="Hyperlink"/>
            <w:rFonts w:cstheme="majorBidi"/>
            <w:cs/>
          </w:rPr>
          <w:t>เหตุการณ์ภายหลังรอบระยะเวลารายงาน</w:t>
        </w:r>
        <w:r w:rsidR="00EE4A96" w:rsidRPr="00EE4A96">
          <w:rPr>
            <w:webHidden/>
          </w:rPr>
          <w:tab/>
        </w:r>
        <w:r w:rsidR="00EE4A96" w:rsidRPr="00EE4A96">
          <w:rPr>
            <w:webHidden/>
          </w:rPr>
          <w:fldChar w:fldCharType="begin"/>
        </w:r>
        <w:r w:rsidR="00EE4A96" w:rsidRPr="00EE4A96">
          <w:rPr>
            <w:webHidden/>
          </w:rPr>
          <w:instrText xml:space="preserve"> PAGEREF _Toc96704192 \h </w:instrText>
        </w:r>
        <w:r w:rsidR="00EE4A96" w:rsidRPr="00EE4A96">
          <w:rPr>
            <w:webHidden/>
          </w:rPr>
        </w:r>
        <w:r w:rsidR="00EE4A96" w:rsidRPr="00EE4A96">
          <w:rPr>
            <w:webHidden/>
          </w:rPr>
          <w:fldChar w:fldCharType="separate"/>
        </w:r>
        <w:r w:rsidR="00EE4A96" w:rsidRPr="00EE4A96">
          <w:rPr>
            <w:webHidden/>
            <w:cs/>
          </w:rPr>
          <w:t>63</w:t>
        </w:r>
        <w:r w:rsidR="00EE4A96" w:rsidRPr="00EE4A96">
          <w:rPr>
            <w:webHidden/>
          </w:rPr>
          <w:fldChar w:fldCharType="end"/>
        </w:r>
      </w:hyperlink>
    </w:p>
    <w:p w14:paraId="22FB3AD7" w14:textId="7BF8227F" w:rsidR="00EE4A96" w:rsidRPr="00EE4A96" w:rsidRDefault="003E0DA4" w:rsidP="00EE4A96">
      <w:pPr>
        <w:pStyle w:val="TOC1"/>
        <w:spacing w:line="240" w:lineRule="auto"/>
        <w:rPr>
          <w:rFonts w:eastAsiaTheme="minorEastAsia"/>
          <w:sz w:val="22"/>
          <w:szCs w:val="28"/>
          <w:lang w:val="en-US" w:eastAsia="en-US"/>
        </w:rPr>
      </w:pPr>
      <w:hyperlink w:anchor="_Toc96704193" w:history="1">
        <w:r w:rsidR="00EE4A96" w:rsidRPr="00EE4A96">
          <w:rPr>
            <w:rStyle w:val="Hyperlink"/>
            <w:rFonts w:cstheme="majorBidi"/>
          </w:rPr>
          <w:t>40</w:t>
        </w:r>
        <w:r w:rsidR="00EE4A96" w:rsidRPr="00EE4A96">
          <w:rPr>
            <w:rStyle w:val="Hyperlink"/>
            <w:rFonts w:cstheme="majorBidi"/>
            <w:cs/>
          </w:rPr>
          <w:t>.</w:t>
        </w:r>
        <w:r w:rsidR="00EE4A96" w:rsidRPr="00EE4A96">
          <w:rPr>
            <w:rFonts w:eastAsiaTheme="minorEastAsia"/>
            <w:sz w:val="22"/>
            <w:szCs w:val="28"/>
            <w:lang w:val="en-US" w:eastAsia="en-US"/>
          </w:rPr>
          <w:tab/>
        </w:r>
        <w:r w:rsidR="00EE4A96" w:rsidRPr="00EE4A96">
          <w:rPr>
            <w:rStyle w:val="Hyperlink"/>
            <w:rFonts w:cstheme="majorBidi"/>
            <w:cs/>
          </w:rPr>
          <w:t>การอนุมัติงบการเงิน</w:t>
        </w:r>
        <w:r w:rsidR="00EE4A96" w:rsidRPr="00EE4A96">
          <w:rPr>
            <w:webHidden/>
          </w:rPr>
          <w:tab/>
        </w:r>
        <w:r w:rsidR="00EE4A96" w:rsidRPr="00EE4A96">
          <w:rPr>
            <w:webHidden/>
          </w:rPr>
          <w:fldChar w:fldCharType="begin"/>
        </w:r>
        <w:r w:rsidR="00EE4A96" w:rsidRPr="00EE4A96">
          <w:rPr>
            <w:webHidden/>
          </w:rPr>
          <w:instrText xml:space="preserve"> PAGEREF _Toc96704193 \h </w:instrText>
        </w:r>
        <w:r w:rsidR="00EE4A96" w:rsidRPr="00EE4A96">
          <w:rPr>
            <w:webHidden/>
          </w:rPr>
        </w:r>
        <w:r w:rsidR="00EE4A96" w:rsidRPr="00EE4A96">
          <w:rPr>
            <w:webHidden/>
          </w:rPr>
          <w:fldChar w:fldCharType="separate"/>
        </w:r>
        <w:r w:rsidR="00EE4A96" w:rsidRPr="00EE4A96">
          <w:rPr>
            <w:webHidden/>
            <w:cs/>
          </w:rPr>
          <w:t>64</w:t>
        </w:r>
        <w:r w:rsidR="00EE4A96" w:rsidRPr="00EE4A96">
          <w:rPr>
            <w:webHidden/>
          </w:rPr>
          <w:fldChar w:fldCharType="end"/>
        </w:r>
      </w:hyperlink>
    </w:p>
    <w:p w14:paraId="1D1EC01B" w14:textId="1B0D05D3" w:rsidR="009F78AD" w:rsidRPr="002E2924" w:rsidRDefault="0031716A" w:rsidP="00EE4A96">
      <w:pPr>
        <w:ind w:left="547" w:hanging="547"/>
        <w:rPr>
          <w:rFonts w:asciiTheme="majorBidi" w:hAnsiTheme="majorBidi" w:cstheme="majorBidi"/>
          <w:noProof/>
          <w:color w:val="auto"/>
        </w:rPr>
      </w:pPr>
      <w:r w:rsidRPr="00EE4A96">
        <w:rPr>
          <w:rFonts w:asciiTheme="majorBidi" w:hAnsiTheme="majorBidi" w:cstheme="majorBidi"/>
          <w:noProof/>
          <w:color w:val="auto"/>
        </w:rPr>
        <w:fldChar w:fldCharType="end"/>
      </w:r>
    </w:p>
    <w:p w14:paraId="1C0385C8" w14:textId="77777777" w:rsidR="009F78AD" w:rsidRPr="002E2924" w:rsidRDefault="009F78AD">
      <w:pPr>
        <w:rPr>
          <w:rFonts w:asciiTheme="majorBidi" w:hAnsiTheme="majorBidi" w:cstheme="majorBidi"/>
          <w:noProof/>
          <w:color w:val="auto"/>
        </w:rPr>
        <w:sectPr w:rsidR="009F78AD" w:rsidRPr="002E2924" w:rsidSect="003A313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96" w:right="1080" w:bottom="1080" w:left="1296" w:header="706" w:footer="706" w:gutter="0"/>
          <w:pgNumType w:start="1"/>
          <w:cols w:space="720"/>
          <w:titlePg/>
          <w:docGrid w:linePitch="381"/>
        </w:sectPr>
      </w:pPr>
    </w:p>
    <w:p w14:paraId="17646FE7" w14:textId="3FBC990F" w:rsidR="00517F13" w:rsidRPr="002E2924" w:rsidRDefault="00517F13" w:rsidP="009F78AD">
      <w:pPr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  <w:cs/>
        </w:rPr>
        <w:lastRenderedPageBreak/>
        <w:t>บริษัท เอ็กซ์สปริง แคปปิตอล จำกัด (มหาชน) และบริษัทย่อย</w:t>
      </w:r>
    </w:p>
    <w:p w14:paraId="0325C212" w14:textId="77777777" w:rsidR="00517F13" w:rsidRPr="002E2924" w:rsidRDefault="00517F13" w:rsidP="00517F13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  <w:cs/>
        </w:rPr>
        <w:t xml:space="preserve">(เดิมชื่อ “บริษัท ซีมิโก้ แคปปิตอล จำกัด (มหาชน) และบริษัทย่อย”)        </w:t>
      </w:r>
    </w:p>
    <w:p w14:paraId="5A92D526" w14:textId="77777777" w:rsidR="00517F13" w:rsidRPr="002E2924" w:rsidRDefault="00517F13" w:rsidP="00517F13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  <w:cs/>
        </w:rPr>
        <w:t>หมายเหตุประกอบงบการเงิน</w:t>
      </w:r>
    </w:p>
    <w:p w14:paraId="4E07FDE1" w14:textId="77777777" w:rsidR="00517F13" w:rsidRPr="002E2924" w:rsidRDefault="00517F13" w:rsidP="00517F13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color w:val="auto"/>
          <w:cs/>
        </w:rPr>
      </w:pPr>
      <w:r w:rsidRPr="002E2924">
        <w:rPr>
          <w:rFonts w:asciiTheme="majorBidi" w:hAnsiTheme="majorBidi" w:cstheme="majorBidi"/>
          <w:b/>
          <w:bCs/>
          <w:color w:val="auto"/>
          <w:cs/>
        </w:rPr>
        <w:t xml:space="preserve">สำหรับปีสิ้นสุดวันที่ </w:t>
      </w:r>
      <w:r w:rsidRPr="002E2924">
        <w:rPr>
          <w:rFonts w:asciiTheme="majorBidi" w:hAnsiTheme="majorBidi" w:cstheme="majorBidi"/>
          <w:b/>
          <w:bCs/>
          <w:color w:val="auto"/>
        </w:rPr>
        <w:t>31</w:t>
      </w:r>
      <w:r w:rsidRPr="002E2924">
        <w:rPr>
          <w:rFonts w:asciiTheme="majorBidi" w:hAnsiTheme="majorBidi" w:cstheme="majorBidi"/>
          <w:b/>
          <w:bCs/>
          <w:color w:val="auto"/>
          <w:cs/>
        </w:rPr>
        <w:t xml:space="preserve"> ธันวาคม </w:t>
      </w:r>
      <w:r w:rsidRPr="002E2924">
        <w:rPr>
          <w:rFonts w:asciiTheme="majorBidi" w:hAnsiTheme="majorBidi" w:cstheme="majorBidi"/>
          <w:b/>
          <w:bCs/>
          <w:color w:val="auto"/>
        </w:rPr>
        <w:t>256</w:t>
      </w:r>
      <w:r w:rsidRPr="002E2924">
        <w:rPr>
          <w:rFonts w:asciiTheme="majorBidi" w:hAnsiTheme="majorBidi" w:cstheme="majorBidi"/>
          <w:b/>
          <w:bCs/>
          <w:color w:val="auto"/>
          <w:cs/>
        </w:rPr>
        <w:t>4</w:t>
      </w:r>
    </w:p>
    <w:p w14:paraId="14DF8236" w14:textId="77777777" w:rsidR="00A3513B" w:rsidRPr="002E2924" w:rsidRDefault="00A3513B" w:rsidP="00906DC6">
      <w:pPr>
        <w:pStyle w:val="BodyTextIndent2"/>
        <w:numPr>
          <w:ilvl w:val="0"/>
          <w:numId w:val="31"/>
        </w:numPr>
        <w:tabs>
          <w:tab w:val="clear" w:pos="990"/>
          <w:tab w:val="left" w:pos="540"/>
        </w:tabs>
        <w:spacing w:before="360" w:after="120"/>
        <w:ind w:left="0" w:firstLine="0"/>
        <w:outlineLvl w:val="0"/>
        <w:rPr>
          <w:rFonts w:asciiTheme="majorBidi" w:hAnsiTheme="majorBidi" w:cstheme="majorBidi"/>
          <w:b/>
          <w:bCs/>
          <w:color w:val="auto"/>
          <w:lang w:val="en-GB"/>
        </w:rPr>
      </w:pPr>
      <w:bookmarkStart w:id="0" w:name="_Toc96704154"/>
      <w:r w:rsidRPr="002E2924">
        <w:rPr>
          <w:rFonts w:asciiTheme="majorBidi" w:hAnsiTheme="majorBidi" w:cstheme="majorBidi"/>
          <w:b/>
          <w:bCs/>
          <w:color w:val="auto"/>
          <w:cs/>
          <w:lang w:val="en-GB"/>
        </w:rPr>
        <w:t>ข้อมูลทั่วไป</w:t>
      </w:r>
      <w:bookmarkEnd w:id="0"/>
    </w:p>
    <w:p w14:paraId="5D930E9B" w14:textId="77777777" w:rsidR="00A3513B" w:rsidRPr="002E2924" w:rsidRDefault="00A3513B" w:rsidP="00906DC6">
      <w:pPr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  <w:cs/>
        </w:rPr>
        <w:t>1.1</w:t>
      </w:r>
      <w:r w:rsidRPr="002E2924">
        <w:rPr>
          <w:rFonts w:asciiTheme="majorBidi" w:hAnsiTheme="majorBidi" w:cstheme="majorBidi"/>
          <w:b/>
          <w:bCs/>
          <w:color w:val="auto"/>
          <w:cs/>
        </w:rPr>
        <w:tab/>
        <w:t>ข้อมูลทั่วไปของบริษัท</w:t>
      </w:r>
    </w:p>
    <w:p w14:paraId="21DDF66D" w14:textId="77777777" w:rsidR="00C42C2D" w:rsidRPr="002E2924" w:rsidRDefault="00A3513B" w:rsidP="00906DC6">
      <w:pPr>
        <w:spacing w:before="120" w:after="120"/>
        <w:ind w:left="547" w:right="-14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บริษัท เอ็กซ์สปริง แคปปิตอล จำกัด (มหาชน) (เดิมชื่อ บริษัท ซีมิโก้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แคปปิตอล จำกัด (มหาชน)) (</w:t>
      </w:r>
      <w:r w:rsidRPr="002E2924">
        <w:rPr>
          <w:rFonts w:asciiTheme="majorBidi" w:hAnsiTheme="majorBidi" w:cstheme="majorBidi"/>
          <w:color w:val="auto"/>
        </w:rPr>
        <w:t>“</w:t>
      </w:r>
      <w:r w:rsidRPr="002E2924">
        <w:rPr>
          <w:rFonts w:asciiTheme="majorBidi" w:hAnsiTheme="majorBidi" w:cstheme="majorBidi"/>
          <w:color w:val="auto"/>
          <w:cs/>
        </w:rPr>
        <w:t>บริษัท</w:t>
      </w:r>
      <w:r w:rsidRPr="002E2924">
        <w:rPr>
          <w:rFonts w:asciiTheme="majorBidi" w:hAnsiTheme="majorBidi" w:cstheme="majorBidi"/>
          <w:color w:val="auto"/>
        </w:rPr>
        <w:t>”</w:t>
      </w:r>
      <w:r w:rsidRPr="002E2924">
        <w:rPr>
          <w:rFonts w:asciiTheme="majorBidi" w:hAnsiTheme="majorBidi" w:cstheme="majorBidi"/>
          <w:color w:val="auto"/>
          <w:cs/>
        </w:rPr>
        <w:t xml:space="preserve">) เป็นบริษัทมหาชนจำกัด ซึ่งจัดตั้งขึ้นในประเทศไทย 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 xml:space="preserve">บริษัทจดทะเบียนแปลงสภาพเป็นบริษัทมหาชนจำกัด ตามกฎหมายว่าด้วยบริษัทมหาชนจำกัด เมื่อวันที่ </w:t>
      </w:r>
      <w:r w:rsidRPr="002E2924">
        <w:rPr>
          <w:rFonts w:asciiTheme="majorBidi" w:hAnsiTheme="majorBidi" w:cstheme="majorBidi"/>
          <w:color w:val="auto"/>
        </w:rPr>
        <w:t>8</w:t>
      </w:r>
      <w:r w:rsidRPr="002E2924">
        <w:rPr>
          <w:rFonts w:asciiTheme="majorBidi" w:hAnsiTheme="majorBidi" w:cstheme="majorBidi"/>
          <w:color w:val="auto"/>
          <w:cs/>
        </w:rPr>
        <w:t xml:space="preserve"> สิงหาคม </w:t>
      </w:r>
      <w:r w:rsidRPr="002E2924">
        <w:rPr>
          <w:rFonts w:asciiTheme="majorBidi" w:hAnsiTheme="majorBidi" w:cstheme="majorBidi"/>
          <w:color w:val="auto"/>
        </w:rPr>
        <w:t xml:space="preserve">2537 </w:t>
      </w:r>
      <w:r w:rsidRPr="002E2924">
        <w:rPr>
          <w:rFonts w:asciiTheme="majorBidi" w:hAnsiTheme="majorBidi" w:cstheme="majorBidi"/>
          <w:color w:val="auto"/>
          <w:cs/>
        </w:rPr>
        <w:t>และได้เข้าเป็นบริษัทจดทะเบียนในตลาดหลักทรัพย์แห่งประเทศไทย (</w:t>
      </w:r>
      <w:r w:rsidRPr="002E2924">
        <w:rPr>
          <w:rFonts w:asciiTheme="majorBidi" w:hAnsiTheme="majorBidi" w:cstheme="majorBidi"/>
          <w:color w:val="auto"/>
        </w:rPr>
        <w:t>“</w:t>
      </w:r>
      <w:r w:rsidRPr="002E2924">
        <w:rPr>
          <w:rFonts w:asciiTheme="majorBidi" w:hAnsiTheme="majorBidi" w:cstheme="majorBidi"/>
          <w:color w:val="auto"/>
          <w:cs/>
        </w:rPr>
        <w:t>ตลท.</w:t>
      </w:r>
      <w:r w:rsidRPr="002E2924">
        <w:rPr>
          <w:rFonts w:asciiTheme="majorBidi" w:hAnsiTheme="majorBidi" w:cstheme="majorBidi"/>
          <w:color w:val="auto"/>
        </w:rPr>
        <w:t>”</w:t>
      </w:r>
      <w:r w:rsidRPr="002E2924">
        <w:rPr>
          <w:rFonts w:asciiTheme="majorBidi" w:hAnsiTheme="majorBidi" w:cstheme="majorBidi"/>
          <w:color w:val="auto"/>
          <w:cs/>
        </w:rPr>
        <w:t xml:space="preserve">) เมื่อวันที่ </w:t>
      </w:r>
      <w:r w:rsidRPr="002E2924">
        <w:rPr>
          <w:rFonts w:asciiTheme="majorBidi" w:hAnsiTheme="majorBidi" w:cstheme="majorBidi"/>
          <w:color w:val="auto"/>
        </w:rPr>
        <w:t>17</w:t>
      </w:r>
      <w:r w:rsidRPr="002E2924">
        <w:rPr>
          <w:rFonts w:asciiTheme="majorBidi" w:hAnsiTheme="majorBidi" w:cstheme="majorBidi"/>
          <w:color w:val="auto"/>
          <w:cs/>
        </w:rPr>
        <w:t xml:space="preserve"> มีนาคม </w:t>
      </w:r>
      <w:r w:rsidRPr="002E2924">
        <w:rPr>
          <w:rFonts w:asciiTheme="majorBidi" w:hAnsiTheme="majorBidi" w:cstheme="majorBidi"/>
          <w:color w:val="auto"/>
        </w:rPr>
        <w:t>2538</w:t>
      </w:r>
      <w:r w:rsidRPr="002E2924">
        <w:rPr>
          <w:rFonts w:asciiTheme="majorBidi" w:hAnsiTheme="majorBidi" w:cstheme="majorBidi"/>
          <w:color w:val="auto"/>
          <w:cs/>
        </w:rPr>
        <w:t xml:space="preserve"> </w:t>
      </w:r>
    </w:p>
    <w:p w14:paraId="6DA44AF7" w14:textId="6195D295" w:rsidR="00A3513B" w:rsidRPr="00AC438A" w:rsidRDefault="00334EFA" w:rsidP="00906DC6">
      <w:pPr>
        <w:spacing w:before="120" w:after="120"/>
        <w:ind w:left="547" w:right="-14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บริษัท</w:t>
      </w:r>
      <w:r w:rsidR="009D3477" w:rsidRPr="002E2924">
        <w:rPr>
          <w:rFonts w:asciiTheme="majorBidi" w:hAnsiTheme="majorBidi" w:cstheme="majorBidi"/>
          <w:color w:val="auto"/>
          <w:cs/>
        </w:rPr>
        <w:t>ประกอบธุรกิจการลงทุนในธุรกิจอื่นๆ</w:t>
      </w:r>
      <w:r w:rsidR="009D3477" w:rsidRPr="002E2924">
        <w:rPr>
          <w:rFonts w:asciiTheme="majorBidi" w:hAnsiTheme="majorBidi" w:cstheme="majorBidi"/>
          <w:color w:val="auto"/>
        </w:rPr>
        <w:t xml:space="preserve"> </w:t>
      </w:r>
      <w:r w:rsidR="009D3477" w:rsidRPr="002E2924">
        <w:rPr>
          <w:rFonts w:asciiTheme="majorBidi" w:hAnsiTheme="majorBidi" w:cstheme="majorBidi"/>
          <w:color w:val="auto"/>
          <w:cs/>
        </w:rPr>
        <w:t>ที่มีศักยภาพ</w:t>
      </w:r>
      <w:r w:rsidR="00D256A7" w:rsidRPr="002E2924">
        <w:rPr>
          <w:rFonts w:asciiTheme="majorBidi" w:hAnsiTheme="majorBidi" w:cstheme="majorBidi"/>
          <w:color w:val="auto"/>
          <w:cs/>
        </w:rPr>
        <w:t xml:space="preserve"> และมีที่อยู่จดทะเบียนที่</w:t>
      </w:r>
      <w:r w:rsidR="00D256A7" w:rsidRPr="002E2924">
        <w:rPr>
          <w:rFonts w:asciiTheme="majorBidi" w:hAnsiTheme="majorBidi" w:cstheme="majorBidi"/>
          <w:color w:val="auto"/>
        </w:rPr>
        <w:t xml:space="preserve"> </w:t>
      </w:r>
      <w:r w:rsidR="00D256A7" w:rsidRPr="002E2924">
        <w:rPr>
          <w:rFonts w:asciiTheme="majorBidi" w:hAnsiTheme="majorBidi" w:cstheme="majorBidi"/>
          <w:color w:val="auto"/>
          <w:cs/>
        </w:rPr>
        <w:t xml:space="preserve">ชั้น </w:t>
      </w:r>
      <w:r w:rsidR="00D256A7" w:rsidRPr="002E2924">
        <w:rPr>
          <w:rFonts w:asciiTheme="majorBidi" w:hAnsiTheme="majorBidi" w:cstheme="majorBidi"/>
          <w:color w:val="auto"/>
        </w:rPr>
        <w:t>18</w:t>
      </w:r>
      <w:r w:rsidR="00D256A7" w:rsidRPr="002E2924">
        <w:rPr>
          <w:rFonts w:asciiTheme="majorBidi" w:hAnsiTheme="majorBidi" w:cstheme="majorBidi"/>
          <w:color w:val="auto"/>
          <w:cs/>
        </w:rPr>
        <w:t xml:space="preserve"> เลขที่ </w:t>
      </w:r>
      <w:r w:rsidR="00D256A7" w:rsidRPr="002E2924">
        <w:rPr>
          <w:rFonts w:asciiTheme="majorBidi" w:hAnsiTheme="majorBidi" w:cstheme="majorBidi"/>
          <w:color w:val="auto"/>
        </w:rPr>
        <w:t>287</w:t>
      </w:r>
      <w:r w:rsidR="00D256A7" w:rsidRPr="002E2924">
        <w:rPr>
          <w:rFonts w:asciiTheme="majorBidi" w:hAnsiTheme="majorBidi" w:cstheme="majorBidi"/>
          <w:color w:val="auto"/>
          <w:cs/>
        </w:rPr>
        <w:t xml:space="preserve"> อาคารลิเบอร์ตี</w:t>
      </w:r>
      <w:proofErr w:type="spellStart"/>
      <w:r w:rsidR="00D256A7" w:rsidRPr="002E2924">
        <w:rPr>
          <w:rFonts w:asciiTheme="majorBidi" w:hAnsiTheme="majorBidi" w:cstheme="majorBidi"/>
          <w:color w:val="auto"/>
          <w:cs/>
        </w:rPr>
        <w:t>้ส</w:t>
      </w:r>
      <w:proofErr w:type="spellEnd"/>
      <w:r w:rsidR="00D256A7" w:rsidRPr="002E2924">
        <w:rPr>
          <w:rFonts w:asciiTheme="majorBidi" w:hAnsiTheme="majorBidi" w:cstheme="majorBidi"/>
          <w:color w:val="auto"/>
          <w:cs/>
        </w:rPr>
        <w:t xml:space="preserve">แควร์ ถนนสีลม บางรัก กรุงเทพฯ </w:t>
      </w:r>
      <w:r w:rsidR="00D256A7" w:rsidRPr="002E2924">
        <w:rPr>
          <w:rFonts w:asciiTheme="majorBidi" w:hAnsiTheme="majorBidi" w:cstheme="majorBidi"/>
          <w:color w:val="auto"/>
        </w:rPr>
        <w:t>10500</w:t>
      </w:r>
      <w:r w:rsidR="00AC438A">
        <w:rPr>
          <w:rFonts w:asciiTheme="majorBidi" w:hAnsiTheme="majorBidi" w:cstheme="majorBidi" w:hint="cs"/>
          <w:color w:val="auto"/>
          <w:cs/>
        </w:rPr>
        <w:t xml:space="preserve"> ทั้งนี้ ตั้งแต่วันที่ </w:t>
      </w:r>
      <w:r w:rsidR="00AC438A">
        <w:rPr>
          <w:rFonts w:asciiTheme="majorBidi" w:hAnsiTheme="majorBidi" w:cstheme="majorBidi"/>
          <w:color w:val="auto"/>
        </w:rPr>
        <w:t>7</w:t>
      </w:r>
      <w:r w:rsidR="00AC438A">
        <w:rPr>
          <w:rFonts w:asciiTheme="majorBidi" w:hAnsiTheme="majorBidi" w:cstheme="majorBidi" w:hint="cs"/>
          <w:color w:val="auto"/>
          <w:cs/>
        </w:rPr>
        <w:t xml:space="preserve"> กุมภาพันธ์ </w:t>
      </w:r>
      <w:r w:rsidR="00AC438A">
        <w:rPr>
          <w:rFonts w:asciiTheme="majorBidi" w:hAnsiTheme="majorBidi" w:cstheme="majorBidi"/>
          <w:color w:val="auto"/>
        </w:rPr>
        <w:t>2565</w:t>
      </w:r>
      <w:r w:rsidR="00AC438A">
        <w:rPr>
          <w:rFonts w:asciiTheme="majorBidi" w:hAnsiTheme="majorBidi" w:cstheme="majorBidi" w:hint="cs"/>
          <w:color w:val="auto"/>
          <w:cs/>
        </w:rPr>
        <w:t xml:space="preserve"> บริษัทฯได้เปลี่ยนแปลงที่อยู่ตามที่จดทะเบียนเป็นเลขที่ </w:t>
      </w:r>
      <w:r w:rsidR="00AC438A">
        <w:rPr>
          <w:rFonts w:asciiTheme="majorBidi" w:hAnsiTheme="majorBidi" w:cstheme="majorBidi"/>
          <w:color w:val="auto"/>
        </w:rPr>
        <w:t>59</w:t>
      </w:r>
      <w:r w:rsidR="00AC438A">
        <w:rPr>
          <w:rFonts w:asciiTheme="majorBidi" w:hAnsiTheme="majorBidi" w:cstheme="majorBidi" w:hint="cs"/>
          <w:color w:val="auto"/>
          <w:cs/>
        </w:rPr>
        <w:t xml:space="preserve"> สิริ แคม</w:t>
      </w:r>
      <w:proofErr w:type="spellStart"/>
      <w:r w:rsidR="00AC438A">
        <w:rPr>
          <w:rFonts w:asciiTheme="majorBidi" w:hAnsiTheme="majorBidi" w:cstheme="majorBidi" w:hint="cs"/>
          <w:color w:val="auto"/>
          <w:cs/>
        </w:rPr>
        <w:t>ปัส</w:t>
      </w:r>
      <w:proofErr w:type="spellEnd"/>
      <w:r w:rsidR="00AC438A">
        <w:rPr>
          <w:rFonts w:asciiTheme="majorBidi" w:hAnsiTheme="majorBidi" w:cstheme="majorBidi" w:hint="cs"/>
          <w:color w:val="auto"/>
          <w:cs/>
        </w:rPr>
        <w:t xml:space="preserve"> อาคารดี ชั้น </w:t>
      </w:r>
      <w:r w:rsidR="00AC438A">
        <w:rPr>
          <w:rFonts w:asciiTheme="majorBidi" w:hAnsiTheme="majorBidi" w:cstheme="majorBidi"/>
          <w:color w:val="auto"/>
        </w:rPr>
        <w:t>2</w:t>
      </w:r>
      <w:r w:rsidR="00AC438A">
        <w:rPr>
          <w:rFonts w:asciiTheme="majorBidi" w:hAnsiTheme="majorBidi" w:cstheme="majorBidi" w:hint="cs"/>
          <w:color w:val="auto"/>
          <w:cs/>
        </w:rPr>
        <w:t xml:space="preserve"> ซอยริมคลองพระโขนง แขวงพระโขนงเหนือ เขตวัฒนา กรุงเทพมหานคร</w:t>
      </w:r>
    </w:p>
    <w:p w14:paraId="56791F47" w14:textId="77777777" w:rsidR="00980A6F" w:rsidRPr="002E2924" w:rsidRDefault="00980A6F" w:rsidP="00980A6F">
      <w:pPr>
        <w:spacing w:before="120" w:after="120"/>
        <w:ind w:left="547" w:right="-14"/>
        <w:jc w:val="thaiDistribute"/>
        <w:rPr>
          <w:rFonts w:asciiTheme="majorBidi" w:hAnsiTheme="majorBidi" w:cstheme="majorBidi"/>
          <w:color w:val="auto"/>
          <w:spacing w:val="8"/>
          <w:cs/>
        </w:rPr>
      </w:pPr>
      <w:r w:rsidRPr="002E2924">
        <w:rPr>
          <w:rFonts w:asciiTheme="majorBidi" w:hAnsiTheme="majorBidi" w:cstheme="majorBidi"/>
          <w:color w:val="auto"/>
          <w:spacing w:val="8"/>
          <w:cs/>
        </w:rPr>
        <w:t xml:space="preserve">บริษัทประกอบธุรกิจหลักทรัพย์โดยได้รับใบอนุญาตประกอบธุรกิจหลักทรัพย์ </w:t>
      </w:r>
      <w:r w:rsidRPr="002E2924">
        <w:rPr>
          <w:rFonts w:asciiTheme="majorBidi" w:hAnsiTheme="majorBidi" w:cstheme="majorBidi"/>
          <w:color w:val="auto"/>
          <w:spacing w:val="8"/>
        </w:rPr>
        <w:t>7</w:t>
      </w:r>
      <w:r w:rsidRPr="002E2924">
        <w:rPr>
          <w:rFonts w:asciiTheme="majorBidi" w:hAnsiTheme="majorBidi" w:cstheme="majorBidi"/>
          <w:color w:val="auto"/>
          <w:spacing w:val="8"/>
          <w:cs/>
        </w:rPr>
        <w:t xml:space="preserve"> ประเภท</w:t>
      </w:r>
      <w:r w:rsidRPr="002E2924">
        <w:rPr>
          <w:rFonts w:asciiTheme="majorBidi" w:hAnsiTheme="majorBidi" w:cstheme="majorBidi"/>
          <w:color w:val="auto"/>
          <w:spacing w:val="8"/>
        </w:rPr>
        <w:t xml:space="preserve"> </w:t>
      </w:r>
      <w:r w:rsidRPr="002E2924">
        <w:rPr>
          <w:rFonts w:asciiTheme="majorBidi" w:hAnsiTheme="majorBidi" w:cstheme="majorBidi"/>
          <w:color w:val="auto"/>
          <w:spacing w:val="8"/>
          <w:cs/>
        </w:rPr>
        <w:t>ได้แก่</w:t>
      </w:r>
    </w:p>
    <w:p w14:paraId="7FB1D71B" w14:textId="77777777" w:rsidR="00980A6F" w:rsidRPr="002E2924" w:rsidRDefault="00980A6F" w:rsidP="00597083">
      <w:pPr>
        <w:ind w:left="907" w:hanging="360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</w:rPr>
        <w:t>1</w:t>
      </w:r>
      <w:r w:rsidRPr="002E2924">
        <w:rPr>
          <w:rFonts w:asciiTheme="majorBidi" w:hAnsiTheme="majorBidi" w:cstheme="majorBidi"/>
          <w:color w:val="auto"/>
          <w:cs/>
        </w:rPr>
        <w:t>.</w:t>
      </w:r>
      <w:r w:rsidRPr="002E2924">
        <w:rPr>
          <w:rFonts w:asciiTheme="majorBidi" w:hAnsiTheme="majorBidi" w:cstheme="majorBidi"/>
          <w:color w:val="auto"/>
          <w:cs/>
        </w:rPr>
        <w:tab/>
        <w:t xml:space="preserve">ธุรกิจการเป็นนายหน้าซื้อขายหลักทรัพย์ </w:t>
      </w:r>
    </w:p>
    <w:p w14:paraId="649631B9" w14:textId="77777777" w:rsidR="00980A6F" w:rsidRPr="002E2924" w:rsidRDefault="00980A6F" w:rsidP="00597083">
      <w:pPr>
        <w:tabs>
          <w:tab w:val="left" w:pos="900"/>
        </w:tabs>
        <w:ind w:left="907" w:hanging="360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</w:rPr>
        <w:t>2</w:t>
      </w:r>
      <w:r w:rsidRPr="002E2924">
        <w:rPr>
          <w:rFonts w:asciiTheme="majorBidi" w:hAnsiTheme="majorBidi" w:cstheme="majorBidi"/>
          <w:color w:val="auto"/>
          <w:cs/>
        </w:rPr>
        <w:t>.</w:t>
      </w:r>
      <w:r w:rsidRPr="002E2924">
        <w:rPr>
          <w:rFonts w:asciiTheme="majorBidi" w:hAnsiTheme="majorBidi" w:cstheme="majorBidi"/>
          <w:color w:val="auto"/>
          <w:cs/>
        </w:rPr>
        <w:tab/>
        <w:t xml:space="preserve">การค้าหลักทรัพย์ </w:t>
      </w:r>
    </w:p>
    <w:p w14:paraId="70FE7D6A" w14:textId="77777777" w:rsidR="00980A6F" w:rsidRPr="002E2924" w:rsidRDefault="00980A6F" w:rsidP="00597083">
      <w:pPr>
        <w:tabs>
          <w:tab w:val="left" w:pos="900"/>
        </w:tabs>
        <w:ind w:left="907" w:hanging="360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</w:rPr>
        <w:t>3</w:t>
      </w:r>
      <w:r w:rsidRPr="002E2924">
        <w:rPr>
          <w:rFonts w:asciiTheme="majorBidi" w:hAnsiTheme="majorBidi" w:cstheme="majorBidi"/>
          <w:color w:val="auto"/>
          <w:cs/>
        </w:rPr>
        <w:t>.</w:t>
      </w:r>
      <w:r w:rsidRPr="002E2924">
        <w:rPr>
          <w:rFonts w:asciiTheme="majorBidi" w:hAnsiTheme="majorBidi" w:cstheme="majorBidi"/>
          <w:color w:val="auto"/>
          <w:cs/>
        </w:rPr>
        <w:tab/>
        <w:t xml:space="preserve">การเป็นที่ปรึกษาทางการลงทุน </w:t>
      </w:r>
    </w:p>
    <w:p w14:paraId="6E1E4B55" w14:textId="77777777" w:rsidR="00980A6F" w:rsidRPr="002E2924" w:rsidRDefault="00980A6F" w:rsidP="00597083">
      <w:pPr>
        <w:tabs>
          <w:tab w:val="left" w:pos="900"/>
        </w:tabs>
        <w:ind w:left="907" w:hanging="360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</w:rPr>
        <w:t>4</w:t>
      </w:r>
      <w:r w:rsidRPr="002E2924">
        <w:rPr>
          <w:rFonts w:asciiTheme="majorBidi" w:hAnsiTheme="majorBidi" w:cstheme="majorBidi"/>
          <w:color w:val="auto"/>
          <w:cs/>
        </w:rPr>
        <w:t>.</w:t>
      </w:r>
      <w:r w:rsidRPr="002E2924">
        <w:rPr>
          <w:rFonts w:asciiTheme="majorBidi" w:hAnsiTheme="majorBidi" w:cstheme="majorBidi"/>
          <w:color w:val="auto"/>
          <w:cs/>
        </w:rPr>
        <w:tab/>
        <w:t xml:space="preserve">การจัดจำหน่ายหลักทรัพย์ </w:t>
      </w:r>
    </w:p>
    <w:p w14:paraId="1B3CF797" w14:textId="77777777" w:rsidR="00980A6F" w:rsidRPr="002E2924" w:rsidRDefault="00980A6F" w:rsidP="00597083">
      <w:pPr>
        <w:tabs>
          <w:tab w:val="left" w:pos="900"/>
        </w:tabs>
        <w:ind w:left="907" w:hanging="360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</w:rPr>
        <w:t>5</w:t>
      </w:r>
      <w:r w:rsidRPr="002E2924">
        <w:rPr>
          <w:rFonts w:asciiTheme="majorBidi" w:hAnsiTheme="majorBidi" w:cstheme="majorBidi"/>
          <w:color w:val="auto"/>
          <w:cs/>
        </w:rPr>
        <w:t>.</w:t>
      </w:r>
      <w:r w:rsidRPr="002E2924">
        <w:rPr>
          <w:rFonts w:asciiTheme="majorBidi" w:hAnsiTheme="majorBidi" w:cstheme="majorBidi"/>
          <w:color w:val="auto"/>
          <w:cs/>
        </w:rPr>
        <w:tab/>
        <w:t xml:space="preserve">การซื้อขายหลักทรัพย์ผ่านระบบอินเตอร์เน็ต </w:t>
      </w:r>
    </w:p>
    <w:p w14:paraId="0CF30B23" w14:textId="77777777" w:rsidR="00980A6F" w:rsidRPr="002E2924" w:rsidRDefault="00980A6F" w:rsidP="00597083">
      <w:pPr>
        <w:tabs>
          <w:tab w:val="left" w:pos="900"/>
        </w:tabs>
        <w:ind w:left="907" w:hanging="360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</w:rPr>
        <w:t>6</w:t>
      </w:r>
      <w:r w:rsidRPr="002E2924">
        <w:rPr>
          <w:rFonts w:asciiTheme="majorBidi" w:hAnsiTheme="majorBidi" w:cstheme="majorBidi"/>
          <w:color w:val="auto"/>
          <w:cs/>
        </w:rPr>
        <w:t>.</w:t>
      </w:r>
      <w:r w:rsidRPr="002E2924">
        <w:rPr>
          <w:rFonts w:asciiTheme="majorBidi" w:hAnsiTheme="majorBidi" w:cstheme="majorBidi"/>
          <w:color w:val="auto"/>
          <w:cs/>
        </w:rPr>
        <w:tab/>
        <w:t>ธุรกิจสัญญาซื้อขายล่วงหน้า</w:t>
      </w:r>
    </w:p>
    <w:p w14:paraId="62FF08CB" w14:textId="77777777" w:rsidR="00980A6F" w:rsidRPr="002E2924" w:rsidRDefault="00980A6F" w:rsidP="00597083">
      <w:pPr>
        <w:tabs>
          <w:tab w:val="left" w:pos="900"/>
        </w:tabs>
        <w:spacing w:after="200"/>
        <w:ind w:left="907" w:hanging="360"/>
        <w:jc w:val="thaiDistribute"/>
        <w:rPr>
          <w:rFonts w:asciiTheme="majorBidi" w:hAnsiTheme="majorBidi" w:cstheme="majorBidi"/>
          <w:color w:val="auto"/>
          <w:spacing w:val="-2"/>
        </w:rPr>
      </w:pPr>
      <w:r w:rsidRPr="002E2924">
        <w:rPr>
          <w:rFonts w:asciiTheme="majorBidi" w:hAnsiTheme="majorBidi" w:cstheme="majorBidi"/>
          <w:color w:val="auto"/>
          <w:spacing w:val="-2"/>
        </w:rPr>
        <w:t xml:space="preserve">7. </w:t>
      </w:r>
      <w:r w:rsidRPr="002E2924">
        <w:rPr>
          <w:rFonts w:asciiTheme="majorBidi" w:hAnsiTheme="majorBidi" w:cstheme="majorBidi"/>
          <w:color w:val="auto"/>
          <w:spacing w:val="-2"/>
          <w:cs/>
        </w:rPr>
        <w:tab/>
        <w:t>ธุรกิจ</w:t>
      </w:r>
      <w:r w:rsidRPr="002E2924">
        <w:rPr>
          <w:rFonts w:asciiTheme="majorBidi" w:hAnsiTheme="majorBidi" w:cstheme="majorBidi"/>
          <w:color w:val="auto"/>
          <w:cs/>
        </w:rPr>
        <w:t>การ</w:t>
      </w:r>
      <w:r w:rsidRPr="002E2924">
        <w:rPr>
          <w:rFonts w:asciiTheme="majorBidi" w:hAnsiTheme="majorBidi" w:cstheme="majorBidi"/>
          <w:color w:val="auto"/>
          <w:spacing w:val="-2"/>
          <w:cs/>
        </w:rPr>
        <w:t xml:space="preserve">ยืมและให้ยืมหลักทรัพย์ </w:t>
      </w:r>
    </w:p>
    <w:p w14:paraId="6D012DBC" w14:textId="77777777" w:rsidR="00980A6F" w:rsidRPr="002E2924" w:rsidRDefault="00980A6F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2E2924">
        <w:rPr>
          <w:rFonts w:asciiTheme="majorBidi" w:hAnsiTheme="majorBidi" w:cstheme="majorBidi"/>
          <w:color w:val="auto"/>
          <w:cs/>
        </w:rPr>
        <w:t>บริษัทได้ดำเนินการคืนใบอนุญาตประกอบธุรกิจหลักทรัพย์แก่สำนักงานคณะกรรมการกำกับหลักทรัพย์และตลาดหลักทรัพย์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เนื่องจากปัจจุบันบริษัทประกอบธุรกิจการลงทุนในธุรกิจอื่นๆ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 xml:space="preserve">ที่มีศักยภาพซึ่งไม่ต้องใช้ใบอนุญาตดังกล่าว โดยมีผลตั้งแต่วันที่ </w:t>
      </w:r>
      <w:r w:rsidRPr="002E2924">
        <w:rPr>
          <w:rFonts w:asciiTheme="majorBidi" w:hAnsiTheme="majorBidi" w:cstheme="majorBidi"/>
          <w:color w:val="auto"/>
        </w:rPr>
        <w:t>8</w:t>
      </w:r>
      <w:r w:rsidRPr="002E2924">
        <w:rPr>
          <w:rFonts w:asciiTheme="majorBidi" w:hAnsiTheme="majorBidi" w:cstheme="majorBidi"/>
          <w:color w:val="auto"/>
          <w:cs/>
        </w:rPr>
        <w:t xml:space="preserve"> ธันวาคม </w:t>
      </w:r>
      <w:r w:rsidRPr="002E2924">
        <w:rPr>
          <w:rFonts w:asciiTheme="majorBidi" w:hAnsiTheme="majorBidi" w:cstheme="majorBidi"/>
          <w:color w:val="auto"/>
        </w:rPr>
        <w:t xml:space="preserve">2563 </w:t>
      </w:r>
      <w:r w:rsidRPr="002E2924">
        <w:rPr>
          <w:rFonts w:asciiTheme="majorBidi" w:hAnsiTheme="majorBidi" w:cstheme="majorBidi"/>
          <w:color w:val="auto"/>
          <w:cs/>
        </w:rPr>
        <w:t>เป็นต้นไป</w:t>
      </w:r>
    </w:p>
    <w:p w14:paraId="614464E7" w14:textId="77777777" w:rsidR="00980A6F" w:rsidRPr="002E2924" w:rsidRDefault="00980A6F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pacing w:val="-4"/>
        </w:rPr>
      </w:pPr>
      <w:r w:rsidRPr="002E2924">
        <w:rPr>
          <w:rFonts w:asciiTheme="majorBidi" w:hAnsiTheme="majorBidi" w:cstheme="majorBidi"/>
          <w:color w:val="auto"/>
          <w:spacing w:val="-4"/>
          <w:cs/>
        </w:rPr>
        <w:t xml:space="preserve">เมื่อวันที่ </w:t>
      </w:r>
      <w:r w:rsidRPr="002E2924">
        <w:rPr>
          <w:rFonts w:asciiTheme="majorBidi" w:hAnsiTheme="majorBidi" w:cstheme="majorBidi"/>
          <w:color w:val="auto"/>
          <w:spacing w:val="-4"/>
        </w:rPr>
        <w:t xml:space="preserve">17 </w:t>
      </w:r>
      <w:r w:rsidRPr="002E2924">
        <w:rPr>
          <w:rFonts w:asciiTheme="majorBidi" w:hAnsiTheme="majorBidi" w:cstheme="majorBidi"/>
          <w:color w:val="auto"/>
          <w:spacing w:val="-4"/>
          <w:cs/>
        </w:rPr>
        <w:t xml:space="preserve">ธันวาคม </w:t>
      </w:r>
      <w:r w:rsidRPr="002E2924">
        <w:rPr>
          <w:rFonts w:asciiTheme="majorBidi" w:hAnsiTheme="majorBidi" w:cstheme="majorBidi"/>
          <w:color w:val="auto"/>
          <w:spacing w:val="-4"/>
        </w:rPr>
        <w:t>2563</w:t>
      </w:r>
      <w:r w:rsidRPr="002E2924">
        <w:rPr>
          <w:rFonts w:asciiTheme="majorBidi" w:hAnsiTheme="majorBidi" w:cstheme="majorBidi"/>
          <w:color w:val="auto"/>
          <w:spacing w:val="-4"/>
          <w:cs/>
        </w:rPr>
        <w:t xml:space="preserve"> บริษัทได้ดำเนินการจดทะเบียนเปลี่ยนชื่อจากเดิม</w:t>
      </w:r>
      <w:r w:rsidRPr="002E2924">
        <w:rPr>
          <w:rFonts w:asciiTheme="majorBidi" w:hAnsiTheme="majorBidi" w:cstheme="majorBidi"/>
          <w:color w:val="auto"/>
          <w:spacing w:val="-4"/>
        </w:rPr>
        <w:t xml:space="preserve"> “</w:t>
      </w:r>
      <w:r w:rsidRPr="002E2924">
        <w:rPr>
          <w:rFonts w:asciiTheme="majorBidi" w:hAnsiTheme="majorBidi" w:cstheme="majorBidi"/>
          <w:color w:val="auto"/>
          <w:spacing w:val="-4"/>
          <w:cs/>
        </w:rPr>
        <w:t>บริษัทหลักทรัพย์</w:t>
      </w:r>
      <w:r w:rsidRPr="002E2924">
        <w:rPr>
          <w:rFonts w:asciiTheme="majorBidi" w:hAnsiTheme="majorBidi" w:cstheme="majorBidi"/>
          <w:color w:val="auto"/>
          <w:spacing w:val="-4"/>
        </w:rPr>
        <w:t xml:space="preserve"> </w:t>
      </w:r>
      <w:r w:rsidRPr="002E2924">
        <w:rPr>
          <w:rFonts w:asciiTheme="majorBidi" w:hAnsiTheme="majorBidi" w:cstheme="majorBidi"/>
          <w:color w:val="auto"/>
          <w:spacing w:val="-4"/>
          <w:cs/>
        </w:rPr>
        <w:t>ซีมิโก้</w:t>
      </w:r>
      <w:r w:rsidRPr="002E2924">
        <w:rPr>
          <w:rFonts w:asciiTheme="majorBidi" w:hAnsiTheme="majorBidi" w:cstheme="majorBidi"/>
          <w:color w:val="auto"/>
          <w:spacing w:val="-4"/>
        </w:rPr>
        <w:t xml:space="preserve"> </w:t>
      </w:r>
      <w:r w:rsidRPr="002E2924">
        <w:rPr>
          <w:rFonts w:asciiTheme="majorBidi" w:hAnsiTheme="majorBidi" w:cstheme="majorBidi"/>
          <w:color w:val="auto"/>
          <w:spacing w:val="-4"/>
          <w:cs/>
        </w:rPr>
        <w:t>จำกัด</w:t>
      </w:r>
      <w:r w:rsidRPr="002E2924">
        <w:rPr>
          <w:rFonts w:asciiTheme="majorBidi" w:hAnsiTheme="majorBidi" w:cstheme="majorBidi"/>
          <w:color w:val="auto"/>
          <w:spacing w:val="-4"/>
        </w:rPr>
        <w:t xml:space="preserve"> (</w:t>
      </w:r>
      <w:r w:rsidRPr="002E2924">
        <w:rPr>
          <w:rFonts w:asciiTheme="majorBidi" w:hAnsiTheme="majorBidi" w:cstheme="majorBidi"/>
          <w:color w:val="auto"/>
          <w:spacing w:val="-4"/>
          <w:cs/>
        </w:rPr>
        <w:t>มหาชน</w:t>
      </w:r>
      <w:r w:rsidRPr="002E2924">
        <w:rPr>
          <w:rFonts w:asciiTheme="majorBidi" w:hAnsiTheme="majorBidi" w:cstheme="majorBidi"/>
          <w:color w:val="auto"/>
          <w:spacing w:val="-4"/>
        </w:rPr>
        <w:t xml:space="preserve">)” </w:t>
      </w:r>
      <w:r w:rsidRPr="002E2924">
        <w:rPr>
          <w:rFonts w:asciiTheme="majorBidi" w:hAnsiTheme="majorBidi" w:cstheme="majorBidi"/>
          <w:color w:val="auto"/>
          <w:spacing w:val="-4"/>
          <w:cs/>
        </w:rPr>
        <w:t>เป็น</w:t>
      </w:r>
      <w:r w:rsidRPr="002E2924">
        <w:rPr>
          <w:rFonts w:asciiTheme="majorBidi" w:hAnsiTheme="majorBidi" w:cstheme="majorBidi"/>
          <w:color w:val="auto"/>
          <w:spacing w:val="-4"/>
        </w:rPr>
        <w:t xml:space="preserve"> “</w:t>
      </w:r>
      <w:r w:rsidRPr="002E2924">
        <w:rPr>
          <w:rFonts w:asciiTheme="majorBidi" w:hAnsiTheme="majorBidi" w:cstheme="majorBidi"/>
          <w:color w:val="auto"/>
          <w:spacing w:val="-4"/>
          <w:cs/>
        </w:rPr>
        <w:t>บริษัท</w:t>
      </w:r>
      <w:r w:rsidRPr="002E2924">
        <w:rPr>
          <w:rFonts w:asciiTheme="majorBidi" w:hAnsiTheme="majorBidi" w:cstheme="majorBidi"/>
          <w:color w:val="auto"/>
          <w:spacing w:val="-4"/>
        </w:rPr>
        <w:t xml:space="preserve"> </w:t>
      </w:r>
      <w:r w:rsidRPr="002E2924">
        <w:rPr>
          <w:rFonts w:asciiTheme="majorBidi" w:hAnsiTheme="majorBidi" w:cstheme="majorBidi"/>
          <w:color w:val="auto"/>
          <w:spacing w:val="-4"/>
          <w:cs/>
        </w:rPr>
        <w:t>ซีมิโก้</w:t>
      </w:r>
      <w:r w:rsidRPr="002E2924">
        <w:rPr>
          <w:rFonts w:asciiTheme="majorBidi" w:hAnsiTheme="majorBidi" w:cstheme="majorBidi"/>
          <w:color w:val="auto"/>
          <w:spacing w:val="-4"/>
        </w:rPr>
        <w:t xml:space="preserve"> </w:t>
      </w:r>
      <w:r w:rsidRPr="002E2924">
        <w:rPr>
          <w:rFonts w:asciiTheme="majorBidi" w:hAnsiTheme="majorBidi" w:cstheme="majorBidi"/>
          <w:color w:val="auto"/>
          <w:spacing w:val="-4"/>
          <w:cs/>
        </w:rPr>
        <w:t>แคปปิตอล จำกัด</w:t>
      </w:r>
      <w:r w:rsidRPr="002E2924">
        <w:rPr>
          <w:rFonts w:asciiTheme="majorBidi" w:hAnsiTheme="majorBidi" w:cstheme="majorBidi"/>
          <w:color w:val="auto"/>
          <w:spacing w:val="-4"/>
        </w:rPr>
        <w:t xml:space="preserve"> (</w:t>
      </w:r>
      <w:r w:rsidRPr="002E2924">
        <w:rPr>
          <w:rFonts w:asciiTheme="majorBidi" w:hAnsiTheme="majorBidi" w:cstheme="majorBidi"/>
          <w:color w:val="auto"/>
          <w:spacing w:val="-4"/>
          <w:cs/>
        </w:rPr>
        <w:t>มหาชน</w:t>
      </w:r>
      <w:r w:rsidRPr="002E2924">
        <w:rPr>
          <w:rFonts w:asciiTheme="majorBidi" w:hAnsiTheme="majorBidi" w:cstheme="majorBidi"/>
          <w:color w:val="auto"/>
          <w:spacing w:val="-4"/>
        </w:rPr>
        <w:t xml:space="preserve">)” </w:t>
      </w:r>
      <w:r w:rsidRPr="002E2924">
        <w:rPr>
          <w:rFonts w:asciiTheme="majorBidi" w:hAnsiTheme="majorBidi" w:cstheme="majorBidi"/>
          <w:color w:val="auto"/>
          <w:spacing w:val="-4"/>
          <w:cs/>
        </w:rPr>
        <w:t xml:space="preserve">เพื่อให้สอดคล้องกับการประกอบธุรกิจของบริษัท </w:t>
      </w:r>
    </w:p>
    <w:p w14:paraId="3BBA3952" w14:textId="4BBC8DD9" w:rsidR="00597083" w:rsidRPr="002E2924" w:rsidRDefault="00980A6F" w:rsidP="00AC438A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2E2924">
        <w:rPr>
          <w:rFonts w:asciiTheme="majorBidi" w:hAnsiTheme="majorBidi" w:cstheme="majorBidi"/>
          <w:color w:val="auto"/>
          <w:cs/>
        </w:rPr>
        <w:t xml:space="preserve">และต่อมาวันที่ </w:t>
      </w:r>
      <w:r w:rsidRPr="002E2924">
        <w:rPr>
          <w:rFonts w:asciiTheme="majorBidi" w:hAnsiTheme="majorBidi" w:cstheme="majorBidi"/>
          <w:color w:val="auto"/>
        </w:rPr>
        <w:t xml:space="preserve">29 </w:t>
      </w:r>
      <w:r w:rsidRPr="002E2924">
        <w:rPr>
          <w:rFonts w:asciiTheme="majorBidi" w:hAnsiTheme="majorBidi" w:cstheme="majorBidi"/>
          <w:color w:val="auto"/>
          <w:cs/>
        </w:rPr>
        <w:t xml:space="preserve">เมษายน </w:t>
      </w:r>
      <w:r w:rsidRPr="002E2924">
        <w:rPr>
          <w:rFonts w:asciiTheme="majorBidi" w:hAnsiTheme="majorBidi" w:cstheme="majorBidi"/>
          <w:color w:val="auto"/>
        </w:rPr>
        <w:t xml:space="preserve">2564 </w:t>
      </w:r>
      <w:r w:rsidRPr="002E2924">
        <w:rPr>
          <w:rFonts w:asciiTheme="majorBidi" w:hAnsiTheme="majorBidi" w:cstheme="majorBidi"/>
          <w:color w:val="auto"/>
          <w:cs/>
        </w:rPr>
        <w:t xml:space="preserve">บริษัทได้ดำเนินการจดทะเบียนเปลี่ยนชื่อจาก </w:t>
      </w:r>
      <w:r w:rsidRPr="002E2924">
        <w:rPr>
          <w:rFonts w:asciiTheme="majorBidi" w:hAnsiTheme="majorBidi" w:cstheme="majorBidi"/>
          <w:color w:val="auto"/>
        </w:rPr>
        <w:t>“</w:t>
      </w:r>
      <w:r w:rsidRPr="002E2924">
        <w:rPr>
          <w:rFonts w:asciiTheme="majorBidi" w:hAnsiTheme="majorBidi" w:cstheme="majorBidi"/>
          <w:color w:val="auto"/>
          <w:cs/>
        </w:rPr>
        <w:t>บริษัท ซีมิโก้ แคปปิตอล จำกัด (มหาชน)</w:t>
      </w:r>
      <w:r w:rsidRPr="002E2924">
        <w:rPr>
          <w:rFonts w:asciiTheme="majorBidi" w:hAnsiTheme="majorBidi" w:cstheme="majorBidi"/>
          <w:color w:val="auto"/>
        </w:rPr>
        <w:t xml:space="preserve">” </w:t>
      </w:r>
      <w:r w:rsidRPr="002E2924">
        <w:rPr>
          <w:rFonts w:asciiTheme="majorBidi" w:hAnsiTheme="majorBidi" w:cstheme="majorBidi"/>
          <w:color w:val="auto"/>
          <w:cs/>
        </w:rPr>
        <w:t xml:space="preserve">เป็น </w:t>
      </w:r>
      <w:r w:rsidRPr="002E2924">
        <w:rPr>
          <w:rFonts w:asciiTheme="majorBidi" w:hAnsiTheme="majorBidi" w:cstheme="majorBidi"/>
          <w:color w:val="auto"/>
        </w:rPr>
        <w:t>“</w:t>
      </w:r>
      <w:r w:rsidRPr="002E2924">
        <w:rPr>
          <w:rFonts w:asciiTheme="majorBidi" w:hAnsiTheme="majorBidi" w:cstheme="majorBidi"/>
          <w:color w:val="auto"/>
          <w:cs/>
        </w:rPr>
        <w:t>บริษัท เอ็กซ์สปริง แคปปิตอล จำกัด (มหาชน)</w:t>
      </w:r>
      <w:r w:rsidRPr="002E2924">
        <w:rPr>
          <w:rFonts w:asciiTheme="majorBidi" w:hAnsiTheme="majorBidi" w:cstheme="majorBidi"/>
          <w:color w:val="auto"/>
        </w:rPr>
        <w:t>”</w:t>
      </w:r>
      <w:r w:rsidR="00597083" w:rsidRPr="002E2924">
        <w:rPr>
          <w:rFonts w:asciiTheme="majorBidi" w:hAnsiTheme="majorBidi" w:cstheme="majorBidi"/>
          <w:color w:val="auto"/>
          <w:cs/>
        </w:rPr>
        <w:br w:type="page"/>
      </w:r>
    </w:p>
    <w:p w14:paraId="0AEB90D5" w14:textId="133D8F96" w:rsidR="00A3513B" w:rsidRPr="002E2924" w:rsidRDefault="00A3513B" w:rsidP="00980A6F">
      <w:pPr>
        <w:tabs>
          <w:tab w:val="left" w:pos="900"/>
        </w:tabs>
        <w:spacing w:before="120" w:after="120"/>
        <w:ind w:firstLine="547"/>
        <w:jc w:val="thaiDistribute"/>
        <w:rPr>
          <w:rFonts w:asciiTheme="majorBidi" w:hAnsiTheme="majorBidi" w:cstheme="majorBidi"/>
          <w:color w:val="auto"/>
          <w:cs/>
        </w:rPr>
      </w:pPr>
      <w:r w:rsidRPr="002E2924">
        <w:rPr>
          <w:rFonts w:asciiTheme="majorBidi" w:hAnsiTheme="majorBidi" w:cstheme="majorBidi"/>
          <w:color w:val="auto"/>
          <w:cs/>
        </w:rPr>
        <w:lastRenderedPageBreak/>
        <w:t>บริษัทมีบริษัทย่อย</w:t>
      </w:r>
      <w:r w:rsidR="005B4F88" w:rsidRPr="002E2924">
        <w:rPr>
          <w:rFonts w:asciiTheme="majorBidi" w:hAnsiTheme="majorBidi" w:cstheme="majorBidi"/>
          <w:color w:val="auto"/>
          <w:cs/>
        </w:rPr>
        <w:t>ซึ่ง</w:t>
      </w:r>
      <w:r w:rsidR="007D2611" w:rsidRPr="002E2924">
        <w:rPr>
          <w:rFonts w:asciiTheme="majorBidi" w:hAnsiTheme="majorBidi" w:cstheme="majorBidi"/>
          <w:color w:val="auto"/>
          <w:cs/>
        </w:rPr>
        <w:t>จัดตั้งเป็นบริษัทจำกัดตาม</w:t>
      </w:r>
      <w:r w:rsidR="00B91FEE" w:rsidRPr="002E2924">
        <w:rPr>
          <w:rFonts w:asciiTheme="majorBidi" w:hAnsiTheme="majorBidi" w:cstheme="majorBidi"/>
          <w:color w:val="auto"/>
          <w:cs/>
        </w:rPr>
        <w:t xml:space="preserve">กฎหมายไทยและประกอบกิจการในประเทศไทย </w:t>
      </w:r>
      <w:r w:rsidRPr="002E2924">
        <w:rPr>
          <w:rFonts w:asciiTheme="majorBidi" w:hAnsiTheme="majorBidi" w:cstheme="majorBidi"/>
          <w:color w:val="auto"/>
          <w:cs/>
        </w:rPr>
        <w:t>ดังนี้</w:t>
      </w:r>
    </w:p>
    <w:p w14:paraId="0A200363" w14:textId="2BABE462" w:rsidR="00A3513B" w:rsidRPr="002E2924" w:rsidRDefault="00A3513B" w:rsidP="00980A6F">
      <w:pPr>
        <w:numPr>
          <w:ilvl w:val="0"/>
          <w:numId w:val="4"/>
        </w:num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color w:val="auto"/>
        </w:rPr>
      </w:pPr>
      <w:bookmarkStart w:id="1" w:name="_Hlk76252791"/>
      <w:r w:rsidRPr="002E2924">
        <w:rPr>
          <w:rFonts w:asciiTheme="majorBidi" w:hAnsiTheme="majorBidi" w:cstheme="majorBidi"/>
          <w:color w:val="auto"/>
          <w:cs/>
        </w:rPr>
        <w:t xml:space="preserve">บริษัทหลักทรัพย์จัดการกองทุน เอ็กซ์สปริง จำกัด (เดิมชื่อ บริษัทหลักทรัพย์จัดการกองทุน </w:t>
      </w:r>
      <w:r w:rsidR="00EF5153" w:rsidRPr="002E2924">
        <w:rPr>
          <w:rFonts w:asciiTheme="majorBidi" w:hAnsiTheme="majorBidi" w:cstheme="majorBidi"/>
          <w:color w:val="auto"/>
          <w:cs/>
        </w:rPr>
        <w:t xml:space="preserve">                            </w:t>
      </w:r>
      <w:r w:rsidRPr="002E2924">
        <w:rPr>
          <w:rFonts w:asciiTheme="majorBidi" w:hAnsiTheme="majorBidi" w:cstheme="majorBidi"/>
          <w:color w:val="auto"/>
          <w:cs/>
        </w:rPr>
        <w:t>อินโน</w:t>
      </w:r>
      <w:proofErr w:type="spellStart"/>
      <w:r w:rsidRPr="002E2924">
        <w:rPr>
          <w:rFonts w:asciiTheme="majorBidi" w:hAnsiTheme="majorBidi" w:cstheme="majorBidi"/>
          <w:color w:val="auto"/>
          <w:cs/>
        </w:rPr>
        <w:t>เทค</w:t>
      </w:r>
      <w:proofErr w:type="spellEnd"/>
      <w:r w:rsidRPr="002E2924">
        <w:rPr>
          <w:rFonts w:asciiTheme="majorBidi" w:hAnsiTheme="majorBidi" w:cstheme="majorBidi"/>
          <w:color w:val="auto"/>
          <w:cs/>
        </w:rPr>
        <w:t xml:space="preserve"> จำกัด)</w:t>
      </w:r>
      <w:bookmarkEnd w:id="1"/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ได้รับอนุญาตให้ประกอบธุรกิจประเภทการจัดการกองทุนรวม กองทุนส่วนบุคคล และกองทุนสำรองเลี้ยงชีพ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และการเป็นผู้จัดการกอง</w:t>
      </w:r>
      <w:proofErr w:type="spellStart"/>
      <w:r w:rsidRPr="002E2924">
        <w:rPr>
          <w:rFonts w:asciiTheme="majorBidi" w:hAnsiTheme="majorBidi" w:cstheme="majorBidi"/>
          <w:color w:val="auto"/>
          <w:cs/>
        </w:rPr>
        <w:t>ทรั</w:t>
      </w:r>
      <w:proofErr w:type="spellEnd"/>
      <w:r w:rsidRPr="002E2924">
        <w:rPr>
          <w:rFonts w:asciiTheme="majorBidi" w:hAnsiTheme="majorBidi" w:cstheme="majorBidi"/>
          <w:color w:val="auto"/>
          <w:cs/>
        </w:rPr>
        <w:t>สต์เพื่อการลงทุนในอสังหาริมทรัพย์</w:t>
      </w:r>
    </w:p>
    <w:p w14:paraId="092EB5CC" w14:textId="66AAA785" w:rsidR="00A3513B" w:rsidRPr="002E2924" w:rsidRDefault="00A3513B" w:rsidP="00980A6F">
      <w:pPr>
        <w:numPr>
          <w:ilvl w:val="0"/>
          <w:numId w:val="4"/>
        </w:num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บริษัท</w:t>
      </w:r>
      <w:r w:rsidR="008C23A8" w:rsidRPr="002E2924">
        <w:rPr>
          <w:rFonts w:asciiTheme="majorBidi" w:hAnsiTheme="majorBidi" w:cstheme="majorBidi"/>
          <w:color w:val="auto"/>
          <w:cs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บริหารสินทรัพย์ เอ็กซ์สปริง เอ เอ็ม ซี จำกัด (เดิมชื่อ บริษัทบริหารสินทรัพย์ ลุมพินี จำกัด)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="00EF5153" w:rsidRPr="002E2924">
        <w:rPr>
          <w:rFonts w:asciiTheme="majorBidi" w:hAnsiTheme="majorBidi" w:cstheme="majorBidi"/>
          <w:color w:val="auto"/>
          <w:cs/>
        </w:rPr>
        <w:t xml:space="preserve">                   </w:t>
      </w:r>
      <w:r w:rsidRPr="002E2924">
        <w:rPr>
          <w:rFonts w:asciiTheme="majorBidi" w:hAnsiTheme="majorBidi" w:cstheme="majorBidi"/>
          <w:color w:val="auto"/>
          <w:cs/>
        </w:rPr>
        <w:t xml:space="preserve">มีวัตถุประสงค์หลักเพื่อประกอบธุรกิจประเภทรับซื้อ รับโอนและรับจ้างบริหารสินทรัพย์ด้อยคุณภาพของสถาบันการเงิน หรือสินทรัพย์ของสถาบันการเงินที่ถูกระงับการดำเนินกิจการ เลิก </w:t>
      </w:r>
      <w:r w:rsidR="00EF5153" w:rsidRPr="002E2924">
        <w:rPr>
          <w:rFonts w:asciiTheme="majorBidi" w:hAnsiTheme="majorBidi" w:cstheme="majorBidi"/>
          <w:color w:val="auto"/>
          <w:cs/>
        </w:rPr>
        <w:t xml:space="preserve">                   </w:t>
      </w:r>
      <w:r w:rsidRPr="002E2924">
        <w:rPr>
          <w:rFonts w:asciiTheme="majorBidi" w:hAnsiTheme="majorBidi" w:cstheme="majorBidi"/>
          <w:color w:val="auto"/>
          <w:cs/>
        </w:rPr>
        <w:t xml:space="preserve">หรือถูกเพิกถอนใบอนุญาตประกอบกิจการธนาคารพาณิชย์ ธุรกิจเงินทุน ธุรกิจเครดิตฟองซิเอร์ </w:t>
      </w:r>
      <w:r w:rsidR="00EF5153" w:rsidRPr="002E2924">
        <w:rPr>
          <w:rFonts w:asciiTheme="majorBidi" w:hAnsiTheme="majorBidi" w:cstheme="majorBidi"/>
          <w:color w:val="auto"/>
          <w:cs/>
        </w:rPr>
        <w:t xml:space="preserve">                     </w:t>
      </w:r>
      <w:r w:rsidRPr="002E2924">
        <w:rPr>
          <w:rFonts w:asciiTheme="majorBidi" w:hAnsiTheme="majorBidi" w:cstheme="majorBidi"/>
          <w:color w:val="auto"/>
          <w:cs/>
        </w:rPr>
        <w:t>ตลอดจนถึงหลักประกันของสินทรัพย์นั้นเพื่อนำไปบริหารพัฒนาหรือจำหน่ายจ่ายโอนต่อไป</w:t>
      </w:r>
    </w:p>
    <w:p w14:paraId="714E8219" w14:textId="2780228E" w:rsidR="006F3EEE" w:rsidRPr="002E2924" w:rsidRDefault="00A3513B" w:rsidP="00980A6F">
      <w:pPr>
        <w:numPr>
          <w:ilvl w:val="0"/>
          <w:numId w:val="4"/>
        </w:num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color w:val="auto"/>
        </w:rPr>
      </w:pPr>
      <w:bookmarkStart w:id="2" w:name="_Hlk76252699"/>
      <w:r w:rsidRPr="002E2924">
        <w:rPr>
          <w:rFonts w:asciiTheme="majorBidi" w:hAnsiTheme="majorBidi" w:cstheme="majorBidi"/>
          <w:color w:val="auto"/>
          <w:cs/>
        </w:rPr>
        <w:t>บริษัท เอ็กซ์สปริง ดิจิทัล จำกัด (เดิมชื่อ บริษัท เอสอี ดิจิทัล จำกัด)</w:t>
      </w:r>
      <w:bookmarkEnd w:id="2"/>
      <w:r w:rsidRPr="002E2924">
        <w:rPr>
          <w:rFonts w:asciiTheme="majorBidi" w:hAnsiTheme="majorBidi" w:cstheme="majorBidi"/>
          <w:color w:val="auto"/>
          <w:cs/>
        </w:rPr>
        <w:t xml:space="preserve"> มีวัตถุประสงค์หลักเพ</w:t>
      </w:r>
      <w:r w:rsidR="008C23A8" w:rsidRPr="002E2924">
        <w:rPr>
          <w:rFonts w:asciiTheme="majorBidi" w:hAnsiTheme="majorBidi" w:cstheme="majorBidi"/>
          <w:color w:val="auto"/>
          <w:cs/>
        </w:rPr>
        <w:t xml:space="preserve">ื่อประกอบธุรกิจสินทรัพย์ดิจิทัล </w:t>
      </w:r>
      <w:r w:rsidRPr="002E2924">
        <w:rPr>
          <w:rFonts w:asciiTheme="majorBidi" w:hAnsiTheme="majorBidi" w:cstheme="majorBidi"/>
          <w:color w:val="auto"/>
          <w:cs/>
        </w:rPr>
        <w:t>เป็นผู้ให้บริการระบบเสนอขายโทเคนดิจิทัล</w:t>
      </w:r>
      <w:r w:rsidR="008C23A8" w:rsidRPr="002E2924">
        <w:rPr>
          <w:rFonts w:asciiTheme="majorBidi" w:hAnsiTheme="majorBidi" w:cstheme="majorBidi"/>
          <w:color w:val="auto"/>
          <w:cs/>
        </w:rPr>
        <w:t xml:space="preserve"> และเมื่อวันที่ </w:t>
      </w:r>
      <w:r w:rsidR="003A3139" w:rsidRPr="002E2924">
        <w:rPr>
          <w:rFonts w:asciiTheme="majorBidi" w:hAnsiTheme="majorBidi" w:cstheme="majorBidi"/>
          <w:color w:val="auto"/>
        </w:rPr>
        <w:t>22</w:t>
      </w:r>
      <w:r w:rsidR="00BF09BF" w:rsidRPr="002E2924">
        <w:rPr>
          <w:rFonts w:asciiTheme="majorBidi" w:hAnsiTheme="majorBidi" w:cstheme="majorBidi"/>
          <w:color w:val="auto"/>
          <w:cs/>
        </w:rPr>
        <w:t xml:space="preserve"> พฤศจิกายน </w:t>
      </w:r>
      <w:r w:rsidR="008C23A8" w:rsidRPr="002E2924">
        <w:rPr>
          <w:rFonts w:asciiTheme="majorBidi" w:hAnsiTheme="majorBidi" w:cstheme="majorBidi"/>
          <w:color w:val="auto"/>
        </w:rPr>
        <w:t xml:space="preserve"> 2564</w:t>
      </w:r>
      <w:r w:rsidR="008C23A8" w:rsidRPr="002E2924">
        <w:rPr>
          <w:rFonts w:asciiTheme="majorBidi" w:hAnsiTheme="majorBidi" w:cstheme="majorBidi"/>
          <w:color w:val="auto"/>
          <w:cs/>
        </w:rPr>
        <w:t xml:space="preserve"> บริษัทได้รับความเห็นชอบให้เป็นนายหน้าซื้อขายค</w:t>
      </w:r>
      <w:proofErr w:type="spellStart"/>
      <w:r w:rsidR="008C23A8" w:rsidRPr="002E2924">
        <w:rPr>
          <w:rFonts w:asciiTheme="majorBidi" w:hAnsiTheme="majorBidi" w:cstheme="majorBidi"/>
          <w:color w:val="auto"/>
          <w:cs/>
        </w:rPr>
        <w:t>ริป</w:t>
      </w:r>
      <w:proofErr w:type="spellEnd"/>
      <w:r w:rsidR="008C23A8" w:rsidRPr="002E2924">
        <w:rPr>
          <w:rFonts w:asciiTheme="majorBidi" w:hAnsiTheme="majorBidi" w:cstheme="majorBidi"/>
          <w:color w:val="auto"/>
          <w:cs/>
        </w:rPr>
        <w:t>โทเคอร์เรนซีและโทเคนดิจิทัลและเป็นผู้ค้าค</w:t>
      </w:r>
      <w:proofErr w:type="spellStart"/>
      <w:r w:rsidR="008C23A8" w:rsidRPr="002E2924">
        <w:rPr>
          <w:rFonts w:asciiTheme="majorBidi" w:hAnsiTheme="majorBidi" w:cstheme="majorBidi"/>
          <w:color w:val="auto"/>
          <w:cs/>
        </w:rPr>
        <w:t>ริป</w:t>
      </w:r>
      <w:proofErr w:type="spellEnd"/>
      <w:r w:rsidR="008C23A8" w:rsidRPr="002E2924">
        <w:rPr>
          <w:rFonts w:asciiTheme="majorBidi" w:hAnsiTheme="majorBidi" w:cstheme="majorBidi"/>
          <w:color w:val="auto"/>
          <w:cs/>
        </w:rPr>
        <w:t>โทเคอร์เรนซีและโทเคนดิจิทัล อีกด้วย</w:t>
      </w:r>
    </w:p>
    <w:p w14:paraId="2596D570" w14:textId="3AC8BFEC" w:rsidR="00A3513B" w:rsidRPr="002E2924" w:rsidRDefault="00A3513B" w:rsidP="00980A6F">
      <w:pPr>
        <w:numPr>
          <w:ilvl w:val="0"/>
          <w:numId w:val="4"/>
        </w:num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 xml:space="preserve">บริษัท เอ็กซ์สปริง </w:t>
      </w:r>
      <w:proofErr w:type="spellStart"/>
      <w:r w:rsidRPr="002E2924">
        <w:rPr>
          <w:rFonts w:asciiTheme="majorBidi" w:hAnsiTheme="majorBidi" w:cstheme="majorBidi"/>
          <w:color w:val="auto"/>
          <w:cs/>
        </w:rPr>
        <w:t>อัลไล</w:t>
      </w:r>
      <w:proofErr w:type="spellEnd"/>
      <w:r w:rsidRPr="002E2924">
        <w:rPr>
          <w:rFonts w:asciiTheme="majorBidi" w:hAnsiTheme="majorBidi" w:cstheme="majorBidi"/>
          <w:color w:val="auto"/>
          <w:cs/>
        </w:rPr>
        <w:t>แอน</w:t>
      </w:r>
      <w:proofErr w:type="spellStart"/>
      <w:r w:rsidRPr="002E2924">
        <w:rPr>
          <w:rFonts w:asciiTheme="majorBidi" w:hAnsiTheme="majorBidi" w:cstheme="majorBidi"/>
          <w:color w:val="auto"/>
          <w:cs/>
        </w:rPr>
        <w:t>ซ์</w:t>
      </w:r>
      <w:proofErr w:type="spellEnd"/>
      <w:r w:rsidRPr="002E2924">
        <w:rPr>
          <w:rFonts w:asciiTheme="majorBidi" w:hAnsiTheme="majorBidi" w:cstheme="majorBidi"/>
          <w:color w:val="auto"/>
          <w:cs/>
        </w:rPr>
        <w:t xml:space="preserve"> จำกัด มีวัตถุประสงค์เพื่อดำเนินธุรกิจการลงทุนในบริษัทจำกัด</w:t>
      </w:r>
    </w:p>
    <w:p w14:paraId="2686EF99" w14:textId="7B2FB7B0" w:rsidR="00A3513B" w:rsidRPr="002E2924" w:rsidRDefault="00A3513B" w:rsidP="00980A6F">
      <w:pPr>
        <w:numPr>
          <w:ilvl w:val="0"/>
          <w:numId w:val="4"/>
        </w:num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บริษัท พีเค แลนด์ โฮลด</w:t>
      </w:r>
      <w:proofErr w:type="spellStart"/>
      <w:r w:rsidRPr="002E2924">
        <w:rPr>
          <w:rFonts w:asciiTheme="majorBidi" w:hAnsiTheme="majorBidi" w:cstheme="majorBidi"/>
          <w:color w:val="auto"/>
          <w:cs/>
        </w:rPr>
        <w:t>ิ้ง</w:t>
      </w:r>
      <w:proofErr w:type="spellEnd"/>
      <w:r w:rsidRPr="002E2924">
        <w:rPr>
          <w:rFonts w:asciiTheme="majorBidi" w:hAnsiTheme="majorBidi" w:cstheme="majorBidi"/>
          <w:color w:val="auto"/>
          <w:cs/>
        </w:rPr>
        <w:t xml:space="preserve"> จำกัด มีวัตถุประสงค์เพื่อดำเนินธุรกิจลงทุนในอสังหาริมทรัพย์</w:t>
      </w:r>
    </w:p>
    <w:p w14:paraId="21A2861E" w14:textId="70A6D1EC" w:rsidR="00A3513B" w:rsidRPr="002E2924" w:rsidRDefault="00A3513B" w:rsidP="00980A6F">
      <w:pPr>
        <w:numPr>
          <w:ilvl w:val="0"/>
          <w:numId w:val="4"/>
        </w:num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 xml:space="preserve">บริษัท เอ็กซ์สปริง </w:t>
      </w:r>
      <w:proofErr w:type="spellStart"/>
      <w:r w:rsidRPr="002E2924">
        <w:rPr>
          <w:rFonts w:asciiTheme="majorBidi" w:hAnsiTheme="majorBidi" w:cstheme="majorBidi"/>
          <w:color w:val="auto"/>
          <w:cs/>
        </w:rPr>
        <w:t>อัลไล</w:t>
      </w:r>
      <w:proofErr w:type="spellEnd"/>
      <w:r w:rsidRPr="002E2924">
        <w:rPr>
          <w:rFonts w:asciiTheme="majorBidi" w:hAnsiTheme="majorBidi" w:cstheme="majorBidi"/>
          <w:color w:val="auto"/>
          <w:cs/>
        </w:rPr>
        <w:t>แอน</w:t>
      </w:r>
      <w:proofErr w:type="spellStart"/>
      <w:r w:rsidRPr="002E2924">
        <w:rPr>
          <w:rFonts w:asciiTheme="majorBidi" w:hAnsiTheme="majorBidi" w:cstheme="majorBidi"/>
          <w:color w:val="auto"/>
          <w:cs/>
        </w:rPr>
        <w:t>ซ์</w:t>
      </w:r>
      <w:proofErr w:type="spellEnd"/>
      <w:r w:rsidRPr="002E2924">
        <w:rPr>
          <w:rFonts w:asciiTheme="majorBidi" w:hAnsiTheme="majorBidi" w:cstheme="majorBidi"/>
          <w:color w:val="auto"/>
          <w:cs/>
        </w:rPr>
        <w:t xml:space="preserve"> </w:t>
      </w:r>
      <w:r w:rsidRPr="002E2924">
        <w:rPr>
          <w:rFonts w:asciiTheme="majorBidi" w:hAnsiTheme="majorBidi" w:cstheme="majorBidi"/>
          <w:color w:val="auto"/>
        </w:rPr>
        <w:t xml:space="preserve">1 </w:t>
      </w:r>
      <w:r w:rsidRPr="002E2924">
        <w:rPr>
          <w:rFonts w:asciiTheme="majorBidi" w:hAnsiTheme="majorBidi" w:cstheme="majorBidi"/>
          <w:color w:val="auto"/>
          <w:cs/>
        </w:rPr>
        <w:t>จำกัด มีวัตถุประสงค์เพื่อดำเนินธุรกิจการลงทุน</w:t>
      </w:r>
    </w:p>
    <w:p w14:paraId="72FFF5F3" w14:textId="4AD035A8" w:rsidR="00A3513B" w:rsidRPr="002E2924" w:rsidRDefault="00A3513B" w:rsidP="00980A6F">
      <w:pPr>
        <w:numPr>
          <w:ilvl w:val="0"/>
          <w:numId w:val="4"/>
        </w:num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 xml:space="preserve">บริษัท เอ็กซ์สปริง </w:t>
      </w:r>
      <w:proofErr w:type="spellStart"/>
      <w:r w:rsidRPr="002E2924">
        <w:rPr>
          <w:rFonts w:asciiTheme="majorBidi" w:hAnsiTheme="majorBidi" w:cstheme="majorBidi"/>
          <w:color w:val="auto"/>
          <w:cs/>
        </w:rPr>
        <w:t>อัลไล</w:t>
      </w:r>
      <w:proofErr w:type="spellEnd"/>
      <w:r w:rsidRPr="002E2924">
        <w:rPr>
          <w:rFonts w:asciiTheme="majorBidi" w:hAnsiTheme="majorBidi" w:cstheme="majorBidi"/>
          <w:color w:val="auto"/>
          <w:cs/>
        </w:rPr>
        <w:t>แอน</w:t>
      </w:r>
      <w:proofErr w:type="spellStart"/>
      <w:r w:rsidRPr="002E2924">
        <w:rPr>
          <w:rFonts w:asciiTheme="majorBidi" w:hAnsiTheme="majorBidi" w:cstheme="majorBidi"/>
          <w:color w:val="auto"/>
          <w:cs/>
        </w:rPr>
        <w:t>ซ์</w:t>
      </w:r>
      <w:proofErr w:type="spellEnd"/>
      <w:r w:rsidRPr="002E2924">
        <w:rPr>
          <w:rFonts w:asciiTheme="majorBidi" w:hAnsiTheme="majorBidi" w:cstheme="majorBidi"/>
          <w:color w:val="auto"/>
          <w:cs/>
        </w:rPr>
        <w:t xml:space="preserve"> </w:t>
      </w:r>
      <w:r w:rsidRPr="002E2924">
        <w:rPr>
          <w:rFonts w:asciiTheme="majorBidi" w:hAnsiTheme="majorBidi" w:cstheme="majorBidi"/>
          <w:color w:val="auto"/>
        </w:rPr>
        <w:t xml:space="preserve">2 </w:t>
      </w:r>
      <w:r w:rsidRPr="002E2924">
        <w:rPr>
          <w:rFonts w:asciiTheme="majorBidi" w:hAnsiTheme="majorBidi" w:cstheme="majorBidi"/>
          <w:color w:val="auto"/>
          <w:cs/>
        </w:rPr>
        <w:t>จำกัด มีวัตถุประสงค์เพื่อดำเนินธุรกิจการลงทุน</w:t>
      </w:r>
    </w:p>
    <w:p w14:paraId="608B6F4D" w14:textId="30A74FAA" w:rsidR="00A3513B" w:rsidRPr="002E2924" w:rsidRDefault="00A3513B" w:rsidP="00980A6F">
      <w:pPr>
        <w:numPr>
          <w:ilvl w:val="0"/>
          <w:numId w:val="4"/>
        </w:num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 xml:space="preserve">บริษัท เอ็กซ์สปริง </w:t>
      </w:r>
      <w:proofErr w:type="spellStart"/>
      <w:r w:rsidRPr="002E2924">
        <w:rPr>
          <w:rFonts w:asciiTheme="majorBidi" w:hAnsiTheme="majorBidi" w:cstheme="majorBidi"/>
          <w:color w:val="auto"/>
          <w:cs/>
        </w:rPr>
        <w:t>อัลไล</w:t>
      </w:r>
      <w:proofErr w:type="spellEnd"/>
      <w:r w:rsidRPr="002E2924">
        <w:rPr>
          <w:rFonts w:asciiTheme="majorBidi" w:hAnsiTheme="majorBidi" w:cstheme="majorBidi"/>
          <w:color w:val="auto"/>
          <w:cs/>
        </w:rPr>
        <w:t>แอน</w:t>
      </w:r>
      <w:proofErr w:type="spellStart"/>
      <w:r w:rsidRPr="002E2924">
        <w:rPr>
          <w:rFonts w:asciiTheme="majorBidi" w:hAnsiTheme="majorBidi" w:cstheme="majorBidi"/>
          <w:color w:val="auto"/>
          <w:cs/>
        </w:rPr>
        <w:t>ซ์</w:t>
      </w:r>
      <w:proofErr w:type="spellEnd"/>
      <w:r w:rsidRPr="002E2924">
        <w:rPr>
          <w:rFonts w:asciiTheme="majorBidi" w:hAnsiTheme="majorBidi" w:cstheme="majorBidi"/>
          <w:color w:val="auto"/>
          <w:cs/>
        </w:rPr>
        <w:t xml:space="preserve"> </w:t>
      </w:r>
      <w:r w:rsidRPr="002E2924">
        <w:rPr>
          <w:rFonts w:asciiTheme="majorBidi" w:hAnsiTheme="majorBidi" w:cstheme="majorBidi"/>
          <w:color w:val="auto"/>
        </w:rPr>
        <w:t xml:space="preserve">3 </w:t>
      </w:r>
      <w:r w:rsidRPr="002E2924">
        <w:rPr>
          <w:rFonts w:asciiTheme="majorBidi" w:hAnsiTheme="majorBidi" w:cstheme="majorBidi"/>
          <w:color w:val="auto"/>
          <w:cs/>
        </w:rPr>
        <w:t>จำกัด มีวัตถุประสงค์เพื่อดำเนินธุรกิจการลงทุน</w:t>
      </w:r>
    </w:p>
    <w:p w14:paraId="6039B8E8" w14:textId="77777777" w:rsidR="00A3513B" w:rsidRPr="002E2924" w:rsidRDefault="00A3513B" w:rsidP="00980A6F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color w:val="auto"/>
          <w:cs/>
        </w:rPr>
      </w:pPr>
      <w:r w:rsidRPr="002E2924">
        <w:rPr>
          <w:rFonts w:asciiTheme="majorBidi" w:hAnsiTheme="majorBidi" w:cstheme="majorBidi"/>
          <w:b/>
          <w:bCs/>
          <w:color w:val="auto"/>
          <w:cs/>
        </w:rPr>
        <w:t>1.2</w:t>
      </w:r>
      <w:r w:rsidRPr="002E2924">
        <w:rPr>
          <w:rFonts w:asciiTheme="majorBidi" w:hAnsiTheme="majorBidi" w:cstheme="majorBidi"/>
          <w:b/>
          <w:bCs/>
          <w:color w:val="auto"/>
          <w:cs/>
        </w:rPr>
        <w:tab/>
        <w:t>การแพร่ระบาดของโรคติดเชื้อไวรัสโค</w:t>
      </w:r>
      <w:proofErr w:type="spellStart"/>
      <w:r w:rsidRPr="002E2924">
        <w:rPr>
          <w:rFonts w:asciiTheme="majorBidi" w:hAnsiTheme="majorBidi" w:cstheme="majorBidi"/>
          <w:b/>
          <w:bCs/>
          <w:color w:val="auto"/>
          <w:cs/>
        </w:rPr>
        <w:t>โร</w:t>
      </w:r>
      <w:proofErr w:type="spellEnd"/>
      <w:r w:rsidRPr="002E2924">
        <w:rPr>
          <w:rFonts w:asciiTheme="majorBidi" w:hAnsiTheme="majorBidi" w:cstheme="majorBidi"/>
          <w:b/>
          <w:bCs/>
          <w:color w:val="auto"/>
          <w:cs/>
        </w:rPr>
        <w:t>นา</w:t>
      </w:r>
      <w:r w:rsidRPr="002E2924">
        <w:rPr>
          <w:rFonts w:asciiTheme="majorBidi" w:hAnsiTheme="majorBidi" w:cstheme="majorBidi"/>
          <w:b/>
          <w:bCs/>
          <w:color w:val="auto"/>
        </w:rPr>
        <w:t xml:space="preserve"> 2019</w:t>
      </w:r>
    </w:p>
    <w:p w14:paraId="2177979E" w14:textId="77777777" w:rsidR="00A3513B" w:rsidRPr="002E2924" w:rsidRDefault="00A3513B" w:rsidP="00980A6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สถานการณ์การแพร่ระบาดของโรคติดเชื้อไวรัสโค</w:t>
      </w:r>
      <w:proofErr w:type="spellStart"/>
      <w:r w:rsidRPr="002E2924">
        <w:rPr>
          <w:rFonts w:asciiTheme="majorBidi" w:hAnsiTheme="majorBidi" w:cstheme="majorBidi"/>
          <w:color w:val="auto"/>
          <w:cs/>
        </w:rPr>
        <w:t>โร</w:t>
      </w:r>
      <w:proofErr w:type="spellEnd"/>
      <w:r w:rsidRPr="002E2924">
        <w:rPr>
          <w:rFonts w:asciiTheme="majorBidi" w:hAnsiTheme="majorBidi" w:cstheme="majorBidi"/>
          <w:color w:val="auto"/>
          <w:cs/>
        </w:rPr>
        <w:t xml:space="preserve">นา </w:t>
      </w:r>
      <w:r w:rsidRPr="002E2924">
        <w:rPr>
          <w:rFonts w:asciiTheme="majorBidi" w:hAnsiTheme="majorBidi" w:cstheme="majorBidi"/>
          <w:color w:val="auto"/>
        </w:rPr>
        <w:t>2019</w:t>
      </w:r>
      <w:r w:rsidRPr="002E2924">
        <w:rPr>
          <w:rFonts w:asciiTheme="majorBidi" w:hAnsiTheme="majorBidi" w:cstheme="majorBidi"/>
          <w:color w:val="auto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54595AE6" w14:textId="77777777" w:rsidR="00980A6F" w:rsidRPr="002E2924" w:rsidRDefault="00980A6F">
      <w:pPr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</w:rPr>
        <w:br w:type="page"/>
      </w:r>
    </w:p>
    <w:p w14:paraId="5B572FFC" w14:textId="53DCB004" w:rsidR="00D95373" w:rsidRPr="002E2924" w:rsidRDefault="00E33303" w:rsidP="00980A6F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  <w:cs/>
        </w:rPr>
      </w:pPr>
      <w:bookmarkStart w:id="3" w:name="_Toc96704155"/>
      <w:r w:rsidRPr="002E2924">
        <w:rPr>
          <w:rFonts w:asciiTheme="majorBidi" w:hAnsiTheme="majorBidi" w:cstheme="majorBidi"/>
          <w:b/>
          <w:bCs/>
          <w:color w:val="auto"/>
        </w:rPr>
        <w:lastRenderedPageBreak/>
        <w:t>2</w:t>
      </w:r>
      <w:r w:rsidR="00D95373" w:rsidRPr="002E2924">
        <w:rPr>
          <w:rFonts w:asciiTheme="majorBidi" w:hAnsiTheme="majorBidi" w:cstheme="majorBidi"/>
          <w:b/>
          <w:bCs/>
          <w:color w:val="auto"/>
        </w:rPr>
        <w:t>.</w:t>
      </w:r>
      <w:r w:rsidR="00D95373" w:rsidRPr="002E2924">
        <w:rPr>
          <w:rFonts w:asciiTheme="majorBidi" w:hAnsiTheme="majorBidi" w:cstheme="majorBidi"/>
          <w:b/>
          <w:bCs/>
          <w:color w:val="auto"/>
        </w:rPr>
        <w:tab/>
      </w:r>
      <w:r w:rsidR="008C1899" w:rsidRPr="002E2924">
        <w:rPr>
          <w:rFonts w:asciiTheme="majorBidi" w:hAnsiTheme="majorBidi" w:cstheme="majorBidi"/>
          <w:b/>
          <w:bCs/>
          <w:color w:val="auto"/>
          <w:cs/>
        </w:rPr>
        <w:t>หลัก</w:t>
      </w:r>
      <w:r w:rsidR="00D95373" w:rsidRPr="002E2924">
        <w:rPr>
          <w:rFonts w:asciiTheme="majorBidi" w:hAnsiTheme="majorBidi" w:cstheme="majorBidi"/>
          <w:b/>
          <w:bCs/>
          <w:color w:val="auto"/>
          <w:cs/>
        </w:rPr>
        <w:t>เกณฑ์</w:t>
      </w:r>
      <w:r w:rsidR="00603279" w:rsidRPr="002E2924">
        <w:rPr>
          <w:rFonts w:asciiTheme="majorBidi" w:hAnsiTheme="majorBidi" w:cstheme="majorBidi"/>
          <w:b/>
          <w:bCs/>
          <w:color w:val="auto"/>
          <w:cs/>
        </w:rPr>
        <w:t>การจัดทำและนำเสนองบการเงิน</w:t>
      </w:r>
      <w:bookmarkEnd w:id="3"/>
      <w:r w:rsidR="00603279" w:rsidRPr="002E2924">
        <w:rPr>
          <w:rFonts w:asciiTheme="majorBidi" w:hAnsiTheme="majorBidi" w:cstheme="majorBidi"/>
          <w:b/>
          <w:bCs/>
          <w:color w:val="auto"/>
          <w:cs/>
        </w:rPr>
        <w:t xml:space="preserve"> </w:t>
      </w:r>
    </w:p>
    <w:p w14:paraId="3AD8B901" w14:textId="7F9C1054" w:rsidR="00C6464C" w:rsidRPr="002E2924" w:rsidRDefault="00E33303" w:rsidP="00980A6F">
      <w:pPr>
        <w:spacing w:before="120" w:after="120"/>
        <w:ind w:left="540" w:right="-29" w:hanging="540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</w:rPr>
        <w:t>2</w:t>
      </w:r>
      <w:r w:rsidR="00C6464C" w:rsidRPr="002E2924">
        <w:rPr>
          <w:rFonts w:asciiTheme="majorBidi" w:hAnsiTheme="majorBidi" w:cstheme="majorBidi"/>
          <w:b/>
          <w:bCs/>
          <w:color w:val="auto"/>
        </w:rPr>
        <w:t>.</w:t>
      </w:r>
      <w:r w:rsidRPr="002E2924">
        <w:rPr>
          <w:rFonts w:asciiTheme="majorBidi" w:hAnsiTheme="majorBidi" w:cstheme="majorBidi"/>
          <w:b/>
          <w:bCs/>
          <w:color w:val="auto"/>
        </w:rPr>
        <w:t>1</w:t>
      </w:r>
      <w:r w:rsidR="00C6464C" w:rsidRPr="002E2924">
        <w:rPr>
          <w:rFonts w:asciiTheme="majorBidi" w:hAnsiTheme="majorBidi" w:cstheme="majorBidi"/>
          <w:color w:val="auto"/>
        </w:rPr>
        <w:tab/>
      </w:r>
      <w:r w:rsidR="00016852" w:rsidRPr="002E2924">
        <w:rPr>
          <w:rFonts w:asciiTheme="majorBidi" w:hAnsiTheme="majorBidi" w:cstheme="majorBidi"/>
          <w:color w:val="auto"/>
          <w:cs/>
        </w:rPr>
        <w:t>บริษัท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123BD2F1" w14:textId="632B9185" w:rsidR="00D6034B" w:rsidRPr="002E2924" w:rsidRDefault="00E33303" w:rsidP="00980A6F">
      <w:pPr>
        <w:spacing w:before="120" w:after="120"/>
        <w:ind w:left="540" w:right="-29" w:hanging="540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</w:rPr>
        <w:t>2</w:t>
      </w:r>
      <w:r w:rsidR="00901073" w:rsidRPr="002E2924">
        <w:rPr>
          <w:rFonts w:asciiTheme="majorBidi" w:hAnsiTheme="majorBidi" w:cstheme="majorBidi"/>
          <w:b/>
          <w:bCs/>
          <w:color w:val="auto"/>
        </w:rPr>
        <w:t>.</w:t>
      </w:r>
      <w:r w:rsidRPr="002E2924">
        <w:rPr>
          <w:rFonts w:asciiTheme="majorBidi" w:hAnsiTheme="majorBidi" w:cstheme="majorBidi"/>
          <w:b/>
          <w:bCs/>
          <w:color w:val="auto"/>
        </w:rPr>
        <w:t>2</w:t>
      </w:r>
      <w:r w:rsidR="00184734" w:rsidRPr="002E2924">
        <w:rPr>
          <w:rFonts w:asciiTheme="majorBidi" w:hAnsiTheme="majorBidi" w:cstheme="majorBidi"/>
          <w:color w:val="auto"/>
        </w:rPr>
        <w:tab/>
      </w:r>
      <w:r w:rsidR="00C9038E" w:rsidRPr="002E2924">
        <w:rPr>
          <w:rFonts w:asciiTheme="majorBidi" w:hAnsiTheme="majorBidi" w:cstheme="majorBidi"/>
          <w:color w:val="auto"/>
          <w:cs/>
        </w:rPr>
        <w:t>งบการเงินของกลุ่มบริษัทได้จัดทำขึ้นตาม</w:t>
      </w:r>
      <w:r w:rsidR="00D20FE2" w:rsidRPr="002E2924">
        <w:rPr>
          <w:rFonts w:asciiTheme="majorBidi" w:hAnsiTheme="majorBidi" w:cstheme="majorBidi"/>
          <w:color w:val="auto"/>
          <w:cs/>
        </w:rPr>
        <w:t xml:space="preserve">มาตรฐานการรายงานทางการเงินที่กำหนดในพระราชบัญญัติวิชาชีพบัญชี พ.ศ. </w:t>
      </w:r>
      <w:r w:rsidR="00D20FE2" w:rsidRPr="002E2924">
        <w:rPr>
          <w:rFonts w:asciiTheme="majorBidi" w:hAnsiTheme="majorBidi" w:cstheme="majorBidi"/>
          <w:color w:val="auto"/>
        </w:rPr>
        <w:t>2547</w:t>
      </w:r>
      <w:r w:rsidR="00C9038E" w:rsidRPr="002E2924">
        <w:rPr>
          <w:rFonts w:asciiTheme="majorBidi" w:hAnsiTheme="majorBidi" w:cstheme="majorBidi"/>
          <w:color w:val="auto"/>
          <w:cs/>
        </w:rPr>
        <w:t xml:space="preserve"> และ</w:t>
      </w:r>
      <w:r w:rsidR="000A06F1" w:rsidRPr="002E2924">
        <w:rPr>
          <w:rFonts w:asciiTheme="majorBidi" w:hAnsiTheme="majorBidi" w:cstheme="majorBidi"/>
          <w:color w:val="auto"/>
          <w:cs/>
        </w:rPr>
        <w:t>เป็นไป</w:t>
      </w:r>
      <w:r w:rsidR="00C9038E" w:rsidRPr="002E2924">
        <w:rPr>
          <w:rFonts w:asciiTheme="majorBidi" w:hAnsiTheme="majorBidi" w:cstheme="majorBidi"/>
          <w:color w:val="auto"/>
          <w:cs/>
        </w:rPr>
        <w:t>ตามข้อบังคับของตลาดหลักทรัพย์แห่งประเทศไทย ลงวันที่</w:t>
      </w:r>
      <w:r w:rsidR="00517F13"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</w:rPr>
        <w:t>2</w:t>
      </w:r>
      <w:r w:rsidR="00C9038E" w:rsidRPr="002E2924">
        <w:rPr>
          <w:rFonts w:asciiTheme="majorBidi" w:hAnsiTheme="majorBidi" w:cstheme="majorBidi"/>
          <w:color w:val="auto"/>
        </w:rPr>
        <w:t xml:space="preserve"> </w:t>
      </w:r>
      <w:r w:rsidR="00C9038E" w:rsidRPr="002E2924">
        <w:rPr>
          <w:rFonts w:asciiTheme="majorBidi" w:hAnsiTheme="majorBidi" w:cstheme="majorBidi"/>
          <w:color w:val="auto"/>
          <w:cs/>
        </w:rPr>
        <w:t xml:space="preserve">ตุลาคม </w:t>
      </w:r>
      <w:r w:rsidRPr="002E2924">
        <w:rPr>
          <w:rFonts w:asciiTheme="majorBidi" w:hAnsiTheme="majorBidi" w:cstheme="majorBidi"/>
          <w:color w:val="auto"/>
        </w:rPr>
        <w:t>2560</w:t>
      </w:r>
      <w:r w:rsidR="00C9038E" w:rsidRPr="002E2924">
        <w:rPr>
          <w:rFonts w:asciiTheme="majorBidi" w:hAnsiTheme="majorBidi" w:cstheme="majorBidi"/>
          <w:color w:val="auto"/>
          <w:cs/>
        </w:rPr>
        <w:t xml:space="preserve"> 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2E2924">
        <w:rPr>
          <w:rFonts w:asciiTheme="majorBidi" w:hAnsiTheme="majorBidi" w:cstheme="majorBidi"/>
          <w:color w:val="auto"/>
        </w:rPr>
        <w:t>2560</w:t>
      </w:r>
      <w:r w:rsidR="00C9038E" w:rsidRPr="002E2924">
        <w:rPr>
          <w:rFonts w:asciiTheme="majorBidi" w:hAnsiTheme="majorBidi" w:cstheme="majorBidi"/>
          <w:color w:val="auto"/>
        </w:rPr>
        <w:t xml:space="preserve">” </w:t>
      </w:r>
      <w:r w:rsidR="00C9038E" w:rsidRPr="002E2924">
        <w:rPr>
          <w:rFonts w:asciiTheme="majorBidi" w:hAnsiTheme="majorBidi" w:cstheme="majorBidi"/>
          <w:color w:val="auto"/>
          <w:cs/>
        </w:rPr>
        <w:t>และตามประกาศกรมพัฒนาธุรกิจการค้า</w:t>
      </w:r>
      <w:r w:rsidR="00517F13" w:rsidRPr="002E2924">
        <w:rPr>
          <w:rFonts w:asciiTheme="majorBidi" w:hAnsiTheme="majorBidi" w:cstheme="majorBidi"/>
          <w:color w:val="auto"/>
        </w:rPr>
        <w:t xml:space="preserve"> </w:t>
      </w:r>
      <w:r w:rsidR="00C9038E" w:rsidRPr="002E2924">
        <w:rPr>
          <w:rFonts w:asciiTheme="majorBidi" w:hAnsiTheme="majorBidi" w:cstheme="majorBidi"/>
          <w:color w:val="auto"/>
          <w:cs/>
        </w:rPr>
        <w:t>เรื่อง “กำหนดรายการย่อที่ต้องมีใน</w:t>
      </w:r>
      <w:r w:rsidR="00EF5153" w:rsidRPr="002E2924">
        <w:rPr>
          <w:rFonts w:asciiTheme="majorBidi" w:hAnsiTheme="majorBidi" w:cstheme="majorBidi"/>
          <w:color w:val="auto"/>
          <w:cs/>
        </w:rPr>
        <w:t xml:space="preserve">                         </w:t>
      </w:r>
      <w:r w:rsidR="00C9038E" w:rsidRPr="002E2924">
        <w:rPr>
          <w:rFonts w:asciiTheme="majorBidi" w:hAnsiTheme="majorBidi" w:cstheme="majorBidi"/>
          <w:color w:val="auto"/>
          <w:cs/>
        </w:rPr>
        <w:t xml:space="preserve">งบการเงิน (ฉบับที่ </w:t>
      </w:r>
      <w:r w:rsidRPr="002E2924">
        <w:rPr>
          <w:rFonts w:asciiTheme="majorBidi" w:hAnsiTheme="majorBidi" w:cstheme="majorBidi"/>
          <w:color w:val="auto"/>
        </w:rPr>
        <w:t>3</w:t>
      </w:r>
      <w:r w:rsidR="00C9038E" w:rsidRPr="002E2924">
        <w:rPr>
          <w:rFonts w:asciiTheme="majorBidi" w:hAnsiTheme="majorBidi" w:cstheme="majorBidi"/>
          <w:color w:val="auto"/>
          <w:cs/>
        </w:rPr>
        <w:t xml:space="preserve">) พ.ศ. </w:t>
      </w:r>
      <w:r w:rsidRPr="002E2924">
        <w:rPr>
          <w:rFonts w:asciiTheme="majorBidi" w:hAnsiTheme="majorBidi" w:cstheme="majorBidi"/>
          <w:color w:val="auto"/>
        </w:rPr>
        <w:t>2562</w:t>
      </w:r>
      <w:r w:rsidR="00C9038E" w:rsidRPr="002E2924">
        <w:rPr>
          <w:rFonts w:asciiTheme="majorBidi" w:hAnsiTheme="majorBidi" w:cstheme="majorBidi"/>
          <w:color w:val="auto"/>
          <w:cs/>
        </w:rPr>
        <w:t xml:space="preserve">” ลงวันที่ </w:t>
      </w:r>
      <w:r w:rsidRPr="002E2924">
        <w:rPr>
          <w:rFonts w:asciiTheme="majorBidi" w:hAnsiTheme="majorBidi" w:cstheme="majorBidi"/>
          <w:color w:val="auto"/>
        </w:rPr>
        <w:t>26</w:t>
      </w:r>
      <w:r w:rsidR="00C9038E" w:rsidRPr="002E2924">
        <w:rPr>
          <w:rFonts w:asciiTheme="majorBidi" w:hAnsiTheme="majorBidi" w:cstheme="majorBidi"/>
          <w:color w:val="auto"/>
        </w:rPr>
        <w:t xml:space="preserve"> </w:t>
      </w:r>
      <w:r w:rsidR="00C9038E" w:rsidRPr="002E2924">
        <w:rPr>
          <w:rFonts w:asciiTheme="majorBidi" w:hAnsiTheme="majorBidi" w:cstheme="majorBidi"/>
          <w:color w:val="auto"/>
          <w:cs/>
        </w:rPr>
        <w:t xml:space="preserve">ธันวาคม </w:t>
      </w:r>
      <w:r w:rsidRPr="002E2924">
        <w:rPr>
          <w:rFonts w:asciiTheme="majorBidi" w:hAnsiTheme="majorBidi" w:cstheme="majorBidi"/>
          <w:color w:val="auto"/>
        </w:rPr>
        <w:t>2562</w:t>
      </w:r>
    </w:p>
    <w:p w14:paraId="40DAD62E" w14:textId="7F7501F6" w:rsidR="0055133C" w:rsidRPr="002E2924" w:rsidRDefault="00E33303" w:rsidP="00980A6F">
      <w:pPr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</w:rPr>
        <w:t>2</w:t>
      </w:r>
      <w:r w:rsidR="00D95373" w:rsidRPr="002E2924">
        <w:rPr>
          <w:rFonts w:asciiTheme="majorBidi" w:hAnsiTheme="majorBidi" w:cstheme="majorBidi"/>
          <w:b/>
          <w:bCs/>
          <w:color w:val="auto"/>
        </w:rPr>
        <w:t>.</w:t>
      </w:r>
      <w:r w:rsidRPr="002E2924">
        <w:rPr>
          <w:rFonts w:asciiTheme="majorBidi" w:hAnsiTheme="majorBidi" w:cstheme="majorBidi"/>
          <w:b/>
          <w:bCs/>
          <w:color w:val="auto"/>
        </w:rPr>
        <w:t>3</w:t>
      </w:r>
      <w:r w:rsidR="00D95373" w:rsidRPr="002E2924">
        <w:rPr>
          <w:rFonts w:asciiTheme="majorBidi" w:hAnsiTheme="majorBidi" w:cstheme="majorBidi"/>
          <w:b/>
          <w:bCs/>
          <w:color w:val="auto"/>
        </w:rPr>
        <w:tab/>
      </w:r>
      <w:r w:rsidR="0055133C" w:rsidRPr="002E2924">
        <w:rPr>
          <w:rFonts w:asciiTheme="majorBidi" w:hAnsiTheme="majorBidi" w:cstheme="majorBidi"/>
          <w:b/>
          <w:bCs/>
          <w:color w:val="auto"/>
          <w:cs/>
        </w:rPr>
        <w:t>เกณฑ์การจัดทำงบการเงินรวม</w:t>
      </w:r>
    </w:p>
    <w:p w14:paraId="265770A3" w14:textId="5ADFA9B4" w:rsidR="0055133C" w:rsidRPr="002E2924" w:rsidRDefault="0055133C" w:rsidP="00980A6F">
      <w:pPr>
        <w:spacing w:before="120"/>
        <w:ind w:left="1094" w:right="-43" w:hanging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(ก)</w:t>
      </w:r>
      <w:r w:rsidRPr="002E2924">
        <w:rPr>
          <w:rFonts w:asciiTheme="majorBidi" w:hAnsiTheme="majorBidi" w:cstheme="majorBidi"/>
          <w:color w:val="auto"/>
        </w:rPr>
        <w:tab/>
      </w:r>
      <w:r w:rsidRPr="002E2924">
        <w:rPr>
          <w:rFonts w:asciiTheme="majorBidi" w:hAnsiTheme="majorBidi" w:cstheme="majorBidi"/>
          <w:color w:val="auto"/>
          <w:cs/>
        </w:rPr>
        <w:t>งบการเงินรวมนี้ได้จัดทำขึ้นโดยรวมงบการเงินของบริษัท</w:t>
      </w:r>
      <w:r w:rsidR="006B3E8B" w:rsidRPr="002E2924">
        <w:rPr>
          <w:rFonts w:asciiTheme="majorBidi" w:hAnsiTheme="majorBidi" w:cstheme="majorBidi"/>
          <w:color w:val="auto"/>
        </w:rPr>
        <w:t xml:space="preserve"> </w:t>
      </w:r>
      <w:r w:rsidR="00EE660E" w:rsidRPr="002E2924">
        <w:rPr>
          <w:rFonts w:asciiTheme="majorBidi" w:hAnsiTheme="majorBidi" w:cstheme="majorBidi"/>
          <w:color w:val="auto"/>
          <w:cs/>
        </w:rPr>
        <w:t xml:space="preserve">เอ็กซ์สปริง </w:t>
      </w:r>
      <w:r w:rsidR="006B3E8B" w:rsidRPr="002E2924">
        <w:rPr>
          <w:rFonts w:asciiTheme="majorBidi" w:hAnsiTheme="majorBidi" w:cstheme="majorBidi"/>
          <w:color w:val="auto"/>
          <w:cs/>
        </w:rPr>
        <w:t xml:space="preserve">แคปปิตอล จำกัด (มหาชน) </w:t>
      </w:r>
      <w:r w:rsidRPr="002E2924">
        <w:rPr>
          <w:rFonts w:asciiTheme="majorBidi" w:hAnsiTheme="majorBidi" w:cstheme="majorBidi"/>
          <w:color w:val="auto"/>
          <w:cs/>
        </w:rPr>
        <w:t>และบริษัทย่อย ดังต่อไปนี้</w:t>
      </w:r>
    </w:p>
    <w:tbl>
      <w:tblPr>
        <w:tblW w:w="8640" w:type="dxa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990"/>
        <w:gridCol w:w="990"/>
        <w:gridCol w:w="990"/>
        <w:gridCol w:w="990"/>
        <w:gridCol w:w="990"/>
        <w:gridCol w:w="990"/>
      </w:tblGrid>
      <w:tr w:rsidR="002E2924" w:rsidRPr="002E2924" w14:paraId="5B5C26CE" w14:textId="77777777" w:rsidTr="008C3CE4">
        <w:trPr>
          <w:trHeight w:val="144"/>
        </w:trPr>
        <w:tc>
          <w:tcPr>
            <w:tcW w:w="2700" w:type="dxa"/>
          </w:tcPr>
          <w:p w14:paraId="1FD521DA" w14:textId="77777777" w:rsidR="008C3CE4" w:rsidRPr="002E2924" w:rsidRDefault="008C3CE4" w:rsidP="008C3CE4">
            <w:pPr>
              <w:ind w:left="89" w:right="89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hideMark/>
          </w:tcPr>
          <w:p w14:paraId="4E8067CF" w14:textId="77777777" w:rsidR="008C3CE4" w:rsidRPr="002E2924" w:rsidRDefault="008C3CE4" w:rsidP="008C3CE4">
            <w:pPr>
              <w:ind w:left="89" w:right="89" w:firstLine="2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อัตราร้อยละ</w:t>
            </w:r>
          </w:p>
        </w:tc>
        <w:tc>
          <w:tcPr>
            <w:tcW w:w="1980" w:type="dxa"/>
            <w:gridSpan w:val="2"/>
            <w:hideMark/>
          </w:tcPr>
          <w:p w14:paraId="2F1B5235" w14:textId="77777777" w:rsidR="008C3CE4" w:rsidRPr="002E2924" w:rsidRDefault="008C3CE4" w:rsidP="008C3CE4">
            <w:pPr>
              <w:ind w:left="89" w:right="89" w:firstLine="2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อัตราร้อยละของสินทรัพย์</w:t>
            </w:r>
          </w:p>
        </w:tc>
        <w:tc>
          <w:tcPr>
            <w:tcW w:w="1980" w:type="dxa"/>
            <w:gridSpan w:val="2"/>
            <w:hideMark/>
          </w:tcPr>
          <w:p w14:paraId="462D8535" w14:textId="77777777" w:rsidR="008C3CE4" w:rsidRPr="002E2924" w:rsidRDefault="008C3CE4" w:rsidP="008C3CE4">
            <w:pPr>
              <w:ind w:left="89" w:right="89" w:firstLine="2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อัตราร้อยละของรายได้</w:t>
            </w:r>
          </w:p>
        </w:tc>
      </w:tr>
      <w:tr w:rsidR="002E2924" w:rsidRPr="002E2924" w14:paraId="37B2F6D8" w14:textId="77777777" w:rsidTr="008C3CE4">
        <w:trPr>
          <w:trHeight w:val="144"/>
        </w:trPr>
        <w:tc>
          <w:tcPr>
            <w:tcW w:w="2700" w:type="dxa"/>
            <w:hideMark/>
          </w:tcPr>
          <w:p w14:paraId="7949A3E5" w14:textId="77777777" w:rsidR="008C3CE4" w:rsidRPr="002E2924" w:rsidRDefault="008C3CE4" w:rsidP="008C3CE4">
            <w:pPr>
              <w:pBdr>
                <w:bottom w:val="single" w:sz="4" w:space="1" w:color="auto"/>
              </w:pBd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980" w:type="dxa"/>
            <w:gridSpan w:val="2"/>
            <w:hideMark/>
          </w:tcPr>
          <w:p w14:paraId="19217A16" w14:textId="77777777" w:rsidR="008C3CE4" w:rsidRPr="002E2924" w:rsidRDefault="008C3CE4" w:rsidP="008C3CE4">
            <w:pPr>
              <w:pBdr>
                <w:bottom w:val="single" w:sz="4" w:space="1" w:color="auto"/>
              </w:pBdr>
              <w:ind w:left="89" w:right="89" w:firstLine="2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ของการถือหุ้น</w:t>
            </w:r>
          </w:p>
        </w:tc>
        <w:tc>
          <w:tcPr>
            <w:tcW w:w="1980" w:type="dxa"/>
            <w:gridSpan w:val="2"/>
            <w:hideMark/>
          </w:tcPr>
          <w:p w14:paraId="34555511" w14:textId="77777777" w:rsidR="008C3CE4" w:rsidRPr="002E2924" w:rsidRDefault="008C3CE4" w:rsidP="008C3CE4">
            <w:pPr>
              <w:pBdr>
                <w:bottom w:val="single" w:sz="4" w:space="1" w:color="auto"/>
              </w:pBdr>
              <w:ind w:left="89" w:right="89" w:firstLine="2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ที่รวมอยู่ในสินทรัพย์รวม</w:t>
            </w:r>
          </w:p>
        </w:tc>
        <w:tc>
          <w:tcPr>
            <w:tcW w:w="1980" w:type="dxa"/>
            <w:gridSpan w:val="2"/>
            <w:hideMark/>
          </w:tcPr>
          <w:p w14:paraId="48AD340F" w14:textId="77777777" w:rsidR="008C3CE4" w:rsidRPr="002E2924" w:rsidRDefault="008C3CE4" w:rsidP="008C3CE4">
            <w:pPr>
              <w:pBdr>
                <w:bottom w:val="single" w:sz="4" w:space="1" w:color="auto"/>
              </w:pBdr>
              <w:ind w:left="89" w:right="89" w:firstLine="2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ที่รวมอยู่ในรายได้รวม</w:t>
            </w:r>
          </w:p>
        </w:tc>
      </w:tr>
      <w:tr w:rsidR="002E2924" w:rsidRPr="002E2924" w14:paraId="50D75B36" w14:textId="77777777" w:rsidTr="008C3CE4">
        <w:trPr>
          <w:trHeight w:val="144"/>
        </w:trPr>
        <w:tc>
          <w:tcPr>
            <w:tcW w:w="2700" w:type="dxa"/>
          </w:tcPr>
          <w:p w14:paraId="67B49CAD" w14:textId="77777777" w:rsidR="008C3CE4" w:rsidRPr="002E2924" w:rsidRDefault="008C3CE4" w:rsidP="008C3CE4">
            <w:pPr>
              <w:ind w:left="89" w:right="89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  <w:hideMark/>
          </w:tcPr>
          <w:p w14:paraId="16EB7B62" w14:textId="77777777" w:rsidR="008C3CE4" w:rsidRPr="002E2924" w:rsidRDefault="008C3CE4" w:rsidP="008C3CE4">
            <w:pPr>
              <w:pBdr>
                <w:bottom w:val="single" w:sz="4" w:space="1" w:color="auto"/>
              </w:pBd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256</w:t>
            </w: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4</w:t>
            </w:r>
          </w:p>
        </w:tc>
        <w:tc>
          <w:tcPr>
            <w:tcW w:w="990" w:type="dxa"/>
            <w:hideMark/>
          </w:tcPr>
          <w:p w14:paraId="62E90C9B" w14:textId="77777777" w:rsidR="008C3CE4" w:rsidRPr="002E2924" w:rsidRDefault="008C3CE4" w:rsidP="008C3CE4">
            <w:pPr>
              <w:pBdr>
                <w:bottom w:val="single" w:sz="4" w:space="1" w:color="auto"/>
              </w:pBd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256</w:t>
            </w: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3</w:t>
            </w:r>
          </w:p>
        </w:tc>
        <w:tc>
          <w:tcPr>
            <w:tcW w:w="990" w:type="dxa"/>
            <w:hideMark/>
          </w:tcPr>
          <w:p w14:paraId="21958461" w14:textId="77777777" w:rsidR="008C3CE4" w:rsidRPr="002E2924" w:rsidRDefault="008C3CE4" w:rsidP="008C3CE4">
            <w:pPr>
              <w:pBdr>
                <w:bottom w:val="single" w:sz="4" w:space="1" w:color="auto"/>
              </w:pBd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256</w:t>
            </w: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4</w:t>
            </w:r>
          </w:p>
        </w:tc>
        <w:tc>
          <w:tcPr>
            <w:tcW w:w="990" w:type="dxa"/>
            <w:hideMark/>
          </w:tcPr>
          <w:p w14:paraId="00045090" w14:textId="77777777" w:rsidR="008C3CE4" w:rsidRPr="002E2924" w:rsidRDefault="008C3CE4" w:rsidP="008C3CE4">
            <w:pPr>
              <w:pBdr>
                <w:bottom w:val="single" w:sz="4" w:space="1" w:color="auto"/>
              </w:pBd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256</w:t>
            </w: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3</w:t>
            </w:r>
          </w:p>
        </w:tc>
        <w:tc>
          <w:tcPr>
            <w:tcW w:w="990" w:type="dxa"/>
            <w:hideMark/>
          </w:tcPr>
          <w:p w14:paraId="40935730" w14:textId="77777777" w:rsidR="008C3CE4" w:rsidRPr="002E2924" w:rsidRDefault="008C3CE4" w:rsidP="008C3CE4">
            <w:pPr>
              <w:pBdr>
                <w:bottom w:val="single" w:sz="4" w:space="1" w:color="auto"/>
              </w:pBd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256</w:t>
            </w: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4</w:t>
            </w:r>
          </w:p>
        </w:tc>
        <w:tc>
          <w:tcPr>
            <w:tcW w:w="990" w:type="dxa"/>
            <w:hideMark/>
          </w:tcPr>
          <w:p w14:paraId="6F84B317" w14:textId="77777777" w:rsidR="008C3CE4" w:rsidRPr="002E2924" w:rsidRDefault="008C3CE4" w:rsidP="008C3CE4">
            <w:pPr>
              <w:pBdr>
                <w:bottom w:val="single" w:sz="4" w:space="1" w:color="auto"/>
              </w:pBd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256</w:t>
            </w: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3</w:t>
            </w:r>
          </w:p>
        </w:tc>
      </w:tr>
      <w:tr w:rsidR="002E2924" w:rsidRPr="002E2924" w14:paraId="4A6B0A44" w14:textId="77777777" w:rsidTr="008C3CE4">
        <w:trPr>
          <w:trHeight w:val="144"/>
        </w:trPr>
        <w:tc>
          <w:tcPr>
            <w:tcW w:w="2700" w:type="dxa"/>
          </w:tcPr>
          <w:p w14:paraId="70D30925" w14:textId="77777777" w:rsidR="008C3CE4" w:rsidRPr="002E2924" w:rsidRDefault="008C3CE4" w:rsidP="008C3CE4">
            <w:pPr>
              <w:ind w:left="89" w:right="89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  <w:hideMark/>
          </w:tcPr>
          <w:p w14:paraId="6B12CB2C" w14:textId="77777777" w:rsidR="008C3CE4" w:rsidRPr="002E2924" w:rsidRDefault="008C3CE4" w:rsidP="008C3CE4">
            <w:pP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4B094534" w14:textId="77777777" w:rsidR="008C3CE4" w:rsidRPr="002E2924" w:rsidRDefault="008C3CE4" w:rsidP="008C3CE4">
            <w:pP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3DB0BD39" w14:textId="77777777" w:rsidR="008C3CE4" w:rsidRPr="002E2924" w:rsidRDefault="008C3CE4" w:rsidP="008C3CE4">
            <w:pP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40580BAC" w14:textId="77777777" w:rsidR="008C3CE4" w:rsidRPr="002E2924" w:rsidRDefault="008C3CE4" w:rsidP="008C3CE4">
            <w:pP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0CC4A8C5" w14:textId="77777777" w:rsidR="008C3CE4" w:rsidRPr="002E2924" w:rsidRDefault="008C3CE4" w:rsidP="008C3CE4">
            <w:pP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6F8B3487" w14:textId="77777777" w:rsidR="008C3CE4" w:rsidRPr="002E2924" w:rsidRDefault="008C3CE4" w:rsidP="008C3CE4">
            <w:pPr>
              <w:ind w:left="89" w:right="89"/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(ร้อยละ)</w:t>
            </w:r>
          </w:p>
        </w:tc>
      </w:tr>
      <w:tr w:rsidR="002E2924" w:rsidRPr="002E2924" w14:paraId="7F92F2AA" w14:textId="77777777" w:rsidTr="008C3CE4">
        <w:trPr>
          <w:trHeight w:val="144"/>
        </w:trPr>
        <w:tc>
          <w:tcPr>
            <w:tcW w:w="2700" w:type="dxa"/>
            <w:hideMark/>
          </w:tcPr>
          <w:p w14:paraId="0775A9D9" w14:textId="77777777" w:rsidR="008C3CE4" w:rsidRPr="002E2924" w:rsidRDefault="008C3CE4" w:rsidP="008C3CE4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บริษัทหลักทรัพย์จัดการ</w:t>
            </w:r>
          </w:p>
        </w:tc>
        <w:tc>
          <w:tcPr>
            <w:tcW w:w="990" w:type="dxa"/>
            <w:hideMark/>
          </w:tcPr>
          <w:p w14:paraId="4801A6D3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  <w:hideMark/>
          </w:tcPr>
          <w:p w14:paraId="0269C0F3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  <w:hideMark/>
          </w:tcPr>
          <w:p w14:paraId="2E1BEB04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</w:t>
            </w:r>
          </w:p>
        </w:tc>
        <w:tc>
          <w:tcPr>
            <w:tcW w:w="990" w:type="dxa"/>
            <w:hideMark/>
          </w:tcPr>
          <w:p w14:paraId="0013CFE7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3</w:t>
            </w:r>
          </w:p>
        </w:tc>
        <w:tc>
          <w:tcPr>
            <w:tcW w:w="990" w:type="dxa"/>
            <w:hideMark/>
          </w:tcPr>
          <w:p w14:paraId="131B7410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</w:t>
            </w:r>
          </w:p>
        </w:tc>
        <w:tc>
          <w:tcPr>
            <w:tcW w:w="990" w:type="dxa"/>
            <w:hideMark/>
          </w:tcPr>
          <w:p w14:paraId="1F40448F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</w:t>
            </w:r>
          </w:p>
        </w:tc>
      </w:tr>
      <w:tr w:rsidR="002E2924" w:rsidRPr="002E2924" w14:paraId="5F4A1980" w14:textId="77777777" w:rsidTr="008C3CE4">
        <w:trPr>
          <w:trHeight w:val="144"/>
        </w:trPr>
        <w:tc>
          <w:tcPr>
            <w:tcW w:w="2700" w:type="dxa"/>
            <w:hideMark/>
          </w:tcPr>
          <w:p w14:paraId="43744DC8" w14:textId="32E7D32E" w:rsidR="008C3CE4" w:rsidRPr="002E2924" w:rsidRDefault="009B3B19" w:rsidP="008C3CE4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ab/>
            </w:r>
            <w:r w:rsidR="008C3CE4"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กองทุน เอ็กซ์สปริง จำกัด</w:t>
            </w:r>
          </w:p>
        </w:tc>
        <w:tc>
          <w:tcPr>
            <w:tcW w:w="990" w:type="dxa"/>
          </w:tcPr>
          <w:p w14:paraId="5FD8CC65" w14:textId="77777777" w:rsidR="008C3CE4" w:rsidRPr="002E2924" w:rsidRDefault="008C3CE4" w:rsidP="008C3CE4">
            <w:pPr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1B261742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570D47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A52F83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011CA2D0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9EC075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</w:tr>
      <w:tr w:rsidR="002E2924" w:rsidRPr="002E2924" w14:paraId="2961AB44" w14:textId="77777777" w:rsidTr="008C3CE4">
        <w:trPr>
          <w:trHeight w:val="144"/>
        </w:trPr>
        <w:tc>
          <w:tcPr>
            <w:tcW w:w="2700" w:type="dxa"/>
            <w:hideMark/>
          </w:tcPr>
          <w:p w14:paraId="38C1365E" w14:textId="77777777" w:rsidR="008C3CE4" w:rsidRPr="002E2924" w:rsidRDefault="008C3CE4" w:rsidP="008C3CE4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บริษัท บริหารสินทรัพย์</w:t>
            </w:r>
          </w:p>
        </w:tc>
        <w:tc>
          <w:tcPr>
            <w:tcW w:w="990" w:type="dxa"/>
            <w:hideMark/>
          </w:tcPr>
          <w:p w14:paraId="674F7915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  <w:hideMark/>
          </w:tcPr>
          <w:p w14:paraId="6EE4F8A9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  <w:hideMark/>
          </w:tcPr>
          <w:p w14:paraId="61246A06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</w:t>
            </w:r>
          </w:p>
        </w:tc>
        <w:tc>
          <w:tcPr>
            <w:tcW w:w="990" w:type="dxa"/>
            <w:hideMark/>
          </w:tcPr>
          <w:p w14:paraId="4D04411E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</w:t>
            </w:r>
          </w:p>
        </w:tc>
        <w:tc>
          <w:tcPr>
            <w:tcW w:w="990" w:type="dxa"/>
            <w:hideMark/>
          </w:tcPr>
          <w:p w14:paraId="37430D0A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3</w:t>
            </w:r>
          </w:p>
        </w:tc>
        <w:tc>
          <w:tcPr>
            <w:tcW w:w="990" w:type="dxa"/>
            <w:hideMark/>
          </w:tcPr>
          <w:p w14:paraId="22581D1D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</w:tr>
      <w:tr w:rsidR="002E2924" w:rsidRPr="002E2924" w14:paraId="38F59D44" w14:textId="77777777" w:rsidTr="008C3CE4">
        <w:trPr>
          <w:trHeight w:val="144"/>
        </w:trPr>
        <w:tc>
          <w:tcPr>
            <w:tcW w:w="2700" w:type="dxa"/>
            <w:hideMark/>
          </w:tcPr>
          <w:p w14:paraId="22F41F5B" w14:textId="029D5765" w:rsidR="008C3CE4" w:rsidRPr="002E2924" w:rsidRDefault="009B3B19" w:rsidP="008C3CE4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ab/>
            </w:r>
            <w:r w:rsidR="008C3CE4"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เอ็กซ์สปริง เอ เอ็ม ซี จำกัด</w:t>
            </w:r>
          </w:p>
        </w:tc>
        <w:tc>
          <w:tcPr>
            <w:tcW w:w="990" w:type="dxa"/>
          </w:tcPr>
          <w:p w14:paraId="0A639CC3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8188E2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6D07BD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CEBBFE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0EF36A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9CF1D0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</w:p>
        </w:tc>
      </w:tr>
      <w:tr w:rsidR="002E2924" w:rsidRPr="002E2924" w14:paraId="1F6FE7E4" w14:textId="77777777" w:rsidTr="008C3CE4">
        <w:trPr>
          <w:trHeight w:val="144"/>
        </w:trPr>
        <w:tc>
          <w:tcPr>
            <w:tcW w:w="2700" w:type="dxa"/>
            <w:hideMark/>
          </w:tcPr>
          <w:p w14:paraId="419F1856" w14:textId="77777777" w:rsidR="008C3CE4" w:rsidRPr="002E2924" w:rsidRDefault="008C3CE4" w:rsidP="008C3CE4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บริษัท เอ็กซ์สปริง ดิจิทัล จำกัด</w:t>
            </w:r>
          </w:p>
        </w:tc>
        <w:tc>
          <w:tcPr>
            <w:tcW w:w="990" w:type="dxa"/>
            <w:hideMark/>
          </w:tcPr>
          <w:p w14:paraId="0F7584E5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  <w:hideMark/>
          </w:tcPr>
          <w:p w14:paraId="2A77FD04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  <w:hideMark/>
          </w:tcPr>
          <w:p w14:paraId="5832424A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3</w:t>
            </w:r>
          </w:p>
        </w:tc>
        <w:tc>
          <w:tcPr>
            <w:tcW w:w="990" w:type="dxa"/>
            <w:hideMark/>
          </w:tcPr>
          <w:p w14:paraId="1B2607CC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14</w:t>
            </w:r>
          </w:p>
        </w:tc>
        <w:tc>
          <w:tcPr>
            <w:tcW w:w="990" w:type="dxa"/>
            <w:hideMark/>
          </w:tcPr>
          <w:p w14:paraId="1D05DAB4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45</w:t>
            </w:r>
          </w:p>
        </w:tc>
        <w:tc>
          <w:tcPr>
            <w:tcW w:w="990" w:type="dxa"/>
            <w:hideMark/>
          </w:tcPr>
          <w:p w14:paraId="04A3EAB5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55</w:t>
            </w:r>
          </w:p>
        </w:tc>
      </w:tr>
      <w:tr w:rsidR="002E2924" w:rsidRPr="002E2924" w14:paraId="082DE9EF" w14:textId="77777777" w:rsidTr="008C3CE4">
        <w:trPr>
          <w:trHeight w:val="144"/>
        </w:trPr>
        <w:tc>
          <w:tcPr>
            <w:tcW w:w="2700" w:type="dxa"/>
            <w:hideMark/>
          </w:tcPr>
          <w:p w14:paraId="231FC9E8" w14:textId="77777777" w:rsidR="008C3CE4" w:rsidRPr="002E2924" w:rsidRDefault="008C3CE4" w:rsidP="008C3CE4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บริษัท เอ็กซ์สปริง </w:t>
            </w:r>
            <w:proofErr w:type="spellStart"/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อัลไล</w:t>
            </w:r>
            <w:proofErr w:type="spellEnd"/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แอน</w:t>
            </w:r>
            <w:proofErr w:type="spellStart"/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ซ์</w:t>
            </w:r>
            <w:proofErr w:type="spellEnd"/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90" w:type="dxa"/>
            <w:hideMark/>
          </w:tcPr>
          <w:p w14:paraId="159185FA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  <w:hideMark/>
          </w:tcPr>
          <w:p w14:paraId="0ACD803F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hideMark/>
          </w:tcPr>
          <w:p w14:paraId="08BD9BC0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hideMark/>
          </w:tcPr>
          <w:p w14:paraId="6D0CC454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hideMark/>
          </w:tcPr>
          <w:p w14:paraId="1DD4B178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hideMark/>
          </w:tcPr>
          <w:p w14:paraId="03A91241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</w:tr>
      <w:tr w:rsidR="002E2924" w:rsidRPr="002E2924" w14:paraId="1C98705C" w14:textId="77777777" w:rsidTr="008C3CE4">
        <w:trPr>
          <w:trHeight w:val="144"/>
        </w:trPr>
        <w:tc>
          <w:tcPr>
            <w:tcW w:w="2700" w:type="dxa"/>
            <w:hideMark/>
          </w:tcPr>
          <w:p w14:paraId="647430A4" w14:textId="77777777" w:rsidR="008C3CE4" w:rsidRPr="002E2924" w:rsidRDefault="008C3CE4" w:rsidP="008C3CE4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บริษัท พีเค แลนด์ โฮลด</w:t>
            </w:r>
            <w:proofErr w:type="spellStart"/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ิ้ง</w:t>
            </w:r>
            <w:proofErr w:type="spellEnd"/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90" w:type="dxa"/>
            <w:hideMark/>
          </w:tcPr>
          <w:p w14:paraId="587AF3F8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  <w:hideMark/>
          </w:tcPr>
          <w:p w14:paraId="7FEE5C9D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hideMark/>
          </w:tcPr>
          <w:p w14:paraId="7663E5F9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</w:t>
            </w:r>
          </w:p>
        </w:tc>
        <w:tc>
          <w:tcPr>
            <w:tcW w:w="990" w:type="dxa"/>
            <w:hideMark/>
          </w:tcPr>
          <w:p w14:paraId="717A73DF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hideMark/>
          </w:tcPr>
          <w:p w14:paraId="01BC19F1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</w:t>
            </w:r>
          </w:p>
        </w:tc>
        <w:tc>
          <w:tcPr>
            <w:tcW w:w="990" w:type="dxa"/>
            <w:hideMark/>
          </w:tcPr>
          <w:p w14:paraId="283BE3A1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</w:tr>
      <w:tr w:rsidR="002E2924" w:rsidRPr="002E2924" w14:paraId="70134D02" w14:textId="77777777" w:rsidTr="008C3CE4">
        <w:trPr>
          <w:trHeight w:val="144"/>
        </w:trPr>
        <w:tc>
          <w:tcPr>
            <w:tcW w:w="2700" w:type="dxa"/>
            <w:hideMark/>
          </w:tcPr>
          <w:p w14:paraId="1F1B2DE0" w14:textId="77777777" w:rsidR="008C3CE4" w:rsidRPr="002E2924" w:rsidRDefault="008C3CE4" w:rsidP="008C3CE4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บริษัท เอ็กซ์สปริง </w:t>
            </w:r>
            <w:proofErr w:type="spellStart"/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อัลไล</w:t>
            </w:r>
            <w:proofErr w:type="spellEnd"/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แอน</w:t>
            </w:r>
            <w:proofErr w:type="spellStart"/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ซ์</w:t>
            </w:r>
            <w:proofErr w:type="spellEnd"/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 </w:t>
            </w: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</w:t>
            </w: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90" w:type="dxa"/>
            <w:hideMark/>
          </w:tcPr>
          <w:p w14:paraId="70BBA38B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  <w:hideMark/>
          </w:tcPr>
          <w:p w14:paraId="697DFC09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hideMark/>
          </w:tcPr>
          <w:p w14:paraId="213ADEE1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hideMark/>
          </w:tcPr>
          <w:p w14:paraId="6A853002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hideMark/>
          </w:tcPr>
          <w:p w14:paraId="128FA781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hideMark/>
          </w:tcPr>
          <w:p w14:paraId="2C19AD1F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</w:tr>
      <w:tr w:rsidR="002E2924" w:rsidRPr="002E2924" w14:paraId="640CA2E0" w14:textId="77777777" w:rsidTr="008C3CE4">
        <w:trPr>
          <w:trHeight w:val="144"/>
        </w:trPr>
        <w:tc>
          <w:tcPr>
            <w:tcW w:w="2700" w:type="dxa"/>
            <w:hideMark/>
          </w:tcPr>
          <w:p w14:paraId="2F7E4242" w14:textId="77777777" w:rsidR="008C3CE4" w:rsidRPr="002E2924" w:rsidRDefault="008C3CE4" w:rsidP="008C3CE4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บริษัท เอ็กซ์สปริง </w:t>
            </w:r>
            <w:proofErr w:type="spellStart"/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อัลไล</w:t>
            </w:r>
            <w:proofErr w:type="spellEnd"/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แอน</w:t>
            </w:r>
            <w:proofErr w:type="spellStart"/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ซ์</w:t>
            </w:r>
            <w:proofErr w:type="spellEnd"/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 </w:t>
            </w: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2</w:t>
            </w: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90" w:type="dxa"/>
            <w:hideMark/>
          </w:tcPr>
          <w:p w14:paraId="19C0B39F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  <w:hideMark/>
          </w:tcPr>
          <w:p w14:paraId="10B7A5D8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hideMark/>
          </w:tcPr>
          <w:p w14:paraId="70620317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hideMark/>
          </w:tcPr>
          <w:p w14:paraId="7B1D8F53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hideMark/>
          </w:tcPr>
          <w:p w14:paraId="38105AAA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hideMark/>
          </w:tcPr>
          <w:p w14:paraId="6672FACE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</w:tr>
      <w:tr w:rsidR="002E2924" w:rsidRPr="002E2924" w14:paraId="554AE3EC" w14:textId="77777777" w:rsidTr="008C3CE4">
        <w:trPr>
          <w:trHeight w:val="144"/>
        </w:trPr>
        <w:tc>
          <w:tcPr>
            <w:tcW w:w="2700" w:type="dxa"/>
            <w:hideMark/>
          </w:tcPr>
          <w:p w14:paraId="53D156BF" w14:textId="77777777" w:rsidR="008C3CE4" w:rsidRPr="002E2924" w:rsidRDefault="008C3CE4" w:rsidP="008C3CE4">
            <w:pPr>
              <w:ind w:left="269" w:right="2" w:hanging="180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บริษัท เอ็กซ์สปริง </w:t>
            </w:r>
            <w:proofErr w:type="spellStart"/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อัลไล</w:t>
            </w:r>
            <w:proofErr w:type="spellEnd"/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แอน</w:t>
            </w:r>
            <w:proofErr w:type="spellStart"/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>ซ์</w:t>
            </w:r>
            <w:proofErr w:type="spellEnd"/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 </w:t>
            </w: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3</w:t>
            </w: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90" w:type="dxa"/>
            <w:hideMark/>
          </w:tcPr>
          <w:p w14:paraId="20F9C264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0" w:type="dxa"/>
            <w:hideMark/>
          </w:tcPr>
          <w:p w14:paraId="28A34A79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hideMark/>
          </w:tcPr>
          <w:p w14:paraId="1B6CDD20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hideMark/>
          </w:tcPr>
          <w:p w14:paraId="3A6BCDF2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hideMark/>
          </w:tcPr>
          <w:p w14:paraId="54C89507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hideMark/>
          </w:tcPr>
          <w:p w14:paraId="2E0A1EC3" w14:textId="77777777" w:rsidR="008C3CE4" w:rsidRPr="002E2924" w:rsidRDefault="008C3CE4" w:rsidP="008C3CE4">
            <w:pPr>
              <w:jc w:val="center"/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4"/>
                <w:szCs w:val="24"/>
              </w:rPr>
              <w:t>-</w:t>
            </w:r>
          </w:p>
        </w:tc>
      </w:tr>
    </w:tbl>
    <w:p w14:paraId="7C6608AA" w14:textId="37A40F23" w:rsidR="00EF45C6" w:rsidRPr="002E2924" w:rsidRDefault="0055133C" w:rsidP="00EF5153">
      <w:pPr>
        <w:spacing w:before="240" w:after="120"/>
        <w:ind w:left="1094" w:right="-43" w:hanging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(ข)</w:t>
      </w:r>
      <w:r w:rsidRPr="002E2924">
        <w:rPr>
          <w:rFonts w:asciiTheme="majorBidi" w:hAnsiTheme="majorBidi" w:cstheme="majorBidi"/>
          <w:color w:val="auto"/>
          <w:cs/>
        </w:rPr>
        <w:tab/>
      </w:r>
      <w:r w:rsidR="000C2D98" w:rsidRPr="002E2924">
        <w:rPr>
          <w:rFonts w:asciiTheme="majorBidi" w:hAnsiTheme="majorBidi" w:cstheme="majorBidi"/>
          <w:color w:val="auto"/>
          <w:cs/>
        </w:rPr>
        <w:t>บริษัทจะถือว่ามีการควบคุมกิจการที่เข้าไปลงทุนหรือบริษัทย่อยได้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0D5598DC" w14:textId="543EE658" w:rsidR="0055133C" w:rsidRPr="002E2924" w:rsidRDefault="00EF45C6" w:rsidP="007E2D05">
      <w:pPr>
        <w:spacing w:before="120" w:after="120"/>
        <w:ind w:left="1094" w:right="-43" w:hanging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(ค)</w:t>
      </w:r>
      <w:r w:rsidRPr="002E2924">
        <w:rPr>
          <w:rFonts w:asciiTheme="majorBidi" w:hAnsiTheme="majorBidi" w:cstheme="majorBidi"/>
          <w:color w:val="auto"/>
          <w:cs/>
        </w:rPr>
        <w:tab/>
      </w:r>
      <w:r w:rsidR="0055133C" w:rsidRPr="002E2924">
        <w:rPr>
          <w:rFonts w:asciiTheme="majorBidi" w:hAnsiTheme="majorBidi" w:cstheme="majorBidi"/>
          <w:color w:val="auto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27D5EA5E" w14:textId="518605F8" w:rsidR="0055133C" w:rsidRPr="002E2924" w:rsidRDefault="0055133C" w:rsidP="007E2D05">
      <w:pPr>
        <w:spacing w:before="120" w:after="120"/>
        <w:ind w:left="1094" w:right="-43" w:hanging="547"/>
        <w:jc w:val="thaiDistribute"/>
        <w:rPr>
          <w:rFonts w:asciiTheme="majorBidi" w:hAnsiTheme="majorBidi" w:cstheme="majorBidi"/>
          <w:color w:val="auto"/>
          <w:cs/>
        </w:rPr>
      </w:pPr>
      <w:r w:rsidRPr="002E2924">
        <w:rPr>
          <w:rFonts w:asciiTheme="majorBidi" w:hAnsiTheme="majorBidi" w:cstheme="majorBidi"/>
          <w:color w:val="auto"/>
          <w:cs/>
        </w:rPr>
        <w:t>(</w:t>
      </w:r>
      <w:r w:rsidR="00EF45C6" w:rsidRPr="002E2924">
        <w:rPr>
          <w:rFonts w:asciiTheme="majorBidi" w:hAnsiTheme="majorBidi" w:cstheme="majorBidi"/>
          <w:color w:val="auto"/>
          <w:cs/>
        </w:rPr>
        <w:t>ง</w:t>
      </w:r>
      <w:r w:rsidRPr="002E2924">
        <w:rPr>
          <w:rFonts w:asciiTheme="majorBidi" w:hAnsiTheme="majorBidi" w:cstheme="majorBidi"/>
          <w:color w:val="auto"/>
          <w:cs/>
        </w:rPr>
        <w:t>)</w:t>
      </w:r>
      <w:r w:rsidRPr="002E2924">
        <w:rPr>
          <w:rFonts w:asciiTheme="majorBidi" w:hAnsiTheme="majorBidi" w:cstheme="majorBidi"/>
          <w:color w:val="auto"/>
          <w:cs/>
        </w:rPr>
        <w:tab/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ของบริษัท</w:t>
      </w:r>
    </w:p>
    <w:p w14:paraId="548CE5B3" w14:textId="2B206AF5" w:rsidR="0055133C" w:rsidRPr="002E2924" w:rsidRDefault="0055133C" w:rsidP="007E2D05">
      <w:pPr>
        <w:spacing w:before="120" w:after="120"/>
        <w:ind w:left="1094" w:right="-43" w:hanging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(</w:t>
      </w:r>
      <w:r w:rsidR="00EF45C6" w:rsidRPr="002E2924">
        <w:rPr>
          <w:rFonts w:asciiTheme="majorBidi" w:hAnsiTheme="majorBidi" w:cstheme="majorBidi"/>
          <w:color w:val="auto"/>
          <w:cs/>
        </w:rPr>
        <w:t>จ</w:t>
      </w:r>
      <w:r w:rsidRPr="002E2924">
        <w:rPr>
          <w:rFonts w:asciiTheme="majorBidi" w:hAnsiTheme="majorBidi" w:cstheme="majorBidi"/>
          <w:color w:val="auto"/>
          <w:cs/>
        </w:rPr>
        <w:t>)</w:t>
      </w:r>
      <w:r w:rsidRPr="002E2924">
        <w:rPr>
          <w:rFonts w:asciiTheme="majorBidi" w:hAnsiTheme="majorBidi" w:cstheme="majorBidi"/>
          <w:color w:val="auto"/>
          <w:cs/>
        </w:rPr>
        <w:tab/>
        <w:t>ยอดคงค้างระหว่าง</w:t>
      </w:r>
      <w:r w:rsidR="00E663F8" w:rsidRPr="002E2924">
        <w:rPr>
          <w:rFonts w:asciiTheme="majorBidi" w:hAnsiTheme="majorBidi" w:cstheme="majorBidi"/>
          <w:color w:val="auto"/>
          <w:cs/>
        </w:rPr>
        <w:t>กลุ่มบริษัท</w:t>
      </w:r>
      <w:r w:rsidRPr="002E2924">
        <w:rPr>
          <w:rFonts w:asciiTheme="majorBidi" w:hAnsiTheme="majorBidi" w:cstheme="majorBidi"/>
          <w:color w:val="auto"/>
          <w:cs/>
        </w:rPr>
        <w:t xml:space="preserve"> รายการค้าระหว่างกันที่มีสาระสำคัญได้ถูกตัดออกจากงบการเงินรวม</w:t>
      </w:r>
      <w:r w:rsidR="00EF5153" w:rsidRPr="002E2924">
        <w:rPr>
          <w:rFonts w:asciiTheme="majorBidi" w:hAnsiTheme="majorBidi" w:cstheme="majorBidi"/>
          <w:color w:val="auto"/>
          <w:cs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นี้แล้ว</w:t>
      </w:r>
    </w:p>
    <w:p w14:paraId="1ECD7F74" w14:textId="1D9FCF64" w:rsidR="0055133C" w:rsidRPr="002E2924" w:rsidRDefault="00E33303" w:rsidP="00980A6F">
      <w:pPr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</w:rPr>
        <w:lastRenderedPageBreak/>
        <w:t>2</w:t>
      </w:r>
      <w:r w:rsidR="00E33CF1" w:rsidRPr="002E2924">
        <w:rPr>
          <w:rFonts w:asciiTheme="majorBidi" w:hAnsiTheme="majorBidi" w:cstheme="majorBidi"/>
          <w:b/>
          <w:bCs/>
          <w:color w:val="auto"/>
          <w:cs/>
        </w:rPr>
        <w:t>.</w:t>
      </w:r>
      <w:r w:rsidRPr="002E2924">
        <w:rPr>
          <w:rFonts w:asciiTheme="majorBidi" w:hAnsiTheme="majorBidi" w:cstheme="majorBidi"/>
          <w:b/>
          <w:bCs/>
          <w:color w:val="auto"/>
        </w:rPr>
        <w:t>4</w:t>
      </w:r>
      <w:r w:rsidR="00E33CF1" w:rsidRPr="002E2924">
        <w:rPr>
          <w:rFonts w:asciiTheme="majorBidi" w:hAnsiTheme="majorBidi" w:cstheme="majorBidi"/>
          <w:b/>
          <w:bCs/>
          <w:color w:val="auto"/>
          <w:cs/>
        </w:rPr>
        <w:tab/>
      </w:r>
      <w:r w:rsidR="0055133C" w:rsidRPr="002E2924">
        <w:rPr>
          <w:rFonts w:asciiTheme="majorBidi" w:hAnsiTheme="majorBidi" w:cstheme="majorBidi"/>
          <w:b/>
          <w:bCs/>
          <w:color w:val="auto"/>
          <w:cs/>
        </w:rPr>
        <w:t>งบการเงินเฉพาะกิจการ</w:t>
      </w:r>
    </w:p>
    <w:p w14:paraId="4C9F3C4A" w14:textId="2BF2FAA4" w:rsidR="00FA268A" w:rsidRPr="002E2924" w:rsidRDefault="00B40142" w:rsidP="00980A6F">
      <w:pPr>
        <w:spacing w:before="120" w:after="120"/>
        <w:ind w:left="547" w:right="-29" w:hanging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</w:rPr>
        <w:tab/>
      </w:r>
      <w:r w:rsidR="0055133C" w:rsidRPr="002E2924">
        <w:rPr>
          <w:rFonts w:asciiTheme="majorBidi" w:hAnsiTheme="majorBidi" w:cstheme="majorBidi"/>
          <w:color w:val="auto"/>
          <w:cs/>
        </w:rPr>
        <w:t>บริษัทจัดทำงบการเงินเฉพาะกิจการ ซึ่งแสดงเงินลงทุนในบริษัทย่อย</w:t>
      </w:r>
      <w:r w:rsidR="00B824D1" w:rsidRPr="002E2924">
        <w:rPr>
          <w:rFonts w:asciiTheme="majorBidi" w:hAnsiTheme="majorBidi" w:cstheme="majorBidi"/>
          <w:color w:val="auto"/>
          <w:cs/>
        </w:rPr>
        <w:t>และบริษัทร่วม</w:t>
      </w:r>
      <w:r w:rsidR="0055133C" w:rsidRPr="002E2924">
        <w:rPr>
          <w:rFonts w:asciiTheme="majorBidi" w:hAnsiTheme="majorBidi" w:cstheme="majorBidi"/>
          <w:color w:val="auto"/>
          <w:cs/>
        </w:rPr>
        <w:t>ตามวิธีราคาทุน</w:t>
      </w:r>
    </w:p>
    <w:p w14:paraId="13D8B0BD" w14:textId="251CA914" w:rsidR="00F83786" w:rsidRPr="002E2924" w:rsidRDefault="00E33303" w:rsidP="00980A6F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  <w:cs/>
        </w:rPr>
      </w:pPr>
      <w:bookmarkStart w:id="4" w:name="_Toc96704156"/>
      <w:r w:rsidRPr="002E2924">
        <w:rPr>
          <w:rFonts w:asciiTheme="majorBidi" w:hAnsiTheme="majorBidi" w:cstheme="majorBidi"/>
          <w:b/>
          <w:bCs/>
          <w:color w:val="auto"/>
        </w:rPr>
        <w:t>3</w:t>
      </w:r>
      <w:r w:rsidR="0012311A" w:rsidRPr="002E2924">
        <w:rPr>
          <w:rFonts w:asciiTheme="majorBidi" w:hAnsiTheme="majorBidi" w:cstheme="majorBidi"/>
          <w:b/>
          <w:bCs/>
          <w:color w:val="auto"/>
        </w:rPr>
        <w:t>.</w:t>
      </w:r>
      <w:r w:rsidR="0012311A" w:rsidRPr="002E2924">
        <w:rPr>
          <w:rFonts w:asciiTheme="majorBidi" w:hAnsiTheme="majorBidi" w:cstheme="majorBidi"/>
          <w:b/>
          <w:bCs/>
          <w:color w:val="auto"/>
        </w:rPr>
        <w:tab/>
      </w:r>
      <w:r w:rsidR="00F83786" w:rsidRPr="002E2924">
        <w:rPr>
          <w:rFonts w:asciiTheme="majorBidi" w:hAnsiTheme="majorBidi" w:cstheme="majorBidi"/>
          <w:b/>
          <w:bCs/>
          <w:color w:val="auto"/>
          <w:cs/>
        </w:rPr>
        <w:t>มาตรฐานการรายงานทางการเงินใหม่</w:t>
      </w:r>
      <w:bookmarkEnd w:id="4"/>
    </w:p>
    <w:p w14:paraId="7B00EB91" w14:textId="486A1532" w:rsidR="0049170C" w:rsidRPr="002E2924" w:rsidRDefault="00E33303" w:rsidP="00980A6F">
      <w:pPr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</w:rPr>
        <w:t>3</w:t>
      </w:r>
      <w:r w:rsidR="007674B3" w:rsidRPr="002E2924">
        <w:rPr>
          <w:rFonts w:asciiTheme="majorBidi" w:hAnsiTheme="majorBidi" w:cstheme="majorBidi"/>
          <w:b/>
          <w:bCs/>
          <w:color w:val="auto"/>
          <w:cs/>
        </w:rPr>
        <w:t>.</w:t>
      </w:r>
      <w:r w:rsidRPr="002E2924">
        <w:rPr>
          <w:rFonts w:asciiTheme="majorBidi" w:hAnsiTheme="majorBidi" w:cstheme="majorBidi"/>
          <w:b/>
          <w:bCs/>
          <w:color w:val="auto"/>
        </w:rPr>
        <w:t>1</w:t>
      </w:r>
      <w:r w:rsidR="007674B3" w:rsidRPr="002E2924">
        <w:rPr>
          <w:rFonts w:asciiTheme="majorBidi" w:hAnsiTheme="majorBidi" w:cstheme="majorBidi"/>
          <w:b/>
          <w:bCs/>
          <w:color w:val="auto"/>
          <w:cs/>
        </w:rPr>
        <w:tab/>
      </w:r>
      <w:r w:rsidR="00C05632" w:rsidRPr="002E2924">
        <w:rPr>
          <w:rFonts w:asciiTheme="majorBidi" w:hAnsiTheme="majorBidi" w:cstheme="majorBidi"/>
          <w:b/>
          <w:bCs/>
          <w:color w:val="auto"/>
          <w:cs/>
        </w:rPr>
        <w:t>มาตรฐานการ</w:t>
      </w:r>
      <w:r w:rsidR="00D72F81" w:rsidRPr="002E2924">
        <w:rPr>
          <w:rFonts w:asciiTheme="majorBidi" w:hAnsiTheme="majorBidi" w:cstheme="majorBidi"/>
          <w:b/>
          <w:bCs/>
          <w:color w:val="auto"/>
          <w:cs/>
        </w:rPr>
        <w:t>รายงานทางการเงินที่เริ่มมีผลบังคับใช้ในปีปัจจุบัน</w:t>
      </w:r>
    </w:p>
    <w:p w14:paraId="6D5A209F" w14:textId="2FC8E31A" w:rsidR="0049170C" w:rsidRPr="002E2924" w:rsidRDefault="00B40142" w:rsidP="00980A6F">
      <w:pPr>
        <w:spacing w:before="120" w:after="120"/>
        <w:ind w:left="547" w:right="-29" w:hanging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ab/>
      </w:r>
      <w:r w:rsidR="00883899" w:rsidRPr="002E2924">
        <w:rPr>
          <w:rFonts w:asciiTheme="majorBidi" w:hAnsiTheme="majorBidi" w:cstheme="majorBidi"/>
          <w:color w:val="auto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BE235B" w:rsidRPr="002E2924">
        <w:rPr>
          <w:rFonts w:asciiTheme="majorBidi" w:hAnsiTheme="majorBidi" w:cstheme="majorBidi"/>
          <w:color w:val="auto"/>
        </w:rPr>
        <w:t>1</w:t>
      </w:r>
      <w:r w:rsidR="00883899" w:rsidRPr="002E2924">
        <w:rPr>
          <w:rFonts w:asciiTheme="majorBidi" w:hAnsiTheme="majorBidi" w:cstheme="majorBidi"/>
          <w:color w:val="auto"/>
          <w:cs/>
        </w:rPr>
        <w:t xml:space="preserve"> มกราคม </w:t>
      </w:r>
      <w:r w:rsidR="00BE235B" w:rsidRPr="002E2924">
        <w:rPr>
          <w:rFonts w:asciiTheme="majorBidi" w:hAnsiTheme="majorBidi" w:cstheme="majorBidi"/>
          <w:color w:val="auto"/>
        </w:rPr>
        <w:t>2564</w:t>
      </w:r>
      <w:r w:rsidR="00883899" w:rsidRPr="002E2924">
        <w:rPr>
          <w:rFonts w:asciiTheme="majorBidi" w:hAnsiTheme="majorBidi" w:cstheme="majorBidi"/>
          <w:color w:val="auto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CCA2C5A" w14:textId="44BF2382" w:rsidR="00E45332" w:rsidRPr="002E2924" w:rsidRDefault="00E45332" w:rsidP="00980A6F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            งบการเงินของกลุ่มบริษัท</w:t>
      </w:r>
    </w:p>
    <w:p w14:paraId="2EAF4F9E" w14:textId="0994ED44" w:rsidR="00507342" w:rsidRPr="002E2924" w:rsidRDefault="00507342" w:rsidP="00980A6F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proofErr w:type="gramStart"/>
      <w:r w:rsidRPr="002E2924">
        <w:rPr>
          <w:rFonts w:asciiTheme="majorBidi" w:hAnsiTheme="majorBidi" w:cstheme="majorBidi"/>
          <w:b/>
          <w:bCs/>
          <w:color w:val="auto"/>
        </w:rPr>
        <w:t xml:space="preserve">3.2  </w:t>
      </w:r>
      <w:r w:rsidRPr="002E2924">
        <w:rPr>
          <w:rFonts w:asciiTheme="majorBidi" w:hAnsiTheme="majorBidi" w:cstheme="majorBidi"/>
          <w:b/>
          <w:bCs/>
          <w:color w:val="auto"/>
        </w:rPr>
        <w:tab/>
      </w:r>
      <w:proofErr w:type="gramEnd"/>
      <w:r w:rsidRPr="002E2924">
        <w:rPr>
          <w:rFonts w:asciiTheme="majorBidi" w:eastAsia="Times New Roman" w:hAnsiTheme="majorBidi" w:cstheme="majorBidi"/>
          <w:b/>
          <w:bCs/>
          <w:color w:val="auto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2E2924">
        <w:rPr>
          <w:rFonts w:asciiTheme="majorBidi" w:eastAsia="Times New Roman" w:hAnsiTheme="majorBidi" w:cstheme="majorBidi"/>
          <w:b/>
          <w:bCs/>
          <w:color w:val="auto"/>
        </w:rPr>
        <w:t>1</w:t>
      </w:r>
      <w:r w:rsidRPr="002E2924">
        <w:rPr>
          <w:rFonts w:asciiTheme="majorBidi" w:eastAsia="Times New Roman" w:hAnsiTheme="majorBidi" w:cstheme="majorBidi"/>
          <w:b/>
          <w:bCs/>
          <w:color w:val="auto"/>
          <w:cs/>
        </w:rPr>
        <w:t xml:space="preserve"> มกราคม </w:t>
      </w:r>
      <w:r w:rsidRPr="002E2924">
        <w:rPr>
          <w:rFonts w:asciiTheme="majorBidi" w:eastAsia="Times New Roman" w:hAnsiTheme="majorBidi" w:cstheme="majorBidi"/>
          <w:b/>
          <w:bCs/>
          <w:color w:val="auto"/>
        </w:rPr>
        <w:t>2565</w:t>
      </w:r>
    </w:p>
    <w:p w14:paraId="168E26C2" w14:textId="2BADA585" w:rsidR="00507342" w:rsidRPr="002E2924" w:rsidRDefault="007E2D05" w:rsidP="00980A6F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</w:rPr>
        <w:tab/>
      </w:r>
      <w:r w:rsidR="00507342" w:rsidRPr="002E2924">
        <w:rPr>
          <w:rFonts w:asciiTheme="majorBidi" w:hAnsiTheme="majorBidi" w:cstheme="majorBidi"/>
          <w:color w:val="auto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 สำหรับงบการเงินที่มีรอบระยะเวลาบัญชีที่เริ่มในหรือหลังวันที่ </w:t>
      </w:r>
      <w:r w:rsidR="00507342" w:rsidRPr="002E2924">
        <w:rPr>
          <w:rFonts w:asciiTheme="majorBidi" w:hAnsiTheme="majorBidi" w:cstheme="majorBidi"/>
          <w:color w:val="auto"/>
        </w:rPr>
        <w:t>1</w:t>
      </w:r>
      <w:r w:rsidR="00507342" w:rsidRPr="002E2924">
        <w:rPr>
          <w:rFonts w:asciiTheme="majorBidi" w:hAnsiTheme="majorBidi" w:cstheme="majorBidi"/>
          <w:color w:val="auto"/>
          <w:cs/>
        </w:rPr>
        <w:t xml:space="preserve"> มกราคม </w:t>
      </w:r>
      <w:r w:rsidR="00507342" w:rsidRPr="002E2924">
        <w:rPr>
          <w:rFonts w:asciiTheme="majorBidi" w:hAnsiTheme="majorBidi" w:cstheme="majorBidi"/>
          <w:color w:val="auto"/>
        </w:rPr>
        <w:t>2565</w:t>
      </w:r>
      <w:r w:rsidR="00507342" w:rsidRPr="002E2924">
        <w:rPr>
          <w:rFonts w:asciiTheme="majorBidi" w:hAnsiTheme="majorBidi" w:cstheme="majorBidi"/>
          <w:color w:val="auto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6671A974" w14:textId="3FB39F3B" w:rsidR="00507342" w:rsidRPr="002E2924" w:rsidRDefault="007E2D05" w:rsidP="00980A6F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</w:rPr>
        <w:tab/>
      </w:r>
      <w:r w:rsidR="00507342" w:rsidRPr="002E2924">
        <w:rPr>
          <w:rFonts w:asciiTheme="majorBidi" w:hAnsiTheme="majorBidi" w:cstheme="majorBidi"/>
          <w:color w:val="auto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                 งบการเงินของกลุ่มบริษัท</w:t>
      </w:r>
    </w:p>
    <w:p w14:paraId="344C5084" w14:textId="77777777" w:rsidR="00980A6F" w:rsidRPr="002E2924" w:rsidRDefault="00980A6F">
      <w:pPr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</w:rPr>
        <w:br w:type="page"/>
      </w:r>
    </w:p>
    <w:p w14:paraId="7D73F255" w14:textId="0273ECB3" w:rsidR="00CE002E" w:rsidRPr="002E2924" w:rsidRDefault="00E33303" w:rsidP="00980A6F">
      <w:pPr>
        <w:tabs>
          <w:tab w:val="left" w:pos="2160"/>
        </w:tabs>
        <w:spacing w:before="120" w:after="120"/>
        <w:ind w:left="547" w:hanging="540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5" w:name="_Toc96704157"/>
      <w:r w:rsidRPr="002E2924">
        <w:rPr>
          <w:rFonts w:asciiTheme="majorBidi" w:hAnsiTheme="majorBidi" w:cstheme="majorBidi"/>
          <w:b/>
          <w:bCs/>
          <w:color w:val="auto"/>
        </w:rPr>
        <w:lastRenderedPageBreak/>
        <w:t>4</w:t>
      </w:r>
      <w:r w:rsidR="00CE002E" w:rsidRPr="002E2924">
        <w:rPr>
          <w:rFonts w:asciiTheme="majorBidi" w:hAnsiTheme="majorBidi" w:cstheme="majorBidi"/>
          <w:b/>
          <w:bCs/>
          <w:color w:val="auto"/>
          <w:cs/>
        </w:rPr>
        <w:t>.</w:t>
      </w:r>
      <w:r w:rsidR="00CE002E" w:rsidRPr="002E2924">
        <w:rPr>
          <w:rFonts w:asciiTheme="majorBidi" w:hAnsiTheme="majorBidi" w:cstheme="majorBidi"/>
          <w:b/>
          <w:bCs/>
          <w:color w:val="auto"/>
          <w:cs/>
        </w:rPr>
        <w:tab/>
        <w:t>นโยบายการบัญชีที่สำคัญ</w:t>
      </w:r>
      <w:bookmarkEnd w:id="5"/>
    </w:p>
    <w:p w14:paraId="6424A2A9" w14:textId="5F0F94CD" w:rsidR="00283EBC" w:rsidRPr="002E2924" w:rsidRDefault="00E33303" w:rsidP="00980A6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</w:rPr>
        <w:t>4</w:t>
      </w:r>
      <w:r w:rsidR="00283EBC" w:rsidRPr="002E2924">
        <w:rPr>
          <w:rFonts w:asciiTheme="majorBidi" w:hAnsiTheme="majorBidi" w:cstheme="majorBidi"/>
          <w:b/>
          <w:bCs/>
          <w:color w:val="auto"/>
        </w:rPr>
        <w:t>.</w:t>
      </w:r>
      <w:r w:rsidRPr="002E2924">
        <w:rPr>
          <w:rFonts w:asciiTheme="majorBidi" w:hAnsiTheme="majorBidi" w:cstheme="majorBidi"/>
          <w:b/>
          <w:bCs/>
          <w:color w:val="auto"/>
        </w:rPr>
        <w:t>1</w:t>
      </w:r>
      <w:r w:rsidR="007E552F" w:rsidRPr="002E2924">
        <w:rPr>
          <w:rFonts w:asciiTheme="majorBidi" w:hAnsiTheme="majorBidi" w:cstheme="majorBidi"/>
          <w:b/>
          <w:bCs/>
          <w:color w:val="auto"/>
          <w:cs/>
        </w:rPr>
        <w:tab/>
      </w:r>
      <w:r w:rsidR="00283EBC" w:rsidRPr="002E2924">
        <w:rPr>
          <w:rFonts w:asciiTheme="majorBidi" w:hAnsiTheme="majorBidi" w:cstheme="majorBidi"/>
          <w:b/>
          <w:bCs/>
          <w:color w:val="auto"/>
          <w:cs/>
        </w:rPr>
        <w:t>การรับรู้รายได้</w:t>
      </w:r>
    </w:p>
    <w:p w14:paraId="603EA9C5" w14:textId="1ED11480" w:rsidR="00E43FEB" w:rsidRPr="002E2924" w:rsidRDefault="00283EBC" w:rsidP="00980A6F">
      <w:pPr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  <w:cs/>
        </w:rPr>
        <w:t>รายได้ค่าธรรมเนียมและบริการ</w:t>
      </w:r>
    </w:p>
    <w:p w14:paraId="13DE693F" w14:textId="77777777" w:rsidR="00F026F1" w:rsidRPr="002E2924" w:rsidRDefault="007D32C2" w:rsidP="00980A6F">
      <w:pPr>
        <w:tabs>
          <w:tab w:val="left" w:pos="540"/>
        </w:tabs>
        <w:spacing w:before="120" w:after="120"/>
        <w:ind w:left="540"/>
        <w:rPr>
          <w:rFonts w:asciiTheme="majorBidi" w:hAnsiTheme="majorBidi" w:cstheme="majorBidi"/>
          <w:color w:val="auto"/>
          <w:u w:val="single"/>
        </w:rPr>
      </w:pPr>
      <w:r w:rsidRPr="002E2924">
        <w:rPr>
          <w:rFonts w:asciiTheme="majorBidi" w:hAnsiTheme="majorBidi" w:cstheme="majorBidi"/>
          <w:color w:val="auto"/>
          <w:u w:val="single"/>
          <w:cs/>
        </w:rPr>
        <w:t>รายได้ค่าธรรมเนียมธุรกิจสินทรัพย์ดิจิทัล</w:t>
      </w:r>
    </w:p>
    <w:p w14:paraId="233F4B27" w14:textId="77777777" w:rsidR="00CD1733" w:rsidRPr="002E2924" w:rsidRDefault="00175C1F" w:rsidP="00980A6F">
      <w:pPr>
        <w:tabs>
          <w:tab w:val="left" w:pos="540"/>
        </w:tabs>
        <w:spacing w:before="120" w:after="120"/>
        <w:ind w:left="540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รายได้ค่าธรรมเนียมการให้บริการระบบเสนอขายโทเคนดิจิทัลจะรับรู้เมื่อบริษัทได้ปฏิบัติตามภาระที่ต้องปฏิบัติเสร็จสิ้นตลอดช่วงเวลาใดเวลาหนึ่งที่ให้บริการแก่ลูกค้า และรับรู้ตามอัตราที่ตกลงไว้ในสัญญากับลูกค้า</w:t>
      </w:r>
    </w:p>
    <w:p w14:paraId="34FDFB02" w14:textId="18BE396F" w:rsidR="00CD1733" w:rsidRPr="002E2924" w:rsidRDefault="003A3139" w:rsidP="00980A6F">
      <w:pPr>
        <w:tabs>
          <w:tab w:val="left" w:pos="540"/>
        </w:tabs>
        <w:spacing w:before="120" w:after="120"/>
        <w:ind w:left="540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u w:val="single"/>
          <w:cs/>
        </w:rPr>
        <w:t>รายได้</w:t>
      </w:r>
      <w:r w:rsidR="00283EBC" w:rsidRPr="002E2924">
        <w:rPr>
          <w:rFonts w:asciiTheme="majorBidi" w:hAnsiTheme="majorBidi" w:cstheme="majorBidi"/>
          <w:color w:val="auto"/>
          <w:u w:val="single"/>
          <w:cs/>
        </w:rPr>
        <w:t>ค่าธรรมเนียมการบริการจัดการกองทุน</w:t>
      </w:r>
    </w:p>
    <w:p w14:paraId="3664A579" w14:textId="5AC271B0" w:rsidR="00CD1733" w:rsidRPr="002E2924" w:rsidRDefault="00283EBC" w:rsidP="00980A6F">
      <w:pPr>
        <w:tabs>
          <w:tab w:val="left" w:pos="540"/>
        </w:tabs>
        <w:spacing w:before="120" w:after="120"/>
        <w:ind w:left="540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รายได้ค่าธรรมเนียม</w:t>
      </w:r>
      <w:r w:rsidR="003A3139" w:rsidRPr="002E2924">
        <w:rPr>
          <w:rFonts w:asciiTheme="majorBidi" w:hAnsiTheme="majorBidi" w:cstheme="majorBidi"/>
          <w:color w:val="auto"/>
          <w:cs/>
        </w:rPr>
        <w:t>การ</w:t>
      </w:r>
      <w:r w:rsidRPr="002E2924">
        <w:rPr>
          <w:rFonts w:asciiTheme="majorBidi" w:hAnsiTheme="majorBidi" w:cstheme="majorBidi"/>
          <w:color w:val="auto"/>
          <w:cs/>
        </w:rPr>
        <w:t>บริการจัดการ</w:t>
      </w:r>
      <w:r w:rsidR="003A3139" w:rsidRPr="002E2924">
        <w:rPr>
          <w:rFonts w:asciiTheme="majorBidi" w:hAnsiTheme="majorBidi" w:cstheme="majorBidi"/>
          <w:color w:val="auto"/>
          <w:cs/>
        </w:rPr>
        <w:t>กองทุน</w:t>
      </w:r>
      <w:r w:rsidRPr="002E2924">
        <w:rPr>
          <w:rFonts w:asciiTheme="majorBidi" w:hAnsiTheme="majorBidi" w:cstheme="majorBidi"/>
          <w:color w:val="auto"/>
          <w:cs/>
        </w:rPr>
        <w:t>จะรับรู้ตลอดช่วงเวลาใดเวลาหนึ่งที่บริษัทได้บริหารจัดการ โดยคิดในอัตราร้อยละของมูลค่าสินทรัพย์สุทธิของกองทุนตามอัตราที่ระบุไว้ในสัญญา</w:t>
      </w:r>
    </w:p>
    <w:p w14:paraId="2976F1D3" w14:textId="48564E02" w:rsidR="00CD1733" w:rsidRPr="002E2924" w:rsidRDefault="003A3139" w:rsidP="00980A6F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u w:val="single"/>
          <w:cs/>
        </w:rPr>
        <w:t>รายได้</w:t>
      </w:r>
      <w:r w:rsidR="00283EBC" w:rsidRPr="002E2924">
        <w:rPr>
          <w:rFonts w:asciiTheme="majorBidi" w:hAnsiTheme="majorBidi" w:cstheme="majorBidi"/>
          <w:color w:val="auto"/>
          <w:u w:val="single"/>
          <w:cs/>
        </w:rPr>
        <w:t>ค่าธรรมเนียมจากการซื้อขายหน่วยลงทุน</w:t>
      </w:r>
    </w:p>
    <w:p w14:paraId="4999C315" w14:textId="34F16690" w:rsidR="00CD1733" w:rsidRPr="002E2924" w:rsidRDefault="003A3139" w:rsidP="00980A6F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รายได้</w:t>
      </w:r>
      <w:r w:rsidR="00283EBC" w:rsidRPr="002E2924">
        <w:rPr>
          <w:rFonts w:asciiTheme="majorBidi" w:hAnsiTheme="majorBidi" w:cstheme="majorBidi"/>
          <w:color w:val="auto"/>
          <w:cs/>
        </w:rPr>
        <w:t xml:space="preserve">ค่าธรรมเนียมจากการซื้อขายหน่วยลงทุนเป็นรายได้จากการเป็นตัวแทนสนับสนุนการขายหรือรับซื้อคืนหน่วยลงทุนของกองทุนรวม ค่าธรรมเนียมดังกล่าวประกอบด้วยค่าธรรมเนียมการซื้อขายหน่วยลงทุนซึ่งรับรู้ ณ เวลาใดเวลาหนึ่งเมื่อบริการเสร็จสิ้น และค่าตอบแทนหลังจากรับเป็นลูกค้า </w:t>
      </w:r>
      <w:r w:rsidR="00283EBC" w:rsidRPr="002E2924">
        <w:rPr>
          <w:rFonts w:asciiTheme="majorBidi" w:hAnsiTheme="majorBidi" w:cstheme="majorBidi"/>
          <w:color w:val="auto"/>
        </w:rPr>
        <w:t xml:space="preserve">(Retaining fee) </w:t>
      </w:r>
      <w:r w:rsidR="00283EBC" w:rsidRPr="002E2924">
        <w:rPr>
          <w:rFonts w:asciiTheme="majorBidi" w:hAnsiTheme="majorBidi" w:cstheme="majorBidi"/>
          <w:color w:val="auto"/>
          <w:cs/>
        </w:rPr>
        <w:t>รับรู้ตลอดช่วงเวลาที่ให้บริการ</w:t>
      </w:r>
    </w:p>
    <w:p w14:paraId="6DE1C0A9" w14:textId="53F4D10E" w:rsidR="00283EBC" w:rsidRPr="002E2924" w:rsidRDefault="003A3139" w:rsidP="00980A6F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u w:val="single"/>
          <w:cs/>
        </w:rPr>
        <w:t>รายได้</w:t>
      </w:r>
      <w:r w:rsidR="00283EBC" w:rsidRPr="002E2924">
        <w:rPr>
          <w:rFonts w:asciiTheme="majorBidi" w:hAnsiTheme="majorBidi" w:cstheme="majorBidi"/>
          <w:color w:val="auto"/>
          <w:u w:val="single"/>
          <w:cs/>
        </w:rPr>
        <w:t>ค่าธรรมเนียมผู้แทนผู้ถือหุ้นกู้</w:t>
      </w:r>
    </w:p>
    <w:p w14:paraId="08A91147" w14:textId="77777777" w:rsidR="00283EBC" w:rsidRPr="002E2924" w:rsidRDefault="00283EBC" w:rsidP="00980A6F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รายได้ค่าธรรมเนียมผู้แทนผู้ถือหุ้นกู้จะรับรู้ตลอดช่วงเวลาใดเวลาหนึ่งที่บริษัทได้เป็นผู้แทนผู้ถือหุ้นกู้และรับรู้ตามอัตราที่ตกลงไว้ในสัญญากับลูกค้า</w:t>
      </w:r>
    </w:p>
    <w:p w14:paraId="59088A43" w14:textId="0CB169AB" w:rsidR="00283EBC" w:rsidRPr="002E2924" w:rsidRDefault="00283EBC" w:rsidP="00980A6F">
      <w:pPr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  <w:cs/>
        </w:rPr>
        <w:t xml:space="preserve">กำไร </w:t>
      </w:r>
      <w:r w:rsidRPr="002E2924">
        <w:rPr>
          <w:rFonts w:asciiTheme="majorBidi" w:hAnsiTheme="majorBidi" w:cstheme="majorBidi"/>
          <w:b/>
          <w:bCs/>
          <w:color w:val="auto"/>
        </w:rPr>
        <w:t>(</w:t>
      </w:r>
      <w:r w:rsidRPr="002E2924">
        <w:rPr>
          <w:rFonts w:asciiTheme="majorBidi" w:hAnsiTheme="majorBidi" w:cstheme="majorBidi"/>
          <w:b/>
          <w:bCs/>
          <w:color w:val="auto"/>
          <w:cs/>
        </w:rPr>
        <w:t>ขาดทุน</w:t>
      </w:r>
      <w:r w:rsidRPr="002E2924">
        <w:rPr>
          <w:rFonts w:asciiTheme="majorBidi" w:hAnsiTheme="majorBidi" w:cstheme="majorBidi"/>
          <w:b/>
          <w:bCs/>
          <w:color w:val="auto"/>
        </w:rPr>
        <w:t xml:space="preserve">) </w:t>
      </w:r>
      <w:r w:rsidRPr="002E2924">
        <w:rPr>
          <w:rFonts w:asciiTheme="majorBidi" w:hAnsiTheme="majorBidi" w:cstheme="majorBidi"/>
          <w:b/>
          <w:bCs/>
          <w:color w:val="auto"/>
          <w:cs/>
        </w:rPr>
        <w:t>จากการซื้อขายหลักทรัพย์</w:t>
      </w:r>
    </w:p>
    <w:p w14:paraId="37AD1265" w14:textId="77777777" w:rsidR="00283EBC" w:rsidRPr="002E2924" w:rsidRDefault="00283EBC" w:rsidP="00980A6F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  <w:cs/>
        </w:rPr>
      </w:pPr>
      <w:r w:rsidRPr="002E2924">
        <w:rPr>
          <w:rFonts w:asciiTheme="majorBidi" w:hAnsiTheme="majorBidi" w:cstheme="majorBidi"/>
          <w:color w:val="auto"/>
          <w:cs/>
        </w:rPr>
        <w:t xml:space="preserve">กำไร </w:t>
      </w:r>
      <w:r w:rsidRPr="002E2924">
        <w:rPr>
          <w:rFonts w:asciiTheme="majorBidi" w:hAnsiTheme="majorBidi" w:cstheme="majorBidi"/>
          <w:color w:val="auto"/>
        </w:rPr>
        <w:t>(</w:t>
      </w:r>
      <w:r w:rsidRPr="002E2924">
        <w:rPr>
          <w:rFonts w:asciiTheme="majorBidi" w:hAnsiTheme="majorBidi" w:cstheme="majorBidi"/>
          <w:color w:val="auto"/>
          <w:cs/>
        </w:rPr>
        <w:t>ขาดทุน</w:t>
      </w:r>
      <w:r w:rsidRPr="002E2924">
        <w:rPr>
          <w:rFonts w:asciiTheme="majorBidi" w:hAnsiTheme="majorBidi" w:cstheme="majorBidi"/>
          <w:color w:val="auto"/>
        </w:rPr>
        <w:t xml:space="preserve">) </w:t>
      </w:r>
      <w:r w:rsidRPr="002E2924">
        <w:rPr>
          <w:rFonts w:asciiTheme="majorBidi" w:hAnsiTheme="majorBidi" w:cstheme="majorBidi"/>
          <w:color w:val="auto"/>
          <w:cs/>
        </w:rPr>
        <w:t>จากการซื้อขายหลักทรัพย์ถือเป็นรายได้หรือค่าใช้จ่าย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ณ วันที่เกิดรายการ</w:t>
      </w:r>
    </w:p>
    <w:p w14:paraId="05A76F4E" w14:textId="405D14FD" w:rsidR="00283EBC" w:rsidRPr="002E2924" w:rsidRDefault="00283EBC" w:rsidP="00980A6F">
      <w:pPr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  <w:cs/>
        </w:rPr>
        <w:t>ดอกเบี้ยและเงินปันผลจากเงินลงทุนในหลักทรัพย์</w:t>
      </w:r>
    </w:p>
    <w:p w14:paraId="0365C92C" w14:textId="33454EF4" w:rsidR="00283EBC" w:rsidRPr="002E2924" w:rsidRDefault="00283EBC" w:rsidP="00980A6F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ดอกเบี้ยจากเงินลงทุนถือเป็นรายได้ตามเกณฑ์คงค้าง</w:t>
      </w:r>
      <w:r w:rsidR="00966D4C" w:rsidRPr="002E2924">
        <w:rPr>
          <w:rFonts w:asciiTheme="majorBidi" w:hAnsiTheme="majorBidi" w:cstheme="majorBidi"/>
          <w:color w:val="auto"/>
          <w:cs/>
        </w:rPr>
        <w:t>โดยคำนึงถึงผลตอบแทนที่แท้จริง</w:t>
      </w:r>
      <w:r w:rsidRPr="002E2924">
        <w:rPr>
          <w:rFonts w:asciiTheme="majorBidi" w:hAnsiTheme="majorBidi" w:cstheme="majorBidi"/>
          <w:color w:val="auto"/>
          <w:cs/>
        </w:rPr>
        <w:t xml:space="preserve"> เงินปันผล</w:t>
      </w:r>
      <w:r w:rsidR="003A3139" w:rsidRPr="002E2924">
        <w:rPr>
          <w:rFonts w:asciiTheme="majorBidi" w:hAnsiTheme="majorBidi" w:cstheme="majorBidi"/>
          <w:color w:val="auto"/>
          <w:cs/>
        </w:rPr>
        <w:t>รับ</w:t>
      </w:r>
      <w:r w:rsidRPr="002E2924">
        <w:rPr>
          <w:rFonts w:asciiTheme="majorBidi" w:hAnsiTheme="majorBidi" w:cstheme="majorBidi"/>
          <w:color w:val="auto"/>
          <w:cs/>
        </w:rPr>
        <w:t>จากเงินลงทุนถือเป็นรายได้เมื่อมี</w:t>
      </w:r>
      <w:r w:rsidR="003A3139" w:rsidRPr="002E2924">
        <w:rPr>
          <w:rFonts w:asciiTheme="majorBidi" w:hAnsiTheme="majorBidi" w:cstheme="majorBidi"/>
          <w:color w:val="auto"/>
          <w:cs/>
        </w:rPr>
        <w:t>สิทธิในการรับเงินปันผล</w:t>
      </w:r>
    </w:p>
    <w:p w14:paraId="04F2B432" w14:textId="6F8361CE" w:rsidR="003A3139" w:rsidRPr="002E2924" w:rsidRDefault="003A3139" w:rsidP="00980A6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  <w:cs/>
        </w:rPr>
      </w:pPr>
      <w:r w:rsidRPr="002E2924">
        <w:rPr>
          <w:rFonts w:asciiTheme="majorBidi" w:hAnsiTheme="majorBidi" w:cstheme="majorBidi"/>
          <w:b/>
          <w:bCs/>
          <w:color w:val="auto"/>
        </w:rPr>
        <w:t>4.2</w:t>
      </w:r>
      <w:r w:rsidRPr="002E2924">
        <w:rPr>
          <w:rFonts w:asciiTheme="majorBidi" w:hAnsiTheme="majorBidi" w:cstheme="majorBidi"/>
          <w:b/>
          <w:bCs/>
          <w:color w:val="auto"/>
        </w:rPr>
        <w:tab/>
      </w:r>
      <w:r w:rsidRPr="002E2924">
        <w:rPr>
          <w:rFonts w:asciiTheme="majorBidi" w:hAnsiTheme="majorBidi" w:cstheme="majorBidi"/>
          <w:b/>
          <w:bCs/>
          <w:color w:val="auto"/>
          <w:cs/>
        </w:rPr>
        <w:t>การรับรู้ค่าใช้จ่าย</w:t>
      </w:r>
    </w:p>
    <w:p w14:paraId="24592E29" w14:textId="77777777" w:rsidR="00847E69" w:rsidRPr="002E2924" w:rsidRDefault="00283EBC" w:rsidP="00980A6F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ค่าใช้จ่ายบันท</w:t>
      </w:r>
      <w:r w:rsidR="009B5A74" w:rsidRPr="002E2924">
        <w:rPr>
          <w:rFonts w:asciiTheme="majorBidi" w:hAnsiTheme="majorBidi" w:cstheme="majorBidi"/>
          <w:color w:val="auto"/>
          <w:cs/>
        </w:rPr>
        <w:t>ึกตามเกณฑ์คงค้าง</w:t>
      </w:r>
    </w:p>
    <w:p w14:paraId="6CE01BA7" w14:textId="4F2A3860" w:rsidR="00283EBC" w:rsidRPr="002E2924" w:rsidRDefault="00283EBC" w:rsidP="00980A6F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  <w:cs/>
        </w:rPr>
        <w:t>ดอกเบี้ย</w:t>
      </w:r>
      <w:r w:rsidR="003A3139" w:rsidRPr="002E2924">
        <w:rPr>
          <w:rFonts w:asciiTheme="majorBidi" w:hAnsiTheme="majorBidi" w:cstheme="majorBidi"/>
          <w:b/>
          <w:bCs/>
          <w:color w:val="auto"/>
          <w:cs/>
        </w:rPr>
        <w:t>จ่าย</w:t>
      </w:r>
      <w:r w:rsidRPr="002E2924">
        <w:rPr>
          <w:rFonts w:asciiTheme="majorBidi" w:hAnsiTheme="majorBidi" w:cstheme="majorBidi"/>
          <w:b/>
          <w:bCs/>
          <w:color w:val="auto"/>
          <w:cs/>
        </w:rPr>
        <w:t>เงินกู้ยืม</w:t>
      </w:r>
    </w:p>
    <w:p w14:paraId="33701759" w14:textId="3E1A9CA4" w:rsidR="00675316" w:rsidRPr="002E2924" w:rsidRDefault="00283EBC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ดอกเบี้ยเงินกู้ยืมถือเป็นค่าใช้จ่ายตามเกณฑ์คงค้าง</w:t>
      </w:r>
      <w:r w:rsidR="006708E2" w:rsidRPr="002E2924">
        <w:rPr>
          <w:rFonts w:asciiTheme="majorBidi" w:hAnsiTheme="majorBidi" w:cstheme="majorBidi"/>
          <w:color w:val="auto"/>
          <w:cs/>
        </w:rPr>
        <w:t>โดยคำนึงอัตราดอกเบี้ยที่แท้จริง</w:t>
      </w:r>
    </w:p>
    <w:p w14:paraId="30D528A0" w14:textId="3C7BCD2C" w:rsidR="00283EBC" w:rsidRPr="002E2924" w:rsidRDefault="00E33303" w:rsidP="00980A6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</w:rPr>
        <w:lastRenderedPageBreak/>
        <w:t>4</w:t>
      </w:r>
      <w:r w:rsidR="00283EBC" w:rsidRPr="002E2924">
        <w:rPr>
          <w:rFonts w:asciiTheme="majorBidi" w:hAnsiTheme="majorBidi" w:cstheme="majorBidi"/>
          <w:b/>
          <w:bCs/>
          <w:color w:val="auto"/>
        </w:rPr>
        <w:t>.</w:t>
      </w:r>
      <w:r w:rsidRPr="002E2924">
        <w:rPr>
          <w:rFonts w:asciiTheme="majorBidi" w:hAnsiTheme="majorBidi" w:cstheme="majorBidi"/>
          <w:b/>
          <w:bCs/>
          <w:color w:val="auto"/>
        </w:rPr>
        <w:t>3</w:t>
      </w:r>
      <w:r w:rsidR="00283EBC" w:rsidRPr="002E2924">
        <w:rPr>
          <w:rFonts w:asciiTheme="majorBidi" w:hAnsiTheme="majorBidi" w:cstheme="majorBidi"/>
          <w:b/>
          <w:bCs/>
          <w:color w:val="auto"/>
        </w:rPr>
        <w:tab/>
      </w:r>
      <w:r w:rsidR="00283EBC" w:rsidRPr="002E2924">
        <w:rPr>
          <w:rFonts w:asciiTheme="majorBidi" w:hAnsiTheme="majorBidi" w:cstheme="majorBidi"/>
          <w:b/>
          <w:bCs/>
          <w:color w:val="auto"/>
          <w:cs/>
        </w:rPr>
        <w:t>การรับรู้และตัดบัญชีสินทรัพย์ของลูกค้า</w:t>
      </w:r>
    </w:p>
    <w:p w14:paraId="7C843D17" w14:textId="77777777" w:rsidR="007E552F" w:rsidRPr="002E2924" w:rsidRDefault="00283EBC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2E2924">
        <w:rPr>
          <w:rFonts w:asciiTheme="majorBidi" w:hAnsiTheme="majorBidi" w:cstheme="majorBidi"/>
          <w:color w:val="auto"/>
          <w:cs/>
        </w:rPr>
        <w:t>บริษัทบันทึกเงินที่ลูกค้าวางไว้กับบริษัท เพื่อการซื้อขายหลักทรัพย์บัญชีเงินสดและการซื้อขายหลักทรัพย์ในระบบเครดิตบาลาน</w:t>
      </w:r>
      <w:proofErr w:type="spellStart"/>
      <w:r w:rsidRPr="002E2924">
        <w:rPr>
          <w:rFonts w:asciiTheme="majorBidi" w:hAnsiTheme="majorBidi" w:cstheme="majorBidi"/>
          <w:color w:val="auto"/>
          <w:cs/>
        </w:rPr>
        <w:t>ซ์</w:t>
      </w:r>
      <w:proofErr w:type="spellEnd"/>
      <w:r w:rsidRPr="002E2924">
        <w:rPr>
          <w:rFonts w:asciiTheme="majorBidi" w:hAnsiTheme="majorBidi" w:cstheme="majorBidi"/>
          <w:color w:val="auto"/>
          <w:cs/>
        </w:rPr>
        <w:t>เป็นสินทรัพย์และหนี้สินของบริษัทเพื่อการควบคุมภายในของบริษัทและ ณ วันสิ้นรอบระยะเวลารายงาน บริษัทได้ตัดรายการดังกล่าวออกทั้งด้านสินทรัพย์และหนี้สิน โดยจะแสดงเฉพาะสินทรัพย์และหนี้สินที่เป็นของบริษัทเท่านั้น</w:t>
      </w:r>
    </w:p>
    <w:p w14:paraId="782899AE" w14:textId="39A7A44D" w:rsidR="00283EBC" w:rsidRPr="002E2924" w:rsidRDefault="00E33303" w:rsidP="00980A6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</w:rPr>
        <w:t>4</w:t>
      </w:r>
      <w:r w:rsidR="00283EBC" w:rsidRPr="002E2924">
        <w:rPr>
          <w:rFonts w:asciiTheme="majorBidi" w:hAnsiTheme="majorBidi" w:cstheme="majorBidi"/>
          <w:b/>
          <w:bCs/>
          <w:color w:val="auto"/>
        </w:rPr>
        <w:t>.</w:t>
      </w:r>
      <w:r w:rsidRPr="002E2924">
        <w:rPr>
          <w:rFonts w:asciiTheme="majorBidi" w:hAnsiTheme="majorBidi" w:cstheme="majorBidi"/>
          <w:b/>
          <w:bCs/>
          <w:color w:val="auto"/>
        </w:rPr>
        <w:t>4</w:t>
      </w:r>
      <w:r w:rsidR="00283EBC" w:rsidRPr="002E2924">
        <w:rPr>
          <w:rFonts w:asciiTheme="majorBidi" w:hAnsiTheme="majorBidi" w:cstheme="majorBidi"/>
          <w:b/>
          <w:bCs/>
          <w:color w:val="auto"/>
        </w:rPr>
        <w:tab/>
      </w:r>
      <w:r w:rsidR="00283EBC" w:rsidRPr="002E2924">
        <w:rPr>
          <w:rFonts w:asciiTheme="majorBidi" w:hAnsiTheme="majorBidi" w:cstheme="majorBidi"/>
          <w:b/>
          <w:bCs/>
          <w:color w:val="auto"/>
          <w:cs/>
        </w:rPr>
        <w:t>เงินสดและรายการเทียบเท่าเงินสด</w:t>
      </w:r>
    </w:p>
    <w:p w14:paraId="19B41DFD" w14:textId="373D3A2D" w:rsidR="00E372D4" w:rsidRPr="002E2924" w:rsidRDefault="00283EBC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 xml:space="preserve">เงินสดและรายการเทียบเท่าเงินสด หมายถึง เงินสดในมือ เงินฝากธนาคารกระแสรายวัน เงินฝากธนาคารออมทรัพย์ เงินฝากประจำที่มีอายุไม่เกิน </w:t>
      </w:r>
      <w:r w:rsidR="00E33303" w:rsidRPr="002E2924">
        <w:rPr>
          <w:rFonts w:asciiTheme="majorBidi" w:hAnsiTheme="majorBidi" w:cstheme="majorBidi"/>
          <w:color w:val="auto"/>
        </w:rPr>
        <w:t>3</w:t>
      </w:r>
      <w:r w:rsidRPr="002E2924">
        <w:rPr>
          <w:rFonts w:asciiTheme="majorBidi" w:hAnsiTheme="majorBidi" w:cstheme="majorBidi"/>
          <w:color w:val="auto"/>
          <w:cs/>
        </w:rPr>
        <w:t xml:space="preserve"> เดือนนับจากวันที่ได้มา และไม่มีภาระผูกพัน ตั๋วเงินประเภท</w:t>
      </w:r>
      <w:r w:rsidR="00362DB7" w:rsidRPr="002E2924">
        <w:rPr>
          <w:rFonts w:asciiTheme="majorBidi" w:hAnsiTheme="majorBidi" w:cstheme="majorBidi"/>
          <w:color w:val="auto"/>
          <w:cs/>
        </w:rPr>
        <w:t xml:space="preserve">            </w:t>
      </w:r>
      <w:r w:rsidRPr="002E2924">
        <w:rPr>
          <w:rFonts w:asciiTheme="majorBidi" w:hAnsiTheme="majorBidi" w:cstheme="majorBidi"/>
          <w:color w:val="auto"/>
          <w:cs/>
        </w:rPr>
        <w:t xml:space="preserve">เผื่อเรียก และตั๋วเงินที่มีวันถึงกำหนดภายใน </w:t>
      </w:r>
      <w:r w:rsidR="00E33303" w:rsidRPr="002E2924">
        <w:rPr>
          <w:rFonts w:asciiTheme="majorBidi" w:hAnsiTheme="majorBidi" w:cstheme="majorBidi"/>
          <w:color w:val="auto"/>
        </w:rPr>
        <w:t>3</w:t>
      </w:r>
      <w:r w:rsidRPr="002E2924">
        <w:rPr>
          <w:rFonts w:asciiTheme="majorBidi" w:hAnsiTheme="majorBidi" w:cstheme="majorBidi"/>
          <w:color w:val="auto"/>
          <w:cs/>
        </w:rPr>
        <w:t xml:space="preserve"> เดือน หรือน้อยกว่านับจากวันที่ได้มา </w:t>
      </w:r>
    </w:p>
    <w:p w14:paraId="6E6A14A3" w14:textId="0E855268" w:rsidR="00C352A4" w:rsidRPr="002E2924" w:rsidRDefault="00E33303" w:rsidP="00980A6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</w:rPr>
        <w:t>4</w:t>
      </w:r>
      <w:r w:rsidR="00C352A4" w:rsidRPr="002E2924">
        <w:rPr>
          <w:rFonts w:asciiTheme="majorBidi" w:hAnsiTheme="majorBidi" w:cstheme="majorBidi"/>
          <w:b/>
          <w:bCs/>
          <w:color w:val="auto"/>
        </w:rPr>
        <w:t>.</w:t>
      </w:r>
      <w:r w:rsidRPr="002E2924">
        <w:rPr>
          <w:rFonts w:asciiTheme="majorBidi" w:hAnsiTheme="majorBidi" w:cstheme="majorBidi"/>
          <w:b/>
          <w:bCs/>
          <w:color w:val="auto"/>
        </w:rPr>
        <w:t>5</w:t>
      </w:r>
      <w:r w:rsidR="00C352A4" w:rsidRPr="002E2924">
        <w:rPr>
          <w:rFonts w:asciiTheme="majorBidi" w:hAnsiTheme="majorBidi" w:cstheme="majorBidi"/>
          <w:b/>
          <w:bCs/>
          <w:color w:val="auto"/>
          <w:cs/>
        </w:rPr>
        <w:tab/>
        <w:t>ลูกหนี้การค้าและลูกหนี้หมุนเวียนอื่น</w:t>
      </w:r>
    </w:p>
    <w:p w14:paraId="76A6988A" w14:textId="77777777" w:rsidR="00C352A4" w:rsidRPr="002E2924" w:rsidRDefault="00C352A4" w:rsidP="00980A6F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ลูกหนี้การค้า ลูกหนี้อื่น แสดงในราคาตามใบแจ้งหนี้หักค่าเผื่อผลขาดทุนด้านเครดิตที่คาดว่าจะเกิดขึ้น</w:t>
      </w:r>
    </w:p>
    <w:p w14:paraId="7036D28D" w14:textId="397D1CD3" w:rsidR="00C352A4" w:rsidRPr="002E2924" w:rsidRDefault="00C352A4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E33303" w:rsidRPr="002E2924">
        <w:rPr>
          <w:rFonts w:asciiTheme="majorBidi" w:hAnsiTheme="majorBidi" w:cstheme="majorBidi"/>
          <w:color w:val="auto"/>
        </w:rPr>
        <w:t>4</w:t>
      </w:r>
      <w:r w:rsidRPr="002E2924">
        <w:rPr>
          <w:rFonts w:asciiTheme="majorBidi" w:hAnsiTheme="majorBidi" w:cstheme="majorBidi"/>
          <w:color w:val="auto"/>
        </w:rPr>
        <w:t>.</w:t>
      </w:r>
      <w:r w:rsidR="00E33303" w:rsidRPr="002E2924">
        <w:rPr>
          <w:rFonts w:asciiTheme="majorBidi" w:hAnsiTheme="majorBidi" w:cstheme="majorBidi"/>
          <w:color w:val="auto"/>
        </w:rPr>
        <w:t>6</w:t>
      </w:r>
    </w:p>
    <w:p w14:paraId="3E65ABB4" w14:textId="78B0AAEF" w:rsidR="00283EBC" w:rsidRPr="002E2924" w:rsidRDefault="00E33303" w:rsidP="00980A6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</w:rPr>
        <w:t>4</w:t>
      </w:r>
      <w:r w:rsidR="00D60566" w:rsidRPr="002E2924">
        <w:rPr>
          <w:rFonts w:asciiTheme="majorBidi" w:hAnsiTheme="majorBidi" w:cstheme="majorBidi"/>
          <w:b/>
          <w:bCs/>
          <w:color w:val="auto"/>
        </w:rPr>
        <w:t>.</w:t>
      </w:r>
      <w:r w:rsidRPr="002E2924">
        <w:rPr>
          <w:rFonts w:asciiTheme="majorBidi" w:hAnsiTheme="majorBidi" w:cstheme="majorBidi"/>
          <w:b/>
          <w:bCs/>
          <w:color w:val="auto"/>
        </w:rPr>
        <w:t>6</w:t>
      </w:r>
      <w:r w:rsidR="0015725E" w:rsidRPr="002E2924">
        <w:rPr>
          <w:rFonts w:asciiTheme="majorBidi" w:hAnsiTheme="majorBidi" w:cstheme="majorBidi"/>
          <w:b/>
          <w:bCs/>
          <w:color w:val="auto"/>
        </w:rPr>
        <w:tab/>
      </w:r>
      <w:r w:rsidR="0011785B" w:rsidRPr="002E2924">
        <w:rPr>
          <w:rFonts w:asciiTheme="majorBidi" w:hAnsiTheme="majorBidi" w:cstheme="majorBidi"/>
          <w:b/>
          <w:bCs/>
          <w:color w:val="auto"/>
          <w:cs/>
        </w:rPr>
        <w:t>เครื่องมือทางการเงิน</w:t>
      </w:r>
    </w:p>
    <w:p w14:paraId="009BD985" w14:textId="7DD84BAD" w:rsidR="0011785B" w:rsidRPr="002E2924" w:rsidRDefault="0011785B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สินทรัพย์ทางการเงินและหนี้สินทางการเงินรับรู้ในงบแสดงฐานะการเงินรวมของกลุ่มบริษัทเมื่อกลุ่มบริษัทเป็นคู่สัญญาตามข้อกำหนดของสัญญาของเครื่องมือทางการเงิน</w:t>
      </w:r>
    </w:p>
    <w:p w14:paraId="75F472AB" w14:textId="1043974E" w:rsidR="0011785B" w:rsidRPr="002E2924" w:rsidRDefault="0011785B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 xml:space="preserve"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ต้นทุนการทำรายการที่เกี่ยวข้องโดยตรงกับการซื้อ การออกตราสารสินทรัพย์ทางการเงินและหนี้สินทางการเงิน </w:t>
      </w:r>
      <w:r w:rsidRPr="002E2924">
        <w:rPr>
          <w:rFonts w:asciiTheme="majorBidi" w:hAnsiTheme="majorBidi" w:cstheme="majorBidi"/>
          <w:color w:val="auto"/>
        </w:rPr>
        <w:t>(</w:t>
      </w:r>
      <w:r w:rsidRPr="002E2924">
        <w:rPr>
          <w:rFonts w:asciiTheme="majorBidi" w:hAnsiTheme="majorBidi" w:cstheme="majorBidi"/>
          <w:color w:val="auto"/>
          <w:cs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Pr="002E2924">
        <w:rPr>
          <w:rFonts w:asciiTheme="majorBidi" w:hAnsiTheme="majorBidi" w:cstheme="majorBidi"/>
          <w:color w:val="auto"/>
        </w:rPr>
        <w:t>)</w:t>
      </w:r>
      <w:r w:rsidRPr="002E2924">
        <w:rPr>
          <w:rFonts w:asciiTheme="majorBidi" w:hAnsiTheme="majorBidi" w:cstheme="majorBidi"/>
          <w:color w:val="auto"/>
          <w:cs/>
        </w:rPr>
        <w:t xml:space="preserve">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3DE00288" w14:textId="1F2F87BE" w:rsidR="0011785B" w:rsidRPr="002E2924" w:rsidRDefault="0011785B" w:rsidP="00980A6F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  <w:cs/>
        </w:rPr>
        <w:t>สินทรัพย์ทางการเงิน</w:t>
      </w:r>
    </w:p>
    <w:p w14:paraId="5F6B2B0E" w14:textId="3E6FDC16" w:rsidR="00BA7977" w:rsidRPr="002E2924" w:rsidRDefault="0011785B" w:rsidP="00980A6F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color w:val="auto"/>
          <w:u w:val="single"/>
          <w:cs/>
        </w:rPr>
      </w:pPr>
      <w:r w:rsidRPr="002E2924">
        <w:rPr>
          <w:rFonts w:asciiTheme="majorBidi" w:hAnsiTheme="majorBidi" w:cstheme="majorBidi"/>
          <w:color w:val="auto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7E616A47" w14:textId="77777777" w:rsidR="00980A6F" w:rsidRPr="002E2924" w:rsidRDefault="00980A6F">
      <w:pPr>
        <w:rPr>
          <w:rFonts w:asciiTheme="majorBidi" w:hAnsiTheme="majorBidi" w:cstheme="majorBidi"/>
          <w:color w:val="auto"/>
          <w:u w:val="single"/>
          <w:cs/>
        </w:rPr>
      </w:pPr>
      <w:r w:rsidRPr="002E2924">
        <w:rPr>
          <w:rFonts w:asciiTheme="majorBidi" w:hAnsiTheme="majorBidi" w:cstheme="majorBidi"/>
          <w:color w:val="auto"/>
          <w:u w:val="single"/>
          <w:cs/>
        </w:rPr>
        <w:br w:type="page"/>
      </w:r>
    </w:p>
    <w:p w14:paraId="52213283" w14:textId="7C73B7DC" w:rsidR="007F7C0A" w:rsidRPr="002E2924" w:rsidRDefault="007F7C0A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u w:val="single"/>
        </w:rPr>
      </w:pPr>
      <w:r w:rsidRPr="002E2924">
        <w:rPr>
          <w:rFonts w:asciiTheme="majorBidi" w:hAnsiTheme="majorBidi" w:cstheme="majorBidi"/>
          <w:color w:val="auto"/>
          <w:u w:val="single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5E9BAFC4" w14:textId="3FEE3FBC" w:rsidR="007F7C0A" w:rsidRPr="002E2924" w:rsidRDefault="007F7C0A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 xml:space="preserve">สินทรัพย์ทางการเงินที่อยู่ในขอบเขตของ </w:t>
      </w:r>
      <w:r w:rsidRPr="002E2924">
        <w:rPr>
          <w:rFonts w:asciiTheme="majorBidi" w:hAnsiTheme="majorBidi" w:cstheme="majorBidi"/>
          <w:color w:val="auto"/>
        </w:rPr>
        <w:t xml:space="preserve">TFRS </w:t>
      </w:r>
      <w:r w:rsidR="00E33303" w:rsidRPr="002E2924">
        <w:rPr>
          <w:rFonts w:asciiTheme="majorBidi" w:hAnsiTheme="majorBidi" w:cstheme="majorBidi"/>
          <w:color w:val="auto"/>
        </w:rPr>
        <w:t>9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กำหนดให้วัดมูลค่าภายหลังด้วยราคาทุนตัดจำหน่ายหรือมูลค่ายุติธรรม</w:t>
      </w:r>
      <w:r w:rsidR="003A3139" w:rsidRPr="002E2924">
        <w:rPr>
          <w:rFonts w:asciiTheme="majorBidi" w:hAnsiTheme="majorBidi" w:cstheme="majorBidi"/>
          <w:color w:val="auto"/>
          <w:cs/>
        </w:rPr>
        <w:t>โดยพิจารณาจาก</w:t>
      </w:r>
      <w:r w:rsidRPr="002E2924">
        <w:rPr>
          <w:rFonts w:asciiTheme="majorBidi" w:hAnsiTheme="majorBidi" w:cstheme="majorBidi"/>
          <w:color w:val="auto"/>
          <w:cs/>
        </w:rPr>
        <w:t>โมเดลธุรกิจของกิจการในการจัดการสินทรัพย์ทางการเงินและลักษณะของกระแสเงินสดตามสัญญาของสินทรัพย์ทางการเงินดังนี้</w:t>
      </w:r>
    </w:p>
    <w:p w14:paraId="070BD0D8" w14:textId="1E6CEF55" w:rsidR="007C651F" w:rsidRPr="002E2924" w:rsidRDefault="007F7C0A" w:rsidP="00980A6F">
      <w:pPr>
        <w:pStyle w:val="ListParagraph"/>
        <w:numPr>
          <w:ilvl w:val="0"/>
          <w:numId w:val="20"/>
        </w:numPr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ตราสารหนี้ที่ถือครองตามโมเดลธุรกิจที่มีวัตถุประสงค์เพื่อรับกระแสเงินสดตามสัญญา และ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ให้ </w:t>
      </w:r>
      <w:r w:rsidR="006D27C7"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  </w:t>
      </w:r>
      <w:r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วัดมูลค่าภายหลังด้วยราคาทุนตัดจำหน่าย</w:t>
      </w:r>
    </w:p>
    <w:p w14:paraId="15B2ECCA" w14:textId="1D7F6BC0" w:rsidR="007F7C0A" w:rsidRPr="002E2924" w:rsidRDefault="007F7C0A" w:rsidP="00980A6F">
      <w:pPr>
        <w:pStyle w:val="ListParagraph"/>
        <w:numPr>
          <w:ilvl w:val="0"/>
          <w:numId w:val="20"/>
        </w:numPr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ตราสารหนี้ที่ถือครองตามโมเดลธุรกิจที่มีวัตถุประสงค์ทั้งเพื่อรับกระแสเงินสดตามสัญญาและเพื่อขายสินทรัพย์ทางการเงิน และ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ให้ วัดมูลค่าภายหลังด้วยมูลค่ายุติธรรมผ่านกำไรขาดทุนเบ็ดเสร็จอื่น</w:t>
      </w:r>
    </w:p>
    <w:p w14:paraId="0C32BB28" w14:textId="77777777" w:rsidR="007F7C0A" w:rsidRPr="002E2924" w:rsidRDefault="007F7C0A" w:rsidP="00980A6F">
      <w:pPr>
        <w:pStyle w:val="ListParagraph"/>
        <w:numPr>
          <w:ilvl w:val="0"/>
          <w:numId w:val="20"/>
        </w:numPr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เงินลงทุนในตราสารหนี้อื่นทั้งหมดและตราสารทุนวัดมูลค่าภายหลังด้วยมูลค่ายุติธรรมผ่านกำไรหรือขาดทุน</w:t>
      </w:r>
    </w:p>
    <w:p w14:paraId="2D92559F" w14:textId="782D85BE" w:rsidR="00E372D4" w:rsidRPr="002E2924" w:rsidRDefault="007F7C0A" w:rsidP="00980A6F">
      <w:pPr>
        <w:pStyle w:val="ListParagraph"/>
        <w:numPr>
          <w:ilvl w:val="0"/>
          <w:numId w:val="20"/>
        </w:numPr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rtl/>
          <w:cs/>
        </w:rPr>
      </w:pPr>
      <w:r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เว้นแต่ที่กล่าวไว้ก่อนหน้าบริษัทอาจปฏิบัติดังต่อไปนี้กับสินทรัพย์ทางการเงินที่เมื่อเลือกรับรู้รายการเมื่อเริ่มแรกแล้วไม่สามารถยกเลิกได้</w:t>
      </w:r>
    </w:p>
    <w:p w14:paraId="4469B86D" w14:textId="77777777" w:rsidR="007F7C0A" w:rsidRPr="002E2924" w:rsidRDefault="007F7C0A" w:rsidP="00980A6F">
      <w:pPr>
        <w:pStyle w:val="ListParagraph"/>
        <w:numPr>
          <w:ilvl w:val="0"/>
          <w:numId w:val="20"/>
        </w:numPr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กลุ่มบริษัทอาจเลือกให้แสดงการเปลี่ยนแปลงในมูลค่ายุติธรรมที่เกิดขึ้นภายหลังกับตราสารทุนซึ่งไม่ใช่เงินลงทุนที่ถือไว้เพื่อค้าหรือไม่เป็นสิ่งตอบแทนที่คาดว่าจะต้องจ่ายที่รับรู้โดยผู้ซื้อในการรวมธุรกิจ ผ่านกำไรขาดทุนเบ็ดเสร็จอื่น โดยเมื่อเลือกแล้วไม่สามารถยกเลิกได้</w:t>
      </w:r>
    </w:p>
    <w:p w14:paraId="26D4F4EE" w14:textId="77777777" w:rsidR="007F7C0A" w:rsidRPr="002E2924" w:rsidRDefault="007F7C0A" w:rsidP="00980A6F">
      <w:pPr>
        <w:pStyle w:val="ListParagraph"/>
        <w:numPr>
          <w:ilvl w:val="0"/>
          <w:numId w:val="20"/>
        </w:numPr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</w:pPr>
      <w:r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กลุ่มบริษัทอาจเลือกกำหนดให้ตราสารหนี้ที่เข้าเงื่อนไขราคาทุนตัดจำหน่ายหรือมูลค่ายุติธรรมผ่านกำไรขาดทุนเบ็ดเสร็จอื่น วัดมูลค่าด้วยมูลค่ายุติธรรมผ่านกำไรหรือขาดทุน หากการปฏิบัติดังกล่าวช่วยขจัดหรือลดการจับคู่ไม่เหมาะสมทางการบัญชีอย่างมีนัยสำคัญ</w:t>
      </w:r>
    </w:p>
    <w:p w14:paraId="5C215F78" w14:textId="72B75EF2" w:rsidR="00BA7977" w:rsidRPr="002E2924" w:rsidRDefault="007F7C0A" w:rsidP="00980A6F">
      <w:pPr>
        <w:pStyle w:val="ListParagraph"/>
        <w:numPr>
          <w:ilvl w:val="0"/>
          <w:numId w:val="20"/>
        </w:numPr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rtl/>
          <w:cs/>
        </w:rPr>
      </w:pPr>
      <w:r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เมื่อเงินลงทุนในตราสารหนี้ที่วัดมูลค่าด้วยมูลค่ายุติธรรมผ่านกำไรขาดทุนเบ็ดเสร็จอื่นตัดรายการ</w:t>
      </w:r>
      <w:r w:rsidR="009052D4">
        <w:rPr>
          <w:rFonts w:asciiTheme="majorBidi" w:hAnsiTheme="majorBidi" w:cstheme="majorBidi" w:hint="cs"/>
          <w:color w:val="auto"/>
          <w:sz w:val="32"/>
          <w:szCs w:val="32"/>
          <w:cs/>
          <w:lang w:bidi="th-TH"/>
        </w:rPr>
        <w:t xml:space="preserve">                  </w:t>
      </w:r>
      <w:r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ผลสะสมของผลกำไรหรือขาดทุนที่รับรู้ไว้ก่อนหน้าในกำไรขาดทุนเบ็ดเสร็จอื่นจะถูกจัดประเภทรายการใหม่จากส่วนของเจ้าของไปกำไรหรือขาดทุนเป็นรายการปรับปรุงการจัดประเภทรายการใหม่ เมื่อเงินลงทุนในตราสารทุนที่เลือกกำหนดการวัดมูลค่าด้วยมูลค่ายุติธรรมผ่านกำไรขาดทุนเบ็ดเสร็จอื่น</w:t>
      </w:r>
      <w:r w:rsidR="00793344"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                 </w:t>
      </w:r>
      <w:r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ตัดรายการ ผลสะสมของผลกำไรหรือขาดทุนที่รับรู้ไว้ก่อนหน้าในกำไรขาดทุนเบ็ดเสร็จอื่นจะโอนไปกำไรสะสมในภายหลัง</w:t>
      </w:r>
    </w:p>
    <w:p w14:paraId="17441EA0" w14:textId="77777777" w:rsidR="00980A6F" w:rsidRPr="002E2924" w:rsidRDefault="00980A6F">
      <w:pPr>
        <w:rPr>
          <w:rFonts w:asciiTheme="majorBidi" w:hAnsiTheme="majorBidi" w:cstheme="majorBidi"/>
          <w:color w:val="auto"/>
          <w:u w:val="single"/>
          <w:cs/>
        </w:rPr>
      </w:pPr>
      <w:r w:rsidRPr="002E2924">
        <w:rPr>
          <w:rFonts w:asciiTheme="majorBidi" w:hAnsiTheme="majorBidi" w:cstheme="majorBidi"/>
          <w:color w:val="auto"/>
          <w:u w:val="single"/>
          <w:cs/>
        </w:rPr>
        <w:br w:type="page"/>
      </w:r>
    </w:p>
    <w:p w14:paraId="571CC5EC" w14:textId="66EFC421" w:rsidR="00DA0D39" w:rsidRPr="002E2924" w:rsidRDefault="00DA0D39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u w:val="single"/>
        </w:rPr>
      </w:pPr>
      <w:r w:rsidRPr="002E2924">
        <w:rPr>
          <w:rFonts w:asciiTheme="majorBidi" w:hAnsiTheme="majorBidi" w:cstheme="majorBidi"/>
          <w:color w:val="auto"/>
          <w:u w:val="single"/>
          <w:cs/>
        </w:rPr>
        <w:lastRenderedPageBreak/>
        <w:t>การจัดประเภทรายการและวัดมูลค่าของหนี้สินทางการเงิน</w:t>
      </w:r>
    </w:p>
    <w:p w14:paraId="705F0F6E" w14:textId="7B7904A6" w:rsidR="00E66CEE" w:rsidRPr="002E2924" w:rsidRDefault="00E66CEE" w:rsidP="00980A6F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eastAsia="Arial Unicode MS" w:hAnsiTheme="majorBidi" w:cstheme="majorBidi"/>
          <w:color w:val="auto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2E2924">
        <w:rPr>
          <w:rFonts w:asciiTheme="majorBidi" w:hAnsiTheme="majorBidi" w:cstheme="majorBidi"/>
          <w:color w:val="auto"/>
          <w:cs/>
        </w:rPr>
        <w:t>หักต้นทุนการทำรายการ</w:t>
      </w:r>
      <w:r w:rsidRPr="002E2924">
        <w:rPr>
          <w:rFonts w:asciiTheme="majorBidi" w:eastAsia="Arial Unicode MS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231C876A" w14:textId="77777777" w:rsidR="0011785B" w:rsidRPr="002E2924" w:rsidRDefault="0011785B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u w:val="single"/>
        </w:rPr>
      </w:pPr>
      <w:r w:rsidRPr="002E2924">
        <w:rPr>
          <w:rFonts w:asciiTheme="majorBidi" w:hAnsiTheme="majorBidi" w:cstheme="majorBidi"/>
          <w:color w:val="auto"/>
          <w:u w:val="single"/>
          <w:cs/>
        </w:rPr>
        <w:t>การด้อยค่าของสินทรัพย์ทางการเงิน</w:t>
      </w:r>
    </w:p>
    <w:p w14:paraId="1883AE19" w14:textId="77777777" w:rsidR="007E552F" w:rsidRPr="002E2924" w:rsidRDefault="0011785B" w:rsidP="00980A6F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</w:pPr>
      <w:r w:rsidRPr="002E2924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กลุ่มบริษัทรับรู้ค่าเผื่อผลขาดทุนด้านเครดิตที่คาดว่าจะเกิดขึ้นกับเงินลงทุนในตราสารหนี้ที่วัดมูลค่าด้วยราคาทุนตัดจำหน่าย และลูกหนี้ธุรกิจหลักทรัพย์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0EBABE97" w14:textId="76CBDD11" w:rsidR="0011785B" w:rsidRPr="002E2924" w:rsidRDefault="0011785B" w:rsidP="00980A6F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</w:pPr>
      <w:r w:rsidRPr="002E2924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กลุ่มบริษัทรับรู้ค่าเผื่อผลขาดทุนด้านเครดิตที่คาดว่าจะเกิดขึ้นตลอดอายุ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 แต่อย่างไรก็ตาม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กลุ่มบริษัทวัดมูลค่าของค่าเผื่อ</w:t>
      </w:r>
      <w:r w:rsidR="00D00344" w:rsidRPr="002E2924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 xml:space="preserve">                  </w:t>
      </w:r>
      <w:r w:rsidRPr="002E2924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="00E33303" w:rsidRPr="002E2924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>12</w:t>
      </w:r>
      <w:r w:rsidRPr="002E2924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 เดือนข้างหน้า</w:t>
      </w:r>
      <w:r w:rsidRPr="002E2924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 xml:space="preserve"> </w:t>
      </w:r>
      <w:r w:rsidRPr="002E2924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="00E33303" w:rsidRPr="002E2924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>12</w:t>
      </w:r>
      <w:r w:rsidRPr="002E2924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 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="00E33303" w:rsidRPr="002E2924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>12</w:t>
      </w:r>
      <w:r w:rsidRPr="002E2924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 เดือนหลังจากวันที่รายงาน</w:t>
      </w:r>
    </w:p>
    <w:p w14:paraId="4E4881B9" w14:textId="7268931A" w:rsidR="00297354" w:rsidRPr="002E2924" w:rsidRDefault="00297354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u w:val="single"/>
        </w:rPr>
      </w:pPr>
      <w:r w:rsidRPr="002E2924">
        <w:rPr>
          <w:rFonts w:asciiTheme="majorBidi" w:hAnsiTheme="majorBidi" w:cstheme="majorBidi"/>
          <w:color w:val="auto"/>
          <w:u w:val="single"/>
          <w:cs/>
        </w:rPr>
        <w:t>การตัดรายการของ</w:t>
      </w:r>
      <w:r w:rsidR="00D00344" w:rsidRPr="002E2924">
        <w:rPr>
          <w:rFonts w:asciiTheme="majorBidi" w:hAnsiTheme="majorBidi" w:cstheme="majorBidi"/>
          <w:color w:val="auto"/>
          <w:u w:val="single"/>
          <w:cs/>
        </w:rPr>
        <w:t>เครื่องมือทางการเงิน</w:t>
      </w:r>
    </w:p>
    <w:p w14:paraId="45621317" w14:textId="77777777" w:rsidR="00D00344" w:rsidRPr="002E2924" w:rsidRDefault="00297354" w:rsidP="00980A6F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</w:pPr>
      <w:r w:rsidRPr="002E2924">
        <w:rPr>
          <w:rFonts w:asciiTheme="majorBidi" w:eastAsia="Cordia New" w:hAnsiTheme="majorBidi" w:cstheme="majorBidi"/>
          <w:color w:val="auto"/>
          <w:sz w:val="32"/>
          <w:szCs w:val="32"/>
          <w:cs/>
        </w:rPr>
        <w:t xml:space="preserve">กลุ่มบริษัทตัดรายการสินทรัพย์ทางการเงิน 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</w:t>
      </w:r>
      <w:r w:rsidR="00D00344" w:rsidRPr="002E2924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หรือมีการโอนการควบคุมในสินทรัพย์นั้น</w:t>
      </w:r>
    </w:p>
    <w:p w14:paraId="3B2FF4E3" w14:textId="6E819C2C" w:rsidR="00297354" w:rsidRPr="002E2924" w:rsidRDefault="00D00344" w:rsidP="00980A6F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cs/>
        </w:rPr>
      </w:pPr>
      <w:r w:rsidRPr="002E2924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มีการยกเลิกภาระผูก</w:t>
      </w:r>
      <w:r w:rsidR="0073295D" w:rsidRPr="002E2924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พัน</w:t>
      </w:r>
      <w:r w:rsidRPr="002E2924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กู้รายเดียวกันซึ่งมีข้อกำหนดที่แตก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</w:t>
      </w:r>
      <w:proofErr w:type="spellStart"/>
      <w:r w:rsidRPr="002E2924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นิ้</w:t>
      </w:r>
      <w:proofErr w:type="spellEnd"/>
      <w:r w:rsidRPr="002E2924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สิน</w:t>
      </w:r>
      <w:r w:rsidR="004C0B03" w:rsidRPr="002E2924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เดิม</w:t>
      </w:r>
      <w:r w:rsidRPr="002E2924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 และรับรู้หนี้สินใหม่ โดยรับรู้ผลแตกต่างของมูลค่าตามบัญชีดังกล่าวในส่วนของกำไรหรือขาดทุน                 </w:t>
      </w:r>
    </w:p>
    <w:p w14:paraId="2BE47708" w14:textId="77777777" w:rsidR="00980A6F" w:rsidRPr="002E2924" w:rsidRDefault="00980A6F">
      <w:pPr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</w:rPr>
        <w:br w:type="page"/>
      </w:r>
    </w:p>
    <w:p w14:paraId="0EC23520" w14:textId="5FE9EAE0" w:rsidR="00D60566" w:rsidRPr="002E2924" w:rsidRDefault="00E33303" w:rsidP="00980A6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</w:rPr>
        <w:lastRenderedPageBreak/>
        <w:t>4</w:t>
      </w:r>
      <w:r w:rsidR="00D60566" w:rsidRPr="002E2924">
        <w:rPr>
          <w:rFonts w:asciiTheme="majorBidi" w:hAnsiTheme="majorBidi" w:cstheme="majorBidi"/>
          <w:b/>
          <w:bCs/>
          <w:color w:val="auto"/>
        </w:rPr>
        <w:t>.</w:t>
      </w:r>
      <w:r w:rsidRPr="002E2924">
        <w:rPr>
          <w:rFonts w:asciiTheme="majorBidi" w:hAnsiTheme="majorBidi" w:cstheme="majorBidi"/>
          <w:b/>
          <w:bCs/>
          <w:color w:val="auto"/>
        </w:rPr>
        <w:t>7</w:t>
      </w:r>
      <w:r w:rsidR="00D60566" w:rsidRPr="002E2924">
        <w:rPr>
          <w:rFonts w:asciiTheme="majorBidi" w:hAnsiTheme="majorBidi" w:cstheme="majorBidi"/>
          <w:b/>
          <w:bCs/>
          <w:color w:val="auto"/>
        </w:rPr>
        <w:tab/>
      </w:r>
      <w:r w:rsidR="00D60566" w:rsidRPr="002E2924">
        <w:rPr>
          <w:rFonts w:asciiTheme="majorBidi" w:hAnsiTheme="majorBidi" w:cstheme="majorBidi"/>
          <w:b/>
          <w:bCs/>
          <w:color w:val="auto"/>
          <w:cs/>
        </w:rPr>
        <w:t>เงินลงทุนในบริษัทย่อยและบริษัทร่วม</w:t>
      </w:r>
    </w:p>
    <w:p w14:paraId="4B7CC69E" w14:textId="6C7A9E6F" w:rsidR="00D60566" w:rsidRPr="002E2924" w:rsidRDefault="00D60566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บริษัทบันทึกเงินลงทุนในบริษัทย่อยและบริษัทร่วมในงบการเงินเฉพาะกิจการตามวิธีราคาทุนสุทธิจาก</w:t>
      </w:r>
      <w:r w:rsidR="00793344" w:rsidRPr="002E2924">
        <w:rPr>
          <w:rFonts w:asciiTheme="majorBidi" w:hAnsiTheme="majorBidi" w:cstheme="majorBidi"/>
          <w:color w:val="auto"/>
          <w:cs/>
        </w:rPr>
        <w:t xml:space="preserve">                </w:t>
      </w:r>
      <w:r w:rsidRPr="002E2924">
        <w:rPr>
          <w:rFonts w:asciiTheme="majorBidi" w:hAnsiTheme="majorBidi" w:cstheme="majorBidi"/>
          <w:color w:val="auto"/>
          <w:cs/>
        </w:rPr>
        <w:t>ค่าเผื่อการด้อยค่า (ถ้ามี)</w:t>
      </w:r>
      <w:r w:rsidRPr="002E2924">
        <w:rPr>
          <w:rFonts w:asciiTheme="majorBidi" w:hAnsiTheme="majorBidi" w:cstheme="majorBidi"/>
          <w:color w:val="auto"/>
        </w:rPr>
        <w:t xml:space="preserve"> </w:t>
      </w:r>
    </w:p>
    <w:p w14:paraId="7A6025C0" w14:textId="3ECEF114" w:rsidR="00540905" w:rsidRPr="002E2924" w:rsidRDefault="00D60566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บริษัทบันทึกเงินลงทุนในบริษัทร่วมในงบการเงินรวมตามวิธีส่วนได้เสีย</w:t>
      </w:r>
    </w:p>
    <w:p w14:paraId="3360CB07" w14:textId="450E6100" w:rsidR="00D60566" w:rsidRPr="002E2924" w:rsidRDefault="00E33303" w:rsidP="00980A6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</w:rPr>
        <w:t>4</w:t>
      </w:r>
      <w:r w:rsidR="00D60566" w:rsidRPr="002E2924">
        <w:rPr>
          <w:rFonts w:asciiTheme="majorBidi" w:hAnsiTheme="majorBidi" w:cstheme="majorBidi"/>
          <w:b/>
          <w:bCs/>
          <w:color w:val="auto"/>
        </w:rPr>
        <w:t>.</w:t>
      </w:r>
      <w:r w:rsidR="001E2376" w:rsidRPr="002E2924">
        <w:rPr>
          <w:rFonts w:asciiTheme="majorBidi" w:hAnsiTheme="majorBidi" w:cstheme="majorBidi"/>
          <w:b/>
          <w:bCs/>
          <w:color w:val="auto"/>
          <w:cs/>
        </w:rPr>
        <w:t>8</w:t>
      </w:r>
      <w:r w:rsidR="00D60566" w:rsidRPr="002E2924">
        <w:rPr>
          <w:rFonts w:asciiTheme="majorBidi" w:hAnsiTheme="majorBidi" w:cstheme="majorBidi"/>
          <w:b/>
          <w:bCs/>
          <w:color w:val="auto"/>
        </w:rPr>
        <w:tab/>
      </w:r>
      <w:r w:rsidR="00D60566" w:rsidRPr="002E2924">
        <w:rPr>
          <w:rFonts w:asciiTheme="majorBidi" w:hAnsiTheme="majorBidi" w:cstheme="majorBidi"/>
          <w:b/>
          <w:bCs/>
          <w:color w:val="auto"/>
          <w:cs/>
        </w:rPr>
        <w:t>ส่วนปรับปรุงอาคารเช่าและอุปกรณ์</w:t>
      </w:r>
      <w:r w:rsidR="00A441AA" w:rsidRPr="002E2924">
        <w:rPr>
          <w:rFonts w:asciiTheme="majorBidi" w:hAnsiTheme="majorBidi" w:cstheme="majorBidi"/>
          <w:b/>
          <w:bCs/>
          <w:color w:val="auto"/>
          <w:cs/>
        </w:rPr>
        <w:t xml:space="preserve"> และค่าเสื่อมราคา</w:t>
      </w:r>
    </w:p>
    <w:p w14:paraId="2359A216" w14:textId="522BD8C8" w:rsidR="00D60566" w:rsidRPr="002E2924" w:rsidRDefault="00D60566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ส่วนปรับปรุงอาคารเช่าและอุปกรณ์แสดงตามราคาทุนหลังหักค่าเสื่อมราคาสะสม</w:t>
      </w:r>
      <w:r w:rsidR="00E074A1" w:rsidRPr="002E2924">
        <w:rPr>
          <w:rFonts w:asciiTheme="majorBidi" w:hAnsiTheme="majorBidi" w:cstheme="majorBidi"/>
          <w:color w:val="auto"/>
          <w:cs/>
        </w:rPr>
        <w:t xml:space="preserve"> และค่าเผื่อการด้อยค่าของสินทรัพย์ </w:t>
      </w:r>
      <w:r w:rsidR="00E074A1" w:rsidRPr="002E2924">
        <w:rPr>
          <w:rFonts w:asciiTheme="majorBidi" w:hAnsiTheme="majorBidi" w:cstheme="majorBidi"/>
          <w:color w:val="auto"/>
        </w:rPr>
        <w:t>(</w:t>
      </w:r>
      <w:r w:rsidR="00E074A1" w:rsidRPr="002E2924">
        <w:rPr>
          <w:rFonts w:asciiTheme="majorBidi" w:hAnsiTheme="majorBidi" w:cstheme="majorBidi"/>
          <w:color w:val="auto"/>
          <w:cs/>
        </w:rPr>
        <w:t>ถ้ามี</w:t>
      </w:r>
      <w:r w:rsidR="00E074A1" w:rsidRPr="002E2924">
        <w:rPr>
          <w:rFonts w:asciiTheme="majorBidi" w:hAnsiTheme="majorBidi" w:cstheme="majorBidi"/>
          <w:color w:val="auto"/>
        </w:rPr>
        <w:t>)</w:t>
      </w:r>
    </w:p>
    <w:p w14:paraId="40ABF7F7" w14:textId="06AC7FCC" w:rsidR="00D60566" w:rsidRPr="002E2924" w:rsidRDefault="00D60566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ค่าเสื่อมราคา</w:t>
      </w:r>
      <w:r w:rsidR="000736B9" w:rsidRPr="002E2924">
        <w:rPr>
          <w:rFonts w:asciiTheme="majorBidi" w:hAnsiTheme="majorBidi" w:cstheme="majorBidi"/>
          <w:color w:val="auto"/>
          <w:cs/>
        </w:rPr>
        <w:t>รับรู้เป็นค่าใช้จ่ายในส่วนของกำไรหรือขาดทุน โดยคำ</w:t>
      </w:r>
      <w:r w:rsidRPr="002E2924">
        <w:rPr>
          <w:rFonts w:asciiTheme="majorBidi" w:hAnsiTheme="majorBidi" w:cstheme="majorBidi"/>
          <w:color w:val="auto"/>
          <w:cs/>
        </w:rPr>
        <w:t>นวณจากราคาทุนของสินทรัพย์โดยใช้วิธีเส้นตรงตามอายุการ</w:t>
      </w:r>
      <w:r w:rsidR="007F2535" w:rsidRPr="002E2924">
        <w:rPr>
          <w:rFonts w:asciiTheme="majorBidi" w:hAnsiTheme="majorBidi" w:cstheme="majorBidi"/>
          <w:color w:val="auto"/>
          <w:cs/>
        </w:rPr>
        <w:t>ให้ประโยชน์</w:t>
      </w:r>
      <w:r w:rsidRPr="002E2924">
        <w:rPr>
          <w:rFonts w:asciiTheme="majorBidi" w:hAnsiTheme="majorBidi" w:cstheme="majorBidi"/>
          <w:color w:val="auto"/>
          <w:cs/>
        </w:rPr>
        <w:t>โดยประมาณของสินทรัพย์ดังต่อไปนี้</w:t>
      </w:r>
    </w:p>
    <w:p w14:paraId="20548DA2" w14:textId="580607AE" w:rsidR="00D60566" w:rsidRPr="002E2924" w:rsidRDefault="00D60566" w:rsidP="00D60566">
      <w:pPr>
        <w:tabs>
          <w:tab w:val="right" w:pos="8280"/>
        </w:tabs>
        <w:ind w:left="1980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ส่วนปรับปรุงอาคารเช่า</w:t>
      </w:r>
      <w:r w:rsidRPr="002E2924">
        <w:rPr>
          <w:rFonts w:asciiTheme="majorBidi" w:hAnsiTheme="majorBidi" w:cstheme="majorBidi"/>
          <w:color w:val="auto"/>
          <w:cs/>
        </w:rPr>
        <w:tab/>
      </w:r>
      <w:r w:rsidR="00E33303" w:rsidRPr="002E2924">
        <w:rPr>
          <w:rFonts w:asciiTheme="majorBidi" w:hAnsiTheme="majorBidi" w:cstheme="majorBidi"/>
          <w:color w:val="auto"/>
        </w:rPr>
        <w:t>5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 xml:space="preserve"> ปี</w:t>
      </w:r>
    </w:p>
    <w:p w14:paraId="66CA3D97" w14:textId="0C4F4DF8" w:rsidR="00D60566" w:rsidRPr="002E2924" w:rsidRDefault="00D60566" w:rsidP="00D60566">
      <w:pPr>
        <w:tabs>
          <w:tab w:val="right" w:pos="8280"/>
        </w:tabs>
        <w:ind w:left="1980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อุปกรณ์สำนักงาน</w:t>
      </w:r>
      <w:r w:rsidRPr="002E2924">
        <w:rPr>
          <w:rFonts w:asciiTheme="majorBidi" w:hAnsiTheme="majorBidi" w:cstheme="majorBidi"/>
          <w:color w:val="auto"/>
          <w:cs/>
        </w:rPr>
        <w:tab/>
      </w:r>
      <w:r w:rsidR="00E33303" w:rsidRPr="002E2924">
        <w:rPr>
          <w:rFonts w:asciiTheme="majorBidi" w:hAnsiTheme="majorBidi" w:cstheme="majorBidi"/>
          <w:color w:val="auto"/>
        </w:rPr>
        <w:t>3</w:t>
      </w:r>
      <w:r w:rsidRPr="002E2924">
        <w:rPr>
          <w:rFonts w:asciiTheme="majorBidi" w:hAnsiTheme="majorBidi" w:cstheme="majorBidi"/>
          <w:color w:val="auto"/>
        </w:rPr>
        <w:t xml:space="preserve"> - </w:t>
      </w:r>
      <w:r w:rsidR="00E33303" w:rsidRPr="002E2924">
        <w:rPr>
          <w:rFonts w:asciiTheme="majorBidi" w:hAnsiTheme="majorBidi" w:cstheme="majorBidi"/>
          <w:color w:val="auto"/>
        </w:rPr>
        <w:t>5</w:t>
      </w:r>
      <w:r w:rsidRPr="002E2924">
        <w:rPr>
          <w:rFonts w:asciiTheme="majorBidi" w:hAnsiTheme="majorBidi" w:cstheme="majorBidi"/>
          <w:color w:val="auto"/>
          <w:cs/>
        </w:rPr>
        <w:t xml:space="preserve"> 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ปี</w:t>
      </w:r>
    </w:p>
    <w:p w14:paraId="77A9BD77" w14:textId="0E9D1485" w:rsidR="00D60566" w:rsidRPr="002E2924" w:rsidRDefault="00D60566" w:rsidP="00D60566">
      <w:pPr>
        <w:tabs>
          <w:tab w:val="right" w:pos="8280"/>
        </w:tabs>
        <w:ind w:left="198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ยานพาหนะ</w:t>
      </w:r>
      <w:r w:rsidRPr="002E2924">
        <w:rPr>
          <w:rFonts w:asciiTheme="majorBidi" w:hAnsiTheme="majorBidi" w:cstheme="majorBidi"/>
          <w:color w:val="auto"/>
          <w:cs/>
        </w:rPr>
        <w:tab/>
      </w:r>
      <w:r w:rsidR="00E33303" w:rsidRPr="002E2924">
        <w:rPr>
          <w:rFonts w:asciiTheme="majorBidi" w:hAnsiTheme="majorBidi" w:cstheme="majorBidi"/>
          <w:color w:val="auto"/>
        </w:rPr>
        <w:t>5</w:t>
      </w:r>
      <w:r w:rsidRPr="002E2924">
        <w:rPr>
          <w:rFonts w:asciiTheme="majorBidi" w:hAnsiTheme="majorBidi" w:cstheme="majorBidi"/>
          <w:color w:val="auto"/>
          <w:cs/>
        </w:rPr>
        <w:t xml:space="preserve"> 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ปี</w:t>
      </w:r>
    </w:p>
    <w:p w14:paraId="428F79D1" w14:textId="2434CEA9" w:rsidR="00401D5B" w:rsidRPr="002E2924" w:rsidRDefault="00D60566" w:rsidP="005E7365">
      <w:pPr>
        <w:tabs>
          <w:tab w:val="right" w:pos="8280"/>
        </w:tabs>
        <w:spacing w:after="240"/>
        <w:ind w:left="1987"/>
        <w:jc w:val="thaiDistribute"/>
        <w:rPr>
          <w:rFonts w:asciiTheme="majorBidi" w:hAnsiTheme="majorBidi" w:cstheme="majorBidi"/>
          <w:color w:val="auto"/>
          <w:cs/>
        </w:rPr>
      </w:pPr>
      <w:r w:rsidRPr="002E2924">
        <w:rPr>
          <w:rFonts w:asciiTheme="majorBidi" w:hAnsiTheme="majorBidi" w:cstheme="majorBidi"/>
          <w:color w:val="auto"/>
          <w:cs/>
        </w:rPr>
        <w:t>สินทรัพย์สิทธิการใช้</w:t>
      </w:r>
      <w:r w:rsidRPr="002E2924">
        <w:rPr>
          <w:rFonts w:asciiTheme="majorBidi" w:hAnsiTheme="majorBidi" w:cstheme="majorBidi"/>
          <w:color w:val="auto"/>
          <w:cs/>
        </w:rPr>
        <w:tab/>
      </w:r>
      <w:r w:rsidR="00E33303" w:rsidRPr="002E2924">
        <w:rPr>
          <w:rFonts w:asciiTheme="majorBidi" w:hAnsiTheme="majorBidi" w:cstheme="majorBidi"/>
          <w:color w:val="auto"/>
        </w:rPr>
        <w:t>3</w:t>
      </w:r>
      <w:r w:rsidRPr="002E2924">
        <w:rPr>
          <w:rFonts w:asciiTheme="majorBidi" w:hAnsiTheme="majorBidi" w:cstheme="majorBidi"/>
          <w:color w:val="auto"/>
        </w:rPr>
        <w:t xml:space="preserve"> - </w:t>
      </w:r>
      <w:r w:rsidR="00E33303" w:rsidRPr="002E2924">
        <w:rPr>
          <w:rFonts w:asciiTheme="majorBidi" w:hAnsiTheme="majorBidi" w:cstheme="majorBidi"/>
          <w:color w:val="auto"/>
        </w:rPr>
        <w:t>5</w:t>
      </w:r>
      <w:r w:rsidRPr="002E2924">
        <w:rPr>
          <w:rFonts w:asciiTheme="majorBidi" w:hAnsiTheme="majorBidi" w:cstheme="majorBidi"/>
          <w:color w:val="auto"/>
          <w:cs/>
        </w:rPr>
        <w:t xml:space="preserve"> 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ปี</w:t>
      </w:r>
    </w:p>
    <w:p w14:paraId="10903CFC" w14:textId="77777777" w:rsidR="00A441AA" w:rsidRPr="002E2924" w:rsidRDefault="00A441AA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ค่าเสื่อมราคารวมอยู่ในการคำนวณผลการดำเนินงาน</w:t>
      </w:r>
    </w:p>
    <w:p w14:paraId="569DCBBC" w14:textId="69ABC498" w:rsidR="00D60566" w:rsidRPr="002E2924" w:rsidRDefault="00380376" w:rsidP="00980A6F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 xml:space="preserve">กลุ่มบริษัทตัดรายการส่วนปรับปรุงอาคารเช่าและอุปกรณ์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</w:t>
      </w:r>
      <w:r w:rsidR="00D60566" w:rsidRPr="002E2924">
        <w:rPr>
          <w:rFonts w:asciiTheme="majorBidi" w:hAnsiTheme="majorBidi" w:cstheme="majorBidi"/>
          <w:color w:val="auto"/>
          <w:cs/>
        </w:rPr>
        <w:t>รายการ</w:t>
      </w:r>
      <w:r w:rsidRPr="002E2924">
        <w:rPr>
          <w:rFonts w:asciiTheme="majorBidi" w:hAnsiTheme="majorBidi" w:cstheme="majorBidi"/>
          <w:color w:val="auto"/>
          <w:cs/>
        </w:rPr>
        <w:t>ผล</w:t>
      </w:r>
      <w:r w:rsidR="00D60566" w:rsidRPr="002E2924">
        <w:rPr>
          <w:rFonts w:asciiTheme="majorBidi" w:hAnsiTheme="majorBidi" w:cstheme="majorBidi"/>
          <w:color w:val="auto"/>
          <w:cs/>
        </w:rPr>
        <w:t>กำไร</w:t>
      </w:r>
      <w:r w:rsidRPr="002E2924">
        <w:rPr>
          <w:rFonts w:asciiTheme="majorBidi" w:hAnsiTheme="majorBidi" w:cstheme="majorBidi"/>
          <w:color w:val="auto"/>
          <w:cs/>
        </w:rPr>
        <w:t>หรือ</w:t>
      </w:r>
      <w:r w:rsidR="00D60566" w:rsidRPr="002E2924">
        <w:rPr>
          <w:rFonts w:asciiTheme="majorBidi" w:hAnsiTheme="majorBidi" w:cstheme="majorBidi"/>
          <w:color w:val="auto"/>
          <w:cs/>
        </w:rPr>
        <w:t>ขาดทุนจากการจำหน่าย</w:t>
      </w:r>
      <w:r w:rsidR="006608DD" w:rsidRPr="002E2924">
        <w:rPr>
          <w:rFonts w:asciiTheme="majorBidi" w:hAnsiTheme="majorBidi" w:cstheme="majorBidi"/>
          <w:color w:val="auto"/>
          <w:cs/>
        </w:rPr>
        <w:t>สินทรัพย์</w:t>
      </w:r>
      <w:r w:rsidR="00D60566" w:rsidRPr="002E2924">
        <w:rPr>
          <w:rFonts w:asciiTheme="majorBidi" w:hAnsiTheme="majorBidi" w:cstheme="majorBidi"/>
          <w:color w:val="auto"/>
          <w:cs/>
        </w:rPr>
        <w:t xml:space="preserve"> คำนวณโดยการเปรียบเทียบจากสิ่งตอบแทนที่ได้รับกับราคาตามบัญชี และ</w:t>
      </w:r>
      <w:r w:rsidR="003724F6" w:rsidRPr="002E2924">
        <w:rPr>
          <w:rFonts w:asciiTheme="majorBidi" w:hAnsiTheme="majorBidi" w:cstheme="majorBidi"/>
          <w:color w:val="auto"/>
          <w:cs/>
        </w:rPr>
        <w:t>จะรับรู้ในส่วนของกำไรหรือขาดทุน</w:t>
      </w:r>
      <w:r w:rsidR="009C10A1" w:rsidRPr="002E2924">
        <w:rPr>
          <w:rFonts w:asciiTheme="majorBidi" w:hAnsiTheme="majorBidi" w:cstheme="majorBidi"/>
          <w:color w:val="auto"/>
          <w:cs/>
        </w:rPr>
        <w:t>เมื่อกลุ่มบริษัทตัดรายการสินทรัพย์นั้นออกจากบัญชี</w:t>
      </w:r>
    </w:p>
    <w:p w14:paraId="7E9DC103" w14:textId="565B2C10" w:rsidR="00D60566" w:rsidRPr="002E2924" w:rsidRDefault="00E33303" w:rsidP="00980A6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  <w:cs/>
        </w:rPr>
      </w:pPr>
      <w:r w:rsidRPr="002E2924">
        <w:rPr>
          <w:rFonts w:asciiTheme="majorBidi" w:hAnsiTheme="majorBidi" w:cstheme="majorBidi"/>
          <w:b/>
          <w:bCs/>
          <w:color w:val="auto"/>
        </w:rPr>
        <w:t>4</w:t>
      </w:r>
      <w:r w:rsidR="00D60566" w:rsidRPr="002E2924">
        <w:rPr>
          <w:rFonts w:asciiTheme="majorBidi" w:hAnsiTheme="majorBidi" w:cstheme="majorBidi"/>
          <w:b/>
          <w:bCs/>
          <w:color w:val="auto"/>
        </w:rPr>
        <w:t>.</w:t>
      </w:r>
      <w:r w:rsidR="009C10A1" w:rsidRPr="002E2924">
        <w:rPr>
          <w:rFonts w:asciiTheme="majorBidi" w:hAnsiTheme="majorBidi" w:cstheme="majorBidi"/>
          <w:b/>
          <w:bCs/>
          <w:color w:val="auto"/>
          <w:cs/>
        </w:rPr>
        <w:t>9</w:t>
      </w:r>
      <w:r w:rsidR="00D60566" w:rsidRPr="002E2924">
        <w:rPr>
          <w:rFonts w:asciiTheme="majorBidi" w:hAnsiTheme="majorBidi" w:cstheme="majorBidi"/>
          <w:b/>
          <w:bCs/>
          <w:color w:val="auto"/>
        </w:rPr>
        <w:tab/>
      </w:r>
      <w:r w:rsidR="00D60566" w:rsidRPr="002E2924">
        <w:rPr>
          <w:rFonts w:asciiTheme="majorBidi" w:hAnsiTheme="majorBidi" w:cstheme="majorBidi"/>
          <w:b/>
          <w:bCs/>
          <w:color w:val="auto"/>
          <w:cs/>
        </w:rPr>
        <w:t>สินทรัพย์ไม่มีตัวตน</w:t>
      </w:r>
    </w:p>
    <w:p w14:paraId="05028881" w14:textId="4F905DC8" w:rsidR="00D60566" w:rsidRPr="002E2924" w:rsidRDefault="00D60566" w:rsidP="00980A6F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สินทรัพย์ไม่มีตัวตนที่</w:t>
      </w:r>
      <w:r w:rsidR="0071095A" w:rsidRPr="002E2924">
        <w:rPr>
          <w:rFonts w:asciiTheme="majorBidi" w:hAnsiTheme="majorBidi" w:cstheme="majorBidi"/>
          <w:color w:val="auto"/>
          <w:cs/>
        </w:rPr>
        <w:t>มี</w:t>
      </w:r>
      <w:r w:rsidRPr="002E2924">
        <w:rPr>
          <w:rFonts w:asciiTheme="majorBidi" w:hAnsiTheme="majorBidi" w:cstheme="majorBidi"/>
          <w:color w:val="auto"/>
          <w:cs/>
        </w:rPr>
        <w:t>อายุการให้ประโยชน์</w:t>
      </w:r>
      <w:r w:rsidR="0071095A" w:rsidRPr="002E2924">
        <w:rPr>
          <w:rFonts w:asciiTheme="majorBidi" w:hAnsiTheme="majorBidi" w:cstheme="majorBidi"/>
          <w:color w:val="auto"/>
          <w:cs/>
        </w:rPr>
        <w:t>จำกัด</w:t>
      </w:r>
      <w:r w:rsidRPr="002E2924">
        <w:rPr>
          <w:rFonts w:asciiTheme="majorBidi" w:hAnsiTheme="majorBidi" w:cstheme="majorBidi"/>
          <w:color w:val="auto"/>
          <w:cs/>
        </w:rPr>
        <w:t>แสดงตามราคาทุนหักค่าตัดจำหน่ายสะสม</w:t>
      </w:r>
      <w:r w:rsidR="00875D2F" w:rsidRPr="002E2924">
        <w:rPr>
          <w:rFonts w:asciiTheme="majorBidi" w:hAnsiTheme="majorBidi" w:cstheme="majorBidi"/>
          <w:color w:val="auto"/>
          <w:cs/>
        </w:rPr>
        <w:t xml:space="preserve"> และค่าเผื่อการด้อยค่า (ถ้ามี) </w:t>
      </w:r>
    </w:p>
    <w:p w14:paraId="4D3B6C71" w14:textId="448CAA93" w:rsidR="00D60566" w:rsidRPr="002E2924" w:rsidRDefault="009729A3" w:rsidP="00980A6F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ค่าตัดจำหน่ายรับรู้เป็นค่าใช้จ่ายในส่วนของกำไรหรือขาดทุน</w:t>
      </w:r>
      <w:r w:rsidR="00D60566" w:rsidRPr="002E2924">
        <w:rPr>
          <w:rFonts w:asciiTheme="majorBidi" w:hAnsiTheme="majorBidi" w:cstheme="majorBidi"/>
          <w:color w:val="auto"/>
          <w:cs/>
        </w:rPr>
        <w:t>ในงบกำไรขาดทุนเบ็ดเสร็จ</w:t>
      </w:r>
      <w:r w:rsidR="00D60566" w:rsidRPr="002E2924">
        <w:rPr>
          <w:rFonts w:asciiTheme="majorBidi" w:hAnsiTheme="majorBidi" w:cstheme="majorBidi"/>
          <w:color w:val="auto"/>
        </w:rPr>
        <w:t xml:space="preserve"> </w:t>
      </w:r>
      <w:r w:rsidR="00D60566" w:rsidRPr="002E2924">
        <w:rPr>
          <w:rFonts w:asciiTheme="majorBidi" w:hAnsiTheme="majorBidi" w:cstheme="majorBidi"/>
          <w:color w:val="auto"/>
          <w:cs/>
        </w:rPr>
        <w:t>คำนวณโดยวิธีเส้นตรงตามระยะเวลาตาม</w:t>
      </w:r>
      <w:r w:rsidR="00EC247C" w:rsidRPr="002E2924">
        <w:rPr>
          <w:rFonts w:asciiTheme="majorBidi" w:hAnsiTheme="majorBidi" w:cstheme="majorBidi"/>
          <w:color w:val="auto"/>
          <w:cs/>
        </w:rPr>
        <w:t>อายุการให้ประโยชน์เชิงเศรษฐกิจของสินทรัพย์</w:t>
      </w:r>
      <w:r w:rsidR="00D60566" w:rsidRPr="002E2924">
        <w:rPr>
          <w:rFonts w:asciiTheme="majorBidi" w:hAnsiTheme="majorBidi" w:cstheme="majorBidi"/>
          <w:color w:val="auto"/>
          <w:cs/>
        </w:rPr>
        <w:t>โดยประมาณของสินทรัพย์ไม่มีตัวตน</w:t>
      </w:r>
      <w:r w:rsidR="0071095A" w:rsidRPr="002E2924">
        <w:rPr>
          <w:rFonts w:asciiTheme="majorBidi" w:hAnsiTheme="majorBidi" w:cstheme="majorBidi"/>
          <w:color w:val="auto"/>
          <w:cs/>
        </w:rPr>
        <w:t>ที่มีอายุการให้ประโยชน์จำกัด</w:t>
      </w:r>
      <w:r w:rsidR="00D60566" w:rsidRPr="002E2924">
        <w:rPr>
          <w:rFonts w:asciiTheme="majorBidi" w:hAnsiTheme="majorBidi" w:cstheme="majorBidi"/>
          <w:color w:val="auto"/>
          <w:cs/>
        </w:rPr>
        <w:t xml:space="preserve"> ดังนี้</w:t>
      </w:r>
    </w:p>
    <w:tbl>
      <w:tblPr>
        <w:tblW w:w="3981" w:type="pct"/>
        <w:tblInd w:w="1260" w:type="dxa"/>
        <w:tblLook w:val="0000" w:firstRow="0" w:lastRow="0" w:firstColumn="0" w:lastColumn="0" w:noHBand="0" w:noVBand="0"/>
      </w:tblPr>
      <w:tblGrid>
        <w:gridCol w:w="4552"/>
        <w:gridCol w:w="3038"/>
      </w:tblGrid>
      <w:tr w:rsidR="002E2924" w:rsidRPr="002E2924" w14:paraId="484F1AD5" w14:textId="77777777" w:rsidTr="00401D5B">
        <w:trPr>
          <w:trHeight w:val="378"/>
        </w:trPr>
        <w:tc>
          <w:tcPr>
            <w:tcW w:w="2999" w:type="pct"/>
          </w:tcPr>
          <w:p w14:paraId="7BBC1200" w14:textId="77777777" w:rsidR="00D60566" w:rsidRPr="002E2924" w:rsidRDefault="00D60566" w:rsidP="00040942">
            <w:pPr>
              <w:pStyle w:val="a0"/>
              <w:tabs>
                <w:tab w:val="clear" w:pos="1080"/>
              </w:tabs>
              <w:ind w:left="1065" w:hanging="1051"/>
              <w:jc w:val="thaiDistribute"/>
              <w:rPr>
                <w:rFonts w:asciiTheme="majorBidi" w:eastAsia="Cordia New" w:hAnsiTheme="majorBidi" w:cstheme="majorBidi"/>
                <w:color w:val="auto"/>
                <w:sz w:val="32"/>
                <w:szCs w:val="32"/>
                <w:cs/>
                <w:lang w:val="en-US"/>
              </w:rPr>
            </w:pPr>
            <w:r w:rsidRPr="002E2924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cs/>
                <w:lang w:val="en-US"/>
              </w:rPr>
              <w:t>ค่าธรรมเนียมใบอนุญาตประเภทกอง</w:t>
            </w:r>
            <w:proofErr w:type="spellStart"/>
            <w:r w:rsidRPr="002E2924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cs/>
                <w:lang w:val="en-US"/>
              </w:rPr>
              <w:t>ทรั</w:t>
            </w:r>
            <w:proofErr w:type="spellEnd"/>
            <w:r w:rsidRPr="002E2924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cs/>
                <w:lang w:val="en-US"/>
              </w:rPr>
              <w:t>สต์</w:t>
            </w:r>
          </w:p>
        </w:tc>
        <w:tc>
          <w:tcPr>
            <w:tcW w:w="2001" w:type="pct"/>
          </w:tcPr>
          <w:p w14:paraId="790B79DD" w14:textId="1EDCCBC6" w:rsidR="00D60566" w:rsidRPr="002E2924" w:rsidRDefault="00E33303" w:rsidP="00040942">
            <w:pPr>
              <w:pStyle w:val="a0"/>
              <w:tabs>
                <w:tab w:val="clear" w:pos="1080"/>
              </w:tabs>
              <w:ind w:left="112" w:right="970" w:firstLine="28"/>
              <w:jc w:val="right"/>
              <w:rPr>
                <w:rFonts w:asciiTheme="majorBidi" w:eastAsia="Cordia New" w:hAnsiTheme="majorBidi" w:cstheme="majorBidi"/>
                <w:color w:val="auto"/>
                <w:sz w:val="32"/>
                <w:szCs w:val="32"/>
                <w:lang w:val="en-US"/>
              </w:rPr>
            </w:pPr>
            <w:proofErr w:type="gramStart"/>
            <w:r w:rsidRPr="002E2924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lang w:val="en-US"/>
              </w:rPr>
              <w:t>5</w:t>
            </w:r>
            <w:r w:rsidR="00D60566" w:rsidRPr="002E2924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lang w:val="en-US"/>
              </w:rPr>
              <w:t xml:space="preserve"> </w:t>
            </w:r>
            <w:r w:rsidR="00D60566" w:rsidRPr="002E2924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cs/>
                <w:lang w:val="en-US"/>
              </w:rPr>
              <w:t xml:space="preserve"> ปี</w:t>
            </w:r>
            <w:proofErr w:type="gramEnd"/>
          </w:p>
        </w:tc>
      </w:tr>
      <w:tr w:rsidR="00D60566" w:rsidRPr="002E2924" w14:paraId="247662CE" w14:textId="77777777" w:rsidTr="00401D5B">
        <w:trPr>
          <w:trHeight w:val="378"/>
        </w:trPr>
        <w:tc>
          <w:tcPr>
            <w:tcW w:w="2999" w:type="pct"/>
          </w:tcPr>
          <w:p w14:paraId="1DC5277C" w14:textId="77777777" w:rsidR="00D60566" w:rsidRPr="002E2924" w:rsidRDefault="00D60566" w:rsidP="00040942">
            <w:pPr>
              <w:pStyle w:val="a0"/>
              <w:tabs>
                <w:tab w:val="clear" w:pos="1080"/>
              </w:tabs>
              <w:ind w:left="1065" w:hanging="1051"/>
              <w:jc w:val="thaiDistribute"/>
              <w:rPr>
                <w:rFonts w:asciiTheme="majorBidi" w:eastAsia="Cordia New" w:hAnsiTheme="majorBidi" w:cstheme="majorBidi"/>
                <w:color w:val="auto"/>
                <w:sz w:val="32"/>
                <w:szCs w:val="32"/>
                <w:lang w:val="en-US"/>
              </w:rPr>
            </w:pPr>
            <w:r w:rsidRPr="002E2924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cs/>
                <w:lang w:val="en-US"/>
              </w:rPr>
              <w:t>คอมพิวเตอร์ซอฟท์แวร์</w:t>
            </w:r>
          </w:p>
        </w:tc>
        <w:tc>
          <w:tcPr>
            <w:tcW w:w="2001" w:type="pct"/>
          </w:tcPr>
          <w:p w14:paraId="2F888C2D" w14:textId="7A98169E" w:rsidR="00D60566" w:rsidRPr="002E2924" w:rsidRDefault="00D60566" w:rsidP="00040942">
            <w:pPr>
              <w:pStyle w:val="a0"/>
              <w:tabs>
                <w:tab w:val="clear" w:pos="1080"/>
              </w:tabs>
              <w:ind w:left="112" w:right="970" w:firstLine="28"/>
              <w:jc w:val="right"/>
              <w:rPr>
                <w:rFonts w:asciiTheme="majorBidi" w:eastAsia="Cordia New" w:hAnsiTheme="majorBidi" w:cstheme="majorBidi"/>
                <w:color w:val="auto"/>
                <w:sz w:val="32"/>
                <w:szCs w:val="32"/>
                <w:lang w:val="en-US"/>
              </w:rPr>
            </w:pPr>
            <w:r w:rsidRPr="002E2924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cs/>
                <w:lang w:val="en-US"/>
              </w:rPr>
              <w:t xml:space="preserve">       </w:t>
            </w:r>
            <w:r w:rsidR="00E33303" w:rsidRPr="002E2924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lang w:val="en-US"/>
              </w:rPr>
              <w:t>2</w:t>
            </w:r>
            <w:r w:rsidRPr="002E2924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lang w:val="en-US"/>
              </w:rPr>
              <w:t xml:space="preserve"> - </w:t>
            </w:r>
            <w:proofErr w:type="gramStart"/>
            <w:r w:rsidR="00E33303" w:rsidRPr="002E2924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lang w:val="en-US"/>
              </w:rPr>
              <w:t>5</w:t>
            </w:r>
            <w:r w:rsidRPr="002E2924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lang w:val="en-US"/>
              </w:rPr>
              <w:t xml:space="preserve"> </w:t>
            </w:r>
            <w:r w:rsidRPr="002E2924">
              <w:rPr>
                <w:rFonts w:asciiTheme="majorBidi" w:eastAsia="Cordia New" w:hAnsiTheme="majorBidi" w:cstheme="majorBidi"/>
                <w:color w:val="auto"/>
                <w:sz w:val="32"/>
                <w:szCs w:val="32"/>
                <w:cs/>
                <w:lang w:val="en-US"/>
              </w:rPr>
              <w:t xml:space="preserve"> ปี</w:t>
            </w:r>
            <w:proofErr w:type="gramEnd"/>
          </w:p>
        </w:tc>
      </w:tr>
    </w:tbl>
    <w:p w14:paraId="27A8015A" w14:textId="77777777" w:rsidR="00980A6F" w:rsidRPr="002E2924" w:rsidRDefault="00980A6F" w:rsidP="00C42C2D">
      <w:pPr>
        <w:spacing w:before="24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</w:p>
    <w:p w14:paraId="424E17CB" w14:textId="77777777" w:rsidR="00980A6F" w:rsidRPr="002E2924" w:rsidRDefault="00980A6F">
      <w:pPr>
        <w:rPr>
          <w:rFonts w:asciiTheme="majorBidi" w:hAnsiTheme="majorBidi" w:cstheme="majorBidi"/>
          <w:color w:val="auto"/>
          <w:cs/>
        </w:rPr>
      </w:pPr>
      <w:r w:rsidRPr="002E2924">
        <w:rPr>
          <w:rFonts w:asciiTheme="majorBidi" w:hAnsiTheme="majorBidi" w:cstheme="majorBidi"/>
          <w:color w:val="auto"/>
          <w:cs/>
        </w:rPr>
        <w:br w:type="page"/>
      </w:r>
    </w:p>
    <w:p w14:paraId="16928D0B" w14:textId="73489376" w:rsidR="007E552F" w:rsidRPr="002E2924" w:rsidRDefault="00D60566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lastRenderedPageBreak/>
        <w:t>สินทรัพย์ไม่มีตัวตนที่อายุการให้ประโยชน์ไม่ทราบแน่นอน</w:t>
      </w:r>
      <w:r w:rsidR="003A3139" w:rsidRPr="002E2924">
        <w:rPr>
          <w:rFonts w:asciiTheme="majorBidi" w:hAnsiTheme="majorBidi" w:cstheme="majorBidi"/>
          <w:color w:val="auto"/>
          <w:cs/>
        </w:rPr>
        <w:t xml:space="preserve"> ได้แก่ </w:t>
      </w:r>
      <w:r w:rsidRPr="002E2924">
        <w:rPr>
          <w:rFonts w:asciiTheme="majorBidi" w:hAnsiTheme="majorBidi" w:cstheme="majorBidi"/>
          <w:color w:val="auto"/>
          <w:cs/>
        </w:rPr>
        <w:t xml:space="preserve">ค่าธรรมเนียมใบอนุญาตรอตัดจ่ายอื่นๆ </w:t>
      </w:r>
      <w:r w:rsidR="00E32522" w:rsidRPr="002E2924">
        <w:rPr>
          <w:rFonts w:asciiTheme="majorBidi" w:hAnsiTheme="majorBidi" w:cstheme="majorBidi"/>
          <w:color w:val="auto"/>
          <w:cs/>
        </w:rPr>
        <w:t>กลุ่มบริษัทไม่มีการตัดจำหน่ายสินทรัพย์ไม่มีตัวตนที่มีอายุการให้ประโยชน์ไม่ทราบแน่นอน แต่</w:t>
      </w:r>
      <w:r w:rsidR="00F407A3" w:rsidRPr="002E2924">
        <w:rPr>
          <w:rFonts w:asciiTheme="majorBidi" w:hAnsiTheme="majorBidi" w:cstheme="majorBidi"/>
          <w:color w:val="auto"/>
          <w:cs/>
        </w:rPr>
        <w:t>กลุ่ม</w:t>
      </w:r>
      <w:r w:rsidRPr="002E2924">
        <w:rPr>
          <w:rFonts w:asciiTheme="majorBidi" w:hAnsiTheme="majorBidi" w:cstheme="majorBidi"/>
          <w:color w:val="auto"/>
          <w:cs/>
        </w:rPr>
        <w:t>บริษัทจะทดสอบการด้อยค่าของสินทรัพย์ดังกล่าวเป็นประจำทุกปี</w:t>
      </w:r>
      <w:r w:rsidR="0035772F" w:rsidRPr="002E2924">
        <w:rPr>
          <w:rFonts w:asciiTheme="majorBidi" w:hAnsiTheme="majorBidi" w:cstheme="majorBidi"/>
          <w:color w:val="auto"/>
          <w:cs/>
        </w:rPr>
        <w:t>ทั้งในระดับของแต่ละสินทรัพย์นั้นและ</w:t>
      </w:r>
      <w:r w:rsidR="00796476" w:rsidRPr="002E2924">
        <w:rPr>
          <w:rFonts w:asciiTheme="majorBidi" w:hAnsiTheme="majorBidi" w:cstheme="majorBidi"/>
          <w:color w:val="auto"/>
        </w:rPr>
        <w:t xml:space="preserve">                </w:t>
      </w:r>
      <w:r w:rsidR="0035772F" w:rsidRPr="002E2924">
        <w:rPr>
          <w:rFonts w:asciiTheme="majorBidi" w:hAnsiTheme="majorBidi" w:cstheme="majorBidi"/>
          <w:color w:val="auto"/>
          <w:cs/>
        </w:rPr>
        <w:t xml:space="preserve">ในระดับของหน่วยสินทรัพย์ที่ก่อให้เกิดเงินสด </w:t>
      </w:r>
      <w:r w:rsidRPr="002E2924">
        <w:rPr>
          <w:rFonts w:asciiTheme="majorBidi" w:hAnsiTheme="majorBidi" w:cstheme="majorBidi"/>
          <w:color w:val="auto"/>
          <w:cs/>
        </w:rPr>
        <w:t>และเมื่อใดก็ตามที่มีข้อบ่งชี้ว่าสินทรัพย์ไม่มีตัวตนนั้น</w:t>
      </w:r>
      <w:r w:rsidR="00796476" w:rsidRPr="002E2924">
        <w:rPr>
          <w:rFonts w:asciiTheme="majorBidi" w:hAnsiTheme="majorBidi" w:cstheme="majorBidi"/>
          <w:color w:val="auto"/>
        </w:rPr>
        <w:t xml:space="preserve">             </w:t>
      </w:r>
      <w:r w:rsidRPr="002E2924">
        <w:rPr>
          <w:rFonts w:asciiTheme="majorBidi" w:hAnsiTheme="majorBidi" w:cstheme="majorBidi"/>
          <w:color w:val="auto"/>
          <w:cs/>
        </w:rPr>
        <w:t xml:space="preserve">อาจด้อยค่า </w:t>
      </w:r>
      <w:r w:rsidR="00D00344" w:rsidRPr="002E2924">
        <w:rPr>
          <w:rFonts w:asciiTheme="majorBidi" w:hAnsiTheme="majorBidi" w:cstheme="majorBidi"/>
          <w:color w:val="auto"/>
          <w:cs/>
        </w:rPr>
        <w:t>กลุ่มบริษัทจะทบทวนทุกปีว่าสินทรัพย์ไม่มีตัวตน</w:t>
      </w:r>
      <w:proofErr w:type="spellStart"/>
      <w:r w:rsidR="00D00344" w:rsidRPr="002E2924">
        <w:rPr>
          <w:rFonts w:asciiTheme="majorBidi" w:hAnsiTheme="majorBidi" w:cstheme="majorBidi"/>
          <w:color w:val="auto"/>
          <w:cs/>
        </w:rPr>
        <w:t>ดัว</w:t>
      </w:r>
      <w:proofErr w:type="spellEnd"/>
      <w:r w:rsidR="00D00344" w:rsidRPr="002E2924">
        <w:rPr>
          <w:rFonts w:asciiTheme="majorBidi" w:hAnsiTheme="majorBidi" w:cstheme="majorBidi"/>
          <w:color w:val="auto"/>
          <w:cs/>
        </w:rPr>
        <w:t>กล่าวยังคงมีอายุการให้ประโยชน์ไม่ทราบแน่นอน</w:t>
      </w:r>
    </w:p>
    <w:p w14:paraId="239D21A4" w14:textId="19053C7D" w:rsidR="00023E70" w:rsidRPr="002E2924" w:rsidRDefault="00E33303" w:rsidP="00980A6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</w:rPr>
        <w:t>4</w:t>
      </w:r>
      <w:r w:rsidR="009369F0" w:rsidRPr="002E2924">
        <w:rPr>
          <w:rFonts w:asciiTheme="majorBidi" w:hAnsiTheme="majorBidi" w:cstheme="majorBidi"/>
          <w:b/>
          <w:bCs/>
          <w:color w:val="auto"/>
        </w:rPr>
        <w:t>.</w:t>
      </w:r>
      <w:r w:rsidRPr="002E2924">
        <w:rPr>
          <w:rFonts w:asciiTheme="majorBidi" w:hAnsiTheme="majorBidi" w:cstheme="majorBidi"/>
          <w:b/>
          <w:bCs/>
          <w:color w:val="auto"/>
        </w:rPr>
        <w:t>1</w:t>
      </w:r>
      <w:r w:rsidR="001C55CF" w:rsidRPr="002E2924">
        <w:rPr>
          <w:rFonts w:asciiTheme="majorBidi" w:hAnsiTheme="majorBidi" w:cstheme="majorBidi"/>
          <w:b/>
          <w:bCs/>
          <w:color w:val="auto"/>
          <w:cs/>
        </w:rPr>
        <w:t>0</w:t>
      </w:r>
      <w:r w:rsidR="007E552F" w:rsidRPr="002E2924">
        <w:rPr>
          <w:rFonts w:asciiTheme="majorBidi" w:hAnsiTheme="majorBidi" w:cstheme="majorBidi"/>
          <w:b/>
          <w:bCs/>
          <w:color w:val="auto"/>
        </w:rPr>
        <w:tab/>
      </w:r>
      <w:r w:rsidR="00023E70" w:rsidRPr="002E2924">
        <w:rPr>
          <w:rFonts w:asciiTheme="majorBidi" w:hAnsiTheme="majorBidi" w:cstheme="majorBidi"/>
          <w:b/>
          <w:bCs/>
          <w:color w:val="auto"/>
          <w:cs/>
        </w:rPr>
        <w:t>สินทรัพย์ที่ถือไว้เพื่อขาย</w:t>
      </w:r>
    </w:p>
    <w:p w14:paraId="5E205C67" w14:textId="24A0DDD0" w:rsidR="00023E70" w:rsidRPr="002E2924" w:rsidRDefault="00D00344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กลุ่มบริษัทจะจัดประเภท</w:t>
      </w:r>
      <w:r w:rsidR="00023E70" w:rsidRPr="002E2924">
        <w:rPr>
          <w:rFonts w:asciiTheme="majorBidi" w:hAnsiTheme="majorBidi" w:cstheme="majorBidi"/>
          <w:color w:val="auto"/>
          <w:cs/>
        </w:rPr>
        <w:t>สินทรัพย์เป็นสินทรัพย์ที่ถือไว้เพื่อขาย เมื่อมูลค่าตามบัญชีที่จะได้รับคืนส่วนใหญ่มาจากการขายมิใช่มาจากการใช้สินทรัพย์นั้นต่อไป และสินทรัพย์ดังกล่าวจะต้องมีไว้เพื่อขายในทันทีในสภาพปัจจุบัน</w:t>
      </w:r>
    </w:p>
    <w:p w14:paraId="1A85D4BB" w14:textId="5A995FB0" w:rsidR="00023E70" w:rsidRPr="002E2924" w:rsidRDefault="00023E70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2E2924">
        <w:rPr>
          <w:rFonts w:asciiTheme="majorBidi" w:hAnsiTheme="majorBidi" w:cstheme="majorBidi"/>
          <w:color w:val="auto"/>
          <w:cs/>
        </w:rPr>
        <w:t>สินทรัพย์ที่ถือไว้เพื่อขายประกอบด้วยอสังหาริมทรัพย์ ซึ่งแสดงด้วยราคาทุนหรือมูลค่ายุติธรรมหักต้นทุนในการขายแล้วแต่ราคาใดจะต่ำกว่า ขาดทุนจากการด้อยค่าบันทึกเป็นค่าใช้จ่ายใน</w:t>
      </w:r>
      <w:r w:rsidR="002A5227" w:rsidRPr="002E2924">
        <w:rPr>
          <w:rFonts w:asciiTheme="majorBidi" w:hAnsiTheme="majorBidi" w:cstheme="majorBidi"/>
          <w:color w:val="auto"/>
          <w:cs/>
        </w:rPr>
        <w:t>ส่วนของ</w:t>
      </w:r>
      <w:r w:rsidRPr="002E2924">
        <w:rPr>
          <w:rFonts w:asciiTheme="majorBidi" w:hAnsiTheme="majorBidi" w:cstheme="majorBidi"/>
          <w:color w:val="auto"/>
          <w:cs/>
        </w:rPr>
        <w:t>กำไร</w:t>
      </w:r>
      <w:r w:rsidR="002A5227" w:rsidRPr="002E2924">
        <w:rPr>
          <w:rFonts w:asciiTheme="majorBidi" w:hAnsiTheme="majorBidi" w:cstheme="majorBidi"/>
          <w:color w:val="auto"/>
          <w:cs/>
        </w:rPr>
        <w:t>หรือ</w:t>
      </w:r>
      <w:r w:rsidRPr="002E2924">
        <w:rPr>
          <w:rFonts w:asciiTheme="majorBidi" w:hAnsiTheme="majorBidi" w:cstheme="majorBidi"/>
          <w:color w:val="auto"/>
          <w:cs/>
        </w:rPr>
        <w:t>ขาดทุน</w:t>
      </w:r>
    </w:p>
    <w:p w14:paraId="1B3EC056" w14:textId="5AFE235B" w:rsidR="00023E70" w:rsidRPr="002E2924" w:rsidRDefault="00023E70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2E2924">
        <w:rPr>
          <w:rFonts w:asciiTheme="majorBidi" w:hAnsiTheme="majorBidi" w:cstheme="majorBidi"/>
          <w:color w:val="auto"/>
          <w:cs/>
        </w:rPr>
        <w:t>กำไรหรือขาดทุนจากการจำหน่ายสินทรัพย์ที่ถือไว้เพื่อขายรับรู้ใน</w:t>
      </w:r>
      <w:r w:rsidR="005F5BB9" w:rsidRPr="002E2924">
        <w:rPr>
          <w:rFonts w:asciiTheme="majorBidi" w:hAnsiTheme="majorBidi" w:cstheme="majorBidi"/>
          <w:color w:val="auto"/>
          <w:cs/>
        </w:rPr>
        <w:t>ส่วนของกำไรหรือขาดทุน</w:t>
      </w:r>
      <w:r w:rsidRPr="002E2924">
        <w:rPr>
          <w:rFonts w:asciiTheme="majorBidi" w:hAnsiTheme="majorBidi" w:cstheme="majorBidi"/>
          <w:color w:val="auto"/>
          <w:cs/>
        </w:rPr>
        <w:t>เมื่อมีการจำหน่าย</w:t>
      </w:r>
    </w:p>
    <w:p w14:paraId="3778586C" w14:textId="4A6A3CA5" w:rsidR="00C050CC" w:rsidRPr="002E2924" w:rsidRDefault="00E33303" w:rsidP="00980A6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</w:rPr>
        <w:t>4</w:t>
      </w:r>
      <w:r w:rsidR="00023E70" w:rsidRPr="002E2924">
        <w:rPr>
          <w:rFonts w:asciiTheme="majorBidi" w:hAnsiTheme="majorBidi" w:cstheme="majorBidi"/>
          <w:b/>
          <w:bCs/>
          <w:color w:val="auto"/>
        </w:rPr>
        <w:t>.</w:t>
      </w:r>
      <w:r w:rsidRPr="002E2924">
        <w:rPr>
          <w:rFonts w:asciiTheme="majorBidi" w:hAnsiTheme="majorBidi" w:cstheme="majorBidi"/>
          <w:b/>
          <w:bCs/>
          <w:color w:val="auto"/>
        </w:rPr>
        <w:t>1</w:t>
      </w:r>
      <w:r w:rsidR="001B5FC7" w:rsidRPr="002E2924">
        <w:rPr>
          <w:rFonts w:asciiTheme="majorBidi" w:hAnsiTheme="majorBidi" w:cstheme="majorBidi"/>
          <w:b/>
          <w:bCs/>
          <w:color w:val="auto"/>
          <w:cs/>
        </w:rPr>
        <w:t>1</w:t>
      </w:r>
      <w:r w:rsidR="00023E70" w:rsidRPr="002E2924">
        <w:rPr>
          <w:rFonts w:asciiTheme="majorBidi" w:hAnsiTheme="majorBidi" w:cstheme="majorBidi"/>
          <w:b/>
          <w:bCs/>
          <w:color w:val="auto"/>
        </w:rPr>
        <w:tab/>
      </w:r>
      <w:r w:rsidR="00560AE1" w:rsidRPr="002E2924">
        <w:rPr>
          <w:rFonts w:asciiTheme="majorBidi" w:hAnsiTheme="majorBidi" w:cstheme="majorBidi"/>
          <w:b/>
          <w:bCs/>
          <w:color w:val="auto"/>
          <w:cs/>
        </w:rPr>
        <w:t>สัญญาเช่า</w:t>
      </w:r>
      <w:r w:rsidR="00C050CC" w:rsidRPr="002E2924">
        <w:rPr>
          <w:rFonts w:asciiTheme="majorBidi" w:hAnsiTheme="majorBidi" w:cstheme="majorBidi"/>
          <w:b/>
          <w:bCs/>
          <w:color w:val="auto"/>
        </w:rPr>
        <w:t xml:space="preserve"> </w:t>
      </w:r>
    </w:p>
    <w:p w14:paraId="40F87E15" w14:textId="77777777" w:rsidR="00073242" w:rsidRPr="002E2924" w:rsidRDefault="00073242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69015E0" w14:textId="77777777" w:rsidR="00960686" w:rsidRPr="002E2924" w:rsidRDefault="00960686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  <w:cs/>
        </w:rPr>
        <w:t>กลุ่มบริษัทในฐานะผู้เช่า</w:t>
      </w:r>
    </w:p>
    <w:p w14:paraId="00A40121" w14:textId="0C6B2A12" w:rsidR="00960686" w:rsidRPr="002E2924" w:rsidRDefault="00960686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2E2924">
        <w:rPr>
          <w:rFonts w:asciiTheme="majorBidi" w:hAnsiTheme="majorBidi" w:cstheme="majorBidi"/>
          <w:color w:val="auto"/>
          <w:sz w:val="22"/>
          <w:szCs w:val="22"/>
        </w:rPr>
        <w:tab/>
      </w:r>
    </w:p>
    <w:p w14:paraId="2ECBFECB" w14:textId="77777777" w:rsidR="00960686" w:rsidRPr="002E2924" w:rsidRDefault="00960686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u w:val="single"/>
        </w:rPr>
      </w:pPr>
      <w:r w:rsidRPr="002E2924">
        <w:rPr>
          <w:rFonts w:asciiTheme="majorBidi" w:hAnsiTheme="majorBidi" w:cstheme="majorBidi"/>
          <w:color w:val="auto"/>
          <w:u w:val="single"/>
          <w:cs/>
        </w:rPr>
        <w:t xml:space="preserve">สินทรัพย์สิทธิการใช้ </w:t>
      </w:r>
    </w:p>
    <w:p w14:paraId="62FA873D" w14:textId="0B636078" w:rsidR="00960686" w:rsidRPr="002E2924" w:rsidRDefault="00960686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978BD70" w14:textId="30DAF162" w:rsidR="001A20E4" w:rsidRPr="002E2924" w:rsidRDefault="001A20E4" w:rsidP="00980A6F">
      <w:pPr>
        <w:spacing w:before="80" w:after="8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67FA5E81" w14:textId="546A533D" w:rsidR="001A20E4" w:rsidRPr="002E2924" w:rsidRDefault="001A20E4" w:rsidP="00980A6F">
      <w:pPr>
        <w:tabs>
          <w:tab w:val="left" w:pos="1080"/>
          <w:tab w:val="left" w:pos="1980"/>
          <w:tab w:val="left" w:pos="5760"/>
          <w:tab w:val="right" w:pos="7560"/>
        </w:tabs>
        <w:ind w:left="1080" w:hanging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</w:rPr>
        <w:tab/>
      </w:r>
      <w:r w:rsidRPr="002E2924">
        <w:rPr>
          <w:rFonts w:asciiTheme="majorBidi" w:hAnsiTheme="majorBidi" w:cstheme="majorBidi"/>
          <w:color w:val="auto"/>
        </w:rPr>
        <w:tab/>
      </w:r>
      <w:r w:rsidRPr="002E2924">
        <w:rPr>
          <w:rFonts w:asciiTheme="majorBidi" w:hAnsiTheme="majorBidi" w:cstheme="majorBidi"/>
          <w:color w:val="auto"/>
          <w:cs/>
        </w:rPr>
        <w:t>อาคาร</w:t>
      </w:r>
      <w:r w:rsidRPr="002E2924">
        <w:rPr>
          <w:rFonts w:asciiTheme="majorBidi" w:hAnsiTheme="majorBidi" w:cstheme="majorBidi"/>
          <w:color w:val="auto"/>
        </w:rPr>
        <w:tab/>
      </w:r>
      <w:r w:rsidR="004F1003" w:rsidRPr="002E2924">
        <w:rPr>
          <w:rFonts w:asciiTheme="majorBidi" w:hAnsiTheme="majorBidi" w:cstheme="majorBidi"/>
          <w:color w:val="auto"/>
        </w:rPr>
        <w:t>2 - 5</w:t>
      </w:r>
      <w:r w:rsidRPr="002E2924">
        <w:rPr>
          <w:rFonts w:asciiTheme="majorBidi" w:hAnsiTheme="majorBidi" w:cstheme="majorBidi"/>
          <w:color w:val="auto"/>
        </w:rPr>
        <w:tab/>
      </w:r>
      <w:r w:rsidRPr="002E2924">
        <w:rPr>
          <w:rFonts w:asciiTheme="majorBidi" w:hAnsiTheme="majorBidi" w:cstheme="majorBidi"/>
          <w:color w:val="auto"/>
          <w:cs/>
        </w:rPr>
        <w:t>ปี</w:t>
      </w:r>
    </w:p>
    <w:p w14:paraId="762BA9D2" w14:textId="08BB859E" w:rsidR="004F1003" w:rsidRPr="002E2924" w:rsidRDefault="004F1003" w:rsidP="00980A6F">
      <w:pPr>
        <w:tabs>
          <w:tab w:val="left" w:pos="1080"/>
          <w:tab w:val="left" w:pos="1980"/>
          <w:tab w:val="left" w:pos="5760"/>
          <w:tab w:val="right" w:pos="7560"/>
        </w:tabs>
        <w:ind w:left="1080" w:hanging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ab/>
      </w:r>
      <w:r w:rsidRPr="002E2924">
        <w:rPr>
          <w:rFonts w:asciiTheme="majorBidi" w:hAnsiTheme="majorBidi" w:cstheme="majorBidi"/>
          <w:color w:val="auto"/>
          <w:cs/>
        </w:rPr>
        <w:tab/>
        <w:t>ยานพาหนะ</w:t>
      </w:r>
      <w:r w:rsidRPr="002E2924">
        <w:rPr>
          <w:rFonts w:asciiTheme="majorBidi" w:hAnsiTheme="majorBidi" w:cstheme="majorBidi"/>
          <w:color w:val="auto"/>
        </w:rPr>
        <w:tab/>
        <w:t>3 - 4</w:t>
      </w:r>
      <w:r w:rsidRPr="002E2924">
        <w:rPr>
          <w:rFonts w:asciiTheme="majorBidi" w:hAnsiTheme="majorBidi" w:cstheme="majorBidi"/>
          <w:color w:val="auto"/>
        </w:rPr>
        <w:tab/>
      </w:r>
      <w:r w:rsidRPr="002E2924">
        <w:rPr>
          <w:rFonts w:asciiTheme="majorBidi" w:hAnsiTheme="majorBidi" w:cstheme="majorBidi"/>
          <w:color w:val="auto"/>
          <w:cs/>
        </w:rPr>
        <w:t>ปี</w:t>
      </w:r>
    </w:p>
    <w:p w14:paraId="76F38833" w14:textId="77777777" w:rsidR="001A20E4" w:rsidRPr="002E2924" w:rsidRDefault="001A20E4" w:rsidP="00980A6F">
      <w:pPr>
        <w:spacing w:before="80" w:after="8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7BD0C21" w14:textId="1A363F68" w:rsidR="001A20E4" w:rsidRPr="002E2924" w:rsidRDefault="001F4DFA" w:rsidP="00980A6F">
      <w:pPr>
        <w:spacing w:before="80" w:after="80"/>
        <w:ind w:left="540"/>
        <w:jc w:val="thaiDistribute"/>
        <w:rPr>
          <w:rFonts w:asciiTheme="majorBidi" w:hAnsiTheme="majorBidi" w:cstheme="majorBidi"/>
          <w:i/>
          <w:iCs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สินทรัพย์</w:t>
      </w:r>
      <w:r w:rsidR="001A20E4" w:rsidRPr="002E2924">
        <w:rPr>
          <w:rFonts w:asciiTheme="majorBidi" w:hAnsiTheme="majorBidi" w:cstheme="majorBidi"/>
          <w:color w:val="auto"/>
          <w:cs/>
        </w:rPr>
        <w:t>สิทธิการใช้แสดงรวมเป็นส่วนหนึ่งของ</w:t>
      </w:r>
      <w:r w:rsidR="00395657" w:rsidRPr="002E2924">
        <w:rPr>
          <w:rFonts w:asciiTheme="majorBidi" w:hAnsiTheme="majorBidi" w:cstheme="majorBidi"/>
          <w:color w:val="auto"/>
          <w:cs/>
        </w:rPr>
        <w:t>ส่วนปรับปรุง</w:t>
      </w:r>
      <w:r w:rsidR="001A20E4" w:rsidRPr="002E2924">
        <w:rPr>
          <w:rFonts w:asciiTheme="majorBidi" w:hAnsiTheme="majorBidi" w:cstheme="majorBidi"/>
          <w:color w:val="auto"/>
          <w:cs/>
        </w:rPr>
        <w:t>อาคาร</w:t>
      </w:r>
      <w:r w:rsidR="00395657" w:rsidRPr="002E2924">
        <w:rPr>
          <w:rFonts w:asciiTheme="majorBidi" w:hAnsiTheme="majorBidi" w:cstheme="majorBidi"/>
          <w:color w:val="auto"/>
          <w:cs/>
        </w:rPr>
        <w:t>เช่า</w:t>
      </w:r>
      <w:r w:rsidR="001A20E4" w:rsidRPr="002E2924">
        <w:rPr>
          <w:rFonts w:asciiTheme="majorBidi" w:hAnsiTheme="majorBidi" w:cstheme="majorBidi"/>
          <w:color w:val="auto"/>
          <w:cs/>
        </w:rPr>
        <w:t>และอุปกรณ์ในงบแสดงฐานะการเงิน</w:t>
      </w:r>
    </w:p>
    <w:p w14:paraId="2175F7E0" w14:textId="2B6590EE" w:rsidR="00367FE7" w:rsidRPr="002E2924" w:rsidRDefault="00367FE7" w:rsidP="00980A6F">
      <w:pPr>
        <w:keepNext/>
        <w:spacing w:before="80" w:after="80"/>
        <w:ind w:left="547"/>
        <w:jc w:val="thaiDistribute"/>
        <w:rPr>
          <w:rFonts w:asciiTheme="majorBidi" w:hAnsiTheme="majorBidi" w:cstheme="majorBidi"/>
          <w:color w:val="auto"/>
          <w:u w:val="single"/>
        </w:rPr>
      </w:pPr>
      <w:r w:rsidRPr="002E2924">
        <w:rPr>
          <w:rFonts w:asciiTheme="majorBidi" w:hAnsiTheme="majorBidi" w:cstheme="majorBidi"/>
          <w:color w:val="auto"/>
          <w:u w:val="single"/>
          <w:cs/>
        </w:rPr>
        <w:t>หนี้สินตามสัญญาเช่า</w:t>
      </w:r>
    </w:p>
    <w:p w14:paraId="79F3A407" w14:textId="3DEFF883" w:rsidR="00C71061" w:rsidRPr="002E2924" w:rsidRDefault="00C71061" w:rsidP="00980A6F">
      <w:pPr>
        <w:spacing w:before="80" w:after="80"/>
        <w:ind w:left="540"/>
        <w:jc w:val="thaiDistribute"/>
        <w:rPr>
          <w:rFonts w:asciiTheme="majorBidi" w:hAnsiTheme="majorBidi" w:cstheme="majorBidi"/>
          <w:color w:val="auto"/>
          <w:cs/>
        </w:rPr>
      </w:pPr>
      <w:r w:rsidRPr="002E2924">
        <w:rPr>
          <w:rFonts w:asciiTheme="majorBidi" w:hAnsiTheme="majorBidi" w:cstheme="majorBidi"/>
          <w:color w:val="auto"/>
          <w:cs/>
        </w:rPr>
        <w:t>หนี้สินตามสัญญาเช่าวัดมูลค่าด้วยมูลค่าของจำนวนเงินที่ต้องจ่ายตามสัญญาเช่าตลอดอายุสัญญาเช่า</w:t>
      </w:r>
    </w:p>
    <w:p w14:paraId="184BA1C2" w14:textId="77777777" w:rsidR="00376F2A" w:rsidRPr="002E2924" w:rsidRDefault="00376F2A" w:rsidP="00980A6F">
      <w:pPr>
        <w:spacing w:before="80" w:after="80"/>
        <w:ind w:left="540"/>
        <w:jc w:val="thaiDistribute"/>
        <w:rPr>
          <w:rFonts w:asciiTheme="majorBidi" w:hAnsiTheme="majorBidi" w:cstheme="majorBidi"/>
          <w:color w:val="auto"/>
          <w:cs/>
        </w:rPr>
      </w:pPr>
      <w:r w:rsidRPr="002E2924">
        <w:rPr>
          <w:rFonts w:asciiTheme="majorBidi" w:hAnsiTheme="majorBidi" w:cstheme="majorBidi"/>
          <w:color w:val="auto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D82E0D8" w14:textId="525D5146" w:rsidR="00073242" w:rsidRPr="002E2924" w:rsidRDefault="00A35BDB" w:rsidP="00980A6F">
      <w:pPr>
        <w:spacing w:before="80" w:after="8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 xml:space="preserve">สัญญาเช่าที่มีอายุสัญญาเช่า </w:t>
      </w:r>
      <w:r w:rsidRPr="002E2924">
        <w:rPr>
          <w:rFonts w:asciiTheme="majorBidi" w:hAnsiTheme="majorBidi" w:cstheme="majorBidi"/>
          <w:color w:val="auto"/>
        </w:rPr>
        <w:t xml:space="preserve">12 </w:t>
      </w:r>
      <w:r w:rsidRPr="002E2924">
        <w:rPr>
          <w:rFonts w:asciiTheme="majorBidi" w:hAnsiTheme="majorBidi" w:cstheme="majorBidi"/>
          <w:color w:val="auto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AB2BCD6" w14:textId="77777777" w:rsidR="00D00344" w:rsidRPr="002E2924" w:rsidRDefault="00D00344" w:rsidP="00980A6F">
      <w:pPr>
        <w:spacing w:before="80" w:after="80"/>
        <w:ind w:left="540"/>
        <w:rPr>
          <w:rFonts w:asciiTheme="majorBidi" w:hAnsiTheme="majorBidi" w:cstheme="majorBidi"/>
          <w:b/>
          <w:bCs/>
          <w:color w:val="auto"/>
          <w:spacing w:val="-4"/>
        </w:rPr>
      </w:pPr>
      <w:r w:rsidRPr="002E2924">
        <w:rPr>
          <w:rFonts w:asciiTheme="majorBidi" w:hAnsiTheme="majorBidi" w:cstheme="majorBidi"/>
          <w:b/>
          <w:bCs/>
          <w:color w:val="auto"/>
          <w:spacing w:val="-4"/>
          <w:cs/>
        </w:rPr>
        <w:t>กลุ่มบริษัทในฐานะผู้ให้เช่า</w:t>
      </w:r>
    </w:p>
    <w:p w14:paraId="46032B85" w14:textId="77777777" w:rsidR="00D00344" w:rsidRPr="002E2924" w:rsidRDefault="00D00344" w:rsidP="00980A6F">
      <w:pPr>
        <w:spacing w:before="80" w:after="8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 กล่าวคือ ผลรวมของมูลค่าปัจจุบันสุทธิของจำนวนเงินที่จะได้รับตามสัญญาเช่าและมูลค่าคงเหลือของสินทรัพย์อ้างอิง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02A955A0" w14:textId="77777777" w:rsidR="00D00344" w:rsidRPr="002E2924" w:rsidRDefault="00D00344" w:rsidP="00980A6F">
      <w:pPr>
        <w:spacing w:before="80" w:after="8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22705D01" w14:textId="159A0B81" w:rsidR="00CF1718" w:rsidRPr="002E2924" w:rsidRDefault="00CF1718" w:rsidP="00980A6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</w:rPr>
        <w:lastRenderedPageBreak/>
        <w:t>4</w:t>
      </w:r>
      <w:r w:rsidRPr="002E2924">
        <w:rPr>
          <w:rFonts w:asciiTheme="majorBidi" w:hAnsiTheme="majorBidi" w:cstheme="majorBidi"/>
          <w:b/>
          <w:bCs/>
          <w:color w:val="auto"/>
          <w:cs/>
        </w:rPr>
        <w:t>.</w:t>
      </w:r>
      <w:r w:rsidRPr="002E2924">
        <w:rPr>
          <w:rFonts w:asciiTheme="majorBidi" w:hAnsiTheme="majorBidi" w:cstheme="majorBidi"/>
          <w:b/>
          <w:bCs/>
          <w:color w:val="auto"/>
        </w:rPr>
        <w:t>1</w:t>
      </w:r>
      <w:r w:rsidRPr="002E2924">
        <w:rPr>
          <w:rFonts w:asciiTheme="majorBidi" w:hAnsiTheme="majorBidi" w:cstheme="majorBidi"/>
          <w:b/>
          <w:bCs/>
          <w:color w:val="auto"/>
          <w:cs/>
        </w:rPr>
        <w:t>2</w:t>
      </w:r>
      <w:r w:rsidRPr="002E2924">
        <w:rPr>
          <w:rFonts w:asciiTheme="majorBidi" w:hAnsiTheme="majorBidi" w:cstheme="majorBidi"/>
          <w:b/>
          <w:bCs/>
          <w:color w:val="auto"/>
          <w:cs/>
        </w:rPr>
        <w:tab/>
        <w:t>การ</w:t>
      </w:r>
      <w:r w:rsidR="00E90FEC" w:rsidRPr="002E2924">
        <w:rPr>
          <w:rFonts w:asciiTheme="majorBidi" w:hAnsiTheme="majorBidi" w:cstheme="majorBidi"/>
          <w:b/>
          <w:bCs/>
          <w:color w:val="auto"/>
          <w:cs/>
        </w:rPr>
        <w:t>ด้อยค่าของสินทรัพย์ที่ไม่ใช่สินทรัพย์ทางการเงิน</w:t>
      </w:r>
    </w:p>
    <w:p w14:paraId="5921328B" w14:textId="7E3A5F7D" w:rsidR="000A3F80" w:rsidRPr="002E2924" w:rsidRDefault="000A3F80" w:rsidP="00980A6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color w:val="auto"/>
        </w:rPr>
      </w:pPr>
      <w:bookmarkStart w:id="6" w:name="_Hlk61525073"/>
      <w:r w:rsidRPr="002E2924">
        <w:rPr>
          <w:rFonts w:asciiTheme="majorBidi" w:hAnsiTheme="majorBidi" w:cstheme="majorBidi"/>
          <w:color w:val="auto"/>
          <w:cs/>
        </w:rPr>
        <w:t>ทุกวันสิ้นรอบระยะเวลารายงาน กลุ่มบริษัทจะทำการประเมินการด้อยค่าของ</w:t>
      </w:r>
      <w:r w:rsidR="00796476" w:rsidRPr="002E2924">
        <w:rPr>
          <w:rFonts w:asciiTheme="majorBidi" w:hAnsiTheme="majorBidi" w:cstheme="majorBidi"/>
          <w:color w:val="auto"/>
          <w:cs/>
        </w:rPr>
        <w:t>ส่วนปรับปรุง</w:t>
      </w:r>
      <w:r w:rsidRPr="002E2924">
        <w:rPr>
          <w:rFonts w:asciiTheme="majorBidi" w:hAnsiTheme="majorBidi" w:cstheme="majorBidi"/>
          <w:color w:val="auto"/>
          <w:cs/>
        </w:rPr>
        <w:t>อาคาร</w:t>
      </w:r>
      <w:r w:rsidR="00796476" w:rsidRPr="002E2924">
        <w:rPr>
          <w:rFonts w:asciiTheme="majorBidi" w:hAnsiTheme="majorBidi" w:cstheme="majorBidi"/>
          <w:color w:val="auto"/>
          <w:cs/>
        </w:rPr>
        <w:t xml:space="preserve">เช่า          </w:t>
      </w:r>
      <w:r w:rsidRPr="002E2924">
        <w:rPr>
          <w:rFonts w:asciiTheme="majorBidi" w:hAnsiTheme="majorBidi" w:cstheme="majorBidi"/>
          <w:color w:val="auto"/>
          <w:cs/>
        </w:rPr>
        <w:t>และอุปกรณ์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หรือสินทรัพย์ที่ไม่มีตัวตนอื่นของกลุ่มบริษัทหากมีข้อบ่งชี้ว่าสินทรัพย์ดังกล่าวอาจด้อยค่า และจะทำการประเมินการด้อยค่าสินทรัพย์ไม่มีตัวตนที่มีอายุการให้ประโยชน์ไม่ทราบแน่นอนเป็นรายปี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</w:t>
      </w:r>
      <w:r w:rsidR="00796476" w:rsidRPr="002E2924">
        <w:rPr>
          <w:rFonts w:asciiTheme="majorBidi" w:hAnsiTheme="majorBidi" w:cstheme="majorBidi"/>
          <w:color w:val="auto"/>
          <w:cs/>
        </w:rPr>
        <w:t xml:space="preserve">           </w:t>
      </w:r>
      <w:r w:rsidRPr="002E2924">
        <w:rPr>
          <w:rFonts w:asciiTheme="majorBidi" w:hAnsiTheme="majorBidi" w:cstheme="majorBidi"/>
          <w:color w:val="auto"/>
          <w:cs/>
        </w:rPr>
        <w:t xml:space="preserve">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51B80FE1" w14:textId="484DB4F0" w:rsidR="00E90FEC" w:rsidRPr="002E2924" w:rsidRDefault="000A3F80" w:rsidP="00980A6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 xml:space="preserve">กลุ่มบริษัทจะรับรู้รายการผลขาดทุนจากการด้อยค่าในส่วนของกำไรหรือขาดทุน </w:t>
      </w:r>
      <w:bookmarkEnd w:id="6"/>
    </w:p>
    <w:p w14:paraId="637A8910" w14:textId="186A792F" w:rsidR="00BC0DAE" w:rsidRPr="002E2924" w:rsidRDefault="00E33303" w:rsidP="00980A6F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2E2924">
        <w:rPr>
          <w:rFonts w:asciiTheme="majorBidi" w:eastAsia="Times New Roman" w:hAnsiTheme="majorBidi" w:cstheme="majorBidi"/>
          <w:b/>
          <w:bCs/>
          <w:color w:val="auto"/>
        </w:rPr>
        <w:t>4</w:t>
      </w:r>
      <w:r w:rsidR="00BC0DAE" w:rsidRPr="002E2924">
        <w:rPr>
          <w:rFonts w:asciiTheme="majorBidi" w:eastAsia="Times New Roman" w:hAnsiTheme="majorBidi" w:cstheme="majorBidi"/>
          <w:b/>
          <w:bCs/>
          <w:color w:val="auto"/>
          <w:cs/>
        </w:rPr>
        <w:t>.</w:t>
      </w:r>
      <w:r w:rsidRPr="002E2924">
        <w:rPr>
          <w:rFonts w:asciiTheme="majorBidi" w:eastAsia="Times New Roman" w:hAnsiTheme="majorBidi" w:cstheme="majorBidi"/>
          <w:b/>
          <w:bCs/>
          <w:color w:val="auto"/>
        </w:rPr>
        <w:t>1</w:t>
      </w:r>
      <w:r w:rsidR="00B80E93" w:rsidRPr="002E2924">
        <w:rPr>
          <w:rFonts w:asciiTheme="majorBidi" w:eastAsia="Times New Roman" w:hAnsiTheme="majorBidi" w:cstheme="majorBidi"/>
          <w:b/>
          <w:bCs/>
          <w:color w:val="auto"/>
          <w:cs/>
        </w:rPr>
        <w:t>3</w:t>
      </w:r>
      <w:r w:rsidR="00BC0DAE" w:rsidRPr="002E2924">
        <w:rPr>
          <w:rFonts w:asciiTheme="majorBidi" w:eastAsia="Times New Roman" w:hAnsiTheme="majorBidi" w:cstheme="majorBidi"/>
          <w:b/>
          <w:bCs/>
          <w:color w:val="auto"/>
          <w:cs/>
        </w:rPr>
        <w:tab/>
      </w:r>
      <w:r w:rsidR="009742FE" w:rsidRPr="002E2924">
        <w:rPr>
          <w:rFonts w:asciiTheme="majorBidi" w:eastAsia="Times New Roman" w:hAnsiTheme="majorBidi" w:cstheme="majorBidi"/>
          <w:b/>
          <w:bCs/>
          <w:color w:val="auto"/>
          <w:cs/>
        </w:rPr>
        <w:t>ประมาณการหนี้สินไม่หมุนเวียนสำหรับผลประโยชน์พนักงาน</w:t>
      </w:r>
    </w:p>
    <w:p w14:paraId="6EE90AB8" w14:textId="3F38BE67" w:rsidR="00BC0DAE" w:rsidRPr="002E2924" w:rsidRDefault="00BC0DAE" w:rsidP="00980A6F">
      <w:pPr>
        <w:spacing w:before="120" w:after="120"/>
        <w:ind w:left="547"/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  <w:cs/>
        </w:rPr>
        <w:t>กองทุนสำรองเลี้ยงชีพ</w:t>
      </w:r>
    </w:p>
    <w:p w14:paraId="1EDFB6B5" w14:textId="55EE6C30" w:rsidR="006B4028" w:rsidRPr="002E2924" w:rsidRDefault="00F407A3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กลุ่ม</w:t>
      </w:r>
      <w:r w:rsidR="00BC0DAE" w:rsidRPr="002E2924">
        <w:rPr>
          <w:rFonts w:asciiTheme="majorBidi" w:hAnsiTheme="majorBidi" w:cstheme="majorBidi"/>
          <w:color w:val="auto"/>
          <w:cs/>
        </w:rPr>
        <w:t>บริษัทได้จัดตั้งกองทุนสำรองเลี้ยงชีพซึ่งเป็นแผนการจ่ายสมทบตามที่กำหนดไว้ สินทรัพย์ของกองทุนสำรองเลี้ยงชีพได้แยกออกจากสินทรัพย์ของ</w:t>
      </w:r>
      <w:r w:rsidR="00E663F8" w:rsidRPr="002E2924">
        <w:rPr>
          <w:rFonts w:asciiTheme="majorBidi" w:hAnsiTheme="majorBidi" w:cstheme="majorBidi"/>
          <w:color w:val="auto"/>
          <w:cs/>
        </w:rPr>
        <w:t>กลุ่มบริษัท</w:t>
      </w:r>
      <w:r w:rsidR="00BC0DAE" w:rsidRPr="002E2924">
        <w:rPr>
          <w:rFonts w:asciiTheme="majorBidi" w:hAnsiTheme="majorBidi" w:cstheme="majorBidi"/>
          <w:color w:val="auto"/>
          <w:cs/>
        </w:rPr>
        <w:t xml:space="preserve"> และมีการบริหารโดยผู้จัดการกองทุน กองทุนสำรองเลี้ยงชีพได้รับเงินสะสมเข้ากองทุนจากพนักงานและเงินสมทบจาก</w:t>
      </w:r>
      <w:r w:rsidR="00E663F8" w:rsidRPr="002E2924">
        <w:rPr>
          <w:rFonts w:asciiTheme="majorBidi" w:hAnsiTheme="majorBidi" w:cstheme="majorBidi"/>
          <w:color w:val="auto"/>
          <w:cs/>
        </w:rPr>
        <w:t>กลุ่มบริษัท</w:t>
      </w:r>
      <w:r w:rsidR="00BC0DAE" w:rsidRPr="002E2924">
        <w:rPr>
          <w:rFonts w:asciiTheme="majorBidi" w:hAnsiTheme="majorBidi" w:cstheme="majorBidi"/>
          <w:color w:val="auto"/>
          <w:cs/>
        </w:rPr>
        <w:t xml:space="preserve"> เงินจ่ายสมทบกองทุนสำรองเลี้ยงชีพบันทึกเป็นค่าใช้จ่าย</w:t>
      </w:r>
      <w:r w:rsidR="00C42C2D" w:rsidRPr="002E2924">
        <w:rPr>
          <w:rFonts w:asciiTheme="majorBidi" w:hAnsiTheme="majorBidi" w:cstheme="majorBidi"/>
          <w:color w:val="auto"/>
          <w:cs/>
        </w:rPr>
        <w:t>ในกำไรหรือขาดทุน</w:t>
      </w:r>
      <w:r w:rsidR="00D00344" w:rsidRPr="002E2924">
        <w:rPr>
          <w:rFonts w:asciiTheme="majorBidi" w:hAnsiTheme="majorBidi" w:cstheme="majorBidi"/>
          <w:color w:val="auto"/>
          <w:cs/>
        </w:rPr>
        <w:t>ในปีที่เกิดรายการ</w:t>
      </w:r>
    </w:p>
    <w:p w14:paraId="412A0B3B" w14:textId="440D5ECD" w:rsidR="00BC0DAE" w:rsidRPr="002E2924" w:rsidRDefault="009742FE" w:rsidP="00980A6F">
      <w:pPr>
        <w:spacing w:before="120" w:after="120"/>
        <w:ind w:left="547"/>
        <w:rPr>
          <w:rFonts w:asciiTheme="majorBidi" w:hAnsiTheme="majorBidi" w:cstheme="majorBidi"/>
          <w:b/>
          <w:bCs/>
          <w:color w:val="auto"/>
          <w:cs/>
        </w:rPr>
      </w:pPr>
      <w:r w:rsidRPr="002E2924">
        <w:rPr>
          <w:rFonts w:asciiTheme="majorBidi" w:hAnsiTheme="majorBidi" w:cstheme="majorBidi"/>
          <w:b/>
          <w:bCs/>
          <w:color w:val="auto"/>
          <w:cs/>
        </w:rPr>
        <w:t>ผลประโยชน์ของพนักงานหลังออกจากงาน</w:t>
      </w:r>
    </w:p>
    <w:p w14:paraId="662338F9" w14:textId="29CB4981" w:rsidR="00D00344" w:rsidRPr="002E2924" w:rsidRDefault="00F407A3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กลุ่ม</w:t>
      </w:r>
      <w:r w:rsidR="00BC0DAE" w:rsidRPr="002E2924">
        <w:rPr>
          <w:rFonts w:asciiTheme="majorBidi" w:hAnsiTheme="majorBidi" w:cstheme="majorBidi"/>
          <w:color w:val="auto"/>
          <w:cs/>
        </w:rPr>
        <w:t>บริษัทจัดให้มีผลประโยชน์ของพนักงานหลังออกจากงานเพื่อจ่ายให้แก่พนักงานตามพระราชบัญญัติคุ้มครองแรงงานและระเบียบการเกษียณอายุพนักงานของ</w:t>
      </w:r>
      <w:r w:rsidR="00CB7761">
        <w:rPr>
          <w:rFonts w:asciiTheme="majorBidi" w:hAnsiTheme="majorBidi" w:cstheme="majorBidi" w:hint="cs"/>
          <w:color w:val="auto"/>
          <w:cs/>
        </w:rPr>
        <w:t>กลุ่ม</w:t>
      </w:r>
      <w:r w:rsidR="00BC0DAE" w:rsidRPr="002E2924">
        <w:rPr>
          <w:rFonts w:asciiTheme="majorBidi" w:hAnsiTheme="majorBidi" w:cstheme="majorBidi"/>
          <w:color w:val="auto"/>
          <w:cs/>
        </w:rPr>
        <w:t xml:space="preserve">บริษัท โดยคำนวณผลประโยชน์ของพนักงานดังกล่าวจากข้อสมมติฐานทางคณิตศาสตร์ประกันภัย ณ วันสิ้นรอบระยะเวลารายงานด้วยวิธีคิดลดแต่ละหน่วยที่ประมาณการไว้ </w:t>
      </w:r>
      <w:r w:rsidR="00BC0DAE" w:rsidRPr="002E2924">
        <w:rPr>
          <w:rFonts w:asciiTheme="majorBidi" w:hAnsiTheme="majorBidi" w:cstheme="majorBidi"/>
          <w:color w:val="auto"/>
        </w:rPr>
        <w:t xml:space="preserve">(Projected Unit Credit Method) </w:t>
      </w:r>
      <w:r w:rsidR="00D00344" w:rsidRPr="002E2924">
        <w:rPr>
          <w:rFonts w:asciiTheme="majorBidi" w:hAnsiTheme="majorBidi" w:cstheme="majorBidi"/>
          <w:color w:val="auto"/>
          <w:cs/>
        </w:rPr>
        <w:t>โดยผู้เชี่ยวชาญ</w:t>
      </w:r>
      <w:r w:rsidR="004C0B03" w:rsidRPr="002E2924">
        <w:rPr>
          <w:rFonts w:asciiTheme="majorBidi" w:hAnsiTheme="majorBidi" w:cstheme="majorBidi"/>
          <w:color w:val="auto"/>
          <w:cs/>
        </w:rPr>
        <w:t>อิสระ</w:t>
      </w:r>
      <w:r w:rsidR="00BC0DAE" w:rsidRPr="002E2924">
        <w:rPr>
          <w:rFonts w:asciiTheme="majorBidi" w:hAnsiTheme="majorBidi" w:cstheme="majorBidi"/>
          <w:color w:val="auto"/>
          <w:cs/>
        </w:rPr>
        <w:t xml:space="preserve">ซึ่งเป็นการประมาณการจากมูลค่าปัจจุบันของกระแสเงินสดของผลประโยชน์ที่คาดว่าจะต้องจ่ายในอนาคต โดยคำนวณบนพื้นฐานของข้อสมมติฐานทางคณิตศาสตร์ประกันภัย อันได้แก่ เงินเดือนพนักงาน อัตราการลาออก อัตรามรณะ </w:t>
      </w:r>
      <w:r w:rsidR="00CB7761">
        <w:rPr>
          <w:rFonts w:asciiTheme="majorBidi" w:hAnsiTheme="majorBidi" w:cstheme="majorBidi" w:hint="cs"/>
          <w:color w:val="auto"/>
          <w:cs/>
        </w:rPr>
        <w:t xml:space="preserve"> </w:t>
      </w:r>
      <w:r w:rsidR="00BC0DAE" w:rsidRPr="002E2924">
        <w:rPr>
          <w:rFonts w:asciiTheme="majorBidi" w:hAnsiTheme="majorBidi" w:cstheme="majorBidi"/>
          <w:color w:val="auto"/>
          <w:cs/>
        </w:rPr>
        <w:t>อายุงานและปัจจัยอื่นๆ</w:t>
      </w:r>
      <w:r w:rsidR="00BC0DAE" w:rsidRPr="002E2924">
        <w:rPr>
          <w:rFonts w:asciiTheme="majorBidi" w:hAnsiTheme="majorBidi" w:cstheme="majorBidi"/>
          <w:color w:val="auto"/>
        </w:rPr>
        <w:t xml:space="preserve"> </w:t>
      </w:r>
      <w:r w:rsidR="00BC0DAE" w:rsidRPr="002E2924">
        <w:rPr>
          <w:rFonts w:asciiTheme="majorBidi" w:hAnsiTheme="majorBidi" w:cstheme="majorBidi"/>
          <w:color w:val="auto"/>
          <w:cs/>
        </w:rPr>
        <w:t>ทั้งนี้</w:t>
      </w:r>
      <w:r w:rsidR="00D00344" w:rsidRPr="002E2924">
        <w:rPr>
          <w:rFonts w:asciiTheme="majorBidi" w:hAnsiTheme="majorBidi" w:cstheme="majorBidi"/>
          <w:color w:val="auto"/>
          <w:cs/>
        </w:rPr>
        <w:t xml:space="preserve"> </w:t>
      </w:r>
      <w:r w:rsidR="00BC0DAE" w:rsidRPr="002E2924">
        <w:rPr>
          <w:rFonts w:asciiTheme="majorBidi" w:hAnsiTheme="majorBidi" w:cstheme="majorBidi"/>
          <w:color w:val="auto"/>
          <w:cs/>
        </w:rPr>
        <w:t xml:space="preserve">อัตราคิดลดที่ใช้ในการคำนวณภาระผูกพันผลประโยชน์ของพนักงานหลังออกจากงานอ้างอิงจากอัตราผลตอบแทนของพันธบัตรรัฐบาล </w:t>
      </w:r>
    </w:p>
    <w:p w14:paraId="6A9C38A6" w14:textId="666BE8DA" w:rsidR="00F25DC4" w:rsidRPr="002E2924" w:rsidRDefault="00BC0DAE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กำไรหรือขาดทุนจากการประมาณการ</w:t>
      </w:r>
      <w:r w:rsidR="00D00344" w:rsidRPr="002E2924">
        <w:rPr>
          <w:rFonts w:asciiTheme="majorBidi" w:hAnsiTheme="majorBidi" w:cstheme="majorBidi"/>
          <w:color w:val="auto"/>
          <w:cs/>
        </w:rPr>
        <w:t>ตามหลักคณิตศาสตร์ประกันภัย</w:t>
      </w:r>
      <w:r w:rsidRPr="002E2924">
        <w:rPr>
          <w:rFonts w:asciiTheme="majorBidi" w:hAnsiTheme="majorBidi" w:cstheme="majorBidi"/>
          <w:color w:val="auto"/>
          <w:cs/>
        </w:rPr>
        <w:t>จะรับรู้</w:t>
      </w:r>
      <w:r w:rsidR="00D00344" w:rsidRPr="002E2924">
        <w:rPr>
          <w:rFonts w:asciiTheme="majorBidi" w:hAnsiTheme="majorBidi" w:cstheme="majorBidi"/>
          <w:color w:val="auto"/>
          <w:cs/>
        </w:rPr>
        <w:t>ทันทีใน</w:t>
      </w:r>
      <w:r w:rsidRPr="002E2924">
        <w:rPr>
          <w:rFonts w:asciiTheme="majorBidi" w:hAnsiTheme="majorBidi" w:cstheme="majorBidi"/>
          <w:color w:val="auto"/>
          <w:cs/>
        </w:rPr>
        <w:t>กำไรขาดทุนเบ็ดเสร็จอื่น ทั้งนี้ ค่าใช้จ่ายที่เกี่ยวข้องกับผลประโยชน์ของพนักงานจะบันทึกในกำไร</w:t>
      </w:r>
      <w:r w:rsidR="00D00344" w:rsidRPr="002E2924">
        <w:rPr>
          <w:rFonts w:asciiTheme="majorBidi" w:hAnsiTheme="majorBidi" w:cstheme="majorBidi"/>
          <w:color w:val="auto"/>
          <w:cs/>
        </w:rPr>
        <w:t>หรือ</w:t>
      </w:r>
      <w:r w:rsidRPr="002E2924">
        <w:rPr>
          <w:rFonts w:asciiTheme="majorBidi" w:hAnsiTheme="majorBidi" w:cstheme="majorBidi"/>
          <w:color w:val="auto"/>
          <w:cs/>
        </w:rPr>
        <w:t>ขาดทุน เพื่อกระจายต้นทุนดังกล่าวตลอดระยะเวลาของการจ้างงาน</w:t>
      </w:r>
    </w:p>
    <w:p w14:paraId="14EFCD21" w14:textId="7D513858" w:rsidR="003C1C59" w:rsidRPr="002E2924" w:rsidRDefault="00FE334C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2E2924">
        <w:rPr>
          <w:rFonts w:asciiTheme="majorBidi" w:hAnsiTheme="majorBidi" w:cstheme="majorBidi"/>
          <w:color w:val="auto"/>
          <w:cs/>
        </w:rPr>
        <w:t>ต</w:t>
      </w:r>
      <w:r w:rsidR="003C1C59" w:rsidRPr="002E2924">
        <w:rPr>
          <w:rFonts w:asciiTheme="majorBidi" w:hAnsiTheme="majorBidi" w:cstheme="majorBidi"/>
          <w:color w:val="auto"/>
          <w:cs/>
        </w:rPr>
        <w:t>้นทุน</w:t>
      </w:r>
      <w:r w:rsidRPr="002E2924">
        <w:rPr>
          <w:rFonts w:asciiTheme="majorBidi" w:hAnsiTheme="majorBidi" w:cstheme="majorBidi"/>
          <w:color w:val="auto"/>
          <w:cs/>
        </w:rPr>
        <w:t>บริการในอดีตจะรับรู้</w:t>
      </w:r>
      <w:r w:rsidR="00D00344" w:rsidRPr="002E2924">
        <w:rPr>
          <w:rFonts w:asciiTheme="majorBidi" w:hAnsiTheme="majorBidi" w:cstheme="majorBidi"/>
          <w:color w:val="auto"/>
          <w:cs/>
        </w:rPr>
        <w:t>ทั้งจำนวนในส่วนของกำไรหรือขาดทุน</w:t>
      </w:r>
      <w:r w:rsidRPr="002E2924">
        <w:rPr>
          <w:rFonts w:asciiTheme="majorBidi" w:hAnsiTheme="majorBidi" w:cstheme="majorBidi"/>
          <w:color w:val="auto"/>
          <w:cs/>
        </w:rPr>
        <w:t>เมื่อการแก้ไขโครงการ</w:t>
      </w:r>
      <w:r w:rsidR="00D00344" w:rsidRPr="002E2924">
        <w:rPr>
          <w:rFonts w:asciiTheme="majorBidi" w:hAnsiTheme="majorBidi" w:cstheme="majorBidi"/>
          <w:color w:val="auto"/>
          <w:cs/>
        </w:rPr>
        <w:t>หรือลดขนาดโครงการหรือ</w:t>
      </w:r>
      <w:r w:rsidR="004C0B03" w:rsidRPr="002E2924">
        <w:rPr>
          <w:rFonts w:asciiTheme="majorBidi" w:hAnsiTheme="majorBidi" w:cstheme="majorBidi"/>
          <w:color w:val="auto"/>
          <w:cs/>
        </w:rPr>
        <w:t>เมื่อ</w:t>
      </w:r>
      <w:r w:rsidR="00D00344" w:rsidRPr="002E2924">
        <w:rPr>
          <w:rFonts w:asciiTheme="majorBidi" w:hAnsiTheme="majorBidi" w:cstheme="majorBidi"/>
          <w:color w:val="auto"/>
          <w:cs/>
        </w:rPr>
        <w:t>กลุ่มบริษัทรับรู้ต้นทุนจากการปรับโครงสร้างที่เกี่ยวข้อง</w:t>
      </w:r>
      <w:r w:rsidR="0073295D" w:rsidRPr="002E2924">
        <w:rPr>
          <w:rFonts w:asciiTheme="majorBidi" w:hAnsiTheme="majorBidi" w:cstheme="majorBidi"/>
          <w:color w:val="auto"/>
          <w:cs/>
        </w:rPr>
        <w:t xml:space="preserve"> </w:t>
      </w:r>
      <w:r w:rsidR="00D00344" w:rsidRPr="002E2924">
        <w:rPr>
          <w:rFonts w:asciiTheme="majorBidi" w:hAnsiTheme="majorBidi" w:cstheme="majorBidi"/>
          <w:color w:val="auto"/>
          <w:cs/>
        </w:rPr>
        <w:t>แล้วแต่เหตุการณ์ใดจะเกิดขึ้นก่อน</w:t>
      </w:r>
    </w:p>
    <w:p w14:paraId="237D2F6D" w14:textId="77777777" w:rsidR="00980A6F" w:rsidRPr="002E2924" w:rsidRDefault="00980A6F">
      <w:pPr>
        <w:rPr>
          <w:rFonts w:asciiTheme="majorBidi" w:hAnsiTheme="majorBidi" w:cstheme="majorBidi"/>
          <w:b/>
          <w:bCs/>
          <w:color w:val="auto"/>
          <w:cs/>
        </w:rPr>
      </w:pPr>
      <w:r w:rsidRPr="002E2924">
        <w:rPr>
          <w:rFonts w:asciiTheme="majorBidi" w:hAnsiTheme="majorBidi" w:cstheme="majorBidi"/>
          <w:b/>
          <w:bCs/>
          <w:color w:val="auto"/>
          <w:cs/>
        </w:rPr>
        <w:br w:type="page"/>
      </w:r>
    </w:p>
    <w:p w14:paraId="4E9D20A3" w14:textId="3428FCF6" w:rsidR="00BC0DAE" w:rsidRPr="002E2924" w:rsidRDefault="00BC0DAE" w:rsidP="00980A6F">
      <w:pPr>
        <w:spacing w:before="120" w:after="120"/>
        <w:ind w:left="547"/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  <w:cs/>
        </w:rPr>
        <w:lastRenderedPageBreak/>
        <w:t>การลาพักร้อนประจำปีที่ยังได้รับค่าตอบแทน</w:t>
      </w:r>
    </w:p>
    <w:p w14:paraId="7CF9E926" w14:textId="5F0B494F" w:rsidR="00BC0DAE" w:rsidRPr="002E2924" w:rsidRDefault="00F407A3" w:rsidP="00980A6F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กลุ่ม</w:t>
      </w:r>
      <w:r w:rsidR="00BC0DAE" w:rsidRPr="002E2924">
        <w:rPr>
          <w:rFonts w:asciiTheme="majorBidi" w:hAnsiTheme="majorBidi" w:cstheme="majorBidi"/>
          <w:color w:val="auto"/>
          <w:cs/>
        </w:rPr>
        <w:t>บริษัทรับรู้ต้นทุนที่คาดว่าจะเกิดขึ้นของผลประโยชน์ระยะสั้นของพนักงานในรูปการลาพักร้อนประจำปีที่ยังได้รับค่าตอบแทนที่สะสมได้ เมื่อพนักงานให้บริการซึ่งก่อให้เกิดการเพิ่มขึ้นของสิทธิการลางานที่ยังได้รับค่าตอบแทนในอนาคต โดยวัดมูลค่าของต้นทุนดังกล่าวตามจำนวนซึ่ง</w:t>
      </w:r>
      <w:r w:rsidR="00E663F8" w:rsidRPr="002E2924">
        <w:rPr>
          <w:rFonts w:asciiTheme="majorBidi" w:hAnsiTheme="majorBidi" w:cstheme="majorBidi"/>
          <w:color w:val="auto"/>
          <w:cs/>
        </w:rPr>
        <w:t>กลุ่มบริษัท</w:t>
      </w:r>
      <w:r w:rsidR="00BC0DAE" w:rsidRPr="002E2924">
        <w:rPr>
          <w:rFonts w:asciiTheme="majorBidi" w:hAnsiTheme="majorBidi" w:cstheme="majorBidi"/>
          <w:color w:val="auto"/>
          <w:cs/>
        </w:rPr>
        <w:t>คาดว่าจะจ่ายเพิ่มเนื่องจากมีสิทธิที่พนักงานยังไม่ได้ใช้สะสมอยู่</w:t>
      </w:r>
      <w:r w:rsidR="00BC0DAE" w:rsidRPr="002E2924">
        <w:rPr>
          <w:rFonts w:asciiTheme="majorBidi" w:hAnsiTheme="majorBidi" w:cstheme="majorBidi"/>
          <w:color w:val="auto"/>
        </w:rPr>
        <w:t xml:space="preserve"> </w:t>
      </w:r>
      <w:r w:rsidR="00BC0DAE" w:rsidRPr="002E2924">
        <w:rPr>
          <w:rFonts w:asciiTheme="majorBidi" w:hAnsiTheme="majorBidi" w:cstheme="majorBidi"/>
          <w:color w:val="auto"/>
          <w:cs/>
        </w:rPr>
        <w:t>ณ</w:t>
      </w:r>
      <w:r w:rsidR="00BC0DAE" w:rsidRPr="002E2924">
        <w:rPr>
          <w:rFonts w:asciiTheme="majorBidi" w:hAnsiTheme="majorBidi" w:cstheme="majorBidi"/>
          <w:color w:val="auto"/>
        </w:rPr>
        <w:t xml:space="preserve"> </w:t>
      </w:r>
      <w:r w:rsidR="00BC0DAE" w:rsidRPr="002E2924">
        <w:rPr>
          <w:rFonts w:asciiTheme="majorBidi" w:hAnsiTheme="majorBidi" w:cstheme="majorBidi"/>
          <w:color w:val="auto"/>
          <w:cs/>
        </w:rPr>
        <w:t>วันสิ้นรอบระยะเวลารายงาน</w:t>
      </w:r>
      <w:r w:rsidR="00BC0DAE" w:rsidRPr="002E2924">
        <w:rPr>
          <w:rFonts w:asciiTheme="majorBidi" w:hAnsiTheme="majorBidi" w:cstheme="majorBidi"/>
          <w:color w:val="auto"/>
        </w:rPr>
        <w:t xml:space="preserve"> </w:t>
      </w:r>
    </w:p>
    <w:p w14:paraId="1A725224" w14:textId="4C9953B9" w:rsidR="00BC0DAE" w:rsidRPr="002E2924" w:rsidRDefault="00E33303" w:rsidP="00980A6F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2E2924">
        <w:rPr>
          <w:rFonts w:asciiTheme="majorBidi" w:eastAsia="Times New Roman" w:hAnsiTheme="majorBidi" w:cstheme="majorBidi"/>
          <w:b/>
          <w:bCs/>
          <w:color w:val="auto"/>
        </w:rPr>
        <w:t>4</w:t>
      </w:r>
      <w:r w:rsidR="00BC0DAE" w:rsidRPr="002E2924">
        <w:rPr>
          <w:rFonts w:asciiTheme="majorBidi" w:eastAsia="Times New Roman" w:hAnsiTheme="majorBidi" w:cstheme="majorBidi"/>
          <w:b/>
          <w:bCs/>
          <w:color w:val="auto"/>
        </w:rPr>
        <w:t>.</w:t>
      </w:r>
      <w:r w:rsidRPr="002E2924">
        <w:rPr>
          <w:rFonts w:asciiTheme="majorBidi" w:eastAsia="Times New Roman" w:hAnsiTheme="majorBidi" w:cstheme="majorBidi"/>
          <w:b/>
          <w:bCs/>
          <w:color w:val="auto"/>
        </w:rPr>
        <w:t>14</w:t>
      </w:r>
      <w:r w:rsidR="0015725E" w:rsidRPr="002E2924">
        <w:rPr>
          <w:rFonts w:asciiTheme="majorBidi" w:eastAsia="Times New Roman" w:hAnsiTheme="majorBidi" w:cstheme="majorBidi"/>
          <w:b/>
          <w:bCs/>
          <w:color w:val="auto"/>
        </w:rPr>
        <w:tab/>
      </w:r>
      <w:r w:rsidR="00BC0DAE" w:rsidRPr="002E2924">
        <w:rPr>
          <w:rFonts w:asciiTheme="majorBidi" w:eastAsia="Times New Roman" w:hAnsiTheme="majorBidi" w:cstheme="majorBidi"/>
          <w:b/>
          <w:bCs/>
          <w:color w:val="auto"/>
          <w:cs/>
        </w:rPr>
        <w:t>ประมาณการหนี้สิน</w:t>
      </w:r>
    </w:p>
    <w:p w14:paraId="1FAB4911" w14:textId="4923FB15" w:rsidR="006B4028" w:rsidRPr="002E2924" w:rsidRDefault="00F407A3" w:rsidP="00980A6F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กลุ่ม</w:t>
      </w:r>
      <w:r w:rsidR="00BC0DAE" w:rsidRPr="002E2924">
        <w:rPr>
          <w:rFonts w:asciiTheme="majorBidi" w:hAnsiTheme="majorBidi" w:cstheme="majorBidi"/>
          <w:color w:val="auto"/>
          <w:cs/>
        </w:rPr>
        <w:t>บริษัทรับรู้ประมาณการหนี้สินในงบการเงิน</w:t>
      </w:r>
      <w:r w:rsidR="00BF0685" w:rsidRPr="002E2924">
        <w:rPr>
          <w:rFonts w:asciiTheme="majorBidi" w:hAnsiTheme="majorBidi" w:cstheme="majorBidi"/>
          <w:color w:val="auto"/>
          <w:cs/>
        </w:rPr>
        <w:t xml:space="preserve"> </w:t>
      </w:r>
      <w:r w:rsidR="00A74E4D" w:rsidRPr="002E2924">
        <w:rPr>
          <w:rFonts w:asciiTheme="majorBidi" w:hAnsiTheme="majorBidi" w:cstheme="majorBidi"/>
          <w:color w:val="auto"/>
          <w:cs/>
        </w:rPr>
        <w:t>เมื่อภาระผูกพันซึ่งเป็นผลมาจากเหตุการณ์ในอดีตได้เกิดขึ้นแล้ว</w:t>
      </w:r>
      <w:r w:rsidR="00BC63C4" w:rsidRPr="002E2924">
        <w:rPr>
          <w:rFonts w:asciiTheme="majorBidi" w:hAnsiTheme="majorBidi" w:cstheme="majorBidi"/>
          <w:color w:val="auto"/>
          <w:cs/>
        </w:rPr>
        <w:t>และ</w:t>
      </w:r>
      <w:r w:rsidR="00BC0DAE" w:rsidRPr="002E2924">
        <w:rPr>
          <w:rFonts w:asciiTheme="majorBidi" w:hAnsiTheme="majorBidi" w:cstheme="majorBidi"/>
          <w:color w:val="auto"/>
          <w:cs/>
        </w:rPr>
        <w:t>สามารถประมาณมูลค่าหนี้สินนั้นได้อย่างน่าเชื่อถือ ซึ่งมีความเป็นไปได้ค่อนข้างแน่ที่จะทำให้</w:t>
      </w:r>
      <w:r w:rsidR="00BC63C4" w:rsidRPr="002E2924">
        <w:rPr>
          <w:rFonts w:asciiTheme="majorBidi" w:hAnsiTheme="majorBidi" w:cstheme="majorBidi"/>
          <w:color w:val="auto"/>
          <w:cs/>
        </w:rPr>
        <w:t>กลุ่ม</w:t>
      </w:r>
      <w:r w:rsidR="00BC0DAE" w:rsidRPr="002E2924">
        <w:rPr>
          <w:rFonts w:asciiTheme="majorBidi" w:hAnsiTheme="majorBidi" w:cstheme="majorBidi"/>
          <w:color w:val="auto"/>
          <w:cs/>
        </w:rPr>
        <w:t>บริษัทสูญเสียทรัพยากรที่มีประโยชน์เชิงเศรษฐกิจต่อ</w:t>
      </w:r>
      <w:r w:rsidR="00BC63C4" w:rsidRPr="002E2924">
        <w:rPr>
          <w:rFonts w:asciiTheme="majorBidi" w:hAnsiTheme="majorBidi" w:cstheme="majorBidi"/>
          <w:color w:val="auto"/>
          <w:cs/>
        </w:rPr>
        <w:t>กลุ่มบริษัท</w:t>
      </w:r>
      <w:r w:rsidR="00BC0DAE" w:rsidRPr="002E2924">
        <w:rPr>
          <w:rFonts w:asciiTheme="majorBidi" w:hAnsiTheme="majorBidi" w:cstheme="majorBidi"/>
          <w:color w:val="auto"/>
          <w:cs/>
        </w:rPr>
        <w:t>เพื่อจ่ายชำระภาระผูกพัน</w:t>
      </w:r>
      <w:r w:rsidR="00C912E1" w:rsidRPr="002E2924">
        <w:rPr>
          <w:rFonts w:asciiTheme="majorBidi" w:hAnsiTheme="majorBidi" w:cstheme="majorBidi"/>
          <w:color w:val="auto"/>
          <w:cs/>
        </w:rPr>
        <w:t>ดังกล่าว</w:t>
      </w:r>
    </w:p>
    <w:p w14:paraId="0334F53F" w14:textId="7D5ADC24" w:rsidR="00BC0DAE" w:rsidRPr="002E2924" w:rsidRDefault="00E33303" w:rsidP="00980A6F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2E2924">
        <w:rPr>
          <w:rFonts w:asciiTheme="majorBidi" w:eastAsia="Times New Roman" w:hAnsiTheme="majorBidi" w:cstheme="majorBidi"/>
          <w:b/>
          <w:bCs/>
          <w:color w:val="auto"/>
        </w:rPr>
        <w:t>4</w:t>
      </w:r>
      <w:r w:rsidR="00BC0DAE" w:rsidRPr="002E2924">
        <w:rPr>
          <w:rFonts w:asciiTheme="majorBidi" w:eastAsia="Times New Roman" w:hAnsiTheme="majorBidi" w:cstheme="majorBidi"/>
          <w:b/>
          <w:bCs/>
          <w:color w:val="auto"/>
        </w:rPr>
        <w:t>.</w:t>
      </w:r>
      <w:r w:rsidRPr="002E2924">
        <w:rPr>
          <w:rFonts w:asciiTheme="majorBidi" w:eastAsia="Times New Roman" w:hAnsiTheme="majorBidi" w:cstheme="majorBidi"/>
          <w:b/>
          <w:bCs/>
          <w:color w:val="auto"/>
        </w:rPr>
        <w:t>15</w:t>
      </w:r>
      <w:r w:rsidR="00BC0DAE" w:rsidRPr="002E2924">
        <w:rPr>
          <w:rFonts w:asciiTheme="majorBidi" w:eastAsia="Times New Roman" w:hAnsiTheme="majorBidi" w:cstheme="majorBidi"/>
          <w:b/>
          <w:bCs/>
          <w:color w:val="auto"/>
        </w:rPr>
        <w:tab/>
      </w:r>
      <w:r w:rsidR="00BC0DAE" w:rsidRPr="002E2924">
        <w:rPr>
          <w:rFonts w:asciiTheme="majorBidi" w:eastAsia="Times New Roman" w:hAnsiTheme="majorBidi" w:cstheme="majorBidi"/>
          <w:b/>
          <w:bCs/>
          <w:color w:val="auto"/>
          <w:cs/>
        </w:rPr>
        <w:t>ภาษีเงินได้</w:t>
      </w:r>
    </w:p>
    <w:p w14:paraId="21B116D4" w14:textId="77777777" w:rsidR="00BC0DAE" w:rsidRPr="002E2924" w:rsidRDefault="00BC0DAE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1C58B8D" w14:textId="0771F036" w:rsidR="00BC0DAE" w:rsidRPr="002E2924" w:rsidRDefault="00BC0DAE" w:rsidP="00980A6F">
      <w:pPr>
        <w:spacing w:before="120" w:after="120"/>
        <w:ind w:left="547"/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  <w:cs/>
        </w:rPr>
        <w:t>ภาษีเงินได้ปัจจุบัน</w:t>
      </w:r>
    </w:p>
    <w:p w14:paraId="3287641C" w14:textId="77777777" w:rsidR="00BC0DAE" w:rsidRPr="002E2924" w:rsidRDefault="00BC0DAE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ภาษีเงินได้ปัจจุบัน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คือ จำนวนภาษีเงินได้ที่คาดว่าจะจ่ายให้กับหน่วยงานจัดเก็บภาษีของภาครัฐ โดยคำนวณจากกำไรทางภาษีตามหลักเกณฑ์ที่กำหนดในกฎหมายภาษีอากร</w:t>
      </w:r>
    </w:p>
    <w:p w14:paraId="0F184F61" w14:textId="60B44447" w:rsidR="00BC0DAE" w:rsidRPr="002E2924" w:rsidRDefault="00BC0DAE" w:rsidP="00980A6F">
      <w:pPr>
        <w:spacing w:before="120" w:after="120"/>
        <w:ind w:left="547"/>
        <w:rPr>
          <w:rFonts w:asciiTheme="majorBidi" w:hAnsiTheme="majorBidi" w:cstheme="majorBidi"/>
          <w:b/>
          <w:bCs/>
          <w:color w:val="auto"/>
          <w:cs/>
        </w:rPr>
      </w:pPr>
      <w:r w:rsidRPr="002E2924">
        <w:rPr>
          <w:rFonts w:asciiTheme="majorBidi" w:hAnsiTheme="majorBidi" w:cstheme="majorBidi"/>
          <w:b/>
          <w:bCs/>
          <w:color w:val="auto"/>
          <w:cs/>
        </w:rPr>
        <w:t xml:space="preserve">ภาษีเงินได้รอการตัดบัญชี </w:t>
      </w:r>
    </w:p>
    <w:p w14:paraId="45A2FC5A" w14:textId="77777777" w:rsidR="008E13A6" w:rsidRPr="002E2924" w:rsidRDefault="00BC0DAE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 xml:space="preserve">ภาษีเงินได้รอการตัดบัญชีเป็นการรับรู้ผลแตกต่างชั่วคราวระหว่างมูลค่าทางบัญชีของสินทรัพย์และหนี้สินในงบการเงินกับมูลค่าของสินทรัพย์และหนี้สินที่ใช้ในการคำนวณกำไรทางภาษี (ฐานภาษี) </w:t>
      </w:r>
    </w:p>
    <w:p w14:paraId="3B880769" w14:textId="285F3AFC" w:rsidR="00E663F8" w:rsidRPr="002E2924" w:rsidRDefault="008E13A6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กลุ่ม</w:t>
      </w:r>
      <w:r w:rsidR="00BC0DAE" w:rsidRPr="002E2924">
        <w:rPr>
          <w:rFonts w:asciiTheme="majorBidi" w:hAnsiTheme="majorBidi" w:cstheme="majorBidi"/>
          <w:color w:val="auto"/>
          <w:cs/>
        </w:rPr>
        <w:t>บริษัทรับรู้หนี้สินภาษีเงินได้รอการตัดบัญชีสำหรับผลแตกต่างชั่วคราว</w:t>
      </w:r>
      <w:r w:rsidRPr="002E2924">
        <w:rPr>
          <w:rFonts w:asciiTheme="majorBidi" w:hAnsiTheme="majorBidi" w:cstheme="majorBidi"/>
          <w:color w:val="auto"/>
          <w:cs/>
        </w:rPr>
        <w:t>ที่ต้องเสียภาษี</w:t>
      </w:r>
      <w:r w:rsidR="00BC0DAE" w:rsidRPr="002E2924">
        <w:rPr>
          <w:rFonts w:asciiTheme="majorBidi" w:hAnsiTheme="majorBidi" w:cstheme="majorBidi"/>
          <w:color w:val="auto"/>
          <w:cs/>
        </w:rPr>
        <w:t>ทุกรายการ และรับรู้สินทรัพย์ภาษีเงินได้รอการตัดบัญชีสำหรับผลแตกต่างชั่วคราว</w:t>
      </w:r>
      <w:r w:rsidR="00C5674A" w:rsidRPr="002E2924">
        <w:rPr>
          <w:rFonts w:asciiTheme="majorBidi" w:hAnsiTheme="majorBidi" w:cstheme="majorBidi"/>
          <w:color w:val="auto"/>
          <w:cs/>
        </w:rPr>
        <w:t>ที่ใช้หักภาษี</w:t>
      </w:r>
      <w:r w:rsidR="00BC0DAE" w:rsidRPr="002E2924">
        <w:rPr>
          <w:rFonts w:asciiTheme="majorBidi" w:hAnsiTheme="majorBidi" w:cstheme="majorBidi"/>
          <w:color w:val="auto"/>
          <w:cs/>
        </w:rPr>
        <w:t>เท่าที่มีความเป็นไปได้ค่อนข้างแน่ว่ากำไรทางภาษีจะมีจำนวนเพียงพอที่จะนำผลแตกต่างชั่วคราวนั้นมาใช้ประโยชน์ได้</w:t>
      </w:r>
      <w:r w:rsidR="00BC0DAE" w:rsidRPr="002E2924">
        <w:rPr>
          <w:rFonts w:asciiTheme="majorBidi" w:hAnsiTheme="majorBidi" w:cstheme="majorBidi"/>
          <w:color w:val="auto"/>
        </w:rPr>
        <w:t xml:space="preserve"> </w:t>
      </w:r>
      <w:r w:rsidR="00BC0DAE" w:rsidRPr="002E2924">
        <w:rPr>
          <w:rFonts w:asciiTheme="majorBidi" w:hAnsiTheme="majorBidi" w:cstheme="majorBidi"/>
          <w:color w:val="auto"/>
          <w:cs/>
        </w:rPr>
        <w:t>โดยมีการทบทวนมูลค่าตามบัญชี ณ วันที่ในรายงาน สินทรัพย์ภาษีเงินได้รอการตัดบัญชีจะถูกปรับลดลง เมื่อกำไรทางภาษีที่จะนำมาใช้ประโยชน์ลดลง การกลับรายการจะทำเมื่อมีความเป็นไปได้ค่อนข้างแน่ว่า</w:t>
      </w:r>
      <w:r w:rsidR="00E663F8" w:rsidRPr="002E2924">
        <w:rPr>
          <w:rFonts w:asciiTheme="majorBidi" w:hAnsiTheme="majorBidi" w:cstheme="majorBidi"/>
          <w:color w:val="auto"/>
          <w:cs/>
        </w:rPr>
        <w:t>กลุ่มบริษัท</w:t>
      </w:r>
      <w:r w:rsidR="00BC0DAE" w:rsidRPr="002E2924">
        <w:rPr>
          <w:rFonts w:asciiTheme="majorBidi" w:hAnsiTheme="majorBidi" w:cstheme="majorBidi"/>
          <w:color w:val="auto"/>
          <w:cs/>
        </w:rPr>
        <w:t>มีกำไรทางภาษีเพียงพอที่จะนำสินทรัพย์ภาษีเงินได้รอการตัดบัญชีบางส่วนหรือทั้งหมดมาใช้ประโยชน์ได้ ทั้งนี้</w:t>
      </w:r>
      <w:r w:rsidR="00E663F8" w:rsidRPr="002E2924">
        <w:rPr>
          <w:rFonts w:asciiTheme="majorBidi" w:hAnsiTheme="majorBidi" w:cstheme="majorBidi"/>
          <w:color w:val="auto"/>
          <w:cs/>
        </w:rPr>
        <w:t>กลุ่มบริษัท</w:t>
      </w:r>
      <w:r w:rsidR="00BC0DAE" w:rsidRPr="002E2924">
        <w:rPr>
          <w:rFonts w:asciiTheme="majorBidi" w:hAnsiTheme="majorBidi" w:cstheme="majorBidi"/>
          <w:color w:val="auto"/>
          <w:cs/>
        </w:rPr>
        <w:t>ไม่ได้รับรู้สินทรัพย์และหนี้สินภาษีเงินได้รอการตัดบัญชีสำหรับรายการค่าความนิย</w:t>
      </w:r>
      <w:r w:rsidR="00E663F8" w:rsidRPr="002E2924">
        <w:rPr>
          <w:rFonts w:asciiTheme="majorBidi" w:hAnsiTheme="majorBidi" w:cstheme="majorBidi"/>
          <w:color w:val="auto"/>
          <w:cs/>
        </w:rPr>
        <w:t>ม</w:t>
      </w:r>
    </w:p>
    <w:p w14:paraId="7D6034CC" w14:textId="07BF720D" w:rsidR="00E663F8" w:rsidRPr="002E2924" w:rsidRDefault="00E663F8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กลุ่มบริษัท</w:t>
      </w:r>
      <w:r w:rsidR="00BC0DAE" w:rsidRPr="002E2924">
        <w:rPr>
          <w:rFonts w:asciiTheme="majorBidi" w:hAnsiTheme="majorBidi" w:cstheme="majorBidi"/>
          <w:color w:val="auto"/>
          <w:cs/>
        </w:rPr>
        <w:t>คำนวณมูลค่าสินทรัพย์และหนี้สินภาษีเงินได้รอการตัดบัญชีด้วยอัตราภาษีที่คาดว่าจะได้รับประโยชน์จากสินทรัพย์ภาษีเงินได้รอการตัดบัญชีหรือในงวดที่คาดว่าจะจ่ายชำระหนี้สินภาษี โดยใช้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</w:t>
      </w:r>
    </w:p>
    <w:p w14:paraId="22CC7FA6" w14:textId="77777777" w:rsidR="00980A6F" w:rsidRPr="002E2924" w:rsidRDefault="00980A6F">
      <w:pPr>
        <w:rPr>
          <w:rFonts w:asciiTheme="majorBidi" w:hAnsiTheme="majorBidi" w:cstheme="majorBidi"/>
          <w:color w:val="auto"/>
          <w:cs/>
        </w:rPr>
      </w:pPr>
      <w:r w:rsidRPr="002E2924">
        <w:rPr>
          <w:rFonts w:asciiTheme="majorBidi" w:hAnsiTheme="majorBidi" w:cstheme="majorBidi"/>
          <w:color w:val="auto"/>
          <w:cs/>
        </w:rPr>
        <w:br w:type="page"/>
      </w:r>
    </w:p>
    <w:p w14:paraId="3C69BB97" w14:textId="2F3F19C6" w:rsidR="004C0B03" w:rsidRPr="002E2924" w:rsidRDefault="00BC0DAE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lastRenderedPageBreak/>
        <w:t>รายการสินทรัพย์และหนี้สินภาษีเงินได้ในงวดปัจจุบันจะหักกลบกันได้เมื่อ</w:t>
      </w:r>
      <w:r w:rsidR="00E663F8" w:rsidRPr="002E2924">
        <w:rPr>
          <w:rFonts w:asciiTheme="majorBidi" w:hAnsiTheme="majorBidi" w:cstheme="majorBidi"/>
          <w:color w:val="auto"/>
          <w:cs/>
        </w:rPr>
        <w:t>กลุ่มบริษัท</w:t>
      </w:r>
      <w:r w:rsidRPr="002E2924">
        <w:rPr>
          <w:rFonts w:asciiTheme="majorBidi" w:hAnsiTheme="majorBidi" w:cstheme="majorBidi"/>
          <w:color w:val="auto"/>
          <w:cs/>
        </w:rPr>
        <w:t>มีสิทธิตามกฎหมายในการนำสินทรัพย์และหนี้สินดังกล่าวมาหักกลบกันและ</w:t>
      </w:r>
      <w:r w:rsidR="00E663F8" w:rsidRPr="002E2924">
        <w:rPr>
          <w:rFonts w:asciiTheme="majorBidi" w:hAnsiTheme="majorBidi" w:cstheme="majorBidi"/>
          <w:color w:val="auto"/>
          <w:cs/>
        </w:rPr>
        <w:t>กลุ่มบริษัท</w:t>
      </w:r>
      <w:r w:rsidRPr="002E2924">
        <w:rPr>
          <w:rFonts w:asciiTheme="majorBidi" w:hAnsiTheme="majorBidi" w:cstheme="majorBidi"/>
          <w:color w:val="auto"/>
          <w:cs/>
        </w:rPr>
        <w:t>ตั้งใจจะชำระหนี้สินดังกล่าวด้วยยอดสุทธิหรือตั้งใจจะรับชำระสินทรัพย์และหนี้สินในเวลาเดียวกันและทั้งสินทรัพย์ภาษีเงินได้รอการตัดบัญชีและหนี้สินภาษีเงินได้รอการตัดบัญชีเกี่ยวข้องกับหน่วยงานการจัดเก็บภาษีเดียวกัน</w:t>
      </w:r>
      <w:r w:rsidR="004C0B03" w:rsidRPr="002E2924">
        <w:rPr>
          <w:rFonts w:asciiTheme="majorBidi" w:hAnsiTheme="majorBidi" w:cstheme="majorBidi"/>
          <w:color w:val="auto"/>
          <w:cs/>
        </w:rPr>
        <w:t xml:space="preserve"> </w:t>
      </w:r>
    </w:p>
    <w:p w14:paraId="088DA7F2" w14:textId="7FB6BE4A" w:rsidR="00540905" w:rsidRPr="002E2924" w:rsidRDefault="00E663F8" w:rsidP="00980A6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2E2924">
        <w:rPr>
          <w:rFonts w:asciiTheme="majorBidi" w:hAnsiTheme="majorBidi" w:cstheme="majorBidi"/>
          <w:color w:val="auto"/>
          <w:cs/>
        </w:rPr>
        <w:t>กลุ่มบริษัท</w:t>
      </w:r>
      <w:r w:rsidR="00BC0DAE" w:rsidRPr="002E2924">
        <w:rPr>
          <w:rFonts w:asciiTheme="majorBidi" w:hAnsiTheme="majorBidi" w:cstheme="majorBidi"/>
          <w:color w:val="auto"/>
          <w:cs/>
        </w:rPr>
        <w:t>แสดงรายการค่าใช้จ่ายภาษีเงินได้หรือรายได้ภาษีเงินได้ที่เกี่ยวข้องกับกำไรหรือขาดทุนไว้ใน</w:t>
      </w:r>
      <w:r w:rsidR="00793344" w:rsidRPr="002E2924">
        <w:rPr>
          <w:rFonts w:asciiTheme="majorBidi" w:hAnsiTheme="majorBidi" w:cstheme="majorBidi"/>
          <w:color w:val="auto"/>
          <w:cs/>
        </w:rPr>
        <w:t xml:space="preserve">               </w:t>
      </w:r>
      <w:r w:rsidR="00BC0DAE" w:rsidRPr="002E2924">
        <w:rPr>
          <w:rFonts w:asciiTheme="majorBidi" w:hAnsiTheme="majorBidi" w:cstheme="majorBidi"/>
          <w:color w:val="auto"/>
          <w:cs/>
        </w:rPr>
        <w:t>งบกำไรขาดทุนเบ็ดเสร็จ รายการภาษีเงินได้ในงวดปัจจุบันและภาษีเงินได้รอการตัดบัญชีจะบันทึกโดย</w:t>
      </w:r>
      <w:r w:rsidR="00793344" w:rsidRPr="002E2924">
        <w:rPr>
          <w:rFonts w:asciiTheme="majorBidi" w:hAnsiTheme="majorBidi" w:cstheme="majorBidi"/>
          <w:color w:val="auto"/>
          <w:cs/>
        </w:rPr>
        <w:t xml:space="preserve">              </w:t>
      </w:r>
      <w:r w:rsidR="00BC0DAE" w:rsidRPr="002E2924">
        <w:rPr>
          <w:rFonts w:asciiTheme="majorBidi" w:hAnsiTheme="majorBidi" w:cstheme="majorBidi"/>
          <w:color w:val="auto"/>
          <w:cs/>
        </w:rPr>
        <w:t>ตรงไปยังองค์ประกอบอื่นของส่วนของเจ้าของ ถ้าภาษีเงินได้ที่เกิดขึ้นนั้นเกี่ยวข้องกับรายการที่ได้บันทึกโดยตรงไปยังองค์ประกอบอื่นของส่วนของเจ้าของในงวดบัญชีเดียวกันหรือต่างงวด</w:t>
      </w:r>
    </w:p>
    <w:p w14:paraId="017905CD" w14:textId="392D7FCC" w:rsidR="00BC0DAE" w:rsidRPr="002E2924" w:rsidRDefault="00E33303" w:rsidP="00980A6F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2E2924">
        <w:rPr>
          <w:rFonts w:asciiTheme="majorBidi" w:eastAsia="Times New Roman" w:hAnsiTheme="majorBidi" w:cstheme="majorBidi"/>
          <w:b/>
          <w:bCs/>
          <w:color w:val="auto"/>
        </w:rPr>
        <w:t>4</w:t>
      </w:r>
      <w:r w:rsidR="00BC0DAE" w:rsidRPr="002E2924">
        <w:rPr>
          <w:rFonts w:asciiTheme="majorBidi" w:eastAsia="Times New Roman" w:hAnsiTheme="majorBidi" w:cstheme="majorBidi"/>
          <w:b/>
          <w:bCs/>
          <w:color w:val="auto"/>
          <w:cs/>
        </w:rPr>
        <w:t>.</w:t>
      </w:r>
      <w:r w:rsidRPr="002E2924">
        <w:rPr>
          <w:rFonts w:asciiTheme="majorBidi" w:eastAsia="Times New Roman" w:hAnsiTheme="majorBidi" w:cstheme="majorBidi"/>
          <w:b/>
          <w:bCs/>
          <w:color w:val="auto"/>
        </w:rPr>
        <w:t>1</w:t>
      </w:r>
      <w:r w:rsidR="003A3139" w:rsidRPr="002E2924">
        <w:rPr>
          <w:rFonts w:asciiTheme="majorBidi" w:eastAsia="Times New Roman" w:hAnsiTheme="majorBidi" w:cstheme="majorBidi"/>
          <w:b/>
          <w:bCs/>
          <w:color w:val="auto"/>
        </w:rPr>
        <w:t>6</w:t>
      </w:r>
      <w:r w:rsidR="00BC0DAE" w:rsidRPr="002E2924">
        <w:rPr>
          <w:rFonts w:asciiTheme="majorBidi" w:eastAsia="Times New Roman" w:hAnsiTheme="majorBidi" w:cstheme="majorBidi"/>
          <w:b/>
          <w:bCs/>
          <w:color w:val="auto"/>
          <w:cs/>
        </w:rPr>
        <w:tab/>
        <w:t>การแปลงค่าเงินตราต่างประเทศ</w:t>
      </w:r>
    </w:p>
    <w:p w14:paraId="1AE04724" w14:textId="4F8715E5" w:rsidR="00BC0DAE" w:rsidRPr="002E2924" w:rsidRDefault="00546D5F" w:rsidP="00980A6F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ab/>
      </w:r>
      <w:r w:rsidR="00BC0DAE" w:rsidRPr="002E2924">
        <w:rPr>
          <w:rFonts w:asciiTheme="majorBidi" w:hAnsiTheme="majorBidi" w:cstheme="majorBidi"/>
          <w:color w:val="auto"/>
          <w:cs/>
        </w:rPr>
        <w:t>รายการที่เป็นเงินตราต่างประเทศจะถูกแปลงค่าเป็นเงินบาทโดยใช้อัตราแลกเปลี่ยน ณ วันที่เกิดรายการ และแปลงค่าสินทรัพย์และหนี้สินที่เป็นตัวเงินที่เป็นเงินตราต่างประเทศ ณ วันสิ้นรอบระยะเวลารายงาน ให้เป็นเงินบาทโดยใช้อัตราแลกเปลี่ยน ณ วันสิ้นรอบระยะเวลารายงาน รายการกำไรและขาดทุนจากอัตราแลกเปลี่ยนเงินตราต่างประเทศเมื่อมีการชำระเงินหรือที่เกิดจากการแปลงค่าสินทรัพย์และหนี้สินที่เป็นตัวเงินดังกล่าวได้</w:t>
      </w:r>
      <w:r w:rsidR="00C42C2D" w:rsidRPr="002E2924">
        <w:rPr>
          <w:rFonts w:asciiTheme="majorBidi" w:hAnsiTheme="majorBidi" w:cstheme="majorBidi"/>
          <w:color w:val="auto"/>
          <w:cs/>
        </w:rPr>
        <w:t>รวมอยู่ในการคำนวณผลการดำเนินงาน</w:t>
      </w:r>
    </w:p>
    <w:p w14:paraId="2915F65D" w14:textId="2899CED9" w:rsidR="00BC0DAE" w:rsidRPr="002E2924" w:rsidRDefault="00E33303" w:rsidP="00980A6F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2E2924">
        <w:rPr>
          <w:rFonts w:asciiTheme="majorBidi" w:eastAsia="Times New Roman" w:hAnsiTheme="majorBidi" w:cstheme="majorBidi"/>
          <w:b/>
          <w:bCs/>
          <w:color w:val="auto"/>
        </w:rPr>
        <w:t>4</w:t>
      </w:r>
      <w:r w:rsidR="00BC0DAE" w:rsidRPr="002E2924">
        <w:rPr>
          <w:rFonts w:asciiTheme="majorBidi" w:eastAsia="Times New Roman" w:hAnsiTheme="majorBidi" w:cstheme="majorBidi"/>
          <w:b/>
          <w:bCs/>
          <w:color w:val="auto"/>
        </w:rPr>
        <w:t>.</w:t>
      </w:r>
      <w:r w:rsidRPr="002E2924">
        <w:rPr>
          <w:rFonts w:asciiTheme="majorBidi" w:eastAsia="Times New Roman" w:hAnsiTheme="majorBidi" w:cstheme="majorBidi"/>
          <w:b/>
          <w:bCs/>
          <w:color w:val="auto"/>
        </w:rPr>
        <w:t>1</w:t>
      </w:r>
      <w:r w:rsidR="003A3139" w:rsidRPr="002E2924">
        <w:rPr>
          <w:rFonts w:asciiTheme="majorBidi" w:eastAsia="Times New Roman" w:hAnsiTheme="majorBidi" w:cstheme="majorBidi"/>
          <w:b/>
          <w:bCs/>
          <w:color w:val="auto"/>
        </w:rPr>
        <w:t>7</w:t>
      </w:r>
      <w:r w:rsidR="00BC0DAE" w:rsidRPr="002E2924">
        <w:rPr>
          <w:rFonts w:asciiTheme="majorBidi" w:eastAsia="Times New Roman" w:hAnsiTheme="majorBidi" w:cstheme="majorBidi"/>
          <w:b/>
          <w:bCs/>
          <w:color w:val="auto"/>
        </w:rPr>
        <w:tab/>
      </w:r>
      <w:r w:rsidR="00EB21CF" w:rsidRPr="002E2924">
        <w:rPr>
          <w:rFonts w:asciiTheme="majorBidi" w:eastAsia="Times New Roman" w:hAnsiTheme="majorBidi" w:cstheme="majorBidi"/>
          <w:b/>
          <w:bCs/>
          <w:color w:val="auto"/>
          <w:cs/>
        </w:rPr>
        <w:t>รายการธุรกิจกับ</w:t>
      </w:r>
      <w:r w:rsidR="00BC0DAE" w:rsidRPr="002E2924">
        <w:rPr>
          <w:rFonts w:asciiTheme="majorBidi" w:eastAsia="Times New Roman" w:hAnsiTheme="majorBidi" w:cstheme="majorBidi"/>
          <w:b/>
          <w:bCs/>
          <w:color w:val="auto"/>
          <w:cs/>
        </w:rPr>
        <w:t>บุคคลหรือกิจการที่เกี่ยวข้องกัน</w:t>
      </w:r>
    </w:p>
    <w:p w14:paraId="4A991B4C" w14:textId="5445F9F3" w:rsidR="00C36975" w:rsidRPr="002E2924" w:rsidRDefault="00546D5F" w:rsidP="00980A6F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cs/>
        </w:rPr>
      </w:pPr>
      <w:r w:rsidRPr="002E2924">
        <w:rPr>
          <w:rFonts w:asciiTheme="majorBidi" w:hAnsiTheme="majorBidi" w:cstheme="majorBidi"/>
          <w:color w:val="auto"/>
          <w:cs/>
        </w:rPr>
        <w:tab/>
      </w:r>
      <w:r w:rsidR="00BC0DAE" w:rsidRPr="002E2924">
        <w:rPr>
          <w:rFonts w:asciiTheme="majorBidi" w:hAnsiTheme="majorBidi" w:cstheme="majorBidi"/>
          <w:color w:val="auto"/>
          <w:cs/>
        </w:rPr>
        <w:t>บุคคลหรือกิจการที่เกี่ยวข้องกันกับบริษัท</w:t>
      </w:r>
      <w:r w:rsidR="00D00344" w:rsidRPr="002E2924">
        <w:rPr>
          <w:rFonts w:asciiTheme="majorBidi" w:hAnsiTheme="majorBidi" w:cstheme="majorBidi"/>
          <w:color w:val="auto"/>
          <w:cs/>
        </w:rPr>
        <w:t xml:space="preserve"> </w:t>
      </w:r>
      <w:r w:rsidR="00BC0DAE" w:rsidRPr="002E2924">
        <w:rPr>
          <w:rFonts w:asciiTheme="majorBidi" w:hAnsiTheme="majorBidi" w:cstheme="majorBidi"/>
          <w:color w:val="auto"/>
          <w:cs/>
        </w:rPr>
        <w:t>หมายถึง บุคคลหรือกิจการที่มีอำนาจควบคุมบริษัท หรืออยู่ภายใต้ความควบคุมของบริษัทไม่ว่าทางตรงหรือทางอ้อม หรืออยู่ภายใต้การควบคุมเดียวกันกับบริษัท นอกจากนี้ บุคคลหรือกิจการที่เกี่ยวข้องกันยังหมายรวมถึงบริษัทร่วม</w:t>
      </w:r>
      <w:r w:rsidR="004C0B03" w:rsidRPr="002E2924">
        <w:rPr>
          <w:rFonts w:asciiTheme="majorBidi" w:hAnsiTheme="majorBidi" w:cstheme="majorBidi"/>
          <w:color w:val="auto"/>
          <w:cs/>
        </w:rPr>
        <w:t xml:space="preserve"> </w:t>
      </w:r>
      <w:r w:rsidR="00BC0DAE" w:rsidRPr="002E2924">
        <w:rPr>
          <w:rFonts w:asciiTheme="majorBidi" w:hAnsiTheme="majorBidi" w:cstheme="majorBidi"/>
          <w:color w:val="auto"/>
          <w:cs/>
        </w:rPr>
        <w:t>และบุคคล</w:t>
      </w:r>
      <w:r w:rsidR="00D00344" w:rsidRPr="002E2924">
        <w:rPr>
          <w:rFonts w:asciiTheme="majorBidi" w:hAnsiTheme="majorBidi" w:cstheme="majorBidi"/>
          <w:color w:val="auto"/>
          <w:cs/>
        </w:rPr>
        <w:t>หรือ</w:t>
      </w:r>
      <w:r w:rsidR="004C0B03" w:rsidRPr="002E2924">
        <w:rPr>
          <w:rFonts w:asciiTheme="majorBidi" w:hAnsiTheme="majorBidi" w:cstheme="majorBidi"/>
          <w:color w:val="auto"/>
          <w:cs/>
        </w:rPr>
        <w:t>กิจ</w:t>
      </w:r>
      <w:r w:rsidR="00D00344" w:rsidRPr="002E2924">
        <w:rPr>
          <w:rFonts w:asciiTheme="majorBidi" w:hAnsiTheme="majorBidi" w:cstheme="majorBidi"/>
          <w:color w:val="auto"/>
          <w:cs/>
        </w:rPr>
        <w:t>การที่</w:t>
      </w:r>
      <w:r w:rsidR="00BC0DAE" w:rsidRPr="002E2924">
        <w:rPr>
          <w:rFonts w:asciiTheme="majorBidi" w:hAnsiTheme="majorBidi" w:cstheme="majorBidi"/>
          <w:color w:val="auto"/>
          <w:cs/>
        </w:rPr>
        <w:t xml:space="preserve">มีสิทธิออกเสียงไม่ว่าทางตรงหรือทางอ้อม </w:t>
      </w:r>
      <w:r w:rsidR="00D00344" w:rsidRPr="002E2924">
        <w:rPr>
          <w:rFonts w:asciiTheme="majorBidi" w:hAnsiTheme="majorBidi" w:cstheme="majorBidi"/>
          <w:color w:val="auto"/>
          <w:cs/>
        </w:rPr>
        <w:t>ซึ่งทำให้</w:t>
      </w:r>
      <w:r w:rsidR="00BC0DAE" w:rsidRPr="002E2924">
        <w:rPr>
          <w:rFonts w:asciiTheme="majorBidi" w:hAnsiTheme="majorBidi" w:cstheme="majorBidi"/>
          <w:color w:val="auto"/>
          <w:cs/>
        </w:rPr>
        <w:t>มีอิทธิพลอย่างเป็นสาระสำคัญต่อบริษัท ผู้บริหารสำคัญ กรรมการหรือพนักงานของบริษัท</w:t>
      </w:r>
      <w:r w:rsidR="00D00344" w:rsidRPr="002E2924">
        <w:rPr>
          <w:rFonts w:asciiTheme="majorBidi" w:hAnsiTheme="majorBidi" w:cstheme="majorBidi"/>
          <w:color w:val="auto"/>
          <w:cs/>
        </w:rPr>
        <w:t>ที่มีอำนาจในการวางแผนและควบคุมการดำเนินงานของบริษัท</w:t>
      </w:r>
      <w:r w:rsidR="00BC0DAE" w:rsidRPr="002E2924">
        <w:rPr>
          <w:rFonts w:asciiTheme="majorBidi" w:hAnsiTheme="majorBidi" w:cstheme="majorBidi"/>
          <w:color w:val="auto"/>
          <w:cs/>
        </w:rPr>
        <w:t xml:space="preserve"> รวมทั้งสมาชิกในครอบครัวที่ใกล้ชิดกับบุคคลดังกล่าว และกิจการที่เกี่ยวข้องกับบุคคลเหล่านั้น </w:t>
      </w:r>
    </w:p>
    <w:p w14:paraId="6EB91C12" w14:textId="0FBE6511" w:rsidR="0015725E" w:rsidRPr="002E2924" w:rsidRDefault="00546D5F" w:rsidP="00980A6F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ab/>
      </w:r>
      <w:r w:rsidR="00BC0DAE" w:rsidRPr="002E2924">
        <w:rPr>
          <w:rFonts w:asciiTheme="majorBidi" w:hAnsiTheme="majorBidi" w:cstheme="majorBidi"/>
          <w:color w:val="auto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บริษัทคำนึงถึงเนื้อหาสาระทางเศรษฐกิจของความสัมพันธ์มากกว่ารูปแบบทางกฎหมา</w:t>
      </w:r>
      <w:r w:rsidR="00D0257C" w:rsidRPr="002E2924">
        <w:rPr>
          <w:rFonts w:asciiTheme="majorBidi" w:hAnsiTheme="majorBidi" w:cstheme="majorBidi"/>
          <w:color w:val="auto"/>
          <w:cs/>
        </w:rPr>
        <w:t>ย</w:t>
      </w:r>
    </w:p>
    <w:p w14:paraId="7A3212AF" w14:textId="530A6336" w:rsidR="00CD1733" w:rsidRPr="002E2924" w:rsidRDefault="00CD1733" w:rsidP="00980A6F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2E2924">
        <w:rPr>
          <w:rFonts w:asciiTheme="majorBidi" w:eastAsia="Times New Roman" w:hAnsiTheme="majorBidi" w:cstheme="majorBidi"/>
          <w:b/>
          <w:bCs/>
          <w:color w:val="auto"/>
        </w:rPr>
        <w:t>4.</w:t>
      </w:r>
      <w:r w:rsidRPr="002E2924">
        <w:rPr>
          <w:rFonts w:asciiTheme="majorBidi" w:eastAsia="Times New Roman" w:hAnsiTheme="majorBidi" w:cstheme="majorBidi"/>
          <w:b/>
          <w:bCs/>
          <w:color w:val="auto"/>
          <w:cs/>
        </w:rPr>
        <w:t>1</w:t>
      </w:r>
      <w:r w:rsidR="003A3139" w:rsidRPr="002E2924">
        <w:rPr>
          <w:rFonts w:asciiTheme="majorBidi" w:eastAsia="Times New Roman" w:hAnsiTheme="majorBidi" w:cstheme="majorBidi"/>
          <w:b/>
          <w:bCs/>
          <w:color w:val="auto"/>
        </w:rPr>
        <w:t>8</w:t>
      </w:r>
      <w:r w:rsidRPr="002E2924">
        <w:rPr>
          <w:rFonts w:asciiTheme="majorBidi" w:eastAsia="Times New Roman" w:hAnsiTheme="majorBidi" w:cstheme="majorBidi"/>
          <w:b/>
          <w:bCs/>
          <w:color w:val="auto"/>
          <w:cs/>
        </w:rPr>
        <w:tab/>
        <w:t>การวัดมูลค่ายุติธรรม</w:t>
      </w:r>
    </w:p>
    <w:p w14:paraId="6E03B3BD" w14:textId="77777777" w:rsidR="00CD1733" w:rsidRPr="002E2924" w:rsidRDefault="00CD1733" w:rsidP="00980A6F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cs/>
        </w:rPr>
      </w:pPr>
      <w:r w:rsidRPr="002E2924">
        <w:rPr>
          <w:rFonts w:asciiTheme="majorBidi" w:hAnsiTheme="majorBidi" w:cstheme="majorBidi"/>
          <w:color w:val="auto"/>
          <w:cs/>
        </w:rPr>
        <w:tab/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กลุ่ม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 ณ วันที่วัดมูลค่า โดยการวัดมูลค่ายุติธรรมและ</w:t>
      </w:r>
      <w:r w:rsidRPr="002E2924">
        <w:rPr>
          <w:rFonts w:asciiTheme="majorBidi" w:hAnsiTheme="majorBidi" w:cstheme="majorBidi"/>
          <w:color w:val="auto"/>
        </w:rPr>
        <w:t>/</w:t>
      </w:r>
      <w:r w:rsidRPr="002E2924">
        <w:rPr>
          <w:rFonts w:asciiTheme="majorBidi" w:hAnsiTheme="majorBidi" w:cstheme="majorBidi"/>
          <w:color w:val="auto"/>
          <w:cs/>
        </w:rPr>
        <w:t>หรือการเปิดเผยข้อมูลในงบการเงินรวมนี้ใช้ตามเกณฑ์ตามที่กล่าว</w:t>
      </w:r>
    </w:p>
    <w:p w14:paraId="0DE7BFD6" w14:textId="77777777" w:rsidR="00D00344" w:rsidRPr="002E2924" w:rsidRDefault="00CD1733" w:rsidP="00980A6F">
      <w:pPr>
        <w:spacing w:before="120" w:after="120"/>
        <w:ind w:left="540" w:hanging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lastRenderedPageBreak/>
        <w:tab/>
      </w:r>
      <w:r w:rsidR="00D00344" w:rsidRPr="002E2924">
        <w:rPr>
          <w:rFonts w:asciiTheme="majorBidi" w:hAnsiTheme="majorBidi" w:cstheme="majorBidi"/>
          <w:color w:val="auto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</w:t>
      </w:r>
      <w:proofErr w:type="spellStart"/>
      <w:r w:rsidR="00D00344" w:rsidRPr="002E2924">
        <w:rPr>
          <w:rFonts w:asciiTheme="majorBidi" w:hAnsiTheme="majorBidi" w:cstheme="majorBidi"/>
          <w:color w:val="auto"/>
          <w:cs/>
        </w:rPr>
        <w:t>นิ้</w:t>
      </w:r>
      <w:proofErr w:type="spellEnd"/>
      <w:r w:rsidR="00D00344" w:rsidRPr="002E2924">
        <w:rPr>
          <w:rFonts w:asciiTheme="majorBidi" w:hAnsiTheme="majorBidi" w:cstheme="majorBidi"/>
          <w:color w:val="auto"/>
          <w:cs/>
        </w:rPr>
        <w:t xml:space="preserve">สินในงบการเงิน แบ่งออกเป็น </w:t>
      </w:r>
      <w:r w:rsidR="00D00344" w:rsidRPr="002E2924">
        <w:rPr>
          <w:rFonts w:asciiTheme="majorBidi" w:hAnsiTheme="majorBidi" w:cstheme="majorBidi"/>
          <w:color w:val="auto"/>
        </w:rPr>
        <w:t>3</w:t>
      </w:r>
      <w:r w:rsidR="00D00344" w:rsidRPr="002E2924">
        <w:rPr>
          <w:rFonts w:asciiTheme="majorBidi" w:hAnsiTheme="majorBidi" w:cstheme="majorBidi"/>
          <w:color w:val="auto"/>
          <w:cs/>
        </w:rPr>
        <w:t xml:space="preserve"> ระดับ ตามประเภทของข้อมูลที่นำมาใช้ในการวัดมูลค่ายุติธรรม ดังนี้</w:t>
      </w:r>
    </w:p>
    <w:p w14:paraId="43F28A77" w14:textId="33D1AD07" w:rsidR="00CD1733" w:rsidRPr="002E2924" w:rsidRDefault="00CD1733" w:rsidP="00980A6F">
      <w:pPr>
        <w:pStyle w:val="ListParagraph"/>
        <w:spacing w:before="120" w:after="120" w:line="240" w:lineRule="auto"/>
        <w:ind w:left="900" w:hanging="360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</w:pPr>
      <w:r w:rsidRPr="002E2924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>-</w:t>
      </w:r>
      <w:r w:rsidRPr="002E2924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ab/>
      </w:r>
      <w:r w:rsidRPr="002E2924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ระดับที่ </w:t>
      </w:r>
      <w:r w:rsidRPr="002E2924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>1</w:t>
      </w:r>
      <w:r w:rsidRPr="002E2924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 เป็นราคาเสนอซื้อขายในตลาด (ไม่ต้องปรับปรุง) 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4AB6C4DB" w14:textId="77777777" w:rsidR="00CD1733" w:rsidRPr="002E2924" w:rsidRDefault="00CD1733" w:rsidP="00980A6F">
      <w:pPr>
        <w:pStyle w:val="ListParagraph"/>
        <w:spacing w:before="120" w:after="120" w:line="240" w:lineRule="auto"/>
        <w:ind w:left="900" w:hanging="360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</w:pPr>
      <w:r w:rsidRPr="002E2924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>-</w:t>
      </w:r>
      <w:r w:rsidRPr="002E2924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ab/>
      </w:r>
      <w:r w:rsidRPr="002E2924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ระดับที่ </w:t>
      </w:r>
      <w:r w:rsidRPr="002E2924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 xml:space="preserve">2 </w:t>
      </w:r>
      <w:r w:rsidRPr="002E2924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ที่ </w:t>
      </w:r>
      <w:r w:rsidRPr="002E2924"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  <w:t>1</w:t>
      </w:r>
    </w:p>
    <w:p w14:paraId="60AAE64A" w14:textId="648DAA53" w:rsidR="00CD1733" w:rsidRPr="002E2924" w:rsidRDefault="00CD1733" w:rsidP="00980A6F">
      <w:pPr>
        <w:pStyle w:val="ListParagraph"/>
        <w:spacing w:before="120" w:after="120" w:line="240" w:lineRule="auto"/>
        <w:ind w:left="900" w:hanging="360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2E2924">
        <w:rPr>
          <w:rFonts w:asciiTheme="majorBidi" w:hAnsiTheme="majorBidi" w:cstheme="majorBidi"/>
          <w:color w:val="auto"/>
          <w:sz w:val="32"/>
          <w:szCs w:val="32"/>
        </w:rPr>
        <w:t>-</w:t>
      </w:r>
      <w:r w:rsidRPr="002E2924">
        <w:rPr>
          <w:rFonts w:asciiTheme="majorBidi" w:hAnsiTheme="majorBidi" w:cstheme="majorBidi"/>
          <w:color w:val="auto"/>
          <w:sz w:val="32"/>
          <w:szCs w:val="32"/>
          <w:rtl/>
          <w:cs/>
        </w:rPr>
        <w:tab/>
      </w:r>
      <w:r w:rsidRPr="002E2924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ระดับ</w:t>
      </w:r>
      <w:r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ที่ </w:t>
      </w:r>
      <w:r w:rsidRPr="002E2924">
        <w:rPr>
          <w:rFonts w:asciiTheme="majorBidi" w:hAnsiTheme="majorBidi" w:cstheme="majorBidi"/>
          <w:color w:val="auto"/>
          <w:sz w:val="32"/>
          <w:szCs w:val="32"/>
          <w:lang w:bidi="th-TH"/>
        </w:rPr>
        <w:t>3</w:t>
      </w:r>
      <w:r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เป็นข้อมูลที่ไม่</w:t>
      </w:r>
      <w:r w:rsidRPr="002E2924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สามารถ</w:t>
      </w:r>
      <w:r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สังเกตได้สำหรับสินทรัพย์นั้นหรือหนี้สินนั้น</w:t>
      </w:r>
      <w:r w:rsidR="00D00344"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เช่น ข้อมูลเกี่ยวกับกระแสเงินสดในอนาคตที่กิจการประมาณ</w:t>
      </w:r>
      <w:r w:rsidR="004C0B03"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ขึ้น</w:t>
      </w:r>
    </w:p>
    <w:p w14:paraId="5FB6991E" w14:textId="78DA7FF7" w:rsidR="00D00344" w:rsidRPr="002E2924" w:rsidRDefault="00D00344" w:rsidP="00980A6F">
      <w:pPr>
        <w:spacing w:before="120" w:after="120"/>
        <w:ind w:left="540" w:hanging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ab/>
        <w:t>ทุกวันสิ้นรอบระยะเวลา</w:t>
      </w:r>
      <w:r w:rsidR="004C0B03" w:rsidRPr="002E2924">
        <w:rPr>
          <w:rFonts w:asciiTheme="majorBidi" w:hAnsiTheme="majorBidi" w:cstheme="majorBidi"/>
          <w:color w:val="auto"/>
          <w:cs/>
        </w:rPr>
        <w:t>รา</w:t>
      </w:r>
      <w:r w:rsidRPr="002E2924">
        <w:rPr>
          <w:rFonts w:asciiTheme="majorBidi" w:hAnsiTheme="majorBidi" w:cstheme="majorBidi"/>
          <w:color w:val="auto"/>
          <w:cs/>
        </w:rPr>
        <w:t>ยงาน</w:t>
      </w:r>
      <w:r w:rsidR="004C0B03" w:rsidRPr="002E2924">
        <w:rPr>
          <w:rFonts w:asciiTheme="majorBidi" w:hAnsiTheme="majorBidi" w:cstheme="majorBidi"/>
          <w:color w:val="auto"/>
          <w:cs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กลุ่มบริษัทจะประเมินความจำเป็นในการโอน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</w:t>
      </w:r>
      <w:r w:rsidR="004C0B03" w:rsidRPr="002E2924">
        <w:rPr>
          <w:rFonts w:asciiTheme="majorBidi" w:hAnsiTheme="majorBidi" w:cstheme="majorBidi"/>
          <w:color w:val="auto"/>
          <w:cs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ที่มีการวัดมูลค่ายุติธรรมแบบเกิดขึ้นประจำ</w:t>
      </w:r>
    </w:p>
    <w:p w14:paraId="02FA84B0" w14:textId="1ADFEF32" w:rsidR="001028F8" w:rsidRPr="002E2924" w:rsidRDefault="001028F8" w:rsidP="00980A6F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7" w:name="_Toc96704158"/>
      <w:r w:rsidRPr="002E2924">
        <w:rPr>
          <w:rFonts w:asciiTheme="majorBidi" w:hAnsiTheme="majorBidi" w:cstheme="majorBidi"/>
          <w:b/>
          <w:bCs/>
          <w:color w:val="auto"/>
          <w:cs/>
        </w:rPr>
        <w:t>5</w:t>
      </w:r>
      <w:r w:rsidRPr="002E2924">
        <w:rPr>
          <w:rFonts w:asciiTheme="majorBidi" w:hAnsiTheme="majorBidi" w:cstheme="majorBidi"/>
          <w:b/>
          <w:bCs/>
          <w:color w:val="auto"/>
        </w:rPr>
        <w:t>.</w:t>
      </w:r>
      <w:r w:rsidRPr="002E2924">
        <w:rPr>
          <w:rFonts w:asciiTheme="majorBidi" w:hAnsiTheme="majorBidi" w:cstheme="majorBidi"/>
          <w:b/>
          <w:bCs/>
          <w:color w:val="auto"/>
          <w:cs/>
        </w:rPr>
        <w:tab/>
        <w:t>การใช้ประมาณการทางบัญชี</w:t>
      </w:r>
      <w:bookmarkEnd w:id="7"/>
    </w:p>
    <w:p w14:paraId="4ACF37BE" w14:textId="77777777" w:rsidR="00883900" w:rsidRPr="002E2924" w:rsidRDefault="00883900" w:rsidP="00980A6F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EC89884" w14:textId="44C5C4B6" w:rsidR="00B979CC" w:rsidRPr="002E2924" w:rsidRDefault="001028F8" w:rsidP="00980A6F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2E2924">
        <w:rPr>
          <w:rFonts w:asciiTheme="majorBidi" w:eastAsia="Times New Roman" w:hAnsiTheme="majorBidi" w:cstheme="majorBidi"/>
          <w:b/>
          <w:bCs/>
          <w:color w:val="auto"/>
          <w:cs/>
        </w:rPr>
        <w:t>5</w:t>
      </w:r>
      <w:r w:rsidR="00BC0DAE" w:rsidRPr="002E2924">
        <w:rPr>
          <w:rFonts w:asciiTheme="majorBidi" w:eastAsia="Times New Roman" w:hAnsiTheme="majorBidi" w:cstheme="majorBidi"/>
          <w:b/>
          <w:bCs/>
          <w:color w:val="auto"/>
          <w:cs/>
        </w:rPr>
        <w:t>.</w:t>
      </w:r>
      <w:r w:rsidRPr="002E2924">
        <w:rPr>
          <w:rFonts w:asciiTheme="majorBidi" w:eastAsia="Times New Roman" w:hAnsiTheme="majorBidi" w:cstheme="majorBidi"/>
          <w:b/>
          <w:bCs/>
          <w:color w:val="auto"/>
          <w:cs/>
        </w:rPr>
        <w:t>1</w:t>
      </w:r>
      <w:r w:rsidR="00BC0DAE" w:rsidRPr="002E2924">
        <w:rPr>
          <w:rFonts w:asciiTheme="majorBidi" w:eastAsia="Times New Roman" w:hAnsiTheme="majorBidi" w:cstheme="majorBidi"/>
          <w:b/>
          <w:bCs/>
          <w:color w:val="auto"/>
          <w:cs/>
        </w:rPr>
        <w:tab/>
      </w:r>
      <w:r w:rsidR="005C0331" w:rsidRPr="002E2924">
        <w:rPr>
          <w:rFonts w:asciiTheme="majorBidi" w:eastAsia="Times New Roman" w:hAnsiTheme="majorBidi" w:cstheme="majorBidi"/>
          <w:b/>
          <w:bCs/>
          <w:color w:val="auto"/>
          <w:cs/>
        </w:rPr>
        <w:t>มูลค่ายุติธรรมของเครื่องมือทางการเงิน</w:t>
      </w:r>
    </w:p>
    <w:p w14:paraId="2B3425D9" w14:textId="29F6B3A6" w:rsidR="00456EB4" w:rsidRPr="002E2924" w:rsidRDefault="00456EB4" w:rsidP="00980A6F">
      <w:pPr>
        <w:tabs>
          <w:tab w:val="left" w:pos="1440"/>
        </w:tabs>
        <w:spacing w:before="120" w:after="120"/>
        <w:ind w:left="540" w:hanging="7"/>
        <w:jc w:val="thaiDistribute"/>
        <w:rPr>
          <w:rFonts w:asciiTheme="majorBidi" w:eastAsia="Arial" w:hAnsiTheme="majorBidi" w:cstheme="majorBidi"/>
          <w:color w:val="auto"/>
        </w:rPr>
      </w:pPr>
      <w:r w:rsidRPr="002E2924">
        <w:rPr>
          <w:rFonts w:asciiTheme="majorBidi" w:eastAsia="Arial" w:hAnsiTheme="majorBidi" w:cstheme="majorBidi"/>
          <w:color w:val="auto"/>
          <w:cs/>
        </w:rPr>
        <w:t>ในการประเมินมูลค่ายุติธรรมของเครื่องมือทางการเงินที่รับรู้ในงบแสดงฐานะการเงิน</w:t>
      </w:r>
      <w:r w:rsidRPr="002E2924">
        <w:rPr>
          <w:rFonts w:asciiTheme="majorBidi" w:eastAsia="Arial" w:hAnsiTheme="majorBidi" w:cstheme="majorBidi"/>
          <w:color w:val="auto"/>
        </w:rPr>
        <w:t xml:space="preserve"> </w:t>
      </w:r>
      <w:r w:rsidRPr="002E2924">
        <w:rPr>
          <w:rFonts w:asciiTheme="majorBidi" w:eastAsia="Arial" w:hAnsiTheme="majorBidi" w:cstheme="majorBidi"/>
          <w:color w:val="auto"/>
          <w:cs/>
        </w:rPr>
        <w:t xml:space="preserve"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8" w:name="_Hlk61524908"/>
      <w:r w:rsidRPr="002E2924">
        <w:rPr>
          <w:rFonts w:asciiTheme="majorBidi" w:eastAsia="Arial" w:hAnsiTheme="majorBidi" w:cstheme="majorBidi"/>
          <w:color w:val="auto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</w:t>
      </w:r>
      <w:bookmarkEnd w:id="8"/>
      <w:r w:rsidRPr="002E2924">
        <w:rPr>
          <w:rFonts w:asciiTheme="majorBidi" w:eastAsia="Arial" w:hAnsiTheme="majorBidi" w:cstheme="majorBidi"/>
          <w:color w:val="auto"/>
          <w:cs/>
        </w:rPr>
        <w:t xml:space="preserve"> และการเปิดเผยลำดับชั้นของมูลค่ายุติธรรม</w:t>
      </w:r>
      <w:r w:rsidR="0022772F" w:rsidRPr="002E2924">
        <w:rPr>
          <w:rFonts w:asciiTheme="majorBidi" w:eastAsia="Arial" w:hAnsiTheme="majorBidi" w:cstheme="majorBidi"/>
          <w:color w:val="auto"/>
          <w:cs/>
        </w:rPr>
        <w:t xml:space="preserve"> ข้อมูลเกี่ยวกับเทคนิคการประเมินมูลค่าและข้อมูลที่ใช้ในการกำหนดมูลค่ายุติธรรมของสินทรัพย์และหนี้สินรายการต่าง ๆ ได้เปิดเผยไว้ในหมายเหตุข้อ</w:t>
      </w:r>
      <w:r w:rsidR="00362DB7" w:rsidRPr="002E2924">
        <w:rPr>
          <w:rFonts w:asciiTheme="majorBidi" w:eastAsia="Arial" w:hAnsiTheme="majorBidi" w:cstheme="majorBidi"/>
          <w:color w:val="auto"/>
          <w:cs/>
        </w:rPr>
        <w:t xml:space="preserve"> </w:t>
      </w:r>
      <w:r w:rsidR="00BF7807" w:rsidRPr="002E2924">
        <w:rPr>
          <w:rFonts w:asciiTheme="majorBidi" w:eastAsia="Arial" w:hAnsiTheme="majorBidi" w:cstheme="majorBidi"/>
          <w:color w:val="auto"/>
        </w:rPr>
        <w:t>36</w:t>
      </w:r>
      <w:r w:rsidR="00362DB7" w:rsidRPr="002E2924">
        <w:rPr>
          <w:rFonts w:asciiTheme="majorBidi" w:eastAsia="Arial" w:hAnsiTheme="majorBidi" w:cstheme="majorBidi"/>
          <w:color w:val="auto"/>
        </w:rPr>
        <w:t>.2.</w:t>
      </w:r>
      <w:r w:rsidR="00C42C2D" w:rsidRPr="002E2924">
        <w:rPr>
          <w:rFonts w:asciiTheme="majorBidi" w:eastAsia="Arial" w:hAnsiTheme="majorBidi" w:cstheme="majorBidi"/>
          <w:color w:val="auto"/>
        </w:rPr>
        <w:t>6</w:t>
      </w:r>
    </w:p>
    <w:p w14:paraId="203869CD" w14:textId="77777777" w:rsidR="00980A6F" w:rsidRPr="002E2924" w:rsidRDefault="00980A6F" w:rsidP="00980A6F">
      <w:pPr>
        <w:spacing w:before="120" w:after="120"/>
        <w:rPr>
          <w:rFonts w:asciiTheme="majorBidi" w:eastAsia="Times New Roman" w:hAnsiTheme="majorBidi" w:cstheme="majorBidi"/>
          <w:b/>
          <w:bCs/>
          <w:color w:val="auto"/>
          <w:cs/>
        </w:rPr>
      </w:pPr>
      <w:r w:rsidRPr="002E2924">
        <w:rPr>
          <w:rFonts w:asciiTheme="majorBidi" w:eastAsia="Times New Roman" w:hAnsiTheme="majorBidi" w:cstheme="majorBidi"/>
          <w:b/>
          <w:bCs/>
          <w:color w:val="auto"/>
          <w:cs/>
        </w:rPr>
        <w:br w:type="page"/>
      </w:r>
    </w:p>
    <w:p w14:paraId="0A0E4A52" w14:textId="43795180" w:rsidR="00662F04" w:rsidRPr="002E2924" w:rsidRDefault="0022772F" w:rsidP="00980A6F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2E2924">
        <w:rPr>
          <w:rFonts w:asciiTheme="majorBidi" w:eastAsia="Times New Roman" w:hAnsiTheme="majorBidi" w:cstheme="majorBidi"/>
          <w:b/>
          <w:bCs/>
          <w:color w:val="auto"/>
          <w:cs/>
        </w:rPr>
        <w:lastRenderedPageBreak/>
        <w:t>5.2</w:t>
      </w:r>
      <w:r w:rsidRPr="002E2924">
        <w:rPr>
          <w:rFonts w:asciiTheme="majorBidi" w:eastAsia="Times New Roman" w:hAnsiTheme="majorBidi" w:cstheme="majorBidi"/>
          <w:b/>
          <w:bCs/>
          <w:color w:val="auto"/>
          <w:cs/>
        </w:rPr>
        <w:tab/>
      </w:r>
      <w:r w:rsidR="00662F04" w:rsidRPr="002E2924">
        <w:rPr>
          <w:rFonts w:asciiTheme="majorBidi" w:eastAsia="Times New Roman" w:hAnsiTheme="majorBidi" w:cstheme="majorBidi"/>
          <w:b/>
          <w:bCs/>
          <w:color w:val="auto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6B5C77C4" w14:textId="4E8CC92B" w:rsidR="00260E54" w:rsidRPr="002E2924" w:rsidRDefault="00260E54" w:rsidP="00980A6F">
      <w:pPr>
        <w:spacing w:before="120" w:after="120"/>
        <w:ind w:firstLine="540"/>
        <w:rPr>
          <w:rFonts w:asciiTheme="majorBidi" w:hAnsiTheme="majorBidi" w:cstheme="majorBidi"/>
          <w:color w:val="auto"/>
          <w:u w:val="single"/>
        </w:rPr>
      </w:pPr>
      <w:r w:rsidRPr="002E2924">
        <w:rPr>
          <w:rFonts w:asciiTheme="majorBidi" w:hAnsiTheme="majorBidi" w:cstheme="majorBidi"/>
          <w:color w:val="auto"/>
          <w:u w:val="single"/>
          <w:cs/>
        </w:rPr>
        <w:t>การด้อยค่าของเงินลงทุนในบริษัทย่อยและบริษัทร่วม</w:t>
      </w:r>
    </w:p>
    <w:p w14:paraId="0D8EB218" w14:textId="66558512" w:rsidR="00260E54" w:rsidRPr="002E2924" w:rsidRDefault="00260E54" w:rsidP="00980A6F">
      <w:pPr>
        <w:widowControl w:val="0"/>
        <w:overflowPunct w:val="0"/>
        <w:autoSpaceDE w:val="0"/>
        <w:autoSpaceDN w:val="0"/>
        <w:adjustRightInd w:val="0"/>
        <w:spacing w:before="120" w:after="120"/>
        <w:ind w:left="540" w:right="-29"/>
        <w:jc w:val="thaiDistribute"/>
        <w:textAlignment w:val="baselin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การประเมินการด้อยค่าของเงินลงทุนในบริษัทย่อยและบริษัทร่วมจำเป็นต้องใช้การประมาณการมูลค่าจากการใช้ของหน่วยสินทรัพย์ที่ก่อให้เกิดเงินสด ในการคำนวณมูลค่าจาก</w:t>
      </w:r>
      <w:r w:rsidRPr="002E2924">
        <w:rPr>
          <w:rFonts w:asciiTheme="majorBidi" w:eastAsia="Times New Roman" w:hAnsiTheme="majorBidi" w:cstheme="majorBidi"/>
          <w:color w:val="auto"/>
          <w:cs/>
        </w:rPr>
        <w:t>การ</w:t>
      </w:r>
      <w:r w:rsidRPr="002E2924">
        <w:rPr>
          <w:rFonts w:asciiTheme="majorBidi" w:hAnsiTheme="majorBidi" w:cstheme="majorBidi"/>
          <w:color w:val="auto"/>
          <w:cs/>
        </w:rPr>
        <w:t>ใช้นั้น ผู้บริหารของบริษัทได้ประมาณกระแสเงินสดในอนาคตที่คาดว่าจะได้รับจากหน่วยสินทรัพย์ที่ก่อให้เกิดเงินสดและคำนวณคิดลดเป็นมูลค่าปัจจุบันโดยใช้อัตราคิดลดที่เหมาะสม หากกระแสเงินสดในอนาคตที่เกิดจริงน้อยกว่าที่คาดการณ์ไว้ แสดงว่าอาจมีขาดทุนจากการด้อยค่าเกิดขึ้น</w:t>
      </w:r>
    </w:p>
    <w:p w14:paraId="330DACC1" w14:textId="7393C590" w:rsidR="005972DD" w:rsidRPr="002E2924" w:rsidRDefault="005972DD" w:rsidP="00980A6F">
      <w:pPr>
        <w:spacing w:before="120" w:after="120"/>
        <w:ind w:firstLine="540"/>
        <w:rPr>
          <w:rFonts w:asciiTheme="majorBidi" w:hAnsiTheme="majorBidi" w:cstheme="majorBidi"/>
          <w:color w:val="auto"/>
          <w:u w:val="single"/>
        </w:rPr>
      </w:pPr>
      <w:r w:rsidRPr="002E2924">
        <w:rPr>
          <w:rFonts w:asciiTheme="majorBidi" w:hAnsiTheme="majorBidi" w:cstheme="majorBidi"/>
          <w:color w:val="auto"/>
          <w:u w:val="single"/>
          <w:cs/>
        </w:rPr>
        <w:t>การคำนวณมูลค่าที่คาดว่าจะได้รับคืน</w:t>
      </w:r>
    </w:p>
    <w:p w14:paraId="743A8CE9" w14:textId="48075BB2" w:rsidR="00540905" w:rsidRPr="002E2924" w:rsidRDefault="005972DD" w:rsidP="00980A6F">
      <w:pPr>
        <w:widowControl w:val="0"/>
        <w:overflowPunct w:val="0"/>
        <w:autoSpaceDE w:val="0"/>
        <w:autoSpaceDN w:val="0"/>
        <w:adjustRightInd w:val="0"/>
        <w:spacing w:before="120" w:after="120"/>
        <w:ind w:left="540" w:right="-29"/>
        <w:jc w:val="thaiDistribute"/>
        <w:textAlignment w:val="baselin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ในการคำนวณมูลค่าที่คาดว่าจะได้รับคืนผู้บริหารของกลุ่มบริษัทประมาณการกระแสเงินสดที่จะได้รับ</w:t>
      </w:r>
      <w:r w:rsidR="00796476" w:rsidRPr="002E2924">
        <w:rPr>
          <w:rFonts w:asciiTheme="majorBidi" w:hAnsiTheme="majorBidi" w:cstheme="majorBidi"/>
          <w:color w:val="auto"/>
          <w:cs/>
        </w:rPr>
        <w:t xml:space="preserve">             </w:t>
      </w:r>
      <w:r w:rsidRPr="002E2924">
        <w:rPr>
          <w:rFonts w:asciiTheme="majorBidi" w:hAnsiTheme="majorBidi" w:cstheme="majorBidi"/>
          <w:color w:val="auto"/>
          <w:cs/>
        </w:rPr>
        <w:t>ในอนาคตจะคิดลดเป็นมูลค่าปัจจุบันโดยใช้อัตราคิดลดก่อนคำนวณภาษีเงินได้เพื่อให้สะท้อนมูลค่า</w:t>
      </w:r>
      <w:r w:rsidR="00796476" w:rsidRPr="002E2924">
        <w:rPr>
          <w:rFonts w:asciiTheme="majorBidi" w:hAnsiTheme="majorBidi" w:cstheme="majorBidi"/>
          <w:color w:val="auto"/>
          <w:cs/>
        </w:rPr>
        <w:t xml:space="preserve">            </w:t>
      </w:r>
      <w:r w:rsidRPr="002E2924">
        <w:rPr>
          <w:rFonts w:asciiTheme="majorBidi" w:hAnsiTheme="majorBidi" w:cstheme="majorBidi"/>
          <w:color w:val="auto"/>
          <w:cs/>
        </w:rPr>
        <w:t>ที่อาจประเมินได้ในตลาดปัจจุบัน ซึ่งแปรไปตามเวลาและความเสี่ยงที่มีต่อสินทรัพย์ สำหรับสินทรัพย์</w:t>
      </w:r>
      <w:r w:rsidR="00796476" w:rsidRPr="002E2924">
        <w:rPr>
          <w:rFonts w:asciiTheme="majorBidi" w:hAnsiTheme="majorBidi" w:cstheme="majorBidi"/>
          <w:color w:val="auto"/>
          <w:cs/>
        </w:rPr>
        <w:t xml:space="preserve">              </w:t>
      </w:r>
      <w:r w:rsidRPr="002E2924">
        <w:rPr>
          <w:rFonts w:asciiTheme="majorBidi" w:hAnsiTheme="majorBidi" w:cstheme="majorBidi"/>
          <w:color w:val="auto"/>
          <w:cs/>
        </w:rPr>
        <w:t>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9587E98" w14:textId="5F482843" w:rsidR="00804677" w:rsidRPr="002E2924" w:rsidRDefault="00804677" w:rsidP="00980A6F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2E2924">
        <w:rPr>
          <w:rFonts w:asciiTheme="majorBidi" w:eastAsia="Times New Roman" w:hAnsiTheme="majorBidi" w:cstheme="majorBidi"/>
          <w:b/>
          <w:bCs/>
          <w:color w:val="auto"/>
          <w:cs/>
        </w:rPr>
        <w:t>5.</w:t>
      </w:r>
      <w:r w:rsidR="00796476" w:rsidRPr="002E2924">
        <w:rPr>
          <w:rFonts w:asciiTheme="majorBidi" w:eastAsia="Times New Roman" w:hAnsiTheme="majorBidi" w:cstheme="majorBidi"/>
          <w:b/>
          <w:bCs/>
          <w:color w:val="auto"/>
        </w:rPr>
        <w:t>3</w:t>
      </w:r>
      <w:r w:rsidRPr="002E2924">
        <w:rPr>
          <w:rFonts w:asciiTheme="majorBidi" w:eastAsia="Times New Roman" w:hAnsiTheme="majorBidi" w:cstheme="majorBidi"/>
          <w:b/>
          <w:bCs/>
          <w:color w:val="auto"/>
          <w:cs/>
        </w:rPr>
        <w:tab/>
        <w:t>สินทรัพย์ภาษีเงินได้รอการตัดบัญชี</w:t>
      </w:r>
    </w:p>
    <w:p w14:paraId="22FD4318" w14:textId="77777777" w:rsidR="00804677" w:rsidRPr="002E2924" w:rsidRDefault="00804677" w:rsidP="00980A6F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73A0DA4" w14:textId="463AE912" w:rsidR="00C142D6" w:rsidRPr="002E2924" w:rsidRDefault="00C142D6" w:rsidP="00980A6F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2E2924">
        <w:rPr>
          <w:rFonts w:asciiTheme="majorBidi" w:eastAsia="Times New Roman" w:hAnsiTheme="majorBidi" w:cstheme="majorBidi"/>
          <w:b/>
          <w:bCs/>
          <w:color w:val="auto"/>
          <w:cs/>
        </w:rPr>
        <w:t>5.</w:t>
      </w:r>
      <w:r w:rsidR="00796476" w:rsidRPr="002E2924">
        <w:rPr>
          <w:rFonts w:asciiTheme="majorBidi" w:eastAsia="Times New Roman" w:hAnsiTheme="majorBidi" w:cstheme="majorBidi"/>
          <w:b/>
          <w:bCs/>
          <w:color w:val="auto"/>
        </w:rPr>
        <w:t>4</w:t>
      </w:r>
      <w:r w:rsidRPr="002E2924">
        <w:rPr>
          <w:rFonts w:asciiTheme="majorBidi" w:eastAsia="Times New Roman" w:hAnsiTheme="majorBidi" w:cstheme="majorBidi"/>
          <w:b/>
          <w:bCs/>
          <w:color w:val="auto"/>
          <w:cs/>
        </w:rPr>
        <w:tab/>
        <w:t xml:space="preserve">ผลประโยชน์หลังออกจากงานของพนักงานตามโครงการผลประโยชน์ </w:t>
      </w:r>
    </w:p>
    <w:p w14:paraId="192A1E54" w14:textId="48AD5181" w:rsidR="00C142D6" w:rsidRPr="002E2924" w:rsidRDefault="00C142D6" w:rsidP="00980A6F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ACC74FC" w14:textId="394A96D7" w:rsidR="005809BE" w:rsidRPr="002E2924" w:rsidRDefault="005809BE" w:rsidP="00980A6F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  <w:rtl/>
          <w:cs/>
        </w:rPr>
      </w:pPr>
      <w:r w:rsidRPr="002E2924">
        <w:rPr>
          <w:rFonts w:asciiTheme="majorBidi" w:eastAsia="Times New Roman" w:hAnsiTheme="majorBidi" w:cstheme="majorBidi"/>
          <w:b/>
          <w:bCs/>
          <w:color w:val="auto"/>
          <w:cs/>
        </w:rPr>
        <w:t>5.</w:t>
      </w:r>
      <w:r w:rsidR="00796476" w:rsidRPr="002E2924">
        <w:rPr>
          <w:rFonts w:asciiTheme="majorBidi" w:eastAsia="Times New Roman" w:hAnsiTheme="majorBidi" w:cstheme="majorBidi"/>
          <w:b/>
          <w:bCs/>
          <w:color w:val="auto"/>
        </w:rPr>
        <w:t>5</w:t>
      </w:r>
      <w:r w:rsidRPr="002E2924">
        <w:rPr>
          <w:rFonts w:asciiTheme="majorBidi" w:eastAsia="Times New Roman" w:hAnsiTheme="majorBidi" w:cstheme="majorBidi"/>
          <w:b/>
          <w:bCs/>
          <w:color w:val="auto"/>
          <w:cs/>
        </w:rPr>
        <w:tab/>
        <w:t>คดีฟ้องร้อง</w:t>
      </w:r>
      <w:r w:rsidR="006D654F" w:rsidRPr="002E2924">
        <w:rPr>
          <w:rFonts w:asciiTheme="majorBidi" w:eastAsia="Times New Roman" w:hAnsiTheme="majorBidi" w:cstheme="majorBidi"/>
          <w:b/>
          <w:bCs/>
          <w:color w:val="auto"/>
          <w:cs/>
        </w:rPr>
        <w:t>และหนี้สินที่อาจเกิดขึ้น</w:t>
      </w:r>
    </w:p>
    <w:p w14:paraId="30B0B15A" w14:textId="5ACFBA4E" w:rsidR="005809BE" w:rsidRPr="002E2924" w:rsidRDefault="005809BE" w:rsidP="00980A6F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2A351D1F" w14:textId="77777777" w:rsidR="00980A6F" w:rsidRPr="002E2924" w:rsidRDefault="00980A6F">
      <w:pPr>
        <w:rPr>
          <w:rFonts w:asciiTheme="majorBidi" w:hAnsiTheme="majorBidi" w:cstheme="majorBidi"/>
          <w:b/>
          <w:bCs/>
          <w:color w:val="auto"/>
          <w:cs/>
        </w:rPr>
      </w:pPr>
      <w:r w:rsidRPr="002E2924">
        <w:rPr>
          <w:rFonts w:asciiTheme="majorBidi" w:hAnsiTheme="majorBidi" w:cstheme="majorBidi"/>
          <w:b/>
          <w:bCs/>
          <w:color w:val="auto"/>
          <w:cs/>
        </w:rPr>
        <w:br w:type="page"/>
      </w:r>
    </w:p>
    <w:p w14:paraId="1A3AC947" w14:textId="3B5E42CA" w:rsidR="00CE002E" w:rsidRPr="002E2924" w:rsidRDefault="00FA0143" w:rsidP="00980A6F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9" w:name="_Toc96704159"/>
      <w:r w:rsidRPr="002E2924">
        <w:rPr>
          <w:rFonts w:asciiTheme="majorBidi" w:hAnsiTheme="majorBidi" w:cstheme="majorBidi"/>
          <w:b/>
          <w:bCs/>
          <w:color w:val="auto"/>
          <w:cs/>
        </w:rPr>
        <w:lastRenderedPageBreak/>
        <w:t>6</w:t>
      </w:r>
      <w:r w:rsidR="00CE002E" w:rsidRPr="002E2924">
        <w:rPr>
          <w:rFonts w:asciiTheme="majorBidi" w:hAnsiTheme="majorBidi" w:cstheme="majorBidi"/>
          <w:b/>
          <w:bCs/>
          <w:color w:val="auto"/>
          <w:cs/>
        </w:rPr>
        <w:t>.</w:t>
      </w:r>
      <w:r w:rsidR="006B4028" w:rsidRPr="002E2924">
        <w:rPr>
          <w:rFonts w:asciiTheme="majorBidi" w:hAnsiTheme="majorBidi" w:cstheme="majorBidi"/>
          <w:b/>
          <w:bCs/>
          <w:color w:val="auto"/>
        </w:rPr>
        <w:tab/>
      </w:r>
      <w:r w:rsidR="00CE002E" w:rsidRPr="002E2924">
        <w:rPr>
          <w:rFonts w:asciiTheme="majorBidi" w:hAnsiTheme="majorBidi" w:cstheme="majorBidi"/>
          <w:b/>
          <w:bCs/>
          <w:color w:val="auto"/>
          <w:cs/>
        </w:rPr>
        <w:t>เงินสดและรายการเทียบเท่าเงินสด</w:t>
      </w:r>
      <w:bookmarkEnd w:id="9"/>
    </w:p>
    <w:tbl>
      <w:tblPr>
        <w:tblW w:w="911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311"/>
        <w:gridCol w:w="1311"/>
        <w:gridCol w:w="1311"/>
        <w:gridCol w:w="1312"/>
      </w:tblGrid>
      <w:tr w:rsidR="002E2924" w:rsidRPr="002E2924" w14:paraId="1151F696" w14:textId="77777777" w:rsidTr="00362DB7">
        <w:tc>
          <w:tcPr>
            <w:tcW w:w="911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467E1" w14:textId="01BBF735" w:rsidR="008A27A7" w:rsidRPr="002E2924" w:rsidRDefault="008A27A7" w:rsidP="00980A6F">
            <w:pPr>
              <w:overflowPunct w:val="0"/>
              <w:autoSpaceDE w:val="0"/>
              <w:autoSpaceDN w:val="0"/>
              <w:adjustRightInd w:val="0"/>
              <w:ind w:left="91" w:right="-43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(หน่วย: บาท)</w:t>
            </w:r>
          </w:p>
        </w:tc>
      </w:tr>
      <w:tr w:rsidR="002E2924" w:rsidRPr="002E2924" w14:paraId="2D60C41C" w14:textId="77777777" w:rsidTr="00362DB7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63FE727D" w14:textId="77777777" w:rsidR="008A27A7" w:rsidRPr="002E2924" w:rsidRDefault="008A27A7" w:rsidP="00980A6F">
            <w:pPr>
              <w:ind w:left="7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622" w:type="dxa"/>
            <w:gridSpan w:val="2"/>
          </w:tcPr>
          <w:p w14:paraId="337B2158" w14:textId="77777777" w:rsidR="008A27A7" w:rsidRPr="002E2924" w:rsidRDefault="008A27A7" w:rsidP="00980A6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623" w:type="dxa"/>
            <w:gridSpan w:val="2"/>
          </w:tcPr>
          <w:p w14:paraId="3FBF6A60" w14:textId="77777777" w:rsidR="008A27A7" w:rsidRPr="002E2924" w:rsidRDefault="008A27A7" w:rsidP="00980A6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2E2924" w:rsidRPr="002E2924" w14:paraId="0C0ED609" w14:textId="77777777" w:rsidTr="00362DB7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0ECF05A0" w14:textId="77777777" w:rsidR="008A27A7" w:rsidRPr="002E2924" w:rsidRDefault="008A27A7" w:rsidP="00980A6F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7178831" w14:textId="479BB1FA" w:rsidR="008A27A7" w:rsidRPr="002E2924" w:rsidRDefault="00EE0103" w:rsidP="00980A6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11" w:type="dxa"/>
          </w:tcPr>
          <w:p w14:paraId="09D997CC" w14:textId="1EA39E3B" w:rsidR="008A27A7" w:rsidRPr="002E2924" w:rsidRDefault="00EE0103" w:rsidP="00980A6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11" w:type="dxa"/>
          </w:tcPr>
          <w:p w14:paraId="6F1E4FA7" w14:textId="29EA6014" w:rsidR="008A27A7" w:rsidRPr="002E2924" w:rsidRDefault="00EE0103" w:rsidP="00980A6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12" w:type="dxa"/>
          </w:tcPr>
          <w:p w14:paraId="2C607901" w14:textId="5287706C" w:rsidR="008A27A7" w:rsidRPr="002E2924" w:rsidRDefault="00EE0103" w:rsidP="00980A6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2E2924" w:rsidRPr="002E2924" w14:paraId="372FD9AD" w14:textId="77777777" w:rsidTr="00362DB7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595BD984" w14:textId="77777777" w:rsidR="008A27A7" w:rsidRPr="002E2924" w:rsidRDefault="008A27A7" w:rsidP="00980A6F">
            <w:pPr>
              <w:overflowPunct w:val="0"/>
              <w:autoSpaceDE w:val="0"/>
              <w:autoSpaceDN w:val="0"/>
              <w:adjustRightInd w:val="0"/>
              <w:ind w:left="91" w:right="-43"/>
              <w:textAlignment w:val="baseline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เงินสด</w:t>
            </w:r>
            <w:r w:rsidRPr="002E292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</w:t>
            </w:r>
            <w:r w:rsidRPr="002E292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เงินฝากระยะสั้น และตั๋วเงินระยะสั้น</w:t>
            </w:r>
          </w:p>
        </w:tc>
        <w:tc>
          <w:tcPr>
            <w:tcW w:w="1311" w:type="dxa"/>
          </w:tcPr>
          <w:p w14:paraId="33B47C0A" w14:textId="77777777" w:rsidR="008A27A7" w:rsidRPr="002E2924" w:rsidRDefault="008A27A7" w:rsidP="00980A6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11" w:type="dxa"/>
          </w:tcPr>
          <w:p w14:paraId="69EFA59B" w14:textId="77777777" w:rsidR="008A27A7" w:rsidRPr="002E2924" w:rsidRDefault="008A27A7" w:rsidP="00980A6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11" w:type="dxa"/>
          </w:tcPr>
          <w:p w14:paraId="094FDB43" w14:textId="77777777" w:rsidR="008A27A7" w:rsidRPr="002E2924" w:rsidRDefault="008A27A7" w:rsidP="00980A6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12" w:type="dxa"/>
          </w:tcPr>
          <w:p w14:paraId="7C1B1CE1" w14:textId="77777777" w:rsidR="008A27A7" w:rsidRPr="002E2924" w:rsidRDefault="008A27A7" w:rsidP="00980A6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88" w:right="10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2E2924" w:rsidRPr="002E2924" w14:paraId="7C586804" w14:textId="77777777" w:rsidTr="00362DB7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41BE9817" w14:textId="6B0E10CB" w:rsidR="008A27A7" w:rsidRPr="002E2924" w:rsidRDefault="008A27A7" w:rsidP="00980A6F">
            <w:pPr>
              <w:overflowPunct w:val="0"/>
              <w:autoSpaceDE w:val="0"/>
              <w:autoSpaceDN w:val="0"/>
              <w:adjustRightInd w:val="0"/>
              <w:ind w:left="91" w:right="-43"/>
              <w:textAlignment w:val="baseline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 xml:space="preserve">   ที่มีอายุไม่เกิน</w:t>
            </w:r>
            <w:r w:rsidRPr="002E292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3</w:t>
            </w:r>
            <w:r w:rsidRPr="002E292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 xml:space="preserve"> เดือนนับจากวันที่ได้มา</w:t>
            </w:r>
          </w:p>
        </w:tc>
        <w:tc>
          <w:tcPr>
            <w:tcW w:w="1311" w:type="dxa"/>
          </w:tcPr>
          <w:p w14:paraId="47DD86D1" w14:textId="36A4698F" w:rsidR="008A27A7" w:rsidRPr="002E2924" w:rsidRDefault="003A3139" w:rsidP="00980A6F">
            <w:pP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1,125,742,335</w:t>
            </w:r>
          </w:p>
        </w:tc>
        <w:tc>
          <w:tcPr>
            <w:tcW w:w="1311" w:type="dxa"/>
          </w:tcPr>
          <w:p w14:paraId="7C48BC4D" w14:textId="31E52929" w:rsidR="008A27A7" w:rsidRPr="002E2924" w:rsidRDefault="008A27A7" w:rsidP="00980A6F">
            <w:pP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294,889,928</w:t>
            </w:r>
          </w:p>
        </w:tc>
        <w:tc>
          <w:tcPr>
            <w:tcW w:w="1311" w:type="dxa"/>
          </w:tcPr>
          <w:p w14:paraId="239ACB83" w14:textId="780D5E3F" w:rsidR="008A27A7" w:rsidRPr="002E2924" w:rsidRDefault="00E542A7" w:rsidP="00980A6F">
            <w:pP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682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703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272</w:t>
            </w:r>
          </w:p>
        </w:tc>
        <w:tc>
          <w:tcPr>
            <w:tcW w:w="1312" w:type="dxa"/>
          </w:tcPr>
          <w:p w14:paraId="73F4406C" w14:textId="7275FE6A" w:rsidR="008A27A7" w:rsidRPr="002E2924" w:rsidRDefault="008A27A7" w:rsidP="00980A6F">
            <w:pP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200,323,597</w:t>
            </w:r>
          </w:p>
        </w:tc>
      </w:tr>
      <w:tr w:rsidR="002E2924" w:rsidRPr="002E2924" w14:paraId="33235E09" w14:textId="77777777" w:rsidTr="00362DB7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669B5A29" w14:textId="77777777" w:rsidR="008A27A7" w:rsidRPr="002E2924" w:rsidRDefault="008A27A7" w:rsidP="00980A6F">
            <w:pPr>
              <w:overflowPunct w:val="0"/>
              <w:autoSpaceDE w:val="0"/>
              <w:autoSpaceDN w:val="0"/>
              <w:adjustRightInd w:val="0"/>
              <w:ind w:left="91" w:right="-43"/>
              <w:textAlignment w:val="baseline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หัก  เงินฝากในนามบริษัทเพื่อลูกค้า</w:t>
            </w:r>
            <w:r w:rsidRPr="002E292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 xml:space="preserve"> *</w:t>
            </w:r>
          </w:p>
        </w:tc>
        <w:tc>
          <w:tcPr>
            <w:tcW w:w="1311" w:type="dxa"/>
          </w:tcPr>
          <w:p w14:paraId="70DEC8B5" w14:textId="63FB3A62" w:rsidR="008A27A7" w:rsidRPr="002E2924" w:rsidRDefault="00E542A7" w:rsidP="00980A6F">
            <w:pPr>
              <w:pBdr>
                <w:bottom w:val="single" w:sz="4" w:space="1" w:color="auto"/>
              </w:pBd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(89,780)</w:t>
            </w:r>
          </w:p>
        </w:tc>
        <w:tc>
          <w:tcPr>
            <w:tcW w:w="1311" w:type="dxa"/>
          </w:tcPr>
          <w:p w14:paraId="3D7079A5" w14:textId="3471666E" w:rsidR="008A27A7" w:rsidRPr="002E2924" w:rsidRDefault="008A27A7" w:rsidP="00980A6F">
            <w:pPr>
              <w:pBdr>
                <w:bottom w:val="single" w:sz="4" w:space="1" w:color="auto"/>
              </w:pBd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(4,259,627)</w:t>
            </w:r>
          </w:p>
        </w:tc>
        <w:tc>
          <w:tcPr>
            <w:tcW w:w="1311" w:type="dxa"/>
          </w:tcPr>
          <w:p w14:paraId="1A58460B" w14:textId="33E58D20" w:rsidR="008A27A7" w:rsidRPr="002E2924" w:rsidRDefault="00E542A7" w:rsidP="00980A6F">
            <w:pPr>
              <w:pBdr>
                <w:bottom w:val="single" w:sz="4" w:space="1" w:color="auto"/>
              </w:pBd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12" w:type="dxa"/>
          </w:tcPr>
          <w:p w14:paraId="2A08EAC5" w14:textId="3BA75C81" w:rsidR="008A27A7" w:rsidRPr="002E2924" w:rsidRDefault="008A27A7" w:rsidP="00980A6F">
            <w:pPr>
              <w:pBdr>
                <w:bottom w:val="single" w:sz="4" w:space="1" w:color="auto"/>
              </w:pBd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(4,244,310)</w:t>
            </w:r>
          </w:p>
        </w:tc>
      </w:tr>
      <w:tr w:rsidR="002E2924" w:rsidRPr="002E2924" w14:paraId="0875F5F9" w14:textId="77777777" w:rsidTr="00362DB7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6EDB4A45" w14:textId="7856BBE5" w:rsidR="008A27A7" w:rsidRPr="002E2924" w:rsidRDefault="008A27A7" w:rsidP="00980A6F">
            <w:pPr>
              <w:overflowPunct w:val="0"/>
              <w:autoSpaceDE w:val="0"/>
              <w:autoSpaceDN w:val="0"/>
              <w:adjustRightInd w:val="0"/>
              <w:ind w:left="91" w:right="-43"/>
              <w:textAlignment w:val="baseline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11" w:type="dxa"/>
          </w:tcPr>
          <w:p w14:paraId="6DBD3273" w14:textId="159D4B21" w:rsidR="008A27A7" w:rsidRPr="002E2924" w:rsidRDefault="003A3139" w:rsidP="00980A6F">
            <w:pPr>
              <w:pBdr>
                <w:bottom w:val="double" w:sz="4" w:space="1" w:color="auto"/>
              </w:pBd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1,125,652,555</w:t>
            </w:r>
          </w:p>
        </w:tc>
        <w:tc>
          <w:tcPr>
            <w:tcW w:w="1311" w:type="dxa"/>
          </w:tcPr>
          <w:p w14:paraId="1321D114" w14:textId="4BDA42E6" w:rsidR="008A27A7" w:rsidRPr="002E2924" w:rsidRDefault="008A27A7" w:rsidP="00980A6F">
            <w:pPr>
              <w:pBdr>
                <w:bottom w:val="double" w:sz="4" w:space="1" w:color="auto"/>
              </w:pBd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290,630,301</w:t>
            </w:r>
          </w:p>
        </w:tc>
        <w:tc>
          <w:tcPr>
            <w:tcW w:w="1311" w:type="dxa"/>
          </w:tcPr>
          <w:p w14:paraId="3014AE58" w14:textId="23BB6D8D" w:rsidR="008A27A7" w:rsidRPr="002E2924" w:rsidRDefault="00E542A7" w:rsidP="00980A6F">
            <w:pPr>
              <w:pBdr>
                <w:bottom w:val="double" w:sz="4" w:space="1" w:color="auto"/>
              </w:pBd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682,703,272</w:t>
            </w:r>
          </w:p>
        </w:tc>
        <w:tc>
          <w:tcPr>
            <w:tcW w:w="1312" w:type="dxa"/>
          </w:tcPr>
          <w:p w14:paraId="24EF394D" w14:textId="426AC651" w:rsidR="008A27A7" w:rsidRPr="002E2924" w:rsidRDefault="008A27A7" w:rsidP="00980A6F">
            <w:pPr>
              <w:pBdr>
                <w:bottom w:val="double" w:sz="4" w:space="1" w:color="auto"/>
              </w:pBdr>
              <w:tabs>
                <w:tab w:val="decimal" w:pos="1107"/>
              </w:tabs>
              <w:ind w:left="88" w:right="10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196,079,287</w:t>
            </w:r>
          </w:p>
        </w:tc>
      </w:tr>
    </w:tbl>
    <w:p w14:paraId="4CBE4688" w14:textId="505DB4EC" w:rsidR="00540905" w:rsidRPr="002E2924" w:rsidRDefault="0090389C" w:rsidP="007F6104">
      <w:pPr>
        <w:tabs>
          <w:tab w:val="left" w:pos="-3261"/>
        </w:tabs>
        <w:spacing w:before="120" w:after="120"/>
        <w:ind w:left="720" w:right="43" w:hanging="187"/>
        <w:jc w:val="thaiDistribute"/>
        <w:rPr>
          <w:rFonts w:asciiTheme="majorBidi" w:hAnsiTheme="majorBidi" w:cstheme="majorBidi"/>
          <w:color w:val="auto"/>
          <w:sz w:val="24"/>
          <w:szCs w:val="24"/>
          <w:cs/>
        </w:rPr>
      </w:pPr>
      <w:r w:rsidRPr="002E2924">
        <w:rPr>
          <w:rFonts w:asciiTheme="majorBidi" w:hAnsiTheme="majorBidi" w:cstheme="majorBidi"/>
          <w:color w:val="auto"/>
          <w:sz w:val="24"/>
          <w:szCs w:val="24"/>
        </w:rPr>
        <w:t>(*</w:t>
      </w:r>
      <w:r w:rsidRPr="002E2924">
        <w:rPr>
          <w:rFonts w:asciiTheme="majorBidi" w:hAnsiTheme="majorBidi" w:cstheme="majorBidi"/>
          <w:color w:val="auto"/>
          <w:sz w:val="24"/>
          <w:szCs w:val="24"/>
        </w:rPr>
        <w:tab/>
      </w:r>
      <w:r w:rsidRPr="002E2924">
        <w:rPr>
          <w:rFonts w:asciiTheme="majorBidi" w:hAnsiTheme="majorBidi" w:cstheme="majorBidi"/>
          <w:color w:val="auto"/>
          <w:sz w:val="24"/>
          <w:szCs w:val="24"/>
          <w:cs/>
        </w:rPr>
        <w:t>ตามประกาศของสำนักงานคณะกรรมการกำกับหลักทรัพย์และตลาดหลักทรัพย์ เงินฝากในนามบริษัทเพื่อลูกค้าไม่ต้องแสดงเป็นสินทรัพย์และหนี้สินในงบการเงิน</w:t>
      </w:r>
      <w:r w:rsidRPr="002E2924">
        <w:rPr>
          <w:rFonts w:asciiTheme="majorBidi" w:hAnsiTheme="majorBidi" w:cstheme="majorBidi"/>
          <w:color w:val="auto"/>
          <w:sz w:val="24"/>
          <w:szCs w:val="24"/>
        </w:rPr>
        <w:t>)</w:t>
      </w:r>
    </w:p>
    <w:p w14:paraId="30DB8BBB" w14:textId="1CEB15E2" w:rsidR="00F21940" w:rsidRPr="002E2924" w:rsidRDefault="00F21940" w:rsidP="007F6104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</w:rPr>
        <w:tab/>
      </w:r>
      <w:r w:rsidRPr="002E2924">
        <w:rPr>
          <w:rFonts w:asciiTheme="majorBidi" w:hAnsiTheme="majorBidi" w:cstheme="majorBidi"/>
          <w:color w:val="auto"/>
          <w:cs/>
        </w:rPr>
        <w:t xml:space="preserve">เนื่องจากในระหว่างปี </w:t>
      </w:r>
      <w:r w:rsidRPr="002E2924">
        <w:rPr>
          <w:rFonts w:asciiTheme="majorBidi" w:hAnsiTheme="majorBidi" w:cstheme="majorBidi"/>
          <w:color w:val="auto"/>
        </w:rPr>
        <w:t xml:space="preserve">2563 </w:t>
      </w:r>
      <w:r w:rsidRPr="002E2924">
        <w:rPr>
          <w:rFonts w:asciiTheme="majorBidi" w:hAnsiTheme="majorBidi" w:cstheme="majorBidi"/>
          <w:color w:val="auto"/>
          <w:cs/>
        </w:rPr>
        <w:t>บริษัทได้ดำเนินการคืนใบอนุญาตประกอบธุรกิจหลักทรัพย์แก่สำนักงานคณะกรรมการกำกับหลักทรัพย์และตลาดหลักทรัพย์แล้ว ดังนั้นทรัพย์สินคงเหลือของลูกค้าปัจจุบัน</w:t>
      </w:r>
      <w:r w:rsidRPr="002E2924">
        <w:rPr>
          <w:rFonts w:asciiTheme="majorBidi" w:hAnsiTheme="majorBidi" w:cstheme="majorBidi"/>
          <w:color w:val="auto"/>
        </w:rPr>
        <w:t xml:space="preserve">             </w:t>
      </w:r>
      <w:r w:rsidRPr="002E2924">
        <w:rPr>
          <w:rFonts w:asciiTheme="majorBidi" w:hAnsiTheme="majorBidi" w:cstheme="majorBidi"/>
          <w:color w:val="auto"/>
          <w:cs/>
        </w:rPr>
        <w:t xml:space="preserve">บริษัทได้ดำเนินการทำสัญญาการฝากและดูแลทรัพย์สินคงค้างของลูกค้ากับบริษัทหลักทรัพย์ กรุงไทย </w:t>
      </w:r>
      <w:r w:rsidRPr="002E2924">
        <w:rPr>
          <w:rFonts w:asciiTheme="majorBidi" w:hAnsiTheme="majorBidi" w:cstheme="majorBidi"/>
          <w:color w:val="auto"/>
        </w:rPr>
        <w:t xml:space="preserve">               </w:t>
      </w:r>
      <w:r w:rsidRPr="002E2924">
        <w:rPr>
          <w:rFonts w:asciiTheme="majorBidi" w:hAnsiTheme="majorBidi" w:cstheme="majorBidi"/>
          <w:color w:val="auto"/>
          <w:cs/>
        </w:rPr>
        <w:t xml:space="preserve">ซีมิโก้ จำกัด (ดูหมายเหตุข้อ </w:t>
      </w:r>
      <w:r w:rsidR="00597083" w:rsidRPr="002E2924">
        <w:rPr>
          <w:rFonts w:asciiTheme="majorBidi" w:hAnsiTheme="majorBidi" w:cstheme="majorBidi"/>
          <w:color w:val="auto"/>
        </w:rPr>
        <w:t>33</w:t>
      </w:r>
      <w:r w:rsidRPr="002E2924">
        <w:rPr>
          <w:rFonts w:asciiTheme="majorBidi" w:hAnsiTheme="majorBidi" w:cstheme="majorBidi"/>
          <w:color w:val="auto"/>
          <w:cs/>
        </w:rPr>
        <w:t>)</w:t>
      </w:r>
    </w:p>
    <w:p w14:paraId="6D389E6F" w14:textId="57154615" w:rsidR="00F21940" w:rsidRPr="002E2924" w:rsidRDefault="00F21940" w:rsidP="007F6104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</w:rPr>
        <w:tab/>
      </w:r>
      <w:r w:rsidR="00EE43E5" w:rsidRPr="002E2924">
        <w:rPr>
          <w:rFonts w:asciiTheme="majorBidi" w:hAnsiTheme="majorBidi" w:cstheme="majorBidi"/>
          <w:color w:val="auto"/>
          <w:cs/>
        </w:rPr>
        <w:t xml:space="preserve">ณ </w:t>
      </w:r>
      <w:r w:rsidR="00793344" w:rsidRPr="002E2924">
        <w:rPr>
          <w:rFonts w:asciiTheme="majorBidi" w:hAnsiTheme="majorBidi" w:cstheme="majorBidi"/>
          <w:color w:val="auto"/>
          <w:cs/>
        </w:rPr>
        <w:t xml:space="preserve">วันที่ </w:t>
      </w:r>
      <w:r w:rsidR="00EE43E5" w:rsidRPr="002E2924">
        <w:rPr>
          <w:rFonts w:asciiTheme="majorBidi" w:hAnsiTheme="majorBidi" w:cstheme="majorBidi"/>
          <w:color w:val="auto"/>
        </w:rPr>
        <w:t>31</w:t>
      </w:r>
      <w:r w:rsidR="00EE43E5" w:rsidRPr="002E2924">
        <w:rPr>
          <w:rFonts w:asciiTheme="majorBidi" w:hAnsiTheme="majorBidi" w:cstheme="majorBidi"/>
          <w:color w:val="auto"/>
          <w:cs/>
        </w:rPr>
        <w:t xml:space="preserve"> ธันวาคม </w:t>
      </w:r>
      <w:r w:rsidR="00EE43E5" w:rsidRPr="002E2924">
        <w:rPr>
          <w:rFonts w:asciiTheme="majorBidi" w:hAnsiTheme="majorBidi" w:cstheme="majorBidi"/>
          <w:color w:val="auto"/>
        </w:rPr>
        <w:t>2564</w:t>
      </w:r>
      <w:r w:rsidR="00EE43E5" w:rsidRPr="002E2924">
        <w:rPr>
          <w:rFonts w:asciiTheme="majorBidi" w:hAnsiTheme="majorBidi" w:cstheme="majorBidi"/>
          <w:color w:val="auto"/>
          <w:cs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ลูกค้าธุรกิจหลักทรัพย์ที่มียอดเงินลงทุนคงเหลือที่โอนไปฝากไว้กับบริษัทหลักทรัพย์ กรุงไทย</w:t>
      </w:r>
      <w:r w:rsidR="00EE43E5" w:rsidRPr="002E2924">
        <w:rPr>
          <w:rFonts w:asciiTheme="majorBidi" w:hAnsiTheme="majorBidi" w:cstheme="majorBidi"/>
          <w:color w:val="auto"/>
          <w:cs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 xml:space="preserve">ซีมิโก้ จำกัด มีจำนวน </w:t>
      </w:r>
      <w:r w:rsidRPr="002E2924">
        <w:rPr>
          <w:rFonts w:asciiTheme="majorBidi" w:hAnsiTheme="majorBidi" w:cstheme="majorBidi"/>
          <w:color w:val="auto"/>
        </w:rPr>
        <w:t>3</w:t>
      </w:r>
      <w:r w:rsidR="00AF6B1A" w:rsidRPr="002E2924">
        <w:rPr>
          <w:rFonts w:asciiTheme="majorBidi" w:hAnsiTheme="majorBidi" w:cstheme="majorBidi"/>
          <w:color w:val="auto"/>
        </w:rPr>
        <w:t>79</w:t>
      </w:r>
      <w:r w:rsidRPr="002E2924">
        <w:rPr>
          <w:rFonts w:asciiTheme="majorBidi" w:hAnsiTheme="majorBidi" w:cstheme="majorBidi"/>
          <w:color w:val="auto"/>
          <w:cs/>
        </w:rPr>
        <w:t xml:space="preserve"> บัญชี โดยลูกค้าดังกล่าวมีเงินฝากเพื่อซื้อขายหลักทรัพย์จำนวน </w:t>
      </w:r>
      <w:r w:rsidR="00AF6B1A" w:rsidRPr="002E2924">
        <w:rPr>
          <w:rFonts w:asciiTheme="majorBidi" w:hAnsiTheme="majorBidi" w:cstheme="majorBidi"/>
          <w:color w:val="auto"/>
        </w:rPr>
        <w:t>4</w:t>
      </w:r>
      <w:r w:rsidR="00C42C2D" w:rsidRPr="002E2924">
        <w:rPr>
          <w:rFonts w:asciiTheme="majorBidi" w:hAnsiTheme="majorBidi" w:cstheme="majorBidi"/>
          <w:color w:val="auto"/>
          <w:cs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 xml:space="preserve">ล้านบาท และหุ้นมูลค่า </w:t>
      </w:r>
      <w:r w:rsidRPr="002E2924">
        <w:rPr>
          <w:rFonts w:asciiTheme="majorBidi" w:hAnsiTheme="majorBidi" w:cstheme="majorBidi"/>
          <w:color w:val="auto"/>
        </w:rPr>
        <w:t>3</w:t>
      </w:r>
      <w:r w:rsidR="00AF6B1A" w:rsidRPr="002E2924">
        <w:rPr>
          <w:rFonts w:asciiTheme="majorBidi" w:hAnsiTheme="majorBidi" w:cstheme="majorBidi"/>
          <w:color w:val="auto"/>
        </w:rPr>
        <w:t>8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ล้านบาท</w:t>
      </w:r>
    </w:p>
    <w:p w14:paraId="16B7EE20" w14:textId="536A6DC4" w:rsidR="00466F93" w:rsidRPr="002E2924" w:rsidRDefault="00F21940" w:rsidP="007F6104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10" w:name="_Toc96704160"/>
      <w:r w:rsidRPr="002E2924">
        <w:rPr>
          <w:rFonts w:asciiTheme="majorBidi" w:hAnsiTheme="majorBidi" w:cstheme="majorBidi"/>
          <w:b/>
          <w:bCs/>
          <w:color w:val="auto"/>
        </w:rPr>
        <w:t>7</w:t>
      </w:r>
      <w:r w:rsidR="00466F93" w:rsidRPr="002E2924">
        <w:rPr>
          <w:rFonts w:asciiTheme="majorBidi" w:hAnsiTheme="majorBidi" w:cstheme="majorBidi"/>
          <w:b/>
          <w:bCs/>
          <w:color w:val="auto"/>
          <w:cs/>
        </w:rPr>
        <w:t>.</w:t>
      </w:r>
      <w:r w:rsidR="006B4028" w:rsidRPr="002E2924">
        <w:rPr>
          <w:rFonts w:asciiTheme="majorBidi" w:hAnsiTheme="majorBidi" w:cstheme="majorBidi"/>
          <w:b/>
          <w:bCs/>
          <w:color w:val="auto"/>
        </w:rPr>
        <w:tab/>
      </w:r>
      <w:r w:rsidR="00796476" w:rsidRPr="002E2924">
        <w:rPr>
          <w:rFonts w:asciiTheme="majorBidi" w:hAnsiTheme="majorBidi" w:cstheme="majorBidi"/>
          <w:b/>
          <w:bCs/>
          <w:color w:val="auto"/>
          <w:cs/>
        </w:rPr>
        <w:t>เงินให้กู้ยืมระยะสั้น</w:t>
      </w:r>
      <w:bookmarkEnd w:id="10"/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1305"/>
        <w:gridCol w:w="1305"/>
        <w:gridCol w:w="1305"/>
      </w:tblGrid>
      <w:tr w:rsidR="002E2924" w:rsidRPr="002E2924" w14:paraId="20896A9F" w14:textId="77777777" w:rsidTr="00EE43E5">
        <w:trPr>
          <w:trHeight w:val="20"/>
          <w:tblHeader/>
        </w:trPr>
        <w:tc>
          <w:tcPr>
            <w:tcW w:w="4050" w:type="dxa"/>
            <w:vAlign w:val="bottom"/>
          </w:tcPr>
          <w:p w14:paraId="2313535C" w14:textId="77777777" w:rsidR="00796476" w:rsidRPr="002E2924" w:rsidRDefault="00796476" w:rsidP="00E92331">
            <w:pPr>
              <w:ind w:left="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</w:tcPr>
          <w:p w14:paraId="3771B715" w14:textId="1C90CF3D" w:rsidR="00796476" w:rsidRPr="002E2924" w:rsidRDefault="00796476" w:rsidP="00E92331">
            <w:pPr>
              <w:ind w:left="-14" w:right="-29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(หน่วย: บาท)</w:t>
            </w:r>
          </w:p>
        </w:tc>
      </w:tr>
      <w:tr w:rsidR="002E2924" w:rsidRPr="002E2924" w14:paraId="55CE6FA0" w14:textId="77777777" w:rsidTr="00EE43E5">
        <w:trPr>
          <w:trHeight w:val="20"/>
          <w:tblHeader/>
        </w:trPr>
        <w:tc>
          <w:tcPr>
            <w:tcW w:w="4050" w:type="dxa"/>
            <w:vAlign w:val="bottom"/>
          </w:tcPr>
          <w:p w14:paraId="52CC2A94" w14:textId="77777777" w:rsidR="00EE43E5" w:rsidRPr="002E2924" w:rsidRDefault="00EE43E5" w:rsidP="00E92331">
            <w:pPr>
              <w:ind w:left="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0C2E81D" w14:textId="56882EDE" w:rsidR="00EE43E5" w:rsidRPr="002E2924" w:rsidRDefault="00EE43E5" w:rsidP="00796476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545B8371" w14:textId="36818E23" w:rsidR="00EE43E5" w:rsidRPr="002E2924" w:rsidRDefault="00EE43E5" w:rsidP="00796476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2924" w:rsidRPr="002E2924" w14:paraId="20789476" w14:textId="77777777" w:rsidTr="00EE43E5">
        <w:trPr>
          <w:trHeight w:val="20"/>
          <w:tblHeader/>
        </w:trPr>
        <w:tc>
          <w:tcPr>
            <w:tcW w:w="4050" w:type="dxa"/>
            <w:vAlign w:val="bottom"/>
          </w:tcPr>
          <w:p w14:paraId="48B2F4C1" w14:textId="77777777" w:rsidR="00EE43E5" w:rsidRPr="002E2924" w:rsidRDefault="00EE43E5" w:rsidP="00E92331">
            <w:pPr>
              <w:ind w:left="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1464599F" w14:textId="566038BF" w:rsidR="00EE43E5" w:rsidRPr="002E2924" w:rsidRDefault="00EE43E5" w:rsidP="00E92331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68CEE381" w14:textId="36DAF104" w:rsidR="00EE43E5" w:rsidRPr="002E2924" w:rsidRDefault="00EE43E5" w:rsidP="00E92331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63FAB549" w14:textId="47A30AA2" w:rsidR="00EE43E5" w:rsidRPr="002E2924" w:rsidRDefault="00EE43E5" w:rsidP="00E92331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2409A12A" w14:textId="0046C9C8" w:rsidR="00EE43E5" w:rsidRPr="002E2924" w:rsidRDefault="00EE43E5" w:rsidP="00E92331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</w:tr>
      <w:tr w:rsidR="002E2924" w:rsidRPr="002E2924" w14:paraId="36A9963A" w14:textId="77777777" w:rsidTr="00EE43E5">
        <w:trPr>
          <w:trHeight w:val="20"/>
        </w:trPr>
        <w:tc>
          <w:tcPr>
            <w:tcW w:w="4050" w:type="dxa"/>
            <w:vAlign w:val="bottom"/>
          </w:tcPr>
          <w:p w14:paraId="6B9D2457" w14:textId="51AAD766" w:rsidR="00EE43E5" w:rsidRPr="002E2924" w:rsidRDefault="00EE43E5" w:rsidP="00796476">
            <w:pPr>
              <w:ind w:left="250" w:right="-113" w:hanging="18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ลูกหนี้ตามสัญญาขายฝาก </w:t>
            </w:r>
            <w:r w:rsidR="004C0B03"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-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สุทธิดอกเบี้ยที่ยัง</w:t>
            </w:r>
            <w:r w:rsidR="004C0B03"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            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ไม่ถือเป็นรายได้</w:t>
            </w:r>
          </w:p>
        </w:tc>
        <w:tc>
          <w:tcPr>
            <w:tcW w:w="1305" w:type="dxa"/>
            <w:vAlign w:val="bottom"/>
          </w:tcPr>
          <w:p w14:paraId="068807EF" w14:textId="6B08D755" w:rsidR="00EE43E5" w:rsidRPr="002E2924" w:rsidRDefault="00EE43E5" w:rsidP="00796476">
            <w:pPr>
              <w:tabs>
                <w:tab w:val="decimal" w:pos="1097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78,984,973</w:t>
            </w:r>
          </w:p>
        </w:tc>
        <w:tc>
          <w:tcPr>
            <w:tcW w:w="1305" w:type="dxa"/>
            <w:vAlign w:val="bottom"/>
          </w:tcPr>
          <w:p w14:paraId="2BA505B6" w14:textId="6D996850" w:rsidR="00EE43E5" w:rsidRPr="002E2924" w:rsidRDefault="00EE43E5" w:rsidP="00796476">
            <w:pPr>
              <w:tabs>
                <w:tab w:val="decimal" w:pos="1097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4D8DF32" w14:textId="670F518D" w:rsidR="00EE43E5" w:rsidRPr="002E2924" w:rsidRDefault="00EE43E5" w:rsidP="00796476">
            <w:pPr>
              <w:tabs>
                <w:tab w:val="decimal" w:pos="1097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EF77754" w14:textId="37E73EE8" w:rsidR="00EE43E5" w:rsidRPr="002E2924" w:rsidRDefault="00EE43E5" w:rsidP="00796476">
            <w:pPr>
              <w:tabs>
                <w:tab w:val="decimal" w:pos="1097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2E2924" w:rsidRPr="002E2924" w14:paraId="530A0893" w14:textId="77777777" w:rsidTr="00EE43E5">
        <w:trPr>
          <w:trHeight w:val="20"/>
        </w:trPr>
        <w:tc>
          <w:tcPr>
            <w:tcW w:w="4050" w:type="dxa"/>
            <w:vAlign w:val="bottom"/>
          </w:tcPr>
          <w:p w14:paraId="22F4F834" w14:textId="2FE9D9E9" w:rsidR="00EE43E5" w:rsidRPr="002E2924" w:rsidRDefault="00EE43E5" w:rsidP="002E27F7">
            <w:pPr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เงินให้กู้ยืมอื่น</w:t>
            </w:r>
          </w:p>
        </w:tc>
        <w:tc>
          <w:tcPr>
            <w:tcW w:w="1305" w:type="dxa"/>
            <w:vAlign w:val="bottom"/>
          </w:tcPr>
          <w:p w14:paraId="2AE2A128" w14:textId="4584AF4D" w:rsidR="00EE43E5" w:rsidRPr="002E2924" w:rsidRDefault="00EE43E5" w:rsidP="00796476">
            <w:pPr>
              <w:tabs>
                <w:tab w:val="decimal" w:pos="1097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84,025,000</w:t>
            </w:r>
          </w:p>
        </w:tc>
        <w:tc>
          <w:tcPr>
            <w:tcW w:w="1305" w:type="dxa"/>
            <w:vAlign w:val="bottom"/>
          </w:tcPr>
          <w:p w14:paraId="534D5332" w14:textId="3143C4E4" w:rsidR="00EE43E5" w:rsidRPr="002E2924" w:rsidRDefault="00EE43E5" w:rsidP="00796476">
            <w:pPr>
              <w:tabs>
                <w:tab w:val="decimal" w:pos="1097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87D92EF" w14:textId="403DF608" w:rsidR="00EE43E5" w:rsidRPr="002E2924" w:rsidRDefault="00EE43E5" w:rsidP="00796476">
            <w:pPr>
              <w:tabs>
                <w:tab w:val="decimal" w:pos="1097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84,025,000</w:t>
            </w:r>
          </w:p>
        </w:tc>
        <w:tc>
          <w:tcPr>
            <w:tcW w:w="1305" w:type="dxa"/>
            <w:vAlign w:val="bottom"/>
          </w:tcPr>
          <w:p w14:paraId="647AB8A2" w14:textId="3D65192E" w:rsidR="00EE43E5" w:rsidRPr="002E2924" w:rsidRDefault="00EE43E5" w:rsidP="00796476">
            <w:pPr>
              <w:tabs>
                <w:tab w:val="decimal" w:pos="1097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EE43E5" w:rsidRPr="002E2924" w14:paraId="0F00426E" w14:textId="77777777" w:rsidTr="00EE43E5">
        <w:trPr>
          <w:trHeight w:val="20"/>
        </w:trPr>
        <w:tc>
          <w:tcPr>
            <w:tcW w:w="4050" w:type="dxa"/>
            <w:vAlign w:val="bottom"/>
          </w:tcPr>
          <w:p w14:paraId="42F7D48E" w14:textId="2030AACB" w:rsidR="00EE43E5" w:rsidRPr="002E2924" w:rsidRDefault="00EE43E5" w:rsidP="002E27F7">
            <w:pPr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x-none"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8A22DAB" w14:textId="67C78DD7" w:rsidR="00EE43E5" w:rsidRPr="002E2924" w:rsidRDefault="00EE43E5" w:rsidP="007964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163,009,973</w:t>
            </w:r>
          </w:p>
        </w:tc>
        <w:tc>
          <w:tcPr>
            <w:tcW w:w="1305" w:type="dxa"/>
            <w:vAlign w:val="bottom"/>
          </w:tcPr>
          <w:p w14:paraId="40BECA0B" w14:textId="0FE5342D" w:rsidR="00EE43E5" w:rsidRPr="002E2924" w:rsidRDefault="00EE43E5" w:rsidP="007964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259E86D" w14:textId="682393BA" w:rsidR="00EE43E5" w:rsidRPr="002E2924" w:rsidRDefault="00EE43E5" w:rsidP="007964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84,025,000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E369508" w14:textId="6A83DDD0" w:rsidR="00EE43E5" w:rsidRPr="002E2924" w:rsidRDefault="00EE43E5" w:rsidP="007964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</w:tbl>
    <w:p w14:paraId="79C74F23" w14:textId="77777777" w:rsidR="00980A6F" w:rsidRPr="002E2924" w:rsidRDefault="00980A6F" w:rsidP="003A3139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</w:p>
    <w:p w14:paraId="59EB9515" w14:textId="77777777" w:rsidR="00980A6F" w:rsidRPr="002E2924" w:rsidRDefault="00980A6F">
      <w:pPr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</w:rPr>
        <w:br w:type="page"/>
      </w:r>
    </w:p>
    <w:p w14:paraId="5064BABE" w14:textId="6E33F284" w:rsidR="00BF4CA6" w:rsidRPr="002E2924" w:rsidRDefault="00E33303" w:rsidP="00980A6F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  <w:cs/>
        </w:rPr>
      </w:pPr>
      <w:bookmarkStart w:id="11" w:name="_Toc96704161"/>
      <w:r w:rsidRPr="002E2924">
        <w:rPr>
          <w:rFonts w:asciiTheme="majorBidi" w:hAnsiTheme="majorBidi" w:cstheme="majorBidi"/>
          <w:b/>
          <w:bCs/>
          <w:color w:val="auto"/>
        </w:rPr>
        <w:lastRenderedPageBreak/>
        <w:t>8</w:t>
      </w:r>
      <w:r w:rsidR="00092034" w:rsidRPr="002E2924">
        <w:rPr>
          <w:rFonts w:asciiTheme="majorBidi" w:hAnsiTheme="majorBidi" w:cstheme="majorBidi"/>
          <w:b/>
          <w:bCs/>
          <w:color w:val="auto"/>
          <w:cs/>
        </w:rPr>
        <w:t>.</w:t>
      </w:r>
      <w:r w:rsidR="00092034" w:rsidRPr="002E2924">
        <w:rPr>
          <w:rFonts w:asciiTheme="majorBidi" w:hAnsiTheme="majorBidi" w:cstheme="majorBidi"/>
          <w:b/>
          <w:bCs/>
          <w:color w:val="auto"/>
          <w:cs/>
        </w:rPr>
        <w:tab/>
      </w:r>
      <w:r w:rsidR="00BF4CA6" w:rsidRPr="002E2924">
        <w:rPr>
          <w:rFonts w:asciiTheme="majorBidi" w:hAnsiTheme="majorBidi" w:cstheme="majorBidi"/>
          <w:b/>
          <w:bCs/>
          <w:color w:val="auto"/>
          <w:cs/>
        </w:rPr>
        <w:t>สินทรัพย์ทางการเงิน</w:t>
      </w:r>
      <w:bookmarkEnd w:id="11"/>
    </w:p>
    <w:p w14:paraId="0BBE81DF" w14:textId="49DE5109" w:rsidR="004079D6" w:rsidRPr="002E2924" w:rsidRDefault="00E33303" w:rsidP="00980A6F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</w:rPr>
        <w:t>8</w:t>
      </w:r>
      <w:r w:rsidR="00BF4CA6" w:rsidRPr="002E2924">
        <w:rPr>
          <w:rFonts w:asciiTheme="majorBidi" w:hAnsiTheme="majorBidi" w:cstheme="majorBidi"/>
          <w:b/>
          <w:bCs/>
          <w:color w:val="auto"/>
          <w:cs/>
        </w:rPr>
        <w:t>.</w:t>
      </w:r>
      <w:r w:rsidRPr="002E2924">
        <w:rPr>
          <w:rFonts w:asciiTheme="majorBidi" w:hAnsiTheme="majorBidi" w:cstheme="majorBidi"/>
          <w:b/>
          <w:bCs/>
          <w:color w:val="auto"/>
        </w:rPr>
        <w:t>1</w:t>
      </w:r>
      <w:r w:rsidR="00BF4CA6" w:rsidRPr="002E2924">
        <w:rPr>
          <w:rFonts w:asciiTheme="majorBidi" w:hAnsiTheme="majorBidi" w:cstheme="majorBidi"/>
          <w:b/>
          <w:bCs/>
          <w:color w:val="auto"/>
          <w:cs/>
        </w:rPr>
        <w:tab/>
      </w:r>
      <w:r w:rsidR="00EE43E5" w:rsidRPr="002E2924">
        <w:rPr>
          <w:rFonts w:asciiTheme="majorBidi" w:hAnsiTheme="majorBidi" w:cstheme="majorBidi"/>
          <w:color w:val="auto"/>
          <w:cs/>
        </w:rPr>
        <w:t>กลุ่ม</w:t>
      </w:r>
      <w:r w:rsidR="00591FD3" w:rsidRPr="002E2924">
        <w:rPr>
          <w:rFonts w:asciiTheme="majorBidi" w:hAnsiTheme="majorBidi" w:cstheme="majorBidi"/>
          <w:color w:val="auto"/>
          <w:cs/>
        </w:rPr>
        <w:t>บริษัทมี</w:t>
      </w:r>
      <w:r w:rsidR="004079D6" w:rsidRPr="002E2924">
        <w:rPr>
          <w:rFonts w:asciiTheme="majorBidi" w:hAnsiTheme="majorBidi" w:cstheme="majorBidi"/>
          <w:color w:val="auto"/>
          <w:cs/>
        </w:rPr>
        <w:t>สินทรัพย์ทางการเงินหมุนเวียนอื่น</w:t>
      </w:r>
      <w:r w:rsidR="004D6D02" w:rsidRPr="002E2924">
        <w:rPr>
          <w:rFonts w:asciiTheme="majorBidi" w:hAnsiTheme="majorBidi" w:cstheme="majorBidi"/>
          <w:color w:val="auto"/>
          <w:cs/>
        </w:rPr>
        <w:t>ซึ่งเป็นเงินลงทุนที่ไม่ได้วางเป็นประกัน</w:t>
      </w:r>
      <w:r w:rsidR="004079D6" w:rsidRPr="002E2924">
        <w:rPr>
          <w:rFonts w:asciiTheme="majorBidi" w:hAnsiTheme="majorBidi" w:cstheme="majorBidi"/>
          <w:color w:val="auto"/>
        </w:rPr>
        <w:t xml:space="preserve"> </w:t>
      </w:r>
      <w:r w:rsidR="00591FD3" w:rsidRPr="002E2924">
        <w:rPr>
          <w:rFonts w:asciiTheme="majorBidi" w:hAnsiTheme="majorBidi" w:cstheme="majorBidi"/>
          <w:color w:val="auto"/>
          <w:cs/>
        </w:rPr>
        <w:t>ดังต่อไปนี้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1305"/>
        <w:gridCol w:w="1305"/>
        <w:gridCol w:w="1305"/>
      </w:tblGrid>
      <w:tr w:rsidR="002E2924" w:rsidRPr="002E2924" w14:paraId="2ABEDF16" w14:textId="77777777" w:rsidTr="00796476">
        <w:trPr>
          <w:trHeight w:val="20"/>
          <w:tblHeader/>
        </w:trPr>
        <w:tc>
          <w:tcPr>
            <w:tcW w:w="4050" w:type="dxa"/>
            <w:vAlign w:val="bottom"/>
          </w:tcPr>
          <w:p w14:paraId="2C22940A" w14:textId="77777777" w:rsidR="00185E67" w:rsidRPr="002E2924" w:rsidRDefault="00185E67" w:rsidP="00796476">
            <w:pPr>
              <w:ind w:left="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45961C0C" w14:textId="77777777" w:rsidR="00185E67" w:rsidRPr="002E2924" w:rsidRDefault="00185E67" w:rsidP="00796476">
            <w:pPr>
              <w:ind w:left="-14" w:right="-29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(หน่วย: บาท)</w:t>
            </w:r>
          </w:p>
        </w:tc>
      </w:tr>
      <w:tr w:rsidR="002E2924" w:rsidRPr="002E2924" w14:paraId="68A402AC" w14:textId="77777777" w:rsidTr="00796476">
        <w:trPr>
          <w:trHeight w:val="20"/>
          <w:tblHeader/>
        </w:trPr>
        <w:tc>
          <w:tcPr>
            <w:tcW w:w="4050" w:type="dxa"/>
            <w:vAlign w:val="bottom"/>
          </w:tcPr>
          <w:p w14:paraId="778129F4" w14:textId="77777777" w:rsidR="00185E67" w:rsidRPr="002E2924" w:rsidRDefault="00185E67" w:rsidP="00796476">
            <w:pPr>
              <w:ind w:left="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133631D" w14:textId="77777777" w:rsidR="00185E67" w:rsidRPr="002E2924" w:rsidRDefault="00185E67" w:rsidP="00796476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B6E118D" w14:textId="77777777" w:rsidR="00185E67" w:rsidRPr="002E2924" w:rsidRDefault="00185E67" w:rsidP="00796476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2924" w:rsidRPr="002E2924" w14:paraId="60274EE6" w14:textId="77777777" w:rsidTr="00796476">
        <w:trPr>
          <w:trHeight w:val="20"/>
          <w:tblHeader/>
        </w:trPr>
        <w:tc>
          <w:tcPr>
            <w:tcW w:w="4050" w:type="dxa"/>
            <w:vAlign w:val="bottom"/>
          </w:tcPr>
          <w:p w14:paraId="77076004" w14:textId="77777777" w:rsidR="00185E67" w:rsidRPr="002E2924" w:rsidRDefault="00185E67" w:rsidP="00796476">
            <w:pPr>
              <w:ind w:left="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0FB69FE" w14:textId="77777777" w:rsidR="00185E67" w:rsidRPr="002E2924" w:rsidRDefault="00185E67" w:rsidP="00796476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781E2EE1" w14:textId="77777777" w:rsidR="00185E67" w:rsidRPr="002E2924" w:rsidRDefault="00185E67" w:rsidP="00796476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38F96673" w14:textId="77777777" w:rsidR="00185E67" w:rsidRPr="002E2924" w:rsidRDefault="00185E67" w:rsidP="00796476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52DC153B" w14:textId="77777777" w:rsidR="00185E67" w:rsidRPr="002E2924" w:rsidRDefault="00185E67" w:rsidP="00796476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</w:tr>
      <w:tr w:rsidR="002E2924" w:rsidRPr="002E2924" w14:paraId="6640E9DF" w14:textId="77777777" w:rsidTr="00796476">
        <w:trPr>
          <w:trHeight w:val="20"/>
        </w:trPr>
        <w:tc>
          <w:tcPr>
            <w:tcW w:w="4050" w:type="dxa"/>
          </w:tcPr>
          <w:p w14:paraId="4AC0887D" w14:textId="77777777" w:rsidR="00645ADC" w:rsidRPr="002E2924" w:rsidRDefault="00C174A3" w:rsidP="00796476">
            <w:pPr>
              <w:ind w:left="250" w:hanging="18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เงินลงทุนตามวิธีมูลค่ายุติธรรมผ่านกำไร</w:t>
            </w:r>
          </w:p>
          <w:p w14:paraId="5F0ABEEB" w14:textId="5B3CE8EC" w:rsidR="00C174A3" w:rsidRPr="002E2924" w:rsidRDefault="00C174A3" w:rsidP="00796476">
            <w:pPr>
              <w:ind w:left="250" w:firstLine="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305" w:type="dxa"/>
            <w:vAlign w:val="bottom"/>
          </w:tcPr>
          <w:p w14:paraId="3A4B36C1" w14:textId="77777777" w:rsidR="00C174A3" w:rsidRPr="002E2924" w:rsidRDefault="00C174A3" w:rsidP="00796476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2806DD7" w14:textId="069AAAAF" w:rsidR="00C174A3" w:rsidRPr="002E2924" w:rsidRDefault="00C174A3" w:rsidP="00796476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402C83E" w14:textId="77777777" w:rsidR="00C174A3" w:rsidRPr="002E2924" w:rsidRDefault="00C174A3" w:rsidP="00796476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9C8C52C" w14:textId="23AB885A" w:rsidR="00C174A3" w:rsidRPr="002E2924" w:rsidRDefault="00C174A3" w:rsidP="00796476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2E2924" w:rsidRPr="002E2924" w14:paraId="7C18CB6A" w14:textId="77777777" w:rsidTr="00796476">
        <w:trPr>
          <w:trHeight w:val="20"/>
        </w:trPr>
        <w:tc>
          <w:tcPr>
            <w:tcW w:w="4050" w:type="dxa"/>
          </w:tcPr>
          <w:p w14:paraId="6358F563" w14:textId="4DF1CCA7" w:rsidR="00A653E9" w:rsidRPr="002E2924" w:rsidRDefault="003A3139" w:rsidP="00796476">
            <w:pPr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305" w:type="dxa"/>
            <w:vAlign w:val="bottom"/>
          </w:tcPr>
          <w:p w14:paraId="66CACDF3" w14:textId="13B7A2FF" w:rsidR="00A653E9" w:rsidRPr="002E2924" w:rsidRDefault="007F57FD" w:rsidP="00796476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14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230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351</w:t>
            </w:r>
          </w:p>
        </w:tc>
        <w:tc>
          <w:tcPr>
            <w:tcW w:w="1305" w:type="dxa"/>
          </w:tcPr>
          <w:p w14:paraId="0D4BCE34" w14:textId="7960AD1C" w:rsidR="00A653E9" w:rsidRPr="002E2924" w:rsidRDefault="00A653E9" w:rsidP="00796476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39,385,562</w:t>
            </w:r>
          </w:p>
        </w:tc>
        <w:tc>
          <w:tcPr>
            <w:tcW w:w="1305" w:type="dxa"/>
            <w:vAlign w:val="bottom"/>
          </w:tcPr>
          <w:p w14:paraId="30325C16" w14:textId="0F7669E6" w:rsidR="00A653E9" w:rsidRPr="002E2924" w:rsidRDefault="006F55BF" w:rsidP="00796476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14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230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351</w:t>
            </w:r>
          </w:p>
        </w:tc>
        <w:tc>
          <w:tcPr>
            <w:tcW w:w="1305" w:type="dxa"/>
          </w:tcPr>
          <w:p w14:paraId="17037E81" w14:textId="27D2FC24" w:rsidR="00A653E9" w:rsidRPr="002E2924" w:rsidRDefault="00A653E9" w:rsidP="00796476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39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385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562</w:t>
            </w:r>
          </w:p>
        </w:tc>
      </w:tr>
      <w:tr w:rsidR="002E2924" w:rsidRPr="002E2924" w14:paraId="1C1D4405" w14:textId="77777777" w:rsidTr="00796476">
        <w:trPr>
          <w:trHeight w:val="20"/>
        </w:trPr>
        <w:tc>
          <w:tcPr>
            <w:tcW w:w="4050" w:type="dxa"/>
          </w:tcPr>
          <w:p w14:paraId="5E409652" w14:textId="137731F7" w:rsidR="007F57FD" w:rsidRPr="002E2924" w:rsidRDefault="007F57FD" w:rsidP="00796476">
            <w:pPr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หน่วยลงทุน</w:t>
            </w:r>
            <w:r w:rsidR="003A3139"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ในความต้องการของตลาดในประเทศ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ED3A885" w14:textId="5B1831F3" w:rsidR="007F57FD" w:rsidRPr="002E2924" w:rsidRDefault="007F57FD" w:rsidP="00796476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6,698,860,545</w:t>
            </w:r>
          </w:p>
        </w:tc>
        <w:tc>
          <w:tcPr>
            <w:tcW w:w="1305" w:type="dxa"/>
          </w:tcPr>
          <w:p w14:paraId="48F4E343" w14:textId="0CDDFEA4" w:rsidR="007F57FD" w:rsidRPr="002E2924" w:rsidRDefault="007F57FD" w:rsidP="00796476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36,417,275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5BF5F5F" w14:textId="286CB119" w:rsidR="007F57FD" w:rsidRPr="002E2924" w:rsidRDefault="007F57FD" w:rsidP="00796476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6,698,860,545</w:t>
            </w:r>
          </w:p>
        </w:tc>
        <w:tc>
          <w:tcPr>
            <w:tcW w:w="1305" w:type="dxa"/>
            <w:shd w:val="clear" w:color="auto" w:fill="auto"/>
          </w:tcPr>
          <w:p w14:paraId="49BABE24" w14:textId="641FC838" w:rsidR="007F57FD" w:rsidRPr="002E2924" w:rsidRDefault="007F57FD" w:rsidP="00796476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16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396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750</w:t>
            </w:r>
          </w:p>
        </w:tc>
      </w:tr>
      <w:tr w:rsidR="002E2924" w:rsidRPr="002E2924" w14:paraId="2A855BA6" w14:textId="77777777" w:rsidTr="00796476">
        <w:trPr>
          <w:trHeight w:val="20"/>
        </w:trPr>
        <w:tc>
          <w:tcPr>
            <w:tcW w:w="4050" w:type="dxa"/>
          </w:tcPr>
          <w:p w14:paraId="788BD028" w14:textId="797D07DE" w:rsidR="007F57FD" w:rsidRPr="002E2924" w:rsidRDefault="007F57FD" w:rsidP="00796476">
            <w:pPr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x-none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6BD8F8F" w14:textId="4A411370" w:rsidR="007F57FD" w:rsidRPr="002E2924" w:rsidRDefault="007F57FD" w:rsidP="00796476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513932B2" w14:textId="3B7E899C" w:rsidR="007F57FD" w:rsidRPr="002E2924" w:rsidRDefault="007F57FD" w:rsidP="00796476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589,893,904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A5AB706" w14:textId="7D77C500" w:rsidR="007F57FD" w:rsidRPr="002E2924" w:rsidRDefault="007F57FD" w:rsidP="00796476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252C2B49" w14:textId="3250EFB3" w:rsidR="007F57FD" w:rsidRPr="002E2924" w:rsidRDefault="007F57FD" w:rsidP="00796476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589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893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904</w:t>
            </w:r>
          </w:p>
        </w:tc>
      </w:tr>
      <w:tr w:rsidR="002E2924" w:rsidRPr="002E2924" w14:paraId="49D5EF53" w14:textId="77777777" w:rsidTr="00796476">
        <w:trPr>
          <w:trHeight w:val="20"/>
        </w:trPr>
        <w:tc>
          <w:tcPr>
            <w:tcW w:w="4050" w:type="dxa"/>
          </w:tcPr>
          <w:p w14:paraId="496BB5F7" w14:textId="4CA3D804" w:rsidR="007F57FD" w:rsidRPr="002E2924" w:rsidRDefault="007F57FD" w:rsidP="00796476">
            <w:pPr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x-none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430992D" w14:textId="3D939990" w:rsidR="007F57FD" w:rsidRPr="002E2924" w:rsidRDefault="007F57FD" w:rsidP="00796476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17712206" w14:textId="0071E9B6" w:rsidR="007F57FD" w:rsidRPr="002E2924" w:rsidRDefault="007F57FD" w:rsidP="00796476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3,416,174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A330F60" w14:textId="23583489" w:rsidR="007F57FD" w:rsidRPr="002E2924" w:rsidRDefault="007F57FD" w:rsidP="00796476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43E1D5DA" w14:textId="0B54054F" w:rsidR="007F57FD" w:rsidRPr="002E2924" w:rsidRDefault="007F57FD" w:rsidP="00796476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2E2924" w:rsidRPr="002E2924" w14:paraId="6A4DBBED" w14:textId="77777777" w:rsidTr="00796476">
        <w:trPr>
          <w:trHeight w:val="20"/>
        </w:trPr>
        <w:tc>
          <w:tcPr>
            <w:tcW w:w="4050" w:type="dxa"/>
          </w:tcPr>
          <w:p w14:paraId="7957EDBD" w14:textId="0614E26D" w:rsidR="007F57FD" w:rsidRPr="002E2924" w:rsidRDefault="007F57FD" w:rsidP="00796476">
            <w:pPr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x-none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D4861D3" w14:textId="6276F60A" w:rsidR="007F57FD" w:rsidRPr="002E2924" w:rsidRDefault="007F57FD" w:rsidP="0079647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6,713,090,896</w:t>
            </w:r>
          </w:p>
        </w:tc>
        <w:tc>
          <w:tcPr>
            <w:tcW w:w="1305" w:type="dxa"/>
          </w:tcPr>
          <w:p w14:paraId="1CDDB74B" w14:textId="44FACF2A" w:rsidR="007F57FD" w:rsidRPr="002E2924" w:rsidRDefault="007F57FD" w:rsidP="0079647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669,112,915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0CD7158" w14:textId="77FF9BAD" w:rsidR="007F57FD" w:rsidRPr="002E2924" w:rsidRDefault="007F57FD" w:rsidP="0079647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6,713,090,896</w:t>
            </w:r>
          </w:p>
        </w:tc>
        <w:tc>
          <w:tcPr>
            <w:tcW w:w="1305" w:type="dxa"/>
            <w:shd w:val="clear" w:color="auto" w:fill="auto"/>
          </w:tcPr>
          <w:p w14:paraId="6482002D" w14:textId="0E0E9F93" w:rsidR="007F57FD" w:rsidRPr="002E2924" w:rsidRDefault="007F57FD" w:rsidP="0079647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645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676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216</w:t>
            </w:r>
          </w:p>
        </w:tc>
      </w:tr>
      <w:tr w:rsidR="002E2924" w:rsidRPr="002E2924" w14:paraId="2D625891" w14:textId="77777777" w:rsidTr="00796476">
        <w:trPr>
          <w:trHeight w:val="20"/>
        </w:trPr>
        <w:tc>
          <w:tcPr>
            <w:tcW w:w="4050" w:type="dxa"/>
          </w:tcPr>
          <w:p w14:paraId="04C5EB4C" w14:textId="3C87C71F" w:rsidR="007F57FD" w:rsidRPr="002E2924" w:rsidRDefault="007F57FD" w:rsidP="00796476">
            <w:pPr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x-none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7E0854C" w14:textId="77777777" w:rsidR="007F57FD" w:rsidRPr="002E2924" w:rsidRDefault="007F57FD" w:rsidP="00796476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B668169" w14:textId="77777777" w:rsidR="007F57FD" w:rsidRPr="002E2924" w:rsidRDefault="007F57FD" w:rsidP="00796476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67F79F3" w14:textId="77777777" w:rsidR="007F57FD" w:rsidRPr="002E2924" w:rsidRDefault="007F57FD" w:rsidP="00796476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3765331" w14:textId="77777777" w:rsidR="007F57FD" w:rsidRPr="002E2924" w:rsidRDefault="007F57FD" w:rsidP="00796476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2E2924" w:rsidRPr="002E2924" w14:paraId="2EC23079" w14:textId="77777777" w:rsidTr="00796476">
        <w:trPr>
          <w:trHeight w:val="20"/>
        </w:trPr>
        <w:tc>
          <w:tcPr>
            <w:tcW w:w="4050" w:type="dxa"/>
          </w:tcPr>
          <w:p w14:paraId="32D89A26" w14:textId="3FEEC0F6" w:rsidR="007F57FD" w:rsidRPr="002E2924" w:rsidRDefault="007F57FD" w:rsidP="00796476">
            <w:pPr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x-none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A9E71E1" w14:textId="3BAC7539" w:rsidR="007F57FD" w:rsidRPr="002E2924" w:rsidRDefault="007F57FD" w:rsidP="00796476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93,156,164</w:t>
            </w:r>
          </w:p>
        </w:tc>
        <w:tc>
          <w:tcPr>
            <w:tcW w:w="1305" w:type="dxa"/>
          </w:tcPr>
          <w:p w14:paraId="6B83A8EA" w14:textId="30AC838C" w:rsidR="007F57FD" w:rsidRPr="002E2924" w:rsidRDefault="007F57FD" w:rsidP="00796476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4F41397" w14:textId="39CBD753" w:rsidR="007F57FD" w:rsidRPr="002E2924" w:rsidRDefault="007F57FD" w:rsidP="00796476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93,156,164</w:t>
            </w:r>
          </w:p>
        </w:tc>
        <w:tc>
          <w:tcPr>
            <w:tcW w:w="1305" w:type="dxa"/>
            <w:shd w:val="clear" w:color="auto" w:fill="auto"/>
          </w:tcPr>
          <w:p w14:paraId="12A067FE" w14:textId="479E183B" w:rsidR="007F57FD" w:rsidRPr="002E2924" w:rsidRDefault="007F57FD" w:rsidP="00796476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-</w:t>
            </w:r>
          </w:p>
        </w:tc>
      </w:tr>
      <w:tr w:rsidR="002E2924" w:rsidRPr="002E2924" w14:paraId="1AD5FA37" w14:textId="77777777" w:rsidTr="00796476">
        <w:trPr>
          <w:trHeight w:val="20"/>
        </w:trPr>
        <w:tc>
          <w:tcPr>
            <w:tcW w:w="4050" w:type="dxa"/>
          </w:tcPr>
          <w:p w14:paraId="49A94670" w14:textId="12F9ED1E" w:rsidR="007F57FD" w:rsidRPr="002E2924" w:rsidRDefault="007F57FD" w:rsidP="00796476">
            <w:pPr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x-none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E001C96" w14:textId="6219E415" w:rsidR="007F57FD" w:rsidRPr="002E2924" w:rsidRDefault="007F57FD" w:rsidP="0079647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93,156,164</w:t>
            </w:r>
          </w:p>
        </w:tc>
        <w:tc>
          <w:tcPr>
            <w:tcW w:w="1305" w:type="dxa"/>
          </w:tcPr>
          <w:p w14:paraId="6555A7E4" w14:textId="653F71A7" w:rsidR="007F57FD" w:rsidRPr="002E2924" w:rsidRDefault="007F57FD" w:rsidP="0079647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216CA58" w14:textId="5C106ECE" w:rsidR="007F57FD" w:rsidRPr="002E2924" w:rsidRDefault="007F57FD" w:rsidP="0079647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93,156,164</w:t>
            </w:r>
          </w:p>
        </w:tc>
        <w:tc>
          <w:tcPr>
            <w:tcW w:w="1305" w:type="dxa"/>
            <w:shd w:val="clear" w:color="auto" w:fill="auto"/>
          </w:tcPr>
          <w:p w14:paraId="5F5D56C0" w14:textId="17146023" w:rsidR="007F57FD" w:rsidRPr="002E2924" w:rsidRDefault="007F57FD" w:rsidP="0079647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-</w:t>
            </w:r>
          </w:p>
        </w:tc>
      </w:tr>
      <w:tr w:rsidR="007F57FD" w:rsidRPr="002E2924" w14:paraId="3199765F" w14:textId="77777777" w:rsidTr="00796476">
        <w:trPr>
          <w:trHeight w:val="20"/>
        </w:trPr>
        <w:tc>
          <w:tcPr>
            <w:tcW w:w="4050" w:type="dxa"/>
          </w:tcPr>
          <w:p w14:paraId="2B2A16FF" w14:textId="190A5651" w:rsidR="007F57FD" w:rsidRPr="002E2924" w:rsidRDefault="007F57FD" w:rsidP="00796476">
            <w:pPr>
              <w:ind w:left="250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x-none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8C0FC6C" w14:textId="5DE3DB17" w:rsidR="007F57FD" w:rsidRPr="002E2924" w:rsidRDefault="007F57FD" w:rsidP="0079647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6,806,247,060</w:t>
            </w:r>
          </w:p>
        </w:tc>
        <w:tc>
          <w:tcPr>
            <w:tcW w:w="1305" w:type="dxa"/>
          </w:tcPr>
          <w:p w14:paraId="6EA06F28" w14:textId="4DF8096B" w:rsidR="007F57FD" w:rsidRPr="002E2924" w:rsidRDefault="007F57FD" w:rsidP="0079647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669,112,915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BD54D04" w14:textId="1672F7A0" w:rsidR="007F57FD" w:rsidRPr="002E2924" w:rsidRDefault="007F57FD" w:rsidP="0079647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6,806,247,060</w:t>
            </w:r>
          </w:p>
        </w:tc>
        <w:tc>
          <w:tcPr>
            <w:tcW w:w="1305" w:type="dxa"/>
            <w:shd w:val="clear" w:color="auto" w:fill="auto"/>
          </w:tcPr>
          <w:p w14:paraId="60F8531D" w14:textId="03B8DAE3" w:rsidR="007F57FD" w:rsidRPr="002E2924" w:rsidRDefault="007F57FD" w:rsidP="0079647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645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676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216</w:t>
            </w:r>
          </w:p>
        </w:tc>
      </w:tr>
    </w:tbl>
    <w:p w14:paraId="2995AC8D" w14:textId="77777777" w:rsidR="00980A6F" w:rsidRPr="002E2924" w:rsidRDefault="00980A6F" w:rsidP="00EF05D1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cs/>
        </w:rPr>
      </w:pPr>
    </w:p>
    <w:p w14:paraId="783B5FBF" w14:textId="77777777" w:rsidR="00980A6F" w:rsidRPr="002E2924" w:rsidRDefault="00980A6F">
      <w:pPr>
        <w:rPr>
          <w:rFonts w:asciiTheme="majorBidi" w:hAnsiTheme="majorBidi" w:cstheme="majorBidi"/>
          <w:b/>
          <w:bCs/>
          <w:color w:val="auto"/>
          <w:cs/>
        </w:rPr>
      </w:pPr>
      <w:r w:rsidRPr="002E2924">
        <w:rPr>
          <w:rFonts w:asciiTheme="majorBidi" w:hAnsiTheme="majorBidi" w:cstheme="majorBidi"/>
          <w:b/>
          <w:bCs/>
          <w:color w:val="auto"/>
          <w:cs/>
        </w:rPr>
        <w:br w:type="page"/>
      </w:r>
    </w:p>
    <w:p w14:paraId="785B711E" w14:textId="6E095CD6" w:rsidR="00035ED2" w:rsidRPr="002E2924" w:rsidRDefault="00AB50EE" w:rsidP="00EF05D1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cs/>
        </w:rPr>
      </w:pPr>
      <w:r w:rsidRPr="002E2924">
        <w:rPr>
          <w:rFonts w:asciiTheme="majorBidi" w:hAnsiTheme="majorBidi" w:cstheme="majorBidi"/>
          <w:b/>
          <w:bCs/>
          <w:color w:val="auto"/>
          <w:cs/>
        </w:rPr>
        <w:lastRenderedPageBreak/>
        <w:t xml:space="preserve">8.2 </w:t>
      </w:r>
      <w:r w:rsidRPr="002E2924">
        <w:rPr>
          <w:rFonts w:asciiTheme="majorBidi" w:hAnsiTheme="majorBidi" w:cstheme="majorBidi"/>
          <w:b/>
          <w:bCs/>
          <w:color w:val="auto"/>
          <w:cs/>
        </w:rPr>
        <w:tab/>
      </w:r>
      <w:r w:rsidR="00374469" w:rsidRPr="002E2924">
        <w:rPr>
          <w:rFonts w:asciiTheme="majorBidi" w:hAnsiTheme="majorBidi" w:cstheme="majorBidi"/>
          <w:color w:val="auto"/>
          <w:cs/>
        </w:rPr>
        <w:t>กลุ่มบริษัทมีสินทรัพย์ทางการเงินไม่หมุนเวียนอื่นซึ่งเป็นเงินลงทุนที่ไม่ได้วางเป็นประกั</w:t>
      </w:r>
      <w:r w:rsidR="00052340" w:rsidRPr="002E2924">
        <w:rPr>
          <w:rFonts w:asciiTheme="majorBidi" w:hAnsiTheme="majorBidi" w:cstheme="majorBidi"/>
          <w:color w:val="auto"/>
          <w:cs/>
        </w:rPr>
        <w:t>น</w:t>
      </w:r>
      <w:r w:rsidR="00EE43E5" w:rsidRPr="002E2924">
        <w:rPr>
          <w:rFonts w:asciiTheme="majorBidi" w:hAnsiTheme="majorBidi" w:cstheme="majorBidi"/>
          <w:color w:val="auto"/>
          <w:cs/>
        </w:rPr>
        <w:t xml:space="preserve"> </w:t>
      </w:r>
      <w:r w:rsidR="00035ED2" w:rsidRPr="002E2924">
        <w:rPr>
          <w:rFonts w:asciiTheme="majorBidi" w:hAnsiTheme="majorBidi" w:cstheme="majorBidi"/>
          <w:color w:val="auto"/>
          <w:cs/>
        </w:rPr>
        <w:t>ดังต่อไปนี้</w:t>
      </w:r>
    </w:p>
    <w:tbl>
      <w:tblPr>
        <w:tblW w:w="94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305"/>
        <w:gridCol w:w="1305"/>
        <w:gridCol w:w="1305"/>
        <w:gridCol w:w="1305"/>
      </w:tblGrid>
      <w:tr w:rsidR="002E2924" w:rsidRPr="002E2924" w14:paraId="6C13302B" w14:textId="77777777" w:rsidTr="00796476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6200447E" w14:textId="77777777" w:rsidR="00F85EB3" w:rsidRPr="002E2924" w:rsidRDefault="00F85EB3" w:rsidP="003748B5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3F5081BF" w14:textId="77777777" w:rsidR="00F85EB3" w:rsidRPr="002E2924" w:rsidRDefault="00F85EB3" w:rsidP="003748B5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0E8E4C6A" w14:textId="77777777" w:rsidR="00F85EB3" w:rsidRPr="002E2924" w:rsidRDefault="00F85EB3" w:rsidP="003748B5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041631B0" w14:textId="77777777" w:rsidR="00F85EB3" w:rsidRPr="002E2924" w:rsidRDefault="00F85EB3" w:rsidP="003748B5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627CE2BC" w14:textId="464C3FAD" w:rsidR="00F85EB3" w:rsidRPr="002E2924" w:rsidRDefault="00F85EB3" w:rsidP="003748B5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: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 xml:space="preserve"> บาท)</w:t>
            </w:r>
          </w:p>
        </w:tc>
      </w:tr>
      <w:tr w:rsidR="002E2924" w:rsidRPr="002E2924" w14:paraId="34D39B86" w14:textId="54C8F9AD" w:rsidTr="00796476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6432163A" w14:textId="77777777" w:rsidR="00855533" w:rsidRPr="002E2924" w:rsidRDefault="00855533" w:rsidP="003748B5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08B8E00" w14:textId="09BEF0D6" w:rsidR="00855533" w:rsidRPr="002E2924" w:rsidRDefault="00855533" w:rsidP="003748B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4A8C4EE" w14:textId="4E5E96F8" w:rsidR="00855533" w:rsidRPr="002E2924" w:rsidRDefault="00855533" w:rsidP="003748B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2E2924" w:rsidRPr="002E2924" w14:paraId="003536C2" w14:textId="704EC238" w:rsidTr="00796476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35023188" w14:textId="77777777" w:rsidR="000D4ADA" w:rsidRPr="002E2924" w:rsidRDefault="000D4ADA" w:rsidP="003748B5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3032FDAF" w14:textId="57C4918C" w:rsidR="000D4ADA" w:rsidRPr="002E2924" w:rsidRDefault="000D4ADA" w:rsidP="003748B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05" w:type="dxa"/>
            <w:vAlign w:val="bottom"/>
          </w:tcPr>
          <w:p w14:paraId="2F3ADCCB" w14:textId="2B10860C" w:rsidR="000D4ADA" w:rsidRPr="002E2924" w:rsidRDefault="000D4ADA" w:rsidP="003748B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05" w:type="dxa"/>
            <w:vAlign w:val="bottom"/>
          </w:tcPr>
          <w:p w14:paraId="187DCED0" w14:textId="2B65825D" w:rsidR="000D4ADA" w:rsidRPr="002E2924" w:rsidRDefault="000D4ADA" w:rsidP="003748B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05" w:type="dxa"/>
            <w:vAlign w:val="bottom"/>
          </w:tcPr>
          <w:p w14:paraId="2D73CDC4" w14:textId="7046EA26" w:rsidR="000D4ADA" w:rsidRPr="002E2924" w:rsidRDefault="000D4ADA" w:rsidP="003748B5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2E2924" w:rsidRPr="002E2924" w14:paraId="0BF65FD8" w14:textId="0E7CF7B6" w:rsidTr="00796476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1482703E" w14:textId="37FEC9AA" w:rsidR="000D4ADA" w:rsidRPr="002E2924" w:rsidRDefault="000D4ADA" w:rsidP="003748B5">
            <w:pPr>
              <w:pStyle w:val="3"/>
              <w:tabs>
                <w:tab w:val="clear" w:pos="360"/>
                <w:tab w:val="clear" w:pos="720"/>
              </w:tabs>
              <w:snapToGrid w:val="0"/>
              <w:ind w:left="177" w:right="-108" w:hanging="177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305" w:type="dxa"/>
            <w:vAlign w:val="bottom"/>
          </w:tcPr>
          <w:p w14:paraId="6B18C41A" w14:textId="77777777" w:rsidR="000D4ADA" w:rsidRPr="002E2924" w:rsidRDefault="000D4ADA" w:rsidP="003748B5">
            <w:pPr>
              <w:ind w:left="-107" w:right="-18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0280FE4" w14:textId="77777777" w:rsidR="000D4ADA" w:rsidRPr="002E2924" w:rsidRDefault="000D4ADA" w:rsidP="003748B5">
            <w:pPr>
              <w:ind w:left="-107" w:right="-18" w:firstLine="15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6B37C1A1" w14:textId="77777777" w:rsidR="000D4ADA" w:rsidRPr="002E2924" w:rsidRDefault="000D4ADA" w:rsidP="003748B5">
            <w:pPr>
              <w:ind w:left="-107" w:right="-18" w:firstLine="15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50C2663" w14:textId="77777777" w:rsidR="000D4ADA" w:rsidRPr="002E2924" w:rsidRDefault="000D4ADA" w:rsidP="003748B5">
            <w:pPr>
              <w:ind w:left="-107" w:right="-18" w:firstLine="15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</w:tr>
      <w:tr w:rsidR="002E2924" w:rsidRPr="002E2924" w14:paraId="25C646F7" w14:textId="32CA48FF" w:rsidTr="00796476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05C795EC" w14:textId="07162054" w:rsidR="009A44EB" w:rsidRPr="002E2924" w:rsidRDefault="003A3139" w:rsidP="003748B5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  <w:r w:rsidR="00C71061"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305" w:type="dxa"/>
            <w:vAlign w:val="bottom"/>
          </w:tcPr>
          <w:p w14:paraId="54CF37E7" w14:textId="1104DF2A" w:rsidR="009A44EB" w:rsidRPr="002E2924" w:rsidRDefault="00303F2A" w:rsidP="004941F6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40,625,620</w:t>
            </w:r>
          </w:p>
        </w:tc>
        <w:tc>
          <w:tcPr>
            <w:tcW w:w="1305" w:type="dxa"/>
            <w:vAlign w:val="bottom"/>
          </w:tcPr>
          <w:p w14:paraId="2CA08976" w14:textId="77777777" w:rsidR="009A44EB" w:rsidRPr="002E2924" w:rsidRDefault="009A44EB" w:rsidP="004941F6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45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873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311</w:t>
            </w:r>
          </w:p>
        </w:tc>
        <w:tc>
          <w:tcPr>
            <w:tcW w:w="1305" w:type="dxa"/>
            <w:vAlign w:val="bottom"/>
          </w:tcPr>
          <w:p w14:paraId="155F3F72" w14:textId="0C18ECCF" w:rsidR="009A44EB" w:rsidRPr="002E2924" w:rsidRDefault="00303F2A" w:rsidP="004941F6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40,625,620</w:t>
            </w:r>
          </w:p>
        </w:tc>
        <w:tc>
          <w:tcPr>
            <w:tcW w:w="1305" w:type="dxa"/>
            <w:vAlign w:val="bottom"/>
          </w:tcPr>
          <w:p w14:paraId="0211C5F8" w14:textId="7F216C0B" w:rsidR="009A44EB" w:rsidRPr="002E2924" w:rsidRDefault="009A44EB" w:rsidP="004941F6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45,873,311</w:t>
            </w:r>
          </w:p>
        </w:tc>
      </w:tr>
      <w:tr w:rsidR="002E2924" w:rsidRPr="002E2924" w14:paraId="77D0C0EA" w14:textId="77777777" w:rsidTr="00796476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62315841" w14:textId="1CCECEBD" w:rsidR="00303F2A" w:rsidRPr="002E2924" w:rsidRDefault="00303F2A" w:rsidP="003748B5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305" w:type="dxa"/>
            <w:vAlign w:val="bottom"/>
          </w:tcPr>
          <w:p w14:paraId="1A13ACD4" w14:textId="4314FE18" w:rsidR="00303F2A" w:rsidRPr="002E2924" w:rsidRDefault="00303F2A" w:rsidP="004941F6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1,176,350</w:t>
            </w:r>
          </w:p>
        </w:tc>
        <w:tc>
          <w:tcPr>
            <w:tcW w:w="1305" w:type="dxa"/>
            <w:vAlign w:val="bottom"/>
          </w:tcPr>
          <w:p w14:paraId="7FD9F41D" w14:textId="1764AAB3" w:rsidR="00303F2A" w:rsidRPr="002E2924" w:rsidRDefault="00303F2A" w:rsidP="004941F6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6776F817" w14:textId="183E1912" w:rsidR="00303F2A" w:rsidRPr="002E2924" w:rsidRDefault="00303F2A" w:rsidP="004941F6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1,176,350</w:t>
            </w:r>
          </w:p>
        </w:tc>
        <w:tc>
          <w:tcPr>
            <w:tcW w:w="1305" w:type="dxa"/>
            <w:vAlign w:val="bottom"/>
          </w:tcPr>
          <w:p w14:paraId="5A18786D" w14:textId="21548E93" w:rsidR="00303F2A" w:rsidRPr="002E2924" w:rsidRDefault="00303F2A" w:rsidP="004941F6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2E2924" w:rsidRPr="002E2924" w14:paraId="7511DB41" w14:textId="0778D49F" w:rsidTr="00796476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429D3611" w14:textId="77777777" w:rsidR="009A44EB" w:rsidRPr="002E2924" w:rsidRDefault="009A44EB" w:rsidP="003748B5">
            <w:pPr>
              <w:pStyle w:val="3"/>
              <w:tabs>
                <w:tab w:val="clear" w:pos="360"/>
                <w:tab w:val="clear" w:pos="720"/>
                <w:tab w:val="left" w:pos="567"/>
              </w:tabs>
              <w:snapToGrid w:val="0"/>
              <w:ind w:right="-10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05" w:type="dxa"/>
            <w:vAlign w:val="bottom"/>
          </w:tcPr>
          <w:p w14:paraId="242FF6D4" w14:textId="049E34C7" w:rsidR="009A44EB" w:rsidRPr="002E2924" w:rsidRDefault="007B2FBA" w:rsidP="004941F6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19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988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889</w:t>
            </w:r>
          </w:p>
        </w:tc>
        <w:tc>
          <w:tcPr>
            <w:tcW w:w="1305" w:type="dxa"/>
            <w:vAlign w:val="bottom"/>
          </w:tcPr>
          <w:p w14:paraId="5F1CF5E2" w14:textId="77777777" w:rsidR="009A44EB" w:rsidRPr="002E2924" w:rsidRDefault="009A44EB" w:rsidP="004941F6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41819C8C" w14:textId="26D17F59" w:rsidR="009A44EB" w:rsidRPr="002E2924" w:rsidRDefault="007B2FBA" w:rsidP="004941F6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19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988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889</w:t>
            </w:r>
          </w:p>
        </w:tc>
        <w:tc>
          <w:tcPr>
            <w:tcW w:w="1305" w:type="dxa"/>
            <w:vAlign w:val="bottom"/>
          </w:tcPr>
          <w:p w14:paraId="245F76F6" w14:textId="403ADC21" w:rsidR="009A44EB" w:rsidRPr="002E2924" w:rsidRDefault="009A44EB" w:rsidP="004941F6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E2924" w:rsidRPr="002E2924" w14:paraId="448A87C9" w14:textId="77777777" w:rsidTr="00796476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29812371" w14:textId="6D59DB48" w:rsidR="00F82BF3" w:rsidRPr="002E2924" w:rsidRDefault="00F82BF3" w:rsidP="00F82BF3">
            <w:pPr>
              <w:pStyle w:val="3"/>
              <w:tabs>
                <w:tab w:val="clear" w:pos="360"/>
                <w:tab w:val="clear" w:pos="720"/>
                <w:tab w:val="left" w:pos="567"/>
              </w:tabs>
              <w:snapToGrid w:val="0"/>
              <w:ind w:right="-10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 ๆ</w:t>
            </w:r>
          </w:p>
        </w:tc>
        <w:tc>
          <w:tcPr>
            <w:tcW w:w="1305" w:type="dxa"/>
            <w:vAlign w:val="bottom"/>
          </w:tcPr>
          <w:p w14:paraId="5A3978C5" w14:textId="499A363F" w:rsidR="00F82BF3" w:rsidRPr="002E2924" w:rsidRDefault="00F82BF3" w:rsidP="00F82BF3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251,661,172</w:t>
            </w:r>
          </w:p>
        </w:tc>
        <w:tc>
          <w:tcPr>
            <w:tcW w:w="1305" w:type="dxa"/>
            <w:vAlign w:val="bottom"/>
          </w:tcPr>
          <w:p w14:paraId="69DB0BC9" w14:textId="7ED57DCE" w:rsidR="00F82BF3" w:rsidRPr="002E2924" w:rsidRDefault="00F82BF3" w:rsidP="00F82BF3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135FFF48" w14:textId="712BB639" w:rsidR="00F82BF3" w:rsidRPr="002E2924" w:rsidRDefault="00F82BF3" w:rsidP="00F82BF3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251,661,172</w:t>
            </w:r>
          </w:p>
        </w:tc>
        <w:tc>
          <w:tcPr>
            <w:tcW w:w="1305" w:type="dxa"/>
            <w:vAlign w:val="bottom"/>
          </w:tcPr>
          <w:p w14:paraId="64D117CA" w14:textId="36F907E3" w:rsidR="00F82BF3" w:rsidRPr="002E2924" w:rsidRDefault="00F82BF3" w:rsidP="00F82BF3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2E2924" w:rsidRPr="002E2924" w14:paraId="5F969173" w14:textId="735EDCCF" w:rsidTr="00796476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49154BFE" w14:textId="544E453F" w:rsidR="00F82BF3" w:rsidRPr="002E2924" w:rsidRDefault="00F82BF3" w:rsidP="00F82BF3">
            <w:pPr>
              <w:pStyle w:val="3"/>
              <w:tabs>
                <w:tab w:val="clear" w:pos="360"/>
                <w:tab w:val="clear" w:pos="720"/>
              </w:tabs>
              <w:snapToGrid w:val="0"/>
              <w:ind w:left="177" w:right="-108" w:hanging="17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51112105" w14:textId="37D9CEF4" w:rsidR="00F82BF3" w:rsidRPr="002E2924" w:rsidRDefault="00F82BF3" w:rsidP="00F82BF3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313,452,031</w:t>
            </w:r>
          </w:p>
        </w:tc>
        <w:tc>
          <w:tcPr>
            <w:tcW w:w="1305" w:type="dxa"/>
            <w:vAlign w:val="bottom"/>
          </w:tcPr>
          <w:p w14:paraId="192C9D2D" w14:textId="6FA7DFEB" w:rsidR="00F82BF3" w:rsidRPr="002E2924" w:rsidRDefault="00F82BF3" w:rsidP="00F82BF3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45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873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311</w:t>
            </w:r>
          </w:p>
        </w:tc>
        <w:tc>
          <w:tcPr>
            <w:tcW w:w="1305" w:type="dxa"/>
            <w:vAlign w:val="bottom"/>
          </w:tcPr>
          <w:p w14:paraId="1949E7D0" w14:textId="56D0FC70" w:rsidR="00F82BF3" w:rsidRPr="002E2924" w:rsidRDefault="00F82BF3" w:rsidP="00F82BF3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313,452,031</w:t>
            </w:r>
          </w:p>
        </w:tc>
        <w:tc>
          <w:tcPr>
            <w:tcW w:w="1305" w:type="dxa"/>
            <w:vAlign w:val="bottom"/>
          </w:tcPr>
          <w:p w14:paraId="434EDEB8" w14:textId="29AB4AB4" w:rsidR="00F82BF3" w:rsidRPr="002E2924" w:rsidRDefault="00F82BF3" w:rsidP="00F82BF3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45,873,311</w:t>
            </w:r>
          </w:p>
        </w:tc>
      </w:tr>
      <w:tr w:rsidR="002E2924" w:rsidRPr="002E2924" w14:paraId="13378B66" w14:textId="411375C2" w:rsidTr="00796476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2E56DB45" w14:textId="32DBD702" w:rsidR="009A44EB" w:rsidRPr="002E2924" w:rsidRDefault="009A44EB" w:rsidP="003748B5">
            <w:pPr>
              <w:pStyle w:val="3"/>
              <w:tabs>
                <w:tab w:val="clear" w:pos="360"/>
                <w:tab w:val="clear" w:pos="720"/>
              </w:tabs>
              <w:snapToGrid w:val="0"/>
              <w:ind w:left="177" w:right="-108" w:hanging="177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เงินลงทุนตามวิธีมูลค่ายุติธรรมผ่านกำไรขาดทุน</w:t>
            </w:r>
            <w:r w:rsidR="00C71061" w:rsidRPr="002E2924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  <w:t xml:space="preserve">            </w:t>
            </w: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US"/>
              </w:rPr>
              <w:t>เบ็ดเสร็จอื่น</w:t>
            </w:r>
          </w:p>
        </w:tc>
        <w:tc>
          <w:tcPr>
            <w:tcW w:w="1305" w:type="dxa"/>
            <w:vAlign w:val="bottom"/>
          </w:tcPr>
          <w:p w14:paraId="5526AE85" w14:textId="77777777" w:rsidR="009A44EB" w:rsidRPr="002E2924" w:rsidRDefault="009A44EB" w:rsidP="004941F6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480216F5" w14:textId="77777777" w:rsidR="009A44EB" w:rsidRPr="002E2924" w:rsidRDefault="009A44EB" w:rsidP="00F82BF3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229978B5" w14:textId="77777777" w:rsidR="009A44EB" w:rsidRPr="002E2924" w:rsidRDefault="009A44EB" w:rsidP="00F82BF3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74B87A70" w14:textId="77777777" w:rsidR="009A44EB" w:rsidRPr="002E2924" w:rsidRDefault="009A44EB" w:rsidP="00F82BF3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</w:tr>
      <w:tr w:rsidR="002E2924" w:rsidRPr="002E2924" w14:paraId="01422239" w14:textId="74B4E4C8" w:rsidTr="00796476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54EB8C17" w14:textId="39CAF8D7" w:rsidR="00B61949" w:rsidRPr="002E2924" w:rsidRDefault="003A3139" w:rsidP="003A3139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305" w:type="dxa"/>
            <w:vAlign w:val="bottom"/>
          </w:tcPr>
          <w:p w14:paraId="6B6A257F" w14:textId="057A5DFE" w:rsidR="00B61949" w:rsidRPr="002E2924" w:rsidRDefault="00D22AD4" w:rsidP="004941F6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10,759,320</w:t>
            </w:r>
          </w:p>
        </w:tc>
        <w:tc>
          <w:tcPr>
            <w:tcW w:w="1305" w:type="dxa"/>
            <w:vAlign w:val="bottom"/>
          </w:tcPr>
          <w:p w14:paraId="622D5C7D" w14:textId="12077097" w:rsidR="00B61949" w:rsidRPr="002E2924" w:rsidRDefault="00D22AD4" w:rsidP="00F82BF3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114,048,820</w:t>
            </w:r>
          </w:p>
        </w:tc>
        <w:tc>
          <w:tcPr>
            <w:tcW w:w="1305" w:type="dxa"/>
            <w:vAlign w:val="bottom"/>
          </w:tcPr>
          <w:p w14:paraId="5AB9C8A9" w14:textId="1F789FE1" w:rsidR="00B61949" w:rsidRPr="002E2924" w:rsidRDefault="00D22AD4" w:rsidP="00F82BF3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10,759,320</w:t>
            </w:r>
          </w:p>
        </w:tc>
        <w:tc>
          <w:tcPr>
            <w:tcW w:w="1305" w:type="dxa"/>
            <w:vAlign w:val="bottom"/>
          </w:tcPr>
          <w:p w14:paraId="2453ECEA" w14:textId="698A0CF0" w:rsidR="00B61949" w:rsidRPr="002E2924" w:rsidRDefault="00D22AD4" w:rsidP="00F82BF3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114,048,820</w:t>
            </w:r>
          </w:p>
        </w:tc>
      </w:tr>
      <w:tr w:rsidR="002E2924" w:rsidRPr="002E2924" w14:paraId="3FC882D9" w14:textId="77777777" w:rsidTr="00796476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26F0881C" w14:textId="4762DE07" w:rsidR="00D22AD4" w:rsidRPr="002E2924" w:rsidRDefault="00D22AD4" w:rsidP="003A3139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305" w:type="dxa"/>
            <w:vAlign w:val="bottom"/>
          </w:tcPr>
          <w:p w14:paraId="74A26253" w14:textId="5EDD42C9" w:rsidR="00D22AD4" w:rsidRPr="002E2924" w:rsidRDefault="00D22AD4" w:rsidP="004941F6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8,783,477</w:t>
            </w:r>
          </w:p>
        </w:tc>
        <w:tc>
          <w:tcPr>
            <w:tcW w:w="1305" w:type="dxa"/>
            <w:vAlign w:val="bottom"/>
          </w:tcPr>
          <w:p w14:paraId="14A30749" w14:textId="58E74E1E" w:rsidR="00D22AD4" w:rsidRPr="002E2924" w:rsidRDefault="00D22AD4" w:rsidP="00F82BF3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9,373,595</w:t>
            </w:r>
          </w:p>
        </w:tc>
        <w:tc>
          <w:tcPr>
            <w:tcW w:w="1305" w:type="dxa"/>
            <w:vAlign w:val="bottom"/>
          </w:tcPr>
          <w:p w14:paraId="4D5B3C2F" w14:textId="2E8CDD02" w:rsidR="00D22AD4" w:rsidRPr="002E2924" w:rsidRDefault="00D22AD4" w:rsidP="00F82BF3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8,783,477</w:t>
            </w:r>
          </w:p>
        </w:tc>
        <w:tc>
          <w:tcPr>
            <w:tcW w:w="1305" w:type="dxa"/>
            <w:vAlign w:val="bottom"/>
          </w:tcPr>
          <w:p w14:paraId="4020A78C" w14:textId="79A82B39" w:rsidR="00D22AD4" w:rsidRPr="002E2924" w:rsidRDefault="00D22AD4" w:rsidP="00F82BF3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9,373,595</w:t>
            </w:r>
          </w:p>
        </w:tc>
      </w:tr>
      <w:tr w:rsidR="002E2924" w:rsidRPr="002E2924" w14:paraId="63E20A84" w14:textId="2D0E45D9" w:rsidTr="00796476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61278D04" w14:textId="24799710" w:rsidR="00B61949" w:rsidRPr="002E2924" w:rsidRDefault="003A3139" w:rsidP="003A3139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ตราสารทุนที่ไม่อยู่ในความต้องการของ                               ตลาดต่างประเทศ</w:t>
            </w:r>
          </w:p>
        </w:tc>
        <w:tc>
          <w:tcPr>
            <w:tcW w:w="1305" w:type="dxa"/>
            <w:vAlign w:val="bottom"/>
          </w:tcPr>
          <w:p w14:paraId="4559C804" w14:textId="048F7BF4" w:rsidR="00B61949" w:rsidRPr="002E2924" w:rsidRDefault="005C4E05" w:rsidP="004941F6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303,370,344</w:t>
            </w:r>
          </w:p>
        </w:tc>
        <w:tc>
          <w:tcPr>
            <w:tcW w:w="1305" w:type="dxa"/>
            <w:vAlign w:val="bottom"/>
          </w:tcPr>
          <w:p w14:paraId="205B2689" w14:textId="77777777" w:rsidR="00B61949" w:rsidRPr="002E2924" w:rsidRDefault="00B61949" w:rsidP="00F82BF3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179A614A" w14:textId="2116551F" w:rsidR="00B61949" w:rsidRPr="002E2924" w:rsidRDefault="007B2FBA" w:rsidP="00F82BF3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303,370,25</w:t>
            </w:r>
            <w:r w:rsidR="00B76EC2"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305" w:type="dxa"/>
            <w:vAlign w:val="bottom"/>
          </w:tcPr>
          <w:p w14:paraId="189303FD" w14:textId="7BB61065" w:rsidR="00B61949" w:rsidRPr="002E2924" w:rsidRDefault="00B61949" w:rsidP="00F82BF3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E2924" w:rsidRPr="002E2924" w14:paraId="2685105C" w14:textId="77777777" w:rsidTr="00796476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3D6CBB84" w14:textId="2535186C" w:rsidR="00F82BF3" w:rsidRPr="002E2924" w:rsidRDefault="00F82BF3" w:rsidP="00F82BF3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 ๆ</w:t>
            </w:r>
          </w:p>
        </w:tc>
        <w:tc>
          <w:tcPr>
            <w:tcW w:w="1305" w:type="dxa"/>
            <w:vAlign w:val="bottom"/>
          </w:tcPr>
          <w:p w14:paraId="0F628495" w14:textId="38EB876F" w:rsidR="00F82BF3" w:rsidRPr="002E2924" w:rsidRDefault="00D22AD4" w:rsidP="00F82BF3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67,823,676</w:t>
            </w:r>
          </w:p>
        </w:tc>
        <w:tc>
          <w:tcPr>
            <w:tcW w:w="1305" w:type="dxa"/>
            <w:vAlign w:val="bottom"/>
          </w:tcPr>
          <w:p w14:paraId="5185027F" w14:textId="693020DD" w:rsidR="00F82BF3" w:rsidRPr="002E2924" w:rsidRDefault="00F82BF3" w:rsidP="00F82BF3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76BDAF14" w14:textId="38403BA8" w:rsidR="00F82BF3" w:rsidRPr="002E2924" w:rsidRDefault="00D22AD4" w:rsidP="00F82BF3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67,823,676</w:t>
            </w:r>
          </w:p>
        </w:tc>
        <w:tc>
          <w:tcPr>
            <w:tcW w:w="1305" w:type="dxa"/>
            <w:vAlign w:val="bottom"/>
          </w:tcPr>
          <w:p w14:paraId="65F29683" w14:textId="5B217F66" w:rsidR="00F82BF3" w:rsidRPr="002E2924" w:rsidRDefault="00F82BF3" w:rsidP="00F82BF3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2E2924" w:rsidRPr="002E2924" w14:paraId="3DAA4125" w14:textId="7B362745" w:rsidTr="00796476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71BA655B" w14:textId="27E833FB" w:rsidR="00F82BF3" w:rsidRPr="002E2924" w:rsidRDefault="00F82BF3" w:rsidP="00F82BF3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16CF5A7C" w14:textId="309C0FB1" w:rsidR="00F82BF3" w:rsidRPr="002E2924" w:rsidRDefault="00D22AD4" w:rsidP="00F82BF3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390,736,817</w:t>
            </w:r>
          </w:p>
        </w:tc>
        <w:tc>
          <w:tcPr>
            <w:tcW w:w="1305" w:type="dxa"/>
            <w:vAlign w:val="bottom"/>
          </w:tcPr>
          <w:p w14:paraId="2BCEF56E" w14:textId="50256572" w:rsidR="00F82BF3" w:rsidRPr="002E2924" w:rsidRDefault="00F82BF3" w:rsidP="00F82BF3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123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422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415</w:t>
            </w:r>
          </w:p>
        </w:tc>
        <w:tc>
          <w:tcPr>
            <w:tcW w:w="1305" w:type="dxa"/>
            <w:vAlign w:val="bottom"/>
          </w:tcPr>
          <w:p w14:paraId="678D7933" w14:textId="79EDAC06" w:rsidR="00F82BF3" w:rsidRPr="002E2924" w:rsidRDefault="00D22AD4" w:rsidP="00F82BF3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390,736,725</w:t>
            </w:r>
          </w:p>
        </w:tc>
        <w:tc>
          <w:tcPr>
            <w:tcW w:w="1305" w:type="dxa"/>
            <w:vAlign w:val="bottom"/>
          </w:tcPr>
          <w:p w14:paraId="396F928A" w14:textId="2A667528" w:rsidR="00F82BF3" w:rsidRPr="002E2924" w:rsidRDefault="00F82BF3" w:rsidP="00F82BF3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123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422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415</w:t>
            </w:r>
          </w:p>
        </w:tc>
      </w:tr>
      <w:tr w:rsidR="002E2924" w:rsidRPr="002E2924" w14:paraId="7DDE856B" w14:textId="61F840C9" w:rsidTr="00796476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47920D85" w14:textId="77777777" w:rsidR="00B61949" w:rsidRPr="002E2924" w:rsidRDefault="00B61949" w:rsidP="003748B5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305" w:type="dxa"/>
            <w:vAlign w:val="bottom"/>
          </w:tcPr>
          <w:p w14:paraId="491D826E" w14:textId="77777777" w:rsidR="00B61949" w:rsidRPr="002E2924" w:rsidRDefault="00B61949" w:rsidP="004941F6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0C218B02" w14:textId="77777777" w:rsidR="00B61949" w:rsidRPr="002E2924" w:rsidRDefault="00B61949" w:rsidP="004941F6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0BDA49F2" w14:textId="77777777" w:rsidR="00B61949" w:rsidRPr="002E2924" w:rsidRDefault="00B61949" w:rsidP="004941F6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5053841B" w14:textId="77777777" w:rsidR="00B61949" w:rsidRPr="002E2924" w:rsidRDefault="00B61949" w:rsidP="004941F6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</w:tr>
      <w:tr w:rsidR="002E2924" w:rsidRPr="002E2924" w14:paraId="5D1451AB" w14:textId="2B1D0E71" w:rsidTr="00796476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5CB154D4" w14:textId="77777777" w:rsidR="005C4E05" w:rsidRPr="002E2924" w:rsidRDefault="005C4E05" w:rsidP="005C4E05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305" w:type="dxa"/>
            <w:vAlign w:val="bottom"/>
          </w:tcPr>
          <w:p w14:paraId="1A1025B4" w14:textId="4ACB8BCC" w:rsidR="005C4E05" w:rsidRPr="002E2924" w:rsidRDefault="005C4E05" w:rsidP="004941F6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78833850" w14:textId="77777777" w:rsidR="005C4E05" w:rsidRPr="002E2924" w:rsidRDefault="005C4E05" w:rsidP="004941F6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15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399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654</w:t>
            </w:r>
          </w:p>
        </w:tc>
        <w:tc>
          <w:tcPr>
            <w:tcW w:w="1305" w:type="dxa"/>
            <w:vAlign w:val="bottom"/>
          </w:tcPr>
          <w:p w14:paraId="14BFBF59" w14:textId="22E8EEBB" w:rsidR="005C4E05" w:rsidRPr="002E2924" w:rsidRDefault="005C4E05" w:rsidP="004941F6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1B1C78F3" w14:textId="551342BC" w:rsidR="005C4E05" w:rsidRPr="002E2924" w:rsidRDefault="005C4E05" w:rsidP="004941F6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E2924" w:rsidRPr="002E2924" w14:paraId="3BE5F572" w14:textId="0BA4D47F" w:rsidTr="00796476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6F8DE9A8" w14:textId="7D932FA4" w:rsidR="005C4E05" w:rsidRPr="002E2924" w:rsidRDefault="005C4E05" w:rsidP="005C4E05">
            <w:pPr>
              <w:pStyle w:val="3"/>
              <w:tabs>
                <w:tab w:val="clear" w:pos="360"/>
                <w:tab w:val="clear" w:pos="720"/>
              </w:tabs>
              <w:snapToGrid w:val="0"/>
              <w:ind w:left="177" w:right="-108" w:hanging="17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3249B862" w14:textId="7DBEE7F3" w:rsidR="005C4E05" w:rsidRPr="002E2924" w:rsidRDefault="005C4E05" w:rsidP="004941F6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5133663C" w14:textId="2365F381" w:rsidR="005C4E05" w:rsidRPr="002E2924" w:rsidRDefault="005C4E05" w:rsidP="004941F6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(15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399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654)</w:t>
            </w:r>
          </w:p>
        </w:tc>
        <w:tc>
          <w:tcPr>
            <w:tcW w:w="1305" w:type="dxa"/>
            <w:vAlign w:val="bottom"/>
          </w:tcPr>
          <w:p w14:paraId="4D78B679" w14:textId="5D1B5060" w:rsidR="005C4E05" w:rsidRPr="002E2924" w:rsidRDefault="005C4E05" w:rsidP="004941F6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2AFD0B7D" w14:textId="5DB5E5B9" w:rsidR="005C4E05" w:rsidRPr="002E2924" w:rsidRDefault="005C4E05" w:rsidP="004941F6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E2924" w:rsidRPr="002E2924" w14:paraId="4ADAEE7E" w14:textId="467A45DB" w:rsidTr="00796476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0005F49A" w14:textId="7E0DDA17" w:rsidR="005C4E05" w:rsidRPr="002E2924" w:rsidRDefault="005C4E05" w:rsidP="005C4E05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7F8577C8" w14:textId="1FD54320" w:rsidR="005C4E05" w:rsidRPr="002E2924" w:rsidRDefault="005C4E05" w:rsidP="004941F6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3E512A92" w14:textId="77777777" w:rsidR="005C4E05" w:rsidRPr="002E2924" w:rsidRDefault="005C4E05" w:rsidP="004941F6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5BD6C2C4" w14:textId="7BE767E9" w:rsidR="005C4E05" w:rsidRPr="002E2924" w:rsidRDefault="005C4E05" w:rsidP="004941F6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58FABBBC" w14:textId="39B8F86D" w:rsidR="005C4E05" w:rsidRPr="002E2924" w:rsidRDefault="005C4E05" w:rsidP="004941F6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E2924" w:rsidRPr="002E2924" w14:paraId="04D9C28C" w14:textId="0398AA57" w:rsidTr="00796476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4BFC2E3E" w14:textId="0CBCB30A" w:rsidR="005C4E05" w:rsidRPr="002E2924" w:rsidRDefault="005C4E05" w:rsidP="005C4E05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2486CB87" w14:textId="3F7C6F3A" w:rsidR="005C4E05" w:rsidRPr="002E2924" w:rsidRDefault="00D22AD4" w:rsidP="004941F6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hanging="40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704,188,848</w:t>
            </w:r>
          </w:p>
        </w:tc>
        <w:tc>
          <w:tcPr>
            <w:tcW w:w="1305" w:type="dxa"/>
            <w:vAlign w:val="bottom"/>
          </w:tcPr>
          <w:p w14:paraId="623ACD10" w14:textId="11B963B4" w:rsidR="005C4E05" w:rsidRPr="002E2924" w:rsidRDefault="004F5230" w:rsidP="004941F6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169,295,726</w:t>
            </w:r>
          </w:p>
        </w:tc>
        <w:tc>
          <w:tcPr>
            <w:tcW w:w="1305" w:type="dxa"/>
            <w:vAlign w:val="bottom"/>
          </w:tcPr>
          <w:p w14:paraId="12CB7E7C" w14:textId="76240076" w:rsidR="005C4E05" w:rsidRPr="002E2924" w:rsidRDefault="00D22AD4" w:rsidP="004941F6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704,188,756</w:t>
            </w:r>
          </w:p>
        </w:tc>
        <w:tc>
          <w:tcPr>
            <w:tcW w:w="1305" w:type="dxa"/>
            <w:vAlign w:val="bottom"/>
          </w:tcPr>
          <w:p w14:paraId="23C01B56" w14:textId="5AEEB7AB" w:rsidR="005C4E05" w:rsidRPr="002E2924" w:rsidRDefault="004F5230" w:rsidP="004941F6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86" w:firstLine="14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169,295,726</w:t>
            </w:r>
          </w:p>
        </w:tc>
      </w:tr>
    </w:tbl>
    <w:p w14:paraId="68ED335B" w14:textId="058DEA04" w:rsidR="00947022" w:rsidRPr="002E2924" w:rsidRDefault="003A3139" w:rsidP="00C93239">
      <w:pPr>
        <w:spacing w:before="24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ตราสารทุนที่กำหนดให้วัดมูลค่าด้วยมูลค่ายุติธรรมผ่านกำไรขาดทุนเบ็ดเสร็จอื่น กลุ่มบริษัทพิจารณาว่ามีความตั้งใจถือเงินลงทุนระยะยาว</w:t>
      </w:r>
      <w:r w:rsidR="006931F4"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ในระหว่างปี</w:t>
      </w:r>
      <w:r w:rsidR="006931F4" w:rsidRPr="002E2924">
        <w:rPr>
          <w:rFonts w:asciiTheme="majorBidi" w:hAnsiTheme="majorBidi" w:cstheme="majorBidi"/>
          <w:color w:val="auto"/>
          <w:cs/>
        </w:rPr>
        <w:t xml:space="preserve">สิ้นสุดวันที่ </w:t>
      </w:r>
      <w:r w:rsidR="006931F4" w:rsidRPr="002E2924">
        <w:rPr>
          <w:rFonts w:asciiTheme="majorBidi" w:hAnsiTheme="majorBidi" w:cstheme="majorBidi"/>
          <w:color w:val="auto"/>
        </w:rPr>
        <w:t>31</w:t>
      </w:r>
      <w:r w:rsidR="006931F4" w:rsidRPr="002E2924">
        <w:rPr>
          <w:rFonts w:asciiTheme="majorBidi" w:hAnsiTheme="majorBidi" w:cstheme="majorBidi"/>
          <w:color w:val="auto"/>
          <w:cs/>
        </w:rPr>
        <w:t xml:space="preserve"> ธันวาคม</w:t>
      </w:r>
      <w:r w:rsidRPr="002E2924">
        <w:rPr>
          <w:rFonts w:asciiTheme="majorBidi" w:hAnsiTheme="majorBidi" w:cstheme="majorBidi"/>
          <w:color w:val="auto"/>
          <w:cs/>
        </w:rPr>
        <w:t xml:space="preserve"> </w:t>
      </w:r>
      <w:r w:rsidRPr="002E2924">
        <w:rPr>
          <w:rFonts w:asciiTheme="majorBidi" w:hAnsiTheme="majorBidi" w:cstheme="majorBidi"/>
          <w:color w:val="auto"/>
        </w:rPr>
        <w:t>2564</w:t>
      </w:r>
      <w:r w:rsidRPr="002E2924">
        <w:rPr>
          <w:rFonts w:asciiTheme="majorBidi" w:hAnsiTheme="majorBidi" w:cstheme="majorBidi"/>
          <w:color w:val="auto"/>
          <w:cs/>
        </w:rPr>
        <w:t xml:space="preserve"> และ </w:t>
      </w:r>
      <w:r w:rsidRPr="002E2924">
        <w:rPr>
          <w:rFonts w:asciiTheme="majorBidi" w:hAnsiTheme="majorBidi" w:cstheme="majorBidi"/>
          <w:color w:val="auto"/>
        </w:rPr>
        <w:t>2563</w:t>
      </w:r>
      <w:r w:rsidRPr="002E2924">
        <w:rPr>
          <w:rFonts w:asciiTheme="majorBidi" w:hAnsiTheme="majorBidi" w:cstheme="majorBidi"/>
          <w:color w:val="auto"/>
          <w:cs/>
        </w:rPr>
        <w:t xml:space="preserve"> กลุ่มบริษัทได้รับเงินปันผลจากตราสารทุนดังกล่าวซึ่งยังถืออยู่ ณ วันสิ้นรอบระยะเวลารายงานเป็นจำนวน </w:t>
      </w:r>
      <w:r w:rsidR="00796476" w:rsidRPr="002E2924">
        <w:rPr>
          <w:rFonts w:asciiTheme="majorBidi" w:hAnsiTheme="majorBidi" w:cstheme="majorBidi"/>
          <w:color w:val="auto"/>
        </w:rPr>
        <w:t>3</w:t>
      </w:r>
      <w:r w:rsidRPr="002E2924">
        <w:rPr>
          <w:rFonts w:asciiTheme="majorBidi" w:hAnsiTheme="majorBidi" w:cstheme="majorBidi"/>
          <w:color w:val="auto"/>
          <w:cs/>
        </w:rPr>
        <w:t xml:space="preserve"> ล้านบาท และ </w:t>
      </w:r>
      <w:r w:rsidR="006931F4" w:rsidRPr="002E2924">
        <w:rPr>
          <w:rFonts w:asciiTheme="majorBidi" w:hAnsiTheme="majorBidi" w:cstheme="majorBidi"/>
          <w:color w:val="auto"/>
          <w:cs/>
        </w:rPr>
        <w:t xml:space="preserve">                  </w:t>
      </w:r>
      <w:r w:rsidR="00796476" w:rsidRPr="002E2924">
        <w:rPr>
          <w:rFonts w:asciiTheme="majorBidi" w:hAnsiTheme="majorBidi" w:cstheme="majorBidi"/>
          <w:color w:val="auto"/>
        </w:rPr>
        <w:t>7</w:t>
      </w:r>
      <w:r w:rsidRPr="002E2924">
        <w:rPr>
          <w:rFonts w:asciiTheme="majorBidi" w:hAnsiTheme="majorBidi" w:cstheme="majorBidi"/>
          <w:color w:val="auto"/>
          <w:cs/>
        </w:rPr>
        <w:t xml:space="preserve"> ล้านบาท ตามลำดับ (เฉพาะบริษัท</w:t>
      </w:r>
      <w:r w:rsidRPr="002E2924">
        <w:rPr>
          <w:rFonts w:asciiTheme="majorBidi" w:hAnsiTheme="majorBidi" w:cstheme="majorBidi"/>
          <w:color w:val="auto"/>
        </w:rPr>
        <w:t xml:space="preserve">: </w:t>
      </w:r>
      <w:r w:rsidR="00796476" w:rsidRPr="002E2924">
        <w:rPr>
          <w:rFonts w:asciiTheme="majorBidi" w:hAnsiTheme="majorBidi" w:cstheme="majorBidi"/>
          <w:color w:val="auto"/>
        </w:rPr>
        <w:t>3</w:t>
      </w:r>
      <w:r w:rsidR="001D1D02" w:rsidRPr="002E2924">
        <w:rPr>
          <w:rFonts w:asciiTheme="majorBidi" w:hAnsiTheme="majorBidi" w:cstheme="majorBidi"/>
          <w:color w:val="auto"/>
          <w:cs/>
        </w:rPr>
        <w:t xml:space="preserve"> ล้านบาท และ </w:t>
      </w:r>
      <w:r w:rsidR="00796476" w:rsidRPr="002E2924">
        <w:rPr>
          <w:rFonts w:asciiTheme="majorBidi" w:hAnsiTheme="majorBidi" w:cstheme="majorBidi"/>
          <w:color w:val="auto"/>
        </w:rPr>
        <w:t>7</w:t>
      </w:r>
      <w:r w:rsidR="001D1D02" w:rsidRPr="002E2924">
        <w:rPr>
          <w:rFonts w:asciiTheme="majorBidi" w:hAnsiTheme="majorBidi" w:cstheme="majorBidi"/>
          <w:color w:val="auto"/>
          <w:cs/>
        </w:rPr>
        <w:t xml:space="preserve"> ล้านบาท</w:t>
      </w:r>
      <w:r w:rsidR="003B795A">
        <w:rPr>
          <w:rFonts w:asciiTheme="majorBidi" w:hAnsiTheme="majorBidi" w:cstheme="majorBidi" w:hint="cs"/>
          <w:color w:val="auto"/>
          <w:cs/>
        </w:rPr>
        <w:t xml:space="preserve"> ตามลำดับ</w:t>
      </w:r>
      <w:r w:rsidR="001D1D02" w:rsidRPr="002E2924">
        <w:rPr>
          <w:rFonts w:asciiTheme="majorBidi" w:hAnsiTheme="majorBidi" w:cstheme="majorBidi"/>
          <w:color w:val="auto"/>
          <w:cs/>
        </w:rPr>
        <w:t xml:space="preserve">) </w:t>
      </w:r>
    </w:p>
    <w:p w14:paraId="53C31375" w14:textId="7DCE4046" w:rsidR="005E17EC" w:rsidRPr="002E2924" w:rsidRDefault="005E17EC" w:rsidP="003A3139">
      <w:pPr>
        <w:spacing w:before="120" w:after="120"/>
        <w:ind w:left="547"/>
        <w:rPr>
          <w:rFonts w:asciiTheme="majorBidi" w:hAnsiTheme="majorBidi" w:cstheme="majorBidi"/>
          <w:color w:val="auto"/>
        </w:rPr>
      </w:pPr>
    </w:p>
    <w:p w14:paraId="49F57C89" w14:textId="77777777" w:rsidR="003748B5" w:rsidRPr="002E2924" w:rsidRDefault="003748B5" w:rsidP="003A3139">
      <w:pPr>
        <w:spacing w:before="120" w:after="120"/>
        <w:ind w:left="547"/>
        <w:rPr>
          <w:rFonts w:asciiTheme="majorBidi" w:eastAsia="Calibri" w:hAnsiTheme="majorBidi" w:cstheme="majorBidi"/>
          <w:b/>
          <w:bCs/>
          <w:color w:val="auto"/>
          <w:cs/>
        </w:rPr>
      </w:pPr>
      <w:r w:rsidRPr="002E2924">
        <w:rPr>
          <w:rFonts w:asciiTheme="majorBidi" w:hAnsiTheme="majorBidi" w:cstheme="majorBidi"/>
          <w:b/>
          <w:bCs/>
          <w:color w:val="auto"/>
          <w:cs/>
        </w:rPr>
        <w:br w:type="page"/>
      </w:r>
    </w:p>
    <w:p w14:paraId="1F7124D7" w14:textId="20C9022D" w:rsidR="005E17EC" w:rsidRPr="002E2924" w:rsidRDefault="005E17EC" w:rsidP="001D1D02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eastAsia="Times New Roman" w:hAnsiTheme="majorBidi" w:cstheme="majorBidi"/>
          <w:color w:val="auto"/>
          <w:sz w:val="32"/>
          <w:szCs w:val="32"/>
          <w:cs/>
        </w:rPr>
      </w:pPr>
      <w:r w:rsidRPr="002E2924">
        <w:rPr>
          <w:rFonts w:asciiTheme="majorBidi" w:eastAsia="Cordia New" w:hAnsiTheme="majorBidi" w:cstheme="majorBidi"/>
          <w:b/>
          <w:bCs/>
          <w:color w:val="auto"/>
          <w:sz w:val="32"/>
          <w:szCs w:val="32"/>
          <w:cs/>
          <w:lang w:bidi="th-TH"/>
        </w:rPr>
        <w:lastRenderedPageBreak/>
        <w:t>8</w:t>
      </w:r>
      <w:r w:rsidRPr="002E2924">
        <w:rPr>
          <w:rFonts w:asciiTheme="majorBidi" w:eastAsia="Cordia New" w:hAnsiTheme="majorBidi" w:cstheme="majorBidi"/>
          <w:b/>
          <w:bCs/>
          <w:color w:val="auto"/>
          <w:sz w:val="32"/>
          <w:szCs w:val="32"/>
          <w:lang w:bidi="th-TH"/>
        </w:rPr>
        <w:t xml:space="preserve">.3 </w:t>
      </w:r>
      <w:r w:rsidRPr="002E2924">
        <w:rPr>
          <w:rFonts w:asciiTheme="majorBidi" w:eastAsia="Cordia New" w:hAnsiTheme="majorBidi" w:cstheme="majorBidi"/>
          <w:b/>
          <w:bCs/>
          <w:color w:val="auto"/>
          <w:sz w:val="32"/>
          <w:szCs w:val="32"/>
          <w:lang w:bidi="th-TH"/>
        </w:rPr>
        <w:tab/>
      </w:r>
      <w:r w:rsidRPr="002E2924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ในระหว่าง</w:t>
      </w:r>
      <w:r w:rsidR="00EF05D1" w:rsidRPr="002E2924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ปี</w:t>
      </w:r>
      <w:r w:rsidRPr="002E2924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สิ้นสุดวันที่</w:t>
      </w:r>
      <w:r w:rsidRPr="002E2924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 </w:t>
      </w:r>
      <w:r w:rsidR="00EF05D1" w:rsidRPr="002E2924">
        <w:rPr>
          <w:rFonts w:asciiTheme="majorBidi" w:eastAsia="Times New Roman" w:hAnsiTheme="majorBidi" w:cstheme="majorBidi"/>
          <w:color w:val="auto"/>
          <w:sz w:val="32"/>
          <w:szCs w:val="32"/>
        </w:rPr>
        <w:t>31</w:t>
      </w:r>
      <w:r w:rsidR="00EF05D1" w:rsidRPr="002E2924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ธันวาคม</w:t>
      </w:r>
      <w:r w:rsidRPr="002E2924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</w:t>
      </w:r>
      <w:r w:rsidRPr="002E2924">
        <w:rPr>
          <w:rFonts w:asciiTheme="majorBidi" w:eastAsia="Times New Roman" w:hAnsiTheme="majorBidi" w:cstheme="majorBidi"/>
          <w:color w:val="auto"/>
          <w:sz w:val="32"/>
          <w:szCs w:val="32"/>
        </w:rPr>
        <w:t>2564</w:t>
      </w:r>
      <w:r w:rsidRPr="002E2924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และ </w:t>
      </w:r>
      <w:r w:rsidRPr="002E2924">
        <w:rPr>
          <w:rFonts w:asciiTheme="majorBidi" w:eastAsia="Times New Roman" w:hAnsiTheme="majorBidi" w:cstheme="majorBidi"/>
          <w:color w:val="auto"/>
          <w:sz w:val="32"/>
          <w:szCs w:val="32"/>
        </w:rPr>
        <w:t>2563</w:t>
      </w:r>
      <w:r w:rsidRPr="002E2924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</w:t>
      </w:r>
      <w:r w:rsidR="00EE43E5" w:rsidRPr="002E2924">
        <w:rPr>
          <w:rFonts w:asciiTheme="majorBidi" w:eastAsia="Times New Roman" w:hAnsiTheme="majorBidi" w:cstheme="majorBidi"/>
          <w:color w:val="auto"/>
          <w:sz w:val="32"/>
          <w:szCs w:val="32"/>
          <w:cs/>
          <w:lang w:bidi="th-TH"/>
        </w:rPr>
        <w:t>กลุ่ม</w:t>
      </w:r>
      <w:r w:rsidRPr="002E2924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บริษัทมีการตัดรายการเงินลงทุนในตราสารทุนที่กำหนดให้วัดมูลค่าด้วยมูลค่ายุติธรรมผ่านกำไรขาดทุนเบ็ดเสร็จอื่นออกจากบัญชี 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665"/>
        <w:gridCol w:w="1665"/>
        <w:gridCol w:w="1665"/>
        <w:gridCol w:w="1665"/>
      </w:tblGrid>
      <w:tr w:rsidR="002E2924" w:rsidRPr="002E2924" w14:paraId="07404459" w14:textId="77777777" w:rsidTr="00EE43E5">
        <w:trPr>
          <w:trHeight w:val="70"/>
          <w:tblHeader/>
        </w:trPr>
        <w:tc>
          <w:tcPr>
            <w:tcW w:w="2700" w:type="dxa"/>
          </w:tcPr>
          <w:p w14:paraId="529EFC82" w14:textId="77777777" w:rsidR="005E17EC" w:rsidRPr="002E2924" w:rsidRDefault="005E17EC" w:rsidP="00C93239">
            <w:pPr>
              <w:overflowPunct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4"/>
            <w:hideMark/>
          </w:tcPr>
          <w:p w14:paraId="3849EE1B" w14:textId="77777777" w:rsidR="005E17EC" w:rsidRPr="002E2924" w:rsidRDefault="005E17EC" w:rsidP="00C93239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(หน่วย</w:t>
            </w: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 xml:space="preserve">: </w:t>
            </w: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บาท)</w:t>
            </w:r>
          </w:p>
        </w:tc>
      </w:tr>
      <w:tr w:rsidR="002E2924" w:rsidRPr="002E2924" w14:paraId="122546C9" w14:textId="77777777" w:rsidTr="00EE43E5">
        <w:trPr>
          <w:tblHeader/>
        </w:trPr>
        <w:tc>
          <w:tcPr>
            <w:tcW w:w="2700" w:type="dxa"/>
          </w:tcPr>
          <w:p w14:paraId="478AC932" w14:textId="77777777" w:rsidR="005E17EC" w:rsidRPr="002E2924" w:rsidRDefault="005E17EC" w:rsidP="00C93239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6660" w:type="dxa"/>
            <w:gridSpan w:val="4"/>
            <w:hideMark/>
          </w:tcPr>
          <w:p w14:paraId="32556C37" w14:textId="77777777" w:rsidR="005E17EC" w:rsidRPr="002E2924" w:rsidRDefault="005E17EC" w:rsidP="00C932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E2924" w:rsidRPr="002E2924" w14:paraId="0A9B6B6D" w14:textId="77777777" w:rsidTr="00EE43E5">
        <w:trPr>
          <w:tblHeader/>
        </w:trPr>
        <w:tc>
          <w:tcPr>
            <w:tcW w:w="2700" w:type="dxa"/>
          </w:tcPr>
          <w:p w14:paraId="3B194777" w14:textId="77777777" w:rsidR="005E17EC" w:rsidRPr="002E2924" w:rsidRDefault="005E17EC" w:rsidP="00C93239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6660" w:type="dxa"/>
            <w:gridSpan w:val="4"/>
            <w:hideMark/>
          </w:tcPr>
          <w:p w14:paraId="53D76DC8" w14:textId="51FB2590" w:rsidR="005E17EC" w:rsidRPr="002E2924" w:rsidRDefault="005E17EC" w:rsidP="00C932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2564</w:t>
            </w:r>
          </w:p>
        </w:tc>
      </w:tr>
      <w:tr w:rsidR="002E2924" w:rsidRPr="002E2924" w14:paraId="7C044F1C" w14:textId="77777777" w:rsidTr="00EE43E5">
        <w:trPr>
          <w:tblHeader/>
        </w:trPr>
        <w:tc>
          <w:tcPr>
            <w:tcW w:w="2700" w:type="dxa"/>
            <w:vAlign w:val="bottom"/>
          </w:tcPr>
          <w:p w14:paraId="0774D8F1" w14:textId="77777777" w:rsidR="005E17EC" w:rsidRPr="002E2924" w:rsidRDefault="005E17EC" w:rsidP="00C9323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  <w:hideMark/>
          </w:tcPr>
          <w:p w14:paraId="28B34CB3" w14:textId="77777777" w:rsidR="005E17EC" w:rsidRPr="002E2924" w:rsidRDefault="005E17EC" w:rsidP="00C932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มูลค่ายุติธรรม</w:t>
            </w: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 xml:space="preserve">                      </w:t>
            </w: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ณ วันที่มีการตัดรายการ</w:t>
            </w:r>
          </w:p>
        </w:tc>
        <w:tc>
          <w:tcPr>
            <w:tcW w:w="1665" w:type="dxa"/>
            <w:vAlign w:val="bottom"/>
            <w:hideMark/>
          </w:tcPr>
          <w:p w14:paraId="01923CE2" w14:textId="77777777" w:rsidR="005E17EC" w:rsidRPr="002E2924" w:rsidRDefault="005E17EC" w:rsidP="00C932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665" w:type="dxa"/>
            <w:vAlign w:val="bottom"/>
            <w:hideMark/>
          </w:tcPr>
          <w:p w14:paraId="62365303" w14:textId="77777777" w:rsidR="005E17EC" w:rsidRPr="002E2924" w:rsidRDefault="005E17EC" w:rsidP="00C932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กำไร (ขาดทุน) </w:t>
            </w:r>
          </w:p>
          <w:p w14:paraId="591B7AAC" w14:textId="490E23AF" w:rsidR="005E17EC" w:rsidRPr="002E2924" w:rsidRDefault="005E17EC" w:rsidP="00C932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จากการตัดรายการ                        </w:t>
            </w:r>
          </w:p>
        </w:tc>
        <w:tc>
          <w:tcPr>
            <w:tcW w:w="1665" w:type="dxa"/>
            <w:vAlign w:val="bottom"/>
            <w:hideMark/>
          </w:tcPr>
          <w:p w14:paraId="0E3E02F6" w14:textId="77777777" w:rsidR="005E17EC" w:rsidRPr="002E2924" w:rsidRDefault="005E17EC" w:rsidP="00C932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เหตุผล</w:t>
            </w: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 xml:space="preserve">                             </w:t>
            </w: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ในการตัดรายการ</w:t>
            </w:r>
          </w:p>
        </w:tc>
      </w:tr>
      <w:tr w:rsidR="002E2924" w:rsidRPr="002E2924" w14:paraId="12124B4C" w14:textId="77777777" w:rsidTr="00EE43E5">
        <w:trPr>
          <w:tblHeader/>
        </w:trPr>
        <w:tc>
          <w:tcPr>
            <w:tcW w:w="2700" w:type="dxa"/>
            <w:vAlign w:val="bottom"/>
            <w:hideMark/>
          </w:tcPr>
          <w:p w14:paraId="4C5BEAC5" w14:textId="77777777" w:rsidR="005E17EC" w:rsidRPr="002E2924" w:rsidRDefault="005E17EC" w:rsidP="00C93239">
            <w:pPr>
              <w:overflowPunct w:val="0"/>
              <w:autoSpaceDE w:val="0"/>
              <w:autoSpaceDN w:val="0"/>
              <w:adjustRightInd w:val="0"/>
              <w:ind w:right="-202"/>
              <w:rPr>
                <w:rFonts w:asciiTheme="majorBidi" w:eastAsia="Times New Roman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b/>
                <w:bCs/>
                <w:color w:val="auto"/>
                <w:sz w:val="26"/>
                <w:szCs w:val="26"/>
                <w:cs/>
              </w:rPr>
              <w:t>รายการที่ถูกตัดรายการออกจากบัญชี:</w:t>
            </w:r>
          </w:p>
        </w:tc>
        <w:tc>
          <w:tcPr>
            <w:tcW w:w="1665" w:type="dxa"/>
            <w:vAlign w:val="bottom"/>
          </w:tcPr>
          <w:p w14:paraId="7D4A5C4F" w14:textId="77777777" w:rsidR="005E17EC" w:rsidRPr="002E2924" w:rsidRDefault="005E17EC" w:rsidP="00C9323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</w:tcPr>
          <w:p w14:paraId="28C42D40" w14:textId="77777777" w:rsidR="005E17EC" w:rsidRPr="002E2924" w:rsidRDefault="005E17EC" w:rsidP="00C9323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665" w:type="dxa"/>
            <w:vAlign w:val="bottom"/>
          </w:tcPr>
          <w:p w14:paraId="0908AF1E" w14:textId="77777777" w:rsidR="005E17EC" w:rsidRPr="002E2924" w:rsidRDefault="005E17EC" w:rsidP="00C9323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665" w:type="dxa"/>
            <w:vAlign w:val="bottom"/>
          </w:tcPr>
          <w:p w14:paraId="2D32D496" w14:textId="77777777" w:rsidR="005E17EC" w:rsidRPr="002E2924" w:rsidRDefault="005E17EC" w:rsidP="00C9323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2E2924" w:rsidRPr="002E2924" w14:paraId="4F711DAC" w14:textId="77777777" w:rsidTr="00EE43E5">
        <w:tc>
          <w:tcPr>
            <w:tcW w:w="2700" w:type="dxa"/>
            <w:hideMark/>
          </w:tcPr>
          <w:p w14:paraId="62DF5D0D" w14:textId="77777777" w:rsidR="005E17EC" w:rsidRPr="002E2924" w:rsidRDefault="005E17EC" w:rsidP="00C93239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proofErr w:type="spellStart"/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ทรั</w:t>
            </w:r>
            <w:proofErr w:type="spellEnd"/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สต์เพื่อการลงทุนในอสังหาริมทรัพย์และสิทธิ                 การเช่าอสังหาริมทรัพย์                       เอไอเอ็ม คอมเมอร์</w:t>
            </w:r>
            <w:proofErr w:type="spellStart"/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เชีย</w:t>
            </w:r>
            <w:proofErr w:type="spellEnd"/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ล โกรท</w:t>
            </w:r>
          </w:p>
        </w:tc>
        <w:tc>
          <w:tcPr>
            <w:tcW w:w="1665" w:type="dxa"/>
            <w:vAlign w:val="bottom"/>
          </w:tcPr>
          <w:p w14:paraId="2E01AFA3" w14:textId="77777777" w:rsidR="005E17EC" w:rsidRPr="002E2924" w:rsidRDefault="005E17EC" w:rsidP="00C93239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379,640</w:t>
            </w:r>
          </w:p>
        </w:tc>
        <w:tc>
          <w:tcPr>
            <w:tcW w:w="1665" w:type="dxa"/>
            <w:vAlign w:val="bottom"/>
          </w:tcPr>
          <w:p w14:paraId="11BBD9FB" w14:textId="0B7746F0" w:rsidR="005E17EC" w:rsidRPr="002E2924" w:rsidRDefault="00C93239" w:rsidP="00C93239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362,874</w:t>
            </w:r>
          </w:p>
        </w:tc>
        <w:tc>
          <w:tcPr>
            <w:tcW w:w="1665" w:type="dxa"/>
            <w:vAlign w:val="bottom"/>
          </w:tcPr>
          <w:p w14:paraId="6EA63CE2" w14:textId="3DD6E4A8" w:rsidR="005E17EC" w:rsidRPr="002E2924" w:rsidRDefault="00C71061" w:rsidP="00C93239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(270,360)</w:t>
            </w:r>
          </w:p>
        </w:tc>
        <w:tc>
          <w:tcPr>
            <w:tcW w:w="1665" w:type="dxa"/>
            <w:vAlign w:val="bottom"/>
          </w:tcPr>
          <w:p w14:paraId="7A7AADF9" w14:textId="77777777" w:rsidR="005E17EC" w:rsidRPr="002E2924" w:rsidRDefault="005E17EC" w:rsidP="00C9323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ขาย</w:t>
            </w:r>
          </w:p>
        </w:tc>
      </w:tr>
      <w:tr w:rsidR="002E2924" w:rsidRPr="002E2924" w14:paraId="0BF493F2" w14:textId="77777777" w:rsidTr="00EE43E5">
        <w:tc>
          <w:tcPr>
            <w:tcW w:w="2700" w:type="dxa"/>
            <w:hideMark/>
          </w:tcPr>
          <w:p w14:paraId="418C1ED5" w14:textId="7A558980" w:rsidR="005E17EC" w:rsidRPr="002E2924" w:rsidRDefault="001D1D02" w:rsidP="00C93239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บริษัท ผลิต-ไฟฟ้าลาว (มหาชน)</w:t>
            </w:r>
          </w:p>
        </w:tc>
        <w:tc>
          <w:tcPr>
            <w:tcW w:w="1665" w:type="dxa"/>
            <w:vAlign w:val="bottom"/>
          </w:tcPr>
          <w:p w14:paraId="3787B8EE" w14:textId="77777777" w:rsidR="005E17EC" w:rsidRPr="002E2924" w:rsidRDefault="005E17EC" w:rsidP="00C93239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28,600</w:t>
            </w:r>
          </w:p>
        </w:tc>
        <w:tc>
          <w:tcPr>
            <w:tcW w:w="1665" w:type="dxa"/>
            <w:vAlign w:val="bottom"/>
          </w:tcPr>
          <w:p w14:paraId="6CCE5D59" w14:textId="77777777" w:rsidR="005E17EC" w:rsidRPr="002E2924" w:rsidRDefault="005E17EC" w:rsidP="00C93239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407,327</w:t>
            </w:r>
          </w:p>
        </w:tc>
        <w:tc>
          <w:tcPr>
            <w:tcW w:w="1665" w:type="dxa"/>
            <w:vAlign w:val="bottom"/>
          </w:tcPr>
          <w:p w14:paraId="43E005D6" w14:textId="05DF3F79" w:rsidR="005E17EC" w:rsidRPr="002E2924" w:rsidRDefault="00C71061" w:rsidP="00C93239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(90,2</w:t>
            </w:r>
            <w:r w:rsidR="0082391D"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08</w:t>
            </w: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)</w:t>
            </w:r>
          </w:p>
        </w:tc>
        <w:tc>
          <w:tcPr>
            <w:tcW w:w="1665" w:type="dxa"/>
            <w:vAlign w:val="bottom"/>
          </w:tcPr>
          <w:p w14:paraId="044CA8CE" w14:textId="77777777" w:rsidR="005E17EC" w:rsidRPr="002E2924" w:rsidRDefault="005E17EC" w:rsidP="00C9323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ขาย</w:t>
            </w:r>
          </w:p>
        </w:tc>
      </w:tr>
      <w:tr w:rsidR="002E2924" w:rsidRPr="002E2924" w14:paraId="21C363ED" w14:textId="77777777" w:rsidTr="00EE43E5">
        <w:tc>
          <w:tcPr>
            <w:tcW w:w="2700" w:type="dxa"/>
            <w:hideMark/>
          </w:tcPr>
          <w:p w14:paraId="40DC6BBA" w14:textId="77777777" w:rsidR="005E17EC" w:rsidRPr="002E2924" w:rsidRDefault="005E17EC" w:rsidP="00C93239">
            <w:pPr>
              <w:overflowPunct w:val="0"/>
              <w:autoSpaceDE w:val="0"/>
              <w:autoSpaceDN w:val="0"/>
              <w:adjustRightInd w:val="0"/>
              <w:ind w:left="156" w:right="-102" w:hanging="156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บริษัท ไทยฟู</w:t>
            </w:r>
            <w:proofErr w:type="spellStart"/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้ดส์</w:t>
            </w:r>
            <w:proofErr w:type="spellEnd"/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 กรุ๊ป จำกัด (มหาชน)</w:t>
            </w:r>
          </w:p>
        </w:tc>
        <w:tc>
          <w:tcPr>
            <w:tcW w:w="1665" w:type="dxa"/>
            <w:vAlign w:val="bottom"/>
          </w:tcPr>
          <w:p w14:paraId="631D9CFA" w14:textId="77777777" w:rsidR="005E17EC" w:rsidRPr="002E2924" w:rsidRDefault="005E17EC" w:rsidP="00C93239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93,504,261</w:t>
            </w:r>
          </w:p>
        </w:tc>
        <w:tc>
          <w:tcPr>
            <w:tcW w:w="1665" w:type="dxa"/>
            <w:vAlign w:val="bottom"/>
          </w:tcPr>
          <w:p w14:paraId="021C1DEE" w14:textId="77777777" w:rsidR="005E17EC" w:rsidRPr="002E2924" w:rsidRDefault="005E17EC" w:rsidP="00C93239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833,250</w:t>
            </w:r>
          </w:p>
        </w:tc>
        <w:tc>
          <w:tcPr>
            <w:tcW w:w="1665" w:type="dxa"/>
            <w:vAlign w:val="bottom"/>
          </w:tcPr>
          <w:p w14:paraId="0BB4F7A6" w14:textId="603A5643" w:rsidR="005E17EC" w:rsidRPr="002E2924" w:rsidRDefault="00C71061" w:rsidP="00C93239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41,357,951</w:t>
            </w:r>
          </w:p>
        </w:tc>
        <w:tc>
          <w:tcPr>
            <w:tcW w:w="1665" w:type="dxa"/>
            <w:vAlign w:val="bottom"/>
          </w:tcPr>
          <w:p w14:paraId="388D5A06" w14:textId="77777777" w:rsidR="005E17EC" w:rsidRPr="002E2924" w:rsidRDefault="005E17EC" w:rsidP="00C9323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ขาย</w:t>
            </w:r>
          </w:p>
        </w:tc>
      </w:tr>
      <w:tr w:rsidR="002E2924" w:rsidRPr="002E2924" w14:paraId="39C33ED8" w14:textId="77777777" w:rsidTr="00EE43E5">
        <w:tc>
          <w:tcPr>
            <w:tcW w:w="2700" w:type="dxa"/>
            <w:hideMark/>
          </w:tcPr>
          <w:p w14:paraId="5FDD37CA" w14:textId="77777777" w:rsidR="005E17EC" w:rsidRPr="002E2924" w:rsidRDefault="005E17EC" w:rsidP="00C93239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บริษัท ชาญอิสสระ </w:t>
            </w:r>
          </w:p>
          <w:p w14:paraId="44B21F2B" w14:textId="77777777" w:rsidR="005E17EC" w:rsidRPr="002E2924" w:rsidRDefault="005E17EC" w:rsidP="00C93239">
            <w:pPr>
              <w:overflowPunct w:val="0"/>
              <w:autoSpaceDE w:val="0"/>
              <w:autoSpaceDN w:val="0"/>
              <w:adjustRightInd w:val="0"/>
              <w:ind w:left="156" w:hanging="5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ดี</w:t>
            </w:r>
            <w:proofErr w:type="spellStart"/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เวล็</w:t>
            </w:r>
            <w:proofErr w:type="spellEnd"/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อปเมนท์ จำกัด (มหาชน)</w:t>
            </w:r>
          </w:p>
        </w:tc>
        <w:tc>
          <w:tcPr>
            <w:tcW w:w="1665" w:type="dxa"/>
            <w:vAlign w:val="bottom"/>
          </w:tcPr>
          <w:p w14:paraId="006285D9" w14:textId="77777777" w:rsidR="005E17EC" w:rsidRPr="002E2924" w:rsidRDefault="005E17EC" w:rsidP="00C93239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16,806,223</w:t>
            </w:r>
          </w:p>
        </w:tc>
        <w:tc>
          <w:tcPr>
            <w:tcW w:w="1665" w:type="dxa"/>
            <w:vAlign w:val="bottom"/>
          </w:tcPr>
          <w:p w14:paraId="5EB58569" w14:textId="77777777" w:rsidR="005E17EC" w:rsidRPr="002E2924" w:rsidRDefault="005E17EC" w:rsidP="00C93239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665" w:type="dxa"/>
            <w:vAlign w:val="bottom"/>
          </w:tcPr>
          <w:p w14:paraId="74CBF418" w14:textId="782BD269" w:rsidR="005E17EC" w:rsidRPr="002E2924" w:rsidRDefault="00C71061" w:rsidP="00C93239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(17,669,958)</w:t>
            </w:r>
          </w:p>
        </w:tc>
        <w:tc>
          <w:tcPr>
            <w:tcW w:w="1665" w:type="dxa"/>
            <w:vAlign w:val="bottom"/>
          </w:tcPr>
          <w:p w14:paraId="4F603AF9" w14:textId="77777777" w:rsidR="005E17EC" w:rsidRPr="002E2924" w:rsidRDefault="005E17EC" w:rsidP="00C9323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ขาย</w:t>
            </w:r>
          </w:p>
        </w:tc>
      </w:tr>
      <w:tr w:rsidR="001D1D02" w:rsidRPr="002E2924" w14:paraId="59C931CF" w14:textId="77777777" w:rsidTr="00EE43E5">
        <w:tc>
          <w:tcPr>
            <w:tcW w:w="2700" w:type="dxa"/>
          </w:tcPr>
          <w:p w14:paraId="0A67BF0B" w14:textId="183F2228" w:rsidR="001D1D02" w:rsidRPr="002E2924" w:rsidRDefault="00C71061" w:rsidP="00C93239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665" w:type="dxa"/>
            <w:vAlign w:val="bottom"/>
          </w:tcPr>
          <w:p w14:paraId="4918BAE6" w14:textId="13F28752" w:rsidR="001D1D02" w:rsidRPr="002E2924" w:rsidRDefault="001D1D02" w:rsidP="00C932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110,718,724</w:t>
            </w:r>
          </w:p>
        </w:tc>
        <w:tc>
          <w:tcPr>
            <w:tcW w:w="1665" w:type="dxa"/>
            <w:vAlign w:val="bottom"/>
          </w:tcPr>
          <w:p w14:paraId="54C6E258" w14:textId="19E92F94" w:rsidR="001D1D02" w:rsidRPr="002E2924" w:rsidRDefault="00C93239" w:rsidP="00C932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1,603,451</w:t>
            </w:r>
          </w:p>
        </w:tc>
        <w:tc>
          <w:tcPr>
            <w:tcW w:w="1665" w:type="dxa"/>
            <w:vAlign w:val="bottom"/>
          </w:tcPr>
          <w:p w14:paraId="6CE62D2C" w14:textId="4B13479D" w:rsidR="001D1D02" w:rsidRPr="002E2924" w:rsidRDefault="00C71061" w:rsidP="00C932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23,327,425</w:t>
            </w:r>
          </w:p>
        </w:tc>
        <w:tc>
          <w:tcPr>
            <w:tcW w:w="1665" w:type="dxa"/>
            <w:vAlign w:val="bottom"/>
          </w:tcPr>
          <w:p w14:paraId="555FDDB4" w14:textId="77777777" w:rsidR="001D1D02" w:rsidRPr="002E2924" w:rsidRDefault="001D1D02" w:rsidP="00C9323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</w:tbl>
    <w:p w14:paraId="01E13751" w14:textId="77777777" w:rsidR="00EE43E5" w:rsidRPr="002E2924" w:rsidRDefault="00EE43E5">
      <w:pPr>
        <w:rPr>
          <w:rFonts w:asciiTheme="majorBidi" w:hAnsiTheme="majorBidi" w:cstheme="majorBidi"/>
          <w:color w:val="auto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665"/>
        <w:gridCol w:w="1665"/>
        <w:gridCol w:w="1665"/>
        <w:gridCol w:w="1665"/>
      </w:tblGrid>
      <w:tr w:rsidR="002E2924" w:rsidRPr="002E2924" w14:paraId="06D7B772" w14:textId="77777777" w:rsidTr="00EE43E5">
        <w:trPr>
          <w:trHeight w:val="70"/>
          <w:tblHeader/>
        </w:trPr>
        <w:tc>
          <w:tcPr>
            <w:tcW w:w="2700" w:type="dxa"/>
          </w:tcPr>
          <w:p w14:paraId="71B110D3" w14:textId="77777777" w:rsidR="005E17EC" w:rsidRPr="002E2924" w:rsidRDefault="005E17EC" w:rsidP="00C93239">
            <w:pPr>
              <w:overflowPunct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4"/>
          </w:tcPr>
          <w:p w14:paraId="30DF6FFB" w14:textId="77777777" w:rsidR="005E17EC" w:rsidRPr="002E2924" w:rsidRDefault="005E17EC" w:rsidP="00C93239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(หน่วย</w:t>
            </w: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 xml:space="preserve">: </w:t>
            </w: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บาท)</w:t>
            </w:r>
          </w:p>
        </w:tc>
      </w:tr>
      <w:tr w:rsidR="002E2924" w:rsidRPr="002E2924" w14:paraId="273D2B6F" w14:textId="77777777" w:rsidTr="00EE43E5">
        <w:trPr>
          <w:tblHeader/>
        </w:trPr>
        <w:tc>
          <w:tcPr>
            <w:tcW w:w="2700" w:type="dxa"/>
          </w:tcPr>
          <w:p w14:paraId="1CA539ED" w14:textId="77777777" w:rsidR="005E17EC" w:rsidRPr="002E2924" w:rsidRDefault="005E17EC" w:rsidP="00C93239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6660" w:type="dxa"/>
            <w:gridSpan w:val="4"/>
            <w:hideMark/>
          </w:tcPr>
          <w:p w14:paraId="09AC04B4" w14:textId="77777777" w:rsidR="005E17EC" w:rsidRPr="002E2924" w:rsidRDefault="005E17EC" w:rsidP="00C932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E2924" w:rsidRPr="002E2924" w14:paraId="2C0E7CAD" w14:textId="77777777" w:rsidTr="00EE43E5">
        <w:trPr>
          <w:tblHeader/>
        </w:trPr>
        <w:tc>
          <w:tcPr>
            <w:tcW w:w="2700" w:type="dxa"/>
          </w:tcPr>
          <w:p w14:paraId="70B80415" w14:textId="77777777" w:rsidR="005E17EC" w:rsidRPr="002E2924" w:rsidRDefault="005E17EC" w:rsidP="00C93239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6660" w:type="dxa"/>
            <w:gridSpan w:val="4"/>
            <w:hideMark/>
          </w:tcPr>
          <w:p w14:paraId="5E8193C3" w14:textId="2ADCDF4E" w:rsidR="005E17EC" w:rsidRPr="002E2924" w:rsidRDefault="005E17EC" w:rsidP="00C932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2563</w:t>
            </w:r>
          </w:p>
        </w:tc>
      </w:tr>
      <w:tr w:rsidR="002E2924" w:rsidRPr="002E2924" w14:paraId="4C6649A5" w14:textId="77777777" w:rsidTr="00EE43E5">
        <w:trPr>
          <w:tblHeader/>
        </w:trPr>
        <w:tc>
          <w:tcPr>
            <w:tcW w:w="2700" w:type="dxa"/>
            <w:vAlign w:val="bottom"/>
          </w:tcPr>
          <w:p w14:paraId="42D1D4B6" w14:textId="77777777" w:rsidR="005E17EC" w:rsidRPr="002E2924" w:rsidRDefault="005E17EC" w:rsidP="00C9323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  <w:hideMark/>
          </w:tcPr>
          <w:p w14:paraId="06DA181F" w14:textId="77777777" w:rsidR="005E17EC" w:rsidRPr="002E2924" w:rsidRDefault="005E17EC" w:rsidP="00C932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มูลค่ายุติธรรม</w:t>
            </w:r>
          </w:p>
          <w:p w14:paraId="77DC141B" w14:textId="77777777" w:rsidR="005E17EC" w:rsidRPr="002E2924" w:rsidRDefault="005E17EC" w:rsidP="00C932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ณ วันที่มีการตัดรายการ</w:t>
            </w:r>
          </w:p>
        </w:tc>
        <w:tc>
          <w:tcPr>
            <w:tcW w:w="1665" w:type="dxa"/>
            <w:vAlign w:val="bottom"/>
            <w:hideMark/>
          </w:tcPr>
          <w:p w14:paraId="50FC4E83" w14:textId="77777777" w:rsidR="005E17EC" w:rsidRPr="002E2924" w:rsidRDefault="005E17EC" w:rsidP="00C932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665" w:type="dxa"/>
            <w:vAlign w:val="bottom"/>
            <w:hideMark/>
          </w:tcPr>
          <w:p w14:paraId="7A5CD76B" w14:textId="3E7BD188" w:rsidR="005E17EC" w:rsidRPr="002E2924" w:rsidRDefault="005E17EC" w:rsidP="00C932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กำไร (ขาดทุน)                 จากการตัดรายการ                       </w:t>
            </w:r>
          </w:p>
        </w:tc>
        <w:tc>
          <w:tcPr>
            <w:tcW w:w="1665" w:type="dxa"/>
            <w:vAlign w:val="bottom"/>
            <w:hideMark/>
          </w:tcPr>
          <w:p w14:paraId="56C13049" w14:textId="77777777" w:rsidR="005E17EC" w:rsidRPr="002E2924" w:rsidRDefault="005E17EC" w:rsidP="00C9323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เหตุผล</w:t>
            </w: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 xml:space="preserve">                             </w:t>
            </w: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ในการตัดรายการ</w:t>
            </w:r>
          </w:p>
        </w:tc>
      </w:tr>
      <w:tr w:rsidR="002E2924" w:rsidRPr="002E2924" w14:paraId="6B011309" w14:textId="77777777" w:rsidTr="00EE43E5">
        <w:trPr>
          <w:tblHeader/>
        </w:trPr>
        <w:tc>
          <w:tcPr>
            <w:tcW w:w="2700" w:type="dxa"/>
            <w:vAlign w:val="bottom"/>
            <w:hideMark/>
          </w:tcPr>
          <w:p w14:paraId="0B2412B7" w14:textId="77777777" w:rsidR="005E17EC" w:rsidRPr="002E2924" w:rsidRDefault="005E17EC" w:rsidP="00C93239">
            <w:pPr>
              <w:overflowPunct w:val="0"/>
              <w:autoSpaceDE w:val="0"/>
              <w:autoSpaceDN w:val="0"/>
              <w:adjustRightInd w:val="0"/>
              <w:ind w:right="-103"/>
              <w:rPr>
                <w:rFonts w:asciiTheme="majorBidi" w:eastAsia="Times New Roman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b/>
                <w:bCs/>
                <w:color w:val="auto"/>
                <w:sz w:val="26"/>
                <w:szCs w:val="26"/>
                <w:cs/>
              </w:rPr>
              <w:t>รายการที่ถูกตัดรายการออกจากบัญชี:</w:t>
            </w:r>
          </w:p>
        </w:tc>
        <w:tc>
          <w:tcPr>
            <w:tcW w:w="1665" w:type="dxa"/>
            <w:vAlign w:val="bottom"/>
          </w:tcPr>
          <w:p w14:paraId="01EEACCF" w14:textId="77777777" w:rsidR="005E17EC" w:rsidRPr="002E2924" w:rsidRDefault="005E17EC" w:rsidP="00C9323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</w:tcPr>
          <w:p w14:paraId="3C6828C3" w14:textId="77777777" w:rsidR="005E17EC" w:rsidRPr="002E2924" w:rsidRDefault="005E17EC" w:rsidP="00C9323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665" w:type="dxa"/>
            <w:vAlign w:val="bottom"/>
          </w:tcPr>
          <w:p w14:paraId="02F09717" w14:textId="77777777" w:rsidR="005E17EC" w:rsidRPr="002E2924" w:rsidRDefault="005E17EC" w:rsidP="00C9323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665" w:type="dxa"/>
            <w:vAlign w:val="bottom"/>
          </w:tcPr>
          <w:p w14:paraId="62E0F417" w14:textId="77777777" w:rsidR="005E17EC" w:rsidRPr="002E2924" w:rsidRDefault="005E17EC" w:rsidP="00C9323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2E2924" w:rsidRPr="002E2924" w14:paraId="74A20FF7" w14:textId="77777777" w:rsidTr="00EE43E5">
        <w:tc>
          <w:tcPr>
            <w:tcW w:w="2700" w:type="dxa"/>
            <w:hideMark/>
          </w:tcPr>
          <w:p w14:paraId="23443AB4" w14:textId="77777777" w:rsidR="005E17EC" w:rsidRPr="002E2924" w:rsidRDefault="005E17EC" w:rsidP="00C93239">
            <w:pPr>
              <w:overflowPunct w:val="0"/>
              <w:autoSpaceDE w:val="0"/>
              <w:autoSpaceDN w:val="0"/>
              <w:adjustRightInd w:val="0"/>
              <w:ind w:left="159" w:right="-103" w:hanging="159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บริษัท ไทยฟู</w:t>
            </w:r>
            <w:proofErr w:type="spellStart"/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้ดส์</w:t>
            </w:r>
            <w:proofErr w:type="spellEnd"/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 กรุ๊ป จำกัด (มหาชน)</w:t>
            </w:r>
          </w:p>
        </w:tc>
        <w:tc>
          <w:tcPr>
            <w:tcW w:w="1665" w:type="dxa"/>
          </w:tcPr>
          <w:p w14:paraId="0B8CDDBE" w14:textId="1AD244FF" w:rsidR="005E17EC" w:rsidRPr="002E2924" w:rsidRDefault="00DD6055" w:rsidP="00C93239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17,542,519</w:t>
            </w:r>
          </w:p>
        </w:tc>
        <w:tc>
          <w:tcPr>
            <w:tcW w:w="1665" w:type="dxa"/>
            <w:vAlign w:val="bottom"/>
          </w:tcPr>
          <w:p w14:paraId="3623670A" w14:textId="77777777" w:rsidR="005E17EC" w:rsidRPr="002E2924" w:rsidRDefault="005E17EC" w:rsidP="00C93239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4</w:t>
            </w: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,</w:t>
            </w: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868</w:t>
            </w: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,</w:t>
            </w: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709</w:t>
            </w:r>
          </w:p>
        </w:tc>
        <w:tc>
          <w:tcPr>
            <w:tcW w:w="1665" w:type="dxa"/>
          </w:tcPr>
          <w:p w14:paraId="0734BA23" w14:textId="3053DD71" w:rsidR="005E17EC" w:rsidRPr="002E2924" w:rsidRDefault="00DD6055" w:rsidP="00C93239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7,368,159</w:t>
            </w:r>
          </w:p>
        </w:tc>
        <w:tc>
          <w:tcPr>
            <w:tcW w:w="1665" w:type="dxa"/>
            <w:vAlign w:val="bottom"/>
          </w:tcPr>
          <w:p w14:paraId="0CD5797B" w14:textId="77777777" w:rsidR="005E17EC" w:rsidRPr="002E2924" w:rsidRDefault="005E17EC" w:rsidP="00C9323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ขาย</w:t>
            </w:r>
          </w:p>
        </w:tc>
      </w:tr>
      <w:tr w:rsidR="002E2924" w:rsidRPr="002E2924" w14:paraId="5C3F3B28" w14:textId="77777777" w:rsidTr="00EE43E5">
        <w:tc>
          <w:tcPr>
            <w:tcW w:w="2700" w:type="dxa"/>
            <w:hideMark/>
          </w:tcPr>
          <w:p w14:paraId="084B5DFC" w14:textId="77777777" w:rsidR="005E17EC" w:rsidRPr="002E2924" w:rsidRDefault="005E17EC" w:rsidP="00C93239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Yeah1</w:t>
            </w: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 </w:t>
            </w: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Group Corporation</w:t>
            </w:r>
          </w:p>
        </w:tc>
        <w:tc>
          <w:tcPr>
            <w:tcW w:w="1665" w:type="dxa"/>
          </w:tcPr>
          <w:p w14:paraId="4E614BB6" w14:textId="1C801F03" w:rsidR="005E17EC" w:rsidRPr="002E2924" w:rsidRDefault="00DD6055" w:rsidP="00C93239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8,179,791</w:t>
            </w:r>
          </w:p>
        </w:tc>
        <w:tc>
          <w:tcPr>
            <w:tcW w:w="1665" w:type="dxa"/>
            <w:vAlign w:val="bottom"/>
          </w:tcPr>
          <w:p w14:paraId="05A263AE" w14:textId="77777777" w:rsidR="005E17EC" w:rsidRPr="002E2924" w:rsidRDefault="005E17EC" w:rsidP="00C93239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665" w:type="dxa"/>
          </w:tcPr>
          <w:p w14:paraId="41D6C687" w14:textId="6DE9BD15" w:rsidR="005E17EC" w:rsidRPr="002E2924" w:rsidRDefault="00DD6055" w:rsidP="00C93239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(41,101,537)</w:t>
            </w:r>
          </w:p>
        </w:tc>
        <w:tc>
          <w:tcPr>
            <w:tcW w:w="1665" w:type="dxa"/>
            <w:vAlign w:val="bottom"/>
          </w:tcPr>
          <w:p w14:paraId="678B0B59" w14:textId="77777777" w:rsidR="005E17EC" w:rsidRPr="002E2924" w:rsidRDefault="005E17EC" w:rsidP="00C9323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ขาย</w:t>
            </w:r>
          </w:p>
        </w:tc>
      </w:tr>
      <w:tr w:rsidR="002E2924" w:rsidRPr="002E2924" w14:paraId="6B3BD107" w14:textId="77777777" w:rsidTr="00EE43E5">
        <w:tc>
          <w:tcPr>
            <w:tcW w:w="2700" w:type="dxa"/>
          </w:tcPr>
          <w:p w14:paraId="00CD67F8" w14:textId="77777777" w:rsidR="005E17EC" w:rsidRPr="002E2924" w:rsidRDefault="005E17EC" w:rsidP="00C93239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665" w:type="dxa"/>
          </w:tcPr>
          <w:p w14:paraId="631A40ED" w14:textId="413B6805" w:rsidR="005E17EC" w:rsidRPr="002E2924" w:rsidRDefault="00DD6055" w:rsidP="00C93239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1,882,90</w:t>
            </w:r>
            <w:r w:rsidR="00980A6F"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</w:t>
            </w:r>
          </w:p>
        </w:tc>
        <w:tc>
          <w:tcPr>
            <w:tcW w:w="1665" w:type="dxa"/>
            <w:vAlign w:val="bottom"/>
          </w:tcPr>
          <w:p w14:paraId="0139A7E8" w14:textId="6465771F" w:rsidR="005E17EC" w:rsidRPr="002E2924" w:rsidRDefault="00980A6F" w:rsidP="00C93239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1,588,498</w:t>
            </w:r>
          </w:p>
        </w:tc>
        <w:tc>
          <w:tcPr>
            <w:tcW w:w="1665" w:type="dxa"/>
          </w:tcPr>
          <w:p w14:paraId="1BEB2C20" w14:textId="409709F0" w:rsidR="005E17EC" w:rsidRPr="002E2924" w:rsidRDefault="00DD6055" w:rsidP="00C93239">
            <w:pP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171,688</w:t>
            </w:r>
          </w:p>
        </w:tc>
        <w:tc>
          <w:tcPr>
            <w:tcW w:w="1665" w:type="dxa"/>
            <w:vAlign w:val="bottom"/>
          </w:tcPr>
          <w:p w14:paraId="28088DFC" w14:textId="77777777" w:rsidR="005E17EC" w:rsidRPr="002E2924" w:rsidRDefault="005E17EC" w:rsidP="00C9323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ขาย</w:t>
            </w:r>
          </w:p>
        </w:tc>
      </w:tr>
      <w:tr w:rsidR="001D1D02" w:rsidRPr="002E2924" w14:paraId="07BD0550" w14:textId="77777777" w:rsidTr="00EE43E5">
        <w:tc>
          <w:tcPr>
            <w:tcW w:w="2700" w:type="dxa"/>
          </w:tcPr>
          <w:p w14:paraId="6931BD5A" w14:textId="550F761D" w:rsidR="001D1D02" w:rsidRPr="002E2924" w:rsidRDefault="001D1D02" w:rsidP="00C93239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665" w:type="dxa"/>
          </w:tcPr>
          <w:p w14:paraId="343A108B" w14:textId="1EE5DF75" w:rsidR="001D1D02" w:rsidRPr="002E2924" w:rsidRDefault="00DD6055" w:rsidP="00C932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27,605,21</w:t>
            </w:r>
            <w:r w:rsidR="00980A6F"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</w:t>
            </w:r>
          </w:p>
        </w:tc>
        <w:tc>
          <w:tcPr>
            <w:tcW w:w="1665" w:type="dxa"/>
            <w:vAlign w:val="bottom"/>
          </w:tcPr>
          <w:p w14:paraId="32997F16" w14:textId="5D77EA39" w:rsidR="001D1D02" w:rsidRPr="002E2924" w:rsidRDefault="00980A6F" w:rsidP="00C932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6,457,207</w:t>
            </w:r>
          </w:p>
        </w:tc>
        <w:tc>
          <w:tcPr>
            <w:tcW w:w="1665" w:type="dxa"/>
          </w:tcPr>
          <w:p w14:paraId="45AD399F" w14:textId="2BB146EF" w:rsidR="001D1D02" w:rsidRPr="002E2924" w:rsidRDefault="00DD6055" w:rsidP="00C932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(33,561,690)</w:t>
            </w:r>
          </w:p>
        </w:tc>
        <w:tc>
          <w:tcPr>
            <w:tcW w:w="1665" w:type="dxa"/>
            <w:vAlign w:val="bottom"/>
          </w:tcPr>
          <w:p w14:paraId="21885F4E" w14:textId="77777777" w:rsidR="001D1D02" w:rsidRPr="002E2924" w:rsidRDefault="001D1D02" w:rsidP="00C9323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</w:tbl>
    <w:p w14:paraId="4AB31B8F" w14:textId="77777777" w:rsidR="001D1D02" w:rsidRPr="002E2924" w:rsidRDefault="001D1D02" w:rsidP="00EF05D1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</w:rPr>
      </w:pPr>
    </w:p>
    <w:p w14:paraId="11599058" w14:textId="77777777" w:rsidR="001D1D02" w:rsidRPr="002E2924" w:rsidRDefault="001D1D02">
      <w:pPr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</w:rPr>
        <w:br w:type="page"/>
      </w:r>
    </w:p>
    <w:p w14:paraId="67D1DFF8" w14:textId="543506FA" w:rsidR="00BF4CA6" w:rsidRPr="002E2924" w:rsidRDefault="00E33303" w:rsidP="001D1D0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</w:rPr>
        <w:lastRenderedPageBreak/>
        <w:t>8</w:t>
      </w:r>
      <w:r w:rsidR="00C83757" w:rsidRPr="002E2924">
        <w:rPr>
          <w:rFonts w:asciiTheme="majorBidi" w:hAnsiTheme="majorBidi" w:cstheme="majorBidi"/>
          <w:b/>
          <w:bCs/>
          <w:color w:val="auto"/>
        </w:rPr>
        <w:t>.</w:t>
      </w:r>
      <w:r w:rsidRPr="002E2924">
        <w:rPr>
          <w:rFonts w:asciiTheme="majorBidi" w:hAnsiTheme="majorBidi" w:cstheme="majorBidi"/>
          <w:b/>
          <w:bCs/>
          <w:color w:val="auto"/>
        </w:rPr>
        <w:t>4</w:t>
      </w:r>
      <w:r w:rsidR="00BF4CA6" w:rsidRPr="002E2924">
        <w:rPr>
          <w:rFonts w:asciiTheme="majorBidi" w:hAnsiTheme="majorBidi" w:cstheme="majorBidi"/>
          <w:b/>
          <w:bCs/>
          <w:color w:val="auto"/>
          <w:cs/>
        </w:rPr>
        <w:tab/>
      </w:r>
      <w:r w:rsidR="00BF4CA6" w:rsidRPr="002E2924">
        <w:rPr>
          <w:rFonts w:asciiTheme="majorBidi" w:hAnsiTheme="majorBidi" w:cstheme="majorBidi"/>
          <w:color w:val="auto"/>
          <w:cs/>
        </w:rPr>
        <w:t>กำไร (ขาดทุน) จากการเปลี่ยนแปลงมูลค่าเงินลงทุนในตราสาร</w:t>
      </w:r>
      <w:r w:rsidR="00112F1C" w:rsidRPr="002E2924">
        <w:rPr>
          <w:rFonts w:asciiTheme="majorBidi" w:hAnsiTheme="majorBidi" w:cstheme="majorBidi"/>
          <w:color w:val="auto"/>
          <w:cs/>
        </w:rPr>
        <w:t>ทุน</w:t>
      </w:r>
      <w:r w:rsidR="00BF4CA6" w:rsidRPr="002E2924">
        <w:rPr>
          <w:rFonts w:asciiTheme="majorBidi" w:hAnsiTheme="majorBidi" w:cstheme="majorBidi"/>
          <w:color w:val="auto"/>
          <w:cs/>
        </w:rPr>
        <w:t>ตามวิธีมูลค่ายุติธรรมผ่านกำไรขาดทุนเบ็ดเสร็จอื่นที่รับรู้ในส่วนของเจ้าของ</w:t>
      </w:r>
    </w:p>
    <w:p w14:paraId="1B99BCE1" w14:textId="6D7DCC6D" w:rsidR="00E92331" w:rsidRPr="002E2924" w:rsidRDefault="007A4D62" w:rsidP="003748B5">
      <w:pPr>
        <w:pStyle w:val="a0"/>
        <w:tabs>
          <w:tab w:val="clear" w:pos="1080"/>
        </w:tabs>
        <w:ind w:right="-14"/>
        <w:jc w:val="right"/>
        <w:rPr>
          <w:rFonts w:asciiTheme="majorBidi" w:hAnsiTheme="majorBidi" w:cstheme="majorBidi"/>
          <w:color w:val="auto"/>
          <w:sz w:val="28"/>
          <w:szCs w:val="28"/>
          <w:lang w:val="en-US"/>
        </w:rPr>
      </w:pPr>
      <w:r w:rsidRPr="002E2924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>(</w:t>
      </w:r>
      <w:r w:rsidR="00E92331" w:rsidRPr="002E2924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 xml:space="preserve">หน่วย </w:t>
      </w:r>
      <w:r w:rsidR="00E92331" w:rsidRPr="002E2924">
        <w:rPr>
          <w:rFonts w:asciiTheme="majorBidi" w:hAnsiTheme="majorBidi" w:cstheme="majorBidi"/>
          <w:color w:val="auto"/>
          <w:sz w:val="28"/>
          <w:szCs w:val="28"/>
          <w:lang w:val="en-US"/>
        </w:rPr>
        <w:t xml:space="preserve">: </w:t>
      </w:r>
      <w:r w:rsidR="00E92331" w:rsidRPr="002E2924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>บาท</w:t>
      </w:r>
      <w:r w:rsidRPr="002E2924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>)</w:t>
      </w:r>
    </w:p>
    <w:tbl>
      <w:tblPr>
        <w:tblW w:w="9270" w:type="dxa"/>
        <w:tblInd w:w="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2E2924" w:rsidRPr="002E2924" w14:paraId="63002047" w14:textId="77777777" w:rsidTr="00370603">
        <w:trPr>
          <w:trHeight w:val="20"/>
        </w:trPr>
        <w:tc>
          <w:tcPr>
            <w:tcW w:w="3870" w:type="dxa"/>
          </w:tcPr>
          <w:p w14:paraId="73EFC0A7" w14:textId="77777777" w:rsidR="00E92331" w:rsidRPr="002E2924" w:rsidRDefault="00E92331" w:rsidP="003748B5">
            <w:pPr>
              <w:ind w:right="-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3516BBB" w14:textId="77777777" w:rsidR="00E92331" w:rsidRPr="002E2924" w:rsidRDefault="00E92331" w:rsidP="003748B5">
            <w:pPr>
              <w:pBdr>
                <w:bottom w:val="single" w:sz="4" w:space="1" w:color="auto"/>
              </w:pBdr>
              <w:ind w:left="92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FBEBA5B" w14:textId="5CB6F3E5" w:rsidR="00E92331" w:rsidRPr="002E2924" w:rsidRDefault="00E92331" w:rsidP="003748B5">
            <w:pPr>
              <w:pBdr>
                <w:bottom w:val="single" w:sz="4" w:space="1" w:color="auto"/>
              </w:pBdr>
              <w:ind w:left="92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2924" w:rsidRPr="002E2924" w14:paraId="13917947" w14:textId="77777777" w:rsidTr="00370603">
        <w:trPr>
          <w:trHeight w:val="20"/>
        </w:trPr>
        <w:tc>
          <w:tcPr>
            <w:tcW w:w="3870" w:type="dxa"/>
          </w:tcPr>
          <w:p w14:paraId="5AE23014" w14:textId="77777777" w:rsidR="007A4D62" w:rsidRPr="002E2924" w:rsidRDefault="007A4D62" w:rsidP="003748B5">
            <w:pPr>
              <w:ind w:right="-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5B4A3B" w14:textId="2F7D81CA" w:rsidR="007A4D62" w:rsidRPr="002E2924" w:rsidRDefault="007A4D62" w:rsidP="003748B5">
            <w:pPr>
              <w:pBdr>
                <w:bottom w:val="single" w:sz="4" w:space="1" w:color="auto"/>
              </w:pBdr>
              <w:ind w:left="92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733B808A" w14:textId="7CE8FE51" w:rsidR="007A4D62" w:rsidRPr="002E2924" w:rsidRDefault="007A4D62" w:rsidP="003748B5">
            <w:pPr>
              <w:pBdr>
                <w:bottom w:val="single" w:sz="4" w:space="1" w:color="auto"/>
              </w:pBdr>
              <w:ind w:left="92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4CBF166F" w14:textId="117164C3" w:rsidR="007A4D62" w:rsidRPr="002E2924" w:rsidRDefault="007A4D62" w:rsidP="003748B5">
            <w:pPr>
              <w:pBdr>
                <w:bottom w:val="single" w:sz="4" w:space="1" w:color="auto"/>
              </w:pBdr>
              <w:ind w:left="92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59CC742B" w14:textId="46333FB7" w:rsidR="007A4D62" w:rsidRPr="002E2924" w:rsidRDefault="007A4D62" w:rsidP="003748B5">
            <w:pPr>
              <w:pBdr>
                <w:bottom w:val="single" w:sz="4" w:space="1" w:color="auto"/>
              </w:pBdr>
              <w:ind w:left="92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</w:tr>
      <w:tr w:rsidR="002E2924" w:rsidRPr="002E2924" w14:paraId="275E67D1" w14:textId="77777777" w:rsidTr="00370603">
        <w:trPr>
          <w:trHeight w:val="20"/>
        </w:trPr>
        <w:tc>
          <w:tcPr>
            <w:tcW w:w="3870" w:type="dxa"/>
            <w:vAlign w:val="bottom"/>
          </w:tcPr>
          <w:p w14:paraId="42A325CF" w14:textId="6828E710" w:rsidR="007A4D62" w:rsidRPr="002E2924" w:rsidRDefault="007A4D62" w:rsidP="003748B5">
            <w:pPr>
              <w:ind w:left="180" w:right="-8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ยอดยกมาต้น</w:t>
            </w:r>
            <w:r w:rsidR="00F05AD6"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</w:tcPr>
          <w:p w14:paraId="07EE50A4" w14:textId="78A0D2AB" w:rsidR="007A4D62" w:rsidRPr="002E2924" w:rsidRDefault="00634B32" w:rsidP="003748B5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4,454,352</w:t>
            </w:r>
          </w:p>
        </w:tc>
        <w:tc>
          <w:tcPr>
            <w:tcW w:w="1350" w:type="dxa"/>
          </w:tcPr>
          <w:p w14:paraId="5C986045" w14:textId="4D8A3427" w:rsidR="007A4D62" w:rsidRPr="002E2924" w:rsidRDefault="007A4D62" w:rsidP="003748B5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(26,744,233)</w:t>
            </w:r>
          </w:p>
        </w:tc>
        <w:tc>
          <w:tcPr>
            <w:tcW w:w="1350" w:type="dxa"/>
          </w:tcPr>
          <w:p w14:paraId="5CB215D9" w14:textId="1E2E7DE7" w:rsidR="007A4D62" w:rsidRPr="002E2924" w:rsidRDefault="00634B32" w:rsidP="003748B5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4,454,352</w:t>
            </w:r>
          </w:p>
        </w:tc>
        <w:tc>
          <w:tcPr>
            <w:tcW w:w="1350" w:type="dxa"/>
          </w:tcPr>
          <w:p w14:paraId="36FD1D6B" w14:textId="5E8589CF" w:rsidR="007A4D62" w:rsidRPr="002E2924" w:rsidRDefault="007A4D62" w:rsidP="003748B5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(26,744,233)</w:t>
            </w:r>
          </w:p>
        </w:tc>
      </w:tr>
      <w:tr w:rsidR="002E2924" w:rsidRPr="002E2924" w14:paraId="6D0D0D18" w14:textId="77777777" w:rsidTr="00370603">
        <w:trPr>
          <w:trHeight w:val="20"/>
        </w:trPr>
        <w:tc>
          <w:tcPr>
            <w:tcW w:w="3870" w:type="dxa"/>
            <w:vAlign w:val="bottom"/>
          </w:tcPr>
          <w:p w14:paraId="4747C3E4" w14:textId="710BFD08" w:rsidR="007A4D62" w:rsidRPr="002E2924" w:rsidRDefault="007A4D62" w:rsidP="003748B5">
            <w:pPr>
              <w:ind w:left="180" w:right="-8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เปลี่ยนแปลงระหว่าง</w:t>
            </w:r>
            <w:r w:rsidR="00F05AD6"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</w:tcPr>
          <w:p w14:paraId="2732E2F0" w14:textId="77777777" w:rsidR="007A4D62" w:rsidRPr="002E2924" w:rsidRDefault="007A4D62" w:rsidP="003748B5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38D43F" w14:textId="77777777" w:rsidR="007A4D62" w:rsidRPr="002E2924" w:rsidRDefault="007A4D62" w:rsidP="003748B5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336488" w14:textId="77777777" w:rsidR="007A4D62" w:rsidRPr="002E2924" w:rsidRDefault="007A4D62" w:rsidP="003748B5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A4819C" w14:textId="77777777" w:rsidR="007A4D62" w:rsidRPr="002E2924" w:rsidRDefault="007A4D62" w:rsidP="003748B5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2E2924" w:rsidRPr="002E2924" w14:paraId="0B232689" w14:textId="77777777" w:rsidTr="00370603">
        <w:trPr>
          <w:trHeight w:val="20"/>
        </w:trPr>
        <w:tc>
          <w:tcPr>
            <w:tcW w:w="3870" w:type="dxa"/>
            <w:vAlign w:val="bottom"/>
          </w:tcPr>
          <w:p w14:paraId="12051575" w14:textId="7E1DB675" w:rsidR="00D22AD4" w:rsidRPr="002E2924" w:rsidRDefault="00D22AD4" w:rsidP="00D22AD4">
            <w:pPr>
              <w:ind w:left="263" w:right="-86" w:firstLine="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- 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350" w:type="dxa"/>
          </w:tcPr>
          <w:p w14:paraId="6814DF9A" w14:textId="6AA69794" w:rsidR="00D22AD4" w:rsidRPr="002E2924" w:rsidRDefault="00D22AD4" w:rsidP="00D22AD4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(95,888,984)</w:t>
            </w:r>
          </w:p>
        </w:tc>
        <w:tc>
          <w:tcPr>
            <w:tcW w:w="1350" w:type="dxa"/>
            <w:vAlign w:val="bottom"/>
          </w:tcPr>
          <w:p w14:paraId="03D2F655" w14:textId="49FFABD0" w:rsidR="00D22AD4" w:rsidRPr="002E2924" w:rsidRDefault="00D22AD4" w:rsidP="00D22AD4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38,998,231</w:t>
            </w:r>
          </w:p>
        </w:tc>
        <w:tc>
          <w:tcPr>
            <w:tcW w:w="1350" w:type="dxa"/>
          </w:tcPr>
          <w:p w14:paraId="4F40D71F" w14:textId="2DAE568C" w:rsidR="00D22AD4" w:rsidRPr="002E2924" w:rsidRDefault="00D22AD4" w:rsidP="00D22AD4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(95,888,984)</w:t>
            </w:r>
          </w:p>
        </w:tc>
        <w:tc>
          <w:tcPr>
            <w:tcW w:w="1350" w:type="dxa"/>
            <w:vAlign w:val="bottom"/>
          </w:tcPr>
          <w:p w14:paraId="05899B9A" w14:textId="4404A743" w:rsidR="00D22AD4" w:rsidRPr="002E2924" w:rsidRDefault="00D22AD4" w:rsidP="00D22AD4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38,998,231</w:t>
            </w:r>
          </w:p>
        </w:tc>
      </w:tr>
      <w:tr w:rsidR="002E2924" w:rsidRPr="002E2924" w14:paraId="3B3E8478" w14:textId="77777777" w:rsidTr="00370603">
        <w:trPr>
          <w:trHeight w:val="20"/>
        </w:trPr>
        <w:tc>
          <w:tcPr>
            <w:tcW w:w="3870" w:type="dxa"/>
            <w:vAlign w:val="bottom"/>
          </w:tcPr>
          <w:p w14:paraId="419BF31F" w14:textId="3D55BA3F" w:rsidR="00EE43E5" w:rsidRPr="002E2924" w:rsidRDefault="00C42C2D" w:rsidP="00C42C2D">
            <w:pPr>
              <w:ind w:left="263" w:right="-86" w:firstLine="7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- </w:t>
            </w:r>
            <w:r w:rsidR="00EE43E5"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โอนกำไรจากการขายเงินลงทุนไปกำไรสะสม</w:t>
            </w:r>
          </w:p>
        </w:tc>
        <w:tc>
          <w:tcPr>
            <w:tcW w:w="1350" w:type="dxa"/>
          </w:tcPr>
          <w:p w14:paraId="16CAC0C9" w14:textId="79F651F1" w:rsidR="00EE43E5" w:rsidRPr="002E2924" w:rsidRDefault="00EE43E5" w:rsidP="00793344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(23,327,425)</w:t>
            </w:r>
          </w:p>
        </w:tc>
        <w:tc>
          <w:tcPr>
            <w:tcW w:w="1350" w:type="dxa"/>
            <w:vAlign w:val="bottom"/>
          </w:tcPr>
          <w:p w14:paraId="7B528E4C" w14:textId="79B293F7" w:rsidR="00EE43E5" w:rsidRPr="002E2924" w:rsidRDefault="00EE43E5" w:rsidP="00793344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929EB0D" w14:textId="20034563" w:rsidR="00EE43E5" w:rsidRPr="002E2924" w:rsidRDefault="00EE43E5" w:rsidP="00793344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(23,3</w:t>
            </w:r>
            <w:r w:rsidR="00303F2A"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7,425)</w:t>
            </w:r>
          </w:p>
        </w:tc>
        <w:tc>
          <w:tcPr>
            <w:tcW w:w="1350" w:type="dxa"/>
            <w:vAlign w:val="bottom"/>
          </w:tcPr>
          <w:p w14:paraId="482B2BDC" w14:textId="17A12D50" w:rsidR="00EE43E5" w:rsidRPr="002E2924" w:rsidRDefault="00EE43E5" w:rsidP="00793344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2E2924" w:rsidRPr="002E2924" w14:paraId="7FBCDB17" w14:textId="77777777" w:rsidTr="00370603">
        <w:trPr>
          <w:trHeight w:val="20"/>
        </w:trPr>
        <w:tc>
          <w:tcPr>
            <w:tcW w:w="3870" w:type="dxa"/>
            <w:vAlign w:val="bottom"/>
          </w:tcPr>
          <w:p w14:paraId="39CD984A" w14:textId="13E2790D" w:rsidR="00793344" w:rsidRPr="002E2924" w:rsidRDefault="00793344" w:rsidP="00793344">
            <w:pPr>
              <w:ind w:left="263" w:right="-86" w:firstLine="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- 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จากการปรับปรุงภาษีเงินได้รอการตัดบัญชี</w:t>
            </w:r>
          </w:p>
        </w:tc>
        <w:tc>
          <w:tcPr>
            <w:tcW w:w="1350" w:type="dxa"/>
          </w:tcPr>
          <w:p w14:paraId="1F581312" w14:textId="3AE234EE" w:rsidR="00793344" w:rsidRPr="002E2924" w:rsidRDefault="002E2924" w:rsidP="00793344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788,853</w:t>
            </w:r>
          </w:p>
        </w:tc>
        <w:tc>
          <w:tcPr>
            <w:tcW w:w="1350" w:type="dxa"/>
            <w:vAlign w:val="bottom"/>
          </w:tcPr>
          <w:p w14:paraId="10E05842" w14:textId="3472B6B7" w:rsidR="00793344" w:rsidRPr="002E2924" w:rsidRDefault="00793344" w:rsidP="00793344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(7,799,646)</w:t>
            </w:r>
          </w:p>
        </w:tc>
        <w:tc>
          <w:tcPr>
            <w:tcW w:w="1350" w:type="dxa"/>
          </w:tcPr>
          <w:p w14:paraId="09A690BB" w14:textId="0B39EEA8" w:rsidR="00793344" w:rsidRPr="002E2924" w:rsidRDefault="002E2924" w:rsidP="00793344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788,853</w:t>
            </w:r>
          </w:p>
        </w:tc>
        <w:tc>
          <w:tcPr>
            <w:tcW w:w="1350" w:type="dxa"/>
            <w:vAlign w:val="bottom"/>
          </w:tcPr>
          <w:p w14:paraId="560B049D" w14:textId="1B53F20D" w:rsidR="00793344" w:rsidRPr="002E2924" w:rsidRDefault="00793344" w:rsidP="00793344">
            <w:pP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(7,799,646)</w:t>
            </w:r>
          </w:p>
        </w:tc>
      </w:tr>
      <w:tr w:rsidR="002E2924" w:rsidRPr="002E2924" w14:paraId="0B40CD7C" w14:textId="77777777" w:rsidTr="00370603">
        <w:trPr>
          <w:trHeight w:val="20"/>
        </w:trPr>
        <w:tc>
          <w:tcPr>
            <w:tcW w:w="3870" w:type="dxa"/>
            <w:vAlign w:val="bottom"/>
          </w:tcPr>
          <w:p w14:paraId="51DBF31B" w14:textId="07D27274" w:rsidR="00793344" w:rsidRPr="002E2924" w:rsidRDefault="00793344" w:rsidP="00793344">
            <w:pPr>
              <w:ind w:left="180" w:right="-8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50" w:type="dxa"/>
          </w:tcPr>
          <w:p w14:paraId="7E0A2CB8" w14:textId="23E0AAF5" w:rsidR="00793344" w:rsidRPr="002E2924" w:rsidRDefault="002E2924" w:rsidP="007933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(113,973,204)</w:t>
            </w:r>
          </w:p>
        </w:tc>
        <w:tc>
          <w:tcPr>
            <w:tcW w:w="1350" w:type="dxa"/>
          </w:tcPr>
          <w:p w14:paraId="67628DD8" w14:textId="70C92CA0" w:rsidR="00793344" w:rsidRPr="002E2924" w:rsidRDefault="00793344" w:rsidP="007933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4,454,352</w:t>
            </w:r>
          </w:p>
        </w:tc>
        <w:tc>
          <w:tcPr>
            <w:tcW w:w="1350" w:type="dxa"/>
          </w:tcPr>
          <w:p w14:paraId="4AE8932D" w14:textId="6C87CC6A" w:rsidR="00793344" w:rsidRPr="002E2924" w:rsidRDefault="002E2924" w:rsidP="007933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(113,973,204)</w:t>
            </w:r>
          </w:p>
        </w:tc>
        <w:tc>
          <w:tcPr>
            <w:tcW w:w="1350" w:type="dxa"/>
          </w:tcPr>
          <w:p w14:paraId="5762FAEA" w14:textId="45DE8406" w:rsidR="00793344" w:rsidRPr="002E2924" w:rsidRDefault="00793344" w:rsidP="007933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9"/>
              </w:tabs>
              <w:ind w:left="86" w:right="8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4,454,352</w:t>
            </w:r>
          </w:p>
        </w:tc>
      </w:tr>
    </w:tbl>
    <w:p w14:paraId="75ECB0A0" w14:textId="2B5123EE" w:rsidR="00324EBB" w:rsidRPr="002E2924" w:rsidRDefault="00796476" w:rsidP="00796476">
      <w:pPr>
        <w:tabs>
          <w:tab w:val="left" w:pos="2160"/>
        </w:tabs>
        <w:spacing w:before="160" w:after="8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  <w:cs/>
        </w:rPr>
      </w:pPr>
      <w:bookmarkStart w:id="12" w:name="_Toc96704162"/>
      <w:r w:rsidRPr="002E2924">
        <w:rPr>
          <w:rFonts w:asciiTheme="majorBidi" w:hAnsiTheme="majorBidi" w:cstheme="majorBidi"/>
          <w:b/>
          <w:bCs/>
          <w:color w:val="auto"/>
        </w:rPr>
        <w:t>9</w:t>
      </w:r>
      <w:r w:rsidR="001A5325" w:rsidRPr="002E2924">
        <w:rPr>
          <w:rFonts w:asciiTheme="majorBidi" w:hAnsiTheme="majorBidi" w:cstheme="majorBidi"/>
          <w:b/>
          <w:bCs/>
          <w:color w:val="auto"/>
          <w:cs/>
        </w:rPr>
        <w:t>.</w:t>
      </w:r>
      <w:r w:rsidR="001A5325" w:rsidRPr="002E2924">
        <w:rPr>
          <w:rFonts w:asciiTheme="majorBidi" w:hAnsiTheme="majorBidi" w:cstheme="majorBidi"/>
          <w:b/>
          <w:bCs/>
          <w:color w:val="auto"/>
          <w:cs/>
        </w:rPr>
        <w:tab/>
      </w:r>
      <w:r w:rsidR="00324EBB" w:rsidRPr="002E2924">
        <w:rPr>
          <w:rFonts w:asciiTheme="majorBidi" w:hAnsiTheme="majorBidi" w:cstheme="majorBidi"/>
          <w:b/>
          <w:bCs/>
          <w:color w:val="auto"/>
          <w:cs/>
        </w:rPr>
        <w:t>ลูกหนี้ธุรกิจหลักทรัพย์</w:t>
      </w:r>
      <w:r w:rsidR="00A41F3C" w:rsidRPr="002E2924">
        <w:rPr>
          <w:rFonts w:asciiTheme="majorBidi" w:hAnsiTheme="majorBidi" w:cstheme="majorBidi"/>
          <w:b/>
          <w:bCs/>
          <w:color w:val="auto"/>
          <w:cs/>
        </w:rPr>
        <w:t>สุทธิ</w:t>
      </w:r>
      <w:bookmarkEnd w:id="12"/>
    </w:p>
    <w:p w14:paraId="1440EFBA" w14:textId="2D7BA581" w:rsidR="00324EBB" w:rsidRPr="002E2924" w:rsidRDefault="00DE3F15" w:rsidP="00796476">
      <w:pPr>
        <w:spacing w:before="8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 xml:space="preserve">ณ วันที่ </w:t>
      </w:r>
      <w:r w:rsidRPr="002E2924">
        <w:rPr>
          <w:rFonts w:asciiTheme="majorBidi" w:hAnsiTheme="majorBidi" w:cstheme="majorBidi"/>
          <w:color w:val="auto"/>
        </w:rPr>
        <w:t>31</w:t>
      </w:r>
      <w:r w:rsidRPr="002E2924">
        <w:rPr>
          <w:rFonts w:asciiTheme="majorBidi" w:hAnsiTheme="majorBidi" w:cstheme="majorBidi"/>
          <w:color w:val="auto"/>
          <w:cs/>
        </w:rPr>
        <w:t xml:space="preserve"> ธันวาคม </w:t>
      </w:r>
      <w:r w:rsidRPr="002E2924">
        <w:rPr>
          <w:rFonts w:asciiTheme="majorBidi" w:hAnsiTheme="majorBidi" w:cstheme="majorBidi"/>
          <w:color w:val="auto"/>
        </w:rPr>
        <w:t>2564</w:t>
      </w:r>
      <w:r w:rsidRPr="002E2924">
        <w:rPr>
          <w:rFonts w:asciiTheme="majorBidi" w:hAnsiTheme="majorBidi" w:cstheme="majorBidi"/>
          <w:color w:val="auto"/>
          <w:cs/>
        </w:rPr>
        <w:t xml:space="preserve"> และ</w:t>
      </w:r>
      <w:r w:rsidRPr="002E2924">
        <w:rPr>
          <w:rFonts w:asciiTheme="majorBidi" w:hAnsiTheme="majorBidi" w:cstheme="majorBidi"/>
          <w:color w:val="auto"/>
        </w:rPr>
        <w:t xml:space="preserve"> 2563 </w:t>
      </w:r>
      <w:r w:rsidR="00C03803" w:rsidRPr="002E2924">
        <w:rPr>
          <w:rFonts w:asciiTheme="majorBidi" w:hAnsiTheme="majorBidi" w:cstheme="majorBidi"/>
          <w:color w:val="auto"/>
          <w:cs/>
        </w:rPr>
        <w:t>บริษัทมี</w:t>
      </w:r>
      <w:r w:rsidRPr="002E2924">
        <w:rPr>
          <w:rFonts w:asciiTheme="majorBidi" w:hAnsiTheme="majorBidi" w:cstheme="majorBidi"/>
          <w:color w:val="auto"/>
          <w:cs/>
        </w:rPr>
        <w:t>ลูกหนี้ธุรกิจหลักทรัพย์</w:t>
      </w:r>
      <w:r w:rsidR="00C03803" w:rsidRPr="002E2924">
        <w:rPr>
          <w:rFonts w:asciiTheme="majorBidi" w:hAnsiTheme="majorBidi" w:cstheme="majorBidi"/>
          <w:color w:val="auto"/>
          <w:cs/>
        </w:rPr>
        <w:t>ซึ่ง</w:t>
      </w:r>
      <w:r w:rsidRPr="002E2924">
        <w:rPr>
          <w:rFonts w:asciiTheme="majorBidi" w:hAnsiTheme="majorBidi" w:cstheme="majorBidi"/>
          <w:color w:val="auto"/>
          <w:cs/>
        </w:rPr>
        <w:t>ทั้งหมดเป็นลูกหนี้ที่มีการด้อยค่าด้านเครดิต</w:t>
      </w:r>
      <w:r w:rsidR="00C03803" w:rsidRPr="002E2924">
        <w:rPr>
          <w:rFonts w:asciiTheme="majorBidi" w:hAnsiTheme="majorBidi" w:cstheme="majorBidi"/>
          <w:color w:val="auto"/>
          <w:cs/>
        </w:rPr>
        <w:t xml:space="preserve"> </w:t>
      </w:r>
      <w:r w:rsidR="00324EBB" w:rsidRPr="002E2924">
        <w:rPr>
          <w:rFonts w:asciiTheme="majorBidi" w:hAnsiTheme="majorBidi" w:cstheme="majorBidi"/>
          <w:color w:val="auto"/>
          <w:cs/>
        </w:rPr>
        <w:t>ดังต่อไปนี้</w:t>
      </w:r>
    </w:p>
    <w:tbl>
      <w:tblPr>
        <w:tblW w:w="907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2"/>
        <w:gridCol w:w="1935"/>
        <w:gridCol w:w="1935"/>
      </w:tblGrid>
      <w:tr w:rsidR="002E2924" w:rsidRPr="002E2924" w14:paraId="522EE5F9" w14:textId="77777777" w:rsidTr="00EF5153">
        <w:trPr>
          <w:cantSplit/>
          <w:trHeight w:val="144"/>
        </w:trPr>
        <w:tc>
          <w:tcPr>
            <w:tcW w:w="5202" w:type="dxa"/>
          </w:tcPr>
          <w:p w14:paraId="0EB59E9B" w14:textId="77777777" w:rsidR="00F55971" w:rsidRPr="002E2924" w:rsidRDefault="00F55971" w:rsidP="003748B5">
            <w:pPr>
              <w:snapToGrid w:val="0"/>
              <w:ind w:left="705" w:hanging="540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870" w:type="dxa"/>
            <w:gridSpan w:val="2"/>
          </w:tcPr>
          <w:p w14:paraId="68925E0C" w14:textId="77777777" w:rsidR="00F55971" w:rsidRPr="002E2924" w:rsidRDefault="00F55971" w:rsidP="003748B5">
            <w:pPr>
              <w:ind w:left="90" w:right="15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(หน่วย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: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 xml:space="preserve"> บาท)</w:t>
            </w:r>
          </w:p>
        </w:tc>
      </w:tr>
      <w:tr w:rsidR="002E2924" w:rsidRPr="002E2924" w14:paraId="2133D66D" w14:textId="77777777" w:rsidTr="00EF5153">
        <w:trPr>
          <w:cantSplit/>
          <w:trHeight w:val="144"/>
        </w:trPr>
        <w:tc>
          <w:tcPr>
            <w:tcW w:w="5202" w:type="dxa"/>
          </w:tcPr>
          <w:p w14:paraId="6C3965B5" w14:textId="77777777" w:rsidR="00F55971" w:rsidRPr="002E2924" w:rsidRDefault="00F55971" w:rsidP="003748B5">
            <w:pPr>
              <w:snapToGrid w:val="0"/>
              <w:ind w:left="705" w:hanging="540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870" w:type="dxa"/>
            <w:gridSpan w:val="2"/>
          </w:tcPr>
          <w:p w14:paraId="70FFD24D" w14:textId="77777777" w:rsidR="00F55971" w:rsidRPr="002E2924" w:rsidRDefault="00F55971" w:rsidP="003748B5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2E2924" w:rsidRPr="002E2924" w14:paraId="34482FB6" w14:textId="77777777" w:rsidTr="00EF5153">
        <w:trPr>
          <w:cantSplit/>
          <w:trHeight w:val="144"/>
        </w:trPr>
        <w:tc>
          <w:tcPr>
            <w:tcW w:w="5202" w:type="dxa"/>
          </w:tcPr>
          <w:p w14:paraId="5CB5D037" w14:textId="77777777" w:rsidR="00F55971" w:rsidRPr="002E2924" w:rsidRDefault="00F55971" w:rsidP="003748B5">
            <w:pPr>
              <w:snapToGrid w:val="0"/>
              <w:ind w:left="705" w:hanging="540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35" w:type="dxa"/>
          </w:tcPr>
          <w:p w14:paraId="4601A5CC" w14:textId="0620EE8E" w:rsidR="00F55971" w:rsidRPr="002E2924" w:rsidRDefault="00F55971" w:rsidP="003748B5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935" w:type="dxa"/>
          </w:tcPr>
          <w:p w14:paraId="48425874" w14:textId="386C7CA4" w:rsidR="00F55971" w:rsidRPr="002E2924" w:rsidRDefault="00F55971" w:rsidP="003748B5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2E2924" w:rsidRPr="002E2924" w14:paraId="45E312CE" w14:textId="77777777" w:rsidTr="00EF5153">
        <w:trPr>
          <w:cantSplit/>
          <w:trHeight w:val="144"/>
        </w:trPr>
        <w:tc>
          <w:tcPr>
            <w:tcW w:w="5202" w:type="dxa"/>
          </w:tcPr>
          <w:p w14:paraId="3B3582B6" w14:textId="5E986724" w:rsidR="00F55971" w:rsidRPr="002E2924" w:rsidRDefault="00F55971" w:rsidP="003748B5">
            <w:pPr>
              <w:ind w:left="71" w:right="-118"/>
              <w:rPr>
                <w:rFonts w:asciiTheme="majorBidi" w:eastAsia="GLYPHICONS Halflings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eastAsia="GLYPHICONS Halflings" w:hAnsiTheme="majorBidi" w:cstheme="majorBidi"/>
                <w:color w:val="auto"/>
                <w:sz w:val="28"/>
                <w:szCs w:val="28"/>
                <w:cs/>
              </w:rPr>
              <w:t>ลูกหนี้</w:t>
            </w:r>
            <w:r w:rsidR="006931F4" w:rsidRPr="002E2924">
              <w:rPr>
                <w:rFonts w:asciiTheme="majorBidi" w:eastAsia="GLYPHICONS Halflings" w:hAnsiTheme="majorBidi" w:cstheme="majorBidi"/>
                <w:color w:val="auto"/>
                <w:sz w:val="28"/>
                <w:szCs w:val="28"/>
                <w:cs/>
              </w:rPr>
              <w:t xml:space="preserve">ธุรกิจหลักทรัพย์ - </w:t>
            </w:r>
            <w:r w:rsidRPr="002E2924">
              <w:rPr>
                <w:rFonts w:asciiTheme="majorBidi" w:eastAsia="GLYPHICONS Halflings" w:hAnsiTheme="majorBidi" w:cstheme="majorBidi"/>
                <w:color w:val="auto"/>
                <w:sz w:val="28"/>
                <w:szCs w:val="28"/>
                <w:cs/>
              </w:rPr>
              <w:t>อยู่ระหว่างดำเนินคดี</w:t>
            </w:r>
          </w:p>
        </w:tc>
        <w:tc>
          <w:tcPr>
            <w:tcW w:w="1935" w:type="dxa"/>
          </w:tcPr>
          <w:p w14:paraId="0EE442F5" w14:textId="111476AB" w:rsidR="00F55971" w:rsidRPr="002E2924" w:rsidRDefault="001D1D02" w:rsidP="006931F4">
            <w:pP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26,674,206</w:t>
            </w:r>
          </w:p>
        </w:tc>
        <w:tc>
          <w:tcPr>
            <w:tcW w:w="1935" w:type="dxa"/>
          </w:tcPr>
          <w:p w14:paraId="65E96560" w14:textId="77777777" w:rsidR="00F55971" w:rsidRPr="002E2924" w:rsidRDefault="00F55971" w:rsidP="006931F4">
            <w:pP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34,374,206</w:t>
            </w:r>
          </w:p>
        </w:tc>
      </w:tr>
      <w:tr w:rsidR="002E2924" w:rsidRPr="002E2924" w14:paraId="43940270" w14:textId="77777777" w:rsidTr="00EF5153">
        <w:trPr>
          <w:cantSplit/>
          <w:trHeight w:val="144"/>
        </w:trPr>
        <w:tc>
          <w:tcPr>
            <w:tcW w:w="5202" w:type="dxa"/>
          </w:tcPr>
          <w:p w14:paraId="3E21CA1C" w14:textId="77777777" w:rsidR="00F55971" w:rsidRPr="002E2924" w:rsidRDefault="00F55971" w:rsidP="003748B5">
            <w:pPr>
              <w:ind w:left="71" w:right="-118"/>
              <w:rPr>
                <w:rFonts w:asciiTheme="majorBidi" w:eastAsia="GLYPHICONS Halflings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eastAsia="GLYPHICONS Halflings" w:hAnsiTheme="majorBidi" w:cstheme="majorBidi"/>
                <w:color w:val="auto"/>
                <w:sz w:val="28"/>
                <w:szCs w:val="28"/>
                <w:cs/>
              </w:rPr>
              <w:t>หัก</w:t>
            </w:r>
            <w:r w:rsidRPr="002E2924">
              <w:rPr>
                <w:rFonts w:asciiTheme="majorBidi" w:eastAsia="GLYPHICONS Halflings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2E2924">
              <w:rPr>
                <w:rFonts w:asciiTheme="majorBidi" w:eastAsia="GLYPHICONS Halflings" w:hAnsiTheme="majorBidi" w:cstheme="majorBidi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</w:tcPr>
          <w:p w14:paraId="31537B93" w14:textId="22A80E18" w:rsidR="00F55971" w:rsidRPr="002E2924" w:rsidRDefault="001D1D02" w:rsidP="003748B5">
            <w:pPr>
              <w:pBdr>
                <w:bottom w:val="sing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(26,674,206)</w:t>
            </w:r>
          </w:p>
        </w:tc>
        <w:tc>
          <w:tcPr>
            <w:tcW w:w="1935" w:type="dxa"/>
          </w:tcPr>
          <w:p w14:paraId="6AB8835A" w14:textId="77777777" w:rsidR="00F55971" w:rsidRPr="002E2924" w:rsidRDefault="00F55971" w:rsidP="003748B5">
            <w:pPr>
              <w:pBdr>
                <w:bottom w:val="sing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(34,374,206)</w:t>
            </w:r>
          </w:p>
        </w:tc>
      </w:tr>
      <w:tr w:rsidR="002E2924" w:rsidRPr="002E2924" w14:paraId="5796127F" w14:textId="77777777" w:rsidTr="00EF5153">
        <w:trPr>
          <w:cantSplit/>
          <w:trHeight w:val="144"/>
        </w:trPr>
        <w:tc>
          <w:tcPr>
            <w:tcW w:w="5202" w:type="dxa"/>
          </w:tcPr>
          <w:p w14:paraId="202E6E5D" w14:textId="77777777" w:rsidR="00F55971" w:rsidRPr="002E2924" w:rsidRDefault="00F55971" w:rsidP="003748B5">
            <w:pPr>
              <w:ind w:left="71" w:right="-118"/>
              <w:rPr>
                <w:rFonts w:asciiTheme="majorBidi" w:eastAsia="GLYPHICONS Halflings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eastAsia="GLYPHICONS Halflings" w:hAnsiTheme="majorBidi" w:cstheme="majorBidi"/>
                <w:color w:val="auto"/>
                <w:sz w:val="28"/>
                <w:szCs w:val="28"/>
                <w:cs/>
              </w:rPr>
              <w:t>ลูกหนี้ธุรกิจหลักทรัพย์ - สุทธิ</w:t>
            </w:r>
          </w:p>
        </w:tc>
        <w:tc>
          <w:tcPr>
            <w:tcW w:w="1935" w:type="dxa"/>
          </w:tcPr>
          <w:p w14:paraId="304C99F0" w14:textId="77777777" w:rsidR="00F55971" w:rsidRPr="002E2924" w:rsidRDefault="00F55971" w:rsidP="003748B5">
            <w:pPr>
              <w:pBdr>
                <w:bottom w:val="doub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935" w:type="dxa"/>
          </w:tcPr>
          <w:p w14:paraId="05BA4FDA" w14:textId="77777777" w:rsidR="00F55971" w:rsidRPr="002E2924" w:rsidRDefault="00F55971" w:rsidP="003748B5">
            <w:pPr>
              <w:pBdr>
                <w:bottom w:val="doub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</w:tbl>
    <w:p w14:paraId="3CADCE2E" w14:textId="7911ED88" w:rsidR="00C46C92" w:rsidRPr="002E2924" w:rsidRDefault="00796476" w:rsidP="00796476">
      <w:pPr>
        <w:tabs>
          <w:tab w:val="left" w:pos="2160"/>
        </w:tabs>
        <w:spacing w:before="160" w:after="8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color w:val="auto"/>
        </w:rPr>
      </w:pPr>
      <w:bookmarkStart w:id="13" w:name="_Toc96704163"/>
      <w:r w:rsidRPr="002E2924">
        <w:rPr>
          <w:rFonts w:asciiTheme="majorBidi" w:eastAsia="Times New Roman" w:hAnsiTheme="majorBidi" w:cstheme="majorBidi"/>
          <w:b/>
          <w:bCs/>
          <w:color w:val="auto"/>
        </w:rPr>
        <w:t>10</w:t>
      </w:r>
      <w:r w:rsidR="00C46C92" w:rsidRPr="002E2924">
        <w:rPr>
          <w:rFonts w:asciiTheme="majorBidi" w:eastAsia="Times New Roman" w:hAnsiTheme="majorBidi" w:cstheme="majorBidi"/>
          <w:b/>
          <w:bCs/>
          <w:color w:val="auto"/>
          <w:cs/>
        </w:rPr>
        <w:t>.</w:t>
      </w:r>
      <w:r w:rsidR="00C46C92" w:rsidRPr="002E2924">
        <w:rPr>
          <w:rFonts w:asciiTheme="majorBidi" w:eastAsia="Times New Roman" w:hAnsiTheme="majorBidi" w:cstheme="majorBidi"/>
          <w:b/>
          <w:bCs/>
          <w:color w:val="auto"/>
          <w:cs/>
        </w:rPr>
        <w:tab/>
        <w:t>เงินให้สินเชื่อ</w:t>
      </w:r>
      <w:r w:rsidR="00EE43E5" w:rsidRPr="002E2924">
        <w:rPr>
          <w:rFonts w:asciiTheme="majorBidi" w:eastAsia="Times New Roman" w:hAnsiTheme="majorBidi" w:cstheme="majorBidi"/>
          <w:b/>
          <w:bCs/>
          <w:color w:val="auto"/>
          <w:cs/>
        </w:rPr>
        <w:t>จากการซื้อ</w:t>
      </w:r>
      <w:r w:rsidR="00C46C92" w:rsidRPr="002E2924">
        <w:rPr>
          <w:rFonts w:asciiTheme="majorBidi" w:eastAsia="Times New Roman" w:hAnsiTheme="majorBidi" w:cstheme="majorBidi"/>
          <w:b/>
          <w:bCs/>
          <w:color w:val="auto"/>
          <w:cs/>
        </w:rPr>
        <w:t>ลูกหนี้และดอกเบี้ยค้างรับสุทธิ</w:t>
      </w:r>
      <w:bookmarkEnd w:id="13"/>
    </w:p>
    <w:p w14:paraId="72CB8D94" w14:textId="031240FE" w:rsidR="00C46C92" w:rsidRPr="002E2924" w:rsidRDefault="00C46C92" w:rsidP="00796476">
      <w:pPr>
        <w:pStyle w:val="ListParagraph"/>
        <w:spacing w:before="80" w:after="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2E2924">
        <w:rPr>
          <w:rFonts w:asciiTheme="majorBidi" w:hAnsiTheme="majorBidi" w:cstheme="majorBidi"/>
          <w:b/>
          <w:bCs/>
          <w:color w:val="auto"/>
          <w:sz w:val="32"/>
          <w:szCs w:val="32"/>
        </w:rPr>
        <w:t>       </w:t>
      </w:r>
      <w:r w:rsidRPr="002E2924">
        <w:rPr>
          <w:rFonts w:asciiTheme="majorBidi" w:hAnsiTheme="majorBidi" w:cstheme="majorBidi"/>
          <w:b/>
          <w:bCs/>
          <w:color w:val="auto"/>
          <w:sz w:val="32"/>
          <w:szCs w:val="32"/>
          <w:rtl/>
          <w:cs/>
        </w:rPr>
        <w:tab/>
      </w:r>
      <w:r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บริษัท บริหารสินทรัพย์ เอ็กซ์สปริง เอ เอ็ม ซี จำกัด ซึ่งเป็นบริษัทย่อยของบริษัทได้ประมูลซื้อลูกหนี้จากสถาบันการเงินอื่นซึ่งทั้งจำนวนเป็นสินเชื่อด้อยคุณภาพ </w:t>
      </w:r>
      <w:r w:rsidR="001D1D02"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และจัดชั้นเป็นสินทรัพย์ทางการเงินที่มีการด้อยค่าด้านเครดิตเมื่อซื้อ</w:t>
      </w:r>
      <w:r w:rsidR="00597083"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หรือเมื่อเกิดรายการ</w:t>
      </w:r>
      <w:r w:rsidR="001D1D02"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</w:t>
      </w:r>
      <w:r w:rsidR="00796476"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โดยมี</w:t>
      </w:r>
      <w:r w:rsidR="00B31CA4"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รายละเอียดดังนี้</w:t>
      </w:r>
    </w:p>
    <w:p w14:paraId="7B6DCFB2" w14:textId="2480441D" w:rsidR="00B31CA4" w:rsidRPr="002E2924" w:rsidRDefault="00B31CA4" w:rsidP="00B31CA4">
      <w:pPr>
        <w:tabs>
          <w:tab w:val="left" w:pos="540"/>
          <w:tab w:val="left" w:pos="900"/>
        </w:tabs>
        <w:ind w:left="540" w:right="-7" w:hanging="540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 w:rsidRPr="002E2924">
        <w:rPr>
          <w:rFonts w:asciiTheme="majorBidi" w:hAnsiTheme="majorBidi" w:cstheme="majorBidi"/>
          <w:color w:val="auto"/>
          <w:sz w:val="28"/>
          <w:szCs w:val="28"/>
        </w:rPr>
        <w:t>(</w:t>
      </w:r>
      <w:r w:rsidRPr="002E2924">
        <w:rPr>
          <w:rFonts w:asciiTheme="majorBidi" w:hAnsiTheme="majorBidi" w:cstheme="majorBidi"/>
          <w:color w:val="auto"/>
          <w:sz w:val="28"/>
          <w:szCs w:val="28"/>
          <w:cs/>
        </w:rPr>
        <w:t>หน่วย:</w:t>
      </w:r>
      <w:r w:rsidRPr="002E292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2E2924">
        <w:rPr>
          <w:rFonts w:asciiTheme="majorBidi" w:hAnsiTheme="majorBidi" w:cstheme="majorBidi"/>
          <w:color w:val="auto"/>
          <w:sz w:val="28"/>
          <w:szCs w:val="28"/>
          <w:cs/>
        </w:rPr>
        <w:t>บาท</w:t>
      </w:r>
      <w:r w:rsidRPr="002E2924">
        <w:rPr>
          <w:rFonts w:asciiTheme="majorBidi" w:hAnsiTheme="majorBidi" w:cstheme="majorBidi"/>
          <w:color w:val="auto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2E2924" w:rsidRPr="002E2924" w14:paraId="21B4382D" w14:textId="77777777" w:rsidTr="00796476">
        <w:trPr>
          <w:cantSplit/>
        </w:trPr>
        <w:tc>
          <w:tcPr>
            <w:tcW w:w="5220" w:type="dxa"/>
          </w:tcPr>
          <w:p w14:paraId="52675358" w14:textId="77777777" w:rsidR="00B31CA4" w:rsidRPr="002E2924" w:rsidRDefault="00B31CA4" w:rsidP="00AB473E">
            <w:pPr>
              <w:tabs>
                <w:tab w:val="left" w:pos="540"/>
              </w:tabs>
              <w:ind w:left="540" w:hanging="54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3B720EF2" w14:textId="5A4E11E6" w:rsidR="00B31CA4" w:rsidRPr="002E2924" w:rsidRDefault="00B31CA4" w:rsidP="00AB473E">
            <w:pPr>
              <w:pBdr>
                <w:bottom w:val="single" w:sz="6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2E2924" w:rsidRPr="002E2924" w14:paraId="45D2D12D" w14:textId="77777777" w:rsidTr="00796476">
        <w:trPr>
          <w:cantSplit/>
        </w:trPr>
        <w:tc>
          <w:tcPr>
            <w:tcW w:w="5220" w:type="dxa"/>
          </w:tcPr>
          <w:p w14:paraId="3EC5DE85" w14:textId="77777777" w:rsidR="00B31CA4" w:rsidRPr="002E2924" w:rsidRDefault="00B31CA4" w:rsidP="00AB473E">
            <w:pPr>
              <w:tabs>
                <w:tab w:val="left" w:pos="540"/>
              </w:tabs>
              <w:ind w:left="540" w:hanging="54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7F65BB9" w14:textId="77777777" w:rsidR="00B31CA4" w:rsidRPr="002E2924" w:rsidRDefault="00B31CA4" w:rsidP="00AB473E">
            <w:pPr>
              <w:pBdr>
                <w:bottom w:val="single" w:sz="6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980" w:type="dxa"/>
            <w:vAlign w:val="bottom"/>
          </w:tcPr>
          <w:p w14:paraId="5129A604" w14:textId="77777777" w:rsidR="00B31CA4" w:rsidRPr="002E2924" w:rsidRDefault="00B31CA4" w:rsidP="00AB473E">
            <w:pPr>
              <w:pBdr>
                <w:bottom w:val="single" w:sz="6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  <w:t>2563</w:t>
            </w:r>
          </w:p>
        </w:tc>
      </w:tr>
      <w:tr w:rsidR="002E2924" w:rsidRPr="002E2924" w14:paraId="413BA428" w14:textId="77777777" w:rsidTr="00796476">
        <w:trPr>
          <w:cantSplit/>
        </w:trPr>
        <w:tc>
          <w:tcPr>
            <w:tcW w:w="5220" w:type="dxa"/>
          </w:tcPr>
          <w:p w14:paraId="43AF9080" w14:textId="77777777" w:rsidR="00B31CA4" w:rsidRPr="002E2924" w:rsidRDefault="00B31CA4" w:rsidP="00AB473E">
            <w:pPr>
              <w:tabs>
                <w:tab w:val="left" w:pos="540"/>
              </w:tabs>
              <w:ind w:left="540" w:hanging="54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เงินให้สินเชื่อจากการซื้อลูกหนี้ </w:t>
            </w:r>
          </w:p>
        </w:tc>
        <w:tc>
          <w:tcPr>
            <w:tcW w:w="1980" w:type="dxa"/>
            <w:vAlign w:val="bottom"/>
          </w:tcPr>
          <w:p w14:paraId="41476095" w14:textId="75D1C84A" w:rsidR="00B31CA4" w:rsidRPr="002E2924" w:rsidRDefault="00F75051" w:rsidP="00AB473E">
            <w:pP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125,738,756</w:t>
            </w:r>
          </w:p>
        </w:tc>
        <w:tc>
          <w:tcPr>
            <w:tcW w:w="1980" w:type="dxa"/>
            <w:vAlign w:val="bottom"/>
          </w:tcPr>
          <w:p w14:paraId="6A51050D" w14:textId="26358967" w:rsidR="00B31CA4" w:rsidRPr="002E2924" w:rsidRDefault="00F75051" w:rsidP="00AB473E">
            <w:pP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2E2924" w:rsidRPr="002E2924" w14:paraId="1FAEE9BC" w14:textId="77777777" w:rsidTr="00796476">
        <w:trPr>
          <w:cantSplit/>
        </w:trPr>
        <w:tc>
          <w:tcPr>
            <w:tcW w:w="5220" w:type="dxa"/>
          </w:tcPr>
          <w:p w14:paraId="2815639B" w14:textId="77777777" w:rsidR="00B31CA4" w:rsidRPr="002E2924" w:rsidRDefault="00B31CA4" w:rsidP="00AB473E">
            <w:pPr>
              <w:tabs>
                <w:tab w:val="left" w:pos="540"/>
              </w:tabs>
              <w:ind w:left="540" w:hanging="54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บวก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980" w:type="dxa"/>
            <w:vAlign w:val="bottom"/>
          </w:tcPr>
          <w:p w14:paraId="579AF950" w14:textId="4BAB1302" w:rsidR="00B31CA4" w:rsidRPr="002E2924" w:rsidRDefault="00F75051" w:rsidP="00AB473E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4,590,002</w:t>
            </w:r>
          </w:p>
        </w:tc>
        <w:tc>
          <w:tcPr>
            <w:tcW w:w="1980" w:type="dxa"/>
            <w:vAlign w:val="bottom"/>
          </w:tcPr>
          <w:p w14:paraId="6F5B6141" w14:textId="6EE5026A" w:rsidR="00B31CA4" w:rsidRPr="002E2924" w:rsidRDefault="00F75051" w:rsidP="00AB473E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2E2924" w:rsidRPr="002E2924" w14:paraId="5BC5AA66" w14:textId="77777777" w:rsidTr="00796476">
        <w:trPr>
          <w:cantSplit/>
        </w:trPr>
        <w:tc>
          <w:tcPr>
            <w:tcW w:w="5220" w:type="dxa"/>
          </w:tcPr>
          <w:p w14:paraId="14499329" w14:textId="77777777" w:rsidR="00B31CA4" w:rsidRPr="002E2924" w:rsidRDefault="00B31CA4" w:rsidP="00AB473E">
            <w:pPr>
              <w:tabs>
                <w:tab w:val="left" w:pos="520"/>
              </w:tabs>
              <w:ind w:left="540" w:hanging="54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</w:t>
            </w:r>
          </w:p>
        </w:tc>
        <w:tc>
          <w:tcPr>
            <w:tcW w:w="1980" w:type="dxa"/>
            <w:vAlign w:val="bottom"/>
          </w:tcPr>
          <w:p w14:paraId="659F58C5" w14:textId="7478BB4B" w:rsidR="00B31CA4" w:rsidRPr="002E2924" w:rsidRDefault="00F75051" w:rsidP="00AB473E">
            <w:pP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130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328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758</w:t>
            </w:r>
          </w:p>
        </w:tc>
        <w:tc>
          <w:tcPr>
            <w:tcW w:w="1980" w:type="dxa"/>
            <w:vAlign w:val="bottom"/>
          </w:tcPr>
          <w:p w14:paraId="2D1D6558" w14:textId="629AA015" w:rsidR="00B31CA4" w:rsidRPr="002E2924" w:rsidRDefault="00F75051" w:rsidP="00AB473E">
            <w:pP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2E2924" w:rsidRPr="002E2924" w14:paraId="18B2DCF6" w14:textId="77777777" w:rsidTr="00796476">
        <w:trPr>
          <w:cantSplit/>
        </w:trPr>
        <w:tc>
          <w:tcPr>
            <w:tcW w:w="5220" w:type="dxa"/>
          </w:tcPr>
          <w:p w14:paraId="4926E531" w14:textId="77777777" w:rsidR="00B31CA4" w:rsidRPr="002E2924" w:rsidRDefault="00B31CA4" w:rsidP="00AB473E">
            <w:pPr>
              <w:ind w:left="433" w:hanging="54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หัก:  ค่าเผื่อผลขาดทุนด้านเครดิตที่คาดว่าจะเกิดขึ้น</w:t>
            </w:r>
          </w:p>
        </w:tc>
        <w:tc>
          <w:tcPr>
            <w:tcW w:w="1980" w:type="dxa"/>
            <w:vAlign w:val="bottom"/>
          </w:tcPr>
          <w:p w14:paraId="74337658" w14:textId="6092C4A5" w:rsidR="00B31CA4" w:rsidRPr="002E2924" w:rsidRDefault="00F75051" w:rsidP="00AB473E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</w:t>
            </w:r>
            <w:r w:rsidR="00475ED7"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8,238,</w:t>
            </w:r>
            <w:r w:rsidR="0082391D"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</w:t>
            </w:r>
            <w:r w:rsidR="00475ED7"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63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754FFD3C" w14:textId="60FC1DF8" w:rsidR="00B31CA4" w:rsidRPr="002E2924" w:rsidRDefault="00F75051" w:rsidP="00AB473E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2E2924" w:rsidRPr="002E2924" w14:paraId="306F7A88" w14:textId="77777777" w:rsidTr="00796476">
        <w:trPr>
          <w:cantSplit/>
        </w:trPr>
        <w:tc>
          <w:tcPr>
            <w:tcW w:w="5220" w:type="dxa"/>
          </w:tcPr>
          <w:p w14:paraId="20D38E14" w14:textId="77777777" w:rsidR="00B31CA4" w:rsidRPr="002E2924" w:rsidRDefault="00B31CA4" w:rsidP="00AB473E">
            <w:pPr>
              <w:tabs>
                <w:tab w:val="left" w:pos="540"/>
              </w:tabs>
              <w:ind w:left="540" w:hanging="54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1980" w:type="dxa"/>
            <w:vAlign w:val="bottom"/>
          </w:tcPr>
          <w:p w14:paraId="6EFE5E65" w14:textId="28C1DD77" w:rsidR="00B31CA4" w:rsidRPr="002E2924" w:rsidRDefault="00475ED7" w:rsidP="00AB473E">
            <w:pPr>
              <w:pBdr>
                <w:bottom w:val="double" w:sz="6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122,089,995</w:t>
            </w:r>
          </w:p>
        </w:tc>
        <w:tc>
          <w:tcPr>
            <w:tcW w:w="1980" w:type="dxa"/>
            <w:vAlign w:val="bottom"/>
          </w:tcPr>
          <w:p w14:paraId="2F782D52" w14:textId="431692DA" w:rsidR="00B31CA4" w:rsidRPr="002E2924" w:rsidRDefault="00F75051" w:rsidP="00AB473E">
            <w:pPr>
              <w:pBdr>
                <w:bottom w:val="double" w:sz="6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</w:tbl>
    <w:p w14:paraId="548A5781" w14:textId="77777777" w:rsidR="006931F4" w:rsidRPr="002E2924" w:rsidRDefault="006931F4">
      <w:pPr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</w:rPr>
        <w:br w:type="page"/>
      </w:r>
    </w:p>
    <w:p w14:paraId="17B322D3" w14:textId="58BC8D6C" w:rsidR="00424B8E" w:rsidRPr="002E2924" w:rsidRDefault="00BE4604" w:rsidP="00AA2A4F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14" w:name="_Toc96704164"/>
      <w:r w:rsidRPr="002E2924">
        <w:rPr>
          <w:rFonts w:asciiTheme="majorBidi" w:hAnsiTheme="majorBidi" w:cstheme="majorBidi"/>
          <w:b/>
          <w:bCs/>
          <w:color w:val="auto"/>
        </w:rPr>
        <w:lastRenderedPageBreak/>
        <w:t>11</w:t>
      </w:r>
      <w:r w:rsidR="00424B8E" w:rsidRPr="002E2924">
        <w:rPr>
          <w:rFonts w:asciiTheme="majorBidi" w:hAnsiTheme="majorBidi" w:cstheme="majorBidi"/>
          <w:b/>
          <w:bCs/>
          <w:color w:val="auto"/>
          <w:cs/>
        </w:rPr>
        <w:t>.</w:t>
      </w:r>
      <w:r w:rsidR="00424B8E" w:rsidRPr="002E2924">
        <w:rPr>
          <w:rFonts w:asciiTheme="majorBidi" w:hAnsiTheme="majorBidi" w:cstheme="majorBidi"/>
          <w:b/>
          <w:bCs/>
          <w:color w:val="auto"/>
          <w:cs/>
        </w:rPr>
        <w:tab/>
        <w:t>ค่าเผื่อผลขาดทุนด้านเครดิตที่คาดว่าจะเกิดขึ้น</w:t>
      </w:r>
      <w:bookmarkEnd w:id="14"/>
    </w:p>
    <w:p w14:paraId="2F5C5E77" w14:textId="650D1C07" w:rsidR="00E9416D" w:rsidRPr="002E2924" w:rsidRDefault="00E9416D" w:rsidP="00AA2A4F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ณ วันที่ </w:t>
      </w:r>
      <w:r w:rsidRPr="002E2924">
        <w:rPr>
          <w:rFonts w:asciiTheme="majorBidi" w:hAnsiTheme="majorBidi" w:cstheme="majorBidi"/>
          <w:color w:val="auto"/>
          <w:sz w:val="32"/>
          <w:szCs w:val="32"/>
        </w:rPr>
        <w:t xml:space="preserve">31 </w:t>
      </w:r>
      <w:r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ธันวาคม </w:t>
      </w:r>
      <w:r w:rsidRPr="002E2924">
        <w:rPr>
          <w:rFonts w:asciiTheme="majorBidi" w:hAnsiTheme="majorBidi" w:cstheme="majorBidi"/>
          <w:color w:val="auto"/>
          <w:sz w:val="32"/>
          <w:szCs w:val="32"/>
        </w:rPr>
        <w:t xml:space="preserve">2564 </w:t>
      </w:r>
      <w:r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และ </w:t>
      </w:r>
      <w:r w:rsidRPr="002E2924">
        <w:rPr>
          <w:rFonts w:asciiTheme="majorBidi" w:hAnsiTheme="majorBidi" w:cstheme="majorBidi"/>
          <w:color w:val="auto"/>
          <w:sz w:val="32"/>
          <w:szCs w:val="32"/>
        </w:rPr>
        <w:t xml:space="preserve">2563 </w:t>
      </w:r>
      <w:r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กลุ่มบริษัทมีค่าเผื่อผลขาดทุนด้านเครดิตที่คาดว่าจะเกิดขึ้น ดังนี้</w:t>
      </w:r>
    </w:p>
    <w:tbl>
      <w:tblPr>
        <w:tblW w:w="9337" w:type="dxa"/>
        <w:tblInd w:w="450" w:type="dxa"/>
        <w:tblLook w:val="04A0" w:firstRow="1" w:lastRow="0" w:firstColumn="1" w:lastColumn="0" w:noHBand="0" w:noVBand="1"/>
      </w:tblPr>
      <w:tblGrid>
        <w:gridCol w:w="2430"/>
        <w:gridCol w:w="1333"/>
        <w:gridCol w:w="1333"/>
        <w:gridCol w:w="1431"/>
        <w:gridCol w:w="1379"/>
        <w:gridCol w:w="1431"/>
      </w:tblGrid>
      <w:tr w:rsidR="002E2924" w:rsidRPr="002E2924" w14:paraId="12480878" w14:textId="77777777" w:rsidTr="00793344">
        <w:tc>
          <w:tcPr>
            <w:tcW w:w="2430" w:type="dxa"/>
            <w:shd w:val="clear" w:color="auto" w:fill="auto"/>
          </w:tcPr>
          <w:p w14:paraId="05A0C2F1" w14:textId="77777777" w:rsidR="00E9416D" w:rsidRPr="002E2924" w:rsidRDefault="00E9416D" w:rsidP="00AA2A4F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907" w:type="dxa"/>
            <w:gridSpan w:val="5"/>
            <w:shd w:val="clear" w:color="auto" w:fill="auto"/>
            <w:vAlign w:val="bottom"/>
          </w:tcPr>
          <w:p w14:paraId="03634483" w14:textId="77777777" w:rsidR="00E9416D" w:rsidRPr="002E2924" w:rsidRDefault="00E9416D" w:rsidP="00AA2A4F">
            <w:pPr>
              <w:ind w:left="90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(หน่วย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: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2E2924" w:rsidRPr="002E2924" w14:paraId="6846429B" w14:textId="77777777" w:rsidTr="00793344">
        <w:tc>
          <w:tcPr>
            <w:tcW w:w="2430" w:type="dxa"/>
            <w:shd w:val="clear" w:color="auto" w:fill="auto"/>
          </w:tcPr>
          <w:p w14:paraId="0CF2DB52" w14:textId="77777777" w:rsidR="00B31CA4" w:rsidRPr="002E2924" w:rsidRDefault="00B31CA4" w:rsidP="00AA2A4F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907" w:type="dxa"/>
            <w:gridSpan w:val="5"/>
            <w:shd w:val="clear" w:color="auto" w:fill="auto"/>
            <w:vAlign w:val="bottom"/>
          </w:tcPr>
          <w:p w14:paraId="2B2C9469" w14:textId="6583A1B9" w:rsidR="00B31CA4" w:rsidRPr="002E2924" w:rsidRDefault="00B31CA4" w:rsidP="00AA2A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bookmarkStart w:id="15" w:name="_Toc39769839"/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งบการเ</w:t>
            </w:r>
            <w:bookmarkEnd w:id="15"/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งินรวม</w:t>
            </w:r>
          </w:p>
        </w:tc>
      </w:tr>
      <w:tr w:rsidR="002E2924" w:rsidRPr="002E2924" w14:paraId="0F1F1A4A" w14:textId="77777777" w:rsidTr="00793344">
        <w:tc>
          <w:tcPr>
            <w:tcW w:w="2430" w:type="dxa"/>
            <w:shd w:val="clear" w:color="auto" w:fill="auto"/>
          </w:tcPr>
          <w:p w14:paraId="7C5F9324" w14:textId="77777777" w:rsidR="00B31CA4" w:rsidRPr="002E2924" w:rsidRDefault="00B31CA4" w:rsidP="00AA2A4F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907" w:type="dxa"/>
            <w:gridSpan w:val="5"/>
            <w:shd w:val="clear" w:color="auto" w:fill="auto"/>
            <w:vAlign w:val="bottom"/>
          </w:tcPr>
          <w:p w14:paraId="799CCADB" w14:textId="2A49B5BA" w:rsidR="00B31CA4" w:rsidRPr="002E2924" w:rsidRDefault="00B31CA4" w:rsidP="00AA2A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2564</w:t>
            </w:r>
          </w:p>
        </w:tc>
      </w:tr>
      <w:tr w:rsidR="002E2924" w:rsidRPr="002E2924" w14:paraId="365E3654" w14:textId="77777777" w:rsidTr="00597083">
        <w:trPr>
          <w:trHeight w:val="189"/>
        </w:trPr>
        <w:tc>
          <w:tcPr>
            <w:tcW w:w="2430" w:type="dxa"/>
            <w:shd w:val="clear" w:color="auto" w:fill="auto"/>
          </w:tcPr>
          <w:p w14:paraId="1665B180" w14:textId="77777777" w:rsidR="00B31CA4" w:rsidRPr="002E2924" w:rsidRDefault="00B31CA4" w:rsidP="00AA2A4F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56572862" w14:textId="5CA81408" w:rsidR="00B31CA4" w:rsidRPr="002E2924" w:rsidRDefault="00B31CA4" w:rsidP="00597083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bookmarkStart w:id="16" w:name="_Toc39769840"/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สินทรัพย์ทางการเงินที่ไม่มีการเพิ่มขึ้นอย่างมีนัยสำคัญของความเสี่ยง                 ด้านเครดิต</w:t>
            </w:r>
            <w:bookmarkEnd w:id="16"/>
          </w:p>
        </w:tc>
        <w:tc>
          <w:tcPr>
            <w:tcW w:w="1333" w:type="dxa"/>
            <w:shd w:val="clear" w:color="auto" w:fill="auto"/>
            <w:vAlign w:val="bottom"/>
          </w:tcPr>
          <w:p w14:paraId="68B509DF" w14:textId="148923AB" w:rsidR="00B31CA4" w:rsidRPr="002E2924" w:rsidRDefault="00B31CA4" w:rsidP="00597083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bookmarkStart w:id="17" w:name="_Toc39769841"/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สินทรัพย์ทางการเงินที่มีการเพิ่มขึ้นอย่างมีนัยสำคัญของ            ความเสี่ยง                    ด้านเครดิต</w:t>
            </w:r>
            <w:bookmarkEnd w:id="17"/>
          </w:p>
        </w:tc>
        <w:tc>
          <w:tcPr>
            <w:tcW w:w="1431" w:type="dxa"/>
            <w:shd w:val="clear" w:color="auto" w:fill="auto"/>
            <w:vAlign w:val="bottom"/>
          </w:tcPr>
          <w:p w14:paraId="04489ACA" w14:textId="57AFD7C7" w:rsidR="00B31CA4" w:rsidRPr="002E2924" w:rsidRDefault="00B31CA4" w:rsidP="00597083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bookmarkStart w:id="18" w:name="_Toc39769842"/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สินทรัพย์ทางการเงินที่มีการ</w:t>
            </w:r>
            <w:r w:rsidR="00597083"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ด้อยค่าด้านเครดิต</w:t>
            </w:r>
            <w:bookmarkEnd w:id="18"/>
          </w:p>
        </w:tc>
        <w:tc>
          <w:tcPr>
            <w:tcW w:w="1379" w:type="dxa"/>
            <w:vAlign w:val="bottom"/>
          </w:tcPr>
          <w:p w14:paraId="526C2F21" w14:textId="0F5F9687" w:rsidR="00B31CA4" w:rsidRPr="002E2924" w:rsidRDefault="00B31CA4" w:rsidP="00597083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สินทรัพย์ทางการเงินที่มีการด้อยค่าด้านเครดิตเมื่อซื้อหรือ</w:t>
            </w:r>
            <w:r w:rsidR="00597083"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 xml:space="preserve">                     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เมื่อเกิดรายการ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7066E4A3" w14:textId="06505226" w:rsidR="00B31CA4" w:rsidRPr="002E2924" w:rsidRDefault="00B31CA4" w:rsidP="00597083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bookmarkStart w:id="19" w:name="_Toc39769843"/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รวม</w:t>
            </w:r>
            <w:bookmarkEnd w:id="19"/>
          </w:p>
        </w:tc>
      </w:tr>
      <w:tr w:rsidR="002E2924" w:rsidRPr="002E2924" w14:paraId="46765A4E" w14:textId="77777777" w:rsidTr="00793344">
        <w:tc>
          <w:tcPr>
            <w:tcW w:w="3760" w:type="dxa"/>
            <w:gridSpan w:val="2"/>
            <w:shd w:val="clear" w:color="auto" w:fill="auto"/>
          </w:tcPr>
          <w:p w14:paraId="49395431" w14:textId="136805ED" w:rsidR="00793344" w:rsidRPr="002E2924" w:rsidRDefault="00793344" w:rsidP="00793344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เงินลงทุนตามวิธีราคาทุนตัดจำหน่าย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75FC719" w14:textId="77777777" w:rsidR="00793344" w:rsidRPr="002E2924" w:rsidRDefault="00793344" w:rsidP="00793344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7065E81D" w14:textId="77777777" w:rsidR="00793344" w:rsidRPr="002E2924" w:rsidRDefault="00793344" w:rsidP="00793344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79" w:type="dxa"/>
          </w:tcPr>
          <w:p w14:paraId="10869F2B" w14:textId="77777777" w:rsidR="00793344" w:rsidRPr="002E2924" w:rsidRDefault="00793344" w:rsidP="00793344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1794E733" w14:textId="77777777" w:rsidR="00793344" w:rsidRPr="002E2924" w:rsidRDefault="00793344" w:rsidP="00793344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</w:tr>
      <w:tr w:rsidR="002E2924" w:rsidRPr="002E2924" w14:paraId="090206E8" w14:textId="77777777" w:rsidTr="00793344">
        <w:tc>
          <w:tcPr>
            <w:tcW w:w="2430" w:type="dxa"/>
            <w:shd w:val="clear" w:color="auto" w:fill="auto"/>
          </w:tcPr>
          <w:p w14:paraId="12071BAF" w14:textId="6DF04E31" w:rsidR="00793344" w:rsidRPr="002E2924" w:rsidRDefault="00793344" w:rsidP="00793344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5BDCF62" w14:textId="36F48F0F" w:rsidR="00793344" w:rsidRPr="002E2924" w:rsidRDefault="00793344" w:rsidP="00793344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4DC9AF07" w14:textId="5F210398" w:rsidR="00793344" w:rsidRPr="002E2924" w:rsidRDefault="00793344" w:rsidP="00793344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4D4C83DF" w14:textId="1093D38F" w:rsidR="00793344" w:rsidRPr="002E2924" w:rsidRDefault="00793344" w:rsidP="00793344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15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399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654</w:t>
            </w:r>
          </w:p>
        </w:tc>
        <w:tc>
          <w:tcPr>
            <w:tcW w:w="1379" w:type="dxa"/>
          </w:tcPr>
          <w:p w14:paraId="0B6BE42C" w14:textId="1227D9A9" w:rsidR="00793344" w:rsidRPr="002E2924" w:rsidRDefault="00793344" w:rsidP="00793344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451D1D83" w14:textId="1DD5F187" w:rsidR="00793344" w:rsidRPr="002E2924" w:rsidRDefault="00793344" w:rsidP="00793344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15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399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654</w:t>
            </w:r>
          </w:p>
        </w:tc>
      </w:tr>
      <w:tr w:rsidR="002E2924" w:rsidRPr="002E2924" w14:paraId="58645390" w14:textId="77777777" w:rsidTr="00793344">
        <w:tc>
          <w:tcPr>
            <w:tcW w:w="2430" w:type="dxa"/>
            <w:shd w:val="clear" w:color="auto" w:fill="auto"/>
          </w:tcPr>
          <w:p w14:paraId="1BB1C897" w14:textId="339F864F" w:rsidR="00793344" w:rsidRPr="002E2924" w:rsidRDefault="00793344" w:rsidP="00793344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0E690C5F" w14:textId="09F05C5E" w:rsidR="00793344" w:rsidRPr="002E2924" w:rsidRDefault="00793344" w:rsidP="00793344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6F0C3EDF" w14:textId="6514498E" w:rsidR="00793344" w:rsidRPr="002E2924" w:rsidRDefault="00793344" w:rsidP="00793344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43D4F137" w14:textId="5656AA65" w:rsidR="00793344" w:rsidRPr="002E2924" w:rsidRDefault="00793344" w:rsidP="00793344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(15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399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654)</w:t>
            </w:r>
          </w:p>
        </w:tc>
        <w:tc>
          <w:tcPr>
            <w:tcW w:w="1379" w:type="dxa"/>
          </w:tcPr>
          <w:p w14:paraId="5B369CBA" w14:textId="55D3CE6A" w:rsidR="00793344" w:rsidRPr="002E2924" w:rsidRDefault="00793344" w:rsidP="00793344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9276BED" w14:textId="39A29DA9" w:rsidR="00793344" w:rsidRPr="002E2924" w:rsidRDefault="00793344" w:rsidP="00793344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(15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399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654)</w:t>
            </w:r>
          </w:p>
        </w:tc>
      </w:tr>
      <w:tr w:rsidR="002E2924" w:rsidRPr="002E2924" w14:paraId="145131FC" w14:textId="77777777" w:rsidTr="00793344">
        <w:tc>
          <w:tcPr>
            <w:tcW w:w="2430" w:type="dxa"/>
            <w:shd w:val="clear" w:color="auto" w:fill="auto"/>
          </w:tcPr>
          <w:p w14:paraId="7BA6533F" w14:textId="2E873E7A" w:rsidR="00793344" w:rsidRPr="002E2924" w:rsidRDefault="00793344" w:rsidP="00793344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6D49970" w14:textId="15749F3F" w:rsidR="00793344" w:rsidRPr="002E2924" w:rsidRDefault="00793344" w:rsidP="007933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150F39C7" w14:textId="360DEDF5" w:rsidR="00793344" w:rsidRPr="002E2924" w:rsidRDefault="00793344" w:rsidP="007933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42843D7" w14:textId="4F6EA113" w:rsidR="00793344" w:rsidRPr="002E2924" w:rsidRDefault="00793344" w:rsidP="007933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79" w:type="dxa"/>
          </w:tcPr>
          <w:p w14:paraId="17BF3998" w14:textId="62264445" w:rsidR="00793344" w:rsidRPr="002E2924" w:rsidRDefault="00793344" w:rsidP="007933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1E112F52" w14:textId="7115FA42" w:rsidR="00793344" w:rsidRPr="002E2924" w:rsidRDefault="00793344" w:rsidP="007933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2E2924" w:rsidRPr="002E2924" w14:paraId="0BF72D76" w14:textId="77777777" w:rsidTr="00793344">
        <w:tc>
          <w:tcPr>
            <w:tcW w:w="2430" w:type="dxa"/>
            <w:shd w:val="clear" w:color="auto" w:fill="auto"/>
          </w:tcPr>
          <w:p w14:paraId="7D285EC6" w14:textId="77777777" w:rsidR="00793344" w:rsidRPr="002E2924" w:rsidRDefault="00793344" w:rsidP="00793344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333" w:type="dxa"/>
            <w:shd w:val="clear" w:color="auto" w:fill="auto"/>
          </w:tcPr>
          <w:p w14:paraId="10C8C28D" w14:textId="77777777" w:rsidR="00793344" w:rsidRPr="002E2924" w:rsidRDefault="00793344" w:rsidP="00793344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33" w:type="dxa"/>
            <w:shd w:val="clear" w:color="auto" w:fill="auto"/>
          </w:tcPr>
          <w:p w14:paraId="00DC4F01" w14:textId="77777777" w:rsidR="00793344" w:rsidRPr="002E2924" w:rsidRDefault="00793344" w:rsidP="00793344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31" w:type="dxa"/>
            <w:shd w:val="clear" w:color="auto" w:fill="auto"/>
          </w:tcPr>
          <w:p w14:paraId="1ECF7A2F" w14:textId="77777777" w:rsidR="00793344" w:rsidRPr="002E2924" w:rsidRDefault="00793344" w:rsidP="00793344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79" w:type="dxa"/>
          </w:tcPr>
          <w:p w14:paraId="188F25FC" w14:textId="77777777" w:rsidR="00793344" w:rsidRPr="002E2924" w:rsidRDefault="00793344" w:rsidP="00793344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31" w:type="dxa"/>
            <w:shd w:val="clear" w:color="auto" w:fill="auto"/>
          </w:tcPr>
          <w:p w14:paraId="46B0E969" w14:textId="77777777" w:rsidR="00793344" w:rsidRPr="002E2924" w:rsidRDefault="00793344" w:rsidP="00793344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</w:tr>
      <w:tr w:rsidR="002E2924" w:rsidRPr="002E2924" w14:paraId="712C87BD" w14:textId="77777777" w:rsidTr="00793344">
        <w:tc>
          <w:tcPr>
            <w:tcW w:w="2430" w:type="dxa"/>
            <w:shd w:val="clear" w:color="auto" w:fill="auto"/>
          </w:tcPr>
          <w:p w14:paraId="57570AC2" w14:textId="56361D55" w:rsidR="00793344" w:rsidRPr="002E2924" w:rsidRDefault="00793344" w:rsidP="00793344">
            <w:pPr>
              <w:ind w:left="90" w:hanging="9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single"/>
              </w:rPr>
            </w:pPr>
            <w:bookmarkStart w:id="20" w:name="_Toc39769844"/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  <w:bookmarkEnd w:id="20"/>
          </w:p>
        </w:tc>
        <w:tc>
          <w:tcPr>
            <w:tcW w:w="1333" w:type="dxa"/>
            <w:shd w:val="clear" w:color="auto" w:fill="auto"/>
          </w:tcPr>
          <w:p w14:paraId="414490F0" w14:textId="77777777" w:rsidR="00793344" w:rsidRPr="002E2924" w:rsidRDefault="00793344" w:rsidP="00793344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33" w:type="dxa"/>
            <w:shd w:val="clear" w:color="auto" w:fill="auto"/>
          </w:tcPr>
          <w:p w14:paraId="7E792691" w14:textId="77777777" w:rsidR="00793344" w:rsidRPr="002E2924" w:rsidRDefault="00793344" w:rsidP="00793344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</w:tcPr>
          <w:p w14:paraId="08C991A6" w14:textId="77777777" w:rsidR="00793344" w:rsidRPr="002E2924" w:rsidRDefault="00793344" w:rsidP="00793344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79" w:type="dxa"/>
          </w:tcPr>
          <w:p w14:paraId="3DD900A0" w14:textId="77777777" w:rsidR="00793344" w:rsidRPr="002E2924" w:rsidRDefault="00793344" w:rsidP="00793344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</w:tcPr>
          <w:p w14:paraId="37E54248" w14:textId="1B58EF17" w:rsidR="00793344" w:rsidRPr="002E2924" w:rsidRDefault="00793344" w:rsidP="00793344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2E2924" w:rsidRPr="002E2924" w14:paraId="7E968FA4" w14:textId="77777777" w:rsidTr="00793344">
        <w:tc>
          <w:tcPr>
            <w:tcW w:w="2430" w:type="dxa"/>
            <w:shd w:val="clear" w:color="auto" w:fill="auto"/>
          </w:tcPr>
          <w:p w14:paraId="546057B8" w14:textId="3A038CC7" w:rsidR="00793344" w:rsidRPr="002E2924" w:rsidRDefault="00793344" w:rsidP="00793344">
            <w:pPr>
              <w:ind w:left="90" w:hanging="9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bookmarkStart w:id="21" w:name="_Toc39769845"/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</w:t>
            </w:r>
            <w:bookmarkEnd w:id="21"/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0F1203A4" w14:textId="77777777" w:rsidR="00793344" w:rsidRPr="002E2924" w:rsidRDefault="00793344" w:rsidP="00793344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41225D3B" w14:textId="77777777" w:rsidR="00793344" w:rsidRPr="002E2924" w:rsidRDefault="00793344" w:rsidP="00793344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E5F722E" w14:textId="420E7ED9" w:rsidR="00793344" w:rsidRPr="002E2924" w:rsidRDefault="00793344" w:rsidP="00793344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34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374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206</w:t>
            </w:r>
          </w:p>
        </w:tc>
        <w:tc>
          <w:tcPr>
            <w:tcW w:w="1379" w:type="dxa"/>
            <w:vAlign w:val="bottom"/>
          </w:tcPr>
          <w:p w14:paraId="316B31BE" w14:textId="51CFAF11" w:rsidR="00793344" w:rsidRPr="002E2924" w:rsidRDefault="00793344" w:rsidP="00793344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EAC2F12" w14:textId="48F9C79A" w:rsidR="00793344" w:rsidRPr="002E2924" w:rsidRDefault="00793344" w:rsidP="00793344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34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374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206</w:t>
            </w:r>
          </w:p>
        </w:tc>
      </w:tr>
      <w:tr w:rsidR="002E2924" w:rsidRPr="002E2924" w14:paraId="0FB3187D" w14:textId="77777777" w:rsidTr="00793344">
        <w:tc>
          <w:tcPr>
            <w:tcW w:w="2430" w:type="dxa"/>
            <w:shd w:val="clear" w:color="auto" w:fill="auto"/>
          </w:tcPr>
          <w:p w14:paraId="71117911" w14:textId="19476AA9" w:rsidR="00793344" w:rsidRPr="002E2924" w:rsidRDefault="00793344" w:rsidP="00793344">
            <w:pPr>
              <w:ind w:left="166" w:hanging="168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465E6FFF" w14:textId="0EDCE99D" w:rsidR="00793344" w:rsidRPr="002E2924" w:rsidRDefault="00793344" w:rsidP="00793344">
            <w:pPr>
              <w:pBdr>
                <w:bottom w:val="single" w:sz="4" w:space="1" w:color="auto"/>
              </w:pBd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2FFB55FD" w14:textId="753D5527" w:rsidR="00793344" w:rsidRPr="002E2924" w:rsidRDefault="00793344" w:rsidP="00793344">
            <w:pPr>
              <w:pBdr>
                <w:bottom w:val="single" w:sz="4" w:space="1" w:color="auto"/>
              </w:pBd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81EA845" w14:textId="4125196F" w:rsidR="00793344" w:rsidRPr="002E2924" w:rsidRDefault="00793344" w:rsidP="00793344">
            <w:pPr>
              <w:pBdr>
                <w:bottom w:val="single" w:sz="4" w:space="1" w:color="auto"/>
              </w:pBd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(7,700,000)</w:t>
            </w:r>
          </w:p>
        </w:tc>
        <w:tc>
          <w:tcPr>
            <w:tcW w:w="1379" w:type="dxa"/>
            <w:vAlign w:val="bottom"/>
          </w:tcPr>
          <w:p w14:paraId="190CA5F8" w14:textId="277C05D4" w:rsidR="00793344" w:rsidRPr="002E2924" w:rsidRDefault="00793344" w:rsidP="00793344">
            <w:pPr>
              <w:pBdr>
                <w:bottom w:val="single" w:sz="4" w:space="1" w:color="auto"/>
              </w:pBd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2B2A4558" w14:textId="70764841" w:rsidR="00793344" w:rsidRPr="002E2924" w:rsidRDefault="00793344" w:rsidP="00793344">
            <w:pPr>
              <w:pBdr>
                <w:bottom w:val="single" w:sz="4" w:space="1" w:color="auto"/>
              </w:pBd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(7,700,000)</w:t>
            </w:r>
          </w:p>
        </w:tc>
      </w:tr>
      <w:tr w:rsidR="002E2924" w:rsidRPr="002E2924" w14:paraId="342091AC" w14:textId="77777777" w:rsidTr="00793344">
        <w:tc>
          <w:tcPr>
            <w:tcW w:w="2430" w:type="dxa"/>
            <w:shd w:val="clear" w:color="auto" w:fill="auto"/>
          </w:tcPr>
          <w:p w14:paraId="64BF2CE1" w14:textId="0AF4ABA4" w:rsidR="00793344" w:rsidRPr="002E2924" w:rsidRDefault="00793344" w:rsidP="00793344">
            <w:pPr>
              <w:ind w:left="90" w:hanging="9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single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152999CB" w14:textId="4BFAF2B1" w:rsidR="00793344" w:rsidRPr="002E2924" w:rsidRDefault="00793344" w:rsidP="00793344">
            <w:pPr>
              <w:pBdr>
                <w:bottom w:val="double" w:sz="4" w:space="1" w:color="auto"/>
              </w:pBd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77FDC35B" w14:textId="4CF8A5BD" w:rsidR="00793344" w:rsidRPr="002E2924" w:rsidRDefault="00793344" w:rsidP="00793344">
            <w:pPr>
              <w:pBdr>
                <w:bottom w:val="double" w:sz="4" w:space="1" w:color="auto"/>
              </w:pBd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D3C6641" w14:textId="474D7F8E" w:rsidR="00793344" w:rsidRPr="002E2924" w:rsidRDefault="00793344" w:rsidP="00793344">
            <w:pPr>
              <w:pBdr>
                <w:bottom w:val="double" w:sz="4" w:space="1" w:color="auto"/>
              </w:pBd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26,674,206</w:t>
            </w:r>
          </w:p>
        </w:tc>
        <w:tc>
          <w:tcPr>
            <w:tcW w:w="1379" w:type="dxa"/>
            <w:vAlign w:val="bottom"/>
          </w:tcPr>
          <w:p w14:paraId="034A54FC" w14:textId="5BF86A02" w:rsidR="00793344" w:rsidRPr="002E2924" w:rsidRDefault="00793344" w:rsidP="00793344">
            <w:pPr>
              <w:pBdr>
                <w:bottom w:val="double" w:sz="4" w:space="1" w:color="auto"/>
              </w:pBd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712BB08A" w14:textId="04BED509" w:rsidR="00793344" w:rsidRPr="002E2924" w:rsidRDefault="00793344" w:rsidP="00793344">
            <w:pPr>
              <w:pBdr>
                <w:bottom w:val="double" w:sz="4" w:space="1" w:color="auto"/>
              </w:pBd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26,674,206</w:t>
            </w:r>
          </w:p>
        </w:tc>
      </w:tr>
      <w:tr w:rsidR="002E2924" w:rsidRPr="002E2924" w14:paraId="5E700A6D" w14:textId="77777777" w:rsidTr="00793344">
        <w:tc>
          <w:tcPr>
            <w:tcW w:w="2430" w:type="dxa"/>
            <w:shd w:val="clear" w:color="auto" w:fill="auto"/>
          </w:tcPr>
          <w:p w14:paraId="608150EB" w14:textId="77777777" w:rsidR="00793344" w:rsidRPr="002E2924" w:rsidRDefault="00793344" w:rsidP="00793344">
            <w:pPr>
              <w:pStyle w:val="Style1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  <w:cs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5C0A349D" w14:textId="77777777" w:rsidR="00793344" w:rsidRPr="002E2924" w:rsidRDefault="00793344" w:rsidP="00793344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0E9164CC" w14:textId="77777777" w:rsidR="00793344" w:rsidRPr="002E2924" w:rsidRDefault="00793344" w:rsidP="00793344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7AD49FF3" w14:textId="77777777" w:rsidR="00793344" w:rsidRPr="002E2924" w:rsidRDefault="00793344" w:rsidP="00793344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79" w:type="dxa"/>
          </w:tcPr>
          <w:p w14:paraId="1B89A590" w14:textId="77777777" w:rsidR="00793344" w:rsidRPr="002E2924" w:rsidRDefault="00793344" w:rsidP="00793344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4A09362C" w14:textId="55AAFBC5" w:rsidR="00793344" w:rsidRPr="002E2924" w:rsidRDefault="00793344" w:rsidP="00793344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</w:tr>
      <w:tr w:rsidR="002E2924" w:rsidRPr="002E2924" w14:paraId="5E18304A" w14:textId="77777777" w:rsidTr="00793344">
        <w:tc>
          <w:tcPr>
            <w:tcW w:w="2430" w:type="dxa"/>
            <w:shd w:val="clear" w:color="auto" w:fill="auto"/>
          </w:tcPr>
          <w:p w14:paraId="5AA3E375" w14:textId="1000F972" w:rsidR="00793344" w:rsidRPr="002E2924" w:rsidRDefault="00793344" w:rsidP="00793344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เงินให้สินเชื่อจากการซื้อลูกหนี้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5C59DDFD" w14:textId="77777777" w:rsidR="00793344" w:rsidRPr="002E2924" w:rsidRDefault="00793344" w:rsidP="00793344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7EA60E9E" w14:textId="77777777" w:rsidR="00793344" w:rsidRPr="002E2924" w:rsidRDefault="00793344" w:rsidP="00793344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438BD030" w14:textId="77777777" w:rsidR="00793344" w:rsidRPr="002E2924" w:rsidRDefault="00793344" w:rsidP="00793344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79" w:type="dxa"/>
          </w:tcPr>
          <w:p w14:paraId="4C86B0FD" w14:textId="77777777" w:rsidR="00793344" w:rsidRPr="002E2924" w:rsidRDefault="00793344" w:rsidP="00793344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65BEA6F7" w14:textId="255BC44E" w:rsidR="00793344" w:rsidRPr="002E2924" w:rsidRDefault="00793344" w:rsidP="00793344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</w:tr>
      <w:tr w:rsidR="002E2924" w:rsidRPr="002E2924" w14:paraId="448B333C" w14:textId="77777777" w:rsidTr="00793344">
        <w:tc>
          <w:tcPr>
            <w:tcW w:w="2430" w:type="dxa"/>
            <w:shd w:val="clear" w:color="auto" w:fill="auto"/>
          </w:tcPr>
          <w:p w14:paraId="61016990" w14:textId="6D53B84E" w:rsidR="00793344" w:rsidRPr="002E2924" w:rsidRDefault="00793344" w:rsidP="00793344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0E3B9B9F" w14:textId="77777777" w:rsidR="00793344" w:rsidRPr="002E2924" w:rsidRDefault="00793344" w:rsidP="00793344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1FCDE23A" w14:textId="77777777" w:rsidR="00793344" w:rsidRPr="002E2924" w:rsidRDefault="00793344" w:rsidP="00793344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386C9F24" w14:textId="77777777" w:rsidR="00793344" w:rsidRPr="002E2924" w:rsidRDefault="00793344" w:rsidP="00793344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1379" w:type="dxa"/>
          </w:tcPr>
          <w:p w14:paraId="5A314A73" w14:textId="161D1843" w:rsidR="00793344" w:rsidRPr="002E2924" w:rsidRDefault="00793344" w:rsidP="00793344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3A21FA46" w14:textId="6640ACC7" w:rsidR="00793344" w:rsidRPr="002E2924" w:rsidRDefault="00793344" w:rsidP="00793344">
            <w:pP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</w:tr>
      <w:tr w:rsidR="002E2924" w:rsidRPr="002E2924" w14:paraId="4D92F487" w14:textId="77777777" w:rsidTr="00793344">
        <w:tc>
          <w:tcPr>
            <w:tcW w:w="2430" w:type="dxa"/>
            <w:shd w:val="clear" w:color="auto" w:fill="auto"/>
          </w:tcPr>
          <w:p w14:paraId="2B395C8A" w14:textId="0042632F" w:rsidR="00793344" w:rsidRPr="002E2924" w:rsidRDefault="00793344" w:rsidP="00793344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529FE882" w14:textId="58E2EE24" w:rsidR="00793344" w:rsidRPr="002E2924" w:rsidRDefault="00793344" w:rsidP="00793344">
            <w:pPr>
              <w:pBdr>
                <w:bottom w:val="single" w:sz="4" w:space="1" w:color="auto"/>
              </w:pBd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5BA79CEA" w14:textId="14D6BCDD" w:rsidR="00793344" w:rsidRPr="002E2924" w:rsidRDefault="00793344" w:rsidP="00793344">
            <w:pPr>
              <w:pBdr>
                <w:bottom w:val="single" w:sz="4" w:space="1" w:color="auto"/>
              </w:pBd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483BA71B" w14:textId="0D181F56" w:rsidR="00793344" w:rsidRPr="002E2924" w:rsidRDefault="00793344" w:rsidP="00793344">
            <w:pPr>
              <w:pBdr>
                <w:bottom w:val="single" w:sz="4" w:space="1" w:color="auto"/>
              </w:pBd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1379" w:type="dxa"/>
          </w:tcPr>
          <w:p w14:paraId="56659B7E" w14:textId="51D9AD5E" w:rsidR="00793344" w:rsidRPr="002E2924" w:rsidRDefault="00793344" w:rsidP="00793344">
            <w:pPr>
              <w:pBdr>
                <w:bottom w:val="single" w:sz="4" w:space="1" w:color="auto"/>
              </w:pBd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8,238,763</w:t>
            </w:r>
          </w:p>
        </w:tc>
        <w:tc>
          <w:tcPr>
            <w:tcW w:w="1431" w:type="dxa"/>
            <w:shd w:val="clear" w:color="auto" w:fill="auto"/>
          </w:tcPr>
          <w:p w14:paraId="33869871" w14:textId="0AF7E803" w:rsidR="00793344" w:rsidRPr="002E2924" w:rsidRDefault="00793344" w:rsidP="00793344">
            <w:pPr>
              <w:pBdr>
                <w:bottom w:val="single" w:sz="4" w:space="1" w:color="auto"/>
              </w:pBd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8,238,763</w:t>
            </w:r>
          </w:p>
        </w:tc>
      </w:tr>
      <w:tr w:rsidR="00793344" w:rsidRPr="002E2924" w14:paraId="020144C5" w14:textId="77777777" w:rsidTr="00793344">
        <w:tc>
          <w:tcPr>
            <w:tcW w:w="2430" w:type="dxa"/>
            <w:shd w:val="clear" w:color="auto" w:fill="auto"/>
          </w:tcPr>
          <w:p w14:paraId="19BBB1D7" w14:textId="07D60A06" w:rsidR="00793344" w:rsidRPr="002E2924" w:rsidRDefault="00793344" w:rsidP="00793344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50A253EE" w14:textId="3D07E738" w:rsidR="00793344" w:rsidRPr="002E2924" w:rsidRDefault="00793344" w:rsidP="00793344">
            <w:pPr>
              <w:pBdr>
                <w:bottom w:val="double" w:sz="4" w:space="1" w:color="auto"/>
              </w:pBd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7E7AAE98" w14:textId="733E2DFA" w:rsidR="00793344" w:rsidRPr="002E2924" w:rsidRDefault="00793344" w:rsidP="00793344">
            <w:pPr>
              <w:pBdr>
                <w:bottom w:val="double" w:sz="4" w:space="1" w:color="auto"/>
              </w:pBd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4388F4F4" w14:textId="3376B978" w:rsidR="00793344" w:rsidRPr="002E2924" w:rsidRDefault="00793344" w:rsidP="00793344">
            <w:pPr>
              <w:pBdr>
                <w:bottom w:val="double" w:sz="4" w:space="1" w:color="auto"/>
              </w:pBd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1379" w:type="dxa"/>
          </w:tcPr>
          <w:p w14:paraId="2A9D0F75" w14:textId="200C17C0" w:rsidR="00793344" w:rsidRPr="002E2924" w:rsidRDefault="00793344" w:rsidP="00793344">
            <w:pPr>
              <w:pBdr>
                <w:bottom w:val="double" w:sz="4" w:space="1" w:color="auto"/>
              </w:pBd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8,238,763</w:t>
            </w:r>
          </w:p>
        </w:tc>
        <w:tc>
          <w:tcPr>
            <w:tcW w:w="1431" w:type="dxa"/>
            <w:shd w:val="clear" w:color="auto" w:fill="auto"/>
          </w:tcPr>
          <w:p w14:paraId="782A18AB" w14:textId="638C6499" w:rsidR="00793344" w:rsidRPr="002E2924" w:rsidRDefault="00793344" w:rsidP="00793344">
            <w:pPr>
              <w:pBdr>
                <w:bottom w:val="double" w:sz="4" w:space="1" w:color="auto"/>
              </w:pBdr>
              <w:tabs>
                <w:tab w:val="decimal" w:pos="1061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8,238,763</w:t>
            </w:r>
          </w:p>
        </w:tc>
      </w:tr>
    </w:tbl>
    <w:p w14:paraId="1A44BA26" w14:textId="77777777" w:rsidR="00EF05D1" w:rsidRPr="002E2924" w:rsidRDefault="00EF05D1" w:rsidP="00EF05D1">
      <w:pPr>
        <w:rPr>
          <w:rFonts w:asciiTheme="majorBidi" w:hAnsiTheme="majorBidi" w:cstheme="majorBidi"/>
          <w:color w:val="auto"/>
          <w:sz w:val="24"/>
          <w:szCs w:val="24"/>
        </w:rPr>
      </w:pPr>
    </w:p>
    <w:p w14:paraId="6FC2FE53" w14:textId="77777777" w:rsidR="00AA2A4F" w:rsidRPr="002E2924" w:rsidRDefault="00AA2A4F">
      <w:pPr>
        <w:rPr>
          <w:rFonts w:asciiTheme="majorBidi" w:hAnsiTheme="majorBidi" w:cstheme="majorBidi"/>
          <w:color w:val="auto"/>
        </w:rPr>
      </w:pPr>
      <w:bookmarkStart w:id="22" w:name="_Toc507153456"/>
      <w:bookmarkStart w:id="23" w:name="_Toc490671520"/>
      <w:bookmarkStart w:id="24" w:name="_Toc488670375"/>
      <w:bookmarkStart w:id="25" w:name="_Toc459435669"/>
      <w:bookmarkStart w:id="26" w:name="_Toc443481328"/>
      <w:bookmarkStart w:id="27" w:name="_Toc427695576"/>
      <w:bookmarkStart w:id="28" w:name="_Toc424677571"/>
      <w:bookmarkStart w:id="29" w:name="_Toc417912372"/>
      <w:bookmarkStart w:id="30" w:name="_Toc417320556"/>
      <w:bookmarkStart w:id="31" w:name="_Toc417319177"/>
      <w:bookmarkStart w:id="32" w:name="_Toc402373131"/>
      <w:bookmarkStart w:id="33" w:name="_Toc386550629"/>
      <w:bookmarkStart w:id="34" w:name="_Toc386474906"/>
      <w:bookmarkStart w:id="35" w:name="_Toc384050805"/>
      <w:bookmarkStart w:id="36" w:name="_Toc384049992"/>
      <w:bookmarkStart w:id="37" w:name="_Toc384049281"/>
      <w:r w:rsidRPr="002E2924">
        <w:rPr>
          <w:rFonts w:asciiTheme="majorBidi" w:hAnsiTheme="majorBidi" w:cstheme="majorBidi"/>
          <w:b/>
          <w:bCs/>
          <w:color w:val="auto"/>
        </w:rPr>
        <w:br w:type="page"/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2520"/>
        <w:gridCol w:w="1669"/>
        <w:gridCol w:w="1670"/>
        <w:gridCol w:w="1669"/>
        <w:gridCol w:w="1670"/>
      </w:tblGrid>
      <w:tr w:rsidR="002E2924" w:rsidRPr="002E2924" w14:paraId="1688F4A7" w14:textId="77777777" w:rsidTr="00BE4604">
        <w:tc>
          <w:tcPr>
            <w:tcW w:w="2520" w:type="dxa"/>
            <w:shd w:val="clear" w:color="auto" w:fill="auto"/>
          </w:tcPr>
          <w:p w14:paraId="7BD114E9" w14:textId="7F475CE0" w:rsidR="00E9416D" w:rsidRPr="002E2924" w:rsidRDefault="00E9416D" w:rsidP="00676412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678" w:type="dxa"/>
            <w:gridSpan w:val="4"/>
            <w:shd w:val="clear" w:color="auto" w:fill="auto"/>
            <w:vAlign w:val="bottom"/>
          </w:tcPr>
          <w:p w14:paraId="1F1C2A21" w14:textId="77777777" w:rsidR="00E9416D" w:rsidRPr="002E2924" w:rsidRDefault="00E9416D" w:rsidP="00676412">
            <w:pPr>
              <w:ind w:left="90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(หน่วย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: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2E2924" w:rsidRPr="002E2924" w14:paraId="5B3ADC9C" w14:textId="77777777" w:rsidTr="00BE4604">
        <w:tc>
          <w:tcPr>
            <w:tcW w:w="2520" w:type="dxa"/>
            <w:shd w:val="clear" w:color="auto" w:fill="auto"/>
          </w:tcPr>
          <w:p w14:paraId="1F1E7B25" w14:textId="77777777" w:rsidR="00E9416D" w:rsidRPr="002E2924" w:rsidRDefault="00E9416D" w:rsidP="00676412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678" w:type="dxa"/>
            <w:gridSpan w:val="4"/>
            <w:shd w:val="clear" w:color="auto" w:fill="auto"/>
            <w:vAlign w:val="bottom"/>
          </w:tcPr>
          <w:p w14:paraId="6F66F110" w14:textId="40AFB6D4" w:rsidR="00E9416D" w:rsidRPr="002E2924" w:rsidRDefault="00E9416D" w:rsidP="00676412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2E2924" w:rsidRPr="002E2924" w14:paraId="6836A375" w14:textId="77777777" w:rsidTr="00BE4604">
        <w:tc>
          <w:tcPr>
            <w:tcW w:w="2520" w:type="dxa"/>
            <w:shd w:val="clear" w:color="auto" w:fill="auto"/>
          </w:tcPr>
          <w:p w14:paraId="00167F1D" w14:textId="77777777" w:rsidR="000D6603" w:rsidRPr="002E2924" w:rsidRDefault="000D6603" w:rsidP="00676412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678" w:type="dxa"/>
            <w:gridSpan w:val="4"/>
            <w:shd w:val="clear" w:color="auto" w:fill="auto"/>
            <w:vAlign w:val="bottom"/>
          </w:tcPr>
          <w:p w14:paraId="7A173AC5" w14:textId="682327D5" w:rsidR="000D6603" w:rsidRPr="002E2924" w:rsidRDefault="000D6603" w:rsidP="00676412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3</w:t>
            </w:r>
          </w:p>
        </w:tc>
      </w:tr>
      <w:tr w:rsidR="002E2924" w:rsidRPr="002E2924" w14:paraId="307835DC" w14:textId="77777777" w:rsidTr="00BE4604">
        <w:tc>
          <w:tcPr>
            <w:tcW w:w="2520" w:type="dxa"/>
            <w:shd w:val="clear" w:color="auto" w:fill="auto"/>
          </w:tcPr>
          <w:p w14:paraId="7C2E38CA" w14:textId="77777777" w:rsidR="00E9416D" w:rsidRPr="002E2924" w:rsidRDefault="00E9416D" w:rsidP="00676412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14:paraId="1445A1B6" w14:textId="4D1CA109" w:rsidR="00E9416D" w:rsidRPr="002E2924" w:rsidRDefault="00E9416D" w:rsidP="00597083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 ที่ไม่มีการเพิ่มขึ้น</w:t>
            </w:r>
            <w:r w:rsidR="00597083"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อย่างมีนัยสำคัญของความเสี่ยงด้านเครดิต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4E596E33" w14:textId="77777777" w:rsidR="00E9416D" w:rsidRPr="002E2924" w:rsidRDefault="00E9416D" w:rsidP="00597083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 ที่มีการเพิ่มขึ้น           อย่างมีนัยสำคัญของ            ความเสี่ยงด้านเครดิต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57E58560" w14:textId="77777777" w:rsidR="00E9416D" w:rsidRPr="002E2924" w:rsidRDefault="00E9416D" w:rsidP="00597083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   ที่มีการด้อยค่า            ด้านเครดิต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1B3A8E77" w14:textId="77777777" w:rsidR="00E9416D" w:rsidRPr="002E2924" w:rsidRDefault="00E9416D" w:rsidP="00597083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2E2924" w:rsidRPr="002E2924" w14:paraId="409607A6" w14:textId="77777777" w:rsidTr="00BE4604">
        <w:tc>
          <w:tcPr>
            <w:tcW w:w="2520" w:type="dxa"/>
            <w:shd w:val="clear" w:color="auto" w:fill="auto"/>
          </w:tcPr>
          <w:p w14:paraId="0EB70F78" w14:textId="77777777" w:rsidR="00E9416D" w:rsidRPr="002E2924" w:rsidRDefault="00E9416D" w:rsidP="00676412">
            <w:pPr>
              <w:ind w:left="90" w:hanging="9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single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669" w:type="dxa"/>
            <w:shd w:val="clear" w:color="auto" w:fill="auto"/>
          </w:tcPr>
          <w:p w14:paraId="1FD91A34" w14:textId="77777777" w:rsidR="00E9416D" w:rsidRPr="002E2924" w:rsidRDefault="00E9416D" w:rsidP="00676412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670" w:type="dxa"/>
            <w:shd w:val="clear" w:color="auto" w:fill="auto"/>
          </w:tcPr>
          <w:p w14:paraId="66CF0BCA" w14:textId="77777777" w:rsidR="00E9416D" w:rsidRPr="002E2924" w:rsidRDefault="00E9416D" w:rsidP="00676412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669" w:type="dxa"/>
            <w:shd w:val="clear" w:color="auto" w:fill="auto"/>
          </w:tcPr>
          <w:p w14:paraId="3004287D" w14:textId="77777777" w:rsidR="00E9416D" w:rsidRPr="002E2924" w:rsidRDefault="00E9416D" w:rsidP="00676412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670" w:type="dxa"/>
            <w:shd w:val="clear" w:color="auto" w:fill="auto"/>
          </w:tcPr>
          <w:p w14:paraId="2A9210AA" w14:textId="77777777" w:rsidR="00E9416D" w:rsidRPr="002E2924" w:rsidRDefault="00E9416D" w:rsidP="00676412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2E2924" w:rsidRPr="002E2924" w14:paraId="0CA9D894" w14:textId="77777777" w:rsidTr="00BE4604">
        <w:tc>
          <w:tcPr>
            <w:tcW w:w="2520" w:type="dxa"/>
            <w:shd w:val="clear" w:color="auto" w:fill="auto"/>
          </w:tcPr>
          <w:p w14:paraId="56B0467E" w14:textId="77777777" w:rsidR="00E9416D" w:rsidRPr="002E2924" w:rsidRDefault="00E9416D" w:rsidP="00676412">
            <w:pPr>
              <w:ind w:left="90" w:hanging="92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438D2BC9" w14:textId="77777777" w:rsidR="00E9416D" w:rsidRPr="002E2924" w:rsidRDefault="00E9416D" w:rsidP="00676412">
            <w:pPr>
              <w:tabs>
                <w:tab w:val="decimal" w:pos="1258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19D599F6" w14:textId="77777777" w:rsidR="00E9416D" w:rsidRPr="002E2924" w:rsidRDefault="00E9416D" w:rsidP="00676412">
            <w:pPr>
              <w:tabs>
                <w:tab w:val="decimal" w:pos="1258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328020F9" w14:textId="77777777" w:rsidR="00E9416D" w:rsidRPr="002E2924" w:rsidRDefault="00E9416D" w:rsidP="00676412">
            <w:pPr>
              <w:tabs>
                <w:tab w:val="decimal" w:pos="1258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42,548,314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787DC98B" w14:textId="77777777" w:rsidR="00E9416D" w:rsidRPr="002E2924" w:rsidRDefault="00E9416D" w:rsidP="00676412">
            <w:pPr>
              <w:tabs>
                <w:tab w:val="decimal" w:pos="1258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42,548,314</w:t>
            </w:r>
          </w:p>
        </w:tc>
      </w:tr>
      <w:tr w:rsidR="002E2924" w:rsidRPr="002E2924" w14:paraId="77AB18D0" w14:textId="77777777" w:rsidTr="00BE4604">
        <w:tc>
          <w:tcPr>
            <w:tcW w:w="2520" w:type="dxa"/>
            <w:shd w:val="clear" w:color="auto" w:fill="auto"/>
          </w:tcPr>
          <w:p w14:paraId="6AE65BA3" w14:textId="77777777" w:rsidR="00E9416D" w:rsidRPr="002E2924" w:rsidRDefault="00E9416D" w:rsidP="00676412">
            <w:pPr>
              <w:ind w:left="166" w:hanging="168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22566D0F" w14:textId="77777777" w:rsidR="00E9416D" w:rsidRPr="002E2924" w:rsidRDefault="00E9416D" w:rsidP="00676412">
            <w:pPr>
              <w:pBdr>
                <w:bottom w:val="single" w:sz="4" w:space="1" w:color="auto"/>
              </w:pBdr>
              <w:tabs>
                <w:tab w:val="decimal" w:pos="1258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68A2A134" w14:textId="77777777" w:rsidR="00E9416D" w:rsidRPr="002E2924" w:rsidRDefault="00E9416D" w:rsidP="00676412">
            <w:pPr>
              <w:pBdr>
                <w:bottom w:val="single" w:sz="4" w:space="1" w:color="auto"/>
              </w:pBdr>
              <w:tabs>
                <w:tab w:val="decimal" w:pos="1258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420F300B" w14:textId="77777777" w:rsidR="00E9416D" w:rsidRPr="002E2924" w:rsidRDefault="00E9416D" w:rsidP="00676412">
            <w:pPr>
              <w:pBdr>
                <w:bottom w:val="single" w:sz="4" w:space="1" w:color="auto"/>
              </w:pBdr>
              <w:tabs>
                <w:tab w:val="decimal" w:pos="1258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(8,174,108)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5BB2DBE7" w14:textId="77777777" w:rsidR="00E9416D" w:rsidRPr="002E2924" w:rsidRDefault="00E9416D" w:rsidP="00676412">
            <w:pPr>
              <w:pBdr>
                <w:bottom w:val="single" w:sz="4" w:space="1" w:color="auto"/>
              </w:pBdr>
              <w:tabs>
                <w:tab w:val="decimal" w:pos="1258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(8,174,108)</w:t>
            </w:r>
          </w:p>
        </w:tc>
      </w:tr>
      <w:tr w:rsidR="002E2924" w:rsidRPr="002E2924" w14:paraId="54445DFC" w14:textId="77777777" w:rsidTr="00BE4604">
        <w:tc>
          <w:tcPr>
            <w:tcW w:w="2520" w:type="dxa"/>
            <w:shd w:val="clear" w:color="auto" w:fill="auto"/>
          </w:tcPr>
          <w:p w14:paraId="79E3D2FA" w14:textId="77777777" w:rsidR="00E9416D" w:rsidRPr="002E2924" w:rsidRDefault="00E9416D" w:rsidP="00676412">
            <w:pPr>
              <w:ind w:left="90" w:hanging="9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single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3421C4EC" w14:textId="77777777" w:rsidR="00E9416D" w:rsidRPr="002E2924" w:rsidRDefault="00E9416D" w:rsidP="00676412">
            <w:pPr>
              <w:pBdr>
                <w:bottom w:val="double" w:sz="4" w:space="1" w:color="auto"/>
              </w:pBdr>
              <w:tabs>
                <w:tab w:val="decimal" w:pos="1258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0E8C4E34" w14:textId="77777777" w:rsidR="00E9416D" w:rsidRPr="002E2924" w:rsidRDefault="00E9416D" w:rsidP="00676412">
            <w:pPr>
              <w:pBdr>
                <w:bottom w:val="double" w:sz="4" w:space="1" w:color="auto"/>
              </w:pBdr>
              <w:tabs>
                <w:tab w:val="decimal" w:pos="1258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37A0EAC5" w14:textId="77777777" w:rsidR="00E9416D" w:rsidRPr="002E2924" w:rsidRDefault="00E9416D" w:rsidP="00676412">
            <w:pPr>
              <w:pBdr>
                <w:bottom w:val="double" w:sz="4" w:space="1" w:color="auto"/>
              </w:pBdr>
              <w:tabs>
                <w:tab w:val="decimal" w:pos="1258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34,374,206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335B6527" w14:textId="77777777" w:rsidR="00E9416D" w:rsidRPr="002E2924" w:rsidRDefault="00E9416D" w:rsidP="00676412">
            <w:pPr>
              <w:pBdr>
                <w:bottom w:val="double" w:sz="4" w:space="1" w:color="auto"/>
              </w:pBdr>
              <w:tabs>
                <w:tab w:val="decimal" w:pos="1258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34,374,206</w:t>
            </w:r>
          </w:p>
        </w:tc>
      </w:tr>
      <w:tr w:rsidR="002E2924" w:rsidRPr="002E2924" w14:paraId="488E0918" w14:textId="77777777" w:rsidTr="00BE4604">
        <w:tc>
          <w:tcPr>
            <w:tcW w:w="2520" w:type="dxa"/>
            <w:shd w:val="clear" w:color="auto" w:fill="auto"/>
          </w:tcPr>
          <w:p w14:paraId="5DD67E10" w14:textId="77777777" w:rsidR="00E9416D" w:rsidRPr="002E2924" w:rsidRDefault="00E9416D" w:rsidP="00676412">
            <w:pPr>
              <w:pStyle w:val="Style1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  <w:cs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14:paraId="08AF0CC6" w14:textId="77777777" w:rsidR="00E9416D" w:rsidRPr="002E2924" w:rsidRDefault="00E9416D" w:rsidP="00676412">
            <w:pPr>
              <w:tabs>
                <w:tab w:val="decimal" w:pos="1258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14:paraId="3E89BD0E" w14:textId="77777777" w:rsidR="00E9416D" w:rsidRPr="002E2924" w:rsidRDefault="00E9416D" w:rsidP="00676412">
            <w:pPr>
              <w:tabs>
                <w:tab w:val="decimal" w:pos="1258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14:paraId="4526939C" w14:textId="77777777" w:rsidR="00E9416D" w:rsidRPr="002E2924" w:rsidRDefault="00E9416D" w:rsidP="00676412">
            <w:pPr>
              <w:tabs>
                <w:tab w:val="decimal" w:pos="1258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14:paraId="73F9931F" w14:textId="77777777" w:rsidR="00E9416D" w:rsidRPr="002E2924" w:rsidRDefault="00E9416D" w:rsidP="00676412">
            <w:pPr>
              <w:tabs>
                <w:tab w:val="decimal" w:pos="1258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</w:tr>
      <w:tr w:rsidR="002E2924" w:rsidRPr="002E2924" w14:paraId="67CCAEBA" w14:textId="77777777" w:rsidTr="00BE4604">
        <w:tc>
          <w:tcPr>
            <w:tcW w:w="2520" w:type="dxa"/>
            <w:shd w:val="clear" w:color="auto" w:fill="auto"/>
          </w:tcPr>
          <w:p w14:paraId="0BFFA8E0" w14:textId="77777777" w:rsidR="00E9416D" w:rsidRPr="002E2924" w:rsidRDefault="00E9416D" w:rsidP="00676412">
            <w:pPr>
              <w:ind w:left="166" w:right="-213" w:hanging="168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single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เงินลงทุนตามวิธีราคาทุนตัดจำหน่าย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69FE53F7" w14:textId="77777777" w:rsidR="00E9416D" w:rsidRPr="002E2924" w:rsidRDefault="00E9416D" w:rsidP="00676412">
            <w:pPr>
              <w:tabs>
                <w:tab w:val="decimal" w:pos="1258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14:paraId="5CE82C94" w14:textId="77777777" w:rsidR="00E9416D" w:rsidRPr="002E2924" w:rsidRDefault="00E9416D" w:rsidP="00676412">
            <w:pPr>
              <w:tabs>
                <w:tab w:val="decimal" w:pos="1258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14:paraId="520321A6" w14:textId="77777777" w:rsidR="00E9416D" w:rsidRPr="002E2924" w:rsidRDefault="00E9416D" w:rsidP="00676412">
            <w:pPr>
              <w:tabs>
                <w:tab w:val="decimal" w:pos="1258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14:paraId="5D2ECF1F" w14:textId="77777777" w:rsidR="00E9416D" w:rsidRPr="002E2924" w:rsidRDefault="00E9416D" w:rsidP="00676412">
            <w:pPr>
              <w:tabs>
                <w:tab w:val="decimal" w:pos="1258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</w:p>
        </w:tc>
      </w:tr>
      <w:tr w:rsidR="002E2924" w:rsidRPr="002E2924" w14:paraId="2AA82FBA" w14:textId="77777777" w:rsidTr="00BE4604">
        <w:tc>
          <w:tcPr>
            <w:tcW w:w="2520" w:type="dxa"/>
            <w:shd w:val="clear" w:color="auto" w:fill="auto"/>
          </w:tcPr>
          <w:p w14:paraId="325806F0" w14:textId="77777777" w:rsidR="00E9416D" w:rsidRPr="002E2924" w:rsidRDefault="00E9416D" w:rsidP="00676412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760EF834" w14:textId="77777777" w:rsidR="00E9416D" w:rsidRPr="002E2924" w:rsidRDefault="00E9416D" w:rsidP="00676412">
            <w:pPr>
              <w:tabs>
                <w:tab w:val="decimal" w:pos="1258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3754ECFC" w14:textId="77777777" w:rsidR="00E9416D" w:rsidRPr="002E2924" w:rsidRDefault="00E9416D" w:rsidP="00676412">
            <w:pPr>
              <w:tabs>
                <w:tab w:val="decimal" w:pos="1258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50145065" w14:textId="77777777" w:rsidR="00E9416D" w:rsidRPr="002E2924" w:rsidRDefault="00E9416D" w:rsidP="00676412">
            <w:pPr>
              <w:tabs>
                <w:tab w:val="decimal" w:pos="1258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65,133,799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365D0C28" w14:textId="77777777" w:rsidR="00E9416D" w:rsidRPr="002E2924" w:rsidRDefault="00E9416D" w:rsidP="00676412">
            <w:pPr>
              <w:tabs>
                <w:tab w:val="decimal" w:pos="1258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65,133,799</w:t>
            </w:r>
          </w:p>
        </w:tc>
      </w:tr>
      <w:tr w:rsidR="002E2924" w:rsidRPr="002E2924" w14:paraId="1B21CBF3" w14:textId="77777777" w:rsidTr="00BE4604">
        <w:tc>
          <w:tcPr>
            <w:tcW w:w="2520" w:type="dxa"/>
            <w:shd w:val="clear" w:color="auto" w:fill="auto"/>
          </w:tcPr>
          <w:p w14:paraId="113BBA34" w14:textId="77777777" w:rsidR="00E9416D" w:rsidRPr="002E2924" w:rsidRDefault="00E9416D" w:rsidP="00676412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3B63293E" w14:textId="77777777" w:rsidR="00E9416D" w:rsidRPr="002E2924" w:rsidRDefault="00E9416D" w:rsidP="00676412">
            <w:pPr>
              <w:pBdr>
                <w:bottom w:val="single" w:sz="4" w:space="1" w:color="auto"/>
              </w:pBdr>
              <w:tabs>
                <w:tab w:val="decimal" w:pos="1258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66320CE2" w14:textId="77777777" w:rsidR="00E9416D" w:rsidRPr="002E2924" w:rsidRDefault="00E9416D" w:rsidP="00676412">
            <w:pPr>
              <w:pBdr>
                <w:bottom w:val="single" w:sz="4" w:space="1" w:color="auto"/>
              </w:pBdr>
              <w:tabs>
                <w:tab w:val="decimal" w:pos="1258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29252061" w14:textId="77777777" w:rsidR="00E9416D" w:rsidRPr="002E2924" w:rsidRDefault="00E9416D" w:rsidP="00676412">
            <w:pPr>
              <w:pBdr>
                <w:bottom w:val="single" w:sz="4" w:space="1" w:color="auto"/>
              </w:pBdr>
              <w:tabs>
                <w:tab w:val="decimal" w:pos="1258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(49,734,145)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105800C2" w14:textId="77777777" w:rsidR="00E9416D" w:rsidRPr="002E2924" w:rsidRDefault="00E9416D" w:rsidP="00676412">
            <w:pPr>
              <w:pBdr>
                <w:bottom w:val="single" w:sz="4" w:space="1" w:color="auto"/>
              </w:pBdr>
              <w:tabs>
                <w:tab w:val="decimal" w:pos="1258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(49,734,145)</w:t>
            </w:r>
          </w:p>
        </w:tc>
      </w:tr>
      <w:tr w:rsidR="00E9416D" w:rsidRPr="002E2924" w14:paraId="72C86385" w14:textId="77777777" w:rsidTr="00BE4604">
        <w:tc>
          <w:tcPr>
            <w:tcW w:w="2520" w:type="dxa"/>
            <w:shd w:val="clear" w:color="auto" w:fill="auto"/>
          </w:tcPr>
          <w:p w14:paraId="7A99E8F7" w14:textId="77777777" w:rsidR="00E9416D" w:rsidRPr="002E2924" w:rsidRDefault="00E9416D" w:rsidP="00676412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7D8B34B4" w14:textId="77777777" w:rsidR="00E9416D" w:rsidRPr="002E2924" w:rsidRDefault="00E9416D" w:rsidP="00676412">
            <w:pPr>
              <w:pBdr>
                <w:bottom w:val="double" w:sz="4" w:space="1" w:color="auto"/>
              </w:pBdr>
              <w:tabs>
                <w:tab w:val="decimal" w:pos="1258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6071C9A9" w14:textId="77777777" w:rsidR="00E9416D" w:rsidRPr="002E2924" w:rsidRDefault="00E9416D" w:rsidP="00676412">
            <w:pPr>
              <w:pBdr>
                <w:bottom w:val="double" w:sz="4" w:space="1" w:color="auto"/>
              </w:pBdr>
              <w:tabs>
                <w:tab w:val="decimal" w:pos="1258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0852445F" w14:textId="77777777" w:rsidR="00E9416D" w:rsidRPr="002E2924" w:rsidRDefault="00E9416D" w:rsidP="00676412">
            <w:pPr>
              <w:pBdr>
                <w:bottom w:val="double" w:sz="4" w:space="1" w:color="auto"/>
              </w:pBdr>
              <w:tabs>
                <w:tab w:val="decimal" w:pos="1258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15,399,654</w:t>
            </w:r>
          </w:p>
        </w:tc>
        <w:tc>
          <w:tcPr>
            <w:tcW w:w="1670" w:type="dxa"/>
            <w:shd w:val="clear" w:color="auto" w:fill="auto"/>
            <w:vAlign w:val="bottom"/>
          </w:tcPr>
          <w:p w14:paraId="57159A2C" w14:textId="77777777" w:rsidR="00E9416D" w:rsidRPr="002E2924" w:rsidRDefault="00E9416D" w:rsidP="00676412">
            <w:pPr>
              <w:pBdr>
                <w:bottom w:val="double" w:sz="4" w:space="1" w:color="auto"/>
              </w:pBdr>
              <w:tabs>
                <w:tab w:val="decimal" w:pos="1258"/>
              </w:tabs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15,399,654</w:t>
            </w:r>
          </w:p>
        </w:tc>
      </w:tr>
    </w:tbl>
    <w:p w14:paraId="0C9EE7D8" w14:textId="77777777" w:rsidR="00E9416D" w:rsidRPr="002E2924" w:rsidRDefault="00E9416D" w:rsidP="00676412">
      <w:pPr>
        <w:rPr>
          <w:rFonts w:asciiTheme="majorBidi" w:hAnsiTheme="majorBidi" w:cstheme="majorBidi"/>
          <w:color w:val="auto"/>
          <w:sz w:val="24"/>
          <w:szCs w:val="24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04"/>
        <w:gridCol w:w="1671"/>
        <w:gridCol w:w="1672"/>
        <w:gridCol w:w="1671"/>
        <w:gridCol w:w="1672"/>
      </w:tblGrid>
      <w:tr w:rsidR="002E2924" w:rsidRPr="002E2924" w14:paraId="64012943" w14:textId="77777777" w:rsidTr="00EF5153">
        <w:tc>
          <w:tcPr>
            <w:tcW w:w="2404" w:type="dxa"/>
            <w:shd w:val="clear" w:color="auto" w:fill="auto"/>
          </w:tcPr>
          <w:p w14:paraId="47310D21" w14:textId="77777777" w:rsidR="00E9416D" w:rsidRPr="002E2924" w:rsidRDefault="00E9416D" w:rsidP="00AA2A4F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686" w:type="dxa"/>
            <w:gridSpan w:val="4"/>
            <w:shd w:val="clear" w:color="auto" w:fill="auto"/>
            <w:vAlign w:val="center"/>
          </w:tcPr>
          <w:p w14:paraId="3FD185A7" w14:textId="77777777" w:rsidR="00E9416D" w:rsidRPr="002E2924" w:rsidRDefault="00E9416D" w:rsidP="00AA2A4F">
            <w:pPr>
              <w:ind w:left="90" w:hanging="92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(หน่วย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: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2E2924" w:rsidRPr="002E2924" w14:paraId="343C4CD6" w14:textId="77777777" w:rsidTr="00EF5153">
        <w:tc>
          <w:tcPr>
            <w:tcW w:w="2404" w:type="dxa"/>
            <w:shd w:val="clear" w:color="auto" w:fill="auto"/>
          </w:tcPr>
          <w:p w14:paraId="1B98E820" w14:textId="77777777" w:rsidR="00E9416D" w:rsidRPr="002E2924" w:rsidRDefault="00E9416D" w:rsidP="00AA2A4F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686" w:type="dxa"/>
            <w:gridSpan w:val="4"/>
            <w:shd w:val="clear" w:color="auto" w:fill="auto"/>
            <w:vAlign w:val="bottom"/>
          </w:tcPr>
          <w:p w14:paraId="540DE5F8" w14:textId="1C98F62C" w:rsidR="00E9416D" w:rsidRPr="002E2924" w:rsidRDefault="00E9416D" w:rsidP="00AA2A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E2924" w:rsidRPr="002E2924" w14:paraId="5E18EA6B" w14:textId="77777777" w:rsidTr="00EF5153">
        <w:tc>
          <w:tcPr>
            <w:tcW w:w="2404" w:type="dxa"/>
            <w:shd w:val="clear" w:color="auto" w:fill="auto"/>
          </w:tcPr>
          <w:p w14:paraId="1D325FE1" w14:textId="77777777" w:rsidR="001C03B1" w:rsidRPr="002E2924" w:rsidRDefault="001C03B1" w:rsidP="00AA2A4F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686" w:type="dxa"/>
            <w:gridSpan w:val="4"/>
            <w:shd w:val="clear" w:color="auto" w:fill="auto"/>
            <w:vAlign w:val="bottom"/>
          </w:tcPr>
          <w:p w14:paraId="3094F8C8" w14:textId="2F923C78" w:rsidR="001C03B1" w:rsidRPr="002E2924" w:rsidRDefault="001C03B1" w:rsidP="00AA2A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2564</w:t>
            </w:r>
          </w:p>
        </w:tc>
      </w:tr>
      <w:tr w:rsidR="002E2924" w:rsidRPr="002E2924" w14:paraId="03BCD4DC" w14:textId="77777777" w:rsidTr="00EF5153">
        <w:tc>
          <w:tcPr>
            <w:tcW w:w="2404" w:type="dxa"/>
            <w:shd w:val="clear" w:color="auto" w:fill="auto"/>
          </w:tcPr>
          <w:p w14:paraId="085C7D3F" w14:textId="77777777" w:rsidR="00E9416D" w:rsidRPr="002E2924" w:rsidRDefault="00E9416D" w:rsidP="00AA2A4F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671" w:type="dxa"/>
            <w:shd w:val="clear" w:color="auto" w:fill="auto"/>
            <w:vAlign w:val="bottom"/>
          </w:tcPr>
          <w:p w14:paraId="5F3D82A5" w14:textId="6CB352A7" w:rsidR="00E9416D" w:rsidRPr="002E2924" w:rsidRDefault="00E9416D" w:rsidP="00597083">
            <w:pPr>
              <w:pBdr>
                <w:bottom w:val="single" w:sz="4" w:space="1" w:color="auto"/>
              </w:pBdr>
              <w:ind w:left="7" w:hanging="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 ที่ไม่มีการเพิ่มขึ้น</w:t>
            </w:r>
            <w:r w:rsidR="00597083"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อย่างมีนัยสำคัญของความเสี่ยงด้านเครดิต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55C9ECF3" w14:textId="77777777" w:rsidR="00E9416D" w:rsidRPr="002E2924" w:rsidRDefault="00E9416D" w:rsidP="00597083">
            <w:pPr>
              <w:pBdr>
                <w:bottom w:val="single" w:sz="4" w:space="1" w:color="auto"/>
              </w:pBdr>
              <w:ind w:left="7" w:hanging="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 ที่มีการเพิ่มขึ้น           อย่างมีนัยสำคัญของ            ความเสี่ยงด้านเครดิต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3E940D87" w14:textId="77777777" w:rsidR="00E9416D" w:rsidRPr="002E2924" w:rsidRDefault="00E9416D" w:rsidP="00597083">
            <w:pPr>
              <w:pBdr>
                <w:bottom w:val="single" w:sz="4" w:space="1" w:color="auto"/>
              </w:pBdr>
              <w:ind w:left="7" w:hanging="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 ที่มีการด้อยค่า             ด้านเครดิต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50D7D96C" w14:textId="77777777" w:rsidR="00E9416D" w:rsidRPr="002E2924" w:rsidRDefault="00E9416D" w:rsidP="00597083">
            <w:pPr>
              <w:pBdr>
                <w:bottom w:val="single" w:sz="4" w:space="1" w:color="auto"/>
              </w:pBdr>
              <w:ind w:left="7" w:hanging="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2E2924" w:rsidRPr="002E2924" w14:paraId="65337582" w14:textId="77777777" w:rsidTr="00EF5153">
        <w:tc>
          <w:tcPr>
            <w:tcW w:w="2404" w:type="dxa"/>
            <w:shd w:val="clear" w:color="auto" w:fill="auto"/>
          </w:tcPr>
          <w:p w14:paraId="7E3EC07A" w14:textId="77777777" w:rsidR="00E9416D" w:rsidRPr="002E2924" w:rsidRDefault="00E9416D" w:rsidP="00AA2A4F">
            <w:pPr>
              <w:ind w:left="166" w:hanging="168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single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671" w:type="dxa"/>
            <w:shd w:val="clear" w:color="auto" w:fill="auto"/>
          </w:tcPr>
          <w:p w14:paraId="486B103D" w14:textId="77777777" w:rsidR="00E9416D" w:rsidRPr="002E2924" w:rsidRDefault="00E9416D" w:rsidP="00AA2A4F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auto"/>
          </w:tcPr>
          <w:p w14:paraId="4E5AE12E" w14:textId="77777777" w:rsidR="00E9416D" w:rsidRPr="002E2924" w:rsidRDefault="00E9416D" w:rsidP="00AA2A4F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671" w:type="dxa"/>
            <w:shd w:val="clear" w:color="auto" w:fill="auto"/>
          </w:tcPr>
          <w:p w14:paraId="0F7D8691" w14:textId="77777777" w:rsidR="00E9416D" w:rsidRPr="002E2924" w:rsidRDefault="00E9416D" w:rsidP="00AA2A4F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auto"/>
          </w:tcPr>
          <w:p w14:paraId="5DA02EE2" w14:textId="77777777" w:rsidR="00E9416D" w:rsidRPr="002E2924" w:rsidRDefault="00E9416D" w:rsidP="00AA2A4F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2E2924" w:rsidRPr="002E2924" w14:paraId="4664341C" w14:textId="77777777" w:rsidTr="00EF5153">
        <w:tc>
          <w:tcPr>
            <w:tcW w:w="2404" w:type="dxa"/>
            <w:shd w:val="clear" w:color="auto" w:fill="auto"/>
          </w:tcPr>
          <w:p w14:paraId="022FDB2A" w14:textId="6667A58C" w:rsidR="00E9416D" w:rsidRPr="002E2924" w:rsidRDefault="00E9416D" w:rsidP="00AA2A4F">
            <w:pPr>
              <w:ind w:left="166" w:hanging="168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</w:t>
            </w:r>
            <w:r w:rsidR="00793344"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00F7930F" w14:textId="77777777" w:rsidR="00E9416D" w:rsidRPr="002E2924" w:rsidRDefault="00E9416D" w:rsidP="00AA2A4F">
            <w:pP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34D14DCA" w14:textId="77777777" w:rsidR="00E9416D" w:rsidRPr="002E2924" w:rsidRDefault="00E9416D" w:rsidP="00AA2A4F">
            <w:pP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5CA216B7" w14:textId="77777777" w:rsidR="00E9416D" w:rsidRPr="002E2924" w:rsidRDefault="00E9416D" w:rsidP="00AA2A4F">
            <w:pP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34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374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206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514E5D75" w14:textId="77777777" w:rsidR="00E9416D" w:rsidRPr="002E2924" w:rsidRDefault="00E9416D" w:rsidP="00AA2A4F">
            <w:pP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34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374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206</w:t>
            </w:r>
          </w:p>
        </w:tc>
      </w:tr>
      <w:tr w:rsidR="002E2924" w:rsidRPr="002E2924" w14:paraId="57790E35" w14:textId="77777777" w:rsidTr="00EF5153">
        <w:tc>
          <w:tcPr>
            <w:tcW w:w="2404" w:type="dxa"/>
            <w:shd w:val="clear" w:color="auto" w:fill="auto"/>
          </w:tcPr>
          <w:p w14:paraId="0D2FF183" w14:textId="5AB521FD" w:rsidR="00E9416D" w:rsidRPr="002E2924" w:rsidRDefault="00E9416D" w:rsidP="00AA2A4F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</w:t>
            </w:r>
            <w:r w:rsidR="001D1D02"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0350F22E" w14:textId="77777777" w:rsidR="00E9416D" w:rsidRPr="002E2924" w:rsidRDefault="00E9416D" w:rsidP="00AA2A4F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53677C0B" w14:textId="77777777" w:rsidR="00E9416D" w:rsidRPr="002E2924" w:rsidRDefault="00E9416D" w:rsidP="00AA2A4F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440E87B7" w14:textId="642F7759" w:rsidR="00E9416D" w:rsidRPr="002E2924" w:rsidRDefault="004451F5" w:rsidP="00AA2A4F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(7,7</w:t>
            </w:r>
            <w:r w:rsidR="00E9416D"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00,000)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7C796087" w14:textId="5B0C7ACB" w:rsidR="00E9416D" w:rsidRPr="002E2924" w:rsidRDefault="00E9416D" w:rsidP="00AA2A4F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="004451F5"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="004451F5"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00,000)</w:t>
            </w:r>
          </w:p>
        </w:tc>
      </w:tr>
      <w:tr w:rsidR="00E9416D" w:rsidRPr="002E2924" w14:paraId="18D0896E" w14:textId="77777777" w:rsidTr="00EF5153">
        <w:tc>
          <w:tcPr>
            <w:tcW w:w="2404" w:type="dxa"/>
            <w:shd w:val="clear" w:color="auto" w:fill="auto"/>
          </w:tcPr>
          <w:p w14:paraId="5A22E823" w14:textId="3C6D2DFC" w:rsidR="00E9416D" w:rsidRPr="002E2924" w:rsidRDefault="00E9416D" w:rsidP="00AA2A4F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</w:t>
            </w:r>
            <w:r w:rsidR="00793344"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08305B3D" w14:textId="77777777" w:rsidR="00E9416D" w:rsidRPr="002E2924" w:rsidRDefault="00E9416D" w:rsidP="00AA2A4F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4228E271" w14:textId="77777777" w:rsidR="00E9416D" w:rsidRPr="002E2924" w:rsidRDefault="00E9416D" w:rsidP="00AA2A4F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3583D421" w14:textId="1088F4CC" w:rsidR="00E9416D" w:rsidRPr="002E2924" w:rsidRDefault="004451F5" w:rsidP="00AA2A4F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26,674,206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1D6DCFFB" w14:textId="5A23C304" w:rsidR="00E9416D" w:rsidRPr="002E2924" w:rsidRDefault="004451F5" w:rsidP="00AA2A4F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26,674,206</w:t>
            </w:r>
          </w:p>
        </w:tc>
      </w:tr>
    </w:tbl>
    <w:p w14:paraId="1335121D" w14:textId="6F2F524D" w:rsidR="00E9416D" w:rsidRPr="002E2924" w:rsidRDefault="00E9416D" w:rsidP="00AA2A4F">
      <w:pPr>
        <w:rPr>
          <w:rFonts w:asciiTheme="majorBidi" w:hAnsiTheme="majorBidi" w:cstheme="majorBidi"/>
          <w:color w:val="auto"/>
          <w:sz w:val="24"/>
          <w:szCs w:val="24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04"/>
        <w:gridCol w:w="1671"/>
        <w:gridCol w:w="1672"/>
        <w:gridCol w:w="1671"/>
        <w:gridCol w:w="1672"/>
      </w:tblGrid>
      <w:tr w:rsidR="002E2924" w:rsidRPr="002E2924" w14:paraId="67899228" w14:textId="77777777" w:rsidTr="00EF5153">
        <w:tc>
          <w:tcPr>
            <w:tcW w:w="2404" w:type="dxa"/>
            <w:shd w:val="clear" w:color="auto" w:fill="auto"/>
          </w:tcPr>
          <w:p w14:paraId="76048B25" w14:textId="77777777" w:rsidR="00E9416D" w:rsidRPr="002E2924" w:rsidRDefault="00E9416D" w:rsidP="00AA2A4F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686" w:type="dxa"/>
            <w:gridSpan w:val="4"/>
            <w:shd w:val="clear" w:color="auto" w:fill="auto"/>
            <w:vAlign w:val="center"/>
          </w:tcPr>
          <w:p w14:paraId="275AF584" w14:textId="77777777" w:rsidR="00E9416D" w:rsidRPr="002E2924" w:rsidRDefault="00E9416D" w:rsidP="00AA2A4F">
            <w:pPr>
              <w:ind w:left="90" w:hanging="92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(หน่วย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: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2E2924" w:rsidRPr="002E2924" w14:paraId="382F748D" w14:textId="77777777" w:rsidTr="00EF5153">
        <w:tc>
          <w:tcPr>
            <w:tcW w:w="2404" w:type="dxa"/>
            <w:shd w:val="clear" w:color="auto" w:fill="auto"/>
          </w:tcPr>
          <w:p w14:paraId="23B8F421" w14:textId="77777777" w:rsidR="00E9416D" w:rsidRPr="002E2924" w:rsidRDefault="00E9416D" w:rsidP="00AA2A4F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686" w:type="dxa"/>
            <w:gridSpan w:val="4"/>
            <w:shd w:val="clear" w:color="auto" w:fill="auto"/>
            <w:vAlign w:val="bottom"/>
          </w:tcPr>
          <w:p w14:paraId="097A6989" w14:textId="0DE81BED" w:rsidR="00E9416D" w:rsidRPr="002E2924" w:rsidRDefault="00E9416D" w:rsidP="00AA2A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E2924" w:rsidRPr="002E2924" w14:paraId="31E648D7" w14:textId="77777777" w:rsidTr="00EF5153">
        <w:tc>
          <w:tcPr>
            <w:tcW w:w="2404" w:type="dxa"/>
            <w:shd w:val="clear" w:color="auto" w:fill="auto"/>
          </w:tcPr>
          <w:p w14:paraId="4069A46C" w14:textId="77777777" w:rsidR="00A20CD8" w:rsidRPr="002E2924" w:rsidRDefault="00A20CD8" w:rsidP="00AA2A4F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686" w:type="dxa"/>
            <w:gridSpan w:val="4"/>
            <w:shd w:val="clear" w:color="auto" w:fill="auto"/>
            <w:vAlign w:val="bottom"/>
          </w:tcPr>
          <w:p w14:paraId="2FD5A34B" w14:textId="39F203D6" w:rsidR="00A20CD8" w:rsidRPr="002E2924" w:rsidRDefault="00A20CD8" w:rsidP="00AA2A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2563</w:t>
            </w:r>
          </w:p>
        </w:tc>
      </w:tr>
      <w:tr w:rsidR="002E2924" w:rsidRPr="002E2924" w14:paraId="26590842" w14:textId="77777777" w:rsidTr="00EF5153">
        <w:tc>
          <w:tcPr>
            <w:tcW w:w="2404" w:type="dxa"/>
            <w:shd w:val="clear" w:color="auto" w:fill="auto"/>
          </w:tcPr>
          <w:p w14:paraId="0F971F84" w14:textId="77777777" w:rsidR="00E9416D" w:rsidRPr="002E2924" w:rsidRDefault="00E9416D" w:rsidP="00AA2A4F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671" w:type="dxa"/>
            <w:shd w:val="clear" w:color="auto" w:fill="auto"/>
            <w:vAlign w:val="bottom"/>
          </w:tcPr>
          <w:p w14:paraId="33A0B9B6" w14:textId="49B037E4" w:rsidR="00E9416D" w:rsidRPr="002E2924" w:rsidRDefault="00E9416D" w:rsidP="00597083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 ที่ไม่มีการเพิ่มขึ้น</w:t>
            </w:r>
            <w:r w:rsidR="00597083"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อย่างมีนัยสำคัญของความเสี่ยงด้านเครดิต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38013BC8" w14:textId="77777777" w:rsidR="00E9416D" w:rsidRPr="002E2924" w:rsidRDefault="00E9416D" w:rsidP="00597083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 ที่มีการเพิ่มขึ้น           อย่างมีนัยสำคัญของ            ความเสี่ยงด้านเครดิต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225F3822" w14:textId="77777777" w:rsidR="00E9416D" w:rsidRPr="002E2924" w:rsidRDefault="00E9416D" w:rsidP="00597083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สินทรัพย์ทางการเงิน ที่มีการด้อยค่า             ด้านเครดิต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39F926FA" w14:textId="77777777" w:rsidR="00E9416D" w:rsidRPr="002E2924" w:rsidRDefault="00E9416D" w:rsidP="00597083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2E2924" w:rsidRPr="002E2924" w14:paraId="2C00E891" w14:textId="77777777" w:rsidTr="00EF5153">
        <w:tc>
          <w:tcPr>
            <w:tcW w:w="2404" w:type="dxa"/>
            <w:shd w:val="clear" w:color="auto" w:fill="auto"/>
          </w:tcPr>
          <w:p w14:paraId="409E91BC" w14:textId="77777777" w:rsidR="00E9416D" w:rsidRPr="002E2924" w:rsidRDefault="00E9416D" w:rsidP="00AA2A4F">
            <w:pPr>
              <w:ind w:left="166" w:hanging="168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u w:val="single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671" w:type="dxa"/>
            <w:shd w:val="clear" w:color="auto" w:fill="auto"/>
          </w:tcPr>
          <w:p w14:paraId="1E49B742" w14:textId="77777777" w:rsidR="00E9416D" w:rsidRPr="002E2924" w:rsidRDefault="00E9416D" w:rsidP="00AA2A4F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auto"/>
          </w:tcPr>
          <w:p w14:paraId="0D083047" w14:textId="77777777" w:rsidR="00E9416D" w:rsidRPr="002E2924" w:rsidRDefault="00E9416D" w:rsidP="00AA2A4F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671" w:type="dxa"/>
            <w:shd w:val="clear" w:color="auto" w:fill="auto"/>
          </w:tcPr>
          <w:p w14:paraId="0E30CA58" w14:textId="77777777" w:rsidR="00E9416D" w:rsidRPr="002E2924" w:rsidRDefault="00E9416D" w:rsidP="00AA2A4F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auto"/>
          </w:tcPr>
          <w:p w14:paraId="00CF4E71" w14:textId="77777777" w:rsidR="00E9416D" w:rsidRPr="002E2924" w:rsidRDefault="00E9416D" w:rsidP="00AA2A4F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2E2924" w:rsidRPr="002E2924" w14:paraId="43831792" w14:textId="77777777" w:rsidTr="00EF5153">
        <w:tc>
          <w:tcPr>
            <w:tcW w:w="2404" w:type="dxa"/>
            <w:shd w:val="clear" w:color="auto" w:fill="auto"/>
          </w:tcPr>
          <w:p w14:paraId="39E6E043" w14:textId="77777777" w:rsidR="00E9416D" w:rsidRPr="002E2924" w:rsidRDefault="00E9416D" w:rsidP="00AA2A4F">
            <w:pPr>
              <w:ind w:left="166" w:hanging="168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ยอดต้นปี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69364AA8" w14:textId="77777777" w:rsidR="00E9416D" w:rsidRPr="002E2924" w:rsidRDefault="00E9416D" w:rsidP="00AA2A4F">
            <w:pP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62DB0F28" w14:textId="77777777" w:rsidR="00E9416D" w:rsidRPr="002E2924" w:rsidRDefault="00E9416D" w:rsidP="00AA2A4F">
            <w:pP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08E1629A" w14:textId="77777777" w:rsidR="00E9416D" w:rsidRPr="002E2924" w:rsidRDefault="00E9416D" w:rsidP="00AA2A4F">
            <w:pP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42,548,314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49906518" w14:textId="77777777" w:rsidR="00E9416D" w:rsidRPr="002E2924" w:rsidRDefault="00E9416D" w:rsidP="00AA2A4F">
            <w:pP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42,548,314</w:t>
            </w:r>
          </w:p>
        </w:tc>
      </w:tr>
      <w:tr w:rsidR="002E2924" w:rsidRPr="002E2924" w14:paraId="50D898A5" w14:textId="77777777" w:rsidTr="00EF5153">
        <w:tc>
          <w:tcPr>
            <w:tcW w:w="2404" w:type="dxa"/>
            <w:shd w:val="clear" w:color="auto" w:fill="auto"/>
          </w:tcPr>
          <w:p w14:paraId="172C0B51" w14:textId="77777777" w:rsidR="00E9416D" w:rsidRPr="002E2924" w:rsidRDefault="00E9416D" w:rsidP="00AA2A4F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การเปลี่ยนแปลงในระหว่างปี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0FBADCA6" w14:textId="77777777" w:rsidR="00E9416D" w:rsidRPr="002E2924" w:rsidRDefault="00E9416D" w:rsidP="00AA2A4F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0EAF84F4" w14:textId="77777777" w:rsidR="00E9416D" w:rsidRPr="002E2924" w:rsidRDefault="00E9416D" w:rsidP="00AA2A4F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7E8C4467" w14:textId="77777777" w:rsidR="00E9416D" w:rsidRPr="002E2924" w:rsidRDefault="00E9416D" w:rsidP="00AA2A4F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(8,174,108)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6629135C" w14:textId="77777777" w:rsidR="00E9416D" w:rsidRPr="002E2924" w:rsidRDefault="00E9416D" w:rsidP="00AA2A4F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(8,174,108)</w:t>
            </w:r>
          </w:p>
        </w:tc>
      </w:tr>
      <w:tr w:rsidR="002E2924" w:rsidRPr="002E2924" w14:paraId="09AE1699" w14:textId="77777777" w:rsidTr="00EF5153">
        <w:tc>
          <w:tcPr>
            <w:tcW w:w="2404" w:type="dxa"/>
            <w:shd w:val="clear" w:color="auto" w:fill="auto"/>
          </w:tcPr>
          <w:p w14:paraId="2064E52F" w14:textId="77777777" w:rsidR="00E9416D" w:rsidRPr="002E2924" w:rsidRDefault="00E9416D" w:rsidP="00AA2A4F">
            <w:pPr>
              <w:ind w:left="166" w:hanging="168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ยอดปลายปี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59B8FD7C" w14:textId="77777777" w:rsidR="00E9416D" w:rsidRPr="002E2924" w:rsidRDefault="00E9416D" w:rsidP="00AA2A4F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28E16DD7" w14:textId="77777777" w:rsidR="00E9416D" w:rsidRPr="002E2924" w:rsidRDefault="00E9416D" w:rsidP="00AA2A4F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6B3FAB3E" w14:textId="77777777" w:rsidR="00E9416D" w:rsidRPr="002E2924" w:rsidRDefault="00E9416D" w:rsidP="00AA2A4F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34,374,206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04995713" w14:textId="77777777" w:rsidR="00E9416D" w:rsidRPr="002E2924" w:rsidRDefault="00E9416D" w:rsidP="00AA2A4F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34,374,206</w:t>
            </w:r>
          </w:p>
        </w:tc>
      </w:t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tbl>
    <w:p w14:paraId="7DD08BDE" w14:textId="77777777" w:rsidR="00AA2A4F" w:rsidRPr="002E2924" w:rsidRDefault="00AA2A4F">
      <w:pPr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</w:rPr>
        <w:br w:type="page"/>
      </w:r>
    </w:p>
    <w:p w14:paraId="5FA548B6" w14:textId="63924792" w:rsidR="007D50C2" w:rsidRPr="002E2924" w:rsidRDefault="00BE4604" w:rsidP="00AA2A4F">
      <w:pPr>
        <w:tabs>
          <w:tab w:val="left" w:pos="2160"/>
        </w:tabs>
        <w:spacing w:before="80" w:after="80" w:line="400" w:lineRule="exact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38" w:name="_Toc96704165"/>
      <w:r w:rsidRPr="002E2924">
        <w:rPr>
          <w:rFonts w:asciiTheme="majorBidi" w:hAnsiTheme="majorBidi" w:cstheme="majorBidi"/>
          <w:b/>
          <w:bCs/>
          <w:color w:val="auto"/>
        </w:rPr>
        <w:lastRenderedPageBreak/>
        <w:t>12</w:t>
      </w:r>
      <w:r w:rsidR="0081564E" w:rsidRPr="002E2924">
        <w:rPr>
          <w:rFonts w:asciiTheme="majorBidi" w:hAnsiTheme="majorBidi" w:cstheme="majorBidi"/>
          <w:b/>
          <w:bCs/>
          <w:color w:val="auto"/>
        </w:rPr>
        <w:t>.</w:t>
      </w:r>
      <w:r w:rsidR="0081564E" w:rsidRPr="002E2924">
        <w:rPr>
          <w:rFonts w:asciiTheme="majorBidi" w:hAnsiTheme="majorBidi" w:cstheme="majorBidi"/>
          <w:b/>
          <w:bCs/>
          <w:color w:val="auto"/>
        </w:rPr>
        <w:tab/>
      </w:r>
      <w:r w:rsidR="007D50C2" w:rsidRPr="002E2924">
        <w:rPr>
          <w:rFonts w:asciiTheme="majorBidi" w:hAnsiTheme="majorBidi" w:cstheme="majorBidi"/>
          <w:b/>
          <w:bCs/>
          <w:color w:val="auto"/>
          <w:cs/>
        </w:rPr>
        <w:t>เงินลงทุนในบริษัทย่อยและบริษัทร่วม</w:t>
      </w:r>
      <w:bookmarkEnd w:id="38"/>
      <w:r w:rsidR="007D50C2" w:rsidRPr="002E2924">
        <w:rPr>
          <w:rFonts w:asciiTheme="majorBidi" w:hAnsiTheme="majorBidi" w:cstheme="majorBidi"/>
          <w:b/>
          <w:bCs/>
          <w:color w:val="auto"/>
        </w:rPr>
        <w:t xml:space="preserve"> </w:t>
      </w:r>
    </w:p>
    <w:p w14:paraId="5DAAD549" w14:textId="58C8181F" w:rsidR="00B20208" w:rsidRPr="002E2924" w:rsidRDefault="00BE4604" w:rsidP="00AA2A4F">
      <w:pPr>
        <w:pStyle w:val="ListParagraph"/>
        <w:spacing w:before="80" w:after="80" w:line="400" w:lineRule="exact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rtl/>
          <w:cs/>
        </w:rPr>
      </w:pPr>
      <w:r w:rsidRPr="002E2924">
        <w:rPr>
          <w:rFonts w:asciiTheme="majorBidi" w:hAnsiTheme="majorBidi" w:cstheme="majorBidi"/>
          <w:b/>
          <w:bCs/>
          <w:color w:val="auto"/>
          <w:sz w:val="32"/>
          <w:szCs w:val="32"/>
        </w:rPr>
        <w:t>12</w:t>
      </w:r>
      <w:r w:rsidR="00B74797" w:rsidRPr="002E2924">
        <w:rPr>
          <w:rFonts w:asciiTheme="majorBidi" w:hAnsiTheme="majorBidi" w:cstheme="majorBidi"/>
          <w:b/>
          <w:bCs/>
          <w:color w:val="auto"/>
          <w:sz w:val="32"/>
          <w:szCs w:val="32"/>
        </w:rPr>
        <w:t>.1</w:t>
      </w:r>
      <w:r w:rsidR="00B74797" w:rsidRPr="002E292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B74797" w:rsidRPr="002E2924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t>รายละเอียดของบริษัทย่อยและบริษัทร่วม</w:t>
      </w:r>
      <w:r w:rsidR="00B74797" w:rsidRPr="002E292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</w:p>
    <w:p w14:paraId="62E36819" w14:textId="77777777" w:rsidR="007D50C2" w:rsidRPr="002E2924" w:rsidRDefault="007D50C2" w:rsidP="00AA2A4F">
      <w:pPr>
        <w:pStyle w:val="BodyTextIndent2"/>
        <w:tabs>
          <w:tab w:val="clear" w:pos="990"/>
        </w:tabs>
        <w:spacing w:before="80" w:line="400" w:lineRule="exact"/>
        <w:ind w:left="547" w:firstLine="0"/>
        <w:jc w:val="thaiDistribute"/>
        <w:rPr>
          <w:rFonts w:asciiTheme="majorBidi" w:hAnsiTheme="majorBidi" w:cstheme="majorBidi"/>
          <w:color w:val="auto"/>
          <w:cs/>
          <w:lang w:val="en-GB"/>
        </w:rPr>
      </w:pPr>
      <w:r w:rsidRPr="002E2924">
        <w:rPr>
          <w:rFonts w:asciiTheme="majorBidi" w:hAnsiTheme="majorBidi" w:cstheme="majorBidi"/>
          <w:color w:val="auto"/>
          <w:cs/>
          <w:lang w:val="en-GB"/>
        </w:rPr>
        <w:t>บริษัทมีเงินลงทุนในบริษัทย่อย</w:t>
      </w:r>
      <w:r w:rsidRPr="002E2924">
        <w:rPr>
          <w:rFonts w:asciiTheme="majorBidi" w:hAnsiTheme="majorBidi" w:cstheme="majorBidi"/>
          <w:color w:val="auto"/>
          <w:cs/>
        </w:rPr>
        <w:t>และบริษัทร่วม</w:t>
      </w:r>
      <w:r w:rsidRPr="002E2924">
        <w:rPr>
          <w:rFonts w:asciiTheme="majorBidi" w:hAnsiTheme="majorBidi" w:cstheme="majorBidi"/>
          <w:color w:val="auto"/>
          <w:cs/>
          <w:lang w:val="en-GB"/>
        </w:rPr>
        <w:t xml:space="preserve"> ซึ่งเป็นบริษัทจำกัดตามกฎหมายไทยและประกอบกิจการในประเทศไทย ดังนี้</w:t>
      </w:r>
    </w:p>
    <w:p w14:paraId="7CA228D2" w14:textId="77777777" w:rsidR="00652546" w:rsidRPr="002E2924" w:rsidRDefault="00652546" w:rsidP="00121F19">
      <w:pPr>
        <w:pStyle w:val="BodyTextIndent2"/>
        <w:tabs>
          <w:tab w:val="clear" w:pos="990"/>
          <w:tab w:val="left" w:pos="720"/>
        </w:tabs>
        <w:ind w:left="0" w:firstLine="0"/>
        <w:rPr>
          <w:rFonts w:asciiTheme="majorBidi" w:hAnsiTheme="majorBidi" w:cstheme="majorBidi"/>
          <w:color w:val="auto"/>
          <w:sz w:val="2"/>
          <w:szCs w:val="2"/>
          <w:lang w:val="en-US"/>
        </w:rPr>
      </w:pPr>
    </w:p>
    <w:tbl>
      <w:tblPr>
        <w:tblW w:w="9630" w:type="dxa"/>
        <w:tblInd w:w="-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1350"/>
        <w:gridCol w:w="915"/>
        <w:gridCol w:w="915"/>
        <w:gridCol w:w="915"/>
        <w:gridCol w:w="915"/>
        <w:gridCol w:w="915"/>
        <w:gridCol w:w="915"/>
      </w:tblGrid>
      <w:tr w:rsidR="002E2924" w:rsidRPr="002E2924" w14:paraId="4894FEAF" w14:textId="77777777" w:rsidTr="00EF515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62A81" w14:textId="77777777" w:rsidR="00F36C71" w:rsidRPr="002E2924" w:rsidRDefault="00F36C71" w:rsidP="00AA2A4F">
            <w:pPr>
              <w:pStyle w:val="Heading1"/>
              <w:spacing w:line="280" w:lineRule="exact"/>
              <w:ind w:left="-63" w:right="-82"/>
              <w:rPr>
                <w:rFonts w:asciiTheme="majorBidi" w:hAnsiTheme="majorBidi" w:cstheme="majorBidi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96E9B" w14:textId="77777777" w:rsidR="00F36C71" w:rsidRPr="002E2924" w:rsidRDefault="00F36C71" w:rsidP="00AA2A4F">
            <w:pPr>
              <w:spacing w:line="280" w:lineRule="exact"/>
              <w:ind w:left="90" w:right="79" w:hanging="5"/>
              <w:jc w:val="right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(หน่วย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: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 xml:space="preserve"> ล้านบาท)</w:t>
            </w:r>
          </w:p>
        </w:tc>
      </w:tr>
      <w:tr w:rsidR="002E2924" w:rsidRPr="002E2924" w14:paraId="5DBA2F51" w14:textId="77777777" w:rsidTr="00EF5153">
        <w:trPr>
          <w:trHeight w:val="5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B5944" w14:textId="77777777" w:rsidR="00F36C71" w:rsidRPr="002E2924" w:rsidRDefault="00F36C71" w:rsidP="00AA2A4F">
            <w:pP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C4970" w14:textId="77777777" w:rsidR="00F36C71" w:rsidRPr="002E2924" w:rsidRDefault="00F36C71" w:rsidP="00AA2A4F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2E2924" w:rsidRPr="002E2924" w14:paraId="30AFA47E" w14:textId="77777777" w:rsidTr="00EF5153">
        <w:trPr>
          <w:trHeight w:val="5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62A44" w14:textId="77777777" w:rsidR="00F36C71" w:rsidRPr="002E2924" w:rsidRDefault="00F36C71" w:rsidP="00AA2A4F">
            <w:pP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804580" w14:textId="77777777" w:rsidR="00F36C71" w:rsidRPr="002E2924" w:rsidRDefault="00F36C71" w:rsidP="00AA2A4F">
            <w:pP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70E53" w14:textId="77777777" w:rsidR="00F36C71" w:rsidRPr="002E2924" w:rsidRDefault="00F36C71" w:rsidP="00AA2A4F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สัดส่วนการลงทุน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D634A" w14:textId="77777777" w:rsidR="00F36C71" w:rsidRPr="002E2924" w:rsidRDefault="00F36C71" w:rsidP="00AA2A4F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6DF41" w14:textId="77777777" w:rsidR="00F36C71" w:rsidRPr="002E2924" w:rsidRDefault="00F36C71" w:rsidP="00AA2A4F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มูลค่าตามบัญชี                       ตามวิธีส่วนได้เสีย</w:t>
            </w:r>
          </w:p>
        </w:tc>
      </w:tr>
      <w:tr w:rsidR="002E2924" w:rsidRPr="002E2924" w14:paraId="35F02945" w14:textId="77777777" w:rsidTr="00EF515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61A73" w14:textId="77777777" w:rsidR="00F36C71" w:rsidRPr="002E2924" w:rsidRDefault="00F36C71" w:rsidP="00AA2A4F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1ACA1" w14:textId="77777777" w:rsidR="00F36C71" w:rsidRPr="002E2924" w:rsidRDefault="00F36C71" w:rsidP="00AA2A4F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ประเภทธุรกิจ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88A2F" w14:textId="77777777" w:rsidR="00F36C71" w:rsidRPr="002E2924" w:rsidRDefault="00F36C71" w:rsidP="00AA2A4F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A03EB" w14:textId="77777777" w:rsidR="00F36C71" w:rsidRPr="002E2924" w:rsidRDefault="00F36C71" w:rsidP="00AA2A4F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515D9" w14:textId="77777777" w:rsidR="00F36C71" w:rsidRPr="002E2924" w:rsidRDefault="00F36C71" w:rsidP="00AA2A4F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430FA" w14:textId="77777777" w:rsidR="00F36C71" w:rsidRPr="002E2924" w:rsidRDefault="00F36C71" w:rsidP="00AA2A4F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7A623" w14:textId="77777777" w:rsidR="00F36C71" w:rsidRPr="002E2924" w:rsidRDefault="00F36C71" w:rsidP="00AA2A4F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D52D9" w14:textId="77777777" w:rsidR="00F36C71" w:rsidRPr="002E2924" w:rsidRDefault="00F36C71" w:rsidP="00AA2A4F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2563</w:t>
            </w:r>
          </w:p>
        </w:tc>
      </w:tr>
      <w:tr w:rsidR="002E2924" w:rsidRPr="002E2924" w14:paraId="47CAB477" w14:textId="77777777" w:rsidTr="00EF515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C1F1F" w14:textId="3475ED99" w:rsidR="00F36C71" w:rsidRPr="002E2924" w:rsidRDefault="00F36C71" w:rsidP="00AA2A4F">
            <w:pPr>
              <w:spacing w:line="280" w:lineRule="exact"/>
              <w:ind w:left="90" w:right="79" w:hanging="5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2C70C" w14:textId="77777777" w:rsidR="00F36C71" w:rsidRPr="002E2924" w:rsidRDefault="00F36C71" w:rsidP="00AA2A4F">
            <w:pPr>
              <w:pStyle w:val="Heading1"/>
              <w:spacing w:line="280" w:lineRule="exact"/>
              <w:ind w:left="-63" w:right="-82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CAE895" w14:textId="1AED9AD0" w:rsidR="00F36C71" w:rsidRPr="002E2924" w:rsidRDefault="00B31CA4" w:rsidP="00AA2A4F">
            <w:pP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(ร้อยละ)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97213" w14:textId="764930E9" w:rsidR="00F36C71" w:rsidRPr="002E2924" w:rsidRDefault="00B31CA4" w:rsidP="00AA2A4F">
            <w:pP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(ร้อยละ)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3EAA037E" w14:textId="77777777" w:rsidR="00F36C71" w:rsidRPr="002E2924" w:rsidRDefault="00F36C71" w:rsidP="00AA2A4F">
            <w:pPr>
              <w:pStyle w:val="Heading1"/>
              <w:spacing w:line="280" w:lineRule="exact"/>
              <w:ind w:left="-63" w:right="-82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1B54C248" w14:textId="77777777" w:rsidR="00F36C71" w:rsidRPr="002E2924" w:rsidRDefault="00F36C71" w:rsidP="00AA2A4F">
            <w:pPr>
              <w:pStyle w:val="Heading1"/>
              <w:spacing w:line="280" w:lineRule="exact"/>
              <w:ind w:left="-63" w:right="-82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14:paraId="1DADFEE7" w14:textId="77777777" w:rsidR="00F36C71" w:rsidRPr="002E2924" w:rsidRDefault="00F36C71" w:rsidP="00AA2A4F">
            <w:pPr>
              <w:pStyle w:val="Heading1"/>
              <w:spacing w:line="280" w:lineRule="exact"/>
              <w:ind w:left="-63" w:right="-82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14:paraId="3718A6FB" w14:textId="77777777" w:rsidR="00F36C71" w:rsidRPr="002E2924" w:rsidRDefault="00F36C71" w:rsidP="00AA2A4F">
            <w:pPr>
              <w:pStyle w:val="Heading1"/>
              <w:spacing w:line="280" w:lineRule="exact"/>
              <w:ind w:left="-63" w:right="-82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lang w:val="en-US" w:eastAsia="en-US"/>
              </w:rPr>
            </w:pPr>
          </w:p>
        </w:tc>
      </w:tr>
      <w:tr w:rsidR="002E2924" w:rsidRPr="002E2924" w14:paraId="78170A12" w14:textId="77777777" w:rsidTr="00EF515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3A808" w14:textId="2B28E5E4" w:rsidR="00AB473E" w:rsidRPr="002E2924" w:rsidRDefault="00AB473E" w:rsidP="00AA2A4F">
            <w:pPr>
              <w:spacing w:line="280" w:lineRule="exact"/>
              <w:ind w:left="90" w:right="79" w:hanging="5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  <w:t>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213C6" w14:textId="77777777" w:rsidR="00AB473E" w:rsidRPr="002E2924" w:rsidRDefault="00AB473E" w:rsidP="00AA2A4F">
            <w:pPr>
              <w:pStyle w:val="Heading1"/>
              <w:spacing w:line="280" w:lineRule="exact"/>
              <w:ind w:left="-63" w:right="-82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D56BE" w14:textId="77777777" w:rsidR="00AB473E" w:rsidRPr="002E2924" w:rsidRDefault="00AB473E" w:rsidP="00AA2A4F">
            <w:pPr>
              <w:pStyle w:val="Heading1"/>
              <w:spacing w:line="280" w:lineRule="exact"/>
              <w:ind w:left="-63" w:right="-82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157943" w14:textId="77777777" w:rsidR="00AB473E" w:rsidRPr="002E2924" w:rsidRDefault="00AB473E" w:rsidP="00AA2A4F">
            <w:pPr>
              <w:pStyle w:val="Heading1"/>
              <w:spacing w:line="280" w:lineRule="exact"/>
              <w:ind w:left="-63" w:right="-82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15D9C8B3" w14:textId="77777777" w:rsidR="00AB473E" w:rsidRPr="002E2924" w:rsidRDefault="00AB473E" w:rsidP="00AA2A4F">
            <w:pPr>
              <w:pStyle w:val="Heading1"/>
              <w:spacing w:line="280" w:lineRule="exact"/>
              <w:ind w:left="-63" w:right="-82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5EF527D5" w14:textId="77777777" w:rsidR="00AB473E" w:rsidRPr="002E2924" w:rsidRDefault="00AB473E" w:rsidP="00AA2A4F">
            <w:pPr>
              <w:pStyle w:val="Heading1"/>
              <w:spacing w:line="280" w:lineRule="exact"/>
              <w:ind w:left="-63" w:right="-82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14:paraId="7E06080B" w14:textId="77777777" w:rsidR="00AB473E" w:rsidRPr="002E2924" w:rsidRDefault="00AB473E" w:rsidP="00AA2A4F">
            <w:pPr>
              <w:pStyle w:val="Heading1"/>
              <w:spacing w:line="280" w:lineRule="exact"/>
              <w:ind w:left="-63" w:right="-82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14:paraId="486F7CE4" w14:textId="77777777" w:rsidR="00AB473E" w:rsidRPr="002E2924" w:rsidRDefault="00AB473E" w:rsidP="00AA2A4F">
            <w:pPr>
              <w:pStyle w:val="Heading1"/>
              <w:spacing w:line="280" w:lineRule="exact"/>
              <w:ind w:left="-63" w:right="-82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lang w:val="en-US" w:eastAsia="en-US"/>
              </w:rPr>
            </w:pPr>
          </w:p>
        </w:tc>
      </w:tr>
      <w:tr w:rsidR="002E2924" w:rsidRPr="002E2924" w14:paraId="4B604247" w14:textId="77777777" w:rsidTr="00EF515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67A056F" w14:textId="77777777" w:rsidR="00CA405F" w:rsidRPr="002E2924" w:rsidRDefault="00CA405F" w:rsidP="00AA2A4F">
            <w:pPr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บริษัทหลักทรัพย์ กรุงไทย ซีมิโก้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2F42BF" w14:textId="77777777" w:rsidR="00CA405F" w:rsidRPr="002E2924" w:rsidRDefault="00CA405F" w:rsidP="00AA2A4F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ธุรกิจหลักทรัพย์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7A2087E7" w14:textId="1932ED16" w:rsidR="00CA405F" w:rsidRPr="002E2924" w:rsidRDefault="00CA405F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49.71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4D0AA60C" w14:textId="77777777" w:rsidR="00CA405F" w:rsidRPr="002E2924" w:rsidRDefault="00CA405F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49.71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2C910163" w14:textId="75670543" w:rsidR="00CA405F" w:rsidRPr="002E2924" w:rsidRDefault="00CA405F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1,244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51EF0370" w14:textId="494C1182" w:rsidR="00CA405F" w:rsidRPr="002E2924" w:rsidRDefault="00CA405F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1,244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14:paraId="5963BCAC" w14:textId="44905AE1" w:rsidR="00CA405F" w:rsidRPr="002E2924" w:rsidRDefault="00EB006C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1,528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6249FC48" w14:textId="78511C5F" w:rsidR="00CA405F" w:rsidRPr="002E2924" w:rsidRDefault="00CA405F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1,38</w:t>
            </w:r>
            <w:r w:rsidR="00BE4604"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7</w:t>
            </w:r>
          </w:p>
        </w:tc>
      </w:tr>
      <w:tr w:rsidR="002E2924" w:rsidRPr="002E2924" w14:paraId="1C491031" w14:textId="77777777" w:rsidTr="00EF515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6DB7BC1" w14:textId="77777777" w:rsidR="00CA405F" w:rsidRPr="002E2924" w:rsidRDefault="00CA405F" w:rsidP="00AA2A4F">
            <w:pPr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บริษัท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 xml:space="preserve"> 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เซนติเมนท</w:t>
            </w:r>
            <w:proofErr w:type="spellStart"/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ัล</w:t>
            </w:r>
            <w:proofErr w:type="spellEnd"/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 xml:space="preserve"> (ประเทศไทย)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276C68" w14:textId="77777777" w:rsidR="00CA405F" w:rsidRPr="002E2924" w:rsidRDefault="00CA405F" w:rsidP="00AA2A4F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นำเข้า ส่งออก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6D50F" w14:textId="51BE135F" w:rsidR="00CA405F" w:rsidRPr="002E2924" w:rsidRDefault="00CA405F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26.00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D85CEB" w14:textId="77777777" w:rsidR="00CA405F" w:rsidRPr="002E2924" w:rsidRDefault="00CA405F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26.00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16D41" w14:textId="54D27DC7" w:rsidR="00CA405F" w:rsidRPr="002E2924" w:rsidRDefault="00CA405F" w:rsidP="00AA2A4F">
            <w:pPr>
              <w:pStyle w:val="Footer"/>
              <w:tabs>
                <w:tab w:val="clear" w:pos="4320"/>
                <w:tab w:val="clear" w:pos="8640"/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26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90DD6" w14:textId="256DC677" w:rsidR="00CA405F" w:rsidRPr="002E2924" w:rsidRDefault="00CA405F" w:rsidP="00AA2A4F">
            <w:pPr>
              <w:pStyle w:val="Footer"/>
              <w:tabs>
                <w:tab w:val="clear" w:pos="4320"/>
                <w:tab w:val="clear" w:pos="8640"/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26</w:t>
            </w:r>
          </w:p>
        </w:tc>
        <w:tc>
          <w:tcPr>
            <w:tcW w:w="915" w:type="dxa"/>
            <w:tcBorders>
              <w:left w:val="nil"/>
              <w:bottom w:val="nil"/>
              <w:right w:val="nil"/>
            </w:tcBorders>
            <w:vAlign w:val="center"/>
          </w:tcPr>
          <w:p w14:paraId="19149F90" w14:textId="6676AA38" w:rsidR="00CA405F" w:rsidRPr="002E2924" w:rsidRDefault="00BE460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A2277" w14:textId="157F8223" w:rsidR="00CA405F" w:rsidRPr="002E2924" w:rsidRDefault="00CA405F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1</w:t>
            </w:r>
            <w:r w:rsidR="00BE4604"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2</w:t>
            </w:r>
          </w:p>
        </w:tc>
      </w:tr>
      <w:tr w:rsidR="002E2924" w:rsidRPr="002E2924" w14:paraId="5D0F49A9" w14:textId="77777777" w:rsidTr="00EF515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9FEDCED" w14:textId="77777777" w:rsidR="00CA405F" w:rsidRPr="002E2924" w:rsidRDefault="00CA405F" w:rsidP="00AA2A4F">
            <w:pPr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6E41A0" w14:textId="77777777" w:rsidR="00CA405F" w:rsidRPr="002E2924" w:rsidRDefault="00CA405F" w:rsidP="00AA2A4F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จัดจำหน่ายปลีก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D83C36" w14:textId="77777777" w:rsidR="00CA405F" w:rsidRPr="002E2924" w:rsidRDefault="00CA405F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AE072" w14:textId="77777777" w:rsidR="00CA405F" w:rsidRPr="002E2924" w:rsidRDefault="00CA405F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17252" w14:textId="77777777" w:rsidR="00CA405F" w:rsidRPr="002E2924" w:rsidRDefault="00CA405F" w:rsidP="00AA2A4F">
            <w:pPr>
              <w:pStyle w:val="Footer"/>
              <w:tabs>
                <w:tab w:val="clear" w:pos="4320"/>
                <w:tab w:val="clear" w:pos="8640"/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B85D7" w14:textId="77777777" w:rsidR="00CA405F" w:rsidRPr="002E2924" w:rsidRDefault="00CA405F" w:rsidP="00AA2A4F">
            <w:pPr>
              <w:pStyle w:val="Footer"/>
              <w:tabs>
                <w:tab w:val="clear" w:pos="4320"/>
                <w:tab w:val="clear" w:pos="8640"/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EA389C" w14:textId="77777777" w:rsidR="00CA405F" w:rsidRPr="002E2924" w:rsidRDefault="00CA405F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8A98A9" w14:textId="77777777" w:rsidR="00CA405F" w:rsidRPr="002E2924" w:rsidRDefault="00CA405F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</w:tr>
      <w:tr w:rsidR="002E2924" w:rsidRPr="002E2924" w14:paraId="595C7405" w14:textId="77777777" w:rsidTr="00EF515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E89B010" w14:textId="77777777" w:rsidR="00CA405F" w:rsidRPr="002E2924" w:rsidRDefault="00CA405F" w:rsidP="00AA2A4F">
            <w:pPr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3341D37" w14:textId="77777777" w:rsidR="00CA405F" w:rsidRPr="002E2924" w:rsidRDefault="00CA405F" w:rsidP="00AA2A4F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และส่งน้ำหอมและ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1CB28" w14:textId="77777777" w:rsidR="00CA405F" w:rsidRPr="002E2924" w:rsidRDefault="00CA405F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B80E5" w14:textId="77777777" w:rsidR="00CA405F" w:rsidRPr="002E2924" w:rsidRDefault="00CA405F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C8FFB" w14:textId="77777777" w:rsidR="00CA405F" w:rsidRPr="002E2924" w:rsidRDefault="00CA405F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EC7244" w14:textId="77777777" w:rsidR="00CA405F" w:rsidRPr="002E2924" w:rsidRDefault="00CA405F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E86BA1" w14:textId="77777777" w:rsidR="00CA405F" w:rsidRPr="002E2924" w:rsidRDefault="00CA405F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75B98E" w14:textId="77777777" w:rsidR="00CA405F" w:rsidRPr="002E2924" w:rsidRDefault="00CA405F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</w:tr>
      <w:tr w:rsidR="002E2924" w:rsidRPr="002E2924" w14:paraId="0D7F0298" w14:textId="77777777" w:rsidTr="00EF515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ADBD22F" w14:textId="77777777" w:rsidR="00CA405F" w:rsidRPr="002E2924" w:rsidRDefault="00CA405F" w:rsidP="00AA2A4F">
            <w:pPr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1B4444" w14:textId="77777777" w:rsidR="00CA405F" w:rsidRPr="002E2924" w:rsidRDefault="00CA405F" w:rsidP="00AA2A4F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เครื่องสำอาง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6D3D3" w14:textId="77777777" w:rsidR="00CA405F" w:rsidRPr="002E2924" w:rsidRDefault="00CA405F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90784" w14:textId="77777777" w:rsidR="00CA405F" w:rsidRPr="002E2924" w:rsidRDefault="00CA405F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21FD5" w14:textId="77777777" w:rsidR="00CA405F" w:rsidRPr="002E2924" w:rsidRDefault="00CA405F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BEFCC" w14:textId="77777777" w:rsidR="00CA405F" w:rsidRPr="002E2924" w:rsidRDefault="00CA405F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B082D" w14:textId="77777777" w:rsidR="00CA405F" w:rsidRPr="002E2924" w:rsidRDefault="00CA405F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5807C" w14:textId="77777777" w:rsidR="00CA405F" w:rsidRPr="002E2924" w:rsidRDefault="00CA405F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</w:tr>
      <w:tr w:rsidR="002E2924" w:rsidRPr="002E2924" w14:paraId="72BFD28C" w14:textId="77777777" w:rsidTr="00EF515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C934A1F" w14:textId="77777777" w:rsidR="00CA405F" w:rsidRPr="002E2924" w:rsidRDefault="00CA405F" w:rsidP="00AA2A4F">
            <w:pPr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บริษัท แอ</w:t>
            </w:r>
            <w:proofErr w:type="spellStart"/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๊บ</w:t>
            </w:r>
            <w:proofErr w:type="spellEnd"/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เซอลูทโยคะ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8F7D5A" w14:textId="77777777" w:rsidR="00CA405F" w:rsidRPr="002E2924" w:rsidRDefault="00CA405F" w:rsidP="00AA2A4F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ธุรกิจด้านสุขภาพ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8A35D" w14:textId="03FA0E10" w:rsidR="00CA405F" w:rsidRPr="002E2924" w:rsidRDefault="00CA405F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30.00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2FED12" w14:textId="77777777" w:rsidR="00CA405F" w:rsidRPr="002E2924" w:rsidRDefault="00CA405F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30.00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68D8C" w14:textId="734BE03B" w:rsidR="00CA405F" w:rsidRPr="002E2924" w:rsidRDefault="00CA405F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21</w:t>
            </w:r>
            <w:r w:rsidR="00BE4604"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8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1350A" w14:textId="316E3230" w:rsidR="00CA405F" w:rsidRPr="002E2924" w:rsidRDefault="00CA405F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21</w:t>
            </w:r>
            <w:r w:rsidR="00BE4604"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8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AC79CF" w14:textId="684B8080" w:rsidR="00CA405F" w:rsidRPr="002E2924" w:rsidRDefault="00EB006C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18</w:t>
            </w:r>
            <w:r w:rsidR="00BE4604"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9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99E05" w14:textId="1E25F3C2" w:rsidR="00CA405F" w:rsidRPr="002E2924" w:rsidRDefault="00CA405F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188</w:t>
            </w:r>
          </w:p>
        </w:tc>
      </w:tr>
      <w:tr w:rsidR="002E2924" w:rsidRPr="002E2924" w14:paraId="43740FF2" w14:textId="77777777" w:rsidTr="00EF515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3FD2F8F" w14:textId="77777777" w:rsidR="00CA405F" w:rsidRPr="002E2924" w:rsidRDefault="00CA405F" w:rsidP="00AA2A4F">
            <w:pPr>
              <w:pStyle w:val="Heading1"/>
              <w:spacing w:line="280" w:lineRule="exact"/>
              <w:ind w:left="440" w:right="-82" w:firstLine="1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164D99" w14:textId="77777777" w:rsidR="00CA405F" w:rsidRPr="002E2924" w:rsidRDefault="00CA405F" w:rsidP="00AA2A4F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ด้านธุรกิจโยคะ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ABDFD0" w14:textId="77777777" w:rsidR="00CA405F" w:rsidRPr="002E2924" w:rsidRDefault="00CA405F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62AB9" w14:textId="77777777" w:rsidR="00CA405F" w:rsidRPr="002E2924" w:rsidRDefault="00CA405F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1ADDC" w14:textId="77777777" w:rsidR="00CA405F" w:rsidRPr="002E2924" w:rsidRDefault="00CA405F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7A2AC" w14:textId="77777777" w:rsidR="00CA405F" w:rsidRPr="002E2924" w:rsidRDefault="00CA405F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B8717B" w14:textId="77777777" w:rsidR="00CA405F" w:rsidRPr="002E2924" w:rsidRDefault="00CA405F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E66317" w14:textId="77777777" w:rsidR="00CA405F" w:rsidRPr="002E2924" w:rsidRDefault="00CA405F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</w:tr>
      <w:tr w:rsidR="002E2924" w:rsidRPr="002E2924" w14:paraId="47C11F51" w14:textId="77777777" w:rsidTr="00EF515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6947F4B" w14:textId="77777777" w:rsidR="00CA405F" w:rsidRPr="002E2924" w:rsidRDefault="00CA405F" w:rsidP="00AA2A4F">
            <w:pPr>
              <w:pStyle w:val="Heading1"/>
              <w:spacing w:line="280" w:lineRule="exact"/>
              <w:ind w:left="440" w:right="-82" w:firstLine="1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E44BEC" w14:textId="77777777" w:rsidR="00CA405F" w:rsidRPr="002E2924" w:rsidRDefault="00CA405F" w:rsidP="00AA2A4F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สตูดิโอ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150E2" w14:textId="77777777" w:rsidR="00CA405F" w:rsidRPr="002E2924" w:rsidRDefault="00CA405F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8D81F" w14:textId="77777777" w:rsidR="00CA405F" w:rsidRPr="002E2924" w:rsidRDefault="00CA405F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1E181E4A" w14:textId="77777777" w:rsidR="00CA405F" w:rsidRPr="002E2924" w:rsidRDefault="00CA405F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1E4ECEA2" w14:textId="77777777" w:rsidR="00CA405F" w:rsidRPr="002E2924" w:rsidRDefault="00CA405F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5059D6D8" w14:textId="77777777" w:rsidR="00CA405F" w:rsidRPr="002E2924" w:rsidRDefault="00CA405F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21940CF0" w14:textId="77777777" w:rsidR="00CA405F" w:rsidRPr="002E2924" w:rsidRDefault="00CA405F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</w:tr>
      <w:tr w:rsidR="002E2924" w:rsidRPr="002E2924" w14:paraId="0EE79E4D" w14:textId="77777777" w:rsidTr="00EF515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6DB2EE1" w14:textId="77777777" w:rsidR="00CA405F" w:rsidRPr="002E2924" w:rsidRDefault="00CA405F" w:rsidP="00AA2A4F">
            <w:pPr>
              <w:pStyle w:val="Heading1"/>
              <w:spacing w:line="280" w:lineRule="exact"/>
              <w:ind w:left="440" w:right="-82" w:firstLine="1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1A26061" w14:textId="77777777" w:rsidR="00CA405F" w:rsidRPr="002E2924" w:rsidRDefault="00CA405F" w:rsidP="00AA2A4F">
            <w:pPr>
              <w:spacing w:line="28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อาหารและโรงแรม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583FA2" w14:textId="77777777" w:rsidR="00CA405F" w:rsidRPr="002E2924" w:rsidRDefault="00CA405F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8DEDE2" w14:textId="77777777" w:rsidR="00CA405F" w:rsidRPr="002E2924" w:rsidRDefault="00CA405F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48EBF49B" w14:textId="77777777" w:rsidR="00CA405F" w:rsidRPr="002E2924" w:rsidRDefault="00CA405F" w:rsidP="00AA2A4F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1F13C1BE" w14:textId="77777777" w:rsidR="00CA405F" w:rsidRPr="002E2924" w:rsidRDefault="00CA405F" w:rsidP="00AA2A4F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53FC4AEC" w14:textId="77777777" w:rsidR="00CA405F" w:rsidRPr="002E2924" w:rsidRDefault="00CA405F" w:rsidP="00AA2A4F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10D322B8" w14:textId="77777777" w:rsidR="00CA405F" w:rsidRPr="002E2924" w:rsidRDefault="00CA405F" w:rsidP="00AA2A4F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</w:tr>
      <w:tr w:rsidR="002E2924" w:rsidRPr="002E2924" w14:paraId="17429BD4" w14:textId="77777777" w:rsidTr="00EF515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6B09EF3" w14:textId="77777777" w:rsidR="00CA405F" w:rsidRPr="002E2924" w:rsidRDefault="00CA405F" w:rsidP="00AA2A4F">
            <w:pPr>
              <w:spacing w:line="280" w:lineRule="exact"/>
              <w:ind w:left="90" w:right="79" w:hanging="5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  <w:t>รวมเงินลงทุนในบริษัทร่วม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0CECC36" w14:textId="77777777" w:rsidR="00CA405F" w:rsidRPr="002E2924" w:rsidRDefault="00CA405F" w:rsidP="00AA2A4F">
            <w:pP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CF7BA" w14:textId="77777777" w:rsidR="00CA405F" w:rsidRPr="002E2924" w:rsidRDefault="00CA405F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878AF" w14:textId="77777777" w:rsidR="00CA405F" w:rsidRPr="002E2924" w:rsidRDefault="00CA405F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center"/>
          </w:tcPr>
          <w:p w14:paraId="6A7A8A71" w14:textId="288C3DF8" w:rsidR="00CA405F" w:rsidRPr="002E2924" w:rsidRDefault="00EB006C" w:rsidP="00AA2A4F">
            <w:pPr>
              <w:pBdr>
                <w:bottom w:val="double" w:sz="4" w:space="1" w:color="auto"/>
              </w:pBd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1,</w:t>
            </w:r>
            <w:r w:rsidR="00BE4604"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488</w:t>
            </w:r>
          </w:p>
        </w:tc>
        <w:tc>
          <w:tcPr>
            <w:tcW w:w="915" w:type="dxa"/>
            <w:tcBorders>
              <w:left w:val="nil"/>
              <w:right w:val="nil"/>
            </w:tcBorders>
            <w:vAlign w:val="center"/>
          </w:tcPr>
          <w:p w14:paraId="7A1E0C14" w14:textId="2D9BF02A" w:rsidR="00CA405F" w:rsidRPr="002E2924" w:rsidRDefault="00CA405F" w:rsidP="00AA2A4F">
            <w:pPr>
              <w:pBdr>
                <w:bottom w:val="double" w:sz="4" w:space="1" w:color="auto"/>
              </w:pBd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1,48</w:t>
            </w:r>
            <w:r w:rsidR="00BE4604"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8</w:t>
            </w:r>
          </w:p>
        </w:tc>
        <w:tc>
          <w:tcPr>
            <w:tcW w:w="915" w:type="dxa"/>
            <w:tcBorders>
              <w:left w:val="nil"/>
              <w:right w:val="nil"/>
            </w:tcBorders>
            <w:vAlign w:val="center"/>
          </w:tcPr>
          <w:p w14:paraId="6DC26535" w14:textId="5A97020A" w:rsidR="00CA405F" w:rsidRPr="002E2924" w:rsidRDefault="00EB006C" w:rsidP="00AA2A4F">
            <w:pPr>
              <w:pBdr>
                <w:bottom w:val="double" w:sz="4" w:space="1" w:color="auto"/>
              </w:pBd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1,727</w:t>
            </w:r>
          </w:p>
        </w:tc>
        <w:tc>
          <w:tcPr>
            <w:tcW w:w="915" w:type="dxa"/>
            <w:tcBorders>
              <w:left w:val="nil"/>
              <w:right w:val="nil"/>
            </w:tcBorders>
            <w:vAlign w:val="center"/>
          </w:tcPr>
          <w:p w14:paraId="55B18B87" w14:textId="2B5E4C56" w:rsidR="00CA405F" w:rsidRPr="002E2924" w:rsidRDefault="00CA405F" w:rsidP="00AA2A4F">
            <w:pPr>
              <w:pBdr>
                <w:bottom w:val="double" w:sz="4" w:space="1" w:color="auto"/>
              </w:pBd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1,587</w:t>
            </w:r>
          </w:p>
        </w:tc>
      </w:tr>
    </w:tbl>
    <w:p w14:paraId="7404FA6B" w14:textId="1D1E4E28" w:rsidR="005E1ACE" w:rsidRPr="002E2924" w:rsidRDefault="005E1ACE" w:rsidP="003748B5">
      <w:pPr>
        <w:rPr>
          <w:rFonts w:asciiTheme="majorBidi" w:hAnsiTheme="majorBidi" w:cstheme="majorBidi"/>
          <w:color w:val="auto"/>
          <w:sz w:val="12"/>
          <w:szCs w:val="12"/>
        </w:rPr>
      </w:pPr>
    </w:p>
    <w:tbl>
      <w:tblPr>
        <w:tblW w:w="9630" w:type="dxa"/>
        <w:tblInd w:w="-90" w:type="dxa"/>
        <w:tblBorders>
          <w:bottom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1350"/>
        <w:gridCol w:w="915"/>
        <w:gridCol w:w="915"/>
        <w:gridCol w:w="915"/>
        <w:gridCol w:w="915"/>
        <w:gridCol w:w="915"/>
        <w:gridCol w:w="915"/>
      </w:tblGrid>
      <w:tr w:rsidR="002E2924" w:rsidRPr="002E2924" w14:paraId="7C473A3C" w14:textId="77777777" w:rsidTr="00EF5153">
        <w:trPr>
          <w:trHeight w:val="144"/>
        </w:trPr>
        <w:tc>
          <w:tcPr>
            <w:tcW w:w="2790" w:type="dxa"/>
            <w:vAlign w:val="center"/>
          </w:tcPr>
          <w:p w14:paraId="77310BE4" w14:textId="3E5F9473" w:rsidR="000F57CD" w:rsidRPr="002E2924" w:rsidRDefault="000F57CD" w:rsidP="00AA2A4F">
            <w:pPr>
              <w:pStyle w:val="Heading1"/>
              <w:spacing w:line="280" w:lineRule="exact"/>
              <w:ind w:left="-63" w:right="-82"/>
              <w:rPr>
                <w:rFonts w:asciiTheme="majorBidi" w:hAnsiTheme="majorBidi" w:cstheme="majorBidi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6840" w:type="dxa"/>
            <w:gridSpan w:val="7"/>
            <w:vAlign w:val="center"/>
          </w:tcPr>
          <w:p w14:paraId="2FA2313A" w14:textId="77777777" w:rsidR="000F57CD" w:rsidRPr="002E2924" w:rsidRDefault="000F57CD" w:rsidP="00AA2A4F">
            <w:pPr>
              <w:spacing w:line="280" w:lineRule="exact"/>
              <w:ind w:left="90" w:right="79" w:hanging="5"/>
              <w:jc w:val="right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(หน่วย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: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 xml:space="preserve"> ล้านบาท)</w:t>
            </w:r>
          </w:p>
        </w:tc>
      </w:tr>
      <w:tr w:rsidR="002E2924" w:rsidRPr="002E2924" w14:paraId="4744AA99" w14:textId="77777777" w:rsidTr="00EF5153">
        <w:trPr>
          <w:trHeight w:val="144"/>
        </w:trPr>
        <w:tc>
          <w:tcPr>
            <w:tcW w:w="2790" w:type="dxa"/>
            <w:vAlign w:val="center"/>
          </w:tcPr>
          <w:p w14:paraId="53920A87" w14:textId="77777777" w:rsidR="000F57CD" w:rsidRPr="002E2924" w:rsidRDefault="000F57CD" w:rsidP="00AA2A4F">
            <w:pP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840" w:type="dxa"/>
            <w:gridSpan w:val="7"/>
            <w:vAlign w:val="center"/>
          </w:tcPr>
          <w:p w14:paraId="24AACB44" w14:textId="77777777" w:rsidR="000F57CD" w:rsidRPr="002E2924" w:rsidRDefault="000F57CD" w:rsidP="00AA2A4F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2E2924" w:rsidRPr="002E2924" w14:paraId="6E08A707" w14:textId="77777777" w:rsidTr="00EF5153">
        <w:trPr>
          <w:trHeight w:val="144"/>
        </w:trPr>
        <w:tc>
          <w:tcPr>
            <w:tcW w:w="2790" w:type="dxa"/>
            <w:vAlign w:val="center"/>
          </w:tcPr>
          <w:p w14:paraId="30518095" w14:textId="77777777" w:rsidR="000F57CD" w:rsidRPr="002E2924" w:rsidRDefault="000F57CD" w:rsidP="00AA2A4F">
            <w:pP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41BE952B" w14:textId="77777777" w:rsidR="000F57CD" w:rsidRPr="002E2924" w:rsidRDefault="000F57CD" w:rsidP="00AA2A4F">
            <w:pP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830" w:type="dxa"/>
            <w:gridSpan w:val="2"/>
            <w:vAlign w:val="bottom"/>
          </w:tcPr>
          <w:p w14:paraId="476D5F93" w14:textId="77777777" w:rsidR="000F57CD" w:rsidRPr="002E2924" w:rsidRDefault="000F57CD" w:rsidP="00AA2A4F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สัดส่วนการลงทุน</w:t>
            </w:r>
          </w:p>
        </w:tc>
        <w:tc>
          <w:tcPr>
            <w:tcW w:w="1830" w:type="dxa"/>
            <w:gridSpan w:val="2"/>
            <w:vAlign w:val="bottom"/>
          </w:tcPr>
          <w:p w14:paraId="49F852C8" w14:textId="77777777" w:rsidR="000F57CD" w:rsidRPr="002E2924" w:rsidRDefault="000F57CD" w:rsidP="00AA2A4F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830" w:type="dxa"/>
            <w:gridSpan w:val="2"/>
            <w:vAlign w:val="bottom"/>
          </w:tcPr>
          <w:p w14:paraId="568CAE54" w14:textId="7DA70F2B" w:rsidR="00C71061" w:rsidRPr="002E2924" w:rsidRDefault="00C71061" w:rsidP="00AA2A4F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เงินปันผลรับระหว่างปี</w:t>
            </w:r>
          </w:p>
        </w:tc>
      </w:tr>
      <w:tr w:rsidR="002E2924" w:rsidRPr="002E2924" w14:paraId="027F2063" w14:textId="77777777" w:rsidTr="00EF5153">
        <w:trPr>
          <w:trHeight w:val="144"/>
        </w:trPr>
        <w:tc>
          <w:tcPr>
            <w:tcW w:w="2790" w:type="dxa"/>
            <w:vAlign w:val="center"/>
          </w:tcPr>
          <w:p w14:paraId="004AEE05" w14:textId="77777777" w:rsidR="000F57CD" w:rsidRPr="002E2924" w:rsidRDefault="000F57CD" w:rsidP="00AA2A4F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1350" w:type="dxa"/>
            <w:vAlign w:val="center"/>
          </w:tcPr>
          <w:p w14:paraId="5599D7D5" w14:textId="77777777" w:rsidR="000F57CD" w:rsidRPr="002E2924" w:rsidRDefault="000F57CD" w:rsidP="00AA2A4F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ประเภทธุรกิจ</w:t>
            </w:r>
          </w:p>
        </w:tc>
        <w:tc>
          <w:tcPr>
            <w:tcW w:w="915" w:type="dxa"/>
            <w:vAlign w:val="center"/>
          </w:tcPr>
          <w:p w14:paraId="09F9F20E" w14:textId="77777777" w:rsidR="000F57CD" w:rsidRPr="002E2924" w:rsidRDefault="000F57CD" w:rsidP="00AA2A4F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15" w:type="dxa"/>
            <w:vAlign w:val="center"/>
          </w:tcPr>
          <w:p w14:paraId="54C7C59F" w14:textId="77777777" w:rsidR="000F57CD" w:rsidRPr="002E2924" w:rsidRDefault="000F57CD" w:rsidP="00AA2A4F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15" w:type="dxa"/>
            <w:vAlign w:val="center"/>
          </w:tcPr>
          <w:p w14:paraId="0EF549FE" w14:textId="77777777" w:rsidR="000F57CD" w:rsidRPr="002E2924" w:rsidRDefault="000F57CD" w:rsidP="00AA2A4F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15" w:type="dxa"/>
            <w:vAlign w:val="center"/>
          </w:tcPr>
          <w:p w14:paraId="732457F5" w14:textId="77777777" w:rsidR="000F57CD" w:rsidRPr="002E2924" w:rsidRDefault="000F57CD" w:rsidP="00AA2A4F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15" w:type="dxa"/>
            <w:vAlign w:val="center"/>
          </w:tcPr>
          <w:p w14:paraId="544F452B" w14:textId="77777777" w:rsidR="000F57CD" w:rsidRPr="002E2924" w:rsidRDefault="000F57CD" w:rsidP="00AA2A4F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15" w:type="dxa"/>
            <w:vAlign w:val="center"/>
          </w:tcPr>
          <w:p w14:paraId="001D6382" w14:textId="77777777" w:rsidR="000F57CD" w:rsidRPr="002E2924" w:rsidRDefault="000F57CD" w:rsidP="00AA2A4F">
            <w:pPr>
              <w:pBdr>
                <w:bottom w:val="single" w:sz="4" w:space="1" w:color="auto"/>
              </w:pBdr>
              <w:spacing w:line="280" w:lineRule="exact"/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2563</w:t>
            </w:r>
          </w:p>
        </w:tc>
      </w:tr>
      <w:tr w:rsidR="002E2924" w:rsidRPr="002E2924" w14:paraId="36B26BF5" w14:textId="77777777" w:rsidTr="00EF5153">
        <w:trPr>
          <w:trHeight w:val="144"/>
        </w:trPr>
        <w:tc>
          <w:tcPr>
            <w:tcW w:w="2790" w:type="dxa"/>
            <w:vAlign w:val="center"/>
          </w:tcPr>
          <w:p w14:paraId="620A253F" w14:textId="51D306BE" w:rsidR="00B31CA4" w:rsidRPr="002E2924" w:rsidRDefault="00B31CA4" w:rsidP="00AA2A4F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60" w:hanging="276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3A43BB57" w14:textId="77777777" w:rsidR="00B31CA4" w:rsidRPr="002E2924" w:rsidRDefault="00B31CA4" w:rsidP="00AA2A4F">
            <w:pPr>
              <w:pStyle w:val="Footer"/>
              <w:tabs>
                <w:tab w:val="clear" w:pos="4320"/>
                <w:tab w:val="clear" w:pos="8640"/>
                <w:tab w:val="decimal" w:pos="-6455"/>
              </w:tabs>
              <w:spacing w:line="28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vAlign w:val="center"/>
          </w:tcPr>
          <w:p w14:paraId="5376CDDF" w14:textId="635E98E4" w:rsidR="00B31CA4" w:rsidRPr="002E2924" w:rsidRDefault="00B31CA4" w:rsidP="00AA2A4F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2"/>
                <w:szCs w:val="22"/>
                <w:lang w:val="en-US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  <w:t>(ร้อยละ)</w:t>
            </w:r>
          </w:p>
        </w:tc>
        <w:tc>
          <w:tcPr>
            <w:tcW w:w="915" w:type="dxa"/>
            <w:vAlign w:val="center"/>
          </w:tcPr>
          <w:p w14:paraId="0FC4D8FA" w14:textId="3F1C55B2" w:rsidR="00B31CA4" w:rsidRPr="002E2924" w:rsidRDefault="00B31CA4" w:rsidP="00AA2A4F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2"/>
                <w:szCs w:val="22"/>
                <w:lang w:val="en-US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  <w:t>(ร้อยละ)</w:t>
            </w:r>
          </w:p>
        </w:tc>
        <w:tc>
          <w:tcPr>
            <w:tcW w:w="915" w:type="dxa"/>
            <w:vAlign w:val="center"/>
          </w:tcPr>
          <w:p w14:paraId="0DC4B70E" w14:textId="77777777" w:rsidR="00B31CA4" w:rsidRPr="002E2924" w:rsidRDefault="00B31CA4" w:rsidP="00AA2A4F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vAlign w:val="center"/>
          </w:tcPr>
          <w:p w14:paraId="4EAF4B75" w14:textId="77777777" w:rsidR="00B31CA4" w:rsidRPr="002E2924" w:rsidRDefault="00B31CA4" w:rsidP="00AA2A4F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</w:tcPr>
          <w:p w14:paraId="35EEAA43" w14:textId="77777777" w:rsidR="00B31CA4" w:rsidRPr="002E2924" w:rsidRDefault="00B31CA4" w:rsidP="00AA2A4F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</w:tcPr>
          <w:p w14:paraId="20068F41" w14:textId="77777777" w:rsidR="00B31CA4" w:rsidRPr="002E2924" w:rsidRDefault="00B31CA4" w:rsidP="00AA2A4F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2"/>
                <w:szCs w:val="22"/>
                <w:lang w:val="en-US" w:eastAsia="en-US"/>
              </w:rPr>
            </w:pPr>
          </w:p>
        </w:tc>
      </w:tr>
      <w:tr w:rsidR="002E2924" w:rsidRPr="002E2924" w14:paraId="166F3969" w14:textId="77777777" w:rsidTr="00EF5153">
        <w:trPr>
          <w:trHeight w:val="144"/>
        </w:trPr>
        <w:tc>
          <w:tcPr>
            <w:tcW w:w="2790" w:type="dxa"/>
            <w:vAlign w:val="center"/>
          </w:tcPr>
          <w:p w14:paraId="1E322C0C" w14:textId="27B69060" w:rsidR="00AB473E" w:rsidRPr="002E2924" w:rsidRDefault="00AB473E" w:rsidP="00AA2A4F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60" w:hanging="276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US" w:eastAsia="en-US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US" w:eastAsia="en-US"/>
              </w:rPr>
              <w:t>บริษัทย่อย</w:t>
            </w:r>
          </w:p>
        </w:tc>
        <w:tc>
          <w:tcPr>
            <w:tcW w:w="1350" w:type="dxa"/>
            <w:vAlign w:val="center"/>
          </w:tcPr>
          <w:p w14:paraId="05D09CBC" w14:textId="77777777" w:rsidR="00AB473E" w:rsidRPr="002E2924" w:rsidRDefault="00AB473E" w:rsidP="00AA2A4F">
            <w:pPr>
              <w:pStyle w:val="Footer"/>
              <w:tabs>
                <w:tab w:val="clear" w:pos="4320"/>
                <w:tab w:val="clear" w:pos="8640"/>
                <w:tab w:val="decimal" w:pos="-6455"/>
              </w:tabs>
              <w:spacing w:line="280" w:lineRule="exact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vAlign w:val="center"/>
          </w:tcPr>
          <w:p w14:paraId="2F1979A4" w14:textId="77777777" w:rsidR="00AB473E" w:rsidRPr="002E2924" w:rsidRDefault="00AB473E" w:rsidP="00AA2A4F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15" w:type="dxa"/>
            <w:vAlign w:val="center"/>
          </w:tcPr>
          <w:p w14:paraId="7F5C5BE5" w14:textId="77777777" w:rsidR="00AB473E" w:rsidRPr="002E2924" w:rsidRDefault="00AB473E" w:rsidP="00AA2A4F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915" w:type="dxa"/>
            <w:vAlign w:val="center"/>
          </w:tcPr>
          <w:p w14:paraId="153E5FCC" w14:textId="77777777" w:rsidR="00AB473E" w:rsidRPr="002E2924" w:rsidRDefault="00AB473E" w:rsidP="00AA2A4F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vAlign w:val="center"/>
          </w:tcPr>
          <w:p w14:paraId="14EDD57A" w14:textId="77777777" w:rsidR="00AB473E" w:rsidRPr="002E2924" w:rsidRDefault="00AB473E" w:rsidP="00AA2A4F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right="-72"/>
              <w:jc w:val="right"/>
              <w:rPr>
                <w:rFonts w:asciiTheme="majorBidi" w:hAnsiTheme="majorBidi" w:cstheme="majorBidi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</w:tcPr>
          <w:p w14:paraId="03235DED" w14:textId="77777777" w:rsidR="00AB473E" w:rsidRPr="002E2924" w:rsidRDefault="00AB473E" w:rsidP="00AA2A4F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</w:tcPr>
          <w:p w14:paraId="7ED6EDD6" w14:textId="77777777" w:rsidR="00AB473E" w:rsidRPr="002E2924" w:rsidRDefault="00AB473E" w:rsidP="00AA2A4F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2"/>
                <w:szCs w:val="22"/>
                <w:lang w:val="en-US" w:eastAsia="en-US"/>
              </w:rPr>
            </w:pPr>
          </w:p>
        </w:tc>
      </w:tr>
      <w:tr w:rsidR="002E2924" w:rsidRPr="002E2924" w14:paraId="68C6F439" w14:textId="77777777" w:rsidTr="00EF5153">
        <w:trPr>
          <w:trHeight w:val="144"/>
        </w:trPr>
        <w:tc>
          <w:tcPr>
            <w:tcW w:w="2790" w:type="dxa"/>
            <w:vAlign w:val="center"/>
          </w:tcPr>
          <w:p w14:paraId="75E46A72" w14:textId="77777777" w:rsidR="00B31CA4" w:rsidRPr="002E2924" w:rsidRDefault="00B31CA4" w:rsidP="00AA2A4F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spacing w:line="280" w:lineRule="exact"/>
              <w:ind w:left="558" w:hanging="473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  <w:t xml:space="preserve">บริษัท หลักทรัพย์จัดการกองทุน เอ็กซ์สปริง </w:t>
            </w:r>
          </w:p>
        </w:tc>
        <w:tc>
          <w:tcPr>
            <w:tcW w:w="1350" w:type="dxa"/>
            <w:vAlign w:val="center"/>
          </w:tcPr>
          <w:p w14:paraId="56D48C73" w14:textId="77777777" w:rsidR="00B31CA4" w:rsidRPr="002E2924" w:rsidRDefault="00B31CA4" w:rsidP="00AA2A4F">
            <w:pPr>
              <w:spacing w:line="280" w:lineRule="exact"/>
              <w:ind w:left="90" w:right="-10" w:hanging="90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ให้บริการจัดการ</w:t>
            </w:r>
          </w:p>
        </w:tc>
        <w:tc>
          <w:tcPr>
            <w:tcW w:w="915" w:type="dxa"/>
            <w:vAlign w:val="center"/>
          </w:tcPr>
          <w:p w14:paraId="331D0D7E" w14:textId="77777777" w:rsidR="00B31CA4" w:rsidRPr="002E2924" w:rsidRDefault="00B31CA4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915" w:type="dxa"/>
            <w:vAlign w:val="center"/>
          </w:tcPr>
          <w:p w14:paraId="7C9B5BF5" w14:textId="77777777" w:rsidR="00B31CA4" w:rsidRPr="002E2924" w:rsidRDefault="00B31CA4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915" w:type="dxa"/>
            <w:vAlign w:val="center"/>
          </w:tcPr>
          <w:p w14:paraId="6F23C741" w14:textId="59555694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408</w:t>
            </w:r>
          </w:p>
        </w:tc>
        <w:tc>
          <w:tcPr>
            <w:tcW w:w="915" w:type="dxa"/>
            <w:vAlign w:val="center"/>
          </w:tcPr>
          <w:p w14:paraId="4A9FEF31" w14:textId="0D3E30B4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27</w:t>
            </w:r>
            <w:r w:rsidR="00405933"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6</w:t>
            </w:r>
          </w:p>
        </w:tc>
        <w:tc>
          <w:tcPr>
            <w:tcW w:w="915" w:type="dxa"/>
          </w:tcPr>
          <w:p w14:paraId="74A7F7E6" w14:textId="17EBDB8E" w:rsidR="00B31CA4" w:rsidRPr="002E2924" w:rsidRDefault="007F2FE8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15" w:type="dxa"/>
          </w:tcPr>
          <w:p w14:paraId="6ADE2F3C" w14:textId="66286D88" w:rsidR="00B31CA4" w:rsidRPr="002E2924" w:rsidRDefault="007F2FE8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2E2924" w:rsidRPr="002E2924" w14:paraId="5660211E" w14:textId="77777777" w:rsidTr="00EF5153">
        <w:trPr>
          <w:trHeight w:val="144"/>
        </w:trPr>
        <w:tc>
          <w:tcPr>
            <w:tcW w:w="2790" w:type="dxa"/>
          </w:tcPr>
          <w:p w14:paraId="33943069" w14:textId="77777777" w:rsidR="00B31CA4" w:rsidRPr="002E2924" w:rsidRDefault="00B31CA4" w:rsidP="00AA2A4F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75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  <w:t xml:space="preserve">จำกัด </w:t>
            </w:r>
          </w:p>
        </w:tc>
        <w:tc>
          <w:tcPr>
            <w:tcW w:w="1350" w:type="dxa"/>
            <w:vAlign w:val="center"/>
          </w:tcPr>
          <w:p w14:paraId="5711EFBB" w14:textId="77777777" w:rsidR="00B31CA4" w:rsidRPr="002E2924" w:rsidRDefault="00B31CA4" w:rsidP="00AA2A4F">
            <w:pPr>
              <w:spacing w:line="280" w:lineRule="exact"/>
              <w:ind w:left="90" w:right="-10" w:hanging="90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กองทุนรวม</w:t>
            </w:r>
          </w:p>
        </w:tc>
        <w:tc>
          <w:tcPr>
            <w:tcW w:w="915" w:type="dxa"/>
            <w:vAlign w:val="center"/>
          </w:tcPr>
          <w:p w14:paraId="6626ACA0" w14:textId="77777777" w:rsidR="00B31CA4" w:rsidRPr="002E2924" w:rsidRDefault="00B31CA4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74B97234" w14:textId="77777777" w:rsidR="00B31CA4" w:rsidRPr="002E2924" w:rsidRDefault="00B31CA4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095F2D4E" w14:textId="77777777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2359B8EB" w14:textId="77777777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14:paraId="4417CFF6" w14:textId="77777777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14:paraId="6091D9DF" w14:textId="77777777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</w:tr>
      <w:tr w:rsidR="002E2924" w:rsidRPr="002E2924" w14:paraId="52F12124" w14:textId="77777777" w:rsidTr="00EF5153">
        <w:trPr>
          <w:trHeight w:val="144"/>
        </w:trPr>
        <w:tc>
          <w:tcPr>
            <w:tcW w:w="2790" w:type="dxa"/>
          </w:tcPr>
          <w:p w14:paraId="40E36553" w14:textId="77777777" w:rsidR="00B31CA4" w:rsidRPr="002E2924" w:rsidRDefault="00B31CA4" w:rsidP="00AA2A4F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7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6EB2EA6E" w14:textId="77777777" w:rsidR="00B31CA4" w:rsidRPr="002E2924" w:rsidRDefault="00B31CA4" w:rsidP="00AA2A4F">
            <w:pPr>
              <w:spacing w:line="280" w:lineRule="exact"/>
              <w:ind w:left="90" w:right="-10" w:hanging="90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กองทุนส่วนบุคคล</w:t>
            </w:r>
          </w:p>
        </w:tc>
        <w:tc>
          <w:tcPr>
            <w:tcW w:w="915" w:type="dxa"/>
            <w:vAlign w:val="center"/>
          </w:tcPr>
          <w:p w14:paraId="60D87086" w14:textId="77777777" w:rsidR="00B31CA4" w:rsidRPr="002E2924" w:rsidRDefault="00B31CA4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6A61BA8A" w14:textId="77777777" w:rsidR="00B31CA4" w:rsidRPr="002E2924" w:rsidRDefault="00B31CA4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423E359F" w14:textId="77777777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679BE768" w14:textId="77777777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14:paraId="63096808" w14:textId="77777777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14:paraId="7AE8E048" w14:textId="77777777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</w:tr>
      <w:tr w:rsidR="002E2924" w:rsidRPr="002E2924" w14:paraId="7449D646" w14:textId="77777777" w:rsidTr="00EF5153">
        <w:trPr>
          <w:trHeight w:val="144"/>
        </w:trPr>
        <w:tc>
          <w:tcPr>
            <w:tcW w:w="2790" w:type="dxa"/>
          </w:tcPr>
          <w:p w14:paraId="07914D01" w14:textId="77777777" w:rsidR="00B31CA4" w:rsidRPr="002E2924" w:rsidRDefault="00B31CA4" w:rsidP="00AA2A4F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558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6C43DA8E" w14:textId="77777777" w:rsidR="00B31CA4" w:rsidRPr="002E2924" w:rsidRDefault="00B31CA4" w:rsidP="00AA2A4F">
            <w:pPr>
              <w:spacing w:line="280" w:lineRule="exact"/>
              <w:ind w:left="90" w:right="-10" w:hanging="90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และกองทุนสำรอง</w:t>
            </w:r>
          </w:p>
        </w:tc>
        <w:tc>
          <w:tcPr>
            <w:tcW w:w="915" w:type="dxa"/>
            <w:vAlign w:val="center"/>
          </w:tcPr>
          <w:p w14:paraId="02246676" w14:textId="77777777" w:rsidR="00B31CA4" w:rsidRPr="002E2924" w:rsidRDefault="00B31CA4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497B6D7F" w14:textId="77777777" w:rsidR="00B31CA4" w:rsidRPr="002E2924" w:rsidRDefault="00B31CA4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1F24768F" w14:textId="77777777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54E51920" w14:textId="77777777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14:paraId="7401BDE8" w14:textId="77777777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14:paraId="01DF72F5" w14:textId="77777777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</w:tr>
      <w:tr w:rsidR="002E2924" w:rsidRPr="002E2924" w14:paraId="50F3235A" w14:textId="77777777" w:rsidTr="00EF5153">
        <w:trPr>
          <w:trHeight w:val="144"/>
        </w:trPr>
        <w:tc>
          <w:tcPr>
            <w:tcW w:w="2790" w:type="dxa"/>
          </w:tcPr>
          <w:p w14:paraId="4FAE4141" w14:textId="77777777" w:rsidR="00B31CA4" w:rsidRPr="002E2924" w:rsidRDefault="00B31CA4" w:rsidP="00AA2A4F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558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6B0A34E6" w14:textId="77777777" w:rsidR="00B31CA4" w:rsidRPr="002E2924" w:rsidRDefault="00B31CA4" w:rsidP="00AA2A4F">
            <w:pPr>
              <w:spacing w:line="280" w:lineRule="exact"/>
              <w:ind w:left="90" w:right="-10" w:hanging="90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เลี้ยงชีพ</w:t>
            </w:r>
          </w:p>
        </w:tc>
        <w:tc>
          <w:tcPr>
            <w:tcW w:w="915" w:type="dxa"/>
            <w:vAlign w:val="center"/>
          </w:tcPr>
          <w:p w14:paraId="019C570A" w14:textId="77777777" w:rsidR="00B31CA4" w:rsidRPr="002E2924" w:rsidRDefault="00B31CA4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65C3DB4B" w14:textId="77777777" w:rsidR="00B31CA4" w:rsidRPr="002E2924" w:rsidRDefault="00B31CA4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25C0C316" w14:textId="77777777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right="79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915" w:type="dxa"/>
            <w:vAlign w:val="center"/>
          </w:tcPr>
          <w:p w14:paraId="6F08E514" w14:textId="77777777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14:paraId="4349120C" w14:textId="77777777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14:paraId="654631D8" w14:textId="77777777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</w:tr>
      <w:tr w:rsidR="002E2924" w:rsidRPr="002E2924" w14:paraId="77DF1EE3" w14:textId="77777777" w:rsidTr="00EF5153">
        <w:trPr>
          <w:trHeight w:val="64"/>
        </w:trPr>
        <w:tc>
          <w:tcPr>
            <w:tcW w:w="2790" w:type="dxa"/>
            <w:vAlign w:val="center"/>
          </w:tcPr>
          <w:p w14:paraId="1AA02584" w14:textId="77777777" w:rsidR="00B31CA4" w:rsidRPr="002E2924" w:rsidRDefault="00B31CA4" w:rsidP="00AA2A4F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spacing w:line="280" w:lineRule="exact"/>
              <w:ind w:left="558" w:hanging="473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  <w:t xml:space="preserve">บริษัท บริหารสินทรัพย์ เอ็กซ์สปริง เอ เอ็ม ซี </w:t>
            </w:r>
          </w:p>
        </w:tc>
        <w:tc>
          <w:tcPr>
            <w:tcW w:w="1350" w:type="dxa"/>
            <w:vAlign w:val="center"/>
          </w:tcPr>
          <w:p w14:paraId="0CCBE90F" w14:textId="77777777" w:rsidR="00B31CA4" w:rsidRPr="002E2924" w:rsidRDefault="00B31CA4" w:rsidP="00AA2A4F">
            <w:pPr>
              <w:spacing w:line="280" w:lineRule="exact"/>
              <w:ind w:left="90" w:right="-10" w:hanging="90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รับซื้อ รับโอน</w:t>
            </w:r>
          </w:p>
        </w:tc>
        <w:tc>
          <w:tcPr>
            <w:tcW w:w="915" w:type="dxa"/>
            <w:vAlign w:val="center"/>
          </w:tcPr>
          <w:p w14:paraId="05B8AF75" w14:textId="77777777" w:rsidR="00B31CA4" w:rsidRPr="002E2924" w:rsidRDefault="00B31CA4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915" w:type="dxa"/>
            <w:vAlign w:val="center"/>
          </w:tcPr>
          <w:p w14:paraId="192FC82A" w14:textId="77777777" w:rsidR="00B31CA4" w:rsidRPr="002E2924" w:rsidRDefault="00B31CA4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915" w:type="dxa"/>
            <w:vAlign w:val="center"/>
          </w:tcPr>
          <w:p w14:paraId="591EB09F" w14:textId="7ACA616E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25</w:t>
            </w:r>
          </w:p>
        </w:tc>
        <w:tc>
          <w:tcPr>
            <w:tcW w:w="915" w:type="dxa"/>
            <w:vAlign w:val="center"/>
          </w:tcPr>
          <w:p w14:paraId="096ABAE7" w14:textId="7BA83F37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25</w:t>
            </w:r>
          </w:p>
        </w:tc>
        <w:tc>
          <w:tcPr>
            <w:tcW w:w="915" w:type="dxa"/>
          </w:tcPr>
          <w:p w14:paraId="5E90DC0D" w14:textId="5EF0A89E" w:rsidR="00B31CA4" w:rsidRPr="002E2924" w:rsidRDefault="007F2FE8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15" w:type="dxa"/>
          </w:tcPr>
          <w:p w14:paraId="7656B809" w14:textId="4BE9A3F5" w:rsidR="00B31CA4" w:rsidRPr="002E2924" w:rsidRDefault="007F2FE8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2E2924" w:rsidRPr="002E2924" w14:paraId="7C341B56" w14:textId="77777777" w:rsidTr="00EF5153">
        <w:trPr>
          <w:trHeight w:val="144"/>
        </w:trPr>
        <w:tc>
          <w:tcPr>
            <w:tcW w:w="2790" w:type="dxa"/>
            <w:vAlign w:val="center"/>
          </w:tcPr>
          <w:p w14:paraId="45B0E0C7" w14:textId="77777777" w:rsidR="00B31CA4" w:rsidRPr="002E2924" w:rsidRDefault="00B31CA4" w:rsidP="00AA2A4F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75" w:hanging="9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US" w:eastAsia="en-US"/>
              </w:rPr>
              <w:t xml:space="preserve">   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  <w:t xml:space="preserve">จำกัด </w:t>
            </w:r>
          </w:p>
        </w:tc>
        <w:tc>
          <w:tcPr>
            <w:tcW w:w="1350" w:type="dxa"/>
            <w:vAlign w:val="center"/>
          </w:tcPr>
          <w:p w14:paraId="2DAC04F1" w14:textId="77777777" w:rsidR="00B31CA4" w:rsidRPr="002E2924" w:rsidRDefault="00B31CA4" w:rsidP="00AA2A4F">
            <w:pPr>
              <w:spacing w:line="280" w:lineRule="exact"/>
              <w:ind w:left="90" w:right="-10" w:hanging="90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และรับจ้างบริหาร</w:t>
            </w:r>
          </w:p>
        </w:tc>
        <w:tc>
          <w:tcPr>
            <w:tcW w:w="915" w:type="dxa"/>
            <w:vAlign w:val="center"/>
          </w:tcPr>
          <w:p w14:paraId="3B465270" w14:textId="77777777" w:rsidR="00B31CA4" w:rsidRPr="002E2924" w:rsidRDefault="00B31CA4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13D57812" w14:textId="77777777" w:rsidR="00B31CA4" w:rsidRPr="002E2924" w:rsidRDefault="00B31CA4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7F6BF4CC" w14:textId="77777777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6B9B2108" w14:textId="77777777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</w:tcPr>
          <w:p w14:paraId="394F118A" w14:textId="77777777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14:paraId="2960A8AF" w14:textId="77777777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</w:tr>
      <w:tr w:rsidR="002E2924" w:rsidRPr="002E2924" w14:paraId="05938AF2" w14:textId="77777777" w:rsidTr="00EF5153">
        <w:trPr>
          <w:trHeight w:val="144"/>
        </w:trPr>
        <w:tc>
          <w:tcPr>
            <w:tcW w:w="2790" w:type="dxa"/>
            <w:vAlign w:val="center"/>
          </w:tcPr>
          <w:p w14:paraId="7609A34E" w14:textId="77777777" w:rsidR="00B31CA4" w:rsidRPr="002E2924" w:rsidRDefault="00B31CA4" w:rsidP="00AA2A4F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rPr>
                <w:rFonts w:asciiTheme="majorBidi" w:hAnsiTheme="majorBidi" w:cstheme="majorBidi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6ACAEB48" w14:textId="77777777" w:rsidR="00B31CA4" w:rsidRPr="002E2924" w:rsidRDefault="00B31CA4" w:rsidP="00AA2A4F">
            <w:pPr>
              <w:spacing w:line="280" w:lineRule="exact"/>
              <w:ind w:left="90" w:right="-10" w:hanging="90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สินทรัพย์ด้อย</w:t>
            </w:r>
          </w:p>
        </w:tc>
        <w:tc>
          <w:tcPr>
            <w:tcW w:w="915" w:type="dxa"/>
            <w:vAlign w:val="center"/>
          </w:tcPr>
          <w:p w14:paraId="05B1246B" w14:textId="77777777" w:rsidR="00B31CA4" w:rsidRPr="002E2924" w:rsidRDefault="00B31CA4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77CEC8B3" w14:textId="77777777" w:rsidR="00B31CA4" w:rsidRPr="002E2924" w:rsidRDefault="00B31CA4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52F68532" w14:textId="77777777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5660A6E7" w14:textId="77777777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</w:tcPr>
          <w:p w14:paraId="54EFE0A8" w14:textId="77777777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14:paraId="118A66B9" w14:textId="77777777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</w:tr>
      <w:tr w:rsidR="002E2924" w:rsidRPr="002E2924" w14:paraId="1D0E774B" w14:textId="77777777" w:rsidTr="00EF5153">
        <w:trPr>
          <w:trHeight w:val="144"/>
        </w:trPr>
        <w:tc>
          <w:tcPr>
            <w:tcW w:w="2790" w:type="dxa"/>
            <w:vAlign w:val="center"/>
          </w:tcPr>
          <w:p w14:paraId="08462130" w14:textId="77777777" w:rsidR="00B31CA4" w:rsidRPr="002E2924" w:rsidRDefault="00B31CA4" w:rsidP="00AA2A4F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spacing w:line="280" w:lineRule="exact"/>
              <w:ind w:left="558" w:hanging="118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0573D58E" w14:textId="77777777" w:rsidR="00B31CA4" w:rsidRPr="002E2924" w:rsidRDefault="00B31CA4" w:rsidP="00AA2A4F">
            <w:pPr>
              <w:spacing w:line="280" w:lineRule="exact"/>
              <w:ind w:left="90" w:right="-10" w:hanging="90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คุณภาพของ</w:t>
            </w:r>
          </w:p>
        </w:tc>
        <w:tc>
          <w:tcPr>
            <w:tcW w:w="915" w:type="dxa"/>
            <w:vAlign w:val="center"/>
          </w:tcPr>
          <w:p w14:paraId="47D45505" w14:textId="77777777" w:rsidR="00B31CA4" w:rsidRPr="002E2924" w:rsidRDefault="00B31CA4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37CE6FA4" w14:textId="77777777" w:rsidR="00B31CA4" w:rsidRPr="002E2924" w:rsidRDefault="00B31CA4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059DC3B8" w14:textId="77777777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106A14DB" w14:textId="77777777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</w:tcPr>
          <w:p w14:paraId="50AED313" w14:textId="77777777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14:paraId="5DE45E9C" w14:textId="77777777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</w:tr>
      <w:tr w:rsidR="002E2924" w:rsidRPr="002E2924" w14:paraId="2F550D2B" w14:textId="77777777" w:rsidTr="00EF5153">
        <w:trPr>
          <w:trHeight w:val="144"/>
        </w:trPr>
        <w:tc>
          <w:tcPr>
            <w:tcW w:w="2790" w:type="dxa"/>
            <w:vAlign w:val="center"/>
          </w:tcPr>
          <w:p w14:paraId="4F032BF2" w14:textId="77777777" w:rsidR="00B31CA4" w:rsidRPr="002E2924" w:rsidRDefault="00B31CA4" w:rsidP="00AA2A4F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spacing w:line="280" w:lineRule="exact"/>
              <w:ind w:left="558" w:hanging="118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47B9C97E" w14:textId="77777777" w:rsidR="00B31CA4" w:rsidRPr="002E2924" w:rsidRDefault="00B31CA4" w:rsidP="00AA2A4F">
            <w:pPr>
              <w:spacing w:line="280" w:lineRule="exact"/>
              <w:ind w:left="90" w:right="-10" w:hanging="90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สถาบันการเงิน</w:t>
            </w:r>
          </w:p>
        </w:tc>
        <w:tc>
          <w:tcPr>
            <w:tcW w:w="915" w:type="dxa"/>
            <w:vAlign w:val="center"/>
          </w:tcPr>
          <w:p w14:paraId="3D73B3CD" w14:textId="77777777" w:rsidR="00B31CA4" w:rsidRPr="002E2924" w:rsidRDefault="00B31CA4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1AC58ED3" w14:textId="77777777" w:rsidR="00B31CA4" w:rsidRPr="002E2924" w:rsidRDefault="00B31CA4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2804F5D7" w14:textId="77777777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615813FE" w14:textId="77777777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</w:tcPr>
          <w:p w14:paraId="0B03DDC7" w14:textId="77777777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</w:tcPr>
          <w:p w14:paraId="2E5FE15A" w14:textId="77777777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</w:tr>
      <w:tr w:rsidR="002E2924" w:rsidRPr="002E2924" w14:paraId="2D509511" w14:textId="77777777" w:rsidTr="00EF5153">
        <w:trPr>
          <w:trHeight w:val="144"/>
        </w:trPr>
        <w:tc>
          <w:tcPr>
            <w:tcW w:w="2790" w:type="dxa"/>
            <w:vAlign w:val="center"/>
          </w:tcPr>
          <w:p w14:paraId="6CE6EB6F" w14:textId="77777777" w:rsidR="00B31CA4" w:rsidRPr="002E2924" w:rsidRDefault="00B31CA4" w:rsidP="00AA2A4F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70" w:hanging="8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  <w:t>บริษัท เอ็กซ์สปริง ดิจิทัล จำกัด</w:t>
            </w:r>
          </w:p>
        </w:tc>
        <w:tc>
          <w:tcPr>
            <w:tcW w:w="1350" w:type="dxa"/>
          </w:tcPr>
          <w:p w14:paraId="71E2DFBB" w14:textId="77777777" w:rsidR="00B31CA4" w:rsidRPr="002E2924" w:rsidRDefault="00B31CA4" w:rsidP="00AA2A4F">
            <w:pPr>
              <w:spacing w:line="280" w:lineRule="exact"/>
              <w:ind w:left="90" w:right="-10" w:hanging="90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สินทรัพย์ดิจิทัล</w:t>
            </w:r>
          </w:p>
        </w:tc>
        <w:tc>
          <w:tcPr>
            <w:tcW w:w="915" w:type="dxa"/>
            <w:vAlign w:val="bottom"/>
          </w:tcPr>
          <w:p w14:paraId="27AE040B" w14:textId="77777777" w:rsidR="00B31CA4" w:rsidRPr="002E2924" w:rsidRDefault="00B31CA4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915" w:type="dxa"/>
            <w:vAlign w:val="bottom"/>
          </w:tcPr>
          <w:p w14:paraId="59DDDE41" w14:textId="77777777" w:rsidR="00B31CA4" w:rsidRPr="002E2924" w:rsidRDefault="00B31CA4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915" w:type="dxa"/>
            <w:vAlign w:val="bottom"/>
          </w:tcPr>
          <w:p w14:paraId="2FA44FA9" w14:textId="07526AF8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475</w:t>
            </w:r>
          </w:p>
        </w:tc>
        <w:tc>
          <w:tcPr>
            <w:tcW w:w="915" w:type="dxa"/>
            <w:vAlign w:val="bottom"/>
          </w:tcPr>
          <w:p w14:paraId="4D90DD63" w14:textId="6437C0E0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475</w:t>
            </w:r>
          </w:p>
        </w:tc>
        <w:tc>
          <w:tcPr>
            <w:tcW w:w="915" w:type="dxa"/>
            <w:vAlign w:val="bottom"/>
          </w:tcPr>
          <w:p w14:paraId="4989F462" w14:textId="4CA7467C" w:rsidR="00B31CA4" w:rsidRPr="002E2924" w:rsidRDefault="007F2FE8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15" w:type="dxa"/>
            <w:vAlign w:val="bottom"/>
          </w:tcPr>
          <w:p w14:paraId="4C713023" w14:textId="0A6AF142" w:rsidR="00B31CA4" w:rsidRPr="002E2924" w:rsidRDefault="007F2FE8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2E2924" w:rsidRPr="002E2924" w14:paraId="77F9CC1C" w14:textId="77777777" w:rsidTr="00EF5153">
        <w:trPr>
          <w:trHeight w:val="144"/>
        </w:trPr>
        <w:tc>
          <w:tcPr>
            <w:tcW w:w="2790" w:type="dxa"/>
            <w:vAlign w:val="center"/>
          </w:tcPr>
          <w:p w14:paraId="07738BAA" w14:textId="77777777" w:rsidR="00B31CA4" w:rsidRPr="002E2924" w:rsidRDefault="00B31CA4" w:rsidP="00AA2A4F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70" w:hanging="8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  <w:t xml:space="preserve">บริษัท เอ็กซ์สปริง </w:t>
            </w:r>
            <w:proofErr w:type="spellStart"/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  <w:t>อัลไล</w:t>
            </w:r>
            <w:proofErr w:type="spellEnd"/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  <w:t>แอน</w:t>
            </w:r>
            <w:proofErr w:type="spellStart"/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  <w:t>ซ์</w:t>
            </w:r>
            <w:proofErr w:type="spellEnd"/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350" w:type="dxa"/>
          </w:tcPr>
          <w:p w14:paraId="76C1AE1B" w14:textId="77777777" w:rsidR="00B31CA4" w:rsidRPr="002E2924" w:rsidRDefault="00B31CA4" w:rsidP="00AA2A4F">
            <w:pPr>
              <w:spacing w:line="280" w:lineRule="exact"/>
              <w:ind w:left="90" w:right="-10" w:hanging="90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ธุรกิจการลงทุน</w:t>
            </w:r>
          </w:p>
        </w:tc>
        <w:tc>
          <w:tcPr>
            <w:tcW w:w="915" w:type="dxa"/>
            <w:vAlign w:val="center"/>
          </w:tcPr>
          <w:p w14:paraId="7F41283B" w14:textId="5FE9EEBB" w:rsidR="00B31CA4" w:rsidRPr="002E2924" w:rsidRDefault="00B31CA4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915" w:type="dxa"/>
            <w:vAlign w:val="bottom"/>
          </w:tcPr>
          <w:p w14:paraId="01B16B54" w14:textId="77777777" w:rsidR="00B31CA4" w:rsidRPr="002E2924" w:rsidRDefault="00B31CA4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15" w:type="dxa"/>
            <w:vAlign w:val="bottom"/>
          </w:tcPr>
          <w:p w14:paraId="0E6F2DCA" w14:textId="1391B85B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</w:p>
        </w:tc>
        <w:tc>
          <w:tcPr>
            <w:tcW w:w="915" w:type="dxa"/>
            <w:vAlign w:val="bottom"/>
          </w:tcPr>
          <w:p w14:paraId="5A3C61AB" w14:textId="77777777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15" w:type="dxa"/>
            <w:vAlign w:val="bottom"/>
          </w:tcPr>
          <w:p w14:paraId="597BD24F" w14:textId="4847DE9C" w:rsidR="00B31CA4" w:rsidRPr="002E2924" w:rsidRDefault="007F2FE8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15" w:type="dxa"/>
            <w:vAlign w:val="bottom"/>
          </w:tcPr>
          <w:p w14:paraId="7E3FFDD5" w14:textId="77777777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</w:tr>
      <w:tr w:rsidR="002E2924" w:rsidRPr="002E2924" w14:paraId="0A2BF7E1" w14:textId="77777777" w:rsidTr="00EF5153">
        <w:trPr>
          <w:trHeight w:val="144"/>
        </w:trPr>
        <w:tc>
          <w:tcPr>
            <w:tcW w:w="2790" w:type="dxa"/>
            <w:vAlign w:val="center"/>
          </w:tcPr>
          <w:p w14:paraId="45185890" w14:textId="77777777" w:rsidR="00B31CA4" w:rsidRPr="002E2924" w:rsidRDefault="00B31CA4" w:rsidP="00AA2A4F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70" w:hanging="8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  <w:t>บริษัท พีเค แลนด์ โฮลด</w:t>
            </w:r>
            <w:proofErr w:type="spellStart"/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  <w:t>ิ้ง</w:t>
            </w:r>
            <w:proofErr w:type="spellEnd"/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350" w:type="dxa"/>
          </w:tcPr>
          <w:p w14:paraId="520A7908" w14:textId="77777777" w:rsidR="00B31CA4" w:rsidRPr="002E2924" w:rsidRDefault="00B31CA4" w:rsidP="00AA2A4F">
            <w:pPr>
              <w:spacing w:line="280" w:lineRule="exact"/>
              <w:ind w:left="90" w:right="-10" w:hanging="90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ธุรกิจลงทุนใน</w:t>
            </w:r>
          </w:p>
        </w:tc>
        <w:tc>
          <w:tcPr>
            <w:tcW w:w="915" w:type="dxa"/>
            <w:vAlign w:val="center"/>
          </w:tcPr>
          <w:p w14:paraId="76D2173F" w14:textId="79D3854F" w:rsidR="00B31CA4" w:rsidRPr="002E2924" w:rsidRDefault="00B31CA4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915" w:type="dxa"/>
            <w:vAlign w:val="bottom"/>
          </w:tcPr>
          <w:p w14:paraId="74D2C8F0" w14:textId="77777777" w:rsidR="00B31CA4" w:rsidRPr="002E2924" w:rsidRDefault="00B31CA4" w:rsidP="00AA2A4F">
            <w:pPr>
              <w:tabs>
                <w:tab w:val="decimal" w:pos="533"/>
              </w:tabs>
              <w:spacing w:line="280" w:lineRule="exact"/>
              <w:ind w:right="79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15" w:type="dxa"/>
            <w:vAlign w:val="bottom"/>
          </w:tcPr>
          <w:p w14:paraId="5573A588" w14:textId="1A33275A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44</w:t>
            </w:r>
          </w:p>
        </w:tc>
        <w:tc>
          <w:tcPr>
            <w:tcW w:w="915" w:type="dxa"/>
            <w:vAlign w:val="bottom"/>
          </w:tcPr>
          <w:p w14:paraId="50A24678" w14:textId="77777777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15" w:type="dxa"/>
            <w:vAlign w:val="bottom"/>
          </w:tcPr>
          <w:p w14:paraId="7C76514B" w14:textId="0833DF2A" w:rsidR="00B31CA4" w:rsidRPr="002E2924" w:rsidRDefault="007F2FE8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15" w:type="dxa"/>
            <w:vAlign w:val="bottom"/>
          </w:tcPr>
          <w:p w14:paraId="62199312" w14:textId="77777777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</w:tr>
      <w:tr w:rsidR="002E2924" w:rsidRPr="002E2924" w14:paraId="3C84AF90" w14:textId="77777777" w:rsidTr="00EF5153">
        <w:trPr>
          <w:trHeight w:val="144"/>
        </w:trPr>
        <w:tc>
          <w:tcPr>
            <w:tcW w:w="2790" w:type="dxa"/>
            <w:vAlign w:val="center"/>
          </w:tcPr>
          <w:p w14:paraId="53D11A26" w14:textId="77777777" w:rsidR="00B31CA4" w:rsidRPr="002E2924" w:rsidRDefault="00B31CA4" w:rsidP="00AA2A4F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70" w:hanging="8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17E5127A" w14:textId="77777777" w:rsidR="00B31CA4" w:rsidRPr="002E2924" w:rsidRDefault="00B31CA4" w:rsidP="00AA2A4F">
            <w:pPr>
              <w:spacing w:line="280" w:lineRule="exact"/>
              <w:ind w:left="90" w:right="-10" w:hanging="90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อสังหาริมทรัพย์</w:t>
            </w:r>
          </w:p>
        </w:tc>
        <w:tc>
          <w:tcPr>
            <w:tcW w:w="915" w:type="dxa"/>
            <w:vAlign w:val="center"/>
          </w:tcPr>
          <w:p w14:paraId="4A0290A9" w14:textId="77777777" w:rsidR="00B31CA4" w:rsidRPr="002E2924" w:rsidRDefault="00B31CA4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bottom"/>
          </w:tcPr>
          <w:p w14:paraId="5F748207" w14:textId="77777777" w:rsidR="00B31CA4" w:rsidRPr="002E2924" w:rsidRDefault="00B31CA4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bottom"/>
          </w:tcPr>
          <w:p w14:paraId="13AD3032" w14:textId="77777777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761EA5FC" w14:textId="77777777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bottom"/>
          </w:tcPr>
          <w:p w14:paraId="10D29AC1" w14:textId="77777777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bottom"/>
          </w:tcPr>
          <w:p w14:paraId="7A87884B" w14:textId="77777777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2E2924" w:rsidRPr="002E2924" w14:paraId="1E396C9D" w14:textId="77777777" w:rsidTr="00EF5153">
        <w:trPr>
          <w:trHeight w:val="144"/>
        </w:trPr>
        <w:tc>
          <w:tcPr>
            <w:tcW w:w="2790" w:type="dxa"/>
            <w:vAlign w:val="center"/>
          </w:tcPr>
          <w:p w14:paraId="49500D24" w14:textId="77777777" w:rsidR="00B31CA4" w:rsidRPr="002E2924" w:rsidRDefault="00B31CA4" w:rsidP="00AA2A4F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70" w:hanging="8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  <w:t xml:space="preserve">บริษัท เอ็กซ์สปริง </w:t>
            </w:r>
            <w:proofErr w:type="spellStart"/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  <w:t>อัลไล</w:t>
            </w:r>
            <w:proofErr w:type="spellEnd"/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  <w:t>แอน</w:t>
            </w:r>
            <w:proofErr w:type="spellStart"/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  <w:t>ซ์</w:t>
            </w:r>
            <w:proofErr w:type="spellEnd"/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US" w:eastAsia="en-US"/>
              </w:rPr>
              <w:t xml:space="preserve"> 1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350" w:type="dxa"/>
          </w:tcPr>
          <w:p w14:paraId="1F14F226" w14:textId="77777777" w:rsidR="00B31CA4" w:rsidRPr="002E2924" w:rsidRDefault="00B31CA4" w:rsidP="00AA2A4F">
            <w:pPr>
              <w:spacing w:line="280" w:lineRule="exact"/>
              <w:ind w:left="90" w:right="-10" w:hanging="90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ธุรกิจการลงทุน</w:t>
            </w:r>
          </w:p>
        </w:tc>
        <w:tc>
          <w:tcPr>
            <w:tcW w:w="915" w:type="dxa"/>
            <w:vAlign w:val="center"/>
          </w:tcPr>
          <w:p w14:paraId="019A6E01" w14:textId="496CB8C9" w:rsidR="00B31CA4" w:rsidRPr="002E2924" w:rsidRDefault="00B31CA4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915" w:type="dxa"/>
            <w:vAlign w:val="bottom"/>
          </w:tcPr>
          <w:p w14:paraId="1C7AD9CF" w14:textId="77777777" w:rsidR="00B31CA4" w:rsidRPr="002E2924" w:rsidRDefault="00B31CA4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15" w:type="dxa"/>
            <w:vAlign w:val="bottom"/>
          </w:tcPr>
          <w:p w14:paraId="30028B94" w14:textId="499F4B22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</w:p>
        </w:tc>
        <w:tc>
          <w:tcPr>
            <w:tcW w:w="915" w:type="dxa"/>
            <w:vAlign w:val="bottom"/>
          </w:tcPr>
          <w:p w14:paraId="6CB186A4" w14:textId="77777777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15" w:type="dxa"/>
            <w:vAlign w:val="bottom"/>
          </w:tcPr>
          <w:p w14:paraId="718729EA" w14:textId="49051597" w:rsidR="00B31CA4" w:rsidRPr="002E2924" w:rsidRDefault="007F2FE8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15" w:type="dxa"/>
            <w:vAlign w:val="bottom"/>
          </w:tcPr>
          <w:p w14:paraId="695FE0A1" w14:textId="77777777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</w:tr>
      <w:tr w:rsidR="002E2924" w:rsidRPr="002E2924" w14:paraId="7FDC33B0" w14:textId="77777777" w:rsidTr="00EF5153">
        <w:trPr>
          <w:trHeight w:val="144"/>
        </w:trPr>
        <w:tc>
          <w:tcPr>
            <w:tcW w:w="2790" w:type="dxa"/>
            <w:vAlign w:val="center"/>
          </w:tcPr>
          <w:p w14:paraId="1C087AA2" w14:textId="77777777" w:rsidR="00B31CA4" w:rsidRPr="002E2924" w:rsidRDefault="00B31CA4" w:rsidP="00AA2A4F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70" w:hanging="8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  <w:t xml:space="preserve">บริษัท เอ็กซ์สปริง </w:t>
            </w:r>
            <w:proofErr w:type="spellStart"/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  <w:t>อัลไล</w:t>
            </w:r>
            <w:proofErr w:type="spellEnd"/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  <w:t>แอน</w:t>
            </w:r>
            <w:proofErr w:type="spellStart"/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  <w:t>ซ์</w:t>
            </w:r>
            <w:proofErr w:type="spellEnd"/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  <w:t xml:space="preserve"> 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US" w:eastAsia="en-US"/>
              </w:rPr>
              <w:t xml:space="preserve">2 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  <w:t>จำกัด</w:t>
            </w:r>
          </w:p>
        </w:tc>
        <w:tc>
          <w:tcPr>
            <w:tcW w:w="1350" w:type="dxa"/>
          </w:tcPr>
          <w:p w14:paraId="0C556A27" w14:textId="77777777" w:rsidR="00B31CA4" w:rsidRPr="002E2924" w:rsidRDefault="00B31CA4" w:rsidP="00AA2A4F">
            <w:pPr>
              <w:spacing w:line="280" w:lineRule="exact"/>
              <w:ind w:left="90" w:right="-10" w:hanging="90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ธุรกิจการลงทุน</w:t>
            </w:r>
          </w:p>
        </w:tc>
        <w:tc>
          <w:tcPr>
            <w:tcW w:w="915" w:type="dxa"/>
            <w:vAlign w:val="center"/>
          </w:tcPr>
          <w:p w14:paraId="43D610B7" w14:textId="32DFAAF8" w:rsidR="00B31CA4" w:rsidRPr="002E2924" w:rsidRDefault="00B31CA4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100.0</w:t>
            </w:r>
            <w:r w:rsidR="00597083"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</w:t>
            </w:r>
          </w:p>
        </w:tc>
        <w:tc>
          <w:tcPr>
            <w:tcW w:w="915" w:type="dxa"/>
            <w:vAlign w:val="bottom"/>
          </w:tcPr>
          <w:p w14:paraId="064C1F51" w14:textId="77777777" w:rsidR="00B31CA4" w:rsidRPr="002E2924" w:rsidRDefault="00B31CA4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15" w:type="dxa"/>
            <w:vAlign w:val="bottom"/>
          </w:tcPr>
          <w:p w14:paraId="315A09F1" w14:textId="78F8AAD5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</w:p>
        </w:tc>
        <w:tc>
          <w:tcPr>
            <w:tcW w:w="915" w:type="dxa"/>
            <w:vAlign w:val="bottom"/>
          </w:tcPr>
          <w:p w14:paraId="663C4022" w14:textId="77777777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15" w:type="dxa"/>
            <w:vAlign w:val="bottom"/>
          </w:tcPr>
          <w:p w14:paraId="30755389" w14:textId="631A18B2" w:rsidR="00B31CA4" w:rsidRPr="002E2924" w:rsidRDefault="007F2FE8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15" w:type="dxa"/>
            <w:vAlign w:val="bottom"/>
          </w:tcPr>
          <w:p w14:paraId="201279ED" w14:textId="77777777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</w:tr>
      <w:tr w:rsidR="002E2924" w:rsidRPr="002E2924" w14:paraId="728F586E" w14:textId="77777777" w:rsidTr="00EF5153">
        <w:trPr>
          <w:trHeight w:val="144"/>
        </w:trPr>
        <w:tc>
          <w:tcPr>
            <w:tcW w:w="2790" w:type="dxa"/>
            <w:vAlign w:val="center"/>
          </w:tcPr>
          <w:p w14:paraId="3DB7E8CA" w14:textId="77777777" w:rsidR="00B31CA4" w:rsidRPr="002E2924" w:rsidRDefault="00B31CA4" w:rsidP="00AA2A4F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70" w:hanging="8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  <w:t xml:space="preserve">บริษัท เอ็กซ์สปริง </w:t>
            </w:r>
            <w:proofErr w:type="spellStart"/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  <w:t>อัลไล</w:t>
            </w:r>
            <w:proofErr w:type="spellEnd"/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  <w:t>แอน</w:t>
            </w:r>
            <w:proofErr w:type="spellStart"/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  <w:t>ซ์</w:t>
            </w:r>
            <w:proofErr w:type="spellEnd"/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  <w:t xml:space="preserve"> 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US" w:eastAsia="en-US"/>
              </w:rPr>
              <w:t xml:space="preserve">3 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  <w:t>จำกัด</w:t>
            </w:r>
          </w:p>
        </w:tc>
        <w:tc>
          <w:tcPr>
            <w:tcW w:w="1350" w:type="dxa"/>
          </w:tcPr>
          <w:p w14:paraId="536A5EFB" w14:textId="77777777" w:rsidR="00B31CA4" w:rsidRPr="002E2924" w:rsidRDefault="00B31CA4" w:rsidP="00AA2A4F">
            <w:pPr>
              <w:spacing w:line="280" w:lineRule="exact"/>
              <w:ind w:left="90" w:right="-10" w:hanging="90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ธุรกิจการลงทุน</w:t>
            </w:r>
          </w:p>
        </w:tc>
        <w:tc>
          <w:tcPr>
            <w:tcW w:w="915" w:type="dxa"/>
            <w:vAlign w:val="center"/>
          </w:tcPr>
          <w:p w14:paraId="32CA959B" w14:textId="559EFA01" w:rsidR="00B31CA4" w:rsidRPr="002E2924" w:rsidRDefault="00B31CA4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100.00</w:t>
            </w:r>
          </w:p>
        </w:tc>
        <w:tc>
          <w:tcPr>
            <w:tcW w:w="915" w:type="dxa"/>
            <w:vAlign w:val="bottom"/>
          </w:tcPr>
          <w:p w14:paraId="20DA2DA8" w14:textId="77777777" w:rsidR="00B31CA4" w:rsidRPr="002E2924" w:rsidRDefault="00B31CA4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15" w:type="dxa"/>
            <w:vAlign w:val="bottom"/>
          </w:tcPr>
          <w:p w14:paraId="6D165168" w14:textId="082DABE3" w:rsidR="00B31CA4" w:rsidRPr="002E2924" w:rsidRDefault="00B31CA4" w:rsidP="00AA2A4F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</w:p>
        </w:tc>
        <w:tc>
          <w:tcPr>
            <w:tcW w:w="915" w:type="dxa"/>
            <w:vAlign w:val="bottom"/>
          </w:tcPr>
          <w:p w14:paraId="0C3DF8A6" w14:textId="77777777" w:rsidR="00B31CA4" w:rsidRPr="002E2924" w:rsidRDefault="00B31CA4" w:rsidP="00AA2A4F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15" w:type="dxa"/>
            <w:vAlign w:val="bottom"/>
          </w:tcPr>
          <w:p w14:paraId="4078A124" w14:textId="7B325281" w:rsidR="00B31CA4" w:rsidRPr="002E2924" w:rsidRDefault="007F2FE8" w:rsidP="00AA2A4F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15" w:type="dxa"/>
            <w:vAlign w:val="bottom"/>
          </w:tcPr>
          <w:p w14:paraId="6ECABBB1" w14:textId="77777777" w:rsidR="00B31CA4" w:rsidRPr="002E2924" w:rsidRDefault="00B31CA4" w:rsidP="00AA2A4F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</w:tr>
      <w:tr w:rsidR="002E2924" w:rsidRPr="002E2924" w14:paraId="0FD7FC56" w14:textId="77777777" w:rsidTr="00EF5153">
        <w:trPr>
          <w:trHeight w:val="144"/>
        </w:trPr>
        <w:tc>
          <w:tcPr>
            <w:tcW w:w="2790" w:type="dxa"/>
            <w:vAlign w:val="center"/>
          </w:tcPr>
          <w:p w14:paraId="004059CB" w14:textId="77777777" w:rsidR="00B31CA4" w:rsidRPr="002E2924" w:rsidRDefault="00B31CA4" w:rsidP="00AA2A4F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spacing w:line="280" w:lineRule="exact"/>
              <w:ind w:left="558" w:hanging="473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  <w:t>รวมเงินลงทุนในบริษัทย่อย</w:t>
            </w:r>
          </w:p>
        </w:tc>
        <w:tc>
          <w:tcPr>
            <w:tcW w:w="1350" w:type="dxa"/>
            <w:vAlign w:val="center"/>
          </w:tcPr>
          <w:p w14:paraId="3FC16E87" w14:textId="77777777" w:rsidR="00B31CA4" w:rsidRPr="002E2924" w:rsidRDefault="00B31CA4" w:rsidP="00AA2A4F">
            <w:pPr>
              <w:spacing w:line="280" w:lineRule="exact"/>
              <w:ind w:left="90" w:right="-10" w:hanging="90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7ABA0A35" w14:textId="77777777" w:rsidR="00B31CA4" w:rsidRPr="002E2924" w:rsidRDefault="00B31CA4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4E268153" w14:textId="77777777" w:rsidR="00B31CA4" w:rsidRPr="002E2924" w:rsidRDefault="00B31CA4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363C208C" w14:textId="1FDE4AB6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956</w:t>
            </w:r>
          </w:p>
        </w:tc>
        <w:tc>
          <w:tcPr>
            <w:tcW w:w="915" w:type="dxa"/>
            <w:vAlign w:val="center"/>
          </w:tcPr>
          <w:p w14:paraId="3BB97B11" w14:textId="4454647D" w:rsidR="00B31CA4" w:rsidRPr="002E2924" w:rsidRDefault="00B31CA4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77</w:t>
            </w:r>
            <w:r w:rsidR="00405933"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6</w:t>
            </w:r>
          </w:p>
        </w:tc>
        <w:tc>
          <w:tcPr>
            <w:tcW w:w="915" w:type="dxa"/>
            <w:vAlign w:val="center"/>
          </w:tcPr>
          <w:p w14:paraId="55B31DB5" w14:textId="54942A01" w:rsidR="00B31CA4" w:rsidRPr="002E2924" w:rsidRDefault="007F2FE8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15" w:type="dxa"/>
            <w:vAlign w:val="center"/>
          </w:tcPr>
          <w:p w14:paraId="53877D1F" w14:textId="3FAF5025" w:rsidR="00B31CA4" w:rsidRPr="002E2924" w:rsidRDefault="007F2FE8" w:rsidP="00AA2A4F">
            <w:pP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2E2924" w:rsidRPr="002E2924" w14:paraId="432AD217" w14:textId="77777777" w:rsidTr="00EF5153">
        <w:trPr>
          <w:trHeight w:val="144"/>
        </w:trPr>
        <w:tc>
          <w:tcPr>
            <w:tcW w:w="2790" w:type="dxa"/>
            <w:vAlign w:val="center"/>
          </w:tcPr>
          <w:p w14:paraId="6BF81C32" w14:textId="77777777" w:rsidR="00B31CA4" w:rsidRPr="002E2924" w:rsidRDefault="00B31CA4" w:rsidP="00AA2A4F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spacing w:line="280" w:lineRule="exact"/>
              <w:ind w:left="558" w:hanging="473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  <w:t>หัก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US" w:eastAsia="en-US"/>
              </w:rPr>
              <w:t>: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350" w:type="dxa"/>
            <w:vAlign w:val="center"/>
          </w:tcPr>
          <w:p w14:paraId="285EA9C5" w14:textId="77777777" w:rsidR="00B31CA4" w:rsidRPr="002E2924" w:rsidRDefault="00B31CA4" w:rsidP="00AA2A4F">
            <w:pPr>
              <w:spacing w:line="280" w:lineRule="exact"/>
              <w:ind w:left="90" w:right="-10" w:hanging="90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52A3AAEE" w14:textId="77777777" w:rsidR="00B31CA4" w:rsidRPr="002E2924" w:rsidRDefault="00B31CA4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6BE1476C" w14:textId="77777777" w:rsidR="00B31CA4" w:rsidRPr="002E2924" w:rsidRDefault="00B31CA4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vAlign w:val="center"/>
          </w:tcPr>
          <w:p w14:paraId="3C7DE7B5" w14:textId="3737546F" w:rsidR="00B31CA4" w:rsidRPr="002E2924" w:rsidRDefault="00B31CA4" w:rsidP="00AA2A4F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(</w:t>
            </w:r>
            <w:r w:rsidR="00405933"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221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915" w:type="dxa"/>
            <w:vAlign w:val="center"/>
          </w:tcPr>
          <w:p w14:paraId="452ECCC4" w14:textId="7F99ADB8" w:rsidR="00B31CA4" w:rsidRPr="002E2924" w:rsidRDefault="00B31CA4" w:rsidP="00AA2A4F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(20</w:t>
            </w:r>
            <w:r w:rsidR="00405933"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4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915" w:type="dxa"/>
            <w:vAlign w:val="center"/>
          </w:tcPr>
          <w:p w14:paraId="2F725604" w14:textId="77777777" w:rsidR="00B31CA4" w:rsidRPr="002E2924" w:rsidRDefault="00B31CA4" w:rsidP="00AA2A4F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15" w:type="dxa"/>
            <w:vAlign w:val="center"/>
          </w:tcPr>
          <w:p w14:paraId="505AB6FC" w14:textId="77777777" w:rsidR="00B31CA4" w:rsidRPr="002E2924" w:rsidRDefault="00B31CA4" w:rsidP="00AA2A4F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2E2924" w:rsidRPr="002E2924" w14:paraId="6CE6A036" w14:textId="77777777" w:rsidTr="00EF5153">
        <w:trPr>
          <w:trHeight w:val="144"/>
        </w:trPr>
        <w:tc>
          <w:tcPr>
            <w:tcW w:w="2790" w:type="dxa"/>
            <w:tcBorders>
              <w:bottom w:val="nil"/>
            </w:tcBorders>
            <w:vAlign w:val="center"/>
          </w:tcPr>
          <w:p w14:paraId="5CCA8F73" w14:textId="77777777" w:rsidR="00B31CA4" w:rsidRPr="002E2924" w:rsidRDefault="00B31CA4" w:rsidP="00AA2A4F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spacing w:line="280" w:lineRule="exact"/>
              <w:ind w:left="558" w:hanging="473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u w:val="single"/>
                <w:cs/>
                <w:lang w:val="en-US" w:eastAsia="en-US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US" w:eastAsia="en-US"/>
              </w:rPr>
              <w:t>รวมเงินลงทุนในบริษัทย่อย</w:t>
            </w: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lang w:val="en-US" w:eastAsia="en-US"/>
              </w:rPr>
              <w:t xml:space="preserve"> </w:t>
            </w: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US" w:eastAsia="en-US"/>
              </w:rPr>
              <w:t>- สุทธิ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61EE1979" w14:textId="77777777" w:rsidR="00B31CA4" w:rsidRPr="002E2924" w:rsidRDefault="00B31CA4" w:rsidP="00AA2A4F">
            <w:pPr>
              <w:spacing w:line="280" w:lineRule="exact"/>
              <w:ind w:left="90" w:right="-10" w:hanging="90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tcBorders>
              <w:bottom w:val="nil"/>
            </w:tcBorders>
            <w:vAlign w:val="center"/>
          </w:tcPr>
          <w:p w14:paraId="065429FA" w14:textId="77777777" w:rsidR="00B31CA4" w:rsidRPr="002E2924" w:rsidRDefault="00B31CA4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bottom w:val="nil"/>
            </w:tcBorders>
            <w:vAlign w:val="center"/>
          </w:tcPr>
          <w:p w14:paraId="65DB0853" w14:textId="77777777" w:rsidR="00B31CA4" w:rsidRPr="002E2924" w:rsidRDefault="00B31CA4" w:rsidP="00AA2A4F">
            <w:pPr>
              <w:tabs>
                <w:tab w:val="decimal" w:pos="533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bottom w:val="nil"/>
            </w:tcBorders>
            <w:vAlign w:val="center"/>
          </w:tcPr>
          <w:p w14:paraId="1EDB5450" w14:textId="14301CA5" w:rsidR="00B31CA4" w:rsidRPr="002E2924" w:rsidRDefault="00B31CA4" w:rsidP="00AA2A4F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73</w:t>
            </w:r>
            <w:r w:rsidR="00405933"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5</w:t>
            </w:r>
          </w:p>
        </w:tc>
        <w:tc>
          <w:tcPr>
            <w:tcW w:w="915" w:type="dxa"/>
            <w:tcBorders>
              <w:bottom w:val="nil"/>
            </w:tcBorders>
            <w:vAlign w:val="center"/>
          </w:tcPr>
          <w:p w14:paraId="5F3E33B6" w14:textId="32CF7ED6" w:rsidR="00B31CA4" w:rsidRPr="002E2924" w:rsidRDefault="00B31CA4" w:rsidP="00AA2A4F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572</w:t>
            </w:r>
          </w:p>
        </w:tc>
        <w:tc>
          <w:tcPr>
            <w:tcW w:w="915" w:type="dxa"/>
            <w:tcBorders>
              <w:bottom w:val="nil"/>
            </w:tcBorders>
            <w:vAlign w:val="center"/>
          </w:tcPr>
          <w:p w14:paraId="7052C53A" w14:textId="531C4E0A" w:rsidR="00B31CA4" w:rsidRPr="002E2924" w:rsidRDefault="007F2FE8" w:rsidP="00AA2A4F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15" w:type="dxa"/>
            <w:tcBorders>
              <w:bottom w:val="nil"/>
            </w:tcBorders>
            <w:vAlign w:val="center"/>
          </w:tcPr>
          <w:p w14:paraId="3265226E" w14:textId="4C5FE6F9" w:rsidR="00B31CA4" w:rsidRPr="002E2924" w:rsidRDefault="007F2FE8" w:rsidP="00AA2A4F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80" w:lineRule="exact"/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2E2924" w:rsidRPr="002E2924" w14:paraId="315513E1" w14:textId="77777777" w:rsidTr="00AA2A4F">
        <w:trPr>
          <w:trHeight w:val="144"/>
        </w:trPr>
        <w:tc>
          <w:tcPr>
            <w:tcW w:w="2790" w:type="dxa"/>
            <w:vAlign w:val="center"/>
          </w:tcPr>
          <w:p w14:paraId="45C06A40" w14:textId="77777777" w:rsidR="00AA2A4F" w:rsidRPr="002E2924" w:rsidRDefault="00AA2A4F" w:rsidP="00AA2A4F">
            <w:pPr>
              <w:pStyle w:val="Heading1"/>
              <w:ind w:left="-63" w:right="-82"/>
              <w:rPr>
                <w:rFonts w:asciiTheme="majorBidi" w:hAnsiTheme="majorBidi" w:cstheme="majorBidi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6840" w:type="dxa"/>
            <w:gridSpan w:val="7"/>
            <w:vAlign w:val="center"/>
          </w:tcPr>
          <w:p w14:paraId="01B90081" w14:textId="77777777" w:rsidR="00AA2A4F" w:rsidRPr="002E2924" w:rsidRDefault="00AA2A4F" w:rsidP="00AA2A4F">
            <w:pPr>
              <w:ind w:left="90" w:right="79" w:hanging="5"/>
              <w:jc w:val="right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(หน่วย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: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 xml:space="preserve"> ล้านบาท)</w:t>
            </w:r>
          </w:p>
        </w:tc>
      </w:tr>
      <w:tr w:rsidR="002E2924" w:rsidRPr="002E2924" w14:paraId="2E6A14D3" w14:textId="77777777" w:rsidTr="00AA2A4F">
        <w:trPr>
          <w:trHeight w:val="144"/>
        </w:trPr>
        <w:tc>
          <w:tcPr>
            <w:tcW w:w="2790" w:type="dxa"/>
            <w:vAlign w:val="center"/>
          </w:tcPr>
          <w:p w14:paraId="27E86F5E" w14:textId="77777777" w:rsidR="00AA2A4F" w:rsidRPr="002E2924" w:rsidRDefault="00AA2A4F" w:rsidP="00AA2A4F">
            <w:pP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840" w:type="dxa"/>
            <w:gridSpan w:val="7"/>
            <w:vAlign w:val="center"/>
          </w:tcPr>
          <w:p w14:paraId="1B051E5A" w14:textId="77777777" w:rsidR="00AA2A4F" w:rsidRPr="002E2924" w:rsidRDefault="00AA2A4F" w:rsidP="00AA2A4F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2E2924" w:rsidRPr="002E2924" w14:paraId="53996FC3" w14:textId="77777777" w:rsidTr="00AA2A4F">
        <w:trPr>
          <w:trHeight w:val="144"/>
        </w:trPr>
        <w:tc>
          <w:tcPr>
            <w:tcW w:w="2790" w:type="dxa"/>
            <w:vAlign w:val="center"/>
          </w:tcPr>
          <w:p w14:paraId="36ADA9FC" w14:textId="77777777" w:rsidR="00AA2A4F" w:rsidRPr="002E2924" w:rsidRDefault="00AA2A4F" w:rsidP="00AA2A4F">
            <w:pP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3F5EFF64" w14:textId="77777777" w:rsidR="00AA2A4F" w:rsidRPr="002E2924" w:rsidRDefault="00AA2A4F" w:rsidP="00AA2A4F">
            <w:pP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830" w:type="dxa"/>
            <w:gridSpan w:val="2"/>
            <w:vAlign w:val="bottom"/>
          </w:tcPr>
          <w:p w14:paraId="3A7866CF" w14:textId="77777777" w:rsidR="00AA2A4F" w:rsidRPr="002E2924" w:rsidRDefault="00AA2A4F" w:rsidP="00AA2A4F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สัดส่วนการลงทุน</w:t>
            </w:r>
          </w:p>
        </w:tc>
        <w:tc>
          <w:tcPr>
            <w:tcW w:w="1830" w:type="dxa"/>
            <w:gridSpan w:val="2"/>
            <w:vAlign w:val="bottom"/>
          </w:tcPr>
          <w:p w14:paraId="380CF7FB" w14:textId="77777777" w:rsidR="00AA2A4F" w:rsidRPr="002E2924" w:rsidRDefault="00AA2A4F" w:rsidP="00AA2A4F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830" w:type="dxa"/>
            <w:gridSpan w:val="2"/>
            <w:vAlign w:val="bottom"/>
          </w:tcPr>
          <w:p w14:paraId="6492176C" w14:textId="77777777" w:rsidR="00AA2A4F" w:rsidRPr="002E2924" w:rsidRDefault="00AA2A4F" w:rsidP="00AA2A4F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เงินปันผลรับระหว่างปี</w:t>
            </w:r>
          </w:p>
        </w:tc>
      </w:tr>
      <w:tr w:rsidR="002E2924" w:rsidRPr="002E2924" w14:paraId="0A09B487" w14:textId="77777777" w:rsidTr="00AA2A4F">
        <w:trPr>
          <w:trHeight w:val="144"/>
        </w:trPr>
        <w:tc>
          <w:tcPr>
            <w:tcW w:w="2790" w:type="dxa"/>
            <w:vAlign w:val="center"/>
          </w:tcPr>
          <w:p w14:paraId="40616A66" w14:textId="77777777" w:rsidR="00AA2A4F" w:rsidRPr="002E2924" w:rsidRDefault="00AA2A4F" w:rsidP="00AA2A4F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1350" w:type="dxa"/>
            <w:vAlign w:val="center"/>
          </w:tcPr>
          <w:p w14:paraId="743BADBB" w14:textId="77777777" w:rsidR="00AA2A4F" w:rsidRPr="002E2924" w:rsidRDefault="00AA2A4F" w:rsidP="00AA2A4F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ประเภทธุรกิจ</w:t>
            </w:r>
          </w:p>
        </w:tc>
        <w:tc>
          <w:tcPr>
            <w:tcW w:w="915" w:type="dxa"/>
            <w:vAlign w:val="center"/>
          </w:tcPr>
          <w:p w14:paraId="3084E79B" w14:textId="77777777" w:rsidR="00AA2A4F" w:rsidRPr="002E2924" w:rsidRDefault="00AA2A4F" w:rsidP="00AA2A4F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15" w:type="dxa"/>
            <w:vAlign w:val="center"/>
          </w:tcPr>
          <w:p w14:paraId="75B5E4C5" w14:textId="77777777" w:rsidR="00AA2A4F" w:rsidRPr="002E2924" w:rsidRDefault="00AA2A4F" w:rsidP="00AA2A4F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15" w:type="dxa"/>
            <w:vAlign w:val="center"/>
          </w:tcPr>
          <w:p w14:paraId="5E1653FF" w14:textId="77777777" w:rsidR="00AA2A4F" w:rsidRPr="002E2924" w:rsidRDefault="00AA2A4F" w:rsidP="00AA2A4F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15" w:type="dxa"/>
            <w:vAlign w:val="center"/>
          </w:tcPr>
          <w:p w14:paraId="19A15659" w14:textId="77777777" w:rsidR="00AA2A4F" w:rsidRPr="002E2924" w:rsidRDefault="00AA2A4F" w:rsidP="00AA2A4F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15" w:type="dxa"/>
            <w:vAlign w:val="center"/>
          </w:tcPr>
          <w:p w14:paraId="5D7A5FB5" w14:textId="77777777" w:rsidR="00AA2A4F" w:rsidRPr="002E2924" w:rsidRDefault="00AA2A4F" w:rsidP="00AA2A4F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15" w:type="dxa"/>
            <w:vAlign w:val="center"/>
          </w:tcPr>
          <w:p w14:paraId="3AB6989E" w14:textId="77777777" w:rsidR="00AA2A4F" w:rsidRPr="002E2924" w:rsidRDefault="00AA2A4F" w:rsidP="00AA2A4F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2563</w:t>
            </w:r>
          </w:p>
        </w:tc>
      </w:tr>
      <w:tr w:rsidR="002E2924" w:rsidRPr="002E2924" w14:paraId="1104B57B" w14:textId="77777777" w:rsidTr="00AA2A4F">
        <w:trPr>
          <w:trHeight w:val="144"/>
        </w:trPr>
        <w:tc>
          <w:tcPr>
            <w:tcW w:w="2790" w:type="dxa"/>
            <w:vAlign w:val="center"/>
          </w:tcPr>
          <w:p w14:paraId="315F4B54" w14:textId="77777777" w:rsidR="00AA2A4F" w:rsidRPr="002E2924" w:rsidRDefault="00AA2A4F" w:rsidP="00AA2A4F">
            <w:pPr>
              <w:pStyle w:val="Footer"/>
              <w:tabs>
                <w:tab w:val="clear" w:pos="4320"/>
                <w:tab w:val="clear" w:pos="8640"/>
              </w:tabs>
              <w:ind w:left="360" w:hanging="276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1350" w:type="dxa"/>
            <w:vAlign w:val="center"/>
          </w:tcPr>
          <w:p w14:paraId="2FD99668" w14:textId="77777777" w:rsidR="00AA2A4F" w:rsidRPr="002E2924" w:rsidRDefault="00AA2A4F" w:rsidP="00AA2A4F">
            <w:pPr>
              <w:pStyle w:val="Footer"/>
              <w:tabs>
                <w:tab w:val="clear" w:pos="4320"/>
                <w:tab w:val="clear" w:pos="8640"/>
                <w:tab w:val="decimal" w:pos="-6455"/>
              </w:tabs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vAlign w:val="center"/>
          </w:tcPr>
          <w:p w14:paraId="496BD2CC" w14:textId="77777777" w:rsidR="00AA2A4F" w:rsidRPr="002E2924" w:rsidRDefault="00AA2A4F" w:rsidP="00AA2A4F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2"/>
                <w:szCs w:val="22"/>
                <w:lang w:val="en-US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  <w:t>(ร้อยละ)</w:t>
            </w:r>
          </w:p>
        </w:tc>
        <w:tc>
          <w:tcPr>
            <w:tcW w:w="915" w:type="dxa"/>
            <w:vAlign w:val="center"/>
          </w:tcPr>
          <w:p w14:paraId="4882ACBB" w14:textId="77777777" w:rsidR="00AA2A4F" w:rsidRPr="002E2924" w:rsidRDefault="00AA2A4F" w:rsidP="00AA2A4F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2"/>
                <w:szCs w:val="22"/>
                <w:lang w:val="en-US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  <w:t>(ร้อยละ)</w:t>
            </w:r>
          </w:p>
        </w:tc>
        <w:tc>
          <w:tcPr>
            <w:tcW w:w="915" w:type="dxa"/>
            <w:vAlign w:val="center"/>
          </w:tcPr>
          <w:p w14:paraId="58296CDB" w14:textId="77777777" w:rsidR="00AA2A4F" w:rsidRPr="002E2924" w:rsidRDefault="00AA2A4F" w:rsidP="00AA2A4F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vAlign w:val="center"/>
          </w:tcPr>
          <w:p w14:paraId="4841EF1D" w14:textId="77777777" w:rsidR="00AA2A4F" w:rsidRPr="002E2924" w:rsidRDefault="00AA2A4F" w:rsidP="00AA2A4F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</w:tcPr>
          <w:p w14:paraId="247F1868" w14:textId="77777777" w:rsidR="00AA2A4F" w:rsidRPr="002E2924" w:rsidRDefault="00AA2A4F" w:rsidP="00AA2A4F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</w:tcPr>
          <w:p w14:paraId="3AD824B3" w14:textId="77777777" w:rsidR="00AA2A4F" w:rsidRPr="002E2924" w:rsidRDefault="00AA2A4F" w:rsidP="00AA2A4F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color w:val="auto"/>
                <w:sz w:val="22"/>
                <w:szCs w:val="22"/>
                <w:lang w:val="en-US" w:eastAsia="en-US"/>
              </w:rPr>
            </w:pPr>
          </w:p>
        </w:tc>
      </w:tr>
      <w:tr w:rsidR="002E2924" w:rsidRPr="002E2924" w14:paraId="31494D77" w14:textId="77777777" w:rsidTr="00EF5153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B50F0" w14:textId="35B3E279" w:rsidR="00B31CA4" w:rsidRPr="002E2924" w:rsidRDefault="00B31CA4" w:rsidP="00AA2A4F">
            <w:pPr>
              <w:pStyle w:val="Footer"/>
              <w:tabs>
                <w:tab w:val="clear" w:pos="4320"/>
                <w:tab w:val="clear" w:pos="8640"/>
              </w:tabs>
              <w:ind w:left="360" w:hanging="275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US" w:eastAsia="en-US"/>
              </w:rPr>
              <w:t>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CFCC0" w14:textId="77777777" w:rsidR="00B31CA4" w:rsidRPr="002E2924" w:rsidRDefault="00B31CA4" w:rsidP="00AA2A4F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92B71" w14:textId="77777777" w:rsidR="00B31CA4" w:rsidRPr="002E2924" w:rsidRDefault="00B31CA4" w:rsidP="00AA2A4F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451CA" w14:textId="77777777" w:rsidR="00B31CA4" w:rsidRPr="002E2924" w:rsidRDefault="00B31CA4" w:rsidP="00AA2A4F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7EA26DA6" w14:textId="77777777" w:rsidR="00B31CA4" w:rsidRPr="002E2924" w:rsidRDefault="00B31CA4" w:rsidP="00AA2A4F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38556D25" w14:textId="77777777" w:rsidR="00B31CA4" w:rsidRPr="002E2924" w:rsidRDefault="00B31CA4" w:rsidP="00AA2A4F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lang w:val="en-US" w:eastAsia="en-US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14:paraId="4048F763" w14:textId="77777777" w:rsidR="00B31CA4" w:rsidRPr="002E2924" w:rsidRDefault="00B31CA4" w:rsidP="00AA2A4F">
            <w:pPr>
              <w:ind w:left="-342" w:right="69"/>
              <w:jc w:val="righ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14:paraId="4A476DBA" w14:textId="77777777" w:rsidR="00B31CA4" w:rsidRPr="002E2924" w:rsidRDefault="00B31CA4" w:rsidP="00AA2A4F">
            <w:pPr>
              <w:ind w:left="-342" w:right="69"/>
              <w:jc w:val="righ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  <w:tr w:rsidR="002E2924" w:rsidRPr="002E2924" w14:paraId="2B877BD7" w14:textId="77777777" w:rsidTr="00EF5153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42DA05A" w14:textId="77777777" w:rsidR="00B31CA4" w:rsidRPr="002E2924" w:rsidRDefault="00B31CA4" w:rsidP="00AA2A4F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color w:val="auto"/>
                <w:sz w:val="22"/>
                <w:szCs w:val="22"/>
                <w:lang w:val="en-US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  <w:t>บริษัทหลักทรัพย์ กรุงไทย ซีมิโก้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6D7988" w14:textId="77777777" w:rsidR="00B31CA4" w:rsidRPr="002E2924" w:rsidRDefault="00B31CA4" w:rsidP="00AA2A4F">
            <w:pPr>
              <w:ind w:left="90" w:hanging="8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ธุรกิจหลักทรัพย์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13DC3245" w14:textId="77777777" w:rsidR="00B31CA4" w:rsidRPr="002E2924" w:rsidRDefault="00B31CA4" w:rsidP="00AA2A4F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49.71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01814F12" w14:textId="77777777" w:rsidR="00B31CA4" w:rsidRPr="002E2924" w:rsidRDefault="00B31CA4" w:rsidP="00AA2A4F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49.71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14:paraId="58C31C63" w14:textId="00CB154B" w:rsidR="00B31CA4" w:rsidRPr="002E2924" w:rsidRDefault="00B31CA4" w:rsidP="00AA2A4F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1,244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14:paraId="5024DA4E" w14:textId="59B9D89F" w:rsidR="00B31CA4" w:rsidRPr="002E2924" w:rsidRDefault="00B31CA4" w:rsidP="00AA2A4F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1,244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14:paraId="30D7CD8F" w14:textId="7B9A3EF6" w:rsidR="00B31CA4" w:rsidRPr="002E2924" w:rsidRDefault="00C71061" w:rsidP="00AA2A4F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6</w:t>
            </w:r>
            <w:r w:rsidR="00B36F48"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14:paraId="61F5BE04" w14:textId="5740E1F8" w:rsidR="00B31CA4" w:rsidRPr="002E2924" w:rsidRDefault="00C71061" w:rsidP="00AA2A4F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</w:tr>
      <w:tr w:rsidR="002E2924" w:rsidRPr="002E2924" w14:paraId="0A9415D5" w14:textId="77777777" w:rsidTr="00EF5153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7A6BF86" w14:textId="77777777" w:rsidR="00B31CA4" w:rsidRPr="002E2924" w:rsidRDefault="00B31CA4" w:rsidP="00AA2A4F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  <w:t>บริษัท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US" w:eastAsia="en-US"/>
              </w:rPr>
              <w:t xml:space="preserve"> 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  <w:t>เซนติเมนท</w:t>
            </w:r>
            <w:proofErr w:type="spellStart"/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  <w:t>ัล</w:t>
            </w:r>
            <w:proofErr w:type="spellEnd"/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  <w:t xml:space="preserve"> (ประเทศไทย)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0E380C" w14:textId="77777777" w:rsidR="00B31CA4" w:rsidRPr="002E2924" w:rsidRDefault="00B31CA4" w:rsidP="00AA2A4F">
            <w:pPr>
              <w:ind w:left="90" w:hanging="8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นำเข้า ส่งออก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8D8F5" w14:textId="77777777" w:rsidR="00B31CA4" w:rsidRPr="002E2924" w:rsidRDefault="00B31CA4" w:rsidP="00AA2A4F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26.00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F81C79" w14:textId="77777777" w:rsidR="00B31CA4" w:rsidRPr="002E2924" w:rsidRDefault="00B31CA4" w:rsidP="00AA2A4F">
            <w:pPr>
              <w:pStyle w:val="Footer"/>
              <w:tabs>
                <w:tab w:val="clear" w:pos="4320"/>
                <w:tab w:val="clear" w:pos="8640"/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26.00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40693655" w14:textId="3B3B2330" w:rsidR="00B31CA4" w:rsidRPr="002E2924" w:rsidRDefault="00B31CA4" w:rsidP="00AA2A4F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26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1F5635B2" w14:textId="39B808E9" w:rsidR="00B31CA4" w:rsidRPr="002E2924" w:rsidRDefault="00B31CA4" w:rsidP="00AA2A4F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26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4956A6D6" w14:textId="67E7F52D" w:rsidR="00B31CA4" w:rsidRPr="002E2924" w:rsidRDefault="00C71061" w:rsidP="00AA2A4F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1C4B29EC" w14:textId="6F29BF6F" w:rsidR="00B31CA4" w:rsidRPr="002E2924" w:rsidRDefault="00C71061" w:rsidP="00AA2A4F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</w:tr>
      <w:tr w:rsidR="002E2924" w:rsidRPr="002E2924" w14:paraId="0CC76DD3" w14:textId="77777777" w:rsidTr="00EF5153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E1650B6" w14:textId="77777777" w:rsidR="00B31CA4" w:rsidRPr="002E2924" w:rsidRDefault="00B31CA4" w:rsidP="00AA2A4F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9234921" w14:textId="77777777" w:rsidR="00B31CA4" w:rsidRPr="002E2924" w:rsidRDefault="00B31CA4" w:rsidP="00AA2A4F">
            <w:pPr>
              <w:ind w:left="90" w:hanging="8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จัดจำหน่ายปลีก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9704D" w14:textId="77777777" w:rsidR="00B31CA4" w:rsidRPr="002E2924" w:rsidRDefault="00B31CA4" w:rsidP="00AA2A4F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5F05F" w14:textId="77777777" w:rsidR="00B31CA4" w:rsidRPr="002E2924" w:rsidRDefault="00B31CA4" w:rsidP="00AA2A4F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26B34168" w14:textId="77777777" w:rsidR="00B31CA4" w:rsidRPr="002E2924" w:rsidRDefault="00B31CA4" w:rsidP="00AA2A4F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45E104E7" w14:textId="77777777" w:rsidR="00B31CA4" w:rsidRPr="002E2924" w:rsidRDefault="00B31CA4" w:rsidP="00AA2A4F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6485EEC1" w14:textId="77777777" w:rsidR="00B31CA4" w:rsidRPr="002E2924" w:rsidRDefault="00B31CA4" w:rsidP="00AA2A4F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01253DFB" w14:textId="77777777" w:rsidR="00B31CA4" w:rsidRPr="002E2924" w:rsidRDefault="00B31CA4" w:rsidP="00AA2A4F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</w:tr>
      <w:tr w:rsidR="002E2924" w:rsidRPr="002E2924" w14:paraId="538C70EE" w14:textId="77777777" w:rsidTr="00EF5153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9CCEE80" w14:textId="77777777" w:rsidR="00B31CA4" w:rsidRPr="002E2924" w:rsidRDefault="00B31CA4" w:rsidP="00AA2A4F">
            <w:pPr>
              <w:pStyle w:val="Heading1"/>
              <w:ind w:left="440" w:right="-82" w:firstLine="1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E68858" w14:textId="77777777" w:rsidR="00B31CA4" w:rsidRPr="002E2924" w:rsidRDefault="00B31CA4" w:rsidP="00AA2A4F">
            <w:pPr>
              <w:ind w:left="90" w:hanging="8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และส่งน้ำหอมและ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9600D" w14:textId="77777777" w:rsidR="00B31CA4" w:rsidRPr="002E2924" w:rsidRDefault="00B31CA4" w:rsidP="00AA2A4F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6A286" w14:textId="77777777" w:rsidR="00B31CA4" w:rsidRPr="002E2924" w:rsidRDefault="00B31CA4" w:rsidP="00AA2A4F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0B85B351" w14:textId="77777777" w:rsidR="00B31CA4" w:rsidRPr="002E2924" w:rsidRDefault="00B31CA4" w:rsidP="00AA2A4F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233CEC97" w14:textId="77777777" w:rsidR="00B31CA4" w:rsidRPr="002E2924" w:rsidRDefault="00B31CA4" w:rsidP="00AA2A4F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734D1F3D" w14:textId="77777777" w:rsidR="00B31CA4" w:rsidRPr="002E2924" w:rsidRDefault="00B31CA4" w:rsidP="00AA2A4F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70B464D0" w14:textId="77777777" w:rsidR="00B31CA4" w:rsidRPr="002E2924" w:rsidRDefault="00B31CA4" w:rsidP="00AA2A4F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</w:tr>
      <w:tr w:rsidR="002E2924" w:rsidRPr="002E2924" w14:paraId="39AA2740" w14:textId="77777777" w:rsidTr="00EF5153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DD52D8E" w14:textId="77777777" w:rsidR="00B31CA4" w:rsidRPr="002E2924" w:rsidRDefault="00B31CA4" w:rsidP="00AA2A4F">
            <w:pPr>
              <w:pStyle w:val="Heading1"/>
              <w:ind w:left="440" w:right="-82" w:firstLine="1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418B4A" w14:textId="77777777" w:rsidR="00B31CA4" w:rsidRPr="002E2924" w:rsidRDefault="00B31CA4" w:rsidP="00AA2A4F">
            <w:pPr>
              <w:ind w:left="90" w:hanging="8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เครื่องสำอาง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93C2C" w14:textId="77777777" w:rsidR="00B31CA4" w:rsidRPr="002E2924" w:rsidRDefault="00B31CA4" w:rsidP="00AA2A4F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636DA" w14:textId="77777777" w:rsidR="00B31CA4" w:rsidRPr="002E2924" w:rsidRDefault="00B31CA4" w:rsidP="00AA2A4F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0703455B" w14:textId="77777777" w:rsidR="00B31CA4" w:rsidRPr="002E2924" w:rsidRDefault="00B31CA4" w:rsidP="00AA2A4F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238866CA" w14:textId="77777777" w:rsidR="00B31CA4" w:rsidRPr="002E2924" w:rsidRDefault="00B31CA4" w:rsidP="00AA2A4F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42DC05BC" w14:textId="77777777" w:rsidR="00B31CA4" w:rsidRPr="002E2924" w:rsidRDefault="00B31CA4" w:rsidP="00AA2A4F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0DD4D989" w14:textId="77777777" w:rsidR="00B31CA4" w:rsidRPr="002E2924" w:rsidRDefault="00B31CA4" w:rsidP="00AA2A4F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</w:tr>
      <w:tr w:rsidR="002E2924" w:rsidRPr="002E2924" w14:paraId="3B80C88F" w14:textId="77777777" w:rsidTr="00EF5153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FB08ADB" w14:textId="77777777" w:rsidR="00B31CA4" w:rsidRPr="002E2924" w:rsidRDefault="00B31CA4" w:rsidP="00AA2A4F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  <w:t>บริษัท แอ</w:t>
            </w:r>
            <w:proofErr w:type="spellStart"/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  <w:t>๊บ</w:t>
            </w:r>
            <w:proofErr w:type="spellEnd"/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 w:eastAsia="en-US"/>
              </w:rPr>
              <w:t>เซอลูทโยคะ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2CBCDC6" w14:textId="77777777" w:rsidR="00B31CA4" w:rsidRPr="002E2924" w:rsidRDefault="00B31CA4" w:rsidP="00AA2A4F">
            <w:pPr>
              <w:ind w:left="90" w:hanging="8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ธุรกิจด้านสุขภาพ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1F315" w14:textId="77777777" w:rsidR="00B31CA4" w:rsidRPr="002E2924" w:rsidRDefault="00B31CA4" w:rsidP="00AA2A4F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30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.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7316A" w14:textId="77777777" w:rsidR="00B31CA4" w:rsidRPr="002E2924" w:rsidRDefault="00B31CA4" w:rsidP="00AA2A4F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30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.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002F7F9C" w14:textId="4D3FD660" w:rsidR="00B31CA4" w:rsidRPr="002E2924" w:rsidRDefault="00B31CA4" w:rsidP="00AA2A4F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21</w:t>
            </w:r>
            <w:r w:rsidR="00B36F48"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8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393F3DD1" w14:textId="7B7790A8" w:rsidR="00B31CA4" w:rsidRPr="002E2924" w:rsidRDefault="00B31CA4" w:rsidP="00AA2A4F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21</w:t>
            </w:r>
            <w:r w:rsidR="00B36F48"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8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14:paraId="4A3352F8" w14:textId="48B5A720" w:rsidR="00B31CA4" w:rsidRPr="002E2924" w:rsidRDefault="00C71061" w:rsidP="00AA2A4F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2E02C65E" w14:textId="70DE35DC" w:rsidR="00B31CA4" w:rsidRPr="002E2924" w:rsidRDefault="00C71061" w:rsidP="00AA2A4F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</w:tr>
      <w:tr w:rsidR="002E2924" w:rsidRPr="002E2924" w14:paraId="0CE9813F" w14:textId="77777777" w:rsidTr="00EF5153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69AE991" w14:textId="77777777" w:rsidR="00B31CA4" w:rsidRPr="002E2924" w:rsidRDefault="00B31CA4" w:rsidP="00AA2A4F">
            <w:pPr>
              <w:pStyle w:val="Heading1"/>
              <w:ind w:left="440" w:right="-82" w:firstLine="1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FFF54CB" w14:textId="77777777" w:rsidR="00B31CA4" w:rsidRPr="002E2924" w:rsidRDefault="00B31CA4" w:rsidP="00AA2A4F">
            <w:pPr>
              <w:ind w:left="90" w:hanging="8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ด้านธุรกิจโยคะ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49F8D" w14:textId="77777777" w:rsidR="00B31CA4" w:rsidRPr="002E2924" w:rsidRDefault="00B31CA4" w:rsidP="00AA2A4F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9B9B8" w14:textId="77777777" w:rsidR="00B31CA4" w:rsidRPr="002E2924" w:rsidRDefault="00B31CA4" w:rsidP="00AA2A4F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536684FC" w14:textId="77777777" w:rsidR="00B31CA4" w:rsidRPr="002E2924" w:rsidRDefault="00B31CA4" w:rsidP="00AA2A4F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1F0899C8" w14:textId="77777777" w:rsidR="00B31CA4" w:rsidRPr="002E2924" w:rsidRDefault="00B31CA4" w:rsidP="00AA2A4F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28004627" w14:textId="77777777" w:rsidR="00B31CA4" w:rsidRPr="002E2924" w:rsidRDefault="00B31CA4" w:rsidP="00AA2A4F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2D901E5C" w14:textId="77777777" w:rsidR="00B31CA4" w:rsidRPr="002E2924" w:rsidRDefault="00B31CA4" w:rsidP="00AA2A4F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</w:tr>
      <w:tr w:rsidR="002E2924" w:rsidRPr="002E2924" w14:paraId="72A5EA83" w14:textId="77777777" w:rsidTr="00EF5153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5100ED9" w14:textId="77777777" w:rsidR="00B31CA4" w:rsidRPr="002E2924" w:rsidRDefault="00B31CA4" w:rsidP="00AA2A4F">
            <w:pPr>
              <w:pStyle w:val="Heading1"/>
              <w:ind w:left="440" w:right="-82" w:firstLine="1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16872F" w14:textId="77777777" w:rsidR="00B31CA4" w:rsidRPr="002E2924" w:rsidRDefault="00B31CA4" w:rsidP="00AA2A4F">
            <w:pPr>
              <w:ind w:left="90" w:hanging="8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สตูดิโอ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CBC5C" w14:textId="77777777" w:rsidR="00B31CA4" w:rsidRPr="002E2924" w:rsidRDefault="00B31CA4" w:rsidP="00AA2A4F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30EA7" w14:textId="77777777" w:rsidR="00B31CA4" w:rsidRPr="002E2924" w:rsidRDefault="00B31CA4" w:rsidP="00AA2A4F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3AB618FA" w14:textId="77777777" w:rsidR="00B31CA4" w:rsidRPr="002E2924" w:rsidRDefault="00B31CA4" w:rsidP="00AA2A4F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76E8EF7B" w14:textId="77777777" w:rsidR="00B31CA4" w:rsidRPr="002E2924" w:rsidRDefault="00B31CA4" w:rsidP="00AA2A4F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61383885" w14:textId="77777777" w:rsidR="00B31CA4" w:rsidRPr="002E2924" w:rsidRDefault="00B31CA4" w:rsidP="00AA2A4F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44DD2374" w14:textId="77777777" w:rsidR="00B31CA4" w:rsidRPr="002E2924" w:rsidRDefault="00B31CA4" w:rsidP="00AA2A4F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</w:tr>
      <w:tr w:rsidR="002E2924" w:rsidRPr="002E2924" w14:paraId="387E6C70" w14:textId="77777777" w:rsidTr="00EF5153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2228778" w14:textId="77777777" w:rsidR="00B31CA4" w:rsidRPr="002E2924" w:rsidRDefault="00B31CA4" w:rsidP="00AA2A4F">
            <w:pPr>
              <w:pStyle w:val="Heading1"/>
              <w:ind w:left="440" w:right="-82" w:firstLine="18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  <w:u w:val="single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1B3E560" w14:textId="77777777" w:rsidR="00B31CA4" w:rsidRPr="002E2924" w:rsidRDefault="00B31CA4" w:rsidP="00AA2A4F">
            <w:pPr>
              <w:ind w:left="90" w:hanging="8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อาหารและโรงแรม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38B76" w14:textId="77777777" w:rsidR="00B31CA4" w:rsidRPr="002E2924" w:rsidRDefault="00B31CA4" w:rsidP="00AA2A4F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BA03CF" w14:textId="77777777" w:rsidR="00B31CA4" w:rsidRPr="002E2924" w:rsidRDefault="00B31CA4" w:rsidP="00AA2A4F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4F310326" w14:textId="77777777" w:rsidR="00B31CA4" w:rsidRPr="002E2924" w:rsidRDefault="00B31CA4" w:rsidP="00AA2A4F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2652B8AD" w14:textId="77777777" w:rsidR="00B31CA4" w:rsidRPr="002E2924" w:rsidRDefault="00B31CA4" w:rsidP="00AA2A4F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</w:tcPr>
          <w:p w14:paraId="4E837F97" w14:textId="77777777" w:rsidR="00B31CA4" w:rsidRPr="002E2924" w:rsidRDefault="00B31CA4" w:rsidP="00AA2A4F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center"/>
          </w:tcPr>
          <w:p w14:paraId="25C2AD48" w14:textId="77777777" w:rsidR="00B31CA4" w:rsidRPr="002E2924" w:rsidRDefault="00B31CA4" w:rsidP="00AA2A4F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</w:tr>
      <w:tr w:rsidR="002E2924" w:rsidRPr="002E2924" w14:paraId="51DA9053" w14:textId="77777777" w:rsidTr="00EF5153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512D0E3" w14:textId="77777777" w:rsidR="00B31CA4" w:rsidRPr="002E2924" w:rsidRDefault="00B31CA4" w:rsidP="00AA2A4F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US" w:eastAsia="en-US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US" w:eastAsia="en-US"/>
              </w:rPr>
              <w:t>รวมเงินลงทุนในบริษัทร่วม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E48A41" w14:textId="77777777" w:rsidR="00B31CA4" w:rsidRPr="002E2924" w:rsidRDefault="00B31CA4" w:rsidP="00AA2A4F">
            <w:pPr>
              <w:ind w:left="90" w:right="79" w:hanging="5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8A7C4" w14:textId="77777777" w:rsidR="00B31CA4" w:rsidRPr="002E2924" w:rsidRDefault="00B31CA4" w:rsidP="00AA2A4F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690755" w14:textId="77777777" w:rsidR="00B31CA4" w:rsidRPr="002E2924" w:rsidRDefault="00B31CA4" w:rsidP="00AA2A4F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center"/>
          </w:tcPr>
          <w:p w14:paraId="424B2EC1" w14:textId="2C7AAFEC" w:rsidR="00B31CA4" w:rsidRPr="002E2924" w:rsidRDefault="00B31CA4" w:rsidP="00AA2A4F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1,48</w:t>
            </w:r>
            <w:r w:rsidR="00B36F48"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8</w:t>
            </w:r>
          </w:p>
        </w:tc>
        <w:tc>
          <w:tcPr>
            <w:tcW w:w="915" w:type="dxa"/>
            <w:tcBorders>
              <w:left w:val="nil"/>
              <w:right w:val="nil"/>
            </w:tcBorders>
            <w:vAlign w:val="center"/>
          </w:tcPr>
          <w:p w14:paraId="594D8B16" w14:textId="65C33527" w:rsidR="00B31CA4" w:rsidRPr="002E2924" w:rsidRDefault="00B31CA4" w:rsidP="00AA2A4F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1,48</w:t>
            </w:r>
            <w:r w:rsidR="00B36F48"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8</w:t>
            </w:r>
          </w:p>
        </w:tc>
        <w:tc>
          <w:tcPr>
            <w:tcW w:w="915" w:type="dxa"/>
            <w:tcBorders>
              <w:left w:val="nil"/>
              <w:right w:val="nil"/>
            </w:tcBorders>
          </w:tcPr>
          <w:p w14:paraId="0EDDB731" w14:textId="63E54294" w:rsidR="00B31CA4" w:rsidRPr="002E2924" w:rsidRDefault="00C71061" w:rsidP="00AA2A4F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6</w:t>
            </w:r>
            <w:r w:rsidR="00B36F48"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2</w:t>
            </w:r>
          </w:p>
        </w:tc>
        <w:tc>
          <w:tcPr>
            <w:tcW w:w="915" w:type="dxa"/>
            <w:tcBorders>
              <w:left w:val="nil"/>
              <w:right w:val="nil"/>
            </w:tcBorders>
            <w:vAlign w:val="center"/>
          </w:tcPr>
          <w:p w14:paraId="6AC9915D" w14:textId="6CE74CB8" w:rsidR="00B31CA4" w:rsidRPr="002E2924" w:rsidRDefault="007F2FE8" w:rsidP="00AA2A4F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2E2924" w:rsidRPr="002E2924" w14:paraId="14BD9D8E" w14:textId="77777777" w:rsidTr="00EF5153">
        <w:tblPrEx>
          <w:tblBorders>
            <w:bottom w:val="none" w:sz="0" w:space="0" w:color="auto"/>
          </w:tblBorders>
        </w:tblPrEx>
        <w:trPr>
          <w:trHeight w:val="144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F9D96" w14:textId="77777777" w:rsidR="00B31CA4" w:rsidRPr="002E2924" w:rsidRDefault="00B31CA4" w:rsidP="00AA2A4F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US" w:eastAsia="en-US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US" w:eastAsia="en-US"/>
              </w:rPr>
              <w:t>รวมเงินลงทุนในบริษัทย่อยและบริษัทร่วม</w:t>
            </w: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lang w:val="en-US" w:eastAsia="en-US"/>
              </w:rPr>
              <w:t xml:space="preserve"> </w:t>
            </w: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US" w:eastAsia="en-US"/>
              </w:rPr>
              <w:t>- สุทธิ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AD70BD" w14:textId="77777777" w:rsidR="00B31CA4" w:rsidRPr="002E2924" w:rsidRDefault="00B31CA4" w:rsidP="00AA2A4F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CAD60F" w14:textId="77777777" w:rsidR="00B31CA4" w:rsidRPr="002E2924" w:rsidRDefault="00B31CA4" w:rsidP="00AA2A4F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vAlign w:val="center"/>
          </w:tcPr>
          <w:p w14:paraId="6582B74B" w14:textId="06F0DC33" w:rsidR="00B31CA4" w:rsidRPr="002E2924" w:rsidRDefault="00B31CA4" w:rsidP="00AA2A4F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2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,22</w:t>
            </w:r>
            <w:r w:rsidR="00B36F48"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3</w:t>
            </w:r>
          </w:p>
        </w:tc>
        <w:tc>
          <w:tcPr>
            <w:tcW w:w="915" w:type="dxa"/>
            <w:tcBorders>
              <w:left w:val="nil"/>
              <w:right w:val="nil"/>
            </w:tcBorders>
            <w:vAlign w:val="center"/>
          </w:tcPr>
          <w:p w14:paraId="62BE9AC6" w14:textId="4AFEF37A" w:rsidR="00B31CA4" w:rsidRPr="002E2924" w:rsidRDefault="00B31CA4" w:rsidP="00AA2A4F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2,060</w:t>
            </w:r>
          </w:p>
        </w:tc>
        <w:tc>
          <w:tcPr>
            <w:tcW w:w="915" w:type="dxa"/>
            <w:tcBorders>
              <w:left w:val="nil"/>
              <w:right w:val="nil"/>
            </w:tcBorders>
            <w:vAlign w:val="center"/>
          </w:tcPr>
          <w:p w14:paraId="454498AA" w14:textId="6DF90D52" w:rsidR="00B31CA4" w:rsidRPr="002E2924" w:rsidRDefault="00C71061" w:rsidP="00AA2A4F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6</w:t>
            </w:r>
            <w:r w:rsidR="00B36F48"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2</w:t>
            </w:r>
          </w:p>
        </w:tc>
        <w:tc>
          <w:tcPr>
            <w:tcW w:w="915" w:type="dxa"/>
            <w:tcBorders>
              <w:left w:val="nil"/>
              <w:right w:val="nil"/>
            </w:tcBorders>
            <w:vAlign w:val="center"/>
          </w:tcPr>
          <w:p w14:paraId="73A17976" w14:textId="00772AC8" w:rsidR="00B31CA4" w:rsidRPr="002E2924" w:rsidRDefault="007F2FE8" w:rsidP="00AA2A4F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-</w:t>
            </w:r>
          </w:p>
        </w:tc>
      </w:tr>
    </w:tbl>
    <w:p w14:paraId="0AC0EA86" w14:textId="63C0A4B6" w:rsidR="00F67E31" w:rsidRPr="002E2924" w:rsidRDefault="00294AEE" w:rsidP="00597083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rtl/>
          <w:cs/>
        </w:rPr>
      </w:pPr>
      <w:r w:rsidRPr="002E2924">
        <w:rPr>
          <w:rFonts w:asciiTheme="majorBidi" w:hAnsiTheme="majorBidi" w:cstheme="majorBidi"/>
          <w:b/>
          <w:bCs/>
          <w:color w:val="auto"/>
          <w:sz w:val="32"/>
          <w:szCs w:val="32"/>
        </w:rPr>
        <w:t>12</w:t>
      </w:r>
      <w:r w:rsidR="00F67E31" w:rsidRPr="002E2924">
        <w:rPr>
          <w:rFonts w:asciiTheme="majorBidi" w:hAnsiTheme="majorBidi" w:cstheme="majorBidi"/>
          <w:b/>
          <w:bCs/>
          <w:color w:val="auto"/>
          <w:sz w:val="32"/>
          <w:szCs w:val="32"/>
        </w:rPr>
        <w:t>.2</w:t>
      </w:r>
      <w:r w:rsidR="00F67E31" w:rsidRPr="002E292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F67E31" w:rsidRPr="002E2924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t>ส่วนแบ่งกำไรขาดทุนเบ็ดเสร็จและเงินปันผลรับ</w:t>
      </w:r>
    </w:p>
    <w:p w14:paraId="25F1DF83" w14:textId="4864E6EC" w:rsidR="00F67E31" w:rsidRPr="002E2924" w:rsidRDefault="00F67E31" w:rsidP="00597083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2E2924">
        <w:rPr>
          <w:rFonts w:asciiTheme="majorBidi" w:hAnsiTheme="majorBidi" w:cstheme="majorBidi"/>
          <w:color w:val="auto"/>
          <w:rtl/>
          <w:cs/>
        </w:rPr>
        <w:tab/>
      </w:r>
      <w:r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ในระหว่าง</w:t>
      </w:r>
      <w:r w:rsidR="00B31CA4"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ปี</w:t>
      </w:r>
      <w:r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บริษัทรับรู้ส่วนแบ่งกำไรขาดทุนจากการลงทุนในบริษัทร่วมในงบการเงินรวมและรับรู้            เงินปันผลรับจากบริษัทร่วมดังกล่าวในงบการเงินเฉพาะกิจการ 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55"/>
        <w:gridCol w:w="1155"/>
        <w:gridCol w:w="1155"/>
        <w:gridCol w:w="1155"/>
        <w:gridCol w:w="1155"/>
        <w:gridCol w:w="1155"/>
      </w:tblGrid>
      <w:tr w:rsidR="002E2924" w:rsidRPr="002E2924" w14:paraId="24C2B82C" w14:textId="77777777" w:rsidTr="00294AE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86D58" w14:textId="77777777" w:rsidR="00F67E31" w:rsidRPr="002E2924" w:rsidRDefault="00F67E31" w:rsidP="00EF5153">
            <w:pP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0327B120" w14:textId="77777777" w:rsidR="00F67E31" w:rsidRPr="002E2924" w:rsidRDefault="00F67E31" w:rsidP="00EF5153">
            <w:pPr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(หน่วย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: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ล้านบาท)</w:t>
            </w:r>
          </w:p>
        </w:tc>
      </w:tr>
      <w:tr w:rsidR="002E2924" w:rsidRPr="002E2924" w14:paraId="5F0C9A34" w14:textId="77777777" w:rsidTr="00294AE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03585" w14:textId="77777777" w:rsidR="00F67E31" w:rsidRPr="002E2924" w:rsidRDefault="00F67E31" w:rsidP="00EF5153">
            <w:pP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46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7B20F60" w14:textId="77777777" w:rsidR="00F67E31" w:rsidRPr="002E2924" w:rsidRDefault="00F67E31" w:rsidP="00EF51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04AA78" w14:textId="77777777" w:rsidR="00F67E31" w:rsidRPr="002E2924" w:rsidRDefault="00F67E31" w:rsidP="00EF51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924" w:rsidRPr="002E2924" w14:paraId="66E09736" w14:textId="77777777" w:rsidTr="00EE43E5">
        <w:trPr>
          <w:trHeight w:val="66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4AA37" w14:textId="77777777" w:rsidR="00F67E31" w:rsidRPr="002E2924" w:rsidRDefault="00F67E31" w:rsidP="00EF5153">
            <w:pPr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63F8047" w14:textId="66575887" w:rsidR="00F67E31" w:rsidRPr="002E2924" w:rsidRDefault="00F67E31" w:rsidP="00EE43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ส่วนแบ่งกำไร (ขาดทุน)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2B2285" w14:textId="3FEC28C1" w:rsidR="00F67E31" w:rsidRPr="002E2924" w:rsidRDefault="00F67E31" w:rsidP="00EE43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u w:val="single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13C7B0" w14:textId="484EF2E1" w:rsidR="00F67E31" w:rsidRPr="002E2924" w:rsidRDefault="00F67E31" w:rsidP="00EE43E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u w:val="single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เงินปันผล</w:t>
            </w:r>
            <w:r w:rsidR="006931F4"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รั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</w:t>
            </w:r>
            <w:r w:rsidR="006931F4"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                          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สำหรับ</w:t>
            </w:r>
            <w:r w:rsidR="005F4B57"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2E2924" w:rsidRPr="002E2924" w14:paraId="40865F3C" w14:textId="77777777" w:rsidTr="00294AE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115CF27" w14:textId="77777777" w:rsidR="00F67E31" w:rsidRPr="002E2924" w:rsidRDefault="00F67E31" w:rsidP="00EF51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CB8F185" w14:textId="77777777" w:rsidR="00F67E31" w:rsidRPr="002E2924" w:rsidRDefault="00F67E31" w:rsidP="00EF51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4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6E1659CC" w14:textId="77777777" w:rsidR="00F67E31" w:rsidRPr="002E2924" w:rsidRDefault="00F67E31" w:rsidP="00EF51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3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6A7FE92F" w14:textId="77777777" w:rsidR="00F67E31" w:rsidRPr="002E2924" w:rsidRDefault="00F67E31" w:rsidP="00EF51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4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8219680" w14:textId="77777777" w:rsidR="00F67E31" w:rsidRPr="002E2924" w:rsidRDefault="00F67E31" w:rsidP="00EF51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3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B9791F4" w14:textId="77777777" w:rsidR="00F67E31" w:rsidRPr="002E2924" w:rsidRDefault="00F67E31" w:rsidP="00EF51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4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C7153C" w14:textId="77777777" w:rsidR="00F67E31" w:rsidRPr="002E2924" w:rsidRDefault="00F67E31" w:rsidP="00EF51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3</w:t>
            </w:r>
          </w:p>
        </w:tc>
      </w:tr>
      <w:tr w:rsidR="002E2924" w:rsidRPr="002E2924" w14:paraId="3E290251" w14:textId="77777777" w:rsidTr="00294AE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E0062BA" w14:textId="77777777" w:rsidR="00F67E31" w:rsidRPr="002E2924" w:rsidRDefault="00F67E31" w:rsidP="00EF5153">
            <w:pPr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บริษัทหลักทรัพย์ กรุงไทย </w:t>
            </w:r>
          </w:p>
          <w:p w14:paraId="6FD862EB" w14:textId="77777777" w:rsidR="00F67E31" w:rsidRPr="002E2924" w:rsidRDefault="00F67E31" w:rsidP="00EF5153">
            <w:pPr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ซีมิโก้ จำกัด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B57BA32" w14:textId="3153C94E" w:rsidR="00F67E31" w:rsidRPr="002E2924" w:rsidRDefault="00B36F48" w:rsidP="00B36F48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20</w:t>
            </w:r>
            <w:r w:rsidR="00EE43E5"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F8EEE80" w14:textId="13570041" w:rsidR="00F67E31" w:rsidRPr="002E2924" w:rsidRDefault="00B36F48" w:rsidP="00B36F48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82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9607247" w14:textId="4DAF4D14" w:rsidR="00F67E31" w:rsidRPr="002E2924" w:rsidRDefault="00B36F48" w:rsidP="00B36F48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40CD619" w14:textId="592CD673" w:rsidR="00F67E31" w:rsidRPr="002E2924" w:rsidRDefault="00B36F48" w:rsidP="00B36F48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B7E61C9" w14:textId="363C70BC" w:rsidR="00F67E31" w:rsidRPr="002E2924" w:rsidRDefault="00B36F48" w:rsidP="00B36F48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62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7A7A3AA7" w14:textId="57EAB6A9" w:rsidR="00F67E31" w:rsidRPr="002E2924" w:rsidRDefault="00F64492" w:rsidP="00B36F48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2E2924" w:rsidRPr="002E2924" w14:paraId="5613420F" w14:textId="77777777" w:rsidTr="00294AE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64ABBC3" w14:textId="77777777" w:rsidR="00F64492" w:rsidRPr="002E2924" w:rsidRDefault="00F64492" w:rsidP="00F64492">
            <w:pPr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บริษัท เซนติเมนท</w:t>
            </w:r>
            <w:proofErr w:type="spellStart"/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ัล</w:t>
            </w:r>
            <w:proofErr w:type="spellEnd"/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</w:t>
            </w:r>
          </w:p>
          <w:p w14:paraId="3C11F59E" w14:textId="77777777" w:rsidR="00F64492" w:rsidRPr="002E2924" w:rsidRDefault="00F64492" w:rsidP="00F64492">
            <w:pPr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180876B5" w14:textId="66AB7492" w:rsidR="00F64492" w:rsidRPr="002E2924" w:rsidRDefault="00B36F48" w:rsidP="00B36F48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17BEBC19" w14:textId="43F5EC89" w:rsidR="00F64492" w:rsidRPr="002E2924" w:rsidRDefault="00B36F48" w:rsidP="00B36F48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(4)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0B42C35B" w14:textId="749690FA" w:rsidR="00F64492" w:rsidRPr="002E2924" w:rsidRDefault="00EB006C" w:rsidP="00B36F48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1B4D3D59" w14:textId="4631B0AB" w:rsidR="00F64492" w:rsidRPr="002E2924" w:rsidRDefault="002200E0" w:rsidP="00B36F48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7D373726" w14:textId="487441C6" w:rsidR="00F64492" w:rsidRPr="002E2924" w:rsidRDefault="00F64492" w:rsidP="00B36F48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A4BB95F" w14:textId="626E4696" w:rsidR="00F64492" w:rsidRPr="002E2924" w:rsidRDefault="00F64492" w:rsidP="00B36F48">
            <w:pP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2E2924" w:rsidRPr="002E2924" w14:paraId="7F989CE0" w14:textId="77777777" w:rsidTr="00294AE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BDA1D67" w14:textId="77777777" w:rsidR="00F64492" w:rsidRPr="002E2924" w:rsidRDefault="00F64492" w:rsidP="00F64492">
            <w:pPr>
              <w:ind w:right="-10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บริษัท แอ</w:t>
            </w:r>
            <w:proofErr w:type="spellStart"/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๊บ</w:t>
            </w:r>
            <w:proofErr w:type="spellEnd"/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เซอลูทโยคะ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39A6DE19" w14:textId="5AA405D7" w:rsidR="00F64492" w:rsidRPr="002E2924" w:rsidRDefault="00B36F48" w:rsidP="00B36F48">
            <w:pPr>
              <w:pBdr>
                <w:bottom w:val="sing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51A32B37" w14:textId="685A17C0" w:rsidR="00F64492" w:rsidRPr="002E2924" w:rsidRDefault="00B36F48" w:rsidP="00B36F48">
            <w:pPr>
              <w:pBdr>
                <w:bottom w:val="sing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(9)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7BBDB76A" w14:textId="4F44C1C7" w:rsidR="00F64492" w:rsidRPr="002E2924" w:rsidRDefault="00EB006C" w:rsidP="00B36F48">
            <w:pPr>
              <w:pBdr>
                <w:bottom w:val="sing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383266ED" w14:textId="7B5361B7" w:rsidR="00F64492" w:rsidRPr="002E2924" w:rsidRDefault="002200E0" w:rsidP="00B36F48">
            <w:pPr>
              <w:pBdr>
                <w:bottom w:val="sing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00A37109" w14:textId="2F0C288A" w:rsidR="00F64492" w:rsidRPr="002E2924" w:rsidRDefault="00F64492" w:rsidP="00B36F48">
            <w:pPr>
              <w:pBdr>
                <w:bottom w:val="sing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9341F11" w14:textId="3B96D67D" w:rsidR="00F64492" w:rsidRPr="002E2924" w:rsidRDefault="00F64492" w:rsidP="00B36F48">
            <w:pPr>
              <w:pBdr>
                <w:bottom w:val="sing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F64492" w:rsidRPr="002E2924" w14:paraId="4EB39477" w14:textId="77777777" w:rsidTr="00294AEE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CC73094" w14:textId="77777777" w:rsidR="00F64492" w:rsidRPr="002E2924" w:rsidRDefault="00F64492" w:rsidP="00F64492">
            <w:pPr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209F6EEA" w14:textId="22F5768D" w:rsidR="00F64492" w:rsidRPr="002E2924" w:rsidRDefault="00B36F48" w:rsidP="00B36F48">
            <w:pPr>
              <w:pBdr>
                <w:bottom w:val="doub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20</w:t>
            </w:r>
            <w:r w:rsidR="00EE43E5"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F6ED5FC" w14:textId="454D9997" w:rsidR="00F64492" w:rsidRPr="002E2924" w:rsidRDefault="00B36F48" w:rsidP="00B36F48">
            <w:pPr>
              <w:pBdr>
                <w:bottom w:val="doub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69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7A13E941" w14:textId="71C7F37B" w:rsidR="00F64492" w:rsidRPr="002E2924" w:rsidRDefault="00B36F48" w:rsidP="00B36F48">
            <w:pPr>
              <w:pBdr>
                <w:bottom w:val="doub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(2)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68E8521B" w14:textId="1ED49BBD" w:rsidR="00F64492" w:rsidRPr="002E2924" w:rsidRDefault="00B36F48" w:rsidP="00B36F48">
            <w:pPr>
              <w:pBdr>
                <w:bottom w:val="doub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33A2BA70" w14:textId="2AD2CB53" w:rsidR="00F64492" w:rsidRPr="002E2924" w:rsidRDefault="00B36F48" w:rsidP="00B36F48">
            <w:pPr>
              <w:pBdr>
                <w:bottom w:val="doub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62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04D7325C" w14:textId="24AF45C4" w:rsidR="00F64492" w:rsidRPr="002E2924" w:rsidRDefault="00F64492" w:rsidP="00B36F48">
            <w:pPr>
              <w:pBdr>
                <w:bottom w:val="double" w:sz="4" w:space="1" w:color="auto"/>
              </w:pBdr>
              <w:tabs>
                <w:tab w:val="decimal" w:pos="789"/>
              </w:tabs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</w:tbl>
    <w:p w14:paraId="17C7159A" w14:textId="77777777" w:rsidR="00AA2A4F" w:rsidRPr="002E2924" w:rsidRDefault="00AA2A4F" w:rsidP="00B36F48">
      <w:pPr>
        <w:tabs>
          <w:tab w:val="left" w:pos="540"/>
        </w:tabs>
        <w:spacing w:before="160" w:after="80"/>
        <w:rPr>
          <w:rFonts w:asciiTheme="majorBidi" w:hAnsiTheme="majorBidi" w:cstheme="majorBidi"/>
          <w:b/>
          <w:bCs/>
          <w:color w:val="auto"/>
        </w:rPr>
      </w:pPr>
    </w:p>
    <w:p w14:paraId="16FB2E78" w14:textId="77777777" w:rsidR="00AA2A4F" w:rsidRPr="002E2924" w:rsidRDefault="00AA2A4F">
      <w:pPr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</w:rPr>
        <w:br w:type="page"/>
      </w:r>
    </w:p>
    <w:p w14:paraId="0286F7A1" w14:textId="4B946533" w:rsidR="00F67E31" w:rsidRPr="002E2924" w:rsidRDefault="00294AEE" w:rsidP="00AA2A4F">
      <w:pPr>
        <w:tabs>
          <w:tab w:val="left" w:pos="540"/>
        </w:tabs>
        <w:spacing w:before="120" w:after="120"/>
        <w:rPr>
          <w:rFonts w:asciiTheme="majorBidi" w:eastAsia="Calibri" w:hAnsiTheme="majorBidi" w:cstheme="majorBidi"/>
          <w:b/>
          <w:bCs/>
          <w:color w:val="auto"/>
          <w:lang w:bidi="ar-SA"/>
        </w:rPr>
      </w:pPr>
      <w:r w:rsidRPr="002E2924">
        <w:rPr>
          <w:rFonts w:asciiTheme="majorBidi" w:hAnsiTheme="majorBidi" w:cstheme="majorBidi"/>
          <w:b/>
          <w:bCs/>
          <w:color w:val="auto"/>
        </w:rPr>
        <w:lastRenderedPageBreak/>
        <w:t>12</w:t>
      </w:r>
      <w:r w:rsidR="00B31CA4" w:rsidRPr="002E2924">
        <w:rPr>
          <w:rFonts w:asciiTheme="majorBidi" w:hAnsiTheme="majorBidi" w:cstheme="majorBidi"/>
          <w:b/>
          <w:bCs/>
          <w:color w:val="auto"/>
        </w:rPr>
        <w:t>.3</w:t>
      </w:r>
      <w:r w:rsidR="00F67E31" w:rsidRPr="002E2924">
        <w:rPr>
          <w:rFonts w:asciiTheme="majorBidi" w:hAnsiTheme="majorBidi" w:cstheme="majorBidi"/>
          <w:b/>
          <w:bCs/>
          <w:color w:val="auto"/>
          <w:cs/>
        </w:rPr>
        <w:tab/>
        <w:t>ข้อมูลทางการเงินของบริษัทร่วมที่มีสาระสำคัญ</w:t>
      </w:r>
    </w:p>
    <w:p w14:paraId="0ED682E7" w14:textId="77777777" w:rsidR="00F67E31" w:rsidRPr="002E2924" w:rsidRDefault="00F67E31" w:rsidP="00AA2A4F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2E2924">
        <w:rPr>
          <w:rFonts w:asciiTheme="majorBidi" w:hAnsiTheme="majorBidi" w:cstheme="majorBidi"/>
          <w:color w:val="auto"/>
          <w:sz w:val="32"/>
          <w:szCs w:val="32"/>
        </w:rPr>
        <w:tab/>
      </w:r>
      <w:r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รายละเอียดและข้อมูลทางการเงินโดยสรุปจากงบการเงินของบริษัทร่วมดังต่อไปนี้</w:t>
      </w:r>
    </w:p>
    <w:p w14:paraId="0427AD18" w14:textId="6460676E" w:rsidR="00B31CA4" w:rsidRPr="002E2924" w:rsidRDefault="00B31CA4" w:rsidP="00AA2A4F">
      <w:pPr>
        <w:tabs>
          <w:tab w:val="left" w:pos="2160"/>
        </w:tabs>
        <w:overflowPunct w:val="0"/>
        <w:autoSpaceDE w:val="0"/>
        <w:autoSpaceDN w:val="0"/>
        <w:adjustRightInd w:val="0"/>
        <w:spacing w:before="120" w:after="120"/>
        <w:ind w:left="547" w:right="-43" w:hanging="547"/>
        <w:jc w:val="thaiDistribute"/>
        <w:textAlignment w:val="baseline"/>
        <w:rPr>
          <w:rFonts w:asciiTheme="majorBidi" w:eastAsia="Times New Roman" w:hAnsiTheme="majorBidi" w:cstheme="majorBidi"/>
          <w:color w:val="auto"/>
        </w:rPr>
      </w:pPr>
      <w:r w:rsidRPr="002E2924">
        <w:rPr>
          <w:rFonts w:asciiTheme="majorBidi" w:eastAsia="Times New Roman" w:hAnsiTheme="majorBidi" w:cstheme="majorBidi"/>
          <w:color w:val="auto"/>
        </w:rPr>
        <w:tab/>
      </w:r>
      <w:r w:rsidRPr="002E2924">
        <w:rPr>
          <w:rFonts w:asciiTheme="majorBidi" w:eastAsia="Times New Roman" w:hAnsiTheme="majorBidi" w:cstheme="majorBidi"/>
          <w:color w:val="auto"/>
          <w:cs/>
        </w:rPr>
        <w:t xml:space="preserve">สรุปรายการฐานะทางการเงิน 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340"/>
        <w:gridCol w:w="1155"/>
        <w:gridCol w:w="1155"/>
        <w:gridCol w:w="1155"/>
        <w:gridCol w:w="1155"/>
        <w:gridCol w:w="1155"/>
        <w:gridCol w:w="1155"/>
      </w:tblGrid>
      <w:tr w:rsidR="002E2924" w:rsidRPr="002E2924" w14:paraId="7BCBC4F9" w14:textId="77777777" w:rsidTr="00294AEE">
        <w:trPr>
          <w:tblHeader/>
        </w:trPr>
        <w:tc>
          <w:tcPr>
            <w:tcW w:w="9270" w:type="dxa"/>
            <w:gridSpan w:val="7"/>
            <w:vAlign w:val="bottom"/>
          </w:tcPr>
          <w:p w14:paraId="012822CD" w14:textId="77777777" w:rsidR="00B31CA4" w:rsidRPr="002E2924" w:rsidRDefault="00B31CA4" w:rsidP="00B31CA4">
            <w:pPr>
              <w:autoSpaceDE w:val="0"/>
              <w:autoSpaceDN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(หน่วย</w:t>
            </w: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 xml:space="preserve"> : </w:t>
            </w: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ล้านบาท)</w:t>
            </w:r>
          </w:p>
        </w:tc>
      </w:tr>
      <w:tr w:rsidR="002E2924" w:rsidRPr="002E2924" w14:paraId="2E8DD49E" w14:textId="77777777" w:rsidTr="00294AEE">
        <w:trPr>
          <w:tblHeader/>
        </w:trPr>
        <w:tc>
          <w:tcPr>
            <w:tcW w:w="2340" w:type="dxa"/>
          </w:tcPr>
          <w:p w14:paraId="53506EA1" w14:textId="77777777" w:rsidR="00B31CA4" w:rsidRPr="002E2924" w:rsidRDefault="00B31CA4" w:rsidP="00B31CA4">
            <w:pPr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310" w:type="dxa"/>
            <w:gridSpan w:val="2"/>
            <w:vAlign w:val="bottom"/>
          </w:tcPr>
          <w:p w14:paraId="0B3CBA83" w14:textId="77777777" w:rsidR="005A118A" w:rsidRPr="002E2924" w:rsidRDefault="00B31CA4" w:rsidP="00B31C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บริษัทหลักทรัพย์ กรุงไทย      </w:t>
            </w:r>
          </w:p>
          <w:p w14:paraId="4FB10AB4" w14:textId="33CBE5CB" w:rsidR="00B31CA4" w:rsidRPr="002E2924" w:rsidRDefault="00B31CA4" w:rsidP="00B31C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ซีมิโก้ จำกัด</w:t>
            </w:r>
          </w:p>
        </w:tc>
        <w:tc>
          <w:tcPr>
            <w:tcW w:w="2310" w:type="dxa"/>
            <w:gridSpan w:val="2"/>
            <w:vAlign w:val="bottom"/>
          </w:tcPr>
          <w:p w14:paraId="55F46AAA" w14:textId="77777777" w:rsidR="00B31CA4" w:rsidRPr="002E2924" w:rsidRDefault="00B31CA4" w:rsidP="00B31C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บริษัท เซนติเมนท</w:t>
            </w:r>
            <w:proofErr w:type="spellStart"/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ัล</w:t>
            </w:r>
            <w:proofErr w:type="spellEnd"/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      (ประเทศไทย) จำกัด</w:t>
            </w:r>
          </w:p>
        </w:tc>
        <w:tc>
          <w:tcPr>
            <w:tcW w:w="2310" w:type="dxa"/>
            <w:gridSpan w:val="2"/>
            <w:vAlign w:val="bottom"/>
          </w:tcPr>
          <w:p w14:paraId="1CACDC58" w14:textId="77777777" w:rsidR="00B31CA4" w:rsidRPr="002E2924" w:rsidRDefault="00B31CA4" w:rsidP="00B31C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บริษัท แอ</w:t>
            </w:r>
            <w:proofErr w:type="spellStart"/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๊บ</w:t>
            </w:r>
            <w:proofErr w:type="spellEnd"/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เซอลูทโยคะ จำกัด</w:t>
            </w:r>
          </w:p>
        </w:tc>
      </w:tr>
      <w:tr w:rsidR="002E2924" w:rsidRPr="002E2924" w14:paraId="59EE5B2B" w14:textId="77777777" w:rsidTr="00294AEE">
        <w:trPr>
          <w:tblHeader/>
        </w:trPr>
        <w:tc>
          <w:tcPr>
            <w:tcW w:w="2340" w:type="dxa"/>
          </w:tcPr>
          <w:p w14:paraId="1222712A" w14:textId="77777777" w:rsidR="00B31CA4" w:rsidRPr="002E2924" w:rsidRDefault="00B31CA4" w:rsidP="00B31CA4">
            <w:pPr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4E5C21D6" w14:textId="77777777" w:rsidR="00B31CA4" w:rsidRPr="002E2924" w:rsidRDefault="00B31CA4" w:rsidP="00B31C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155" w:type="dxa"/>
            <w:vAlign w:val="bottom"/>
          </w:tcPr>
          <w:p w14:paraId="3F8AF6D1" w14:textId="77777777" w:rsidR="00B31CA4" w:rsidRPr="002E2924" w:rsidRDefault="00B31CA4" w:rsidP="00B31C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155" w:type="dxa"/>
            <w:vAlign w:val="bottom"/>
          </w:tcPr>
          <w:p w14:paraId="512B953A" w14:textId="77777777" w:rsidR="00B31CA4" w:rsidRPr="002E2924" w:rsidRDefault="00B31CA4" w:rsidP="00B31C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155" w:type="dxa"/>
            <w:vAlign w:val="bottom"/>
          </w:tcPr>
          <w:p w14:paraId="1008C217" w14:textId="77777777" w:rsidR="00B31CA4" w:rsidRPr="002E2924" w:rsidRDefault="00B31CA4" w:rsidP="00B31C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155" w:type="dxa"/>
            <w:vAlign w:val="bottom"/>
          </w:tcPr>
          <w:p w14:paraId="3B0AB509" w14:textId="77777777" w:rsidR="00B31CA4" w:rsidRPr="002E2924" w:rsidRDefault="00B31CA4" w:rsidP="00B31C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155" w:type="dxa"/>
            <w:vAlign w:val="bottom"/>
          </w:tcPr>
          <w:p w14:paraId="24CFFB74" w14:textId="77777777" w:rsidR="00B31CA4" w:rsidRPr="002E2924" w:rsidRDefault="00B31CA4" w:rsidP="00B31C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2563</w:t>
            </w:r>
          </w:p>
        </w:tc>
      </w:tr>
      <w:tr w:rsidR="002E2924" w:rsidRPr="002E2924" w14:paraId="28F72CAE" w14:textId="77777777" w:rsidTr="00294AEE">
        <w:tc>
          <w:tcPr>
            <w:tcW w:w="2340" w:type="dxa"/>
            <w:shd w:val="clear" w:color="auto" w:fill="auto"/>
            <w:vAlign w:val="bottom"/>
          </w:tcPr>
          <w:p w14:paraId="282C6C25" w14:textId="05B57D62" w:rsidR="00B31CA4" w:rsidRPr="002E2924" w:rsidRDefault="00B31CA4" w:rsidP="005A118A">
            <w:pPr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สินทรัพย์</w:t>
            </w:r>
            <w:r w:rsidR="005A118A"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vAlign w:val="bottom"/>
          </w:tcPr>
          <w:p w14:paraId="4B3D9405" w14:textId="141E2AC7" w:rsidR="00B31CA4" w:rsidRPr="002E2924" w:rsidRDefault="00294AEE" w:rsidP="00EE43E5">
            <w:pPr>
              <w:tabs>
                <w:tab w:val="decimal" w:pos="87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9,099</w:t>
            </w:r>
          </w:p>
        </w:tc>
        <w:tc>
          <w:tcPr>
            <w:tcW w:w="1155" w:type="dxa"/>
            <w:vAlign w:val="bottom"/>
          </w:tcPr>
          <w:p w14:paraId="14644FB9" w14:textId="67C5379D" w:rsidR="00B31CA4" w:rsidRPr="002E2924" w:rsidRDefault="00294AEE" w:rsidP="00EE43E5">
            <w:pPr>
              <w:tabs>
                <w:tab w:val="decimal" w:pos="87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8,552</w:t>
            </w:r>
          </w:p>
        </w:tc>
        <w:tc>
          <w:tcPr>
            <w:tcW w:w="1155" w:type="dxa"/>
            <w:vAlign w:val="bottom"/>
          </w:tcPr>
          <w:p w14:paraId="67531FC1" w14:textId="7C9C5513" w:rsidR="00B31CA4" w:rsidRPr="002E2924" w:rsidRDefault="00294AEE" w:rsidP="00EE43E5">
            <w:pPr>
              <w:tabs>
                <w:tab w:val="decimal" w:pos="87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82</w:t>
            </w:r>
          </w:p>
        </w:tc>
        <w:tc>
          <w:tcPr>
            <w:tcW w:w="1155" w:type="dxa"/>
            <w:vAlign w:val="bottom"/>
          </w:tcPr>
          <w:p w14:paraId="7AF62E1D" w14:textId="761B3477" w:rsidR="00B31CA4" w:rsidRPr="002E2924" w:rsidRDefault="00294AEE" w:rsidP="00EE43E5">
            <w:pPr>
              <w:tabs>
                <w:tab w:val="decimal" w:pos="87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89</w:t>
            </w:r>
          </w:p>
        </w:tc>
        <w:tc>
          <w:tcPr>
            <w:tcW w:w="1155" w:type="dxa"/>
            <w:vAlign w:val="bottom"/>
          </w:tcPr>
          <w:p w14:paraId="51540A2B" w14:textId="4A1173EC" w:rsidR="00B31CA4" w:rsidRPr="002E2924" w:rsidRDefault="00294AEE" w:rsidP="00EE43E5">
            <w:pPr>
              <w:tabs>
                <w:tab w:val="decimal" w:pos="87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542</w:t>
            </w:r>
          </w:p>
        </w:tc>
        <w:tc>
          <w:tcPr>
            <w:tcW w:w="1155" w:type="dxa"/>
            <w:vAlign w:val="bottom"/>
          </w:tcPr>
          <w:p w14:paraId="2016E25F" w14:textId="0086DBB4" w:rsidR="00B31CA4" w:rsidRPr="002E2924" w:rsidRDefault="00294AEE" w:rsidP="00EE43E5">
            <w:pPr>
              <w:tabs>
                <w:tab w:val="decimal" w:pos="87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484</w:t>
            </w:r>
          </w:p>
        </w:tc>
      </w:tr>
      <w:tr w:rsidR="002E2924" w:rsidRPr="002E2924" w14:paraId="71548709" w14:textId="77777777" w:rsidTr="00294AEE">
        <w:tc>
          <w:tcPr>
            <w:tcW w:w="2340" w:type="dxa"/>
            <w:shd w:val="clear" w:color="auto" w:fill="auto"/>
            <w:vAlign w:val="bottom"/>
          </w:tcPr>
          <w:p w14:paraId="77D23D53" w14:textId="4EBA354F" w:rsidR="00B31CA4" w:rsidRPr="002E2924" w:rsidRDefault="00B31CA4" w:rsidP="005A118A">
            <w:pPr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หนี้สิน</w:t>
            </w:r>
            <w:r w:rsidR="005A118A"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vAlign w:val="bottom"/>
          </w:tcPr>
          <w:p w14:paraId="57878473" w14:textId="4927036B" w:rsidR="00B31CA4" w:rsidRPr="002E2924" w:rsidRDefault="00294AEE" w:rsidP="00EE43E5">
            <w:pPr>
              <w:pBdr>
                <w:bottom w:val="single" w:sz="4" w:space="1" w:color="auto"/>
              </w:pBdr>
              <w:tabs>
                <w:tab w:val="decimal" w:pos="87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6,43</w:t>
            </w:r>
            <w:r w:rsidR="0082391D"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</w:t>
            </w:r>
          </w:p>
        </w:tc>
        <w:tc>
          <w:tcPr>
            <w:tcW w:w="1155" w:type="dxa"/>
            <w:vAlign w:val="bottom"/>
          </w:tcPr>
          <w:p w14:paraId="04F10DD1" w14:textId="2412BBC0" w:rsidR="00B31CA4" w:rsidRPr="002E2924" w:rsidRDefault="00294AEE" w:rsidP="00EE43E5">
            <w:pPr>
              <w:pBdr>
                <w:bottom w:val="single" w:sz="4" w:space="1" w:color="auto"/>
              </w:pBdr>
              <w:tabs>
                <w:tab w:val="decimal" w:pos="87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6,171</w:t>
            </w:r>
          </w:p>
        </w:tc>
        <w:tc>
          <w:tcPr>
            <w:tcW w:w="1155" w:type="dxa"/>
            <w:vAlign w:val="bottom"/>
          </w:tcPr>
          <w:p w14:paraId="2EABBCD4" w14:textId="4D282782" w:rsidR="00B31CA4" w:rsidRPr="002E2924" w:rsidRDefault="00294AEE" w:rsidP="00EE43E5">
            <w:pPr>
              <w:pBdr>
                <w:bottom w:val="single" w:sz="4" w:space="1" w:color="auto"/>
              </w:pBdr>
              <w:tabs>
                <w:tab w:val="decimal" w:pos="87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39</w:t>
            </w:r>
          </w:p>
        </w:tc>
        <w:tc>
          <w:tcPr>
            <w:tcW w:w="1155" w:type="dxa"/>
            <w:vAlign w:val="bottom"/>
          </w:tcPr>
          <w:p w14:paraId="0D77E9CF" w14:textId="167E49AD" w:rsidR="00B31CA4" w:rsidRPr="002E2924" w:rsidRDefault="00294AEE" w:rsidP="00EE43E5">
            <w:pPr>
              <w:pBdr>
                <w:bottom w:val="single" w:sz="4" w:space="1" w:color="auto"/>
              </w:pBdr>
              <w:tabs>
                <w:tab w:val="decimal" w:pos="87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37</w:t>
            </w:r>
          </w:p>
        </w:tc>
        <w:tc>
          <w:tcPr>
            <w:tcW w:w="1155" w:type="dxa"/>
            <w:vAlign w:val="bottom"/>
          </w:tcPr>
          <w:p w14:paraId="4C51670A" w14:textId="0166F125" w:rsidR="00B31CA4" w:rsidRPr="002E2924" w:rsidRDefault="00294AEE" w:rsidP="00EE43E5">
            <w:pPr>
              <w:pBdr>
                <w:bottom w:val="single" w:sz="4" w:space="1" w:color="auto"/>
              </w:pBdr>
              <w:tabs>
                <w:tab w:val="decimal" w:pos="87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429</w:t>
            </w:r>
          </w:p>
        </w:tc>
        <w:tc>
          <w:tcPr>
            <w:tcW w:w="1155" w:type="dxa"/>
            <w:vAlign w:val="bottom"/>
          </w:tcPr>
          <w:p w14:paraId="69EAD75A" w14:textId="030D5946" w:rsidR="00B31CA4" w:rsidRPr="002E2924" w:rsidRDefault="00294AEE" w:rsidP="00EE43E5">
            <w:pPr>
              <w:pBdr>
                <w:bottom w:val="single" w:sz="4" w:space="1" w:color="auto"/>
              </w:pBdr>
              <w:tabs>
                <w:tab w:val="decimal" w:pos="87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375</w:t>
            </w:r>
          </w:p>
        </w:tc>
      </w:tr>
      <w:tr w:rsidR="002E2924" w:rsidRPr="002E2924" w14:paraId="78687D81" w14:textId="77777777" w:rsidTr="00294AEE">
        <w:tc>
          <w:tcPr>
            <w:tcW w:w="2340" w:type="dxa"/>
            <w:shd w:val="clear" w:color="auto" w:fill="auto"/>
            <w:vAlign w:val="bottom"/>
          </w:tcPr>
          <w:p w14:paraId="1D266FD4" w14:textId="77777777" w:rsidR="00B31CA4" w:rsidRPr="002E2924" w:rsidRDefault="00B31CA4" w:rsidP="00B31CA4">
            <w:pPr>
              <w:autoSpaceDE w:val="0"/>
              <w:autoSpaceDN w:val="0"/>
              <w:rPr>
                <w:rFonts w:asciiTheme="majorBidi" w:eastAsia="Times New Roman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b/>
                <w:bCs/>
                <w:color w:val="auto"/>
                <w:sz w:val="26"/>
                <w:szCs w:val="26"/>
                <w:cs/>
              </w:rPr>
              <w:t>สินทรัพย์ - สุทธิ</w:t>
            </w:r>
          </w:p>
        </w:tc>
        <w:tc>
          <w:tcPr>
            <w:tcW w:w="1155" w:type="dxa"/>
            <w:vAlign w:val="bottom"/>
          </w:tcPr>
          <w:p w14:paraId="669CE5CA" w14:textId="389A4653" w:rsidR="00B31CA4" w:rsidRPr="002E2924" w:rsidRDefault="00294AEE" w:rsidP="00EE43E5">
            <w:pPr>
              <w:tabs>
                <w:tab w:val="decimal" w:pos="87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2,66</w:t>
            </w:r>
            <w:r w:rsidR="0082391D"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</w:t>
            </w:r>
          </w:p>
        </w:tc>
        <w:tc>
          <w:tcPr>
            <w:tcW w:w="1155" w:type="dxa"/>
            <w:vAlign w:val="bottom"/>
          </w:tcPr>
          <w:p w14:paraId="2C28650E" w14:textId="02EBD98B" w:rsidR="00B31CA4" w:rsidRPr="002E2924" w:rsidRDefault="00294AEE" w:rsidP="00EE43E5">
            <w:pPr>
              <w:tabs>
                <w:tab w:val="decimal" w:pos="87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2,381</w:t>
            </w:r>
          </w:p>
        </w:tc>
        <w:tc>
          <w:tcPr>
            <w:tcW w:w="1155" w:type="dxa"/>
            <w:vAlign w:val="bottom"/>
          </w:tcPr>
          <w:p w14:paraId="24B9886E" w14:textId="40C13A29" w:rsidR="00B31CA4" w:rsidRPr="002E2924" w:rsidRDefault="00294AEE" w:rsidP="00EE43E5">
            <w:pPr>
              <w:tabs>
                <w:tab w:val="decimal" w:pos="87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43</w:t>
            </w:r>
          </w:p>
        </w:tc>
        <w:tc>
          <w:tcPr>
            <w:tcW w:w="1155" w:type="dxa"/>
            <w:vAlign w:val="bottom"/>
          </w:tcPr>
          <w:p w14:paraId="7CB39C3B" w14:textId="05DEE9E8" w:rsidR="00B31CA4" w:rsidRPr="002E2924" w:rsidRDefault="00294AEE" w:rsidP="00EE43E5">
            <w:pPr>
              <w:tabs>
                <w:tab w:val="decimal" w:pos="87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52</w:t>
            </w:r>
          </w:p>
        </w:tc>
        <w:tc>
          <w:tcPr>
            <w:tcW w:w="1155" w:type="dxa"/>
            <w:vAlign w:val="bottom"/>
          </w:tcPr>
          <w:p w14:paraId="117D6D16" w14:textId="6298E47A" w:rsidR="00B31CA4" w:rsidRPr="002E2924" w:rsidRDefault="00294AEE" w:rsidP="00EE43E5">
            <w:pPr>
              <w:tabs>
                <w:tab w:val="decimal" w:pos="87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113</w:t>
            </w:r>
          </w:p>
        </w:tc>
        <w:tc>
          <w:tcPr>
            <w:tcW w:w="1155" w:type="dxa"/>
            <w:vAlign w:val="bottom"/>
          </w:tcPr>
          <w:p w14:paraId="13CE9CF7" w14:textId="0056A971" w:rsidR="00B31CA4" w:rsidRPr="002E2924" w:rsidRDefault="00294AEE" w:rsidP="00EE43E5">
            <w:pPr>
              <w:tabs>
                <w:tab w:val="decimal" w:pos="87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109</w:t>
            </w:r>
          </w:p>
        </w:tc>
      </w:tr>
      <w:tr w:rsidR="002E2924" w:rsidRPr="002E2924" w14:paraId="62D387BA" w14:textId="77777777" w:rsidTr="00294AEE">
        <w:tc>
          <w:tcPr>
            <w:tcW w:w="2340" w:type="dxa"/>
            <w:shd w:val="clear" w:color="auto" w:fill="auto"/>
          </w:tcPr>
          <w:p w14:paraId="5BA3AC88" w14:textId="15DB1FF5" w:rsidR="00B31CA4" w:rsidRPr="002E2924" w:rsidRDefault="00B31CA4" w:rsidP="00B36F48">
            <w:pPr>
              <w:autoSpaceDE w:val="0"/>
              <w:autoSpaceDN w:val="0"/>
              <w:ind w:right="-79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สัดส่วนเงินลงทุน</w:t>
            </w: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55" w:type="dxa"/>
            <w:vAlign w:val="bottom"/>
          </w:tcPr>
          <w:p w14:paraId="311EC230" w14:textId="1FE9AB84" w:rsidR="00B31CA4" w:rsidRPr="002E2924" w:rsidRDefault="00EE43E5" w:rsidP="00EE43E5">
            <w:pPr>
              <w:pBdr>
                <w:bottom w:val="single" w:sz="4" w:space="1" w:color="auto"/>
              </w:pBdr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 xml:space="preserve">           </w:t>
            </w:r>
            <w:r w:rsidR="00294AEE"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49.71</w:t>
            </w:r>
          </w:p>
        </w:tc>
        <w:tc>
          <w:tcPr>
            <w:tcW w:w="1155" w:type="dxa"/>
            <w:vAlign w:val="bottom"/>
          </w:tcPr>
          <w:p w14:paraId="040C6AAE" w14:textId="624A435D" w:rsidR="00B31CA4" w:rsidRPr="002E2924" w:rsidRDefault="00EE43E5" w:rsidP="00294AEE">
            <w:pPr>
              <w:pBdr>
                <w:bottom w:val="single" w:sz="4" w:space="1" w:color="auto"/>
              </w:pBdr>
              <w:tabs>
                <w:tab w:val="decimal" w:pos="42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 xml:space="preserve">           49.71</w:t>
            </w:r>
          </w:p>
        </w:tc>
        <w:tc>
          <w:tcPr>
            <w:tcW w:w="1155" w:type="dxa"/>
            <w:vAlign w:val="bottom"/>
          </w:tcPr>
          <w:p w14:paraId="6B655460" w14:textId="0ACF8D20" w:rsidR="00B31CA4" w:rsidRPr="002E2924" w:rsidRDefault="00EE43E5" w:rsidP="00294AEE">
            <w:pPr>
              <w:pBdr>
                <w:bottom w:val="single" w:sz="4" w:space="1" w:color="auto"/>
              </w:pBdr>
              <w:tabs>
                <w:tab w:val="decimal" w:pos="64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 xml:space="preserve">           26.00</w:t>
            </w:r>
          </w:p>
        </w:tc>
        <w:tc>
          <w:tcPr>
            <w:tcW w:w="1155" w:type="dxa"/>
            <w:vAlign w:val="bottom"/>
          </w:tcPr>
          <w:p w14:paraId="2962C570" w14:textId="381AC458" w:rsidR="00B31CA4" w:rsidRPr="002E2924" w:rsidRDefault="00EE43E5" w:rsidP="00294AEE">
            <w:pPr>
              <w:pBdr>
                <w:bottom w:val="single" w:sz="4" w:space="1" w:color="auto"/>
              </w:pBdr>
              <w:tabs>
                <w:tab w:val="decimal" w:pos="64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 xml:space="preserve">           26.00</w:t>
            </w:r>
          </w:p>
        </w:tc>
        <w:tc>
          <w:tcPr>
            <w:tcW w:w="1155" w:type="dxa"/>
            <w:vAlign w:val="bottom"/>
          </w:tcPr>
          <w:p w14:paraId="4D3D1627" w14:textId="692BC4E7" w:rsidR="00B31CA4" w:rsidRPr="002E2924" w:rsidRDefault="00EE43E5" w:rsidP="00294AEE">
            <w:pPr>
              <w:pBdr>
                <w:bottom w:val="single" w:sz="4" w:space="1" w:color="auto"/>
              </w:pBdr>
              <w:tabs>
                <w:tab w:val="decimal" w:pos="64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 xml:space="preserve">           30.00</w:t>
            </w:r>
          </w:p>
        </w:tc>
        <w:tc>
          <w:tcPr>
            <w:tcW w:w="1155" w:type="dxa"/>
            <w:vAlign w:val="bottom"/>
          </w:tcPr>
          <w:p w14:paraId="3B87C669" w14:textId="1051EB78" w:rsidR="00B31CA4" w:rsidRPr="002E2924" w:rsidRDefault="00EE43E5" w:rsidP="00294AEE">
            <w:pPr>
              <w:pBdr>
                <w:bottom w:val="single" w:sz="4" w:space="1" w:color="auto"/>
              </w:pBdr>
              <w:tabs>
                <w:tab w:val="decimal" w:pos="64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 xml:space="preserve">           30.00</w:t>
            </w:r>
          </w:p>
        </w:tc>
      </w:tr>
      <w:tr w:rsidR="002E2924" w:rsidRPr="002E2924" w14:paraId="352E47CD" w14:textId="77777777" w:rsidTr="00294AEE">
        <w:tc>
          <w:tcPr>
            <w:tcW w:w="2340" w:type="dxa"/>
            <w:shd w:val="clear" w:color="auto" w:fill="auto"/>
          </w:tcPr>
          <w:p w14:paraId="680AE5C0" w14:textId="77777777" w:rsidR="00B31CA4" w:rsidRPr="002E2924" w:rsidRDefault="00B31CA4" w:rsidP="00B31CA4">
            <w:pPr>
              <w:autoSpaceDE w:val="0"/>
              <w:autoSpaceDN w:val="0"/>
              <w:ind w:left="162" w:hanging="162"/>
              <w:rPr>
                <w:rFonts w:asciiTheme="majorBidi" w:eastAsia="Times New Roman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b/>
                <w:bCs/>
                <w:color w:val="auto"/>
                <w:sz w:val="26"/>
                <w:szCs w:val="26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155" w:type="dxa"/>
            <w:vAlign w:val="bottom"/>
          </w:tcPr>
          <w:p w14:paraId="051CE845" w14:textId="243E04A7" w:rsidR="00B31CA4" w:rsidRPr="002E2924" w:rsidRDefault="00294AEE" w:rsidP="00EE43E5">
            <w:pPr>
              <w:tabs>
                <w:tab w:val="decimal" w:pos="87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1,325</w:t>
            </w:r>
          </w:p>
        </w:tc>
        <w:tc>
          <w:tcPr>
            <w:tcW w:w="1155" w:type="dxa"/>
            <w:vAlign w:val="bottom"/>
          </w:tcPr>
          <w:p w14:paraId="410759A9" w14:textId="51DB9D18" w:rsidR="00B31CA4" w:rsidRPr="002E2924" w:rsidRDefault="00294AEE" w:rsidP="00EE43E5">
            <w:pPr>
              <w:tabs>
                <w:tab w:val="decimal" w:pos="87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1,184</w:t>
            </w:r>
          </w:p>
        </w:tc>
        <w:tc>
          <w:tcPr>
            <w:tcW w:w="1155" w:type="dxa"/>
            <w:vAlign w:val="bottom"/>
          </w:tcPr>
          <w:p w14:paraId="520783E2" w14:textId="5E26C2B9" w:rsidR="00B31CA4" w:rsidRPr="002E2924" w:rsidRDefault="00294AEE" w:rsidP="00EE43E5">
            <w:pPr>
              <w:tabs>
                <w:tab w:val="decimal" w:pos="87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</w:t>
            </w:r>
          </w:p>
        </w:tc>
        <w:tc>
          <w:tcPr>
            <w:tcW w:w="1155" w:type="dxa"/>
            <w:vAlign w:val="bottom"/>
          </w:tcPr>
          <w:p w14:paraId="055B46A1" w14:textId="4A28EA49" w:rsidR="00B31CA4" w:rsidRPr="002E2924" w:rsidRDefault="00294AEE" w:rsidP="00EE43E5">
            <w:pPr>
              <w:tabs>
                <w:tab w:val="decimal" w:pos="87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12</w:t>
            </w:r>
          </w:p>
        </w:tc>
        <w:tc>
          <w:tcPr>
            <w:tcW w:w="1155" w:type="dxa"/>
            <w:vAlign w:val="bottom"/>
          </w:tcPr>
          <w:p w14:paraId="19B13395" w14:textId="7E9442FD" w:rsidR="00B31CA4" w:rsidRPr="002E2924" w:rsidRDefault="00294AEE" w:rsidP="00EE43E5">
            <w:pPr>
              <w:tabs>
                <w:tab w:val="decimal" w:pos="87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34</w:t>
            </w:r>
          </w:p>
        </w:tc>
        <w:tc>
          <w:tcPr>
            <w:tcW w:w="1155" w:type="dxa"/>
            <w:vAlign w:val="bottom"/>
          </w:tcPr>
          <w:p w14:paraId="3E148B3C" w14:textId="79C06C4A" w:rsidR="00B31CA4" w:rsidRPr="002E2924" w:rsidRDefault="00EE43E5" w:rsidP="00EE43E5">
            <w:pPr>
              <w:tabs>
                <w:tab w:val="decimal" w:pos="87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33</w:t>
            </w:r>
          </w:p>
        </w:tc>
      </w:tr>
      <w:tr w:rsidR="002E2924" w:rsidRPr="002E2924" w14:paraId="7D1A0CF6" w14:textId="77777777" w:rsidTr="00294AEE">
        <w:tc>
          <w:tcPr>
            <w:tcW w:w="2340" w:type="dxa"/>
            <w:shd w:val="clear" w:color="auto" w:fill="auto"/>
          </w:tcPr>
          <w:p w14:paraId="4B85567E" w14:textId="77777777" w:rsidR="00B31CA4" w:rsidRPr="002E2924" w:rsidRDefault="00B31CA4" w:rsidP="001D1D02">
            <w:pPr>
              <w:autoSpaceDE w:val="0"/>
              <w:autoSpaceDN w:val="0"/>
              <w:ind w:left="162" w:right="-160" w:hanging="162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การตัดรายการระหว่างกัน</w:t>
            </w:r>
          </w:p>
        </w:tc>
        <w:tc>
          <w:tcPr>
            <w:tcW w:w="1155" w:type="dxa"/>
            <w:vAlign w:val="bottom"/>
          </w:tcPr>
          <w:p w14:paraId="55540381" w14:textId="14C4FF3A" w:rsidR="00B31CA4" w:rsidRPr="002E2924" w:rsidRDefault="00294AEE" w:rsidP="00EE43E5">
            <w:pPr>
              <w:tabs>
                <w:tab w:val="decimal" w:pos="87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22</w:t>
            </w:r>
          </w:p>
        </w:tc>
        <w:tc>
          <w:tcPr>
            <w:tcW w:w="1155" w:type="dxa"/>
            <w:vAlign w:val="bottom"/>
          </w:tcPr>
          <w:p w14:paraId="13173CA4" w14:textId="400E7BB4" w:rsidR="00B31CA4" w:rsidRPr="002E2924" w:rsidRDefault="00EE43E5" w:rsidP="00EE43E5">
            <w:pPr>
              <w:tabs>
                <w:tab w:val="decimal" w:pos="87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22</w:t>
            </w:r>
          </w:p>
        </w:tc>
        <w:tc>
          <w:tcPr>
            <w:tcW w:w="1155" w:type="dxa"/>
            <w:vAlign w:val="bottom"/>
          </w:tcPr>
          <w:p w14:paraId="7D7E0BB5" w14:textId="17C875A9" w:rsidR="00B31CA4" w:rsidRPr="002E2924" w:rsidRDefault="006931F4" w:rsidP="00EE43E5">
            <w:pPr>
              <w:tabs>
                <w:tab w:val="decimal" w:pos="87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vAlign w:val="bottom"/>
          </w:tcPr>
          <w:p w14:paraId="67941E6E" w14:textId="152B2AB8" w:rsidR="00B31CA4" w:rsidRPr="002E2924" w:rsidRDefault="006931F4" w:rsidP="00EE43E5">
            <w:pPr>
              <w:tabs>
                <w:tab w:val="decimal" w:pos="87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vAlign w:val="bottom"/>
          </w:tcPr>
          <w:p w14:paraId="38604F95" w14:textId="20DDDD94" w:rsidR="00B31CA4" w:rsidRPr="002E2924" w:rsidRDefault="00DD7EFD" w:rsidP="00EE43E5">
            <w:pPr>
              <w:tabs>
                <w:tab w:val="decimal" w:pos="87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55" w:type="dxa"/>
            <w:vAlign w:val="bottom"/>
          </w:tcPr>
          <w:p w14:paraId="61D9D700" w14:textId="6849AEE2" w:rsidR="00B31CA4" w:rsidRPr="002E2924" w:rsidRDefault="00DD7EFD" w:rsidP="00EE43E5">
            <w:pPr>
              <w:tabs>
                <w:tab w:val="decimal" w:pos="87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2E2924" w:rsidRPr="002E2924" w14:paraId="16F17573" w14:textId="77777777" w:rsidTr="00294AEE">
        <w:tc>
          <w:tcPr>
            <w:tcW w:w="2340" w:type="dxa"/>
          </w:tcPr>
          <w:p w14:paraId="6B704422" w14:textId="77777777" w:rsidR="00B31CA4" w:rsidRPr="002E2924" w:rsidRDefault="00B31CA4" w:rsidP="00B31CA4">
            <w:pPr>
              <w:autoSpaceDE w:val="0"/>
              <w:autoSpaceDN w:val="0"/>
              <w:ind w:left="162" w:hanging="162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155" w:type="dxa"/>
            <w:vAlign w:val="bottom"/>
          </w:tcPr>
          <w:p w14:paraId="4CF2B57A" w14:textId="44D40204" w:rsidR="00B31CA4" w:rsidRPr="002E2924" w:rsidRDefault="00294AEE" w:rsidP="00EE43E5">
            <w:pPr>
              <w:pBdr>
                <w:bottom w:val="single" w:sz="4" w:space="1" w:color="auto"/>
              </w:pBdr>
              <w:tabs>
                <w:tab w:val="decimal" w:pos="87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181</w:t>
            </w:r>
          </w:p>
        </w:tc>
        <w:tc>
          <w:tcPr>
            <w:tcW w:w="1155" w:type="dxa"/>
            <w:vAlign w:val="bottom"/>
          </w:tcPr>
          <w:p w14:paraId="1628DD2B" w14:textId="4DE0B5C0" w:rsidR="00B31CA4" w:rsidRPr="002E2924" w:rsidRDefault="00EE43E5" w:rsidP="00EE43E5">
            <w:pPr>
              <w:pBdr>
                <w:bottom w:val="single" w:sz="4" w:space="1" w:color="auto"/>
              </w:pBdr>
              <w:tabs>
                <w:tab w:val="decimal" w:pos="87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181</w:t>
            </w:r>
          </w:p>
        </w:tc>
        <w:tc>
          <w:tcPr>
            <w:tcW w:w="1155" w:type="dxa"/>
            <w:vAlign w:val="bottom"/>
          </w:tcPr>
          <w:p w14:paraId="38B977EA" w14:textId="005698A9" w:rsidR="00B31CA4" w:rsidRPr="002E2924" w:rsidRDefault="006931F4" w:rsidP="00EE43E5">
            <w:pPr>
              <w:pBdr>
                <w:bottom w:val="single" w:sz="4" w:space="1" w:color="auto"/>
              </w:pBdr>
              <w:tabs>
                <w:tab w:val="decimal" w:pos="87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vAlign w:val="bottom"/>
          </w:tcPr>
          <w:p w14:paraId="3E3A15D0" w14:textId="3412857A" w:rsidR="00B31CA4" w:rsidRPr="002E2924" w:rsidRDefault="006931F4" w:rsidP="00EE43E5">
            <w:pPr>
              <w:pBdr>
                <w:bottom w:val="single" w:sz="4" w:space="1" w:color="auto"/>
              </w:pBdr>
              <w:tabs>
                <w:tab w:val="decimal" w:pos="87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vAlign w:val="bottom"/>
          </w:tcPr>
          <w:p w14:paraId="5563A32E" w14:textId="3607E785" w:rsidR="00B31CA4" w:rsidRPr="002E2924" w:rsidRDefault="00DD7EFD" w:rsidP="00EE43E5">
            <w:pPr>
              <w:pBdr>
                <w:bottom w:val="single" w:sz="4" w:space="1" w:color="auto"/>
              </w:pBdr>
              <w:tabs>
                <w:tab w:val="decimal" w:pos="87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155</w:t>
            </w:r>
          </w:p>
        </w:tc>
        <w:tc>
          <w:tcPr>
            <w:tcW w:w="1155" w:type="dxa"/>
            <w:vAlign w:val="bottom"/>
          </w:tcPr>
          <w:p w14:paraId="6A77F4A6" w14:textId="418F1FD3" w:rsidR="00B31CA4" w:rsidRPr="002E2924" w:rsidRDefault="00DD7EFD" w:rsidP="00EE43E5">
            <w:pPr>
              <w:pBdr>
                <w:bottom w:val="single" w:sz="4" w:space="1" w:color="auto"/>
              </w:pBdr>
              <w:tabs>
                <w:tab w:val="decimal" w:pos="87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155</w:t>
            </w:r>
          </w:p>
        </w:tc>
      </w:tr>
      <w:tr w:rsidR="002E2924" w:rsidRPr="002E2924" w14:paraId="589F3430" w14:textId="77777777" w:rsidTr="00294AEE">
        <w:tc>
          <w:tcPr>
            <w:tcW w:w="2340" w:type="dxa"/>
          </w:tcPr>
          <w:p w14:paraId="48337AE5" w14:textId="2E12ABA6" w:rsidR="00B31CA4" w:rsidRPr="002E2924" w:rsidRDefault="00B31CA4" w:rsidP="00B31CA4">
            <w:pPr>
              <w:autoSpaceDE w:val="0"/>
              <w:autoSpaceDN w:val="0"/>
              <w:ind w:left="162" w:hanging="162"/>
              <w:rPr>
                <w:rFonts w:asciiTheme="majorBidi" w:eastAsia="Times New Roman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b/>
                <w:bCs/>
                <w:color w:val="auto"/>
                <w:sz w:val="26"/>
                <w:szCs w:val="26"/>
                <w:cs/>
              </w:rPr>
              <w:t>มูลค่าตามบัญชีของ</w:t>
            </w:r>
            <w:r w:rsidR="00294AEE" w:rsidRPr="002E2924">
              <w:rPr>
                <w:rFonts w:asciiTheme="majorBidi" w:eastAsia="Times New Roman" w:hAnsiTheme="majorBidi" w:cstheme="majorBidi"/>
                <w:b/>
                <w:bCs/>
                <w:color w:val="auto"/>
                <w:sz w:val="26"/>
                <w:szCs w:val="26"/>
              </w:rPr>
              <w:t xml:space="preserve">                   </w:t>
            </w:r>
            <w:r w:rsidRPr="002E2924">
              <w:rPr>
                <w:rFonts w:asciiTheme="majorBidi" w:eastAsia="Times New Roman" w:hAnsiTheme="majorBidi" w:cstheme="majorBidi"/>
                <w:b/>
                <w:bCs/>
                <w:color w:val="auto"/>
                <w:sz w:val="26"/>
                <w:szCs w:val="26"/>
                <w:cs/>
              </w:rPr>
              <w:t>ส่วนได้เสียของกิจการ</w:t>
            </w:r>
            <w:r w:rsidR="00294AEE" w:rsidRPr="002E2924">
              <w:rPr>
                <w:rFonts w:asciiTheme="majorBidi" w:eastAsia="Times New Roman" w:hAnsiTheme="majorBidi" w:cstheme="majorBidi"/>
                <w:b/>
                <w:bCs/>
                <w:color w:val="auto"/>
                <w:sz w:val="26"/>
                <w:szCs w:val="26"/>
              </w:rPr>
              <w:t xml:space="preserve">            </w:t>
            </w:r>
            <w:r w:rsidRPr="002E2924">
              <w:rPr>
                <w:rFonts w:asciiTheme="majorBidi" w:eastAsia="Times New Roman" w:hAnsiTheme="majorBidi" w:cstheme="majorBidi"/>
                <w:b/>
                <w:bCs/>
                <w:color w:val="auto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155" w:type="dxa"/>
            <w:vAlign w:val="bottom"/>
          </w:tcPr>
          <w:p w14:paraId="79FE6CEB" w14:textId="36A5A60B" w:rsidR="00B31CA4" w:rsidRPr="002E2924" w:rsidRDefault="00294AEE" w:rsidP="00EE43E5">
            <w:pPr>
              <w:pBdr>
                <w:bottom w:val="double" w:sz="4" w:space="1" w:color="auto"/>
              </w:pBdr>
              <w:tabs>
                <w:tab w:val="decimal" w:pos="87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1,528</w:t>
            </w:r>
          </w:p>
        </w:tc>
        <w:tc>
          <w:tcPr>
            <w:tcW w:w="1155" w:type="dxa"/>
            <w:vAlign w:val="bottom"/>
          </w:tcPr>
          <w:p w14:paraId="30A56962" w14:textId="0BCD2FDC" w:rsidR="00B31CA4" w:rsidRPr="002E2924" w:rsidRDefault="00294AEE" w:rsidP="00EE43E5">
            <w:pPr>
              <w:pBdr>
                <w:bottom w:val="double" w:sz="4" w:space="1" w:color="auto"/>
              </w:pBdr>
              <w:tabs>
                <w:tab w:val="decimal" w:pos="87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1,387</w:t>
            </w:r>
          </w:p>
        </w:tc>
        <w:tc>
          <w:tcPr>
            <w:tcW w:w="1155" w:type="dxa"/>
            <w:vAlign w:val="bottom"/>
          </w:tcPr>
          <w:p w14:paraId="54C8B1BD" w14:textId="10F696D8" w:rsidR="00B31CA4" w:rsidRPr="002E2924" w:rsidRDefault="00294AEE" w:rsidP="00EE43E5">
            <w:pPr>
              <w:pBdr>
                <w:bottom w:val="double" w:sz="4" w:space="1" w:color="auto"/>
              </w:pBdr>
              <w:tabs>
                <w:tab w:val="decimal" w:pos="87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</w:t>
            </w:r>
          </w:p>
        </w:tc>
        <w:tc>
          <w:tcPr>
            <w:tcW w:w="1155" w:type="dxa"/>
            <w:vAlign w:val="bottom"/>
          </w:tcPr>
          <w:p w14:paraId="32577109" w14:textId="757E10EB" w:rsidR="00B31CA4" w:rsidRPr="002E2924" w:rsidRDefault="00294AEE" w:rsidP="00EE43E5">
            <w:pPr>
              <w:pBdr>
                <w:bottom w:val="double" w:sz="4" w:space="1" w:color="auto"/>
              </w:pBdr>
              <w:tabs>
                <w:tab w:val="decimal" w:pos="87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12</w:t>
            </w:r>
          </w:p>
        </w:tc>
        <w:tc>
          <w:tcPr>
            <w:tcW w:w="1155" w:type="dxa"/>
            <w:vAlign w:val="bottom"/>
          </w:tcPr>
          <w:p w14:paraId="5F9823C9" w14:textId="550325CB" w:rsidR="00B31CA4" w:rsidRPr="002E2924" w:rsidRDefault="00294AEE" w:rsidP="00EE43E5">
            <w:pPr>
              <w:pBdr>
                <w:bottom w:val="double" w:sz="4" w:space="1" w:color="auto"/>
              </w:pBdr>
              <w:tabs>
                <w:tab w:val="decimal" w:pos="87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189</w:t>
            </w:r>
          </w:p>
        </w:tc>
        <w:tc>
          <w:tcPr>
            <w:tcW w:w="1155" w:type="dxa"/>
            <w:vAlign w:val="bottom"/>
          </w:tcPr>
          <w:p w14:paraId="6AA1B4BA" w14:textId="74D4B231" w:rsidR="00B31CA4" w:rsidRPr="002E2924" w:rsidRDefault="00294AEE" w:rsidP="00EE43E5">
            <w:pPr>
              <w:pBdr>
                <w:bottom w:val="double" w:sz="4" w:space="1" w:color="auto"/>
              </w:pBdr>
              <w:tabs>
                <w:tab w:val="decimal" w:pos="877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188</w:t>
            </w:r>
          </w:p>
        </w:tc>
      </w:tr>
    </w:tbl>
    <w:p w14:paraId="6EA1EF80" w14:textId="3ACE6819" w:rsidR="00B31CA4" w:rsidRPr="002E2924" w:rsidRDefault="00B31CA4" w:rsidP="00B31CA4">
      <w:pPr>
        <w:tabs>
          <w:tab w:val="left" w:pos="2160"/>
        </w:tabs>
        <w:overflowPunct w:val="0"/>
        <w:autoSpaceDE w:val="0"/>
        <w:autoSpaceDN w:val="0"/>
        <w:adjustRightInd w:val="0"/>
        <w:spacing w:before="240" w:after="120"/>
        <w:ind w:left="540"/>
        <w:jc w:val="thaiDistribute"/>
        <w:textAlignment w:val="baseline"/>
        <w:rPr>
          <w:rFonts w:asciiTheme="majorBidi" w:eastAsia="Times New Roman" w:hAnsiTheme="majorBidi" w:cstheme="majorBidi"/>
          <w:color w:val="auto"/>
        </w:rPr>
      </w:pPr>
      <w:r w:rsidRPr="002E2924">
        <w:rPr>
          <w:rFonts w:asciiTheme="majorBidi" w:eastAsia="Times New Roman" w:hAnsiTheme="majorBidi" w:cstheme="majorBidi"/>
          <w:color w:val="auto"/>
          <w:cs/>
        </w:rPr>
        <w:t xml:space="preserve">สรุปรายการกำไรขาดทุนเบ็ดเสร็จ </w:t>
      </w:r>
    </w:p>
    <w:tbl>
      <w:tblPr>
        <w:tblW w:w="9509" w:type="dxa"/>
        <w:tblInd w:w="450" w:type="dxa"/>
        <w:tblLook w:val="04A0" w:firstRow="1" w:lastRow="0" w:firstColumn="1" w:lastColumn="0" w:noHBand="0" w:noVBand="1"/>
      </w:tblPr>
      <w:tblGrid>
        <w:gridCol w:w="2520"/>
        <w:gridCol w:w="1164"/>
        <w:gridCol w:w="1165"/>
        <w:gridCol w:w="1165"/>
        <w:gridCol w:w="1165"/>
        <w:gridCol w:w="1165"/>
        <w:gridCol w:w="1165"/>
      </w:tblGrid>
      <w:tr w:rsidR="002E2924" w:rsidRPr="002E2924" w14:paraId="746D145D" w14:textId="77777777" w:rsidTr="00B31CA4">
        <w:tc>
          <w:tcPr>
            <w:tcW w:w="9509" w:type="dxa"/>
            <w:gridSpan w:val="7"/>
            <w:vAlign w:val="bottom"/>
          </w:tcPr>
          <w:p w14:paraId="556DE813" w14:textId="77777777" w:rsidR="00B31CA4" w:rsidRPr="002E2924" w:rsidRDefault="00B31CA4" w:rsidP="00B31CA4">
            <w:pPr>
              <w:autoSpaceDE w:val="0"/>
              <w:autoSpaceDN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(หน่วย</w:t>
            </w: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 xml:space="preserve"> : </w:t>
            </w: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ล้านบาท)</w:t>
            </w:r>
          </w:p>
        </w:tc>
      </w:tr>
      <w:tr w:rsidR="002E2924" w:rsidRPr="002E2924" w14:paraId="122500E9" w14:textId="77777777" w:rsidTr="00B31CA4">
        <w:tc>
          <w:tcPr>
            <w:tcW w:w="2520" w:type="dxa"/>
          </w:tcPr>
          <w:p w14:paraId="17B33078" w14:textId="77777777" w:rsidR="00B31CA4" w:rsidRPr="002E2924" w:rsidRDefault="00B31CA4" w:rsidP="00B31CA4">
            <w:pPr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329" w:type="dxa"/>
            <w:gridSpan w:val="2"/>
            <w:vAlign w:val="bottom"/>
          </w:tcPr>
          <w:p w14:paraId="505728A9" w14:textId="77777777" w:rsidR="00B31CA4" w:rsidRPr="002E2924" w:rsidRDefault="00B31CA4" w:rsidP="00B31C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บริษัทหลักทรัพย์ กรุงไทย      ซีมิโก้ จำกัด</w:t>
            </w:r>
          </w:p>
        </w:tc>
        <w:tc>
          <w:tcPr>
            <w:tcW w:w="2330" w:type="dxa"/>
            <w:gridSpan w:val="2"/>
            <w:vAlign w:val="bottom"/>
          </w:tcPr>
          <w:p w14:paraId="3ABFB6A8" w14:textId="77777777" w:rsidR="00B31CA4" w:rsidRPr="002E2924" w:rsidRDefault="00B31CA4" w:rsidP="00B31C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บริษัท เซนติเมนท</w:t>
            </w:r>
            <w:proofErr w:type="spellStart"/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ัล</w:t>
            </w:r>
            <w:proofErr w:type="spellEnd"/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      (ประเทศไทย) จำกัด</w:t>
            </w:r>
          </w:p>
        </w:tc>
        <w:tc>
          <w:tcPr>
            <w:tcW w:w="2330" w:type="dxa"/>
            <w:gridSpan w:val="2"/>
            <w:vAlign w:val="bottom"/>
          </w:tcPr>
          <w:p w14:paraId="67CF2E02" w14:textId="77777777" w:rsidR="00B31CA4" w:rsidRPr="002E2924" w:rsidRDefault="00B31CA4" w:rsidP="00B31C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บริษัท แอ</w:t>
            </w:r>
            <w:proofErr w:type="spellStart"/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๊บ</w:t>
            </w:r>
            <w:proofErr w:type="spellEnd"/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เซอลูทโยคะ จำกัด</w:t>
            </w:r>
          </w:p>
        </w:tc>
      </w:tr>
      <w:tr w:rsidR="002E2924" w:rsidRPr="002E2924" w14:paraId="56BC2F90" w14:textId="77777777" w:rsidTr="00B31CA4">
        <w:tc>
          <w:tcPr>
            <w:tcW w:w="2520" w:type="dxa"/>
          </w:tcPr>
          <w:p w14:paraId="30A099A0" w14:textId="77777777" w:rsidR="00B31CA4" w:rsidRPr="002E2924" w:rsidRDefault="00B31CA4" w:rsidP="00B31CA4">
            <w:pPr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164" w:type="dxa"/>
            <w:vAlign w:val="bottom"/>
          </w:tcPr>
          <w:p w14:paraId="1C3264B2" w14:textId="77777777" w:rsidR="00B31CA4" w:rsidRPr="002E2924" w:rsidRDefault="00B31CA4" w:rsidP="00B31C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165" w:type="dxa"/>
            <w:vAlign w:val="bottom"/>
          </w:tcPr>
          <w:p w14:paraId="544DC4C6" w14:textId="77777777" w:rsidR="00B31CA4" w:rsidRPr="002E2924" w:rsidRDefault="00B31CA4" w:rsidP="00B31C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165" w:type="dxa"/>
            <w:vAlign w:val="bottom"/>
          </w:tcPr>
          <w:p w14:paraId="4682BE0A" w14:textId="77777777" w:rsidR="00B31CA4" w:rsidRPr="002E2924" w:rsidRDefault="00B31CA4" w:rsidP="00B31C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165" w:type="dxa"/>
            <w:vAlign w:val="bottom"/>
          </w:tcPr>
          <w:p w14:paraId="20C164DE" w14:textId="77777777" w:rsidR="00B31CA4" w:rsidRPr="002E2924" w:rsidRDefault="00B31CA4" w:rsidP="00B31C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165" w:type="dxa"/>
            <w:vAlign w:val="bottom"/>
          </w:tcPr>
          <w:p w14:paraId="36476D51" w14:textId="77777777" w:rsidR="00B31CA4" w:rsidRPr="002E2924" w:rsidRDefault="00B31CA4" w:rsidP="00B31C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165" w:type="dxa"/>
            <w:vAlign w:val="bottom"/>
          </w:tcPr>
          <w:p w14:paraId="6D39A001" w14:textId="77777777" w:rsidR="00B31CA4" w:rsidRPr="002E2924" w:rsidRDefault="00B31CA4" w:rsidP="00B31C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autoSpaceDE w:val="0"/>
              <w:autoSpaceDN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2563</w:t>
            </w:r>
          </w:p>
        </w:tc>
      </w:tr>
      <w:tr w:rsidR="002E2924" w:rsidRPr="002E2924" w14:paraId="24455393" w14:textId="77777777" w:rsidTr="00AB473E">
        <w:trPr>
          <w:trHeight w:val="378"/>
        </w:trPr>
        <w:tc>
          <w:tcPr>
            <w:tcW w:w="2520" w:type="dxa"/>
          </w:tcPr>
          <w:p w14:paraId="0C79820E" w14:textId="77777777" w:rsidR="00EB6A6C" w:rsidRPr="002E2924" w:rsidRDefault="00EB6A6C" w:rsidP="00EB6A6C">
            <w:pPr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164" w:type="dxa"/>
            <w:vAlign w:val="bottom"/>
          </w:tcPr>
          <w:p w14:paraId="2C7F054A" w14:textId="45D569CC" w:rsidR="00EB6A6C" w:rsidRPr="002E2924" w:rsidRDefault="00294AEE" w:rsidP="00EB6A6C">
            <w:pPr>
              <w:tabs>
                <w:tab w:val="decimal" w:pos="720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1,916</w:t>
            </w:r>
          </w:p>
        </w:tc>
        <w:tc>
          <w:tcPr>
            <w:tcW w:w="1165" w:type="dxa"/>
            <w:vAlign w:val="bottom"/>
          </w:tcPr>
          <w:p w14:paraId="1FFAB62F" w14:textId="25B0393B" w:rsidR="00EB6A6C" w:rsidRPr="002E2924" w:rsidRDefault="00294AEE" w:rsidP="00EB6A6C">
            <w:pPr>
              <w:tabs>
                <w:tab w:val="decimal" w:pos="720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1,368</w:t>
            </w:r>
          </w:p>
        </w:tc>
        <w:tc>
          <w:tcPr>
            <w:tcW w:w="1165" w:type="dxa"/>
            <w:vAlign w:val="bottom"/>
          </w:tcPr>
          <w:p w14:paraId="702BFBCB" w14:textId="5FFB9C44" w:rsidR="00EB6A6C" w:rsidRPr="002E2924" w:rsidRDefault="00294AEE" w:rsidP="00EB6A6C">
            <w:pPr>
              <w:tabs>
                <w:tab w:val="decimal" w:pos="720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63</w:t>
            </w:r>
          </w:p>
        </w:tc>
        <w:tc>
          <w:tcPr>
            <w:tcW w:w="1165" w:type="dxa"/>
            <w:vAlign w:val="bottom"/>
          </w:tcPr>
          <w:p w14:paraId="626788F7" w14:textId="65C349F8" w:rsidR="00EB6A6C" w:rsidRPr="002E2924" w:rsidRDefault="00294AEE" w:rsidP="00EB6A6C">
            <w:pPr>
              <w:tabs>
                <w:tab w:val="decimal" w:pos="720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64</w:t>
            </w:r>
          </w:p>
        </w:tc>
        <w:tc>
          <w:tcPr>
            <w:tcW w:w="1165" w:type="dxa"/>
            <w:vAlign w:val="bottom"/>
          </w:tcPr>
          <w:p w14:paraId="38FE4D10" w14:textId="737BD739" w:rsidR="00EB6A6C" w:rsidRPr="002E2924" w:rsidRDefault="00294AEE" w:rsidP="00EB6A6C">
            <w:pPr>
              <w:tabs>
                <w:tab w:val="decimal" w:pos="720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317</w:t>
            </w:r>
          </w:p>
        </w:tc>
        <w:tc>
          <w:tcPr>
            <w:tcW w:w="1165" w:type="dxa"/>
          </w:tcPr>
          <w:p w14:paraId="0EDF36C8" w14:textId="7C494D0A" w:rsidR="00EB6A6C" w:rsidRPr="002E2924" w:rsidRDefault="00294AEE" w:rsidP="00EB6A6C">
            <w:pPr>
              <w:tabs>
                <w:tab w:val="decimal" w:pos="720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425</w:t>
            </w:r>
          </w:p>
        </w:tc>
      </w:tr>
      <w:tr w:rsidR="002E2924" w:rsidRPr="002E2924" w14:paraId="19027E8A" w14:textId="77777777" w:rsidTr="00AB473E">
        <w:tc>
          <w:tcPr>
            <w:tcW w:w="2520" w:type="dxa"/>
          </w:tcPr>
          <w:p w14:paraId="12A3FBBB" w14:textId="77777777" w:rsidR="00EB6A6C" w:rsidRPr="002E2924" w:rsidRDefault="00EB6A6C" w:rsidP="00EB6A6C">
            <w:pPr>
              <w:autoSpaceDE w:val="0"/>
              <w:autoSpaceDN w:val="0"/>
              <w:ind w:left="139" w:hanging="139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กำไร (ขาดทุน) สุทธิ</w:t>
            </w:r>
          </w:p>
        </w:tc>
        <w:tc>
          <w:tcPr>
            <w:tcW w:w="1164" w:type="dxa"/>
            <w:vAlign w:val="bottom"/>
          </w:tcPr>
          <w:p w14:paraId="37FCF9CB" w14:textId="42D3F64B" w:rsidR="00EB6A6C" w:rsidRPr="002E2924" w:rsidRDefault="00294AEE" w:rsidP="00EB6A6C">
            <w:pPr>
              <w:tabs>
                <w:tab w:val="decimal" w:pos="720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41</w:t>
            </w:r>
            <w:r w:rsidR="0082391D"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</w:t>
            </w:r>
          </w:p>
        </w:tc>
        <w:tc>
          <w:tcPr>
            <w:tcW w:w="1165" w:type="dxa"/>
            <w:vAlign w:val="bottom"/>
          </w:tcPr>
          <w:p w14:paraId="7F07B7CF" w14:textId="793112F8" w:rsidR="00EB6A6C" w:rsidRPr="002E2924" w:rsidRDefault="00294AEE" w:rsidP="00EB6A6C">
            <w:pPr>
              <w:tabs>
                <w:tab w:val="decimal" w:pos="720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165</w:t>
            </w:r>
          </w:p>
        </w:tc>
        <w:tc>
          <w:tcPr>
            <w:tcW w:w="1165" w:type="dxa"/>
            <w:vAlign w:val="bottom"/>
          </w:tcPr>
          <w:p w14:paraId="662382F2" w14:textId="6BAE5E3A" w:rsidR="00EB6A6C" w:rsidRPr="002E2924" w:rsidRDefault="00294AEE" w:rsidP="00EB6A6C">
            <w:pPr>
              <w:tabs>
                <w:tab w:val="decimal" w:pos="720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(8)</w:t>
            </w:r>
          </w:p>
        </w:tc>
        <w:tc>
          <w:tcPr>
            <w:tcW w:w="1165" w:type="dxa"/>
            <w:vAlign w:val="bottom"/>
          </w:tcPr>
          <w:p w14:paraId="7B637CC4" w14:textId="5C239FFF" w:rsidR="00EB6A6C" w:rsidRPr="002E2924" w:rsidRDefault="00294AEE" w:rsidP="00EB6A6C">
            <w:pPr>
              <w:tabs>
                <w:tab w:val="decimal" w:pos="720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(14)</w:t>
            </w:r>
          </w:p>
        </w:tc>
        <w:tc>
          <w:tcPr>
            <w:tcW w:w="1165" w:type="dxa"/>
            <w:vAlign w:val="bottom"/>
          </w:tcPr>
          <w:p w14:paraId="32B658E6" w14:textId="58B1269C" w:rsidR="00EB6A6C" w:rsidRPr="002E2924" w:rsidRDefault="00294AEE" w:rsidP="00EB6A6C">
            <w:pPr>
              <w:tabs>
                <w:tab w:val="decimal" w:pos="720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</w:t>
            </w:r>
          </w:p>
        </w:tc>
        <w:tc>
          <w:tcPr>
            <w:tcW w:w="1165" w:type="dxa"/>
          </w:tcPr>
          <w:p w14:paraId="187D4666" w14:textId="75CFA5DC" w:rsidR="00EB6A6C" w:rsidRPr="002E2924" w:rsidRDefault="00294AEE" w:rsidP="00EB6A6C">
            <w:pPr>
              <w:tabs>
                <w:tab w:val="decimal" w:pos="720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(30)</w:t>
            </w:r>
          </w:p>
        </w:tc>
      </w:tr>
      <w:tr w:rsidR="002E2924" w:rsidRPr="002E2924" w14:paraId="1C9E2FFA" w14:textId="77777777" w:rsidTr="00B31CA4">
        <w:tc>
          <w:tcPr>
            <w:tcW w:w="2520" w:type="dxa"/>
          </w:tcPr>
          <w:p w14:paraId="0FBD328D" w14:textId="7531C40D" w:rsidR="00B31CA4" w:rsidRPr="002E2924" w:rsidRDefault="00B31CA4" w:rsidP="00B31CA4">
            <w:pPr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กำไร</w:t>
            </w:r>
            <w:r w:rsidR="00C42C2D"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 (</w:t>
            </w: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ขาดทุน</w:t>
            </w:r>
            <w:r w:rsidR="00C42C2D"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) </w:t>
            </w: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64" w:type="dxa"/>
            <w:vAlign w:val="bottom"/>
          </w:tcPr>
          <w:p w14:paraId="68490A76" w14:textId="1EDC8690" w:rsidR="00B31CA4" w:rsidRPr="002E2924" w:rsidRDefault="00294AEE" w:rsidP="00F95A34">
            <w:pPr>
              <w:tabs>
                <w:tab w:val="decimal" w:pos="720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(3)</w:t>
            </w:r>
          </w:p>
        </w:tc>
        <w:tc>
          <w:tcPr>
            <w:tcW w:w="1165" w:type="dxa"/>
            <w:vAlign w:val="bottom"/>
          </w:tcPr>
          <w:p w14:paraId="55233665" w14:textId="5FD24357" w:rsidR="00B31CA4" w:rsidRPr="002E2924" w:rsidRDefault="00294AEE" w:rsidP="00F95A34">
            <w:pPr>
              <w:tabs>
                <w:tab w:val="decimal" w:pos="720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15</w:t>
            </w:r>
          </w:p>
        </w:tc>
        <w:tc>
          <w:tcPr>
            <w:tcW w:w="1165" w:type="dxa"/>
            <w:vAlign w:val="bottom"/>
          </w:tcPr>
          <w:p w14:paraId="42EA9F40" w14:textId="47546218" w:rsidR="00B31CA4" w:rsidRPr="002E2924" w:rsidRDefault="00294AEE" w:rsidP="00F95A34">
            <w:pPr>
              <w:tabs>
                <w:tab w:val="decimal" w:pos="720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65" w:type="dxa"/>
            <w:vAlign w:val="bottom"/>
          </w:tcPr>
          <w:p w14:paraId="3DEC3CEE" w14:textId="0F5D4EC4" w:rsidR="00B31CA4" w:rsidRPr="002E2924" w:rsidRDefault="00294AEE" w:rsidP="00F95A34">
            <w:pPr>
              <w:tabs>
                <w:tab w:val="decimal" w:pos="720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65" w:type="dxa"/>
            <w:vAlign w:val="bottom"/>
          </w:tcPr>
          <w:p w14:paraId="2AEA58C5" w14:textId="6EA002C8" w:rsidR="00B31CA4" w:rsidRPr="002E2924" w:rsidRDefault="00BF7807" w:rsidP="00F95A34">
            <w:pPr>
              <w:tabs>
                <w:tab w:val="decimal" w:pos="720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65" w:type="dxa"/>
            <w:vAlign w:val="bottom"/>
          </w:tcPr>
          <w:p w14:paraId="7B5C3D07" w14:textId="53E6A890" w:rsidR="00B31CA4" w:rsidRPr="002E2924" w:rsidRDefault="00BF7807" w:rsidP="00F95A34">
            <w:pPr>
              <w:tabs>
                <w:tab w:val="decimal" w:pos="720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2E2924" w:rsidRPr="002E2924" w14:paraId="0E457AC6" w14:textId="77777777" w:rsidTr="00B31CA4">
        <w:tc>
          <w:tcPr>
            <w:tcW w:w="2520" w:type="dxa"/>
          </w:tcPr>
          <w:p w14:paraId="7BA35C2A" w14:textId="29EAE7D6" w:rsidR="00B31CA4" w:rsidRPr="002E2924" w:rsidRDefault="00B31CA4" w:rsidP="00B31CA4">
            <w:pPr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กำไร</w:t>
            </w:r>
            <w:r w:rsidR="00C42C2D"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 (</w:t>
            </w: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ขาดทุน</w:t>
            </w:r>
            <w:r w:rsidR="00C42C2D"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) </w:t>
            </w: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164" w:type="dxa"/>
            <w:vAlign w:val="bottom"/>
          </w:tcPr>
          <w:p w14:paraId="4513A900" w14:textId="0583DBD3" w:rsidR="00B31CA4" w:rsidRPr="002E2924" w:rsidRDefault="00294AEE" w:rsidP="00F95A34">
            <w:pPr>
              <w:tabs>
                <w:tab w:val="decimal" w:pos="720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40</w:t>
            </w:r>
            <w:r w:rsidR="0082391D"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</w:t>
            </w:r>
          </w:p>
        </w:tc>
        <w:tc>
          <w:tcPr>
            <w:tcW w:w="1165" w:type="dxa"/>
            <w:vAlign w:val="bottom"/>
          </w:tcPr>
          <w:p w14:paraId="1E4734A7" w14:textId="4F1081E7" w:rsidR="00B31CA4" w:rsidRPr="002E2924" w:rsidRDefault="00294AEE" w:rsidP="00F95A34">
            <w:pPr>
              <w:tabs>
                <w:tab w:val="decimal" w:pos="720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180</w:t>
            </w:r>
          </w:p>
        </w:tc>
        <w:tc>
          <w:tcPr>
            <w:tcW w:w="1165" w:type="dxa"/>
            <w:vAlign w:val="bottom"/>
          </w:tcPr>
          <w:p w14:paraId="2CBBA15E" w14:textId="5C00377B" w:rsidR="00B31CA4" w:rsidRPr="002E2924" w:rsidRDefault="00294AEE" w:rsidP="00F95A34">
            <w:pPr>
              <w:tabs>
                <w:tab w:val="decimal" w:pos="720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(8)</w:t>
            </w:r>
          </w:p>
        </w:tc>
        <w:tc>
          <w:tcPr>
            <w:tcW w:w="1165" w:type="dxa"/>
            <w:vAlign w:val="bottom"/>
          </w:tcPr>
          <w:p w14:paraId="352A5D8E" w14:textId="57A18A72" w:rsidR="00B31CA4" w:rsidRPr="002E2924" w:rsidRDefault="00294AEE" w:rsidP="00F95A34">
            <w:pPr>
              <w:tabs>
                <w:tab w:val="decimal" w:pos="720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(14)</w:t>
            </w:r>
          </w:p>
        </w:tc>
        <w:tc>
          <w:tcPr>
            <w:tcW w:w="1165" w:type="dxa"/>
            <w:vAlign w:val="bottom"/>
          </w:tcPr>
          <w:p w14:paraId="3553D239" w14:textId="6D92177F" w:rsidR="00B31CA4" w:rsidRPr="002E2924" w:rsidRDefault="00294AEE" w:rsidP="00F95A34">
            <w:pPr>
              <w:tabs>
                <w:tab w:val="decimal" w:pos="720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</w:t>
            </w:r>
          </w:p>
        </w:tc>
        <w:tc>
          <w:tcPr>
            <w:tcW w:w="1165" w:type="dxa"/>
            <w:vAlign w:val="bottom"/>
          </w:tcPr>
          <w:p w14:paraId="6BB4B30A" w14:textId="2DDFF757" w:rsidR="00B31CA4" w:rsidRPr="002E2924" w:rsidRDefault="00294AEE" w:rsidP="00F95A34">
            <w:pPr>
              <w:tabs>
                <w:tab w:val="decimal" w:pos="720"/>
              </w:tabs>
              <w:autoSpaceDE w:val="0"/>
              <w:autoSpaceDN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(30)</w:t>
            </w:r>
          </w:p>
        </w:tc>
      </w:tr>
    </w:tbl>
    <w:p w14:paraId="4AF8C61C" w14:textId="77777777" w:rsidR="006931F4" w:rsidRPr="002E2924" w:rsidRDefault="006931F4">
      <w:pPr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</w:rPr>
        <w:br w:type="page"/>
      </w:r>
    </w:p>
    <w:p w14:paraId="01891F80" w14:textId="1672BE3C" w:rsidR="003A15AF" w:rsidRPr="002E2924" w:rsidRDefault="00294AEE" w:rsidP="00AB473E">
      <w:pPr>
        <w:tabs>
          <w:tab w:val="left" w:pos="2160"/>
        </w:tabs>
        <w:spacing w:before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39" w:name="_Toc96704166"/>
      <w:r w:rsidRPr="002E2924">
        <w:rPr>
          <w:rFonts w:asciiTheme="majorBidi" w:hAnsiTheme="majorBidi" w:cstheme="majorBidi"/>
          <w:b/>
          <w:bCs/>
          <w:color w:val="auto"/>
        </w:rPr>
        <w:lastRenderedPageBreak/>
        <w:t>13</w:t>
      </w:r>
      <w:r w:rsidR="00C21347" w:rsidRPr="002E2924">
        <w:rPr>
          <w:rFonts w:asciiTheme="majorBidi" w:hAnsiTheme="majorBidi" w:cstheme="majorBidi"/>
          <w:b/>
          <w:bCs/>
          <w:color w:val="auto"/>
        </w:rPr>
        <w:t>.</w:t>
      </w:r>
      <w:r w:rsidR="00B435D8" w:rsidRPr="002E2924">
        <w:rPr>
          <w:rFonts w:asciiTheme="majorBidi" w:hAnsiTheme="majorBidi" w:cstheme="majorBidi"/>
          <w:b/>
          <w:bCs/>
          <w:color w:val="auto"/>
        </w:rPr>
        <w:t xml:space="preserve"> </w:t>
      </w:r>
      <w:r w:rsidR="00B435D8" w:rsidRPr="002E2924">
        <w:rPr>
          <w:rFonts w:asciiTheme="majorBidi" w:hAnsiTheme="majorBidi" w:cstheme="majorBidi"/>
          <w:b/>
          <w:bCs/>
          <w:color w:val="auto"/>
        </w:rPr>
        <w:tab/>
      </w:r>
      <w:r w:rsidR="003A15AF" w:rsidRPr="002E2924">
        <w:rPr>
          <w:rFonts w:asciiTheme="majorBidi" w:hAnsiTheme="majorBidi" w:cstheme="majorBidi"/>
          <w:b/>
          <w:bCs/>
          <w:color w:val="auto"/>
          <w:cs/>
        </w:rPr>
        <w:t>ส่วนปรับปรุงอาคารเช่าและอุปกรณ์</w:t>
      </w:r>
      <w:bookmarkEnd w:id="39"/>
    </w:p>
    <w:tbl>
      <w:tblPr>
        <w:tblW w:w="101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1290"/>
        <w:gridCol w:w="258"/>
        <w:gridCol w:w="1032"/>
        <w:gridCol w:w="516"/>
        <w:gridCol w:w="774"/>
        <w:gridCol w:w="774"/>
        <w:gridCol w:w="516"/>
        <w:gridCol w:w="1032"/>
        <w:gridCol w:w="258"/>
        <w:gridCol w:w="1291"/>
      </w:tblGrid>
      <w:tr w:rsidR="002E2924" w:rsidRPr="002E2924" w14:paraId="492A1729" w14:textId="77777777" w:rsidTr="00AB473E">
        <w:trPr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4F85042C" w14:textId="77777777" w:rsidR="00053625" w:rsidRPr="002E2924" w:rsidRDefault="00053625" w:rsidP="006931F4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DDCC2" w14:textId="77777777" w:rsidR="00053625" w:rsidRPr="002E2924" w:rsidRDefault="00053625" w:rsidP="006931F4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AD0F8" w14:textId="77777777" w:rsidR="00053625" w:rsidRPr="002E2924" w:rsidRDefault="00053625" w:rsidP="006931F4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FB9C6" w14:textId="77777777" w:rsidR="00053625" w:rsidRPr="002E2924" w:rsidRDefault="00053625" w:rsidP="006931F4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6A830" w14:textId="77777777" w:rsidR="00053625" w:rsidRPr="002E2924" w:rsidRDefault="00053625" w:rsidP="006931F4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50DAA" w14:textId="253DD2BF" w:rsidR="00053625" w:rsidRPr="002E2924" w:rsidRDefault="00053625" w:rsidP="006931F4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(หน่วย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: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บาท)</w:t>
            </w:r>
          </w:p>
        </w:tc>
      </w:tr>
      <w:tr w:rsidR="002E2924" w:rsidRPr="002E2924" w14:paraId="7CFA2F53" w14:textId="77777777" w:rsidTr="00AB473E">
        <w:trPr>
          <w:trHeight w:val="64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6EC76904" w14:textId="77777777" w:rsidR="00053625" w:rsidRPr="002E2924" w:rsidRDefault="00053625" w:rsidP="006931F4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774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4B895" w14:textId="77777777" w:rsidR="00053625" w:rsidRPr="002E2924" w:rsidRDefault="00053625" w:rsidP="006931F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2E2924" w:rsidRPr="002E2924" w14:paraId="65FDB305" w14:textId="77777777" w:rsidTr="00AB473E">
        <w:trPr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24F68574" w14:textId="77777777" w:rsidR="00053625" w:rsidRPr="002E2924" w:rsidRDefault="00053625" w:rsidP="006931F4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A8830" w14:textId="77777777" w:rsidR="00053625" w:rsidRPr="002E2924" w:rsidRDefault="00053625" w:rsidP="006931F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ส่วนปรับปรุงอาคารเช่าระหว่างทำ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75322" w14:textId="77777777" w:rsidR="00053625" w:rsidRPr="002E2924" w:rsidRDefault="00053625" w:rsidP="006931F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ส่วนปรับปรุงอาคารเช่า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D13F1" w14:textId="77777777" w:rsidR="00053625" w:rsidRPr="002E2924" w:rsidRDefault="00053625" w:rsidP="006931F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30786" w14:textId="77777777" w:rsidR="00053625" w:rsidRPr="002E2924" w:rsidRDefault="00053625" w:rsidP="006931F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48CFF" w14:textId="77777777" w:rsidR="00053625" w:rsidRPr="002E2924" w:rsidRDefault="00053625" w:rsidP="006931F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สิทธิในการใช้สินทรัพย์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2135E" w14:textId="77777777" w:rsidR="00053625" w:rsidRPr="002E2924" w:rsidRDefault="00053625" w:rsidP="006931F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2E2924" w:rsidRPr="002E2924" w14:paraId="72DA9294" w14:textId="77777777" w:rsidTr="00AB473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50C9B7A8" w14:textId="77777777" w:rsidR="00053625" w:rsidRPr="002E2924" w:rsidRDefault="00053625" w:rsidP="006931F4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65979700" w14:textId="77777777" w:rsidR="00053625" w:rsidRPr="002E2924" w:rsidRDefault="00053625" w:rsidP="006931F4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8B538" w14:textId="77777777" w:rsidR="00053625" w:rsidRPr="002E2924" w:rsidRDefault="00053625" w:rsidP="006931F4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CCD22" w14:textId="77777777" w:rsidR="00053625" w:rsidRPr="002E2924" w:rsidRDefault="00053625" w:rsidP="006931F4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765623" w14:textId="77777777" w:rsidR="00053625" w:rsidRPr="002E2924" w:rsidRDefault="00053625" w:rsidP="006931F4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D34CD0" w14:textId="77777777" w:rsidR="00053625" w:rsidRPr="002E2924" w:rsidRDefault="00053625" w:rsidP="006931F4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5336A812" w14:textId="77777777" w:rsidR="00053625" w:rsidRPr="002E2924" w:rsidRDefault="00053625" w:rsidP="006931F4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2E2924" w:rsidRPr="002E2924" w14:paraId="18E3C276" w14:textId="77777777" w:rsidTr="00AB473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46362204" w14:textId="049B45C9" w:rsidR="00053625" w:rsidRPr="002E2924" w:rsidRDefault="00053625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1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มกราคม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3BCCF" w14:textId="23D241B3" w:rsidR="00053625" w:rsidRPr="002E2924" w:rsidRDefault="00950201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F245E" w14:textId="77D96AAA" w:rsidR="00053625" w:rsidRPr="002E2924" w:rsidRDefault="00950201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12,897,405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31BD0" w14:textId="703315AE" w:rsidR="00053625" w:rsidRPr="002E2924" w:rsidRDefault="00950201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10,781,921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EE974" w14:textId="3C35CD71" w:rsidR="00053625" w:rsidRPr="002E2924" w:rsidRDefault="00950201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7,378,000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F00BF" w14:textId="432CAC14" w:rsidR="00053625" w:rsidRPr="002E2924" w:rsidRDefault="00950201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13,568,774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C9818" w14:textId="25F87916" w:rsidR="00053625" w:rsidRPr="002E2924" w:rsidRDefault="00950201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44,626,100</w:t>
            </w:r>
          </w:p>
        </w:tc>
      </w:tr>
      <w:tr w:rsidR="002E2924" w:rsidRPr="002E2924" w14:paraId="5679D0D6" w14:textId="77777777" w:rsidTr="00AB473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74A7F883" w14:textId="54F5109B" w:rsidR="00053625" w:rsidRPr="002E2924" w:rsidRDefault="00053625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ซื้อเพิ่ม</w:t>
            </w:r>
            <w:r w:rsidR="001D1D02"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/โอนเข้า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5BD03" w14:textId="675E67B9" w:rsidR="00053625" w:rsidRPr="002E2924" w:rsidRDefault="00950201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7,626,902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10D01" w14:textId="09D27842" w:rsidR="00053625" w:rsidRPr="002E2924" w:rsidRDefault="00950201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7,794,074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CD560" w14:textId="090CD052" w:rsidR="00053625" w:rsidRPr="002E2924" w:rsidRDefault="00950201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1,454,400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2A102" w14:textId="4849FE35" w:rsidR="00053625" w:rsidRPr="002E2924" w:rsidRDefault="00950201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7C177" w14:textId="2DEE599C" w:rsidR="00053625" w:rsidRPr="002E2924" w:rsidRDefault="00950201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5,714,723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5AFE5" w14:textId="06CF7B5F" w:rsidR="00053625" w:rsidRPr="002E2924" w:rsidRDefault="00950201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22,590,099</w:t>
            </w:r>
          </w:p>
        </w:tc>
      </w:tr>
      <w:tr w:rsidR="002E2924" w:rsidRPr="002E2924" w14:paraId="74CF622C" w14:textId="77777777" w:rsidTr="00AB473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1A4D8A1F" w14:textId="3647D04C" w:rsidR="00053625" w:rsidRPr="002E2924" w:rsidRDefault="00053625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จำหน่าย</w:t>
            </w:r>
            <w:r w:rsidR="001D1D02"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/โอนออก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87BB7" w14:textId="2322B650" w:rsidR="00053625" w:rsidRPr="002E2924" w:rsidRDefault="00950201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(7,626,902)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ED4A6" w14:textId="0ECE9A8F" w:rsidR="00053625" w:rsidRPr="002E2924" w:rsidRDefault="00950201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0D4D9" w14:textId="662F91F1" w:rsidR="00053625" w:rsidRPr="002E2924" w:rsidRDefault="00950201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(67,196)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25BEF" w14:textId="2AE2275E" w:rsidR="00053625" w:rsidRPr="002E2924" w:rsidRDefault="00950201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D7DCB" w14:textId="4DBDCE6E" w:rsidR="00053625" w:rsidRPr="002E2924" w:rsidRDefault="00950201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FC7C3" w14:textId="2CEA8B12" w:rsidR="00053625" w:rsidRPr="002E2924" w:rsidRDefault="00950201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(7,694,098)</w:t>
            </w:r>
          </w:p>
        </w:tc>
      </w:tr>
      <w:tr w:rsidR="002E2924" w:rsidRPr="002E2924" w14:paraId="2AECDB09" w14:textId="77777777" w:rsidTr="00AB473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52F6261F" w14:textId="53D0E7B1" w:rsidR="00053625" w:rsidRPr="002E2924" w:rsidRDefault="00053625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ธันวาคม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2563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16215" w14:textId="05B8DFB3" w:rsidR="00053625" w:rsidRPr="002E2924" w:rsidRDefault="00950201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C8BE8" w14:textId="393F0231" w:rsidR="00053625" w:rsidRPr="002E2924" w:rsidRDefault="00950201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20,691,479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019AD" w14:textId="54301113" w:rsidR="00053625" w:rsidRPr="002E2924" w:rsidRDefault="00950201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12,169,125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5C5E2" w14:textId="6200579F" w:rsidR="00053625" w:rsidRPr="002E2924" w:rsidRDefault="00950201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7,378,000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5463E" w14:textId="095B7451" w:rsidR="00053625" w:rsidRPr="002E2924" w:rsidRDefault="00950201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19,283,497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49BE1" w14:textId="4D9CA9E4" w:rsidR="00053625" w:rsidRPr="002E2924" w:rsidRDefault="00950201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59,522,101</w:t>
            </w:r>
          </w:p>
        </w:tc>
      </w:tr>
      <w:tr w:rsidR="002E2924" w:rsidRPr="002E2924" w14:paraId="4C5C2333" w14:textId="77777777" w:rsidTr="00AB473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5B9BA902" w14:textId="77777777" w:rsidR="003D1B79" w:rsidRPr="002E2924" w:rsidRDefault="003D1B79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F892A" w14:textId="01828EED" w:rsidR="003D1B79" w:rsidRPr="002E2924" w:rsidRDefault="003D1B79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E0F7C" w14:textId="7AD9303D" w:rsidR="003D1B79" w:rsidRPr="002E2924" w:rsidRDefault="003D1B79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2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373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946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4F25F" w14:textId="0AD82A5F" w:rsidR="003D1B79" w:rsidRPr="002E2924" w:rsidRDefault="003D1B79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3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502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728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2F6AF" w14:textId="1B8AE795" w:rsidR="003D1B79" w:rsidRPr="002E2924" w:rsidRDefault="003D1B79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E7F0D" w14:textId="01159591" w:rsidR="003D1B79" w:rsidRPr="002E2924" w:rsidRDefault="003D1B79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4,582,081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CE9A4" w14:textId="1F767B4E" w:rsidR="003D1B79" w:rsidRPr="002E2924" w:rsidRDefault="003D1B79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10,458,755</w:t>
            </w:r>
          </w:p>
        </w:tc>
      </w:tr>
      <w:tr w:rsidR="002E2924" w:rsidRPr="002E2924" w14:paraId="50F8B46E" w14:textId="77777777" w:rsidTr="00AB473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05BF4794" w14:textId="77777777" w:rsidR="003D1B79" w:rsidRPr="002E2924" w:rsidRDefault="003D1B79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9A966" w14:textId="08B1D059" w:rsidR="003D1B79" w:rsidRPr="002E2924" w:rsidRDefault="003D1B79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45D1C" w14:textId="1AFD4662" w:rsidR="003D1B79" w:rsidRPr="002E2924" w:rsidRDefault="003D1B79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(2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781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510)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4D7B5" w14:textId="4C9CA84E" w:rsidR="003D1B79" w:rsidRPr="002E2924" w:rsidRDefault="003D1B79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(156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450)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4211B" w14:textId="7959A4C7" w:rsidR="003D1B79" w:rsidRPr="002E2924" w:rsidRDefault="003D1B79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(5,490,000)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6E74A" w14:textId="3AE2FCB8" w:rsidR="003D1B79" w:rsidRPr="002E2924" w:rsidRDefault="003D1B79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403F6" w14:textId="79866290" w:rsidR="003D1B79" w:rsidRPr="002E2924" w:rsidRDefault="003D1B79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(8,427,960)</w:t>
            </w:r>
          </w:p>
        </w:tc>
      </w:tr>
      <w:tr w:rsidR="002E2924" w:rsidRPr="002E2924" w14:paraId="388A32FF" w14:textId="77777777" w:rsidTr="00AB473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4E16307E" w14:textId="10554992" w:rsidR="003D1B79" w:rsidRPr="002E2924" w:rsidRDefault="003D1B79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F2DDC" w14:textId="2892AD4B" w:rsidR="003D1B79" w:rsidRPr="002E2924" w:rsidRDefault="003D1B79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F33D4" w14:textId="47C2EE0F" w:rsidR="003D1B79" w:rsidRPr="002E2924" w:rsidRDefault="003D1B79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20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283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915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41CDC" w14:textId="1E8C1762" w:rsidR="003D1B79" w:rsidRPr="002E2924" w:rsidRDefault="003D1B79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15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515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403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423C0" w14:textId="648E07CD" w:rsidR="003D1B79" w:rsidRPr="002E2924" w:rsidRDefault="003D1B79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1,888,000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C5219" w14:textId="2DF93F43" w:rsidR="003D1B79" w:rsidRPr="002E2924" w:rsidRDefault="003D1B79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23,865,578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6384A" w14:textId="2D89A627" w:rsidR="003D1B79" w:rsidRPr="002E2924" w:rsidRDefault="003D1B79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61,552,896</w:t>
            </w:r>
          </w:p>
        </w:tc>
      </w:tr>
      <w:tr w:rsidR="002E2924" w:rsidRPr="002E2924" w14:paraId="1CD1A0A4" w14:textId="77777777" w:rsidTr="00AB473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28D323D9" w14:textId="77777777" w:rsidR="00053625" w:rsidRPr="002E2924" w:rsidRDefault="00053625" w:rsidP="006931F4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3130C" w14:textId="77777777" w:rsidR="00053625" w:rsidRPr="002E2924" w:rsidRDefault="00053625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E9DAF" w14:textId="77777777" w:rsidR="00053625" w:rsidRPr="002E2924" w:rsidRDefault="00053625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412C0" w14:textId="77777777" w:rsidR="00053625" w:rsidRPr="002E2924" w:rsidRDefault="00053625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010DD" w14:textId="77777777" w:rsidR="00053625" w:rsidRPr="002E2924" w:rsidRDefault="00053625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3C235" w14:textId="77777777" w:rsidR="00053625" w:rsidRPr="002E2924" w:rsidRDefault="00053625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E2F84" w14:textId="77777777" w:rsidR="00053625" w:rsidRPr="002E2924" w:rsidRDefault="00053625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2E2924" w:rsidRPr="002E2924" w14:paraId="546E487A" w14:textId="77777777" w:rsidTr="00AB473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310C6435" w14:textId="32F41878" w:rsidR="00053625" w:rsidRPr="002E2924" w:rsidRDefault="00053625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1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มกราคม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D1AAC" w14:textId="553C6AD2" w:rsidR="00053625" w:rsidRPr="002E2924" w:rsidRDefault="00AF7045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51505" w14:textId="3819590E" w:rsidR="00053625" w:rsidRPr="002E2924" w:rsidRDefault="00AF7045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(8,068,672)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4472C" w14:textId="20B7A656" w:rsidR="00053625" w:rsidRPr="002E2924" w:rsidRDefault="00AF7045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(7,934,249)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B1B1B" w14:textId="4420092D" w:rsidR="00053625" w:rsidRPr="002E2924" w:rsidRDefault="00AF7045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(3,495,182)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BB685" w14:textId="7F1F6534" w:rsidR="00053625" w:rsidRPr="002E2924" w:rsidRDefault="00AF7045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5F2BE" w14:textId="25450BD2" w:rsidR="00053625" w:rsidRPr="002E2924" w:rsidRDefault="00AF7045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(19,498,103)</w:t>
            </w:r>
          </w:p>
        </w:tc>
      </w:tr>
      <w:tr w:rsidR="002E2924" w:rsidRPr="002E2924" w14:paraId="44BD7E60" w14:textId="77777777" w:rsidTr="00AB473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25DF4810" w14:textId="77777777" w:rsidR="00053625" w:rsidRPr="002E2924" w:rsidRDefault="00053625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C5C31" w14:textId="5777F761" w:rsidR="00053625" w:rsidRPr="002E2924" w:rsidRDefault="008A6926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97720" w14:textId="023445FD" w:rsidR="00053625" w:rsidRPr="002E2924" w:rsidRDefault="008A6926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(1,399,823)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BF0BA" w14:textId="462C3EC0" w:rsidR="00053625" w:rsidRPr="002E2924" w:rsidRDefault="008A6926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(1,332,000)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EE1EA" w14:textId="677F2FFB" w:rsidR="00053625" w:rsidRPr="002E2924" w:rsidRDefault="008A6926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(1,475,600)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DBFC0" w14:textId="44BCB4B7" w:rsidR="00053625" w:rsidRPr="002E2924" w:rsidRDefault="008A6926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(3,097,155)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1F840" w14:textId="2F0F96CB" w:rsidR="00053625" w:rsidRPr="002E2924" w:rsidRDefault="008A6926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(7,304,578)</w:t>
            </w:r>
          </w:p>
        </w:tc>
      </w:tr>
      <w:tr w:rsidR="002E2924" w:rsidRPr="002E2924" w14:paraId="6B0406CC" w14:textId="77777777" w:rsidTr="00AB473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34A5FB86" w14:textId="77777777" w:rsidR="00053625" w:rsidRPr="002E2924" w:rsidRDefault="00053625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F0491" w14:textId="305A1696" w:rsidR="00053625" w:rsidRPr="002E2924" w:rsidRDefault="008A6926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F140D" w14:textId="3582D5EF" w:rsidR="00053625" w:rsidRPr="002E2924" w:rsidRDefault="008F78CE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12DB6" w14:textId="665DBF5A" w:rsidR="00053625" w:rsidRPr="002E2924" w:rsidRDefault="008F78CE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18,037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363AD" w14:textId="201C1DB7" w:rsidR="00053625" w:rsidRPr="002E2924" w:rsidRDefault="008A6926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3C568" w14:textId="71ACC820" w:rsidR="00053625" w:rsidRPr="002E2924" w:rsidRDefault="008A6926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8ED4A" w14:textId="38858A10" w:rsidR="00053625" w:rsidRPr="002E2924" w:rsidRDefault="008A6926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18,037</w:t>
            </w:r>
          </w:p>
        </w:tc>
      </w:tr>
      <w:tr w:rsidR="002E2924" w:rsidRPr="002E2924" w14:paraId="310A97AF" w14:textId="77777777" w:rsidTr="00AB473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1485B4ED" w14:textId="595B706F" w:rsidR="00053625" w:rsidRPr="002E2924" w:rsidRDefault="00053625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ธันวาคม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2563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AA277" w14:textId="0B2143E0" w:rsidR="00053625" w:rsidRPr="002E2924" w:rsidRDefault="008A6926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79C2D" w14:textId="0AE68A05" w:rsidR="00053625" w:rsidRPr="002E2924" w:rsidRDefault="008A6926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(9,468,495)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F483B" w14:textId="35CF7B06" w:rsidR="00053625" w:rsidRPr="002E2924" w:rsidRDefault="008A6926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(9,248,212)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2F01F" w14:textId="1C287F7D" w:rsidR="00053625" w:rsidRPr="002E2924" w:rsidRDefault="008A6926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(4,970,782)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2DCA9" w14:textId="5C6BA92E" w:rsidR="00053625" w:rsidRPr="002E2924" w:rsidRDefault="008A6926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(3,097,155)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7FB90" w14:textId="5A351DAA" w:rsidR="00053625" w:rsidRPr="002E2924" w:rsidRDefault="008A6926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(26,784,644)</w:t>
            </w:r>
          </w:p>
        </w:tc>
      </w:tr>
      <w:tr w:rsidR="002E2924" w:rsidRPr="002E2924" w14:paraId="680417C3" w14:textId="77777777" w:rsidTr="00AB473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7E69DC47" w14:textId="77777777" w:rsidR="00CB7522" w:rsidRPr="002E2924" w:rsidRDefault="00CB7522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4897A" w14:textId="2AE17E1C" w:rsidR="00CB7522" w:rsidRPr="002E2924" w:rsidRDefault="00CB7522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AE690" w14:textId="38FB7ED6" w:rsidR="00CB7522" w:rsidRPr="002E2924" w:rsidRDefault="00CB7522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(2,345,492)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BE299" w14:textId="5F796D0B" w:rsidR="00CB7522" w:rsidRPr="002E2924" w:rsidRDefault="00CB7522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(2,020,536)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101F1" w14:textId="78FF1B3B" w:rsidR="00CB7522" w:rsidRPr="002E2924" w:rsidRDefault="00CB7522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(546,060)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45165" w14:textId="30517169" w:rsidR="00CB7522" w:rsidRPr="002E2924" w:rsidRDefault="00CB7522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(5,021,606)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3572D" w14:textId="0C4A32EB" w:rsidR="00CB7522" w:rsidRPr="002E2924" w:rsidRDefault="00CB7522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(9,933,694)</w:t>
            </w:r>
          </w:p>
        </w:tc>
      </w:tr>
      <w:tr w:rsidR="002E2924" w:rsidRPr="002E2924" w14:paraId="01ED2A8F" w14:textId="77777777" w:rsidTr="00AB473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00107972" w14:textId="77777777" w:rsidR="00CB7522" w:rsidRPr="002E2924" w:rsidRDefault="00CB7522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9B059" w14:textId="77777777" w:rsidR="00CB7522" w:rsidRPr="002E2924" w:rsidRDefault="00CB7522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  <w:p w14:paraId="130FC995" w14:textId="27AFC726" w:rsidR="00CB7522" w:rsidRPr="002E2924" w:rsidRDefault="00CB7522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F2425" w14:textId="77777777" w:rsidR="00CB7522" w:rsidRPr="002E2924" w:rsidRDefault="00CB7522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  <w:p w14:paraId="5FB51153" w14:textId="1C3A3C92" w:rsidR="00CB7522" w:rsidRPr="002E2924" w:rsidRDefault="00CB7522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911,547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A62CD" w14:textId="77777777" w:rsidR="00CB7522" w:rsidRPr="002E2924" w:rsidRDefault="00CB7522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  <w:p w14:paraId="40668D7D" w14:textId="6F0BC2B0" w:rsidR="00CB7522" w:rsidRPr="002E2924" w:rsidRDefault="00CB7522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71,499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D37A0" w14:textId="77777777" w:rsidR="00CB7522" w:rsidRPr="002E2924" w:rsidRDefault="00CB7522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  <w:p w14:paraId="394ED119" w14:textId="3134069C" w:rsidR="00CB7522" w:rsidRPr="002E2924" w:rsidRDefault="00CB7522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4,088,170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BD734" w14:textId="77777777" w:rsidR="00CB7522" w:rsidRPr="002E2924" w:rsidRDefault="00CB7522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  <w:p w14:paraId="1FB87A02" w14:textId="0D23FBA5" w:rsidR="00CB7522" w:rsidRPr="002E2924" w:rsidRDefault="00CB7522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BDD2E" w14:textId="77777777" w:rsidR="00CB7522" w:rsidRPr="002E2924" w:rsidRDefault="00CB7522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  <w:p w14:paraId="032D74F9" w14:textId="3FD91B3D" w:rsidR="00CB7522" w:rsidRPr="002E2924" w:rsidRDefault="00CB7522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5,071,216</w:t>
            </w:r>
          </w:p>
        </w:tc>
      </w:tr>
      <w:tr w:rsidR="002E2924" w:rsidRPr="002E2924" w14:paraId="74070911" w14:textId="77777777" w:rsidTr="00AB473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52D2B1B8" w14:textId="23F53F0C" w:rsidR="00CB7522" w:rsidRPr="002E2924" w:rsidRDefault="00CB7522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8C944" w14:textId="1D77C184" w:rsidR="00CB7522" w:rsidRPr="002E2924" w:rsidRDefault="00CB7522" w:rsidP="006931F4">
            <w:pPr>
              <w:pBdr>
                <w:bottom w:val="single" w:sz="6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E2559" w14:textId="082B2DD1" w:rsidR="00CB7522" w:rsidRPr="002E2924" w:rsidRDefault="00CB7522" w:rsidP="006931F4">
            <w:pPr>
              <w:pBdr>
                <w:bottom w:val="single" w:sz="6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(10,902,440)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B93AF" w14:textId="556C827E" w:rsidR="00CB7522" w:rsidRPr="002E2924" w:rsidRDefault="00CB7522" w:rsidP="006931F4">
            <w:pPr>
              <w:pBdr>
                <w:bottom w:val="single" w:sz="6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(11,197,249)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D7DEF" w14:textId="05AADCDA" w:rsidR="00CB7522" w:rsidRPr="002E2924" w:rsidRDefault="00CB7522" w:rsidP="006931F4">
            <w:pPr>
              <w:pBdr>
                <w:bottom w:val="single" w:sz="6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(1,428,672)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5201A" w14:textId="419B4BF6" w:rsidR="00CB7522" w:rsidRPr="002E2924" w:rsidRDefault="00CB7522" w:rsidP="006931F4">
            <w:pPr>
              <w:pBdr>
                <w:bottom w:val="single" w:sz="6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(8,118,761)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D5D0A" w14:textId="18A1A78C" w:rsidR="00CB7522" w:rsidRPr="002E2924" w:rsidRDefault="00CB7522" w:rsidP="006931F4">
            <w:pPr>
              <w:pBdr>
                <w:bottom w:val="single" w:sz="6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(31,647,122)</w:t>
            </w:r>
          </w:p>
        </w:tc>
      </w:tr>
      <w:tr w:rsidR="002E2924" w:rsidRPr="002E2924" w14:paraId="46BEFD36" w14:textId="77777777" w:rsidTr="00294AEE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4CF3D978" w14:textId="12807858" w:rsidR="00053625" w:rsidRPr="002E2924" w:rsidRDefault="00053625" w:rsidP="006931F4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ABA05" w14:textId="77777777" w:rsidR="00053625" w:rsidRPr="002E2924" w:rsidRDefault="00053625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F1B18" w14:textId="77777777" w:rsidR="00053625" w:rsidRPr="002E2924" w:rsidRDefault="00053625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F5A49" w14:textId="77777777" w:rsidR="00053625" w:rsidRPr="002E2924" w:rsidRDefault="00053625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771F1" w14:textId="77777777" w:rsidR="00053625" w:rsidRPr="002E2924" w:rsidRDefault="00053625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B1912" w14:textId="77777777" w:rsidR="00053625" w:rsidRPr="002E2924" w:rsidRDefault="00053625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D9E4F" w14:textId="77777777" w:rsidR="00053625" w:rsidRPr="002E2924" w:rsidRDefault="00053625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2E2924" w:rsidRPr="002E2924" w14:paraId="0891D96D" w14:textId="77777777" w:rsidTr="00294AEE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2804E985" w14:textId="4433860B" w:rsidR="006A6F8E" w:rsidRPr="002E2924" w:rsidRDefault="006A6F8E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1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มกราคม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F522E" w14:textId="2CAC21D1" w:rsidR="006A6F8E" w:rsidRPr="002E2924" w:rsidRDefault="006A6F8E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097C3" w14:textId="28572E6D" w:rsidR="006A6F8E" w:rsidRPr="002E2924" w:rsidRDefault="006A6F8E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AE0A5" w14:textId="5354328D" w:rsidR="006A6F8E" w:rsidRPr="002E2924" w:rsidRDefault="006A6F8E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8D462" w14:textId="383DD872" w:rsidR="006A6F8E" w:rsidRPr="002E2924" w:rsidRDefault="006A6F8E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8A785" w14:textId="6848420E" w:rsidR="006A6F8E" w:rsidRPr="002E2924" w:rsidRDefault="006A6F8E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F4CCA" w14:textId="4452D86E" w:rsidR="006A6F8E" w:rsidRPr="002E2924" w:rsidRDefault="006A6F8E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2E2924" w:rsidRPr="002E2924" w14:paraId="25424725" w14:textId="77777777" w:rsidTr="00294AEE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5E4ECE43" w14:textId="77777777" w:rsidR="006A6F8E" w:rsidRPr="002E2924" w:rsidRDefault="006A6F8E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BCBDD" w14:textId="629A2996" w:rsidR="006A6F8E" w:rsidRPr="002E2924" w:rsidRDefault="006A6F8E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8A9DD" w14:textId="638EDB73" w:rsidR="006A6F8E" w:rsidRPr="002E2924" w:rsidRDefault="005C0013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(1,985,793)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94F31" w14:textId="698AA3D6" w:rsidR="006A6F8E" w:rsidRPr="002E2924" w:rsidRDefault="005C0013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(103,981)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FBE59" w14:textId="37A555DF" w:rsidR="006A6F8E" w:rsidRPr="002E2924" w:rsidRDefault="006A6F8E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65B57" w14:textId="371AFB03" w:rsidR="006A6F8E" w:rsidRPr="002E2924" w:rsidRDefault="006A6F8E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AD321" w14:textId="7428540E" w:rsidR="006A6F8E" w:rsidRPr="002E2924" w:rsidRDefault="005C0013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(2,089,774)</w:t>
            </w:r>
          </w:p>
        </w:tc>
      </w:tr>
      <w:tr w:rsidR="002E2924" w:rsidRPr="002E2924" w14:paraId="1AA90D6F" w14:textId="77777777" w:rsidTr="00294AEE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7AB02C15" w14:textId="07AA39C1" w:rsidR="005C0013" w:rsidRPr="002E2924" w:rsidRDefault="005C0013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81312" w14:textId="4F3A5774" w:rsidR="005C0013" w:rsidRPr="002E2924" w:rsidRDefault="005C0013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073AE" w14:textId="641057E7" w:rsidR="005C0013" w:rsidRPr="002E2924" w:rsidRDefault="005C0013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(1,985,793)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2A164" w14:textId="1634B3B2" w:rsidR="005C0013" w:rsidRPr="002E2924" w:rsidRDefault="005C0013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(103,981)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6689A" w14:textId="5CDC184A" w:rsidR="005C0013" w:rsidRPr="002E2924" w:rsidRDefault="005C0013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7854F" w14:textId="211C7975" w:rsidR="005C0013" w:rsidRPr="002E2924" w:rsidRDefault="005C0013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1E55D" w14:textId="0E9CA0CA" w:rsidR="005C0013" w:rsidRPr="002E2924" w:rsidRDefault="005C0013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(2,089,774)</w:t>
            </w:r>
          </w:p>
        </w:tc>
      </w:tr>
      <w:tr w:rsidR="002E2924" w:rsidRPr="002E2924" w14:paraId="2A7CB261" w14:textId="77777777" w:rsidTr="00294AEE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62751D56" w14:textId="77777777" w:rsidR="005C0013" w:rsidRPr="002E2924" w:rsidRDefault="005C0013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3470E" w14:textId="1376DF52" w:rsidR="005C0013" w:rsidRPr="002E2924" w:rsidRDefault="005C0013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9C39F" w14:textId="50FDC455" w:rsidR="005C0013" w:rsidRPr="002E2924" w:rsidRDefault="005C0013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(716,347)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274F2" w14:textId="3FF780C0" w:rsidR="005C0013" w:rsidRPr="002E2924" w:rsidRDefault="005C0013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(66,360)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D14A6" w14:textId="506E68A8" w:rsidR="005C0013" w:rsidRPr="002E2924" w:rsidRDefault="005C0013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DE8A3" w14:textId="36B1C667" w:rsidR="005C0013" w:rsidRPr="002E2924" w:rsidRDefault="005C0013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2A83B" w14:textId="5B15261C" w:rsidR="005C0013" w:rsidRPr="002E2924" w:rsidRDefault="005C0013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(782,707)</w:t>
            </w:r>
          </w:p>
        </w:tc>
      </w:tr>
      <w:tr w:rsidR="002E2924" w:rsidRPr="002E2924" w14:paraId="1418B8A6" w14:textId="77777777" w:rsidTr="00294AEE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1C9B42F2" w14:textId="1370700F" w:rsidR="005C0013" w:rsidRPr="002E2924" w:rsidRDefault="005C0013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ลดลงระหว่างปี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40A7F" w14:textId="2E5A9815" w:rsidR="005C0013" w:rsidRPr="002E2924" w:rsidRDefault="00294AEE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34FAE" w14:textId="2B06FF1E" w:rsidR="005C0013" w:rsidRPr="002E2924" w:rsidRDefault="005C0013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1,985,793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479C2" w14:textId="36D45882" w:rsidR="005C0013" w:rsidRPr="002E2924" w:rsidRDefault="005C0013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103,981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0067C" w14:textId="07100FFA" w:rsidR="005C0013" w:rsidRPr="002E2924" w:rsidRDefault="005C0013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57208" w14:textId="0E41A398" w:rsidR="005C0013" w:rsidRPr="002E2924" w:rsidRDefault="005C0013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44C1D" w14:textId="3801462F" w:rsidR="005C0013" w:rsidRPr="002E2924" w:rsidRDefault="005C0013" w:rsidP="006931F4">
            <w:pPr>
              <w:pBdr>
                <w:bottom w:val="sing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2,089,774</w:t>
            </w:r>
          </w:p>
        </w:tc>
      </w:tr>
      <w:tr w:rsidR="002E2924" w:rsidRPr="002E2924" w14:paraId="2F9F91CD" w14:textId="77777777" w:rsidTr="00294AEE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0D6CCA4A" w14:textId="287647DA" w:rsidR="005C0013" w:rsidRPr="002E2924" w:rsidRDefault="005C0013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926D1" w14:textId="5262170B" w:rsidR="005C0013" w:rsidRPr="002E2924" w:rsidRDefault="005C0013" w:rsidP="006931F4">
            <w:pPr>
              <w:pBdr>
                <w:bottom w:val="single" w:sz="6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2E0AB" w14:textId="11DC2FEC" w:rsidR="005C0013" w:rsidRPr="002E2924" w:rsidRDefault="005C0013" w:rsidP="006931F4">
            <w:pPr>
              <w:pBdr>
                <w:bottom w:val="single" w:sz="6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(716,347)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1B133" w14:textId="47271C31" w:rsidR="005C0013" w:rsidRPr="002E2924" w:rsidRDefault="005C0013" w:rsidP="006931F4">
            <w:pPr>
              <w:pBdr>
                <w:bottom w:val="single" w:sz="6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(66,360)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7CA65" w14:textId="2DC8752A" w:rsidR="005C0013" w:rsidRPr="002E2924" w:rsidRDefault="005C0013" w:rsidP="006931F4">
            <w:pPr>
              <w:pBdr>
                <w:bottom w:val="single" w:sz="6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C4881" w14:textId="7E4392E9" w:rsidR="005C0013" w:rsidRPr="002E2924" w:rsidRDefault="005C0013" w:rsidP="006931F4">
            <w:pPr>
              <w:pBdr>
                <w:bottom w:val="single" w:sz="6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63F1B" w14:textId="142796F9" w:rsidR="005C0013" w:rsidRPr="002E2924" w:rsidRDefault="005C0013" w:rsidP="006931F4">
            <w:pPr>
              <w:pBdr>
                <w:bottom w:val="single" w:sz="6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(782,707)</w:t>
            </w:r>
          </w:p>
        </w:tc>
      </w:tr>
      <w:tr w:rsidR="002E2924" w:rsidRPr="002E2924" w14:paraId="64E8F0CF" w14:textId="77777777" w:rsidTr="00294AEE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17A938A5" w14:textId="77777777" w:rsidR="005C0013" w:rsidRPr="002E2924" w:rsidRDefault="005C0013" w:rsidP="006931F4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EDD3E" w14:textId="77777777" w:rsidR="005C0013" w:rsidRPr="002E2924" w:rsidRDefault="005C0013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A826B" w14:textId="77777777" w:rsidR="005C0013" w:rsidRPr="002E2924" w:rsidRDefault="005C0013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A161E" w14:textId="77777777" w:rsidR="005C0013" w:rsidRPr="002E2924" w:rsidRDefault="005C0013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F4F2B" w14:textId="77777777" w:rsidR="005C0013" w:rsidRPr="002E2924" w:rsidRDefault="005C0013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D0F65" w14:textId="77777777" w:rsidR="005C0013" w:rsidRPr="002E2924" w:rsidRDefault="005C0013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4694F" w14:textId="77777777" w:rsidR="005C0013" w:rsidRPr="002E2924" w:rsidRDefault="005C0013" w:rsidP="006931F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</w:tr>
      <w:tr w:rsidR="002E2924" w:rsidRPr="002E2924" w14:paraId="7328B6EB" w14:textId="77777777" w:rsidTr="00294AEE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576B31BB" w14:textId="5CAF4C83" w:rsidR="005C0013" w:rsidRPr="002E2924" w:rsidRDefault="005C0013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ธันวาคม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2563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FA86D" w14:textId="181ADB10" w:rsidR="005C0013" w:rsidRPr="002E2924" w:rsidRDefault="005C0013" w:rsidP="0079334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D411A" w14:textId="7C19B28F" w:rsidR="005C0013" w:rsidRPr="002E2924" w:rsidRDefault="008F78CE" w:rsidP="0079334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9,237,191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764AE" w14:textId="18285B39" w:rsidR="005C0013" w:rsidRPr="002E2924" w:rsidRDefault="008F78CE" w:rsidP="0079334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2,816,932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E1FB4" w14:textId="77253EDB" w:rsidR="005C0013" w:rsidRPr="002E2924" w:rsidRDefault="008F78CE" w:rsidP="0079334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2,407,218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33AF3" w14:textId="01735FED" w:rsidR="005C0013" w:rsidRPr="002E2924" w:rsidRDefault="008F78CE" w:rsidP="0079334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16,186,342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93EBE" w14:textId="22E2D1D3" w:rsidR="005C0013" w:rsidRPr="002E2924" w:rsidRDefault="008F78CE" w:rsidP="0079334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30,647,683</w:t>
            </w:r>
          </w:p>
        </w:tc>
      </w:tr>
      <w:tr w:rsidR="002E2924" w:rsidRPr="002E2924" w14:paraId="20A3000F" w14:textId="77777777" w:rsidTr="00294AEE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7BFE428A" w14:textId="4C172105" w:rsidR="005C0013" w:rsidRPr="002E2924" w:rsidRDefault="005C0013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B9AFF" w14:textId="5952B506" w:rsidR="005C0013" w:rsidRPr="002E2924" w:rsidRDefault="005C0013" w:rsidP="00793344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61402" w14:textId="4E8AE0F0" w:rsidR="005C0013" w:rsidRPr="002E2924" w:rsidRDefault="00D32CCF" w:rsidP="00793344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8,665,128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A75BC" w14:textId="652E6C4C" w:rsidR="005C0013" w:rsidRPr="002E2924" w:rsidRDefault="00D32CCF" w:rsidP="00793344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4,251,794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35B14" w14:textId="1A3C92A7" w:rsidR="005C0013" w:rsidRPr="002E2924" w:rsidRDefault="00D32CCF" w:rsidP="00793344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459,328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9E76F" w14:textId="2229CDDC" w:rsidR="005C0013" w:rsidRPr="002E2924" w:rsidRDefault="00D32CCF" w:rsidP="00793344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15,746,817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046A5" w14:textId="743458E0" w:rsidR="005C0013" w:rsidRPr="002E2924" w:rsidRDefault="00D32CCF" w:rsidP="00793344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29,123,067</w:t>
            </w:r>
          </w:p>
        </w:tc>
      </w:tr>
      <w:tr w:rsidR="002E2924" w:rsidRPr="002E2924" w14:paraId="243EFDDC" w14:textId="77777777" w:rsidTr="00294AEE">
        <w:trPr>
          <w:trHeight w:val="389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28460A4E" w14:textId="77777777" w:rsidR="005C0013" w:rsidRPr="002E2924" w:rsidRDefault="005C0013" w:rsidP="006931F4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2206176C" w14:textId="77777777" w:rsidR="005C0013" w:rsidRPr="002E2924" w:rsidRDefault="005C0013" w:rsidP="00793344">
            <w:pPr>
              <w:tabs>
                <w:tab w:val="decimal" w:pos="976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BD4FD7" w14:textId="77777777" w:rsidR="005C0013" w:rsidRPr="002E2924" w:rsidRDefault="005C0013" w:rsidP="00793344">
            <w:pPr>
              <w:tabs>
                <w:tab w:val="decimal" w:pos="976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ACE17F" w14:textId="77777777" w:rsidR="005C0013" w:rsidRPr="002E2924" w:rsidRDefault="005C0013" w:rsidP="0079334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537850" w14:textId="77777777" w:rsidR="005C0013" w:rsidRPr="002E2924" w:rsidRDefault="005C0013" w:rsidP="0079334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3B713A" w14:textId="77777777" w:rsidR="005C0013" w:rsidRPr="002E2924" w:rsidRDefault="005C0013" w:rsidP="0079334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02738196" w14:textId="77777777" w:rsidR="005C0013" w:rsidRPr="002E2924" w:rsidRDefault="005C0013" w:rsidP="0079334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2E2924" w:rsidRPr="002E2924" w14:paraId="358B4331" w14:textId="77777777" w:rsidTr="00294AEE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1F9D9467" w14:textId="77777777" w:rsidR="005C0013" w:rsidRPr="002E2924" w:rsidRDefault="005C0013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7B52F5BA" w14:textId="77777777" w:rsidR="005C0013" w:rsidRPr="002E2924" w:rsidRDefault="005C0013" w:rsidP="00793344">
            <w:pPr>
              <w:tabs>
                <w:tab w:val="decimal" w:pos="976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9D742" w14:textId="77777777" w:rsidR="005C0013" w:rsidRPr="002E2924" w:rsidRDefault="005C0013" w:rsidP="00793344">
            <w:pPr>
              <w:tabs>
                <w:tab w:val="decimal" w:pos="976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3CE06" w14:textId="77777777" w:rsidR="005C0013" w:rsidRPr="002E2924" w:rsidRDefault="005C0013" w:rsidP="00793344">
            <w:pPr>
              <w:tabs>
                <w:tab w:val="decimal" w:pos="976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3AE39" w14:textId="77777777" w:rsidR="005C0013" w:rsidRPr="002E2924" w:rsidRDefault="005C0013" w:rsidP="00793344">
            <w:pPr>
              <w:tabs>
                <w:tab w:val="decimal" w:pos="976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F85B8" w14:textId="77777777" w:rsidR="005C0013" w:rsidRPr="002E2924" w:rsidRDefault="005C0013" w:rsidP="00793344">
            <w:pPr>
              <w:tabs>
                <w:tab w:val="decimal" w:pos="976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7E69A27B" w14:textId="6C9ADAD2" w:rsidR="005C0013" w:rsidRPr="002E2924" w:rsidRDefault="00D32CCF" w:rsidP="00793344">
            <w:pP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7,304,578</w:t>
            </w:r>
          </w:p>
        </w:tc>
      </w:tr>
      <w:tr w:rsidR="002E2924" w:rsidRPr="002E2924" w14:paraId="038F5738" w14:textId="77777777" w:rsidTr="00294AEE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3A9D880B" w14:textId="77777777" w:rsidR="005C0013" w:rsidRPr="002E2924" w:rsidRDefault="005C0013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4878CE49" w14:textId="77777777" w:rsidR="005C0013" w:rsidRPr="002E2924" w:rsidRDefault="005C0013" w:rsidP="00793344">
            <w:pPr>
              <w:tabs>
                <w:tab w:val="decimal" w:pos="976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8E9A83" w14:textId="77777777" w:rsidR="005C0013" w:rsidRPr="002E2924" w:rsidRDefault="005C0013" w:rsidP="00793344">
            <w:pPr>
              <w:tabs>
                <w:tab w:val="decimal" w:pos="976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CA852E" w14:textId="77777777" w:rsidR="005C0013" w:rsidRPr="002E2924" w:rsidRDefault="005C0013" w:rsidP="00793344">
            <w:pPr>
              <w:tabs>
                <w:tab w:val="decimal" w:pos="976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641DA2" w14:textId="77777777" w:rsidR="005C0013" w:rsidRPr="002E2924" w:rsidRDefault="005C0013" w:rsidP="00793344">
            <w:pPr>
              <w:tabs>
                <w:tab w:val="decimal" w:pos="976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D1CD96" w14:textId="77777777" w:rsidR="005C0013" w:rsidRPr="002E2924" w:rsidRDefault="005C0013" w:rsidP="00793344">
            <w:pPr>
              <w:tabs>
                <w:tab w:val="decimal" w:pos="976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38C89F2D" w14:textId="0C835DCD" w:rsidR="005C0013" w:rsidRPr="002E2924" w:rsidRDefault="00D32CCF" w:rsidP="00793344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7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9,933,694</w:t>
            </w:r>
          </w:p>
        </w:tc>
      </w:tr>
    </w:tbl>
    <w:p w14:paraId="7B04B59D" w14:textId="77777777" w:rsidR="00294AEE" w:rsidRPr="002E2924" w:rsidRDefault="00294AEE">
      <w:pPr>
        <w:rPr>
          <w:rFonts w:asciiTheme="majorBidi" w:hAnsiTheme="majorBidi" w:cstheme="majorBidi"/>
          <w:color w:val="auto"/>
          <w:sz w:val="20"/>
          <w:szCs w:val="20"/>
        </w:rPr>
      </w:pPr>
    </w:p>
    <w:tbl>
      <w:tblPr>
        <w:tblW w:w="101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1548"/>
        <w:gridCol w:w="1548"/>
        <w:gridCol w:w="1548"/>
        <w:gridCol w:w="1548"/>
        <w:gridCol w:w="1549"/>
      </w:tblGrid>
      <w:tr w:rsidR="002E2924" w:rsidRPr="002E2924" w14:paraId="3CDCD433" w14:textId="77777777" w:rsidTr="00294AEE">
        <w:trPr>
          <w:tblHeader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20FAE8CB" w14:textId="77777777" w:rsidR="00020F7B" w:rsidRPr="002E2924" w:rsidRDefault="00020F7B" w:rsidP="006931F4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17A54" w14:textId="77777777" w:rsidR="00020F7B" w:rsidRPr="002E2924" w:rsidRDefault="00020F7B" w:rsidP="006931F4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EC667" w14:textId="77777777" w:rsidR="00020F7B" w:rsidRPr="002E2924" w:rsidRDefault="00020F7B" w:rsidP="006931F4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E27C0" w14:textId="77777777" w:rsidR="00020F7B" w:rsidRPr="002E2924" w:rsidRDefault="00020F7B" w:rsidP="006931F4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7AB6C" w14:textId="77777777" w:rsidR="00020F7B" w:rsidRPr="002E2924" w:rsidRDefault="00020F7B" w:rsidP="006931F4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105EB" w14:textId="2547DA1C" w:rsidR="00020F7B" w:rsidRPr="002E2924" w:rsidRDefault="00020F7B" w:rsidP="006931F4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(หน่วย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: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บาท)</w:t>
            </w:r>
          </w:p>
        </w:tc>
      </w:tr>
      <w:tr w:rsidR="002E2924" w:rsidRPr="002E2924" w14:paraId="28FB40E4" w14:textId="77777777" w:rsidTr="00294AEE">
        <w:trPr>
          <w:trHeight w:val="64"/>
          <w:tblHeader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7EC57B78" w14:textId="77777777" w:rsidR="00053625" w:rsidRPr="002E2924" w:rsidRDefault="00053625" w:rsidP="006931F4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774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EADB7" w14:textId="77777777" w:rsidR="00053625" w:rsidRPr="002E2924" w:rsidRDefault="00053625" w:rsidP="006931F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งบการเฉพาะกิจการ</w:t>
            </w:r>
          </w:p>
        </w:tc>
      </w:tr>
      <w:tr w:rsidR="002E2924" w:rsidRPr="002E2924" w14:paraId="43D0E33D" w14:textId="77777777" w:rsidTr="00294AEE">
        <w:trPr>
          <w:tblHeader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49F52499" w14:textId="77777777" w:rsidR="00050842" w:rsidRPr="002E2924" w:rsidRDefault="00050842" w:rsidP="006931F4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5ACEF" w14:textId="77777777" w:rsidR="00050842" w:rsidRPr="002E2924" w:rsidRDefault="00050842" w:rsidP="006931F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ส่วนปรับปรุงอาคารเช่า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81427" w14:textId="77777777" w:rsidR="00050842" w:rsidRPr="002E2924" w:rsidRDefault="00050842" w:rsidP="006931F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A1960" w14:textId="77777777" w:rsidR="00050842" w:rsidRPr="002E2924" w:rsidRDefault="00050842" w:rsidP="006931F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C3F70" w14:textId="77777777" w:rsidR="00050842" w:rsidRPr="002E2924" w:rsidRDefault="00050842" w:rsidP="006931F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สิทธิในการใช้สินทรัพย์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A4AB5" w14:textId="77777777" w:rsidR="00050842" w:rsidRPr="002E2924" w:rsidRDefault="00050842" w:rsidP="006931F4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2E2924" w:rsidRPr="002E2924" w14:paraId="1196AFD7" w14:textId="77777777" w:rsidTr="00294AEE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3FAA6916" w14:textId="77777777" w:rsidR="00050842" w:rsidRPr="002E2924" w:rsidRDefault="00050842" w:rsidP="006931F4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784FA541" w14:textId="77777777" w:rsidR="00050842" w:rsidRPr="002E2924" w:rsidRDefault="00050842" w:rsidP="006931F4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2283B45D" w14:textId="77777777" w:rsidR="00050842" w:rsidRPr="002E2924" w:rsidRDefault="00050842" w:rsidP="006931F4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31AB101B" w14:textId="77777777" w:rsidR="00050842" w:rsidRPr="002E2924" w:rsidRDefault="00050842" w:rsidP="006931F4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0A9597C1" w14:textId="77777777" w:rsidR="00050842" w:rsidRPr="002E2924" w:rsidRDefault="00050842" w:rsidP="006931F4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14:paraId="27EB8694" w14:textId="77777777" w:rsidR="00050842" w:rsidRPr="002E2924" w:rsidRDefault="00050842" w:rsidP="006931F4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2E2924" w:rsidRPr="002E2924" w14:paraId="3AFFA479" w14:textId="77777777" w:rsidTr="00294AEE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5CE476F0" w14:textId="7EB845E9" w:rsidR="00050842" w:rsidRPr="002E2924" w:rsidRDefault="00050842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1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มกราคม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CC003" w14:textId="232590E4" w:rsidR="00050842" w:rsidRPr="002E2924" w:rsidRDefault="0005084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6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281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587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F27D4" w14:textId="71276469" w:rsidR="00050842" w:rsidRPr="002E2924" w:rsidRDefault="0005084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2,959,931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7C9B4" w14:textId="54AF19D9" w:rsidR="00050842" w:rsidRPr="002E2924" w:rsidRDefault="0005084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7,378,000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1E87E" w14:textId="48FC99B6" w:rsidR="00050842" w:rsidRPr="002E2924" w:rsidRDefault="0005084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6,018,384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0E50A" w14:textId="40B30F17" w:rsidR="00050842" w:rsidRPr="002E2924" w:rsidRDefault="0005084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22,637,902</w:t>
            </w:r>
          </w:p>
        </w:tc>
      </w:tr>
      <w:tr w:rsidR="002E2924" w:rsidRPr="002E2924" w14:paraId="59C11984" w14:textId="77777777" w:rsidTr="00294AEE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7C5588C0" w14:textId="77777777" w:rsidR="00050842" w:rsidRPr="002E2924" w:rsidRDefault="00050842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52E52" w14:textId="24FDC860" w:rsidR="00050842" w:rsidRPr="002E2924" w:rsidRDefault="0005084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218,449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EF799" w14:textId="31C1AEC3" w:rsidR="00050842" w:rsidRPr="002E2924" w:rsidRDefault="0005084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541,143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D936F" w14:textId="25077C03" w:rsidR="00050842" w:rsidRPr="002E2924" w:rsidRDefault="0005084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DBDB3" w14:textId="04B223BE" w:rsidR="00050842" w:rsidRPr="002E2924" w:rsidRDefault="0005084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2,890,283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35497" w14:textId="5C6EC84F" w:rsidR="00050842" w:rsidRPr="002E2924" w:rsidRDefault="0005084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3,649,875</w:t>
            </w:r>
          </w:p>
        </w:tc>
      </w:tr>
      <w:tr w:rsidR="002E2924" w:rsidRPr="002E2924" w14:paraId="22B0592B" w14:textId="77777777" w:rsidTr="00294AEE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5FFCD61C" w14:textId="77777777" w:rsidR="00050842" w:rsidRPr="002E2924" w:rsidRDefault="00050842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1D78F" w14:textId="21C624BA" w:rsidR="00050842" w:rsidRPr="002E2924" w:rsidRDefault="00050842" w:rsidP="006931F4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75A53" w14:textId="4C6F3674" w:rsidR="00050842" w:rsidRPr="002E2924" w:rsidRDefault="00050842" w:rsidP="006931F4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67,196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0F6AC" w14:textId="2B2D47C6" w:rsidR="00050842" w:rsidRPr="002E2924" w:rsidRDefault="00050842" w:rsidP="006931F4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3FA20" w14:textId="032731C1" w:rsidR="00050842" w:rsidRPr="002E2924" w:rsidRDefault="00050842" w:rsidP="006931F4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F8F11" w14:textId="16011A82" w:rsidR="00050842" w:rsidRPr="002E2924" w:rsidRDefault="00050842" w:rsidP="006931F4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67,196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)</w:t>
            </w:r>
          </w:p>
        </w:tc>
      </w:tr>
      <w:tr w:rsidR="002E2924" w:rsidRPr="002E2924" w14:paraId="292BEB8A" w14:textId="77777777" w:rsidTr="00294AEE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62597FDD" w14:textId="7E5F01D6" w:rsidR="00050842" w:rsidRPr="002E2924" w:rsidRDefault="00050842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ธันวาคม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2563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EB915" w14:textId="309C29E0" w:rsidR="00050842" w:rsidRPr="002E2924" w:rsidRDefault="0005084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6,500,036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F45B3" w14:textId="1CAE8734" w:rsidR="00050842" w:rsidRPr="002E2924" w:rsidRDefault="0005084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3,433,878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1D386" w14:textId="3C92C581" w:rsidR="00050842" w:rsidRPr="002E2924" w:rsidRDefault="0005084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7,378,000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C79F2" w14:textId="200606A8" w:rsidR="00050842" w:rsidRPr="002E2924" w:rsidRDefault="0005084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8,908,667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F1094" w14:textId="7C2FED2D" w:rsidR="00050842" w:rsidRPr="002E2924" w:rsidRDefault="0005084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26,220,581</w:t>
            </w:r>
          </w:p>
        </w:tc>
      </w:tr>
      <w:tr w:rsidR="002E2924" w:rsidRPr="002E2924" w14:paraId="542E120F" w14:textId="77777777" w:rsidTr="00294AEE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14F7C495" w14:textId="77777777" w:rsidR="00050842" w:rsidRPr="002E2924" w:rsidRDefault="00050842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5DF90" w14:textId="799DFB38" w:rsidR="00050842" w:rsidRPr="002E2924" w:rsidRDefault="005248B1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62,979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E7966" w14:textId="1DA6750F" w:rsidR="00050842" w:rsidRPr="002E2924" w:rsidRDefault="005248B1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1,087,991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3F700" w14:textId="139B80D3" w:rsidR="00050842" w:rsidRPr="002E2924" w:rsidRDefault="005248B1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796A3" w14:textId="2AE5DBA6" w:rsidR="00050842" w:rsidRPr="002E2924" w:rsidRDefault="005248B1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2,774,672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ACAAD" w14:textId="03BF36A9" w:rsidR="00050842" w:rsidRPr="002E2924" w:rsidRDefault="005248B1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3,925,642</w:t>
            </w:r>
          </w:p>
        </w:tc>
      </w:tr>
      <w:tr w:rsidR="002E2924" w:rsidRPr="002E2924" w14:paraId="0C4C1460" w14:textId="77777777" w:rsidTr="00294AEE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0677A0AB" w14:textId="77777777" w:rsidR="00050842" w:rsidRPr="002E2924" w:rsidRDefault="00050842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6E9CD" w14:textId="7F48EB0F" w:rsidR="00050842" w:rsidRPr="002E2924" w:rsidRDefault="005248B1" w:rsidP="006931F4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444F4" w14:textId="03BCD802" w:rsidR="00050842" w:rsidRPr="002E2924" w:rsidRDefault="005248B1" w:rsidP="006931F4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5F246" w14:textId="1501E940" w:rsidR="00050842" w:rsidRPr="002E2924" w:rsidRDefault="005248B1" w:rsidP="006931F4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(5,490,000)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C32A9" w14:textId="7EB787B5" w:rsidR="00050842" w:rsidRPr="002E2924" w:rsidRDefault="005248B1" w:rsidP="006931F4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03EF4" w14:textId="2C18E967" w:rsidR="00050842" w:rsidRPr="002E2924" w:rsidRDefault="005248B1" w:rsidP="006931F4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(5,490,000)</w:t>
            </w:r>
          </w:p>
        </w:tc>
      </w:tr>
      <w:tr w:rsidR="002E2924" w:rsidRPr="002E2924" w14:paraId="061AC929" w14:textId="77777777" w:rsidTr="00294AEE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08B1BCA1" w14:textId="1DD67B3C" w:rsidR="00050842" w:rsidRPr="002E2924" w:rsidRDefault="00050842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4A44D" w14:textId="29B164CF" w:rsidR="00050842" w:rsidRPr="002E2924" w:rsidRDefault="005248B1" w:rsidP="006931F4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6,563,015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FF2DE" w14:textId="29386B61" w:rsidR="00050842" w:rsidRPr="002E2924" w:rsidRDefault="005248B1" w:rsidP="006931F4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4,521,869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500C5" w14:textId="09F0B42F" w:rsidR="00050842" w:rsidRPr="002E2924" w:rsidRDefault="005248B1" w:rsidP="006931F4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1,888,000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B6267" w14:textId="12EBA288" w:rsidR="00050842" w:rsidRPr="002E2924" w:rsidRDefault="005248B1" w:rsidP="006931F4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11,683,339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AE548" w14:textId="6D741231" w:rsidR="00050842" w:rsidRPr="002E2924" w:rsidRDefault="005248B1" w:rsidP="006931F4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24,656,223</w:t>
            </w:r>
          </w:p>
        </w:tc>
      </w:tr>
      <w:tr w:rsidR="002E2924" w:rsidRPr="002E2924" w14:paraId="4CF30CE3" w14:textId="77777777" w:rsidTr="00294AEE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4CA3E0BE" w14:textId="77777777" w:rsidR="00050842" w:rsidRPr="002E2924" w:rsidRDefault="00050842" w:rsidP="006931F4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E1C8B" w14:textId="77777777" w:rsidR="00050842" w:rsidRPr="002E2924" w:rsidRDefault="0005084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9DF94" w14:textId="77777777" w:rsidR="00050842" w:rsidRPr="002E2924" w:rsidRDefault="0005084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31DDD" w14:textId="77777777" w:rsidR="00050842" w:rsidRPr="002E2924" w:rsidRDefault="0005084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D6CBE" w14:textId="77777777" w:rsidR="00050842" w:rsidRPr="002E2924" w:rsidRDefault="0005084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19D7A" w14:textId="77777777" w:rsidR="00050842" w:rsidRPr="002E2924" w:rsidRDefault="0005084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2E2924" w:rsidRPr="002E2924" w14:paraId="0509DAE4" w14:textId="77777777" w:rsidTr="00294AEE">
        <w:trPr>
          <w:trHeight w:val="299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234249D1" w14:textId="48427674" w:rsidR="00050842" w:rsidRPr="002E2924" w:rsidRDefault="00050842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1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มกราคม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1897C" w14:textId="59DF5CA2" w:rsidR="00050842" w:rsidRPr="002E2924" w:rsidRDefault="0005084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(4,912,356)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42919" w14:textId="009BE772" w:rsidR="00050842" w:rsidRPr="002E2924" w:rsidRDefault="0005084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(2,234,024)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96FC3" w14:textId="6991C6D0" w:rsidR="00050842" w:rsidRPr="002E2924" w:rsidRDefault="0005084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(3,495,182)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150DA" w14:textId="6AEF9ACE" w:rsidR="00050842" w:rsidRPr="002E2924" w:rsidRDefault="0005084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779D5" w14:textId="34CE11EE" w:rsidR="00050842" w:rsidRPr="002E2924" w:rsidRDefault="0005084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(10,641,562)</w:t>
            </w:r>
          </w:p>
        </w:tc>
      </w:tr>
      <w:tr w:rsidR="002E2924" w:rsidRPr="002E2924" w14:paraId="51F7817F" w14:textId="77777777" w:rsidTr="00294AEE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661F0FA1" w14:textId="77777777" w:rsidR="00050842" w:rsidRPr="002E2924" w:rsidRDefault="00050842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A371A" w14:textId="1670FD23" w:rsidR="00050842" w:rsidRPr="002E2924" w:rsidRDefault="0005084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(411,674)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0AB4D" w14:textId="3EB56143" w:rsidR="00050842" w:rsidRPr="002E2924" w:rsidRDefault="0005084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(248,784)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86E0E" w14:textId="396CA878" w:rsidR="00050842" w:rsidRPr="002E2924" w:rsidRDefault="0005084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(1,475,600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2FB10" w14:textId="1E674968" w:rsidR="00050842" w:rsidRPr="002E2924" w:rsidRDefault="0005084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1,327,005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63E79" w14:textId="2A399E9F" w:rsidR="00050842" w:rsidRPr="002E2924" w:rsidRDefault="0005084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(3,463,063)</w:t>
            </w:r>
          </w:p>
        </w:tc>
      </w:tr>
      <w:tr w:rsidR="002E2924" w:rsidRPr="002E2924" w14:paraId="42AFEE88" w14:textId="77777777" w:rsidTr="00294AEE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1F2FC14D" w14:textId="77777777" w:rsidR="00050842" w:rsidRPr="002E2924" w:rsidRDefault="00050842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CE3C6" w14:textId="602F5029" w:rsidR="00050842" w:rsidRPr="002E2924" w:rsidRDefault="00050842" w:rsidP="006931F4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AFCC5" w14:textId="151A0C3F" w:rsidR="00050842" w:rsidRPr="002E2924" w:rsidRDefault="00050842" w:rsidP="006931F4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18,037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FE33C" w14:textId="2D7798D8" w:rsidR="00050842" w:rsidRPr="002E2924" w:rsidRDefault="00050842" w:rsidP="006931F4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D748C" w14:textId="12232FDB" w:rsidR="00050842" w:rsidRPr="002E2924" w:rsidRDefault="00050842" w:rsidP="006931F4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D1372" w14:textId="788027EA" w:rsidR="00050842" w:rsidRPr="002E2924" w:rsidRDefault="008F75F7" w:rsidP="006931F4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18,037</w:t>
            </w:r>
          </w:p>
        </w:tc>
      </w:tr>
      <w:tr w:rsidR="002E2924" w:rsidRPr="002E2924" w14:paraId="34FF3486" w14:textId="77777777" w:rsidTr="00294AEE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725EA361" w14:textId="38C708D2" w:rsidR="00050842" w:rsidRPr="002E2924" w:rsidRDefault="00050842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ธันวาคม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2563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7B4A4" w14:textId="74896545" w:rsidR="00050842" w:rsidRPr="002E2924" w:rsidRDefault="0005084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(5,324,030)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9D431" w14:textId="4E8160A1" w:rsidR="00050842" w:rsidRPr="002E2924" w:rsidRDefault="0005084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(2,464,771)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E22C1" w14:textId="04C90F67" w:rsidR="00050842" w:rsidRPr="002E2924" w:rsidRDefault="0005084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(4,970,782)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846D6" w14:textId="61C0176A" w:rsidR="00050842" w:rsidRPr="002E2924" w:rsidRDefault="0005084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1,327,005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28258" w14:textId="3672FE6F" w:rsidR="00050842" w:rsidRPr="002E2924" w:rsidRDefault="0005084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(14,086,588)</w:t>
            </w:r>
          </w:p>
        </w:tc>
      </w:tr>
      <w:tr w:rsidR="002E2924" w:rsidRPr="002E2924" w14:paraId="5DBAF2D9" w14:textId="77777777" w:rsidTr="00294AEE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3D8EC841" w14:textId="77777777" w:rsidR="00050842" w:rsidRPr="002E2924" w:rsidRDefault="00050842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05D47" w14:textId="096FE61B" w:rsidR="00050842" w:rsidRPr="002E2924" w:rsidRDefault="000B130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(356,199)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7546C" w14:textId="4415D0C4" w:rsidR="00050842" w:rsidRPr="002E2924" w:rsidRDefault="000B130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(603,852)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E6EBA" w14:textId="65F3D008" w:rsidR="00050842" w:rsidRPr="002E2924" w:rsidRDefault="000B130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(546,060)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AB7F3" w14:textId="7FB358FF" w:rsidR="00050842" w:rsidRPr="002E2924" w:rsidRDefault="000B130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(2,120,183)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FD213" w14:textId="57CE6383" w:rsidR="00050842" w:rsidRPr="002E2924" w:rsidRDefault="000B130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(3,626,294)</w:t>
            </w:r>
          </w:p>
        </w:tc>
      </w:tr>
      <w:tr w:rsidR="002E2924" w:rsidRPr="002E2924" w14:paraId="760B8A9A" w14:textId="77777777" w:rsidTr="00294AEE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680367C4" w14:textId="77777777" w:rsidR="00050842" w:rsidRPr="002E2924" w:rsidRDefault="00050842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0E49F" w14:textId="77777777" w:rsidR="000B1302" w:rsidRPr="002E2924" w:rsidRDefault="000B1302" w:rsidP="006931F4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  <w:p w14:paraId="4589408C" w14:textId="09858110" w:rsidR="00050842" w:rsidRPr="002E2924" w:rsidRDefault="000B1302" w:rsidP="006931F4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F814C" w14:textId="77777777" w:rsidR="000B1302" w:rsidRPr="002E2924" w:rsidRDefault="000B1302" w:rsidP="006931F4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  <w:p w14:paraId="3D7E0B1C" w14:textId="61B4E640" w:rsidR="00050842" w:rsidRPr="002E2924" w:rsidRDefault="000B1302" w:rsidP="006931F4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E93DF" w14:textId="77777777" w:rsidR="000B1302" w:rsidRPr="002E2924" w:rsidRDefault="000B1302" w:rsidP="006931F4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  <w:p w14:paraId="277CF941" w14:textId="6982A4DD" w:rsidR="00050842" w:rsidRPr="002E2924" w:rsidRDefault="000B1302" w:rsidP="006931F4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4,088,170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04323" w14:textId="77777777" w:rsidR="000B1302" w:rsidRPr="002E2924" w:rsidRDefault="000B1302" w:rsidP="006931F4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  <w:p w14:paraId="0073026B" w14:textId="73F2223A" w:rsidR="00050842" w:rsidRPr="002E2924" w:rsidRDefault="000B1302" w:rsidP="006931F4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BC4BB" w14:textId="77777777" w:rsidR="000B1302" w:rsidRPr="002E2924" w:rsidRDefault="000B1302" w:rsidP="006931F4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  <w:p w14:paraId="57306124" w14:textId="00740A51" w:rsidR="00050842" w:rsidRPr="002E2924" w:rsidRDefault="000B1302" w:rsidP="006931F4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4,088,170</w:t>
            </w:r>
          </w:p>
        </w:tc>
      </w:tr>
      <w:tr w:rsidR="002E2924" w:rsidRPr="002E2924" w14:paraId="65A8EDDB" w14:textId="77777777" w:rsidTr="00294AEE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119428EA" w14:textId="46AA4179" w:rsidR="00050842" w:rsidRPr="002E2924" w:rsidRDefault="00050842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603C2" w14:textId="68A37BAF" w:rsidR="00050842" w:rsidRPr="002E2924" w:rsidRDefault="000B1302" w:rsidP="006931F4">
            <w:pPr>
              <w:pBdr>
                <w:bottom w:val="single" w:sz="6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(5,680,229)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AD743" w14:textId="56A9E68C" w:rsidR="00050842" w:rsidRPr="002E2924" w:rsidRDefault="000B1302" w:rsidP="006931F4">
            <w:pPr>
              <w:pBdr>
                <w:bottom w:val="single" w:sz="6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(3,068,623)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0D824" w14:textId="41267C47" w:rsidR="00050842" w:rsidRPr="002E2924" w:rsidRDefault="000B1302" w:rsidP="006931F4">
            <w:pPr>
              <w:pBdr>
                <w:bottom w:val="single" w:sz="6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(1,428,672)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0BCC2" w14:textId="74433B5A" w:rsidR="00050842" w:rsidRPr="002E2924" w:rsidRDefault="000B1302" w:rsidP="006931F4">
            <w:pPr>
              <w:pBdr>
                <w:bottom w:val="single" w:sz="6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(3,447,188)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65CF5" w14:textId="4181A000" w:rsidR="00050842" w:rsidRPr="002E2924" w:rsidRDefault="000B1302" w:rsidP="006931F4">
            <w:pPr>
              <w:pBdr>
                <w:bottom w:val="single" w:sz="6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(13,624,712)</w:t>
            </w:r>
          </w:p>
        </w:tc>
      </w:tr>
      <w:tr w:rsidR="002E2924" w:rsidRPr="002E2924" w14:paraId="792C80B3" w14:textId="77777777" w:rsidTr="00294AEE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1CB9D602" w14:textId="7EC6F479" w:rsidR="00050842" w:rsidRPr="002E2924" w:rsidRDefault="00050842" w:rsidP="006931F4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C4344" w14:textId="77777777" w:rsidR="00050842" w:rsidRPr="002E2924" w:rsidRDefault="0005084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D613E" w14:textId="77777777" w:rsidR="00050842" w:rsidRPr="002E2924" w:rsidRDefault="0005084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863B0" w14:textId="77777777" w:rsidR="00050842" w:rsidRPr="002E2924" w:rsidRDefault="0005084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51A73" w14:textId="77777777" w:rsidR="00050842" w:rsidRPr="002E2924" w:rsidRDefault="0005084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47A81" w14:textId="77777777" w:rsidR="00050842" w:rsidRPr="002E2924" w:rsidRDefault="0005084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</w:tr>
      <w:tr w:rsidR="002E2924" w:rsidRPr="002E2924" w14:paraId="33A96624" w14:textId="77777777" w:rsidTr="00294AEE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3B524B10" w14:textId="0C9E88FD" w:rsidR="00050842" w:rsidRPr="002E2924" w:rsidRDefault="00050842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1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มกราคม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A1EDB" w14:textId="45A85A18" w:rsidR="00050842" w:rsidRPr="002E2924" w:rsidRDefault="00050842" w:rsidP="006931F4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EA16F" w14:textId="66952AB3" w:rsidR="00050842" w:rsidRPr="002E2924" w:rsidRDefault="00050842" w:rsidP="006931F4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3EC20" w14:textId="03940905" w:rsidR="00050842" w:rsidRPr="002E2924" w:rsidRDefault="00050842" w:rsidP="006931F4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66870" w14:textId="612ABF2F" w:rsidR="00050842" w:rsidRPr="002E2924" w:rsidRDefault="00050842" w:rsidP="006931F4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137E0" w14:textId="3FF55B05" w:rsidR="00050842" w:rsidRPr="002E2924" w:rsidRDefault="00050842" w:rsidP="006931F4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-</w:t>
            </w:r>
          </w:p>
        </w:tc>
      </w:tr>
      <w:tr w:rsidR="002E2924" w:rsidRPr="002E2924" w14:paraId="6E82FD21" w14:textId="77777777" w:rsidTr="00294AEE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21CF9044" w14:textId="38FA1712" w:rsidR="00050842" w:rsidRPr="002E2924" w:rsidRDefault="00050842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887D2" w14:textId="4253E0DA" w:rsidR="00050842" w:rsidRPr="002E2924" w:rsidRDefault="0005084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F363E" w14:textId="26E5D9A6" w:rsidR="00050842" w:rsidRPr="002E2924" w:rsidRDefault="0005084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0AFC8" w14:textId="5ADB6F99" w:rsidR="00050842" w:rsidRPr="002E2924" w:rsidRDefault="0005084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45B88" w14:textId="2F552690" w:rsidR="00050842" w:rsidRPr="002E2924" w:rsidRDefault="0005084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83C02" w14:textId="70B51DF4" w:rsidR="00050842" w:rsidRPr="002E2924" w:rsidRDefault="0005084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-</w:t>
            </w:r>
          </w:p>
        </w:tc>
      </w:tr>
      <w:tr w:rsidR="002E2924" w:rsidRPr="002E2924" w14:paraId="34B7FB44" w14:textId="77777777" w:rsidTr="00294AEE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3235C41D" w14:textId="77777777" w:rsidR="000B1302" w:rsidRPr="002E2924" w:rsidRDefault="000B1302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B4CE4" w14:textId="16033B50" w:rsidR="000B1302" w:rsidRPr="002E2924" w:rsidRDefault="000B1302" w:rsidP="006931F4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(617,875)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1B6FF" w14:textId="75674BBA" w:rsidR="000B1302" w:rsidRPr="002E2924" w:rsidRDefault="000B1302" w:rsidP="006931F4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(6,959)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62B40" w14:textId="3D9293E4" w:rsidR="000B1302" w:rsidRPr="002E2924" w:rsidRDefault="000B1302" w:rsidP="006931F4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6358E" w14:textId="3B407290" w:rsidR="000B1302" w:rsidRPr="002E2924" w:rsidRDefault="000B1302" w:rsidP="006931F4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1535D" w14:textId="7FF943A8" w:rsidR="000B1302" w:rsidRPr="002E2924" w:rsidRDefault="001D1D02" w:rsidP="006931F4">
            <w:pPr>
              <w:pBdr>
                <w:bottom w:val="sing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(624,834)</w:t>
            </w:r>
          </w:p>
        </w:tc>
      </w:tr>
      <w:tr w:rsidR="002E2924" w:rsidRPr="002E2924" w14:paraId="310C807F" w14:textId="77777777" w:rsidTr="00294AEE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0DF62443" w14:textId="6D53DA1D" w:rsidR="000B1302" w:rsidRPr="002E2924" w:rsidRDefault="000B1302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94250" w14:textId="29FE1638" w:rsidR="000B1302" w:rsidRPr="002E2924" w:rsidRDefault="000B1302" w:rsidP="006931F4">
            <w:pPr>
              <w:pBdr>
                <w:bottom w:val="single" w:sz="6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(617,875)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1EBF3" w14:textId="13A72ED9" w:rsidR="000B1302" w:rsidRPr="002E2924" w:rsidRDefault="000B1302" w:rsidP="006931F4">
            <w:pPr>
              <w:pBdr>
                <w:bottom w:val="single" w:sz="6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(6,959)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5B0E8" w14:textId="3BE48A28" w:rsidR="000B1302" w:rsidRPr="002E2924" w:rsidRDefault="000B1302" w:rsidP="006931F4">
            <w:pPr>
              <w:pBdr>
                <w:bottom w:val="single" w:sz="6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06FC6" w14:textId="4994EC5C" w:rsidR="000B1302" w:rsidRPr="002E2924" w:rsidRDefault="000B1302" w:rsidP="006931F4">
            <w:pPr>
              <w:pBdr>
                <w:bottom w:val="single" w:sz="6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CE150" w14:textId="60B89B74" w:rsidR="000B1302" w:rsidRPr="002E2924" w:rsidRDefault="001D1D02" w:rsidP="006931F4">
            <w:pPr>
              <w:pBdr>
                <w:bottom w:val="single" w:sz="6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(624,834)</w:t>
            </w:r>
          </w:p>
        </w:tc>
      </w:tr>
      <w:tr w:rsidR="002E2924" w:rsidRPr="002E2924" w14:paraId="28B4EA4E" w14:textId="77777777" w:rsidTr="00294AEE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47AA5816" w14:textId="77777777" w:rsidR="000B1302" w:rsidRPr="002E2924" w:rsidRDefault="000B1302" w:rsidP="006931F4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87299" w14:textId="77777777" w:rsidR="000B1302" w:rsidRPr="002E2924" w:rsidRDefault="000B130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11ACC" w14:textId="77777777" w:rsidR="000B1302" w:rsidRPr="002E2924" w:rsidRDefault="000B130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DB4F6" w14:textId="77777777" w:rsidR="000B1302" w:rsidRPr="002E2924" w:rsidRDefault="000B130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42BB2" w14:textId="77777777" w:rsidR="000B1302" w:rsidRPr="002E2924" w:rsidRDefault="000B130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CF58D" w14:textId="77777777" w:rsidR="000B1302" w:rsidRPr="002E2924" w:rsidRDefault="000B1302" w:rsidP="006931F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</w:tr>
      <w:tr w:rsidR="002E2924" w:rsidRPr="002E2924" w14:paraId="1C7865A4" w14:textId="77777777" w:rsidTr="00294AEE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3F8D8D99" w14:textId="44E37CCD" w:rsidR="000B1302" w:rsidRPr="002E2924" w:rsidRDefault="000B1302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ธันวาคม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2563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1B120" w14:textId="035A4767" w:rsidR="000B1302" w:rsidRPr="002E2924" w:rsidRDefault="000B1302" w:rsidP="0079334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1,176,006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51456" w14:textId="0D3B5CFB" w:rsidR="000B1302" w:rsidRPr="002E2924" w:rsidRDefault="000B1302" w:rsidP="0079334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969,107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9D672" w14:textId="4C852C5A" w:rsidR="000B1302" w:rsidRPr="002E2924" w:rsidRDefault="000B1302" w:rsidP="0079334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2,407,218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4BDE3" w14:textId="2BD5BF5F" w:rsidR="000B1302" w:rsidRPr="002E2924" w:rsidRDefault="000B1302" w:rsidP="0079334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7,581,662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58B93" w14:textId="4199233D" w:rsidR="000B1302" w:rsidRPr="002E2924" w:rsidRDefault="000B1302" w:rsidP="0079334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12,133,993</w:t>
            </w:r>
          </w:p>
        </w:tc>
      </w:tr>
      <w:tr w:rsidR="002E2924" w:rsidRPr="002E2924" w14:paraId="38A23CDC" w14:textId="77777777" w:rsidTr="00294AEE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51DFF2E2" w14:textId="66379E76" w:rsidR="000B1302" w:rsidRPr="002E2924" w:rsidRDefault="000B1302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31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81B6A" w14:textId="4740BE05" w:rsidR="000B1302" w:rsidRPr="002E2924" w:rsidRDefault="00C66251" w:rsidP="00793344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264,911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065E3" w14:textId="7F2D50F6" w:rsidR="000B1302" w:rsidRPr="002E2924" w:rsidRDefault="00C66251" w:rsidP="00793344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1,446,287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167AB" w14:textId="0A10C227" w:rsidR="000B1302" w:rsidRPr="002E2924" w:rsidRDefault="00C66251" w:rsidP="00793344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459,328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2D96C" w14:textId="76268BAF" w:rsidR="000B1302" w:rsidRPr="002E2924" w:rsidRDefault="00C66251" w:rsidP="00793344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8,236,151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BD6F4" w14:textId="730D66D1" w:rsidR="000B1302" w:rsidRPr="002E2924" w:rsidRDefault="00C66251" w:rsidP="00793344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10,406,677</w:t>
            </w:r>
          </w:p>
        </w:tc>
      </w:tr>
      <w:tr w:rsidR="002E2924" w:rsidRPr="002E2924" w14:paraId="71FB419A" w14:textId="77777777" w:rsidTr="00294AEE">
        <w:trPr>
          <w:trHeight w:val="66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4305A541" w14:textId="77777777" w:rsidR="00FA2320" w:rsidRPr="002E2924" w:rsidRDefault="00FA2320" w:rsidP="006931F4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18694" w14:textId="77777777" w:rsidR="00FA2320" w:rsidRPr="002E2924" w:rsidRDefault="00FA2320" w:rsidP="00793344">
            <w:pPr>
              <w:tabs>
                <w:tab w:val="decimal" w:pos="1156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4BF0C" w14:textId="77777777" w:rsidR="00FA2320" w:rsidRPr="002E2924" w:rsidRDefault="00FA2320" w:rsidP="00793344">
            <w:pPr>
              <w:tabs>
                <w:tab w:val="decimal" w:pos="1156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1FCAF" w14:textId="77777777" w:rsidR="00FA2320" w:rsidRPr="002E2924" w:rsidRDefault="00FA2320" w:rsidP="0079334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7B0CD" w14:textId="77777777" w:rsidR="00FA2320" w:rsidRPr="002E2924" w:rsidRDefault="00FA2320" w:rsidP="0079334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65941" w14:textId="77777777" w:rsidR="00FA2320" w:rsidRPr="002E2924" w:rsidRDefault="00FA2320" w:rsidP="0079334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2E2924" w:rsidRPr="002E2924" w14:paraId="6C790627" w14:textId="77777777" w:rsidTr="00294AEE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4F10980C" w14:textId="77777777" w:rsidR="00FA2320" w:rsidRPr="002E2924" w:rsidRDefault="00FA2320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5DBCD" w14:textId="592F6A2C" w:rsidR="00FA2320" w:rsidRPr="002E2924" w:rsidRDefault="00FA2320" w:rsidP="0079334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E2056" w14:textId="3A2FDC9E" w:rsidR="00FA2320" w:rsidRPr="002E2924" w:rsidRDefault="00FA2320" w:rsidP="0079334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B6D6A" w14:textId="55D7283F" w:rsidR="00FA2320" w:rsidRPr="002E2924" w:rsidRDefault="00FA2320" w:rsidP="0079334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1641B" w14:textId="2530A282" w:rsidR="00FA2320" w:rsidRPr="002E2924" w:rsidRDefault="00FA2320" w:rsidP="0079334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A4F87" w14:textId="77E87B02" w:rsidR="00FA2320" w:rsidRPr="002E2924" w:rsidRDefault="008913DD" w:rsidP="0079334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3,463,063</w:t>
            </w:r>
          </w:p>
        </w:tc>
      </w:tr>
      <w:tr w:rsidR="002E2924" w:rsidRPr="002E2924" w14:paraId="1CE5D741" w14:textId="77777777" w:rsidTr="00294AEE"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14:paraId="79EDF0F0" w14:textId="77777777" w:rsidR="00FA2320" w:rsidRPr="002E2924" w:rsidRDefault="00FA2320" w:rsidP="006931F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1213F" w14:textId="238922ED" w:rsidR="00FA2320" w:rsidRPr="002E2924" w:rsidRDefault="00FA2320" w:rsidP="0079334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543AE" w14:textId="6E573B41" w:rsidR="00FA2320" w:rsidRPr="002E2924" w:rsidRDefault="00FA2320" w:rsidP="0079334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2433A" w14:textId="706503FF" w:rsidR="00FA2320" w:rsidRPr="002E2924" w:rsidRDefault="00FA2320" w:rsidP="0079334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9D9D1" w14:textId="0B08EC7C" w:rsidR="00FA2320" w:rsidRPr="002E2924" w:rsidRDefault="00FA2320" w:rsidP="00793344">
            <w:pP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60749" w14:textId="0B12D1A9" w:rsidR="00FA2320" w:rsidRPr="002E2924" w:rsidRDefault="009F3C50" w:rsidP="00793344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156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3,626,294</w:t>
            </w:r>
          </w:p>
        </w:tc>
      </w:tr>
    </w:tbl>
    <w:p w14:paraId="5DF340E6" w14:textId="6F5D8E1A" w:rsidR="003A15AF" w:rsidRPr="002E2924" w:rsidRDefault="003A15AF" w:rsidP="00F11038">
      <w:pPr>
        <w:spacing w:before="160" w:after="80" w:line="400" w:lineRule="exact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E33303" w:rsidRPr="002E2924">
        <w:rPr>
          <w:rFonts w:asciiTheme="majorBidi" w:hAnsiTheme="majorBidi" w:cstheme="majorBidi"/>
          <w:color w:val="auto"/>
        </w:rPr>
        <w:t>31</w:t>
      </w:r>
      <w:r w:rsidR="004705E8" w:rsidRPr="002E2924">
        <w:rPr>
          <w:rFonts w:asciiTheme="majorBidi" w:hAnsiTheme="majorBidi" w:cstheme="majorBidi"/>
          <w:color w:val="auto"/>
          <w:cs/>
        </w:rPr>
        <w:t xml:space="preserve"> </w:t>
      </w:r>
      <w:r w:rsidR="006241DA" w:rsidRPr="002E2924">
        <w:rPr>
          <w:rFonts w:asciiTheme="majorBidi" w:hAnsiTheme="majorBidi" w:cstheme="majorBidi"/>
          <w:color w:val="auto"/>
          <w:cs/>
        </w:rPr>
        <w:t>ธันวาคม</w:t>
      </w:r>
      <w:r w:rsidR="006241DA" w:rsidRPr="002E2924">
        <w:rPr>
          <w:rFonts w:asciiTheme="majorBidi" w:hAnsiTheme="majorBidi" w:cstheme="majorBidi"/>
          <w:color w:val="auto"/>
        </w:rPr>
        <w:t xml:space="preserve"> </w:t>
      </w:r>
      <w:r w:rsidR="00615F86" w:rsidRPr="002E2924">
        <w:rPr>
          <w:rFonts w:asciiTheme="majorBidi" w:hAnsiTheme="majorBidi" w:cstheme="majorBidi"/>
          <w:color w:val="auto"/>
        </w:rPr>
        <w:t>2564</w:t>
      </w:r>
      <w:r w:rsidR="004705E8" w:rsidRPr="002E2924">
        <w:rPr>
          <w:rFonts w:asciiTheme="majorBidi" w:hAnsiTheme="majorBidi" w:cstheme="majorBidi"/>
          <w:color w:val="auto"/>
        </w:rPr>
        <w:t xml:space="preserve"> </w:t>
      </w:r>
      <w:r w:rsidR="004705E8" w:rsidRPr="002E2924">
        <w:rPr>
          <w:rFonts w:asciiTheme="majorBidi" w:hAnsiTheme="majorBidi" w:cstheme="majorBidi"/>
          <w:color w:val="auto"/>
          <w:cs/>
        </w:rPr>
        <w:t>และ</w:t>
      </w:r>
      <w:r w:rsidRPr="002E2924">
        <w:rPr>
          <w:rFonts w:asciiTheme="majorBidi" w:hAnsiTheme="majorBidi" w:cstheme="majorBidi"/>
          <w:color w:val="auto"/>
          <w:cs/>
        </w:rPr>
        <w:t xml:space="preserve"> </w:t>
      </w:r>
      <w:r w:rsidR="00615F86" w:rsidRPr="002E2924">
        <w:rPr>
          <w:rFonts w:asciiTheme="majorBidi" w:hAnsiTheme="majorBidi" w:cstheme="majorBidi"/>
          <w:color w:val="auto"/>
        </w:rPr>
        <w:t>2563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="00E663F8" w:rsidRPr="002E2924">
        <w:rPr>
          <w:rFonts w:asciiTheme="majorBidi" w:hAnsiTheme="majorBidi" w:cstheme="majorBidi"/>
          <w:color w:val="auto"/>
          <w:cs/>
        </w:rPr>
        <w:t>กลุ่มบริษัท</w:t>
      </w:r>
      <w:r w:rsidRPr="002E2924">
        <w:rPr>
          <w:rFonts w:asciiTheme="majorBidi" w:hAnsiTheme="majorBidi" w:cstheme="majorBidi"/>
          <w:color w:val="auto"/>
          <w:cs/>
        </w:rPr>
        <w:t>มีส่วนปรับปรุงอาคารเช่าและอุปกรณ์จำนวนหนึ่งซึ่งตัด</w:t>
      </w:r>
      <w:r w:rsidR="001D1D02" w:rsidRPr="002E2924">
        <w:rPr>
          <w:rFonts w:asciiTheme="majorBidi" w:hAnsiTheme="majorBidi" w:cstheme="majorBidi"/>
          <w:color w:val="auto"/>
          <w:cs/>
        </w:rPr>
        <w:t xml:space="preserve">                </w:t>
      </w:r>
      <w:r w:rsidRPr="002E2924">
        <w:rPr>
          <w:rFonts w:asciiTheme="majorBidi" w:hAnsiTheme="majorBidi" w:cstheme="majorBidi"/>
          <w:color w:val="auto"/>
          <w:cs/>
        </w:rPr>
        <w:t xml:space="preserve">ค่าเสื่อมราคาหมดแล้วแต่ยังใช้งานอยู่ ราคาทุนก่อนหักค่าเสื่อมราคาสะสมของสินทรัพย์ดังกล่าวมีจำนวน </w:t>
      </w:r>
      <w:r w:rsidR="00217B89" w:rsidRPr="002E2924">
        <w:rPr>
          <w:rFonts w:asciiTheme="majorBidi" w:hAnsiTheme="majorBidi" w:cstheme="majorBidi"/>
          <w:color w:val="auto"/>
        </w:rPr>
        <w:t xml:space="preserve"> </w:t>
      </w:r>
      <w:r w:rsidR="00294AEE" w:rsidRPr="002E2924">
        <w:rPr>
          <w:rFonts w:asciiTheme="majorBidi" w:hAnsiTheme="majorBidi" w:cstheme="majorBidi"/>
          <w:color w:val="auto"/>
        </w:rPr>
        <w:t>15</w:t>
      </w:r>
      <w:r w:rsidR="00446138" w:rsidRPr="002E2924">
        <w:rPr>
          <w:rFonts w:asciiTheme="majorBidi" w:hAnsiTheme="majorBidi" w:cstheme="majorBidi"/>
          <w:color w:val="auto"/>
          <w:cs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 xml:space="preserve">ล้านบาท และ </w:t>
      </w:r>
      <w:r w:rsidR="00615F86" w:rsidRPr="002E2924">
        <w:rPr>
          <w:rFonts w:asciiTheme="majorBidi" w:hAnsiTheme="majorBidi" w:cstheme="majorBidi"/>
          <w:color w:val="auto"/>
        </w:rPr>
        <w:t>14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 xml:space="preserve">ล้านบาท ตามลำดับ </w:t>
      </w:r>
      <w:r w:rsidR="002F5C06" w:rsidRPr="002E2924">
        <w:rPr>
          <w:rFonts w:asciiTheme="majorBidi" w:hAnsiTheme="majorBidi" w:cstheme="majorBidi"/>
          <w:color w:val="auto"/>
        </w:rPr>
        <w:t>(</w:t>
      </w:r>
      <w:r w:rsidR="002F5C06" w:rsidRPr="002E2924">
        <w:rPr>
          <w:rFonts w:asciiTheme="majorBidi" w:hAnsiTheme="majorBidi" w:cstheme="majorBidi"/>
          <w:color w:val="auto"/>
          <w:cs/>
        </w:rPr>
        <w:t>เฉพาะ</w:t>
      </w:r>
      <w:r w:rsidR="00C42C2D" w:rsidRPr="002E2924">
        <w:rPr>
          <w:rFonts w:asciiTheme="majorBidi" w:hAnsiTheme="majorBidi" w:cstheme="majorBidi"/>
          <w:color w:val="auto"/>
          <w:cs/>
        </w:rPr>
        <w:t>บริษัท</w:t>
      </w:r>
      <w:r w:rsidR="002F5C06" w:rsidRPr="002E2924">
        <w:rPr>
          <w:rFonts w:asciiTheme="majorBidi" w:hAnsiTheme="majorBidi" w:cstheme="majorBidi"/>
          <w:color w:val="auto"/>
        </w:rPr>
        <w:t xml:space="preserve">: </w:t>
      </w:r>
      <w:r w:rsidR="00AC4160" w:rsidRPr="002E2924">
        <w:rPr>
          <w:rFonts w:asciiTheme="majorBidi" w:hAnsiTheme="majorBidi" w:cstheme="majorBidi"/>
          <w:color w:val="auto"/>
        </w:rPr>
        <w:t xml:space="preserve">7 </w:t>
      </w:r>
      <w:r w:rsidR="00291FD6" w:rsidRPr="002E2924">
        <w:rPr>
          <w:rFonts w:asciiTheme="majorBidi" w:hAnsiTheme="majorBidi" w:cstheme="majorBidi"/>
          <w:color w:val="auto"/>
          <w:cs/>
        </w:rPr>
        <w:t xml:space="preserve">ล้านบาท และ </w:t>
      </w:r>
      <w:r w:rsidR="00291FD6" w:rsidRPr="002E2924">
        <w:rPr>
          <w:rFonts w:asciiTheme="majorBidi" w:hAnsiTheme="majorBidi" w:cstheme="majorBidi"/>
          <w:color w:val="auto"/>
        </w:rPr>
        <w:t>6</w:t>
      </w:r>
      <w:r w:rsidR="00291FD6" w:rsidRPr="002E2924">
        <w:rPr>
          <w:rFonts w:asciiTheme="majorBidi" w:hAnsiTheme="majorBidi" w:cstheme="majorBidi"/>
          <w:color w:val="auto"/>
          <w:cs/>
        </w:rPr>
        <w:t xml:space="preserve"> ล้านบาท</w:t>
      </w:r>
      <w:r w:rsidR="003B795A">
        <w:rPr>
          <w:rFonts w:asciiTheme="majorBidi" w:hAnsiTheme="majorBidi" w:cstheme="majorBidi" w:hint="cs"/>
          <w:color w:val="auto"/>
          <w:cs/>
        </w:rPr>
        <w:t xml:space="preserve"> ตามลำดับ</w:t>
      </w:r>
      <w:r w:rsidR="00291FD6" w:rsidRPr="002E2924">
        <w:rPr>
          <w:rFonts w:asciiTheme="majorBidi" w:hAnsiTheme="majorBidi" w:cstheme="majorBidi"/>
          <w:color w:val="auto"/>
        </w:rPr>
        <w:t>)</w:t>
      </w:r>
    </w:p>
    <w:p w14:paraId="3B584B4C" w14:textId="77777777" w:rsidR="006931F4" w:rsidRPr="002E2924" w:rsidRDefault="006931F4">
      <w:pPr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</w:rPr>
        <w:br w:type="page"/>
      </w:r>
    </w:p>
    <w:p w14:paraId="70FBFD58" w14:textId="6F4168A4" w:rsidR="005930F9" w:rsidRPr="002E2924" w:rsidRDefault="006F0AA5" w:rsidP="00240E77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40" w:name="_Toc96704167"/>
      <w:r w:rsidRPr="002E2924">
        <w:rPr>
          <w:rFonts w:asciiTheme="majorBidi" w:hAnsiTheme="majorBidi" w:cstheme="majorBidi"/>
          <w:b/>
          <w:bCs/>
          <w:color w:val="auto"/>
        </w:rPr>
        <w:lastRenderedPageBreak/>
        <w:t>14</w:t>
      </w:r>
      <w:r w:rsidR="007B52FA" w:rsidRPr="002E2924">
        <w:rPr>
          <w:rFonts w:asciiTheme="majorBidi" w:hAnsiTheme="majorBidi" w:cstheme="majorBidi"/>
          <w:b/>
          <w:bCs/>
          <w:color w:val="auto"/>
        </w:rPr>
        <w:t>.</w:t>
      </w:r>
      <w:r w:rsidR="007B52FA" w:rsidRPr="002E2924">
        <w:rPr>
          <w:rFonts w:asciiTheme="majorBidi" w:hAnsiTheme="majorBidi" w:cstheme="majorBidi"/>
          <w:b/>
          <w:bCs/>
          <w:color w:val="auto"/>
        </w:rPr>
        <w:tab/>
      </w:r>
      <w:r w:rsidR="00585D25" w:rsidRPr="002E2924">
        <w:rPr>
          <w:rFonts w:asciiTheme="majorBidi" w:hAnsiTheme="majorBidi" w:cstheme="majorBidi"/>
          <w:b/>
          <w:bCs/>
          <w:color w:val="auto"/>
          <w:cs/>
        </w:rPr>
        <w:t>สินทรัพย์ไม่มีตัวตน</w:t>
      </w:r>
      <w:r w:rsidR="00396199" w:rsidRPr="002E2924">
        <w:rPr>
          <w:rFonts w:asciiTheme="majorBidi" w:hAnsiTheme="majorBidi" w:cstheme="majorBidi"/>
          <w:b/>
          <w:bCs/>
          <w:color w:val="auto"/>
          <w:cs/>
        </w:rPr>
        <w:t>นอกจากค่าความนิยม</w:t>
      </w:r>
      <w:bookmarkEnd w:id="40"/>
    </w:p>
    <w:tbl>
      <w:tblPr>
        <w:tblW w:w="101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2"/>
        <w:gridCol w:w="450"/>
        <w:gridCol w:w="529"/>
        <w:gridCol w:w="979"/>
        <w:gridCol w:w="979"/>
        <w:gridCol w:w="979"/>
        <w:gridCol w:w="979"/>
        <w:gridCol w:w="913"/>
        <w:gridCol w:w="914"/>
        <w:gridCol w:w="914"/>
        <w:gridCol w:w="914"/>
      </w:tblGrid>
      <w:tr w:rsidR="002E2924" w:rsidRPr="002E2924" w14:paraId="47EBBCA7" w14:textId="77777777" w:rsidTr="00BF4693">
        <w:trPr>
          <w:trHeight w:val="125"/>
          <w:tblHeader/>
        </w:trPr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0338C" w14:textId="77777777" w:rsidR="00C71061" w:rsidRPr="002E2924" w:rsidRDefault="00C71061" w:rsidP="00240E77">
            <w:pPr>
              <w:tabs>
                <w:tab w:val="center" w:pos="8010"/>
              </w:tabs>
              <w:ind w:right="-43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ab/>
            </w:r>
          </w:p>
        </w:tc>
        <w:tc>
          <w:tcPr>
            <w:tcW w:w="810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34645" w14:textId="498FE108" w:rsidR="00C71061" w:rsidRPr="002E2924" w:rsidRDefault="00C71061" w:rsidP="00240E77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(หน่วย</w:t>
            </w: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: </w:t>
            </w: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บาท)</w:t>
            </w:r>
          </w:p>
        </w:tc>
      </w:tr>
      <w:tr w:rsidR="002E2924" w:rsidRPr="002E2924" w14:paraId="5084AAB8" w14:textId="77777777" w:rsidTr="00796476">
        <w:trPr>
          <w:tblHeader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39FCBAFA" w14:textId="77777777" w:rsidR="00BF4693" w:rsidRPr="002E2924" w:rsidRDefault="00BF4693" w:rsidP="00240E77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855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E2456" w14:textId="30EF693E" w:rsidR="00BF4693" w:rsidRPr="002E2924" w:rsidRDefault="00BF4693" w:rsidP="00240E7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งบการเงินรวม</w:t>
            </w:r>
          </w:p>
        </w:tc>
      </w:tr>
      <w:tr w:rsidR="002E2924" w:rsidRPr="002E2924" w14:paraId="1FACD711" w14:textId="77777777" w:rsidTr="00BF4693">
        <w:trPr>
          <w:tblHeader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39A9DB47" w14:textId="77777777" w:rsidR="00275CB4" w:rsidRPr="002E2924" w:rsidRDefault="00275CB4" w:rsidP="00240E77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489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1D7FD" w14:textId="690208FC" w:rsidR="00275CB4" w:rsidRPr="002E2924" w:rsidRDefault="00275CB4" w:rsidP="00240E7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ค่าธรรมเนียมใบอนุญาตรอตัดจ่าย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48FBC1FA" w14:textId="77777777" w:rsidR="00275CB4" w:rsidRPr="002E2924" w:rsidRDefault="00275CB4" w:rsidP="00240E7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7FCF2" w14:textId="2A097C8C" w:rsidR="00275CB4" w:rsidRPr="002E2924" w:rsidRDefault="00275CB4" w:rsidP="00240E7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FA94F" w14:textId="77777777" w:rsidR="00275CB4" w:rsidRPr="002E2924" w:rsidRDefault="00275CB4" w:rsidP="00240E7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EE38F" w14:textId="77777777" w:rsidR="00275CB4" w:rsidRPr="002E2924" w:rsidRDefault="00275CB4" w:rsidP="00240E77">
            <w:pP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</w:tr>
      <w:tr w:rsidR="002E2924" w:rsidRPr="002E2924" w14:paraId="623E8E9D" w14:textId="77777777" w:rsidTr="00BF4693">
        <w:trPr>
          <w:tblHeader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35E4FE1B" w14:textId="77777777" w:rsidR="00275CB4" w:rsidRPr="002E2924" w:rsidRDefault="00275CB4" w:rsidP="00240E77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532C4" w14:textId="4A3FF11B" w:rsidR="00275CB4" w:rsidRPr="002E2924" w:rsidRDefault="00275CB4" w:rsidP="00240E7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ประเภทจัดการกองทุนรวม</w:t>
            </w: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964B1" w14:textId="12116577" w:rsidR="00275CB4" w:rsidRPr="002E2924" w:rsidRDefault="00275CB4" w:rsidP="00240E7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ประเภทการประกอบธุรกิจสัญญาซื้อขายล่วงหน้า</w:t>
            </w: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8ABD2" w14:textId="5C256BB3" w:rsidR="00275CB4" w:rsidRPr="002E2924" w:rsidRDefault="00275CB4" w:rsidP="00240E7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ประเภทการจัดการกองทุน   ส่</w:t>
            </w:r>
            <w:r w:rsidRPr="002E2924">
              <w:rPr>
                <w:rFonts w:asciiTheme="majorBidi" w:hAnsiTheme="majorBidi" w:cstheme="majorBidi"/>
                <w:color w:val="auto"/>
                <w:spacing w:val="-4"/>
                <w:sz w:val="20"/>
                <w:szCs w:val="20"/>
                <w:cs/>
              </w:rPr>
              <w:t>วนบุคคล</w:t>
            </w:r>
            <w:r w:rsidRPr="002E2924">
              <w:rPr>
                <w:rFonts w:asciiTheme="majorBidi" w:hAnsiTheme="majorBidi" w:cstheme="majorBidi"/>
                <w:color w:val="auto"/>
                <w:spacing w:val="-4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4891B" w14:textId="5E9D5274" w:rsidR="00275CB4" w:rsidRPr="002E2924" w:rsidRDefault="00275CB4" w:rsidP="00240E7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ประเภทการบริหารสินทรัพย์</w:t>
            </w: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CA747" w14:textId="54710528" w:rsidR="00275CB4" w:rsidRPr="002E2924" w:rsidRDefault="00275CB4" w:rsidP="00240E7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ประเภทกอง</w:t>
            </w:r>
            <w:proofErr w:type="spellStart"/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ทรั</w:t>
            </w:r>
            <w:proofErr w:type="spellEnd"/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สต์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8B86B" w14:textId="68F9CC0D" w:rsidR="00275CB4" w:rsidRPr="002E2924" w:rsidRDefault="00AA2A4F" w:rsidP="00240E7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สินทรัพย์</w:t>
            </w:r>
            <w:r w:rsidR="00F82BF3" w:rsidRPr="002E292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ดิจิทัล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A19CC" w14:textId="59F50409" w:rsidR="00275CB4" w:rsidRPr="002E2924" w:rsidRDefault="00275CB4" w:rsidP="00240E7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คอมพิวเตอร์ซอฟท์แวร์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C7A21" w14:textId="221AC012" w:rsidR="00275CB4" w:rsidRPr="002E2924" w:rsidRDefault="00275CB4" w:rsidP="00240E7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งานระหว่างติดตั้ง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627B7" w14:textId="063E52C1" w:rsidR="00275CB4" w:rsidRPr="002E2924" w:rsidRDefault="00275CB4" w:rsidP="00240E7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รวม</w:t>
            </w:r>
          </w:p>
        </w:tc>
      </w:tr>
      <w:tr w:rsidR="002E2924" w:rsidRPr="002E2924" w14:paraId="2DC3EE4A" w14:textId="77777777" w:rsidTr="00BF4693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66A69418" w14:textId="77777777" w:rsidR="00275CB4" w:rsidRPr="002E2924" w:rsidRDefault="00275CB4" w:rsidP="00240E7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ราคาทุน</w:t>
            </w: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8C4B04" w14:textId="77777777" w:rsidR="00275CB4" w:rsidRPr="002E2924" w:rsidRDefault="00275CB4" w:rsidP="00240E77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64269A50" w14:textId="77777777" w:rsidR="00275CB4" w:rsidRPr="002E2924" w:rsidRDefault="00275CB4" w:rsidP="00240E77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37FAE24E" w14:textId="77777777" w:rsidR="00275CB4" w:rsidRPr="002E2924" w:rsidRDefault="00275CB4" w:rsidP="00240E77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2EC88BC0" w14:textId="77777777" w:rsidR="00275CB4" w:rsidRPr="002E2924" w:rsidRDefault="00275CB4" w:rsidP="00240E77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5EA60E2E" w14:textId="77777777" w:rsidR="00275CB4" w:rsidRPr="002E2924" w:rsidRDefault="00275CB4" w:rsidP="00240E77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68E356CB" w14:textId="77777777" w:rsidR="00275CB4" w:rsidRPr="002E2924" w:rsidRDefault="00275CB4" w:rsidP="00240E77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47661" w14:textId="64F6BDFC" w:rsidR="00275CB4" w:rsidRPr="002E2924" w:rsidRDefault="00275CB4" w:rsidP="00240E77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E3024" w14:textId="77777777" w:rsidR="00275CB4" w:rsidRPr="002E2924" w:rsidRDefault="00275CB4" w:rsidP="00240E77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9CB2A" w14:textId="77777777" w:rsidR="00275CB4" w:rsidRPr="002E2924" w:rsidRDefault="00275CB4" w:rsidP="00240E77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2E2924" w:rsidRPr="002E2924" w14:paraId="542F207B" w14:textId="77777777" w:rsidTr="00D22AD4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5099532A" w14:textId="1A122B3C" w:rsidR="00F82BF3" w:rsidRPr="002E2924" w:rsidRDefault="00F82BF3" w:rsidP="00240E7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1 </w:t>
            </w: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มกราคม </w:t>
            </w: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2563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85AA3" w14:textId="509537D5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1</w:t>
            </w: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000</w:t>
            </w: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000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9D3AA" w14:textId="24050955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3,320,548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A004B" w14:textId="64EE0402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500,000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A076C" w14:textId="01BF26D2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100,000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BB3B2" w14:textId="57B3A304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400,000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24AAD856" w14:textId="14D47181" w:rsidR="00F82BF3" w:rsidRPr="002E2924" w:rsidRDefault="00F82BF3" w:rsidP="00240E77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66</w:t>
            </w: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200</w:t>
            </w: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000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04486" w14:textId="6B7C8FF0" w:rsidR="00F82BF3" w:rsidRPr="002E2924" w:rsidRDefault="00F82BF3" w:rsidP="00240E77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10,296,587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1976E" w14:textId="29172617" w:rsidR="00F82BF3" w:rsidRPr="002E2924" w:rsidRDefault="00F82BF3" w:rsidP="00240E77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1,724,000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37EB2D21" w14:textId="28A7C5ED" w:rsidR="00F82BF3" w:rsidRPr="002E2924" w:rsidRDefault="00F82BF3" w:rsidP="00240E77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83,541,135</w:t>
            </w:r>
          </w:p>
        </w:tc>
      </w:tr>
      <w:tr w:rsidR="002E2924" w:rsidRPr="002E2924" w14:paraId="40EEB597" w14:textId="77777777" w:rsidTr="00BF4693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2EFDF231" w14:textId="3C752F0C" w:rsidR="00F82BF3" w:rsidRPr="002E2924" w:rsidRDefault="00F82BF3" w:rsidP="00240E7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ซื้อเพิ่ม/โอนเข้า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0FDAB" w14:textId="126D7AED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067FB" w14:textId="320803D9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1E060" w14:textId="348B04D9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994B2" w14:textId="2F3FAB7B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A57FD" w14:textId="04CCBCB9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7BD9C6D0" w14:textId="392C1082" w:rsidR="00F82BF3" w:rsidRPr="002E2924" w:rsidRDefault="00F82BF3" w:rsidP="00240E77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BBD7B" w14:textId="36C34278" w:rsidR="00F82BF3" w:rsidRPr="002E2924" w:rsidRDefault="00F82BF3" w:rsidP="00240E77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6,069,082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0DC9F" w14:textId="456A79DB" w:rsidR="00F82BF3" w:rsidRPr="002E2924" w:rsidRDefault="00F82BF3" w:rsidP="00240E77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14,018,681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C776F" w14:textId="6A84F856" w:rsidR="00F82BF3" w:rsidRPr="002E2924" w:rsidRDefault="00F82BF3" w:rsidP="00240E77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20,087,763</w:t>
            </w:r>
          </w:p>
        </w:tc>
      </w:tr>
      <w:tr w:rsidR="002E2924" w:rsidRPr="002E2924" w14:paraId="71952313" w14:textId="77777777" w:rsidTr="00BF4693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20B93AA6" w14:textId="60FB1730" w:rsidR="00F82BF3" w:rsidRPr="002E2924" w:rsidRDefault="00F82BF3" w:rsidP="00240E7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จำหน่าย/โอนออก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BAF25" w14:textId="0D119651" w:rsidR="00F82BF3" w:rsidRPr="002E2924" w:rsidRDefault="00F82BF3" w:rsidP="00240E77">
            <w:pPr>
              <w:pBdr>
                <w:bottom w:val="single" w:sz="4" w:space="1" w:color="auto"/>
              </w:pBd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B0B2A" w14:textId="7A0EF40D" w:rsidR="00F82BF3" w:rsidRPr="002E2924" w:rsidRDefault="00F82BF3" w:rsidP="00240E77">
            <w:pPr>
              <w:pBdr>
                <w:bottom w:val="single" w:sz="4" w:space="1" w:color="auto"/>
              </w:pBd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(3,320,548)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81351" w14:textId="5445CE79" w:rsidR="00F82BF3" w:rsidRPr="002E2924" w:rsidRDefault="00F82BF3" w:rsidP="00240E77">
            <w:pPr>
              <w:pBdr>
                <w:bottom w:val="single" w:sz="4" w:space="1" w:color="auto"/>
              </w:pBd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9C1BA" w14:textId="38A26966" w:rsidR="00F82BF3" w:rsidRPr="002E2924" w:rsidRDefault="00F82BF3" w:rsidP="00240E77">
            <w:pPr>
              <w:pBdr>
                <w:bottom w:val="single" w:sz="4" w:space="1" w:color="auto"/>
              </w:pBd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9B1FE" w14:textId="3D70C832" w:rsidR="00F82BF3" w:rsidRPr="002E2924" w:rsidRDefault="00F82BF3" w:rsidP="00240E77">
            <w:pPr>
              <w:pBdr>
                <w:bottom w:val="single" w:sz="4" w:space="1" w:color="auto"/>
              </w:pBd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6104DBA5" w14:textId="1F0E20C1" w:rsidR="00F82BF3" w:rsidRPr="002E2924" w:rsidRDefault="00F82BF3" w:rsidP="00240E77">
            <w:pPr>
              <w:pBdr>
                <w:bottom w:val="single" w:sz="4" w:space="1" w:color="auto"/>
              </w:pBd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36EFD" w14:textId="1CB4D966" w:rsidR="00F82BF3" w:rsidRPr="002E2924" w:rsidRDefault="00F82BF3" w:rsidP="00240E77">
            <w:pPr>
              <w:pBdr>
                <w:bottom w:val="single" w:sz="4" w:space="1" w:color="auto"/>
              </w:pBd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5DD32" w14:textId="2DC985FC" w:rsidR="00F82BF3" w:rsidRPr="002E2924" w:rsidRDefault="00F82BF3" w:rsidP="00240E77">
            <w:pPr>
              <w:pBdr>
                <w:bottom w:val="single" w:sz="4" w:space="1" w:color="auto"/>
              </w:pBd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(5,141,105)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38653" w14:textId="1BD3AE58" w:rsidR="00F82BF3" w:rsidRPr="002E2924" w:rsidRDefault="00F82BF3" w:rsidP="00240E77">
            <w:pPr>
              <w:pBdr>
                <w:bottom w:val="single" w:sz="4" w:space="1" w:color="auto"/>
              </w:pBd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(8,461,653)</w:t>
            </w:r>
          </w:p>
        </w:tc>
      </w:tr>
      <w:tr w:rsidR="002E2924" w:rsidRPr="002E2924" w14:paraId="54945963" w14:textId="77777777" w:rsidTr="00D22AD4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016F72BD" w14:textId="4611548B" w:rsidR="00F82BF3" w:rsidRPr="002E2924" w:rsidRDefault="00F82BF3" w:rsidP="00240E7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31 </w:t>
            </w: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ธันวาคม</w:t>
            </w: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2563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16041" w14:textId="03251117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1</w:t>
            </w: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000</w:t>
            </w: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000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65BCF" w14:textId="39BC9CF1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CCA08" w14:textId="6FDA2278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500,000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F9573" w14:textId="400BBAD6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100,000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52B61" w14:textId="6963F57E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400,000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7962A98A" w14:textId="582E6308" w:rsidR="00F82BF3" w:rsidRPr="002E2924" w:rsidRDefault="00F82BF3" w:rsidP="00240E77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66,200,000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F0955" w14:textId="4F4DDEA1" w:rsidR="00F82BF3" w:rsidRPr="002E2924" w:rsidRDefault="00F82BF3" w:rsidP="00240E77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16,365,669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5BE45" w14:textId="4818F6B3" w:rsidR="00F82BF3" w:rsidRPr="002E2924" w:rsidRDefault="00F82BF3" w:rsidP="00240E77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10,601,576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61214657" w14:textId="41FFECA0" w:rsidR="00F82BF3" w:rsidRPr="002E2924" w:rsidRDefault="00F82BF3" w:rsidP="00240E77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95,167,245</w:t>
            </w:r>
          </w:p>
        </w:tc>
      </w:tr>
      <w:tr w:rsidR="002E2924" w:rsidRPr="002E2924" w14:paraId="76E11A74" w14:textId="77777777" w:rsidTr="00D22AD4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5A360660" w14:textId="21171171" w:rsidR="00F82BF3" w:rsidRPr="002E2924" w:rsidRDefault="00F82BF3" w:rsidP="00240E7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ซื้อเพิ่ม/โอนเข้า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F81CA" w14:textId="6DA16477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31852" w14:textId="424570D9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8D7E2" w14:textId="3AF12B6B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EC7A0" w14:textId="148F76F7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D2CC1" w14:textId="0626BCDD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1A68E38E" w14:textId="612C1E6A" w:rsidR="00F82BF3" w:rsidRPr="002E2924" w:rsidRDefault="00F82BF3" w:rsidP="00240E77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6,633,660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353B0" w14:textId="6D45660D" w:rsidR="00F82BF3" w:rsidRPr="002E2924" w:rsidRDefault="00F82BF3" w:rsidP="00240E77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21,902,826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E73BB" w14:textId="0D693586" w:rsidR="00F82BF3" w:rsidRPr="002E2924" w:rsidRDefault="00F82BF3" w:rsidP="00240E77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107,283,370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6BBAC33E" w14:textId="438FC53E" w:rsidR="00F82BF3" w:rsidRPr="002E2924" w:rsidRDefault="00F82BF3" w:rsidP="00240E77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135,819,856</w:t>
            </w:r>
          </w:p>
        </w:tc>
      </w:tr>
      <w:tr w:rsidR="002E2924" w:rsidRPr="002E2924" w14:paraId="230C5006" w14:textId="77777777" w:rsidTr="00D22AD4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34C0DAF0" w14:textId="351EF1AB" w:rsidR="00F82BF3" w:rsidRPr="002E2924" w:rsidRDefault="00AA2A4F" w:rsidP="00240E7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จำหน่าย/</w:t>
            </w:r>
            <w:r w:rsidR="00F82BF3" w:rsidRPr="002E292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โอนออก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BFA55" w14:textId="63982AC8" w:rsidR="00F82BF3" w:rsidRPr="002E2924" w:rsidRDefault="00F82BF3" w:rsidP="00240E77">
            <w:pPr>
              <w:pBdr>
                <w:bottom w:val="single" w:sz="4" w:space="1" w:color="auto"/>
              </w:pBd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F8438" w14:textId="7D071C9B" w:rsidR="00F82BF3" w:rsidRPr="002E2924" w:rsidRDefault="00F82BF3" w:rsidP="00240E77">
            <w:pPr>
              <w:pBdr>
                <w:bottom w:val="single" w:sz="4" w:space="1" w:color="auto"/>
              </w:pBd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01D0E" w14:textId="511B7B7E" w:rsidR="00F82BF3" w:rsidRPr="002E2924" w:rsidRDefault="00F82BF3" w:rsidP="00240E77">
            <w:pPr>
              <w:pBdr>
                <w:bottom w:val="single" w:sz="4" w:space="1" w:color="auto"/>
              </w:pBd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76B38" w14:textId="5ED3A8E9" w:rsidR="00F82BF3" w:rsidRPr="002E2924" w:rsidRDefault="00F82BF3" w:rsidP="00240E77">
            <w:pPr>
              <w:pBdr>
                <w:bottom w:val="single" w:sz="4" w:space="1" w:color="auto"/>
              </w:pBd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9019B" w14:textId="17280D6E" w:rsidR="00F82BF3" w:rsidRPr="002E2924" w:rsidRDefault="00F82BF3" w:rsidP="00240E77">
            <w:pPr>
              <w:pBdr>
                <w:bottom w:val="single" w:sz="4" w:space="1" w:color="auto"/>
              </w:pBd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188FF2BF" w14:textId="7A86679E" w:rsidR="00F82BF3" w:rsidRPr="002E2924" w:rsidRDefault="00F82BF3" w:rsidP="00240E77">
            <w:pPr>
              <w:pBdr>
                <w:bottom w:val="single" w:sz="4" w:space="1" w:color="auto"/>
              </w:pBd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(66,237,618)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0F203" w14:textId="23B602A3" w:rsidR="00F82BF3" w:rsidRPr="002E2924" w:rsidRDefault="00F82BF3" w:rsidP="00240E77">
            <w:pPr>
              <w:pBdr>
                <w:bottom w:val="single" w:sz="4" w:space="1" w:color="auto"/>
              </w:pBd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13AE6" w14:textId="3FD88DB3" w:rsidR="00F82BF3" w:rsidRPr="002E2924" w:rsidRDefault="00F82BF3" w:rsidP="00240E77">
            <w:pPr>
              <w:pBdr>
                <w:bottom w:val="single" w:sz="4" w:space="1" w:color="auto"/>
              </w:pBd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(22,086,847)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540D7347" w14:textId="667D2635" w:rsidR="00F82BF3" w:rsidRPr="002E2924" w:rsidRDefault="00F82BF3" w:rsidP="00240E77">
            <w:pPr>
              <w:pBdr>
                <w:bottom w:val="single" w:sz="4" w:space="1" w:color="auto"/>
              </w:pBd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(88,324,465)</w:t>
            </w:r>
          </w:p>
        </w:tc>
      </w:tr>
      <w:tr w:rsidR="002E2924" w:rsidRPr="002E2924" w14:paraId="27B5FE8A" w14:textId="77777777" w:rsidTr="00D22AD4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5ED08C09" w14:textId="21E537BB" w:rsidR="00F82BF3" w:rsidRPr="002E2924" w:rsidRDefault="00F82BF3" w:rsidP="00240E7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31 </w:t>
            </w: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ธันวาคม </w:t>
            </w: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2564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92537" w14:textId="45EB6074" w:rsidR="00F82BF3" w:rsidRPr="002E2924" w:rsidRDefault="00F82BF3" w:rsidP="00240E77">
            <w:pPr>
              <w:pBdr>
                <w:bottom w:val="single" w:sz="4" w:space="1" w:color="auto"/>
              </w:pBd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1</w:t>
            </w: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000</w:t>
            </w: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000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570B1" w14:textId="23B0FD96" w:rsidR="00F82BF3" w:rsidRPr="002E2924" w:rsidRDefault="00F82BF3" w:rsidP="00240E77">
            <w:pPr>
              <w:pBdr>
                <w:bottom w:val="single" w:sz="4" w:space="1" w:color="auto"/>
              </w:pBd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11B9A" w14:textId="67266DD8" w:rsidR="00F82BF3" w:rsidRPr="002E2924" w:rsidRDefault="00F82BF3" w:rsidP="00240E77">
            <w:pPr>
              <w:pBdr>
                <w:bottom w:val="single" w:sz="4" w:space="1" w:color="auto"/>
              </w:pBd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500,000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CDE82" w14:textId="24FE9DBC" w:rsidR="00F82BF3" w:rsidRPr="002E2924" w:rsidRDefault="00F82BF3" w:rsidP="00240E77">
            <w:pPr>
              <w:pBdr>
                <w:bottom w:val="single" w:sz="4" w:space="1" w:color="auto"/>
              </w:pBd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100,000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0C292" w14:textId="3DD3B5D1" w:rsidR="00F82BF3" w:rsidRPr="002E2924" w:rsidRDefault="00F82BF3" w:rsidP="00240E77">
            <w:pPr>
              <w:pBdr>
                <w:bottom w:val="single" w:sz="4" w:space="1" w:color="auto"/>
              </w:pBd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400,000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25111DA7" w14:textId="30299885" w:rsidR="00F82BF3" w:rsidRPr="002E2924" w:rsidRDefault="00F82BF3" w:rsidP="00240E77">
            <w:pPr>
              <w:pBdr>
                <w:bottom w:val="single" w:sz="4" w:space="1" w:color="auto"/>
              </w:pBd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6,596,042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06FAB" w14:textId="626A5A25" w:rsidR="00F82BF3" w:rsidRPr="002E2924" w:rsidRDefault="00F82BF3" w:rsidP="00240E77">
            <w:pPr>
              <w:pBdr>
                <w:bottom w:val="single" w:sz="4" w:space="1" w:color="auto"/>
              </w:pBd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38,268,495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8AA58" w14:textId="0459CD25" w:rsidR="00F82BF3" w:rsidRPr="002E2924" w:rsidRDefault="00F82BF3" w:rsidP="00240E77">
            <w:pPr>
              <w:pBdr>
                <w:bottom w:val="single" w:sz="4" w:space="1" w:color="auto"/>
              </w:pBd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95,798,099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1E6BC6CA" w14:textId="3FAC3868" w:rsidR="00F82BF3" w:rsidRPr="002E2924" w:rsidRDefault="00F82BF3" w:rsidP="00240E77">
            <w:pPr>
              <w:pBdr>
                <w:bottom w:val="single" w:sz="4" w:space="1" w:color="auto"/>
              </w:pBd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142,662,636</w:t>
            </w:r>
          </w:p>
        </w:tc>
      </w:tr>
      <w:tr w:rsidR="002E2924" w:rsidRPr="002E2924" w14:paraId="2CF12568" w14:textId="77777777" w:rsidTr="00BF4693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0BF2AEBB" w14:textId="77777777" w:rsidR="00F82BF3" w:rsidRPr="002E2924" w:rsidRDefault="00F82BF3" w:rsidP="00240E7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ค่าตัดจำหน่ายสะสม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5F10E" w14:textId="77777777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D9DF8" w14:textId="77777777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224E9" w14:textId="77777777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ED51C" w14:textId="77777777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2848B" w14:textId="77777777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440DCAEB" w14:textId="77777777" w:rsidR="00F82BF3" w:rsidRPr="002E2924" w:rsidRDefault="00F82BF3" w:rsidP="00240E77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23CE5" w14:textId="1261913F" w:rsidR="00F82BF3" w:rsidRPr="002E2924" w:rsidRDefault="00F82BF3" w:rsidP="00240E77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71453" w14:textId="77777777" w:rsidR="00F82BF3" w:rsidRPr="002E2924" w:rsidRDefault="00F82BF3" w:rsidP="00240E77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3AD04" w14:textId="77777777" w:rsidR="00F82BF3" w:rsidRPr="002E2924" w:rsidRDefault="00F82BF3" w:rsidP="00240E77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2E2924" w:rsidRPr="002E2924" w14:paraId="6CC6E515" w14:textId="77777777" w:rsidTr="00BF4693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3A34CE0A" w14:textId="7197D59A" w:rsidR="00F82BF3" w:rsidRPr="002E2924" w:rsidRDefault="00F82BF3" w:rsidP="00240E7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1 </w:t>
            </w: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มกราคม </w:t>
            </w: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2563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12582" w14:textId="6632BA35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(196,164)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8B7D4" w14:textId="0FB36EB8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1246C" w14:textId="491ADDAD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(35,891)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F05FF" w14:textId="71AB38F2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5DB67" w14:textId="4374A7FC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(6,137)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16F04D0B" w14:textId="40D0F89C" w:rsidR="00F82BF3" w:rsidRPr="002E2924" w:rsidRDefault="00F82BF3" w:rsidP="00240E77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82699" w14:textId="460708FB" w:rsidR="00F82BF3" w:rsidRPr="002E2924" w:rsidRDefault="00F82BF3" w:rsidP="00240E77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(7,907,727)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D7281" w14:textId="399CD641" w:rsidR="00F82BF3" w:rsidRPr="002E2924" w:rsidRDefault="00F82BF3" w:rsidP="00240E77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E9E2D" w14:textId="1996E405" w:rsidR="00F82BF3" w:rsidRPr="002E2924" w:rsidRDefault="00F82BF3" w:rsidP="00240E77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(8,145,919)</w:t>
            </w:r>
          </w:p>
        </w:tc>
      </w:tr>
      <w:tr w:rsidR="002E2924" w:rsidRPr="002E2924" w14:paraId="2542F4B2" w14:textId="77777777" w:rsidTr="00BF4693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254F546F" w14:textId="77777777" w:rsidR="00F82BF3" w:rsidRPr="002E2924" w:rsidRDefault="00F82BF3" w:rsidP="00240E7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ค่าตัดจำหน่ายสำหรับปี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6FF43" w14:textId="20C107A3" w:rsidR="00F82BF3" w:rsidRPr="002E2924" w:rsidRDefault="00F82BF3" w:rsidP="00240E77">
            <w:pPr>
              <w:pBdr>
                <w:bottom w:val="single" w:sz="4" w:space="1" w:color="auto"/>
              </w:pBd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B9E7B" w14:textId="0F187225" w:rsidR="00F82BF3" w:rsidRPr="002E2924" w:rsidRDefault="00F82BF3" w:rsidP="00240E77">
            <w:pPr>
              <w:pBdr>
                <w:bottom w:val="single" w:sz="4" w:space="1" w:color="auto"/>
              </w:pBd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BB951" w14:textId="3E7DFC60" w:rsidR="00F82BF3" w:rsidRPr="002E2924" w:rsidRDefault="00F82BF3" w:rsidP="00240E77">
            <w:pPr>
              <w:pBdr>
                <w:bottom w:val="single" w:sz="4" w:space="1" w:color="auto"/>
              </w:pBd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109BA" w14:textId="5CDAE1B7" w:rsidR="00F82BF3" w:rsidRPr="002E2924" w:rsidRDefault="00F82BF3" w:rsidP="00240E77">
            <w:pPr>
              <w:pBdr>
                <w:bottom w:val="single" w:sz="4" w:space="1" w:color="auto"/>
              </w:pBd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F1258" w14:textId="6D992D4E" w:rsidR="00F82BF3" w:rsidRPr="002E2924" w:rsidRDefault="00F82BF3" w:rsidP="00240E77">
            <w:pPr>
              <w:pBdr>
                <w:bottom w:val="single" w:sz="4" w:space="1" w:color="auto"/>
              </w:pBd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(80,000)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4DC36409" w14:textId="0AE51F35" w:rsidR="00F82BF3" w:rsidRPr="002E2924" w:rsidRDefault="00F82BF3" w:rsidP="00240E77">
            <w:pPr>
              <w:pBdr>
                <w:bottom w:val="single" w:sz="4" w:space="1" w:color="auto"/>
              </w:pBd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1B91B" w14:textId="1582960E" w:rsidR="00F82BF3" w:rsidRPr="002E2924" w:rsidRDefault="00F82BF3" w:rsidP="00240E77">
            <w:pPr>
              <w:pBdr>
                <w:bottom w:val="single" w:sz="4" w:space="1" w:color="auto"/>
              </w:pBd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(1,211,338)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6FB7B" w14:textId="271B4EDC" w:rsidR="00F82BF3" w:rsidRPr="002E2924" w:rsidRDefault="00F82BF3" w:rsidP="00240E77">
            <w:pPr>
              <w:pBdr>
                <w:bottom w:val="single" w:sz="4" w:space="1" w:color="auto"/>
              </w:pBd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A59C6" w14:textId="0BBC6D2D" w:rsidR="00F82BF3" w:rsidRPr="002E2924" w:rsidRDefault="00F82BF3" w:rsidP="00240E77">
            <w:pPr>
              <w:pBdr>
                <w:bottom w:val="single" w:sz="4" w:space="1" w:color="auto"/>
              </w:pBd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(1,291,338)</w:t>
            </w:r>
          </w:p>
        </w:tc>
      </w:tr>
      <w:tr w:rsidR="002E2924" w:rsidRPr="002E2924" w14:paraId="3472DEF7" w14:textId="77777777" w:rsidTr="00BF4693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34DFA4DF" w14:textId="68EA5886" w:rsidR="00F82BF3" w:rsidRPr="002E2924" w:rsidRDefault="00F82BF3" w:rsidP="00240E7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31 </w:t>
            </w: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ธันวาคม</w:t>
            </w: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2563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4C23A" w14:textId="1C25CC77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(196,164)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BDBEC" w14:textId="1C291C7C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0D70F" w14:textId="4B9D39B1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(35,891)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741A0" w14:textId="56FE59F2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D7589" w14:textId="2B88953C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(86,137)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176227B9" w14:textId="567B7D1E" w:rsidR="00F82BF3" w:rsidRPr="002E2924" w:rsidRDefault="00F82BF3" w:rsidP="00240E77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8D524" w14:textId="0348B55B" w:rsidR="00F82BF3" w:rsidRPr="002E2924" w:rsidRDefault="00F82BF3" w:rsidP="00240E77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(9,119,065)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584CC" w14:textId="54F28B7F" w:rsidR="00F82BF3" w:rsidRPr="002E2924" w:rsidRDefault="00F82BF3" w:rsidP="00240E77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43ADC" w14:textId="79649E38" w:rsidR="00F82BF3" w:rsidRPr="002E2924" w:rsidRDefault="00F82BF3" w:rsidP="00240E77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(9,437,257)</w:t>
            </w:r>
          </w:p>
        </w:tc>
      </w:tr>
      <w:tr w:rsidR="002E2924" w:rsidRPr="002E2924" w14:paraId="535950E5" w14:textId="77777777" w:rsidTr="00BF4693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35E089CA" w14:textId="77777777" w:rsidR="00F82BF3" w:rsidRPr="002E2924" w:rsidRDefault="00F82BF3" w:rsidP="00240E7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ค่าตัดจำหน่ายสำหรับปี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2DEFB" w14:textId="4A801F32" w:rsidR="00F82BF3" w:rsidRPr="002E2924" w:rsidRDefault="00F82BF3" w:rsidP="00240E77">
            <w:pPr>
              <w:pBdr>
                <w:bottom w:val="single" w:sz="4" w:space="1" w:color="auto"/>
              </w:pBd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0F96F" w14:textId="3039A365" w:rsidR="00F82BF3" w:rsidRPr="002E2924" w:rsidRDefault="00F82BF3" w:rsidP="00240E77">
            <w:pPr>
              <w:pBdr>
                <w:bottom w:val="single" w:sz="4" w:space="1" w:color="auto"/>
              </w:pBd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DDE49" w14:textId="2E3E388D" w:rsidR="00F82BF3" w:rsidRPr="002E2924" w:rsidRDefault="00F82BF3" w:rsidP="00240E77">
            <w:pPr>
              <w:pBdr>
                <w:bottom w:val="single" w:sz="4" w:space="1" w:color="auto"/>
              </w:pBd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56187" w14:textId="240C516A" w:rsidR="00F82BF3" w:rsidRPr="002E2924" w:rsidRDefault="00F82BF3" w:rsidP="00240E77">
            <w:pPr>
              <w:pBdr>
                <w:bottom w:val="single" w:sz="4" w:space="1" w:color="auto"/>
              </w:pBd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B24B4" w14:textId="75396A98" w:rsidR="00F82BF3" w:rsidRPr="002E2924" w:rsidRDefault="00F82BF3" w:rsidP="00240E77">
            <w:pPr>
              <w:pBdr>
                <w:bottom w:val="single" w:sz="4" w:space="1" w:color="auto"/>
              </w:pBd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(80,000)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12A858AF" w14:textId="58D2A0AF" w:rsidR="00F82BF3" w:rsidRPr="002E2924" w:rsidRDefault="00F82BF3" w:rsidP="00240E77">
            <w:pPr>
              <w:pBdr>
                <w:bottom w:val="single" w:sz="4" w:space="1" w:color="auto"/>
              </w:pBd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E5C42" w14:textId="0B3BDD60" w:rsidR="00F82BF3" w:rsidRPr="002E2924" w:rsidRDefault="00F82BF3" w:rsidP="00240E77">
            <w:pPr>
              <w:pBdr>
                <w:bottom w:val="single" w:sz="4" w:space="1" w:color="auto"/>
              </w:pBd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(2,504,115)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5F30C" w14:textId="1AB01F88" w:rsidR="00F82BF3" w:rsidRPr="002E2924" w:rsidRDefault="00F82BF3" w:rsidP="00240E77">
            <w:pPr>
              <w:pBdr>
                <w:bottom w:val="single" w:sz="4" w:space="1" w:color="auto"/>
              </w:pBd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9C722" w14:textId="18A77725" w:rsidR="00F82BF3" w:rsidRPr="002E2924" w:rsidRDefault="00F82BF3" w:rsidP="00240E77">
            <w:pPr>
              <w:pBdr>
                <w:bottom w:val="single" w:sz="4" w:space="1" w:color="auto"/>
              </w:pBd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(2,584,115)</w:t>
            </w:r>
          </w:p>
        </w:tc>
      </w:tr>
      <w:tr w:rsidR="002E2924" w:rsidRPr="002E2924" w14:paraId="1A06EC8B" w14:textId="77777777" w:rsidTr="00BF4693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44F1CC3F" w14:textId="0152F5F5" w:rsidR="00F82BF3" w:rsidRPr="002E2924" w:rsidRDefault="00F82BF3" w:rsidP="00240E7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31 </w:t>
            </w: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ธันวาคม </w:t>
            </w: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2564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562AF" w14:textId="080BA16A" w:rsidR="00F82BF3" w:rsidRPr="002E2924" w:rsidRDefault="00F82BF3" w:rsidP="00240E77">
            <w:pPr>
              <w:pBdr>
                <w:bottom w:val="single" w:sz="6" w:space="1" w:color="auto"/>
              </w:pBd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(196,164)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7863A" w14:textId="7240D107" w:rsidR="00F82BF3" w:rsidRPr="002E2924" w:rsidRDefault="00F82BF3" w:rsidP="00240E77">
            <w:pPr>
              <w:pBdr>
                <w:bottom w:val="single" w:sz="6" w:space="1" w:color="auto"/>
              </w:pBd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530D2" w14:textId="4B09C206" w:rsidR="00F82BF3" w:rsidRPr="002E2924" w:rsidRDefault="00F82BF3" w:rsidP="00240E77">
            <w:pPr>
              <w:pBdr>
                <w:bottom w:val="single" w:sz="6" w:space="1" w:color="auto"/>
              </w:pBd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(35,891)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EA248" w14:textId="005187C3" w:rsidR="00F82BF3" w:rsidRPr="002E2924" w:rsidRDefault="00F82BF3" w:rsidP="00240E77">
            <w:pPr>
              <w:pBdr>
                <w:bottom w:val="single" w:sz="6" w:space="1" w:color="auto"/>
              </w:pBd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494A1" w14:textId="6A77A3C8" w:rsidR="00F82BF3" w:rsidRPr="002E2924" w:rsidRDefault="00F82BF3" w:rsidP="00240E77">
            <w:pPr>
              <w:pBdr>
                <w:bottom w:val="single" w:sz="6" w:space="1" w:color="auto"/>
              </w:pBd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(166,137)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547C7D55" w14:textId="65383D4E" w:rsidR="00F82BF3" w:rsidRPr="002E2924" w:rsidRDefault="00F82BF3" w:rsidP="00240E77">
            <w:pPr>
              <w:pBdr>
                <w:bottom w:val="single" w:sz="6" w:space="1" w:color="auto"/>
              </w:pBd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587F1" w14:textId="679B864F" w:rsidR="00F82BF3" w:rsidRPr="002E2924" w:rsidRDefault="00F82BF3" w:rsidP="00240E77">
            <w:pPr>
              <w:pBdr>
                <w:bottom w:val="single" w:sz="6" w:space="1" w:color="auto"/>
              </w:pBd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(11,623,180)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CFC2B" w14:textId="2AB2B699" w:rsidR="00F82BF3" w:rsidRPr="002E2924" w:rsidRDefault="00F82BF3" w:rsidP="00240E77">
            <w:pPr>
              <w:pBdr>
                <w:bottom w:val="single" w:sz="6" w:space="1" w:color="auto"/>
              </w:pBd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2F2BC" w14:textId="6EDA4CD7" w:rsidR="00F82BF3" w:rsidRPr="002E2924" w:rsidRDefault="00F82BF3" w:rsidP="00240E77">
            <w:pPr>
              <w:pBdr>
                <w:bottom w:val="single" w:sz="6" w:space="1" w:color="auto"/>
              </w:pBd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(12,021,372)</w:t>
            </w:r>
          </w:p>
        </w:tc>
      </w:tr>
      <w:tr w:rsidR="002E2924" w:rsidRPr="002E2924" w14:paraId="6FB5FF1E" w14:textId="77777777" w:rsidTr="00BF4693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085C9041" w14:textId="77777777" w:rsidR="00F82BF3" w:rsidRPr="002E2924" w:rsidRDefault="00F82BF3" w:rsidP="00240E7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6D132" w14:textId="77777777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46539" w14:textId="77777777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C116D" w14:textId="77777777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554A6" w14:textId="77777777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D13CF" w14:textId="77777777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4E60C805" w14:textId="77777777" w:rsidR="00F82BF3" w:rsidRPr="002E2924" w:rsidRDefault="00F82BF3" w:rsidP="00240E77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EF4B3" w14:textId="55B9A7A2" w:rsidR="00F82BF3" w:rsidRPr="002E2924" w:rsidRDefault="00F82BF3" w:rsidP="00240E77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E57C3" w14:textId="77777777" w:rsidR="00F82BF3" w:rsidRPr="002E2924" w:rsidRDefault="00F82BF3" w:rsidP="00240E77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99A6C" w14:textId="77777777" w:rsidR="00F82BF3" w:rsidRPr="002E2924" w:rsidRDefault="00F82BF3" w:rsidP="00240E77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2E2924" w:rsidRPr="002E2924" w14:paraId="094A5D61" w14:textId="77777777" w:rsidTr="00F11038">
        <w:trPr>
          <w:trHeight w:val="66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091297" w14:textId="66B27358" w:rsidR="00F82BF3" w:rsidRPr="002E2924" w:rsidRDefault="00F82BF3" w:rsidP="00240E77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31 </w:t>
            </w: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ธันวาคม</w:t>
            </w: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2563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B0BE3" w14:textId="491E665D" w:rsidR="00F82BF3" w:rsidRPr="002E2924" w:rsidRDefault="00F82BF3" w:rsidP="00240E77">
            <w:pPr>
              <w:pBdr>
                <w:bottom w:val="double" w:sz="6" w:space="1" w:color="auto"/>
              </w:pBd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803,836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3E5EC" w14:textId="5528C719" w:rsidR="00F82BF3" w:rsidRPr="002E2924" w:rsidRDefault="00F82BF3" w:rsidP="00240E77">
            <w:pPr>
              <w:pBdr>
                <w:bottom w:val="double" w:sz="6" w:space="1" w:color="auto"/>
              </w:pBd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85C23" w14:textId="667F6585" w:rsidR="00F82BF3" w:rsidRPr="002E2924" w:rsidRDefault="00F82BF3" w:rsidP="00240E77">
            <w:pPr>
              <w:pBdr>
                <w:bottom w:val="double" w:sz="6" w:space="1" w:color="auto"/>
              </w:pBd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464,109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3768B" w14:textId="6D864F78" w:rsidR="00F82BF3" w:rsidRPr="002E2924" w:rsidRDefault="00F82BF3" w:rsidP="00240E77">
            <w:pPr>
              <w:pBdr>
                <w:bottom w:val="double" w:sz="6" w:space="1" w:color="auto"/>
              </w:pBd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100,000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78570" w14:textId="3A06D472" w:rsidR="00F82BF3" w:rsidRPr="002E2924" w:rsidRDefault="00F82BF3" w:rsidP="00240E77">
            <w:pPr>
              <w:pBdr>
                <w:bottom w:val="double" w:sz="6" w:space="1" w:color="auto"/>
              </w:pBd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313,863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3125981F" w14:textId="19AA6B83" w:rsidR="00F82BF3" w:rsidRPr="002E2924" w:rsidRDefault="00F82BF3" w:rsidP="00240E77">
            <w:pPr>
              <w:pBdr>
                <w:bottom w:val="double" w:sz="6" w:space="1" w:color="auto"/>
              </w:pBd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66,200,000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92C9A" w14:textId="0A7B2420" w:rsidR="00F82BF3" w:rsidRPr="002E2924" w:rsidRDefault="00F82BF3" w:rsidP="00240E77">
            <w:pPr>
              <w:pBdr>
                <w:bottom w:val="double" w:sz="6" w:space="1" w:color="auto"/>
              </w:pBd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7,246,604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1165E" w14:textId="73F617A2" w:rsidR="00F82BF3" w:rsidRPr="002E2924" w:rsidRDefault="00F82BF3" w:rsidP="00240E77">
            <w:pPr>
              <w:pBdr>
                <w:bottom w:val="double" w:sz="6" w:space="1" w:color="auto"/>
              </w:pBd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10,601,576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3E8E5" w14:textId="16A2C01B" w:rsidR="00F82BF3" w:rsidRPr="002E2924" w:rsidRDefault="00F82BF3" w:rsidP="00240E77">
            <w:pPr>
              <w:pBdr>
                <w:bottom w:val="double" w:sz="6" w:space="1" w:color="auto"/>
              </w:pBd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85,729,988</w:t>
            </w:r>
          </w:p>
        </w:tc>
      </w:tr>
      <w:tr w:rsidR="002E2924" w:rsidRPr="002E2924" w14:paraId="0C057ED2" w14:textId="77777777" w:rsidTr="00F11038">
        <w:trPr>
          <w:trHeight w:val="66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D10F5" w14:textId="66FFF1C6" w:rsidR="00F82BF3" w:rsidRPr="002E2924" w:rsidRDefault="00F82BF3" w:rsidP="00240E77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31 </w:t>
            </w: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ธันวาคม </w:t>
            </w: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2564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03BC2" w14:textId="30AC1830" w:rsidR="00F82BF3" w:rsidRPr="002E2924" w:rsidRDefault="00F82BF3" w:rsidP="00240E77">
            <w:pPr>
              <w:pBdr>
                <w:bottom w:val="double" w:sz="6" w:space="1" w:color="auto"/>
              </w:pBd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803,836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13029" w14:textId="186AE5DF" w:rsidR="00F82BF3" w:rsidRPr="002E2924" w:rsidRDefault="00F82BF3" w:rsidP="00240E77">
            <w:pPr>
              <w:pBdr>
                <w:bottom w:val="double" w:sz="6" w:space="1" w:color="auto"/>
              </w:pBd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14E97" w14:textId="0E9E7ECD" w:rsidR="00F82BF3" w:rsidRPr="002E2924" w:rsidRDefault="00F82BF3" w:rsidP="00240E77">
            <w:pPr>
              <w:pBdr>
                <w:bottom w:val="double" w:sz="6" w:space="1" w:color="auto"/>
              </w:pBd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464,109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0CB74" w14:textId="54A3A834" w:rsidR="00F82BF3" w:rsidRPr="002E2924" w:rsidRDefault="00F82BF3" w:rsidP="00240E77">
            <w:pPr>
              <w:pBdr>
                <w:bottom w:val="double" w:sz="6" w:space="1" w:color="auto"/>
              </w:pBd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100,000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9D764" w14:textId="6CA5CC0F" w:rsidR="00F82BF3" w:rsidRPr="002E2924" w:rsidRDefault="00F82BF3" w:rsidP="00240E77">
            <w:pPr>
              <w:pBdr>
                <w:bottom w:val="double" w:sz="6" w:space="1" w:color="auto"/>
              </w:pBd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233,863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7A893AA5" w14:textId="11AEC587" w:rsidR="00F82BF3" w:rsidRPr="002E2924" w:rsidRDefault="00F82BF3" w:rsidP="00240E77">
            <w:pPr>
              <w:pBdr>
                <w:bottom w:val="double" w:sz="6" w:space="1" w:color="auto"/>
              </w:pBd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6,596,042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470E3" w14:textId="7A3C68B1" w:rsidR="00F82BF3" w:rsidRPr="002E2924" w:rsidRDefault="00F82BF3" w:rsidP="00240E77">
            <w:pPr>
              <w:pBdr>
                <w:bottom w:val="double" w:sz="6" w:space="1" w:color="auto"/>
              </w:pBd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26,645,315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B6A30" w14:textId="22332DEC" w:rsidR="00F82BF3" w:rsidRPr="002E2924" w:rsidRDefault="00F82BF3" w:rsidP="00240E77">
            <w:pPr>
              <w:pBdr>
                <w:bottom w:val="double" w:sz="6" w:space="1" w:color="auto"/>
              </w:pBd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95,798,099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59658" w14:textId="1CECE437" w:rsidR="00F82BF3" w:rsidRPr="002E2924" w:rsidRDefault="00F82BF3" w:rsidP="00240E77">
            <w:pPr>
              <w:pBdr>
                <w:bottom w:val="double" w:sz="6" w:space="1" w:color="auto"/>
              </w:pBd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130,641,264</w:t>
            </w:r>
          </w:p>
        </w:tc>
      </w:tr>
      <w:tr w:rsidR="002E2924" w:rsidRPr="002E2924" w14:paraId="35473217" w14:textId="77777777" w:rsidTr="00BF4693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49DEF164" w14:textId="77777777" w:rsidR="00F82BF3" w:rsidRPr="002E2924" w:rsidRDefault="00F82BF3" w:rsidP="00240E7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ค่าตัดจำหน่ายสำหรับปี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F5E86" w14:textId="77777777" w:rsidR="00F82BF3" w:rsidRPr="002E2924" w:rsidRDefault="00F82BF3" w:rsidP="00240E77">
            <w:pPr>
              <w:tabs>
                <w:tab w:val="decimal" w:pos="790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A024F" w14:textId="77777777" w:rsidR="00F82BF3" w:rsidRPr="002E2924" w:rsidRDefault="00F82BF3" w:rsidP="00240E77">
            <w:pPr>
              <w:tabs>
                <w:tab w:val="decimal" w:pos="790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7836A" w14:textId="77777777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956F1" w14:textId="77777777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948CC" w14:textId="77777777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2A064666" w14:textId="77777777" w:rsidR="00F82BF3" w:rsidRPr="002E2924" w:rsidRDefault="00F82BF3" w:rsidP="00240E77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92DD1" w14:textId="33143A1D" w:rsidR="00F82BF3" w:rsidRPr="002E2924" w:rsidRDefault="00F82BF3" w:rsidP="00240E77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F5EDA" w14:textId="77777777" w:rsidR="00F82BF3" w:rsidRPr="002E2924" w:rsidRDefault="00F82BF3" w:rsidP="00240E77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6A651" w14:textId="77777777" w:rsidR="00F82BF3" w:rsidRPr="002E2924" w:rsidRDefault="00F82BF3" w:rsidP="00240E77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2E2924" w:rsidRPr="002E2924" w14:paraId="1B7A3479" w14:textId="77777777" w:rsidTr="00BF4693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07596CD5" w14:textId="77777777" w:rsidR="00F82BF3" w:rsidRPr="002E2924" w:rsidRDefault="00F82BF3" w:rsidP="00240E77">
            <w:pPr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2563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0DE01" w14:textId="77777777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18FCC" w14:textId="77777777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6713C" w14:textId="77777777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2C277" w14:textId="77777777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B4DDD" w14:textId="77777777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63EB781C" w14:textId="77777777" w:rsidR="00F82BF3" w:rsidRPr="002E2924" w:rsidRDefault="00F82BF3" w:rsidP="00240E77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AEE11" w14:textId="41E406F3" w:rsidR="00F82BF3" w:rsidRPr="002E2924" w:rsidRDefault="00F82BF3" w:rsidP="00240E77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BC04B" w14:textId="77777777" w:rsidR="00F82BF3" w:rsidRPr="002E2924" w:rsidRDefault="00F82BF3" w:rsidP="00240E77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CC6FB" w14:textId="38B03B60" w:rsidR="00F82BF3" w:rsidRPr="002E2924" w:rsidRDefault="00F82BF3" w:rsidP="00240E77">
            <w:pPr>
              <w:pBdr>
                <w:bottom w:val="double" w:sz="6" w:space="1" w:color="auto"/>
              </w:pBd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1,291,338</w:t>
            </w:r>
          </w:p>
        </w:tc>
      </w:tr>
      <w:tr w:rsidR="002E2924" w:rsidRPr="002E2924" w14:paraId="78AEA9B3" w14:textId="77777777" w:rsidTr="00BF4693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3A3BBCA8" w14:textId="77777777" w:rsidR="00F82BF3" w:rsidRPr="002E2924" w:rsidRDefault="00F82BF3" w:rsidP="00240E77">
            <w:pPr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2564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14370" w14:textId="77777777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4E153" w14:textId="77777777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50B7D" w14:textId="77777777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68830" w14:textId="77777777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361BF" w14:textId="77777777" w:rsidR="00F82BF3" w:rsidRPr="002E2924" w:rsidRDefault="00F82BF3" w:rsidP="00240E77">
            <w:pPr>
              <w:tabs>
                <w:tab w:val="decimal" w:pos="79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2379D8B6" w14:textId="77777777" w:rsidR="00F82BF3" w:rsidRPr="002E2924" w:rsidRDefault="00F82BF3" w:rsidP="00240E77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1B035" w14:textId="3980F668" w:rsidR="00F82BF3" w:rsidRPr="002E2924" w:rsidRDefault="00F82BF3" w:rsidP="00240E77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1A489" w14:textId="77777777" w:rsidR="00F82BF3" w:rsidRPr="002E2924" w:rsidRDefault="00F82BF3" w:rsidP="00240E77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22051" w14:textId="4F8B49C3" w:rsidR="00F82BF3" w:rsidRPr="002E2924" w:rsidRDefault="00F82BF3" w:rsidP="00240E77">
            <w:pPr>
              <w:pBdr>
                <w:bottom w:val="double" w:sz="6" w:space="1" w:color="auto"/>
              </w:pBd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2,584,115</w:t>
            </w:r>
          </w:p>
        </w:tc>
      </w:tr>
      <w:tr w:rsidR="002E2924" w:rsidRPr="002E2924" w14:paraId="2C246C37" w14:textId="77777777" w:rsidTr="00BF4693"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14:paraId="5FB135E8" w14:textId="77777777" w:rsidR="00F82BF3" w:rsidRPr="002E2924" w:rsidRDefault="00F82BF3" w:rsidP="00240E77">
            <w:pPr>
              <w:ind w:left="12" w:right="-110" w:hanging="12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อายุตัดจำหน่ายคงเหลือ (ปี)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DE51E" w14:textId="4D2F2D39" w:rsidR="00F82BF3" w:rsidRPr="002E2924" w:rsidRDefault="00F82BF3" w:rsidP="00240E77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0EFB6F97" w14:textId="68598423" w:rsidR="00F82BF3" w:rsidRPr="002E2924" w:rsidRDefault="00F82BF3" w:rsidP="00240E77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5EF4B677" w14:textId="5678837F" w:rsidR="00F82BF3" w:rsidRPr="002E2924" w:rsidRDefault="00F82BF3" w:rsidP="00240E77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6D08DF6D" w14:textId="546C36A0" w:rsidR="00F82BF3" w:rsidRPr="002E2924" w:rsidRDefault="00F82BF3" w:rsidP="00240E77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08703D88" w14:textId="39F8A081" w:rsidR="00F82BF3" w:rsidRPr="002E2924" w:rsidRDefault="00F82BF3" w:rsidP="00240E77">
            <w:pPr>
              <w:pBdr>
                <w:bottom w:val="doub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58DCA91E" w14:textId="25E6BCE0" w:rsidR="00F82BF3" w:rsidRPr="002E2924" w:rsidRDefault="00F82BF3" w:rsidP="00240E77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5D70EE80" w14:textId="11E8E846" w:rsidR="00F82BF3" w:rsidRPr="002E2924" w:rsidRDefault="00F82BF3" w:rsidP="00240E77">
            <w:pPr>
              <w:pBdr>
                <w:bottom w:val="double" w:sz="4" w:space="1" w:color="auto"/>
              </w:pBd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2E292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1 - 5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507A7FB0" w14:textId="1FE896B3" w:rsidR="00F82BF3" w:rsidRPr="002E2924" w:rsidRDefault="00F82BF3" w:rsidP="00240E77">
            <w:pPr>
              <w:tabs>
                <w:tab w:val="decimal" w:pos="670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06815EF4" w14:textId="77777777" w:rsidR="00F82BF3" w:rsidRPr="002E2924" w:rsidRDefault="00F82BF3" w:rsidP="00240E77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</w:tbl>
    <w:p w14:paraId="16D764F1" w14:textId="621E91E2" w:rsidR="000044B3" w:rsidRPr="002E2924" w:rsidRDefault="000044B3" w:rsidP="00240E77">
      <w:pPr>
        <w:spacing w:before="120"/>
        <w:ind w:left="187" w:hanging="187"/>
        <w:jc w:val="thaiDistribute"/>
        <w:rPr>
          <w:rFonts w:asciiTheme="majorBidi" w:hAnsiTheme="majorBidi" w:cstheme="majorBidi"/>
          <w:color w:val="auto"/>
          <w:sz w:val="20"/>
          <w:szCs w:val="20"/>
        </w:rPr>
      </w:pPr>
      <w:r w:rsidRPr="002E2924">
        <w:rPr>
          <w:rFonts w:asciiTheme="majorBidi" w:hAnsiTheme="majorBidi" w:cstheme="majorBidi"/>
          <w:color w:val="auto"/>
          <w:sz w:val="20"/>
          <w:szCs w:val="20"/>
        </w:rPr>
        <w:t>(1)</w:t>
      </w:r>
      <w:r w:rsidRPr="002E2924">
        <w:rPr>
          <w:rFonts w:asciiTheme="majorBidi" w:hAnsiTheme="majorBidi" w:cstheme="majorBidi"/>
          <w:color w:val="auto"/>
          <w:sz w:val="20"/>
          <w:szCs w:val="20"/>
          <w:vertAlign w:val="superscript"/>
          <w:cs/>
        </w:rPr>
        <w:tab/>
      </w:r>
      <w:r w:rsidRPr="002E2924">
        <w:rPr>
          <w:rFonts w:asciiTheme="majorBidi" w:hAnsiTheme="majorBidi" w:cstheme="majorBidi"/>
          <w:color w:val="auto"/>
          <w:sz w:val="20"/>
          <w:szCs w:val="20"/>
          <w:cs/>
        </w:rPr>
        <w:t>ค่าธรรมเนียมใบอนุญาตรอตัดจ่ายมีอายุการให้ประโยชน์ไม่ทราบแน่นอนเนื่องจากใบอนุญาตดังกล่าวไม่มีวันหมดอายุ และกลุ่มบริษัทคาดว่าใบอนุญาตดังกล่าวจะก่อให้เกิดกระแสเงินสดสุทธิแก่กลุ่มบริษัทอย่างไม่มีที่สิ้นสุด</w:t>
      </w:r>
    </w:p>
    <w:p w14:paraId="6A19FB39" w14:textId="77777777" w:rsidR="00240E77" w:rsidRPr="002E2924" w:rsidRDefault="00240E77">
      <w:pPr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</w:rPr>
        <w:br w:type="page"/>
      </w:r>
    </w:p>
    <w:tbl>
      <w:tblPr>
        <w:tblW w:w="961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62"/>
        <w:gridCol w:w="1530"/>
        <w:gridCol w:w="1530"/>
        <w:gridCol w:w="1530"/>
        <w:gridCol w:w="1530"/>
        <w:gridCol w:w="1530"/>
      </w:tblGrid>
      <w:tr w:rsidR="002E2924" w:rsidRPr="002E2924" w14:paraId="25CFD3EC" w14:textId="77777777" w:rsidTr="00F82BF3">
        <w:trPr>
          <w:trHeight w:val="125"/>
          <w:tblHeader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14:paraId="3B32D0A8" w14:textId="28413EFB" w:rsidR="00D51A8D" w:rsidRPr="002E2924" w:rsidRDefault="00D51A8D" w:rsidP="00C42DF7">
            <w:pPr>
              <w:tabs>
                <w:tab w:val="center" w:pos="8010"/>
              </w:tabs>
              <w:ind w:right="-43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lastRenderedPageBreak/>
              <w:tab/>
            </w:r>
          </w:p>
        </w:tc>
        <w:tc>
          <w:tcPr>
            <w:tcW w:w="76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2597D" w14:textId="1A48F64C" w:rsidR="00D51A8D" w:rsidRPr="002E2924" w:rsidRDefault="00D51A8D" w:rsidP="00C42DF7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(หน่วย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: 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บาท)</w:t>
            </w:r>
          </w:p>
        </w:tc>
      </w:tr>
      <w:tr w:rsidR="002E2924" w:rsidRPr="002E2924" w14:paraId="3E29726D" w14:textId="77777777" w:rsidTr="00F82BF3">
        <w:trPr>
          <w:trHeight w:val="125"/>
          <w:tblHeader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14:paraId="3101D176" w14:textId="77777777" w:rsidR="00F33C36" w:rsidRPr="002E2924" w:rsidRDefault="00F33C36" w:rsidP="00C42DF7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76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DCD75B5" w14:textId="0AA01205" w:rsidR="00F33C36" w:rsidRPr="002E2924" w:rsidRDefault="00F33C36" w:rsidP="00C42DF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E2924" w:rsidRPr="002E2924" w14:paraId="6E7F8341" w14:textId="77777777" w:rsidTr="00793344">
        <w:trPr>
          <w:trHeight w:val="80"/>
          <w:tblHeader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14:paraId="571798FC" w14:textId="77777777" w:rsidR="00F82BF3" w:rsidRPr="002E2924" w:rsidRDefault="00F82BF3" w:rsidP="00C42DF7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D3A78" w14:textId="06913180" w:rsidR="00F82BF3" w:rsidRPr="002E2924" w:rsidRDefault="00F82BF3" w:rsidP="00C42DF7">
            <w:pPr>
              <w:pBdr>
                <w:bottom w:val="single" w:sz="4" w:space="0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ค่าธรรมเนียมใบอนุญาตรอตัดจ่ายประเภทการประกอบธุรกิจสัญญา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                  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ซื้อขายล่วงหน้า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BEADB" w14:textId="270FE87B" w:rsidR="00F82BF3" w:rsidRPr="002E2924" w:rsidRDefault="00AA2A4F" w:rsidP="00F82BF3">
            <w:pPr>
              <w:pBdr>
                <w:bottom w:val="single" w:sz="4" w:space="0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สินทรัพย์ดิจิทัล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F96EB" w14:textId="22FC33CC" w:rsidR="00F82BF3" w:rsidRPr="002E2924" w:rsidRDefault="00F82BF3" w:rsidP="00C42DF7">
            <w:pPr>
              <w:pBdr>
                <w:bottom w:val="single" w:sz="4" w:space="0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คอมพิวเตอร์ซอฟท์แวร์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3DBCC" w14:textId="77777777" w:rsidR="00F82BF3" w:rsidRPr="002E2924" w:rsidRDefault="00F82BF3" w:rsidP="00793344">
            <w:pPr>
              <w:pBdr>
                <w:bottom w:val="single" w:sz="4" w:space="0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  <w:p w14:paraId="3853D0D7" w14:textId="77777777" w:rsidR="00F82BF3" w:rsidRPr="002E2924" w:rsidRDefault="00F82BF3" w:rsidP="00793344">
            <w:pPr>
              <w:pBdr>
                <w:bottom w:val="single" w:sz="4" w:space="0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  <w:p w14:paraId="255353BA" w14:textId="7446B274" w:rsidR="00F82BF3" w:rsidRPr="002E2924" w:rsidRDefault="00793344" w:rsidP="00793344">
            <w:pPr>
              <w:pBdr>
                <w:bottom w:val="single" w:sz="4" w:space="0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งาน</w:t>
            </w:r>
            <w:r w:rsidR="00F82BF3"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DB041" w14:textId="5986D983" w:rsidR="00F82BF3" w:rsidRPr="002E2924" w:rsidRDefault="00F82BF3" w:rsidP="00C42DF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2E2924" w:rsidRPr="002E2924" w14:paraId="60E0DC50" w14:textId="77777777" w:rsidTr="00F82BF3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14:paraId="2CDB460E" w14:textId="77777777" w:rsidR="00F82BF3" w:rsidRPr="002E2924" w:rsidRDefault="00F82BF3" w:rsidP="00C42DF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ราคาทุน</w:t>
            </w: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31B6139" w14:textId="77777777" w:rsidR="00F82BF3" w:rsidRPr="002E2924" w:rsidRDefault="00F82BF3" w:rsidP="00C42DF7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CFC087A" w14:textId="77777777" w:rsidR="00F82BF3" w:rsidRPr="002E2924" w:rsidRDefault="00F82BF3" w:rsidP="00C42DF7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7CF47AC" w14:textId="214DB3EB" w:rsidR="00F82BF3" w:rsidRPr="002E2924" w:rsidRDefault="00F82BF3" w:rsidP="00C42DF7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CC1C6E" w14:textId="77777777" w:rsidR="00F82BF3" w:rsidRPr="002E2924" w:rsidRDefault="00F82BF3" w:rsidP="00C42DF7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FD48DC" w14:textId="08BFD7F2" w:rsidR="00F82BF3" w:rsidRPr="002E2924" w:rsidRDefault="00F82BF3" w:rsidP="00C42DF7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  <w:tr w:rsidR="002E2924" w:rsidRPr="002E2924" w14:paraId="20339F68" w14:textId="77777777" w:rsidTr="00F82BF3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14:paraId="2D70D257" w14:textId="5EDAE848" w:rsidR="00F82BF3" w:rsidRPr="002E2924" w:rsidRDefault="00F82BF3" w:rsidP="00F82BF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1 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มกราคม 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20EF3" w14:textId="054FB7B9" w:rsidR="00F82BF3" w:rsidRPr="002E2924" w:rsidRDefault="00F82BF3" w:rsidP="00F82BF3">
            <w:pP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3,320,548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E2A903B" w14:textId="16D182A6" w:rsidR="00F82BF3" w:rsidRPr="002E2924" w:rsidRDefault="00F82BF3" w:rsidP="00F82BF3">
            <w:pP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66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200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30BE1" w14:textId="2BDDFC73" w:rsidR="00F82BF3" w:rsidRPr="002E2924" w:rsidRDefault="00F82BF3" w:rsidP="00F82BF3">
            <w:pP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24,567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A3EBD" w14:textId="0F3051F1" w:rsidR="00F82BF3" w:rsidRPr="002E2924" w:rsidRDefault="00F82BF3" w:rsidP="00F82BF3">
            <w:pP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BAC73" w14:textId="7FDDFA8C" w:rsidR="00F82BF3" w:rsidRPr="002E2924" w:rsidRDefault="00F82BF3" w:rsidP="00F82BF3">
            <w:pP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69,545,115</w:t>
            </w:r>
          </w:p>
        </w:tc>
      </w:tr>
      <w:tr w:rsidR="002E2924" w:rsidRPr="002E2924" w14:paraId="6F35A80D" w14:textId="77777777" w:rsidTr="00F82BF3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00295" w14:textId="4F3B141D" w:rsidR="00F82BF3" w:rsidRPr="002E2924" w:rsidRDefault="00F82BF3" w:rsidP="00F82BF3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01680" w14:textId="04CFB5EF" w:rsidR="00F82BF3" w:rsidRPr="002E2924" w:rsidRDefault="00F82BF3" w:rsidP="00F82BF3">
            <w:pPr>
              <w:pBdr>
                <w:bottom w:val="single" w:sz="4" w:space="1" w:color="auto"/>
              </w:pBd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(3,320,548)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B12172" w14:textId="7E8DD0A0" w:rsidR="00F82BF3" w:rsidRPr="002E2924" w:rsidRDefault="00F82BF3" w:rsidP="00F82BF3">
            <w:pPr>
              <w:pBdr>
                <w:bottom w:val="single" w:sz="4" w:space="1" w:color="auto"/>
              </w:pBd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AA4B1" w14:textId="41EC1A13" w:rsidR="00F82BF3" w:rsidRPr="002E2924" w:rsidRDefault="00F82BF3" w:rsidP="00F82BF3">
            <w:pPr>
              <w:pBdr>
                <w:bottom w:val="single" w:sz="4" w:space="1" w:color="auto"/>
              </w:pBd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2A8B6" w14:textId="0EBA7FAB" w:rsidR="00F82BF3" w:rsidRPr="002E2924" w:rsidRDefault="00F82BF3" w:rsidP="00F82BF3">
            <w:pPr>
              <w:pBdr>
                <w:bottom w:val="single" w:sz="4" w:space="1" w:color="auto"/>
              </w:pBd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D1183" w14:textId="4CD583F5" w:rsidR="00F82BF3" w:rsidRPr="002E2924" w:rsidRDefault="00F82BF3" w:rsidP="00F82BF3">
            <w:pPr>
              <w:pBdr>
                <w:bottom w:val="single" w:sz="4" w:space="1" w:color="auto"/>
              </w:pBd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(3,320,548)</w:t>
            </w:r>
          </w:p>
        </w:tc>
      </w:tr>
      <w:tr w:rsidR="002E2924" w:rsidRPr="002E2924" w14:paraId="5ADBABAD" w14:textId="77777777" w:rsidTr="00F82BF3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14:paraId="787CF647" w14:textId="287F7FBE" w:rsidR="00F82BF3" w:rsidRPr="002E2924" w:rsidRDefault="00F82BF3" w:rsidP="00F82BF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31 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ธันวาคม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2563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0EFDC" w14:textId="2F835111" w:rsidR="00F82BF3" w:rsidRPr="002E2924" w:rsidRDefault="00F82BF3" w:rsidP="00F82BF3">
            <w:pP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5B278DD" w14:textId="21897E6A" w:rsidR="00F82BF3" w:rsidRPr="002E2924" w:rsidRDefault="00F82BF3" w:rsidP="00F82BF3">
            <w:pP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66,200,000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C277E" w14:textId="3B5CE463" w:rsidR="00F82BF3" w:rsidRPr="002E2924" w:rsidRDefault="00F82BF3" w:rsidP="00F82BF3">
            <w:pP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24,567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AFE39" w14:textId="4BC45002" w:rsidR="00F82BF3" w:rsidRPr="002E2924" w:rsidRDefault="00F82BF3" w:rsidP="00F82BF3">
            <w:pP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3F646" w14:textId="0B8A3F65" w:rsidR="00F82BF3" w:rsidRPr="002E2924" w:rsidRDefault="00F82BF3" w:rsidP="00F82BF3">
            <w:pP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66,224,567</w:t>
            </w:r>
          </w:p>
        </w:tc>
      </w:tr>
      <w:tr w:rsidR="002E2924" w:rsidRPr="002E2924" w14:paraId="2D08B837" w14:textId="77777777" w:rsidTr="00F82BF3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14:paraId="3855FA4B" w14:textId="77777777" w:rsidR="00F82BF3" w:rsidRPr="002E2924" w:rsidRDefault="00F82BF3" w:rsidP="00F82BF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FDF0B" w14:textId="32821009" w:rsidR="00F82BF3" w:rsidRPr="002E2924" w:rsidRDefault="00F82BF3" w:rsidP="00F82BF3">
            <w:pP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D6BB95" w14:textId="32C37EC0" w:rsidR="00F82BF3" w:rsidRPr="002E2924" w:rsidRDefault="00F82BF3" w:rsidP="00F82BF3">
            <w:pP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65FCD" w14:textId="5AD39A63" w:rsidR="00F82BF3" w:rsidRPr="002E2924" w:rsidRDefault="00F82BF3" w:rsidP="00F82BF3">
            <w:pP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C58AC" w14:textId="1776736B" w:rsidR="00F82BF3" w:rsidRPr="002E2924" w:rsidRDefault="00F82BF3" w:rsidP="00F82BF3">
            <w:pP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1,397,099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5FDDC" w14:textId="38052CA8" w:rsidR="00F82BF3" w:rsidRPr="002E2924" w:rsidRDefault="00F82BF3" w:rsidP="00F82BF3">
            <w:pP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1,397,099</w:t>
            </w:r>
          </w:p>
        </w:tc>
      </w:tr>
      <w:tr w:rsidR="002E2924" w:rsidRPr="002E2924" w14:paraId="280A7F43" w14:textId="77777777" w:rsidTr="00F82BF3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14:paraId="61302485" w14:textId="48294DCC" w:rsidR="00F82BF3" w:rsidRPr="002E2924" w:rsidRDefault="00F82BF3" w:rsidP="00F82BF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จำหน่าย/โอนออก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5F735" w14:textId="51BF2975" w:rsidR="00F82BF3" w:rsidRPr="002E2924" w:rsidRDefault="00F82BF3" w:rsidP="00F82BF3">
            <w:pP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D196D85" w14:textId="10E26837" w:rsidR="00F82BF3" w:rsidRPr="002E2924" w:rsidRDefault="00F82BF3" w:rsidP="00F82BF3">
            <w:pP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(66,200,000)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B42D0" w14:textId="2DA65907" w:rsidR="00F82BF3" w:rsidRPr="002E2924" w:rsidRDefault="00F82BF3" w:rsidP="00F82BF3">
            <w:pP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EE195" w14:textId="61B22E1E" w:rsidR="00F82BF3" w:rsidRPr="002E2924" w:rsidRDefault="00F82BF3" w:rsidP="00F82BF3">
            <w:pP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0D78F" w14:textId="398EE8CC" w:rsidR="00F82BF3" w:rsidRPr="002E2924" w:rsidRDefault="00F82BF3" w:rsidP="00F82BF3">
            <w:pP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(66,200,000)</w:t>
            </w:r>
          </w:p>
        </w:tc>
      </w:tr>
      <w:tr w:rsidR="002E2924" w:rsidRPr="002E2924" w14:paraId="041EB56E" w14:textId="77777777" w:rsidTr="00F82BF3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91AE4" w14:textId="3E546262" w:rsidR="00F82BF3" w:rsidRPr="002E2924" w:rsidRDefault="00F82BF3" w:rsidP="00F82BF3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31 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ธันวาคม 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9A353" w14:textId="25338374" w:rsidR="00F82BF3" w:rsidRPr="002E2924" w:rsidRDefault="00F82BF3" w:rsidP="00F82BF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31EF801" w14:textId="58C4BF00" w:rsidR="00F82BF3" w:rsidRPr="002E2924" w:rsidRDefault="00F82BF3" w:rsidP="00F82BF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55ED8" w14:textId="02E70106" w:rsidR="00F82BF3" w:rsidRPr="002E2924" w:rsidRDefault="00F82BF3" w:rsidP="00F82BF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24,567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E66C4" w14:textId="6147A723" w:rsidR="00F82BF3" w:rsidRPr="002E2924" w:rsidRDefault="00F82BF3" w:rsidP="00F82BF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1,397,099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447AE" w14:textId="33E57F04" w:rsidR="00F82BF3" w:rsidRPr="002E2924" w:rsidRDefault="00F82BF3" w:rsidP="00F82BF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1,421,666</w:t>
            </w:r>
          </w:p>
        </w:tc>
      </w:tr>
      <w:tr w:rsidR="002E2924" w:rsidRPr="002E2924" w14:paraId="2F484C1C" w14:textId="77777777" w:rsidTr="00F82BF3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14:paraId="292300EC" w14:textId="77777777" w:rsidR="00F82BF3" w:rsidRPr="002E2924" w:rsidRDefault="00F82BF3" w:rsidP="00F82BF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72DE8" w14:textId="77777777" w:rsidR="00F82BF3" w:rsidRPr="002E2924" w:rsidRDefault="00F82BF3" w:rsidP="00F82BF3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8FBFB2E" w14:textId="77777777" w:rsidR="00F82BF3" w:rsidRPr="002E2924" w:rsidRDefault="00F82BF3" w:rsidP="00F82BF3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85A66" w14:textId="061D3161" w:rsidR="00F82BF3" w:rsidRPr="002E2924" w:rsidRDefault="00F82BF3" w:rsidP="00F82BF3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A0796" w14:textId="77777777" w:rsidR="00F82BF3" w:rsidRPr="002E2924" w:rsidRDefault="00F82BF3" w:rsidP="00F82BF3">
            <w:pP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0BF51" w14:textId="62094431" w:rsidR="00F82BF3" w:rsidRPr="002E2924" w:rsidRDefault="00F82BF3" w:rsidP="00F82BF3">
            <w:pP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  <w:tr w:rsidR="002E2924" w:rsidRPr="002E2924" w14:paraId="76A1C569" w14:textId="77777777" w:rsidTr="00F82BF3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14:paraId="039CA52B" w14:textId="464F1295" w:rsidR="00F82BF3" w:rsidRPr="002E2924" w:rsidRDefault="00F82BF3" w:rsidP="00F82BF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1 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มกราคม 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911AD" w14:textId="34A96A86" w:rsidR="00F82BF3" w:rsidRPr="002E2924" w:rsidRDefault="00F82BF3" w:rsidP="00F82BF3">
            <w:pPr>
              <w:pBdr>
                <w:bottom w:val="single" w:sz="4" w:space="1" w:color="auto"/>
              </w:pBd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81109C5" w14:textId="01567B51" w:rsidR="00F82BF3" w:rsidRPr="002E2924" w:rsidRDefault="00F82BF3" w:rsidP="00F82BF3">
            <w:pPr>
              <w:pBdr>
                <w:bottom w:val="single" w:sz="4" w:space="1" w:color="auto"/>
              </w:pBd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3F3F4" w14:textId="65DFDC3D" w:rsidR="00F82BF3" w:rsidRPr="002E2924" w:rsidRDefault="00F82BF3" w:rsidP="00F82BF3">
            <w:pPr>
              <w:pBdr>
                <w:bottom w:val="single" w:sz="4" w:space="1" w:color="auto"/>
              </w:pBd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(24,566)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94F1D" w14:textId="0E7AFCAC" w:rsidR="00F82BF3" w:rsidRPr="002E2924" w:rsidRDefault="00F82BF3" w:rsidP="00F82BF3">
            <w:pPr>
              <w:pBdr>
                <w:bottom w:val="single" w:sz="4" w:space="1" w:color="auto"/>
              </w:pBd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2B61F" w14:textId="5980924C" w:rsidR="00F82BF3" w:rsidRPr="002E2924" w:rsidRDefault="00F82BF3" w:rsidP="00F82BF3">
            <w:pPr>
              <w:pBdr>
                <w:bottom w:val="single" w:sz="4" w:space="1" w:color="auto"/>
              </w:pBd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(24,566)</w:t>
            </w:r>
          </w:p>
        </w:tc>
      </w:tr>
      <w:tr w:rsidR="002E2924" w:rsidRPr="002E2924" w14:paraId="37756D72" w14:textId="77777777" w:rsidTr="00F82BF3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14:paraId="2316C311" w14:textId="6288B4D2" w:rsidR="00F82BF3" w:rsidRPr="002E2924" w:rsidRDefault="00F82BF3" w:rsidP="00F82BF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31 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ธันวาคม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2563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63705" w14:textId="60D387A6" w:rsidR="00F82BF3" w:rsidRPr="002E2924" w:rsidRDefault="00F82BF3" w:rsidP="00EE43E5">
            <w:pPr>
              <w:pBdr>
                <w:bottom w:val="single" w:sz="4" w:space="1" w:color="auto"/>
              </w:pBd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7DA884" w14:textId="6DC58C0B" w:rsidR="00F82BF3" w:rsidRPr="002E2924" w:rsidRDefault="00F82BF3" w:rsidP="00EE43E5">
            <w:pPr>
              <w:pBdr>
                <w:bottom w:val="single" w:sz="4" w:space="1" w:color="auto"/>
              </w:pBd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151C3" w14:textId="20B09CD7" w:rsidR="00F82BF3" w:rsidRPr="002E2924" w:rsidRDefault="00F82BF3" w:rsidP="00EE43E5">
            <w:pPr>
              <w:pBdr>
                <w:bottom w:val="single" w:sz="4" w:space="1" w:color="auto"/>
              </w:pBd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(24,566)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F7943" w14:textId="60E0EF1A" w:rsidR="00F82BF3" w:rsidRPr="002E2924" w:rsidRDefault="00F82BF3" w:rsidP="00EE43E5">
            <w:pPr>
              <w:pBdr>
                <w:bottom w:val="single" w:sz="4" w:space="1" w:color="auto"/>
              </w:pBd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A7C75" w14:textId="2D43869B" w:rsidR="00F82BF3" w:rsidRPr="002E2924" w:rsidRDefault="00F82BF3" w:rsidP="00EE43E5">
            <w:pPr>
              <w:pBdr>
                <w:bottom w:val="single" w:sz="4" w:space="1" w:color="auto"/>
              </w:pBd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(24,566)</w:t>
            </w:r>
          </w:p>
        </w:tc>
      </w:tr>
      <w:tr w:rsidR="002E2924" w:rsidRPr="002E2924" w14:paraId="5C68909F" w14:textId="77777777" w:rsidTr="00F82BF3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14:paraId="0564F01C" w14:textId="318DBC33" w:rsidR="00F82BF3" w:rsidRPr="002E2924" w:rsidRDefault="00F82BF3" w:rsidP="00F82BF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31 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ธันวาคม 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C19FF" w14:textId="4661B8AC" w:rsidR="00F82BF3" w:rsidRPr="002E2924" w:rsidRDefault="00F82BF3" w:rsidP="00F82BF3">
            <w:pPr>
              <w:pBdr>
                <w:bottom w:val="single" w:sz="6" w:space="1" w:color="auto"/>
              </w:pBd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EAE0D28" w14:textId="4E9A75FC" w:rsidR="00F82BF3" w:rsidRPr="002E2924" w:rsidRDefault="00F82BF3" w:rsidP="00F82BF3">
            <w:pPr>
              <w:pBdr>
                <w:bottom w:val="single" w:sz="6" w:space="1" w:color="auto"/>
              </w:pBd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B17DE" w14:textId="19B6A393" w:rsidR="00F82BF3" w:rsidRPr="002E2924" w:rsidRDefault="00F82BF3" w:rsidP="00F82BF3">
            <w:pPr>
              <w:pBdr>
                <w:bottom w:val="single" w:sz="6" w:space="1" w:color="auto"/>
              </w:pBd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(24,566)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06548" w14:textId="36237CB8" w:rsidR="00F82BF3" w:rsidRPr="002E2924" w:rsidRDefault="00F82BF3" w:rsidP="00F82BF3">
            <w:pPr>
              <w:pBdr>
                <w:bottom w:val="single" w:sz="6" w:space="1" w:color="auto"/>
              </w:pBd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F839A" w14:textId="2B49B4D4" w:rsidR="00F82BF3" w:rsidRPr="002E2924" w:rsidRDefault="00F82BF3" w:rsidP="00F82BF3">
            <w:pPr>
              <w:pBdr>
                <w:bottom w:val="single" w:sz="6" w:space="1" w:color="auto"/>
              </w:pBd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(24,566)</w:t>
            </w:r>
          </w:p>
        </w:tc>
      </w:tr>
      <w:tr w:rsidR="002E2924" w:rsidRPr="002E2924" w14:paraId="65578A70" w14:textId="77777777" w:rsidTr="00F82BF3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14:paraId="3CFD6220" w14:textId="77777777" w:rsidR="00F82BF3" w:rsidRPr="002E2924" w:rsidRDefault="00F82BF3" w:rsidP="00F82BF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A47B4" w14:textId="77777777" w:rsidR="00F82BF3" w:rsidRPr="002E2924" w:rsidRDefault="00F82BF3" w:rsidP="00F82BF3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F823BC" w14:textId="77777777" w:rsidR="00F82BF3" w:rsidRPr="002E2924" w:rsidRDefault="00F82BF3" w:rsidP="00F82BF3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5BC48" w14:textId="463B6756" w:rsidR="00F82BF3" w:rsidRPr="002E2924" w:rsidRDefault="00F82BF3" w:rsidP="00F82BF3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7EBF2" w14:textId="77777777" w:rsidR="00F82BF3" w:rsidRPr="002E2924" w:rsidRDefault="00F82BF3" w:rsidP="00F82BF3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4E73C" w14:textId="577D2817" w:rsidR="00F82BF3" w:rsidRPr="002E2924" w:rsidRDefault="00F82BF3" w:rsidP="00F82BF3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</w:p>
        </w:tc>
      </w:tr>
      <w:tr w:rsidR="002E2924" w:rsidRPr="002E2924" w14:paraId="4B6D8652" w14:textId="77777777" w:rsidTr="00F82BF3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66D9E1" w14:textId="2579B730" w:rsidR="00F82BF3" w:rsidRPr="002E2924" w:rsidRDefault="00F82BF3" w:rsidP="00F82BF3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31 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ธันวาคม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2563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17BDC" w14:textId="3A6DF43C" w:rsidR="00F82BF3" w:rsidRPr="002E2924" w:rsidRDefault="00F82BF3" w:rsidP="00F82BF3">
            <w:pPr>
              <w:pBdr>
                <w:bottom w:val="double" w:sz="6" w:space="1" w:color="auto"/>
              </w:pBd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FA88B4" w14:textId="3B32B2DD" w:rsidR="00F82BF3" w:rsidRPr="002E2924" w:rsidRDefault="00D22AD4" w:rsidP="00F82BF3">
            <w:pPr>
              <w:pBdr>
                <w:bottom w:val="double" w:sz="6" w:space="1" w:color="auto"/>
              </w:pBd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66,200,</w:t>
            </w:r>
            <w:r w:rsidR="00240E77"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2D407" w14:textId="1D7FC6CE" w:rsidR="00F82BF3" w:rsidRPr="002E2924" w:rsidRDefault="00F82BF3" w:rsidP="00F82BF3">
            <w:pPr>
              <w:pBdr>
                <w:bottom w:val="double" w:sz="6" w:space="1" w:color="auto"/>
              </w:pBd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2318B" w14:textId="3D638C1D" w:rsidR="00F82BF3" w:rsidRPr="002E2924" w:rsidRDefault="00F82BF3" w:rsidP="00F82BF3">
            <w:pPr>
              <w:pBdr>
                <w:bottom w:val="double" w:sz="6" w:space="1" w:color="auto"/>
              </w:pBd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CD614" w14:textId="5F2CF27F" w:rsidR="00F82BF3" w:rsidRPr="002E2924" w:rsidRDefault="00EE43E5" w:rsidP="00F82BF3">
            <w:pPr>
              <w:pBdr>
                <w:bottom w:val="double" w:sz="6" w:space="1" w:color="auto"/>
              </w:pBd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66,200,001</w:t>
            </w:r>
          </w:p>
        </w:tc>
      </w:tr>
      <w:tr w:rsidR="002E2924" w:rsidRPr="002E2924" w14:paraId="672B976F" w14:textId="77777777" w:rsidTr="00F82BF3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6D573" w14:textId="49756AED" w:rsidR="00F82BF3" w:rsidRPr="002E2924" w:rsidRDefault="00F82BF3" w:rsidP="00F82BF3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31 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ธันวาคม 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77891" w14:textId="273F8142" w:rsidR="00F82BF3" w:rsidRPr="002E2924" w:rsidRDefault="00F82BF3" w:rsidP="00F82BF3">
            <w:pPr>
              <w:pBdr>
                <w:bottom w:val="double" w:sz="6" w:space="1" w:color="auto"/>
              </w:pBd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BCAF70" w14:textId="0D36ADD3" w:rsidR="00F82BF3" w:rsidRPr="002E2924" w:rsidRDefault="00F82BF3" w:rsidP="00F82BF3">
            <w:pPr>
              <w:pBdr>
                <w:bottom w:val="double" w:sz="6" w:space="1" w:color="auto"/>
              </w:pBdr>
              <w:tabs>
                <w:tab w:val="decimal" w:pos="1168"/>
              </w:tabs>
              <w:ind w:right="-43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C1615" w14:textId="2B5B4040" w:rsidR="00F82BF3" w:rsidRPr="002E2924" w:rsidRDefault="00F82BF3" w:rsidP="00F82BF3">
            <w:pPr>
              <w:pBdr>
                <w:bottom w:val="double" w:sz="6" w:space="1" w:color="auto"/>
              </w:pBdr>
              <w:tabs>
                <w:tab w:val="decimal" w:pos="1168"/>
              </w:tabs>
              <w:ind w:right="-43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9C388" w14:textId="4E51E6DD" w:rsidR="00F82BF3" w:rsidRPr="002E2924" w:rsidRDefault="00F82BF3" w:rsidP="00F82BF3">
            <w:pPr>
              <w:pBdr>
                <w:bottom w:val="double" w:sz="6" w:space="1" w:color="auto"/>
              </w:pBd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1,397,099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821F5" w14:textId="77CD1E4F" w:rsidR="00F82BF3" w:rsidRPr="002E2924" w:rsidRDefault="00F82BF3" w:rsidP="00F82BF3">
            <w:pPr>
              <w:pBdr>
                <w:bottom w:val="double" w:sz="6" w:space="1" w:color="auto"/>
              </w:pBd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1,397,100</w:t>
            </w:r>
          </w:p>
        </w:tc>
      </w:tr>
      <w:tr w:rsidR="002E2924" w:rsidRPr="002E2924" w14:paraId="7DEB761B" w14:textId="77777777" w:rsidTr="00F82BF3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14:paraId="0E5D5897" w14:textId="77777777" w:rsidR="00F82BF3" w:rsidRPr="002E2924" w:rsidRDefault="00F82BF3" w:rsidP="00F82BF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C5579" w14:textId="77777777" w:rsidR="00F82BF3" w:rsidRPr="002E2924" w:rsidRDefault="00F82BF3" w:rsidP="00F82BF3">
            <w:pPr>
              <w:tabs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7D57956" w14:textId="77777777" w:rsidR="00F82BF3" w:rsidRPr="002E2924" w:rsidRDefault="00F82BF3" w:rsidP="00F82BF3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0B347" w14:textId="6FA353DF" w:rsidR="00F82BF3" w:rsidRPr="002E2924" w:rsidRDefault="00F82BF3" w:rsidP="00F82BF3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8FD3F" w14:textId="77777777" w:rsidR="00F82BF3" w:rsidRPr="002E2924" w:rsidRDefault="00F82BF3" w:rsidP="00F82BF3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A59FF" w14:textId="0D0F0895" w:rsidR="00F82BF3" w:rsidRPr="002E2924" w:rsidRDefault="00F82BF3" w:rsidP="00F82BF3">
            <w:pP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  <w:tr w:rsidR="002E2924" w:rsidRPr="002E2924" w14:paraId="66A69351" w14:textId="77777777" w:rsidTr="00F82BF3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EEE48" w14:textId="3893F2AB" w:rsidR="00F82BF3" w:rsidRPr="002E2924" w:rsidRDefault="00F82BF3" w:rsidP="00980A6F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81F64" w14:textId="77777777" w:rsidR="00F82BF3" w:rsidRPr="002E2924" w:rsidRDefault="00F82BF3" w:rsidP="00F82BF3">
            <w:pPr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031813B" w14:textId="77777777" w:rsidR="00F82BF3" w:rsidRPr="002E2924" w:rsidRDefault="00F82BF3" w:rsidP="00F82BF3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10138" w14:textId="039CC4AB" w:rsidR="00F82BF3" w:rsidRPr="002E2924" w:rsidRDefault="00F82BF3" w:rsidP="00F82BF3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264AD" w14:textId="77777777" w:rsidR="00F82BF3" w:rsidRPr="002E2924" w:rsidRDefault="00F82BF3" w:rsidP="00F82BF3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88442" w14:textId="79A8C0F6" w:rsidR="00F82BF3" w:rsidRPr="002E2924" w:rsidRDefault="00F82BF3" w:rsidP="00F82BF3">
            <w:pPr>
              <w:pBdr>
                <w:bottom w:val="double" w:sz="6" w:space="1" w:color="auto"/>
              </w:pBd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2E2924" w:rsidRPr="002E2924" w14:paraId="507220AF" w14:textId="77777777" w:rsidTr="00F82BF3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E853C" w14:textId="1ED16B88" w:rsidR="00F82BF3" w:rsidRPr="002E2924" w:rsidRDefault="00F82BF3" w:rsidP="00980A6F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A1D78" w14:textId="77777777" w:rsidR="00F82BF3" w:rsidRPr="002E2924" w:rsidRDefault="00F82BF3" w:rsidP="00F82BF3">
            <w:pPr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899D04C" w14:textId="77777777" w:rsidR="00F82BF3" w:rsidRPr="002E2924" w:rsidRDefault="00F82BF3" w:rsidP="00F82BF3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02A39" w14:textId="7637753E" w:rsidR="00F82BF3" w:rsidRPr="002E2924" w:rsidRDefault="00F82BF3" w:rsidP="00F82BF3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34644" w14:textId="77777777" w:rsidR="00F82BF3" w:rsidRPr="002E2924" w:rsidRDefault="00F82BF3" w:rsidP="00F82BF3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09072" w14:textId="59FF9CE5" w:rsidR="00F82BF3" w:rsidRPr="002E2924" w:rsidRDefault="00F82BF3" w:rsidP="00F82BF3">
            <w:pPr>
              <w:pBdr>
                <w:bottom w:val="double" w:sz="6" w:space="1" w:color="auto"/>
              </w:pBd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2E2924" w:rsidRPr="002E2924" w14:paraId="5A12C693" w14:textId="77777777" w:rsidTr="00F82BF3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14:paraId="455CA70D" w14:textId="77777777" w:rsidR="00F82BF3" w:rsidRPr="002E2924" w:rsidRDefault="00F82BF3" w:rsidP="00980A6F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อายุตัดจำหน่ายคงเหลือ (ปี)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E817086" w14:textId="6316F8FA" w:rsidR="00F82BF3" w:rsidRPr="002E2924" w:rsidRDefault="00F82BF3" w:rsidP="00F82BF3">
            <w:pP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A8B0F3E" w14:textId="77777777" w:rsidR="00F82BF3" w:rsidRPr="002E2924" w:rsidRDefault="00F82BF3" w:rsidP="00F82BF3">
            <w:pP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555DB37" w14:textId="4FD8C85A" w:rsidR="00F82BF3" w:rsidRPr="002E2924" w:rsidRDefault="00F82BF3" w:rsidP="00F82BF3">
            <w:pPr>
              <w:pBdr>
                <w:bottom w:val="double" w:sz="4" w:space="1" w:color="auto"/>
              </w:pBd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9B44AC5" w14:textId="035A6DFC" w:rsidR="00F82BF3" w:rsidRPr="002E2924" w:rsidRDefault="00F82BF3" w:rsidP="00F82BF3">
            <w:pPr>
              <w:tabs>
                <w:tab w:val="decimal" w:pos="1168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9C79E5A" w14:textId="48AB965D" w:rsidR="00F82BF3" w:rsidRPr="002E2924" w:rsidRDefault="00F82BF3" w:rsidP="00F82BF3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</w:tbl>
    <w:p w14:paraId="06F88C74" w14:textId="5E189502" w:rsidR="001C7AEC" w:rsidRPr="002E2924" w:rsidRDefault="00C42DF7" w:rsidP="00980A6F">
      <w:pPr>
        <w:spacing w:before="120"/>
        <w:ind w:left="270" w:hanging="180"/>
        <w:jc w:val="thaiDistribute"/>
        <w:rPr>
          <w:rFonts w:asciiTheme="majorBidi" w:hAnsiTheme="majorBidi" w:cstheme="majorBidi"/>
          <w:color w:val="auto"/>
          <w:sz w:val="20"/>
          <w:szCs w:val="20"/>
        </w:rPr>
      </w:pPr>
      <w:r w:rsidRPr="002E2924">
        <w:rPr>
          <w:rFonts w:asciiTheme="majorBidi" w:hAnsiTheme="majorBidi" w:cstheme="majorBidi"/>
          <w:color w:val="auto"/>
          <w:sz w:val="20"/>
          <w:szCs w:val="20"/>
        </w:rPr>
        <w:t>(1)</w:t>
      </w:r>
      <w:r w:rsidR="001C7AEC" w:rsidRPr="002E2924">
        <w:rPr>
          <w:rFonts w:asciiTheme="majorBidi" w:hAnsiTheme="majorBidi" w:cstheme="majorBidi"/>
          <w:color w:val="auto"/>
          <w:sz w:val="20"/>
          <w:szCs w:val="20"/>
          <w:cs/>
        </w:rPr>
        <w:tab/>
        <w:t>ค่าธรรมเนียมใบอนุญาตรอตัดจ่ายมีอายุการให้ประโยชน์ไม่ทราบแน่นอนเนื่องจากใบอนุญาตดังกล่าวไม่มีวันหมดอายุ และ</w:t>
      </w:r>
      <w:r w:rsidR="00E663F8" w:rsidRPr="002E2924">
        <w:rPr>
          <w:rFonts w:asciiTheme="majorBidi" w:hAnsiTheme="majorBidi" w:cstheme="majorBidi"/>
          <w:color w:val="auto"/>
          <w:sz w:val="20"/>
          <w:szCs w:val="20"/>
          <w:cs/>
        </w:rPr>
        <w:t>บริษัท</w:t>
      </w:r>
      <w:r w:rsidR="001C7AEC" w:rsidRPr="002E2924">
        <w:rPr>
          <w:rFonts w:asciiTheme="majorBidi" w:hAnsiTheme="majorBidi" w:cstheme="majorBidi"/>
          <w:color w:val="auto"/>
          <w:sz w:val="20"/>
          <w:szCs w:val="20"/>
          <w:cs/>
        </w:rPr>
        <w:t>คาดว่าใบอนุญาตดังกล่าวจะก่อให้เกิดกระแสเงินสดสุทธิแก่</w:t>
      </w:r>
      <w:r w:rsidR="00E663F8" w:rsidRPr="002E2924">
        <w:rPr>
          <w:rFonts w:asciiTheme="majorBidi" w:hAnsiTheme="majorBidi" w:cstheme="majorBidi"/>
          <w:color w:val="auto"/>
          <w:sz w:val="20"/>
          <w:szCs w:val="20"/>
          <w:cs/>
        </w:rPr>
        <w:t>บริษัท</w:t>
      </w:r>
      <w:r w:rsidR="00807E72" w:rsidRPr="002E2924">
        <w:rPr>
          <w:rFonts w:asciiTheme="majorBidi" w:hAnsiTheme="majorBidi" w:cstheme="majorBidi"/>
          <w:color w:val="auto"/>
          <w:sz w:val="20"/>
          <w:szCs w:val="20"/>
          <w:cs/>
        </w:rPr>
        <w:t>อย่างไม่มีที่สิ้นสุด</w:t>
      </w:r>
    </w:p>
    <w:p w14:paraId="2109BD11" w14:textId="678C0589" w:rsidR="003A15AF" w:rsidRPr="002E2924" w:rsidRDefault="001C7ECC" w:rsidP="00240E77">
      <w:pPr>
        <w:spacing w:before="24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 xml:space="preserve">ณ </w:t>
      </w:r>
      <w:r w:rsidR="003A15AF" w:rsidRPr="002E2924">
        <w:rPr>
          <w:rFonts w:asciiTheme="majorBidi" w:hAnsiTheme="majorBidi" w:cstheme="majorBidi"/>
          <w:color w:val="auto"/>
          <w:cs/>
        </w:rPr>
        <w:t xml:space="preserve">วันที่ </w:t>
      </w:r>
      <w:r w:rsidR="00E33303" w:rsidRPr="002E2924">
        <w:rPr>
          <w:rFonts w:asciiTheme="majorBidi" w:hAnsiTheme="majorBidi" w:cstheme="majorBidi"/>
          <w:color w:val="auto"/>
        </w:rPr>
        <w:t>31</w:t>
      </w:r>
      <w:r w:rsidR="006241DA" w:rsidRPr="002E2924">
        <w:rPr>
          <w:rFonts w:asciiTheme="majorBidi" w:hAnsiTheme="majorBidi" w:cstheme="majorBidi"/>
          <w:color w:val="auto"/>
          <w:cs/>
        </w:rPr>
        <w:t xml:space="preserve"> ธันวาคม </w:t>
      </w:r>
      <w:r w:rsidR="00615F86" w:rsidRPr="002E2924">
        <w:rPr>
          <w:rFonts w:asciiTheme="majorBidi" w:hAnsiTheme="majorBidi" w:cstheme="majorBidi"/>
          <w:color w:val="auto"/>
        </w:rPr>
        <w:t>2564</w:t>
      </w:r>
      <w:r w:rsidR="003A15AF" w:rsidRPr="002E2924">
        <w:rPr>
          <w:rFonts w:asciiTheme="majorBidi" w:hAnsiTheme="majorBidi" w:cstheme="majorBidi"/>
          <w:color w:val="auto"/>
        </w:rPr>
        <w:t xml:space="preserve"> </w:t>
      </w:r>
      <w:r w:rsidR="003A15AF" w:rsidRPr="002E2924">
        <w:rPr>
          <w:rFonts w:asciiTheme="majorBidi" w:hAnsiTheme="majorBidi" w:cstheme="majorBidi"/>
          <w:color w:val="auto"/>
          <w:cs/>
        </w:rPr>
        <w:t xml:space="preserve">และ </w:t>
      </w:r>
      <w:r w:rsidR="00615F86" w:rsidRPr="002E2924">
        <w:rPr>
          <w:rFonts w:asciiTheme="majorBidi" w:hAnsiTheme="majorBidi" w:cstheme="majorBidi"/>
          <w:color w:val="auto"/>
        </w:rPr>
        <w:t>2563</w:t>
      </w:r>
      <w:r w:rsidR="003A15AF" w:rsidRPr="002E2924">
        <w:rPr>
          <w:rFonts w:asciiTheme="majorBidi" w:hAnsiTheme="majorBidi" w:cstheme="majorBidi"/>
          <w:color w:val="auto"/>
        </w:rPr>
        <w:t xml:space="preserve"> </w:t>
      </w:r>
      <w:r w:rsidR="00E663F8" w:rsidRPr="002E2924">
        <w:rPr>
          <w:rFonts w:asciiTheme="majorBidi" w:hAnsiTheme="majorBidi" w:cstheme="majorBidi"/>
          <w:color w:val="auto"/>
          <w:cs/>
        </w:rPr>
        <w:t>กลุ่มบริษัท</w:t>
      </w:r>
      <w:r w:rsidR="003A15AF" w:rsidRPr="002E2924">
        <w:rPr>
          <w:rFonts w:asciiTheme="majorBidi" w:hAnsiTheme="majorBidi" w:cstheme="majorBidi"/>
          <w:color w:val="auto"/>
          <w:cs/>
        </w:rPr>
        <w:t>มีคอมพิวเตอร์ซอฟท์แวร์จำนวนหนึ่งซึ่งตัดบัญชีหมดแล้วแต่ยังใช้งานอยู่ โดยราคาทุนก่อนหักค่าตัดจำหน่ายสะสมของสินทรัพย์ดังกล่าวมีจำนวน</w:t>
      </w:r>
      <w:r w:rsidR="00B70163" w:rsidRPr="002E2924">
        <w:rPr>
          <w:rFonts w:asciiTheme="majorBidi" w:hAnsiTheme="majorBidi" w:cstheme="majorBidi"/>
          <w:color w:val="auto"/>
          <w:cs/>
        </w:rPr>
        <w:t xml:space="preserve"> </w:t>
      </w:r>
      <w:r w:rsidR="007D0F43" w:rsidRPr="002E2924">
        <w:rPr>
          <w:rFonts w:asciiTheme="majorBidi" w:hAnsiTheme="majorBidi" w:cstheme="majorBidi"/>
          <w:color w:val="auto"/>
        </w:rPr>
        <w:t>8</w:t>
      </w:r>
      <w:r w:rsidR="001E4BE4" w:rsidRPr="002E2924">
        <w:rPr>
          <w:rFonts w:asciiTheme="majorBidi" w:hAnsiTheme="majorBidi" w:cstheme="majorBidi"/>
          <w:color w:val="auto"/>
        </w:rPr>
        <w:t xml:space="preserve"> </w:t>
      </w:r>
      <w:r w:rsidR="00842515" w:rsidRPr="002E2924">
        <w:rPr>
          <w:rFonts w:asciiTheme="majorBidi" w:hAnsiTheme="majorBidi" w:cstheme="majorBidi"/>
          <w:color w:val="auto"/>
          <w:cs/>
        </w:rPr>
        <w:t>ล้</w:t>
      </w:r>
      <w:r w:rsidR="003A15AF" w:rsidRPr="002E2924">
        <w:rPr>
          <w:rFonts w:asciiTheme="majorBidi" w:hAnsiTheme="majorBidi" w:cstheme="majorBidi"/>
          <w:color w:val="auto"/>
          <w:cs/>
        </w:rPr>
        <w:t>านบาท</w:t>
      </w:r>
      <w:r w:rsidR="006346F9" w:rsidRPr="002E2924">
        <w:rPr>
          <w:rFonts w:asciiTheme="majorBidi" w:hAnsiTheme="majorBidi" w:cstheme="majorBidi"/>
          <w:color w:val="auto"/>
        </w:rPr>
        <w:t xml:space="preserve"> </w:t>
      </w:r>
      <w:r w:rsidR="002D4B8E" w:rsidRPr="002E2924">
        <w:rPr>
          <w:rFonts w:asciiTheme="majorBidi" w:hAnsiTheme="majorBidi" w:cstheme="majorBidi"/>
          <w:color w:val="auto"/>
          <w:cs/>
        </w:rPr>
        <w:t>และ</w:t>
      </w:r>
      <w:r w:rsidR="007D0F43" w:rsidRPr="002E2924">
        <w:rPr>
          <w:rFonts w:asciiTheme="majorBidi" w:hAnsiTheme="majorBidi" w:cstheme="majorBidi"/>
          <w:color w:val="auto"/>
          <w:cs/>
        </w:rPr>
        <w:t xml:space="preserve">         </w:t>
      </w:r>
      <w:r w:rsidR="002D4B8E" w:rsidRPr="002E2924">
        <w:rPr>
          <w:rFonts w:asciiTheme="majorBidi" w:hAnsiTheme="majorBidi" w:cstheme="majorBidi"/>
          <w:color w:val="auto"/>
          <w:cs/>
        </w:rPr>
        <w:t xml:space="preserve"> </w:t>
      </w:r>
      <w:r w:rsidR="007D0F43" w:rsidRPr="002E2924">
        <w:rPr>
          <w:rFonts w:asciiTheme="majorBidi" w:hAnsiTheme="majorBidi" w:cstheme="majorBidi"/>
          <w:color w:val="auto"/>
        </w:rPr>
        <w:t>8</w:t>
      </w:r>
      <w:r w:rsidR="002D4B8E" w:rsidRPr="002E2924">
        <w:rPr>
          <w:rFonts w:asciiTheme="majorBidi" w:hAnsiTheme="majorBidi" w:cstheme="majorBidi"/>
          <w:color w:val="auto"/>
          <w:cs/>
        </w:rPr>
        <w:t xml:space="preserve"> ล้านบาท ตามลำดับ</w:t>
      </w:r>
      <w:r w:rsidR="00FF3150" w:rsidRPr="002E2924">
        <w:rPr>
          <w:rFonts w:asciiTheme="majorBidi" w:hAnsiTheme="majorBidi" w:cstheme="majorBidi"/>
          <w:color w:val="auto"/>
        </w:rPr>
        <w:t xml:space="preserve"> </w:t>
      </w:r>
      <w:r w:rsidR="006346F9" w:rsidRPr="002E2924">
        <w:rPr>
          <w:rFonts w:asciiTheme="majorBidi" w:hAnsiTheme="majorBidi" w:cstheme="majorBidi"/>
          <w:color w:val="auto"/>
          <w:cs/>
        </w:rPr>
        <w:t>(</w:t>
      </w:r>
      <w:r w:rsidR="003A15AF" w:rsidRPr="002E2924">
        <w:rPr>
          <w:rFonts w:asciiTheme="majorBidi" w:hAnsiTheme="majorBidi" w:cstheme="majorBidi"/>
          <w:color w:val="auto"/>
          <w:cs/>
        </w:rPr>
        <w:t>เฉพาะ</w:t>
      </w:r>
      <w:r w:rsidR="00C42C2D" w:rsidRPr="002E2924">
        <w:rPr>
          <w:rFonts w:asciiTheme="majorBidi" w:hAnsiTheme="majorBidi" w:cstheme="majorBidi"/>
          <w:color w:val="auto"/>
          <w:cs/>
        </w:rPr>
        <w:t>บริษัท</w:t>
      </w:r>
      <w:r w:rsidR="006346F9" w:rsidRPr="002E2924">
        <w:rPr>
          <w:rFonts w:asciiTheme="majorBidi" w:hAnsiTheme="majorBidi" w:cstheme="majorBidi"/>
          <w:color w:val="auto"/>
        </w:rPr>
        <w:t>:</w:t>
      </w:r>
      <w:r w:rsidR="003A15AF" w:rsidRPr="002E2924">
        <w:rPr>
          <w:rFonts w:asciiTheme="majorBidi" w:hAnsiTheme="majorBidi" w:cstheme="majorBidi"/>
          <w:color w:val="auto"/>
          <w:cs/>
        </w:rPr>
        <w:t xml:space="preserve"> </w:t>
      </w:r>
      <w:r w:rsidR="0099112E" w:rsidRPr="002E2924">
        <w:rPr>
          <w:rFonts w:asciiTheme="majorBidi" w:hAnsiTheme="majorBidi" w:cstheme="majorBidi"/>
          <w:color w:val="auto"/>
        </w:rPr>
        <w:t>0.0</w:t>
      </w:r>
      <w:r w:rsidR="006346F9" w:rsidRPr="002E2924">
        <w:rPr>
          <w:rFonts w:asciiTheme="majorBidi" w:hAnsiTheme="majorBidi" w:cstheme="majorBidi"/>
          <w:color w:val="auto"/>
        </w:rPr>
        <w:t>2</w:t>
      </w:r>
      <w:r w:rsidR="001E4BE4" w:rsidRPr="002E2924">
        <w:rPr>
          <w:rFonts w:asciiTheme="majorBidi" w:hAnsiTheme="majorBidi" w:cstheme="majorBidi"/>
          <w:color w:val="auto"/>
          <w:cs/>
        </w:rPr>
        <w:t xml:space="preserve"> ล้านบาท</w:t>
      </w:r>
      <w:r w:rsidR="00C434EF" w:rsidRPr="002E2924">
        <w:rPr>
          <w:rFonts w:asciiTheme="majorBidi" w:hAnsiTheme="majorBidi" w:cstheme="majorBidi"/>
          <w:color w:val="auto"/>
          <w:cs/>
        </w:rPr>
        <w:t xml:space="preserve"> และ </w:t>
      </w:r>
      <w:r w:rsidR="00C434EF" w:rsidRPr="002E2924">
        <w:rPr>
          <w:rFonts w:asciiTheme="majorBidi" w:hAnsiTheme="majorBidi" w:cstheme="majorBidi"/>
          <w:color w:val="auto"/>
        </w:rPr>
        <w:t>0.02</w:t>
      </w:r>
      <w:r w:rsidR="00C434EF" w:rsidRPr="002E2924">
        <w:rPr>
          <w:rFonts w:asciiTheme="majorBidi" w:hAnsiTheme="majorBidi" w:cstheme="majorBidi"/>
          <w:color w:val="auto"/>
          <w:cs/>
        </w:rPr>
        <w:t xml:space="preserve"> ล้านบาท</w:t>
      </w:r>
      <w:r w:rsidR="003B795A">
        <w:rPr>
          <w:rFonts w:asciiTheme="majorBidi" w:hAnsiTheme="majorBidi" w:cstheme="majorBidi" w:hint="cs"/>
          <w:color w:val="auto"/>
          <w:cs/>
        </w:rPr>
        <w:t xml:space="preserve"> ตามลำดับ</w:t>
      </w:r>
      <w:r w:rsidR="006346F9" w:rsidRPr="002E2924">
        <w:rPr>
          <w:rFonts w:asciiTheme="majorBidi" w:hAnsiTheme="majorBidi" w:cstheme="majorBidi"/>
          <w:color w:val="auto"/>
        </w:rPr>
        <w:t>)</w:t>
      </w:r>
    </w:p>
    <w:p w14:paraId="45496C77" w14:textId="0EB7FA4D" w:rsidR="00C25B69" w:rsidRPr="002E2924" w:rsidRDefault="00C25B69" w:rsidP="00240E77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2E2924">
        <w:rPr>
          <w:rFonts w:asciiTheme="majorBidi" w:hAnsiTheme="majorBidi" w:cstheme="majorBidi"/>
          <w:color w:val="auto"/>
          <w:cs/>
        </w:rPr>
        <w:t xml:space="preserve">ในระหว่างปี </w:t>
      </w:r>
      <w:r w:rsidR="00615F86" w:rsidRPr="002E2924">
        <w:rPr>
          <w:rFonts w:asciiTheme="majorBidi" w:hAnsiTheme="majorBidi" w:cstheme="majorBidi"/>
          <w:color w:val="auto"/>
        </w:rPr>
        <w:t>256</w:t>
      </w:r>
      <w:r w:rsidR="00234D43" w:rsidRPr="002E2924">
        <w:rPr>
          <w:rFonts w:asciiTheme="majorBidi" w:hAnsiTheme="majorBidi" w:cstheme="majorBidi"/>
          <w:color w:val="auto"/>
        </w:rPr>
        <w:t>3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บริษัทได้ดำเนินการคืนใบอนุญาตประกอบธุรกิจหลักทรัพย์แก่สำนักงานคณะกรรมการกำกับหลักทรัพย์และตลาดหลักทรัพย์ ส่งผลให้บริษัทตัดจำหน่ายใบอนุญาตประเภทการประกอบธุรกิจสัญญาซื้อขายล่วงหน้าเป็นจำนวน</w:t>
      </w:r>
      <w:r w:rsidR="00234D43" w:rsidRPr="002E2924">
        <w:rPr>
          <w:rFonts w:asciiTheme="majorBidi" w:hAnsiTheme="majorBidi" w:cstheme="majorBidi"/>
          <w:color w:val="auto"/>
        </w:rPr>
        <w:t xml:space="preserve"> 3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ล้านบาท</w:t>
      </w:r>
    </w:p>
    <w:p w14:paraId="27D73F41" w14:textId="77777777" w:rsidR="00C434EF" w:rsidRPr="002E2924" w:rsidRDefault="00C434EF" w:rsidP="00240E77">
      <w:pPr>
        <w:spacing w:before="120" w:after="120"/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</w:rPr>
        <w:br w:type="page"/>
      </w:r>
    </w:p>
    <w:p w14:paraId="0DA6EA9A" w14:textId="5F6D5E40" w:rsidR="003A15AF" w:rsidRPr="002E2924" w:rsidRDefault="008F1E75" w:rsidP="00C434EF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41" w:name="_Toc96704168"/>
      <w:r w:rsidRPr="002E2924">
        <w:rPr>
          <w:rFonts w:asciiTheme="majorBidi" w:hAnsiTheme="majorBidi" w:cstheme="majorBidi"/>
          <w:b/>
          <w:bCs/>
          <w:color w:val="auto"/>
        </w:rPr>
        <w:lastRenderedPageBreak/>
        <w:t>15</w:t>
      </w:r>
      <w:r w:rsidR="003A15AF" w:rsidRPr="002E2924">
        <w:rPr>
          <w:rFonts w:asciiTheme="majorBidi" w:hAnsiTheme="majorBidi" w:cstheme="majorBidi"/>
          <w:b/>
          <w:bCs/>
          <w:color w:val="auto"/>
        </w:rPr>
        <w:t>.</w:t>
      </w:r>
      <w:r w:rsidR="003A15AF" w:rsidRPr="002E2924">
        <w:rPr>
          <w:rFonts w:asciiTheme="majorBidi" w:hAnsiTheme="majorBidi" w:cstheme="majorBidi"/>
          <w:b/>
          <w:bCs/>
          <w:color w:val="auto"/>
          <w:cs/>
        </w:rPr>
        <w:tab/>
      </w:r>
      <w:r w:rsidR="005879EE" w:rsidRPr="002E2924">
        <w:rPr>
          <w:rFonts w:asciiTheme="majorBidi" w:hAnsiTheme="majorBidi" w:cstheme="majorBidi"/>
          <w:b/>
          <w:bCs/>
          <w:color w:val="auto"/>
          <w:cs/>
        </w:rPr>
        <w:t>สินทรัพย์</w:t>
      </w:r>
      <w:r w:rsidR="005879EE" w:rsidRPr="002E2924">
        <w:rPr>
          <w:rFonts w:asciiTheme="majorBidi" w:hAnsiTheme="majorBidi" w:cstheme="majorBidi"/>
          <w:b/>
          <w:bCs/>
          <w:color w:val="auto"/>
        </w:rPr>
        <w:t>/</w:t>
      </w:r>
      <w:r w:rsidR="005879EE" w:rsidRPr="002E2924">
        <w:rPr>
          <w:rFonts w:asciiTheme="majorBidi" w:hAnsiTheme="majorBidi" w:cstheme="majorBidi"/>
          <w:b/>
          <w:bCs/>
          <w:color w:val="auto"/>
          <w:cs/>
        </w:rPr>
        <w:t>หนี้สินภาษีเงินได้รอการตัดบัญชีและภาษีเงินได้</w:t>
      </w:r>
      <w:bookmarkEnd w:id="41"/>
    </w:p>
    <w:p w14:paraId="04903062" w14:textId="161989D2" w:rsidR="005879EE" w:rsidRPr="002E2924" w:rsidRDefault="008234B9" w:rsidP="00C434EF">
      <w:pPr>
        <w:pStyle w:val="PlainText"/>
        <w:spacing w:before="120" w:after="120"/>
        <w:ind w:left="547" w:right="-43" w:hanging="54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E2924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8F1E75" w:rsidRPr="002E2924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AB3B32" w:rsidRPr="002E2924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="00AB3B32" w:rsidRPr="002E292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AB3B32" w:rsidRPr="002E292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</w:t>
      </w:r>
      <w:r w:rsidR="00AB3B32" w:rsidRPr="002E2924">
        <w:rPr>
          <w:rFonts w:asciiTheme="majorBidi" w:hAnsiTheme="majorBidi" w:cstheme="majorBidi"/>
          <w:b/>
          <w:bCs/>
          <w:sz w:val="32"/>
          <w:szCs w:val="32"/>
          <w:lang w:val="en-US"/>
        </w:rPr>
        <w:t>/</w:t>
      </w:r>
      <w:r w:rsidR="00AB3B32" w:rsidRPr="002E292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หนี้สินภาษีเงินได้รอการตัดบัญชี</w:t>
      </w:r>
    </w:p>
    <w:tbl>
      <w:tblPr>
        <w:tblW w:w="9442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7"/>
        <w:gridCol w:w="1206"/>
        <w:gridCol w:w="1207"/>
        <w:gridCol w:w="1211"/>
        <w:gridCol w:w="1211"/>
      </w:tblGrid>
      <w:tr w:rsidR="002E2924" w:rsidRPr="002E2924" w14:paraId="76A0C740" w14:textId="77777777" w:rsidTr="00473979">
        <w:trPr>
          <w:trHeight w:val="20"/>
        </w:trPr>
        <w:tc>
          <w:tcPr>
            <w:tcW w:w="4607" w:type="dxa"/>
          </w:tcPr>
          <w:p w14:paraId="5782DCFA" w14:textId="77777777" w:rsidR="00B1722E" w:rsidRPr="002E2924" w:rsidRDefault="00B1722E" w:rsidP="00B1722E">
            <w:pPr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4835" w:type="dxa"/>
            <w:gridSpan w:val="4"/>
            <w:vAlign w:val="bottom"/>
          </w:tcPr>
          <w:p w14:paraId="29E94FA2" w14:textId="7FB62774" w:rsidR="00B1722E" w:rsidRPr="002E2924" w:rsidRDefault="00B1722E" w:rsidP="00B1722E">
            <w:pPr>
              <w:ind w:left="71" w:right="13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หน่วย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: 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2E2924" w:rsidRPr="002E2924" w14:paraId="1955976C" w14:textId="77777777" w:rsidTr="00473979">
        <w:trPr>
          <w:trHeight w:val="20"/>
        </w:trPr>
        <w:tc>
          <w:tcPr>
            <w:tcW w:w="4607" w:type="dxa"/>
          </w:tcPr>
          <w:p w14:paraId="4D32F330" w14:textId="77777777" w:rsidR="00EC5409" w:rsidRPr="002E2924" w:rsidRDefault="00EC5409" w:rsidP="00B1722E">
            <w:pPr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4835" w:type="dxa"/>
            <w:gridSpan w:val="4"/>
            <w:vAlign w:val="bottom"/>
          </w:tcPr>
          <w:p w14:paraId="7340D5C3" w14:textId="7BB0F4A6" w:rsidR="00EC5409" w:rsidRPr="002E2924" w:rsidRDefault="00EC5409" w:rsidP="00B1722E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2E2924" w:rsidRPr="002E2924" w14:paraId="4CA371D2" w14:textId="77777777" w:rsidTr="00473979">
        <w:trPr>
          <w:trHeight w:val="20"/>
        </w:trPr>
        <w:tc>
          <w:tcPr>
            <w:tcW w:w="4607" w:type="dxa"/>
            <w:vAlign w:val="bottom"/>
          </w:tcPr>
          <w:p w14:paraId="0FF5B0DB" w14:textId="77777777" w:rsidR="002158AE" w:rsidRPr="002E2924" w:rsidRDefault="002158AE" w:rsidP="00B1722E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5F8E7329" w14:textId="77777777" w:rsidR="002158AE" w:rsidRPr="002E2924" w:rsidRDefault="002158AE" w:rsidP="00EC5409">
            <w:pP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bottom"/>
          </w:tcPr>
          <w:p w14:paraId="76E4CF2C" w14:textId="77777777" w:rsidR="002158AE" w:rsidRPr="002E2924" w:rsidRDefault="002158AE" w:rsidP="00EC5409">
            <w:pP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422" w:type="dxa"/>
            <w:gridSpan w:val="2"/>
            <w:vAlign w:val="bottom"/>
          </w:tcPr>
          <w:p w14:paraId="0F5BB7B6" w14:textId="7417DC44" w:rsidR="002158AE" w:rsidRPr="002E2924" w:rsidRDefault="002158AE" w:rsidP="00B1722E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ส่วนเปลี่ยนแปลงในภาษีเงินได้รอการตัดบัญชี</w:t>
            </w:r>
            <w:r w:rsidR="002A3262"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สำหรับปี</w:t>
            </w:r>
          </w:p>
        </w:tc>
      </w:tr>
      <w:tr w:rsidR="002E2924" w:rsidRPr="002E2924" w14:paraId="7C918E36" w14:textId="77777777" w:rsidTr="00473979">
        <w:trPr>
          <w:trHeight w:val="20"/>
        </w:trPr>
        <w:tc>
          <w:tcPr>
            <w:tcW w:w="4607" w:type="dxa"/>
            <w:vAlign w:val="bottom"/>
          </w:tcPr>
          <w:p w14:paraId="5173E168" w14:textId="77777777" w:rsidR="002A3262" w:rsidRPr="002E2924" w:rsidRDefault="002A3262" w:rsidP="002A3262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659B2127" w14:textId="08DE74B4" w:rsidR="002A3262" w:rsidRPr="002E2924" w:rsidRDefault="002A3262" w:rsidP="002A3262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07" w:type="dxa"/>
            <w:vAlign w:val="bottom"/>
          </w:tcPr>
          <w:p w14:paraId="2A27AF72" w14:textId="18367A74" w:rsidR="002A3262" w:rsidRPr="002E2924" w:rsidRDefault="002A3262" w:rsidP="002A3262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11" w:type="dxa"/>
            <w:vAlign w:val="bottom"/>
          </w:tcPr>
          <w:p w14:paraId="5836FE0D" w14:textId="1A2BE8CE" w:rsidR="002A3262" w:rsidRPr="002E2924" w:rsidRDefault="002A3262" w:rsidP="002A3262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11" w:type="dxa"/>
            <w:vAlign w:val="bottom"/>
          </w:tcPr>
          <w:p w14:paraId="7F6FBC23" w14:textId="006B3FF6" w:rsidR="002A3262" w:rsidRPr="002E2924" w:rsidRDefault="002A3262" w:rsidP="002A3262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2E2924" w:rsidRPr="002E2924" w14:paraId="61486C7F" w14:textId="77777777" w:rsidTr="00473979">
        <w:trPr>
          <w:trHeight w:val="20"/>
        </w:trPr>
        <w:tc>
          <w:tcPr>
            <w:tcW w:w="4607" w:type="dxa"/>
          </w:tcPr>
          <w:p w14:paraId="6A5BC3A6" w14:textId="77777777" w:rsidR="00B1722E" w:rsidRPr="002E2924" w:rsidRDefault="00B1722E" w:rsidP="00B1722E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06" w:type="dxa"/>
          </w:tcPr>
          <w:p w14:paraId="5D6DAC1E" w14:textId="77777777" w:rsidR="00B1722E" w:rsidRPr="002E2924" w:rsidRDefault="00B1722E" w:rsidP="00B1722E">
            <w:pPr>
              <w:ind w:right="144" w:hanging="1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2BA3BC91" w14:textId="77777777" w:rsidR="00B1722E" w:rsidRPr="002E2924" w:rsidRDefault="00B1722E" w:rsidP="00B1722E">
            <w:pPr>
              <w:ind w:right="144" w:hanging="1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7D7C8DBD" w14:textId="77777777" w:rsidR="00B1722E" w:rsidRPr="002E2924" w:rsidRDefault="00B1722E" w:rsidP="00B1722E">
            <w:pPr>
              <w:ind w:right="144" w:hanging="1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4ADB7C9D" w14:textId="77777777" w:rsidR="00B1722E" w:rsidRPr="002E2924" w:rsidRDefault="00B1722E" w:rsidP="00B1722E">
            <w:pPr>
              <w:ind w:right="144" w:hanging="1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2E2924" w:rsidRPr="002E2924" w14:paraId="3EB72E6A" w14:textId="77777777" w:rsidTr="00473979">
        <w:trPr>
          <w:trHeight w:val="20"/>
        </w:trPr>
        <w:tc>
          <w:tcPr>
            <w:tcW w:w="4607" w:type="dxa"/>
          </w:tcPr>
          <w:p w14:paraId="32773FB2" w14:textId="77777777" w:rsidR="00B1722E" w:rsidRPr="002E2924" w:rsidRDefault="00B1722E" w:rsidP="00B1722E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6" w:type="dxa"/>
            <w:vAlign w:val="center"/>
          </w:tcPr>
          <w:p w14:paraId="23D3574C" w14:textId="6291C7A6" w:rsidR="00B1722E" w:rsidRPr="002E2924" w:rsidRDefault="0044400D" w:rsidP="00B1722E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199,304</w:t>
            </w:r>
          </w:p>
        </w:tc>
        <w:tc>
          <w:tcPr>
            <w:tcW w:w="1207" w:type="dxa"/>
            <w:vAlign w:val="center"/>
          </w:tcPr>
          <w:p w14:paraId="1B1F1CBB" w14:textId="5BD3A64F" w:rsidR="00B1722E" w:rsidRPr="002E2924" w:rsidRDefault="00B1722E" w:rsidP="00B1722E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199,304</w:t>
            </w:r>
          </w:p>
        </w:tc>
        <w:tc>
          <w:tcPr>
            <w:tcW w:w="1211" w:type="dxa"/>
            <w:vAlign w:val="center"/>
          </w:tcPr>
          <w:p w14:paraId="2D59A917" w14:textId="771F9057" w:rsidR="00B1722E" w:rsidRPr="002E2924" w:rsidRDefault="00027D80" w:rsidP="00B1722E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11" w:type="dxa"/>
            <w:vAlign w:val="center"/>
          </w:tcPr>
          <w:p w14:paraId="3F1C60B7" w14:textId="10F15A09" w:rsidR="00B1722E" w:rsidRPr="002E2924" w:rsidRDefault="00027D80" w:rsidP="00B1722E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E2924" w:rsidRPr="002E2924" w14:paraId="483B948B" w14:textId="77777777" w:rsidTr="00473979">
        <w:trPr>
          <w:trHeight w:val="20"/>
        </w:trPr>
        <w:tc>
          <w:tcPr>
            <w:tcW w:w="4607" w:type="dxa"/>
          </w:tcPr>
          <w:p w14:paraId="147C5B7F" w14:textId="62EFB3D7" w:rsidR="00B1722E" w:rsidRPr="002E2924" w:rsidRDefault="007078A4" w:rsidP="00B40982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  <w:t>ขาดทุน</w:t>
            </w:r>
            <w:r w:rsidR="00597083"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  <w:t>ทางภาษีที่ยังไม่ได้ใช้</w:t>
            </w:r>
          </w:p>
        </w:tc>
        <w:tc>
          <w:tcPr>
            <w:tcW w:w="1206" w:type="dxa"/>
            <w:vAlign w:val="center"/>
          </w:tcPr>
          <w:p w14:paraId="01CED974" w14:textId="35B09DFA" w:rsidR="00B1722E" w:rsidRPr="002E2924" w:rsidRDefault="0044400D" w:rsidP="00B1722E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44,261,356</w:t>
            </w:r>
          </w:p>
        </w:tc>
        <w:tc>
          <w:tcPr>
            <w:tcW w:w="1207" w:type="dxa"/>
            <w:vAlign w:val="center"/>
          </w:tcPr>
          <w:p w14:paraId="7360717F" w14:textId="53F46EC9" w:rsidR="00B1722E" w:rsidRPr="002E2924" w:rsidRDefault="00B1722E" w:rsidP="00B1722E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40,735,675</w:t>
            </w:r>
          </w:p>
        </w:tc>
        <w:tc>
          <w:tcPr>
            <w:tcW w:w="1211" w:type="dxa"/>
            <w:vAlign w:val="center"/>
          </w:tcPr>
          <w:p w14:paraId="4BA5EF4E" w14:textId="31DBF61B" w:rsidR="00B1722E" w:rsidRPr="002E2924" w:rsidRDefault="00027D80" w:rsidP="00027D80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3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525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681</w:t>
            </w:r>
          </w:p>
        </w:tc>
        <w:tc>
          <w:tcPr>
            <w:tcW w:w="1211" w:type="dxa"/>
            <w:vAlign w:val="center"/>
          </w:tcPr>
          <w:p w14:paraId="520C984D" w14:textId="53D67E3A" w:rsidR="00B1722E" w:rsidRPr="002E2924" w:rsidRDefault="00B40982" w:rsidP="00B1722E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(4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287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418)</w:t>
            </w:r>
          </w:p>
        </w:tc>
      </w:tr>
      <w:tr w:rsidR="002E2924" w:rsidRPr="002E2924" w14:paraId="22B0BF67" w14:textId="77777777" w:rsidTr="00473979">
        <w:trPr>
          <w:trHeight w:val="20"/>
        </w:trPr>
        <w:tc>
          <w:tcPr>
            <w:tcW w:w="4607" w:type="dxa"/>
          </w:tcPr>
          <w:p w14:paraId="30BE78C8" w14:textId="77777777" w:rsidR="00B1722E" w:rsidRPr="002E2924" w:rsidRDefault="00B1722E" w:rsidP="00B1722E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ขาดทุนที่ยังไม่เกิดขึ้นจากเงินลงทุนตาม</w:t>
            </w:r>
          </w:p>
        </w:tc>
        <w:tc>
          <w:tcPr>
            <w:tcW w:w="1206" w:type="dxa"/>
            <w:vAlign w:val="center"/>
          </w:tcPr>
          <w:p w14:paraId="162C53CB" w14:textId="1E0D461A" w:rsidR="00B1722E" w:rsidRPr="002E2924" w:rsidRDefault="00B1722E" w:rsidP="00B1722E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73BD98B7" w14:textId="296836DB" w:rsidR="00B1722E" w:rsidRPr="002E2924" w:rsidRDefault="00B1722E" w:rsidP="00B1722E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387170A7" w14:textId="73BCB492" w:rsidR="00B1722E" w:rsidRPr="002E2924" w:rsidRDefault="00B1722E" w:rsidP="00027D80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356299BD" w14:textId="7CC38470" w:rsidR="00B1722E" w:rsidRPr="002E2924" w:rsidRDefault="00B1722E" w:rsidP="00B1722E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2E2924" w:rsidRPr="002E2924" w14:paraId="10DB3306" w14:textId="77777777" w:rsidTr="00473979">
        <w:trPr>
          <w:trHeight w:val="20"/>
        </w:trPr>
        <w:tc>
          <w:tcPr>
            <w:tcW w:w="4607" w:type="dxa"/>
          </w:tcPr>
          <w:p w14:paraId="71ABA0CA" w14:textId="0AB53CA8" w:rsidR="004C0B03" w:rsidRPr="002E2924" w:rsidRDefault="004C0B03" w:rsidP="004C0B03">
            <w:pPr>
              <w:pStyle w:val="BodyTextIndent2"/>
              <w:tabs>
                <w:tab w:val="clear" w:pos="990"/>
              </w:tabs>
              <w:ind w:left="267" w:hanging="177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ab/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วิธีมูลค่ายุติธรรมผ่านกำไรหรือขาดทุน</w:t>
            </w:r>
          </w:p>
        </w:tc>
        <w:tc>
          <w:tcPr>
            <w:tcW w:w="1206" w:type="dxa"/>
            <w:vAlign w:val="center"/>
          </w:tcPr>
          <w:p w14:paraId="6044656F" w14:textId="3796BA71" w:rsidR="004C0B03" w:rsidRPr="002E2924" w:rsidRDefault="004C0B03" w:rsidP="004C0B03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3,773,340</w:t>
            </w:r>
          </w:p>
        </w:tc>
        <w:tc>
          <w:tcPr>
            <w:tcW w:w="1207" w:type="dxa"/>
            <w:vAlign w:val="center"/>
          </w:tcPr>
          <w:p w14:paraId="46E819BD" w14:textId="2C7B5C9D" w:rsidR="004C0B03" w:rsidRPr="002E2924" w:rsidRDefault="004C0B03" w:rsidP="004C0B03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3,074,199</w:t>
            </w:r>
          </w:p>
        </w:tc>
        <w:tc>
          <w:tcPr>
            <w:tcW w:w="1211" w:type="dxa"/>
            <w:vAlign w:val="center"/>
          </w:tcPr>
          <w:p w14:paraId="40D539A0" w14:textId="139CCB87" w:rsidR="004C0B03" w:rsidRPr="002E2924" w:rsidRDefault="004C0B03" w:rsidP="004C0B03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699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141</w:t>
            </w:r>
          </w:p>
        </w:tc>
        <w:tc>
          <w:tcPr>
            <w:tcW w:w="1211" w:type="dxa"/>
            <w:vAlign w:val="center"/>
          </w:tcPr>
          <w:p w14:paraId="4635967E" w14:textId="0138C161" w:rsidR="004C0B03" w:rsidRPr="002E2924" w:rsidRDefault="004C0B03" w:rsidP="004C0B03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(1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286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352)</w:t>
            </w:r>
          </w:p>
        </w:tc>
      </w:tr>
      <w:tr w:rsidR="002E2924" w:rsidRPr="002E2924" w14:paraId="644F647F" w14:textId="77777777" w:rsidTr="00473979">
        <w:trPr>
          <w:trHeight w:val="20"/>
        </w:trPr>
        <w:tc>
          <w:tcPr>
            <w:tcW w:w="4607" w:type="dxa"/>
          </w:tcPr>
          <w:p w14:paraId="44411916" w14:textId="77777777" w:rsidR="004C0B03" w:rsidRPr="002E2924" w:rsidRDefault="004C0B03" w:rsidP="004C0B03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ขาดทุนที่ยังไม่เกิดขึ้นจากเงินลงทุนตาม</w:t>
            </w:r>
          </w:p>
        </w:tc>
        <w:tc>
          <w:tcPr>
            <w:tcW w:w="1206" w:type="dxa"/>
            <w:vAlign w:val="center"/>
          </w:tcPr>
          <w:p w14:paraId="106C4BC5" w14:textId="23BD4662" w:rsidR="004C0B03" w:rsidRPr="002E2924" w:rsidRDefault="004C0B03" w:rsidP="004C0B03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0A527A68" w14:textId="2275FED0" w:rsidR="004C0B03" w:rsidRPr="002E2924" w:rsidRDefault="004C0B03" w:rsidP="004C0B03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2B7A2AFD" w14:textId="5B45DE82" w:rsidR="004C0B03" w:rsidRPr="002E2924" w:rsidRDefault="004C0B03" w:rsidP="004C0B03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2B2C79F5" w14:textId="11F0BB15" w:rsidR="004C0B03" w:rsidRPr="002E2924" w:rsidRDefault="004C0B03" w:rsidP="004C0B03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2E2924" w:rsidRPr="002E2924" w14:paraId="45A07F96" w14:textId="77777777" w:rsidTr="00473979">
        <w:trPr>
          <w:trHeight w:val="20"/>
        </w:trPr>
        <w:tc>
          <w:tcPr>
            <w:tcW w:w="4607" w:type="dxa"/>
          </w:tcPr>
          <w:p w14:paraId="54CF5AB1" w14:textId="22033C07" w:rsidR="004C0B03" w:rsidRPr="002E2924" w:rsidRDefault="004C0B03" w:rsidP="004C0B03">
            <w:pPr>
              <w:pStyle w:val="BodyTextIndent2"/>
              <w:tabs>
                <w:tab w:val="clear" w:pos="990"/>
              </w:tabs>
              <w:ind w:left="267" w:hanging="177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ab/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1206" w:type="dxa"/>
            <w:vAlign w:val="center"/>
          </w:tcPr>
          <w:p w14:paraId="31D70A20" w14:textId="4FD35968" w:rsidR="004C0B03" w:rsidRPr="002E2924" w:rsidRDefault="00F9252E" w:rsidP="004C0B03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07" w:type="dxa"/>
            <w:vAlign w:val="center"/>
          </w:tcPr>
          <w:p w14:paraId="65841CD6" w14:textId="00A7CAF6" w:rsidR="004C0B03" w:rsidRPr="002E2924" w:rsidRDefault="004C0B03" w:rsidP="004C0B03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11" w:type="dxa"/>
            <w:vAlign w:val="center"/>
          </w:tcPr>
          <w:p w14:paraId="4A7C959B" w14:textId="49485D0E" w:rsidR="004C0B03" w:rsidRPr="002E2924" w:rsidRDefault="00F9252E" w:rsidP="004C0B03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11" w:type="dxa"/>
            <w:vAlign w:val="center"/>
          </w:tcPr>
          <w:p w14:paraId="7398BD3B" w14:textId="6F3AB37D" w:rsidR="004C0B03" w:rsidRPr="002E2924" w:rsidRDefault="004C0B03" w:rsidP="004C0B03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(6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686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058)</w:t>
            </w:r>
          </w:p>
        </w:tc>
      </w:tr>
      <w:tr w:rsidR="002E2924" w:rsidRPr="002E2924" w14:paraId="6112926E" w14:textId="77777777" w:rsidTr="00473979">
        <w:trPr>
          <w:trHeight w:val="20"/>
        </w:trPr>
        <w:tc>
          <w:tcPr>
            <w:tcW w:w="4607" w:type="dxa"/>
          </w:tcPr>
          <w:p w14:paraId="394B80C6" w14:textId="77777777" w:rsidR="004C0B03" w:rsidRPr="002E2924" w:rsidRDefault="004C0B03" w:rsidP="004C0B03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สินทรัพย์อื่น</w:t>
            </w:r>
          </w:p>
        </w:tc>
        <w:tc>
          <w:tcPr>
            <w:tcW w:w="1206" w:type="dxa"/>
            <w:vAlign w:val="center"/>
          </w:tcPr>
          <w:p w14:paraId="2097F942" w14:textId="0B6C49A4" w:rsidR="004C0B03" w:rsidRPr="002E2924" w:rsidRDefault="004C0B03" w:rsidP="004C0B03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10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357</w:t>
            </w:r>
          </w:p>
        </w:tc>
        <w:tc>
          <w:tcPr>
            <w:tcW w:w="1207" w:type="dxa"/>
            <w:vAlign w:val="center"/>
          </w:tcPr>
          <w:p w14:paraId="607F71CF" w14:textId="4B82E10A" w:rsidR="004C0B03" w:rsidRPr="002E2924" w:rsidRDefault="004C0B03" w:rsidP="004C0B03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10,357</w:t>
            </w:r>
          </w:p>
        </w:tc>
        <w:tc>
          <w:tcPr>
            <w:tcW w:w="1211" w:type="dxa"/>
            <w:vAlign w:val="center"/>
          </w:tcPr>
          <w:p w14:paraId="26F6D460" w14:textId="1617CBA3" w:rsidR="004C0B03" w:rsidRPr="002E2924" w:rsidRDefault="004C0B03" w:rsidP="004C0B03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11" w:type="dxa"/>
            <w:vAlign w:val="center"/>
          </w:tcPr>
          <w:p w14:paraId="784097F5" w14:textId="59FB3EB7" w:rsidR="004C0B03" w:rsidRPr="002E2924" w:rsidRDefault="004C0B03" w:rsidP="004C0B03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E2924" w:rsidRPr="002E2924" w14:paraId="74564185" w14:textId="77777777" w:rsidTr="00473979">
        <w:trPr>
          <w:trHeight w:val="20"/>
        </w:trPr>
        <w:tc>
          <w:tcPr>
            <w:tcW w:w="4607" w:type="dxa"/>
          </w:tcPr>
          <w:p w14:paraId="20886CB1" w14:textId="77777777" w:rsidR="004C0B03" w:rsidRPr="002E2924" w:rsidRDefault="004C0B03" w:rsidP="004C0B03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กำไรจากการโอนธุรกิจให้แก่บริษัทร่วมรอการรับรู้</w:t>
            </w:r>
          </w:p>
        </w:tc>
        <w:tc>
          <w:tcPr>
            <w:tcW w:w="1206" w:type="dxa"/>
            <w:vAlign w:val="center"/>
          </w:tcPr>
          <w:p w14:paraId="2CBE76E7" w14:textId="2316927D" w:rsidR="004C0B03" w:rsidRPr="002E2924" w:rsidRDefault="004C0B03" w:rsidP="004C0B03">
            <w:pPr>
              <w:pBdr>
                <w:bottom w:val="single" w:sz="4" w:space="0" w:color="auto"/>
              </w:pBd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22,718,163</w:t>
            </w:r>
          </w:p>
        </w:tc>
        <w:tc>
          <w:tcPr>
            <w:tcW w:w="1207" w:type="dxa"/>
            <w:vAlign w:val="center"/>
          </w:tcPr>
          <w:p w14:paraId="4CEC257B" w14:textId="58A77A6C" w:rsidR="004C0B03" w:rsidRPr="002E2924" w:rsidRDefault="004C0B03" w:rsidP="004C0B03">
            <w:pPr>
              <w:pBdr>
                <w:bottom w:val="single" w:sz="4" w:space="0" w:color="auto"/>
              </w:pBd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22,718,163</w:t>
            </w:r>
          </w:p>
        </w:tc>
        <w:tc>
          <w:tcPr>
            <w:tcW w:w="1211" w:type="dxa"/>
            <w:vAlign w:val="center"/>
          </w:tcPr>
          <w:p w14:paraId="710225B2" w14:textId="29EBE0D1" w:rsidR="004C0B03" w:rsidRPr="002E2924" w:rsidRDefault="004C0B03" w:rsidP="004C0B03">
            <w:pPr>
              <w:pBdr>
                <w:bottom w:val="single" w:sz="4" w:space="0" w:color="auto"/>
              </w:pBd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11" w:type="dxa"/>
            <w:vAlign w:val="center"/>
          </w:tcPr>
          <w:p w14:paraId="44B87B12" w14:textId="16A1DED4" w:rsidR="004C0B03" w:rsidRPr="002E2924" w:rsidRDefault="004C0B03" w:rsidP="004C0B03">
            <w:pPr>
              <w:pBdr>
                <w:bottom w:val="single" w:sz="4" w:space="0" w:color="auto"/>
              </w:pBd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E2924" w:rsidRPr="002E2924" w14:paraId="5ACD6A05" w14:textId="77777777" w:rsidTr="00473979">
        <w:trPr>
          <w:trHeight w:val="20"/>
        </w:trPr>
        <w:tc>
          <w:tcPr>
            <w:tcW w:w="4607" w:type="dxa"/>
          </w:tcPr>
          <w:p w14:paraId="2C1C7F4F" w14:textId="0AEE67E6" w:rsidR="004C0B03" w:rsidRPr="002E2924" w:rsidRDefault="004C0B03" w:rsidP="004C0B03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206" w:type="dxa"/>
            <w:vAlign w:val="center"/>
          </w:tcPr>
          <w:p w14:paraId="5C4CB411" w14:textId="52E4BDB5" w:rsidR="004C0B03" w:rsidRPr="002E2924" w:rsidRDefault="00F9252E" w:rsidP="004C0B03">
            <w:pPr>
              <w:pBdr>
                <w:bottom w:val="single" w:sz="4" w:space="1" w:color="auto"/>
              </w:pBd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70,962,520</w:t>
            </w:r>
          </w:p>
        </w:tc>
        <w:tc>
          <w:tcPr>
            <w:tcW w:w="1207" w:type="dxa"/>
            <w:vAlign w:val="center"/>
          </w:tcPr>
          <w:p w14:paraId="20C3CC26" w14:textId="0C37A5EC" w:rsidR="004C0B03" w:rsidRPr="002E2924" w:rsidRDefault="004C0B03" w:rsidP="004C0B03">
            <w:pPr>
              <w:pBdr>
                <w:bottom w:val="single" w:sz="4" w:space="1" w:color="auto"/>
              </w:pBd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66,737,698</w:t>
            </w:r>
          </w:p>
        </w:tc>
        <w:tc>
          <w:tcPr>
            <w:tcW w:w="1211" w:type="dxa"/>
            <w:vAlign w:val="center"/>
          </w:tcPr>
          <w:p w14:paraId="2A883163" w14:textId="4B8F1EE3" w:rsidR="004C0B03" w:rsidRPr="002E2924" w:rsidRDefault="00F9252E" w:rsidP="004C0B03">
            <w:pPr>
              <w:pBdr>
                <w:bottom w:val="single" w:sz="4" w:space="0" w:color="auto"/>
              </w:pBd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4,224,822</w:t>
            </w:r>
          </w:p>
        </w:tc>
        <w:tc>
          <w:tcPr>
            <w:tcW w:w="1211" w:type="dxa"/>
            <w:vAlign w:val="center"/>
          </w:tcPr>
          <w:p w14:paraId="0BDA8FDB" w14:textId="6A83596A" w:rsidR="004C0B03" w:rsidRPr="002E2924" w:rsidRDefault="004C0B03" w:rsidP="004C0B03">
            <w:pPr>
              <w:pBdr>
                <w:bottom w:val="single" w:sz="4" w:space="0" w:color="auto"/>
              </w:pBd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(12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259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828)</w:t>
            </w:r>
          </w:p>
        </w:tc>
      </w:tr>
      <w:tr w:rsidR="002E2924" w:rsidRPr="002E2924" w14:paraId="40AF87B0" w14:textId="77777777" w:rsidTr="00473979">
        <w:trPr>
          <w:trHeight w:val="171"/>
        </w:trPr>
        <w:tc>
          <w:tcPr>
            <w:tcW w:w="4607" w:type="dxa"/>
          </w:tcPr>
          <w:p w14:paraId="15693B21" w14:textId="77777777" w:rsidR="004C0B03" w:rsidRPr="002E2924" w:rsidRDefault="004C0B03" w:rsidP="004C0B03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 w:eastAsia="en-US"/>
              </w:rPr>
              <w:t>หนี้สินภาษีเงินได้รอการตัดบัญชี</w:t>
            </w:r>
          </w:p>
        </w:tc>
        <w:tc>
          <w:tcPr>
            <w:tcW w:w="1206" w:type="dxa"/>
            <w:vAlign w:val="center"/>
          </w:tcPr>
          <w:p w14:paraId="010E1764" w14:textId="77777777" w:rsidR="004C0B03" w:rsidRPr="002E2924" w:rsidRDefault="004C0B03" w:rsidP="004C0B03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73819B0B" w14:textId="77777777" w:rsidR="004C0B03" w:rsidRPr="002E2924" w:rsidRDefault="004C0B03" w:rsidP="004C0B03">
            <w:pPr>
              <w:tabs>
                <w:tab w:val="decimal" w:pos="975"/>
              </w:tabs>
              <w:ind w:left="72" w:right="14" w:hanging="1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1DA8F081" w14:textId="77777777" w:rsidR="004C0B03" w:rsidRPr="002E2924" w:rsidRDefault="004C0B03" w:rsidP="004C0B03">
            <w:pPr>
              <w:tabs>
                <w:tab w:val="decimal" w:pos="975"/>
              </w:tabs>
              <w:ind w:left="72" w:right="14" w:hanging="1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4C7BB3DA" w14:textId="77777777" w:rsidR="004C0B03" w:rsidRPr="002E2924" w:rsidRDefault="004C0B03" w:rsidP="004C0B03">
            <w:pPr>
              <w:tabs>
                <w:tab w:val="decimal" w:pos="975"/>
              </w:tabs>
              <w:ind w:left="72" w:right="14" w:hanging="1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2E2924" w:rsidRPr="002E2924" w14:paraId="6B51B97F" w14:textId="77777777" w:rsidTr="00473979">
        <w:trPr>
          <w:trHeight w:val="20"/>
        </w:trPr>
        <w:tc>
          <w:tcPr>
            <w:tcW w:w="4607" w:type="dxa"/>
          </w:tcPr>
          <w:p w14:paraId="28F54E72" w14:textId="77777777" w:rsidR="004C0B03" w:rsidRPr="002E2924" w:rsidRDefault="004C0B03" w:rsidP="004C0B03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กำไรที่ยังไม่เกิดขึ้นจากเงินลงทุนตาม</w:t>
            </w:r>
          </w:p>
        </w:tc>
        <w:tc>
          <w:tcPr>
            <w:tcW w:w="1206" w:type="dxa"/>
            <w:vAlign w:val="center"/>
          </w:tcPr>
          <w:p w14:paraId="65CF2748" w14:textId="64B207FE" w:rsidR="004C0B03" w:rsidRPr="002E2924" w:rsidRDefault="004C0B03" w:rsidP="004C0B03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6E2C75A4" w14:textId="098F9775" w:rsidR="004C0B03" w:rsidRPr="002E2924" w:rsidRDefault="004C0B03" w:rsidP="004C0B03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28B87C2B" w14:textId="2EE45B4E" w:rsidR="004C0B03" w:rsidRPr="002E2924" w:rsidRDefault="004C0B03" w:rsidP="004C0B03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7BAE5DCF" w14:textId="36B0922B" w:rsidR="004C0B03" w:rsidRPr="002E2924" w:rsidRDefault="004C0B03" w:rsidP="004C0B03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2E2924" w:rsidRPr="002E2924" w14:paraId="78CE1940" w14:textId="77777777" w:rsidTr="00473979">
        <w:trPr>
          <w:trHeight w:val="20"/>
        </w:trPr>
        <w:tc>
          <w:tcPr>
            <w:tcW w:w="4607" w:type="dxa"/>
          </w:tcPr>
          <w:p w14:paraId="39461B2C" w14:textId="30AAE916" w:rsidR="00EA33E5" w:rsidRPr="002E2924" w:rsidRDefault="00EA33E5" w:rsidP="00EA33E5">
            <w:pPr>
              <w:pStyle w:val="BodyTextIndent2"/>
              <w:tabs>
                <w:tab w:val="clear" w:pos="990"/>
              </w:tabs>
              <w:ind w:left="267" w:hanging="177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ab/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วิธีมูลค่ายุติธรรมผ่านกำไรหรือขาดทุน</w:t>
            </w:r>
          </w:p>
        </w:tc>
        <w:tc>
          <w:tcPr>
            <w:tcW w:w="1206" w:type="dxa"/>
            <w:vAlign w:val="center"/>
          </w:tcPr>
          <w:p w14:paraId="518D3F53" w14:textId="2DD951FB" w:rsidR="00EA33E5" w:rsidRPr="002E2924" w:rsidRDefault="00EA33E5" w:rsidP="00EA33E5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4,410,196</w:t>
            </w:r>
          </w:p>
        </w:tc>
        <w:tc>
          <w:tcPr>
            <w:tcW w:w="1207" w:type="dxa"/>
            <w:vAlign w:val="center"/>
          </w:tcPr>
          <w:p w14:paraId="0584F3BC" w14:textId="052ADA70" w:rsidR="00EA33E5" w:rsidRPr="002E2924" w:rsidRDefault="00EA33E5" w:rsidP="00EA33E5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5,494,173</w:t>
            </w:r>
          </w:p>
        </w:tc>
        <w:tc>
          <w:tcPr>
            <w:tcW w:w="1211" w:type="dxa"/>
            <w:vAlign w:val="center"/>
          </w:tcPr>
          <w:p w14:paraId="510A4C94" w14:textId="580A9C67" w:rsidR="00EA33E5" w:rsidRPr="002E2924" w:rsidRDefault="00EA33E5" w:rsidP="00EA33E5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(1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083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977)</w:t>
            </w:r>
          </w:p>
        </w:tc>
        <w:tc>
          <w:tcPr>
            <w:tcW w:w="1211" w:type="dxa"/>
            <w:vAlign w:val="center"/>
          </w:tcPr>
          <w:p w14:paraId="1B49C9C4" w14:textId="5F1E78B7" w:rsidR="00EA33E5" w:rsidRPr="002E2924" w:rsidRDefault="00EA33E5" w:rsidP="00EA33E5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(11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775)</w:t>
            </w:r>
          </w:p>
        </w:tc>
      </w:tr>
      <w:tr w:rsidR="002E2924" w:rsidRPr="002E2924" w14:paraId="5AAD2D5B" w14:textId="77777777" w:rsidTr="00473979">
        <w:trPr>
          <w:trHeight w:val="20"/>
        </w:trPr>
        <w:tc>
          <w:tcPr>
            <w:tcW w:w="4607" w:type="dxa"/>
          </w:tcPr>
          <w:p w14:paraId="15AB9D2B" w14:textId="77777777" w:rsidR="00EA33E5" w:rsidRPr="002E2924" w:rsidRDefault="00EA33E5" w:rsidP="00EA33E5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กำไรที่ยังไม่เกิดขึ้นจากเงินลงทุนตาม</w:t>
            </w:r>
          </w:p>
        </w:tc>
        <w:tc>
          <w:tcPr>
            <w:tcW w:w="1206" w:type="dxa"/>
            <w:vAlign w:val="center"/>
          </w:tcPr>
          <w:p w14:paraId="73B94A44" w14:textId="1F55503F" w:rsidR="00EA33E5" w:rsidRPr="002E2924" w:rsidRDefault="00EA33E5" w:rsidP="00EA33E5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4254BA8B" w14:textId="5665ED81" w:rsidR="00EA33E5" w:rsidRPr="002E2924" w:rsidRDefault="00EA33E5" w:rsidP="00EA33E5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5C7826A1" w14:textId="3A2C73DE" w:rsidR="00EA33E5" w:rsidRPr="002E2924" w:rsidRDefault="00EA33E5" w:rsidP="00EA33E5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2115C181" w14:textId="44D2322D" w:rsidR="00EA33E5" w:rsidRPr="002E2924" w:rsidRDefault="00EA33E5" w:rsidP="00EA33E5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2E2924" w:rsidRPr="002E2924" w14:paraId="2D92F562" w14:textId="77777777" w:rsidTr="00473979">
        <w:trPr>
          <w:trHeight w:val="20"/>
        </w:trPr>
        <w:tc>
          <w:tcPr>
            <w:tcW w:w="4607" w:type="dxa"/>
          </w:tcPr>
          <w:p w14:paraId="40B1DE71" w14:textId="48C68E10" w:rsidR="00EA33E5" w:rsidRPr="002E2924" w:rsidRDefault="00EA33E5" w:rsidP="00EA33E5">
            <w:pPr>
              <w:pStyle w:val="BodyTextIndent2"/>
              <w:tabs>
                <w:tab w:val="clear" w:pos="990"/>
              </w:tabs>
              <w:ind w:left="267" w:hanging="177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ab/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1206" w:type="dxa"/>
            <w:vAlign w:val="center"/>
          </w:tcPr>
          <w:p w14:paraId="02AF5B7D" w14:textId="2EE3B8E1" w:rsidR="00EA33E5" w:rsidRPr="002E2924" w:rsidRDefault="00EA33E5" w:rsidP="00EA33E5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324,735</w:t>
            </w:r>
          </w:p>
        </w:tc>
        <w:tc>
          <w:tcPr>
            <w:tcW w:w="1207" w:type="dxa"/>
            <w:vAlign w:val="center"/>
          </w:tcPr>
          <w:p w14:paraId="154FD037" w14:textId="71386C92" w:rsidR="00EA33E5" w:rsidRPr="002E2924" w:rsidRDefault="00EA33E5" w:rsidP="00EA33E5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1,113,588</w:t>
            </w:r>
          </w:p>
        </w:tc>
        <w:tc>
          <w:tcPr>
            <w:tcW w:w="1211" w:type="dxa"/>
            <w:vAlign w:val="center"/>
          </w:tcPr>
          <w:p w14:paraId="64642690" w14:textId="1CAA1F44" w:rsidR="00EA33E5" w:rsidRPr="002E2924" w:rsidRDefault="00EA33E5" w:rsidP="00EA33E5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788,853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211" w:type="dxa"/>
            <w:vAlign w:val="center"/>
          </w:tcPr>
          <w:p w14:paraId="3407E2C2" w14:textId="457E41DA" w:rsidR="00EA33E5" w:rsidRPr="002E2924" w:rsidRDefault="00EA33E5" w:rsidP="00EA33E5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1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113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588</w:t>
            </w:r>
          </w:p>
        </w:tc>
      </w:tr>
      <w:tr w:rsidR="002E2924" w:rsidRPr="002E2924" w14:paraId="2FCE6425" w14:textId="77777777" w:rsidTr="00473979">
        <w:trPr>
          <w:trHeight w:val="20"/>
        </w:trPr>
        <w:tc>
          <w:tcPr>
            <w:tcW w:w="4607" w:type="dxa"/>
          </w:tcPr>
          <w:p w14:paraId="5AE07C9C" w14:textId="2E298D69" w:rsidR="00EA33E5" w:rsidRPr="002E2924" w:rsidRDefault="00EA33E5" w:rsidP="00EA33E5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  <w:t>ตัดจำหน่ายใบอนุญาตประกอบธุรกิจสัญญาซื้อขายล่วงหน้า</w:t>
            </w:r>
          </w:p>
        </w:tc>
        <w:tc>
          <w:tcPr>
            <w:tcW w:w="1206" w:type="dxa"/>
            <w:vAlign w:val="center"/>
          </w:tcPr>
          <w:p w14:paraId="711942C3" w14:textId="0B22C492" w:rsidR="00EA33E5" w:rsidRPr="002E2924" w:rsidRDefault="00EA33E5" w:rsidP="00EA33E5">
            <w:pPr>
              <w:pBdr>
                <w:bottom w:val="single" w:sz="4" w:space="1" w:color="auto"/>
              </w:pBd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07" w:type="dxa"/>
            <w:vAlign w:val="center"/>
          </w:tcPr>
          <w:p w14:paraId="712327BA" w14:textId="4FDBDD32" w:rsidR="00EA33E5" w:rsidRPr="002E2924" w:rsidRDefault="00EA33E5" w:rsidP="00EA33E5">
            <w:pPr>
              <w:pBdr>
                <w:bottom w:val="single" w:sz="4" w:space="1" w:color="auto"/>
              </w:pBd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11" w:type="dxa"/>
            <w:vAlign w:val="center"/>
          </w:tcPr>
          <w:p w14:paraId="6CB7F232" w14:textId="70B54698" w:rsidR="00EA33E5" w:rsidRPr="002E2924" w:rsidRDefault="00EA33E5" w:rsidP="00EA33E5">
            <w:pPr>
              <w:pBdr>
                <w:bottom w:val="single" w:sz="4" w:space="1" w:color="auto"/>
              </w:pBd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11" w:type="dxa"/>
            <w:vAlign w:val="center"/>
          </w:tcPr>
          <w:p w14:paraId="67D34A18" w14:textId="6AD9CAAC" w:rsidR="00EA33E5" w:rsidRPr="002E2924" w:rsidRDefault="00EA33E5" w:rsidP="00EA33E5">
            <w:pPr>
              <w:pBdr>
                <w:bottom w:val="single" w:sz="4" w:space="1" w:color="auto"/>
              </w:pBd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(664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110)</w:t>
            </w:r>
          </w:p>
        </w:tc>
      </w:tr>
      <w:tr w:rsidR="002E2924" w:rsidRPr="002E2924" w14:paraId="70747734" w14:textId="77777777" w:rsidTr="00473979">
        <w:trPr>
          <w:trHeight w:val="20"/>
        </w:trPr>
        <w:tc>
          <w:tcPr>
            <w:tcW w:w="4607" w:type="dxa"/>
          </w:tcPr>
          <w:p w14:paraId="73C2DEAB" w14:textId="3B1568B1" w:rsidR="00EA33E5" w:rsidRPr="002E2924" w:rsidRDefault="00EA33E5" w:rsidP="00EA33E5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206" w:type="dxa"/>
            <w:vAlign w:val="center"/>
          </w:tcPr>
          <w:p w14:paraId="15E52C07" w14:textId="79C9DED8" w:rsidR="00EA33E5" w:rsidRPr="002E2924" w:rsidRDefault="00EA33E5" w:rsidP="00EA33E5">
            <w:pPr>
              <w:pBdr>
                <w:bottom w:val="single" w:sz="4" w:space="1" w:color="auto"/>
              </w:pBd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4,734,931</w:t>
            </w:r>
          </w:p>
        </w:tc>
        <w:tc>
          <w:tcPr>
            <w:tcW w:w="1207" w:type="dxa"/>
            <w:vAlign w:val="center"/>
          </w:tcPr>
          <w:p w14:paraId="3025DB6C" w14:textId="25C07D38" w:rsidR="00EA33E5" w:rsidRPr="002E2924" w:rsidRDefault="00EA33E5" w:rsidP="00EA33E5">
            <w:pPr>
              <w:pBdr>
                <w:bottom w:val="single" w:sz="4" w:space="1" w:color="auto"/>
              </w:pBd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6,607,761</w:t>
            </w:r>
          </w:p>
        </w:tc>
        <w:tc>
          <w:tcPr>
            <w:tcW w:w="1211" w:type="dxa"/>
            <w:vAlign w:val="center"/>
          </w:tcPr>
          <w:p w14:paraId="6526D2F1" w14:textId="4F49B4B6" w:rsidR="00EA33E5" w:rsidRPr="002E2924" w:rsidRDefault="00EA33E5" w:rsidP="00EA33E5">
            <w:pPr>
              <w:pBdr>
                <w:bottom w:val="single" w:sz="4" w:space="0" w:color="auto"/>
              </w:pBd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(1,872,830)</w:t>
            </w:r>
          </w:p>
        </w:tc>
        <w:tc>
          <w:tcPr>
            <w:tcW w:w="1211" w:type="dxa"/>
            <w:vAlign w:val="center"/>
          </w:tcPr>
          <w:p w14:paraId="0405E024" w14:textId="2A503D15" w:rsidR="00EA33E5" w:rsidRPr="002E2924" w:rsidRDefault="00EA33E5" w:rsidP="00EA33E5">
            <w:pPr>
              <w:pBdr>
                <w:bottom w:val="single" w:sz="4" w:space="0" w:color="auto"/>
              </w:pBd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437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703</w:t>
            </w:r>
          </w:p>
        </w:tc>
      </w:tr>
      <w:tr w:rsidR="002E2924" w:rsidRPr="002E2924" w14:paraId="6FBCE131" w14:textId="77777777" w:rsidTr="00473979">
        <w:trPr>
          <w:trHeight w:val="20"/>
        </w:trPr>
        <w:tc>
          <w:tcPr>
            <w:tcW w:w="4607" w:type="dxa"/>
          </w:tcPr>
          <w:p w14:paraId="3F0DF396" w14:textId="03ABD4E8" w:rsidR="00EA33E5" w:rsidRPr="002E2924" w:rsidRDefault="00EA33E5" w:rsidP="00EA33E5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 xml:space="preserve">สุทธิ </w:t>
            </w:r>
          </w:p>
        </w:tc>
        <w:tc>
          <w:tcPr>
            <w:tcW w:w="1206" w:type="dxa"/>
            <w:vAlign w:val="center"/>
          </w:tcPr>
          <w:p w14:paraId="15469856" w14:textId="655A562E" w:rsidR="00EA33E5" w:rsidRPr="002E2924" w:rsidRDefault="00F9252E" w:rsidP="00EA33E5">
            <w:pPr>
              <w:pBdr>
                <w:bottom w:val="double" w:sz="4" w:space="0" w:color="auto"/>
              </w:pBd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66,227,589</w:t>
            </w:r>
          </w:p>
        </w:tc>
        <w:tc>
          <w:tcPr>
            <w:tcW w:w="1207" w:type="dxa"/>
            <w:vAlign w:val="center"/>
          </w:tcPr>
          <w:p w14:paraId="7D5CB7FB" w14:textId="17AD7E53" w:rsidR="00EA33E5" w:rsidRPr="002E2924" w:rsidRDefault="00EA33E5" w:rsidP="00EA33E5">
            <w:pPr>
              <w:pBdr>
                <w:bottom w:val="double" w:sz="4" w:space="0" w:color="auto"/>
              </w:pBd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60,129,937</w:t>
            </w:r>
          </w:p>
        </w:tc>
        <w:tc>
          <w:tcPr>
            <w:tcW w:w="1211" w:type="dxa"/>
            <w:vAlign w:val="center"/>
          </w:tcPr>
          <w:p w14:paraId="6B76AB55" w14:textId="00DE3549" w:rsidR="00EA33E5" w:rsidRPr="002E2924" w:rsidRDefault="00F9252E" w:rsidP="00EA33E5">
            <w:pPr>
              <w:pBdr>
                <w:bottom w:val="double" w:sz="4" w:space="0" w:color="auto"/>
              </w:pBd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6,097,652</w:t>
            </w:r>
          </w:p>
        </w:tc>
        <w:tc>
          <w:tcPr>
            <w:tcW w:w="1211" w:type="dxa"/>
            <w:vAlign w:val="center"/>
          </w:tcPr>
          <w:p w14:paraId="51D83D84" w14:textId="434623A2" w:rsidR="00EA33E5" w:rsidRPr="002E2924" w:rsidRDefault="00EA33E5" w:rsidP="00EA33E5">
            <w:pPr>
              <w:pBdr>
                <w:bottom w:val="double" w:sz="4" w:space="0" w:color="auto"/>
              </w:pBd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(12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,697,531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2E2924" w:rsidRPr="002E2924" w14:paraId="6D2747C7" w14:textId="77777777" w:rsidTr="00473979">
        <w:trPr>
          <w:trHeight w:val="20"/>
        </w:trPr>
        <w:tc>
          <w:tcPr>
            <w:tcW w:w="4607" w:type="dxa"/>
          </w:tcPr>
          <w:p w14:paraId="06696BE7" w14:textId="160D385D" w:rsidR="00EA33E5" w:rsidRPr="002E2924" w:rsidRDefault="00EA33E5" w:rsidP="00EA33E5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06" w:type="dxa"/>
            <w:vAlign w:val="center"/>
          </w:tcPr>
          <w:p w14:paraId="155D369E" w14:textId="77777777" w:rsidR="00EA33E5" w:rsidRPr="002E2924" w:rsidRDefault="00EA33E5" w:rsidP="00EA33E5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3404F9A1" w14:textId="77777777" w:rsidR="00EA33E5" w:rsidRPr="002E2924" w:rsidRDefault="00EA33E5" w:rsidP="00EA33E5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3DE9721A" w14:textId="77777777" w:rsidR="00EA33E5" w:rsidRPr="002E2924" w:rsidRDefault="00EA33E5" w:rsidP="00EA33E5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3FCB1667" w14:textId="77777777" w:rsidR="00EA33E5" w:rsidRPr="002E2924" w:rsidRDefault="00EA33E5" w:rsidP="00EA33E5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2E2924" w:rsidRPr="002E2924" w14:paraId="1935C96C" w14:textId="77777777" w:rsidTr="00473979">
        <w:trPr>
          <w:trHeight w:val="20"/>
        </w:trPr>
        <w:tc>
          <w:tcPr>
            <w:tcW w:w="4607" w:type="dxa"/>
          </w:tcPr>
          <w:p w14:paraId="60EBBEA3" w14:textId="20DCF4C4" w:rsidR="00EA33E5" w:rsidRPr="002E2924" w:rsidRDefault="00EA33E5" w:rsidP="00EA33E5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รับรู้ในส่วนของกำไรหรือขาดทุน</w:t>
            </w:r>
          </w:p>
        </w:tc>
        <w:tc>
          <w:tcPr>
            <w:tcW w:w="1206" w:type="dxa"/>
            <w:vAlign w:val="center"/>
          </w:tcPr>
          <w:p w14:paraId="4EFD5778" w14:textId="77777777" w:rsidR="00EA33E5" w:rsidRPr="002E2924" w:rsidRDefault="00EA33E5" w:rsidP="00EA33E5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681171C8" w14:textId="77777777" w:rsidR="00EA33E5" w:rsidRPr="002E2924" w:rsidRDefault="00EA33E5" w:rsidP="00EA33E5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0046E1AC" w14:textId="5DFEB8CD" w:rsidR="00EA33E5" w:rsidRPr="002E2924" w:rsidRDefault="00EA33E5" w:rsidP="00EA33E5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5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308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799</w:t>
            </w:r>
          </w:p>
        </w:tc>
        <w:tc>
          <w:tcPr>
            <w:tcW w:w="1211" w:type="dxa"/>
            <w:vAlign w:val="center"/>
          </w:tcPr>
          <w:p w14:paraId="3A4C390F" w14:textId="10047242" w:rsidR="00EA33E5" w:rsidRPr="002E2924" w:rsidRDefault="00EA33E5" w:rsidP="00EA33E5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(4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897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885)</w:t>
            </w:r>
          </w:p>
        </w:tc>
      </w:tr>
      <w:tr w:rsidR="002E2924" w:rsidRPr="002E2924" w14:paraId="53EE0FD3" w14:textId="77777777" w:rsidTr="00473979">
        <w:trPr>
          <w:trHeight w:val="20"/>
        </w:trPr>
        <w:tc>
          <w:tcPr>
            <w:tcW w:w="4607" w:type="dxa"/>
          </w:tcPr>
          <w:p w14:paraId="28C37224" w14:textId="71FDB42C" w:rsidR="00EA33E5" w:rsidRPr="002E2924" w:rsidRDefault="00EA33E5" w:rsidP="00EA33E5">
            <w:pPr>
              <w:pStyle w:val="BodyTextIndent2"/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รับรู้ในส่วนของกำไรขาดทุนเบ็ดเสร็จอื่น</w:t>
            </w:r>
          </w:p>
        </w:tc>
        <w:tc>
          <w:tcPr>
            <w:tcW w:w="1206" w:type="dxa"/>
            <w:vAlign w:val="center"/>
          </w:tcPr>
          <w:p w14:paraId="6CFE8B2B" w14:textId="77777777" w:rsidR="00EA33E5" w:rsidRPr="002E2924" w:rsidRDefault="00EA33E5" w:rsidP="00EA33E5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7C2DE462" w14:textId="77777777" w:rsidR="00EA33E5" w:rsidRPr="002E2924" w:rsidRDefault="00EA33E5" w:rsidP="00EA33E5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079F75DF" w14:textId="08C2C1C3" w:rsidR="00EA33E5" w:rsidRPr="002E2924" w:rsidRDefault="00F9252E" w:rsidP="00EA33E5">
            <w:pP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788,853</w:t>
            </w:r>
          </w:p>
        </w:tc>
        <w:tc>
          <w:tcPr>
            <w:tcW w:w="1211" w:type="dxa"/>
            <w:vAlign w:val="center"/>
          </w:tcPr>
          <w:p w14:paraId="0B799FA4" w14:textId="36A0EE19" w:rsidR="00EA33E5" w:rsidRPr="002E2924" w:rsidRDefault="00EA33E5" w:rsidP="00EA33E5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(7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799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646)</w:t>
            </w:r>
          </w:p>
        </w:tc>
      </w:tr>
      <w:tr w:rsidR="002E2924" w:rsidRPr="002E2924" w14:paraId="2E4DABBF" w14:textId="77777777" w:rsidTr="00473979">
        <w:trPr>
          <w:trHeight w:val="20"/>
        </w:trPr>
        <w:tc>
          <w:tcPr>
            <w:tcW w:w="4607" w:type="dxa"/>
          </w:tcPr>
          <w:p w14:paraId="4F2E70AE" w14:textId="77777777" w:rsidR="00EA33E5" w:rsidRPr="002E2924" w:rsidRDefault="00EA33E5" w:rsidP="00EA33E5">
            <w:pPr>
              <w:pStyle w:val="BodyTextIndent2"/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206" w:type="dxa"/>
            <w:vAlign w:val="center"/>
          </w:tcPr>
          <w:p w14:paraId="43A5B541" w14:textId="77777777" w:rsidR="00EA33E5" w:rsidRPr="002E2924" w:rsidRDefault="00EA33E5" w:rsidP="00EA33E5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47275AA0" w14:textId="537C7C3D" w:rsidR="00EA33E5" w:rsidRPr="002E2924" w:rsidRDefault="00EA33E5" w:rsidP="00EA33E5">
            <w:pP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4BCC8810" w14:textId="0D4362F8" w:rsidR="00EA33E5" w:rsidRPr="002E2924" w:rsidRDefault="00F9252E" w:rsidP="00EA33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6,097,652</w:t>
            </w:r>
          </w:p>
        </w:tc>
        <w:tc>
          <w:tcPr>
            <w:tcW w:w="1211" w:type="dxa"/>
            <w:vAlign w:val="center"/>
          </w:tcPr>
          <w:p w14:paraId="008CA2C9" w14:textId="7FE95F24" w:rsidR="00EA33E5" w:rsidRPr="002E2924" w:rsidRDefault="00EA33E5" w:rsidP="00EA33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(12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,697,531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</w:tbl>
    <w:p w14:paraId="71B77A62" w14:textId="77777777" w:rsidR="00B70163" w:rsidRPr="002E2924" w:rsidRDefault="00B70163">
      <w:pPr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</w:rPr>
        <w:br w:type="page"/>
      </w: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7"/>
        <w:gridCol w:w="1206"/>
        <w:gridCol w:w="1207"/>
        <w:gridCol w:w="1215"/>
        <w:gridCol w:w="1215"/>
      </w:tblGrid>
      <w:tr w:rsidR="002E2924" w:rsidRPr="002E2924" w14:paraId="61A87528" w14:textId="77777777" w:rsidTr="00473979">
        <w:trPr>
          <w:trHeight w:val="20"/>
        </w:trPr>
        <w:tc>
          <w:tcPr>
            <w:tcW w:w="4607" w:type="dxa"/>
          </w:tcPr>
          <w:p w14:paraId="40286985" w14:textId="2D4CADE2" w:rsidR="00EC5409" w:rsidRPr="002E2924" w:rsidRDefault="00EC5409" w:rsidP="001302E8">
            <w:pPr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4843" w:type="dxa"/>
            <w:gridSpan w:val="4"/>
            <w:vAlign w:val="bottom"/>
          </w:tcPr>
          <w:p w14:paraId="6964F8C4" w14:textId="77777777" w:rsidR="00EC5409" w:rsidRPr="002E2924" w:rsidRDefault="00EC5409" w:rsidP="001302E8">
            <w:pPr>
              <w:ind w:left="71" w:right="13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หน่วย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: 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2E2924" w:rsidRPr="002E2924" w14:paraId="43876A8C" w14:textId="77777777" w:rsidTr="00473979">
        <w:trPr>
          <w:trHeight w:val="20"/>
        </w:trPr>
        <w:tc>
          <w:tcPr>
            <w:tcW w:w="4607" w:type="dxa"/>
          </w:tcPr>
          <w:p w14:paraId="16A36656" w14:textId="77777777" w:rsidR="00EC5409" w:rsidRPr="002E2924" w:rsidRDefault="00EC5409" w:rsidP="001302E8">
            <w:pPr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4843" w:type="dxa"/>
            <w:gridSpan w:val="4"/>
            <w:vAlign w:val="bottom"/>
          </w:tcPr>
          <w:p w14:paraId="1599ACD0" w14:textId="5783DD10" w:rsidR="00EC5409" w:rsidRPr="002E2924" w:rsidRDefault="00EC5409" w:rsidP="001302E8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2E2924" w:rsidRPr="002E2924" w14:paraId="3E02AEE5" w14:textId="77777777" w:rsidTr="00473979">
        <w:trPr>
          <w:trHeight w:val="20"/>
        </w:trPr>
        <w:tc>
          <w:tcPr>
            <w:tcW w:w="4607" w:type="dxa"/>
            <w:vAlign w:val="bottom"/>
          </w:tcPr>
          <w:p w14:paraId="3D0F6589" w14:textId="77777777" w:rsidR="00EC5409" w:rsidRPr="002E2924" w:rsidRDefault="00EC5409" w:rsidP="001302E8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12B70919" w14:textId="77777777" w:rsidR="00EC5409" w:rsidRPr="002E2924" w:rsidRDefault="00EC5409" w:rsidP="001302E8">
            <w:pP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bottom"/>
          </w:tcPr>
          <w:p w14:paraId="12E4ACC5" w14:textId="77777777" w:rsidR="00EC5409" w:rsidRPr="002E2924" w:rsidRDefault="00EC5409" w:rsidP="001302E8">
            <w:pP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9C4CD3E" w14:textId="77777777" w:rsidR="00EC5409" w:rsidRPr="002E2924" w:rsidRDefault="00EC5409" w:rsidP="001302E8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ส่วนเปลี่ยนแปลงในภาษีเงินได้รอการตัดบัญชี</w:t>
            </w:r>
          </w:p>
        </w:tc>
      </w:tr>
      <w:tr w:rsidR="002E2924" w:rsidRPr="002E2924" w14:paraId="14C56E68" w14:textId="77777777" w:rsidTr="00473979">
        <w:trPr>
          <w:trHeight w:val="20"/>
        </w:trPr>
        <w:tc>
          <w:tcPr>
            <w:tcW w:w="4607" w:type="dxa"/>
            <w:vAlign w:val="bottom"/>
          </w:tcPr>
          <w:p w14:paraId="07FC6C33" w14:textId="77777777" w:rsidR="000C0B21" w:rsidRPr="002E2924" w:rsidRDefault="000C0B21" w:rsidP="001302E8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79CF8E4E" w14:textId="77777777" w:rsidR="000C0B21" w:rsidRPr="002E2924" w:rsidRDefault="000C0B21" w:rsidP="001302E8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07" w:type="dxa"/>
            <w:vAlign w:val="bottom"/>
          </w:tcPr>
          <w:p w14:paraId="2A9345DE" w14:textId="77777777" w:rsidR="000C0B21" w:rsidRPr="002E2924" w:rsidRDefault="000C0B21" w:rsidP="001302E8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15" w:type="dxa"/>
            <w:vAlign w:val="bottom"/>
          </w:tcPr>
          <w:p w14:paraId="6EEC0F1E" w14:textId="1FE436C2" w:rsidR="000C0B21" w:rsidRPr="002E2924" w:rsidRDefault="000C0B21" w:rsidP="001302E8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15" w:type="dxa"/>
            <w:vAlign w:val="bottom"/>
          </w:tcPr>
          <w:p w14:paraId="710CD7F3" w14:textId="7E54A60A" w:rsidR="000C0B21" w:rsidRPr="002E2924" w:rsidRDefault="000C0B21" w:rsidP="001302E8">
            <w:pPr>
              <w:pBdr>
                <w:bottom w:val="single" w:sz="4" w:space="1" w:color="auto"/>
              </w:pBdr>
              <w:ind w:left="71" w:right="1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2E2924" w:rsidRPr="002E2924" w14:paraId="467FB4FF" w14:textId="77777777" w:rsidTr="00473979">
        <w:trPr>
          <w:trHeight w:val="20"/>
        </w:trPr>
        <w:tc>
          <w:tcPr>
            <w:tcW w:w="4607" w:type="dxa"/>
          </w:tcPr>
          <w:p w14:paraId="75293943" w14:textId="77777777" w:rsidR="00EC5409" w:rsidRPr="002E2924" w:rsidRDefault="00EC5409" w:rsidP="001302E8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06" w:type="dxa"/>
          </w:tcPr>
          <w:p w14:paraId="4986A2FF" w14:textId="77777777" w:rsidR="00EC5409" w:rsidRPr="002E2924" w:rsidRDefault="00EC5409" w:rsidP="001302E8">
            <w:pPr>
              <w:ind w:right="144" w:hanging="1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4D27DA97" w14:textId="77777777" w:rsidR="00EC5409" w:rsidRPr="002E2924" w:rsidRDefault="00EC5409" w:rsidP="001302E8">
            <w:pPr>
              <w:ind w:right="144" w:hanging="1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0CF9B76A" w14:textId="77777777" w:rsidR="00EC5409" w:rsidRPr="002E2924" w:rsidRDefault="00EC5409" w:rsidP="001302E8">
            <w:pPr>
              <w:ind w:right="144" w:hanging="1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62FE07D7" w14:textId="77777777" w:rsidR="00EC5409" w:rsidRPr="002E2924" w:rsidRDefault="00EC5409" w:rsidP="001302E8">
            <w:pPr>
              <w:ind w:right="144" w:hanging="1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2E2924" w:rsidRPr="002E2924" w14:paraId="62D35759" w14:textId="77777777" w:rsidTr="00473979">
        <w:trPr>
          <w:trHeight w:val="20"/>
        </w:trPr>
        <w:tc>
          <w:tcPr>
            <w:tcW w:w="4607" w:type="dxa"/>
          </w:tcPr>
          <w:p w14:paraId="2C4F7813" w14:textId="77777777" w:rsidR="005E4BB6" w:rsidRPr="002E2924" w:rsidRDefault="005E4BB6" w:rsidP="001302E8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6" w:type="dxa"/>
            <w:vAlign w:val="center"/>
          </w:tcPr>
          <w:p w14:paraId="7FBE37C8" w14:textId="75AD0E14" w:rsidR="005E4BB6" w:rsidRPr="002E2924" w:rsidRDefault="005E4BB6" w:rsidP="001302E8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199,304</w:t>
            </w:r>
          </w:p>
        </w:tc>
        <w:tc>
          <w:tcPr>
            <w:tcW w:w="1207" w:type="dxa"/>
            <w:vAlign w:val="center"/>
          </w:tcPr>
          <w:p w14:paraId="3F6EED6A" w14:textId="77777777" w:rsidR="005E4BB6" w:rsidRPr="002E2924" w:rsidRDefault="005E4BB6" w:rsidP="001302E8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199,304</w:t>
            </w:r>
          </w:p>
        </w:tc>
        <w:tc>
          <w:tcPr>
            <w:tcW w:w="1215" w:type="dxa"/>
            <w:vAlign w:val="center"/>
          </w:tcPr>
          <w:p w14:paraId="1D96DBCB" w14:textId="31C9C68E" w:rsidR="005E4BB6" w:rsidRPr="002E2924" w:rsidRDefault="005E4BB6" w:rsidP="001302E8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15" w:type="dxa"/>
            <w:vAlign w:val="center"/>
          </w:tcPr>
          <w:p w14:paraId="3F7ABDE2" w14:textId="24D30191" w:rsidR="005E4BB6" w:rsidRPr="002E2924" w:rsidRDefault="005E4BB6" w:rsidP="001302E8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E2924" w:rsidRPr="002E2924" w14:paraId="70131BE1" w14:textId="77777777" w:rsidTr="00473979">
        <w:trPr>
          <w:trHeight w:val="20"/>
        </w:trPr>
        <w:tc>
          <w:tcPr>
            <w:tcW w:w="4607" w:type="dxa"/>
          </w:tcPr>
          <w:p w14:paraId="60CADFC6" w14:textId="77777777" w:rsidR="005E4BB6" w:rsidRPr="002E2924" w:rsidRDefault="005E4BB6" w:rsidP="001302E8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ค่าเผื่อการด้อยค่าของเงินลงทุน</w:t>
            </w:r>
          </w:p>
        </w:tc>
        <w:tc>
          <w:tcPr>
            <w:tcW w:w="1206" w:type="dxa"/>
            <w:vAlign w:val="center"/>
          </w:tcPr>
          <w:p w14:paraId="61F7A517" w14:textId="0B02019E" w:rsidR="005E4BB6" w:rsidRPr="002E2924" w:rsidRDefault="005E4BB6" w:rsidP="001302E8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44,261,356</w:t>
            </w:r>
          </w:p>
        </w:tc>
        <w:tc>
          <w:tcPr>
            <w:tcW w:w="1207" w:type="dxa"/>
            <w:vAlign w:val="center"/>
          </w:tcPr>
          <w:p w14:paraId="74854E5A" w14:textId="77777777" w:rsidR="005E4BB6" w:rsidRPr="002E2924" w:rsidRDefault="005E4BB6" w:rsidP="001302E8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40,735,675</w:t>
            </w:r>
          </w:p>
        </w:tc>
        <w:tc>
          <w:tcPr>
            <w:tcW w:w="1215" w:type="dxa"/>
            <w:vAlign w:val="center"/>
          </w:tcPr>
          <w:p w14:paraId="391BBB39" w14:textId="4DEFD232" w:rsidR="005E4BB6" w:rsidRPr="002E2924" w:rsidRDefault="005E4BB6" w:rsidP="001302E8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3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525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681</w:t>
            </w:r>
          </w:p>
        </w:tc>
        <w:tc>
          <w:tcPr>
            <w:tcW w:w="1215" w:type="dxa"/>
            <w:vAlign w:val="center"/>
          </w:tcPr>
          <w:p w14:paraId="77EA3C2A" w14:textId="045F9CB0" w:rsidR="005E4BB6" w:rsidRPr="002E2924" w:rsidRDefault="005E4BB6" w:rsidP="001302E8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(4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287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418)</w:t>
            </w:r>
          </w:p>
        </w:tc>
      </w:tr>
      <w:tr w:rsidR="002E2924" w:rsidRPr="002E2924" w14:paraId="4E46B8EF" w14:textId="77777777" w:rsidTr="00473979">
        <w:trPr>
          <w:trHeight w:val="20"/>
        </w:trPr>
        <w:tc>
          <w:tcPr>
            <w:tcW w:w="4607" w:type="dxa"/>
          </w:tcPr>
          <w:p w14:paraId="2821740F" w14:textId="77777777" w:rsidR="005E4BB6" w:rsidRPr="002E2924" w:rsidRDefault="005E4BB6" w:rsidP="001302E8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ขาดทุนที่ยังไม่เกิดขึ้นจากเงินลงทุนตาม</w:t>
            </w:r>
          </w:p>
        </w:tc>
        <w:tc>
          <w:tcPr>
            <w:tcW w:w="1206" w:type="dxa"/>
            <w:vAlign w:val="center"/>
          </w:tcPr>
          <w:p w14:paraId="266E3DE4" w14:textId="081D16B7" w:rsidR="005E4BB6" w:rsidRPr="002E2924" w:rsidRDefault="005E4BB6" w:rsidP="001302E8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6E491084" w14:textId="0EBD1D63" w:rsidR="005E4BB6" w:rsidRPr="002E2924" w:rsidRDefault="005E4BB6" w:rsidP="001302E8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040B9D1B" w14:textId="1D5CDDFE" w:rsidR="005E4BB6" w:rsidRPr="002E2924" w:rsidRDefault="005E4BB6" w:rsidP="001302E8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4C96BFBE" w14:textId="38C94B5C" w:rsidR="005E4BB6" w:rsidRPr="002E2924" w:rsidRDefault="005E4BB6" w:rsidP="001302E8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2E2924" w:rsidRPr="002E2924" w14:paraId="12A2213D" w14:textId="77777777" w:rsidTr="00473979">
        <w:trPr>
          <w:trHeight w:val="20"/>
        </w:trPr>
        <w:tc>
          <w:tcPr>
            <w:tcW w:w="4607" w:type="dxa"/>
          </w:tcPr>
          <w:p w14:paraId="0A318BA9" w14:textId="0A991E31" w:rsidR="004C0B03" w:rsidRPr="002E2924" w:rsidRDefault="004C0B03" w:rsidP="004C0B03">
            <w:pPr>
              <w:pStyle w:val="BodyTextIndent2"/>
              <w:tabs>
                <w:tab w:val="clear" w:pos="990"/>
              </w:tabs>
              <w:ind w:left="267" w:hanging="177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ab/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วิธีมูลค่ายุติธรรมผ่านกำไรหรือขาดทุน</w:t>
            </w:r>
          </w:p>
        </w:tc>
        <w:tc>
          <w:tcPr>
            <w:tcW w:w="1206" w:type="dxa"/>
            <w:vAlign w:val="center"/>
          </w:tcPr>
          <w:p w14:paraId="29C775EA" w14:textId="1263E94A" w:rsidR="004C0B03" w:rsidRPr="002E2924" w:rsidRDefault="004C0B03" w:rsidP="004C0B03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3,773,340</w:t>
            </w:r>
          </w:p>
        </w:tc>
        <w:tc>
          <w:tcPr>
            <w:tcW w:w="1207" w:type="dxa"/>
            <w:vAlign w:val="center"/>
          </w:tcPr>
          <w:p w14:paraId="6403493A" w14:textId="1DF96E16" w:rsidR="004C0B03" w:rsidRPr="002E2924" w:rsidRDefault="004C0B03" w:rsidP="004C0B03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3,074,199</w:t>
            </w:r>
          </w:p>
        </w:tc>
        <w:tc>
          <w:tcPr>
            <w:tcW w:w="1215" w:type="dxa"/>
            <w:vAlign w:val="center"/>
          </w:tcPr>
          <w:p w14:paraId="6D1D3140" w14:textId="0501104C" w:rsidR="004C0B03" w:rsidRPr="002E2924" w:rsidRDefault="004C0B03" w:rsidP="004C0B03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699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141</w:t>
            </w:r>
          </w:p>
        </w:tc>
        <w:tc>
          <w:tcPr>
            <w:tcW w:w="1215" w:type="dxa"/>
            <w:vAlign w:val="center"/>
          </w:tcPr>
          <w:p w14:paraId="13F755C5" w14:textId="14DADFF8" w:rsidR="004C0B03" w:rsidRPr="002E2924" w:rsidRDefault="004C0B03" w:rsidP="004C0B03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(1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286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352)</w:t>
            </w:r>
          </w:p>
        </w:tc>
      </w:tr>
      <w:tr w:rsidR="002E2924" w:rsidRPr="002E2924" w14:paraId="299BE25A" w14:textId="77777777" w:rsidTr="00473979">
        <w:trPr>
          <w:trHeight w:val="20"/>
        </w:trPr>
        <w:tc>
          <w:tcPr>
            <w:tcW w:w="4607" w:type="dxa"/>
          </w:tcPr>
          <w:p w14:paraId="70E1DD40" w14:textId="77777777" w:rsidR="004C0B03" w:rsidRPr="002E2924" w:rsidRDefault="004C0B03" w:rsidP="004C0B03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ขาดทุนที่ยังไม่เกิดขึ้นจากเงินลงทุนตาม</w:t>
            </w:r>
          </w:p>
        </w:tc>
        <w:tc>
          <w:tcPr>
            <w:tcW w:w="1206" w:type="dxa"/>
            <w:vAlign w:val="center"/>
          </w:tcPr>
          <w:p w14:paraId="23F1D404" w14:textId="3C25ED2F" w:rsidR="004C0B03" w:rsidRPr="002E2924" w:rsidRDefault="004C0B03" w:rsidP="004C0B03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0F5F695C" w14:textId="41A398B3" w:rsidR="004C0B03" w:rsidRPr="002E2924" w:rsidRDefault="004C0B03" w:rsidP="004C0B03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5A59A1F9" w14:textId="5C6FA1EB" w:rsidR="004C0B03" w:rsidRPr="002E2924" w:rsidRDefault="004C0B03" w:rsidP="004C0B03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3BA7A619" w14:textId="63A21795" w:rsidR="004C0B03" w:rsidRPr="002E2924" w:rsidRDefault="004C0B03" w:rsidP="004C0B03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2E2924" w:rsidRPr="002E2924" w14:paraId="1C568BE0" w14:textId="77777777" w:rsidTr="00473979">
        <w:trPr>
          <w:trHeight w:val="20"/>
        </w:trPr>
        <w:tc>
          <w:tcPr>
            <w:tcW w:w="4607" w:type="dxa"/>
          </w:tcPr>
          <w:p w14:paraId="5C47654B" w14:textId="4B6EB57F" w:rsidR="004530CB" w:rsidRPr="002E2924" w:rsidRDefault="004530CB" w:rsidP="004530CB">
            <w:pPr>
              <w:pStyle w:val="BodyTextIndent2"/>
              <w:tabs>
                <w:tab w:val="clear" w:pos="990"/>
              </w:tabs>
              <w:ind w:left="267" w:hanging="177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ab/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1206" w:type="dxa"/>
            <w:vAlign w:val="center"/>
          </w:tcPr>
          <w:p w14:paraId="3A05DCD7" w14:textId="2B33037F" w:rsidR="004530CB" w:rsidRPr="002E2924" w:rsidRDefault="00F9252E" w:rsidP="004530CB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07" w:type="dxa"/>
            <w:vAlign w:val="center"/>
          </w:tcPr>
          <w:p w14:paraId="0DF601D8" w14:textId="71167CF5" w:rsidR="004530CB" w:rsidRPr="002E2924" w:rsidRDefault="004530CB" w:rsidP="004530CB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15" w:type="dxa"/>
            <w:vAlign w:val="center"/>
          </w:tcPr>
          <w:p w14:paraId="31B177DD" w14:textId="7F974156" w:rsidR="004530CB" w:rsidRPr="002E2924" w:rsidRDefault="00F9252E" w:rsidP="004530CB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15" w:type="dxa"/>
            <w:vAlign w:val="center"/>
          </w:tcPr>
          <w:p w14:paraId="00501C33" w14:textId="45117EF8" w:rsidR="004530CB" w:rsidRPr="002E2924" w:rsidRDefault="004530CB" w:rsidP="004530CB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(6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686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058)</w:t>
            </w:r>
          </w:p>
        </w:tc>
      </w:tr>
      <w:tr w:rsidR="002E2924" w:rsidRPr="002E2924" w14:paraId="10301369" w14:textId="77777777" w:rsidTr="00473979">
        <w:trPr>
          <w:trHeight w:val="20"/>
        </w:trPr>
        <w:tc>
          <w:tcPr>
            <w:tcW w:w="4607" w:type="dxa"/>
          </w:tcPr>
          <w:p w14:paraId="3F40BE75" w14:textId="77777777" w:rsidR="004530CB" w:rsidRPr="002E2924" w:rsidRDefault="004530CB" w:rsidP="004530CB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สินทรัพย์อื่น</w:t>
            </w:r>
          </w:p>
        </w:tc>
        <w:tc>
          <w:tcPr>
            <w:tcW w:w="1206" w:type="dxa"/>
            <w:vAlign w:val="center"/>
          </w:tcPr>
          <w:p w14:paraId="31D76B91" w14:textId="727334FD" w:rsidR="004530CB" w:rsidRPr="002E2924" w:rsidRDefault="004530CB" w:rsidP="004530CB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10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357</w:t>
            </w:r>
          </w:p>
        </w:tc>
        <w:tc>
          <w:tcPr>
            <w:tcW w:w="1207" w:type="dxa"/>
            <w:vAlign w:val="center"/>
          </w:tcPr>
          <w:p w14:paraId="30466415" w14:textId="77777777" w:rsidR="004530CB" w:rsidRPr="002E2924" w:rsidRDefault="004530CB" w:rsidP="004530CB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10,357</w:t>
            </w:r>
          </w:p>
        </w:tc>
        <w:tc>
          <w:tcPr>
            <w:tcW w:w="1215" w:type="dxa"/>
            <w:vAlign w:val="center"/>
          </w:tcPr>
          <w:p w14:paraId="177A3B45" w14:textId="6E2F1D92" w:rsidR="004530CB" w:rsidRPr="002E2924" w:rsidRDefault="004530CB" w:rsidP="004530CB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15" w:type="dxa"/>
            <w:vAlign w:val="center"/>
          </w:tcPr>
          <w:p w14:paraId="47407E0A" w14:textId="208E5F61" w:rsidR="004530CB" w:rsidRPr="002E2924" w:rsidRDefault="004530CB" w:rsidP="004530CB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E2924" w:rsidRPr="002E2924" w14:paraId="1B2D194B" w14:textId="77777777" w:rsidTr="00473979">
        <w:trPr>
          <w:trHeight w:val="20"/>
        </w:trPr>
        <w:tc>
          <w:tcPr>
            <w:tcW w:w="4607" w:type="dxa"/>
          </w:tcPr>
          <w:p w14:paraId="703D58B6" w14:textId="2E260296" w:rsidR="004530CB" w:rsidRPr="002E2924" w:rsidRDefault="004530CB" w:rsidP="004530CB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206" w:type="dxa"/>
            <w:vAlign w:val="center"/>
          </w:tcPr>
          <w:p w14:paraId="7C812211" w14:textId="1366A902" w:rsidR="004530CB" w:rsidRPr="002E2924" w:rsidRDefault="00F9252E" w:rsidP="004530CB">
            <w:pPr>
              <w:pBdr>
                <w:bottom w:val="single" w:sz="4" w:space="0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48,244,357</w:t>
            </w:r>
          </w:p>
        </w:tc>
        <w:tc>
          <w:tcPr>
            <w:tcW w:w="1207" w:type="dxa"/>
            <w:vAlign w:val="center"/>
          </w:tcPr>
          <w:p w14:paraId="0104F25F" w14:textId="60223DD8" w:rsidR="004530CB" w:rsidRPr="002E2924" w:rsidRDefault="004530CB" w:rsidP="004530CB">
            <w:pPr>
              <w:pBdr>
                <w:bottom w:val="single" w:sz="4" w:space="0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44,019,535</w:t>
            </w:r>
          </w:p>
        </w:tc>
        <w:tc>
          <w:tcPr>
            <w:tcW w:w="1215" w:type="dxa"/>
            <w:vAlign w:val="center"/>
          </w:tcPr>
          <w:p w14:paraId="35D2D44B" w14:textId="292CB8A0" w:rsidR="004530CB" w:rsidRPr="002E2924" w:rsidRDefault="00F9252E" w:rsidP="004530CB">
            <w:pPr>
              <w:pBdr>
                <w:bottom w:val="single" w:sz="4" w:space="0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4,224,822</w:t>
            </w:r>
          </w:p>
        </w:tc>
        <w:tc>
          <w:tcPr>
            <w:tcW w:w="1215" w:type="dxa"/>
            <w:vAlign w:val="center"/>
          </w:tcPr>
          <w:p w14:paraId="74271A69" w14:textId="66FB9E90" w:rsidR="004530CB" w:rsidRPr="002E2924" w:rsidRDefault="004530CB" w:rsidP="004530CB">
            <w:pPr>
              <w:pBdr>
                <w:bottom w:val="single" w:sz="4" w:space="0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(12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259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828)</w:t>
            </w:r>
          </w:p>
        </w:tc>
      </w:tr>
      <w:tr w:rsidR="002E2924" w:rsidRPr="002E2924" w14:paraId="0027795A" w14:textId="77777777" w:rsidTr="00473979">
        <w:trPr>
          <w:trHeight w:val="171"/>
        </w:trPr>
        <w:tc>
          <w:tcPr>
            <w:tcW w:w="4607" w:type="dxa"/>
          </w:tcPr>
          <w:p w14:paraId="2C30227F" w14:textId="77777777" w:rsidR="004530CB" w:rsidRPr="002E2924" w:rsidRDefault="004530CB" w:rsidP="004530CB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 w:eastAsia="en-US"/>
              </w:rPr>
              <w:t>หนี้สินภาษีเงินได้รอการตัดบัญชี</w:t>
            </w:r>
          </w:p>
        </w:tc>
        <w:tc>
          <w:tcPr>
            <w:tcW w:w="1206" w:type="dxa"/>
            <w:vAlign w:val="center"/>
          </w:tcPr>
          <w:p w14:paraId="4DA82A38" w14:textId="77777777" w:rsidR="004530CB" w:rsidRPr="002E2924" w:rsidRDefault="004530CB" w:rsidP="004530CB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47687624" w14:textId="77777777" w:rsidR="004530CB" w:rsidRPr="002E2924" w:rsidRDefault="004530CB" w:rsidP="004530CB">
            <w:pPr>
              <w:tabs>
                <w:tab w:val="decimal" w:pos="1061"/>
              </w:tabs>
              <w:ind w:left="72" w:right="14" w:hanging="1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0D892E14" w14:textId="77777777" w:rsidR="004530CB" w:rsidRPr="002E2924" w:rsidRDefault="004530CB" w:rsidP="004530CB">
            <w:pPr>
              <w:tabs>
                <w:tab w:val="decimal" w:pos="1061"/>
              </w:tabs>
              <w:ind w:left="72" w:right="14" w:hanging="1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62B9776D" w14:textId="77777777" w:rsidR="004530CB" w:rsidRPr="002E2924" w:rsidRDefault="004530CB" w:rsidP="004530CB">
            <w:pPr>
              <w:tabs>
                <w:tab w:val="decimal" w:pos="1061"/>
              </w:tabs>
              <w:ind w:left="72" w:right="14" w:hanging="1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2E2924" w:rsidRPr="002E2924" w14:paraId="60557224" w14:textId="77777777" w:rsidTr="00473979">
        <w:trPr>
          <w:trHeight w:val="20"/>
        </w:trPr>
        <w:tc>
          <w:tcPr>
            <w:tcW w:w="4607" w:type="dxa"/>
          </w:tcPr>
          <w:p w14:paraId="056722A1" w14:textId="77777777" w:rsidR="004530CB" w:rsidRPr="002E2924" w:rsidRDefault="004530CB" w:rsidP="004530CB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กำไรที่ยังไม่เกิดขึ้นจากเงินลงทุนตาม</w:t>
            </w:r>
          </w:p>
        </w:tc>
        <w:tc>
          <w:tcPr>
            <w:tcW w:w="1206" w:type="dxa"/>
            <w:vAlign w:val="center"/>
          </w:tcPr>
          <w:p w14:paraId="60A81F0E" w14:textId="17881E23" w:rsidR="004530CB" w:rsidRPr="002E2924" w:rsidRDefault="004530CB" w:rsidP="004530CB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2CBC3683" w14:textId="0B856533" w:rsidR="004530CB" w:rsidRPr="002E2924" w:rsidRDefault="004530CB" w:rsidP="004530CB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4B840BCB" w14:textId="64B4EA17" w:rsidR="004530CB" w:rsidRPr="002E2924" w:rsidRDefault="004530CB" w:rsidP="004530CB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23C53A2C" w14:textId="40465197" w:rsidR="004530CB" w:rsidRPr="002E2924" w:rsidRDefault="004530CB" w:rsidP="004530CB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2E2924" w:rsidRPr="002E2924" w14:paraId="38C63366" w14:textId="77777777" w:rsidTr="00473979">
        <w:trPr>
          <w:trHeight w:val="20"/>
        </w:trPr>
        <w:tc>
          <w:tcPr>
            <w:tcW w:w="4607" w:type="dxa"/>
          </w:tcPr>
          <w:p w14:paraId="4908A5D8" w14:textId="72BF4E1C" w:rsidR="004530CB" w:rsidRPr="002E2924" w:rsidRDefault="004530CB" w:rsidP="004530CB">
            <w:pPr>
              <w:pStyle w:val="BodyTextIndent2"/>
              <w:tabs>
                <w:tab w:val="clear" w:pos="990"/>
              </w:tabs>
              <w:ind w:left="267" w:hanging="177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ab/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วิธีมูลค่ายุติธรรมผ่านกำไรหรือขาดทุน</w:t>
            </w:r>
          </w:p>
        </w:tc>
        <w:tc>
          <w:tcPr>
            <w:tcW w:w="1206" w:type="dxa"/>
            <w:vAlign w:val="center"/>
          </w:tcPr>
          <w:p w14:paraId="6BCF3658" w14:textId="2D427A4A" w:rsidR="004530CB" w:rsidRPr="002E2924" w:rsidRDefault="004530CB" w:rsidP="004530CB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4,410,196</w:t>
            </w:r>
          </w:p>
        </w:tc>
        <w:tc>
          <w:tcPr>
            <w:tcW w:w="1207" w:type="dxa"/>
            <w:vAlign w:val="center"/>
          </w:tcPr>
          <w:p w14:paraId="0764B6DF" w14:textId="6A5A38AE" w:rsidR="004530CB" w:rsidRPr="002E2924" w:rsidRDefault="004530CB" w:rsidP="004530CB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5,494,173</w:t>
            </w:r>
          </w:p>
        </w:tc>
        <w:tc>
          <w:tcPr>
            <w:tcW w:w="1215" w:type="dxa"/>
            <w:vAlign w:val="center"/>
          </w:tcPr>
          <w:p w14:paraId="3DC847E1" w14:textId="223D5636" w:rsidR="004530CB" w:rsidRPr="002E2924" w:rsidRDefault="004530CB" w:rsidP="004530CB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(1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083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977)</w:t>
            </w:r>
          </w:p>
        </w:tc>
        <w:tc>
          <w:tcPr>
            <w:tcW w:w="1215" w:type="dxa"/>
            <w:vAlign w:val="center"/>
          </w:tcPr>
          <w:p w14:paraId="477A456D" w14:textId="262117C8" w:rsidR="004530CB" w:rsidRPr="002E2924" w:rsidRDefault="004530CB" w:rsidP="004530CB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(11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775)</w:t>
            </w:r>
          </w:p>
        </w:tc>
      </w:tr>
      <w:tr w:rsidR="002E2924" w:rsidRPr="002E2924" w14:paraId="5DA2982E" w14:textId="77777777" w:rsidTr="00473979">
        <w:trPr>
          <w:trHeight w:val="20"/>
        </w:trPr>
        <w:tc>
          <w:tcPr>
            <w:tcW w:w="4607" w:type="dxa"/>
          </w:tcPr>
          <w:p w14:paraId="26AEB0DD" w14:textId="77777777" w:rsidR="004530CB" w:rsidRPr="002E2924" w:rsidRDefault="004530CB" w:rsidP="004530CB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กำไรที่ยังไม่เกิดขึ้นจากเงินลงทุนตาม</w:t>
            </w:r>
          </w:p>
        </w:tc>
        <w:tc>
          <w:tcPr>
            <w:tcW w:w="1206" w:type="dxa"/>
            <w:vAlign w:val="center"/>
          </w:tcPr>
          <w:p w14:paraId="16C3DBD7" w14:textId="17217BC7" w:rsidR="004530CB" w:rsidRPr="002E2924" w:rsidRDefault="004530CB" w:rsidP="004530CB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72D57A81" w14:textId="7747C36F" w:rsidR="004530CB" w:rsidRPr="002E2924" w:rsidRDefault="004530CB" w:rsidP="004530CB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02C997EF" w14:textId="22497630" w:rsidR="004530CB" w:rsidRPr="002E2924" w:rsidRDefault="004530CB" w:rsidP="004530CB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0AD6630D" w14:textId="2052C482" w:rsidR="004530CB" w:rsidRPr="002E2924" w:rsidRDefault="004530CB" w:rsidP="004530CB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2E2924" w:rsidRPr="002E2924" w14:paraId="109A8AE7" w14:textId="77777777" w:rsidTr="00473979">
        <w:trPr>
          <w:trHeight w:val="20"/>
        </w:trPr>
        <w:tc>
          <w:tcPr>
            <w:tcW w:w="4607" w:type="dxa"/>
          </w:tcPr>
          <w:p w14:paraId="41B4FEDC" w14:textId="244D8EC0" w:rsidR="004530CB" w:rsidRPr="002E2924" w:rsidRDefault="004530CB" w:rsidP="004530CB">
            <w:pPr>
              <w:pStyle w:val="BodyTextIndent2"/>
              <w:tabs>
                <w:tab w:val="clear" w:pos="990"/>
              </w:tabs>
              <w:ind w:left="267" w:hanging="177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ab/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1206" w:type="dxa"/>
            <w:vAlign w:val="center"/>
          </w:tcPr>
          <w:p w14:paraId="57A20687" w14:textId="3FFA296B" w:rsidR="004530CB" w:rsidRPr="002E2924" w:rsidRDefault="004530CB" w:rsidP="004530CB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324,735</w:t>
            </w:r>
          </w:p>
        </w:tc>
        <w:tc>
          <w:tcPr>
            <w:tcW w:w="1207" w:type="dxa"/>
            <w:vAlign w:val="center"/>
          </w:tcPr>
          <w:p w14:paraId="7DE14341" w14:textId="7B13C7DB" w:rsidR="004530CB" w:rsidRPr="002E2924" w:rsidRDefault="004530CB" w:rsidP="004530CB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1,113,588</w:t>
            </w:r>
          </w:p>
        </w:tc>
        <w:tc>
          <w:tcPr>
            <w:tcW w:w="1215" w:type="dxa"/>
            <w:vAlign w:val="center"/>
          </w:tcPr>
          <w:p w14:paraId="45DE0920" w14:textId="40E72288" w:rsidR="004530CB" w:rsidRPr="002E2924" w:rsidRDefault="004530CB" w:rsidP="004530CB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788,853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215" w:type="dxa"/>
            <w:vAlign w:val="center"/>
          </w:tcPr>
          <w:p w14:paraId="7210FBD8" w14:textId="7E248C8D" w:rsidR="004530CB" w:rsidRPr="002E2924" w:rsidRDefault="004530CB" w:rsidP="004530CB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1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113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588</w:t>
            </w:r>
          </w:p>
        </w:tc>
      </w:tr>
      <w:tr w:rsidR="002E2924" w:rsidRPr="002E2924" w14:paraId="4F2F5E24" w14:textId="77777777" w:rsidTr="00473979">
        <w:trPr>
          <w:trHeight w:val="20"/>
        </w:trPr>
        <w:tc>
          <w:tcPr>
            <w:tcW w:w="4607" w:type="dxa"/>
          </w:tcPr>
          <w:p w14:paraId="13CF7618" w14:textId="77777777" w:rsidR="004530CB" w:rsidRPr="002E2924" w:rsidRDefault="004530CB" w:rsidP="004530CB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  <w:t>ตัดจำหน่ายใบอนุญาตประกอบธุรกิจสัญญาซื้อขายล่วงหน้า</w:t>
            </w:r>
          </w:p>
        </w:tc>
        <w:tc>
          <w:tcPr>
            <w:tcW w:w="1206" w:type="dxa"/>
            <w:vAlign w:val="center"/>
          </w:tcPr>
          <w:p w14:paraId="18F236B6" w14:textId="4CE24A2E" w:rsidR="004530CB" w:rsidRPr="002E2924" w:rsidRDefault="004530CB" w:rsidP="004530CB">
            <w:pPr>
              <w:pBdr>
                <w:bottom w:val="single" w:sz="4" w:space="0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07" w:type="dxa"/>
            <w:vAlign w:val="center"/>
          </w:tcPr>
          <w:p w14:paraId="1F299C3E" w14:textId="77777777" w:rsidR="004530CB" w:rsidRPr="002E2924" w:rsidRDefault="004530CB" w:rsidP="004530CB">
            <w:pPr>
              <w:pBdr>
                <w:bottom w:val="single" w:sz="4" w:space="0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15" w:type="dxa"/>
            <w:vAlign w:val="center"/>
          </w:tcPr>
          <w:p w14:paraId="1A5BABE0" w14:textId="09F7EAB6" w:rsidR="004530CB" w:rsidRPr="002E2924" w:rsidRDefault="004530CB" w:rsidP="004530CB">
            <w:pPr>
              <w:pBdr>
                <w:bottom w:val="single" w:sz="4" w:space="0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15" w:type="dxa"/>
            <w:vAlign w:val="center"/>
          </w:tcPr>
          <w:p w14:paraId="49DD7070" w14:textId="06F4069C" w:rsidR="004530CB" w:rsidRPr="002E2924" w:rsidRDefault="004530CB" w:rsidP="004530CB">
            <w:pPr>
              <w:pBdr>
                <w:bottom w:val="single" w:sz="4" w:space="0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(664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110)</w:t>
            </w:r>
          </w:p>
        </w:tc>
      </w:tr>
      <w:tr w:rsidR="002E2924" w:rsidRPr="002E2924" w14:paraId="42798943" w14:textId="77777777" w:rsidTr="00473979">
        <w:trPr>
          <w:trHeight w:val="20"/>
        </w:trPr>
        <w:tc>
          <w:tcPr>
            <w:tcW w:w="4607" w:type="dxa"/>
          </w:tcPr>
          <w:p w14:paraId="673B62AB" w14:textId="091D1DD0" w:rsidR="004530CB" w:rsidRPr="002E2924" w:rsidRDefault="004530CB" w:rsidP="004530CB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206" w:type="dxa"/>
            <w:vAlign w:val="center"/>
          </w:tcPr>
          <w:p w14:paraId="6C4520EC" w14:textId="338FC96E" w:rsidR="004530CB" w:rsidRPr="002E2924" w:rsidRDefault="004530CB" w:rsidP="004530CB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4,734,931</w:t>
            </w:r>
          </w:p>
        </w:tc>
        <w:tc>
          <w:tcPr>
            <w:tcW w:w="1207" w:type="dxa"/>
            <w:vAlign w:val="center"/>
          </w:tcPr>
          <w:p w14:paraId="330CDFAB" w14:textId="77777777" w:rsidR="004530CB" w:rsidRPr="002E2924" w:rsidRDefault="004530CB" w:rsidP="004530CB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6,607,761</w:t>
            </w:r>
          </w:p>
        </w:tc>
        <w:tc>
          <w:tcPr>
            <w:tcW w:w="1215" w:type="dxa"/>
            <w:vAlign w:val="center"/>
          </w:tcPr>
          <w:p w14:paraId="0FED662F" w14:textId="7B8E6529" w:rsidR="004530CB" w:rsidRPr="002E2924" w:rsidRDefault="004530CB" w:rsidP="004530CB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1,872,830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215" w:type="dxa"/>
            <w:vAlign w:val="center"/>
          </w:tcPr>
          <w:p w14:paraId="2175E25B" w14:textId="6CFB1D25" w:rsidR="004530CB" w:rsidRPr="002E2924" w:rsidRDefault="004530CB" w:rsidP="004530CB">
            <w:pPr>
              <w:pBdr>
                <w:bottom w:val="sing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437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703</w:t>
            </w:r>
          </w:p>
        </w:tc>
      </w:tr>
      <w:tr w:rsidR="002E2924" w:rsidRPr="002E2924" w14:paraId="7D9ABC52" w14:textId="77777777" w:rsidTr="00473979">
        <w:trPr>
          <w:trHeight w:val="20"/>
        </w:trPr>
        <w:tc>
          <w:tcPr>
            <w:tcW w:w="4607" w:type="dxa"/>
          </w:tcPr>
          <w:p w14:paraId="4B939EC3" w14:textId="5110B2C8" w:rsidR="004530CB" w:rsidRPr="002E2924" w:rsidRDefault="004530CB" w:rsidP="004530CB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สุทธิ</w:t>
            </w:r>
          </w:p>
        </w:tc>
        <w:tc>
          <w:tcPr>
            <w:tcW w:w="1206" w:type="dxa"/>
            <w:vAlign w:val="center"/>
          </w:tcPr>
          <w:p w14:paraId="793E8D5B" w14:textId="05A13C14" w:rsidR="004530CB" w:rsidRPr="002E2924" w:rsidRDefault="00F9252E" w:rsidP="004530CB">
            <w:pPr>
              <w:pBdr>
                <w:bottom w:val="double" w:sz="4" w:space="0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43,509,426</w:t>
            </w:r>
          </w:p>
        </w:tc>
        <w:tc>
          <w:tcPr>
            <w:tcW w:w="1207" w:type="dxa"/>
            <w:vAlign w:val="center"/>
          </w:tcPr>
          <w:p w14:paraId="6FC1D930" w14:textId="3B461BF3" w:rsidR="004530CB" w:rsidRPr="002E2924" w:rsidRDefault="004530CB" w:rsidP="004530CB">
            <w:pPr>
              <w:pBdr>
                <w:bottom w:val="double" w:sz="4" w:space="0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37,411,774</w:t>
            </w:r>
          </w:p>
        </w:tc>
        <w:tc>
          <w:tcPr>
            <w:tcW w:w="1215" w:type="dxa"/>
            <w:vAlign w:val="center"/>
          </w:tcPr>
          <w:p w14:paraId="7AB5ED76" w14:textId="2C0654C9" w:rsidR="004530CB" w:rsidRPr="002E2924" w:rsidRDefault="00F9252E" w:rsidP="004530CB">
            <w:pPr>
              <w:pBdr>
                <w:bottom w:val="double" w:sz="4" w:space="0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6,097,652</w:t>
            </w:r>
          </w:p>
        </w:tc>
        <w:tc>
          <w:tcPr>
            <w:tcW w:w="1215" w:type="dxa"/>
            <w:vAlign w:val="center"/>
          </w:tcPr>
          <w:p w14:paraId="3063BEC8" w14:textId="451A891C" w:rsidR="004530CB" w:rsidRPr="002E2924" w:rsidRDefault="004530CB" w:rsidP="004530CB">
            <w:pPr>
              <w:pBdr>
                <w:bottom w:val="double" w:sz="4" w:space="0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(12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,697,531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2E2924" w:rsidRPr="002E2924" w14:paraId="6F2972CB" w14:textId="77777777" w:rsidTr="00473979">
        <w:trPr>
          <w:trHeight w:val="20"/>
        </w:trPr>
        <w:tc>
          <w:tcPr>
            <w:tcW w:w="4607" w:type="dxa"/>
          </w:tcPr>
          <w:p w14:paraId="6CA4958E" w14:textId="182840AA" w:rsidR="004530CB" w:rsidRPr="002E2924" w:rsidRDefault="004530CB" w:rsidP="004530CB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06" w:type="dxa"/>
            <w:vAlign w:val="center"/>
          </w:tcPr>
          <w:p w14:paraId="010A5576" w14:textId="77777777" w:rsidR="004530CB" w:rsidRPr="002E2924" w:rsidRDefault="004530CB" w:rsidP="004530CB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047D4080" w14:textId="77777777" w:rsidR="004530CB" w:rsidRPr="002E2924" w:rsidRDefault="004530CB" w:rsidP="004530CB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54201D8E" w14:textId="77777777" w:rsidR="004530CB" w:rsidRPr="002E2924" w:rsidRDefault="004530CB" w:rsidP="004530CB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6F1AB89E" w14:textId="77777777" w:rsidR="004530CB" w:rsidRPr="002E2924" w:rsidRDefault="004530CB" w:rsidP="004530CB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2E2924" w:rsidRPr="002E2924" w14:paraId="3836A005" w14:textId="77777777" w:rsidTr="00473979">
        <w:trPr>
          <w:trHeight w:val="20"/>
        </w:trPr>
        <w:tc>
          <w:tcPr>
            <w:tcW w:w="4607" w:type="dxa"/>
          </w:tcPr>
          <w:p w14:paraId="6BD95EA5" w14:textId="22A5C0DA" w:rsidR="004530CB" w:rsidRPr="002E2924" w:rsidRDefault="004530CB" w:rsidP="004530CB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รับรู้ในส่วนของกำไรหรือขาดทุน</w:t>
            </w:r>
          </w:p>
        </w:tc>
        <w:tc>
          <w:tcPr>
            <w:tcW w:w="1206" w:type="dxa"/>
            <w:vAlign w:val="center"/>
          </w:tcPr>
          <w:p w14:paraId="0D10D4C2" w14:textId="77777777" w:rsidR="004530CB" w:rsidRPr="002E2924" w:rsidRDefault="004530CB" w:rsidP="004530CB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59BED0D8" w14:textId="77777777" w:rsidR="004530CB" w:rsidRPr="002E2924" w:rsidRDefault="004530CB" w:rsidP="004530CB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085EDB6B" w14:textId="38458077" w:rsidR="004530CB" w:rsidRPr="002E2924" w:rsidRDefault="004530CB" w:rsidP="004530CB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5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308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799</w:t>
            </w:r>
          </w:p>
        </w:tc>
        <w:tc>
          <w:tcPr>
            <w:tcW w:w="1215" w:type="dxa"/>
            <w:vAlign w:val="center"/>
          </w:tcPr>
          <w:p w14:paraId="3A144F65" w14:textId="5D5E2EC5" w:rsidR="004530CB" w:rsidRPr="002E2924" w:rsidRDefault="004530CB" w:rsidP="004530CB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(4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897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885)</w:t>
            </w:r>
          </w:p>
        </w:tc>
      </w:tr>
      <w:tr w:rsidR="002E2924" w:rsidRPr="002E2924" w14:paraId="4C821F17" w14:textId="77777777" w:rsidTr="00473979">
        <w:trPr>
          <w:trHeight w:val="20"/>
        </w:trPr>
        <w:tc>
          <w:tcPr>
            <w:tcW w:w="4607" w:type="dxa"/>
          </w:tcPr>
          <w:p w14:paraId="30EAB87B" w14:textId="3FAC7CF5" w:rsidR="004530CB" w:rsidRPr="002E2924" w:rsidRDefault="004530CB" w:rsidP="004530CB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รับรู้ในส่วนของกำไรขาดทุนเบ็ดเสร็จอื่น</w:t>
            </w:r>
          </w:p>
        </w:tc>
        <w:tc>
          <w:tcPr>
            <w:tcW w:w="1206" w:type="dxa"/>
            <w:vAlign w:val="center"/>
          </w:tcPr>
          <w:p w14:paraId="37B418CE" w14:textId="77777777" w:rsidR="004530CB" w:rsidRPr="002E2924" w:rsidRDefault="004530CB" w:rsidP="004530CB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132873AD" w14:textId="77777777" w:rsidR="004530CB" w:rsidRPr="002E2924" w:rsidRDefault="004530CB" w:rsidP="004530CB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11EA6959" w14:textId="233A87C0" w:rsidR="004530CB" w:rsidRPr="002E2924" w:rsidRDefault="00F9252E" w:rsidP="004530CB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788,853</w:t>
            </w:r>
          </w:p>
        </w:tc>
        <w:tc>
          <w:tcPr>
            <w:tcW w:w="1215" w:type="dxa"/>
            <w:vAlign w:val="center"/>
          </w:tcPr>
          <w:p w14:paraId="68D84955" w14:textId="6CDC2471" w:rsidR="004530CB" w:rsidRPr="002E2924" w:rsidRDefault="004530CB" w:rsidP="004530CB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(7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799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646)</w:t>
            </w:r>
          </w:p>
        </w:tc>
      </w:tr>
      <w:tr w:rsidR="002E2924" w:rsidRPr="002E2924" w14:paraId="7A3CC13B" w14:textId="77777777" w:rsidTr="00473979">
        <w:trPr>
          <w:trHeight w:val="20"/>
        </w:trPr>
        <w:tc>
          <w:tcPr>
            <w:tcW w:w="4607" w:type="dxa"/>
          </w:tcPr>
          <w:p w14:paraId="4CEBA10A" w14:textId="07CDDC10" w:rsidR="004530CB" w:rsidRPr="002E2924" w:rsidRDefault="004530CB" w:rsidP="004530CB">
            <w:pPr>
              <w:pStyle w:val="BodyTextIndent2"/>
              <w:tabs>
                <w:tab w:val="clear" w:pos="990"/>
              </w:tabs>
              <w:ind w:left="72" w:firstLine="1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206" w:type="dxa"/>
            <w:vAlign w:val="center"/>
          </w:tcPr>
          <w:p w14:paraId="068DD80D" w14:textId="77777777" w:rsidR="004530CB" w:rsidRPr="002E2924" w:rsidRDefault="004530CB" w:rsidP="004530CB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0AA60EEB" w14:textId="77777777" w:rsidR="004530CB" w:rsidRPr="002E2924" w:rsidRDefault="004530CB" w:rsidP="004530CB">
            <w:pP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center"/>
          </w:tcPr>
          <w:p w14:paraId="1F96F695" w14:textId="188C7C61" w:rsidR="004530CB" w:rsidRPr="002E2924" w:rsidRDefault="00F9252E" w:rsidP="004530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6,097,652</w:t>
            </w:r>
          </w:p>
        </w:tc>
        <w:tc>
          <w:tcPr>
            <w:tcW w:w="1215" w:type="dxa"/>
            <w:vAlign w:val="center"/>
          </w:tcPr>
          <w:p w14:paraId="7D7E8838" w14:textId="3FBB029A" w:rsidR="004530CB" w:rsidRPr="002E2924" w:rsidRDefault="004530CB" w:rsidP="004530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1"/>
              </w:tabs>
              <w:ind w:left="72" w:right="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(12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,697,531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</w:tbl>
    <w:p w14:paraId="49D088CE" w14:textId="09D25A99" w:rsidR="001302E8" w:rsidRPr="002E2924" w:rsidRDefault="004F5B6D" w:rsidP="007B44B4">
      <w:pPr>
        <w:spacing w:before="240" w:after="120"/>
        <w:ind w:left="533" w:right="-43"/>
        <w:jc w:val="thaiDistribute"/>
        <w:rPr>
          <w:rFonts w:asciiTheme="majorBidi" w:eastAsia="MS Mincho" w:hAnsiTheme="majorBidi" w:cstheme="majorBidi"/>
          <w:color w:val="auto"/>
          <w:cs/>
        </w:rPr>
      </w:pPr>
      <w:r w:rsidRPr="002E2924">
        <w:rPr>
          <w:rFonts w:asciiTheme="majorBidi" w:hAnsiTheme="majorBidi" w:cstheme="majorBidi"/>
          <w:color w:val="auto"/>
          <w:cs/>
        </w:rPr>
        <w:t xml:space="preserve">ณ </w:t>
      </w:r>
      <w:r w:rsidR="003A15AF" w:rsidRPr="002E2924">
        <w:rPr>
          <w:rFonts w:asciiTheme="majorBidi" w:hAnsiTheme="majorBidi" w:cstheme="majorBidi"/>
          <w:color w:val="auto"/>
          <w:cs/>
        </w:rPr>
        <w:t xml:space="preserve">วันที่ </w:t>
      </w:r>
      <w:r w:rsidR="00E33303" w:rsidRPr="002E2924">
        <w:rPr>
          <w:rFonts w:asciiTheme="majorBidi" w:hAnsiTheme="majorBidi" w:cstheme="majorBidi"/>
          <w:color w:val="auto"/>
        </w:rPr>
        <w:t>31</w:t>
      </w:r>
      <w:r w:rsidR="006241DA" w:rsidRPr="002E2924">
        <w:rPr>
          <w:rFonts w:asciiTheme="majorBidi" w:hAnsiTheme="majorBidi" w:cstheme="majorBidi"/>
          <w:color w:val="auto"/>
          <w:cs/>
        </w:rPr>
        <w:t xml:space="preserve"> ธันวาคม </w:t>
      </w:r>
      <w:r w:rsidR="00513E25" w:rsidRPr="002E2924">
        <w:rPr>
          <w:rFonts w:asciiTheme="majorBidi" w:hAnsiTheme="majorBidi" w:cstheme="majorBidi"/>
          <w:color w:val="auto"/>
        </w:rPr>
        <w:t>2564</w:t>
      </w:r>
      <w:r w:rsidR="00C91CE1" w:rsidRPr="002E2924">
        <w:rPr>
          <w:rFonts w:asciiTheme="majorBidi" w:hAnsiTheme="majorBidi" w:cstheme="majorBidi"/>
          <w:color w:val="auto"/>
          <w:cs/>
        </w:rPr>
        <w:t xml:space="preserve"> และ</w:t>
      </w:r>
      <w:r w:rsidR="00DD2184" w:rsidRPr="002E2924">
        <w:rPr>
          <w:rFonts w:asciiTheme="majorBidi" w:hAnsiTheme="majorBidi" w:cstheme="majorBidi"/>
          <w:color w:val="auto"/>
          <w:cs/>
        </w:rPr>
        <w:t xml:space="preserve"> </w:t>
      </w:r>
      <w:r w:rsidR="00513E25" w:rsidRPr="002E2924">
        <w:rPr>
          <w:rFonts w:asciiTheme="majorBidi" w:hAnsiTheme="majorBidi" w:cstheme="majorBidi"/>
          <w:color w:val="auto"/>
        </w:rPr>
        <w:t>2563</w:t>
      </w:r>
      <w:r w:rsidR="003A15AF" w:rsidRPr="002E2924">
        <w:rPr>
          <w:rFonts w:asciiTheme="majorBidi" w:hAnsiTheme="majorBidi" w:cstheme="majorBidi"/>
          <w:color w:val="auto"/>
          <w:cs/>
        </w:rPr>
        <w:t xml:space="preserve"> </w:t>
      </w:r>
      <w:r w:rsidR="001302E8" w:rsidRPr="002E2924">
        <w:rPr>
          <w:rFonts w:asciiTheme="majorBidi" w:hAnsiTheme="majorBidi" w:cstheme="majorBidi"/>
          <w:color w:val="auto"/>
          <w:cs/>
        </w:rPr>
        <w:t>กลุ่ม</w:t>
      </w:r>
      <w:r w:rsidR="003A15AF" w:rsidRPr="002E2924">
        <w:rPr>
          <w:rFonts w:asciiTheme="majorBidi" w:hAnsiTheme="majorBidi" w:cstheme="majorBidi"/>
          <w:color w:val="auto"/>
          <w:cs/>
        </w:rPr>
        <w:t>บริษัทมี</w:t>
      </w:r>
      <w:r w:rsidR="006108E5" w:rsidRPr="002E2924">
        <w:rPr>
          <w:rFonts w:asciiTheme="majorBidi" w:hAnsiTheme="majorBidi" w:cstheme="majorBidi"/>
          <w:color w:val="auto"/>
          <w:cs/>
        </w:rPr>
        <w:t>ผล</w:t>
      </w:r>
      <w:r w:rsidR="003A15AF" w:rsidRPr="002E2924">
        <w:rPr>
          <w:rFonts w:asciiTheme="majorBidi" w:hAnsiTheme="majorBidi" w:cstheme="majorBidi"/>
          <w:color w:val="auto"/>
          <w:cs/>
        </w:rPr>
        <w:t>ขาดทุนทางภาษีที่ยังไม่ได้ใช้จำนวน</w:t>
      </w:r>
      <w:r w:rsidR="00951614" w:rsidRPr="002E2924">
        <w:rPr>
          <w:rFonts w:asciiTheme="majorBidi" w:hAnsiTheme="majorBidi" w:cstheme="majorBidi"/>
          <w:color w:val="auto"/>
        </w:rPr>
        <w:t xml:space="preserve"> </w:t>
      </w:r>
      <w:r w:rsidR="0054549C" w:rsidRPr="002E2924">
        <w:rPr>
          <w:rFonts w:asciiTheme="majorBidi" w:hAnsiTheme="majorBidi" w:cstheme="majorBidi"/>
          <w:color w:val="auto"/>
        </w:rPr>
        <w:t>366</w:t>
      </w:r>
      <w:r w:rsidR="003A15AF" w:rsidRPr="002E2924">
        <w:rPr>
          <w:rFonts w:asciiTheme="majorBidi" w:hAnsiTheme="majorBidi" w:cstheme="majorBidi"/>
          <w:color w:val="auto"/>
          <w:cs/>
        </w:rPr>
        <w:t xml:space="preserve"> ล้านบาท และ</w:t>
      </w:r>
      <w:r w:rsidR="003A15AF" w:rsidRPr="002E2924">
        <w:rPr>
          <w:rFonts w:asciiTheme="majorBidi" w:hAnsiTheme="majorBidi" w:cstheme="majorBidi"/>
          <w:color w:val="auto"/>
        </w:rPr>
        <w:t xml:space="preserve"> </w:t>
      </w:r>
      <w:r w:rsidR="00BF7807" w:rsidRPr="002E2924">
        <w:rPr>
          <w:rFonts w:asciiTheme="majorBidi" w:hAnsiTheme="majorBidi" w:cstheme="majorBidi"/>
          <w:color w:val="auto"/>
        </w:rPr>
        <w:t>279</w:t>
      </w:r>
      <w:r w:rsidR="003A15AF" w:rsidRPr="002E2924">
        <w:rPr>
          <w:rFonts w:asciiTheme="majorBidi" w:hAnsiTheme="majorBidi" w:cstheme="majorBidi"/>
          <w:color w:val="auto"/>
          <w:cs/>
        </w:rPr>
        <w:t xml:space="preserve"> ล้านบาท ตามลำดับ</w:t>
      </w:r>
      <w:r w:rsidR="001302E8" w:rsidRPr="002E2924">
        <w:rPr>
          <w:rFonts w:asciiTheme="majorBidi" w:hAnsiTheme="majorBidi" w:cstheme="majorBidi"/>
          <w:color w:val="auto"/>
          <w:cs/>
        </w:rPr>
        <w:t xml:space="preserve"> (เฉพาะบริษัท</w:t>
      </w:r>
      <w:r w:rsidR="001302E8" w:rsidRPr="002E2924">
        <w:rPr>
          <w:rFonts w:asciiTheme="majorBidi" w:hAnsiTheme="majorBidi" w:cstheme="majorBidi"/>
          <w:color w:val="auto"/>
        </w:rPr>
        <w:t xml:space="preserve">: </w:t>
      </w:r>
      <w:r w:rsidR="0054549C" w:rsidRPr="002E2924">
        <w:rPr>
          <w:rFonts w:asciiTheme="majorBidi" w:hAnsiTheme="majorBidi" w:cstheme="majorBidi"/>
          <w:color w:val="auto"/>
        </w:rPr>
        <w:t>61</w:t>
      </w:r>
      <w:r w:rsidR="001302E8" w:rsidRPr="002E2924">
        <w:rPr>
          <w:rFonts w:asciiTheme="majorBidi" w:hAnsiTheme="majorBidi" w:cstheme="majorBidi"/>
          <w:color w:val="auto"/>
        </w:rPr>
        <w:t xml:space="preserve"> </w:t>
      </w:r>
      <w:r w:rsidR="001302E8" w:rsidRPr="002E2924">
        <w:rPr>
          <w:rFonts w:asciiTheme="majorBidi" w:hAnsiTheme="majorBidi" w:cstheme="majorBidi"/>
          <w:color w:val="auto"/>
          <w:cs/>
        </w:rPr>
        <w:t xml:space="preserve">ล้านบาท และ </w:t>
      </w:r>
      <w:r w:rsidR="0054549C" w:rsidRPr="002E2924">
        <w:rPr>
          <w:rFonts w:asciiTheme="majorBidi" w:hAnsiTheme="majorBidi" w:cstheme="majorBidi"/>
          <w:color w:val="auto"/>
        </w:rPr>
        <w:t>8</w:t>
      </w:r>
      <w:r w:rsidR="008F1E75" w:rsidRPr="002E2924">
        <w:rPr>
          <w:rFonts w:asciiTheme="majorBidi" w:hAnsiTheme="majorBidi" w:cstheme="majorBidi"/>
          <w:color w:val="auto"/>
        </w:rPr>
        <w:t>7</w:t>
      </w:r>
      <w:r w:rsidR="001302E8" w:rsidRPr="002E2924">
        <w:rPr>
          <w:rFonts w:asciiTheme="majorBidi" w:hAnsiTheme="majorBidi" w:cstheme="majorBidi"/>
          <w:color w:val="auto"/>
          <w:cs/>
        </w:rPr>
        <w:t xml:space="preserve"> ล้านบาท</w:t>
      </w:r>
      <w:r w:rsidR="003B795A">
        <w:rPr>
          <w:rFonts w:asciiTheme="majorBidi" w:hAnsiTheme="majorBidi" w:cstheme="majorBidi" w:hint="cs"/>
          <w:color w:val="auto"/>
          <w:cs/>
        </w:rPr>
        <w:t xml:space="preserve"> ตามลำดับ</w:t>
      </w:r>
      <w:r w:rsidR="001302E8" w:rsidRPr="002E2924">
        <w:rPr>
          <w:rFonts w:asciiTheme="majorBidi" w:hAnsiTheme="majorBidi" w:cstheme="majorBidi"/>
          <w:color w:val="auto"/>
          <w:cs/>
        </w:rPr>
        <w:t>)</w:t>
      </w:r>
      <w:r w:rsidR="003A15AF" w:rsidRPr="002E2924">
        <w:rPr>
          <w:rFonts w:asciiTheme="majorBidi" w:hAnsiTheme="majorBidi" w:cstheme="majorBidi"/>
          <w:color w:val="auto"/>
        </w:rPr>
        <w:t xml:space="preserve"> </w:t>
      </w:r>
      <w:r w:rsidR="00800D04" w:rsidRPr="002E2924">
        <w:rPr>
          <w:rFonts w:asciiTheme="majorBidi" w:hAnsiTheme="majorBidi" w:cstheme="majorBidi"/>
          <w:color w:val="auto"/>
          <w:cs/>
        </w:rPr>
        <w:t xml:space="preserve">และมีรายการผลแตกต่างชั่วคราวที่ใช้หักภาษีจำนวน </w:t>
      </w:r>
      <w:r w:rsidR="00DD7EFD">
        <w:rPr>
          <w:rFonts w:asciiTheme="majorBidi" w:hAnsiTheme="majorBidi" w:cstheme="majorBidi"/>
          <w:color w:val="auto"/>
        </w:rPr>
        <w:t>125</w:t>
      </w:r>
      <w:r w:rsidR="00800D04" w:rsidRPr="002E2924">
        <w:rPr>
          <w:rFonts w:asciiTheme="majorBidi" w:hAnsiTheme="majorBidi" w:cstheme="majorBidi"/>
          <w:color w:val="auto"/>
          <w:cs/>
        </w:rPr>
        <w:t xml:space="preserve"> ล้านบาท และ</w:t>
      </w:r>
      <w:r w:rsidR="00DD7EFD">
        <w:rPr>
          <w:rFonts w:asciiTheme="majorBidi" w:hAnsiTheme="majorBidi" w:cstheme="majorBidi"/>
          <w:color w:val="auto"/>
        </w:rPr>
        <w:t xml:space="preserve"> 23</w:t>
      </w:r>
      <w:r w:rsidR="00800D04" w:rsidRPr="002E2924">
        <w:rPr>
          <w:rFonts w:asciiTheme="majorBidi" w:hAnsiTheme="majorBidi" w:cstheme="majorBidi"/>
          <w:color w:val="auto"/>
          <w:cs/>
        </w:rPr>
        <w:t xml:space="preserve"> ล้านบาท ตามลำดับ (เฉพาะบริษัท</w:t>
      </w:r>
      <w:r w:rsidR="00800D04" w:rsidRPr="002E2924">
        <w:rPr>
          <w:rFonts w:asciiTheme="majorBidi" w:hAnsiTheme="majorBidi" w:cstheme="majorBidi"/>
          <w:color w:val="auto"/>
        </w:rPr>
        <w:t xml:space="preserve">: </w:t>
      </w:r>
      <w:r w:rsidR="00DD7EFD">
        <w:rPr>
          <w:rFonts w:asciiTheme="majorBidi" w:hAnsiTheme="majorBidi" w:cstheme="majorBidi"/>
          <w:color w:val="auto"/>
        </w:rPr>
        <w:t>120</w:t>
      </w:r>
      <w:r w:rsidR="00800D04" w:rsidRPr="002E2924">
        <w:rPr>
          <w:rFonts w:asciiTheme="majorBidi" w:hAnsiTheme="majorBidi" w:cstheme="majorBidi"/>
          <w:color w:val="auto"/>
          <w:cs/>
        </w:rPr>
        <w:t xml:space="preserve"> ล้านบาท และ </w:t>
      </w:r>
      <w:r w:rsidR="003B795A">
        <w:rPr>
          <w:rFonts w:asciiTheme="majorBidi" w:hAnsiTheme="majorBidi" w:cstheme="majorBidi" w:hint="cs"/>
          <w:color w:val="auto"/>
          <w:cs/>
        </w:rPr>
        <w:t xml:space="preserve">                 </w:t>
      </w:r>
      <w:r w:rsidR="00DD7EFD">
        <w:rPr>
          <w:rFonts w:asciiTheme="majorBidi" w:hAnsiTheme="majorBidi" w:cstheme="majorBidi"/>
          <w:color w:val="auto"/>
        </w:rPr>
        <w:t>18</w:t>
      </w:r>
      <w:r w:rsidR="00800D04" w:rsidRPr="002E2924">
        <w:rPr>
          <w:rFonts w:asciiTheme="majorBidi" w:hAnsiTheme="majorBidi" w:cstheme="majorBidi"/>
          <w:color w:val="auto"/>
          <w:cs/>
        </w:rPr>
        <w:t xml:space="preserve"> ล้านบาท</w:t>
      </w:r>
      <w:r w:rsidR="003B795A">
        <w:rPr>
          <w:rFonts w:asciiTheme="majorBidi" w:hAnsiTheme="majorBidi" w:cstheme="majorBidi" w:hint="cs"/>
          <w:color w:val="auto"/>
          <w:cs/>
        </w:rPr>
        <w:t xml:space="preserve"> ตามลำดับ</w:t>
      </w:r>
      <w:r w:rsidR="00800D04" w:rsidRPr="002E2924">
        <w:rPr>
          <w:rFonts w:asciiTheme="majorBidi" w:hAnsiTheme="majorBidi" w:cstheme="majorBidi"/>
          <w:color w:val="auto"/>
          <w:cs/>
        </w:rPr>
        <w:t xml:space="preserve">) </w:t>
      </w:r>
      <w:r w:rsidR="009135B3" w:rsidRPr="002E2924">
        <w:rPr>
          <w:rFonts w:asciiTheme="majorBidi" w:hAnsiTheme="majorBidi" w:cstheme="majorBidi"/>
          <w:color w:val="auto"/>
          <w:cs/>
        </w:rPr>
        <w:t>ที่ไม่ได้บันทึกสินทรัพย์ภาษีเงินได้รอการตัดบัญชี เนื่องจาก</w:t>
      </w:r>
      <w:r w:rsidR="001302E8" w:rsidRPr="002E2924">
        <w:rPr>
          <w:rFonts w:asciiTheme="majorBidi" w:hAnsiTheme="majorBidi" w:cstheme="majorBidi"/>
          <w:color w:val="auto"/>
          <w:cs/>
        </w:rPr>
        <w:t>กลุ่ม</w:t>
      </w:r>
      <w:r w:rsidR="009135B3" w:rsidRPr="002E2924">
        <w:rPr>
          <w:rFonts w:asciiTheme="majorBidi" w:hAnsiTheme="majorBidi" w:cstheme="majorBidi"/>
          <w:color w:val="auto"/>
          <w:cs/>
        </w:rPr>
        <w:t>บริษัทพิจารณาแล้วเห็นว่าอาจไม่มีกำไรทางภาษีในอนาคตเพียงพอที่จะนำผลขาดทุนทางภาษี</w:t>
      </w:r>
      <w:r w:rsidR="003B795A">
        <w:rPr>
          <w:rFonts w:asciiTheme="majorBidi" w:hAnsiTheme="majorBidi" w:cstheme="majorBidi" w:hint="cs"/>
          <w:color w:val="auto"/>
          <w:cs/>
        </w:rPr>
        <w:t>และรายการผลแตกต่างชั่วคราวที่ใช้หักภาษี</w:t>
      </w:r>
      <w:r w:rsidR="003B795A" w:rsidRPr="002E2924">
        <w:rPr>
          <w:rFonts w:asciiTheme="majorBidi" w:hAnsiTheme="majorBidi" w:cstheme="majorBidi"/>
          <w:color w:val="auto"/>
          <w:cs/>
        </w:rPr>
        <w:t>มาใช้ประโยชน์ได้</w:t>
      </w:r>
      <w:r w:rsidR="00FB4D30">
        <w:rPr>
          <w:rFonts w:asciiTheme="majorBidi" w:hAnsiTheme="majorBidi" w:cstheme="majorBidi" w:hint="cs"/>
          <w:color w:val="auto"/>
          <w:cs/>
        </w:rPr>
        <w:t xml:space="preserve"> </w:t>
      </w:r>
      <w:r w:rsidR="00E5137F">
        <w:rPr>
          <w:rFonts w:asciiTheme="majorBidi" w:hAnsiTheme="majorBidi" w:cstheme="majorBidi" w:hint="cs"/>
          <w:color w:val="auto"/>
          <w:cs/>
        </w:rPr>
        <w:t>โดยผลขาดทุน</w:t>
      </w:r>
      <w:r w:rsidR="00FB4D30">
        <w:rPr>
          <w:rFonts w:asciiTheme="majorBidi" w:hAnsiTheme="majorBidi" w:cstheme="majorBidi" w:hint="cs"/>
          <w:color w:val="auto"/>
          <w:cs/>
        </w:rPr>
        <w:t>ทางภาษี</w:t>
      </w:r>
      <w:r w:rsidR="00FB4D30" w:rsidRPr="002E2924">
        <w:rPr>
          <w:rFonts w:asciiTheme="majorBidi" w:eastAsia="MS Mincho" w:hAnsiTheme="majorBidi" w:cstheme="majorBidi"/>
          <w:color w:val="auto"/>
          <w:cs/>
        </w:rPr>
        <w:t xml:space="preserve">จะทยอยสิ้นสุดระยะเวลาการให้ประโยชน์ภายในปี </w:t>
      </w:r>
      <w:r w:rsidR="00FB4D30" w:rsidRPr="002E2924">
        <w:rPr>
          <w:rFonts w:asciiTheme="majorBidi" w:eastAsia="MS Mincho" w:hAnsiTheme="majorBidi" w:cstheme="majorBidi"/>
          <w:color w:val="auto"/>
        </w:rPr>
        <w:t xml:space="preserve">2565 </w:t>
      </w:r>
      <w:r w:rsidR="00FB4D30">
        <w:rPr>
          <w:rFonts w:asciiTheme="majorBidi" w:eastAsia="MS Mincho" w:hAnsiTheme="majorBidi" w:cstheme="majorBidi" w:hint="cs"/>
          <w:color w:val="auto"/>
          <w:cs/>
        </w:rPr>
        <w:t>-</w:t>
      </w:r>
      <w:r w:rsidR="00FB4D30" w:rsidRPr="002E2924">
        <w:rPr>
          <w:rFonts w:asciiTheme="majorBidi" w:eastAsia="MS Mincho" w:hAnsiTheme="majorBidi" w:cstheme="majorBidi"/>
          <w:color w:val="auto"/>
        </w:rPr>
        <w:t xml:space="preserve"> 2569</w:t>
      </w:r>
    </w:p>
    <w:p w14:paraId="4FBEB97A" w14:textId="40D51697" w:rsidR="00473979" w:rsidRPr="002E2924" w:rsidRDefault="00473979" w:rsidP="00B70163">
      <w:pPr>
        <w:spacing w:before="240" w:after="120"/>
        <w:ind w:left="533" w:right="-43"/>
        <w:jc w:val="thaiDistribute"/>
        <w:rPr>
          <w:rFonts w:asciiTheme="majorBidi" w:eastAsia="Times New Roman" w:hAnsiTheme="majorBidi" w:cstheme="majorBidi"/>
          <w:b/>
          <w:bCs/>
          <w:color w:val="auto"/>
          <w:lang w:eastAsia="th-TH"/>
        </w:rPr>
      </w:pPr>
      <w:r w:rsidRPr="002E2924">
        <w:rPr>
          <w:rFonts w:asciiTheme="majorBidi" w:hAnsiTheme="majorBidi" w:cstheme="majorBidi"/>
          <w:b/>
          <w:bCs/>
          <w:color w:val="auto"/>
        </w:rPr>
        <w:br w:type="page"/>
      </w:r>
    </w:p>
    <w:p w14:paraId="3AE3B41C" w14:textId="28404204" w:rsidR="00AB3B32" w:rsidRPr="002E2924" w:rsidRDefault="008234B9" w:rsidP="00473979">
      <w:pPr>
        <w:pStyle w:val="PlainText"/>
        <w:spacing w:before="120" w:after="120"/>
        <w:ind w:left="547" w:right="-43" w:hanging="54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E2924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8F1E75" w:rsidRPr="002E2924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AB3B32" w:rsidRPr="002E2924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AB3B32" w:rsidRPr="002E292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2</w:t>
      </w:r>
      <w:r w:rsidR="00AB3B32" w:rsidRPr="002E2924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113AA6" w:rsidRPr="002E292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ภาษีเงินได้</w:t>
      </w:r>
    </w:p>
    <w:p w14:paraId="2AD90A67" w14:textId="608C652F" w:rsidR="003C30BA" w:rsidRPr="002E2924" w:rsidRDefault="003C30BA" w:rsidP="00473979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lang w:val="en-GB" w:eastAsia="x-none"/>
        </w:rPr>
      </w:pPr>
      <w:r w:rsidRPr="002E2924">
        <w:rPr>
          <w:rFonts w:asciiTheme="majorBidi" w:hAnsiTheme="majorBidi" w:cstheme="majorBidi"/>
          <w:color w:val="auto"/>
          <w:cs/>
          <w:lang w:val="en-GB" w:eastAsia="x-none"/>
        </w:rPr>
        <w:t>ภาษีเงินได้สำหรับ</w:t>
      </w:r>
      <w:r w:rsidR="00113AA6" w:rsidRPr="002E2924">
        <w:rPr>
          <w:rFonts w:asciiTheme="majorBidi" w:hAnsiTheme="majorBidi" w:cstheme="majorBidi"/>
          <w:color w:val="auto"/>
          <w:cs/>
          <w:lang w:val="en-GB" w:eastAsia="x-none"/>
        </w:rPr>
        <w:t>ปีสิ้นสุด</w:t>
      </w:r>
      <w:r w:rsidRPr="002E2924">
        <w:rPr>
          <w:rFonts w:asciiTheme="majorBidi" w:hAnsiTheme="majorBidi" w:cstheme="majorBidi"/>
          <w:color w:val="auto"/>
          <w:cs/>
          <w:lang w:val="en-GB" w:eastAsia="x-none"/>
        </w:rPr>
        <w:t xml:space="preserve">วันที่ </w:t>
      </w:r>
      <w:r w:rsidR="00113AA6" w:rsidRPr="002E2924">
        <w:rPr>
          <w:rFonts w:asciiTheme="majorBidi" w:hAnsiTheme="majorBidi" w:cstheme="majorBidi"/>
          <w:color w:val="auto"/>
          <w:lang w:eastAsia="x-none"/>
        </w:rPr>
        <w:t xml:space="preserve">31 </w:t>
      </w:r>
      <w:r w:rsidR="00113AA6" w:rsidRPr="002E2924">
        <w:rPr>
          <w:rFonts w:asciiTheme="majorBidi" w:hAnsiTheme="majorBidi" w:cstheme="majorBidi"/>
          <w:color w:val="auto"/>
          <w:cs/>
          <w:lang w:eastAsia="x-none"/>
        </w:rPr>
        <w:t>ธันวาคม</w:t>
      </w:r>
      <w:r w:rsidRPr="002E2924">
        <w:rPr>
          <w:rFonts w:asciiTheme="majorBidi" w:hAnsiTheme="majorBidi" w:cstheme="majorBidi"/>
          <w:color w:val="auto"/>
          <w:cs/>
          <w:lang w:val="en-GB" w:eastAsia="x-none"/>
        </w:rPr>
        <w:t xml:space="preserve"> </w:t>
      </w:r>
      <w:r w:rsidRPr="002E2924">
        <w:rPr>
          <w:rFonts w:asciiTheme="majorBidi" w:hAnsiTheme="majorBidi" w:cstheme="majorBidi"/>
          <w:color w:val="auto"/>
          <w:lang w:val="en-GB" w:eastAsia="x-none"/>
        </w:rPr>
        <w:t>2564</w:t>
      </w:r>
      <w:r w:rsidRPr="002E2924">
        <w:rPr>
          <w:rFonts w:asciiTheme="majorBidi" w:hAnsiTheme="majorBidi" w:cstheme="majorBidi"/>
          <w:color w:val="auto"/>
          <w:cs/>
          <w:lang w:val="en-GB" w:eastAsia="x-none"/>
        </w:rPr>
        <w:t xml:space="preserve"> และ </w:t>
      </w:r>
      <w:r w:rsidRPr="002E2924">
        <w:rPr>
          <w:rFonts w:asciiTheme="majorBidi" w:hAnsiTheme="majorBidi" w:cstheme="majorBidi"/>
          <w:color w:val="auto"/>
          <w:lang w:val="en-GB" w:eastAsia="x-none"/>
        </w:rPr>
        <w:t>2563</w:t>
      </w:r>
      <w:r w:rsidRPr="002E2924">
        <w:rPr>
          <w:rFonts w:asciiTheme="majorBidi" w:hAnsiTheme="majorBidi" w:cstheme="majorBidi"/>
          <w:color w:val="auto"/>
          <w:cs/>
          <w:lang w:val="en-GB" w:eastAsia="x-none"/>
        </w:rPr>
        <w:t xml:space="preserve"> สรุปได้ดังนี้</w:t>
      </w:r>
    </w:p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0"/>
        <w:gridCol w:w="1215"/>
        <w:gridCol w:w="1215"/>
        <w:gridCol w:w="1215"/>
        <w:gridCol w:w="1215"/>
      </w:tblGrid>
      <w:tr w:rsidR="002E2924" w:rsidRPr="002E2924" w14:paraId="5C898F2C" w14:textId="77777777" w:rsidTr="00EE43E5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0E363" w14:textId="77777777" w:rsidR="003C30BA" w:rsidRPr="002E2924" w:rsidRDefault="003C30BA" w:rsidP="00473979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04239" w14:textId="77777777" w:rsidR="003C30BA" w:rsidRPr="002E2924" w:rsidRDefault="003C30BA" w:rsidP="00473979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2E2924" w:rsidRPr="002E2924" w14:paraId="76C6D178" w14:textId="77777777" w:rsidTr="00EE43E5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67E9A" w14:textId="77777777" w:rsidR="003C30BA" w:rsidRPr="002E2924" w:rsidRDefault="003C30BA" w:rsidP="00473979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397D6" w14:textId="77777777" w:rsidR="003C30BA" w:rsidRPr="002E2924" w:rsidRDefault="003C30BA" w:rsidP="004739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4C7EE" w14:textId="77777777" w:rsidR="003C30BA" w:rsidRPr="002E2924" w:rsidRDefault="003C30BA" w:rsidP="004739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2924" w:rsidRPr="002E2924" w14:paraId="7826B399" w14:textId="77777777" w:rsidTr="00EE43E5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E4FC7" w14:textId="77777777" w:rsidR="003C30BA" w:rsidRPr="002E2924" w:rsidRDefault="003C30BA" w:rsidP="00473979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7729D" w14:textId="77777777" w:rsidR="003C30BA" w:rsidRPr="002E2924" w:rsidRDefault="003C30BA" w:rsidP="00473979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4CB79" w14:textId="77777777" w:rsidR="003C30BA" w:rsidRPr="002E2924" w:rsidRDefault="003C30BA" w:rsidP="00473979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EC404" w14:textId="77777777" w:rsidR="003C30BA" w:rsidRPr="002E2924" w:rsidRDefault="003C30BA" w:rsidP="00473979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285E1" w14:textId="77777777" w:rsidR="003C30BA" w:rsidRPr="002E2924" w:rsidRDefault="003C30BA" w:rsidP="00473979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</w:t>
            </w:r>
          </w:p>
        </w:tc>
      </w:tr>
      <w:tr w:rsidR="002E2924" w:rsidRPr="002E2924" w14:paraId="4A6FEA05" w14:textId="77777777" w:rsidTr="00EE43E5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4E184" w14:textId="77777777" w:rsidR="003C30BA" w:rsidRPr="002E2924" w:rsidRDefault="003C30BA" w:rsidP="00473979">
            <w:pPr>
              <w:ind w:left="132" w:right="-108" w:hanging="13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ภาษีเงินได้ปัจจุบัน</w:t>
            </w: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C7A11" w14:textId="77777777" w:rsidR="003C30BA" w:rsidRPr="002E2924" w:rsidRDefault="003C30BA" w:rsidP="00473979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3B46B" w14:textId="77777777" w:rsidR="003C30BA" w:rsidRPr="002E2924" w:rsidRDefault="003C30BA" w:rsidP="00473979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D4954" w14:textId="77777777" w:rsidR="003C30BA" w:rsidRPr="002E2924" w:rsidRDefault="003C30BA" w:rsidP="00473979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32142" w14:textId="77777777" w:rsidR="003C30BA" w:rsidRPr="002E2924" w:rsidRDefault="003C30BA" w:rsidP="00473979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</w:tr>
      <w:tr w:rsidR="002E2924" w:rsidRPr="002E2924" w14:paraId="00923AE0" w14:textId="77777777" w:rsidTr="00EE43E5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1A433" w14:textId="27F0803D" w:rsidR="003C30BA" w:rsidRPr="002E2924" w:rsidRDefault="003C30BA" w:rsidP="00473979">
            <w:pPr>
              <w:ind w:left="132" w:right="-108" w:hanging="13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ภาษีเงินได้นิติบุคคลสำหรับ</w:t>
            </w:r>
            <w:r w:rsidR="00E168BD"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ปี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4FEF6" w14:textId="489A3344" w:rsidR="003C30BA" w:rsidRPr="002E2924" w:rsidRDefault="0054549C" w:rsidP="00EE43E5">
            <w:pP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(411,516)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5F350" w14:textId="0E31CBD3" w:rsidR="003C30BA" w:rsidRPr="002E2924" w:rsidRDefault="008D5C0F" w:rsidP="00EE43E5">
            <w:pP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43D00" w14:textId="17FEB0A6" w:rsidR="003C30BA" w:rsidRPr="002E2924" w:rsidRDefault="0054549C" w:rsidP="00EE43E5">
            <w:pP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4E2EC" w14:textId="6D03DD00" w:rsidR="003C30BA" w:rsidRPr="002E2924" w:rsidRDefault="008D5C0F" w:rsidP="00EE43E5">
            <w:pP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2E2924" w:rsidRPr="002E2924" w14:paraId="464180E8" w14:textId="77777777" w:rsidTr="00EE43E5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94D44" w14:textId="77777777" w:rsidR="00190B06" w:rsidRPr="002E2924" w:rsidRDefault="00190B06" w:rsidP="00473979">
            <w:pPr>
              <w:tabs>
                <w:tab w:val="left" w:pos="852"/>
              </w:tabs>
              <w:ind w:left="972" w:right="-108" w:hanging="9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ภาษีเงินได้รอการตัดบัญชี</w:t>
            </w: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5CB6D" w14:textId="77777777" w:rsidR="00190B06" w:rsidRPr="002E2924" w:rsidRDefault="00190B06" w:rsidP="00EE43E5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9C987" w14:textId="77777777" w:rsidR="00190B06" w:rsidRPr="002E2924" w:rsidRDefault="00190B06" w:rsidP="00EE43E5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5320F" w14:textId="77777777" w:rsidR="00190B06" w:rsidRPr="002E2924" w:rsidRDefault="00190B06" w:rsidP="00EE43E5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E550D" w14:textId="77777777" w:rsidR="00190B06" w:rsidRPr="002E2924" w:rsidRDefault="00190B06" w:rsidP="00EE43E5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</w:tr>
      <w:tr w:rsidR="002E2924" w:rsidRPr="002E2924" w14:paraId="44C29F67" w14:textId="77777777" w:rsidTr="00EE43E5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B0C10" w14:textId="047E0CCE" w:rsidR="00190B06" w:rsidRPr="002E2924" w:rsidRDefault="00190B06" w:rsidP="00473979">
            <w:pPr>
              <w:tabs>
                <w:tab w:val="left" w:pos="322"/>
              </w:tabs>
              <w:ind w:left="322" w:right="-108" w:hanging="32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A9C1B" w14:textId="01125EFA" w:rsidR="00190B06" w:rsidRPr="002E2924" w:rsidRDefault="0054549C" w:rsidP="00EE43E5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5,308,799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36691" w14:textId="3D5D3486" w:rsidR="00190B06" w:rsidRPr="002E2924" w:rsidRDefault="008D5C0F" w:rsidP="00EE43E5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(4,897,885)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28956" w14:textId="5B40EC26" w:rsidR="00190B06" w:rsidRPr="002E2924" w:rsidRDefault="0054549C" w:rsidP="00EE43E5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5,308,799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B9F15" w14:textId="5B2AB93B" w:rsidR="00190B06" w:rsidRPr="002E2924" w:rsidRDefault="008D5C0F" w:rsidP="00EE43E5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(4,897,885)</w:t>
            </w:r>
          </w:p>
        </w:tc>
      </w:tr>
      <w:tr w:rsidR="002E2924" w:rsidRPr="002E2924" w14:paraId="38D4F7C6" w14:textId="77777777" w:rsidTr="00EE43E5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A03C9" w14:textId="57E595C4" w:rsidR="00190B06" w:rsidRPr="002E2924" w:rsidRDefault="00EE43E5" w:rsidP="00473979">
            <w:pPr>
              <w:tabs>
                <w:tab w:val="left" w:pos="1260"/>
              </w:tabs>
              <w:ind w:left="322" w:right="-108" w:hanging="32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รายได้ (</w:t>
            </w:r>
            <w:r w:rsidR="00AF0EF9"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) </w:t>
            </w:r>
            <w:r w:rsidR="00AF0EF9"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ภาษีเงินได้ที่แสดงอยู่ในกำไร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หรือ</w:t>
            </w:r>
            <w:r w:rsidR="00AF0EF9"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04042" w14:textId="7F7A759B" w:rsidR="00190B06" w:rsidRPr="002E2924" w:rsidRDefault="0054549C" w:rsidP="00EE43E5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4,897,283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E2920" w14:textId="51619176" w:rsidR="00190B06" w:rsidRPr="002E2924" w:rsidRDefault="008D5C0F" w:rsidP="00EE43E5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(4,897,885)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C81EC" w14:textId="6EC0F70F" w:rsidR="00190B06" w:rsidRPr="002E2924" w:rsidRDefault="0054549C" w:rsidP="00EE43E5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5,308,799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117A5" w14:textId="2C122F0F" w:rsidR="00190B06" w:rsidRPr="002E2924" w:rsidRDefault="008D5C0F" w:rsidP="00EE43E5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(4,897,885)</w:t>
            </w:r>
          </w:p>
        </w:tc>
      </w:tr>
    </w:tbl>
    <w:p w14:paraId="43A8A525" w14:textId="1CE5D513" w:rsidR="003C30BA" w:rsidRPr="002E2924" w:rsidRDefault="003C30BA" w:rsidP="008234B9">
      <w:pPr>
        <w:spacing w:before="24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รายการกระทบยอดจำนวนเงินระหว่างค่าใช้จ่ายภาษีเงินได้กับผลคูณของกำไร (ขาดทุน) ทางบัญชีกับ            อัตราภาษีที่ใช้สำหรับ</w:t>
      </w:r>
      <w:r w:rsidR="00C30E99" w:rsidRPr="002E2924">
        <w:rPr>
          <w:rFonts w:asciiTheme="majorBidi" w:hAnsiTheme="majorBidi" w:cstheme="majorBidi"/>
          <w:color w:val="auto"/>
          <w:cs/>
        </w:rPr>
        <w:t xml:space="preserve">ปีสิ้นสุดวันที่ </w:t>
      </w:r>
      <w:r w:rsidR="00C30E99" w:rsidRPr="002E2924">
        <w:rPr>
          <w:rFonts w:asciiTheme="majorBidi" w:hAnsiTheme="majorBidi" w:cstheme="majorBidi"/>
          <w:color w:val="auto"/>
        </w:rPr>
        <w:t>31</w:t>
      </w:r>
      <w:r w:rsidR="00C30E99" w:rsidRPr="002E2924">
        <w:rPr>
          <w:rFonts w:asciiTheme="majorBidi" w:hAnsiTheme="majorBidi" w:cstheme="majorBidi"/>
          <w:color w:val="auto"/>
          <w:cs/>
        </w:rPr>
        <w:t xml:space="preserve"> ธันวาคม </w:t>
      </w:r>
      <w:r w:rsidRPr="002E2924">
        <w:rPr>
          <w:rFonts w:asciiTheme="majorBidi" w:hAnsiTheme="majorBidi" w:cstheme="majorBidi"/>
          <w:color w:val="auto"/>
        </w:rPr>
        <w:t>2564</w:t>
      </w:r>
      <w:r w:rsidRPr="002E2924">
        <w:rPr>
          <w:rFonts w:asciiTheme="majorBidi" w:hAnsiTheme="majorBidi" w:cstheme="majorBidi"/>
          <w:color w:val="auto"/>
          <w:cs/>
        </w:rPr>
        <w:t xml:space="preserve"> และ </w:t>
      </w:r>
      <w:r w:rsidRPr="002E2924">
        <w:rPr>
          <w:rFonts w:asciiTheme="majorBidi" w:hAnsiTheme="majorBidi" w:cstheme="majorBidi"/>
          <w:color w:val="auto"/>
        </w:rPr>
        <w:t>2563</w:t>
      </w:r>
      <w:r w:rsidRPr="002E2924">
        <w:rPr>
          <w:rFonts w:asciiTheme="majorBidi" w:hAnsiTheme="majorBidi" w:cstheme="majorBidi"/>
          <w:color w:val="auto"/>
          <w:cs/>
        </w:rPr>
        <w:t xml:space="preserve"> สามารถแสดงได้ดังนี้</w:t>
      </w:r>
    </w:p>
    <w:tbl>
      <w:tblPr>
        <w:tblW w:w="943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2"/>
        <w:gridCol w:w="1215"/>
        <w:gridCol w:w="1215"/>
        <w:gridCol w:w="1215"/>
        <w:gridCol w:w="1215"/>
      </w:tblGrid>
      <w:tr w:rsidR="002E2924" w:rsidRPr="002E2924" w14:paraId="3ED609CF" w14:textId="77777777" w:rsidTr="00EE43E5">
        <w:tc>
          <w:tcPr>
            <w:tcW w:w="4572" w:type="dxa"/>
            <w:vAlign w:val="center"/>
          </w:tcPr>
          <w:p w14:paraId="37D45BC0" w14:textId="77777777" w:rsidR="003C30BA" w:rsidRPr="002E2924" w:rsidRDefault="003C30BA" w:rsidP="00B70163">
            <w:pPr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2430" w:type="dxa"/>
            <w:gridSpan w:val="2"/>
          </w:tcPr>
          <w:p w14:paraId="68D0B063" w14:textId="77777777" w:rsidR="003C30BA" w:rsidRPr="002E2924" w:rsidRDefault="003C30BA" w:rsidP="00B70163">
            <w:pPr>
              <w:ind w:left="86" w:right="136" w:firstLine="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290BA56D" w14:textId="77777777" w:rsidR="003C30BA" w:rsidRPr="002E2924" w:rsidRDefault="003C30BA" w:rsidP="00B70163">
            <w:pPr>
              <w:ind w:left="86" w:right="136" w:firstLine="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: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บาท)</w:t>
            </w:r>
          </w:p>
        </w:tc>
      </w:tr>
      <w:tr w:rsidR="002E2924" w:rsidRPr="002E2924" w14:paraId="0873C8B4" w14:textId="77777777" w:rsidTr="00EE43E5">
        <w:tc>
          <w:tcPr>
            <w:tcW w:w="4572" w:type="dxa"/>
            <w:vAlign w:val="center"/>
          </w:tcPr>
          <w:p w14:paraId="3443216B" w14:textId="77777777" w:rsidR="003C30BA" w:rsidRPr="002E2924" w:rsidRDefault="003C30BA" w:rsidP="00B70163">
            <w:pPr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2430" w:type="dxa"/>
            <w:gridSpan w:val="2"/>
          </w:tcPr>
          <w:p w14:paraId="0E65C9D6" w14:textId="77777777" w:rsidR="003C30BA" w:rsidRPr="002E2924" w:rsidRDefault="003C30BA" w:rsidP="00B7016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71FCC08D" w14:textId="77777777" w:rsidR="003C30BA" w:rsidRPr="002E2924" w:rsidRDefault="003C30BA" w:rsidP="00B7016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2924" w:rsidRPr="002E2924" w14:paraId="3F0F81C8" w14:textId="77777777" w:rsidTr="00EE43E5">
        <w:tc>
          <w:tcPr>
            <w:tcW w:w="4572" w:type="dxa"/>
            <w:vAlign w:val="center"/>
          </w:tcPr>
          <w:p w14:paraId="02026FD1" w14:textId="77777777" w:rsidR="003C30BA" w:rsidRPr="002E2924" w:rsidRDefault="003C30BA" w:rsidP="00B70163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2884811" w14:textId="77777777" w:rsidR="003C30BA" w:rsidRPr="002E2924" w:rsidRDefault="003C30BA" w:rsidP="00B7016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15" w:type="dxa"/>
            <w:vAlign w:val="bottom"/>
          </w:tcPr>
          <w:p w14:paraId="31419549" w14:textId="77777777" w:rsidR="003C30BA" w:rsidRPr="002E2924" w:rsidRDefault="003C30BA" w:rsidP="00B7016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15" w:type="dxa"/>
            <w:vAlign w:val="bottom"/>
          </w:tcPr>
          <w:p w14:paraId="3C08EB95" w14:textId="77777777" w:rsidR="003C30BA" w:rsidRPr="002E2924" w:rsidRDefault="003C30BA" w:rsidP="00B7016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15" w:type="dxa"/>
            <w:vAlign w:val="bottom"/>
          </w:tcPr>
          <w:p w14:paraId="3D4299B5" w14:textId="77777777" w:rsidR="003C30BA" w:rsidRPr="002E2924" w:rsidRDefault="003C30BA" w:rsidP="00B7016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</w:tr>
      <w:tr w:rsidR="002E2924" w:rsidRPr="002E2924" w14:paraId="764F1AAD" w14:textId="77777777" w:rsidTr="00EE43E5">
        <w:trPr>
          <w:trHeight w:val="252"/>
        </w:trPr>
        <w:tc>
          <w:tcPr>
            <w:tcW w:w="4572" w:type="dxa"/>
            <w:vAlign w:val="center"/>
          </w:tcPr>
          <w:p w14:paraId="50F2A501" w14:textId="77777777" w:rsidR="003C30BA" w:rsidRPr="002E2924" w:rsidRDefault="003C30BA" w:rsidP="00B70163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215" w:type="dxa"/>
            <w:shd w:val="clear" w:color="auto" w:fill="auto"/>
          </w:tcPr>
          <w:p w14:paraId="07B0FEEB" w14:textId="5EBBEA8B" w:rsidR="003C30BA" w:rsidRPr="002E2924" w:rsidRDefault="0082391D" w:rsidP="00EE43E5">
            <w:pPr>
              <w:pBdr>
                <w:bottom w:val="double" w:sz="4" w:space="1" w:color="auto"/>
              </w:pBd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83,220,104</w:t>
            </w:r>
          </w:p>
        </w:tc>
        <w:tc>
          <w:tcPr>
            <w:tcW w:w="1215" w:type="dxa"/>
          </w:tcPr>
          <w:p w14:paraId="2C3031E6" w14:textId="1D654954" w:rsidR="003C30BA" w:rsidRPr="002E2924" w:rsidRDefault="00671A09" w:rsidP="00EE43E5">
            <w:pPr>
              <w:pBdr>
                <w:bottom w:val="double" w:sz="4" w:space="1" w:color="auto"/>
              </w:pBd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(11,718,801)</w:t>
            </w:r>
          </w:p>
        </w:tc>
        <w:tc>
          <w:tcPr>
            <w:tcW w:w="1215" w:type="dxa"/>
          </w:tcPr>
          <w:p w14:paraId="4FF704B1" w14:textId="29881EC3" w:rsidR="003C30BA" w:rsidRPr="002E2924" w:rsidRDefault="0054549C" w:rsidP="00EE43E5">
            <w:pPr>
              <w:pBdr>
                <w:bottom w:val="double" w:sz="4" w:space="1" w:color="auto"/>
              </w:pBd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31,731,466</w:t>
            </w:r>
          </w:p>
        </w:tc>
        <w:tc>
          <w:tcPr>
            <w:tcW w:w="1215" w:type="dxa"/>
          </w:tcPr>
          <w:p w14:paraId="527BE6B9" w14:textId="65942F95" w:rsidR="003C30BA" w:rsidRPr="002E2924" w:rsidRDefault="00671A09" w:rsidP="00EE43E5">
            <w:pPr>
              <w:pBdr>
                <w:bottom w:val="double" w:sz="4" w:space="1" w:color="auto"/>
              </w:pBd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(22,347,653)</w:t>
            </w:r>
          </w:p>
        </w:tc>
      </w:tr>
      <w:tr w:rsidR="002E2924" w:rsidRPr="002E2924" w14:paraId="68600CA8" w14:textId="77777777" w:rsidTr="00EE43E5">
        <w:tc>
          <w:tcPr>
            <w:tcW w:w="4572" w:type="dxa"/>
            <w:vAlign w:val="center"/>
          </w:tcPr>
          <w:p w14:paraId="53BF4606" w14:textId="77777777" w:rsidR="003C30BA" w:rsidRPr="002E2924" w:rsidRDefault="003C30BA" w:rsidP="00B70163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อัตราภาษีเงินได้นิติบุคคล</w:t>
            </w:r>
          </w:p>
        </w:tc>
        <w:tc>
          <w:tcPr>
            <w:tcW w:w="1215" w:type="dxa"/>
            <w:shd w:val="clear" w:color="auto" w:fill="auto"/>
          </w:tcPr>
          <w:p w14:paraId="6BEE32A9" w14:textId="77777777" w:rsidR="003C30BA" w:rsidRPr="002E2924" w:rsidRDefault="003C30BA" w:rsidP="00B70163">
            <w:pPr>
              <w:ind w:left="86" w:right="13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20%</w:t>
            </w:r>
          </w:p>
        </w:tc>
        <w:tc>
          <w:tcPr>
            <w:tcW w:w="1215" w:type="dxa"/>
          </w:tcPr>
          <w:p w14:paraId="2C1A7F79" w14:textId="77777777" w:rsidR="003C30BA" w:rsidRPr="002E2924" w:rsidRDefault="003C30BA" w:rsidP="00B70163">
            <w:pPr>
              <w:ind w:left="86" w:right="13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20%</w:t>
            </w:r>
          </w:p>
        </w:tc>
        <w:tc>
          <w:tcPr>
            <w:tcW w:w="1215" w:type="dxa"/>
          </w:tcPr>
          <w:p w14:paraId="0F990506" w14:textId="77777777" w:rsidR="003C30BA" w:rsidRPr="002E2924" w:rsidRDefault="003C30BA" w:rsidP="00B70163">
            <w:pPr>
              <w:ind w:left="86" w:right="13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20%</w:t>
            </w:r>
          </w:p>
        </w:tc>
        <w:tc>
          <w:tcPr>
            <w:tcW w:w="1215" w:type="dxa"/>
          </w:tcPr>
          <w:p w14:paraId="7C627644" w14:textId="77777777" w:rsidR="003C30BA" w:rsidRPr="002E2924" w:rsidRDefault="003C30BA" w:rsidP="00B70163">
            <w:pPr>
              <w:ind w:left="86" w:right="13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20%</w:t>
            </w:r>
          </w:p>
        </w:tc>
      </w:tr>
      <w:tr w:rsidR="002E2924" w:rsidRPr="002E2924" w14:paraId="52172510" w14:textId="77777777" w:rsidTr="00EE43E5">
        <w:tc>
          <w:tcPr>
            <w:tcW w:w="4572" w:type="dxa"/>
          </w:tcPr>
          <w:p w14:paraId="47D26FE8" w14:textId="77777777" w:rsidR="003C30BA" w:rsidRPr="002E2924" w:rsidRDefault="003C30BA" w:rsidP="00B70163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215" w:type="dxa"/>
          </w:tcPr>
          <w:p w14:paraId="6F1C002E" w14:textId="08C55CE0" w:rsidR="003C30BA" w:rsidRPr="002E2924" w:rsidRDefault="0054549C" w:rsidP="00EE43E5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="0082391D"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16,644,021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14:paraId="203FC9F1" w14:textId="69F846F5" w:rsidR="003C30BA" w:rsidRPr="002E2924" w:rsidRDefault="00671A09" w:rsidP="00EE43E5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2,343,760</w:t>
            </w:r>
          </w:p>
        </w:tc>
        <w:tc>
          <w:tcPr>
            <w:tcW w:w="1215" w:type="dxa"/>
          </w:tcPr>
          <w:p w14:paraId="4A32E550" w14:textId="435EA734" w:rsidR="003C30BA" w:rsidRPr="002E2924" w:rsidRDefault="00BF7807" w:rsidP="00EE43E5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="008F1E75"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6,346,293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14:paraId="1D9401D6" w14:textId="53CE12CE" w:rsidR="003C30BA" w:rsidRPr="002E2924" w:rsidRDefault="00671A09" w:rsidP="00EE43E5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4,469,531</w:t>
            </w:r>
          </w:p>
        </w:tc>
      </w:tr>
      <w:tr w:rsidR="002E2924" w:rsidRPr="002E2924" w14:paraId="280F6596" w14:textId="77777777" w:rsidTr="00EE43E5">
        <w:tc>
          <w:tcPr>
            <w:tcW w:w="4572" w:type="dxa"/>
          </w:tcPr>
          <w:p w14:paraId="5CF5CB1A" w14:textId="77777777" w:rsidR="003C30BA" w:rsidRPr="002E2924" w:rsidRDefault="003C30BA" w:rsidP="00B70163">
            <w:pPr>
              <w:pStyle w:val="BodyTextIndent2"/>
              <w:tabs>
                <w:tab w:val="clear" w:pos="990"/>
                <w:tab w:val="left" w:pos="720"/>
              </w:tabs>
              <w:ind w:left="250" w:hanging="17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US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 xml:space="preserve">   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ab/>
              <w:t>คูณอัตราภาษี</w:t>
            </w:r>
          </w:p>
        </w:tc>
        <w:tc>
          <w:tcPr>
            <w:tcW w:w="1215" w:type="dxa"/>
          </w:tcPr>
          <w:p w14:paraId="5C7D7AB0" w14:textId="01E1EDAC" w:rsidR="003C30BA" w:rsidRPr="002E2924" w:rsidRDefault="003C30BA" w:rsidP="00EE43E5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4D88E66" w14:textId="5135393E" w:rsidR="003C30BA" w:rsidRPr="002E2924" w:rsidRDefault="003C30BA" w:rsidP="00EE43E5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2DBBE71" w14:textId="1FC7DB4F" w:rsidR="003C30BA" w:rsidRPr="002E2924" w:rsidRDefault="003C30BA" w:rsidP="00EE43E5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325B14C" w14:textId="75A3963F" w:rsidR="003C30BA" w:rsidRPr="002E2924" w:rsidRDefault="003C30BA" w:rsidP="00EE43E5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2E2924" w:rsidRPr="002E2924" w14:paraId="3EFF01B0" w14:textId="77777777" w:rsidTr="00EE43E5">
        <w:tc>
          <w:tcPr>
            <w:tcW w:w="4572" w:type="dxa"/>
            <w:vAlign w:val="center"/>
          </w:tcPr>
          <w:p w14:paraId="71B8EF13" w14:textId="77777777" w:rsidR="003C30BA" w:rsidRPr="002E2924" w:rsidRDefault="003C30BA" w:rsidP="00B70163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ผลกระทบทางภาษีสำหรับ:</w:t>
            </w:r>
          </w:p>
        </w:tc>
        <w:tc>
          <w:tcPr>
            <w:tcW w:w="1215" w:type="dxa"/>
          </w:tcPr>
          <w:p w14:paraId="5EB8A5F6" w14:textId="77777777" w:rsidR="003C30BA" w:rsidRPr="002E2924" w:rsidRDefault="003C30BA" w:rsidP="00EE43E5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CC3A428" w14:textId="77777777" w:rsidR="003C30BA" w:rsidRPr="002E2924" w:rsidRDefault="003C30BA" w:rsidP="00EE43E5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87D91E9" w14:textId="77777777" w:rsidR="003C30BA" w:rsidRPr="002E2924" w:rsidRDefault="003C30BA" w:rsidP="00EE43E5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4536963" w14:textId="77777777" w:rsidR="003C30BA" w:rsidRPr="002E2924" w:rsidRDefault="003C30BA" w:rsidP="00EE43E5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2E2924" w:rsidRPr="002E2924" w14:paraId="24FD52C6" w14:textId="77777777" w:rsidTr="00EE43E5">
        <w:tc>
          <w:tcPr>
            <w:tcW w:w="4572" w:type="dxa"/>
            <w:vAlign w:val="center"/>
          </w:tcPr>
          <w:p w14:paraId="57F08731" w14:textId="77777777" w:rsidR="003C30BA" w:rsidRPr="002E2924" w:rsidRDefault="003C30BA" w:rsidP="00B70163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ผลกระทบทางภาษีของรายได้และค่าใช้จ่ายทางบัญชี</w:t>
            </w:r>
          </w:p>
        </w:tc>
        <w:tc>
          <w:tcPr>
            <w:tcW w:w="1215" w:type="dxa"/>
          </w:tcPr>
          <w:p w14:paraId="417F3CDD" w14:textId="77777777" w:rsidR="003C30BA" w:rsidRPr="002E2924" w:rsidRDefault="003C30BA" w:rsidP="00EE43E5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94ED0DD" w14:textId="77777777" w:rsidR="003C30BA" w:rsidRPr="002E2924" w:rsidRDefault="003C30BA" w:rsidP="00EE43E5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FAF7B4F" w14:textId="77777777" w:rsidR="003C30BA" w:rsidRPr="002E2924" w:rsidRDefault="003C30BA" w:rsidP="00EE43E5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A1A7B6A" w14:textId="77777777" w:rsidR="003C30BA" w:rsidRPr="002E2924" w:rsidRDefault="003C30BA" w:rsidP="00EE43E5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2E2924" w:rsidRPr="002E2924" w14:paraId="31E41993" w14:textId="77777777" w:rsidTr="00EE43E5">
        <w:tc>
          <w:tcPr>
            <w:tcW w:w="4572" w:type="dxa"/>
            <w:vAlign w:val="center"/>
          </w:tcPr>
          <w:p w14:paraId="255D316D" w14:textId="77777777" w:rsidR="003C30BA" w:rsidRPr="002E2924" w:rsidRDefault="003C30BA" w:rsidP="00B70163">
            <w:pPr>
              <w:pStyle w:val="BodyTextIndent2"/>
              <w:tabs>
                <w:tab w:val="clear" w:pos="990"/>
                <w:tab w:val="left" w:pos="720"/>
              </w:tabs>
              <w:ind w:left="250" w:hanging="17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  <w:t xml:space="preserve">    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แต่มิได้เป็นรายได้และค่าใช้จ่ายทางภาษี</w:t>
            </w:r>
          </w:p>
        </w:tc>
        <w:tc>
          <w:tcPr>
            <w:tcW w:w="1215" w:type="dxa"/>
          </w:tcPr>
          <w:p w14:paraId="033DDE9F" w14:textId="4FA21E9F" w:rsidR="003C30BA" w:rsidRPr="002E2924" w:rsidRDefault="0082391D" w:rsidP="00EE43E5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21,782,831</w:t>
            </w:r>
          </w:p>
        </w:tc>
        <w:tc>
          <w:tcPr>
            <w:tcW w:w="1215" w:type="dxa"/>
            <w:vAlign w:val="bottom"/>
          </w:tcPr>
          <w:p w14:paraId="779219D4" w14:textId="26F40765" w:rsidR="003C30BA" w:rsidRPr="002E2924" w:rsidRDefault="00671A09" w:rsidP="00EE43E5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9,894,577</w:t>
            </w:r>
          </w:p>
        </w:tc>
        <w:tc>
          <w:tcPr>
            <w:tcW w:w="1215" w:type="dxa"/>
            <w:vAlign w:val="bottom"/>
          </w:tcPr>
          <w:p w14:paraId="3AF5D055" w14:textId="27638810" w:rsidR="003C30BA" w:rsidRPr="002E2924" w:rsidRDefault="0054549C" w:rsidP="00EE43E5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11,485,103</w:t>
            </w:r>
          </w:p>
        </w:tc>
        <w:tc>
          <w:tcPr>
            <w:tcW w:w="1215" w:type="dxa"/>
            <w:vAlign w:val="bottom"/>
          </w:tcPr>
          <w:p w14:paraId="03461018" w14:textId="75CC0292" w:rsidR="003C30BA" w:rsidRPr="002E2924" w:rsidRDefault="00671A09" w:rsidP="00EE43E5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7,768,806</w:t>
            </w:r>
          </w:p>
        </w:tc>
      </w:tr>
      <w:tr w:rsidR="002E2924" w:rsidRPr="002E2924" w14:paraId="7F086A00" w14:textId="77777777" w:rsidTr="00EE43E5">
        <w:tc>
          <w:tcPr>
            <w:tcW w:w="4572" w:type="dxa"/>
            <w:vAlign w:val="center"/>
          </w:tcPr>
          <w:p w14:paraId="16B5E05E" w14:textId="77777777" w:rsidR="003C30BA" w:rsidRPr="002E2924" w:rsidRDefault="003C30BA" w:rsidP="00B70163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ผลกระทบของผลแตกต่างชั่วคราวที่ไม่ได้รับรู้เป็น</w:t>
            </w:r>
          </w:p>
        </w:tc>
        <w:tc>
          <w:tcPr>
            <w:tcW w:w="1215" w:type="dxa"/>
          </w:tcPr>
          <w:p w14:paraId="5A6D36F6" w14:textId="77777777" w:rsidR="003C30BA" w:rsidRPr="002E2924" w:rsidRDefault="003C30BA" w:rsidP="00EE43E5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AE259C7" w14:textId="77777777" w:rsidR="003C30BA" w:rsidRPr="002E2924" w:rsidRDefault="003C30BA" w:rsidP="00EE43E5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89AFC09" w14:textId="77777777" w:rsidR="003C30BA" w:rsidRPr="002E2924" w:rsidRDefault="003C30BA" w:rsidP="00EE43E5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CC3CFD0" w14:textId="77777777" w:rsidR="003C30BA" w:rsidRPr="002E2924" w:rsidRDefault="003C30BA" w:rsidP="00EE43E5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2E2924" w:rsidRPr="002E2924" w14:paraId="21BC841B" w14:textId="77777777" w:rsidTr="00EE43E5">
        <w:tc>
          <w:tcPr>
            <w:tcW w:w="4572" w:type="dxa"/>
            <w:vAlign w:val="center"/>
          </w:tcPr>
          <w:p w14:paraId="00D7838E" w14:textId="77777777" w:rsidR="00671A09" w:rsidRPr="002E2924" w:rsidRDefault="00671A09" w:rsidP="00B70163">
            <w:pPr>
              <w:pStyle w:val="BodyTextIndent2"/>
              <w:tabs>
                <w:tab w:val="clear" w:pos="990"/>
                <w:tab w:val="left" w:pos="720"/>
              </w:tabs>
              <w:ind w:left="250" w:hanging="17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ab/>
              <w:t>สินทรัพย์ภาษีเงินได้รอการตัดบัญชี</w:t>
            </w:r>
          </w:p>
        </w:tc>
        <w:tc>
          <w:tcPr>
            <w:tcW w:w="1215" w:type="dxa"/>
          </w:tcPr>
          <w:p w14:paraId="66DE944F" w14:textId="6DA5E2C0" w:rsidR="00671A09" w:rsidRPr="002E2924" w:rsidRDefault="0054549C" w:rsidP="00EE43E5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(717,060)</w:t>
            </w:r>
          </w:p>
        </w:tc>
        <w:tc>
          <w:tcPr>
            <w:tcW w:w="1215" w:type="dxa"/>
            <w:vAlign w:val="bottom"/>
          </w:tcPr>
          <w:p w14:paraId="03EC7D9C" w14:textId="4C10F036" w:rsidR="00671A09" w:rsidRPr="002E2924" w:rsidRDefault="00671A09" w:rsidP="00EE43E5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(2,826,206)</w:t>
            </w:r>
          </w:p>
        </w:tc>
        <w:tc>
          <w:tcPr>
            <w:tcW w:w="1215" w:type="dxa"/>
            <w:vAlign w:val="bottom"/>
          </w:tcPr>
          <w:p w14:paraId="229B7F9F" w14:textId="026CD7C7" w:rsidR="00671A09" w:rsidRPr="002E2924" w:rsidRDefault="0054549C" w:rsidP="00EE43E5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(305,544)</w:t>
            </w:r>
          </w:p>
        </w:tc>
        <w:tc>
          <w:tcPr>
            <w:tcW w:w="1215" w:type="dxa"/>
          </w:tcPr>
          <w:p w14:paraId="427BC835" w14:textId="3C92FAEA" w:rsidR="00671A09" w:rsidRPr="002E2924" w:rsidRDefault="00671A09" w:rsidP="00EE43E5">
            <w:pP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(2,826,206)</w:t>
            </w:r>
          </w:p>
        </w:tc>
      </w:tr>
      <w:tr w:rsidR="002E2924" w:rsidRPr="002E2924" w14:paraId="239C28A7" w14:textId="77777777" w:rsidTr="00EE43E5">
        <w:tc>
          <w:tcPr>
            <w:tcW w:w="4572" w:type="dxa"/>
            <w:vAlign w:val="center"/>
          </w:tcPr>
          <w:p w14:paraId="5824B408" w14:textId="77777777" w:rsidR="00671A09" w:rsidRPr="002E2924" w:rsidRDefault="00671A09" w:rsidP="00B70163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 xml:space="preserve">ผลขาดทุนทางภาษีสะสมใช้ไป 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  <w:t>(คาดว่าจะไม่ได้ใช้)</w:t>
            </w:r>
          </w:p>
        </w:tc>
        <w:tc>
          <w:tcPr>
            <w:tcW w:w="1215" w:type="dxa"/>
          </w:tcPr>
          <w:p w14:paraId="131B87E7" w14:textId="5CAC2850" w:rsidR="00671A09" w:rsidRPr="002E2924" w:rsidRDefault="0054549C" w:rsidP="00EE43E5">
            <w:pPr>
              <w:pBdr>
                <w:bottom w:val="single" w:sz="4" w:space="1" w:color="auto"/>
              </w:pBd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475,533</w:t>
            </w:r>
          </w:p>
        </w:tc>
        <w:tc>
          <w:tcPr>
            <w:tcW w:w="1215" w:type="dxa"/>
          </w:tcPr>
          <w:p w14:paraId="22395919" w14:textId="236CC5AC" w:rsidR="00671A09" w:rsidRPr="002E2924" w:rsidRDefault="00671A09" w:rsidP="00EE43E5">
            <w:pPr>
              <w:pBdr>
                <w:bottom w:val="single" w:sz="4" w:space="1" w:color="auto"/>
              </w:pBd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(14,310,016)</w:t>
            </w:r>
          </w:p>
        </w:tc>
        <w:tc>
          <w:tcPr>
            <w:tcW w:w="1215" w:type="dxa"/>
            <w:vAlign w:val="bottom"/>
          </w:tcPr>
          <w:p w14:paraId="0D1BE60F" w14:textId="0F2D7756" w:rsidR="00671A09" w:rsidRPr="002E2924" w:rsidRDefault="0054549C" w:rsidP="00EE43E5">
            <w:pPr>
              <w:pBdr>
                <w:bottom w:val="single" w:sz="4" w:space="1" w:color="auto"/>
              </w:pBd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475,533</w:t>
            </w:r>
          </w:p>
        </w:tc>
        <w:tc>
          <w:tcPr>
            <w:tcW w:w="1215" w:type="dxa"/>
          </w:tcPr>
          <w:p w14:paraId="025575FD" w14:textId="6DB0BB32" w:rsidR="00671A09" w:rsidRPr="002E2924" w:rsidRDefault="00671A09" w:rsidP="00EE43E5">
            <w:pPr>
              <w:pBdr>
                <w:bottom w:val="single" w:sz="4" w:space="1" w:color="auto"/>
              </w:pBd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(14,310,016)</w:t>
            </w:r>
          </w:p>
        </w:tc>
      </w:tr>
      <w:tr w:rsidR="002E2924" w:rsidRPr="002E2924" w14:paraId="7D316B39" w14:textId="77777777" w:rsidTr="00EE43E5">
        <w:tc>
          <w:tcPr>
            <w:tcW w:w="4572" w:type="dxa"/>
            <w:shd w:val="clear" w:color="auto" w:fill="auto"/>
            <w:vAlign w:val="center"/>
          </w:tcPr>
          <w:p w14:paraId="38D05BEC" w14:textId="22E3DD9E" w:rsidR="00671A09" w:rsidRPr="002E2924" w:rsidRDefault="00EE43E5" w:rsidP="00EE43E5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รายได้ (</w:t>
            </w:r>
            <w:r w:rsidR="00671A09"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) </w:t>
            </w:r>
            <w:r w:rsidR="00671A09"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ภาษี</w:t>
            </w:r>
            <w:r w:rsidR="00671A09"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เงิน</w:t>
            </w:r>
            <w:r w:rsidR="00671A09"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ได้ที่แสดงอยู่ในกำไร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หรือ</w:t>
            </w:r>
            <w:r w:rsidR="00671A09"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ขาดทุน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C6341A1" w14:textId="06C9D530" w:rsidR="00671A09" w:rsidRPr="002E2924" w:rsidRDefault="0054549C" w:rsidP="00EE43E5">
            <w:pPr>
              <w:pBdr>
                <w:bottom w:val="double" w:sz="4" w:space="1" w:color="auto"/>
              </w:pBd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4,897,283</w:t>
            </w:r>
          </w:p>
        </w:tc>
        <w:tc>
          <w:tcPr>
            <w:tcW w:w="1215" w:type="dxa"/>
            <w:shd w:val="clear" w:color="auto" w:fill="auto"/>
          </w:tcPr>
          <w:p w14:paraId="76D98F9B" w14:textId="1EE80FE8" w:rsidR="00671A09" w:rsidRPr="002E2924" w:rsidRDefault="00671A09" w:rsidP="00EE43E5">
            <w:pPr>
              <w:pBdr>
                <w:bottom w:val="double" w:sz="4" w:space="1" w:color="auto"/>
              </w:pBd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(4,897,885)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3673083" w14:textId="2E711704" w:rsidR="00671A09" w:rsidRPr="002E2924" w:rsidRDefault="0054549C" w:rsidP="00EE43E5">
            <w:pPr>
              <w:pBdr>
                <w:bottom w:val="double" w:sz="4" w:space="1" w:color="auto"/>
              </w:pBd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5,308,799</w:t>
            </w:r>
          </w:p>
        </w:tc>
        <w:tc>
          <w:tcPr>
            <w:tcW w:w="1215" w:type="dxa"/>
            <w:shd w:val="clear" w:color="auto" w:fill="auto"/>
          </w:tcPr>
          <w:p w14:paraId="78BCC729" w14:textId="300A655A" w:rsidR="00671A09" w:rsidRPr="002E2924" w:rsidRDefault="00671A09" w:rsidP="00EE43E5">
            <w:pPr>
              <w:pBdr>
                <w:bottom w:val="double" w:sz="4" w:space="1" w:color="auto"/>
              </w:pBdr>
              <w:tabs>
                <w:tab w:val="decimal" w:pos="984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(4,897,885)</w:t>
            </w:r>
          </w:p>
        </w:tc>
      </w:tr>
    </w:tbl>
    <w:p w14:paraId="2C23F1F4" w14:textId="77777777" w:rsidR="008234B9" w:rsidRPr="002E2924" w:rsidRDefault="008234B9">
      <w:pPr>
        <w:rPr>
          <w:rFonts w:asciiTheme="majorBidi" w:hAnsiTheme="majorBidi" w:cstheme="majorBidi"/>
          <w:color w:val="auto"/>
          <w:cs/>
        </w:rPr>
      </w:pPr>
      <w:r w:rsidRPr="002E2924">
        <w:rPr>
          <w:rFonts w:asciiTheme="majorBidi" w:hAnsiTheme="majorBidi" w:cstheme="majorBidi"/>
          <w:color w:val="auto"/>
          <w:cs/>
        </w:rPr>
        <w:br w:type="page"/>
      </w:r>
    </w:p>
    <w:p w14:paraId="6FCD214D" w14:textId="1D42F0FE" w:rsidR="00693BDC" w:rsidRPr="002E2924" w:rsidRDefault="00693BDC" w:rsidP="008234B9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2E2924">
        <w:rPr>
          <w:rFonts w:asciiTheme="majorBidi" w:hAnsiTheme="majorBidi" w:cstheme="majorBidi"/>
          <w:color w:val="auto"/>
        </w:rPr>
        <w:t xml:space="preserve">31 </w:t>
      </w:r>
      <w:r w:rsidRPr="002E2924">
        <w:rPr>
          <w:rFonts w:asciiTheme="majorBidi" w:hAnsiTheme="majorBidi" w:cstheme="majorBidi"/>
          <w:color w:val="auto"/>
          <w:cs/>
        </w:rPr>
        <w:t xml:space="preserve">ธันวาคม </w:t>
      </w:r>
      <w:r w:rsidRPr="002E2924">
        <w:rPr>
          <w:rFonts w:asciiTheme="majorBidi" w:hAnsiTheme="majorBidi" w:cstheme="majorBidi"/>
          <w:color w:val="auto"/>
        </w:rPr>
        <w:t xml:space="preserve">2564 </w:t>
      </w:r>
      <w:r w:rsidRPr="002E2924">
        <w:rPr>
          <w:rFonts w:asciiTheme="majorBidi" w:hAnsiTheme="majorBidi" w:cstheme="majorBidi"/>
          <w:color w:val="auto"/>
          <w:cs/>
        </w:rPr>
        <w:t xml:space="preserve">และ </w:t>
      </w:r>
      <w:r w:rsidRPr="002E2924">
        <w:rPr>
          <w:rFonts w:asciiTheme="majorBidi" w:hAnsiTheme="majorBidi" w:cstheme="majorBidi"/>
          <w:color w:val="auto"/>
        </w:rPr>
        <w:t>2563</w:t>
      </w:r>
      <w:r w:rsidRPr="002E2924">
        <w:rPr>
          <w:rFonts w:asciiTheme="majorBidi" w:hAnsiTheme="majorBidi" w:cstheme="majorBidi"/>
          <w:color w:val="auto"/>
          <w:cs/>
        </w:rPr>
        <w:t xml:space="preserve"> สรุปได้ดังนี้ 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2E2924" w:rsidRPr="002E2924" w14:paraId="1BB309AD" w14:textId="77777777" w:rsidTr="00B70163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29A6F" w14:textId="77777777" w:rsidR="00693BDC" w:rsidRPr="002E2924" w:rsidRDefault="00693BDC" w:rsidP="00473979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B8610" w14:textId="77777777" w:rsidR="00693BDC" w:rsidRPr="002E2924" w:rsidRDefault="00693BDC" w:rsidP="00473979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2E2924" w:rsidRPr="002E2924" w14:paraId="1A61290B" w14:textId="77777777" w:rsidTr="00B70163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700F9" w14:textId="77777777" w:rsidR="00693BDC" w:rsidRPr="002E2924" w:rsidRDefault="00693BDC" w:rsidP="00473979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D231A" w14:textId="77777777" w:rsidR="00693BDC" w:rsidRPr="002E2924" w:rsidRDefault="00693BDC" w:rsidP="004739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883B3" w14:textId="77777777" w:rsidR="00693BDC" w:rsidRPr="002E2924" w:rsidRDefault="00693BDC" w:rsidP="004739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2924" w:rsidRPr="002E2924" w14:paraId="51C851A1" w14:textId="77777777" w:rsidTr="00B70163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05B9F" w14:textId="77777777" w:rsidR="00693BDC" w:rsidRPr="002E2924" w:rsidRDefault="00693BDC" w:rsidP="00473979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7A753" w14:textId="77777777" w:rsidR="00693BDC" w:rsidRPr="002E2924" w:rsidRDefault="00693BDC" w:rsidP="00473979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AD659" w14:textId="77777777" w:rsidR="00693BDC" w:rsidRPr="002E2924" w:rsidRDefault="00693BDC" w:rsidP="00473979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DDAD7" w14:textId="77777777" w:rsidR="00693BDC" w:rsidRPr="002E2924" w:rsidRDefault="00693BDC" w:rsidP="00473979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14105" w14:textId="77777777" w:rsidR="00693BDC" w:rsidRPr="002E2924" w:rsidRDefault="00693BDC" w:rsidP="00473979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</w:t>
            </w:r>
          </w:p>
        </w:tc>
      </w:tr>
      <w:tr w:rsidR="002E2924" w:rsidRPr="002E2924" w14:paraId="77D4DD7A" w14:textId="77777777" w:rsidTr="00D22AD4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6BDDD" w14:textId="22F90CF8" w:rsidR="00603EF1" w:rsidRPr="002E2924" w:rsidRDefault="00603EF1" w:rsidP="00603EF1">
            <w:pPr>
              <w:ind w:left="132" w:right="-108" w:hanging="13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="001958C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(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กำไร</w:t>
            </w:r>
            <w:r w:rsidR="001958C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) ขาดทุน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E8F97" w14:textId="402B02B0" w:rsidR="00603EF1" w:rsidRPr="002E2924" w:rsidRDefault="00F9252E" w:rsidP="00603EF1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788,853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F201D" w14:textId="77777777" w:rsidR="00603EF1" w:rsidRPr="002E2924" w:rsidRDefault="00603EF1" w:rsidP="00603EF1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  <w:p w14:paraId="0AAFE735" w14:textId="77777777" w:rsidR="00603EF1" w:rsidRPr="002E2924" w:rsidRDefault="00603EF1" w:rsidP="00603EF1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  <w:p w14:paraId="0A677890" w14:textId="7D162B6E" w:rsidR="00603EF1" w:rsidRPr="002E2924" w:rsidRDefault="00603EF1" w:rsidP="00603EF1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(7,799,646)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8E496" w14:textId="76E1CF97" w:rsidR="00603EF1" w:rsidRPr="002E2924" w:rsidRDefault="00F9252E" w:rsidP="00603EF1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788,853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66FD8" w14:textId="77777777" w:rsidR="00603EF1" w:rsidRPr="002E2924" w:rsidRDefault="00603EF1" w:rsidP="00603EF1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  <w:p w14:paraId="462D8FA7" w14:textId="77777777" w:rsidR="00603EF1" w:rsidRPr="002E2924" w:rsidRDefault="00603EF1" w:rsidP="00603EF1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  <w:p w14:paraId="24B611C8" w14:textId="7249A517" w:rsidR="00603EF1" w:rsidRPr="002E2924" w:rsidRDefault="00603EF1" w:rsidP="00603EF1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(7,799,646)</w:t>
            </w:r>
          </w:p>
        </w:tc>
      </w:tr>
      <w:tr w:rsidR="002E2924" w:rsidRPr="002E2924" w14:paraId="7EB60BE1" w14:textId="77777777" w:rsidTr="00D22AD4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4FBAB" w14:textId="29ACFA77" w:rsidR="00603EF1" w:rsidRPr="002E2924" w:rsidRDefault="00603EF1" w:rsidP="00603EF1">
            <w:pPr>
              <w:tabs>
                <w:tab w:val="left" w:pos="1260"/>
              </w:tabs>
              <w:ind w:left="322" w:right="-108" w:hanging="32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7921B" w14:textId="6ABD2F5C" w:rsidR="00603EF1" w:rsidRPr="002E2924" w:rsidRDefault="00F9252E" w:rsidP="008F1E75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788,853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CFE7C" w14:textId="3608AF5A" w:rsidR="00603EF1" w:rsidRPr="002E2924" w:rsidRDefault="00603EF1" w:rsidP="008F1E75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(7,799,646)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BAB71" w14:textId="3DA0A53C" w:rsidR="00603EF1" w:rsidRPr="002E2924" w:rsidRDefault="00F9252E" w:rsidP="008F1E75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788,853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D0A6E" w14:textId="31C25CBF" w:rsidR="00603EF1" w:rsidRPr="002E2924" w:rsidRDefault="00603EF1" w:rsidP="008F1E75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(7,799,646)</w:t>
            </w:r>
          </w:p>
        </w:tc>
      </w:tr>
    </w:tbl>
    <w:p w14:paraId="3189C411" w14:textId="7BE3ADE6" w:rsidR="00E316CE" w:rsidRPr="002E2924" w:rsidRDefault="008F1E75" w:rsidP="00B70163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  <w:cs/>
        </w:rPr>
      </w:pPr>
      <w:bookmarkStart w:id="42" w:name="_Toc96704169"/>
      <w:r w:rsidRPr="002E2924">
        <w:rPr>
          <w:rFonts w:asciiTheme="majorBidi" w:hAnsiTheme="majorBidi" w:cstheme="majorBidi"/>
          <w:b/>
          <w:bCs/>
          <w:color w:val="auto"/>
        </w:rPr>
        <w:t>16</w:t>
      </w:r>
      <w:r w:rsidR="00746775" w:rsidRPr="002E2924">
        <w:rPr>
          <w:rFonts w:asciiTheme="majorBidi" w:hAnsiTheme="majorBidi" w:cstheme="majorBidi"/>
          <w:b/>
          <w:bCs/>
          <w:color w:val="auto"/>
          <w:cs/>
        </w:rPr>
        <w:t>.</w:t>
      </w:r>
      <w:r w:rsidR="00746775" w:rsidRPr="002E2924">
        <w:rPr>
          <w:rFonts w:asciiTheme="majorBidi" w:hAnsiTheme="majorBidi" w:cstheme="majorBidi"/>
          <w:b/>
          <w:bCs/>
          <w:color w:val="auto"/>
          <w:cs/>
        </w:rPr>
        <w:tab/>
      </w:r>
      <w:r w:rsidR="00E316CE" w:rsidRPr="002E2924">
        <w:rPr>
          <w:rFonts w:asciiTheme="majorBidi" w:hAnsiTheme="majorBidi" w:cstheme="majorBidi"/>
          <w:b/>
          <w:bCs/>
          <w:color w:val="auto"/>
          <w:cs/>
        </w:rPr>
        <w:t>เงินกู้ยืม</w:t>
      </w:r>
      <w:r w:rsidR="008B146A" w:rsidRPr="002E2924">
        <w:rPr>
          <w:rFonts w:asciiTheme="majorBidi" w:hAnsiTheme="majorBidi" w:cstheme="majorBidi"/>
          <w:b/>
          <w:bCs/>
          <w:color w:val="auto"/>
          <w:cs/>
        </w:rPr>
        <w:t>ระยะสั้น</w:t>
      </w:r>
      <w:r w:rsidR="00E316CE" w:rsidRPr="002E2924">
        <w:rPr>
          <w:rFonts w:asciiTheme="majorBidi" w:hAnsiTheme="majorBidi" w:cstheme="majorBidi"/>
          <w:b/>
          <w:bCs/>
          <w:color w:val="auto"/>
          <w:cs/>
        </w:rPr>
        <w:t>อื่น</w:t>
      </w:r>
      <w:bookmarkEnd w:id="42"/>
    </w:p>
    <w:p w14:paraId="7CF5DAF0" w14:textId="4B24F8DE" w:rsidR="00746775" w:rsidRPr="002E2924" w:rsidRDefault="00746775" w:rsidP="008234B9">
      <w:pPr>
        <w:spacing w:before="120" w:after="120"/>
        <w:ind w:left="540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E33303" w:rsidRPr="002E2924">
        <w:rPr>
          <w:rFonts w:asciiTheme="majorBidi" w:hAnsiTheme="majorBidi" w:cstheme="majorBidi"/>
          <w:color w:val="auto"/>
        </w:rPr>
        <w:t>31</w:t>
      </w:r>
      <w:r w:rsidR="006241DA" w:rsidRPr="002E2924">
        <w:rPr>
          <w:rFonts w:asciiTheme="majorBidi" w:hAnsiTheme="majorBidi" w:cstheme="majorBidi"/>
          <w:color w:val="auto"/>
          <w:cs/>
        </w:rPr>
        <w:t xml:space="preserve"> ธันวาคม </w:t>
      </w:r>
      <w:r w:rsidR="00513E25" w:rsidRPr="002E2924">
        <w:rPr>
          <w:rFonts w:asciiTheme="majorBidi" w:hAnsiTheme="majorBidi" w:cstheme="majorBidi"/>
          <w:color w:val="auto"/>
        </w:rPr>
        <w:t>2564</w:t>
      </w:r>
      <w:r w:rsidR="00306DF1" w:rsidRPr="002E2924">
        <w:rPr>
          <w:rFonts w:asciiTheme="majorBidi" w:hAnsiTheme="majorBidi" w:cstheme="majorBidi"/>
          <w:color w:val="auto"/>
        </w:rPr>
        <w:t xml:space="preserve"> </w:t>
      </w:r>
      <w:r w:rsidR="00306DF1" w:rsidRPr="002E2924">
        <w:rPr>
          <w:rFonts w:asciiTheme="majorBidi" w:hAnsiTheme="majorBidi" w:cstheme="majorBidi"/>
          <w:color w:val="auto"/>
          <w:cs/>
        </w:rPr>
        <w:t xml:space="preserve">และ </w:t>
      </w:r>
      <w:r w:rsidR="00513E25" w:rsidRPr="002E2924">
        <w:rPr>
          <w:rFonts w:asciiTheme="majorBidi" w:hAnsiTheme="majorBidi" w:cstheme="majorBidi"/>
          <w:color w:val="auto"/>
        </w:rPr>
        <w:t>2563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บริษัทมีเงินกู้ยืมอื่นดังต่อไปนี้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520"/>
        <w:gridCol w:w="1352"/>
        <w:gridCol w:w="1327"/>
        <w:gridCol w:w="1327"/>
        <w:gridCol w:w="1327"/>
        <w:gridCol w:w="1327"/>
      </w:tblGrid>
      <w:tr w:rsidR="002E2924" w:rsidRPr="002E2924" w14:paraId="03580569" w14:textId="77777777" w:rsidTr="00EF5153">
        <w:tc>
          <w:tcPr>
            <w:tcW w:w="3872" w:type="dxa"/>
            <w:gridSpan w:val="2"/>
          </w:tcPr>
          <w:p w14:paraId="26031B97" w14:textId="77777777" w:rsidR="00C16B15" w:rsidRPr="002E2924" w:rsidRDefault="00C16B15" w:rsidP="00473979">
            <w:pPr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308" w:type="dxa"/>
            <w:gridSpan w:val="4"/>
          </w:tcPr>
          <w:p w14:paraId="6046487E" w14:textId="77777777" w:rsidR="00C16B15" w:rsidRPr="002E2924" w:rsidRDefault="00C16B15" w:rsidP="00473979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2E2924" w:rsidRPr="002E2924" w14:paraId="1EBEEF2A" w14:textId="77777777" w:rsidTr="001958C3">
        <w:tc>
          <w:tcPr>
            <w:tcW w:w="2520" w:type="dxa"/>
          </w:tcPr>
          <w:p w14:paraId="62D43561" w14:textId="77777777" w:rsidR="00C16B15" w:rsidRPr="002E2924" w:rsidRDefault="00C16B15" w:rsidP="00473979">
            <w:pPr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2" w:type="dxa"/>
          </w:tcPr>
          <w:p w14:paraId="0210B8D6" w14:textId="77777777" w:rsidR="00C16B15" w:rsidRPr="002E2924" w:rsidRDefault="00C16B15" w:rsidP="00473979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654" w:type="dxa"/>
            <w:gridSpan w:val="2"/>
          </w:tcPr>
          <w:p w14:paraId="568FA11D" w14:textId="77777777" w:rsidR="00C16B15" w:rsidRPr="002E2924" w:rsidRDefault="00C16B15" w:rsidP="00473979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4" w:type="dxa"/>
            <w:gridSpan w:val="2"/>
          </w:tcPr>
          <w:p w14:paraId="5F24B84B" w14:textId="77777777" w:rsidR="00C16B15" w:rsidRPr="002E2924" w:rsidRDefault="00C16B15" w:rsidP="00473979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2924" w:rsidRPr="002E2924" w14:paraId="27714149" w14:textId="77777777" w:rsidTr="001958C3">
        <w:tc>
          <w:tcPr>
            <w:tcW w:w="2520" w:type="dxa"/>
          </w:tcPr>
          <w:p w14:paraId="1DE9D089" w14:textId="77777777" w:rsidR="00C16B15" w:rsidRPr="002E2924" w:rsidRDefault="00C16B15" w:rsidP="00473979">
            <w:pPr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2DF1ED0A" w14:textId="77777777" w:rsidR="00C16B15" w:rsidRPr="002E2924" w:rsidRDefault="00C16B15" w:rsidP="004739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27" w:type="dxa"/>
            <w:vAlign w:val="bottom"/>
          </w:tcPr>
          <w:p w14:paraId="351F673C" w14:textId="5C25BF6A" w:rsidR="00C16B15" w:rsidRPr="002E2924" w:rsidRDefault="00C16B15" w:rsidP="004739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</w:t>
            </w:r>
          </w:p>
        </w:tc>
        <w:tc>
          <w:tcPr>
            <w:tcW w:w="1327" w:type="dxa"/>
            <w:vAlign w:val="bottom"/>
          </w:tcPr>
          <w:p w14:paraId="10C83108" w14:textId="2F2D2FE8" w:rsidR="00C16B15" w:rsidRPr="002E2924" w:rsidRDefault="00C16B15" w:rsidP="004739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</w:t>
            </w:r>
          </w:p>
        </w:tc>
        <w:tc>
          <w:tcPr>
            <w:tcW w:w="1327" w:type="dxa"/>
            <w:vAlign w:val="bottom"/>
          </w:tcPr>
          <w:p w14:paraId="6B0DB747" w14:textId="03974898" w:rsidR="00C16B15" w:rsidRPr="002E2924" w:rsidRDefault="00C16B15" w:rsidP="004739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</w:t>
            </w:r>
          </w:p>
        </w:tc>
        <w:tc>
          <w:tcPr>
            <w:tcW w:w="1327" w:type="dxa"/>
            <w:vAlign w:val="bottom"/>
          </w:tcPr>
          <w:p w14:paraId="083D018D" w14:textId="16CA2021" w:rsidR="00C16B15" w:rsidRPr="002E2924" w:rsidRDefault="00C16B15" w:rsidP="004739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</w:t>
            </w:r>
          </w:p>
        </w:tc>
      </w:tr>
      <w:tr w:rsidR="002E2924" w:rsidRPr="002E2924" w14:paraId="05CBFE19" w14:textId="77777777" w:rsidTr="001958C3">
        <w:tc>
          <w:tcPr>
            <w:tcW w:w="2520" w:type="dxa"/>
          </w:tcPr>
          <w:p w14:paraId="3EE256CD" w14:textId="77777777" w:rsidR="00C16B15" w:rsidRPr="002E2924" w:rsidRDefault="00C16B15" w:rsidP="00473979">
            <w:pPr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2" w:type="dxa"/>
          </w:tcPr>
          <w:p w14:paraId="0C28C2AE" w14:textId="77777777" w:rsidR="00C16B15" w:rsidRPr="002E2924" w:rsidRDefault="00C16B15" w:rsidP="00473979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27" w:type="dxa"/>
          </w:tcPr>
          <w:p w14:paraId="12C13646" w14:textId="77777777" w:rsidR="00C16B15" w:rsidRPr="002E2924" w:rsidRDefault="00C16B15" w:rsidP="00473979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194BE397" w14:textId="77777777" w:rsidR="00C16B15" w:rsidRPr="002E2924" w:rsidRDefault="00C16B15" w:rsidP="00473979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0F66C843" w14:textId="77777777" w:rsidR="00C16B15" w:rsidRPr="002E2924" w:rsidRDefault="00C16B15" w:rsidP="00473979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751D72DA" w14:textId="77777777" w:rsidR="00C16B15" w:rsidRPr="002E2924" w:rsidRDefault="00C16B15" w:rsidP="00473979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</w:tr>
      <w:tr w:rsidR="002E2924" w:rsidRPr="002E2924" w14:paraId="347F046D" w14:textId="77777777" w:rsidTr="001958C3">
        <w:tc>
          <w:tcPr>
            <w:tcW w:w="2520" w:type="dxa"/>
          </w:tcPr>
          <w:p w14:paraId="7DDFC3F2" w14:textId="77777777" w:rsidR="008B146A" w:rsidRPr="002E2924" w:rsidRDefault="008B146A" w:rsidP="008B146A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352" w:type="dxa"/>
          </w:tcPr>
          <w:p w14:paraId="0C6D03F8" w14:textId="77777777" w:rsidR="008B146A" w:rsidRPr="002E2924" w:rsidRDefault="008B146A" w:rsidP="008B146A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3.40 - 3.75</w:t>
            </w:r>
          </w:p>
        </w:tc>
        <w:tc>
          <w:tcPr>
            <w:tcW w:w="1327" w:type="dxa"/>
            <w:vAlign w:val="bottom"/>
          </w:tcPr>
          <w:p w14:paraId="4D3DE7AE" w14:textId="22A37654" w:rsidR="008B146A" w:rsidRPr="002E2924" w:rsidRDefault="008B146A" w:rsidP="001958C3">
            <w:pPr>
              <w:tabs>
                <w:tab w:val="decimal" w:pos="1080"/>
              </w:tabs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5AEDECF4" w14:textId="77777777" w:rsidR="008B146A" w:rsidRPr="002E2924" w:rsidRDefault="008B146A" w:rsidP="001958C3">
            <w:pPr>
              <w:tabs>
                <w:tab w:val="decimal" w:pos="1080"/>
              </w:tabs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167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311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342</w:t>
            </w:r>
          </w:p>
        </w:tc>
        <w:tc>
          <w:tcPr>
            <w:tcW w:w="1327" w:type="dxa"/>
            <w:vAlign w:val="bottom"/>
          </w:tcPr>
          <w:p w14:paraId="74A8384F" w14:textId="5E007D8C" w:rsidR="008B146A" w:rsidRPr="002E2924" w:rsidRDefault="008B146A" w:rsidP="001958C3">
            <w:pPr>
              <w:tabs>
                <w:tab w:val="decimal" w:pos="1080"/>
              </w:tabs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74852F93" w14:textId="77777777" w:rsidR="008B146A" w:rsidRPr="002E2924" w:rsidRDefault="008B146A" w:rsidP="001958C3">
            <w:pPr>
              <w:tabs>
                <w:tab w:val="decimal" w:pos="1040"/>
              </w:tabs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167,311,342</w:t>
            </w:r>
          </w:p>
        </w:tc>
      </w:tr>
      <w:tr w:rsidR="002E2924" w:rsidRPr="002E2924" w14:paraId="3308000A" w14:textId="77777777" w:rsidTr="001958C3">
        <w:tc>
          <w:tcPr>
            <w:tcW w:w="2520" w:type="dxa"/>
          </w:tcPr>
          <w:p w14:paraId="07D9A457" w14:textId="77777777" w:rsidR="008B146A" w:rsidRPr="002E2924" w:rsidRDefault="008B146A" w:rsidP="008B146A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52" w:type="dxa"/>
          </w:tcPr>
          <w:p w14:paraId="43824FCF" w14:textId="77777777" w:rsidR="008B146A" w:rsidRPr="002E2924" w:rsidRDefault="008B146A" w:rsidP="008B146A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3.50</w:t>
            </w:r>
          </w:p>
        </w:tc>
        <w:tc>
          <w:tcPr>
            <w:tcW w:w="1327" w:type="dxa"/>
            <w:vAlign w:val="bottom"/>
          </w:tcPr>
          <w:p w14:paraId="793C867F" w14:textId="73FF2A50" w:rsidR="008B146A" w:rsidRPr="002E2924" w:rsidRDefault="008B146A" w:rsidP="001958C3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2200AF39" w14:textId="77777777" w:rsidR="008B146A" w:rsidRPr="002E2924" w:rsidRDefault="008B146A" w:rsidP="001958C3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0F4EE591" w14:textId="53DD4B69" w:rsidR="008B146A" w:rsidRPr="002E2924" w:rsidRDefault="008B146A" w:rsidP="001958C3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60C9A691" w14:textId="77777777" w:rsidR="008B146A" w:rsidRPr="002E2924" w:rsidRDefault="008B146A" w:rsidP="001958C3">
            <w:pPr>
              <w:pBdr>
                <w:bottom w:val="single" w:sz="4" w:space="1" w:color="auto"/>
              </w:pBdr>
              <w:tabs>
                <w:tab w:val="decimal" w:pos="1040"/>
              </w:tabs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290,000,000</w:t>
            </w:r>
          </w:p>
        </w:tc>
      </w:tr>
      <w:tr w:rsidR="002E2924" w:rsidRPr="002E2924" w14:paraId="5C2A03DD" w14:textId="77777777" w:rsidTr="001958C3">
        <w:tc>
          <w:tcPr>
            <w:tcW w:w="3872" w:type="dxa"/>
            <w:gridSpan w:val="2"/>
          </w:tcPr>
          <w:p w14:paraId="54F640AB" w14:textId="77777777" w:rsidR="008B146A" w:rsidRPr="002E2924" w:rsidRDefault="008B146A" w:rsidP="008B146A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061BD371" w14:textId="360209B8" w:rsidR="008B146A" w:rsidRPr="002E2924" w:rsidRDefault="008B146A" w:rsidP="001958C3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748B3811" w14:textId="41D4455F" w:rsidR="008B146A" w:rsidRPr="002E2924" w:rsidRDefault="00D51A8D" w:rsidP="001958C3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167,311,342</w:t>
            </w:r>
          </w:p>
        </w:tc>
        <w:tc>
          <w:tcPr>
            <w:tcW w:w="1327" w:type="dxa"/>
            <w:vAlign w:val="bottom"/>
          </w:tcPr>
          <w:p w14:paraId="1BF2CFDA" w14:textId="6BA2D608" w:rsidR="008B146A" w:rsidRPr="002E2924" w:rsidRDefault="008B146A" w:rsidP="001958C3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4D1C926B" w14:textId="77777777" w:rsidR="008B146A" w:rsidRPr="002E2924" w:rsidRDefault="008B146A" w:rsidP="001958C3">
            <w:pPr>
              <w:pBdr>
                <w:bottom w:val="double" w:sz="4" w:space="1" w:color="auto"/>
              </w:pBdr>
              <w:tabs>
                <w:tab w:val="decimal" w:pos="1040"/>
              </w:tabs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457,311,342</w:t>
            </w:r>
          </w:p>
        </w:tc>
      </w:tr>
    </w:tbl>
    <w:p w14:paraId="49D93DA9" w14:textId="48686B5E" w:rsidR="003933FF" w:rsidRPr="002E2924" w:rsidRDefault="003933FF" w:rsidP="00473979">
      <w:pPr>
        <w:spacing w:before="240" w:after="120"/>
        <w:ind w:left="547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การเปลี่ยนแปลงของบัญชี</w:t>
      </w:r>
      <w:r w:rsidR="007736C0" w:rsidRPr="002E2924">
        <w:rPr>
          <w:rFonts w:asciiTheme="majorBidi" w:hAnsiTheme="majorBidi" w:cstheme="majorBidi"/>
          <w:color w:val="auto"/>
          <w:cs/>
        </w:rPr>
        <w:t>เงินกู้ยืมอื่น</w:t>
      </w:r>
      <w:r w:rsidR="00174CA6" w:rsidRPr="002E2924">
        <w:rPr>
          <w:rFonts w:asciiTheme="majorBidi" w:hAnsiTheme="majorBidi" w:cstheme="majorBidi"/>
          <w:color w:val="auto"/>
          <w:cs/>
        </w:rPr>
        <w:t>สำหรับปี</w:t>
      </w:r>
      <w:r w:rsidRPr="002E2924">
        <w:rPr>
          <w:rFonts w:asciiTheme="majorBidi" w:hAnsiTheme="majorBidi" w:cstheme="majorBidi"/>
          <w:color w:val="auto"/>
          <w:cs/>
        </w:rPr>
        <w:t xml:space="preserve">สิ้นสุดวันที่ </w:t>
      </w:r>
      <w:r w:rsidR="00E33303" w:rsidRPr="002E2924">
        <w:rPr>
          <w:rFonts w:asciiTheme="majorBidi" w:hAnsiTheme="majorBidi" w:cstheme="majorBidi"/>
          <w:color w:val="auto"/>
        </w:rPr>
        <w:t>31</w:t>
      </w:r>
      <w:r w:rsidR="00B37B87" w:rsidRPr="002E2924">
        <w:rPr>
          <w:rFonts w:asciiTheme="majorBidi" w:hAnsiTheme="majorBidi" w:cstheme="majorBidi"/>
          <w:color w:val="auto"/>
          <w:cs/>
        </w:rPr>
        <w:t xml:space="preserve"> </w:t>
      </w:r>
      <w:r w:rsidR="006241DA" w:rsidRPr="002E2924">
        <w:rPr>
          <w:rFonts w:asciiTheme="majorBidi" w:hAnsiTheme="majorBidi" w:cstheme="majorBidi"/>
          <w:color w:val="auto"/>
          <w:cs/>
        </w:rPr>
        <w:t>ธันวาคม</w:t>
      </w:r>
      <w:r w:rsidRPr="002E2924">
        <w:rPr>
          <w:rFonts w:asciiTheme="majorBidi" w:hAnsiTheme="majorBidi" w:cstheme="majorBidi"/>
          <w:color w:val="auto"/>
          <w:cs/>
        </w:rPr>
        <w:t xml:space="preserve"> </w:t>
      </w:r>
      <w:r w:rsidR="00E33303" w:rsidRPr="002E2924">
        <w:rPr>
          <w:rFonts w:asciiTheme="majorBidi" w:hAnsiTheme="majorBidi" w:cstheme="majorBidi"/>
          <w:color w:val="auto"/>
        </w:rPr>
        <w:t>256</w:t>
      </w:r>
      <w:r w:rsidR="00FC03CD" w:rsidRPr="002E2924">
        <w:rPr>
          <w:rFonts w:asciiTheme="majorBidi" w:hAnsiTheme="majorBidi" w:cstheme="majorBidi"/>
          <w:color w:val="auto"/>
        </w:rPr>
        <w:t>4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="00A3076F" w:rsidRPr="002E2924">
        <w:rPr>
          <w:rFonts w:asciiTheme="majorBidi" w:hAnsiTheme="majorBidi" w:cstheme="majorBidi"/>
          <w:color w:val="auto"/>
          <w:cs/>
        </w:rPr>
        <w:t xml:space="preserve">และ </w:t>
      </w:r>
      <w:r w:rsidR="00E33303" w:rsidRPr="002E2924">
        <w:rPr>
          <w:rFonts w:asciiTheme="majorBidi" w:hAnsiTheme="majorBidi" w:cstheme="majorBidi"/>
          <w:color w:val="auto"/>
        </w:rPr>
        <w:t>256</w:t>
      </w:r>
      <w:r w:rsidR="00FC03CD" w:rsidRPr="002E2924">
        <w:rPr>
          <w:rFonts w:asciiTheme="majorBidi" w:hAnsiTheme="majorBidi" w:cstheme="majorBidi"/>
          <w:color w:val="auto"/>
        </w:rPr>
        <w:t>3</w:t>
      </w:r>
      <w:r w:rsidR="00174CA6" w:rsidRPr="002E2924">
        <w:rPr>
          <w:rFonts w:asciiTheme="majorBidi" w:hAnsiTheme="majorBidi" w:cstheme="majorBidi"/>
          <w:color w:val="auto"/>
          <w:cs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มีรายละเอียด 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2E2924" w:rsidRPr="002E2924" w14:paraId="0AC3572F" w14:textId="77777777" w:rsidTr="008234B9">
        <w:trPr>
          <w:trHeight w:val="144"/>
        </w:trPr>
        <w:tc>
          <w:tcPr>
            <w:tcW w:w="3870" w:type="dxa"/>
          </w:tcPr>
          <w:p w14:paraId="7E4CD06E" w14:textId="77777777" w:rsidR="00FC03CD" w:rsidRPr="002E2924" w:rsidRDefault="00FC03CD" w:rsidP="00EF5153">
            <w:pPr>
              <w:ind w:left="57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63E510BB" w14:textId="77777777" w:rsidR="00FC03CD" w:rsidRPr="002E2924" w:rsidRDefault="00FC03CD" w:rsidP="00EF5153">
            <w:pPr>
              <w:ind w:left="90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65BFD10A" w14:textId="77777777" w:rsidR="00FC03CD" w:rsidRPr="002E2924" w:rsidRDefault="00FC03CD" w:rsidP="00EF5153">
            <w:pPr>
              <w:ind w:left="57" w:right="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หน่วย: บาท)</w:t>
            </w:r>
          </w:p>
        </w:tc>
      </w:tr>
      <w:tr w:rsidR="002E2924" w:rsidRPr="002E2924" w14:paraId="24D738C6" w14:textId="77777777" w:rsidTr="008234B9">
        <w:trPr>
          <w:trHeight w:val="144"/>
        </w:trPr>
        <w:tc>
          <w:tcPr>
            <w:tcW w:w="3870" w:type="dxa"/>
          </w:tcPr>
          <w:p w14:paraId="02F464CB" w14:textId="77777777" w:rsidR="00FC03CD" w:rsidRPr="002E2924" w:rsidRDefault="00FC03CD" w:rsidP="00EF5153">
            <w:pPr>
              <w:ind w:left="57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74CB747E" w14:textId="77777777" w:rsidR="00FC03CD" w:rsidRPr="002E2924" w:rsidRDefault="00FC03CD" w:rsidP="00EF5153">
            <w:pPr>
              <w:pBdr>
                <w:bottom w:val="single" w:sz="4" w:space="1" w:color="auto"/>
              </w:pBdr>
              <w:ind w:left="90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3C41012F" w14:textId="77777777" w:rsidR="00FC03CD" w:rsidRPr="002E2924" w:rsidRDefault="00FC03CD" w:rsidP="00EF5153">
            <w:pPr>
              <w:pBdr>
                <w:bottom w:val="single" w:sz="4" w:space="1" w:color="auto"/>
              </w:pBdr>
              <w:ind w:left="57" w:right="7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2924" w:rsidRPr="002E2924" w14:paraId="3C671533" w14:textId="77777777" w:rsidTr="008234B9">
        <w:trPr>
          <w:trHeight w:val="144"/>
        </w:trPr>
        <w:tc>
          <w:tcPr>
            <w:tcW w:w="3870" w:type="dxa"/>
          </w:tcPr>
          <w:p w14:paraId="6FA9CF74" w14:textId="77777777" w:rsidR="00FC03CD" w:rsidRPr="002E2924" w:rsidRDefault="00FC03CD" w:rsidP="00EF5153">
            <w:pPr>
              <w:ind w:left="57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608898F0" w14:textId="77777777" w:rsidR="00FC03CD" w:rsidRPr="002E2924" w:rsidRDefault="00FC03CD" w:rsidP="00EF5153">
            <w:pPr>
              <w:pBdr>
                <w:bottom w:val="single" w:sz="4" w:space="1" w:color="auto"/>
              </w:pBdr>
              <w:ind w:left="90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28" w:type="dxa"/>
            <w:vAlign w:val="bottom"/>
          </w:tcPr>
          <w:p w14:paraId="73601C81" w14:textId="77777777" w:rsidR="00FC03CD" w:rsidRPr="002E2924" w:rsidRDefault="00FC03CD" w:rsidP="00EF5153">
            <w:pPr>
              <w:pBdr>
                <w:bottom w:val="single" w:sz="4" w:space="1" w:color="auto"/>
              </w:pBdr>
              <w:ind w:left="90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327" w:type="dxa"/>
            <w:vAlign w:val="bottom"/>
          </w:tcPr>
          <w:p w14:paraId="49328197" w14:textId="77777777" w:rsidR="00FC03CD" w:rsidRPr="002E2924" w:rsidRDefault="00FC03CD" w:rsidP="00EF5153">
            <w:pPr>
              <w:pBdr>
                <w:bottom w:val="single" w:sz="4" w:space="1" w:color="auto"/>
              </w:pBdr>
              <w:ind w:left="90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28" w:type="dxa"/>
            <w:vAlign w:val="bottom"/>
          </w:tcPr>
          <w:p w14:paraId="31A25A18" w14:textId="77777777" w:rsidR="00FC03CD" w:rsidRPr="002E2924" w:rsidRDefault="00FC03CD" w:rsidP="00EF5153">
            <w:pPr>
              <w:pBdr>
                <w:bottom w:val="single" w:sz="4" w:space="1" w:color="auto"/>
              </w:pBdr>
              <w:ind w:left="90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</w:tr>
      <w:tr w:rsidR="002E2924" w:rsidRPr="002E2924" w14:paraId="4246EA8C" w14:textId="77777777" w:rsidTr="008234B9">
        <w:trPr>
          <w:trHeight w:val="144"/>
        </w:trPr>
        <w:tc>
          <w:tcPr>
            <w:tcW w:w="3870" w:type="dxa"/>
          </w:tcPr>
          <w:p w14:paraId="59A50E22" w14:textId="3A9526A0" w:rsidR="002B2C28" w:rsidRPr="002E2924" w:rsidRDefault="002B2C28" w:rsidP="002B2C28">
            <w:pPr>
              <w:ind w:left="90" w:right="-3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327" w:type="dxa"/>
          </w:tcPr>
          <w:p w14:paraId="2C1C0891" w14:textId="01EC2EB2" w:rsidR="002B2C28" w:rsidRPr="002E2924" w:rsidRDefault="00A4261F" w:rsidP="008234B9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167,311,342</w:t>
            </w:r>
          </w:p>
        </w:tc>
        <w:tc>
          <w:tcPr>
            <w:tcW w:w="1328" w:type="dxa"/>
          </w:tcPr>
          <w:p w14:paraId="4A8170D3" w14:textId="328B390C" w:rsidR="002B2C28" w:rsidRPr="002E2924" w:rsidRDefault="002B2C28" w:rsidP="008234B9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148,349,296</w:t>
            </w:r>
          </w:p>
        </w:tc>
        <w:tc>
          <w:tcPr>
            <w:tcW w:w="1327" w:type="dxa"/>
            <w:vAlign w:val="bottom"/>
          </w:tcPr>
          <w:p w14:paraId="62D239CC" w14:textId="0BBA0129" w:rsidR="002B2C28" w:rsidRPr="002E2924" w:rsidRDefault="00A4261F" w:rsidP="008234B9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457,311,342</w:t>
            </w:r>
          </w:p>
        </w:tc>
        <w:tc>
          <w:tcPr>
            <w:tcW w:w="1328" w:type="dxa"/>
          </w:tcPr>
          <w:p w14:paraId="36003D92" w14:textId="6C108EB6" w:rsidR="002B2C28" w:rsidRPr="002E2924" w:rsidRDefault="002B2C28" w:rsidP="008234B9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498,349,296</w:t>
            </w:r>
          </w:p>
        </w:tc>
      </w:tr>
      <w:tr w:rsidR="002E2924" w:rsidRPr="002E2924" w14:paraId="264850DC" w14:textId="77777777" w:rsidTr="008234B9">
        <w:trPr>
          <w:trHeight w:val="144"/>
        </w:trPr>
        <w:tc>
          <w:tcPr>
            <w:tcW w:w="3870" w:type="dxa"/>
          </w:tcPr>
          <w:p w14:paraId="35A0D4E7" w14:textId="447DACE1" w:rsidR="002B2C28" w:rsidRPr="002E2924" w:rsidRDefault="002B2C28" w:rsidP="002B2C28">
            <w:pPr>
              <w:ind w:left="90" w:right="-3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กระแสเงินสดจากกิจกรรมจัดหาเงิน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:</w:t>
            </w:r>
          </w:p>
        </w:tc>
        <w:tc>
          <w:tcPr>
            <w:tcW w:w="1327" w:type="dxa"/>
          </w:tcPr>
          <w:p w14:paraId="761465CD" w14:textId="77777777" w:rsidR="002B2C28" w:rsidRPr="002E2924" w:rsidRDefault="002B2C28" w:rsidP="008234B9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0792590B" w14:textId="22183ECD" w:rsidR="002B2C28" w:rsidRPr="002E2924" w:rsidRDefault="002B2C28" w:rsidP="008234B9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146EC04F" w14:textId="77777777" w:rsidR="002B2C28" w:rsidRPr="002E2924" w:rsidRDefault="002B2C28" w:rsidP="008234B9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7D44AD9" w14:textId="4FB3AE28" w:rsidR="002B2C28" w:rsidRPr="002E2924" w:rsidRDefault="002B2C28" w:rsidP="008234B9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2E2924" w:rsidRPr="002E2924" w14:paraId="68B17D4F" w14:textId="77777777" w:rsidTr="008234B9">
        <w:trPr>
          <w:trHeight w:val="144"/>
        </w:trPr>
        <w:tc>
          <w:tcPr>
            <w:tcW w:w="3870" w:type="dxa"/>
          </w:tcPr>
          <w:p w14:paraId="3F52BC4C" w14:textId="41B8967D" w:rsidR="00D70FF6" w:rsidRPr="002E2924" w:rsidRDefault="00D70FF6" w:rsidP="00D70FF6">
            <w:pPr>
              <w:ind w:left="266" w:right="-3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ได้รับเงินกู้ยืมอื่น</w:t>
            </w:r>
          </w:p>
        </w:tc>
        <w:tc>
          <w:tcPr>
            <w:tcW w:w="1327" w:type="dxa"/>
          </w:tcPr>
          <w:p w14:paraId="640E882C" w14:textId="062FB3EE" w:rsidR="00D70FF6" w:rsidRPr="002E2924" w:rsidRDefault="00D70FF6" w:rsidP="00D70FF6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157,863,805</w:t>
            </w:r>
          </w:p>
        </w:tc>
        <w:tc>
          <w:tcPr>
            <w:tcW w:w="1328" w:type="dxa"/>
          </w:tcPr>
          <w:p w14:paraId="1C8AF4A6" w14:textId="172E1637" w:rsidR="00D70FF6" w:rsidRPr="002E2924" w:rsidRDefault="00D70FF6" w:rsidP="00D70FF6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264,909,090</w:t>
            </w:r>
          </w:p>
        </w:tc>
        <w:tc>
          <w:tcPr>
            <w:tcW w:w="1327" w:type="dxa"/>
          </w:tcPr>
          <w:p w14:paraId="19D85707" w14:textId="4FA862EC" w:rsidR="00D70FF6" w:rsidRPr="002E2924" w:rsidRDefault="00D70FF6" w:rsidP="00D70FF6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157,863,805</w:t>
            </w:r>
          </w:p>
        </w:tc>
        <w:tc>
          <w:tcPr>
            <w:tcW w:w="1328" w:type="dxa"/>
          </w:tcPr>
          <w:p w14:paraId="1B8F6F67" w14:textId="758F9792" w:rsidR="00D70FF6" w:rsidRPr="002E2924" w:rsidRDefault="00D70FF6" w:rsidP="00D70FF6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264,909,090</w:t>
            </w:r>
          </w:p>
        </w:tc>
      </w:tr>
      <w:tr w:rsidR="002E2924" w:rsidRPr="002E2924" w14:paraId="59A39FA0" w14:textId="77777777" w:rsidTr="008234B9">
        <w:trPr>
          <w:trHeight w:val="144"/>
        </w:trPr>
        <w:tc>
          <w:tcPr>
            <w:tcW w:w="3870" w:type="dxa"/>
          </w:tcPr>
          <w:p w14:paraId="39655EB3" w14:textId="6BE2F564" w:rsidR="00D70FF6" w:rsidRPr="002E2924" w:rsidRDefault="00D70FF6" w:rsidP="00D70FF6">
            <w:pPr>
              <w:ind w:left="266" w:right="-3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ได้รับเงินกู้ยืมจากบริษัทย่อย</w:t>
            </w:r>
          </w:p>
        </w:tc>
        <w:tc>
          <w:tcPr>
            <w:tcW w:w="1327" w:type="dxa"/>
          </w:tcPr>
          <w:p w14:paraId="00EEC529" w14:textId="6F16678E" w:rsidR="00D70FF6" w:rsidRPr="002E2924" w:rsidRDefault="00D70FF6" w:rsidP="00D70FF6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</w:tcPr>
          <w:p w14:paraId="630E57FC" w14:textId="6C4B9A2C" w:rsidR="00D70FF6" w:rsidRPr="002E2924" w:rsidRDefault="00EE43E5" w:rsidP="00D70FF6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38525130" w14:textId="3B4A99EA" w:rsidR="00D70FF6" w:rsidRPr="002E2924" w:rsidRDefault="00D70FF6" w:rsidP="00D70FF6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</w:tcPr>
          <w:p w14:paraId="4901804B" w14:textId="20B6A8B0" w:rsidR="00D70FF6" w:rsidRPr="002E2924" w:rsidRDefault="00D70FF6" w:rsidP="00D70FF6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90,000,000</w:t>
            </w:r>
          </w:p>
        </w:tc>
      </w:tr>
      <w:tr w:rsidR="002E2924" w:rsidRPr="002E2924" w14:paraId="69F0EAE6" w14:textId="77777777" w:rsidTr="008234B9">
        <w:trPr>
          <w:trHeight w:val="144"/>
        </w:trPr>
        <w:tc>
          <w:tcPr>
            <w:tcW w:w="3870" w:type="dxa"/>
          </w:tcPr>
          <w:p w14:paraId="7C21370E" w14:textId="707EAE3D" w:rsidR="00D70FF6" w:rsidRPr="002E2924" w:rsidRDefault="00D70FF6" w:rsidP="00D70FF6">
            <w:pPr>
              <w:ind w:left="266" w:right="-3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จ่ายคืนเงินกู้ยืมอื่น</w:t>
            </w:r>
          </w:p>
        </w:tc>
        <w:tc>
          <w:tcPr>
            <w:tcW w:w="1327" w:type="dxa"/>
          </w:tcPr>
          <w:p w14:paraId="214A21DA" w14:textId="498FB855" w:rsidR="00D70FF6" w:rsidRPr="002E2924" w:rsidRDefault="00D70FF6" w:rsidP="00D70FF6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(330,000,000)</w:t>
            </w:r>
          </w:p>
        </w:tc>
        <w:tc>
          <w:tcPr>
            <w:tcW w:w="1328" w:type="dxa"/>
          </w:tcPr>
          <w:p w14:paraId="34017526" w14:textId="34F51EC0" w:rsidR="00D70FF6" w:rsidRPr="002E2924" w:rsidRDefault="00D70FF6" w:rsidP="00D70FF6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(250,000,000)</w:t>
            </w:r>
          </w:p>
        </w:tc>
        <w:tc>
          <w:tcPr>
            <w:tcW w:w="1327" w:type="dxa"/>
          </w:tcPr>
          <w:p w14:paraId="36F7FB30" w14:textId="7BC22D90" w:rsidR="00D70FF6" w:rsidRPr="002E2924" w:rsidRDefault="00D70FF6" w:rsidP="00D70FF6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(330,000,000)</w:t>
            </w:r>
          </w:p>
        </w:tc>
        <w:tc>
          <w:tcPr>
            <w:tcW w:w="1328" w:type="dxa"/>
          </w:tcPr>
          <w:p w14:paraId="626C25BF" w14:textId="28C5E9D5" w:rsidR="00D70FF6" w:rsidRPr="002E2924" w:rsidRDefault="00D70FF6" w:rsidP="00D70FF6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(250,000,000)</w:t>
            </w:r>
          </w:p>
        </w:tc>
      </w:tr>
      <w:tr w:rsidR="002E2924" w:rsidRPr="002E2924" w14:paraId="4372E5C7" w14:textId="77777777" w:rsidTr="008234B9">
        <w:trPr>
          <w:trHeight w:val="144"/>
        </w:trPr>
        <w:tc>
          <w:tcPr>
            <w:tcW w:w="3870" w:type="dxa"/>
          </w:tcPr>
          <w:p w14:paraId="57BA0FC5" w14:textId="5CC7C1B2" w:rsidR="00D70FF6" w:rsidRPr="002E2924" w:rsidRDefault="00D70FF6" w:rsidP="00D70FF6">
            <w:pPr>
              <w:ind w:left="266" w:right="-3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จ่ายคืนเงินกู้ยืมจากบริษัทย่อย</w:t>
            </w:r>
          </w:p>
        </w:tc>
        <w:tc>
          <w:tcPr>
            <w:tcW w:w="1327" w:type="dxa"/>
          </w:tcPr>
          <w:p w14:paraId="17FBD541" w14:textId="422D0075" w:rsidR="00D70FF6" w:rsidRPr="002E2924" w:rsidRDefault="00D70FF6" w:rsidP="00D70FF6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3330EC8A" w14:textId="1B9F1D1F" w:rsidR="00D70FF6" w:rsidRPr="002E2924" w:rsidRDefault="00D70FF6" w:rsidP="00D70FF6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76EF405F" w14:textId="007973F5" w:rsidR="00D70FF6" w:rsidRPr="002E2924" w:rsidRDefault="00D70FF6" w:rsidP="00D70FF6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(290,000,000)</w:t>
            </w:r>
          </w:p>
        </w:tc>
        <w:tc>
          <w:tcPr>
            <w:tcW w:w="1328" w:type="dxa"/>
          </w:tcPr>
          <w:p w14:paraId="53857F56" w14:textId="4BA867AC" w:rsidR="00D70FF6" w:rsidRPr="002E2924" w:rsidRDefault="00D70FF6" w:rsidP="00D70FF6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(150,000,000)</w:t>
            </w:r>
          </w:p>
        </w:tc>
      </w:tr>
      <w:tr w:rsidR="002E2924" w:rsidRPr="002E2924" w14:paraId="7E85E04D" w14:textId="77777777" w:rsidTr="008234B9">
        <w:trPr>
          <w:trHeight w:val="144"/>
        </w:trPr>
        <w:tc>
          <w:tcPr>
            <w:tcW w:w="3870" w:type="dxa"/>
          </w:tcPr>
          <w:p w14:paraId="5A706394" w14:textId="245E1E37" w:rsidR="00D70FF6" w:rsidRPr="002E2924" w:rsidRDefault="00D70FF6" w:rsidP="00D70FF6">
            <w:pPr>
              <w:ind w:left="90" w:right="-3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การเปลี่ยนแปลงที่มิใช่เงินสด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:</w:t>
            </w:r>
          </w:p>
        </w:tc>
        <w:tc>
          <w:tcPr>
            <w:tcW w:w="1327" w:type="dxa"/>
          </w:tcPr>
          <w:p w14:paraId="24A8FF6E" w14:textId="77777777" w:rsidR="00D70FF6" w:rsidRPr="002E2924" w:rsidRDefault="00D70FF6" w:rsidP="00597083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25BF090" w14:textId="3AA96F7C" w:rsidR="00D70FF6" w:rsidRPr="002E2924" w:rsidRDefault="00D70FF6" w:rsidP="00597083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</w:tcPr>
          <w:p w14:paraId="1C28705F" w14:textId="77777777" w:rsidR="00D70FF6" w:rsidRPr="002E2924" w:rsidRDefault="00D70FF6" w:rsidP="00597083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66BBEDC" w14:textId="169DFC6A" w:rsidR="00D70FF6" w:rsidRPr="002E2924" w:rsidRDefault="00D70FF6" w:rsidP="00597083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2E2924" w:rsidRPr="002E2924" w14:paraId="34947909" w14:textId="77777777" w:rsidTr="008234B9">
        <w:trPr>
          <w:trHeight w:val="144"/>
        </w:trPr>
        <w:tc>
          <w:tcPr>
            <w:tcW w:w="3870" w:type="dxa"/>
          </w:tcPr>
          <w:p w14:paraId="6E37FAF0" w14:textId="5DBF8E2D" w:rsidR="00D70FF6" w:rsidRPr="002E2924" w:rsidRDefault="00D70FF6" w:rsidP="00D70FF6">
            <w:pPr>
              <w:ind w:left="266" w:right="-3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327" w:type="dxa"/>
          </w:tcPr>
          <w:p w14:paraId="74A2BFB9" w14:textId="65BA8B41" w:rsidR="00D70FF6" w:rsidRPr="002E2924" w:rsidRDefault="00D70FF6" w:rsidP="00597083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4,824,853</w:t>
            </w:r>
          </w:p>
        </w:tc>
        <w:tc>
          <w:tcPr>
            <w:tcW w:w="1328" w:type="dxa"/>
          </w:tcPr>
          <w:p w14:paraId="22A203D6" w14:textId="1126C9AE" w:rsidR="00D70FF6" w:rsidRPr="002E2924" w:rsidRDefault="00D70FF6" w:rsidP="00597083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4,052,956</w:t>
            </w:r>
          </w:p>
        </w:tc>
        <w:tc>
          <w:tcPr>
            <w:tcW w:w="1327" w:type="dxa"/>
            <w:shd w:val="clear" w:color="auto" w:fill="auto"/>
          </w:tcPr>
          <w:p w14:paraId="3C79E450" w14:textId="4D968C64" w:rsidR="00D70FF6" w:rsidRPr="002E2924" w:rsidRDefault="00D70FF6" w:rsidP="00597083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4,824,853</w:t>
            </w:r>
          </w:p>
        </w:tc>
        <w:tc>
          <w:tcPr>
            <w:tcW w:w="1328" w:type="dxa"/>
          </w:tcPr>
          <w:p w14:paraId="2B38940D" w14:textId="1F7867CD" w:rsidR="00D70FF6" w:rsidRPr="002E2924" w:rsidRDefault="00D70FF6" w:rsidP="00597083">
            <w:pP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4,052,956</w:t>
            </w:r>
          </w:p>
        </w:tc>
      </w:tr>
      <w:tr w:rsidR="00D70FF6" w:rsidRPr="002E2924" w14:paraId="150C6C1A" w14:textId="77777777" w:rsidTr="008234B9">
        <w:trPr>
          <w:trHeight w:val="144"/>
        </w:trPr>
        <w:tc>
          <w:tcPr>
            <w:tcW w:w="3870" w:type="dxa"/>
          </w:tcPr>
          <w:p w14:paraId="70FAD6C4" w14:textId="1C611F6C" w:rsidR="00D70FF6" w:rsidRPr="002E2924" w:rsidRDefault="00D70FF6" w:rsidP="00D70FF6">
            <w:pPr>
              <w:ind w:left="90" w:right="-3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27" w:type="dxa"/>
          </w:tcPr>
          <w:p w14:paraId="620E1383" w14:textId="3A755EDD" w:rsidR="00D70FF6" w:rsidRPr="002E2924" w:rsidRDefault="00D70FF6" w:rsidP="005970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510F8199" w14:textId="4E5F63BC" w:rsidR="00D70FF6" w:rsidRPr="002E2924" w:rsidRDefault="00D70FF6" w:rsidP="005970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167,311,342</w:t>
            </w:r>
          </w:p>
        </w:tc>
        <w:tc>
          <w:tcPr>
            <w:tcW w:w="1327" w:type="dxa"/>
          </w:tcPr>
          <w:p w14:paraId="5AEBB1D5" w14:textId="62CBAB3E" w:rsidR="00D70FF6" w:rsidRPr="002E2924" w:rsidRDefault="00D70FF6" w:rsidP="005970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1F121DC2" w14:textId="6932F3DE" w:rsidR="00D70FF6" w:rsidRPr="002E2924" w:rsidRDefault="00D70FF6" w:rsidP="005970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1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457,311,342</w:t>
            </w:r>
          </w:p>
        </w:tc>
      </w:tr>
    </w:tbl>
    <w:p w14:paraId="7935B955" w14:textId="77777777" w:rsidR="008F1E75" w:rsidRPr="002E2924" w:rsidRDefault="008F1E75" w:rsidP="00AB6C97">
      <w:pPr>
        <w:rPr>
          <w:rFonts w:asciiTheme="majorBidi" w:hAnsiTheme="majorBidi" w:cstheme="majorBidi"/>
          <w:color w:val="auto"/>
        </w:rPr>
      </w:pPr>
    </w:p>
    <w:p w14:paraId="2775215E" w14:textId="37A85595" w:rsidR="001757DE" w:rsidRPr="002E2924" w:rsidRDefault="008F1E75" w:rsidP="007B44B4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43" w:name="_Toc96704170"/>
      <w:r w:rsidRPr="002E2924">
        <w:rPr>
          <w:rFonts w:asciiTheme="majorBidi" w:hAnsiTheme="majorBidi" w:cstheme="majorBidi"/>
          <w:b/>
          <w:bCs/>
          <w:color w:val="auto"/>
        </w:rPr>
        <w:lastRenderedPageBreak/>
        <w:t>17</w:t>
      </w:r>
      <w:r w:rsidR="00A1758C" w:rsidRPr="002E2924">
        <w:rPr>
          <w:rFonts w:asciiTheme="majorBidi" w:hAnsiTheme="majorBidi" w:cstheme="majorBidi"/>
          <w:b/>
          <w:bCs/>
          <w:color w:val="auto"/>
          <w:cs/>
        </w:rPr>
        <w:t>.</w:t>
      </w:r>
      <w:r w:rsidR="00A1758C" w:rsidRPr="002E2924">
        <w:rPr>
          <w:rFonts w:asciiTheme="majorBidi" w:hAnsiTheme="majorBidi" w:cstheme="majorBidi"/>
          <w:b/>
          <w:bCs/>
          <w:color w:val="auto"/>
        </w:rPr>
        <w:tab/>
      </w:r>
      <w:r w:rsidR="001757DE" w:rsidRPr="002E2924">
        <w:rPr>
          <w:rFonts w:asciiTheme="majorBidi" w:hAnsiTheme="majorBidi" w:cstheme="majorBidi"/>
          <w:b/>
          <w:bCs/>
          <w:color w:val="auto"/>
          <w:cs/>
        </w:rPr>
        <w:t>หนี้สินหมุนเวียนอื่น</w:t>
      </w:r>
      <w:bookmarkEnd w:id="43"/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2E2924" w:rsidRPr="002E2924" w14:paraId="01DDDAD0" w14:textId="77777777" w:rsidTr="008234B9">
        <w:trPr>
          <w:cantSplit/>
        </w:trPr>
        <w:tc>
          <w:tcPr>
            <w:tcW w:w="3960" w:type="dxa"/>
          </w:tcPr>
          <w:p w14:paraId="538DC978" w14:textId="77777777" w:rsidR="006321F4" w:rsidRPr="002E2924" w:rsidRDefault="006321F4" w:rsidP="006B3E8B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0176F4E3" w14:textId="7A5216B0" w:rsidR="006321F4" w:rsidRPr="002E2924" w:rsidRDefault="006321F4" w:rsidP="006321F4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6E53046E" w14:textId="3D2143D3" w:rsidR="006321F4" w:rsidRPr="002E2924" w:rsidRDefault="006321F4" w:rsidP="006321F4">
            <w:pPr>
              <w:ind w:left="57" w:right="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หน่วย: บาท)</w:t>
            </w:r>
          </w:p>
        </w:tc>
      </w:tr>
      <w:tr w:rsidR="002E2924" w:rsidRPr="002E2924" w14:paraId="21FFCAF7" w14:textId="77777777" w:rsidTr="008234B9">
        <w:trPr>
          <w:cantSplit/>
        </w:trPr>
        <w:tc>
          <w:tcPr>
            <w:tcW w:w="3960" w:type="dxa"/>
          </w:tcPr>
          <w:p w14:paraId="29E07D8A" w14:textId="77777777" w:rsidR="006321F4" w:rsidRPr="002E2924" w:rsidRDefault="006321F4" w:rsidP="006321F4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243CDF71" w14:textId="0548742D" w:rsidR="006321F4" w:rsidRPr="002E2924" w:rsidRDefault="006321F4" w:rsidP="006321F4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4E54B064" w14:textId="479DA3C3" w:rsidR="006321F4" w:rsidRPr="002E2924" w:rsidRDefault="006321F4" w:rsidP="006321F4">
            <w:pPr>
              <w:pBdr>
                <w:bottom w:val="single" w:sz="4" w:space="1" w:color="auto"/>
              </w:pBdr>
              <w:ind w:left="57" w:right="7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2924" w:rsidRPr="002E2924" w14:paraId="294483ED" w14:textId="77777777" w:rsidTr="008234B9">
        <w:tc>
          <w:tcPr>
            <w:tcW w:w="3960" w:type="dxa"/>
          </w:tcPr>
          <w:p w14:paraId="7FAD038A" w14:textId="77777777" w:rsidR="006321F4" w:rsidRPr="002E2924" w:rsidRDefault="006321F4" w:rsidP="006321F4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2B6DC6FC" w14:textId="5D4CADA8" w:rsidR="006321F4" w:rsidRPr="002E2924" w:rsidRDefault="006321F4" w:rsidP="006321F4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28" w:type="dxa"/>
            <w:vAlign w:val="bottom"/>
          </w:tcPr>
          <w:p w14:paraId="5CEEF4DC" w14:textId="019A9701" w:rsidR="006321F4" w:rsidRPr="002E2924" w:rsidRDefault="006321F4" w:rsidP="006321F4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327" w:type="dxa"/>
            <w:vAlign w:val="bottom"/>
          </w:tcPr>
          <w:p w14:paraId="3A36D63B" w14:textId="66A27FA7" w:rsidR="006321F4" w:rsidRPr="002E2924" w:rsidRDefault="006321F4" w:rsidP="006321F4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28" w:type="dxa"/>
            <w:vAlign w:val="bottom"/>
          </w:tcPr>
          <w:p w14:paraId="03BDF3F4" w14:textId="236027B2" w:rsidR="006321F4" w:rsidRPr="002E2924" w:rsidRDefault="006321F4" w:rsidP="006321F4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</w:tr>
      <w:tr w:rsidR="002E2924" w:rsidRPr="002E2924" w14:paraId="64000327" w14:textId="77777777" w:rsidTr="008234B9">
        <w:tc>
          <w:tcPr>
            <w:tcW w:w="3960" w:type="dxa"/>
          </w:tcPr>
          <w:p w14:paraId="23EF2DA6" w14:textId="77777777" w:rsidR="006321F4" w:rsidRPr="002E2924" w:rsidRDefault="006321F4" w:rsidP="006321F4">
            <w:pPr>
              <w:ind w:left="180" w:right="-19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327" w:type="dxa"/>
          </w:tcPr>
          <w:p w14:paraId="29B6F1CE" w14:textId="6888881C" w:rsidR="006321F4" w:rsidRPr="002E2924" w:rsidRDefault="00311BF7" w:rsidP="008234B9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161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128</w:t>
            </w:r>
          </w:p>
        </w:tc>
        <w:tc>
          <w:tcPr>
            <w:tcW w:w="1328" w:type="dxa"/>
          </w:tcPr>
          <w:p w14:paraId="145C4CE1" w14:textId="639331A8" w:rsidR="006321F4" w:rsidRPr="002E2924" w:rsidRDefault="006321F4" w:rsidP="008234B9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1,519,693</w:t>
            </w:r>
          </w:p>
        </w:tc>
        <w:tc>
          <w:tcPr>
            <w:tcW w:w="1327" w:type="dxa"/>
          </w:tcPr>
          <w:p w14:paraId="358CA1F4" w14:textId="4D213A69" w:rsidR="006321F4" w:rsidRPr="002E2924" w:rsidRDefault="0028210F" w:rsidP="008234B9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556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973</w:t>
            </w:r>
          </w:p>
        </w:tc>
        <w:tc>
          <w:tcPr>
            <w:tcW w:w="1328" w:type="dxa"/>
          </w:tcPr>
          <w:p w14:paraId="4C0B2E67" w14:textId="2FD7F3FF" w:rsidR="006321F4" w:rsidRPr="002E2924" w:rsidRDefault="006321F4" w:rsidP="008234B9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377,771</w:t>
            </w:r>
          </w:p>
        </w:tc>
      </w:tr>
      <w:tr w:rsidR="002E2924" w:rsidRPr="002E2924" w14:paraId="2FC48B34" w14:textId="77777777" w:rsidTr="008234B9">
        <w:tc>
          <w:tcPr>
            <w:tcW w:w="3960" w:type="dxa"/>
          </w:tcPr>
          <w:p w14:paraId="6F85D1EC" w14:textId="77777777" w:rsidR="006321F4" w:rsidRPr="002E2924" w:rsidRDefault="006321F4" w:rsidP="006321F4">
            <w:pPr>
              <w:ind w:left="180" w:right="-19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ภาษีมูลค่าเพิ่มค้างจ่าย</w:t>
            </w:r>
          </w:p>
        </w:tc>
        <w:tc>
          <w:tcPr>
            <w:tcW w:w="1327" w:type="dxa"/>
          </w:tcPr>
          <w:p w14:paraId="7BD33401" w14:textId="38B7770A" w:rsidR="006321F4" w:rsidRPr="002E2924" w:rsidRDefault="00311BF7" w:rsidP="008234B9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137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895</w:t>
            </w:r>
          </w:p>
        </w:tc>
        <w:tc>
          <w:tcPr>
            <w:tcW w:w="1328" w:type="dxa"/>
          </w:tcPr>
          <w:p w14:paraId="55F5E0B7" w14:textId="089091E8" w:rsidR="006321F4" w:rsidRPr="002E2924" w:rsidRDefault="006321F4" w:rsidP="008234B9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255,160</w:t>
            </w:r>
          </w:p>
        </w:tc>
        <w:tc>
          <w:tcPr>
            <w:tcW w:w="1327" w:type="dxa"/>
          </w:tcPr>
          <w:p w14:paraId="164F37B1" w14:textId="11A9A746" w:rsidR="006321F4" w:rsidRPr="002E2924" w:rsidRDefault="0028210F" w:rsidP="008234B9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71,210</w:t>
            </w:r>
          </w:p>
        </w:tc>
        <w:tc>
          <w:tcPr>
            <w:tcW w:w="1328" w:type="dxa"/>
          </w:tcPr>
          <w:p w14:paraId="528E14E6" w14:textId="5CB8D839" w:rsidR="006321F4" w:rsidRPr="002E2924" w:rsidRDefault="006321F4" w:rsidP="008234B9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91,103</w:t>
            </w:r>
          </w:p>
        </w:tc>
      </w:tr>
      <w:tr w:rsidR="002E2924" w:rsidRPr="002E2924" w14:paraId="27C275B5" w14:textId="77777777" w:rsidTr="008234B9">
        <w:tc>
          <w:tcPr>
            <w:tcW w:w="3960" w:type="dxa"/>
          </w:tcPr>
          <w:p w14:paraId="221D26F4" w14:textId="77777777" w:rsidR="006321F4" w:rsidRPr="002E2924" w:rsidRDefault="006321F4" w:rsidP="006321F4">
            <w:pPr>
              <w:ind w:left="180" w:right="-19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27" w:type="dxa"/>
          </w:tcPr>
          <w:p w14:paraId="536C290B" w14:textId="1AE7B11E" w:rsidR="006321F4" w:rsidRPr="002E2924" w:rsidRDefault="0074477D" w:rsidP="008234B9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1,031,511</w:t>
            </w:r>
          </w:p>
        </w:tc>
        <w:tc>
          <w:tcPr>
            <w:tcW w:w="1328" w:type="dxa"/>
          </w:tcPr>
          <w:p w14:paraId="099B7EFA" w14:textId="2A8FB8ED" w:rsidR="006321F4" w:rsidRPr="002E2924" w:rsidRDefault="006321F4" w:rsidP="008234B9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628,160</w:t>
            </w:r>
          </w:p>
        </w:tc>
        <w:tc>
          <w:tcPr>
            <w:tcW w:w="1327" w:type="dxa"/>
          </w:tcPr>
          <w:p w14:paraId="45DD79F9" w14:textId="70FAE628" w:rsidR="006321F4" w:rsidRPr="002E2924" w:rsidRDefault="0028210F" w:rsidP="008234B9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109,776</w:t>
            </w:r>
          </w:p>
        </w:tc>
        <w:tc>
          <w:tcPr>
            <w:tcW w:w="1328" w:type="dxa"/>
          </w:tcPr>
          <w:p w14:paraId="13C92CA5" w14:textId="0F386BEB" w:rsidR="006321F4" w:rsidRPr="002E2924" w:rsidRDefault="006321F4" w:rsidP="008234B9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154,114</w:t>
            </w:r>
          </w:p>
        </w:tc>
      </w:tr>
      <w:tr w:rsidR="002E2924" w:rsidRPr="002E2924" w14:paraId="318BC465" w14:textId="77777777" w:rsidTr="008234B9">
        <w:tc>
          <w:tcPr>
            <w:tcW w:w="3960" w:type="dxa"/>
          </w:tcPr>
          <w:p w14:paraId="5D9104FE" w14:textId="59FA23F1" w:rsidR="0028210F" w:rsidRPr="002E2924" w:rsidRDefault="0028210F" w:rsidP="006321F4">
            <w:pPr>
              <w:ind w:left="180" w:right="-19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เงินรับล่วงหน้าค่าหุ้น</w:t>
            </w:r>
          </w:p>
        </w:tc>
        <w:tc>
          <w:tcPr>
            <w:tcW w:w="1327" w:type="dxa"/>
          </w:tcPr>
          <w:p w14:paraId="1F797545" w14:textId="287E66F7" w:rsidR="0028210F" w:rsidRPr="002E2924" w:rsidRDefault="00311BF7" w:rsidP="008234B9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189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883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494</w:t>
            </w:r>
          </w:p>
        </w:tc>
        <w:tc>
          <w:tcPr>
            <w:tcW w:w="1328" w:type="dxa"/>
          </w:tcPr>
          <w:p w14:paraId="11948840" w14:textId="6C41B8CD" w:rsidR="0028210F" w:rsidRPr="002E2924" w:rsidRDefault="0028210F" w:rsidP="008234B9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0A3BAADD" w14:textId="0EC0C9C8" w:rsidR="0028210F" w:rsidRPr="002E2924" w:rsidRDefault="0028210F" w:rsidP="008234B9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189,883,494</w:t>
            </w:r>
          </w:p>
        </w:tc>
        <w:tc>
          <w:tcPr>
            <w:tcW w:w="1328" w:type="dxa"/>
          </w:tcPr>
          <w:p w14:paraId="2E1688D3" w14:textId="305B9206" w:rsidR="0028210F" w:rsidRPr="002E2924" w:rsidRDefault="0028210F" w:rsidP="008234B9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2E2924" w:rsidRPr="002E2924" w14:paraId="70E3F44B" w14:textId="77777777" w:rsidTr="008234B9">
        <w:tc>
          <w:tcPr>
            <w:tcW w:w="3960" w:type="dxa"/>
          </w:tcPr>
          <w:p w14:paraId="6A2A6A55" w14:textId="77777777" w:rsidR="006321F4" w:rsidRPr="002E2924" w:rsidRDefault="006321F4" w:rsidP="006321F4">
            <w:pPr>
              <w:ind w:left="180" w:right="-19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27" w:type="dxa"/>
          </w:tcPr>
          <w:p w14:paraId="783E26F4" w14:textId="1BDE3837" w:rsidR="006321F4" w:rsidRPr="002E2924" w:rsidRDefault="00D22AD4" w:rsidP="00597083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43,311,144</w:t>
            </w:r>
          </w:p>
        </w:tc>
        <w:tc>
          <w:tcPr>
            <w:tcW w:w="1328" w:type="dxa"/>
          </w:tcPr>
          <w:p w14:paraId="78606491" w14:textId="7523A22B" w:rsidR="006321F4" w:rsidRPr="002E2924" w:rsidRDefault="006321F4" w:rsidP="00597083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16,535,545</w:t>
            </w:r>
          </w:p>
        </w:tc>
        <w:tc>
          <w:tcPr>
            <w:tcW w:w="1327" w:type="dxa"/>
          </w:tcPr>
          <w:p w14:paraId="65585D2C" w14:textId="30323737" w:rsidR="006321F4" w:rsidRPr="002E2924" w:rsidRDefault="0074477D" w:rsidP="00597083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11,533,693</w:t>
            </w:r>
          </w:p>
        </w:tc>
        <w:tc>
          <w:tcPr>
            <w:tcW w:w="1328" w:type="dxa"/>
          </w:tcPr>
          <w:p w14:paraId="0B846359" w14:textId="0732004B" w:rsidR="006321F4" w:rsidRPr="002E2924" w:rsidRDefault="006321F4" w:rsidP="00597083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8,239,206</w:t>
            </w:r>
          </w:p>
        </w:tc>
      </w:tr>
      <w:tr w:rsidR="002E2924" w:rsidRPr="002E2924" w14:paraId="048472CA" w14:textId="77777777" w:rsidTr="008234B9">
        <w:tc>
          <w:tcPr>
            <w:tcW w:w="3960" w:type="dxa"/>
          </w:tcPr>
          <w:p w14:paraId="24C22B97" w14:textId="77777777" w:rsidR="006321F4" w:rsidRPr="002E2924" w:rsidRDefault="006321F4" w:rsidP="006321F4">
            <w:pPr>
              <w:ind w:left="180" w:right="-19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327" w:type="dxa"/>
          </w:tcPr>
          <w:p w14:paraId="480EFAF9" w14:textId="54D74F43" w:rsidR="006321F4" w:rsidRPr="002E2924" w:rsidRDefault="0074477D" w:rsidP="00597083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5,897,663</w:t>
            </w:r>
          </w:p>
        </w:tc>
        <w:tc>
          <w:tcPr>
            <w:tcW w:w="1328" w:type="dxa"/>
          </w:tcPr>
          <w:p w14:paraId="18B08C76" w14:textId="7AA4E33D" w:rsidR="006321F4" w:rsidRPr="002E2924" w:rsidRDefault="006321F4" w:rsidP="00597083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12,906</w:t>
            </w:r>
          </w:p>
        </w:tc>
        <w:tc>
          <w:tcPr>
            <w:tcW w:w="1327" w:type="dxa"/>
          </w:tcPr>
          <w:p w14:paraId="29A610BC" w14:textId="716E1B41" w:rsidR="006321F4" w:rsidRPr="002E2924" w:rsidRDefault="0028210F" w:rsidP="00597083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278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886</w:t>
            </w:r>
          </w:p>
        </w:tc>
        <w:tc>
          <w:tcPr>
            <w:tcW w:w="1328" w:type="dxa"/>
          </w:tcPr>
          <w:p w14:paraId="4ADC67BC" w14:textId="10863455" w:rsidR="006321F4" w:rsidRPr="002E2924" w:rsidRDefault="006321F4" w:rsidP="00597083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12,906</w:t>
            </w:r>
          </w:p>
        </w:tc>
      </w:tr>
      <w:tr w:rsidR="002E2924" w:rsidRPr="002E2924" w14:paraId="1CA0ACF8" w14:textId="77777777" w:rsidTr="008234B9">
        <w:tc>
          <w:tcPr>
            <w:tcW w:w="3960" w:type="dxa"/>
          </w:tcPr>
          <w:p w14:paraId="68345A8A" w14:textId="3EACBF1B" w:rsidR="006321F4" w:rsidRPr="002E2924" w:rsidRDefault="006321F4" w:rsidP="006321F4">
            <w:pPr>
              <w:tabs>
                <w:tab w:val="right" w:pos="5490"/>
              </w:tabs>
              <w:ind w:left="180" w:right="-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</w:tcPr>
          <w:p w14:paraId="3B8251F3" w14:textId="5A42821F" w:rsidR="006321F4" w:rsidRPr="002E2924" w:rsidRDefault="00D22AD4" w:rsidP="005970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242,422,835</w:t>
            </w:r>
          </w:p>
        </w:tc>
        <w:tc>
          <w:tcPr>
            <w:tcW w:w="1328" w:type="dxa"/>
          </w:tcPr>
          <w:p w14:paraId="29AC4364" w14:textId="1FF84B9F" w:rsidR="006321F4" w:rsidRPr="002E2924" w:rsidRDefault="006321F4" w:rsidP="005970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18,951,464</w:t>
            </w:r>
          </w:p>
        </w:tc>
        <w:tc>
          <w:tcPr>
            <w:tcW w:w="1327" w:type="dxa"/>
          </w:tcPr>
          <w:p w14:paraId="77A6080F" w14:textId="78B6CA31" w:rsidR="006321F4" w:rsidRPr="002E2924" w:rsidRDefault="0074477D" w:rsidP="005970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204,434,032</w:t>
            </w:r>
          </w:p>
        </w:tc>
        <w:tc>
          <w:tcPr>
            <w:tcW w:w="1328" w:type="dxa"/>
          </w:tcPr>
          <w:p w14:paraId="2EF23324" w14:textId="16010E8B" w:rsidR="006321F4" w:rsidRPr="002E2924" w:rsidRDefault="006321F4" w:rsidP="005970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8,875,100</w:t>
            </w:r>
          </w:p>
        </w:tc>
      </w:tr>
    </w:tbl>
    <w:p w14:paraId="6618CA9D" w14:textId="1C36C0D6" w:rsidR="00243A8C" w:rsidRPr="002E2924" w:rsidRDefault="008F1E75" w:rsidP="00E81F6E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color w:val="auto"/>
        </w:rPr>
      </w:pPr>
      <w:bookmarkStart w:id="44" w:name="_Toc96704171"/>
      <w:r w:rsidRPr="002E2924">
        <w:rPr>
          <w:rFonts w:asciiTheme="majorBidi" w:hAnsiTheme="majorBidi" w:cstheme="majorBidi"/>
          <w:b/>
          <w:bCs/>
          <w:color w:val="auto"/>
        </w:rPr>
        <w:t>18</w:t>
      </w:r>
      <w:r w:rsidR="00243A8C" w:rsidRPr="002E2924">
        <w:rPr>
          <w:rFonts w:asciiTheme="majorBidi" w:hAnsiTheme="majorBidi" w:cstheme="majorBidi"/>
          <w:b/>
          <w:bCs/>
          <w:color w:val="auto"/>
          <w:cs/>
        </w:rPr>
        <w:t>.</w:t>
      </w:r>
      <w:r w:rsidR="00243A8C" w:rsidRPr="002E2924">
        <w:rPr>
          <w:rFonts w:asciiTheme="majorBidi" w:hAnsiTheme="majorBidi" w:cstheme="majorBidi"/>
          <w:b/>
          <w:bCs/>
          <w:color w:val="auto"/>
          <w:cs/>
        </w:rPr>
        <w:tab/>
        <w:t>หนี้สิน</w:t>
      </w:r>
      <w:r w:rsidR="00243A8C" w:rsidRPr="002E2924">
        <w:rPr>
          <w:rFonts w:asciiTheme="majorBidi" w:eastAsia="Times New Roman" w:hAnsiTheme="majorBidi" w:cstheme="majorBidi"/>
          <w:b/>
          <w:bCs/>
          <w:color w:val="auto"/>
          <w:cs/>
        </w:rPr>
        <w:t>ตามสัญญาเช่า</w:t>
      </w:r>
      <w:bookmarkEnd w:id="44"/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27"/>
        <w:gridCol w:w="1328"/>
        <w:gridCol w:w="1327"/>
        <w:gridCol w:w="1328"/>
      </w:tblGrid>
      <w:tr w:rsidR="002E2924" w:rsidRPr="002E2924" w14:paraId="38671CF8" w14:textId="77777777" w:rsidTr="00AB473E">
        <w:trPr>
          <w:trHeight w:val="198"/>
        </w:trPr>
        <w:tc>
          <w:tcPr>
            <w:tcW w:w="3690" w:type="dxa"/>
          </w:tcPr>
          <w:p w14:paraId="3D99AABD" w14:textId="77777777" w:rsidR="00031EC0" w:rsidRPr="002E2924" w:rsidRDefault="00031EC0" w:rsidP="00AB473E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</w:tcPr>
          <w:p w14:paraId="4B37D805" w14:textId="77777777" w:rsidR="00031EC0" w:rsidRPr="002E2924" w:rsidRDefault="00031EC0" w:rsidP="00AB473E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2E2924" w:rsidRPr="002E2924" w14:paraId="56735992" w14:textId="77777777" w:rsidTr="00B70163">
        <w:trPr>
          <w:trHeight w:val="198"/>
        </w:trPr>
        <w:tc>
          <w:tcPr>
            <w:tcW w:w="3690" w:type="dxa"/>
          </w:tcPr>
          <w:p w14:paraId="66CF382C" w14:textId="77777777" w:rsidR="00031EC0" w:rsidRPr="002E2924" w:rsidRDefault="00031EC0" w:rsidP="00AB473E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36AAE745" w14:textId="77777777" w:rsidR="00031EC0" w:rsidRPr="002E2924" w:rsidRDefault="00031EC0" w:rsidP="00AB47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55772280" w14:textId="77777777" w:rsidR="00031EC0" w:rsidRPr="002E2924" w:rsidRDefault="00031EC0" w:rsidP="00AB47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2924" w:rsidRPr="002E2924" w14:paraId="07B580AD" w14:textId="77777777" w:rsidTr="00B70163">
        <w:trPr>
          <w:trHeight w:val="198"/>
        </w:trPr>
        <w:tc>
          <w:tcPr>
            <w:tcW w:w="3690" w:type="dxa"/>
          </w:tcPr>
          <w:p w14:paraId="22402469" w14:textId="77777777" w:rsidR="00031EC0" w:rsidRPr="002E2924" w:rsidRDefault="00031EC0" w:rsidP="00AB473E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11C198FA" w14:textId="77777777" w:rsidR="00031EC0" w:rsidRPr="002E2924" w:rsidRDefault="00031EC0" w:rsidP="00AB473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28" w:type="dxa"/>
          </w:tcPr>
          <w:p w14:paraId="4B167793" w14:textId="77777777" w:rsidR="00031EC0" w:rsidRPr="002E2924" w:rsidRDefault="00031EC0" w:rsidP="00AB473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327" w:type="dxa"/>
          </w:tcPr>
          <w:p w14:paraId="37F62A8E" w14:textId="77777777" w:rsidR="00031EC0" w:rsidRPr="002E2924" w:rsidRDefault="00031EC0" w:rsidP="00AB473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28" w:type="dxa"/>
          </w:tcPr>
          <w:p w14:paraId="79CB4F7E" w14:textId="77777777" w:rsidR="00031EC0" w:rsidRPr="002E2924" w:rsidRDefault="00031EC0" w:rsidP="00AB473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</w:tr>
      <w:tr w:rsidR="002E2924" w:rsidRPr="002E2924" w14:paraId="48844ACE" w14:textId="77777777" w:rsidTr="00B70163">
        <w:trPr>
          <w:trHeight w:val="198"/>
        </w:trPr>
        <w:tc>
          <w:tcPr>
            <w:tcW w:w="3690" w:type="dxa"/>
          </w:tcPr>
          <w:p w14:paraId="59160F8A" w14:textId="77777777" w:rsidR="00031EC0" w:rsidRPr="002E2924" w:rsidRDefault="00031EC0" w:rsidP="00AB473E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27" w:type="dxa"/>
            <w:vAlign w:val="bottom"/>
          </w:tcPr>
          <w:p w14:paraId="3E5EFECB" w14:textId="3C7EF1CF" w:rsidR="00031EC0" w:rsidRPr="002E2924" w:rsidRDefault="00031EC0" w:rsidP="00B70163">
            <w:pP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18,393,614</w:t>
            </w:r>
          </w:p>
        </w:tc>
        <w:tc>
          <w:tcPr>
            <w:tcW w:w="1328" w:type="dxa"/>
            <w:vAlign w:val="bottom"/>
          </w:tcPr>
          <w:p w14:paraId="5D618D88" w14:textId="362BFF22" w:rsidR="00031EC0" w:rsidRPr="002E2924" w:rsidRDefault="00370D3C" w:rsidP="00AB473E">
            <w:pPr>
              <w:tabs>
                <w:tab w:val="decimal" w:pos="1037"/>
              </w:tabs>
              <w:ind w:right="49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18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674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505</w:t>
            </w:r>
          </w:p>
        </w:tc>
        <w:tc>
          <w:tcPr>
            <w:tcW w:w="1327" w:type="dxa"/>
            <w:vAlign w:val="bottom"/>
          </w:tcPr>
          <w:p w14:paraId="027F87CE" w14:textId="167DFC42" w:rsidR="00031EC0" w:rsidRPr="002E2924" w:rsidRDefault="00031EC0" w:rsidP="00AB473E">
            <w:pP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10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083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555</w:t>
            </w:r>
          </w:p>
        </w:tc>
        <w:tc>
          <w:tcPr>
            <w:tcW w:w="1328" w:type="dxa"/>
            <w:vAlign w:val="bottom"/>
          </w:tcPr>
          <w:p w14:paraId="7189A4CD" w14:textId="273A3B45" w:rsidR="00031EC0" w:rsidRPr="002E2924" w:rsidRDefault="007D73B8" w:rsidP="00AB473E">
            <w:pP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9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745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215</w:t>
            </w:r>
          </w:p>
        </w:tc>
      </w:tr>
      <w:tr w:rsidR="002E2924" w:rsidRPr="002E2924" w14:paraId="06EDD077" w14:textId="77777777" w:rsidTr="00B70163">
        <w:tc>
          <w:tcPr>
            <w:tcW w:w="3690" w:type="dxa"/>
          </w:tcPr>
          <w:p w14:paraId="163694D5" w14:textId="77777777" w:rsidR="00031EC0" w:rsidRPr="002E2924" w:rsidRDefault="00031EC0" w:rsidP="00AB473E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หัก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: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27" w:type="dxa"/>
            <w:vAlign w:val="bottom"/>
          </w:tcPr>
          <w:p w14:paraId="46F87A9B" w14:textId="426DE964" w:rsidR="00031EC0" w:rsidRPr="002E2924" w:rsidRDefault="00031EC0" w:rsidP="00AB473E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(1,358,212)</w:t>
            </w:r>
          </w:p>
        </w:tc>
        <w:tc>
          <w:tcPr>
            <w:tcW w:w="1328" w:type="dxa"/>
            <w:vAlign w:val="bottom"/>
          </w:tcPr>
          <w:p w14:paraId="4584743C" w14:textId="3C4F9DA9" w:rsidR="00031EC0" w:rsidRPr="002E2924" w:rsidRDefault="00370D3C" w:rsidP="00AB473E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(1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773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11</w:t>
            </w:r>
            <w:r w:rsidR="0074477D"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27" w:type="dxa"/>
            <w:vAlign w:val="bottom"/>
          </w:tcPr>
          <w:p w14:paraId="056BF92B" w14:textId="3B1C8898" w:rsidR="00031EC0" w:rsidRPr="002E2924" w:rsidRDefault="00031EC0" w:rsidP="00AB473E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(691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164)</w:t>
            </w:r>
          </w:p>
        </w:tc>
        <w:tc>
          <w:tcPr>
            <w:tcW w:w="1328" w:type="dxa"/>
            <w:vAlign w:val="bottom"/>
          </w:tcPr>
          <w:p w14:paraId="1A429228" w14:textId="687D5CEA" w:rsidR="00031EC0" w:rsidRPr="002E2924" w:rsidRDefault="007D73B8" w:rsidP="00AB473E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(786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45</w:t>
            </w:r>
            <w:r w:rsidR="0074477D"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2E2924" w:rsidRPr="002E2924" w14:paraId="0E8F8F04" w14:textId="77777777" w:rsidTr="00B70163">
        <w:tc>
          <w:tcPr>
            <w:tcW w:w="3690" w:type="dxa"/>
          </w:tcPr>
          <w:p w14:paraId="6C632717" w14:textId="77777777" w:rsidR="00031EC0" w:rsidRPr="002E2924" w:rsidRDefault="00031EC0" w:rsidP="00AB473E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32DF9099" w14:textId="5096393C" w:rsidR="00031EC0" w:rsidRPr="002E2924" w:rsidRDefault="00031EC0" w:rsidP="00AB473E">
            <w:pP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17,035,402</w:t>
            </w:r>
          </w:p>
        </w:tc>
        <w:tc>
          <w:tcPr>
            <w:tcW w:w="1328" w:type="dxa"/>
            <w:vAlign w:val="bottom"/>
          </w:tcPr>
          <w:p w14:paraId="45BAFF25" w14:textId="6286A54E" w:rsidR="00031EC0" w:rsidRPr="002E2924" w:rsidRDefault="00370D3C" w:rsidP="00AB473E">
            <w:pP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16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901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394</w:t>
            </w:r>
          </w:p>
        </w:tc>
        <w:tc>
          <w:tcPr>
            <w:tcW w:w="1327" w:type="dxa"/>
            <w:vAlign w:val="bottom"/>
          </w:tcPr>
          <w:p w14:paraId="31DB05CF" w14:textId="4B608327" w:rsidR="00031EC0" w:rsidRPr="002E2924" w:rsidRDefault="00031EC0" w:rsidP="00AB473E">
            <w:pP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9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392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391</w:t>
            </w:r>
          </w:p>
        </w:tc>
        <w:tc>
          <w:tcPr>
            <w:tcW w:w="1328" w:type="dxa"/>
            <w:vAlign w:val="bottom"/>
          </w:tcPr>
          <w:p w14:paraId="3A7AA819" w14:textId="550944BA" w:rsidR="00031EC0" w:rsidRPr="002E2924" w:rsidRDefault="007D73B8" w:rsidP="00AB473E">
            <w:pP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8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958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75</w:t>
            </w:r>
            <w:r w:rsidR="0074477D"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8</w:t>
            </w:r>
          </w:p>
        </w:tc>
      </w:tr>
      <w:tr w:rsidR="002E2924" w:rsidRPr="002E2924" w14:paraId="0CD61A61" w14:textId="77777777" w:rsidTr="00B70163">
        <w:tc>
          <w:tcPr>
            <w:tcW w:w="3690" w:type="dxa"/>
          </w:tcPr>
          <w:p w14:paraId="346E4E51" w14:textId="77777777" w:rsidR="00031EC0" w:rsidRPr="002E2924" w:rsidRDefault="00031EC0" w:rsidP="00AB473E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หัก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: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06BF464E" w14:textId="7D9F0538" w:rsidR="00031EC0" w:rsidRPr="002E2924" w:rsidRDefault="00031EC0" w:rsidP="00AB473E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6,499,92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5)</w:t>
            </w:r>
          </w:p>
        </w:tc>
        <w:tc>
          <w:tcPr>
            <w:tcW w:w="1328" w:type="dxa"/>
            <w:vAlign w:val="bottom"/>
          </w:tcPr>
          <w:p w14:paraId="72F8DFBF" w14:textId="7C5C4214" w:rsidR="00031EC0" w:rsidRPr="002E2924" w:rsidRDefault="00D459EE" w:rsidP="00AB473E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(4,774,814)</w:t>
            </w:r>
          </w:p>
        </w:tc>
        <w:tc>
          <w:tcPr>
            <w:tcW w:w="1327" w:type="dxa"/>
            <w:vAlign w:val="bottom"/>
          </w:tcPr>
          <w:p w14:paraId="50AC922E" w14:textId="15AB1DD0" w:rsidR="00031EC0" w:rsidRPr="002E2924" w:rsidRDefault="00EE43E5" w:rsidP="00AB473E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</w:t>
            </w:r>
            <w:r w:rsidR="00031EC0"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2</w:t>
            </w:r>
            <w:r w:rsidR="00031EC0"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="00031EC0"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928</w:t>
            </w:r>
            <w:r w:rsidR="00031EC0"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="00031EC0"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195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328" w:type="dxa"/>
            <w:vAlign w:val="bottom"/>
          </w:tcPr>
          <w:p w14:paraId="0770C8DA" w14:textId="5B2BAE93" w:rsidR="00031EC0" w:rsidRPr="002E2924" w:rsidRDefault="007D73B8" w:rsidP="00AB473E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(2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172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91</w:t>
            </w:r>
            <w:r w:rsidR="0074477D"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</w:tr>
      <w:tr w:rsidR="002E2924" w:rsidRPr="002E2924" w14:paraId="4BD2D7AA" w14:textId="77777777" w:rsidTr="00B70163">
        <w:tc>
          <w:tcPr>
            <w:tcW w:w="3690" w:type="dxa"/>
          </w:tcPr>
          <w:p w14:paraId="0CBEC426" w14:textId="77777777" w:rsidR="00031EC0" w:rsidRPr="002E2924" w:rsidRDefault="00031EC0" w:rsidP="00AB473E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หนี้สินตามสัญญาเช่า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0D778F2B" w14:textId="717C5FF1" w:rsidR="00031EC0" w:rsidRPr="002E2924" w:rsidRDefault="00031EC0" w:rsidP="00AB473E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10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535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477</w:t>
            </w:r>
          </w:p>
        </w:tc>
        <w:tc>
          <w:tcPr>
            <w:tcW w:w="1328" w:type="dxa"/>
            <w:vAlign w:val="bottom"/>
          </w:tcPr>
          <w:p w14:paraId="3EBC224A" w14:textId="4404D026" w:rsidR="00031EC0" w:rsidRPr="002E2924" w:rsidRDefault="00D459EE" w:rsidP="00AB473E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12,126,580</w:t>
            </w:r>
          </w:p>
        </w:tc>
        <w:tc>
          <w:tcPr>
            <w:tcW w:w="1327" w:type="dxa"/>
            <w:vAlign w:val="bottom"/>
          </w:tcPr>
          <w:p w14:paraId="527C372A" w14:textId="2309A02B" w:rsidR="00031EC0" w:rsidRPr="002E2924" w:rsidRDefault="00031EC0" w:rsidP="00AB473E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6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464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196</w:t>
            </w:r>
          </w:p>
        </w:tc>
        <w:tc>
          <w:tcPr>
            <w:tcW w:w="1328" w:type="dxa"/>
            <w:vAlign w:val="bottom"/>
          </w:tcPr>
          <w:p w14:paraId="025D2EA3" w14:textId="1AECFB0A" w:rsidR="00031EC0" w:rsidRPr="002E2924" w:rsidRDefault="007D73B8" w:rsidP="00AB473E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6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785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841</w:t>
            </w:r>
          </w:p>
        </w:tc>
      </w:tr>
    </w:tbl>
    <w:p w14:paraId="500B0C97" w14:textId="01E57F0D" w:rsidR="00243A8C" w:rsidRPr="002E2924" w:rsidRDefault="00243A8C" w:rsidP="00E81F6E">
      <w:pPr>
        <w:spacing w:before="120"/>
        <w:ind w:left="547"/>
        <w:jc w:val="thaiDistribute"/>
        <w:rPr>
          <w:rFonts w:asciiTheme="majorBidi" w:hAnsiTheme="majorBidi" w:cstheme="majorBidi"/>
          <w:color w:val="auto"/>
          <w:lang w:val="en-GB"/>
        </w:rPr>
      </w:pPr>
      <w:r w:rsidRPr="002E2924">
        <w:rPr>
          <w:rFonts w:asciiTheme="majorBidi" w:hAnsiTheme="majorBidi" w:cstheme="majorBidi"/>
          <w:color w:val="auto"/>
          <w:cs/>
          <w:lang w:val="en-GB"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2E2924">
        <w:rPr>
          <w:rFonts w:asciiTheme="majorBidi" w:hAnsiTheme="majorBidi" w:cstheme="majorBidi"/>
          <w:color w:val="auto"/>
          <w:lang w:val="en-GB"/>
        </w:rPr>
        <w:t xml:space="preserve">31 </w:t>
      </w:r>
      <w:r w:rsidRPr="002E2924">
        <w:rPr>
          <w:rFonts w:asciiTheme="majorBidi" w:hAnsiTheme="majorBidi" w:cstheme="majorBidi"/>
          <w:color w:val="auto"/>
          <w:cs/>
          <w:lang w:val="en-GB"/>
        </w:rPr>
        <w:t xml:space="preserve">ธันวาคม </w:t>
      </w:r>
      <w:r w:rsidRPr="002E2924">
        <w:rPr>
          <w:rFonts w:asciiTheme="majorBidi" w:hAnsiTheme="majorBidi" w:cstheme="majorBidi"/>
          <w:color w:val="auto"/>
          <w:lang w:val="en-GB"/>
        </w:rPr>
        <w:t>2564</w:t>
      </w:r>
      <w:r w:rsidRPr="002E2924">
        <w:rPr>
          <w:rFonts w:asciiTheme="majorBidi" w:hAnsiTheme="majorBidi" w:cstheme="majorBidi"/>
          <w:color w:val="auto"/>
          <w:cs/>
          <w:lang w:val="en-GB"/>
        </w:rPr>
        <w:t xml:space="preserve"> และ </w:t>
      </w:r>
      <w:r w:rsidRPr="002E2924">
        <w:rPr>
          <w:rFonts w:asciiTheme="majorBidi" w:hAnsiTheme="majorBidi" w:cstheme="majorBidi"/>
          <w:color w:val="auto"/>
          <w:lang w:val="en-GB"/>
        </w:rPr>
        <w:t>2563</w:t>
      </w:r>
      <w:r w:rsidRPr="002E2924">
        <w:rPr>
          <w:rFonts w:asciiTheme="majorBidi" w:hAnsiTheme="majorBidi" w:cstheme="majorBidi"/>
          <w:color w:val="auto"/>
          <w:cs/>
          <w:lang w:val="en-GB"/>
        </w:rPr>
        <w:t xml:space="preserve"> </w:t>
      </w:r>
      <w:r w:rsidR="00B70163" w:rsidRPr="002E2924">
        <w:rPr>
          <w:rFonts w:asciiTheme="majorBidi" w:hAnsiTheme="majorBidi" w:cstheme="majorBidi"/>
          <w:color w:val="auto"/>
          <w:cs/>
          <w:lang w:val="en-GB"/>
        </w:rPr>
        <w:t xml:space="preserve">                        </w:t>
      </w:r>
      <w:r w:rsidRPr="002E2924">
        <w:rPr>
          <w:rFonts w:asciiTheme="majorBidi" w:hAnsiTheme="majorBidi" w:cstheme="majorBidi"/>
          <w:color w:val="auto"/>
          <w:cs/>
          <w:lang w:val="en-GB"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27"/>
        <w:gridCol w:w="1328"/>
        <w:gridCol w:w="1327"/>
        <w:gridCol w:w="1328"/>
      </w:tblGrid>
      <w:tr w:rsidR="002E2924" w:rsidRPr="002E2924" w14:paraId="0C769F2F" w14:textId="77777777" w:rsidTr="00B70163">
        <w:trPr>
          <w:trHeight w:val="198"/>
          <w:tblHeader/>
        </w:trPr>
        <w:tc>
          <w:tcPr>
            <w:tcW w:w="3690" w:type="dxa"/>
          </w:tcPr>
          <w:p w14:paraId="52EEEF1F" w14:textId="77777777" w:rsidR="00243A8C" w:rsidRPr="002E2924" w:rsidRDefault="00243A8C" w:rsidP="00AB473E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3358522D" w14:textId="77777777" w:rsidR="00243A8C" w:rsidRPr="002E2924" w:rsidRDefault="00243A8C" w:rsidP="00AB473E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shd w:val="clear" w:color="auto" w:fill="auto"/>
          </w:tcPr>
          <w:p w14:paraId="5E5560FC" w14:textId="77777777" w:rsidR="00243A8C" w:rsidRPr="002E2924" w:rsidRDefault="00243A8C" w:rsidP="00AB473E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2E2924" w:rsidRPr="002E2924" w14:paraId="4CBEECF0" w14:textId="77777777" w:rsidTr="00B70163">
        <w:trPr>
          <w:trHeight w:val="198"/>
          <w:tblHeader/>
        </w:trPr>
        <w:tc>
          <w:tcPr>
            <w:tcW w:w="3690" w:type="dxa"/>
          </w:tcPr>
          <w:p w14:paraId="3DC57650" w14:textId="77777777" w:rsidR="00243A8C" w:rsidRPr="002E2924" w:rsidRDefault="00243A8C" w:rsidP="00AB473E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5B58A34B" w14:textId="77777777" w:rsidR="00243A8C" w:rsidRPr="002E2924" w:rsidRDefault="00243A8C" w:rsidP="00AB47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shd w:val="clear" w:color="auto" w:fill="auto"/>
          </w:tcPr>
          <w:p w14:paraId="727D51FB" w14:textId="77777777" w:rsidR="00243A8C" w:rsidRPr="002E2924" w:rsidRDefault="00243A8C" w:rsidP="00AB47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2924" w:rsidRPr="002E2924" w14:paraId="4A4C0506" w14:textId="77777777" w:rsidTr="00B70163">
        <w:trPr>
          <w:trHeight w:val="198"/>
          <w:tblHeader/>
        </w:trPr>
        <w:tc>
          <w:tcPr>
            <w:tcW w:w="3690" w:type="dxa"/>
          </w:tcPr>
          <w:p w14:paraId="53949C9C" w14:textId="77777777" w:rsidR="00243A8C" w:rsidRPr="002E2924" w:rsidRDefault="00243A8C" w:rsidP="00AB473E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0748FC52" w14:textId="77777777" w:rsidR="00243A8C" w:rsidRPr="002E2924" w:rsidRDefault="00243A8C" w:rsidP="00AB473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28" w:type="dxa"/>
          </w:tcPr>
          <w:p w14:paraId="16047BA1" w14:textId="77777777" w:rsidR="00243A8C" w:rsidRPr="002E2924" w:rsidRDefault="00243A8C" w:rsidP="00AB473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327" w:type="dxa"/>
            <w:shd w:val="clear" w:color="auto" w:fill="auto"/>
          </w:tcPr>
          <w:p w14:paraId="45079EEA" w14:textId="77777777" w:rsidR="00243A8C" w:rsidRPr="002E2924" w:rsidRDefault="00243A8C" w:rsidP="00AB473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28" w:type="dxa"/>
            <w:shd w:val="clear" w:color="auto" w:fill="auto"/>
          </w:tcPr>
          <w:p w14:paraId="50683F2A" w14:textId="77777777" w:rsidR="00243A8C" w:rsidRPr="002E2924" w:rsidRDefault="00243A8C" w:rsidP="00AB473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</w:tr>
      <w:tr w:rsidR="002E2924" w:rsidRPr="002E2924" w14:paraId="1E7E67D2" w14:textId="77777777" w:rsidTr="00B70163">
        <w:trPr>
          <w:trHeight w:val="198"/>
        </w:trPr>
        <w:tc>
          <w:tcPr>
            <w:tcW w:w="3690" w:type="dxa"/>
          </w:tcPr>
          <w:p w14:paraId="61699E0E" w14:textId="6F92296E" w:rsidR="00243A8C" w:rsidRPr="002E2924" w:rsidRDefault="00243A8C" w:rsidP="00AB473E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ยอด</w:t>
            </w:r>
            <w:r w:rsidR="00EE43E5"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ยกมา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ต้นปี</w:t>
            </w:r>
          </w:p>
        </w:tc>
        <w:tc>
          <w:tcPr>
            <w:tcW w:w="1327" w:type="dxa"/>
            <w:vAlign w:val="bottom"/>
          </w:tcPr>
          <w:p w14:paraId="2BE167FD" w14:textId="77777777" w:rsidR="00243A8C" w:rsidRPr="002E2924" w:rsidRDefault="00243A8C" w:rsidP="00AB473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16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901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394</w:t>
            </w:r>
          </w:p>
        </w:tc>
        <w:tc>
          <w:tcPr>
            <w:tcW w:w="1328" w:type="dxa"/>
            <w:vAlign w:val="bottom"/>
          </w:tcPr>
          <w:p w14:paraId="015F13C7" w14:textId="77777777" w:rsidR="00243A8C" w:rsidRPr="002E2924" w:rsidRDefault="00243A8C" w:rsidP="00AB473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7867BFB" w14:textId="24DD36D4" w:rsidR="00243A8C" w:rsidRPr="002E2924" w:rsidRDefault="00243A8C" w:rsidP="00AB473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958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75</w:t>
            </w:r>
            <w:r w:rsidR="00370D3C"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D4F18FD" w14:textId="77777777" w:rsidR="00243A8C" w:rsidRPr="002E2924" w:rsidRDefault="00243A8C" w:rsidP="00AB473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2E2924" w:rsidRPr="002E2924" w14:paraId="5535C51D" w14:textId="77777777" w:rsidTr="00B70163">
        <w:tc>
          <w:tcPr>
            <w:tcW w:w="3690" w:type="dxa"/>
          </w:tcPr>
          <w:p w14:paraId="7261A8D2" w14:textId="77777777" w:rsidR="00243A8C" w:rsidRPr="002E2924" w:rsidRDefault="00243A8C" w:rsidP="00AB473E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27" w:type="dxa"/>
            <w:vAlign w:val="bottom"/>
          </w:tcPr>
          <w:p w14:paraId="27966FB6" w14:textId="77777777" w:rsidR="00243A8C" w:rsidRPr="002E2924" w:rsidRDefault="00243A8C" w:rsidP="00AB473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4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582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080</w:t>
            </w:r>
          </w:p>
        </w:tc>
        <w:tc>
          <w:tcPr>
            <w:tcW w:w="1328" w:type="dxa"/>
            <w:vAlign w:val="bottom"/>
          </w:tcPr>
          <w:p w14:paraId="5148507D" w14:textId="6DB4CDE0" w:rsidR="00243A8C" w:rsidRPr="002E2924" w:rsidRDefault="00D22AD4" w:rsidP="00AB473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21,027,214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E44AE2A" w14:textId="77777777" w:rsidR="00243A8C" w:rsidRPr="002E2924" w:rsidRDefault="00243A8C" w:rsidP="00AB473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2,774,67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BDA6A89" w14:textId="77777777" w:rsidR="00243A8C" w:rsidRPr="002E2924" w:rsidRDefault="00243A8C" w:rsidP="00AB473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10,493,450</w:t>
            </w:r>
          </w:p>
        </w:tc>
      </w:tr>
      <w:tr w:rsidR="002E2924" w:rsidRPr="002E2924" w14:paraId="2913839E" w14:textId="77777777" w:rsidTr="00B70163">
        <w:tc>
          <w:tcPr>
            <w:tcW w:w="3690" w:type="dxa"/>
          </w:tcPr>
          <w:p w14:paraId="0AD7BDFC" w14:textId="77777777" w:rsidR="00243A8C" w:rsidRPr="002E2924" w:rsidRDefault="00243A8C" w:rsidP="00AB473E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27" w:type="dxa"/>
            <w:vAlign w:val="bottom"/>
          </w:tcPr>
          <w:p w14:paraId="11A014DD" w14:textId="4DD3CABE" w:rsidR="00243A8C" w:rsidRPr="002E2924" w:rsidRDefault="00D459EE" w:rsidP="00AB473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801,936</w:t>
            </w:r>
          </w:p>
        </w:tc>
        <w:tc>
          <w:tcPr>
            <w:tcW w:w="1328" w:type="dxa"/>
            <w:vAlign w:val="bottom"/>
          </w:tcPr>
          <w:p w14:paraId="454D0B1F" w14:textId="77777777" w:rsidR="00243A8C" w:rsidRPr="002E2924" w:rsidRDefault="00243A8C" w:rsidP="00AB473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675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200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7B07DE0" w14:textId="418A2383" w:rsidR="00243A8C" w:rsidRPr="002E2924" w:rsidRDefault="00243A8C" w:rsidP="00AB473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338,02</w:t>
            </w:r>
            <w:r w:rsidR="00370D3C"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8D9DD82" w14:textId="4D679A7C" w:rsidR="00243A8C" w:rsidRPr="002E2924" w:rsidRDefault="00243A8C" w:rsidP="00AB473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283,01</w:t>
            </w:r>
            <w:r w:rsidR="0074477D"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8</w:t>
            </w:r>
          </w:p>
        </w:tc>
      </w:tr>
      <w:tr w:rsidR="002E2924" w:rsidRPr="002E2924" w14:paraId="12691120" w14:textId="77777777" w:rsidTr="00B70163">
        <w:tc>
          <w:tcPr>
            <w:tcW w:w="3690" w:type="dxa"/>
          </w:tcPr>
          <w:p w14:paraId="6CAD117F" w14:textId="77777777" w:rsidR="00243A8C" w:rsidRPr="002E2924" w:rsidRDefault="00243A8C" w:rsidP="00AB473E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327" w:type="dxa"/>
            <w:vAlign w:val="bottom"/>
          </w:tcPr>
          <w:p w14:paraId="468531D1" w14:textId="0813CD2A" w:rsidR="00243A8C" w:rsidRPr="002E2924" w:rsidRDefault="00D459EE" w:rsidP="00AB47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(5,250,008)</w:t>
            </w:r>
          </w:p>
        </w:tc>
        <w:tc>
          <w:tcPr>
            <w:tcW w:w="1328" w:type="dxa"/>
            <w:vAlign w:val="bottom"/>
          </w:tcPr>
          <w:p w14:paraId="7ED5025A" w14:textId="7EE4FB6B" w:rsidR="00243A8C" w:rsidRPr="002E2924" w:rsidRDefault="00243A8C" w:rsidP="00AB47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</w:t>
            </w:r>
            <w:r w:rsidR="00D22AD4"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4,801,020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CC83852" w14:textId="77777777" w:rsidR="00243A8C" w:rsidRPr="002E2924" w:rsidRDefault="00243A8C" w:rsidP="00AB47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(2,679,060)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82584EC" w14:textId="77777777" w:rsidR="00243A8C" w:rsidRPr="002E2924" w:rsidRDefault="00243A8C" w:rsidP="00AB47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(1,817,710)</w:t>
            </w:r>
          </w:p>
        </w:tc>
      </w:tr>
      <w:tr w:rsidR="002E2924" w:rsidRPr="002E2924" w14:paraId="7B41C313" w14:textId="77777777" w:rsidTr="00B70163">
        <w:tc>
          <w:tcPr>
            <w:tcW w:w="3690" w:type="dxa"/>
          </w:tcPr>
          <w:p w14:paraId="63C2C5B9" w14:textId="77777777" w:rsidR="00243A8C" w:rsidRPr="002E2924" w:rsidRDefault="00243A8C" w:rsidP="00AB473E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27" w:type="dxa"/>
            <w:vAlign w:val="bottom"/>
          </w:tcPr>
          <w:p w14:paraId="422846E3" w14:textId="3CB51C5A" w:rsidR="00243A8C" w:rsidRPr="002E2924" w:rsidRDefault="00243A8C" w:rsidP="00AB473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17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035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40</w:t>
            </w:r>
            <w:r w:rsidR="00370D3C"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</w:t>
            </w:r>
          </w:p>
        </w:tc>
        <w:tc>
          <w:tcPr>
            <w:tcW w:w="1328" w:type="dxa"/>
            <w:vAlign w:val="bottom"/>
          </w:tcPr>
          <w:p w14:paraId="1E3455E6" w14:textId="77777777" w:rsidR="00243A8C" w:rsidRPr="002E2924" w:rsidRDefault="00243A8C" w:rsidP="00AB473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16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901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394</w:t>
            </w:r>
          </w:p>
        </w:tc>
        <w:tc>
          <w:tcPr>
            <w:tcW w:w="1327" w:type="dxa"/>
            <w:vAlign w:val="bottom"/>
          </w:tcPr>
          <w:p w14:paraId="58D00D74" w14:textId="77777777" w:rsidR="00243A8C" w:rsidRPr="002E2924" w:rsidRDefault="00243A8C" w:rsidP="00AB473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9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392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391</w:t>
            </w:r>
          </w:p>
        </w:tc>
        <w:tc>
          <w:tcPr>
            <w:tcW w:w="1328" w:type="dxa"/>
            <w:vAlign w:val="bottom"/>
          </w:tcPr>
          <w:p w14:paraId="40A0FE1F" w14:textId="2768D2F7" w:rsidR="00243A8C" w:rsidRPr="002E2924" w:rsidRDefault="00243A8C" w:rsidP="00AB473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958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75</w:t>
            </w:r>
            <w:r w:rsidR="0082391D"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</w:t>
            </w:r>
          </w:p>
        </w:tc>
      </w:tr>
    </w:tbl>
    <w:p w14:paraId="19F55551" w14:textId="546BBCCD" w:rsidR="00243A8C" w:rsidRPr="002E2924" w:rsidRDefault="00243A8C" w:rsidP="00243A8C">
      <w:pPr>
        <w:spacing w:before="24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2E2924">
        <w:rPr>
          <w:rFonts w:asciiTheme="majorBidi" w:hAnsiTheme="majorBidi" w:cstheme="majorBidi"/>
          <w:color w:val="auto"/>
          <w:cs/>
        </w:rPr>
        <w:t>การ</w:t>
      </w:r>
      <w:r w:rsidRPr="002E2924">
        <w:rPr>
          <w:rFonts w:asciiTheme="majorBidi" w:hAnsiTheme="majorBidi" w:cstheme="majorBidi"/>
          <w:color w:val="auto"/>
          <w:cs/>
          <w:lang w:val="en-GB"/>
        </w:rPr>
        <w:t>วิเคราะห์</w:t>
      </w:r>
      <w:r w:rsidRPr="002E2924">
        <w:rPr>
          <w:rFonts w:asciiTheme="majorBidi" w:hAnsiTheme="majorBidi" w:cstheme="majorBidi"/>
          <w:color w:val="auto"/>
          <w:cs/>
        </w:rPr>
        <w:t xml:space="preserve">การครบกำหนดของจำนวนเงินที่ต้องจ่ายตามสัญญาเช่าเปิดเผยข้อมูลอยู่ในหมายเหตุ </w:t>
      </w:r>
      <w:r w:rsidR="00AB6C97" w:rsidRPr="002E2924">
        <w:rPr>
          <w:rFonts w:asciiTheme="majorBidi" w:hAnsiTheme="majorBidi" w:cstheme="majorBidi"/>
          <w:color w:val="auto"/>
        </w:rPr>
        <w:t xml:space="preserve">           </w:t>
      </w:r>
      <w:r w:rsidR="00D459EE" w:rsidRPr="002E2924">
        <w:rPr>
          <w:rFonts w:asciiTheme="majorBidi" w:hAnsiTheme="majorBidi" w:cstheme="majorBidi"/>
          <w:color w:val="auto"/>
        </w:rPr>
        <w:t>36</w:t>
      </w:r>
      <w:r w:rsidR="0074477D" w:rsidRPr="002E2924">
        <w:rPr>
          <w:rFonts w:asciiTheme="majorBidi" w:hAnsiTheme="majorBidi" w:cstheme="majorBidi"/>
          <w:color w:val="auto"/>
        </w:rPr>
        <w:t>.</w:t>
      </w:r>
      <w:r w:rsidR="00AB6C97" w:rsidRPr="002E2924">
        <w:rPr>
          <w:rFonts w:asciiTheme="majorBidi" w:hAnsiTheme="majorBidi" w:cstheme="majorBidi"/>
          <w:color w:val="auto"/>
        </w:rPr>
        <w:t xml:space="preserve">2.5 </w:t>
      </w:r>
      <w:r w:rsidRPr="002E2924">
        <w:rPr>
          <w:rFonts w:asciiTheme="majorBidi" w:hAnsiTheme="majorBidi" w:cstheme="majorBidi"/>
          <w:color w:val="auto"/>
          <w:cs/>
        </w:rPr>
        <w:t xml:space="preserve">ภายใต้หัวข้อความเสี่ยงด้านสภาพคล่อง </w:t>
      </w:r>
    </w:p>
    <w:p w14:paraId="73D6CF80" w14:textId="77777777" w:rsidR="00243A8C" w:rsidRPr="002E2924" w:rsidRDefault="00243A8C" w:rsidP="00E81F6E">
      <w:pPr>
        <w:pStyle w:val="ListParagraph"/>
        <w:spacing w:before="120" w:after="0" w:line="240" w:lineRule="auto"/>
        <w:ind w:left="547" w:right="-43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27"/>
        <w:gridCol w:w="1328"/>
        <w:gridCol w:w="1327"/>
        <w:gridCol w:w="1328"/>
      </w:tblGrid>
      <w:tr w:rsidR="002E2924" w:rsidRPr="002E2924" w14:paraId="4F59DADA" w14:textId="77777777" w:rsidTr="00B70163">
        <w:trPr>
          <w:trHeight w:val="198"/>
        </w:trPr>
        <w:tc>
          <w:tcPr>
            <w:tcW w:w="3690" w:type="dxa"/>
          </w:tcPr>
          <w:p w14:paraId="12E361DB" w14:textId="77777777" w:rsidR="00243A8C" w:rsidRPr="002E2924" w:rsidRDefault="00243A8C" w:rsidP="00AB473E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</w:tcPr>
          <w:p w14:paraId="382DC7E1" w14:textId="554C4F2E" w:rsidR="00243A8C" w:rsidRPr="002E2924" w:rsidRDefault="00243A8C" w:rsidP="00AB473E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2E2924" w:rsidRPr="002E2924" w14:paraId="347D960A" w14:textId="77777777" w:rsidTr="00B70163">
        <w:trPr>
          <w:trHeight w:val="198"/>
        </w:trPr>
        <w:tc>
          <w:tcPr>
            <w:tcW w:w="3690" w:type="dxa"/>
          </w:tcPr>
          <w:p w14:paraId="452DCE69" w14:textId="77777777" w:rsidR="00243A8C" w:rsidRPr="002E2924" w:rsidRDefault="00243A8C" w:rsidP="00AB473E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09547D98" w14:textId="77777777" w:rsidR="00243A8C" w:rsidRPr="002E2924" w:rsidRDefault="00243A8C" w:rsidP="00AB47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962F5D5" w14:textId="77777777" w:rsidR="00243A8C" w:rsidRPr="002E2924" w:rsidRDefault="00243A8C" w:rsidP="00AB473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2924" w:rsidRPr="002E2924" w14:paraId="73224065" w14:textId="77777777" w:rsidTr="00B70163">
        <w:trPr>
          <w:trHeight w:val="198"/>
        </w:trPr>
        <w:tc>
          <w:tcPr>
            <w:tcW w:w="3690" w:type="dxa"/>
          </w:tcPr>
          <w:p w14:paraId="50F1D72C" w14:textId="77777777" w:rsidR="00243A8C" w:rsidRPr="002E2924" w:rsidRDefault="00243A8C" w:rsidP="00AB473E">
            <w:pPr>
              <w:ind w:left="151" w:right="-72" w:hanging="151"/>
              <w:contextualSpacing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68D88F25" w14:textId="77777777" w:rsidR="00243A8C" w:rsidRPr="002E2924" w:rsidRDefault="00243A8C" w:rsidP="00AB473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28" w:type="dxa"/>
          </w:tcPr>
          <w:p w14:paraId="56F86850" w14:textId="77777777" w:rsidR="00243A8C" w:rsidRPr="002E2924" w:rsidRDefault="00243A8C" w:rsidP="00AB473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327" w:type="dxa"/>
          </w:tcPr>
          <w:p w14:paraId="12C6B828" w14:textId="77777777" w:rsidR="00243A8C" w:rsidRPr="002E2924" w:rsidRDefault="00243A8C" w:rsidP="00AB473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28" w:type="dxa"/>
          </w:tcPr>
          <w:p w14:paraId="6C938A01" w14:textId="77777777" w:rsidR="00243A8C" w:rsidRPr="002E2924" w:rsidRDefault="00243A8C" w:rsidP="00AB473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</w:tr>
      <w:tr w:rsidR="002E2924" w:rsidRPr="002E2924" w14:paraId="34115AB3" w14:textId="77777777" w:rsidTr="00B70163">
        <w:tc>
          <w:tcPr>
            <w:tcW w:w="3690" w:type="dxa"/>
          </w:tcPr>
          <w:p w14:paraId="040D6299" w14:textId="2F7C233E" w:rsidR="00243A8C" w:rsidRPr="002E2924" w:rsidRDefault="0087191F" w:rsidP="00AB473E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27" w:type="dxa"/>
            <w:vAlign w:val="bottom"/>
          </w:tcPr>
          <w:p w14:paraId="108C3D75" w14:textId="518F0D97" w:rsidR="00243A8C" w:rsidRPr="002E2924" w:rsidRDefault="0087191F" w:rsidP="00AB473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5,021,606</w:t>
            </w:r>
          </w:p>
        </w:tc>
        <w:tc>
          <w:tcPr>
            <w:tcW w:w="1328" w:type="dxa"/>
            <w:vAlign w:val="bottom"/>
          </w:tcPr>
          <w:p w14:paraId="6F1E7BFB" w14:textId="24A90B43" w:rsidR="00243A8C" w:rsidRPr="002E2924" w:rsidRDefault="0087191F" w:rsidP="00AB473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3,097,155</w:t>
            </w:r>
          </w:p>
        </w:tc>
        <w:tc>
          <w:tcPr>
            <w:tcW w:w="1327" w:type="dxa"/>
            <w:vAlign w:val="bottom"/>
          </w:tcPr>
          <w:p w14:paraId="7F873B26" w14:textId="10ED2ACD" w:rsidR="00243A8C" w:rsidRPr="002E2924" w:rsidRDefault="0087191F" w:rsidP="00AB473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2,120,18</w:t>
            </w:r>
            <w:r w:rsidR="00EE43E5"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01F52176" w14:textId="57390203" w:rsidR="00243A8C" w:rsidRPr="002E2924" w:rsidRDefault="0087191F" w:rsidP="00AB473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1,327,005</w:t>
            </w:r>
          </w:p>
        </w:tc>
      </w:tr>
      <w:tr w:rsidR="002E2924" w:rsidRPr="002E2924" w14:paraId="2B90948C" w14:textId="77777777" w:rsidTr="00B70163">
        <w:tc>
          <w:tcPr>
            <w:tcW w:w="3690" w:type="dxa"/>
          </w:tcPr>
          <w:p w14:paraId="18D14CAA" w14:textId="107F300C" w:rsidR="00243A8C" w:rsidRPr="002E2924" w:rsidRDefault="0087191F" w:rsidP="00AB473E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27" w:type="dxa"/>
            <w:vAlign w:val="bottom"/>
          </w:tcPr>
          <w:p w14:paraId="3076D2C0" w14:textId="5F054D8D" w:rsidR="00243A8C" w:rsidRPr="002E2924" w:rsidRDefault="0087191F" w:rsidP="00AB473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801,93</w:t>
            </w:r>
            <w:r w:rsidR="00D22AD4"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</w:t>
            </w:r>
          </w:p>
        </w:tc>
        <w:tc>
          <w:tcPr>
            <w:tcW w:w="1328" w:type="dxa"/>
            <w:vAlign w:val="bottom"/>
          </w:tcPr>
          <w:p w14:paraId="597FE40B" w14:textId="130EFF75" w:rsidR="00243A8C" w:rsidRPr="002E2924" w:rsidRDefault="0087191F" w:rsidP="00AB473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675,</w:t>
            </w:r>
            <w:r w:rsidR="00D22AD4"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200</w:t>
            </w:r>
          </w:p>
        </w:tc>
        <w:tc>
          <w:tcPr>
            <w:tcW w:w="1327" w:type="dxa"/>
            <w:vAlign w:val="bottom"/>
          </w:tcPr>
          <w:p w14:paraId="1A5C611A" w14:textId="3B9FF8DD" w:rsidR="00243A8C" w:rsidRPr="002E2924" w:rsidRDefault="0087191F" w:rsidP="00AB473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338,02</w:t>
            </w:r>
            <w:r w:rsidR="00D22AD4"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</w:t>
            </w:r>
          </w:p>
        </w:tc>
        <w:tc>
          <w:tcPr>
            <w:tcW w:w="1328" w:type="dxa"/>
            <w:vAlign w:val="bottom"/>
          </w:tcPr>
          <w:p w14:paraId="6505D385" w14:textId="4250F1AA" w:rsidR="00243A8C" w:rsidRPr="002E2924" w:rsidRDefault="0087191F" w:rsidP="00AB473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283,018</w:t>
            </w:r>
          </w:p>
        </w:tc>
      </w:tr>
      <w:tr w:rsidR="002E2924" w:rsidRPr="002E2924" w14:paraId="507EB00B" w14:textId="77777777" w:rsidTr="00B70163">
        <w:tc>
          <w:tcPr>
            <w:tcW w:w="3690" w:type="dxa"/>
          </w:tcPr>
          <w:p w14:paraId="649F82AB" w14:textId="458D11C5" w:rsidR="00243A8C" w:rsidRPr="002E2924" w:rsidRDefault="0087191F" w:rsidP="00AB473E">
            <w:pPr>
              <w:ind w:left="151" w:right="-72" w:hanging="151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ค่าใช้จ่ายที่เกี่ยวกับสัญญาเช่าที่มีอัตราผันแปร</w:t>
            </w:r>
          </w:p>
        </w:tc>
        <w:tc>
          <w:tcPr>
            <w:tcW w:w="1327" w:type="dxa"/>
            <w:vAlign w:val="bottom"/>
          </w:tcPr>
          <w:p w14:paraId="5664C2B8" w14:textId="02CB8545" w:rsidR="00243A8C" w:rsidRPr="002E2924" w:rsidRDefault="0082391D" w:rsidP="00AB473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3,833,198</w:t>
            </w:r>
          </w:p>
        </w:tc>
        <w:tc>
          <w:tcPr>
            <w:tcW w:w="1328" w:type="dxa"/>
            <w:vAlign w:val="bottom"/>
          </w:tcPr>
          <w:p w14:paraId="728EFC8F" w14:textId="22BEAC95" w:rsidR="00243A8C" w:rsidRPr="002E2924" w:rsidRDefault="00D22AD4" w:rsidP="00AB473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2,986,450</w:t>
            </w:r>
          </w:p>
        </w:tc>
        <w:tc>
          <w:tcPr>
            <w:tcW w:w="1327" w:type="dxa"/>
            <w:vAlign w:val="bottom"/>
          </w:tcPr>
          <w:p w14:paraId="727BF37B" w14:textId="02F6DD97" w:rsidR="00243A8C" w:rsidRPr="002E2924" w:rsidRDefault="0087191F" w:rsidP="00AB473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2,743,844</w:t>
            </w:r>
          </w:p>
        </w:tc>
        <w:tc>
          <w:tcPr>
            <w:tcW w:w="1328" w:type="dxa"/>
            <w:vAlign w:val="bottom"/>
          </w:tcPr>
          <w:p w14:paraId="1838A781" w14:textId="03E881BE" w:rsidR="00243A8C" w:rsidRPr="002E2924" w:rsidRDefault="00D22AD4" w:rsidP="00AB473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2,743,844</w:t>
            </w:r>
          </w:p>
        </w:tc>
      </w:tr>
    </w:tbl>
    <w:p w14:paraId="273467F8" w14:textId="2B6A590F" w:rsidR="00243A8C" w:rsidRPr="002E2924" w:rsidRDefault="00243A8C" w:rsidP="00240E77">
      <w:pPr>
        <w:tabs>
          <w:tab w:val="left" w:pos="1440"/>
        </w:tabs>
        <w:spacing w:before="80" w:after="8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2E2924">
        <w:rPr>
          <w:rFonts w:asciiTheme="majorBidi" w:hAnsiTheme="majorBidi" w:cstheme="majorBidi"/>
          <w:noProof/>
          <w:color w:val="aut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859EB61" wp14:editId="6CA7B57D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5757510" w14:textId="77777777" w:rsidR="003B795A" w:rsidRDefault="003B795A" w:rsidP="00243A8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859EB61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" fillcolor="white [3201]" strokeweight=".5pt">
                <v:textbox>
                  <w:txbxContent>
                    <w:p w14:paraId="65757510" w14:textId="77777777" w:rsidR="003B795A" w:rsidRDefault="003B795A" w:rsidP="00243A8C"/>
                  </w:txbxContent>
                </v:textbox>
              </v:shape>
            </w:pict>
          </mc:Fallback>
        </mc:AlternateContent>
      </w:r>
      <w:r w:rsidRPr="002E2924">
        <w:rPr>
          <w:rFonts w:asciiTheme="majorBidi" w:hAnsiTheme="majorBidi" w:cstheme="majorBidi"/>
          <w:color w:val="auto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2E2924">
        <w:rPr>
          <w:rFonts w:asciiTheme="majorBidi" w:hAnsiTheme="majorBidi" w:cstheme="majorBidi"/>
          <w:color w:val="auto"/>
        </w:rPr>
        <w:t xml:space="preserve">31 </w:t>
      </w:r>
      <w:r w:rsidRPr="002E2924">
        <w:rPr>
          <w:rFonts w:asciiTheme="majorBidi" w:hAnsiTheme="majorBidi" w:cstheme="majorBidi"/>
          <w:color w:val="auto"/>
          <w:cs/>
        </w:rPr>
        <w:t xml:space="preserve">ธันวาคม </w:t>
      </w:r>
      <w:r w:rsidRPr="002E2924">
        <w:rPr>
          <w:rFonts w:asciiTheme="majorBidi" w:hAnsiTheme="majorBidi" w:cstheme="majorBidi"/>
          <w:color w:val="auto"/>
        </w:rPr>
        <w:t xml:space="preserve">2564 </w:t>
      </w:r>
      <w:r w:rsidR="00240E77" w:rsidRPr="002E2924">
        <w:rPr>
          <w:rFonts w:asciiTheme="majorBidi" w:hAnsiTheme="majorBidi" w:cstheme="majorBidi"/>
          <w:color w:val="auto"/>
          <w:cs/>
        </w:rPr>
        <w:t xml:space="preserve">และ </w:t>
      </w:r>
      <w:r w:rsidR="00240E77" w:rsidRPr="002E2924">
        <w:rPr>
          <w:rFonts w:asciiTheme="majorBidi" w:hAnsiTheme="majorBidi" w:cstheme="majorBidi"/>
          <w:color w:val="auto"/>
        </w:rPr>
        <w:t>2563</w:t>
      </w:r>
      <w:r w:rsidR="00240E77" w:rsidRPr="002E2924">
        <w:rPr>
          <w:rFonts w:asciiTheme="majorBidi" w:hAnsiTheme="majorBidi" w:cstheme="majorBidi"/>
          <w:color w:val="auto"/>
          <w:cs/>
        </w:rPr>
        <w:t xml:space="preserve"> เป็น</w:t>
      </w:r>
      <w:r w:rsidRPr="002E2924">
        <w:rPr>
          <w:rFonts w:asciiTheme="majorBidi" w:hAnsiTheme="majorBidi" w:cstheme="majorBidi"/>
          <w:color w:val="auto"/>
          <w:cs/>
        </w:rPr>
        <w:t xml:space="preserve">จำนวน </w:t>
      </w:r>
      <w:r w:rsidR="00D22AD4" w:rsidRPr="002E2924">
        <w:rPr>
          <w:rFonts w:asciiTheme="majorBidi" w:hAnsiTheme="majorBidi" w:cstheme="majorBidi"/>
          <w:color w:val="auto"/>
        </w:rPr>
        <w:t>10</w:t>
      </w:r>
      <w:r w:rsidRPr="002E2924">
        <w:rPr>
          <w:rFonts w:asciiTheme="majorBidi" w:hAnsiTheme="majorBidi" w:cstheme="majorBidi"/>
          <w:color w:val="auto"/>
          <w:cs/>
        </w:rPr>
        <w:t xml:space="preserve"> ล้านบาท </w:t>
      </w:r>
      <w:r w:rsidR="00240E77" w:rsidRPr="002E2924">
        <w:rPr>
          <w:rFonts w:asciiTheme="majorBidi" w:hAnsiTheme="majorBidi" w:cstheme="majorBidi"/>
          <w:color w:val="auto"/>
          <w:cs/>
        </w:rPr>
        <w:t>และ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="00D22AD4" w:rsidRPr="002E2924">
        <w:rPr>
          <w:rFonts w:asciiTheme="majorBidi" w:hAnsiTheme="majorBidi" w:cstheme="majorBidi"/>
          <w:color w:val="auto"/>
        </w:rPr>
        <w:t>8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ล้านบาท</w:t>
      </w:r>
      <w:r w:rsidR="00240E77" w:rsidRPr="002E2924">
        <w:rPr>
          <w:rFonts w:asciiTheme="majorBidi" w:hAnsiTheme="majorBidi" w:cstheme="majorBidi"/>
          <w:color w:val="auto"/>
          <w:cs/>
        </w:rPr>
        <w:t xml:space="preserve"> ตามลำดับ</w:t>
      </w:r>
      <w:r w:rsidRPr="002E2924">
        <w:rPr>
          <w:rFonts w:asciiTheme="majorBidi" w:hAnsiTheme="majorBidi" w:cstheme="majorBidi"/>
          <w:color w:val="auto"/>
          <w:cs/>
        </w:rPr>
        <w:t xml:space="preserve"> (เฉพาะบริษัท</w:t>
      </w:r>
      <w:r w:rsidRPr="002E2924">
        <w:rPr>
          <w:rFonts w:asciiTheme="majorBidi" w:hAnsiTheme="majorBidi" w:cstheme="majorBidi"/>
          <w:color w:val="auto"/>
        </w:rPr>
        <w:t xml:space="preserve">: </w:t>
      </w:r>
      <w:r w:rsidR="00D22AD4" w:rsidRPr="002E2924">
        <w:rPr>
          <w:rFonts w:asciiTheme="majorBidi" w:hAnsiTheme="majorBidi" w:cstheme="majorBidi"/>
          <w:color w:val="auto"/>
        </w:rPr>
        <w:t>6</w:t>
      </w:r>
      <w:r w:rsidRPr="002E2924">
        <w:rPr>
          <w:rFonts w:asciiTheme="majorBidi" w:hAnsiTheme="majorBidi" w:cstheme="majorBidi"/>
          <w:color w:val="auto"/>
          <w:cs/>
        </w:rPr>
        <w:t xml:space="preserve"> ล้านบาท </w:t>
      </w:r>
      <w:r w:rsidR="00240E77" w:rsidRPr="002E2924">
        <w:rPr>
          <w:rFonts w:asciiTheme="majorBidi" w:hAnsiTheme="majorBidi" w:cstheme="majorBidi"/>
          <w:color w:val="auto"/>
          <w:cs/>
        </w:rPr>
        <w:t>และ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="00D22AD4" w:rsidRPr="002E2924">
        <w:rPr>
          <w:rFonts w:asciiTheme="majorBidi" w:hAnsiTheme="majorBidi" w:cstheme="majorBidi"/>
          <w:color w:val="auto"/>
        </w:rPr>
        <w:t>5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ล้านบาท</w:t>
      </w:r>
      <w:r w:rsidR="008E348D" w:rsidRPr="002E2924">
        <w:rPr>
          <w:rFonts w:asciiTheme="majorBidi" w:hAnsiTheme="majorBidi" w:cstheme="majorBidi"/>
          <w:color w:val="auto"/>
        </w:rPr>
        <w:t xml:space="preserve">) </w:t>
      </w:r>
      <w:r w:rsidRPr="002E2924">
        <w:rPr>
          <w:rFonts w:asciiTheme="majorBidi" w:hAnsiTheme="majorBidi" w:cstheme="majorBidi"/>
          <w:color w:val="auto"/>
          <w:cs/>
        </w:rPr>
        <w:t xml:space="preserve">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และค่าเช่าผันแปรที่ไม่ขึ้นอยู่กับดัชนีหรืออัตรา ทั้งนี้ กระแสเงินสดจ่ายในอนาคตเกี่ยวกับสัญญาเช่าซึ่งยังไม่เริ่มมีผลได้เปิดเผยไว้ในหมายเหตุ </w:t>
      </w:r>
      <w:r w:rsidR="00912132" w:rsidRPr="002E2924">
        <w:rPr>
          <w:rFonts w:asciiTheme="majorBidi" w:hAnsiTheme="majorBidi" w:cstheme="majorBidi"/>
          <w:color w:val="auto"/>
        </w:rPr>
        <w:t>34</w:t>
      </w:r>
    </w:p>
    <w:p w14:paraId="2BD7E16E" w14:textId="3C3BEB7B" w:rsidR="00645B03" w:rsidRPr="002E2924" w:rsidRDefault="008F1E75" w:rsidP="00240E77">
      <w:pPr>
        <w:tabs>
          <w:tab w:val="left" w:pos="2160"/>
        </w:tabs>
        <w:spacing w:before="80" w:after="8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</w:rPr>
      </w:pPr>
      <w:bookmarkStart w:id="45" w:name="_Toc96704172"/>
      <w:r w:rsidRPr="002E2924">
        <w:rPr>
          <w:rFonts w:asciiTheme="majorBidi" w:hAnsiTheme="majorBidi" w:cstheme="majorBidi"/>
          <w:b/>
          <w:bCs/>
          <w:color w:val="auto"/>
        </w:rPr>
        <w:t>19</w:t>
      </w:r>
      <w:r w:rsidR="001757DE" w:rsidRPr="002E2924">
        <w:rPr>
          <w:rFonts w:asciiTheme="majorBidi" w:hAnsiTheme="majorBidi" w:cstheme="majorBidi"/>
          <w:b/>
          <w:bCs/>
          <w:color w:val="auto"/>
          <w:cs/>
        </w:rPr>
        <w:t>.</w:t>
      </w:r>
      <w:r w:rsidR="001757DE" w:rsidRPr="002E2924">
        <w:rPr>
          <w:rFonts w:asciiTheme="majorBidi" w:hAnsiTheme="majorBidi" w:cstheme="majorBidi"/>
          <w:b/>
          <w:bCs/>
          <w:color w:val="auto"/>
          <w:cs/>
        </w:rPr>
        <w:tab/>
      </w:r>
      <w:r w:rsidR="00CA13AE" w:rsidRPr="002E2924">
        <w:rPr>
          <w:rFonts w:asciiTheme="majorBidi" w:hAnsiTheme="majorBidi" w:cstheme="majorBidi"/>
          <w:b/>
          <w:bCs/>
          <w:color w:val="auto"/>
          <w:cs/>
        </w:rPr>
        <w:t>ประมาณหนี้สินไม่หมุนเวียนสำหรับ</w:t>
      </w:r>
      <w:r w:rsidR="005E1ACE" w:rsidRPr="002E2924">
        <w:rPr>
          <w:rFonts w:asciiTheme="majorBidi" w:hAnsiTheme="majorBidi" w:cstheme="majorBidi"/>
          <w:b/>
          <w:bCs/>
          <w:color w:val="auto"/>
          <w:cs/>
        </w:rPr>
        <w:t>ผลประ</w:t>
      </w:r>
      <w:r w:rsidR="008E229F" w:rsidRPr="002E2924">
        <w:rPr>
          <w:rFonts w:asciiTheme="majorBidi" w:hAnsiTheme="majorBidi" w:cstheme="majorBidi"/>
          <w:b/>
          <w:bCs/>
          <w:color w:val="auto"/>
          <w:cs/>
        </w:rPr>
        <w:t>โยชน์พนักงาน</w:t>
      </w:r>
      <w:bookmarkEnd w:id="45"/>
    </w:p>
    <w:p w14:paraId="7E9C31FA" w14:textId="7A5B6A14" w:rsidR="005A2911" w:rsidRPr="002E2924" w:rsidRDefault="00E663F8" w:rsidP="00240E77">
      <w:pPr>
        <w:spacing w:before="80" w:after="80"/>
        <w:ind w:left="540"/>
        <w:jc w:val="thaiDistribute"/>
        <w:rPr>
          <w:rFonts w:asciiTheme="majorBidi" w:hAnsiTheme="majorBidi" w:cstheme="majorBidi"/>
          <w:color w:val="auto"/>
          <w:lang w:val="en-GB"/>
        </w:rPr>
      </w:pPr>
      <w:r w:rsidRPr="002E2924">
        <w:rPr>
          <w:rFonts w:asciiTheme="majorBidi" w:hAnsiTheme="majorBidi" w:cstheme="majorBidi"/>
          <w:color w:val="auto"/>
          <w:cs/>
          <w:lang w:val="en-GB"/>
        </w:rPr>
        <w:t>กลุ่มบริษัท</w:t>
      </w:r>
      <w:r w:rsidR="00645B03" w:rsidRPr="002E2924">
        <w:rPr>
          <w:rFonts w:asciiTheme="majorBidi" w:hAnsiTheme="majorBidi" w:cstheme="majorBidi"/>
          <w:color w:val="auto"/>
          <w:cs/>
          <w:lang w:val="en-GB"/>
        </w:rPr>
        <w:t>มีโครงการผลประโยชน์ของพนักงานหลังออกจากงานตามพระราชบัญญัติคุ้มครองแรงงานและตามระเบียบการเกษียณอายุพนักงานบริษัท ซึ่งจัดเป็นโครงการผลประโยชน์ที่กำหนดไว้ที่ไม่ได้จัดให้มีกองทุน</w:t>
      </w:r>
    </w:p>
    <w:p w14:paraId="106DD96E" w14:textId="76242B88" w:rsidR="005A2911" w:rsidRPr="002E2924" w:rsidRDefault="00645B03" w:rsidP="00240E77">
      <w:pPr>
        <w:spacing w:before="80"/>
        <w:ind w:left="547"/>
        <w:jc w:val="thaiDistribute"/>
        <w:rPr>
          <w:rFonts w:asciiTheme="majorBidi" w:hAnsiTheme="majorBidi" w:cstheme="majorBidi"/>
          <w:color w:val="auto"/>
          <w:lang w:val="en-GB"/>
        </w:rPr>
      </w:pPr>
      <w:r w:rsidRPr="002E2924">
        <w:rPr>
          <w:rFonts w:asciiTheme="majorBidi" w:hAnsiTheme="majorBidi" w:cstheme="majorBidi"/>
          <w:color w:val="auto"/>
          <w:cs/>
          <w:lang w:val="en-GB"/>
        </w:rPr>
        <w:t>การเปลี่ยนแปลงในมูลค่าปัจจุบันของ</w:t>
      </w:r>
      <w:r w:rsidR="008E229F" w:rsidRPr="002E2924">
        <w:rPr>
          <w:rFonts w:asciiTheme="majorBidi" w:hAnsiTheme="majorBidi" w:cstheme="majorBidi"/>
          <w:color w:val="auto"/>
          <w:cs/>
          <w:lang w:val="en-GB"/>
        </w:rPr>
        <w:t>ประมาณการหนี้สินไม่หมุนเวียนสำหรับผลประโยชน์พนักงาน</w:t>
      </w:r>
      <w:r w:rsidRPr="002E2924">
        <w:rPr>
          <w:rFonts w:asciiTheme="majorBidi" w:hAnsiTheme="majorBidi" w:cstheme="majorBidi"/>
          <w:color w:val="auto"/>
          <w:cs/>
          <w:lang w:val="en-GB"/>
        </w:rPr>
        <w:t>หลังออกจากงาน มีดังนี้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327"/>
        <w:gridCol w:w="1328"/>
        <w:gridCol w:w="1327"/>
        <w:gridCol w:w="1328"/>
      </w:tblGrid>
      <w:tr w:rsidR="002E2924" w:rsidRPr="002E2924" w14:paraId="1E819798" w14:textId="77777777" w:rsidTr="008234B9">
        <w:trPr>
          <w:trHeight w:val="144"/>
        </w:trPr>
        <w:tc>
          <w:tcPr>
            <w:tcW w:w="4320" w:type="dxa"/>
          </w:tcPr>
          <w:p w14:paraId="7801EC91" w14:textId="77777777" w:rsidR="005A2911" w:rsidRPr="002E2924" w:rsidRDefault="005A2911" w:rsidP="00240E77">
            <w:pPr>
              <w:spacing w:line="355" w:lineRule="exact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2"/>
          </w:tcPr>
          <w:p w14:paraId="7CDD80FD" w14:textId="77777777" w:rsidR="005A2911" w:rsidRPr="002E2924" w:rsidRDefault="005A2911" w:rsidP="00240E77">
            <w:pPr>
              <w:spacing w:line="355" w:lineRule="exact"/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58AA761A" w14:textId="3BDF65DE" w:rsidR="005A2911" w:rsidRPr="002E2924" w:rsidRDefault="005A2911" w:rsidP="00240E77">
            <w:pPr>
              <w:spacing w:line="355" w:lineRule="exact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: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บาท)</w:t>
            </w:r>
          </w:p>
        </w:tc>
      </w:tr>
      <w:tr w:rsidR="002E2924" w:rsidRPr="002E2924" w14:paraId="5E4FD7D7" w14:textId="77777777" w:rsidTr="008234B9">
        <w:trPr>
          <w:trHeight w:val="144"/>
        </w:trPr>
        <w:tc>
          <w:tcPr>
            <w:tcW w:w="4320" w:type="dxa"/>
          </w:tcPr>
          <w:p w14:paraId="098AAF23" w14:textId="77777777" w:rsidR="00411EF9" w:rsidRPr="002E2924" w:rsidRDefault="00411EF9" w:rsidP="00240E77">
            <w:pPr>
              <w:spacing w:line="355" w:lineRule="exact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2"/>
          </w:tcPr>
          <w:p w14:paraId="286D7741" w14:textId="77777777" w:rsidR="00411EF9" w:rsidRPr="002E2924" w:rsidRDefault="00411EF9" w:rsidP="00240E77">
            <w:pPr>
              <w:pBdr>
                <w:bottom w:val="single" w:sz="4" w:space="1" w:color="auto"/>
              </w:pBdr>
              <w:spacing w:line="355" w:lineRule="exact"/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248D5DAF" w14:textId="77777777" w:rsidR="00411EF9" w:rsidRPr="002E2924" w:rsidRDefault="00411EF9" w:rsidP="00240E77">
            <w:pPr>
              <w:pBdr>
                <w:bottom w:val="single" w:sz="4" w:space="1" w:color="auto"/>
              </w:pBdr>
              <w:spacing w:line="355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2924" w:rsidRPr="002E2924" w14:paraId="36700D03" w14:textId="77777777" w:rsidTr="008234B9">
        <w:trPr>
          <w:trHeight w:val="288"/>
        </w:trPr>
        <w:tc>
          <w:tcPr>
            <w:tcW w:w="4320" w:type="dxa"/>
            <w:vAlign w:val="bottom"/>
          </w:tcPr>
          <w:p w14:paraId="66F91CD4" w14:textId="77777777" w:rsidR="00411EF9" w:rsidRPr="002E2924" w:rsidRDefault="00411EF9" w:rsidP="00240E77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spacing w:line="355" w:lineRule="exact"/>
              <w:ind w:left="612"/>
              <w:rPr>
                <w:rFonts w:asciiTheme="majorBidi" w:hAnsiTheme="majorBidi" w:cstheme="majorBidi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7DD3D664" w14:textId="46786B1A" w:rsidR="00411EF9" w:rsidRPr="002E2924" w:rsidRDefault="00411EF9" w:rsidP="00240E77">
            <w:pPr>
              <w:pBdr>
                <w:bottom w:val="single" w:sz="4" w:space="1" w:color="auto"/>
              </w:pBdr>
              <w:spacing w:line="355" w:lineRule="exact"/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28" w:type="dxa"/>
            <w:vAlign w:val="bottom"/>
          </w:tcPr>
          <w:p w14:paraId="74A334FB" w14:textId="74AB55BE" w:rsidR="00411EF9" w:rsidRPr="002E2924" w:rsidRDefault="00411EF9" w:rsidP="00240E77">
            <w:pPr>
              <w:pBdr>
                <w:bottom w:val="single" w:sz="4" w:space="1" w:color="auto"/>
              </w:pBdr>
              <w:spacing w:line="355" w:lineRule="exact"/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327" w:type="dxa"/>
            <w:vAlign w:val="bottom"/>
          </w:tcPr>
          <w:p w14:paraId="5E7C9777" w14:textId="3AF13F64" w:rsidR="00411EF9" w:rsidRPr="002E2924" w:rsidRDefault="00411EF9" w:rsidP="00240E77">
            <w:pPr>
              <w:pBdr>
                <w:bottom w:val="single" w:sz="4" w:space="1" w:color="auto"/>
              </w:pBdr>
              <w:spacing w:line="355" w:lineRule="exact"/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28" w:type="dxa"/>
            <w:vAlign w:val="bottom"/>
          </w:tcPr>
          <w:p w14:paraId="59233333" w14:textId="14A9D53E" w:rsidR="00411EF9" w:rsidRPr="002E2924" w:rsidRDefault="00411EF9" w:rsidP="00240E77">
            <w:pPr>
              <w:pBdr>
                <w:bottom w:val="single" w:sz="4" w:space="1" w:color="auto"/>
              </w:pBdr>
              <w:spacing w:line="355" w:lineRule="exact"/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</w:tr>
      <w:tr w:rsidR="002E2924" w:rsidRPr="002E2924" w14:paraId="025A8991" w14:textId="77777777" w:rsidTr="008234B9">
        <w:trPr>
          <w:trHeight w:val="144"/>
        </w:trPr>
        <w:tc>
          <w:tcPr>
            <w:tcW w:w="4320" w:type="dxa"/>
          </w:tcPr>
          <w:p w14:paraId="74FCCE04" w14:textId="56DBA961" w:rsidR="00411EF9" w:rsidRPr="002E2924" w:rsidRDefault="007C488E" w:rsidP="00240E77">
            <w:pPr>
              <w:pStyle w:val="BodyTextIndent2"/>
              <w:tabs>
                <w:tab w:val="clear" w:pos="990"/>
              </w:tabs>
              <w:spacing w:line="355" w:lineRule="exact"/>
              <w:ind w:left="720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ยอดยกมาต้นปี</w:t>
            </w:r>
          </w:p>
        </w:tc>
        <w:tc>
          <w:tcPr>
            <w:tcW w:w="1327" w:type="dxa"/>
            <w:vAlign w:val="bottom"/>
          </w:tcPr>
          <w:p w14:paraId="217860F9" w14:textId="53D1B67D" w:rsidR="00411EF9" w:rsidRPr="002E2924" w:rsidRDefault="00B86585" w:rsidP="00240E77">
            <w:pP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23,007,311</w:t>
            </w:r>
          </w:p>
        </w:tc>
        <w:tc>
          <w:tcPr>
            <w:tcW w:w="1328" w:type="dxa"/>
            <w:vAlign w:val="bottom"/>
          </w:tcPr>
          <w:p w14:paraId="30450D15" w14:textId="20752215" w:rsidR="00411EF9" w:rsidRPr="002E2924" w:rsidRDefault="00411EF9" w:rsidP="00240E77">
            <w:pP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29,150,909</w:t>
            </w:r>
          </w:p>
        </w:tc>
        <w:tc>
          <w:tcPr>
            <w:tcW w:w="1327" w:type="dxa"/>
            <w:vAlign w:val="bottom"/>
          </w:tcPr>
          <w:p w14:paraId="61BB7ABB" w14:textId="7B2A276D" w:rsidR="00411EF9" w:rsidRPr="002E2924" w:rsidRDefault="007E434E" w:rsidP="00240E77">
            <w:pP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18,774,356</w:t>
            </w:r>
          </w:p>
        </w:tc>
        <w:tc>
          <w:tcPr>
            <w:tcW w:w="1328" w:type="dxa"/>
            <w:vAlign w:val="bottom"/>
          </w:tcPr>
          <w:p w14:paraId="3A199449" w14:textId="4028A8B4" w:rsidR="00411EF9" w:rsidRPr="002E2924" w:rsidRDefault="00411EF9" w:rsidP="00240E77">
            <w:pP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27,219,542</w:t>
            </w:r>
          </w:p>
        </w:tc>
      </w:tr>
      <w:tr w:rsidR="002E2924" w:rsidRPr="002E2924" w14:paraId="337B6FBA" w14:textId="77777777" w:rsidTr="008234B9">
        <w:trPr>
          <w:trHeight w:val="144"/>
        </w:trPr>
        <w:tc>
          <w:tcPr>
            <w:tcW w:w="4320" w:type="dxa"/>
          </w:tcPr>
          <w:p w14:paraId="585D6CA4" w14:textId="0A348FBB" w:rsidR="00E91757" w:rsidRPr="002E2924" w:rsidRDefault="00E91757" w:rsidP="00240E77">
            <w:pPr>
              <w:pStyle w:val="BodyTextIndent2"/>
              <w:tabs>
                <w:tab w:val="clear" w:pos="990"/>
              </w:tabs>
              <w:spacing w:line="355" w:lineRule="exact"/>
              <w:ind w:left="720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:</w:t>
            </w:r>
          </w:p>
        </w:tc>
        <w:tc>
          <w:tcPr>
            <w:tcW w:w="1327" w:type="dxa"/>
            <w:vAlign w:val="bottom"/>
          </w:tcPr>
          <w:p w14:paraId="131DB555" w14:textId="77777777" w:rsidR="00E91757" w:rsidRPr="002E2924" w:rsidRDefault="00E91757" w:rsidP="00240E77">
            <w:pP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5C24AFA" w14:textId="77777777" w:rsidR="00E91757" w:rsidRPr="002E2924" w:rsidRDefault="00E91757" w:rsidP="00240E77">
            <w:pP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9C35580" w14:textId="77777777" w:rsidR="00E91757" w:rsidRPr="002E2924" w:rsidRDefault="00E91757" w:rsidP="00240E77">
            <w:pP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5B3F2EF" w14:textId="77777777" w:rsidR="00E91757" w:rsidRPr="002E2924" w:rsidRDefault="00E91757" w:rsidP="00240E77">
            <w:pP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2E2924" w:rsidRPr="002E2924" w14:paraId="6D133311" w14:textId="77777777" w:rsidTr="008234B9">
        <w:trPr>
          <w:trHeight w:val="144"/>
        </w:trPr>
        <w:tc>
          <w:tcPr>
            <w:tcW w:w="4320" w:type="dxa"/>
          </w:tcPr>
          <w:p w14:paraId="665C395E" w14:textId="77777777" w:rsidR="00E91757" w:rsidRPr="002E2924" w:rsidRDefault="00E91757" w:rsidP="00240E77">
            <w:pPr>
              <w:pStyle w:val="BodyTextIndent2"/>
              <w:tabs>
                <w:tab w:val="clear" w:pos="990"/>
              </w:tabs>
              <w:spacing w:line="355" w:lineRule="exact"/>
              <w:ind w:left="900" w:hanging="180"/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ต้นทุนบริการปัจจุบัน</w:t>
            </w:r>
          </w:p>
        </w:tc>
        <w:tc>
          <w:tcPr>
            <w:tcW w:w="1327" w:type="dxa"/>
            <w:vAlign w:val="bottom"/>
          </w:tcPr>
          <w:p w14:paraId="7B11C61B" w14:textId="6AD2B2AC" w:rsidR="00E91757" w:rsidRPr="002E2924" w:rsidRDefault="00AD3FC5" w:rsidP="00240E77">
            <w:pP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2,743,621</w:t>
            </w:r>
          </w:p>
        </w:tc>
        <w:tc>
          <w:tcPr>
            <w:tcW w:w="1328" w:type="dxa"/>
            <w:vAlign w:val="bottom"/>
          </w:tcPr>
          <w:p w14:paraId="70462C90" w14:textId="3BB9E4D4" w:rsidR="00E91757" w:rsidRPr="002E2924" w:rsidRDefault="00800D04" w:rsidP="00240E77">
            <w:pP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922,280</w:t>
            </w:r>
          </w:p>
        </w:tc>
        <w:tc>
          <w:tcPr>
            <w:tcW w:w="1327" w:type="dxa"/>
            <w:vAlign w:val="bottom"/>
          </w:tcPr>
          <w:p w14:paraId="5DBF1D6E" w14:textId="0AFB0B90" w:rsidR="00E91757" w:rsidRPr="002E2924" w:rsidRDefault="007E434E" w:rsidP="00240E77">
            <w:pP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992,745</w:t>
            </w:r>
          </w:p>
        </w:tc>
        <w:tc>
          <w:tcPr>
            <w:tcW w:w="1328" w:type="dxa"/>
            <w:vAlign w:val="bottom"/>
          </w:tcPr>
          <w:p w14:paraId="26B446F7" w14:textId="19CAA19F" w:rsidR="00E91757" w:rsidRPr="002E2924" w:rsidRDefault="00800D04" w:rsidP="00240E77">
            <w:pP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(1,350,060)</w:t>
            </w:r>
          </w:p>
        </w:tc>
      </w:tr>
      <w:tr w:rsidR="002E2924" w:rsidRPr="002E2924" w14:paraId="581D3FCC" w14:textId="77777777" w:rsidTr="008234B9">
        <w:trPr>
          <w:trHeight w:val="144"/>
        </w:trPr>
        <w:tc>
          <w:tcPr>
            <w:tcW w:w="4320" w:type="dxa"/>
          </w:tcPr>
          <w:p w14:paraId="149AFC01" w14:textId="77777777" w:rsidR="00E91757" w:rsidRPr="002E2924" w:rsidRDefault="00E91757" w:rsidP="00240E77">
            <w:pPr>
              <w:pStyle w:val="BodyTextIndent2"/>
              <w:tabs>
                <w:tab w:val="clear" w:pos="990"/>
              </w:tabs>
              <w:spacing w:line="355" w:lineRule="exact"/>
              <w:ind w:left="900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ต้นทุนดอกเบี้ย</w:t>
            </w:r>
          </w:p>
        </w:tc>
        <w:tc>
          <w:tcPr>
            <w:tcW w:w="1327" w:type="dxa"/>
            <w:vAlign w:val="bottom"/>
          </w:tcPr>
          <w:p w14:paraId="18C26A56" w14:textId="11C73981" w:rsidR="00E91757" w:rsidRPr="002E2924" w:rsidRDefault="00AD3FC5" w:rsidP="00240E77">
            <w:pP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78,948</w:t>
            </w:r>
          </w:p>
        </w:tc>
        <w:tc>
          <w:tcPr>
            <w:tcW w:w="1328" w:type="dxa"/>
            <w:vAlign w:val="bottom"/>
          </w:tcPr>
          <w:p w14:paraId="52900F1F" w14:textId="681CC304" w:rsidR="00E91757" w:rsidRPr="002E2924" w:rsidRDefault="00E91757" w:rsidP="00240E77">
            <w:pP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304,122</w:t>
            </w:r>
          </w:p>
        </w:tc>
        <w:tc>
          <w:tcPr>
            <w:tcW w:w="1327" w:type="dxa"/>
            <w:vAlign w:val="bottom"/>
          </w:tcPr>
          <w:p w14:paraId="6A184E3C" w14:textId="55C6CDA5" w:rsidR="00E91757" w:rsidRPr="002E2924" w:rsidRDefault="007E434E" w:rsidP="00240E77">
            <w:pP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48,232</w:t>
            </w:r>
          </w:p>
        </w:tc>
        <w:tc>
          <w:tcPr>
            <w:tcW w:w="1328" w:type="dxa"/>
            <w:vAlign w:val="bottom"/>
          </w:tcPr>
          <w:p w14:paraId="226A03B7" w14:textId="0DB6C433" w:rsidR="00E91757" w:rsidRPr="002E2924" w:rsidRDefault="00E91757" w:rsidP="00240E77">
            <w:pP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274,874</w:t>
            </w:r>
          </w:p>
        </w:tc>
      </w:tr>
      <w:tr w:rsidR="002E2924" w:rsidRPr="002E2924" w14:paraId="30AFA2B5" w14:textId="77777777" w:rsidTr="008234B9">
        <w:trPr>
          <w:trHeight w:val="144"/>
        </w:trPr>
        <w:tc>
          <w:tcPr>
            <w:tcW w:w="4320" w:type="dxa"/>
          </w:tcPr>
          <w:p w14:paraId="7525576A" w14:textId="669DB48B" w:rsidR="00E91757" w:rsidRPr="002E2924" w:rsidRDefault="00E91757" w:rsidP="00240E77">
            <w:pPr>
              <w:spacing w:line="355" w:lineRule="exact"/>
              <w:ind w:left="990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ต้นทุนบริการในอดีต</w:t>
            </w:r>
            <w:r w:rsidR="005A2911"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และผลกำไรหรือขาดทุนที่เกิดขึ้นจากการจ่ายชำระผลประโยชน์</w:t>
            </w:r>
          </w:p>
        </w:tc>
        <w:tc>
          <w:tcPr>
            <w:tcW w:w="1327" w:type="dxa"/>
            <w:vAlign w:val="bottom"/>
          </w:tcPr>
          <w:p w14:paraId="34976356" w14:textId="19E742C6" w:rsidR="00E91757" w:rsidRPr="002E2924" w:rsidRDefault="00AD3FC5" w:rsidP="00240E77">
            <w:pP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429,636</w:t>
            </w:r>
          </w:p>
        </w:tc>
        <w:tc>
          <w:tcPr>
            <w:tcW w:w="1328" w:type="dxa"/>
            <w:vAlign w:val="bottom"/>
          </w:tcPr>
          <w:p w14:paraId="3090E521" w14:textId="0C99459D" w:rsidR="00E91757" w:rsidRPr="002E2924" w:rsidRDefault="00800D04" w:rsidP="00240E77">
            <w:pP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0B7A589B" w14:textId="25B95324" w:rsidR="00E91757" w:rsidRPr="002E2924" w:rsidRDefault="00AD3FC5" w:rsidP="00240E77">
            <w:pP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82E3B8E" w14:textId="5FC8EB47" w:rsidR="00E91757" w:rsidRPr="002E2924" w:rsidRDefault="00800D04" w:rsidP="00240E77">
            <w:pP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2E2924" w:rsidRPr="002E2924" w14:paraId="13104ECB" w14:textId="77777777" w:rsidTr="008234B9">
        <w:trPr>
          <w:trHeight w:val="144"/>
        </w:trPr>
        <w:tc>
          <w:tcPr>
            <w:tcW w:w="4320" w:type="dxa"/>
          </w:tcPr>
          <w:p w14:paraId="27CF3E0C" w14:textId="7D24690C" w:rsidR="00B81E88" w:rsidRPr="002E2924" w:rsidRDefault="00B81E88" w:rsidP="00240E77">
            <w:pPr>
              <w:spacing w:line="355" w:lineRule="exact"/>
              <w:ind w:left="54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ส่วนที่รับรู้ใน</w:t>
            </w:r>
            <w:r w:rsidR="00CB51D9"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กำไรขาดทุนเบ็ดเสร็จอื่น</w:t>
            </w:r>
            <w:r w:rsidR="00CB51D9"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:</w:t>
            </w:r>
          </w:p>
        </w:tc>
        <w:tc>
          <w:tcPr>
            <w:tcW w:w="1327" w:type="dxa"/>
            <w:vAlign w:val="bottom"/>
          </w:tcPr>
          <w:p w14:paraId="548C29A6" w14:textId="77777777" w:rsidR="00B81E88" w:rsidRPr="002E2924" w:rsidRDefault="00B81E88" w:rsidP="00240E77">
            <w:pP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026B699" w14:textId="77777777" w:rsidR="00B81E88" w:rsidRPr="002E2924" w:rsidRDefault="00B81E88" w:rsidP="00240E77">
            <w:pP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837D7A3" w14:textId="77777777" w:rsidR="00B81E88" w:rsidRPr="002E2924" w:rsidRDefault="00B81E88" w:rsidP="00240E77">
            <w:pP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15849B3" w14:textId="77777777" w:rsidR="00B81E88" w:rsidRPr="002E2924" w:rsidRDefault="00B81E88" w:rsidP="00240E77">
            <w:pP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2E2924" w:rsidRPr="002E2924" w14:paraId="3B185067" w14:textId="77777777" w:rsidTr="008234B9">
        <w:trPr>
          <w:trHeight w:val="144"/>
        </w:trPr>
        <w:tc>
          <w:tcPr>
            <w:tcW w:w="4320" w:type="dxa"/>
          </w:tcPr>
          <w:p w14:paraId="0365D40C" w14:textId="6EE5489C" w:rsidR="00E91757" w:rsidRPr="002E2924" w:rsidRDefault="00C42C2D" w:rsidP="00240E77">
            <w:pPr>
              <w:pStyle w:val="BodyTextIndent2"/>
              <w:tabs>
                <w:tab w:val="clear" w:pos="990"/>
              </w:tabs>
              <w:spacing w:line="355" w:lineRule="exact"/>
              <w:ind w:left="720" w:hanging="18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ขาดทุน (</w:t>
            </w:r>
            <w:r w:rsidR="00E91757"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กำไร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 xml:space="preserve">) </w:t>
            </w:r>
            <w:r w:rsidR="00E91757"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จากการประมาณการตาม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 xml:space="preserve">                      </w:t>
            </w:r>
            <w:r w:rsidR="00E91757"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หลักคณิตศาสตร์</w:t>
            </w:r>
            <w:r w:rsidR="00CB51D9" w:rsidRPr="002E292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GB"/>
              </w:rPr>
              <w:t>ประกันภัย</w:t>
            </w:r>
          </w:p>
        </w:tc>
        <w:tc>
          <w:tcPr>
            <w:tcW w:w="1327" w:type="dxa"/>
            <w:vAlign w:val="bottom"/>
          </w:tcPr>
          <w:p w14:paraId="74847B84" w14:textId="77777777" w:rsidR="00E91757" w:rsidRPr="002E2924" w:rsidRDefault="00E91757" w:rsidP="00240E77">
            <w:pP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157241B" w14:textId="77777777" w:rsidR="00E91757" w:rsidRPr="002E2924" w:rsidRDefault="00E91757" w:rsidP="00240E77">
            <w:pP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5D81258" w14:textId="77777777" w:rsidR="00E91757" w:rsidRPr="002E2924" w:rsidRDefault="00E91757" w:rsidP="00240E77">
            <w:pP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6B14E5E" w14:textId="77777777" w:rsidR="00E91757" w:rsidRPr="002E2924" w:rsidRDefault="00E91757" w:rsidP="00240E77">
            <w:pP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2E2924" w:rsidRPr="002E2924" w14:paraId="66985F22" w14:textId="77777777" w:rsidTr="008234B9">
        <w:trPr>
          <w:trHeight w:val="144"/>
        </w:trPr>
        <w:tc>
          <w:tcPr>
            <w:tcW w:w="4320" w:type="dxa"/>
          </w:tcPr>
          <w:p w14:paraId="4469C439" w14:textId="77777777" w:rsidR="00E91757" w:rsidRPr="002E2924" w:rsidRDefault="00E91757" w:rsidP="00240E77">
            <w:pPr>
              <w:pStyle w:val="BodyTextIndent2"/>
              <w:tabs>
                <w:tab w:val="clear" w:pos="990"/>
              </w:tabs>
              <w:spacing w:line="355" w:lineRule="exact"/>
              <w:ind w:left="1080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-  จากการปรับปรุงจากประสบการณ์</w:t>
            </w:r>
          </w:p>
        </w:tc>
        <w:tc>
          <w:tcPr>
            <w:tcW w:w="1327" w:type="dxa"/>
            <w:vAlign w:val="bottom"/>
          </w:tcPr>
          <w:p w14:paraId="2899891D" w14:textId="3DC99427" w:rsidR="00E91757" w:rsidRPr="002E2924" w:rsidRDefault="00AD3FC5" w:rsidP="00240E77">
            <w:pP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(17,093,449)</w:t>
            </w:r>
          </w:p>
        </w:tc>
        <w:tc>
          <w:tcPr>
            <w:tcW w:w="1328" w:type="dxa"/>
            <w:vAlign w:val="bottom"/>
          </w:tcPr>
          <w:p w14:paraId="6BD77951" w14:textId="6D36D752" w:rsidR="00E91757" w:rsidRPr="002E2924" w:rsidRDefault="00E91757" w:rsidP="00240E77">
            <w:pP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342CDF22" w14:textId="128FAAC1" w:rsidR="00E91757" w:rsidRPr="002E2924" w:rsidRDefault="007E434E" w:rsidP="00240E77">
            <w:pP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(14,314,709)</w:t>
            </w:r>
          </w:p>
        </w:tc>
        <w:tc>
          <w:tcPr>
            <w:tcW w:w="1328" w:type="dxa"/>
            <w:vAlign w:val="bottom"/>
          </w:tcPr>
          <w:p w14:paraId="115AE1E2" w14:textId="276E4951" w:rsidR="00E91757" w:rsidRPr="002E2924" w:rsidRDefault="00E91757" w:rsidP="00240E77">
            <w:pP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2E2924" w:rsidRPr="002E2924" w14:paraId="636C782F" w14:textId="77777777" w:rsidTr="008234B9">
        <w:trPr>
          <w:trHeight w:val="144"/>
        </w:trPr>
        <w:tc>
          <w:tcPr>
            <w:tcW w:w="4320" w:type="dxa"/>
          </w:tcPr>
          <w:p w14:paraId="7E8698DA" w14:textId="2AD30872" w:rsidR="00E91757" w:rsidRPr="002E2924" w:rsidRDefault="00E91757" w:rsidP="00240E77">
            <w:pPr>
              <w:pStyle w:val="BodyTextIndent2"/>
              <w:tabs>
                <w:tab w:val="clear" w:pos="990"/>
                <w:tab w:val="left" w:pos="1080"/>
              </w:tabs>
              <w:spacing w:line="355" w:lineRule="exact"/>
              <w:ind w:left="1260" w:hanging="36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-</w:t>
            </w:r>
            <w:r w:rsidRPr="002E292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ab/>
              <w:t>จากการเปลี่ยนแปลงข้อสมมติด้าน</w:t>
            </w:r>
            <w:r w:rsidR="00C21C15" w:rsidRPr="002E292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 xml:space="preserve">  </w:t>
            </w:r>
            <w:r w:rsidRPr="002E292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ประชากรศาสตร์</w:t>
            </w:r>
          </w:p>
        </w:tc>
        <w:tc>
          <w:tcPr>
            <w:tcW w:w="1327" w:type="dxa"/>
            <w:vAlign w:val="bottom"/>
          </w:tcPr>
          <w:p w14:paraId="0CA2ECEB" w14:textId="79456106" w:rsidR="00E91757" w:rsidRPr="002E2924" w:rsidRDefault="00AD3FC5" w:rsidP="00240E77">
            <w:pP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(449,254)</w:t>
            </w:r>
          </w:p>
        </w:tc>
        <w:tc>
          <w:tcPr>
            <w:tcW w:w="1328" w:type="dxa"/>
            <w:vAlign w:val="bottom"/>
          </w:tcPr>
          <w:p w14:paraId="5FA9ADD0" w14:textId="58C6043F" w:rsidR="00E91757" w:rsidRPr="002E2924" w:rsidRDefault="00E91757" w:rsidP="00240E77">
            <w:pP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7AF1773C" w14:textId="324ABA8B" w:rsidR="00E91757" w:rsidRPr="002E2924" w:rsidRDefault="007E434E" w:rsidP="00240E77">
            <w:pP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(802,444)</w:t>
            </w:r>
          </w:p>
        </w:tc>
        <w:tc>
          <w:tcPr>
            <w:tcW w:w="1328" w:type="dxa"/>
            <w:vAlign w:val="bottom"/>
          </w:tcPr>
          <w:p w14:paraId="4C93F6B6" w14:textId="7FA8A539" w:rsidR="00E91757" w:rsidRPr="002E2924" w:rsidRDefault="00E91757" w:rsidP="00240E77">
            <w:pP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2E2924" w:rsidRPr="002E2924" w14:paraId="4A0BCCB3" w14:textId="77777777" w:rsidTr="008234B9">
        <w:trPr>
          <w:trHeight w:val="144"/>
        </w:trPr>
        <w:tc>
          <w:tcPr>
            <w:tcW w:w="4320" w:type="dxa"/>
          </w:tcPr>
          <w:p w14:paraId="534B9BA2" w14:textId="795387E1" w:rsidR="00E91757" w:rsidRPr="002E2924" w:rsidRDefault="00E91757" w:rsidP="00240E77">
            <w:pPr>
              <w:pStyle w:val="BodyTextIndent2"/>
              <w:numPr>
                <w:ilvl w:val="0"/>
                <w:numId w:val="32"/>
              </w:numPr>
              <w:tabs>
                <w:tab w:val="clear" w:pos="990"/>
                <w:tab w:val="left" w:pos="1080"/>
              </w:tabs>
              <w:spacing w:line="355" w:lineRule="exac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จากการเปลี่ยนแปลงข้อสมมติทางการเงิน</w:t>
            </w:r>
          </w:p>
        </w:tc>
        <w:tc>
          <w:tcPr>
            <w:tcW w:w="1327" w:type="dxa"/>
            <w:vAlign w:val="bottom"/>
          </w:tcPr>
          <w:p w14:paraId="169E79A9" w14:textId="75A8209B" w:rsidR="00E91757" w:rsidRPr="002E2924" w:rsidRDefault="00AD3FC5" w:rsidP="00240E77">
            <w:pP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(169,134)</w:t>
            </w:r>
          </w:p>
        </w:tc>
        <w:tc>
          <w:tcPr>
            <w:tcW w:w="1328" w:type="dxa"/>
            <w:vAlign w:val="bottom"/>
          </w:tcPr>
          <w:p w14:paraId="2553EF4E" w14:textId="21997805" w:rsidR="00E91757" w:rsidRPr="002E2924" w:rsidRDefault="00E91757" w:rsidP="00240E77">
            <w:pP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2ECD9948" w14:textId="1F55BE3D" w:rsidR="00E91757" w:rsidRPr="002E2924" w:rsidRDefault="007E434E" w:rsidP="00240E77">
            <w:pP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24,484</w:t>
            </w:r>
          </w:p>
        </w:tc>
        <w:tc>
          <w:tcPr>
            <w:tcW w:w="1328" w:type="dxa"/>
            <w:vAlign w:val="bottom"/>
          </w:tcPr>
          <w:p w14:paraId="20C89513" w14:textId="7A49A787" w:rsidR="00E91757" w:rsidRPr="002E2924" w:rsidRDefault="00E91757" w:rsidP="00240E77">
            <w:pP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2E2924" w:rsidRPr="002E2924" w14:paraId="669273C2" w14:textId="77777777" w:rsidTr="008234B9">
        <w:trPr>
          <w:trHeight w:val="144"/>
        </w:trPr>
        <w:tc>
          <w:tcPr>
            <w:tcW w:w="4320" w:type="dxa"/>
          </w:tcPr>
          <w:p w14:paraId="41B8BDDA" w14:textId="77777777" w:rsidR="00E91757" w:rsidRPr="002E2924" w:rsidRDefault="00E91757" w:rsidP="00240E77">
            <w:pPr>
              <w:pStyle w:val="BodyTextIndent2"/>
              <w:tabs>
                <w:tab w:val="clear" w:pos="990"/>
              </w:tabs>
              <w:spacing w:line="355" w:lineRule="exact"/>
              <w:ind w:left="720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ผลประโยชน์พนักงานที่จ่ายในระหว่างปี</w:t>
            </w:r>
          </w:p>
        </w:tc>
        <w:tc>
          <w:tcPr>
            <w:tcW w:w="1327" w:type="dxa"/>
            <w:vAlign w:val="bottom"/>
          </w:tcPr>
          <w:p w14:paraId="67583154" w14:textId="7BC0924B" w:rsidR="00E91757" w:rsidRPr="002E2924" w:rsidRDefault="00AD3FC5" w:rsidP="00240E77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(450,000)</w:t>
            </w:r>
          </w:p>
        </w:tc>
        <w:tc>
          <w:tcPr>
            <w:tcW w:w="1328" w:type="dxa"/>
            <w:vAlign w:val="bottom"/>
          </w:tcPr>
          <w:p w14:paraId="0DDE8A22" w14:textId="28C76405" w:rsidR="00E91757" w:rsidRPr="002E2924" w:rsidRDefault="00E91757" w:rsidP="00240E77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55" w:lineRule="exact"/>
              <w:ind w:left="86" w:right="130" w:firstLine="18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(7,370,000)</w:t>
            </w:r>
          </w:p>
        </w:tc>
        <w:tc>
          <w:tcPr>
            <w:tcW w:w="1327" w:type="dxa"/>
            <w:vAlign w:val="bottom"/>
          </w:tcPr>
          <w:p w14:paraId="3B1C8748" w14:textId="1B37799C" w:rsidR="00E91757" w:rsidRPr="002E2924" w:rsidRDefault="007E434E" w:rsidP="00240E77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714DDEC" w14:textId="60188715" w:rsidR="00E91757" w:rsidRPr="002E2924" w:rsidRDefault="00E91757" w:rsidP="00240E77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55" w:lineRule="exact"/>
              <w:ind w:left="86" w:right="130" w:firstLine="18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(7,370,000)</w:t>
            </w:r>
          </w:p>
        </w:tc>
      </w:tr>
      <w:tr w:rsidR="002E2924" w:rsidRPr="002E2924" w14:paraId="150DCBD5" w14:textId="77777777" w:rsidTr="008234B9">
        <w:trPr>
          <w:trHeight w:val="144"/>
        </w:trPr>
        <w:tc>
          <w:tcPr>
            <w:tcW w:w="4320" w:type="dxa"/>
          </w:tcPr>
          <w:p w14:paraId="2A0785F9" w14:textId="234689BF" w:rsidR="00E91757" w:rsidRPr="002E2924" w:rsidRDefault="007C488E" w:rsidP="00240E77">
            <w:pPr>
              <w:pStyle w:val="BodyTextIndent2"/>
              <w:tabs>
                <w:tab w:val="clear" w:pos="990"/>
              </w:tabs>
              <w:spacing w:line="355" w:lineRule="exact"/>
              <w:ind w:left="720" w:hanging="18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27" w:type="dxa"/>
            <w:vAlign w:val="bottom"/>
          </w:tcPr>
          <w:p w14:paraId="7DAB609E" w14:textId="322504DB" w:rsidR="00E91757" w:rsidRPr="002E2924" w:rsidRDefault="00AD3FC5" w:rsidP="00240E77">
            <w:pPr>
              <w:pBdr>
                <w:bottom w:val="double" w:sz="4" w:space="0" w:color="auto"/>
              </w:pBd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8,097,679</w:t>
            </w:r>
          </w:p>
        </w:tc>
        <w:tc>
          <w:tcPr>
            <w:tcW w:w="1328" w:type="dxa"/>
            <w:vAlign w:val="bottom"/>
          </w:tcPr>
          <w:p w14:paraId="3B48369F" w14:textId="447C8DC3" w:rsidR="00E91757" w:rsidRPr="002E2924" w:rsidRDefault="00E91757" w:rsidP="00240E77">
            <w:pPr>
              <w:pBdr>
                <w:bottom w:val="double" w:sz="4" w:space="0" w:color="auto"/>
              </w:pBd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23,007,311</w:t>
            </w:r>
          </w:p>
        </w:tc>
        <w:tc>
          <w:tcPr>
            <w:tcW w:w="1327" w:type="dxa"/>
            <w:vAlign w:val="bottom"/>
          </w:tcPr>
          <w:p w14:paraId="0C50E02B" w14:textId="230BE847" w:rsidR="00E91757" w:rsidRPr="002E2924" w:rsidRDefault="007E434E" w:rsidP="00240E77">
            <w:pPr>
              <w:pBdr>
                <w:bottom w:val="double" w:sz="4" w:space="0" w:color="auto"/>
              </w:pBd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4,722,664</w:t>
            </w:r>
          </w:p>
        </w:tc>
        <w:tc>
          <w:tcPr>
            <w:tcW w:w="1328" w:type="dxa"/>
            <w:vAlign w:val="bottom"/>
          </w:tcPr>
          <w:p w14:paraId="48A24A6B" w14:textId="17597368" w:rsidR="00E91757" w:rsidRPr="002E2924" w:rsidRDefault="00E91757" w:rsidP="00240E77">
            <w:pPr>
              <w:pBdr>
                <w:bottom w:val="double" w:sz="4" w:space="0" w:color="auto"/>
              </w:pBdr>
              <w:tabs>
                <w:tab w:val="decimal" w:pos="1080"/>
              </w:tabs>
              <w:spacing w:line="355" w:lineRule="exact"/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18,774,356</w:t>
            </w:r>
          </w:p>
        </w:tc>
      </w:tr>
    </w:tbl>
    <w:p w14:paraId="7B8532D1" w14:textId="22824843" w:rsidR="00184329" w:rsidRPr="002E2924" w:rsidRDefault="00184329" w:rsidP="00240E7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lastRenderedPageBreak/>
        <w:t xml:space="preserve">กลุ่มบริษัทคาดว่าจะจ่ายชำระผลประโยชน์ระยะยาวของพนักงานภายใน </w:t>
      </w:r>
      <w:r w:rsidRPr="002E2924">
        <w:rPr>
          <w:rFonts w:asciiTheme="majorBidi" w:hAnsiTheme="majorBidi" w:cstheme="majorBidi"/>
          <w:color w:val="auto"/>
        </w:rPr>
        <w:t>1</w:t>
      </w:r>
      <w:r w:rsidRPr="002E2924">
        <w:rPr>
          <w:rFonts w:asciiTheme="majorBidi" w:hAnsiTheme="majorBidi" w:cstheme="majorBidi"/>
          <w:color w:val="auto"/>
          <w:cs/>
        </w:rPr>
        <w:t xml:space="preserve"> ปีข้างหน้า เป็นจำนวนประมาณ </w:t>
      </w:r>
      <w:r w:rsidR="00FC5353" w:rsidRPr="002E2924">
        <w:rPr>
          <w:rFonts w:asciiTheme="majorBidi" w:hAnsiTheme="majorBidi" w:cstheme="majorBidi"/>
          <w:color w:val="auto"/>
          <w:cs/>
        </w:rPr>
        <w:t xml:space="preserve"> 0.</w:t>
      </w:r>
      <w:r w:rsidR="008F1E75" w:rsidRPr="002E2924">
        <w:rPr>
          <w:rFonts w:asciiTheme="majorBidi" w:hAnsiTheme="majorBidi" w:cstheme="majorBidi"/>
          <w:color w:val="auto"/>
        </w:rPr>
        <w:t>4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ล้านบาท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(</w:t>
      </w:r>
      <w:r w:rsidRPr="002E2924">
        <w:rPr>
          <w:rFonts w:asciiTheme="majorBidi" w:hAnsiTheme="majorBidi" w:cstheme="majorBidi"/>
          <w:color w:val="auto"/>
        </w:rPr>
        <w:t>2563</w:t>
      </w:r>
      <w:r w:rsidRPr="002E2924">
        <w:rPr>
          <w:rFonts w:asciiTheme="majorBidi" w:hAnsiTheme="majorBidi" w:cstheme="majorBidi"/>
          <w:color w:val="auto"/>
          <w:cs/>
        </w:rPr>
        <w:t>: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="00E25DD6" w:rsidRPr="002E2924">
        <w:rPr>
          <w:rFonts w:asciiTheme="majorBidi" w:hAnsiTheme="majorBidi" w:cstheme="majorBidi"/>
          <w:color w:val="auto"/>
          <w:cs/>
        </w:rPr>
        <w:t>ไม่มี</w:t>
      </w:r>
      <w:r w:rsidRPr="002E2924">
        <w:rPr>
          <w:rFonts w:asciiTheme="majorBidi" w:hAnsiTheme="majorBidi" w:cstheme="majorBidi"/>
          <w:color w:val="auto"/>
        </w:rPr>
        <w:t>)</w:t>
      </w:r>
      <w:r w:rsidRPr="002E2924">
        <w:rPr>
          <w:rFonts w:asciiTheme="majorBidi" w:hAnsiTheme="majorBidi" w:cstheme="majorBidi"/>
          <w:color w:val="auto"/>
          <w:cs/>
        </w:rPr>
        <w:t xml:space="preserve"> (เฉพาะ</w:t>
      </w:r>
      <w:r w:rsidR="00240E77" w:rsidRPr="002E2924">
        <w:rPr>
          <w:rFonts w:asciiTheme="majorBidi" w:hAnsiTheme="majorBidi" w:cstheme="majorBidi"/>
          <w:color w:val="auto"/>
          <w:cs/>
        </w:rPr>
        <w:t>บริษัท</w:t>
      </w:r>
      <w:r w:rsidRPr="002E2924">
        <w:rPr>
          <w:rFonts w:asciiTheme="majorBidi" w:hAnsiTheme="majorBidi" w:cstheme="majorBidi"/>
          <w:color w:val="auto"/>
        </w:rPr>
        <w:t xml:space="preserve">: </w:t>
      </w:r>
      <w:r w:rsidR="00FC5353" w:rsidRPr="002E2924">
        <w:rPr>
          <w:rFonts w:asciiTheme="majorBidi" w:hAnsiTheme="majorBidi" w:cstheme="majorBidi"/>
          <w:color w:val="auto"/>
          <w:cs/>
        </w:rPr>
        <w:t>ไม่มี</w:t>
      </w:r>
      <w:r w:rsidRPr="002E2924">
        <w:rPr>
          <w:rFonts w:asciiTheme="majorBidi" w:hAnsiTheme="majorBidi" w:cstheme="majorBidi"/>
          <w:color w:val="auto"/>
          <w:cs/>
        </w:rPr>
        <w:t xml:space="preserve">) </w:t>
      </w:r>
    </w:p>
    <w:p w14:paraId="3FFB759C" w14:textId="7B1AE6CA" w:rsidR="00184329" w:rsidRPr="002E2924" w:rsidRDefault="00184329" w:rsidP="00240E7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/>
        <w:jc w:val="thaiDistribute"/>
        <w:rPr>
          <w:rFonts w:asciiTheme="majorBidi" w:hAnsiTheme="majorBidi" w:cstheme="majorBidi"/>
          <w:color w:val="auto"/>
          <w:cs/>
        </w:rPr>
      </w:pPr>
      <w:r w:rsidRPr="002E2924">
        <w:rPr>
          <w:rFonts w:asciiTheme="majorBidi" w:hAnsiTheme="majorBidi" w:cstheme="majorBidi"/>
          <w:color w:val="auto"/>
          <w:cs/>
        </w:rPr>
        <w:t xml:space="preserve">ณ วันที่ </w:t>
      </w:r>
      <w:r w:rsidRPr="002E2924">
        <w:rPr>
          <w:rFonts w:asciiTheme="majorBidi" w:hAnsiTheme="majorBidi" w:cstheme="majorBidi"/>
          <w:color w:val="auto"/>
        </w:rPr>
        <w:t>31</w:t>
      </w:r>
      <w:r w:rsidRPr="002E2924">
        <w:rPr>
          <w:rFonts w:asciiTheme="majorBidi" w:hAnsiTheme="majorBidi" w:cstheme="majorBidi"/>
          <w:color w:val="auto"/>
          <w:cs/>
        </w:rPr>
        <w:t xml:space="preserve"> ธันวาคม </w:t>
      </w:r>
      <w:r w:rsidRPr="002E2924">
        <w:rPr>
          <w:rFonts w:asciiTheme="majorBidi" w:hAnsiTheme="majorBidi" w:cstheme="majorBidi"/>
          <w:color w:val="auto"/>
        </w:rPr>
        <w:t>2564</w:t>
      </w:r>
      <w:r w:rsidRPr="002E2924">
        <w:rPr>
          <w:rFonts w:asciiTheme="majorBidi" w:hAnsiTheme="majorBidi" w:cstheme="majorBidi"/>
          <w:color w:val="auto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ระยะเวลาเฉลี่ยถ่วงน้ำหนักในการจ่ายชำระผลประโยชน์ระยะยาวของพนักงานของกลุ่มบริษัทประมาณ</w:t>
      </w:r>
      <w:r w:rsidR="008F1E75" w:rsidRPr="002E2924">
        <w:rPr>
          <w:rFonts w:asciiTheme="majorBidi" w:hAnsiTheme="majorBidi" w:cstheme="majorBidi"/>
          <w:color w:val="auto"/>
          <w:cs/>
        </w:rPr>
        <w:t xml:space="preserve"> </w:t>
      </w:r>
      <w:r w:rsidR="008F1E75" w:rsidRPr="002E2924">
        <w:rPr>
          <w:rFonts w:asciiTheme="majorBidi" w:hAnsiTheme="majorBidi" w:cstheme="majorBidi"/>
          <w:color w:val="auto"/>
        </w:rPr>
        <w:t>19 - 25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ปี</w:t>
      </w:r>
      <w:r w:rsidRPr="002E2924">
        <w:rPr>
          <w:rFonts w:asciiTheme="majorBidi" w:hAnsiTheme="majorBidi" w:cstheme="majorBidi"/>
          <w:color w:val="auto"/>
        </w:rPr>
        <w:t xml:space="preserve"> (2563: </w:t>
      </w:r>
      <w:r w:rsidR="00807E72" w:rsidRPr="002E2924">
        <w:rPr>
          <w:rFonts w:asciiTheme="majorBidi" w:hAnsiTheme="majorBidi" w:cstheme="majorBidi"/>
          <w:color w:val="auto"/>
        </w:rPr>
        <w:t>16</w:t>
      </w:r>
      <w:r w:rsidR="008F1E75" w:rsidRPr="002E2924">
        <w:rPr>
          <w:rFonts w:asciiTheme="majorBidi" w:hAnsiTheme="majorBidi" w:cstheme="majorBidi"/>
          <w:color w:val="auto"/>
        </w:rPr>
        <w:t xml:space="preserve"> </w:t>
      </w:r>
      <w:r w:rsidR="00807E72" w:rsidRPr="002E2924">
        <w:rPr>
          <w:rFonts w:asciiTheme="majorBidi" w:hAnsiTheme="majorBidi" w:cstheme="majorBidi"/>
          <w:color w:val="auto"/>
        </w:rPr>
        <w:t>-</w:t>
      </w:r>
      <w:r w:rsidR="008F1E75" w:rsidRPr="002E2924">
        <w:rPr>
          <w:rFonts w:asciiTheme="majorBidi" w:hAnsiTheme="majorBidi" w:cstheme="majorBidi"/>
          <w:color w:val="auto"/>
        </w:rPr>
        <w:t xml:space="preserve"> </w:t>
      </w:r>
      <w:r w:rsidR="00807E72" w:rsidRPr="002E2924">
        <w:rPr>
          <w:rFonts w:asciiTheme="majorBidi" w:hAnsiTheme="majorBidi" w:cstheme="majorBidi"/>
          <w:color w:val="auto"/>
        </w:rPr>
        <w:t>25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ปี) (</w:t>
      </w:r>
      <w:r w:rsidR="00240E77" w:rsidRPr="002E2924">
        <w:rPr>
          <w:rFonts w:asciiTheme="majorBidi" w:hAnsiTheme="majorBidi" w:cstheme="majorBidi"/>
          <w:color w:val="auto"/>
          <w:cs/>
        </w:rPr>
        <w:t>เฉพาะบริษัท</w:t>
      </w:r>
      <w:r w:rsidRPr="002E2924">
        <w:rPr>
          <w:rFonts w:asciiTheme="majorBidi" w:hAnsiTheme="majorBidi" w:cstheme="majorBidi"/>
          <w:color w:val="auto"/>
        </w:rPr>
        <w:t xml:space="preserve">: </w:t>
      </w:r>
      <w:r w:rsidR="00807E72" w:rsidRPr="002E2924">
        <w:rPr>
          <w:rFonts w:asciiTheme="majorBidi" w:hAnsiTheme="majorBidi" w:cstheme="majorBidi"/>
          <w:color w:val="auto"/>
          <w:cs/>
        </w:rPr>
        <w:t>21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 xml:space="preserve">ปี </w:t>
      </w:r>
      <w:r w:rsidR="00807E72" w:rsidRPr="002E2924">
        <w:rPr>
          <w:rFonts w:asciiTheme="majorBidi" w:hAnsiTheme="majorBidi" w:cstheme="majorBidi"/>
          <w:color w:val="auto"/>
        </w:rPr>
        <w:t>(</w:t>
      </w:r>
      <w:r w:rsidRPr="002E2924">
        <w:rPr>
          <w:rFonts w:asciiTheme="majorBidi" w:hAnsiTheme="majorBidi" w:cstheme="majorBidi"/>
          <w:color w:val="auto"/>
        </w:rPr>
        <w:t>2563:</w:t>
      </w:r>
      <w:r w:rsidRPr="002E2924">
        <w:rPr>
          <w:rFonts w:asciiTheme="majorBidi" w:hAnsiTheme="majorBidi" w:cstheme="majorBidi"/>
          <w:color w:val="auto"/>
          <w:cs/>
        </w:rPr>
        <w:t xml:space="preserve"> </w:t>
      </w:r>
      <w:r w:rsidR="00807E72" w:rsidRPr="002E2924">
        <w:rPr>
          <w:rFonts w:asciiTheme="majorBidi" w:hAnsiTheme="majorBidi" w:cstheme="majorBidi"/>
          <w:color w:val="auto"/>
          <w:cs/>
        </w:rPr>
        <w:t>16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ปี)</w:t>
      </w:r>
      <w:r w:rsidR="00807E72" w:rsidRPr="002E2924">
        <w:rPr>
          <w:rFonts w:asciiTheme="majorBidi" w:hAnsiTheme="majorBidi" w:cstheme="majorBidi"/>
          <w:color w:val="auto"/>
          <w:cs/>
        </w:rPr>
        <w:t>)</w:t>
      </w:r>
    </w:p>
    <w:p w14:paraId="7F0ED269" w14:textId="35DFD8BC" w:rsidR="00645B03" w:rsidRPr="002E2924" w:rsidRDefault="00645B03" w:rsidP="00240E77">
      <w:pPr>
        <w:spacing w:before="120" w:after="120"/>
        <w:ind w:left="540"/>
        <w:rPr>
          <w:rFonts w:asciiTheme="majorBidi" w:hAnsiTheme="majorBidi" w:cstheme="majorBidi"/>
          <w:color w:val="auto"/>
          <w:lang w:val="en-GB"/>
        </w:rPr>
      </w:pPr>
      <w:r w:rsidRPr="002E2924">
        <w:rPr>
          <w:rFonts w:asciiTheme="majorBidi" w:hAnsiTheme="majorBidi" w:cstheme="majorBidi"/>
          <w:color w:val="auto"/>
          <w:cs/>
          <w:lang w:val="en-GB"/>
        </w:rPr>
        <w:t>ข้อสมมติหลักในการประมาณการตามหลักการคณิตศาสตร์ประกันภัย</w:t>
      </w:r>
      <w:r w:rsidR="00E35DF7" w:rsidRPr="002E2924">
        <w:rPr>
          <w:rFonts w:asciiTheme="majorBidi" w:hAnsiTheme="majorBidi" w:cstheme="majorBidi"/>
          <w:color w:val="auto"/>
          <w:cs/>
          <w:lang w:val="en-GB"/>
        </w:rPr>
        <w:t xml:space="preserve"> สรุปได้ดังนี้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2E2924" w:rsidRPr="002E2924" w14:paraId="78F218AE" w14:textId="77777777" w:rsidTr="00376032">
        <w:trPr>
          <w:trHeight w:val="144"/>
        </w:trPr>
        <w:tc>
          <w:tcPr>
            <w:tcW w:w="3420" w:type="dxa"/>
          </w:tcPr>
          <w:p w14:paraId="656E3A0F" w14:textId="77777777" w:rsidR="00411EF9" w:rsidRPr="002E2924" w:rsidRDefault="00411EF9" w:rsidP="00411EF9">
            <w:pPr>
              <w:pStyle w:val="BodyTextIndent"/>
              <w:ind w:left="0" w:firstLine="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50B633E8" w14:textId="5C57408A" w:rsidR="00411EF9" w:rsidRPr="002E2924" w:rsidRDefault="00411EF9" w:rsidP="0031716A">
            <w:pPr>
              <w:ind w:left="90" w:right="135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="008643E7"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="003E053E"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ร้อยละต่อปี)</w:t>
            </w:r>
          </w:p>
        </w:tc>
      </w:tr>
      <w:tr w:rsidR="00B44CFC" w:rsidRPr="002E2924" w14:paraId="69E942F3" w14:textId="77777777" w:rsidTr="00376032">
        <w:trPr>
          <w:trHeight w:val="144"/>
        </w:trPr>
        <w:tc>
          <w:tcPr>
            <w:tcW w:w="3420" w:type="dxa"/>
          </w:tcPr>
          <w:p w14:paraId="47393E92" w14:textId="77777777" w:rsidR="00B44CFC" w:rsidRPr="002E2924" w:rsidRDefault="00B44CFC" w:rsidP="00B44CFC">
            <w:pPr>
              <w:pStyle w:val="BodyTextIndent"/>
              <w:ind w:left="0" w:firstLine="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0DE397A4" w14:textId="0E7FE09C" w:rsidR="00B44CFC" w:rsidRPr="002E2924" w:rsidRDefault="00B44CFC" w:rsidP="00B44CFC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630D1B1" w14:textId="5F69476D" w:rsidR="00B44CFC" w:rsidRPr="002E2924" w:rsidRDefault="00B44CFC" w:rsidP="00B44CFC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</w:t>
            </w:r>
            <w:r w:rsidR="0021498C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การเงิน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B44CFC" w:rsidRPr="002E2924" w14:paraId="5B2B18D5" w14:textId="55704169" w:rsidTr="00376032">
        <w:trPr>
          <w:trHeight w:val="144"/>
        </w:trPr>
        <w:tc>
          <w:tcPr>
            <w:tcW w:w="3420" w:type="dxa"/>
          </w:tcPr>
          <w:p w14:paraId="72968562" w14:textId="77777777" w:rsidR="00B44CFC" w:rsidRPr="002E2924" w:rsidRDefault="00B44CFC" w:rsidP="00B44CFC">
            <w:pPr>
              <w:pStyle w:val="BodyTextIndent"/>
              <w:ind w:left="0" w:firstLine="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388060D" w14:textId="3BA3587A" w:rsidR="00B44CFC" w:rsidRPr="002E2924" w:rsidRDefault="00B44CFC" w:rsidP="00B44CFC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645CE787" w14:textId="048614B2" w:rsidR="00B44CFC" w:rsidRPr="002E2924" w:rsidRDefault="00B44CFC" w:rsidP="00B44CFC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14:paraId="578ED7D2" w14:textId="4D5362A3" w:rsidR="00B44CFC" w:rsidRPr="002E2924" w:rsidRDefault="00B44CFC" w:rsidP="00B44CFC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4E8A462A" w14:textId="12FBEE9E" w:rsidR="00B44CFC" w:rsidRPr="002E2924" w:rsidRDefault="00B44CFC" w:rsidP="00B44CFC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</w:tr>
      <w:tr w:rsidR="00B44CFC" w:rsidRPr="002E2924" w14:paraId="1A5273CF" w14:textId="29B29E1D" w:rsidTr="00376032">
        <w:trPr>
          <w:trHeight w:val="144"/>
        </w:trPr>
        <w:tc>
          <w:tcPr>
            <w:tcW w:w="3420" w:type="dxa"/>
          </w:tcPr>
          <w:p w14:paraId="52B8B905" w14:textId="01282BB4" w:rsidR="00B44CFC" w:rsidRPr="002E2924" w:rsidRDefault="00B44CFC" w:rsidP="00376032">
            <w:pPr>
              <w:ind w:left="360" w:hanging="18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440" w:type="dxa"/>
          </w:tcPr>
          <w:p w14:paraId="139EE284" w14:textId="54594421" w:rsidR="00B44CFC" w:rsidRPr="002E2924" w:rsidRDefault="00B44CFC" w:rsidP="00B44CFC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1.30 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-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2.57</w:t>
            </w:r>
          </w:p>
        </w:tc>
        <w:tc>
          <w:tcPr>
            <w:tcW w:w="1440" w:type="dxa"/>
          </w:tcPr>
          <w:p w14:paraId="5164926E" w14:textId="7CB50E24" w:rsidR="00B44CFC" w:rsidRPr="002E2924" w:rsidRDefault="00B44CFC" w:rsidP="00B44CFC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1.40 - 1.87</w:t>
            </w:r>
          </w:p>
        </w:tc>
        <w:tc>
          <w:tcPr>
            <w:tcW w:w="1440" w:type="dxa"/>
          </w:tcPr>
          <w:p w14:paraId="2AA6C342" w14:textId="47E19ABF" w:rsidR="00B44CFC" w:rsidRPr="002E2924" w:rsidRDefault="00B44CFC" w:rsidP="00B44CFC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1.31</w:t>
            </w:r>
          </w:p>
        </w:tc>
        <w:tc>
          <w:tcPr>
            <w:tcW w:w="1440" w:type="dxa"/>
          </w:tcPr>
          <w:p w14:paraId="446884BE" w14:textId="6F6F9AC7" w:rsidR="00B44CFC" w:rsidRPr="002E2924" w:rsidRDefault="00B44CFC" w:rsidP="00B44CFC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1.40</w:t>
            </w:r>
          </w:p>
        </w:tc>
      </w:tr>
      <w:tr w:rsidR="00B44CFC" w:rsidRPr="002E2924" w14:paraId="44009F95" w14:textId="78B94E6D" w:rsidTr="00376032">
        <w:trPr>
          <w:trHeight w:val="144"/>
        </w:trPr>
        <w:tc>
          <w:tcPr>
            <w:tcW w:w="3420" w:type="dxa"/>
          </w:tcPr>
          <w:p w14:paraId="68318A9D" w14:textId="64E84417" w:rsidR="00B44CFC" w:rsidRPr="002E2924" w:rsidRDefault="00B44CFC" w:rsidP="00376032">
            <w:pPr>
              <w:ind w:left="360" w:hanging="18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อัตราการหมุนเวียนของพนักงาน 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</w:t>
            </w:r>
            <w:r w:rsidR="00376032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                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(ขึ้นอยู่กับช่วงอายุของพนักงาน)</w:t>
            </w:r>
          </w:p>
        </w:tc>
        <w:tc>
          <w:tcPr>
            <w:tcW w:w="1440" w:type="dxa"/>
          </w:tcPr>
          <w:p w14:paraId="4F9F8EA3" w14:textId="237E138B" w:rsidR="00B44CFC" w:rsidRPr="002E2924" w:rsidRDefault="00847C49" w:rsidP="00B44CFC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0</w:t>
            </w:r>
            <w:r w:rsidR="00376032">
              <w:rPr>
                <w:rFonts w:asciiTheme="majorBidi" w:hAnsiTheme="majorBidi" w:cstheme="majorBidi"/>
                <w:color w:val="auto"/>
                <w:sz w:val="28"/>
                <w:szCs w:val="28"/>
              </w:rPr>
              <w:t>.00</w:t>
            </w:r>
            <w:r w:rsidR="00B44CFC"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  <w:r w:rsidR="00B44CFC"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-</w:t>
            </w:r>
            <w:r w:rsidR="00B44CFC"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27.0</w:t>
            </w:r>
            <w:r w:rsidR="003C27F0">
              <w:rPr>
                <w:rFonts w:asciiTheme="majorBidi" w:hAnsiTheme="majorBidi" w:cstheme="majorBidi"/>
                <w:color w:val="auto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14:paraId="372FE8BE" w14:textId="36C074F8" w:rsidR="00B44CFC" w:rsidRPr="002E2924" w:rsidRDefault="00847C49" w:rsidP="00B44CFC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0</w:t>
            </w:r>
            <w:r w:rsidR="00376032">
              <w:rPr>
                <w:rFonts w:asciiTheme="majorBidi" w:hAnsiTheme="majorBidi" w:cstheme="majorBidi"/>
                <w:color w:val="auto"/>
                <w:sz w:val="28"/>
                <w:szCs w:val="28"/>
              </w:rPr>
              <w:t>.00</w:t>
            </w:r>
            <w:r w:rsidR="00B44CFC"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- 29.0</w:t>
            </w:r>
            <w:r w:rsidR="003C27F0">
              <w:rPr>
                <w:rFonts w:asciiTheme="majorBidi" w:hAnsiTheme="majorBidi" w:cstheme="majorBidi"/>
                <w:color w:val="auto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14:paraId="67522AE7" w14:textId="69B5FEAF" w:rsidR="00B44CFC" w:rsidRPr="002E2924" w:rsidRDefault="00847C49" w:rsidP="00B44CFC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0</w:t>
            </w:r>
            <w:r w:rsidR="00376032">
              <w:rPr>
                <w:rFonts w:asciiTheme="majorBidi" w:hAnsiTheme="majorBidi" w:cstheme="majorBidi"/>
                <w:color w:val="auto"/>
                <w:sz w:val="28"/>
                <w:szCs w:val="28"/>
              </w:rPr>
              <w:t>.00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  <w:r w:rsidR="00B44CFC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- 22.0</w:t>
            </w:r>
            <w:r w:rsidR="003C27F0">
              <w:rPr>
                <w:rFonts w:asciiTheme="majorBidi" w:hAnsiTheme="majorBidi" w:cstheme="majorBidi"/>
                <w:color w:val="auto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14:paraId="7802B0E4" w14:textId="05F86482" w:rsidR="00B44CFC" w:rsidRPr="002E2924" w:rsidRDefault="00847C49" w:rsidP="00B44CFC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0</w:t>
            </w:r>
            <w:r w:rsidR="00376032">
              <w:rPr>
                <w:rFonts w:asciiTheme="majorBidi" w:hAnsiTheme="majorBidi" w:cstheme="majorBidi"/>
                <w:color w:val="auto"/>
                <w:sz w:val="28"/>
                <w:szCs w:val="28"/>
              </w:rPr>
              <w:t>.00</w:t>
            </w:r>
            <w:r w:rsidR="00B44CFC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- 29.0</w:t>
            </w:r>
            <w:r w:rsidR="003C27F0">
              <w:rPr>
                <w:rFonts w:asciiTheme="majorBidi" w:hAnsiTheme="majorBidi" w:cstheme="majorBidi"/>
                <w:color w:val="auto"/>
                <w:sz w:val="28"/>
                <w:szCs w:val="28"/>
              </w:rPr>
              <w:t>0</w:t>
            </w:r>
          </w:p>
        </w:tc>
      </w:tr>
      <w:tr w:rsidR="00B44CFC" w:rsidRPr="002E2924" w14:paraId="586A00E5" w14:textId="1A49206E" w:rsidTr="00376032">
        <w:trPr>
          <w:trHeight w:val="144"/>
        </w:trPr>
        <w:tc>
          <w:tcPr>
            <w:tcW w:w="3420" w:type="dxa"/>
          </w:tcPr>
          <w:p w14:paraId="74AC677F" w14:textId="79DFF01B" w:rsidR="00B44CFC" w:rsidRPr="002E2924" w:rsidRDefault="00B44CFC" w:rsidP="00376032">
            <w:pPr>
              <w:ind w:left="360" w:hanging="18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1440" w:type="dxa"/>
          </w:tcPr>
          <w:p w14:paraId="150B5AB1" w14:textId="08759FBF" w:rsidR="00B44CFC" w:rsidRPr="002E2924" w:rsidRDefault="00B44CFC" w:rsidP="00B44CFC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5.0</w:t>
            </w:r>
            <w:r w:rsidR="003C27F0">
              <w:rPr>
                <w:rFonts w:asciiTheme="majorBidi" w:hAnsiTheme="majorBidi" w:cstheme="majorBidi"/>
                <w:color w:val="auto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14:paraId="6FA2ECF9" w14:textId="10540DC9" w:rsidR="00B44CFC" w:rsidRPr="002E2924" w:rsidRDefault="00B44CFC" w:rsidP="00B44CFC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5.0</w:t>
            </w:r>
            <w:r w:rsidR="003C27F0">
              <w:rPr>
                <w:rFonts w:asciiTheme="majorBidi" w:hAnsiTheme="majorBidi" w:cstheme="majorBidi"/>
                <w:color w:val="auto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14:paraId="2765E454" w14:textId="03A19AA3" w:rsidR="00B44CFC" w:rsidRPr="002E2924" w:rsidRDefault="00B44CFC" w:rsidP="00B44CFC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5.0</w:t>
            </w:r>
            <w:r w:rsidR="003C27F0">
              <w:rPr>
                <w:rFonts w:asciiTheme="majorBidi" w:hAnsiTheme="majorBidi" w:cstheme="majorBidi"/>
                <w:color w:val="auto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14:paraId="026DCA58" w14:textId="2534760B" w:rsidR="00B44CFC" w:rsidRPr="002E2924" w:rsidRDefault="00B44CFC" w:rsidP="00B44CFC">
            <w:pPr>
              <w:ind w:left="90" w:right="13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5.0</w:t>
            </w:r>
            <w:r w:rsidR="003C27F0">
              <w:rPr>
                <w:rFonts w:asciiTheme="majorBidi" w:hAnsiTheme="majorBidi" w:cstheme="majorBidi"/>
                <w:color w:val="auto"/>
                <w:sz w:val="28"/>
                <w:szCs w:val="28"/>
              </w:rPr>
              <w:t>0</w:t>
            </w:r>
          </w:p>
        </w:tc>
      </w:tr>
    </w:tbl>
    <w:p w14:paraId="49EADF7A" w14:textId="00952413" w:rsidR="00252F4A" w:rsidRPr="002E2924" w:rsidRDefault="00252F4A" w:rsidP="00226E7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Theme="majorBidi" w:hAnsiTheme="majorBidi" w:cstheme="majorBidi"/>
          <w:color w:val="auto"/>
          <w:cs/>
          <w:lang w:val="en-GB"/>
        </w:rPr>
      </w:pPr>
      <w:r w:rsidRPr="002E2924">
        <w:rPr>
          <w:rFonts w:asciiTheme="majorBidi" w:hAnsiTheme="majorBidi" w:cstheme="majorBidi"/>
          <w:color w:val="auto"/>
          <w:cs/>
        </w:rPr>
        <w:t>ผลกระทบของการเปลี่ยนแปลง</w:t>
      </w:r>
      <w:r w:rsidR="009420E8" w:rsidRPr="002E2924">
        <w:rPr>
          <w:rFonts w:asciiTheme="majorBidi" w:hAnsiTheme="majorBidi" w:cstheme="majorBidi"/>
          <w:color w:val="auto"/>
          <w:cs/>
          <w:lang w:val="en-GB"/>
        </w:rPr>
        <w:t>ข้อสมมติ</w:t>
      </w:r>
      <w:r w:rsidRPr="002E2924">
        <w:rPr>
          <w:rFonts w:asciiTheme="majorBidi" w:hAnsiTheme="majorBidi" w:cstheme="majorBidi"/>
          <w:color w:val="auto"/>
          <w:cs/>
        </w:rPr>
        <w:t>ที่สำคัญต่อมูลค่าปัจจุบันของภาระผูกพันผลประโยชน์ระยะยาวของพนักงาน</w:t>
      </w:r>
      <w:r w:rsidR="006162D0" w:rsidRPr="002E2924">
        <w:rPr>
          <w:rFonts w:asciiTheme="majorBidi" w:hAnsiTheme="majorBidi" w:cstheme="majorBidi"/>
          <w:color w:val="auto"/>
          <w:cs/>
        </w:rPr>
        <w:t xml:space="preserve"> </w:t>
      </w:r>
      <w:r w:rsidR="00315548" w:rsidRPr="002E2924">
        <w:rPr>
          <w:rFonts w:asciiTheme="majorBidi" w:hAnsiTheme="majorBidi" w:cstheme="majorBidi"/>
          <w:color w:val="auto"/>
          <w:cs/>
        </w:rPr>
        <w:t>โดย</w:t>
      </w:r>
      <w:r w:rsidR="006162D0" w:rsidRPr="002E2924">
        <w:rPr>
          <w:rFonts w:asciiTheme="majorBidi" w:hAnsiTheme="majorBidi" w:cstheme="majorBidi"/>
          <w:color w:val="auto"/>
          <w:cs/>
          <w:lang w:val="en-GB"/>
        </w:rPr>
        <w:t xml:space="preserve">พิจารณาจากการเปลี่ยนแปลงในแต่ละข้อสมมติ </w:t>
      </w:r>
      <w:r w:rsidR="009420E8" w:rsidRPr="002E2924">
        <w:rPr>
          <w:rFonts w:asciiTheme="majorBidi" w:hAnsiTheme="majorBidi" w:cstheme="majorBidi"/>
          <w:color w:val="auto"/>
          <w:cs/>
          <w:lang w:val="en-GB"/>
        </w:rPr>
        <w:t>ในขณะที่ข้อสมมติอื่นคงที่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ณ วันที่</w:t>
      </w:r>
      <w:r w:rsidR="008234B9" w:rsidRPr="002E2924">
        <w:rPr>
          <w:rFonts w:asciiTheme="majorBidi" w:hAnsiTheme="majorBidi" w:cstheme="majorBidi"/>
          <w:color w:val="auto"/>
          <w:cs/>
        </w:rPr>
        <w:t xml:space="preserve">                             </w:t>
      </w:r>
      <w:r w:rsidRPr="002E2924">
        <w:rPr>
          <w:rFonts w:asciiTheme="majorBidi" w:hAnsiTheme="majorBidi" w:cstheme="majorBidi"/>
          <w:color w:val="auto"/>
          <w:cs/>
        </w:rPr>
        <w:t xml:space="preserve"> </w:t>
      </w:r>
      <w:r w:rsidRPr="002E2924">
        <w:rPr>
          <w:rFonts w:asciiTheme="majorBidi" w:hAnsiTheme="majorBidi" w:cstheme="majorBidi"/>
          <w:color w:val="auto"/>
        </w:rPr>
        <w:t xml:space="preserve">31 </w:t>
      </w:r>
      <w:r w:rsidRPr="002E2924">
        <w:rPr>
          <w:rFonts w:asciiTheme="majorBidi" w:hAnsiTheme="majorBidi" w:cstheme="majorBidi"/>
          <w:color w:val="auto"/>
          <w:cs/>
        </w:rPr>
        <w:t xml:space="preserve">ธันวาคม </w:t>
      </w:r>
      <w:r w:rsidRPr="002E2924">
        <w:rPr>
          <w:rFonts w:asciiTheme="majorBidi" w:hAnsiTheme="majorBidi" w:cstheme="majorBidi"/>
          <w:color w:val="auto"/>
        </w:rPr>
        <w:t xml:space="preserve">2564 </w:t>
      </w:r>
      <w:r w:rsidRPr="002E2924">
        <w:rPr>
          <w:rFonts w:asciiTheme="majorBidi" w:hAnsiTheme="majorBidi" w:cstheme="majorBidi"/>
          <w:color w:val="auto"/>
          <w:cs/>
        </w:rPr>
        <w:t xml:space="preserve">และ </w:t>
      </w:r>
      <w:r w:rsidRPr="002E2924">
        <w:rPr>
          <w:rFonts w:asciiTheme="majorBidi" w:hAnsiTheme="majorBidi" w:cstheme="majorBidi"/>
          <w:color w:val="auto"/>
        </w:rPr>
        <w:t xml:space="preserve">2563 </w:t>
      </w:r>
      <w:r w:rsidRPr="002E2924">
        <w:rPr>
          <w:rFonts w:asciiTheme="majorBidi" w:hAnsiTheme="majorBidi" w:cstheme="majorBidi"/>
          <w:color w:val="auto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2E2924" w:rsidRPr="002E2924" w14:paraId="32624F34" w14:textId="77777777" w:rsidTr="008234B9">
        <w:tc>
          <w:tcPr>
            <w:tcW w:w="3330" w:type="dxa"/>
          </w:tcPr>
          <w:p w14:paraId="10926F7A" w14:textId="77777777" w:rsidR="006630FE" w:rsidRPr="002E2924" w:rsidRDefault="006630FE" w:rsidP="00EF693D">
            <w:pPr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5CCB4BF3" w14:textId="77777777" w:rsidR="006630FE" w:rsidRPr="002E2924" w:rsidRDefault="006630FE" w:rsidP="00411EF9">
            <w:pPr>
              <w:ind w:left="9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</w:tcPr>
          <w:p w14:paraId="7E2D7EB1" w14:textId="5296D9E6" w:rsidR="006630FE" w:rsidRPr="002E2924" w:rsidRDefault="006630FE" w:rsidP="006630FE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2E2924" w:rsidRPr="002E2924" w14:paraId="3FF5B372" w14:textId="77777777" w:rsidTr="008234B9">
        <w:tc>
          <w:tcPr>
            <w:tcW w:w="3330" w:type="dxa"/>
          </w:tcPr>
          <w:p w14:paraId="1A87BA3A" w14:textId="77777777" w:rsidR="00645B03" w:rsidRPr="002E2924" w:rsidRDefault="00645B03" w:rsidP="00EF693D">
            <w:pPr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640003CE" w14:textId="77777777" w:rsidR="00645B03" w:rsidRPr="002E2924" w:rsidRDefault="00645B03" w:rsidP="008234B9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F9EF3A3" w14:textId="53B8471A" w:rsidR="00645B03" w:rsidRPr="002E2924" w:rsidRDefault="00645B03" w:rsidP="008234B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งบการเงินเฉพาะ</w:t>
            </w:r>
            <w:r w:rsidR="007453A0"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กิจการ</w:t>
            </w:r>
          </w:p>
        </w:tc>
      </w:tr>
      <w:tr w:rsidR="002E2924" w:rsidRPr="002E2924" w14:paraId="5B261AAA" w14:textId="77777777" w:rsidTr="008234B9">
        <w:tc>
          <w:tcPr>
            <w:tcW w:w="3330" w:type="dxa"/>
          </w:tcPr>
          <w:p w14:paraId="2E88B514" w14:textId="77777777" w:rsidR="00411EF9" w:rsidRPr="002E2924" w:rsidRDefault="00411EF9" w:rsidP="00411EF9">
            <w:pPr>
              <w:pStyle w:val="BodyTextIndent2"/>
              <w:ind w:left="56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D977BD5" w14:textId="4616CB06" w:rsidR="00411EF9" w:rsidRPr="002E2924" w:rsidRDefault="00411EF9" w:rsidP="00411EF9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477683BA" w14:textId="1162986B" w:rsidR="00411EF9" w:rsidRPr="002E2924" w:rsidRDefault="00411EF9" w:rsidP="00411EF9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</w:tcPr>
          <w:p w14:paraId="28A85F3F" w14:textId="0B459016" w:rsidR="00411EF9" w:rsidRPr="002E2924" w:rsidRDefault="00411EF9" w:rsidP="00411EF9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</w:tcPr>
          <w:p w14:paraId="5E5AC435" w14:textId="0F1508B8" w:rsidR="00411EF9" w:rsidRPr="002E2924" w:rsidRDefault="00411EF9" w:rsidP="00411EF9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2E2924" w:rsidRPr="002E2924" w14:paraId="071B8A4E" w14:textId="77777777" w:rsidTr="008234B9">
        <w:tc>
          <w:tcPr>
            <w:tcW w:w="3330" w:type="dxa"/>
          </w:tcPr>
          <w:p w14:paraId="5FD9DDCC" w14:textId="4D66BD17" w:rsidR="007D7015" w:rsidRPr="002E2924" w:rsidRDefault="007D7015" w:rsidP="007D7015">
            <w:pPr>
              <w:pStyle w:val="BodyTextIndent2"/>
              <w:ind w:left="567" w:hanging="477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อัตราเงินเดือน - เพิ่มขึ้นร้อยละ 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441EC67B" w14:textId="73E8CE9A" w:rsidR="007D7015" w:rsidRPr="002E2924" w:rsidRDefault="007D7015" w:rsidP="007D7015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718,187 </w:t>
            </w:r>
          </w:p>
        </w:tc>
        <w:tc>
          <w:tcPr>
            <w:tcW w:w="1440" w:type="dxa"/>
            <w:shd w:val="clear" w:color="auto" w:fill="auto"/>
          </w:tcPr>
          <w:p w14:paraId="6BB141AF" w14:textId="14414768" w:rsidR="007D7015" w:rsidRPr="002E2924" w:rsidRDefault="007D7015" w:rsidP="007D7015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1,471,019</w:t>
            </w:r>
          </w:p>
        </w:tc>
        <w:tc>
          <w:tcPr>
            <w:tcW w:w="1440" w:type="dxa"/>
          </w:tcPr>
          <w:p w14:paraId="0A31D116" w14:textId="1C5FADA5" w:rsidR="007D7015" w:rsidRPr="002E2924" w:rsidRDefault="007D7015" w:rsidP="007D7015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292,642 </w:t>
            </w:r>
          </w:p>
        </w:tc>
        <w:tc>
          <w:tcPr>
            <w:tcW w:w="1440" w:type="dxa"/>
          </w:tcPr>
          <w:p w14:paraId="342EEBDF" w14:textId="4D2767D1" w:rsidR="007D7015" w:rsidRPr="002E2924" w:rsidRDefault="007D7015" w:rsidP="007D7015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1,071,763</w:t>
            </w:r>
          </w:p>
        </w:tc>
      </w:tr>
      <w:tr w:rsidR="002E2924" w:rsidRPr="002E2924" w14:paraId="268E7DA1" w14:textId="77777777" w:rsidTr="008234B9">
        <w:tc>
          <w:tcPr>
            <w:tcW w:w="3330" w:type="dxa"/>
          </w:tcPr>
          <w:p w14:paraId="46957FF8" w14:textId="7E217272" w:rsidR="007D7015" w:rsidRPr="002E2924" w:rsidRDefault="007D7015" w:rsidP="007D7015">
            <w:pPr>
              <w:pStyle w:val="BodyTextIndent2"/>
              <w:ind w:left="567" w:hanging="477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อัตราเงินเดือน - ลดลงร้อยละ 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705B1852" w14:textId="454AD16C" w:rsidR="007D7015" w:rsidRPr="002E2924" w:rsidRDefault="007D7015" w:rsidP="007D7015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(632,122)</w:t>
            </w:r>
          </w:p>
        </w:tc>
        <w:tc>
          <w:tcPr>
            <w:tcW w:w="1440" w:type="dxa"/>
            <w:shd w:val="clear" w:color="auto" w:fill="auto"/>
          </w:tcPr>
          <w:p w14:paraId="71C0E9B6" w14:textId="3C4032B9" w:rsidR="007D7015" w:rsidRPr="002E2924" w:rsidRDefault="007D7015" w:rsidP="007D7015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(1,305,588)</w:t>
            </w:r>
          </w:p>
        </w:tc>
        <w:tc>
          <w:tcPr>
            <w:tcW w:w="1440" w:type="dxa"/>
          </w:tcPr>
          <w:p w14:paraId="10D2E8ED" w14:textId="1D955661" w:rsidR="007D7015" w:rsidRPr="002E2924" w:rsidRDefault="007D7015" w:rsidP="007D7015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(267,546)</w:t>
            </w:r>
          </w:p>
        </w:tc>
        <w:tc>
          <w:tcPr>
            <w:tcW w:w="1440" w:type="dxa"/>
          </w:tcPr>
          <w:p w14:paraId="063E7EAE" w14:textId="0EDD147F" w:rsidR="007D7015" w:rsidRPr="002E2924" w:rsidRDefault="007D7015" w:rsidP="007D7015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(968,043)</w:t>
            </w:r>
          </w:p>
        </w:tc>
      </w:tr>
      <w:tr w:rsidR="002E2924" w:rsidRPr="002E2924" w14:paraId="752D42E7" w14:textId="77777777" w:rsidTr="008234B9">
        <w:tc>
          <w:tcPr>
            <w:tcW w:w="3330" w:type="dxa"/>
          </w:tcPr>
          <w:p w14:paraId="56CEBD89" w14:textId="510BAE8D" w:rsidR="007D7015" w:rsidRPr="002E2924" w:rsidRDefault="007D7015" w:rsidP="007D7015">
            <w:pPr>
              <w:pStyle w:val="BodyTextIndent2"/>
              <w:ind w:left="567" w:hanging="477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 xml:space="preserve">อัตราการหมุนเวียน 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 xml:space="preserve"> เพิ่มขึ้นร้อยละ 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544A18FE" w14:textId="2ACA8552" w:rsidR="007D7015" w:rsidRPr="002E2924" w:rsidRDefault="007D7015" w:rsidP="007D7015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(642,134)</w:t>
            </w:r>
          </w:p>
        </w:tc>
        <w:tc>
          <w:tcPr>
            <w:tcW w:w="1440" w:type="dxa"/>
            <w:shd w:val="clear" w:color="auto" w:fill="auto"/>
          </w:tcPr>
          <w:p w14:paraId="39ADBB84" w14:textId="424186AD" w:rsidR="007D7015" w:rsidRPr="002E2924" w:rsidRDefault="007D7015" w:rsidP="007D7015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(1,211,885)</w:t>
            </w:r>
          </w:p>
        </w:tc>
        <w:tc>
          <w:tcPr>
            <w:tcW w:w="1440" w:type="dxa"/>
          </w:tcPr>
          <w:p w14:paraId="58FF785D" w14:textId="55CAEEE1" w:rsidR="007D7015" w:rsidRPr="002E2924" w:rsidRDefault="007D7015" w:rsidP="007D7015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(260,501)</w:t>
            </w:r>
          </w:p>
        </w:tc>
        <w:tc>
          <w:tcPr>
            <w:tcW w:w="1440" w:type="dxa"/>
          </w:tcPr>
          <w:p w14:paraId="5BB97794" w14:textId="5F51C380" w:rsidR="007D7015" w:rsidRPr="002E2924" w:rsidRDefault="007D7015" w:rsidP="007D7015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(899,603)</w:t>
            </w:r>
          </w:p>
        </w:tc>
      </w:tr>
      <w:tr w:rsidR="002E2924" w:rsidRPr="002E2924" w14:paraId="7B7828BC" w14:textId="77777777" w:rsidTr="008234B9">
        <w:tc>
          <w:tcPr>
            <w:tcW w:w="3330" w:type="dxa"/>
          </w:tcPr>
          <w:p w14:paraId="646C8576" w14:textId="3F240C94" w:rsidR="007D7015" w:rsidRPr="002E2924" w:rsidRDefault="007D7015" w:rsidP="007D7015">
            <w:pPr>
              <w:pStyle w:val="BodyTextIndent2"/>
              <w:ind w:left="567" w:hanging="47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 xml:space="preserve">อัตราการหมุนเวียน 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 xml:space="preserve"> ลดลงร้อยละ 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3248EF49" w14:textId="36697228" w:rsidR="007D7015" w:rsidRPr="002E2924" w:rsidRDefault="007D7015" w:rsidP="007D7015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391,851 </w:t>
            </w:r>
          </w:p>
        </w:tc>
        <w:tc>
          <w:tcPr>
            <w:tcW w:w="1440" w:type="dxa"/>
            <w:shd w:val="clear" w:color="auto" w:fill="auto"/>
          </w:tcPr>
          <w:p w14:paraId="3310A12E" w14:textId="1660B3E0" w:rsidR="007D7015" w:rsidRPr="002E2924" w:rsidRDefault="007D7015" w:rsidP="007D7015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644,524</w:t>
            </w:r>
          </w:p>
        </w:tc>
        <w:tc>
          <w:tcPr>
            <w:tcW w:w="1440" w:type="dxa"/>
          </w:tcPr>
          <w:p w14:paraId="20043D80" w14:textId="653B0AA6" w:rsidR="007D7015" w:rsidRPr="002E2924" w:rsidRDefault="007D7015" w:rsidP="007D7015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104,773 </w:t>
            </w:r>
          </w:p>
        </w:tc>
        <w:tc>
          <w:tcPr>
            <w:tcW w:w="1440" w:type="dxa"/>
          </w:tcPr>
          <w:p w14:paraId="5DB81E88" w14:textId="68ED7493" w:rsidR="007D7015" w:rsidRPr="002E2924" w:rsidRDefault="007D7015" w:rsidP="007D7015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384,699</w:t>
            </w:r>
          </w:p>
        </w:tc>
      </w:tr>
      <w:tr w:rsidR="002E2924" w:rsidRPr="002E2924" w14:paraId="70A93594" w14:textId="77777777" w:rsidTr="008234B9">
        <w:tc>
          <w:tcPr>
            <w:tcW w:w="3330" w:type="dxa"/>
          </w:tcPr>
          <w:p w14:paraId="4BBFB2A0" w14:textId="3D65DBDD" w:rsidR="007D7015" w:rsidRPr="002E2924" w:rsidRDefault="007D7015" w:rsidP="007D7015">
            <w:pPr>
              <w:pStyle w:val="BodyTextIndent2"/>
              <w:ind w:left="567" w:hanging="477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อัตราคิดลด - เพิ่มขึ้นร้อยละ 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1434878F" w14:textId="064D3A6F" w:rsidR="007D7015" w:rsidRPr="002E2924" w:rsidRDefault="007D7015" w:rsidP="007D7015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(619,736)</w:t>
            </w:r>
          </w:p>
        </w:tc>
        <w:tc>
          <w:tcPr>
            <w:tcW w:w="1440" w:type="dxa"/>
            <w:shd w:val="clear" w:color="auto" w:fill="auto"/>
          </w:tcPr>
          <w:p w14:paraId="3E412DD9" w14:textId="5CDFB397" w:rsidR="007D7015" w:rsidRPr="002E2924" w:rsidRDefault="007D7015" w:rsidP="007D7015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(1,147,590)</w:t>
            </w:r>
          </w:p>
        </w:tc>
        <w:tc>
          <w:tcPr>
            <w:tcW w:w="1440" w:type="dxa"/>
          </w:tcPr>
          <w:p w14:paraId="6588C0CF" w14:textId="25146523" w:rsidR="007D7015" w:rsidRPr="002E2924" w:rsidRDefault="007D7015" w:rsidP="007D7015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(259,301)</w:t>
            </w:r>
          </w:p>
        </w:tc>
        <w:tc>
          <w:tcPr>
            <w:tcW w:w="1440" w:type="dxa"/>
          </w:tcPr>
          <w:p w14:paraId="4A59C361" w14:textId="66970F81" w:rsidR="007D7015" w:rsidRPr="002E2924" w:rsidRDefault="007D7015" w:rsidP="007D7015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853,678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)</w:t>
            </w:r>
          </w:p>
        </w:tc>
      </w:tr>
      <w:tr w:rsidR="002E2924" w:rsidRPr="002E2924" w14:paraId="7C5299AA" w14:textId="77777777" w:rsidTr="008234B9">
        <w:trPr>
          <w:trHeight w:val="117"/>
        </w:trPr>
        <w:tc>
          <w:tcPr>
            <w:tcW w:w="3330" w:type="dxa"/>
          </w:tcPr>
          <w:p w14:paraId="26796AB3" w14:textId="2EB12488" w:rsidR="007D7015" w:rsidRPr="002E2924" w:rsidRDefault="007D7015" w:rsidP="007D7015">
            <w:pPr>
              <w:pStyle w:val="BodyTextIndent2"/>
              <w:ind w:left="567" w:hanging="47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อัตราคิดลด - ลดลงร้อยละ 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1AFF194A" w14:textId="5BC755E4" w:rsidR="007D7015" w:rsidRPr="002E2924" w:rsidRDefault="007D7015" w:rsidP="007D7015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718,696 </w:t>
            </w:r>
          </w:p>
        </w:tc>
        <w:tc>
          <w:tcPr>
            <w:tcW w:w="1440" w:type="dxa"/>
            <w:shd w:val="clear" w:color="auto" w:fill="auto"/>
          </w:tcPr>
          <w:p w14:paraId="4779F191" w14:textId="5B9813D5" w:rsidR="007D7015" w:rsidRPr="002E2924" w:rsidRDefault="007D7015" w:rsidP="007D7015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1,315,782</w:t>
            </w:r>
          </w:p>
        </w:tc>
        <w:tc>
          <w:tcPr>
            <w:tcW w:w="1440" w:type="dxa"/>
          </w:tcPr>
          <w:p w14:paraId="2C351EAB" w14:textId="1A78B999" w:rsidR="007D7015" w:rsidRPr="002E2924" w:rsidRDefault="007D7015" w:rsidP="007D7015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289,255 </w:t>
            </w:r>
          </w:p>
        </w:tc>
        <w:tc>
          <w:tcPr>
            <w:tcW w:w="1440" w:type="dxa"/>
          </w:tcPr>
          <w:p w14:paraId="0CE65B8B" w14:textId="04AA1668" w:rsidR="007D7015" w:rsidRPr="002E2924" w:rsidRDefault="007D7015" w:rsidP="007D7015">
            <w:pPr>
              <w:tabs>
                <w:tab w:val="decimal" w:pos="1215"/>
              </w:tabs>
              <w:ind w:left="-101" w:firstLine="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958,513</w:t>
            </w:r>
          </w:p>
        </w:tc>
      </w:tr>
    </w:tbl>
    <w:p w14:paraId="6ED0CF97" w14:textId="2F118B19" w:rsidR="007E29F8" w:rsidRPr="002E2924" w:rsidRDefault="00645B03" w:rsidP="00793344">
      <w:pPr>
        <w:spacing w:before="24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spacing w:val="-2"/>
          <w:cs/>
          <w:lang w:val="en-GB"/>
        </w:rPr>
        <w:t>การวิเคราะห์ความอ่อนไหวข้างต้นอาจไม่ได้แสดงถึงการเปลี่ยนแปลงที่เกิดขึ้นจริงในโครงการ</w:t>
      </w:r>
      <w:r w:rsidRPr="002E2924">
        <w:rPr>
          <w:rFonts w:asciiTheme="majorBidi" w:hAnsiTheme="majorBidi" w:cstheme="majorBidi"/>
          <w:color w:val="auto"/>
          <w:cs/>
          <w:lang w:val="en-GB"/>
        </w:rPr>
        <w:t>ผลประโยชน์ที่กำหนดไว้ เนื่องจากเป็นการยากที่การเปลี่ยนแปลงข้อสมมติต่างๆ จะเกิดขึ้นแยกต่างหากจากข้อสมมติอื่นซึ่งอาจมีความสัมพันธ์กัน</w:t>
      </w:r>
    </w:p>
    <w:p w14:paraId="7F81536A" w14:textId="77777777" w:rsidR="00226E7C" w:rsidRPr="002E2924" w:rsidRDefault="00226E7C">
      <w:pPr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</w:rPr>
        <w:br w:type="page"/>
      </w:r>
    </w:p>
    <w:p w14:paraId="0F5B3C74" w14:textId="7B8DBD2E" w:rsidR="00645B03" w:rsidRPr="002E2924" w:rsidRDefault="008F1E75" w:rsidP="001817B4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46" w:name="_Toc96704173"/>
      <w:r w:rsidRPr="002E2924">
        <w:rPr>
          <w:rFonts w:asciiTheme="majorBidi" w:hAnsiTheme="majorBidi" w:cstheme="majorBidi"/>
          <w:b/>
          <w:bCs/>
          <w:color w:val="auto"/>
        </w:rPr>
        <w:lastRenderedPageBreak/>
        <w:t>20</w:t>
      </w:r>
      <w:r w:rsidR="00645B03" w:rsidRPr="002E2924">
        <w:rPr>
          <w:rFonts w:asciiTheme="majorBidi" w:hAnsiTheme="majorBidi" w:cstheme="majorBidi"/>
          <w:b/>
          <w:bCs/>
          <w:color w:val="auto"/>
          <w:cs/>
        </w:rPr>
        <w:t>.</w:t>
      </w:r>
      <w:r w:rsidR="00645B03" w:rsidRPr="002E2924">
        <w:rPr>
          <w:rFonts w:asciiTheme="majorBidi" w:hAnsiTheme="majorBidi" w:cstheme="majorBidi"/>
          <w:b/>
          <w:bCs/>
          <w:color w:val="auto"/>
        </w:rPr>
        <w:tab/>
      </w:r>
      <w:r w:rsidR="00645B03" w:rsidRPr="002E2924">
        <w:rPr>
          <w:rFonts w:asciiTheme="majorBidi" w:hAnsiTheme="majorBidi" w:cstheme="majorBidi"/>
          <w:b/>
          <w:bCs/>
          <w:color w:val="auto"/>
          <w:cs/>
        </w:rPr>
        <w:t>ทุนเรือนหุ้น</w:t>
      </w:r>
      <w:bookmarkEnd w:id="46"/>
      <w:r w:rsidR="00645B03" w:rsidRPr="002E2924">
        <w:rPr>
          <w:rFonts w:asciiTheme="majorBidi" w:hAnsiTheme="majorBidi" w:cstheme="majorBidi"/>
          <w:b/>
          <w:bCs/>
          <w:color w:val="auto"/>
          <w:cs/>
        </w:rPr>
        <w:t xml:space="preserve"> </w:t>
      </w:r>
    </w:p>
    <w:p w14:paraId="73EC00B2" w14:textId="77777777" w:rsidR="00FF4249" w:rsidRPr="002E2924" w:rsidRDefault="00FF4249" w:rsidP="0074077D">
      <w:pPr>
        <w:tabs>
          <w:tab w:val="left" w:pos="567"/>
        </w:tabs>
        <w:spacing w:before="120" w:after="120"/>
        <w:ind w:left="567"/>
        <w:jc w:val="thaiDistribute"/>
        <w:rPr>
          <w:rFonts w:asciiTheme="majorBidi" w:eastAsia="Times New Roman" w:hAnsiTheme="majorBidi" w:cstheme="majorBidi"/>
          <w:color w:val="auto"/>
        </w:rPr>
      </w:pPr>
      <w:r w:rsidRPr="002E2924">
        <w:rPr>
          <w:rFonts w:asciiTheme="majorBidi" w:eastAsia="Times New Roman" w:hAnsiTheme="majorBidi" w:cstheme="majorBidi"/>
          <w:color w:val="auto"/>
          <w:cs/>
        </w:rPr>
        <w:t xml:space="preserve">เมื่อวันที่ </w:t>
      </w:r>
      <w:r w:rsidRPr="002E2924">
        <w:rPr>
          <w:rFonts w:asciiTheme="majorBidi" w:eastAsia="Times New Roman" w:hAnsiTheme="majorBidi" w:cstheme="majorBidi"/>
          <w:color w:val="auto"/>
        </w:rPr>
        <w:t>1</w:t>
      </w:r>
      <w:r w:rsidRPr="002E2924">
        <w:rPr>
          <w:rFonts w:asciiTheme="majorBidi" w:eastAsia="Times New Roman" w:hAnsiTheme="majorBidi" w:cstheme="majorBidi"/>
          <w:color w:val="auto"/>
          <w:cs/>
        </w:rPr>
        <w:t xml:space="preserve"> กรกฎาคม </w:t>
      </w:r>
      <w:r w:rsidRPr="002E2924">
        <w:rPr>
          <w:rFonts w:asciiTheme="majorBidi" w:eastAsia="Times New Roman" w:hAnsiTheme="majorBidi" w:cstheme="majorBidi"/>
          <w:color w:val="auto"/>
        </w:rPr>
        <w:t>2564</w:t>
      </w:r>
      <w:r w:rsidRPr="002E2924">
        <w:rPr>
          <w:rFonts w:asciiTheme="majorBidi" w:eastAsia="Times New Roman" w:hAnsiTheme="majorBidi" w:cstheme="majorBidi"/>
          <w:color w:val="auto"/>
          <w:cs/>
        </w:rPr>
        <w:t xml:space="preserve"> ที่ประชุมวิสามัญผู้ถือหุ้นมีมติอนุมัติในเรื่องดังต่อไปนี้</w:t>
      </w:r>
    </w:p>
    <w:p w14:paraId="3FE3AAB2" w14:textId="36A2DDCA" w:rsidR="00FF4249" w:rsidRPr="002E2924" w:rsidRDefault="00FF4249" w:rsidP="0074077D">
      <w:pPr>
        <w:spacing w:before="120" w:after="120"/>
        <w:ind w:left="993" w:hanging="426"/>
        <w:jc w:val="thaiDistribute"/>
        <w:rPr>
          <w:rFonts w:asciiTheme="majorBidi" w:eastAsia="Times New Roman" w:hAnsiTheme="majorBidi" w:cstheme="majorBidi"/>
          <w:color w:val="auto"/>
        </w:rPr>
      </w:pPr>
      <w:r w:rsidRPr="002E2924">
        <w:rPr>
          <w:rFonts w:asciiTheme="majorBidi" w:eastAsia="Times New Roman" w:hAnsiTheme="majorBidi" w:cstheme="majorBidi"/>
          <w:color w:val="auto"/>
          <w:cs/>
        </w:rPr>
        <w:t>1)</w:t>
      </w:r>
      <w:r w:rsidRPr="002E2924">
        <w:rPr>
          <w:rFonts w:asciiTheme="majorBidi" w:eastAsia="Times New Roman" w:hAnsiTheme="majorBidi" w:cstheme="majorBidi"/>
          <w:color w:val="auto"/>
          <w:cs/>
        </w:rPr>
        <w:tab/>
        <w:t xml:space="preserve">พิจารณาอนุมัติการลดทุนจดทะเบียนของบริษัทจำนวน </w:t>
      </w:r>
      <w:r w:rsidRPr="002E2924">
        <w:rPr>
          <w:rFonts w:asciiTheme="majorBidi" w:eastAsia="Times New Roman" w:hAnsiTheme="majorBidi" w:cstheme="majorBidi"/>
          <w:color w:val="auto"/>
        </w:rPr>
        <w:t>402</w:t>
      </w:r>
      <w:r w:rsidRPr="002E2924">
        <w:rPr>
          <w:rFonts w:asciiTheme="majorBidi" w:eastAsia="Times New Roman" w:hAnsiTheme="majorBidi" w:cstheme="majorBidi"/>
          <w:color w:val="auto"/>
          <w:cs/>
        </w:rPr>
        <w:t>,</w:t>
      </w:r>
      <w:r w:rsidRPr="002E2924">
        <w:rPr>
          <w:rFonts w:asciiTheme="majorBidi" w:eastAsia="Times New Roman" w:hAnsiTheme="majorBidi" w:cstheme="majorBidi"/>
          <w:color w:val="auto"/>
        </w:rPr>
        <w:t>316</w:t>
      </w:r>
      <w:r w:rsidRPr="002E2924">
        <w:rPr>
          <w:rFonts w:asciiTheme="majorBidi" w:eastAsia="Times New Roman" w:hAnsiTheme="majorBidi" w:cstheme="majorBidi"/>
          <w:color w:val="auto"/>
          <w:cs/>
        </w:rPr>
        <w:t xml:space="preserve"> บาท จากทุนจดทะเบียนเดิม</w:t>
      </w:r>
      <w:proofErr w:type="spellStart"/>
      <w:r w:rsidRPr="002E2924">
        <w:rPr>
          <w:rFonts w:asciiTheme="majorBidi" w:eastAsia="Times New Roman" w:hAnsiTheme="majorBidi" w:cstheme="majorBidi"/>
          <w:color w:val="auto"/>
          <w:cs/>
        </w:rPr>
        <w:t>จํานวน</w:t>
      </w:r>
      <w:proofErr w:type="spellEnd"/>
      <w:r w:rsidRPr="002E2924">
        <w:rPr>
          <w:rFonts w:asciiTheme="majorBidi" w:eastAsia="Times New Roman" w:hAnsiTheme="majorBidi" w:cstheme="majorBidi"/>
          <w:color w:val="auto"/>
          <w:cs/>
        </w:rPr>
        <w:t xml:space="preserve"> </w:t>
      </w:r>
      <w:r w:rsidRPr="002E2924">
        <w:rPr>
          <w:rFonts w:asciiTheme="majorBidi" w:eastAsia="Times New Roman" w:hAnsiTheme="majorBidi" w:cstheme="majorBidi"/>
          <w:color w:val="auto"/>
        </w:rPr>
        <w:t>1</w:t>
      </w:r>
      <w:r w:rsidRPr="002E2924">
        <w:rPr>
          <w:rFonts w:asciiTheme="majorBidi" w:eastAsia="Times New Roman" w:hAnsiTheme="majorBidi" w:cstheme="majorBidi"/>
          <w:color w:val="auto"/>
          <w:cs/>
        </w:rPr>
        <w:t>,</w:t>
      </w:r>
      <w:r w:rsidRPr="002E2924">
        <w:rPr>
          <w:rFonts w:asciiTheme="majorBidi" w:eastAsia="Times New Roman" w:hAnsiTheme="majorBidi" w:cstheme="majorBidi"/>
          <w:color w:val="auto"/>
        </w:rPr>
        <w:t>240</w:t>
      </w:r>
      <w:r w:rsidRPr="002E2924">
        <w:rPr>
          <w:rFonts w:asciiTheme="majorBidi" w:eastAsia="Times New Roman" w:hAnsiTheme="majorBidi" w:cstheme="majorBidi"/>
          <w:color w:val="auto"/>
          <w:cs/>
        </w:rPr>
        <w:t>,</w:t>
      </w:r>
      <w:r w:rsidRPr="002E2924">
        <w:rPr>
          <w:rFonts w:asciiTheme="majorBidi" w:eastAsia="Times New Roman" w:hAnsiTheme="majorBidi" w:cstheme="majorBidi"/>
          <w:color w:val="auto"/>
        </w:rPr>
        <w:t>302</w:t>
      </w:r>
      <w:r w:rsidRPr="002E2924">
        <w:rPr>
          <w:rFonts w:asciiTheme="majorBidi" w:eastAsia="Times New Roman" w:hAnsiTheme="majorBidi" w:cstheme="majorBidi"/>
          <w:color w:val="auto"/>
          <w:cs/>
        </w:rPr>
        <w:t>,</w:t>
      </w:r>
      <w:r w:rsidRPr="002E2924">
        <w:rPr>
          <w:rFonts w:asciiTheme="majorBidi" w:eastAsia="Times New Roman" w:hAnsiTheme="majorBidi" w:cstheme="majorBidi"/>
          <w:color w:val="auto"/>
        </w:rPr>
        <w:t>463</w:t>
      </w:r>
      <w:r w:rsidRPr="002E2924">
        <w:rPr>
          <w:rFonts w:asciiTheme="majorBidi" w:eastAsia="Times New Roman" w:hAnsiTheme="majorBidi" w:cstheme="majorBidi"/>
          <w:color w:val="auto"/>
          <w:cs/>
        </w:rPr>
        <w:t xml:space="preserve"> บาท เป็นทุนจดทะเบียนใหม่จำนวน </w:t>
      </w:r>
      <w:r w:rsidRPr="002E2924">
        <w:rPr>
          <w:rFonts w:asciiTheme="majorBidi" w:eastAsia="Times New Roman" w:hAnsiTheme="majorBidi" w:cstheme="majorBidi"/>
          <w:color w:val="auto"/>
        </w:rPr>
        <w:t>1</w:t>
      </w:r>
      <w:r w:rsidRPr="002E2924">
        <w:rPr>
          <w:rFonts w:asciiTheme="majorBidi" w:eastAsia="Times New Roman" w:hAnsiTheme="majorBidi" w:cstheme="majorBidi"/>
          <w:color w:val="auto"/>
          <w:cs/>
        </w:rPr>
        <w:t>,</w:t>
      </w:r>
      <w:r w:rsidRPr="002E2924">
        <w:rPr>
          <w:rFonts w:asciiTheme="majorBidi" w:eastAsia="Times New Roman" w:hAnsiTheme="majorBidi" w:cstheme="majorBidi"/>
          <w:color w:val="auto"/>
        </w:rPr>
        <w:t>239</w:t>
      </w:r>
      <w:r w:rsidRPr="002E2924">
        <w:rPr>
          <w:rFonts w:asciiTheme="majorBidi" w:eastAsia="Times New Roman" w:hAnsiTheme="majorBidi" w:cstheme="majorBidi"/>
          <w:color w:val="auto"/>
          <w:cs/>
        </w:rPr>
        <w:t>,</w:t>
      </w:r>
      <w:r w:rsidRPr="002E2924">
        <w:rPr>
          <w:rFonts w:asciiTheme="majorBidi" w:eastAsia="Times New Roman" w:hAnsiTheme="majorBidi" w:cstheme="majorBidi"/>
          <w:color w:val="auto"/>
        </w:rPr>
        <w:t>900</w:t>
      </w:r>
      <w:r w:rsidRPr="002E2924">
        <w:rPr>
          <w:rFonts w:asciiTheme="majorBidi" w:eastAsia="Times New Roman" w:hAnsiTheme="majorBidi" w:cstheme="majorBidi"/>
          <w:color w:val="auto"/>
          <w:cs/>
        </w:rPr>
        <w:t>,</w:t>
      </w:r>
      <w:r w:rsidRPr="002E2924">
        <w:rPr>
          <w:rFonts w:asciiTheme="majorBidi" w:eastAsia="Times New Roman" w:hAnsiTheme="majorBidi" w:cstheme="majorBidi"/>
          <w:color w:val="auto"/>
        </w:rPr>
        <w:t>147</w:t>
      </w:r>
      <w:r w:rsidRPr="002E2924">
        <w:rPr>
          <w:rFonts w:asciiTheme="majorBidi" w:eastAsia="Times New Roman" w:hAnsiTheme="majorBidi" w:cstheme="majorBidi"/>
          <w:color w:val="auto"/>
          <w:cs/>
        </w:rPr>
        <w:t xml:space="preserve"> บาท มูลค่าที่ตราไว้หุ้นละ </w:t>
      </w:r>
      <w:r w:rsidRPr="002E2924">
        <w:rPr>
          <w:rFonts w:asciiTheme="majorBidi" w:eastAsia="Times New Roman" w:hAnsiTheme="majorBidi" w:cstheme="majorBidi"/>
          <w:color w:val="auto"/>
        </w:rPr>
        <w:t>0.50</w:t>
      </w:r>
      <w:r w:rsidRPr="002E2924">
        <w:rPr>
          <w:rFonts w:asciiTheme="majorBidi" w:eastAsia="Times New Roman" w:hAnsiTheme="majorBidi" w:cstheme="majorBidi"/>
          <w:color w:val="auto"/>
          <w:cs/>
        </w:rPr>
        <w:t xml:space="preserve"> บาท โดยการตัดหุ้นสามัญจดทะเบียนที่ยังไม่ได้จําหน่ายและไม่ได้มีไว้เพื่อรองรับการใช้สิทธิของใบสำคัญแสดงสิทธิที่จะซื้อหุ้นสามัญเพิ่มทุนของบริษัทที่ออกให้แก่ผู้ถือหุ้นเดิมของบริษัทตามสัดส่วนการถือหุ้นที่ผู้ถือหุ้นแต่ละรายถืออยู่ (</w:t>
      </w:r>
      <w:r w:rsidRPr="002E2924">
        <w:rPr>
          <w:rFonts w:asciiTheme="majorBidi" w:eastAsia="Times New Roman" w:hAnsiTheme="majorBidi" w:cstheme="majorBidi"/>
          <w:color w:val="auto"/>
        </w:rPr>
        <w:t>Rights Offering) (</w:t>
      </w:r>
      <w:r w:rsidRPr="002E2924">
        <w:rPr>
          <w:rFonts w:asciiTheme="majorBidi" w:eastAsia="Times New Roman" w:hAnsiTheme="majorBidi" w:cstheme="majorBidi"/>
          <w:color w:val="auto"/>
          <w:cs/>
        </w:rPr>
        <w:t xml:space="preserve">โครงการ </w:t>
      </w:r>
      <w:r w:rsidRPr="002E2924">
        <w:rPr>
          <w:rFonts w:asciiTheme="majorBidi" w:eastAsia="Times New Roman" w:hAnsiTheme="majorBidi" w:cstheme="majorBidi"/>
          <w:color w:val="auto"/>
        </w:rPr>
        <w:t>XPG-W4</w:t>
      </w:r>
      <w:r w:rsidRPr="002E2924">
        <w:rPr>
          <w:rFonts w:asciiTheme="majorBidi" w:eastAsia="Times New Roman" w:hAnsiTheme="majorBidi" w:cstheme="majorBidi"/>
          <w:color w:val="auto"/>
          <w:cs/>
        </w:rPr>
        <w:t xml:space="preserve">) </w:t>
      </w:r>
      <w:proofErr w:type="spellStart"/>
      <w:r w:rsidRPr="002E2924">
        <w:rPr>
          <w:rFonts w:asciiTheme="majorBidi" w:eastAsia="Times New Roman" w:hAnsiTheme="majorBidi" w:cstheme="majorBidi"/>
          <w:color w:val="auto"/>
          <w:cs/>
        </w:rPr>
        <w:t>จํานวน</w:t>
      </w:r>
      <w:proofErr w:type="spellEnd"/>
      <w:r w:rsidRPr="002E2924">
        <w:rPr>
          <w:rFonts w:asciiTheme="majorBidi" w:eastAsia="Times New Roman" w:hAnsiTheme="majorBidi" w:cstheme="majorBidi"/>
          <w:color w:val="auto"/>
          <w:cs/>
        </w:rPr>
        <w:t xml:space="preserve"> </w:t>
      </w:r>
      <w:r w:rsidRPr="002E2924">
        <w:rPr>
          <w:rFonts w:asciiTheme="majorBidi" w:eastAsia="Times New Roman" w:hAnsiTheme="majorBidi" w:cstheme="majorBidi"/>
          <w:color w:val="auto"/>
        </w:rPr>
        <w:t>804,632</w:t>
      </w:r>
      <w:r w:rsidRPr="002E2924">
        <w:rPr>
          <w:rFonts w:asciiTheme="majorBidi" w:eastAsia="Times New Roman" w:hAnsiTheme="majorBidi" w:cstheme="majorBidi"/>
          <w:color w:val="auto"/>
          <w:cs/>
        </w:rPr>
        <w:t xml:space="preserve"> หุ้น</w:t>
      </w:r>
    </w:p>
    <w:p w14:paraId="1C183639" w14:textId="22180250" w:rsidR="00FF4249" w:rsidRPr="002E2924" w:rsidRDefault="00FF4249" w:rsidP="0074077D">
      <w:pPr>
        <w:spacing w:before="120" w:after="120"/>
        <w:ind w:left="993" w:hanging="426"/>
        <w:jc w:val="thaiDistribute"/>
        <w:rPr>
          <w:rFonts w:asciiTheme="majorBidi" w:eastAsia="Times New Roman" w:hAnsiTheme="majorBidi" w:cstheme="majorBidi"/>
          <w:color w:val="auto"/>
        </w:rPr>
      </w:pPr>
      <w:r w:rsidRPr="002E2924">
        <w:rPr>
          <w:rFonts w:asciiTheme="majorBidi" w:eastAsia="Times New Roman" w:hAnsiTheme="majorBidi" w:cstheme="majorBidi"/>
          <w:color w:val="auto"/>
          <w:cs/>
        </w:rPr>
        <w:t>2)</w:t>
      </w:r>
      <w:r w:rsidRPr="002E2924">
        <w:rPr>
          <w:rFonts w:asciiTheme="majorBidi" w:eastAsia="Times New Roman" w:hAnsiTheme="majorBidi" w:cstheme="majorBidi"/>
          <w:color w:val="auto"/>
          <w:cs/>
        </w:rPr>
        <w:tab/>
        <w:t xml:space="preserve">พิจารณาอนุมัติการเพิ่มทุนจดทะเบียนของบริษัทจำนวน </w:t>
      </w:r>
      <w:r w:rsidRPr="002E2924">
        <w:rPr>
          <w:rFonts w:asciiTheme="majorBidi" w:eastAsia="Times New Roman" w:hAnsiTheme="majorBidi" w:cstheme="majorBidi"/>
          <w:color w:val="auto"/>
        </w:rPr>
        <w:t>3</w:t>
      </w:r>
      <w:r w:rsidRPr="002E2924">
        <w:rPr>
          <w:rFonts w:asciiTheme="majorBidi" w:eastAsia="Times New Roman" w:hAnsiTheme="majorBidi" w:cstheme="majorBidi"/>
          <w:color w:val="auto"/>
          <w:cs/>
        </w:rPr>
        <w:t>,</w:t>
      </w:r>
      <w:r w:rsidRPr="002E2924">
        <w:rPr>
          <w:rFonts w:asciiTheme="majorBidi" w:eastAsia="Times New Roman" w:hAnsiTheme="majorBidi" w:cstheme="majorBidi"/>
          <w:color w:val="auto"/>
        </w:rPr>
        <w:t>889</w:t>
      </w:r>
      <w:r w:rsidRPr="002E2924">
        <w:rPr>
          <w:rFonts w:asciiTheme="majorBidi" w:eastAsia="Times New Roman" w:hAnsiTheme="majorBidi" w:cstheme="majorBidi"/>
          <w:color w:val="auto"/>
          <w:cs/>
        </w:rPr>
        <w:t>,</w:t>
      </w:r>
      <w:r w:rsidRPr="002E2924">
        <w:rPr>
          <w:rFonts w:asciiTheme="majorBidi" w:eastAsia="Times New Roman" w:hAnsiTheme="majorBidi" w:cstheme="majorBidi"/>
          <w:color w:val="auto"/>
        </w:rPr>
        <w:t>273</w:t>
      </w:r>
      <w:r w:rsidRPr="002E2924">
        <w:rPr>
          <w:rFonts w:asciiTheme="majorBidi" w:eastAsia="Times New Roman" w:hAnsiTheme="majorBidi" w:cstheme="majorBidi"/>
          <w:color w:val="auto"/>
          <w:cs/>
        </w:rPr>
        <w:t>,</w:t>
      </w:r>
      <w:r w:rsidRPr="002E2924">
        <w:rPr>
          <w:rFonts w:asciiTheme="majorBidi" w:eastAsia="Times New Roman" w:hAnsiTheme="majorBidi" w:cstheme="majorBidi"/>
          <w:color w:val="auto"/>
        </w:rPr>
        <w:t>25</w:t>
      </w:r>
      <w:r w:rsidR="00EE43E5" w:rsidRPr="002E2924">
        <w:rPr>
          <w:rFonts w:asciiTheme="majorBidi" w:eastAsia="Times New Roman" w:hAnsiTheme="majorBidi" w:cstheme="majorBidi"/>
          <w:color w:val="auto"/>
        </w:rPr>
        <w:t>6</w:t>
      </w:r>
      <w:r w:rsidRPr="002E2924">
        <w:rPr>
          <w:rFonts w:asciiTheme="majorBidi" w:eastAsia="Times New Roman" w:hAnsiTheme="majorBidi" w:cstheme="majorBidi"/>
          <w:color w:val="auto"/>
          <w:cs/>
        </w:rPr>
        <w:t xml:space="preserve"> บาท จากทุนจดทะเบียนเดิมจำนวน </w:t>
      </w:r>
      <w:r w:rsidRPr="002E2924">
        <w:rPr>
          <w:rFonts w:asciiTheme="majorBidi" w:eastAsia="Times New Roman" w:hAnsiTheme="majorBidi" w:cstheme="majorBidi"/>
          <w:color w:val="auto"/>
        </w:rPr>
        <w:t>1</w:t>
      </w:r>
      <w:r w:rsidRPr="002E2924">
        <w:rPr>
          <w:rFonts w:asciiTheme="majorBidi" w:eastAsia="Times New Roman" w:hAnsiTheme="majorBidi" w:cstheme="majorBidi"/>
          <w:color w:val="auto"/>
          <w:cs/>
        </w:rPr>
        <w:t>,</w:t>
      </w:r>
      <w:r w:rsidRPr="002E2924">
        <w:rPr>
          <w:rFonts w:asciiTheme="majorBidi" w:eastAsia="Times New Roman" w:hAnsiTheme="majorBidi" w:cstheme="majorBidi"/>
          <w:color w:val="auto"/>
        </w:rPr>
        <w:t>239</w:t>
      </w:r>
      <w:r w:rsidRPr="002E2924">
        <w:rPr>
          <w:rFonts w:asciiTheme="majorBidi" w:eastAsia="Times New Roman" w:hAnsiTheme="majorBidi" w:cstheme="majorBidi"/>
          <w:color w:val="auto"/>
          <w:cs/>
        </w:rPr>
        <w:t>,</w:t>
      </w:r>
      <w:r w:rsidRPr="002E2924">
        <w:rPr>
          <w:rFonts w:asciiTheme="majorBidi" w:eastAsia="Times New Roman" w:hAnsiTheme="majorBidi" w:cstheme="majorBidi"/>
          <w:color w:val="auto"/>
        </w:rPr>
        <w:t>900</w:t>
      </w:r>
      <w:r w:rsidRPr="002E2924">
        <w:rPr>
          <w:rFonts w:asciiTheme="majorBidi" w:eastAsia="Times New Roman" w:hAnsiTheme="majorBidi" w:cstheme="majorBidi"/>
          <w:color w:val="auto"/>
          <w:cs/>
        </w:rPr>
        <w:t>,</w:t>
      </w:r>
      <w:r w:rsidRPr="002E2924">
        <w:rPr>
          <w:rFonts w:asciiTheme="majorBidi" w:eastAsia="Times New Roman" w:hAnsiTheme="majorBidi" w:cstheme="majorBidi"/>
          <w:color w:val="auto"/>
        </w:rPr>
        <w:t>147</w:t>
      </w:r>
      <w:r w:rsidRPr="002E2924">
        <w:rPr>
          <w:rFonts w:asciiTheme="majorBidi" w:eastAsia="Times New Roman" w:hAnsiTheme="majorBidi" w:cstheme="majorBidi"/>
          <w:color w:val="auto"/>
          <w:cs/>
        </w:rPr>
        <w:t xml:space="preserve"> บาท เป็นทุนจดทะเบียนใหม่จำนวน </w:t>
      </w:r>
      <w:r w:rsidRPr="002E2924">
        <w:rPr>
          <w:rFonts w:asciiTheme="majorBidi" w:eastAsia="Times New Roman" w:hAnsiTheme="majorBidi" w:cstheme="majorBidi"/>
          <w:color w:val="auto"/>
        </w:rPr>
        <w:t>5</w:t>
      </w:r>
      <w:r w:rsidRPr="002E2924">
        <w:rPr>
          <w:rFonts w:asciiTheme="majorBidi" w:eastAsia="Times New Roman" w:hAnsiTheme="majorBidi" w:cstheme="majorBidi"/>
          <w:color w:val="auto"/>
          <w:cs/>
        </w:rPr>
        <w:t>,</w:t>
      </w:r>
      <w:r w:rsidRPr="002E2924">
        <w:rPr>
          <w:rFonts w:asciiTheme="majorBidi" w:eastAsia="Times New Roman" w:hAnsiTheme="majorBidi" w:cstheme="majorBidi"/>
          <w:color w:val="auto"/>
        </w:rPr>
        <w:t>129</w:t>
      </w:r>
      <w:r w:rsidRPr="002E2924">
        <w:rPr>
          <w:rFonts w:asciiTheme="majorBidi" w:eastAsia="Times New Roman" w:hAnsiTheme="majorBidi" w:cstheme="majorBidi"/>
          <w:color w:val="auto"/>
          <w:cs/>
        </w:rPr>
        <w:t>,</w:t>
      </w:r>
      <w:r w:rsidRPr="002E2924">
        <w:rPr>
          <w:rFonts w:asciiTheme="majorBidi" w:eastAsia="Times New Roman" w:hAnsiTheme="majorBidi" w:cstheme="majorBidi"/>
          <w:color w:val="auto"/>
        </w:rPr>
        <w:t>173</w:t>
      </w:r>
      <w:r w:rsidRPr="002E2924">
        <w:rPr>
          <w:rFonts w:asciiTheme="majorBidi" w:eastAsia="Times New Roman" w:hAnsiTheme="majorBidi" w:cstheme="majorBidi"/>
          <w:color w:val="auto"/>
          <w:cs/>
        </w:rPr>
        <w:t>,</w:t>
      </w:r>
      <w:r w:rsidRPr="002E2924">
        <w:rPr>
          <w:rFonts w:asciiTheme="majorBidi" w:eastAsia="Times New Roman" w:hAnsiTheme="majorBidi" w:cstheme="majorBidi"/>
          <w:color w:val="auto"/>
        </w:rPr>
        <w:t>40</w:t>
      </w:r>
      <w:r w:rsidR="00EE43E5" w:rsidRPr="002E2924">
        <w:rPr>
          <w:rFonts w:asciiTheme="majorBidi" w:eastAsia="Times New Roman" w:hAnsiTheme="majorBidi" w:cstheme="majorBidi"/>
          <w:color w:val="auto"/>
        </w:rPr>
        <w:t>3</w:t>
      </w:r>
      <w:r w:rsidRPr="002E2924">
        <w:rPr>
          <w:rFonts w:asciiTheme="majorBidi" w:eastAsia="Times New Roman" w:hAnsiTheme="majorBidi" w:cstheme="majorBidi"/>
          <w:color w:val="auto"/>
          <w:cs/>
        </w:rPr>
        <w:t xml:space="preserve"> บาท โดยการออกและจัดสรรหุ้นสามัญเพิ่มทุนใหม่จำนวน </w:t>
      </w:r>
      <w:r w:rsidRPr="002E2924">
        <w:rPr>
          <w:rFonts w:asciiTheme="majorBidi" w:eastAsia="Times New Roman" w:hAnsiTheme="majorBidi" w:cstheme="majorBidi"/>
          <w:color w:val="auto"/>
        </w:rPr>
        <w:t>7</w:t>
      </w:r>
      <w:r w:rsidRPr="002E2924">
        <w:rPr>
          <w:rFonts w:asciiTheme="majorBidi" w:eastAsia="Times New Roman" w:hAnsiTheme="majorBidi" w:cstheme="majorBidi"/>
          <w:color w:val="auto"/>
          <w:cs/>
        </w:rPr>
        <w:t>,</w:t>
      </w:r>
      <w:r w:rsidRPr="002E2924">
        <w:rPr>
          <w:rFonts w:asciiTheme="majorBidi" w:eastAsia="Times New Roman" w:hAnsiTheme="majorBidi" w:cstheme="majorBidi"/>
          <w:color w:val="auto"/>
        </w:rPr>
        <w:t>778</w:t>
      </w:r>
      <w:r w:rsidRPr="002E2924">
        <w:rPr>
          <w:rFonts w:asciiTheme="majorBidi" w:eastAsia="Times New Roman" w:hAnsiTheme="majorBidi" w:cstheme="majorBidi"/>
          <w:color w:val="auto"/>
          <w:cs/>
        </w:rPr>
        <w:t>,</w:t>
      </w:r>
      <w:r w:rsidRPr="002E2924">
        <w:rPr>
          <w:rFonts w:asciiTheme="majorBidi" w:eastAsia="Times New Roman" w:hAnsiTheme="majorBidi" w:cstheme="majorBidi"/>
          <w:color w:val="auto"/>
        </w:rPr>
        <w:t>546</w:t>
      </w:r>
      <w:r w:rsidRPr="002E2924">
        <w:rPr>
          <w:rFonts w:asciiTheme="majorBidi" w:eastAsia="Times New Roman" w:hAnsiTheme="majorBidi" w:cstheme="majorBidi"/>
          <w:color w:val="auto"/>
          <w:cs/>
        </w:rPr>
        <w:t>,</w:t>
      </w:r>
      <w:r w:rsidRPr="002E2924">
        <w:rPr>
          <w:rFonts w:asciiTheme="majorBidi" w:eastAsia="Times New Roman" w:hAnsiTheme="majorBidi" w:cstheme="majorBidi"/>
          <w:color w:val="auto"/>
        </w:rPr>
        <w:t>511</w:t>
      </w:r>
      <w:r w:rsidRPr="002E2924">
        <w:rPr>
          <w:rFonts w:asciiTheme="majorBidi" w:eastAsia="Times New Roman" w:hAnsiTheme="majorBidi" w:cstheme="majorBidi"/>
          <w:color w:val="auto"/>
          <w:cs/>
        </w:rPr>
        <w:t xml:space="preserve"> หุ้น มูลค่าที่ตราไว้หุ้นละ </w:t>
      </w:r>
      <w:r w:rsidRPr="002E2924">
        <w:rPr>
          <w:rFonts w:asciiTheme="majorBidi" w:eastAsia="Times New Roman" w:hAnsiTheme="majorBidi" w:cstheme="majorBidi"/>
          <w:color w:val="auto"/>
        </w:rPr>
        <w:t>0.50</w:t>
      </w:r>
      <w:r w:rsidRPr="002E2924">
        <w:rPr>
          <w:rFonts w:asciiTheme="majorBidi" w:eastAsia="Times New Roman" w:hAnsiTheme="majorBidi" w:cstheme="majorBidi"/>
          <w:color w:val="auto"/>
          <w:cs/>
        </w:rPr>
        <w:t xml:space="preserve"> บาท ดังต่อไปนี้ </w:t>
      </w:r>
    </w:p>
    <w:p w14:paraId="67E4EE17" w14:textId="3EA967CD" w:rsidR="00FF4249" w:rsidRPr="002E2924" w:rsidRDefault="00FF4249" w:rsidP="0074077D">
      <w:pPr>
        <w:spacing w:before="120" w:after="120"/>
        <w:ind w:left="1440" w:hanging="447"/>
        <w:jc w:val="thaiDistribute"/>
        <w:rPr>
          <w:rFonts w:asciiTheme="majorBidi" w:eastAsia="Times New Roman" w:hAnsiTheme="majorBidi" w:cstheme="majorBidi"/>
          <w:color w:val="auto"/>
        </w:rPr>
      </w:pPr>
      <w:r w:rsidRPr="002E2924">
        <w:rPr>
          <w:rFonts w:asciiTheme="majorBidi" w:eastAsia="Times New Roman" w:hAnsiTheme="majorBidi" w:cstheme="majorBidi"/>
          <w:color w:val="auto"/>
          <w:cs/>
        </w:rPr>
        <w:t>1.</w:t>
      </w:r>
      <w:r w:rsidRPr="002E2924">
        <w:rPr>
          <w:rFonts w:asciiTheme="majorBidi" w:eastAsia="Times New Roman" w:hAnsiTheme="majorBidi" w:cstheme="majorBidi"/>
          <w:color w:val="auto"/>
          <w:cs/>
        </w:rPr>
        <w:tab/>
        <w:t xml:space="preserve">จัดสรรหุ้นสามัญเพิ่มทุนจำนวนไม่เกิน </w:t>
      </w:r>
      <w:r w:rsidRPr="002E2924">
        <w:rPr>
          <w:rFonts w:asciiTheme="majorBidi" w:eastAsia="Times New Roman" w:hAnsiTheme="majorBidi" w:cstheme="majorBidi"/>
          <w:color w:val="auto"/>
        </w:rPr>
        <w:t>1</w:t>
      </w:r>
      <w:r w:rsidRPr="002E2924">
        <w:rPr>
          <w:rFonts w:asciiTheme="majorBidi" w:eastAsia="Times New Roman" w:hAnsiTheme="majorBidi" w:cstheme="majorBidi"/>
          <w:color w:val="auto"/>
          <w:cs/>
        </w:rPr>
        <w:t>,</w:t>
      </w:r>
      <w:r w:rsidRPr="002E2924">
        <w:rPr>
          <w:rFonts w:asciiTheme="majorBidi" w:eastAsia="Times New Roman" w:hAnsiTheme="majorBidi" w:cstheme="majorBidi"/>
          <w:color w:val="auto"/>
        </w:rPr>
        <w:t>035</w:t>
      </w:r>
      <w:r w:rsidRPr="002E2924">
        <w:rPr>
          <w:rFonts w:asciiTheme="majorBidi" w:eastAsia="Times New Roman" w:hAnsiTheme="majorBidi" w:cstheme="majorBidi"/>
          <w:color w:val="auto"/>
          <w:cs/>
        </w:rPr>
        <w:t>,</w:t>
      </w:r>
      <w:r w:rsidRPr="002E2924">
        <w:rPr>
          <w:rFonts w:asciiTheme="majorBidi" w:eastAsia="Times New Roman" w:hAnsiTheme="majorBidi" w:cstheme="majorBidi"/>
          <w:color w:val="auto"/>
        </w:rPr>
        <w:t>338</w:t>
      </w:r>
      <w:r w:rsidRPr="002E2924">
        <w:rPr>
          <w:rFonts w:asciiTheme="majorBidi" w:eastAsia="Times New Roman" w:hAnsiTheme="majorBidi" w:cstheme="majorBidi"/>
          <w:color w:val="auto"/>
          <w:cs/>
        </w:rPr>
        <w:t>,</w:t>
      </w:r>
      <w:r w:rsidRPr="002E2924">
        <w:rPr>
          <w:rFonts w:asciiTheme="majorBidi" w:eastAsia="Times New Roman" w:hAnsiTheme="majorBidi" w:cstheme="majorBidi"/>
          <w:color w:val="auto"/>
        </w:rPr>
        <w:t>000</w:t>
      </w:r>
      <w:r w:rsidRPr="002E2924">
        <w:rPr>
          <w:rFonts w:asciiTheme="majorBidi" w:eastAsia="Times New Roman" w:hAnsiTheme="majorBidi" w:cstheme="majorBidi"/>
          <w:color w:val="auto"/>
          <w:cs/>
        </w:rPr>
        <w:t xml:space="preserve"> หุ้น มูลค่าที่ตราไว้หุ้นละ </w:t>
      </w:r>
      <w:r w:rsidRPr="002E2924">
        <w:rPr>
          <w:rFonts w:asciiTheme="majorBidi" w:eastAsia="Times New Roman" w:hAnsiTheme="majorBidi" w:cstheme="majorBidi"/>
          <w:color w:val="auto"/>
        </w:rPr>
        <w:t>0.50</w:t>
      </w:r>
      <w:r w:rsidRPr="002E2924">
        <w:rPr>
          <w:rFonts w:asciiTheme="majorBidi" w:eastAsia="Times New Roman" w:hAnsiTheme="majorBidi" w:cstheme="majorBidi"/>
          <w:color w:val="auto"/>
          <w:cs/>
        </w:rPr>
        <w:t xml:space="preserve"> บาท </w:t>
      </w:r>
      <w:r w:rsidR="001A5B8F" w:rsidRPr="002E2924">
        <w:rPr>
          <w:rFonts w:asciiTheme="majorBidi" w:eastAsia="Times New Roman" w:hAnsiTheme="majorBidi" w:cstheme="majorBidi"/>
          <w:color w:val="auto"/>
          <w:cs/>
        </w:rPr>
        <w:t xml:space="preserve">                  </w:t>
      </w:r>
      <w:r w:rsidRPr="002E2924">
        <w:rPr>
          <w:rFonts w:asciiTheme="majorBidi" w:eastAsia="Times New Roman" w:hAnsiTheme="majorBidi" w:cstheme="majorBidi"/>
          <w:color w:val="auto"/>
          <w:cs/>
        </w:rPr>
        <w:t>โดยเสนอขายแบบเฉพาะเจาะจงให้แก่บุคคลในวงจํากัด (</w:t>
      </w:r>
      <w:r w:rsidRPr="002E2924">
        <w:rPr>
          <w:rFonts w:asciiTheme="majorBidi" w:eastAsia="Times New Roman" w:hAnsiTheme="majorBidi" w:cstheme="majorBidi"/>
          <w:color w:val="auto"/>
        </w:rPr>
        <w:t xml:space="preserve">Private Placement) </w:t>
      </w:r>
      <w:r w:rsidRPr="002E2924">
        <w:rPr>
          <w:rFonts w:asciiTheme="majorBidi" w:eastAsia="Times New Roman" w:hAnsiTheme="majorBidi" w:cstheme="majorBidi"/>
          <w:color w:val="auto"/>
          <w:cs/>
        </w:rPr>
        <w:t xml:space="preserve">ในราคาเสนอขาย หุ้นละ </w:t>
      </w:r>
      <w:r w:rsidRPr="002E2924">
        <w:rPr>
          <w:rFonts w:asciiTheme="majorBidi" w:eastAsia="Times New Roman" w:hAnsiTheme="majorBidi" w:cstheme="majorBidi"/>
          <w:color w:val="auto"/>
        </w:rPr>
        <w:t>4.10</w:t>
      </w:r>
      <w:r w:rsidRPr="002E2924">
        <w:rPr>
          <w:rFonts w:asciiTheme="majorBidi" w:eastAsia="Times New Roman" w:hAnsiTheme="majorBidi" w:cstheme="majorBidi"/>
          <w:color w:val="auto"/>
          <w:cs/>
        </w:rPr>
        <w:t xml:space="preserve"> บาท </w:t>
      </w:r>
    </w:p>
    <w:p w14:paraId="548EC9D6" w14:textId="77777777" w:rsidR="00FF4249" w:rsidRPr="002E2924" w:rsidRDefault="00FF4249" w:rsidP="0074077D">
      <w:pPr>
        <w:spacing w:before="120" w:after="120"/>
        <w:ind w:left="1440" w:hanging="447"/>
        <w:jc w:val="thaiDistribute"/>
        <w:rPr>
          <w:rFonts w:asciiTheme="majorBidi" w:eastAsia="Times New Roman" w:hAnsiTheme="majorBidi" w:cstheme="majorBidi"/>
          <w:color w:val="auto"/>
        </w:rPr>
      </w:pPr>
      <w:r w:rsidRPr="002E2924">
        <w:rPr>
          <w:rFonts w:asciiTheme="majorBidi" w:eastAsia="Times New Roman" w:hAnsiTheme="majorBidi" w:cstheme="majorBidi"/>
          <w:color w:val="auto"/>
          <w:cs/>
        </w:rPr>
        <w:t>2.</w:t>
      </w:r>
      <w:r w:rsidRPr="002E2924">
        <w:rPr>
          <w:rFonts w:asciiTheme="majorBidi" w:eastAsia="Times New Roman" w:hAnsiTheme="majorBidi" w:cstheme="majorBidi"/>
          <w:color w:val="auto"/>
          <w:cs/>
        </w:rPr>
        <w:tab/>
        <w:t xml:space="preserve">จัดสรรหุ้นสามัญเพิ่มทุนจำนวนไม่เกิน </w:t>
      </w:r>
      <w:r w:rsidRPr="002E2924">
        <w:rPr>
          <w:rFonts w:asciiTheme="majorBidi" w:eastAsia="Times New Roman" w:hAnsiTheme="majorBidi" w:cstheme="majorBidi"/>
          <w:color w:val="auto"/>
        </w:rPr>
        <w:t>5</w:t>
      </w:r>
      <w:r w:rsidRPr="002E2924">
        <w:rPr>
          <w:rFonts w:asciiTheme="majorBidi" w:eastAsia="Times New Roman" w:hAnsiTheme="majorBidi" w:cstheme="majorBidi"/>
          <w:color w:val="auto"/>
          <w:cs/>
        </w:rPr>
        <w:t>,</w:t>
      </w:r>
      <w:r w:rsidRPr="002E2924">
        <w:rPr>
          <w:rFonts w:asciiTheme="majorBidi" w:eastAsia="Times New Roman" w:hAnsiTheme="majorBidi" w:cstheme="majorBidi"/>
          <w:color w:val="auto"/>
        </w:rPr>
        <w:t>378</w:t>
      </w:r>
      <w:r w:rsidRPr="002E2924">
        <w:rPr>
          <w:rFonts w:asciiTheme="majorBidi" w:eastAsia="Times New Roman" w:hAnsiTheme="majorBidi" w:cstheme="majorBidi"/>
          <w:color w:val="auto"/>
          <w:cs/>
        </w:rPr>
        <w:t>,</w:t>
      </w:r>
      <w:r w:rsidRPr="002E2924">
        <w:rPr>
          <w:rFonts w:asciiTheme="majorBidi" w:eastAsia="Times New Roman" w:hAnsiTheme="majorBidi" w:cstheme="majorBidi"/>
          <w:color w:val="auto"/>
        </w:rPr>
        <w:t>379</w:t>
      </w:r>
      <w:r w:rsidRPr="002E2924">
        <w:rPr>
          <w:rFonts w:asciiTheme="majorBidi" w:eastAsia="Times New Roman" w:hAnsiTheme="majorBidi" w:cstheme="majorBidi"/>
          <w:color w:val="auto"/>
          <w:cs/>
        </w:rPr>
        <w:t>,</w:t>
      </w:r>
      <w:r w:rsidRPr="002E2924">
        <w:rPr>
          <w:rFonts w:asciiTheme="majorBidi" w:eastAsia="Times New Roman" w:hAnsiTheme="majorBidi" w:cstheme="majorBidi"/>
          <w:color w:val="auto"/>
        </w:rPr>
        <w:t>344</w:t>
      </w:r>
      <w:r w:rsidRPr="002E2924">
        <w:rPr>
          <w:rFonts w:asciiTheme="majorBidi" w:eastAsia="Times New Roman" w:hAnsiTheme="majorBidi" w:cstheme="majorBidi"/>
          <w:color w:val="auto"/>
          <w:cs/>
        </w:rPr>
        <w:t xml:space="preserve"> หุ้น มูลค่าที่ตราไว้หุ้นละ </w:t>
      </w:r>
      <w:r w:rsidRPr="002E2924">
        <w:rPr>
          <w:rFonts w:asciiTheme="majorBidi" w:eastAsia="Times New Roman" w:hAnsiTheme="majorBidi" w:cstheme="majorBidi"/>
          <w:color w:val="auto"/>
        </w:rPr>
        <w:t>0.50</w:t>
      </w:r>
      <w:r w:rsidRPr="002E2924">
        <w:rPr>
          <w:rFonts w:asciiTheme="majorBidi" w:eastAsia="Times New Roman" w:hAnsiTheme="majorBidi" w:cstheme="majorBidi"/>
          <w:color w:val="auto"/>
          <w:cs/>
        </w:rPr>
        <w:t xml:space="preserve"> บาท ให้แก่                ผู้ถือหุ้นเดิมของบริษัทตามสัดส่วนการถือหุ้นที่ผู้ถือหุ้นแต่ละรายถืออยู่ (</w:t>
      </w:r>
      <w:r w:rsidRPr="002E2924">
        <w:rPr>
          <w:rFonts w:asciiTheme="majorBidi" w:eastAsia="Times New Roman" w:hAnsiTheme="majorBidi" w:cstheme="majorBidi"/>
          <w:color w:val="auto"/>
        </w:rPr>
        <w:t xml:space="preserve">Rights Offering) </w:t>
      </w:r>
      <w:r w:rsidRPr="002E2924">
        <w:rPr>
          <w:rFonts w:asciiTheme="majorBidi" w:eastAsia="Times New Roman" w:hAnsiTheme="majorBidi" w:cstheme="majorBidi"/>
          <w:color w:val="auto"/>
          <w:cs/>
        </w:rPr>
        <w:t>ภายหลังการเสนอขายหุ้นสามัญเพิ่มทุนของบริษัทแบบเฉพาะเจาะจงให้แก่บุคคลในวงจํากัด (</w:t>
      </w:r>
      <w:r w:rsidRPr="002E2924">
        <w:rPr>
          <w:rFonts w:asciiTheme="majorBidi" w:eastAsia="Times New Roman" w:hAnsiTheme="majorBidi" w:cstheme="majorBidi"/>
          <w:color w:val="auto"/>
        </w:rPr>
        <w:t xml:space="preserve">Private Placement) </w:t>
      </w:r>
      <w:r w:rsidRPr="002E2924">
        <w:rPr>
          <w:rFonts w:asciiTheme="majorBidi" w:eastAsia="Times New Roman" w:hAnsiTheme="majorBidi" w:cstheme="majorBidi"/>
          <w:color w:val="auto"/>
          <w:cs/>
        </w:rPr>
        <w:t xml:space="preserve">ข้างต้นเสร็จสิ้น ในอัตราการจัดสรรหุ้น </w:t>
      </w:r>
      <w:r w:rsidRPr="002E2924">
        <w:rPr>
          <w:rFonts w:asciiTheme="majorBidi" w:eastAsia="Times New Roman" w:hAnsiTheme="majorBidi" w:cstheme="majorBidi"/>
          <w:color w:val="auto"/>
        </w:rPr>
        <w:t>1</w:t>
      </w:r>
      <w:r w:rsidRPr="002E2924">
        <w:rPr>
          <w:rFonts w:asciiTheme="majorBidi" w:eastAsia="Times New Roman" w:hAnsiTheme="majorBidi" w:cstheme="majorBidi"/>
          <w:color w:val="auto"/>
          <w:cs/>
        </w:rPr>
        <w:t xml:space="preserve"> หุ้นสามัญเดิมต่อ </w:t>
      </w:r>
      <w:r w:rsidRPr="002E2924">
        <w:rPr>
          <w:rFonts w:asciiTheme="majorBidi" w:eastAsia="Times New Roman" w:hAnsiTheme="majorBidi" w:cstheme="majorBidi"/>
          <w:color w:val="auto"/>
        </w:rPr>
        <w:t>2</w:t>
      </w:r>
      <w:r w:rsidRPr="002E2924">
        <w:rPr>
          <w:rFonts w:asciiTheme="majorBidi" w:eastAsia="Times New Roman" w:hAnsiTheme="majorBidi" w:cstheme="majorBidi"/>
          <w:color w:val="auto"/>
          <w:cs/>
        </w:rPr>
        <w:t xml:space="preserve"> หุ้นสามัญเพิ่มทุนและกำหนดราคาเสนอขายหุ้นสามัญเพิ่มทุนในราคาหุ้นละ </w:t>
      </w:r>
      <w:r w:rsidRPr="002E2924">
        <w:rPr>
          <w:rFonts w:asciiTheme="majorBidi" w:eastAsia="Times New Roman" w:hAnsiTheme="majorBidi" w:cstheme="majorBidi"/>
          <w:color w:val="auto"/>
        </w:rPr>
        <w:t>0.50</w:t>
      </w:r>
      <w:r w:rsidRPr="002E2924">
        <w:rPr>
          <w:rFonts w:asciiTheme="majorBidi" w:eastAsia="Times New Roman" w:hAnsiTheme="majorBidi" w:cstheme="majorBidi"/>
          <w:color w:val="auto"/>
          <w:cs/>
        </w:rPr>
        <w:t xml:space="preserve"> บาท </w:t>
      </w:r>
    </w:p>
    <w:p w14:paraId="6CA620FA" w14:textId="60A55A78" w:rsidR="00FF4249" w:rsidRPr="002E2924" w:rsidRDefault="00FF4249" w:rsidP="0074077D">
      <w:pPr>
        <w:spacing w:before="120" w:after="120"/>
        <w:ind w:left="1440" w:hanging="447"/>
        <w:jc w:val="thaiDistribute"/>
        <w:rPr>
          <w:rFonts w:asciiTheme="majorBidi" w:eastAsia="Times New Roman" w:hAnsiTheme="majorBidi" w:cstheme="majorBidi"/>
          <w:color w:val="auto"/>
        </w:rPr>
      </w:pPr>
      <w:r w:rsidRPr="002E2924">
        <w:rPr>
          <w:rFonts w:asciiTheme="majorBidi" w:eastAsia="Times New Roman" w:hAnsiTheme="majorBidi" w:cstheme="majorBidi"/>
          <w:color w:val="auto"/>
          <w:cs/>
        </w:rPr>
        <w:t>3.</w:t>
      </w:r>
      <w:r w:rsidRPr="002E2924">
        <w:rPr>
          <w:rFonts w:asciiTheme="majorBidi" w:eastAsia="Times New Roman" w:hAnsiTheme="majorBidi" w:cstheme="majorBidi"/>
          <w:color w:val="auto"/>
          <w:cs/>
        </w:rPr>
        <w:tab/>
        <w:t>จัดสรรหุ้นสามัญเพิ่มทุนแบบมอบอำนาจทั่วไป (</w:t>
      </w:r>
      <w:r w:rsidRPr="002E2924">
        <w:rPr>
          <w:rFonts w:asciiTheme="majorBidi" w:eastAsia="Times New Roman" w:hAnsiTheme="majorBidi" w:cstheme="majorBidi"/>
          <w:color w:val="auto"/>
        </w:rPr>
        <w:t xml:space="preserve">General Mandate) </w:t>
      </w:r>
      <w:r w:rsidRPr="002E2924">
        <w:rPr>
          <w:rFonts w:asciiTheme="majorBidi" w:eastAsia="Times New Roman" w:hAnsiTheme="majorBidi" w:cstheme="majorBidi"/>
          <w:color w:val="auto"/>
          <w:cs/>
        </w:rPr>
        <w:t xml:space="preserve">จำนวนไม่เกิน </w:t>
      </w:r>
      <w:r w:rsidRPr="002E2924">
        <w:rPr>
          <w:rFonts w:asciiTheme="majorBidi" w:eastAsia="Times New Roman" w:hAnsiTheme="majorBidi" w:cstheme="majorBidi"/>
          <w:color w:val="auto"/>
        </w:rPr>
        <w:t>165</w:t>
      </w:r>
      <w:r w:rsidRPr="002E2924">
        <w:rPr>
          <w:rFonts w:asciiTheme="majorBidi" w:eastAsia="Times New Roman" w:hAnsiTheme="majorBidi" w:cstheme="majorBidi"/>
          <w:color w:val="auto"/>
          <w:cs/>
        </w:rPr>
        <w:t>,</w:t>
      </w:r>
      <w:r w:rsidRPr="002E2924">
        <w:rPr>
          <w:rFonts w:asciiTheme="majorBidi" w:eastAsia="Times New Roman" w:hAnsiTheme="majorBidi" w:cstheme="majorBidi"/>
          <w:color w:val="auto"/>
        </w:rPr>
        <w:t>385</w:t>
      </w:r>
      <w:r w:rsidRPr="002E2924">
        <w:rPr>
          <w:rFonts w:asciiTheme="majorBidi" w:eastAsia="Times New Roman" w:hAnsiTheme="majorBidi" w:cstheme="majorBidi"/>
          <w:color w:val="auto"/>
          <w:cs/>
        </w:rPr>
        <w:t>,</w:t>
      </w:r>
      <w:r w:rsidRPr="002E2924">
        <w:rPr>
          <w:rFonts w:asciiTheme="majorBidi" w:eastAsia="Times New Roman" w:hAnsiTheme="majorBidi" w:cstheme="majorBidi"/>
          <w:color w:val="auto"/>
        </w:rPr>
        <w:t>167</w:t>
      </w:r>
      <w:r w:rsidRPr="002E2924">
        <w:rPr>
          <w:rFonts w:asciiTheme="majorBidi" w:eastAsia="Times New Roman" w:hAnsiTheme="majorBidi" w:cstheme="majorBidi"/>
          <w:color w:val="auto"/>
          <w:cs/>
        </w:rPr>
        <w:t xml:space="preserve"> หุ้น มูลค่าที่ตราไว้หุ้นละ </w:t>
      </w:r>
      <w:r w:rsidRPr="002E2924">
        <w:rPr>
          <w:rFonts w:asciiTheme="majorBidi" w:eastAsia="Times New Roman" w:hAnsiTheme="majorBidi" w:cstheme="majorBidi"/>
          <w:color w:val="auto"/>
        </w:rPr>
        <w:t>0.50</w:t>
      </w:r>
      <w:r w:rsidRPr="002E2924">
        <w:rPr>
          <w:rFonts w:asciiTheme="majorBidi" w:eastAsia="Times New Roman" w:hAnsiTheme="majorBidi" w:cstheme="majorBidi"/>
          <w:color w:val="auto"/>
          <w:cs/>
        </w:rPr>
        <w:t xml:space="preserve"> บาท ซึ่งคิดเป็นจำนวนไม่เกินร้อยละ </w:t>
      </w:r>
      <w:r w:rsidRPr="002E2924">
        <w:rPr>
          <w:rFonts w:asciiTheme="majorBidi" w:eastAsia="Times New Roman" w:hAnsiTheme="majorBidi" w:cstheme="majorBidi"/>
          <w:color w:val="auto"/>
        </w:rPr>
        <w:t>10</w:t>
      </w:r>
      <w:r w:rsidRPr="002E2924">
        <w:rPr>
          <w:rFonts w:asciiTheme="majorBidi" w:eastAsia="Times New Roman" w:hAnsiTheme="majorBidi" w:cstheme="majorBidi"/>
          <w:color w:val="auto"/>
          <w:cs/>
        </w:rPr>
        <w:t xml:space="preserve"> ของทุนจดทะเบียนชำระแล้วของบริษัท ณ วันที่คณะกรรมการบริษัทมีมติอนุมัติในวาระนี้ เพื่อเสนอขายให้แก่บุคคลในวงจํากัด (</w:t>
      </w:r>
      <w:r w:rsidRPr="002E2924">
        <w:rPr>
          <w:rFonts w:asciiTheme="majorBidi" w:eastAsia="Times New Roman" w:hAnsiTheme="majorBidi" w:cstheme="majorBidi"/>
          <w:color w:val="auto"/>
        </w:rPr>
        <w:t xml:space="preserve">Private Placement) </w:t>
      </w:r>
    </w:p>
    <w:p w14:paraId="3C4C0B42" w14:textId="00803F39" w:rsidR="00FF4249" w:rsidRPr="002E2924" w:rsidRDefault="00FF4249" w:rsidP="0074077D">
      <w:pPr>
        <w:spacing w:before="120" w:after="120"/>
        <w:ind w:left="1440" w:hanging="447"/>
        <w:jc w:val="thaiDistribute"/>
        <w:rPr>
          <w:rFonts w:asciiTheme="majorBidi" w:eastAsia="Times New Roman" w:hAnsiTheme="majorBidi" w:cstheme="majorBidi"/>
          <w:color w:val="auto"/>
        </w:rPr>
      </w:pPr>
      <w:r w:rsidRPr="002E2924">
        <w:rPr>
          <w:rFonts w:asciiTheme="majorBidi" w:eastAsia="Times New Roman" w:hAnsiTheme="majorBidi" w:cstheme="majorBidi"/>
          <w:color w:val="auto"/>
          <w:cs/>
        </w:rPr>
        <w:t>4.</w:t>
      </w:r>
      <w:r w:rsidRPr="002E2924">
        <w:rPr>
          <w:rFonts w:asciiTheme="majorBidi" w:eastAsia="Times New Roman" w:hAnsiTheme="majorBidi" w:cstheme="majorBidi"/>
          <w:color w:val="auto"/>
          <w:cs/>
        </w:rPr>
        <w:tab/>
        <w:t xml:space="preserve">จัดสรรหุ้นสามัญเพิ่มทุนจำนวนไม่เกิน </w:t>
      </w:r>
      <w:r w:rsidRPr="002E2924">
        <w:rPr>
          <w:rFonts w:asciiTheme="majorBidi" w:eastAsia="Times New Roman" w:hAnsiTheme="majorBidi" w:cstheme="majorBidi"/>
          <w:color w:val="auto"/>
        </w:rPr>
        <w:t>1</w:t>
      </w:r>
      <w:r w:rsidRPr="002E2924">
        <w:rPr>
          <w:rFonts w:asciiTheme="majorBidi" w:eastAsia="Times New Roman" w:hAnsiTheme="majorBidi" w:cstheme="majorBidi"/>
          <w:color w:val="auto"/>
          <w:cs/>
        </w:rPr>
        <w:t>,</w:t>
      </w:r>
      <w:r w:rsidRPr="002E2924">
        <w:rPr>
          <w:rFonts w:asciiTheme="majorBidi" w:eastAsia="Times New Roman" w:hAnsiTheme="majorBidi" w:cstheme="majorBidi"/>
          <w:color w:val="auto"/>
        </w:rPr>
        <w:t>199</w:t>
      </w:r>
      <w:r w:rsidRPr="002E2924">
        <w:rPr>
          <w:rFonts w:asciiTheme="majorBidi" w:eastAsia="Times New Roman" w:hAnsiTheme="majorBidi" w:cstheme="majorBidi"/>
          <w:color w:val="auto"/>
          <w:cs/>
        </w:rPr>
        <w:t>,</w:t>
      </w:r>
      <w:r w:rsidRPr="002E2924">
        <w:rPr>
          <w:rFonts w:asciiTheme="majorBidi" w:eastAsia="Times New Roman" w:hAnsiTheme="majorBidi" w:cstheme="majorBidi"/>
          <w:color w:val="auto"/>
        </w:rPr>
        <w:t>444</w:t>
      </w:r>
      <w:r w:rsidRPr="002E2924">
        <w:rPr>
          <w:rFonts w:asciiTheme="majorBidi" w:eastAsia="Times New Roman" w:hAnsiTheme="majorBidi" w:cstheme="majorBidi"/>
          <w:color w:val="auto"/>
          <w:cs/>
        </w:rPr>
        <w:t>,</w:t>
      </w:r>
      <w:r w:rsidRPr="002E2924">
        <w:rPr>
          <w:rFonts w:asciiTheme="majorBidi" w:eastAsia="Times New Roman" w:hAnsiTheme="majorBidi" w:cstheme="majorBidi"/>
          <w:color w:val="auto"/>
        </w:rPr>
        <w:t>000</w:t>
      </w:r>
      <w:r w:rsidRPr="002E2924">
        <w:rPr>
          <w:rFonts w:asciiTheme="majorBidi" w:eastAsia="Times New Roman" w:hAnsiTheme="majorBidi" w:cstheme="majorBidi"/>
          <w:color w:val="auto"/>
          <w:cs/>
        </w:rPr>
        <w:t xml:space="preserve"> หุ้น มูลค่าที่ตราไว้หุ้นละ </w:t>
      </w:r>
      <w:r w:rsidRPr="002E2924">
        <w:rPr>
          <w:rFonts w:asciiTheme="majorBidi" w:eastAsia="Times New Roman" w:hAnsiTheme="majorBidi" w:cstheme="majorBidi"/>
          <w:color w:val="auto"/>
        </w:rPr>
        <w:t>0.50</w:t>
      </w:r>
      <w:r w:rsidRPr="002E2924">
        <w:rPr>
          <w:rFonts w:asciiTheme="majorBidi" w:eastAsia="Times New Roman" w:hAnsiTheme="majorBidi" w:cstheme="majorBidi"/>
          <w:color w:val="auto"/>
          <w:cs/>
        </w:rPr>
        <w:t xml:space="preserve"> บาท             </w:t>
      </w:r>
      <w:r w:rsidRPr="002E2924">
        <w:rPr>
          <w:rFonts w:asciiTheme="majorBidi" w:eastAsia="Times New Roman" w:hAnsiTheme="majorBidi" w:cstheme="majorBidi"/>
          <w:color w:val="auto"/>
        </w:rPr>
        <w:t xml:space="preserve"> </w:t>
      </w:r>
      <w:r w:rsidRPr="002E2924">
        <w:rPr>
          <w:rFonts w:asciiTheme="majorBidi" w:eastAsia="Times New Roman" w:hAnsiTheme="majorBidi" w:cstheme="majorBidi"/>
          <w:color w:val="auto"/>
          <w:cs/>
        </w:rPr>
        <w:t xml:space="preserve"> เพื่อรองรับการปรับสิทธิของใบสำคัญแสดงสิทธิภายใต้โครงการ </w:t>
      </w:r>
      <w:r w:rsidRPr="002E2924">
        <w:rPr>
          <w:rFonts w:asciiTheme="majorBidi" w:eastAsia="Times New Roman" w:hAnsiTheme="majorBidi" w:cstheme="majorBidi"/>
          <w:color w:val="auto"/>
        </w:rPr>
        <w:t>XPG-W4</w:t>
      </w:r>
      <w:r w:rsidRPr="002E2924">
        <w:rPr>
          <w:rFonts w:asciiTheme="majorBidi" w:eastAsia="Times New Roman" w:hAnsiTheme="majorBidi" w:cstheme="majorBidi"/>
          <w:color w:val="auto"/>
          <w:cs/>
        </w:rPr>
        <w:t xml:space="preserve"> ตามข้อกำหนดว่าด้วยสิทธิและหน้าที่ของผู้ออกใบสำคัญแสดงสิทธิและผู้ถือใบแสดงสิทธิที่จะซื้อหุ้นสามัญของบริษัท เอ็กซ์สปริง แคปปิตอล จำกัด (มหาชน) ครั้งที่ </w:t>
      </w:r>
      <w:r w:rsidRPr="002E2924">
        <w:rPr>
          <w:rFonts w:asciiTheme="majorBidi" w:eastAsia="Times New Roman" w:hAnsiTheme="majorBidi" w:cstheme="majorBidi"/>
          <w:color w:val="auto"/>
        </w:rPr>
        <w:t>4</w:t>
      </w:r>
      <w:r w:rsidRPr="002E2924">
        <w:rPr>
          <w:rFonts w:asciiTheme="majorBidi" w:eastAsia="Times New Roman" w:hAnsiTheme="majorBidi" w:cstheme="majorBidi"/>
          <w:color w:val="auto"/>
          <w:cs/>
        </w:rPr>
        <w:t xml:space="preserve"> </w:t>
      </w:r>
    </w:p>
    <w:p w14:paraId="4C58C74E" w14:textId="437C2044" w:rsidR="00FF4249" w:rsidRPr="002E2924" w:rsidRDefault="00FF4249" w:rsidP="0074077D">
      <w:pPr>
        <w:spacing w:before="120" w:after="120"/>
        <w:ind w:left="540"/>
        <w:jc w:val="thaiDistribute"/>
        <w:rPr>
          <w:rFonts w:asciiTheme="majorBidi" w:eastAsia="Times New Roman" w:hAnsiTheme="majorBidi" w:cstheme="majorBidi"/>
          <w:color w:val="auto"/>
        </w:rPr>
      </w:pPr>
      <w:r w:rsidRPr="002E2924">
        <w:rPr>
          <w:rFonts w:asciiTheme="majorBidi" w:eastAsia="Times New Roman" w:hAnsiTheme="majorBidi" w:cstheme="majorBidi"/>
          <w:color w:val="auto"/>
          <w:cs/>
        </w:rPr>
        <w:t xml:space="preserve">และได้มีมติอนุมัติการปรับราคาการใช้สิทธิและ/หรืออัตราการใช้สิทธิของใบสำคัญแสดงสิทธิภายใต้โครงการ </w:t>
      </w:r>
      <w:r w:rsidRPr="002E2924">
        <w:rPr>
          <w:rFonts w:asciiTheme="majorBidi" w:eastAsia="Times New Roman" w:hAnsiTheme="majorBidi" w:cstheme="majorBidi"/>
          <w:color w:val="auto"/>
        </w:rPr>
        <w:t>XPG-W4</w:t>
      </w:r>
      <w:r w:rsidRPr="002E2924">
        <w:rPr>
          <w:rFonts w:asciiTheme="majorBidi" w:eastAsia="Times New Roman" w:hAnsiTheme="majorBidi" w:cstheme="majorBidi"/>
          <w:color w:val="auto"/>
          <w:cs/>
        </w:rPr>
        <w:t xml:space="preserve"> ตามข้อกำหนดสิทธิ เนื่องจากการออกและเสนอขายหุ้นสามัญเพิ่มทุนของบริษัทให้แก่</w:t>
      </w:r>
      <w:r w:rsidR="001E0E46" w:rsidRPr="002E2924">
        <w:rPr>
          <w:rFonts w:asciiTheme="majorBidi" w:eastAsia="Times New Roman" w:hAnsiTheme="majorBidi" w:cstheme="majorBidi"/>
          <w:color w:val="auto"/>
          <w:cs/>
        </w:rPr>
        <w:t xml:space="preserve"> </w:t>
      </w:r>
      <w:r w:rsidRPr="002E2924">
        <w:rPr>
          <w:rFonts w:asciiTheme="majorBidi" w:eastAsia="Times New Roman" w:hAnsiTheme="majorBidi" w:cstheme="majorBidi"/>
          <w:color w:val="auto"/>
          <w:cs/>
        </w:rPr>
        <w:t>ผู้ถือหุ้นเดิมตามสัดส่วนการถือหุ้นที่ผู้ถือหุ้นแต่ละรายถืออยู่ (</w:t>
      </w:r>
      <w:r w:rsidRPr="002E2924">
        <w:rPr>
          <w:rFonts w:asciiTheme="majorBidi" w:eastAsia="Times New Roman" w:hAnsiTheme="majorBidi" w:cstheme="majorBidi"/>
          <w:color w:val="auto"/>
        </w:rPr>
        <w:t>Rights Offering)</w:t>
      </w:r>
    </w:p>
    <w:p w14:paraId="04E2DD7F" w14:textId="77777777" w:rsidR="00FF4249" w:rsidRPr="002E2924" w:rsidRDefault="00FF4249" w:rsidP="0074077D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color w:val="auto"/>
        </w:rPr>
      </w:pPr>
      <w:r w:rsidRPr="002E2924">
        <w:rPr>
          <w:rFonts w:asciiTheme="majorBidi" w:eastAsia="Times New Roman" w:hAnsiTheme="majorBidi" w:cstheme="majorBidi"/>
          <w:color w:val="auto"/>
          <w:cs/>
        </w:rPr>
        <w:lastRenderedPageBreak/>
        <w:t>ภายหลังเสร็จสิ้นการจัดสรรหุ้นสามัญเพิ่มทุนโดยเสนอขายแบบเฉพาะเจาะจงให้แก่บุคคลในวงจำกัด (</w:t>
      </w:r>
      <w:r w:rsidRPr="002E2924">
        <w:rPr>
          <w:rFonts w:asciiTheme="majorBidi" w:eastAsia="Times New Roman" w:hAnsiTheme="majorBidi" w:cstheme="majorBidi"/>
          <w:color w:val="auto"/>
          <w:lang w:bidi="ar-SA"/>
        </w:rPr>
        <w:t>Private Placement)</w:t>
      </w:r>
      <w:r w:rsidRPr="002E2924">
        <w:rPr>
          <w:rFonts w:asciiTheme="majorBidi" w:eastAsia="Times New Roman" w:hAnsiTheme="majorBidi" w:cstheme="majorBidi"/>
          <w:color w:val="auto"/>
          <w:cs/>
        </w:rPr>
        <w:t xml:space="preserve"> และจัดสรรหุ้นสามัญเพิ่มทุนให้แก่ผู้ถือหุ้นเดิมของบริษัทตามสัดส่วนการถือหุ้นที่              ผู้ถือหุ้นแต่ละรายถืออยู่ (</w:t>
      </w:r>
      <w:r w:rsidRPr="002E2924">
        <w:rPr>
          <w:rFonts w:asciiTheme="majorBidi" w:eastAsia="Times New Roman" w:hAnsiTheme="majorBidi" w:cstheme="majorBidi"/>
          <w:color w:val="auto"/>
          <w:lang w:bidi="ar-SA"/>
        </w:rPr>
        <w:t>Rights Offering</w:t>
      </w:r>
      <w:r w:rsidRPr="002E2924">
        <w:rPr>
          <w:rFonts w:asciiTheme="majorBidi" w:eastAsia="Times New Roman" w:hAnsiTheme="majorBidi" w:cstheme="majorBidi"/>
          <w:color w:val="auto"/>
          <w:cs/>
        </w:rPr>
        <w:t xml:space="preserve">) บริษัทได้ดำเนินการจดทะเบียนเพิ่มทุนของบริษัทต่อกรมพัฒนาธุรกิจการค้า กระทรวงพาณิชย์แล้วเมื่อวันที่ </w:t>
      </w:r>
      <w:r w:rsidRPr="002E2924">
        <w:rPr>
          <w:rFonts w:asciiTheme="majorBidi" w:eastAsia="Times New Roman" w:hAnsiTheme="majorBidi" w:cstheme="majorBidi"/>
          <w:color w:val="auto"/>
        </w:rPr>
        <w:t>16</w:t>
      </w:r>
      <w:r w:rsidRPr="002E2924">
        <w:rPr>
          <w:rFonts w:asciiTheme="majorBidi" w:eastAsia="Times New Roman" w:hAnsiTheme="majorBidi" w:cstheme="majorBidi"/>
          <w:color w:val="auto"/>
          <w:cs/>
        </w:rPr>
        <w:t xml:space="preserve"> กรกฎาคม </w:t>
      </w:r>
      <w:r w:rsidRPr="002E2924">
        <w:rPr>
          <w:rFonts w:asciiTheme="majorBidi" w:eastAsia="Times New Roman" w:hAnsiTheme="majorBidi" w:cstheme="majorBidi"/>
          <w:color w:val="auto"/>
        </w:rPr>
        <w:t xml:space="preserve">2564 </w:t>
      </w:r>
      <w:r w:rsidRPr="002E2924">
        <w:rPr>
          <w:rFonts w:asciiTheme="majorBidi" w:eastAsia="Times New Roman" w:hAnsiTheme="majorBidi" w:cstheme="majorBidi"/>
          <w:color w:val="auto"/>
          <w:cs/>
        </w:rPr>
        <w:t xml:space="preserve">และวันที่ </w:t>
      </w:r>
      <w:r w:rsidRPr="002E2924">
        <w:rPr>
          <w:rFonts w:asciiTheme="majorBidi" w:eastAsia="Times New Roman" w:hAnsiTheme="majorBidi" w:cstheme="majorBidi"/>
          <w:color w:val="auto"/>
        </w:rPr>
        <w:t>7</w:t>
      </w:r>
      <w:r w:rsidRPr="002E2924">
        <w:rPr>
          <w:rFonts w:asciiTheme="majorBidi" w:eastAsia="Times New Roman" w:hAnsiTheme="majorBidi" w:cstheme="majorBidi"/>
          <w:color w:val="auto"/>
          <w:cs/>
        </w:rPr>
        <w:t xml:space="preserve"> กันยายน </w:t>
      </w:r>
      <w:r w:rsidRPr="002E2924">
        <w:rPr>
          <w:rFonts w:asciiTheme="majorBidi" w:eastAsia="Times New Roman" w:hAnsiTheme="majorBidi" w:cstheme="majorBidi"/>
          <w:color w:val="auto"/>
        </w:rPr>
        <w:t>2564</w:t>
      </w:r>
      <w:r w:rsidRPr="002E2924">
        <w:rPr>
          <w:rFonts w:asciiTheme="majorBidi" w:eastAsia="Calibri" w:hAnsiTheme="majorBidi" w:cstheme="majorBidi"/>
          <w:color w:val="auto"/>
        </w:rPr>
        <w:t xml:space="preserve"> </w:t>
      </w:r>
      <w:r w:rsidRPr="002E2924">
        <w:rPr>
          <w:rFonts w:asciiTheme="majorBidi" w:eastAsia="Calibri" w:hAnsiTheme="majorBidi" w:cstheme="majorBidi"/>
          <w:color w:val="auto"/>
          <w:cs/>
        </w:rPr>
        <w:t>ตามลำดับ</w:t>
      </w:r>
    </w:p>
    <w:p w14:paraId="506970AD" w14:textId="25C9D6E1" w:rsidR="003F36E6" w:rsidRPr="002E2924" w:rsidRDefault="003F36E6" w:rsidP="0074077D">
      <w:pPr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 xml:space="preserve">ณ </w:t>
      </w:r>
      <w:r w:rsidR="00A1108C" w:rsidRPr="002E2924">
        <w:rPr>
          <w:rFonts w:asciiTheme="majorBidi" w:hAnsiTheme="majorBidi" w:cstheme="majorBidi"/>
          <w:color w:val="auto"/>
          <w:cs/>
        </w:rPr>
        <w:t xml:space="preserve">วันที่ </w:t>
      </w:r>
      <w:r w:rsidR="00E33303" w:rsidRPr="002E2924">
        <w:rPr>
          <w:rFonts w:asciiTheme="majorBidi" w:hAnsiTheme="majorBidi" w:cstheme="majorBidi"/>
          <w:color w:val="auto"/>
        </w:rPr>
        <w:t>31</w:t>
      </w:r>
      <w:r w:rsidR="00A1108C" w:rsidRPr="002E2924">
        <w:rPr>
          <w:rFonts w:asciiTheme="majorBidi" w:hAnsiTheme="majorBidi" w:cstheme="majorBidi"/>
          <w:color w:val="auto"/>
        </w:rPr>
        <w:t xml:space="preserve"> </w:t>
      </w:r>
      <w:r w:rsidR="00A1108C" w:rsidRPr="002E2924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F67483" w:rsidRPr="002E2924">
        <w:rPr>
          <w:rFonts w:asciiTheme="majorBidi" w:hAnsiTheme="majorBidi" w:cstheme="majorBidi"/>
          <w:color w:val="auto"/>
        </w:rPr>
        <w:t>2564</w:t>
      </w:r>
      <w:r w:rsidR="00951614" w:rsidRPr="002E2924">
        <w:rPr>
          <w:rFonts w:asciiTheme="majorBidi" w:hAnsiTheme="majorBidi" w:cstheme="majorBidi"/>
          <w:color w:val="auto"/>
        </w:rPr>
        <w:t xml:space="preserve"> </w:t>
      </w:r>
      <w:r w:rsidR="00951614" w:rsidRPr="002E2924">
        <w:rPr>
          <w:rFonts w:asciiTheme="majorBidi" w:hAnsiTheme="majorBidi" w:cstheme="majorBidi"/>
          <w:color w:val="auto"/>
          <w:cs/>
        </w:rPr>
        <w:t xml:space="preserve">และ </w:t>
      </w:r>
      <w:r w:rsidR="00F67483" w:rsidRPr="002E2924">
        <w:rPr>
          <w:rFonts w:asciiTheme="majorBidi" w:hAnsiTheme="majorBidi" w:cstheme="majorBidi"/>
          <w:color w:val="auto"/>
        </w:rPr>
        <w:t>2563</w:t>
      </w:r>
      <w:r w:rsidR="00951614" w:rsidRPr="002E2924">
        <w:rPr>
          <w:rFonts w:asciiTheme="majorBidi" w:hAnsiTheme="majorBidi" w:cstheme="majorBidi"/>
          <w:color w:val="auto"/>
        </w:rPr>
        <w:t xml:space="preserve"> </w:t>
      </w:r>
      <w:r w:rsidR="00097BA0" w:rsidRPr="002E2924">
        <w:rPr>
          <w:rFonts w:asciiTheme="majorBidi" w:hAnsiTheme="majorBidi" w:cstheme="majorBidi"/>
          <w:color w:val="auto"/>
          <w:cs/>
        </w:rPr>
        <w:t>บริษัทมีทุนจดทะเบียนจำนวน</w:t>
      </w:r>
      <w:r w:rsidR="008F1E75" w:rsidRPr="002E2924">
        <w:rPr>
          <w:rFonts w:asciiTheme="majorBidi" w:hAnsiTheme="majorBidi" w:cstheme="majorBidi"/>
          <w:color w:val="auto"/>
          <w:cs/>
        </w:rPr>
        <w:t xml:space="preserve"> </w:t>
      </w:r>
      <w:r w:rsidR="008F1E75" w:rsidRPr="002E2924">
        <w:rPr>
          <w:rFonts w:asciiTheme="majorBidi" w:hAnsiTheme="majorBidi" w:cstheme="majorBidi"/>
          <w:color w:val="auto"/>
        </w:rPr>
        <w:t>5,129,173,403</w:t>
      </w:r>
      <w:r w:rsidR="00461DAE" w:rsidRPr="002E2924">
        <w:rPr>
          <w:rFonts w:asciiTheme="majorBidi" w:hAnsiTheme="majorBidi" w:cstheme="majorBidi"/>
          <w:color w:val="auto"/>
          <w:cs/>
        </w:rPr>
        <w:t xml:space="preserve"> </w:t>
      </w:r>
      <w:r w:rsidR="00097BA0" w:rsidRPr="002E2924">
        <w:rPr>
          <w:rFonts w:asciiTheme="majorBidi" w:hAnsiTheme="majorBidi" w:cstheme="majorBidi"/>
          <w:color w:val="auto"/>
          <w:cs/>
        </w:rPr>
        <w:t xml:space="preserve">บาท และ </w:t>
      </w:r>
      <w:r w:rsidR="006F240D" w:rsidRPr="002E2924">
        <w:rPr>
          <w:rFonts w:asciiTheme="majorBidi" w:hAnsiTheme="majorBidi" w:cstheme="majorBidi"/>
          <w:color w:val="auto"/>
        </w:rPr>
        <w:t>1,240,302,463</w:t>
      </w:r>
      <w:r w:rsidR="006F240D" w:rsidRPr="002E2924">
        <w:rPr>
          <w:rFonts w:asciiTheme="majorBidi" w:hAnsiTheme="majorBidi" w:cstheme="majorBidi"/>
          <w:color w:val="auto"/>
          <w:cs/>
        </w:rPr>
        <w:t xml:space="preserve"> </w:t>
      </w:r>
      <w:r w:rsidR="00097BA0" w:rsidRPr="002E2924">
        <w:rPr>
          <w:rFonts w:asciiTheme="majorBidi" w:hAnsiTheme="majorBidi" w:cstheme="majorBidi"/>
          <w:color w:val="auto"/>
          <w:cs/>
        </w:rPr>
        <w:t>บาท ตามลำดับ และมีทุนที่ออกและชำระแล้วจำนวน</w:t>
      </w:r>
      <w:r w:rsidR="008F1E75" w:rsidRPr="002E2924">
        <w:rPr>
          <w:rFonts w:asciiTheme="majorBidi" w:hAnsiTheme="majorBidi" w:cstheme="majorBidi"/>
          <w:color w:val="auto"/>
          <w:cs/>
        </w:rPr>
        <w:t xml:space="preserve"> </w:t>
      </w:r>
      <w:r w:rsidR="008F1E75" w:rsidRPr="002E2924">
        <w:rPr>
          <w:rFonts w:asciiTheme="majorBidi" w:hAnsiTheme="majorBidi" w:cstheme="majorBidi"/>
          <w:color w:val="auto"/>
        </w:rPr>
        <w:t>4,451,717,832</w:t>
      </w:r>
      <w:r w:rsidR="00461DAE" w:rsidRPr="002E2924">
        <w:rPr>
          <w:rFonts w:asciiTheme="majorBidi" w:hAnsiTheme="majorBidi" w:cstheme="majorBidi"/>
          <w:color w:val="auto"/>
          <w:cs/>
        </w:rPr>
        <w:t xml:space="preserve"> </w:t>
      </w:r>
      <w:r w:rsidR="00097BA0" w:rsidRPr="002E2924">
        <w:rPr>
          <w:rFonts w:asciiTheme="majorBidi" w:hAnsiTheme="majorBidi" w:cstheme="majorBidi"/>
          <w:color w:val="auto"/>
          <w:cs/>
        </w:rPr>
        <w:t xml:space="preserve">บาท และ  </w:t>
      </w:r>
      <w:r w:rsidR="006F240D" w:rsidRPr="002E2924">
        <w:rPr>
          <w:rFonts w:asciiTheme="majorBidi" w:hAnsiTheme="majorBidi" w:cstheme="majorBidi"/>
          <w:color w:val="auto"/>
        </w:rPr>
        <w:t>826</w:t>
      </w:r>
      <w:r w:rsidR="00097BA0" w:rsidRPr="002E2924">
        <w:rPr>
          <w:rFonts w:asciiTheme="majorBidi" w:hAnsiTheme="majorBidi" w:cstheme="majorBidi"/>
          <w:color w:val="auto"/>
        </w:rPr>
        <w:t>,</w:t>
      </w:r>
      <w:r w:rsidR="00097BA0" w:rsidRPr="002E2924">
        <w:rPr>
          <w:rFonts w:asciiTheme="majorBidi" w:hAnsiTheme="majorBidi" w:cstheme="majorBidi"/>
          <w:color w:val="auto"/>
          <w:cs/>
        </w:rPr>
        <w:t>868</w:t>
      </w:r>
      <w:r w:rsidR="00097BA0" w:rsidRPr="002E2924">
        <w:rPr>
          <w:rFonts w:asciiTheme="majorBidi" w:hAnsiTheme="majorBidi" w:cstheme="majorBidi"/>
          <w:color w:val="auto"/>
        </w:rPr>
        <w:t>,</w:t>
      </w:r>
      <w:r w:rsidR="00050A9F" w:rsidRPr="002E2924">
        <w:rPr>
          <w:rFonts w:asciiTheme="majorBidi" w:hAnsiTheme="majorBidi" w:cstheme="majorBidi"/>
          <w:color w:val="auto"/>
        </w:rPr>
        <w:t>463</w:t>
      </w:r>
      <w:r w:rsidR="00097BA0" w:rsidRPr="002E2924">
        <w:rPr>
          <w:rFonts w:asciiTheme="majorBidi" w:hAnsiTheme="majorBidi" w:cstheme="majorBidi"/>
          <w:color w:val="auto"/>
          <w:cs/>
        </w:rPr>
        <w:t xml:space="preserve"> บาท ตามลำดับ</w:t>
      </w:r>
    </w:p>
    <w:p w14:paraId="3FB3E112" w14:textId="04BB63B8" w:rsidR="00645B03" w:rsidRPr="002E2924" w:rsidRDefault="008F1E75" w:rsidP="008F1E75">
      <w:pPr>
        <w:tabs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</w:rPr>
      </w:pPr>
      <w:bookmarkStart w:id="47" w:name="_Toc96704174"/>
      <w:r w:rsidRPr="002E2924">
        <w:rPr>
          <w:rFonts w:asciiTheme="majorBidi" w:hAnsiTheme="majorBidi" w:cstheme="majorBidi"/>
          <w:b/>
          <w:bCs/>
          <w:color w:val="auto"/>
        </w:rPr>
        <w:t>21</w:t>
      </w:r>
      <w:r w:rsidR="00645B03" w:rsidRPr="002E2924">
        <w:rPr>
          <w:rFonts w:asciiTheme="majorBidi" w:hAnsiTheme="majorBidi" w:cstheme="majorBidi"/>
          <w:b/>
          <w:bCs/>
          <w:color w:val="auto"/>
        </w:rPr>
        <w:t>.</w:t>
      </w:r>
      <w:r w:rsidR="00645B03" w:rsidRPr="002E2924">
        <w:rPr>
          <w:rFonts w:asciiTheme="majorBidi" w:hAnsiTheme="majorBidi" w:cstheme="majorBidi"/>
          <w:b/>
          <w:bCs/>
          <w:color w:val="auto"/>
        </w:rPr>
        <w:tab/>
      </w:r>
      <w:r w:rsidR="00645B03" w:rsidRPr="002E2924">
        <w:rPr>
          <w:rFonts w:asciiTheme="majorBidi" w:hAnsiTheme="majorBidi" w:cstheme="majorBidi"/>
          <w:b/>
          <w:bCs/>
          <w:color w:val="auto"/>
          <w:cs/>
        </w:rPr>
        <w:t>เงินปันผลจ่าย</w:t>
      </w:r>
      <w:bookmarkEnd w:id="47"/>
    </w:p>
    <w:p w14:paraId="2B1C9F05" w14:textId="75DDF4FA" w:rsidR="00280D77" w:rsidRPr="002E2924" w:rsidRDefault="00280D77" w:rsidP="00D528F9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 xml:space="preserve">เมื่อวันที่ </w:t>
      </w:r>
      <w:r w:rsidRPr="002E2924">
        <w:rPr>
          <w:rFonts w:asciiTheme="majorBidi" w:hAnsiTheme="majorBidi" w:cstheme="majorBidi"/>
          <w:color w:val="auto"/>
        </w:rPr>
        <w:t>2</w:t>
      </w:r>
      <w:r w:rsidR="00FC78CB" w:rsidRPr="002E2924">
        <w:rPr>
          <w:rFonts w:asciiTheme="majorBidi" w:hAnsiTheme="majorBidi" w:cstheme="majorBidi"/>
          <w:color w:val="auto"/>
        </w:rPr>
        <w:t>8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="00FC78CB" w:rsidRPr="002E2924">
        <w:rPr>
          <w:rFonts w:asciiTheme="majorBidi" w:hAnsiTheme="majorBidi" w:cstheme="majorBidi"/>
          <w:color w:val="auto"/>
          <w:cs/>
        </w:rPr>
        <w:t>เมษายน</w:t>
      </w:r>
      <w:r w:rsidRPr="002E2924">
        <w:rPr>
          <w:rFonts w:asciiTheme="majorBidi" w:hAnsiTheme="majorBidi" w:cstheme="majorBidi"/>
          <w:color w:val="auto"/>
          <w:cs/>
        </w:rPr>
        <w:t xml:space="preserve"> </w:t>
      </w:r>
      <w:r w:rsidRPr="002E2924">
        <w:rPr>
          <w:rFonts w:asciiTheme="majorBidi" w:hAnsiTheme="majorBidi" w:cstheme="majorBidi"/>
          <w:color w:val="auto"/>
        </w:rPr>
        <w:t>256</w:t>
      </w:r>
      <w:r w:rsidR="00FC78CB" w:rsidRPr="002E2924">
        <w:rPr>
          <w:rFonts w:asciiTheme="majorBidi" w:hAnsiTheme="majorBidi" w:cstheme="majorBidi"/>
          <w:color w:val="auto"/>
          <w:cs/>
        </w:rPr>
        <w:t>4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 xml:space="preserve">ที่ประชุมสามัญผู้ถือหุ้นประจำปี </w:t>
      </w:r>
      <w:r w:rsidRPr="002E2924">
        <w:rPr>
          <w:rFonts w:asciiTheme="majorBidi" w:hAnsiTheme="majorBidi" w:cstheme="majorBidi"/>
          <w:color w:val="auto"/>
        </w:rPr>
        <w:t>256</w:t>
      </w:r>
      <w:r w:rsidR="00830347" w:rsidRPr="002E2924">
        <w:rPr>
          <w:rFonts w:asciiTheme="majorBidi" w:hAnsiTheme="majorBidi" w:cstheme="majorBidi"/>
          <w:color w:val="auto"/>
          <w:cs/>
        </w:rPr>
        <w:t>4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 xml:space="preserve">มีมติงดจ่ายเงินปันผลสำหรับผลการดำเนินงานสำหรับปีสิ้นสุดวันที่ </w:t>
      </w:r>
      <w:r w:rsidRPr="002E2924">
        <w:rPr>
          <w:rFonts w:asciiTheme="majorBidi" w:hAnsiTheme="majorBidi" w:cstheme="majorBidi"/>
          <w:color w:val="auto"/>
        </w:rPr>
        <w:t>31</w:t>
      </w:r>
      <w:r w:rsidRPr="002E2924">
        <w:rPr>
          <w:rFonts w:asciiTheme="majorBidi" w:hAnsiTheme="majorBidi" w:cstheme="majorBidi"/>
          <w:color w:val="auto"/>
          <w:cs/>
        </w:rPr>
        <w:t xml:space="preserve"> ธันวาคม </w:t>
      </w:r>
      <w:r w:rsidRPr="002E2924">
        <w:rPr>
          <w:rFonts w:asciiTheme="majorBidi" w:hAnsiTheme="majorBidi" w:cstheme="majorBidi"/>
          <w:color w:val="auto"/>
        </w:rPr>
        <w:t>256</w:t>
      </w:r>
      <w:r w:rsidR="00556B9A" w:rsidRPr="002E2924">
        <w:rPr>
          <w:rFonts w:asciiTheme="majorBidi" w:hAnsiTheme="majorBidi" w:cstheme="majorBidi"/>
          <w:color w:val="auto"/>
          <w:cs/>
        </w:rPr>
        <w:t>3</w:t>
      </w:r>
    </w:p>
    <w:p w14:paraId="59EF9E78" w14:textId="7104CD0F" w:rsidR="001219BD" w:rsidRPr="002E2924" w:rsidRDefault="00076F4A" w:rsidP="00D528F9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 xml:space="preserve">เมื่อวันที่ </w:t>
      </w:r>
      <w:r w:rsidR="00E33303" w:rsidRPr="002E2924">
        <w:rPr>
          <w:rFonts w:asciiTheme="majorBidi" w:hAnsiTheme="majorBidi" w:cstheme="majorBidi"/>
          <w:color w:val="auto"/>
        </w:rPr>
        <w:t>21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 xml:space="preserve">กรกฎาคม </w:t>
      </w:r>
      <w:r w:rsidR="00E33303" w:rsidRPr="002E2924">
        <w:rPr>
          <w:rFonts w:asciiTheme="majorBidi" w:hAnsiTheme="majorBidi" w:cstheme="majorBidi"/>
          <w:color w:val="auto"/>
        </w:rPr>
        <w:t>2563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 xml:space="preserve">ที่ประชุมสามัญผู้ถือหุ้นประจำปี </w:t>
      </w:r>
      <w:r w:rsidR="00E33303" w:rsidRPr="002E2924">
        <w:rPr>
          <w:rFonts w:asciiTheme="majorBidi" w:hAnsiTheme="majorBidi" w:cstheme="majorBidi"/>
          <w:color w:val="auto"/>
        </w:rPr>
        <w:t>2563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 xml:space="preserve">มีมติงดจ่ายเงินปันผลสำหรับผลการดำเนินงานสำหรับปีสิ้นสุดวันที่ </w:t>
      </w:r>
      <w:r w:rsidR="00E33303" w:rsidRPr="002E2924">
        <w:rPr>
          <w:rFonts w:asciiTheme="majorBidi" w:hAnsiTheme="majorBidi" w:cstheme="majorBidi"/>
          <w:color w:val="auto"/>
        </w:rPr>
        <w:t>31</w:t>
      </w:r>
      <w:r w:rsidRPr="002E2924">
        <w:rPr>
          <w:rFonts w:asciiTheme="majorBidi" w:hAnsiTheme="majorBidi" w:cstheme="majorBidi"/>
          <w:color w:val="auto"/>
          <w:cs/>
        </w:rPr>
        <w:t xml:space="preserve"> ธันวาคม </w:t>
      </w:r>
      <w:r w:rsidR="00E33303" w:rsidRPr="002E2924">
        <w:rPr>
          <w:rFonts w:asciiTheme="majorBidi" w:hAnsiTheme="majorBidi" w:cstheme="majorBidi"/>
          <w:color w:val="auto"/>
        </w:rPr>
        <w:t>2562</w:t>
      </w:r>
    </w:p>
    <w:p w14:paraId="062F6300" w14:textId="35126BFD" w:rsidR="00645B03" w:rsidRPr="002E2924" w:rsidRDefault="008F1E75" w:rsidP="00B26FA1">
      <w:pPr>
        <w:tabs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</w:rPr>
      </w:pPr>
      <w:bookmarkStart w:id="48" w:name="_Toc96704175"/>
      <w:r w:rsidRPr="002E2924">
        <w:rPr>
          <w:rFonts w:asciiTheme="majorBidi" w:hAnsiTheme="majorBidi" w:cstheme="majorBidi"/>
          <w:b/>
          <w:bCs/>
          <w:color w:val="auto"/>
        </w:rPr>
        <w:t>22</w:t>
      </w:r>
      <w:r w:rsidR="00645B03" w:rsidRPr="002E2924">
        <w:rPr>
          <w:rFonts w:asciiTheme="majorBidi" w:hAnsiTheme="majorBidi" w:cstheme="majorBidi"/>
          <w:b/>
          <w:bCs/>
          <w:color w:val="auto"/>
        </w:rPr>
        <w:t>.</w:t>
      </w:r>
      <w:r w:rsidR="00645B03" w:rsidRPr="002E2924">
        <w:rPr>
          <w:rFonts w:asciiTheme="majorBidi" w:hAnsiTheme="majorBidi" w:cstheme="majorBidi"/>
          <w:b/>
          <w:bCs/>
          <w:color w:val="auto"/>
        </w:rPr>
        <w:tab/>
      </w:r>
      <w:r w:rsidR="00645B03" w:rsidRPr="002E2924">
        <w:rPr>
          <w:rFonts w:asciiTheme="majorBidi" w:hAnsiTheme="majorBidi" w:cstheme="majorBidi"/>
          <w:b/>
          <w:bCs/>
          <w:color w:val="auto"/>
          <w:cs/>
        </w:rPr>
        <w:t>การจัดการส่วนทุน</w:t>
      </w:r>
      <w:bookmarkEnd w:id="48"/>
    </w:p>
    <w:p w14:paraId="62F5B4F7" w14:textId="1EBD58DA" w:rsidR="00645B03" w:rsidRPr="002E2924" w:rsidRDefault="00645B03" w:rsidP="00B26FA1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วัตถุประสงค์ในการบริหารทุนของ</w:t>
      </w:r>
      <w:r w:rsidR="00E663F8" w:rsidRPr="002E2924">
        <w:rPr>
          <w:rFonts w:asciiTheme="majorBidi" w:hAnsiTheme="majorBidi" w:cstheme="majorBidi"/>
          <w:color w:val="auto"/>
          <w:cs/>
        </w:rPr>
        <w:t>กลุ่มบริษัท</w:t>
      </w:r>
      <w:r w:rsidRPr="002E2924">
        <w:rPr>
          <w:rFonts w:asciiTheme="majorBidi" w:hAnsiTheme="majorBidi" w:cstheme="majorBidi"/>
          <w:color w:val="auto"/>
          <w:cs/>
        </w:rPr>
        <w:t>คือเพื่อดำรงไว้ซึ่งความสามารถในการดำเนินงานอย่างต่อเนื่องของ</w:t>
      </w:r>
      <w:r w:rsidR="00E663F8" w:rsidRPr="002E2924">
        <w:rPr>
          <w:rFonts w:asciiTheme="majorBidi" w:hAnsiTheme="majorBidi" w:cstheme="majorBidi"/>
          <w:color w:val="auto"/>
          <w:cs/>
        </w:rPr>
        <w:t>กลุ่มบริษัท</w:t>
      </w:r>
      <w:r w:rsidRPr="002E2924">
        <w:rPr>
          <w:rFonts w:asciiTheme="majorBidi" w:hAnsiTheme="majorBidi" w:cstheme="majorBidi"/>
          <w:color w:val="auto"/>
          <w:cs/>
        </w:rPr>
        <w:t xml:space="preserve"> เพื่อสร้างผลตอบแทนต่อผู้ถือหุ้น และเป็นประโยชน์ต่อผู้ที่มีส่วนได้เสียอื่น รวมถึงเพื่อดำรงไว้ซึ่งโครงสร้างของทุนที่เหมาะสม</w:t>
      </w:r>
    </w:p>
    <w:p w14:paraId="60650FE1" w14:textId="2E1AD5B9" w:rsidR="00F67483" w:rsidRPr="002E2924" w:rsidRDefault="00645B03" w:rsidP="00B26FA1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2E2924">
        <w:rPr>
          <w:rFonts w:asciiTheme="majorBidi" w:hAnsiTheme="majorBidi" w:cstheme="majorBidi"/>
          <w:color w:val="auto"/>
          <w:cs/>
        </w:rPr>
        <w:t xml:space="preserve">นอกจากนี้ </w:t>
      </w:r>
      <w:r w:rsidR="00E663F8" w:rsidRPr="002E2924">
        <w:rPr>
          <w:rFonts w:asciiTheme="majorBidi" w:hAnsiTheme="majorBidi" w:cstheme="majorBidi"/>
          <w:color w:val="auto"/>
          <w:cs/>
        </w:rPr>
        <w:t>กลุ่มบริษัท</w:t>
      </w:r>
      <w:r w:rsidRPr="002E2924">
        <w:rPr>
          <w:rFonts w:asciiTheme="majorBidi" w:hAnsiTheme="majorBidi" w:cstheme="majorBidi"/>
          <w:color w:val="auto"/>
          <w:cs/>
        </w:rPr>
        <w:t>ยังต้องดำรงเงินกองทุน และส่วนของเจ้าของให้เป็นไปตามเกณฑ์ของสำนักงานคณะกรรมการกำกับ</w:t>
      </w:r>
      <w:r w:rsidR="00086678" w:rsidRPr="002E2924">
        <w:rPr>
          <w:rFonts w:asciiTheme="majorBidi" w:hAnsiTheme="majorBidi" w:cstheme="majorBidi"/>
          <w:color w:val="auto"/>
          <w:cs/>
        </w:rPr>
        <w:t>หลักทรัพย์และตลาดหลักทรัพย์</w:t>
      </w:r>
    </w:p>
    <w:p w14:paraId="491B615B" w14:textId="05245D34" w:rsidR="00645B03" w:rsidRPr="002E2924" w:rsidRDefault="00645B03" w:rsidP="00B26FA1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 xml:space="preserve">อย่างไรก็ตาม ตั้งแต่วันที่ </w:t>
      </w:r>
      <w:r w:rsidR="00E33303" w:rsidRPr="002E2924">
        <w:rPr>
          <w:rFonts w:asciiTheme="majorBidi" w:hAnsiTheme="majorBidi" w:cstheme="majorBidi"/>
          <w:color w:val="auto"/>
        </w:rPr>
        <w:t>2</w:t>
      </w:r>
      <w:r w:rsidRPr="002E2924">
        <w:rPr>
          <w:rFonts w:asciiTheme="majorBidi" w:hAnsiTheme="majorBidi" w:cstheme="majorBidi"/>
          <w:color w:val="auto"/>
          <w:cs/>
        </w:rPr>
        <w:t xml:space="preserve"> พฤษภาคม </w:t>
      </w:r>
      <w:r w:rsidR="00E33303" w:rsidRPr="002E2924">
        <w:rPr>
          <w:rFonts w:asciiTheme="majorBidi" w:hAnsiTheme="majorBidi" w:cstheme="majorBidi"/>
          <w:color w:val="auto"/>
        </w:rPr>
        <w:t>2556</w:t>
      </w:r>
      <w:r w:rsidRPr="002E2924">
        <w:rPr>
          <w:rFonts w:asciiTheme="majorBidi" w:hAnsiTheme="majorBidi" w:cstheme="majorBidi"/>
          <w:color w:val="auto"/>
          <w:cs/>
        </w:rPr>
        <w:t xml:space="preserve"> บริษัทได้รับใบอนุญาตให้ประกอบธุรกิจหลักทรัพย์ประเภทการเป็นที่ปรึกษาการลงทุน โดยบริษัทต้องดำรงหลักประกันหรือสินทรัพย์สภาพคล่องอย่างใดอย่างหนึ่งหรือทั้งสองอย่างรวมกันตามประกาศคณะกรรมการกำกับหลักทรัพย์และตลาดหลักทรัพย์ ที่</w:t>
      </w:r>
      <w:r w:rsidR="00027A1B"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กธ.</w:t>
      </w:r>
      <w:r w:rsidR="00E33303" w:rsidRPr="002E2924">
        <w:rPr>
          <w:rFonts w:asciiTheme="majorBidi" w:hAnsiTheme="majorBidi" w:cstheme="majorBidi"/>
          <w:color w:val="auto"/>
        </w:rPr>
        <w:t>4</w:t>
      </w:r>
      <w:r w:rsidRPr="002E2924">
        <w:rPr>
          <w:rFonts w:asciiTheme="majorBidi" w:hAnsiTheme="majorBidi" w:cstheme="majorBidi"/>
          <w:color w:val="auto"/>
          <w:cs/>
        </w:rPr>
        <w:t>/</w:t>
      </w:r>
      <w:r w:rsidR="00E33303" w:rsidRPr="002E2924">
        <w:rPr>
          <w:rFonts w:asciiTheme="majorBidi" w:hAnsiTheme="majorBidi" w:cstheme="majorBidi"/>
          <w:color w:val="auto"/>
        </w:rPr>
        <w:t>2561</w:t>
      </w:r>
      <w:r w:rsidRPr="002E2924">
        <w:rPr>
          <w:rFonts w:asciiTheme="majorBidi" w:hAnsiTheme="majorBidi" w:cstheme="majorBidi"/>
          <w:color w:val="auto"/>
          <w:cs/>
        </w:rPr>
        <w:t xml:space="preserve"> </w:t>
      </w:r>
      <w:r w:rsidR="003C1C59" w:rsidRPr="002E2924">
        <w:rPr>
          <w:rFonts w:asciiTheme="majorBidi" w:hAnsiTheme="majorBidi" w:cstheme="majorBidi"/>
          <w:color w:val="auto"/>
          <w:cs/>
        </w:rPr>
        <w:t>เรื่องการดำรงเงินกองทุนของผู้ประกอบธุรกิจการเป็นที่ปรึกษาการลงทุนและที่ปรึกษาสัญญาซื้อขายล่วงหน้า</w:t>
      </w:r>
    </w:p>
    <w:p w14:paraId="5EB159F5" w14:textId="2C61D5BF" w:rsidR="00B673F4" w:rsidRPr="002E2924" w:rsidRDefault="00EB00BA" w:rsidP="00B26FA1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2E2924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E33303" w:rsidRPr="002E2924">
        <w:rPr>
          <w:rFonts w:asciiTheme="majorBidi" w:hAnsiTheme="majorBidi" w:cstheme="majorBidi"/>
          <w:color w:val="auto"/>
        </w:rPr>
        <w:t>31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F67483" w:rsidRPr="002E2924">
        <w:rPr>
          <w:rFonts w:asciiTheme="majorBidi" w:hAnsiTheme="majorBidi" w:cstheme="majorBidi"/>
          <w:color w:val="auto"/>
        </w:rPr>
        <w:t>2564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 xml:space="preserve">บริษัทไม่ต้องดำรงสินทรัพย์สภาพคล่องเนื่องจากบริษัทได้ดำเนินการคืนใบอนุญาตประกอบธุรกิจหลักทรัพย์แก่คณะกรรมการกำกับหลักทรัพย์และตลาดหลักทรัพย์แล้ว </w:t>
      </w:r>
      <w:r w:rsidR="00025CCC" w:rsidRPr="002E2924">
        <w:rPr>
          <w:rFonts w:asciiTheme="majorBidi" w:hAnsiTheme="majorBidi" w:cstheme="majorBidi"/>
          <w:color w:val="auto"/>
          <w:cs/>
        </w:rPr>
        <w:t xml:space="preserve">อย่างไรก็ตาม </w:t>
      </w:r>
      <w:r w:rsidRPr="002E2924">
        <w:rPr>
          <w:rFonts w:asciiTheme="majorBidi" w:hAnsiTheme="majorBidi" w:cstheme="majorBidi"/>
          <w:color w:val="auto"/>
          <w:cs/>
        </w:rPr>
        <w:t>สำหรับบริษัทย่อย สามารถดำรงสินทรัพย์สภาพคล่องได้สูงกว่าเกณฑ์ดังกล่า</w:t>
      </w:r>
      <w:r w:rsidR="00EE43E5" w:rsidRPr="002E2924">
        <w:rPr>
          <w:rFonts w:asciiTheme="majorBidi" w:hAnsiTheme="majorBidi" w:cstheme="majorBidi"/>
          <w:color w:val="auto"/>
          <w:cs/>
        </w:rPr>
        <w:t>ว (</w:t>
      </w:r>
      <w:r w:rsidR="00F67483" w:rsidRPr="002E2924">
        <w:rPr>
          <w:rFonts w:asciiTheme="majorBidi" w:hAnsiTheme="majorBidi" w:cstheme="majorBidi"/>
          <w:color w:val="auto"/>
        </w:rPr>
        <w:t>2563</w:t>
      </w:r>
      <w:r w:rsidR="00EE43E5" w:rsidRPr="002E2924">
        <w:rPr>
          <w:rFonts w:asciiTheme="majorBidi" w:hAnsiTheme="majorBidi" w:cstheme="majorBidi"/>
          <w:color w:val="auto"/>
        </w:rPr>
        <w:t>:</w:t>
      </w:r>
      <w:r w:rsidRPr="002E2924">
        <w:rPr>
          <w:rFonts w:asciiTheme="majorBidi" w:hAnsiTheme="majorBidi" w:cstheme="majorBidi"/>
          <w:color w:val="auto"/>
          <w:cs/>
        </w:rPr>
        <w:t xml:space="preserve"> </w:t>
      </w:r>
      <w:r w:rsidR="00E663F8" w:rsidRPr="002E2924">
        <w:rPr>
          <w:rFonts w:asciiTheme="majorBidi" w:hAnsiTheme="majorBidi" w:cstheme="majorBidi"/>
          <w:color w:val="auto"/>
          <w:cs/>
        </w:rPr>
        <w:t>กลุ่มบริษัท</w:t>
      </w:r>
      <w:r w:rsidR="00645B03" w:rsidRPr="002E2924">
        <w:rPr>
          <w:rFonts w:asciiTheme="majorBidi" w:hAnsiTheme="majorBidi" w:cstheme="majorBidi"/>
          <w:color w:val="auto"/>
          <w:cs/>
        </w:rPr>
        <w:t>สามารถดำรงสินทรัพย์สภาพคล่องได้สูงกว่าเกณฑ์ดังกล่าว</w:t>
      </w:r>
      <w:r w:rsidR="00EE43E5" w:rsidRPr="002E2924">
        <w:rPr>
          <w:rFonts w:asciiTheme="majorBidi" w:hAnsiTheme="majorBidi" w:cstheme="majorBidi"/>
          <w:color w:val="auto"/>
        </w:rPr>
        <w:t>)</w:t>
      </w:r>
      <w:r w:rsidRPr="002E2924">
        <w:rPr>
          <w:rFonts w:asciiTheme="majorBidi" w:hAnsiTheme="majorBidi" w:cstheme="majorBidi"/>
          <w:color w:val="auto"/>
        </w:rPr>
        <w:t xml:space="preserve"> </w:t>
      </w:r>
    </w:p>
    <w:p w14:paraId="1E047CCE" w14:textId="77777777" w:rsidR="008F1E75" w:rsidRPr="002E2924" w:rsidRDefault="008F1E75">
      <w:pPr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</w:rPr>
        <w:br w:type="page"/>
      </w:r>
    </w:p>
    <w:p w14:paraId="54D4F6DA" w14:textId="7931A0FC" w:rsidR="00645B03" w:rsidRPr="002E2924" w:rsidRDefault="008F1E75" w:rsidP="00B26FA1">
      <w:pPr>
        <w:tabs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</w:rPr>
      </w:pPr>
      <w:bookmarkStart w:id="49" w:name="_Toc96704176"/>
      <w:r w:rsidRPr="002E2924">
        <w:rPr>
          <w:rFonts w:asciiTheme="majorBidi" w:hAnsiTheme="majorBidi" w:cstheme="majorBidi"/>
          <w:b/>
          <w:bCs/>
          <w:color w:val="auto"/>
        </w:rPr>
        <w:lastRenderedPageBreak/>
        <w:t>23</w:t>
      </w:r>
      <w:r w:rsidR="00951614" w:rsidRPr="002E2924">
        <w:rPr>
          <w:rFonts w:asciiTheme="majorBidi" w:hAnsiTheme="majorBidi" w:cstheme="majorBidi"/>
          <w:b/>
          <w:bCs/>
          <w:color w:val="auto"/>
        </w:rPr>
        <w:t>.</w:t>
      </w:r>
      <w:r w:rsidR="00645B03" w:rsidRPr="002E2924">
        <w:rPr>
          <w:rFonts w:asciiTheme="majorBidi" w:hAnsiTheme="majorBidi" w:cstheme="majorBidi"/>
          <w:b/>
          <w:bCs/>
          <w:color w:val="auto"/>
        </w:rPr>
        <w:t xml:space="preserve"> </w:t>
      </w:r>
      <w:r w:rsidR="00645B03" w:rsidRPr="002E2924">
        <w:rPr>
          <w:rFonts w:asciiTheme="majorBidi" w:hAnsiTheme="majorBidi" w:cstheme="majorBidi"/>
          <w:b/>
          <w:bCs/>
          <w:color w:val="auto"/>
        </w:rPr>
        <w:tab/>
      </w:r>
      <w:r w:rsidR="00645B03" w:rsidRPr="002E2924">
        <w:rPr>
          <w:rFonts w:asciiTheme="majorBidi" w:hAnsiTheme="majorBidi" w:cstheme="majorBidi"/>
          <w:b/>
          <w:bCs/>
          <w:color w:val="auto"/>
          <w:cs/>
        </w:rPr>
        <w:t>ส่วนเกินมูลค่าหุ้น</w:t>
      </w:r>
      <w:bookmarkEnd w:id="49"/>
    </w:p>
    <w:p w14:paraId="090EE3CA" w14:textId="1A6244D9" w:rsidR="00421F2E" w:rsidRPr="002E2924" w:rsidRDefault="00645B03" w:rsidP="00B26FA1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 xml:space="preserve">ตามบทบัญญัติแห่งพระราชบัญญัติบริษัทมหาชนจำกัด พ.ศ. </w:t>
      </w:r>
      <w:r w:rsidR="00E33303" w:rsidRPr="002E2924">
        <w:rPr>
          <w:rFonts w:asciiTheme="majorBidi" w:hAnsiTheme="majorBidi" w:cstheme="majorBidi"/>
          <w:color w:val="auto"/>
        </w:rPr>
        <w:t>2535</w:t>
      </w:r>
      <w:r w:rsidRPr="002E2924">
        <w:rPr>
          <w:rFonts w:asciiTheme="majorBidi" w:hAnsiTheme="majorBidi" w:cstheme="majorBidi"/>
          <w:color w:val="auto"/>
          <w:cs/>
        </w:rPr>
        <w:t xml:space="preserve"> มาตรา </w:t>
      </w:r>
      <w:r w:rsidR="00E33303" w:rsidRPr="002E2924">
        <w:rPr>
          <w:rFonts w:asciiTheme="majorBidi" w:hAnsiTheme="majorBidi" w:cstheme="majorBidi"/>
          <w:color w:val="auto"/>
        </w:rPr>
        <w:t>51</w:t>
      </w:r>
      <w:r w:rsidRPr="002E2924">
        <w:rPr>
          <w:rFonts w:asciiTheme="majorBidi" w:hAnsiTheme="majorBidi" w:cstheme="majorBidi"/>
          <w:color w:val="auto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2E2924">
        <w:rPr>
          <w:rFonts w:asciiTheme="majorBidi" w:hAnsiTheme="majorBidi" w:cstheme="majorBidi"/>
          <w:color w:val="auto"/>
        </w:rPr>
        <w:t>“</w:t>
      </w:r>
      <w:r w:rsidRPr="002E2924">
        <w:rPr>
          <w:rFonts w:asciiTheme="majorBidi" w:hAnsiTheme="majorBidi" w:cstheme="majorBidi"/>
          <w:color w:val="auto"/>
          <w:cs/>
        </w:rPr>
        <w:t>ส่วนเกินมูลค่าหุ้น</w:t>
      </w:r>
      <w:r w:rsidRPr="002E2924">
        <w:rPr>
          <w:rFonts w:asciiTheme="majorBidi" w:hAnsiTheme="majorBidi" w:cstheme="majorBidi"/>
          <w:color w:val="auto"/>
        </w:rPr>
        <w:t>”</w:t>
      </w:r>
      <w:r w:rsidRPr="002E2924">
        <w:rPr>
          <w:rFonts w:asciiTheme="majorBidi" w:hAnsiTheme="majorBidi" w:cstheme="majorBidi"/>
          <w:color w:val="auto"/>
          <w:cs/>
        </w:rPr>
        <w:t>) ส่วนเกินมูลค่าหุ้นนี้จะนำไปจ่ายเป็นเงินปันผลไม่ได้</w:t>
      </w:r>
    </w:p>
    <w:p w14:paraId="1B4560A7" w14:textId="7E7C00E8" w:rsidR="00645B03" w:rsidRPr="002E2924" w:rsidRDefault="008F1E75" w:rsidP="00B26FA1">
      <w:pPr>
        <w:tabs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</w:rPr>
      </w:pPr>
      <w:bookmarkStart w:id="50" w:name="_Toc96704177"/>
      <w:r w:rsidRPr="002E2924">
        <w:rPr>
          <w:rFonts w:asciiTheme="majorBidi" w:hAnsiTheme="majorBidi" w:cstheme="majorBidi"/>
          <w:b/>
          <w:bCs/>
          <w:color w:val="auto"/>
        </w:rPr>
        <w:t>24</w:t>
      </w:r>
      <w:r w:rsidR="00645B03" w:rsidRPr="002E2924">
        <w:rPr>
          <w:rFonts w:asciiTheme="majorBidi" w:hAnsiTheme="majorBidi" w:cstheme="majorBidi"/>
          <w:b/>
          <w:bCs/>
          <w:color w:val="auto"/>
        </w:rPr>
        <w:t>.</w:t>
      </w:r>
      <w:r w:rsidR="00645B03" w:rsidRPr="002E2924">
        <w:rPr>
          <w:rFonts w:asciiTheme="majorBidi" w:hAnsiTheme="majorBidi" w:cstheme="majorBidi"/>
          <w:b/>
          <w:bCs/>
          <w:color w:val="auto"/>
          <w:cs/>
        </w:rPr>
        <w:tab/>
        <w:t>ทุนสำรองตามกฎหมาย</w:t>
      </w:r>
      <w:bookmarkEnd w:id="50"/>
    </w:p>
    <w:p w14:paraId="4F9996D9" w14:textId="6F840E6B" w:rsidR="00645B03" w:rsidRPr="002E2924" w:rsidRDefault="00645B03" w:rsidP="00B26FA1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 xml:space="preserve">ภายใต้พระราชบัญญัติบริษัทมหาชนจำกัด </w:t>
      </w:r>
      <w:r w:rsidR="00E33303" w:rsidRPr="002E2924">
        <w:rPr>
          <w:rFonts w:asciiTheme="majorBidi" w:hAnsiTheme="majorBidi" w:cstheme="majorBidi"/>
          <w:color w:val="auto"/>
        </w:rPr>
        <w:t>2535</w:t>
      </w:r>
      <w:r w:rsidRPr="002E2924">
        <w:rPr>
          <w:rFonts w:asciiTheme="majorBidi" w:hAnsiTheme="majorBidi" w:cstheme="majorBidi"/>
          <w:color w:val="auto"/>
          <w:cs/>
        </w:rPr>
        <w:t xml:space="preserve"> มาตรา </w:t>
      </w:r>
      <w:r w:rsidR="00E33303" w:rsidRPr="002E2924">
        <w:rPr>
          <w:rFonts w:asciiTheme="majorBidi" w:hAnsiTheme="majorBidi" w:cstheme="majorBidi"/>
          <w:color w:val="auto"/>
        </w:rPr>
        <w:t>116</w:t>
      </w:r>
      <w:r w:rsidRPr="002E2924">
        <w:rPr>
          <w:rFonts w:asciiTheme="majorBidi" w:hAnsiTheme="majorBidi" w:cstheme="majorBidi"/>
          <w:color w:val="auto"/>
          <w:cs/>
        </w:rPr>
        <w:t xml:space="preserve"> บริษัทต้องสำรองตามกฎหมายอย่างน้อยร้อยละ </w:t>
      </w:r>
      <w:r w:rsidR="00E33303" w:rsidRPr="002E2924">
        <w:rPr>
          <w:rFonts w:asciiTheme="majorBidi" w:hAnsiTheme="majorBidi" w:cstheme="majorBidi"/>
          <w:color w:val="auto"/>
        </w:rPr>
        <w:t>5</w:t>
      </w:r>
      <w:r w:rsidRPr="002E2924">
        <w:rPr>
          <w:rFonts w:asciiTheme="majorBidi" w:hAnsiTheme="majorBidi" w:cstheme="majorBidi"/>
          <w:color w:val="auto"/>
          <w:cs/>
        </w:rPr>
        <w:t xml:space="preserve"> ของกำไรสุทธิประจำปีหลังจากหักส่วนของขาดทุนสะสมยกมา (ถ้ามี) จนกว่าสำรองนี้จะมีมูลค่าไม่น้อยกว่าร้อยละ </w:t>
      </w:r>
      <w:r w:rsidR="00E33303" w:rsidRPr="002E2924">
        <w:rPr>
          <w:rFonts w:asciiTheme="majorBidi" w:hAnsiTheme="majorBidi" w:cstheme="majorBidi"/>
          <w:color w:val="auto"/>
        </w:rPr>
        <w:t>10</w:t>
      </w:r>
      <w:r w:rsidRPr="002E2924">
        <w:rPr>
          <w:rFonts w:asciiTheme="majorBidi" w:hAnsiTheme="majorBidi" w:cstheme="majorBidi"/>
          <w:color w:val="auto"/>
          <w:cs/>
        </w:rPr>
        <w:t xml:space="preserve"> ของทุนจดทะเบียน สำรองตามกฎหมายจะนำไปจ่ายเป็นเงินปันผลไม่ได้ </w:t>
      </w:r>
    </w:p>
    <w:p w14:paraId="523CD4CE" w14:textId="092DCAD6" w:rsidR="00183223" w:rsidRPr="002E2924" w:rsidRDefault="00645B03" w:rsidP="00B26FA1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E33303" w:rsidRPr="002E2924">
        <w:rPr>
          <w:rFonts w:asciiTheme="majorBidi" w:hAnsiTheme="majorBidi" w:cstheme="majorBidi"/>
          <w:color w:val="auto"/>
        </w:rPr>
        <w:t>31</w:t>
      </w:r>
      <w:r w:rsidR="00A1108C" w:rsidRPr="002E2924">
        <w:rPr>
          <w:rFonts w:asciiTheme="majorBidi" w:hAnsiTheme="majorBidi" w:cstheme="majorBidi"/>
          <w:color w:val="auto"/>
        </w:rPr>
        <w:t xml:space="preserve"> </w:t>
      </w:r>
      <w:r w:rsidR="00A1108C" w:rsidRPr="002E2924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F67483" w:rsidRPr="002E2924">
        <w:rPr>
          <w:rFonts w:asciiTheme="majorBidi" w:hAnsiTheme="majorBidi" w:cstheme="majorBidi"/>
          <w:color w:val="auto"/>
        </w:rPr>
        <w:t>2564</w:t>
      </w:r>
      <w:r w:rsidR="00086678" w:rsidRPr="002E2924">
        <w:rPr>
          <w:rFonts w:asciiTheme="majorBidi" w:hAnsiTheme="majorBidi" w:cstheme="majorBidi"/>
          <w:color w:val="auto"/>
          <w:cs/>
        </w:rPr>
        <w:t xml:space="preserve"> และ</w:t>
      </w:r>
      <w:r w:rsidRPr="002E2924">
        <w:rPr>
          <w:rFonts w:asciiTheme="majorBidi" w:hAnsiTheme="majorBidi" w:cstheme="majorBidi"/>
          <w:color w:val="auto"/>
          <w:cs/>
        </w:rPr>
        <w:t xml:space="preserve"> </w:t>
      </w:r>
      <w:r w:rsidR="00F67483" w:rsidRPr="002E2924">
        <w:rPr>
          <w:rFonts w:asciiTheme="majorBidi" w:hAnsiTheme="majorBidi" w:cstheme="majorBidi"/>
          <w:color w:val="auto"/>
        </w:rPr>
        <w:t>2563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 xml:space="preserve">บริษัทมีสำรองตามกฎหมายเป็นจำนวนร้อยละ </w:t>
      </w:r>
      <w:r w:rsidR="00B57200" w:rsidRPr="002E2924">
        <w:rPr>
          <w:rFonts w:asciiTheme="majorBidi" w:hAnsiTheme="majorBidi" w:cstheme="majorBidi"/>
          <w:color w:val="auto"/>
        </w:rPr>
        <w:t>2.14</w:t>
      </w:r>
      <w:r w:rsidR="00B57200" w:rsidRPr="002E2924">
        <w:rPr>
          <w:rFonts w:asciiTheme="majorBidi" w:hAnsiTheme="majorBidi" w:cstheme="majorBidi"/>
          <w:color w:val="auto"/>
          <w:cs/>
        </w:rPr>
        <w:t xml:space="preserve"> และร้อยละ </w:t>
      </w:r>
      <w:r w:rsidR="00B57200" w:rsidRPr="002E2924">
        <w:rPr>
          <w:rFonts w:asciiTheme="majorBidi" w:hAnsiTheme="majorBidi" w:cstheme="majorBidi"/>
          <w:color w:val="auto"/>
        </w:rPr>
        <w:t>8.87</w:t>
      </w:r>
      <w:r w:rsidR="00D5134F" w:rsidRPr="002E2924">
        <w:rPr>
          <w:rFonts w:asciiTheme="majorBidi" w:hAnsiTheme="majorBidi" w:cstheme="majorBidi"/>
          <w:color w:val="auto"/>
          <w:cs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ของทุนจดทะเบียน</w:t>
      </w:r>
      <w:r w:rsidR="008F1E75" w:rsidRPr="002E2924">
        <w:rPr>
          <w:rFonts w:asciiTheme="majorBidi" w:hAnsiTheme="majorBidi" w:cstheme="majorBidi"/>
          <w:color w:val="auto"/>
          <w:cs/>
        </w:rPr>
        <w:t xml:space="preserve"> ตามลำดับ</w:t>
      </w:r>
    </w:p>
    <w:p w14:paraId="02BCB1BD" w14:textId="1611C73A" w:rsidR="00F909F7" w:rsidRPr="002E2924" w:rsidRDefault="008F1E75" w:rsidP="008F1E75">
      <w:pPr>
        <w:tabs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</w:rPr>
      </w:pPr>
      <w:bookmarkStart w:id="51" w:name="_Toc96704178"/>
      <w:r w:rsidRPr="002E2924">
        <w:rPr>
          <w:rFonts w:asciiTheme="majorBidi" w:hAnsiTheme="majorBidi" w:cstheme="majorBidi"/>
          <w:b/>
          <w:bCs/>
          <w:color w:val="auto"/>
        </w:rPr>
        <w:t>25</w:t>
      </w:r>
      <w:r w:rsidR="00B83E22" w:rsidRPr="002E2924">
        <w:rPr>
          <w:rFonts w:asciiTheme="majorBidi" w:hAnsiTheme="majorBidi" w:cstheme="majorBidi"/>
          <w:b/>
          <w:bCs/>
          <w:color w:val="auto"/>
          <w:cs/>
        </w:rPr>
        <w:t>.</w:t>
      </w:r>
      <w:r w:rsidR="00B83E22" w:rsidRPr="002E2924">
        <w:rPr>
          <w:rFonts w:asciiTheme="majorBidi" w:hAnsiTheme="majorBidi" w:cstheme="majorBidi"/>
          <w:b/>
          <w:bCs/>
          <w:color w:val="auto"/>
          <w:cs/>
        </w:rPr>
        <w:tab/>
      </w:r>
      <w:r w:rsidR="00F909F7" w:rsidRPr="002E2924">
        <w:rPr>
          <w:rFonts w:asciiTheme="majorBidi" w:hAnsiTheme="majorBidi" w:cstheme="majorBidi"/>
          <w:b/>
          <w:bCs/>
          <w:color w:val="auto"/>
          <w:cs/>
        </w:rPr>
        <w:t>รายได้</w:t>
      </w:r>
      <w:r w:rsidR="00951614" w:rsidRPr="002E2924">
        <w:rPr>
          <w:rFonts w:asciiTheme="majorBidi" w:hAnsiTheme="majorBidi" w:cstheme="majorBidi"/>
          <w:b/>
          <w:bCs/>
          <w:color w:val="auto"/>
          <w:cs/>
        </w:rPr>
        <w:t>ค่าธรรมเนียมและบริการ</w:t>
      </w:r>
      <w:bookmarkEnd w:id="51"/>
    </w:p>
    <w:tbl>
      <w:tblPr>
        <w:tblW w:w="9487" w:type="dxa"/>
        <w:tblInd w:w="-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8"/>
        <w:gridCol w:w="1329"/>
        <w:gridCol w:w="1330"/>
        <w:gridCol w:w="1330"/>
        <w:gridCol w:w="1330"/>
      </w:tblGrid>
      <w:tr w:rsidR="002E2924" w:rsidRPr="002E2924" w14:paraId="0C0A5AAF" w14:textId="77777777" w:rsidTr="00625D2B">
        <w:trPr>
          <w:cantSplit/>
        </w:trPr>
        <w:tc>
          <w:tcPr>
            <w:tcW w:w="4168" w:type="dxa"/>
          </w:tcPr>
          <w:p w14:paraId="2C8B43B2" w14:textId="77777777" w:rsidR="00F67483" w:rsidRPr="002E2924" w:rsidRDefault="00F67483" w:rsidP="00F67483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5319" w:type="dxa"/>
            <w:gridSpan w:val="4"/>
          </w:tcPr>
          <w:p w14:paraId="1B14E7B9" w14:textId="5303A9C0" w:rsidR="00F67483" w:rsidRPr="002E2924" w:rsidRDefault="00F67483" w:rsidP="00F67483">
            <w:pPr>
              <w:ind w:left="105" w:right="45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2E2924" w:rsidRPr="002E2924" w14:paraId="081ACC73" w14:textId="77777777" w:rsidTr="00625D2B">
        <w:trPr>
          <w:cantSplit/>
        </w:trPr>
        <w:tc>
          <w:tcPr>
            <w:tcW w:w="4168" w:type="dxa"/>
          </w:tcPr>
          <w:p w14:paraId="2E35C6B3" w14:textId="77777777" w:rsidR="00F67483" w:rsidRPr="002E2924" w:rsidRDefault="00F67483" w:rsidP="00F67483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659" w:type="dxa"/>
            <w:gridSpan w:val="2"/>
          </w:tcPr>
          <w:p w14:paraId="60147BD8" w14:textId="3A2DD3B5" w:rsidR="00F67483" w:rsidRPr="002E2924" w:rsidRDefault="00F67483" w:rsidP="00F67483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0" w:type="dxa"/>
            <w:gridSpan w:val="2"/>
          </w:tcPr>
          <w:p w14:paraId="0CDFFDDD" w14:textId="0B1F8758" w:rsidR="00F67483" w:rsidRPr="002E2924" w:rsidRDefault="00F67483" w:rsidP="00F67483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2924" w:rsidRPr="002E2924" w14:paraId="4FCDAF1C" w14:textId="77777777" w:rsidTr="00F67483">
        <w:tc>
          <w:tcPr>
            <w:tcW w:w="4168" w:type="dxa"/>
          </w:tcPr>
          <w:p w14:paraId="5B4D46BE" w14:textId="77777777" w:rsidR="00F67483" w:rsidRPr="002E2924" w:rsidRDefault="00F67483" w:rsidP="00F67483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29" w:type="dxa"/>
            <w:vAlign w:val="bottom"/>
          </w:tcPr>
          <w:p w14:paraId="3E9FD3BF" w14:textId="4CEDF2A4" w:rsidR="00F67483" w:rsidRPr="002E2924" w:rsidRDefault="00F67483" w:rsidP="00F67483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564</w:t>
            </w:r>
          </w:p>
        </w:tc>
        <w:tc>
          <w:tcPr>
            <w:tcW w:w="1330" w:type="dxa"/>
            <w:vAlign w:val="bottom"/>
          </w:tcPr>
          <w:p w14:paraId="148B0F5F" w14:textId="781223BD" w:rsidR="00F67483" w:rsidRPr="002E2924" w:rsidRDefault="00F67483" w:rsidP="00F67483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330" w:type="dxa"/>
            <w:vAlign w:val="bottom"/>
          </w:tcPr>
          <w:p w14:paraId="35D95FD7" w14:textId="2E5FF291" w:rsidR="00F67483" w:rsidRPr="002E2924" w:rsidRDefault="00F67483" w:rsidP="00F67483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30" w:type="dxa"/>
            <w:vAlign w:val="bottom"/>
          </w:tcPr>
          <w:p w14:paraId="6F3E9B03" w14:textId="1F1777A5" w:rsidR="00F67483" w:rsidRPr="002E2924" w:rsidRDefault="00F67483" w:rsidP="00F67483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</w:tr>
      <w:tr w:rsidR="002E2924" w:rsidRPr="002E2924" w14:paraId="0D4BD3EB" w14:textId="77777777" w:rsidTr="00AB473E">
        <w:tc>
          <w:tcPr>
            <w:tcW w:w="4168" w:type="dxa"/>
          </w:tcPr>
          <w:p w14:paraId="3F936F49" w14:textId="5562FF06" w:rsidR="0031683D" w:rsidRPr="002E2924" w:rsidRDefault="0031683D" w:rsidP="0031683D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การจัดการกองทุนส่วนบุคคล กองทุนรวม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                     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และกองทุนสำรองเลี้ยงชีพ</w:t>
            </w:r>
          </w:p>
        </w:tc>
        <w:tc>
          <w:tcPr>
            <w:tcW w:w="1329" w:type="dxa"/>
            <w:vAlign w:val="bottom"/>
          </w:tcPr>
          <w:p w14:paraId="16210948" w14:textId="47998400" w:rsidR="0031683D" w:rsidRPr="002E2924" w:rsidRDefault="00E73B1E" w:rsidP="0031683D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777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032</w:t>
            </w:r>
          </w:p>
        </w:tc>
        <w:tc>
          <w:tcPr>
            <w:tcW w:w="1330" w:type="dxa"/>
            <w:vAlign w:val="bottom"/>
          </w:tcPr>
          <w:p w14:paraId="0C6DC6C2" w14:textId="3A69D3F7" w:rsidR="0031683D" w:rsidRPr="002E2924" w:rsidRDefault="0031683D" w:rsidP="0031683D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885,464</w:t>
            </w:r>
          </w:p>
        </w:tc>
        <w:tc>
          <w:tcPr>
            <w:tcW w:w="1330" w:type="dxa"/>
          </w:tcPr>
          <w:p w14:paraId="0C4EDB87" w14:textId="77777777" w:rsidR="0031683D" w:rsidRPr="002E2924" w:rsidRDefault="0031683D" w:rsidP="0031683D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  <w:p w14:paraId="6A6EAB69" w14:textId="4E5888A7" w:rsidR="0031683D" w:rsidRPr="002E2924" w:rsidRDefault="0031683D" w:rsidP="0031683D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30" w:type="dxa"/>
            <w:vAlign w:val="bottom"/>
          </w:tcPr>
          <w:p w14:paraId="32B2B80F" w14:textId="31565EBF" w:rsidR="0031683D" w:rsidRPr="002E2924" w:rsidRDefault="0031683D" w:rsidP="0031683D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-</w:t>
            </w:r>
          </w:p>
        </w:tc>
      </w:tr>
      <w:tr w:rsidR="002E2924" w:rsidRPr="002E2924" w14:paraId="07F57BEE" w14:textId="77777777" w:rsidTr="00AB473E">
        <w:tc>
          <w:tcPr>
            <w:tcW w:w="4168" w:type="dxa"/>
          </w:tcPr>
          <w:p w14:paraId="310DA840" w14:textId="4D73D2AF" w:rsidR="0031683D" w:rsidRPr="002E2924" w:rsidRDefault="0031683D" w:rsidP="0031683D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ธุรกิจสินทรัพย์ดิจิทัล</w:t>
            </w:r>
          </w:p>
        </w:tc>
        <w:tc>
          <w:tcPr>
            <w:tcW w:w="1329" w:type="dxa"/>
            <w:vAlign w:val="bottom"/>
          </w:tcPr>
          <w:p w14:paraId="73FC7CD5" w14:textId="036CE73A" w:rsidR="0031683D" w:rsidRPr="002E2924" w:rsidRDefault="00B57200" w:rsidP="0031683D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65,849,237</w:t>
            </w:r>
          </w:p>
        </w:tc>
        <w:tc>
          <w:tcPr>
            <w:tcW w:w="1330" w:type="dxa"/>
            <w:vAlign w:val="bottom"/>
          </w:tcPr>
          <w:p w14:paraId="384DF290" w14:textId="08F56E65" w:rsidR="0031683D" w:rsidRPr="002E2924" w:rsidRDefault="0031683D" w:rsidP="0031683D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28,779,297</w:t>
            </w:r>
          </w:p>
        </w:tc>
        <w:tc>
          <w:tcPr>
            <w:tcW w:w="1330" w:type="dxa"/>
          </w:tcPr>
          <w:p w14:paraId="215F4978" w14:textId="357F564B" w:rsidR="0031683D" w:rsidRPr="002E2924" w:rsidRDefault="0031683D" w:rsidP="0031683D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30" w:type="dxa"/>
            <w:vAlign w:val="bottom"/>
          </w:tcPr>
          <w:p w14:paraId="5F923B30" w14:textId="597D8D64" w:rsidR="0031683D" w:rsidRPr="002E2924" w:rsidRDefault="0031683D" w:rsidP="0031683D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-</w:t>
            </w:r>
          </w:p>
        </w:tc>
      </w:tr>
      <w:tr w:rsidR="002E2924" w:rsidRPr="002E2924" w14:paraId="181D7CC8" w14:textId="77777777" w:rsidTr="00AB473E">
        <w:tc>
          <w:tcPr>
            <w:tcW w:w="4168" w:type="dxa"/>
          </w:tcPr>
          <w:p w14:paraId="6FA0049E" w14:textId="434E91DF" w:rsidR="0031683D" w:rsidRPr="002E2924" w:rsidRDefault="0031683D" w:rsidP="0031683D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329" w:type="dxa"/>
            <w:vAlign w:val="bottom"/>
          </w:tcPr>
          <w:p w14:paraId="68DE1336" w14:textId="03EF3E64" w:rsidR="0031683D" w:rsidRPr="002E2924" w:rsidRDefault="00B57200" w:rsidP="0031683D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30" w:type="dxa"/>
            <w:vAlign w:val="bottom"/>
          </w:tcPr>
          <w:p w14:paraId="2A93FB86" w14:textId="4A98CCFE" w:rsidR="0031683D" w:rsidRPr="002E2924" w:rsidRDefault="0031683D" w:rsidP="0031683D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315,407</w:t>
            </w:r>
          </w:p>
        </w:tc>
        <w:tc>
          <w:tcPr>
            <w:tcW w:w="1330" w:type="dxa"/>
          </w:tcPr>
          <w:p w14:paraId="0A2515A8" w14:textId="711E5D1A" w:rsidR="0031683D" w:rsidRPr="002E2924" w:rsidRDefault="0031683D" w:rsidP="0031683D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30" w:type="dxa"/>
            <w:vAlign w:val="bottom"/>
          </w:tcPr>
          <w:p w14:paraId="4BBC7691" w14:textId="40A62486" w:rsidR="0031683D" w:rsidRPr="002E2924" w:rsidRDefault="0031683D" w:rsidP="0031683D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315,407</w:t>
            </w:r>
          </w:p>
        </w:tc>
      </w:tr>
      <w:tr w:rsidR="002E2924" w:rsidRPr="002E2924" w14:paraId="006D4C4D" w14:textId="77777777" w:rsidTr="00AB473E">
        <w:tc>
          <w:tcPr>
            <w:tcW w:w="4168" w:type="dxa"/>
          </w:tcPr>
          <w:p w14:paraId="3E48D1E8" w14:textId="62D97DF8" w:rsidR="0031683D" w:rsidRPr="002E2924" w:rsidRDefault="0031683D" w:rsidP="0031683D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29" w:type="dxa"/>
            <w:vAlign w:val="bottom"/>
          </w:tcPr>
          <w:p w14:paraId="0AA9958A" w14:textId="607E30DA" w:rsidR="0031683D" w:rsidRPr="002E2924" w:rsidRDefault="00B57200" w:rsidP="008F1E75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67,626,269</w:t>
            </w:r>
          </w:p>
        </w:tc>
        <w:tc>
          <w:tcPr>
            <w:tcW w:w="1330" w:type="dxa"/>
            <w:vAlign w:val="bottom"/>
          </w:tcPr>
          <w:p w14:paraId="26DA83F6" w14:textId="62FCFDDE" w:rsidR="0031683D" w:rsidRPr="002E2924" w:rsidRDefault="0031683D" w:rsidP="008F1E75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29,980,168</w:t>
            </w:r>
          </w:p>
        </w:tc>
        <w:tc>
          <w:tcPr>
            <w:tcW w:w="1330" w:type="dxa"/>
          </w:tcPr>
          <w:p w14:paraId="28052A05" w14:textId="34E690D4" w:rsidR="0031683D" w:rsidRPr="002E2924" w:rsidRDefault="0031683D" w:rsidP="008F1E75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30" w:type="dxa"/>
            <w:vAlign w:val="bottom"/>
          </w:tcPr>
          <w:p w14:paraId="6929B763" w14:textId="40D3F16F" w:rsidR="0031683D" w:rsidRPr="002E2924" w:rsidRDefault="0031683D" w:rsidP="008F1E75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315,407</w:t>
            </w:r>
          </w:p>
        </w:tc>
      </w:tr>
    </w:tbl>
    <w:p w14:paraId="32271DB2" w14:textId="1279C8E2" w:rsidR="000844EA" w:rsidRPr="002E2924" w:rsidRDefault="008F1E75" w:rsidP="008F1E75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52" w:name="_Toc96704179"/>
      <w:r w:rsidRPr="002E2924">
        <w:rPr>
          <w:rFonts w:asciiTheme="majorBidi" w:hAnsiTheme="majorBidi" w:cstheme="majorBidi"/>
          <w:b/>
          <w:bCs/>
          <w:color w:val="auto"/>
        </w:rPr>
        <w:t>26</w:t>
      </w:r>
      <w:r w:rsidR="000844EA" w:rsidRPr="002E2924">
        <w:rPr>
          <w:rFonts w:asciiTheme="majorBidi" w:hAnsiTheme="majorBidi" w:cstheme="majorBidi"/>
          <w:b/>
          <w:bCs/>
          <w:color w:val="auto"/>
          <w:cs/>
        </w:rPr>
        <w:t>.</w:t>
      </w:r>
      <w:r w:rsidR="000844EA" w:rsidRPr="002E2924">
        <w:rPr>
          <w:rFonts w:asciiTheme="majorBidi" w:hAnsiTheme="majorBidi" w:cstheme="majorBidi"/>
          <w:b/>
          <w:bCs/>
          <w:color w:val="auto"/>
          <w:cs/>
        </w:rPr>
        <w:tab/>
        <w:t>รายได้ดอกเบี้ย</w:t>
      </w:r>
      <w:bookmarkEnd w:id="52"/>
    </w:p>
    <w:tbl>
      <w:tblPr>
        <w:tblW w:w="9487" w:type="dxa"/>
        <w:tblInd w:w="-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8"/>
        <w:gridCol w:w="1329"/>
        <w:gridCol w:w="1330"/>
        <w:gridCol w:w="1330"/>
        <w:gridCol w:w="1330"/>
      </w:tblGrid>
      <w:tr w:rsidR="002E2924" w:rsidRPr="002E2924" w14:paraId="0CA9C9EF" w14:textId="77777777" w:rsidTr="00625D2B">
        <w:trPr>
          <w:cantSplit/>
        </w:trPr>
        <w:tc>
          <w:tcPr>
            <w:tcW w:w="4168" w:type="dxa"/>
          </w:tcPr>
          <w:p w14:paraId="11C49CE9" w14:textId="77777777" w:rsidR="00F67483" w:rsidRPr="002E2924" w:rsidRDefault="00F67483" w:rsidP="00473979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5319" w:type="dxa"/>
            <w:gridSpan w:val="4"/>
          </w:tcPr>
          <w:p w14:paraId="3EC452D0" w14:textId="77777777" w:rsidR="00F67483" w:rsidRPr="002E2924" w:rsidRDefault="00F67483" w:rsidP="00473979">
            <w:pPr>
              <w:ind w:left="105" w:right="45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2E2924" w:rsidRPr="002E2924" w14:paraId="2DEBA8ED" w14:textId="77777777" w:rsidTr="00625D2B">
        <w:trPr>
          <w:cantSplit/>
        </w:trPr>
        <w:tc>
          <w:tcPr>
            <w:tcW w:w="4168" w:type="dxa"/>
          </w:tcPr>
          <w:p w14:paraId="68B49D87" w14:textId="77777777" w:rsidR="00F67483" w:rsidRPr="002E2924" w:rsidRDefault="00F67483" w:rsidP="00473979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659" w:type="dxa"/>
            <w:gridSpan w:val="2"/>
          </w:tcPr>
          <w:p w14:paraId="740C3DB9" w14:textId="77777777" w:rsidR="00F67483" w:rsidRPr="002E2924" w:rsidRDefault="00F67483" w:rsidP="0047397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0" w:type="dxa"/>
            <w:gridSpan w:val="2"/>
          </w:tcPr>
          <w:p w14:paraId="14A8E1D0" w14:textId="77777777" w:rsidR="00F67483" w:rsidRPr="002E2924" w:rsidRDefault="00F67483" w:rsidP="0047397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2924" w:rsidRPr="002E2924" w14:paraId="79D39624" w14:textId="77777777" w:rsidTr="00F67483">
        <w:tc>
          <w:tcPr>
            <w:tcW w:w="4168" w:type="dxa"/>
          </w:tcPr>
          <w:p w14:paraId="2493B62C" w14:textId="77777777" w:rsidR="00F67483" w:rsidRPr="002E2924" w:rsidRDefault="00F67483" w:rsidP="00473979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29" w:type="dxa"/>
            <w:vAlign w:val="bottom"/>
          </w:tcPr>
          <w:p w14:paraId="51C07FCA" w14:textId="77777777" w:rsidR="00F67483" w:rsidRPr="002E2924" w:rsidRDefault="00F67483" w:rsidP="0047397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564</w:t>
            </w:r>
          </w:p>
        </w:tc>
        <w:tc>
          <w:tcPr>
            <w:tcW w:w="1330" w:type="dxa"/>
            <w:vAlign w:val="bottom"/>
          </w:tcPr>
          <w:p w14:paraId="60F33F00" w14:textId="77777777" w:rsidR="00F67483" w:rsidRPr="002E2924" w:rsidRDefault="00F67483" w:rsidP="0047397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330" w:type="dxa"/>
            <w:vAlign w:val="bottom"/>
          </w:tcPr>
          <w:p w14:paraId="6EC4BBF0" w14:textId="77777777" w:rsidR="00F67483" w:rsidRPr="002E2924" w:rsidRDefault="00F67483" w:rsidP="0047397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30" w:type="dxa"/>
            <w:vAlign w:val="bottom"/>
          </w:tcPr>
          <w:p w14:paraId="0C6AD755" w14:textId="77777777" w:rsidR="00F67483" w:rsidRPr="002E2924" w:rsidRDefault="00F67483" w:rsidP="0047397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</w:tr>
      <w:tr w:rsidR="002E2924" w:rsidRPr="002E2924" w14:paraId="08642792" w14:textId="77777777" w:rsidTr="00625D2B">
        <w:tc>
          <w:tcPr>
            <w:tcW w:w="4168" w:type="dxa"/>
          </w:tcPr>
          <w:p w14:paraId="1F4B65C8" w14:textId="5D578864" w:rsidR="00F67483" w:rsidRPr="002E2924" w:rsidRDefault="00F67483" w:rsidP="00473979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329" w:type="dxa"/>
            <w:vAlign w:val="bottom"/>
          </w:tcPr>
          <w:p w14:paraId="2A8C5CB0" w14:textId="181CF819" w:rsidR="00F67483" w:rsidRPr="002E2924" w:rsidRDefault="007C0570" w:rsidP="00473979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1,269,823</w:t>
            </w:r>
          </w:p>
        </w:tc>
        <w:tc>
          <w:tcPr>
            <w:tcW w:w="1330" w:type="dxa"/>
          </w:tcPr>
          <w:p w14:paraId="65CC8ACD" w14:textId="153ECB80" w:rsidR="00F67483" w:rsidRPr="002E2924" w:rsidRDefault="00F67483" w:rsidP="00473979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1,433,700</w:t>
            </w:r>
          </w:p>
        </w:tc>
        <w:tc>
          <w:tcPr>
            <w:tcW w:w="1330" w:type="dxa"/>
            <w:vAlign w:val="bottom"/>
          </w:tcPr>
          <w:p w14:paraId="72F5C385" w14:textId="76281295" w:rsidR="00F67483" w:rsidRPr="002E2924" w:rsidRDefault="007C0570" w:rsidP="00473979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1,019,001</w:t>
            </w:r>
          </w:p>
        </w:tc>
        <w:tc>
          <w:tcPr>
            <w:tcW w:w="1330" w:type="dxa"/>
          </w:tcPr>
          <w:p w14:paraId="595AB87B" w14:textId="7342AB40" w:rsidR="00F67483" w:rsidRPr="002E2924" w:rsidRDefault="00F67483" w:rsidP="00473979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1,217,436</w:t>
            </w:r>
          </w:p>
        </w:tc>
      </w:tr>
      <w:tr w:rsidR="002E2924" w:rsidRPr="002E2924" w14:paraId="3743A3DA" w14:textId="77777777" w:rsidTr="00F67483">
        <w:tc>
          <w:tcPr>
            <w:tcW w:w="4168" w:type="dxa"/>
          </w:tcPr>
          <w:p w14:paraId="054EBA33" w14:textId="77777777" w:rsidR="00F67483" w:rsidRPr="002E2924" w:rsidRDefault="00F67483" w:rsidP="00473979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329" w:type="dxa"/>
            <w:vAlign w:val="bottom"/>
          </w:tcPr>
          <w:p w14:paraId="3849E5CF" w14:textId="2B7D3181" w:rsidR="00F67483" w:rsidRPr="002E2924" w:rsidRDefault="007C0570" w:rsidP="00A709C7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21,981,353</w:t>
            </w:r>
          </w:p>
        </w:tc>
        <w:tc>
          <w:tcPr>
            <w:tcW w:w="1330" w:type="dxa"/>
          </w:tcPr>
          <w:p w14:paraId="06020148" w14:textId="30ACC4BE" w:rsidR="00F67483" w:rsidRPr="002E2924" w:rsidRDefault="00F67483" w:rsidP="00A709C7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680,622</w:t>
            </w:r>
          </w:p>
        </w:tc>
        <w:tc>
          <w:tcPr>
            <w:tcW w:w="1330" w:type="dxa"/>
            <w:vAlign w:val="bottom"/>
          </w:tcPr>
          <w:p w14:paraId="15F7DAC9" w14:textId="57AF8318" w:rsidR="00F67483" w:rsidRPr="002E2924" w:rsidRDefault="00A709C7" w:rsidP="00A709C7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15,068,375</w:t>
            </w:r>
          </w:p>
        </w:tc>
        <w:tc>
          <w:tcPr>
            <w:tcW w:w="1330" w:type="dxa"/>
          </w:tcPr>
          <w:p w14:paraId="60910A43" w14:textId="18E15710" w:rsidR="00F67483" w:rsidRPr="002E2924" w:rsidRDefault="00F67483" w:rsidP="00A709C7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596,270</w:t>
            </w:r>
          </w:p>
        </w:tc>
      </w:tr>
      <w:tr w:rsidR="002E2924" w:rsidRPr="002E2924" w14:paraId="306FBFE7" w14:textId="77777777" w:rsidTr="00F67483">
        <w:tc>
          <w:tcPr>
            <w:tcW w:w="4168" w:type="dxa"/>
          </w:tcPr>
          <w:p w14:paraId="38F1B12C" w14:textId="77777777" w:rsidR="00F67483" w:rsidRPr="002E2924" w:rsidRDefault="00F67483" w:rsidP="00473979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29" w:type="dxa"/>
            <w:vAlign w:val="bottom"/>
          </w:tcPr>
          <w:p w14:paraId="2B26A9B2" w14:textId="6AB77A66" w:rsidR="00F67483" w:rsidRPr="002E2924" w:rsidRDefault="007C0570" w:rsidP="008F1E75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23,251,176</w:t>
            </w:r>
          </w:p>
        </w:tc>
        <w:tc>
          <w:tcPr>
            <w:tcW w:w="1330" w:type="dxa"/>
          </w:tcPr>
          <w:p w14:paraId="0548DACC" w14:textId="1AFBC65E" w:rsidR="00F67483" w:rsidRPr="002E2924" w:rsidRDefault="00F67483" w:rsidP="008F1E75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2,114,322</w:t>
            </w:r>
          </w:p>
        </w:tc>
        <w:tc>
          <w:tcPr>
            <w:tcW w:w="1330" w:type="dxa"/>
            <w:vAlign w:val="bottom"/>
          </w:tcPr>
          <w:p w14:paraId="56FE8260" w14:textId="2F97B653" w:rsidR="00F67483" w:rsidRPr="002E2924" w:rsidRDefault="007C0570" w:rsidP="008F1E75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16,087,376</w:t>
            </w:r>
          </w:p>
        </w:tc>
        <w:tc>
          <w:tcPr>
            <w:tcW w:w="1330" w:type="dxa"/>
          </w:tcPr>
          <w:p w14:paraId="7CDC748A" w14:textId="7F214DA4" w:rsidR="00F67483" w:rsidRPr="002E2924" w:rsidRDefault="00F67483" w:rsidP="008F1E75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1,813,706</w:t>
            </w:r>
          </w:p>
        </w:tc>
      </w:tr>
    </w:tbl>
    <w:p w14:paraId="5A9B5F62" w14:textId="77777777" w:rsidR="008F1E75" w:rsidRPr="002E2924" w:rsidRDefault="008F1E75" w:rsidP="00DD69D3">
      <w:pPr>
        <w:rPr>
          <w:rFonts w:asciiTheme="majorBidi" w:hAnsiTheme="majorBidi" w:cstheme="majorBidi"/>
          <w:color w:val="auto"/>
        </w:rPr>
      </w:pPr>
    </w:p>
    <w:p w14:paraId="46610808" w14:textId="77777777" w:rsidR="008F1E75" w:rsidRPr="002E2924" w:rsidRDefault="008F1E75">
      <w:pPr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</w:rPr>
        <w:br w:type="page"/>
      </w:r>
    </w:p>
    <w:p w14:paraId="4E031820" w14:textId="15A7186F" w:rsidR="006475D7" w:rsidRPr="002E2924" w:rsidRDefault="008F1E75" w:rsidP="000A0DF1">
      <w:pPr>
        <w:tabs>
          <w:tab w:val="left" w:pos="2160"/>
        </w:tabs>
        <w:spacing w:before="24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53" w:name="_Toc96704180"/>
      <w:r w:rsidRPr="002E2924">
        <w:rPr>
          <w:rFonts w:asciiTheme="majorBidi" w:hAnsiTheme="majorBidi" w:cstheme="majorBidi"/>
          <w:b/>
          <w:bCs/>
          <w:color w:val="auto"/>
        </w:rPr>
        <w:lastRenderedPageBreak/>
        <w:t>27</w:t>
      </w:r>
      <w:r w:rsidR="006475D7" w:rsidRPr="002E2924">
        <w:rPr>
          <w:rFonts w:asciiTheme="majorBidi" w:hAnsiTheme="majorBidi" w:cstheme="majorBidi"/>
          <w:b/>
          <w:bCs/>
          <w:color w:val="auto"/>
          <w:cs/>
        </w:rPr>
        <w:t>.</w:t>
      </w:r>
      <w:r w:rsidR="006475D7" w:rsidRPr="002E2924">
        <w:rPr>
          <w:rFonts w:asciiTheme="majorBidi" w:hAnsiTheme="majorBidi" w:cstheme="majorBidi"/>
          <w:b/>
          <w:bCs/>
          <w:color w:val="auto"/>
        </w:rPr>
        <w:tab/>
      </w:r>
      <w:r w:rsidR="006475D7" w:rsidRPr="002E2924">
        <w:rPr>
          <w:rFonts w:asciiTheme="majorBidi" w:hAnsiTheme="majorBidi" w:cstheme="majorBidi"/>
          <w:b/>
          <w:bCs/>
          <w:color w:val="auto"/>
          <w:cs/>
        </w:rPr>
        <w:t>กำไร</w:t>
      </w:r>
      <w:r w:rsidR="00EF2B18" w:rsidRPr="002E2924">
        <w:rPr>
          <w:rFonts w:asciiTheme="majorBidi" w:hAnsiTheme="majorBidi" w:cstheme="majorBidi"/>
          <w:b/>
          <w:bCs/>
          <w:color w:val="auto"/>
          <w:cs/>
        </w:rPr>
        <w:t>จากเงินลงทุน</w:t>
      </w:r>
      <w:bookmarkEnd w:id="53"/>
    </w:p>
    <w:tbl>
      <w:tblPr>
        <w:tblW w:w="9487" w:type="dxa"/>
        <w:tblInd w:w="-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7"/>
        <w:gridCol w:w="1305"/>
        <w:gridCol w:w="1305"/>
        <w:gridCol w:w="1305"/>
        <w:gridCol w:w="1305"/>
      </w:tblGrid>
      <w:tr w:rsidR="002E2924" w:rsidRPr="002E2924" w14:paraId="06BA228C" w14:textId="77777777" w:rsidTr="008F1E75">
        <w:trPr>
          <w:cantSplit/>
        </w:trPr>
        <w:tc>
          <w:tcPr>
            <w:tcW w:w="4267" w:type="dxa"/>
          </w:tcPr>
          <w:p w14:paraId="0786035F" w14:textId="77777777" w:rsidR="00FC0D38" w:rsidRPr="002E2924" w:rsidRDefault="00FC0D38" w:rsidP="00473979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</w:tcPr>
          <w:p w14:paraId="3B3BF887" w14:textId="77777777" w:rsidR="00FC0D38" w:rsidRPr="002E2924" w:rsidRDefault="00FC0D38" w:rsidP="00473979">
            <w:pPr>
              <w:ind w:left="105" w:right="45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2E2924" w:rsidRPr="002E2924" w14:paraId="30EDC849" w14:textId="77777777" w:rsidTr="008F1E75">
        <w:trPr>
          <w:cantSplit/>
        </w:trPr>
        <w:tc>
          <w:tcPr>
            <w:tcW w:w="4267" w:type="dxa"/>
          </w:tcPr>
          <w:p w14:paraId="2DCBFD9F" w14:textId="77777777" w:rsidR="00FC0D38" w:rsidRPr="002E2924" w:rsidRDefault="00FC0D38" w:rsidP="00473979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05CD8F69" w14:textId="77777777" w:rsidR="00FC0D38" w:rsidRPr="002E2924" w:rsidRDefault="00FC0D38" w:rsidP="0047397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A037008" w14:textId="77777777" w:rsidR="00FC0D38" w:rsidRPr="002E2924" w:rsidRDefault="00FC0D38" w:rsidP="0047397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2924" w:rsidRPr="002E2924" w14:paraId="479A8D1F" w14:textId="77777777" w:rsidTr="008F1E75">
        <w:tc>
          <w:tcPr>
            <w:tcW w:w="4267" w:type="dxa"/>
          </w:tcPr>
          <w:p w14:paraId="1666356C" w14:textId="77777777" w:rsidR="00FC0D38" w:rsidRPr="002E2924" w:rsidRDefault="00FC0D38" w:rsidP="00473979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6A1C3EAF" w14:textId="77777777" w:rsidR="00FC0D38" w:rsidRPr="002E2924" w:rsidRDefault="00FC0D38" w:rsidP="0047397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564</w:t>
            </w:r>
          </w:p>
        </w:tc>
        <w:tc>
          <w:tcPr>
            <w:tcW w:w="1305" w:type="dxa"/>
            <w:vAlign w:val="bottom"/>
          </w:tcPr>
          <w:p w14:paraId="589DA03B" w14:textId="77777777" w:rsidR="00FC0D38" w:rsidRPr="002E2924" w:rsidRDefault="00FC0D38" w:rsidP="0047397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3218DD6A" w14:textId="77777777" w:rsidR="00FC0D38" w:rsidRPr="002E2924" w:rsidRDefault="00FC0D38" w:rsidP="0047397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7EF2E726" w14:textId="77777777" w:rsidR="00FC0D38" w:rsidRPr="002E2924" w:rsidRDefault="00FC0D38" w:rsidP="0047397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</w:tr>
      <w:tr w:rsidR="002E2924" w:rsidRPr="002E2924" w14:paraId="4EBF1F9A" w14:textId="77777777" w:rsidTr="008F1E75">
        <w:tc>
          <w:tcPr>
            <w:tcW w:w="4267" w:type="dxa"/>
          </w:tcPr>
          <w:p w14:paraId="0F24C2E5" w14:textId="7D5E3DDD" w:rsidR="00FC0D38" w:rsidRPr="002E2924" w:rsidRDefault="00FC0D38" w:rsidP="00473979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กำไร (ขาดทุน) จากเงินลงทุนในตราสารทุน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10557C7F" w14:textId="40798327" w:rsidR="00FC0D38" w:rsidRPr="002E2924" w:rsidRDefault="00F21AA9" w:rsidP="00473979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17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772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332</w:t>
            </w:r>
          </w:p>
        </w:tc>
        <w:tc>
          <w:tcPr>
            <w:tcW w:w="1305" w:type="dxa"/>
          </w:tcPr>
          <w:p w14:paraId="3A95DB8B" w14:textId="6098197F" w:rsidR="00FC0D38" w:rsidRPr="002E2924" w:rsidRDefault="00FC0D38" w:rsidP="00473979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(16,273,409)</w:t>
            </w:r>
          </w:p>
        </w:tc>
        <w:tc>
          <w:tcPr>
            <w:tcW w:w="1305" w:type="dxa"/>
            <w:vAlign w:val="bottom"/>
          </w:tcPr>
          <w:p w14:paraId="2214414F" w14:textId="28CE3417" w:rsidR="00FC0D38" w:rsidRPr="002E2924" w:rsidRDefault="00F21AA9" w:rsidP="00473979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17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772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332</w:t>
            </w:r>
          </w:p>
        </w:tc>
        <w:tc>
          <w:tcPr>
            <w:tcW w:w="1305" w:type="dxa"/>
          </w:tcPr>
          <w:p w14:paraId="7E1A370E" w14:textId="0A4A1B84" w:rsidR="00FC0D38" w:rsidRPr="002E2924" w:rsidRDefault="00FC0D38" w:rsidP="00473979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(16,273,409)</w:t>
            </w:r>
          </w:p>
        </w:tc>
      </w:tr>
      <w:tr w:rsidR="002E2924" w:rsidRPr="002E2924" w14:paraId="4974009C" w14:textId="77777777" w:rsidTr="008F1E75">
        <w:tc>
          <w:tcPr>
            <w:tcW w:w="4267" w:type="dxa"/>
          </w:tcPr>
          <w:p w14:paraId="152C392E" w14:textId="5A04C504" w:rsidR="00FC0D38" w:rsidRPr="002E2924" w:rsidRDefault="00FC0D38" w:rsidP="00473979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กำไรจากเงินลงทุนในตราสารหนี้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5C9A5235" w14:textId="12B3CEFC" w:rsidR="00FC0D38" w:rsidRPr="002E2924" w:rsidRDefault="00F21AA9" w:rsidP="00F21AA9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33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262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645</w:t>
            </w:r>
          </w:p>
        </w:tc>
        <w:tc>
          <w:tcPr>
            <w:tcW w:w="1305" w:type="dxa"/>
          </w:tcPr>
          <w:p w14:paraId="27509372" w14:textId="7EEA4E7E" w:rsidR="00FC0D38" w:rsidRPr="002E2924" w:rsidRDefault="00FC0D38" w:rsidP="00F21AA9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31,220,562</w:t>
            </w:r>
          </w:p>
        </w:tc>
        <w:tc>
          <w:tcPr>
            <w:tcW w:w="1305" w:type="dxa"/>
            <w:vAlign w:val="bottom"/>
          </w:tcPr>
          <w:p w14:paraId="59354E3C" w14:textId="2257BFED" w:rsidR="00FC0D38" w:rsidRPr="002E2924" w:rsidRDefault="00F21AA9" w:rsidP="00F21AA9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36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665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088</w:t>
            </w:r>
          </w:p>
        </w:tc>
        <w:tc>
          <w:tcPr>
            <w:tcW w:w="1305" w:type="dxa"/>
          </w:tcPr>
          <w:p w14:paraId="6D073B1F" w14:textId="34FFCA04" w:rsidR="00FC0D38" w:rsidRPr="002E2924" w:rsidRDefault="00FC0D38" w:rsidP="00F21AA9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31,072,215</w:t>
            </w:r>
          </w:p>
        </w:tc>
      </w:tr>
      <w:tr w:rsidR="002E2924" w:rsidRPr="002E2924" w14:paraId="055F5130" w14:textId="77777777" w:rsidTr="008F1E75">
        <w:tc>
          <w:tcPr>
            <w:tcW w:w="4267" w:type="dxa"/>
          </w:tcPr>
          <w:p w14:paraId="02482D54" w14:textId="1DCC10F2" w:rsidR="00FC0D38" w:rsidRPr="002E2924" w:rsidRDefault="00FC0D38" w:rsidP="00473979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25FF9C06" w14:textId="0C210433" w:rsidR="00FC0D38" w:rsidRPr="002E2924" w:rsidRDefault="00F21AA9" w:rsidP="008F1E75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51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034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977</w:t>
            </w:r>
          </w:p>
        </w:tc>
        <w:tc>
          <w:tcPr>
            <w:tcW w:w="1305" w:type="dxa"/>
          </w:tcPr>
          <w:p w14:paraId="5A1167F9" w14:textId="01B5066F" w:rsidR="00FC0D38" w:rsidRPr="002E2924" w:rsidRDefault="00FC0D38" w:rsidP="008F1E75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14,947,153</w:t>
            </w:r>
          </w:p>
        </w:tc>
        <w:tc>
          <w:tcPr>
            <w:tcW w:w="1305" w:type="dxa"/>
            <w:vAlign w:val="bottom"/>
          </w:tcPr>
          <w:p w14:paraId="68CEAB79" w14:textId="5127837B" w:rsidR="00FC0D38" w:rsidRPr="002E2924" w:rsidRDefault="00F21AA9" w:rsidP="008F1E75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54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437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420</w:t>
            </w:r>
          </w:p>
        </w:tc>
        <w:tc>
          <w:tcPr>
            <w:tcW w:w="1305" w:type="dxa"/>
          </w:tcPr>
          <w:p w14:paraId="5B953000" w14:textId="1874B663" w:rsidR="00FC0D38" w:rsidRPr="002E2924" w:rsidRDefault="00FC0D38" w:rsidP="008F1E75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14,798,806</w:t>
            </w:r>
          </w:p>
        </w:tc>
      </w:tr>
    </w:tbl>
    <w:p w14:paraId="695B4B3C" w14:textId="5543A9CA" w:rsidR="0008460D" w:rsidRPr="002E2924" w:rsidRDefault="008F1E75" w:rsidP="000A0DF1">
      <w:pPr>
        <w:tabs>
          <w:tab w:val="left" w:pos="2160"/>
        </w:tabs>
        <w:spacing w:before="24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54" w:name="_Toc96704181"/>
      <w:r w:rsidRPr="002E2924">
        <w:rPr>
          <w:rFonts w:asciiTheme="majorBidi" w:hAnsiTheme="majorBidi" w:cstheme="majorBidi"/>
          <w:b/>
          <w:bCs/>
          <w:color w:val="auto"/>
        </w:rPr>
        <w:t>28</w:t>
      </w:r>
      <w:r w:rsidR="0008460D" w:rsidRPr="002E2924">
        <w:rPr>
          <w:rFonts w:asciiTheme="majorBidi" w:hAnsiTheme="majorBidi" w:cstheme="majorBidi"/>
          <w:b/>
          <w:bCs/>
          <w:color w:val="auto"/>
          <w:cs/>
        </w:rPr>
        <w:t>.</w:t>
      </w:r>
      <w:r w:rsidR="0008460D" w:rsidRPr="002E2924">
        <w:rPr>
          <w:rFonts w:asciiTheme="majorBidi" w:hAnsiTheme="majorBidi" w:cstheme="majorBidi"/>
          <w:b/>
          <w:bCs/>
          <w:color w:val="auto"/>
        </w:rPr>
        <w:tab/>
      </w:r>
      <w:r w:rsidR="0008460D" w:rsidRPr="002E2924">
        <w:rPr>
          <w:rFonts w:asciiTheme="majorBidi" w:hAnsiTheme="majorBidi" w:cstheme="majorBidi"/>
          <w:b/>
          <w:bCs/>
          <w:color w:val="auto"/>
          <w:cs/>
        </w:rPr>
        <w:t>ค่าธรรมเนียมและบริการจ่าย</w:t>
      </w:r>
      <w:bookmarkEnd w:id="54"/>
    </w:p>
    <w:tbl>
      <w:tblPr>
        <w:tblW w:w="9487" w:type="dxa"/>
        <w:tblInd w:w="-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0"/>
        <w:gridCol w:w="1207"/>
        <w:gridCol w:w="1330"/>
        <w:gridCol w:w="1330"/>
        <w:gridCol w:w="1330"/>
      </w:tblGrid>
      <w:tr w:rsidR="002E2924" w:rsidRPr="002E2924" w14:paraId="4E56A209" w14:textId="77777777" w:rsidTr="00AC380C">
        <w:trPr>
          <w:cantSplit/>
        </w:trPr>
        <w:tc>
          <w:tcPr>
            <w:tcW w:w="4290" w:type="dxa"/>
          </w:tcPr>
          <w:p w14:paraId="53A7E0E8" w14:textId="77777777" w:rsidR="00FC0D38" w:rsidRPr="002E2924" w:rsidRDefault="00FC0D38" w:rsidP="00D772A9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5197" w:type="dxa"/>
            <w:gridSpan w:val="4"/>
          </w:tcPr>
          <w:p w14:paraId="6A6C0DB4" w14:textId="77777777" w:rsidR="00FC0D38" w:rsidRPr="002E2924" w:rsidRDefault="00FC0D38" w:rsidP="00D772A9">
            <w:pPr>
              <w:ind w:left="105" w:right="45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2E2924" w:rsidRPr="002E2924" w14:paraId="1D1D583F" w14:textId="77777777" w:rsidTr="00AC380C">
        <w:trPr>
          <w:cantSplit/>
        </w:trPr>
        <w:tc>
          <w:tcPr>
            <w:tcW w:w="4290" w:type="dxa"/>
          </w:tcPr>
          <w:p w14:paraId="6C92FF78" w14:textId="77777777" w:rsidR="00FC0D38" w:rsidRPr="002E2924" w:rsidRDefault="00FC0D38" w:rsidP="00D772A9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537" w:type="dxa"/>
            <w:gridSpan w:val="2"/>
          </w:tcPr>
          <w:p w14:paraId="5E5F9461" w14:textId="77777777" w:rsidR="00FC0D38" w:rsidRPr="002E2924" w:rsidRDefault="00FC0D38" w:rsidP="00D772A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0" w:type="dxa"/>
            <w:gridSpan w:val="2"/>
          </w:tcPr>
          <w:p w14:paraId="13CC3BC3" w14:textId="77777777" w:rsidR="00FC0D38" w:rsidRPr="002E2924" w:rsidRDefault="00FC0D38" w:rsidP="00D772A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2924" w:rsidRPr="002E2924" w14:paraId="7E5200D4" w14:textId="77777777" w:rsidTr="00AC380C">
        <w:tc>
          <w:tcPr>
            <w:tcW w:w="4290" w:type="dxa"/>
          </w:tcPr>
          <w:p w14:paraId="6A4923B2" w14:textId="77777777" w:rsidR="00FC0D38" w:rsidRPr="002E2924" w:rsidRDefault="00FC0D38" w:rsidP="00D772A9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207" w:type="dxa"/>
            <w:vAlign w:val="bottom"/>
          </w:tcPr>
          <w:p w14:paraId="12EB66B7" w14:textId="77777777" w:rsidR="00FC0D38" w:rsidRPr="002E2924" w:rsidRDefault="00FC0D38" w:rsidP="00D772A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564</w:t>
            </w:r>
          </w:p>
        </w:tc>
        <w:tc>
          <w:tcPr>
            <w:tcW w:w="1330" w:type="dxa"/>
            <w:vAlign w:val="bottom"/>
          </w:tcPr>
          <w:p w14:paraId="6BD04867" w14:textId="77777777" w:rsidR="00FC0D38" w:rsidRPr="002E2924" w:rsidRDefault="00FC0D38" w:rsidP="00D772A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330" w:type="dxa"/>
            <w:vAlign w:val="bottom"/>
          </w:tcPr>
          <w:p w14:paraId="30769406" w14:textId="77777777" w:rsidR="00FC0D38" w:rsidRPr="002E2924" w:rsidRDefault="00FC0D38" w:rsidP="00D772A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30" w:type="dxa"/>
            <w:vAlign w:val="bottom"/>
          </w:tcPr>
          <w:p w14:paraId="501986B7" w14:textId="77777777" w:rsidR="00FC0D38" w:rsidRPr="002E2924" w:rsidRDefault="00FC0D38" w:rsidP="00D772A9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</w:tr>
      <w:tr w:rsidR="002E2924" w:rsidRPr="002E2924" w14:paraId="301AB56B" w14:textId="77777777" w:rsidTr="00AC380C">
        <w:tc>
          <w:tcPr>
            <w:tcW w:w="4290" w:type="dxa"/>
          </w:tcPr>
          <w:p w14:paraId="2AF6C9DD" w14:textId="0F3113D0" w:rsidR="00A942AD" w:rsidRPr="002E2924" w:rsidRDefault="00A942AD" w:rsidP="00A942AD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ค่าธรรมเนียมใบอนุญาตจัดการ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                              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กองทุนส่วนบุคคลและการจัดการกองทุนรวม</w:t>
            </w:r>
          </w:p>
        </w:tc>
        <w:tc>
          <w:tcPr>
            <w:tcW w:w="1207" w:type="dxa"/>
            <w:vAlign w:val="bottom"/>
          </w:tcPr>
          <w:p w14:paraId="58AAFF12" w14:textId="2A122039" w:rsidR="00A942AD" w:rsidRPr="002E2924" w:rsidRDefault="003A0472" w:rsidP="00A942AD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150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790</w:t>
            </w:r>
          </w:p>
        </w:tc>
        <w:tc>
          <w:tcPr>
            <w:tcW w:w="1330" w:type="dxa"/>
            <w:vAlign w:val="bottom"/>
          </w:tcPr>
          <w:p w14:paraId="330842EF" w14:textId="4D9AB7F5" w:rsidR="00A942AD" w:rsidRPr="002E2924" w:rsidRDefault="00A942AD" w:rsidP="00A942AD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1,074,900</w:t>
            </w:r>
          </w:p>
        </w:tc>
        <w:tc>
          <w:tcPr>
            <w:tcW w:w="1330" w:type="dxa"/>
            <w:vAlign w:val="bottom"/>
          </w:tcPr>
          <w:p w14:paraId="5EFCAC28" w14:textId="4D144BBF" w:rsidR="00A942AD" w:rsidRPr="002E2924" w:rsidRDefault="00A942AD" w:rsidP="00A942AD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30" w:type="dxa"/>
            <w:vAlign w:val="bottom"/>
          </w:tcPr>
          <w:p w14:paraId="1E655280" w14:textId="3501C615" w:rsidR="00A942AD" w:rsidRPr="002E2924" w:rsidRDefault="00A942AD" w:rsidP="00A942AD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2E2924" w:rsidRPr="002E2924" w14:paraId="1722C307" w14:textId="77777777" w:rsidTr="00AC380C">
        <w:tc>
          <w:tcPr>
            <w:tcW w:w="4290" w:type="dxa"/>
          </w:tcPr>
          <w:p w14:paraId="67DC2CD5" w14:textId="1FEB39D6" w:rsidR="00A942AD" w:rsidRPr="002E2924" w:rsidRDefault="00A942AD" w:rsidP="00A942AD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ค่าธรรมเนียมการจัดการกองทุน</w:t>
            </w:r>
          </w:p>
        </w:tc>
        <w:tc>
          <w:tcPr>
            <w:tcW w:w="1207" w:type="dxa"/>
            <w:vAlign w:val="bottom"/>
          </w:tcPr>
          <w:p w14:paraId="04B0D29B" w14:textId="114A18C7" w:rsidR="00A942AD" w:rsidRPr="002E2924" w:rsidRDefault="003A0472" w:rsidP="00A942AD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418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907</w:t>
            </w:r>
          </w:p>
        </w:tc>
        <w:tc>
          <w:tcPr>
            <w:tcW w:w="1330" w:type="dxa"/>
            <w:vAlign w:val="bottom"/>
          </w:tcPr>
          <w:p w14:paraId="0E8C3504" w14:textId="438FFF41" w:rsidR="00A942AD" w:rsidRPr="002E2924" w:rsidRDefault="00A942AD" w:rsidP="00A942AD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188,665</w:t>
            </w:r>
          </w:p>
        </w:tc>
        <w:tc>
          <w:tcPr>
            <w:tcW w:w="1330" w:type="dxa"/>
            <w:vAlign w:val="bottom"/>
          </w:tcPr>
          <w:p w14:paraId="33DA907A" w14:textId="1EAAB0E3" w:rsidR="00A942AD" w:rsidRPr="002E2924" w:rsidRDefault="00A942AD" w:rsidP="00A942AD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30" w:type="dxa"/>
            <w:vAlign w:val="bottom"/>
          </w:tcPr>
          <w:p w14:paraId="62E570BC" w14:textId="2018EFB8" w:rsidR="00A942AD" w:rsidRPr="002E2924" w:rsidRDefault="00A942AD" w:rsidP="00A942AD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2E2924" w:rsidRPr="002E2924" w14:paraId="2F41871F" w14:textId="77777777" w:rsidTr="00AC380C">
        <w:tc>
          <w:tcPr>
            <w:tcW w:w="4290" w:type="dxa"/>
          </w:tcPr>
          <w:p w14:paraId="0BAE9733" w14:textId="5FD72274" w:rsidR="00A942AD" w:rsidRPr="002E2924" w:rsidRDefault="00A942AD" w:rsidP="00A942AD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ค่าธรรมเนียมจ่ายจากธุรกิจสินทรัพย์ดิจิทัล</w:t>
            </w:r>
          </w:p>
        </w:tc>
        <w:tc>
          <w:tcPr>
            <w:tcW w:w="1207" w:type="dxa"/>
            <w:vAlign w:val="bottom"/>
          </w:tcPr>
          <w:p w14:paraId="43EB4463" w14:textId="07930B6A" w:rsidR="00A942AD" w:rsidRPr="002E2924" w:rsidRDefault="003A0472" w:rsidP="00A942AD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864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259</w:t>
            </w:r>
          </w:p>
        </w:tc>
        <w:tc>
          <w:tcPr>
            <w:tcW w:w="1330" w:type="dxa"/>
            <w:vAlign w:val="bottom"/>
          </w:tcPr>
          <w:p w14:paraId="33AB6108" w14:textId="6A9ED3D5" w:rsidR="00A942AD" w:rsidRPr="002E2924" w:rsidRDefault="00A942AD" w:rsidP="00A942AD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22,779,297</w:t>
            </w:r>
          </w:p>
        </w:tc>
        <w:tc>
          <w:tcPr>
            <w:tcW w:w="1330" w:type="dxa"/>
            <w:vAlign w:val="bottom"/>
          </w:tcPr>
          <w:p w14:paraId="50B64C4B" w14:textId="1550A76B" w:rsidR="00A942AD" w:rsidRPr="002E2924" w:rsidRDefault="00A942AD" w:rsidP="00A942AD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30" w:type="dxa"/>
            <w:vAlign w:val="bottom"/>
          </w:tcPr>
          <w:p w14:paraId="7C99B1A8" w14:textId="618100D0" w:rsidR="00A942AD" w:rsidRPr="002E2924" w:rsidRDefault="00A942AD" w:rsidP="00A942AD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2E2924" w:rsidRPr="002E2924" w14:paraId="4EA4B5FC" w14:textId="77777777" w:rsidTr="00AC380C">
        <w:tc>
          <w:tcPr>
            <w:tcW w:w="4290" w:type="dxa"/>
          </w:tcPr>
          <w:p w14:paraId="7FE98B4C" w14:textId="77777777" w:rsidR="00A942AD" w:rsidRPr="002E2924" w:rsidRDefault="00A942AD" w:rsidP="00A942AD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207" w:type="dxa"/>
            <w:vAlign w:val="bottom"/>
          </w:tcPr>
          <w:p w14:paraId="3D91D70C" w14:textId="403E3837" w:rsidR="00A942AD" w:rsidRPr="002E2924" w:rsidRDefault="003A0472" w:rsidP="00A942AD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316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713</w:t>
            </w:r>
          </w:p>
        </w:tc>
        <w:tc>
          <w:tcPr>
            <w:tcW w:w="1330" w:type="dxa"/>
            <w:vAlign w:val="bottom"/>
          </w:tcPr>
          <w:p w14:paraId="1EF3CBB1" w14:textId="0B248C0E" w:rsidR="00A942AD" w:rsidRPr="002E2924" w:rsidRDefault="00A942AD" w:rsidP="00A942AD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182,131</w:t>
            </w:r>
          </w:p>
        </w:tc>
        <w:tc>
          <w:tcPr>
            <w:tcW w:w="1330" w:type="dxa"/>
            <w:vAlign w:val="bottom"/>
          </w:tcPr>
          <w:p w14:paraId="09DA0119" w14:textId="778A370B" w:rsidR="00A942AD" w:rsidRPr="002E2924" w:rsidRDefault="003A0472" w:rsidP="00A942AD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8,099,438</w:t>
            </w:r>
          </w:p>
        </w:tc>
        <w:tc>
          <w:tcPr>
            <w:tcW w:w="1330" w:type="dxa"/>
            <w:vAlign w:val="bottom"/>
          </w:tcPr>
          <w:p w14:paraId="0B68CD9D" w14:textId="4E15929B" w:rsidR="00A942AD" w:rsidRPr="002E2924" w:rsidRDefault="00A942AD" w:rsidP="00A942AD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58,953</w:t>
            </w:r>
          </w:p>
        </w:tc>
      </w:tr>
      <w:tr w:rsidR="002E2924" w:rsidRPr="002E2924" w14:paraId="307EC536" w14:textId="77777777" w:rsidTr="00AC380C">
        <w:tc>
          <w:tcPr>
            <w:tcW w:w="4290" w:type="dxa"/>
          </w:tcPr>
          <w:p w14:paraId="1FE655FF" w14:textId="77777777" w:rsidR="00A942AD" w:rsidRPr="002E2924" w:rsidRDefault="00A942AD" w:rsidP="00A942AD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207" w:type="dxa"/>
            <w:vAlign w:val="bottom"/>
          </w:tcPr>
          <w:p w14:paraId="627DDC1F" w14:textId="6D41AF86" w:rsidR="00A942AD" w:rsidRPr="002E2924" w:rsidRDefault="003A0472" w:rsidP="008F1E75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6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750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669</w:t>
            </w:r>
          </w:p>
        </w:tc>
        <w:tc>
          <w:tcPr>
            <w:tcW w:w="1330" w:type="dxa"/>
            <w:vAlign w:val="bottom"/>
          </w:tcPr>
          <w:p w14:paraId="11726BDA" w14:textId="501D9664" w:rsidR="00A942AD" w:rsidRPr="002E2924" w:rsidRDefault="00A942AD" w:rsidP="008F1E75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24,224,993</w:t>
            </w:r>
          </w:p>
        </w:tc>
        <w:tc>
          <w:tcPr>
            <w:tcW w:w="1330" w:type="dxa"/>
            <w:vAlign w:val="bottom"/>
          </w:tcPr>
          <w:p w14:paraId="6DA054D2" w14:textId="63B53AB0" w:rsidR="00A942AD" w:rsidRPr="002E2924" w:rsidRDefault="003A0472" w:rsidP="008F1E75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8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099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438 </w:t>
            </w:r>
          </w:p>
        </w:tc>
        <w:tc>
          <w:tcPr>
            <w:tcW w:w="1330" w:type="dxa"/>
            <w:vAlign w:val="bottom"/>
          </w:tcPr>
          <w:p w14:paraId="3AE2F932" w14:textId="7E468DCC" w:rsidR="00A942AD" w:rsidRPr="002E2924" w:rsidRDefault="00A942AD" w:rsidP="008F1E75">
            <w:pPr>
              <w:pBdr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58,953</w:t>
            </w:r>
          </w:p>
        </w:tc>
      </w:tr>
    </w:tbl>
    <w:p w14:paraId="0803E8BA" w14:textId="5BB6E26A" w:rsidR="008178B4" w:rsidRPr="002E2924" w:rsidRDefault="008F1E75" w:rsidP="00D772A9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  <w:cs/>
        </w:rPr>
      </w:pPr>
      <w:bookmarkStart w:id="55" w:name="_Toc96704182"/>
      <w:r w:rsidRPr="002E2924">
        <w:rPr>
          <w:rFonts w:asciiTheme="majorBidi" w:hAnsiTheme="majorBidi" w:cstheme="majorBidi"/>
          <w:b/>
          <w:bCs/>
          <w:color w:val="auto"/>
        </w:rPr>
        <w:t>29</w:t>
      </w:r>
      <w:r w:rsidR="00162389" w:rsidRPr="002E2924">
        <w:rPr>
          <w:rFonts w:asciiTheme="majorBidi" w:hAnsiTheme="majorBidi" w:cstheme="majorBidi"/>
          <w:b/>
          <w:bCs/>
          <w:color w:val="auto"/>
        </w:rPr>
        <w:t>.</w:t>
      </w:r>
      <w:r w:rsidR="00786EE9" w:rsidRPr="002E2924">
        <w:rPr>
          <w:rFonts w:asciiTheme="majorBidi" w:hAnsiTheme="majorBidi" w:cstheme="majorBidi"/>
          <w:b/>
          <w:bCs/>
          <w:color w:val="auto"/>
        </w:rPr>
        <w:tab/>
      </w:r>
      <w:r w:rsidR="008178B4" w:rsidRPr="002E2924">
        <w:rPr>
          <w:rFonts w:asciiTheme="majorBidi" w:hAnsiTheme="majorBidi" w:cstheme="majorBidi"/>
          <w:b/>
          <w:bCs/>
          <w:color w:val="auto"/>
          <w:cs/>
        </w:rPr>
        <w:t>ผลขาดทุนด้านเครดิตที่คาดว่าจะเกิดขึ้น</w:t>
      </w:r>
      <w:r w:rsidR="001C54D7" w:rsidRPr="002E2924">
        <w:rPr>
          <w:rFonts w:asciiTheme="majorBidi" w:hAnsiTheme="majorBidi" w:cstheme="majorBidi"/>
          <w:b/>
          <w:bCs/>
          <w:color w:val="auto"/>
        </w:rPr>
        <w:t xml:space="preserve"> </w:t>
      </w:r>
      <w:r w:rsidR="001C54D7" w:rsidRPr="002E2924">
        <w:rPr>
          <w:rFonts w:asciiTheme="majorBidi" w:hAnsiTheme="majorBidi" w:cstheme="majorBidi"/>
          <w:b/>
          <w:bCs/>
          <w:color w:val="auto"/>
          <w:cs/>
        </w:rPr>
        <w:t>(โอนกลับ)</w:t>
      </w:r>
      <w:bookmarkEnd w:id="55"/>
    </w:p>
    <w:tbl>
      <w:tblPr>
        <w:tblW w:w="9487" w:type="dxa"/>
        <w:tblInd w:w="-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7"/>
        <w:gridCol w:w="1305"/>
        <w:gridCol w:w="1305"/>
        <w:gridCol w:w="1305"/>
        <w:gridCol w:w="1305"/>
      </w:tblGrid>
      <w:tr w:rsidR="002E2924" w:rsidRPr="002E2924" w14:paraId="3B6A299D" w14:textId="77777777" w:rsidTr="008F1E75">
        <w:trPr>
          <w:cantSplit/>
        </w:trPr>
        <w:tc>
          <w:tcPr>
            <w:tcW w:w="4267" w:type="dxa"/>
          </w:tcPr>
          <w:p w14:paraId="6DE77913" w14:textId="77777777" w:rsidR="00625D2B" w:rsidRPr="002E2924" w:rsidRDefault="00625D2B" w:rsidP="00625D2B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</w:tcPr>
          <w:p w14:paraId="641CAEC8" w14:textId="77777777" w:rsidR="00625D2B" w:rsidRPr="002E2924" w:rsidRDefault="00625D2B" w:rsidP="00625D2B">
            <w:pPr>
              <w:ind w:left="105" w:right="45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บาท)</w:t>
            </w:r>
          </w:p>
        </w:tc>
      </w:tr>
      <w:tr w:rsidR="002E2924" w:rsidRPr="002E2924" w14:paraId="7467106C" w14:textId="77777777" w:rsidTr="008F1E75">
        <w:trPr>
          <w:cantSplit/>
        </w:trPr>
        <w:tc>
          <w:tcPr>
            <w:tcW w:w="4267" w:type="dxa"/>
          </w:tcPr>
          <w:p w14:paraId="72CB48A5" w14:textId="77777777" w:rsidR="00625D2B" w:rsidRPr="002E2924" w:rsidRDefault="00625D2B" w:rsidP="00625D2B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7BAECF42" w14:textId="77777777" w:rsidR="00625D2B" w:rsidRPr="002E2924" w:rsidRDefault="00625D2B" w:rsidP="00625D2B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C5217C6" w14:textId="77777777" w:rsidR="00625D2B" w:rsidRPr="002E2924" w:rsidRDefault="00625D2B" w:rsidP="00625D2B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2924" w:rsidRPr="002E2924" w14:paraId="067F209A" w14:textId="77777777" w:rsidTr="008F1E75">
        <w:tc>
          <w:tcPr>
            <w:tcW w:w="4267" w:type="dxa"/>
          </w:tcPr>
          <w:p w14:paraId="608C1773" w14:textId="77777777" w:rsidR="00625D2B" w:rsidRPr="002E2924" w:rsidRDefault="00625D2B" w:rsidP="00625D2B">
            <w:pPr>
              <w:ind w:left="57" w:right="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96C87FE" w14:textId="77777777" w:rsidR="00625D2B" w:rsidRPr="002E2924" w:rsidRDefault="00625D2B" w:rsidP="00625D2B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564</w:t>
            </w:r>
          </w:p>
        </w:tc>
        <w:tc>
          <w:tcPr>
            <w:tcW w:w="1305" w:type="dxa"/>
            <w:vAlign w:val="bottom"/>
          </w:tcPr>
          <w:p w14:paraId="53AA06B8" w14:textId="77777777" w:rsidR="00625D2B" w:rsidRPr="002E2924" w:rsidRDefault="00625D2B" w:rsidP="00625D2B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3CD0ACF7" w14:textId="77777777" w:rsidR="00625D2B" w:rsidRPr="002E2924" w:rsidRDefault="00625D2B" w:rsidP="00625D2B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2C885DB1" w14:textId="77777777" w:rsidR="00625D2B" w:rsidRPr="002E2924" w:rsidRDefault="00625D2B" w:rsidP="00625D2B">
            <w:pPr>
              <w:pBdr>
                <w:bottom w:val="single" w:sz="4" w:space="1" w:color="auto"/>
              </w:pBdr>
              <w:ind w:left="105" w:right="45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</w:tr>
      <w:tr w:rsidR="002E2924" w:rsidRPr="002E2924" w14:paraId="0DC65BB8" w14:textId="77777777" w:rsidTr="008F1E75">
        <w:tc>
          <w:tcPr>
            <w:tcW w:w="4267" w:type="dxa"/>
          </w:tcPr>
          <w:p w14:paraId="321D44A7" w14:textId="55D6EA65" w:rsidR="00625D2B" w:rsidRPr="002E2924" w:rsidRDefault="00625D2B" w:rsidP="00625D2B">
            <w:pPr>
              <w:ind w:left="840" w:right="165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เงินลงทุนในตราสารหนี้ตามวิธีราคาทุนตัดจำหน่าย</w:t>
            </w:r>
          </w:p>
        </w:tc>
        <w:tc>
          <w:tcPr>
            <w:tcW w:w="1305" w:type="dxa"/>
            <w:vAlign w:val="bottom"/>
          </w:tcPr>
          <w:p w14:paraId="27DF7E8E" w14:textId="407776B3" w:rsidR="00625D2B" w:rsidRPr="002E2924" w:rsidRDefault="001C54D7" w:rsidP="00B70163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(15,399,654)</w:t>
            </w:r>
          </w:p>
        </w:tc>
        <w:tc>
          <w:tcPr>
            <w:tcW w:w="1305" w:type="dxa"/>
            <w:vAlign w:val="bottom"/>
          </w:tcPr>
          <w:p w14:paraId="4406D6CA" w14:textId="095F4CF8" w:rsidR="00625D2B" w:rsidRPr="002E2924" w:rsidRDefault="001C54D7" w:rsidP="00B70163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="00625D2B"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49,734,145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556AEEFB" w14:textId="4FF89CE1" w:rsidR="00625D2B" w:rsidRPr="002E2924" w:rsidRDefault="002F6CFC" w:rsidP="00B70163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25EE6BC" w14:textId="72D26611" w:rsidR="00625D2B" w:rsidRPr="002E2924" w:rsidRDefault="00625D2B" w:rsidP="00B70163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2E2924" w:rsidRPr="002E2924" w14:paraId="219C01A4" w14:textId="77777777" w:rsidTr="008F1E75">
        <w:tc>
          <w:tcPr>
            <w:tcW w:w="4267" w:type="dxa"/>
          </w:tcPr>
          <w:p w14:paraId="0DB955C6" w14:textId="45A8D13F" w:rsidR="001C54D7" w:rsidRPr="002E2924" w:rsidRDefault="001C54D7" w:rsidP="001C54D7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305" w:type="dxa"/>
            <w:vAlign w:val="bottom"/>
          </w:tcPr>
          <w:p w14:paraId="1A1C52B1" w14:textId="4211876B" w:rsidR="001C54D7" w:rsidRPr="002E2924" w:rsidRDefault="001C54D7" w:rsidP="00B70163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(7,700,000)</w:t>
            </w:r>
          </w:p>
        </w:tc>
        <w:tc>
          <w:tcPr>
            <w:tcW w:w="1305" w:type="dxa"/>
            <w:vAlign w:val="bottom"/>
          </w:tcPr>
          <w:p w14:paraId="4B9D07E6" w14:textId="281886D5" w:rsidR="001C54D7" w:rsidRPr="002E2924" w:rsidRDefault="001C54D7" w:rsidP="00B70163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(8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174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108)</w:t>
            </w:r>
          </w:p>
        </w:tc>
        <w:tc>
          <w:tcPr>
            <w:tcW w:w="1305" w:type="dxa"/>
            <w:vAlign w:val="bottom"/>
          </w:tcPr>
          <w:p w14:paraId="6244D3DA" w14:textId="3EC384EC" w:rsidR="001C54D7" w:rsidRPr="002E2924" w:rsidRDefault="001C54D7" w:rsidP="00B70163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(7,700,000)</w:t>
            </w:r>
          </w:p>
        </w:tc>
        <w:tc>
          <w:tcPr>
            <w:tcW w:w="1305" w:type="dxa"/>
            <w:vAlign w:val="bottom"/>
          </w:tcPr>
          <w:p w14:paraId="05802F1C" w14:textId="3E298AB3" w:rsidR="001C54D7" w:rsidRPr="002E2924" w:rsidRDefault="001C54D7" w:rsidP="00B70163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(8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174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108)</w:t>
            </w:r>
          </w:p>
        </w:tc>
      </w:tr>
      <w:tr w:rsidR="002E2924" w:rsidRPr="002E2924" w14:paraId="4B732FA9" w14:textId="77777777" w:rsidTr="008F1E75">
        <w:tc>
          <w:tcPr>
            <w:tcW w:w="4267" w:type="dxa"/>
          </w:tcPr>
          <w:p w14:paraId="2870AE26" w14:textId="077EB481" w:rsidR="002F6CFC" w:rsidRPr="002E2924" w:rsidRDefault="002F6CFC" w:rsidP="00625D2B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เงินให้สินเชื่อ</w:t>
            </w:r>
            <w:r w:rsidR="00EE43E5"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จากการซื้อ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305" w:type="dxa"/>
            <w:vAlign w:val="bottom"/>
          </w:tcPr>
          <w:p w14:paraId="05D5BFED" w14:textId="58D01531" w:rsidR="002F6CFC" w:rsidRPr="002E2924" w:rsidRDefault="00232591" w:rsidP="0023259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8,238,763</w:t>
            </w:r>
          </w:p>
        </w:tc>
        <w:tc>
          <w:tcPr>
            <w:tcW w:w="1305" w:type="dxa"/>
            <w:vAlign w:val="bottom"/>
          </w:tcPr>
          <w:p w14:paraId="74308B96" w14:textId="012A2FD4" w:rsidR="002F6CFC" w:rsidRPr="002E2924" w:rsidRDefault="002F6CFC" w:rsidP="0023259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567E4F1" w14:textId="0FA753AF" w:rsidR="002F6CFC" w:rsidRPr="002E2924" w:rsidRDefault="002F6CFC" w:rsidP="0023259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DC6B74E" w14:textId="2142224A" w:rsidR="002F6CFC" w:rsidRPr="002E2924" w:rsidRDefault="002F6CFC" w:rsidP="00232591">
            <w:pP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2E2924" w:rsidRPr="002E2924" w14:paraId="59599331" w14:textId="77777777" w:rsidTr="008F1E75">
        <w:tc>
          <w:tcPr>
            <w:tcW w:w="4267" w:type="dxa"/>
          </w:tcPr>
          <w:p w14:paraId="78F7BA74" w14:textId="77777777" w:rsidR="001C54D7" w:rsidRPr="002E2924" w:rsidRDefault="001C54D7" w:rsidP="001C54D7">
            <w:pPr>
              <w:ind w:left="840" w:right="-198" w:hanging="27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52B8F817" w14:textId="026F8AAA" w:rsidR="001C54D7" w:rsidRPr="002E2924" w:rsidRDefault="00232591" w:rsidP="002325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(14,860,891)</w:t>
            </w:r>
          </w:p>
        </w:tc>
        <w:tc>
          <w:tcPr>
            <w:tcW w:w="1305" w:type="dxa"/>
            <w:vAlign w:val="bottom"/>
          </w:tcPr>
          <w:p w14:paraId="1D125F40" w14:textId="4FF970D2" w:rsidR="001C54D7" w:rsidRPr="002E2924" w:rsidRDefault="001C54D7" w:rsidP="002325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(57,908,253)</w:t>
            </w:r>
          </w:p>
        </w:tc>
        <w:tc>
          <w:tcPr>
            <w:tcW w:w="1305" w:type="dxa"/>
            <w:vAlign w:val="bottom"/>
          </w:tcPr>
          <w:p w14:paraId="64DCEC5F" w14:textId="76DC5E59" w:rsidR="001C54D7" w:rsidRPr="002E2924" w:rsidRDefault="001C54D7" w:rsidP="002325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(7,700,000)</w:t>
            </w:r>
          </w:p>
        </w:tc>
        <w:tc>
          <w:tcPr>
            <w:tcW w:w="1305" w:type="dxa"/>
            <w:vAlign w:val="bottom"/>
          </w:tcPr>
          <w:p w14:paraId="0A64D55A" w14:textId="013338EB" w:rsidR="001C54D7" w:rsidRPr="002E2924" w:rsidRDefault="001C54D7" w:rsidP="002325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25"/>
              </w:tabs>
              <w:ind w:left="101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(8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174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108)</w:t>
            </w:r>
          </w:p>
        </w:tc>
      </w:tr>
    </w:tbl>
    <w:p w14:paraId="09C3D15C" w14:textId="77777777" w:rsidR="008F1E75" w:rsidRPr="002E2924" w:rsidRDefault="008F1E75" w:rsidP="00DD69D3">
      <w:pPr>
        <w:rPr>
          <w:rFonts w:asciiTheme="majorBidi" w:hAnsiTheme="majorBidi" w:cstheme="majorBidi"/>
          <w:color w:val="auto"/>
        </w:rPr>
      </w:pPr>
    </w:p>
    <w:p w14:paraId="0DA709B4" w14:textId="77777777" w:rsidR="008F1E75" w:rsidRPr="002E2924" w:rsidRDefault="008F1E75">
      <w:pPr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</w:rPr>
        <w:br w:type="page"/>
      </w:r>
    </w:p>
    <w:p w14:paraId="0EB6869F" w14:textId="38436C85" w:rsidR="00B9733C" w:rsidRPr="002E2924" w:rsidRDefault="008F1E75" w:rsidP="009D3905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56" w:name="_Toc96704183"/>
      <w:r w:rsidRPr="002E2924">
        <w:rPr>
          <w:rFonts w:asciiTheme="majorBidi" w:hAnsiTheme="majorBidi" w:cstheme="majorBidi"/>
          <w:b/>
          <w:bCs/>
          <w:color w:val="auto"/>
        </w:rPr>
        <w:lastRenderedPageBreak/>
        <w:t>30</w:t>
      </w:r>
      <w:r w:rsidR="008178B4" w:rsidRPr="002E2924">
        <w:rPr>
          <w:rFonts w:asciiTheme="majorBidi" w:hAnsiTheme="majorBidi" w:cstheme="majorBidi"/>
          <w:b/>
          <w:bCs/>
          <w:color w:val="auto"/>
          <w:cs/>
        </w:rPr>
        <w:t>.</w:t>
      </w:r>
      <w:r w:rsidR="008178B4" w:rsidRPr="002E2924">
        <w:rPr>
          <w:rFonts w:asciiTheme="majorBidi" w:hAnsiTheme="majorBidi" w:cstheme="majorBidi"/>
          <w:b/>
          <w:bCs/>
          <w:color w:val="auto"/>
          <w:cs/>
        </w:rPr>
        <w:tab/>
      </w:r>
      <w:r w:rsidR="00B9733C" w:rsidRPr="002E2924">
        <w:rPr>
          <w:rFonts w:asciiTheme="majorBidi" w:hAnsiTheme="majorBidi" w:cstheme="majorBidi"/>
          <w:b/>
          <w:bCs/>
          <w:color w:val="auto"/>
          <w:cs/>
        </w:rPr>
        <w:t>ค่าใช้จ่ายอื่น</w:t>
      </w:r>
      <w:bookmarkEnd w:id="56"/>
    </w:p>
    <w:tbl>
      <w:tblPr>
        <w:tblW w:w="898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260"/>
        <w:gridCol w:w="1260"/>
        <w:gridCol w:w="1260"/>
        <w:gridCol w:w="1260"/>
      </w:tblGrid>
      <w:tr w:rsidR="002E2924" w:rsidRPr="002E2924" w14:paraId="4A4BA581" w14:textId="77777777" w:rsidTr="00625D2B">
        <w:tc>
          <w:tcPr>
            <w:tcW w:w="3942" w:type="dxa"/>
          </w:tcPr>
          <w:p w14:paraId="0B572EF2" w14:textId="77777777" w:rsidR="00625D2B" w:rsidRPr="002E2924" w:rsidRDefault="00625D2B" w:rsidP="00D772A9">
            <w:pPr>
              <w:pStyle w:val="BodyTextIndent2"/>
              <w:ind w:left="16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520" w:type="dxa"/>
            <w:gridSpan w:val="2"/>
          </w:tcPr>
          <w:p w14:paraId="2AB0C1B2" w14:textId="5A0E5448" w:rsidR="00625D2B" w:rsidRPr="002E2924" w:rsidRDefault="00625D2B" w:rsidP="00D772A9">
            <w:pPr>
              <w:pStyle w:val="BodyTextIndent2"/>
              <w:tabs>
                <w:tab w:val="clear" w:pos="990"/>
                <w:tab w:val="left" w:pos="-8999"/>
              </w:tabs>
              <w:ind w:left="90" w:right="90" w:firstLin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520" w:type="dxa"/>
            <w:gridSpan w:val="2"/>
          </w:tcPr>
          <w:p w14:paraId="58B59CC2" w14:textId="6398A23A" w:rsidR="00625D2B" w:rsidRPr="002E2924" w:rsidRDefault="00625D2B" w:rsidP="00D772A9">
            <w:pPr>
              <w:pStyle w:val="BodyTextIndent2"/>
              <w:tabs>
                <w:tab w:val="clear" w:pos="990"/>
                <w:tab w:val="left" w:pos="-8999"/>
              </w:tabs>
              <w:ind w:left="1" w:firstLine="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หน่วย: บาท)</w:t>
            </w:r>
          </w:p>
        </w:tc>
      </w:tr>
      <w:tr w:rsidR="002E2924" w:rsidRPr="002E2924" w14:paraId="37BFE78F" w14:textId="77777777" w:rsidTr="00625D2B">
        <w:tc>
          <w:tcPr>
            <w:tcW w:w="3942" w:type="dxa"/>
          </w:tcPr>
          <w:p w14:paraId="7D1E3BAA" w14:textId="77777777" w:rsidR="00625D2B" w:rsidRPr="002E2924" w:rsidRDefault="00625D2B" w:rsidP="00D772A9">
            <w:pPr>
              <w:pStyle w:val="BodyTextIndent2"/>
              <w:ind w:left="16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520" w:type="dxa"/>
            <w:gridSpan w:val="2"/>
          </w:tcPr>
          <w:p w14:paraId="0BE3E4FE" w14:textId="04E5460D" w:rsidR="00625D2B" w:rsidRPr="002E2924" w:rsidRDefault="00625D2B" w:rsidP="00D772A9">
            <w:pPr>
              <w:pStyle w:val="BodyTextIndent2"/>
              <w:pBdr>
                <w:bottom w:val="single" w:sz="4" w:space="1" w:color="auto"/>
              </w:pBdr>
              <w:tabs>
                <w:tab w:val="clear" w:pos="990"/>
                <w:tab w:val="left" w:pos="-8999"/>
              </w:tabs>
              <w:ind w:left="90" w:right="90" w:firstLin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0D49E0B" w14:textId="6ABD01C4" w:rsidR="00625D2B" w:rsidRPr="002E2924" w:rsidRDefault="00625D2B" w:rsidP="00D772A9">
            <w:pPr>
              <w:pStyle w:val="BodyTextIndent2"/>
              <w:pBdr>
                <w:bottom w:val="single" w:sz="4" w:space="1" w:color="auto"/>
              </w:pBdr>
              <w:tabs>
                <w:tab w:val="clear" w:pos="990"/>
                <w:tab w:val="left" w:pos="-8999"/>
              </w:tabs>
              <w:ind w:left="90" w:right="90" w:firstLin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2E2924" w:rsidRPr="002E2924" w14:paraId="4BA4E43A" w14:textId="77777777" w:rsidTr="00625D2B">
        <w:tc>
          <w:tcPr>
            <w:tcW w:w="3942" w:type="dxa"/>
            <w:vAlign w:val="bottom"/>
          </w:tcPr>
          <w:p w14:paraId="20EE51ED" w14:textId="77777777" w:rsidR="00625D2B" w:rsidRPr="002E2924" w:rsidRDefault="00625D2B" w:rsidP="00D772A9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Theme="majorBidi" w:hAnsiTheme="majorBidi" w:cstheme="majorBidi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1C9A685" w14:textId="512FE173" w:rsidR="00625D2B" w:rsidRPr="002E2924" w:rsidRDefault="00625D2B" w:rsidP="00D772A9">
            <w:pPr>
              <w:pStyle w:val="BodyTextIndent2"/>
              <w:pBdr>
                <w:bottom w:val="single" w:sz="4" w:space="1" w:color="auto"/>
              </w:pBdr>
              <w:tabs>
                <w:tab w:val="clear" w:pos="990"/>
                <w:tab w:val="left" w:pos="-8999"/>
              </w:tabs>
              <w:ind w:left="90" w:right="90" w:firstLin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60" w:type="dxa"/>
            <w:vAlign w:val="bottom"/>
          </w:tcPr>
          <w:p w14:paraId="677B0C72" w14:textId="26248633" w:rsidR="00625D2B" w:rsidRPr="002E2924" w:rsidRDefault="00625D2B" w:rsidP="00D772A9">
            <w:pPr>
              <w:pStyle w:val="BodyTextIndent2"/>
              <w:pBdr>
                <w:bottom w:val="single" w:sz="4" w:space="1" w:color="auto"/>
              </w:pBdr>
              <w:tabs>
                <w:tab w:val="clear" w:pos="990"/>
                <w:tab w:val="left" w:pos="-8999"/>
              </w:tabs>
              <w:ind w:left="90" w:right="90" w:firstLin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60" w:type="dxa"/>
            <w:vAlign w:val="bottom"/>
          </w:tcPr>
          <w:p w14:paraId="7760AF4D" w14:textId="7454C04A" w:rsidR="00625D2B" w:rsidRPr="002E2924" w:rsidRDefault="00625D2B" w:rsidP="00D772A9">
            <w:pPr>
              <w:pStyle w:val="BodyTextIndent2"/>
              <w:pBdr>
                <w:bottom w:val="single" w:sz="4" w:space="1" w:color="auto"/>
              </w:pBdr>
              <w:tabs>
                <w:tab w:val="clear" w:pos="990"/>
                <w:tab w:val="left" w:pos="-8999"/>
              </w:tabs>
              <w:ind w:left="90" w:right="90" w:firstLin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60" w:type="dxa"/>
            <w:vAlign w:val="bottom"/>
          </w:tcPr>
          <w:p w14:paraId="42B8EE90" w14:textId="07A277A6" w:rsidR="00625D2B" w:rsidRPr="002E2924" w:rsidRDefault="00625D2B" w:rsidP="00D772A9">
            <w:pPr>
              <w:pStyle w:val="BodyTextIndent2"/>
              <w:pBdr>
                <w:bottom w:val="single" w:sz="4" w:space="1" w:color="auto"/>
              </w:pBdr>
              <w:tabs>
                <w:tab w:val="clear" w:pos="990"/>
                <w:tab w:val="left" w:pos="-8999"/>
              </w:tabs>
              <w:ind w:left="90" w:right="90" w:firstLin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2E2924" w:rsidRPr="002E2924" w14:paraId="627CFEB8" w14:textId="77777777" w:rsidTr="00625D2B">
        <w:tc>
          <w:tcPr>
            <w:tcW w:w="3942" w:type="dxa"/>
          </w:tcPr>
          <w:p w14:paraId="5FCD2BDC" w14:textId="77777777" w:rsidR="005A5D52" w:rsidRPr="002E2924" w:rsidRDefault="005A5D52" w:rsidP="005A5D52">
            <w:pPr>
              <w:pStyle w:val="BodyTextIndent2"/>
              <w:tabs>
                <w:tab w:val="clear" w:pos="990"/>
              </w:tabs>
              <w:ind w:left="75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260" w:type="dxa"/>
          </w:tcPr>
          <w:p w14:paraId="5D188AC2" w14:textId="77C82598" w:rsidR="005A5D52" w:rsidRPr="002E2924" w:rsidRDefault="005A5D52" w:rsidP="005A5D52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 25,204,587 </w:t>
            </w:r>
          </w:p>
        </w:tc>
        <w:tc>
          <w:tcPr>
            <w:tcW w:w="1260" w:type="dxa"/>
          </w:tcPr>
          <w:p w14:paraId="6333950A" w14:textId="5C35ADDA" w:rsidR="005A5D52" w:rsidRPr="002E2924" w:rsidRDefault="005A5D52" w:rsidP="005A5D52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17,880,548</w:t>
            </w:r>
          </w:p>
        </w:tc>
        <w:tc>
          <w:tcPr>
            <w:tcW w:w="1260" w:type="dxa"/>
          </w:tcPr>
          <w:p w14:paraId="348ABFF1" w14:textId="42F99D27" w:rsidR="005A5D52" w:rsidRPr="002E2924" w:rsidRDefault="005A5D52" w:rsidP="005A5D52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 10,732,070 </w:t>
            </w:r>
          </w:p>
        </w:tc>
        <w:tc>
          <w:tcPr>
            <w:tcW w:w="1260" w:type="dxa"/>
          </w:tcPr>
          <w:p w14:paraId="6D43F0E2" w14:textId="42F138A4" w:rsidR="005A5D52" w:rsidRPr="002E2924" w:rsidRDefault="005A5D52" w:rsidP="005A5D52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7,753,484</w:t>
            </w:r>
          </w:p>
        </w:tc>
      </w:tr>
      <w:tr w:rsidR="002E2924" w:rsidRPr="002E2924" w14:paraId="2776E3FC" w14:textId="77777777" w:rsidTr="00625D2B">
        <w:tc>
          <w:tcPr>
            <w:tcW w:w="3942" w:type="dxa"/>
          </w:tcPr>
          <w:p w14:paraId="7044B2FB" w14:textId="07088CD4" w:rsidR="005A5D52" w:rsidRPr="002E2924" w:rsidRDefault="005A5D52" w:rsidP="005A5D52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  <w:t>ค่าที่ปรึกษา</w:t>
            </w:r>
            <w:r w:rsidR="008F1E75"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  <w:t>และค่าธรรมเนียมวิชาชีพ</w:t>
            </w:r>
          </w:p>
        </w:tc>
        <w:tc>
          <w:tcPr>
            <w:tcW w:w="1260" w:type="dxa"/>
          </w:tcPr>
          <w:p w14:paraId="169334BB" w14:textId="536308D3" w:rsidR="005A5D52" w:rsidRPr="002E2924" w:rsidRDefault="008F1E75" w:rsidP="005A5D52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77,259,891</w:t>
            </w:r>
          </w:p>
        </w:tc>
        <w:tc>
          <w:tcPr>
            <w:tcW w:w="1260" w:type="dxa"/>
          </w:tcPr>
          <w:p w14:paraId="3A917192" w14:textId="4CA35FC7" w:rsidR="005A5D52" w:rsidRPr="002E2924" w:rsidRDefault="008F1E75" w:rsidP="005A5D52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23,881,766</w:t>
            </w:r>
          </w:p>
        </w:tc>
        <w:tc>
          <w:tcPr>
            <w:tcW w:w="1260" w:type="dxa"/>
          </w:tcPr>
          <w:p w14:paraId="4A51910C" w14:textId="5E2766A1" w:rsidR="005A5D52" w:rsidRPr="002E2924" w:rsidRDefault="006653D4" w:rsidP="005A5D52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</w:t>
            </w:r>
            <w:r w:rsidR="008F1E75"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5,867,844</w:t>
            </w:r>
          </w:p>
        </w:tc>
        <w:tc>
          <w:tcPr>
            <w:tcW w:w="1260" w:type="dxa"/>
          </w:tcPr>
          <w:p w14:paraId="5E421044" w14:textId="0B7140A2" w:rsidR="005A5D52" w:rsidRPr="002E2924" w:rsidRDefault="008F1E75" w:rsidP="005A5D52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7,138,503</w:t>
            </w:r>
          </w:p>
        </w:tc>
      </w:tr>
      <w:tr w:rsidR="002E2924" w:rsidRPr="002E2924" w14:paraId="6A56F630" w14:textId="77777777" w:rsidTr="00625D2B">
        <w:tc>
          <w:tcPr>
            <w:tcW w:w="3942" w:type="dxa"/>
          </w:tcPr>
          <w:p w14:paraId="171507E0" w14:textId="77777777" w:rsidR="005A5D52" w:rsidRPr="002E2924" w:rsidRDefault="005A5D52" w:rsidP="005A5D52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ค่าใช้จ่ายด้านสารสนเทศและการสื่อสาร</w:t>
            </w:r>
          </w:p>
        </w:tc>
        <w:tc>
          <w:tcPr>
            <w:tcW w:w="1260" w:type="dxa"/>
          </w:tcPr>
          <w:p w14:paraId="1CDBE13D" w14:textId="2D98A189" w:rsidR="005A5D52" w:rsidRPr="002E2924" w:rsidRDefault="005A5D52" w:rsidP="005A5D52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 11,360,182 </w:t>
            </w:r>
          </w:p>
        </w:tc>
        <w:tc>
          <w:tcPr>
            <w:tcW w:w="1260" w:type="dxa"/>
          </w:tcPr>
          <w:p w14:paraId="0C54A7AD" w14:textId="58A41F6F" w:rsidR="005A5D52" w:rsidRPr="002E2924" w:rsidRDefault="005A5D52" w:rsidP="005A5D52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5,116,830</w:t>
            </w:r>
          </w:p>
        </w:tc>
        <w:tc>
          <w:tcPr>
            <w:tcW w:w="1260" w:type="dxa"/>
          </w:tcPr>
          <w:p w14:paraId="7A6CE347" w14:textId="389F139B" w:rsidR="005A5D52" w:rsidRPr="002E2924" w:rsidRDefault="005A5D52" w:rsidP="005A5D52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 717,485 </w:t>
            </w:r>
          </w:p>
        </w:tc>
        <w:tc>
          <w:tcPr>
            <w:tcW w:w="1260" w:type="dxa"/>
          </w:tcPr>
          <w:p w14:paraId="553B9884" w14:textId="3FA9C23B" w:rsidR="005A5D52" w:rsidRPr="002E2924" w:rsidRDefault="005A5D52" w:rsidP="005A5D52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1,799,532</w:t>
            </w:r>
          </w:p>
        </w:tc>
      </w:tr>
      <w:tr w:rsidR="002E2924" w:rsidRPr="002E2924" w14:paraId="31BF3EDB" w14:textId="77777777" w:rsidTr="00625D2B">
        <w:tc>
          <w:tcPr>
            <w:tcW w:w="3942" w:type="dxa"/>
          </w:tcPr>
          <w:p w14:paraId="618B1580" w14:textId="77777777" w:rsidR="00553CC7" w:rsidRPr="002E2924" w:rsidRDefault="00553CC7" w:rsidP="00553CC7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ค่าใช้จ่ายด้านประชาสัมพันธ์</w:t>
            </w:r>
          </w:p>
        </w:tc>
        <w:tc>
          <w:tcPr>
            <w:tcW w:w="1260" w:type="dxa"/>
          </w:tcPr>
          <w:p w14:paraId="2FC4B1CF" w14:textId="44E20E9C" w:rsidR="00553CC7" w:rsidRPr="002E2924" w:rsidRDefault="007C0570" w:rsidP="00553CC7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13,960,282</w:t>
            </w:r>
            <w:r w:rsidR="00553CC7"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40407AD4" w14:textId="0ED43812" w:rsidR="00553CC7" w:rsidRPr="002E2924" w:rsidRDefault="00553CC7" w:rsidP="00553CC7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4,209,563</w:t>
            </w:r>
          </w:p>
        </w:tc>
        <w:tc>
          <w:tcPr>
            <w:tcW w:w="1260" w:type="dxa"/>
          </w:tcPr>
          <w:p w14:paraId="2B63A06C" w14:textId="44B75BD0" w:rsidR="00553CC7" w:rsidRPr="002E2924" w:rsidRDefault="00553CC7" w:rsidP="00553CC7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 297,745 </w:t>
            </w:r>
          </w:p>
        </w:tc>
        <w:tc>
          <w:tcPr>
            <w:tcW w:w="1260" w:type="dxa"/>
          </w:tcPr>
          <w:p w14:paraId="41FA1332" w14:textId="3EBEF40B" w:rsidR="00553CC7" w:rsidRPr="002E2924" w:rsidRDefault="00553CC7" w:rsidP="00553CC7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60,776</w:t>
            </w:r>
          </w:p>
        </w:tc>
      </w:tr>
      <w:tr w:rsidR="002E2924" w:rsidRPr="002E2924" w14:paraId="6D01D6F4" w14:textId="77777777" w:rsidTr="00625D2B">
        <w:tc>
          <w:tcPr>
            <w:tcW w:w="3942" w:type="dxa"/>
          </w:tcPr>
          <w:p w14:paraId="10DB1B4C" w14:textId="77777777" w:rsidR="00553CC7" w:rsidRPr="002E2924" w:rsidRDefault="00553CC7" w:rsidP="00553CC7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ค่าใช้จ่ายเดินทาง</w:t>
            </w:r>
          </w:p>
        </w:tc>
        <w:tc>
          <w:tcPr>
            <w:tcW w:w="1260" w:type="dxa"/>
          </w:tcPr>
          <w:p w14:paraId="40B2EDE1" w14:textId="395B8283" w:rsidR="00553CC7" w:rsidRPr="002E2924" w:rsidRDefault="00553CC7" w:rsidP="00553CC7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 1,044,033 </w:t>
            </w:r>
          </w:p>
        </w:tc>
        <w:tc>
          <w:tcPr>
            <w:tcW w:w="1260" w:type="dxa"/>
          </w:tcPr>
          <w:p w14:paraId="1B2E76C7" w14:textId="51E9DAD3" w:rsidR="00553CC7" w:rsidRPr="002E2924" w:rsidRDefault="00553CC7" w:rsidP="00553CC7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1,682,306</w:t>
            </w:r>
          </w:p>
        </w:tc>
        <w:tc>
          <w:tcPr>
            <w:tcW w:w="1260" w:type="dxa"/>
          </w:tcPr>
          <w:p w14:paraId="7C0C7F08" w14:textId="494A0903" w:rsidR="00553CC7" w:rsidRPr="002E2924" w:rsidRDefault="00553CC7" w:rsidP="00553CC7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 417,449 </w:t>
            </w:r>
          </w:p>
        </w:tc>
        <w:tc>
          <w:tcPr>
            <w:tcW w:w="1260" w:type="dxa"/>
          </w:tcPr>
          <w:p w14:paraId="6A19709B" w14:textId="5D20BFA9" w:rsidR="00553CC7" w:rsidRPr="002E2924" w:rsidRDefault="00553CC7" w:rsidP="00553CC7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1,050,889</w:t>
            </w:r>
          </w:p>
        </w:tc>
      </w:tr>
      <w:tr w:rsidR="002E2924" w:rsidRPr="002E2924" w14:paraId="19E64070" w14:textId="77777777" w:rsidTr="00625D2B">
        <w:tc>
          <w:tcPr>
            <w:tcW w:w="3942" w:type="dxa"/>
          </w:tcPr>
          <w:p w14:paraId="7AA03703" w14:textId="77777777" w:rsidR="00553CC7" w:rsidRPr="002E2924" w:rsidRDefault="00553CC7" w:rsidP="00553CC7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ค่าใช้จ่ายตลาดหลักทรัพย์</w:t>
            </w:r>
          </w:p>
        </w:tc>
        <w:tc>
          <w:tcPr>
            <w:tcW w:w="1260" w:type="dxa"/>
          </w:tcPr>
          <w:p w14:paraId="6F6B6F57" w14:textId="06AAA2C7" w:rsidR="00553CC7" w:rsidRPr="002E2924" w:rsidRDefault="00553CC7" w:rsidP="00553CC7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 3,092,960 </w:t>
            </w:r>
          </w:p>
        </w:tc>
        <w:tc>
          <w:tcPr>
            <w:tcW w:w="1260" w:type="dxa"/>
          </w:tcPr>
          <w:p w14:paraId="6A6D2F2C" w14:textId="30EA7258" w:rsidR="00553CC7" w:rsidRPr="002E2924" w:rsidRDefault="00553CC7" w:rsidP="00553CC7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1,322,637</w:t>
            </w:r>
          </w:p>
        </w:tc>
        <w:tc>
          <w:tcPr>
            <w:tcW w:w="1260" w:type="dxa"/>
          </w:tcPr>
          <w:p w14:paraId="15A80831" w14:textId="40738EA9" w:rsidR="00553CC7" w:rsidRPr="002E2924" w:rsidRDefault="00553CC7" w:rsidP="00553CC7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 3,092,960 </w:t>
            </w:r>
          </w:p>
        </w:tc>
        <w:tc>
          <w:tcPr>
            <w:tcW w:w="1260" w:type="dxa"/>
          </w:tcPr>
          <w:p w14:paraId="721139E0" w14:textId="6EEDE461" w:rsidR="00553CC7" w:rsidRPr="002E2924" w:rsidRDefault="00553CC7" w:rsidP="00553CC7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1,322,637</w:t>
            </w:r>
          </w:p>
        </w:tc>
      </w:tr>
      <w:tr w:rsidR="002E2924" w:rsidRPr="002E2924" w14:paraId="14C811E9" w14:textId="77777777" w:rsidTr="00625D2B">
        <w:tc>
          <w:tcPr>
            <w:tcW w:w="3942" w:type="dxa"/>
          </w:tcPr>
          <w:p w14:paraId="3142B81E" w14:textId="77777777" w:rsidR="00553CC7" w:rsidRPr="002E2924" w:rsidRDefault="00553CC7" w:rsidP="00553CC7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ค่าเครื่องเขียนและอุปกรณ์สำนักงาน</w:t>
            </w:r>
          </w:p>
        </w:tc>
        <w:tc>
          <w:tcPr>
            <w:tcW w:w="1260" w:type="dxa"/>
          </w:tcPr>
          <w:p w14:paraId="679E2FE9" w14:textId="5B334ED5" w:rsidR="00553CC7" w:rsidRPr="002E2924" w:rsidRDefault="00553CC7" w:rsidP="00553CC7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 1,510,583 </w:t>
            </w:r>
          </w:p>
        </w:tc>
        <w:tc>
          <w:tcPr>
            <w:tcW w:w="1260" w:type="dxa"/>
          </w:tcPr>
          <w:p w14:paraId="4C00CD78" w14:textId="59D084ED" w:rsidR="00553CC7" w:rsidRPr="002E2924" w:rsidRDefault="00553CC7" w:rsidP="00553CC7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742,359</w:t>
            </w:r>
          </w:p>
        </w:tc>
        <w:tc>
          <w:tcPr>
            <w:tcW w:w="1260" w:type="dxa"/>
          </w:tcPr>
          <w:p w14:paraId="434CE2F1" w14:textId="2C34CB07" w:rsidR="00553CC7" w:rsidRPr="002E2924" w:rsidRDefault="00553CC7" w:rsidP="00553CC7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 810,424 </w:t>
            </w:r>
          </w:p>
        </w:tc>
        <w:tc>
          <w:tcPr>
            <w:tcW w:w="1260" w:type="dxa"/>
          </w:tcPr>
          <w:p w14:paraId="762C1900" w14:textId="60F80524" w:rsidR="00553CC7" w:rsidRPr="002E2924" w:rsidRDefault="00553CC7" w:rsidP="00553CC7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489,243</w:t>
            </w:r>
          </w:p>
        </w:tc>
      </w:tr>
      <w:tr w:rsidR="002E2924" w:rsidRPr="002E2924" w14:paraId="73394FF2" w14:textId="77777777" w:rsidTr="00625D2B">
        <w:tc>
          <w:tcPr>
            <w:tcW w:w="3942" w:type="dxa"/>
          </w:tcPr>
          <w:p w14:paraId="5A63C354" w14:textId="77777777" w:rsidR="00553CC7" w:rsidRPr="002E2924" w:rsidRDefault="00553CC7" w:rsidP="00553CC7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ค่าภาษีอากร</w:t>
            </w:r>
          </w:p>
        </w:tc>
        <w:tc>
          <w:tcPr>
            <w:tcW w:w="1260" w:type="dxa"/>
          </w:tcPr>
          <w:p w14:paraId="40494362" w14:textId="5A643777" w:rsidR="00553CC7" w:rsidRPr="002E2924" w:rsidRDefault="00553CC7" w:rsidP="00553CC7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 1,483,361 </w:t>
            </w:r>
          </w:p>
        </w:tc>
        <w:tc>
          <w:tcPr>
            <w:tcW w:w="1260" w:type="dxa"/>
          </w:tcPr>
          <w:p w14:paraId="185CD61F" w14:textId="1E349969" w:rsidR="00553CC7" w:rsidRPr="002E2924" w:rsidRDefault="00553CC7" w:rsidP="00553CC7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1,489,371</w:t>
            </w:r>
          </w:p>
        </w:tc>
        <w:tc>
          <w:tcPr>
            <w:tcW w:w="1260" w:type="dxa"/>
          </w:tcPr>
          <w:p w14:paraId="5970966F" w14:textId="005D9906" w:rsidR="00553CC7" w:rsidRPr="002E2924" w:rsidRDefault="00553CC7" w:rsidP="00553CC7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 708,677 </w:t>
            </w:r>
          </w:p>
        </w:tc>
        <w:tc>
          <w:tcPr>
            <w:tcW w:w="1260" w:type="dxa"/>
          </w:tcPr>
          <w:p w14:paraId="17F027F3" w14:textId="212F0800" w:rsidR="00553CC7" w:rsidRPr="002E2924" w:rsidRDefault="00553CC7" w:rsidP="00553CC7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1,405,400</w:t>
            </w:r>
          </w:p>
        </w:tc>
      </w:tr>
      <w:tr w:rsidR="002E2924" w:rsidRPr="002E2924" w14:paraId="20F579B9" w14:textId="77777777" w:rsidTr="00625D2B">
        <w:tc>
          <w:tcPr>
            <w:tcW w:w="3942" w:type="dxa"/>
          </w:tcPr>
          <w:p w14:paraId="2A03129B" w14:textId="6D03B928" w:rsidR="00553CC7" w:rsidRPr="002E2924" w:rsidRDefault="00553CC7" w:rsidP="00553CC7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ขาดทุนจากการตัดจำหน่ายสินทรัพย์</w:t>
            </w:r>
            <w:r w:rsidR="00240E77"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 xml:space="preserve"> (โอนกลับ)</w:t>
            </w:r>
          </w:p>
        </w:tc>
        <w:tc>
          <w:tcPr>
            <w:tcW w:w="1260" w:type="dxa"/>
          </w:tcPr>
          <w:p w14:paraId="52ED94EE" w14:textId="030034A0" w:rsidR="00553CC7" w:rsidRPr="002E2924" w:rsidRDefault="00553CC7" w:rsidP="00553CC7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 xml:space="preserve"> 1,906,744 </w:t>
            </w:r>
          </w:p>
        </w:tc>
        <w:tc>
          <w:tcPr>
            <w:tcW w:w="1260" w:type="dxa"/>
          </w:tcPr>
          <w:p w14:paraId="20ACE629" w14:textId="53BD8F9C" w:rsidR="00553CC7" w:rsidRPr="002E2924" w:rsidRDefault="00553CC7" w:rsidP="00553CC7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3,320,548</w:t>
            </w:r>
          </w:p>
        </w:tc>
        <w:tc>
          <w:tcPr>
            <w:tcW w:w="1260" w:type="dxa"/>
          </w:tcPr>
          <w:p w14:paraId="2771FB14" w14:textId="199029E4" w:rsidR="00553CC7" w:rsidRPr="002E2924" w:rsidRDefault="00553CC7" w:rsidP="00553CC7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(48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169)</w:t>
            </w:r>
          </w:p>
        </w:tc>
        <w:tc>
          <w:tcPr>
            <w:tcW w:w="1260" w:type="dxa"/>
          </w:tcPr>
          <w:p w14:paraId="2AE4A75E" w14:textId="2D61C810" w:rsidR="00553CC7" w:rsidRPr="002E2924" w:rsidRDefault="00553CC7" w:rsidP="00553CC7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3,320,548</w:t>
            </w:r>
          </w:p>
        </w:tc>
      </w:tr>
      <w:tr w:rsidR="002E2924" w:rsidRPr="002E2924" w14:paraId="01F8857F" w14:textId="77777777" w:rsidTr="00625D2B">
        <w:tc>
          <w:tcPr>
            <w:tcW w:w="3942" w:type="dxa"/>
          </w:tcPr>
          <w:p w14:paraId="1617B02D" w14:textId="77777777" w:rsidR="00625D2B" w:rsidRPr="002E2924" w:rsidRDefault="00625D2B" w:rsidP="00D772A9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อื่นๆ</w:t>
            </w:r>
          </w:p>
        </w:tc>
        <w:tc>
          <w:tcPr>
            <w:tcW w:w="1260" w:type="dxa"/>
          </w:tcPr>
          <w:p w14:paraId="25CE6054" w14:textId="545D9992" w:rsidR="00625D2B" w:rsidRPr="002E2924" w:rsidRDefault="008F1E75" w:rsidP="00232591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4,939,49</w:t>
            </w:r>
            <w:r w:rsidR="006653D4"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260" w:type="dxa"/>
          </w:tcPr>
          <w:p w14:paraId="6104DCBA" w14:textId="774F30B3" w:rsidR="00625D2B" w:rsidRPr="002E2924" w:rsidRDefault="008F1E75" w:rsidP="00232591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4,287,479</w:t>
            </w:r>
          </w:p>
        </w:tc>
        <w:tc>
          <w:tcPr>
            <w:tcW w:w="1260" w:type="dxa"/>
          </w:tcPr>
          <w:p w14:paraId="6E801D73" w14:textId="7E7D8943" w:rsidR="00625D2B" w:rsidRPr="002E2924" w:rsidRDefault="008F1E75" w:rsidP="00232591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2,549,854</w:t>
            </w:r>
          </w:p>
        </w:tc>
        <w:tc>
          <w:tcPr>
            <w:tcW w:w="1260" w:type="dxa"/>
          </w:tcPr>
          <w:p w14:paraId="68C2530A" w14:textId="59CC6B82" w:rsidR="00625D2B" w:rsidRPr="002E2924" w:rsidRDefault="008F1E75" w:rsidP="00232591">
            <w:pPr>
              <w:pStyle w:val="BodyTextIndent2"/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1,897,389</w:t>
            </w:r>
          </w:p>
        </w:tc>
      </w:tr>
      <w:tr w:rsidR="002E2924" w:rsidRPr="002E2924" w14:paraId="7215EBDC" w14:textId="77777777" w:rsidTr="00625D2B">
        <w:tc>
          <w:tcPr>
            <w:tcW w:w="3942" w:type="dxa"/>
          </w:tcPr>
          <w:p w14:paraId="36260AF7" w14:textId="307B25E8" w:rsidR="00625D2B" w:rsidRPr="002E2924" w:rsidRDefault="00625D2B" w:rsidP="00D772A9">
            <w:pPr>
              <w:pStyle w:val="BodyTextIndent2"/>
              <w:tabs>
                <w:tab w:val="clear" w:pos="990"/>
              </w:tabs>
              <w:ind w:left="72" w:firstLine="0"/>
              <w:rPr>
                <w:rFonts w:asciiTheme="majorBidi" w:hAnsiTheme="majorBidi" w:cstheme="majorBidi"/>
                <w:color w:val="auto"/>
                <w:sz w:val="28"/>
                <w:szCs w:val="28"/>
                <w:lang w:val="en-US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260" w:type="dxa"/>
          </w:tcPr>
          <w:p w14:paraId="6C7F778D" w14:textId="2744C41F" w:rsidR="00625D2B" w:rsidRPr="002E2924" w:rsidRDefault="007C0570" w:rsidP="00232591">
            <w:pPr>
              <w:pStyle w:val="BodyTextIndent2"/>
              <w:pBdr>
                <w:top w:val="single" w:sz="4" w:space="1" w:color="auto"/>
                <w:bottom w:val="double" w:sz="4" w:space="1" w:color="auto"/>
              </w:pBdr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141,762,121</w:t>
            </w:r>
          </w:p>
        </w:tc>
        <w:tc>
          <w:tcPr>
            <w:tcW w:w="1260" w:type="dxa"/>
          </w:tcPr>
          <w:p w14:paraId="1B10B6A8" w14:textId="2C02AB13" w:rsidR="00625D2B" w:rsidRPr="002E2924" w:rsidRDefault="00625D2B" w:rsidP="00232591">
            <w:pPr>
              <w:pStyle w:val="BodyTextIndent2"/>
              <w:pBdr>
                <w:top w:val="single" w:sz="4" w:space="1" w:color="auto"/>
                <w:bottom w:val="double" w:sz="4" w:space="1" w:color="auto"/>
              </w:pBdr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63,933,407</w:t>
            </w:r>
          </w:p>
        </w:tc>
        <w:tc>
          <w:tcPr>
            <w:tcW w:w="1260" w:type="dxa"/>
          </w:tcPr>
          <w:p w14:paraId="77D9104F" w14:textId="05F2E09C" w:rsidR="00625D2B" w:rsidRPr="002E2924" w:rsidRDefault="007C0570" w:rsidP="00232591">
            <w:pPr>
              <w:pStyle w:val="BodyTextIndent2"/>
              <w:pBdr>
                <w:top w:val="single" w:sz="4" w:space="1" w:color="auto"/>
                <w:bottom w:val="double" w:sz="4" w:space="1" w:color="auto"/>
              </w:pBdr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35,146,339</w:t>
            </w:r>
          </w:p>
        </w:tc>
        <w:tc>
          <w:tcPr>
            <w:tcW w:w="1260" w:type="dxa"/>
          </w:tcPr>
          <w:p w14:paraId="6C50C802" w14:textId="17E23725" w:rsidR="00625D2B" w:rsidRPr="002E2924" w:rsidRDefault="00625D2B" w:rsidP="00232591">
            <w:pPr>
              <w:pStyle w:val="BodyTextIndent2"/>
              <w:pBdr>
                <w:top w:val="single" w:sz="4" w:space="1" w:color="auto"/>
                <w:bottom w:val="double" w:sz="4" w:space="1" w:color="auto"/>
              </w:pBdr>
              <w:tabs>
                <w:tab w:val="clear" w:pos="990"/>
                <w:tab w:val="decimal" w:pos="1080"/>
              </w:tabs>
              <w:ind w:left="86" w:right="86" w:firstLine="0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26,238,401</w:t>
            </w:r>
          </w:p>
        </w:tc>
      </w:tr>
    </w:tbl>
    <w:p w14:paraId="2851182C" w14:textId="47AF1144" w:rsidR="00E6675A" w:rsidRPr="002E2924" w:rsidRDefault="008F1E75" w:rsidP="008F1E75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57" w:name="_Toc96704184"/>
      <w:r w:rsidRPr="002E2924">
        <w:rPr>
          <w:rFonts w:asciiTheme="majorBidi" w:hAnsiTheme="majorBidi" w:cstheme="majorBidi"/>
          <w:b/>
          <w:bCs/>
          <w:color w:val="auto"/>
        </w:rPr>
        <w:t>31</w:t>
      </w:r>
      <w:r w:rsidR="00E6675A" w:rsidRPr="002E2924">
        <w:rPr>
          <w:rFonts w:asciiTheme="majorBidi" w:hAnsiTheme="majorBidi" w:cstheme="majorBidi"/>
          <w:b/>
          <w:bCs/>
          <w:color w:val="auto"/>
        </w:rPr>
        <w:t>.</w:t>
      </w:r>
      <w:r w:rsidR="00E6675A" w:rsidRPr="002E2924">
        <w:rPr>
          <w:rFonts w:asciiTheme="majorBidi" w:hAnsiTheme="majorBidi" w:cstheme="majorBidi"/>
          <w:b/>
          <w:bCs/>
          <w:color w:val="auto"/>
        </w:rPr>
        <w:tab/>
      </w:r>
      <w:r w:rsidR="00E6675A" w:rsidRPr="002E2924">
        <w:rPr>
          <w:rFonts w:asciiTheme="majorBidi" w:hAnsiTheme="majorBidi" w:cstheme="majorBidi"/>
          <w:b/>
          <w:bCs/>
          <w:color w:val="auto"/>
          <w:cs/>
        </w:rPr>
        <w:t>กำไรต่อหุ้น</w:t>
      </w:r>
      <w:bookmarkEnd w:id="57"/>
    </w:p>
    <w:p w14:paraId="4A191AB0" w14:textId="77777777" w:rsidR="00E6675A" w:rsidRPr="002E2924" w:rsidRDefault="00E6675A" w:rsidP="00E6675A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4021AF73" w14:textId="42E3140A" w:rsidR="00E6675A" w:rsidRPr="002E2924" w:rsidRDefault="00E6675A" w:rsidP="00E6675A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กำไรต่อหุ้นปรับลดคำนวณโดยหารกำไรสำหรับปีที่เป็นของผู้ถือหุ้นของบริษัทฯ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ด้วยผลรวมของจำนวนถัวเฉลี่ยถ่วงน้ำหนักของหุ้นสามัญที่ออกอยู่ในระหว่างปีกับจำนวน                                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2E2924">
        <w:rPr>
          <w:rFonts w:asciiTheme="majorBidi" w:hAnsiTheme="majorBidi" w:cstheme="majorBidi"/>
          <w:color w:val="auto"/>
          <w:rtl/>
          <w:cs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โดยสมมติว่าได้มีการแปลงเป็นหุ้นสามัญ</w:t>
      </w:r>
      <w:r w:rsidRPr="002E2924">
        <w:rPr>
          <w:rFonts w:asciiTheme="majorBidi" w:hAnsiTheme="majorBidi" w:cstheme="majorBidi"/>
          <w:color w:val="auto"/>
          <w:rtl/>
          <w:cs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ณ</w:t>
      </w:r>
      <w:r w:rsidRPr="002E2924">
        <w:rPr>
          <w:rFonts w:asciiTheme="majorBidi" w:hAnsiTheme="majorBidi" w:cstheme="majorBidi"/>
          <w:color w:val="auto"/>
          <w:rtl/>
          <w:cs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วันต้นปี</w:t>
      </w:r>
      <w:r w:rsidR="00240E77" w:rsidRPr="002E2924">
        <w:rPr>
          <w:rFonts w:asciiTheme="majorBidi" w:hAnsiTheme="majorBidi" w:cstheme="majorBidi"/>
          <w:color w:val="auto"/>
          <w:cs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หรือ</w:t>
      </w:r>
      <w:r w:rsidRPr="002E2924">
        <w:rPr>
          <w:rFonts w:asciiTheme="majorBidi" w:hAnsiTheme="majorBidi" w:cstheme="majorBidi"/>
          <w:color w:val="auto"/>
          <w:rtl/>
          <w:cs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ณ</w:t>
      </w:r>
      <w:r w:rsidRPr="002E2924">
        <w:rPr>
          <w:rFonts w:asciiTheme="majorBidi" w:hAnsiTheme="majorBidi" w:cstheme="majorBidi"/>
          <w:color w:val="auto"/>
          <w:rtl/>
          <w:cs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วันออกหุ้นสามัญเทียบเท่า</w:t>
      </w:r>
    </w:p>
    <w:p w14:paraId="67549CA0" w14:textId="77777777" w:rsidR="00E6675A" w:rsidRPr="002E2924" w:rsidRDefault="00E6675A" w:rsidP="00E6675A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97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936"/>
        <w:gridCol w:w="990"/>
        <w:gridCol w:w="897"/>
        <w:gridCol w:w="897"/>
        <w:gridCol w:w="947"/>
        <w:gridCol w:w="989"/>
      </w:tblGrid>
      <w:tr w:rsidR="002E2924" w:rsidRPr="002E2924" w14:paraId="5117D63E" w14:textId="77777777" w:rsidTr="00796476">
        <w:trPr>
          <w:cantSplit/>
        </w:trPr>
        <w:tc>
          <w:tcPr>
            <w:tcW w:w="4140" w:type="dxa"/>
          </w:tcPr>
          <w:p w14:paraId="34099BC3" w14:textId="77777777" w:rsidR="00E6675A" w:rsidRPr="002E2924" w:rsidRDefault="00E6675A" w:rsidP="00796476">
            <w:pPr>
              <w:ind w:right="-108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5656" w:type="dxa"/>
            <w:gridSpan w:val="6"/>
          </w:tcPr>
          <w:p w14:paraId="6FA9686B" w14:textId="77777777" w:rsidR="00E6675A" w:rsidRPr="002E2924" w:rsidRDefault="00E6675A" w:rsidP="007964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2E2924" w:rsidRPr="002E2924" w14:paraId="5F6C8023" w14:textId="77777777" w:rsidTr="00796476">
        <w:tc>
          <w:tcPr>
            <w:tcW w:w="4140" w:type="dxa"/>
          </w:tcPr>
          <w:p w14:paraId="1A82EEA7" w14:textId="77777777" w:rsidR="00E6675A" w:rsidRPr="002E2924" w:rsidRDefault="00E6675A" w:rsidP="00796476">
            <w:pPr>
              <w:ind w:right="-108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2C0A4640" w14:textId="430C049A" w:rsidR="00E6675A" w:rsidRPr="002E2924" w:rsidRDefault="00E6675A" w:rsidP="007964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</w:t>
            </w:r>
            <w:r w:rsidR="008E3941"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(ขาดทุน) 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794" w:type="dxa"/>
            <w:gridSpan w:val="2"/>
            <w:vAlign w:val="bottom"/>
          </w:tcPr>
          <w:p w14:paraId="2135C6F7" w14:textId="77777777" w:rsidR="00E6675A" w:rsidRPr="002E2924" w:rsidRDefault="00E6675A" w:rsidP="007964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271EB0AC" w14:textId="77777777" w:rsidR="00E6675A" w:rsidRPr="002E2924" w:rsidRDefault="00E6675A" w:rsidP="007964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กำไรต่อหุ้น</w:t>
            </w:r>
          </w:p>
        </w:tc>
      </w:tr>
      <w:tr w:rsidR="002E2924" w:rsidRPr="002E2924" w14:paraId="3690AC4B" w14:textId="77777777" w:rsidTr="00796476">
        <w:tc>
          <w:tcPr>
            <w:tcW w:w="4140" w:type="dxa"/>
          </w:tcPr>
          <w:p w14:paraId="607CADC2" w14:textId="77777777" w:rsidR="00E6675A" w:rsidRPr="002E2924" w:rsidRDefault="00E6675A" w:rsidP="00796476">
            <w:pPr>
              <w:ind w:right="-108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36" w:type="dxa"/>
          </w:tcPr>
          <w:p w14:paraId="2A22CCA9" w14:textId="5229AD89" w:rsidR="00E6675A" w:rsidRPr="002E2924" w:rsidRDefault="00E6675A" w:rsidP="009D390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</w:t>
            </w:r>
            <w:r w:rsidR="008E3941"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4</w:t>
            </w:r>
          </w:p>
        </w:tc>
        <w:tc>
          <w:tcPr>
            <w:tcW w:w="990" w:type="dxa"/>
          </w:tcPr>
          <w:p w14:paraId="1412396D" w14:textId="0A8CE29E" w:rsidR="00E6675A" w:rsidRPr="002E2924" w:rsidRDefault="008E3941" w:rsidP="009D390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2563</w:t>
            </w:r>
          </w:p>
        </w:tc>
        <w:tc>
          <w:tcPr>
            <w:tcW w:w="897" w:type="dxa"/>
          </w:tcPr>
          <w:p w14:paraId="1A31CFC2" w14:textId="13A0C40F" w:rsidR="00E6675A" w:rsidRPr="002E2924" w:rsidRDefault="008E3941" w:rsidP="009D390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2564</w:t>
            </w:r>
          </w:p>
        </w:tc>
        <w:tc>
          <w:tcPr>
            <w:tcW w:w="897" w:type="dxa"/>
          </w:tcPr>
          <w:p w14:paraId="03FC120F" w14:textId="7536AACA" w:rsidR="00E6675A" w:rsidRPr="002E2924" w:rsidRDefault="008E3941" w:rsidP="009D390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2563</w:t>
            </w:r>
          </w:p>
        </w:tc>
        <w:tc>
          <w:tcPr>
            <w:tcW w:w="947" w:type="dxa"/>
          </w:tcPr>
          <w:p w14:paraId="784D6EFC" w14:textId="07C83664" w:rsidR="00E6675A" w:rsidRPr="002E2924" w:rsidRDefault="008E3941" w:rsidP="009D390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2564</w:t>
            </w:r>
          </w:p>
        </w:tc>
        <w:tc>
          <w:tcPr>
            <w:tcW w:w="989" w:type="dxa"/>
          </w:tcPr>
          <w:p w14:paraId="4DA7B9D3" w14:textId="579606E4" w:rsidR="00E6675A" w:rsidRPr="002E2924" w:rsidRDefault="008E3941" w:rsidP="009D390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2563</w:t>
            </w:r>
          </w:p>
        </w:tc>
      </w:tr>
      <w:tr w:rsidR="002E2924" w:rsidRPr="002E2924" w14:paraId="57A5FAD5" w14:textId="77777777" w:rsidTr="00796476">
        <w:tc>
          <w:tcPr>
            <w:tcW w:w="4140" w:type="dxa"/>
          </w:tcPr>
          <w:p w14:paraId="672E8E83" w14:textId="77777777" w:rsidR="00E6675A" w:rsidRPr="002E2924" w:rsidRDefault="00E6675A" w:rsidP="00796476">
            <w:pPr>
              <w:ind w:right="-108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36" w:type="dxa"/>
          </w:tcPr>
          <w:p w14:paraId="001E2C8F" w14:textId="07F561A0" w:rsidR="00E6675A" w:rsidRPr="002E2924" w:rsidRDefault="00E6675A" w:rsidP="00796476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="002E2924"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ล้าน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บาท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990" w:type="dxa"/>
          </w:tcPr>
          <w:p w14:paraId="20A00BD2" w14:textId="774867DD" w:rsidR="00E6675A" w:rsidRPr="002E2924" w:rsidRDefault="00E6675A" w:rsidP="00796476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="002E2924"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ล้าน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บาท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897" w:type="dxa"/>
          </w:tcPr>
          <w:p w14:paraId="36F22EAA" w14:textId="4524B598" w:rsidR="00E6675A" w:rsidRPr="002E2924" w:rsidRDefault="00E6675A" w:rsidP="00796476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="002E2924"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ล้าน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หุ้น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897" w:type="dxa"/>
          </w:tcPr>
          <w:p w14:paraId="03F4FA8A" w14:textId="2D122560" w:rsidR="00E6675A" w:rsidRPr="002E2924" w:rsidRDefault="00E6675A" w:rsidP="00796476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="002E2924"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ล้าน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หุ้น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947" w:type="dxa"/>
          </w:tcPr>
          <w:p w14:paraId="683C3E3F" w14:textId="77777777" w:rsidR="00E6675A" w:rsidRPr="002E2924" w:rsidRDefault="00E6675A" w:rsidP="00796476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บาท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989" w:type="dxa"/>
          </w:tcPr>
          <w:p w14:paraId="6A2CE6FA" w14:textId="77777777" w:rsidR="00E6675A" w:rsidRPr="002E2924" w:rsidRDefault="00E6675A" w:rsidP="00796476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บาท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</w:tr>
      <w:tr w:rsidR="002E2924" w:rsidRPr="002E2924" w14:paraId="28A17820" w14:textId="77777777" w:rsidTr="00796476">
        <w:tc>
          <w:tcPr>
            <w:tcW w:w="4140" w:type="dxa"/>
          </w:tcPr>
          <w:p w14:paraId="15949A71" w14:textId="77777777" w:rsidR="00E6675A" w:rsidRPr="002E2924" w:rsidRDefault="00E6675A" w:rsidP="0079647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00F5AB75" w14:textId="77777777" w:rsidR="00E6675A" w:rsidRPr="002E2924" w:rsidRDefault="00E6675A" w:rsidP="00796476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BF6924" w14:textId="77777777" w:rsidR="00E6675A" w:rsidRPr="002E2924" w:rsidRDefault="00E6675A" w:rsidP="00796476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</w:tcPr>
          <w:p w14:paraId="2931686A" w14:textId="77777777" w:rsidR="00E6675A" w:rsidRPr="002E2924" w:rsidRDefault="00E6675A" w:rsidP="00796476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</w:tcPr>
          <w:p w14:paraId="677F83E5" w14:textId="77777777" w:rsidR="00E6675A" w:rsidRPr="002E2924" w:rsidRDefault="00E6675A" w:rsidP="00796476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47" w:type="dxa"/>
          </w:tcPr>
          <w:p w14:paraId="21F3DCC8" w14:textId="77777777" w:rsidR="00E6675A" w:rsidRPr="002E2924" w:rsidRDefault="00E6675A" w:rsidP="00796476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89" w:type="dxa"/>
          </w:tcPr>
          <w:p w14:paraId="2369B069" w14:textId="77777777" w:rsidR="00E6675A" w:rsidRPr="002E2924" w:rsidRDefault="00E6675A" w:rsidP="00796476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2E2924" w:rsidRPr="002E2924" w14:paraId="42269750" w14:textId="77777777" w:rsidTr="00796476">
        <w:tc>
          <w:tcPr>
            <w:tcW w:w="4140" w:type="dxa"/>
          </w:tcPr>
          <w:p w14:paraId="558A1E25" w14:textId="2A728137" w:rsidR="00E6675A" w:rsidRPr="002E2924" w:rsidRDefault="00E6675A" w:rsidP="00796476">
            <w:pPr>
              <w:ind w:left="240" w:right="-108" w:hanging="120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</w:t>
            </w:r>
            <w:r w:rsidR="001958C3">
              <w:rPr>
                <w:rFonts w:asciiTheme="majorBidi" w:hAnsiTheme="majorBidi" w:cstheme="majorBidi" w:hint="cs"/>
                <w:color w:val="auto"/>
                <w:sz w:val="24"/>
                <w:szCs w:val="24"/>
                <w:cs/>
              </w:rPr>
              <w:t xml:space="preserve"> (ขาดทุน) </w:t>
            </w:r>
            <w:r w:rsidR="008E3941"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สุทธิ</w:t>
            </w:r>
          </w:p>
        </w:tc>
        <w:tc>
          <w:tcPr>
            <w:tcW w:w="936" w:type="dxa"/>
            <w:vAlign w:val="bottom"/>
          </w:tcPr>
          <w:p w14:paraId="2EB345F6" w14:textId="63E849B1" w:rsidR="00E6675A" w:rsidRPr="002E2924" w:rsidRDefault="002E2924" w:rsidP="00796476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88</w:t>
            </w:r>
          </w:p>
        </w:tc>
        <w:tc>
          <w:tcPr>
            <w:tcW w:w="990" w:type="dxa"/>
            <w:vAlign w:val="bottom"/>
          </w:tcPr>
          <w:p w14:paraId="2E8FC403" w14:textId="5BFA2669" w:rsidR="00E6675A" w:rsidRPr="002E2924" w:rsidRDefault="002E2924" w:rsidP="00796476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(17)</w:t>
            </w:r>
          </w:p>
        </w:tc>
        <w:tc>
          <w:tcPr>
            <w:tcW w:w="897" w:type="dxa"/>
            <w:vAlign w:val="bottom"/>
          </w:tcPr>
          <w:p w14:paraId="5C5F722B" w14:textId="2B5E2F12" w:rsidR="00E6675A" w:rsidRPr="002E2924" w:rsidRDefault="002E2924" w:rsidP="00796476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4,114</w:t>
            </w:r>
          </w:p>
        </w:tc>
        <w:tc>
          <w:tcPr>
            <w:tcW w:w="897" w:type="dxa"/>
            <w:vAlign w:val="bottom"/>
          </w:tcPr>
          <w:p w14:paraId="54ABB59C" w14:textId="3C1E2775" w:rsidR="00E6675A" w:rsidRPr="002E2924" w:rsidRDefault="002E2924" w:rsidP="00796476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1,654</w:t>
            </w:r>
          </w:p>
        </w:tc>
        <w:tc>
          <w:tcPr>
            <w:tcW w:w="947" w:type="dxa"/>
            <w:vAlign w:val="bottom"/>
          </w:tcPr>
          <w:p w14:paraId="5A630147" w14:textId="3DA9A7FF" w:rsidR="00E6675A" w:rsidRPr="002E2924" w:rsidRDefault="002E2924" w:rsidP="002E2924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0.02</w:t>
            </w:r>
          </w:p>
        </w:tc>
        <w:tc>
          <w:tcPr>
            <w:tcW w:w="989" w:type="dxa"/>
            <w:vAlign w:val="bottom"/>
          </w:tcPr>
          <w:p w14:paraId="2334F84E" w14:textId="460733A3" w:rsidR="00E6675A" w:rsidRPr="002E2924" w:rsidRDefault="002E2924" w:rsidP="002E2924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(0.01)</w:t>
            </w:r>
          </w:p>
        </w:tc>
      </w:tr>
      <w:tr w:rsidR="002E2924" w:rsidRPr="002E2924" w14:paraId="2B5B7949" w14:textId="77777777" w:rsidTr="00796476">
        <w:tc>
          <w:tcPr>
            <w:tcW w:w="4140" w:type="dxa"/>
          </w:tcPr>
          <w:p w14:paraId="5D879CC5" w14:textId="77777777" w:rsidR="00E6675A" w:rsidRPr="002E2924" w:rsidRDefault="00E6675A" w:rsidP="0079647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36962110" w14:textId="77777777" w:rsidR="00E6675A" w:rsidRPr="002E2924" w:rsidRDefault="00E6675A" w:rsidP="00796476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7F2114" w14:textId="77777777" w:rsidR="00E6675A" w:rsidRPr="002E2924" w:rsidRDefault="00E6675A" w:rsidP="00796476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0024D3F0" w14:textId="77777777" w:rsidR="00E6675A" w:rsidRPr="002E2924" w:rsidRDefault="00E6675A" w:rsidP="00796476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FE33F3C" w14:textId="77777777" w:rsidR="00E6675A" w:rsidRPr="002E2924" w:rsidRDefault="00E6675A" w:rsidP="00796476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6BFD983E" w14:textId="77777777" w:rsidR="00E6675A" w:rsidRPr="002E2924" w:rsidRDefault="00E6675A" w:rsidP="008E3941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7AC67AA1" w14:textId="77777777" w:rsidR="00E6675A" w:rsidRPr="002E2924" w:rsidRDefault="00E6675A" w:rsidP="008E3941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2E2924" w:rsidRPr="002E2924" w14:paraId="65A76EC2" w14:textId="77777777" w:rsidTr="00796476">
        <w:tc>
          <w:tcPr>
            <w:tcW w:w="4140" w:type="dxa"/>
          </w:tcPr>
          <w:p w14:paraId="6F48B6AA" w14:textId="66A6671F" w:rsidR="00E6675A" w:rsidRPr="002E2924" w:rsidRDefault="00793344" w:rsidP="00796476">
            <w:pPr>
              <w:ind w:left="240" w:right="-108" w:hanging="120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XPG-W4</w:t>
            </w:r>
          </w:p>
        </w:tc>
        <w:tc>
          <w:tcPr>
            <w:tcW w:w="936" w:type="dxa"/>
            <w:vAlign w:val="bottom"/>
          </w:tcPr>
          <w:p w14:paraId="53948D18" w14:textId="1D54BBC6" w:rsidR="00E6675A" w:rsidRPr="002E2924" w:rsidRDefault="002E2924" w:rsidP="008E394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4F5BCF2" w14:textId="56B46050" w:rsidR="00E6675A" w:rsidRPr="002E2924" w:rsidRDefault="002E2924" w:rsidP="008E394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897" w:type="dxa"/>
            <w:vAlign w:val="bottom"/>
          </w:tcPr>
          <w:p w14:paraId="625E409E" w14:textId="56057901" w:rsidR="00E6675A" w:rsidRPr="002E2924" w:rsidRDefault="002E2924" w:rsidP="008E394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2,055</w:t>
            </w:r>
          </w:p>
        </w:tc>
        <w:tc>
          <w:tcPr>
            <w:tcW w:w="897" w:type="dxa"/>
            <w:vAlign w:val="bottom"/>
          </w:tcPr>
          <w:p w14:paraId="54E1C9C9" w14:textId="2AFFED7C" w:rsidR="00E6675A" w:rsidRPr="002E2924" w:rsidRDefault="002E2924" w:rsidP="008E394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47" w:type="dxa"/>
            <w:vAlign w:val="bottom"/>
          </w:tcPr>
          <w:p w14:paraId="7506FC6F" w14:textId="77777777" w:rsidR="00E6675A" w:rsidRPr="002E2924" w:rsidRDefault="00E6675A" w:rsidP="008E3941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280F150D" w14:textId="77777777" w:rsidR="00E6675A" w:rsidRPr="002E2924" w:rsidRDefault="00E6675A" w:rsidP="008E3941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2E2924" w:rsidRPr="002E2924" w14:paraId="6D277288" w14:textId="77777777" w:rsidTr="00796476">
        <w:tc>
          <w:tcPr>
            <w:tcW w:w="4140" w:type="dxa"/>
          </w:tcPr>
          <w:p w14:paraId="5722655B" w14:textId="77777777" w:rsidR="00E6675A" w:rsidRPr="002E2924" w:rsidRDefault="00E6675A" w:rsidP="00796476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36" w:type="dxa"/>
            <w:vAlign w:val="bottom"/>
          </w:tcPr>
          <w:p w14:paraId="5D973517" w14:textId="77777777" w:rsidR="00E6675A" w:rsidRPr="002E2924" w:rsidRDefault="00E6675A" w:rsidP="00796476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CDC95D1" w14:textId="77777777" w:rsidR="00E6675A" w:rsidRPr="002E2924" w:rsidRDefault="00E6675A" w:rsidP="00796476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056C19F8" w14:textId="77777777" w:rsidR="00E6675A" w:rsidRPr="002E2924" w:rsidRDefault="00E6675A" w:rsidP="00796476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F2CE48F" w14:textId="77777777" w:rsidR="00E6675A" w:rsidRPr="002E2924" w:rsidRDefault="00E6675A" w:rsidP="00796476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184914E6" w14:textId="77777777" w:rsidR="00E6675A" w:rsidRPr="002E2924" w:rsidRDefault="00E6675A" w:rsidP="008E3941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46B371F4" w14:textId="77777777" w:rsidR="00E6675A" w:rsidRPr="002E2924" w:rsidRDefault="00E6675A" w:rsidP="008E3941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2E2924" w:rsidRPr="002E2924" w14:paraId="077C7220" w14:textId="77777777" w:rsidTr="00796476">
        <w:tc>
          <w:tcPr>
            <w:tcW w:w="4140" w:type="dxa"/>
          </w:tcPr>
          <w:p w14:paraId="1D61C3E5" w14:textId="4B84BB5E" w:rsidR="00E6675A" w:rsidRPr="002E2924" w:rsidRDefault="00E6675A" w:rsidP="00796476">
            <w:pPr>
              <w:ind w:left="240" w:right="-108" w:hanging="12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</w:t>
            </w:r>
            <w:r w:rsidR="001958C3">
              <w:rPr>
                <w:rFonts w:asciiTheme="majorBidi" w:hAnsiTheme="majorBidi" w:cstheme="majorBidi" w:hint="cs"/>
                <w:color w:val="auto"/>
                <w:sz w:val="24"/>
                <w:szCs w:val="24"/>
                <w:cs/>
              </w:rPr>
              <w:t xml:space="preserve"> (ขาดทุน) 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ที่เป็นของผู้ถือหุ้นสามัญ</w:t>
            </w:r>
            <w:r w:rsidR="00793344"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                                                        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สมมติว่ามีการใช้สิทธิซื้อหุ้นสามัญ</w:t>
            </w:r>
          </w:p>
        </w:tc>
        <w:tc>
          <w:tcPr>
            <w:tcW w:w="936" w:type="dxa"/>
            <w:vAlign w:val="bottom"/>
          </w:tcPr>
          <w:p w14:paraId="4AA4DEAA" w14:textId="284ADBF7" w:rsidR="00E6675A" w:rsidRPr="002E2924" w:rsidRDefault="002E2924" w:rsidP="0079647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88</w:t>
            </w:r>
          </w:p>
        </w:tc>
        <w:tc>
          <w:tcPr>
            <w:tcW w:w="990" w:type="dxa"/>
            <w:vAlign w:val="bottom"/>
          </w:tcPr>
          <w:p w14:paraId="31FEFB9F" w14:textId="24B6EA6B" w:rsidR="00E6675A" w:rsidRPr="002E2924" w:rsidRDefault="002E2924" w:rsidP="0079647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(17)</w:t>
            </w:r>
          </w:p>
        </w:tc>
        <w:tc>
          <w:tcPr>
            <w:tcW w:w="897" w:type="dxa"/>
            <w:vAlign w:val="bottom"/>
          </w:tcPr>
          <w:p w14:paraId="1E07D0C4" w14:textId="0F5B6831" w:rsidR="00E6675A" w:rsidRPr="002E2924" w:rsidRDefault="002E2924" w:rsidP="0079647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6,169</w:t>
            </w:r>
          </w:p>
        </w:tc>
        <w:tc>
          <w:tcPr>
            <w:tcW w:w="897" w:type="dxa"/>
            <w:vAlign w:val="bottom"/>
          </w:tcPr>
          <w:p w14:paraId="2CE0A60D" w14:textId="1A6CDEC8" w:rsidR="00E6675A" w:rsidRPr="002E2924" w:rsidRDefault="002E2924" w:rsidP="0079647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1,654</w:t>
            </w:r>
          </w:p>
        </w:tc>
        <w:tc>
          <w:tcPr>
            <w:tcW w:w="947" w:type="dxa"/>
            <w:vAlign w:val="bottom"/>
          </w:tcPr>
          <w:p w14:paraId="414F1910" w14:textId="39364BA1" w:rsidR="00E6675A" w:rsidRPr="002E2924" w:rsidRDefault="002E2924" w:rsidP="002E2924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0.01</w:t>
            </w:r>
          </w:p>
        </w:tc>
        <w:tc>
          <w:tcPr>
            <w:tcW w:w="989" w:type="dxa"/>
            <w:vAlign w:val="bottom"/>
          </w:tcPr>
          <w:p w14:paraId="12815A93" w14:textId="524333A1" w:rsidR="00E6675A" w:rsidRPr="002E2924" w:rsidRDefault="002E2924" w:rsidP="002E2924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(0.01)</w:t>
            </w:r>
          </w:p>
        </w:tc>
      </w:tr>
      <w:tr w:rsidR="002E2924" w:rsidRPr="002E2924" w14:paraId="5C87D37B" w14:textId="77777777" w:rsidTr="00796476">
        <w:trPr>
          <w:cantSplit/>
        </w:trPr>
        <w:tc>
          <w:tcPr>
            <w:tcW w:w="4140" w:type="dxa"/>
          </w:tcPr>
          <w:p w14:paraId="196648C2" w14:textId="77777777" w:rsidR="00E6675A" w:rsidRPr="002E2924" w:rsidRDefault="00E6675A" w:rsidP="00796476">
            <w:pPr>
              <w:ind w:right="-108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5656" w:type="dxa"/>
            <w:gridSpan w:val="6"/>
          </w:tcPr>
          <w:p w14:paraId="04020509" w14:textId="77777777" w:rsidR="00E6675A" w:rsidRPr="002E2924" w:rsidRDefault="00E6675A" w:rsidP="007964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E2924" w:rsidRPr="002E2924" w14:paraId="46179484" w14:textId="77777777" w:rsidTr="00796476">
        <w:tc>
          <w:tcPr>
            <w:tcW w:w="4140" w:type="dxa"/>
          </w:tcPr>
          <w:p w14:paraId="61C8EBC6" w14:textId="77777777" w:rsidR="00E6675A" w:rsidRPr="002E2924" w:rsidRDefault="00E6675A" w:rsidP="00796476">
            <w:pPr>
              <w:ind w:right="-108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7409FFD1" w14:textId="3C26AE6B" w:rsidR="00E6675A" w:rsidRPr="002E2924" w:rsidRDefault="00E6675A" w:rsidP="007964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</w:t>
            </w:r>
            <w:r w:rsidR="008E3941"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(ขาดทุน) 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794" w:type="dxa"/>
            <w:gridSpan w:val="2"/>
            <w:vAlign w:val="bottom"/>
          </w:tcPr>
          <w:p w14:paraId="3EA7DC8D" w14:textId="77777777" w:rsidR="00E6675A" w:rsidRPr="002E2924" w:rsidRDefault="00E6675A" w:rsidP="007964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48C4EF27" w14:textId="77777777" w:rsidR="00E6675A" w:rsidRPr="002E2924" w:rsidRDefault="00E6675A" w:rsidP="007964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กำไรต่อหุ้น</w:t>
            </w:r>
          </w:p>
        </w:tc>
      </w:tr>
      <w:tr w:rsidR="002E2924" w:rsidRPr="002E2924" w14:paraId="7EC0D4FF" w14:textId="77777777" w:rsidTr="00796476">
        <w:tc>
          <w:tcPr>
            <w:tcW w:w="4140" w:type="dxa"/>
          </w:tcPr>
          <w:p w14:paraId="11A974A2" w14:textId="77777777" w:rsidR="008E3941" w:rsidRPr="002E2924" w:rsidRDefault="008E3941" w:rsidP="008E3941">
            <w:pPr>
              <w:ind w:right="-108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36" w:type="dxa"/>
          </w:tcPr>
          <w:p w14:paraId="2CEC14D0" w14:textId="06472F8C" w:rsidR="008E3941" w:rsidRPr="002E2924" w:rsidRDefault="008E3941" w:rsidP="008E39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2564</w:t>
            </w:r>
          </w:p>
        </w:tc>
        <w:tc>
          <w:tcPr>
            <w:tcW w:w="990" w:type="dxa"/>
          </w:tcPr>
          <w:p w14:paraId="77E73E9C" w14:textId="0023100D" w:rsidR="008E3941" w:rsidRPr="002E2924" w:rsidRDefault="008E3941" w:rsidP="008E39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2563</w:t>
            </w:r>
          </w:p>
        </w:tc>
        <w:tc>
          <w:tcPr>
            <w:tcW w:w="897" w:type="dxa"/>
          </w:tcPr>
          <w:p w14:paraId="7D59D8B6" w14:textId="0A7F12E9" w:rsidR="008E3941" w:rsidRPr="002E2924" w:rsidRDefault="008E3941" w:rsidP="008E39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2564</w:t>
            </w:r>
          </w:p>
        </w:tc>
        <w:tc>
          <w:tcPr>
            <w:tcW w:w="897" w:type="dxa"/>
          </w:tcPr>
          <w:p w14:paraId="7ADBA9A3" w14:textId="0A8A6BCC" w:rsidR="008E3941" w:rsidRPr="002E2924" w:rsidRDefault="008E3941" w:rsidP="008E39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2563</w:t>
            </w:r>
          </w:p>
        </w:tc>
        <w:tc>
          <w:tcPr>
            <w:tcW w:w="947" w:type="dxa"/>
          </w:tcPr>
          <w:p w14:paraId="5807C53B" w14:textId="334A9A37" w:rsidR="008E3941" w:rsidRPr="002E2924" w:rsidRDefault="008E3941" w:rsidP="008E39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2564</w:t>
            </w:r>
          </w:p>
        </w:tc>
        <w:tc>
          <w:tcPr>
            <w:tcW w:w="989" w:type="dxa"/>
          </w:tcPr>
          <w:p w14:paraId="3D263B61" w14:textId="52C98BDB" w:rsidR="008E3941" w:rsidRPr="002E2924" w:rsidRDefault="008E3941" w:rsidP="008E39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2563</w:t>
            </w:r>
          </w:p>
        </w:tc>
      </w:tr>
      <w:tr w:rsidR="002E2924" w:rsidRPr="002E2924" w14:paraId="7CBF8545" w14:textId="77777777" w:rsidTr="00796476">
        <w:tc>
          <w:tcPr>
            <w:tcW w:w="4140" w:type="dxa"/>
          </w:tcPr>
          <w:p w14:paraId="46B835E5" w14:textId="77777777" w:rsidR="00E6675A" w:rsidRPr="002E2924" w:rsidRDefault="00E6675A" w:rsidP="00796476">
            <w:pPr>
              <w:ind w:left="120" w:right="-108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36" w:type="dxa"/>
          </w:tcPr>
          <w:p w14:paraId="23F86464" w14:textId="70F30806" w:rsidR="00E6675A" w:rsidRPr="002E2924" w:rsidRDefault="00E6675A" w:rsidP="00796476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="002E2924"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ล้าน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บาท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990" w:type="dxa"/>
          </w:tcPr>
          <w:p w14:paraId="0B300DC6" w14:textId="13FC8C3B" w:rsidR="00E6675A" w:rsidRPr="002E2924" w:rsidRDefault="00E6675A" w:rsidP="00796476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="002E2924"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ล้าน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บาท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897" w:type="dxa"/>
          </w:tcPr>
          <w:p w14:paraId="4D8D164F" w14:textId="511D30FC" w:rsidR="00E6675A" w:rsidRPr="002E2924" w:rsidRDefault="00E6675A" w:rsidP="00796476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="002E2924"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ล้าน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หุ้น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897" w:type="dxa"/>
          </w:tcPr>
          <w:p w14:paraId="389DA313" w14:textId="163D4F0F" w:rsidR="00E6675A" w:rsidRPr="002E2924" w:rsidRDefault="00E6675A" w:rsidP="00796476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="002E2924"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ล้าน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หุ้น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947" w:type="dxa"/>
          </w:tcPr>
          <w:p w14:paraId="1285E998" w14:textId="77777777" w:rsidR="00E6675A" w:rsidRPr="002E2924" w:rsidRDefault="00E6675A" w:rsidP="00796476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บาท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989" w:type="dxa"/>
          </w:tcPr>
          <w:p w14:paraId="365F2FF4" w14:textId="77777777" w:rsidR="00E6675A" w:rsidRPr="002E2924" w:rsidRDefault="00E6675A" w:rsidP="00796476">
            <w:pPr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บาท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</w:tr>
      <w:tr w:rsidR="002E2924" w:rsidRPr="002E2924" w14:paraId="6246E0AB" w14:textId="77777777" w:rsidTr="00796476">
        <w:tc>
          <w:tcPr>
            <w:tcW w:w="4140" w:type="dxa"/>
          </w:tcPr>
          <w:p w14:paraId="5A689BE7" w14:textId="77777777" w:rsidR="00E6675A" w:rsidRPr="002E2924" w:rsidRDefault="00E6675A" w:rsidP="0079647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7A31E639" w14:textId="77777777" w:rsidR="00E6675A" w:rsidRPr="002E2924" w:rsidRDefault="00E6675A" w:rsidP="00796476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5A1BD4" w14:textId="77777777" w:rsidR="00E6675A" w:rsidRPr="002E2924" w:rsidRDefault="00E6675A" w:rsidP="00796476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</w:tcPr>
          <w:p w14:paraId="06EA8F6D" w14:textId="77777777" w:rsidR="00E6675A" w:rsidRPr="002E2924" w:rsidRDefault="00E6675A" w:rsidP="00796476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</w:tcPr>
          <w:p w14:paraId="6F8D024A" w14:textId="77777777" w:rsidR="00E6675A" w:rsidRPr="002E2924" w:rsidRDefault="00E6675A" w:rsidP="00796476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47" w:type="dxa"/>
          </w:tcPr>
          <w:p w14:paraId="0F9DCBD8" w14:textId="77777777" w:rsidR="00E6675A" w:rsidRPr="002E2924" w:rsidRDefault="00E6675A" w:rsidP="00796476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89" w:type="dxa"/>
          </w:tcPr>
          <w:p w14:paraId="33A1D3CB" w14:textId="77777777" w:rsidR="00E6675A" w:rsidRPr="002E2924" w:rsidRDefault="00E6675A" w:rsidP="00796476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2E2924" w:rsidRPr="002E2924" w14:paraId="5CB764E7" w14:textId="77777777" w:rsidTr="00796476">
        <w:tc>
          <w:tcPr>
            <w:tcW w:w="4140" w:type="dxa"/>
          </w:tcPr>
          <w:p w14:paraId="5425FCBA" w14:textId="483BFCF7" w:rsidR="00E6675A" w:rsidRPr="002E2924" w:rsidRDefault="00E6675A" w:rsidP="00796476">
            <w:pPr>
              <w:ind w:left="240" w:right="-108" w:hanging="120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</w:t>
            </w:r>
            <w:r w:rsidR="001958C3">
              <w:rPr>
                <w:rFonts w:asciiTheme="majorBidi" w:hAnsiTheme="majorBidi" w:cstheme="majorBidi" w:hint="cs"/>
                <w:color w:val="auto"/>
                <w:sz w:val="24"/>
                <w:szCs w:val="24"/>
                <w:cs/>
              </w:rPr>
              <w:t xml:space="preserve"> (ขาดทุน) </w:t>
            </w:r>
            <w:r w:rsidR="008E3941"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สุทธิ</w:t>
            </w:r>
          </w:p>
        </w:tc>
        <w:tc>
          <w:tcPr>
            <w:tcW w:w="936" w:type="dxa"/>
            <w:vAlign w:val="bottom"/>
          </w:tcPr>
          <w:p w14:paraId="505D4808" w14:textId="53E4F7D7" w:rsidR="00E6675A" w:rsidRPr="002E2924" w:rsidRDefault="002E2924" w:rsidP="00796476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37</w:t>
            </w:r>
          </w:p>
        </w:tc>
        <w:tc>
          <w:tcPr>
            <w:tcW w:w="990" w:type="dxa"/>
            <w:vAlign w:val="bottom"/>
          </w:tcPr>
          <w:p w14:paraId="25A13A4B" w14:textId="330CDBC2" w:rsidR="00E6675A" w:rsidRPr="002E2924" w:rsidRDefault="002E2924" w:rsidP="00796476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(27)</w:t>
            </w:r>
          </w:p>
        </w:tc>
        <w:tc>
          <w:tcPr>
            <w:tcW w:w="897" w:type="dxa"/>
            <w:vAlign w:val="bottom"/>
          </w:tcPr>
          <w:p w14:paraId="35460B7D" w14:textId="24FDD2A7" w:rsidR="00E6675A" w:rsidRPr="002E2924" w:rsidRDefault="002E2924" w:rsidP="00796476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4,114</w:t>
            </w:r>
          </w:p>
        </w:tc>
        <w:tc>
          <w:tcPr>
            <w:tcW w:w="897" w:type="dxa"/>
            <w:vAlign w:val="bottom"/>
          </w:tcPr>
          <w:p w14:paraId="5B3395BF" w14:textId="5381F9A2" w:rsidR="00E6675A" w:rsidRPr="002E2924" w:rsidRDefault="002E2924" w:rsidP="00796476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1,654</w:t>
            </w:r>
          </w:p>
        </w:tc>
        <w:tc>
          <w:tcPr>
            <w:tcW w:w="947" w:type="dxa"/>
            <w:vAlign w:val="bottom"/>
          </w:tcPr>
          <w:p w14:paraId="6504AA55" w14:textId="326A1DA8" w:rsidR="00E6675A" w:rsidRPr="002E2924" w:rsidRDefault="008E3941" w:rsidP="002E2924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0.01</w:t>
            </w:r>
          </w:p>
        </w:tc>
        <w:tc>
          <w:tcPr>
            <w:tcW w:w="989" w:type="dxa"/>
            <w:vAlign w:val="bottom"/>
          </w:tcPr>
          <w:p w14:paraId="7F0778EF" w14:textId="5DDAC846" w:rsidR="00E6675A" w:rsidRPr="002E2924" w:rsidRDefault="008E3941" w:rsidP="002E2924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(0.02)</w:t>
            </w:r>
          </w:p>
        </w:tc>
      </w:tr>
      <w:tr w:rsidR="002E2924" w:rsidRPr="002E2924" w14:paraId="6DEA7502" w14:textId="77777777" w:rsidTr="00796476">
        <w:tc>
          <w:tcPr>
            <w:tcW w:w="4140" w:type="dxa"/>
          </w:tcPr>
          <w:p w14:paraId="02A6EA55" w14:textId="77777777" w:rsidR="00E6675A" w:rsidRPr="002E2924" w:rsidRDefault="00E6675A" w:rsidP="0079647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58786E62" w14:textId="77777777" w:rsidR="00E6675A" w:rsidRPr="002E2924" w:rsidRDefault="00E6675A" w:rsidP="00796476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F2F8597" w14:textId="77777777" w:rsidR="00E6675A" w:rsidRPr="002E2924" w:rsidRDefault="00E6675A" w:rsidP="00796476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7D24B01E" w14:textId="77777777" w:rsidR="00E6675A" w:rsidRPr="002E2924" w:rsidRDefault="00E6675A" w:rsidP="00796476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03856CEF" w14:textId="77777777" w:rsidR="00E6675A" w:rsidRPr="002E2924" w:rsidRDefault="00E6675A" w:rsidP="00796476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30B0AE05" w14:textId="77777777" w:rsidR="00E6675A" w:rsidRPr="002E2924" w:rsidRDefault="00E6675A" w:rsidP="008E3941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0510BB34" w14:textId="77777777" w:rsidR="00E6675A" w:rsidRPr="002E2924" w:rsidRDefault="00E6675A" w:rsidP="008E3941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2E2924" w:rsidRPr="002E2924" w14:paraId="69052603" w14:textId="77777777" w:rsidTr="00796476">
        <w:tc>
          <w:tcPr>
            <w:tcW w:w="4140" w:type="dxa"/>
          </w:tcPr>
          <w:p w14:paraId="5697B3A1" w14:textId="2A0B475E" w:rsidR="00E6675A" w:rsidRPr="002E2924" w:rsidRDefault="00793344" w:rsidP="00796476">
            <w:pPr>
              <w:ind w:left="240" w:right="-108" w:hanging="120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XPG-W4</w:t>
            </w:r>
          </w:p>
        </w:tc>
        <w:tc>
          <w:tcPr>
            <w:tcW w:w="936" w:type="dxa"/>
            <w:vAlign w:val="bottom"/>
          </w:tcPr>
          <w:p w14:paraId="14D30287" w14:textId="3C52970A" w:rsidR="00E6675A" w:rsidRPr="002E2924" w:rsidRDefault="002E2924" w:rsidP="008E394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E14C31D" w14:textId="477936A5" w:rsidR="00E6675A" w:rsidRPr="002E2924" w:rsidRDefault="002E2924" w:rsidP="008E394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897" w:type="dxa"/>
            <w:vAlign w:val="bottom"/>
          </w:tcPr>
          <w:p w14:paraId="7D8E3A13" w14:textId="21F0D92F" w:rsidR="00E6675A" w:rsidRPr="002E2924" w:rsidRDefault="002E2924" w:rsidP="008E394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2,055</w:t>
            </w:r>
          </w:p>
        </w:tc>
        <w:tc>
          <w:tcPr>
            <w:tcW w:w="897" w:type="dxa"/>
            <w:vAlign w:val="bottom"/>
          </w:tcPr>
          <w:p w14:paraId="5456E58F" w14:textId="2FC8A66F" w:rsidR="00E6675A" w:rsidRPr="002E2924" w:rsidRDefault="002E2924" w:rsidP="008E394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</w:p>
        </w:tc>
        <w:tc>
          <w:tcPr>
            <w:tcW w:w="947" w:type="dxa"/>
            <w:vAlign w:val="bottom"/>
          </w:tcPr>
          <w:p w14:paraId="24B18621" w14:textId="77777777" w:rsidR="00E6675A" w:rsidRPr="002E2924" w:rsidRDefault="00E6675A" w:rsidP="008E3941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49735809" w14:textId="77777777" w:rsidR="00E6675A" w:rsidRPr="002E2924" w:rsidRDefault="00E6675A" w:rsidP="008E3941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2E2924" w:rsidRPr="002E2924" w14:paraId="1A364016" w14:textId="77777777" w:rsidTr="00796476">
        <w:tc>
          <w:tcPr>
            <w:tcW w:w="4140" w:type="dxa"/>
          </w:tcPr>
          <w:p w14:paraId="6C0EB104" w14:textId="77777777" w:rsidR="00E6675A" w:rsidRPr="002E2924" w:rsidRDefault="00E6675A" w:rsidP="00796476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36" w:type="dxa"/>
            <w:vAlign w:val="bottom"/>
          </w:tcPr>
          <w:p w14:paraId="0AA9E8E8" w14:textId="77777777" w:rsidR="00E6675A" w:rsidRPr="002E2924" w:rsidRDefault="00E6675A" w:rsidP="00796476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58C8E6" w14:textId="77777777" w:rsidR="00E6675A" w:rsidRPr="002E2924" w:rsidRDefault="00E6675A" w:rsidP="00796476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701FF75E" w14:textId="77777777" w:rsidR="00E6675A" w:rsidRPr="002E2924" w:rsidRDefault="00E6675A" w:rsidP="00796476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561CCDC" w14:textId="77777777" w:rsidR="00E6675A" w:rsidRPr="002E2924" w:rsidRDefault="00E6675A" w:rsidP="00796476">
            <w:pP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63FCC333" w14:textId="77777777" w:rsidR="00E6675A" w:rsidRPr="002E2924" w:rsidRDefault="00E6675A" w:rsidP="008E3941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72D96CF7" w14:textId="77777777" w:rsidR="00E6675A" w:rsidRPr="002E2924" w:rsidRDefault="00E6675A" w:rsidP="008E3941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2E2924" w:rsidRPr="002E2924" w14:paraId="56FB1A40" w14:textId="77777777" w:rsidTr="00796476">
        <w:tc>
          <w:tcPr>
            <w:tcW w:w="4140" w:type="dxa"/>
          </w:tcPr>
          <w:p w14:paraId="2E454550" w14:textId="18F084CE" w:rsidR="00E6675A" w:rsidRPr="002E2924" w:rsidRDefault="00E6675A" w:rsidP="00793344">
            <w:pPr>
              <w:ind w:left="240" w:right="-108" w:hanging="12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</w:t>
            </w:r>
            <w:r w:rsidR="001958C3">
              <w:rPr>
                <w:rFonts w:asciiTheme="majorBidi" w:hAnsiTheme="majorBidi" w:cstheme="majorBidi" w:hint="cs"/>
                <w:color w:val="auto"/>
                <w:sz w:val="24"/>
                <w:szCs w:val="24"/>
                <w:cs/>
              </w:rPr>
              <w:t xml:space="preserve"> (ขาดทุน) 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ที่เป็นของผู้ถือหุ้นสามัญ</w:t>
            </w:r>
            <w:r w:rsidR="00793344"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                                                                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สมมติว่ามีการใช้สิทธิซื้อหุ้นสามัญ</w:t>
            </w:r>
          </w:p>
        </w:tc>
        <w:tc>
          <w:tcPr>
            <w:tcW w:w="936" w:type="dxa"/>
            <w:vAlign w:val="bottom"/>
          </w:tcPr>
          <w:p w14:paraId="3280E62E" w14:textId="53C2BC07" w:rsidR="00E6675A" w:rsidRPr="002E2924" w:rsidRDefault="002E2924" w:rsidP="0079647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37</w:t>
            </w:r>
          </w:p>
        </w:tc>
        <w:tc>
          <w:tcPr>
            <w:tcW w:w="990" w:type="dxa"/>
            <w:vAlign w:val="bottom"/>
          </w:tcPr>
          <w:p w14:paraId="160B3D91" w14:textId="7AFD07CE" w:rsidR="00E6675A" w:rsidRPr="002E2924" w:rsidRDefault="002E2924" w:rsidP="0079647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(27)</w:t>
            </w:r>
          </w:p>
        </w:tc>
        <w:tc>
          <w:tcPr>
            <w:tcW w:w="897" w:type="dxa"/>
            <w:vAlign w:val="bottom"/>
          </w:tcPr>
          <w:p w14:paraId="4845A8C2" w14:textId="6FB8EA09" w:rsidR="00E6675A" w:rsidRPr="002E2924" w:rsidRDefault="002E2924" w:rsidP="0079647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6,169</w:t>
            </w:r>
          </w:p>
        </w:tc>
        <w:tc>
          <w:tcPr>
            <w:tcW w:w="897" w:type="dxa"/>
            <w:vAlign w:val="bottom"/>
          </w:tcPr>
          <w:p w14:paraId="33680673" w14:textId="6A7AFF80" w:rsidR="00E6675A" w:rsidRPr="002E2924" w:rsidRDefault="002E2924" w:rsidP="0079647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1,654</w:t>
            </w:r>
          </w:p>
        </w:tc>
        <w:tc>
          <w:tcPr>
            <w:tcW w:w="947" w:type="dxa"/>
            <w:vAlign w:val="bottom"/>
          </w:tcPr>
          <w:p w14:paraId="38CC39CD" w14:textId="39C94C65" w:rsidR="00E6675A" w:rsidRPr="002E2924" w:rsidRDefault="002E2924" w:rsidP="002E2924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0.01</w:t>
            </w:r>
          </w:p>
        </w:tc>
        <w:tc>
          <w:tcPr>
            <w:tcW w:w="989" w:type="dxa"/>
            <w:vAlign w:val="bottom"/>
          </w:tcPr>
          <w:p w14:paraId="0DD24704" w14:textId="19A37626" w:rsidR="00E6675A" w:rsidRPr="002E2924" w:rsidRDefault="002E2924" w:rsidP="002E2924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(0.02)</w:t>
            </w:r>
          </w:p>
        </w:tc>
      </w:tr>
    </w:tbl>
    <w:p w14:paraId="4E064FEE" w14:textId="4868B13C" w:rsidR="00B9733C" w:rsidRPr="002E2924" w:rsidRDefault="008E3941" w:rsidP="008E3941">
      <w:pPr>
        <w:tabs>
          <w:tab w:val="left" w:pos="2160"/>
        </w:tabs>
        <w:spacing w:before="160" w:after="80" w:line="420" w:lineRule="exact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</w:rPr>
      </w:pPr>
      <w:bookmarkStart w:id="58" w:name="_Toc96704185"/>
      <w:r w:rsidRPr="002E2924">
        <w:rPr>
          <w:rFonts w:asciiTheme="majorBidi" w:hAnsiTheme="majorBidi" w:cstheme="majorBidi"/>
          <w:b/>
          <w:bCs/>
          <w:color w:val="auto"/>
        </w:rPr>
        <w:t>32</w:t>
      </w:r>
      <w:r w:rsidR="00B9733C" w:rsidRPr="002E2924">
        <w:rPr>
          <w:rFonts w:asciiTheme="majorBidi" w:hAnsiTheme="majorBidi" w:cstheme="majorBidi"/>
          <w:b/>
          <w:bCs/>
          <w:color w:val="auto"/>
        </w:rPr>
        <w:t>.</w:t>
      </w:r>
      <w:r w:rsidR="00B9733C" w:rsidRPr="002E2924">
        <w:rPr>
          <w:rFonts w:asciiTheme="majorBidi" w:hAnsiTheme="majorBidi" w:cstheme="majorBidi"/>
          <w:b/>
          <w:bCs/>
          <w:color w:val="auto"/>
        </w:rPr>
        <w:tab/>
      </w:r>
      <w:r w:rsidR="00B9733C" w:rsidRPr="002E2924">
        <w:rPr>
          <w:rFonts w:asciiTheme="majorBidi" w:hAnsiTheme="majorBidi" w:cstheme="majorBidi"/>
          <w:b/>
          <w:bCs/>
          <w:color w:val="auto"/>
          <w:cs/>
        </w:rPr>
        <w:t>กองทุนสำรองเลี้ยงชีพ</w:t>
      </w:r>
      <w:bookmarkEnd w:id="58"/>
    </w:p>
    <w:p w14:paraId="633544C9" w14:textId="74D3D8D4" w:rsidR="00B9733C" w:rsidRPr="002E2924" w:rsidRDefault="00E663F8" w:rsidP="008E3941">
      <w:pPr>
        <w:autoSpaceDE w:val="0"/>
        <w:autoSpaceDN w:val="0"/>
        <w:adjustRightInd w:val="0"/>
        <w:spacing w:before="80" w:after="80" w:line="420" w:lineRule="exact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2E2924">
        <w:rPr>
          <w:rFonts w:asciiTheme="majorBidi" w:hAnsiTheme="majorBidi" w:cstheme="majorBidi"/>
          <w:color w:val="auto"/>
          <w:cs/>
        </w:rPr>
        <w:t>กลุ่มบริษัท</w:t>
      </w:r>
      <w:r w:rsidR="00B9733C" w:rsidRPr="002E2924">
        <w:rPr>
          <w:rFonts w:asciiTheme="majorBidi" w:hAnsiTheme="majorBidi" w:cstheme="majorBidi"/>
          <w:color w:val="auto"/>
          <w:cs/>
        </w:rPr>
        <w:t>ได้จัดตั้งกองทุนสำรองเลี้ยงชีพสำหรับพนักงานของ</w:t>
      </w:r>
      <w:r w:rsidRPr="002E2924">
        <w:rPr>
          <w:rFonts w:asciiTheme="majorBidi" w:hAnsiTheme="majorBidi" w:cstheme="majorBidi"/>
          <w:color w:val="auto"/>
          <w:cs/>
        </w:rPr>
        <w:t>กลุ่มบริษัท</w:t>
      </w:r>
      <w:r w:rsidR="00B9733C" w:rsidRPr="002E2924">
        <w:rPr>
          <w:rFonts w:asciiTheme="majorBidi" w:hAnsiTheme="majorBidi" w:cstheme="majorBidi"/>
          <w:color w:val="auto"/>
          <w:cs/>
        </w:rPr>
        <w:t>ที่สมัครเป็นสมาชิกของกองทุนโดยหักจากเงินเดือนของพนักงานส่วนหนึ่ง และ</w:t>
      </w:r>
      <w:r w:rsidRPr="002E2924">
        <w:rPr>
          <w:rFonts w:asciiTheme="majorBidi" w:hAnsiTheme="majorBidi" w:cstheme="majorBidi"/>
          <w:color w:val="auto"/>
          <w:cs/>
        </w:rPr>
        <w:t>กลุ่มบริษัท</w:t>
      </w:r>
      <w:r w:rsidR="00B9733C" w:rsidRPr="002E2924">
        <w:rPr>
          <w:rFonts w:asciiTheme="majorBidi" w:hAnsiTheme="majorBidi" w:cstheme="majorBidi"/>
          <w:color w:val="auto"/>
          <w:cs/>
        </w:rPr>
        <w:t>จ่ายสมทบให้อีกส่วนหนึ่ง ซึ่งกองทุนสำรองเลี้ยงชีพของ</w:t>
      </w:r>
      <w:r w:rsidRPr="002E2924">
        <w:rPr>
          <w:rFonts w:asciiTheme="majorBidi" w:hAnsiTheme="majorBidi" w:cstheme="majorBidi"/>
          <w:color w:val="auto"/>
          <w:cs/>
        </w:rPr>
        <w:t>กลุ่มบริษัท</w:t>
      </w:r>
      <w:r w:rsidR="0050328A" w:rsidRPr="002E2924">
        <w:rPr>
          <w:rFonts w:asciiTheme="majorBidi" w:hAnsiTheme="majorBidi" w:cstheme="majorBidi"/>
          <w:color w:val="auto"/>
          <w:cs/>
        </w:rPr>
        <w:t xml:space="preserve"> </w:t>
      </w:r>
      <w:r w:rsidR="00472928" w:rsidRPr="002E2924">
        <w:rPr>
          <w:rFonts w:asciiTheme="majorBidi" w:hAnsiTheme="majorBidi" w:cstheme="majorBidi"/>
          <w:color w:val="auto"/>
          <w:cs/>
        </w:rPr>
        <w:t xml:space="preserve">บริหารโดยบริษัทหลักทรัพย์จัดการกองทุน ไทยพาณิชย์ จำกัด </w:t>
      </w:r>
    </w:p>
    <w:p w14:paraId="10210A98" w14:textId="218947D4" w:rsidR="00625D2B" w:rsidRPr="002E2924" w:rsidRDefault="00B9733C" w:rsidP="008E3941">
      <w:pPr>
        <w:autoSpaceDE w:val="0"/>
        <w:autoSpaceDN w:val="0"/>
        <w:adjustRightInd w:val="0"/>
        <w:spacing w:before="80" w:after="80" w:line="420" w:lineRule="exact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สำหรับ</w:t>
      </w:r>
      <w:r w:rsidR="00A1108C" w:rsidRPr="002E2924">
        <w:rPr>
          <w:rFonts w:asciiTheme="majorBidi" w:hAnsiTheme="majorBidi" w:cstheme="majorBidi"/>
          <w:color w:val="auto"/>
          <w:cs/>
        </w:rPr>
        <w:t>ปี</w:t>
      </w:r>
      <w:r w:rsidRPr="002E2924">
        <w:rPr>
          <w:rFonts w:asciiTheme="majorBidi" w:hAnsiTheme="majorBidi" w:cstheme="majorBidi"/>
          <w:color w:val="auto"/>
          <w:cs/>
        </w:rPr>
        <w:t xml:space="preserve">สิ้นสุดวันที่ </w:t>
      </w:r>
      <w:r w:rsidR="00E33303" w:rsidRPr="002E2924">
        <w:rPr>
          <w:rFonts w:asciiTheme="majorBidi" w:hAnsiTheme="majorBidi" w:cstheme="majorBidi"/>
          <w:color w:val="auto"/>
        </w:rPr>
        <w:t>31</w:t>
      </w:r>
      <w:r w:rsidR="00CA332E" w:rsidRPr="002E2924">
        <w:rPr>
          <w:rFonts w:asciiTheme="majorBidi" w:hAnsiTheme="majorBidi" w:cstheme="majorBidi"/>
          <w:color w:val="auto"/>
          <w:cs/>
        </w:rPr>
        <w:t xml:space="preserve"> </w:t>
      </w:r>
      <w:r w:rsidR="00A1108C" w:rsidRPr="002E2924">
        <w:rPr>
          <w:rFonts w:asciiTheme="majorBidi" w:hAnsiTheme="majorBidi" w:cstheme="majorBidi"/>
          <w:color w:val="auto"/>
          <w:cs/>
        </w:rPr>
        <w:t>ธันวาคม</w:t>
      </w:r>
      <w:r w:rsidR="00CA332E" w:rsidRPr="002E2924">
        <w:rPr>
          <w:rFonts w:asciiTheme="majorBidi" w:hAnsiTheme="majorBidi" w:cstheme="majorBidi"/>
          <w:color w:val="auto"/>
          <w:cs/>
        </w:rPr>
        <w:t xml:space="preserve"> </w:t>
      </w:r>
      <w:r w:rsidR="00625D2B" w:rsidRPr="002E2924">
        <w:rPr>
          <w:rFonts w:asciiTheme="majorBidi" w:hAnsiTheme="majorBidi" w:cstheme="majorBidi"/>
          <w:color w:val="auto"/>
        </w:rPr>
        <w:t>2564</w:t>
      </w:r>
      <w:r w:rsidR="00CA332E" w:rsidRPr="002E2924">
        <w:rPr>
          <w:rFonts w:asciiTheme="majorBidi" w:hAnsiTheme="majorBidi" w:cstheme="majorBidi"/>
          <w:color w:val="auto"/>
          <w:cs/>
        </w:rPr>
        <w:t xml:space="preserve"> และ </w:t>
      </w:r>
      <w:r w:rsidR="00625D2B" w:rsidRPr="002E2924">
        <w:rPr>
          <w:rFonts w:asciiTheme="majorBidi" w:hAnsiTheme="majorBidi" w:cstheme="majorBidi"/>
          <w:color w:val="auto"/>
        </w:rPr>
        <w:t>2563</w:t>
      </w:r>
      <w:r w:rsidRPr="002E2924">
        <w:rPr>
          <w:rFonts w:asciiTheme="majorBidi" w:hAnsiTheme="majorBidi" w:cstheme="majorBidi"/>
          <w:color w:val="auto"/>
          <w:cs/>
        </w:rPr>
        <w:t xml:space="preserve"> </w:t>
      </w:r>
      <w:r w:rsidR="00842461" w:rsidRPr="002E2924">
        <w:rPr>
          <w:rFonts w:asciiTheme="majorBidi" w:hAnsiTheme="majorBidi" w:cstheme="majorBidi"/>
          <w:color w:val="auto"/>
          <w:cs/>
        </w:rPr>
        <w:t>กลุ่ม</w:t>
      </w:r>
      <w:r w:rsidRPr="002E2924">
        <w:rPr>
          <w:rFonts w:asciiTheme="majorBidi" w:hAnsiTheme="majorBidi" w:cstheme="majorBidi"/>
          <w:color w:val="auto"/>
          <w:cs/>
        </w:rPr>
        <w:t>บริษัทจ่ายเงินสมทบเข้ากองทุนสำรองเลี้ยงชีพเป็น</w:t>
      </w:r>
      <w:r w:rsidRPr="002E2924">
        <w:rPr>
          <w:rFonts w:asciiTheme="majorBidi" w:hAnsiTheme="majorBidi" w:cstheme="majorBidi"/>
          <w:color w:val="auto"/>
          <w:spacing w:val="-2"/>
          <w:cs/>
        </w:rPr>
        <w:t>จำนวนเงิน</w:t>
      </w:r>
      <w:r w:rsidR="005F4500" w:rsidRPr="002E2924">
        <w:rPr>
          <w:rFonts w:asciiTheme="majorBidi" w:hAnsiTheme="majorBidi" w:cstheme="majorBidi"/>
          <w:color w:val="auto"/>
          <w:spacing w:val="-2"/>
        </w:rPr>
        <w:t xml:space="preserve"> 2 </w:t>
      </w:r>
      <w:r w:rsidR="005F4500" w:rsidRPr="002E2924">
        <w:rPr>
          <w:rFonts w:asciiTheme="majorBidi" w:hAnsiTheme="majorBidi" w:cstheme="majorBidi"/>
          <w:color w:val="auto"/>
          <w:spacing w:val="-2"/>
          <w:cs/>
        </w:rPr>
        <w:t>ล้</w:t>
      </w:r>
      <w:r w:rsidRPr="002E2924">
        <w:rPr>
          <w:rFonts w:asciiTheme="majorBidi" w:hAnsiTheme="majorBidi" w:cstheme="majorBidi"/>
          <w:color w:val="auto"/>
          <w:spacing w:val="-2"/>
          <w:cs/>
        </w:rPr>
        <w:t xml:space="preserve">านบาท และ </w:t>
      </w:r>
      <w:r w:rsidR="00AA2A4F" w:rsidRPr="002E2924">
        <w:rPr>
          <w:rFonts w:asciiTheme="majorBidi" w:hAnsiTheme="majorBidi" w:cstheme="majorBidi"/>
          <w:color w:val="auto"/>
          <w:spacing w:val="-2"/>
        </w:rPr>
        <w:t>3</w:t>
      </w:r>
      <w:r w:rsidR="00C03E2B" w:rsidRPr="002E2924">
        <w:rPr>
          <w:rFonts w:asciiTheme="majorBidi" w:hAnsiTheme="majorBidi" w:cstheme="majorBidi"/>
          <w:color w:val="auto"/>
          <w:spacing w:val="-2"/>
        </w:rPr>
        <w:t xml:space="preserve"> </w:t>
      </w:r>
      <w:r w:rsidRPr="002E2924">
        <w:rPr>
          <w:rFonts w:asciiTheme="majorBidi" w:hAnsiTheme="majorBidi" w:cstheme="majorBidi"/>
          <w:color w:val="auto"/>
          <w:spacing w:val="-2"/>
          <w:cs/>
        </w:rPr>
        <w:t xml:space="preserve">ล้านบาท ตามลำดับ </w:t>
      </w:r>
      <w:r w:rsidR="00545F23" w:rsidRPr="002E2924">
        <w:rPr>
          <w:rFonts w:asciiTheme="majorBidi" w:hAnsiTheme="majorBidi" w:cstheme="majorBidi"/>
          <w:color w:val="auto"/>
          <w:spacing w:val="-2"/>
          <w:cs/>
        </w:rPr>
        <w:t>(เฉพาะ</w:t>
      </w:r>
      <w:r w:rsidR="006653D4" w:rsidRPr="002E2924">
        <w:rPr>
          <w:rFonts w:asciiTheme="majorBidi" w:hAnsiTheme="majorBidi" w:cstheme="majorBidi"/>
          <w:color w:val="auto"/>
          <w:spacing w:val="-2"/>
          <w:cs/>
        </w:rPr>
        <w:t>บริษัท</w:t>
      </w:r>
      <w:r w:rsidR="00545F23" w:rsidRPr="002E2924">
        <w:rPr>
          <w:rFonts w:asciiTheme="majorBidi" w:hAnsiTheme="majorBidi" w:cstheme="majorBidi"/>
          <w:color w:val="auto"/>
          <w:spacing w:val="-2"/>
        </w:rPr>
        <w:t xml:space="preserve">: </w:t>
      </w:r>
      <w:r w:rsidR="005F4500" w:rsidRPr="002E2924">
        <w:rPr>
          <w:rFonts w:asciiTheme="majorBidi" w:hAnsiTheme="majorBidi" w:cstheme="majorBidi"/>
          <w:color w:val="auto"/>
          <w:spacing w:val="-2"/>
        </w:rPr>
        <w:t xml:space="preserve">1 </w:t>
      </w:r>
      <w:r w:rsidRPr="002E2924">
        <w:rPr>
          <w:rFonts w:asciiTheme="majorBidi" w:hAnsiTheme="majorBidi" w:cstheme="majorBidi"/>
          <w:color w:val="auto"/>
          <w:spacing w:val="-2"/>
          <w:cs/>
        </w:rPr>
        <w:t xml:space="preserve">ล้านบาท และ </w:t>
      </w:r>
      <w:r w:rsidR="00D22AD4" w:rsidRPr="002E2924">
        <w:rPr>
          <w:rFonts w:asciiTheme="majorBidi" w:hAnsiTheme="majorBidi" w:cstheme="majorBidi"/>
          <w:color w:val="auto"/>
          <w:spacing w:val="-2"/>
        </w:rPr>
        <w:t>2</w:t>
      </w:r>
      <w:r w:rsidR="00D22AD4" w:rsidRPr="002E2924">
        <w:rPr>
          <w:rFonts w:asciiTheme="majorBidi" w:hAnsiTheme="majorBidi" w:cstheme="majorBidi"/>
          <w:color w:val="auto"/>
          <w:spacing w:val="-2"/>
          <w:cs/>
        </w:rPr>
        <w:t xml:space="preserve"> </w:t>
      </w:r>
      <w:r w:rsidRPr="002E2924">
        <w:rPr>
          <w:rFonts w:asciiTheme="majorBidi" w:hAnsiTheme="majorBidi" w:cstheme="majorBidi"/>
          <w:color w:val="auto"/>
          <w:spacing w:val="-2"/>
          <w:cs/>
        </w:rPr>
        <w:t>ล้าน</w:t>
      </w:r>
      <w:r w:rsidRPr="002E2924">
        <w:rPr>
          <w:rFonts w:asciiTheme="majorBidi" w:hAnsiTheme="majorBidi" w:cstheme="majorBidi"/>
          <w:color w:val="auto"/>
          <w:cs/>
        </w:rPr>
        <w:t>บาท</w:t>
      </w:r>
      <w:r w:rsidR="003B795A">
        <w:rPr>
          <w:rFonts w:asciiTheme="majorBidi" w:hAnsiTheme="majorBidi" w:cstheme="majorBidi" w:hint="cs"/>
          <w:color w:val="auto"/>
          <w:cs/>
        </w:rPr>
        <w:t xml:space="preserve"> ตามลำดับ</w:t>
      </w:r>
      <w:r w:rsidR="001E5C78" w:rsidRPr="002E2924">
        <w:rPr>
          <w:rFonts w:asciiTheme="majorBidi" w:hAnsiTheme="majorBidi" w:cstheme="majorBidi"/>
          <w:color w:val="auto"/>
        </w:rPr>
        <w:t>)</w:t>
      </w:r>
    </w:p>
    <w:p w14:paraId="2B81A489" w14:textId="23E8FA08" w:rsidR="006174D0" w:rsidRPr="002E2924" w:rsidRDefault="000B5EA3" w:rsidP="008E3941">
      <w:pPr>
        <w:tabs>
          <w:tab w:val="left" w:pos="2160"/>
        </w:tabs>
        <w:spacing w:before="80" w:after="80" w:line="420" w:lineRule="exact"/>
        <w:ind w:left="547" w:hanging="547"/>
        <w:jc w:val="thaiDistribute"/>
        <w:outlineLvl w:val="0"/>
        <w:rPr>
          <w:rFonts w:asciiTheme="majorBidi" w:hAnsiTheme="majorBidi" w:cstheme="majorBidi"/>
          <w:color w:val="auto"/>
          <w:sz w:val="2"/>
          <w:szCs w:val="2"/>
        </w:rPr>
      </w:pPr>
      <w:bookmarkStart w:id="59" w:name="_Toc96704186"/>
      <w:r w:rsidRPr="002E2924">
        <w:rPr>
          <w:rFonts w:asciiTheme="majorBidi" w:hAnsiTheme="majorBidi" w:cstheme="majorBidi"/>
          <w:b/>
          <w:bCs/>
          <w:color w:val="auto"/>
        </w:rPr>
        <w:t>33</w:t>
      </w:r>
      <w:r w:rsidR="00CA332E" w:rsidRPr="002E2924">
        <w:rPr>
          <w:rFonts w:asciiTheme="majorBidi" w:hAnsiTheme="majorBidi" w:cstheme="majorBidi"/>
          <w:b/>
          <w:bCs/>
          <w:color w:val="auto"/>
          <w:cs/>
        </w:rPr>
        <w:t>.</w:t>
      </w:r>
      <w:r w:rsidR="00CA332E" w:rsidRPr="002E2924">
        <w:rPr>
          <w:rFonts w:asciiTheme="majorBidi" w:hAnsiTheme="majorBidi" w:cstheme="majorBidi"/>
          <w:b/>
          <w:bCs/>
          <w:color w:val="auto"/>
          <w:cs/>
        </w:rPr>
        <w:tab/>
      </w:r>
      <w:r w:rsidR="006174D0" w:rsidRPr="002E2924">
        <w:rPr>
          <w:rFonts w:asciiTheme="majorBidi" w:hAnsiTheme="majorBidi" w:cstheme="majorBidi"/>
          <w:b/>
          <w:bCs/>
          <w:color w:val="auto"/>
          <w:cs/>
        </w:rPr>
        <w:t>รายการธุรกิจกับกิจการที่เกี่ยวข้องกัน</w:t>
      </w:r>
      <w:bookmarkEnd w:id="59"/>
    </w:p>
    <w:p w14:paraId="40CA8C9C" w14:textId="3581159D" w:rsidR="00602ABF" w:rsidRPr="002E2924" w:rsidRDefault="00602ABF" w:rsidP="008E3941">
      <w:pPr>
        <w:tabs>
          <w:tab w:val="decimal" w:pos="9090"/>
        </w:tabs>
        <w:spacing w:before="80" w:after="80" w:line="420" w:lineRule="exact"/>
        <w:ind w:left="547"/>
        <w:jc w:val="thaiDistribute"/>
        <w:rPr>
          <w:rFonts w:asciiTheme="majorBidi" w:hAnsiTheme="majorBidi" w:cstheme="majorBidi"/>
          <w:color w:val="auto"/>
          <w:lang w:val="en-GB"/>
        </w:rPr>
      </w:pPr>
      <w:r w:rsidRPr="002E2924">
        <w:rPr>
          <w:rFonts w:asciiTheme="majorBidi" w:eastAsia="Times New Roman" w:hAnsiTheme="majorBidi" w:cstheme="majorBidi"/>
          <w:color w:val="auto"/>
          <w:cs/>
        </w:rPr>
        <w:t>ลักษณะความสัมพันธ์ของกิจการที่เกี่ยวข้องกัน</w:t>
      </w: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778"/>
        <w:gridCol w:w="3510"/>
      </w:tblGrid>
      <w:tr w:rsidR="002E2924" w:rsidRPr="002E2924" w14:paraId="37ED40A4" w14:textId="77777777" w:rsidTr="00AB473E">
        <w:tc>
          <w:tcPr>
            <w:tcW w:w="5778" w:type="dxa"/>
            <w:vAlign w:val="bottom"/>
          </w:tcPr>
          <w:p w14:paraId="437782BA" w14:textId="77777777" w:rsidR="00602ABF" w:rsidRPr="002E2924" w:rsidRDefault="00602ABF" w:rsidP="00AA2A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510" w:type="dxa"/>
            <w:vAlign w:val="bottom"/>
          </w:tcPr>
          <w:p w14:paraId="5ADEFF19" w14:textId="77777777" w:rsidR="00602ABF" w:rsidRPr="002E2924" w:rsidRDefault="00602ABF" w:rsidP="00AA2A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ความสัมพันธ์</w:t>
            </w:r>
          </w:p>
        </w:tc>
      </w:tr>
      <w:tr w:rsidR="002E2924" w:rsidRPr="002E2924" w14:paraId="07EB83FD" w14:textId="77777777" w:rsidTr="00AB473E">
        <w:tc>
          <w:tcPr>
            <w:tcW w:w="5778" w:type="dxa"/>
          </w:tcPr>
          <w:p w14:paraId="23D5B643" w14:textId="77777777" w:rsidR="00602ABF" w:rsidRPr="002E2924" w:rsidRDefault="00602ABF" w:rsidP="00AA2A4F">
            <w:pPr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2E292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3510" w:type="dxa"/>
          </w:tcPr>
          <w:p w14:paraId="58BDE448" w14:textId="77777777" w:rsidR="00602ABF" w:rsidRPr="002E2924" w:rsidRDefault="00602ABF" w:rsidP="00AA2A4F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  <w:tr w:rsidR="002E2924" w:rsidRPr="002E2924" w14:paraId="5E64EC19" w14:textId="77777777" w:rsidTr="00AB473E">
        <w:tc>
          <w:tcPr>
            <w:tcW w:w="5778" w:type="dxa"/>
            <w:vAlign w:val="center"/>
          </w:tcPr>
          <w:p w14:paraId="71332E9D" w14:textId="77777777" w:rsidR="00602ABF" w:rsidRPr="002E2924" w:rsidRDefault="00602ABF" w:rsidP="00AA2A4F">
            <w:pPr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2E292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บริษัท บริหารสินทรัพย์ เอ็กซ์สปริง เอ เอ็ม ซี จำกัด </w:t>
            </w:r>
          </w:p>
        </w:tc>
        <w:tc>
          <w:tcPr>
            <w:tcW w:w="3510" w:type="dxa"/>
          </w:tcPr>
          <w:p w14:paraId="53903598" w14:textId="77777777" w:rsidR="00602ABF" w:rsidRPr="002E2924" w:rsidRDefault="00602ABF" w:rsidP="00AA2A4F">
            <w:pPr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2E292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  <w:tr w:rsidR="002E2924" w:rsidRPr="002E2924" w14:paraId="3F105910" w14:textId="77777777" w:rsidTr="00AB473E">
        <w:tc>
          <w:tcPr>
            <w:tcW w:w="5778" w:type="dxa"/>
            <w:vAlign w:val="center"/>
          </w:tcPr>
          <w:p w14:paraId="60C259CA" w14:textId="77777777" w:rsidR="00602ABF" w:rsidRPr="002E2924" w:rsidRDefault="00602ABF" w:rsidP="00AA2A4F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บริษัท เอ็กซ์สปริง ดิจิทัล จำกัด </w:t>
            </w:r>
          </w:p>
        </w:tc>
        <w:tc>
          <w:tcPr>
            <w:tcW w:w="3510" w:type="dxa"/>
          </w:tcPr>
          <w:p w14:paraId="1AFB8B01" w14:textId="77777777" w:rsidR="00602ABF" w:rsidRPr="002E2924" w:rsidRDefault="00602ABF" w:rsidP="00AA2A4F">
            <w:pPr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2E292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  <w:tr w:rsidR="002E2924" w:rsidRPr="002E2924" w14:paraId="2E00E069" w14:textId="77777777" w:rsidTr="00AB473E">
        <w:tc>
          <w:tcPr>
            <w:tcW w:w="5778" w:type="dxa"/>
            <w:vAlign w:val="center"/>
          </w:tcPr>
          <w:p w14:paraId="7135A163" w14:textId="77777777" w:rsidR="00602ABF" w:rsidRPr="002E2924" w:rsidRDefault="00602ABF" w:rsidP="00AA2A4F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บริษัท </w:t>
            </w:r>
            <w:r w:rsidRPr="002E2924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เอ็กซ์สปริง </w:t>
            </w:r>
            <w:proofErr w:type="spellStart"/>
            <w:r w:rsidRPr="002E2924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>อัลไล</w:t>
            </w:r>
            <w:proofErr w:type="spellEnd"/>
            <w:r w:rsidRPr="002E2924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>แอน</w:t>
            </w:r>
            <w:proofErr w:type="spellStart"/>
            <w:r w:rsidRPr="002E2924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>ซ์</w:t>
            </w:r>
            <w:proofErr w:type="spellEnd"/>
            <w:r w:rsidRPr="002E2924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510" w:type="dxa"/>
          </w:tcPr>
          <w:p w14:paraId="317D465B" w14:textId="77777777" w:rsidR="00602ABF" w:rsidRPr="002E2924" w:rsidRDefault="00602ABF" w:rsidP="00AA2A4F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  <w:tr w:rsidR="002E2924" w:rsidRPr="002E2924" w14:paraId="098BA5C9" w14:textId="77777777" w:rsidTr="00AB473E">
        <w:tc>
          <w:tcPr>
            <w:tcW w:w="5778" w:type="dxa"/>
            <w:vAlign w:val="center"/>
          </w:tcPr>
          <w:p w14:paraId="72ADDD54" w14:textId="77777777" w:rsidR="00602ABF" w:rsidRPr="002E2924" w:rsidRDefault="00602ABF" w:rsidP="00AA2A4F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 พีเค แลนด์ โฮลด</w:t>
            </w:r>
            <w:proofErr w:type="spellStart"/>
            <w:r w:rsidRPr="002E292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ิ้ง</w:t>
            </w:r>
            <w:proofErr w:type="spellEnd"/>
            <w:r w:rsidRPr="002E292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510" w:type="dxa"/>
          </w:tcPr>
          <w:p w14:paraId="1310E0C5" w14:textId="77777777" w:rsidR="00602ABF" w:rsidRPr="002E2924" w:rsidRDefault="00602ABF" w:rsidP="00AA2A4F">
            <w:pPr>
              <w:ind w:left="252" w:right="-108" w:hanging="25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  <w:tr w:rsidR="002E2924" w:rsidRPr="002E2924" w14:paraId="6E361348" w14:textId="77777777" w:rsidTr="00AB473E">
        <w:tc>
          <w:tcPr>
            <w:tcW w:w="5778" w:type="dxa"/>
            <w:vAlign w:val="center"/>
          </w:tcPr>
          <w:p w14:paraId="4D63B6AF" w14:textId="164E564E" w:rsidR="00602ABF" w:rsidRPr="002E2924" w:rsidRDefault="00602ABF" w:rsidP="00AA2A4F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บริษัท </w:t>
            </w:r>
            <w:r w:rsidRPr="002E2924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เอ็กซ์สปริง </w:t>
            </w:r>
            <w:proofErr w:type="spellStart"/>
            <w:r w:rsidRPr="002E2924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>อัลไล</w:t>
            </w:r>
            <w:proofErr w:type="spellEnd"/>
            <w:r w:rsidRPr="002E2924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>แอน</w:t>
            </w:r>
            <w:proofErr w:type="spellStart"/>
            <w:r w:rsidRPr="002E2924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>ซ์</w:t>
            </w:r>
            <w:proofErr w:type="spellEnd"/>
            <w:r w:rsidRPr="002E2924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 </w:t>
            </w:r>
            <w:r w:rsidR="00DA5EA6" w:rsidRPr="002E2924">
              <w:rPr>
                <w:rFonts w:asciiTheme="majorBidi" w:eastAsia="Verdana" w:hAnsiTheme="majorBidi" w:cstheme="majorBidi"/>
                <w:color w:val="auto"/>
                <w:sz w:val="30"/>
                <w:szCs w:val="30"/>
              </w:rPr>
              <w:t>1</w:t>
            </w:r>
            <w:r w:rsidRPr="002E2924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510" w:type="dxa"/>
          </w:tcPr>
          <w:p w14:paraId="056426ED" w14:textId="77777777" w:rsidR="00602ABF" w:rsidRPr="002E2924" w:rsidRDefault="00602ABF" w:rsidP="00AA2A4F">
            <w:pPr>
              <w:ind w:left="252" w:right="-108" w:hanging="25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  <w:tr w:rsidR="002E2924" w:rsidRPr="002E2924" w14:paraId="094F6474" w14:textId="77777777" w:rsidTr="00AB473E">
        <w:tc>
          <w:tcPr>
            <w:tcW w:w="5778" w:type="dxa"/>
            <w:vAlign w:val="center"/>
          </w:tcPr>
          <w:p w14:paraId="2B8EB269" w14:textId="154653E6" w:rsidR="00602ABF" w:rsidRPr="002E2924" w:rsidRDefault="00602ABF" w:rsidP="00AA2A4F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บริษัท </w:t>
            </w:r>
            <w:r w:rsidRPr="002E2924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เอ็กซ์สปริง </w:t>
            </w:r>
            <w:proofErr w:type="spellStart"/>
            <w:r w:rsidRPr="002E2924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>อัลไล</w:t>
            </w:r>
            <w:proofErr w:type="spellEnd"/>
            <w:r w:rsidRPr="002E2924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>แอน</w:t>
            </w:r>
            <w:proofErr w:type="spellStart"/>
            <w:r w:rsidRPr="002E2924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>ซ์</w:t>
            </w:r>
            <w:proofErr w:type="spellEnd"/>
            <w:r w:rsidRPr="002E2924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 </w:t>
            </w:r>
            <w:r w:rsidR="00DA5EA6" w:rsidRPr="002E2924">
              <w:rPr>
                <w:rFonts w:asciiTheme="majorBidi" w:eastAsia="Verdana" w:hAnsiTheme="majorBidi" w:cstheme="majorBidi"/>
                <w:color w:val="auto"/>
                <w:sz w:val="30"/>
                <w:szCs w:val="30"/>
              </w:rPr>
              <w:t>2</w:t>
            </w:r>
            <w:r w:rsidRPr="002E2924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510" w:type="dxa"/>
          </w:tcPr>
          <w:p w14:paraId="1C5F265C" w14:textId="77777777" w:rsidR="00602ABF" w:rsidRPr="002E2924" w:rsidRDefault="00602ABF" w:rsidP="00AA2A4F">
            <w:pPr>
              <w:ind w:left="252" w:right="-108" w:hanging="25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  <w:tr w:rsidR="002E2924" w:rsidRPr="002E2924" w14:paraId="5F76373C" w14:textId="77777777" w:rsidTr="00AB473E">
        <w:tc>
          <w:tcPr>
            <w:tcW w:w="5778" w:type="dxa"/>
            <w:vAlign w:val="center"/>
          </w:tcPr>
          <w:p w14:paraId="45CD5F20" w14:textId="0C3B3E9A" w:rsidR="00602ABF" w:rsidRPr="002E2924" w:rsidRDefault="00602ABF" w:rsidP="00AA2A4F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บริษัท </w:t>
            </w:r>
            <w:r w:rsidRPr="002E2924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เอ็กซ์สปริง </w:t>
            </w:r>
            <w:proofErr w:type="spellStart"/>
            <w:r w:rsidRPr="002E2924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>อัลไล</w:t>
            </w:r>
            <w:proofErr w:type="spellEnd"/>
            <w:r w:rsidRPr="002E2924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>แอน</w:t>
            </w:r>
            <w:proofErr w:type="spellStart"/>
            <w:r w:rsidRPr="002E2924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>ซ์</w:t>
            </w:r>
            <w:proofErr w:type="spellEnd"/>
            <w:r w:rsidRPr="002E2924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 </w:t>
            </w:r>
            <w:r w:rsidR="00DA5EA6" w:rsidRPr="002E2924">
              <w:rPr>
                <w:rFonts w:asciiTheme="majorBidi" w:eastAsia="Verdana" w:hAnsiTheme="majorBidi" w:cstheme="majorBidi"/>
                <w:color w:val="auto"/>
                <w:sz w:val="30"/>
                <w:szCs w:val="30"/>
              </w:rPr>
              <w:t>3</w:t>
            </w:r>
            <w:r w:rsidRPr="002E2924">
              <w:rPr>
                <w:rFonts w:asciiTheme="majorBidi" w:eastAsia="Verdana" w:hAnsiTheme="majorBidi" w:cstheme="majorBidi"/>
                <w:color w:val="auto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510" w:type="dxa"/>
          </w:tcPr>
          <w:p w14:paraId="72C7362C" w14:textId="77777777" w:rsidR="00602ABF" w:rsidRPr="002E2924" w:rsidRDefault="00602ABF" w:rsidP="00AA2A4F">
            <w:pPr>
              <w:ind w:left="252" w:right="-108" w:hanging="25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  <w:tr w:rsidR="002E2924" w:rsidRPr="002E2924" w14:paraId="13D49745" w14:textId="77777777" w:rsidTr="00AB473E">
        <w:tc>
          <w:tcPr>
            <w:tcW w:w="5778" w:type="dxa"/>
            <w:vAlign w:val="center"/>
          </w:tcPr>
          <w:p w14:paraId="5531DF5F" w14:textId="77777777" w:rsidR="00602ABF" w:rsidRPr="002E2924" w:rsidRDefault="00602ABF" w:rsidP="00AA2A4F">
            <w:pPr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2E292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บริษัทหลักทรัพย์ กรุงไทย ซีมิโก้ จำกัด</w:t>
            </w:r>
          </w:p>
        </w:tc>
        <w:tc>
          <w:tcPr>
            <w:tcW w:w="3510" w:type="dxa"/>
          </w:tcPr>
          <w:p w14:paraId="755332E6" w14:textId="77777777" w:rsidR="00602ABF" w:rsidRPr="002E2924" w:rsidRDefault="00602ABF" w:rsidP="00AA2A4F">
            <w:pPr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2E292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บริษัทร่วม</w:t>
            </w:r>
          </w:p>
        </w:tc>
      </w:tr>
      <w:tr w:rsidR="002E2924" w:rsidRPr="002E2924" w14:paraId="632481E4" w14:textId="77777777" w:rsidTr="00AB473E">
        <w:tc>
          <w:tcPr>
            <w:tcW w:w="5778" w:type="dxa"/>
            <w:vAlign w:val="center"/>
          </w:tcPr>
          <w:p w14:paraId="5DBBF354" w14:textId="77777777" w:rsidR="00602ABF" w:rsidRPr="002E2924" w:rsidRDefault="00602ABF" w:rsidP="00AA2A4F">
            <w:pPr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2E292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 เซนติเมนท</w:t>
            </w:r>
            <w:proofErr w:type="spellStart"/>
            <w:r w:rsidRPr="002E292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ัล</w:t>
            </w:r>
            <w:proofErr w:type="spellEnd"/>
            <w:r w:rsidRPr="002E292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3510" w:type="dxa"/>
          </w:tcPr>
          <w:p w14:paraId="0E72BF60" w14:textId="77777777" w:rsidR="00602ABF" w:rsidRPr="002E2924" w:rsidRDefault="00602ABF" w:rsidP="00AA2A4F">
            <w:pPr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2E292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บริษัทร่วม</w:t>
            </w:r>
          </w:p>
        </w:tc>
      </w:tr>
      <w:tr w:rsidR="002E2924" w:rsidRPr="002E2924" w14:paraId="79DBA178" w14:textId="77777777" w:rsidTr="00AB473E">
        <w:tc>
          <w:tcPr>
            <w:tcW w:w="5778" w:type="dxa"/>
            <w:vAlign w:val="center"/>
          </w:tcPr>
          <w:p w14:paraId="0A97F4A1" w14:textId="77777777" w:rsidR="00602ABF" w:rsidRPr="002E2924" w:rsidRDefault="00602ABF" w:rsidP="00AA2A4F">
            <w:pPr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2E292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 แอ</w:t>
            </w:r>
            <w:proofErr w:type="spellStart"/>
            <w:r w:rsidRPr="002E292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๊บ</w:t>
            </w:r>
            <w:proofErr w:type="spellEnd"/>
            <w:r w:rsidRPr="002E292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เซอลูทโยคะ จำกัด</w:t>
            </w:r>
          </w:p>
        </w:tc>
        <w:tc>
          <w:tcPr>
            <w:tcW w:w="3510" w:type="dxa"/>
          </w:tcPr>
          <w:p w14:paraId="02906E14" w14:textId="77777777" w:rsidR="00602ABF" w:rsidRPr="002E2924" w:rsidRDefault="00602ABF" w:rsidP="00AA2A4F">
            <w:pPr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2E292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บริษัทร่วม</w:t>
            </w:r>
          </w:p>
        </w:tc>
      </w:tr>
      <w:tr w:rsidR="002E2924" w:rsidRPr="002E2924" w14:paraId="136E0C05" w14:textId="77777777" w:rsidTr="00AB473E">
        <w:tc>
          <w:tcPr>
            <w:tcW w:w="5778" w:type="dxa"/>
            <w:vAlign w:val="center"/>
          </w:tcPr>
          <w:p w14:paraId="79CE7F3D" w14:textId="77777777" w:rsidR="00602ABF" w:rsidRPr="002E2924" w:rsidRDefault="00602ABF" w:rsidP="00AA2A4F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 คริสตัล ซิลด์ โปร</w:t>
            </w:r>
            <w:proofErr w:type="spellStart"/>
            <w:r w:rsidRPr="002E292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เฟสชั่น</w:t>
            </w:r>
            <w:proofErr w:type="spellEnd"/>
            <w:r w:rsidRPr="002E292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นอล คา</w:t>
            </w:r>
            <w:proofErr w:type="spellStart"/>
            <w:r w:rsidRPr="002E292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ร์</w:t>
            </w:r>
            <w:proofErr w:type="spellEnd"/>
            <w:r w:rsidRPr="002E292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โค</w:t>
            </w:r>
            <w:proofErr w:type="spellStart"/>
            <w:r w:rsidRPr="002E292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้ท</w:t>
            </w:r>
            <w:proofErr w:type="spellEnd"/>
            <w:r w:rsidRPr="002E292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ติ</w:t>
            </w:r>
            <w:proofErr w:type="spellStart"/>
            <w:r w:rsidRPr="002E292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้ง</w:t>
            </w:r>
            <w:proofErr w:type="spellEnd"/>
            <w:r w:rsidRPr="002E292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510" w:type="dxa"/>
          </w:tcPr>
          <w:p w14:paraId="01F447AB" w14:textId="77777777" w:rsidR="00602ABF" w:rsidRPr="002E2924" w:rsidRDefault="00602ABF" w:rsidP="00AA2A4F">
            <w:pPr>
              <w:ind w:left="252" w:right="-108" w:hanging="25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บริษัทที่มีกรรมการร่วมกัน</w:t>
            </w:r>
          </w:p>
        </w:tc>
      </w:tr>
      <w:tr w:rsidR="002E2924" w:rsidRPr="002E2924" w14:paraId="12BB34E8" w14:textId="77777777" w:rsidTr="00AB473E">
        <w:tc>
          <w:tcPr>
            <w:tcW w:w="5778" w:type="dxa"/>
            <w:vAlign w:val="center"/>
          </w:tcPr>
          <w:p w14:paraId="15CB3189" w14:textId="77777777" w:rsidR="00602ABF" w:rsidRPr="002E2924" w:rsidRDefault="00602ABF" w:rsidP="00AA2A4F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 แสนสิริ จำกัด (มหาชน)</w:t>
            </w:r>
          </w:p>
        </w:tc>
        <w:tc>
          <w:tcPr>
            <w:tcW w:w="3510" w:type="dxa"/>
          </w:tcPr>
          <w:p w14:paraId="2F380241" w14:textId="77777777" w:rsidR="00602ABF" w:rsidRPr="002E2924" w:rsidRDefault="00602ABF" w:rsidP="00AA2A4F">
            <w:pPr>
              <w:ind w:left="252" w:right="-108" w:hanging="25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บริษัทที่มีกรรมการร่วมกัน</w:t>
            </w:r>
          </w:p>
        </w:tc>
      </w:tr>
    </w:tbl>
    <w:p w14:paraId="2AD5E362" w14:textId="77777777" w:rsidR="004C0B03" w:rsidRPr="002E2924" w:rsidRDefault="004C0B03">
      <w:pPr>
        <w:rPr>
          <w:rFonts w:asciiTheme="majorBidi" w:hAnsiTheme="majorBidi" w:cstheme="majorBidi"/>
          <w:color w:val="auto"/>
          <w:cs/>
        </w:rPr>
      </w:pPr>
      <w:r w:rsidRPr="002E2924">
        <w:rPr>
          <w:rFonts w:asciiTheme="majorBidi" w:hAnsiTheme="majorBidi" w:cstheme="majorBidi"/>
          <w:color w:val="auto"/>
          <w:cs/>
        </w:rPr>
        <w:br w:type="page"/>
      </w:r>
    </w:p>
    <w:p w14:paraId="0B68AF3E" w14:textId="254D8AE3" w:rsidR="00602ABF" w:rsidRPr="002E2924" w:rsidRDefault="00602ABF" w:rsidP="009D3905">
      <w:pPr>
        <w:tabs>
          <w:tab w:val="decimal" w:pos="9090"/>
        </w:tabs>
        <w:spacing w:before="120" w:after="120"/>
        <w:ind w:left="547" w:hanging="14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lastRenderedPageBreak/>
        <w:t>ยอดคงค้างระหว่างบริษัทและกิจการที่เกี่ยวข้องกัน ณ วันที่</w:t>
      </w:r>
      <w:r w:rsidR="00B70163" w:rsidRPr="002E2924">
        <w:rPr>
          <w:rFonts w:asciiTheme="majorBidi" w:hAnsiTheme="majorBidi" w:cstheme="majorBidi"/>
          <w:color w:val="auto"/>
          <w:cs/>
        </w:rPr>
        <w:t xml:space="preserve"> </w:t>
      </w:r>
      <w:r w:rsidR="00B70163" w:rsidRPr="002E2924">
        <w:rPr>
          <w:rFonts w:asciiTheme="majorBidi" w:hAnsiTheme="majorBidi" w:cstheme="majorBidi"/>
          <w:color w:val="auto"/>
        </w:rPr>
        <w:t>31</w:t>
      </w:r>
      <w:r w:rsidRPr="002E2924">
        <w:rPr>
          <w:rFonts w:asciiTheme="majorBidi" w:hAnsiTheme="majorBidi" w:cstheme="majorBidi"/>
          <w:color w:val="auto"/>
          <w:cs/>
        </w:rPr>
        <w:t xml:space="preserve"> ธันวาคม</w:t>
      </w:r>
      <w:r w:rsidR="00B70163" w:rsidRPr="002E2924">
        <w:rPr>
          <w:rFonts w:asciiTheme="majorBidi" w:hAnsiTheme="majorBidi" w:cstheme="majorBidi"/>
          <w:color w:val="auto"/>
          <w:cs/>
        </w:rPr>
        <w:t xml:space="preserve"> </w:t>
      </w:r>
      <w:r w:rsidR="00B70163" w:rsidRPr="002E2924">
        <w:rPr>
          <w:rFonts w:asciiTheme="majorBidi" w:hAnsiTheme="majorBidi" w:cstheme="majorBidi"/>
          <w:color w:val="auto"/>
        </w:rPr>
        <w:t>2564</w:t>
      </w:r>
      <w:r w:rsidRPr="002E2924">
        <w:rPr>
          <w:rFonts w:asciiTheme="majorBidi" w:hAnsiTheme="majorBidi" w:cstheme="majorBidi"/>
          <w:color w:val="auto"/>
          <w:cs/>
        </w:rPr>
        <w:t xml:space="preserve"> และ</w:t>
      </w:r>
      <w:r w:rsidR="00B70163" w:rsidRPr="002E2924">
        <w:rPr>
          <w:rFonts w:asciiTheme="majorBidi" w:hAnsiTheme="majorBidi" w:cstheme="majorBidi"/>
          <w:color w:val="auto"/>
          <w:cs/>
        </w:rPr>
        <w:t xml:space="preserve"> </w:t>
      </w:r>
      <w:r w:rsidR="00B70163" w:rsidRPr="002E2924">
        <w:rPr>
          <w:rFonts w:asciiTheme="majorBidi" w:hAnsiTheme="majorBidi" w:cstheme="majorBidi"/>
          <w:color w:val="auto"/>
        </w:rPr>
        <w:t>2563</w:t>
      </w:r>
      <w:r w:rsidRPr="002E2924">
        <w:rPr>
          <w:rFonts w:asciiTheme="majorBidi" w:hAnsiTheme="majorBidi" w:cstheme="majorBidi"/>
          <w:color w:val="auto"/>
          <w:cs/>
        </w:rPr>
        <w:t xml:space="preserve"> มีดังนี้</w:t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2E2924" w:rsidRPr="002E2924" w14:paraId="4237AE5A" w14:textId="77777777" w:rsidTr="00AB473E">
        <w:trPr>
          <w:tblHeader/>
        </w:trPr>
        <w:tc>
          <w:tcPr>
            <w:tcW w:w="4050" w:type="dxa"/>
          </w:tcPr>
          <w:p w14:paraId="2CF956B0" w14:textId="77777777" w:rsidR="00547FA6" w:rsidRPr="002E2924" w:rsidRDefault="00547FA6" w:rsidP="00B70163">
            <w:pPr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747F58D4" w14:textId="77777777" w:rsidR="00547FA6" w:rsidRPr="002E2924" w:rsidRDefault="00547FA6" w:rsidP="00B70163">
            <w:pP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547FB460" w14:textId="77777777" w:rsidR="00547FA6" w:rsidRPr="002E2924" w:rsidRDefault="00547FA6" w:rsidP="00B70163">
            <w:pPr>
              <w:ind w:left="86" w:right="136" w:firstLine="4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(หน่วย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: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บาท)</w:t>
            </w:r>
          </w:p>
        </w:tc>
      </w:tr>
      <w:tr w:rsidR="002E2924" w:rsidRPr="002E2924" w14:paraId="62242220" w14:textId="77777777" w:rsidTr="00AB473E">
        <w:trPr>
          <w:tblHeader/>
        </w:trPr>
        <w:tc>
          <w:tcPr>
            <w:tcW w:w="4050" w:type="dxa"/>
          </w:tcPr>
          <w:p w14:paraId="6D28869D" w14:textId="77777777" w:rsidR="00547FA6" w:rsidRPr="002E2924" w:rsidRDefault="00547FA6" w:rsidP="00B70163">
            <w:pPr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46C11FA8" w14:textId="77777777" w:rsidR="00547FA6" w:rsidRPr="002E2924" w:rsidRDefault="00547FA6" w:rsidP="00B7016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center"/>
          </w:tcPr>
          <w:p w14:paraId="79E85C26" w14:textId="77777777" w:rsidR="00547FA6" w:rsidRPr="002E2924" w:rsidRDefault="00547FA6" w:rsidP="00B7016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924" w:rsidRPr="002E2924" w14:paraId="62603375" w14:textId="77777777" w:rsidTr="00AB473E">
        <w:trPr>
          <w:tblHeader/>
        </w:trPr>
        <w:tc>
          <w:tcPr>
            <w:tcW w:w="4050" w:type="dxa"/>
          </w:tcPr>
          <w:p w14:paraId="75B0E8A6" w14:textId="77777777" w:rsidR="00547FA6" w:rsidRPr="002E2924" w:rsidRDefault="00547FA6" w:rsidP="00B70163">
            <w:pPr>
              <w:ind w:left="270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1EDA0C69" w14:textId="77777777" w:rsidR="00547FA6" w:rsidRPr="002E2924" w:rsidRDefault="00547FA6" w:rsidP="00B7016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28" w:type="dxa"/>
            <w:vAlign w:val="bottom"/>
          </w:tcPr>
          <w:p w14:paraId="2E1AE566" w14:textId="77777777" w:rsidR="00547FA6" w:rsidRPr="002E2924" w:rsidRDefault="00547FA6" w:rsidP="00B7016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327" w:type="dxa"/>
            <w:vAlign w:val="bottom"/>
          </w:tcPr>
          <w:p w14:paraId="58DF37F2" w14:textId="77777777" w:rsidR="00547FA6" w:rsidRPr="002E2924" w:rsidRDefault="00547FA6" w:rsidP="00B7016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28" w:type="dxa"/>
            <w:vAlign w:val="bottom"/>
          </w:tcPr>
          <w:p w14:paraId="06721A1B" w14:textId="77777777" w:rsidR="00547FA6" w:rsidRPr="002E2924" w:rsidRDefault="00547FA6" w:rsidP="00B7016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2563</w:t>
            </w:r>
          </w:p>
        </w:tc>
      </w:tr>
      <w:tr w:rsidR="002E2924" w:rsidRPr="002E2924" w14:paraId="2789ECDB" w14:textId="77777777" w:rsidTr="00AB473E">
        <w:tc>
          <w:tcPr>
            <w:tcW w:w="4050" w:type="dxa"/>
          </w:tcPr>
          <w:p w14:paraId="1FA2EB71" w14:textId="77777777" w:rsidR="00547FA6" w:rsidRPr="002E2924" w:rsidRDefault="00547FA6" w:rsidP="00B70163">
            <w:pPr>
              <w:pStyle w:val="Heading8"/>
              <w:ind w:left="270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US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US"/>
              </w:rPr>
              <w:t>ยอดคงค้าง</w:t>
            </w:r>
          </w:p>
        </w:tc>
        <w:tc>
          <w:tcPr>
            <w:tcW w:w="1327" w:type="dxa"/>
          </w:tcPr>
          <w:p w14:paraId="482F2305" w14:textId="77777777" w:rsidR="00547FA6" w:rsidRPr="002E2924" w:rsidRDefault="00547FA6" w:rsidP="00B70163">
            <w:pPr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8" w:type="dxa"/>
          </w:tcPr>
          <w:p w14:paraId="535F4FE8" w14:textId="77777777" w:rsidR="00547FA6" w:rsidRPr="002E2924" w:rsidRDefault="00547FA6" w:rsidP="00B70163">
            <w:pPr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</w:tcPr>
          <w:p w14:paraId="0A895000" w14:textId="77777777" w:rsidR="00547FA6" w:rsidRPr="002E2924" w:rsidRDefault="00547FA6" w:rsidP="00B70163">
            <w:pPr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50CEC5DF" w14:textId="77777777" w:rsidR="00547FA6" w:rsidRPr="002E2924" w:rsidRDefault="00547FA6" w:rsidP="00B70163">
            <w:pPr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</w:tr>
      <w:tr w:rsidR="002E2924" w:rsidRPr="002E2924" w14:paraId="722E79F3" w14:textId="77777777" w:rsidTr="00AB473E">
        <w:tc>
          <w:tcPr>
            <w:tcW w:w="4050" w:type="dxa"/>
          </w:tcPr>
          <w:p w14:paraId="71505629" w14:textId="77777777" w:rsidR="00547FA6" w:rsidRPr="002E2924" w:rsidRDefault="00547FA6" w:rsidP="00B70163">
            <w:pPr>
              <w:ind w:firstLine="271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27" w:type="dxa"/>
          </w:tcPr>
          <w:p w14:paraId="32066379" w14:textId="77777777" w:rsidR="00547FA6" w:rsidRPr="002E2924" w:rsidRDefault="00547FA6" w:rsidP="00B70163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8" w:type="dxa"/>
          </w:tcPr>
          <w:p w14:paraId="3A22E71C" w14:textId="77777777" w:rsidR="00547FA6" w:rsidRPr="002E2924" w:rsidRDefault="00547FA6" w:rsidP="00B70163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</w:tcPr>
          <w:p w14:paraId="6808E1F4" w14:textId="77777777" w:rsidR="00547FA6" w:rsidRPr="002E2924" w:rsidRDefault="00547FA6" w:rsidP="00B70163">
            <w:pPr>
              <w:ind w:right="-36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37D1441A" w14:textId="77777777" w:rsidR="00547FA6" w:rsidRPr="002E2924" w:rsidRDefault="00547FA6" w:rsidP="00B70163">
            <w:pPr>
              <w:ind w:right="-36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2E2924" w:rsidRPr="002E2924" w14:paraId="751E4F6E" w14:textId="77777777" w:rsidTr="00AB473E">
        <w:tc>
          <w:tcPr>
            <w:tcW w:w="4050" w:type="dxa"/>
          </w:tcPr>
          <w:p w14:paraId="7C095DAE" w14:textId="77777777" w:rsidR="00547FA6" w:rsidRPr="002E2924" w:rsidRDefault="00547FA6" w:rsidP="00B70163">
            <w:pPr>
              <w:pStyle w:val="Heading8"/>
              <w:ind w:left="270"/>
              <w:rPr>
                <w:rFonts w:asciiTheme="majorBidi" w:hAnsiTheme="majorBidi" w:cstheme="majorBidi"/>
                <w:color w:val="auto"/>
                <w:sz w:val="26"/>
                <w:szCs w:val="26"/>
                <w:u w:val="none"/>
                <w:cs/>
                <w:lang w:val="th-TH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u w:val="none"/>
                <w:cs/>
              </w:rPr>
              <w:t>(ตัดออกจากงบการเงินรวมแล้ว)</w:t>
            </w:r>
          </w:p>
        </w:tc>
        <w:tc>
          <w:tcPr>
            <w:tcW w:w="1327" w:type="dxa"/>
          </w:tcPr>
          <w:p w14:paraId="0E5BC68A" w14:textId="77777777" w:rsidR="00547FA6" w:rsidRPr="002E2924" w:rsidRDefault="00547FA6" w:rsidP="00B70163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8" w:type="dxa"/>
          </w:tcPr>
          <w:p w14:paraId="71DC4604" w14:textId="77777777" w:rsidR="00547FA6" w:rsidRPr="002E2924" w:rsidRDefault="00547FA6" w:rsidP="00B70163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</w:tcPr>
          <w:p w14:paraId="2A76F5E6" w14:textId="77777777" w:rsidR="00547FA6" w:rsidRPr="002E2924" w:rsidRDefault="00547FA6" w:rsidP="00B70163">
            <w:pPr>
              <w:ind w:right="-36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30C44881" w14:textId="77777777" w:rsidR="00547FA6" w:rsidRPr="002E2924" w:rsidRDefault="00547FA6" w:rsidP="00B70163">
            <w:pPr>
              <w:ind w:right="-36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2E2924" w:rsidRPr="002E2924" w14:paraId="2186A828" w14:textId="77777777" w:rsidTr="00AB473E">
        <w:tc>
          <w:tcPr>
            <w:tcW w:w="4050" w:type="dxa"/>
          </w:tcPr>
          <w:p w14:paraId="26DA359C" w14:textId="77777777" w:rsidR="00547FA6" w:rsidRPr="002E2924" w:rsidRDefault="00547FA6" w:rsidP="00B70163">
            <w:pPr>
              <w:ind w:left="543" w:hanging="27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1327" w:type="dxa"/>
          </w:tcPr>
          <w:p w14:paraId="1C4764E3" w14:textId="77777777" w:rsidR="00547FA6" w:rsidRPr="002E2924" w:rsidRDefault="00547FA6" w:rsidP="00B70163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8" w:type="dxa"/>
          </w:tcPr>
          <w:p w14:paraId="79F60951" w14:textId="77777777" w:rsidR="00547FA6" w:rsidRPr="002E2924" w:rsidRDefault="00547FA6" w:rsidP="00B70163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</w:tcPr>
          <w:p w14:paraId="6ED052BF" w14:textId="77777777" w:rsidR="00547FA6" w:rsidRPr="002E2924" w:rsidRDefault="00547FA6" w:rsidP="00B70163">
            <w:pPr>
              <w:ind w:right="-36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49035FFF" w14:textId="77777777" w:rsidR="00547FA6" w:rsidRPr="002E2924" w:rsidRDefault="00547FA6" w:rsidP="00B70163">
            <w:pPr>
              <w:ind w:right="-36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2E2924" w:rsidRPr="002E2924" w14:paraId="223F7C74" w14:textId="77777777" w:rsidTr="00AB473E">
        <w:trPr>
          <w:trHeight w:val="180"/>
        </w:trPr>
        <w:tc>
          <w:tcPr>
            <w:tcW w:w="4050" w:type="dxa"/>
          </w:tcPr>
          <w:p w14:paraId="43A9C515" w14:textId="77777777" w:rsidR="00547FA6" w:rsidRPr="002E2924" w:rsidRDefault="00547FA6" w:rsidP="00B70163">
            <w:pPr>
              <w:ind w:left="716" w:hanging="17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เงินลงทุนในกองทุนส่วนบุคคลที่บริหาร                 โดยบริษัทย่อย</w:t>
            </w:r>
          </w:p>
        </w:tc>
        <w:tc>
          <w:tcPr>
            <w:tcW w:w="1327" w:type="dxa"/>
            <w:vAlign w:val="bottom"/>
          </w:tcPr>
          <w:p w14:paraId="62FA9004" w14:textId="7BA57283" w:rsidR="00547FA6" w:rsidRPr="002E2924" w:rsidRDefault="001227D7" w:rsidP="00B7016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6,876,147,260</w:t>
            </w:r>
          </w:p>
        </w:tc>
        <w:tc>
          <w:tcPr>
            <w:tcW w:w="1328" w:type="dxa"/>
            <w:vAlign w:val="bottom"/>
          </w:tcPr>
          <w:p w14:paraId="4173DE0B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971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744</w:t>
            </w:r>
          </w:p>
        </w:tc>
        <w:tc>
          <w:tcPr>
            <w:tcW w:w="1327" w:type="dxa"/>
            <w:vAlign w:val="bottom"/>
          </w:tcPr>
          <w:p w14:paraId="151A17C0" w14:textId="19BBDA8C" w:rsidR="00547FA6" w:rsidRPr="002E2924" w:rsidRDefault="001227D7" w:rsidP="00B7016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6,876,147,260</w:t>
            </w:r>
          </w:p>
        </w:tc>
        <w:tc>
          <w:tcPr>
            <w:tcW w:w="1328" w:type="dxa"/>
            <w:vAlign w:val="bottom"/>
          </w:tcPr>
          <w:p w14:paraId="250DECBB" w14:textId="77777777" w:rsidR="00547FA6" w:rsidRPr="002E2924" w:rsidRDefault="00547FA6" w:rsidP="00B70163">
            <w:pPr>
              <w:tabs>
                <w:tab w:val="decimal" w:pos="1170"/>
              </w:tabs>
              <w:ind w:right="-8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10,971,744</w:t>
            </w:r>
          </w:p>
        </w:tc>
      </w:tr>
      <w:tr w:rsidR="002E2924" w:rsidRPr="002E2924" w14:paraId="73E86DF6" w14:textId="77777777" w:rsidTr="00AB473E">
        <w:trPr>
          <w:trHeight w:val="180"/>
        </w:trPr>
        <w:tc>
          <w:tcPr>
            <w:tcW w:w="4050" w:type="dxa"/>
          </w:tcPr>
          <w:p w14:paraId="789642A8" w14:textId="77777777" w:rsidR="00547FA6" w:rsidRPr="002E2924" w:rsidRDefault="00547FA6" w:rsidP="00B70163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</w:tcPr>
          <w:p w14:paraId="3788230A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7CB501C8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47125CFA" w14:textId="30C0CC3F" w:rsidR="00547FA6" w:rsidRPr="002E2924" w:rsidRDefault="000941ED" w:rsidP="00B7016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3,555</w:t>
            </w:r>
          </w:p>
        </w:tc>
        <w:tc>
          <w:tcPr>
            <w:tcW w:w="1328" w:type="dxa"/>
            <w:vAlign w:val="bottom"/>
          </w:tcPr>
          <w:p w14:paraId="2685BE76" w14:textId="77777777" w:rsidR="00547FA6" w:rsidRPr="002E2924" w:rsidRDefault="00547FA6" w:rsidP="00B7016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2,916</w:t>
            </w:r>
          </w:p>
        </w:tc>
      </w:tr>
      <w:tr w:rsidR="002E2924" w:rsidRPr="002E2924" w14:paraId="3DB9DBCB" w14:textId="77777777" w:rsidTr="00AB473E">
        <w:trPr>
          <w:trHeight w:val="180"/>
        </w:trPr>
        <w:tc>
          <w:tcPr>
            <w:tcW w:w="4050" w:type="dxa"/>
          </w:tcPr>
          <w:p w14:paraId="36CF5FF1" w14:textId="77777777" w:rsidR="00547FA6" w:rsidRPr="002E2924" w:rsidRDefault="00547FA6" w:rsidP="00B70163">
            <w:pPr>
              <w:ind w:left="360" w:firstLine="184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ค่าบริหารจัดการกองทุนส่วนบุคคลค้างจ่าย</w:t>
            </w:r>
          </w:p>
        </w:tc>
        <w:tc>
          <w:tcPr>
            <w:tcW w:w="1327" w:type="dxa"/>
          </w:tcPr>
          <w:p w14:paraId="4CA077D7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43226466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7" w:type="dxa"/>
            <w:vAlign w:val="bottom"/>
          </w:tcPr>
          <w:p w14:paraId="1972691C" w14:textId="7653BB32" w:rsidR="00547FA6" w:rsidRPr="002E2924" w:rsidRDefault="000941ED" w:rsidP="00B7016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1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978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636</w:t>
            </w:r>
          </w:p>
        </w:tc>
        <w:tc>
          <w:tcPr>
            <w:tcW w:w="1328" w:type="dxa"/>
            <w:vAlign w:val="bottom"/>
          </w:tcPr>
          <w:p w14:paraId="553718A9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9,767</w:t>
            </w:r>
          </w:p>
        </w:tc>
      </w:tr>
      <w:tr w:rsidR="002E2924" w:rsidRPr="002E2924" w14:paraId="6DBD6B92" w14:textId="77777777" w:rsidTr="00AB473E">
        <w:trPr>
          <w:trHeight w:val="180"/>
        </w:trPr>
        <w:tc>
          <w:tcPr>
            <w:tcW w:w="4050" w:type="dxa"/>
          </w:tcPr>
          <w:p w14:paraId="1E31D0C4" w14:textId="77777777" w:rsidR="00547FA6" w:rsidRPr="002E2924" w:rsidRDefault="00547FA6" w:rsidP="00B70163">
            <w:pPr>
              <w:ind w:left="543" w:hanging="183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บริษัท บริหารสินทรัพย์ เอ็กซ์สปริง เอ เอ็ม ซี จำกัด </w:t>
            </w:r>
          </w:p>
        </w:tc>
        <w:tc>
          <w:tcPr>
            <w:tcW w:w="1327" w:type="dxa"/>
            <w:vAlign w:val="bottom"/>
          </w:tcPr>
          <w:p w14:paraId="7822B6C2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66CA1C39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72A99856" w14:textId="77777777" w:rsidR="00547FA6" w:rsidRPr="002E2924" w:rsidRDefault="00547FA6" w:rsidP="00B7016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6F460F14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2E2924" w:rsidRPr="002E2924" w14:paraId="04232F9C" w14:textId="77777777" w:rsidTr="00AB473E">
        <w:trPr>
          <w:trHeight w:val="180"/>
        </w:trPr>
        <w:tc>
          <w:tcPr>
            <w:tcW w:w="4050" w:type="dxa"/>
          </w:tcPr>
          <w:p w14:paraId="153F17CB" w14:textId="77777777" w:rsidR="00547FA6" w:rsidRPr="002E2924" w:rsidRDefault="00547FA6" w:rsidP="00B70163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เงินให้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  <w:vAlign w:val="bottom"/>
          </w:tcPr>
          <w:p w14:paraId="3080884F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4DFA1611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0E2D5C13" w14:textId="022F1025" w:rsidR="00547FA6" w:rsidRPr="002E2924" w:rsidRDefault="000941ED" w:rsidP="00B7016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75</w:t>
            </w:r>
            <w:r w:rsidR="00547FA6"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,000,000</w:t>
            </w:r>
          </w:p>
        </w:tc>
        <w:tc>
          <w:tcPr>
            <w:tcW w:w="1328" w:type="dxa"/>
            <w:vAlign w:val="bottom"/>
          </w:tcPr>
          <w:p w14:paraId="7D320CD5" w14:textId="77777777" w:rsidR="00547FA6" w:rsidRPr="002E2924" w:rsidRDefault="00547FA6" w:rsidP="00B7016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E2924" w:rsidRPr="002E2924" w14:paraId="184D2747" w14:textId="77777777" w:rsidTr="00AB473E">
        <w:trPr>
          <w:trHeight w:val="180"/>
        </w:trPr>
        <w:tc>
          <w:tcPr>
            <w:tcW w:w="4050" w:type="dxa"/>
          </w:tcPr>
          <w:p w14:paraId="54E61A42" w14:textId="77777777" w:rsidR="00547FA6" w:rsidRPr="002E2924" w:rsidRDefault="00547FA6" w:rsidP="00B70163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1A8A44B9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457B3284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224DCC78" w14:textId="48B08C37" w:rsidR="00547FA6" w:rsidRPr="002E2924" w:rsidRDefault="0074402D" w:rsidP="00B7016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667,808</w:t>
            </w:r>
          </w:p>
        </w:tc>
        <w:tc>
          <w:tcPr>
            <w:tcW w:w="1328" w:type="dxa"/>
            <w:vAlign w:val="bottom"/>
          </w:tcPr>
          <w:p w14:paraId="1DA9DB42" w14:textId="77777777" w:rsidR="00547FA6" w:rsidRPr="002E2924" w:rsidRDefault="00547FA6" w:rsidP="00B7016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E2924" w:rsidRPr="002E2924" w14:paraId="71257F3B" w14:textId="77777777" w:rsidTr="00AB473E">
        <w:trPr>
          <w:trHeight w:val="315"/>
        </w:trPr>
        <w:tc>
          <w:tcPr>
            <w:tcW w:w="4050" w:type="dxa"/>
          </w:tcPr>
          <w:p w14:paraId="2ECE8F14" w14:textId="77777777" w:rsidR="00547FA6" w:rsidRPr="002E2924" w:rsidRDefault="00547FA6" w:rsidP="00B70163">
            <w:pPr>
              <w:ind w:left="543" w:hanging="183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บริษัท เอ็กซ์สปริง ดิจิทัล จำกัด </w:t>
            </w:r>
          </w:p>
        </w:tc>
        <w:tc>
          <w:tcPr>
            <w:tcW w:w="1327" w:type="dxa"/>
            <w:vAlign w:val="bottom"/>
          </w:tcPr>
          <w:p w14:paraId="4553B33A" w14:textId="77777777" w:rsidR="00547FA6" w:rsidRPr="002E2924" w:rsidRDefault="00547FA6" w:rsidP="00B70163">
            <w:pPr>
              <w:tabs>
                <w:tab w:val="decimal" w:pos="1170"/>
              </w:tabs>
              <w:ind w:right="-225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370FA46B" w14:textId="77777777" w:rsidR="00547FA6" w:rsidRPr="002E2924" w:rsidRDefault="00547FA6" w:rsidP="00B70163">
            <w:pPr>
              <w:tabs>
                <w:tab w:val="decimal" w:pos="1170"/>
              </w:tabs>
              <w:ind w:right="-225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6E23695F" w14:textId="77777777" w:rsidR="00547FA6" w:rsidRPr="002E2924" w:rsidRDefault="00547FA6" w:rsidP="00B7016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5F8E4CCF" w14:textId="77777777" w:rsidR="00547FA6" w:rsidRPr="002E2924" w:rsidRDefault="00547FA6" w:rsidP="00B7016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2E2924" w:rsidRPr="002E2924" w14:paraId="4273F485" w14:textId="77777777" w:rsidTr="00AB473E">
        <w:trPr>
          <w:trHeight w:val="315"/>
        </w:trPr>
        <w:tc>
          <w:tcPr>
            <w:tcW w:w="4050" w:type="dxa"/>
          </w:tcPr>
          <w:p w14:paraId="4314BF07" w14:textId="77777777" w:rsidR="00547FA6" w:rsidRPr="002E2924" w:rsidRDefault="00547FA6" w:rsidP="00B70163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เงิน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กู้ยืมอื่น</w:t>
            </w:r>
          </w:p>
        </w:tc>
        <w:tc>
          <w:tcPr>
            <w:tcW w:w="1327" w:type="dxa"/>
            <w:vAlign w:val="bottom"/>
          </w:tcPr>
          <w:p w14:paraId="0DF159A5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7F08CA35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0F424719" w14:textId="77777777" w:rsidR="00547FA6" w:rsidRPr="002E2924" w:rsidRDefault="00547FA6" w:rsidP="00B7016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7CAE36A9" w14:textId="77777777" w:rsidR="00547FA6" w:rsidRPr="002E2924" w:rsidRDefault="00547FA6" w:rsidP="00B7016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290,000,000</w:t>
            </w:r>
          </w:p>
        </w:tc>
      </w:tr>
      <w:tr w:rsidR="002E2924" w:rsidRPr="002E2924" w14:paraId="257D5C6E" w14:textId="77777777" w:rsidTr="00AB473E">
        <w:trPr>
          <w:trHeight w:val="315"/>
        </w:trPr>
        <w:tc>
          <w:tcPr>
            <w:tcW w:w="4050" w:type="dxa"/>
          </w:tcPr>
          <w:p w14:paraId="7578675B" w14:textId="77777777" w:rsidR="00547FA6" w:rsidRPr="002E2924" w:rsidRDefault="00547FA6" w:rsidP="00B70163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ดอกเบี้ยค้างจ่าย</w:t>
            </w:r>
          </w:p>
        </w:tc>
        <w:tc>
          <w:tcPr>
            <w:tcW w:w="1327" w:type="dxa"/>
            <w:vAlign w:val="bottom"/>
          </w:tcPr>
          <w:p w14:paraId="2722147B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6178876D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67F04B25" w14:textId="77777777" w:rsidR="00547FA6" w:rsidRPr="002E2924" w:rsidRDefault="00547FA6" w:rsidP="00B7016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087FAF86" w14:textId="77777777" w:rsidR="00547FA6" w:rsidRPr="002E2924" w:rsidRDefault="00547FA6" w:rsidP="00B7016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500,548</w:t>
            </w:r>
          </w:p>
        </w:tc>
      </w:tr>
      <w:tr w:rsidR="002E2924" w:rsidRPr="002E2924" w14:paraId="05909BAC" w14:textId="77777777" w:rsidTr="00AB473E">
        <w:trPr>
          <w:trHeight w:val="315"/>
        </w:trPr>
        <w:tc>
          <w:tcPr>
            <w:tcW w:w="4050" w:type="dxa"/>
          </w:tcPr>
          <w:p w14:paraId="554FBD01" w14:textId="77777777" w:rsidR="00547FA6" w:rsidRPr="002E2924" w:rsidRDefault="00547FA6" w:rsidP="00B70163">
            <w:pPr>
              <w:ind w:left="543" w:hanging="183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บริษัท เอ็กซ์สปริง </w:t>
            </w:r>
            <w:proofErr w:type="spellStart"/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อัลไล</w:t>
            </w:r>
            <w:proofErr w:type="spellEnd"/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แอน</w:t>
            </w:r>
            <w:proofErr w:type="spellStart"/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ซ์</w:t>
            </w:r>
            <w:proofErr w:type="spellEnd"/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 จำกัด </w:t>
            </w:r>
          </w:p>
        </w:tc>
        <w:tc>
          <w:tcPr>
            <w:tcW w:w="1327" w:type="dxa"/>
            <w:vAlign w:val="bottom"/>
          </w:tcPr>
          <w:p w14:paraId="6F12AF6B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3AE096D4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55071FB3" w14:textId="77777777" w:rsidR="00547FA6" w:rsidRPr="002E2924" w:rsidRDefault="00547FA6" w:rsidP="00B7016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0D580A52" w14:textId="77777777" w:rsidR="00547FA6" w:rsidRPr="002E2924" w:rsidRDefault="00547FA6" w:rsidP="00B7016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2E2924" w:rsidRPr="002E2924" w14:paraId="4C4952A9" w14:textId="77777777" w:rsidTr="00AB473E">
        <w:trPr>
          <w:trHeight w:val="315"/>
        </w:trPr>
        <w:tc>
          <w:tcPr>
            <w:tcW w:w="4050" w:type="dxa"/>
          </w:tcPr>
          <w:p w14:paraId="6302CDAC" w14:textId="77777777" w:rsidR="00547FA6" w:rsidRPr="002E2924" w:rsidRDefault="00547FA6" w:rsidP="00B70163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เงินให้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  <w:vAlign w:val="bottom"/>
          </w:tcPr>
          <w:p w14:paraId="7D9937E4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7A02220E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3EE17995" w14:textId="4238857C" w:rsidR="00547FA6" w:rsidRPr="002E2924" w:rsidRDefault="00547FA6" w:rsidP="00B7016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5,000,000</w:t>
            </w:r>
          </w:p>
        </w:tc>
        <w:tc>
          <w:tcPr>
            <w:tcW w:w="1328" w:type="dxa"/>
            <w:vAlign w:val="bottom"/>
          </w:tcPr>
          <w:p w14:paraId="6B0224C4" w14:textId="77777777" w:rsidR="00547FA6" w:rsidRPr="002E2924" w:rsidRDefault="00547FA6" w:rsidP="00B7016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E2924" w:rsidRPr="002E2924" w14:paraId="182C4FB8" w14:textId="77777777" w:rsidTr="00AB473E">
        <w:trPr>
          <w:trHeight w:val="315"/>
        </w:trPr>
        <w:tc>
          <w:tcPr>
            <w:tcW w:w="4050" w:type="dxa"/>
          </w:tcPr>
          <w:p w14:paraId="33F5071F" w14:textId="77777777" w:rsidR="00547FA6" w:rsidRPr="002E2924" w:rsidRDefault="00547FA6" w:rsidP="00B70163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5A1EEF0D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6FC5A7CD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0CC35AC3" w14:textId="7D37B838" w:rsidR="00547FA6" w:rsidRPr="002E2924" w:rsidRDefault="00A83F28" w:rsidP="00B7016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16,438</w:t>
            </w:r>
          </w:p>
        </w:tc>
        <w:tc>
          <w:tcPr>
            <w:tcW w:w="1328" w:type="dxa"/>
            <w:vAlign w:val="bottom"/>
          </w:tcPr>
          <w:p w14:paraId="3D7DA4E9" w14:textId="77777777" w:rsidR="00547FA6" w:rsidRPr="002E2924" w:rsidRDefault="00547FA6" w:rsidP="00B7016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E2924" w:rsidRPr="002E2924" w14:paraId="17FC9A49" w14:textId="77777777" w:rsidTr="00AB473E">
        <w:tc>
          <w:tcPr>
            <w:tcW w:w="4050" w:type="dxa"/>
          </w:tcPr>
          <w:p w14:paraId="76FB0DD9" w14:textId="77777777" w:rsidR="00547FA6" w:rsidRPr="002E2924" w:rsidRDefault="00547FA6" w:rsidP="00B70163">
            <w:pPr>
              <w:ind w:left="540" w:hanging="18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บริษัท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พีเค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 แลนด์ โฮลด</w:t>
            </w:r>
            <w:proofErr w:type="spellStart"/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ิ้ง</w:t>
            </w:r>
            <w:proofErr w:type="spellEnd"/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27" w:type="dxa"/>
          </w:tcPr>
          <w:p w14:paraId="184F2D07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307F2E4D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1A2001C3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58F05BBF" w14:textId="77777777" w:rsidR="00547FA6" w:rsidRPr="002E2924" w:rsidRDefault="00547FA6" w:rsidP="00B70163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</w:tr>
      <w:tr w:rsidR="002E2924" w:rsidRPr="002E2924" w14:paraId="40237F65" w14:textId="77777777" w:rsidTr="00AB473E">
        <w:tc>
          <w:tcPr>
            <w:tcW w:w="4050" w:type="dxa"/>
          </w:tcPr>
          <w:p w14:paraId="50730AC8" w14:textId="77777777" w:rsidR="00547FA6" w:rsidRPr="002E2924" w:rsidRDefault="00547FA6" w:rsidP="00B70163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327" w:type="dxa"/>
            <w:vAlign w:val="bottom"/>
          </w:tcPr>
          <w:p w14:paraId="687175EB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63C59B59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2EE5A383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50,000,000</w:t>
            </w:r>
          </w:p>
        </w:tc>
        <w:tc>
          <w:tcPr>
            <w:tcW w:w="1328" w:type="dxa"/>
            <w:vAlign w:val="bottom"/>
          </w:tcPr>
          <w:p w14:paraId="3ABEADEF" w14:textId="77777777" w:rsidR="00547FA6" w:rsidRPr="002E2924" w:rsidRDefault="00547FA6" w:rsidP="00B70163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E2924" w:rsidRPr="002E2924" w14:paraId="41F83B0B" w14:textId="77777777" w:rsidTr="00AB473E">
        <w:tc>
          <w:tcPr>
            <w:tcW w:w="4050" w:type="dxa"/>
          </w:tcPr>
          <w:p w14:paraId="2CDB09CD" w14:textId="77777777" w:rsidR="00547FA6" w:rsidRPr="002E2924" w:rsidRDefault="00547FA6" w:rsidP="00B70163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6A13DB95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16DBC25E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07BC3E75" w14:textId="46987D6E" w:rsidR="00547FA6" w:rsidRPr="002E2924" w:rsidRDefault="00107B1F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773,973</w:t>
            </w:r>
          </w:p>
        </w:tc>
        <w:tc>
          <w:tcPr>
            <w:tcW w:w="1328" w:type="dxa"/>
            <w:vAlign w:val="bottom"/>
          </w:tcPr>
          <w:p w14:paraId="5BB4CBB8" w14:textId="77777777" w:rsidR="00547FA6" w:rsidRPr="002E2924" w:rsidRDefault="00547FA6" w:rsidP="00B70163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E2924" w:rsidRPr="002E2924" w14:paraId="305421AA" w14:textId="77777777" w:rsidTr="00AB473E">
        <w:tc>
          <w:tcPr>
            <w:tcW w:w="4050" w:type="dxa"/>
          </w:tcPr>
          <w:p w14:paraId="29CCF6F6" w14:textId="415F646D" w:rsidR="00547FA6" w:rsidRPr="002E2924" w:rsidRDefault="00547FA6" w:rsidP="00B70163">
            <w:pPr>
              <w:ind w:left="270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327" w:type="dxa"/>
            <w:vAlign w:val="bottom"/>
          </w:tcPr>
          <w:p w14:paraId="372AFF67" w14:textId="77777777" w:rsidR="00547FA6" w:rsidRPr="002E2924" w:rsidRDefault="00547FA6" w:rsidP="00B7016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0794E990" w14:textId="77777777" w:rsidR="00547FA6" w:rsidRPr="002E2924" w:rsidRDefault="00547FA6" w:rsidP="00B7016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76D0F64D" w14:textId="77777777" w:rsidR="00547FA6" w:rsidRPr="002E2924" w:rsidRDefault="00547FA6" w:rsidP="00B7016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4985E2A1" w14:textId="77777777" w:rsidR="00547FA6" w:rsidRPr="002E2924" w:rsidRDefault="00547FA6" w:rsidP="00B7016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2E2924" w:rsidRPr="002E2924" w14:paraId="48A1BFD0" w14:textId="77777777" w:rsidTr="00AB473E">
        <w:tc>
          <w:tcPr>
            <w:tcW w:w="4050" w:type="dxa"/>
          </w:tcPr>
          <w:p w14:paraId="269C552B" w14:textId="77777777" w:rsidR="00547FA6" w:rsidRPr="002E2924" w:rsidRDefault="00547FA6" w:rsidP="00B70163">
            <w:pPr>
              <w:ind w:left="270" w:firstLine="90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บริษัทหลักทรัพย์ กรุงไทย ซีมิโก้ จำกัด</w:t>
            </w:r>
          </w:p>
        </w:tc>
        <w:tc>
          <w:tcPr>
            <w:tcW w:w="1327" w:type="dxa"/>
            <w:vAlign w:val="bottom"/>
          </w:tcPr>
          <w:p w14:paraId="567C275D" w14:textId="77777777" w:rsidR="00547FA6" w:rsidRPr="002E2924" w:rsidRDefault="00547FA6" w:rsidP="00B7016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73FF0555" w14:textId="77777777" w:rsidR="00547FA6" w:rsidRPr="002E2924" w:rsidRDefault="00547FA6" w:rsidP="00B7016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197C72F6" w14:textId="77777777" w:rsidR="00547FA6" w:rsidRPr="002E2924" w:rsidRDefault="00547FA6" w:rsidP="00B7016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5652FC31" w14:textId="77777777" w:rsidR="00547FA6" w:rsidRPr="002E2924" w:rsidRDefault="00547FA6" w:rsidP="00B70163">
            <w:pPr>
              <w:tabs>
                <w:tab w:val="decimal" w:pos="1170"/>
              </w:tabs>
              <w:ind w:right="-143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2E2924" w:rsidRPr="002E2924" w14:paraId="5CBEC764" w14:textId="77777777" w:rsidTr="00AB473E">
        <w:tc>
          <w:tcPr>
            <w:tcW w:w="4050" w:type="dxa"/>
          </w:tcPr>
          <w:p w14:paraId="3A4FCFA7" w14:textId="77777777" w:rsidR="00547FA6" w:rsidRPr="002E2924" w:rsidRDefault="00547FA6" w:rsidP="00B70163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เงินฝากเพื่อซื้อหลักทรัพย์</w:t>
            </w:r>
          </w:p>
        </w:tc>
        <w:tc>
          <w:tcPr>
            <w:tcW w:w="1327" w:type="dxa"/>
            <w:vAlign w:val="bottom"/>
          </w:tcPr>
          <w:p w14:paraId="22DE1F33" w14:textId="26F966FA" w:rsidR="00547FA6" w:rsidRPr="002E2924" w:rsidRDefault="004B0FBF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6,565,965</w:t>
            </w:r>
          </w:p>
        </w:tc>
        <w:tc>
          <w:tcPr>
            <w:tcW w:w="1328" w:type="dxa"/>
            <w:vAlign w:val="bottom"/>
          </w:tcPr>
          <w:p w14:paraId="3E5F9FB9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35,766,475</w:t>
            </w:r>
          </w:p>
        </w:tc>
        <w:tc>
          <w:tcPr>
            <w:tcW w:w="1327" w:type="dxa"/>
            <w:vAlign w:val="bottom"/>
          </w:tcPr>
          <w:p w14:paraId="757F5EE2" w14:textId="62E23CD5" w:rsidR="00547FA6" w:rsidRPr="002E2924" w:rsidRDefault="004B0FBF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6,565,965</w:t>
            </w:r>
          </w:p>
        </w:tc>
        <w:tc>
          <w:tcPr>
            <w:tcW w:w="1328" w:type="dxa"/>
            <w:vAlign w:val="bottom"/>
          </w:tcPr>
          <w:p w14:paraId="32680CC6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35,766,475</w:t>
            </w:r>
          </w:p>
        </w:tc>
      </w:tr>
      <w:tr w:rsidR="002E2924" w:rsidRPr="002E2924" w14:paraId="5CB7EE1D" w14:textId="77777777" w:rsidTr="00AB473E">
        <w:tc>
          <w:tcPr>
            <w:tcW w:w="4050" w:type="dxa"/>
            <w:shd w:val="clear" w:color="auto" w:fill="auto"/>
          </w:tcPr>
          <w:p w14:paraId="1DF441C3" w14:textId="77777777" w:rsidR="00547FA6" w:rsidRPr="002E2924" w:rsidRDefault="00547FA6" w:rsidP="00B70163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3E8BA809" w14:textId="490FFA88" w:rsidR="00547FA6" w:rsidRPr="002E2924" w:rsidRDefault="00DA5E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0EBA4514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9,004</w:t>
            </w:r>
          </w:p>
        </w:tc>
        <w:tc>
          <w:tcPr>
            <w:tcW w:w="1327" w:type="dxa"/>
            <w:vAlign w:val="bottom"/>
          </w:tcPr>
          <w:p w14:paraId="1AF8C1A5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5429A551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E2924" w:rsidRPr="002E2924" w14:paraId="2E8B0C94" w14:textId="77777777" w:rsidTr="00AB473E">
        <w:tc>
          <w:tcPr>
            <w:tcW w:w="4050" w:type="dxa"/>
            <w:shd w:val="clear" w:color="auto" w:fill="auto"/>
          </w:tcPr>
          <w:p w14:paraId="1736B8A3" w14:textId="77777777" w:rsidR="00547FA6" w:rsidRPr="002E2924" w:rsidRDefault="00547FA6" w:rsidP="00B70163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เจ้าหนี้การค้า</w:t>
            </w:r>
          </w:p>
        </w:tc>
        <w:tc>
          <w:tcPr>
            <w:tcW w:w="1327" w:type="dxa"/>
            <w:vAlign w:val="bottom"/>
          </w:tcPr>
          <w:p w14:paraId="2956007C" w14:textId="5578D53B" w:rsidR="00547FA6" w:rsidRPr="002E2924" w:rsidRDefault="008A1E05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635D6285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787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204</w:t>
            </w:r>
          </w:p>
        </w:tc>
        <w:tc>
          <w:tcPr>
            <w:tcW w:w="1327" w:type="dxa"/>
            <w:vAlign w:val="bottom"/>
          </w:tcPr>
          <w:p w14:paraId="1099817B" w14:textId="67B7C995" w:rsidR="00547FA6" w:rsidRPr="002E2924" w:rsidRDefault="008A1E05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6C08F424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787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204</w:t>
            </w:r>
          </w:p>
        </w:tc>
      </w:tr>
      <w:tr w:rsidR="002E2924" w:rsidRPr="002E2924" w14:paraId="5150B9FB" w14:textId="77777777" w:rsidTr="00AB473E">
        <w:tc>
          <w:tcPr>
            <w:tcW w:w="4050" w:type="dxa"/>
            <w:shd w:val="clear" w:color="auto" w:fill="auto"/>
          </w:tcPr>
          <w:p w14:paraId="276E5B37" w14:textId="77777777" w:rsidR="00547FA6" w:rsidRPr="002E2924" w:rsidRDefault="00547FA6" w:rsidP="00B70163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1327" w:type="dxa"/>
            <w:vAlign w:val="bottom"/>
          </w:tcPr>
          <w:p w14:paraId="4FAE1177" w14:textId="74C57079" w:rsidR="00547FA6" w:rsidRPr="002E2924" w:rsidRDefault="008A1E05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175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  <w:t>236</w:t>
            </w:r>
          </w:p>
        </w:tc>
        <w:tc>
          <w:tcPr>
            <w:tcW w:w="1328" w:type="dxa"/>
            <w:vAlign w:val="bottom"/>
          </w:tcPr>
          <w:p w14:paraId="63E0DCD1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222,172</w:t>
            </w:r>
          </w:p>
        </w:tc>
        <w:tc>
          <w:tcPr>
            <w:tcW w:w="1327" w:type="dxa"/>
            <w:vAlign w:val="bottom"/>
          </w:tcPr>
          <w:p w14:paraId="44842EEB" w14:textId="175CAC82" w:rsidR="00547FA6" w:rsidRPr="002E2924" w:rsidRDefault="001C4015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109,776</w:t>
            </w:r>
          </w:p>
        </w:tc>
        <w:tc>
          <w:tcPr>
            <w:tcW w:w="1328" w:type="dxa"/>
            <w:vAlign w:val="bottom"/>
          </w:tcPr>
          <w:p w14:paraId="1E08C3EA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154,113</w:t>
            </w:r>
          </w:p>
        </w:tc>
      </w:tr>
      <w:tr w:rsidR="002E2924" w:rsidRPr="002E2924" w14:paraId="48085AB5" w14:textId="77777777" w:rsidTr="00AB473E">
        <w:tc>
          <w:tcPr>
            <w:tcW w:w="4050" w:type="dxa"/>
          </w:tcPr>
          <w:p w14:paraId="0FE28CE7" w14:textId="77777777" w:rsidR="00547FA6" w:rsidRPr="002E2924" w:rsidRDefault="00547FA6" w:rsidP="00B70163">
            <w:pPr>
              <w:ind w:left="360" w:hanging="9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327" w:type="dxa"/>
          </w:tcPr>
          <w:p w14:paraId="01443FC1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324E8DAE" w14:textId="77777777" w:rsidR="00547FA6" w:rsidRPr="002E2924" w:rsidRDefault="00547FA6" w:rsidP="00B70163">
            <w:pPr>
              <w:tabs>
                <w:tab w:val="decimal" w:pos="997"/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0A9E1964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6E40D3C0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</w:tr>
      <w:tr w:rsidR="002E2924" w:rsidRPr="002E2924" w14:paraId="5662AC24" w14:textId="77777777" w:rsidTr="00AB473E">
        <w:tc>
          <w:tcPr>
            <w:tcW w:w="4050" w:type="dxa"/>
          </w:tcPr>
          <w:p w14:paraId="52C3F2F6" w14:textId="77777777" w:rsidR="00547FA6" w:rsidRPr="002E2924" w:rsidRDefault="00547FA6" w:rsidP="00B70163">
            <w:pPr>
              <w:ind w:left="36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บริษัท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แสนสิริ จำกัด (มหาชน)</w:t>
            </w:r>
          </w:p>
        </w:tc>
        <w:tc>
          <w:tcPr>
            <w:tcW w:w="1327" w:type="dxa"/>
          </w:tcPr>
          <w:p w14:paraId="424CA9F9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122190CC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2CBCA5B2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5C2D715C" w14:textId="77777777" w:rsidR="00547FA6" w:rsidRPr="002E2924" w:rsidRDefault="00547FA6" w:rsidP="00B70163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</w:tr>
      <w:tr w:rsidR="002E2924" w:rsidRPr="002E2924" w14:paraId="5006664B" w14:textId="77777777" w:rsidTr="00AB473E">
        <w:tc>
          <w:tcPr>
            <w:tcW w:w="4050" w:type="dxa"/>
          </w:tcPr>
          <w:p w14:paraId="2272B320" w14:textId="729AE56B" w:rsidR="00547FA6" w:rsidRPr="002E2924" w:rsidRDefault="00547FA6" w:rsidP="00B70163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เงินกู้ยืม</w:t>
            </w:r>
            <w:r w:rsidR="003B795A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  <w:lang w:val="th-TH"/>
              </w:rPr>
              <w:t>ระยะยาว</w:t>
            </w:r>
          </w:p>
        </w:tc>
        <w:tc>
          <w:tcPr>
            <w:tcW w:w="1327" w:type="dxa"/>
          </w:tcPr>
          <w:p w14:paraId="254EA87F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75,000,000</w:t>
            </w:r>
          </w:p>
        </w:tc>
        <w:tc>
          <w:tcPr>
            <w:tcW w:w="1328" w:type="dxa"/>
          </w:tcPr>
          <w:p w14:paraId="55A2C9C1" w14:textId="77777777" w:rsidR="00547FA6" w:rsidRPr="002E2924" w:rsidRDefault="00547FA6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6122E51A" w14:textId="37ABAA01" w:rsidR="00547FA6" w:rsidRPr="002E2924" w:rsidRDefault="00CB51FA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12BBF72E" w14:textId="77777777" w:rsidR="00547FA6" w:rsidRPr="002E2924" w:rsidRDefault="00547FA6" w:rsidP="00B70163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E2924" w:rsidRPr="002E2924" w14:paraId="7C21CF2B" w14:textId="77777777" w:rsidTr="00AB473E">
        <w:tc>
          <w:tcPr>
            <w:tcW w:w="4050" w:type="dxa"/>
          </w:tcPr>
          <w:p w14:paraId="3897442C" w14:textId="5E6DF885" w:rsidR="00D22AD4" w:rsidRPr="002E2924" w:rsidRDefault="00D22AD4" w:rsidP="00B70163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ดอกเบี้ยค้างจ่าย</w:t>
            </w:r>
          </w:p>
        </w:tc>
        <w:tc>
          <w:tcPr>
            <w:tcW w:w="1327" w:type="dxa"/>
          </w:tcPr>
          <w:p w14:paraId="1E1F1844" w14:textId="1C3B54A8" w:rsidR="00D22AD4" w:rsidRPr="002E2924" w:rsidRDefault="00D22AD4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501,945</w:t>
            </w:r>
          </w:p>
        </w:tc>
        <w:tc>
          <w:tcPr>
            <w:tcW w:w="1328" w:type="dxa"/>
          </w:tcPr>
          <w:p w14:paraId="29F298BC" w14:textId="48A737D8" w:rsidR="00D22AD4" w:rsidRPr="002E2924" w:rsidRDefault="00D22AD4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5ADA2855" w14:textId="52162811" w:rsidR="00D22AD4" w:rsidRPr="002E2924" w:rsidRDefault="00D22AD4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7E4A1C04" w14:textId="370C02C5" w:rsidR="00D22AD4" w:rsidRPr="002E2924" w:rsidRDefault="00D22AD4" w:rsidP="00B70163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E2924" w:rsidRPr="002E2924" w14:paraId="41BFD65F" w14:textId="77777777" w:rsidTr="00AB473E">
        <w:tc>
          <w:tcPr>
            <w:tcW w:w="4050" w:type="dxa"/>
          </w:tcPr>
          <w:p w14:paraId="62383154" w14:textId="3B024DAA" w:rsidR="00F9252E" w:rsidRPr="002E2924" w:rsidRDefault="00F9252E" w:rsidP="00B70163">
            <w:pPr>
              <w:ind w:left="540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327" w:type="dxa"/>
          </w:tcPr>
          <w:p w14:paraId="20C93EDB" w14:textId="62C21A7C" w:rsidR="00F9252E" w:rsidRPr="002E2924" w:rsidRDefault="00F9252E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15,176</w:t>
            </w:r>
          </w:p>
        </w:tc>
        <w:tc>
          <w:tcPr>
            <w:tcW w:w="1328" w:type="dxa"/>
          </w:tcPr>
          <w:p w14:paraId="637D1B24" w14:textId="535E4A39" w:rsidR="00F9252E" w:rsidRPr="002E2924" w:rsidRDefault="00F9252E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9,157</w:t>
            </w:r>
          </w:p>
        </w:tc>
        <w:tc>
          <w:tcPr>
            <w:tcW w:w="1327" w:type="dxa"/>
          </w:tcPr>
          <w:p w14:paraId="51872E23" w14:textId="63524904" w:rsidR="00F9252E" w:rsidRPr="002E2924" w:rsidRDefault="00F9252E" w:rsidP="00B70163">
            <w:pPr>
              <w:tabs>
                <w:tab w:val="decimal" w:pos="1170"/>
              </w:tabs>
              <w:ind w:right="-36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4A01CA6F" w14:textId="66C81643" w:rsidR="00F9252E" w:rsidRPr="002E2924" w:rsidRDefault="00F9252E" w:rsidP="00B70163">
            <w:pPr>
              <w:tabs>
                <w:tab w:val="decimal" w:pos="1170"/>
              </w:tabs>
              <w:ind w:left="-101" w:right="-36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76E3AE67" w14:textId="77777777" w:rsidR="006653D4" w:rsidRPr="002E2924" w:rsidRDefault="00602ABF" w:rsidP="001E0E46">
      <w:pPr>
        <w:pStyle w:val="BodyTextIndent2"/>
        <w:tabs>
          <w:tab w:val="clear" w:pos="990"/>
          <w:tab w:val="left" w:pos="54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color w:val="auto"/>
          <w:cs/>
          <w:lang w:val="en-US"/>
        </w:rPr>
      </w:pPr>
      <w:r w:rsidRPr="002E2924">
        <w:rPr>
          <w:rFonts w:asciiTheme="majorBidi" w:hAnsiTheme="majorBidi" w:cstheme="majorBidi"/>
          <w:color w:val="auto"/>
          <w:cs/>
          <w:lang w:val="en-US"/>
        </w:rPr>
        <w:tab/>
      </w:r>
    </w:p>
    <w:p w14:paraId="6F073843" w14:textId="77777777" w:rsidR="006653D4" w:rsidRPr="002E2924" w:rsidRDefault="006653D4">
      <w:pPr>
        <w:rPr>
          <w:rFonts w:asciiTheme="majorBidi" w:hAnsiTheme="majorBidi" w:cstheme="majorBidi"/>
          <w:color w:val="auto"/>
          <w:cs/>
          <w:lang w:eastAsia="x-none"/>
        </w:rPr>
      </w:pPr>
      <w:r w:rsidRPr="002E2924">
        <w:rPr>
          <w:rFonts w:asciiTheme="majorBidi" w:hAnsiTheme="majorBidi" w:cstheme="majorBidi"/>
          <w:color w:val="auto"/>
          <w:cs/>
        </w:rPr>
        <w:br w:type="page"/>
      </w:r>
    </w:p>
    <w:p w14:paraId="2DCA8511" w14:textId="030658E1" w:rsidR="00602ABF" w:rsidRPr="002E2924" w:rsidRDefault="006653D4" w:rsidP="00DA5EA6">
      <w:pPr>
        <w:pStyle w:val="BodyTextIndent2"/>
        <w:tabs>
          <w:tab w:val="clear" w:pos="990"/>
          <w:tab w:val="left" w:pos="540"/>
        </w:tabs>
        <w:spacing w:before="120"/>
        <w:ind w:left="547" w:hanging="547"/>
        <w:jc w:val="thaiDistribute"/>
        <w:rPr>
          <w:rFonts w:asciiTheme="majorBidi" w:hAnsiTheme="majorBidi" w:cstheme="majorBidi"/>
          <w:color w:val="auto"/>
          <w:lang w:val="en-US"/>
        </w:rPr>
      </w:pPr>
      <w:r w:rsidRPr="002E2924">
        <w:rPr>
          <w:rFonts w:asciiTheme="majorBidi" w:hAnsiTheme="majorBidi" w:cstheme="majorBidi"/>
          <w:color w:val="auto"/>
          <w:cs/>
          <w:lang w:val="en-US"/>
        </w:rPr>
        <w:lastRenderedPageBreak/>
        <w:tab/>
      </w:r>
      <w:r w:rsidR="00602ABF" w:rsidRPr="002E2924">
        <w:rPr>
          <w:rFonts w:asciiTheme="majorBidi" w:hAnsiTheme="majorBidi" w:cstheme="majorBidi"/>
          <w:color w:val="auto"/>
          <w:cs/>
          <w:lang w:val="en-US"/>
        </w:rPr>
        <w:t>ในระหว่างปี บริษัทมีรายการธุรกิจที่สำคัญกับบุคคลหรือกิจการที่เกี่ยวข้องกัน รายการธุรกิจดังกล่าวเป็นไปตามเกณฑ์ที่ตกลงกันระหว่างบริษัทและบุคคลหรือกิจการที่เกี่ยวข้องกันเหล่านั้น โดยสามารถสรุปได้ดังนี้</w:t>
      </w:r>
    </w:p>
    <w:tbl>
      <w:tblPr>
        <w:tblW w:w="9454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1062"/>
        <w:gridCol w:w="1058"/>
        <w:gridCol w:w="1057"/>
        <w:gridCol w:w="1058"/>
        <w:gridCol w:w="2429"/>
      </w:tblGrid>
      <w:tr w:rsidR="002E2924" w:rsidRPr="002E2924" w14:paraId="2FF9CAE4" w14:textId="77777777" w:rsidTr="006653D4">
        <w:trPr>
          <w:trHeight w:val="144"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C55E0B3" w14:textId="77777777" w:rsidR="00253325" w:rsidRPr="002E2924" w:rsidRDefault="00253325" w:rsidP="006C08E6">
            <w:pPr>
              <w:spacing w:line="345" w:lineRule="exact"/>
              <w:ind w:left="86" w:right="13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9A1256" w14:textId="77777777" w:rsidR="00253325" w:rsidRPr="002E2924" w:rsidRDefault="00253325" w:rsidP="006C08E6">
            <w:pPr>
              <w:spacing w:line="345" w:lineRule="exact"/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E48E0" w14:textId="77777777" w:rsidR="00253325" w:rsidRPr="002E2924" w:rsidRDefault="00253325" w:rsidP="006C08E6">
            <w:pPr>
              <w:spacing w:line="345" w:lineRule="exact"/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EBF33" w14:textId="77777777" w:rsidR="00253325" w:rsidRPr="002E2924" w:rsidRDefault="00253325" w:rsidP="006C08E6">
            <w:pPr>
              <w:spacing w:line="345" w:lineRule="exact"/>
              <w:ind w:left="86" w:right="136" w:firstLine="4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(หน่วย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: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บาท)</w:t>
            </w:r>
          </w:p>
        </w:tc>
      </w:tr>
      <w:tr w:rsidR="002E2924" w:rsidRPr="002E2924" w14:paraId="7D403918" w14:textId="77777777" w:rsidTr="006653D4">
        <w:trPr>
          <w:trHeight w:val="144"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CE94B9F" w14:textId="77777777" w:rsidR="00253325" w:rsidRPr="002E2924" w:rsidRDefault="00253325" w:rsidP="006C08E6">
            <w:pPr>
              <w:spacing w:line="345" w:lineRule="exact"/>
              <w:ind w:left="86" w:right="136" w:firstLine="4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6CE7B" w14:textId="77777777" w:rsidR="00253325" w:rsidRPr="002E2924" w:rsidRDefault="00253325" w:rsidP="006C08E6">
            <w:pPr>
              <w:pBdr>
                <w:bottom w:val="single" w:sz="4" w:space="1" w:color="auto"/>
              </w:pBdr>
              <w:spacing w:line="345" w:lineRule="exact"/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C159B" w14:textId="77777777" w:rsidR="00253325" w:rsidRPr="002E2924" w:rsidRDefault="00253325" w:rsidP="006C08E6">
            <w:pPr>
              <w:pBdr>
                <w:bottom w:val="single" w:sz="4" w:space="1" w:color="auto"/>
              </w:pBdr>
              <w:spacing w:line="345" w:lineRule="exact"/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5BBBE" w14:textId="77777777" w:rsidR="00253325" w:rsidRPr="002E2924" w:rsidRDefault="00253325" w:rsidP="006C08E6">
            <w:pPr>
              <w:spacing w:line="345" w:lineRule="exact"/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2E2924" w:rsidRPr="002E2924" w14:paraId="1F843E63" w14:textId="77777777" w:rsidTr="006653D4">
        <w:trPr>
          <w:trHeight w:val="144"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6D21163" w14:textId="77777777" w:rsidR="00253325" w:rsidRPr="002E2924" w:rsidRDefault="00253325" w:rsidP="006C08E6">
            <w:pPr>
              <w:spacing w:line="345" w:lineRule="exact"/>
              <w:ind w:left="86" w:right="136" w:firstLine="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1EDE4" w14:textId="77777777" w:rsidR="00253325" w:rsidRPr="002E2924" w:rsidRDefault="00253325" w:rsidP="006C08E6">
            <w:pPr>
              <w:pBdr>
                <w:bottom w:val="single" w:sz="4" w:space="1" w:color="auto"/>
              </w:pBdr>
              <w:spacing w:line="345" w:lineRule="exact"/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3FFF06" w14:textId="77777777" w:rsidR="00253325" w:rsidRPr="002E2924" w:rsidRDefault="00253325" w:rsidP="006C08E6">
            <w:pPr>
              <w:pBdr>
                <w:bottom w:val="single" w:sz="4" w:space="1" w:color="auto"/>
              </w:pBdr>
              <w:spacing w:line="345" w:lineRule="exact"/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74FB1" w14:textId="77777777" w:rsidR="00253325" w:rsidRPr="002E2924" w:rsidRDefault="00253325" w:rsidP="006C08E6">
            <w:pPr>
              <w:pBdr>
                <w:bottom w:val="single" w:sz="4" w:space="1" w:color="auto"/>
              </w:pBdr>
              <w:spacing w:line="345" w:lineRule="exact"/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8E9DB" w14:textId="77777777" w:rsidR="00253325" w:rsidRPr="002E2924" w:rsidRDefault="00253325" w:rsidP="006C08E6">
            <w:pPr>
              <w:pBdr>
                <w:bottom w:val="single" w:sz="4" w:space="1" w:color="auto"/>
              </w:pBdr>
              <w:spacing w:line="345" w:lineRule="exact"/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2563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04503" w14:textId="77777777" w:rsidR="00253325" w:rsidRPr="002E2924" w:rsidRDefault="00253325" w:rsidP="006C08E6">
            <w:pPr>
              <w:pBdr>
                <w:bottom w:val="single" w:sz="4" w:space="1" w:color="auto"/>
              </w:pBdr>
              <w:spacing w:line="345" w:lineRule="exact"/>
              <w:ind w:left="101" w:right="170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2E2924" w:rsidRPr="002E2924" w14:paraId="56538160" w14:textId="77777777" w:rsidTr="006653D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F5A1B95" w14:textId="77777777" w:rsidR="00253325" w:rsidRPr="002E2924" w:rsidRDefault="00253325" w:rsidP="006C08E6">
            <w:pPr>
              <w:spacing w:line="345" w:lineRule="exact"/>
              <w:ind w:left="170" w:right="9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EE0EA46" w14:textId="77777777" w:rsidR="00253325" w:rsidRPr="002E2924" w:rsidRDefault="00253325" w:rsidP="006C08E6">
            <w:pPr>
              <w:spacing w:line="345" w:lineRule="exact"/>
              <w:ind w:left="-108" w:right="99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5885809" w14:textId="77777777" w:rsidR="00253325" w:rsidRPr="002E2924" w:rsidRDefault="00253325" w:rsidP="006C08E6">
            <w:pPr>
              <w:spacing w:line="345" w:lineRule="exact"/>
              <w:ind w:left="-108" w:right="99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5AA60FDF" w14:textId="77777777" w:rsidR="00253325" w:rsidRPr="002E2924" w:rsidRDefault="00253325" w:rsidP="006C08E6">
            <w:pPr>
              <w:spacing w:line="345" w:lineRule="exact"/>
              <w:ind w:left="-108" w:right="99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FBBC1DB" w14:textId="77777777" w:rsidR="00253325" w:rsidRPr="002E2924" w:rsidRDefault="00253325" w:rsidP="006C08E6">
            <w:pPr>
              <w:spacing w:line="345" w:lineRule="exact"/>
              <w:ind w:left="-108" w:right="99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5108B6A4" w14:textId="77777777" w:rsidR="00253325" w:rsidRPr="002E2924" w:rsidRDefault="00253325" w:rsidP="006C08E6">
            <w:pPr>
              <w:spacing w:line="345" w:lineRule="exact"/>
              <w:ind w:left="101" w:right="-1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2E2924" w:rsidRPr="002E2924" w14:paraId="33628861" w14:textId="77777777" w:rsidTr="006653D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C972ADF" w14:textId="77777777" w:rsidR="00253325" w:rsidRPr="002E2924" w:rsidRDefault="00253325" w:rsidP="006C08E6">
            <w:pPr>
              <w:spacing w:line="345" w:lineRule="exact"/>
              <w:ind w:left="352" w:right="-186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E54958A" w14:textId="77777777" w:rsidR="00253325" w:rsidRPr="002E2924" w:rsidRDefault="00253325" w:rsidP="006C08E6">
            <w:pPr>
              <w:spacing w:line="345" w:lineRule="exact"/>
              <w:ind w:left="-108" w:right="99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DF99184" w14:textId="77777777" w:rsidR="00253325" w:rsidRPr="002E2924" w:rsidRDefault="00253325" w:rsidP="006C08E6">
            <w:pPr>
              <w:spacing w:line="345" w:lineRule="exact"/>
              <w:ind w:left="-108" w:right="99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6A50729B" w14:textId="77777777" w:rsidR="00253325" w:rsidRPr="002E2924" w:rsidRDefault="00253325" w:rsidP="006C08E6">
            <w:pPr>
              <w:spacing w:line="345" w:lineRule="exact"/>
              <w:ind w:left="-108" w:right="99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B4995AD" w14:textId="77777777" w:rsidR="00253325" w:rsidRPr="002E2924" w:rsidRDefault="00253325" w:rsidP="006C08E6">
            <w:pPr>
              <w:spacing w:line="345" w:lineRule="exact"/>
              <w:ind w:left="-108" w:right="99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40FFE0DE" w14:textId="77777777" w:rsidR="00253325" w:rsidRPr="002E2924" w:rsidRDefault="00253325" w:rsidP="006C08E6">
            <w:pPr>
              <w:spacing w:line="345" w:lineRule="exact"/>
              <w:ind w:left="101" w:right="-1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2E2924" w:rsidRPr="002E2924" w14:paraId="6DA24A82" w14:textId="77777777" w:rsidTr="006653D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616C202" w14:textId="77777777" w:rsidR="00253325" w:rsidRPr="002E2924" w:rsidRDefault="00253325" w:rsidP="006C08E6">
            <w:pPr>
              <w:spacing w:line="345" w:lineRule="exact"/>
              <w:ind w:left="35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บริษัท หลักทรัพย์จัดการกองทุน            เอ็กซ์สปริง จำกัด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121DBF97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158" w:right="36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A4BB6CF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-108" w:right="99" w:firstLine="1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65B0EA74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F1F5A60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-108" w:right="99" w:firstLine="1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00DB06D8" w14:textId="77777777" w:rsidR="00253325" w:rsidRPr="002E2924" w:rsidRDefault="00253325" w:rsidP="006C08E6">
            <w:pPr>
              <w:spacing w:line="345" w:lineRule="exact"/>
              <w:ind w:left="101" w:right="-1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2E2924" w:rsidRPr="002E2924" w14:paraId="528D9AA7" w14:textId="77777777" w:rsidTr="006653D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611465B" w14:textId="77777777" w:rsidR="00253325" w:rsidRPr="002E2924" w:rsidRDefault="00253325" w:rsidP="006C08E6">
            <w:pPr>
              <w:spacing w:line="345" w:lineRule="exact"/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4CA14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943E0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D9D59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A4948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596,270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132A2301" w14:textId="77777777" w:rsidR="00253325" w:rsidRPr="002E2924" w:rsidRDefault="00253325" w:rsidP="006C08E6">
            <w:pPr>
              <w:spacing w:line="345" w:lineRule="exact"/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         </w:t>
            </w:r>
          </w:p>
        </w:tc>
      </w:tr>
      <w:tr w:rsidR="002E2924" w:rsidRPr="002E2924" w14:paraId="12C4E4F9" w14:textId="77777777" w:rsidTr="006653D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D72E8D7" w14:textId="77777777" w:rsidR="00253325" w:rsidRPr="002E2924" w:rsidRDefault="00253325" w:rsidP="006C08E6">
            <w:pPr>
              <w:spacing w:line="345" w:lineRule="exact"/>
              <w:ind w:left="532" w:right="-186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B305C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B125D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C4491" w14:textId="6FCA3A02" w:rsidR="00253325" w:rsidRPr="002E2924" w:rsidRDefault="00E365AF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5,160,000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F2CCA" w14:textId="1F4FF36B" w:rsidR="00253325" w:rsidRPr="002E2924" w:rsidRDefault="00E365AF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5,160,000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50A6317A" w14:textId="77777777" w:rsidR="00253325" w:rsidRPr="002E2924" w:rsidRDefault="00253325" w:rsidP="006C08E6">
            <w:pPr>
              <w:spacing w:line="345" w:lineRule="exact"/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</w:t>
            </w:r>
          </w:p>
        </w:tc>
      </w:tr>
      <w:tr w:rsidR="002E2924" w:rsidRPr="002E2924" w14:paraId="6F1754F7" w14:textId="77777777" w:rsidTr="006653D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690DB28" w14:textId="77777777" w:rsidR="00253325" w:rsidRPr="002E2924" w:rsidRDefault="00253325" w:rsidP="006C08E6">
            <w:pPr>
              <w:spacing w:line="345" w:lineRule="exact"/>
              <w:ind w:left="532" w:right="-186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457F0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E53D3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2A3FC" w14:textId="062A650B" w:rsidR="00253325" w:rsidRPr="002E2924" w:rsidRDefault="00E365AF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877,500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9EEAF" w14:textId="4BDD86F1" w:rsidR="00253325" w:rsidRPr="002E2924" w:rsidRDefault="00E365AF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877,500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0CA69E66" w14:textId="77777777" w:rsidR="00253325" w:rsidRPr="002E2924" w:rsidRDefault="00253325" w:rsidP="006C08E6">
            <w:pPr>
              <w:spacing w:line="345" w:lineRule="exact"/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</w:t>
            </w:r>
          </w:p>
        </w:tc>
      </w:tr>
      <w:tr w:rsidR="002E2924" w:rsidRPr="002E2924" w14:paraId="773511C1" w14:textId="77777777" w:rsidTr="006653D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D23847C" w14:textId="77777777" w:rsidR="00253325" w:rsidRPr="002E2924" w:rsidRDefault="00253325" w:rsidP="006C08E6">
            <w:pPr>
              <w:spacing w:line="345" w:lineRule="exact"/>
              <w:ind w:left="532" w:right="-186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E7386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29381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17BB4" w14:textId="35611750" w:rsidR="00253325" w:rsidRPr="002E2924" w:rsidRDefault="00E365AF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47,836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378F1" w14:textId="1E719134" w:rsidR="00253325" w:rsidRPr="002E2924" w:rsidRDefault="00E365AF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836,666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1A137325" w14:textId="77777777" w:rsidR="00253325" w:rsidRPr="002E2924" w:rsidRDefault="00253325" w:rsidP="006C08E6">
            <w:pPr>
              <w:spacing w:line="345" w:lineRule="exact"/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ตามอัตราที่เกิดขึ้นจริง</w:t>
            </w:r>
          </w:p>
        </w:tc>
      </w:tr>
      <w:tr w:rsidR="002E2924" w:rsidRPr="002E2924" w14:paraId="306A9947" w14:textId="77777777" w:rsidTr="006653D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9F7059C" w14:textId="77777777" w:rsidR="00253325" w:rsidRPr="002E2924" w:rsidRDefault="00253325" w:rsidP="006C08E6">
            <w:pPr>
              <w:spacing w:line="345" w:lineRule="exact"/>
              <w:ind w:left="532" w:right="-190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ค่าธรรมเนียมการบริหารจัดการ          กองทุนส่วนบุคคล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F0C1D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0713B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49CDB" w14:textId="2654EFF2" w:rsidR="00253325" w:rsidRPr="002E2924" w:rsidRDefault="00E365AF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6,952,725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24EC9" w14:textId="3B472396" w:rsidR="00253325" w:rsidRPr="002E2924" w:rsidRDefault="00E365AF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50,100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5249A" w14:textId="77777777" w:rsidR="00253325" w:rsidRPr="002E2924" w:rsidRDefault="00253325" w:rsidP="006C08E6">
            <w:pPr>
              <w:tabs>
                <w:tab w:val="left" w:pos="2096"/>
              </w:tabs>
              <w:spacing w:line="345" w:lineRule="exact"/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  <w:p w14:paraId="6A49E888" w14:textId="77777777" w:rsidR="00253325" w:rsidRPr="002E2924" w:rsidRDefault="00253325" w:rsidP="006C08E6">
            <w:pPr>
              <w:tabs>
                <w:tab w:val="left" w:pos="2096"/>
              </w:tabs>
              <w:spacing w:line="345" w:lineRule="exact"/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          </w:t>
            </w:r>
          </w:p>
        </w:tc>
      </w:tr>
      <w:tr w:rsidR="006C08E6" w:rsidRPr="002E2924" w14:paraId="27206229" w14:textId="77777777" w:rsidTr="006653D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1FF3728" w14:textId="7BA3DE22" w:rsidR="006C08E6" w:rsidRPr="002E2924" w:rsidRDefault="006C08E6" w:rsidP="006C08E6">
            <w:pPr>
              <w:spacing w:line="345" w:lineRule="exact"/>
              <w:ind w:left="532" w:right="-190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ค่าบริการจัดการ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3CF1A" w14:textId="20627D9D" w:rsidR="006C08E6" w:rsidRPr="002E2924" w:rsidRDefault="006C08E6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CDC8D" w14:textId="7D79A4C8" w:rsidR="006C08E6" w:rsidRPr="002E2924" w:rsidRDefault="006C08E6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611B1" w14:textId="4BA1E9E7" w:rsidR="006C08E6" w:rsidRPr="002E2924" w:rsidRDefault="006C08E6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60,000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1B8E7" w14:textId="1D972CA5" w:rsidR="006C08E6" w:rsidRPr="002E2924" w:rsidRDefault="006C08E6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F244D" w14:textId="099747C8" w:rsidR="006C08E6" w:rsidRPr="002E2924" w:rsidRDefault="006C08E6" w:rsidP="006C08E6">
            <w:pPr>
              <w:tabs>
                <w:tab w:val="left" w:pos="2096"/>
              </w:tabs>
              <w:spacing w:line="345" w:lineRule="exact"/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          </w:t>
            </w:r>
          </w:p>
        </w:tc>
      </w:tr>
      <w:tr w:rsidR="002E2924" w:rsidRPr="002E2924" w14:paraId="7C5B5F9B" w14:textId="77777777" w:rsidTr="006653D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486F38A" w14:textId="103A50C5" w:rsidR="00253325" w:rsidRPr="002E2924" w:rsidRDefault="00253325" w:rsidP="006C08E6">
            <w:pPr>
              <w:spacing w:line="345" w:lineRule="exact"/>
              <w:ind w:left="352" w:right="-186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 xml:space="preserve">บริษัท บริหารสินทรัพย์ เอ็กซ์สปริง </w:t>
            </w:r>
          </w:p>
          <w:p w14:paraId="4839B832" w14:textId="77777777" w:rsidR="00253325" w:rsidRPr="002E2924" w:rsidRDefault="00253325" w:rsidP="006C08E6">
            <w:pPr>
              <w:spacing w:line="345" w:lineRule="exact"/>
              <w:ind w:left="352" w:right="-186" w:hanging="13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เอ เอ็ม ซี จำกัด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C1F71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F249F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C90D3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CB6CF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DF9F8" w14:textId="77777777" w:rsidR="00253325" w:rsidRPr="002E2924" w:rsidRDefault="00253325" w:rsidP="006C08E6">
            <w:pPr>
              <w:tabs>
                <w:tab w:val="left" w:pos="2096"/>
              </w:tabs>
              <w:spacing w:line="345" w:lineRule="exact"/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2E2924" w:rsidRPr="002E2924" w14:paraId="6B908A13" w14:textId="77777777" w:rsidTr="006653D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86FA635" w14:textId="77777777" w:rsidR="00253325" w:rsidRPr="002E2924" w:rsidRDefault="00253325" w:rsidP="006C08E6">
            <w:pPr>
              <w:spacing w:line="345" w:lineRule="exact"/>
              <w:ind w:left="532" w:right="-186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8247B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C6BBC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DD819" w14:textId="7B1F98E8" w:rsidR="00253325" w:rsidRPr="002E2924" w:rsidRDefault="0045542E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420</w:t>
            </w:r>
            <w:r w:rsidR="00253325"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,000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817E3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95360" w14:textId="77777777" w:rsidR="00253325" w:rsidRPr="002E2924" w:rsidRDefault="00253325" w:rsidP="006C08E6">
            <w:pPr>
              <w:tabs>
                <w:tab w:val="left" w:pos="2096"/>
              </w:tabs>
              <w:spacing w:line="345" w:lineRule="exact"/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         </w:t>
            </w:r>
          </w:p>
        </w:tc>
      </w:tr>
      <w:tr w:rsidR="002E2924" w:rsidRPr="002E2924" w14:paraId="163432DD" w14:textId="77777777" w:rsidTr="006653D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30DF2F1" w14:textId="77777777" w:rsidR="00253325" w:rsidRPr="002E2924" w:rsidRDefault="00253325" w:rsidP="006C08E6">
            <w:pPr>
              <w:spacing w:line="345" w:lineRule="exact"/>
              <w:ind w:left="532" w:right="-186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DBABA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14DBC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FE8CF" w14:textId="1760DE53" w:rsidR="00253325" w:rsidRPr="002E2924" w:rsidRDefault="0045542E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2,625,342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319EE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672F0" w14:textId="77777777" w:rsidR="00253325" w:rsidRPr="002E2924" w:rsidRDefault="00253325" w:rsidP="006C08E6">
            <w:pPr>
              <w:tabs>
                <w:tab w:val="left" w:pos="2096"/>
              </w:tabs>
              <w:spacing w:line="345" w:lineRule="exact"/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         </w:t>
            </w:r>
          </w:p>
        </w:tc>
      </w:tr>
      <w:tr w:rsidR="002E2924" w:rsidRPr="002E2924" w14:paraId="77466D3B" w14:textId="77777777" w:rsidTr="006653D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B8FFB4F" w14:textId="77777777" w:rsidR="00253325" w:rsidRPr="002E2924" w:rsidRDefault="00253325" w:rsidP="006C08E6">
            <w:pPr>
              <w:spacing w:line="345" w:lineRule="exact"/>
              <w:ind w:left="352" w:right="-10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บริษัท เอ็กซ์สปริง ดิจิทัล จำกัด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0DA8FA4B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696B4A3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7E9C9D30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94741AF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1DAFAB2C" w14:textId="77777777" w:rsidR="00253325" w:rsidRPr="002E2924" w:rsidRDefault="00253325" w:rsidP="006C08E6">
            <w:pPr>
              <w:spacing w:line="345" w:lineRule="exact"/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2E2924" w:rsidRPr="002E2924" w14:paraId="0E81FE0A" w14:textId="77777777" w:rsidTr="006653D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3D95DC1" w14:textId="77777777" w:rsidR="00253325" w:rsidRPr="002E2924" w:rsidRDefault="00253325" w:rsidP="006C08E6">
            <w:pPr>
              <w:spacing w:line="345" w:lineRule="exact"/>
              <w:ind w:left="532" w:right="92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E8F8E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5F746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52EC3D94" w14:textId="0019B510" w:rsidR="00253325" w:rsidRPr="002E2924" w:rsidRDefault="00FC62DE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5,640,000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C032810" w14:textId="1268CCAF" w:rsidR="00253325" w:rsidRPr="002E2924" w:rsidRDefault="00FC62DE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5,640,000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3024CABA" w14:textId="77777777" w:rsidR="00253325" w:rsidRPr="002E2924" w:rsidRDefault="00253325" w:rsidP="006C08E6">
            <w:pPr>
              <w:spacing w:line="345" w:lineRule="exact"/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</w:t>
            </w:r>
          </w:p>
        </w:tc>
      </w:tr>
      <w:tr w:rsidR="002E2924" w:rsidRPr="002E2924" w14:paraId="46910A2A" w14:textId="77777777" w:rsidTr="006653D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BFB8F83" w14:textId="77777777" w:rsidR="00253325" w:rsidRPr="002E2924" w:rsidRDefault="00253325" w:rsidP="006C08E6">
            <w:pPr>
              <w:spacing w:line="345" w:lineRule="exact"/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ดอกเบี้ยจ่ายเงินกู้ยืมอื่น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CBD722C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AD1FD2B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24EA25C7" w14:textId="757273C9" w:rsidR="00253325" w:rsidRPr="002E2924" w:rsidRDefault="00FC62DE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5,142,603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5B7FDE3" w14:textId="69D1446D" w:rsidR="00253325" w:rsidRPr="002E2924" w:rsidRDefault="00FC62DE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9,689,888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3E93C8F4" w14:textId="77777777" w:rsidR="00253325" w:rsidRPr="002E2924" w:rsidRDefault="00253325" w:rsidP="006C08E6">
            <w:pPr>
              <w:spacing w:line="345" w:lineRule="exact"/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ตามอัตราที่ตกลงกันตามสัญญา              </w:t>
            </w:r>
          </w:p>
        </w:tc>
      </w:tr>
      <w:tr w:rsidR="002E2924" w:rsidRPr="002E2924" w14:paraId="5F7CD016" w14:textId="77777777" w:rsidTr="006653D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3449B58" w14:textId="5247C4BE" w:rsidR="006033DD" w:rsidRPr="002E2924" w:rsidRDefault="006033DD" w:rsidP="006C08E6">
            <w:pPr>
              <w:spacing w:line="345" w:lineRule="exact"/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5A086877" w14:textId="26538451" w:rsidR="006033DD" w:rsidRPr="002E2924" w:rsidRDefault="006033DD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F9C93D8" w14:textId="6D07E25A" w:rsidR="006033DD" w:rsidRPr="002E2924" w:rsidRDefault="006033DD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04E08D8E" w14:textId="6283891C" w:rsidR="006033DD" w:rsidRPr="002E2924" w:rsidRDefault="006033DD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6,250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5A32A06" w14:textId="6B2FDF18" w:rsidR="006033DD" w:rsidRPr="002E2924" w:rsidRDefault="006033DD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4F8FECD0" w14:textId="01EDEA5E" w:rsidR="006033DD" w:rsidRPr="002E2924" w:rsidRDefault="006033DD" w:rsidP="006C08E6">
            <w:pPr>
              <w:spacing w:line="345" w:lineRule="exact"/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</w:t>
            </w:r>
            <w:r w:rsidR="006C08E6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เกิดขึ้นจริง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</w:t>
            </w:r>
          </w:p>
        </w:tc>
      </w:tr>
      <w:tr w:rsidR="002E2924" w:rsidRPr="002E2924" w14:paraId="0B1F1E28" w14:textId="77777777" w:rsidTr="006653D4">
        <w:trPr>
          <w:trHeight w:val="144"/>
        </w:trPr>
        <w:tc>
          <w:tcPr>
            <w:tcW w:w="3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89F8A" w14:textId="77777777" w:rsidR="00253325" w:rsidRPr="002E2924" w:rsidRDefault="00253325" w:rsidP="006C08E6">
            <w:pPr>
              <w:spacing w:line="345" w:lineRule="exact"/>
              <w:ind w:left="352" w:right="-10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บริษัท เอ็กซ์สปริง </w:t>
            </w:r>
            <w:proofErr w:type="spellStart"/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อัลไล</w:t>
            </w:r>
            <w:proofErr w:type="spellEnd"/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แอน</w:t>
            </w:r>
            <w:proofErr w:type="spellStart"/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ซ์</w:t>
            </w:r>
            <w:proofErr w:type="spellEnd"/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96D680C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453D51F3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C7DBCF4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5EC6C923" w14:textId="77777777" w:rsidR="00253325" w:rsidRPr="002E2924" w:rsidRDefault="00253325" w:rsidP="006C08E6">
            <w:pPr>
              <w:spacing w:line="345" w:lineRule="exact"/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2E2924" w:rsidRPr="002E2924" w14:paraId="29603D55" w14:textId="77777777" w:rsidTr="006653D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3D4A139" w14:textId="77777777" w:rsidR="00253325" w:rsidRPr="002E2924" w:rsidRDefault="00253325" w:rsidP="006C08E6">
            <w:pPr>
              <w:spacing w:line="345" w:lineRule="exact"/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9E67E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C40FE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37664C95" w14:textId="2154F8BE" w:rsidR="00253325" w:rsidRPr="002E2924" w:rsidRDefault="00A15CD7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1,547,397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A94B0CA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654F2C38" w14:textId="77777777" w:rsidR="00253325" w:rsidRPr="002E2924" w:rsidRDefault="00253325" w:rsidP="006C08E6">
            <w:pPr>
              <w:spacing w:line="345" w:lineRule="exact"/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</w:p>
        </w:tc>
      </w:tr>
      <w:tr w:rsidR="002E2924" w:rsidRPr="002E2924" w14:paraId="667F8A45" w14:textId="77777777" w:rsidTr="006653D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C1DA950" w14:textId="77777777" w:rsidR="00253325" w:rsidRPr="002E2924" w:rsidRDefault="00253325" w:rsidP="006C08E6">
            <w:pPr>
              <w:spacing w:line="345" w:lineRule="exact"/>
              <w:ind w:left="352" w:right="-10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บริษัท พีเค แลนด์ โฮลด</w:t>
            </w:r>
            <w:proofErr w:type="spellStart"/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ิ้ง</w:t>
            </w:r>
            <w:proofErr w:type="spellEnd"/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48F54E2F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5C53F1D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7B12ED6F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02BBA7B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489DBD9A" w14:textId="77777777" w:rsidR="00253325" w:rsidRPr="002E2924" w:rsidRDefault="00253325" w:rsidP="006C08E6">
            <w:pPr>
              <w:spacing w:line="345" w:lineRule="exact"/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2E2924" w:rsidRPr="002E2924" w14:paraId="438214F0" w14:textId="77777777" w:rsidTr="006653D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5E8644A" w14:textId="77777777" w:rsidR="00253325" w:rsidRPr="002E2924" w:rsidRDefault="00253325" w:rsidP="006C08E6">
            <w:pPr>
              <w:spacing w:line="345" w:lineRule="exact"/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C41F2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AE3AB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66DCC93F" w14:textId="7F3C459F" w:rsidR="00253325" w:rsidRPr="002E2924" w:rsidRDefault="00A15CD7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773,973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F216395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7EF621F8" w14:textId="77777777" w:rsidR="00253325" w:rsidRPr="002E2924" w:rsidRDefault="00253325" w:rsidP="006C08E6">
            <w:pPr>
              <w:spacing w:line="345" w:lineRule="exact"/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</w:p>
        </w:tc>
      </w:tr>
      <w:tr w:rsidR="002E2924" w:rsidRPr="002E2924" w14:paraId="69B83F2D" w14:textId="77777777" w:rsidTr="006653D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06A201D" w14:textId="77777777" w:rsidR="00253325" w:rsidRPr="002E2924" w:rsidRDefault="00253325" w:rsidP="006C08E6">
            <w:pPr>
              <w:spacing w:line="345" w:lineRule="exact"/>
              <w:ind w:left="174" w:right="9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325EEC13" w14:textId="77777777" w:rsidR="00253325" w:rsidRPr="002E2924" w:rsidRDefault="00253325" w:rsidP="006C08E6">
            <w:pPr>
              <w:spacing w:line="345" w:lineRule="exact"/>
              <w:ind w:left="-108" w:right="99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E937256" w14:textId="77777777" w:rsidR="00253325" w:rsidRPr="002E2924" w:rsidRDefault="00253325" w:rsidP="006C08E6">
            <w:pPr>
              <w:spacing w:line="345" w:lineRule="exact"/>
              <w:ind w:left="-108" w:right="99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79963A7C" w14:textId="77777777" w:rsidR="00253325" w:rsidRPr="002E2924" w:rsidRDefault="00253325" w:rsidP="006C08E6">
            <w:pPr>
              <w:spacing w:line="345" w:lineRule="exact"/>
              <w:ind w:left="-108" w:right="99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34EA0F5" w14:textId="77777777" w:rsidR="00253325" w:rsidRPr="002E2924" w:rsidRDefault="00253325" w:rsidP="006C08E6">
            <w:pPr>
              <w:spacing w:line="345" w:lineRule="exact"/>
              <w:ind w:left="-108" w:right="99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4A819EDC" w14:textId="77777777" w:rsidR="00253325" w:rsidRPr="002E2924" w:rsidRDefault="00253325" w:rsidP="006C08E6">
            <w:pPr>
              <w:spacing w:line="345" w:lineRule="exact"/>
              <w:ind w:left="101" w:right="-1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2E2924" w:rsidRPr="002E2924" w14:paraId="02D1CCCB" w14:textId="77777777" w:rsidTr="00980A6F">
        <w:trPr>
          <w:trHeight w:val="144"/>
        </w:trPr>
        <w:tc>
          <w:tcPr>
            <w:tcW w:w="3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5B3F27" w14:textId="0AF2B2A1" w:rsidR="00DA5EA6" w:rsidRPr="002E2924" w:rsidRDefault="00DA5EA6" w:rsidP="006C08E6">
            <w:pPr>
              <w:spacing w:line="345" w:lineRule="exact"/>
              <w:ind w:left="352" w:right="-10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บริษัทหลักทรัพย์ กรุงไทย ซีมิโก้ จำกัด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292AE7C" w14:textId="77777777" w:rsidR="00DA5EA6" w:rsidRPr="002E2924" w:rsidRDefault="00DA5EA6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403C936E" w14:textId="77777777" w:rsidR="00DA5EA6" w:rsidRPr="002E2924" w:rsidRDefault="00DA5EA6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EF0A844" w14:textId="77777777" w:rsidR="00DA5EA6" w:rsidRPr="002E2924" w:rsidRDefault="00DA5EA6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21743995" w14:textId="77777777" w:rsidR="00DA5EA6" w:rsidRPr="002E2924" w:rsidRDefault="00DA5EA6" w:rsidP="006C08E6">
            <w:pPr>
              <w:spacing w:line="345" w:lineRule="exact"/>
              <w:ind w:left="101" w:right="-1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2E2924" w:rsidRPr="002E2924" w14:paraId="36F4A8CB" w14:textId="77777777" w:rsidTr="006653D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5AA3C0C" w14:textId="77777777" w:rsidR="00253325" w:rsidRPr="002E2924" w:rsidRDefault="00253325" w:rsidP="006C08E6">
            <w:pPr>
              <w:spacing w:line="345" w:lineRule="exact"/>
              <w:ind w:left="352" w:right="-129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  เงินปันผลรับ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ECE69F6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FC3C56E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5479D63D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61,824,768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11CD4B9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2A19B2FF" w14:textId="77777777" w:rsidR="00253325" w:rsidRPr="002E2924" w:rsidRDefault="00253325" w:rsidP="006C08E6">
            <w:pPr>
              <w:spacing w:line="345" w:lineRule="exact"/>
              <w:ind w:left="101" w:right="-14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2E2924" w:rsidRPr="002E2924" w14:paraId="64621F9A" w14:textId="77777777" w:rsidTr="006653D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2FC4A83" w14:textId="77777777" w:rsidR="00253325" w:rsidRPr="002E2924" w:rsidRDefault="00253325" w:rsidP="006C08E6">
            <w:pPr>
              <w:spacing w:line="345" w:lineRule="exact"/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03C36A78" w14:textId="6A75ED56" w:rsidR="00253325" w:rsidRPr="002E2924" w:rsidRDefault="00953D62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108,045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AD84020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75,632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55211737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184821A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03801995" w14:textId="77777777" w:rsidR="00253325" w:rsidRPr="002E2924" w:rsidRDefault="00253325" w:rsidP="006C08E6">
            <w:pPr>
              <w:spacing w:line="345" w:lineRule="exact"/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</w:tr>
      <w:tr w:rsidR="002E2924" w:rsidRPr="002E2924" w14:paraId="37C91FDD" w14:textId="77777777" w:rsidTr="006653D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36332CF" w14:textId="77777777" w:rsidR="00253325" w:rsidRPr="002E2924" w:rsidRDefault="00253325" w:rsidP="006C08E6">
            <w:pPr>
              <w:spacing w:line="345" w:lineRule="exact"/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ค่าบริการบทวิเคราะห์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0FD33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E6ABD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2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250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000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1ACFF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6B8C1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2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250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000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4C6AC9B6" w14:textId="77777777" w:rsidR="00253325" w:rsidRPr="002E2924" w:rsidRDefault="00253325" w:rsidP="006C08E6">
            <w:pPr>
              <w:spacing w:line="345" w:lineRule="exact"/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</w:tr>
      <w:tr w:rsidR="002E2924" w:rsidRPr="002E2924" w14:paraId="472DE1BB" w14:textId="77777777" w:rsidTr="00597083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82578" w14:textId="454A6932" w:rsidR="00253325" w:rsidRPr="002E2924" w:rsidRDefault="00253325" w:rsidP="006C08E6">
            <w:pPr>
              <w:spacing w:line="345" w:lineRule="exact"/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ค่าบริการจัดการและ</w:t>
            </w:r>
            <w:r w:rsidR="00DA5EA6"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                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ค่าธรรมเนียมอื่น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251AC" w14:textId="1AD70711" w:rsidR="00253325" w:rsidRPr="002E2924" w:rsidRDefault="00953D62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5,485,448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40E99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1,445,718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0D8A0" w14:textId="5BAFBF01" w:rsidR="00253325" w:rsidRPr="002E2924" w:rsidRDefault="00953D62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5,352,655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3522F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896,718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4A9AB" w14:textId="77777777" w:rsidR="00253325" w:rsidRPr="002E2924" w:rsidRDefault="00253325" w:rsidP="006C08E6">
            <w:pPr>
              <w:spacing w:line="345" w:lineRule="exact"/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    </w:t>
            </w:r>
          </w:p>
        </w:tc>
      </w:tr>
      <w:tr w:rsidR="002E2924" w:rsidRPr="002E2924" w14:paraId="12C55FBE" w14:textId="77777777" w:rsidTr="006653D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639B041" w14:textId="77777777" w:rsidR="00253325" w:rsidRPr="002E2924" w:rsidRDefault="00253325" w:rsidP="006C08E6">
            <w:pPr>
              <w:spacing w:line="345" w:lineRule="exact"/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B87FA" w14:textId="25B4528D" w:rsidR="00253325" w:rsidRPr="002E2924" w:rsidRDefault="00953D62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92</w:t>
            </w:r>
            <w:r w:rsidR="00DA5EA6"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,415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C5DE8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683,791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B7031" w14:textId="548C8E50" w:rsidR="00253325" w:rsidRPr="002E2924" w:rsidRDefault="00953D62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506,826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BB248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502,237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0C4373FD" w14:textId="77777777" w:rsidR="00253325" w:rsidRPr="002E2924" w:rsidRDefault="00253325" w:rsidP="006C08E6">
            <w:pPr>
              <w:spacing w:line="345" w:lineRule="exact"/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ตามอัตราที่เกิดขึ้นจริง</w:t>
            </w:r>
          </w:p>
        </w:tc>
      </w:tr>
      <w:tr w:rsidR="002E2924" w:rsidRPr="002E2924" w14:paraId="21AF1F98" w14:textId="77777777" w:rsidTr="006653D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8F6C3A8" w14:textId="77777777" w:rsidR="00253325" w:rsidRPr="002E2924" w:rsidRDefault="00253325" w:rsidP="006C08E6">
            <w:pPr>
              <w:spacing w:line="345" w:lineRule="exact"/>
              <w:ind w:left="174" w:right="99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CD061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31CF5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AEFCB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E2447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7BA26FFC" w14:textId="77777777" w:rsidR="00253325" w:rsidRPr="002E2924" w:rsidRDefault="00253325" w:rsidP="006C08E6">
            <w:pPr>
              <w:spacing w:line="345" w:lineRule="exact"/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2E2924" w:rsidRPr="002E2924" w14:paraId="2836AE09" w14:textId="77777777" w:rsidTr="006653D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DECA37C" w14:textId="77777777" w:rsidR="00253325" w:rsidRPr="002E2924" w:rsidRDefault="00253325" w:rsidP="006C08E6">
            <w:pPr>
              <w:spacing w:line="345" w:lineRule="exact"/>
              <w:ind w:left="352" w:right="-129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บริษัท แสนสิริ จำกัด (มหาชน)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899FA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7BBB4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89E7D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500CC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185C4E5B" w14:textId="77777777" w:rsidR="00253325" w:rsidRPr="002E2924" w:rsidRDefault="00253325" w:rsidP="006C08E6">
            <w:pPr>
              <w:spacing w:line="345" w:lineRule="exact"/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2E2924" w:rsidRPr="002E2924" w14:paraId="18641E2F" w14:textId="77777777" w:rsidTr="006653D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4BF52DB" w14:textId="77777777" w:rsidR="00253325" w:rsidRPr="002E2924" w:rsidRDefault="00253325" w:rsidP="006C08E6">
            <w:pPr>
              <w:spacing w:line="345" w:lineRule="exact"/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ดอกเบี้ย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th-TH"/>
              </w:rPr>
              <w:t>จ่าย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A6F41" w14:textId="0B844D94" w:rsidR="00253325" w:rsidRPr="002E2924" w:rsidRDefault="00B54C61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501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945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8EAE655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26931CED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4C985F6" w14:textId="77777777" w:rsidR="00253325" w:rsidRPr="002E2924" w:rsidRDefault="00253325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722534B6" w14:textId="77777777" w:rsidR="00253325" w:rsidRPr="002E2924" w:rsidRDefault="00253325" w:rsidP="006C08E6">
            <w:pPr>
              <w:spacing w:line="345" w:lineRule="exact"/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    </w:t>
            </w:r>
          </w:p>
        </w:tc>
      </w:tr>
      <w:tr w:rsidR="002E2924" w:rsidRPr="002E2924" w14:paraId="75F056A7" w14:textId="77777777" w:rsidTr="006653D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E31105A" w14:textId="0DA7A565" w:rsidR="00DA5EA6" w:rsidRPr="002E2924" w:rsidRDefault="00DA5EA6" w:rsidP="006C08E6">
            <w:pPr>
              <w:spacing w:line="345" w:lineRule="exact"/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D5285" w14:textId="1CB8CE02" w:rsidR="00DA5EA6" w:rsidRPr="002E2924" w:rsidRDefault="00DA5EA6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2,232,750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0637BAE" w14:textId="54BD8F23" w:rsidR="00DA5EA6" w:rsidRPr="002E2924" w:rsidRDefault="00F9252E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236,333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238C8101" w14:textId="1649E036" w:rsidR="00DA5EA6" w:rsidRPr="002E2924" w:rsidRDefault="00DA5EA6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03DBF14" w14:textId="2B2B3669" w:rsidR="00DA5EA6" w:rsidRPr="002E2924" w:rsidRDefault="00DA5EA6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3BD8598D" w14:textId="0B832699" w:rsidR="00DA5EA6" w:rsidRPr="002E2924" w:rsidRDefault="00DA5EA6" w:rsidP="006C08E6">
            <w:pPr>
              <w:spacing w:line="345" w:lineRule="exact"/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ตามอัตราที่ตกลงกันตามสัญญา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    </w:t>
            </w:r>
          </w:p>
        </w:tc>
      </w:tr>
      <w:tr w:rsidR="002E2924" w:rsidRPr="002E2924" w14:paraId="183B4D37" w14:textId="77777777" w:rsidTr="006653D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6C1C369" w14:textId="4EBE4D3A" w:rsidR="00DA5EA6" w:rsidRPr="002E2924" w:rsidRDefault="00DA5EA6" w:rsidP="006C08E6">
            <w:pPr>
              <w:spacing w:line="345" w:lineRule="exact"/>
              <w:ind w:left="532" w:hanging="168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26B6A" w14:textId="0634FCBA" w:rsidR="00DA5EA6" w:rsidRPr="002E2924" w:rsidRDefault="00F9252E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191,654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A8F73EF" w14:textId="6DC723A6" w:rsidR="00DA5EA6" w:rsidRPr="002E2924" w:rsidRDefault="00F9252E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33,111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7C5F7B07" w14:textId="007C73B2" w:rsidR="00DA5EA6" w:rsidRPr="002E2924" w:rsidRDefault="00DA5EA6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5FFA843" w14:textId="416F1395" w:rsidR="00DA5EA6" w:rsidRPr="002E2924" w:rsidRDefault="00DA5EA6" w:rsidP="006C08E6">
            <w:pPr>
              <w:tabs>
                <w:tab w:val="decimal" w:pos="890"/>
              </w:tabs>
              <w:spacing w:line="345" w:lineRule="exact"/>
              <w:ind w:left="86" w:right="130" w:firstLine="1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14:paraId="6BE701C2" w14:textId="355E790E" w:rsidR="00DA5EA6" w:rsidRPr="002E2924" w:rsidRDefault="00DA5EA6" w:rsidP="006C08E6">
            <w:pPr>
              <w:spacing w:line="345" w:lineRule="exact"/>
              <w:ind w:left="260" w:right="-14" w:hanging="15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ตามอัตราที</w:t>
            </w:r>
            <w:r w:rsidR="00F9252E"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่เกิดขึ้นจริง</w:t>
            </w:r>
            <w:r w:rsidRPr="002E292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</w:t>
            </w:r>
          </w:p>
        </w:tc>
      </w:tr>
    </w:tbl>
    <w:p w14:paraId="77CA41B2" w14:textId="3378188F" w:rsidR="00602ABF" w:rsidRPr="002E2924" w:rsidRDefault="000B5EA3" w:rsidP="00B70163">
      <w:pPr>
        <w:spacing w:before="120" w:after="120"/>
        <w:ind w:left="547" w:hanging="547"/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</w:rPr>
        <w:lastRenderedPageBreak/>
        <w:t>33</w:t>
      </w:r>
      <w:r w:rsidR="00602ABF" w:rsidRPr="002E2924">
        <w:rPr>
          <w:rFonts w:asciiTheme="majorBidi" w:hAnsiTheme="majorBidi" w:cstheme="majorBidi"/>
          <w:b/>
          <w:bCs/>
          <w:color w:val="auto"/>
        </w:rPr>
        <w:t>.1</w:t>
      </w:r>
      <w:r w:rsidR="00602ABF" w:rsidRPr="002E2924">
        <w:rPr>
          <w:rFonts w:asciiTheme="majorBidi" w:hAnsiTheme="majorBidi" w:cstheme="majorBidi"/>
          <w:b/>
          <w:bCs/>
          <w:color w:val="auto"/>
          <w:cs/>
        </w:rPr>
        <w:tab/>
        <w:t>เงินให้กู้ยืมแก่กิจการที่เกี่ยวข้องกัน</w:t>
      </w:r>
    </w:p>
    <w:p w14:paraId="25473E08" w14:textId="452734C0" w:rsidR="00602ABF" w:rsidRPr="002E2924" w:rsidRDefault="00602ABF" w:rsidP="00B70163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ในระหว่างปีสิ้นสุดวันที่ </w:t>
      </w:r>
      <w:r w:rsidRPr="002E2924">
        <w:rPr>
          <w:rFonts w:asciiTheme="majorBidi" w:hAnsiTheme="majorBidi" w:cstheme="majorBidi"/>
          <w:color w:val="auto"/>
          <w:sz w:val="32"/>
          <w:szCs w:val="32"/>
          <w:lang w:bidi="th-TH"/>
        </w:rPr>
        <w:t>31</w:t>
      </w:r>
      <w:r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ธันวาคม </w:t>
      </w:r>
      <w:r w:rsidRPr="002E2924">
        <w:rPr>
          <w:rFonts w:asciiTheme="majorBidi" w:hAnsiTheme="majorBidi" w:cstheme="majorBidi"/>
          <w:color w:val="auto"/>
          <w:sz w:val="32"/>
          <w:szCs w:val="32"/>
          <w:lang w:bidi="th-TH"/>
        </w:rPr>
        <w:t>256</w:t>
      </w:r>
      <w:r w:rsidR="006B3D95" w:rsidRPr="002E2924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4 </w:t>
      </w:r>
      <w:r w:rsidR="006B3D95"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และ</w:t>
      </w:r>
      <w:r w:rsidR="00B70163"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</w:t>
      </w:r>
      <w:r w:rsidR="00B70163" w:rsidRPr="002E2924">
        <w:rPr>
          <w:rFonts w:asciiTheme="majorBidi" w:hAnsiTheme="majorBidi" w:cstheme="majorBidi"/>
          <w:color w:val="auto"/>
          <w:sz w:val="32"/>
          <w:szCs w:val="32"/>
          <w:lang w:bidi="th-TH"/>
        </w:rPr>
        <w:t>2563</w:t>
      </w:r>
      <w:r w:rsidR="006B3D95"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</w:t>
      </w:r>
      <w:r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บริษัทมีรายการเคลื่อนไหวของเงินให้กู้ยืมระหว่างกันซึ่งเป็นเงินให้กู้ยืมแบบไม่มีหลักประกัน 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2E2924" w:rsidRPr="002E2924" w14:paraId="1F85F754" w14:textId="77777777" w:rsidTr="00AB473E">
        <w:trPr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14:paraId="39236FD4" w14:textId="77777777" w:rsidR="00602ABF" w:rsidRPr="002E2924" w:rsidRDefault="00602ABF" w:rsidP="00CB51FA">
            <w:pPr>
              <w:jc w:val="righ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บาท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2E2924" w:rsidRPr="002E2924" w14:paraId="2501EBD5" w14:textId="77777777" w:rsidTr="00AB473E">
        <w:trPr>
          <w:cantSplit/>
          <w:tblHeader/>
        </w:trPr>
        <w:tc>
          <w:tcPr>
            <w:tcW w:w="3060" w:type="dxa"/>
            <w:vAlign w:val="bottom"/>
          </w:tcPr>
          <w:p w14:paraId="716E06C9" w14:textId="77777777" w:rsidR="00602ABF" w:rsidRPr="002E2924" w:rsidRDefault="00602ABF" w:rsidP="00CB51FA">
            <w:pPr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vAlign w:val="bottom"/>
            <w:hideMark/>
          </w:tcPr>
          <w:p w14:paraId="250752D8" w14:textId="77777777" w:rsidR="00602ABF" w:rsidRPr="002E2924" w:rsidRDefault="00602ABF" w:rsidP="00CB51FA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งบการเงินเฉพาะกิจการ                                     </w:t>
            </w:r>
          </w:p>
        </w:tc>
      </w:tr>
      <w:tr w:rsidR="002E2924" w:rsidRPr="002E2924" w14:paraId="559F439F" w14:textId="77777777" w:rsidTr="00AB473E">
        <w:trPr>
          <w:cantSplit/>
          <w:tblHeader/>
        </w:trPr>
        <w:tc>
          <w:tcPr>
            <w:tcW w:w="3060" w:type="dxa"/>
            <w:vAlign w:val="bottom"/>
          </w:tcPr>
          <w:p w14:paraId="55C1092B" w14:textId="77777777" w:rsidR="00602ABF" w:rsidRPr="002E2924" w:rsidRDefault="00602ABF" w:rsidP="00CB51FA">
            <w:pPr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98998B3" w14:textId="77777777" w:rsidR="00602ABF" w:rsidRPr="002E2924" w:rsidRDefault="00602ABF" w:rsidP="00CB51FA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 มกราคม 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530" w:type="dxa"/>
            <w:vAlign w:val="bottom"/>
            <w:hideMark/>
          </w:tcPr>
          <w:p w14:paraId="5EB40250" w14:textId="77777777" w:rsidR="00602ABF" w:rsidRPr="002E2924" w:rsidRDefault="00602ABF" w:rsidP="00CB51FA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  <w:hideMark/>
          </w:tcPr>
          <w:p w14:paraId="3AC9977F" w14:textId="77777777" w:rsidR="00602ABF" w:rsidRPr="002E2924" w:rsidRDefault="00602ABF" w:rsidP="00CB51FA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vAlign w:val="bottom"/>
            <w:hideMark/>
          </w:tcPr>
          <w:p w14:paraId="62C5B435" w14:textId="3A143B81" w:rsidR="00602ABF" w:rsidRPr="002E2924" w:rsidRDefault="000B5EA3" w:rsidP="00CB51FA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31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 ธันวาคม</w:t>
            </w:r>
            <w:r w:rsidR="00602ABF"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 </w:t>
            </w:r>
            <w:r w:rsidR="00602ABF"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2564</w:t>
            </w:r>
          </w:p>
        </w:tc>
      </w:tr>
      <w:tr w:rsidR="002E2924" w:rsidRPr="002E2924" w14:paraId="324FCBE9" w14:textId="77777777" w:rsidTr="00AB473E">
        <w:trPr>
          <w:cantSplit/>
        </w:trPr>
        <w:tc>
          <w:tcPr>
            <w:tcW w:w="3060" w:type="dxa"/>
            <w:vAlign w:val="bottom"/>
            <w:hideMark/>
          </w:tcPr>
          <w:p w14:paraId="59F219F4" w14:textId="77777777" w:rsidR="00602ABF" w:rsidRPr="002E2924" w:rsidRDefault="00602ABF" w:rsidP="00CB51FA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</w:tcPr>
          <w:p w14:paraId="37DA94C3" w14:textId="77777777" w:rsidR="00602ABF" w:rsidRPr="002E2924" w:rsidRDefault="00602ABF" w:rsidP="00CB51FA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789BEA0" w14:textId="77777777" w:rsidR="00602ABF" w:rsidRPr="002E2924" w:rsidRDefault="00602ABF" w:rsidP="00CB51FA">
            <w:pPr>
              <w:tabs>
                <w:tab w:val="left" w:pos="936"/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A62EC65" w14:textId="77777777" w:rsidR="00602ABF" w:rsidRPr="002E2924" w:rsidRDefault="00602ABF" w:rsidP="00CB51FA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013CA97" w14:textId="77777777" w:rsidR="00602ABF" w:rsidRPr="002E2924" w:rsidRDefault="00602ABF" w:rsidP="00CB51FA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</w:tr>
      <w:tr w:rsidR="002E2924" w:rsidRPr="002E2924" w14:paraId="47421308" w14:textId="77777777" w:rsidTr="00AB473E">
        <w:trPr>
          <w:cantSplit/>
        </w:trPr>
        <w:tc>
          <w:tcPr>
            <w:tcW w:w="3060" w:type="dxa"/>
            <w:vAlign w:val="bottom"/>
          </w:tcPr>
          <w:p w14:paraId="40E535DF" w14:textId="77777777" w:rsidR="003A70EB" w:rsidRPr="002E2924" w:rsidRDefault="00602ABF" w:rsidP="00CB51FA">
            <w:pPr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บริษัท บริหารสินทรัพย์ </w:t>
            </w:r>
          </w:p>
          <w:p w14:paraId="3A4E874E" w14:textId="231D4E82" w:rsidR="00602ABF" w:rsidRPr="002E2924" w:rsidRDefault="00602ABF" w:rsidP="00CB51FA">
            <w:pPr>
              <w:ind w:left="162" w:hanging="11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เอ็กซ์สปริง</w:t>
            </w:r>
            <w:r w:rsidR="003A70EB"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 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เอ เอ็ม ซี จำกัด</w:t>
            </w:r>
          </w:p>
        </w:tc>
        <w:tc>
          <w:tcPr>
            <w:tcW w:w="1530" w:type="dxa"/>
            <w:vAlign w:val="bottom"/>
          </w:tcPr>
          <w:p w14:paraId="71A9971F" w14:textId="77777777" w:rsidR="00602ABF" w:rsidRPr="002E2924" w:rsidRDefault="00602ABF" w:rsidP="00CB51FA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2176DA9" w14:textId="77777777" w:rsidR="00602ABF" w:rsidRPr="002E2924" w:rsidRDefault="00602ABF" w:rsidP="00CB51FA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130,000,000</w:t>
            </w:r>
          </w:p>
        </w:tc>
        <w:tc>
          <w:tcPr>
            <w:tcW w:w="1530" w:type="dxa"/>
            <w:vAlign w:val="bottom"/>
          </w:tcPr>
          <w:p w14:paraId="27D6A75D" w14:textId="28E51686" w:rsidR="00602ABF" w:rsidRPr="002E2924" w:rsidRDefault="00602ABF" w:rsidP="00CB51FA">
            <w:pP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(</w:t>
            </w:r>
            <w:r w:rsidR="003A70EB"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55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,000,000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70DF72C0" w14:textId="22813993" w:rsidR="00602ABF" w:rsidRPr="002E2924" w:rsidRDefault="003A70EB" w:rsidP="00CB51FA">
            <w:pP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75</w:t>
            </w:r>
            <w:r w:rsidR="00602ABF"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</w:t>
            </w:r>
            <w:r w:rsidR="00602ABF"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000</w:t>
            </w:r>
            <w:r w:rsidR="00602ABF"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,000</w:t>
            </w:r>
          </w:p>
        </w:tc>
      </w:tr>
      <w:tr w:rsidR="002E2924" w:rsidRPr="002E2924" w14:paraId="6366E840" w14:textId="77777777" w:rsidTr="00AB473E">
        <w:trPr>
          <w:cantSplit/>
        </w:trPr>
        <w:tc>
          <w:tcPr>
            <w:tcW w:w="3060" w:type="dxa"/>
            <w:vAlign w:val="bottom"/>
          </w:tcPr>
          <w:p w14:paraId="4CE0E74F" w14:textId="77777777" w:rsidR="00602ABF" w:rsidRPr="002E2924" w:rsidRDefault="00602ABF" w:rsidP="00CB51FA">
            <w:pPr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บริษัท พีเค แลนด์ โฮลด</w:t>
            </w:r>
            <w:proofErr w:type="spellStart"/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ิ้ง</w:t>
            </w:r>
            <w:proofErr w:type="spellEnd"/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  <w:vAlign w:val="bottom"/>
          </w:tcPr>
          <w:p w14:paraId="6B168D86" w14:textId="77777777" w:rsidR="00602ABF" w:rsidRPr="002E2924" w:rsidRDefault="00602ABF" w:rsidP="00CB51FA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5B4046FD" w14:textId="77777777" w:rsidR="00602ABF" w:rsidRPr="002E2924" w:rsidRDefault="00602ABF" w:rsidP="00CB51FA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50,000,000</w:t>
            </w:r>
          </w:p>
        </w:tc>
        <w:tc>
          <w:tcPr>
            <w:tcW w:w="1530" w:type="dxa"/>
            <w:vAlign w:val="bottom"/>
          </w:tcPr>
          <w:p w14:paraId="4BF034BF" w14:textId="77777777" w:rsidR="00602ABF" w:rsidRPr="002E2924" w:rsidRDefault="00602ABF" w:rsidP="00CB51FA">
            <w:pP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9245F3F" w14:textId="77777777" w:rsidR="00602ABF" w:rsidRPr="002E2924" w:rsidRDefault="00602ABF" w:rsidP="00CB51FA">
            <w:pP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50,000,000</w:t>
            </w:r>
          </w:p>
        </w:tc>
      </w:tr>
      <w:tr w:rsidR="002E2924" w:rsidRPr="002E2924" w14:paraId="43C69398" w14:textId="77777777" w:rsidTr="00AB473E">
        <w:trPr>
          <w:cantSplit/>
        </w:trPr>
        <w:tc>
          <w:tcPr>
            <w:tcW w:w="3060" w:type="dxa"/>
            <w:vAlign w:val="bottom"/>
          </w:tcPr>
          <w:p w14:paraId="67198124" w14:textId="7B45170F" w:rsidR="00A20DE2" w:rsidRPr="002E2924" w:rsidRDefault="00A20DE2" w:rsidP="00CB51FA">
            <w:pPr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บริษัท เอ็กซ์สปริง </w:t>
            </w:r>
            <w:proofErr w:type="spellStart"/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อัลไล</w:t>
            </w:r>
            <w:proofErr w:type="spellEnd"/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แอน</w:t>
            </w:r>
            <w:proofErr w:type="spellStart"/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ซ์</w:t>
            </w:r>
            <w:proofErr w:type="spellEnd"/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  <w:vAlign w:val="bottom"/>
          </w:tcPr>
          <w:p w14:paraId="587C35EB" w14:textId="6E639F9F" w:rsidR="00A20DE2" w:rsidRPr="002E2924" w:rsidRDefault="00C42C2D" w:rsidP="00CB51FA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302D4B2B" w14:textId="63AADC92" w:rsidR="00A20DE2" w:rsidRPr="002E2924" w:rsidRDefault="00A20DE2" w:rsidP="00CB51FA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49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,000,000</w:t>
            </w:r>
          </w:p>
        </w:tc>
        <w:tc>
          <w:tcPr>
            <w:tcW w:w="1530" w:type="dxa"/>
            <w:vAlign w:val="bottom"/>
          </w:tcPr>
          <w:p w14:paraId="54A97F72" w14:textId="13D09C74" w:rsidR="00A20DE2" w:rsidRPr="002E2924" w:rsidRDefault="00A20DE2" w:rsidP="00CB51FA">
            <w:pPr>
              <w:pBdr>
                <w:bottom w:val="sing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(4</w:t>
            </w:r>
            <w:r w:rsidR="006653D4"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4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,000,000)</w:t>
            </w:r>
          </w:p>
        </w:tc>
        <w:tc>
          <w:tcPr>
            <w:tcW w:w="1530" w:type="dxa"/>
            <w:vAlign w:val="bottom"/>
          </w:tcPr>
          <w:p w14:paraId="058B158E" w14:textId="49C1FB27" w:rsidR="00A20DE2" w:rsidRPr="002E2924" w:rsidRDefault="00A20DE2" w:rsidP="00CB51FA">
            <w:pPr>
              <w:pBdr>
                <w:bottom w:val="sing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5,000,000</w:t>
            </w:r>
          </w:p>
        </w:tc>
      </w:tr>
      <w:tr w:rsidR="002E2924" w:rsidRPr="002E2924" w14:paraId="37AA0608" w14:textId="77777777" w:rsidTr="00AB473E">
        <w:trPr>
          <w:cantSplit/>
        </w:trPr>
        <w:tc>
          <w:tcPr>
            <w:tcW w:w="3060" w:type="dxa"/>
            <w:vAlign w:val="bottom"/>
          </w:tcPr>
          <w:p w14:paraId="7DE8BC75" w14:textId="77777777" w:rsidR="00602ABF" w:rsidRPr="002E2924" w:rsidRDefault="00602ABF" w:rsidP="00CB51FA">
            <w:pPr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6492D335" w14:textId="77777777" w:rsidR="00602ABF" w:rsidRPr="002E2924" w:rsidRDefault="00602ABF" w:rsidP="00CB51FA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6FBD7816" w14:textId="1C5E6A3D" w:rsidR="00602ABF" w:rsidRPr="002E2924" w:rsidRDefault="00A20DE2" w:rsidP="00CB51FA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229,000,000</w:t>
            </w:r>
          </w:p>
        </w:tc>
        <w:tc>
          <w:tcPr>
            <w:tcW w:w="1530" w:type="dxa"/>
            <w:vAlign w:val="bottom"/>
          </w:tcPr>
          <w:p w14:paraId="52B4CA0B" w14:textId="40203D2F" w:rsidR="00602ABF" w:rsidRPr="002E2924" w:rsidRDefault="00602ABF" w:rsidP="00CB51FA">
            <w:pPr>
              <w:pBdr>
                <w:bottom w:val="doub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</w:t>
            </w:r>
            <w:r w:rsidR="006653D4"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99,000,000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7CB7F11E" w14:textId="7F9190A1" w:rsidR="00602ABF" w:rsidRPr="002E2924" w:rsidRDefault="00A20DE2" w:rsidP="00CB51FA">
            <w:pPr>
              <w:pBdr>
                <w:bottom w:val="doub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130</w:t>
            </w:r>
            <w:r w:rsidR="00602ABF"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,000,000</w:t>
            </w:r>
          </w:p>
        </w:tc>
      </w:tr>
      <w:tr w:rsidR="002E2924" w:rsidRPr="002E2924" w14:paraId="66011029" w14:textId="77777777" w:rsidTr="00AB473E">
        <w:trPr>
          <w:cantSplit/>
        </w:trPr>
        <w:tc>
          <w:tcPr>
            <w:tcW w:w="3060" w:type="dxa"/>
            <w:vAlign w:val="bottom"/>
            <w:hideMark/>
          </w:tcPr>
          <w:p w14:paraId="10B63DBF" w14:textId="77777777" w:rsidR="00602ABF" w:rsidRPr="002E2924" w:rsidRDefault="00602ABF" w:rsidP="00CB51FA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530" w:type="dxa"/>
          </w:tcPr>
          <w:p w14:paraId="3A6B7DE3" w14:textId="77777777" w:rsidR="00602ABF" w:rsidRPr="002E2924" w:rsidRDefault="00602ABF" w:rsidP="00CB51FA">
            <w:pPr>
              <w:tabs>
                <w:tab w:val="decimal" w:pos="1152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8C93B77" w14:textId="77777777" w:rsidR="00602ABF" w:rsidRPr="002E2924" w:rsidRDefault="00602ABF" w:rsidP="00CB51FA">
            <w:pPr>
              <w:tabs>
                <w:tab w:val="left" w:pos="936"/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AFB2170" w14:textId="77777777" w:rsidR="00602ABF" w:rsidRPr="002E2924" w:rsidRDefault="00602ABF" w:rsidP="00CB51FA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F3EC464" w14:textId="77777777" w:rsidR="00602ABF" w:rsidRPr="002E2924" w:rsidRDefault="00602ABF" w:rsidP="00CB51FA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</w:tr>
      <w:tr w:rsidR="002E2924" w:rsidRPr="002E2924" w14:paraId="7D0302CC" w14:textId="77777777" w:rsidTr="00AB473E">
        <w:trPr>
          <w:cantSplit/>
        </w:trPr>
        <w:tc>
          <w:tcPr>
            <w:tcW w:w="3060" w:type="dxa"/>
            <w:vAlign w:val="bottom"/>
            <w:hideMark/>
          </w:tcPr>
          <w:p w14:paraId="51D5DAF2" w14:textId="77777777" w:rsidR="00A20DE2" w:rsidRPr="002E2924" w:rsidRDefault="00A20DE2" w:rsidP="00CB51FA">
            <w:pPr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บริษัท เอ็กซ์สปริง </w:t>
            </w:r>
            <w:proofErr w:type="spellStart"/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อัลไล</w:t>
            </w:r>
            <w:proofErr w:type="spellEnd"/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แอน</w:t>
            </w:r>
            <w:proofErr w:type="spellStart"/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ซ์</w:t>
            </w:r>
            <w:proofErr w:type="spellEnd"/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  <w:vAlign w:val="bottom"/>
          </w:tcPr>
          <w:p w14:paraId="143D5EE4" w14:textId="77777777" w:rsidR="00A20DE2" w:rsidRPr="002E2924" w:rsidRDefault="00A20DE2" w:rsidP="00CB51FA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16E16AA" w14:textId="1A1B56D0" w:rsidR="00A20DE2" w:rsidRPr="002E2924" w:rsidRDefault="00A20DE2" w:rsidP="00CB51FA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350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,000,000</w:t>
            </w:r>
          </w:p>
        </w:tc>
        <w:tc>
          <w:tcPr>
            <w:tcW w:w="1530" w:type="dxa"/>
            <w:vAlign w:val="bottom"/>
          </w:tcPr>
          <w:p w14:paraId="47683653" w14:textId="5942C9CE" w:rsidR="00A20DE2" w:rsidRPr="002E2924" w:rsidRDefault="00A20DE2" w:rsidP="00CB51FA">
            <w:pPr>
              <w:pBdr>
                <w:bottom w:val="sing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(350,000,000)</w:t>
            </w:r>
          </w:p>
        </w:tc>
        <w:tc>
          <w:tcPr>
            <w:tcW w:w="1530" w:type="dxa"/>
            <w:vAlign w:val="bottom"/>
          </w:tcPr>
          <w:p w14:paraId="03F8DB55" w14:textId="563B18D5" w:rsidR="00A20DE2" w:rsidRPr="002E2924" w:rsidRDefault="00A20DE2" w:rsidP="00CB51FA">
            <w:pPr>
              <w:pBdr>
                <w:bottom w:val="sing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A20DE2" w:rsidRPr="002E2924" w14:paraId="1FEB7F2F" w14:textId="77777777" w:rsidTr="00AB473E">
        <w:trPr>
          <w:cantSplit/>
        </w:trPr>
        <w:tc>
          <w:tcPr>
            <w:tcW w:w="3060" w:type="dxa"/>
            <w:vAlign w:val="bottom"/>
          </w:tcPr>
          <w:p w14:paraId="778F51C7" w14:textId="77777777" w:rsidR="00A20DE2" w:rsidRPr="002E2924" w:rsidRDefault="00A20DE2" w:rsidP="00CB51FA">
            <w:pPr>
              <w:ind w:left="162" w:hanging="162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5041414B" w14:textId="77777777" w:rsidR="00A20DE2" w:rsidRPr="002E2924" w:rsidRDefault="00A20DE2" w:rsidP="00CB51FA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7272B9C7" w14:textId="1D1D3BBF" w:rsidR="00A20DE2" w:rsidRPr="002E2924" w:rsidRDefault="00A20DE2" w:rsidP="00CB51FA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350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,000,000</w:t>
            </w:r>
          </w:p>
        </w:tc>
        <w:tc>
          <w:tcPr>
            <w:tcW w:w="1530" w:type="dxa"/>
            <w:vAlign w:val="bottom"/>
          </w:tcPr>
          <w:p w14:paraId="364DF7D6" w14:textId="137FAEB3" w:rsidR="00A20DE2" w:rsidRPr="002E2924" w:rsidRDefault="00A20DE2" w:rsidP="00CB51FA">
            <w:pPr>
              <w:pBdr>
                <w:bottom w:val="doub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(350,000,000)</w:t>
            </w:r>
          </w:p>
        </w:tc>
        <w:tc>
          <w:tcPr>
            <w:tcW w:w="1530" w:type="dxa"/>
            <w:vAlign w:val="bottom"/>
          </w:tcPr>
          <w:p w14:paraId="68299FFC" w14:textId="3A3AFC5D" w:rsidR="00A20DE2" w:rsidRPr="002E2924" w:rsidRDefault="00A20DE2" w:rsidP="00CB51FA">
            <w:pPr>
              <w:pBdr>
                <w:bottom w:val="doub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</w:tbl>
    <w:p w14:paraId="287AF27C" w14:textId="77777777" w:rsidR="00602ABF" w:rsidRPr="002E2924" w:rsidRDefault="00602ABF" w:rsidP="00602ABF">
      <w:pPr>
        <w:spacing w:before="240"/>
        <w:ind w:left="547" w:hanging="547"/>
        <w:rPr>
          <w:rFonts w:asciiTheme="majorBidi" w:hAnsiTheme="majorBidi" w:cstheme="majorBidi"/>
          <w:b/>
          <w:bCs/>
          <w:color w:val="auto"/>
          <w:sz w:val="2"/>
          <w:szCs w:val="2"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2E2924" w:rsidRPr="002E2924" w14:paraId="3A3138DF" w14:textId="77777777" w:rsidTr="00AB473E">
        <w:trPr>
          <w:cantSplit/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B552AC" w14:textId="77777777" w:rsidR="00602ABF" w:rsidRPr="002E2924" w:rsidRDefault="00602ABF" w:rsidP="00B70163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2E2924" w:rsidRPr="002E2924" w14:paraId="19DF6166" w14:textId="77777777" w:rsidTr="00AB473E">
        <w:trPr>
          <w:cantSplit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5F992F" w14:textId="77777777" w:rsidR="00602ABF" w:rsidRPr="002E2924" w:rsidRDefault="00602ABF" w:rsidP="00B70163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844F35" w14:textId="77777777" w:rsidR="00602ABF" w:rsidRPr="002E2924" w:rsidRDefault="00602ABF" w:rsidP="00B70163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2924" w:rsidRPr="002E2924" w14:paraId="47865D6F" w14:textId="77777777" w:rsidTr="00CB51FA">
        <w:trPr>
          <w:cantSplit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A841ED" w14:textId="77777777" w:rsidR="00602ABF" w:rsidRPr="002E2924" w:rsidRDefault="00602ABF" w:rsidP="00B70163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F5D998" w14:textId="77777777" w:rsidR="00602ABF" w:rsidRPr="002E2924" w:rsidRDefault="00602ABF" w:rsidP="00CB51FA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มกราคม 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A9746A" w14:textId="77777777" w:rsidR="00602ABF" w:rsidRPr="002E2924" w:rsidRDefault="00602ABF" w:rsidP="00CB51FA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E3B1F7" w14:textId="77777777" w:rsidR="00602ABF" w:rsidRPr="002E2924" w:rsidRDefault="00602ABF" w:rsidP="00CB51FA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2F380E" w14:textId="77777777" w:rsidR="00602ABF" w:rsidRPr="002E2924" w:rsidRDefault="00602ABF" w:rsidP="00CB51FA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 xml:space="preserve">31 </w:t>
            </w:r>
            <w:r w:rsidRPr="002E292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2E292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2563</w:t>
            </w:r>
          </w:p>
        </w:tc>
      </w:tr>
      <w:tr w:rsidR="002E2924" w:rsidRPr="002E2924" w14:paraId="5FC3D55A" w14:textId="77777777" w:rsidTr="00AB473E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BB37FB" w14:textId="77777777" w:rsidR="00602ABF" w:rsidRPr="002E2924" w:rsidRDefault="00602ABF" w:rsidP="00B70163">
            <w:pPr>
              <w:ind w:left="162" w:hanging="16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F44B2" w14:textId="77777777" w:rsidR="00602ABF" w:rsidRPr="002E2924" w:rsidRDefault="00602ABF" w:rsidP="00B70163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DB1019" w14:textId="77777777" w:rsidR="00602ABF" w:rsidRPr="002E2924" w:rsidRDefault="00602ABF" w:rsidP="00B70163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0541BD" w14:textId="77777777" w:rsidR="00602ABF" w:rsidRPr="002E2924" w:rsidRDefault="00602ABF" w:rsidP="00B70163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B79B0B" w14:textId="77777777" w:rsidR="00602ABF" w:rsidRPr="002E2924" w:rsidRDefault="00602ABF" w:rsidP="00B70163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2E2924" w:rsidRPr="002E2924" w14:paraId="6F3B6894" w14:textId="77777777" w:rsidTr="00AB473E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DCCE29" w14:textId="77777777" w:rsidR="00602ABF" w:rsidRPr="002E2924" w:rsidRDefault="00602ABF" w:rsidP="00B70163">
            <w:pPr>
              <w:ind w:left="162" w:hanging="16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บริษัท หลักทรัพย์จัดการกองทุน 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br/>
              <w:t>เอ็กซ์สปริง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DDED63" w14:textId="77777777" w:rsidR="00602ABF" w:rsidRPr="002E2924" w:rsidRDefault="00602ABF" w:rsidP="00B70163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19,000,000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E8B76B" w14:textId="77777777" w:rsidR="00602ABF" w:rsidRPr="002E2924" w:rsidRDefault="00602ABF" w:rsidP="00B70163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D17683" w14:textId="77777777" w:rsidR="00602ABF" w:rsidRPr="002E2924" w:rsidRDefault="00602ABF" w:rsidP="00B70163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(19,000,000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BC55FB" w14:textId="77777777" w:rsidR="00602ABF" w:rsidRPr="002E2924" w:rsidRDefault="00602ABF" w:rsidP="00B70163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602ABF" w:rsidRPr="002E2924" w14:paraId="67590E1D" w14:textId="77777777" w:rsidTr="00AB473E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27F345" w14:textId="77777777" w:rsidR="00602ABF" w:rsidRPr="002E2924" w:rsidRDefault="00602ABF" w:rsidP="00B70163">
            <w:pPr>
              <w:ind w:left="162" w:hanging="16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AC817E" w14:textId="77777777" w:rsidR="00602ABF" w:rsidRPr="002E2924" w:rsidRDefault="00602ABF" w:rsidP="00B70163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19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000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F0C067" w14:textId="77777777" w:rsidR="00602ABF" w:rsidRPr="002E2924" w:rsidRDefault="00602ABF" w:rsidP="00B70163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11EC30" w14:textId="77777777" w:rsidR="00602ABF" w:rsidRPr="002E2924" w:rsidRDefault="00602ABF" w:rsidP="00B70163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(19,000,000)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9EACD4" w14:textId="77777777" w:rsidR="00602ABF" w:rsidRPr="002E2924" w:rsidRDefault="00602ABF" w:rsidP="00B70163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</w:tbl>
    <w:p w14:paraId="55018513" w14:textId="77777777" w:rsidR="00B70163" w:rsidRPr="002E2924" w:rsidRDefault="00B70163" w:rsidP="00602ABF">
      <w:pPr>
        <w:spacing w:before="240"/>
        <w:ind w:left="547" w:hanging="547"/>
        <w:rPr>
          <w:rFonts w:asciiTheme="majorBidi" w:hAnsiTheme="majorBidi" w:cstheme="majorBidi"/>
          <w:b/>
          <w:bCs/>
          <w:color w:val="auto"/>
        </w:rPr>
      </w:pPr>
    </w:p>
    <w:p w14:paraId="5D019DD0" w14:textId="77777777" w:rsidR="00B70163" w:rsidRPr="002E2924" w:rsidRDefault="00B70163">
      <w:pPr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</w:rPr>
        <w:br w:type="page"/>
      </w:r>
    </w:p>
    <w:p w14:paraId="5E7F6B37" w14:textId="55154D52" w:rsidR="00602ABF" w:rsidRPr="002E2924" w:rsidRDefault="000B5EA3" w:rsidP="00CB51FA">
      <w:pPr>
        <w:spacing w:before="120" w:after="120"/>
        <w:ind w:left="547" w:hanging="547"/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</w:rPr>
        <w:lastRenderedPageBreak/>
        <w:t>33</w:t>
      </w:r>
      <w:r w:rsidR="00602ABF" w:rsidRPr="002E2924">
        <w:rPr>
          <w:rFonts w:asciiTheme="majorBidi" w:hAnsiTheme="majorBidi" w:cstheme="majorBidi"/>
          <w:b/>
          <w:bCs/>
          <w:color w:val="auto"/>
          <w:cs/>
        </w:rPr>
        <w:t>.2</w:t>
      </w:r>
      <w:r w:rsidR="00602ABF" w:rsidRPr="002E2924">
        <w:rPr>
          <w:rFonts w:asciiTheme="majorBidi" w:hAnsiTheme="majorBidi" w:cstheme="majorBidi"/>
          <w:b/>
          <w:bCs/>
          <w:color w:val="auto"/>
          <w:cs/>
        </w:rPr>
        <w:tab/>
        <w:t>เงินกู้ยืมจากกิจการที่เกี่ยวข้องกัน</w:t>
      </w:r>
    </w:p>
    <w:p w14:paraId="59410069" w14:textId="7BBC53C8" w:rsidR="00602ABF" w:rsidRPr="002E2924" w:rsidRDefault="00602ABF" w:rsidP="00CB51FA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ในระหว่างปีสิ้นสุดวันที่ </w:t>
      </w:r>
      <w:r w:rsidRPr="002E2924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31 </w:t>
      </w:r>
      <w:r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ธันวาคม </w:t>
      </w:r>
      <w:r w:rsidRPr="002E2924">
        <w:rPr>
          <w:rFonts w:asciiTheme="majorBidi" w:hAnsiTheme="majorBidi" w:cstheme="majorBidi"/>
          <w:color w:val="auto"/>
          <w:sz w:val="32"/>
          <w:szCs w:val="32"/>
          <w:lang w:bidi="th-TH"/>
        </w:rPr>
        <w:t>256</w:t>
      </w:r>
      <w:r w:rsidR="006B3D95" w:rsidRPr="002E2924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4 </w:t>
      </w:r>
      <w:r w:rsidR="006B3D95"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และ</w:t>
      </w:r>
      <w:r w:rsidR="00B70163"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</w:t>
      </w:r>
      <w:r w:rsidR="00B70163" w:rsidRPr="002E2924">
        <w:rPr>
          <w:rFonts w:asciiTheme="majorBidi" w:hAnsiTheme="majorBidi" w:cstheme="majorBidi"/>
          <w:color w:val="auto"/>
          <w:sz w:val="32"/>
          <w:szCs w:val="32"/>
          <w:lang w:bidi="th-TH"/>
        </w:rPr>
        <w:t>2563</w:t>
      </w:r>
      <w:r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บริษัทมีรายการเคลื่อนไหวของเงินกู้ยืมระหว่างกันดังต่อไปนี้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2E2924" w:rsidRPr="002E2924" w14:paraId="0C038068" w14:textId="77777777" w:rsidTr="00D22AD4">
        <w:trPr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14:paraId="7E227C32" w14:textId="77777777" w:rsidR="00D22AD4" w:rsidRPr="002E2924" w:rsidRDefault="00D22AD4" w:rsidP="007217D7">
            <w:pPr>
              <w:jc w:val="righ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บาท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2E2924" w:rsidRPr="002E2924" w14:paraId="6FB98866" w14:textId="77777777" w:rsidTr="00D22AD4">
        <w:trPr>
          <w:cantSplit/>
          <w:tblHeader/>
        </w:trPr>
        <w:tc>
          <w:tcPr>
            <w:tcW w:w="3150" w:type="dxa"/>
            <w:vAlign w:val="bottom"/>
          </w:tcPr>
          <w:p w14:paraId="7D61BB2B" w14:textId="77777777" w:rsidR="00D22AD4" w:rsidRPr="002E2924" w:rsidRDefault="00D22AD4" w:rsidP="007217D7">
            <w:pPr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295652F7" w14:textId="587FAE7D" w:rsidR="00D22AD4" w:rsidRPr="002E2924" w:rsidRDefault="00D22AD4" w:rsidP="007217D7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งบการเงินรวม                                     </w:t>
            </w:r>
          </w:p>
        </w:tc>
      </w:tr>
      <w:tr w:rsidR="002E2924" w:rsidRPr="002E2924" w14:paraId="5F7E73FC" w14:textId="77777777" w:rsidTr="00D22AD4">
        <w:trPr>
          <w:cantSplit/>
          <w:tblHeader/>
        </w:trPr>
        <w:tc>
          <w:tcPr>
            <w:tcW w:w="3150" w:type="dxa"/>
            <w:vAlign w:val="bottom"/>
          </w:tcPr>
          <w:p w14:paraId="3BB29383" w14:textId="77777777" w:rsidR="00D22AD4" w:rsidRPr="002E2924" w:rsidRDefault="00D22AD4" w:rsidP="007217D7">
            <w:pPr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4CD1D624" w14:textId="77777777" w:rsidR="00D22AD4" w:rsidRPr="002E2924" w:rsidRDefault="00D22AD4" w:rsidP="007217D7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 มกราคม 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508" w:type="dxa"/>
            <w:vAlign w:val="bottom"/>
            <w:hideMark/>
          </w:tcPr>
          <w:p w14:paraId="2910FCD8" w14:textId="77777777" w:rsidR="00D22AD4" w:rsidRPr="002E2924" w:rsidRDefault="00D22AD4" w:rsidP="007217D7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07" w:type="dxa"/>
            <w:vAlign w:val="bottom"/>
            <w:hideMark/>
          </w:tcPr>
          <w:p w14:paraId="0BC0B52D" w14:textId="77777777" w:rsidR="00D22AD4" w:rsidRPr="002E2924" w:rsidRDefault="00D22AD4" w:rsidP="007217D7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ลดลง</w:t>
            </w:r>
          </w:p>
        </w:tc>
        <w:tc>
          <w:tcPr>
            <w:tcW w:w="1508" w:type="dxa"/>
            <w:vAlign w:val="bottom"/>
            <w:hideMark/>
          </w:tcPr>
          <w:p w14:paraId="7AF3367E" w14:textId="77777777" w:rsidR="00D22AD4" w:rsidRPr="002E2924" w:rsidRDefault="00D22AD4" w:rsidP="007217D7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2564</w:t>
            </w:r>
          </w:p>
        </w:tc>
      </w:tr>
      <w:tr w:rsidR="002E2924" w:rsidRPr="002E2924" w14:paraId="5778D1DA" w14:textId="77777777" w:rsidTr="00D22AD4">
        <w:trPr>
          <w:cantSplit/>
        </w:trPr>
        <w:tc>
          <w:tcPr>
            <w:tcW w:w="3150" w:type="dxa"/>
            <w:vAlign w:val="bottom"/>
            <w:hideMark/>
          </w:tcPr>
          <w:p w14:paraId="11348043" w14:textId="23337B7D" w:rsidR="00D22AD4" w:rsidRPr="002E2924" w:rsidRDefault="00D22AD4" w:rsidP="007217D7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07" w:type="dxa"/>
            <w:vAlign w:val="bottom"/>
          </w:tcPr>
          <w:p w14:paraId="26294B88" w14:textId="77777777" w:rsidR="00D22AD4" w:rsidRPr="002E2924" w:rsidRDefault="00D22AD4" w:rsidP="007217D7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08" w:type="dxa"/>
            <w:vAlign w:val="bottom"/>
          </w:tcPr>
          <w:p w14:paraId="194354EF" w14:textId="77777777" w:rsidR="00D22AD4" w:rsidRPr="002E2924" w:rsidRDefault="00D22AD4" w:rsidP="007217D7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14:paraId="471E14F6" w14:textId="77777777" w:rsidR="00D22AD4" w:rsidRPr="002E2924" w:rsidRDefault="00D22AD4" w:rsidP="007217D7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68170DC9" w14:textId="77777777" w:rsidR="00D22AD4" w:rsidRPr="002E2924" w:rsidRDefault="00D22AD4" w:rsidP="007217D7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</w:tr>
      <w:tr w:rsidR="00D22AD4" w:rsidRPr="002E2924" w14:paraId="4A07A8C2" w14:textId="77777777" w:rsidTr="00D22AD4">
        <w:trPr>
          <w:cantSplit/>
        </w:trPr>
        <w:tc>
          <w:tcPr>
            <w:tcW w:w="3150" w:type="dxa"/>
            <w:vAlign w:val="bottom"/>
            <w:hideMark/>
          </w:tcPr>
          <w:p w14:paraId="51177F5F" w14:textId="178A71B3" w:rsidR="00D22AD4" w:rsidRPr="002E2924" w:rsidRDefault="00D22AD4" w:rsidP="007217D7">
            <w:pPr>
              <w:ind w:left="340" w:hanging="17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บริษัท แสนสิริ จำกัด (มหาชน) </w:t>
            </w:r>
          </w:p>
        </w:tc>
        <w:tc>
          <w:tcPr>
            <w:tcW w:w="1507" w:type="dxa"/>
            <w:vAlign w:val="bottom"/>
            <w:hideMark/>
          </w:tcPr>
          <w:p w14:paraId="0D7E3DED" w14:textId="5953ECF2" w:rsidR="00D22AD4" w:rsidRPr="002E2924" w:rsidRDefault="00D22AD4" w:rsidP="007217D7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3F1A5B7B" w14:textId="35943DD8" w:rsidR="00D22AD4" w:rsidRPr="002E2924" w:rsidRDefault="00D22AD4" w:rsidP="007217D7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75,000,000</w:t>
            </w:r>
          </w:p>
        </w:tc>
        <w:tc>
          <w:tcPr>
            <w:tcW w:w="1507" w:type="dxa"/>
            <w:vAlign w:val="bottom"/>
          </w:tcPr>
          <w:p w14:paraId="713441DE" w14:textId="36348605" w:rsidR="00D22AD4" w:rsidRPr="002E2924" w:rsidRDefault="00D22AD4" w:rsidP="007217D7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7CCFC6B9" w14:textId="5D48CED3" w:rsidR="00D22AD4" w:rsidRPr="002E2924" w:rsidRDefault="00D22AD4" w:rsidP="007217D7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75,000,000</w:t>
            </w:r>
          </w:p>
        </w:tc>
      </w:tr>
    </w:tbl>
    <w:p w14:paraId="3BCB37A5" w14:textId="77777777" w:rsidR="00D22AD4" w:rsidRPr="002E2924" w:rsidRDefault="00D22AD4" w:rsidP="007217D7">
      <w:pPr>
        <w:pStyle w:val="ListParagraph"/>
        <w:spacing w:after="0" w:line="240" w:lineRule="auto"/>
        <w:ind w:left="547"/>
        <w:contextualSpacing w:val="0"/>
        <w:jc w:val="thaiDistribute"/>
        <w:rPr>
          <w:rFonts w:asciiTheme="majorBidi" w:hAnsiTheme="majorBidi" w:cstheme="majorBidi"/>
          <w:color w:val="auto"/>
          <w:sz w:val="28"/>
          <w:szCs w:val="28"/>
          <w:rtl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2E2924" w:rsidRPr="002E2924" w14:paraId="43F253C3" w14:textId="77777777" w:rsidTr="00AB473E">
        <w:trPr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14:paraId="2DB99769" w14:textId="77777777" w:rsidR="00602ABF" w:rsidRPr="002E2924" w:rsidRDefault="00602ABF" w:rsidP="007217D7">
            <w:pPr>
              <w:jc w:val="righ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บาท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2E2924" w:rsidRPr="002E2924" w14:paraId="7BA02171" w14:textId="77777777" w:rsidTr="00AB473E">
        <w:trPr>
          <w:cantSplit/>
          <w:tblHeader/>
        </w:trPr>
        <w:tc>
          <w:tcPr>
            <w:tcW w:w="3150" w:type="dxa"/>
            <w:vAlign w:val="bottom"/>
          </w:tcPr>
          <w:p w14:paraId="428437A8" w14:textId="77777777" w:rsidR="00602ABF" w:rsidRPr="002E2924" w:rsidRDefault="00602ABF" w:rsidP="007217D7">
            <w:pPr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6557FD5F" w14:textId="77777777" w:rsidR="00602ABF" w:rsidRPr="002E2924" w:rsidRDefault="00602ABF" w:rsidP="007217D7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งบการเงินเฉพาะกิจการ                                     </w:t>
            </w:r>
          </w:p>
        </w:tc>
      </w:tr>
      <w:tr w:rsidR="002E2924" w:rsidRPr="002E2924" w14:paraId="683075AE" w14:textId="77777777" w:rsidTr="00AB473E">
        <w:trPr>
          <w:cantSplit/>
          <w:tblHeader/>
        </w:trPr>
        <w:tc>
          <w:tcPr>
            <w:tcW w:w="3150" w:type="dxa"/>
            <w:vAlign w:val="bottom"/>
          </w:tcPr>
          <w:p w14:paraId="492FD686" w14:textId="77777777" w:rsidR="00602ABF" w:rsidRPr="002E2924" w:rsidRDefault="00602ABF" w:rsidP="007217D7">
            <w:pPr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4B45B0DD" w14:textId="77777777" w:rsidR="00602ABF" w:rsidRPr="002E2924" w:rsidRDefault="00602ABF" w:rsidP="007217D7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 มกราคม 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508" w:type="dxa"/>
            <w:vAlign w:val="bottom"/>
            <w:hideMark/>
          </w:tcPr>
          <w:p w14:paraId="4B9EF47D" w14:textId="77777777" w:rsidR="00602ABF" w:rsidRPr="002E2924" w:rsidRDefault="00602ABF" w:rsidP="007217D7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07" w:type="dxa"/>
            <w:vAlign w:val="bottom"/>
            <w:hideMark/>
          </w:tcPr>
          <w:p w14:paraId="2C162FF6" w14:textId="77777777" w:rsidR="00602ABF" w:rsidRPr="002E2924" w:rsidRDefault="00602ABF" w:rsidP="007217D7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ลดลง</w:t>
            </w:r>
          </w:p>
        </w:tc>
        <w:tc>
          <w:tcPr>
            <w:tcW w:w="1508" w:type="dxa"/>
            <w:vAlign w:val="bottom"/>
            <w:hideMark/>
          </w:tcPr>
          <w:p w14:paraId="6A3AADF5" w14:textId="25E95FA5" w:rsidR="00602ABF" w:rsidRPr="002E2924" w:rsidRDefault="000B5EA3" w:rsidP="007217D7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ธันวาคม </w:t>
            </w:r>
            <w:r w:rsidR="00602ABF"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2564</w:t>
            </w:r>
          </w:p>
        </w:tc>
      </w:tr>
      <w:tr w:rsidR="002E2924" w:rsidRPr="002E2924" w14:paraId="429376BE" w14:textId="77777777" w:rsidTr="00AB473E">
        <w:trPr>
          <w:cantSplit/>
        </w:trPr>
        <w:tc>
          <w:tcPr>
            <w:tcW w:w="3150" w:type="dxa"/>
            <w:vAlign w:val="bottom"/>
            <w:hideMark/>
          </w:tcPr>
          <w:p w14:paraId="261F80B6" w14:textId="267E538B" w:rsidR="00602ABF" w:rsidRPr="002E2924" w:rsidRDefault="00602ABF" w:rsidP="007217D7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เงินกู้ยืม</w:t>
            </w:r>
            <w:r w:rsidR="00D22AD4" w:rsidRPr="002E2924"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507" w:type="dxa"/>
            <w:vAlign w:val="bottom"/>
          </w:tcPr>
          <w:p w14:paraId="21997A32" w14:textId="77777777" w:rsidR="00602ABF" w:rsidRPr="002E2924" w:rsidRDefault="00602ABF" w:rsidP="007217D7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08" w:type="dxa"/>
            <w:vAlign w:val="bottom"/>
          </w:tcPr>
          <w:p w14:paraId="17F18CDC" w14:textId="77777777" w:rsidR="00602ABF" w:rsidRPr="002E2924" w:rsidRDefault="00602ABF" w:rsidP="007217D7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14:paraId="28B58C58" w14:textId="77777777" w:rsidR="00602ABF" w:rsidRPr="002E2924" w:rsidRDefault="00602ABF" w:rsidP="007217D7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57D5DD31" w14:textId="77777777" w:rsidR="00602ABF" w:rsidRPr="002E2924" w:rsidRDefault="00602ABF" w:rsidP="007217D7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</w:tr>
      <w:tr w:rsidR="00602ABF" w:rsidRPr="002E2924" w14:paraId="66DF1A2C" w14:textId="77777777" w:rsidTr="00AB473E">
        <w:trPr>
          <w:cantSplit/>
        </w:trPr>
        <w:tc>
          <w:tcPr>
            <w:tcW w:w="3150" w:type="dxa"/>
            <w:vAlign w:val="bottom"/>
            <w:hideMark/>
          </w:tcPr>
          <w:p w14:paraId="2E3F3DFA" w14:textId="77777777" w:rsidR="00602ABF" w:rsidRPr="002E2924" w:rsidRDefault="00602ABF" w:rsidP="007217D7">
            <w:pPr>
              <w:ind w:left="340" w:hanging="17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บริษัท เอ็กซ์สปริง ดิจิทัล จำกัด </w:t>
            </w:r>
          </w:p>
        </w:tc>
        <w:tc>
          <w:tcPr>
            <w:tcW w:w="1507" w:type="dxa"/>
            <w:vAlign w:val="bottom"/>
            <w:hideMark/>
          </w:tcPr>
          <w:p w14:paraId="4B396953" w14:textId="77777777" w:rsidR="00602ABF" w:rsidRPr="002E2924" w:rsidRDefault="00602ABF" w:rsidP="007217D7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290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000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000</w:t>
            </w:r>
          </w:p>
        </w:tc>
        <w:tc>
          <w:tcPr>
            <w:tcW w:w="1508" w:type="dxa"/>
            <w:vAlign w:val="bottom"/>
          </w:tcPr>
          <w:p w14:paraId="748A7642" w14:textId="77777777" w:rsidR="00602ABF" w:rsidRPr="002E2924" w:rsidRDefault="00602ABF" w:rsidP="007217D7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507" w:type="dxa"/>
            <w:vAlign w:val="bottom"/>
          </w:tcPr>
          <w:p w14:paraId="7EE7AB66" w14:textId="77777777" w:rsidR="00602ABF" w:rsidRPr="002E2924" w:rsidRDefault="00602ABF" w:rsidP="007217D7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(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290,000,000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508" w:type="dxa"/>
            <w:vAlign w:val="bottom"/>
          </w:tcPr>
          <w:p w14:paraId="18A757C7" w14:textId="77777777" w:rsidR="00602ABF" w:rsidRPr="002E2924" w:rsidRDefault="00602ABF" w:rsidP="007217D7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</w:tbl>
    <w:p w14:paraId="17FC029F" w14:textId="77777777" w:rsidR="00602ABF" w:rsidRPr="002E2924" w:rsidRDefault="00602ABF" w:rsidP="007217D7">
      <w:pPr>
        <w:rPr>
          <w:rFonts w:asciiTheme="majorBidi" w:hAnsiTheme="majorBidi" w:cstheme="majorBidi"/>
          <w:color w:val="auto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2E2924" w:rsidRPr="002E2924" w14:paraId="4646359B" w14:textId="77777777" w:rsidTr="00602ABF">
        <w:trPr>
          <w:cantSplit/>
          <w:tblHeader/>
        </w:trPr>
        <w:tc>
          <w:tcPr>
            <w:tcW w:w="9180" w:type="dxa"/>
            <w:gridSpan w:val="5"/>
            <w:vAlign w:val="bottom"/>
          </w:tcPr>
          <w:p w14:paraId="39FD522C" w14:textId="77777777" w:rsidR="00602ABF" w:rsidRPr="002E2924" w:rsidRDefault="00602ABF" w:rsidP="007217D7">
            <w:pPr>
              <w:jc w:val="right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บาท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2E2924" w:rsidRPr="002E2924" w14:paraId="35743DE5" w14:textId="77777777" w:rsidTr="00AB473E">
        <w:trPr>
          <w:cantSplit/>
          <w:tblHeader/>
        </w:trPr>
        <w:tc>
          <w:tcPr>
            <w:tcW w:w="3150" w:type="dxa"/>
            <w:vAlign w:val="bottom"/>
          </w:tcPr>
          <w:p w14:paraId="0E834A10" w14:textId="77777777" w:rsidR="00602ABF" w:rsidRPr="002E2924" w:rsidRDefault="00602ABF" w:rsidP="007217D7">
            <w:pPr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5DBCF79E" w14:textId="77777777" w:rsidR="00602ABF" w:rsidRPr="002E2924" w:rsidRDefault="00602ABF" w:rsidP="007217D7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งบการเงินเฉพาะกิจการ                                     </w:t>
            </w:r>
          </w:p>
        </w:tc>
      </w:tr>
      <w:tr w:rsidR="002E2924" w:rsidRPr="002E2924" w14:paraId="7CFC873E" w14:textId="77777777" w:rsidTr="00AB473E">
        <w:trPr>
          <w:cantSplit/>
          <w:tblHeader/>
        </w:trPr>
        <w:tc>
          <w:tcPr>
            <w:tcW w:w="3150" w:type="dxa"/>
            <w:vAlign w:val="bottom"/>
          </w:tcPr>
          <w:p w14:paraId="47773755" w14:textId="77777777" w:rsidR="00602ABF" w:rsidRPr="002E2924" w:rsidRDefault="00602ABF" w:rsidP="007217D7">
            <w:pPr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43929A1C" w14:textId="77777777" w:rsidR="00602ABF" w:rsidRPr="002E2924" w:rsidRDefault="00602ABF" w:rsidP="007217D7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1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 มกราคม 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508" w:type="dxa"/>
            <w:vAlign w:val="bottom"/>
            <w:hideMark/>
          </w:tcPr>
          <w:p w14:paraId="6A2F0307" w14:textId="77777777" w:rsidR="00602ABF" w:rsidRPr="002E2924" w:rsidRDefault="00602ABF" w:rsidP="007217D7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07" w:type="dxa"/>
            <w:vAlign w:val="bottom"/>
            <w:hideMark/>
          </w:tcPr>
          <w:p w14:paraId="28942219" w14:textId="77777777" w:rsidR="00602ABF" w:rsidRPr="002E2924" w:rsidRDefault="00602ABF" w:rsidP="007217D7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>ลดลง</w:t>
            </w:r>
          </w:p>
        </w:tc>
        <w:tc>
          <w:tcPr>
            <w:tcW w:w="1508" w:type="dxa"/>
            <w:vAlign w:val="bottom"/>
            <w:hideMark/>
          </w:tcPr>
          <w:p w14:paraId="55ECEAE7" w14:textId="77777777" w:rsidR="00602ABF" w:rsidRPr="002E2924" w:rsidRDefault="00602ABF" w:rsidP="007217D7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2563</w:t>
            </w:r>
          </w:p>
        </w:tc>
      </w:tr>
      <w:tr w:rsidR="002E2924" w:rsidRPr="002E2924" w14:paraId="7857A6EE" w14:textId="77777777" w:rsidTr="00AB473E">
        <w:trPr>
          <w:cantSplit/>
        </w:trPr>
        <w:tc>
          <w:tcPr>
            <w:tcW w:w="3150" w:type="dxa"/>
            <w:vAlign w:val="bottom"/>
            <w:hideMark/>
          </w:tcPr>
          <w:p w14:paraId="7EDD41DE" w14:textId="73077D27" w:rsidR="00602ABF" w:rsidRPr="002E2924" w:rsidRDefault="00602ABF" w:rsidP="007217D7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เงินกู้ยืม</w:t>
            </w:r>
            <w:r w:rsidR="00D22AD4" w:rsidRPr="002E2924">
              <w:rPr>
                <w:rFonts w:asciiTheme="majorBidi" w:eastAsia="Calibr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507" w:type="dxa"/>
            <w:vAlign w:val="bottom"/>
          </w:tcPr>
          <w:p w14:paraId="0934D4AB" w14:textId="77777777" w:rsidR="00602ABF" w:rsidRPr="002E2924" w:rsidRDefault="00602ABF" w:rsidP="007217D7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08" w:type="dxa"/>
            <w:vAlign w:val="bottom"/>
          </w:tcPr>
          <w:p w14:paraId="4ACF50B4" w14:textId="77777777" w:rsidR="00602ABF" w:rsidRPr="002E2924" w:rsidRDefault="00602ABF" w:rsidP="007217D7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14:paraId="0E57E628" w14:textId="77777777" w:rsidR="00602ABF" w:rsidRPr="002E2924" w:rsidRDefault="00602ABF" w:rsidP="007217D7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5D253B0F" w14:textId="77777777" w:rsidR="00602ABF" w:rsidRPr="002E2924" w:rsidRDefault="00602ABF" w:rsidP="007217D7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</w:tc>
      </w:tr>
      <w:tr w:rsidR="002E2924" w:rsidRPr="002E2924" w14:paraId="7C554E03" w14:textId="77777777" w:rsidTr="00AB473E">
        <w:trPr>
          <w:cantSplit/>
        </w:trPr>
        <w:tc>
          <w:tcPr>
            <w:tcW w:w="3150" w:type="dxa"/>
            <w:vAlign w:val="bottom"/>
            <w:hideMark/>
          </w:tcPr>
          <w:p w14:paraId="55ABFBA9" w14:textId="77777777" w:rsidR="00602ABF" w:rsidRPr="002E2924" w:rsidRDefault="00602ABF" w:rsidP="007217D7">
            <w:pPr>
              <w:ind w:left="340" w:hanging="178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  <w:t xml:space="preserve">บริษัท เอ็กซ์สปริง ดิจิทัล จำกัด </w:t>
            </w:r>
          </w:p>
        </w:tc>
        <w:tc>
          <w:tcPr>
            <w:tcW w:w="1507" w:type="dxa"/>
            <w:vAlign w:val="bottom"/>
          </w:tcPr>
          <w:p w14:paraId="41E25E55" w14:textId="77777777" w:rsidR="00602ABF" w:rsidRPr="002E2924" w:rsidRDefault="00602ABF" w:rsidP="007217D7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350,000,000</w:t>
            </w:r>
          </w:p>
        </w:tc>
        <w:tc>
          <w:tcPr>
            <w:tcW w:w="1508" w:type="dxa"/>
            <w:vAlign w:val="bottom"/>
          </w:tcPr>
          <w:p w14:paraId="2449B7D9" w14:textId="77777777" w:rsidR="00602ABF" w:rsidRPr="002E2924" w:rsidRDefault="00602ABF" w:rsidP="007217D7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290,000,000</w:t>
            </w:r>
          </w:p>
        </w:tc>
        <w:tc>
          <w:tcPr>
            <w:tcW w:w="1507" w:type="dxa"/>
            <w:vAlign w:val="bottom"/>
            <w:hideMark/>
          </w:tcPr>
          <w:p w14:paraId="3B1ED8EC" w14:textId="77777777" w:rsidR="00602ABF" w:rsidRPr="002E2924" w:rsidRDefault="00602ABF" w:rsidP="007217D7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(350,000,000)</w:t>
            </w:r>
          </w:p>
        </w:tc>
        <w:tc>
          <w:tcPr>
            <w:tcW w:w="1508" w:type="dxa"/>
            <w:vAlign w:val="bottom"/>
            <w:hideMark/>
          </w:tcPr>
          <w:p w14:paraId="2974AE74" w14:textId="77777777" w:rsidR="00602ABF" w:rsidRPr="002E2924" w:rsidRDefault="00602ABF" w:rsidP="007217D7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  <w:t>290,000,000</w:t>
            </w:r>
          </w:p>
        </w:tc>
      </w:tr>
    </w:tbl>
    <w:p w14:paraId="6F9EB9EE" w14:textId="7EA85C0F" w:rsidR="00602ABF" w:rsidRPr="002E2924" w:rsidRDefault="000B5EA3" w:rsidP="00CB51FA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</w:rPr>
        <w:t>33</w:t>
      </w:r>
      <w:r w:rsidR="00602ABF" w:rsidRPr="002E2924">
        <w:rPr>
          <w:rFonts w:asciiTheme="majorBidi" w:hAnsiTheme="majorBidi" w:cstheme="majorBidi"/>
          <w:b/>
          <w:bCs/>
          <w:color w:val="auto"/>
        </w:rPr>
        <w:t>.3</w:t>
      </w:r>
      <w:r w:rsidR="00602ABF" w:rsidRPr="002E2924">
        <w:rPr>
          <w:rFonts w:asciiTheme="majorBidi" w:hAnsiTheme="majorBidi" w:cstheme="majorBidi"/>
          <w:b/>
          <w:bCs/>
          <w:color w:val="auto"/>
        </w:rPr>
        <w:tab/>
      </w:r>
      <w:r w:rsidR="00602ABF" w:rsidRPr="002E2924">
        <w:rPr>
          <w:rFonts w:asciiTheme="majorBidi" w:hAnsiTheme="majorBidi" w:cstheme="majorBidi"/>
          <w:b/>
          <w:bCs/>
          <w:color w:val="auto"/>
          <w:cs/>
        </w:rPr>
        <w:t>ค่าตอบแทนที่จ่ายให้กรรมการและผู้บริหารสำคัญ</w:t>
      </w:r>
    </w:p>
    <w:p w14:paraId="374FCE95" w14:textId="6F22F13C" w:rsidR="00602ABF" w:rsidRPr="002E2924" w:rsidRDefault="00602ABF" w:rsidP="00CB51FA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color w:val="auto"/>
          <w:sz w:val="32"/>
          <w:szCs w:val="32"/>
          <w:lang w:bidi="th-TH"/>
        </w:rPr>
      </w:pPr>
      <w:r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ในระหว่าง</w:t>
      </w:r>
      <w:r w:rsidR="0094439E"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ปี</w:t>
      </w:r>
      <w:r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Pr="002E2924">
        <w:rPr>
          <w:rFonts w:asciiTheme="majorBidi" w:hAnsiTheme="majorBidi" w:cstheme="majorBidi"/>
          <w:color w:val="auto"/>
          <w:sz w:val="32"/>
          <w:szCs w:val="32"/>
          <w:lang w:bidi="th-TH"/>
        </w:rPr>
        <w:t>3</w:t>
      </w:r>
      <w:r w:rsidR="0094439E" w:rsidRPr="002E2924">
        <w:rPr>
          <w:rFonts w:asciiTheme="majorBidi" w:hAnsiTheme="majorBidi" w:cstheme="majorBidi"/>
          <w:color w:val="auto"/>
          <w:sz w:val="32"/>
          <w:szCs w:val="32"/>
          <w:lang w:bidi="th-TH"/>
        </w:rPr>
        <w:t xml:space="preserve">1 </w:t>
      </w:r>
      <w:r w:rsidR="0094439E"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>ธันวาคม</w:t>
      </w:r>
      <w:r w:rsidR="00B70163"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</w:t>
      </w:r>
      <w:r w:rsidR="00B70163" w:rsidRPr="002E2924">
        <w:rPr>
          <w:rFonts w:asciiTheme="majorBidi" w:hAnsiTheme="majorBidi" w:cstheme="majorBidi"/>
          <w:color w:val="auto"/>
          <w:sz w:val="32"/>
          <w:szCs w:val="32"/>
          <w:lang w:bidi="th-TH"/>
        </w:rPr>
        <w:t>2564</w:t>
      </w:r>
      <w:r w:rsidR="0094439E"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และ</w:t>
      </w:r>
      <w:r w:rsidR="00B70163"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</w:t>
      </w:r>
      <w:r w:rsidR="00B70163" w:rsidRPr="002E2924">
        <w:rPr>
          <w:rFonts w:asciiTheme="majorBidi" w:hAnsiTheme="majorBidi" w:cstheme="majorBidi"/>
          <w:color w:val="auto"/>
          <w:sz w:val="32"/>
          <w:szCs w:val="32"/>
          <w:lang w:bidi="th-TH"/>
        </w:rPr>
        <w:t>2563</w:t>
      </w:r>
      <w:r w:rsidRPr="002E2924">
        <w:rPr>
          <w:rFonts w:asciiTheme="majorBidi" w:hAnsiTheme="majorBidi" w:cstheme="majorBidi"/>
          <w:color w:val="auto"/>
          <w:sz w:val="32"/>
          <w:szCs w:val="32"/>
          <w:cs/>
          <w:lang w:bidi="th-TH"/>
        </w:rPr>
        <w:t xml:space="preserve"> กลุ่มบริษัทมีค่าใช้จ่ายผลประโยชน์พนักงานที่ให้แก่กรรมการและผู้บริหารสำคัญ ดังนี้</w:t>
      </w:r>
    </w:p>
    <w:p w14:paraId="56C66995" w14:textId="77777777" w:rsidR="00602ABF" w:rsidRPr="002E2924" w:rsidRDefault="00602ABF" w:rsidP="00602ABF">
      <w:pPr>
        <w:rPr>
          <w:rFonts w:asciiTheme="majorBidi" w:hAnsiTheme="majorBidi" w:cstheme="majorBidi"/>
          <w:color w:val="auto"/>
          <w:sz w:val="2"/>
          <w:szCs w:val="2"/>
        </w:rPr>
      </w:pPr>
    </w:p>
    <w:tbl>
      <w:tblPr>
        <w:tblW w:w="954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305"/>
        <w:gridCol w:w="1305"/>
        <w:gridCol w:w="1305"/>
        <w:gridCol w:w="1305"/>
      </w:tblGrid>
      <w:tr w:rsidR="002E2924" w:rsidRPr="002E2924" w14:paraId="0777CF2F" w14:textId="77777777" w:rsidTr="00AB473E">
        <w:tc>
          <w:tcPr>
            <w:tcW w:w="4320" w:type="dxa"/>
          </w:tcPr>
          <w:p w14:paraId="14CD6C5F" w14:textId="77777777" w:rsidR="00602ABF" w:rsidRPr="002E2924" w:rsidRDefault="00602ABF" w:rsidP="00B70163">
            <w:pPr>
              <w:ind w:left="342" w:hanging="367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27C339ED" w14:textId="77777777" w:rsidR="00602ABF" w:rsidRPr="002E2924" w:rsidRDefault="00602ABF" w:rsidP="00B70163">
            <w:pPr>
              <w:ind w:left="86" w:right="136" w:hanging="367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07920288" w14:textId="77777777" w:rsidR="00602ABF" w:rsidRPr="002E2924" w:rsidRDefault="00602ABF" w:rsidP="00B70163">
            <w:pPr>
              <w:ind w:left="86" w:right="136" w:hanging="36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: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บาท)</w:t>
            </w:r>
          </w:p>
        </w:tc>
      </w:tr>
      <w:tr w:rsidR="002E2924" w:rsidRPr="002E2924" w14:paraId="052480AF" w14:textId="77777777" w:rsidTr="00AB473E">
        <w:tc>
          <w:tcPr>
            <w:tcW w:w="4320" w:type="dxa"/>
          </w:tcPr>
          <w:p w14:paraId="1A540542" w14:textId="77777777" w:rsidR="00602ABF" w:rsidRPr="002E2924" w:rsidRDefault="00602ABF" w:rsidP="00B70163">
            <w:pPr>
              <w:ind w:left="34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245A7DE2" w14:textId="77777777" w:rsidR="00602ABF" w:rsidRPr="002E2924" w:rsidRDefault="00602ABF" w:rsidP="00B7016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E9C16D3" w14:textId="77777777" w:rsidR="00602ABF" w:rsidRPr="002E2924" w:rsidRDefault="00602ABF" w:rsidP="00B7016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2924" w:rsidRPr="002E2924" w14:paraId="5A4AF90B" w14:textId="77777777" w:rsidTr="00AB473E">
        <w:tc>
          <w:tcPr>
            <w:tcW w:w="4320" w:type="dxa"/>
            <w:vAlign w:val="bottom"/>
          </w:tcPr>
          <w:p w14:paraId="67F5A0DA" w14:textId="77777777" w:rsidR="00602ABF" w:rsidRPr="002E2924" w:rsidRDefault="00602ABF" w:rsidP="00B70163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Theme="majorBidi" w:hAnsiTheme="majorBidi" w:cstheme="majorBidi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5528C75A" w14:textId="77777777" w:rsidR="00602ABF" w:rsidRPr="002E2924" w:rsidRDefault="00602ABF" w:rsidP="00B7016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1874A0B6" w14:textId="77777777" w:rsidR="00602ABF" w:rsidRPr="002E2924" w:rsidRDefault="00602ABF" w:rsidP="00B7016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4D4637DD" w14:textId="77777777" w:rsidR="00602ABF" w:rsidRPr="002E2924" w:rsidRDefault="00602ABF" w:rsidP="00B7016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19D9F9A5" w14:textId="77777777" w:rsidR="00602ABF" w:rsidRPr="002E2924" w:rsidRDefault="00602ABF" w:rsidP="00B70163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</w:tr>
      <w:tr w:rsidR="002E2924" w:rsidRPr="002E2924" w14:paraId="6D2BC357" w14:textId="77777777" w:rsidTr="00AB473E">
        <w:tc>
          <w:tcPr>
            <w:tcW w:w="4320" w:type="dxa"/>
          </w:tcPr>
          <w:p w14:paraId="09410D7D" w14:textId="77777777" w:rsidR="00602ABF" w:rsidRPr="002E2924" w:rsidRDefault="00602ABF" w:rsidP="00B70163">
            <w:pPr>
              <w:pStyle w:val="BodyTextIndent2"/>
              <w:tabs>
                <w:tab w:val="clear" w:pos="990"/>
              </w:tabs>
              <w:ind w:left="504" w:hanging="52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1FAF3CDE" w14:textId="0BE6D55F" w:rsidR="00602ABF" w:rsidRPr="002E2924" w:rsidRDefault="00FC62DE" w:rsidP="00B70163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29,058,704</w:t>
            </w:r>
          </w:p>
        </w:tc>
        <w:tc>
          <w:tcPr>
            <w:tcW w:w="1305" w:type="dxa"/>
          </w:tcPr>
          <w:p w14:paraId="20BEDCED" w14:textId="7CD17871" w:rsidR="00602ABF" w:rsidRPr="002E2924" w:rsidRDefault="00D22AD4" w:rsidP="00B70163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35,083,251</w:t>
            </w:r>
          </w:p>
        </w:tc>
        <w:tc>
          <w:tcPr>
            <w:tcW w:w="1305" w:type="dxa"/>
          </w:tcPr>
          <w:p w14:paraId="552E467D" w14:textId="6C767A55" w:rsidR="00602ABF" w:rsidRPr="002E2924" w:rsidRDefault="00FC62DE" w:rsidP="00B70163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16,847,133</w:t>
            </w:r>
          </w:p>
        </w:tc>
        <w:tc>
          <w:tcPr>
            <w:tcW w:w="1305" w:type="dxa"/>
          </w:tcPr>
          <w:p w14:paraId="6B5313CE" w14:textId="2239AA9F" w:rsidR="00602ABF" w:rsidRPr="002E2924" w:rsidRDefault="00D22AD4" w:rsidP="00B70163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18,202,867</w:t>
            </w:r>
          </w:p>
        </w:tc>
      </w:tr>
      <w:tr w:rsidR="002E2924" w:rsidRPr="002E2924" w14:paraId="414F93F0" w14:textId="77777777" w:rsidTr="00AB473E">
        <w:tc>
          <w:tcPr>
            <w:tcW w:w="4320" w:type="dxa"/>
          </w:tcPr>
          <w:p w14:paraId="42F1C409" w14:textId="77777777" w:rsidR="00602ABF" w:rsidRPr="002E2924" w:rsidRDefault="00602ABF" w:rsidP="00B70163">
            <w:pPr>
              <w:pStyle w:val="BodyTextIndent2"/>
              <w:tabs>
                <w:tab w:val="clear" w:pos="990"/>
              </w:tabs>
              <w:ind w:left="504" w:hanging="5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4FFA689B" w14:textId="7852F2BE" w:rsidR="00602ABF" w:rsidRPr="002E2924" w:rsidRDefault="000B5EA3" w:rsidP="00B70163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</w:t>
            </w:r>
            <w:r w:rsidR="00FC62DE"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,271,539</w:t>
            </w:r>
          </w:p>
        </w:tc>
        <w:tc>
          <w:tcPr>
            <w:tcW w:w="1305" w:type="dxa"/>
          </w:tcPr>
          <w:p w14:paraId="548BEC42" w14:textId="2D8A15A0" w:rsidR="00602ABF" w:rsidRPr="002E2924" w:rsidRDefault="0070797B" w:rsidP="00B70163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2,613,977</w:t>
            </w:r>
          </w:p>
        </w:tc>
        <w:tc>
          <w:tcPr>
            <w:tcW w:w="1305" w:type="dxa"/>
          </w:tcPr>
          <w:p w14:paraId="16F373AD" w14:textId="485823A7" w:rsidR="00602ABF" w:rsidRPr="002E2924" w:rsidRDefault="00FC62DE" w:rsidP="00B70163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669,750</w:t>
            </w:r>
          </w:p>
        </w:tc>
        <w:tc>
          <w:tcPr>
            <w:tcW w:w="1305" w:type="dxa"/>
          </w:tcPr>
          <w:p w14:paraId="14A96335" w14:textId="55FED48C" w:rsidR="00602ABF" w:rsidRPr="002E2924" w:rsidRDefault="001077D8" w:rsidP="00B70163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1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285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321</w:t>
            </w:r>
          </w:p>
        </w:tc>
      </w:tr>
      <w:tr w:rsidR="002E2924" w:rsidRPr="002E2924" w14:paraId="26DA1D72" w14:textId="77777777" w:rsidTr="00AB473E">
        <w:tc>
          <w:tcPr>
            <w:tcW w:w="4320" w:type="dxa"/>
          </w:tcPr>
          <w:p w14:paraId="24EB340F" w14:textId="77777777" w:rsidR="00602ABF" w:rsidRPr="002E2924" w:rsidRDefault="00602ABF" w:rsidP="00B70163">
            <w:pPr>
              <w:pStyle w:val="BodyTextIndent2"/>
              <w:tabs>
                <w:tab w:val="clear" w:pos="990"/>
              </w:tabs>
              <w:ind w:left="504" w:hanging="54"/>
              <w:rPr>
                <w:rFonts w:asciiTheme="majorBidi" w:hAnsiTheme="majorBidi" w:cstheme="majorBidi"/>
                <w:color w:val="auto"/>
                <w:sz w:val="28"/>
                <w:szCs w:val="28"/>
                <w:lang w:val="en-GB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305" w:type="dxa"/>
          </w:tcPr>
          <w:p w14:paraId="6E38DD11" w14:textId="662E2B12" w:rsidR="00602ABF" w:rsidRPr="002E2924" w:rsidRDefault="00FC62DE" w:rsidP="00B70163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</w:t>
            </w:r>
            <w:r w:rsidR="000B5EA3"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,330,243</w:t>
            </w:r>
          </w:p>
        </w:tc>
        <w:tc>
          <w:tcPr>
            <w:tcW w:w="1305" w:type="dxa"/>
          </w:tcPr>
          <w:p w14:paraId="1685C92B" w14:textId="5B3FB182" w:rsidR="00602ABF" w:rsidRPr="002E2924" w:rsidRDefault="00D22AD4" w:rsidP="00B70163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37,697,228</w:t>
            </w:r>
          </w:p>
        </w:tc>
        <w:tc>
          <w:tcPr>
            <w:tcW w:w="1305" w:type="dxa"/>
          </w:tcPr>
          <w:p w14:paraId="258330FE" w14:textId="2B0871A2" w:rsidR="00602ABF" w:rsidRPr="002E2924" w:rsidRDefault="00FC62DE" w:rsidP="00B70163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17,516,883</w:t>
            </w:r>
          </w:p>
        </w:tc>
        <w:tc>
          <w:tcPr>
            <w:tcW w:w="1305" w:type="dxa"/>
          </w:tcPr>
          <w:p w14:paraId="34FB46DB" w14:textId="0D0377D0" w:rsidR="00602ABF" w:rsidRPr="002E2924" w:rsidRDefault="00D22AD4" w:rsidP="00B70163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19,488,188</w:t>
            </w:r>
          </w:p>
        </w:tc>
      </w:tr>
    </w:tbl>
    <w:p w14:paraId="41A054DE" w14:textId="77777777" w:rsidR="00B70163" w:rsidRPr="002E2924" w:rsidRDefault="00B70163">
      <w:pPr>
        <w:rPr>
          <w:rFonts w:asciiTheme="majorBidi" w:eastAsia="Calibr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</w:rPr>
        <w:br w:type="page"/>
      </w:r>
    </w:p>
    <w:p w14:paraId="18A868BF" w14:textId="72A4DF51" w:rsidR="00602ABF" w:rsidRPr="002E2924" w:rsidRDefault="000B5EA3" w:rsidP="00602ABF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lang w:bidi="th-TH"/>
        </w:rPr>
      </w:pPr>
      <w:r w:rsidRPr="002E2924">
        <w:rPr>
          <w:rFonts w:asciiTheme="majorBidi" w:hAnsiTheme="majorBidi" w:cstheme="majorBidi"/>
          <w:b/>
          <w:bCs/>
          <w:color w:val="auto"/>
          <w:sz w:val="32"/>
          <w:szCs w:val="32"/>
          <w:lang w:bidi="th-TH"/>
        </w:rPr>
        <w:lastRenderedPageBreak/>
        <w:t>33</w:t>
      </w:r>
      <w:r w:rsidR="00602ABF" w:rsidRPr="002E2924">
        <w:rPr>
          <w:rFonts w:asciiTheme="majorBidi" w:hAnsiTheme="majorBidi" w:cstheme="majorBidi"/>
          <w:b/>
          <w:bCs/>
          <w:color w:val="auto"/>
          <w:sz w:val="32"/>
          <w:szCs w:val="32"/>
          <w:lang w:bidi="th-TH"/>
        </w:rPr>
        <w:t>.4</w:t>
      </w:r>
      <w:r w:rsidR="00602ABF" w:rsidRPr="002E2924">
        <w:rPr>
          <w:rFonts w:asciiTheme="majorBidi" w:hAnsiTheme="majorBidi" w:cstheme="majorBidi"/>
          <w:b/>
          <w:bCs/>
          <w:color w:val="auto"/>
          <w:sz w:val="32"/>
          <w:szCs w:val="32"/>
          <w:lang w:bidi="th-TH"/>
        </w:rPr>
        <w:tab/>
      </w:r>
      <w:r w:rsidR="00602ABF" w:rsidRPr="002E2924">
        <w:rPr>
          <w:rFonts w:asciiTheme="majorBidi" w:hAnsiTheme="majorBidi" w:cstheme="majorBidi"/>
          <w:b/>
          <w:bCs/>
          <w:color w:val="auto"/>
          <w:sz w:val="32"/>
          <w:szCs w:val="32"/>
          <w:cs/>
          <w:lang w:bidi="th-TH"/>
        </w:rPr>
        <w:t xml:space="preserve">สัญญาที่สำคัญกับกิจการที่เกี่ยวข้องกัน </w:t>
      </w:r>
    </w:p>
    <w:p w14:paraId="0FC7220F" w14:textId="7A2CD86B" w:rsidR="00602ABF" w:rsidRPr="002E2924" w:rsidRDefault="000B5EA3" w:rsidP="00602ABF">
      <w:pPr>
        <w:spacing w:before="120" w:after="120"/>
        <w:ind w:left="1253" w:hanging="712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</w:rPr>
        <w:t>33</w:t>
      </w:r>
      <w:r w:rsidR="00602ABF" w:rsidRPr="002E2924">
        <w:rPr>
          <w:rFonts w:asciiTheme="majorBidi" w:hAnsiTheme="majorBidi" w:cstheme="majorBidi"/>
          <w:color w:val="auto"/>
        </w:rPr>
        <w:t>.4.1</w:t>
      </w:r>
      <w:r w:rsidR="00602ABF" w:rsidRPr="002E2924">
        <w:rPr>
          <w:rFonts w:asciiTheme="majorBidi" w:hAnsiTheme="majorBidi" w:cstheme="majorBidi"/>
          <w:color w:val="auto"/>
          <w:cs/>
        </w:rPr>
        <w:tab/>
        <w:t xml:space="preserve">บริษัททำสัญญากับบริษัทหลักทรัพย์ กรุงไทย ซีมิโก้ จำกัด เพื่อให้บริษัทดังกล่าวให้บริการงานด้านบริหารทรัพยากรบุคคล งานด้านเทคโนโลยี งานด้านปฏิบัติการและงานด้านกฎหมายทั่วไป สัญญามีผลตั้งแต่วันที่ </w:t>
      </w:r>
      <w:r w:rsidR="00602ABF" w:rsidRPr="002E2924">
        <w:rPr>
          <w:rFonts w:asciiTheme="majorBidi" w:hAnsiTheme="majorBidi" w:cstheme="majorBidi"/>
          <w:color w:val="auto"/>
        </w:rPr>
        <w:t>2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 กรกฎาคม </w:t>
      </w:r>
      <w:r w:rsidR="00602ABF" w:rsidRPr="002E2924">
        <w:rPr>
          <w:rFonts w:asciiTheme="majorBidi" w:hAnsiTheme="majorBidi" w:cstheme="majorBidi"/>
          <w:color w:val="auto"/>
        </w:rPr>
        <w:t>2561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 โดยบริษัทจ่ายค่าตอบแทนเดือนละ </w:t>
      </w:r>
      <w:r w:rsidR="00602ABF" w:rsidRPr="002E2924">
        <w:rPr>
          <w:rFonts w:asciiTheme="majorBidi" w:hAnsiTheme="majorBidi" w:cstheme="majorBidi"/>
          <w:color w:val="auto"/>
        </w:rPr>
        <w:t>48,000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 บาท ซึ่งต่อมาบริษัททำสัญญาเปลี่ยนแปลงขอบเขตการใช้บริการ โดยสัญญาที่เปลี่ยนแปลงมีผลตั้งแต่วันที่ </w:t>
      </w:r>
      <w:r w:rsidR="00602ABF" w:rsidRPr="002E2924">
        <w:rPr>
          <w:rFonts w:asciiTheme="majorBidi" w:hAnsiTheme="majorBidi" w:cstheme="majorBidi"/>
          <w:color w:val="auto"/>
        </w:rPr>
        <w:t xml:space="preserve">1 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เมษายน </w:t>
      </w:r>
      <w:r w:rsidR="00602ABF" w:rsidRPr="002E2924">
        <w:rPr>
          <w:rFonts w:asciiTheme="majorBidi" w:hAnsiTheme="majorBidi" w:cstheme="majorBidi"/>
          <w:color w:val="auto"/>
        </w:rPr>
        <w:t xml:space="preserve">2563 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บริษัทจ่ายค่าตอบแทนเดือนละ </w:t>
      </w:r>
      <w:r w:rsidR="00602ABF" w:rsidRPr="002E2924">
        <w:rPr>
          <w:rFonts w:asciiTheme="majorBidi" w:hAnsiTheme="majorBidi" w:cstheme="majorBidi"/>
          <w:color w:val="auto"/>
        </w:rPr>
        <w:t>68,000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 บาท</w:t>
      </w:r>
    </w:p>
    <w:p w14:paraId="6572558A" w14:textId="77777777" w:rsidR="00602ABF" w:rsidRPr="002E2924" w:rsidRDefault="00602ABF" w:rsidP="00602ABF">
      <w:pPr>
        <w:spacing w:before="120" w:after="120"/>
        <w:ind w:left="1253" w:firstLine="8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 xml:space="preserve">และเมื่อวันที่ </w:t>
      </w:r>
      <w:r w:rsidRPr="002E2924">
        <w:rPr>
          <w:rFonts w:asciiTheme="majorBidi" w:hAnsiTheme="majorBidi" w:cstheme="majorBidi"/>
          <w:color w:val="auto"/>
        </w:rPr>
        <w:t>1</w:t>
      </w:r>
      <w:r w:rsidRPr="002E2924">
        <w:rPr>
          <w:rFonts w:asciiTheme="majorBidi" w:hAnsiTheme="majorBidi" w:cstheme="majorBidi"/>
          <w:color w:val="auto"/>
          <w:cs/>
        </w:rPr>
        <w:t xml:space="preserve"> มีนาคม </w:t>
      </w:r>
      <w:r w:rsidRPr="002E2924">
        <w:rPr>
          <w:rFonts w:asciiTheme="majorBidi" w:hAnsiTheme="majorBidi" w:cstheme="majorBidi"/>
          <w:color w:val="auto"/>
        </w:rPr>
        <w:t xml:space="preserve">2564 </w:t>
      </w:r>
      <w:r w:rsidRPr="002E2924">
        <w:rPr>
          <w:rFonts w:asciiTheme="majorBidi" w:hAnsiTheme="majorBidi" w:cstheme="majorBidi"/>
          <w:color w:val="auto"/>
          <w:cs/>
        </w:rPr>
        <w:t xml:space="preserve">บริษัทได้ทำสัญญาเปลี่ยนแปลงขอบเขตการใช้บริการเป็นงานเทคโนโลยีสารสนเทศ และงานด้านกฎหมายทั่วไป สัญญามีอายุ </w:t>
      </w:r>
      <w:r w:rsidRPr="002E2924">
        <w:rPr>
          <w:rFonts w:asciiTheme="majorBidi" w:hAnsiTheme="majorBidi" w:cstheme="majorBidi"/>
          <w:color w:val="auto"/>
        </w:rPr>
        <w:t>1</w:t>
      </w:r>
      <w:r w:rsidRPr="002E2924">
        <w:rPr>
          <w:rFonts w:asciiTheme="majorBidi" w:hAnsiTheme="majorBidi" w:cstheme="majorBidi"/>
          <w:color w:val="auto"/>
          <w:cs/>
        </w:rPr>
        <w:t xml:space="preserve"> ปี โดยมีผลตั้งแต่วันที่ </w:t>
      </w:r>
      <w:r w:rsidRPr="002E2924">
        <w:rPr>
          <w:rFonts w:asciiTheme="majorBidi" w:hAnsiTheme="majorBidi" w:cstheme="majorBidi"/>
          <w:color w:val="auto"/>
        </w:rPr>
        <w:t xml:space="preserve">                         1 </w:t>
      </w:r>
      <w:r w:rsidRPr="002E2924">
        <w:rPr>
          <w:rFonts w:asciiTheme="majorBidi" w:hAnsiTheme="majorBidi" w:cstheme="majorBidi"/>
          <w:color w:val="auto"/>
          <w:cs/>
        </w:rPr>
        <w:t xml:space="preserve">มีนาคม </w:t>
      </w:r>
      <w:r w:rsidRPr="002E2924">
        <w:rPr>
          <w:rFonts w:asciiTheme="majorBidi" w:hAnsiTheme="majorBidi" w:cstheme="majorBidi"/>
          <w:color w:val="auto"/>
        </w:rPr>
        <w:t xml:space="preserve">2564 </w:t>
      </w:r>
      <w:r w:rsidRPr="002E2924">
        <w:rPr>
          <w:rFonts w:asciiTheme="majorBidi" w:hAnsiTheme="majorBidi" w:cstheme="majorBidi"/>
          <w:color w:val="auto"/>
          <w:cs/>
        </w:rPr>
        <w:t xml:space="preserve">ถึงวันที่ </w:t>
      </w:r>
      <w:r w:rsidRPr="002E2924">
        <w:rPr>
          <w:rFonts w:asciiTheme="majorBidi" w:hAnsiTheme="majorBidi" w:cstheme="majorBidi"/>
          <w:color w:val="auto"/>
        </w:rPr>
        <w:t xml:space="preserve">28 </w:t>
      </w:r>
      <w:r w:rsidRPr="002E2924">
        <w:rPr>
          <w:rFonts w:asciiTheme="majorBidi" w:hAnsiTheme="majorBidi" w:cstheme="majorBidi"/>
          <w:color w:val="auto"/>
          <w:cs/>
        </w:rPr>
        <w:t xml:space="preserve">กุมภาพันธ์ </w:t>
      </w:r>
      <w:r w:rsidRPr="002E2924">
        <w:rPr>
          <w:rFonts w:asciiTheme="majorBidi" w:hAnsiTheme="majorBidi" w:cstheme="majorBidi"/>
          <w:color w:val="auto"/>
        </w:rPr>
        <w:t xml:space="preserve">2565 </w:t>
      </w:r>
      <w:r w:rsidRPr="002E2924">
        <w:rPr>
          <w:rFonts w:asciiTheme="majorBidi" w:hAnsiTheme="majorBidi" w:cstheme="majorBidi"/>
          <w:color w:val="auto"/>
          <w:cs/>
        </w:rPr>
        <w:t xml:space="preserve">โดยให้มีผลบังคับใช้ต่อไปอีกคราวละ </w:t>
      </w:r>
      <w:r w:rsidRPr="002E2924">
        <w:rPr>
          <w:rFonts w:asciiTheme="majorBidi" w:hAnsiTheme="majorBidi" w:cstheme="majorBidi"/>
          <w:color w:val="auto"/>
        </w:rPr>
        <w:t>1</w:t>
      </w:r>
      <w:r w:rsidRPr="002E2924">
        <w:rPr>
          <w:rFonts w:asciiTheme="majorBidi" w:hAnsiTheme="majorBidi" w:cstheme="majorBidi"/>
          <w:color w:val="auto"/>
          <w:cs/>
        </w:rPr>
        <w:t xml:space="preserve"> ปี เว้นแต่คู่สัญญาฝ่ายใดฝ่ายหนึ่งได้แจ้งการบอกเลิกสัญญาให้คู่สัญญาอีกฝ่ายหนึ่งทราบล่วงหน้าเป็น</w:t>
      </w:r>
      <w:r w:rsidRPr="002E2924">
        <w:rPr>
          <w:rFonts w:asciiTheme="majorBidi" w:hAnsiTheme="majorBidi" w:cstheme="majorBidi"/>
          <w:color w:val="auto"/>
        </w:rPr>
        <w:t xml:space="preserve">              </w:t>
      </w:r>
      <w:r w:rsidRPr="002E2924">
        <w:rPr>
          <w:rFonts w:asciiTheme="majorBidi" w:hAnsiTheme="majorBidi" w:cstheme="majorBidi"/>
          <w:color w:val="auto"/>
          <w:cs/>
        </w:rPr>
        <w:t xml:space="preserve">ลายลักษณ์อักษรไม่น้อยกว่า </w:t>
      </w:r>
      <w:r w:rsidRPr="002E2924">
        <w:rPr>
          <w:rFonts w:asciiTheme="majorBidi" w:hAnsiTheme="majorBidi" w:cstheme="majorBidi"/>
          <w:color w:val="auto"/>
        </w:rPr>
        <w:t xml:space="preserve">120 </w:t>
      </w:r>
      <w:r w:rsidRPr="002E2924">
        <w:rPr>
          <w:rFonts w:asciiTheme="majorBidi" w:hAnsiTheme="majorBidi" w:cstheme="majorBidi"/>
          <w:color w:val="auto"/>
          <w:cs/>
        </w:rPr>
        <w:t xml:space="preserve">วัน โดยบริษัทจ่ายค่าตอบแทนเดือนละ </w:t>
      </w:r>
      <w:r w:rsidRPr="002E2924">
        <w:rPr>
          <w:rFonts w:asciiTheme="majorBidi" w:hAnsiTheme="majorBidi" w:cstheme="majorBidi"/>
          <w:color w:val="auto"/>
        </w:rPr>
        <w:t>50,000</w:t>
      </w:r>
      <w:r w:rsidRPr="002E2924">
        <w:rPr>
          <w:rFonts w:asciiTheme="majorBidi" w:hAnsiTheme="majorBidi" w:cstheme="majorBidi"/>
          <w:color w:val="auto"/>
          <w:cs/>
        </w:rPr>
        <w:t xml:space="preserve"> บาท</w:t>
      </w:r>
    </w:p>
    <w:p w14:paraId="6E4882E5" w14:textId="0F58320B" w:rsidR="00602ABF" w:rsidRPr="002E2924" w:rsidRDefault="000B5EA3" w:rsidP="00602ABF">
      <w:pPr>
        <w:spacing w:before="120" w:after="120"/>
        <w:ind w:left="1253" w:hanging="734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</w:rPr>
        <w:t>33</w:t>
      </w:r>
      <w:r w:rsidR="00602ABF" w:rsidRPr="002E2924">
        <w:rPr>
          <w:rFonts w:asciiTheme="majorBidi" w:hAnsiTheme="majorBidi" w:cstheme="majorBidi"/>
          <w:color w:val="auto"/>
        </w:rPr>
        <w:t>.4.2</w:t>
      </w:r>
      <w:r w:rsidR="00602ABF" w:rsidRPr="002E2924">
        <w:rPr>
          <w:rFonts w:asciiTheme="majorBidi" w:hAnsiTheme="majorBidi" w:cstheme="majorBidi"/>
          <w:color w:val="auto"/>
        </w:rPr>
        <w:tab/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บริษัททำสัญญาฝากและดูแลทรัพย์สินคงค้างของลูกค้ากับบริษัทหลักทรัพย์ กรุงไทย ซีมิโก้ จำกัด โดยสัญญามีอายุ </w:t>
      </w:r>
      <w:r w:rsidR="00602ABF" w:rsidRPr="002E2924">
        <w:rPr>
          <w:rFonts w:asciiTheme="majorBidi" w:hAnsiTheme="majorBidi" w:cstheme="majorBidi"/>
          <w:color w:val="auto"/>
        </w:rPr>
        <w:t>2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 ปี มีผลตั้งแต่วันที่ </w:t>
      </w:r>
      <w:r w:rsidR="00602ABF" w:rsidRPr="002E2924">
        <w:rPr>
          <w:rFonts w:asciiTheme="majorBidi" w:hAnsiTheme="majorBidi" w:cstheme="majorBidi"/>
          <w:color w:val="auto"/>
        </w:rPr>
        <w:t xml:space="preserve">1 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มีนาคม </w:t>
      </w:r>
      <w:r w:rsidR="00602ABF" w:rsidRPr="002E2924">
        <w:rPr>
          <w:rFonts w:asciiTheme="majorBidi" w:hAnsiTheme="majorBidi" w:cstheme="majorBidi"/>
          <w:color w:val="auto"/>
        </w:rPr>
        <w:t xml:space="preserve">2564 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และให้มีผลบังคับใช้ต่อไปอีกคราวละ </w:t>
      </w:r>
      <w:r w:rsidR="00602ABF" w:rsidRPr="002E2924">
        <w:rPr>
          <w:rFonts w:asciiTheme="majorBidi" w:hAnsiTheme="majorBidi" w:cstheme="majorBidi"/>
          <w:color w:val="auto"/>
        </w:rPr>
        <w:t>2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 ปี             เว้นแต่คู่สัญญาฝ่ายใดฝ่ายหนึ่งได้แจ้งการบอกเลิกสัญญาให้คู่สัญญาอีกฝ่ายหนึ่งทราบล่วงหน้า             เป็นลายลักษณ์อักษรไม่น้อยกว่า </w:t>
      </w:r>
      <w:r w:rsidR="00602ABF" w:rsidRPr="002E2924">
        <w:rPr>
          <w:rFonts w:asciiTheme="majorBidi" w:hAnsiTheme="majorBidi" w:cstheme="majorBidi"/>
          <w:color w:val="auto"/>
        </w:rPr>
        <w:t xml:space="preserve">60 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วัน โดยบริษัทจ่ายค่าตอบแทนเดือนละ </w:t>
      </w:r>
      <w:r w:rsidR="00602ABF" w:rsidRPr="002E2924">
        <w:rPr>
          <w:rFonts w:asciiTheme="majorBidi" w:hAnsiTheme="majorBidi" w:cstheme="majorBidi"/>
          <w:color w:val="auto"/>
        </w:rPr>
        <w:t>25,000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 บาท</w:t>
      </w:r>
    </w:p>
    <w:p w14:paraId="6ED27D61" w14:textId="24071283" w:rsidR="00602ABF" w:rsidRPr="002E2924" w:rsidRDefault="000B5EA3" w:rsidP="00602ABF">
      <w:pPr>
        <w:spacing w:before="120" w:after="120"/>
        <w:ind w:left="1253" w:hanging="734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</w:rPr>
        <w:t>33</w:t>
      </w:r>
      <w:r w:rsidR="00602ABF" w:rsidRPr="002E2924">
        <w:rPr>
          <w:rFonts w:asciiTheme="majorBidi" w:hAnsiTheme="majorBidi" w:cstheme="majorBidi"/>
          <w:color w:val="auto"/>
        </w:rPr>
        <w:t>.4.3</w:t>
      </w:r>
      <w:r w:rsidR="00602ABF" w:rsidRPr="002E2924">
        <w:rPr>
          <w:rFonts w:asciiTheme="majorBidi" w:hAnsiTheme="majorBidi" w:cstheme="majorBidi"/>
          <w:color w:val="auto"/>
        </w:rPr>
        <w:tab/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เมื่อวันที่ </w:t>
      </w:r>
      <w:r w:rsidR="00602ABF" w:rsidRPr="002E2924">
        <w:rPr>
          <w:rFonts w:asciiTheme="majorBidi" w:hAnsiTheme="majorBidi" w:cstheme="majorBidi"/>
          <w:color w:val="auto"/>
        </w:rPr>
        <w:t xml:space="preserve">1 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กุมภาพันธ์ </w:t>
      </w:r>
      <w:r w:rsidR="00602ABF" w:rsidRPr="002E2924">
        <w:rPr>
          <w:rFonts w:asciiTheme="majorBidi" w:hAnsiTheme="majorBidi" w:cstheme="majorBidi"/>
          <w:color w:val="auto"/>
        </w:rPr>
        <w:t xml:space="preserve">2562 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บริษัททำสัญญากับบริษัท หลักทรัพย์จัดการกองทุน เอ็กซ์สปริง จำกัดซึ่งเป็นบริษัทย่อยเพื่อให้บริการงานด้านกำกับดูแลและตรวจสอบภายใน งานด้านบริหารความเสี่ยงและงานด้านบัญชี โดยบริษัทจะได้รับค่าบริการเดือนละ </w:t>
      </w:r>
      <w:r w:rsidR="00602ABF" w:rsidRPr="002E2924">
        <w:rPr>
          <w:rFonts w:asciiTheme="majorBidi" w:hAnsiTheme="majorBidi" w:cstheme="majorBidi"/>
          <w:color w:val="auto"/>
        </w:rPr>
        <w:t>430,000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 บาท สัญญามีอายุ </w:t>
      </w:r>
      <w:r w:rsidR="00602ABF" w:rsidRPr="002E2924">
        <w:rPr>
          <w:rFonts w:asciiTheme="majorBidi" w:hAnsiTheme="majorBidi" w:cstheme="majorBidi"/>
          <w:color w:val="auto"/>
        </w:rPr>
        <w:t xml:space="preserve">1 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ปี ตั้งแต่วันที่ </w:t>
      </w:r>
      <w:r w:rsidR="00602ABF" w:rsidRPr="002E2924">
        <w:rPr>
          <w:rFonts w:asciiTheme="majorBidi" w:hAnsiTheme="majorBidi" w:cstheme="majorBidi"/>
          <w:color w:val="auto"/>
        </w:rPr>
        <w:t>1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 กุมภาพันธ์ </w:t>
      </w:r>
      <w:r w:rsidR="00602ABF" w:rsidRPr="002E2924">
        <w:rPr>
          <w:rFonts w:asciiTheme="majorBidi" w:hAnsiTheme="majorBidi" w:cstheme="majorBidi"/>
          <w:color w:val="auto"/>
        </w:rPr>
        <w:t>2562 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สิ้นสุดวันที่ </w:t>
      </w:r>
      <w:r w:rsidR="00602ABF" w:rsidRPr="002E2924">
        <w:rPr>
          <w:rFonts w:asciiTheme="majorBidi" w:hAnsiTheme="majorBidi" w:cstheme="majorBidi"/>
          <w:color w:val="auto"/>
        </w:rPr>
        <w:t>31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 มกราคม </w:t>
      </w:r>
      <w:r w:rsidR="00602ABF" w:rsidRPr="002E2924">
        <w:rPr>
          <w:rFonts w:asciiTheme="majorBidi" w:hAnsiTheme="majorBidi" w:cstheme="majorBidi"/>
          <w:color w:val="auto"/>
        </w:rPr>
        <w:t>2563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 และให้มีผลบังคับใช้ต่อไปอีกคราวละ </w:t>
      </w:r>
      <w:r w:rsidR="00602ABF" w:rsidRPr="002E2924">
        <w:rPr>
          <w:rFonts w:asciiTheme="majorBidi" w:hAnsiTheme="majorBidi" w:cstheme="majorBidi"/>
          <w:color w:val="auto"/>
        </w:rPr>
        <w:t xml:space="preserve">1 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ปี เว้นแต่คู่สัญญาฝ่ายใดฝ่ายหนึ่งได้แจ้งการบอกเลิกสัญญาให้คู่สัญญาอีกฝ่ายหนึ่งทราบล่วงหน้าเป็น            ลายลักษณ์อักษรไม่น้อยกว่า </w:t>
      </w:r>
      <w:r w:rsidR="00602ABF" w:rsidRPr="002E2924">
        <w:rPr>
          <w:rFonts w:asciiTheme="majorBidi" w:hAnsiTheme="majorBidi" w:cstheme="majorBidi"/>
          <w:color w:val="auto"/>
        </w:rPr>
        <w:t xml:space="preserve">120 </w:t>
      </w:r>
      <w:r w:rsidR="00602ABF" w:rsidRPr="002E2924">
        <w:rPr>
          <w:rFonts w:asciiTheme="majorBidi" w:hAnsiTheme="majorBidi" w:cstheme="majorBidi"/>
          <w:color w:val="auto"/>
          <w:cs/>
        </w:rPr>
        <w:t>วัน</w:t>
      </w:r>
    </w:p>
    <w:p w14:paraId="1C20EB8D" w14:textId="3B812A52" w:rsidR="00602ABF" w:rsidRPr="002E2924" w:rsidRDefault="000B5EA3" w:rsidP="00602ABF">
      <w:pPr>
        <w:spacing w:before="120" w:after="120"/>
        <w:ind w:left="1253" w:hanging="734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</w:rPr>
        <w:t>33</w:t>
      </w:r>
      <w:r w:rsidR="00602ABF" w:rsidRPr="002E2924">
        <w:rPr>
          <w:rFonts w:asciiTheme="majorBidi" w:hAnsiTheme="majorBidi" w:cstheme="majorBidi"/>
          <w:color w:val="auto"/>
        </w:rPr>
        <w:t>.4.4</w:t>
      </w:r>
      <w:r w:rsidR="00602ABF" w:rsidRPr="002E2924">
        <w:rPr>
          <w:rFonts w:asciiTheme="majorBidi" w:hAnsiTheme="majorBidi" w:cstheme="majorBidi"/>
          <w:color w:val="auto"/>
          <w:cs/>
        </w:rPr>
        <w:tab/>
        <w:t xml:space="preserve">เมื่อวันที่ </w:t>
      </w:r>
      <w:r w:rsidR="00602ABF" w:rsidRPr="002E2924">
        <w:rPr>
          <w:rFonts w:asciiTheme="majorBidi" w:hAnsiTheme="majorBidi" w:cstheme="majorBidi"/>
          <w:color w:val="auto"/>
        </w:rPr>
        <w:t xml:space="preserve">1 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กุมภาพันธ์ </w:t>
      </w:r>
      <w:r w:rsidR="00602ABF" w:rsidRPr="002E2924">
        <w:rPr>
          <w:rFonts w:asciiTheme="majorBidi" w:hAnsiTheme="majorBidi" w:cstheme="majorBidi"/>
          <w:color w:val="auto"/>
        </w:rPr>
        <w:t xml:space="preserve">2562 </w:t>
      </w:r>
      <w:r w:rsidR="00602ABF" w:rsidRPr="002E2924">
        <w:rPr>
          <w:rFonts w:asciiTheme="majorBidi" w:hAnsiTheme="majorBidi" w:cstheme="majorBidi"/>
          <w:color w:val="auto"/>
          <w:cs/>
        </w:rPr>
        <w:t>บริษัททำสัญญากับบริษัท หลักทรัพย์จัดการกองทุน เอ็กซ์สปริง จำกัด                   ซึ่งเป็นบริษัทย่อยเพื่อให้เช่าช่วงพื้นที่สำนักงาน ระยะเวลาการเช่านับตั้งแต่วันที่</w:t>
      </w:r>
      <w:r w:rsidR="00602ABF" w:rsidRPr="002E2924">
        <w:rPr>
          <w:rFonts w:asciiTheme="majorBidi" w:hAnsiTheme="majorBidi" w:cstheme="majorBidi"/>
          <w:color w:val="auto"/>
        </w:rPr>
        <w:t xml:space="preserve"> 1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 กุมภาพันธ์ </w:t>
      </w:r>
      <w:r w:rsidR="00602ABF" w:rsidRPr="002E2924">
        <w:rPr>
          <w:rFonts w:asciiTheme="majorBidi" w:hAnsiTheme="majorBidi" w:cstheme="majorBidi"/>
          <w:color w:val="auto"/>
        </w:rPr>
        <w:t>2562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 ถึงวันที่ </w:t>
      </w:r>
      <w:r w:rsidR="00602ABF" w:rsidRPr="002E2924">
        <w:rPr>
          <w:rFonts w:asciiTheme="majorBidi" w:hAnsiTheme="majorBidi" w:cstheme="majorBidi"/>
          <w:color w:val="auto"/>
        </w:rPr>
        <w:t>31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 มกราคม </w:t>
      </w:r>
      <w:r w:rsidR="00602ABF" w:rsidRPr="002E2924">
        <w:rPr>
          <w:rFonts w:asciiTheme="majorBidi" w:hAnsiTheme="majorBidi" w:cstheme="majorBidi"/>
          <w:color w:val="auto"/>
        </w:rPr>
        <w:t>2565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 โดยบริษัทจะได้รับค่าเช่าเดือนละ </w:t>
      </w:r>
      <w:r w:rsidR="00602ABF" w:rsidRPr="002E2924">
        <w:rPr>
          <w:rFonts w:asciiTheme="majorBidi" w:hAnsiTheme="majorBidi" w:cstheme="majorBidi"/>
          <w:color w:val="auto"/>
        </w:rPr>
        <w:t>73,125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 บาท </w:t>
      </w:r>
    </w:p>
    <w:p w14:paraId="35F936B2" w14:textId="6590CC9E" w:rsidR="00602ABF" w:rsidRPr="002E2924" w:rsidRDefault="000B5EA3" w:rsidP="00602ABF">
      <w:pPr>
        <w:spacing w:before="120" w:after="120"/>
        <w:ind w:left="1253" w:hanging="734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</w:rPr>
        <w:t>33</w:t>
      </w:r>
      <w:r w:rsidR="00602ABF" w:rsidRPr="002E2924">
        <w:rPr>
          <w:rFonts w:asciiTheme="majorBidi" w:hAnsiTheme="majorBidi" w:cstheme="majorBidi"/>
          <w:color w:val="auto"/>
        </w:rPr>
        <w:t>.4.5</w:t>
      </w:r>
      <w:r w:rsidR="00602ABF" w:rsidRPr="002E2924">
        <w:rPr>
          <w:rFonts w:asciiTheme="majorBidi" w:hAnsiTheme="majorBidi" w:cstheme="majorBidi"/>
          <w:color w:val="auto"/>
        </w:rPr>
        <w:tab/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เมื่อวันที่ </w:t>
      </w:r>
      <w:r w:rsidR="00602ABF" w:rsidRPr="002E2924">
        <w:rPr>
          <w:rFonts w:asciiTheme="majorBidi" w:hAnsiTheme="majorBidi" w:cstheme="majorBidi"/>
          <w:color w:val="auto"/>
        </w:rPr>
        <w:t xml:space="preserve">1 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กุมภาพันธ์ </w:t>
      </w:r>
      <w:r w:rsidR="00602ABF" w:rsidRPr="002E2924">
        <w:rPr>
          <w:rFonts w:asciiTheme="majorBidi" w:hAnsiTheme="majorBidi" w:cstheme="majorBidi"/>
          <w:color w:val="auto"/>
        </w:rPr>
        <w:t xml:space="preserve">2562 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บริษัททำสัญญากับบริษัท เอ็กซ์สปริง ดิจิทัล จำกัด ซึ่งเป็นบริษัทย่อยเพื่อให้บริการงานด้านกำกับดูแลและตรวจสอบภายใน งานด้านบริหารความเสี่ยง งานด้านบัญชีและงานด้านธุรการบริษัท โดยบริษัทจะได้รับค่าบริการเดือนละ </w:t>
      </w:r>
      <w:r w:rsidR="00602ABF" w:rsidRPr="002E2924">
        <w:rPr>
          <w:rFonts w:asciiTheme="majorBidi" w:hAnsiTheme="majorBidi" w:cstheme="majorBidi"/>
          <w:color w:val="auto"/>
        </w:rPr>
        <w:t>470,000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 บาท สัญญามีอายุ </w:t>
      </w:r>
      <w:r w:rsidR="00602ABF" w:rsidRPr="002E2924">
        <w:rPr>
          <w:rFonts w:asciiTheme="majorBidi" w:hAnsiTheme="majorBidi" w:cstheme="majorBidi"/>
          <w:color w:val="auto"/>
        </w:rPr>
        <w:t xml:space="preserve">1 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ปี ตั้งแต่วันที่ </w:t>
      </w:r>
      <w:r w:rsidR="00602ABF" w:rsidRPr="002E2924">
        <w:rPr>
          <w:rFonts w:asciiTheme="majorBidi" w:hAnsiTheme="majorBidi" w:cstheme="majorBidi"/>
          <w:color w:val="auto"/>
        </w:rPr>
        <w:t>1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 กุมภาพันธ์ </w:t>
      </w:r>
      <w:r w:rsidR="00602ABF" w:rsidRPr="002E2924">
        <w:rPr>
          <w:rFonts w:asciiTheme="majorBidi" w:hAnsiTheme="majorBidi" w:cstheme="majorBidi"/>
          <w:color w:val="auto"/>
        </w:rPr>
        <w:t xml:space="preserve">2562 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สิ้นสุดวันที่ </w:t>
      </w:r>
      <w:r w:rsidR="00602ABF" w:rsidRPr="002E2924">
        <w:rPr>
          <w:rFonts w:asciiTheme="majorBidi" w:hAnsiTheme="majorBidi" w:cstheme="majorBidi"/>
          <w:color w:val="auto"/>
        </w:rPr>
        <w:t>31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 มกราคม </w:t>
      </w:r>
      <w:r w:rsidR="00602ABF" w:rsidRPr="002E2924">
        <w:rPr>
          <w:rFonts w:asciiTheme="majorBidi" w:hAnsiTheme="majorBidi" w:cstheme="majorBidi"/>
          <w:color w:val="auto"/>
        </w:rPr>
        <w:t>2563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 และให้มีผลบังคับใช้ต่อไปอีกคราวละ </w:t>
      </w:r>
      <w:r w:rsidR="00602ABF" w:rsidRPr="002E2924">
        <w:rPr>
          <w:rFonts w:asciiTheme="majorBidi" w:hAnsiTheme="majorBidi" w:cstheme="majorBidi"/>
          <w:color w:val="auto"/>
        </w:rPr>
        <w:t xml:space="preserve">1 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ปี เว้นแต่คู่สัญญาฝ่ายใดฝ่ายหนึ่งได้แจ้งการบอกเลิกสัญญาให้คู่สัญญาอีกฝ่ายหนึ่งทราบล่วงหน้าเป็นลายลักษณ์อักษรไม่น้อยกว่า </w:t>
      </w:r>
      <w:r w:rsidR="00602ABF" w:rsidRPr="002E2924">
        <w:rPr>
          <w:rFonts w:asciiTheme="majorBidi" w:hAnsiTheme="majorBidi" w:cstheme="majorBidi"/>
          <w:color w:val="auto"/>
        </w:rPr>
        <w:t xml:space="preserve">120 </w:t>
      </w:r>
      <w:r w:rsidR="00602ABF" w:rsidRPr="002E2924">
        <w:rPr>
          <w:rFonts w:asciiTheme="majorBidi" w:hAnsiTheme="majorBidi" w:cstheme="majorBidi"/>
          <w:color w:val="auto"/>
          <w:cs/>
        </w:rPr>
        <w:t>วัน</w:t>
      </w:r>
    </w:p>
    <w:p w14:paraId="34B42687" w14:textId="6219F085" w:rsidR="00602ABF" w:rsidRPr="002E2924" w:rsidRDefault="000B5EA3" w:rsidP="00602ABF">
      <w:pPr>
        <w:spacing w:before="120" w:after="120"/>
        <w:ind w:left="1252" w:hanging="734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</w:rPr>
        <w:lastRenderedPageBreak/>
        <w:t>33</w:t>
      </w:r>
      <w:r w:rsidR="00602ABF" w:rsidRPr="002E2924">
        <w:rPr>
          <w:rFonts w:asciiTheme="majorBidi" w:hAnsiTheme="majorBidi" w:cstheme="majorBidi"/>
          <w:color w:val="auto"/>
        </w:rPr>
        <w:t>.4.6</w:t>
      </w:r>
      <w:r w:rsidR="00602ABF" w:rsidRPr="002E2924">
        <w:rPr>
          <w:rFonts w:asciiTheme="majorBidi" w:hAnsiTheme="majorBidi" w:cstheme="majorBidi"/>
          <w:color w:val="auto"/>
        </w:rPr>
        <w:tab/>
      </w:r>
      <w:r w:rsidR="00602ABF" w:rsidRPr="002E2924">
        <w:rPr>
          <w:rFonts w:asciiTheme="majorBidi" w:hAnsiTheme="majorBidi" w:cstheme="majorBidi"/>
          <w:color w:val="auto"/>
          <w:cs/>
        </w:rPr>
        <w:t>เมื่อวันที่</w:t>
      </w:r>
      <w:r w:rsidR="00602ABF" w:rsidRPr="002E2924">
        <w:rPr>
          <w:rFonts w:asciiTheme="majorBidi" w:hAnsiTheme="majorBidi" w:cstheme="majorBidi"/>
          <w:color w:val="auto"/>
        </w:rPr>
        <w:t xml:space="preserve"> 7 </w:t>
      </w:r>
      <w:r w:rsidR="00602ABF" w:rsidRPr="002E2924">
        <w:rPr>
          <w:rFonts w:asciiTheme="majorBidi" w:hAnsiTheme="majorBidi" w:cstheme="majorBidi"/>
          <w:color w:val="auto"/>
          <w:cs/>
        </w:rPr>
        <w:t>กรกฎาคม</w:t>
      </w:r>
      <w:r w:rsidR="00602ABF" w:rsidRPr="002E2924">
        <w:rPr>
          <w:rFonts w:asciiTheme="majorBidi" w:hAnsiTheme="majorBidi" w:cstheme="majorBidi"/>
          <w:color w:val="auto"/>
        </w:rPr>
        <w:t xml:space="preserve"> 2563 </w:t>
      </w:r>
      <w:r w:rsidR="00602ABF" w:rsidRPr="002E2924">
        <w:rPr>
          <w:rFonts w:asciiTheme="majorBidi" w:hAnsiTheme="majorBidi" w:cstheme="majorBidi"/>
          <w:color w:val="auto"/>
          <w:cs/>
        </w:rPr>
        <w:t>บริษัททำสัญญากับบริษัท หลักทรัพย์จัดการกองทุน เอ็กซ์สปริง จำกัด                ซึ่งเป็นบริษัทย่อย โดยบริษัทย่อยจะเป็นผู้บริหารกองทุนส่วนบุคคลที่บริษัทลงทุน</w:t>
      </w:r>
      <w:r w:rsidR="00602ABF" w:rsidRPr="002E2924">
        <w:rPr>
          <w:rFonts w:asciiTheme="majorBidi" w:hAnsiTheme="majorBidi" w:cstheme="majorBidi"/>
          <w:color w:val="auto"/>
        </w:rPr>
        <w:t xml:space="preserve"> 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สัญญามีอายุ </w:t>
      </w:r>
      <w:r w:rsidR="00602ABF" w:rsidRPr="002E2924">
        <w:rPr>
          <w:rFonts w:asciiTheme="majorBidi" w:hAnsiTheme="majorBidi" w:cstheme="majorBidi"/>
          <w:color w:val="auto"/>
        </w:rPr>
        <w:t xml:space="preserve">2 </w:t>
      </w:r>
      <w:r w:rsidR="00602ABF" w:rsidRPr="002E2924">
        <w:rPr>
          <w:rFonts w:asciiTheme="majorBidi" w:hAnsiTheme="majorBidi" w:cstheme="majorBidi"/>
          <w:color w:val="auto"/>
          <w:cs/>
        </w:rPr>
        <w:t>ปี</w:t>
      </w:r>
      <w:r w:rsidR="00602ABF" w:rsidRPr="002E2924">
        <w:rPr>
          <w:rFonts w:asciiTheme="majorBidi" w:hAnsiTheme="majorBidi" w:cstheme="majorBidi"/>
          <w:color w:val="auto"/>
        </w:rPr>
        <w:t xml:space="preserve"> </w:t>
      </w:r>
      <w:r w:rsidR="00602ABF" w:rsidRPr="002E2924">
        <w:rPr>
          <w:rFonts w:asciiTheme="majorBidi" w:hAnsiTheme="majorBidi" w:cstheme="majorBidi"/>
          <w:color w:val="auto"/>
          <w:cs/>
        </w:rPr>
        <w:t>และให้มีผลบังคับใช้ต่อไปอีกคราวละ</w:t>
      </w:r>
      <w:r w:rsidR="00602ABF" w:rsidRPr="002E2924">
        <w:rPr>
          <w:rFonts w:asciiTheme="majorBidi" w:hAnsiTheme="majorBidi" w:cstheme="majorBidi"/>
          <w:color w:val="auto"/>
        </w:rPr>
        <w:t xml:space="preserve"> 1 </w:t>
      </w:r>
      <w:r w:rsidR="00602ABF" w:rsidRPr="002E2924">
        <w:rPr>
          <w:rFonts w:asciiTheme="majorBidi" w:hAnsiTheme="majorBidi" w:cstheme="majorBidi"/>
          <w:color w:val="auto"/>
          <w:cs/>
        </w:rPr>
        <w:t>ปี เว้นแต่บริษัทได้แจ้งการบอกเลิกสัญญาให้ทราบล่วงหน้าเป็นลายลักษณ์อักษร</w:t>
      </w:r>
      <w:r w:rsidR="00602ABF" w:rsidRPr="002E2924">
        <w:rPr>
          <w:rFonts w:asciiTheme="majorBidi" w:hAnsiTheme="majorBidi" w:cstheme="majorBidi"/>
          <w:color w:val="auto"/>
        </w:rPr>
        <w:t xml:space="preserve"> </w:t>
      </w:r>
      <w:r w:rsidR="00602ABF" w:rsidRPr="002E2924">
        <w:rPr>
          <w:rFonts w:asciiTheme="majorBidi" w:hAnsiTheme="majorBidi" w:cstheme="majorBidi"/>
          <w:color w:val="auto"/>
          <w:cs/>
        </w:rPr>
        <w:t>บริษัทต้องจ่ายค่าตอบแทนในอัตราที่ตกลงกันตามสัญญาในอัตราร้อยละ</w:t>
      </w:r>
      <w:r w:rsidR="00602ABF" w:rsidRPr="002E2924">
        <w:rPr>
          <w:rFonts w:asciiTheme="majorBidi" w:hAnsiTheme="majorBidi" w:cstheme="majorBidi"/>
          <w:color w:val="auto"/>
        </w:rPr>
        <w:t xml:space="preserve"> 1.00 </w:t>
      </w:r>
      <w:r w:rsidR="00602ABF" w:rsidRPr="002E2924">
        <w:rPr>
          <w:rFonts w:asciiTheme="majorBidi" w:hAnsiTheme="majorBidi" w:cstheme="majorBidi"/>
          <w:color w:val="auto"/>
          <w:cs/>
        </w:rPr>
        <w:t>ต่อปี</w:t>
      </w:r>
      <w:r w:rsidR="00602ABF" w:rsidRPr="002E2924">
        <w:rPr>
          <w:rFonts w:asciiTheme="majorBidi" w:hAnsiTheme="majorBidi" w:cstheme="majorBidi"/>
          <w:color w:val="auto"/>
        </w:rPr>
        <w:t xml:space="preserve"> </w:t>
      </w:r>
      <w:r w:rsidR="00602ABF" w:rsidRPr="002E2924">
        <w:rPr>
          <w:rFonts w:asciiTheme="majorBidi" w:hAnsiTheme="majorBidi" w:cstheme="majorBidi"/>
          <w:color w:val="auto"/>
          <w:cs/>
        </w:rPr>
        <w:t>ของมูลค่าสินทรัพย์สุทธิของกองทุน</w:t>
      </w:r>
      <w:r w:rsidR="00602ABF" w:rsidRPr="002E2924">
        <w:rPr>
          <w:rFonts w:asciiTheme="majorBidi" w:hAnsiTheme="majorBidi" w:cstheme="majorBidi"/>
          <w:color w:val="auto"/>
        </w:rPr>
        <w:t xml:space="preserve">  </w:t>
      </w:r>
    </w:p>
    <w:p w14:paraId="7E36D70A" w14:textId="77777777" w:rsidR="00602ABF" w:rsidRPr="002E2924" w:rsidRDefault="00602ABF" w:rsidP="00602ABF">
      <w:pPr>
        <w:spacing w:before="120" w:after="120"/>
        <w:ind w:left="1252" w:hanging="734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</w:rPr>
        <w:tab/>
      </w:r>
      <w:r w:rsidRPr="002E2924">
        <w:rPr>
          <w:rFonts w:asciiTheme="majorBidi" w:hAnsiTheme="majorBidi" w:cstheme="majorBidi"/>
          <w:color w:val="auto"/>
          <w:cs/>
        </w:rPr>
        <w:t xml:space="preserve">และเมื่อวันที่ </w:t>
      </w:r>
      <w:r w:rsidRPr="002E2924">
        <w:rPr>
          <w:rFonts w:asciiTheme="majorBidi" w:hAnsiTheme="majorBidi" w:cstheme="majorBidi"/>
          <w:color w:val="auto"/>
        </w:rPr>
        <w:t>20</w:t>
      </w:r>
      <w:r w:rsidRPr="002E2924">
        <w:rPr>
          <w:rFonts w:asciiTheme="majorBidi" w:hAnsiTheme="majorBidi" w:cstheme="majorBidi"/>
          <w:color w:val="auto"/>
          <w:cs/>
        </w:rPr>
        <w:t xml:space="preserve"> กรกฎาคม </w:t>
      </w:r>
      <w:r w:rsidRPr="002E2924">
        <w:rPr>
          <w:rFonts w:asciiTheme="majorBidi" w:hAnsiTheme="majorBidi" w:cstheme="majorBidi"/>
          <w:color w:val="auto"/>
        </w:rPr>
        <w:t>2564</w:t>
      </w:r>
      <w:r w:rsidRPr="002E2924">
        <w:rPr>
          <w:rFonts w:asciiTheme="majorBidi" w:hAnsiTheme="majorBidi" w:cstheme="majorBidi"/>
          <w:color w:val="auto"/>
          <w:cs/>
        </w:rPr>
        <w:t xml:space="preserve"> บริษัทได้ทำสัญญาเพิ่มเติมโดยให้บริษัท หลักทรัพย์จัดการ               กองทุน เอ็กซ์สปริง จำกัด เป็นผู้บริหารกองทุนส่วนบุคคลที่บริษัทลงทุน สัญญามีอายุ </w:t>
      </w:r>
      <w:r w:rsidRPr="002E2924">
        <w:rPr>
          <w:rFonts w:asciiTheme="majorBidi" w:hAnsiTheme="majorBidi" w:cstheme="majorBidi"/>
          <w:color w:val="auto"/>
        </w:rPr>
        <w:t xml:space="preserve">1 </w:t>
      </w:r>
      <w:r w:rsidRPr="002E2924">
        <w:rPr>
          <w:rFonts w:asciiTheme="majorBidi" w:hAnsiTheme="majorBidi" w:cstheme="majorBidi"/>
          <w:color w:val="auto"/>
          <w:cs/>
        </w:rPr>
        <w:t>ปี และให้ มีผลบังคับใช้ต่อไปอีกคราวละ</w:t>
      </w:r>
      <w:r w:rsidRPr="002E2924">
        <w:rPr>
          <w:rFonts w:asciiTheme="majorBidi" w:hAnsiTheme="majorBidi" w:cstheme="majorBidi"/>
          <w:color w:val="auto"/>
        </w:rPr>
        <w:t xml:space="preserve"> 1 </w:t>
      </w:r>
      <w:r w:rsidRPr="002E2924">
        <w:rPr>
          <w:rFonts w:asciiTheme="majorBidi" w:hAnsiTheme="majorBidi" w:cstheme="majorBidi"/>
          <w:color w:val="auto"/>
          <w:cs/>
        </w:rPr>
        <w:t>ปี เว้นแต่บริษัทได้แจ้งการบอกเลิกสัญญาให้ทราบล่วงหน้าเป็น</w:t>
      </w:r>
      <w:r w:rsidRPr="002E2924">
        <w:rPr>
          <w:rFonts w:asciiTheme="majorBidi" w:hAnsiTheme="majorBidi" w:cstheme="majorBidi"/>
          <w:color w:val="auto"/>
        </w:rPr>
        <w:t xml:space="preserve">                  </w:t>
      </w:r>
      <w:r w:rsidRPr="002E2924">
        <w:rPr>
          <w:rFonts w:asciiTheme="majorBidi" w:hAnsiTheme="majorBidi" w:cstheme="majorBidi"/>
          <w:color w:val="auto"/>
          <w:cs/>
        </w:rPr>
        <w:t xml:space="preserve">ลายลักษณ์อักษร บริษัทต้องจ่ายค่าตอบแทนในอัตราที่ตกลงกันตามสัญญาในอัตราร้อยละ </w:t>
      </w:r>
      <w:r w:rsidRPr="002E2924">
        <w:rPr>
          <w:rFonts w:asciiTheme="majorBidi" w:hAnsiTheme="majorBidi" w:cstheme="majorBidi"/>
          <w:color w:val="auto"/>
        </w:rPr>
        <w:t xml:space="preserve">                  0.15 - 1.25</w:t>
      </w:r>
      <w:r w:rsidRPr="002E2924">
        <w:rPr>
          <w:rFonts w:asciiTheme="majorBidi" w:hAnsiTheme="majorBidi" w:cstheme="majorBidi"/>
          <w:color w:val="auto"/>
          <w:cs/>
        </w:rPr>
        <w:t xml:space="preserve"> ต่อปี ของมูลค่าสินทรัพย์สุทธิของกองทุน</w:t>
      </w:r>
      <w:r w:rsidRPr="002E2924">
        <w:rPr>
          <w:rFonts w:asciiTheme="majorBidi" w:hAnsiTheme="majorBidi" w:cstheme="majorBidi"/>
          <w:color w:val="auto"/>
        </w:rPr>
        <w:t xml:space="preserve">  </w:t>
      </w:r>
    </w:p>
    <w:p w14:paraId="18E49E36" w14:textId="56786D6C" w:rsidR="00602ABF" w:rsidRPr="002E2924" w:rsidRDefault="000B5EA3" w:rsidP="00602ABF">
      <w:pPr>
        <w:spacing w:before="120" w:after="120"/>
        <w:ind w:left="1252" w:hanging="734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</w:rPr>
        <w:t>33</w:t>
      </w:r>
      <w:r w:rsidR="00602ABF" w:rsidRPr="002E2924">
        <w:rPr>
          <w:rFonts w:asciiTheme="majorBidi" w:hAnsiTheme="majorBidi" w:cstheme="majorBidi"/>
          <w:color w:val="auto"/>
        </w:rPr>
        <w:t>.4.7</w:t>
      </w:r>
      <w:r w:rsidR="00602ABF" w:rsidRPr="002E2924">
        <w:rPr>
          <w:rFonts w:asciiTheme="majorBidi" w:hAnsiTheme="majorBidi" w:cstheme="majorBidi"/>
          <w:color w:val="auto"/>
        </w:rPr>
        <w:tab/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เมื่อวันที่ </w:t>
      </w:r>
      <w:r w:rsidR="00602ABF" w:rsidRPr="002E2924">
        <w:rPr>
          <w:rFonts w:asciiTheme="majorBidi" w:hAnsiTheme="majorBidi" w:cstheme="majorBidi"/>
          <w:color w:val="auto"/>
        </w:rPr>
        <w:t xml:space="preserve">1 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กรกฎาคม </w:t>
      </w:r>
      <w:r w:rsidR="00602ABF" w:rsidRPr="002E2924">
        <w:rPr>
          <w:rFonts w:asciiTheme="majorBidi" w:hAnsiTheme="majorBidi" w:cstheme="majorBidi"/>
          <w:color w:val="auto"/>
        </w:rPr>
        <w:t xml:space="preserve">2564 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บริษัททำสัญญากับบริษัท บริหารสินทรัพย์ เอ็กซ์สปริง เอ เอ็ม ซี จำกัด ซึ่งเป็นบริษัทย่อยเพื่อให้บริการงานด้านทรัพยากรบุคคล งานด้านปฏิบัติการ งานด้านกฎหมาย              งานด้านการกับดูแลการปฏิบัติการและบริหารความเสี่ยง และงานด้านธุรการบริษัท โดยบริษัท              จะได้รับค่าบริการเดือนละ </w:t>
      </w:r>
      <w:r w:rsidR="00602ABF" w:rsidRPr="002E2924">
        <w:rPr>
          <w:rFonts w:asciiTheme="majorBidi" w:hAnsiTheme="majorBidi" w:cstheme="majorBidi"/>
          <w:color w:val="auto"/>
        </w:rPr>
        <w:t>70,000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 บาท สัญญามีอายุ </w:t>
      </w:r>
      <w:r w:rsidR="00602ABF" w:rsidRPr="002E2924">
        <w:rPr>
          <w:rFonts w:asciiTheme="majorBidi" w:hAnsiTheme="majorBidi" w:cstheme="majorBidi"/>
          <w:color w:val="auto"/>
        </w:rPr>
        <w:t xml:space="preserve">1 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ปี ตั้งแต่วันที่ </w:t>
      </w:r>
      <w:r w:rsidR="00602ABF" w:rsidRPr="002E2924">
        <w:rPr>
          <w:rFonts w:asciiTheme="majorBidi" w:hAnsiTheme="majorBidi" w:cstheme="majorBidi"/>
          <w:color w:val="auto"/>
        </w:rPr>
        <w:t>1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 กรกฎาคม </w:t>
      </w:r>
      <w:r w:rsidR="00602ABF" w:rsidRPr="002E2924">
        <w:rPr>
          <w:rFonts w:asciiTheme="majorBidi" w:hAnsiTheme="majorBidi" w:cstheme="majorBidi"/>
          <w:color w:val="auto"/>
        </w:rPr>
        <w:t xml:space="preserve">2564 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สิ้นสุดวันที่              </w:t>
      </w:r>
      <w:r w:rsidR="00602ABF" w:rsidRPr="002E2924">
        <w:rPr>
          <w:rFonts w:asciiTheme="majorBidi" w:hAnsiTheme="majorBidi" w:cstheme="majorBidi"/>
          <w:color w:val="auto"/>
        </w:rPr>
        <w:t xml:space="preserve">30 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มิถุนายน </w:t>
      </w:r>
      <w:r w:rsidR="00602ABF" w:rsidRPr="002E2924">
        <w:rPr>
          <w:rFonts w:asciiTheme="majorBidi" w:hAnsiTheme="majorBidi" w:cstheme="majorBidi"/>
          <w:color w:val="auto"/>
        </w:rPr>
        <w:t>2565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 และให้มีผลบังคับใช้ต่อไปอีกคราวละ </w:t>
      </w:r>
      <w:r w:rsidR="00602ABF" w:rsidRPr="002E2924">
        <w:rPr>
          <w:rFonts w:asciiTheme="majorBidi" w:hAnsiTheme="majorBidi" w:cstheme="majorBidi"/>
          <w:color w:val="auto"/>
        </w:rPr>
        <w:t xml:space="preserve">1 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ปี เว้นแต่คู่สัญญาฝ่ายใดฝ่ายหนึ่งได้แจ้งการบอกเลิกสัญญาให้คู่สัญญาอีกฝ่ายหนึ่งทราบล่วงหน้าเป็นลายลักษณ์อักษรไม่น้อยกว่า </w:t>
      </w:r>
      <w:r w:rsidR="00602ABF" w:rsidRPr="002E2924">
        <w:rPr>
          <w:rFonts w:asciiTheme="majorBidi" w:hAnsiTheme="majorBidi" w:cstheme="majorBidi"/>
          <w:color w:val="auto"/>
        </w:rPr>
        <w:t xml:space="preserve">30 </w:t>
      </w:r>
      <w:r w:rsidR="00602ABF" w:rsidRPr="002E2924">
        <w:rPr>
          <w:rFonts w:asciiTheme="majorBidi" w:hAnsiTheme="majorBidi" w:cstheme="majorBidi"/>
          <w:color w:val="auto"/>
          <w:cs/>
        </w:rPr>
        <w:t>วัน</w:t>
      </w:r>
    </w:p>
    <w:p w14:paraId="15962F99" w14:textId="0EA06E57" w:rsidR="00602ABF" w:rsidRPr="002E2924" w:rsidRDefault="000B5EA3" w:rsidP="00602ABF">
      <w:pPr>
        <w:spacing w:before="120" w:after="120"/>
        <w:ind w:left="1252" w:hanging="734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</w:rPr>
        <w:t>33</w:t>
      </w:r>
      <w:r w:rsidR="00602ABF" w:rsidRPr="002E2924">
        <w:rPr>
          <w:rFonts w:asciiTheme="majorBidi" w:hAnsiTheme="majorBidi" w:cstheme="majorBidi"/>
          <w:color w:val="auto"/>
        </w:rPr>
        <w:t>.4.8</w:t>
      </w:r>
      <w:r w:rsidR="00602ABF" w:rsidRPr="002E2924">
        <w:rPr>
          <w:rFonts w:asciiTheme="majorBidi" w:hAnsiTheme="majorBidi" w:cstheme="majorBidi"/>
          <w:color w:val="auto"/>
        </w:rPr>
        <w:tab/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เมื่อวันที่ </w:t>
      </w:r>
      <w:r w:rsidR="00602ABF" w:rsidRPr="002E2924">
        <w:rPr>
          <w:rFonts w:asciiTheme="majorBidi" w:hAnsiTheme="majorBidi" w:cstheme="majorBidi"/>
          <w:color w:val="auto"/>
        </w:rPr>
        <w:t xml:space="preserve">30 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กันยายน </w:t>
      </w:r>
      <w:r w:rsidR="00DA5EA6" w:rsidRPr="002E2924">
        <w:rPr>
          <w:rFonts w:asciiTheme="majorBidi" w:hAnsiTheme="majorBidi" w:cstheme="majorBidi"/>
          <w:color w:val="auto"/>
        </w:rPr>
        <w:t>2564</w:t>
      </w:r>
      <w:r w:rsidR="00602ABF" w:rsidRPr="002E2924">
        <w:rPr>
          <w:rFonts w:asciiTheme="majorBidi" w:hAnsiTheme="majorBidi" w:cstheme="majorBidi"/>
          <w:color w:val="auto"/>
        </w:rPr>
        <w:t xml:space="preserve"> 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บริษัททำสัญญาเงินกู้ด้อยสิทธิกับบริษัทหลักทรัพย์ กรุงไทย ซีมิโก้ จำกัด วงเงินจำนวน </w:t>
      </w:r>
      <w:r w:rsidR="00602ABF" w:rsidRPr="002E2924">
        <w:rPr>
          <w:rFonts w:asciiTheme="majorBidi" w:hAnsiTheme="majorBidi" w:cstheme="majorBidi"/>
          <w:color w:val="auto"/>
        </w:rPr>
        <w:t xml:space="preserve">500 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ล้านบาท สัญญามีอายุ </w:t>
      </w:r>
      <w:r w:rsidR="00602ABF" w:rsidRPr="002E2924">
        <w:rPr>
          <w:rFonts w:asciiTheme="majorBidi" w:hAnsiTheme="majorBidi" w:cstheme="majorBidi"/>
          <w:color w:val="auto"/>
        </w:rPr>
        <w:t xml:space="preserve">1 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ปี และให้มีผลบังคับใช้ต่อไปอีกคราวละ </w:t>
      </w:r>
      <w:r w:rsidR="00602ABF" w:rsidRPr="002E2924">
        <w:rPr>
          <w:rFonts w:asciiTheme="majorBidi" w:hAnsiTheme="majorBidi" w:cstheme="majorBidi"/>
          <w:color w:val="auto"/>
        </w:rPr>
        <w:t xml:space="preserve">1 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ปี </w:t>
      </w:r>
      <w:r w:rsidR="00602ABF" w:rsidRPr="002E2924">
        <w:rPr>
          <w:rFonts w:asciiTheme="majorBidi" w:hAnsiTheme="majorBidi" w:cstheme="majorBidi"/>
          <w:color w:val="auto"/>
        </w:rPr>
        <w:t xml:space="preserve">                </w:t>
      </w:r>
      <w:r w:rsidR="00602ABF" w:rsidRPr="002E2924">
        <w:rPr>
          <w:rFonts w:asciiTheme="majorBidi" w:hAnsiTheme="majorBidi" w:cstheme="majorBidi"/>
          <w:color w:val="auto"/>
          <w:cs/>
        </w:rPr>
        <w:t>เว้นแต่คู่สัญญาฝ่ายใดฝ่ายหนึ่งได้แจ้งการบอกเลิกสัญญาให้คู่สัญญาอีกฝ่ายหนึ่งทราบล่วงหน้า</w:t>
      </w:r>
      <w:r w:rsidR="00602ABF" w:rsidRPr="002E2924">
        <w:rPr>
          <w:rFonts w:asciiTheme="majorBidi" w:hAnsiTheme="majorBidi" w:cstheme="majorBidi"/>
          <w:color w:val="auto"/>
        </w:rPr>
        <w:t xml:space="preserve">             </w:t>
      </w:r>
      <w:r w:rsidR="00602ABF" w:rsidRPr="002E2924">
        <w:rPr>
          <w:rFonts w:asciiTheme="majorBidi" w:hAnsiTheme="majorBidi" w:cstheme="majorBidi"/>
          <w:color w:val="auto"/>
          <w:cs/>
        </w:rPr>
        <w:t xml:space="preserve">เป็นระยะเวลาอย่างน้อย </w:t>
      </w:r>
      <w:r w:rsidR="00602ABF" w:rsidRPr="002E2924">
        <w:rPr>
          <w:rFonts w:asciiTheme="majorBidi" w:hAnsiTheme="majorBidi" w:cstheme="majorBidi"/>
          <w:color w:val="auto"/>
        </w:rPr>
        <w:t xml:space="preserve">60 </w:t>
      </w:r>
      <w:r w:rsidR="00602ABF" w:rsidRPr="002E2924">
        <w:rPr>
          <w:rFonts w:asciiTheme="majorBidi" w:hAnsiTheme="majorBidi" w:cstheme="majorBidi"/>
          <w:color w:val="auto"/>
          <w:cs/>
        </w:rPr>
        <w:t>วันก่อนวันครบกำหนด</w:t>
      </w:r>
    </w:p>
    <w:p w14:paraId="48221A8F" w14:textId="670156AB" w:rsidR="003266ED" w:rsidRPr="002E2924" w:rsidRDefault="000B5EA3" w:rsidP="00602ABF">
      <w:pPr>
        <w:spacing w:before="120" w:after="120"/>
        <w:ind w:left="1252" w:hanging="734"/>
        <w:jc w:val="thaiDistribute"/>
        <w:rPr>
          <w:rFonts w:asciiTheme="majorBidi" w:hAnsiTheme="majorBidi" w:cstheme="majorBidi"/>
          <w:color w:val="auto"/>
          <w:cs/>
        </w:rPr>
      </w:pPr>
      <w:r w:rsidRPr="002E2924">
        <w:rPr>
          <w:rFonts w:asciiTheme="majorBidi" w:hAnsiTheme="majorBidi" w:cstheme="majorBidi"/>
          <w:color w:val="auto"/>
        </w:rPr>
        <w:t>33</w:t>
      </w:r>
      <w:r w:rsidR="003266ED" w:rsidRPr="002E2924">
        <w:rPr>
          <w:rFonts w:asciiTheme="majorBidi" w:hAnsiTheme="majorBidi" w:cstheme="majorBidi"/>
          <w:color w:val="auto"/>
        </w:rPr>
        <w:t>.4.9</w:t>
      </w:r>
      <w:r w:rsidR="003266ED" w:rsidRPr="002E2924">
        <w:rPr>
          <w:rFonts w:asciiTheme="majorBidi" w:hAnsiTheme="majorBidi" w:cstheme="majorBidi"/>
          <w:color w:val="auto"/>
        </w:rPr>
        <w:tab/>
      </w:r>
      <w:r w:rsidR="00721F6E" w:rsidRPr="002E2924">
        <w:rPr>
          <w:rFonts w:asciiTheme="majorBidi" w:hAnsiTheme="majorBidi" w:cstheme="majorBidi"/>
          <w:color w:val="auto"/>
          <w:cs/>
        </w:rPr>
        <w:t xml:space="preserve">บริษัทฯ ทำสัญญากับบริษัท หลักทรัพย์จัดการกองทุน เอ็กซ์สปริง จำกัด ซึ่งเป็นบริษัทย่อย เพื่อให้บริษัทดังกล่าวให้บริการงานด้านเทคโนโลยีสารสนเทศ โดยบริษัทจ่ายค่าตอบแทนเดือนละ </w:t>
      </w:r>
      <w:r w:rsidR="00721F6E" w:rsidRPr="002E2924">
        <w:rPr>
          <w:rFonts w:asciiTheme="majorBidi" w:hAnsiTheme="majorBidi" w:cstheme="majorBidi"/>
          <w:color w:val="auto"/>
        </w:rPr>
        <w:t>30,</w:t>
      </w:r>
      <w:r w:rsidR="00721F6E" w:rsidRPr="002E2924">
        <w:rPr>
          <w:rFonts w:asciiTheme="majorBidi" w:hAnsiTheme="majorBidi" w:cstheme="majorBidi"/>
          <w:color w:val="auto"/>
          <w:cs/>
        </w:rPr>
        <w:t xml:space="preserve">000 บาท สัญญามีอายุ </w:t>
      </w:r>
      <w:r w:rsidR="00721F6E" w:rsidRPr="002E2924">
        <w:rPr>
          <w:rFonts w:asciiTheme="majorBidi" w:hAnsiTheme="majorBidi" w:cstheme="majorBidi"/>
          <w:color w:val="auto"/>
        </w:rPr>
        <w:t>1</w:t>
      </w:r>
      <w:r w:rsidR="00721F6E" w:rsidRPr="002E2924">
        <w:rPr>
          <w:rFonts w:asciiTheme="majorBidi" w:hAnsiTheme="majorBidi" w:cstheme="majorBidi"/>
          <w:color w:val="auto"/>
          <w:cs/>
        </w:rPr>
        <w:t xml:space="preserve"> ปี ตั้งแต่วันที่ </w:t>
      </w:r>
      <w:r w:rsidR="00721F6E" w:rsidRPr="002E2924">
        <w:rPr>
          <w:rFonts w:asciiTheme="majorBidi" w:hAnsiTheme="majorBidi" w:cstheme="majorBidi"/>
          <w:color w:val="auto"/>
        </w:rPr>
        <w:t>1</w:t>
      </w:r>
      <w:r w:rsidR="00721F6E" w:rsidRPr="002E2924">
        <w:rPr>
          <w:rFonts w:asciiTheme="majorBidi" w:hAnsiTheme="majorBidi" w:cstheme="majorBidi"/>
          <w:color w:val="auto"/>
          <w:cs/>
        </w:rPr>
        <w:t xml:space="preserve"> พฤศจิกายน </w:t>
      </w:r>
      <w:r w:rsidR="00721F6E" w:rsidRPr="002E2924">
        <w:rPr>
          <w:rFonts w:asciiTheme="majorBidi" w:hAnsiTheme="majorBidi" w:cstheme="majorBidi"/>
          <w:color w:val="auto"/>
        </w:rPr>
        <w:t>2564</w:t>
      </w:r>
      <w:r w:rsidR="00721F6E" w:rsidRPr="002E2924">
        <w:rPr>
          <w:rFonts w:asciiTheme="majorBidi" w:hAnsiTheme="majorBidi" w:cstheme="majorBidi"/>
          <w:color w:val="auto"/>
          <w:cs/>
        </w:rPr>
        <w:t xml:space="preserve"> ถึงวันที่ </w:t>
      </w:r>
      <w:r w:rsidR="00721F6E" w:rsidRPr="002E2924">
        <w:rPr>
          <w:rFonts w:asciiTheme="majorBidi" w:hAnsiTheme="majorBidi" w:cstheme="majorBidi"/>
          <w:color w:val="auto"/>
        </w:rPr>
        <w:t>31</w:t>
      </w:r>
      <w:r w:rsidR="00721F6E" w:rsidRPr="002E2924">
        <w:rPr>
          <w:rFonts w:asciiTheme="majorBidi" w:hAnsiTheme="majorBidi" w:cstheme="majorBidi"/>
          <w:color w:val="auto"/>
          <w:cs/>
        </w:rPr>
        <w:t xml:space="preserve"> ตุลาคม </w:t>
      </w:r>
      <w:r w:rsidR="00721F6E" w:rsidRPr="002E2924">
        <w:rPr>
          <w:rFonts w:asciiTheme="majorBidi" w:hAnsiTheme="majorBidi" w:cstheme="majorBidi"/>
          <w:color w:val="auto"/>
        </w:rPr>
        <w:t>2565</w:t>
      </w:r>
      <w:r w:rsidR="00721F6E" w:rsidRPr="002E2924">
        <w:rPr>
          <w:rFonts w:asciiTheme="majorBidi" w:hAnsiTheme="majorBidi" w:cstheme="majorBidi"/>
          <w:color w:val="auto"/>
          <w:cs/>
        </w:rPr>
        <w:t xml:space="preserve"> และให้มีผลบังคับใช้ต่อไปอีกคราวละ </w:t>
      </w:r>
      <w:r w:rsidR="00721F6E" w:rsidRPr="002E2924">
        <w:rPr>
          <w:rFonts w:asciiTheme="majorBidi" w:hAnsiTheme="majorBidi" w:cstheme="majorBidi"/>
          <w:color w:val="auto"/>
        </w:rPr>
        <w:t>1</w:t>
      </w:r>
      <w:r w:rsidR="00721F6E" w:rsidRPr="002E2924">
        <w:rPr>
          <w:rFonts w:asciiTheme="majorBidi" w:hAnsiTheme="majorBidi" w:cstheme="majorBidi"/>
          <w:color w:val="auto"/>
          <w:cs/>
        </w:rPr>
        <w:t xml:space="preserve"> ปี เว้นแต่คู่สัญญาฝ่ายใดฝ่ายหนึ่งได้แจ้งการบอกเลิกสัญญาให้คู่สัญญาอีกฝ่ายหนึ่งทราบล่วงหน้าเป็นลายลักษณ์อักษรไม่น้อยกว่า </w:t>
      </w:r>
      <w:r w:rsidR="00721F6E" w:rsidRPr="002E2924">
        <w:rPr>
          <w:rFonts w:asciiTheme="majorBidi" w:hAnsiTheme="majorBidi" w:cstheme="majorBidi"/>
          <w:color w:val="auto"/>
        </w:rPr>
        <w:t>60</w:t>
      </w:r>
      <w:r w:rsidR="00721F6E" w:rsidRPr="002E2924">
        <w:rPr>
          <w:rFonts w:asciiTheme="majorBidi" w:hAnsiTheme="majorBidi" w:cstheme="majorBidi"/>
          <w:color w:val="auto"/>
          <w:cs/>
        </w:rPr>
        <w:t xml:space="preserve"> วัน</w:t>
      </w:r>
    </w:p>
    <w:p w14:paraId="598E4C68" w14:textId="77777777" w:rsidR="00721F6E" w:rsidRPr="002E2924" w:rsidRDefault="00721F6E">
      <w:pPr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</w:rPr>
        <w:br w:type="page"/>
      </w:r>
    </w:p>
    <w:p w14:paraId="0228500A" w14:textId="49B07CBF" w:rsidR="0065236D" w:rsidRPr="002E2924" w:rsidRDefault="000B5EA3" w:rsidP="00D772A9">
      <w:pPr>
        <w:tabs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</w:rPr>
      </w:pPr>
      <w:bookmarkStart w:id="60" w:name="_Toc96704187"/>
      <w:r w:rsidRPr="002E2924">
        <w:rPr>
          <w:rFonts w:asciiTheme="majorBidi" w:hAnsiTheme="majorBidi" w:cstheme="majorBidi"/>
          <w:b/>
          <w:bCs/>
          <w:color w:val="auto"/>
        </w:rPr>
        <w:lastRenderedPageBreak/>
        <w:t>34</w:t>
      </w:r>
      <w:r w:rsidR="00197CD6" w:rsidRPr="002E2924">
        <w:rPr>
          <w:rFonts w:asciiTheme="majorBidi" w:hAnsiTheme="majorBidi" w:cstheme="majorBidi"/>
          <w:b/>
          <w:bCs/>
          <w:color w:val="auto"/>
          <w:cs/>
        </w:rPr>
        <w:t>.</w:t>
      </w:r>
      <w:r w:rsidR="00197CD6" w:rsidRPr="002E2924">
        <w:rPr>
          <w:rFonts w:asciiTheme="majorBidi" w:hAnsiTheme="majorBidi" w:cstheme="majorBidi"/>
          <w:b/>
          <w:bCs/>
          <w:color w:val="auto"/>
          <w:cs/>
        </w:rPr>
        <w:tab/>
        <w:t>ภาระผูกพันกับกิจการที่ไม่เกี่ยวข้องกัน</w:t>
      </w:r>
      <w:bookmarkEnd w:id="60"/>
      <w:r w:rsidR="0065236D" w:rsidRPr="002E2924">
        <w:rPr>
          <w:rFonts w:asciiTheme="majorBidi" w:hAnsiTheme="majorBidi" w:cstheme="majorBidi"/>
          <w:b/>
          <w:bCs/>
          <w:color w:val="auto"/>
          <w:cs/>
        </w:rPr>
        <w:t xml:space="preserve"> </w:t>
      </w:r>
    </w:p>
    <w:p w14:paraId="5F933505" w14:textId="3BDB2C21" w:rsidR="007F7D01" w:rsidRPr="002E2924" w:rsidRDefault="00257658" w:rsidP="00D772A9">
      <w:pPr>
        <w:spacing w:before="120" w:after="120"/>
        <w:ind w:left="630" w:hanging="630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ab/>
      </w:r>
      <w:r w:rsidR="007F7D01" w:rsidRPr="002E2924">
        <w:rPr>
          <w:rFonts w:asciiTheme="majorBidi" w:hAnsiTheme="majorBidi" w:cstheme="majorBidi"/>
          <w:color w:val="auto"/>
          <w:cs/>
        </w:rPr>
        <w:t xml:space="preserve">ณ </w:t>
      </w:r>
      <w:r w:rsidR="00A1108C" w:rsidRPr="002E2924">
        <w:rPr>
          <w:rFonts w:asciiTheme="majorBidi" w:hAnsiTheme="majorBidi" w:cstheme="majorBidi"/>
          <w:color w:val="auto"/>
          <w:cs/>
        </w:rPr>
        <w:t xml:space="preserve">วันที่ </w:t>
      </w:r>
      <w:r w:rsidR="00E33303" w:rsidRPr="002E2924">
        <w:rPr>
          <w:rFonts w:asciiTheme="majorBidi" w:hAnsiTheme="majorBidi" w:cstheme="majorBidi"/>
          <w:color w:val="auto"/>
        </w:rPr>
        <w:t>31</w:t>
      </w:r>
      <w:r w:rsidR="00A1108C" w:rsidRPr="002E2924">
        <w:rPr>
          <w:rFonts w:asciiTheme="majorBidi" w:hAnsiTheme="majorBidi" w:cstheme="majorBidi"/>
          <w:color w:val="auto"/>
          <w:cs/>
        </w:rPr>
        <w:t xml:space="preserve"> ธันวาคม </w:t>
      </w:r>
      <w:r w:rsidRPr="002E2924">
        <w:rPr>
          <w:rFonts w:asciiTheme="majorBidi" w:hAnsiTheme="majorBidi" w:cstheme="majorBidi"/>
          <w:color w:val="auto"/>
        </w:rPr>
        <w:t>2564</w:t>
      </w:r>
      <w:r w:rsidR="00306DF1" w:rsidRPr="002E2924">
        <w:rPr>
          <w:rFonts w:asciiTheme="majorBidi" w:hAnsiTheme="majorBidi" w:cstheme="majorBidi"/>
          <w:color w:val="auto"/>
        </w:rPr>
        <w:t xml:space="preserve"> </w:t>
      </w:r>
      <w:r w:rsidR="00306DF1" w:rsidRPr="002E2924">
        <w:rPr>
          <w:rFonts w:asciiTheme="majorBidi" w:hAnsiTheme="majorBidi" w:cstheme="majorBidi"/>
          <w:color w:val="auto"/>
          <w:cs/>
        </w:rPr>
        <w:t xml:space="preserve">และ </w:t>
      </w:r>
      <w:r w:rsidRPr="002E2924">
        <w:rPr>
          <w:rFonts w:asciiTheme="majorBidi" w:hAnsiTheme="majorBidi" w:cstheme="majorBidi"/>
          <w:color w:val="auto"/>
        </w:rPr>
        <w:t>2563</w:t>
      </w:r>
      <w:r w:rsidR="007F7D01" w:rsidRPr="002E2924">
        <w:rPr>
          <w:rFonts w:asciiTheme="majorBidi" w:hAnsiTheme="majorBidi" w:cstheme="majorBidi"/>
          <w:color w:val="auto"/>
          <w:cs/>
        </w:rPr>
        <w:t xml:space="preserve"> </w:t>
      </w:r>
      <w:r w:rsidR="00E663F8" w:rsidRPr="002E2924">
        <w:rPr>
          <w:rFonts w:asciiTheme="majorBidi" w:hAnsiTheme="majorBidi" w:cstheme="majorBidi"/>
          <w:color w:val="auto"/>
          <w:cs/>
        </w:rPr>
        <w:t>กลุ่มบริษัท</w:t>
      </w:r>
      <w:r w:rsidR="007F7D01" w:rsidRPr="002E2924">
        <w:rPr>
          <w:rFonts w:asciiTheme="majorBidi" w:hAnsiTheme="majorBidi" w:cstheme="majorBidi"/>
          <w:color w:val="auto"/>
          <w:cs/>
        </w:rPr>
        <w:t>มีภาระผูกพันตามสัญญาเช่าระยะยาวสำหรับ</w:t>
      </w:r>
      <w:r w:rsidR="007F7D01" w:rsidRPr="002E2924">
        <w:rPr>
          <w:rFonts w:asciiTheme="majorBidi" w:hAnsiTheme="majorBidi" w:cstheme="majorBidi"/>
          <w:color w:val="auto"/>
        </w:rPr>
        <w:t xml:space="preserve"> </w:t>
      </w:r>
      <w:r w:rsidR="007F7D01" w:rsidRPr="002E2924">
        <w:rPr>
          <w:rFonts w:asciiTheme="majorBidi" w:hAnsiTheme="majorBidi" w:cstheme="majorBidi"/>
          <w:color w:val="auto"/>
          <w:cs/>
        </w:rPr>
        <w:t>อุปกรณ์สำนักงาน</w:t>
      </w:r>
      <w:r w:rsidR="00197CD6" w:rsidRPr="002E2924">
        <w:rPr>
          <w:rFonts w:asciiTheme="majorBidi" w:hAnsiTheme="majorBidi" w:cstheme="majorBidi"/>
          <w:color w:val="auto"/>
          <w:cs/>
        </w:rPr>
        <w:t>และ</w:t>
      </w:r>
      <w:r w:rsidR="000422C4" w:rsidRPr="002E2924">
        <w:rPr>
          <w:rFonts w:asciiTheme="majorBidi" w:hAnsiTheme="majorBidi" w:cstheme="majorBidi"/>
          <w:color w:val="auto"/>
          <w:cs/>
        </w:rPr>
        <w:t xml:space="preserve">ค่าบริการอื่น </w:t>
      </w:r>
      <w:r w:rsidR="007F7D01" w:rsidRPr="002E2924">
        <w:rPr>
          <w:rFonts w:asciiTheme="majorBidi" w:hAnsiTheme="majorBidi" w:cstheme="majorBidi"/>
          <w:color w:val="auto"/>
          <w:cs/>
        </w:rPr>
        <w:t>ซึ่งจะต้องจ่ายค่าเช่าและค่าบริการในอนาคตดังต่อไปนี้</w:t>
      </w:r>
      <w:r w:rsidR="000422C4" w:rsidRPr="002E2924">
        <w:rPr>
          <w:rFonts w:asciiTheme="majorBidi" w:hAnsiTheme="majorBidi" w:cstheme="majorBidi"/>
          <w:color w:val="auto"/>
        </w:rPr>
        <w:t xml:space="preserve"> </w:t>
      </w:r>
    </w:p>
    <w:tbl>
      <w:tblPr>
        <w:tblW w:w="954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237"/>
        <w:gridCol w:w="1238"/>
        <w:gridCol w:w="1237"/>
        <w:gridCol w:w="1238"/>
      </w:tblGrid>
      <w:tr w:rsidR="002E2924" w:rsidRPr="002E2924" w14:paraId="46EA5FA2" w14:textId="77777777" w:rsidTr="00B70163">
        <w:tc>
          <w:tcPr>
            <w:tcW w:w="4590" w:type="dxa"/>
          </w:tcPr>
          <w:p w14:paraId="18F03C2D" w14:textId="77777777" w:rsidR="00257658" w:rsidRPr="002E2924" w:rsidRDefault="00257658" w:rsidP="00EF5153">
            <w:pPr>
              <w:ind w:left="34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475" w:type="dxa"/>
            <w:gridSpan w:val="2"/>
          </w:tcPr>
          <w:p w14:paraId="53415460" w14:textId="77777777" w:rsidR="00257658" w:rsidRPr="002E2924" w:rsidRDefault="00257658" w:rsidP="00EF5153">
            <w:pPr>
              <w:ind w:left="85" w:right="4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</w:tcPr>
          <w:p w14:paraId="0C4ED267" w14:textId="7D2396F1" w:rsidR="00257658" w:rsidRPr="002E2924" w:rsidRDefault="00257658" w:rsidP="00EF5153">
            <w:pPr>
              <w:ind w:right="18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หน่วย: พันบาท)</w:t>
            </w:r>
          </w:p>
        </w:tc>
      </w:tr>
      <w:tr w:rsidR="002E2924" w:rsidRPr="002E2924" w14:paraId="49727058" w14:textId="77777777" w:rsidTr="00B70163">
        <w:tc>
          <w:tcPr>
            <w:tcW w:w="4590" w:type="dxa"/>
          </w:tcPr>
          <w:p w14:paraId="286395C1" w14:textId="77777777" w:rsidR="00257658" w:rsidRPr="002E2924" w:rsidRDefault="00257658" w:rsidP="00EF5153">
            <w:pPr>
              <w:ind w:left="342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475" w:type="dxa"/>
            <w:gridSpan w:val="2"/>
          </w:tcPr>
          <w:p w14:paraId="0F74E708" w14:textId="77777777" w:rsidR="00257658" w:rsidRPr="002E2924" w:rsidRDefault="00257658" w:rsidP="00EF5153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2CFD030" w14:textId="77777777" w:rsidR="00257658" w:rsidRPr="002E2924" w:rsidRDefault="00257658" w:rsidP="00EF515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2924" w:rsidRPr="002E2924" w14:paraId="5BC0FA45" w14:textId="77777777" w:rsidTr="00B70163">
        <w:tc>
          <w:tcPr>
            <w:tcW w:w="4590" w:type="dxa"/>
            <w:vAlign w:val="bottom"/>
          </w:tcPr>
          <w:p w14:paraId="449AA1EF" w14:textId="77777777" w:rsidR="00257658" w:rsidRPr="002E2924" w:rsidRDefault="00257658" w:rsidP="00257658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Theme="majorBidi" w:hAnsiTheme="majorBidi" w:cstheme="majorBidi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237" w:type="dxa"/>
            <w:vAlign w:val="bottom"/>
          </w:tcPr>
          <w:p w14:paraId="7B43276F" w14:textId="7ECBB309" w:rsidR="00257658" w:rsidRPr="002E2924" w:rsidRDefault="00257658" w:rsidP="00257658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38" w:type="dxa"/>
            <w:vAlign w:val="bottom"/>
          </w:tcPr>
          <w:p w14:paraId="5A4CD6D1" w14:textId="7F29B110" w:rsidR="00257658" w:rsidRPr="002E2924" w:rsidRDefault="00257658" w:rsidP="00257658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37" w:type="dxa"/>
            <w:vAlign w:val="bottom"/>
          </w:tcPr>
          <w:p w14:paraId="50D9F5C1" w14:textId="759BEB68" w:rsidR="00257658" w:rsidRPr="002E2924" w:rsidRDefault="00257658" w:rsidP="00257658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38" w:type="dxa"/>
            <w:vAlign w:val="bottom"/>
          </w:tcPr>
          <w:p w14:paraId="54B5C12F" w14:textId="2D5052E1" w:rsidR="00257658" w:rsidRPr="002E2924" w:rsidRDefault="00257658" w:rsidP="00257658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</w:tr>
      <w:tr w:rsidR="002E2924" w:rsidRPr="002E2924" w14:paraId="3C149C20" w14:textId="77777777" w:rsidTr="00B70163">
        <w:tc>
          <w:tcPr>
            <w:tcW w:w="4590" w:type="dxa"/>
          </w:tcPr>
          <w:p w14:paraId="154E0CE0" w14:textId="5CA6557F" w:rsidR="00257658" w:rsidRPr="002E2924" w:rsidRDefault="00257658" w:rsidP="00257658">
            <w:pPr>
              <w:pStyle w:val="BodyTextIndent2"/>
              <w:tabs>
                <w:tab w:val="clear" w:pos="990"/>
              </w:tabs>
              <w:ind w:left="504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  <w:t xml:space="preserve">ภายใน 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 w:eastAsia="en-US"/>
              </w:rPr>
              <w:t>1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237" w:type="dxa"/>
          </w:tcPr>
          <w:p w14:paraId="6E509EC0" w14:textId="5525AEFF" w:rsidR="00257658" w:rsidRPr="002E2924" w:rsidRDefault="00240E77" w:rsidP="00257658">
            <w:pP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1,693</w:t>
            </w:r>
          </w:p>
        </w:tc>
        <w:tc>
          <w:tcPr>
            <w:tcW w:w="1238" w:type="dxa"/>
          </w:tcPr>
          <w:p w14:paraId="25E7207D" w14:textId="29C89F8C" w:rsidR="00257658" w:rsidRPr="002E2924" w:rsidRDefault="00257658" w:rsidP="00257658">
            <w:pP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3,680</w:t>
            </w:r>
          </w:p>
        </w:tc>
        <w:tc>
          <w:tcPr>
            <w:tcW w:w="1237" w:type="dxa"/>
          </w:tcPr>
          <w:p w14:paraId="2ED63540" w14:textId="3F522BFC" w:rsidR="00257658" w:rsidRPr="002E2924" w:rsidRDefault="00466A0B" w:rsidP="00257658">
            <w:pP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263</w:t>
            </w:r>
          </w:p>
        </w:tc>
        <w:tc>
          <w:tcPr>
            <w:tcW w:w="1238" w:type="dxa"/>
          </w:tcPr>
          <w:p w14:paraId="6AC5A9EB" w14:textId="6D7A0ECD" w:rsidR="00257658" w:rsidRPr="002E2924" w:rsidRDefault="00257658" w:rsidP="00257658">
            <w:pP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2,744</w:t>
            </w:r>
          </w:p>
        </w:tc>
      </w:tr>
      <w:tr w:rsidR="002E2924" w:rsidRPr="002E2924" w14:paraId="2B5684A8" w14:textId="77777777" w:rsidTr="00B70163">
        <w:tc>
          <w:tcPr>
            <w:tcW w:w="4590" w:type="dxa"/>
          </w:tcPr>
          <w:p w14:paraId="7DB645EC" w14:textId="29F3A68F" w:rsidR="00257658" w:rsidRPr="002E2924" w:rsidRDefault="00257658" w:rsidP="00257658">
            <w:pPr>
              <w:pStyle w:val="BodyTextIndent2"/>
              <w:tabs>
                <w:tab w:val="clear" w:pos="990"/>
              </w:tabs>
              <w:ind w:left="504" w:firstLine="0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  <w:t xml:space="preserve">เกินกว่า 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 w:eastAsia="en-US"/>
              </w:rPr>
              <w:t>1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  <w:t xml:space="preserve"> ปี แต่ไม่เกิน 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lang w:val="en-US" w:eastAsia="en-US"/>
              </w:rPr>
              <w:t>5</w:t>
            </w: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237" w:type="dxa"/>
          </w:tcPr>
          <w:p w14:paraId="54A567D1" w14:textId="7EC28859" w:rsidR="00257658" w:rsidRPr="002E2924" w:rsidRDefault="00240E77" w:rsidP="00466A0B">
            <w:pPr>
              <w:pBdr>
                <w:bottom w:val="single" w:sz="4" w:space="1" w:color="auto"/>
              </w:pBd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1,280</w:t>
            </w:r>
          </w:p>
        </w:tc>
        <w:tc>
          <w:tcPr>
            <w:tcW w:w="1238" w:type="dxa"/>
          </w:tcPr>
          <w:p w14:paraId="688CAB25" w14:textId="109D8618" w:rsidR="00257658" w:rsidRPr="002E2924" w:rsidRDefault="00257658" w:rsidP="00466A0B">
            <w:pPr>
              <w:pBdr>
                <w:bottom w:val="single" w:sz="4" w:space="1" w:color="auto"/>
              </w:pBd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1,763</w:t>
            </w:r>
          </w:p>
        </w:tc>
        <w:tc>
          <w:tcPr>
            <w:tcW w:w="1237" w:type="dxa"/>
          </w:tcPr>
          <w:p w14:paraId="778E8BB2" w14:textId="5980938C" w:rsidR="00257658" w:rsidRPr="002E2924" w:rsidRDefault="00466A0B" w:rsidP="00466A0B">
            <w:pPr>
              <w:pBdr>
                <w:bottom w:val="single" w:sz="4" w:space="1" w:color="auto"/>
              </w:pBd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- </w:t>
            </w:r>
          </w:p>
        </w:tc>
        <w:tc>
          <w:tcPr>
            <w:tcW w:w="1238" w:type="dxa"/>
          </w:tcPr>
          <w:p w14:paraId="32922307" w14:textId="7E96BF9C" w:rsidR="00257658" w:rsidRPr="002E2924" w:rsidRDefault="00257658" w:rsidP="00466A0B">
            <w:pPr>
              <w:pBdr>
                <w:bottom w:val="single" w:sz="4" w:space="1" w:color="auto"/>
              </w:pBd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263</w:t>
            </w:r>
          </w:p>
        </w:tc>
      </w:tr>
      <w:tr w:rsidR="002E2924" w:rsidRPr="002E2924" w14:paraId="56DF27A0" w14:textId="77777777" w:rsidTr="00B70163">
        <w:tc>
          <w:tcPr>
            <w:tcW w:w="4590" w:type="dxa"/>
          </w:tcPr>
          <w:p w14:paraId="312BF4F4" w14:textId="77777777" w:rsidR="00257658" w:rsidRPr="002E2924" w:rsidRDefault="00257658" w:rsidP="00257658">
            <w:pPr>
              <w:pStyle w:val="BodyTextIndent2"/>
              <w:tabs>
                <w:tab w:val="clear" w:pos="990"/>
              </w:tabs>
              <w:ind w:left="504" w:firstLine="0"/>
              <w:rPr>
                <w:rFonts w:asciiTheme="majorBidi" w:hAnsiTheme="majorBidi" w:cstheme="majorBidi"/>
                <w:color w:val="auto"/>
                <w:sz w:val="28"/>
                <w:szCs w:val="28"/>
                <w:lang w:val="en-US" w:eastAsia="en-US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237" w:type="dxa"/>
          </w:tcPr>
          <w:p w14:paraId="7E60F8E6" w14:textId="26D312BB" w:rsidR="00257658" w:rsidRPr="002E2924" w:rsidRDefault="00240E77" w:rsidP="000B5EA3">
            <w:pPr>
              <w:pBdr>
                <w:bottom w:val="double" w:sz="4" w:space="1" w:color="auto"/>
              </w:pBd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2,973</w:t>
            </w:r>
          </w:p>
        </w:tc>
        <w:tc>
          <w:tcPr>
            <w:tcW w:w="1238" w:type="dxa"/>
          </w:tcPr>
          <w:p w14:paraId="69397B99" w14:textId="062DFE18" w:rsidR="00257658" w:rsidRPr="002E2924" w:rsidRDefault="00257658" w:rsidP="000B5EA3">
            <w:pPr>
              <w:pBdr>
                <w:bottom w:val="double" w:sz="4" w:space="1" w:color="auto"/>
              </w:pBd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5,443</w:t>
            </w:r>
          </w:p>
        </w:tc>
        <w:tc>
          <w:tcPr>
            <w:tcW w:w="1237" w:type="dxa"/>
          </w:tcPr>
          <w:p w14:paraId="5D479A16" w14:textId="712BFE18" w:rsidR="00257658" w:rsidRPr="002E2924" w:rsidRDefault="00466A0B" w:rsidP="000B5EA3">
            <w:pPr>
              <w:pBdr>
                <w:bottom w:val="double" w:sz="4" w:space="1" w:color="auto"/>
              </w:pBd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263</w:t>
            </w:r>
          </w:p>
        </w:tc>
        <w:tc>
          <w:tcPr>
            <w:tcW w:w="1238" w:type="dxa"/>
          </w:tcPr>
          <w:p w14:paraId="1EEF2159" w14:textId="7841CEA9" w:rsidR="00257658" w:rsidRPr="002E2924" w:rsidRDefault="00257658" w:rsidP="000B5EA3">
            <w:pPr>
              <w:pBdr>
                <w:bottom w:val="double" w:sz="4" w:space="1" w:color="auto"/>
              </w:pBdr>
              <w:tabs>
                <w:tab w:val="decimal" w:pos="1046"/>
              </w:tabs>
              <w:ind w:left="86" w:right="4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3,007</w:t>
            </w:r>
          </w:p>
        </w:tc>
      </w:tr>
    </w:tbl>
    <w:p w14:paraId="6D6E8833" w14:textId="054D7CF5" w:rsidR="00257658" w:rsidRPr="002E2924" w:rsidRDefault="000B5EA3" w:rsidP="00F245B0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61" w:name="_Toc96704188"/>
      <w:r w:rsidRPr="002E2924">
        <w:rPr>
          <w:rFonts w:asciiTheme="majorBidi" w:hAnsiTheme="majorBidi" w:cstheme="majorBidi"/>
          <w:b/>
          <w:bCs/>
          <w:color w:val="auto"/>
        </w:rPr>
        <w:t>35</w:t>
      </w:r>
      <w:r w:rsidR="00257658" w:rsidRPr="002E2924">
        <w:rPr>
          <w:rFonts w:asciiTheme="majorBidi" w:hAnsiTheme="majorBidi" w:cstheme="majorBidi"/>
          <w:b/>
          <w:bCs/>
          <w:color w:val="auto"/>
        </w:rPr>
        <w:t>.</w:t>
      </w:r>
      <w:r w:rsidR="00257658" w:rsidRPr="002E2924">
        <w:rPr>
          <w:rFonts w:asciiTheme="majorBidi" w:hAnsiTheme="majorBidi" w:cstheme="majorBidi"/>
          <w:b/>
          <w:bCs/>
          <w:color w:val="auto"/>
        </w:rPr>
        <w:tab/>
      </w:r>
      <w:r w:rsidR="00257658" w:rsidRPr="002E2924">
        <w:rPr>
          <w:rFonts w:asciiTheme="majorBidi" w:hAnsiTheme="majorBidi" w:cstheme="majorBidi"/>
          <w:b/>
          <w:bCs/>
          <w:color w:val="auto"/>
          <w:cs/>
        </w:rPr>
        <w:t>ข้อมูลทางการเงินจำแนกตามส่วนงาน</w:t>
      </w:r>
      <w:bookmarkEnd w:id="61"/>
    </w:p>
    <w:p w14:paraId="50A94B14" w14:textId="0A8266B4" w:rsidR="00CD1EC8" w:rsidRPr="002E2924" w:rsidRDefault="002C38CA" w:rsidP="00F245B0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7C1C82D" w14:textId="4958D54B" w:rsidR="00B45C67" w:rsidRPr="002E2924" w:rsidRDefault="00B45C67" w:rsidP="00F245B0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เพื่อวัตถุประสงค์ในการบริหารงาน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 xml:space="preserve">กลุ่มบริษัทจัดโครงสร้างองค์กรเป็นหน่วยธุรกิจตามประเภทของบริการ กลุ่มบริษัทมีส่วนงานที่รายงานทั้งสิ้น </w:t>
      </w:r>
      <w:r w:rsidR="0074077D" w:rsidRPr="002E2924">
        <w:rPr>
          <w:rFonts w:asciiTheme="majorBidi" w:hAnsiTheme="majorBidi" w:cstheme="majorBidi"/>
          <w:color w:val="auto"/>
        </w:rPr>
        <w:t>5</w:t>
      </w:r>
      <w:r w:rsidRPr="002E2924">
        <w:rPr>
          <w:rFonts w:asciiTheme="majorBidi" w:hAnsiTheme="majorBidi" w:cstheme="majorBidi"/>
          <w:color w:val="auto"/>
          <w:cs/>
        </w:rPr>
        <w:t xml:space="preserve"> ส่วนงาน ดังนี้ </w:t>
      </w:r>
    </w:p>
    <w:p w14:paraId="0029133C" w14:textId="6FFB7203" w:rsidR="00B45C67" w:rsidRPr="002E2924" w:rsidRDefault="006A3120" w:rsidP="00F245B0">
      <w:pPr>
        <w:pStyle w:val="ListParagraph"/>
        <w:numPr>
          <w:ilvl w:val="0"/>
          <w:numId w:val="33"/>
        </w:numPr>
        <w:spacing w:before="120" w:after="120" w:line="240" w:lineRule="auto"/>
        <w:ind w:left="900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</w:pPr>
      <w:r w:rsidRPr="002E2924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ธุรกิจหลักทรัพย์</w:t>
      </w:r>
    </w:p>
    <w:p w14:paraId="29D6F0C3" w14:textId="35DEDB2D" w:rsidR="006A3120" w:rsidRPr="002E2924" w:rsidRDefault="006A3120" w:rsidP="00F245B0">
      <w:pPr>
        <w:pStyle w:val="ListParagraph"/>
        <w:numPr>
          <w:ilvl w:val="0"/>
          <w:numId w:val="33"/>
        </w:numPr>
        <w:spacing w:before="120" w:after="120" w:line="240" w:lineRule="auto"/>
        <w:ind w:left="900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</w:pPr>
      <w:r w:rsidRPr="002E2924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ธุรกิจหลักทรัพย์จัดการกองทุน</w:t>
      </w:r>
    </w:p>
    <w:p w14:paraId="418B2E74" w14:textId="6671366A" w:rsidR="006A3120" w:rsidRPr="002E2924" w:rsidRDefault="006A3120" w:rsidP="00F245B0">
      <w:pPr>
        <w:pStyle w:val="ListParagraph"/>
        <w:numPr>
          <w:ilvl w:val="0"/>
          <w:numId w:val="33"/>
        </w:numPr>
        <w:spacing w:before="120" w:after="120" w:line="240" w:lineRule="auto"/>
        <w:ind w:left="900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</w:pPr>
      <w:r w:rsidRPr="002E2924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ธุรกิจสินทรัพย์ดิจิทัล</w:t>
      </w:r>
    </w:p>
    <w:p w14:paraId="20418043" w14:textId="641D810F" w:rsidR="00DB64D3" w:rsidRPr="002E2924" w:rsidRDefault="00DB64D3" w:rsidP="00F245B0">
      <w:pPr>
        <w:pStyle w:val="ListParagraph"/>
        <w:numPr>
          <w:ilvl w:val="0"/>
          <w:numId w:val="33"/>
        </w:numPr>
        <w:spacing w:before="120" w:after="120" w:line="240" w:lineRule="auto"/>
        <w:ind w:left="900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lang w:bidi="th-TH"/>
        </w:rPr>
      </w:pPr>
      <w:r w:rsidRPr="002E2924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ธุรกิจบริหารสินทรัพย์</w:t>
      </w:r>
    </w:p>
    <w:p w14:paraId="691C1C94" w14:textId="77D8C1F8" w:rsidR="00B45C67" w:rsidRPr="002E2924" w:rsidRDefault="00DB64D3" w:rsidP="00F245B0">
      <w:pPr>
        <w:pStyle w:val="ListParagraph"/>
        <w:numPr>
          <w:ilvl w:val="0"/>
          <w:numId w:val="33"/>
        </w:numPr>
        <w:spacing w:before="120" w:after="120" w:line="240" w:lineRule="auto"/>
        <w:ind w:left="900"/>
        <w:contextualSpacing w:val="0"/>
        <w:jc w:val="thaiDistribute"/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</w:pPr>
      <w:r w:rsidRPr="002E2924">
        <w:rPr>
          <w:rFonts w:asciiTheme="majorBidi" w:eastAsia="Cordia New" w:hAnsiTheme="majorBidi" w:cstheme="majorBidi"/>
          <w:color w:val="auto"/>
          <w:sz w:val="32"/>
          <w:szCs w:val="32"/>
          <w:cs/>
          <w:lang w:bidi="th-TH"/>
        </w:rPr>
        <w:t>ธุรกิจการลงทุนและอื่น ๆ</w:t>
      </w:r>
    </w:p>
    <w:p w14:paraId="3B8B4D73" w14:textId="02DBC31B" w:rsidR="00C65C71" w:rsidRPr="002E2924" w:rsidRDefault="00C65C71" w:rsidP="00F245B0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Pr="002E2924">
        <w:rPr>
          <w:rFonts w:asciiTheme="majorBidi" w:hAnsiTheme="majorBidi" w:cstheme="majorBidi"/>
          <w:color w:val="auto"/>
        </w:rPr>
        <w:t xml:space="preserve">  </w:t>
      </w:r>
    </w:p>
    <w:p w14:paraId="212398A4" w14:textId="77777777" w:rsidR="00F245B0" w:rsidRPr="002E2924" w:rsidRDefault="00F245B0">
      <w:pPr>
        <w:rPr>
          <w:rFonts w:asciiTheme="majorBidi" w:hAnsiTheme="majorBidi" w:cstheme="majorBidi"/>
          <w:color w:val="auto"/>
          <w:cs/>
        </w:rPr>
      </w:pPr>
      <w:r w:rsidRPr="002E2924">
        <w:rPr>
          <w:rFonts w:asciiTheme="majorBidi" w:hAnsiTheme="majorBidi" w:cstheme="majorBidi"/>
          <w:color w:val="auto"/>
          <w:cs/>
        </w:rPr>
        <w:br w:type="page"/>
      </w:r>
    </w:p>
    <w:p w14:paraId="446C0670" w14:textId="34CFC0C8" w:rsidR="00257658" w:rsidRPr="002E2924" w:rsidRDefault="00257658" w:rsidP="00F245B0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color w:val="auto"/>
          <w:lang w:val="en-GB"/>
        </w:rPr>
      </w:pPr>
      <w:r w:rsidRPr="002E2924">
        <w:rPr>
          <w:rFonts w:asciiTheme="majorBidi" w:hAnsiTheme="majorBidi" w:cstheme="majorBidi"/>
          <w:color w:val="auto"/>
          <w:cs/>
        </w:rPr>
        <w:lastRenderedPageBreak/>
        <w:t>ข้อมูลทางการเงินจำแนกตามส่วนงานทางธุรกิจของ</w:t>
      </w:r>
      <w:r w:rsidR="00E663F8" w:rsidRPr="002E2924">
        <w:rPr>
          <w:rFonts w:asciiTheme="majorBidi" w:hAnsiTheme="majorBidi" w:cstheme="majorBidi"/>
          <w:color w:val="auto"/>
          <w:cs/>
        </w:rPr>
        <w:t>กลุ่มบริษัท</w:t>
      </w:r>
      <w:r w:rsidRPr="002E2924">
        <w:rPr>
          <w:rFonts w:asciiTheme="majorBidi" w:hAnsiTheme="majorBidi" w:cstheme="majorBidi"/>
          <w:color w:val="auto"/>
          <w:cs/>
        </w:rPr>
        <w:t xml:space="preserve">สำหรับปีสิ้นสุดวันที่ </w:t>
      </w:r>
      <w:r w:rsidRPr="002E2924">
        <w:rPr>
          <w:rFonts w:asciiTheme="majorBidi" w:hAnsiTheme="majorBidi" w:cstheme="majorBidi"/>
          <w:color w:val="auto"/>
        </w:rPr>
        <w:t>31</w:t>
      </w:r>
      <w:r w:rsidRPr="002E2924">
        <w:rPr>
          <w:rFonts w:asciiTheme="majorBidi" w:hAnsiTheme="majorBidi" w:cstheme="majorBidi"/>
          <w:color w:val="auto"/>
          <w:cs/>
        </w:rPr>
        <w:t xml:space="preserve"> ธันวาคม </w:t>
      </w:r>
      <w:r w:rsidRPr="002E2924">
        <w:rPr>
          <w:rFonts w:asciiTheme="majorBidi" w:hAnsiTheme="majorBidi" w:cstheme="majorBidi"/>
          <w:color w:val="auto"/>
        </w:rPr>
        <w:t>2564</w:t>
      </w:r>
      <w:r w:rsidRPr="002E2924">
        <w:rPr>
          <w:rFonts w:asciiTheme="majorBidi" w:hAnsiTheme="majorBidi" w:cstheme="majorBidi"/>
          <w:color w:val="auto"/>
          <w:cs/>
        </w:rPr>
        <w:t xml:space="preserve"> และ </w:t>
      </w:r>
      <w:r w:rsidRPr="002E2924">
        <w:rPr>
          <w:rFonts w:asciiTheme="majorBidi" w:hAnsiTheme="majorBidi" w:cstheme="majorBidi"/>
          <w:color w:val="auto"/>
        </w:rPr>
        <w:t>2563</w:t>
      </w:r>
      <w:r w:rsidRPr="002E2924">
        <w:rPr>
          <w:rFonts w:asciiTheme="majorBidi" w:hAnsiTheme="majorBidi" w:cstheme="majorBidi"/>
          <w:color w:val="auto"/>
          <w:cs/>
        </w:rPr>
        <w:t xml:space="preserve"> มีดังต่อไปนี้</w:t>
      </w:r>
      <w:r w:rsidRPr="002E2924">
        <w:rPr>
          <w:rFonts w:asciiTheme="majorBidi" w:hAnsiTheme="majorBidi" w:cstheme="majorBidi"/>
          <w:color w:val="auto"/>
          <w:cs/>
          <w:lang w:val="en-GB"/>
        </w:rPr>
        <w:t xml:space="preserve"> </w:t>
      </w:r>
    </w:p>
    <w:tbl>
      <w:tblPr>
        <w:tblStyle w:val="TableGrid"/>
        <w:tblW w:w="929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1"/>
        <w:gridCol w:w="1155"/>
        <w:gridCol w:w="1159"/>
        <w:gridCol w:w="1150"/>
        <w:gridCol w:w="1150"/>
        <w:gridCol w:w="1115"/>
        <w:gridCol w:w="1130"/>
        <w:gridCol w:w="21"/>
      </w:tblGrid>
      <w:tr w:rsidR="002E2924" w:rsidRPr="002E2924" w14:paraId="07F45F47" w14:textId="77777777" w:rsidTr="00240E77">
        <w:trPr>
          <w:gridAfter w:val="1"/>
          <w:wAfter w:w="21" w:type="dxa"/>
        </w:trPr>
        <w:tc>
          <w:tcPr>
            <w:tcW w:w="2411" w:type="dxa"/>
          </w:tcPr>
          <w:p w14:paraId="7F3FCA14" w14:textId="77777777" w:rsidR="00257658" w:rsidRPr="002E2924" w:rsidRDefault="00257658" w:rsidP="0074077D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6859" w:type="dxa"/>
            <w:gridSpan w:val="6"/>
          </w:tcPr>
          <w:p w14:paraId="4D3867D6" w14:textId="77777777" w:rsidR="00257658" w:rsidRPr="002E2924" w:rsidRDefault="00257658" w:rsidP="0074077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(หน่วย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: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พันบาท)</w:t>
            </w:r>
          </w:p>
        </w:tc>
      </w:tr>
      <w:tr w:rsidR="002E2924" w:rsidRPr="002E2924" w14:paraId="59B9EBA3" w14:textId="77777777" w:rsidTr="00240E77">
        <w:tc>
          <w:tcPr>
            <w:tcW w:w="2411" w:type="dxa"/>
          </w:tcPr>
          <w:p w14:paraId="4B3D470A" w14:textId="77777777" w:rsidR="0074077D" w:rsidRPr="002E2924" w:rsidRDefault="0074077D" w:rsidP="0074077D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6880" w:type="dxa"/>
            <w:gridSpan w:val="7"/>
            <w:vAlign w:val="bottom"/>
          </w:tcPr>
          <w:p w14:paraId="08DB2227" w14:textId="6F15EF52" w:rsidR="0074077D" w:rsidRPr="002E2924" w:rsidRDefault="0074077D" w:rsidP="0074077D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2564</w:t>
            </w:r>
          </w:p>
        </w:tc>
      </w:tr>
      <w:tr w:rsidR="002E2924" w:rsidRPr="002E2924" w14:paraId="3CC691AA" w14:textId="77777777" w:rsidTr="00240E77">
        <w:tc>
          <w:tcPr>
            <w:tcW w:w="2411" w:type="dxa"/>
          </w:tcPr>
          <w:p w14:paraId="03A68826" w14:textId="77777777" w:rsidR="0074077D" w:rsidRPr="002E2924" w:rsidRDefault="0074077D" w:rsidP="0074077D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6C1DA18" w14:textId="77777777" w:rsidR="0074077D" w:rsidRPr="002E2924" w:rsidRDefault="0074077D" w:rsidP="0074077D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59" w:type="dxa"/>
            <w:vAlign w:val="bottom"/>
          </w:tcPr>
          <w:p w14:paraId="75D89EB6" w14:textId="77777777" w:rsidR="0074077D" w:rsidRPr="002E2924" w:rsidRDefault="0074077D" w:rsidP="0074077D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50" w:type="dxa"/>
            <w:vAlign w:val="bottom"/>
          </w:tcPr>
          <w:p w14:paraId="124D9DB6" w14:textId="77777777" w:rsidR="0074077D" w:rsidRPr="002E2924" w:rsidRDefault="0074077D" w:rsidP="0074077D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ธุรกิจสินทรัพย์ดิจิทัล</w:t>
            </w:r>
          </w:p>
        </w:tc>
        <w:tc>
          <w:tcPr>
            <w:tcW w:w="1150" w:type="dxa"/>
            <w:vAlign w:val="bottom"/>
          </w:tcPr>
          <w:p w14:paraId="20FAC3BF" w14:textId="54E00205" w:rsidR="0074077D" w:rsidRPr="002E2924" w:rsidRDefault="0074077D" w:rsidP="0074077D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</w:t>
            </w:r>
            <w:r w:rsidR="00AA2A4F"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                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1115" w:type="dxa"/>
            <w:vAlign w:val="bottom"/>
          </w:tcPr>
          <w:p w14:paraId="46A810AE" w14:textId="6C988A94" w:rsidR="0074077D" w:rsidRPr="002E2924" w:rsidRDefault="0074077D" w:rsidP="0074077D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ธุรกิจการลงทุน</w:t>
            </w:r>
            <w:r w:rsidR="000B5EA3"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             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และอื่น ๆ</w:t>
            </w:r>
          </w:p>
        </w:tc>
        <w:tc>
          <w:tcPr>
            <w:tcW w:w="1151" w:type="dxa"/>
            <w:gridSpan w:val="2"/>
            <w:vAlign w:val="bottom"/>
          </w:tcPr>
          <w:p w14:paraId="3894BA94" w14:textId="77777777" w:rsidR="0074077D" w:rsidRPr="002E2924" w:rsidRDefault="0074077D" w:rsidP="0074077D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2E2924" w:rsidRPr="002E2924" w14:paraId="2BA40246" w14:textId="77777777" w:rsidTr="00240E77">
        <w:tc>
          <w:tcPr>
            <w:tcW w:w="2411" w:type="dxa"/>
            <w:vAlign w:val="bottom"/>
          </w:tcPr>
          <w:p w14:paraId="28CEEEB1" w14:textId="77777777" w:rsidR="0074077D" w:rsidRPr="002E2924" w:rsidRDefault="0074077D" w:rsidP="0074077D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55" w:type="dxa"/>
            <w:vAlign w:val="bottom"/>
          </w:tcPr>
          <w:p w14:paraId="25A7BE2A" w14:textId="57DA8E35" w:rsidR="0074077D" w:rsidRPr="002E2924" w:rsidRDefault="0082391D" w:rsidP="0074077D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204,286</w:t>
            </w:r>
          </w:p>
        </w:tc>
        <w:tc>
          <w:tcPr>
            <w:tcW w:w="1159" w:type="dxa"/>
            <w:vAlign w:val="bottom"/>
          </w:tcPr>
          <w:p w14:paraId="2F371E23" w14:textId="4BB37C0E" w:rsidR="0074077D" w:rsidRPr="002E2924" w:rsidRDefault="00432A7C" w:rsidP="0074077D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1,777</w:t>
            </w:r>
          </w:p>
        </w:tc>
        <w:tc>
          <w:tcPr>
            <w:tcW w:w="1150" w:type="dxa"/>
            <w:vAlign w:val="bottom"/>
          </w:tcPr>
          <w:p w14:paraId="708BE620" w14:textId="3E752E84" w:rsidR="0074077D" w:rsidRPr="002E2924" w:rsidRDefault="00432A7C" w:rsidP="0074077D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65,849</w:t>
            </w:r>
          </w:p>
        </w:tc>
        <w:tc>
          <w:tcPr>
            <w:tcW w:w="1150" w:type="dxa"/>
            <w:vAlign w:val="bottom"/>
          </w:tcPr>
          <w:p w14:paraId="20C662FC" w14:textId="5865A14B" w:rsidR="0074077D" w:rsidRPr="002E2924" w:rsidRDefault="00432A7C" w:rsidP="0074077D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4,670</w:t>
            </w:r>
          </w:p>
        </w:tc>
        <w:tc>
          <w:tcPr>
            <w:tcW w:w="1115" w:type="dxa"/>
            <w:vAlign w:val="bottom"/>
          </w:tcPr>
          <w:p w14:paraId="4208496B" w14:textId="2D0DDC3F" w:rsidR="0074077D" w:rsidRPr="002E2924" w:rsidRDefault="00432A7C" w:rsidP="0074077D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75,182</w:t>
            </w:r>
          </w:p>
        </w:tc>
        <w:tc>
          <w:tcPr>
            <w:tcW w:w="1151" w:type="dxa"/>
            <w:gridSpan w:val="2"/>
            <w:vAlign w:val="bottom"/>
          </w:tcPr>
          <w:p w14:paraId="52F56802" w14:textId="3798C638" w:rsidR="0074077D" w:rsidRPr="002E2924" w:rsidRDefault="0082391D" w:rsidP="0074077D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351,764</w:t>
            </w:r>
          </w:p>
        </w:tc>
      </w:tr>
      <w:tr w:rsidR="002E2924" w:rsidRPr="002E2924" w14:paraId="239C2514" w14:textId="77777777" w:rsidTr="00240E77">
        <w:tc>
          <w:tcPr>
            <w:tcW w:w="2411" w:type="dxa"/>
            <w:vAlign w:val="bottom"/>
          </w:tcPr>
          <w:p w14:paraId="4DF80056" w14:textId="77777777" w:rsidR="0074077D" w:rsidRPr="002E2924" w:rsidRDefault="0074077D" w:rsidP="0074077D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155" w:type="dxa"/>
            <w:vAlign w:val="bottom"/>
          </w:tcPr>
          <w:p w14:paraId="3E31B2F7" w14:textId="6C429A4F" w:rsidR="0074077D" w:rsidRPr="002E2924" w:rsidRDefault="0082391D" w:rsidP="0074077D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204,286</w:t>
            </w:r>
          </w:p>
        </w:tc>
        <w:tc>
          <w:tcPr>
            <w:tcW w:w="1159" w:type="dxa"/>
            <w:vAlign w:val="bottom"/>
          </w:tcPr>
          <w:p w14:paraId="13AB91C3" w14:textId="0A031ED6" w:rsidR="0074077D" w:rsidRPr="002E2924" w:rsidRDefault="00432A7C" w:rsidP="0074077D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1,777</w:t>
            </w:r>
          </w:p>
        </w:tc>
        <w:tc>
          <w:tcPr>
            <w:tcW w:w="1150" w:type="dxa"/>
            <w:vAlign w:val="bottom"/>
          </w:tcPr>
          <w:p w14:paraId="3803AC20" w14:textId="79E4A6C7" w:rsidR="0074077D" w:rsidRPr="002E2924" w:rsidRDefault="00432A7C" w:rsidP="0074077D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65,849</w:t>
            </w:r>
          </w:p>
        </w:tc>
        <w:tc>
          <w:tcPr>
            <w:tcW w:w="1150" w:type="dxa"/>
            <w:vAlign w:val="bottom"/>
          </w:tcPr>
          <w:p w14:paraId="4A7D411A" w14:textId="47417094" w:rsidR="0074077D" w:rsidRPr="002E2924" w:rsidRDefault="00432A7C" w:rsidP="0074077D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4,670</w:t>
            </w:r>
          </w:p>
        </w:tc>
        <w:tc>
          <w:tcPr>
            <w:tcW w:w="1115" w:type="dxa"/>
            <w:vAlign w:val="bottom"/>
          </w:tcPr>
          <w:p w14:paraId="7FEF09A2" w14:textId="21213AC0" w:rsidR="0074077D" w:rsidRPr="002E2924" w:rsidRDefault="00432A7C" w:rsidP="0074077D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75,182</w:t>
            </w:r>
          </w:p>
        </w:tc>
        <w:tc>
          <w:tcPr>
            <w:tcW w:w="1151" w:type="dxa"/>
            <w:gridSpan w:val="2"/>
            <w:vAlign w:val="bottom"/>
          </w:tcPr>
          <w:p w14:paraId="10518D08" w14:textId="4FAA056C" w:rsidR="0074077D" w:rsidRPr="002E2924" w:rsidRDefault="0082391D" w:rsidP="0074077D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351,764</w:t>
            </w:r>
          </w:p>
        </w:tc>
      </w:tr>
      <w:tr w:rsidR="002E2924" w:rsidRPr="002E2924" w14:paraId="0D5BBE7F" w14:textId="77777777" w:rsidTr="00240E77">
        <w:tc>
          <w:tcPr>
            <w:tcW w:w="2411" w:type="dxa"/>
            <w:vAlign w:val="bottom"/>
          </w:tcPr>
          <w:p w14:paraId="38473A72" w14:textId="77777777" w:rsidR="0074077D" w:rsidRPr="002E2924" w:rsidRDefault="0074077D" w:rsidP="0074077D">
            <w:pPr>
              <w:tabs>
                <w:tab w:val="left" w:pos="540"/>
              </w:tabs>
              <w:ind w:left="163" w:hanging="163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155" w:type="dxa"/>
            <w:vAlign w:val="bottom"/>
          </w:tcPr>
          <w:p w14:paraId="1F99FA83" w14:textId="66D61575" w:rsidR="0074077D" w:rsidRPr="002E2924" w:rsidRDefault="00571425" w:rsidP="0074077D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204,286</w:t>
            </w:r>
          </w:p>
        </w:tc>
        <w:tc>
          <w:tcPr>
            <w:tcW w:w="1159" w:type="dxa"/>
            <w:vAlign w:val="bottom"/>
          </w:tcPr>
          <w:p w14:paraId="712C37EC" w14:textId="12DDA953" w:rsidR="0074077D" w:rsidRPr="002E2924" w:rsidRDefault="00432A7C" w:rsidP="0074077D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(46,799)</w:t>
            </w:r>
          </w:p>
        </w:tc>
        <w:tc>
          <w:tcPr>
            <w:tcW w:w="1150" w:type="dxa"/>
            <w:vAlign w:val="bottom"/>
          </w:tcPr>
          <w:p w14:paraId="486A4BC0" w14:textId="09E79E11" w:rsidR="0074077D" w:rsidRPr="002E2924" w:rsidRDefault="00D77565" w:rsidP="0074077D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(76,203)</w:t>
            </w:r>
          </w:p>
        </w:tc>
        <w:tc>
          <w:tcPr>
            <w:tcW w:w="1150" w:type="dxa"/>
            <w:vAlign w:val="bottom"/>
          </w:tcPr>
          <w:p w14:paraId="60243677" w14:textId="53A00B0A" w:rsidR="0074077D" w:rsidRPr="002E2924" w:rsidRDefault="00D77565" w:rsidP="0074077D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(7,</w:t>
            </w:r>
            <w:r w:rsidR="00571425"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329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  <w:tc>
          <w:tcPr>
            <w:tcW w:w="1115" w:type="dxa"/>
            <w:vAlign w:val="bottom"/>
          </w:tcPr>
          <w:p w14:paraId="30E8D7B2" w14:textId="64EA4D9D" w:rsidR="0074077D" w:rsidRPr="002E2924" w:rsidRDefault="00D77565" w:rsidP="0074077D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75,182</w:t>
            </w:r>
          </w:p>
        </w:tc>
        <w:tc>
          <w:tcPr>
            <w:tcW w:w="1151" w:type="dxa"/>
            <w:gridSpan w:val="2"/>
            <w:vAlign w:val="bottom"/>
          </w:tcPr>
          <w:p w14:paraId="6FA7A46C" w14:textId="3CC4BA65" w:rsidR="0074077D" w:rsidRPr="002E2924" w:rsidRDefault="00D77565" w:rsidP="0074077D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149,</w:t>
            </w:r>
            <w:r w:rsidR="0082391D"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137</w:t>
            </w:r>
          </w:p>
        </w:tc>
      </w:tr>
      <w:tr w:rsidR="002E2924" w:rsidRPr="002E2924" w14:paraId="0CD0F0D4" w14:textId="77777777" w:rsidTr="00240E77">
        <w:tc>
          <w:tcPr>
            <w:tcW w:w="2411" w:type="dxa"/>
            <w:vAlign w:val="bottom"/>
          </w:tcPr>
          <w:p w14:paraId="13A7B9F9" w14:textId="77777777" w:rsidR="0074077D" w:rsidRPr="002E2924" w:rsidRDefault="0074077D" w:rsidP="00AA2A4F">
            <w:pPr>
              <w:tabs>
                <w:tab w:val="left" w:pos="540"/>
              </w:tabs>
              <w:ind w:left="163" w:right="-130" w:hanging="163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55" w:type="dxa"/>
            <w:vAlign w:val="bottom"/>
          </w:tcPr>
          <w:p w14:paraId="249642E6" w14:textId="77777777" w:rsidR="0074077D" w:rsidRPr="002E2924" w:rsidRDefault="0074077D" w:rsidP="0074077D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3391494C" w14:textId="77777777" w:rsidR="0074077D" w:rsidRPr="002E2924" w:rsidRDefault="0074077D" w:rsidP="0074077D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67B5B6FB" w14:textId="77777777" w:rsidR="0074077D" w:rsidRPr="002E2924" w:rsidRDefault="0074077D" w:rsidP="0074077D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0A72040D" w14:textId="77777777" w:rsidR="0074077D" w:rsidRPr="002E2924" w:rsidRDefault="0074077D" w:rsidP="0074077D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15" w:type="dxa"/>
            <w:vAlign w:val="bottom"/>
          </w:tcPr>
          <w:p w14:paraId="4139BB3C" w14:textId="684A6E30" w:rsidR="0074077D" w:rsidRPr="002E2924" w:rsidRDefault="0074077D" w:rsidP="0074077D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5ED0D6E5" w14:textId="77777777" w:rsidR="0074077D" w:rsidRPr="002E2924" w:rsidRDefault="0074077D" w:rsidP="0074077D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2E2924" w:rsidRPr="002E2924" w14:paraId="36297453" w14:textId="77777777" w:rsidTr="00240E77">
        <w:tc>
          <w:tcPr>
            <w:tcW w:w="2411" w:type="dxa"/>
            <w:vAlign w:val="bottom"/>
          </w:tcPr>
          <w:p w14:paraId="23944D4D" w14:textId="24C48678" w:rsidR="0074077D" w:rsidRPr="002E2924" w:rsidRDefault="0074077D" w:rsidP="0074077D">
            <w:pPr>
              <w:ind w:left="343" w:hanging="180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5" w:type="dxa"/>
            <w:vAlign w:val="bottom"/>
          </w:tcPr>
          <w:p w14:paraId="0B6658EB" w14:textId="77777777" w:rsidR="0074077D" w:rsidRPr="002E2924" w:rsidRDefault="0074077D" w:rsidP="0074077D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706DEFF5" w14:textId="77777777" w:rsidR="0074077D" w:rsidRPr="002E2924" w:rsidRDefault="0074077D" w:rsidP="0074077D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449B79DF" w14:textId="77777777" w:rsidR="0074077D" w:rsidRPr="002E2924" w:rsidRDefault="0074077D" w:rsidP="0074077D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6F8A0B63" w14:textId="77777777" w:rsidR="0074077D" w:rsidRPr="002E2924" w:rsidRDefault="0074077D" w:rsidP="0074077D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15" w:type="dxa"/>
            <w:vAlign w:val="bottom"/>
          </w:tcPr>
          <w:p w14:paraId="1B9F4132" w14:textId="76F3517C" w:rsidR="0074077D" w:rsidRPr="002E2924" w:rsidRDefault="0074077D" w:rsidP="0074077D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4794E531" w14:textId="13E9DB8E" w:rsidR="0074077D" w:rsidRPr="002E2924" w:rsidRDefault="00D77565" w:rsidP="0074077D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1,626</w:t>
            </w:r>
          </w:p>
        </w:tc>
      </w:tr>
      <w:tr w:rsidR="002E2924" w:rsidRPr="002E2924" w14:paraId="5FDA2214" w14:textId="77777777" w:rsidTr="00240E77">
        <w:tc>
          <w:tcPr>
            <w:tcW w:w="2411" w:type="dxa"/>
            <w:vAlign w:val="bottom"/>
          </w:tcPr>
          <w:p w14:paraId="6F6060BA" w14:textId="2B56B338" w:rsidR="0074077D" w:rsidRPr="002E2924" w:rsidRDefault="0074077D" w:rsidP="0074077D">
            <w:pPr>
              <w:ind w:left="343" w:right="-104" w:hanging="180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155" w:type="dxa"/>
            <w:vAlign w:val="bottom"/>
          </w:tcPr>
          <w:p w14:paraId="5F6BB1D6" w14:textId="77777777" w:rsidR="0074077D" w:rsidRPr="002E2924" w:rsidRDefault="0074077D" w:rsidP="0074077D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419238BB" w14:textId="77777777" w:rsidR="0074077D" w:rsidRPr="002E2924" w:rsidRDefault="0074077D" w:rsidP="0074077D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21973D8B" w14:textId="77777777" w:rsidR="0074077D" w:rsidRPr="002E2924" w:rsidRDefault="0074077D" w:rsidP="0074077D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482AE7BB" w14:textId="77777777" w:rsidR="0074077D" w:rsidRPr="002E2924" w:rsidRDefault="0074077D" w:rsidP="0074077D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15" w:type="dxa"/>
            <w:vAlign w:val="bottom"/>
          </w:tcPr>
          <w:p w14:paraId="4220CEA5" w14:textId="1DE3D339" w:rsidR="0074077D" w:rsidRPr="002E2924" w:rsidRDefault="0074077D" w:rsidP="0074077D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7FA45EEA" w14:textId="15AF1301" w:rsidR="0074077D" w:rsidRPr="002E2924" w:rsidRDefault="00D77565" w:rsidP="0074077D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(67,54</w:t>
            </w:r>
            <w:r w:rsidR="00571425"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3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)</w:t>
            </w:r>
          </w:p>
        </w:tc>
      </w:tr>
      <w:tr w:rsidR="002E2924" w:rsidRPr="002E2924" w14:paraId="1E02B29F" w14:textId="77777777" w:rsidTr="00240E77">
        <w:tc>
          <w:tcPr>
            <w:tcW w:w="2411" w:type="dxa"/>
            <w:vAlign w:val="bottom"/>
          </w:tcPr>
          <w:p w14:paraId="4E5A48D5" w14:textId="0CEA1D45" w:rsidR="0074077D" w:rsidRPr="002E2924" w:rsidRDefault="0074077D" w:rsidP="0074077D">
            <w:pPr>
              <w:ind w:left="343" w:hanging="180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ภาษีเงินได้ 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- </w:t>
            </w:r>
            <w:r w:rsidR="00240E77"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รายได้</w:t>
            </w:r>
          </w:p>
        </w:tc>
        <w:tc>
          <w:tcPr>
            <w:tcW w:w="1155" w:type="dxa"/>
            <w:vAlign w:val="bottom"/>
          </w:tcPr>
          <w:p w14:paraId="78A8FEF9" w14:textId="77777777" w:rsidR="0074077D" w:rsidRPr="002E2924" w:rsidRDefault="0074077D" w:rsidP="0074077D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064A905F" w14:textId="77777777" w:rsidR="0074077D" w:rsidRPr="002E2924" w:rsidRDefault="0074077D" w:rsidP="0074077D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75912E00" w14:textId="77777777" w:rsidR="0074077D" w:rsidRPr="002E2924" w:rsidRDefault="0074077D" w:rsidP="0074077D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3921420F" w14:textId="77777777" w:rsidR="0074077D" w:rsidRPr="002E2924" w:rsidRDefault="0074077D" w:rsidP="0074077D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15" w:type="dxa"/>
            <w:vAlign w:val="bottom"/>
          </w:tcPr>
          <w:p w14:paraId="5D9EBD9E" w14:textId="3108C95A" w:rsidR="0074077D" w:rsidRPr="002E2924" w:rsidRDefault="0074077D" w:rsidP="0074077D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2DDD4DE9" w14:textId="07B902E3" w:rsidR="0074077D" w:rsidRPr="002E2924" w:rsidRDefault="00D77565" w:rsidP="0074077D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4,897</w:t>
            </w:r>
          </w:p>
        </w:tc>
      </w:tr>
      <w:tr w:rsidR="0074077D" w:rsidRPr="002E2924" w14:paraId="3EC20ABA" w14:textId="77777777" w:rsidTr="00240E77">
        <w:tc>
          <w:tcPr>
            <w:tcW w:w="2411" w:type="dxa"/>
            <w:vAlign w:val="bottom"/>
          </w:tcPr>
          <w:p w14:paraId="688B4278" w14:textId="0E687BDC" w:rsidR="0074077D" w:rsidRPr="002E2924" w:rsidRDefault="00240E77" w:rsidP="0074077D">
            <w:pPr>
              <w:ind w:left="163" w:hanging="163"/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</w:t>
            </w:r>
            <w:r w:rsidR="0074077D"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สุทธิ</w:t>
            </w:r>
          </w:p>
        </w:tc>
        <w:tc>
          <w:tcPr>
            <w:tcW w:w="1155" w:type="dxa"/>
            <w:vAlign w:val="bottom"/>
          </w:tcPr>
          <w:p w14:paraId="4181E516" w14:textId="77777777" w:rsidR="0074077D" w:rsidRPr="002E2924" w:rsidRDefault="0074077D" w:rsidP="0074077D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2F3E619F" w14:textId="77777777" w:rsidR="0074077D" w:rsidRPr="002E2924" w:rsidRDefault="0074077D" w:rsidP="0074077D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0733E86E" w14:textId="77777777" w:rsidR="0074077D" w:rsidRPr="002E2924" w:rsidRDefault="0074077D" w:rsidP="0074077D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544BED9D" w14:textId="77777777" w:rsidR="0074077D" w:rsidRPr="002E2924" w:rsidRDefault="0074077D" w:rsidP="0074077D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15" w:type="dxa"/>
            <w:vAlign w:val="bottom"/>
          </w:tcPr>
          <w:p w14:paraId="6D688B5D" w14:textId="4BF01469" w:rsidR="0074077D" w:rsidRPr="002E2924" w:rsidRDefault="0074077D" w:rsidP="0074077D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5EB772F5" w14:textId="0870106D" w:rsidR="0074077D" w:rsidRPr="002E2924" w:rsidRDefault="007217D7" w:rsidP="0074077D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88,</w:t>
            </w:r>
            <w:r w:rsidR="0082391D"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117</w:t>
            </w:r>
          </w:p>
        </w:tc>
      </w:tr>
    </w:tbl>
    <w:p w14:paraId="386DCF34" w14:textId="67B2CA3E" w:rsidR="00C0539F" w:rsidRPr="002E2924" w:rsidRDefault="00C0539F">
      <w:pPr>
        <w:rPr>
          <w:rFonts w:asciiTheme="majorBidi" w:hAnsiTheme="majorBidi" w:cstheme="majorBidi"/>
          <w:color w:val="auto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206"/>
        <w:gridCol w:w="1206"/>
        <w:gridCol w:w="1206"/>
        <w:gridCol w:w="1206"/>
        <w:gridCol w:w="1206"/>
      </w:tblGrid>
      <w:tr w:rsidR="002E2924" w:rsidRPr="002E2924" w14:paraId="6CD15B44" w14:textId="77777777" w:rsidTr="00EF5153">
        <w:tc>
          <w:tcPr>
            <w:tcW w:w="3150" w:type="dxa"/>
          </w:tcPr>
          <w:p w14:paraId="03CBA94B" w14:textId="5EB748B9" w:rsidR="00257658" w:rsidRPr="002E2924" w:rsidRDefault="00257658" w:rsidP="00BD0067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6030" w:type="dxa"/>
            <w:gridSpan w:val="5"/>
          </w:tcPr>
          <w:p w14:paraId="372A4CCE" w14:textId="77777777" w:rsidR="00257658" w:rsidRPr="002E2924" w:rsidRDefault="00257658" w:rsidP="00BD006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(หน่วย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: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พันบาท)</w:t>
            </w:r>
          </w:p>
        </w:tc>
      </w:tr>
      <w:tr w:rsidR="002E2924" w:rsidRPr="002E2924" w14:paraId="09435C91" w14:textId="77777777" w:rsidTr="00EF5153">
        <w:tc>
          <w:tcPr>
            <w:tcW w:w="3150" w:type="dxa"/>
          </w:tcPr>
          <w:p w14:paraId="36A73724" w14:textId="77777777" w:rsidR="00257658" w:rsidRPr="002E2924" w:rsidRDefault="00257658" w:rsidP="00BD0067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6030" w:type="dxa"/>
            <w:gridSpan w:val="5"/>
          </w:tcPr>
          <w:p w14:paraId="47FB283C" w14:textId="510589E2" w:rsidR="00257658" w:rsidRPr="002E2924" w:rsidRDefault="00257658" w:rsidP="00BD006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2563</w:t>
            </w:r>
          </w:p>
        </w:tc>
      </w:tr>
      <w:tr w:rsidR="002E2924" w:rsidRPr="002E2924" w14:paraId="4DF7A0EE" w14:textId="77777777" w:rsidTr="00EF5153">
        <w:tc>
          <w:tcPr>
            <w:tcW w:w="3150" w:type="dxa"/>
          </w:tcPr>
          <w:p w14:paraId="7842E730" w14:textId="77777777" w:rsidR="00257658" w:rsidRPr="002E2924" w:rsidRDefault="00257658" w:rsidP="00BD0067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39AC0556" w14:textId="77777777" w:rsidR="00257658" w:rsidRPr="002E2924" w:rsidRDefault="00257658" w:rsidP="00BD006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206" w:type="dxa"/>
            <w:vAlign w:val="bottom"/>
          </w:tcPr>
          <w:p w14:paraId="17559979" w14:textId="77777777" w:rsidR="00257658" w:rsidRPr="002E2924" w:rsidRDefault="00257658" w:rsidP="00BD006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206" w:type="dxa"/>
            <w:vAlign w:val="bottom"/>
          </w:tcPr>
          <w:p w14:paraId="49ED79A5" w14:textId="77777777" w:rsidR="00257658" w:rsidRPr="002E2924" w:rsidRDefault="00257658" w:rsidP="00BD006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ธุรกิจสินทรัพย์ดิจิทัล</w:t>
            </w:r>
          </w:p>
        </w:tc>
        <w:tc>
          <w:tcPr>
            <w:tcW w:w="1206" w:type="dxa"/>
            <w:vAlign w:val="bottom"/>
          </w:tcPr>
          <w:p w14:paraId="36607BBE" w14:textId="77777777" w:rsidR="00257658" w:rsidRPr="002E2924" w:rsidRDefault="00257658" w:rsidP="00BD006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ธุรกิจการลงทุนและอื่น ๆ</w:t>
            </w:r>
          </w:p>
        </w:tc>
        <w:tc>
          <w:tcPr>
            <w:tcW w:w="1206" w:type="dxa"/>
            <w:vAlign w:val="bottom"/>
          </w:tcPr>
          <w:p w14:paraId="2E7808D5" w14:textId="77777777" w:rsidR="00257658" w:rsidRPr="002E2924" w:rsidRDefault="00257658" w:rsidP="00BD006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2E2924" w:rsidRPr="002E2924" w14:paraId="2BAAE39D" w14:textId="77777777" w:rsidTr="00EF5153">
        <w:tc>
          <w:tcPr>
            <w:tcW w:w="3150" w:type="dxa"/>
          </w:tcPr>
          <w:p w14:paraId="2FE5A43A" w14:textId="77777777" w:rsidR="00257658" w:rsidRPr="002E2924" w:rsidRDefault="00257658" w:rsidP="00BD0067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206" w:type="dxa"/>
          </w:tcPr>
          <w:p w14:paraId="17DA0FC7" w14:textId="77777777" w:rsidR="00257658" w:rsidRPr="002E2924" w:rsidRDefault="00257658" w:rsidP="00BD0067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81,727</w:t>
            </w:r>
          </w:p>
        </w:tc>
        <w:tc>
          <w:tcPr>
            <w:tcW w:w="1206" w:type="dxa"/>
          </w:tcPr>
          <w:p w14:paraId="239BFC71" w14:textId="77777777" w:rsidR="00257658" w:rsidRPr="002E2924" w:rsidRDefault="00257658" w:rsidP="00BD0067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885</w:t>
            </w:r>
          </w:p>
        </w:tc>
        <w:tc>
          <w:tcPr>
            <w:tcW w:w="1206" w:type="dxa"/>
          </w:tcPr>
          <w:p w14:paraId="323048E7" w14:textId="77777777" w:rsidR="00257658" w:rsidRPr="002E2924" w:rsidRDefault="00257658" w:rsidP="00BD0067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28,779</w:t>
            </w:r>
          </w:p>
        </w:tc>
        <w:tc>
          <w:tcPr>
            <w:tcW w:w="1206" w:type="dxa"/>
          </w:tcPr>
          <w:p w14:paraId="01699532" w14:textId="77777777" w:rsidR="00257658" w:rsidRPr="002E2924" w:rsidRDefault="00257658" w:rsidP="00BD0067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17,610</w:t>
            </w:r>
          </w:p>
        </w:tc>
        <w:tc>
          <w:tcPr>
            <w:tcW w:w="1206" w:type="dxa"/>
          </w:tcPr>
          <w:p w14:paraId="4A8D5962" w14:textId="77777777" w:rsidR="00257658" w:rsidRPr="002E2924" w:rsidRDefault="00257658" w:rsidP="00BD0067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129,001</w:t>
            </w:r>
          </w:p>
        </w:tc>
      </w:tr>
      <w:tr w:rsidR="002E2924" w:rsidRPr="002E2924" w14:paraId="45B9BF00" w14:textId="77777777" w:rsidTr="00EF5153">
        <w:tc>
          <w:tcPr>
            <w:tcW w:w="3150" w:type="dxa"/>
          </w:tcPr>
          <w:p w14:paraId="55EAC943" w14:textId="77777777" w:rsidR="00257658" w:rsidRPr="002E2924" w:rsidRDefault="00257658" w:rsidP="00BD0067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206" w:type="dxa"/>
          </w:tcPr>
          <w:p w14:paraId="2B37F744" w14:textId="77777777" w:rsidR="00257658" w:rsidRPr="002E2924" w:rsidRDefault="00257658" w:rsidP="00BD0067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81,727</w:t>
            </w:r>
          </w:p>
        </w:tc>
        <w:tc>
          <w:tcPr>
            <w:tcW w:w="1206" w:type="dxa"/>
          </w:tcPr>
          <w:p w14:paraId="1D15C312" w14:textId="77777777" w:rsidR="00257658" w:rsidRPr="002E2924" w:rsidRDefault="00257658" w:rsidP="00BD0067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885</w:t>
            </w:r>
          </w:p>
        </w:tc>
        <w:tc>
          <w:tcPr>
            <w:tcW w:w="1206" w:type="dxa"/>
          </w:tcPr>
          <w:p w14:paraId="66E95B6F" w14:textId="77777777" w:rsidR="00257658" w:rsidRPr="002E2924" w:rsidRDefault="00257658" w:rsidP="00BD0067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28,779</w:t>
            </w:r>
          </w:p>
        </w:tc>
        <w:tc>
          <w:tcPr>
            <w:tcW w:w="1206" w:type="dxa"/>
          </w:tcPr>
          <w:p w14:paraId="21659F9F" w14:textId="77777777" w:rsidR="00257658" w:rsidRPr="002E2924" w:rsidRDefault="00257658" w:rsidP="00BD0067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17,610</w:t>
            </w:r>
          </w:p>
        </w:tc>
        <w:tc>
          <w:tcPr>
            <w:tcW w:w="1206" w:type="dxa"/>
          </w:tcPr>
          <w:p w14:paraId="52A9589F" w14:textId="77777777" w:rsidR="00257658" w:rsidRPr="002E2924" w:rsidRDefault="00257658" w:rsidP="00BD0067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129,001</w:t>
            </w:r>
          </w:p>
        </w:tc>
      </w:tr>
      <w:tr w:rsidR="002E2924" w:rsidRPr="002E2924" w14:paraId="2D8B7439" w14:textId="77777777" w:rsidTr="00EF5153">
        <w:tc>
          <w:tcPr>
            <w:tcW w:w="3150" w:type="dxa"/>
          </w:tcPr>
          <w:p w14:paraId="01E14AC8" w14:textId="77777777" w:rsidR="00257658" w:rsidRPr="002E2924" w:rsidRDefault="00257658" w:rsidP="00BD0067">
            <w:pPr>
              <w:tabs>
                <w:tab w:val="left" w:pos="540"/>
              </w:tabs>
              <w:ind w:right="-104"/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206" w:type="dxa"/>
          </w:tcPr>
          <w:p w14:paraId="3AFE7DB9" w14:textId="77777777" w:rsidR="00257658" w:rsidRPr="002E2924" w:rsidRDefault="00257658" w:rsidP="00BD0067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81,727</w:t>
            </w:r>
          </w:p>
        </w:tc>
        <w:tc>
          <w:tcPr>
            <w:tcW w:w="1206" w:type="dxa"/>
          </w:tcPr>
          <w:p w14:paraId="5029FC59" w14:textId="77777777" w:rsidR="00257658" w:rsidRPr="002E2924" w:rsidRDefault="00257658" w:rsidP="00BD0067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(41,747)</w:t>
            </w:r>
          </w:p>
        </w:tc>
        <w:tc>
          <w:tcPr>
            <w:tcW w:w="1206" w:type="dxa"/>
          </w:tcPr>
          <w:p w14:paraId="75C2C084" w14:textId="77777777" w:rsidR="00257658" w:rsidRPr="002E2924" w:rsidRDefault="00257658" w:rsidP="00BD0067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(64,752)</w:t>
            </w:r>
          </w:p>
        </w:tc>
        <w:tc>
          <w:tcPr>
            <w:tcW w:w="1206" w:type="dxa"/>
          </w:tcPr>
          <w:p w14:paraId="4B606E28" w14:textId="77777777" w:rsidR="00257658" w:rsidRPr="002E2924" w:rsidRDefault="00257658" w:rsidP="00BD0067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17,610</w:t>
            </w:r>
          </w:p>
        </w:tc>
        <w:tc>
          <w:tcPr>
            <w:tcW w:w="1206" w:type="dxa"/>
          </w:tcPr>
          <w:p w14:paraId="4D6EC514" w14:textId="77777777" w:rsidR="00257658" w:rsidRPr="002E2924" w:rsidRDefault="00257658" w:rsidP="00BD0067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(7,162)</w:t>
            </w:r>
          </w:p>
        </w:tc>
      </w:tr>
      <w:tr w:rsidR="002E2924" w:rsidRPr="002E2924" w14:paraId="11E2673E" w14:textId="77777777" w:rsidTr="00EF5153">
        <w:tc>
          <w:tcPr>
            <w:tcW w:w="3150" w:type="dxa"/>
          </w:tcPr>
          <w:p w14:paraId="59F66E05" w14:textId="77777777" w:rsidR="00257658" w:rsidRPr="002E2924" w:rsidRDefault="00257658" w:rsidP="00BD0067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06" w:type="dxa"/>
          </w:tcPr>
          <w:p w14:paraId="5DE7A250" w14:textId="77777777" w:rsidR="00257658" w:rsidRPr="002E2924" w:rsidRDefault="00257658" w:rsidP="00BD0067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06" w:type="dxa"/>
          </w:tcPr>
          <w:p w14:paraId="1A4AB181" w14:textId="77777777" w:rsidR="00257658" w:rsidRPr="002E2924" w:rsidRDefault="00257658" w:rsidP="00BD0067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06" w:type="dxa"/>
          </w:tcPr>
          <w:p w14:paraId="3E885E8E" w14:textId="77777777" w:rsidR="00257658" w:rsidRPr="002E2924" w:rsidRDefault="00257658" w:rsidP="00BD0067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06" w:type="dxa"/>
          </w:tcPr>
          <w:p w14:paraId="10A04C60" w14:textId="77777777" w:rsidR="00257658" w:rsidRPr="002E2924" w:rsidRDefault="00257658" w:rsidP="00BD0067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06" w:type="dxa"/>
          </w:tcPr>
          <w:p w14:paraId="709EA9BB" w14:textId="77777777" w:rsidR="00257658" w:rsidRPr="002E2924" w:rsidRDefault="00257658" w:rsidP="00BD0067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2E2924" w:rsidRPr="002E2924" w14:paraId="6EC03D6E" w14:textId="77777777" w:rsidTr="00EF5153">
        <w:tc>
          <w:tcPr>
            <w:tcW w:w="3150" w:type="dxa"/>
          </w:tcPr>
          <w:p w14:paraId="0C31ACE0" w14:textId="77777777" w:rsidR="00257658" w:rsidRPr="002E2924" w:rsidRDefault="00257658" w:rsidP="00BD0067">
            <w:pPr>
              <w:ind w:left="163" w:hanging="163"/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ab/>
              <w:t>รายได้อื่น</w:t>
            </w:r>
          </w:p>
        </w:tc>
        <w:tc>
          <w:tcPr>
            <w:tcW w:w="1206" w:type="dxa"/>
          </w:tcPr>
          <w:p w14:paraId="68C1C9D7" w14:textId="77777777" w:rsidR="00257658" w:rsidRPr="002E2924" w:rsidRDefault="00257658" w:rsidP="00BD0067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06" w:type="dxa"/>
          </w:tcPr>
          <w:p w14:paraId="6D692D58" w14:textId="77777777" w:rsidR="00257658" w:rsidRPr="002E2924" w:rsidRDefault="00257658" w:rsidP="00BD0067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06" w:type="dxa"/>
          </w:tcPr>
          <w:p w14:paraId="76FD8CEA" w14:textId="77777777" w:rsidR="00257658" w:rsidRPr="002E2924" w:rsidRDefault="00257658" w:rsidP="00BD0067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06" w:type="dxa"/>
          </w:tcPr>
          <w:p w14:paraId="7813E843" w14:textId="77777777" w:rsidR="00257658" w:rsidRPr="002E2924" w:rsidRDefault="00257658" w:rsidP="00BD0067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06" w:type="dxa"/>
          </w:tcPr>
          <w:p w14:paraId="2EC24AE7" w14:textId="77777777" w:rsidR="00257658" w:rsidRPr="002E2924" w:rsidRDefault="00257658" w:rsidP="00BD0067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12,097</w:t>
            </w:r>
          </w:p>
        </w:tc>
      </w:tr>
      <w:tr w:rsidR="002E2924" w:rsidRPr="002E2924" w14:paraId="578E5D26" w14:textId="77777777" w:rsidTr="00EF5153">
        <w:tc>
          <w:tcPr>
            <w:tcW w:w="3150" w:type="dxa"/>
          </w:tcPr>
          <w:p w14:paraId="6001AA08" w14:textId="77777777" w:rsidR="00257658" w:rsidRPr="002E2924" w:rsidRDefault="00257658" w:rsidP="00BD0067">
            <w:pPr>
              <w:ind w:left="163" w:hanging="163"/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ab/>
              <w:t>ค่าใช้จ่ายในการบริการและบริหาร</w:t>
            </w:r>
          </w:p>
        </w:tc>
        <w:tc>
          <w:tcPr>
            <w:tcW w:w="1206" w:type="dxa"/>
          </w:tcPr>
          <w:p w14:paraId="3AE4E586" w14:textId="77777777" w:rsidR="00257658" w:rsidRPr="002E2924" w:rsidRDefault="00257658" w:rsidP="00BD0067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06" w:type="dxa"/>
          </w:tcPr>
          <w:p w14:paraId="7A461FBE" w14:textId="77777777" w:rsidR="00257658" w:rsidRPr="002E2924" w:rsidRDefault="00257658" w:rsidP="00BD0067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06" w:type="dxa"/>
          </w:tcPr>
          <w:p w14:paraId="6F3CA299" w14:textId="77777777" w:rsidR="00257658" w:rsidRPr="002E2924" w:rsidRDefault="00257658" w:rsidP="00BD0067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06" w:type="dxa"/>
          </w:tcPr>
          <w:p w14:paraId="0436BB0D" w14:textId="77777777" w:rsidR="00257658" w:rsidRPr="002E2924" w:rsidRDefault="00257658" w:rsidP="00BD0067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06" w:type="dxa"/>
          </w:tcPr>
          <w:p w14:paraId="42B291C0" w14:textId="77777777" w:rsidR="00257658" w:rsidRPr="002E2924" w:rsidRDefault="00257658" w:rsidP="00BD0067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(16,654)</w:t>
            </w:r>
          </w:p>
        </w:tc>
      </w:tr>
      <w:tr w:rsidR="002E2924" w:rsidRPr="002E2924" w14:paraId="3C93A700" w14:textId="77777777" w:rsidTr="00EF5153">
        <w:tc>
          <w:tcPr>
            <w:tcW w:w="3150" w:type="dxa"/>
          </w:tcPr>
          <w:p w14:paraId="0B9851F3" w14:textId="77777777" w:rsidR="00257658" w:rsidRPr="002E2924" w:rsidRDefault="00257658" w:rsidP="00BD0067">
            <w:pPr>
              <w:ind w:left="163" w:hanging="163"/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ab/>
              <w:t xml:space="preserve">ภาษีเงินได้ 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- 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206" w:type="dxa"/>
          </w:tcPr>
          <w:p w14:paraId="6D8C9444" w14:textId="77777777" w:rsidR="00257658" w:rsidRPr="002E2924" w:rsidRDefault="00257658" w:rsidP="00BD0067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06" w:type="dxa"/>
          </w:tcPr>
          <w:p w14:paraId="4520EF5C" w14:textId="77777777" w:rsidR="00257658" w:rsidRPr="002E2924" w:rsidRDefault="00257658" w:rsidP="00BD0067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06" w:type="dxa"/>
          </w:tcPr>
          <w:p w14:paraId="1B8B839A" w14:textId="77777777" w:rsidR="00257658" w:rsidRPr="002E2924" w:rsidRDefault="00257658" w:rsidP="00BD0067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06" w:type="dxa"/>
          </w:tcPr>
          <w:p w14:paraId="524462FE" w14:textId="77777777" w:rsidR="00257658" w:rsidRPr="002E2924" w:rsidRDefault="00257658" w:rsidP="00BD0067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06" w:type="dxa"/>
          </w:tcPr>
          <w:p w14:paraId="24967F05" w14:textId="77777777" w:rsidR="00257658" w:rsidRPr="002E2924" w:rsidRDefault="00257658" w:rsidP="00BD0067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(4,898)</w:t>
            </w:r>
          </w:p>
        </w:tc>
      </w:tr>
      <w:tr w:rsidR="002E2924" w:rsidRPr="002E2924" w14:paraId="68944868" w14:textId="77777777" w:rsidTr="00EF5153">
        <w:tc>
          <w:tcPr>
            <w:tcW w:w="3150" w:type="dxa"/>
          </w:tcPr>
          <w:p w14:paraId="077A9015" w14:textId="77777777" w:rsidR="00257658" w:rsidRPr="002E2924" w:rsidRDefault="00257658" w:rsidP="00BD0067">
            <w:pPr>
              <w:ind w:left="163" w:hanging="163"/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ขาดทุนสุทธิ</w:t>
            </w:r>
          </w:p>
        </w:tc>
        <w:tc>
          <w:tcPr>
            <w:tcW w:w="1206" w:type="dxa"/>
          </w:tcPr>
          <w:p w14:paraId="03F62A62" w14:textId="77777777" w:rsidR="00257658" w:rsidRPr="002E2924" w:rsidRDefault="00257658" w:rsidP="00BD0067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06" w:type="dxa"/>
          </w:tcPr>
          <w:p w14:paraId="15C4A049" w14:textId="77777777" w:rsidR="00257658" w:rsidRPr="002E2924" w:rsidRDefault="00257658" w:rsidP="00BD0067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06" w:type="dxa"/>
          </w:tcPr>
          <w:p w14:paraId="3345CA37" w14:textId="77777777" w:rsidR="00257658" w:rsidRPr="002E2924" w:rsidRDefault="00257658" w:rsidP="00BD0067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06" w:type="dxa"/>
          </w:tcPr>
          <w:p w14:paraId="176B7494" w14:textId="77777777" w:rsidR="00257658" w:rsidRPr="002E2924" w:rsidRDefault="00257658" w:rsidP="00BD0067">
            <w:pP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206" w:type="dxa"/>
          </w:tcPr>
          <w:p w14:paraId="10640804" w14:textId="77777777" w:rsidR="00257658" w:rsidRPr="002E2924" w:rsidRDefault="00257658" w:rsidP="00BD0067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(16,617)</w:t>
            </w:r>
          </w:p>
        </w:tc>
      </w:tr>
    </w:tbl>
    <w:p w14:paraId="1BAABE83" w14:textId="76BB3894" w:rsidR="00257658" w:rsidRPr="002E2924" w:rsidRDefault="00257658" w:rsidP="00C0539F">
      <w:pPr>
        <w:spacing w:before="240" w:after="120"/>
        <w:ind w:left="547"/>
        <w:rPr>
          <w:rFonts w:asciiTheme="majorBidi" w:hAnsiTheme="majorBidi" w:cstheme="majorBidi"/>
          <w:color w:val="auto"/>
          <w:lang w:val="en-GB"/>
        </w:rPr>
      </w:pPr>
      <w:r w:rsidRPr="002E2924">
        <w:rPr>
          <w:rFonts w:asciiTheme="majorBidi" w:hAnsiTheme="majorBidi" w:cstheme="majorBidi"/>
          <w:color w:val="auto"/>
          <w:cs/>
          <w:lang w:val="en-GB"/>
        </w:rPr>
        <w:t xml:space="preserve">สินทรัพย์ของส่วนงานของกลุ่มบริษัท ณ วันที่ </w:t>
      </w:r>
      <w:r w:rsidRPr="002E2924">
        <w:rPr>
          <w:rFonts w:asciiTheme="majorBidi" w:hAnsiTheme="majorBidi" w:cstheme="majorBidi"/>
          <w:color w:val="auto"/>
          <w:lang w:val="en-GB"/>
        </w:rPr>
        <w:t>31</w:t>
      </w:r>
      <w:r w:rsidRPr="002E2924">
        <w:rPr>
          <w:rFonts w:asciiTheme="majorBidi" w:hAnsiTheme="majorBidi" w:cstheme="majorBidi"/>
          <w:color w:val="auto"/>
          <w:cs/>
          <w:lang w:val="en-GB"/>
        </w:rPr>
        <w:t xml:space="preserve"> ธันวาคม </w:t>
      </w:r>
      <w:r w:rsidRPr="002E2924">
        <w:rPr>
          <w:rFonts w:asciiTheme="majorBidi" w:hAnsiTheme="majorBidi" w:cstheme="majorBidi"/>
          <w:color w:val="auto"/>
          <w:lang w:val="en-GB"/>
        </w:rPr>
        <w:t xml:space="preserve">2564 </w:t>
      </w:r>
      <w:r w:rsidRPr="002E2924">
        <w:rPr>
          <w:rFonts w:asciiTheme="majorBidi" w:hAnsiTheme="majorBidi" w:cstheme="majorBidi"/>
          <w:color w:val="auto"/>
          <w:cs/>
          <w:lang w:val="en-GB"/>
        </w:rPr>
        <w:t xml:space="preserve">และ </w:t>
      </w:r>
      <w:r w:rsidRPr="002E2924">
        <w:rPr>
          <w:rFonts w:asciiTheme="majorBidi" w:hAnsiTheme="majorBidi" w:cstheme="majorBidi"/>
          <w:color w:val="auto"/>
          <w:lang w:val="en-GB"/>
        </w:rPr>
        <w:t xml:space="preserve">2563 </w:t>
      </w:r>
      <w:r w:rsidRPr="002E2924">
        <w:rPr>
          <w:rFonts w:asciiTheme="majorBidi" w:hAnsiTheme="majorBidi" w:cstheme="majorBidi"/>
          <w:color w:val="auto"/>
          <w:cs/>
          <w:lang w:val="en-GB"/>
        </w:rPr>
        <w:t>มีดังต่อไปนี้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0"/>
        <w:gridCol w:w="1195"/>
        <w:gridCol w:w="1196"/>
        <w:gridCol w:w="1196"/>
        <w:gridCol w:w="1195"/>
        <w:gridCol w:w="1196"/>
        <w:gridCol w:w="1196"/>
        <w:gridCol w:w="1196"/>
      </w:tblGrid>
      <w:tr w:rsidR="002E2924" w:rsidRPr="002E2924" w14:paraId="42BA02F1" w14:textId="77777777" w:rsidTr="004C0B03">
        <w:tc>
          <w:tcPr>
            <w:tcW w:w="990" w:type="dxa"/>
          </w:tcPr>
          <w:p w14:paraId="005B5D51" w14:textId="77777777" w:rsidR="00257658" w:rsidRPr="002E2924" w:rsidRDefault="00257658" w:rsidP="00EF5153">
            <w:pPr>
              <w:outlineLvl w:val="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370" w:type="dxa"/>
            <w:gridSpan w:val="7"/>
          </w:tcPr>
          <w:p w14:paraId="4C17A8F8" w14:textId="77777777" w:rsidR="00257658" w:rsidRPr="002E2924" w:rsidRDefault="00257658" w:rsidP="0031716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(หน่วย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:</w:t>
            </w: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 xml:space="preserve"> พันบาท)</w:t>
            </w:r>
          </w:p>
        </w:tc>
      </w:tr>
      <w:tr w:rsidR="002E2924" w:rsidRPr="002E2924" w14:paraId="21B09392" w14:textId="77777777" w:rsidTr="004C0B03">
        <w:tc>
          <w:tcPr>
            <w:tcW w:w="990" w:type="dxa"/>
            <w:vAlign w:val="bottom"/>
          </w:tcPr>
          <w:p w14:paraId="750FBF66" w14:textId="268476E5" w:rsidR="00AA2A4F" w:rsidRPr="002E2924" w:rsidRDefault="004C0B03" w:rsidP="004C0B0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ณ วันที่                31 ธันวาคม</w:t>
            </w:r>
          </w:p>
        </w:tc>
        <w:tc>
          <w:tcPr>
            <w:tcW w:w="1195" w:type="dxa"/>
            <w:vAlign w:val="bottom"/>
          </w:tcPr>
          <w:p w14:paraId="782EA2D0" w14:textId="77777777" w:rsidR="00AA2A4F" w:rsidRPr="002E2924" w:rsidRDefault="00AA2A4F" w:rsidP="00AA2A4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96" w:type="dxa"/>
            <w:vAlign w:val="bottom"/>
          </w:tcPr>
          <w:p w14:paraId="30290205" w14:textId="77777777" w:rsidR="00AA2A4F" w:rsidRPr="002E2924" w:rsidRDefault="00AA2A4F" w:rsidP="00AA2A4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96" w:type="dxa"/>
            <w:vAlign w:val="bottom"/>
          </w:tcPr>
          <w:p w14:paraId="303F486B" w14:textId="77777777" w:rsidR="00AA2A4F" w:rsidRPr="002E2924" w:rsidRDefault="00AA2A4F" w:rsidP="00AA2A4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ธุรกิจสินทรัพย์ดิจิทัล</w:t>
            </w:r>
          </w:p>
        </w:tc>
        <w:tc>
          <w:tcPr>
            <w:tcW w:w="1195" w:type="dxa"/>
            <w:vAlign w:val="bottom"/>
          </w:tcPr>
          <w:p w14:paraId="0D66382F" w14:textId="77777777" w:rsidR="00AA2A4F" w:rsidRPr="002E2924" w:rsidRDefault="00AA2A4F" w:rsidP="00AA2A4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ธุรกิจบริหารสินทรัพย์</w:t>
            </w:r>
          </w:p>
        </w:tc>
        <w:tc>
          <w:tcPr>
            <w:tcW w:w="1196" w:type="dxa"/>
            <w:vAlign w:val="bottom"/>
          </w:tcPr>
          <w:p w14:paraId="19C3F99A" w14:textId="04ACF3F6" w:rsidR="00AA2A4F" w:rsidRPr="002E2924" w:rsidRDefault="00AA2A4F" w:rsidP="00AA2A4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ธุรกิจการลงทุนและอื่นๆ</w:t>
            </w:r>
          </w:p>
        </w:tc>
        <w:tc>
          <w:tcPr>
            <w:tcW w:w="1196" w:type="dxa"/>
            <w:vAlign w:val="bottom"/>
          </w:tcPr>
          <w:p w14:paraId="25861F78" w14:textId="361D3696" w:rsidR="00AA2A4F" w:rsidRPr="002E2924" w:rsidRDefault="00AA2A4F" w:rsidP="00AA2A4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1196" w:type="dxa"/>
            <w:vAlign w:val="bottom"/>
          </w:tcPr>
          <w:p w14:paraId="25720182" w14:textId="77777777" w:rsidR="00AA2A4F" w:rsidRPr="002E2924" w:rsidRDefault="00AA2A4F" w:rsidP="00AA2A4F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2E2924" w:rsidRPr="002E2924" w14:paraId="3CB92274" w14:textId="77777777" w:rsidTr="004C0B03">
        <w:tc>
          <w:tcPr>
            <w:tcW w:w="990" w:type="dxa"/>
            <w:vAlign w:val="center"/>
          </w:tcPr>
          <w:p w14:paraId="7597F562" w14:textId="27D32945" w:rsidR="00AA2A4F" w:rsidRPr="002E2924" w:rsidRDefault="00AA2A4F" w:rsidP="00AA2A4F">
            <w:pPr>
              <w:ind w:left="347" w:hanging="163"/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2564</w:t>
            </w:r>
          </w:p>
        </w:tc>
        <w:tc>
          <w:tcPr>
            <w:tcW w:w="1195" w:type="dxa"/>
          </w:tcPr>
          <w:p w14:paraId="61AD9A8C" w14:textId="7630305E" w:rsidR="00AA2A4F" w:rsidRPr="002E2924" w:rsidRDefault="00AA2A4F" w:rsidP="00AA2A4F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1,528,</w:t>
            </w:r>
            <w:r w:rsidR="0082391D"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027</w:t>
            </w:r>
          </w:p>
        </w:tc>
        <w:tc>
          <w:tcPr>
            <w:tcW w:w="1196" w:type="dxa"/>
          </w:tcPr>
          <w:p w14:paraId="5C0EE711" w14:textId="5356F119" w:rsidR="00AA2A4F" w:rsidRPr="002E2924" w:rsidRDefault="00AA2A4F" w:rsidP="00AA2A4F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191,753</w:t>
            </w:r>
          </w:p>
        </w:tc>
        <w:tc>
          <w:tcPr>
            <w:tcW w:w="1196" w:type="dxa"/>
          </w:tcPr>
          <w:p w14:paraId="42C35AD5" w14:textId="1D506373" w:rsidR="00AA2A4F" w:rsidRPr="002E2924" w:rsidRDefault="00AA2A4F" w:rsidP="00AA2A4F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372,212</w:t>
            </w:r>
          </w:p>
        </w:tc>
        <w:tc>
          <w:tcPr>
            <w:tcW w:w="1195" w:type="dxa"/>
          </w:tcPr>
          <w:p w14:paraId="68034CB0" w14:textId="05752590" w:rsidR="00AA2A4F" w:rsidRPr="002E2924" w:rsidRDefault="00AA2A4F" w:rsidP="00AA2A4F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158,490</w:t>
            </w:r>
          </w:p>
        </w:tc>
        <w:tc>
          <w:tcPr>
            <w:tcW w:w="1196" w:type="dxa"/>
          </w:tcPr>
          <w:p w14:paraId="6FDEF3F5" w14:textId="7A17C75B" w:rsidR="00AA2A4F" w:rsidRPr="002E2924" w:rsidRDefault="00AA2A4F" w:rsidP="00AA2A4F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7,815,322</w:t>
            </w:r>
          </w:p>
        </w:tc>
        <w:tc>
          <w:tcPr>
            <w:tcW w:w="1196" w:type="dxa"/>
          </w:tcPr>
          <w:p w14:paraId="61A1FB3D" w14:textId="28C3F9DF" w:rsidR="00AA2A4F" w:rsidRPr="002E2924" w:rsidRDefault="00F9252E" w:rsidP="00AA2A4F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850,337</w:t>
            </w:r>
          </w:p>
        </w:tc>
        <w:tc>
          <w:tcPr>
            <w:tcW w:w="1196" w:type="dxa"/>
          </w:tcPr>
          <w:p w14:paraId="1E30444E" w14:textId="2FCC245A" w:rsidR="00AA2A4F" w:rsidRPr="002E2924" w:rsidRDefault="00F9252E" w:rsidP="00AA2A4F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10,916,141</w:t>
            </w:r>
          </w:p>
        </w:tc>
      </w:tr>
      <w:tr w:rsidR="002E2924" w:rsidRPr="002E2924" w14:paraId="507DE0BF" w14:textId="77777777" w:rsidTr="004C0B03">
        <w:tc>
          <w:tcPr>
            <w:tcW w:w="990" w:type="dxa"/>
            <w:vAlign w:val="center"/>
          </w:tcPr>
          <w:p w14:paraId="256B85DF" w14:textId="6AE30199" w:rsidR="00AA2A4F" w:rsidRPr="002E2924" w:rsidRDefault="00AA2A4F" w:rsidP="00AA2A4F">
            <w:pPr>
              <w:ind w:left="347" w:hanging="163"/>
              <w:jc w:val="thaiDistribute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2563</w:t>
            </w:r>
          </w:p>
        </w:tc>
        <w:tc>
          <w:tcPr>
            <w:tcW w:w="1195" w:type="dxa"/>
          </w:tcPr>
          <w:p w14:paraId="28FB8BAA" w14:textId="77777777" w:rsidR="00AA2A4F" w:rsidRPr="002E2924" w:rsidRDefault="00AA2A4F" w:rsidP="00AA2A4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1,387,198</w:t>
            </w:r>
          </w:p>
        </w:tc>
        <w:tc>
          <w:tcPr>
            <w:tcW w:w="1196" w:type="dxa"/>
          </w:tcPr>
          <w:p w14:paraId="5529AF74" w14:textId="77777777" w:rsidR="00AA2A4F" w:rsidRPr="002E2924" w:rsidRDefault="00AA2A4F" w:rsidP="00AA2A4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77,773</w:t>
            </w:r>
          </w:p>
        </w:tc>
        <w:tc>
          <w:tcPr>
            <w:tcW w:w="1196" w:type="dxa"/>
          </w:tcPr>
          <w:p w14:paraId="3B3CE5E9" w14:textId="77777777" w:rsidR="00AA2A4F" w:rsidRPr="002E2924" w:rsidRDefault="00AA2A4F" w:rsidP="00AA2A4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114,022</w:t>
            </w:r>
          </w:p>
        </w:tc>
        <w:tc>
          <w:tcPr>
            <w:tcW w:w="1195" w:type="dxa"/>
          </w:tcPr>
          <w:p w14:paraId="61D1F17D" w14:textId="77777777" w:rsidR="00AA2A4F" w:rsidRPr="002E2924" w:rsidRDefault="00AA2A4F" w:rsidP="00AA2A4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22,173</w:t>
            </w:r>
          </w:p>
        </w:tc>
        <w:tc>
          <w:tcPr>
            <w:tcW w:w="1196" w:type="dxa"/>
          </w:tcPr>
          <w:p w14:paraId="1826FB6C" w14:textId="6DB0AC64" w:rsidR="00AA2A4F" w:rsidRPr="002E2924" w:rsidRDefault="0082391D" w:rsidP="00AA2A4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1,014,992</w:t>
            </w:r>
          </w:p>
        </w:tc>
        <w:tc>
          <w:tcPr>
            <w:tcW w:w="1196" w:type="dxa"/>
          </w:tcPr>
          <w:p w14:paraId="4E2A3C8C" w14:textId="5741F37E" w:rsidR="00AA2A4F" w:rsidRPr="002E2924" w:rsidRDefault="00AA2A4F" w:rsidP="00AA2A4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340,517</w:t>
            </w:r>
          </w:p>
        </w:tc>
        <w:tc>
          <w:tcPr>
            <w:tcW w:w="1196" w:type="dxa"/>
          </w:tcPr>
          <w:p w14:paraId="4561B587" w14:textId="77777777" w:rsidR="00AA2A4F" w:rsidRPr="002E2924" w:rsidRDefault="00AA2A4F" w:rsidP="00AA2A4F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E292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2,956,675</w:t>
            </w:r>
          </w:p>
        </w:tc>
      </w:tr>
    </w:tbl>
    <w:p w14:paraId="52A0F8ED" w14:textId="77777777" w:rsidR="0082391D" w:rsidRPr="002E2924" w:rsidRDefault="0082391D">
      <w:pPr>
        <w:rPr>
          <w:rFonts w:asciiTheme="majorBidi" w:hAnsiTheme="majorBidi" w:cstheme="majorBidi"/>
          <w:b/>
          <w:bCs/>
          <w:color w:val="auto"/>
        </w:rPr>
      </w:pPr>
      <w:r w:rsidRPr="002E2924">
        <w:rPr>
          <w:rFonts w:asciiTheme="majorBidi" w:hAnsiTheme="majorBidi" w:cstheme="majorBidi"/>
          <w:b/>
          <w:bCs/>
          <w:color w:val="auto"/>
        </w:rPr>
        <w:br w:type="page"/>
      </w:r>
    </w:p>
    <w:p w14:paraId="0823DE06" w14:textId="2AE29CAA" w:rsidR="00257658" w:rsidRPr="002E2924" w:rsidRDefault="000B5EA3" w:rsidP="00240E77">
      <w:pPr>
        <w:tabs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</w:rPr>
      </w:pPr>
      <w:bookmarkStart w:id="62" w:name="_Toc96704189"/>
      <w:r w:rsidRPr="002E2924">
        <w:rPr>
          <w:rFonts w:asciiTheme="majorBidi" w:hAnsiTheme="majorBidi" w:cstheme="majorBidi"/>
          <w:b/>
          <w:bCs/>
          <w:color w:val="auto"/>
        </w:rPr>
        <w:lastRenderedPageBreak/>
        <w:t>36</w:t>
      </w:r>
      <w:r w:rsidR="00257658" w:rsidRPr="002E2924">
        <w:rPr>
          <w:rFonts w:asciiTheme="majorBidi" w:hAnsiTheme="majorBidi" w:cstheme="majorBidi"/>
          <w:b/>
          <w:bCs/>
          <w:color w:val="auto"/>
        </w:rPr>
        <w:t>.</w:t>
      </w:r>
      <w:r w:rsidR="00257658" w:rsidRPr="002E2924">
        <w:rPr>
          <w:rFonts w:asciiTheme="majorBidi" w:hAnsiTheme="majorBidi" w:cstheme="majorBidi"/>
          <w:b/>
          <w:bCs/>
          <w:color w:val="auto"/>
        </w:rPr>
        <w:tab/>
      </w:r>
      <w:r w:rsidR="00257658" w:rsidRPr="002E2924">
        <w:rPr>
          <w:rFonts w:asciiTheme="majorBidi" w:hAnsiTheme="majorBidi" w:cstheme="majorBidi"/>
          <w:b/>
          <w:bCs/>
          <w:color w:val="auto"/>
          <w:cs/>
        </w:rPr>
        <w:t>การบริหารความเสี่ยง</w:t>
      </w:r>
      <w:bookmarkEnd w:id="62"/>
    </w:p>
    <w:p w14:paraId="63094F77" w14:textId="13590B97" w:rsidR="00257658" w:rsidRPr="001958C3" w:rsidRDefault="000B5EA3" w:rsidP="00240E77">
      <w:pPr>
        <w:spacing w:before="120" w:after="120"/>
        <w:ind w:left="540" w:right="-25" w:hanging="540"/>
        <w:jc w:val="thaiDistribute"/>
        <w:rPr>
          <w:rFonts w:asciiTheme="majorBidi" w:hAnsiTheme="majorBidi" w:cstheme="majorBidi"/>
          <w:b/>
          <w:bCs/>
          <w:color w:val="auto"/>
        </w:rPr>
      </w:pPr>
      <w:r w:rsidRPr="001958C3">
        <w:rPr>
          <w:rFonts w:asciiTheme="majorBidi" w:hAnsiTheme="majorBidi" w:cstheme="majorBidi"/>
          <w:b/>
          <w:bCs/>
          <w:color w:val="auto"/>
        </w:rPr>
        <w:t>36</w:t>
      </w:r>
      <w:r w:rsidR="00257658" w:rsidRPr="001958C3">
        <w:rPr>
          <w:rFonts w:asciiTheme="majorBidi" w:hAnsiTheme="majorBidi" w:cstheme="majorBidi"/>
          <w:b/>
          <w:bCs/>
          <w:color w:val="auto"/>
        </w:rPr>
        <w:t>.1</w:t>
      </w:r>
      <w:r w:rsidR="00257658" w:rsidRPr="001958C3">
        <w:rPr>
          <w:rFonts w:asciiTheme="majorBidi" w:hAnsiTheme="majorBidi" w:cstheme="majorBidi"/>
          <w:b/>
          <w:bCs/>
          <w:color w:val="auto"/>
        </w:rPr>
        <w:tab/>
      </w:r>
      <w:r w:rsidR="00257658" w:rsidRPr="001958C3">
        <w:rPr>
          <w:rFonts w:asciiTheme="majorBidi" w:hAnsiTheme="majorBidi" w:cstheme="majorBidi"/>
          <w:b/>
          <w:bCs/>
          <w:color w:val="auto"/>
          <w:cs/>
        </w:rPr>
        <w:t>การดำรงเงินกองทุนสภาพคล่อง</w:t>
      </w:r>
    </w:p>
    <w:p w14:paraId="773A666A" w14:textId="77777777" w:rsidR="00257658" w:rsidRPr="002E2924" w:rsidRDefault="00257658" w:rsidP="00240E77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u w:val="single"/>
          <w:lang w:val="en-GB"/>
        </w:rPr>
      </w:pPr>
      <w:r w:rsidRPr="002E2924">
        <w:rPr>
          <w:rFonts w:asciiTheme="majorBidi" w:hAnsiTheme="majorBidi" w:cstheme="majorBidi"/>
          <w:color w:val="auto"/>
          <w:u w:val="single"/>
          <w:cs/>
          <w:lang w:val="en-GB"/>
        </w:rPr>
        <w:t>บริษัท</w:t>
      </w:r>
    </w:p>
    <w:p w14:paraId="128AF46D" w14:textId="066E950D" w:rsidR="00257658" w:rsidRPr="002E2924" w:rsidRDefault="00257658" w:rsidP="00240E77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cs/>
        </w:rPr>
      </w:pPr>
      <w:r w:rsidRPr="002E2924">
        <w:rPr>
          <w:rFonts w:asciiTheme="majorBidi" w:hAnsiTheme="majorBidi" w:cstheme="majorBidi"/>
          <w:color w:val="auto"/>
          <w:cs/>
          <w:lang w:val="en-GB"/>
        </w:rPr>
        <w:t xml:space="preserve">ณ </w:t>
      </w:r>
      <w:r w:rsidRPr="002E2924">
        <w:rPr>
          <w:rFonts w:asciiTheme="majorBidi" w:hAnsiTheme="majorBidi" w:cstheme="majorBidi"/>
          <w:color w:val="auto"/>
          <w:cs/>
        </w:rPr>
        <w:t xml:space="preserve">วันที่ </w:t>
      </w:r>
      <w:r w:rsidRPr="002E2924">
        <w:rPr>
          <w:rFonts w:asciiTheme="majorBidi" w:hAnsiTheme="majorBidi" w:cstheme="majorBidi"/>
          <w:color w:val="auto"/>
        </w:rPr>
        <w:t>31</w:t>
      </w:r>
      <w:r w:rsidRPr="002E2924">
        <w:rPr>
          <w:rFonts w:asciiTheme="majorBidi" w:hAnsiTheme="majorBidi" w:cstheme="majorBidi"/>
          <w:color w:val="auto"/>
          <w:cs/>
        </w:rPr>
        <w:t xml:space="preserve"> ธันวาคม </w:t>
      </w:r>
      <w:r w:rsidRPr="002E2924">
        <w:rPr>
          <w:rFonts w:asciiTheme="majorBidi" w:hAnsiTheme="majorBidi" w:cstheme="majorBidi"/>
          <w:color w:val="auto"/>
        </w:rPr>
        <w:t>2563</w:t>
      </w:r>
      <w:r w:rsidRPr="002E2924">
        <w:rPr>
          <w:rFonts w:asciiTheme="majorBidi" w:hAnsiTheme="majorBidi" w:cstheme="majorBidi"/>
          <w:color w:val="auto"/>
          <w:cs/>
          <w:lang w:val="en-GB"/>
        </w:rPr>
        <w:t xml:space="preserve"> บริษัทไม่ต้องดำรงเงินกองทุนสภาพคล่องสุทธิและส่วนของเจ้าของรวมทั้งการดำรงสินทรัพย์สภาพคล่องตามเกณฑ์</w:t>
      </w:r>
      <w:r w:rsidR="004C0B03" w:rsidRPr="002E2924">
        <w:rPr>
          <w:rFonts w:asciiTheme="majorBidi" w:hAnsiTheme="majorBidi" w:cstheme="majorBidi"/>
          <w:color w:val="auto"/>
          <w:cs/>
          <w:lang w:val="en-GB"/>
        </w:rPr>
        <w:t xml:space="preserve">ของคณะกรรมการกำกับหลักทรัพย์และตลาดหลักทรัพย์ที่ กธ. </w:t>
      </w:r>
      <w:r w:rsidR="004C0B03" w:rsidRPr="002E2924">
        <w:rPr>
          <w:rFonts w:asciiTheme="majorBidi" w:hAnsiTheme="majorBidi" w:cstheme="majorBidi"/>
          <w:color w:val="auto"/>
        </w:rPr>
        <w:t xml:space="preserve">35/2560 </w:t>
      </w:r>
      <w:r w:rsidR="004C0B03" w:rsidRPr="002E2924">
        <w:rPr>
          <w:rFonts w:asciiTheme="majorBidi" w:hAnsiTheme="majorBidi" w:cstheme="majorBidi"/>
          <w:color w:val="auto"/>
          <w:cs/>
        </w:rPr>
        <w:t>เรื่อง</w:t>
      </w:r>
      <w:r w:rsidR="004C0B03" w:rsidRPr="002E2924">
        <w:rPr>
          <w:rFonts w:asciiTheme="majorBidi" w:hAnsiTheme="majorBidi" w:cstheme="majorBidi"/>
          <w:color w:val="auto"/>
        </w:rPr>
        <w:t xml:space="preserve"> </w:t>
      </w:r>
      <w:r w:rsidR="004C0B03" w:rsidRPr="002E2924">
        <w:rPr>
          <w:rFonts w:asciiTheme="majorBidi" w:hAnsiTheme="majorBidi" w:cstheme="majorBidi"/>
          <w:color w:val="auto"/>
          <w:cs/>
        </w:rPr>
        <w:t>การดำรงเงินกองทุนสภาพคล่องสุทธิ</w:t>
      </w:r>
      <w:r w:rsidRPr="002E2924">
        <w:rPr>
          <w:rFonts w:asciiTheme="majorBidi" w:hAnsiTheme="majorBidi" w:cstheme="majorBidi"/>
          <w:color w:val="auto"/>
          <w:cs/>
          <w:lang w:val="en-GB"/>
        </w:rPr>
        <w:t xml:space="preserve"> เนื่องจากบริษัท</w:t>
      </w:r>
      <w:r w:rsidRPr="002E2924">
        <w:rPr>
          <w:rFonts w:asciiTheme="majorBidi" w:hAnsiTheme="majorBidi" w:cstheme="majorBidi"/>
          <w:color w:val="auto"/>
          <w:cs/>
        </w:rPr>
        <w:t xml:space="preserve">ได้ดำเนินการคืนใบอนุญาตประกอบธุรกิจหลักทรัพย์แก่สำนักงานคณะกรรมการกำกับหลักทรัพย์และตลาดหลักทรัพย์ โดยมีผลตั้งแต่วันที่ </w:t>
      </w:r>
      <w:r w:rsidR="001958C3">
        <w:rPr>
          <w:rFonts w:asciiTheme="majorBidi" w:hAnsiTheme="majorBidi" w:cstheme="majorBidi" w:hint="cs"/>
          <w:color w:val="auto"/>
          <w:cs/>
        </w:rPr>
        <w:t xml:space="preserve">                    </w:t>
      </w:r>
      <w:r w:rsidRPr="002E2924">
        <w:rPr>
          <w:rFonts w:asciiTheme="majorBidi" w:hAnsiTheme="majorBidi" w:cstheme="majorBidi"/>
          <w:color w:val="auto"/>
        </w:rPr>
        <w:t>8</w:t>
      </w:r>
      <w:r w:rsidRPr="002E2924">
        <w:rPr>
          <w:rFonts w:asciiTheme="majorBidi" w:hAnsiTheme="majorBidi" w:cstheme="majorBidi"/>
          <w:color w:val="auto"/>
          <w:cs/>
        </w:rPr>
        <w:t xml:space="preserve"> ธันวาคม </w:t>
      </w:r>
      <w:r w:rsidRPr="002E2924">
        <w:rPr>
          <w:rFonts w:asciiTheme="majorBidi" w:hAnsiTheme="majorBidi" w:cstheme="majorBidi"/>
          <w:color w:val="auto"/>
        </w:rPr>
        <w:t>2563</w:t>
      </w:r>
      <w:r w:rsidRPr="002E2924">
        <w:rPr>
          <w:rFonts w:asciiTheme="majorBidi" w:hAnsiTheme="majorBidi" w:cstheme="majorBidi"/>
          <w:color w:val="auto"/>
          <w:cs/>
        </w:rPr>
        <w:t xml:space="preserve"> เป็นต้นไป</w:t>
      </w:r>
    </w:p>
    <w:p w14:paraId="75F2FAC7" w14:textId="0FCD9AF7" w:rsidR="00257658" w:rsidRPr="002E2924" w:rsidRDefault="00257658" w:rsidP="00240E77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u w:val="single"/>
          <w:cs/>
          <w:lang w:val="en-GB"/>
        </w:rPr>
      </w:pPr>
      <w:r w:rsidRPr="002E2924">
        <w:rPr>
          <w:rFonts w:asciiTheme="majorBidi" w:hAnsiTheme="majorBidi" w:cstheme="majorBidi"/>
          <w:color w:val="auto"/>
          <w:u w:val="single"/>
          <w:cs/>
          <w:lang w:val="en-GB"/>
        </w:rPr>
        <w:t>บริษัทย่อย</w:t>
      </w:r>
    </w:p>
    <w:p w14:paraId="058B9883" w14:textId="3C07B46E" w:rsidR="00257658" w:rsidRPr="002E2924" w:rsidRDefault="00257658" w:rsidP="00240E77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ตามประกาศคณะกรรมการกำกับหลักทรัพย์และตลาดหลักทรัพย์ที่ กน.</w:t>
      </w:r>
      <w:r w:rsidR="00DA5EA6"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</w:rPr>
        <w:t xml:space="preserve">20/2552 </w:t>
      </w:r>
      <w:r w:rsidRPr="002E2924">
        <w:rPr>
          <w:rFonts w:asciiTheme="majorBidi" w:hAnsiTheme="majorBidi" w:cstheme="majorBidi"/>
          <w:color w:val="auto"/>
          <w:cs/>
        </w:rPr>
        <w:t>เรื่อง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“การดำรงความเพียงพอของเงินกองทุนของบริษัทจัดการ” กำหนดให้บริษัทจัดการกองทุนรวม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บริษัทจัดการกองทุนส่วนบุคคล ซึ่งจัดการกองทุนสำรองเลี้ยงชีพและบริษัทจัดการกองทุนส่วนบุคคล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ซึ่งไม่ได้จัดการกองทุนสำรองเลี้ยงชีพ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 xml:space="preserve">ดำรงส่วนของเจ้าของไม่ต่ำกว่า </w:t>
      </w:r>
      <w:r w:rsidRPr="002E2924">
        <w:rPr>
          <w:rFonts w:asciiTheme="majorBidi" w:hAnsiTheme="majorBidi" w:cstheme="majorBidi"/>
          <w:color w:val="auto"/>
        </w:rPr>
        <w:t>20</w:t>
      </w:r>
      <w:r w:rsidRPr="002E2924">
        <w:rPr>
          <w:rFonts w:asciiTheme="majorBidi" w:hAnsiTheme="majorBidi" w:cstheme="majorBidi"/>
          <w:color w:val="auto"/>
          <w:cs/>
        </w:rPr>
        <w:t xml:space="preserve"> ล้านบาท </w:t>
      </w:r>
      <w:r w:rsidRPr="002E2924">
        <w:rPr>
          <w:rFonts w:asciiTheme="majorBidi" w:hAnsiTheme="majorBidi" w:cstheme="majorBidi"/>
          <w:color w:val="auto"/>
        </w:rPr>
        <w:t>20</w:t>
      </w:r>
      <w:r w:rsidRPr="002E2924">
        <w:rPr>
          <w:rFonts w:asciiTheme="majorBidi" w:hAnsiTheme="majorBidi" w:cstheme="majorBidi"/>
          <w:color w:val="auto"/>
          <w:cs/>
        </w:rPr>
        <w:t xml:space="preserve"> ล้านบาท และ </w:t>
      </w:r>
      <w:r w:rsidRPr="002E2924">
        <w:rPr>
          <w:rFonts w:asciiTheme="majorBidi" w:hAnsiTheme="majorBidi" w:cstheme="majorBidi"/>
          <w:color w:val="auto"/>
        </w:rPr>
        <w:t>10</w:t>
      </w:r>
      <w:r w:rsidRPr="002E2924">
        <w:rPr>
          <w:rFonts w:asciiTheme="majorBidi" w:hAnsiTheme="majorBidi" w:cstheme="majorBidi"/>
          <w:color w:val="auto"/>
          <w:cs/>
        </w:rPr>
        <w:t xml:space="preserve"> ล้านบาท ตามลำดับ ตามประกาศคณะกรรมการกำกับหลักทรัพย์และตลาดหลักทรัพย์ที่ ทน.</w:t>
      </w:r>
      <w:r w:rsidR="00DA5EA6"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</w:rPr>
        <w:t xml:space="preserve">42/2552 </w:t>
      </w:r>
      <w:r w:rsidRPr="002E2924">
        <w:rPr>
          <w:rFonts w:asciiTheme="majorBidi" w:hAnsiTheme="majorBidi" w:cstheme="majorBidi"/>
          <w:color w:val="auto"/>
          <w:cs/>
        </w:rPr>
        <w:t>เรื่อง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“การทำประกันภัยความรับผิดของบริษัทจัดการและข้อกำหนดสำหรับบริษัทจัดการในการดำรงความเพียงพอของเงินกองทุน” กำหนดให้บริษัทจัดการกองทุนรวม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 xml:space="preserve">บริษัทจัดการกองทุนส่วนบุคคลซึ่งจัดการกองทุนสำรองเลี้ยงชีพ และบริษัทจัดการกองทุนส่วนบุคคลซึ่งไม่ได้จัดการกองทุนสำรองเลี้ยงชีพ มีระดับเตือนภัยอยู่ที่ </w:t>
      </w:r>
      <w:r w:rsidRPr="002E2924">
        <w:rPr>
          <w:rFonts w:asciiTheme="majorBidi" w:hAnsiTheme="majorBidi" w:cstheme="majorBidi"/>
          <w:color w:val="auto"/>
        </w:rPr>
        <w:t>30</w:t>
      </w:r>
      <w:r w:rsidRPr="002E2924">
        <w:rPr>
          <w:rFonts w:asciiTheme="majorBidi" w:hAnsiTheme="majorBidi" w:cstheme="majorBidi"/>
          <w:color w:val="auto"/>
          <w:cs/>
        </w:rPr>
        <w:t xml:space="preserve"> ล้านบาท </w:t>
      </w:r>
      <w:r w:rsidRPr="002E2924">
        <w:rPr>
          <w:rFonts w:asciiTheme="majorBidi" w:hAnsiTheme="majorBidi" w:cstheme="majorBidi"/>
          <w:color w:val="auto"/>
        </w:rPr>
        <w:t>30</w:t>
      </w:r>
      <w:r w:rsidRPr="002E2924">
        <w:rPr>
          <w:rFonts w:asciiTheme="majorBidi" w:hAnsiTheme="majorBidi" w:cstheme="majorBidi"/>
          <w:color w:val="auto"/>
          <w:cs/>
        </w:rPr>
        <w:t xml:space="preserve"> ล้านบาท และ </w:t>
      </w:r>
      <w:r w:rsidRPr="002E2924">
        <w:rPr>
          <w:rFonts w:asciiTheme="majorBidi" w:hAnsiTheme="majorBidi" w:cstheme="majorBidi"/>
          <w:color w:val="auto"/>
        </w:rPr>
        <w:t>15</w:t>
      </w:r>
      <w:r w:rsidRPr="002E2924">
        <w:rPr>
          <w:rFonts w:asciiTheme="majorBidi" w:hAnsiTheme="majorBidi" w:cstheme="majorBidi"/>
          <w:color w:val="auto"/>
          <w:cs/>
        </w:rPr>
        <w:t xml:space="preserve"> ล้านบาท ตามลำดับ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 xml:space="preserve">ในกรณีที่บริษัทไม่สามารถดำรงเงินกองทุนในระดับเตือนภัยได้ตามที่กำหนด บริษัทจะต้องรายงานต่อสำนักงานคณะกรรมการกำกับหลักทรัพย์และตลาดหลักทรัพย์ รวมทั้งแผนปรับปรุงเพื่อให้มีส่วนของเจ้าของไม่ต่ำกว่าระดับเตือนภัยดังกล่าว </w:t>
      </w:r>
    </w:p>
    <w:p w14:paraId="57668293" w14:textId="6E6BF580" w:rsidR="00257658" w:rsidRPr="002E2924" w:rsidRDefault="00257658" w:rsidP="00240E77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 xml:space="preserve">เมื่อวันที่ </w:t>
      </w:r>
      <w:r w:rsidRPr="002E2924">
        <w:rPr>
          <w:rFonts w:asciiTheme="majorBidi" w:hAnsiTheme="majorBidi" w:cstheme="majorBidi"/>
          <w:color w:val="auto"/>
        </w:rPr>
        <w:t>17</w:t>
      </w:r>
      <w:r w:rsidRPr="002E2924">
        <w:rPr>
          <w:rFonts w:asciiTheme="majorBidi" w:hAnsiTheme="majorBidi" w:cstheme="majorBidi"/>
          <w:color w:val="auto"/>
          <w:cs/>
        </w:rPr>
        <w:t xml:space="preserve"> มกราคม </w:t>
      </w:r>
      <w:r w:rsidRPr="002E2924">
        <w:rPr>
          <w:rFonts w:asciiTheme="majorBidi" w:hAnsiTheme="majorBidi" w:cstheme="majorBidi"/>
          <w:color w:val="auto"/>
        </w:rPr>
        <w:t>2561</w:t>
      </w:r>
      <w:r w:rsidRPr="002E2924">
        <w:rPr>
          <w:rFonts w:asciiTheme="majorBidi" w:hAnsiTheme="majorBidi" w:cstheme="majorBidi"/>
          <w:color w:val="auto"/>
          <w:cs/>
        </w:rPr>
        <w:t xml:space="preserve"> คณะกรรมการกำกับหลักทรัพย์และตลาดหลักทรัพย์ได้ออกประกาศคณะกรรมการกำกับหลักทรัพย์และตลาดหลักทรัพย์ที่ กธ. </w:t>
      </w:r>
      <w:r w:rsidRPr="002E2924">
        <w:rPr>
          <w:rFonts w:asciiTheme="majorBidi" w:hAnsiTheme="majorBidi" w:cstheme="majorBidi"/>
          <w:color w:val="auto"/>
        </w:rPr>
        <w:t>3/2561</w:t>
      </w:r>
      <w:r w:rsidRPr="002E2924">
        <w:rPr>
          <w:rFonts w:asciiTheme="majorBidi" w:hAnsiTheme="majorBidi" w:cstheme="majorBidi"/>
          <w:color w:val="auto"/>
          <w:cs/>
        </w:rPr>
        <w:t xml:space="preserve"> เรื่องการดำรงเงินกองทุนของผู้ประกอบธุรกิจการจัดการกองทุนรวม การจัดการกองทุนส่วนบุคคล การเป็นนายหน้าซื้อขายหลักทรัพย์และการค้าหลักทรัพย์ และการจัดจำหน่ายหลักทรัพย์ที่เป็นหน่วยลงทุน และการเป็นผู้จัดการเงินทุนสัญญาซื้อขายล่วงหน้า ซึ่งมีผลใช้บังคับในวันที่ </w:t>
      </w:r>
      <w:r w:rsidRPr="002E2924">
        <w:rPr>
          <w:rFonts w:asciiTheme="majorBidi" w:hAnsiTheme="majorBidi" w:cstheme="majorBidi"/>
          <w:color w:val="auto"/>
        </w:rPr>
        <w:t>1</w:t>
      </w:r>
      <w:r w:rsidRPr="002E2924">
        <w:rPr>
          <w:rFonts w:asciiTheme="majorBidi" w:hAnsiTheme="majorBidi" w:cstheme="majorBidi"/>
          <w:color w:val="auto"/>
          <w:cs/>
        </w:rPr>
        <w:t xml:space="preserve"> เมษายน </w:t>
      </w:r>
      <w:r w:rsidRPr="002E2924">
        <w:rPr>
          <w:rFonts w:asciiTheme="majorBidi" w:hAnsiTheme="majorBidi" w:cstheme="majorBidi"/>
          <w:color w:val="auto"/>
        </w:rPr>
        <w:t>2561</w:t>
      </w:r>
      <w:r w:rsidRPr="002E2924">
        <w:rPr>
          <w:rFonts w:asciiTheme="majorBidi" w:hAnsiTheme="majorBidi" w:cstheme="majorBidi"/>
          <w:color w:val="auto"/>
          <w:cs/>
        </w:rPr>
        <w:t xml:space="preserve"> ประกาศดังกล่าวกำหนดให้ บริษัทย่อยจะต้องดำรงเงินกองทุนสามส่วนคือ </w:t>
      </w:r>
    </w:p>
    <w:p w14:paraId="12AC28F5" w14:textId="0DA70C9D" w:rsidR="00257658" w:rsidRPr="002E2924" w:rsidRDefault="00257658" w:rsidP="00240E77">
      <w:pPr>
        <w:spacing w:before="120" w:after="120"/>
        <w:ind w:left="990" w:hanging="450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</w:rPr>
        <w:t>1.</w:t>
      </w:r>
      <w:r w:rsidRPr="002E2924">
        <w:rPr>
          <w:rFonts w:asciiTheme="majorBidi" w:hAnsiTheme="majorBidi" w:cstheme="majorBidi"/>
          <w:color w:val="auto"/>
        </w:rPr>
        <w:tab/>
      </w:r>
      <w:r w:rsidRPr="002E2924">
        <w:rPr>
          <w:rFonts w:asciiTheme="majorBidi" w:hAnsiTheme="majorBidi" w:cstheme="majorBidi"/>
          <w:color w:val="auto"/>
          <w:cs/>
        </w:rPr>
        <w:t xml:space="preserve">ส่วนของเงินกองทุนขั้นต้น ต้องดำรงส่วนของผู้ถือหุ้นไม่ต่ำกว่า </w:t>
      </w:r>
      <w:r w:rsidRPr="002E2924">
        <w:rPr>
          <w:rFonts w:asciiTheme="majorBidi" w:hAnsiTheme="majorBidi" w:cstheme="majorBidi"/>
          <w:color w:val="auto"/>
        </w:rPr>
        <w:t>20</w:t>
      </w:r>
      <w:r w:rsidRPr="002E2924">
        <w:rPr>
          <w:rFonts w:asciiTheme="majorBidi" w:hAnsiTheme="majorBidi" w:cstheme="majorBidi"/>
          <w:color w:val="auto"/>
          <w:cs/>
        </w:rPr>
        <w:t xml:space="preserve"> ล้านบาท</w:t>
      </w:r>
    </w:p>
    <w:p w14:paraId="71ABF387" w14:textId="02E0782F" w:rsidR="00257658" w:rsidRPr="002E2924" w:rsidRDefault="00257658" w:rsidP="00240E77">
      <w:pPr>
        <w:spacing w:before="120" w:after="120"/>
        <w:ind w:left="990" w:hanging="450"/>
        <w:jc w:val="thaiDistribute"/>
        <w:rPr>
          <w:rFonts w:asciiTheme="majorBidi" w:hAnsiTheme="majorBidi" w:cstheme="majorBidi"/>
          <w:color w:val="auto"/>
          <w:cs/>
        </w:rPr>
      </w:pPr>
      <w:r w:rsidRPr="002E2924">
        <w:rPr>
          <w:rFonts w:asciiTheme="majorBidi" w:hAnsiTheme="majorBidi" w:cstheme="majorBidi"/>
          <w:color w:val="auto"/>
        </w:rPr>
        <w:t>2.</w:t>
      </w:r>
      <w:r w:rsidRPr="002E2924">
        <w:rPr>
          <w:rFonts w:asciiTheme="majorBidi" w:hAnsiTheme="majorBidi" w:cstheme="majorBidi"/>
          <w:color w:val="auto"/>
        </w:rPr>
        <w:tab/>
      </w:r>
      <w:r w:rsidRPr="002E2924">
        <w:rPr>
          <w:rFonts w:asciiTheme="majorBidi" w:hAnsiTheme="majorBidi" w:cstheme="majorBidi"/>
          <w:color w:val="auto"/>
          <w:cs/>
        </w:rPr>
        <w:t>ส่วนของเงินกองทุนส่วนเพิ่มเพื่อรองรับความต่อเนื่องของธุรกิจ ต้องดำรงเงินกองทุนสภาพคล่อง</w:t>
      </w:r>
      <w:r w:rsidR="00C0539F" w:rsidRPr="002E2924">
        <w:rPr>
          <w:rFonts w:asciiTheme="majorBidi" w:hAnsiTheme="majorBidi" w:cstheme="majorBidi"/>
          <w:color w:val="auto"/>
          <w:cs/>
        </w:rPr>
        <w:t xml:space="preserve">                    </w:t>
      </w:r>
      <w:r w:rsidRPr="002E2924">
        <w:rPr>
          <w:rFonts w:asciiTheme="majorBidi" w:hAnsiTheme="majorBidi" w:cstheme="majorBidi"/>
          <w:color w:val="auto"/>
          <w:cs/>
        </w:rPr>
        <w:t xml:space="preserve">ไม่ต่ำกว่ามูลค่าของค่าใช้จ่ายที่เกี่ยวข้องกับการประกอบธุรกิจโดยเฉลี่ยในรอบ </w:t>
      </w:r>
      <w:r w:rsidRPr="002E2924">
        <w:rPr>
          <w:rFonts w:asciiTheme="majorBidi" w:hAnsiTheme="majorBidi" w:cstheme="majorBidi"/>
          <w:color w:val="auto"/>
        </w:rPr>
        <w:t>3</w:t>
      </w:r>
      <w:r w:rsidRPr="002E2924">
        <w:rPr>
          <w:rFonts w:asciiTheme="majorBidi" w:hAnsiTheme="majorBidi" w:cstheme="majorBidi"/>
          <w:color w:val="auto"/>
          <w:cs/>
        </w:rPr>
        <w:t xml:space="preserve"> เดือนต่อปี </w:t>
      </w:r>
    </w:p>
    <w:p w14:paraId="6CAA688B" w14:textId="77777777" w:rsidR="00257658" w:rsidRPr="002E2924" w:rsidRDefault="00257658" w:rsidP="00240E77">
      <w:pPr>
        <w:spacing w:before="120" w:after="120"/>
        <w:ind w:left="990" w:hanging="450"/>
        <w:jc w:val="thaiDistribute"/>
        <w:rPr>
          <w:rFonts w:asciiTheme="majorBidi" w:hAnsiTheme="majorBidi" w:cstheme="majorBidi"/>
          <w:color w:val="auto"/>
          <w:cs/>
        </w:rPr>
      </w:pPr>
      <w:r w:rsidRPr="002E2924">
        <w:rPr>
          <w:rFonts w:asciiTheme="majorBidi" w:hAnsiTheme="majorBidi" w:cstheme="majorBidi"/>
          <w:color w:val="auto"/>
        </w:rPr>
        <w:lastRenderedPageBreak/>
        <w:t>3.</w:t>
      </w:r>
      <w:r w:rsidRPr="002E2924">
        <w:rPr>
          <w:rFonts w:asciiTheme="majorBidi" w:hAnsiTheme="majorBidi" w:cstheme="majorBidi"/>
          <w:color w:val="auto"/>
        </w:rPr>
        <w:tab/>
      </w:r>
      <w:r w:rsidRPr="002E2924">
        <w:rPr>
          <w:rFonts w:asciiTheme="majorBidi" w:hAnsiTheme="majorBidi" w:cstheme="majorBidi"/>
          <w:color w:val="auto"/>
          <w:cs/>
        </w:rPr>
        <w:t xml:space="preserve">ส่วนของเงินกองทุนส่วนเพิ่มเพื่อรองรับความรับผิดจากการปฏิบัติงาน ต้องไม่น้อยกว่าร้อยละ </w:t>
      </w:r>
      <w:r w:rsidRPr="002E2924">
        <w:rPr>
          <w:rFonts w:asciiTheme="majorBidi" w:hAnsiTheme="majorBidi" w:cstheme="majorBidi"/>
          <w:color w:val="auto"/>
        </w:rPr>
        <w:t>0.01</w:t>
      </w:r>
      <w:r w:rsidRPr="002E2924">
        <w:rPr>
          <w:rFonts w:asciiTheme="majorBidi" w:hAnsiTheme="majorBidi" w:cstheme="majorBidi"/>
          <w:color w:val="auto"/>
          <w:cs/>
        </w:rPr>
        <w:t xml:space="preserve"> ของมูลค่าทรัพย์สินสุทธิ หรือสามารถใช้มูลค่าจากวงเงินคุ้มครองตามกรมธรรม์</w:t>
      </w:r>
    </w:p>
    <w:p w14:paraId="607988EA" w14:textId="77777777" w:rsidR="00257658" w:rsidRPr="002E2924" w:rsidRDefault="00257658" w:rsidP="00240E77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 xml:space="preserve">ณ วันที่ </w:t>
      </w:r>
      <w:r w:rsidRPr="002E2924">
        <w:rPr>
          <w:rFonts w:asciiTheme="majorBidi" w:hAnsiTheme="majorBidi" w:cstheme="majorBidi"/>
          <w:color w:val="auto"/>
        </w:rPr>
        <w:t xml:space="preserve">31 </w:t>
      </w:r>
      <w:r w:rsidRPr="002E2924">
        <w:rPr>
          <w:rFonts w:asciiTheme="majorBidi" w:hAnsiTheme="majorBidi" w:cstheme="majorBidi"/>
          <w:color w:val="auto"/>
          <w:cs/>
        </w:rPr>
        <w:t xml:space="preserve">ธันวาคม </w:t>
      </w:r>
      <w:r w:rsidRPr="002E2924">
        <w:rPr>
          <w:rFonts w:asciiTheme="majorBidi" w:hAnsiTheme="majorBidi" w:cstheme="majorBidi"/>
          <w:color w:val="auto"/>
        </w:rPr>
        <w:t xml:space="preserve">2564 </w:t>
      </w:r>
      <w:r w:rsidRPr="002E2924">
        <w:rPr>
          <w:rFonts w:asciiTheme="majorBidi" w:hAnsiTheme="majorBidi" w:cstheme="majorBidi"/>
          <w:color w:val="auto"/>
          <w:cs/>
        </w:rPr>
        <w:t xml:space="preserve">และ </w:t>
      </w:r>
      <w:r w:rsidRPr="002E2924">
        <w:rPr>
          <w:rFonts w:asciiTheme="majorBidi" w:hAnsiTheme="majorBidi" w:cstheme="majorBidi"/>
          <w:color w:val="auto"/>
        </w:rPr>
        <w:t>2563</w:t>
      </w:r>
      <w:r w:rsidRPr="002E2924">
        <w:rPr>
          <w:rFonts w:asciiTheme="majorBidi" w:hAnsiTheme="majorBidi" w:cstheme="majorBidi"/>
          <w:color w:val="auto"/>
          <w:cs/>
        </w:rPr>
        <w:t xml:space="preserve"> บริษัทย่อยสามารถดำรงเงินกองทุนข้างต้นเป็นไปตามเกณฑ์                    ที่คณะกรรมการกำกับหลักทรัพย์และตลาดหลักทรัพย์กำหนด </w:t>
      </w:r>
    </w:p>
    <w:p w14:paraId="07E97EF9" w14:textId="2592A831" w:rsidR="00257658" w:rsidRPr="001958C3" w:rsidRDefault="000B5EA3" w:rsidP="008C51FC">
      <w:pPr>
        <w:spacing w:before="120" w:after="120"/>
        <w:ind w:left="547" w:right="-29" w:hanging="547"/>
        <w:rPr>
          <w:rFonts w:asciiTheme="majorBidi" w:hAnsiTheme="majorBidi" w:cstheme="majorBidi"/>
          <w:b/>
          <w:bCs/>
          <w:color w:val="auto"/>
        </w:rPr>
      </w:pPr>
      <w:r w:rsidRPr="001958C3">
        <w:rPr>
          <w:rFonts w:asciiTheme="majorBidi" w:hAnsiTheme="majorBidi" w:cstheme="majorBidi"/>
          <w:b/>
          <w:bCs/>
          <w:color w:val="auto"/>
        </w:rPr>
        <w:t>36</w:t>
      </w:r>
      <w:r w:rsidR="00257658" w:rsidRPr="001958C3">
        <w:rPr>
          <w:rFonts w:asciiTheme="majorBidi" w:hAnsiTheme="majorBidi" w:cstheme="majorBidi"/>
          <w:b/>
          <w:bCs/>
          <w:color w:val="auto"/>
        </w:rPr>
        <w:t>.2</w:t>
      </w:r>
      <w:r w:rsidR="00257658" w:rsidRPr="001958C3">
        <w:rPr>
          <w:rFonts w:asciiTheme="majorBidi" w:hAnsiTheme="majorBidi" w:cstheme="majorBidi"/>
          <w:b/>
          <w:bCs/>
          <w:color w:val="auto"/>
        </w:rPr>
        <w:tab/>
      </w:r>
      <w:r w:rsidR="00257658" w:rsidRPr="001958C3">
        <w:rPr>
          <w:rFonts w:asciiTheme="majorBidi" w:hAnsiTheme="majorBidi" w:cstheme="majorBidi"/>
          <w:b/>
          <w:bCs/>
          <w:color w:val="auto"/>
          <w:cs/>
        </w:rPr>
        <w:t>ความเสี่ยงที่สำคัญของเครื่องมือทางการเงิน</w:t>
      </w:r>
    </w:p>
    <w:p w14:paraId="23B8C3DE" w14:textId="2F34F7DC" w:rsidR="00257658" w:rsidRPr="002E2924" w:rsidRDefault="00257658" w:rsidP="008C51FC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 xml:space="preserve">ณ วันที่ </w:t>
      </w:r>
      <w:r w:rsidRPr="002E2924">
        <w:rPr>
          <w:rFonts w:asciiTheme="majorBidi" w:hAnsiTheme="majorBidi" w:cstheme="majorBidi"/>
          <w:color w:val="auto"/>
        </w:rPr>
        <w:t xml:space="preserve">31 </w:t>
      </w:r>
      <w:r w:rsidRPr="002E2924">
        <w:rPr>
          <w:rFonts w:asciiTheme="majorBidi" w:hAnsiTheme="majorBidi" w:cstheme="majorBidi"/>
          <w:color w:val="auto"/>
          <w:cs/>
        </w:rPr>
        <w:t xml:space="preserve">ธันวาคม </w:t>
      </w:r>
      <w:r w:rsidRPr="002E2924">
        <w:rPr>
          <w:rFonts w:asciiTheme="majorBidi" w:hAnsiTheme="majorBidi" w:cstheme="majorBidi"/>
          <w:color w:val="auto"/>
        </w:rPr>
        <w:t>2564</w:t>
      </w:r>
      <w:r w:rsidRPr="002E2924">
        <w:rPr>
          <w:rFonts w:asciiTheme="majorBidi" w:hAnsiTheme="majorBidi" w:cstheme="majorBidi"/>
          <w:color w:val="auto"/>
          <w:cs/>
        </w:rPr>
        <w:t xml:space="preserve"> และ </w:t>
      </w:r>
      <w:r w:rsidRPr="002E2924">
        <w:rPr>
          <w:rFonts w:asciiTheme="majorBidi" w:hAnsiTheme="majorBidi" w:cstheme="majorBidi"/>
          <w:color w:val="auto"/>
        </w:rPr>
        <w:t xml:space="preserve">2563 </w:t>
      </w:r>
      <w:r w:rsidR="00E663F8" w:rsidRPr="002E2924">
        <w:rPr>
          <w:rFonts w:asciiTheme="majorBidi" w:hAnsiTheme="majorBidi" w:cstheme="majorBidi"/>
          <w:color w:val="auto"/>
          <w:cs/>
        </w:rPr>
        <w:t>กลุ่มบริษัท</w:t>
      </w:r>
      <w:r w:rsidRPr="002E2924">
        <w:rPr>
          <w:rFonts w:asciiTheme="majorBidi" w:hAnsiTheme="majorBidi" w:cstheme="majorBidi"/>
          <w:color w:val="auto"/>
          <w:cs/>
        </w:rPr>
        <w:t>ไม่มีการซื้อขายเครื่องมือทางการเงินประเภทตราสารทางการเงินนอกงบแสดงฐานะการเงินที่เป็นตราสารอนุพันธ์เพื่อการเก็งกำไรหรือเพื่อการค้า</w:t>
      </w:r>
    </w:p>
    <w:p w14:paraId="3F0A0B62" w14:textId="034F7552" w:rsidR="00257658" w:rsidRPr="002E2924" w:rsidRDefault="000B5EA3" w:rsidP="008C51FC">
      <w:pPr>
        <w:spacing w:before="120" w:after="120"/>
        <w:ind w:left="1260" w:hanging="720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</w:rPr>
        <w:t>36</w:t>
      </w:r>
      <w:r w:rsidR="00257658" w:rsidRPr="002E2924">
        <w:rPr>
          <w:rFonts w:asciiTheme="majorBidi" w:hAnsiTheme="majorBidi" w:cstheme="majorBidi"/>
          <w:color w:val="auto"/>
        </w:rPr>
        <w:t>.2.1</w:t>
      </w:r>
      <w:r w:rsidR="00257658" w:rsidRPr="002E2924">
        <w:rPr>
          <w:rFonts w:asciiTheme="majorBidi" w:hAnsiTheme="majorBidi" w:cstheme="majorBidi"/>
          <w:color w:val="auto"/>
        </w:rPr>
        <w:tab/>
      </w:r>
      <w:r w:rsidR="00257658" w:rsidRPr="002E2924">
        <w:rPr>
          <w:rFonts w:asciiTheme="majorBidi" w:hAnsiTheme="majorBidi" w:cstheme="majorBidi"/>
          <w:color w:val="auto"/>
          <w:cs/>
        </w:rPr>
        <w:t>ความเสี่ยงจากอัตราดอกเบี้ย</w:t>
      </w:r>
    </w:p>
    <w:p w14:paraId="7F6384D8" w14:textId="03A2257B" w:rsidR="00257658" w:rsidRPr="002E2924" w:rsidRDefault="00257658" w:rsidP="008C51FC">
      <w:pPr>
        <w:spacing w:before="120" w:after="120"/>
        <w:ind w:left="1260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ความเสี่ยงจากอัตราดอกเบี้ยคือ ความเสี่ยงที่มูลค่าของเครื่องมือทางการเงินจะเปลี่ยนแปลงไป เนื่องจากการเปลี่ยนแปลงอัตราดอกเบี้ยในตลาด ซึ่งมีผลกระทบต่อผลการดำเนินงานและกระแสเงินสดของ</w:t>
      </w:r>
      <w:r w:rsidR="00E663F8" w:rsidRPr="002E2924">
        <w:rPr>
          <w:rFonts w:asciiTheme="majorBidi" w:hAnsiTheme="majorBidi" w:cstheme="majorBidi"/>
          <w:color w:val="auto"/>
          <w:cs/>
        </w:rPr>
        <w:t>กลุ่มบริษัท</w:t>
      </w:r>
      <w:r w:rsidR="0017289A" w:rsidRPr="002E2924">
        <w:rPr>
          <w:rFonts w:asciiTheme="majorBidi" w:hAnsiTheme="majorBidi" w:cstheme="majorBidi"/>
          <w:color w:val="auto"/>
          <w:cs/>
        </w:rPr>
        <w:t xml:space="preserve"> กลุ่มบริษัทมีความเสี่ยงจากอัตราดอกเบี้ยที่สำคัญอันเกี่ยวเนื่องกับเงินฝากธนาคาร เงินให้กู้ยืม</w:t>
      </w:r>
      <w:r w:rsidR="000C2BE4">
        <w:rPr>
          <w:rFonts w:asciiTheme="majorBidi" w:hAnsiTheme="majorBidi" w:cstheme="majorBidi" w:hint="cs"/>
          <w:color w:val="auto"/>
          <w:cs/>
        </w:rPr>
        <w:t xml:space="preserve"> </w:t>
      </w:r>
      <w:r w:rsidR="0017289A" w:rsidRPr="002E2924">
        <w:rPr>
          <w:rFonts w:asciiTheme="majorBidi" w:hAnsiTheme="majorBidi" w:cstheme="majorBidi"/>
          <w:color w:val="auto"/>
          <w:cs/>
        </w:rPr>
        <w:t>และเงินกู้ยืม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หรืออัตราดอกเบี้ยคงที่ซึ่งใกล้เคียงกับอัตราตลาดปัจจุบัน ความเสี่ยงจากอัตราดอกเบี้ยของกลุ่มบริษัทจึงอยู่ในระดับต่ำ</w:t>
      </w:r>
    </w:p>
    <w:p w14:paraId="0055D426" w14:textId="3702DFE5" w:rsidR="0017289A" w:rsidRPr="002E2924" w:rsidRDefault="0017289A" w:rsidP="008C51FC">
      <w:pPr>
        <w:spacing w:before="120" w:after="120"/>
        <w:ind w:left="1260"/>
        <w:jc w:val="thaiDistribute"/>
        <w:rPr>
          <w:rFonts w:asciiTheme="majorBidi" w:hAnsiTheme="majorBidi" w:cstheme="majorBidi"/>
          <w:color w:val="auto"/>
          <w:cs/>
        </w:rPr>
      </w:pPr>
      <w:r w:rsidRPr="002E2924">
        <w:rPr>
          <w:rFonts w:asciiTheme="majorBidi" w:hAnsiTheme="majorBidi" w:cstheme="majorBidi"/>
          <w:color w:val="auto"/>
          <w:cs/>
        </w:rPr>
        <w:t xml:space="preserve">ณ วันที่ </w:t>
      </w:r>
      <w:r w:rsidRPr="002E2924">
        <w:rPr>
          <w:rFonts w:asciiTheme="majorBidi" w:hAnsiTheme="majorBidi" w:cstheme="majorBidi"/>
          <w:color w:val="auto"/>
        </w:rPr>
        <w:t>31</w:t>
      </w:r>
      <w:r w:rsidRPr="002E2924">
        <w:rPr>
          <w:rFonts w:asciiTheme="majorBidi" w:hAnsiTheme="majorBidi" w:cstheme="majorBidi"/>
          <w:color w:val="auto"/>
          <w:cs/>
        </w:rPr>
        <w:t xml:space="preserve"> ธันวาคม </w:t>
      </w:r>
      <w:r w:rsidRPr="002E2924">
        <w:rPr>
          <w:rFonts w:asciiTheme="majorBidi" w:hAnsiTheme="majorBidi" w:cstheme="majorBidi"/>
          <w:color w:val="auto"/>
        </w:rPr>
        <w:t>2564</w:t>
      </w:r>
      <w:r w:rsidRPr="002E2924">
        <w:rPr>
          <w:rFonts w:asciiTheme="majorBidi" w:hAnsiTheme="majorBidi" w:cstheme="majorBidi"/>
          <w:color w:val="auto"/>
          <w:cs/>
        </w:rPr>
        <w:t xml:space="preserve"> และ </w:t>
      </w:r>
      <w:r w:rsidRPr="002E2924">
        <w:rPr>
          <w:rFonts w:asciiTheme="majorBidi" w:hAnsiTheme="majorBidi" w:cstheme="majorBidi"/>
          <w:color w:val="auto"/>
        </w:rPr>
        <w:t>2563</w:t>
      </w:r>
      <w:r w:rsidRPr="002E2924">
        <w:rPr>
          <w:rFonts w:asciiTheme="majorBidi" w:hAnsiTheme="majorBidi" w:cstheme="majorBidi"/>
          <w:color w:val="auto"/>
          <w:cs/>
        </w:rPr>
        <w:t xml:space="preserve"> สินทรัพย์และหนี้สินทางการเงินที่สำคัญ</w:t>
      </w:r>
      <w:r w:rsidR="00914051" w:rsidRPr="002E2924">
        <w:rPr>
          <w:rFonts w:asciiTheme="majorBidi" w:hAnsiTheme="majorBidi" w:cstheme="majorBidi"/>
          <w:color w:val="auto"/>
          <w:cs/>
        </w:rPr>
        <w:t>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32470E66" w14:textId="5133AC84" w:rsidR="00AA2A4F" w:rsidRPr="002E2924" w:rsidRDefault="00AA2A4F" w:rsidP="00AA2A4F">
      <w:pPr>
        <w:jc w:val="right"/>
        <w:rPr>
          <w:rFonts w:asciiTheme="majorBidi" w:hAnsiTheme="majorBidi" w:cstheme="majorBidi"/>
          <w:color w:val="auto"/>
          <w:sz w:val="22"/>
          <w:szCs w:val="22"/>
        </w:rPr>
      </w:pPr>
      <w:r w:rsidRPr="002E2924">
        <w:rPr>
          <w:rFonts w:asciiTheme="majorBidi" w:hAnsiTheme="majorBidi" w:cstheme="majorBidi"/>
          <w:color w:val="auto"/>
          <w:sz w:val="22"/>
          <w:szCs w:val="22"/>
          <w:cs/>
        </w:rPr>
        <w:t>(หน่วย</w:t>
      </w:r>
      <w:r w:rsidRPr="002E2924">
        <w:rPr>
          <w:rFonts w:asciiTheme="majorBidi" w:hAnsiTheme="majorBidi" w:cstheme="majorBidi"/>
          <w:color w:val="auto"/>
          <w:sz w:val="22"/>
          <w:szCs w:val="22"/>
        </w:rPr>
        <w:t>:</w:t>
      </w:r>
      <w:r w:rsidRPr="002E2924">
        <w:rPr>
          <w:rFonts w:asciiTheme="majorBidi" w:hAnsiTheme="majorBidi" w:cstheme="majorBidi"/>
          <w:color w:val="auto"/>
          <w:sz w:val="22"/>
          <w:szCs w:val="22"/>
          <w:cs/>
        </w:rPr>
        <w:t xml:space="preserve"> ล้านบาท)</w:t>
      </w:r>
    </w:p>
    <w:tbl>
      <w:tblPr>
        <w:tblStyle w:val="TableGrid"/>
        <w:tblW w:w="933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855"/>
        <w:gridCol w:w="856"/>
        <w:gridCol w:w="880"/>
        <w:gridCol w:w="880"/>
        <w:gridCol w:w="880"/>
        <w:gridCol w:w="880"/>
        <w:gridCol w:w="880"/>
        <w:gridCol w:w="881"/>
      </w:tblGrid>
      <w:tr w:rsidR="002E2924" w:rsidRPr="002E2924" w14:paraId="536F2E85" w14:textId="77777777" w:rsidTr="00597083">
        <w:tc>
          <w:tcPr>
            <w:tcW w:w="2340" w:type="dxa"/>
          </w:tcPr>
          <w:p w14:paraId="460F1860" w14:textId="77777777" w:rsidR="00AA2A4F" w:rsidRPr="002E2924" w:rsidRDefault="00AA2A4F" w:rsidP="00AA2A4F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5231" w:type="dxa"/>
            <w:gridSpan w:val="6"/>
            <w:vAlign w:val="bottom"/>
          </w:tcPr>
          <w:p w14:paraId="4D4CE94A" w14:textId="6490A6B3" w:rsidR="00AA2A4F" w:rsidRPr="002E2924" w:rsidRDefault="00AA2A4F" w:rsidP="00AA2A4F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761" w:type="dxa"/>
            <w:gridSpan w:val="2"/>
            <w:vAlign w:val="bottom"/>
          </w:tcPr>
          <w:p w14:paraId="1A9EA6BC" w14:textId="77777777" w:rsidR="00AA2A4F" w:rsidRPr="002E2924" w:rsidRDefault="00AA2A4F" w:rsidP="00AA2A4F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</w:tr>
      <w:tr w:rsidR="002E2924" w:rsidRPr="002E2924" w14:paraId="42EFD63F" w14:textId="77777777" w:rsidTr="00597083">
        <w:tc>
          <w:tcPr>
            <w:tcW w:w="2340" w:type="dxa"/>
          </w:tcPr>
          <w:p w14:paraId="5C0B7B3D" w14:textId="77777777" w:rsidR="00AA2A4F" w:rsidRPr="002E2924" w:rsidRDefault="00AA2A4F" w:rsidP="00AA2A4F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5231" w:type="dxa"/>
            <w:gridSpan w:val="6"/>
            <w:vAlign w:val="bottom"/>
          </w:tcPr>
          <w:p w14:paraId="3F83AA01" w14:textId="4528179E" w:rsidR="00AA2A4F" w:rsidRPr="002E2924" w:rsidRDefault="00AA2A4F" w:rsidP="00AA2A4F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2564</w:t>
            </w:r>
          </w:p>
        </w:tc>
        <w:tc>
          <w:tcPr>
            <w:tcW w:w="1761" w:type="dxa"/>
            <w:gridSpan w:val="2"/>
            <w:vAlign w:val="bottom"/>
          </w:tcPr>
          <w:p w14:paraId="391DAFD8" w14:textId="77777777" w:rsidR="00AA2A4F" w:rsidRPr="002E2924" w:rsidRDefault="00AA2A4F" w:rsidP="00AA2A4F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</w:tr>
      <w:tr w:rsidR="002E2924" w:rsidRPr="002E2924" w14:paraId="2CE1665D" w14:textId="77777777" w:rsidTr="00597083">
        <w:tc>
          <w:tcPr>
            <w:tcW w:w="2340" w:type="dxa"/>
          </w:tcPr>
          <w:p w14:paraId="2CE14710" w14:textId="77777777" w:rsidR="008C51FC" w:rsidRPr="002E2924" w:rsidRDefault="008C51FC" w:rsidP="00AA2A4F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11" w:type="dxa"/>
            <w:gridSpan w:val="2"/>
            <w:vAlign w:val="bottom"/>
          </w:tcPr>
          <w:p w14:paraId="3D36A707" w14:textId="6AF70B34" w:rsidR="008C51FC" w:rsidRPr="002E2924" w:rsidRDefault="008C51FC" w:rsidP="00AA2A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880" w:type="dxa"/>
            <w:vAlign w:val="bottom"/>
          </w:tcPr>
          <w:p w14:paraId="74B28C82" w14:textId="04B29F31" w:rsidR="008C51FC" w:rsidRPr="002E2924" w:rsidRDefault="003B795A" w:rsidP="00AA2A4F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</w:t>
            </w:r>
          </w:p>
        </w:tc>
        <w:tc>
          <w:tcPr>
            <w:tcW w:w="880" w:type="dxa"/>
            <w:vAlign w:val="bottom"/>
          </w:tcPr>
          <w:p w14:paraId="00C556AF" w14:textId="77777777" w:rsidR="008C51FC" w:rsidRPr="002E2924" w:rsidRDefault="008C51FC" w:rsidP="00AA2A4F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2D9B2A01" w14:textId="77F81BD1" w:rsidR="008C51FC" w:rsidRPr="002E2924" w:rsidRDefault="003B795A" w:rsidP="00AA2A4F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ลูกหนี้        </w:t>
            </w:r>
          </w:p>
        </w:tc>
        <w:tc>
          <w:tcPr>
            <w:tcW w:w="880" w:type="dxa"/>
            <w:vAlign w:val="bottom"/>
          </w:tcPr>
          <w:p w14:paraId="34A72535" w14:textId="77777777" w:rsidR="008C51FC" w:rsidRPr="002E2924" w:rsidRDefault="008C51FC" w:rsidP="00AA2A4F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1761" w:type="dxa"/>
            <w:gridSpan w:val="2"/>
            <w:vAlign w:val="bottom"/>
          </w:tcPr>
          <w:p w14:paraId="5F1B142A" w14:textId="13C35427" w:rsidR="008C51FC" w:rsidRPr="002E2924" w:rsidRDefault="008C51FC" w:rsidP="00DA5E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อัตราดอกเบี้ย (ร้อยละ)</w:t>
            </w:r>
          </w:p>
        </w:tc>
      </w:tr>
      <w:tr w:rsidR="002E2924" w:rsidRPr="002E2924" w14:paraId="7C778DBC" w14:textId="77777777" w:rsidTr="00597083">
        <w:tc>
          <w:tcPr>
            <w:tcW w:w="2340" w:type="dxa"/>
          </w:tcPr>
          <w:p w14:paraId="0473AAF0" w14:textId="77777777" w:rsidR="00AA2A4F" w:rsidRPr="002E2924" w:rsidRDefault="00AA2A4F" w:rsidP="00AA2A4F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02455837" w14:textId="77777777" w:rsidR="00AA2A4F" w:rsidRPr="002E2924" w:rsidRDefault="00AA2A4F" w:rsidP="00AA2A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น้อยกว่า        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56" w:type="dxa"/>
            <w:vAlign w:val="bottom"/>
          </w:tcPr>
          <w:p w14:paraId="3955D779" w14:textId="77777777" w:rsidR="00AA2A4F" w:rsidRPr="002E2924" w:rsidRDefault="00AA2A4F" w:rsidP="00AA2A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80" w:type="dxa"/>
            <w:vAlign w:val="bottom"/>
          </w:tcPr>
          <w:p w14:paraId="05B37F65" w14:textId="6D76E16A" w:rsidR="00AA2A4F" w:rsidRPr="002E2924" w:rsidRDefault="00AA2A4F" w:rsidP="00AA2A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ดอกเบี้ยลอยตัว</w:t>
            </w:r>
          </w:p>
        </w:tc>
        <w:tc>
          <w:tcPr>
            <w:tcW w:w="880" w:type="dxa"/>
            <w:vAlign w:val="bottom"/>
          </w:tcPr>
          <w:p w14:paraId="5E7DBDE5" w14:textId="4BAA567C" w:rsidR="00AA2A4F" w:rsidRPr="002E2924" w:rsidRDefault="00AA2A4F" w:rsidP="00AA2A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ไม่มีดอกเบี้ย</w:t>
            </w:r>
          </w:p>
        </w:tc>
        <w:tc>
          <w:tcPr>
            <w:tcW w:w="880" w:type="dxa"/>
            <w:vAlign w:val="bottom"/>
          </w:tcPr>
          <w:p w14:paraId="79610319" w14:textId="4BAAF14E" w:rsidR="00AA2A4F" w:rsidRPr="002E2924" w:rsidRDefault="00AA2A4F" w:rsidP="00AA2A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880" w:type="dxa"/>
            <w:vAlign w:val="bottom"/>
          </w:tcPr>
          <w:p w14:paraId="692D0E17" w14:textId="77777777" w:rsidR="00AA2A4F" w:rsidRPr="002E2924" w:rsidRDefault="00AA2A4F" w:rsidP="00AA2A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880" w:type="dxa"/>
            <w:vAlign w:val="bottom"/>
          </w:tcPr>
          <w:p w14:paraId="00827707" w14:textId="77777777" w:rsidR="00AA2A4F" w:rsidRPr="002E2924" w:rsidRDefault="00AA2A4F" w:rsidP="00AA2A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อัตราลอยตัว</w:t>
            </w:r>
          </w:p>
        </w:tc>
        <w:tc>
          <w:tcPr>
            <w:tcW w:w="881" w:type="dxa"/>
            <w:vAlign w:val="bottom"/>
          </w:tcPr>
          <w:p w14:paraId="281D05E3" w14:textId="77777777" w:rsidR="00AA2A4F" w:rsidRPr="002E2924" w:rsidRDefault="00AA2A4F" w:rsidP="00AA2A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อัตราคงที่</w:t>
            </w:r>
          </w:p>
        </w:tc>
      </w:tr>
      <w:tr w:rsidR="002E2924" w:rsidRPr="002E2924" w14:paraId="33901DDB" w14:textId="77777777" w:rsidTr="00597083">
        <w:tc>
          <w:tcPr>
            <w:tcW w:w="2340" w:type="dxa"/>
          </w:tcPr>
          <w:p w14:paraId="11855A73" w14:textId="77777777" w:rsidR="00AA2A4F" w:rsidRPr="002E2924" w:rsidRDefault="00AA2A4F" w:rsidP="00AA2A4F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55" w:type="dxa"/>
            <w:vAlign w:val="bottom"/>
          </w:tcPr>
          <w:p w14:paraId="1E3F3624" w14:textId="77777777" w:rsidR="00AA2A4F" w:rsidRPr="002E2924" w:rsidRDefault="00AA2A4F" w:rsidP="00AA2A4F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56" w:type="dxa"/>
            <w:vAlign w:val="bottom"/>
          </w:tcPr>
          <w:p w14:paraId="7A0CBD5E" w14:textId="77777777" w:rsidR="00AA2A4F" w:rsidRPr="002E2924" w:rsidRDefault="00AA2A4F" w:rsidP="00AA2A4F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5766241E" w14:textId="77777777" w:rsidR="00AA2A4F" w:rsidRPr="002E2924" w:rsidRDefault="00AA2A4F" w:rsidP="00AA2A4F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056A5659" w14:textId="77777777" w:rsidR="00AA2A4F" w:rsidRPr="002E2924" w:rsidRDefault="00AA2A4F" w:rsidP="00AA2A4F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13659D3D" w14:textId="77777777" w:rsidR="00AA2A4F" w:rsidRPr="002E2924" w:rsidRDefault="00AA2A4F" w:rsidP="00AA2A4F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145B731A" w14:textId="77777777" w:rsidR="00AA2A4F" w:rsidRPr="002E2924" w:rsidRDefault="00AA2A4F" w:rsidP="00AA2A4F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135B573C" w14:textId="77777777" w:rsidR="00AA2A4F" w:rsidRPr="002E2924" w:rsidRDefault="00AA2A4F" w:rsidP="00AA2A4F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322E4169" w14:textId="77777777" w:rsidR="00AA2A4F" w:rsidRPr="002E2924" w:rsidRDefault="00AA2A4F" w:rsidP="00AA2A4F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  <w:tr w:rsidR="002E2924" w:rsidRPr="002E2924" w14:paraId="30F80258" w14:textId="77777777" w:rsidTr="00597083">
        <w:tc>
          <w:tcPr>
            <w:tcW w:w="2340" w:type="dxa"/>
          </w:tcPr>
          <w:p w14:paraId="3AD623B0" w14:textId="77777777" w:rsidR="00AA2A4F" w:rsidRPr="002E2924" w:rsidRDefault="00AA2A4F" w:rsidP="00AA2A4F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55" w:type="dxa"/>
            <w:vAlign w:val="bottom"/>
          </w:tcPr>
          <w:p w14:paraId="6DE4145F" w14:textId="26CFFCAF" w:rsidR="00AA2A4F" w:rsidRPr="002E2924" w:rsidRDefault="00AA2A4F" w:rsidP="00AA2A4F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6" w:type="dxa"/>
            <w:vAlign w:val="bottom"/>
          </w:tcPr>
          <w:p w14:paraId="61EE84AF" w14:textId="4EEC9D84" w:rsidR="00AA2A4F" w:rsidRPr="002E2924" w:rsidRDefault="00AA2A4F" w:rsidP="00AA2A4F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689F9112" w14:textId="23FE0E4A" w:rsidR="00AA2A4F" w:rsidRPr="002E2924" w:rsidRDefault="00AA2A4F" w:rsidP="00AA2A4F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778</w:t>
            </w:r>
          </w:p>
        </w:tc>
        <w:tc>
          <w:tcPr>
            <w:tcW w:w="880" w:type="dxa"/>
            <w:vAlign w:val="bottom"/>
          </w:tcPr>
          <w:p w14:paraId="3C09CC59" w14:textId="60C4B9C6" w:rsidR="00AA2A4F" w:rsidRPr="002E2924" w:rsidRDefault="00AA2A4F" w:rsidP="00AA2A4F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348</w:t>
            </w:r>
          </w:p>
        </w:tc>
        <w:tc>
          <w:tcPr>
            <w:tcW w:w="880" w:type="dxa"/>
            <w:vAlign w:val="bottom"/>
          </w:tcPr>
          <w:p w14:paraId="1405AF80" w14:textId="530D1F4F" w:rsidR="00AA2A4F" w:rsidRPr="002E2924" w:rsidRDefault="00AA2A4F" w:rsidP="00AA2A4F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880" w:type="dxa"/>
            <w:vAlign w:val="bottom"/>
          </w:tcPr>
          <w:p w14:paraId="03819BA9" w14:textId="3D3AD816" w:rsidR="00AA2A4F" w:rsidRPr="002E2924" w:rsidRDefault="00AA2A4F" w:rsidP="00AA2A4F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1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126</w:t>
            </w:r>
          </w:p>
        </w:tc>
        <w:tc>
          <w:tcPr>
            <w:tcW w:w="880" w:type="dxa"/>
            <w:vAlign w:val="bottom"/>
          </w:tcPr>
          <w:p w14:paraId="1E3D5C77" w14:textId="7F7F0537" w:rsidR="00AA2A4F" w:rsidRPr="002E2924" w:rsidRDefault="00AA2A4F" w:rsidP="00AA2A4F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0.10 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1.00</w:t>
            </w:r>
          </w:p>
        </w:tc>
        <w:tc>
          <w:tcPr>
            <w:tcW w:w="881" w:type="dxa"/>
            <w:vAlign w:val="bottom"/>
          </w:tcPr>
          <w:p w14:paraId="3311124E" w14:textId="0CF415AE" w:rsidR="00AA2A4F" w:rsidRPr="002E2924" w:rsidRDefault="00F9252E" w:rsidP="00AA2A4F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2E2924" w:rsidRPr="002E2924" w14:paraId="0E75B43D" w14:textId="77777777" w:rsidTr="00597083">
        <w:tc>
          <w:tcPr>
            <w:tcW w:w="2340" w:type="dxa"/>
          </w:tcPr>
          <w:p w14:paraId="6C86D263" w14:textId="2DB3C60F" w:rsidR="00AA2A4F" w:rsidRPr="002E2924" w:rsidRDefault="00AA2A4F" w:rsidP="00AA2A4F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855" w:type="dxa"/>
            <w:vAlign w:val="bottom"/>
          </w:tcPr>
          <w:p w14:paraId="6DBD7E93" w14:textId="3173BE3F" w:rsidR="00AA2A4F" w:rsidRPr="002E2924" w:rsidRDefault="0082391D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163</w:t>
            </w:r>
          </w:p>
        </w:tc>
        <w:tc>
          <w:tcPr>
            <w:tcW w:w="856" w:type="dxa"/>
            <w:vAlign w:val="bottom"/>
          </w:tcPr>
          <w:p w14:paraId="19ADCB36" w14:textId="40563EE5" w:rsidR="00AA2A4F" w:rsidRPr="002E2924" w:rsidRDefault="0082391D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62AAFB37" w14:textId="47B7B706" w:rsidR="00AA2A4F" w:rsidRPr="002E2924" w:rsidRDefault="0082391D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683AFA38" w14:textId="6DF5473B" w:rsidR="00AA2A4F" w:rsidRPr="002E2924" w:rsidRDefault="0082391D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2E043EEA" w14:textId="75BA8B68" w:rsidR="00AA2A4F" w:rsidRPr="002E2924" w:rsidRDefault="0082391D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5EB0BB07" w14:textId="121AEBB1" w:rsidR="00AA2A4F" w:rsidRPr="002E2924" w:rsidRDefault="0082391D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163</w:t>
            </w:r>
          </w:p>
        </w:tc>
        <w:tc>
          <w:tcPr>
            <w:tcW w:w="880" w:type="dxa"/>
            <w:vAlign w:val="bottom"/>
          </w:tcPr>
          <w:p w14:paraId="3D03EBB6" w14:textId="2DD0987A" w:rsidR="00AA2A4F" w:rsidRPr="002E2924" w:rsidRDefault="0082391D" w:rsidP="00F9252E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1" w:type="dxa"/>
            <w:vAlign w:val="bottom"/>
          </w:tcPr>
          <w:p w14:paraId="5A767BBC" w14:textId="79D35075" w:rsidR="00AA2A4F" w:rsidRPr="002E2924" w:rsidRDefault="0082391D" w:rsidP="00F9252E">
            <w:pPr>
              <w:ind w:left="-100" w:right="-140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10.00 - 15.00</w:t>
            </w:r>
          </w:p>
        </w:tc>
      </w:tr>
      <w:tr w:rsidR="002E2924" w:rsidRPr="002E2924" w14:paraId="0F1CB145" w14:textId="77777777" w:rsidTr="00597083">
        <w:tc>
          <w:tcPr>
            <w:tcW w:w="2340" w:type="dxa"/>
          </w:tcPr>
          <w:p w14:paraId="357EB2CD" w14:textId="77777777" w:rsidR="00AA2A4F" w:rsidRPr="002E2924" w:rsidRDefault="00AA2A4F" w:rsidP="00AA2A4F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ลูกหนี้ธุรกิจหลักทรัพย์</w:t>
            </w:r>
          </w:p>
        </w:tc>
        <w:tc>
          <w:tcPr>
            <w:tcW w:w="855" w:type="dxa"/>
            <w:vAlign w:val="bottom"/>
          </w:tcPr>
          <w:p w14:paraId="1592A89E" w14:textId="78CD8BE0" w:rsidR="00AA2A4F" w:rsidRPr="002E2924" w:rsidRDefault="00AA2A4F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6" w:type="dxa"/>
            <w:vAlign w:val="bottom"/>
          </w:tcPr>
          <w:p w14:paraId="365B7AEF" w14:textId="007BF981" w:rsidR="00AA2A4F" w:rsidRPr="002E2924" w:rsidRDefault="00AA2A4F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106842F1" w14:textId="6476E0CE" w:rsidR="00AA2A4F" w:rsidRPr="002E2924" w:rsidRDefault="00AA2A4F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00444839" w14:textId="7617BBE4" w:rsidR="00AA2A4F" w:rsidRPr="002E2924" w:rsidRDefault="00AA2A4F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880" w:type="dxa"/>
            <w:vAlign w:val="bottom"/>
          </w:tcPr>
          <w:p w14:paraId="1BBFB9C7" w14:textId="3976EA8C" w:rsidR="00AA2A4F" w:rsidRPr="002E2924" w:rsidRDefault="00AA2A4F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27</w:t>
            </w:r>
          </w:p>
        </w:tc>
        <w:tc>
          <w:tcPr>
            <w:tcW w:w="880" w:type="dxa"/>
            <w:vAlign w:val="bottom"/>
          </w:tcPr>
          <w:p w14:paraId="11978D52" w14:textId="17574F2A" w:rsidR="00AA2A4F" w:rsidRPr="002E2924" w:rsidRDefault="00AA2A4F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27</w:t>
            </w:r>
          </w:p>
        </w:tc>
        <w:tc>
          <w:tcPr>
            <w:tcW w:w="880" w:type="dxa"/>
            <w:vAlign w:val="bottom"/>
          </w:tcPr>
          <w:p w14:paraId="7E153C7B" w14:textId="0B84BDCD" w:rsidR="00AA2A4F" w:rsidRPr="002E2924" w:rsidRDefault="00AA2A4F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881" w:type="dxa"/>
            <w:vAlign w:val="bottom"/>
          </w:tcPr>
          <w:p w14:paraId="0FBE35A5" w14:textId="7E721625" w:rsidR="00AA2A4F" w:rsidRPr="002E2924" w:rsidRDefault="00AA2A4F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</w:tr>
      <w:tr w:rsidR="002E2924" w:rsidRPr="002E2924" w14:paraId="41A9F5CB" w14:textId="77777777" w:rsidTr="00597083">
        <w:tc>
          <w:tcPr>
            <w:tcW w:w="2340" w:type="dxa"/>
          </w:tcPr>
          <w:p w14:paraId="5AC94BA1" w14:textId="77777777" w:rsidR="00AA2A4F" w:rsidRPr="002E2924" w:rsidRDefault="00AA2A4F" w:rsidP="00AA2A4F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5" w:type="dxa"/>
            <w:vAlign w:val="bottom"/>
          </w:tcPr>
          <w:p w14:paraId="07ABB93B" w14:textId="5550E749" w:rsidR="00AA2A4F" w:rsidRPr="002E2924" w:rsidRDefault="00AA2A4F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93</w:t>
            </w:r>
          </w:p>
        </w:tc>
        <w:tc>
          <w:tcPr>
            <w:tcW w:w="856" w:type="dxa"/>
            <w:vAlign w:val="bottom"/>
          </w:tcPr>
          <w:p w14:paraId="61EDB03F" w14:textId="1BC5AEB1" w:rsidR="00AA2A4F" w:rsidRPr="002E2924" w:rsidRDefault="00AA2A4F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531520D6" w14:textId="3F9B3A51" w:rsidR="00AA2A4F" w:rsidRPr="002E2924" w:rsidRDefault="00AA2A4F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71143B9D" w14:textId="0790074D" w:rsidR="00AA2A4F" w:rsidRPr="002E2924" w:rsidRDefault="00AA2A4F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6,713</w:t>
            </w:r>
          </w:p>
        </w:tc>
        <w:tc>
          <w:tcPr>
            <w:tcW w:w="880" w:type="dxa"/>
            <w:vAlign w:val="bottom"/>
          </w:tcPr>
          <w:p w14:paraId="25722980" w14:textId="2210D653" w:rsidR="00AA2A4F" w:rsidRPr="002E2924" w:rsidRDefault="00AA2A4F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1BF4E6E1" w14:textId="044A82F8" w:rsidR="00AA2A4F" w:rsidRPr="002E2924" w:rsidRDefault="00AA2A4F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6,806</w:t>
            </w:r>
          </w:p>
        </w:tc>
        <w:tc>
          <w:tcPr>
            <w:tcW w:w="880" w:type="dxa"/>
            <w:vAlign w:val="bottom"/>
          </w:tcPr>
          <w:p w14:paraId="1D49FC23" w14:textId="398F28A7" w:rsidR="00AA2A4F" w:rsidRPr="002E2924" w:rsidRDefault="00AA2A4F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881" w:type="dxa"/>
            <w:vAlign w:val="bottom"/>
          </w:tcPr>
          <w:p w14:paraId="3A5A9F9C" w14:textId="4417703A" w:rsidR="00AA2A4F" w:rsidRPr="002E2924" w:rsidRDefault="00AA2A4F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12.00</w:t>
            </w:r>
          </w:p>
        </w:tc>
      </w:tr>
      <w:tr w:rsidR="002E2924" w:rsidRPr="002E2924" w14:paraId="547163BD" w14:textId="77777777" w:rsidTr="00597083">
        <w:tc>
          <w:tcPr>
            <w:tcW w:w="2340" w:type="dxa"/>
          </w:tcPr>
          <w:p w14:paraId="3E286889" w14:textId="6601D365" w:rsidR="006653D4" w:rsidRPr="002E2924" w:rsidRDefault="006653D4" w:rsidP="00AA2A4F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855" w:type="dxa"/>
            <w:vAlign w:val="bottom"/>
          </w:tcPr>
          <w:p w14:paraId="2F3F3573" w14:textId="6F17B882" w:rsidR="006653D4" w:rsidRPr="002E2924" w:rsidRDefault="006653D4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856" w:type="dxa"/>
            <w:vAlign w:val="bottom"/>
          </w:tcPr>
          <w:p w14:paraId="26F242E9" w14:textId="7C0E45DD" w:rsidR="006653D4" w:rsidRPr="002E2924" w:rsidRDefault="006653D4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880" w:type="dxa"/>
            <w:vAlign w:val="bottom"/>
          </w:tcPr>
          <w:p w14:paraId="36FDBF15" w14:textId="4A9B2C31" w:rsidR="006653D4" w:rsidRPr="002E2924" w:rsidRDefault="006653D4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880" w:type="dxa"/>
            <w:vAlign w:val="bottom"/>
          </w:tcPr>
          <w:p w14:paraId="3F986BAF" w14:textId="3DFB25D9" w:rsidR="006653D4" w:rsidRPr="002E2924" w:rsidRDefault="006653D4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880" w:type="dxa"/>
            <w:vAlign w:val="bottom"/>
          </w:tcPr>
          <w:p w14:paraId="5567F75C" w14:textId="3EE8AAB7" w:rsidR="006653D4" w:rsidRPr="002E2924" w:rsidRDefault="006653D4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130</w:t>
            </w:r>
          </w:p>
        </w:tc>
        <w:tc>
          <w:tcPr>
            <w:tcW w:w="880" w:type="dxa"/>
            <w:vAlign w:val="bottom"/>
          </w:tcPr>
          <w:p w14:paraId="108955A6" w14:textId="3435AD59" w:rsidR="006653D4" w:rsidRPr="002E2924" w:rsidRDefault="006653D4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130</w:t>
            </w:r>
          </w:p>
        </w:tc>
        <w:tc>
          <w:tcPr>
            <w:tcW w:w="880" w:type="dxa"/>
            <w:vAlign w:val="bottom"/>
          </w:tcPr>
          <w:p w14:paraId="7FA770E1" w14:textId="0A4807AD" w:rsidR="006653D4" w:rsidRPr="002E2924" w:rsidRDefault="006653D4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881" w:type="dxa"/>
            <w:vAlign w:val="bottom"/>
          </w:tcPr>
          <w:p w14:paraId="55A2750D" w14:textId="7807EF2F" w:rsidR="006653D4" w:rsidRPr="002E2924" w:rsidRDefault="006653D4" w:rsidP="00800D04">
            <w:pPr>
              <w:ind w:left="-97" w:right="-134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0</w:t>
            </w:r>
            <w:r w:rsidR="00C42C2D"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.00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31.84</w:t>
            </w:r>
          </w:p>
        </w:tc>
      </w:tr>
      <w:tr w:rsidR="002E2924" w:rsidRPr="002E2924" w14:paraId="3B530389" w14:textId="77777777" w:rsidTr="00597083">
        <w:tc>
          <w:tcPr>
            <w:tcW w:w="2340" w:type="dxa"/>
          </w:tcPr>
          <w:p w14:paraId="30474995" w14:textId="77777777" w:rsidR="00AA2A4F" w:rsidRPr="002E2924" w:rsidRDefault="00AA2A4F" w:rsidP="00AA2A4F">
            <w:pPr>
              <w:ind w:right="-106"/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5" w:type="dxa"/>
            <w:vAlign w:val="bottom"/>
          </w:tcPr>
          <w:p w14:paraId="304554A4" w14:textId="0B475694" w:rsidR="00AA2A4F" w:rsidRPr="002E2924" w:rsidRDefault="00AA2A4F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20</w:t>
            </w:r>
          </w:p>
        </w:tc>
        <w:tc>
          <w:tcPr>
            <w:tcW w:w="856" w:type="dxa"/>
            <w:vAlign w:val="bottom"/>
          </w:tcPr>
          <w:p w14:paraId="6ECCEFEB" w14:textId="5177D86A" w:rsidR="00AA2A4F" w:rsidRPr="002E2924" w:rsidRDefault="00AA2A4F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252</w:t>
            </w:r>
          </w:p>
        </w:tc>
        <w:tc>
          <w:tcPr>
            <w:tcW w:w="880" w:type="dxa"/>
            <w:vAlign w:val="bottom"/>
          </w:tcPr>
          <w:p w14:paraId="5986E50F" w14:textId="41191C74" w:rsidR="00AA2A4F" w:rsidRPr="002E2924" w:rsidRDefault="00AA2A4F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1FA88190" w14:textId="3B74D6FC" w:rsidR="00AA2A4F" w:rsidRPr="002E2924" w:rsidRDefault="00AA2A4F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43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</w:t>
            </w:r>
          </w:p>
        </w:tc>
        <w:tc>
          <w:tcPr>
            <w:tcW w:w="880" w:type="dxa"/>
            <w:vAlign w:val="bottom"/>
          </w:tcPr>
          <w:p w14:paraId="783F290A" w14:textId="7AFB0358" w:rsidR="00AA2A4F" w:rsidRPr="002E2924" w:rsidRDefault="00AA2A4F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4DA37474" w14:textId="7A9553E9" w:rsidR="00AA2A4F" w:rsidRPr="002E2924" w:rsidRDefault="00AA2A4F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70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</w:t>
            </w:r>
          </w:p>
        </w:tc>
        <w:tc>
          <w:tcPr>
            <w:tcW w:w="880" w:type="dxa"/>
            <w:vAlign w:val="bottom"/>
          </w:tcPr>
          <w:p w14:paraId="12B76F58" w14:textId="3E780D71" w:rsidR="00AA2A4F" w:rsidRPr="002E2924" w:rsidRDefault="00AA2A4F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881" w:type="dxa"/>
            <w:vAlign w:val="bottom"/>
          </w:tcPr>
          <w:p w14:paraId="22373759" w14:textId="42E1EA1C" w:rsidR="00AA2A4F" w:rsidRPr="002E2924" w:rsidRDefault="00AA2A4F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6.75</w:t>
            </w:r>
          </w:p>
        </w:tc>
      </w:tr>
      <w:tr w:rsidR="002E2924" w:rsidRPr="002E2924" w14:paraId="34E59433" w14:textId="77777777" w:rsidTr="00597083">
        <w:tc>
          <w:tcPr>
            <w:tcW w:w="2340" w:type="dxa"/>
          </w:tcPr>
          <w:p w14:paraId="5BB50429" w14:textId="77777777" w:rsidR="00AA2A4F" w:rsidRPr="002E2924" w:rsidRDefault="00AA2A4F" w:rsidP="00AA2A4F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55" w:type="dxa"/>
            <w:vAlign w:val="bottom"/>
          </w:tcPr>
          <w:p w14:paraId="7C74EC0F" w14:textId="77777777" w:rsidR="00AA2A4F" w:rsidRPr="002E2924" w:rsidRDefault="00AA2A4F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6" w:type="dxa"/>
            <w:vAlign w:val="bottom"/>
          </w:tcPr>
          <w:p w14:paraId="2C90E7F2" w14:textId="77777777" w:rsidR="00AA2A4F" w:rsidRPr="002E2924" w:rsidRDefault="00AA2A4F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4D7D1435" w14:textId="77777777" w:rsidR="00AA2A4F" w:rsidRPr="002E2924" w:rsidRDefault="00AA2A4F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372DF50A" w14:textId="77777777" w:rsidR="00AA2A4F" w:rsidRPr="002E2924" w:rsidRDefault="00AA2A4F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04075A9D" w14:textId="77777777" w:rsidR="00AA2A4F" w:rsidRPr="002E2924" w:rsidRDefault="00AA2A4F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7914B0FD" w14:textId="77777777" w:rsidR="00AA2A4F" w:rsidRPr="002E2924" w:rsidRDefault="00AA2A4F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29D6D638" w14:textId="77777777" w:rsidR="00AA2A4F" w:rsidRPr="002E2924" w:rsidRDefault="00AA2A4F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31E4E302" w14:textId="77777777" w:rsidR="00AA2A4F" w:rsidRPr="002E2924" w:rsidRDefault="00AA2A4F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  <w:tr w:rsidR="002E2924" w:rsidRPr="002E2924" w14:paraId="15FD4210" w14:textId="77777777" w:rsidTr="00597083">
        <w:tc>
          <w:tcPr>
            <w:tcW w:w="2340" w:type="dxa"/>
          </w:tcPr>
          <w:p w14:paraId="66734583" w14:textId="397BCFCF" w:rsidR="00AA2A4F" w:rsidRPr="002E2924" w:rsidRDefault="00AA2A4F" w:rsidP="00AA2A4F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เงินกู้ยืม</w:t>
            </w:r>
            <w:r w:rsidR="00083C03"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</w:rPr>
              <w:t>ระยะยาว</w:t>
            </w:r>
          </w:p>
        </w:tc>
        <w:tc>
          <w:tcPr>
            <w:tcW w:w="855" w:type="dxa"/>
            <w:vAlign w:val="bottom"/>
          </w:tcPr>
          <w:p w14:paraId="08462008" w14:textId="0CF07A6A" w:rsidR="00AA2A4F" w:rsidRPr="002E2924" w:rsidRDefault="00AA2A4F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856" w:type="dxa"/>
            <w:vAlign w:val="bottom"/>
          </w:tcPr>
          <w:p w14:paraId="054784D0" w14:textId="72E877AB" w:rsidR="00AA2A4F" w:rsidRPr="002E2924" w:rsidRDefault="00AA2A4F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75</w:t>
            </w:r>
          </w:p>
        </w:tc>
        <w:tc>
          <w:tcPr>
            <w:tcW w:w="880" w:type="dxa"/>
            <w:vAlign w:val="bottom"/>
          </w:tcPr>
          <w:p w14:paraId="2442ABAD" w14:textId="7AEB8A05" w:rsidR="00AA2A4F" w:rsidRPr="002E2924" w:rsidRDefault="00AA2A4F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880" w:type="dxa"/>
            <w:vAlign w:val="bottom"/>
          </w:tcPr>
          <w:p w14:paraId="1C67C6CC" w14:textId="1AAC14F5" w:rsidR="00AA2A4F" w:rsidRPr="002E2924" w:rsidRDefault="00AA2A4F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880" w:type="dxa"/>
            <w:vAlign w:val="bottom"/>
          </w:tcPr>
          <w:p w14:paraId="16ACBD4A" w14:textId="7148B414" w:rsidR="00AA2A4F" w:rsidRPr="002E2924" w:rsidRDefault="00AA2A4F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880" w:type="dxa"/>
            <w:vAlign w:val="bottom"/>
          </w:tcPr>
          <w:p w14:paraId="58D8C7F5" w14:textId="59DB8991" w:rsidR="00AA2A4F" w:rsidRPr="002E2924" w:rsidRDefault="00AA2A4F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75</w:t>
            </w:r>
          </w:p>
        </w:tc>
        <w:tc>
          <w:tcPr>
            <w:tcW w:w="880" w:type="dxa"/>
            <w:vAlign w:val="bottom"/>
          </w:tcPr>
          <w:p w14:paraId="0F7BD8B3" w14:textId="740BCD84" w:rsidR="00AA2A4F" w:rsidRPr="002E2924" w:rsidRDefault="00AA2A4F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881" w:type="dxa"/>
            <w:vAlign w:val="bottom"/>
          </w:tcPr>
          <w:p w14:paraId="1D350493" w14:textId="5458FB73" w:rsidR="00AA2A4F" w:rsidRPr="002E2924" w:rsidRDefault="00AA2A4F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1.24</w:t>
            </w:r>
          </w:p>
        </w:tc>
      </w:tr>
      <w:tr w:rsidR="002E2924" w:rsidRPr="002E2924" w14:paraId="65C46ACB" w14:textId="77777777" w:rsidTr="00597083">
        <w:tc>
          <w:tcPr>
            <w:tcW w:w="2340" w:type="dxa"/>
          </w:tcPr>
          <w:p w14:paraId="700B7D53" w14:textId="56BA90A3" w:rsidR="00AA2A4F" w:rsidRPr="002E2924" w:rsidRDefault="00AA2A4F" w:rsidP="00AA2A4F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55" w:type="dxa"/>
            <w:vAlign w:val="bottom"/>
          </w:tcPr>
          <w:p w14:paraId="76062CFE" w14:textId="67A50D79" w:rsidR="00AA2A4F" w:rsidRPr="002E2924" w:rsidRDefault="00AA2A4F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6</w:t>
            </w:r>
          </w:p>
        </w:tc>
        <w:tc>
          <w:tcPr>
            <w:tcW w:w="856" w:type="dxa"/>
            <w:vAlign w:val="bottom"/>
          </w:tcPr>
          <w:p w14:paraId="65F8FF96" w14:textId="4202BC10" w:rsidR="00AA2A4F" w:rsidRPr="002E2924" w:rsidRDefault="00AA2A4F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11</w:t>
            </w:r>
          </w:p>
        </w:tc>
        <w:tc>
          <w:tcPr>
            <w:tcW w:w="880" w:type="dxa"/>
            <w:vAlign w:val="bottom"/>
          </w:tcPr>
          <w:p w14:paraId="7B0832D8" w14:textId="391ACBB1" w:rsidR="00AA2A4F" w:rsidRPr="002E2924" w:rsidRDefault="00AA2A4F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880" w:type="dxa"/>
            <w:vAlign w:val="bottom"/>
          </w:tcPr>
          <w:p w14:paraId="0A829603" w14:textId="56ACC52F" w:rsidR="00AA2A4F" w:rsidRPr="002E2924" w:rsidRDefault="00AA2A4F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880" w:type="dxa"/>
            <w:vAlign w:val="bottom"/>
          </w:tcPr>
          <w:p w14:paraId="5337BE58" w14:textId="0D3166FE" w:rsidR="00AA2A4F" w:rsidRPr="002E2924" w:rsidRDefault="00AA2A4F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880" w:type="dxa"/>
            <w:vAlign w:val="bottom"/>
          </w:tcPr>
          <w:p w14:paraId="60283109" w14:textId="786DDF8D" w:rsidR="00AA2A4F" w:rsidRPr="002E2924" w:rsidRDefault="00AA2A4F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17</w:t>
            </w:r>
          </w:p>
        </w:tc>
        <w:tc>
          <w:tcPr>
            <w:tcW w:w="880" w:type="dxa"/>
            <w:vAlign w:val="bottom"/>
          </w:tcPr>
          <w:p w14:paraId="00EDFD6A" w14:textId="35EE165F" w:rsidR="00AA2A4F" w:rsidRPr="002E2924" w:rsidRDefault="00AA2A4F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881" w:type="dxa"/>
            <w:vAlign w:val="bottom"/>
          </w:tcPr>
          <w:p w14:paraId="451F8880" w14:textId="636FE744" w:rsidR="00AA2A4F" w:rsidRPr="002E2924" w:rsidRDefault="00AA2A4F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3.5</w:t>
            </w:r>
            <w:r w:rsidR="00C42C2D"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5.00</w:t>
            </w:r>
          </w:p>
        </w:tc>
      </w:tr>
    </w:tbl>
    <w:p w14:paraId="7D8A09D7" w14:textId="27D1FF5E" w:rsidR="00AA2A4F" w:rsidRPr="002E2924" w:rsidRDefault="008C51FC" w:rsidP="00F9252E">
      <w:pPr>
        <w:jc w:val="right"/>
        <w:rPr>
          <w:rFonts w:asciiTheme="majorBidi" w:hAnsiTheme="majorBidi" w:cstheme="majorBidi"/>
          <w:color w:val="auto"/>
          <w:sz w:val="22"/>
          <w:szCs w:val="22"/>
        </w:rPr>
      </w:pPr>
      <w:r w:rsidRPr="002E2924">
        <w:rPr>
          <w:rFonts w:asciiTheme="majorBidi" w:hAnsiTheme="majorBidi" w:cstheme="majorBidi"/>
          <w:color w:val="auto"/>
          <w:sz w:val="22"/>
          <w:szCs w:val="22"/>
        </w:rPr>
        <w:br w:type="page"/>
      </w:r>
      <w:r w:rsidR="00AA2A4F" w:rsidRPr="002E2924">
        <w:rPr>
          <w:rFonts w:asciiTheme="majorBidi" w:hAnsiTheme="majorBidi" w:cstheme="majorBidi"/>
          <w:color w:val="auto"/>
          <w:sz w:val="22"/>
          <w:szCs w:val="22"/>
          <w:cs/>
        </w:rPr>
        <w:lastRenderedPageBreak/>
        <w:t>(หน่วย</w:t>
      </w:r>
      <w:r w:rsidR="00AA2A4F" w:rsidRPr="002E2924">
        <w:rPr>
          <w:rFonts w:asciiTheme="majorBidi" w:hAnsiTheme="majorBidi" w:cstheme="majorBidi"/>
          <w:color w:val="auto"/>
          <w:sz w:val="22"/>
          <w:szCs w:val="22"/>
        </w:rPr>
        <w:t>:</w:t>
      </w:r>
      <w:r w:rsidR="00AA2A4F" w:rsidRPr="002E2924">
        <w:rPr>
          <w:rFonts w:asciiTheme="majorBidi" w:hAnsiTheme="majorBidi" w:cstheme="majorBidi"/>
          <w:color w:val="auto"/>
          <w:sz w:val="22"/>
          <w:szCs w:val="22"/>
          <w:cs/>
        </w:rPr>
        <w:t xml:space="preserve"> ล้านบาท)</w:t>
      </w:r>
    </w:p>
    <w:tbl>
      <w:tblPr>
        <w:tblStyle w:val="TableGrid"/>
        <w:tblW w:w="933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855"/>
        <w:gridCol w:w="856"/>
        <w:gridCol w:w="880"/>
        <w:gridCol w:w="880"/>
        <w:gridCol w:w="880"/>
        <w:gridCol w:w="880"/>
        <w:gridCol w:w="880"/>
        <w:gridCol w:w="881"/>
      </w:tblGrid>
      <w:tr w:rsidR="002E2924" w:rsidRPr="002E2924" w14:paraId="14841405" w14:textId="77777777" w:rsidTr="00597083">
        <w:tc>
          <w:tcPr>
            <w:tcW w:w="2340" w:type="dxa"/>
          </w:tcPr>
          <w:p w14:paraId="33A86721" w14:textId="77777777" w:rsidR="00AA2A4F" w:rsidRPr="002E2924" w:rsidRDefault="00AA2A4F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5231" w:type="dxa"/>
            <w:gridSpan w:val="6"/>
            <w:vAlign w:val="bottom"/>
          </w:tcPr>
          <w:p w14:paraId="5E8937BA" w14:textId="77777777" w:rsidR="00AA2A4F" w:rsidRPr="002E2924" w:rsidRDefault="00AA2A4F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761" w:type="dxa"/>
            <w:gridSpan w:val="2"/>
            <w:vAlign w:val="bottom"/>
          </w:tcPr>
          <w:p w14:paraId="512BB323" w14:textId="77777777" w:rsidR="00AA2A4F" w:rsidRPr="002E2924" w:rsidRDefault="00AA2A4F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</w:tr>
      <w:tr w:rsidR="002E2924" w:rsidRPr="002E2924" w14:paraId="14E2A4F4" w14:textId="77777777" w:rsidTr="00597083">
        <w:tc>
          <w:tcPr>
            <w:tcW w:w="2340" w:type="dxa"/>
          </w:tcPr>
          <w:p w14:paraId="2A00B02D" w14:textId="77777777" w:rsidR="00AA2A4F" w:rsidRPr="002E2924" w:rsidRDefault="00AA2A4F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5231" w:type="dxa"/>
            <w:gridSpan w:val="6"/>
            <w:vAlign w:val="bottom"/>
          </w:tcPr>
          <w:p w14:paraId="77737633" w14:textId="18F5C6A3" w:rsidR="00AA2A4F" w:rsidRPr="002E2924" w:rsidRDefault="00AA2A4F" w:rsidP="00F9252E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256</w:t>
            </w:r>
            <w:r w:rsidR="00A21DE9"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</w:t>
            </w:r>
          </w:p>
        </w:tc>
        <w:tc>
          <w:tcPr>
            <w:tcW w:w="1761" w:type="dxa"/>
            <w:gridSpan w:val="2"/>
            <w:vAlign w:val="bottom"/>
          </w:tcPr>
          <w:p w14:paraId="238A8A26" w14:textId="77777777" w:rsidR="00AA2A4F" w:rsidRPr="002E2924" w:rsidRDefault="00AA2A4F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</w:tr>
      <w:tr w:rsidR="002E2924" w:rsidRPr="002E2924" w14:paraId="226210A6" w14:textId="77777777" w:rsidTr="00597083">
        <w:tc>
          <w:tcPr>
            <w:tcW w:w="2340" w:type="dxa"/>
          </w:tcPr>
          <w:p w14:paraId="55DEF39D" w14:textId="77777777" w:rsidR="00AA2A4F" w:rsidRPr="002E2924" w:rsidRDefault="00AA2A4F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11" w:type="dxa"/>
            <w:gridSpan w:val="2"/>
            <w:vAlign w:val="bottom"/>
          </w:tcPr>
          <w:p w14:paraId="6534B91B" w14:textId="77777777" w:rsidR="00AA2A4F" w:rsidRPr="002E2924" w:rsidRDefault="00AA2A4F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880" w:type="dxa"/>
            <w:vAlign w:val="bottom"/>
          </w:tcPr>
          <w:p w14:paraId="32AE304E" w14:textId="25B6CA7A" w:rsidR="00AA2A4F" w:rsidRPr="002E2924" w:rsidRDefault="00F9252E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</w:t>
            </w:r>
          </w:p>
        </w:tc>
        <w:tc>
          <w:tcPr>
            <w:tcW w:w="880" w:type="dxa"/>
            <w:vAlign w:val="bottom"/>
          </w:tcPr>
          <w:p w14:paraId="5F7FDE9A" w14:textId="77777777" w:rsidR="00AA2A4F" w:rsidRPr="002E2924" w:rsidRDefault="00AA2A4F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478B919C" w14:textId="20A5F117" w:rsidR="00AA2A4F" w:rsidRPr="002E2924" w:rsidRDefault="003B795A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ลูกหนี้        </w:t>
            </w:r>
          </w:p>
        </w:tc>
        <w:tc>
          <w:tcPr>
            <w:tcW w:w="880" w:type="dxa"/>
            <w:vAlign w:val="bottom"/>
          </w:tcPr>
          <w:p w14:paraId="505DFB71" w14:textId="77777777" w:rsidR="00AA2A4F" w:rsidRPr="002E2924" w:rsidRDefault="00AA2A4F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1761" w:type="dxa"/>
            <w:gridSpan w:val="2"/>
            <w:vAlign w:val="bottom"/>
          </w:tcPr>
          <w:p w14:paraId="4083FBDC" w14:textId="77777777" w:rsidR="00AA2A4F" w:rsidRPr="002E2924" w:rsidRDefault="00AA2A4F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อัตราดอกเบี้ย (ร้อยละ)</w:t>
            </w:r>
          </w:p>
        </w:tc>
      </w:tr>
      <w:tr w:rsidR="002E2924" w:rsidRPr="002E2924" w14:paraId="4CDC691E" w14:textId="77777777" w:rsidTr="00597083">
        <w:tc>
          <w:tcPr>
            <w:tcW w:w="2340" w:type="dxa"/>
          </w:tcPr>
          <w:p w14:paraId="27256F19" w14:textId="77777777" w:rsidR="00AA2A4F" w:rsidRPr="002E2924" w:rsidRDefault="00AA2A4F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6223CDCC" w14:textId="77777777" w:rsidR="00AA2A4F" w:rsidRPr="002E2924" w:rsidRDefault="00AA2A4F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น้อยกว่า        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56" w:type="dxa"/>
            <w:vAlign w:val="bottom"/>
          </w:tcPr>
          <w:p w14:paraId="129B0266" w14:textId="77777777" w:rsidR="00AA2A4F" w:rsidRPr="002E2924" w:rsidRDefault="00AA2A4F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80" w:type="dxa"/>
            <w:vAlign w:val="bottom"/>
          </w:tcPr>
          <w:p w14:paraId="5FB7BD1F" w14:textId="02738B61" w:rsidR="00AA2A4F" w:rsidRPr="002E2924" w:rsidRDefault="00AA2A4F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ดอกเบี้ยลอยตัว</w:t>
            </w:r>
          </w:p>
        </w:tc>
        <w:tc>
          <w:tcPr>
            <w:tcW w:w="880" w:type="dxa"/>
            <w:vAlign w:val="bottom"/>
          </w:tcPr>
          <w:p w14:paraId="26DF45B3" w14:textId="77777777" w:rsidR="00AA2A4F" w:rsidRPr="002E2924" w:rsidRDefault="00AA2A4F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ไม่มีดอกเบี้ย</w:t>
            </w:r>
          </w:p>
        </w:tc>
        <w:tc>
          <w:tcPr>
            <w:tcW w:w="880" w:type="dxa"/>
            <w:vAlign w:val="bottom"/>
          </w:tcPr>
          <w:p w14:paraId="5E81AC08" w14:textId="47D06455" w:rsidR="00AA2A4F" w:rsidRPr="002E2924" w:rsidRDefault="00AA2A4F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880" w:type="dxa"/>
            <w:vAlign w:val="bottom"/>
          </w:tcPr>
          <w:p w14:paraId="2FB19E1A" w14:textId="77777777" w:rsidR="00AA2A4F" w:rsidRPr="002E2924" w:rsidRDefault="00AA2A4F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880" w:type="dxa"/>
            <w:vAlign w:val="bottom"/>
          </w:tcPr>
          <w:p w14:paraId="4C0B1433" w14:textId="77777777" w:rsidR="00AA2A4F" w:rsidRPr="002E2924" w:rsidRDefault="00AA2A4F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อัตราลอยตัว</w:t>
            </w:r>
          </w:p>
        </w:tc>
        <w:tc>
          <w:tcPr>
            <w:tcW w:w="881" w:type="dxa"/>
            <w:vAlign w:val="bottom"/>
          </w:tcPr>
          <w:p w14:paraId="6012D0AD" w14:textId="77777777" w:rsidR="00AA2A4F" w:rsidRPr="002E2924" w:rsidRDefault="00AA2A4F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อัตราคงที่</w:t>
            </w:r>
          </w:p>
        </w:tc>
      </w:tr>
      <w:tr w:rsidR="002E2924" w:rsidRPr="002E2924" w14:paraId="31BDED47" w14:textId="77777777" w:rsidTr="00597083">
        <w:tc>
          <w:tcPr>
            <w:tcW w:w="2340" w:type="dxa"/>
          </w:tcPr>
          <w:p w14:paraId="3EB98FCC" w14:textId="77777777" w:rsidR="00AA2A4F" w:rsidRPr="002E2924" w:rsidRDefault="00AA2A4F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55" w:type="dxa"/>
            <w:vAlign w:val="bottom"/>
          </w:tcPr>
          <w:p w14:paraId="6FCE4E29" w14:textId="77777777" w:rsidR="00AA2A4F" w:rsidRPr="002E2924" w:rsidRDefault="00AA2A4F" w:rsidP="00F925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56" w:type="dxa"/>
            <w:vAlign w:val="bottom"/>
          </w:tcPr>
          <w:p w14:paraId="58997EEB" w14:textId="77777777" w:rsidR="00AA2A4F" w:rsidRPr="002E2924" w:rsidRDefault="00AA2A4F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13A6D950" w14:textId="77777777" w:rsidR="00AA2A4F" w:rsidRPr="002E2924" w:rsidRDefault="00AA2A4F" w:rsidP="00F925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02EB80AC" w14:textId="77777777" w:rsidR="00AA2A4F" w:rsidRPr="002E2924" w:rsidRDefault="00AA2A4F" w:rsidP="00F925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1FB3F937" w14:textId="77777777" w:rsidR="00AA2A4F" w:rsidRPr="002E2924" w:rsidRDefault="00AA2A4F" w:rsidP="00F925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566C6555" w14:textId="77777777" w:rsidR="00AA2A4F" w:rsidRPr="002E2924" w:rsidRDefault="00AA2A4F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1778611F" w14:textId="77777777" w:rsidR="00AA2A4F" w:rsidRPr="002E2924" w:rsidRDefault="00AA2A4F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0032A3AE" w14:textId="77777777" w:rsidR="00AA2A4F" w:rsidRPr="002E2924" w:rsidRDefault="00AA2A4F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  <w:tr w:rsidR="002E2924" w:rsidRPr="002E2924" w14:paraId="489D9CF0" w14:textId="77777777" w:rsidTr="00597083">
        <w:tc>
          <w:tcPr>
            <w:tcW w:w="2340" w:type="dxa"/>
          </w:tcPr>
          <w:p w14:paraId="5E4496EF" w14:textId="77777777" w:rsidR="00A21DE9" w:rsidRPr="002E2924" w:rsidRDefault="00A21DE9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55" w:type="dxa"/>
            <w:vAlign w:val="bottom"/>
          </w:tcPr>
          <w:p w14:paraId="085F2465" w14:textId="5AC5A5BC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6" w:type="dxa"/>
            <w:vAlign w:val="bottom"/>
          </w:tcPr>
          <w:p w14:paraId="4503FACD" w14:textId="1BF82828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44B96895" w14:textId="7AEABC7D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231</w:t>
            </w:r>
          </w:p>
        </w:tc>
        <w:tc>
          <w:tcPr>
            <w:tcW w:w="880" w:type="dxa"/>
            <w:vAlign w:val="bottom"/>
          </w:tcPr>
          <w:p w14:paraId="17EDFB5E" w14:textId="6992AAB6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59</w:t>
            </w:r>
          </w:p>
        </w:tc>
        <w:tc>
          <w:tcPr>
            <w:tcW w:w="880" w:type="dxa"/>
            <w:vAlign w:val="bottom"/>
          </w:tcPr>
          <w:p w14:paraId="1FD0F375" w14:textId="5290D18B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2E188CB9" w14:textId="3C9688BF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290</w:t>
            </w:r>
          </w:p>
        </w:tc>
        <w:tc>
          <w:tcPr>
            <w:tcW w:w="880" w:type="dxa"/>
            <w:vAlign w:val="bottom"/>
          </w:tcPr>
          <w:p w14:paraId="7EDB580A" w14:textId="74300BFB" w:rsidR="00A21DE9" w:rsidRPr="002E2924" w:rsidRDefault="00A21DE9" w:rsidP="00F9252E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0.10 - 1.10</w:t>
            </w:r>
          </w:p>
        </w:tc>
        <w:tc>
          <w:tcPr>
            <w:tcW w:w="881" w:type="dxa"/>
            <w:vAlign w:val="bottom"/>
          </w:tcPr>
          <w:p w14:paraId="3FCD78BC" w14:textId="7248A380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2E2924" w:rsidRPr="002E2924" w14:paraId="6D85A877" w14:textId="77777777" w:rsidTr="00597083">
        <w:tc>
          <w:tcPr>
            <w:tcW w:w="2340" w:type="dxa"/>
          </w:tcPr>
          <w:p w14:paraId="5DE06C39" w14:textId="77777777" w:rsidR="00A21DE9" w:rsidRPr="002E2924" w:rsidRDefault="00A21DE9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ลูกหนี้ธุรกิจหลักทรัพย์</w:t>
            </w:r>
          </w:p>
        </w:tc>
        <w:tc>
          <w:tcPr>
            <w:tcW w:w="855" w:type="dxa"/>
            <w:vAlign w:val="bottom"/>
          </w:tcPr>
          <w:p w14:paraId="05A4AA37" w14:textId="5B4CE657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6" w:type="dxa"/>
            <w:vAlign w:val="bottom"/>
          </w:tcPr>
          <w:p w14:paraId="1922BBDA" w14:textId="3D972E63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648D52B0" w14:textId="3F6159F4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1CAA287E" w14:textId="70DFB077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46E03B98" w14:textId="23648154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34</w:t>
            </w:r>
          </w:p>
        </w:tc>
        <w:tc>
          <w:tcPr>
            <w:tcW w:w="880" w:type="dxa"/>
            <w:vAlign w:val="bottom"/>
          </w:tcPr>
          <w:p w14:paraId="235B1D8C" w14:textId="4D9E40C7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34</w:t>
            </w:r>
          </w:p>
        </w:tc>
        <w:tc>
          <w:tcPr>
            <w:tcW w:w="880" w:type="dxa"/>
            <w:vAlign w:val="bottom"/>
          </w:tcPr>
          <w:p w14:paraId="798949D7" w14:textId="35507909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1" w:type="dxa"/>
            <w:vAlign w:val="bottom"/>
          </w:tcPr>
          <w:p w14:paraId="22E2AFF9" w14:textId="14F6C6E0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2E2924" w:rsidRPr="002E2924" w14:paraId="2AF0AE36" w14:textId="77777777" w:rsidTr="00597083">
        <w:tc>
          <w:tcPr>
            <w:tcW w:w="2340" w:type="dxa"/>
          </w:tcPr>
          <w:p w14:paraId="3B9CC23C" w14:textId="77777777" w:rsidR="00A21DE9" w:rsidRPr="002E2924" w:rsidRDefault="00A21DE9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5" w:type="dxa"/>
            <w:vAlign w:val="bottom"/>
          </w:tcPr>
          <w:p w14:paraId="07D44BF2" w14:textId="5F007F10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593</w:t>
            </w:r>
          </w:p>
        </w:tc>
        <w:tc>
          <w:tcPr>
            <w:tcW w:w="856" w:type="dxa"/>
            <w:vAlign w:val="bottom"/>
          </w:tcPr>
          <w:p w14:paraId="767235B6" w14:textId="595952F7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16838D2B" w14:textId="5AFB42F7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4FCB5C73" w14:textId="19E26EB7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76</w:t>
            </w:r>
          </w:p>
        </w:tc>
        <w:tc>
          <w:tcPr>
            <w:tcW w:w="880" w:type="dxa"/>
            <w:vAlign w:val="bottom"/>
          </w:tcPr>
          <w:p w14:paraId="47A67999" w14:textId="7532B855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5893C9E8" w14:textId="54C02FDA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669</w:t>
            </w:r>
          </w:p>
        </w:tc>
        <w:tc>
          <w:tcPr>
            <w:tcW w:w="880" w:type="dxa"/>
            <w:vAlign w:val="bottom"/>
          </w:tcPr>
          <w:p w14:paraId="38B5B5A1" w14:textId="3B8D49A4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1" w:type="dxa"/>
            <w:vAlign w:val="bottom"/>
          </w:tcPr>
          <w:p w14:paraId="2E05ADFE" w14:textId="0C0D57B0" w:rsidR="00A21DE9" w:rsidRPr="002E2924" w:rsidRDefault="00A21DE9" w:rsidP="00597083">
            <w:pPr>
              <w:ind w:left="-97" w:right="-134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4.00 - 12.00</w:t>
            </w:r>
          </w:p>
        </w:tc>
      </w:tr>
      <w:tr w:rsidR="002E2924" w:rsidRPr="002E2924" w14:paraId="7A9A093B" w14:textId="77777777" w:rsidTr="00597083">
        <w:tc>
          <w:tcPr>
            <w:tcW w:w="2340" w:type="dxa"/>
          </w:tcPr>
          <w:p w14:paraId="6E580549" w14:textId="77777777" w:rsidR="00A21DE9" w:rsidRPr="002E2924" w:rsidRDefault="00A21DE9" w:rsidP="00F9252E">
            <w:pPr>
              <w:ind w:right="-106"/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5" w:type="dxa"/>
            <w:vAlign w:val="bottom"/>
          </w:tcPr>
          <w:p w14:paraId="41CFC026" w14:textId="68DFF5F5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6" w:type="dxa"/>
            <w:vAlign w:val="bottom"/>
          </w:tcPr>
          <w:p w14:paraId="5A0B4ABE" w14:textId="2C8DBD1F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7E3F4C29" w14:textId="13E3019D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5D59CBBC" w14:textId="01BB575F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169</w:t>
            </w:r>
          </w:p>
        </w:tc>
        <w:tc>
          <w:tcPr>
            <w:tcW w:w="880" w:type="dxa"/>
            <w:vAlign w:val="bottom"/>
          </w:tcPr>
          <w:p w14:paraId="58E9DB77" w14:textId="02F725D4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1E953ADA" w14:textId="3BCD98DB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169</w:t>
            </w:r>
          </w:p>
        </w:tc>
        <w:tc>
          <w:tcPr>
            <w:tcW w:w="880" w:type="dxa"/>
            <w:vAlign w:val="bottom"/>
          </w:tcPr>
          <w:p w14:paraId="5DFF6FC5" w14:textId="7D2E31AD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1" w:type="dxa"/>
            <w:vAlign w:val="bottom"/>
          </w:tcPr>
          <w:p w14:paraId="2B6FC9B6" w14:textId="331447FC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2E2924" w:rsidRPr="002E2924" w14:paraId="47AA348E" w14:textId="77777777" w:rsidTr="00597083">
        <w:tc>
          <w:tcPr>
            <w:tcW w:w="2340" w:type="dxa"/>
          </w:tcPr>
          <w:p w14:paraId="221B61EB" w14:textId="77777777" w:rsidR="00A21DE9" w:rsidRPr="002E2924" w:rsidRDefault="00A21DE9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55" w:type="dxa"/>
            <w:vAlign w:val="bottom"/>
          </w:tcPr>
          <w:p w14:paraId="0F882873" w14:textId="77777777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6" w:type="dxa"/>
            <w:vAlign w:val="bottom"/>
          </w:tcPr>
          <w:p w14:paraId="75848077" w14:textId="77777777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77415A60" w14:textId="77777777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21350C8A" w14:textId="77777777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0B2EC0C2" w14:textId="77777777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1BA595EA" w14:textId="77777777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3A74F7C4" w14:textId="77777777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3451F82A" w14:textId="77777777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  <w:tr w:rsidR="002E2924" w:rsidRPr="002E2924" w14:paraId="0A6F7265" w14:textId="77777777" w:rsidTr="00597083">
        <w:tc>
          <w:tcPr>
            <w:tcW w:w="2340" w:type="dxa"/>
          </w:tcPr>
          <w:p w14:paraId="67AF087F" w14:textId="56011872" w:rsidR="00A21DE9" w:rsidRPr="002E2924" w:rsidRDefault="00A21DE9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เงินกู้ยืม</w:t>
            </w:r>
            <w:r w:rsidR="00083C03"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</w:rPr>
              <w:t>ระยะสั้น</w:t>
            </w:r>
          </w:p>
        </w:tc>
        <w:tc>
          <w:tcPr>
            <w:tcW w:w="855" w:type="dxa"/>
            <w:vAlign w:val="bottom"/>
          </w:tcPr>
          <w:p w14:paraId="40E5D2F8" w14:textId="05C79C3C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167</w:t>
            </w:r>
          </w:p>
        </w:tc>
        <w:tc>
          <w:tcPr>
            <w:tcW w:w="856" w:type="dxa"/>
            <w:vAlign w:val="bottom"/>
          </w:tcPr>
          <w:p w14:paraId="4BDB3DF9" w14:textId="7F7C2B97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34E5570B" w14:textId="1A262E78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5D4915D0" w14:textId="13D1FBBE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57D6BE14" w14:textId="144D86EC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6446E639" w14:textId="106DB40B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167</w:t>
            </w:r>
          </w:p>
        </w:tc>
        <w:tc>
          <w:tcPr>
            <w:tcW w:w="880" w:type="dxa"/>
            <w:vAlign w:val="bottom"/>
          </w:tcPr>
          <w:p w14:paraId="0EFAF433" w14:textId="0CF26654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1" w:type="dxa"/>
            <w:vAlign w:val="bottom"/>
          </w:tcPr>
          <w:p w14:paraId="4C76F3B0" w14:textId="6F4E2C21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3.40 - 3.75</w:t>
            </w:r>
          </w:p>
        </w:tc>
      </w:tr>
      <w:tr w:rsidR="002E2924" w:rsidRPr="002E2924" w14:paraId="05975719" w14:textId="77777777" w:rsidTr="00597083">
        <w:tc>
          <w:tcPr>
            <w:tcW w:w="2340" w:type="dxa"/>
          </w:tcPr>
          <w:p w14:paraId="70843CCB" w14:textId="77777777" w:rsidR="00A21DE9" w:rsidRPr="002E2924" w:rsidRDefault="00A21DE9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55" w:type="dxa"/>
            <w:vAlign w:val="bottom"/>
          </w:tcPr>
          <w:p w14:paraId="1C1D291D" w14:textId="7515E441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</w:p>
        </w:tc>
        <w:tc>
          <w:tcPr>
            <w:tcW w:w="856" w:type="dxa"/>
            <w:vAlign w:val="bottom"/>
          </w:tcPr>
          <w:p w14:paraId="25BF10A2" w14:textId="17323315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12</w:t>
            </w:r>
          </w:p>
        </w:tc>
        <w:tc>
          <w:tcPr>
            <w:tcW w:w="880" w:type="dxa"/>
            <w:vAlign w:val="bottom"/>
          </w:tcPr>
          <w:p w14:paraId="2DEDDB30" w14:textId="0721CA73" w:rsidR="00A21DE9" w:rsidRPr="002E2924" w:rsidRDefault="006653D4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18FE8D18" w14:textId="36605826" w:rsidR="00A21DE9" w:rsidRPr="002E2924" w:rsidRDefault="006653D4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78777E39" w14:textId="29227064" w:rsidR="00A21DE9" w:rsidRPr="002E2924" w:rsidRDefault="006653D4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1B324CDE" w14:textId="40861D25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17</w:t>
            </w:r>
          </w:p>
        </w:tc>
        <w:tc>
          <w:tcPr>
            <w:tcW w:w="880" w:type="dxa"/>
            <w:vAlign w:val="bottom"/>
          </w:tcPr>
          <w:p w14:paraId="73BB935F" w14:textId="09841E00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1" w:type="dxa"/>
            <w:vAlign w:val="bottom"/>
          </w:tcPr>
          <w:p w14:paraId="7E11A296" w14:textId="358056E2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3.50 - 5.00</w:t>
            </w:r>
          </w:p>
        </w:tc>
      </w:tr>
    </w:tbl>
    <w:p w14:paraId="51162012" w14:textId="77777777" w:rsidR="00A21DE9" w:rsidRPr="002E2924" w:rsidRDefault="00A21DE9" w:rsidP="003B795A">
      <w:pPr>
        <w:spacing w:before="240"/>
        <w:jc w:val="right"/>
        <w:rPr>
          <w:rFonts w:asciiTheme="majorBidi" w:hAnsiTheme="majorBidi" w:cstheme="majorBidi"/>
          <w:color w:val="auto"/>
          <w:sz w:val="22"/>
          <w:szCs w:val="22"/>
        </w:rPr>
      </w:pPr>
      <w:r w:rsidRPr="002E2924">
        <w:rPr>
          <w:rFonts w:asciiTheme="majorBidi" w:hAnsiTheme="majorBidi" w:cstheme="majorBidi"/>
          <w:color w:val="auto"/>
          <w:sz w:val="22"/>
          <w:szCs w:val="22"/>
          <w:cs/>
        </w:rPr>
        <w:t>(หน่วย</w:t>
      </w:r>
      <w:r w:rsidRPr="002E2924">
        <w:rPr>
          <w:rFonts w:asciiTheme="majorBidi" w:hAnsiTheme="majorBidi" w:cstheme="majorBidi"/>
          <w:color w:val="auto"/>
          <w:sz w:val="22"/>
          <w:szCs w:val="22"/>
        </w:rPr>
        <w:t>:</w:t>
      </w:r>
      <w:r w:rsidRPr="002E2924">
        <w:rPr>
          <w:rFonts w:asciiTheme="majorBidi" w:hAnsiTheme="majorBidi" w:cstheme="majorBidi"/>
          <w:color w:val="auto"/>
          <w:sz w:val="22"/>
          <w:szCs w:val="22"/>
          <w:cs/>
        </w:rPr>
        <w:t xml:space="preserve"> ล้านบาท)</w:t>
      </w:r>
    </w:p>
    <w:tbl>
      <w:tblPr>
        <w:tblStyle w:val="TableGrid"/>
        <w:tblW w:w="933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855"/>
        <w:gridCol w:w="856"/>
        <w:gridCol w:w="880"/>
        <w:gridCol w:w="880"/>
        <w:gridCol w:w="880"/>
        <w:gridCol w:w="880"/>
        <w:gridCol w:w="880"/>
        <w:gridCol w:w="881"/>
      </w:tblGrid>
      <w:tr w:rsidR="002E2924" w:rsidRPr="002E2924" w14:paraId="5E1F18A5" w14:textId="77777777" w:rsidTr="00597083">
        <w:tc>
          <w:tcPr>
            <w:tcW w:w="2340" w:type="dxa"/>
          </w:tcPr>
          <w:p w14:paraId="58D940C2" w14:textId="77777777" w:rsidR="00A21DE9" w:rsidRPr="002E2924" w:rsidRDefault="00A21DE9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5231" w:type="dxa"/>
            <w:gridSpan w:val="6"/>
            <w:vAlign w:val="bottom"/>
          </w:tcPr>
          <w:p w14:paraId="219633BC" w14:textId="5E76DF18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761" w:type="dxa"/>
            <w:gridSpan w:val="2"/>
            <w:vAlign w:val="bottom"/>
          </w:tcPr>
          <w:p w14:paraId="1A4B844C" w14:textId="77777777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</w:tr>
      <w:tr w:rsidR="002E2924" w:rsidRPr="002E2924" w14:paraId="229A7B73" w14:textId="77777777" w:rsidTr="00597083">
        <w:tc>
          <w:tcPr>
            <w:tcW w:w="2340" w:type="dxa"/>
          </w:tcPr>
          <w:p w14:paraId="6A016541" w14:textId="77777777" w:rsidR="00A21DE9" w:rsidRPr="002E2924" w:rsidRDefault="00A21DE9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5231" w:type="dxa"/>
            <w:gridSpan w:val="6"/>
            <w:vAlign w:val="bottom"/>
          </w:tcPr>
          <w:p w14:paraId="52965D5B" w14:textId="30531CDF" w:rsidR="00A21DE9" w:rsidRPr="002E2924" w:rsidRDefault="00A21DE9" w:rsidP="00F9252E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2564</w:t>
            </w:r>
          </w:p>
        </w:tc>
        <w:tc>
          <w:tcPr>
            <w:tcW w:w="1761" w:type="dxa"/>
            <w:gridSpan w:val="2"/>
            <w:vAlign w:val="bottom"/>
          </w:tcPr>
          <w:p w14:paraId="6D8857BA" w14:textId="77777777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</w:tr>
      <w:tr w:rsidR="002E2924" w:rsidRPr="002E2924" w14:paraId="0CE31F35" w14:textId="77777777" w:rsidTr="00597083">
        <w:tc>
          <w:tcPr>
            <w:tcW w:w="2340" w:type="dxa"/>
          </w:tcPr>
          <w:p w14:paraId="1B7EAE71" w14:textId="77777777" w:rsidR="00A21DE9" w:rsidRPr="002E2924" w:rsidRDefault="00A21DE9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11" w:type="dxa"/>
            <w:gridSpan w:val="2"/>
            <w:vAlign w:val="bottom"/>
          </w:tcPr>
          <w:p w14:paraId="65F6D959" w14:textId="77777777" w:rsidR="00A21DE9" w:rsidRPr="002E2924" w:rsidRDefault="00A21DE9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880" w:type="dxa"/>
            <w:vAlign w:val="bottom"/>
          </w:tcPr>
          <w:p w14:paraId="49FD234B" w14:textId="5C6D0FD6" w:rsidR="00A21DE9" w:rsidRPr="002E2924" w:rsidRDefault="00F9252E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</w:t>
            </w:r>
          </w:p>
        </w:tc>
        <w:tc>
          <w:tcPr>
            <w:tcW w:w="880" w:type="dxa"/>
            <w:vAlign w:val="bottom"/>
          </w:tcPr>
          <w:p w14:paraId="0F3FC6AC" w14:textId="77777777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1CB56078" w14:textId="35C96DD5" w:rsidR="00A21DE9" w:rsidRPr="002E2924" w:rsidRDefault="003B795A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ลูกหนี้        </w:t>
            </w:r>
          </w:p>
        </w:tc>
        <w:tc>
          <w:tcPr>
            <w:tcW w:w="880" w:type="dxa"/>
            <w:vAlign w:val="bottom"/>
          </w:tcPr>
          <w:p w14:paraId="7542A6F8" w14:textId="77777777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1761" w:type="dxa"/>
            <w:gridSpan w:val="2"/>
            <w:vAlign w:val="bottom"/>
          </w:tcPr>
          <w:p w14:paraId="190C6DF5" w14:textId="77777777" w:rsidR="00A21DE9" w:rsidRPr="002E2924" w:rsidRDefault="00A21DE9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อัตราดอกเบี้ย (ร้อยละ)</w:t>
            </w:r>
          </w:p>
        </w:tc>
      </w:tr>
      <w:tr w:rsidR="002E2924" w:rsidRPr="002E2924" w14:paraId="17DC3B37" w14:textId="77777777" w:rsidTr="00597083">
        <w:tc>
          <w:tcPr>
            <w:tcW w:w="2340" w:type="dxa"/>
          </w:tcPr>
          <w:p w14:paraId="0030E782" w14:textId="77777777" w:rsidR="00A21DE9" w:rsidRPr="002E2924" w:rsidRDefault="00A21DE9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6F2E22FE" w14:textId="77777777" w:rsidR="00A21DE9" w:rsidRPr="002E2924" w:rsidRDefault="00A21DE9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น้อยกว่า        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56" w:type="dxa"/>
            <w:vAlign w:val="bottom"/>
          </w:tcPr>
          <w:p w14:paraId="58015007" w14:textId="77777777" w:rsidR="00A21DE9" w:rsidRPr="002E2924" w:rsidRDefault="00A21DE9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80" w:type="dxa"/>
            <w:vAlign w:val="bottom"/>
          </w:tcPr>
          <w:p w14:paraId="4567F808" w14:textId="15C9090E" w:rsidR="00A21DE9" w:rsidRPr="002E2924" w:rsidRDefault="00A21DE9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ดอกเบี้ยลอยตัว</w:t>
            </w:r>
          </w:p>
        </w:tc>
        <w:tc>
          <w:tcPr>
            <w:tcW w:w="880" w:type="dxa"/>
            <w:vAlign w:val="bottom"/>
          </w:tcPr>
          <w:p w14:paraId="40A31C6E" w14:textId="77777777" w:rsidR="00A21DE9" w:rsidRPr="002E2924" w:rsidRDefault="00A21DE9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ไม่มีดอกเบี้ย</w:t>
            </w:r>
          </w:p>
        </w:tc>
        <w:tc>
          <w:tcPr>
            <w:tcW w:w="880" w:type="dxa"/>
            <w:vAlign w:val="bottom"/>
          </w:tcPr>
          <w:p w14:paraId="4C86736A" w14:textId="02BA07C9" w:rsidR="00A21DE9" w:rsidRPr="002E2924" w:rsidRDefault="00A21DE9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880" w:type="dxa"/>
            <w:vAlign w:val="bottom"/>
          </w:tcPr>
          <w:p w14:paraId="5D067FF9" w14:textId="77777777" w:rsidR="00A21DE9" w:rsidRPr="002E2924" w:rsidRDefault="00A21DE9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880" w:type="dxa"/>
            <w:vAlign w:val="bottom"/>
          </w:tcPr>
          <w:p w14:paraId="5D6864D2" w14:textId="77777777" w:rsidR="00A21DE9" w:rsidRPr="002E2924" w:rsidRDefault="00A21DE9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อัตราลอยตัว</w:t>
            </w:r>
          </w:p>
        </w:tc>
        <w:tc>
          <w:tcPr>
            <w:tcW w:w="881" w:type="dxa"/>
            <w:vAlign w:val="bottom"/>
          </w:tcPr>
          <w:p w14:paraId="08F0C5AD" w14:textId="77777777" w:rsidR="00A21DE9" w:rsidRPr="002E2924" w:rsidRDefault="00A21DE9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อัตราคงที่</w:t>
            </w:r>
          </w:p>
        </w:tc>
      </w:tr>
      <w:tr w:rsidR="002E2924" w:rsidRPr="002E2924" w14:paraId="4896E09D" w14:textId="77777777" w:rsidTr="00597083">
        <w:tc>
          <w:tcPr>
            <w:tcW w:w="2340" w:type="dxa"/>
          </w:tcPr>
          <w:p w14:paraId="76D87DC0" w14:textId="77777777" w:rsidR="00A21DE9" w:rsidRPr="002E2924" w:rsidRDefault="00A21DE9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55" w:type="dxa"/>
            <w:vAlign w:val="bottom"/>
          </w:tcPr>
          <w:p w14:paraId="6A5D279B" w14:textId="77777777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56" w:type="dxa"/>
            <w:vAlign w:val="bottom"/>
          </w:tcPr>
          <w:p w14:paraId="12C56510" w14:textId="77777777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39C2E50A" w14:textId="77777777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04D97C64" w14:textId="77777777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2685ADF2" w14:textId="77777777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716ED76E" w14:textId="77777777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444B91D8" w14:textId="77777777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2226E11D" w14:textId="77777777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  <w:tr w:rsidR="002E2924" w:rsidRPr="002E2924" w14:paraId="0F0CA0D1" w14:textId="77777777" w:rsidTr="00597083">
        <w:tc>
          <w:tcPr>
            <w:tcW w:w="2340" w:type="dxa"/>
          </w:tcPr>
          <w:p w14:paraId="5F33C106" w14:textId="77777777" w:rsidR="00A21DE9" w:rsidRPr="002E2924" w:rsidRDefault="00A21DE9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55" w:type="dxa"/>
            <w:vAlign w:val="bottom"/>
          </w:tcPr>
          <w:p w14:paraId="5F80E2C9" w14:textId="0F0922E5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6" w:type="dxa"/>
            <w:vAlign w:val="bottom"/>
          </w:tcPr>
          <w:p w14:paraId="6E893087" w14:textId="4ECFF52B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2017A062" w14:textId="17908E7D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359</w:t>
            </w:r>
          </w:p>
        </w:tc>
        <w:tc>
          <w:tcPr>
            <w:tcW w:w="880" w:type="dxa"/>
            <w:vAlign w:val="bottom"/>
          </w:tcPr>
          <w:p w14:paraId="45709476" w14:textId="1A734958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324</w:t>
            </w:r>
          </w:p>
        </w:tc>
        <w:tc>
          <w:tcPr>
            <w:tcW w:w="880" w:type="dxa"/>
            <w:vAlign w:val="bottom"/>
          </w:tcPr>
          <w:p w14:paraId="0AFC49F0" w14:textId="2167E021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0BAD3237" w14:textId="5BB0C7BB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683</w:t>
            </w:r>
          </w:p>
        </w:tc>
        <w:tc>
          <w:tcPr>
            <w:tcW w:w="880" w:type="dxa"/>
            <w:vAlign w:val="bottom"/>
          </w:tcPr>
          <w:p w14:paraId="0E6C1A09" w14:textId="55AD140C" w:rsidR="00A21DE9" w:rsidRPr="002E2924" w:rsidRDefault="00A21DE9" w:rsidP="00F9252E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0.10 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1.00</w:t>
            </w:r>
          </w:p>
        </w:tc>
        <w:tc>
          <w:tcPr>
            <w:tcW w:w="881" w:type="dxa"/>
            <w:vAlign w:val="bottom"/>
          </w:tcPr>
          <w:p w14:paraId="642F8BA2" w14:textId="1468BB91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</w:tr>
      <w:tr w:rsidR="002E2924" w:rsidRPr="002E2924" w14:paraId="035AE2D5" w14:textId="77777777" w:rsidTr="00597083">
        <w:tc>
          <w:tcPr>
            <w:tcW w:w="2340" w:type="dxa"/>
          </w:tcPr>
          <w:p w14:paraId="358F9C7E" w14:textId="2E28F321" w:rsidR="0082391D" w:rsidRPr="002E2924" w:rsidRDefault="0082391D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855" w:type="dxa"/>
            <w:vAlign w:val="bottom"/>
          </w:tcPr>
          <w:p w14:paraId="61735E78" w14:textId="7212667B" w:rsidR="0082391D" w:rsidRPr="002E2924" w:rsidRDefault="0082391D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84</w:t>
            </w:r>
          </w:p>
        </w:tc>
        <w:tc>
          <w:tcPr>
            <w:tcW w:w="856" w:type="dxa"/>
            <w:vAlign w:val="bottom"/>
          </w:tcPr>
          <w:p w14:paraId="21FC137D" w14:textId="46F26356" w:rsidR="0082391D" w:rsidRPr="002E2924" w:rsidRDefault="0082391D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5E84597B" w14:textId="5BD9AE63" w:rsidR="0082391D" w:rsidRPr="002E2924" w:rsidRDefault="0082391D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1669B0EF" w14:textId="4903E521" w:rsidR="0082391D" w:rsidRPr="002E2924" w:rsidRDefault="0082391D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6FB56DDB" w14:textId="357A02AC" w:rsidR="0082391D" w:rsidRPr="002E2924" w:rsidRDefault="0082391D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1E444AC5" w14:textId="41E4D6CD" w:rsidR="0082391D" w:rsidRPr="002E2924" w:rsidRDefault="0082391D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84</w:t>
            </w:r>
          </w:p>
        </w:tc>
        <w:tc>
          <w:tcPr>
            <w:tcW w:w="880" w:type="dxa"/>
            <w:vAlign w:val="bottom"/>
          </w:tcPr>
          <w:p w14:paraId="3CF523BC" w14:textId="03113B90" w:rsidR="0082391D" w:rsidRPr="002E2924" w:rsidRDefault="0082391D" w:rsidP="00F9252E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1" w:type="dxa"/>
            <w:vAlign w:val="bottom"/>
          </w:tcPr>
          <w:p w14:paraId="2368B7AB" w14:textId="3988A66B" w:rsidR="0082391D" w:rsidRPr="002E2924" w:rsidRDefault="0082391D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15.00</w:t>
            </w:r>
          </w:p>
        </w:tc>
      </w:tr>
      <w:tr w:rsidR="002E2924" w:rsidRPr="002E2924" w14:paraId="2880049A" w14:textId="77777777" w:rsidTr="00597083">
        <w:tc>
          <w:tcPr>
            <w:tcW w:w="2340" w:type="dxa"/>
          </w:tcPr>
          <w:p w14:paraId="72823908" w14:textId="77777777" w:rsidR="00A21DE9" w:rsidRPr="002E2924" w:rsidRDefault="00A21DE9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ลูกหนี้ธุรกิจหลักทรัพย์</w:t>
            </w:r>
          </w:p>
        </w:tc>
        <w:tc>
          <w:tcPr>
            <w:tcW w:w="855" w:type="dxa"/>
            <w:vAlign w:val="bottom"/>
          </w:tcPr>
          <w:p w14:paraId="08D2D036" w14:textId="5F5AE054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6" w:type="dxa"/>
            <w:vAlign w:val="bottom"/>
          </w:tcPr>
          <w:p w14:paraId="1A8A551A" w14:textId="0173E7AA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47EF83BD" w14:textId="4DDB4C43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4A9DB377" w14:textId="247285A6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1EFAB2DA" w14:textId="1A701258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27</w:t>
            </w:r>
          </w:p>
        </w:tc>
        <w:tc>
          <w:tcPr>
            <w:tcW w:w="880" w:type="dxa"/>
            <w:vAlign w:val="bottom"/>
          </w:tcPr>
          <w:p w14:paraId="12AC07C6" w14:textId="05DA2854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27</w:t>
            </w:r>
          </w:p>
        </w:tc>
        <w:tc>
          <w:tcPr>
            <w:tcW w:w="880" w:type="dxa"/>
            <w:vAlign w:val="bottom"/>
          </w:tcPr>
          <w:p w14:paraId="6CB301B5" w14:textId="6EF08152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881" w:type="dxa"/>
            <w:vAlign w:val="bottom"/>
          </w:tcPr>
          <w:p w14:paraId="2A55613C" w14:textId="1D676EBB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</w:tr>
      <w:tr w:rsidR="002E2924" w:rsidRPr="002E2924" w14:paraId="0D9E1362" w14:textId="77777777" w:rsidTr="00597083">
        <w:tc>
          <w:tcPr>
            <w:tcW w:w="2340" w:type="dxa"/>
          </w:tcPr>
          <w:p w14:paraId="523D5E90" w14:textId="77777777" w:rsidR="00A21DE9" w:rsidRPr="002E2924" w:rsidRDefault="00A21DE9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5" w:type="dxa"/>
            <w:vAlign w:val="bottom"/>
          </w:tcPr>
          <w:p w14:paraId="17619341" w14:textId="5024FF8F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93</w:t>
            </w:r>
          </w:p>
        </w:tc>
        <w:tc>
          <w:tcPr>
            <w:tcW w:w="856" w:type="dxa"/>
            <w:vAlign w:val="bottom"/>
          </w:tcPr>
          <w:p w14:paraId="155AEF65" w14:textId="327AF878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5C9EB3CE" w14:textId="15870AE0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4F64D5EE" w14:textId="719634A0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6,713</w:t>
            </w:r>
          </w:p>
        </w:tc>
        <w:tc>
          <w:tcPr>
            <w:tcW w:w="880" w:type="dxa"/>
            <w:vAlign w:val="bottom"/>
          </w:tcPr>
          <w:p w14:paraId="6A6FDB1C" w14:textId="3A9EC7A5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60359E3B" w14:textId="320A25F7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6,806</w:t>
            </w:r>
          </w:p>
        </w:tc>
        <w:tc>
          <w:tcPr>
            <w:tcW w:w="880" w:type="dxa"/>
            <w:vAlign w:val="bottom"/>
          </w:tcPr>
          <w:p w14:paraId="04042E34" w14:textId="0955FA7C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881" w:type="dxa"/>
            <w:vAlign w:val="bottom"/>
          </w:tcPr>
          <w:p w14:paraId="2F6D4287" w14:textId="6CAC0A96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12.00</w:t>
            </w:r>
          </w:p>
        </w:tc>
      </w:tr>
      <w:tr w:rsidR="002E2924" w:rsidRPr="002E2924" w14:paraId="4D478413" w14:textId="77777777" w:rsidTr="00597083">
        <w:tc>
          <w:tcPr>
            <w:tcW w:w="2340" w:type="dxa"/>
          </w:tcPr>
          <w:p w14:paraId="045A3E05" w14:textId="77777777" w:rsidR="00A21DE9" w:rsidRPr="002E2924" w:rsidRDefault="00A21DE9" w:rsidP="00F9252E">
            <w:pPr>
              <w:ind w:right="-106"/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5" w:type="dxa"/>
            <w:vAlign w:val="bottom"/>
          </w:tcPr>
          <w:p w14:paraId="1509E7C3" w14:textId="09B1ED7E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20</w:t>
            </w:r>
          </w:p>
        </w:tc>
        <w:tc>
          <w:tcPr>
            <w:tcW w:w="856" w:type="dxa"/>
            <w:vAlign w:val="bottom"/>
          </w:tcPr>
          <w:p w14:paraId="380CE22E" w14:textId="7B93B881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252</w:t>
            </w:r>
          </w:p>
        </w:tc>
        <w:tc>
          <w:tcPr>
            <w:tcW w:w="880" w:type="dxa"/>
            <w:vAlign w:val="bottom"/>
          </w:tcPr>
          <w:p w14:paraId="614DDD58" w14:textId="6AF56E6A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0331629F" w14:textId="539272B7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43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</w:t>
            </w:r>
          </w:p>
        </w:tc>
        <w:tc>
          <w:tcPr>
            <w:tcW w:w="880" w:type="dxa"/>
            <w:vAlign w:val="bottom"/>
          </w:tcPr>
          <w:p w14:paraId="18A12596" w14:textId="4269A526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792BAB55" w14:textId="45F70178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70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</w:t>
            </w:r>
          </w:p>
        </w:tc>
        <w:tc>
          <w:tcPr>
            <w:tcW w:w="880" w:type="dxa"/>
            <w:vAlign w:val="bottom"/>
          </w:tcPr>
          <w:p w14:paraId="1B58C36F" w14:textId="02A343A2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881" w:type="dxa"/>
            <w:vAlign w:val="bottom"/>
          </w:tcPr>
          <w:p w14:paraId="374E2E00" w14:textId="09DB1142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6.75</w:t>
            </w:r>
          </w:p>
        </w:tc>
      </w:tr>
      <w:tr w:rsidR="002E2924" w:rsidRPr="002E2924" w14:paraId="5EE087E4" w14:textId="77777777" w:rsidTr="00597083">
        <w:tc>
          <w:tcPr>
            <w:tcW w:w="2340" w:type="dxa"/>
          </w:tcPr>
          <w:p w14:paraId="2A5B9B46" w14:textId="77777777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55" w:type="dxa"/>
            <w:vAlign w:val="bottom"/>
          </w:tcPr>
          <w:p w14:paraId="17609C3B" w14:textId="77777777" w:rsidR="006653D4" w:rsidRPr="002E2924" w:rsidRDefault="006653D4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6" w:type="dxa"/>
            <w:vAlign w:val="bottom"/>
          </w:tcPr>
          <w:p w14:paraId="70564811" w14:textId="77777777" w:rsidR="006653D4" w:rsidRPr="002E2924" w:rsidRDefault="006653D4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39179CB4" w14:textId="77777777" w:rsidR="006653D4" w:rsidRPr="002E2924" w:rsidRDefault="006653D4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59E367DA" w14:textId="77777777" w:rsidR="006653D4" w:rsidRPr="002E2924" w:rsidRDefault="006653D4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0413F476" w14:textId="77777777" w:rsidR="006653D4" w:rsidRPr="002E2924" w:rsidRDefault="006653D4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0C95F351" w14:textId="77777777" w:rsidR="006653D4" w:rsidRPr="002E2924" w:rsidRDefault="006653D4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6FA4107D" w14:textId="77777777" w:rsidR="006653D4" w:rsidRPr="002E2924" w:rsidRDefault="006653D4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04196FBE" w14:textId="77777777" w:rsidR="006653D4" w:rsidRPr="002E2924" w:rsidRDefault="006653D4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  <w:tr w:rsidR="002E2924" w:rsidRPr="002E2924" w14:paraId="2859F663" w14:textId="77777777" w:rsidTr="00597083">
        <w:tc>
          <w:tcPr>
            <w:tcW w:w="2340" w:type="dxa"/>
          </w:tcPr>
          <w:p w14:paraId="74F7BA9D" w14:textId="77777777" w:rsidR="00A21DE9" w:rsidRPr="002E2924" w:rsidRDefault="00A21DE9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55" w:type="dxa"/>
            <w:vAlign w:val="bottom"/>
          </w:tcPr>
          <w:p w14:paraId="5EBF20BB" w14:textId="6CCC5EDE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3</w:t>
            </w:r>
          </w:p>
        </w:tc>
        <w:tc>
          <w:tcPr>
            <w:tcW w:w="856" w:type="dxa"/>
            <w:vAlign w:val="bottom"/>
          </w:tcPr>
          <w:p w14:paraId="65577DF9" w14:textId="620EE5F6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</w:t>
            </w:r>
          </w:p>
        </w:tc>
        <w:tc>
          <w:tcPr>
            <w:tcW w:w="880" w:type="dxa"/>
            <w:vAlign w:val="bottom"/>
          </w:tcPr>
          <w:p w14:paraId="6888A3B4" w14:textId="5B334581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5CFD1FF5" w14:textId="64FD2B5C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75BFE599" w14:textId="69B89F76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5DD8187D" w14:textId="04E58CEF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10</w:t>
            </w:r>
          </w:p>
        </w:tc>
        <w:tc>
          <w:tcPr>
            <w:tcW w:w="880" w:type="dxa"/>
            <w:vAlign w:val="bottom"/>
          </w:tcPr>
          <w:p w14:paraId="463061A1" w14:textId="0B4B7309" w:rsidR="00A21DE9" w:rsidRPr="002E2924" w:rsidRDefault="004C0B03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881" w:type="dxa"/>
            <w:vAlign w:val="bottom"/>
          </w:tcPr>
          <w:p w14:paraId="491E3EBF" w14:textId="7F2FEDA2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3.50 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5.00</w:t>
            </w:r>
          </w:p>
        </w:tc>
      </w:tr>
    </w:tbl>
    <w:p w14:paraId="0BA47BEA" w14:textId="55022465" w:rsidR="00A21DE9" w:rsidRPr="002E2924" w:rsidRDefault="00A21DE9" w:rsidP="003B795A">
      <w:pPr>
        <w:spacing w:before="240"/>
        <w:jc w:val="right"/>
        <w:rPr>
          <w:rFonts w:asciiTheme="majorBidi" w:hAnsiTheme="majorBidi" w:cstheme="majorBidi"/>
          <w:color w:val="auto"/>
          <w:sz w:val="22"/>
          <w:szCs w:val="22"/>
        </w:rPr>
      </w:pPr>
      <w:r w:rsidRPr="002E2924">
        <w:rPr>
          <w:rFonts w:asciiTheme="majorBidi" w:hAnsiTheme="majorBidi" w:cstheme="majorBidi"/>
          <w:color w:val="auto"/>
          <w:sz w:val="22"/>
          <w:szCs w:val="22"/>
          <w:cs/>
        </w:rPr>
        <w:t>(หน่วย</w:t>
      </w:r>
      <w:r w:rsidRPr="002E2924">
        <w:rPr>
          <w:rFonts w:asciiTheme="majorBidi" w:hAnsiTheme="majorBidi" w:cstheme="majorBidi"/>
          <w:color w:val="auto"/>
          <w:sz w:val="22"/>
          <w:szCs w:val="22"/>
        </w:rPr>
        <w:t>:</w:t>
      </w:r>
      <w:r w:rsidRPr="002E2924">
        <w:rPr>
          <w:rFonts w:asciiTheme="majorBidi" w:hAnsiTheme="majorBidi" w:cstheme="majorBidi"/>
          <w:color w:val="auto"/>
          <w:sz w:val="22"/>
          <w:szCs w:val="22"/>
          <w:cs/>
        </w:rPr>
        <w:t xml:space="preserve"> ล้านบาท)</w:t>
      </w:r>
    </w:p>
    <w:tbl>
      <w:tblPr>
        <w:tblStyle w:val="TableGrid"/>
        <w:tblW w:w="933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855"/>
        <w:gridCol w:w="856"/>
        <w:gridCol w:w="880"/>
        <w:gridCol w:w="880"/>
        <w:gridCol w:w="880"/>
        <w:gridCol w:w="880"/>
        <w:gridCol w:w="880"/>
        <w:gridCol w:w="881"/>
      </w:tblGrid>
      <w:tr w:rsidR="002E2924" w:rsidRPr="002E2924" w14:paraId="4D3D0242" w14:textId="77777777" w:rsidTr="00597083">
        <w:tc>
          <w:tcPr>
            <w:tcW w:w="2340" w:type="dxa"/>
          </w:tcPr>
          <w:p w14:paraId="40326998" w14:textId="77777777" w:rsidR="00A21DE9" w:rsidRPr="002E2924" w:rsidRDefault="00A21DE9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5231" w:type="dxa"/>
            <w:gridSpan w:val="6"/>
            <w:vAlign w:val="bottom"/>
          </w:tcPr>
          <w:p w14:paraId="6909BECA" w14:textId="32D8D811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761" w:type="dxa"/>
            <w:gridSpan w:val="2"/>
            <w:vAlign w:val="bottom"/>
          </w:tcPr>
          <w:p w14:paraId="35E92BAB" w14:textId="77777777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</w:tr>
      <w:tr w:rsidR="002E2924" w:rsidRPr="002E2924" w14:paraId="15A1C0CE" w14:textId="77777777" w:rsidTr="00597083">
        <w:tc>
          <w:tcPr>
            <w:tcW w:w="2340" w:type="dxa"/>
          </w:tcPr>
          <w:p w14:paraId="388C6E3A" w14:textId="77777777" w:rsidR="00A21DE9" w:rsidRPr="002E2924" w:rsidRDefault="00A21DE9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5231" w:type="dxa"/>
            <w:gridSpan w:val="6"/>
            <w:vAlign w:val="bottom"/>
          </w:tcPr>
          <w:p w14:paraId="7E6D6F26" w14:textId="77777777" w:rsidR="00A21DE9" w:rsidRPr="002E2924" w:rsidRDefault="00A21DE9" w:rsidP="00F9252E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2563</w:t>
            </w:r>
          </w:p>
        </w:tc>
        <w:tc>
          <w:tcPr>
            <w:tcW w:w="1761" w:type="dxa"/>
            <w:gridSpan w:val="2"/>
            <w:vAlign w:val="bottom"/>
          </w:tcPr>
          <w:p w14:paraId="474DFAF7" w14:textId="77777777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</w:tr>
      <w:tr w:rsidR="002E2924" w:rsidRPr="002E2924" w14:paraId="587C2EA7" w14:textId="77777777" w:rsidTr="00597083">
        <w:tc>
          <w:tcPr>
            <w:tcW w:w="2340" w:type="dxa"/>
          </w:tcPr>
          <w:p w14:paraId="796E67F6" w14:textId="77777777" w:rsidR="00A21DE9" w:rsidRPr="002E2924" w:rsidRDefault="00A21DE9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711" w:type="dxa"/>
            <w:gridSpan w:val="2"/>
            <w:vAlign w:val="bottom"/>
          </w:tcPr>
          <w:p w14:paraId="1B97535D" w14:textId="77777777" w:rsidR="00A21DE9" w:rsidRPr="002E2924" w:rsidRDefault="00A21DE9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880" w:type="dxa"/>
            <w:vAlign w:val="bottom"/>
          </w:tcPr>
          <w:p w14:paraId="1765C82A" w14:textId="335D3EAC" w:rsidR="00A21DE9" w:rsidRPr="002E2924" w:rsidRDefault="00F9252E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</w:t>
            </w:r>
          </w:p>
        </w:tc>
        <w:tc>
          <w:tcPr>
            <w:tcW w:w="880" w:type="dxa"/>
            <w:vAlign w:val="bottom"/>
          </w:tcPr>
          <w:p w14:paraId="36BCC1A2" w14:textId="77777777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025D3D8B" w14:textId="61D48D47" w:rsidR="00A21DE9" w:rsidRPr="002E2924" w:rsidRDefault="003B795A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ลูกหนี้        </w:t>
            </w:r>
          </w:p>
        </w:tc>
        <w:tc>
          <w:tcPr>
            <w:tcW w:w="880" w:type="dxa"/>
            <w:vAlign w:val="bottom"/>
          </w:tcPr>
          <w:p w14:paraId="4E0EC13B" w14:textId="77777777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1761" w:type="dxa"/>
            <w:gridSpan w:val="2"/>
            <w:vAlign w:val="bottom"/>
          </w:tcPr>
          <w:p w14:paraId="2717D612" w14:textId="77777777" w:rsidR="00A21DE9" w:rsidRPr="002E2924" w:rsidRDefault="00A21DE9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อัตราดอกเบี้ย (ร้อยละ)</w:t>
            </w:r>
          </w:p>
        </w:tc>
      </w:tr>
      <w:tr w:rsidR="002E2924" w:rsidRPr="002E2924" w14:paraId="7A993B59" w14:textId="77777777" w:rsidTr="00597083">
        <w:tc>
          <w:tcPr>
            <w:tcW w:w="2340" w:type="dxa"/>
          </w:tcPr>
          <w:p w14:paraId="2F16ACC3" w14:textId="77777777" w:rsidR="00A21DE9" w:rsidRPr="002E2924" w:rsidRDefault="00A21DE9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55" w:type="dxa"/>
            <w:vAlign w:val="bottom"/>
          </w:tcPr>
          <w:p w14:paraId="13EE847E" w14:textId="77777777" w:rsidR="00A21DE9" w:rsidRPr="002E2924" w:rsidRDefault="00A21DE9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น้อยกว่า        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56" w:type="dxa"/>
            <w:vAlign w:val="bottom"/>
          </w:tcPr>
          <w:p w14:paraId="405D8C79" w14:textId="77777777" w:rsidR="00A21DE9" w:rsidRPr="002E2924" w:rsidRDefault="00A21DE9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880" w:type="dxa"/>
            <w:vAlign w:val="bottom"/>
          </w:tcPr>
          <w:p w14:paraId="5FE2C85C" w14:textId="2BBAABCA" w:rsidR="00A21DE9" w:rsidRPr="002E2924" w:rsidRDefault="00A21DE9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ดอกเบี้ยลอยตัว</w:t>
            </w:r>
          </w:p>
        </w:tc>
        <w:tc>
          <w:tcPr>
            <w:tcW w:w="880" w:type="dxa"/>
            <w:vAlign w:val="bottom"/>
          </w:tcPr>
          <w:p w14:paraId="1A2D596D" w14:textId="77777777" w:rsidR="00A21DE9" w:rsidRPr="002E2924" w:rsidRDefault="00A21DE9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ไม่มีดอกเบี้ย</w:t>
            </w:r>
          </w:p>
        </w:tc>
        <w:tc>
          <w:tcPr>
            <w:tcW w:w="880" w:type="dxa"/>
            <w:vAlign w:val="bottom"/>
          </w:tcPr>
          <w:p w14:paraId="58CC6291" w14:textId="6081778F" w:rsidR="00A21DE9" w:rsidRPr="002E2924" w:rsidRDefault="00A21DE9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880" w:type="dxa"/>
            <w:vAlign w:val="bottom"/>
          </w:tcPr>
          <w:p w14:paraId="33EE48D1" w14:textId="77777777" w:rsidR="00A21DE9" w:rsidRPr="002E2924" w:rsidRDefault="00A21DE9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880" w:type="dxa"/>
            <w:vAlign w:val="bottom"/>
          </w:tcPr>
          <w:p w14:paraId="576C423B" w14:textId="77777777" w:rsidR="00A21DE9" w:rsidRPr="002E2924" w:rsidRDefault="00A21DE9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อัตราลอยตัว</w:t>
            </w:r>
          </w:p>
        </w:tc>
        <w:tc>
          <w:tcPr>
            <w:tcW w:w="881" w:type="dxa"/>
            <w:vAlign w:val="bottom"/>
          </w:tcPr>
          <w:p w14:paraId="6F35B622" w14:textId="77777777" w:rsidR="00A21DE9" w:rsidRPr="002E2924" w:rsidRDefault="00A21DE9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อัตราคงที่</w:t>
            </w:r>
          </w:p>
        </w:tc>
      </w:tr>
      <w:tr w:rsidR="002E2924" w:rsidRPr="002E2924" w14:paraId="03A267C0" w14:textId="77777777" w:rsidTr="00597083">
        <w:tc>
          <w:tcPr>
            <w:tcW w:w="2340" w:type="dxa"/>
          </w:tcPr>
          <w:p w14:paraId="6386AF0E" w14:textId="77777777" w:rsidR="00A21DE9" w:rsidRPr="002E2924" w:rsidRDefault="00A21DE9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55" w:type="dxa"/>
            <w:vAlign w:val="bottom"/>
          </w:tcPr>
          <w:p w14:paraId="40F69150" w14:textId="77777777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56" w:type="dxa"/>
            <w:vAlign w:val="bottom"/>
          </w:tcPr>
          <w:p w14:paraId="4E31931D" w14:textId="77777777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5EE58C56" w14:textId="77777777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2745A00D" w14:textId="77777777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3519E046" w14:textId="77777777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3CBDB732" w14:textId="77777777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5529C3DE" w14:textId="77777777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3E4BF929" w14:textId="77777777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  <w:tr w:rsidR="002E2924" w:rsidRPr="002E2924" w14:paraId="720ED8DE" w14:textId="77777777" w:rsidTr="00597083">
        <w:tc>
          <w:tcPr>
            <w:tcW w:w="2340" w:type="dxa"/>
          </w:tcPr>
          <w:p w14:paraId="0872D9AA" w14:textId="77777777" w:rsidR="00A21DE9" w:rsidRPr="002E2924" w:rsidRDefault="00A21DE9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55" w:type="dxa"/>
            <w:vAlign w:val="bottom"/>
          </w:tcPr>
          <w:p w14:paraId="391508FA" w14:textId="5CAA4E5E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6" w:type="dxa"/>
            <w:vAlign w:val="bottom"/>
          </w:tcPr>
          <w:p w14:paraId="77063DD4" w14:textId="245662D4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457ED425" w14:textId="67ADE6A6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147</w:t>
            </w:r>
          </w:p>
        </w:tc>
        <w:tc>
          <w:tcPr>
            <w:tcW w:w="880" w:type="dxa"/>
            <w:vAlign w:val="bottom"/>
          </w:tcPr>
          <w:p w14:paraId="2D9D5919" w14:textId="4C88ED0D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49</w:t>
            </w:r>
          </w:p>
        </w:tc>
        <w:tc>
          <w:tcPr>
            <w:tcW w:w="880" w:type="dxa"/>
            <w:vAlign w:val="bottom"/>
          </w:tcPr>
          <w:p w14:paraId="086FDCC4" w14:textId="7A7F734A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46750606" w14:textId="741F3F47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196</w:t>
            </w:r>
          </w:p>
        </w:tc>
        <w:tc>
          <w:tcPr>
            <w:tcW w:w="880" w:type="dxa"/>
            <w:vAlign w:val="bottom"/>
          </w:tcPr>
          <w:p w14:paraId="1274DE36" w14:textId="11804C2A" w:rsidR="00A21DE9" w:rsidRPr="002E2924" w:rsidRDefault="00A21DE9" w:rsidP="00F9252E">
            <w:pPr>
              <w:ind w:right="-133" w:hanging="136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0.10 - 1.10</w:t>
            </w:r>
          </w:p>
        </w:tc>
        <w:tc>
          <w:tcPr>
            <w:tcW w:w="881" w:type="dxa"/>
            <w:vAlign w:val="bottom"/>
          </w:tcPr>
          <w:p w14:paraId="287D82C7" w14:textId="6D5B874D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2E2924" w:rsidRPr="002E2924" w14:paraId="0F55E504" w14:textId="77777777" w:rsidTr="00597083">
        <w:tc>
          <w:tcPr>
            <w:tcW w:w="2340" w:type="dxa"/>
          </w:tcPr>
          <w:p w14:paraId="3EA2AEEA" w14:textId="77777777" w:rsidR="00A21DE9" w:rsidRPr="002E2924" w:rsidRDefault="00A21DE9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ลูกหนี้ธุรกิจหลักทรัพย์</w:t>
            </w:r>
          </w:p>
        </w:tc>
        <w:tc>
          <w:tcPr>
            <w:tcW w:w="855" w:type="dxa"/>
            <w:vAlign w:val="bottom"/>
          </w:tcPr>
          <w:p w14:paraId="021D2100" w14:textId="23E23FA7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6" w:type="dxa"/>
            <w:vAlign w:val="bottom"/>
          </w:tcPr>
          <w:p w14:paraId="3287B63F" w14:textId="0204A946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1B67600A" w14:textId="773E93A7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67DC1F3F" w14:textId="24C6C5A8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02A795E6" w14:textId="1901E604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34</w:t>
            </w:r>
          </w:p>
        </w:tc>
        <w:tc>
          <w:tcPr>
            <w:tcW w:w="880" w:type="dxa"/>
            <w:vAlign w:val="bottom"/>
          </w:tcPr>
          <w:p w14:paraId="722E3C25" w14:textId="34DE4CC3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34</w:t>
            </w:r>
          </w:p>
        </w:tc>
        <w:tc>
          <w:tcPr>
            <w:tcW w:w="880" w:type="dxa"/>
            <w:vAlign w:val="bottom"/>
          </w:tcPr>
          <w:p w14:paraId="72C63BFF" w14:textId="3ECE35F0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1" w:type="dxa"/>
            <w:vAlign w:val="bottom"/>
          </w:tcPr>
          <w:p w14:paraId="39F88D6A" w14:textId="4F910DFA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2E2924" w:rsidRPr="002E2924" w14:paraId="73F648EC" w14:textId="77777777" w:rsidTr="00597083">
        <w:tc>
          <w:tcPr>
            <w:tcW w:w="2340" w:type="dxa"/>
          </w:tcPr>
          <w:p w14:paraId="6D3F8532" w14:textId="77777777" w:rsidR="00A21DE9" w:rsidRPr="002E2924" w:rsidRDefault="00A21DE9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5" w:type="dxa"/>
            <w:vAlign w:val="bottom"/>
          </w:tcPr>
          <w:p w14:paraId="38E5B897" w14:textId="48F395D1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590</w:t>
            </w:r>
          </w:p>
        </w:tc>
        <w:tc>
          <w:tcPr>
            <w:tcW w:w="856" w:type="dxa"/>
            <w:vAlign w:val="bottom"/>
          </w:tcPr>
          <w:p w14:paraId="5FE74235" w14:textId="027CE7B3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45E3E4CA" w14:textId="1996D7B3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52CCE4AF" w14:textId="350E3296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56</w:t>
            </w:r>
          </w:p>
        </w:tc>
        <w:tc>
          <w:tcPr>
            <w:tcW w:w="880" w:type="dxa"/>
            <w:vAlign w:val="bottom"/>
          </w:tcPr>
          <w:p w14:paraId="196DFC79" w14:textId="0C9E425E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2B7B5AD7" w14:textId="08B64972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646</w:t>
            </w:r>
          </w:p>
        </w:tc>
        <w:tc>
          <w:tcPr>
            <w:tcW w:w="880" w:type="dxa"/>
            <w:vAlign w:val="bottom"/>
          </w:tcPr>
          <w:p w14:paraId="3658BC61" w14:textId="38D49288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1" w:type="dxa"/>
            <w:vAlign w:val="bottom"/>
          </w:tcPr>
          <w:p w14:paraId="053F99A7" w14:textId="5E5F78CE" w:rsidR="00A21DE9" w:rsidRPr="002E2924" w:rsidRDefault="00A21DE9" w:rsidP="00597083">
            <w:pPr>
              <w:ind w:left="-97" w:right="-134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6.75 - 12.00</w:t>
            </w:r>
          </w:p>
        </w:tc>
      </w:tr>
      <w:tr w:rsidR="002E2924" w:rsidRPr="002E2924" w14:paraId="55DF2D35" w14:textId="77777777" w:rsidTr="00597083">
        <w:tc>
          <w:tcPr>
            <w:tcW w:w="2340" w:type="dxa"/>
          </w:tcPr>
          <w:p w14:paraId="4A587AD9" w14:textId="77777777" w:rsidR="00A21DE9" w:rsidRPr="002E2924" w:rsidRDefault="00A21DE9" w:rsidP="00F9252E">
            <w:pPr>
              <w:ind w:right="-106"/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5" w:type="dxa"/>
            <w:vAlign w:val="bottom"/>
          </w:tcPr>
          <w:p w14:paraId="3F6DAD13" w14:textId="5273AEDF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56" w:type="dxa"/>
            <w:vAlign w:val="bottom"/>
          </w:tcPr>
          <w:p w14:paraId="6D958E5D" w14:textId="597A7D5F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1D83652C" w14:textId="34EB33A1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54CD054D" w14:textId="22A50086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169</w:t>
            </w:r>
          </w:p>
        </w:tc>
        <w:tc>
          <w:tcPr>
            <w:tcW w:w="880" w:type="dxa"/>
            <w:vAlign w:val="bottom"/>
          </w:tcPr>
          <w:p w14:paraId="58513D47" w14:textId="6BEDD492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3FA8B29F" w14:textId="40C0CC01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169</w:t>
            </w:r>
          </w:p>
        </w:tc>
        <w:tc>
          <w:tcPr>
            <w:tcW w:w="880" w:type="dxa"/>
            <w:vAlign w:val="bottom"/>
          </w:tcPr>
          <w:p w14:paraId="45D951D5" w14:textId="13789370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1" w:type="dxa"/>
            <w:vAlign w:val="bottom"/>
          </w:tcPr>
          <w:p w14:paraId="3D252A93" w14:textId="50CB0F46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</w:tr>
      <w:tr w:rsidR="002E2924" w:rsidRPr="002E2924" w14:paraId="7F8202A8" w14:textId="77777777" w:rsidTr="00597083">
        <w:tc>
          <w:tcPr>
            <w:tcW w:w="2340" w:type="dxa"/>
          </w:tcPr>
          <w:p w14:paraId="7DB92C61" w14:textId="77777777" w:rsidR="00A21DE9" w:rsidRPr="002E2924" w:rsidRDefault="00A21DE9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55" w:type="dxa"/>
            <w:vAlign w:val="bottom"/>
          </w:tcPr>
          <w:p w14:paraId="43E8764E" w14:textId="77777777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56" w:type="dxa"/>
            <w:vAlign w:val="bottom"/>
          </w:tcPr>
          <w:p w14:paraId="480F6BEC" w14:textId="77777777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12AC118E" w14:textId="77777777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6E2A3FBD" w14:textId="77777777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65DC169E" w14:textId="77777777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475C8709" w14:textId="77777777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880" w:type="dxa"/>
            <w:vAlign w:val="bottom"/>
          </w:tcPr>
          <w:p w14:paraId="43B543BA" w14:textId="77777777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881" w:type="dxa"/>
            <w:vAlign w:val="bottom"/>
          </w:tcPr>
          <w:p w14:paraId="1BF42026" w14:textId="77777777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</w:tr>
      <w:tr w:rsidR="002E2924" w:rsidRPr="002E2924" w14:paraId="6B1287F3" w14:textId="77777777" w:rsidTr="00597083">
        <w:tc>
          <w:tcPr>
            <w:tcW w:w="2340" w:type="dxa"/>
          </w:tcPr>
          <w:p w14:paraId="39ACD15B" w14:textId="22A3026B" w:rsidR="00A21DE9" w:rsidRPr="002E2924" w:rsidRDefault="00A21DE9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เงินกู้ยืม</w:t>
            </w:r>
            <w:r w:rsidR="00083C03"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</w:rPr>
              <w:t>ระยะสั้น</w:t>
            </w:r>
          </w:p>
        </w:tc>
        <w:tc>
          <w:tcPr>
            <w:tcW w:w="855" w:type="dxa"/>
            <w:vAlign w:val="bottom"/>
          </w:tcPr>
          <w:p w14:paraId="35E8604F" w14:textId="072298C1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457</w:t>
            </w:r>
          </w:p>
        </w:tc>
        <w:tc>
          <w:tcPr>
            <w:tcW w:w="856" w:type="dxa"/>
            <w:vAlign w:val="bottom"/>
          </w:tcPr>
          <w:p w14:paraId="2EC37EC8" w14:textId="4DF0790C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1CE38E75" w14:textId="3EF55AEC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60DCE323" w14:textId="659019E9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15029E3E" w14:textId="7145B9BA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0" w:type="dxa"/>
            <w:vAlign w:val="bottom"/>
          </w:tcPr>
          <w:p w14:paraId="207D72EA" w14:textId="730A075C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457</w:t>
            </w:r>
          </w:p>
        </w:tc>
        <w:tc>
          <w:tcPr>
            <w:tcW w:w="880" w:type="dxa"/>
            <w:vAlign w:val="bottom"/>
          </w:tcPr>
          <w:p w14:paraId="07AE2BF1" w14:textId="74AFC2B8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-</w:t>
            </w:r>
          </w:p>
        </w:tc>
        <w:tc>
          <w:tcPr>
            <w:tcW w:w="881" w:type="dxa"/>
            <w:vAlign w:val="bottom"/>
          </w:tcPr>
          <w:p w14:paraId="3FD8611E" w14:textId="18FA8399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3.40 - 3.75</w:t>
            </w:r>
          </w:p>
        </w:tc>
      </w:tr>
      <w:tr w:rsidR="002E2924" w:rsidRPr="002E2924" w14:paraId="726EEED2" w14:textId="77777777" w:rsidTr="00597083">
        <w:tc>
          <w:tcPr>
            <w:tcW w:w="2340" w:type="dxa"/>
          </w:tcPr>
          <w:p w14:paraId="40F65D21" w14:textId="77777777" w:rsidR="00A21DE9" w:rsidRPr="002E2924" w:rsidRDefault="00A21DE9" w:rsidP="00F9252E">
            <w:pPr>
              <w:jc w:val="thaiDistribute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55" w:type="dxa"/>
            <w:vAlign w:val="bottom"/>
          </w:tcPr>
          <w:p w14:paraId="465F8B89" w14:textId="362EC2A3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2</w:t>
            </w:r>
          </w:p>
        </w:tc>
        <w:tc>
          <w:tcPr>
            <w:tcW w:w="856" w:type="dxa"/>
            <w:vAlign w:val="bottom"/>
          </w:tcPr>
          <w:p w14:paraId="5A78EAB9" w14:textId="2106047B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</w:t>
            </w:r>
          </w:p>
        </w:tc>
        <w:tc>
          <w:tcPr>
            <w:tcW w:w="880" w:type="dxa"/>
            <w:vAlign w:val="bottom"/>
          </w:tcPr>
          <w:p w14:paraId="6BD1A0E2" w14:textId="62711C2B" w:rsidR="00A21DE9" w:rsidRPr="002E2924" w:rsidRDefault="004C0B03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880" w:type="dxa"/>
            <w:vAlign w:val="bottom"/>
          </w:tcPr>
          <w:p w14:paraId="6415EA99" w14:textId="28527EE1" w:rsidR="00A21DE9" w:rsidRPr="002E2924" w:rsidRDefault="004C0B03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880" w:type="dxa"/>
            <w:vAlign w:val="bottom"/>
          </w:tcPr>
          <w:p w14:paraId="37D5CA05" w14:textId="7FDA4EBB" w:rsidR="00A21DE9" w:rsidRPr="002E2924" w:rsidRDefault="004C0B03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880" w:type="dxa"/>
            <w:vAlign w:val="bottom"/>
          </w:tcPr>
          <w:p w14:paraId="1FB404E0" w14:textId="5EF46490" w:rsidR="00A21DE9" w:rsidRPr="002E2924" w:rsidRDefault="00A21DE9" w:rsidP="00F9252E">
            <w:pPr>
              <w:tabs>
                <w:tab w:val="decimal" w:pos="524"/>
              </w:tabs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9</w:t>
            </w:r>
          </w:p>
        </w:tc>
        <w:tc>
          <w:tcPr>
            <w:tcW w:w="880" w:type="dxa"/>
            <w:vAlign w:val="bottom"/>
          </w:tcPr>
          <w:p w14:paraId="582BBDCB" w14:textId="6888C817" w:rsidR="00A21DE9" w:rsidRPr="002E2924" w:rsidRDefault="004C0B03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881" w:type="dxa"/>
            <w:vAlign w:val="bottom"/>
          </w:tcPr>
          <w:p w14:paraId="211D0C55" w14:textId="3777B2C4" w:rsidR="00A21DE9" w:rsidRPr="002E2924" w:rsidRDefault="00A21DE9" w:rsidP="00F9252E">
            <w:pPr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3.50 - 5.00</w:t>
            </w:r>
          </w:p>
        </w:tc>
      </w:tr>
    </w:tbl>
    <w:p w14:paraId="4DA82345" w14:textId="77777777" w:rsidR="003B795A" w:rsidRDefault="003B795A">
      <w:pPr>
        <w:rPr>
          <w:rFonts w:asciiTheme="majorBidi" w:hAnsiTheme="majorBidi" w:cstheme="majorBidi"/>
          <w:color w:val="auto"/>
        </w:rPr>
      </w:pPr>
      <w:r>
        <w:rPr>
          <w:rFonts w:asciiTheme="majorBidi" w:hAnsiTheme="majorBidi" w:cstheme="majorBidi"/>
          <w:color w:val="auto"/>
        </w:rPr>
        <w:br w:type="page"/>
      </w:r>
    </w:p>
    <w:p w14:paraId="1CE7CE94" w14:textId="57BB75EE" w:rsidR="00257658" w:rsidRPr="002E2924" w:rsidRDefault="00D301F3" w:rsidP="008C51FC">
      <w:pPr>
        <w:spacing w:before="120" w:after="120"/>
        <w:ind w:left="1267" w:hanging="720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</w:rPr>
        <w:lastRenderedPageBreak/>
        <w:t>36</w:t>
      </w:r>
      <w:r w:rsidR="00257658" w:rsidRPr="002E2924">
        <w:rPr>
          <w:rFonts w:asciiTheme="majorBidi" w:hAnsiTheme="majorBidi" w:cstheme="majorBidi"/>
          <w:color w:val="auto"/>
        </w:rPr>
        <w:t>.2.2</w:t>
      </w:r>
      <w:r w:rsidR="00257658" w:rsidRPr="002E2924">
        <w:rPr>
          <w:rFonts w:asciiTheme="majorBidi" w:hAnsiTheme="majorBidi" w:cstheme="majorBidi"/>
          <w:color w:val="auto"/>
        </w:rPr>
        <w:tab/>
      </w:r>
      <w:r w:rsidR="00257658" w:rsidRPr="002E2924">
        <w:rPr>
          <w:rFonts w:asciiTheme="majorBidi" w:hAnsiTheme="majorBidi" w:cstheme="majorBidi"/>
          <w:color w:val="auto"/>
          <w:cs/>
        </w:rPr>
        <w:t>ความเสี่ยงด้านเครดิต</w:t>
      </w:r>
    </w:p>
    <w:p w14:paraId="03ECCED9" w14:textId="0B327011" w:rsidR="00257658" w:rsidRPr="002E2924" w:rsidRDefault="00257658" w:rsidP="008C51FC">
      <w:pPr>
        <w:spacing w:before="120" w:after="120"/>
        <w:ind w:left="1260"/>
        <w:jc w:val="thaiDistribute"/>
        <w:rPr>
          <w:rFonts w:asciiTheme="majorBidi" w:hAnsiTheme="majorBidi" w:cstheme="majorBidi"/>
          <w:color w:val="auto"/>
          <w:cs/>
        </w:rPr>
      </w:pPr>
      <w:r w:rsidRPr="002E2924">
        <w:rPr>
          <w:rFonts w:asciiTheme="majorBidi" w:hAnsiTheme="majorBidi" w:cstheme="majorBidi"/>
          <w:color w:val="auto"/>
          <w:cs/>
        </w:rPr>
        <w:t>ความเสี่ยงด้านเครดิต คือ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>ความเสี่ยงที่</w:t>
      </w:r>
      <w:r w:rsidR="00E663F8" w:rsidRPr="002E2924">
        <w:rPr>
          <w:rFonts w:asciiTheme="majorBidi" w:hAnsiTheme="majorBidi" w:cstheme="majorBidi"/>
          <w:color w:val="auto"/>
          <w:cs/>
        </w:rPr>
        <w:t>กลุ่มบริษัท</w:t>
      </w:r>
      <w:r w:rsidRPr="002E2924">
        <w:rPr>
          <w:rFonts w:asciiTheme="majorBidi" w:hAnsiTheme="majorBidi" w:cstheme="majorBidi"/>
          <w:color w:val="auto"/>
          <w:cs/>
        </w:rPr>
        <w:t>ได้รับความเสียหายอันสืบเนื่องมาจากการที่คู่สัญญาของ</w:t>
      </w:r>
      <w:r w:rsidR="00E663F8" w:rsidRPr="002E2924">
        <w:rPr>
          <w:rFonts w:asciiTheme="majorBidi" w:hAnsiTheme="majorBidi" w:cstheme="majorBidi"/>
          <w:color w:val="auto"/>
          <w:cs/>
        </w:rPr>
        <w:t>กลุ่มบริษัท</w:t>
      </w:r>
      <w:r w:rsidRPr="002E2924">
        <w:rPr>
          <w:rFonts w:asciiTheme="majorBidi" w:hAnsiTheme="majorBidi" w:cstheme="majorBidi"/>
          <w:color w:val="auto"/>
          <w:cs/>
        </w:rPr>
        <w:t>จะไม่สามารถปฏิบัติตามภาระผูกพันที่ระบุไว้ในเครื่องมือทางการเงินได้ สินทรัพย์ทางการเงินของ</w:t>
      </w:r>
      <w:r w:rsidR="00E663F8" w:rsidRPr="002E2924">
        <w:rPr>
          <w:rFonts w:asciiTheme="majorBidi" w:hAnsiTheme="majorBidi" w:cstheme="majorBidi"/>
          <w:color w:val="auto"/>
          <w:cs/>
        </w:rPr>
        <w:t>กลุ่มบริษัท</w:t>
      </w:r>
      <w:r w:rsidRPr="002E2924">
        <w:rPr>
          <w:rFonts w:asciiTheme="majorBidi" w:hAnsiTheme="majorBidi" w:cstheme="majorBidi"/>
          <w:color w:val="auto"/>
          <w:cs/>
        </w:rPr>
        <w:t xml:space="preserve">ไม่ได้มีความเสี่ยงเกี่ยวกับการกระจุกตัวมากและมูลค่าสูงสุดของความเสี่ยงคือมูลค่าตามบัญชีของเครื่องมือทางการเงินหักด้วยสำรองเผื่อขาดทุนตามที่แสดงไว้ในงบแสดงฐานะการเงิน </w:t>
      </w:r>
    </w:p>
    <w:p w14:paraId="2EC80E76" w14:textId="43732C58" w:rsidR="00257658" w:rsidRPr="002E2924" w:rsidRDefault="00D301F3" w:rsidP="008C51FC">
      <w:pPr>
        <w:spacing w:before="120" w:after="120"/>
        <w:ind w:left="1260" w:hanging="720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</w:rPr>
        <w:t>36</w:t>
      </w:r>
      <w:r w:rsidR="00257658" w:rsidRPr="002E2924">
        <w:rPr>
          <w:rFonts w:asciiTheme="majorBidi" w:hAnsiTheme="majorBidi" w:cstheme="majorBidi"/>
          <w:color w:val="auto"/>
          <w:cs/>
        </w:rPr>
        <w:t>.</w:t>
      </w:r>
      <w:r w:rsidR="00257658" w:rsidRPr="002E2924">
        <w:rPr>
          <w:rFonts w:asciiTheme="majorBidi" w:hAnsiTheme="majorBidi" w:cstheme="majorBidi"/>
          <w:color w:val="auto"/>
        </w:rPr>
        <w:t>2.3</w:t>
      </w:r>
      <w:r w:rsidR="00257658" w:rsidRPr="002E2924">
        <w:rPr>
          <w:rFonts w:asciiTheme="majorBidi" w:hAnsiTheme="majorBidi" w:cstheme="majorBidi"/>
          <w:color w:val="auto"/>
        </w:rPr>
        <w:tab/>
      </w:r>
      <w:r w:rsidR="00257658" w:rsidRPr="002E2924">
        <w:rPr>
          <w:rFonts w:asciiTheme="majorBidi" w:hAnsiTheme="majorBidi" w:cstheme="majorBidi"/>
          <w:color w:val="auto"/>
          <w:cs/>
        </w:rPr>
        <w:t>ความเสี่ยงด้านอัตราแลกเปลี่ยน</w:t>
      </w:r>
    </w:p>
    <w:p w14:paraId="4BDF7E1D" w14:textId="240E2E46" w:rsidR="00257658" w:rsidRPr="002E2924" w:rsidRDefault="00257658" w:rsidP="008C51FC">
      <w:pPr>
        <w:spacing w:before="120" w:after="120"/>
        <w:ind w:left="1260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ความเสี่ยงด้านอัตราแลกเปลี่ยน คือ ความเสี่ยงที่มูลค่าของเครื่องมือทางการเงินจะเปลี่ยนแปลงไปเนื่องจากการเปลี่ยนแปลงของอัตราแลกเปลี่ยนเงินตราต่างประเทศ</w:t>
      </w:r>
    </w:p>
    <w:p w14:paraId="57F5EFAE" w14:textId="2DC2D320" w:rsidR="00257658" w:rsidRPr="002E2924" w:rsidRDefault="006653D4" w:rsidP="008C51FC">
      <w:pPr>
        <w:spacing w:before="120" w:after="120"/>
        <w:ind w:left="1260"/>
        <w:jc w:val="thaiDistribute"/>
        <w:rPr>
          <w:rFonts w:asciiTheme="majorBidi" w:hAnsiTheme="majorBidi" w:cstheme="majorBidi"/>
          <w:color w:val="auto"/>
          <w:cs/>
        </w:rPr>
      </w:pPr>
      <w:r w:rsidRPr="002E2924">
        <w:rPr>
          <w:rFonts w:asciiTheme="majorBidi" w:hAnsiTheme="majorBidi" w:cstheme="majorBidi"/>
          <w:color w:val="auto"/>
          <w:cs/>
        </w:rPr>
        <w:t>กลุ่ม</w:t>
      </w:r>
      <w:r w:rsidR="00257658" w:rsidRPr="002E2924">
        <w:rPr>
          <w:rFonts w:asciiTheme="majorBidi" w:hAnsiTheme="majorBidi" w:cstheme="majorBidi"/>
          <w:color w:val="auto"/>
          <w:cs/>
        </w:rPr>
        <w:t>บริษัทอาจจะได้รับผลกระทบจากอัตราแลกเปลี่ยนที่เปลี่ยนแปลงไป ซึ่งเกิดจากสินทรัพย์ที่เป็นเงินตราต่างประเทศในส่วนที่ไม่ได้ป้องกันความเสี่ยง</w:t>
      </w:r>
    </w:p>
    <w:p w14:paraId="10F8DB8D" w14:textId="2254C3A7" w:rsidR="00257658" w:rsidRPr="002E2924" w:rsidRDefault="006653D4" w:rsidP="008C51FC">
      <w:pPr>
        <w:spacing w:before="120" w:after="120"/>
        <w:ind w:left="1267"/>
        <w:jc w:val="thaiDistribute"/>
        <w:rPr>
          <w:rFonts w:asciiTheme="majorBidi" w:eastAsia="Times New Roman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กลุ่ม</w:t>
      </w:r>
      <w:r w:rsidR="00257658" w:rsidRPr="002E2924">
        <w:rPr>
          <w:rFonts w:asciiTheme="majorBidi" w:hAnsiTheme="majorBidi" w:cstheme="majorBidi"/>
          <w:color w:val="auto"/>
          <w:cs/>
        </w:rPr>
        <w:t>บริษัทมียอดคงเหลือของสินทรัพย์</w:t>
      </w:r>
      <w:r w:rsidR="007217D7" w:rsidRPr="002E2924">
        <w:rPr>
          <w:rFonts w:asciiTheme="majorBidi" w:hAnsiTheme="majorBidi" w:cstheme="majorBidi"/>
          <w:color w:val="auto"/>
          <w:cs/>
        </w:rPr>
        <w:t>และหนี้สินทางการเงินสำคัญที่</w:t>
      </w:r>
      <w:r w:rsidR="00257658" w:rsidRPr="002E2924">
        <w:rPr>
          <w:rFonts w:asciiTheme="majorBidi" w:hAnsiTheme="majorBidi" w:cstheme="majorBidi"/>
          <w:color w:val="auto"/>
          <w:cs/>
        </w:rPr>
        <w:t xml:space="preserve">เป็นสกุลเงินต่างประเทศ ณ วันที่ </w:t>
      </w:r>
      <w:r w:rsidR="00257658" w:rsidRPr="002E2924">
        <w:rPr>
          <w:rFonts w:asciiTheme="majorBidi" w:hAnsiTheme="majorBidi" w:cstheme="majorBidi"/>
          <w:color w:val="auto"/>
        </w:rPr>
        <w:t>31</w:t>
      </w:r>
      <w:r w:rsidR="00257658" w:rsidRPr="002E2924">
        <w:rPr>
          <w:rFonts w:asciiTheme="majorBidi" w:hAnsiTheme="majorBidi" w:cstheme="majorBidi"/>
          <w:color w:val="auto"/>
          <w:cs/>
        </w:rPr>
        <w:t xml:space="preserve"> ธันวาคม </w:t>
      </w:r>
      <w:r w:rsidR="00257658" w:rsidRPr="002E2924">
        <w:rPr>
          <w:rFonts w:asciiTheme="majorBidi" w:hAnsiTheme="majorBidi" w:cstheme="majorBidi"/>
          <w:color w:val="auto"/>
        </w:rPr>
        <w:t>2564</w:t>
      </w:r>
      <w:r w:rsidR="00C0539F" w:rsidRPr="002E2924">
        <w:rPr>
          <w:rFonts w:asciiTheme="majorBidi" w:hAnsiTheme="majorBidi" w:cstheme="majorBidi"/>
          <w:color w:val="auto"/>
          <w:cs/>
        </w:rPr>
        <w:t xml:space="preserve"> และ </w:t>
      </w:r>
      <w:r w:rsidR="00C0539F" w:rsidRPr="002E2924">
        <w:rPr>
          <w:rFonts w:asciiTheme="majorBidi" w:hAnsiTheme="majorBidi" w:cstheme="majorBidi"/>
          <w:color w:val="auto"/>
        </w:rPr>
        <w:t>2563</w:t>
      </w:r>
      <w:r w:rsidR="00D772A9" w:rsidRPr="002E2924">
        <w:rPr>
          <w:rFonts w:asciiTheme="majorBidi" w:hAnsiTheme="majorBidi" w:cstheme="majorBidi"/>
          <w:color w:val="auto"/>
          <w:cs/>
        </w:rPr>
        <w:t xml:space="preserve"> </w:t>
      </w:r>
      <w:r w:rsidR="00257658" w:rsidRPr="002E2924">
        <w:rPr>
          <w:rFonts w:asciiTheme="majorBidi" w:hAnsiTheme="majorBidi" w:cstheme="majorBidi"/>
          <w:color w:val="auto"/>
          <w:cs/>
        </w:rPr>
        <w:t>ซึ่ง</w:t>
      </w:r>
      <w:r w:rsidRPr="002E2924">
        <w:rPr>
          <w:rFonts w:asciiTheme="majorBidi" w:hAnsiTheme="majorBidi" w:cstheme="majorBidi"/>
          <w:color w:val="auto"/>
          <w:cs/>
        </w:rPr>
        <w:t>กลุ่ม</w:t>
      </w:r>
      <w:r w:rsidR="00257658" w:rsidRPr="002E2924">
        <w:rPr>
          <w:rFonts w:asciiTheme="majorBidi" w:hAnsiTheme="majorBidi" w:cstheme="majorBidi"/>
          <w:color w:val="auto"/>
          <w:cs/>
        </w:rPr>
        <w:t>บริษัทมิได้ใช้ตราสาร</w:t>
      </w:r>
      <w:r w:rsidR="00257658" w:rsidRPr="002E2924">
        <w:rPr>
          <w:rFonts w:asciiTheme="majorBidi" w:eastAsia="Times New Roman" w:hAnsiTheme="majorBidi" w:cstheme="majorBidi"/>
          <w:color w:val="auto"/>
          <w:cs/>
        </w:rPr>
        <w:t>อนุพันธ์ทางการเงินเพื่อป้องกันความเสี่ยงจากอัตราแลกเปลี่ยนดังนี้</w:t>
      </w:r>
    </w:p>
    <w:tbl>
      <w:tblPr>
        <w:tblW w:w="8640" w:type="dxa"/>
        <w:tblInd w:w="11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0"/>
        <w:gridCol w:w="1680"/>
        <w:gridCol w:w="1680"/>
        <w:gridCol w:w="1755"/>
        <w:gridCol w:w="1755"/>
      </w:tblGrid>
      <w:tr w:rsidR="002E2924" w:rsidRPr="002E2924" w14:paraId="44BFBB54" w14:textId="77777777" w:rsidTr="008C51FC">
        <w:tc>
          <w:tcPr>
            <w:tcW w:w="864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CF10AF" w14:textId="7D56CB85" w:rsidR="008C51FC" w:rsidRPr="002E2924" w:rsidRDefault="008C51FC" w:rsidP="008C51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  <w:r w:rsidR="001F22CC"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E2924" w:rsidRPr="002E2924" w14:paraId="2D9A87D3" w14:textId="77777777" w:rsidTr="008C51FC"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2505F" w14:textId="77777777" w:rsidR="008C51FC" w:rsidRPr="002E2924" w:rsidRDefault="008C51FC" w:rsidP="008C51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33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521198" w14:textId="77777777" w:rsidR="008C51FC" w:rsidRPr="002E2924" w:rsidRDefault="008C51FC" w:rsidP="008C51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79E031" w14:textId="3893A6A9" w:rsidR="008C51FC" w:rsidRPr="002E2924" w:rsidRDefault="008C51FC" w:rsidP="008C51F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2E2924" w:rsidRPr="002E2924" w14:paraId="14D62D08" w14:textId="77777777" w:rsidTr="008C51FC"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598332" w14:textId="77777777" w:rsidR="008C51FC" w:rsidRPr="002E2924" w:rsidRDefault="008C51FC" w:rsidP="008C51FC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 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0ACAF7" w14:textId="77777777" w:rsidR="008C51FC" w:rsidRPr="002E2924" w:rsidRDefault="008C51FC" w:rsidP="004530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2564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19293F" w14:textId="77777777" w:rsidR="008C51FC" w:rsidRPr="002E2924" w:rsidRDefault="008C51FC" w:rsidP="004530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2563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4FFC41" w14:textId="77777777" w:rsidR="008C51FC" w:rsidRPr="002E2924" w:rsidRDefault="008C51FC" w:rsidP="004530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2564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CFD17" w14:textId="77777777" w:rsidR="008C51FC" w:rsidRPr="002E2924" w:rsidRDefault="008C51FC" w:rsidP="004530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2563</w:t>
            </w:r>
          </w:p>
        </w:tc>
      </w:tr>
      <w:tr w:rsidR="002E2924" w:rsidRPr="002E2924" w14:paraId="7D2D6F7D" w14:textId="77777777" w:rsidTr="008C51FC"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8A3EEE" w14:textId="77777777" w:rsidR="008C51FC" w:rsidRPr="002E2924" w:rsidRDefault="008C51FC" w:rsidP="008C51FC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 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D250E" w14:textId="77777777" w:rsidR="008C51FC" w:rsidRPr="002E2924" w:rsidRDefault="008C51FC" w:rsidP="008C51FC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32F79" w14:textId="77777777" w:rsidR="008C51FC" w:rsidRPr="002E2924" w:rsidRDefault="008C51FC" w:rsidP="008C51FC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1274C" w14:textId="77777777" w:rsidR="008C51FC" w:rsidRPr="002E2924" w:rsidRDefault="008C51FC" w:rsidP="008C51FC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2E2924" w:rsidRPr="002E2924" w14:paraId="32845446" w14:textId="77777777" w:rsidTr="00E20BCB"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1B095E" w14:textId="77777777" w:rsidR="008C51FC" w:rsidRPr="002E2924" w:rsidRDefault="008C51FC" w:rsidP="008C51FC">
            <w:pPr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เหรียญสหรัฐ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4337D6" w14:textId="20965040" w:rsidR="008C51FC" w:rsidRPr="002E2924" w:rsidRDefault="00E20BCB" w:rsidP="00FB6C1F">
            <w:pPr>
              <w:tabs>
                <w:tab w:val="decimal" w:pos="840"/>
              </w:tabs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465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C1DAAA" w14:textId="58CE3912" w:rsidR="008C51FC" w:rsidRPr="002E2924" w:rsidRDefault="00E20BCB" w:rsidP="00FB6C1F">
            <w:pPr>
              <w:tabs>
                <w:tab w:val="decimal" w:pos="840"/>
              </w:tabs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EEA85E" w14:textId="77777777" w:rsidR="008C51FC" w:rsidRPr="002E2924" w:rsidRDefault="008C51FC" w:rsidP="00FB6C1F">
            <w:pPr>
              <w:jc w:val="right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33.2469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BDD43F" w14:textId="77777777" w:rsidR="008C51FC" w:rsidRPr="002E2924" w:rsidRDefault="008C51FC" w:rsidP="00FB6C1F">
            <w:pPr>
              <w:jc w:val="right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29.7749</w:t>
            </w:r>
          </w:p>
        </w:tc>
      </w:tr>
      <w:tr w:rsidR="002E2924" w:rsidRPr="002E2924" w14:paraId="29E4379F" w14:textId="77777777" w:rsidTr="00E20BCB"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A1BDAD" w14:textId="77777777" w:rsidR="008C51FC" w:rsidRPr="002E2924" w:rsidRDefault="008C51FC" w:rsidP="008C51FC">
            <w:pPr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ลาว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F64AD2" w14:textId="020D0F54" w:rsidR="008C51FC" w:rsidRPr="002E2924" w:rsidRDefault="00E20BCB" w:rsidP="00FB6C1F">
            <w:pPr>
              <w:tabs>
                <w:tab w:val="decimal" w:pos="840"/>
              </w:tabs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A1443D" w14:textId="3D960991" w:rsidR="008C51FC" w:rsidRPr="002E2924" w:rsidRDefault="00E20BCB" w:rsidP="00FB6C1F">
            <w:pPr>
              <w:tabs>
                <w:tab w:val="decimal" w:pos="840"/>
              </w:tabs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10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C3AC02" w14:textId="77777777" w:rsidR="008C51FC" w:rsidRPr="002E2924" w:rsidRDefault="008C51FC" w:rsidP="00FB6C1F">
            <w:pPr>
              <w:jc w:val="right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0.002972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AA8604" w14:textId="77777777" w:rsidR="008C51FC" w:rsidRPr="002E2924" w:rsidRDefault="008C51FC" w:rsidP="00FB6C1F">
            <w:pPr>
              <w:jc w:val="right"/>
              <w:textAlignment w:val="baselin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E292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0.003215</w:t>
            </w:r>
          </w:p>
        </w:tc>
      </w:tr>
    </w:tbl>
    <w:p w14:paraId="139A8A7A" w14:textId="05F1CD4C" w:rsidR="00257658" w:rsidRPr="002E2924" w:rsidRDefault="00D301F3" w:rsidP="001F22CC">
      <w:pPr>
        <w:spacing w:before="240" w:after="120"/>
        <w:ind w:left="1267" w:hanging="720"/>
        <w:jc w:val="thaiDistribute"/>
        <w:rPr>
          <w:rFonts w:asciiTheme="majorBidi" w:hAnsiTheme="majorBidi" w:cstheme="majorBidi"/>
          <w:color w:val="auto"/>
          <w:cs/>
        </w:rPr>
      </w:pPr>
      <w:r w:rsidRPr="002E2924">
        <w:rPr>
          <w:rFonts w:asciiTheme="majorBidi" w:hAnsiTheme="majorBidi" w:cstheme="majorBidi"/>
          <w:color w:val="auto"/>
        </w:rPr>
        <w:t>36</w:t>
      </w:r>
      <w:r w:rsidR="00257658" w:rsidRPr="002E2924">
        <w:rPr>
          <w:rFonts w:asciiTheme="majorBidi" w:hAnsiTheme="majorBidi" w:cstheme="majorBidi"/>
          <w:color w:val="auto"/>
        </w:rPr>
        <w:t>.2.4</w:t>
      </w:r>
      <w:r w:rsidR="00257658" w:rsidRPr="002E2924">
        <w:rPr>
          <w:rFonts w:asciiTheme="majorBidi" w:hAnsiTheme="majorBidi" w:cstheme="majorBidi"/>
          <w:color w:val="auto"/>
        </w:rPr>
        <w:tab/>
      </w:r>
      <w:r w:rsidR="00257658" w:rsidRPr="002E2924">
        <w:rPr>
          <w:rFonts w:asciiTheme="majorBidi" w:hAnsiTheme="majorBidi" w:cstheme="majorBidi"/>
          <w:color w:val="auto"/>
          <w:cs/>
        </w:rPr>
        <w:t>ความเสี่ยงด้านสภาวะตลาด</w:t>
      </w:r>
    </w:p>
    <w:p w14:paraId="2ABF3699" w14:textId="3E57116D" w:rsidR="00257658" w:rsidRPr="002E2924" w:rsidRDefault="006653D4" w:rsidP="001F22CC">
      <w:pPr>
        <w:spacing w:before="120" w:after="120"/>
        <w:ind w:left="126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กลุ่ม</w:t>
      </w:r>
      <w:r w:rsidR="00257658" w:rsidRPr="002E2924">
        <w:rPr>
          <w:rFonts w:asciiTheme="majorBidi" w:hAnsiTheme="majorBidi" w:cstheme="majorBidi"/>
          <w:color w:val="auto"/>
          <w:cs/>
        </w:rPr>
        <w:t xml:space="preserve">บริษัทมีความเสี่ยงด้านสภาวะตลาดที่เกิดจากความผันผวนของราคาหลักทรัพย์ซึ่งอาจจะมีผลทำให้มูลค่าเงินลงทุนของบริษัทลดลงอย่างมีนัยสำคัญ อย่างไรก็ตาม </w:t>
      </w:r>
      <w:r w:rsidRPr="002E2924">
        <w:rPr>
          <w:rFonts w:asciiTheme="majorBidi" w:hAnsiTheme="majorBidi" w:cstheme="majorBidi"/>
          <w:color w:val="auto"/>
          <w:cs/>
        </w:rPr>
        <w:t>กลุ่ม</w:t>
      </w:r>
      <w:r w:rsidR="00257658" w:rsidRPr="002E2924">
        <w:rPr>
          <w:rFonts w:asciiTheme="majorBidi" w:hAnsiTheme="majorBidi" w:cstheme="majorBidi"/>
          <w:color w:val="auto"/>
          <w:cs/>
        </w:rPr>
        <w:t>บริษัทได้มีการจัดการความเสี่ยงด้านสภาวะตลาดให้อยู่ในระดับที่ยอมรับได้โดยกำหนดให้มีหน่วยงานในการติดตามและควบคุมความเสี่ยงให้เป็นไปตามที่นโยบายของบริษัทกำหนดไว้</w:t>
      </w:r>
    </w:p>
    <w:p w14:paraId="0C5A6B5C" w14:textId="77777777" w:rsidR="001F22CC" w:rsidRPr="002E2924" w:rsidRDefault="001F22CC">
      <w:pPr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</w:rPr>
        <w:br w:type="page"/>
      </w:r>
    </w:p>
    <w:p w14:paraId="72FC195C" w14:textId="09F16272" w:rsidR="006653D4" w:rsidRPr="002E2924" w:rsidRDefault="006653D4" w:rsidP="001F22CC">
      <w:pPr>
        <w:spacing w:before="120" w:after="120"/>
        <w:ind w:left="1267" w:hanging="720"/>
        <w:jc w:val="thaiDistribute"/>
        <w:rPr>
          <w:rFonts w:asciiTheme="majorBidi" w:hAnsiTheme="majorBidi" w:cstheme="majorBidi"/>
          <w:color w:val="auto"/>
          <w:cs/>
        </w:rPr>
      </w:pPr>
      <w:r w:rsidRPr="002E2924">
        <w:rPr>
          <w:rFonts w:asciiTheme="majorBidi" w:hAnsiTheme="majorBidi" w:cstheme="majorBidi"/>
          <w:color w:val="auto"/>
        </w:rPr>
        <w:lastRenderedPageBreak/>
        <w:t>36.2.5</w:t>
      </w:r>
      <w:r w:rsidRPr="002E2924">
        <w:rPr>
          <w:rFonts w:asciiTheme="majorBidi" w:hAnsiTheme="majorBidi" w:cstheme="majorBidi"/>
          <w:color w:val="auto"/>
        </w:rPr>
        <w:tab/>
      </w:r>
      <w:r w:rsidRPr="002E2924">
        <w:rPr>
          <w:rFonts w:asciiTheme="majorBidi" w:hAnsiTheme="majorBidi" w:cstheme="majorBidi"/>
          <w:color w:val="auto"/>
          <w:cs/>
        </w:rPr>
        <w:t>ความเสี่ยงด้านสภาพคล่อง</w:t>
      </w:r>
    </w:p>
    <w:p w14:paraId="533B4F9D" w14:textId="1DD93A5C" w:rsidR="006653D4" w:rsidRPr="002E2924" w:rsidRDefault="006653D4" w:rsidP="001F22CC">
      <w:pPr>
        <w:spacing w:before="120" w:after="120"/>
        <w:ind w:left="126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กลุ่มบริษัทมีความเสี่ยงด้านสภาพคล่อง ที่อาจมีผลทำให้</w:t>
      </w:r>
      <w:r w:rsidR="004C0B03" w:rsidRPr="002E2924">
        <w:rPr>
          <w:rFonts w:asciiTheme="majorBidi" w:hAnsiTheme="majorBidi" w:cstheme="majorBidi"/>
          <w:color w:val="auto"/>
          <w:cs/>
        </w:rPr>
        <w:t>ไม่</w:t>
      </w:r>
      <w:r w:rsidRPr="002E2924">
        <w:rPr>
          <w:rFonts w:asciiTheme="majorBidi" w:hAnsiTheme="majorBidi" w:cstheme="majorBidi"/>
          <w:color w:val="auto"/>
          <w:cs/>
        </w:rPr>
        <w:t>สามารถปฏิบัติตามภาระผูก</w:t>
      </w:r>
      <w:r w:rsidR="004530CB" w:rsidRPr="002E2924">
        <w:rPr>
          <w:rFonts w:asciiTheme="majorBidi" w:hAnsiTheme="majorBidi" w:cstheme="majorBidi"/>
          <w:color w:val="auto"/>
          <w:cs/>
        </w:rPr>
        <w:t>พัน</w:t>
      </w:r>
      <w:r w:rsidRPr="002E2924">
        <w:rPr>
          <w:rFonts w:asciiTheme="majorBidi" w:hAnsiTheme="majorBidi" w:cstheme="majorBidi"/>
          <w:color w:val="auto"/>
          <w:cs/>
        </w:rPr>
        <w:t>ได้เมื่อครบกำหนด กลุ่มบริษัทมีนโยบายในการดำรงสภาพคล่องเพื่อให้มั่นใจว่ามีฐานะสภาพคล่องที่เพียงพอต่อความต้องการในปัจจุบันและอนาคต</w:t>
      </w:r>
    </w:p>
    <w:p w14:paraId="7F315836" w14:textId="77777777" w:rsidR="006653D4" w:rsidRPr="002E2924" w:rsidRDefault="006653D4" w:rsidP="001F22CC">
      <w:pPr>
        <w:spacing w:before="120" w:after="120"/>
        <w:ind w:left="126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วันที่ที่ครบกำหนดของเครื่องมือทางการเงินนับจาก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Pr="002E2924">
        <w:rPr>
          <w:rFonts w:asciiTheme="majorBidi" w:hAnsiTheme="majorBidi" w:cstheme="majorBidi"/>
          <w:color w:val="auto"/>
          <w:cs/>
        </w:rPr>
        <w:t xml:space="preserve">ณ วันที่ </w:t>
      </w:r>
      <w:r w:rsidRPr="002E2924">
        <w:rPr>
          <w:rFonts w:asciiTheme="majorBidi" w:hAnsiTheme="majorBidi" w:cstheme="majorBidi"/>
          <w:color w:val="auto"/>
        </w:rPr>
        <w:t xml:space="preserve">31 </w:t>
      </w:r>
      <w:r w:rsidRPr="002E2924">
        <w:rPr>
          <w:rFonts w:asciiTheme="majorBidi" w:hAnsiTheme="majorBidi" w:cstheme="majorBidi"/>
          <w:color w:val="auto"/>
          <w:cs/>
        </w:rPr>
        <w:t xml:space="preserve">ธันวาคม </w:t>
      </w:r>
      <w:r w:rsidRPr="002E2924">
        <w:rPr>
          <w:rFonts w:asciiTheme="majorBidi" w:hAnsiTheme="majorBidi" w:cstheme="majorBidi"/>
          <w:color w:val="auto"/>
        </w:rPr>
        <w:t>2564</w:t>
      </w:r>
      <w:r w:rsidRPr="002E2924">
        <w:rPr>
          <w:rFonts w:asciiTheme="majorBidi" w:hAnsiTheme="majorBidi" w:cstheme="majorBidi"/>
          <w:color w:val="auto"/>
          <w:cs/>
        </w:rPr>
        <w:t xml:space="preserve"> และ </w:t>
      </w:r>
      <w:r w:rsidRPr="002E2924">
        <w:rPr>
          <w:rFonts w:asciiTheme="majorBidi" w:hAnsiTheme="majorBidi" w:cstheme="majorBidi"/>
          <w:color w:val="auto"/>
        </w:rPr>
        <w:t xml:space="preserve">2563 </w:t>
      </w:r>
      <w:r w:rsidRPr="002E2924">
        <w:rPr>
          <w:rFonts w:asciiTheme="majorBidi" w:hAnsiTheme="majorBidi" w:cstheme="majorBidi"/>
          <w:color w:val="auto"/>
          <w:cs/>
        </w:rPr>
        <w:t>มีดังนี้</w:t>
      </w:r>
      <w:r w:rsidRPr="002E2924">
        <w:rPr>
          <w:rFonts w:asciiTheme="majorBidi" w:hAnsiTheme="majorBidi" w:cstheme="majorBidi"/>
          <w:color w:val="auto"/>
        </w:rPr>
        <w:t xml:space="preserve">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065"/>
        <w:gridCol w:w="1065"/>
        <w:gridCol w:w="1065"/>
        <w:gridCol w:w="1065"/>
        <w:gridCol w:w="1065"/>
        <w:gridCol w:w="1065"/>
      </w:tblGrid>
      <w:tr w:rsidR="002E2924" w:rsidRPr="002E2924" w14:paraId="086B6C3A" w14:textId="77777777" w:rsidTr="00793344">
        <w:tc>
          <w:tcPr>
            <w:tcW w:w="9180" w:type="dxa"/>
            <w:gridSpan w:val="7"/>
          </w:tcPr>
          <w:p w14:paraId="23121990" w14:textId="77777777" w:rsidR="006653D4" w:rsidRPr="002E2924" w:rsidRDefault="006653D4" w:rsidP="00F9252E">
            <w:pPr>
              <w:jc w:val="righ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(หน่วย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: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ล้านบาท)</w:t>
            </w:r>
          </w:p>
        </w:tc>
      </w:tr>
      <w:tr w:rsidR="002E2924" w:rsidRPr="002E2924" w14:paraId="7AAA6550" w14:textId="77777777" w:rsidTr="00793344">
        <w:tc>
          <w:tcPr>
            <w:tcW w:w="2790" w:type="dxa"/>
          </w:tcPr>
          <w:p w14:paraId="1C23A86B" w14:textId="77777777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1F00BEF4" w14:textId="77777777" w:rsidR="006653D4" w:rsidRPr="002E2924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งบการเงินรวม</w:t>
            </w:r>
          </w:p>
        </w:tc>
      </w:tr>
      <w:tr w:rsidR="002E2924" w:rsidRPr="002E2924" w14:paraId="715AB7BC" w14:textId="77777777" w:rsidTr="00793344">
        <w:tc>
          <w:tcPr>
            <w:tcW w:w="2790" w:type="dxa"/>
          </w:tcPr>
          <w:p w14:paraId="75FDA39F" w14:textId="77777777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1E7B0AD1" w14:textId="77777777" w:rsidR="006653D4" w:rsidRPr="002E2924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2564</w:t>
            </w:r>
          </w:p>
        </w:tc>
      </w:tr>
      <w:tr w:rsidR="002E2924" w:rsidRPr="002E2924" w14:paraId="7C9C44D0" w14:textId="77777777" w:rsidTr="00793344">
        <w:tc>
          <w:tcPr>
            <w:tcW w:w="2790" w:type="dxa"/>
          </w:tcPr>
          <w:p w14:paraId="40478FE6" w14:textId="77777777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146833EA" w14:textId="77777777" w:rsidR="006653D4" w:rsidRPr="002E2924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2E2924" w:rsidRPr="002E2924" w14:paraId="70EBB98E" w14:textId="77777777" w:rsidTr="00793344">
        <w:tc>
          <w:tcPr>
            <w:tcW w:w="2790" w:type="dxa"/>
          </w:tcPr>
          <w:p w14:paraId="1208D13B" w14:textId="77777777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1065" w:type="dxa"/>
            <w:vAlign w:val="bottom"/>
          </w:tcPr>
          <w:p w14:paraId="774F8D09" w14:textId="77777777" w:rsidR="006653D4" w:rsidRPr="002E2924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เมื่อทวงถาม</w:t>
            </w:r>
          </w:p>
        </w:tc>
        <w:tc>
          <w:tcPr>
            <w:tcW w:w="1065" w:type="dxa"/>
            <w:vAlign w:val="bottom"/>
          </w:tcPr>
          <w:p w14:paraId="41E292D9" w14:textId="77777777" w:rsidR="006653D4" w:rsidRPr="002E2924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ภายใน 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2C285CFC" w14:textId="77777777" w:rsidR="006653D4" w:rsidRPr="002E2924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2383F455" w14:textId="77777777" w:rsidR="006653D4" w:rsidRPr="002E2924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ไม่มีกำหนด</w:t>
            </w:r>
          </w:p>
        </w:tc>
        <w:tc>
          <w:tcPr>
            <w:tcW w:w="1065" w:type="dxa"/>
            <w:vAlign w:val="bottom"/>
          </w:tcPr>
          <w:p w14:paraId="184130FB" w14:textId="77777777" w:rsidR="006653D4" w:rsidRPr="002E2924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ลูกหนี้   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 xml:space="preserve">             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ด้อยคุณภาพ</w:t>
            </w:r>
          </w:p>
        </w:tc>
        <w:tc>
          <w:tcPr>
            <w:tcW w:w="1065" w:type="dxa"/>
            <w:vAlign w:val="bottom"/>
          </w:tcPr>
          <w:p w14:paraId="1800C755" w14:textId="77777777" w:rsidR="006653D4" w:rsidRPr="002E2924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รวม</w:t>
            </w:r>
          </w:p>
        </w:tc>
      </w:tr>
      <w:tr w:rsidR="002E2924" w:rsidRPr="002E2924" w14:paraId="2D7755D1" w14:textId="77777777" w:rsidTr="00793344">
        <w:tc>
          <w:tcPr>
            <w:tcW w:w="2790" w:type="dxa"/>
          </w:tcPr>
          <w:p w14:paraId="1E3A66D6" w14:textId="77777777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065" w:type="dxa"/>
            <w:vAlign w:val="bottom"/>
          </w:tcPr>
          <w:p w14:paraId="4187E919" w14:textId="77777777" w:rsidR="006653D4" w:rsidRPr="002E2924" w:rsidRDefault="006653D4" w:rsidP="00F925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16063741" w14:textId="77777777" w:rsidR="006653D4" w:rsidRPr="002E2924" w:rsidRDefault="006653D4" w:rsidP="00F925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078283EC" w14:textId="77777777" w:rsidR="006653D4" w:rsidRPr="002E2924" w:rsidRDefault="006653D4" w:rsidP="00F925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350B96E7" w14:textId="77777777" w:rsidR="006653D4" w:rsidRPr="002E2924" w:rsidRDefault="006653D4" w:rsidP="00F9252E">
            <w:pP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18A8EF2B" w14:textId="77777777" w:rsidR="006653D4" w:rsidRPr="002E2924" w:rsidRDefault="006653D4" w:rsidP="00F925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23EBF088" w14:textId="77777777" w:rsidR="006653D4" w:rsidRPr="002E2924" w:rsidRDefault="006653D4" w:rsidP="00F9252E">
            <w:pP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</w:tr>
      <w:tr w:rsidR="002E2924" w:rsidRPr="002E2924" w14:paraId="7AC0A4DD" w14:textId="77777777" w:rsidTr="00793344">
        <w:tc>
          <w:tcPr>
            <w:tcW w:w="2790" w:type="dxa"/>
          </w:tcPr>
          <w:p w14:paraId="5624068B" w14:textId="77777777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5" w:type="dxa"/>
            <w:vAlign w:val="bottom"/>
          </w:tcPr>
          <w:p w14:paraId="3F1BF79C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1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,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126</w:t>
            </w:r>
          </w:p>
        </w:tc>
        <w:tc>
          <w:tcPr>
            <w:tcW w:w="1065" w:type="dxa"/>
            <w:vAlign w:val="bottom"/>
          </w:tcPr>
          <w:p w14:paraId="2EF6F1D7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2A89A99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93FC317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E2C053A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9D13A91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1,126</w:t>
            </w:r>
          </w:p>
        </w:tc>
      </w:tr>
      <w:tr w:rsidR="002E2924" w:rsidRPr="002E2924" w14:paraId="759DFDC1" w14:textId="77777777" w:rsidTr="00793344">
        <w:tc>
          <w:tcPr>
            <w:tcW w:w="2790" w:type="dxa"/>
          </w:tcPr>
          <w:p w14:paraId="4B81AA78" w14:textId="77777777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1065" w:type="dxa"/>
            <w:vAlign w:val="bottom"/>
          </w:tcPr>
          <w:p w14:paraId="4875A4EB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444B7B7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163</w:t>
            </w:r>
          </w:p>
        </w:tc>
        <w:tc>
          <w:tcPr>
            <w:tcW w:w="1065" w:type="dxa"/>
            <w:vAlign w:val="bottom"/>
          </w:tcPr>
          <w:p w14:paraId="3B48DA59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4ED4D43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EBA07BD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1C7B600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163</w:t>
            </w:r>
          </w:p>
        </w:tc>
      </w:tr>
      <w:tr w:rsidR="002E2924" w:rsidRPr="002E2924" w14:paraId="61FFB4D2" w14:textId="77777777" w:rsidTr="00793344">
        <w:tc>
          <w:tcPr>
            <w:tcW w:w="2790" w:type="dxa"/>
          </w:tcPr>
          <w:p w14:paraId="491CDA8F" w14:textId="77777777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ลูกหนี้ธุรกิจหลักทรัพย์</w:t>
            </w:r>
          </w:p>
        </w:tc>
        <w:tc>
          <w:tcPr>
            <w:tcW w:w="1065" w:type="dxa"/>
            <w:vAlign w:val="bottom"/>
          </w:tcPr>
          <w:p w14:paraId="72F98D1E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AA7AAB0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D4C0644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89940DC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A5A0FD1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27</w:t>
            </w:r>
          </w:p>
        </w:tc>
        <w:tc>
          <w:tcPr>
            <w:tcW w:w="1065" w:type="dxa"/>
            <w:vAlign w:val="bottom"/>
          </w:tcPr>
          <w:p w14:paraId="0C1D7AE1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27</w:t>
            </w:r>
          </w:p>
        </w:tc>
      </w:tr>
      <w:tr w:rsidR="002E2924" w:rsidRPr="002E2924" w14:paraId="2001A2A9" w14:textId="77777777" w:rsidTr="00793344">
        <w:tc>
          <w:tcPr>
            <w:tcW w:w="2790" w:type="dxa"/>
          </w:tcPr>
          <w:p w14:paraId="29C8C723" w14:textId="77777777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65" w:type="dxa"/>
            <w:vAlign w:val="bottom"/>
          </w:tcPr>
          <w:p w14:paraId="168C644E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2F0CEF7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93</w:t>
            </w:r>
          </w:p>
        </w:tc>
        <w:tc>
          <w:tcPr>
            <w:tcW w:w="1065" w:type="dxa"/>
            <w:vAlign w:val="bottom"/>
          </w:tcPr>
          <w:p w14:paraId="0B40B047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BB73F67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6,713</w:t>
            </w:r>
          </w:p>
        </w:tc>
        <w:tc>
          <w:tcPr>
            <w:tcW w:w="1065" w:type="dxa"/>
            <w:vAlign w:val="bottom"/>
          </w:tcPr>
          <w:p w14:paraId="50082151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2F30487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6,806</w:t>
            </w:r>
          </w:p>
        </w:tc>
      </w:tr>
      <w:tr w:rsidR="002E2924" w:rsidRPr="002E2924" w14:paraId="04F4B32B" w14:textId="77777777" w:rsidTr="00793344">
        <w:tc>
          <w:tcPr>
            <w:tcW w:w="2790" w:type="dxa"/>
          </w:tcPr>
          <w:p w14:paraId="79C9EB48" w14:textId="77777777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065" w:type="dxa"/>
            <w:vAlign w:val="bottom"/>
          </w:tcPr>
          <w:p w14:paraId="52542AB5" w14:textId="19DB7800" w:rsidR="006653D4" w:rsidRPr="002E2924" w:rsidRDefault="004C0B03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1F73DD8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50C4404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299F7F1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7C9A2A6" w14:textId="1EA7C167" w:rsidR="006653D4" w:rsidRPr="002E2924" w:rsidRDefault="004C0B03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130</w:t>
            </w:r>
          </w:p>
        </w:tc>
        <w:tc>
          <w:tcPr>
            <w:tcW w:w="1065" w:type="dxa"/>
            <w:vAlign w:val="bottom"/>
          </w:tcPr>
          <w:p w14:paraId="7D717725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130</w:t>
            </w:r>
          </w:p>
        </w:tc>
      </w:tr>
      <w:tr w:rsidR="002E2924" w:rsidRPr="002E2924" w14:paraId="2AAA33AF" w14:textId="77777777" w:rsidTr="00793344">
        <w:tc>
          <w:tcPr>
            <w:tcW w:w="2790" w:type="dxa"/>
          </w:tcPr>
          <w:p w14:paraId="3A8A1B50" w14:textId="77777777" w:rsidR="006653D4" w:rsidRPr="002E2924" w:rsidRDefault="006653D4" w:rsidP="00F9252E">
            <w:pPr>
              <w:ind w:right="-106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65" w:type="dxa"/>
            <w:vAlign w:val="bottom"/>
          </w:tcPr>
          <w:p w14:paraId="5F46A9B9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4E9F9FF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20</w:t>
            </w:r>
          </w:p>
        </w:tc>
        <w:tc>
          <w:tcPr>
            <w:tcW w:w="1065" w:type="dxa"/>
            <w:vAlign w:val="bottom"/>
          </w:tcPr>
          <w:p w14:paraId="0F2872AC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252</w:t>
            </w:r>
          </w:p>
        </w:tc>
        <w:tc>
          <w:tcPr>
            <w:tcW w:w="1065" w:type="dxa"/>
            <w:vAlign w:val="bottom"/>
          </w:tcPr>
          <w:p w14:paraId="1DC3EB75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432</w:t>
            </w:r>
          </w:p>
        </w:tc>
        <w:tc>
          <w:tcPr>
            <w:tcW w:w="1065" w:type="dxa"/>
            <w:vAlign w:val="bottom"/>
          </w:tcPr>
          <w:p w14:paraId="002C991C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9FA8417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704</w:t>
            </w:r>
          </w:p>
        </w:tc>
      </w:tr>
      <w:tr w:rsidR="002E2924" w:rsidRPr="002E2924" w14:paraId="258CEE56" w14:textId="77777777" w:rsidTr="00793344">
        <w:tc>
          <w:tcPr>
            <w:tcW w:w="2790" w:type="dxa"/>
          </w:tcPr>
          <w:p w14:paraId="53546D27" w14:textId="77777777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065" w:type="dxa"/>
            <w:vAlign w:val="bottom"/>
          </w:tcPr>
          <w:p w14:paraId="68EC63A8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4FB812D9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63B80178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251D555A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716021BA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0FFADA14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</w:tr>
      <w:tr w:rsidR="002E2924" w:rsidRPr="002E2924" w14:paraId="2327ED0B" w14:textId="77777777" w:rsidTr="00793344">
        <w:tc>
          <w:tcPr>
            <w:tcW w:w="2790" w:type="dxa"/>
          </w:tcPr>
          <w:p w14:paraId="2AA00E25" w14:textId="3DFE0188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เงินกู้ยืมระยะยาว</w:t>
            </w:r>
          </w:p>
        </w:tc>
        <w:tc>
          <w:tcPr>
            <w:tcW w:w="1065" w:type="dxa"/>
            <w:vAlign w:val="bottom"/>
          </w:tcPr>
          <w:p w14:paraId="594B5E0F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B643D44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F8F2F0D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30CB4EE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75</w:t>
            </w:r>
          </w:p>
        </w:tc>
        <w:tc>
          <w:tcPr>
            <w:tcW w:w="1065" w:type="dxa"/>
            <w:vAlign w:val="bottom"/>
          </w:tcPr>
          <w:p w14:paraId="1985D293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DEC0927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75</w:t>
            </w:r>
          </w:p>
        </w:tc>
      </w:tr>
      <w:tr w:rsidR="00386F0D" w:rsidRPr="002E2924" w14:paraId="3EA640F1" w14:textId="77777777" w:rsidTr="00793344">
        <w:tc>
          <w:tcPr>
            <w:tcW w:w="2790" w:type="dxa"/>
          </w:tcPr>
          <w:p w14:paraId="4DBD8A99" w14:textId="77777777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065" w:type="dxa"/>
            <w:vAlign w:val="bottom"/>
          </w:tcPr>
          <w:p w14:paraId="7B7AF3FC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6EEF3AC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6</w:t>
            </w:r>
          </w:p>
        </w:tc>
        <w:tc>
          <w:tcPr>
            <w:tcW w:w="1065" w:type="dxa"/>
            <w:vAlign w:val="bottom"/>
          </w:tcPr>
          <w:p w14:paraId="0806E155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11</w:t>
            </w:r>
          </w:p>
        </w:tc>
        <w:tc>
          <w:tcPr>
            <w:tcW w:w="1065" w:type="dxa"/>
            <w:vAlign w:val="bottom"/>
          </w:tcPr>
          <w:p w14:paraId="0AFF372C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BF45CC9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89887FF" w14:textId="77777777" w:rsidR="006653D4" w:rsidRPr="002E2924" w:rsidRDefault="006653D4" w:rsidP="00F9252E">
            <w:pPr>
              <w:tabs>
                <w:tab w:val="decimal" w:pos="701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17</w:t>
            </w:r>
          </w:p>
        </w:tc>
      </w:tr>
    </w:tbl>
    <w:p w14:paraId="3249487B" w14:textId="3DC47A83" w:rsidR="006653D4" w:rsidRPr="002E2924" w:rsidRDefault="006653D4" w:rsidP="001F22CC">
      <w:pPr>
        <w:rPr>
          <w:rFonts w:asciiTheme="majorBidi" w:hAnsiTheme="majorBidi" w:cstheme="majorBidi"/>
          <w:color w:val="auto"/>
          <w:sz w:val="25"/>
          <w:szCs w:val="25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065"/>
        <w:gridCol w:w="1065"/>
        <w:gridCol w:w="1065"/>
        <w:gridCol w:w="1065"/>
        <w:gridCol w:w="1065"/>
        <w:gridCol w:w="1065"/>
      </w:tblGrid>
      <w:tr w:rsidR="002E2924" w:rsidRPr="002E2924" w14:paraId="17630C9F" w14:textId="77777777" w:rsidTr="00793344">
        <w:trPr>
          <w:trHeight w:val="74"/>
        </w:trPr>
        <w:tc>
          <w:tcPr>
            <w:tcW w:w="9180" w:type="dxa"/>
            <w:gridSpan w:val="7"/>
          </w:tcPr>
          <w:p w14:paraId="519334F2" w14:textId="1390358F" w:rsidR="006653D4" w:rsidRPr="002E2924" w:rsidRDefault="006653D4" w:rsidP="00F9252E">
            <w:pPr>
              <w:jc w:val="righ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(หน่วย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: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ล้านบาท)</w:t>
            </w:r>
          </w:p>
        </w:tc>
      </w:tr>
      <w:tr w:rsidR="002E2924" w:rsidRPr="002E2924" w14:paraId="00C779C6" w14:textId="77777777" w:rsidTr="00793344">
        <w:tc>
          <w:tcPr>
            <w:tcW w:w="2790" w:type="dxa"/>
          </w:tcPr>
          <w:p w14:paraId="4DE7E808" w14:textId="77777777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54BD648E" w14:textId="77777777" w:rsidR="006653D4" w:rsidRPr="002E2924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งบการเงินรวม</w:t>
            </w:r>
          </w:p>
        </w:tc>
      </w:tr>
      <w:tr w:rsidR="002E2924" w:rsidRPr="002E2924" w14:paraId="51F0E61A" w14:textId="77777777" w:rsidTr="00793344">
        <w:tc>
          <w:tcPr>
            <w:tcW w:w="2790" w:type="dxa"/>
          </w:tcPr>
          <w:p w14:paraId="7F9760C4" w14:textId="77777777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6D68361D" w14:textId="77777777" w:rsidR="006653D4" w:rsidRPr="002E2924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2563</w:t>
            </w:r>
          </w:p>
        </w:tc>
      </w:tr>
      <w:tr w:rsidR="002E2924" w:rsidRPr="002E2924" w14:paraId="7C85922A" w14:textId="77777777" w:rsidTr="00793344">
        <w:tc>
          <w:tcPr>
            <w:tcW w:w="2790" w:type="dxa"/>
          </w:tcPr>
          <w:p w14:paraId="21B85F1F" w14:textId="77777777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3925DC6A" w14:textId="77777777" w:rsidR="006653D4" w:rsidRPr="002E2924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2E2924" w:rsidRPr="002E2924" w14:paraId="1CD5888D" w14:textId="77777777" w:rsidTr="00793344">
        <w:tc>
          <w:tcPr>
            <w:tcW w:w="2790" w:type="dxa"/>
          </w:tcPr>
          <w:p w14:paraId="2B455649" w14:textId="77777777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1065" w:type="dxa"/>
            <w:vAlign w:val="bottom"/>
          </w:tcPr>
          <w:p w14:paraId="1E0C0045" w14:textId="77777777" w:rsidR="006653D4" w:rsidRPr="002E2924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เมื่อทวงถาม</w:t>
            </w:r>
          </w:p>
        </w:tc>
        <w:tc>
          <w:tcPr>
            <w:tcW w:w="1065" w:type="dxa"/>
            <w:vAlign w:val="bottom"/>
          </w:tcPr>
          <w:p w14:paraId="4D73110F" w14:textId="77777777" w:rsidR="006653D4" w:rsidRPr="002E2924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ภายใน 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52625CEA" w14:textId="77777777" w:rsidR="006653D4" w:rsidRPr="002E2924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22936F80" w14:textId="77777777" w:rsidR="006653D4" w:rsidRPr="002E2924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ไม่มีกำหนด</w:t>
            </w:r>
          </w:p>
        </w:tc>
        <w:tc>
          <w:tcPr>
            <w:tcW w:w="1065" w:type="dxa"/>
            <w:vAlign w:val="bottom"/>
          </w:tcPr>
          <w:p w14:paraId="0D2949F6" w14:textId="77777777" w:rsidR="006653D4" w:rsidRPr="002E2924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ลูกหนี้   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 xml:space="preserve">             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ด้อยคุณภาพ</w:t>
            </w:r>
          </w:p>
        </w:tc>
        <w:tc>
          <w:tcPr>
            <w:tcW w:w="1065" w:type="dxa"/>
            <w:vAlign w:val="bottom"/>
          </w:tcPr>
          <w:p w14:paraId="04070849" w14:textId="77777777" w:rsidR="006653D4" w:rsidRPr="002E2924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รวม</w:t>
            </w:r>
          </w:p>
        </w:tc>
      </w:tr>
      <w:tr w:rsidR="002E2924" w:rsidRPr="002E2924" w14:paraId="6DB8FD4C" w14:textId="77777777" w:rsidTr="00793344">
        <w:tc>
          <w:tcPr>
            <w:tcW w:w="2790" w:type="dxa"/>
          </w:tcPr>
          <w:p w14:paraId="46E44D42" w14:textId="77777777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065" w:type="dxa"/>
            <w:vAlign w:val="bottom"/>
          </w:tcPr>
          <w:p w14:paraId="3F74B41E" w14:textId="77777777" w:rsidR="006653D4" w:rsidRPr="002E2924" w:rsidRDefault="006653D4" w:rsidP="00F925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7B2EC640" w14:textId="77777777" w:rsidR="006653D4" w:rsidRPr="002E2924" w:rsidRDefault="006653D4" w:rsidP="00F925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4C787FE8" w14:textId="77777777" w:rsidR="006653D4" w:rsidRPr="002E2924" w:rsidRDefault="006653D4" w:rsidP="00F925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45CFCE75" w14:textId="77777777" w:rsidR="006653D4" w:rsidRPr="002E2924" w:rsidRDefault="006653D4" w:rsidP="00F9252E">
            <w:pP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50303CEA" w14:textId="77777777" w:rsidR="006653D4" w:rsidRPr="002E2924" w:rsidRDefault="006653D4" w:rsidP="00F925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659DB1C0" w14:textId="77777777" w:rsidR="006653D4" w:rsidRPr="002E2924" w:rsidRDefault="006653D4" w:rsidP="00F9252E">
            <w:pP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</w:tr>
      <w:tr w:rsidR="002E2924" w:rsidRPr="002E2924" w14:paraId="7CDD275D" w14:textId="77777777" w:rsidTr="00793344">
        <w:tc>
          <w:tcPr>
            <w:tcW w:w="2790" w:type="dxa"/>
          </w:tcPr>
          <w:p w14:paraId="6CDA31AF" w14:textId="77777777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5" w:type="dxa"/>
            <w:vAlign w:val="bottom"/>
          </w:tcPr>
          <w:p w14:paraId="09B10821" w14:textId="77777777" w:rsidR="006653D4" w:rsidRPr="002E2924" w:rsidRDefault="006653D4" w:rsidP="00F925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290</w:t>
            </w:r>
          </w:p>
        </w:tc>
        <w:tc>
          <w:tcPr>
            <w:tcW w:w="1065" w:type="dxa"/>
            <w:vAlign w:val="bottom"/>
          </w:tcPr>
          <w:p w14:paraId="67918FB6" w14:textId="77777777" w:rsidR="006653D4" w:rsidRPr="002E2924" w:rsidRDefault="006653D4" w:rsidP="00F925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6431C06" w14:textId="77777777" w:rsidR="006653D4" w:rsidRPr="002E2924" w:rsidRDefault="006653D4" w:rsidP="00F925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796E306" w14:textId="77777777" w:rsidR="006653D4" w:rsidRPr="002E2924" w:rsidRDefault="006653D4" w:rsidP="00F925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2905D02" w14:textId="77777777" w:rsidR="006653D4" w:rsidRPr="002E2924" w:rsidRDefault="006653D4" w:rsidP="00F925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74CEAEC" w14:textId="77777777" w:rsidR="006653D4" w:rsidRPr="002E2924" w:rsidRDefault="006653D4" w:rsidP="00F925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290</w:t>
            </w:r>
          </w:p>
        </w:tc>
      </w:tr>
      <w:tr w:rsidR="002E2924" w:rsidRPr="002E2924" w14:paraId="49C1A128" w14:textId="77777777" w:rsidTr="00793344">
        <w:tc>
          <w:tcPr>
            <w:tcW w:w="2790" w:type="dxa"/>
          </w:tcPr>
          <w:p w14:paraId="4B3C0D80" w14:textId="77777777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ลูกหนี้ธุรกิจหลักทรัพย์</w:t>
            </w:r>
          </w:p>
        </w:tc>
        <w:tc>
          <w:tcPr>
            <w:tcW w:w="1065" w:type="dxa"/>
            <w:vAlign w:val="bottom"/>
          </w:tcPr>
          <w:p w14:paraId="59DEC4EF" w14:textId="77777777" w:rsidR="006653D4" w:rsidRPr="002E2924" w:rsidRDefault="006653D4" w:rsidP="00F925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235F212" w14:textId="77777777" w:rsidR="006653D4" w:rsidRPr="002E2924" w:rsidRDefault="006653D4" w:rsidP="00F925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A946FEE" w14:textId="77777777" w:rsidR="006653D4" w:rsidRPr="002E2924" w:rsidRDefault="006653D4" w:rsidP="00F925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B970409" w14:textId="77777777" w:rsidR="006653D4" w:rsidRPr="002E2924" w:rsidRDefault="006653D4" w:rsidP="00F925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B828970" w14:textId="77777777" w:rsidR="006653D4" w:rsidRPr="002E2924" w:rsidRDefault="006653D4" w:rsidP="00F925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34</w:t>
            </w:r>
          </w:p>
        </w:tc>
        <w:tc>
          <w:tcPr>
            <w:tcW w:w="1065" w:type="dxa"/>
            <w:vAlign w:val="bottom"/>
          </w:tcPr>
          <w:p w14:paraId="39DF620F" w14:textId="77777777" w:rsidR="006653D4" w:rsidRPr="002E2924" w:rsidRDefault="006653D4" w:rsidP="00F925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34</w:t>
            </w:r>
          </w:p>
        </w:tc>
      </w:tr>
      <w:tr w:rsidR="002E2924" w:rsidRPr="002E2924" w14:paraId="04C4F70B" w14:textId="77777777" w:rsidTr="00793344">
        <w:tc>
          <w:tcPr>
            <w:tcW w:w="2790" w:type="dxa"/>
          </w:tcPr>
          <w:p w14:paraId="24504EDB" w14:textId="77777777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65" w:type="dxa"/>
            <w:vAlign w:val="bottom"/>
          </w:tcPr>
          <w:p w14:paraId="37EDDA70" w14:textId="77777777" w:rsidR="006653D4" w:rsidRPr="002E2924" w:rsidRDefault="006653D4" w:rsidP="00F925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AE1BAFA" w14:textId="77777777" w:rsidR="006653D4" w:rsidRPr="002E2924" w:rsidRDefault="006653D4" w:rsidP="00F925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593</w:t>
            </w:r>
          </w:p>
        </w:tc>
        <w:tc>
          <w:tcPr>
            <w:tcW w:w="1065" w:type="dxa"/>
            <w:vAlign w:val="bottom"/>
          </w:tcPr>
          <w:p w14:paraId="00CEDCD2" w14:textId="77777777" w:rsidR="006653D4" w:rsidRPr="002E2924" w:rsidRDefault="006653D4" w:rsidP="00F925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AFA0928" w14:textId="77777777" w:rsidR="006653D4" w:rsidRPr="002E2924" w:rsidRDefault="006653D4" w:rsidP="00F925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76</w:t>
            </w:r>
          </w:p>
        </w:tc>
        <w:tc>
          <w:tcPr>
            <w:tcW w:w="1065" w:type="dxa"/>
            <w:vAlign w:val="bottom"/>
          </w:tcPr>
          <w:p w14:paraId="053E0519" w14:textId="77777777" w:rsidR="006653D4" w:rsidRPr="002E2924" w:rsidRDefault="006653D4" w:rsidP="00F925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7564C96" w14:textId="77777777" w:rsidR="006653D4" w:rsidRPr="002E2924" w:rsidRDefault="006653D4" w:rsidP="00F925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669</w:t>
            </w:r>
          </w:p>
        </w:tc>
      </w:tr>
      <w:tr w:rsidR="002E2924" w:rsidRPr="002E2924" w14:paraId="61FB97BF" w14:textId="77777777" w:rsidTr="00793344">
        <w:tc>
          <w:tcPr>
            <w:tcW w:w="2790" w:type="dxa"/>
          </w:tcPr>
          <w:p w14:paraId="13460304" w14:textId="77777777" w:rsidR="006653D4" w:rsidRPr="002E2924" w:rsidRDefault="006653D4" w:rsidP="00F9252E">
            <w:pPr>
              <w:ind w:right="-106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65" w:type="dxa"/>
            <w:vAlign w:val="bottom"/>
          </w:tcPr>
          <w:p w14:paraId="7FEE75C2" w14:textId="77777777" w:rsidR="006653D4" w:rsidRPr="002E2924" w:rsidRDefault="006653D4" w:rsidP="00F925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A28945A" w14:textId="77777777" w:rsidR="006653D4" w:rsidRPr="002E2924" w:rsidRDefault="006653D4" w:rsidP="00F925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1D02AB9" w14:textId="77777777" w:rsidR="006653D4" w:rsidRPr="002E2924" w:rsidRDefault="006653D4" w:rsidP="00F925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A03AF95" w14:textId="77777777" w:rsidR="006653D4" w:rsidRPr="002E2924" w:rsidRDefault="006653D4" w:rsidP="00F925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169</w:t>
            </w:r>
          </w:p>
        </w:tc>
        <w:tc>
          <w:tcPr>
            <w:tcW w:w="1065" w:type="dxa"/>
            <w:vAlign w:val="bottom"/>
          </w:tcPr>
          <w:p w14:paraId="6A73BFB2" w14:textId="77777777" w:rsidR="006653D4" w:rsidRPr="002E2924" w:rsidRDefault="006653D4" w:rsidP="00F925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58DF4F7" w14:textId="77777777" w:rsidR="006653D4" w:rsidRPr="002E2924" w:rsidRDefault="006653D4" w:rsidP="00F925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169</w:t>
            </w:r>
          </w:p>
        </w:tc>
      </w:tr>
      <w:tr w:rsidR="002E2924" w:rsidRPr="002E2924" w14:paraId="2831882C" w14:textId="77777777" w:rsidTr="00793344">
        <w:tc>
          <w:tcPr>
            <w:tcW w:w="2790" w:type="dxa"/>
          </w:tcPr>
          <w:p w14:paraId="7288DE76" w14:textId="77777777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065" w:type="dxa"/>
            <w:vAlign w:val="bottom"/>
          </w:tcPr>
          <w:p w14:paraId="07CB5C1E" w14:textId="77777777" w:rsidR="006653D4" w:rsidRPr="002E2924" w:rsidRDefault="006653D4" w:rsidP="00F925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1F999922" w14:textId="77777777" w:rsidR="006653D4" w:rsidRPr="002E2924" w:rsidRDefault="006653D4" w:rsidP="00F925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62946399" w14:textId="77777777" w:rsidR="006653D4" w:rsidRPr="002E2924" w:rsidRDefault="006653D4" w:rsidP="00F925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71BDD1E6" w14:textId="77777777" w:rsidR="006653D4" w:rsidRPr="002E2924" w:rsidRDefault="006653D4" w:rsidP="00F925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1A2A6549" w14:textId="77777777" w:rsidR="006653D4" w:rsidRPr="002E2924" w:rsidRDefault="006653D4" w:rsidP="00F925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677C5764" w14:textId="77777777" w:rsidR="006653D4" w:rsidRPr="002E2924" w:rsidRDefault="006653D4" w:rsidP="00F925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</w:tr>
      <w:tr w:rsidR="002E2924" w:rsidRPr="002E2924" w14:paraId="37926CE2" w14:textId="77777777" w:rsidTr="00793344">
        <w:tc>
          <w:tcPr>
            <w:tcW w:w="2790" w:type="dxa"/>
          </w:tcPr>
          <w:p w14:paraId="0F41C898" w14:textId="477CE2DB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เงินกู้ยืม</w:t>
            </w:r>
            <w:r w:rsidR="00083C03">
              <w:rPr>
                <w:rFonts w:asciiTheme="majorBidi" w:hAnsiTheme="majorBidi" w:cstheme="majorBidi" w:hint="cs"/>
                <w:color w:val="auto"/>
                <w:sz w:val="25"/>
                <w:szCs w:val="25"/>
                <w:cs/>
              </w:rPr>
              <w:t>ระยะสั้น</w:t>
            </w:r>
          </w:p>
        </w:tc>
        <w:tc>
          <w:tcPr>
            <w:tcW w:w="1065" w:type="dxa"/>
            <w:vAlign w:val="bottom"/>
          </w:tcPr>
          <w:p w14:paraId="69B92311" w14:textId="77777777" w:rsidR="006653D4" w:rsidRPr="002E2924" w:rsidRDefault="006653D4" w:rsidP="00F925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E8337B0" w14:textId="77777777" w:rsidR="006653D4" w:rsidRPr="002E2924" w:rsidRDefault="006653D4" w:rsidP="00F925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167</w:t>
            </w:r>
          </w:p>
        </w:tc>
        <w:tc>
          <w:tcPr>
            <w:tcW w:w="1065" w:type="dxa"/>
            <w:vAlign w:val="bottom"/>
          </w:tcPr>
          <w:p w14:paraId="0AFC4617" w14:textId="77777777" w:rsidR="006653D4" w:rsidRPr="002E2924" w:rsidRDefault="006653D4" w:rsidP="00F925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B198A3E" w14:textId="77777777" w:rsidR="006653D4" w:rsidRPr="002E2924" w:rsidRDefault="006653D4" w:rsidP="00F925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DD9349A" w14:textId="77777777" w:rsidR="006653D4" w:rsidRPr="002E2924" w:rsidRDefault="006653D4" w:rsidP="00F925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0C3EE1C" w14:textId="77777777" w:rsidR="006653D4" w:rsidRPr="002E2924" w:rsidRDefault="006653D4" w:rsidP="00F925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167</w:t>
            </w:r>
          </w:p>
        </w:tc>
      </w:tr>
      <w:tr w:rsidR="00386F0D" w:rsidRPr="002E2924" w14:paraId="3896ED79" w14:textId="77777777" w:rsidTr="00793344">
        <w:tc>
          <w:tcPr>
            <w:tcW w:w="2790" w:type="dxa"/>
          </w:tcPr>
          <w:p w14:paraId="0767E33C" w14:textId="77777777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065" w:type="dxa"/>
            <w:vAlign w:val="bottom"/>
          </w:tcPr>
          <w:p w14:paraId="37853310" w14:textId="77777777" w:rsidR="006653D4" w:rsidRPr="002E2924" w:rsidRDefault="006653D4" w:rsidP="00F925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C04C47B" w14:textId="77777777" w:rsidR="006653D4" w:rsidRPr="002E2924" w:rsidRDefault="006653D4" w:rsidP="00F925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</w:t>
            </w:r>
          </w:p>
        </w:tc>
        <w:tc>
          <w:tcPr>
            <w:tcW w:w="1065" w:type="dxa"/>
            <w:vAlign w:val="bottom"/>
          </w:tcPr>
          <w:p w14:paraId="2DF26A17" w14:textId="77777777" w:rsidR="006653D4" w:rsidRPr="002E2924" w:rsidRDefault="006653D4" w:rsidP="00F925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12</w:t>
            </w:r>
          </w:p>
        </w:tc>
        <w:tc>
          <w:tcPr>
            <w:tcW w:w="1065" w:type="dxa"/>
            <w:vAlign w:val="bottom"/>
          </w:tcPr>
          <w:p w14:paraId="47DCD22A" w14:textId="77777777" w:rsidR="006653D4" w:rsidRPr="002E2924" w:rsidRDefault="006653D4" w:rsidP="00F925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D777EFA" w14:textId="77777777" w:rsidR="006653D4" w:rsidRPr="002E2924" w:rsidRDefault="006653D4" w:rsidP="00F925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C4F4856" w14:textId="77777777" w:rsidR="006653D4" w:rsidRPr="002E2924" w:rsidRDefault="006653D4" w:rsidP="00F9252E">
            <w:pPr>
              <w:tabs>
                <w:tab w:val="decimal" w:pos="696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17</w:t>
            </w:r>
          </w:p>
        </w:tc>
      </w:tr>
    </w:tbl>
    <w:p w14:paraId="62808174" w14:textId="77777777" w:rsidR="006653D4" w:rsidRPr="002E2924" w:rsidRDefault="006653D4" w:rsidP="00F9252E">
      <w:pPr>
        <w:rPr>
          <w:rFonts w:asciiTheme="majorBidi" w:hAnsiTheme="majorBidi" w:cstheme="majorBidi"/>
          <w:color w:val="auto"/>
          <w:sz w:val="25"/>
          <w:szCs w:val="25"/>
        </w:rPr>
      </w:pPr>
    </w:p>
    <w:p w14:paraId="72F047AB" w14:textId="77777777" w:rsidR="00F9252E" w:rsidRPr="002E2924" w:rsidRDefault="00F9252E">
      <w:pPr>
        <w:rPr>
          <w:rFonts w:asciiTheme="majorBidi" w:hAnsiTheme="majorBidi" w:cstheme="majorBidi"/>
          <w:color w:val="auto"/>
          <w:sz w:val="25"/>
          <w:szCs w:val="25"/>
        </w:rPr>
      </w:pPr>
      <w:r w:rsidRPr="002E2924">
        <w:rPr>
          <w:rFonts w:asciiTheme="majorBidi" w:hAnsiTheme="majorBidi" w:cstheme="majorBidi"/>
          <w:color w:val="auto"/>
          <w:sz w:val="25"/>
          <w:szCs w:val="25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065"/>
        <w:gridCol w:w="1065"/>
        <w:gridCol w:w="1065"/>
        <w:gridCol w:w="1065"/>
        <w:gridCol w:w="1065"/>
        <w:gridCol w:w="1065"/>
      </w:tblGrid>
      <w:tr w:rsidR="002E2924" w:rsidRPr="002E2924" w14:paraId="12A00DFC" w14:textId="77777777" w:rsidTr="00793344">
        <w:tc>
          <w:tcPr>
            <w:tcW w:w="9180" w:type="dxa"/>
            <w:gridSpan w:val="7"/>
          </w:tcPr>
          <w:p w14:paraId="69DB06C8" w14:textId="4D633B8C" w:rsidR="006653D4" w:rsidRPr="002E2924" w:rsidRDefault="006653D4" w:rsidP="00F9252E">
            <w:pPr>
              <w:jc w:val="righ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lastRenderedPageBreak/>
              <w:t>(หน่วย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: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ล้านบาท)</w:t>
            </w:r>
          </w:p>
        </w:tc>
      </w:tr>
      <w:tr w:rsidR="002E2924" w:rsidRPr="002E2924" w14:paraId="6205DA94" w14:textId="77777777" w:rsidTr="00793344">
        <w:tc>
          <w:tcPr>
            <w:tcW w:w="2790" w:type="dxa"/>
          </w:tcPr>
          <w:p w14:paraId="21454288" w14:textId="77777777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791627E8" w14:textId="77777777" w:rsidR="006653D4" w:rsidRPr="002E2924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2E2924" w:rsidRPr="002E2924" w14:paraId="7E6C6072" w14:textId="77777777" w:rsidTr="00793344">
        <w:tc>
          <w:tcPr>
            <w:tcW w:w="2790" w:type="dxa"/>
          </w:tcPr>
          <w:p w14:paraId="159F3DCE" w14:textId="77777777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1912B9BE" w14:textId="77777777" w:rsidR="006653D4" w:rsidRPr="002E2924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2564</w:t>
            </w:r>
          </w:p>
        </w:tc>
      </w:tr>
      <w:tr w:rsidR="002E2924" w:rsidRPr="002E2924" w14:paraId="28CAC043" w14:textId="77777777" w:rsidTr="00793344">
        <w:tc>
          <w:tcPr>
            <w:tcW w:w="2790" w:type="dxa"/>
          </w:tcPr>
          <w:p w14:paraId="1EBCFEFC" w14:textId="77777777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538ECFE7" w14:textId="77777777" w:rsidR="006653D4" w:rsidRPr="002E2924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2E2924" w:rsidRPr="002E2924" w14:paraId="47C9D88E" w14:textId="77777777" w:rsidTr="00793344">
        <w:tc>
          <w:tcPr>
            <w:tcW w:w="2790" w:type="dxa"/>
          </w:tcPr>
          <w:p w14:paraId="053EA109" w14:textId="77777777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1065" w:type="dxa"/>
            <w:vAlign w:val="bottom"/>
          </w:tcPr>
          <w:p w14:paraId="4EB48FD0" w14:textId="77777777" w:rsidR="006653D4" w:rsidRPr="002E2924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เมื่อทวงถาม</w:t>
            </w:r>
          </w:p>
        </w:tc>
        <w:tc>
          <w:tcPr>
            <w:tcW w:w="1065" w:type="dxa"/>
            <w:vAlign w:val="bottom"/>
          </w:tcPr>
          <w:p w14:paraId="7FFE0B94" w14:textId="77777777" w:rsidR="006653D4" w:rsidRPr="002E2924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ภายใน 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500F37FB" w14:textId="77777777" w:rsidR="006653D4" w:rsidRPr="002E2924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72E384E7" w14:textId="77777777" w:rsidR="006653D4" w:rsidRPr="002E2924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ไม่มีกำหนด</w:t>
            </w:r>
          </w:p>
        </w:tc>
        <w:tc>
          <w:tcPr>
            <w:tcW w:w="1065" w:type="dxa"/>
            <w:vAlign w:val="bottom"/>
          </w:tcPr>
          <w:p w14:paraId="1D6E8144" w14:textId="77777777" w:rsidR="006653D4" w:rsidRPr="002E2924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ลูกหนี้   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 xml:space="preserve">             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ด้อยคุณภาพ</w:t>
            </w:r>
          </w:p>
        </w:tc>
        <w:tc>
          <w:tcPr>
            <w:tcW w:w="1065" w:type="dxa"/>
            <w:vAlign w:val="bottom"/>
          </w:tcPr>
          <w:p w14:paraId="3361BE2F" w14:textId="77777777" w:rsidR="006653D4" w:rsidRPr="002E2924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รวม</w:t>
            </w:r>
          </w:p>
        </w:tc>
      </w:tr>
      <w:tr w:rsidR="002E2924" w:rsidRPr="002E2924" w14:paraId="2947A59A" w14:textId="77777777" w:rsidTr="00793344">
        <w:tc>
          <w:tcPr>
            <w:tcW w:w="2790" w:type="dxa"/>
          </w:tcPr>
          <w:p w14:paraId="2585A45E" w14:textId="77777777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065" w:type="dxa"/>
            <w:vAlign w:val="bottom"/>
          </w:tcPr>
          <w:p w14:paraId="12FF6964" w14:textId="77777777" w:rsidR="006653D4" w:rsidRPr="002E2924" w:rsidRDefault="006653D4" w:rsidP="00F925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6B7AE07E" w14:textId="77777777" w:rsidR="006653D4" w:rsidRPr="002E2924" w:rsidRDefault="006653D4" w:rsidP="00F925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64032055" w14:textId="77777777" w:rsidR="006653D4" w:rsidRPr="002E2924" w:rsidRDefault="006653D4" w:rsidP="00F925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66FC3FB5" w14:textId="77777777" w:rsidR="006653D4" w:rsidRPr="002E2924" w:rsidRDefault="006653D4" w:rsidP="00F9252E">
            <w:pP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7624F2FE" w14:textId="77777777" w:rsidR="006653D4" w:rsidRPr="002E2924" w:rsidRDefault="006653D4" w:rsidP="00F925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028AFE3A" w14:textId="77777777" w:rsidR="006653D4" w:rsidRPr="002E2924" w:rsidRDefault="006653D4" w:rsidP="00F9252E">
            <w:pP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</w:tr>
      <w:tr w:rsidR="002E2924" w:rsidRPr="002E2924" w14:paraId="6CA416F9" w14:textId="77777777" w:rsidTr="00793344">
        <w:tc>
          <w:tcPr>
            <w:tcW w:w="2790" w:type="dxa"/>
          </w:tcPr>
          <w:p w14:paraId="3CA8D712" w14:textId="77777777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5" w:type="dxa"/>
            <w:vAlign w:val="bottom"/>
          </w:tcPr>
          <w:p w14:paraId="344F9B04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683</w:t>
            </w:r>
          </w:p>
        </w:tc>
        <w:tc>
          <w:tcPr>
            <w:tcW w:w="1065" w:type="dxa"/>
            <w:vAlign w:val="bottom"/>
          </w:tcPr>
          <w:p w14:paraId="6CFABB3F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9EE5513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7429709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0A92C01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50A0665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683</w:t>
            </w:r>
          </w:p>
        </w:tc>
      </w:tr>
      <w:tr w:rsidR="002E2924" w:rsidRPr="002E2924" w14:paraId="7338FDC8" w14:textId="77777777" w:rsidTr="00793344">
        <w:tc>
          <w:tcPr>
            <w:tcW w:w="2790" w:type="dxa"/>
          </w:tcPr>
          <w:p w14:paraId="6E1236D4" w14:textId="77777777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1065" w:type="dxa"/>
            <w:vAlign w:val="bottom"/>
          </w:tcPr>
          <w:p w14:paraId="4BCE6444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7E96B48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84</w:t>
            </w:r>
          </w:p>
        </w:tc>
        <w:tc>
          <w:tcPr>
            <w:tcW w:w="1065" w:type="dxa"/>
            <w:vAlign w:val="bottom"/>
          </w:tcPr>
          <w:p w14:paraId="60C5762E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253B86D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0D6EEC9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0936FE8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84</w:t>
            </w:r>
          </w:p>
        </w:tc>
      </w:tr>
      <w:tr w:rsidR="002E2924" w:rsidRPr="002E2924" w14:paraId="647AE84B" w14:textId="77777777" w:rsidTr="00793344">
        <w:tc>
          <w:tcPr>
            <w:tcW w:w="2790" w:type="dxa"/>
          </w:tcPr>
          <w:p w14:paraId="6C6CCE13" w14:textId="77777777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ลูกหนี้ธุรกิจหลักทรัพย์</w:t>
            </w:r>
          </w:p>
        </w:tc>
        <w:tc>
          <w:tcPr>
            <w:tcW w:w="1065" w:type="dxa"/>
            <w:vAlign w:val="bottom"/>
          </w:tcPr>
          <w:p w14:paraId="252AA8D0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 xml:space="preserve"> 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14:paraId="709AFB6B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4AC1922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94CD822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40C85B0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27</w:t>
            </w:r>
          </w:p>
        </w:tc>
        <w:tc>
          <w:tcPr>
            <w:tcW w:w="1065" w:type="dxa"/>
            <w:vAlign w:val="bottom"/>
          </w:tcPr>
          <w:p w14:paraId="1F719C03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27</w:t>
            </w:r>
          </w:p>
        </w:tc>
      </w:tr>
      <w:tr w:rsidR="002E2924" w:rsidRPr="002E2924" w14:paraId="1D98DAFD" w14:textId="77777777" w:rsidTr="00793344">
        <w:tc>
          <w:tcPr>
            <w:tcW w:w="2790" w:type="dxa"/>
          </w:tcPr>
          <w:p w14:paraId="5A2E70D8" w14:textId="77777777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65" w:type="dxa"/>
            <w:vAlign w:val="bottom"/>
          </w:tcPr>
          <w:p w14:paraId="42ABE204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70A7B3C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93</w:t>
            </w:r>
          </w:p>
        </w:tc>
        <w:tc>
          <w:tcPr>
            <w:tcW w:w="1065" w:type="dxa"/>
            <w:vAlign w:val="bottom"/>
          </w:tcPr>
          <w:p w14:paraId="48268716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9192C1D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6,713</w:t>
            </w:r>
          </w:p>
        </w:tc>
        <w:tc>
          <w:tcPr>
            <w:tcW w:w="1065" w:type="dxa"/>
            <w:vAlign w:val="bottom"/>
          </w:tcPr>
          <w:p w14:paraId="25BE1533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8401601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6,806</w:t>
            </w:r>
          </w:p>
        </w:tc>
      </w:tr>
      <w:tr w:rsidR="002E2924" w:rsidRPr="002E2924" w14:paraId="13449E27" w14:textId="77777777" w:rsidTr="00793344">
        <w:tc>
          <w:tcPr>
            <w:tcW w:w="2790" w:type="dxa"/>
          </w:tcPr>
          <w:p w14:paraId="0C15DF59" w14:textId="77777777" w:rsidR="006653D4" w:rsidRPr="002E2924" w:rsidRDefault="006653D4" w:rsidP="00F9252E">
            <w:pPr>
              <w:ind w:right="-106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65" w:type="dxa"/>
            <w:vAlign w:val="bottom"/>
          </w:tcPr>
          <w:p w14:paraId="3E261F17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7839350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20</w:t>
            </w:r>
          </w:p>
        </w:tc>
        <w:tc>
          <w:tcPr>
            <w:tcW w:w="1065" w:type="dxa"/>
            <w:vAlign w:val="bottom"/>
          </w:tcPr>
          <w:p w14:paraId="6DB75BB8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252</w:t>
            </w:r>
          </w:p>
        </w:tc>
        <w:tc>
          <w:tcPr>
            <w:tcW w:w="1065" w:type="dxa"/>
            <w:vAlign w:val="bottom"/>
          </w:tcPr>
          <w:p w14:paraId="2E46A51F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432</w:t>
            </w:r>
          </w:p>
        </w:tc>
        <w:tc>
          <w:tcPr>
            <w:tcW w:w="1065" w:type="dxa"/>
            <w:vAlign w:val="bottom"/>
          </w:tcPr>
          <w:p w14:paraId="673952BA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D2799D1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704</w:t>
            </w:r>
          </w:p>
        </w:tc>
      </w:tr>
      <w:tr w:rsidR="002E2924" w:rsidRPr="002E2924" w14:paraId="2A4D320F" w14:textId="77777777" w:rsidTr="00793344">
        <w:tc>
          <w:tcPr>
            <w:tcW w:w="2790" w:type="dxa"/>
          </w:tcPr>
          <w:p w14:paraId="31E5D0D1" w14:textId="77777777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065" w:type="dxa"/>
            <w:vAlign w:val="bottom"/>
          </w:tcPr>
          <w:p w14:paraId="5888A642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0D5F24FF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161AF726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23881C3D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37B002D0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7668B74E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</w:tr>
      <w:tr w:rsidR="00386F0D" w:rsidRPr="002E2924" w14:paraId="6CC78E49" w14:textId="77777777" w:rsidTr="00793344">
        <w:tc>
          <w:tcPr>
            <w:tcW w:w="2790" w:type="dxa"/>
          </w:tcPr>
          <w:p w14:paraId="6E8633B3" w14:textId="77777777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065" w:type="dxa"/>
            <w:vAlign w:val="bottom"/>
          </w:tcPr>
          <w:p w14:paraId="2D7A5A75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14:paraId="49ECFADE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3</w:t>
            </w:r>
          </w:p>
        </w:tc>
        <w:tc>
          <w:tcPr>
            <w:tcW w:w="1065" w:type="dxa"/>
            <w:vAlign w:val="bottom"/>
          </w:tcPr>
          <w:p w14:paraId="2360F19D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7</w:t>
            </w:r>
          </w:p>
        </w:tc>
        <w:tc>
          <w:tcPr>
            <w:tcW w:w="1065" w:type="dxa"/>
            <w:vAlign w:val="bottom"/>
          </w:tcPr>
          <w:p w14:paraId="5921DB24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14:paraId="02E0DC62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14:paraId="07734916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10</w:t>
            </w:r>
          </w:p>
        </w:tc>
      </w:tr>
    </w:tbl>
    <w:p w14:paraId="23C0F62A" w14:textId="77777777" w:rsidR="006653D4" w:rsidRPr="002E2924" w:rsidRDefault="006653D4" w:rsidP="00F9252E">
      <w:pPr>
        <w:rPr>
          <w:rFonts w:asciiTheme="majorBidi" w:hAnsiTheme="majorBidi" w:cstheme="majorBidi"/>
          <w:b/>
          <w:bCs/>
          <w:color w:val="auto"/>
          <w:sz w:val="25"/>
          <w:szCs w:val="25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065"/>
        <w:gridCol w:w="1065"/>
        <w:gridCol w:w="1065"/>
        <w:gridCol w:w="1065"/>
        <w:gridCol w:w="1065"/>
        <w:gridCol w:w="1065"/>
      </w:tblGrid>
      <w:tr w:rsidR="002E2924" w:rsidRPr="002E2924" w14:paraId="586EC11A" w14:textId="77777777" w:rsidTr="00793344">
        <w:tc>
          <w:tcPr>
            <w:tcW w:w="9180" w:type="dxa"/>
            <w:gridSpan w:val="7"/>
          </w:tcPr>
          <w:p w14:paraId="3CB07469" w14:textId="317E732A" w:rsidR="006653D4" w:rsidRPr="002E2924" w:rsidRDefault="006653D4" w:rsidP="00F9252E">
            <w:pPr>
              <w:jc w:val="right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(หน่วย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: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ล้านบาท)</w:t>
            </w:r>
          </w:p>
        </w:tc>
      </w:tr>
      <w:tr w:rsidR="002E2924" w:rsidRPr="002E2924" w14:paraId="65A980C8" w14:textId="77777777" w:rsidTr="00793344">
        <w:tc>
          <w:tcPr>
            <w:tcW w:w="2790" w:type="dxa"/>
          </w:tcPr>
          <w:p w14:paraId="2BF2DDEF" w14:textId="77777777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1F38EB59" w14:textId="77777777" w:rsidR="006653D4" w:rsidRPr="002E2924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2E2924" w:rsidRPr="002E2924" w14:paraId="625F4087" w14:textId="77777777" w:rsidTr="00793344">
        <w:tc>
          <w:tcPr>
            <w:tcW w:w="2790" w:type="dxa"/>
          </w:tcPr>
          <w:p w14:paraId="32BE757D" w14:textId="77777777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4FAE076A" w14:textId="77777777" w:rsidR="006653D4" w:rsidRPr="002E2924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2563</w:t>
            </w:r>
          </w:p>
        </w:tc>
      </w:tr>
      <w:tr w:rsidR="002E2924" w:rsidRPr="002E2924" w14:paraId="0001A60A" w14:textId="77777777" w:rsidTr="00793344">
        <w:tc>
          <w:tcPr>
            <w:tcW w:w="2790" w:type="dxa"/>
          </w:tcPr>
          <w:p w14:paraId="7B3B5EC5" w14:textId="77777777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6390" w:type="dxa"/>
            <w:gridSpan w:val="6"/>
          </w:tcPr>
          <w:p w14:paraId="2FAFA2B4" w14:textId="77777777" w:rsidR="006653D4" w:rsidRPr="002E2924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2E2924" w:rsidRPr="002E2924" w14:paraId="66D5ABA1" w14:textId="77777777" w:rsidTr="00793344">
        <w:tc>
          <w:tcPr>
            <w:tcW w:w="2790" w:type="dxa"/>
          </w:tcPr>
          <w:p w14:paraId="5A4B8E85" w14:textId="77777777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</w:p>
        </w:tc>
        <w:tc>
          <w:tcPr>
            <w:tcW w:w="1065" w:type="dxa"/>
            <w:vAlign w:val="bottom"/>
          </w:tcPr>
          <w:p w14:paraId="1FA769B3" w14:textId="77777777" w:rsidR="006653D4" w:rsidRPr="002E2924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เมื่อทวงถาม</w:t>
            </w:r>
          </w:p>
        </w:tc>
        <w:tc>
          <w:tcPr>
            <w:tcW w:w="1065" w:type="dxa"/>
            <w:vAlign w:val="bottom"/>
          </w:tcPr>
          <w:p w14:paraId="748EB025" w14:textId="77777777" w:rsidR="006653D4" w:rsidRPr="002E2924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ภายใน 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21087D85" w14:textId="77777777" w:rsidR="006653D4" w:rsidRPr="002E2924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65" w:type="dxa"/>
            <w:vAlign w:val="bottom"/>
          </w:tcPr>
          <w:p w14:paraId="5DC41761" w14:textId="77777777" w:rsidR="006653D4" w:rsidRPr="002E2924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ไม่มีกำหนด</w:t>
            </w:r>
          </w:p>
        </w:tc>
        <w:tc>
          <w:tcPr>
            <w:tcW w:w="1065" w:type="dxa"/>
            <w:vAlign w:val="bottom"/>
          </w:tcPr>
          <w:p w14:paraId="46C1C9B1" w14:textId="77777777" w:rsidR="006653D4" w:rsidRPr="002E2924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 xml:space="preserve">ลูกหนี้   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 xml:space="preserve">             </w:t>
            </w: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ด้อยคุณภาพ</w:t>
            </w:r>
          </w:p>
        </w:tc>
        <w:tc>
          <w:tcPr>
            <w:tcW w:w="1065" w:type="dxa"/>
            <w:vAlign w:val="bottom"/>
          </w:tcPr>
          <w:p w14:paraId="136362E5" w14:textId="77777777" w:rsidR="006653D4" w:rsidRPr="002E2924" w:rsidRDefault="006653D4" w:rsidP="00F925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รวม</w:t>
            </w:r>
          </w:p>
        </w:tc>
      </w:tr>
      <w:tr w:rsidR="002E2924" w:rsidRPr="002E2924" w14:paraId="2D7E20FE" w14:textId="77777777" w:rsidTr="00793344">
        <w:tc>
          <w:tcPr>
            <w:tcW w:w="2790" w:type="dxa"/>
          </w:tcPr>
          <w:p w14:paraId="2E26216C" w14:textId="77777777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065" w:type="dxa"/>
            <w:vAlign w:val="bottom"/>
          </w:tcPr>
          <w:p w14:paraId="07DCEF39" w14:textId="77777777" w:rsidR="006653D4" w:rsidRPr="002E2924" w:rsidRDefault="006653D4" w:rsidP="00F925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41D22005" w14:textId="77777777" w:rsidR="006653D4" w:rsidRPr="002E2924" w:rsidRDefault="006653D4" w:rsidP="00F925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35233024" w14:textId="77777777" w:rsidR="006653D4" w:rsidRPr="002E2924" w:rsidRDefault="006653D4" w:rsidP="00F925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21FAA421" w14:textId="77777777" w:rsidR="006653D4" w:rsidRPr="002E2924" w:rsidRDefault="006653D4" w:rsidP="00F9252E">
            <w:pP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277751AB" w14:textId="77777777" w:rsidR="006653D4" w:rsidRPr="002E2924" w:rsidRDefault="006653D4" w:rsidP="00F9252E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2784D222" w14:textId="77777777" w:rsidR="006653D4" w:rsidRPr="002E2924" w:rsidRDefault="006653D4" w:rsidP="00F9252E">
            <w:pPr>
              <w:jc w:val="center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</w:tr>
      <w:tr w:rsidR="002E2924" w:rsidRPr="002E2924" w14:paraId="5D871EB4" w14:textId="77777777" w:rsidTr="00793344">
        <w:tc>
          <w:tcPr>
            <w:tcW w:w="2790" w:type="dxa"/>
          </w:tcPr>
          <w:p w14:paraId="5AC4846B" w14:textId="77777777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5" w:type="dxa"/>
            <w:vAlign w:val="bottom"/>
          </w:tcPr>
          <w:p w14:paraId="4018D609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196</w:t>
            </w:r>
          </w:p>
        </w:tc>
        <w:tc>
          <w:tcPr>
            <w:tcW w:w="1065" w:type="dxa"/>
            <w:vAlign w:val="bottom"/>
          </w:tcPr>
          <w:p w14:paraId="13D7F6F5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F29C6C1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0BACB54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91740F6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C240958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196</w:t>
            </w:r>
          </w:p>
        </w:tc>
      </w:tr>
      <w:tr w:rsidR="002E2924" w:rsidRPr="002E2924" w14:paraId="326F34EC" w14:textId="77777777" w:rsidTr="00793344">
        <w:tc>
          <w:tcPr>
            <w:tcW w:w="2790" w:type="dxa"/>
          </w:tcPr>
          <w:p w14:paraId="23B1BFE6" w14:textId="77777777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ลูกหนี้ธุรกิจหลักทรัพย์</w:t>
            </w:r>
          </w:p>
        </w:tc>
        <w:tc>
          <w:tcPr>
            <w:tcW w:w="1065" w:type="dxa"/>
            <w:vAlign w:val="bottom"/>
          </w:tcPr>
          <w:p w14:paraId="751BB298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29F5B78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684D3F2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60C3E472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61FDB3B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34</w:t>
            </w:r>
          </w:p>
        </w:tc>
        <w:tc>
          <w:tcPr>
            <w:tcW w:w="1065" w:type="dxa"/>
            <w:vAlign w:val="bottom"/>
          </w:tcPr>
          <w:p w14:paraId="1F2A3CE7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34</w:t>
            </w:r>
          </w:p>
        </w:tc>
      </w:tr>
      <w:tr w:rsidR="002E2924" w:rsidRPr="002E2924" w14:paraId="72751942" w14:textId="77777777" w:rsidTr="00793344">
        <w:tc>
          <w:tcPr>
            <w:tcW w:w="2790" w:type="dxa"/>
          </w:tcPr>
          <w:p w14:paraId="6F4E14C1" w14:textId="77777777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65" w:type="dxa"/>
            <w:vAlign w:val="bottom"/>
          </w:tcPr>
          <w:p w14:paraId="217F13D8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3291652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590</w:t>
            </w:r>
          </w:p>
        </w:tc>
        <w:tc>
          <w:tcPr>
            <w:tcW w:w="1065" w:type="dxa"/>
            <w:vAlign w:val="bottom"/>
          </w:tcPr>
          <w:p w14:paraId="7A49FAE3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32AD207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56</w:t>
            </w:r>
          </w:p>
        </w:tc>
        <w:tc>
          <w:tcPr>
            <w:tcW w:w="1065" w:type="dxa"/>
            <w:vAlign w:val="bottom"/>
          </w:tcPr>
          <w:p w14:paraId="1CC7F7E3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E7D92CA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646</w:t>
            </w:r>
          </w:p>
        </w:tc>
      </w:tr>
      <w:tr w:rsidR="002E2924" w:rsidRPr="002E2924" w14:paraId="748D52FF" w14:textId="77777777" w:rsidTr="00793344">
        <w:tc>
          <w:tcPr>
            <w:tcW w:w="2790" w:type="dxa"/>
          </w:tcPr>
          <w:p w14:paraId="1156FCEE" w14:textId="77777777" w:rsidR="006653D4" w:rsidRPr="002E2924" w:rsidRDefault="006653D4" w:rsidP="00F9252E">
            <w:pPr>
              <w:ind w:right="-106"/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65" w:type="dxa"/>
            <w:vAlign w:val="bottom"/>
          </w:tcPr>
          <w:p w14:paraId="5131E4FE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22AB666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3BA41D87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20D9FE9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169</w:t>
            </w:r>
          </w:p>
        </w:tc>
        <w:tc>
          <w:tcPr>
            <w:tcW w:w="1065" w:type="dxa"/>
            <w:vAlign w:val="bottom"/>
          </w:tcPr>
          <w:p w14:paraId="7FBC6C48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7A9300A9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169</w:t>
            </w:r>
          </w:p>
        </w:tc>
      </w:tr>
      <w:tr w:rsidR="002E2924" w:rsidRPr="002E2924" w14:paraId="5E38717A" w14:textId="77777777" w:rsidTr="00793344">
        <w:tc>
          <w:tcPr>
            <w:tcW w:w="2790" w:type="dxa"/>
          </w:tcPr>
          <w:p w14:paraId="1A8D564A" w14:textId="77777777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b/>
                <w:bCs/>
                <w:color w:val="auto"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065" w:type="dxa"/>
            <w:vAlign w:val="bottom"/>
          </w:tcPr>
          <w:p w14:paraId="3B34141F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57F4CECA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65ADF9F1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5E5A753B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4F503ABD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  <w:tc>
          <w:tcPr>
            <w:tcW w:w="1065" w:type="dxa"/>
            <w:vAlign w:val="bottom"/>
          </w:tcPr>
          <w:p w14:paraId="53EA4A7D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</w:p>
        </w:tc>
      </w:tr>
      <w:tr w:rsidR="002E2924" w:rsidRPr="002E2924" w14:paraId="357AA53E" w14:textId="77777777" w:rsidTr="00793344">
        <w:tc>
          <w:tcPr>
            <w:tcW w:w="2790" w:type="dxa"/>
          </w:tcPr>
          <w:p w14:paraId="36664DE1" w14:textId="62F9F808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เงินกู้ยืม</w:t>
            </w:r>
            <w:r w:rsidR="00CB7761">
              <w:rPr>
                <w:rFonts w:asciiTheme="majorBidi" w:hAnsiTheme="majorBidi" w:cstheme="majorBidi" w:hint="cs"/>
                <w:color w:val="auto"/>
                <w:sz w:val="25"/>
                <w:szCs w:val="25"/>
                <w:cs/>
              </w:rPr>
              <w:t>ระยะสั้น</w:t>
            </w:r>
          </w:p>
        </w:tc>
        <w:tc>
          <w:tcPr>
            <w:tcW w:w="1065" w:type="dxa"/>
            <w:vAlign w:val="bottom"/>
          </w:tcPr>
          <w:p w14:paraId="0DC6948C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63D703D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457</w:t>
            </w:r>
          </w:p>
        </w:tc>
        <w:tc>
          <w:tcPr>
            <w:tcW w:w="1065" w:type="dxa"/>
            <w:vAlign w:val="bottom"/>
          </w:tcPr>
          <w:p w14:paraId="4E07A289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15F33B76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2F3CE19B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DA7B294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457</w:t>
            </w:r>
          </w:p>
        </w:tc>
      </w:tr>
      <w:tr w:rsidR="00386F0D" w:rsidRPr="002E2924" w14:paraId="66122243" w14:textId="77777777" w:rsidTr="00793344">
        <w:tc>
          <w:tcPr>
            <w:tcW w:w="2790" w:type="dxa"/>
          </w:tcPr>
          <w:p w14:paraId="3D220E52" w14:textId="77777777" w:rsidR="006653D4" w:rsidRPr="002E2924" w:rsidRDefault="006653D4" w:rsidP="00F9252E">
            <w:pPr>
              <w:jc w:val="thaiDistribute"/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065" w:type="dxa"/>
            <w:vAlign w:val="bottom"/>
          </w:tcPr>
          <w:p w14:paraId="5E8C2E9D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42E51A2C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  <w:cs/>
              </w:rPr>
              <w:t>2</w:t>
            </w:r>
          </w:p>
        </w:tc>
        <w:tc>
          <w:tcPr>
            <w:tcW w:w="1065" w:type="dxa"/>
            <w:vAlign w:val="bottom"/>
          </w:tcPr>
          <w:p w14:paraId="6A29DB5B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7</w:t>
            </w:r>
          </w:p>
        </w:tc>
        <w:tc>
          <w:tcPr>
            <w:tcW w:w="1065" w:type="dxa"/>
            <w:vAlign w:val="bottom"/>
          </w:tcPr>
          <w:p w14:paraId="62D115F0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0A4376E7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-</w:t>
            </w:r>
          </w:p>
        </w:tc>
        <w:tc>
          <w:tcPr>
            <w:tcW w:w="1065" w:type="dxa"/>
            <w:vAlign w:val="bottom"/>
          </w:tcPr>
          <w:p w14:paraId="59351FCF" w14:textId="77777777" w:rsidR="006653D4" w:rsidRPr="002E2924" w:rsidRDefault="006653D4" w:rsidP="00F9252E">
            <w:pPr>
              <w:tabs>
                <w:tab w:val="decimal" w:pos="703"/>
              </w:tabs>
              <w:rPr>
                <w:rFonts w:asciiTheme="majorBidi" w:hAnsiTheme="majorBidi" w:cstheme="majorBidi"/>
                <w:color w:val="auto"/>
                <w:sz w:val="25"/>
                <w:szCs w:val="25"/>
              </w:rPr>
            </w:pPr>
            <w:r w:rsidRPr="002E2924">
              <w:rPr>
                <w:rFonts w:asciiTheme="majorBidi" w:hAnsiTheme="majorBidi" w:cstheme="majorBidi"/>
                <w:color w:val="auto"/>
                <w:sz w:val="25"/>
                <w:szCs w:val="25"/>
              </w:rPr>
              <w:t>9</w:t>
            </w:r>
          </w:p>
        </w:tc>
      </w:tr>
    </w:tbl>
    <w:p w14:paraId="3632B10D" w14:textId="77777777" w:rsidR="008C3CE4" w:rsidRPr="002E2924" w:rsidRDefault="008C3CE4" w:rsidP="00FB6C1F">
      <w:pPr>
        <w:spacing w:before="120" w:after="120"/>
        <w:ind w:left="1267" w:hanging="720"/>
        <w:jc w:val="thaiDistribute"/>
        <w:rPr>
          <w:rFonts w:asciiTheme="majorBidi" w:hAnsiTheme="majorBidi" w:cstheme="majorBidi"/>
          <w:color w:val="auto"/>
        </w:rPr>
      </w:pPr>
    </w:p>
    <w:p w14:paraId="27BDE398" w14:textId="77777777" w:rsidR="008C3CE4" w:rsidRPr="002E2924" w:rsidRDefault="008C3CE4">
      <w:pPr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</w:rPr>
        <w:br w:type="page"/>
      </w:r>
    </w:p>
    <w:p w14:paraId="049E61FA" w14:textId="51BF0209" w:rsidR="00257658" w:rsidRPr="002E2924" w:rsidRDefault="00D301F3" w:rsidP="00FB6C1F">
      <w:pPr>
        <w:spacing w:before="120" w:after="120"/>
        <w:ind w:left="1267" w:hanging="720"/>
        <w:jc w:val="thaiDistribute"/>
        <w:rPr>
          <w:rFonts w:asciiTheme="majorBidi" w:hAnsiTheme="majorBidi" w:cstheme="majorBidi"/>
          <w:color w:val="auto"/>
          <w:cs/>
        </w:rPr>
      </w:pPr>
      <w:r w:rsidRPr="002E2924">
        <w:rPr>
          <w:rFonts w:asciiTheme="majorBidi" w:hAnsiTheme="majorBidi" w:cstheme="majorBidi"/>
          <w:color w:val="auto"/>
        </w:rPr>
        <w:lastRenderedPageBreak/>
        <w:t>36</w:t>
      </w:r>
      <w:r w:rsidR="00257658" w:rsidRPr="002E2924">
        <w:rPr>
          <w:rFonts w:asciiTheme="majorBidi" w:hAnsiTheme="majorBidi" w:cstheme="majorBidi"/>
          <w:color w:val="auto"/>
        </w:rPr>
        <w:t>.2.</w:t>
      </w:r>
      <w:r w:rsidR="006653D4" w:rsidRPr="002E2924">
        <w:rPr>
          <w:rFonts w:asciiTheme="majorBidi" w:hAnsiTheme="majorBidi" w:cstheme="majorBidi"/>
          <w:color w:val="auto"/>
        </w:rPr>
        <w:t>6</w:t>
      </w:r>
      <w:r w:rsidR="00257658" w:rsidRPr="002E2924">
        <w:rPr>
          <w:rFonts w:asciiTheme="majorBidi" w:hAnsiTheme="majorBidi" w:cstheme="majorBidi"/>
          <w:color w:val="auto"/>
        </w:rPr>
        <w:tab/>
      </w:r>
      <w:r w:rsidR="00257658" w:rsidRPr="002E2924">
        <w:rPr>
          <w:rFonts w:asciiTheme="majorBidi" w:hAnsiTheme="majorBidi" w:cstheme="majorBidi"/>
          <w:color w:val="auto"/>
          <w:cs/>
        </w:rPr>
        <w:t>มูลค่ายุติธรรม</w:t>
      </w:r>
      <w:r w:rsidR="00925C56" w:rsidRPr="002E2924">
        <w:rPr>
          <w:rFonts w:asciiTheme="majorBidi" w:hAnsiTheme="majorBidi" w:cstheme="majorBidi"/>
          <w:color w:val="auto"/>
          <w:cs/>
        </w:rPr>
        <w:t>ของเครื่องมือทางการเงิน</w:t>
      </w:r>
    </w:p>
    <w:p w14:paraId="4B2177DB" w14:textId="0D7868B0" w:rsidR="00257658" w:rsidRPr="002E2924" w:rsidRDefault="00257658" w:rsidP="00FB6C1F">
      <w:pPr>
        <w:spacing w:before="120" w:after="120"/>
        <w:ind w:left="1267"/>
        <w:jc w:val="thaiDistribute"/>
        <w:rPr>
          <w:rFonts w:asciiTheme="majorBidi" w:hAnsiTheme="majorBidi" w:cstheme="majorBidi"/>
          <w:color w:val="auto"/>
          <w:cs/>
        </w:rPr>
      </w:pPr>
      <w:r w:rsidRPr="002E2924">
        <w:rPr>
          <w:rFonts w:asciiTheme="majorBidi" w:hAnsiTheme="majorBidi" w:cstheme="majorBidi"/>
          <w:color w:val="auto"/>
          <w:cs/>
        </w:rPr>
        <w:t>ในการเปิดเผยมูลค่ายุติธรรมต้องใช้ดุลยพินิจในการประมาณมูลค่ายุติธรรม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และ/หรือวิธีการประมาณที่แตกต่างกันอาจมีผลกระทบที่มีสาระสำคัญต่อมูลค่ายุติธรรมที่ประมาณขึ้น</w:t>
      </w:r>
    </w:p>
    <w:p w14:paraId="634AA1CB" w14:textId="77777777" w:rsidR="00925C56" w:rsidRPr="002E2924" w:rsidRDefault="00925C56" w:rsidP="008C3CE4">
      <w:pPr>
        <w:spacing w:before="120"/>
        <w:ind w:left="1267"/>
        <w:jc w:val="thaiDistribute"/>
        <w:rPr>
          <w:rFonts w:asciiTheme="majorBidi" w:eastAsia="Times New Roman" w:hAnsiTheme="majorBidi" w:cstheme="majorBidi"/>
          <w:color w:val="auto"/>
        </w:rPr>
      </w:pPr>
      <w:r w:rsidRPr="002E2924">
        <w:rPr>
          <w:rFonts w:asciiTheme="majorBidi" w:eastAsia="Times New Roman" w:hAnsiTheme="majorBidi" w:cstheme="majorBidi"/>
          <w:color w:val="auto"/>
          <w:cs/>
        </w:rPr>
        <w:t xml:space="preserve">ณ วันที่ </w:t>
      </w:r>
      <w:r w:rsidRPr="002E2924">
        <w:rPr>
          <w:rFonts w:asciiTheme="majorBidi" w:eastAsia="Times New Roman" w:hAnsiTheme="majorBidi" w:cstheme="majorBidi"/>
          <w:color w:val="auto"/>
        </w:rPr>
        <w:t xml:space="preserve">31 </w:t>
      </w:r>
      <w:r w:rsidRPr="002E2924">
        <w:rPr>
          <w:rFonts w:asciiTheme="majorBidi" w:eastAsia="Times New Roman" w:hAnsiTheme="majorBidi" w:cstheme="majorBidi"/>
          <w:color w:val="auto"/>
          <w:cs/>
        </w:rPr>
        <w:t xml:space="preserve">ธันวาคม </w:t>
      </w:r>
      <w:r w:rsidRPr="002E2924">
        <w:rPr>
          <w:rFonts w:asciiTheme="majorBidi" w:eastAsia="Times New Roman" w:hAnsiTheme="majorBidi" w:cstheme="majorBidi"/>
          <w:color w:val="auto"/>
        </w:rPr>
        <w:t xml:space="preserve">2564 </w:t>
      </w:r>
      <w:r w:rsidRPr="002E2924">
        <w:rPr>
          <w:rFonts w:asciiTheme="majorBidi" w:eastAsia="Times New Roman" w:hAnsiTheme="majorBidi" w:cstheme="majorBidi"/>
          <w:color w:val="auto"/>
          <w:cs/>
        </w:rPr>
        <w:t xml:space="preserve">และ </w:t>
      </w:r>
      <w:r w:rsidRPr="002E2924">
        <w:rPr>
          <w:rFonts w:asciiTheme="majorBidi" w:eastAsia="Times New Roman" w:hAnsiTheme="majorBidi" w:cstheme="majorBidi"/>
          <w:color w:val="auto"/>
        </w:rPr>
        <w:t>2563</w:t>
      </w:r>
      <w:r w:rsidRPr="002E2924">
        <w:rPr>
          <w:rFonts w:asciiTheme="majorBidi" w:eastAsia="Times New Roman" w:hAnsiTheme="majorBidi" w:cstheme="majorBidi"/>
          <w:color w:val="auto"/>
          <w:cs/>
        </w:rPr>
        <w:t xml:space="preserve"> บริษัทฯมีสินทรัพย์และหนี้สินที่วัดมูลค่าด้วยมูลค่ายุติธรรม</w:t>
      </w:r>
      <w:r w:rsidRPr="002E2924">
        <w:rPr>
          <w:rFonts w:asciiTheme="majorBidi" w:eastAsia="Times New Roman" w:hAnsiTheme="majorBidi" w:cstheme="majorBidi"/>
          <w:color w:val="auto"/>
        </w:rPr>
        <w:t xml:space="preserve">                       </w:t>
      </w:r>
      <w:r w:rsidRPr="002E2924">
        <w:rPr>
          <w:rFonts w:asciiTheme="majorBidi" w:eastAsia="Times New Roman" w:hAnsiTheme="majorBidi" w:cstheme="majorBidi"/>
          <w:color w:val="auto"/>
          <w:cs/>
        </w:rPr>
        <w:t>หรือวัดมูลค่าตามราคาทุนตัดจำหน่ายแต่ต้องเปิดเผยมูลค่ายุติธรรม แยกแสดงตามลำดับชั้นของมูลค่ายุติธรรม 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993"/>
        <w:gridCol w:w="994"/>
        <w:gridCol w:w="993"/>
        <w:gridCol w:w="994"/>
        <w:gridCol w:w="994"/>
      </w:tblGrid>
      <w:tr w:rsidR="002E2924" w:rsidRPr="002E2924" w14:paraId="142FBEED" w14:textId="77777777" w:rsidTr="00AB473E">
        <w:trPr>
          <w:tblHeader/>
        </w:trPr>
        <w:tc>
          <w:tcPr>
            <w:tcW w:w="9288" w:type="dxa"/>
            <w:gridSpan w:val="6"/>
            <w:vAlign w:val="bottom"/>
          </w:tcPr>
          <w:p w14:paraId="412DC6C8" w14:textId="56928168" w:rsidR="00925C56" w:rsidRPr="002E2924" w:rsidRDefault="00925C56" w:rsidP="00EC2461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(หน่วย: </w:t>
            </w: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ล้าน</w:t>
            </w: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2E2924" w:rsidRPr="002E2924" w14:paraId="60E9A1D2" w14:textId="77777777" w:rsidTr="00AB473E">
        <w:trPr>
          <w:tblHeader/>
        </w:trPr>
        <w:tc>
          <w:tcPr>
            <w:tcW w:w="4320" w:type="dxa"/>
            <w:vAlign w:val="bottom"/>
          </w:tcPr>
          <w:p w14:paraId="06BC3C87" w14:textId="77777777" w:rsidR="00925C56" w:rsidRPr="002E2924" w:rsidRDefault="00925C56" w:rsidP="00EC2461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8" w:type="dxa"/>
            <w:gridSpan w:val="5"/>
            <w:vAlign w:val="bottom"/>
          </w:tcPr>
          <w:p w14:paraId="7E6AC3E2" w14:textId="77777777" w:rsidR="00925C56" w:rsidRPr="002E2924" w:rsidRDefault="00925C56" w:rsidP="00EC246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2E2924" w:rsidRPr="002E2924" w14:paraId="7C71AB71" w14:textId="77777777" w:rsidTr="00AB473E">
        <w:trPr>
          <w:trHeight w:val="198"/>
          <w:tblHeader/>
        </w:trPr>
        <w:tc>
          <w:tcPr>
            <w:tcW w:w="4320" w:type="dxa"/>
            <w:vAlign w:val="bottom"/>
          </w:tcPr>
          <w:p w14:paraId="7DF1E4B4" w14:textId="77777777" w:rsidR="00925C56" w:rsidRPr="002E2924" w:rsidRDefault="00925C56" w:rsidP="00EC2461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8" w:type="dxa"/>
            <w:gridSpan w:val="5"/>
            <w:vAlign w:val="bottom"/>
          </w:tcPr>
          <w:p w14:paraId="43DFD16A" w14:textId="77777777" w:rsidR="00925C56" w:rsidRPr="002E2924" w:rsidRDefault="00925C56" w:rsidP="00EC246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2564</w:t>
            </w:r>
          </w:p>
        </w:tc>
      </w:tr>
      <w:tr w:rsidR="002E2924" w:rsidRPr="002E2924" w14:paraId="3A06C179" w14:textId="77777777" w:rsidTr="00AB473E">
        <w:trPr>
          <w:trHeight w:val="117"/>
          <w:tblHeader/>
        </w:trPr>
        <w:tc>
          <w:tcPr>
            <w:tcW w:w="4320" w:type="dxa"/>
            <w:vAlign w:val="bottom"/>
          </w:tcPr>
          <w:p w14:paraId="2FCB0962" w14:textId="77777777" w:rsidR="00925C56" w:rsidRPr="002E2924" w:rsidRDefault="00925C56" w:rsidP="00EC2461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3" w:type="dxa"/>
            <w:vAlign w:val="bottom"/>
          </w:tcPr>
          <w:p w14:paraId="1B33CDD8" w14:textId="77777777" w:rsidR="00925C56" w:rsidRPr="002E2924" w:rsidRDefault="00925C56" w:rsidP="00EC246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มูลค่าตาม</w:t>
            </w:r>
          </w:p>
        </w:tc>
        <w:tc>
          <w:tcPr>
            <w:tcW w:w="3975" w:type="dxa"/>
            <w:gridSpan w:val="4"/>
            <w:vAlign w:val="bottom"/>
          </w:tcPr>
          <w:p w14:paraId="2D6C97C2" w14:textId="77777777" w:rsidR="00925C56" w:rsidRPr="002E2924" w:rsidRDefault="00925C56" w:rsidP="00EC246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firstLine="2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E2924" w:rsidRPr="002E2924" w14:paraId="76B9D60C" w14:textId="77777777" w:rsidTr="00AB473E">
        <w:trPr>
          <w:tblHeader/>
        </w:trPr>
        <w:tc>
          <w:tcPr>
            <w:tcW w:w="4320" w:type="dxa"/>
            <w:vAlign w:val="bottom"/>
          </w:tcPr>
          <w:p w14:paraId="30390A30" w14:textId="77777777" w:rsidR="00925C56" w:rsidRPr="002E2924" w:rsidRDefault="00925C56" w:rsidP="00EC2461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3" w:type="dxa"/>
            <w:vAlign w:val="bottom"/>
          </w:tcPr>
          <w:p w14:paraId="17489501" w14:textId="77777777" w:rsidR="00925C56" w:rsidRPr="002E2924" w:rsidRDefault="00925C56" w:rsidP="00EC246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บัญชี</w:t>
            </w:r>
          </w:p>
        </w:tc>
        <w:tc>
          <w:tcPr>
            <w:tcW w:w="994" w:type="dxa"/>
            <w:vAlign w:val="bottom"/>
          </w:tcPr>
          <w:p w14:paraId="5688F85E" w14:textId="77777777" w:rsidR="00925C56" w:rsidRPr="002E2924" w:rsidRDefault="00925C56" w:rsidP="00EC246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  <w:t xml:space="preserve"> </w:t>
            </w: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1</w:t>
            </w:r>
          </w:p>
        </w:tc>
        <w:tc>
          <w:tcPr>
            <w:tcW w:w="993" w:type="dxa"/>
            <w:vAlign w:val="bottom"/>
          </w:tcPr>
          <w:p w14:paraId="5FAD000B" w14:textId="77777777" w:rsidR="00925C56" w:rsidRPr="002E2924" w:rsidRDefault="00925C56" w:rsidP="00EC246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2</w:t>
            </w:r>
          </w:p>
        </w:tc>
        <w:tc>
          <w:tcPr>
            <w:tcW w:w="994" w:type="dxa"/>
            <w:vAlign w:val="bottom"/>
          </w:tcPr>
          <w:p w14:paraId="0AE7944B" w14:textId="77777777" w:rsidR="00925C56" w:rsidRPr="002E2924" w:rsidRDefault="00925C56" w:rsidP="00EC246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3</w:t>
            </w:r>
          </w:p>
        </w:tc>
        <w:tc>
          <w:tcPr>
            <w:tcW w:w="994" w:type="dxa"/>
            <w:vAlign w:val="bottom"/>
          </w:tcPr>
          <w:p w14:paraId="7130C31B" w14:textId="77777777" w:rsidR="00925C56" w:rsidRPr="002E2924" w:rsidRDefault="00925C56" w:rsidP="00EC246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2E2924" w:rsidRPr="002E2924" w14:paraId="75B5A13E" w14:textId="77777777" w:rsidTr="00AB473E">
        <w:tc>
          <w:tcPr>
            <w:tcW w:w="4320" w:type="dxa"/>
            <w:vAlign w:val="bottom"/>
          </w:tcPr>
          <w:p w14:paraId="52557249" w14:textId="77777777" w:rsidR="00925C56" w:rsidRPr="002E2924" w:rsidRDefault="00925C56" w:rsidP="00EC2461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86" w:hanging="180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2E2924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3" w:type="dxa"/>
            <w:vAlign w:val="bottom"/>
          </w:tcPr>
          <w:p w14:paraId="330E31F6" w14:textId="77777777" w:rsidR="00925C56" w:rsidRPr="002E2924" w:rsidRDefault="00925C56" w:rsidP="00EC246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429F833B" w14:textId="77777777" w:rsidR="00925C56" w:rsidRPr="002E2924" w:rsidRDefault="00925C56" w:rsidP="00EC246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7C7A589B" w14:textId="77777777" w:rsidR="00925C56" w:rsidRPr="002E2924" w:rsidRDefault="00925C56" w:rsidP="00EC246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7CA61AE8" w14:textId="77777777" w:rsidR="00925C56" w:rsidRPr="002E2924" w:rsidRDefault="00925C56" w:rsidP="00EC246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0B632601" w14:textId="77777777" w:rsidR="00925C56" w:rsidRPr="002E2924" w:rsidRDefault="00925C56" w:rsidP="00EC246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2E2924" w:rsidRPr="002E2924" w14:paraId="2E8B5FA0" w14:textId="77777777" w:rsidTr="00AB473E">
        <w:tc>
          <w:tcPr>
            <w:tcW w:w="4320" w:type="dxa"/>
            <w:vAlign w:val="center"/>
          </w:tcPr>
          <w:p w14:paraId="53F7C028" w14:textId="77777777" w:rsidR="00925C56" w:rsidRPr="002E2924" w:rsidRDefault="00925C56" w:rsidP="00EC2461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93" w:type="dxa"/>
            <w:vAlign w:val="bottom"/>
          </w:tcPr>
          <w:p w14:paraId="6293A974" w14:textId="77777777" w:rsidR="00925C56" w:rsidRPr="002E2924" w:rsidRDefault="00925C56" w:rsidP="00EC246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55D8A8B2" w14:textId="77777777" w:rsidR="00925C56" w:rsidRPr="002E2924" w:rsidRDefault="00925C56" w:rsidP="00EC246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73CCA188" w14:textId="77777777" w:rsidR="00925C56" w:rsidRPr="002E2924" w:rsidRDefault="00925C56" w:rsidP="00EC246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0C5DDBB1" w14:textId="77777777" w:rsidR="00925C56" w:rsidRPr="002E2924" w:rsidRDefault="00925C56" w:rsidP="00EC246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07C1BD64" w14:textId="77777777" w:rsidR="00925C56" w:rsidRPr="002E2924" w:rsidRDefault="00925C56" w:rsidP="00EC2461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2E2924" w:rsidRPr="002E2924" w14:paraId="3F58804F" w14:textId="77777777" w:rsidTr="00AB473E">
        <w:tc>
          <w:tcPr>
            <w:tcW w:w="4320" w:type="dxa"/>
            <w:vAlign w:val="center"/>
          </w:tcPr>
          <w:p w14:paraId="33E03CBD" w14:textId="75B30658" w:rsidR="00726E7E" w:rsidRPr="002E2924" w:rsidRDefault="00726E7E" w:rsidP="00726E7E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3" w:type="dxa"/>
            <w:vAlign w:val="bottom"/>
          </w:tcPr>
          <w:p w14:paraId="3C8700AB" w14:textId="1F12E11C" w:rsidR="00726E7E" w:rsidRPr="002E2924" w:rsidRDefault="00726E7E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14</w:t>
            </w:r>
          </w:p>
        </w:tc>
        <w:tc>
          <w:tcPr>
            <w:tcW w:w="994" w:type="dxa"/>
            <w:vAlign w:val="bottom"/>
          </w:tcPr>
          <w:p w14:paraId="22316A14" w14:textId="781C889A" w:rsidR="00726E7E" w:rsidRPr="002E2924" w:rsidRDefault="00726E7E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14</w:t>
            </w:r>
          </w:p>
        </w:tc>
        <w:tc>
          <w:tcPr>
            <w:tcW w:w="993" w:type="dxa"/>
            <w:vAlign w:val="bottom"/>
          </w:tcPr>
          <w:p w14:paraId="5CBF3F74" w14:textId="3AA8A37F" w:rsidR="00726E7E" w:rsidRPr="002E2924" w:rsidRDefault="00726E7E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2FF23C34" w14:textId="6671E69B" w:rsidR="00726E7E" w:rsidRPr="002E2924" w:rsidRDefault="00726E7E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7AFC626A" w14:textId="79B17C25" w:rsidR="00726E7E" w:rsidRPr="002E2924" w:rsidRDefault="00726E7E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14</w:t>
            </w:r>
          </w:p>
        </w:tc>
      </w:tr>
      <w:tr w:rsidR="002E2924" w:rsidRPr="002E2924" w14:paraId="69B3BECC" w14:textId="77777777" w:rsidTr="00AB473E">
        <w:tc>
          <w:tcPr>
            <w:tcW w:w="4320" w:type="dxa"/>
            <w:vAlign w:val="center"/>
          </w:tcPr>
          <w:p w14:paraId="413F1DA8" w14:textId="64A37BF1" w:rsidR="00726E7E" w:rsidRPr="002E2924" w:rsidRDefault="00726E7E" w:rsidP="00726E7E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993" w:type="dxa"/>
            <w:vAlign w:val="bottom"/>
          </w:tcPr>
          <w:p w14:paraId="2D619065" w14:textId="3252AE6A" w:rsidR="00726E7E" w:rsidRPr="002E2924" w:rsidRDefault="00726E7E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6,699</w:t>
            </w:r>
          </w:p>
        </w:tc>
        <w:tc>
          <w:tcPr>
            <w:tcW w:w="994" w:type="dxa"/>
          </w:tcPr>
          <w:p w14:paraId="12ED4EC8" w14:textId="747AEF02" w:rsidR="00726E7E" w:rsidRPr="002E2924" w:rsidRDefault="00726E7E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34F40B33" w14:textId="693DA21A" w:rsidR="00726E7E" w:rsidRPr="002E2924" w:rsidRDefault="00726E7E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6,699</w:t>
            </w:r>
          </w:p>
        </w:tc>
        <w:tc>
          <w:tcPr>
            <w:tcW w:w="994" w:type="dxa"/>
          </w:tcPr>
          <w:p w14:paraId="115E7461" w14:textId="77777777" w:rsidR="00726E7E" w:rsidRPr="002E2924" w:rsidRDefault="00726E7E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FA36056" w14:textId="7C80ADD0" w:rsidR="00726E7E" w:rsidRPr="002E2924" w:rsidRDefault="00726E7E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6,699</w:t>
            </w:r>
          </w:p>
        </w:tc>
      </w:tr>
      <w:tr w:rsidR="002E2924" w:rsidRPr="002E2924" w14:paraId="474B228D" w14:textId="77777777" w:rsidTr="00AB473E">
        <w:tc>
          <w:tcPr>
            <w:tcW w:w="4320" w:type="dxa"/>
            <w:vAlign w:val="center"/>
          </w:tcPr>
          <w:p w14:paraId="2FAB862E" w14:textId="3CD98F11" w:rsidR="00726E7E" w:rsidRPr="002E2924" w:rsidRDefault="00726E7E" w:rsidP="00726E7E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3" w:type="dxa"/>
            <w:vAlign w:val="bottom"/>
          </w:tcPr>
          <w:p w14:paraId="62476608" w14:textId="257E27E2" w:rsidR="00726E7E" w:rsidRPr="002E2924" w:rsidRDefault="002E2924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41</w:t>
            </w:r>
          </w:p>
        </w:tc>
        <w:tc>
          <w:tcPr>
            <w:tcW w:w="994" w:type="dxa"/>
            <w:vAlign w:val="bottom"/>
          </w:tcPr>
          <w:p w14:paraId="68221A25" w14:textId="7AF3CD74" w:rsidR="00726E7E" w:rsidRPr="002E2924" w:rsidRDefault="00726E7E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7F51E417" w14:textId="761DD259" w:rsidR="00726E7E" w:rsidRPr="002E2924" w:rsidRDefault="00726E7E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03A840B8" w14:textId="31A5F3BE" w:rsidR="00726E7E" w:rsidRPr="002E2924" w:rsidRDefault="002E2924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41</w:t>
            </w:r>
          </w:p>
        </w:tc>
        <w:tc>
          <w:tcPr>
            <w:tcW w:w="994" w:type="dxa"/>
            <w:vAlign w:val="bottom"/>
          </w:tcPr>
          <w:p w14:paraId="68C777C8" w14:textId="59C09381" w:rsidR="00726E7E" w:rsidRPr="002E2924" w:rsidRDefault="002E2924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41</w:t>
            </w:r>
          </w:p>
        </w:tc>
      </w:tr>
      <w:tr w:rsidR="002E2924" w:rsidRPr="002E2924" w14:paraId="57C0402E" w14:textId="77777777" w:rsidTr="00AB473E">
        <w:tc>
          <w:tcPr>
            <w:tcW w:w="4320" w:type="dxa"/>
            <w:vAlign w:val="center"/>
          </w:tcPr>
          <w:p w14:paraId="0B16CA4F" w14:textId="763C11F6" w:rsidR="002E2924" w:rsidRPr="002E2924" w:rsidRDefault="002E2924" w:rsidP="00726E7E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3" w:type="dxa"/>
            <w:vAlign w:val="bottom"/>
          </w:tcPr>
          <w:p w14:paraId="045BFEFC" w14:textId="4BE7A1B1" w:rsidR="002E2924" w:rsidRPr="002E2924" w:rsidRDefault="002E2924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</w:t>
            </w:r>
          </w:p>
        </w:tc>
        <w:tc>
          <w:tcPr>
            <w:tcW w:w="994" w:type="dxa"/>
            <w:vAlign w:val="bottom"/>
          </w:tcPr>
          <w:p w14:paraId="5851CB8F" w14:textId="1032D760" w:rsidR="002E2924" w:rsidRPr="002E2924" w:rsidRDefault="002E2924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54FB07C3" w14:textId="097D29B6" w:rsidR="002E2924" w:rsidRPr="002E2924" w:rsidRDefault="002E2924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3D65A360" w14:textId="21B5E890" w:rsidR="002E2924" w:rsidRPr="002E2924" w:rsidRDefault="002E2924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</w:t>
            </w:r>
          </w:p>
        </w:tc>
        <w:tc>
          <w:tcPr>
            <w:tcW w:w="994" w:type="dxa"/>
            <w:vAlign w:val="bottom"/>
          </w:tcPr>
          <w:p w14:paraId="7F39640D" w14:textId="5AA78DB0" w:rsidR="002E2924" w:rsidRPr="002E2924" w:rsidRDefault="002E2924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</w:t>
            </w:r>
          </w:p>
        </w:tc>
      </w:tr>
      <w:tr w:rsidR="002E2924" w:rsidRPr="002E2924" w14:paraId="56F74937" w14:textId="77777777" w:rsidTr="00AB473E">
        <w:tc>
          <w:tcPr>
            <w:tcW w:w="4320" w:type="dxa"/>
            <w:vAlign w:val="center"/>
          </w:tcPr>
          <w:p w14:paraId="28794E78" w14:textId="77777777" w:rsidR="00726E7E" w:rsidRPr="002E2924" w:rsidRDefault="00726E7E" w:rsidP="00726E7E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993" w:type="dxa"/>
            <w:vAlign w:val="bottom"/>
          </w:tcPr>
          <w:p w14:paraId="50C423DD" w14:textId="28F9D7AD" w:rsidR="00726E7E" w:rsidRPr="002E2924" w:rsidRDefault="00726E7E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93</w:t>
            </w:r>
          </w:p>
        </w:tc>
        <w:tc>
          <w:tcPr>
            <w:tcW w:w="994" w:type="dxa"/>
            <w:vAlign w:val="bottom"/>
          </w:tcPr>
          <w:p w14:paraId="0FA0C010" w14:textId="1A28DA2A" w:rsidR="00726E7E" w:rsidRPr="002E2924" w:rsidRDefault="00726E7E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24F4D312" w14:textId="2C464BC9" w:rsidR="00726E7E" w:rsidRPr="002E2924" w:rsidRDefault="00726E7E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5F52284A" w14:textId="72B233B1" w:rsidR="00726E7E" w:rsidRPr="002E2924" w:rsidRDefault="00726E7E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93</w:t>
            </w:r>
          </w:p>
        </w:tc>
        <w:tc>
          <w:tcPr>
            <w:tcW w:w="994" w:type="dxa"/>
            <w:vAlign w:val="bottom"/>
          </w:tcPr>
          <w:p w14:paraId="6DE0750C" w14:textId="3975FAD9" w:rsidR="00726E7E" w:rsidRPr="002E2924" w:rsidRDefault="00726E7E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93</w:t>
            </w:r>
          </w:p>
        </w:tc>
      </w:tr>
      <w:tr w:rsidR="002E2924" w:rsidRPr="002E2924" w14:paraId="1EB08CD6" w14:textId="77777777" w:rsidTr="00AB473E">
        <w:tc>
          <w:tcPr>
            <w:tcW w:w="4320" w:type="dxa"/>
            <w:vAlign w:val="center"/>
          </w:tcPr>
          <w:p w14:paraId="67C0A68F" w14:textId="77777777" w:rsidR="00726E7E" w:rsidRPr="002E2924" w:rsidRDefault="00726E7E" w:rsidP="00726E7E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3" w:type="dxa"/>
            <w:vAlign w:val="bottom"/>
          </w:tcPr>
          <w:p w14:paraId="64C2A526" w14:textId="3D7B48AD" w:rsidR="00726E7E" w:rsidRPr="002E2924" w:rsidRDefault="00726E7E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20</w:t>
            </w:r>
          </w:p>
        </w:tc>
        <w:tc>
          <w:tcPr>
            <w:tcW w:w="994" w:type="dxa"/>
          </w:tcPr>
          <w:p w14:paraId="1A467D8C" w14:textId="2B302879" w:rsidR="00726E7E" w:rsidRPr="002E2924" w:rsidRDefault="00726E7E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1D4B1610" w14:textId="04AE1891" w:rsidR="00726E7E" w:rsidRPr="002E2924" w:rsidRDefault="00726E7E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20</w:t>
            </w:r>
          </w:p>
        </w:tc>
        <w:tc>
          <w:tcPr>
            <w:tcW w:w="994" w:type="dxa"/>
          </w:tcPr>
          <w:p w14:paraId="649A321C" w14:textId="718D7076" w:rsidR="00726E7E" w:rsidRPr="002E2924" w:rsidRDefault="00726E7E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0A815542" w14:textId="25F1215C" w:rsidR="00726E7E" w:rsidRPr="002E2924" w:rsidRDefault="00726E7E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20</w:t>
            </w:r>
          </w:p>
        </w:tc>
      </w:tr>
      <w:tr w:rsidR="002E2924" w:rsidRPr="002E2924" w14:paraId="749DE4AB" w14:textId="77777777" w:rsidTr="00AB473E">
        <w:tc>
          <w:tcPr>
            <w:tcW w:w="4320" w:type="dxa"/>
            <w:vAlign w:val="center"/>
          </w:tcPr>
          <w:p w14:paraId="18E40C6B" w14:textId="1CC919C0" w:rsidR="00726E7E" w:rsidRPr="002E2924" w:rsidRDefault="00D459EE" w:rsidP="00726E7E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993" w:type="dxa"/>
            <w:vAlign w:val="bottom"/>
          </w:tcPr>
          <w:p w14:paraId="7FBD1472" w14:textId="5D9A124E" w:rsidR="00726E7E" w:rsidRPr="002E2924" w:rsidRDefault="00726E7E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252</w:t>
            </w:r>
          </w:p>
        </w:tc>
        <w:tc>
          <w:tcPr>
            <w:tcW w:w="994" w:type="dxa"/>
          </w:tcPr>
          <w:p w14:paraId="13C666BB" w14:textId="4D3A3AED" w:rsidR="00726E7E" w:rsidRPr="002E2924" w:rsidRDefault="006653D4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3D5FDD97" w14:textId="5F72ABEB" w:rsidR="00726E7E" w:rsidRPr="002E2924" w:rsidRDefault="006653D4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252</w:t>
            </w:r>
          </w:p>
        </w:tc>
        <w:tc>
          <w:tcPr>
            <w:tcW w:w="994" w:type="dxa"/>
          </w:tcPr>
          <w:p w14:paraId="21C4B28A" w14:textId="4BC084C0" w:rsidR="00726E7E" w:rsidRPr="002E2924" w:rsidRDefault="00726E7E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120212F4" w14:textId="33B1873A" w:rsidR="00726E7E" w:rsidRPr="002E2924" w:rsidRDefault="00726E7E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252</w:t>
            </w:r>
          </w:p>
        </w:tc>
      </w:tr>
      <w:tr w:rsidR="002E2924" w:rsidRPr="002E2924" w14:paraId="68DE6D5F" w14:textId="77777777" w:rsidTr="00AB473E">
        <w:tc>
          <w:tcPr>
            <w:tcW w:w="4320" w:type="dxa"/>
            <w:vAlign w:val="center"/>
          </w:tcPr>
          <w:p w14:paraId="7617A8A2" w14:textId="77777777" w:rsidR="00726E7E" w:rsidRPr="002E2924" w:rsidRDefault="00726E7E" w:rsidP="00726E7E">
            <w:pPr>
              <w:overflowPunct w:val="0"/>
              <w:autoSpaceDE w:val="0"/>
              <w:autoSpaceDN w:val="0"/>
              <w:adjustRightInd w:val="0"/>
              <w:ind w:left="159" w:right="-104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93" w:type="dxa"/>
            <w:vAlign w:val="bottom"/>
          </w:tcPr>
          <w:p w14:paraId="04AD4637" w14:textId="77777777" w:rsidR="00726E7E" w:rsidRPr="002E2924" w:rsidRDefault="00726E7E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066B6D19" w14:textId="77777777" w:rsidR="00726E7E" w:rsidRPr="002E2924" w:rsidRDefault="00726E7E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624505A3" w14:textId="77777777" w:rsidR="00726E7E" w:rsidRPr="002E2924" w:rsidRDefault="00726E7E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0CF628D7" w14:textId="77777777" w:rsidR="00726E7E" w:rsidRPr="002E2924" w:rsidRDefault="00726E7E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5A8985CA" w14:textId="77777777" w:rsidR="00726E7E" w:rsidRPr="002E2924" w:rsidRDefault="00726E7E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2E2924" w:rsidRPr="002E2924" w14:paraId="31FD4E01" w14:textId="77777777" w:rsidTr="00AB473E">
        <w:tc>
          <w:tcPr>
            <w:tcW w:w="4320" w:type="dxa"/>
            <w:vAlign w:val="bottom"/>
          </w:tcPr>
          <w:p w14:paraId="3816D14B" w14:textId="5AFD3A55" w:rsidR="00726E7E" w:rsidRPr="002E2924" w:rsidRDefault="007217D7" w:rsidP="00726E7E">
            <w:pPr>
              <w:overflowPunct w:val="0"/>
              <w:autoSpaceDE w:val="0"/>
              <w:autoSpaceDN w:val="0"/>
              <w:adjustRightInd w:val="0"/>
              <w:ind w:left="345" w:hanging="18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3" w:type="dxa"/>
            <w:vAlign w:val="bottom"/>
          </w:tcPr>
          <w:p w14:paraId="5E6806C8" w14:textId="2F656C03" w:rsidR="00726E7E" w:rsidRPr="002E2924" w:rsidRDefault="007217D7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11</w:t>
            </w:r>
          </w:p>
        </w:tc>
        <w:tc>
          <w:tcPr>
            <w:tcW w:w="994" w:type="dxa"/>
            <w:vAlign w:val="bottom"/>
          </w:tcPr>
          <w:p w14:paraId="57D90D02" w14:textId="1157DEE8" w:rsidR="00726E7E" w:rsidRPr="002E2924" w:rsidRDefault="007217D7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11</w:t>
            </w:r>
          </w:p>
        </w:tc>
        <w:tc>
          <w:tcPr>
            <w:tcW w:w="993" w:type="dxa"/>
            <w:vAlign w:val="bottom"/>
          </w:tcPr>
          <w:p w14:paraId="3CD4E436" w14:textId="730F265F" w:rsidR="00726E7E" w:rsidRPr="002E2924" w:rsidRDefault="007217D7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4E43C754" w14:textId="273FFE47" w:rsidR="00726E7E" w:rsidRPr="002E2924" w:rsidRDefault="007217D7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1942C7F2" w14:textId="7EE94793" w:rsidR="00726E7E" w:rsidRPr="002E2924" w:rsidRDefault="007217D7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11</w:t>
            </w:r>
          </w:p>
        </w:tc>
      </w:tr>
      <w:tr w:rsidR="002E2924" w:rsidRPr="002E2924" w14:paraId="0133C112" w14:textId="77777777" w:rsidTr="00AB473E">
        <w:tc>
          <w:tcPr>
            <w:tcW w:w="4320" w:type="dxa"/>
            <w:vAlign w:val="bottom"/>
          </w:tcPr>
          <w:p w14:paraId="47788DBA" w14:textId="4D82FF86" w:rsidR="007217D7" w:rsidRPr="002E2924" w:rsidRDefault="007217D7" w:rsidP="00726E7E">
            <w:pPr>
              <w:overflowPunct w:val="0"/>
              <w:autoSpaceDE w:val="0"/>
              <w:autoSpaceDN w:val="0"/>
              <w:adjustRightInd w:val="0"/>
              <w:ind w:left="345" w:hanging="18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993" w:type="dxa"/>
            <w:vAlign w:val="bottom"/>
          </w:tcPr>
          <w:p w14:paraId="76E20656" w14:textId="566BD168" w:rsidR="007217D7" w:rsidRPr="002E2924" w:rsidRDefault="007217D7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</w:t>
            </w:r>
          </w:p>
        </w:tc>
        <w:tc>
          <w:tcPr>
            <w:tcW w:w="994" w:type="dxa"/>
            <w:vAlign w:val="bottom"/>
          </w:tcPr>
          <w:p w14:paraId="581A156A" w14:textId="014D5821" w:rsidR="007217D7" w:rsidRPr="002E2924" w:rsidRDefault="007217D7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</w:t>
            </w:r>
          </w:p>
        </w:tc>
        <w:tc>
          <w:tcPr>
            <w:tcW w:w="993" w:type="dxa"/>
            <w:vAlign w:val="bottom"/>
          </w:tcPr>
          <w:p w14:paraId="7BB46D3A" w14:textId="0F3A9932" w:rsidR="007217D7" w:rsidRPr="002E2924" w:rsidRDefault="007217D7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53CF5596" w14:textId="5613D746" w:rsidR="007217D7" w:rsidRPr="002E2924" w:rsidRDefault="007217D7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54133DB9" w14:textId="5236820A" w:rsidR="007217D7" w:rsidRPr="002E2924" w:rsidRDefault="007217D7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</w:t>
            </w:r>
          </w:p>
        </w:tc>
      </w:tr>
      <w:tr w:rsidR="002E2924" w:rsidRPr="002E2924" w14:paraId="43B12EB1" w14:textId="77777777" w:rsidTr="00AB473E">
        <w:tc>
          <w:tcPr>
            <w:tcW w:w="4320" w:type="dxa"/>
            <w:vAlign w:val="center"/>
          </w:tcPr>
          <w:p w14:paraId="5DA653F4" w14:textId="7CC2320A" w:rsidR="00726E7E" w:rsidRPr="002E2924" w:rsidRDefault="008464EC" w:rsidP="00FB6C1F">
            <w:pPr>
              <w:overflowPunct w:val="0"/>
              <w:autoSpaceDE w:val="0"/>
              <w:autoSpaceDN w:val="0"/>
              <w:adjustRightInd w:val="0"/>
              <w:ind w:left="345" w:hanging="187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3" w:type="dxa"/>
            <w:vAlign w:val="bottom"/>
          </w:tcPr>
          <w:p w14:paraId="50EF9E71" w14:textId="3CD978FF" w:rsidR="00726E7E" w:rsidRPr="002E2924" w:rsidRDefault="00726E7E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303</w:t>
            </w:r>
          </w:p>
        </w:tc>
        <w:tc>
          <w:tcPr>
            <w:tcW w:w="994" w:type="dxa"/>
          </w:tcPr>
          <w:p w14:paraId="139E36FC" w14:textId="164AEF0C" w:rsidR="00726E7E" w:rsidRPr="002E2924" w:rsidRDefault="00726E7E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37B02489" w14:textId="5E5C6649" w:rsidR="00726E7E" w:rsidRPr="002E2924" w:rsidRDefault="00726E7E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303</w:t>
            </w:r>
          </w:p>
        </w:tc>
        <w:tc>
          <w:tcPr>
            <w:tcW w:w="994" w:type="dxa"/>
          </w:tcPr>
          <w:p w14:paraId="7B765E14" w14:textId="7B235A44" w:rsidR="00726E7E" w:rsidRPr="002E2924" w:rsidRDefault="00726E7E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07041BF5" w14:textId="19CCF223" w:rsidR="00726E7E" w:rsidRPr="002E2924" w:rsidRDefault="00726E7E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303</w:t>
            </w:r>
          </w:p>
        </w:tc>
      </w:tr>
      <w:tr w:rsidR="002E2924" w:rsidRPr="002E2924" w14:paraId="74D04D2E" w14:textId="77777777" w:rsidTr="00AB473E">
        <w:tc>
          <w:tcPr>
            <w:tcW w:w="4320" w:type="dxa"/>
            <w:vAlign w:val="center"/>
          </w:tcPr>
          <w:p w14:paraId="5A5213C2" w14:textId="5D10D123" w:rsidR="00726E7E" w:rsidRPr="002E2924" w:rsidRDefault="004F5230" w:rsidP="00726E7E">
            <w:pPr>
              <w:overflowPunct w:val="0"/>
              <w:autoSpaceDE w:val="0"/>
              <w:autoSpaceDN w:val="0"/>
              <w:adjustRightInd w:val="0"/>
              <w:ind w:left="345" w:hanging="18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993" w:type="dxa"/>
            <w:vAlign w:val="bottom"/>
          </w:tcPr>
          <w:p w14:paraId="19CCE035" w14:textId="5C50D819" w:rsidR="00726E7E" w:rsidRPr="002E2924" w:rsidRDefault="00726E7E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6</w:t>
            </w:r>
            <w:r w:rsidR="007217D7"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</w:t>
            </w:r>
          </w:p>
        </w:tc>
        <w:tc>
          <w:tcPr>
            <w:tcW w:w="994" w:type="dxa"/>
          </w:tcPr>
          <w:p w14:paraId="63C21CDB" w14:textId="229624EC" w:rsidR="00726E7E" w:rsidRPr="002E2924" w:rsidRDefault="006653D4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28D9E1F7" w14:textId="5355EDF1" w:rsidR="00726E7E" w:rsidRPr="002E2924" w:rsidRDefault="006653D4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6</w:t>
            </w: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</w:t>
            </w:r>
          </w:p>
        </w:tc>
        <w:tc>
          <w:tcPr>
            <w:tcW w:w="994" w:type="dxa"/>
          </w:tcPr>
          <w:p w14:paraId="49BE837E" w14:textId="735AC3A5" w:rsidR="00726E7E" w:rsidRPr="002E2924" w:rsidRDefault="00726E7E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2CC74C8B" w14:textId="5A32200B" w:rsidR="00726E7E" w:rsidRPr="002E2924" w:rsidRDefault="00726E7E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6</w:t>
            </w:r>
            <w:r w:rsidR="007217D7"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</w:t>
            </w:r>
          </w:p>
        </w:tc>
      </w:tr>
      <w:tr w:rsidR="002E2924" w:rsidRPr="002E2924" w14:paraId="56894BCF" w14:textId="77777777" w:rsidTr="00AB473E">
        <w:tc>
          <w:tcPr>
            <w:tcW w:w="4320" w:type="dxa"/>
            <w:vAlign w:val="bottom"/>
          </w:tcPr>
          <w:p w14:paraId="7F5907FA" w14:textId="77777777" w:rsidR="00726E7E" w:rsidRPr="002E2924" w:rsidRDefault="00726E7E" w:rsidP="00726E7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86" w:hanging="180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2E2924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993" w:type="dxa"/>
            <w:vAlign w:val="bottom"/>
          </w:tcPr>
          <w:p w14:paraId="1593ED32" w14:textId="77777777" w:rsidR="00726E7E" w:rsidRPr="002E2924" w:rsidRDefault="00726E7E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6FF55E1" w14:textId="77777777" w:rsidR="00726E7E" w:rsidRPr="002E2924" w:rsidRDefault="00726E7E" w:rsidP="00726E7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6C8E73D9" w14:textId="77777777" w:rsidR="00726E7E" w:rsidRPr="002E2924" w:rsidRDefault="00726E7E" w:rsidP="00726E7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2FFF473E" w14:textId="77777777" w:rsidR="00726E7E" w:rsidRPr="002E2924" w:rsidRDefault="00726E7E" w:rsidP="00726E7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F5CCF4A" w14:textId="77777777" w:rsidR="00726E7E" w:rsidRPr="002E2924" w:rsidRDefault="00726E7E" w:rsidP="00726E7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2E2924" w:rsidRPr="002E2924" w14:paraId="23E3D121" w14:textId="77777777" w:rsidTr="00AB473E">
        <w:tc>
          <w:tcPr>
            <w:tcW w:w="4320" w:type="dxa"/>
            <w:vAlign w:val="bottom"/>
          </w:tcPr>
          <w:p w14:paraId="6C2E1CD6" w14:textId="77777777" w:rsidR="00726E7E" w:rsidRPr="002E2924" w:rsidRDefault="00726E7E" w:rsidP="00726E7E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3" w:type="dxa"/>
          </w:tcPr>
          <w:p w14:paraId="40153960" w14:textId="0C728DC8" w:rsidR="00726E7E" w:rsidRPr="002E2924" w:rsidRDefault="00726E7E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1,126</w:t>
            </w:r>
          </w:p>
        </w:tc>
        <w:tc>
          <w:tcPr>
            <w:tcW w:w="994" w:type="dxa"/>
            <w:vAlign w:val="bottom"/>
          </w:tcPr>
          <w:p w14:paraId="0946E6A1" w14:textId="30B214DF" w:rsidR="00726E7E" w:rsidRPr="002E2924" w:rsidRDefault="00726E7E" w:rsidP="00726E7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1,126</w:t>
            </w:r>
          </w:p>
        </w:tc>
        <w:tc>
          <w:tcPr>
            <w:tcW w:w="993" w:type="dxa"/>
            <w:vAlign w:val="bottom"/>
          </w:tcPr>
          <w:p w14:paraId="000A5E4C" w14:textId="50643E3D" w:rsidR="00726E7E" w:rsidRPr="002E2924" w:rsidRDefault="00726E7E" w:rsidP="00726E7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28D038BE" w14:textId="30B47AA2" w:rsidR="00726E7E" w:rsidRPr="002E2924" w:rsidRDefault="00726E7E" w:rsidP="00726E7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571D8E2A" w14:textId="3AD78016" w:rsidR="00726E7E" w:rsidRPr="002E2924" w:rsidRDefault="00726E7E" w:rsidP="00726E7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1,126</w:t>
            </w:r>
          </w:p>
        </w:tc>
      </w:tr>
      <w:tr w:rsidR="002E2924" w:rsidRPr="002E2924" w14:paraId="55B98EA6" w14:textId="77777777" w:rsidTr="00AB473E">
        <w:tc>
          <w:tcPr>
            <w:tcW w:w="4320" w:type="dxa"/>
            <w:vAlign w:val="bottom"/>
          </w:tcPr>
          <w:p w14:paraId="37597661" w14:textId="4918AD0C" w:rsidR="00A21DE9" w:rsidRPr="002E2924" w:rsidRDefault="00A21DE9" w:rsidP="00726E7E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993" w:type="dxa"/>
          </w:tcPr>
          <w:p w14:paraId="7E1F4858" w14:textId="0F14842F" w:rsidR="00A21DE9" w:rsidRPr="002E2924" w:rsidRDefault="00E20BCB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163</w:t>
            </w:r>
          </w:p>
        </w:tc>
        <w:tc>
          <w:tcPr>
            <w:tcW w:w="994" w:type="dxa"/>
            <w:vAlign w:val="bottom"/>
          </w:tcPr>
          <w:p w14:paraId="11274165" w14:textId="211FC9A1" w:rsidR="00A21DE9" w:rsidRPr="002E2924" w:rsidRDefault="00E20BCB" w:rsidP="00726E7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2A04890C" w14:textId="5B86F510" w:rsidR="00A21DE9" w:rsidRPr="002E2924" w:rsidRDefault="00E20BCB" w:rsidP="00726E7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0B0A6489" w14:textId="35AEEC76" w:rsidR="00A21DE9" w:rsidRPr="002E2924" w:rsidRDefault="00E20BCB" w:rsidP="00726E7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163</w:t>
            </w:r>
          </w:p>
        </w:tc>
        <w:tc>
          <w:tcPr>
            <w:tcW w:w="994" w:type="dxa"/>
            <w:vAlign w:val="bottom"/>
          </w:tcPr>
          <w:p w14:paraId="28BF80B6" w14:textId="7245CC2D" w:rsidR="00A21DE9" w:rsidRPr="002E2924" w:rsidRDefault="00E20BCB" w:rsidP="00726E7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163</w:t>
            </w:r>
          </w:p>
        </w:tc>
      </w:tr>
      <w:tr w:rsidR="002E2924" w:rsidRPr="002E2924" w14:paraId="16008A2E" w14:textId="77777777" w:rsidTr="00AB473E">
        <w:tc>
          <w:tcPr>
            <w:tcW w:w="4320" w:type="dxa"/>
            <w:vAlign w:val="bottom"/>
          </w:tcPr>
          <w:p w14:paraId="6A30FC60" w14:textId="75133A90" w:rsidR="00726E7E" w:rsidRPr="002E2924" w:rsidRDefault="00726E7E" w:rsidP="00726E7E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ลูก</w:t>
            </w:r>
            <w:r w:rsidR="006653D4" w:rsidRPr="002E2924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ห</w:t>
            </w:r>
            <w:r w:rsidRPr="002E2924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นี้ธุรกิจหลักทรัพย์</w:t>
            </w:r>
          </w:p>
        </w:tc>
        <w:tc>
          <w:tcPr>
            <w:tcW w:w="993" w:type="dxa"/>
          </w:tcPr>
          <w:p w14:paraId="744ED5E6" w14:textId="0A87892B" w:rsidR="00726E7E" w:rsidRPr="002E2924" w:rsidRDefault="00726E7E" w:rsidP="00726E7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27</w:t>
            </w:r>
          </w:p>
        </w:tc>
        <w:tc>
          <w:tcPr>
            <w:tcW w:w="994" w:type="dxa"/>
          </w:tcPr>
          <w:p w14:paraId="0F70CF65" w14:textId="0033C803" w:rsidR="00726E7E" w:rsidRPr="002E2924" w:rsidRDefault="00726E7E" w:rsidP="00726E7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75D10C76" w14:textId="5570F2E5" w:rsidR="00726E7E" w:rsidRPr="002E2924" w:rsidRDefault="00726E7E" w:rsidP="00726E7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6FD8029A" w14:textId="39AFA549" w:rsidR="00726E7E" w:rsidRPr="002E2924" w:rsidRDefault="00726E7E" w:rsidP="00726E7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27</w:t>
            </w:r>
          </w:p>
        </w:tc>
        <w:tc>
          <w:tcPr>
            <w:tcW w:w="994" w:type="dxa"/>
            <w:vAlign w:val="bottom"/>
          </w:tcPr>
          <w:p w14:paraId="4CE8B1F9" w14:textId="2264BF2F" w:rsidR="00726E7E" w:rsidRPr="002E2924" w:rsidRDefault="00726E7E" w:rsidP="00726E7E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27</w:t>
            </w:r>
          </w:p>
        </w:tc>
      </w:tr>
      <w:tr w:rsidR="002E2924" w:rsidRPr="002E2924" w14:paraId="023E6302" w14:textId="77777777" w:rsidTr="00AB473E">
        <w:tc>
          <w:tcPr>
            <w:tcW w:w="4320" w:type="dxa"/>
            <w:vAlign w:val="bottom"/>
          </w:tcPr>
          <w:p w14:paraId="2DC1CFB1" w14:textId="6D42BCED" w:rsidR="009D0E4D" w:rsidRPr="002E2924" w:rsidRDefault="009D0E4D" w:rsidP="009D0E4D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เงินให้สินเชื่อ</w:t>
            </w:r>
            <w:r w:rsidR="006653D4" w:rsidRPr="002E2924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จากการซื้อ</w:t>
            </w:r>
            <w:r w:rsidR="00E20BCB" w:rsidRPr="002E2924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ลูกหนี้</w:t>
            </w:r>
            <w:r w:rsidRPr="002E2924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993" w:type="dxa"/>
          </w:tcPr>
          <w:p w14:paraId="7F498FFD" w14:textId="2C813428" w:rsidR="009D0E4D" w:rsidRPr="002E2924" w:rsidRDefault="009D0E4D" w:rsidP="009D0E4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12</w:t>
            </w: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2</w:t>
            </w:r>
          </w:p>
        </w:tc>
        <w:tc>
          <w:tcPr>
            <w:tcW w:w="994" w:type="dxa"/>
          </w:tcPr>
          <w:p w14:paraId="4425E32F" w14:textId="5B38B872" w:rsidR="009D0E4D" w:rsidRPr="002E2924" w:rsidRDefault="009D0E4D" w:rsidP="009D0E4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7C8948BA" w14:textId="2E88D202" w:rsidR="009D0E4D" w:rsidRPr="002E2924" w:rsidRDefault="009D0E4D" w:rsidP="009D0E4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39B812CA" w14:textId="1DAAF4D9" w:rsidR="009D0E4D" w:rsidRPr="002E2924" w:rsidRDefault="009D0E4D" w:rsidP="009D0E4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12</w:t>
            </w: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2</w:t>
            </w:r>
          </w:p>
        </w:tc>
        <w:tc>
          <w:tcPr>
            <w:tcW w:w="994" w:type="dxa"/>
            <w:vAlign w:val="bottom"/>
          </w:tcPr>
          <w:p w14:paraId="65B595BD" w14:textId="428EE231" w:rsidR="009D0E4D" w:rsidRPr="002E2924" w:rsidRDefault="009D0E4D" w:rsidP="009D0E4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12</w:t>
            </w: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2</w:t>
            </w:r>
          </w:p>
        </w:tc>
      </w:tr>
      <w:tr w:rsidR="002E2924" w:rsidRPr="002E2924" w14:paraId="1C6C2C1F" w14:textId="77777777" w:rsidTr="00AB473E">
        <w:tc>
          <w:tcPr>
            <w:tcW w:w="4320" w:type="dxa"/>
            <w:vAlign w:val="bottom"/>
          </w:tcPr>
          <w:p w14:paraId="2E68F40F" w14:textId="77777777" w:rsidR="009D0E4D" w:rsidRPr="002E2924" w:rsidRDefault="009D0E4D" w:rsidP="009D0E4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86" w:hanging="180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2E2924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993" w:type="dxa"/>
            <w:vAlign w:val="bottom"/>
          </w:tcPr>
          <w:p w14:paraId="0B679D00" w14:textId="77777777" w:rsidR="009D0E4D" w:rsidRPr="002E2924" w:rsidRDefault="009D0E4D" w:rsidP="009D0E4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20FEC04D" w14:textId="77777777" w:rsidR="009D0E4D" w:rsidRPr="002E2924" w:rsidRDefault="009D0E4D" w:rsidP="009D0E4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6823FF65" w14:textId="77777777" w:rsidR="009D0E4D" w:rsidRPr="002E2924" w:rsidRDefault="009D0E4D" w:rsidP="009D0E4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4809B316" w14:textId="77777777" w:rsidR="009D0E4D" w:rsidRPr="002E2924" w:rsidRDefault="009D0E4D" w:rsidP="009D0E4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37283453" w14:textId="77777777" w:rsidR="009D0E4D" w:rsidRPr="002E2924" w:rsidRDefault="009D0E4D" w:rsidP="009D0E4D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2E2924" w:rsidRPr="002E2924" w14:paraId="69797229" w14:textId="77777777" w:rsidTr="00AB473E">
        <w:tc>
          <w:tcPr>
            <w:tcW w:w="4320" w:type="dxa"/>
            <w:vAlign w:val="center"/>
          </w:tcPr>
          <w:p w14:paraId="7CE55E2D" w14:textId="44480E25" w:rsidR="009D0E4D" w:rsidRPr="002E2924" w:rsidRDefault="009D0E4D" w:rsidP="009D0E4D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เงินกู้ยืม</w:t>
            </w:r>
            <w:r w:rsidR="003B795A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993" w:type="dxa"/>
            <w:vAlign w:val="bottom"/>
          </w:tcPr>
          <w:p w14:paraId="065AD80A" w14:textId="425B05F9" w:rsidR="009D0E4D" w:rsidRPr="002E2924" w:rsidRDefault="009D0E4D" w:rsidP="009D0E4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75</w:t>
            </w:r>
          </w:p>
        </w:tc>
        <w:tc>
          <w:tcPr>
            <w:tcW w:w="994" w:type="dxa"/>
          </w:tcPr>
          <w:p w14:paraId="661EBC7D" w14:textId="0F8924D1" w:rsidR="009D0E4D" w:rsidRPr="002E2924" w:rsidRDefault="009D0E4D" w:rsidP="009D0E4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443204D7" w14:textId="1B5614AF" w:rsidR="009D0E4D" w:rsidRPr="002E2924" w:rsidRDefault="009D0E4D" w:rsidP="009D0E4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4DF0887E" w14:textId="20246309" w:rsidR="009D0E4D" w:rsidRPr="002E2924" w:rsidRDefault="009D0E4D" w:rsidP="009D0E4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75</w:t>
            </w:r>
          </w:p>
        </w:tc>
        <w:tc>
          <w:tcPr>
            <w:tcW w:w="994" w:type="dxa"/>
            <w:vAlign w:val="bottom"/>
          </w:tcPr>
          <w:p w14:paraId="1FB12231" w14:textId="2EF800F9" w:rsidR="009D0E4D" w:rsidRPr="002E2924" w:rsidRDefault="009D0E4D" w:rsidP="009D0E4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75</w:t>
            </w:r>
          </w:p>
        </w:tc>
      </w:tr>
      <w:tr w:rsidR="002E2924" w:rsidRPr="002E2924" w14:paraId="0C72AF3C" w14:textId="77777777" w:rsidTr="00AB473E">
        <w:tc>
          <w:tcPr>
            <w:tcW w:w="4320" w:type="dxa"/>
            <w:vAlign w:val="center"/>
          </w:tcPr>
          <w:p w14:paraId="61D2866F" w14:textId="01D5A030" w:rsidR="009C150F" w:rsidRPr="002E2924" w:rsidRDefault="009C150F" w:rsidP="009D0E4D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3" w:type="dxa"/>
            <w:vAlign w:val="bottom"/>
          </w:tcPr>
          <w:p w14:paraId="647C41EA" w14:textId="7410E227" w:rsidR="009C150F" w:rsidRPr="002E2924" w:rsidRDefault="009C150F" w:rsidP="009D0E4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17</w:t>
            </w:r>
          </w:p>
        </w:tc>
        <w:tc>
          <w:tcPr>
            <w:tcW w:w="994" w:type="dxa"/>
          </w:tcPr>
          <w:p w14:paraId="0DF995F0" w14:textId="46C0E7F5" w:rsidR="009C150F" w:rsidRPr="002E2924" w:rsidRDefault="009C150F" w:rsidP="009D0E4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3AF9C931" w14:textId="25E87DAA" w:rsidR="009C150F" w:rsidRPr="002E2924" w:rsidRDefault="009C150F" w:rsidP="009D0E4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17</w:t>
            </w:r>
          </w:p>
        </w:tc>
        <w:tc>
          <w:tcPr>
            <w:tcW w:w="994" w:type="dxa"/>
          </w:tcPr>
          <w:p w14:paraId="1BA82EB3" w14:textId="6329A36B" w:rsidR="009C150F" w:rsidRPr="002E2924" w:rsidRDefault="009C150F" w:rsidP="009D0E4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1E1450F6" w14:textId="78929ABD" w:rsidR="009C150F" w:rsidRPr="002E2924" w:rsidRDefault="009C150F" w:rsidP="009D0E4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17</w:t>
            </w:r>
          </w:p>
        </w:tc>
      </w:tr>
    </w:tbl>
    <w:p w14:paraId="425086EC" w14:textId="77777777" w:rsidR="00661F70" w:rsidRPr="002E2924" w:rsidRDefault="00661F70">
      <w:pPr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</w:rP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993"/>
        <w:gridCol w:w="994"/>
        <w:gridCol w:w="993"/>
        <w:gridCol w:w="994"/>
        <w:gridCol w:w="994"/>
      </w:tblGrid>
      <w:tr w:rsidR="002E2924" w:rsidRPr="002E2924" w14:paraId="7545CB57" w14:textId="77777777" w:rsidTr="00AB473E">
        <w:trPr>
          <w:tblHeader/>
        </w:trPr>
        <w:tc>
          <w:tcPr>
            <w:tcW w:w="9288" w:type="dxa"/>
            <w:gridSpan w:val="6"/>
            <w:vAlign w:val="bottom"/>
          </w:tcPr>
          <w:p w14:paraId="63A61378" w14:textId="44852105" w:rsidR="00925C56" w:rsidRPr="002E2924" w:rsidRDefault="00925C56" w:rsidP="00A21DE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lastRenderedPageBreak/>
              <w:t xml:space="preserve">(หน่วย: </w:t>
            </w: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ล้าน</w:t>
            </w: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2E2924" w:rsidRPr="002E2924" w14:paraId="2F92D9FE" w14:textId="77777777" w:rsidTr="00AB473E">
        <w:trPr>
          <w:tblHeader/>
        </w:trPr>
        <w:tc>
          <w:tcPr>
            <w:tcW w:w="4320" w:type="dxa"/>
            <w:vAlign w:val="bottom"/>
          </w:tcPr>
          <w:p w14:paraId="1196C643" w14:textId="77777777" w:rsidR="00925C56" w:rsidRPr="002E2924" w:rsidRDefault="00925C56" w:rsidP="00A21DE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8" w:type="dxa"/>
            <w:gridSpan w:val="5"/>
            <w:vAlign w:val="bottom"/>
          </w:tcPr>
          <w:p w14:paraId="6040C357" w14:textId="77777777" w:rsidR="00925C56" w:rsidRPr="002E2924" w:rsidRDefault="00925C56" w:rsidP="00A21DE9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2E2924" w:rsidRPr="002E2924" w14:paraId="5629D531" w14:textId="77777777" w:rsidTr="00AB473E">
        <w:trPr>
          <w:trHeight w:val="198"/>
          <w:tblHeader/>
        </w:trPr>
        <w:tc>
          <w:tcPr>
            <w:tcW w:w="4320" w:type="dxa"/>
            <w:vAlign w:val="bottom"/>
          </w:tcPr>
          <w:p w14:paraId="2FC1A2A4" w14:textId="77777777" w:rsidR="00925C56" w:rsidRPr="002E2924" w:rsidRDefault="00925C56" w:rsidP="00A21DE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8" w:type="dxa"/>
            <w:gridSpan w:val="5"/>
            <w:vAlign w:val="bottom"/>
          </w:tcPr>
          <w:p w14:paraId="32893E5A" w14:textId="77777777" w:rsidR="00925C56" w:rsidRPr="002E2924" w:rsidRDefault="00925C56" w:rsidP="00A21DE9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2563</w:t>
            </w:r>
          </w:p>
        </w:tc>
      </w:tr>
      <w:tr w:rsidR="002E2924" w:rsidRPr="002E2924" w14:paraId="744A0762" w14:textId="77777777" w:rsidTr="00AB473E">
        <w:trPr>
          <w:trHeight w:val="117"/>
          <w:tblHeader/>
        </w:trPr>
        <w:tc>
          <w:tcPr>
            <w:tcW w:w="4320" w:type="dxa"/>
            <w:vAlign w:val="bottom"/>
          </w:tcPr>
          <w:p w14:paraId="1DE4921E" w14:textId="77777777" w:rsidR="00925C56" w:rsidRPr="002E2924" w:rsidRDefault="00925C56" w:rsidP="00A21DE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3" w:type="dxa"/>
            <w:vAlign w:val="bottom"/>
          </w:tcPr>
          <w:p w14:paraId="64C65027" w14:textId="77777777" w:rsidR="00925C56" w:rsidRPr="002E2924" w:rsidRDefault="00925C56" w:rsidP="00A21DE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มูลค่าตาม</w:t>
            </w:r>
          </w:p>
        </w:tc>
        <w:tc>
          <w:tcPr>
            <w:tcW w:w="3975" w:type="dxa"/>
            <w:gridSpan w:val="4"/>
            <w:vAlign w:val="bottom"/>
          </w:tcPr>
          <w:p w14:paraId="26FDDE68" w14:textId="77777777" w:rsidR="00925C56" w:rsidRPr="002E2924" w:rsidRDefault="00925C56" w:rsidP="00A21DE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firstLine="2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E2924" w:rsidRPr="002E2924" w14:paraId="518DAD0F" w14:textId="77777777" w:rsidTr="00AB473E">
        <w:trPr>
          <w:tblHeader/>
        </w:trPr>
        <w:tc>
          <w:tcPr>
            <w:tcW w:w="4320" w:type="dxa"/>
            <w:vAlign w:val="bottom"/>
          </w:tcPr>
          <w:p w14:paraId="570A1F01" w14:textId="77777777" w:rsidR="00925C56" w:rsidRPr="002E2924" w:rsidRDefault="00925C56" w:rsidP="00A21DE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3" w:type="dxa"/>
            <w:vAlign w:val="bottom"/>
          </w:tcPr>
          <w:p w14:paraId="3A54527D" w14:textId="77777777" w:rsidR="00925C56" w:rsidRPr="002E2924" w:rsidRDefault="00925C56" w:rsidP="00A21DE9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บัญชี</w:t>
            </w:r>
          </w:p>
        </w:tc>
        <w:tc>
          <w:tcPr>
            <w:tcW w:w="994" w:type="dxa"/>
            <w:vAlign w:val="bottom"/>
          </w:tcPr>
          <w:p w14:paraId="4FED592E" w14:textId="77777777" w:rsidR="00925C56" w:rsidRPr="002E2924" w:rsidRDefault="00925C56" w:rsidP="00A21DE9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  <w:t xml:space="preserve"> </w:t>
            </w: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1</w:t>
            </w:r>
          </w:p>
        </w:tc>
        <w:tc>
          <w:tcPr>
            <w:tcW w:w="993" w:type="dxa"/>
            <w:vAlign w:val="bottom"/>
          </w:tcPr>
          <w:p w14:paraId="5F831665" w14:textId="77777777" w:rsidR="00925C56" w:rsidRPr="002E2924" w:rsidRDefault="00925C56" w:rsidP="00A21DE9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2</w:t>
            </w:r>
          </w:p>
        </w:tc>
        <w:tc>
          <w:tcPr>
            <w:tcW w:w="994" w:type="dxa"/>
            <w:vAlign w:val="bottom"/>
          </w:tcPr>
          <w:p w14:paraId="42FF14FB" w14:textId="77777777" w:rsidR="00925C56" w:rsidRPr="002E2924" w:rsidRDefault="00925C56" w:rsidP="00A21DE9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3</w:t>
            </w:r>
          </w:p>
        </w:tc>
        <w:tc>
          <w:tcPr>
            <w:tcW w:w="994" w:type="dxa"/>
            <w:vAlign w:val="bottom"/>
          </w:tcPr>
          <w:p w14:paraId="4ED4B76D" w14:textId="77777777" w:rsidR="00925C56" w:rsidRPr="002E2924" w:rsidRDefault="00925C56" w:rsidP="00A21DE9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2E2924" w:rsidRPr="002E2924" w14:paraId="2D4C5CE7" w14:textId="77777777" w:rsidTr="00AB473E">
        <w:tc>
          <w:tcPr>
            <w:tcW w:w="4320" w:type="dxa"/>
            <w:vAlign w:val="bottom"/>
          </w:tcPr>
          <w:p w14:paraId="4334F7D5" w14:textId="77777777" w:rsidR="00925C56" w:rsidRPr="002E2924" w:rsidRDefault="00925C56" w:rsidP="00A21DE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113" w:hanging="180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2E2924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3" w:type="dxa"/>
          </w:tcPr>
          <w:p w14:paraId="621488FC" w14:textId="77777777" w:rsidR="00925C56" w:rsidRPr="002E2924" w:rsidRDefault="00925C56" w:rsidP="00A21DE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48D806E2" w14:textId="77777777" w:rsidR="00925C56" w:rsidRPr="002E2924" w:rsidRDefault="00925C56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228CF60D" w14:textId="77777777" w:rsidR="00925C56" w:rsidRPr="002E2924" w:rsidRDefault="00925C56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14C8246C" w14:textId="77777777" w:rsidR="00925C56" w:rsidRPr="002E2924" w:rsidRDefault="00925C56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5D29F296" w14:textId="77777777" w:rsidR="00925C56" w:rsidRPr="002E2924" w:rsidRDefault="00925C56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2E2924" w:rsidRPr="002E2924" w14:paraId="00E91E02" w14:textId="77777777" w:rsidTr="00AB473E">
        <w:tc>
          <w:tcPr>
            <w:tcW w:w="4320" w:type="dxa"/>
            <w:vAlign w:val="center"/>
          </w:tcPr>
          <w:p w14:paraId="6594DFC9" w14:textId="77777777" w:rsidR="00925C56" w:rsidRPr="002E2924" w:rsidRDefault="00925C56" w:rsidP="00A21DE9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93" w:type="dxa"/>
          </w:tcPr>
          <w:p w14:paraId="1B5A0201" w14:textId="77777777" w:rsidR="00925C56" w:rsidRPr="002E2924" w:rsidRDefault="00925C56" w:rsidP="00A21DE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70BADFD" w14:textId="77777777" w:rsidR="00925C56" w:rsidRPr="002E2924" w:rsidRDefault="00925C56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461EA3A4" w14:textId="77777777" w:rsidR="00925C56" w:rsidRPr="002E2924" w:rsidRDefault="00925C56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2078B787" w14:textId="77777777" w:rsidR="00925C56" w:rsidRPr="002E2924" w:rsidRDefault="00925C56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52256D90" w14:textId="77777777" w:rsidR="00925C56" w:rsidRPr="002E2924" w:rsidRDefault="00925C56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2E2924" w:rsidRPr="002E2924" w14:paraId="0FE0F555" w14:textId="77777777" w:rsidTr="00AB473E">
        <w:tc>
          <w:tcPr>
            <w:tcW w:w="4320" w:type="dxa"/>
            <w:vAlign w:val="center"/>
          </w:tcPr>
          <w:p w14:paraId="0A30ED66" w14:textId="1EA727A3" w:rsidR="00105551" w:rsidRPr="002E2924" w:rsidRDefault="00105551" w:rsidP="00A21DE9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3" w:type="dxa"/>
          </w:tcPr>
          <w:p w14:paraId="12101E27" w14:textId="77777777" w:rsidR="00105551" w:rsidRPr="002E2924" w:rsidRDefault="00105551" w:rsidP="00A21DE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39</w:t>
            </w:r>
          </w:p>
        </w:tc>
        <w:tc>
          <w:tcPr>
            <w:tcW w:w="994" w:type="dxa"/>
            <w:vAlign w:val="bottom"/>
          </w:tcPr>
          <w:p w14:paraId="0F6170B6" w14:textId="77777777" w:rsidR="00105551" w:rsidRPr="002E2924" w:rsidRDefault="00105551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39</w:t>
            </w:r>
          </w:p>
        </w:tc>
        <w:tc>
          <w:tcPr>
            <w:tcW w:w="993" w:type="dxa"/>
            <w:vAlign w:val="bottom"/>
          </w:tcPr>
          <w:p w14:paraId="282DAA3B" w14:textId="77777777" w:rsidR="00105551" w:rsidRPr="002E2924" w:rsidRDefault="00105551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7AE86CCA" w14:textId="77777777" w:rsidR="00105551" w:rsidRPr="002E2924" w:rsidRDefault="00105551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41A2714A" w14:textId="77777777" w:rsidR="00105551" w:rsidRPr="002E2924" w:rsidRDefault="00105551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39</w:t>
            </w:r>
          </w:p>
        </w:tc>
      </w:tr>
      <w:tr w:rsidR="002E2924" w:rsidRPr="002E2924" w14:paraId="3C556D32" w14:textId="77777777" w:rsidTr="00AB473E">
        <w:tc>
          <w:tcPr>
            <w:tcW w:w="4320" w:type="dxa"/>
            <w:vAlign w:val="center"/>
          </w:tcPr>
          <w:p w14:paraId="4430825D" w14:textId="0D4CCCE3" w:rsidR="00105551" w:rsidRPr="002E2924" w:rsidRDefault="00105551" w:rsidP="00A21DE9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993" w:type="dxa"/>
          </w:tcPr>
          <w:p w14:paraId="14060460" w14:textId="77777777" w:rsidR="00105551" w:rsidRPr="002E2924" w:rsidRDefault="00105551" w:rsidP="00A21DE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36</w:t>
            </w:r>
          </w:p>
        </w:tc>
        <w:tc>
          <w:tcPr>
            <w:tcW w:w="994" w:type="dxa"/>
            <w:vAlign w:val="bottom"/>
          </w:tcPr>
          <w:p w14:paraId="45E2A181" w14:textId="77777777" w:rsidR="00105551" w:rsidRPr="002E2924" w:rsidRDefault="00105551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225AA868" w14:textId="77777777" w:rsidR="00105551" w:rsidRPr="002E2924" w:rsidRDefault="00105551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36</w:t>
            </w:r>
          </w:p>
        </w:tc>
        <w:tc>
          <w:tcPr>
            <w:tcW w:w="994" w:type="dxa"/>
            <w:vAlign w:val="bottom"/>
          </w:tcPr>
          <w:p w14:paraId="0AFB6FC2" w14:textId="77777777" w:rsidR="00105551" w:rsidRPr="002E2924" w:rsidRDefault="00105551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6AFB0E03" w14:textId="77777777" w:rsidR="00105551" w:rsidRPr="002E2924" w:rsidRDefault="00105551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36</w:t>
            </w:r>
          </w:p>
        </w:tc>
      </w:tr>
      <w:tr w:rsidR="002E2924" w:rsidRPr="002E2924" w14:paraId="66DF2743" w14:textId="77777777" w:rsidTr="00AB473E">
        <w:tc>
          <w:tcPr>
            <w:tcW w:w="4320" w:type="dxa"/>
            <w:vAlign w:val="center"/>
          </w:tcPr>
          <w:p w14:paraId="344AE46B" w14:textId="45BC6DDF" w:rsidR="00105551" w:rsidRPr="002E2924" w:rsidRDefault="00105551" w:rsidP="00A21DE9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3" w:type="dxa"/>
          </w:tcPr>
          <w:p w14:paraId="38299AC3" w14:textId="77777777" w:rsidR="00105551" w:rsidRPr="002E2924" w:rsidRDefault="00105551" w:rsidP="00A21DE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46</w:t>
            </w:r>
          </w:p>
        </w:tc>
        <w:tc>
          <w:tcPr>
            <w:tcW w:w="994" w:type="dxa"/>
            <w:vAlign w:val="bottom"/>
          </w:tcPr>
          <w:p w14:paraId="2F230607" w14:textId="77777777" w:rsidR="00105551" w:rsidRPr="002E2924" w:rsidRDefault="00105551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6DAB168D" w14:textId="77777777" w:rsidR="00105551" w:rsidRPr="002E2924" w:rsidRDefault="00105551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46</w:t>
            </w:r>
          </w:p>
        </w:tc>
        <w:tc>
          <w:tcPr>
            <w:tcW w:w="994" w:type="dxa"/>
            <w:vAlign w:val="bottom"/>
          </w:tcPr>
          <w:p w14:paraId="578D2186" w14:textId="77777777" w:rsidR="00105551" w:rsidRPr="002E2924" w:rsidRDefault="00105551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5C4BE6B9" w14:textId="77777777" w:rsidR="00105551" w:rsidRPr="002E2924" w:rsidRDefault="00105551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46</w:t>
            </w:r>
          </w:p>
        </w:tc>
      </w:tr>
      <w:tr w:rsidR="002E2924" w:rsidRPr="002E2924" w14:paraId="70D1F848" w14:textId="77777777" w:rsidTr="00AB473E">
        <w:tc>
          <w:tcPr>
            <w:tcW w:w="4320" w:type="dxa"/>
            <w:vAlign w:val="center"/>
          </w:tcPr>
          <w:p w14:paraId="19F2304D" w14:textId="77777777" w:rsidR="00105551" w:rsidRPr="002E2924" w:rsidRDefault="00105551" w:rsidP="00A21DE9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993" w:type="dxa"/>
          </w:tcPr>
          <w:p w14:paraId="7B33B038" w14:textId="77777777" w:rsidR="00105551" w:rsidRPr="002E2924" w:rsidRDefault="00105551" w:rsidP="00A21DE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590</w:t>
            </w:r>
          </w:p>
        </w:tc>
        <w:tc>
          <w:tcPr>
            <w:tcW w:w="994" w:type="dxa"/>
            <w:vAlign w:val="bottom"/>
          </w:tcPr>
          <w:p w14:paraId="08FC41AB" w14:textId="77777777" w:rsidR="00105551" w:rsidRPr="002E2924" w:rsidRDefault="00105551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506FF132" w14:textId="77777777" w:rsidR="00105551" w:rsidRPr="002E2924" w:rsidRDefault="00105551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590</w:t>
            </w:r>
          </w:p>
        </w:tc>
        <w:tc>
          <w:tcPr>
            <w:tcW w:w="994" w:type="dxa"/>
            <w:vAlign w:val="bottom"/>
          </w:tcPr>
          <w:p w14:paraId="7184EE37" w14:textId="77777777" w:rsidR="00105551" w:rsidRPr="002E2924" w:rsidRDefault="00105551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13B3B922" w14:textId="77777777" w:rsidR="00105551" w:rsidRPr="002E2924" w:rsidRDefault="00105551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590</w:t>
            </w:r>
          </w:p>
        </w:tc>
      </w:tr>
      <w:tr w:rsidR="002E2924" w:rsidRPr="002E2924" w14:paraId="5A70A990" w14:textId="77777777" w:rsidTr="00AB473E">
        <w:tc>
          <w:tcPr>
            <w:tcW w:w="4320" w:type="dxa"/>
            <w:vAlign w:val="center"/>
          </w:tcPr>
          <w:p w14:paraId="422EE56E" w14:textId="77777777" w:rsidR="00105551" w:rsidRPr="002E2924" w:rsidRDefault="00105551" w:rsidP="00A21DE9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3" w:type="dxa"/>
            <w:vAlign w:val="bottom"/>
          </w:tcPr>
          <w:p w14:paraId="1C248FCB" w14:textId="77777777" w:rsidR="00105551" w:rsidRPr="002E2924" w:rsidRDefault="00105551" w:rsidP="00A21DE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3</w:t>
            </w:r>
          </w:p>
        </w:tc>
        <w:tc>
          <w:tcPr>
            <w:tcW w:w="994" w:type="dxa"/>
            <w:vAlign w:val="bottom"/>
          </w:tcPr>
          <w:p w14:paraId="41AD28A0" w14:textId="77777777" w:rsidR="00105551" w:rsidRPr="002E2924" w:rsidRDefault="00105551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2AFC5FB6" w14:textId="77777777" w:rsidR="00105551" w:rsidRPr="002E2924" w:rsidRDefault="00105551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3</w:t>
            </w:r>
          </w:p>
        </w:tc>
        <w:tc>
          <w:tcPr>
            <w:tcW w:w="994" w:type="dxa"/>
            <w:vAlign w:val="bottom"/>
          </w:tcPr>
          <w:p w14:paraId="2EF09DF0" w14:textId="77777777" w:rsidR="00105551" w:rsidRPr="002E2924" w:rsidRDefault="00105551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5FE7CB57" w14:textId="77777777" w:rsidR="00105551" w:rsidRPr="002E2924" w:rsidRDefault="00105551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3</w:t>
            </w:r>
          </w:p>
        </w:tc>
      </w:tr>
      <w:tr w:rsidR="002E2924" w:rsidRPr="002E2924" w14:paraId="5D22BA52" w14:textId="77777777" w:rsidTr="00AB473E">
        <w:tc>
          <w:tcPr>
            <w:tcW w:w="4320" w:type="dxa"/>
            <w:vAlign w:val="bottom"/>
          </w:tcPr>
          <w:p w14:paraId="2F25D4CD" w14:textId="77777777" w:rsidR="00105551" w:rsidRPr="002E2924" w:rsidRDefault="00105551" w:rsidP="00A21DE9">
            <w:pPr>
              <w:overflowPunct w:val="0"/>
              <w:autoSpaceDE w:val="0"/>
              <w:autoSpaceDN w:val="0"/>
              <w:adjustRightInd w:val="0"/>
              <w:ind w:left="159" w:right="-104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93" w:type="dxa"/>
            <w:vAlign w:val="bottom"/>
          </w:tcPr>
          <w:p w14:paraId="59618DFE" w14:textId="77777777" w:rsidR="00105551" w:rsidRPr="002E2924" w:rsidRDefault="00105551" w:rsidP="00A21DE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0E913B18" w14:textId="77777777" w:rsidR="00105551" w:rsidRPr="002E2924" w:rsidRDefault="00105551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494B7D2" w14:textId="77777777" w:rsidR="00105551" w:rsidRPr="002E2924" w:rsidRDefault="00105551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085CE4A9" w14:textId="77777777" w:rsidR="00105551" w:rsidRPr="002E2924" w:rsidRDefault="00105551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EBCD420" w14:textId="77777777" w:rsidR="00105551" w:rsidRPr="002E2924" w:rsidRDefault="00105551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</w:tr>
      <w:tr w:rsidR="002E2924" w:rsidRPr="002E2924" w14:paraId="735AD45D" w14:textId="77777777" w:rsidTr="00AB473E">
        <w:tc>
          <w:tcPr>
            <w:tcW w:w="4320" w:type="dxa"/>
            <w:vAlign w:val="bottom"/>
          </w:tcPr>
          <w:p w14:paraId="1852CECF" w14:textId="1FC8D5E8" w:rsidR="007217D7" w:rsidRPr="002E2924" w:rsidRDefault="007217D7" w:rsidP="00A21DE9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3" w:type="dxa"/>
          </w:tcPr>
          <w:p w14:paraId="3BD487B5" w14:textId="00406BB6" w:rsidR="007217D7" w:rsidRPr="002E2924" w:rsidRDefault="007217D7" w:rsidP="00A21DE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114</w:t>
            </w:r>
          </w:p>
        </w:tc>
        <w:tc>
          <w:tcPr>
            <w:tcW w:w="994" w:type="dxa"/>
            <w:vAlign w:val="bottom"/>
          </w:tcPr>
          <w:p w14:paraId="6367008C" w14:textId="5394DA68" w:rsidR="007217D7" w:rsidRPr="002E2924" w:rsidRDefault="007217D7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114</w:t>
            </w:r>
          </w:p>
        </w:tc>
        <w:tc>
          <w:tcPr>
            <w:tcW w:w="993" w:type="dxa"/>
            <w:vAlign w:val="bottom"/>
          </w:tcPr>
          <w:p w14:paraId="018CD3E1" w14:textId="5AF4892B" w:rsidR="007217D7" w:rsidRPr="002E2924" w:rsidRDefault="007217D7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12A90A20" w14:textId="108BB6E7" w:rsidR="007217D7" w:rsidRPr="002E2924" w:rsidRDefault="007217D7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79F6279E" w14:textId="0EC51667" w:rsidR="007217D7" w:rsidRPr="002E2924" w:rsidRDefault="007217D7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114</w:t>
            </w:r>
          </w:p>
        </w:tc>
      </w:tr>
      <w:tr w:rsidR="002E2924" w:rsidRPr="002E2924" w14:paraId="00F8A782" w14:textId="77777777" w:rsidTr="00AB473E">
        <w:tc>
          <w:tcPr>
            <w:tcW w:w="4320" w:type="dxa"/>
            <w:vAlign w:val="bottom"/>
          </w:tcPr>
          <w:p w14:paraId="3C6ED5AC" w14:textId="76C2ED22" w:rsidR="007217D7" w:rsidRPr="002E2924" w:rsidRDefault="007217D7" w:rsidP="00A21DE9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993" w:type="dxa"/>
          </w:tcPr>
          <w:p w14:paraId="03080825" w14:textId="39F92A09" w:rsidR="007217D7" w:rsidRPr="002E2924" w:rsidRDefault="007217D7" w:rsidP="00A21DE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</w:t>
            </w:r>
          </w:p>
        </w:tc>
        <w:tc>
          <w:tcPr>
            <w:tcW w:w="994" w:type="dxa"/>
            <w:vAlign w:val="bottom"/>
          </w:tcPr>
          <w:p w14:paraId="662D330E" w14:textId="26CE7316" w:rsidR="007217D7" w:rsidRPr="002E2924" w:rsidRDefault="007217D7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</w:t>
            </w:r>
          </w:p>
        </w:tc>
        <w:tc>
          <w:tcPr>
            <w:tcW w:w="993" w:type="dxa"/>
            <w:vAlign w:val="bottom"/>
          </w:tcPr>
          <w:p w14:paraId="6F0C8218" w14:textId="5921E856" w:rsidR="007217D7" w:rsidRPr="002E2924" w:rsidRDefault="007217D7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4DE7B3AD" w14:textId="04DB00D0" w:rsidR="007217D7" w:rsidRPr="002E2924" w:rsidRDefault="007217D7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4CE4CF7C" w14:textId="60BAEFAC" w:rsidR="007217D7" w:rsidRPr="002E2924" w:rsidRDefault="007217D7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</w:t>
            </w:r>
          </w:p>
        </w:tc>
      </w:tr>
      <w:tr w:rsidR="002E2924" w:rsidRPr="002E2924" w14:paraId="06EC0865" w14:textId="77777777" w:rsidTr="00AB473E">
        <w:tc>
          <w:tcPr>
            <w:tcW w:w="4320" w:type="dxa"/>
            <w:vAlign w:val="bottom"/>
          </w:tcPr>
          <w:p w14:paraId="7E91F508" w14:textId="77777777" w:rsidR="007217D7" w:rsidRPr="002E2924" w:rsidRDefault="007217D7" w:rsidP="00A21DE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86" w:hanging="180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2E2924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993" w:type="dxa"/>
            <w:vAlign w:val="bottom"/>
          </w:tcPr>
          <w:p w14:paraId="407240D9" w14:textId="77777777" w:rsidR="007217D7" w:rsidRPr="002E2924" w:rsidRDefault="007217D7" w:rsidP="00A21DE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7A2E91EE" w14:textId="77777777" w:rsidR="007217D7" w:rsidRPr="002E2924" w:rsidRDefault="007217D7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67A15424" w14:textId="77777777" w:rsidR="007217D7" w:rsidRPr="002E2924" w:rsidRDefault="007217D7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3325CC82" w14:textId="77777777" w:rsidR="007217D7" w:rsidRPr="002E2924" w:rsidRDefault="007217D7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4C23727D" w14:textId="77777777" w:rsidR="007217D7" w:rsidRPr="002E2924" w:rsidRDefault="007217D7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2E2924" w:rsidRPr="002E2924" w14:paraId="64894646" w14:textId="77777777" w:rsidTr="00AB473E">
        <w:tc>
          <w:tcPr>
            <w:tcW w:w="4320" w:type="dxa"/>
            <w:vAlign w:val="bottom"/>
          </w:tcPr>
          <w:p w14:paraId="280ABC25" w14:textId="77777777" w:rsidR="007217D7" w:rsidRPr="002E2924" w:rsidRDefault="007217D7" w:rsidP="00A21DE9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3" w:type="dxa"/>
          </w:tcPr>
          <w:p w14:paraId="3EE0ACC9" w14:textId="6091C8D8" w:rsidR="007217D7" w:rsidRPr="002E2924" w:rsidRDefault="007217D7" w:rsidP="00A21DE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291</w:t>
            </w:r>
          </w:p>
        </w:tc>
        <w:tc>
          <w:tcPr>
            <w:tcW w:w="994" w:type="dxa"/>
            <w:vAlign w:val="bottom"/>
          </w:tcPr>
          <w:p w14:paraId="4C517096" w14:textId="35969D84" w:rsidR="007217D7" w:rsidRPr="002E2924" w:rsidRDefault="007217D7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291</w:t>
            </w:r>
          </w:p>
        </w:tc>
        <w:tc>
          <w:tcPr>
            <w:tcW w:w="993" w:type="dxa"/>
            <w:vAlign w:val="bottom"/>
          </w:tcPr>
          <w:p w14:paraId="6B5914F7" w14:textId="7982738A" w:rsidR="007217D7" w:rsidRPr="002E2924" w:rsidRDefault="007217D7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538625D7" w14:textId="1C977676" w:rsidR="007217D7" w:rsidRPr="002E2924" w:rsidRDefault="007217D7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5C668857" w14:textId="22220504" w:rsidR="007217D7" w:rsidRPr="002E2924" w:rsidRDefault="007217D7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291</w:t>
            </w:r>
          </w:p>
        </w:tc>
      </w:tr>
      <w:tr w:rsidR="002E2924" w:rsidRPr="002E2924" w14:paraId="36767F91" w14:textId="77777777" w:rsidTr="00AB473E">
        <w:tc>
          <w:tcPr>
            <w:tcW w:w="4320" w:type="dxa"/>
            <w:vAlign w:val="bottom"/>
          </w:tcPr>
          <w:p w14:paraId="0159CF03" w14:textId="77777777" w:rsidR="007217D7" w:rsidRPr="002E2924" w:rsidRDefault="007217D7" w:rsidP="00A21DE9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6D6768EC" w14:textId="1977807E" w:rsidR="007217D7" w:rsidRPr="002E2924" w:rsidRDefault="007217D7" w:rsidP="00A21DE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32</w:t>
            </w:r>
          </w:p>
        </w:tc>
        <w:tc>
          <w:tcPr>
            <w:tcW w:w="994" w:type="dxa"/>
            <w:vAlign w:val="bottom"/>
          </w:tcPr>
          <w:p w14:paraId="333126D7" w14:textId="4DFF2BBD" w:rsidR="007217D7" w:rsidRPr="002E2924" w:rsidRDefault="007217D7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7FABC3EB" w14:textId="513DC62E" w:rsidR="007217D7" w:rsidRPr="002E2924" w:rsidRDefault="007217D7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7B8808F3" w14:textId="7604E880" w:rsidR="007217D7" w:rsidRPr="002E2924" w:rsidRDefault="007217D7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32</w:t>
            </w:r>
          </w:p>
        </w:tc>
        <w:tc>
          <w:tcPr>
            <w:tcW w:w="994" w:type="dxa"/>
            <w:vAlign w:val="bottom"/>
          </w:tcPr>
          <w:p w14:paraId="2CCC58C6" w14:textId="590BEE84" w:rsidR="007217D7" w:rsidRPr="002E2924" w:rsidRDefault="007217D7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32</w:t>
            </w:r>
          </w:p>
        </w:tc>
      </w:tr>
      <w:tr w:rsidR="002E2924" w:rsidRPr="002E2924" w14:paraId="621436F5" w14:textId="77777777" w:rsidTr="00AB473E">
        <w:tc>
          <w:tcPr>
            <w:tcW w:w="4320" w:type="dxa"/>
            <w:vAlign w:val="bottom"/>
          </w:tcPr>
          <w:p w14:paraId="7B08BD22" w14:textId="3456BC4C" w:rsidR="007217D7" w:rsidRPr="002E2924" w:rsidRDefault="007217D7" w:rsidP="00A21DE9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ลูก</w:t>
            </w:r>
            <w:r w:rsidR="006653D4" w:rsidRPr="002E2924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ห</w:t>
            </w:r>
            <w:r w:rsidRPr="002E2924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นี้ธุรกิจหลักทรัพย์</w:t>
            </w:r>
          </w:p>
        </w:tc>
        <w:tc>
          <w:tcPr>
            <w:tcW w:w="993" w:type="dxa"/>
          </w:tcPr>
          <w:p w14:paraId="194CAAEE" w14:textId="39CA304B" w:rsidR="007217D7" w:rsidRPr="002E2924" w:rsidRDefault="007217D7" w:rsidP="00A21DE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34</w:t>
            </w:r>
          </w:p>
        </w:tc>
        <w:tc>
          <w:tcPr>
            <w:tcW w:w="994" w:type="dxa"/>
            <w:vAlign w:val="bottom"/>
          </w:tcPr>
          <w:p w14:paraId="2D461D64" w14:textId="31A9AC05" w:rsidR="007217D7" w:rsidRPr="002E2924" w:rsidRDefault="007217D7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75E25041" w14:textId="553906AB" w:rsidR="007217D7" w:rsidRPr="002E2924" w:rsidRDefault="007217D7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062DC008" w14:textId="1CAB8E21" w:rsidR="007217D7" w:rsidRPr="002E2924" w:rsidRDefault="007217D7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34</w:t>
            </w:r>
          </w:p>
        </w:tc>
        <w:tc>
          <w:tcPr>
            <w:tcW w:w="994" w:type="dxa"/>
            <w:vAlign w:val="bottom"/>
          </w:tcPr>
          <w:p w14:paraId="242CB478" w14:textId="7C785C81" w:rsidR="007217D7" w:rsidRPr="002E2924" w:rsidRDefault="007217D7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34</w:t>
            </w:r>
          </w:p>
        </w:tc>
      </w:tr>
      <w:tr w:rsidR="002E2924" w:rsidRPr="002E2924" w14:paraId="74CCDA0C" w14:textId="77777777" w:rsidTr="00AB473E">
        <w:tc>
          <w:tcPr>
            <w:tcW w:w="4320" w:type="dxa"/>
            <w:vAlign w:val="bottom"/>
          </w:tcPr>
          <w:p w14:paraId="3C8D4D44" w14:textId="77777777" w:rsidR="007217D7" w:rsidRPr="002E2924" w:rsidRDefault="007217D7" w:rsidP="00A21DE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86" w:hanging="180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2E2924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993" w:type="dxa"/>
            <w:vAlign w:val="bottom"/>
          </w:tcPr>
          <w:p w14:paraId="13D9F1A3" w14:textId="77777777" w:rsidR="007217D7" w:rsidRPr="002E2924" w:rsidRDefault="007217D7" w:rsidP="00A21DE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2B17BC14" w14:textId="77777777" w:rsidR="007217D7" w:rsidRPr="002E2924" w:rsidRDefault="007217D7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48971824" w14:textId="77777777" w:rsidR="007217D7" w:rsidRPr="002E2924" w:rsidRDefault="007217D7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78604DA" w14:textId="77777777" w:rsidR="007217D7" w:rsidRPr="002E2924" w:rsidRDefault="007217D7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1B750EFE" w14:textId="77777777" w:rsidR="007217D7" w:rsidRPr="002E2924" w:rsidRDefault="007217D7" w:rsidP="00A21DE9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2E2924" w:rsidRPr="002E2924" w14:paraId="099F3AE8" w14:textId="77777777" w:rsidTr="00AB473E">
        <w:tc>
          <w:tcPr>
            <w:tcW w:w="4320" w:type="dxa"/>
            <w:vAlign w:val="center"/>
          </w:tcPr>
          <w:p w14:paraId="71D5EBE7" w14:textId="36FBAD1A" w:rsidR="007217D7" w:rsidRPr="002E2924" w:rsidRDefault="007217D7" w:rsidP="00A21DE9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เงินกู้ยืม</w:t>
            </w:r>
            <w:r w:rsidR="003B795A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993" w:type="dxa"/>
            <w:vAlign w:val="bottom"/>
          </w:tcPr>
          <w:p w14:paraId="36C7EC56" w14:textId="3081BCDF" w:rsidR="007217D7" w:rsidRPr="002E2924" w:rsidRDefault="007217D7" w:rsidP="00A21DE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167</w:t>
            </w:r>
          </w:p>
        </w:tc>
        <w:tc>
          <w:tcPr>
            <w:tcW w:w="994" w:type="dxa"/>
            <w:vAlign w:val="bottom"/>
          </w:tcPr>
          <w:p w14:paraId="2EC27CFB" w14:textId="7F681C3F" w:rsidR="007217D7" w:rsidRPr="002E2924" w:rsidRDefault="007217D7" w:rsidP="00A21DE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76416593" w14:textId="0D0EB3A5" w:rsidR="007217D7" w:rsidRPr="002E2924" w:rsidRDefault="007217D7" w:rsidP="00A21DE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</w:tcPr>
          <w:p w14:paraId="45E2A1AD" w14:textId="41B3B7EF" w:rsidR="007217D7" w:rsidRPr="002E2924" w:rsidRDefault="007217D7" w:rsidP="00A21DE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167</w:t>
            </w:r>
          </w:p>
        </w:tc>
        <w:tc>
          <w:tcPr>
            <w:tcW w:w="994" w:type="dxa"/>
            <w:vAlign w:val="bottom"/>
          </w:tcPr>
          <w:p w14:paraId="22614BA2" w14:textId="78896636" w:rsidR="007217D7" w:rsidRPr="002E2924" w:rsidRDefault="007217D7" w:rsidP="00A21DE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167</w:t>
            </w:r>
          </w:p>
        </w:tc>
      </w:tr>
      <w:tr w:rsidR="009C150F" w:rsidRPr="002E2924" w14:paraId="29476ADC" w14:textId="77777777" w:rsidTr="00AB473E">
        <w:tc>
          <w:tcPr>
            <w:tcW w:w="4320" w:type="dxa"/>
            <w:vAlign w:val="center"/>
          </w:tcPr>
          <w:p w14:paraId="4B31A632" w14:textId="33DB37BD" w:rsidR="009C150F" w:rsidRPr="002E2924" w:rsidRDefault="009C150F" w:rsidP="00A21DE9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3" w:type="dxa"/>
            <w:vAlign w:val="bottom"/>
          </w:tcPr>
          <w:p w14:paraId="4AC1BA15" w14:textId="2C7E94DF" w:rsidR="009C150F" w:rsidRPr="002E2924" w:rsidRDefault="009C150F" w:rsidP="00A21DE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17</w:t>
            </w:r>
          </w:p>
        </w:tc>
        <w:tc>
          <w:tcPr>
            <w:tcW w:w="994" w:type="dxa"/>
            <w:vAlign w:val="bottom"/>
          </w:tcPr>
          <w:p w14:paraId="050CA361" w14:textId="0F220AA7" w:rsidR="009C150F" w:rsidRPr="002E2924" w:rsidRDefault="009C150F" w:rsidP="00A21DE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50E47B5B" w14:textId="06208495" w:rsidR="009C150F" w:rsidRPr="002E2924" w:rsidRDefault="009C150F" w:rsidP="00A21DE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17</w:t>
            </w:r>
          </w:p>
        </w:tc>
        <w:tc>
          <w:tcPr>
            <w:tcW w:w="994" w:type="dxa"/>
          </w:tcPr>
          <w:p w14:paraId="685D37F5" w14:textId="78EE6371" w:rsidR="009C150F" w:rsidRPr="002E2924" w:rsidRDefault="009C150F" w:rsidP="00A21DE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5B38B367" w14:textId="3277429B" w:rsidR="009C150F" w:rsidRPr="002E2924" w:rsidRDefault="009C150F" w:rsidP="00A21DE9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17</w:t>
            </w:r>
          </w:p>
        </w:tc>
      </w:tr>
    </w:tbl>
    <w:p w14:paraId="1607219C" w14:textId="77777777" w:rsidR="007217D7" w:rsidRPr="002E2924" w:rsidRDefault="007217D7" w:rsidP="00A21DE9">
      <w:pPr>
        <w:rPr>
          <w:rFonts w:asciiTheme="majorBidi" w:hAnsiTheme="majorBidi" w:cstheme="majorBidi"/>
          <w:color w:val="auto"/>
          <w:sz w:val="6"/>
          <w:szCs w:val="6"/>
        </w:rPr>
      </w:pPr>
    </w:p>
    <w:p w14:paraId="51880695" w14:textId="77777777" w:rsidR="00A21DE9" w:rsidRPr="002E2924" w:rsidRDefault="00A21DE9">
      <w:pPr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</w:rP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11"/>
        <w:gridCol w:w="991"/>
        <w:gridCol w:w="994"/>
        <w:gridCol w:w="992"/>
        <w:gridCol w:w="993"/>
        <w:gridCol w:w="989"/>
        <w:gridCol w:w="18"/>
      </w:tblGrid>
      <w:tr w:rsidR="002E2924" w:rsidRPr="002E2924" w14:paraId="21716CCA" w14:textId="77777777" w:rsidTr="00AB473E">
        <w:trPr>
          <w:gridAfter w:val="1"/>
          <w:wAfter w:w="18" w:type="dxa"/>
          <w:tblHeader/>
        </w:trPr>
        <w:tc>
          <w:tcPr>
            <w:tcW w:w="9270" w:type="dxa"/>
            <w:gridSpan w:val="6"/>
            <w:vAlign w:val="bottom"/>
            <w:hideMark/>
          </w:tcPr>
          <w:p w14:paraId="78604CDB" w14:textId="1D4740A7" w:rsidR="007217D7" w:rsidRPr="002E2924" w:rsidRDefault="007217D7" w:rsidP="00A21DE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lastRenderedPageBreak/>
              <w:t xml:space="preserve">(หน่วย: </w:t>
            </w: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ล้าน</w:t>
            </w: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2E2924" w:rsidRPr="002E2924" w14:paraId="688A798D" w14:textId="77777777" w:rsidTr="00925C56">
        <w:trPr>
          <w:gridAfter w:val="1"/>
          <w:wAfter w:w="18" w:type="dxa"/>
          <w:tblHeader/>
        </w:trPr>
        <w:tc>
          <w:tcPr>
            <w:tcW w:w="4311" w:type="dxa"/>
            <w:vAlign w:val="bottom"/>
          </w:tcPr>
          <w:p w14:paraId="17674558" w14:textId="77777777" w:rsidR="007217D7" w:rsidRPr="002E2924" w:rsidRDefault="007217D7" w:rsidP="00A21DE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59" w:type="dxa"/>
            <w:gridSpan w:val="5"/>
            <w:vAlign w:val="bottom"/>
            <w:hideMark/>
          </w:tcPr>
          <w:p w14:paraId="6FDC1124" w14:textId="77777777" w:rsidR="007217D7" w:rsidRPr="002E2924" w:rsidRDefault="007217D7" w:rsidP="00A21DE9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E2924" w:rsidRPr="002E2924" w14:paraId="42695DFC" w14:textId="77777777" w:rsidTr="00925C56">
        <w:trPr>
          <w:gridAfter w:val="1"/>
          <w:wAfter w:w="18" w:type="dxa"/>
          <w:trHeight w:val="270"/>
          <w:tblHeader/>
        </w:trPr>
        <w:tc>
          <w:tcPr>
            <w:tcW w:w="4311" w:type="dxa"/>
            <w:vAlign w:val="bottom"/>
          </w:tcPr>
          <w:p w14:paraId="23661095" w14:textId="77777777" w:rsidR="007217D7" w:rsidRPr="002E2924" w:rsidRDefault="007217D7" w:rsidP="00A21DE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59" w:type="dxa"/>
            <w:gridSpan w:val="5"/>
            <w:vAlign w:val="bottom"/>
            <w:hideMark/>
          </w:tcPr>
          <w:p w14:paraId="1D96EF5C" w14:textId="77777777" w:rsidR="007217D7" w:rsidRPr="002E2924" w:rsidRDefault="007217D7" w:rsidP="00A21DE9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2564</w:t>
            </w:r>
          </w:p>
        </w:tc>
      </w:tr>
      <w:tr w:rsidR="002E2924" w:rsidRPr="002E2924" w14:paraId="15523CD8" w14:textId="77777777" w:rsidTr="00925C56">
        <w:trPr>
          <w:gridAfter w:val="1"/>
          <w:wAfter w:w="18" w:type="dxa"/>
          <w:tblHeader/>
        </w:trPr>
        <w:tc>
          <w:tcPr>
            <w:tcW w:w="4311" w:type="dxa"/>
            <w:vAlign w:val="bottom"/>
          </w:tcPr>
          <w:p w14:paraId="5F4763E9" w14:textId="77777777" w:rsidR="007217D7" w:rsidRPr="002E2924" w:rsidRDefault="007217D7" w:rsidP="00A21DE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1" w:type="dxa"/>
            <w:vAlign w:val="bottom"/>
            <w:hideMark/>
          </w:tcPr>
          <w:p w14:paraId="50D0D9E7" w14:textId="77777777" w:rsidR="007217D7" w:rsidRPr="002E2924" w:rsidRDefault="007217D7" w:rsidP="00A21DE9">
            <w:pP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มูลค่า</w:t>
            </w:r>
          </w:p>
        </w:tc>
        <w:tc>
          <w:tcPr>
            <w:tcW w:w="3968" w:type="dxa"/>
            <w:gridSpan w:val="4"/>
            <w:vAlign w:val="bottom"/>
            <w:hideMark/>
          </w:tcPr>
          <w:p w14:paraId="77446136" w14:textId="77777777" w:rsidR="007217D7" w:rsidRPr="002E2924" w:rsidRDefault="007217D7" w:rsidP="00A21DE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2E2924" w:rsidRPr="002E2924" w14:paraId="345A8965" w14:textId="77777777" w:rsidTr="00925C56">
        <w:trPr>
          <w:gridAfter w:val="1"/>
          <w:wAfter w:w="18" w:type="dxa"/>
          <w:tblHeader/>
        </w:trPr>
        <w:tc>
          <w:tcPr>
            <w:tcW w:w="4311" w:type="dxa"/>
            <w:vAlign w:val="bottom"/>
          </w:tcPr>
          <w:p w14:paraId="0EF4F76C" w14:textId="77777777" w:rsidR="007217D7" w:rsidRPr="002E2924" w:rsidRDefault="007217D7" w:rsidP="00A21DE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1" w:type="dxa"/>
            <w:vAlign w:val="bottom"/>
            <w:hideMark/>
          </w:tcPr>
          <w:p w14:paraId="66C4B29D" w14:textId="77777777" w:rsidR="007217D7" w:rsidRPr="002E2924" w:rsidRDefault="007217D7" w:rsidP="00A21DE9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994" w:type="dxa"/>
            <w:vAlign w:val="bottom"/>
            <w:hideMark/>
          </w:tcPr>
          <w:p w14:paraId="23051CB6" w14:textId="77777777" w:rsidR="007217D7" w:rsidRPr="002E2924" w:rsidRDefault="007217D7" w:rsidP="00A21DE9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  <w:t xml:space="preserve"> </w:t>
            </w: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1</w:t>
            </w:r>
          </w:p>
        </w:tc>
        <w:tc>
          <w:tcPr>
            <w:tcW w:w="992" w:type="dxa"/>
            <w:vAlign w:val="bottom"/>
            <w:hideMark/>
          </w:tcPr>
          <w:p w14:paraId="162B2645" w14:textId="77777777" w:rsidR="007217D7" w:rsidRPr="002E2924" w:rsidRDefault="007217D7" w:rsidP="00A21DE9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2</w:t>
            </w:r>
          </w:p>
        </w:tc>
        <w:tc>
          <w:tcPr>
            <w:tcW w:w="993" w:type="dxa"/>
            <w:vAlign w:val="bottom"/>
            <w:hideMark/>
          </w:tcPr>
          <w:p w14:paraId="1067E8BB" w14:textId="77777777" w:rsidR="007217D7" w:rsidRPr="002E2924" w:rsidRDefault="007217D7" w:rsidP="00A21DE9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3</w:t>
            </w:r>
          </w:p>
        </w:tc>
        <w:tc>
          <w:tcPr>
            <w:tcW w:w="989" w:type="dxa"/>
            <w:vAlign w:val="bottom"/>
            <w:hideMark/>
          </w:tcPr>
          <w:p w14:paraId="7D58023B" w14:textId="77777777" w:rsidR="007217D7" w:rsidRPr="002E2924" w:rsidRDefault="007217D7" w:rsidP="00A21DE9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2E2924" w:rsidRPr="002E2924" w14:paraId="3F27DF64" w14:textId="77777777" w:rsidTr="00925C56">
        <w:trPr>
          <w:gridAfter w:val="1"/>
          <w:wAfter w:w="18" w:type="dxa"/>
        </w:trPr>
        <w:tc>
          <w:tcPr>
            <w:tcW w:w="4311" w:type="dxa"/>
            <w:vAlign w:val="bottom"/>
            <w:hideMark/>
          </w:tcPr>
          <w:p w14:paraId="1055BA31" w14:textId="77777777" w:rsidR="007217D7" w:rsidRPr="002E2924" w:rsidRDefault="007217D7" w:rsidP="00A21DE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113" w:hanging="180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2E2924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1" w:type="dxa"/>
          </w:tcPr>
          <w:p w14:paraId="43D49CC1" w14:textId="77777777" w:rsidR="007217D7" w:rsidRPr="002E2924" w:rsidRDefault="007217D7" w:rsidP="00A21DE9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4E8E5F5F" w14:textId="77777777" w:rsidR="007217D7" w:rsidRPr="002E2924" w:rsidRDefault="007217D7" w:rsidP="00A21DE9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46ED8F63" w14:textId="77777777" w:rsidR="007217D7" w:rsidRPr="002E2924" w:rsidRDefault="007217D7" w:rsidP="00A21DE9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22A29492" w14:textId="77777777" w:rsidR="007217D7" w:rsidRPr="002E2924" w:rsidRDefault="007217D7" w:rsidP="00A21DE9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89" w:type="dxa"/>
            <w:vAlign w:val="bottom"/>
          </w:tcPr>
          <w:p w14:paraId="522A6314" w14:textId="77777777" w:rsidR="007217D7" w:rsidRPr="002E2924" w:rsidRDefault="007217D7" w:rsidP="00A21DE9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2E2924" w:rsidRPr="002E2924" w14:paraId="0C578895" w14:textId="77777777" w:rsidTr="00925C56">
        <w:trPr>
          <w:gridAfter w:val="1"/>
          <w:wAfter w:w="18" w:type="dxa"/>
        </w:trPr>
        <w:tc>
          <w:tcPr>
            <w:tcW w:w="4311" w:type="dxa"/>
            <w:vAlign w:val="bottom"/>
            <w:hideMark/>
          </w:tcPr>
          <w:p w14:paraId="77B1D318" w14:textId="77777777" w:rsidR="007217D7" w:rsidRPr="002E2924" w:rsidRDefault="007217D7" w:rsidP="00A21DE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91" w:type="dxa"/>
            <w:vAlign w:val="bottom"/>
          </w:tcPr>
          <w:p w14:paraId="7BFC42C4" w14:textId="77777777" w:rsidR="007217D7" w:rsidRPr="002E2924" w:rsidRDefault="007217D7" w:rsidP="00A21DE9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179A4D92" w14:textId="77777777" w:rsidR="007217D7" w:rsidRPr="002E2924" w:rsidRDefault="007217D7" w:rsidP="00A21DE9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59E90F7" w14:textId="77777777" w:rsidR="007217D7" w:rsidRPr="002E2924" w:rsidRDefault="007217D7" w:rsidP="00A21DE9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F2C0CAC" w14:textId="77777777" w:rsidR="007217D7" w:rsidRPr="002E2924" w:rsidRDefault="007217D7" w:rsidP="00A21DE9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57EF247C" w14:textId="77777777" w:rsidR="007217D7" w:rsidRPr="002E2924" w:rsidRDefault="007217D7" w:rsidP="00A21DE9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</w:tr>
      <w:tr w:rsidR="002E2924" w:rsidRPr="002E2924" w14:paraId="61F296F1" w14:textId="77777777" w:rsidTr="00925C56">
        <w:trPr>
          <w:gridAfter w:val="1"/>
          <w:wAfter w:w="18" w:type="dxa"/>
        </w:trPr>
        <w:tc>
          <w:tcPr>
            <w:tcW w:w="4311" w:type="dxa"/>
            <w:vAlign w:val="center"/>
          </w:tcPr>
          <w:p w14:paraId="151F8650" w14:textId="4A283FD2" w:rsidR="007217D7" w:rsidRPr="002E2924" w:rsidRDefault="007217D7" w:rsidP="00A21DE9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1" w:type="dxa"/>
            <w:vAlign w:val="bottom"/>
          </w:tcPr>
          <w:p w14:paraId="757057CB" w14:textId="768A4ED9" w:rsidR="007217D7" w:rsidRPr="002E2924" w:rsidRDefault="007217D7" w:rsidP="00A21DE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14</w:t>
            </w:r>
          </w:p>
        </w:tc>
        <w:tc>
          <w:tcPr>
            <w:tcW w:w="994" w:type="dxa"/>
            <w:vAlign w:val="bottom"/>
          </w:tcPr>
          <w:p w14:paraId="71E4F171" w14:textId="32FFD963" w:rsidR="007217D7" w:rsidRPr="002E2924" w:rsidRDefault="007217D7" w:rsidP="00A21DE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14</w:t>
            </w:r>
          </w:p>
        </w:tc>
        <w:tc>
          <w:tcPr>
            <w:tcW w:w="992" w:type="dxa"/>
            <w:vAlign w:val="bottom"/>
          </w:tcPr>
          <w:p w14:paraId="770F6F10" w14:textId="1C437CDD" w:rsidR="007217D7" w:rsidRPr="002E2924" w:rsidRDefault="007217D7" w:rsidP="00A21DE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2624B220" w14:textId="6419F237" w:rsidR="007217D7" w:rsidRPr="002E2924" w:rsidRDefault="007217D7" w:rsidP="00A21DE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68D22C19" w14:textId="526E1034" w:rsidR="007217D7" w:rsidRPr="002E2924" w:rsidRDefault="007217D7" w:rsidP="00A21DE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14</w:t>
            </w:r>
          </w:p>
        </w:tc>
      </w:tr>
      <w:tr w:rsidR="002E2924" w:rsidRPr="002E2924" w14:paraId="47FF499F" w14:textId="77777777" w:rsidTr="00925C56">
        <w:trPr>
          <w:gridAfter w:val="1"/>
          <w:wAfter w:w="18" w:type="dxa"/>
        </w:trPr>
        <w:tc>
          <w:tcPr>
            <w:tcW w:w="4311" w:type="dxa"/>
            <w:vAlign w:val="center"/>
          </w:tcPr>
          <w:p w14:paraId="32958FEA" w14:textId="01C14A27" w:rsidR="007217D7" w:rsidRPr="002E2924" w:rsidRDefault="007217D7" w:rsidP="00A21DE9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991" w:type="dxa"/>
            <w:vAlign w:val="bottom"/>
          </w:tcPr>
          <w:p w14:paraId="2EBEE138" w14:textId="63708E21" w:rsidR="007217D7" w:rsidRPr="002E2924" w:rsidRDefault="007217D7" w:rsidP="00A21DE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6,699</w:t>
            </w:r>
          </w:p>
        </w:tc>
        <w:tc>
          <w:tcPr>
            <w:tcW w:w="994" w:type="dxa"/>
          </w:tcPr>
          <w:p w14:paraId="6BD2F9AF" w14:textId="70096FC3" w:rsidR="007217D7" w:rsidRPr="002E2924" w:rsidRDefault="007217D7" w:rsidP="00A21DE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17C18E56" w14:textId="35117BA2" w:rsidR="007217D7" w:rsidRPr="002E2924" w:rsidRDefault="007217D7" w:rsidP="00A21DE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6,699</w:t>
            </w:r>
          </w:p>
        </w:tc>
        <w:tc>
          <w:tcPr>
            <w:tcW w:w="993" w:type="dxa"/>
          </w:tcPr>
          <w:p w14:paraId="777E321C" w14:textId="7E826E2C" w:rsidR="007217D7" w:rsidRPr="002E2924" w:rsidRDefault="006653D4" w:rsidP="00A21DE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89" w:type="dxa"/>
            <w:vAlign w:val="bottom"/>
          </w:tcPr>
          <w:p w14:paraId="3F555734" w14:textId="7AC0CFFD" w:rsidR="007217D7" w:rsidRPr="002E2924" w:rsidRDefault="007217D7" w:rsidP="00A21DE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6,699</w:t>
            </w:r>
          </w:p>
        </w:tc>
      </w:tr>
      <w:tr w:rsidR="002E2924" w:rsidRPr="002E2924" w14:paraId="0B204699" w14:textId="77777777" w:rsidTr="00AB473E">
        <w:trPr>
          <w:gridAfter w:val="1"/>
          <w:wAfter w:w="18" w:type="dxa"/>
        </w:trPr>
        <w:tc>
          <w:tcPr>
            <w:tcW w:w="4311" w:type="dxa"/>
            <w:vAlign w:val="center"/>
          </w:tcPr>
          <w:p w14:paraId="27B82989" w14:textId="7BB846D0" w:rsidR="007217D7" w:rsidRPr="002E2924" w:rsidRDefault="007217D7" w:rsidP="00A21DE9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1" w:type="dxa"/>
            <w:vAlign w:val="bottom"/>
          </w:tcPr>
          <w:p w14:paraId="5F1E3F44" w14:textId="22A36A48" w:rsidR="007217D7" w:rsidRPr="002E2924" w:rsidRDefault="002E2924" w:rsidP="00A21DE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41</w:t>
            </w:r>
          </w:p>
        </w:tc>
        <w:tc>
          <w:tcPr>
            <w:tcW w:w="994" w:type="dxa"/>
            <w:vAlign w:val="bottom"/>
          </w:tcPr>
          <w:p w14:paraId="266DED05" w14:textId="33B5F38F" w:rsidR="007217D7" w:rsidRPr="002E2924" w:rsidRDefault="007217D7" w:rsidP="00A21DE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622AA012" w14:textId="664D929C" w:rsidR="007217D7" w:rsidRPr="002E2924" w:rsidRDefault="007217D7" w:rsidP="00A21DE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184BC8C7" w14:textId="09249CCA" w:rsidR="007217D7" w:rsidRPr="002E2924" w:rsidRDefault="00303F2A" w:rsidP="00A21DE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41</w:t>
            </w:r>
          </w:p>
        </w:tc>
        <w:tc>
          <w:tcPr>
            <w:tcW w:w="989" w:type="dxa"/>
            <w:vAlign w:val="bottom"/>
          </w:tcPr>
          <w:p w14:paraId="2E6245E6" w14:textId="030583D0" w:rsidR="007217D7" w:rsidRPr="002E2924" w:rsidRDefault="00303F2A" w:rsidP="00A21DE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41</w:t>
            </w:r>
          </w:p>
        </w:tc>
      </w:tr>
      <w:tr w:rsidR="002E2924" w:rsidRPr="002E2924" w14:paraId="0ADE5F16" w14:textId="77777777" w:rsidTr="00AB473E">
        <w:trPr>
          <w:gridAfter w:val="1"/>
          <w:wAfter w:w="18" w:type="dxa"/>
        </w:trPr>
        <w:tc>
          <w:tcPr>
            <w:tcW w:w="4311" w:type="dxa"/>
            <w:vAlign w:val="center"/>
          </w:tcPr>
          <w:p w14:paraId="287D2E12" w14:textId="6509CAE4" w:rsidR="00303F2A" w:rsidRPr="002E2924" w:rsidRDefault="00303F2A" w:rsidP="00A21DE9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1" w:type="dxa"/>
            <w:vAlign w:val="bottom"/>
          </w:tcPr>
          <w:p w14:paraId="655D3856" w14:textId="301601B4" w:rsidR="00303F2A" w:rsidRPr="002E2924" w:rsidRDefault="00303F2A" w:rsidP="00A21DE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</w:t>
            </w:r>
          </w:p>
        </w:tc>
        <w:tc>
          <w:tcPr>
            <w:tcW w:w="994" w:type="dxa"/>
            <w:vAlign w:val="bottom"/>
          </w:tcPr>
          <w:p w14:paraId="4447263D" w14:textId="574C2FB4" w:rsidR="00303F2A" w:rsidRPr="002E2924" w:rsidRDefault="00303F2A" w:rsidP="00A21DE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7892DAAF" w14:textId="20CEFA03" w:rsidR="00303F2A" w:rsidRPr="002E2924" w:rsidRDefault="00303F2A" w:rsidP="00A21DE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34DC5453" w14:textId="3F5A14F7" w:rsidR="00303F2A" w:rsidRPr="002E2924" w:rsidRDefault="00303F2A" w:rsidP="00A21DE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</w:t>
            </w:r>
          </w:p>
        </w:tc>
        <w:tc>
          <w:tcPr>
            <w:tcW w:w="989" w:type="dxa"/>
            <w:vAlign w:val="bottom"/>
          </w:tcPr>
          <w:p w14:paraId="039BCB99" w14:textId="7DE31354" w:rsidR="00303F2A" w:rsidRPr="002E2924" w:rsidRDefault="00303F2A" w:rsidP="00A21DE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</w:t>
            </w:r>
          </w:p>
        </w:tc>
      </w:tr>
      <w:tr w:rsidR="002E2924" w:rsidRPr="002E2924" w14:paraId="66FF7EF5" w14:textId="77777777" w:rsidTr="00AB473E">
        <w:trPr>
          <w:gridAfter w:val="1"/>
          <w:wAfter w:w="18" w:type="dxa"/>
        </w:trPr>
        <w:tc>
          <w:tcPr>
            <w:tcW w:w="4311" w:type="dxa"/>
            <w:vAlign w:val="center"/>
          </w:tcPr>
          <w:p w14:paraId="70411E57" w14:textId="77777777" w:rsidR="007217D7" w:rsidRPr="002E2924" w:rsidRDefault="007217D7" w:rsidP="00A21DE9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991" w:type="dxa"/>
            <w:vAlign w:val="bottom"/>
          </w:tcPr>
          <w:p w14:paraId="0D35E9BE" w14:textId="3DF0CFE3" w:rsidR="007217D7" w:rsidRPr="002E2924" w:rsidRDefault="007217D7" w:rsidP="00A21DE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93</w:t>
            </w:r>
          </w:p>
        </w:tc>
        <w:tc>
          <w:tcPr>
            <w:tcW w:w="994" w:type="dxa"/>
            <w:vAlign w:val="bottom"/>
          </w:tcPr>
          <w:p w14:paraId="6854D47F" w14:textId="5A640F6E" w:rsidR="007217D7" w:rsidRPr="002E2924" w:rsidRDefault="007217D7" w:rsidP="00A21DE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1968E800" w14:textId="4BB0D23E" w:rsidR="007217D7" w:rsidRPr="002E2924" w:rsidRDefault="007217D7" w:rsidP="00A21DE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68991600" w14:textId="597E61D9" w:rsidR="007217D7" w:rsidRPr="002E2924" w:rsidRDefault="007217D7" w:rsidP="00A21DE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93</w:t>
            </w:r>
          </w:p>
        </w:tc>
        <w:tc>
          <w:tcPr>
            <w:tcW w:w="989" w:type="dxa"/>
            <w:vAlign w:val="bottom"/>
          </w:tcPr>
          <w:p w14:paraId="53EDDB36" w14:textId="607CAD0E" w:rsidR="007217D7" w:rsidRPr="002E2924" w:rsidRDefault="007217D7" w:rsidP="00A21DE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93</w:t>
            </w:r>
          </w:p>
        </w:tc>
      </w:tr>
      <w:tr w:rsidR="002E2924" w:rsidRPr="002E2924" w14:paraId="467126E9" w14:textId="77777777" w:rsidTr="00AB473E">
        <w:trPr>
          <w:gridAfter w:val="1"/>
          <w:wAfter w:w="18" w:type="dxa"/>
        </w:trPr>
        <w:tc>
          <w:tcPr>
            <w:tcW w:w="4311" w:type="dxa"/>
            <w:vAlign w:val="center"/>
          </w:tcPr>
          <w:p w14:paraId="72B65CC2" w14:textId="77777777" w:rsidR="007217D7" w:rsidRPr="002E2924" w:rsidRDefault="007217D7" w:rsidP="00A21DE9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1" w:type="dxa"/>
            <w:vAlign w:val="bottom"/>
          </w:tcPr>
          <w:p w14:paraId="591183EC" w14:textId="2A07C927" w:rsidR="007217D7" w:rsidRPr="002E2924" w:rsidRDefault="007217D7" w:rsidP="00A21DE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20</w:t>
            </w:r>
          </w:p>
        </w:tc>
        <w:tc>
          <w:tcPr>
            <w:tcW w:w="994" w:type="dxa"/>
          </w:tcPr>
          <w:p w14:paraId="0FFEE1E8" w14:textId="07BCB98F" w:rsidR="007217D7" w:rsidRPr="002E2924" w:rsidRDefault="007217D7" w:rsidP="00A21DE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402D4DB5" w14:textId="6E275500" w:rsidR="007217D7" w:rsidRPr="002E2924" w:rsidRDefault="007217D7" w:rsidP="00A21DE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20</w:t>
            </w:r>
          </w:p>
        </w:tc>
        <w:tc>
          <w:tcPr>
            <w:tcW w:w="993" w:type="dxa"/>
          </w:tcPr>
          <w:p w14:paraId="250AFD16" w14:textId="75F4C7B9" w:rsidR="007217D7" w:rsidRPr="002E2924" w:rsidRDefault="007217D7" w:rsidP="00A21DE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319BF0C9" w14:textId="4A9F059C" w:rsidR="007217D7" w:rsidRPr="002E2924" w:rsidRDefault="007217D7" w:rsidP="00A21DE9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20</w:t>
            </w:r>
          </w:p>
        </w:tc>
      </w:tr>
      <w:tr w:rsidR="002E2924" w:rsidRPr="002E2924" w14:paraId="06F0EB8F" w14:textId="77777777" w:rsidTr="00AB473E">
        <w:trPr>
          <w:gridAfter w:val="1"/>
          <w:wAfter w:w="18" w:type="dxa"/>
        </w:trPr>
        <w:tc>
          <w:tcPr>
            <w:tcW w:w="4311" w:type="dxa"/>
            <w:vAlign w:val="center"/>
          </w:tcPr>
          <w:p w14:paraId="2C80360F" w14:textId="1EB0480D" w:rsidR="006653D4" w:rsidRPr="002E2924" w:rsidRDefault="006653D4" w:rsidP="006653D4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991" w:type="dxa"/>
            <w:vAlign w:val="bottom"/>
          </w:tcPr>
          <w:p w14:paraId="4DA6A588" w14:textId="169E07B8" w:rsidR="006653D4" w:rsidRPr="002E2924" w:rsidRDefault="006653D4" w:rsidP="006653D4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252</w:t>
            </w:r>
          </w:p>
        </w:tc>
        <w:tc>
          <w:tcPr>
            <w:tcW w:w="994" w:type="dxa"/>
          </w:tcPr>
          <w:p w14:paraId="0D292235" w14:textId="3243ECD7" w:rsidR="006653D4" w:rsidRPr="002E2924" w:rsidRDefault="006653D4" w:rsidP="006653D4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7E120FE2" w14:textId="07325DC4" w:rsidR="006653D4" w:rsidRPr="002E2924" w:rsidRDefault="006653D4" w:rsidP="006653D4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252</w:t>
            </w:r>
          </w:p>
        </w:tc>
        <w:tc>
          <w:tcPr>
            <w:tcW w:w="993" w:type="dxa"/>
          </w:tcPr>
          <w:p w14:paraId="15F85FFE" w14:textId="16DD4D4C" w:rsidR="006653D4" w:rsidRPr="002E2924" w:rsidRDefault="006653D4" w:rsidP="006653D4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89" w:type="dxa"/>
            <w:vAlign w:val="bottom"/>
          </w:tcPr>
          <w:p w14:paraId="748755BB" w14:textId="42EB2CC8" w:rsidR="006653D4" w:rsidRPr="002E2924" w:rsidRDefault="006653D4" w:rsidP="006653D4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252</w:t>
            </w:r>
          </w:p>
        </w:tc>
      </w:tr>
      <w:tr w:rsidR="002E2924" w:rsidRPr="002E2924" w14:paraId="1DDDB2D3" w14:textId="77777777" w:rsidTr="00925C56">
        <w:trPr>
          <w:gridAfter w:val="1"/>
          <w:wAfter w:w="18" w:type="dxa"/>
        </w:trPr>
        <w:tc>
          <w:tcPr>
            <w:tcW w:w="4311" w:type="dxa"/>
            <w:vAlign w:val="bottom"/>
          </w:tcPr>
          <w:p w14:paraId="7DEE94F4" w14:textId="77777777" w:rsidR="006653D4" w:rsidRPr="002E2924" w:rsidRDefault="006653D4" w:rsidP="006653D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104" w:hanging="18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91" w:type="dxa"/>
            <w:vAlign w:val="bottom"/>
          </w:tcPr>
          <w:p w14:paraId="44D54C73" w14:textId="77777777" w:rsidR="006653D4" w:rsidRPr="002E2924" w:rsidRDefault="006653D4" w:rsidP="006653D4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45E2C2B3" w14:textId="77777777" w:rsidR="006653D4" w:rsidRPr="002E2924" w:rsidRDefault="006653D4" w:rsidP="006653D4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7542E96" w14:textId="77777777" w:rsidR="006653D4" w:rsidRPr="002E2924" w:rsidRDefault="006653D4" w:rsidP="006653D4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38BF6FF" w14:textId="77777777" w:rsidR="006653D4" w:rsidRPr="002E2924" w:rsidRDefault="006653D4" w:rsidP="006653D4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0B8F91EC" w14:textId="77777777" w:rsidR="006653D4" w:rsidRPr="002E2924" w:rsidRDefault="006653D4" w:rsidP="006653D4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</w:tr>
      <w:tr w:rsidR="002E2924" w:rsidRPr="002E2924" w14:paraId="6C3C91BC" w14:textId="77777777" w:rsidTr="00925C56">
        <w:trPr>
          <w:gridAfter w:val="1"/>
          <w:wAfter w:w="18" w:type="dxa"/>
        </w:trPr>
        <w:tc>
          <w:tcPr>
            <w:tcW w:w="4311" w:type="dxa"/>
            <w:vAlign w:val="bottom"/>
          </w:tcPr>
          <w:p w14:paraId="5D2202F2" w14:textId="5939F7DF" w:rsidR="006653D4" w:rsidRPr="002E2924" w:rsidRDefault="006653D4" w:rsidP="006653D4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1" w:type="dxa"/>
            <w:vAlign w:val="bottom"/>
          </w:tcPr>
          <w:p w14:paraId="7CD7E3E3" w14:textId="27F07DD1" w:rsidR="006653D4" w:rsidRPr="002E2924" w:rsidRDefault="006653D4" w:rsidP="006653D4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11</w:t>
            </w:r>
          </w:p>
        </w:tc>
        <w:tc>
          <w:tcPr>
            <w:tcW w:w="994" w:type="dxa"/>
            <w:vAlign w:val="bottom"/>
          </w:tcPr>
          <w:p w14:paraId="014E83D7" w14:textId="30D315FC" w:rsidR="006653D4" w:rsidRPr="002E2924" w:rsidRDefault="006653D4" w:rsidP="006653D4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11</w:t>
            </w:r>
          </w:p>
        </w:tc>
        <w:tc>
          <w:tcPr>
            <w:tcW w:w="992" w:type="dxa"/>
            <w:vAlign w:val="bottom"/>
          </w:tcPr>
          <w:p w14:paraId="3C2472B2" w14:textId="2CFF2AC2" w:rsidR="006653D4" w:rsidRPr="002E2924" w:rsidRDefault="006653D4" w:rsidP="006653D4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5D50FB38" w14:textId="54180F85" w:rsidR="006653D4" w:rsidRPr="002E2924" w:rsidRDefault="006653D4" w:rsidP="006653D4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06C26F82" w14:textId="4F65B669" w:rsidR="006653D4" w:rsidRPr="002E2924" w:rsidRDefault="006653D4" w:rsidP="006653D4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11</w:t>
            </w:r>
          </w:p>
        </w:tc>
      </w:tr>
      <w:tr w:rsidR="002E2924" w:rsidRPr="002E2924" w14:paraId="229B226D" w14:textId="77777777" w:rsidTr="00925C56">
        <w:trPr>
          <w:gridAfter w:val="1"/>
          <w:wAfter w:w="18" w:type="dxa"/>
        </w:trPr>
        <w:tc>
          <w:tcPr>
            <w:tcW w:w="4311" w:type="dxa"/>
            <w:vAlign w:val="bottom"/>
          </w:tcPr>
          <w:p w14:paraId="7D44144A" w14:textId="1FE701A7" w:rsidR="006653D4" w:rsidRPr="002E2924" w:rsidRDefault="006653D4" w:rsidP="006653D4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991" w:type="dxa"/>
            <w:vAlign w:val="bottom"/>
          </w:tcPr>
          <w:p w14:paraId="37CB4F9F" w14:textId="0C13A7D9" w:rsidR="006653D4" w:rsidRPr="002E2924" w:rsidRDefault="006653D4" w:rsidP="006653D4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</w:t>
            </w:r>
          </w:p>
        </w:tc>
        <w:tc>
          <w:tcPr>
            <w:tcW w:w="994" w:type="dxa"/>
            <w:vAlign w:val="bottom"/>
          </w:tcPr>
          <w:p w14:paraId="0DBA609B" w14:textId="691AF12B" w:rsidR="006653D4" w:rsidRPr="002E2924" w:rsidRDefault="006653D4" w:rsidP="006653D4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</w:t>
            </w:r>
          </w:p>
        </w:tc>
        <w:tc>
          <w:tcPr>
            <w:tcW w:w="992" w:type="dxa"/>
            <w:vAlign w:val="bottom"/>
          </w:tcPr>
          <w:p w14:paraId="4218C59E" w14:textId="49A2E772" w:rsidR="006653D4" w:rsidRPr="002E2924" w:rsidRDefault="006653D4" w:rsidP="006653D4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4B6217CA" w14:textId="0995DEAD" w:rsidR="006653D4" w:rsidRPr="002E2924" w:rsidRDefault="006653D4" w:rsidP="006653D4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0D376E9D" w14:textId="558C59A7" w:rsidR="006653D4" w:rsidRPr="002E2924" w:rsidRDefault="006653D4" w:rsidP="006653D4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</w:t>
            </w:r>
          </w:p>
        </w:tc>
      </w:tr>
      <w:tr w:rsidR="002E2924" w:rsidRPr="002E2924" w14:paraId="5AA08B1F" w14:textId="77777777" w:rsidTr="00796476">
        <w:trPr>
          <w:gridAfter w:val="1"/>
          <w:wAfter w:w="18" w:type="dxa"/>
        </w:trPr>
        <w:tc>
          <w:tcPr>
            <w:tcW w:w="4311" w:type="dxa"/>
            <w:vAlign w:val="center"/>
          </w:tcPr>
          <w:p w14:paraId="6AAFCC62" w14:textId="7C77416D" w:rsidR="006653D4" w:rsidRPr="002E2924" w:rsidRDefault="006653D4" w:rsidP="006653D4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1" w:type="dxa"/>
            <w:vAlign w:val="bottom"/>
          </w:tcPr>
          <w:p w14:paraId="7540CBCD" w14:textId="776B2FEB" w:rsidR="006653D4" w:rsidRPr="002E2924" w:rsidRDefault="006653D4" w:rsidP="006653D4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303</w:t>
            </w:r>
          </w:p>
        </w:tc>
        <w:tc>
          <w:tcPr>
            <w:tcW w:w="994" w:type="dxa"/>
            <w:vAlign w:val="bottom"/>
          </w:tcPr>
          <w:p w14:paraId="51D76F82" w14:textId="1713B8F4" w:rsidR="006653D4" w:rsidRPr="002E2924" w:rsidRDefault="006653D4" w:rsidP="006653D4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50DDA7C4" w14:textId="404029A2" w:rsidR="006653D4" w:rsidRPr="002E2924" w:rsidRDefault="006653D4" w:rsidP="006653D4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303</w:t>
            </w:r>
          </w:p>
        </w:tc>
        <w:tc>
          <w:tcPr>
            <w:tcW w:w="993" w:type="dxa"/>
            <w:vAlign w:val="bottom"/>
          </w:tcPr>
          <w:p w14:paraId="6279E65D" w14:textId="611A93B4" w:rsidR="006653D4" w:rsidRPr="002E2924" w:rsidRDefault="006653D4" w:rsidP="006653D4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798767A8" w14:textId="70797F18" w:rsidR="006653D4" w:rsidRPr="002E2924" w:rsidRDefault="006653D4" w:rsidP="006653D4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303</w:t>
            </w:r>
          </w:p>
        </w:tc>
      </w:tr>
      <w:tr w:rsidR="002E2924" w:rsidRPr="002E2924" w14:paraId="402A4479" w14:textId="77777777" w:rsidTr="00925C56">
        <w:trPr>
          <w:gridAfter w:val="1"/>
          <w:wAfter w:w="18" w:type="dxa"/>
        </w:trPr>
        <w:tc>
          <w:tcPr>
            <w:tcW w:w="4311" w:type="dxa"/>
            <w:vAlign w:val="center"/>
          </w:tcPr>
          <w:p w14:paraId="03EF6BAF" w14:textId="1AA9F7E8" w:rsidR="006653D4" w:rsidRPr="002E2924" w:rsidRDefault="006653D4" w:rsidP="006653D4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991" w:type="dxa"/>
            <w:vAlign w:val="bottom"/>
          </w:tcPr>
          <w:p w14:paraId="1302C5E9" w14:textId="4AC6C2D5" w:rsidR="006653D4" w:rsidRPr="002E2924" w:rsidRDefault="006653D4" w:rsidP="006653D4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6</w:t>
            </w: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</w:t>
            </w:r>
          </w:p>
        </w:tc>
        <w:tc>
          <w:tcPr>
            <w:tcW w:w="994" w:type="dxa"/>
          </w:tcPr>
          <w:p w14:paraId="6C6F2AFF" w14:textId="2630CD83" w:rsidR="006653D4" w:rsidRPr="002E2924" w:rsidRDefault="006653D4" w:rsidP="006653D4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7FD1710B" w14:textId="009318F3" w:rsidR="006653D4" w:rsidRPr="002E2924" w:rsidRDefault="006653D4" w:rsidP="006653D4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6</w:t>
            </w: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</w:t>
            </w:r>
          </w:p>
        </w:tc>
        <w:tc>
          <w:tcPr>
            <w:tcW w:w="993" w:type="dxa"/>
          </w:tcPr>
          <w:p w14:paraId="20EAAF4E" w14:textId="357C6858" w:rsidR="006653D4" w:rsidRPr="002E2924" w:rsidRDefault="006653D4" w:rsidP="006653D4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89" w:type="dxa"/>
            <w:vAlign w:val="bottom"/>
          </w:tcPr>
          <w:p w14:paraId="665403FF" w14:textId="37B1FE34" w:rsidR="006653D4" w:rsidRPr="002E2924" w:rsidRDefault="006653D4" w:rsidP="006653D4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6</w:t>
            </w: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</w:t>
            </w:r>
          </w:p>
        </w:tc>
      </w:tr>
      <w:tr w:rsidR="002E2924" w:rsidRPr="002E2924" w14:paraId="45AC48FD" w14:textId="77777777" w:rsidTr="00925C56">
        <w:tc>
          <w:tcPr>
            <w:tcW w:w="4311" w:type="dxa"/>
            <w:vAlign w:val="bottom"/>
          </w:tcPr>
          <w:p w14:paraId="5C05FE19" w14:textId="77777777" w:rsidR="006653D4" w:rsidRPr="002E2924" w:rsidRDefault="006653D4" w:rsidP="006653D4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86" w:hanging="180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2E2924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991" w:type="dxa"/>
            <w:vAlign w:val="bottom"/>
          </w:tcPr>
          <w:p w14:paraId="6CF1FD1D" w14:textId="77777777" w:rsidR="006653D4" w:rsidRPr="002E2924" w:rsidRDefault="006653D4" w:rsidP="006653D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1A88414A" w14:textId="77777777" w:rsidR="006653D4" w:rsidRPr="002E2924" w:rsidRDefault="006653D4" w:rsidP="006653D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783D822E" w14:textId="77777777" w:rsidR="006653D4" w:rsidRPr="002E2924" w:rsidRDefault="006653D4" w:rsidP="006653D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6AB817CB" w14:textId="77777777" w:rsidR="006653D4" w:rsidRPr="002E2924" w:rsidRDefault="006653D4" w:rsidP="006653D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3375B4F7" w14:textId="77777777" w:rsidR="006653D4" w:rsidRPr="002E2924" w:rsidRDefault="006653D4" w:rsidP="006653D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2E2924" w:rsidRPr="002E2924" w14:paraId="47EA4F8D" w14:textId="77777777" w:rsidTr="00925C56">
        <w:tc>
          <w:tcPr>
            <w:tcW w:w="4311" w:type="dxa"/>
            <w:vAlign w:val="bottom"/>
          </w:tcPr>
          <w:p w14:paraId="7D78E2E7" w14:textId="77777777" w:rsidR="006653D4" w:rsidRPr="002E2924" w:rsidRDefault="006653D4" w:rsidP="006653D4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1" w:type="dxa"/>
          </w:tcPr>
          <w:p w14:paraId="21A5C5AF" w14:textId="3A6565A0" w:rsidR="006653D4" w:rsidRPr="002E2924" w:rsidRDefault="006653D4" w:rsidP="006653D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683</w:t>
            </w:r>
          </w:p>
        </w:tc>
        <w:tc>
          <w:tcPr>
            <w:tcW w:w="994" w:type="dxa"/>
            <w:vAlign w:val="bottom"/>
          </w:tcPr>
          <w:p w14:paraId="6F9D9786" w14:textId="5B372E77" w:rsidR="006653D4" w:rsidRPr="002E2924" w:rsidRDefault="006653D4" w:rsidP="006653D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683</w:t>
            </w:r>
          </w:p>
        </w:tc>
        <w:tc>
          <w:tcPr>
            <w:tcW w:w="992" w:type="dxa"/>
            <w:vAlign w:val="bottom"/>
          </w:tcPr>
          <w:p w14:paraId="0BCADE6D" w14:textId="7148016B" w:rsidR="006653D4" w:rsidRPr="002E2924" w:rsidRDefault="006653D4" w:rsidP="006653D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00C3C10F" w14:textId="726B51FD" w:rsidR="006653D4" w:rsidRPr="002E2924" w:rsidRDefault="006653D4" w:rsidP="006653D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07" w:type="dxa"/>
            <w:gridSpan w:val="2"/>
            <w:vAlign w:val="bottom"/>
          </w:tcPr>
          <w:p w14:paraId="70D21E89" w14:textId="6EFE7C25" w:rsidR="006653D4" w:rsidRPr="002E2924" w:rsidRDefault="006653D4" w:rsidP="006653D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683</w:t>
            </w:r>
          </w:p>
        </w:tc>
      </w:tr>
      <w:tr w:rsidR="002E2924" w:rsidRPr="002E2924" w14:paraId="34B5CDD0" w14:textId="77777777" w:rsidTr="00925C56">
        <w:tc>
          <w:tcPr>
            <w:tcW w:w="4311" w:type="dxa"/>
            <w:vAlign w:val="bottom"/>
          </w:tcPr>
          <w:p w14:paraId="321E15F1" w14:textId="62B0C48D" w:rsidR="006653D4" w:rsidRPr="002E2924" w:rsidRDefault="006653D4" w:rsidP="006653D4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991" w:type="dxa"/>
          </w:tcPr>
          <w:p w14:paraId="473C9C36" w14:textId="4C1F66DE" w:rsidR="006653D4" w:rsidRPr="002E2924" w:rsidRDefault="006653D4" w:rsidP="006653D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84</w:t>
            </w:r>
          </w:p>
        </w:tc>
        <w:tc>
          <w:tcPr>
            <w:tcW w:w="994" w:type="dxa"/>
            <w:vAlign w:val="bottom"/>
          </w:tcPr>
          <w:p w14:paraId="7B419F67" w14:textId="6BBA29B6" w:rsidR="006653D4" w:rsidRPr="002E2924" w:rsidRDefault="006653D4" w:rsidP="006653D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1F8D1FD1" w14:textId="5FDF2DDE" w:rsidR="006653D4" w:rsidRPr="002E2924" w:rsidRDefault="006653D4" w:rsidP="006653D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040A4FE6" w14:textId="70940A68" w:rsidR="006653D4" w:rsidRPr="002E2924" w:rsidRDefault="006653D4" w:rsidP="006653D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84</w:t>
            </w:r>
          </w:p>
        </w:tc>
        <w:tc>
          <w:tcPr>
            <w:tcW w:w="1007" w:type="dxa"/>
            <w:gridSpan w:val="2"/>
            <w:vAlign w:val="bottom"/>
          </w:tcPr>
          <w:p w14:paraId="1AA7DC29" w14:textId="57DD9577" w:rsidR="006653D4" w:rsidRPr="002E2924" w:rsidRDefault="006653D4" w:rsidP="006653D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84</w:t>
            </w:r>
          </w:p>
        </w:tc>
      </w:tr>
      <w:tr w:rsidR="002E2924" w:rsidRPr="002E2924" w14:paraId="49F6C24C" w14:textId="77777777" w:rsidTr="00925C56">
        <w:tc>
          <w:tcPr>
            <w:tcW w:w="4311" w:type="dxa"/>
            <w:vAlign w:val="bottom"/>
          </w:tcPr>
          <w:p w14:paraId="19E08D78" w14:textId="0D21F641" w:rsidR="006653D4" w:rsidRPr="002E2924" w:rsidRDefault="006653D4" w:rsidP="006653D4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991" w:type="dxa"/>
          </w:tcPr>
          <w:p w14:paraId="569FF52E" w14:textId="100B71A0" w:rsidR="006653D4" w:rsidRPr="002E2924" w:rsidRDefault="006653D4" w:rsidP="006653D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27</w:t>
            </w:r>
          </w:p>
        </w:tc>
        <w:tc>
          <w:tcPr>
            <w:tcW w:w="994" w:type="dxa"/>
            <w:vAlign w:val="bottom"/>
          </w:tcPr>
          <w:p w14:paraId="518DD594" w14:textId="1C888551" w:rsidR="006653D4" w:rsidRPr="002E2924" w:rsidRDefault="006653D4" w:rsidP="006653D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49476FDF" w14:textId="3C6F40DA" w:rsidR="006653D4" w:rsidRPr="002E2924" w:rsidRDefault="006653D4" w:rsidP="006653D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549BA76F" w14:textId="2212B8A8" w:rsidR="006653D4" w:rsidRPr="002E2924" w:rsidRDefault="006653D4" w:rsidP="006653D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27</w:t>
            </w:r>
          </w:p>
        </w:tc>
        <w:tc>
          <w:tcPr>
            <w:tcW w:w="1007" w:type="dxa"/>
            <w:gridSpan w:val="2"/>
            <w:vAlign w:val="bottom"/>
          </w:tcPr>
          <w:p w14:paraId="72733CF7" w14:textId="4342BAFB" w:rsidR="006653D4" w:rsidRPr="002E2924" w:rsidRDefault="006653D4" w:rsidP="006653D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27</w:t>
            </w:r>
          </w:p>
        </w:tc>
      </w:tr>
      <w:tr w:rsidR="002E2924" w:rsidRPr="002E2924" w14:paraId="3D1BB19B" w14:textId="77777777" w:rsidTr="00925C56">
        <w:tc>
          <w:tcPr>
            <w:tcW w:w="4311" w:type="dxa"/>
            <w:vAlign w:val="bottom"/>
          </w:tcPr>
          <w:p w14:paraId="4026529B" w14:textId="46939BBA" w:rsidR="009C150F" w:rsidRPr="002E2924" w:rsidRDefault="009C150F" w:rsidP="006653D4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991" w:type="dxa"/>
          </w:tcPr>
          <w:p w14:paraId="193BE438" w14:textId="77777777" w:rsidR="009C150F" w:rsidRPr="002E2924" w:rsidRDefault="009C150F" w:rsidP="006653D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29AEFF01" w14:textId="77777777" w:rsidR="009C150F" w:rsidRPr="002E2924" w:rsidRDefault="009C150F" w:rsidP="006653D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97987DB" w14:textId="77777777" w:rsidR="009C150F" w:rsidRPr="002E2924" w:rsidRDefault="009C150F" w:rsidP="006653D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65DA2C5" w14:textId="77777777" w:rsidR="009C150F" w:rsidRPr="002E2924" w:rsidRDefault="009C150F" w:rsidP="006653D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513A1A9C" w14:textId="77777777" w:rsidR="009C150F" w:rsidRPr="002E2924" w:rsidRDefault="009C150F" w:rsidP="006653D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9C150F" w:rsidRPr="002E2924" w14:paraId="772800DC" w14:textId="77777777" w:rsidTr="00925C56">
        <w:tc>
          <w:tcPr>
            <w:tcW w:w="4311" w:type="dxa"/>
            <w:vAlign w:val="bottom"/>
          </w:tcPr>
          <w:p w14:paraId="141BC6ED" w14:textId="54B5E248" w:rsidR="009C150F" w:rsidRPr="002E2924" w:rsidRDefault="009C150F" w:rsidP="006653D4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1" w:type="dxa"/>
          </w:tcPr>
          <w:p w14:paraId="08AB1F5C" w14:textId="5F97DACE" w:rsidR="009C150F" w:rsidRPr="002E2924" w:rsidRDefault="009C150F" w:rsidP="006653D4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</w:t>
            </w:r>
          </w:p>
        </w:tc>
        <w:tc>
          <w:tcPr>
            <w:tcW w:w="994" w:type="dxa"/>
            <w:vAlign w:val="bottom"/>
          </w:tcPr>
          <w:p w14:paraId="27DEB4CF" w14:textId="5FB1F610" w:rsidR="009C150F" w:rsidRPr="002E2924" w:rsidRDefault="009C150F" w:rsidP="006653D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25CB3F5E" w14:textId="29A06106" w:rsidR="009C150F" w:rsidRPr="002E2924" w:rsidRDefault="009C150F" w:rsidP="006653D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</w:t>
            </w:r>
          </w:p>
        </w:tc>
        <w:tc>
          <w:tcPr>
            <w:tcW w:w="993" w:type="dxa"/>
            <w:vAlign w:val="bottom"/>
          </w:tcPr>
          <w:p w14:paraId="014ACEA5" w14:textId="08B6FCF3" w:rsidR="009C150F" w:rsidRPr="002E2924" w:rsidRDefault="009C150F" w:rsidP="006653D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07" w:type="dxa"/>
            <w:gridSpan w:val="2"/>
            <w:vAlign w:val="bottom"/>
          </w:tcPr>
          <w:p w14:paraId="2DE64D16" w14:textId="37C27CE9" w:rsidR="009C150F" w:rsidRPr="002E2924" w:rsidRDefault="009C150F" w:rsidP="006653D4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10</w:t>
            </w:r>
          </w:p>
        </w:tc>
      </w:tr>
    </w:tbl>
    <w:p w14:paraId="5F9AF065" w14:textId="77777777" w:rsidR="00925C56" w:rsidRPr="002E2924" w:rsidRDefault="00925C56" w:rsidP="00EC2461">
      <w:pPr>
        <w:overflowPunct w:val="0"/>
        <w:autoSpaceDE w:val="0"/>
        <w:autoSpaceDN w:val="0"/>
        <w:adjustRightInd w:val="0"/>
        <w:textAlignment w:val="baseline"/>
        <w:rPr>
          <w:rFonts w:asciiTheme="majorBidi" w:eastAsia="Times New Roman" w:hAnsiTheme="majorBidi" w:cstheme="majorBidi"/>
          <w:color w:val="auto"/>
          <w:sz w:val="26"/>
          <w:szCs w:val="26"/>
        </w:rPr>
      </w:pPr>
    </w:p>
    <w:p w14:paraId="1988EEC7" w14:textId="77777777" w:rsidR="00A21DE9" w:rsidRPr="002E2924" w:rsidRDefault="00A21DE9">
      <w:pPr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</w:rP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01"/>
        <w:gridCol w:w="992"/>
        <w:gridCol w:w="994"/>
        <w:gridCol w:w="994"/>
        <w:gridCol w:w="997"/>
        <w:gridCol w:w="992"/>
        <w:gridCol w:w="18"/>
      </w:tblGrid>
      <w:tr w:rsidR="002E2924" w:rsidRPr="002E2924" w14:paraId="03EC01D0" w14:textId="77777777" w:rsidTr="00AB473E">
        <w:trPr>
          <w:gridAfter w:val="1"/>
          <w:wAfter w:w="18" w:type="dxa"/>
          <w:tblHeader/>
        </w:trPr>
        <w:tc>
          <w:tcPr>
            <w:tcW w:w="9270" w:type="dxa"/>
            <w:gridSpan w:val="6"/>
            <w:vAlign w:val="bottom"/>
            <w:hideMark/>
          </w:tcPr>
          <w:p w14:paraId="4883D0BF" w14:textId="6A7159A5" w:rsidR="00925C56" w:rsidRPr="002E2924" w:rsidRDefault="00925C56" w:rsidP="00FE7B27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lastRenderedPageBreak/>
              <w:t xml:space="preserve">(หน่วย: </w:t>
            </w: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ล้าน</w:t>
            </w: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2E2924" w:rsidRPr="002E2924" w14:paraId="5D49B5A8" w14:textId="77777777" w:rsidTr="00AB473E">
        <w:trPr>
          <w:gridAfter w:val="1"/>
          <w:wAfter w:w="18" w:type="dxa"/>
          <w:tblHeader/>
        </w:trPr>
        <w:tc>
          <w:tcPr>
            <w:tcW w:w="4301" w:type="dxa"/>
            <w:vAlign w:val="bottom"/>
          </w:tcPr>
          <w:p w14:paraId="100E348C" w14:textId="77777777" w:rsidR="00925C56" w:rsidRPr="002E2924" w:rsidRDefault="00925C56" w:rsidP="00FE7B27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right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9" w:type="dxa"/>
            <w:gridSpan w:val="5"/>
            <w:vAlign w:val="bottom"/>
            <w:hideMark/>
          </w:tcPr>
          <w:p w14:paraId="0C02AA3E" w14:textId="77777777" w:rsidR="00925C56" w:rsidRPr="002E2924" w:rsidRDefault="00925C56" w:rsidP="00FE7B27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E2924" w:rsidRPr="002E2924" w14:paraId="3F7ABFB2" w14:textId="77777777" w:rsidTr="00AB473E">
        <w:trPr>
          <w:gridAfter w:val="1"/>
          <w:wAfter w:w="18" w:type="dxa"/>
          <w:trHeight w:val="270"/>
          <w:tblHeader/>
        </w:trPr>
        <w:tc>
          <w:tcPr>
            <w:tcW w:w="4301" w:type="dxa"/>
            <w:vAlign w:val="bottom"/>
          </w:tcPr>
          <w:p w14:paraId="6FCAE384" w14:textId="77777777" w:rsidR="00925C56" w:rsidRPr="002E2924" w:rsidRDefault="00925C56" w:rsidP="00FE7B27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9" w:type="dxa"/>
            <w:gridSpan w:val="5"/>
            <w:vAlign w:val="bottom"/>
            <w:hideMark/>
          </w:tcPr>
          <w:p w14:paraId="558737F6" w14:textId="77777777" w:rsidR="00925C56" w:rsidRPr="002E2924" w:rsidRDefault="00925C56" w:rsidP="00FE7B27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firstLine="49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2563</w:t>
            </w:r>
          </w:p>
        </w:tc>
      </w:tr>
      <w:tr w:rsidR="002E2924" w:rsidRPr="002E2924" w14:paraId="536A8D63" w14:textId="77777777" w:rsidTr="00AB473E">
        <w:trPr>
          <w:gridAfter w:val="1"/>
          <w:wAfter w:w="18" w:type="dxa"/>
          <w:tblHeader/>
        </w:trPr>
        <w:tc>
          <w:tcPr>
            <w:tcW w:w="4301" w:type="dxa"/>
            <w:vAlign w:val="bottom"/>
          </w:tcPr>
          <w:p w14:paraId="6318D5A5" w14:textId="77777777" w:rsidR="00925C56" w:rsidRPr="002E2924" w:rsidRDefault="00925C56" w:rsidP="00FE7B27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2" w:type="dxa"/>
            <w:vAlign w:val="bottom"/>
            <w:hideMark/>
          </w:tcPr>
          <w:p w14:paraId="4AC90DCE" w14:textId="77777777" w:rsidR="00925C56" w:rsidRPr="002E2924" w:rsidRDefault="00925C56" w:rsidP="00FE7B27">
            <w:pP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มูลค่า</w:t>
            </w:r>
          </w:p>
        </w:tc>
        <w:tc>
          <w:tcPr>
            <w:tcW w:w="3977" w:type="dxa"/>
            <w:gridSpan w:val="4"/>
            <w:vAlign w:val="bottom"/>
            <w:hideMark/>
          </w:tcPr>
          <w:p w14:paraId="1E238323" w14:textId="77777777" w:rsidR="00925C56" w:rsidRPr="002E2924" w:rsidRDefault="00925C56" w:rsidP="00FE7B2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2E2924" w:rsidRPr="002E2924" w14:paraId="6EF1611E" w14:textId="77777777" w:rsidTr="00AB473E">
        <w:trPr>
          <w:gridAfter w:val="1"/>
          <w:wAfter w:w="18" w:type="dxa"/>
          <w:tblHeader/>
        </w:trPr>
        <w:tc>
          <w:tcPr>
            <w:tcW w:w="4301" w:type="dxa"/>
            <w:vAlign w:val="bottom"/>
          </w:tcPr>
          <w:p w14:paraId="39BEE73B" w14:textId="77777777" w:rsidR="00925C56" w:rsidRPr="002E2924" w:rsidRDefault="00925C56" w:rsidP="00FE7B27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2" w:type="dxa"/>
            <w:vAlign w:val="bottom"/>
            <w:hideMark/>
          </w:tcPr>
          <w:p w14:paraId="6BB99B39" w14:textId="77777777" w:rsidR="00925C56" w:rsidRPr="002E2924" w:rsidRDefault="00925C56" w:rsidP="00FE7B27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994" w:type="dxa"/>
            <w:vAlign w:val="bottom"/>
            <w:hideMark/>
          </w:tcPr>
          <w:p w14:paraId="4A84BCE9" w14:textId="77777777" w:rsidR="00925C56" w:rsidRPr="002E2924" w:rsidRDefault="00925C56" w:rsidP="00FE7B27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</w:rPr>
              <w:t xml:space="preserve"> </w:t>
            </w: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1</w:t>
            </w:r>
          </w:p>
        </w:tc>
        <w:tc>
          <w:tcPr>
            <w:tcW w:w="994" w:type="dxa"/>
            <w:vAlign w:val="bottom"/>
            <w:hideMark/>
          </w:tcPr>
          <w:p w14:paraId="6150235D" w14:textId="77777777" w:rsidR="00925C56" w:rsidRPr="002E2924" w:rsidRDefault="00925C56" w:rsidP="00FE7B27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2</w:t>
            </w:r>
          </w:p>
        </w:tc>
        <w:tc>
          <w:tcPr>
            <w:tcW w:w="997" w:type="dxa"/>
            <w:vAlign w:val="bottom"/>
            <w:hideMark/>
          </w:tcPr>
          <w:p w14:paraId="5A699621" w14:textId="77777777" w:rsidR="00925C56" w:rsidRPr="002E2924" w:rsidRDefault="00925C56" w:rsidP="00FE7B27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bottom"/>
            <w:hideMark/>
          </w:tcPr>
          <w:p w14:paraId="1FB146AF" w14:textId="77777777" w:rsidR="00925C56" w:rsidRPr="002E2924" w:rsidRDefault="00925C56" w:rsidP="00FE7B27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2E2924" w:rsidRPr="002E2924" w14:paraId="12B1A23A" w14:textId="77777777" w:rsidTr="00AB473E">
        <w:trPr>
          <w:gridAfter w:val="1"/>
          <w:wAfter w:w="18" w:type="dxa"/>
        </w:trPr>
        <w:tc>
          <w:tcPr>
            <w:tcW w:w="4301" w:type="dxa"/>
            <w:vAlign w:val="bottom"/>
            <w:hideMark/>
          </w:tcPr>
          <w:p w14:paraId="3D27A8EB" w14:textId="77777777" w:rsidR="00925C56" w:rsidRPr="002E2924" w:rsidRDefault="00925C56" w:rsidP="00FE7B27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113" w:hanging="180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2E2924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2" w:type="dxa"/>
          </w:tcPr>
          <w:p w14:paraId="3588244D" w14:textId="77777777" w:rsidR="00925C56" w:rsidRPr="002E2924" w:rsidRDefault="00925C56" w:rsidP="00FE7B27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42E56B26" w14:textId="77777777" w:rsidR="00925C56" w:rsidRPr="002E2924" w:rsidRDefault="00925C56" w:rsidP="00FE7B27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764C6E16" w14:textId="77777777" w:rsidR="00925C56" w:rsidRPr="002E2924" w:rsidRDefault="00925C56" w:rsidP="00FE7B27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7" w:type="dxa"/>
            <w:vAlign w:val="bottom"/>
          </w:tcPr>
          <w:p w14:paraId="6D2847A9" w14:textId="77777777" w:rsidR="00925C56" w:rsidRPr="002E2924" w:rsidRDefault="00925C56" w:rsidP="00FE7B27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3D522065" w14:textId="77777777" w:rsidR="00925C56" w:rsidRPr="002E2924" w:rsidRDefault="00925C56" w:rsidP="00FE7B27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2E2924" w:rsidRPr="002E2924" w14:paraId="067752B9" w14:textId="77777777" w:rsidTr="00AB473E">
        <w:trPr>
          <w:gridAfter w:val="1"/>
          <w:wAfter w:w="18" w:type="dxa"/>
        </w:trPr>
        <w:tc>
          <w:tcPr>
            <w:tcW w:w="4301" w:type="dxa"/>
            <w:vAlign w:val="bottom"/>
            <w:hideMark/>
          </w:tcPr>
          <w:p w14:paraId="43A95540" w14:textId="77777777" w:rsidR="00925C56" w:rsidRPr="002E2924" w:rsidRDefault="00925C56" w:rsidP="00FE7B27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eastAsia="Times New Roman" w:hAnsiTheme="majorBidi" w:cstheme="majorBidi"/>
                <w:color w:val="auto"/>
                <w:kern w:val="28"/>
                <w:sz w:val="26"/>
                <w:szCs w:val="26"/>
                <w:cs/>
                <w:lang w:val="th-TH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52384B58" w14:textId="77777777" w:rsidR="00925C56" w:rsidRPr="002E2924" w:rsidRDefault="00925C56" w:rsidP="00FE7B27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54AF59AA" w14:textId="77777777" w:rsidR="00925C56" w:rsidRPr="002E2924" w:rsidRDefault="00925C56" w:rsidP="00FE7B27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660FC1C5" w14:textId="77777777" w:rsidR="00925C56" w:rsidRPr="002E2924" w:rsidRDefault="00925C56" w:rsidP="00FE7B27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7" w:type="dxa"/>
            <w:vAlign w:val="bottom"/>
          </w:tcPr>
          <w:p w14:paraId="05899BCE" w14:textId="77777777" w:rsidR="00925C56" w:rsidRPr="002E2924" w:rsidRDefault="00925C56" w:rsidP="00FE7B27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B2ADD45" w14:textId="77777777" w:rsidR="00925C56" w:rsidRPr="002E2924" w:rsidRDefault="00925C56" w:rsidP="00FE7B27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</w:tr>
      <w:tr w:rsidR="002E2924" w:rsidRPr="002E2924" w14:paraId="03557ECF" w14:textId="77777777" w:rsidTr="00AB473E">
        <w:trPr>
          <w:gridAfter w:val="1"/>
          <w:wAfter w:w="18" w:type="dxa"/>
        </w:trPr>
        <w:tc>
          <w:tcPr>
            <w:tcW w:w="4301" w:type="dxa"/>
            <w:vAlign w:val="center"/>
          </w:tcPr>
          <w:p w14:paraId="2AAD2E98" w14:textId="0FFC8854" w:rsidR="00D9658A" w:rsidRPr="002E2924" w:rsidRDefault="00D9658A" w:rsidP="00FE7B27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2" w:type="dxa"/>
            <w:vAlign w:val="bottom"/>
          </w:tcPr>
          <w:p w14:paraId="50E13736" w14:textId="77777777" w:rsidR="00D9658A" w:rsidRPr="002E2924" w:rsidRDefault="00D9658A" w:rsidP="00FE7B27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39</w:t>
            </w:r>
          </w:p>
        </w:tc>
        <w:tc>
          <w:tcPr>
            <w:tcW w:w="994" w:type="dxa"/>
            <w:vAlign w:val="bottom"/>
          </w:tcPr>
          <w:p w14:paraId="6B100315" w14:textId="77777777" w:rsidR="00D9658A" w:rsidRPr="002E2924" w:rsidRDefault="00D9658A" w:rsidP="00FE7B27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39</w:t>
            </w:r>
          </w:p>
        </w:tc>
        <w:tc>
          <w:tcPr>
            <w:tcW w:w="994" w:type="dxa"/>
            <w:vAlign w:val="bottom"/>
          </w:tcPr>
          <w:p w14:paraId="60532F1E" w14:textId="77777777" w:rsidR="00D9658A" w:rsidRPr="002E2924" w:rsidRDefault="00D9658A" w:rsidP="00FE7B27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  <w:vAlign w:val="bottom"/>
          </w:tcPr>
          <w:p w14:paraId="724380B7" w14:textId="77777777" w:rsidR="00D9658A" w:rsidRPr="002E2924" w:rsidRDefault="00D9658A" w:rsidP="00FE7B27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22ADDF1F" w14:textId="77777777" w:rsidR="00D9658A" w:rsidRPr="002E2924" w:rsidRDefault="00D9658A" w:rsidP="00FE7B27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39</w:t>
            </w:r>
          </w:p>
        </w:tc>
      </w:tr>
      <w:tr w:rsidR="002E2924" w:rsidRPr="002E2924" w14:paraId="47EC552C" w14:textId="77777777" w:rsidTr="00AB473E">
        <w:trPr>
          <w:gridAfter w:val="1"/>
          <w:wAfter w:w="18" w:type="dxa"/>
        </w:trPr>
        <w:tc>
          <w:tcPr>
            <w:tcW w:w="4301" w:type="dxa"/>
            <w:vAlign w:val="center"/>
          </w:tcPr>
          <w:p w14:paraId="01EE76D0" w14:textId="281583E6" w:rsidR="00D9658A" w:rsidRPr="002E2924" w:rsidRDefault="00D9658A" w:rsidP="00FE7B27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992" w:type="dxa"/>
            <w:vAlign w:val="bottom"/>
          </w:tcPr>
          <w:p w14:paraId="3450B21A" w14:textId="77777777" w:rsidR="00D9658A" w:rsidRPr="002E2924" w:rsidRDefault="00D9658A" w:rsidP="00FE7B27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17</w:t>
            </w:r>
          </w:p>
        </w:tc>
        <w:tc>
          <w:tcPr>
            <w:tcW w:w="994" w:type="dxa"/>
            <w:vAlign w:val="bottom"/>
          </w:tcPr>
          <w:p w14:paraId="16CD4D31" w14:textId="77777777" w:rsidR="00D9658A" w:rsidRPr="002E2924" w:rsidRDefault="00D9658A" w:rsidP="00FE7B27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5D170EB1" w14:textId="77777777" w:rsidR="00D9658A" w:rsidRPr="002E2924" w:rsidRDefault="00D9658A" w:rsidP="00FE7B27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17</w:t>
            </w:r>
          </w:p>
        </w:tc>
        <w:tc>
          <w:tcPr>
            <w:tcW w:w="997" w:type="dxa"/>
            <w:vAlign w:val="bottom"/>
          </w:tcPr>
          <w:p w14:paraId="589B777D" w14:textId="77777777" w:rsidR="00D9658A" w:rsidRPr="002E2924" w:rsidRDefault="00D9658A" w:rsidP="00FE7B27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5F43D26C" w14:textId="77777777" w:rsidR="00D9658A" w:rsidRPr="002E2924" w:rsidRDefault="00D9658A" w:rsidP="00FE7B27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17</w:t>
            </w:r>
          </w:p>
        </w:tc>
      </w:tr>
      <w:tr w:rsidR="002E2924" w:rsidRPr="002E2924" w14:paraId="782CC4CF" w14:textId="77777777" w:rsidTr="00AB473E">
        <w:trPr>
          <w:gridAfter w:val="1"/>
          <w:wAfter w:w="18" w:type="dxa"/>
        </w:trPr>
        <w:tc>
          <w:tcPr>
            <w:tcW w:w="4301" w:type="dxa"/>
            <w:vAlign w:val="center"/>
          </w:tcPr>
          <w:p w14:paraId="508C4DF4" w14:textId="156C64B7" w:rsidR="00D9658A" w:rsidRPr="002E2924" w:rsidRDefault="00D9658A" w:rsidP="00FE7B27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2" w:type="dxa"/>
            <w:vAlign w:val="bottom"/>
          </w:tcPr>
          <w:p w14:paraId="319762BB" w14:textId="77777777" w:rsidR="00D9658A" w:rsidRPr="002E2924" w:rsidRDefault="00D9658A" w:rsidP="00FE7B27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46</w:t>
            </w:r>
          </w:p>
        </w:tc>
        <w:tc>
          <w:tcPr>
            <w:tcW w:w="994" w:type="dxa"/>
            <w:vAlign w:val="bottom"/>
          </w:tcPr>
          <w:p w14:paraId="17B378A7" w14:textId="77777777" w:rsidR="00D9658A" w:rsidRPr="002E2924" w:rsidRDefault="00D9658A" w:rsidP="00FE7B27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5B28548A" w14:textId="77777777" w:rsidR="00D9658A" w:rsidRPr="002E2924" w:rsidRDefault="00D9658A" w:rsidP="00FE7B27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46</w:t>
            </w:r>
          </w:p>
        </w:tc>
        <w:tc>
          <w:tcPr>
            <w:tcW w:w="997" w:type="dxa"/>
            <w:vAlign w:val="bottom"/>
          </w:tcPr>
          <w:p w14:paraId="354022FA" w14:textId="77777777" w:rsidR="00D9658A" w:rsidRPr="002E2924" w:rsidRDefault="00D9658A" w:rsidP="00FE7B27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788A996C" w14:textId="77777777" w:rsidR="00D9658A" w:rsidRPr="002E2924" w:rsidRDefault="00D9658A" w:rsidP="00FE7B27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46</w:t>
            </w:r>
          </w:p>
        </w:tc>
      </w:tr>
      <w:tr w:rsidR="002E2924" w:rsidRPr="002E2924" w14:paraId="6DEF7E1D" w14:textId="77777777" w:rsidTr="00AB473E">
        <w:trPr>
          <w:gridAfter w:val="1"/>
          <w:wAfter w:w="18" w:type="dxa"/>
        </w:trPr>
        <w:tc>
          <w:tcPr>
            <w:tcW w:w="4301" w:type="dxa"/>
            <w:vAlign w:val="center"/>
          </w:tcPr>
          <w:p w14:paraId="68872DB6" w14:textId="77777777" w:rsidR="00D9658A" w:rsidRPr="002E2924" w:rsidRDefault="00D9658A" w:rsidP="00FE7B27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992" w:type="dxa"/>
            <w:vAlign w:val="bottom"/>
          </w:tcPr>
          <w:p w14:paraId="24F18A57" w14:textId="77777777" w:rsidR="00D9658A" w:rsidRPr="002E2924" w:rsidRDefault="00D9658A" w:rsidP="00FE7B27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590</w:t>
            </w:r>
          </w:p>
        </w:tc>
        <w:tc>
          <w:tcPr>
            <w:tcW w:w="994" w:type="dxa"/>
            <w:vAlign w:val="bottom"/>
          </w:tcPr>
          <w:p w14:paraId="615502AC" w14:textId="77777777" w:rsidR="00D9658A" w:rsidRPr="002E2924" w:rsidRDefault="00D9658A" w:rsidP="00FE7B27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15545CE0" w14:textId="77777777" w:rsidR="00D9658A" w:rsidRPr="002E2924" w:rsidRDefault="00D9658A" w:rsidP="00FE7B27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590</w:t>
            </w:r>
          </w:p>
        </w:tc>
        <w:tc>
          <w:tcPr>
            <w:tcW w:w="997" w:type="dxa"/>
            <w:vAlign w:val="bottom"/>
          </w:tcPr>
          <w:p w14:paraId="607BAF6D" w14:textId="77777777" w:rsidR="00D9658A" w:rsidRPr="002E2924" w:rsidRDefault="00D9658A" w:rsidP="00FE7B27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0405CF54" w14:textId="77777777" w:rsidR="00D9658A" w:rsidRPr="002E2924" w:rsidRDefault="00D9658A" w:rsidP="00FE7B27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590</w:t>
            </w:r>
          </w:p>
        </w:tc>
      </w:tr>
      <w:tr w:rsidR="002E2924" w:rsidRPr="002E2924" w14:paraId="217EF4BD" w14:textId="77777777" w:rsidTr="00AB473E">
        <w:trPr>
          <w:gridAfter w:val="1"/>
          <w:wAfter w:w="18" w:type="dxa"/>
        </w:trPr>
        <w:tc>
          <w:tcPr>
            <w:tcW w:w="4301" w:type="dxa"/>
            <w:vAlign w:val="bottom"/>
          </w:tcPr>
          <w:p w14:paraId="17C60C02" w14:textId="77777777" w:rsidR="00D9658A" w:rsidRPr="002E2924" w:rsidRDefault="00D9658A" w:rsidP="00FE7B27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104" w:hanging="18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23C76ABE" w14:textId="77777777" w:rsidR="00D9658A" w:rsidRPr="002E2924" w:rsidRDefault="00D9658A" w:rsidP="00FE7B27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3456AF79" w14:textId="77777777" w:rsidR="00D9658A" w:rsidRPr="002E2924" w:rsidRDefault="00D9658A" w:rsidP="00FE7B27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7C96947D" w14:textId="77777777" w:rsidR="00D9658A" w:rsidRPr="002E2924" w:rsidRDefault="00D9658A" w:rsidP="00FE7B27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7" w:type="dxa"/>
            <w:vAlign w:val="bottom"/>
          </w:tcPr>
          <w:p w14:paraId="37CB6FF4" w14:textId="77777777" w:rsidR="00D9658A" w:rsidRPr="002E2924" w:rsidRDefault="00D9658A" w:rsidP="00FE7B27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292B6E4" w14:textId="77777777" w:rsidR="00D9658A" w:rsidRPr="002E2924" w:rsidRDefault="00D9658A" w:rsidP="00FE7B27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</w:p>
        </w:tc>
      </w:tr>
      <w:tr w:rsidR="002E2924" w:rsidRPr="002E2924" w14:paraId="547A30DE" w14:textId="77777777" w:rsidTr="00AB473E">
        <w:trPr>
          <w:gridAfter w:val="1"/>
          <w:wAfter w:w="18" w:type="dxa"/>
        </w:trPr>
        <w:tc>
          <w:tcPr>
            <w:tcW w:w="4301" w:type="dxa"/>
            <w:vAlign w:val="bottom"/>
            <w:hideMark/>
          </w:tcPr>
          <w:p w14:paraId="1E7FBB12" w14:textId="11AC4739" w:rsidR="007217D7" w:rsidRPr="002E2924" w:rsidRDefault="007217D7" w:rsidP="007217D7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2" w:type="dxa"/>
            <w:vAlign w:val="bottom"/>
          </w:tcPr>
          <w:p w14:paraId="25387529" w14:textId="19912136" w:rsidR="007217D7" w:rsidRPr="002E2924" w:rsidRDefault="007217D7" w:rsidP="007217D7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114</w:t>
            </w:r>
          </w:p>
        </w:tc>
        <w:tc>
          <w:tcPr>
            <w:tcW w:w="994" w:type="dxa"/>
            <w:vAlign w:val="bottom"/>
          </w:tcPr>
          <w:p w14:paraId="01F374A6" w14:textId="002F04E4" w:rsidR="007217D7" w:rsidRPr="002E2924" w:rsidRDefault="007217D7" w:rsidP="007217D7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114</w:t>
            </w:r>
          </w:p>
        </w:tc>
        <w:tc>
          <w:tcPr>
            <w:tcW w:w="994" w:type="dxa"/>
            <w:vAlign w:val="bottom"/>
          </w:tcPr>
          <w:p w14:paraId="73CEB41B" w14:textId="26DB3D40" w:rsidR="007217D7" w:rsidRPr="002E2924" w:rsidRDefault="007217D7" w:rsidP="007217D7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  <w:vAlign w:val="bottom"/>
          </w:tcPr>
          <w:p w14:paraId="5BE06BAB" w14:textId="43C9905A" w:rsidR="007217D7" w:rsidRPr="002E2924" w:rsidRDefault="007217D7" w:rsidP="007217D7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4B8F5344" w14:textId="4682E6B2" w:rsidR="007217D7" w:rsidRPr="002E2924" w:rsidRDefault="007217D7" w:rsidP="007217D7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114</w:t>
            </w:r>
          </w:p>
        </w:tc>
      </w:tr>
      <w:tr w:rsidR="002E2924" w:rsidRPr="002E2924" w14:paraId="5EB4DD07" w14:textId="77777777" w:rsidTr="00AB473E">
        <w:trPr>
          <w:gridAfter w:val="1"/>
          <w:wAfter w:w="18" w:type="dxa"/>
        </w:trPr>
        <w:tc>
          <w:tcPr>
            <w:tcW w:w="4301" w:type="dxa"/>
            <w:vAlign w:val="bottom"/>
          </w:tcPr>
          <w:p w14:paraId="6231A3D4" w14:textId="1935001F" w:rsidR="007217D7" w:rsidRPr="002E2924" w:rsidRDefault="007217D7" w:rsidP="007217D7">
            <w:pPr>
              <w:overflowPunct w:val="0"/>
              <w:autoSpaceDE w:val="0"/>
              <w:autoSpaceDN w:val="0"/>
              <w:adjustRightInd w:val="0"/>
              <w:ind w:left="159" w:firstLine="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992" w:type="dxa"/>
            <w:vAlign w:val="bottom"/>
          </w:tcPr>
          <w:p w14:paraId="2566DA5A" w14:textId="26D92570" w:rsidR="007217D7" w:rsidRPr="002E2924" w:rsidRDefault="007217D7" w:rsidP="007217D7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</w:t>
            </w:r>
          </w:p>
        </w:tc>
        <w:tc>
          <w:tcPr>
            <w:tcW w:w="994" w:type="dxa"/>
            <w:vAlign w:val="bottom"/>
          </w:tcPr>
          <w:p w14:paraId="75D37C78" w14:textId="737E0D4E" w:rsidR="007217D7" w:rsidRPr="002E2924" w:rsidRDefault="007217D7" w:rsidP="007217D7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</w:t>
            </w:r>
          </w:p>
        </w:tc>
        <w:tc>
          <w:tcPr>
            <w:tcW w:w="994" w:type="dxa"/>
            <w:vAlign w:val="bottom"/>
          </w:tcPr>
          <w:p w14:paraId="4D5AF643" w14:textId="45D15E73" w:rsidR="007217D7" w:rsidRPr="002E2924" w:rsidRDefault="007217D7" w:rsidP="007217D7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7" w:type="dxa"/>
            <w:vAlign w:val="bottom"/>
          </w:tcPr>
          <w:p w14:paraId="35A64D1F" w14:textId="0C213806" w:rsidR="007217D7" w:rsidRPr="002E2924" w:rsidRDefault="007217D7" w:rsidP="007217D7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47E95D80" w14:textId="716EF446" w:rsidR="007217D7" w:rsidRPr="002E2924" w:rsidRDefault="007217D7" w:rsidP="007217D7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</w:t>
            </w:r>
          </w:p>
        </w:tc>
      </w:tr>
      <w:tr w:rsidR="002E2924" w:rsidRPr="002E2924" w14:paraId="62330E80" w14:textId="77777777" w:rsidTr="00AB473E">
        <w:tc>
          <w:tcPr>
            <w:tcW w:w="4301" w:type="dxa"/>
            <w:vAlign w:val="bottom"/>
          </w:tcPr>
          <w:p w14:paraId="6EB19454" w14:textId="77777777" w:rsidR="007217D7" w:rsidRPr="002E2924" w:rsidRDefault="007217D7" w:rsidP="007217D7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86" w:hanging="180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2E2924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992" w:type="dxa"/>
            <w:vAlign w:val="bottom"/>
          </w:tcPr>
          <w:p w14:paraId="2D9458FF" w14:textId="77777777" w:rsidR="007217D7" w:rsidRPr="002E2924" w:rsidRDefault="007217D7" w:rsidP="007217D7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2F26F97E" w14:textId="77777777" w:rsidR="007217D7" w:rsidRPr="002E2924" w:rsidRDefault="007217D7" w:rsidP="007217D7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053E1BDC" w14:textId="77777777" w:rsidR="007217D7" w:rsidRPr="002E2924" w:rsidRDefault="007217D7" w:rsidP="007217D7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7" w:type="dxa"/>
            <w:vAlign w:val="bottom"/>
          </w:tcPr>
          <w:p w14:paraId="3ABF8C88" w14:textId="77777777" w:rsidR="007217D7" w:rsidRPr="002E2924" w:rsidRDefault="007217D7" w:rsidP="007217D7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617F0D6E" w14:textId="77777777" w:rsidR="007217D7" w:rsidRPr="002E2924" w:rsidRDefault="007217D7" w:rsidP="007217D7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2E2924" w:rsidRPr="002E2924" w14:paraId="38F2F388" w14:textId="77777777" w:rsidTr="00AB473E">
        <w:tc>
          <w:tcPr>
            <w:tcW w:w="4301" w:type="dxa"/>
            <w:vAlign w:val="bottom"/>
          </w:tcPr>
          <w:p w14:paraId="5BC020A9" w14:textId="77777777" w:rsidR="007217D7" w:rsidRPr="002E2924" w:rsidRDefault="007217D7" w:rsidP="007217D7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</w:tcPr>
          <w:p w14:paraId="74B1DD44" w14:textId="79D47826" w:rsidR="007217D7" w:rsidRPr="002E2924" w:rsidRDefault="007217D7" w:rsidP="007217D7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196</w:t>
            </w:r>
          </w:p>
        </w:tc>
        <w:tc>
          <w:tcPr>
            <w:tcW w:w="994" w:type="dxa"/>
            <w:vAlign w:val="bottom"/>
          </w:tcPr>
          <w:p w14:paraId="66826CCA" w14:textId="4F6EA634" w:rsidR="007217D7" w:rsidRPr="002E2924" w:rsidRDefault="006653D4" w:rsidP="007217D7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196</w:t>
            </w:r>
          </w:p>
        </w:tc>
        <w:tc>
          <w:tcPr>
            <w:tcW w:w="994" w:type="dxa"/>
            <w:vAlign w:val="bottom"/>
          </w:tcPr>
          <w:p w14:paraId="34948196" w14:textId="62EAFF65" w:rsidR="007217D7" w:rsidRPr="002E2924" w:rsidRDefault="006653D4" w:rsidP="007217D7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7" w:type="dxa"/>
            <w:vAlign w:val="bottom"/>
          </w:tcPr>
          <w:p w14:paraId="403C292A" w14:textId="6C54A2C0" w:rsidR="007217D7" w:rsidRPr="002E2924" w:rsidRDefault="006653D4" w:rsidP="007217D7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10" w:type="dxa"/>
            <w:gridSpan w:val="2"/>
            <w:vAlign w:val="bottom"/>
          </w:tcPr>
          <w:p w14:paraId="5F0409A5" w14:textId="6FC5132A" w:rsidR="007217D7" w:rsidRPr="002E2924" w:rsidRDefault="006653D4" w:rsidP="007217D7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196</w:t>
            </w:r>
          </w:p>
        </w:tc>
      </w:tr>
      <w:tr w:rsidR="002E2924" w:rsidRPr="002E2924" w14:paraId="2D2F84AF" w14:textId="77777777" w:rsidTr="00AB473E">
        <w:tc>
          <w:tcPr>
            <w:tcW w:w="4301" w:type="dxa"/>
            <w:vAlign w:val="bottom"/>
          </w:tcPr>
          <w:p w14:paraId="34C25008" w14:textId="7AC8F807" w:rsidR="007217D7" w:rsidRPr="002E2924" w:rsidRDefault="007217D7" w:rsidP="007217D7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ลูก</w:t>
            </w:r>
            <w:r w:rsidR="006653D4" w:rsidRPr="002E2924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ห</w:t>
            </w:r>
            <w:r w:rsidRPr="002E2924">
              <w:rPr>
                <w:rFonts w:asciiTheme="majorBidi" w:eastAsia="Calibri" w:hAnsiTheme="majorBidi" w:cstheme="majorBidi"/>
                <w:color w:val="auto"/>
                <w:sz w:val="26"/>
                <w:szCs w:val="26"/>
                <w:cs/>
              </w:rPr>
              <w:t>นี้ธุรกิจหลักทรัพย์</w:t>
            </w:r>
          </w:p>
        </w:tc>
        <w:tc>
          <w:tcPr>
            <w:tcW w:w="992" w:type="dxa"/>
          </w:tcPr>
          <w:p w14:paraId="1D85140E" w14:textId="4D84F349" w:rsidR="007217D7" w:rsidRPr="002E2924" w:rsidRDefault="007217D7" w:rsidP="007217D7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34</w:t>
            </w:r>
          </w:p>
        </w:tc>
        <w:tc>
          <w:tcPr>
            <w:tcW w:w="994" w:type="dxa"/>
            <w:vAlign w:val="bottom"/>
          </w:tcPr>
          <w:p w14:paraId="155F2C10" w14:textId="007620DF" w:rsidR="007217D7" w:rsidRPr="002E2924" w:rsidRDefault="007217D7" w:rsidP="007217D7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7F2A2685" w14:textId="4ED7CD53" w:rsidR="007217D7" w:rsidRPr="002E2924" w:rsidRDefault="007217D7" w:rsidP="007217D7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7" w:type="dxa"/>
            <w:vAlign w:val="bottom"/>
          </w:tcPr>
          <w:p w14:paraId="0F14ABD0" w14:textId="47ECB97A" w:rsidR="007217D7" w:rsidRPr="002E2924" w:rsidRDefault="007217D7" w:rsidP="007217D7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34</w:t>
            </w:r>
          </w:p>
        </w:tc>
        <w:tc>
          <w:tcPr>
            <w:tcW w:w="1010" w:type="dxa"/>
            <w:gridSpan w:val="2"/>
            <w:vAlign w:val="bottom"/>
          </w:tcPr>
          <w:p w14:paraId="271008D4" w14:textId="5F9457D5" w:rsidR="007217D7" w:rsidRPr="002E2924" w:rsidRDefault="007217D7" w:rsidP="007217D7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34</w:t>
            </w:r>
          </w:p>
        </w:tc>
      </w:tr>
      <w:tr w:rsidR="002E2924" w:rsidRPr="002E2924" w14:paraId="392D3B9A" w14:textId="77777777" w:rsidTr="00AB473E">
        <w:tc>
          <w:tcPr>
            <w:tcW w:w="4301" w:type="dxa"/>
            <w:vAlign w:val="bottom"/>
          </w:tcPr>
          <w:p w14:paraId="1301F4FC" w14:textId="77777777" w:rsidR="007217D7" w:rsidRPr="002E2924" w:rsidRDefault="007217D7" w:rsidP="007217D7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162" w:right="-86" w:hanging="180"/>
              <w:jc w:val="both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2E2924">
              <w:rPr>
                <w:rFonts w:asciiTheme="majorBidi" w:eastAsia="Times New Roman" w:hAnsiTheme="majorBidi" w:cstheme="majorBidi"/>
                <w:b/>
                <w:bCs/>
                <w:color w:val="auto"/>
                <w:kern w:val="28"/>
                <w:sz w:val="26"/>
                <w:szCs w:val="26"/>
                <w:u w:val="single"/>
                <w:cs/>
                <w:lang w:val="th-TH"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992" w:type="dxa"/>
            <w:vAlign w:val="bottom"/>
          </w:tcPr>
          <w:p w14:paraId="4D201EFE" w14:textId="77777777" w:rsidR="007217D7" w:rsidRPr="002E2924" w:rsidRDefault="007217D7" w:rsidP="007217D7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451DFFF" w14:textId="77777777" w:rsidR="007217D7" w:rsidRPr="002E2924" w:rsidRDefault="007217D7" w:rsidP="007217D7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340B1ECA" w14:textId="77777777" w:rsidR="007217D7" w:rsidRPr="002E2924" w:rsidRDefault="007217D7" w:rsidP="007217D7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97" w:type="dxa"/>
            <w:vAlign w:val="bottom"/>
          </w:tcPr>
          <w:p w14:paraId="29A90D77" w14:textId="77777777" w:rsidR="007217D7" w:rsidRPr="002E2924" w:rsidRDefault="007217D7" w:rsidP="007217D7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55765F27" w14:textId="77777777" w:rsidR="007217D7" w:rsidRPr="002E2924" w:rsidRDefault="007217D7" w:rsidP="007217D7">
            <w:pPr>
              <w:tabs>
                <w:tab w:val="decimal" w:pos="8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2E2924" w:rsidRPr="002E2924" w14:paraId="1E6495E1" w14:textId="77777777" w:rsidTr="00AB473E">
        <w:tc>
          <w:tcPr>
            <w:tcW w:w="4301" w:type="dxa"/>
            <w:vAlign w:val="center"/>
          </w:tcPr>
          <w:p w14:paraId="17545405" w14:textId="29FFAC45" w:rsidR="007217D7" w:rsidRPr="002E2924" w:rsidRDefault="007217D7" w:rsidP="007217D7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เงินกู้ยืม</w:t>
            </w:r>
            <w:r w:rsidR="003B795A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992" w:type="dxa"/>
            <w:vAlign w:val="bottom"/>
          </w:tcPr>
          <w:p w14:paraId="19280BD3" w14:textId="58FA7067" w:rsidR="007217D7" w:rsidRPr="002E2924" w:rsidRDefault="007217D7" w:rsidP="007217D7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457</w:t>
            </w:r>
          </w:p>
        </w:tc>
        <w:tc>
          <w:tcPr>
            <w:tcW w:w="994" w:type="dxa"/>
            <w:vAlign w:val="bottom"/>
          </w:tcPr>
          <w:p w14:paraId="305A667C" w14:textId="021C6AB8" w:rsidR="007217D7" w:rsidRPr="002E2924" w:rsidRDefault="007217D7" w:rsidP="007217D7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4" w:type="dxa"/>
            <w:vAlign w:val="bottom"/>
          </w:tcPr>
          <w:p w14:paraId="171A6BCE" w14:textId="1736D416" w:rsidR="007217D7" w:rsidRPr="002E2924" w:rsidRDefault="007217D7" w:rsidP="007217D7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7" w:type="dxa"/>
          </w:tcPr>
          <w:p w14:paraId="6BA67F9F" w14:textId="64C8887D" w:rsidR="007217D7" w:rsidRPr="002E2924" w:rsidRDefault="007217D7" w:rsidP="007217D7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457</w:t>
            </w:r>
          </w:p>
        </w:tc>
        <w:tc>
          <w:tcPr>
            <w:tcW w:w="1010" w:type="dxa"/>
            <w:gridSpan w:val="2"/>
            <w:vAlign w:val="bottom"/>
          </w:tcPr>
          <w:p w14:paraId="6D7AE308" w14:textId="1AB6FA15" w:rsidR="007217D7" w:rsidRPr="002E2924" w:rsidRDefault="007217D7" w:rsidP="007217D7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457</w:t>
            </w:r>
          </w:p>
        </w:tc>
      </w:tr>
      <w:tr w:rsidR="002E2924" w:rsidRPr="002E2924" w14:paraId="2E6A0CA8" w14:textId="77777777" w:rsidTr="00AB473E">
        <w:tc>
          <w:tcPr>
            <w:tcW w:w="4301" w:type="dxa"/>
            <w:vAlign w:val="center"/>
          </w:tcPr>
          <w:p w14:paraId="32293092" w14:textId="6EF0F9C7" w:rsidR="009C150F" w:rsidRPr="002E2924" w:rsidRDefault="009C150F" w:rsidP="007217D7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71391B71" w14:textId="3F7D598A" w:rsidR="009C150F" w:rsidRPr="002E2924" w:rsidRDefault="009C150F" w:rsidP="007217D7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</w:t>
            </w:r>
          </w:p>
        </w:tc>
        <w:tc>
          <w:tcPr>
            <w:tcW w:w="994" w:type="dxa"/>
            <w:vAlign w:val="bottom"/>
          </w:tcPr>
          <w:p w14:paraId="36DEA60D" w14:textId="46E0D315" w:rsidR="009C150F" w:rsidRPr="002E2924" w:rsidRDefault="009C150F" w:rsidP="007217D7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16951F0F" w14:textId="3A0E9F33" w:rsidR="009C150F" w:rsidRPr="002E2924" w:rsidRDefault="009C150F" w:rsidP="007217D7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</w:t>
            </w:r>
          </w:p>
        </w:tc>
        <w:tc>
          <w:tcPr>
            <w:tcW w:w="997" w:type="dxa"/>
          </w:tcPr>
          <w:p w14:paraId="71D55039" w14:textId="5DFE47CF" w:rsidR="009C150F" w:rsidRPr="002E2924" w:rsidRDefault="009C150F" w:rsidP="007217D7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010" w:type="dxa"/>
            <w:gridSpan w:val="2"/>
            <w:vAlign w:val="bottom"/>
          </w:tcPr>
          <w:p w14:paraId="1F738961" w14:textId="264744BF" w:rsidR="009C150F" w:rsidRPr="002E2924" w:rsidRDefault="009C150F" w:rsidP="007217D7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2E292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9</w:t>
            </w:r>
          </w:p>
        </w:tc>
      </w:tr>
    </w:tbl>
    <w:p w14:paraId="13D6A8D7" w14:textId="77777777" w:rsidR="00925C56" w:rsidRPr="002E2924" w:rsidRDefault="00925C56" w:rsidP="009C150F">
      <w:pPr>
        <w:overflowPunct w:val="0"/>
        <w:autoSpaceDE w:val="0"/>
        <w:autoSpaceDN w:val="0"/>
        <w:adjustRightInd w:val="0"/>
        <w:spacing w:before="240" w:after="120"/>
        <w:ind w:firstLine="547"/>
        <w:jc w:val="thaiDistribute"/>
        <w:textAlignment w:val="baseline"/>
        <w:rPr>
          <w:rFonts w:asciiTheme="majorBidi" w:eastAsia="Times New Roman" w:hAnsiTheme="majorBidi" w:cstheme="majorBidi"/>
          <w:color w:val="auto"/>
          <w:kern w:val="28"/>
          <w:cs/>
        </w:rPr>
      </w:pPr>
      <w:r w:rsidRPr="002E2924">
        <w:rPr>
          <w:rFonts w:asciiTheme="majorBidi" w:eastAsia="Times New Roman" w:hAnsiTheme="majorBidi" w:cstheme="majorBidi"/>
          <w:color w:val="auto"/>
          <w:kern w:val="28"/>
          <w:cs/>
          <w:lang w:val="th-TH"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141B74CC" w14:textId="77777777" w:rsidR="00E20BCB" w:rsidRPr="002E2924" w:rsidRDefault="00E20BCB">
      <w:pPr>
        <w:rPr>
          <w:rFonts w:asciiTheme="majorBidi" w:eastAsia="Times New Roman" w:hAnsiTheme="majorBidi" w:cstheme="majorBidi"/>
          <w:color w:val="auto"/>
          <w:cs/>
          <w:lang w:val="th-TH"/>
        </w:rPr>
      </w:pPr>
      <w:r w:rsidRPr="002E2924">
        <w:rPr>
          <w:rFonts w:asciiTheme="majorBidi" w:eastAsia="Times New Roman" w:hAnsiTheme="majorBidi" w:cstheme="majorBidi"/>
          <w:color w:val="auto"/>
          <w:cs/>
          <w:lang w:val="th-TH"/>
        </w:rPr>
        <w:br w:type="page"/>
      </w:r>
    </w:p>
    <w:p w14:paraId="1BB2AF8C" w14:textId="16108DC5" w:rsidR="00925C56" w:rsidRPr="002E2924" w:rsidRDefault="00925C56" w:rsidP="00EC2461">
      <w:pPr>
        <w:overflowPunct w:val="0"/>
        <w:autoSpaceDE w:val="0"/>
        <w:autoSpaceDN w:val="0"/>
        <w:adjustRightInd w:val="0"/>
        <w:spacing w:before="120" w:after="120"/>
        <w:ind w:left="540"/>
        <w:textAlignment w:val="baseline"/>
        <w:rPr>
          <w:rFonts w:asciiTheme="majorBidi" w:eastAsia="Times New Roman" w:hAnsiTheme="majorBidi" w:cstheme="majorBidi"/>
          <w:color w:val="auto"/>
          <w:lang w:val="th-TH"/>
        </w:rPr>
      </w:pPr>
      <w:r w:rsidRPr="002E2924">
        <w:rPr>
          <w:rFonts w:asciiTheme="majorBidi" w:eastAsia="Times New Roman" w:hAnsiTheme="majorBidi" w:cstheme="majorBidi"/>
          <w:color w:val="auto"/>
          <w:cs/>
          <w:lang w:val="th-TH"/>
        </w:rPr>
        <w:lastRenderedPageBreak/>
        <w:t>บริษัทฯมีการประมาณการมูลค่ายุติธรรมของเครื่องมือทางการเงินตามหลักเกณฑ์ดังนี้</w:t>
      </w:r>
    </w:p>
    <w:tbl>
      <w:tblPr>
        <w:tblStyle w:val="TableGrid1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4950"/>
      </w:tblGrid>
      <w:tr w:rsidR="002E2924" w:rsidRPr="003B795A" w14:paraId="43D5756D" w14:textId="77777777" w:rsidTr="00EE43E5">
        <w:tc>
          <w:tcPr>
            <w:tcW w:w="4140" w:type="dxa"/>
            <w:vAlign w:val="bottom"/>
          </w:tcPr>
          <w:p w14:paraId="472534C0" w14:textId="77777777" w:rsidR="00E20BCB" w:rsidRPr="003B795A" w:rsidRDefault="00E20BCB" w:rsidP="00EE43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9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สินทรัพย์ทางการเงิน</w:t>
            </w:r>
            <w:r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/</w:t>
            </w:r>
            <w:r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 หนี้สินทางการเงิน</w:t>
            </w:r>
          </w:p>
        </w:tc>
        <w:tc>
          <w:tcPr>
            <w:tcW w:w="4950" w:type="dxa"/>
          </w:tcPr>
          <w:p w14:paraId="7965720E" w14:textId="77777777" w:rsidR="00E20BCB" w:rsidRPr="003B795A" w:rsidRDefault="00E20BCB" w:rsidP="00EE43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9"/>
              <w:jc w:val="center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</w:tr>
      <w:tr w:rsidR="002E2924" w:rsidRPr="003B795A" w14:paraId="204F7A78" w14:textId="77777777" w:rsidTr="00EE43E5">
        <w:tc>
          <w:tcPr>
            <w:tcW w:w="4140" w:type="dxa"/>
          </w:tcPr>
          <w:p w14:paraId="6F06B7A1" w14:textId="77777777" w:rsidR="00E20BCB" w:rsidRPr="003B795A" w:rsidRDefault="00E20BCB" w:rsidP="00EE43E5">
            <w:pPr>
              <w:overflowPunct w:val="0"/>
              <w:autoSpaceDE w:val="0"/>
              <w:autoSpaceDN w:val="0"/>
              <w:adjustRightInd w:val="0"/>
              <w:ind w:left="160" w:right="-29" w:hanging="9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ตราสารทุนในความต้องการของตลาดในประเทศและต่างประเทศ</w:t>
            </w:r>
          </w:p>
        </w:tc>
        <w:tc>
          <w:tcPr>
            <w:tcW w:w="4950" w:type="dxa"/>
          </w:tcPr>
          <w:p w14:paraId="6FBF7DF1" w14:textId="77777777" w:rsidR="00E20BCB" w:rsidRPr="003B795A" w:rsidRDefault="00E20BCB" w:rsidP="00EE43E5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ราคาเสนอซื้อหลังสุด ณ สิ้นวันทำการสุดท้ายของรอบระยะเวลารายงานของตลาดหลักทรัพย์แห่งประเทศไทยและตลาดหลักทรัพย์ต่างประเทศ</w:t>
            </w:r>
          </w:p>
        </w:tc>
      </w:tr>
      <w:tr w:rsidR="002E2924" w:rsidRPr="003B795A" w14:paraId="0777AE03" w14:textId="77777777" w:rsidTr="00EE43E5">
        <w:tc>
          <w:tcPr>
            <w:tcW w:w="4140" w:type="dxa"/>
          </w:tcPr>
          <w:p w14:paraId="241A0112" w14:textId="77777777" w:rsidR="00E20BCB" w:rsidRPr="003B795A" w:rsidRDefault="00E20BCB" w:rsidP="00EE43E5">
            <w:pPr>
              <w:overflowPunct w:val="0"/>
              <w:autoSpaceDE w:val="0"/>
              <w:autoSpaceDN w:val="0"/>
              <w:adjustRightInd w:val="0"/>
              <w:ind w:left="160" w:right="-29" w:hanging="9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4950" w:type="dxa"/>
          </w:tcPr>
          <w:p w14:paraId="14A7E137" w14:textId="508095C0" w:rsidR="00E20BCB" w:rsidRPr="003B795A" w:rsidRDefault="00E20BCB" w:rsidP="00EE43E5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มูลค่าสินทรัพย์สุทธิ (</w:t>
            </w:r>
            <w:r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Net asset value)</w:t>
            </w:r>
            <w:r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 ณ สิ้นวันทำการสุดท้ายของรอบระยะเวลารายงาน</w:t>
            </w:r>
          </w:p>
        </w:tc>
      </w:tr>
      <w:tr w:rsidR="002E2924" w:rsidRPr="003B795A" w14:paraId="3995C327" w14:textId="77777777" w:rsidTr="00EE43E5">
        <w:tc>
          <w:tcPr>
            <w:tcW w:w="4140" w:type="dxa"/>
          </w:tcPr>
          <w:p w14:paraId="155B50F4" w14:textId="77777777" w:rsidR="00E20BCB" w:rsidRPr="003B795A" w:rsidRDefault="00E20BCB" w:rsidP="00EE43E5">
            <w:pPr>
              <w:overflowPunct w:val="0"/>
              <w:autoSpaceDE w:val="0"/>
              <w:autoSpaceDN w:val="0"/>
              <w:adjustRightInd w:val="0"/>
              <w:ind w:left="160" w:right="-29" w:hanging="9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  <w:p w14:paraId="6B3D6C64" w14:textId="77777777" w:rsidR="00E20BCB" w:rsidRPr="003B795A" w:rsidRDefault="00E20BCB" w:rsidP="00EE43E5">
            <w:pPr>
              <w:overflowPunct w:val="0"/>
              <w:autoSpaceDE w:val="0"/>
              <w:autoSpaceDN w:val="0"/>
              <w:adjustRightInd w:val="0"/>
              <w:ind w:left="432" w:right="-29" w:hanging="9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4950" w:type="dxa"/>
          </w:tcPr>
          <w:p w14:paraId="2E742AAC" w14:textId="6FFDD9EA" w:rsidR="00E20BCB" w:rsidRPr="003B795A" w:rsidRDefault="00E20BCB" w:rsidP="00EE43E5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มูลค่าสินทรัพย์สุทธิ (</w:t>
            </w:r>
            <w:r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>Net asset value)</w:t>
            </w:r>
            <w:r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 ณ สิ้นวันทำการสุดท้ายของรอบระยะเวลารายงา</w:t>
            </w:r>
            <w:r w:rsidR="006653D4"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น</w:t>
            </w:r>
            <w:r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และราคาทุน</w:t>
            </w:r>
            <w:r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</w:tr>
      <w:tr w:rsidR="002E2924" w:rsidRPr="003B795A" w14:paraId="68437FF5" w14:textId="77777777" w:rsidTr="00EE43E5">
        <w:tc>
          <w:tcPr>
            <w:tcW w:w="4140" w:type="dxa"/>
          </w:tcPr>
          <w:p w14:paraId="416C91A0" w14:textId="77777777" w:rsidR="00E20BCB" w:rsidRPr="003B795A" w:rsidRDefault="00E20BCB" w:rsidP="00EE43E5">
            <w:pPr>
              <w:overflowPunct w:val="0"/>
              <w:autoSpaceDE w:val="0"/>
              <w:autoSpaceDN w:val="0"/>
              <w:adjustRightInd w:val="0"/>
              <w:ind w:right="-29" w:firstLine="7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  <w:p w14:paraId="7D1B7486" w14:textId="77777777" w:rsidR="00E20BCB" w:rsidRPr="003B795A" w:rsidRDefault="00E20BCB" w:rsidP="00EE43E5">
            <w:pPr>
              <w:overflowPunct w:val="0"/>
              <w:autoSpaceDE w:val="0"/>
              <w:autoSpaceDN w:val="0"/>
              <w:adjustRightInd w:val="0"/>
              <w:ind w:left="166" w:right="-29" w:firstLine="166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4950" w:type="dxa"/>
          </w:tcPr>
          <w:p w14:paraId="21522ADF" w14:textId="33F248B2" w:rsidR="00E20BCB" w:rsidRPr="003B795A" w:rsidRDefault="00E20BCB" w:rsidP="00EE43E5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ราคาปิด ณ </w:t>
            </w:r>
            <w:r w:rsidR="006653D4"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สิ้น</w:t>
            </w:r>
            <w:r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วันทำการสุดท้ายของรอบระยะเวลารายงานของ</w:t>
            </w:r>
            <w:r w:rsidR="00303F2A"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                  </w:t>
            </w:r>
            <w:r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ตลาดหลักทรัพย์ต่างประเทศ</w:t>
            </w:r>
            <w:r w:rsidR="003C1F04"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ปรับปรุงด้วยค่าใช้จ่ายที่เกี่ยวข้อง</w:t>
            </w:r>
            <w:r w:rsidR="00303F2A"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 xml:space="preserve">                              และราคาทุน</w:t>
            </w:r>
          </w:p>
        </w:tc>
      </w:tr>
      <w:tr w:rsidR="002E2924" w:rsidRPr="003B795A" w14:paraId="4F1A5B34" w14:textId="77777777" w:rsidTr="00EE43E5">
        <w:tc>
          <w:tcPr>
            <w:tcW w:w="4140" w:type="dxa"/>
          </w:tcPr>
          <w:p w14:paraId="0090B6C5" w14:textId="77777777" w:rsidR="00E20BCB" w:rsidRPr="003B795A" w:rsidRDefault="00E20BCB" w:rsidP="00EE43E5">
            <w:pPr>
              <w:overflowPunct w:val="0"/>
              <w:autoSpaceDE w:val="0"/>
              <w:autoSpaceDN w:val="0"/>
              <w:adjustRightInd w:val="0"/>
              <w:ind w:left="160" w:right="-29" w:hanging="9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4950" w:type="dxa"/>
          </w:tcPr>
          <w:p w14:paraId="4AC05219" w14:textId="77777777" w:rsidR="00E20BCB" w:rsidRPr="003B795A" w:rsidRDefault="00E20BCB" w:rsidP="00EE43E5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ประมาณการกระแสเงินสดคิดลดโดยกระแสเงินสดในอนาคตประมาณจากอัตราดอกเบี้ยล่วงหน้า ณ วันสิ้นรอบระยะเวลารายงาน</w:t>
            </w:r>
          </w:p>
        </w:tc>
      </w:tr>
      <w:tr w:rsidR="002E2924" w:rsidRPr="003B795A" w14:paraId="2BDE8E99" w14:textId="77777777" w:rsidTr="00EE43E5">
        <w:tc>
          <w:tcPr>
            <w:tcW w:w="4140" w:type="dxa"/>
          </w:tcPr>
          <w:p w14:paraId="4129C231" w14:textId="77777777" w:rsidR="00E20BCB" w:rsidRPr="003B795A" w:rsidRDefault="00E20BCB" w:rsidP="00EE43E5">
            <w:pPr>
              <w:overflowPunct w:val="0"/>
              <w:autoSpaceDE w:val="0"/>
              <w:autoSpaceDN w:val="0"/>
              <w:adjustRightInd w:val="0"/>
              <w:ind w:left="160" w:right="-29" w:hanging="9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4950" w:type="dxa"/>
          </w:tcPr>
          <w:p w14:paraId="7A0BA5A4" w14:textId="77777777" w:rsidR="00E20BCB" w:rsidRPr="003B795A" w:rsidRDefault="00E20BCB" w:rsidP="00EE43E5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ประมาณการกระแสเงินสดคิดลดโดยกระแสเงินสดในอนาคตประมาณจากอัตราดอกเบี้ยล่วงหน้า ณ วันสิ้นรอบระยะเวลารายงาน</w:t>
            </w:r>
          </w:p>
        </w:tc>
      </w:tr>
      <w:tr w:rsidR="002E2924" w:rsidRPr="003B795A" w14:paraId="1709C3B8" w14:textId="77777777" w:rsidTr="00EE43E5">
        <w:tc>
          <w:tcPr>
            <w:tcW w:w="4140" w:type="dxa"/>
          </w:tcPr>
          <w:p w14:paraId="205203CD" w14:textId="77777777" w:rsidR="00E20BCB" w:rsidRPr="003B795A" w:rsidRDefault="00E20BCB" w:rsidP="00EE43E5">
            <w:pPr>
              <w:overflowPunct w:val="0"/>
              <w:autoSpaceDE w:val="0"/>
              <w:autoSpaceDN w:val="0"/>
              <w:adjustRightInd w:val="0"/>
              <w:ind w:left="160" w:right="-110" w:hanging="9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4950" w:type="dxa"/>
          </w:tcPr>
          <w:p w14:paraId="05688D84" w14:textId="77777777" w:rsidR="00E20BCB" w:rsidRPr="003B795A" w:rsidRDefault="00E20BCB" w:rsidP="00EE43E5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มูลค่าปัจจุบันของกระแสเงินสดสุทธิที่คาดว่าจะได้รับ</w:t>
            </w:r>
          </w:p>
        </w:tc>
      </w:tr>
      <w:tr w:rsidR="002E2924" w:rsidRPr="003B795A" w14:paraId="5DCD9B30" w14:textId="77777777" w:rsidTr="00EE43E5">
        <w:tc>
          <w:tcPr>
            <w:tcW w:w="4140" w:type="dxa"/>
          </w:tcPr>
          <w:p w14:paraId="6CA6173F" w14:textId="77777777" w:rsidR="00E20BCB" w:rsidRPr="003B795A" w:rsidRDefault="00E20BCB" w:rsidP="00EE43E5">
            <w:pPr>
              <w:overflowPunct w:val="0"/>
              <w:autoSpaceDE w:val="0"/>
              <w:autoSpaceDN w:val="0"/>
              <w:adjustRightInd w:val="0"/>
              <w:ind w:left="160" w:right="-110" w:hanging="9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</w:pPr>
            <w:r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4950" w:type="dxa"/>
          </w:tcPr>
          <w:p w14:paraId="3AD6CEF0" w14:textId="17ECE13D" w:rsidR="00E20BCB" w:rsidRPr="003B795A" w:rsidRDefault="006653D4" w:rsidP="00EE43E5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ประมาณตามมูลค่าตามบัญชีที่แสดงในงบแสดงฐานะ</w:t>
            </w:r>
            <w:r w:rsidR="005F05FD"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การเงินเนื่องจากจะครบกำหนดในระยะเวลาอันสั้น</w:t>
            </w:r>
          </w:p>
        </w:tc>
      </w:tr>
      <w:tr w:rsidR="002E2924" w:rsidRPr="003B795A" w14:paraId="53E4E7D2" w14:textId="77777777" w:rsidTr="00EE43E5">
        <w:tc>
          <w:tcPr>
            <w:tcW w:w="4140" w:type="dxa"/>
          </w:tcPr>
          <w:p w14:paraId="6888901D" w14:textId="66DA74EC" w:rsidR="00E20BCB" w:rsidRPr="003B795A" w:rsidRDefault="00E20BCB" w:rsidP="00EE43E5">
            <w:pPr>
              <w:overflowPunct w:val="0"/>
              <w:autoSpaceDE w:val="0"/>
              <w:autoSpaceDN w:val="0"/>
              <w:adjustRightInd w:val="0"/>
              <w:ind w:left="160" w:right="-110" w:hanging="9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เงินให้สินเชื่อ</w:t>
            </w:r>
            <w:r w:rsidR="004C0B03"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จากการซื้อ</w:t>
            </w:r>
            <w:r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ลูกหนี้และดอกเบี้ยค้างรับ</w:t>
            </w:r>
          </w:p>
        </w:tc>
        <w:tc>
          <w:tcPr>
            <w:tcW w:w="4950" w:type="dxa"/>
          </w:tcPr>
          <w:p w14:paraId="5A0D8645" w14:textId="6C522084" w:rsidR="00E20BCB" w:rsidRPr="003B795A" w:rsidRDefault="005F05FD" w:rsidP="00EE43E5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มูลค่าปัจจุบันของกระแสเงินสดที่คาดว่าจะได้รับจากลูกหนี้ หรือจากการจำหน่ายหลักประกันและคิดลดด้วยอัตราดอกเบี้ยที่แท้จริงปรับด้วยความเสี่ยงด้านเครดิตของลูกหนี้</w:t>
            </w:r>
          </w:p>
        </w:tc>
      </w:tr>
      <w:tr w:rsidR="002E2924" w:rsidRPr="003B795A" w14:paraId="697C1E42" w14:textId="77777777" w:rsidTr="00EE43E5">
        <w:tc>
          <w:tcPr>
            <w:tcW w:w="4140" w:type="dxa"/>
          </w:tcPr>
          <w:p w14:paraId="0F9E4C91" w14:textId="77777777" w:rsidR="00E20BCB" w:rsidRPr="003B795A" w:rsidRDefault="00E20BCB" w:rsidP="00EE43E5">
            <w:pPr>
              <w:overflowPunct w:val="0"/>
              <w:autoSpaceDE w:val="0"/>
              <w:autoSpaceDN w:val="0"/>
              <w:adjustRightInd w:val="0"/>
              <w:ind w:left="160" w:right="-110" w:hanging="9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เงินกู้ยืมอื่น</w:t>
            </w:r>
          </w:p>
        </w:tc>
        <w:tc>
          <w:tcPr>
            <w:tcW w:w="4950" w:type="dxa"/>
          </w:tcPr>
          <w:p w14:paraId="46EC1205" w14:textId="77777777" w:rsidR="00E20BCB" w:rsidRPr="003B795A" w:rsidRDefault="00E20BCB" w:rsidP="00EE43E5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ประมาณการกระแสเงินสดคิดลดโดยกระแสเงินสดในอนาคตประมาณจากอัตราดอกเบี้ยล่วงหน้า ณ</w:t>
            </w:r>
            <w:r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วันสิ้นรอบระยะเวลารายงาน</w:t>
            </w:r>
          </w:p>
        </w:tc>
      </w:tr>
      <w:tr w:rsidR="002E2924" w:rsidRPr="003B795A" w14:paraId="34C4C701" w14:textId="77777777" w:rsidTr="00793344">
        <w:tc>
          <w:tcPr>
            <w:tcW w:w="4140" w:type="dxa"/>
          </w:tcPr>
          <w:p w14:paraId="149835EC" w14:textId="77777777" w:rsidR="004C0B03" w:rsidRPr="003B795A" w:rsidRDefault="004C0B03" w:rsidP="00793344">
            <w:pPr>
              <w:overflowPunct w:val="0"/>
              <w:autoSpaceDE w:val="0"/>
              <w:autoSpaceDN w:val="0"/>
              <w:adjustRightInd w:val="0"/>
              <w:ind w:left="160" w:right="-29" w:hanging="9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4950" w:type="dxa"/>
          </w:tcPr>
          <w:p w14:paraId="2E595954" w14:textId="77777777" w:rsidR="004C0B03" w:rsidRPr="003B795A" w:rsidRDefault="004C0B03" w:rsidP="00793344">
            <w:pPr>
              <w:overflowPunct w:val="0"/>
              <w:autoSpaceDE w:val="0"/>
              <w:autoSpaceDN w:val="0"/>
              <w:adjustRightInd w:val="0"/>
              <w:ind w:left="160" w:right="-29" w:hanging="160"/>
              <w:textAlignment w:val="baseline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</w:pPr>
            <w:r w:rsidRPr="003B795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</w:rPr>
              <w:t>ราคาปิด ณ วันสิ้นทำการสุดท้ายของรอบระยะเวลารายงาน</w:t>
            </w:r>
          </w:p>
        </w:tc>
      </w:tr>
    </w:tbl>
    <w:p w14:paraId="54716FE0" w14:textId="5870B6C2" w:rsidR="00257658" w:rsidRPr="002E2924" w:rsidRDefault="00D301F3" w:rsidP="00E20BCB">
      <w:pPr>
        <w:tabs>
          <w:tab w:val="left" w:pos="2160"/>
        </w:tabs>
        <w:spacing w:before="80" w:after="8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  <w:cs/>
        </w:rPr>
      </w:pPr>
      <w:bookmarkStart w:id="63" w:name="_Toc96704190"/>
      <w:r w:rsidRPr="002E2924">
        <w:rPr>
          <w:rFonts w:asciiTheme="majorBidi" w:hAnsiTheme="majorBidi" w:cstheme="majorBidi"/>
          <w:b/>
          <w:bCs/>
          <w:color w:val="auto"/>
        </w:rPr>
        <w:t>37</w:t>
      </w:r>
      <w:r w:rsidR="00257658" w:rsidRPr="002E2924">
        <w:rPr>
          <w:rFonts w:asciiTheme="majorBidi" w:hAnsiTheme="majorBidi" w:cstheme="majorBidi"/>
          <w:b/>
          <w:bCs/>
          <w:color w:val="auto"/>
        </w:rPr>
        <w:t>.</w:t>
      </w:r>
      <w:r w:rsidR="00257658" w:rsidRPr="002E2924">
        <w:rPr>
          <w:rFonts w:asciiTheme="majorBidi" w:hAnsiTheme="majorBidi" w:cstheme="majorBidi"/>
          <w:b/>
          <w:bCs/>
          <w:color w:val="auto"/>
        </w:rPr>
        <w:tab/>
      </w:r>
      <w:r w:rsidR="00257658" w:rsidRPr="002E2924">
        <w:rPr>
          <w:rFonts w:asciiTheme="majorBidi" w:hAnsiTheme="majorBidi" w:cstheme="majorBidi"/>
          <w:b/>
          <w:bCs/>
          <w:color w:val="auto"/>
          <w:cs/>
        </w:rPr>
        <w:t>การโอนธุรกิจ</w:t>
      </w:r>
      <w:bookmarkEnd w:id="63"/>
    </w:p>
    <w:p w14:paraId="1EDDD96A" w14:textId="77777777" w:rsidR="00257658" w:rsidRPr="002E2924" w:rsidRDefault="00257658" w:rsidP="00E20BCB">
      <w:pPr>
        <w:spacing w:before="80" w:after="8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 xml:space="preserve">เมื่อวันที่ </w:t>
      </w:r>
      <w:r w:rsidRPr="002E2924">
        <w:rPr>
          <w:rFonts w:asciiTheme="majorBidi" w:hAnsiTheme="majorBidi" w:cstheme="majorBidi"/>
          <w:color w:val="auto"/>
        </w:rPr>
        <w:t>1</w:t>
      </w:r>
      <w:r w:rsidRPr="002E2924">
        <w:rPr>
          <w:rFonts w:asciiTheme="majorBidi" w:hAnsiTheme="majorBidi" w:cstheme="majorBidi"/>
          <w:color w:val="auto"/>
          <w:cs/>
        </w:rPr>
        <w:t xml:space="preserve"> พฤษภาคม </w:t>
      </w:r>
      <w:r w:rsidRPr="002E2924">
        <w:rPr>
          <w:rFonts w:asciiTheme="majorBidi" w:hAnsiTheme="majorBidi" w:cstheme="majorBidi"/>
          <w:color w:val="auto"/>
        </w:rPr>
        <w:t>2552</w:t>
      </w:r>
      <w:r w:rsidRPr="002E2924">
        <w:rPr>
          <w:rFonts w:asciiTheme="majorBidi" w:hAnsiTheme="majorBidi" w:cstheme="majorBidi"/>
          <w:color w:val="auto"/>
          <w:cs/>
        </w:rPr>
        <w:t xml:space="preserve"> บริษัทได้โอนธุรกิจและลูกหนี้ธุรกิจหลักทรัพย์ประเภทบัญชีมาร์จิ้นให้แก่บริษัทหลักทรัพย์ กรุงไทย ซีมิโก้ จำกัด ซึ่งเป็นบริษัทร่วมของบริษัท ตามแผนร่วมลงทุนกับธนาคารกรุงไทย จำกัด </w:t>
      </w:r>
      <w:r w:rsidRPr="002E2924">
        <w:rPr>
          <w:rFonts w:asciiTheme="majorBidi" w:hAnsiTheme="majorBidi" w:cstheme="majorBidi"/>
          <w:color w:val="auto"/>
        </w:rPr>
        <w:t>(</w:t>
      </w:r>
      <w:r w:rsidRPr="002E2924">
        <w:rPr>
          <w:rFonts w:asciiTheme="majorBidi" w:hAnsiTheme="majorBidi" w:cstheme="majorBidi"/>
          <w:color w:val="auto"/>
          <w:cs/>
        </w:rPr>
        <w:t>มหาชน</w:t>
      </w:r>
      <w:r w:rsidRPr="002E2924">
        <w:rPr>
          <w:rFonts w:asciiTheme="majorBidi" w:hAnsiTheme="majorBidi" w:cstheme="majorBidi"/>
          <w:color w:val="auto"/>
        </w:rPr>
        <w:t xml:space="preserve">) </w:t>
      </w:r>
      <w:r w:rsidRPr="002E2924">
        <w:rPr>
          <w:rFonts w:asciiTheme="majorBidi" w:hAnsiTheme="majorBidi" w:cstheme="majorBidi"/>
          <w:color w:val="auto"/>
          <w:cs/>
        </w:rPr>
        <w:t xml:space="preserve">ในการพัฒนาธุรกิจหลักทรัพย์ร่วมกัน โดยบริษัทได้รับค่าตอบแทนสำหรับการโอนธุรกิจรวมเป็นจำนวนเงิน </w:t>
      </w:r>
      <w:r w:rsidRPr="002E2924">
        <w:rPr>
          <w:rFonts w:asciiTheme="majorBidi" w:hAnsiTheme="majorBidi" w:cstheme="majorBidi"/>
          <w:color w:val="auto"/>
        </w:rPr>
        <w:t>500</w:t>
      </w:r>
      <w:r w:rsidRPr="002E2924">
        <w:rPr>
          <w:rFonts w:asciiTheme="majorBidi" w:hAnsiTheme="majorBidi" w:cstheme="majorBidi"/>
          <w:color w:val="auto"/>
          <w:cs/>
        </w:rPr>
        <w:t xml:space="preserve"> ล้านบาท เมื่อสิ้นสุดปี </w:t>
      </w:r>
      <w:r w:rsidRPr="002E2924">
        <w:rPr>
          <w:rFonts w:asciiTheme="majorBidi" w:hAnsiTheme="majorBidi" w:cstheme="majorBidi"/>
          <w:color w:val="auto"/>
        </w:rPr>
        <w:t>2554</w:t>
      </w:r>
      <w:r w:rsidRPr="002E2924">
        <w:rPr>
          <w:rFonts w:asciiTheme="majorBidi" w:hAnsiTheme="majorBidi" w:cstheme="majorBidi"/>
          <w:color w:val="auto"/>
          <w:cs/>
        </w:rPr>
        <w:t xml:space="preserve"> บริษัทรับรู้ค่าตอบแทนสำหรับการโอนธุรกิจครบทั้ง </w:t>
      </w:r>
      <w:r w:rsidRPr="002E2924">
        <w:rPr>
          <w:rFonts w:asciiTheme="majorBidi" w:hAnsiTheme="majorBidi" w:cstheme="majorBidi"/>
          <w:color w:val="auto"/>
        </w:rPr>
        <w:t>500</w:t>
      </w:r>
      <w:r w:rsidRPr="002E2924">
        <w:rPr>
          <w:rFonts w:asciiTheme="majorBidi" w:hAnsiTheme="majorBidi" w:cstheme="majorBidi"/>
          <w:color w:val="auto"/>
          <w:cs/>
        </w:rPr>
        <w:t xml:space="preserve"> ล้านบาท เนื่องจากบริษัทร่วมสามารถทำกำไรก่อนหักดอกเบี้ย ภาษี ค่าเสื่อมราคาและค่าตัดจำหน่าย </w:t>
      </w:r>
      <w:r w:rsidRPr="002E2924">
        <w:rPr>
          <w:rFonts w:asciiTheme="majorBidi" w:hAnsiTheme="majorBidi" w:cstheme="majorBidi"/>
          <w:color w:val="auto"/>
        </w:rPr>
        <w:t>(“EBITDA”)</w:t>
      </w:r>
      <w:r w:rsidRPr="002E2924">
        <w:rPr>
          <w:rFonts w:asciiTheme="majorBidi" w:hAnsiTheme="majorBidi" w:cstheme="majorBidi"/>
          <w:color w:val="auto"/>
          <w:cs/>
        </w:rPr>
        <w:t xml:space="preserve"> รวม </w:t>
      </w:r>
      <w:r w:rsidRPr="002E2924">
        <w:rPr>
          <w:rFonts w:asciiTheme="majorBidi" w:hAnsiTheme="majorBidi" w:cstheme="majorBidi"/>
          <w:color w:val="auto"/>
        </w:rPr>
        <w:t>3</w:t>
      </w:r>
      <w:r w:rsidRPr="002E2924">
        <w:rPr>
          <w:rFonts w:asciiTheme="majorBidi" w:hAnsiTheme="majorBidi" w:cstheme="majorBidi"/>
          <w:color w:val="auto"/>
          <w:cs/>
        </w:rPr>
        <w:t xml:space="preserve"> ปี ตั้งแต่ปี </w:t>
      </w:r>
      <w:r w:rsidRPr="002E2924">
        <w:rPr>
          <w:rFonts w:asciiTheme="majorBidi" w:hAnsiTheme="majorBidi" w:cstheme="majorBidi"/>
          <w:color w:val="auto"/>
        </w:rPr>
        <w:t xml:space="preserve">2552 </w:t>
      </w:r>
      <w:r w:rsidRPr="002E2924">
        <w:rPr>
          <w:rFonts w:asciiTheme="majorBidi" w:hAnsiTheme="majorBidi" w:cstheme="majorBidi"/>
          <w:color w:val="auto"/>
          <w:cs/>
        </w:rPr>
        <w:t xml:space="preserve">- </w:t>
      </w:r>
      <w:r w:rsidRPr="002E2924">
        <w:rPr>
          <w:rFonts w:asciiTheme="majorBidi" w:hAnsiTheme="majorBidi" w:cstheme="majorBidi"/>
          <w:color w:val="auto"/>
        </w:rPr>
        <w:t xml:space="preserve">2554 </w:t>
      </w:r>
      <w:r w:rsidRPr="002E2924">
        <w:rPr>
          <w:rFonts w:asciiTheme="majorBidi" w:hAnsiTheme="majorBidi" w:cstheme="majorBidi"/>
          <w:color w:val="auto"/>
          <w:cs/>
        </w:rPr>
        <w:t>ได้ตามเงื่อนไขที่กำหนดไว้ในสัญญา</w:t>
      </w:r>
    </w:p>
    <w:p w14:paraId="5EDE19B2" w14:textId="77777777" w:rsidR="005F05FD" w:rsidRPr="002E2924" w:rsidRDefault="005F05FD">
      <w:pPr>
        <w:rPr>
          <w:rFonts w:asciiTheme="majorBidi" w:hAnsiTheme="majorBidi" w:cstheme="majorBidi"/>
          <w:color w:val="auto"/>
          <w:cs/>
        </w:rPr>
      </w:pPr>
      <w:r w:rsidRPr="002E2924">
        <w:rPr>
          <w:rFonts w:asciiTheme="majorBidi" w:hAnsiTheme="majorBidi" w:cstheme="majorBidi"/>
          <w:color w:val="auto"/>
          <w:cs/>
        </w:rPr>
        <w:br w:type="page"/>
      </w:r>
    </w:p>
    <w:p w14:paraId="3FEA86B5" w14:textId="25B654C0" w:rsidR="00257658" w:rsidRPr="002E2924" w:rsidRDefault="00257658" w:rsidP="00F9252E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lastRenderedPageBreak/>
        <w:t xml:space="preserve">บริษัทรับรู้กำไรจากการโอนธุรกิจให้แก่บริษัทร่วมในงบการเงินรวมตามสัดส่วนการถือหุ้นของบุคคลภายนอกในบริษัทร่วม โดยส่วนที่เหลือแสดงเป็น </w:t>
      </w:r>
      <w:r w:rsidRPr="002E2924">
        <w:rPr>
          <w:rFonts w:asciiTheme="majorBidi" w:hAnsiTheme="majorBidi" w:cstheme="majorBidi"/>
          <w:color w:val="auto"/>
        </w:rPr>
        <w:t>“</w:t>
      </w:r>
      <w:r w:rsidRPr="002E2924">
        <w:rPr>
          <w:rFonts w:asciiTheme="majorBidi" w:hAnsiTheme="majorBidi" w:cstheme="majorBidi"/>
          <w:color w:val="auto"/>
          <w:cs/>
        </w:rPr>
        <w:t>กำไรจากการโอนธุรกิจให้แก่บริษัทร่วมรอรับรู้</w:t>
      </w:r>
      <w:r w:rsidRPr="002E2924">
        <w:rPr>
          <w:rFonts w:asciiTheme="majorBidi" w:hAnsiTheme="majorBidi" w:cstheme="majorBidi"/>
          <w:color w:val="auto"/>
        </w:rPr>
        <w:t xml:space="preserve">” </w:t>
      </w:r>
      <w:r w:rsidRPr="002E2924">
        <w:rPr>
          <w:rFonts w:asciiTheme="majorBidi" w:hAnsiTheme="majorBidi" w:cstheme="majorBidi"/>
          <w:color w:val="auto"/>
          <w:cs/>
        </w:rPr>
        <w:t xml:space="preserve">ทั้งนี้ บริษัทจะรับรู้ </w:t>
      </w:r>
      <w:r w:rsidRPr="002E2924">
        <w:rPr>
          <w:rFonts w:asciiTheme="majorBidi" w:hAnsiTheme="majorBidi" w:cstheme="majorBidi"/>
          <w:color w:val="auto"/>
        </w:rPr>
        <w:t>“</w:t>
      </w:r>
      <w:r w:rsidRPr="002E2924">
        <w:rPr>
          <w:rFonts w:asciiTheme="majorBidi" w:hAnsiTheme="majorBidi" w:cstheme="majorBidi"/>
          <w:color w:val="auto"/>
          <w:cs/>
        </w:rPr>
        <w:t>กำไรจากการโอนธุรกิจให้แก่บริษัทร่วมรอรับรู้</w:t>
      </w:r>
      <w:r w:rsidRPr="002E2924">
        <w:rPr>
          <w:rFonts w:asciiTheme="majorBidi" w:hAnsiTheme="majorBidi" w:cstheme="majorBidi"/>
          <w:color w:val="auto"/>
        </w:rPr>
        <w:t xml:space="preserve">” </w:t>
      </w:r>
      <w:r w:rsidRPr="002E2924">
        <w:rPr>
          <w:rFonts w:asciiTheme="majorBidi" w:hAnsiTheme="majorBidi" w:cstheme="majorBidi"/>
          <w:color w:val="auto"/>
          <w:cs/>
        </w:rPr>
        <w:t xml:space="preserve">ดังกล่าวเป็นรายได้ เมื่อบริษัทมีสัดส่วนเงินลงทุนในบริษัทร่วมลดลง และเมื่อบริษัทร่วมคำนวณค่าเสื่อมราคาหรือมีการขายสินทรัพย์ที่รับโอนจากบริษัทออกไปให้กับบุคคลภายนอก </w:t>
      </w:r>
    </w:p>
    <w:p w14:paraId="35A7A448" w14:textId="02B167CF" w:rsidR="00257658" w:rsidRPr="002E2924" w:rsidRDefault="00257658" w:rsidP="00F9252E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 xml:space="preserve">ณ วันที่ </w:t>
      </w:r>
      <w:r w:rsidRPr="002E2924">
        <w:rPr>
          <w:rFonts w:asciiTheme="majorBidi" w:hAnsiTheme="majorBidi" w:cstheme="majorBidi"/>
          <w:color w:val="auto"/>
        </w:rPr>
        <w:t>31</w:t>
      </w:r>
      <w:r w:rsidRPr="002E2924">
        <w:rPr>
          <w:rFonts w:asciiTheme="majorBidi" w:hAnsiTheme="majorBidi" w:cstheme="majorBidi"/>
          <w:color w:val="auto"/>
          <w:cs/>
        </w:rPr>
        <w:t xml:space="preserve"> ธันวาคม </w:t>
      </w:r>
      <w:r w:rsidRPr="002E2924">
        <w:rPr>
          <w:rFonts w:asciiTheme="majorBidi" w:hAnsiTheme="majorBidi" w:cstheme="majorBidi"/>
          <w:color w:val="auto"/>
        </w:rPr>
        <w:t>2564</w:t>
      </w:r>
      <w:r w:rsidRPr="002E2924">
        <w:rPr>
          <w:rFonts w:asciiTheme="majorBidi" w:hAnsiTheme="majorBidi" w:cstheme="majorBidi"/>
          <w:color w:val="auto"/>
          <w:cs/>
        </w:rPr>
        <w:t xml:space="preserve"> และ </w:t>
      </w:r>
      <w:r w:rsidRPr="002E2924">
        <w:rPr>
          <w:rFonts w:asciiTheme="majorBidi" w:hAnsiTheme="majorBidi" w:cstheme="majorBidi"/>
          <w:color w:val="auto"/>
        </w:rPr>
        <w:t>2563</w:t>
      </w:r>
      <w:r w:rsidRPr="002E2924">
        <w:rPr>
          <w:rFonts w:asciiTheme="majorBidi" w:hAnsiTheme="majorBidi" w:cstheme="majorBidi"/>
          <w:color w:val="auto"/>
          <w:cs/>
        </w:rPr>
        <w:t xml:space="preserve"> กำไรจากการโอนธุรกิจให้แก่บริษัทร่วมรอรับรู้คงเหลือเป็นจำนวนเงิน</w:t>
      </w:r>
      <w:r w:rsidRPr="002E2924">
        <w:rPr>
          <w:rFonts w:asciiTheme="majorBidi" w:hAnsiTheme="majorBidi" w:cstheme="majorBidi"/>
          <w:color w:val="auto"/>
        </w:rPr>
        <w:t xml:space="preserve"> </w:t>
      </w:r>
      <w:r w:rsidR="007932C3" w:rsidRPr="002E2924">
        <w:rPr>
          <w:rFonts w:asciiTheme="majorBidi" w:hAnsiTheme="majorBidi" w:cstheme="majorBidi"/>
          <w:color w:val="auto"/>
        </w:rPr>
        <w:t xml:space="preserve">148 </w:t>
      </w:r>
      <w:r w:rsidRPr="002E2924">
        <w:rPr>
          <w:rFonts w:asciiTheme="majorBidi" w:hAnsiTheme="majorBidi" w:cstheme="majorBidi"/>
          <w:color w:val="auto"/>
          <w:cs/>
        </w:rPr>
        <w:t>ล้านบาท</w:t>
      </w:r>
    </w:p>
    <w:p w14:paraId="31B850F6" w14:textId="6F0441C7" w:rsidR="00257658" w:rsidRPr="002E2924" w:rsidRDefault="00D301F3" w:rsidP="00F9252E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64" w:name="_Toc96704191"/>
      <w:r w:rsidRPr="002E2924">
        <w:rPr>
          <w:rFonts w:asciiTheme="majorBidi" w:hAnsiTheme="majorBidi" w:cstheme="majorBidi"/>
          <w:b/>
          <w:bCs/>
          <w:color w:val="auto"/>
        </w:rPr>
        <w:t>38</w:t>
      </w:r>
      <w:r w:rsidR="00257658" w:rsidRPr="002E2924">
        <w:rPr>
          <w:rFonts w:asciiTheme="majorBidi" w:hAnsiTheme="majorBidi" w:cstheme="majorBidi"/>
          <w:b/>
          <w:bCs/>
          <w:color w:val="auto"/>
          <w:cs/>
        </w:rPr>
        <w:t>.</w:t>
      </w:r>
      <w:r w:rsidR="00257658" w:rsidRPr="002E2924">
        <w:rPr>
          <w:rFonts w:asciiTheme="majorBidi" w:hAnsiTheme="majorBidi" w:cstheme="majorBidi"/>
          <w:b/>
          <w:bCs/>
          <w:color w:val="auto"/>
          <w:cs/>
        </w:rPr>
        <w:tab/>
        <w:t>คดีฟ้องร้อง</w:t>
      </w:r>
      <w:bookmarkEnd w:id="64"/>
    </w:p>
    <w:p w14:paraId="33126C01" w14:textId="77777777" w:rsidR="00382ECD" w:rsidRPr="002E2924" w:rsidRDefault="00382ECD" w:rsidP="00F9252E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 xml:space="preserve">เมื่อวันที่ </w:t>
      </w:r>
      <w:r w:rsidRPr="002E2924">
        <w:rPr>
          <w:rFonts w:asciiTheme="majorBidi" w:hAnsiTheme="majorBidi" w:cstheme="majorBidi"/>
          <w:color w:val="auto"/>
        </w:rPr>
        <w:t>18</w:t>
      </w:r>
      <w:r w:rsidRPr="002E2924">
        <w:rPr>
          <w:rFonts w:asciiTheme="majorBidi" w:hAnsiTheme="majorBidi" w:cstheme="majorBidi"/>
          <w:color w:val="auto"/>
          <w:cs/>
        </w:rPr>
        <w:t xml:space="preserve"> มีนาคม </w:t>
      </w:r>
      <w:r w:rsidRPr="002E2924">
        <w:rPr>
          <w:rFonts w:asciiTheme="majorBidi" w:hAnsiTheme="majorBidi" w:cstheme="majorBidi"/>
          <w:color w:val="auto"/>
        </w:rPr>
        <w:t>2562</w:t>
      </w:r>
      <w:r w:rsidRPr="002E2924">
        <w:rPr>
          <w:rFonts w:asciiTheme="majorBidi" w:hAnsiTheme="majorBidi" w:cstheme="majorBidi"/>
          <w:color w:val="auto"/>
          <w:cs/>
        </w:rPr>
        <w:t xml:space="preserve"> บุคคลภายนอกฟ้องร้องคดีต่อบริษัทเป็นจำเลยร่วมกับบริษัทร่วมแห่งหนึ่งใน                    มูลละเมิดจากการให้บริการทางการเงินประเภทหนึ่ง </w:t>
      </w:r>
    </w:p>
    <w:p w14:paraId="64C63D66" w14:textId="702C5410" w:rsidR="00382ECD" w:rsidRPr="002E2924" w:rsidRDefault="00382ECD" w:rsidP="00F9252E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 xml:space="preserve">เมื่อวันที่ </w:t>
      </w:r>
      <w:r w:rsidRPr="002E2924">
        <w:rPr>
          <w:rFonts w:asciiTheme="majorBidi" w:hAnsiTheme="majorBidi" w:cstheme="majorBidi"/>
          <w:color w:val="auto"/>
        </w:rPr>
        <w:t>20</w:t>
      </w:r>
      <w:r w:rsidRPr="002E2924">
        <w:rPr>
          <w:rFonts w:asciiTheme="majorBidi" w:hAnsiTheme="majorBidi" w:cstheme="majorBidi"/>
          <w:color w:val="auto"/>
          <w:cs/>
        </w:rPr>
        <w:t xml:space="preserve"> พฤศจิกายน </w:t>
      </w:r>
      <w:r w:rsidRPr="002E2924">
        <w:rPr>
          <w:rFonts w:asciiTheme="majorBidi" w:hAnsiTheme="majorBidi" w:cstheme="majorBidi"/>
          <w:color w:val="auto"/>
        </w:rPr>
        <w:t>2562</w:t>
      </w:r>
      <w:r w:rsidRPr="002E2924">
        <w:rPr>
          <w:rFonts w:asciiTheme="majorBidi" w:hAnsiTheme="majorBidi" w:cstheme="majorBidi"/>
          <w:color w:val="auto"/>
          <w:cs/>
        </w:rPr>
        <w:t xml:space="preserve"> บุคคลภายนอกจำนวนเจ็ดรายฟ้องร้องคดีต่อบริษัทเป็นจำเลยร่วมกับบริษัทร่วมแห่งหนึ่งและบุคคลภายนอกรายหนึ่งในมูลละเมิดจากการให้บริการทางการเงินประเภทเดียวกันกับคดีข้างต้น </w:t>
      </w:r>
    </w:p>
    <w:p w14:paraId="231ED3F4" w14:textId="08BCE7ED" w:rsidR="00382ECD" w:rsidRPr="002E2924" w:rsidRDefault="00382ECD" w:rsidP="00F9252E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 xml:space="preserve">เมื่อวันที่ </w:t>
      </w:r>
      <w:r w:rsidRPr="002E2924">
        <w:rPr>
          <w:rFonts w:asciiTheme="majorBidi" w:hAnsiTheme="majorBidi" w:cstheme="majorBidi"/>
          <w:color w:val="auto"/>
        </w:rPr>
        <w:t xml:space="preserve">17 </w:t>
      </w:r>
      <w:r w:rsidRPr="002E2924">
        <w:rPr>
          <w:rFonts w:asciiTheme="majorBidi" w:hAnsiTheme="majorBidi" w:cstheme="majorBidi"/>
          <w:color w:val="auto"/>
          <w:cs/>
        </w:rPr>
        <w:t xml:space="preserve">มีนาคม </w:t>
      </w:r>
      <w:r w:rsidRPr="002E2924">
        <w:rPr>
          <w:rFonts w:asciiTheme="majorBidi" w:hAnsiTheme="majorBidi" w:cstheme="majorBidi"/>
          <w:color w:val="auto"/>
        </w:rPr>
        <w:t xml:space="preserve">2563 </w:t>
      </w:r>
      <w:r w:rsidRPr="002E2924">
        <w:rPr>
          <w:rFonts w:asciiTheme="majorBidi" w:hAnsiTheme="majorBidi" w:cstheme="majorBidi"/>
          <w:color w:val="auto"/>
          <w:cs/>
        </w:rPr>
        <w:t xml:space="preserve">บุคคลภายนอกจำนวนเจ็ดรายข้างต้นได้ฟ้องร้องบริษัทและบริษัทร่วมข้างต้นเป็นจำเลยร่วมกับบุคคลอื่นๆ รวมทั้งสิ้น </w:t>
      </w:r>
      <w:r w:rsidRPr="002E2924">
        <w:rPr>
          <w:rFonts w:asciiTheme="majorBidi" w:hAnsiTheme="majorBidi" w:cstheme="majorBidi"/>
          <w:color w:val="auto"/>
        </w:rPr>
        <w:t xml:space="preserve">30 </w:t>
      </w:r>
      <w:r w:rsidRPr="002E2924">
        <w:rPr>
          <w:rFonts w:asciiTheme="majorBidi" w:hAnsiTheme="majorBidi" w:cstheme="majorBidi"/>
          <w:color w:val="auto"/>
          <w:cs/>
        </w:rPr>
        <w:t>รายในความผิดทางอาญา ซึ่งขณะนี้อยู่ในขั้นตอนการไต่สวน</w:t>
      </w:r>
      <w:r w:rsidR="00F9252E" w:rsidRPr="002E2924">
        <w:rPr>
          <w:rFonts w:asciiTheme="majorBidi" w:hAnsiTheme="majorBidi" w:cstheme="majorBidi"/>
          <w:color w:val="auto"/>
          <w:cs/>
        </w:rPr>
        <w:t xml:space="preserve">                 </w:t>
      </w:r>
      <w:r w:rsidRPr="002E2924">
        <w:rPr>
          <w:rFonts w:asciiTheme="majorBidi" w:hAnsiTheme="majorBidi" w:cstheme="majorBidi"/>
          <w:color w:val="auto"/>
          <w:cs/>
        </w:rPr>
        <w:t>มูลฟ้อง</w:t>
      </w:r>
    </w:p>
    <w:p w14:paraId="521A330F" w14:textId="433A7C32" w:rsidR="00F9252E" w:rsidRPr="002E2924" w:rsidRDefault="00F9252E" w:rsidP="00F9252E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 xml:space="preserve">เมื่อวันที่ </w:t>
      </w:r>
      <w:r w:rsidRPr="002E2924">
        <w:rPr>
          <w:rFonts w:asciiTheme="majorBidi" w:hAnsiTheme="majorBidi" w:cstheme="majorBidi"/>
          <w:color w:val="auto"/>
        </w:rPr>
        <w:t>27</w:t>
      </w:r>
      <w:r w:rsidRPr="002E2924">
        <w:rPr>
          <w:rFonts w:asciiTheme="majorBidi" w:hAnsiTheme="majorBidi" w:cstheme="majorBidi"/>
          <w:color w:val="auto"/>
          <w:cs/>
        </w:rPr>
        <w:t xml:space="preserve"> มกราคม </w:t>
      </w:r>
      <w:r w:rsidRPr="002E2924">
        <w:rPr>
          <w:rFonts w:asciiTheme="majorBidi" w:hAnsiTheme="majorBidi" w:cstheme="majorBidi"/>
          <w:color w:val="auto"/>
        </w:rPr>
        <w:t>2565</w:t>
      </w:r>
      <w:r w:rsidRPr="002E2924">
        <w:rPr>
          <w:rFonts w:asciiTheme="majorBidi" w:hAnsiTheme="majorBidi" w:cstheme="majorBidi"/>
          <w:color w:val="auto"/>
          <w:cs/>
        </w:rPr>
        <w:t xml:space="preserve"> ศา</w:t>
      </w:r>
      <w:r w:rsidR="009B3B19">
        <w:rPr>
          <w:rFonts w:asciiTheme="majorBidi" w:hAnsiTheme="majorBidi" w:cstheme="majorBidi" w:hint="cs"/>
          <w:color w:val="auto"/>
          <w:cs/>
        </w:rPr>
        <w:t>ล</w:t>
      </w:r>
      <w:r w:rsidRPr="002E2924">
        <w:rPr>
          <w:rFonts w:asciiTheme="majorBidi" w:hAnsiTheme="majorBidi" w:cstheme="majorBidi"/>
          <w:color w:val="auto"/>
          <w:cs/>
        </w:rPr>
        <w:t xml:space="preserve">ชั้นต้นมีคำพิพากษายกคำฟ้องของโจทก์ในคดีแรก ทั้งนี้ โจทก์สามารถยื่นอุทธรณ์คำพิพากษาศาลชั้นต้นได้ภายในวันที่ </w:t>
      </w:r>
      <w:r w:rsidRPr="002E2924">
        <w:rPr>
          <w:rFonts w:asciiTheme="majorBidi" w:hAnsiTheme="majorBidi" w:cstheme="majorBidi"/>
          <w:color w:val="auto"/>
        </w:rPr>
        <w:t>27</w:t>
      </w:r>
      <w:r w:rsidRPr="002E2924">
        <w:rPr>
          <w:rFonts w:asciiTheme="majorBidi" w:hAnsiTheme="majorBidi" w:cstheme="majorBidi"/>
          <w:color w:val="auto"/>
          <w:cs/>
        </w:rPr>
        <w:t xml:space="preserve"> กุมภาพันธ์ </w:t>
      </w:r>
      <w:r w:rsidRPr="002E2924">
        <w:rPr>
          <w:rFonts w:asciiTheme="majorBidi" w:hAnsiTheme="majorBidi" w:cstheme="majorBidi"/>
          <w:color w:val="auto"/>
        </w:rPr>
        <w:t>2565</w:t>
      </w:r>
    </w:p>
    <w:p w14:paraId="1C89DE92" w14:textId="02B2E63E" w:rsidR="00F9252E" w:rsidRDefault="00F9252E" w:rsidP="00F9252E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</w:rPr>
      </w:pPr>
      <w:r w:rsidRPr="002E2924">
        <w:rPr>
          <w:rFonts w:asciiTheme="majorBidi" w:hAnsiTheme="majorBidi" w:cstheme="majorBidi"/>
          <w:color w:val="auto"/>
          <w:cs/>
        </w:rPr>
        <w:t>ทั้งนี้ ฝ่ายบริหารและทนายความของบริษัทพิจารณาแล้วเห็นว่าบริษัทมีหลักฐานที่จะหักล้างข้อกล่าวหาได้ทั้งสองคดี</w:t>
      </w:r>
    </w:p>
    <w:p w14:paraId="5D1F83B8" w14:textId="26BB97D4" w:rsidR="008D165D" w:rsidRPr="007E164D" w:rsidRDefault="008D165D" w:rsidP="007E164D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</w:rPr>
      </w:pPr>
      <w:bookmarkStart w:id="65" w:name="_Toc96704192"/>
      <w:r w:rsidRPr="007E164D">
        <w:rPr>
          <w:rFonts w:asciiTheme="majorBidi" w:hAnsiTheme="majorBidi" w:cstheme="majorBidi" w:hint="cs"/>
          <w:b/>
          <w:bCs/>
          <w:color w:val="auto"/>
          <w:cs/>
        </w:rPr>
        <w:t>39.</w:t>
      </w:r>
      <w:r w:rsidRPr="007E164D">
        <w:rPr>
          <w:rFonts w:asciiTheme="majorBidi" w:hAnsiTheme="majorBidi" w:cstheme="majorBidi"/>
          <w:b/>
          <w:bCs/>
          <w:color w:val="auto"/>
        </w:rPr>
        <w:tab/>
      </w:r>
      <w:r w:rsidRPr="007E164D">
        <w:rPr>
          <w:rFonts w:asciiTheme="majorBidi" w:hAnsiTheme="majorBidi" w:cstheme="majorBidi"/>
          <w:b/>
          <w:bCs/>
          <w:color w:val="auto"/>
          <w:cs/>
        </w:rPr>
        <w:t>เหตุการณ์ภายหลังรอบระยะเวลารายงาน</w:t>
      </w:r>
      <w:bookmarkEnd w:id="65"/>
    </w:p>
    <w:p w14:paraId="79FCB591" w14:textId="438160B1" w:rsidR="007E164D" w:rsidRPr="007E164D" w:rsidRDefault="007E164D" w:rsidP="007E164D">
      <w:pPr>
        <w:spacing w:before="120" w:after="120"/>
        <w:ind w:left="540" w:hanging="540"/>
        <w:jc w:val="thaiDistribute"/>
        <w:rPr>
          <w:rFonts w:eastAsia="Calibri"/>
          <w:color w:val="auto"/>
        </w:rPr>
      </w:pPr>
      <w:r w:rsidRPr="007E164D">
        <w:rPr>
          <w:rFonts w:eastAsia="Calibri"/>
          <w:b/>
          <w:bCs/>
          <w:color w:val="auto"/>
        </w:rPr>
        <w:t>39.1</w:t>
      </w:r>
      <w:r w:rsidRPr="007E164D">
        <w:rPr>
          <w:rFonts w:eastAsia="Calibri"/>
          <w:color w:val="auto"/>
        </w:rPr>
        <w:t xml:space="preserve"> </w:t>
      </w:r>
      <w:r>
        <w:rPr>
          <w:rFonts w:eastAsia="Calibri"/>
          <w:color w:val="auto"/>
          <w:cs/>
        </w:rPr>
        <w:tab/>
      </w:r>
      <w:r w:rsidRPr="007E164D">
        <w:rPr>
          <w:rFonts w:eastAsia="Calibri"/>
          <w:color w:val="auto"/>
          <w:cs/>
        </w:rPr>
        <w:t xml:space="preserve">บริษัทได้ดำเนินการจดทะเบียนเปลี่ยนแปลงทุนชำระแล้วจากเดิม </w:t>
      </w:r>
      <w:r w:rsidR="00A250F1">
        <w:rPr>
          <w:rFonts w:eastAsia="Calibri"/>
          <w:color w:val="auto"/>
        </w:rPr>
        <w:t>4</w:t>
      </w:r>
      <w:r w:rsidRPr="007E164D">
        <w:rPr>
          <w:rFonts w:eastAsia="Calibri"/>
          <w:color w:val="auto"/>
        </w:rPr>
        <w:t>,</w:t>
      </w:r>
      <w:r w:rsidRPr="007E164D">
        <w:rPr>
          <w:rFonts w:eastAsia="Calibri" w:hint="cs"/>
          <w:color w:val="auto"/>
          <w:cs/>
        </w:rPr>
        <w:t>451</w:t>
      </w:r>
      <w:r w:rsidRPr="007E164D">
        <w:rPr>
          <w:rFonts w:eastAsia="Calibri"/>
          <w:color w:val="auto"/>
        </w:rPr>
        <w:t>,</w:t>
      </w:r>
      <w:r w:rsidRPr="007E164D">
        <w:rPr>
          <w:rFonts w:eastAsia="Calibri" w:hint="cs"/>
          <w:color w:val="auto"/>
          <w:cs/>
        </w:rPr>
        <w:t>717</w:t>
      </w:r>
      <w:r w:rsidRPr="007E164D">
        <w:rPr>
          <w:rFonts w:eastAsia="Calibri"/>
          <w:color w:val="auto"/>
        </w:rPr>
        <w:t>,</w:t>
      </w:r>
      <w:r>
        <w:rPr>
          <w:rFonts w:eastAsia="Calibri"/>
          <w:color w:val="auto"/>
        </w:rPr>
        <w:t>832</w:t>
      </w:r>
      <w:r w:rsidRPr="007E164D">
        <w:rPr>
          <w:rFonts w:eastAsia="Calibri" w:hint="cs"/>
          <w:color w:val="auto"/>
          <w:cs/>
        </w:rPr>
        <w:t xml:space="preserve"> บาท เป็น </w:t>
      </w:r>
      <w:r w:rsidR="003E0DA4">
        <w:rPr>
          <w:rFonts w:eastAsia="Calibri"/>
          <w:color w:val="auto"/>
        </w:rPr>
        <w:t>4</w:t>
      </w:r>
      <w:r w:rsidRPr="007E164D">
        <w:rPr>
          <w:rFonts w:eastAsia="Calibri"/>
          <w:color w:val="auto"/>
        </w:rPr>
        <w:t>,</w:t>
      </w:r>
      <w:r w:rsidRPr="007E164D">
        <w:rPr>
          <w:rFonts w:eastAsia="Calibri" w:hint="cs"/>
          <w:color w:val="auto"/>
          <w:cs/>
        </w:rPr>
        <w:t>568</w:t>
      </w:r>
      <w:r w:rsidRPr="007E164D">
        <w:rPr>
          <w:rFonts w:eastAsia="Calibri"/>
          <w:color w:val="auto"/>
        </w:rPr>
        <w:t>,</w:t>
      </w:r>
      <w:r w:rsidRPr="007E164D">
        <w:rPr>
          <w:rFonts w:eastAsia="Calibri" w:hint="cs"/>
          <w:color w:val="auto"/>
          <w:cs/>
        </w:rPr>
        <w:t>210</w:t>
      </w:r>
      <w:r w:rsidRPr="007E164D">
        <w:rPr>
          <w:rFonts w:eastAsia="Calibri"/>
          <w:color w:val="auto"/>
        </w:rPr>
        <w:t>,</w:t>
      </w:r>
      <w:r w:rsidRPr="007E164D">
        <w:rPr>
          <w:rFonts w:eastAsia="Calibri" w:hint="cs"/>
          <w:color w:val="auto"/>
          <w:cs/>
        </w:rPr>
        <w:t>773 บาท ซึ่งเป็นผลมาจากการใช้สิทธิซื้อหุ้นสามัญของบริษัทตามใบสำคัญแสดงสิทธิที่จะซื้อหุ้นสามัญ (</w:t>
      </w:r>
      <w:r w:rsidRPr="007E164D">
        <w:rPr>
          <w:rFonts w:eastAsia="Calibri"/>
          <w:color w:val="auto"/>
        </w:rPr>
        <w:t>XPG-W</w:t>
      </w:r>
      <w:r w:rsidR="00224471">
        <w:rPr>
          <w:rFonts w:eastAsia="Calibri"/>
          <w:color w:val="auto"/>
        </w:rPr>
        <w:t>4</w:t>
      </w:r>
      <w:r w:rsidRPr="007E164D">
        <w:rPr>
          <w:rFonts w:eastAsia="Calibri" w:hint="cs"/>
          <w:color w:val="auto"/>
          <w:cs/>
        </w:rPr>
        <w:t xml:space="preserve">) เมื่อวันที่ </w:t>
      </w:r>
      <w:r>
        <w:rPr>
          <w:rFonts w:eastAsia="Calibri"/>
          <w:color w:val="auto"/>
        </w:rPr>
        <w:t>30</w:t>
      </w:r>
      <w:r w:rsidRPr="007E164D">
        <w:rPr>
          <w:rFonts w:eastAsia="Calibri" w:hint="cs"/>
          <w:color w:val="auto"/>
          <w:cs/>
        </w:rPr>
        <w:t xml:space="preserve"> ธันวาคม </w:t>
      </w:r>
      <w:r>
        <w:rPr>
          <w:rFonts w:eastAsia="Calibri"/>
          <w:color w:val="auto"/>
        </w:rPr>
        <w:t>2564</w:t>
      </w:r>
      <w:r w:rsidRPr="007E164D">
        <w:rPr>
          <w:rFonts w:eastAsia="Calibri" w:hint="cs"/>
          <w:color w:val="auto"/>
          <w:cs/>
        </w:rPr>
        <w:t xml:space="preserve"> จำนวน </w:t>
      </w:r>
      <w:r>
        <w:rPr>
          <w:rFonts w:eastAsia="Calibri"/>
          <w:color w:val="auto"/>
        </w:rPr>
        <w:t>232</w:t>
      </w:r>
      <w:r w:rsidRPr="007E164D">
        <w:rPr>
          <w:rFonts w:eastAsia="Calibri"/>
          <w:color w:val="auto"/>
        </w:rPr>
        <w:t>,</w:t>
      </w:r>
      <w:r w:rsidRPr="007E164D">
        <w:rPr>
          <w:rFonts w:eastAsia="Calibri" w:hint="cs"/>
          <w:color w:val="auto"/>
          <w:cs/>
        </w:rPr>
        <w:t>985</w:t>
      </w:r>
      <w:r w:rsidRPr="007E164D">
        <w:rPr>
          <w:rFonts w:eastAsia="Calibri"/>
          <w:color w:val="auto"/>
        </w:rPr>
        <w:t>,</w:t>
      </w:r>
      <w:r>
        <w:rPr>
          <w:rFonts w:eastAsia="Calibri"/>
          <w:color w:val="auto"/>
        </w:rPr>
        <w:t>882</w:t>
      </w:r>
      <w:r w:rsidRPr="007E164D">
        <w:rPr>
          <w:rFonts w:eastAsia="Calibri" w:hint="cs"/>
          <w:color w:val="auto"/>
          <w:cs/>
        </w:rPr>
        <w:t xml:space="preserve"> หุ้น มูลค่าที่ตราไว้หุ้นละ </w:t>
      </w:r>
      <w:r>
        <w:rPr>
          <w:rFonts w:eastAsia="Calibri"/>
          <w:color w:val="auto"/>
        </w:rPr>
        <w:t>0.50</w:t>
      </w:r>
      <w:r w:rsidRPr="007E164D">
        <w:rPr>
          <w:rFonts w:eastAsia="Calibri" w:hint="cs"/>
          <w:color w:val="auto"/>
          <w:cs/>
        </w:rPr>
        <w:t xml:space="preserve"> บาท ซึ่งบริษัทได้ดำเนินการจดทะเบียนเปลี่ยนแปลงทุนชำระแล้วต่อกรมพัฒนาธุรกิจการค้า กระทรวงพาณิชย์ เป็นที่เรียบร้อยแล้วเมื่อวันที่ </w:t>
      </w:r>
      <w:r>
        <w:rPr>
          <w:rFonts w:eastAsia="Calibri"/>
          <w:color w:val="auto"/>
        </w:rPr>
        <w:t>6</w:t>
      </w:r>
      <w:r w:rsidRPr="007E164D">
        <w:rPr>
          <w:rFonts w:eastAsia="Calibri" w:hint="cs"/>
          <w:color w:val="auto"/>
          <w:cs/>
        </w:rPr>
        <w:t xml:space="preserve"> มกราคม </w:t>
      </w:r>
      <w:r>
        <w:rPr>
          <w:rFonts w:eastAsia="Calibri"/>
          <w:color w:val="auto"/>
        </w:rPr>
        <w:t>2565</w:t>
      </w:r>
    </w:p>
    <w:p w14:paraId="434E62E0" w14:textId="77777777" w:rsidR="007E164D" w:rsidRDefault="007E164D">
      <w:pPr>
        <w:rPr>
          <w:rFonts w:eastAsia="Calibri"/>
          <w:b/>
          <w:bCs/>
          <w:color w:val="auto"/>
        </w:rPr>
      </w:pPr>
      <w:r>
        <w:rPr>
          <w:rFonts w:eastAsia="Calibri"/>
          <w:b/>
          <w:bCs/>
          <w:color w:val="auto"/>
        </w:rPr>
        <w:br w:type="page"/>
      </w:r>
    </w:p>
    <w:p w14:paraId="00D54B1D" w14:textId="08D236F2" w:rsidR="007E164D" w:rsidRPr="007E164D" w:rsidRDefault="007E164D" w:rsidP="007E164D">
      <w:pPr>
        <w:spacing w:before="120" w:after="120"/>
        <w:ind w:left="540" w:hanging="540"/>
        <w:jc w:val="thaiDistribute"/>
        <w:rPr>
          <w:rFonts w:eastAsia="Calibri"/>
          <w:color w:val="auto"/>
          <w:cs/>
        </w:rPr>
      </w:pPr>
      <w:r w:rsidRPr="007E164D">
        <w:rPr>
          <w:rFonts w:eastAsia="Calibri"/>
          <w:b/>
          <w:bCs/>
          <w:color w:val="auto"/>
        </w:rPr>
        <w:lastRenderedPageBreak/>
        <w:t>39.2</w:t>
      </w:r>
      <w:r w:rsidRPr="007E164D">
        <w:rPr>
          <w:rFonts w:eastAsia="Calibri"/>
          <w:color w:val="auto"/>
        </w:rPr>
        <w:t xml:space="preserve"> </w:t>
      </w:r>
      <w:r>
        <w:rPr>
          <w:rFonts w:eastAsia="Calibri"/>
          <w:color w:val="auto"/>
          <w:cs/>
        </w:rPr>
        <w:tab/>
      </w:r>
      <w:r w:rsidRPr="007E164D">
        <w:rPr>
          <w:rFonts w:eastAsia="Calibri" w:hint="cs"/>
          <w:color w:val="auto"/>
          <w:cs/>
        </w:rPr>
        <w:t xml:space="preserve">เมื่อวันที่ </w:t>
      </w:r>
      <w:r w:rsidRPr="007E164D">
        <w:rPr>
          <w:rFonts w:eastAsia="Calibri"/>
          <w:color w:val="auto"/>
        </w:rPr>
        <w:t xml:space="preserve">25 </w:t>
      </w:r>
      <w:r w:rsidRPr="007E164D">
        <w:rPr>
          <w:rFonts w:eastAsia="Calibri"/>
          <w:color w:val="auto"/>
          <w:cs/>
        </w:rPr>
        <w:t xml:space="preserve">กุมภาพันธ์ </w:t>
      </w:r>
      <w:r w:rsidRPr="007E164D">
        <w:rPr>
          <w:rFonts w:eastAsia="Calibri"/>
          <w:color w:val="auto"/>
        </w:rPr>
        <w:t>2565</w:t>
      </w:r>
      <w:r w:rsidRPr="007E164D">
        <w:rPr>
          <w:rFonts w:eastAsia="Calibri" w:hint="cs"/>
          <w:color w:val="auto"/>
          <w:cs/>
        </w:rPr>
        <w:t xml:space="preserve"> </w:t>
      </w:r>
      <w:r w:rsidRPr="007E164D">
        <w:rPr>
          <w:rFonts w:eastAsia="Calibri"/>
          <w:color w:val="auto"/>
          <w:cs/>
        </w:rPr>
        <w:t>ที่ประชุมคณะกรรมการได้มีมติอนุมัติให้เสนอต่อที่ประชุมสามัญผู้ถือหุ้น</w:t>
      </w:r>
      <w:r>
        <w:rPr>
          <w:rFonts w:eastAsia="Calibri"/>
          <w:color w:val="auto"/>
        </w:rPr>
        <w:t xml:space="preserve">               </w:t>
      </w:r>
      <w:r w:rsidRPr="007E164D">
        <w:rPr>
          <w:rFonts w:eastAsia="Calibri"/>
          <w:color w:val="auto"/>
          <w:cs/>
        </w:rPr>
        <w:t xml:space="preserve">ครั้งที่ </w:t>
      </w:r>
      <w:r>
        <w:rPr>
          <w:rFonts w:eastAsia="Calibri"/>
          <w:color w:val="auto"/>
        </w:rPr>
        <w:t>1/2565</w:t>
      </w:r>
      <w:r w:rsidRPr="007E164D">
        <w:rPr>
          <w:rFonts w:eastAsia="Calibri"/>
          <w:color w:val="auto"/>
        </w:rPr>
        <w:t xml:space="preserve"> </w:t>
      </w:r>
      <w:r w:rsidRPr="007E164D">
        <w:rPr>
          <w:rFonts w:eastAsia="Calibri" w:hint="cs"/>
          <w:color w:val="auto"/>
          <w:cs/>
        </w:rPr>
        <w:t>เพื่อพิจารณา ดังนี้</w:t>
      </w:r>
    </w:p>
    <w:p w14:paraId="11AF3D3A" w14:textId="63ED4FEC" w:rsidR="007E164D" w:rsidRPr="007E164D" w:rsidRDefault="007E164D" w:rsidP="00217204">
      <w:pPr>
        <w:numPr>
          <w:ilvl w:val="0"/>
          <w:numId w:val="34"/>
        </w:numPr>
        <w:spacing w:before="120" w:after="120"/>
        <w:ind w:left="1080" w:hanging="540"/>
        <w:jc w:val="thaiDistribute"/>
        <w:rPr>
          <w:rFonts w:eastAsia="Calibri"/>
          <w:color w:val="auto"/>
        </w:rPr>
      </w:pPr>
      <w:r w:rsidRPr="007E164D">
        <w:rPr>
          <w:rFonts w:eastAsia="Calibri"/>
          <w:color w:val="auto"/>
          <w:cs/>
        </w:rPr>
        <w:t>อนุมัติการลดทุนจดทะเบียนของบริษัทจำนวน</w:t>
      </w:r>
      <w:r w:rsidRPr="007E164D">
        <w:rPr>
          <w:rFonts w:eastAsia="Calibri" w:hint="cs"/>
          <w:color w:val="auto"/>
          <w:cs/>
        </w:rPr>
        <w:t xml:space="preserve"> </w:t>
      </w:r>
      <w:r w:rsidRPr="007E164D">
        <w:rPr>
          <w:rFonts w:eastAsia="Calibri"/>
          <w:color w:val="auto"/>
        </w:rPr>
        <w:t xml:space="preserve">560,962,630 </w:t>
      </w:r>
      <w:r w:rsidRPr="007E164D">
        <w:rPr>
          <w:rFonts w:eastAsia="Calibri" w:hint="cs"/>
          <w:color w:val="auto"/>
          <w:cs/>
        </w:rPr>
        <w:t xml:space="preserve">บาท จากทุนจดทะเบียนเดิมจำนวน </w:t>
      </w:r>
      <w:r w:rsidRPr="007E164D">
        <w:rPr>
          <w:rFonts w:eastAsia="Calibri"/>
          <w:color w:val="auto"/>
        </w:rPr>
        <w:t>5,</w:t>
      </w:r>
      <w:r w:rsidRPr="007E164D">
        <w:rPr>
          <w:rFonts w:eastAsia="Calibri" w:hint="cs"/>
          <w:color w:val="auto"/>
          <w:cs/>
        </w:rPr>
        <w:t>129</w:t>
      </w:r>
      <w:r w:rsidRPr="007E164D">
        <w:rPr>
          <w:rFonts w:eastAsia="Calibri"/>
          <w:color w:val="auto"/>
        </w:rPr>
        <w:t>,</w:t>
      </w:r>
      <w:r w:rsidRPr="007E164D">
        <w:rPr>
          <w:rFonts w:eastAsia="Calibri" w:hint="cs"/>
          <w:color w:val="auto"/>
          <w:cs/>
        </w:rPr>
        <w:t>173</w:t>
      </w:r>
      <w:r w:rsidRPr="007E164D">
        <w:rPr>
          <w:rFonts w:eastAsia="Calibri"/>
          <w:color w:val="auto"/>
        </w:rPr>
        <w:t>,</w:t>
      </w:r>
      <w:r w:rsidRPr="007E164D">
        <w:rPr>
          <w:rFonts w:eastAsia="Calibri" w:hint="cs"/>
          <w:color w:val="auto"/>
          <w:cs/>
        </w:rPr>
        <w:t>40</w:t>
      </w:r>
      <w:r w:rsidRPr="007E164D">
        <w:rPr>
          <w:rFonts w:eastAsia="Calibri"/>
          <w:color w:val="auto"/>
        </w:rPr>
        <w:t>3</w:t>
      </w:r>
      <w:r w:rsidRPr="007E164D">
        <w:rPr>
          <w:rFonts w:eastAsia="Calibri" w:hint="cs"/>
          <w:color w:val="auto"/>
          <w:cs/>
        </w:rPr>
        <w:t xml:space="preserve"> บาท เป็นทุนจดทะเบียนใหม่จำนวน</w:t>
      </w:r>
      <w:r>
        <w:rPr>
          <w:rFonts w:eastAsia="Calibri" w:hint="cs"/>
          <w:color w:val="auto"/>
          <w:cs/>
        </w:rPr>
        <w:t xml:space="preserve"> </w:t>
      </w:r>
      <w:r>
        <w:rPr>
          <w:rFonts w:eastAsia="Calibri"/>
          <w:color w:val="auto"/>
        </w:rPr>
        <w:t>4</w:t>
      </w:r>
      <w:r w:rsidRPr="007E164D">
        <w:rPr>
          <w:rFonts w:eastAsia="Calibri"/>
          <w:color w:val="auto"/>
        </w:rPr>
        <w:t>,</w:t>
      </w:r>
      <w:r w:rsidRPr="007E164D">
        <w:rPr>
          <w:rFonts w:eastAsia="Calibri" w:hint="cs"/>
          <w:color w:val="auto"/>
          <w:cs/>
        </w:rPr>
        <w:t>568</w:t>
      </w:r>
      <w:r w:rsidRPr="007E164D">
        <w:rPr>
          <w:rFonts w:eastAsia="Calibri"/>
          <w:color w:val="auto"/>
        </w:rPr>
        <w:t>,</w:t>
      </w:r>
      <w:r w:rsidRPr="007E164D">
        <w:rPr>
          <w:rFonts w:eastAsia="Calibri" w:hint="cs"/>
          <w:color w:val="auto"/>
          <w:cs/>
        </w:rPr>
        <w:t>210</w:t>
      </w:r>
      <w:r w:rsidRPr="007E164D">
        <w:rPr>
          <w:rFonts w:eastAsia="Calibri"/>
          <w:color w:val="auto"/>
        </w:rPr>
        <w:t>,</w:t>
      </w:r>
      <w:r w:rsidRPr="007E164D">
        <w:rPr>
          <w:rFonts w:eastAsia="Calibri" w:hint="cs"/>
          <w:color w:val="auto"/>
          <w:cs/>
        </w:rPr>
        <w:t>773</w:t>
      </w:r>
      <w:r w:rsidRPr="007E164D">
        <w:rPr>
          <w:rFonts w:eastAsia="Calibri"/>
          <w:color w:val="auto"/>
        </w:rPr>
        <w:t xml:space="preserve"> </w:t>
      </w:r>
      <w:r w:rsidRPr="007E164D">
        <w:rPr>
          <w:rFonts w:eastAsia="Calibri" w:hint="cs"/>
          <w:color w:val="auto"/>
          <w:cs/>
        </w:rPr>
        <w:t xml:space="preserve">บาท มูลค่าที่ตราไว้หุ้นละ </w:t>
      </w:r>
      <w:r w:rsidRPr="007E164D">
        <w:rPr>
          <w:rFonts w:eastAsia="Calibri"/>
          <w:color w:val="auto"/>
        </w:rPr>
        <w:t>0.50</w:t>
      </w:r>
      <w:r w:rsidRPr="007E164D">
        <w:rPr>
          <w:rFonts w:eastAsia="Calibri" w:hint="cs"/>
          <w:color w:val="auto"/>
          <w:cs/>
        </w:rPr>
        <w:t xml:space="preserve"> บาท โดยการตัดหุ้นสามัญจดทะเบียนที่ยังไม่ได้จำหน่ายจำนวน </w:t>
      </w:r>
      <w:r w:rsidRPr="007E164D">
        <w:rPr>
          <w:rFonts w:eastAsia="Calibri"/>
          <w:color w:val="auto"/>
        </w:rPr>
        <w:t>1,121,925,259</w:t>
      </w:r>
      <w:r w:rsidRPr="007E164D">
        <w:rPr>
          <w:rFonts w:eastAsia="Calibri" w:hint="cs"/>
          <w:color w:val="auto"/>
          <w:cs/>
        </w:rPr>
        <w:t xml:space="preserve"> หุ้น</w:t>
      </w:r>
    </w:p>
    <w:p w14:paraId="0ACC9B90" w14:textId="35548079" w:rsidR="007E164D" w:rsidRPr="007E164D" w:rsidRDefault="007E164D" w:rsidP="00217204">
      <w:pPr>
        <w:numPr>
          <w:ilvl w:val="0"/>
          <w:numId w:val="34"/>
        </w:numPr>
        <w:spacing w:before="120" w:after="120"/>
        <w:ind w:left="1080" w:hanging="540"/>
        <w:jc w:val="thaiDistribute"/>
        <w:rPr>
          <w:rFonts w:eastAsia="Calibri"/>
          <w:color w:val="auto"/>
        </w:rPr>
      </w:pPr>
      <w:r w:rsidRPr="007E164D">
        <w:rPr>
          <w:rFonts w:eastAsia="Calibri" w:hint="cs"/>
          <w:color w:val="auto"/>
          <w:cs/>
        </w:rPr>
        <w:t>อนุมัติการเพิ่มทุนจดทะเบียน</w:t>
      </w:r>
      <w:r w:rsidR="00224471">
        <w:rPr>
          <w:rFonts w:eastAsia="Calibri" w:hint="cs"/>
          <w:color w:val="auto"/>
          <w:cs/>
        </w:rPr>
        <w:t>ของบริษัท</w:t>
      </w:r>
      <w:r w:rsidRPr="007E164D">
        <w:rPr>
          <w:rFonts w:eastAsia="Calibri" w:hint="cs"/>
          <w:color w:val="auto"/>
          <w:cs/>
        </w:rPr>
        <w:t xml:space="preserve">จำนวน </w:t>
      </w:r>
      <w:r w:rsidRPr="007E164D">
        <w:rPr>
          <w:rFonts w:eastAsia="Calibri"/>
          <w:color w:val="auto"/>
        </w:rPr>
        <w:t>805,</w:t>
      </w:r>
      <w:r w:rsidRPr="007E164D">
        <w:rPr>
          <w:rFonts w:eastAsia="Calibri" w:hint="cs"/>
          <w:color w:val="auto"/>
          <w:cs/>
        </w:rPr>
        <w:t>326</w:t>
      </w:r>
      <w:r w:rsidRPr="007E164D">
        <w:rPr>
          <w:rFonts w:eastAsia="Calibri"/>
          <w:color w:val="auto"/>
        </w:rPr>
        <w:t>,</w:t>
      </w:r>
      <w:r>
        <w:rPr>
          <w:rFonts w:eastAsia="Calibri"/>
          <w:color w:val="auto"/>
        </w:rPr>
        <w:t>591</w:t>
      </w:r>
      <w:r w:rsidRPr="007E164D">
        <w:rPr>
          <w:rFonts w:eastAsia="Calibri" w:hint="cs"/>
          <w:color w:val="auto"/>
          <w:cs/>
        </w:rPr>
        <w:t xml:space="preserve"> บาท จากทุนจดทะเบียนเดิม</w:t>
      </w:r>
      <w:r w:rsidR="00224471">
        <w:rPr>
          <w:rFonts w:eastAsia="Calibri" w:hint="cs"/>
          <w:color w:val="auto"/>
          <w:cs/>
        </w:rPr>
        <w:t>จำนวน</w:t>
      </w:r>
      <w:r w:rsidRPr="007E164D">
        <w:rPr>
          <w:rFonts w:eastAsia="Calibri" w:hint="cs"/>
          <w:color w:val="auto"/>
          <w:cs/>
        </w:rPr>
        <w:t xml:space="preserve"> </w:t>
      </w:r>
      <w:r w:rsidRPr="007E164D">
        <w:rPr>
          <w:rFonts w:eastAsia="Calibri"/>
          <w:color w:val="auto"/>
        </w:rPr>
        <w:t xml:space="preserve">4,568,210,773 </w:t>
      </w:r>
      <w:r w:rsidRPr="007E164D">
        <w:rPr>
          <w:rFonts w:eastAsia="Calibri" w:hint="cs"/>
          <w:color w:val="auto"/>
          <w:cs/>
        </w:rPr>
        <w:t xml:space="preserve">เป็น </w:t>
      </w:r>
      <w:r w:rsidRPr="007E164D">
        <w:rPr>
          <w:rFonts w:eastAsia="Calibri"/>
          <w:color w:val="auto"/>
        </w:rPr>
        <w:t>5,373,537,364</w:t>
      </w:r>
      <w:r w:rsidRPr="007E164D">
        <w:rPr>
          <w:rFonts w:eastAsia="Calibri" w:hint="cs"/>
          <w:color w:val="auto"/>
          <w:cs/>
        </w:rPr>
        <w:t xml:space="preserve"> ล้านบาท โดยออกหุ้นสามัญจำนวน </w:t>
      </w:r>
      <w:r>
        <w:rPr>
          <w:rFonts w:eastAsia="Calibri"/>
          <w:color w:val="auto"/>
        </w:rPr>
        <w:t>1</w:t>
      </w:r>
      <w:r w:rsidRPr="007E164D">
        <w:rPr>
          <w:rFonts w:eastAsia="Calibri"/>
          <w:color w:val="auto"/>
        </w:rPr>
        <w:t>,</w:t>
      </w:r>
      <w:r w:rsidRPr="007E164D">
        <w:rPr>
          <w:rFonts w:eastAsia="Calibri" w:hint="cs"/>
          <w:color w:val="auto"/>
          <w:cs/>
        </w:rPr>
        <w:t>610</w:t>
      </w:r>
      <w:r w:rsidRPr="007E164D">
        <w:rPr>
          <w:rFonts w:eastAsia="Calibri"/>
          <w:color w:val="auto"/>
        </w:rPr>
        <w:t>,</w:t>
      </w:r>
      <w:r w:rsidRPr="007E164D">
        <w:rPr>
          <w:rFonts w:eastAsia="Calibri" w:hint="cs"/>
          <w:color w:val="auto"/>
          <w:cs/>
        </w:rPr>
        <w:t>653</w:t>
      </w:r>
      <w:r w:rsidRPr="007E164D">
        <w:rPr>
          <w:rFonts w:eastAsia="Calibri"/>
          <w:color w:val="auto"/>
        </w:rPr>
        <w:t>,</w:t>
      </w:r>
      <w:r>
        <w:rPr>
          <w:rFonts w:eastAsia="Calibri"/>
          <w:color w:val="auto"/>
        </w:rPr>
        <w:t>182</w:t>
      </w:r>
      <w:r>
        <w:rPr>
          <w:rFonts w:eastAsia="Calibri" w:hint="cs"/>
          <w:color w:val="auto"/>
          <w:cs/>
        </w:rPr>
        <w:t xml:space="preserve"> </w:t>
      </w:r>
      <w:r w:rsidRPr="007E164D">
        <w:rPr>
          <w:rFonts w:eastAsia="Calibri" w:hint="cs"/>
          <w:color w:val="auto"/>
          <w:cs/>
        </w:rPr>
        <w:t xml:space="preserve">หุ้น มูลค่าที่ตราไว้หุ้นละ </w:t>
      </w:r>
      <w:r>
        <w:rPr>
          <w:rFonts w:eastAsia="Calibri"/>
          <w:color w:val="auto"/>
        </w:rPr>
        <w:t>0.50</w:t>
      </w:r>
      <w:r w:rsidRPr="007E164D">
        <w:rPr>
          <w:rFonts w:eastAsia="Calibri" w:hint="cs"/>
          <w:color w:val="auto"/>
          <w:cs/>
        </w:rPr>
        <w:t xml:space="preserve"> บาท โดยเป็นการเพิ่มทุนเพื่อรองรับการใช้สิทธิตามใบสำคัญแสดงสิทธิที่จะซื้อหุ้นสามัญเพิ่มทุนของบริษัทที่ออกให้แก่ผู้ถือหุ้นเดิมของบริษัท (โครงการ </w:t>
      </w:r>
      <w:r w:rsidRPr="007E164D">
        <w:rPr>
          <w:rFonts w:eastAsia="Calibri"/>
          <w:color w:val="auto"/>
        </w:rPr>
        <w:t>XPG-W4</w:t>
      </w:r>
      <w:r w:rsidRPr="007E164D">
        <w:rPr>
          <w:rFonts w:eastAsia="Calibri" w:hint="cs"/>
          <w:color w:val="auto"/>
          <w:cs/>
        </w:rPr>
        <w:t xml:space="preserve">) </w:t>
      </w:r>
    </w:p>
    <w:p w14:paraId="5F3C90FE" w14:textId="48463EB9" w:rsidR="00257658" w:rsidRPr="007E164D" w:rsidRDefault="008D165D" w:rsidP="007E164D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auto"/>
          <w:cs/>
        </w:rPr>
      </w:pPr>
      <w:bookmarkStart w:id="66" w:name="_Toc96704193"/>
      <w:r w:rsidRPr="007E164D">
        <w:rPr>
          <w:rFonts w:asciiTheme="majorBidi" w:hAnsiTheme="majorBidi" w:cstheme="majorBidi"/>
          <w:b/>
          <w:bCs/>
          <w:color w:val="auto"/>
        </w:rPr>
        <w:t>40</w:t>
      </w:r>
      <w:r w:rsidR="00257658" w:rsidRPr="007E164D">
        <w:rPr>
          <w:rFonts w:asciiTheme="majorBidi" w:hAnsiTheme="majorBidi" w:cstheme="majorBidi"/>
          <w:b/>
          <w:bCs/>
          <w:color w:val="auto"/>
          <w:cs/>
        </w:rPr>
        <w:t>.</w:t>
      </w:r>
      <w:r w:rsidR="00257658" w:rsidRPr="007E164D">
        <w:rPr>
          <w:rFonts w:asciiTheme="majorBidi" w:hAnsiTheme="majorBidi" w:cstheme="majorBidi"/>
          <w:b/>
          <w:bCs/>
          <w:color w:val="auto"/>
          <w:cs/>
        </w:rPr>
        <w:tab/>
        <w:t>การอนุมัติงบการเงิน</w:t>
      </w:r>
      <w:bookmarkEnd w:id="66"/>
    </w:p>
    <w:p w14:paraId="583BEDA5" w14:textId="1F46206D" w:rsidR="005F627E" w:rsidRPr="007E164D" w:rsidRDefault="00257658" w:rsidP="007E164D">
      <w:pPr>
        <w:spacing w:before="120" w:after="120"/>
        <w:ind w:left="540" w:right="-25"/>
        <w:jc w:val="thaiDistribute"/>
        <w:rPr>
          <w:rFonts w:asciiTheme="majorBidi" w:hAnsiTheme="majorBidi" w:cstheme="majorBidi"/>
          <w:color w:val="auto"/>
          <w:cs/>
        </w:rPr>
      </w:pPr>
      <w:r w:rsidRPr="007E164D">
        <w:rPr>
          <w:rFonts w:asciiTheme="majorBidi" w:hAnsiTheme="majorBidi" w:cstheme="majorBidi"/>
          <w:color w:val="auto"/>
          <w:cs/>
        </w:rPr>
        <w:t>งบการเงินนี้ได้รับ</w:t>
      </w:r>
      <w:r w:rsidR="009C150F" w:rsidRPr="007E164D">
        <w:rPr>
          <w:rFonts w:asciiTheme="majorBidi" w:hAnsiTheme="majorBidi" w:cstheme="majorBidi"/>
          <w:color w:val="auto"/>
          <w:cs/>
        </w:rPr>
        <w:t>การ</w:t>
      </w:r>
      <w:r w:rsidRPr="007E164D">
        <w:rPr>
          <w:rFonts w:asciiTheme="majorBidi" w:hAnsiTheme="majorBidi" w:cstheme="majorBidi"/>
          <w:color w:val="auto"/>
          <w:cs/>
        </w:rPr>
        <w:t>อนุมัติ</w:t>
      </w:r>
      <w:r w:rsidR="009C150F" w:rsidRPr="007E164D">
        <w:rPr>
          <w:rFonts w:asciiTheme="majorBidi" w:hAnsiTheme="majorBidi" w:cstheme="majorBidi"/>
          <w:color w:val="auto"/>
          <w:cs/>
        </w:rPr>
        <w:t>จากคณะกรรมการบริษัท</w:t>
      </w:r>
      <w:r w:rsidRPr="007E164D">
        <w:rPr>
          <w:rFonts w:asciiTheme="majorBidi" w:hAnsiTheme="majorBidi" w:cstheme="majorBidi"/>
          <w:color w:val="auto"/>
          <w:cs/>
        </w:rPr>
        <w:t xml:space="preserve">เมื่อวันที่ </w:t>
      </w:r>
      <w:r w:rsidR="001958C3" w:rsidRPr="007E164D">
        <w:rPr>
          <w:rFonts w:asciiTheme="majorBidi" w:hAnsiTheme="majorBidi" w:cstheme="majorBidi"/>
          <w:color w:val="auto"/>
        </w:rPr>
        <w:t xml:space="preserve">25 </w:t>
      </w:r>
      <w:r w:rsidR="001958C3" w:rsidRPr="007E164D">
        <w:rPr>
          <w:rFonts w:asciiTheme="majorBidi" w:hAnsiTheme="majorBidi" w:cstheme="majorBidi" w:hint="cs"/>
          <w:color w:val="auto"/>
          <w:cs/>
        </w:rPr>
        <w:t xml:space="preserve">กุมภาพันธ์ </w:t>
      </w:r>
      <w:r w:rsidR="001958C3" w:rsidRPr="007E164D">
        <w:rPr>
          <w:rFonts w:asciiTheme="majorBidi" w:hAnsiTheme="majorBidi" w:cstheme="majorBidi"/>
          <w:color w:val="auto"/>
        </w:rPr>
        <w:t>2565</w:t>
      </w:r>
    </w:p>
    <w:sectPr w:rsidR="005F627E" w:rsidRPr="007E164D" w:rsidSect="00597083">
      <w:footerReference w:type="default" r:id="rId14"/>
      <w:footerReference w:type="first" r:id="rId15"/>
      <w:pgSz w:w="11909" w:h="16834" w:code="9"/>
      <w:pgMar w:top="1296" w:right="1080" w:bottom="1080" w:left="1296" w:header="706" w:footer="706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D84D12" w14:textId="77777777" w:rsidR="003B795A" w:rsidRDefault="003B795A">
      <w:r>
        <w:separator/>
      </w:r>
    </w:p>
    <w:p w14:paraId="1111B1D0" w14:textId="77777777" w:rsidR="003B795A" w:rsidRDefault="003B795A"/>
  </w:endnote>
  <w:endnote w:type="continuationSeparator" w:id="0">
    <w:p w14:paraId="05892C33" w14:textId="77777777" w:rsidR="003B795A" w:rsidRDefault="003B795A">
      <w:r>
        <w:continuationSeparator/>
      </w:r>
    </w:p>
    <w:p w14:paraId="7A7166E2" w14:textId="77777777" w:rsidR="003B795A" w:rsidRDefault="003B79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LYPHICONS Halflings">
    <w:charset w:val="00"/>
    <w:family w:val="auto"/>
    <w:pitch w:val="variable"/>
    <w:sig w:usb0="00000003" w:usb1="02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7BEB4" w14:textId="77777777" w:rsidR="007F25F0" w:rsidRDefault="007F25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F53D54" w14:textId="5863474D" w:rsidR="003B795A" w:rsidRPr="00C473EE" w:rsidRDefault="003B795A">
    <w:pPr>
      <w:pStyle w:val="Footer"/>
      <w:jc w:val="right"/>
      <w:rPr>
        <w:rFonts w:asciiTheme="majorBidi" w:hAnsiTheme="majorBidi" w:cstheme="majorBid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F6C28D" w14:textId="257D0BD6" w:rsidR="003B795A" w:rsidRDefault="003B795A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820354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995A8C" w14:textId="32C8BB6C" w:rsidR="003B795A" w:rsidRDefault="003B795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3471065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5EBDA61C" w14:textId="77777777" w:rsidR="003B795A" w:rsidRPr="00597083" w:rsidRDefault="003B795A">
        <w:pPr>
          <w:pStyle w:val="Footer"/>
          <w:jc w:val="right"/>
          <w:rPr>
            <w:rFonts w:asciiTheme="majorBidi" w:hAnsiTheme="majorBidi" w:cstheme="majorBidi"/>
          </w:rPr>
        </w:pPr>
        <w:r w:rsidRPr="00597083">
          <w:rPr>
            <w:rFonts w:asciiTheme="majorBidi" w:hAnsiTheme="majorBidi" w:cstheme="majorBidi"/>
          </w:rPr>
          <w:fldChar w:fldCharType="begin"/>
        </w:r>
        <w:r w:rsidRPr="00597083">
          <w:rPr>
            <w:rFonts w:asciiTheme="majorBidi" w:hAnsiTheme="majorBidi" w:cstheme="majorBidi"/>
          </w:rPr>
          <w:instrText xml:space="preserve"> PAGE   \* MERGEFORMAT </w:instrText>
        </w:r>
        <w:r w:rsidRPr="00597083">
          <w:rPr>
            <w:rFonts w:asciiTheme="majorBidi" w:hAnsiTheme="majorBidi" w:cstheme="majorBidi"/>
          </w:rPr>
          <w:fldChar w:fldCharType="separate"/>
        </w:r>
        <w:r w:rsidRPr="00597083">
          <w:rPr>
            <w:rFonts w:asciiTheme="majorBidi" w:hAnsiTheme="majorBidi" w:cstheme="majorBidi"/>
            <w:noProof/>
          </w:rPr>
          <w:t>2</w:t>
        </w:r>
        <w:r w:rsidRPr="00597083">
          <w:rPr>
            <w:rFonts w:asciiTheme="majorBidi" w:hAnsiTheme="majorBidi" w:cstheme="majorBidi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73DEA0" w14:textId="77777777" w:rsidR="003B795A" w:rsidRDefault="003B795A">
      <w:r>
        <w:separator/>
      </w:r>
    </w:p>
    <w:p w14:paraId="11309F95" w14:textId="77777777" w:rsidR="003B795A" w:rsidRDefault="003B795A"/>
  </w:footnote>
  <w:footnote w:type="continuationSeparator" w:id="0">
    <w:p w14:paraId="2F4F2FCB" w14:textId="77777777" w:rsidR="003B795A" w:rsidRDefault="003B795A">
      <w:r>
        <w:continuationSeparator/>
      </w:r>
    </w:p>
    <w:p w14:paraId="0BE9451B" w14:textId="77777777" w:rsidR="003B795A" w:rsidRDefault="003B79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80D436" w14:textId="77777777" w:rsidR="007F25F0" w:rsidRDefault="007F25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604AD5" w14:textId="77777777" w:rsidR="007F25F0" w:rsidRDefault="007F2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9CEFA" w14:textId="77777777" w:rsidR="007F25F0" w:rsidRDefault="007F2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34C51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66E620E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04D16CE8"/>
    <w:multiLevelType w:val="hybridMultilevel"/>
    <w:tmpl w:val="6ED661DA"/>
    <w:lvl w:ilvl="0" w:tplc="4FCCCCAC">
      <w:start w:val="1"/>
      <w:numFmt w:val="decimal"/>
      <w:lvlText w:val="%1)"/>
      <w:lvlJc w:val="left"/>
      <w:pPr>
        <w:ind w:left="10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4" w15:restartNumberingAfterBreak="0">
    <w:nsid w:val="053574EB"/>
    <w:multiLevelType w:val="hybridMultilevel"/>
    <w:tmpl w:val="A6CC53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7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40" w:hanging="360"/>
      </w:pPr>
    </w:lvl>
    <w:lvl w:ilvl="2" w:tplc="0409001B" w:tentative="1">
      <w:start w:val="1"/>
      <w:numFmt w:val="lowerRoman"/>
      <w:lvlText w:val="%3."/>
      <w:lvlJc w:val="right"/>
      <w:pPr>
        <w:ind w:left="9360" w:hanging="180"/>
      </w:pPr>
    </w:lvl>
    <w:lvl w:ilvl="3" w:tplc="0409000F" w:tentative="1">
      <w:start w:val="1"/>
      <w:numFmt w:val="decimal"/>
      <w:lvlText w:val="%4."/>
      <w:lvlJc w:val="left"/>
      <w:pPr>
        <w:ind w:left="10080" w:hanging="360"/>
      </w:pPr>
    </w:lvl>
    <w:lvl w:ilvl="4" w:tplc="04090019" w:tentative="1">
      <w:start w:val="1"/>
      <w:numFmt w:val="lowerLetter"/>
      <w:lvlText w:val="%5."/>
      <w:lvlJc w:val="left"/>
      <w:pPr>
        <w:ind w:left="10800" w:hanging="360"/>
      </w:pPr>
    </w:lvl>
    <w:lvl w:ilvl="5" w:tplc="0409001B" w:tentative="1">
      <w:start w:val="1"/>
      <w:numFmt w:val="lowerRoman"/>
      <w:lvlText w:val="%6."/>
      <w:lvlJc w:val="right"/>
      <w:pPr>
        <w:ind w:left="11520" w:hanging="180"/>
      </w:pPr>
    </w:lvl>
    <w:lvl w:ilvl="6" w:tplc="0409000F" w:tentative="1">
      <w:start w:val="1"/>
      <w:numFmt w:val="decimal"/>
      <w:lvlText w:val="%7."/>
      <w:lvlJc w:val="left"/>
      <w:pPr>
        <w:ind w:left="12240" w:hanging="360"/>
      </w:pPr>
    </w:lvl>
    <w:lvl w:ilvl="7" w:tplc="04090019" w:tentative="1">
      <w:start w:val="1"/>
      <w:numFmt w:val="lowerLetter"/>
      <w:lvlText w:val="%8."/>
      <w:lvlJc w:val="left"/>
      <w:pPr>
        <w:ind w:left="12960" w:hanging="360"/>
      </w:pPr>
    </w:lvl>
    <w:lvl w:ilvl="8" w:tplc="0409001B" w:tentative="1">
      <w:start w:val="1"/>
      <w:numFmt w:val="lowerRoman"/>
      <w:lvlText w:val="%9."/>
      <w:lvlJc w:val="right"/>
      <w:pPr>
        <w:ind w:left="13680" w:hanging="180"/>
      </w:pPr>
    </w:lvl>
  </w:abstractNum>
  <w:abstractNum w:abstractNumId="6" w15:restartNumberingAfterBreak="0">
    <w:nsid w:val="15D95DC8"/>
    <w:multiLevelType w:val="multilevel"/>
    <w:tmpl w:val="98463D88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7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8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5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5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440"/>
      </w:pPr>
      <w:rPr>
        <w:rFonts w:hint="default"/>
      </w:rPr>
    </w:lvl>
  </w:abstractNum>
  <w:abstractNum w:abstractNumId="7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76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48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0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2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4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6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8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0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24" w:hanging="180"/>
      </w:pPr>
      <w:rPr>
        <w:rFonts w:cs="Times New Roman"/>
      </w:rPr>
    </w:lvl>
  </w:abstractNum>
  <w:abstractNum w:abstractNumId="8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E7782"/>
    <w:multiLevelType w:val="hybridMultilevel"/>
    <w:tmpl w:val="0D804A48"/>
    <w:lvl w:ilvl="0" w:tplc="AB487460">
      <w:start w:val="1"/>
      <w:numFmt w:val="decimal"/>
      <w:lvlText w:val="%1)"/>
      <w:lvlJc w:val="left"/>
      <w:pPr>
        <w:ind w:left="143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53" w:hanging="360"/>
      </w:pPr>
    </w:lvl>
    <w:lvl w:ilvl="2" w:tplc="0409001B" w:tentative="1">
      <w:start w:val="1"/>
      <w:numFmt w:val="lowerRoman"/>
      <w:lvlText w:val="%3."/>
      <w:lvlJc w:val="right"/>
      <w:pPr>
        <w:ind w:left="2873" w:hanging="180"/>
      </w:pPr>
    </w:lvl>
    <w:lvl w:ilvl="3" w:tplc="0409000F" w:tentative="1">
      <w:start w:val="1"/>
      <w:numFmt w:val="decimal"/>
      <w:lvlText w:val="%4."/>
      <w:lvlJc w:val="left"/>
      <w:pPr>
        <w:ind w:left="3593" w:hanging="360"/>
      </w:pPr>
    </w:lvl>
    <w:lvl w:ilvl="4" w:tplc="04090019" w:tentative="1">
      <w:start w:val="1"/>
      <w:numFmt w:val="lowerLetter"/>
      <w:lvlText w:val="%5."/>
      <w:lvlJc w:val="left"/>
      <w:pPr>
        <w:ind w:left="4313" w:hanging="360"/>
      </w:pPr>
    </w:lvl>
    <w:lvl w:ilvl="5" w:tplc="0409001B" w:tentative="1">
      <w:start w:val="1"/>
      <w:numFmt w:val="lowerRoman"/>
      <w:lvlText w:val="%6."/>
      <w:lvlJc w:val="right"/>
      <w:pPr>
        <w:ind w:left="5033" w:hanging="180"/>
      </w:pPr>
    </w:lvl>
    <w:lvl w:ilvl="6" w:tplc="0409000F" w:tentative="1">
      <w:start w:val="1"/>
      <w:numFmt w:val="decimal"/>
      <w:lvlText w:val="%7."/>
      <w:lvlJc w:val="left"/>
      <w:pPr>
        <w:ind w:left="5753" w:hanging="360"/>
      </w:pPr>
    </w:lvl>
    <w:lvl w:ilvl="7" w:tplc="04090019" w:tentative="1">
      <w:start w:val="1"/>
      <w:numFmt w:val="lowerLetter"/>
      <w:lvlText w:val="%8."/>
      <w:lvlJc w:val="left"/>
      <w:pPr>
        <w:ind w:left="6473" w:hanging="360"/>
      </w:pPr>
    </w:lvl>
    <w:lvl w:ilvl="8" w:tplc="0409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10" w15:restartNumberingAfterBreak="0">
    <w:nsid w:val="1CF9425B"/>
    <w:multiLevelType w:val="hybridMultilevel"/>
    <w:tmpl w:val="CFA470BE"/>
    <w:lvl w:ilvl="0" w:tplc="AEE86E44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4" w:hanging="360"/>
      </w:pPr>
      <w:rPr>
        <w:rFonts w:ascii="Wingdings" w:hAnsi="Wingdings" w:hint="default"/>
      </w:rPr>
    </w:lvl>
  </w:abstractNum>
  <w:abstractNum w:abstractNumId="11" w15:restartNumberingAfterBreak="0">
    <w:nsid w:val="1E4A2DED"/>
    <w:multiLevelType w:val="hybridMultilevel"/>
    <w:tmpl w:val="F3F45A62"/>
    <w:lvl w:ilvl="0" w:tplc="D95C5A92">
      <w:start w:val="1"/>
      <w:numFmt w:val="bullet"/>
      <w:lvlText w:val="•"/>
      <w:lvlJc w:val="left"/>
      <w:pPr>
        <w:ind w:left="198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2" w15:restartNumberingAfterBreak="0">
    <w:nsid w:val="1E89217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76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48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0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2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4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6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8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0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24" w:hanging="180"/>
      </w:pPr>
      <w:rPr>
        <w:rFonts w:cs="Times New Roman"/>
      </w:rPr>
    </w:lvl>
  </w:abstractNum>
  <w:abstractNum w:abstractNumId="13" w15:restartNumberingAfterBreak="0">
    <w:nsid w:val="34A67685"/>
    <w:multiLevelType w:val="multilevel"/>
    <w:tmpl w:val="4D4E166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8803FC1"/>
    <w:multiLevelType w:val="multilevel"/>
    <w:tmpl w:val="1CD09D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  <w:color w:val="000000"/>
      </w:rPr>
    </w:lvl>
  </w:abstractNum>
  <w:abstractNum w:abstractNumId="15" w15:restartNumberingAfterBreak="0">
    <w:nsid w:val="3AC60F8B"/>
    <w:multiLevelType w:val="hybridMultilevel"/>
    <w:tmpl w:val="34786B46"/>
    <w:lvl w:ilvl="0" w:tplc="C4F2EFEE">
      <w:start w:val="1"/>
      <w:numFmt w:val="decimal"/>
      <w:lvlText w:val="%1)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6" w15:restartNumberingAfterBreak="0">
    <w:nsid w:val="3D2C0694"/>
    <w:multiLevelType w:val="hybridMultilevel"/>
    <w:tmpl w:val="F5184C52"/>
    <w:lvl w:ilvl="0" w:tplc="B87A977C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A67E51"/>
    <w:multiLevelType w:val="hybridMultilevel"/>
    <w:tmpl w:val="478C4388"/>
    <w:lvl w:ilvl="0" w:tplc="3A44D42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BC22965"/>
    <w:multiLevelType w:val="hybridMultilevel"/>
    <w:tmpl w:val="CB3448A8"/>
    <w:lvl w:ilvl="0" w:tplc="F648CC86">
      <w:start w:val="1"/>
      <w:numFmt w:val="decimal"/>
      <w:lvlText w:val="%1."/>
      <w:lvlJc w:val="left"/>
      <w:pPr>
        <w:ind w:left="1627" w:hanging="360"/>
      </w:pPr>
    </w:lvl>
    <w:lvl w:ilvl="1" w:tplc="04090019">
      <w:start w:val="1"/>
      <w:numFmt w:val="lowerLetter"/>
      <w:lvlText w:val="%2."/>
      <w:lvlJc w:val="left"/>
      <w:pPr>
        <w:ind w:left="2347" w:hanging="360"/>
      </w:pPr>
    </w:lvl>
    <w:lvl w:ilvl="2" w:tplc="0409001B">
      <w:start w:val="1"/>
      <w:numFmt w:val="lowerRoman"/>
      <w:lvlText w:val="%3."/>
      <w:lvlJc w:val="right"/>
      <w:pPr>
        <w:ind w:left="3067" w:hanging="180"/>
      </w:pPr>
    </w:lvl>
    <w:lvl w:ilvl="3" w:tplc="0409000F">
      <w:start w:val="1"/>
      <w:numFmt w:val="decimal"/>
      <w:lvlText w:val="%4."/>
      <w:lvlJc w:val="left"/>
      <w:pPr>
        <w:ind w:left="3787" w:hanging="360"/>
      </w:pPr>
    </w:lvl>
    <w:lvl w:ilvl="4" w:tplc="04090019">
      <w:start w:val="1"/>
      <w:numFmt w:val="lowerLetter"/>
      <w:lvlText w:val="%5."/>
      <w:lvlJc w:val="left"/>
      <w:pPr>
        <w:ind w:left="4507" w:hanging="360"/>
      </w:pPr>
    </w:lvl>
    <w:lvl w:ilvl="5" w:tplc="0409001B">
      <w:start w:val="1"/>
      <w:numFmt w:val="lowerRoman"/>
      <w:lvlText w:val="%6."/>
      <w:lvlJc w:val="right"/>
      <w:pPr>
        <w:ind w:left="5227" w:hanging="180"/>
      </w:pPr>
    </w:lvl>
    <w:lvl w:ilvl="6" w:tplc="0409000F">
      <w:start w:val="1"/>
      <w:numFmt w:val="decimal"/>
      <w:lvlText w:val="%7."/>
      <w:lvlJc w:val="left"/>
      <w:pPr>
        <w:ind w:left="5947" w:hanging="360"/>
      </w:pPr>
    </w:lvl>
    <w:lvl w:ilvl="7" w:tplc="04090019">
      <w:start w:val="1"/>
      <w:numFmt w:val="lowerLetter"/>
      <w:lvlText w:val="%8."/>
      <w:lvlJc w:val="left"/>
      <w:pPr>
        <w:ind w:left="6667" w:hanging="360"/>
      </w:pPr>
    </w:lvl>
    <w:lvl w:ilvl="8" w:tplc="0409001B">
      <w:start w:val="1"/>
      <w:numFmt w:val="lowerRoman"/>
      <w:lvlText w:val="%9."/>
      <w:lvlJc w:val="right"/>
      <w:pPr>
        <w:ind w:left="7387" w:hanging="180"/>
      </w:pPr>
    </w:lvl>
  </w:abstractNum>
  <w:abstractNum w:abstractNumId="19" w15:restartNumberingAfterBreak="0">
    <w:nsid w:val="51434E04"/>
    <w:multiLevelType w:val="multilevel"/>
    <w:tmpl w:val="CA54AB2E"/>
    <w:lvl w:ilvl="0">
      <w:start w:val="1"/>
      <w:numFmt w:val="decimal"/>
      <w:lvlText w:val="%1."/>
      <w:lvlJc w:val="left"/>
      <w:pPr>
        <w:ind w:left="2800" w:hanging="55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26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90" w:hanging="1440"/>
      </w:pPr>
      <w:rPr>
        <w:rFonts w:hint="default"/>
      </w:rPr>
    </w:lvl>
  </w:abstractNum>
  <w:abstractNum w:abstractNumId="20" w15:restartNumberingAfterBreak="0">
    <w:nsid w:val="5D8050A2"/>
    <w:multiLevelType w:val="multilevel"/>
    <w:tmpl w:val="3E4AEC96"/>
    <w:lvl w:ilvl="0">
      <w:start w:val="4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27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1" w15:restartNumberingAfterBreak="0">
    <w:nsid w:val="5DA8523F"/>
    <w:multiLevelType w:val="hybridMultilevel"/>
    <w:tmpl w:val="B388EECA"/>
    <w:lvl w:ilvl="0" w:tplc="E96447B8">
      <w:start w:val="1"/>
      <w:numFmt w:val="decimal"/>
      <w:lvlText w:val="(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2" w15:restartNumberingAfterBreak="0">
    <w:nsid w:val="68246CDB"/>
    <w:multiLevelType w:val="hybridMultilevel"/>
    <w:tmpl w:val="45B81802"/>
    <w:lvl w:ilvl="0" w:tplc="B21099FE">
      <w:start w:val="1"/>
      <w:numFmt w:val="decimal"/>
      <w:lvlText w:val="%1)"/>
      <w:lvlJc w:val="left"/>
      <w:pPr>
        <w:ind w:left="974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34" w:hanging="360"/>
      </w:pPr>
    </w:lvl>
    <w:lvl w:ilvl="2" w:tplc="0409001B" w:tentative="1">
      <w:start w:val="1"/>
      <w:numFmt w:val="lowerRoman"/>
      <w:lvlText w:val="%3."/>
      <w:lvlJc w:val="right"/>
      <w:pPr>
        <w:ind w:left="2354" w:hanging="180"/>
      </w:pPr>
    </w:lvl>
    <w:lvl w:ilvl="3" w:tplc="0409000F" w:tentative="1">
      <w:start w:val="1"/>
      <w:numFmt w:val="decimal"/>
      <w:lvlText w:val="%4."/>
      <w:lvlJc w:val="left"/>
      <w:pPr>
        <w:ind w:left="3074" w:hanging="360"/>
      </w:pPr>
    </w:lvl>
    <w:lvl w:ilvl="4" w:tplc="04090019" w:tentative="1">
      <w:start w:val="1"/>
      <w:numFmt w:val="lowerLetter"/>
      <w:lvlText w:val="%5."/>
      <w:lvlJc w:val="left"/>
      <w:pPr>
        <w:ind w:left="3794" w:hanging="360"/>
      </w:pPr>
    </w:lvl>
    <w:lvl w:ilvl="5" w:tplc="0409001B" w:tentative="1">
      <w:start w:val="1"/>
      <w:numFmt w:val="lowerRoman"/>
      <w:lvlText w:val="%6."/>
      <w:lvlJc w:val="right"/>
      <w:pPr>
        <w:ind w:left="4514" w:hanging="180"/>
      </w:pPr>
    </w:lvl>
    <w:lvl w:ilvl="6" w:tplc="0409000F" w:tentative="1">
      <w:start w:val="1"/>
      <w:numFmt w:val="decimal"/>
      <w:lvlText w:val="%7."/>
      <w:lvlJc w:val="left"/>
      <w:pPr>
        <w:ind w:left="5234" w:hanging="360"/>
      </w:pPr>
    </w:lvl>
    <w:lvl w:ilvl="7" w:tplc="04090019" w:tentative="1">
      <w:start w:val="1"/>
      <w:numFmt w:val="lowerLetter"/>
      <w:lvlText w:val="%8."/>
      <w:lvlJc w:val="left"/>
      <w:pPr>
        <w:ind w:left="5954" w:hanging="360"/>
      </w:pPr>
    </w:lvl>
    <w:lvl w:ilvl="8" w:tplc="0409001B" w:tentative="1">
      <w:start w:val="1"/>
      <w:numFmt w:val="lowerRoman"/>
      <w:lvlText w:val="%9."/>
      <w:lvlJc w:val="right"/>
      <w:pPr>
        <w:ind w:left="6674" w:hanging="180"/>
      </w:pPr>
    </w:lvl>
  </w:abstractNum>
  <w:abstractNum w:abstractNumId="23" w15:restartNumberingAfterBreak="0">
    <w:nsid w:val="69273DD8"/>
    <w:multiLevelType w:val="hybridMultilevel"/>
    <w:tmpl w:val="21E46878"/>
    <w:lvl w:ilvl="0" w:tplc="28A499B8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4" w15:restartNumberingAfterBreak="0">
    <w:nsid w:val="6AA769E7"/>
    <w:multiLevelType w:val="multilevel"/>
    <w:tmpl w:val="81D2E4DE"/>
    <w:lvl w:ilvl="0">
      <w:start w:val="1"/>
      <w:numFmt w:val="decimal"/>
      <w:lvlText w:val="%1."/>
      <w:lvlJc w:val="left"/>
      <w:pPr>
        <w:ind w:left="907" w:hanging="360"/>
      </w:pPr>
      <w:rPr>
        <w:rFonts w:ascii="Angsana New" w:eastAsia="Cordia New" w:hAnsi="Angsana New" w:cs="Angsana New"/>
      </w:rPr>
    </w:lvl>
    <w:lvl w:ilvl="1">
      <w:start w:val="5"/>
      <w:numFmt w:val="decimal"/>
      <w:isLgl/>
      <w:lvlText w:val="%1.%2"/>
      <w:lvlJc w:val="left"/>
      <w:pPr>
        <w:ind w:left="1087" w:hanging="54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  <w:color w:val="000000"/>
      </w:rPr>
    </w:lvl>
  </w:abstractNum>
  <w:abstractNum w:abstractNumId="25" w15:restartNumberingAfterBreak="0">
    <w:nsid w:val="6B323376"/>
    <w:multiLevelType w:val="multilevel"/>
    <w:tmpl w:val="E08273B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6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7" w15:restartNumberingAfterBreak="0">
    <w:nsid w:val="73E72DAE"/>
    <w:multiLevelType w:val="hybridMultilevel"/>
    <w:tmpl w:val="7BDC0E4A"/>
    <w:lvl w:ilvl="0" w:tplc="6B1A54F8">
      <w:start w:val="1"/>
      <w:numFmt w:val="thaiLetters"/>
      <w:lvlText w:val="%1)"/>
      <w:lvlJc w:val="left"/>
      <w:pPr>
        <w:ind w:left="603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67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74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81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89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96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103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110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11790" w:hanging="180"/>
      </w:pPr>
      <w:rPr>
        <w:rFonts w:cs="Times New Roman"/>
      </w:rPr>
    </w:lvl>
  </w:abstractNum>
  <w:abstractNum w:abstractNumId="28" w15:restartNumberingAfterBreak="0">
    <w:nsid w:val="74303333"/>
    <w:multiLevelType w:val="hybridMultilevel"/>
    <w:tmpl w:val="ABE88ABE"/>
    <w:lvl w:ilvl="0" w:tplc="FE3AB462"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5E51E54"/>
    <w:multiLevelType w:val="multilevel"/>
    <w:tmpl w:val="782CA8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80" w:hanging="1440"/>
      </w:pPr>
      <w:rPr>
        <w:rFonts w:hint="default"/>
      </w:rPr>
    </w:lvl>
  </w:abstractNum>
  <w:abstractNum w:abstractNumId="30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4"/>
  </w:num>
  <w:num w:numId="5">
    <w:abstractNumId w:val="16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3"/>
  </w:num>
  <w:num w:numId="9">
    <w:abstractNumId w:val="6"/>
  </w:num>
  <w:num w:numId="10">
    <w:abstractNumId w:val="11"/>
  </w:num>
  <w:num w:numId="11">
    <w:abstractNumId w:val="21"/>
  </w:num>
  <w:num w:numId="12">
    <w:abstractNumId w:val="17"/>
  </w:num>
  <w:num w:numId="13">
    <w:abstractNumId w:val="25"/>
  </w:num>
  <w:num w:numId="14">
    <w:abstractNumId w:val="9"/>
  </w:num>
  <w:num w:numId="15">
    <w:abstractNumId w:val="13"/>
  </w:num>
  <w:num w:numId="16">
    <w:abstractNumId w:val="14"/>
  </w:num>
  <w:num w:numId="17">
    <w:abstractNumId w:val="7"/>
  </w:num>
  <w:num w:numId="18">
    <w:abstractNumId w:val="15"/>
  </w:num>
  <w:num w:numId="19">
    <w:abstractNumId w:val="23"/>
  </w:num>
  <w:num w:numId="20">
    <w:abstractNumId w:val="10"/>
  </w:num>
  <w:num w:numId="21">
    <w:abstractNumId w:val="27"/>
  </w:num>
  <w:num w:numId="22">
    <w:abstractNumId w:val="13"/>
  </w:num>
  <w:num w:numId="23">
    <w:abstractNumId w:val="13"/>
  </w:num>
  <w:num w:numId="24">
    <w:abstractNumId w:val="29"/>
  </w:num>
  <w:num w:numId="25">
    <w:abstractNumId w:val="20"/>
  </w:num>
  <w:num w:numId="26">
    <w:abstractNumId w:val="8"/>
  </w:num>
  <w:num w:numId="27">
    <w:abstractNumId w:val="13"/>
  </w:num>
  <w:num w:numId="28">
    <w:abstractNumId w:val="30"/>
  </w:num>
  <w:num w:numId="29">
    <w:abstractNumId w:val="5"/>
  </w:num>
  <w:num w:numId="30">
    <w:abstractNumId w:val="12"/>
  </w:num>
  <w:num w:numId="31">
    <w:abstractNumId w:val="19"/>
  </w:num>
  <w:num w:numId="32">
    <w:abstractNumId w:val="28"/>
  </w:num>
  <w:num w:numId="33">
    <w:abstractNumId w:val="26"/>
  </w:num>
  <w:num w:numId="3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E63CE9"/>
    <w:rsid w:val="00000352"/>
    <w:rsid w:val="0000083A"/>
    <w:rsid w:val="0000088B"/>
    <w:rsid w:val="0000100B"/>
    <w:rsid w:val="00001398"/>
    <w:rsid w:val="000013E0"/>
    <w:rsid w:val="0000174A"/>
    <w:rsid w:val="00001910"/>
    <w:rsid w:val="00001A90"/>
    <w:rsid w:val="00001B4B"/>
    <w:rsid w:val="00001CA6"/>
    <w:rsid w:val="00001D52"/>
    <w:rsid w:val="00001F52"/>
    <w:rsid w:val="000027AF"/>
    <w:rsid w:val="000029E0"/>
    <w:rsid w:val="00002C2C"/>
    <w:rsid w:val="00002DCC"/>
    <w:rsid w:val="000032F0"/>
    <w:rsid w:val="000035D2"/>
    <w:rsid w:val="000035FB"/>
    <w:rsid w:val="00003628"/>
    <w:rsid w:val="000036FD"/>
    <w:rsid w:val="00003980"/>
    <w:rsid w:val="00003A16"/>
    <w:rsid w:val="00003F38"/>
    <w:rsid w:val="0000449F"/>
    <w:rsid w:val="000044B3"/>
    <w:rsid w:val="00004A4D"/>
    <w:rsid w:val="00004E36"/>
    <w:rsid w:val="0000574C"/>
    <w:rsid w:val="00005D6C"/>
    <w:rsid w:val="00006298"/>
    <w:rsid w:val="00006594"/>
    <w:rsid w:val="000068CE"/>
    <w:rsid w:val="00006CA9"/>
    <w:rsid w:val="00006D93"/>
    <w:rsid w:val="00006F82"/>
    <w:rsid w:val="00007BCD"/>
    <w:rsid w:val="000102CF"/>
    <w:rsid w:val="000103B2"/>
    <w:rsid w:val="00010D62"/>
    <w:rsid w:val="00010F4E"/>
    <w:rsid w:val="00010F93"/>
    <w:rsid w:val="00010FF6"/>
    <w:rsid w:val="00011291"/>
    <w:rsid w:val="000112F2"/>
    <w:rsid w:val="00011568"/>
    <w:rsid w:val="00011B43"/>
    <w:rsid w:val="00011E80"/>
    <w:rsid w:val="00012A0E"/>
    <w:rsid w:val="00012AAA"/>
    <w:rsid w:val="00012AC4"/>
    <w:rsid w:val="00012DFC"/>
    <w:rsid w:val="00012E89"/>
    <w:rsid w:val="0001324F"/>
    <w:rsid w:val="00013314"/>
    <w:rsid w:val="000138A4"/>
    <w:rsid w:val="00013ACA"/>
    <w:rsid w:val="00013B12"/>
    <w:rsid w:val="00013B4B"/>
    <w:rsid w:val="000143DC"/>
    <w:rsid w:val="000144B8"/>
    <w:rsid w:val="0001462E"/>
    <w:rsid w:val="000146F1"/>
    <w:rsid w:val="00014A84"/>
    <w:rsid w:val="000150B5"/>
    <w:rsid w:val="00015198"/>
    <w:rsid w:val="000152D5"/>
    <w:rsid w:val="00015E12"/>
    <w:rsid w:val="00015F59"/>
    <w:rsid w:val="00016019"/>
    <w:rsid w:val="000160C6"/>
    <w:rsid w:val="00016197"/>
    <w:rsid w:val="00016407"/>
    <w:rsid w:val="00016852"/>
    <w:rsid w:val="00016BC2"/>
    <w:rsid w:val="00016C0A"/>
    <w:rsid w:val="00016DC0"/>
    <w:rsid w:val="00016FB3"/>
    <w:rsid w:val="000171F8"/>
    <w:rsid w:val="0001727C"/>
    <w:rsid w:val="00017431"/>
    <w:rsid w:val="00017A2B"/>
    <w:rsid w:val="00017BD1"/>
    <w:rsid w:val="00017D95"/>
    <w:rsid w:val="0002051E"/>
    <w:rsid w:val="000206B8"/>
    <w:rsid w:val="00020726"/>
    <w:rsid w:val="00020B33"/>
    <w:rsid w:val="00020BDD"/>
    <w:rsid w:val="00020F7B"/>
    <w:rsid w:val="00021401"/>
    <w:rsid w:val="00021790"/>
    <w:rsid w:val="00021984"/>
    <w:rsid w:val="00021A37"/>
    <w:rsid w:val="00021DF0"/>
    <w:rsid w:val="00022197"/>
    <w:rsid w:val="00022B73"/>
    <w:rsid w:val="00022C60"/>
    <w:rsid w:val="00022F05"/>
    <w:rsid w:val="00022F64"/>
    <w:rsid w:val="00023675"/>
    <w:rsid w:val="00023872"/>
    <w:rsid w:val="00023C18"/>
    <w:rsid w:val="00023E70"/>
    <w:rsid w:val="00024961"/>
    <w:rsid w:val="00025600"/>
    <w:rsid w:val="00025CCC"/>
    <w:rsid w:val="00025F42"/>
    <w:rsid w:val="00025F80"/>
    <w:rsid w:val="00026029"/>
    <w:rsid w:val="000260D8"/>
    <w:rsid w:val="00027549"/>
    <w:rsid w:val="00027A1B"/>
    <w:rsid w:val="00027B13"/>
    <w:rsid w:val="00027C35"/>
    <w:rsid w:val="00027D80"/>
    <w:rsid w:val="00030310"/>
    <w:rsid w:val="000303D9"/>
    <w:rsid w:val="00030762"/>
    <w:rsid w:val="000308BB"/>
    <w:rsid w:val="00030A59"/>
    <w:rsid w:val="00030D63"/>
    <w:rsid w:val="0003145F"/>
    <w:rsid w:val="00031CD0"/>
    <w:rsid w:val="00031EC0"/>
    <w:rsid w:val="00032345"/>
    <w:rsid w:val="0003264A"/>
    <w:rsid w:val="0003292B"/>
    <w:rsid w:val="00032EDD"/>
    <w:rsid w:val="00033837"/>
    <w:rsid w:val="00033BD5"/>
    <w:rsid w:val="00034212"/>
    <w:rsid w:val="00034261"/>
    <w:rsid w:val="00034EEA"/>
    <w:rsid w:val="0003513F"/>
    <w:rsid w:val="000352CA"/>
    <w:rsid w:val="00035474"/>
    <w:rsid w:val="000354C4"/>
    <w:rsid w:val="000358C6"/>
    <w:rsid w:val="00035987"/>
    <w:rsid w:val="00035B43"/>
    <w:rsid w:val="00035ED2"/>
    <w:rsid w:val="00035F19"/>
    <w:rsid w:val="000363E4"/>
    <w:rsid w:val="0003664B"/>
    <w:rsid w:val="00036AC2"/>
    <w:rsid w:val="00036DCD"/>
    <w:rsid w:val="00037006"/>
    <w:rsid w:val="0003736D"/>
    <w:rsid w:val="00037676"/>
    <w:rsid w:val="00040942"/>
    <w:rsid w:val="00040ACB"/>
    <w:rsid w:val="00040B6A"/>
    <w:rsid w:val="00040D23"/>
    <w:rsid w:val="000420FE"/>
    <w:rsid w:val="000422C4"/>
    <w:rsid w:val="0004236B"/>
    <w:rsid w:val="00042383"/>
    <w:rsid w:val="000425B8"/>
    <w:rsid w:val="00042C43"/>
    <w:rsid w:val="0004329A"/>
    <w:rsid w:val="00043668"/>
    <w:rsid w:val="000437B8"/>
    <w:rsid w:val="0004388A"/>
    <w:rsid w:val="00043A61"/>
    <w:rsid w:val="00043F11"/>
    <w:rsid w:val="0004477C"/>
    <w:rsid w:val="00044B06"/>
    <w:rsid w:val="0004591E"/>
    <w:rsid w:val="00045A1D"/>
    <w:rsid w:val="00045B9C"/>
    <w:rsid w:val="00045E59"/>
    <w:rsid w:val="000461AF"/>
    <w:rsid w:val="0004672C"/>
    <w:rsid w:val="00047294"/>
    <w:rsid w:val="00047539"/>
    <w:rsid w:val="00047A00"/>
    <w:rsid w:val="00047E9A"/>
    <w:rsid w:val="000507FD"/>
    <w:rsid w:val="00050802"/>
    <w:rsid w:val="00050842"/>
    <w:rsid w:val="00050980"/>
    <w:rsid w:val="00050A9F"/>
    <w:rsid w:val="00050FB9"/>
    <w:rsid w:val="00051627"/>
    <w:rsid w:val="0005170D"/>
    <w:rsid w:val="000519D5"/>
    <w:rsid w:val="00051B74"/>
    <w:rsid w:val="00052248"/>
    <w:rsid w:val="00052340"/>
    <w:rsid w:val="00052403"/>
    <w:rsid w:val="000527D4"/>
    <w:rsid w:val="00053625"/>
    <w:rsid w:val="00053B12"/>
    <w:rsid w:val="00054265"/>
    <w:rsid w:val="000544C6"/>
    <w:rsid w:val="000549CD"/>
    <w:rsid w:val="00054B16"/>
    <w:rsid w:val="00054D41"/>
    <w:rsid w:val="00055045"/>
    <w:rsid w:val="000557C5"/>
    <w:rsid w:val="000557E4"/>
    <w:rsid w:val="00055F72"/>
    <w:rsid w:val="00056222"/>
    <w:rsid w:val="00056248"/>
    <w:rsid w:val="000563F6"/>
    <w:rsid w:val="0005640A"/>
    <w:rsid w:val="00057119"/>
    <w:rsid w:val="000571AC"/>
    <w:rsid w:val="000575A5"/>
    <w:rsid w:val="000575D8"/>
    <w:rsid w:val="00060012"/>
    <w:rsid w:val="00060167"/>
    <w:rsid w:val="000605CC"/>
    <w:rsid w:val="0006067A"/>
    <w:rsid w:val="00060AC0"/>
    <w:rsid w:val="00060BCF"/>
    <w:rsid w:val="00060D09"/>
    <w:rsid w:val="00060EE2"/>
    <w:rsid w:val="0006106B"/>
    <w:rsid w:val="000610DA"/>
    <w:rsid w:val="00061413"/>
    <w:rsid w:val="0006155D"/>
    <w:rsid w:val="00061796"/>
    <w:rsid w:val="00062102"/>
    <w:rsid w:val="00062F76"/>
    <w:rsid w:val="0006324E"/>
    <w:rsid w:val="000636CD"/>
    <w:rsid w:val="000637A2"/>
    <w:rsid w:val="00064251"/>
    <w:rsid w:val="000659C2"/>
    <w:rsid w:val="00065B9C"/>
    <w:rsid w:val="00065DC6"/>
    <w:rsid w:val="00065E84"/>
    <w:rsid w:val="0006624F"/>
    <w:rsid w:val="00066A23"/>
    <w:rsid w:val="00066BE7"/>
    <w:rsid w:val="000674F5"/>
    <w:rsid w:val="00070227"/>
    <w:rsid w:val="0007023B"/>
    <w:rsid w:val="00070476"/>
    <w:rsid w:val="00070498"/>
    <w:rsid w:val="00070896"/>
    <w:rsid w:val="00070C08"/>
    <w:rsid w:val="000710DF"/>
    <w:rsid w:val="00071912"/>
    <w:rsid w:val="0007218D"/>
    <w:rsid w:val="000731B4"/>
    <w:rsid w:val="00073242"/>
    <w:rsid w:val="00073347"/>
    <w:rsid w:val="00073404"/>
    <w:rsid w:val="000736B9"/>
    <w:rsid w:val="0007371E"/>
    <w:rsid w:val="0007396F"/>
    <w:rsid w:val="00073AA3"/>
    <w:rsid w:val="00073B18"/>
    <w:rsid w:val="00073EE1"/>
    <w:rsid w:val="00074607"/>
    <w:rsid w:val="000747FC"/>
    <w:rsid w:val="000749E9"/>
    <w:rsid w:val="00074C67"/>
    <w:rsid w:val="000751E5"/>
    <w:rsid w:val="000751EC"/>
    <w:rsid w:val="00076BB9"/>
    <w:rsid w:val="00076F4A"/>
    <w:rsid w:val="000777EF"/>
    <w:rsid w:val="00077AE6"/>
    <w:rsid w:val="00077B29"/>
    <w:rsid w:val="00077C78"/>
    <w:rsid w:val="00077FA4"/>
    <w:rsid w:val="00077FE6"/>
    <w:rsid w:val="00080062"/>
    <w:rsid w:val="00080595"/>
    <w:rsid w:val="00080B49"/>
    <w:rsid w:val="00080B6B"/>
    <w:rsid w:val="00080D83"/>
    <w:rsid w:val="00080DBA"/>
    <w:rsid w:val="0008105E"/>
    <w:rsid w:val="00081138"/>
    <w:rsid w:val="00081982"/>
    <w:rsid w:val="00081D2A"/>
    <w:rsid w:val="00082124"/>
    <w:rsid w:val="00082455"/>
    <w:rsid w:val="00082B33"/>
    <w:rsid w:val="00082D23"/>
    <w:rsid w:val="00082E11"/>
    <w:rsid w:val="000834CC"/>
    <w:rsid w:val="0008363A"/>
    <w:rsid w:val="00083C03"/>
    <w:rsid w:val="00083CCF"/>
    <w:rsid w:val="00083EA9"/>
    <w:rsid w:val="000844EA"/>
    <w:rsid w:val="0008460D"/>
    <w:rsid w:val="000847E4"/>
    <w:rsid w:val="00085215"/>
    <w:rsid w:val="0008640B"/>
    <w:rsid w:val="000865BC"/>
    <w:rsid w:val="00086678"/>
    <w:rsid w:val="00086D95"/>
    <w:rsid w:val="00086F0B"/>
    <w:rsid w:val="000871E9"/>
    <w:rsid w:val="00087395"/>
    <w:rsid w:val="000879AC"/>
    <w:rsid w:val="00087A5D"/>
    <w:rsid w:val="00087A6B"/>
    <w:rsid w:val="00087C31"/>
    <w:rsid w:val="00087DCA"/>
    <w:rsid w:val="0009013B"/>
    <w:rsid w:val="000901AB"/>
    <w:rsid w:val="0009045C"/>
    <w:rsid w:val="00090519"/>
    <w:rsid w:val="0009068B"/>
    <w:rsid w:val="00090F24"/>
    <w:rsid w:val="00090FC6"/>
    <w:rsid w:val="000914C1"/>
    <w:rsid w:val="000915FE"/>
    <w:rsid w:val="00091651"/>
    <w:rsid w:val="0009175A"/>
    <w:rsid w:val="00091C57"/>
    <w:rsid w:val="00091FC3"/>
    <w:rsid w:val="00092034"/>
    <w:rsid w:val="00092907"/>
    <w:rsid w:val="00092F53"/>
    <w:rsid w:val="00092F71"/>
    <w:rsid w:val="0009306B"/>
    <w:rsid w:val="000938F4"/>
    <w:rsid w:val="00093B77"/>
    <w:rsid w:val="0009418A"/>
    <w:rsid w:val="000941ED"/>
    <w:rsid w:val="00094690"/>
    <w:rsid w:val="00094DBE"/>
    <w:rsid w:val="00094DFF"/>
    <w:rsid w:val="00094E20"/>
    <w:rsid w:val="00095289"/>
    <w:rsid w:val="00095384"/>
    <w:rsid w:val="00095AF9"/>
    <w:rsid w:val="00095C6A"/>
    <w:rsid w:val="00095CA0"/>
    <w:rsid w:val="00095D09"/>
    <w:rsid w:val="00095EFF"/>
    <w:rsid w:val="00096336"/>
    <w:rsid w:val="00096795"/>
    <w:rsid w:val="00096A1D"/>
    <w:rsid w:val="00096B0E"/>
    <w:rsid w:val="00096D85"/>
    <w:rsid w:val="00097547"/>
    <w:rsid w:val="00097609"/>
    <w:rsid w:val="00097ADD"/>
    <w:rsid w:val="00097BA0"/>
    <w:rsid w:val="00097CD5"/>
    <w:rsid w:val="00097E44"/>
    <w:rsid w:val="000A03E7"/>
    <w:rsid w:val="000A06CC"/>
    <w:rsid w:val="000A06F1"/>
    <w:rsid w:val="000A0ACF"/>
    <w:rsid w:val="000A0B80"/>
    <w:rsid w:val="000A0DF1"/>
    <w:rsid w:val="000A10CA"/>
    <w:rsid w:val="000A1440"/>
    <w:rsid w:val="000A14E2"/>
    <w:rsid w:val="000A1576"/>
    <w:rsid w:val="000A18C8"/>
    <w:rsid w:val="000A1C9B"/>
    <w:rsid w:val="000A1F59"/>
    <w:rsid w:val="000A2041"/>
    <w:rsid w:val="000A22CD"/>
    <w:rsid w:val="000A23EA"/>
    <w:rsid w:val="000A241D"/>
    <w:rsid w:val="000A2808"/>
    <w:rsid w:val="000A2A77"/>
    <w:rsid w:val="000A2B1B"/>
    <w:rsid w:val="000A2CD0"/>
    <w:rsid w:val="000A2E0E"/>
    <w:rsid w:val="000A2F50"/>
    <w:rsid w:val="000A336C"/>
    <w:rsid w:val="000A33AC"/>
    <w:rsid w:val="000A3501"/>
    <w:rsid w:val="000A3532"/>
    <w:rsid w:val="000A36CF"/>
    <w:rsid w:val="000A36F0"/>
    <w:rsid w:val="000A370E"/>
    <w:rsid w:val="000A3856"/>
    <w:rsid w:val="000A39B2"/>
    <w:rsid w:val="000A3C00"/>
    <w:rsid w:val="000A3DDF"/>
    <w:rsid w:val="000A3F80"/>
    <w:rsid w:val="000A42C0"/>
    <w:rsid w:val="000A42F3"/>
    <w:rsid w:val="000A44FB"/>
    <w:rsid w:val="000A4652"/>
    <w:rsid w:val="000A4817"/>
    <w:rsid w:val="000A4F15"/>
    <w:rsid w:val="000A5356"/>
    <w:rsid w:val="000A5778"/>
    <w:rsid w:val="000A58CC"/>
    <w:rsid w:val="000A58E1"/>
    <w:rsid w:val="000A5B4C"/>
    <w:rsid w:val="000A68B1"/>
    <w:rsid w:val="000A6E22"/>
    <w:rsid w:val="000A791A"/>
    <w:rsid w:val="000A7B05"/>
    <w:rsid w:val="000B0015"/>
    <w:rsid w:val="000B0132"/>
    <w:rsid w:val="000B01C2"/>
    <w:rsid w:val="000B082F"/>
    <w:rsid w:val="000B09B3"/>
    <w:rsid w:val="000B114B"/>
    <w:rsid w:val="000B1302"/>
    <w:rsid w:val="000B1565"/>
    <w:rsid w:val="000B180C"/>
    <w:rsid w:val="000B2269"/>
    <w:rsid w:val="000B228E"/>
    <w:rsid w:val="000B22B0"/>
    <w:rsid w:val="000B2425"/>
    <w:rsid w:val="000B2774"/>
    <w:rsid w:val="000B2937"/>
    <w:rsid w:val="000B2940"/>
    <w:rsid w:val="000B2DFC"/>
    <w:rsid w:val="000B2ED0"/>
    <w:rsid w:val="000B34E0"/>
    <w:rsid w:val="000B34E5"/>
    <w:rsid w:val="000B38B0"/>
    <w:rsid w:val="000B3EFE"/>
    <w:rsid w:val="000B4166"/>
    <w:rsid w:val="000B4479"/>
    <w:rsid w:val="000B448F"/>
    <w:rsid w:val="000B44AB"/>
    <w:rsid w:val="000B4759"/>
    <w:rsid w:val="000B5D6D"/>
    <w:rsid w:val="000B5EA3"/>
    <w:rsid w:val="000B5EE2"/>
    <w:rsid w:val="000B608C"/>
    <w:rsid w:val="000B6090"/>
    <w:rsid w:val="000B61A2"/>
    <w:rsid w:val="000B6438"/>
    <w:rsid w:val="000B6C8F"/>
    <w:rsid w:val="000B6D01"/>
    <w:rsid w:val="000B6DB5"/>
    <w:rsid w:val="000B7318"/>
    <w:rsid w:val="000B73C2"/>
    <w:rsid w:val="000B7B18"/>
    <w:rsid w:val="000B7CF2"/>
    <w:rsid w:val="000C0065"/>
    <w:rsid w:val="000C0293"/>
    <w:rsid w:val="000C0709"/>
    <w:rsid w:val="000C0748"/>
    <w:rsid w:val="000C084B"/>
    <w:rsid w:val="000C0941"/>
    <w:rsid w:val="000C09FA"/>
    <w:rsid w:val="000C0B21"/>
    <w:rsid w:val="000C0BAB"/>
    <w:rsid w:val="000C0D77"/>
    <w:rsid w:val="000C0E59"/>
    <w:rsid w:val="000C1B5F"/>
    <w:rsid w:val="000C1F85"/>
    <w:rsid w:val="000C2A6B"/>
    <w:rsid w:val="000C2BE4"/>
    <w:rsid w:val="000C2C8B"/>
    <w:rsid w:val="000C2CA2"/>
    <w:rsid w:val="000C2D98"/>
    <w:rsid w:val="000C2DF3"/>
    <w:rsid w:val="000C2ED0"/>
    <w:rsid w:val="000C3062"/>
    <w:rsid w:val="000C32B7"/>
    <w:rsid w:val="000C3437"/>
    <w:rsid w:val="000C3BA7"/>
    <w:rsid w:val="000C40FC"/>
    <w:rsid w:val="000C4607"/>
    <w:rsid w:val="000C460E"/>
    <w:rsid w:val="000C49FE"/>
    <w:rsid w:val="000C4AD9"/>
    <w:rsid w:val="000C5163"/>
    <w:rsid w:val="000C5345"/>
    <w:rsid w:val="000C560C"/>
    <w:rsid w:val="000C56E6"/>
    <w:rsid w:val="000C62FA"/>
    <w:rsid w:val="000C6738"/>
    <w:rsid w:val="000C6915"/>
    <w:rsid w:val="000C6A34"/>
    <w:rsid w:val="000C6A47"/>
    <w:rsid w:val="000C7122"/>
    <w:rsid w:val="000C741E"/>
    <w:rsid w:val="000C74D0"/>
    <w:rsid w:val="000C75A3"/>
    <w:rsid w:val="000C786E"/>
    <w:rsid w:val="000C7A0A"/>
    <w:rsid w:val="000C7FAA"/>
    <w:rsid w:val="000D0179"/>
    <w:rsid w:val="000D047D"/>
    <w:rsid w:val="000D092B"/>
    <w:rsid w:val="000D0A43"/>
    <w:rsid w:val="000D0C26"/>
    <w:rsid w:val="000D0FBC"/>
    <w:rsid w:val="000D1160"/>
    <w:rsid w:val="000D184B"/>
    <w:rsid w:val="000D1ABA"/>
    <w:rsid w:val="000D1C15"/>
    <w:rsid w:val="000D23D6"/>
    <w:rsid w:val="000D24D8"/>
    <w:rsid w:val="000D28C2"/>
    <w:rsid w:val="000D3205"/>
    <w:rsid w:val="000D34A5"/>
    <w:rsid w:val="000D3972"/>
    <w:rsid w:val="000D481A"/>
    <w:rsid w:val="000D4ADA"/>
    <w:rsid w:val="000D4C03"/>
    <w:rsid w:val="000D58F6"/>
    <w:rsid w:val="000D5C3D"/>
    <w:rsid w:val="000D5DAB"/>
    <w:rsid w:val="000D618B"/>
    <w:rsid w:val="000D63C8"/>
    <w:rsid w:val="000D6436"/>
    <w:rsid w:val="000D6603"/>
    <w:rsid w:val="000D6681"/>
    <w:rsid w:val="000D694F"/>
    <w:rsid w:val="000D6A81"/>
    <w:rsid w:val="000D6B3F"/>
    <w:rsid w:val="000D6F0A"/>
    <w:rsid w:val="000D70A6"/>
    <w:rsid w:val="000D72AC"/>
    <w:rsid w:val="000D775A"/>
    <w:rsid w:val="000D782C"/>
    <w:rsid w:val="000D7BAB"/>
    <w:rsid w:val="000D7BD6"/>
    <w:rsid w:val="000D7C35"/>
    <w:rsid w:val="000D7D92"/>
    <w:rsid w:val="000D7EA2"/>
    <w:rsid w:val="000E00AC"/>
    <w:rsid w:val="000E08F9"/>
    <w:rsid w:val="000E0CBE"/>
    <w:rsid w:val="000E0E42"/>
    <w:rsid w:val="000E1057"/>
    <w:rsid w:val="000E11FB"/>
    <w:rsid w:val="000E1664"/>
    <w:rsid w:val="000E1B35"/>
    <w:rsid w:val="000E23AC"/>
    <w:rsid w:val="000E29F5"/>
    <w:rsid w:val="000E2B57"/>
    <w:rsid w:val="000E3674"/>
    <w:rsid w:val="000E375B"/>
    <w:rsid w:val="000E4225"/>
    <w:rsid w:val="000E4479"/>
    <w:rsid w:val="000E4967"/>
    <w:rsid w:val="000E4C27"/>
    <w:rsid w:val="000E522E"/>
    <w:rsid w:val="000E536B"/>
    <w:rsid w:val="000E53FA"/>
    <w:rsid w:val="000E5B52"/>
    <w:rsid w:val="000E5B89"/>
    <w:rsid w:val="000E5DB5"/>
    <w:rsid w:val="000E658B"/>
    <w:rsid w:val="000E6790"/>
    <w:rsid w:val="000E6861"/>
    <w:rsid w:val="000E68E1"/>
    <w:rsid w:val="000E6CC3"/>
    <w:rsid w:val="000E6F7C"/>
    <w:rsid w:val="000E7004"/>
    <w:rsid w:val="000E7661"/>
    <w:rsid w:val="000E7ABB"/>
    <w:rsid w:val="000F0054"/>
    <w:rsid w:val="000F06CB"/>
    <w:rsid w:val="000F0C4D"/>
    <w:rsid w:val="000F0D84"/>
    <w:rsid w:val="000F1093"/>
    <w:rsid w:val="000F24A9"/>
    <w:rsid w:val="000F2523"/>
    <w:rsid w:val="000F2534"/>
    <w:rsid w:val="000F264D"/>
    <w:rsid w:val="000F2BD9"/>
    <w:rsid w:val="000F2FC7"/>
    <w:rsid w:val="000F3D3F"/>
    <w:rsid w:val="000F43E3"/>
    <w:rsid w:val="000F4659"/>
    <w:rsid w:val="000F4974"/>
    <w:rsid w:val="000F4F2B"/>
    <w:rsid w:val="000F4F7B"/>
    <w:rsid w:val="000F57CD"/>
    <w:rsid w:val="000F5BA7"/>
    <w:rsid w:val="000F605E"/>
    <w:rsid w:val="000F6086"/>
    <w:rsid w:val="000F64FE"/>
    <w:rsid w:val="000F681D"/>
    <w:rsid w:val="000F6F11"/>
    <w:rsid w:val="000F719D"/>
    <w:rsid w:val="000F71E9"/>
    <w:rsid w:val="000F760D"/>
    <w:rsid w:val="000F788C"/>
    <w:rsid w:val="00100247"/>
    <w:rsid w:val="00100710"/>
    <w:rsid w:val="00100876"/>
    <w:rsid w:val="00100E16"/>
    <w:rsid w:val="00100EC3"/>
    <w:rsid w:val="00101280"/>
    <w:rsid w:val="00101958"/>
    <w:rsid w:val="00102242"/>
    <w:rsid w:val="001024B2"/>
    <w:rsid w:val="001027A3"/>
    <w:rsid w:val="001027E0"/>
    <w:rsid w:val="001028F8"/>
    <w:rsid w:val="00102997"/>
    <w:rsid w:val="00102BCC"/>
    <w:rsid w:val="00102DE5"/>
    <w:rsid w:val="00103808"/>
    <w:rsid w:val="00103A3F"/>
    <w:rsid w:val="00103C18"/>
    <w:rsid w:val="00103D05"/>
    <w:rsid w:val="00104423"/>
    <w:rsid w:val="001047D7"/>
    <w:rsid w:val="001047D8"/>
    <w:rsid w:val="00105219"/>
    <w:rsid w:val="00105551"/>
    <w:rsid w:val="00105608"/>
    <w:rsid w:val="00105697"/>
    <w:rsid w:val="001058B4"/>
    <w:rsid w:val="00105908"/>
    <w:rsid w:val="0010595D"/>
    <w:rsid w:val="001064E2"/>
    <w:rsid w:val="001067A4"/>
    <w:rsid w:val="00106CCB"/>
    <w:rsid w:val="00106E1A"/>
    <w:rsid w:val="001071B7"/>
    <w:rsid w:val="0010779E"/>
    <w:rsid w:val="001077D8"/>
    <w:rsid w:val="0010787B"/>
    <w:rsid w:val="00107927"/>
    <w:rsid w:val="00107B1F"/>
    <w:rsid w:val="00107BD5"/>
    <w:rsid w:val="0011033A"/>
    <w:rsid w:val="00110557"/>
    <w:rsid w:val="00110F4C"/>
    <w:rsid w:val="001114C5"/>
    <w:rsid w:val="001114D8"/>
    <w:rsid w:val="001117F1"/>
    <w:rsid w:val="00111DC2"/>
    <w:rsid w:val="0011220E"/>
    <w:rsid w:val="00112864"/>
    <w:rsid w:val="001128F0"/>
    <w:rsid w:val="00112B30"/>
    <w:rsid w:val="00112D5C"/>
    <w:rsid w:val="00112F1C"/>
    <w:rsid w:val="001132BA"/>
    <w:rsid w:val="00113768"/>
    <w:rsid w:val="0011385E"/>
    <w:rsid w:val="0011391E"/>
    <w:rsid w:val="00113AA6"/>
    <w:rsid w:val="00113C2A"/>
    <w:rsid w:val="00114114"/>
    <w:rsid w:val="001142CF"/>
    <w:rsid w:val="00114630"/>
    <w:rsid w:val="00114AAE"/>
    <w:rsid w:val="00114DD8"/>
    <w:rsid w:val="00115557"/>
    <w:rsid w:val="00115618"/>
    <w:rsid w:val="001158A3"/>
    <w:rsid w:val="00115A94"/>
    <w:rsid w:val="00115C36"/>
    <w:rsid w:val="001161EF"/>
    <w:rsid w:val="0011652A"/>
    <w:rsid w:val="00116A3C"/>
    <w:rsid w:val="00116A4F"/>
    <w:rsid w:val="00116BA2"/>
    <w:rsid w:val="00116DE4"/>
    <w:rsid w:val="001170F3"/>
    <w:rsid w:val="00117811"/>
    <w:rsid w:val="0011785B"/>
    <w:rsid w:val="00117C78"/>
    <w:rsid w:val="00117E32"/>
    <w:rsid w:val="00120304"/>
    <w:rsid w:val="00120321"/>
    <w:rsid w:val="001204BD"/>
    <w:rsid w:val="00120841"/>
    <w:rsid w:val="00120AC0"/>
    <w:rsid w:val="00120F93"/>
    <w:rsid w:val="00121490"/>
    <w:rsid w:val="00121783"/>
    <w:rsid w:val="001219BD"/>
    <w:rsid w:val="001219EA"/>
    <w:rsid w:val="00121BF5"/>
    <w:rsid w:val="00121F19"/>
    <w:rsid w:val="00122159"/>
    <w:rsid w:val="001227D7"/>
    <w:rsid w:val="001227EE"/>
    <w:rsid w:val="0012311A"/>
    <w:rsid w:val="00123876"/>
    <w:rsid w:val="00123912"/>
    <w:rsid w:val="001241AA"/>
    <w:rsid w:val="00124B1C"/>
    <w:rsid w:val="00124B96"/>
    <w:rsid w:val="00124CF0"/>
    <w:rsid w:val="00125047"/>
    <w:rsid w:val="00125219"/>
    <w:rsid w:val="001257D2"/>
    <w:rsid w:val="001258A5"/>
    <w:rsid w:val="00125B92"/>
    <w:rsid w:val="00125D5B"/>
    <w:rsid w:val="00125EDE"/>
    <w:rsid w:val="00126808"/>
    <w:rsid w:val="0012680A"/>
    <w:rsid w:val="001268A7"/>
    <w:rsid w:val="00126F7C"/>
    <w:rsid w:val="001273F7"/>
    <w:rsid w:val="001274B9"/>
    <w:rsid w:val="00127A0F"/>
    <w:rsid w:val="00127F1B"/>
    <w:rsid w:val="00127F51"/>
    <w:rsid w:val="00130246"/>
    <w:rsid w:val="001302E8"/>
    <w:rsid w:val="00130679"/>
    <w:rsid w:val="00130731"/>
    <w:rsid w:val="00130D94"/>
    <w:rsid w:val="00130EB1"/>
    <w:rsid w:val="00130FF5"/>
    <w:rsid w:val="001311A2"/>
    <w:rsid w:val="0013178B"/>
    <w:rsid w:val="001318B8"/>
    <w:rsid w:val="001319D2"/>
    <w:rsid w:val="00131EC6"/>
    <w:rsid w:val="00132325"/>
    <w:rsid w:val="00132437"/>
    <w:rsid w:val="0013285D"/>
    <w:rsid w:val="00132869"/>
    <w:rsid w:val="001328B1"/>
    <w:rsid w:val="00132C3F"/>
    <w:rsid w:val="00132CBE"/>
    <w:rsid w:val="00133845"/>
    <w:rsid w:val="00133D65"/>
    <w:rsid w:val="00133EE7"/>
    <w:rsid w:val="0013410E"/>
    <w:rsid w:val="0013427A"/>
    <w:rsid w:val="00134902"/>
    <w:rsid w:val="00134AC1"/>
    <w:rsid w:val="00134D46"/>
    <w:rsid w:val="00134D8F"/>
    <w:rsid w:val="00134E17"/>
    <w:rsid w:val="00135196"/>
    <w:rsid w:val="00135928"/>
    <w:rsid w:val="00135A18"/>
    <w:rsid w:val="00135A7C"/>
    <w:rsid w:val="00135C0F"/>
    <w:rsid w:val="00135C80"/>
    <w:rsid w:val="00135F98"/>
    <w:rsid w:val="0013624E"/>
    <w:rsid w:val="001363BF"/>
    <w:rsid w:val="0013667E"/>
    <w:rsid w:val="00136A10"/>
    <w:rsid w:val="00136D55"/>
    <w:rsid w:val="00136F99"/>
    <w:rsid w:val="00137585"/>
    <w:rsid w:val="001375AF"/>
    <w:rsid w:val="001378D5"/>
    <w:rsid w:val="00140056"/>
    <w:rsid w:val="001402E9"/>
    <w:rsid w:val="00140326"/>
    <w:rsid w:val="00140B1A"/>
    <w:rsid w:val="00140BA7"/>
    <w:rsid w:val="00140BC1"/>
    <w:rsid w:val="00140CB3"/>
    <w:rsid w:val="00140F21"/>
    <w:rsid w:val="0014166E"/>
    <w:rsid w:val="00141C03"/>
    <w:rsid w:val="00141E4B"/>
    <w:rsid w:val="00141F2C"/>
    <w:rsid w:val="0014293F"/>
    <w:rsid w:val="00143381"/>
    <w:rsid w:val="001435D2"/>
    <w:rsid w:val="001436D7"/>
    <w:rsid w:val="00143ABF"/>
    <w:rsid w:val="00144443"/>
    <w:rsid w:val="001444F7"/>
    <w:rsid w:val="00144699"/>
    <w:rsid w:val="001446DD"/>
    <w:rsid w:val="0014471F"/>
    <w:rsid w:val="00144862"/>
    <w:rsid w:val="00144ABA"/>
    <w:rsid w:val="00144B7E"/>
    <w:rsid w:val="00144E4D"/>
    <w:rsid w:val="00145780"/>
    <w:rsid w:val="0014597A"/>
    <w:rsid w:val="001460DC"/>
    <w:rsid w:val="00146485"/>
    <w:rsid w:val="00147340"/>
    <w:rsid w:val="001473BD"/>
    <w:rsid w:val="00147402"/>
    <w:rsid w:val="00147B54"/>
    <w:rsid w:val="00147C5A"/>
    <w:rsid w:val="00147DD7"/>
    <w:rsid w:val="00147EF4"/>
    <w:rsid w:val="0015015C"/>
    <w:rsid w:val="00150726"/>
    <w:rsid w:val="00150939"/>
    <w:rsid w:val="001509E5"/>
    <w:rsid w:val="001512EF"/>
    <w:rsid w:val="001515B7"/>
    <w:rsid w:val="001516A5"/>
    <w:rsid w:val="00151733"/>
    <w:rsid w:val="00151D11"/>
    <w:rsid w:val="0015222C"/>
    <w:rsid w:val="00152BD8"/>
    <w:rsid w:val="001531D4"/>
    <w:rsid w:val="001532C9"/>
    <w:rsid w:val="001533C2"/>
    <w:rsid w:val="00153696"/>
    <w:rsid w:val="0015398D"/>
    <w:rsid w:val="00153C3D"/>
    <w:rsid w:val="00153DBE"/>
    <w:rsid w:val="00154582"/>
    <w:rsid w:val="00154CA0"/>
    <w:rsid w:val="00154CF9"/>
    <w:rsid w:val="00154D58"/>
    <w:rsid w:val="00154ECF"/>
    <w:rsid w:val="00155650"/>
    <w:rsid w:val="00155FFD"/>
    <w:rsid w:val="00156290"/>
    <w:rsid w:val="00156807"/>
    <w:rsid w:val="00156893"/>
    <w:rsid w:val="00157107"/>
    <w:rsid w:val="001571D8"/>
    <w:rsid w:val="0015725A"/>
    <w:rsid w:val="0015725E"/>
    <w:rsid w:val="00157B00"/>
    <w:rsid w:val="00157B5B"/>
    <w:rsid w:val="00160191"/>
    <w:rsid w:val="0016040C"/>
    <w:rsid w:val="0016072B"/>
    <w:rsid w:val="00160748"/>
    <w:rsid w:val="00160BFC"/>
    <w:rsid w:val="001611B1"/>
    <w:rsid w:val="001611C6"/>
    <w:rsid w:val="001612C8"/>
    <w:rsid w:val="00161E9B"/>
    <w:rsid w:val="00161F8D"/>
    <w:rsid w:val="001620D8"/>
    <w:rsid w:val="00162389"/>
    <w:rsid w:val="00162543"/>
    <w:rsid w:val="00162AA1"/>
    <w:rsid w:val="00162B54"/>
    <w:rsid w:val="00162DA3"/>
    <w:rsid w:val="00163055"/>
    <w:rsid w:val="00163091"/>
    <w:rsid w:val="001632EA"/>
    <w:rsid w:val="00163526"/>
    <w:rsid w:val="001635B6"/>
    <w:rsid w:val="001635CD"/>
    <w:rsid w:val="00163DAB"/>
    <w:rsid w:val="00163F6F"/>
    <w:rsid w:val="0016430A"/>
    <w:rsid w:val="0016450B"/>
    <w:rsid w:val="00164D0A"/>
    <w:rsid w:val="00164D6B"/>
    <w:rsid w:val="00165093"/>
    <w:rsid w:val="0016599B"/>
    <w:rsid w:val="00165B39"/>
    <w:rsid w:val="00166912"/>
    <w:rsid w:val="00166F2D"/>
    <w:rsid w:val="00166FE0"/>
    <w:rsid w:val="00167377"/>
    <w:rsid w:val="001674B1"/>
    <w:rsid w:val="0016770D"/>
    <w:rsid w:val="00167BBD"/>
    <w:rsid w:val="00167CC0"/>
    <w:rsid w:val="00167E6B"/>
    <w:rsid w:val="00167EE3"/>
    <w:rsid w:val="001702D6"/>
    <w:rsid w:val="00170792"/>
    <w:rsid w:val="001709C4"/>
    <w:rsid w:val="00170DA0"/>
    <w:rsid w:val="00170DB2"/>
    <w:rsid w:val="00170EDD"/>
    <w:rsid w:val="00171BE3"/>
    <w:rsid w:val="00171CF3"/>
    <w:rsid w:val="00171FEA"/>
    <w:rsid w:val="001724C6"/>
    <w:rsid w:val="0017266A"/>
    <w:rsid w:val="00172761"/>
    <w:rsid w:val="0017289A"/>
    <w:rsid w:val="00172B2F"/>
    <w:rsid w:val="00172D63"/>
    <w:rsid w:val="00172E19"/>
    <w:rsid w:val="00173D42"/>
    <w:rsid w:val="00174557"/>
    <w:rsid w:val="00174910"/>
    <w:rsid w:val="00174B3E"/>
    <w:rsid w:val="00174CA6"/>
    <w:rsid w:val="0017520E"/>
    <w:rsid w:val="00175453"/>
    <w:rsid w:val="001757DE"/>
    <w:rsid w:val="00175A4C"/>
    <w:rsid w:val="00175C1F"/>
    <w:rsid w:val="0017623F"/>
    <w:rsid w:val="0017655E"/>
    <w:rsid w:val="001766AA"/>
    <w:rsid w:val="0017690F"/>
    <w:rsid w:val="00176913"/>
    <w:rsid w:val="00176BC4"/>
    <w:rsid w:val="00176BFB"/>
    <w:rsid w:val="00176CA1"/>
    <w:rsid w:val="00177E08"/>
    <w:rsid w:val="00180090"/>
    <w:rsid w:val="0018072A"/>
    <w:rsid w:val="00180976"/>
    <w:rsid w:val="001809B2"/>
    <w:rsid w:val="00180C7C"/>
    <w:rsid w:val="00180DA8"/>
    <w:rsid w:val="00180E3A"/>
    <w:rsid w:val="00181047"/>
    <w:rsid w:val="00181085"/>
    <w:rsid w:val="0018114D"/>
    <w:rsid w:val="0018124F"/>
    <w:rsid w:val="001812CD"/>
    <w:rsid w:val="001817B4"/>
    <w:rsid w:val="0018188C"/>
    <w:rsid w:val="0018215C"/>
    <w:rsid w:val="00182952"/>
    <w:rsid w:val="00182B53"/>
    <w:rsid w:val="00182B6B"/>
    <w:rsid w:val="00183003"/>
    <w:rsid w:val="0018319B"/>
    <w:rsid w:val="00183223"/>
    <w:rsid w:val="00183AE4"/>
    <w:rsid w:val="00183BDC"/>
    <w:rsid w:val="00183EA4"/>
    <w:rsid w:val="00183FB6"/>
    <w:rsid w:val="00184329"/>
    <w:rsid w:val="00184351"/>
    <w:rsid w:val="001843B2"/>
    <w:rsid w:val="0018459D"/>
    <w:rsid w:val="00184734"/>
    <w:rsid w:val="00184901"/>
    <w:rsid w:val="001849F0"/>
    <w:rsid w:val="00184A61"/>
    <w:rsid w:val="00184AB0"/>
    <w:rsid w:val="00185086"/>
    <w:rsid w:val="001855D5"/>
    <w:rsid w:val="00185932"/>
    <w:rsid w:val="00185C68"/>
    <w:rsid w:val="00185E3F"/>
    <w:rsid w:val="00185E67"/>
    <w:rsid w:val="001860B7"/>
    <w:rsid w:val="00186214"/>
    <w:rsid w:val="00186A5B"/>
    <w:rsid w:val="001872BB"/>
    <w:rsid w:val="00187650"/>
    <w:rsid w:val="00187B41"/>
    <w:rsid w:val="00187BEA"/>
    <w:rsid w:val="00190A6D"/>
    <w:rsid w:val="00190B06"/>
    <w:rsid w:val="001913FB"/>
    <w:rsid w:val="00191DA2"/>
    <w:rsid w:val="00192809"/>
    <w:rsid w:val="00192892"/>
    <w:rsid w:val="001928DB"/>
    <w:rsid w:val="00192D58"/>
    <w:rsid w:val="001931D8"/>
    <w:rsid w:val="00193950"/>
    <w:rsid w:val="00194022"/>
    <w:rsid w:val="00194334"/>
    <w:rsid w:val="001946C5"/>
    <w:rsid w:val="00194C75"/>
    <w:rsid w:val="00194EBF"/>
    <w:rsid w:val="001955FC"/>
    <w:rsid w:val="001957D6"/>
    <w:rsid w:val="001957F0"/>
    <w:rsid w:val="001958C3"/>
    <w:rsid w:val="00196AD8"/>
    <w:rsid w:val="00196C46"/>
    <w:rsid w:val="00196D29"/>
    <w:rsid w:val="00196EC1"/>
    <w:rsid w:val="0019734D"/>
    <w:rsid w:val="001978FF"/>
    <w:rsid w:val="00197AD3"/>
    <w:rsid w:val="00197C33"/>
    <w:rsid w:val="00197CD6"/>
    <w:rsid w:val="001A0329"/>
    <w:rsid w:val="001A03B9"/>
    <w:rsid w:val="001A0833"/>
    <w:rsid w:val="001A08C2"/>
    <w:rsid w:val="001A0BD3"/>
    <w:rsid w:val="001A0D62"/>
    <w:rsid w:val="001A12F0"/>
    <w:rsid w:val="001A1611"/>
    <w:rsid w:val="001A164D"/>
    <w:rsid w:val="001A208D"/>
    <w:rsid w:val="001A20E4"/>
    <w:rsid w:val="001A2160"/>
    <w:rsid w:val="001A272C"/>
    <w:rsid w:val="001A296D"/>
    <w:rsid w:val="001A29FA"/>
    <w:rsid w:val="001A2AF6"/>
    <w:rsid w:val="001A2DCC"/>
    <w:rsid w:val="001A31C5"/>
    <w:rsid w:val="001A328B"/>
    <w:rsid w:val="001A34F5"/>
    <w:rsid w:val="001A35D4"/>
    <w:rsid w:val="001A38F9"/>
    <w:rsid w:val="001A39E2"/>
    <w:rsid w:val="001A3DD0"/>
    <w:rsid w:val="001A40CD"/>
    <w:rsid w:val="001A4808"/>
    <w:rsid w:val="001A488C"/>
    <w:rsid w:val="001A48C4"/>
    <w:rsid w:val="001A4DD5"/>
    <w:rsid w:val="001A4DE1"/>
    <w:rsid w:val="001A5325"/>
    <w:rsid w:val="001A5484"/>
    <w:rsid w:val="001A55B0"/>
    <w:rsid w:val="001A5691"/>
    <w:rsid w:val="001A584A"/>
    <w:rsid w:val="001A5AE8"/>
    <w:rsid w:val="001A5B8F"/>
    <w:rsid w:val="001A5C38"/>
    <w:rsid w:val="001A5F62"/>
    <w:rsid w:val="001A655B"/>
    <w:rsid w:val="001A660D"/>
    <w:rsid w:val="001A664F"/>
    <w:rsid w:val="001A6A45"/>
    <w:rsid w:val="001A6CA7"/>
    <w:rsid w:val="001A71AD"/>
    <w:rsid w:val="001A7551"/>
    <w:rsid w:val="001A7A21"/>
    <w:rsid w:val="001A7F87"/>
    <w:rsid w:val="001B09F6"/>
    <w:rsid w:val="001B0F65"/>
    <w:rsid w:val="001B1136"/>
    <w:rsid w:val="001B1A5B"/>
    <w:rsid w:val="001B1AD3"/>
    <w:rsid w:val="001B1AFF"/>
    <w:rsid w:val="001B1CCA"/>
    <w:rsid w:val="001B1F76"/>
    <w:rsid w:val="001B21FA"/>
    <w:rsid w:val="001B2433"/>
    <w:rsid w:val="001B3172"/>
    <w:rsid w:val="001B33B5"/>
    <w:rsid w:val="001B36C9"/>
    <w:rsid w:val="001B3AFD"/>
    <w:rsid w:val="001B3D08"/>
    <w:rsid w:val="001B3D18"/>
    <w:rsid w:val="001B3DF2"/>
    <w:rsid w:val="001B3F75"/>
    <w:rsid w:val="001B3FFC"/>
    <w:rsid w:val="001B4810"/>
    <w:rsid w:val="001B4CA3"/>
    <w:rsid w:val="001B4FD2"/>
    <w:rsid w:val="001B5068"/>
    <w:rsid w:val="001B532B"/>
    <w:rsid w:val="001B5332"/>
    <w:rsid w:val="001B56AC"/>
    <w:rsid w:val="001B5CF9"/>
    <w:rsid w:val="001B5FC7"/>
    <w:rsid w:val="001B60B3"/>
    <w:rsid w:val="001B6275"/>
    <w:rsid w:val="001B63DD"/>
    <w:rsid w:val="001B6404"/>
    <w:rsid w:val="001B684B"/>
    <w:rsid w:val="001B6D50"/>
    <w:rsid w:val="001B6F89"/>
    <w:rsid w:val="001B7322"/>
    <w:rsid w:val="001B75DB"/>
    <w:rsid w:val="001B7905"/>
    <w:rsid w:val="001B7A9C"/>
    <w:rsid w:val="001B7B19"/>
    <w:rsid w:val="001B7E93"/>
    <w:rsid w:val="001C03B1"/>
    <w:rsid w:val="001C06C0"/>
    <w:rsid w:val="001C0E19"/>
    <w:rsid w:val="001C0F59"/>
    <w:rsid w:val="001C10DC"/>
    <w:rsid w:val="001C1511"/>
    <w:rsid w:val="001C1563"/>
    <w:rsid w:val="001C1F6B"/>
    <w:rsid w:val="001C1F82"/>
    <w:rsid w:val="001C2904"/>
    <w:rsid w:val="001C2989"/>
    <w:rsid w:val="001C2CB5"/>
    <w:rsid w:val="001C2EF9"/>
    <w:rsid w:val="001C3247"/>
    <w:rsid w:val="001C327D"/>
    <w:rsid w:val="001C3674"/>
    <w:rsid w:val="001C3A7A"/>
    <w:rsid w:val="001C3D60"/>
    <w:rsid w:val="001C3FCA"/>
    <w:rsid w:val="001C4004"/>
    <w:rsid w:val="001C4015"/>
    <w:rsid w:val="001C43D8"/>
    <w:rsid w:val="001C4480"/>
    <w:rsid w:val="001C457C"/>
    <w:rsid w:val="001C4ADC"/>
    <w:rsid w:val="001C4BFF"/>
    <w:rsid w:val="001C537E"/>
    <w:rsid w:val="001C54D7"/>
    <w:rsid w:val="001C55CF"/>
    <w:rsid w:val="001C560F"/>
    <w:rsid w:val="001C568D"/>
    <w:rsid w:val="001C5772"/>
    <w:rsid w:val="001C5CCD"/>
    <w:rsid w:val="001C5D19"/>
    <w:rsid w:val="001C61E4"/>
    <w:rsid w:val="001C632E"/>
    <w:rsid w:val="001C65A7"/>
    <w:rsid w:val="001C668D"/>
    <w:rsid w:val="001C6AB9"/>
    <w:rsid w:val="001C7065"/>
    <w:rsid w:val="001C7282"/>
    <w:rsid w:val="001C72FB"/>
    <w:rsid w:val="001C76A9"/>
    <w:rsid w:val="001C78AF"/>
    <w:rsid w:val="001C79CC"/>
    <w:rsid w:val="001C7A24"/>
    <w:rsid w:val="001C7AEC"/>
    <w:rsid w:val="001C7ECC"/>
    <w:rsid w:val="001C7F91"/>
    <w:rsid w:val="001D0213"/>
    <w:rsid w:val="001D05E9"/>
    <w:rsid w:val="001D078D"/>
    <w:rsid w:val="001D0F86"/>
    <w:rsid w:val="001D0FC3"/>
    <w:rsid w:val="001D1186"/>
    <w:rsid w:val="001D1284"/>
    <w:rsid w:val="001D12E1"/>
    <w:rsid w:val="001D13CB"/>
    <w:rsid w:val="001D1845"/>
    <w:rsid w:val="001D188D"/>
    <w:rsid w:val="001D1AB5"/>
    <w:rsid w:val="001D1D02"/>
    <w:rsid w:val="001D28FB"/>
    <w:rsid w:val="001D2B32"/>
    <w:rsid w:val="001D2E9A"/>
    <w:rsid w:val="001D324A"/>
    <w:rsid w:val="001D3646"/>
    <w:rsid w:val="001D3F5F"/>
    <w:rsid w:val="001D414C"/>
    <w:rsid w:val="001D4165"/>
    <w:rsid w:val="001D4524"/>
    <w:rsid w:val="001D4700"/>
    <w:rsid w:val="001D539A"/>
    <w:rsid w:val="001D6308"/>
    <w:rsid w:val="001D634E"/>
    <w:rsid w:val="001D63D0"/>
    <w:rsid w:val="001D63FA"/>
    <w:rsid w:val="001D6504"/>
    <w:rsid w:val="001D6686"/>
    <w:rsid w:val="001D7890"/>
    <w:rsid w:val="001D7D18"/>
    <w:rsid w:val="001D7FAC"/>
    <w:rsid w:val="001E016B"/>
    <w:rsid w:val="001E02F4"/>
    <w:rsid w:val="001E05DC"/>
    <w:rsid w:val="001E060D"/>
    <w:rsid w:val="001E0952"/>
    <w:rsid w:val="001E0A9E"/>
    <w:rsid w:val="001E0B4B"/>
    <w:rsid w:val="001E0C91"/>
    <w:rsid w:val="001E0E46"/>
    <w:rsid w:val="001E0F68"/>
    <w:rsid w:val="001E1DF4"/>
    <w:rsid w:val="001E2376"/>
    <w:rsid w:val="001E27B4"/>
    <w:rsid w:val="001E2DA6"/>
    <w:rsid w:val="001E2E74"/>
    <w:rsid w:val="001E2F4E"/>
    <w:rsid w:val="001E39C1"/>
    <w:rsid w:val="001E3AAA"/>
    <w:rsid w:val="001E3E71"/>
    <w:rsid w:val="001E3FF6"/>
    <w:rsid w:val="001E41C7"/>
    <w:rsid w:val="001E488C"/>
    <w:rsid w:val="001E48DE"/>
    <w:rsid w:val="001E496A"/>
    <w:rsid w:val="001E4B3A"/>
    <w:rsid w:val="001E4BE4"/>
    <w:rsid w:val="001E4D77"/>
    <w:rsid w:val="001E4F19"/>
    <w:rsid w:val="001E507B"/>
    <w:rsid w:val="001E57DA"/>
    <w:rsid w:val="001E5A9A"/>
    <w:rsid w:val="001E5C78"/>
    <w:rsid w:val="001E5F06"/>
    <w:rsid w:val="001E63D3"/>
    <w:rsid w:val="001E6581"/>
    <w:rsid w:val="001E670B"/>
    <w:rsid w:val="001E6F30"/>
    <w:rsid w:val="001E7129"/>
    <w:rsid w:val="001E7833"/>
    <w:rsid w:val="001E7905"/>
    <w:rsid w:val="001E7A3E"/>
    <w:rsid w:val="001E7B53"/>
    <w:rsid w:val="001F017D"/>
    <w:rsid w:val="001F01C4"/>
    <w:rsid w:val="001F02F6"/>
    <w:rsid w:val="001F0372"/>
    <w:rsid w:val="001F08CA"/>
    <w:rsid w:val="001F0910"/>
    <w:rsid w:val="001F109C"/>
    <w:rsid w:val="001F10D0"/>
    <w:rsid w:val="001F1289"/>
    <w:rsid w:val="001F12C0"/>
    <w:rsid w:val="001F1556"/>
    <w:rsid w:val="001F15F1"/>
    <w:rsid w:val="001F16EC"/>
    <w:rsid w:val="001F19F6"/>
    <w:rsid w:val="001F2214"/>
    <w:rsid w:val="001F2254"/>
    <w:rsid w:val="001F22CC"/>
    <w:rsid w:val="001F2418"/>
    <w:rsid w:val="001F26D2"/>
    <w:rsid w:val="001F2750"/>
    <w:rsid w:val="001F29FA"/>
    <w:rsid w:val="001F2E98"/>
    <w:rsid w:val="001F33A0"/>
    <w:rsid w:val="001F3929"/>
    <w:rsid w:val="001F3E6D"/>
    <w:rsid w:val="001F421C"/>
    <w:rsid w:val="001F48F8"/>
    <w:rsid w:val="001F4A71"/>
    <w:rsid w:val="001F4A8C"/>
    <w:rsid w:val="001F4D1A"/>
    <w:rsid w:val="001F4DFA"/>
    <w:rsid w:val="001F4FF1"/>
    <w:rsid w:val="001F524D"/>
    <w:rsid w:val="001F53B4"/>
    <w:rsid w:val="001F593F"/>
    <w:rsid w:val="001F5C6D"/>
    <w:rsid w:val="001F5D74"/>
    <w:rsid w:val="001F5F1A"/>
    <w:rsid w:val="001F5F75"/>
    <w:rsid w:val="001F63F6"/>
    <w:rsid w:val="001F6774"/>
    <w:rsid w:val="001F6AA3"/>
    <w:rsid w:val="001F6BEC"/>
    <w:rsid w:val="001F6DF6"/>
    <w:rsid w:val="001F73CE"/>
    <w:rsid w:val="001F7461"/>
    <w:rsid w:val="001F76AE"/>
    <w:rsid w:val="00200524"/>
    <w:rsid w:val="00200A97"/>
    <w:rsid w:val="00200B57"/>
    <w:rsid w:val="00200C4E"/>
    <w:rsid w:val="00200CB4"/>
    <w:rsid w:val="0020188A"/>
    <w:rsid w:val="00201B5E"/>
    <w:rsid w:val="002023BE"/>
    <w:rsid w:val="00202D0F"/>
    <w:rsid w:val="00203059"/>
    <w:rsid w:val="0020372A"/>
    <w:rsid w:val="002037EB"/>
    <w:rsid w:val="002038A6"/>
    <w:rsid w:val="00203947"/>
    <w:rsid w:val="00203F59"/>
    <w:rsid w:val="00204104"/>
    <w:rsid w:val="00204627"/>
    <w:rsid w:val="002049D7"/>
    <w:rsid w:val="00204BE1"/>
    <w:rsid w:val="00204DEB"/>
    <w:rsid w:val="002052C7"/>
    <w:rsid w:val="002053B7"/>
    <w:rsid w:val="002066A2"/>
    <w:rsid w:val="002066DC"/>
    <w:rsid w:val="00206794"/>
    <w:rsid w:val="002067D2"/>
    <w:rsid w:val="002069D3"/>
    <w:rsid w:val="002071E9"/>
    <w:rsid w:val="00207243"/>
    <w:rsid w:val="002073D8"/>
    <w:rsid w:val="0020780F"/>
    <w:rsid w:val="00207B1C"/>
    <w:rsid w:val="00207B80"/>
    <w:rsid w:val="00207BBF"/>
    <w:rsid w:val="00207CED"/>
    <w:rsid w:val="00207DC9"/>
    <w:rsid w:val="00210359"/>
    <w:rsid w:val="002108A3"/>
    <w:rsid w:val="00210907"/>
    <w:rsid w:val="00210CEA"/>
    <w:rsid w:val="0021106F"/>
    <w:rsid w:val="00211211"/>
    <w:rsid w:val="0021167A"/>
    <w:rsid w:val="002118E5"/>
    <w:rsid w:val="00211B5C"/>
    <w:rsid w:val="00211B95"/>
    <w:rsid w:val="00211CCA"/>
    <w:rsid w:val="002123D6"/>
    <w:rsid w:val="00212798"/>
    <w:rsid w:val="00212954"/>
    <w:rsid w:val="00213C47"/>
    <w:rsid w:val="00213EFF"/>
    <w:rsid w:val="0021425E"/>
    <w:rsid w:val="002142AA"/>
    <w:rsid w:val="002142EF"/>
    <w:rsid w:val="00214406"/>
    <w:rsid w:val="00214566"/>
    <w:rsid w:val="00214826"/>
    <w:rsid w:val="0021498C"/>
    <w:rsid w:val="00214A76"/>
    <w:rsid w:val="00214FEC"/>
    <w:rsid w:val="002152B4"/>
    <w:rsid w:val="002156A0"/>
    <w:rsid w:val="002158AE"/>
    <w:rsid w:val="00215B66"/>
    <w:rsid w:val="00215F90"/>
    <w:rsid w:val="00215FD2"/>
    <w:rsid w:val="002161E8"/>
    <w:rsid w:val="0021633A"/>
    <w:rsid w:val="002166EA"/>
    <w:rsid w:val="00216EAD"/>
    <w:rsid w:val="00216F5A"/>
    <w:rsid w:val="00217204"/>
    <w:rsid w:val="00217347"/>
    <w:rsid w:val="00217774"/>
    <w:rsid w:val="00217B89"/>
    <w:rsid w:val="00217BB1"/>
    <w:rsid w:val="002200E0"/>
    <w:rsid w:val="002205D6"/>
    <w:rsid w:val="00220C67"/>
    <w:rsid w:val="00220DC0"/>
    <w:rsid w:val="00221080"/>
    <w:rsid w:val="0022153C"/>
    <w:rsid w:val="0022168C"/>
    <w:rsid w:val="00222096"/>
    <w:rsid w:val="00222960"/>
    <w:rsid w:val="002229CC"/>
    <w:rsid w:val="00222C3B"/>
    <w:rsid w:val="00222DD4"/>
    <w:rsid w:val="00222FF6"/>
    <w:rsid w:val="0022331E"/>
    <w:rsid w:val="00223508"/>
    <w:rsid w:val="00223732"/>
    <w:rsid w:val="00223779"/>
    <w:rsid w:val="0022377F"/>
    <w:rsid w:val="00223BE5"/>
    <w:rsid w:val="00223D8A"/>
    <w:rsid w:val="00223E4E"/>
    <w:rsid w:val="00224471"/>
    <w:rsid w:val="00225140"/>
    <w:rsid w:val="00225215"/>
    <w:rsid w:val="00225463"/>
    <w:rsid w:val="00225A2C"/>
    <w:rsid w:val="00225D63"/>
    <w:rsid w:val="00226386"/>
    <w:rsid w:val="002264A5"/>
    <w:rsid w:val="002264FB"/>
    <w:rsid w:val="0022692B"/>
    <w:rsid w:val="00226C30"/>
    <w:rsid w:val="00226D21"/>
    <w:rsid w:val="00226E07"/>
    <w:rsid w:val="00226E7C"/>
    <w:rsid w:val="002270BE"/>
    <w:rsid w:val="00227408"/>
    <w:rsid w:val="00227582"/>
    <w:rsid w:val="002276A0"/>
    <w:rsid w:val="0022772F"/>
    <w:rsid w:val="00227A59"/>
    <w:rsid w:val="00227C4D"/>
    <w:rsid w:val="00227D17"/>
    <w:rsid w:val="00227DE3"/>
    <w:rsid w:val="00227EDA"/>
    <w:rsid w:val="00230480"/>
    <w:rsid w:val="00230FF4"/>
    <w:rsid w:val="00231547"/>
    <w:rsid w:val="00231BD3"/>
    <w:rsid w:val="00232500"/>
    <w:rsid w:val="00232591"/>
    <w:rsid w:val="00232675"/>
    <w:rsid w:val="00232C95"/>
    <w:rsid w:val="00232ECB"/>
    <w:rsid w:val="00232FD1"/>
    <w:rsid w:val="0023316B"/>
    <w:rsid w:val="00233251"/>
    <w:rsid w:val="00233583"/>
    <w:rsid w:val="00233A79"/>
    <w:rsid w:val="00233ADC"/>
    <w:rsid w:val="00233D9E"/>
    <w:rsid w:val="00233FEF"/>
    <w:rsid w:val="002342AA"/>
    <w:rsid w:val="002342DD"/>
    <w:rsid w:val="0023431A"/>
    <w:rsid w:val="002344CB"/>
    <w:rsid w:val="00234639"/>
    <w:rsid w:val="00234748"/>
    <w:rsid w:val="002348FA"/>
    <w:rsid w:val="002349D9"/>
    <w:rsid w:val="00234D43"/>
    <w:rsid w:val="0023509C"/>
    <w:rsid w:val="002350B3"/>
    <w:rsid w:val="002352B4"/>
    <w:rsid w:val="00235347"/>
    <w:rsid w:val="00235587"/>
    <w:rsid w:val="002355A4"/>
    <w:rsid w:val="00235B03"/>
    <w:rsid w:val="0023645F"/>
    <w:rsid w:val="002365AD"/>
    <w:rsid w:val="002368E6"/>
    <w:rsid w:val="00236AA4"/>
    <w:rsid w:val="00236F00"/>
    <w:rsid w:val="00236FCC"/>
    <w:rsid w:val="0023710D"/>
    <w:rsid w:val="002375FE"/>
    <w:rsid w:val="002376AC"/>
    <w:rsid w:val="002376BA"/>
    <w:rsid w:val="00237B41"/>
    <w:rsid w:val="00237B81"/>
    <w:rsid w:val="002402D8"/>
    <w:rsid w:val="002403B7"/>
    <w:rsid w:val="00240E77"/>
    <w:rsid w:val="0024122C"/>
    <w:rsid w:val="0024185A"/>
    <w:rsid w:val="002419A6"/>
    <w:rsid w:val="0024227E"/>
    <w:rsid w:val="00242326"/>
    <w:rsid w:val="002426D3"/>
    <w:rsid w:val="00242705"/>
    <w:rsid w:val="00243084"/>
    <w:rsid w:val="002432E3"/>
    <w:rsid w:val="00243342"/>
    <w:rsid w:val="002437AA"/>
    <w:rsid w:val="00243A8C"/>
    <w:rsid w:val="00243BD2"/>
    <w:rsid w:val="00244479"/>
    <w:rsid w:val="0024461F"/>
    <w:rsid w:val="002447E3"/>
    <w:rsid w:val="002449A1"/>
    <w:rsid w:val="00244B54"/>
    <w:rsid w:val="00244B6E"/>
    <w:rsid w:val="00244C54"/>
    <w:rsid w:val="0024525E"/>
    <w:rsid w:val="00245865"/>
    <w:rsid w:val="00245EB1"/>
    <w:rsid w:val="002467A8"/>
    <w:rsid w:val="00247110"/>
    <w:rsid w:val="00247373"/>
    <w:rsid w:val="002500FC"/>
    <w:rsid w:val="00250260"/>
    <w:rsid w:val="00250414"/>
    <w:rsid w:val="00250832"/>
    <w:rsid w:val="002508C5"/>
    <w:rsid w:val="00251257"/>
    <w:rsid w:val="00251509"/>
    <w:rsid w:val="00251519"/>
    <w:rsid w:val="00251581"/>
    <w:rsid w:val="00251A22"/>
    <w:rsid w:val="00251E89"/>
    <w:rsid w:val="00252537"/>
    <w:rsid w:val="00252734"/>
    <w:rsid w:val="00252753"/>
    <w:rsid w:val="002528A1"/>
    <w:rsid w:val="00252AF3"/>
    <w:rsid w:val="00252F4A"/>
    <w:rsid w:val="0025314A"/>
    <w:rsid w:val="00253325"/>
    <w:rsid w:val="00253936"/>
    <w:rsid w:val="002540B0"/>
    <w:rsid w:val="0025411A"/>
    <w:rsid w:val="002541A9"/>
    <w:rsid w:val="002541E3"/>
    <w:rsid w:val="0025513E"/>
    <w:rsid w:val="0025528B"/>
    <w:rsid w:val="0025589B"/>
    <w:rsid w:val="0025597F"/>
    <w:rsid w:val="002559DD"/>
    <w:rsid w:val="002567E3"/>
    <w:rsid w:val="00256A09"/>
    <w:rsid w:val="00256BFF"/>
    <w:rsid w:val="00256F2B"/>
    <w:rsid w:val="00257658"/>
    <w:rsid w:val="002576CF"/>
    <w:rsid w:val="002579A6"/>
    <w:rsid w:val="00257B9E"/>
    <w:rsid w:val="00257BEE"/>
    <w:rsid w:val="00260043"/>
    <w:rsid w:val="00260193"/>
    <w:rsid w:val="00260430"/>
    <w:rsid w:val="00260BB4"/>
    <w:rsid w:val="00260E54"/>
    <w:rsid w:val="00261272"/>
    <w:rsid w:val="00261528"/>
    <w:rsid w:val="00261845"/>
    <w:rsid w:val="002618B8"/>
    <w:rsid w:val="00261D70"/>
    <w:rsid w:val="00261FDD"/>
    <w:rsid w:val="0026256C"/>
    <w:rsid w:val="0026275C"/>
    <w:rsid w:val="00262770"/>
    <w:rsid w:val="00262A1C"/>
    <w:rsid w:val="00262A34"/>
    <w:rsid w:val="00262CF1"/>
    <w:rsid w:val="00262FF2"/>
    <w:rsid w:val="0026312D"/>
    <w:rsid w:val="002635BD"/>
    <w:rsid w:val="002635F9"/>
    <w:rsid w:val="002638DE"/>
    <w:rsid w:val="00263E7A"/>
    <w:rsid w:val="0026402D"/>
    <w:rsid w:val="00264BFA"/>
    <w:rsid w:val="00265729"/>
    <w:rsid w:val="00265918"/>
    <w:rsid w:val="002659A6"/>
    <w:rsid w:val="00265B64"/>
    <w:rsid w:val="002662A5"/>
    <w:rsid w:val="00266698"/>
    <w:rsid w:val="0026671C"/>
    <w:rsid w:val="0026697B"/>
    <w:rsid w:val="00266B36"/>
    <w:rsid w:val="00266C86"/>
    <w:rsid w:val="00266DA5"/>
    <w:rsid w:val="00266EE4"/>
    <w:rsid w:val="00266FD4"/>
    <w:rsid w:val="0026734E"/>
    <w:rsid w:val="0026789D"/>
    <w:rsid w:val="00267B31"/>
    <w:rsid w:val="00270694"/>
    <w:rsid w:val="0027093C"/>
    <w:rsid w:val="00270F39"/>
    <w:rsid w:val="002714C0"/>
    <w:rsid w:val="002715A7"/>
    <w:rsid w:val="00271730"/>
    <w:rsid w:val="00271797"/>
    <w:rsid w:val="002717A0"/>
    <w:rsid w:val="00271950"/>
    <w:rsid w:val="00271A5B"/>
    <w:rsid w:val="00272208"/>
    <w:rsid w:val="002724F5"/>
    <w:rsid w:val="00272AAD"/>
    <w:rsid w:val="00272DCF"/>
    <w:rsid w:val="00273124"/>
    <w:rsid w:val="00273564"/>
    <w:rsid w:val="00273E75"/>
    <w:rsid w:val="00273EC8"/>
    <w:rsid w:val="00274301"/>
    <w:rsid w:val="002750EA"/>
    <w:rsid w:val="00275138"/>
    <w:rsid w:val="0027558C"/>
    <w:rsid w:val="00275614"/>
    <w:rsid w:val="00275714"/>
    <w:rsid w:val="002757FF"/>
    <w:rsid w:val="002759F8"/>
    <w:rsid w:val="00275C90"/>
    <w:rsid w:val="00275CB4"/>
    <w:rsid w:val="002760B3"/>
    <w:rsid w:val="002760D8"/>
    <w:rsid w:val="00276355"/>
    <w:rsid w:val="00276BB4"/>
    <w:rsid w:val="00276C99"/>
    <w:rsid w:val="00277B37"/>
    <w:rsid w:val="00277FAF"/>
    <w:rsid w:val="00280491"/>
    <w:rsid w:val="002804BA"/>
    <w:rsid w:val="0028054B"/>
    <w:rsid w:val="00280576"/>
    <w:rsid w:val="0028057E"/>
    <w:rsid w:val="00280708"/>
    <w:rsid w:val="00280A1D"/>
    <w:rsid w:val="00280B10"/>
    <w:rsid w:val="00280D77"/>
    <w:rsid w:val="00280EF9"/>
    <w:rsid w:val="00280F50"/>
    <w:rsid w:val="002816A3"/>
    <w:rsid w:val="00281E15"/>
    <w:rsid w:val="0028210F"/>
    <w:rsid w:val="0028241A"/>
    <w:rsid w:val="00282CC3"/>
    <w:rsid w:val="00282EF8"/>
    <w:rsid w:val="00282F2C"/>
    <w:rsid w:val="00283696"/>
    <w:rsid w:val="002838E5"/>
    <w:rsid w:val="00283EBC"/>
    <w:rsid w:val="00284972"/>
    <w:rsid w:val="002849E4"/>
    <w:rsid w:val="00284D27"/>
    <w:rsid w:val="00284E5C"/>
    <w:rsid w:val="0028571B"/>
    <w:rsid w:val="002857B5"/>
    <w:rsid w:val="00285B0B"/>
    <w:rsid w:val="00285D9F"/>
    <w:rsid w:val="00285FAA"/>
    <w:rsid w:val="00286021"/>
    <w:rsid w:val="0028621E"/>
    <w:rsid w:val="00286795"/>
    <w:rsid w:val="00286888"/>
    <w:rsid w:val="00286AAF"/>
    <w:rsid w:val="00286BB1"/>
    <w:rsid w:val="00286E63"/>
    <w:rsid w:val="002870B3"/>
    <w:rsid w:val="002871F0"/>
    <w:rsid w:val="00287206"/>
    <w:rsid w:val="0028745F"/>
    <w:rsid w:val="0028753E"/>
    <w:rsid w:val="00287800"/>
    <w:rsid w:val="002900C5"/>
    <w:rsid w:val="0029016D"/>
    <w:rsid w:val="00290502"/>
    <w:rsid w:val="0029086F"/>
    <w:rsid w:val="00290A88"/>
    <w:rsid w:val="00290C70"/>
    <w:rsid w:val="00290D3E"/>
    <w:rsid w:val="0029119D"/>
    <w:rsid w:val="00291236"/>
    <w:rsid w:val="00291238"/>
    <w:rsid w:val="00291955"/>
    <w:rsid w:val="00291BDF"/>
    <w:rsid w:val="00291F44"/>
    <w:rsid w:val="00291FD6"/>
    <w:rsid w:val="0029215C"/>
    <w:rsid w:val="002924E6"/>
    <w:rsid w:val="002925E0"/>
    <w:rsid w:val="00292885"/>
    <w:rsid w:val="00292C12"/>
    <w:rsid w:val="00292E17"/>
    <w:rsid w:val="00292E63"/>
    <w:rsid w:val="002931B5"/>
    <w:rsid w:val="00293503"/>
    <w:rsid w:val="0029363C"/>
    <w:rsid w:val="00293762"/>
    <w:rsid w:val="00293790"/>
    <w:rsid w:val="00293AF5"/>
    <w:rsid w:val="0029402E"/>
    <w:rsid w:val="002940DC"/>
    <w:rsid w:val="0029463B"/>
    <w:rsid w:val="00294AEE"/>
    <w:rsid w:val="00294D11"/>
    <w:rsid w:val="002951A2"/>
    <w:rsid w:val="00295224"/>
    <w:rsid w:val="0029528D"/>
    <w:rsid w:val="00295769"/>
    <w:rsid w:val="00296284"/>
    <w:rsid w:val="00296417"/>
    <w:rsid w:val="00297354"/>
    <w:rsid w:val="00297515"/>
    <w:rsid w:val="00297899"/>
    <w:rsid w:val="002978B5"/>
    <w:rsid w:val="00297C61"/>
    <w:rsid w:val="00297F96"/>
    <w:rsid w:val="002A0282"/>
    <w:rsid w:val="002A0432"/>
    <w:rsid w:val="002A0536"/>
    <w:rsid w:val="002A0763"/>
    <w:rsid w:val="002A0921"/>
    <w:rsid w:val="002A0C7C"/>
    <w:rsid w:val="002A0D05"/>
    <w:rsid w:val="002A0FBF"/>
    <w:rsid w:val="002A13B3"/>
    <w:rsid w:val="002A1485"/>
    <w:rsid w:val="002A1C11"/>
    <w:rsid w:val="002A2477"/>
    <w:rsid w:val="002A2972"/>
    <w:rsid w:val="002A2E73"/>
    <w:rsid w:val="002A2E82"/>
    <w:rsid w:val="002A2F47"/>
    <w:rsid w:val="002A308A"/>
    <w:rsid w:val="002A3262"/>
    <w:rsid w:val="002A34B3"/>
    <w:rsid w:val="002A38D6"/>
    <w:rsid w:val="002A4A3C"/>
    <w:rsid w:val="002A521F"/>
    <w:rsid w:val="002A5227"/>
    <w:rsid w:val="002A55ED"/>
    <w:rsid w:val="002A5AA6"/>
    <w:rsid w:val="002A63E8"/>
    <w:rsid w:val="002A6872"/>
    <w:rsid w:val="002A6D75"/>
    <w:rsid w:val="002A6E2A"/>
    <w:rsid w:val="002A7CC1"/>
    <w:rsid w:val="002B0677"/>
    <w:rsid w:val="002B086D"/>
    <w:rsid w:val="002B16A1"/>
    <w:rsid w:val="002B1C78"/>
    <w:rsid w:val="002B23AF"/>
    <w:rsid w:val="002B2C1B"/>
    <w:rsid w:val="002B2C28"/>
    <w:rsid w:val="002B2D7A"/>
    <w:rsid w:val="002B2DD3"/>
    <w:rsid w:val="002B2FEB"/>
    <w:rsid w:val="002B3502"/>
    <w:rsid w:val="002B36A4"/>
    <w:rsid w:val="002B3CBB"/>
    <w:rsid w:val="002B3FC4"/>
    <w:rsid w:val="002B49F6"/>
    <w:rsid w:val="002B4CFF"/>
    <w:rsid w:val="002B4D9C"/>
    <w:rsid w:val="002B5008"/>
    <w:rsid w:val="002B522A"/>
    <w:rsid w:val="002B59A6"/>
    <w:rsid w:val="002B5A5D"/>
    <w:rsid w:val="002B5A9F"/>
    <w:rsid w:val="002B5BC3"/>
    <w:rsid w:val="002B6004"/>
    <w:rsid w:val="002B60E1"/>
    <w:rsid w:val="002B6AA0"/>
    <w:rsid w:val="002B6C17"/>
    <w:rsid w:val="002B6C34"/>
    <w:rsid w:val="002B6F7A"/>
    <w:rsid w:val="002B7626"/>
    <w:rsid w:val="002B7885"/>
    <w:rsid w:val="002B790C"/>
    <w:rsid w:val="002B7C17"/>
    <w:rsid w:val="002B7F0B"/>
    <w:rsid w:val="002C0292"/>
    <w:rsid w:val="002C04AE"/>
    <w:rsid w:val="002C04B3"/>
    <w:rsid w:val="002C0822"/>
    <w:rsid w:val="002C0E20"/>
    <w:rsid w:val="002C102A"/>
    <w:rsid w:val="002C11BC"/>
    <w:rsid w:val="002C14A6"/>
    <w:rsid w:val="002C1947"/>
    <w:rsid w:val="002C1AE6"/>
    <w:rsid w:val="002C1CBC"/>
    <w:rsid w:val="002C22B6"/>
    <w:rsid w:val="002C253A"/>
    <w:rsid w:val="002C286A"/>
    <w:rsid w:val="002C2E13"/>
    <w:rsid w:val="002C2F2D"/>
    <w:rsid w:val="002C34AF"/>
    <w:rsid w:val="002C38CA"/>
    <w:rsid w:val="002C3BF2"/>
    <w:rsid w:val="002C40AF"/>
    <w:rsid w:val="002C4161"/>
    <w:rsid w:val="002C42F0"/>
    <w:rsid w:val="002C4992"/>
    <w:rsid w:val="002C4A61"/>
    <w:rsid w:val="002C4F1E"/>
    <w:rsid w:val="002C5078"/>
    <w:rsid w:val="002C5C5C"/>
    <w:rsid w:val="002C5C96"/>
    <w:rsid w:val="002C5E0F"/>
    <w:rsid w:val="002C5EBE"/>
    <w:rsid w:val="002C6064"/>
    <w:rsid w:val="002C61C1"/>
    <w:rsid w:val="002C639C"/>
    <w:rsid w:val="002C661E"/>
    <w:rsid w:val="002C6678"/>
    <w:rsid w:val="002C67A3"/>
    <w:rsid w:val="002C68AD"/>
    <w:rsid w:val="002C6AF0"/>
    <w:rsid w:val="002C6F0C"/>
    <w:rsid w:val="002C6F7F"/>
    <w:rsid w:val="002C701A"/>
    <w:rsid w:val="002C71BE"/>
    <w:rsid w:val="002C7770"/>
    <w:rsid w:val="002C7798"/>
    <w:rsid w:val="002C7FC0"/>
    <w:rsid w:val="002C7FEF"/>
    <w:rsid w:val="002D022B"/>
    <w:rsid w:val="002D03EA"/>
    <w:rsid w:val="002D077E"/>
    <w:rsid w:val="002D0DD6"/>
    <w:rsid w:val="002D1615"/>
    <w:rsid w:val="002D1742"/>
    <w:rsid w:val="002D18F0"/>
    <w:rsid w:val="002D2B88"/>
    <w:rsid w:val="002D2DB4"/>
    <w:rsid w:val="002D2EB3"/>
    <w:rsid w:val="002D3128"/>
    <w:rsid w:val="002D320D"/>
    <w:rsid w:val="002D3A41"/>
    <w:rsid w:val="002D4B8E"/>
    <w:rsid w:val="002D4C96"/>
    <w:rsid w:val="002D4C9E"/>
    <w:rsid w:val="002D4EAC"/>
    <w:rsid w:val="002D4EB7"/>
    <w:rsid w:val="002D5308"/>
    <w:rsid w:val="002D55FF"/>
    <w:rsid w:val="002D64CB"/>
    <w:rsid w:val="002D660E"/>
    <w:rsid w:val="002D6688"/>
    <w:rsid w:val="002D6CF2"/>
    <w:rsid w:val="002D6EDB"/>
    <w:rsid w:val="002D77AE"/>
    <w:rsid w:val="002D7F89"/>
    <w:rsid w:val="002E02D9"/>
    <w:rsid w:val="002E056A"/>
    <w:rsid w:val="002E08BA"/>
    <w:rsid w:val="002E0924"/>
    <w:rsid w:val="002E0FE3"/>
    <w:rsid w:val="002E17C5"/>
    <w:rsid w:val="002E199C"/>
    <w:rsid w:val="002E1F57"/>
    <w:rsid w:val="002E20DE"/>
    <w:rsid w:val="002E22D9"/>
    <w:rsid w:val="002E2674"/>
    <w:rsid w:val="002E27F7"/>
    <w:rsid w:val="002E287E"/>
    <w:rsid w:val="002E2924"/>
    <w:rsid w:val="002E2E10"/>
    <w:rsid w:val="002E2ED8"/>
    <w:rsid w:val="002E30FA"/>
    <w:rsid w:val="002E3A65"/>
    <w:rsid w:val="002E3F45"/>
    <w:rsid w:val="002E404A"/>
    <w:rsid w:val="002E410B"/>
    <w:rsid w:val="002E417B"/>
    <w:rsid w:val="002E4227"/>
    <w:rsid w:val="002E422B"/>
    <w:rsid w:val="002E4335"/>
    <w:rsid w:val="002E4867"/>
    <w:rsid w:val="002E4C0C"/>
    <w:rsid w:val="002E4DF0"/>
    <w:rsid w:val="002E5B92"/>
    <w:rsid w:val="002E5DD2"/>
    <w:rsid w:val="002E64C7"/>
    <w:rsid w:val="002E67A2"/>
    <w:rsid w:val="002E6B8F"/>
    <w:rsid w:val="002E6BE1"/>
    <w:rsid w:val="002E6BF3"/>
    <w:rsid w:val="002E727D"/>
    <w:rsid w:val="002E79D5"/>
    <w:rsid w:val="002E7DE2"/>
    <w:rsid w:val="002E7E43"/>
    <w:rsid w:val="002F04EC"/>
    <w:rsid w:val="002F0673"/>
    <w:rsid w:val="002F069E"/>
    <w:rsid w:val="002F09A7"/>
    <w:rsid w:val="002F1382"/>
    <w:rsid w:val="002F221F"/>
    <w:rsid w:val="002F2604"/>
    <w:rsid w:val="002F2656"/>
    <w:rsid w:val="002F2859"/>
    <w:rsid w:val="002F2ACB"/>
    <w:rsid w:val="002F2F82"/>
    <w:rsid w:val="002F3D1B"/>
    <w:rsid w:val="002F4016"/>
    <w:rsid w:val="002F424F"/>
    <w:rsid w:val="002F49D8"/>
    <w:rsid w:val="002F4B71"/>
    <w:rsid w:val="002F4CA7"/>
    <w:rsid w:val="002F573F"/>
    <w:rsid w:val="002F5BE0"/>
    <w:rsid w:val="002F5C06"/>
    <w:rsid w:val="002F5D38"/>
    <w:rsid w:val="002F5ECB"/>
    <w:rsid w:val="002F623A"/>
    <w:rsid w:val="002F6270"/>
    <w:rsid w:val="002F6425"/>
    <w:rsid w:val="002F666B"/>
    <w:rsid w:val="002F68A4"/>
    <w:rsid w:val="002F6B7C"/>
    <w:rsid w:val="002F6CFC"/>
    <w:rsid w:val="002F6DC2"/>
    <w:rsid w:val="002F70E5"/>
    <w:rsid w:val="002F72B9"/>
    <w:rsid w:val="002F76AA"/>
    <w:rsid w:val="002F7AB3"/>
    <w:rsid w:val="002F7ED4"/>
    <w:rsid w:val="00300DBE"/>
    <w:rsid w:val="00301065"/>
    <w:rsid w:val="00301245"/>
    <w:rsid w:val="00301577"/>
    <w:rsid w:val="003019A7"/>
    <w:rsid w:val="00301CF5"/>
    <w:rsid w:val="00301F46"/>
    <w:rsid w:val="003020A8"/>
    <w:rsid w:val="003026EC"/>
    <w:rsid w:val="00302906"/>
    <w:rsid w:val="003029F4"/>
    <w:rsid w:val="00302F2F"/>
    <w:rsid w:val="0030320D"/>
    <w:rsid w:val="0030370D"/>
    <w:rsid w:val="00303739"/>
    <w:rsid w:val="00303A34"/>
    <w:rsid w:val="00303E44"/>
    <w:rsid w:val="00303F2A"/>
    <w:rsid w:val="00304052"/>
    <w:rsid w:val="003042B5"/>
    <w:rsid w:val="0030446B"/>
    <w:rsid w:val="0030452D"/>
    <w:rsid w:val="00304CBC"/>
    <w:rsid w:val="003050CE"/>
    <w:rsid w:val="003053A7"/>
    <w:rsid w:val="00305628"/>
    <w:rsid w:val="00305F1C"/>
    <w:rsid w:val="003066DD"/>
    <w:rsid w:val="00306D31"/>
    <w:rsid w:val="00306DF1"/>
    <w:rsid w:val="0030780F"/>
    <w:rsid w:val="00310023"/>
    <w:rsid w:val="00310A1B"/>
    <w:rsid w:val="003115BA"/>
    <w:rsid w:val="003116A0"/>
    <w:rsid w:val="003117ED"/>
    <w:rsid w:val="00311BF7"/>
    <w:rsid w:val="00311CD9"/>
    <w:rsid w:val="00312019"/>
    <w:rsid w:val="0031204C"/>
    <w:rsid w:val="0031238F"/>
    <w:rsid w:val="003124C8"/>
    <w:rsid w:val="003126B5"/>
    <w:rsid w:val="00313491"/>
    <w:rsid w:val="00313527"/>
    <w:rsid w:val="003137D4"/>
    <w:rsid w:val="00314150"/>
    <w:rsid w:val="003141F8"/>
    <w:rsid w:val="003143C0"/>
    <w:rsid w:val="00314805"/>
    <w:rsid w:val="00314968"/>
    <w:rsid w:val="003149CA"/>
    <w:rsid w:val="00314FE5"/>
    <w:rsid w:val="00315047"/>
    <w:rsid w:val="00315411"/>
    <w:rsid w:val="00315548"/>
    <w:rsid w:val="003158BA"/>
    <w:rsid w:val="00315990"/>
    <w:rsid w:val="00315B15"/>
    <w:rsid w:val="00316194"/>
    <w:rsid w:val="003165C1"/>
    <w:rsid w:val="0031683D"/>
    <w:rsid w:val="00316855"/>
    <w:rsid w:val="00316A35"/>
    <w:rsid w:val="00316AD3"/>
    <w:rsid w:val="00317024"/>
    <w:rsid w:val="003170F2"/>
    <w:rsid w:val="0031716A"/>
    <w:rsid w:val="003204AA"/>
    <w:rsid w:val="003208C3"/>
    <w:rsid w:val="0032099F"/>
    <w:rsid w:val="00320C3E"/>
    <w:rsid w:val="00320EFB"/>
    <w:rsid w:val="00321115"/>
    <w:rsid w:val="00321165"/>
    <w:rsid w:val="003212B6"/>
    <w:rsid w:val="00321836"/>
    <w:rsid w:val="00321C09"/>
    <w:rsid w:val="00321DFC"/>
    <w:rsid w:val="00321E52"/>
    <w:rsid w:val="0032223A"/>
    <w:rsid w:val="0032242F"/>
    <w:rsid w:val="003225C4"/>
    <w:rsid w:val="003229C0"/>
    <w:rsid w:val="0032312C"/>
    <w:rsid w:val="0032347E"/>
    <w:rsid w:val="0032399C"/>
    <w:rsid w:val="00323B8D"/>
    <w:rsid w:val="00323BE0"/>
    <w:rsid w:val="00324070"/>
    <w:rsid w:val="00324820"/>
    <w:rsid w:val="00324927"/>
    <w:rsid w:val="00324C39"/>
    <w:rsid w:val="00324EBB"/>
    <w:rsid w:val="00325003"/>
    <w:rsid w:val="00325362"/>
    <w:rsid w:val="003256B0"/>
    <w:rsid w:val="00325714"/>
    <w:rsid w:val="003259BD"/>
    <w:rsid w:val="003259C6"/>
    <w:rsid w:val="003266ED"/>
    <w:rsid w:val="0032682F"/>
    <w:rsid w:val="00326945"/>
    <w:rsid w:val="003269CA"/>
    <w:rsid w:val="00326C09"/>
    <w:rsid w:val="00326E74"/>
    <w:rsid w:val="00327610"/>
    <w:rsid w:val="0032785F"/>
    <w:rsid w:val="00327982"/>
    <w:rsid w:val="0033085C"/>
    <w:rsid w:val="0033087E"/>
    <w:rsid w:val="003309CE"/>
    <w:rsid w:val="00330A3E"/>
    <w:rsid w:val="00330BEF"/>
    <w:rsid w:val="00330C1E"/>
    <w:rsid w:val="00331075"/>
    <w:rsid w:val="003311BA"/>
    <w:rsid w:val="00331B18"/>
    <w:rsid w:val="00332009"/>
    <w:rsid w:val="00332531"/>
    <w:rsid w:val="00332AB2"/>
    <w:rsid w:val="00332BAB"/>
    <w:rsid w:val="00332C12"/>
    <w:rsid w:val="00332D99"/>
    <w:rsid w:val="00332DB8"/>
    <w:rsid w:val="00332EC3"/>
    <w:rsid w:val="003331F8"/>
    <w:rsid w:val="0033331E"/>
    <w:rsid w:val="00333338"/>
    <w:rsid w:val="003333E7"/>
    <w:rsid w:val="0033464E"/>
    <w:rsid w:val="003346DD"/>
    <w:rsid w:val="003348C4"/>
    <w:rsid w:val="00334DFB"/>
    <w:rsid w:val="00334EFA"/>
    <w:rsid w:val="00335840"/>
    <w:rsid w:val="00335B18"/>
    <w:rsid w:val="00335E06"/>
    <w:rsid w:val="0033641E"/>
    <w:rsid w:val="003366ED"/>
    <w:rsid w:val="00336FF3"/>
    <w:rsid w:val="003371CE"/>
    <w:rsid w:val="00337B17"/>
    <w:rsid w:val="003400E6"/>
    <w:rsid w:val="00340165"/>
    <w:rsid w:val="00340215"/>
    <w:rsid w:val="00340475"/>
    <w:rsid w:val="00340AE9"/>
    <w:rsid w:val="00341343"/>
    <w:rsid w:val="00341825"/>
    <w:rsid w:val="00341AC0"/>
    <w:rsid w:val="00341BF5"/>
    <w:rsid w:val="00341C63"/>
    <w:rsid w:val="003421C8"/>
    <w:rsid w:val="0034253A"/>
    <w:rsid w:val="003429C9"/>
    <w:rsid w:val="00342A4E"/>
    <w:rsid w:val="00342B79"/>
    <w:rsid w:val="00342BCF"/>
    <w:rsid w:val="00342C01"/>
    <w:rsid w:val="00342C81"/>
    <w:rsid w:val="00342EB8"/>
    <w:rsid w:val="00343325"/>
    <w:rsid w:val="003435B6"/>
    <w:rsid w:val="00343774"/>
    <w:rsid w:val="0034395D"/>
    <w:rsid w:val="00344456"/>
    <w:rsid w:val="0034472F"/>
    <w:rsid w:val="003449BE"/>
    <w:rsid w:val="00344F5D"/>
    <w:rsid w:val="0034503A"/>
    <w:rsid w:val="00345355"/>
    <w:rsid w:val="003454CD"/>
    <w:rsid w:val="00345552"/>
    <w:rsid w:val="00345AAF"/>
    <w:rsid w:val="00345B6D"/>
    <w:rsid w:val="00346012"/>
    <w:rsid w:val="00346199"/>
    <w:rsid w:val="00346249"/>
    <w:rsid w:val="00346307"/>
    <w:rsid w:val="00346C35"/>
    <w:rsid w:val="003472EB"/>
    <w:rsid w:val="00347485"/>
    <w:rsid w:val="00347AC2"/>
    <w:rsid w:val="00347F88"/>
    <w:rsid w:val="00350284"/>
    <w:rsid w:val="0035039E"/>
    <w:rsid w:val="0035091D"/>
    <w:rsid w:val="00350980"/>
    <w:rsid w:val="00350FE3"/>
    <w:rsid w:val="00351485"/>
    <w:rsid w:val="00351C32"/>
    <w:rsid w:val="00351F5E"/>
    <w:rsid w:val="00352D07"/>
    <w:rsid w:val="0035306A"/>
    <w:rsid w:val="003530A3"/>
    <w:rsid w:val="00353176"/>
    <w:rsid w:val="003536F1"/>
    <w:rsid w:val="00353AAF"/>
    <w:rsid w:val="00354257"/>
    <w:rsid w:val="00354932"/>
    <w:rsid w:val="00354E47"/>
    <w:rsid w:val="00355166"/>
    <w:rsid w:val="00355332"/>
    <w:rsid w:val="0035552F"/>
    <w:rsid w:val="00356073"/>
    <w:rsid w:val="003562BE"/>
    <w:rsid w:val="0035633D"/>
    <w:rsid w:val="0035653B"/>
    <w:rsid w:val="00356A88"/>
    <w:rsid w:val="00356FE2"/>
    <w:rsid w:val="00357175"/>
    <w:rsid w:val="003571AD"/>
    <w:rsid w:val="0035772F"/>
    <w:rsid w:val="00357BCF"/>
    <w:rsid w:val="00360182"/>
    <w:rsid w:val="00360320"/>
    <w:rsid w:val="00360365"/>
    <w:rsid w:val="0036045C"/>
    <w:rsid w:val="00360770"/>
    <w:rsid w:val="00361488"/>
    <w:rsid w:val="00361AEC"/>
    <w:rsid w:val="003624C3"/>
    <w:rsid w:val="003626B7"/>
    <w:rsid w:val="0036285E"/>
    <w:rsid w:val="00362AD8"/>
    <w:rsid w:val="00362D59"/>
    <w:rsid w:val="00362DB7"/>
    <w:rsid w:val="00362E7A"/>
    <w:rsid w:val="003632F6"/>
    <w:rsid w:val="00363376"/>
    <w:rsid w:val="003633A2"/>
    <w:rsid w:val="003634BE"/>
    <w:rsid w:val="003636F9"/>
    <w:rsid w:val="00363797"/>
    <w:rsid w:val="00363845"/>
    <w:rsid w:val="00364B30"/>
    <w:rsid w:val="00365461"/>
    <w:rsid w:val="00365808"/>
    <w:rsid w:val="00365D27"/>
    <w:rsid w:val="00365DBD"/>
    <w:rsid w:val="003662F3"/>
    <w:rsid w:val="00366937"/>
    <w:rsid w:val="00366A93"/>
    <w:rsid w:val="00366AE4"/>
    <w:rsid w:val="00366CC7"/>
    <w:rsid w:val="00366DE9"/>
    <w:rsid w:val="00367456"/>
    <w:rsid w:val="00367AE3"/>
    <w:rsid w:val="00367EA6"/>
    <w:rsid w:val="00367FC7"/>
    <w:rsid w:val="00367FE7"/>
    <w:rsid w:val="00370603"/>
    <w:rsid w:val="00370656"/>
    <w:rsid w:val="00370BC9"/>
    <w:rsid w:val="00370D3C"/>
    <w:rsid w:val="00371462"/>
    <w:rsid w:val="003715D3"/>
    <w:rsid w:val="00371C1E"/>
    <w:rsid w:val="00372141"/>
    <w:rsid w:val="003722ED"/>
    <w:rsid w:val="003724F6"/>
    <w:rsid w:val="00372A03"/>
    <w:rsid w:val="003731CB"/>
    <w:rsid w:val="003734B7"/>
    <w:rsid w:val="00373A72"/>
    <w:rsid w:val="00373D74"/>
    <w:rsid w:val="00374469"/>
    <w:rsid w:val="00374489"/>
    <w:rsid w:val="003745A2"/>
    <w:rsid w:val="00374633"/>
    <w:rsid w:val="00374681"/>
    <w:rsid w:val="00374692"/>
    <w:rsid w:val="003748B5"/>
    <w:rsid w:val="00374B0B"/>
    <w:rsid w:val="00374DD8"/>
    <w:rsid w:val="00375635"/>
    <w:rsid w:val="00375802"/>
    <w:rsid w:val="00375846"/>
    <w:rsid w:val="003759C8"/>
    <w:rsid w:val="00375B36"/>
    <w:rsid w:val="00375BBB"/>
    <w:rsid w:val="00375C84"/>
    <w:rsid w:val="00375D3B"/>
    <w:rsid w:val="00375D69"/>
    <w:rsid w:val="00376032"/>
    <w:rsid w:val="003764F2"/>
    <w:rsid w:val="003765FD"/>
    <w:rsid w:val="003766E6"/>
    <w:rsid w:val="00376835"/>
    <w:rsid w:val="003769CB"/>
    <w:rsid w:val="00376F2A"/>
    <w:rsid w:val="00377FF6"/>
    <w:rsid w:val="00380373"/>
    <w:rsid w:val="00380376"/>
    <w:rsid w:val="00380412"/>
    <w:rsid w:val="0038094A"/>
    <w:rsid w:val="00380CC1"/>
    <w:rsid w:val="00380D43"/>
    <w:rsid w:val="00381436"/>
    <w:rsid w:val="003816F7"/>
    <w:rsid w:val="003818BD"/>
    <w:rsid w:val="00381A44"/>
    <w:rsid w:val="003820CF"/>
    <w:rsid w:val="00382DC2"/>
    <w:rsid w:val="00382ECD"/>
    <w:rsid w:val="0038362F"/>
    <w:rsid w:val="003839BD"/>
    <w:rsid w:val="00383FF4"/>
    <w:rsid w:val="0038436F"/>
    <w:rsid w:val="003845BE"/>
    <w:rsid w:val="0038466C"/>
    <w:rsid w:val="00384698"/>
    <w:rsid w:val="003847A3"/>
    <w:rsid w:val="0038485D"/>
    <w:rsid w:val="003849D3"/>
    <w:rsid w:val="003851A3"/>
    <w:rsid w:val="00385662"/>
    <w:rsid w:val="0038568D"/>
    <w:rsid w:val="00385B79"/>
    <w:rsid w:val="00385C2D"/>
    <w:rsid w:val="00385EC0"/>
    <w:rsid w:val="003862B0"/>
    <w:rsid w:val="003867D7"/>
    <w:rsid w:val="00386DB8"/>
    <w:rsid w:val="00386F0D"/>
    <w:rsid w:val="003870B1"/>
    <w:rsid w:val="003871C3"/>
    <w:rsid w:val="00387621"/>
    <w:rsid w:val="003876C3"/>
    <w:rsid w:val="00387C92"/>
    <w:rsid w:val="00387DEB"/>
    <w:rsid w:val="0039099C"/>
    <w:rsid w:val="00390E33"/>
    <w:rsid w:val="003911EB"/>
    <w:rsid w:val="00391596"/>
    <w:rsid w:val="00391734"/>
    <w:rsid w:val="00391DB3"/>
    <w:rsid w:val="00391F4C"/>
    <w:rsid w:val="00391F56"/>
    <w:rsid w:val="00392538"/>
    <w:rsid w:val="00392997"/>
    <w:rsid w:val="00392A4F"/>
    <w:rsid w:val="003930E2"/>
    <w:rsid w:val="003933FF"/>
    <w:rsid w:val="00393A2D"/>
    <w:rsid w:val="00393B89"/>
    <w:rsid w:val="003940B5"/>
    <w:rsid w:val="0039469F"/>
    <w:rsid w:val="003946B3"/>
    <w:rsid w:val="003947DB"/>
    <w:rsid w:val="00394BDD"/>
    <w:rsid w:val="00394E4E"/>
    <w:rsid w:val="00395000"/>
    <w:rsid w:val="00395657"/>
    <w:rsid w:val="003956E1"/>
    <w:rsid w:val="00396199"/>
    <w:rsid w:val="0039628B"/>
    <w:rsid w:val="00396E7A"/>
    <w:rsid w:val="0039754C"/>
    <w:rsid w:val="00397DBE"/>
    <w:rsid w:val="003A0469"/>
    <w:rsid w:val="003A0472"/>
    <w:rsid w:val="003A084E"/>
    <w:rsid w:val="003A0987"/>
    <w:rsid w:val="003A09A9"/>
    <w:rsid w:val="003A09B7"/>
    <w:rsid w:val="003A1316"/>
    <w:rsid w:val="003A159F"/>
    <w:rsid w:val="003A15AF"/>
    <w:rsid w:val="003A184D"/>
    <w:rsid w:val="003A1BF1"/>
    <w:rsid w:val="003A1CE0"/>
    <w:rsid w:val="003A2524"/>
    <w:rsid w:val="003A25D6"/>
    <w:rsid w:val="003A2AD5"/>
    <w:rsid w:val="003A3139"/>
    <w:rsid w:val="003A3481"/>
    <w:rsid w:val="003A353A"/>
    <w:rsid w:val="003A359B"/>
    <w:rsid w:val="003A393B"/>
    <w:rsid w:val="003A396E"/>
    <w:rsid w:val="003A3ABF"/>
    <w:rsid w:val="003A3ECC"/>
    <w:rsid w:val="003A4472"/>
    <w:rsid w:val="003A44DC"/>
    <w:rsid w:val="003A45C4"/>
    <w:rsid w:val="003A4B68"/>
    <w:rsid w:val="003A51F1"/>
    <w:rsid w:val="003A58CE"/>
    <w:rsid w:val="003A5C89"/>
    <w:rsid w:val="003A632A"/>
    <w:rsid w:val="003A6AB0"/>
    <w:rsid w:val="003A70EB"/>
    <w:rsid w:val="003A726D"/>
    <w:rsid w:val="003A73CF"/>
    <w:rsid w:val="003A74FE"/>
    <w:rsid w:val="003A7548"/>
    <w:rsid w:val="003A7588"/>
    <w:rsid w:val="003A75EA"/>
    <w:rsid w:val="003A7691"/>
    <w:rsid w:val="003A78B0"/>
    <w:rsid w:val="003A7F5C"/>
    <w:rsid w:val="003B0267"/>
    <w:rsid w:val="003B04EC"/>
    <w:rsid w:val="003B10B9"/>
    <w:rsid w:val="003B11B8"/>
    <w:rsid w:val="003B13AE"/>
    <w:rsid w:val="003B13B5"/>
    <w:rsid w:val="003B14B5"/>
    <w:rsid w:val="003B1638"/>
    <w:rsid w:val="003B1D3F"/>
    <w:rsid w:val="003B1D9A"/>
    <w:rsid w:val="003B1F14"/>
    <w:rsid w:val="003B22E1"/>
    <w:rsid w:val="003B2C2E"/>
    <w:rsid w:val="003B2CA2"/>
    <w:rsid w:val="003B2D8F"/>
    <w:rsid w:val="003B39C6"/>
    <w:rsid w:val="003B3BF6"/>
    <w:rsid w:val="003B3C4E"/>
    <w:rsid w:val="003B449C"/>
    <w:rsid w:val="003B4A77"/>
    <w:rsid w:val="003B5612"/>
    <w:rsid w:val="003B6009"/>
    <w:rsid w:val="003B6063"/>
    <w:rsid w:val="003B63D6"/>
    <w:rsid w:val="003B645D"/>
    <w:rsid w:val="003B6BB7"/>
    <w:rsid w:val="003B710C"/>
    <w:rsid w:val="003B711A"/>
    <w:rsid w:val="003B73EB"/>
    <w:rsid w:val="003B744C"/>
    <w:rsid w:val="003B7547"/>
    <w:rsid w:val="003B7854"/>
    <w:rsid w:val="003B795A"/>
    <w:rsid w:val="003B7A6E"/>
    <w:rsid w:val="003B7F3B"/>
    <w:rsid w:val="003C01EB"/>
    <w:rsid w:val="003C022D"/>
    <w:rsid w:val="003C02CA"/>
    <w:rsid w:val="003C063A"/>
    <w:rsid w:val="003C086B"/>
    <w:rsid w:val="003C09C5"/>
    <w:rsid w:val="003C0B8A"/>
    <w:rsid w:val="003C0D40"/>
    <w:rsid w:val="003C10C1"/>
    <w:rsid w:val="003C1466"/>
    <w:rsid w:val="003C1688"/>
    <w:rsid w:val="003C1BB3"/>
    <w:rsid w:val="003C1C59"/>
    <w:rsid w:val="003C1F04"/>
    <w:rsid w:val="003C2130"/>
    <w:rsid w:val="003C224A"/>
    <w:rsid w:val="003C231E"/>
    <w:rsid w:val="003C27F0"/>
    <w:rsid w:val="003C2A92"/>
    <w:rsid w:val="003C2A93"/>
    <w:rsid w:val="003C2BC7"/>
    <w:rsid w:val="003C2D25"/>
    <w:rsid w:val="003C30BA"/>
    <w:rsid w:val="003C31D0"/>
    <w:rsid w:val="003C331D"/>
    <w:rsid w:val="003C3420"/>
    <w:rsid w:val="003C364E"/>
    <w:rsid w:val="003C3DEA"/>
    <w:rsid w:val="003C3E96"/>
    <w:rsid w:val="003C4133"/>
    <w:rsid w:val="003C4551"/>
    <w:rsid w:val="003C458D"/>
    <w:rsid w:val="003C45FE"/>
    <w:rsid w:val="003C46BA"/>
    <w:rsid w:val="003C4AAB"/>
    <w:rsid w:val="003C4C2B"/>
    <w:rsid w:val="003C4E01"/>
    <w:rsid w:val="003C4E0A"/>
    <w:rsid w:val="003C4E88"/>
    <w:rsid w:val="003C511D"/>
    <w:rsid w:val="003C556C"/>
    <w:rsid w:val="003C5E58"/>
    <w:rsid w:val="003C5F70"/>
    <w:rsid w:val="003C601A"/>
    <w:rsid w:val="003C6222"/>
    <w:rsid w:val="003C625B"/>
    <w:rsid w:val="003C6342"/>
    <w:rsid w:val="003C663A"/>
    <w:rsid w:val="003C6840"/>
    <w:rsid w:val="003C7069"/>
    <w:rsid w:val="003C71EF"/>
    <w:rsid w:val="003C7559"/>
    <w:rsid w:val="003C77A1"/>
    <w:rsid w:val="003C79A3"/>
    <w:rsid w:val="003C7A5D"/>
    <w:rsid w:val="003C7B1D"/>
    <w:rsid w:val="003D037C"/>
    <w:rsid w:val="003D0616"/>
    <w:rsid w:val="003D1227"/>
    <w:rsid w:val="003D1390"/>
    <w:rsid w:val="003D168A"/>
    <w:rsid w:val="003D19FE"/>
    <w:rsid w:val="003D1B79"/>
    <w:rsid w:val="003D1E2E"/>
    <w:rsid w:val="003D1F85"/>
    <w:rsid w:val="003D2191"/>
    <w:rsid w:val="003D26AF"/>
    <w:rsid w:val="003D27E8"/>
    <w:rsid w:val="003D27FA"/>
    <w:rsid w:val="003D3374"/>
    <w:rsid w:val="003D357C"/>
    <w:rsid w:val="003D3FD9"/>
    <w:rsid w:val="003D46D6"/>
    <w:rsid w:val="003D46E2"/>
    <w:rsid w:val="003D4734"/>
    <w:rsid w:val="003D496D"/>
    <w:rsid w:val="003D49DD"/>
    <w:rsid w:val="003D4C91"/>
    <w:rsid w:val="003D4DC8"/>
    <w:rsid w:val="003D535E"/>
    <w:rsid w:val="003D56E9"/>
    <w:rsid w:val="003D5A35"/>
    <w:rsid w:val="003D5D8D"/>
    <w:rsid w:val="003D65C7"/>
    <w:rsid w:val="003D6A5B"/>
    <w:rsid w:val="003D6DF5"/>
    <w:rsid w:val="003D70EF"/>
    <w:rsid w:val="003D717D"/>
    <w:rsid w:val="003D7904"/>
    <w:rsid w:val="003D7DE8"/>
    <w:rsid w:val="003D7FE3"/>
    <w:rsid w:val="003E00AB"/>
    <w:rsid w:val="003E01FB"/>
    <w:rsid w:val="003E053E"/>
    <w:rsid w:val="003E05B8"/>
    <w:rsid w:val="003E080B"/>
    <w:rsid w:val="003E0DA4"/>
    <w:rsid w:val="003E0F56"/>
    <w:rsid w:val="003E10BB"/>
    <w:rsid w:val="003E120D"/>
    <w:rsid w:val="003E138B"/>
    <w:rsid w:val="003E1458"/>
    <w:rsid w:val="003E18F7"/>
    <w:rsid w:val="003E1D65"/>
    <w:rsid w:val="003E1EFC"/>
    <w:rsid w:val="003E217C"/>
    <w:rsid w:val="003E285F"/>
    <w:rsid w:val="003E29FD"/>
    <w:rsid w:val="003E2D40"/>
    <w:rsid w:val="003E33D0"/>
    <w:rsid w:val="003E385B"/>
    <w:rsid w:val="003E38E1"/>
    <w:rsid w:val="003E3AB4"/>
    <w:rsid w:val="003E40A5"/>
    <w:rsid w:val="003E41C2"/>
    <w:rsid w:val="003E4220"/>
    <w:rsid w:val="003E432A"/>
    <w:rsid w:val="003E44F5"/>
    <w:rsid w:val="003E454E"/>
    <w:rsid w:val="003E4B05"/>
    <w:rsid w:val="003E4C1C"/>
    <w:rsid w:val="003E4C74"/>
    <w:rsid w:val="003E4E16"/>
    <w:rsid w:val="003E4E39"/>
    <w:rsid w:val="003E541D"/>
    <w:rsid w:val="003E5459"/>
    <w:rsid w:val="003E5465"/>
    <w:rsid w:val="003E5EAD"/>
    <w:rsid w:val="003E6BC7"/>
    <w:rsid w:val="003E7388"/>
    <w:rsid w:val="003E74C4"/>
    <w:rsid w:val="003E7567"/>
    <w:rsid w:val="003E76AB"/>
    <w:rsid w:val="003E795D"/>
    <w:rsid w:val="003E79E3"/>
    <w:rsid w:val="003E7C9D"/>
    <w:rsid w:val="003F0015"/>
    <w:rsid w:val="003F0031"/>
    <w:rsid w:val="003F02F8"/>
    <w:rsid w:val="003F0EE9"/>
    <w:rsid w:val="003F1F9E"/>
    <w:rsid w:val="003F1FBB"/>
    <w:rsid w:val="003F22C2"/>
    <w:rsid w:val="003F2522"/>
    <w:rsid w:val="003F2769"/>
    <w:rsid w:val="003F2B11"/>
    <w:rsid w:val="003F2DDE"/>
    <w:rsid w:val="003F2EDA"/>
    <w:rsid w:val="003F32A6"/>
    <w:rsid w:val="003F3410"/>
    <w:rsid w:val="003F36E6"/>
    <w:rsid w:val="003F3887"/>
    <w:rsid w:val="003F3973"/>
    <w:rsid w:val="003F3C75"/>
    <w:rsid w:val="003F3C82"/>
    <w:rsid w:val="003F3E9F"/>
    <w:rsid w:val="003F4096"/>
    <w:rsid w:val="003F41DD"/>
    <w:rsid w:val="003F4340"/>
    <w:rsid w:val="003F4400"/>
    <w:rsid w:val="003F4547"/>
    <w:rsid w:val="003F4607"/>
    <w:rsid w:val="003F4653"/>
    <w:rsid w:val="003F46B9"/>
    <w:rsid w:val="003F4CC8"/>
    <w:rsid w:val="003F4FF1"/>
    <w:rsid w:val="003F54EA"/>
    <w:rsid w:val="003F5562"/>
    <w:rsid w:val="003F5C94"/>
    <w:rsid w:val="003F5CBB"/>
    <w:rsid w:val="003F5CE6"/>
    <w:rsid w:val="003F5D2F"/>
    <w:rsid w:val="003F5D4A"/>
    <w:rsid w:val="003F68D3"/>
    <w:rsid w:val="003F6AE9"/>
    <w:rsid w:val="003F6C72"/>
    <w:rsid w:val="003F6D3C"/>
    <w:rsid w:val="003F7687"/>
    <w:rsid w:val="003F7713"/>
    <w:rsid w:val="00400826"/>
    <w:rsid w:val="00400BB6"/>
    <w:rsid w:val="00401025"/>
    <w:rsid w:val="0040157B"/>
    <w:rsid w:val="0040187D"/>
    <w:rsid w:val="004019FA"/>
    <w:rsid w:val="00401B00"/>
    <w:rsid w:val="00401BAF"/>
    <w:rsid w:val="00401D5B"/>
    <w:rsid w:val="00401DBB"/>
    <w:rsid w:val="00402818"/>
    <w:rsid w:val="0040299D"/>
    <w:rsid w:val="004029EB"/>
    <w:rsid w:val="00402A62"/>
    <w:rsid w:val="00402B64"/>
    <w:rsid w:val="00402FB0"/>
    <w:rsid w:val="004035A8"/>
    <w:rsid w:val="004035AB"/>
    <w:rsid w:val="004035FD"/>
    <w:rsid w:val="004036E3"/>
    <w:rsid w:val="0040371D"/>
    <w:rsid w:val="004039AB"/>
    <w:rsid w:val="00403A75"/>
    <w:rsid w:val="00403C8F"/>
    <w:rsid w:val="00403E3B"/>
    <w:rsid w:val="0040417C"/>
    <w:rsid w:val="0040431B"/>
    <w:rsid w:val="0040462A"/>
    <w:rsid w:val="004049E1"/>
    <w:rsid w:val="00404B57"/>
    <w:rsid w:val="00405043"/>
    <w:rsid w:val="004053CA"/>
    <w:rsid w:val="00405933"/>
    <w:rsid w:val="00405B80"/>
    <w:rsid w:val="00405FF0"/>
    <w:rsid w:val="00406178"/>
    <w:rsid w:val="00406254"/>
    <w:rsid w:val="00406D16"/>
    <w:rsid w:val="004077E0"/>
    <w:rsid w:val="004079D6"/>
    <w:rsid w:val="00407AD5"/>
    <w:rsid w:val="00407CC4"/>
    <w:rsid w:val="004104A4"/>
    <w:rsid w:val="00410920"/>
    <w:rsid w:val="00410D99"/>
    <w:rsid w:val="004112CF"/>
    <w:rsid w:val="004113A1"/>
    <w:rsid w:val="00411421"/>
    <w:rsid w:val="00411813"/>
    <w:rsid w:val="0041196E"/>
    <w:rsid w:val="00411DE9"/>
    <w:rsid w:val="00411EF9"/>
    <w:rsid w:val="004124A5"/>
    <w:rsid w:val="00412E54"/>
    <w:rsid w:val="004136AB"/>
    <w:rsid w:val="004136FB"/>
    <w:rsid w:val="0041395A"/>
    <w:rsid w:val="00413967"/>
    <w:rsid w:val="00413986"/>
    <w:rsid w:val="0041492C"/>
    <w:rsid w:val="00414A99"/>
    <w:rsid w:val="00414AA2"/>
    <w:rsid w:val="00415FCD"/>
    <w:rsid w:val="004168CE"/>
    <w:rsid w:val="004169B1"/>
    <w:rsid w:val="004172BB"/>
    <w:rsid w:val="00417966"/>
    <w:rsid w:val="00417BD4"/>
    <w:rsid w:val="004208B6"/>
    <w:rsid w:val="004209EA"/>
    <w:rsid w:val="00420AEE"/>
    <w:rsid w:val="00420C42"/>
    <w:rsid w:val="00420CCA"/>
    <w:rsid w:val="00421311"/>
    <w:rsid w:val="004216B9"/>
    <w:rsid w:val="0042181D"/>
    <w:rsid w:val="0042182C"/>
    <w:rsid w:val="0042195F"/>
    <w:rsid w:val="00421D2C"/>
    <w:rsid w:val="00421F2E"/>
    <w:rsid w:val="00421F62"/>
    <w:rsid w:val="00421FAD"/>
    <w:rsid w:val="0042239C"/>
    <w:rsid w:val="0042246D"/>
    <w:rsid w:val="00422534"/>
    <w:rsid w:val="00422A9C"/>
    <w:rsid w:val="00422D82"/>
    <w:rsid w:val="00422F78"/>
    <w:rsid w:val="004230D0"/>
    <w:rsid w:val="00423106"/>
    <w:rsid w:val="00423171"/>
    <w:rsid w:val="004231EB"/>
    <w:rsid w:val="0042356B"/>
    <w:rsid w:val="004235D0"/>
    <w:rsid w:val="00423D8E"/>
    <w:rsid w:val="004242C3"/>
    <w:rsid w:val="0042433F"/>
    <w:rsid w:val="0042461D"/>
    <w:rsid w:val="00424B8E"/>
    <w:rsid w:val="00424D00"/>
    <w:rsid w:val="00424DEB"/>
    <w:rsid w:val="00424EE9"/>
    <w:rsid w:val="004250D4"/>
    <w:rsid w:val="004253D0"/>
    <w:rsid w:val="00425483"/>
    <w:rsid w:val="004255E8"/>
    <w:rsid w:val="00425600"/>
    <w:rsid w:val="0042564F"/>
    <w:rsid w:val="00425B7B"/>
    <w:rsid w:val="00425BAE"/>
    <w:rsid w:val="00425FF1"/>
    <w:rsid w:val="0042669B"/>
    <w:rsid w:val="00426857"/>
    <w:rsid w:val="00426917"/>
    <w:rsid w:val="0042696A"/>
    <w:rsid w:val="00426E00"/>
    <w:rsid w:val="004271BC"/>
    <w:rsid w:val="004277DF"/>
    <w:rsid w:val="00427833"/>
    <w:rsid w:val="00427DF7"/>
    <w:rsid w:val="00427F32"/>
    <w:rsid w:val="00427F78"/>
    <w:rsid w:val="00430703"/>
    <w:rsid w:val="00430711"/>
    <w:rsid w:val="00430759"/>
    <w:rsid w:val="00430AD3"/>
    <w:rsid w:val="00431784"/>
    <w:rsid w:val="00432113"/>
    <w:rsid w:val="0043275E"/>
    <w:rsid w:val="004329DF"/>
    <w:rsid w:val="004329FE"/>
    <w:rsid w:val="00432A7C"/>
    <w:rsid w:val="00433020"/>
    <w:rsid w:val="004333C1"/>
    <w:rsid w:val="00433EE5"/>
    <w:rsid w:val="00433FFD"/>
    <w:rsid w:val="0043496E"/>
    <w:rsid w:val="00435A84"/>
    <w:rsid w:val="00436309"/>
    <w:rsid w:val="00436352"/>
    <w:rsid w:val="00436A77"/>
    <w:rsid w:val="00436D3C"/>
    <w:rsid w:val="00436D7A"/>
    <w:rsid w:val="004372B3"/>
    <w:rsid w:val="00437723"/>
    <w:rsid w:val="00437753"/>
    <w:rsid w:val="00437BB1"/>
    <w:rsid w:val="00437D62"/>
    <w:rsid w:val="00440060"/>
    <w:rsid w:val="00440073"/>
    <w:rsid w:val="004401C9"/>
    <w:rsid w:val="004405EF"/>
    <w:rsid w:val="0044085B"/>
    <w:rsid w:val="00440A57"/>
    <w:rsid w:val="00440CD2"/>
    <w:rsid w:val="004413F0"/>
    <w:rsid w:val="00441702"/>
    <w:rsid w:val="00441890"/>
    <w:rsid w:val="00441BD6"/>
    <w:rsid w:val="0044255A"/>
    <w:rsid w:val="004425EF"/>
    <w:rsid w:val="00442A10"/>
    <w:rsid w:val="00442CAE"/>
    <w:rsid w:val="00443400"/>
    <w:rsid w:val="004435BE"/>
    <w:rsid w:val="004435E3"/>
    <w:rsid w:val="00443620"/>
    <w:rsid w:val="00443827"/>
    <w:rsid w:val="00443B42"/>
    <w:rsid w:val="00443CDD"/>
    <w:rsid w:val="0044400D"/>
    <w:rsid w:val="00444145"/>
    <w:rsid w:val="00444B8D"/>
    <w:rsid w:val="004451AE"/>
    <w:rsid w:val="004451F5"/>
    <w:rsid w:val="0044581A"/>
    <w:rsid w:val="00445899"/>
    <w:rsid w:val="004458DE"/>
    <w:rsid w:val="00445ED1"/>
    <w:rsid w:val="004460BE"/>
    <w:rsid w:val="00446138"/>
    <w:rsid w:val="00446F0B"/>
    <w:rsid w:val="00447302"/>
    <w:rsid w:val="004474CD"/>
    <w:rsid w:val="00447D42"/>
    <w:rsid w:val="00447E9E"/>
    <w:rsid w:val="00450E09"/>
    <w:rsid w:val="0045143C"/>
    <w:rsid w:val="00451770"/>
    <w:rsid w:val="00451D67"/>
    <w:rsid w:val="00451DE9"/>
    <w:rsid w:val="004521F9"/>
    <w:rsid w:val="00452404"/>
    <w:rsid w:val="0045272E"/>
    <w:rsid w:val="00452BD1"/>
    <w:rsid w:val="00452D46"/>
    <w:rsid w:val="00452FE4"/>
    <w:rsid w:val="0045302C"/>
    <w:rsid w:val="004530CB"/>
    <w:rsid w:val="00453129"/>
    <w:rsid w:val="004531C6"/>
    <w:rsid w:val="00453284"/>
    <w:rsid w:val="004532DF"/>
    <w:rsid w:val="004534D0"/>
    <w:rsid w:val="00453837"/>
    <w:rsid w:val="00453A76"/>
    <w:rsid w:val="00454313"/>
    <w:rsid w:val="00454A14"/>
    <w:rsid w:val="00454E1B"/>
    <w:rsid w:val="00454EAB"/>
    <w:rsid w:val="0045542E"/>
    <w:rsid w:val="00455490"/>
    <w:rsid w:val="00455802"/>
    <w:rsid w:val="00455834"/>
    <w:rsid w:val="00455A91"/>
    <w:rsid w:val="00455C0C"/>
    <w:rsid w:val="00455FAE"/>
    <w:rsid w:val="00456461"/>
    <w:rsid w:val="00456EB4"/>
    <w:rsid w:val="0045704F"/>
    <w:rsid w:val="0045710A"/>
    <w:rsid w:val="004572B7"/>
    <w:rsid w:val="0045769F"/>
    <w:rsid w:val="00457826"/>
    <w:rsid w:val="00457B44"/>
    <w:rsid w:val="00457E89"/>
    <w:rsid w:val="00460235"/>
    <w:rsid w:val="004603A6"/>
    <w:rsid w:val="0046049C"/>
    <w:rsid w:val="0046068E"/>
    <w:rsid w:val="004606ED"/>
    <w:rsid w:val="00460973"/>
    <w:rsid w:val="00460D62"/>
    <w:rsid w:val="00460DB3"/>
    <w:rsid w:val="0046114A"/>
    <w:rsid w:val="0046128D"/>
    <w:rsid w:val="00461508"/>
    <w:rsid w:val="0046163F"/>
    <w:rsid w:val="0046178A"/>
    <w:rsid w:val="004619FB"/>
    <w:rsid w:val="00461DAE"/>
    <w:rsid w:val="00461E80"/>
    <w:rsid w:val="00462B0E"/>
    <w:rsid w:val="00462CB1"/>
    <w:rsid w:val="0046303D"/>
    <w:rsid w:val="004631D9"/>
    <w:rsid w:val="004636F5"/>
    <w:rsid w:val="004641AD"/>
    <w:rsid w:val="0046437C"/>
    <w:rsid w:val="004645A0"/>
    <w:rsid w:val="00464943"/>
    <w:rsid w:val="0046506A"/>
    <w:rsid w:val="004657A6"/>
    <w:rsid w:val="004659C7"/>
    <w:rsid w:val="00465B1C"/>
    <w:rsid w:val="00465DFB"/>
    <w:rsid w:val="004666AB"/>
    <w:rsid w:val="004666FA"/>
    <w:rsid w:val="00466A0B"/>
    <w:rsid w:val="00466F93"/>
    <w:rsid w:val="004671CB"/>
    <w:rsid w:val="00467AFC"/>
    <w:rsid w:val="00467C2A"/>
    <w:rsid w:val="00467E21"/>
    <w:rsid w:val="00467EB7"/>
    <w:rsid w:val="00470286"/>
    <w:rsid w:val="004702F8"/>
    <w:rsid w:val="004705E8"/>
    <w:rsid w:val="00470CB2"/>
    <w:rsid w:val="00470D27"/>
    <w:rsid w:val="00470E42"/>
    <w:rsid w:val="00470EEB"/>
    <w:rsid w:val="00470F22"/>
    <w:rsid w:val="004716E9"/>
    <w:rsid w:val="00471A2D"/>
    <w:rsid w:val="00471BCD"/>
    <w:rsid w:val="00471E32"/>
    <w:rsid w:val="00471EA7"/>
    <w:rsid w:val="004722DF"/>
    <w:rsid w:val="004723BD"/>
    <w:rsid w:val="004725C6"/>
    <w:rsid w:val="0047261B"/>
    <w:rsid w:val="00472928"/>
    <w:rsid w:val="00472BB9"/>
    <w:rsid w:val="00472CB8"/>
    <w:rsid w:val="00472D58"/>
    <w:rsid w:val="00472F67"/>
    <w:rsid w:val="0047392C"/>
    <w:rsid w:val="00473946"/>
    <w:rsid w:val="00473979"/>
    <w:rsid w:val="00473B08"/>
    <w:rsid w:val="00473B42"/>
    <w:rsid w:val="00473BD8"/>
    <w:rsid w:val="00474323"/>
    <w:rsid w:val="0047487B"/>
    <w:rsid w:val="004749C7"/>
    <w:rsid w:val="00474BBD"/>
    <w:rsid w:val="00474E3B"/>
    <w:rsid w:val="00475033"/>
    <w:rsid w:val="00475B85"/>
    <w:rsid w:val="00475BF4"/>
    <w:rsid w:val="00475ED7"/>
    <w:rsid w:val="00475F03"/>
    <w:rsid w:val="004766B9"/>
    <w:rsid w:val="00476C22"/>
    <w:rsid w:val="00476CEA"/>
    <w:rsid w:val="00477167"/>
    <w:rsid w:val="0047756D"/>
    <w:rsid w:val="00477D7E"/>
    <w:rsid w:val="00477EB6"/>
    <w:rsid w:val="00477F9F"/>
    <w:rsid w:val="00477FC0"/>
    <w:rsid w:val="00480162"/>
    <w:rsid w:val="00480284"/>
    <w:rsid w:val="00480955"/>
    <w:rsid w:val="00480CB1"/>
    <w:rsid w:val="00480D76"/>
    <w:rsid w:val="0048152E"/>
    <w:rsid w:val="004816F5"/>
    <w:rsid w:val="0048189F"/>
    <w:rsid w:val="00481951"/>
    <w:rsid w:val="0048196A"/>
    <w:rsid w:val="00481DFA"/>
    <w:rsid w:val="00482252"/>
    <w:rsid w:val="004824CE"/>
    <w:rsid w:val="00482D69"/>
    <w:rsid w:val="00482F42"/>
    <w:rsid w:val="004834C3"/>
    <w:rsid w:val="004835D2"/>
    <w:rsid w:val="0048370E"/>
    <w:rsid w:val="004837AA"/>
    <w:rsid w:val="004838D6"/>
    <w:rsid w:val="00483A1D"/>
    <w:rsid w:val="00483C3B"/>
    <w:rsid w:val="00483D93"/>
    <w:rsid w:val="0048439F"/>
    <w:rsid w:val="00484424"/>
    <w:rsid w:val="004846D1"/>
    <w:rsid w:val="0048475D"/>
    <w:rsid w:val="004848D7"/>
    <w:rsid w:val="00484922"/>
    <w:rsid w:val="00484B28"/>
    <w:rsid w:val="00484DDC"/>
    <w:rsid w:val="00485266"/>
    <w:rsid w:val="004858CD"/>
    <w:rsid w:val="004859EB"/>
    <w:rsid w:val="004866DE"/>
    <w:rsid w:val="004869A2"/>
    <w:rsid w:val="00486D6A"/>
    <w:rsid w:val="00487074"/>
    <w:rsid w:val="00487246"/>
    <w:rsid w:val="00487327"/>
    <w:rsid w:val="00487478"/>
    <w:rsid w:val="00487CC5"/>
    <w:rsid w:val="00487EC5"/>
    <w:rsid w:val="00490380"/>
    <w:rsid w:val="004905F5"/>
    <w:rsid w:val="00490708"/>
    <w:rsid w:val="00490A81"/>
    <w:rsid w:val="00490BD7"/>
    <w:rsid w:val="0049170C"/>
    <w:rsid w:val="00491BC0"/>
    <w:rsid w:val="00491C08"/>
    <w:rsid w:val="00491DDE"/>
    <w:rsid w:val="004920F9"/>
    <w:rsid w:val="00492855"/>
    <w:rsid w:val="00493306"/>
    <w:rsid w:val="004933AF"/>
    <w:rsid w:val="00493496"/>
    <w:rsid w:val="00493940"/>
    <w:rsid w:val="00493ED9"/>
    <w:rsid w:val="004941F6"/>
    <w:rsid w:val="0049466C"/>
    <w:rsid w:val="00494F37"/>
    <w:rsid w:val="00495BF0"/>
    <w:rsid w:val="00495CA9"/>
    <w:rsid w:val="00496123"/>
    <w:rsid w:val="004969C5"/>
    <w:rsid w:val="00496AAB"/>
    <w:rsid w:val="00497299"/>
    <w:rsid w:val="004972A1"/>
    <w:rsid w:val="004973B1"/>
    <w:rsid w:val="00497653"/>
    <w:rsid w:val="00497A27"/>
    <w:rsid w:val="00497BC4"/>
    <w:rsid w:val="00497C5D"/>
    <w:rsid w:val="00497E95"/>
    <w:rsid w:val="00497FB7"/>
    <w:rsid w:val="004A09DD"/>
    <w:rsid w:val="004A0CE2"/>
    <w:rsid w:val="004A0D48"/>
    <w:rsid w:val="004A11CB"/>
    <w:rsid w:val="004A15BB"/>
    <w:rsid w:val="004A1683"/>
    <w:rsid w:val="004A18BC"/>
    <w:rsid w:val="004A191C"/>
    <w:rsid w:val="004A19A6"/>
    <w:rsid w:val="004A1B4B"/>
    <w:rsid w:val="004A1D4B"/>
    <w:rsid w:val="004A291F"/>
    <w:rsid w:val="004A3268"/>
    <w:rsid w:val="004A359F"/>
    <w:rsid w:val="004A3C0A"/>
    <w:rsid w:val="004A3DDE"/>
    <w:rsid w:val="004A3E69"/>
    <w:rsid w:val="004A4606"/>
    <w:rsid w:val="004A5704"/>
    <w:rsid w:val="004A63D2"/>
    <w:rsid w:val="004A669F"/>
    <w:rsid w:val="004A6795"/>
    <w:rsid w:val="004A67F9"/>
    <w:rsid w:val="004A682A"/>
    <w:rsid w:val="004A68A3"/>
    <w:rsid w:val="004A6D08"/>
    <w:rsid w:val="004A7247"/>
    <w:rsid w:val="004A7D8F"/>
    <w:rsid w:val="004B0A37"/>
    <w:rsid w:val="004B0ABB"/>
    <w:rsid w:val="004B0B82"/>
    <w:rsid w:val="004B0EE6"/>
    <w:rsid w:val="004B0EFC"/>
    <w:rsid w:val="004B0FBF"/>
    <w:rsid w:val="004B1133"/>
    <w:rsid w:val="004B142E"/>
    <w:rsid w:val="004B1699"/>
    <w:rsid w:val="004B1C1D"/>
    <w:rsid w:val="004B1E7A"/>
    <w:rsid w:val="004B20B9"/>
    <w:rsid w:val="004B291C"/>
    <w:rsid w:val="004B2A34"/>
    <w:rsid w:val="004B3716"/>
    <w:rsid w:val="004B3785"/>
    <w:rsid w:val="004B3A7D"/>
    <w:rsid w:val="004B3D11"/>
    <w:rsid w:val="004B410C"/>
    <w:rsid w:val="004B452A"/>
    <w:rsid w:val="004B463C"/>
    <w:rsid w:val="004B468F"/>
    <w:rsid w:val="004B4704"/>
    <w:rsid w:val="004B49EB"/>
    <w:rsid w:val="004B4B46"/>
    <w:rsid w:val="004B4B87"/>
    <w:rsid w:val="004B4C68"/>
    <w:rsid w:val="004B5127"/>
    <w:rsid w:val="004B55A9"/>
    <w:rsid w:val="004B5700"/>
    <w:rsid w:val="004B5F2C"/>
    <w:rsid w:val="004B640B"/>
    <w:rsid w:val="004B655F"/>
    <w:rsid w:val="004B68B2"/>
    <w:rsid w:val="004B6A56"/>
    <w:rsid w:val="004B6A6B"/>
    <w:rsid w:val="004B6B01"/>
    <w:rsid w:val="004B79B9"/>
    <w:rsid w:val="004C0072"/>
    <w:rsid w:val="004C0139"/>
    <w:rsid w:val="004C061D"/>
    <w:rsid w:val="004C0B03"/>
    <w:rsid w:val="004C0B3C"/>
    <w:rsid w:val="004C0CEA"/>
    <w:rsid w:val="004C1405"/>
    <w:rsid w:val="004C1BB4"/>
    <w:rsid w:val="004C1C84"/>
    <w:rsid w:val="004C1E15"/>
    <w:rsid w:val="004C2B0C"/>
    <w:rsid w:val="004C2DA6"/>
    <w:rsid w:val="004C3238"/>
    <w:rsid w:val="004C32AD"/>
    <w:rsid w:val="004C34AA"/>
    <w:rsid w:val="004C3948"/>
    <w:rsid w:val="004C3CCA"/>
    <w:rsid w:val="004C3D58"/>
    <w:rsid w:val="004C41D0"/>
    <w:rsid w:val="004C49EB"/>
    <w:rsid w:val="004C4C37"/>
    <w:rsid w:val="004C4DED"/>
    <w:rsid w:val="004C5219"/>
    <w:rsid w:val="004C5855"/>
    <w:rsid w:val="004C58C1"/>
    <w:rsid w:val="004C5A17"/>
    <w:rsid w:val="004C6568"/>
    <w:rsid w:val="004C7101"/>
    <w:rsid w:val="004C7131"/>
    <w:rsid w:val="004C7171"/>
    <w:rsid w:val="004C73AA"/>
    <w:rsid w:val="004C7AF5"/>
    <w:rsid w:val="004C7B36"/>
    <w:rsid w:val="004C7E79"/>
    <w:rsid w:val="004D0430"/>
    <w:rsid w:val="004D04C2"/>
    <w:rsid w:val="004D11AD"/>
    <w:rsid w:val="004D1445"/>
    <w:rsid w:val="004D1702"/>
    <w:rsid w:val="004D1C33"/>
    <w:rsid w:val="004D239A"/>
    <w:rsid w:val="004D24A4"/>
    <w:rsid w:val="004D25E2"/>
    <w:rsid w:val="004D2657"/>
    <w:rsid w:val="004D279A"/>
    <w:rsid w:val="004D2A94"/>
    <w:rsid w:val="004D2CB9"/>
    <w:rsid w:val="004D327E"/>
    <w:rsid w:val="004D3297"/>
    <w:rsid w:val="004D37AD"/>
    <w:rsid w:val="004D3EC8"/>
    <w:rsid w:val="004D40DB"/>
    <w:rsid w:val="004D4277"/>
    <w:rsid w:val="004D4556"/>
    <w:rsid w:val="004D49CE"/>
    <w:rsid w:val="004D4A5D"/>
    <w:rsid w:val="004D4B59"/>
    <w:rsid w:val="004D4EB5"/>
    <w:rsid w:val="004D5008"/>
    <w:rsid w:val="004D55FE"/>
    <w:rsid w:val="004D5778"/>
    <w:rsid w:val="004D5B93"/>
    <w:rsid w:val="004D5D84"/>
    <w:rsid w:val="004D6273"/>
    <w:rsid w:val="004D62CD"/>
    <w:rsid w:val="004D6855"/>
    <w:rsid w:val="004D6968"/>
    <w:rsid w:val="004D6D02"/>
    <w:rsid w:val="004D6D51"/>
    <w:rsid w:val="004D6F36"/>
    <w:rsid w:val="004D7262"/>
    <w:rsid w:val="004D7A0B"/>
    <w:rsid w:val="004E0098"/>
    <w:rsid w:val="004E0360"/>
    <w:rsid w:val="004E0F6C"/>
    <w:rsid w:val="004E1A27"/>
    <w:rsid w:val="004E1A2F"/>
    <w:rsid w:val="004E1B54"/>
    <w:rsid w:val="004E1E96"/>
    <w:rsid w:val="004E23D5"/>
    <w:rsid w:val="004E2AFA"/>
    <w:rsid w:val="004E32E2"/>
    <w:rsid w:val="004E39AD"/>
    <w:rsid w:val="004E3A8B"/>
    <w:rsid w:val="004E3B5D"/>
    <w:rsid w:val="004E3D63"/>
    <w:rsid w:val="004E4288"/>
    <w:rsid w:val="004E4355"/>
    <w:rsid w:val="004E4DE7"/>
    <w:rsid w:val="004E4F5E"/>
    <w:rsid w:val="004E4FB4"/>
    <w:rsid w:val="004E51F4"/>
    <w:rsid w:val="004E5581"/>
    <w:rsid w:val="004E58BD"/>
    <w:rsid w:val="004E5D22"/>
    <w:rsid w:val="004E693A"/>
    <w:rsid w:val="004E6BEF"/>
    <w:rsid w:val="004E6C19"/>
    <w:rsid w:val="004E6E63"/>
    <w:rsid w:val="004E7475"/>
    <w:rsid w:val="004E74F2"/>
    <w:rsid w:val="004E7A75"/>
    <w:rsid w:val="004E7F49"/>
    <w:rsid w:val="004F0E78"/>
    <w:rsid w:val="004F1003"/>
    <w:rsid w:val="004F11B9"/>
    <w:rsid w:val="004F1468"/>
    <w:rsid w:val="004F149B"/>
    <w:rsid w:val="004F1813"/>
    <w:rsid w:val="004F1D7E"/>
    <w:rsid w:val="004F229F"/>
    <w:rsid w:val="004F293C"/>
    <w:rsid w:val="004F29B4"/>
    <w:rsid w:val="004F2A1C"/>
    <w:rsid w:val="004F3204"/>
    <w:rsid w:val="004F3442"/>
    <w:rsid w:val="004F361B"/>
    <w:rsid w:val="004F3838"/>
    <w:rsid w:val="004F3CD9"/>
    <w:rsid w:val="004F3F57"/>
    <w:rsid w:val="004F406B"/>
    <w:rsid w:val="004F4127"/>
    <w:rsid w:val="004F4135"/>
    <w:rsid w:val="004F46A6"/>
    <w:rsid w:val="004F4943"/>
    <w:rsid w:val="004F4B69"/>
    <w:rsid w:val="004F4FB0"/>
    <w:rsid w:val="004F516C"/>
    <w:rsid w:val="004F5230"/>
    <w:rsid w:val="004F5697"/>
    <w:rsid w:val="004F5B6D"/>
    <w:rsid w:val="004F5B8B"/>
    <w:rsid w:val="004F5DC6"/>
    <w:rsid w:val="004F63D0"/>
    <w:rsid w:val="004F665B"/>
    <w:rsid w:val="004F666D"/>
    <w:rsid w:val="004F6774"/>
    <w:rsid w:val="004F6CEA"/>
    <w:rsid w:val="004F737D"/>
    <w:rsid w:val="004F7680"/>
    <w:rsid w:val="004F7707"/>
    <w:rsid w:val="004F7C81"/>
    <w:rsid w:val="004F7D7B"/>
    <w:rsid w:val="004F7E77"/>
    <w:rsid w:val="00500381"/>
    <w:rsid w:val="00500576"/>
    <w:rsid w:val="005006C1"/>
    <w:rsid w:val="00500A11"/>
    <w:rsid w:val="00500B86"/>
    <w:rsid w:val="0050118D"/>
    <w:rsid w:val="005012E8"/>
    <w:rsid w:val="0050190B"/>
    <w:rsid w:val="00501EEC"/>
    <w:rsid w:val="005021A7"/>
    <w:rsid w:val="00502249"/>
    <w:rsid w:val="0050232F"/>
    <w:rsid w:val="005025CD"/>
    <w:rsid w:val="00502BB6"/>
    <w:rsid w:val="00502C6A"/>
    <w:rsid w:val="00502CB8"/>
    <w:rsid w:val="00503151"/>
    <w:rsid w:val="0050328A"/>
    <w:rsid w:val="00503749"/>
    <w:rsid w:val="005037C7"/>
    <w:rsid w:val="005039D6"/>
    <w:rsid w:val="00504042"/>
    <w:rsid w:val="00504664"/>
    <w:rsid w:val="0050482D"/>
    <w:rsid w:val="00504973"/>
    <w:rsid w:val="00504A53"/>
    <w:rsid w:val="00504D20"/>
    <w:rsid w:val="00504FED"/>
    <w:rsid w:val="00505007"/>
    <w:rsid w:val="0050520B"/>
    <w:rsid w:val="005059E2"/>
    <w:rsid w:val="00506CFA"/>
    <w:rsid w:val="0050725F"/>
    <w:rsid w:val="00507342"/>
    <w:rsid w:val="005077CD"/>
    <w:rsid w:val="00507DEE"/>
    <w:rsid w:val="005101EF"/>
    <w:rsid w:val="0051109E"/>
    <w:rsid w:val="005110F7"/>
    <w:rsid w:val="005115E9"/>
    <w:rsid w:val="005116F0"/>
    <w:rsid w:val="0051190A"/>
    <w:rsid w:val="00511C89"/>
    <w:rsid w:val="00511F02"/>
    <w:rsid w:val="00512341"/>
    <w:rsid w:val="00512567"/>
    <w:rsid w:val="005129DB"/>
    <w:rsid w:val="0051372D"/>
    <w:rsid w:val="005138F9"/>
    <w:rsid w:val="00513943"/>
    <w:rsid w:val="00513E25"/>
    <w:rsid w:val="00514017"/>
    <w:rsid w:val="005141D4"/>
    <w:rsid w:val="005145DB"/>
    <w:rsid w:val="00514655"/>
    <w:rsid w:val="005148AC"/>
    <w:rsid w:val="00514A2E"/>
    <w:rsid w:val="00514B4B"/>
    <w:rsid w:val="00514BF6"/>
    <w:rsid w:val="00515709"/>
    <w:rsid w:val="00515D11"/>
    <w:rsid w:val="00516158"/>
    <w:rsid w:val="0051624F"/>
    <w:rsid w:val="00516385"/>
    <w:rsid w:val="00516889"/>
    <w:rsid w:val="0051763C"/>
    <w:rsid w:val="00517BAF"/>
    <w:rsid w:val="00517C4A"/>
    <w:rsid w:val="00517E96"/>
    <w:rsid w:val="00517EDA"/>
    <w:rsid w:val="00517F13"/>
    <w:rsid w:val="00520332"/>
    <w:rsid w:val="00520A5B"/>
    <w:rsid w:val="00520AFB"/>
    <w:rsid w:val="00521080"/>
    <w:rsid w:val="00521273"/>
    <w:rsid w:val="005212DA"/>
    <w:rsid w:val="0052169F"/>
    <w:rsid w:val="005217D8"/>
    <w:rsid w:val="005219D4"/>
    <w:rsid w:val="00521C78"/>
    <w:rsid w:val="00522836"/>
    <w:rsid w:val="00522A38"/>
    <w:rsid w:val="00522CAD"/>
    <w:rsid w:val="00523016"/>
    <w:rsid w:val="005234AF"/>
    <w:rsid w:val="0052370E"/>
    <w:rsid w:val="00523725"/>
    <w:rsid w:val="00523BB5"/>
    <w:rsid w:val="00523FE1"/>
    <w:rsid w:val="0052433D"/>
    <w:rsid w:val="0052443C"/>
    <w:rsid w:val="005248B1"/>
    <w:rsid w:val="005249E5"/>
    <w:rsid w:val="00524CAC"/>
    <w:rsid w:val="00525C59"/>
    <w:rsid w:val="00526868"/>
    <w:rsid w:val="00526DF3"/>
    <w:rsid w:val="00527382"/>
    <w:rsid w:val="00527387"/>
    <w:rsid w:val="0052779A"/>
    <w:rsid w:val="005277D0"/>
    <w:rsid w:val="00527C7F"/>
    <w:rsid w:val="00527E99"/>
    <w:rsid w:val="005300B4"/>
    <w:rsid w:val="005300C8"/>
    <w:rsid w:val="005302EC"/>
    <w:rsid w:val="00530319"/>
    <w:rsid w:val="005305C7"/>
    <w:rsid w:val="0053078E"/>
    <w:rsid w:val="00530A62"/>
    <w:rsid w:val="00531133"/>
    <w:rsid w:val="00531499"/>
    <w:rsid w:val="00531DA3"/>
    <w:rsid w:val="00531DE2"/>
    <w:rsid w:val="00531E2D"/>
    <w:rsid w:val="00532256"/>
    <w:rsid w:val="005323B2"/>
    <w:rsid w:val="0053252F"/>
    <w:rsid w:val="0053257E"/>
    <w:rsid w:val="00532587"/>
    <w:rsid w:val="00532849"/>
    <w:rsid w:val="00532B8E"/>
    <w:rsid w:val="00532BE5"/>
    <w:rsid w:val="00533127"/>
    <w:rsid w:val="0053313C"/>
    <w:rsid w:val="00533166"/>
    <w:rsid w:val="0053346A"/>
    <w:rsid w:val="00533BAE"/>
    <w:rsid w:val="00533E31"/>
    <w:rsid w:val="00533FF4"/>
    <w:rsid w:val="00534384"/>
    <w:rsid w:val="00534945"/>
    <w:rsid w:val="005349CF"/>
    <w:rsid w:val="00534FD7"/>
    <w:rsid w:val="00534FEA"/>
    <w:rsid w:val="00535611"/>
    <w:rsid w:val="005356C0"/>
    <w:rsid w:val="00535C81"/>
    <w:rsid w:val="00535CC9"/>
    <w:rsid w:val="00536372"/>
    <w:rsid w:val="00536F34"/>
    <w:rsid w:val="00536FFF"/>
    <w:rsid w:val="00537286"/>
    <w:rsid w:val="0053751C"/>
    <w:rsid w:val="005375DA"/>
    <w:rsid w:val="00537833"/>
    <w:rsid w:val="00540051"/>
    <w:rsid w:val="00540376"/>
    <w:rsid w:val="005403A7"/>
    <w:rsid w:val="00540905"/>
    <w:rsid w:val="00541225"/>
    <w:rsid w:val="005412B6"/>
    <w:rsid w:val="005415D1"/>
    <w:rsid w:val="005415E7"/>
    <w:rsid w:val="005418B3"/>
    <w:rsid w:val="00541FF8"/>
    <w:rsid w:val="00542044"/>
    <w:rsid w:val="0054234F"/>
    <w:rsid w:val="00542C8D"/>
    <w:rsid w:val="0054332C"/>
    <w:rsid w:val="0054345D"/>
    <w:rsid w:val="00543E3F"/>
    <w:rsid w:val="00543E87"/>
    <w:rsid w:val="00543F69"/>
    <w:rsid w:val="005445F1"/>
    <w:rsid w:val="00544EBC"/>
    <w:rsid w:val="00545399"/>
    <w:rsid w:val="00545418"/>
    <w:rsid w:val="00545481"/>
    <w:rsid w:val="0054549C"/>
    <w:rsid w:val="00545F23"/>
    <w:rsid w:val="005460E3"/>
    <w:rsid w:val="00546153"/>
    <w:rsid w:val="00546D5F"/>
    <w:rsid w:val="00546DDF"/>
    <w:rsid w:val="00546DEA"/>
    <w:rsid w:val="0054704D"/>
    <w:rsid w:val="0054704E"/>
    <w:rsid w:val="00547DEF"/>
    <w:rsid w:val="00547F32"/>
    <w:rsid w:val="00547FA6"/>
    <w:rsid w:val="00550157"/>
    <w:rsid w:val="0055053A"/>
    <w:rsid w:val="005506B2"/>
    <w:rsid w:val="00550EC1"/>
    <w:rsid w:val="00550FAE"/>
    <w:rsid w:val="0055133C"/>
    <w:rsid w:val="00551635"/>
    <w:rsid w:val="00551861"/>
    <w:rsid w:val="00551B30"/>
    <w:rsid w:val="00551EDD"/>
    <w:rsid w:val="00551F06"/>
    <w:rsid w:val="00551F22"/>
    <w:rsid w:val="0055217A"/>
    <w:rsid w:val="00552210"/>
    <w:rsid w:val="00552436"/>
    <w:rsid w:val="00552657"/>
    <w:rsid w:val="00552730"/>
    <w:rsid w:val="005529BE"/>
    <w:rsid w:val="00553403"/>
    <w:rsid w:val="00553565"/>
    <w:rsid w:val="00553ADF"/>
    <w:rsid w:val="00553AFC"/>
    <w:rsid w:val="00553C15"/>
    <w:rsid w:val="00553CC7"/>
    <w:rsid w:val="005540D3"/>
    <w:rsid w:val="005540FC"/>
    <w:rsid w:val="005548B1"/>
    <w:rsid w:val="00554A01"/>
    <w:rsid w:val="00554DE5"/>
    <w:rsid w:val="00554EB0"/>
    <w:rsid w:val="00555138"/>
    <w:rsid w:val="005552E5"/>
    <w:rsid w:val="00555AF1"/>
    <w:rsid w:val="00555B22"/>
    <w:rsid w:val="00555C84"/>
    <w:rsid w:val="00555D1B"/>
    <w:rsid w:val="00556019"/>
    <w:rsid w:val="0055628E"/>
    <w:rsid w:val="005562E2"/>
    <w:rsid w:val="00556813"/>
    <w:rsid w:val="0055697D"/>
    <w:rsid w:val="005569B1"/>
    <w:rsid w:val="00556B9A"/>
    <w:rsid w:val="00556B9E"/>
    <w:rsid w:val="0055711B"/>
    <w:rsid w:val="005573C4"/>
    <w:rsid w:val="00557B59"/>
    <w:rsid w:val="0056039B"/>
    <w:rsid w:val="00560443"/>
    <w:rsid w:val="00560471"/>
    <w:rsid w:val="00560660"/>
    <w:rsid w:val="00560AE1"/>
    <w:rsid w:val="00560D13"/>
    <w:rsid w:val="005616C9"/>
    <w:rsid w:val="00561860"/>
    <w:rsid w:val="00561BF5"/>
    <w:rsid w:val="00561C3B"/>
    <w:rsid w:val="00562440"/>
    <w:rsid w:val="005624F7"/>
    <w:rsid w:val="0056252A"/>
    <w:rsid w:val="00562BB0"/>
    <w:rsid w:val="00562C30"/>
    <w:rsid w:val="00563461"/>
    <w:rsid w:val="00563500"/>
    <w:rsid w:val="00563907"/>
    <w:rsid w:val="00563ACE"/>
    <w:rsid w:val="00563BD4"/>
    <w:rsid w:val="00563CFA"/>
    <w:rsid w:val="0056423C"/>
    <w:rsid w:val="0056474D"/>
    <w:rsid w:val="005647AC"/>
    <w:rsid w:val="005649F5"/>
    <w:rsid w:val="00564ABD"/>
    <w:rsid w:val="00564EF6"/>
    <w:rsid w:val="00565105"/>
    <w:rsid w:val="00565293"/>
    <w:rsid w:val="005652F1"/>
    <w:rsid w:val="00565A13"/>
    <w:rsid w:val="00565B9E"/>
    <w:rsid w:val="00565D01"/>
    <w:rsid w:val="00566C9F"/>
    <w:rsid w:val="0056716E"/>
    <w:rsid w:val="00567185"/>
    <w:rsid w:val="00567414"/>
    <w:rsid w:val="0056796C"/>
    <w:rsid w:val="0056798F"/>
    <w:rsid w:val="00567B09"/>
    <w:rsid w:val="00570262"/>
    <w:rsid w:val="00570278"/>
    <w:rsid w:val="00570514"/>
    <w:rsid w:val="00570C4A"/>
    <w:rsid w:val="00571425"/>
    <w:rsid w:val="00571445"/>
    <w:rsid w:val="0057190C"/>
    <w:rsid w:val="00571C76"/>
    <w:rsid w:val="00571E69"/>
    <w:rsid w:val="005726D5"/>
    <w:rsid w:val="00572925"/>
    <w:rsid w:val="0057293A"/>
    <w:rsid w:val="00572EF1"/>
    <w:rsid w:val="00573C3C"/>
    <w:rsid w:val="00573C88"/>
    <w:rsid w:val="00573FEB"/>
    <w:rsid w:val="005743C1"/>
    <w:rsid w:val="00574C33"/>
    <w:rsid w:val="00575271"/>
    <w:rsid w:val="00575804"/>
    <w:rsid w:val="00575A11"/>
    <w:rsid w:val="00576D3F"/>
    <w:rsid w:val="00576DD8"/>
    <w:rsid w:val="00576E12"/>
    <w:rsid w:val="00576EC5"/>
    <w:rsid w:val="00576FD9"/>
    <w:rsid w:val="005770C0"/>
    <w:rsid w:val="00577A72"/>
    <w:rsid w:val="00580102"/>
    <w:rsid w:val="00580509"/>
    <w:rsid w:val="00580696"/>
    <w:rsid w:val="005806A4"/>
    <w:rsid w:val="005809BE"/>
    <w:rsid w:val="00580CC4"/>
    <w:rsid w:val="00580D3A"/>
    <w:rsid w:val="0058222F"/>
    <w:rsid w:val="005822FC"/>
    <w:rsid w:val="005829A8"/>
    <w:rsid w:val="00582AAC"/>
    <w:rsid w:val="00582B0C"/>
    <w:rsid w:val="00583851"/>
    <w:rsid w:val="00584023"/>
    <w:rsid w:val="005840A3"/>
    <w:rsid w:val="005843B6"/>
    <w:rsid w:val="0058442F"/>
    <w:rsid w:val="00584BD5"/>
    <w:rsid w:val="00584D1C"/>
    <w:rsid w:val="00584F00"/>
    <w:rsid w:val="005850AE"/>
    <w:rsid w:val="00585272"/>
    <w:rsid w:val="00585462"/>
    <w:rsid w:val="0058579E"/>
    <w:rsid w:val="00585A09"/>
    <w:rsid w:val="00585B76"/>
    <w:rsid w:val="00585D25"/>
    <w:rsid w:val="00586135"/>
    <w:rsid w:val="005864EB"/>
    <w:rsid w:val="0058684D"/>
    <w:rsid w:val="00586C3A"/>
    <w:rsid w:val="00587073"/>
    <w:rsid w:val="005872CD"/>
    <w:rsid w:val="005878CA"/>
    <w:rsid w:val="005879D7"/>
    <w:rsid w:val="005879DB"/>
    <w:rsid w:val="005879EE"/>
    <w:rsid w:val="00587A55"/>
    <w:rsid w:val="00587B0F"/>
    <w:rsid w:val="00587B27"/>
    <w:rsid w:val="00587D9E"/>
    <w:rsid w:val="00587E7C"/>
    <w:rsid w:val="00590295"/>
    <w:rsid w:val="00590597"/>
    <w:rsid w:val="00590965"/>
    <w:rsid w:val="00591902"/>
    <w:rsid w:val="005919CF"/>
    <w:rsid w:val="00591B83"/>
    <w:rsid w:val="00591FD3"/>
    <w:rsid w:val="00592003"/>
    <w:rsid w:val="00592269"/>
    <w:rsid w:val="0059261A"/>
    <w:rsid w:val="00592C63"/>
    <w:rsid w:val="00592EFD"/>
    <w:rsid w:val="005930F9"/>
    <w:rsid w:val="0059367C"/>
    <w:rsid w:val="00593A87"/>
    <w:rsid w:val="00593BA3"/>
    <w:rsid w:val="00593C19"/>
    <w:rsid w:val="0059404A"/>
    <w:rsid w:val="00594281"/>
    <w:rsid w:val="005946BE"/>
    <w:rsid w:val="0059477E"/>
    <w:rsid w:val="005947E9"/>
    <w:rsid w:val="005949CD"/>
    <w:rsid w:val="00594E3A"/>
    <w:rsid w:val="00594E5C"/>
    <w:rsid w:val="00595001"/>
    <w:rsid w:val="00595007"/>
    <w:rsid w:val="00595589"/>
    <w:rsid w:val="0059562A"/>
    <w:rsid w:val="00595662"/>
    <w:rsid w:val="005956E2"/>
    <w:rsid w:val="0059587B"/>
    <w:rsid w:val="00595CA7"/>
    <w:rsid w:val="005962F5"/>
    <w:rsid w:val="00596633"/>
    <w:rsid w:val="0059679D"/>
    <w:rsid w:val="0059684C"/>
    <w:rsid w:val="00596AED"/>
    <w:rsid w:val="00597023"/>
    <w:rsid w:val="00597083"/>
    <w:rsid w:val="00597284"/>
    <w:rsid w:val="005972DD"/>
    <w:rsid w:val="00597C8B"/>
    <w:rsid w:val="00597DB1"/>
    <w:rsid w:val="00597F50"/>
    <w:rsid w:val="00597F8D"/>
    <w:rsid w:val="00597FEB"/>
    <w:rsid w:val="005A003B"/>
    <w:rsid w:val="005A03F9"/>
    <w:rsid w:val="005A099B"/>
    <w:rsid w:val="005A0BD8"/>
    <w:rsid w:val="005A0EC2"/>
    <w:rsid w:val="005A118A"/>
    <w:rsid w:val="005A1384"/>
    <w:rsid w:val="005A1673"/>
    <w:rsid w:val="005A1A41"/>
    <w:rsid w:val="005A1D9E"/>
    <w:rsid w:val="005A1FEB"/>
    <w:rsid w:val="005A2063"/>
    <w:rsid w:val="005A238C"/>
    <w:rsid w:val="005A2746"/>
    <w:rsid w:val="005A2911"/>
    <w:rsid w:val="005A29BE"/>
    <w:rsid w:val="005A36B1"/>
    <w:rsid w:val="005A3778"/>
    <w:rsid w:val="005A3A19"/>
    <w:rsid w:val="005A3AED"/>
    <w:rsid w:val="005A3E0C"/>
    <w:rsid w:val="005A457E"/>
    <w:rsid w:val="005A48C5"/>
    <w:rsid w:val="005A53B0"/>
    <w:rsid w:val="005A59B8"/>
    <w:rsid w:val="005A5D52"/>
    <w:rsid w:val="005A66A0"/>
    <w:rsid w:val="005A6AA6"/>
    <w:rsid w:val="005A6C3B"/>
    <w:rsid w:val="005A7115"/>
    <w:rsid w:val="005A7597"/>
    <w:rsid w:val="005B0280"/>
    <w:rsid w:val="005B0AED"/>
    <w:rsid w:val="005B165F"/>
    <w:rsid w:val="005B1C88"/>
    <w:rsid w:val="005B1E1B"/>
    <w:rsid w:val="005B2650"/>
    <w:rsid w:val="005B2819"/>
    <w:rsid w:val="005B2A8A"/>
    <w:rsid w:val="005B2E31"/>
    <w:rsid w:val="005B2F25"/>
    <w:rsid w:val="005B3036"/>
    <w:rsid w:val="005B3061"/>
    <w:rsid w:val="005B3C04"/>
    <w:rsid w:val="005B3CAA"/>
    <w:rsid w:val="005B4083"/>
    <w:rsid w:val="005B42DD"/>
    <w:rsid w:val="005B433B"/>
    <w:rsid w:val="005B46EC"/>
    <w:rsid w:val="005B47D7"/>
    <w:rsid w:val="005B481B"/>
    <w:rsid w:val="005B4B47"/>
    <w:rsid w:val="005B4DBE"/>
    <w:rsid w:val="005B4F63"/>
    <w:rsid w:val="005B4F88"/>
    <w:rsid w:val="005B5338"/>
    <w:rsid w:val="005B5520"/>
    <w:rsid w:val="005B58D2"/>
    <w:rsid w:val="005B5A51"/>
    <w:rsid w:val="005B5FA6"/>
    <w:rsid w:val="005B60DC"/>
    <w:rsid w:val="005B62AC"/>
    <w:rsid w:val="005B6354"/>
    <w:rsid w:val="005B645D"/>
    <w:rsid w:val="005B646A"/>
    <w:rsid w:val="005B65C4"/>
    <w:rsid w:val="005B6815"/>
    <w:rsid w:val="005B6B7F"/>
    <w:rsid w:val="005B6FD9"/>
    <w:rsid w:val="005B71CE"/>
    <w:rsid w:val="005B748C"/>
    <w:rsid w:val="005B7E76"/>
    <w:rsid w:val="005C0013"/>
    <w:rsid w:val="005C0025"/>
    <w:rsid w:val="005C0042"/>
    <w:rsid w:val="005C00DB"/>
    <w:rsid w:val="005C0331"/>
    <w:rsid w:val="005C097E"/>
    <w:rsid w:val="005C0BE7"/>
    <w:rsid w:val="005C0D92"/>
    <w:rsid w:val="005C127C"/>
    <w:rsid w:val="005C1348"/>
    <w:rsid w:val="005C13D2"/>
    <w:rsid w:val="005C16E7"/>
    <w:rsid w:val="005C18C3"/>
    <w:rsid w:val="005C1B10"/>
    <w:rsid w:val="005C1BA8"/>
    <w:rsid w:val="005C1C3C"/>
    <w:rsid w:val="005C1C84"/>
    <w:rsid w:val="005C24A9"/>
    <w:rsid w:val="005C255A"/>
    <w:rsid w:val="005C2E05"/>
    <w:rsid w:val="005C32EF"/>
    <w:rsid w:val="005C388F"/>
    <w:rsid w:val="005C3CC2"/>
    <w:rsid w:val="005C3E71"/>
    <w:rsid w:val="005C4056"/>
    <w:rsid w:val="005C42EE"/>
    <w:rsid w:val="005C43A9"/>
    <w:rsid w:val="005C47D7"/>
    <w:rsid w:val="005C492E"/>
    <w:rsid w:val="005C49D7"/>
    <w:rsid w:val="005C4C95"/>
    <w:rsid w:val="005C4E05"/>
    <w:rsid w:val="005C50FE"/>
    <w:rsid w:val="005C5305"/>
    <w:rsid w:val="005C5599"/>
    <w:rsid w:val="005C59C5"/>
    <w:rsid w:val="005C5C2C"/>
    <w:rsid w:val="005C612C"/>
    <w:rsid w:val="005C66F0"/>
    <w:rsid w:val="005C6BE6"/>
    <w:rsid w:val="005C6C23"/>
    <w:rsid w:val="005C6CEF"/>
    <w:rsid w:val="005C7322"/>
    <w:rsid w:val="005C7978"/>
    <w:rsid w:val="005C7D24"/>
    <w:rsid w:val="005D0093"/>
    <w:rsid w:val="005D0933"/>
    <w:rsid w:val="005D0AA8"/>
    <w:rsid w:val="005D0B11"/>
    <w:rsid w:val="005D11D3"/>
    <w:rsid w:val="005D15FC"/>
    <w:rsid w:val="005D16A6"/>
    <w:rsid w:val="005D173D"/>
    <w:rsid w:val="005D1F1A"/>
    <w:rsid w:val="005D2148"/>
    <w:rsid w:val="005D28C0"/>
    <w:rsid w:val="005D296D"/>
    <w:rsid w:val="005D3085"/>
    <w:rsid w:val="005D397E"/>
    <w:rsid w:val="005D3B3A"/>
    <w:rsid w:val="005D3E47"/>
    <w:rsid w:val="005D3E5B"/>
    <w:rsid w:val="005D3E9E"/>
    <w:rsid w:val="005D4C0F"/>
    <w:rsid w:val="005D50F2"/>
    <w:rsid w:val="005D530C"/>
    <w:rsid w:val="005D58AF"/>
    <w:rsid w:val="005D5BD5"/>
    <w:rsid w:val="005D5DAF"/>
    <w:rsid w:val="005D5ECF"/>
    <w:rsid w:val="005D611D"/>
    <w:rsid w:val="005D63F0"/>
    <w:rsid w:val="005D65E1"/>
    <w:rsid w:val="005D6639"/>
    <w:rsid w:val="005D6D78"/>
    <w:rsid w:val="005D6D92"/>
    <w:rsid w:val="005D6E31"/>
    <w:rsid w:val="005D6E52"/>
    <w:rsid w:val="005D6E5E"/>
    <w:rsid w:val="005D6E93"/>
    <w:rsid w:val="005D6F14"/>
    <w:rsid w:val="005D74D0"/>
    <w:rsid w:val="005D77CF"/>
    <w:rsid w:val="005D79B1"/>
    <w:rsid w:val="005D7BE5"/>
    <w:rsid w:val="005E012C"/>
    <w:rsid w:val="005E0466"/>
    <w:rsid w:val="005E0937"/>
    <w:rsid w:val="005E0AD7"/>
    <w:rsid w:val="005E0FC7"/>
    <w:rsid w:val="005E1053"/>
    <w:rsid w:val="005E16F2"/>
    <w:rsid w:val="005E17EC"/>
    <w:rsid w:val="005E1ACE"/>
    <w:rsid w:val="005E1BEA"/>
    <w:rsid w:val="005E218E"/>
    <w:rsid w:val="005E2E13"/>
    <w:rsid w:val="005E3687"/>
    <w:rsid w:val="005E3AAF"/>
    <w:rsid w:val="005E3F60"/>
    <w:rsid w:val="005E3FAA"/>
    <w:rsid w:val="005E4025"/>
    <w:rsid w:val="005E4103"/>
    <w:rsid w:val="005E4214"/>
    <w:rsid w:val="005E426D"/>
    <w:rsid w:val="005E468D"/>
    <w:rsid w:val="005E4769"/>
    <w:rsid w:val="005E494D"/>
    <w:rsid w:val="005E4BB6"/>
    <w:rsid w:val="005E5537"/>
    <w:rsid w:val="005E5C33"/>
    <w:rsid w:val="005E5FAB"/>
    <w:rsid w:val="005E6513"/>
    <w:rsid w:val="005E6644"/>
    <w:rsid w:val="005E6B60"/>
    <w:rsid w:val="005E6EB0"/>
    <w:rsid w:val="005E721B"/>
    <w:rsid w:val="005E7365"/>
    <w:rsid w:val="005E7645"/>
    <w:rsid w:val="005E7763"/>
    <w:rsid w:val="005E776C"/>
    <w:rsid w:val="005E784E"/>
    <w:rsid w:val="005E7980"/>
    <w:rsid w:val="005E7A36"/>
    <w:rsid w:val="005E7C6A"/>
    <w:rsid w:val="005E7CCF"/>
    <w:rsid w:val="005F05FD"/>
    <w:rsid w:val="005F0615"/>
    <w:rsid w:val="005F09F1"/>
    <w:rsid w:val="005F0A9E"/>
    <w:rsid w:val="005F0B41"/>
    <w:rsid w:val="005F0E7A"/>
    <w:rsid w:val="005F0E82"/>
    <w:rsid w:val="005F112D"/>
    <w:rsid w:val="005F14FE"/>
    <w:rsid w:val="005F16AE"/>
    <w:rsid w:val="005F184E"/>
    <w:rsid w:val="005F1B64"/>
    <w:rsid w:val="005F1C01"/>
    <w:rsid w:val="005F2418"/>
    <w:rsid w:val="005F2483"/>
    <w:rsid w:val="005F24FC"/>
    <w:rsid w:val="005F26D5"/>
    <w:rsid w:val="005F26EB"/>
    <w:rsid w:val="005F281C"/>
    <w:rsid w:val="005F2A35"/>
    <w:rsid w:val="005F2C31"/>
    <w:rsid w:val="005F2E9F"/>
    <w:rsid w:val="005F2EDF"/>
    <w:rsid w:val="005F31B1"/>
    <w:rsid w:val="005F3325"/>
    <w:rsid w:val="005F3B11"/>
    <w:rsid w:val="005F3D91"/>
    <w:rsid w:val="005F3E4E"/>
    <w:rsid w:val="005F44B2"/>
    <w:rsid w:val="005F4500"/>
    <w:rsid w:val="005F484C"/>
    <w:rsid w:val="005F48DE"/>
    <w:rsid w:val="005F4B57"/>
    <w:rsid w:val="005F5BB9"/>
    <w:rsid w:val="005F6104"/>
    <w:rsid w:val="005F627E"/>
    <w:rsid w:val="005F6391"/>
    <w:rsid w:val="005F6627"/>
    <w:rsid w:val="005F68CE"/>
    <w:rsid w:val="005F6ADC"/>
    <w:rsid w:val="005F6FC8"/>
    <w:rsid w:val="005F72A5"/>
    <w:rsid w:val="005F72FB"/>
    <w:rsid w:val="005F75E0"/>
    <w:rsid w:val="005F770D"/>
    <w:rsid w:val="005F779E"/>
    <w:rsid w:val="00600192"/>
    <w:rsid w:val="00600267"/>
    <w:rsid w:val="00600741"/>
    <w:rsid w:val="00600AA6"/>
    <w:rsid w:val="006013BA"/>
    <w:rsid w:val="0060186D"/>
    <w:rsid w:val="006023DC"/>
    <w:rsid w:val="006024E6"/>
    <w:rsid w:val="0060285E"/>
    <w:rsid w:val="00602ABF"/>
    <w:rsid w:val="00602B1D"/>
    <w:rsid w:val="00603279"/>
    <w:rsid w:val="006033DD"/>
    <w:rsid w:val="00603EF1"/>
    <w:rsid w:val="00603F04"/>
    <w:rsid w:val="00604191"/>
    <w:rsid w:val="00604BA7"/>
    <w:rsid w:val="00604C94"/>
    <w:rsid w:val="00604D86"/>
    <w:rsid w:val="00604E2D"/>
    <w:rsid w:val="00604F86"/>
    <w:rsid w:val="00604FB9"/>
    <w:rsid w:val="00605D6E"/>
    <w:rsid w:val="0060603C"/>
    <w:rsid w:val="006060BA"/>
    <w:rsid w:val="00606773"/>
    <w:rsid w:val="006069A3"/>
    <w:rsid w:val="006069E2"/>
    <w:rsid w:val="00606A70"/>
    <w:rsid w:val="00606D95"/>
    <w:rsid w:val="00607006"/>
    <w:rsid w:val="006070B5"/>
    <w:rsid w:val="00607264"/>
    <w:rsid w:val="006074E7"/>
    <w:rsid w:val="006077AF"/>
    <w:rsid w:val="00607DC0"/>
    <w:rsid w:val="00607DC7"/>
    <w:rsid w:val="00610838"/>
    <w:rsid w:val="006108E5"/>
    <w:rsid w:val="006112BF"/>
    <w:rsid w:val="00611816"/>
    <w:rsid w:val="006118C6"/>
    <w:rsid w:val="00611959"/>
    <w:rsid w:val="00611968"/>
    <w:rsid w:val="00611A0E"/>
    <w:rsid w:val="00611D54"/>
    <w:rsid w:val="00611E81"/>
    <w:rsid w:val="00611ED3"/>
    <w:rsid w:val="00611EE7"/>
    <w:rsid w:val="00611F7F"/>
    <w:rsid w:val="006127B4"/>
    <w:rsid w:val="0061282F"/>
    <w:rsid w:val="00612A02"/>
    <w:rsid w:val="00612D7C"/>
    <w:rsid w:val="006130A8"/>
    <w:rsid w:val="00613414"/>
    <w:rsid w:val="00613717"/>
    <w:rsid w:val="0061422F"/>
    <w:rsid w:val="006144BD"/>
    <w:rsid w:val="0061450B"/>
    <w:rsid w:val="00614589"/>
    <w:rsid w:val="00614775"/>
    <w:rsid w:val="00614DCF"/>
    <w:rsid w:val="00614DDD"/>
    <w:rsid w:val="00615099"/>
    <w:rsid w:val="006153C9"/>
    <w:rsid w:val="00615632"/>
    <w:rsid w:val="00615AE6"/>
    <w:rsid w:val="00615BCD"/>
    <w:rsid w:val="00615C21"/>
    <w:rsid w:val="00615DE1"/>
    <w:rsid w:val="00615F86"/>
    <w:rsid w:val="00615FAD"/>
    <w:rsid w:val="00616049"/>
    <w:rsid w:val="006162D0"/>
    <w:rsid w:val="006164D5"/>
    <w:rsid w:val="00616585"/>
    <w:rsid w:val="00616BA4"/>
    <w:rsid w:val="00616BD1"/>
    <w:rsid w:val="00616DB1"/>
    <w:rsid w:val="00616FB1"/>
    <w:rsid w:val="0061701A"/>
    <w:rsid w:val="0061715F"/>
    <w:rsid w:val="006174D0"/>
    <w:rsid w:val="00617B10"/>
    <w:rsid w:val="00617C8A"/>
    <w:rsid w:val="00617CB3"/>
    <w:rsid w:val="0062000F"/>
    <w:rsid w:val="00620260"/>
    <w:rsid w:val="00620599"/>
    <w:rsid w:val="006206E3"/>
    <w:rsid w:val="00620768"/>
    <w:rsid w:val="00620DB0"/>
    <w:rsid w:val="00621718"/>
    <w:rsid w:val="006218B6"/>
    <w:rsid w:val="00621A0F"/>
    <w:rsid w:val="00621C85"/>
    <w:rsid w:val="00621F01"/>
    <w:rsid w:val="0062211B"/>
    <w:rsid w:val="0062215A"/>
    <w:rsid w:val="00622377"/>
    <w:rsid w:val="00622718"/>
    <w:rsid w:val="00622E82"/>
    <w:rsid w:val="00623373"/>
    <w:rsid w:val="006239DD"/>
    <w:rsid w:val="00623A64"/>
    <w:rsid w:val="00623D1E"/>
    <w:rsid w:val="00623D1F"/>
    <w:rsid w:val="006241DA"/>
    <w:rsid w:val="006243A6"/>
    <w:rsid w:val="006247E2"/>
    <w:rsid w:val="0062499B"/>
    <w:rsid w:val="00624E77"/>
    <w:rsid w:val="00624F83"/>
    <w:rsid w:val="00625160"/>
    <w:rsid w:val="00625AB0"/>
    <w:rsid w:val="00625B5D"/>
    <w:rsid w:val="00625D2B"/>
    <w:rsid w:val="00625E0C"/>
    <w:rsid w:val="00626398"/>
    <w:rsid w:val="006268DB"/>
    <w:rsid w:val="00626F9A"/>
    <w:rsid w:val="00627410"/>
    <w:rsid w:val="00627A13"/>
    <w:rsid w:val="006300BC"/>
    <w:rsid w:val="006302F3"/>
    <w:rsid w:val="006307D3"/>
    <w:rsid w:val="006308B0"/>
    <w:rsid w:val="006309C3"/>
    <w:rsid w:val="006315C5"/>
    <w:rsid w:val="006317C3"/>
    <w:rsid w:val="00631AB8"/>
    <w:rsid w:val="00631BB6"/>
    <w:rsid w:val="006321B3"/>
    <w:rsid w:val="006321F4"/>
    <w:rsid w:val="006324A5"/>
    <w:rsid w:val="00632C84"/>
    <w:rsid w:val="00632F96"/>
    <w:rsid w:val="0063351B"/>
    <w:rsid w:val="0063372D"/>
    <w:rsid w:val="00633B61"/>
    <w:rsid w:val="00633C7A"/>
    <w:rsid w:val="00633D58"/>
    <w:rsid w:val="00633D69"/>
    <w:rsid w:val="00633E4F"/>
    <w:rsid w:val="00633F4B"/>
    <w:rsid w:val="0063443C"/>
    <w:rsid w:val="006344B5"/>
    <w:rsid w:val="006346F9"/>
    <w:rsid w:val="00634928"/>
    <w:rsid w:val="00634B32"/>
    <w:rsid w:val="00634B4B"/>
    <w:rsid w:val="00634B61"/>
    <w:rsid w:val="00634D59"/>
    <w:rsid w:val="00634F0C"/>
    <w:rsid w:val="00634F2B"/>
    <w:rsid w:val="00634F72"/>
    <w:rsid w:val="00635007"/>
    <w:rsid w:val="00635377"/>
    <w:rsid w:val="0063568A"/>
    <w:rsid w:val="006357BD"/>
    <w:rsid w:val="006357F9"/>
    <w:rsid w:val="00635A1C"/>
    <w:rsid w:val="00636111"/>
    <w:rsid w:val="0063654E"/>
    <w:rsid w:val="0063683A"/>
    <w:rsid w:val="00636914"/>
    <w:rsid w:val="00636EDF"/>
    <w:rsid w:val="00637946"/>
    <w:rsid w:val="00637973"/>
    <w:rsid w:val="00637B0D"/>
    <w:rsid w:val="00637C00"/>
    <w:rsid w:val="00637F25"/>
    <w:rsid w:val="00640740"/>
    <w:rsid w:val="00640E63"/>
    <w:rsid w:val="006410E3"/>
    <w:rsid w:val="0064195D"/>
    <w:rsid w:val="00641CA2"/>
    <w:rsid w:val="006421AC"/>
    <w:rsid w:val="00642412"/>
    <w:rsid w:val="0064283B"/>
    <w:rsid w:val="00642A3A"/>
    <w:rsid w:val="00642BC6"/>
    <w:rsid w:val="0064330E"/>
    <w:rsid w:val="006433CE"/>
    <w:rsid w:val="0064343F"/>
    <w:rsid w:val="00643460"/>
    <w:rsid w:val="00643581"/>
    <w:rsid w:val="0064359D"/>
    <w:rsid w:val="0064371E"/>
    <w:rsid w:val="00643A43"/>
    <w:rsid w:val="00643BA4"/>
    <w:rsid w:val="0064425E"/>
    <w:rsid w:val="00644D5A"/>
    <w:rsid w:val="00645A8F"/>
    <w:rsid w:val="00645ADC"/>
    <w:rsid w:val="00645B03"/>
    <w:rsid w:val="00645EF0"/>
    <w:rsid w:val="00646222"/>
    <w:rsid w:val="00646344"/>
    <w:rsid w:val="00646437"/>
    <w:rsid w:val="00646DF4"/>
    <w:rsid w:val="006475D7"/>
    <w:rsid w:val="00647731"/>
    <w:rsid w:val="00650524"/>
    <w:rsid w:val="00650622"/>
    <w:rsid w:val="0065075C"/>
    <w:rsid w:val="006507F7"/>
    <w:rsid w:val="00650E95"/>
    <w:rsid w:val="00650F9A"/>
    <w:rsid w:val="00651BE9"/>
    <w:rsid w:val="00652029"/>
    <w:rsid w:val="00652326"/>
    <w:rsid w:val="0065236D"/>
    <w:rsid w:val="00652473"/>
    <w:rsid w:val="006524B2"/>
    <w:rsid w:val="00652546"/>
    <w:rsid w:val="00653321"/>
    <w:rsid w:val="00653378"/>
    <w:rsid w:val="00653CF6"/>
    <w:rsid w:val="00653D69"/>
    <w:rsid w:val="00653F44"/>
    <w:rsid w:val="006540E2"/>
    <w:rsid w:val="00654293"/>
    <w:rsid w:val="0065439C"/>
    <w:rsid w:val="00654449"/>
    <w:rsid w:val="0065470A"/>
    <w:rsid w:val="00654E25"/>
    <w:rsid w:val="00655C2D"/>
    <w:rsid w:val="0065632F"/>
    <w:rsid w:val="0065654D"/>
    <w:rsid w:val="00656882"/>
    <w:rsid w:val="006568DC"/>
    <w:rsid w:val="00656C46"/>
    <w:rsid w:val="00656F96"/>
    <w:rsid w:val="00656FDE"/>
    <w:rsid w:val="0065700C"/>
    <w:rsid w:val="00657695"/>
    <w:rsid w:val="0065797C"/>
    <w:rsid w:val="006579F0"/>
    <w:rsid w:val="00657B47"/>
    <w:rsid w:val="00657E8F"/>
    <w:rsid w:val="006608DD"/>
    <w:rsid w:val="0066095E"/>
    <w:rsid w:val="0066097A"/>
    <w:rsid w:val="006609FF"/>
    <w:rsid w:val="00660AE1"/>
    <w:rsid w:val="00660C80"/>
    <w:rsid w:val="006610D6"/>
    <w:rsid w:val="0066116B"/>
    <w:rsid w:val="0066126D"/>
    <w:rsid w:val="006612B8"/>
    <w:rsid w:val="006616B4"/>
    <w:rsid w:val="00661D2F"/>
    <w:rsid w:val="00661F70"/>
    <w:rsid w:val="00662057"/>
    <w:rsid w:val="0066256B"/>
    <w:rsid w:val="00662F04"/>
    <w:rsid w:val="006630FE"/>
    <w:rsid w:val="0066328F"/>
    <w:rsid w:val="00663712"/>
    <w:rsid w:val="00663B60"/>
    <w:rsid w:val="00664310"/>
    <w:rsid w:val="00664A04"/>
    <w:rsid w:val="00664FEC"/>
    <w:rsid w:val="00665068"/>
    <w:rsid w:val="006650BB"/>
    <w:rsid w:val="00665275"/>
    <w:rsid w:val="006653D4"/>
    <w:rsid w:val="0066547C"/>
    <w:rsid w:val="006658B6"/>
    <w:rsid w:val="00665F6C"/>
    <w:rsid w:val="00666311"/>
    <w:rsid w:val="00666578"/>
    <w:rsid w:val="00666606"/>
    <w:rsid w:val="006666BF"/>
    <w:rsid w:val="00666881"/>
    <w:rsid w:val="006669F1"/>
    <w:rsid w:val="0066723C"/>
    <w:rsid w:val="006674C2"/>
    <w:rsid w:val="0066769C"/>
    <w:rsid w:val="006678B9"/>
    <w:rsid w:val="00670181"/>
    <w:rsid w:val="00670190"/>
    <w:rsid w:val="0067020E"/>
    <w:rsid w:val="00670579"/>
    <w:rsid w:val="006708E2"/>
    <w:rsid w:val="00670933"/>
    <w:rsid w:val="00670940"/>
    <w:rsid w:val="00670A94"/>
    <w:rsid w:val="00670ADD"/>
    <w:rsid w:val="00670B0A"/>
    <w:rsid w:val="00670D47"/>
    <w:rsid w:val="00670E6A"/>
    <w:rsid w:val="00670F7C"/>
    <w:rsid w:val="00671038"/>
    <w:rsid w:val="00671A09"/>
    <w:rsid w:val="00671D75"/>
    <w:rsid w:val="006727D4"/>
    <w:rsid w:val="00672BA0"/>
    <w:rsid w:val="0067329B"/>
    <w:rsid w:val="00673817"/>
    <w:rsid w:val="00673ABF"/>
    <w:rsid w:val="00673B75"/>
    <w:rsid w:val="00673C13"/>
    <w:rsid w:val="0067408F"/>
    <w:rsid w:val="006743E2"/>
    <w:rsid w:val="00674506"/>
    <w:rsid w:val="006747BC"/>
    <w:rsid w:val="00674A3A"/>
    <w:rsid w:val="00674B90"/>
    <w:rsid w:val="006750F5"/>
    <w:rsid w:val="00675316"/>
    <w:rsid w:val="006753C2"/>
    <w:rsid w:val="006754AC"/>
    <w:rsid w:val="0067588A"/>
    <w:rsid w:val="00675F33"/>
    <w:rsid w:val="00676412"/>
    <w:rsid w:val="00676A66"/>
    <w:rsid w:val="00676FA2"/>
    <w:rsid w:val="0067709B"/>
    <w:rsid w:val="00680B0E"/>
    <w:rsid w:val="00680D66"/>
    <w:rsid w:val="0068117C"/>
    <w:rsid w:val="0068133E"/>
    <w:rsid w:val="006815D0"/>
    <w:rsid w:val="006818AF"/>
    <w:rsid w:val="00681CDC"/>
    <w:rsid w:val="0068247B"/>
    <w:rsid w:val="0068253E"/>
    <w:rsid w:val="006827AA"/>
    <w:rsid w:val="0068297A"/>
    <w:rsid w:val="00682A95"/>
    <w:rsid w:val="00682CB8"/>
    <w:rsid w:val="00682DDC"/>
    <w:rsid w:val="0068306F"/>
    <w:rsid w:val="006831E8"/>
    <w:rsid w:val="00683576"/>
    <w:rsid w:val="006839F1"/>
    <w:rsid w:val="00683F56"/>
    <w:rsid w:val="00684476"/>
    <w:rsid w:val="006844A1"/>
    <w:rsid w:val="00684898"/>
    <w:rsid w:val="00684B04"/>
    <w:rsid w:val="00684C5D"/>
    <w:rsid w:val="00684C70"/>
    <w:rsid w:val="00684E09"/>
    <w:rsid w:val="00684FE3"/>
    <w:rsid w:val="006852F3"/>
    <w:rsid w:val="00685630"/>
    <w:rsid w:val="006856A6"/>
    <w:rsid w:val="00685AE2"/>
    <w:rsid w:val="00685C48"/>
    <w:rsid w:val="00686332"/>
    <w:rsid w:val="00686BFB"/>
    <w:rsid w:val="006871F6"/>
    <w:rsid w:val="0068754B"/>
    <w:rsid w:val="00687662"/>
    <w:rsid w:val="0068799C"/>
    <w:rsid w:val="006901A8"/>
    <w:rsid w:val="00690508"/>
    <w:rsid w:val="006906DB"/>
    <w:rsid w:val="00690720"/>
    <w:rsid w:val="00690A52"/>
    <w:rsid w:val="00690DBD"/>
    <w:rsid w:val="00691521"/>
    <w:rsid w:val="00691614"/>
    <w:rsid w:val="00691615"/>
    <w:rsid w:val="0069165B"/>
    <w:rsid w:val="00691A6D"/>
    <w:rsid w:val="00691AD1"/>
    <w:rsid w:val="00691D12"/>
    <w:rsid w:val="006922C3"/>
    <w:rsid w:val="00692319"/>
    <w:rsid w:val="00692683"/>
    <w:rsid w:val="00692AB7"/>
    <w:rsid w:val="00692B12"/>
    <w:rsid w:val="006931F4"/>
    <w:rsid w:val="0069364B"/>
    <w:rsid w:val="006937BC"/>
    <w:rsid w:val="00693981"/>
    <w:rsid w:val="00693AA5"/>
    <w:rsid w:val="00693BDC"/>
    <w:rsid w:val="006942EF"/>
    <w:rsid w:val="00694301"/>
    <w:rsid w:val="006943F7"/>
    <w:rsid w:val="006944D1"/>
    <w:rsid w:val="00694A70"/>
    <w:rsid w:val="00694AFF"/>
    <w:rsid w:val="00694E28"/>
    <w:rsid w:val="00695983"/>
    <w:rsid w:val="00695A18"/>
    <w:rsid w:val="00695C80"/>
    <w:rsid w:val="00695E6A"/>
    <w:rsid w:val="00696115"/>
    <w:rsid w:val="00696126"/>
    <w:rsid w:val="00696ABD"/>
    <w:rsid w:val="00696F48"/>
    <w:rsid w:val="0069702B"/>
    <w:rsid w:val="006970E2"/>
    <w:rsid w:val="00697883"/>
    <w:rsid w:val="00697B2B"/>
    <w:rsid w:val="00697D12"/>
    <w:rsid w:val="006A020D"/>
    <w:rsid w:val="006A030C"/>
    <w:rsid w:val="006A0654"/>
    <w:rsid w:val="006A06FD"/>
    <w:rsid w:val="006A0AD8"/>
    <w:rsid w:val="006A0CCF"/>
    <w:rsid w:val="006A144D"/>
    <w:rsid w:val="006A145A"/>
    <w:rsid w:val="006A1E42"/>
    <w:rsid w:val="006A208A"/>
    <w:rsid w:val="006A20C8"/>
    <w:rsid w:val="006A2440"/>
    <w:rsid w:val="006A2745"/>
    <w:rsid w:val="006A28EE"/>
    <w:rsid w:val="006A2971"/>
    <w:rsid w:val="006A29B0"/>
    <w:rsid w:val="006A2B28"/>
    <w:rsid w:val="006A3120"/>
    <w:rsid w:val="006A3610"/>
    <w:rsid w:val="006A3AAC"/>
    <w:rsid w:val="006A3ACE"/>
    <w:rsid w:val="006A494B"/>
    <w:rsid w:val="006A4BF5"/>
    <w:rsid w:val="006A64C4"/>
    <w:rsid w:val="006A6C49"/>
    <w:rsid w:val="006A6D6D"/>
    <w:rsid w:val="006A6E29"/>
    <w:rsid w:val="006A6F8E"/>
    <w:rsid w:val="006A6FAE"/>
    <w:rsid w:val="006A740C"/>
    <w:rsid w:val="006A7968"/>
    <w:rsid w:val="006A79DF"/>
    <w:rsid w:val="006A7B10"/>
    <w:rsid w:val="006A7B2D"/>
    <w:rsid w:val="006A7B88"/>
    <w:rsid w:val="006B0D19"/>
    <w:rsid w:val="006B0D75"/>
    <w:rsid w:val="006B10DD"/>
    <w:rsid w:val="006B11CA"/>
    <w:rsid w:val="006B1335"/>
    <w:rsid w:val="006B161E"/>
    <w:rsid w:val="006B191F"/>
    <w:rsid w:val="006B2656"/>
    <w:rsid w:val="006B30E5"/>
    <w:rsid w:val="006B31AC"/>
    <w:rsid w:val="006B32A3"/>
    <w:rsid w:val="006B3481"/>
    <w:rsid w:val="006B3678"/>
    <w:rsid w:val="006B373B"/>
    <w:rsid w:val="006B37E2"/>
    <w:rsid w:val="006B3897"/>
    <w:rsid w:val="006B3D95"/>
    <w:rsid w:val="006B3E8B"/>
    <w:rsid w:val="006B3ED0"/>
    <w:rsid w:val="006B3FDB"/>
    <w:rsid w:val="006B4028"/>
    <w:rsid w:val="006B4704"/>
    <w:rsid w:val="006B4720"/>
    <w:rsid w:val="006B48CF"/>
    <w:rsid w:val="006B48DC"/>
    <w:rsid w:val="006B49A3"/>
    <w:rsid w:val="006B5368"/>
    <w:rsid w:val="006B538B"/>
    <w:rsid w:val="006B56B4"/>
    <w:rsid w:val="006B576C"/>
    <w:rsid w:val="006B59C8"/>
    <w:rsid w:val="006B5E5C"/>
    <w:rsid w:val="006B60B8"/>
    <w:rsid w:val="006B62A3"/>
    <w:rsid w:val="006B6485"/>
    <w:rsid w:val="006B64D7"/>
    <w:rsid w:val="006B671E"/>
    <w:rsid w:val="006B6C7E"/>
    <w:rsid w:val="006B6C89"/>
    <w:rsid w:val="006B6F59"/>
    <w:rsid w:val="006B70D3"/>
    <w:rsid w:val="006B7120"/>
    <w:rsid w:val="006B719E"/>
    <w:rsid w:val="006B7288"/>
    <w:rsid w:val="006B7C93"/>
    <w:rsid w:val="006C0014"/>
    <w:rsid w:val="006C0223"/>
    <w:rsid w:val="006C0228"/>
    <w:rsid w:val="006C0623"/>
    <w:rsid w:val="006C06C0"/>
    <w:rsid w:val="006C08E6"/>
    <w:rsid w:val="006C09F0"/>
    <w:rsid w:val="006C0B94"/>
    <w:rsid w:val="006C14FB"/>
    <w:rsid w:val="006C1786"/>
    <w:rsid w:val="006C1811"/>
    <w:rsid w:val="006C2207"/>
    <w:rsid w:val="006C2327"/>
    <w:rsid w:val="006C26A0"/>
    <w:rsid w:val="006C2880"/>
    <w:rsid w:val="006C2CCE"/>
    <w:rsid w:val="006C2E4D"/>
    <w:rsid w:val="006C3056"/>
    <w:rsid w:val="006C321B"/>
    <w:rsid w:val="006C34D2"/>
    <w:rsid w:val="006C3548"/>
    <w:rsid w:val="006C3956"/>
    <w:rsid w:val="006C395F"/>
    <w:rsid w:val="006C4460"/>
    <w:rsid w:val="006C4AE7"/>
    <w:rsid w:val="006C4DC2"/>
    <w:rsid w:val="006C4E62"/>
    <w:rsid w:val="006C4FF8"/>
    <w:rsid w:val="006C52C0"/>
    <w:rsid w:val="006C5AF9"/>
    <w:rsid w:val="006C5BCE"/>
    <w:rsid w:val="006C64BB"/>
    <w:rsid w:val="006C6825"/>
    <w:rsid w:val="006C693B"/>
    <w:rsid w:val="006C6C53"/>
    <w:rsid w:val="006C6C80"/>
    <w:rsid w:val="006C6D01"/>
    <w:rsid w:val="006C6F28"/>
    <w:rsid w:val="006C710D"/>
    <w:rsid w:val="006C74B8"/>
    <w:rsid w:val="006C77DD"/>
    <w:rsid w:val="006C7C8C"/>
    <w:rsid w:val="006C7F6E"/>
    <w:rsid w:val="006D0330"/>
    <w:rsid w:val="006D0545"/>
    <w:rsid w:val="006D0F86"/>
    <w:rsid w:val="006D0FE5"/>
    <w:rsid w:val="006D18A0"/>
    <w:rsid w:val="006D1C65"/>
    <w:rsid w:val="006D1F21"/>
    <w:rsid w:val="006D2273"/>
    <w:rsid w:val="006D27C7"/>
    <w:rsid w:val="006D2982"/>
    <w:rsid w:val="006D2C02"/>
    <w:rsid w:val="006D349C"/>
    <w:rsid w:val="006D3527"/>
    <w:rsid w:val="006D36C5"/>
    <w:rsid w:val="006D3BBF"/>
    <w:rsid w:val="006D4182"/>
    <w:rsid w:val="006D4359"/>
    <w:rsid w:val="006D4B01"/>
    <w:rsid w:val="006D4B44"/>
    <w:rsid w:val="006D4C3F"/>
    <w:rsid w:val="006D5157"/>
    <w:rsid w:val="006D56F5"/>
    <w:rsid w:val="006D583A"/>
    <w:rsid w:val="006D5A7D"/>
    <w:rsid w:val="006D5B62"/>
    <w:rsid w:val="006D5BC1"/>
    <w:rsid w:val="006D5E69"/>
    <w:rsid w:val="006D6044"/>
    <w:rsid w:val="006D63C7"/>
    <w:rsid w:val="006D6432"/>
    <w:rsid w:val="006D646C"/>
    <w:rsid w:val="006D654F"/>
    <w:rsid w:val="006D6F25"/>
    <w:rsid w:val="006D7111"/>
    <w:rsid w:val="006D73D6"/>
    <w:rsid w:val="006D74C6"/>
    <w:rsid w:val="006D7512"/>
    <w:rsid w:val="006D7770"/>
    <w:rsid w:val="006D7AF7"/>
    <w:rsid w:val="006E065D"/>
    <w:rsid w:val="006E0662"/>
    <w:rsid w:val="006E08E8"/>
    <w:rsid w:val="006E0912"/>
    <w:rsid w:val="006E0B40"/>
    <w:rsid w:val="006E142A"/>
    <w:rsid w:val="006E1816"/>
    <w:rsid w:val="006E1C93"/>
    <w:rsid w:val="006E1E47"/>
    <w:rsid w:val="006E29C1"/>
    <w:rsid w:val="006E2ABB"/>
    <w:rsid w:val="006E2EB1"/>
    <w:rsid w:val="006E32B8"/>
    <w:rsid w:val="006E35F4"/>
    <w:rsid w:val="006E3600"/>
    <w:rsid w:val="006E381E"/>
    <w:rsid w:val="006E3938"/>
    <w:rsid w:val="006E3B72"/>
    <w:rsid w:val="006E3FE5"/>
    <w:rsid w:val="006E4614"/>
    <w:rsid w:val="006E4F71"/>
    <w:rsid w:val="006E50CA"/>
    <w:rsid w:val="006E5FA6"/>
    <w:rsid w:val="006E613C"/>
    <w:rsid w:val="006E6B29"/>
    <w:rsid w:val="006E6FA1"/>
    <w:rsid w:val="006E7209"/>
    <w:rsid w:val="006E7DAD"/>
    <w:rsid w:val="006F07DB"/>
    <w:rsid w:val="006F088B"/>
    <w:rsid w:val="006F08EB"/>
    <w:rsid w:val="006F0A73"/>
    <w:rsid w:val="006F0AA5"/>
    <w:rsid w:val="006F0BC3"/>
    <w:rsid w:val="006F0DBA"/>
    <w:rsid w:val="006F13E0"/>
    <w:rsid w:val="006F1414"/>
    <w:rsid w:val="006F1946"/>
    <w:rsid w:val="006F1E63"/>
    <w:rsid w:val="006F240D"/>
    <w:rsid w:val="006F29C7"/>
    <w:rsid w:val="006F3058"/>
    <w:rsid w:val="006F3120"/>
    <w:rsid w:val="006F31A5"/>
    <w:rsid w:val="006F3393"/>
    <w:rsid w:val="006F3D1F"/>
    <w:rsid w:val="006F3EEE"/>
    <w:rsid w:val="006F40B1"/>
    <w:rsid w:val="006F4561"/>
    <w:rsid w:val="006F4E04"/>
    <w:rsid w:val="006F5275"/>
    <w:rsid w:val="006F55BF"/>
    <w:rsid w:val="006F5631"/>
    <w:rsid w:val="006F59A0"/>
    <w:rsid w:val="006F5AD3"/>
    <w:rsid w:val="006F5AF4"/>
    <w:rsid w:val="006F6396"/>
    <w:rsid w:val="006F63E9"/>
    <w:rsid w:val="006F68CB"/>
    <w:rsid w:val="006F7148"/>
    <w:rsid w:val="006F7AE3"/>
    <w:rsid w:val="00700674"/>
    <w:rsid w:val="00700A84"/>
    <w:rsid w:val="00700D36"/>
    <w:rsid w:val="00700E7B"/>
    <w:rsid w:val="00700FAF"/>
    <w:rsid w:val="0070114B"/>
    <w:rsid w:val="00702148"/>
    <w:rsid w:val="007021EC"/>
    <w:rsid w:val="0070233B"/>
    <w:rsid w:val="00702430"/>
    <w:rsid w:val="007024B0"/>
    <w:rsid w:val="007025E4"/>
    <w:rsid w:val="00702986"/>
    <w:rsid w:val="00702BF5"/>
    <w:rsid w:val="00702CA8"/>
    <w:rsid w:val="00703524"/>
    <w:rsid w:val="007036F6"/>
    <w:rsid w:val="0070404A"/>
    <w:rsid w:val="00704191"/>
    <w:rsid w:val="00704252"/>
    <w:rsid w:val="007045FF"/>
    <w:rsid w:val="00704651"/>
    <w:rsid w:val="007049D9"/>
    <w:rsid w:val="00704B48"/>
    <w:rsid w:val="00704D19"/>
    <w:rsid w:val="007050A7"/>
    <w:rsid w:val="0070521C"/>
    <w:rsid w:val="00705266"/>
    <w:rsid w:val="0070562A"/>
    <w:rsid w:val="00706039"/>
    <w:rsid w:val="0070665D"/>
    <w:rsid w:val="007072AA"/>
    <w:rsid w:val="00707345"/>
    <w:rsid w:val="00707671"/>
    <w:rsid w:val="007078A4"/>
    <w:rsid w:val="0070797B"/>
    <w:rsid w:val="00707CD4"/>
    <w:rsid w:val="00707CDE"/>
    <w:rsid w:val="00707D46"/>
    <w:rsid w:val="007102B7"/>
    <w:rsid w:val="0071095A"/>
    <w:rsid w:val="00710E5E"/>
    <w:rsid w:val="007119A9"/>
    <w:rsid w:val="00711A97"/>
    <w:rsid w:val="00711FF1"/>
    <w:rsid w:val="007122D7"/>
    <w:rsid w:val="00712A4A"/>
    <w:rsid w:val="00712D61"/>
    <w:rsid w:val="00712DEA"/>
    <w:rsid w:val="007130AB"/>
    <w:rsid w:val="00713224"/>
    <w:rsid w:val="00713967"/>
    <w:rsid w:val="00713D0B"/>
    <w:rsid w:val="00713D4C"/>
    <w:rsid w:val="00713E22"/>
    <w:rsid w:val="007142CC"/>
    <w:rsid w:val="00714569"/>
    <w:rsid w:val="00714A86"/>
    <w:rsid w:val="00714AC3"/>
    <w:rsid w:val="00715123"/>
    <w:rsid w:val="00715169"/>
    <w:rsid w:val="0071525C"/>
    <w:rsid w:val="00715284"/>
    <w:rsid w:val="007156FE"/>
    <w:rsid w:val="00715864"/>
    <w:rsid w:val="00715D43"/>
    <w:rsid w:val="00715ED3"/>
    <w:rsid w:val="0071601E"/>
    <w:rsid w:val="0071603D"/>
    <w:rsid w:val="0071647E"/>
    <w:rsid w:val="007172F4"/>
    <w:rsid w:val="007173A6"/>
    <w:rsid w:val="00717418"/>
    <w:rsid w:val="00720626"/>
    <w:rsid w:val="00720915"/>
    <w:rsid w:val="00720A1B"/>
    <w:rsid w:val="00720BF0"/>
    <w:rsid w:val="00720F40"/>
    <w:rsid w:val="00720F4F"/>
    <w:rsid w:val="00720FA0"/>
    <w:rsid w:val="007211C2"/>
    <w:rsid w:val="007215DD"/>
    <w:rsid w:val="00721673"/>
    <w:rsid w:val="0072172E"/>
    <w:rsid w:val="007217D7"/>
    <w:rsid w:val="00721969"/>
    <w:rsid w:val="00721F6E"/>
    <w:rsid w:val="00722371"/>
    <w:rsid w:val="00722764"/>
    <w:rsid w:val="00722824"/>
    <w:rsid w:val="00722B5E"/>
    <w:rsid w:val="007233C2"/>
    <w:rsid w:val="007233D5"/>
    <w:rsid w:val="007236F9"/>
    <w:rsid w:val="00723733"/>
    <w:rsid w:val="00723B3A"/>
    <w:rsid w:val="00723C8E"/>
    <w:rsid w:val="007242D8"/>
    <w:rsid w:val="007245C3"/>
    <w:rsid w:val="007246E3"/>
    <w:rsid w:val="00724D09"/>
    <w:rsid w:val="0072548B"/>
    <w:rsid w:val="00725678"/>
    <w:rsid w:val="00725952"/>
    <w:rsid w:val="00725B69"/>
    <w:rsid w:val="00725B99"/>
    <w:rsid w:val="00725F2A"/>
    <w:rsid w:val="00726ABD"/>
    <w:rsid w:val="00726E15"/>
    <w:rsid w:val="00726E7E"/>
    <w:rsid w:val="007273AD"/>
    <w:rsid w:val="00727D02"/>
    <w:rsid w:val="007304C9"/>
    <w:rsid w:val="00730627"/>
    <w:rsid w:val="0073123E"/>
    <w:rsid w:val="007313BD"/>
    <w:rsid w:val="007316A2"/>
    <w:rsid w:val="00731A58"/>
    <w:rsid w:val="00731C49"/>
    <w:rsid w:val="00731C5E"/>
    <w:rsid w:val="00731D11"/>
    <w:rsid w:val="00731E4E"/>
    <w:rsid w:val="00732040"/>
    <w:rsid w:val="0073295D"/>
    <w:rsid w:val="007329E6"/>
    <w:rsid w:val="00732A5B"/>
    <w:rsid w:val="00732CED"/>
    <w:rsid w:val="00732EBA"/>
    <w:rsid w:val="00732ED9"/>
    <w:rsid w:val="00732F6D"/>
    <w:rsid w:val="0073337C"/>
    <w:rsid w:val="007335CA"/>
    <w:rsid w:val="007335CC"/>
    <w:rsid w:val="00733BBB"/>
    <w:rsid w:val="00733E91"/>
    <w:rsid w:val="0073413E"/>
    <w:rsid w:val="007344D1"/>
    <w:rsid w:val="00734B7A"/>
    <w:rsid w:val="00734DD7"/>
    <w:rsid w:val="00734FE5"/>
    <w:rsid w:val="007350EB"/>
    <w:rsid w:val="007358AA"/>
    <w:rsid w:val="0073616D"/>
    <w:rsid w:val="00736BCB"/>
    <w:rsid w:val="00737220"/>
    <w:rsid w:val="007372DE"/>
    <w:rsid w:val="007374F1"/>
    <w:rsid w:val="00737605"/>
    <w:rsid w:val="00737854"/>
    <w:rsid w:val="00737F9E"/>
    <w:rsid w:val="00740377"/>
    <w:rsid w:val="0074064C"/>
    <w:rsid w:val="0074077D"/>
    <w:rsid w:val="00740ABB"/>
    <w:rsid w:val="00741BAD"/>
    <w:rsid w:val="00741EE1"/>
    <w:rsid w:val="0074229F"/>
    <w:rsid w:val="00742CF9"/>
    <w:rsid w:val="00742E3D"/>
    <w:rsid w:val="00742E78"/>
    <w:rsid w:val="007431BC"/>
    <w:rsid w:val="0074333C"/>
    <w:rsid w:val="00743AF9"/>
    <w:rsid w:val="00743DC5"/>
    <w:rsid w:val="00743FBC"/>
    <w:rsid w:val="0074402D"/>
    <w:rsid w:val="00744257"/>
    <w:rsid w:val="0074477D"/>
    <w:rsid w:val="0074480F"/>
    <w:rsid w:val="00744BC0"/>
    <w:rsid w:val="00744C71"/>
    <w:rsid w:val="00744E3A"/>
    <w:rsid w:val="00744F65"/>
    <w:rsid w:val="00744FFE"/>
    <w:rsid w:val="007453A0"/>
    <w:rsid w:val="007453D1"/>
    <w:rsid w:val="007456DD"/>
    <w:rsid w:val="00745A45"/>
    <w:rsid w:val="00745D3C"/>
    <w:rsid w:val="00746166"/>
    <w:rsid w:val="0074638D"/>
    <w:rsid w:val="0074674E"/>
    <w:rsid w:val="00746775"/>
    <w:rsid w:val="00746D83"/>
    <w:rsid w:val="00746E2A"/>
    <w:rsid w:val="007472AA"/>
    <w:rsid w:val="0074783E"/>
    <w:rsid w:val="00747A47"/>
    <w:rsid w:val="00750294"/>
    <w:rsid w:val="0075054C"/>
    <w:rsid w:val="00750B55"/>
    <w:rsid w:val="00750EAF"/>
    <w:rsid w:val="00751213"/>
    <w:rsid w:val="00751249"/>
    <w:rsid w:val="007515E9"/>
    <w:rsid w:val="007515F1"/>
    <w:rsid w:val="007517E8"/>
    <w:rsid w:val="00751C5E"/>
    <w:rsid w:val="00751E65"/>
    <w:rsid w:val="0075217E"/>
    <w:rsid w:val="007524E8"/>
    <w:rsid w:val="0075257C"/>
    <w:rsid w:val="0075264B"/>
    <w:rsid w:val="0075264E"/>
    <w:rsid w:val="00752C80"/>
    <w:rsid w:val="00752E2E"/>
    <w:rsid w:val="007530DC"/>
    <w:rsid w:val="007537ED"/>
    <w:rsid w:val="007538DF"/>
    <w:rsid w:val="00753BFF"/>
    <w:rsid w:val="00753E4A"/>
    <w:rsid w:val="00754B7C"/>
    <w:rsid w:val="00754C1D"/>
    <w:rsid w:val="00754E7F"/>
    <w:rsid w:val="0075554E"/>
    <w:rsid w:val="007556AD"/>
    <w:rsid w:val="00755B85"/>
    <w:rsid w:val="00755F17"/>
    <w:rsid w:val="00755FE9"/>
    <w:rsid w:val="0075732E"/>
    <w:rsid w:val="00757424"/>
    <w:rsid w:val="00757AA6"/>
    <w:rsid w:val="00757C22"/>
    <w:rsid w:val="00757D1C"/>
    <w:rsid w:val="007602DE"/>
    <w:rsid w:val="00760546"/>
    <w:rsid w:val="00760B77"/>
    <w:rsid w:val="00760FE6"/>
    <w:rsid w:val="0076109D"/>
    <w:rsid w:val="00761234"/>
    <w:rsid w:val="00761628"/>
    <w:rsid w:val="00761897"/>
    <w:rsid w:val="007619F4"/>
    <w:rsid w:val="00761A08"/>
    <w:rsid w:val="00761CDE"/>
    <w:rsid w:val="00761DA7"/>
    <w:rsid w:val="00761E55"/>
    <w:rsid w:val="00761ECE"/>
    <w:rsid w:val="0076284B"/>
    <w:rsid w:val="0076292D"/>
    <w:rsid w:val="00763021"/>
    <w:rsid w:val="007632DD"/>
    <w:rsid w:val="00763411"/>
    <w:rsid w:val="00763874"/>
    <w:rsid w:val="00763A09"/>
    <w:rsid w:val="00763A1D"/>
    <w:rsid w:val="0076437A"/>
    <w:rsid w:val="00764726"/>
    <w:rsid w:val="0076483D"/>
    <w:rsid w:val="00764B99"/>
    <w:rsid w:val="00765CEF"/>
    <w:rsid w:val="00766A93"/>
    <w:rsid w:val="00767067"/>
    <w:rsid w:val="0076716C"/>
    <w:rsid w:val="007674B3"/>
    <w:rsid w:val="00767D92"/>
    <w:rsid w:val="007702E5"/>
    <w:rsid w:val="00770E4E"/>
    <w:rsid w:val="00770F71"/>
    <w:rsid w:val="00770FB2"/>
    <w:rsid w:val="007715E3"/>
    <w:rsid w:val="00771C6E"/>
    <w:rsid w:val="00771DE9"/>
    <w:rsid w:val="00771E55"/>
    <w:rsid w:val="00771EA2"/>
    <w:rsid w:val="0077222C"/>
    <w:rsid w:val="00772A0C"/>
    <w:rsid w:val="0077350E"/>
    <w:rsid w:val="007736C0"/>
    <w:rsid w:val="007741D0"/>
    <w:rsid w:val="0077437C"/>
    <w:rsid w:val="007746E9"/>
    <w:rsid w:val="0077485C"/>
    <w:rsid w:val="00774B3D"/>
    <w:rsid w:val="007751F2"/>
    <w:rsid w:val="0077533A"/>
    <w:rsid w:val="00775648"/>
    <w:rsid w:val="007757EA"/>
    <w:rsid w:val="00775951"/>
    <w:rsid w:val="00775CCF"/>
    <w:rsid w:val="00776657"/>
    <w:rsid w:val="00776894"/>
    <w:rsid w:val="00776BAA"/>
    <w:rsid w:val="00776E16"/>
    <w:rsid w:val="00777616"/>
    <w:rsid w:val="00777ADA"/>
    <w:rsid w:val="00780064"/>
    <w:rsid w:val="007803A5"/>
    <w:rsid w:val="0078064C"/>
    <w:rsid w:val="00780B3D"/>
    <w:rsid w:val="00780DCE"/>
    <w:rsid w:val="007816FD"/>
    <w:rsid w:val="00781D45"/>
    <w:rsid w:val="00782197"/>
    <w:rsid w:val="007821B2"/>
    <w:rsid w:val="0078236C"/>
    <w:rsid w:val="0078249A"/>
    <w:rsid w:val="0078267A"/>
    <w:rsid w:val="00782C2A"/>
    <w:rsid w:val="00782DEF"/>
    <w:rsid w:val="00783157"/>
    <w:rsid w:val="00783193"/>
    <w:rsid w:val="00783438"/>
    <w:rsid w:val="00783868"/>
    <w:rsid w:val="00783AA1"/>
    <w:rsid w:val="00783B9E"/>
    <w:rsid w:val="00783BE5"/>
    <w:rsid w:val="00783C6F"/>
    <w:rsid w:val="00783E6E"/>
    <w:rsid w:val="00784020"/>
    <w:rsid w:val="00784323"/>
    <w:rsid w:val="007844CC"/>
    <w:rsid w:val="0078457F"/>
    <w:rsid w:val="0078466C"/>
    <w:rsid w:val="007847CA"/>
    <w:rsid w:val="00784990"/>
    <w:rsid w:val="00784F24"/>
    <w:rsid w:val="00784F3E"/>
    <w:rsid w:val="0078572F"/>
    <w:rsid w:val="00785CBB"/>
    <w:rsid w:val="00785D3B"/>
    <w:rsid w:val="00785DB2"/>
    <w:rsid w:val="00785E24"/>
    <w:rsid w:val="00786178"/>
    <w:rsid w:val="007861B5"/>
    <w:rsid w:val="007861DA"/>
    <w:rsid w:val="00786223"/>
    <w:rsid w:val="00786454"/>
    <w:rsid w:val="00786787"/>
    <w:rsid w:val="00786EE9"/>
    <w:rsid w:val="00787140"/>
    <w:rsid w:val="00787157"/>
    <w:rsid w:val="007876FD"/>
    <w:rsid w:val="0078776B"/>
    <w:rsid w:val="00787D24"/>
    <w:rsid w:val="0079077B"/>
    <w:rsid w:val="007907A6"/>
    <w:rsid w:val="0079099F"/>
    <w:rsid w:val="00790C9B"/>
    <w:rsid w:val="00790D2F"/>
    <w:rsid w:val="00790E5F"/>
    <w:rsid w:val="00791112"/>
    <w:rsid w:val="007912B2"/>
    <w:rsid w:val="00791529"/>
    <w:rsid w:val="00791604"/>
    <w:rsid w:val="00792138"/>
    <w:rsid w:val="007930E9"/>
    <w:rsid w:val="007932C3"/>
    <w:rsid w:val="00793344"/>
    <w:rsid w:val="00793868"/>
    <w:rsid w:val="00793A6A"/>
    <w:rsid w:val="00793AA3"/>
    <w:rsid w:val="00793AE2"/>
    <w:rsid w:val="00793FA2"/>
    <w:rsid w:val="0079426E"/>
    <w:rsid w:val="0079430D"/>
    <w:rsid w:val="00794A8A"/>
    <w:rsid w:val="00794B6A"/>
    <w:rsid w:val="00794CC2"/>
    <w:rsid w:val="007950F0"/>
    <w:rsid w:val="007953E5"/>
    <w:rsid w:val="007957F3"/>
    <w:rsid w:val="0079581F"/>
    <w:rsid w:val="00795B32"/>
    <w:rsid w:val="00795EB8"/>
    <w:rsid w:val="0079631D"/>
    <w:rsid w:val="00796476"/>
    <w:rsid w:val="007969FA"/>
    <w:rsid w:val="007971C3"/>
    <w:rsid w:val="0079792A"/>
    <w:rsid w:val="00797CCB"/>
    <w:rsid w:val="007A06C8"/>
    <w:rsid w:val="007A0E27"/>
    <w:rsid w:val="007A138F"/>
    <w:rsid w:val="007A13BD"/>
    <w:rsid w:val="007A13F6"/>
    <w:rsid w:val="007A1481"/>
    <w:rsid w:val="007A16C2"/>
    <w:rsid w:val="007A18DA"/>
    <w:rsid w:val="007A1EB7"/>
    <w:rsid w:val="007A1F1E"/>
    <w:rsid w:val="007A264A"/>
    <w:rsid w:val="007A2B46"/>
    <w:rsid w:val="007A3C2B"/>
    <w:rsid w:val="007A3C56"/>
    <w:rsid w:val="007A3EF5"/>
    <w:rsid w:val="007A3F8A"/>
    <w:rsid w:val="007A472F"/>
    <w:rsid w:val="007A4D62"/>
    <w:rsid w:val="007A5285"/>
    <w:rsid w:val="007A547F"/>
    <w:rsid w:val="007A594B"/>
    <w:rsid w:val="007A62E1"/>
    <w:rsid w:val="007A683D"/>
    <w:rsid w:val="007A688B"/>
    <w:rsid w:val="007A6C90"/>
    <w:rsid w:val="007A6E1B"/>
    <w:rsid w:val="007A7380"/>
    <w:rsid w:val="007A7534"/>
    <w:rsid w:val="007A7D77"/>
    <w:rsid w:val="007A7D99"/>
    <w:rsid w:val="007A7E2A"/>
    <w:rsid w:val="007B000A"/>
    <w:rsid w:val="007B13CC"/>
    <w:rsid w:val="007B13E1"/>
    <w:rsid w:val="007B15CC"/>
    <w:rsid w:val="007B16C9"/>
    <w:rsid w:val="007B1779"/>
    <w:rsid w:val="007B1A59"/>
    <w:rsid w:val="007B1B26"/>
    <w:rsid w:val="007B1CCB"/>
    <w:rsid w:val="007B1DA0"/>
    <w:rsid w:val="007B2011"/>
    <w:rsid w:val="007B2A6F"/>
    <w:rsid w:val="007B2C24"/>
    <w:rsid w:val="007B2CE2"/>
    <w:rsid w:val="007B2DFD"/>
    <w:rsid w:val="007B2E45"/>
    <w:rsid w:val="007B2FBA"/>
    <w:rsid w:val="007B3148"/>
    <w:rsid w:val="007B3672"/>
    <w:rsid w:val="007B3AD2"/>
    <w:rsid w:val="007B3C84"/>
    <w:rsid w:val="007B404B"/>
    <w:rsid w:val="007B44B4"/>
    <w:rsid w:val="007B4567"/>
    <w:rsid w:val="007B47D8"/>
    <w:rsid w:val="007B49ED"/>
    <w:rsid w:val="007B50B6"/>
    <w:rsid w:val="007B51DC"/>
    <w:rsid w:val="007B52FA"/>
    <w:rsid w:val="007B5414"/>
    <w:rsid w:val="007B54CC"/>
    <w:rsid w:val="007B553B"/>
    <w:rsid w:val="007B55BF"/>
    <w:rsid w:val="007B60FB"/>
    <w:rsid w:val="007B616C"/>
    <w:rsid w:val="007B63FC"/>
    <w:rsid w:val="007B659B"/>
    <w:rsid w:val="007B66BD"/>
    <w:rsid w:val="007B6BA7"/>
    <w:rsid w:val="007B6FDC"/>
    <w:rsid w:val="007B701A"/>
    <w:rsid w:val="007B7861"/>
    <w:rsid w:val="007B7B50"/>
    <w:rsid w:val="007C0022"/>
    <w:rsid w:val="007C01C7"/>
    <w:rsid w:val="007C0557"/>
    <w:rsid w:val="007C0570"/>
    <w:rsid w:val="007C0A5E"/>
    <w:rsid w:val="007C14BA"/>
    <w:rsid w:val="007C18B7"/>
    <w:rsid w:val="007C1A17"/>
    <w:rsid w:val="007C1B88"/>
    <w:rsid w:val="007C29C7"/>
    <w:rsid w:val="007C317B"/>
    <w:rsid w:val="007C321B"/>
    <w:rsid w:val="007C36BE"/>
    <w:rsid w:val="007C3864"/>
    <w:rsid w:val="007C3972"/>
    <w:rsid w:val="007C3A99"/>
    <w:rsid w:val="007C3ABB"/>
    <w:rsid w:val="007C3E8A"/>
    <w:rsid w:val="007C433F"/>
    <w:rsid w:val="007C449B"/>
    <w:rsid w:val="007C45F2"/>
    <w:rsid w:val="007C488E"/>
    <w:rsid w:val="007C48AD"/>
    <w:rsid w:val="007C4983"/>
    <w:rsid w:val="007C4E61"/>
    <w:rsid w:val="007C503A"/>
    <w:rsid w:val="007C53F3"/>
    <w:rsid w:val="007C5521"/>
    <w:rsid w:val="007C55A5"/>
    <w:rsid w:val="007C5D9E"/>
    <w:rsid w:val="007C6307"/>
    <w:rsid w:val="007C651F"/>
    <w:rsid w:val="007C75B8"/>
    <w:rsid w:val="007C7ECB"/>
    <w:rsid w:val="007D0495"/>
    <w:rsid w:val="007D0B2C"/>
    <w:rsid w:val="007D0B73"/>
    <w:rsid w:val="007D0D09"/>
    <w:rsid w:val="007D0D1F"/>
    <w:rsid w:val="007D0F43"/>
    <w:rsid w:val="007D10A1"/>
    <w:rsid w:val="007D11FE"/>
    <w:rsid w:val="007D1214"/>
    <w:rsid w:val="007D1263"/>
    <w:rsid w:val="007D1841"/>
    <w:rsid w:val="007D1CBD"/>
    <w:rsid w:val="007D1EAE"/>
    <w:rsid w:val="007D1F1F"/>
    <w:rsid w:val="007D2399"/>
    <w:rsid w:val="007D2446"/>
    <w:rsid w:val="007D2611"/>
    <w:rsid w:val="007D2C63"/>
    <w:rsid w:val="007D2E7C"/>
    <w:rsid w:val="007D32C2"/>
    <w:rsid w:val="007D3E27"/>
    <w:rsid w:val="007D3E9A"/>
    <w:rsid w:val="007D3F76"/>
    <w:rsid w:val="007D4100"/>
    <w:rsid w:val="007D43B4"/>
    <w:rsid w:val="007D45C7"/>
    <w:rsid w:val="007D4893"/>
    <w:rsid w:val="007D49B9"/>
    <w:rsid w:val="007D4FDE"/>
    <w:rsid w:val="007D50C2"/>
    <w:rsid w:val="007D52D6"/>
    <w:rsid w:val="007D53A5"/>
    <w:rsid w:val="007D5400"/>
    <w:rsid w:val="007D57C5"/>
    <w:rsid w:val="007D6037"/>
    <w:rsid w:val="007D60A1"/>
    <w:rsid w:val="007D62D0"/>
    <w:rsid w:val="007D6B0B"/>
    <w:rsid w:val="007D6F23"/>
    <w:rsid w:val="007D7015"/>
    <w:rsid w:val="007D71F1"/>
    <w:rsid w:val="007D73B8"/>
    <w:rsid w:val="007D7A33"/>
    <w:rsid w:val="007E00A6"/>
    <w:rsid w:val="007E00E6"/>
    <w:rsid w:val="007E01A6"/>
    <w:rsid w:val="007E0224"/>
    <w:rsid w:val="007E04C4"/>
    <w:rsid w:val="007E0A8B"/>
    <w:rsid w:val="007E0B95"/>
    <w:rsid w:val="007E0DB2"/>
    <w:rsid w:val="007E157F"/>
    <w:rsid w:val="007E164D"/>
    <w:rsid w:val="007E1742"/>
    <w:rsid w:val="007E17AE"/>
    <w:rsid w:val="007E18B5"/>
    <w:rsid w:val="007E1BA7"/>
    <w:rsid w:val="007E1BDB"/>
    <w:rsid w:val="007E1EE6"/>
    <w:rsid w:val="007E232B"/>
    <w:rsid w:val="007E240A"/>
    <w:rsid w:val="007E29F8"/>
    <w:rsid w:val="007E2D05"/>
    <w:rsid w:val="007E31A1"/>
    <w:rsid w:val="007E323B"/>
    <w:rsid w:val="007E3A3D"/>
    <w:rsid w:val="007E3DA0"/>
    <w:rsid w:val="007E4104"/>
    <w:rsid w:val="007E434E"/>
    <w:rsid w:val="007E4776"/>
    <w:rsid w:val="007E552F"/>
    <w:rsid w:val="007E64C2"/>
    <w:rsid w:val="007E6723"/>
    <w:rsid w:val="007E6E7F"/>
    <w:rsid w:val="007E6EB9"/>
    <w:rsid w:val="007E709E"/>
    <w:rsid w:val="007E78C7"/>
    <w:rsid w:val="007E7A07"/>
    <w:rsid w:val="007E7A96"/>
    <w:rsid w:val="007F0069"/>
    <w:rsid w:val="007F019A"/>
    <w:rsid w:val="007F03EE"/>
    <w:rsid w:val="007F043B"/>
    <w:rsid w:val="007F0794"/>
    <w:rsid w:val="007F0907"/>
    <w:rsid w:val="007F09AA"/>
    <w:rsid w:val="007F0BCE"/>
    <w:rsid w:val="007F0DA5"/>
    <w:rsid w:val="007F11D3"/>
    <w:rsid w:val="007F145C"/>
    <w:rsid w:val="007F2535"/>
    <w:rsid w:val="007F2597"/>
    <w:rsid w:val="007F25F0"/>
    <w:rsid w:val="007F2CCC"/>
    <w:rsid w:val="007F2D3F"/>
    <w:rsid w:val="007F2E18"/>
    <w:rsid w:val="007F2FE8"/>
    <w:rsid w:val="007F315D"/>
    <w:rsid w:val="007F358A"/>
    <w:rsid w:val="007F39E0"/>
    <w:rsid w:val="007F3BBC"/>
    <w:rsid w:val="007F41C3"/>
    <w:rsid w:val="007F4722"/>
    <w:rsid w:val="007F4818"/>
    <w:rsid w:val="007F4DB0"/>
    <w:rsid w:val="007F4E6C"/>
    <w:rsid w:val="007F51A7"/>
    <w:rsid w:val="007F57FD"/>
    <w:rsid w:val="007F5B0A"/>
    <w:rsid w:val="007F5B26"/>
    <w:rsid w:val="007F608A"/>
    <w:rsid w:val="007F6104"/>
    <w:rsid w:val="007F612C"/>
    <w:rsid w:val="007F6543"/>
    <w:rsid w:val="007F691B"/>
    <w:rsid w:val="007F691E"/>
    <w:rsid w:val="007F6AAC"/>
    <w:rsid w:val="007F6AD1"/>
    <w:rsid w:val="007F6E5F"/>
    <w:rsid w:val="007F7050"/>
    <w:rsid w:val="007F71F3"/>
    <w:rsid w:val="007F728C"/>
    <w:rsid w:val="007F731B"/>
    <w:rsid w:val="007F7580"/>
    <w:rsid w:val="007F75C7"/>
    <w:rsid w:val="007F7C0A"/>
    <w:rsid w:val="007F7C0D"/>
    <w:rsid w:val="007F7CDA"/>
    <w:rsid w:val="007F7D01"/>
    <w:rsid w:val="007F7DF9"/>
    <w:rsid w:val="00800131"/>
    <w:rsid w:val="008001C1"/>
    <w:rsid w:val="00800505"/>
    <w:rsid w:val="00800592"/>
    <w:rsid w:val="0080095E"/>
    <w:rsid w:val="00800B3D"/>
    <w:rsid w:val="00800D04"/>
    <w:rsid w:val="00800F5C"/>
    <w:rsid w:val="0080143B"/>
    <w:rsid w:val="008015E3"/>
    <w:rsid w:val="008019BA"/>
    <w:rsid w:val="00801A8C"/>
    <w:rsid w:val="0080205C"/>
    <w:rsid w:val="00802837"/>
    <w:rsid w:val="00802CD6"/>
    <w:rsid w:val="00802E9B"/>
    <w:rsid w:val="0080443E"/>
    <w:rsid w:val="00804677"/>
    <w:rsid w:val="008049BA"/>
    <w:rsid w:val="00804BBB"/>
    <w:rsid w:val="00804C33"/>
    <w:rsid w:val="00805001"/>
    <w:rsid w:val="0080522D"/>
    <w:rsid w:val="0080566D"/>
    <w:rsid w:val="00805858"/>
    <w:rsid w:val="00805D74"/>
    <w:rsid w:val="0080637D"/>
    <w:rsid w:val="0080637E"/>
    <w:rsid w:val="008065A7"/>
    <w:rsid w:val="008066B9"/>
    <w:rsid w:val="0080671F"/>
    <w:rsid w:val="00806A5D"/>
    <w:rsid w:val="00807068"/>
    <w:rsid w:val="00807134"/>
    <w:rsid w:val="008071B4"/>
    <w:rsid w:val="008072CE"/>
    <w:rsid w:val="00807688"/>
    <w:rsid w:val="00807AEC"/>
    <w:rsid w:val="00807DEB"/>
    <w:rsid w:val="00807E72"/>
    <w:rsid w:val="008102A4"/>
    <w:rsid w:val="008107A3"/>
    <w:rsid w:val="00810D14"/>
    <w:rsid w:val="00810E6E"/>
    <w:rsid w:val="0081129D"/>
    <w:rsid w:val="00811480"/>
    <w:rsid w:val="00811C65"/>
    <w:rsid w:val="0081265B"/>
    <w:rsid w:val="00812E36"/>
    <w:rsid w:val="008131EB"/>
    <w:rsid w:val="00813211"/>
    <w:rsid w:val="0081359A"/>
    <w:rsid w:val="0081371A"/>
    <w:rsid w:val="008138C9"/>
    <w:rsid w:val="00813E5E"/>
    <w:rsid w:val="00813E8C"/>
    <w:rsid w:val="008144D5"/>
    <w:rsid w:val="00814584"/>
    <w:rsid w:val="00814CCC"/>
    <w:rsid w:val="0081523C"/>
    <w:rsid w:val="0081527F"/>
    <w:rsid w:val="00815413"/>
    <w:rsid w:val="0081564E"/>
    <w:rsid w:val="00815ED8"/>
    <w:rsid w:val="00815F62"/>
    <w:rsid w:val="0081658E"/>
    <w:rsid w:val="008178B4"/>
    <w:rsid w:val="00817E04"/>
    <w:rsid w:val="008207B8"/>
    <w:rsid w:val="008209BF"/>
    <w:rsid w:val="00820B52"/>
    <w:rsid w:val="00820B6B"/>
    <w:rsid w:val="0082162E"/>
    <w:rsid w:val="008217D6"/>
    <w:rsid w:val="008218ED"/>
    <w:rsid w:val="008224CF"/>
    <w:rsid w:val="00822D37"/>
    <w:rsid w:val="00822D7A"/>
    <w:rsid w:val="0082320F"/>
    <w:rsid w:val="0082327E"/>
    <w:rsid w:val="008234B9"/>
    <w:rsid w:val="0082391D"/>
    <w:rsid w:val="00823BE3"/>
    <w:rsid w:val="00823C0A"/>
    <w:rsid w:val="008244B1"/>
    <w:rsid w:val="008248F6"/>
    <w:rsid w:val="00824AE4"/>
    <w:rsid w:val="00824B03"/>
    <w:rsid w:val="00824D18"/>
    <w:rsid w:val="00824DEA"/>
    <w:rsid w:val="00825287"/>
    <w:rsid w:val="008252FC"/>
    <w:rsid w:val="00825319"/>
    <w:rsid w:val="008258FD"/>
    <w:rsid w:val="00825993"/>
    <w:rsid w:val="00825AC8"/>
    <w:rsid w:val="00826721"/>
    <w:rsid w:val="008267F9"/>
    <w:rsid w:val="008270C9"/>
    <w:rsid w:val="008275F6"/>
    <w:rsid w:val="00827829"/>
    <w:rsid w:val="00827A55"/>
    <w:rsid w:val="00830347"/>
    <w:rsid w:val="00830654"/>
    <w:rsid w:val="00830667"/>
    <w:rsid w:val="00831301"/>
    <w:rsid w:val="00831A17"/>
    <w:rsid w:val="00831A30"/>
    <w:rsid w:val="008320BB"/>
    <w:rsid w:val="0083218F"/>
    <w:rsid w:val="008328B8"/>
    <w:rsid w:val="0083295A"/>
    <w:rsid w:val="00832EAE"/>
    <w:rsid w:val="0083402E"/>
    <w:rsid w:val="008344B8"/>
    <w:rsid w:val="00834502"/>
    <w:rsid w:val="008345DB"/>
    <w:rsid w:val="00834BE0"/>
    <w:rsid w:val="00834D95"/>
    <w:rsid w:val="00834DF0"/>
    <w:rsid w:val="00834F8D"/>
    <w:rsid w:val="008353E1"/>
    <w:rsid w:val="008355E6"/>
    <w:rsid w:val="008358F9"/>
    <w:rsid w:val="00835BD4"/>
    <w:rsid w:val="00835D62"/>
    <w:rsid w:val="00836045"/>
    <w:rsid w:val="008363B6"/>
    <w:rsid w:val="00836488"/>
    <w:rsid w:val="008364C1"/>
    <w:rsid w:val="0083665C"/>
    <w:rsid w:val="00836C07"/>
    <w:rsid w:val="00837282"/>
    <w:rsid w:val="008372C4"/>
    <w:rsid w:val="008373AB"/>
    <w:rsid w:val="00837867"/>
    <w:rsid w:val="00837A9A"/>
    <w:rsid w:val="00837D4C"/>
    <w:rsid w:val="008406F9"/>
    <w:rsid w:val="00840941"/>
    <w:rsid w:val="00840AAC"/>
    <w:rsid w:val="00840B3E"/>
    <w:rsid w:val="0084120F"/>
    <w:rsid w:val="00841319"/>
    <w:rsid w:val="00841990"/>
    <w:rsid w:val="00841BD2"/>
    <w:rsid w:val="00841FE3"/>
    <w:rsid w:val="00842461"/>
    <w:rsid w:val="00842515"/>
    <w:rsid w:val="008428F8"/>
    <w:rsid w:val="00842A10"/>
    <w:rsid w:val="00842AE8"/>
    <w:rsid w:val="00842D1A"/>
    <w:rsid w:val="00842D3B"/>
    <w:rsid w:val="00842FF3"/>
    <w:rsid w:val="0084317C"/>
    <w:rsid w:val="008435F6"/>
    <w:rsid w:val="0084378C"/>
    <w:rsid w:val="00843802"/>
    <w:rsid w:val="00843988"/>
    <w:rsid w:val="00843DCF"/>
    <w:rsid w:val="0084406A"/>
    <w:rsid w:val="0084419D"/>
    <w:rsid w:val="00844885"/>
    <w:rsid w:val="00844926"/>
    <w:rsid w:val="0084498B"/>
    <w:rsid w:val="00844BAE"/>
    <w:rsid w:val="00844D39"/>
    <w:rsid w:val="00844D52"/>
    <w:rsid w:val="008450DA"/>
    <w:rsid w:val="00845B43"/>
    <w:rsid w:val="00845DED"/>
    <w:rsid w:val="008464EC"/>
    <w:rsid w:val="008473D0"/>
    <w:rsid w:val="008473E2"/>
    <w:rsid w:val="0084759C"/>
    <w:rsid w:val="00847C49"/>
    <w:rsid w:val="00847D49"/>
    <w:rsid w:val="00847E69"/>
    <w:rsid w:val="0085020B"/>
    <w:rsid w:val="00850276"/>
    <w:rsid w:val="008503A6"/>
    <w:rsid w:val="00850848"/>
    <w:rsid w:val="00850923"/>
    <w:rsid w:val="00850E9B"/>
    <w:rsid w:val="0085193D"/>
    <w:rsid w:val="00851C8F"/>
    <w:rsid w:val="00851CA8"/>
    <w:rsid w:val="00851F28"/>
    <w:rsid w:val="00852252"/>
    <w:rsid w:val="008522FC"/>
    <w:rsid w:val="00852396"/>
    <w:rsid w:val="008523F2"/>
    <w:rsid w:val="00852799"/>
    <w:rsid w:val="00852813"/>
    <w:rsid w:val="00852880"/>
    <w:rsid w:val="00852918"/>
    <w:rsid w:val="00852C4A"/>
    <w:rsid w:val="00852F74"/>
    <w:rsid w:val="008531F6"/>
    <w:rsid w:val="00853D33"/>
    <w:rsid w:val="00854222"/>
    <w:rsid w:val="00854540"/>
    <w:rsid w:val="00854610"/>
    <w:rsid w:val="00854D15"/>
    <w:rsid w:val="00854E9F"/>
    <w:rsid w:val="00855528"/>
    <w:rsid w:val="00855533"/>
    <w:rsid w:val="00855647"/>
    <w:rsid w:val="008558F3"/>
    <w:rsid w:val="00855996"/>
    <w:rsid w:val="0085601E"/>
    <w:rsid w:val="00856DA2"/>
    <w:rsid w:val="00857184"/>
    <w:rsid w:val="00857690"/>
    <w:rsid w:val="008579F6"/>
    <w:rsid w:val="00857BD6"/>
    <w:rsid w:val="00857C08"/>
    <w:rsid w:val="00857C8E"/>
    <w:rsid w:val="00857EB4"/>
    <w:rsid w:val="008600EF"/>
    <w:rsid w:val="008603D8"/>
    <w:rsid w:val="008604BE"/>
    <w:rsid w:val="00860501"/>
    <w:rsid w:val="00860848"/>
    <w:rsid w:val="0086115B"/>
    <w:rsid w:val="00861743"/>
    <w:rsid w:val="00861817"/>
    <w:rsid w:val="00861945"/>
    <w:rsid w:val="00861ADB"/>
    <w:rsid w:val="00861E7C"/>
    <w:rsid w:val="00861E96"/>
    <w:rsid w:val="00862A4C"/>
    <w:rsid w:val="00862BDF"/>
    <w:rsid w:val="00862F2E"/>
    <w:rsid w:val="00863BC4"/>
    <w:rsid w:val="00863F9F"/>
    <w:rsid w:val="00864380"/>
    <w:rsid w:val="008643E7"/>
    <w:rsid w:val="0086467B"/>
    <w:rsid w:val="00864894"/>
    <w:rsid w:val="00864AD4"/>
    <w:rsid w:val="00864D70"/>
    <w:rsid w:val="00864DB9"/>
    <w:rsid w:val="00864E55"/>
    <w:rsid w:val="00865614"/>
    <w:rsid w:val="008665E5"/>
    <w:rsid w:val="00866790"/>
    <w:rsid w:val="008669D6"/>
    <w:rsid w:val="00866EDE"/>
    <w:rsid w:val="00866F64"/>
    <w:rsid w:val="00866FE6"/>
    <w:rsid w:val="008678FA"/>
    <w:rsid w:val="008679F8"/>
    <w:rsid w:val="00867B01"/>
    <w:rsid w:val="00867B3D"/>
    <w:rsid w:val="008701A4"/>
    <w:rsid w:val="008702D7"/>
    <w:rsid w:val="008703D7"/>
    <w:rsid w:val="00870A5F"/>
    <w:rsid w:val="00870ABA"/>
    <w:rsid w:val="00870ACC"/>
    <w:rsid w:val="00871654"/>
    <w:rsid w:val="008716BC"/>
    <w:rsid w:val="0087191F"/>
    <w:rsid w:val="00871C0F"/>
    <w:rsid w:val="00871C98"/>
    <w:rsid w:val="00871D54"/>
    <w:rsid w:val="00872381"/>
    <w:rsid w:val="0087273E"/>
    <w:rsid w:val="00872869"/>
    <w:rsid w:val="00872875"/>
    <w:rsid w:val="008729C1"/>
    <w:rsid w:val="00872A17"/>
    <w:rsid w:val="00872A2C"/>
    <w:rsid w:val="00872C0A"/>
    <w:rsid w:val="00872E32"/>
    <w:rsid w:val="0087349D"/>
    <w:rsid w:val="008736F2"/>
    <w:rsid w:val="00873882"/>
    <w:rsid w:val="00873A93"/>
    <w:rsid w:val="008740EE"/>
    <w:rsid w:val="008743D6"/>
    <w:rsid w:val="0087456A"/>
    <w:rsid w:val="008747BE"/>
    <w:rsid w:val="0087490E"/>
    <w:rsid w:val="00874923"/>
    <w:rsid w:val="00874930"/>
    <w:rsid w:val="00874A47"/>
    <w:rsid w:val="00874CFE"/>
    <w:rsid w:val="008751FA"/>
    <w:rsid w:val="00875946"/>
    <w:rsid w:val="00875D2F"/>
    <w:rsid w:val="00875E14"/>
    <w:rsid w:val="00876318"/>
    <w:rsid w:val="00877618"/>
    <w:rsid w:val="008779F7"/>
    <w:rsid w:val="00880127"/>
    <w:rsid w:val="00880952"/>
    <w:rsid w:val="00880A9D"/>
    <w:rsid w:val="00880CE8"/>
    <w:rsid w:val="00881043"/>
    <w:rsid w:val="008814AF"/>
    <w:rsid w:val="008816F9"/>
    <w:rsid w:val="00881820"/>
    <w:rsid w:val="00881CAB"/>
    <w:rsid w:val="0088222E"/>
    <w:rsid w:val="0088235F"/>
    <w:rsid w:val="0088249A"/>
    <w:rsid w:val="00882887"/>
    <w:rsid w:val="00882ABC"/>
    <w:rsid w:val="00882EC2"/>
    <w:rsid w:val="008831C9"/>
    <w:rsid w:val="00883269"/>
    <w:rsid w:val="00883899"/>
    <w:rsid w:val="00883900"/>
    <w:rsid w:val="00883DA0"/>
    <w:rsid w:val="008847F8"/>
    <w:rsid w:val="00885196"/>
    <w:rsid w:val="0088519B"/>
    <w:rsid w:val="008851C2"/>
    <w:rsid w:val="00885282"/>
    <w:rsid w:val="008852F3"/>
    <w:rsid w:val="0088557C"/>
    <w:rsid w:val="008855CF"/>
    <w:rsid w:val="008858C7"/>
    <w:rsid w:val="008859EC"/>
    <w:rsid w:val="00885A28"/>
    <w:rsid w:val="00885CFC"/>
    <w:rsid w:val="00885DF3"/>
    <w:rsid w:val="008866F9"/>
    <w:rsid w:val="00886BDD"/>
    <w:rsid w:val="00886D77"/>
    <w:rsid w:val="00886EB6"/>
    <w:rsid w:val="00887504"/>
    <w:rsid w:val="008875D9"/>
    <w:rsid w:val="00887A1E"/>
    <w:rsid w:val="00887B48"/>
    <w:rsid w:val="00887E1E"/>
    <w:rsid w:val="00887F21"/>
    <w:rsid w:val="008901F1"/>
    <w:rsid w:val="0089043E"/>
    <w:rsid w:val="00890479"/>
    <w:rsid w:val="00890698"/>
    <w:rsid w:val="008907D9"/>
    <w:rsid w:val="00890DFF"/>
    <w:rsid w:val="00890F66"/>
    <w:rsid w:val="008913B0"/>
    <w:rsid w:val="008913DD"/>
    <w:rsid w:val="00891A12"/>
    <w:rsid w:val="00891B72"/>
    <w:rsid w:val="008923B0"/>
    <w:rsid w:val="0089264A"/>
    <w:rsid w:val="0089271D"/>
    <w:rsid w:val="0089282B"/>
    <w:rsid w:val="00892ADB"/>
    <w:rsid w:val="00893185"/>
    <w:rsid w:val="008932A6"/>
    <w:rsid w:val="00893371"/>
    <w:rsid w:val="00893500"/>
    <w:rsid w:val="0089360C"/>
    <w:rsid w:val="00893DBC"/>
    <w:rsid w:val="00893F34"/>
    <w:rsid w:val="0089411E"/>
    <w:rsid w:val="008945AF"/>
    <w:rsid w:val="008946BC"/>
    <w:rsid w:val="0089483B"/>
    <w:rsid w:val="00894E38"/>
    <w:rsid w:val="00894E62"/>
    <w:rsid w:val="00894EEC"/>
    <w:rsid w:val="00894FEC"/>
    <w:rsid w:val="00895216"/>
    <w:rsid w:val="00895348"/>
    <w:rsid w:val="008956A8"/>
    <w:rsid w:val="008956AD"/>
    <w:rsid w:val="0089585C"/>
    <w:rsid w:val="00896018"/>
    <w:rsid w:val="00896AE1"/>
    <w:rsid w:val="0089707A"/>
    <w:rsid w:val="008973D7"/>
    <w:rsid w:val="00897563"/>
    <w:rsid w:val="0089756A"/>
    <w:rsid w:val="0089759C"/>
    <w:rsid w:val="008975E7"/>
    <w:rsid w:val="0089765F"/>
    <w:rsid w:val="008976B3"/>
    <w:rsid w:val="00897B45"/>
    <w:rsid w:val="008A01FB"/>
    <w:rsid w:val="008A0288"/>
    <w:rsid w:val="008A052F"/>
    <w:rsid w:val="008A0612"/>
    <w:rsid w:val="008A0EAA"/>
    <w:rsid w:val="008A1016"/>
    <w:rsid w:val="008A12F1"/>
    <w:rsid w:val="008A1358"/>
    <w:rsid w:val="008A17F1"/>
    <w:rsid w:val="008A1A6C"/>
    <w:rsid w:val="008A1D4E"/>
    <w:rsid w:val="008A1E05"/>
    <w:rsid w:val="008A20F5"/>
    <w:rsid w:val="008A2158"/>
    <w:rsid w:val="008A27A7"/>
    <w:rsid w:val="008A28B7"/>
    <w:rsid w:val="008A2D14"/>
    <w:rsid w:val="008A30A0"/>
    <w:rsid w:val="008A30FC"/>
    <w:rsid w:val="008A3414"/>
    <w:rsid w:val="008A41FD"/>
    <w:rsid w:val="008A42F1"/>
    <w:rsid w:val="008A4950"/>
    <w:rsid w:val="008A4BE3"/>
    <w:rsid w:val="008A4D1D"/>
    <w:rsid w:val="008A4D62"/>
    <w:rsid w:val="008A4E05"/>
    <w:rsid w:val="008A56B0"/>
    <w:rsid w:val="008A59D1"/>
    <w:rsid w:val="008A5DDD"/>
    <w:rsid w:val="008A5ECC"/>
    <w:rsid w:val="008A5F29"/>
    <w:rsid w:val="008A63D3"/>
    <w:rsid w:val="008A6839"/>
    <w:rsid w:val="008A684C"/>
    <w:rsid w:val="008A6926"/>
    <w:rsid w:val="008A6A92"/>
    <w:rsid w:val="008A6C04"/>
    <w:rsid w:val="008A6D09"/>
    <w:rsid w:val="008A6EE2"/>
    <w:rsid w:val="008A7AD4"/>
    <w:rsid w:val="008A7ED9"/>
    <w:rsid w:val="008B0034"/>
    <w:rsid w:val="008B06BF"/>
    <w:rsid w:val="008B06D8"/>
    <w:rsid w:val="008B06F2"/>
    <w:rsid w:val="008B06F3"/>
    <w:rsid w:val="008B0710"/>
    <w:rsid w:val="008B08AD"/>
    <w:rsid w:val="008B0B4F"/>
    <w:rsid w:val="008B1186"/>
    <w:rsid w:val="008B1416"/>
    <w:rsid w:val="008B144C"/>
    <w:rsid w:val="008B146A"/>
    <w:rsid w:val="008B175D"/>
    <w:rsid w:val="008B1B31"/>
    <w:rsid w:val="008B2528"/>
    <w:rsid w:val="008B253C"/>
    <w:rsid w:val="008B324B"/>
    <w:rsid w:val="008B377B"/>
    <w:rsid w:val="008B37DA"/>
    <w:rsid w:val="008B3CE1"/>
    <w:rsid w:val="008B3DFD"/>
    <w:rsid w:val="008B424F"/>
    <w:rsid w:val="008B42BB"/>
    <w:rsid w:val="008B4758"/>
    <w:rsid w:val="008B480C"/>
    <w:rsid w:val="008B4855"/>
    <w:rsid w:val="008B49AF"/>
    <w:rsid w:val="008B4FB5"/>
    <w:rsid w:val="008B530C"/>
    <w:rsid w:val="008B593D"/>
    <w:rsid w:val="008B5D9D"/>
    <w:rsid w:val="008B6134"/>
    <w:rsid w:val="008B63EE"/>
    <w:rsid w:val="008B69CF"/>
    <w:rsid w:val="008B6A58"/>
    <w:rsid w:val="008B76C3"/>
    <w:rsid w:val="008B76CD"/>
    <w:rsid w:val="008B795B"/>
    <w:rsid w:val="008B7A3A"/>
    <w:rsid w:val="008B7AE1"/>
    <w:rsid w:val="008C029B"/>
    <w:rsid w:val="008C0CE4"/>
    <w:rsid w:val="008C0D3D"/>
    <w:rsid w:val="008C0D67"/>
    <w:rsid w:val="008C119A"/>
    <w:rsid w:val="008C125B"/>
    <w:rsid w:val="008C1899"/>
    <w:rsid w:val="008C191F"/>
    <w:rsid w:val="008C1E00"/>
    <w:rsid w:val="008C23A8"/>
    <w:rsid w:val="008C2AB7"/>
    <w:rsid w:val="008C2B61"/>
    <w:rsid w:val="008C2C2F"/>
    <w:rsid w:val="008C2C99"/>
    <w:rsid w:val="008C2DAD"/>
    <w:rsid w:val="008C2F3E"/>
    <w:rsid w:val="008C34C8"/>
    <w:rsid w:val="008C39C9"/>
    <w:rsid w:val="008C3B95"/>
    <w:rsid w:val="008C3CE4"/>
    <w:rsid w:val="008C3F2B"/>
    <w:rsid w:val="008C400B"/>
    <w:rsid w:val="008C412D"/>
    <w:rsid w:val="008C4185"/>
    <w:rsid w:val="008C442F"/>
    <w:rsid w:val="008C46F7"/>
    <w:rsid w:val="008C4756"/>
    <w:rsid w:val="008C4B39"/>
    <w:rsid w:val="008C4DE9"/>
    <w:rsid w:val="008C4E54"/>
    <w:rsid w:val="008C5111"/>
    <w:rsid w:val="008C51FC"/>
    <w:rsid w:val="008C5425"/>
    <w:rsid w:val="008C54DA"/>
    <w:rsid w:val="008C6222"/>
    <w:rsid w:val="008C63DE"/>
    <w:rsid w:val="008C774A"/>
    <w:rsid w:val="008C7885"/>
    <w:rsid w:val="008C7EB4"/>
    <w:rsid w:val="008D003F"/>
    <w:rsid w:val="008D01A4"/>
    <w:rsid w:val="008D02F2"/>
    <w:rsid w:val="008D0875"/>
    <w:rsid w:val="008D0BF1"/>
    <w:rsid w:val="008D0F16"/>
    <w:rsid w:val="008D115E"/>
    <w:rsid w:val="008D165D"/>
    <w:rsid w:val="008D1E23"/>
    <w:rsid w:val="008D1F2D"/>
    <w:rsid w:val="008D2020"/>
    <w:rsid w:val="008D2795"/>
    <w:rsid w:val="008D3478"/>
    <w:rsid w:val="008D39D5"/>
    <w:rsid w:val="008D3B89"/>
    <w:rsid w:val="008D3F37"/>
    <w:rsid w:val="008D4042"/>
    <w:rsid w:val="008D4FF5"/>
    <w:rsid w:val="008D57F2"/>
    <w:rsid w:val="008D5C0F"/>
    <w:rsid w:val="008D5CB9"/>
    <w:rsid w:val="008D617C"/>
    <w:rsid w:val="008D61B1"/>
    <w:rsid w:val="008D635C"/>
    <w:rsid w:val="008D66DA"/>
    <w:rsid w:val="008D6903"/>
    <w:rsid w:val="008D6A18"/>
    <w:rsid w:val="008D6E3D"/>
    <w:rsid w:val="008D6F87"/>
    <w:rsid w:val="008D7527"/>
    <w:rsid w:val="008D7FF6"/>
    <w:rsid w:val="008E0361"/>
    <w:rsid w:val="008E0441"/>
    <w:rsid w:val="008E08CD"/>
    <w:rsid w:val="008E0C7A"/>
    <w:rsid w:val="008E1078"/>
    <w:rsid w:val="008E1173"/>
    <w:rsid w:val="008E12E1"/>
    <w:rsid w:val="008E13A6"/>
    <w:rsid w:val="008E1A1C"/>
    <w:rsid w:val="008E1F94"/>
    <w:rsid w:val="008E2113"/>
    <w:rsid w:val="008E221E"/>
    <w:rsid w:val="008E229F"/>
    <w:rsid w:val="008E2617"/>
    <w:rsid w:val="008E2785"/>
    <w:rsid w:val="008E27D9"/>
    <w:rsid w:val="008E2AC4"/>
    <w:rsid w:val="008E2D8C"/>
    <w:rsid w:val="008E3168"/>
    <w:rsid w:val="008E348D"/>
    <w:rsid w:val="008E35BA"/>
    <w:rsid w:val="008E3657"/>
    <w:rsid w:val="008E36AD"/>
    <w:rsid w:val="008E3941"/>
    <w:rsid w:val="008E3B1D"/>
    <w:rsid w:val="008E3C53"/>
    <w:rsid w:val="008E402F"/>
    <w:rsid w:val="008E44F7"/>
    <w:rsid w:val="008E4771"/>
    <w:rsid w:val="008E4E48"/>
    <w:rsid w:val="008E4F66"/>
    <w:rsid w:val="008E51FC"/>
    <w:rsid w:val="008E560F"/>
    <w:rsid w:val="008E59FD"/>
    <w:rsid w:val="008E5EAF"/>
    <w:rsid w:val="008E65C5"/>
    <w:rsid w:val="008E663C"/>
    <w:rsid w:val="008E6CF7"/>
    <w:rsid w:val="008E6D3F"/>
    <w:rsid w:val="008E70B4"/>
    <w:rsid w:val="008E749F"/>
    <w:rsid w:val="008E7551"/>
    <w:rsid w:val="008E760B"/>
    <w:rsid w:val="008E7656"/>
    <w:rsid w:val="008E79F4"/>
    <w:rsid w:val="008E7EBE"/>
    <w:rsid w:val="008F024E"/>
    <w:rsid w:val="008F04AD"/>
    <w:rsid w:val="008F10B5"/>
    <w:rsid w:val="008F1959"/>
    <w:rsid w:val="008F1E75"/>
    <w:rsid w:val="008F2204"/>
    <w:rsid w:val="008F224F"/>
    <w:rsid w:val="008F2473"/>
    <w:rsid w:val="008F2D76"/>
    <w:rsid w:val="008F2E53"/>
    <w:rsid w:val="008F3747"/>
    <w:rsid w:val="008F37D0"/>
    <w:rsid w:val="008F3BA1"/>
    <w:rsid w:val="008F3C6F"/>
    <w:rsid w:val="008F4614"/>
    <w:rsid w:val="008F4847"/>
    <w:rsid w:val="008F4983"/>
    <w:rsid w:val="008F4DBD"/>
    <w:rsid w:val="008F4EA9"/>
    <w:rsid w:val="008F4F22"/>
    <w:rsid w:val="008F507B"/>
    <w:rsid w:val="008F568B"/>
    <w:rsid w:val="008F5747"/>
    <w:rsid w:val="008F58ED"/>
    <w:rsid w:val="008F5B92"/>
    <w:rsid w:val="008F5CAD"/>
    <w:rsid w:val="008F6383"/>
    <w:rsid w:val="008F667D"/>
    <w:rsid w:val="008F6AC5"/>
    <w:rsid w:val="008F6C19"/>
    <w:rsid w:val="008F6C7F"/>
    <w:rsid w:val="008F6C91"/>
    <w:rsid w:val="008F75F7"/>
    <w:rsid w:val="008F7655"/>
    <w:rsid w:val="008F77D3"/>
    <w:rsid w:val="008F78CE"/>
    <w:rsid w:val="008F7C6E"/>
    <w:rsid w:val="008F7F11"/>
    <w:rsid w:val="00900367"/>
    <w:rsid w:val="00900A68"/>
    <w:rsid w:val="00900C58"/>
    <w:rsid w:val="00901073"/>
    <w:rsid w:val="00901552"/>
    <w:rsid w:val="00901950"/>
    <w:rsid w:val="00901BDE"/>
    <w:rsid w:val="00901F59"/>
    <w:rsid w:val="009022D6"/>
    <w:rsid w:val="00902711"/>
    <w:rsid w:val="009029E7"/>
    <w:rsid w:val="00902E01"/>
    <w:rsid w:val="00902E4F"/>
    <w:rsid w:val="00903488"/>
    <w:rsid w:val="009035CF"/>
    <w:rsid w:val="009035D2"/>
    <w:rsid w:val="0090384A"/>
    <w:rsid w:val="0090389C"/>
    <w:rsid w:val="009039F4"/>
    <w:rsid w:val="00903B29"/>
    <w:rsid w:val="00903E25"/>
    <w:rsid w:val="009040BB"/>
    <w:rsid w:val="009042C8"/>
    <w:rsid w:val="00904690"/>
    <w:rsid w:val="00904A95"/>
    <w:rsid w:val="00904ED9"/>
    <w:rsid w:val="00904EF4"/>
    <w:rsid w:val="00904FFD"/>
    <w:rsid w:val="009052D4"/>
    <w:rsid w:val="00905405"/>
    <w:rsid w:val="00905C73"/>
    <w:rsid w:val="00905DC4"/>
    <w:rsid w:val="00906249"/>
    <w:rsid w:val="00906673"/>
    <w:rsid w:val="009066CB"/>
    <w:rsid w:val="0090671C"/>
    <w:rsid w:val="00906C93"/>
    <w:rsid w:val="00906DC6"/>
    <w:rsid w:val="0090743C"/>
    <w:rsid w:val="009076E8"/>
    <w:rsid w:val="00907823"/>
    <w:rsid w:val="00907BCF"/>
    <w:rsid w:val="0091038C"/>
    <w:rsid w:val="00910530"/>
    <w:rsid w:val="00910BE9"/>
    <w:rsid w:val="00910BF3"/>
    <w:rsid w:val="00910DCE"/>
    <w:rsid w:val="00911758"/>
    <w:rsid w:val="00911872"/>
    <w:rsid w:val="00911932"/>
    <w:rsid w:val="00911AF1"/>
    <w:rsid w:val="00912132"/>
    <w:rsid w:val="00912351"/>
    <w:rsid w:val="00912547"/>
    <w:rsid w:val="009127C6"/>
    <w:rsid w:val="0091285C"/>
    <w:rsid w:val="0091295B"/>
    <w:rsid w:val="00912BA7"/>
    <w:rsid w:val="00912E86"/>
    <w:rsid w:val="00913071"/>
    <w:rsid w:val="009130C6"/>
    <w:rsid w:val="009132C6"/>
    <w:rsid w:val="009135B3"/>
    <w:rsid w:val="009138A6"/>
    <w:rsid w:val="009139DD"/>
    <w:rsid w:val="00913C06"/>
    <w:rsid w:val="00913D6A"/>
    <w:rsid w:val="00914051"/>
    <w:rsid w:val="009147F7"/>
    <w:rsid w:val="009150F3"/>
    <w:rsid w:val="0091563B"/>
    <w:rsid w:val="00916428"/>
    <w:rsid w:val="00916A43"/>
    <w:rsid w:val="00916C03"/>
    <w:rsid w:val="00916D0B"/>
    <w:rsid w:val="00916DA0"/>
    <w:rsid w:val="00917001"/>
    <w:rsid w:val="00917473"/>
    <w:rsid w:val="00917510"/>
    <w:rsid w:val="009179AD"/>
    <w:rsid w:val="00917D6F"/>
    <w:rsid w:val="009209A2"/>
    <w:rsid w:val="00920CB2"/>
    <w:rsid w:val="00920D40"/>
    <w:rsid w:val="009216A0"/>
    <w:rsid w:val="00921CBB"/>
    <w:rsid w:val="009222AA"/>
    <w:rsid w:val="00922448"/>
    <w:rsid w:val="009230F7"/>
    <w:rsid w:val="009231A6"/>
    <w:rsid w:val="0092387A"/>
    <w:rsid w:val="009238E4"/>
    <w:rsid w:val="009239AF"/>
    <w:rsid w:val="0092417A"/>
    <w:rsid w:val="0092477F"/>
    <w:rsid w:val="00924B4B"/>
    <w:rsid w:val="00924CAF"/>
    <w:rsid w:val="00924F80"/>
    <w:rsid w:val="00925156"/>
    <w:rsid w:val="00925179"/>
    <w:rsid w:val="00925401"/>
    <w:rsid w:val="00925420"/>
    <w:rsid w:val="00925A26"/>
    <w:rsid w:val="00925A8C"/>
    <w:rsid w:val="00925C56"/>
    <w:rsid w:val="00925CEA"/>
    <w:rsid w:val="00925E03"/>
    <w:rsid w:val="0092621D"/>
    <w:rsid w:val="0092622B"/>
    <w:rsid w:val="009264CD"/>
    <w:rsid w:val="00926625"/>
    <w:rsid w:val="009269DF"/>
    <w:rsid w:val="00926EE7"/>
    <w:rsid w:val="009270F6"/>
    <w:rsid w:val="00927448"/>
    <w:rsid w:val="009275D4"/>
    <w:rsid w:val="0092784D"/>
    <w:rsid w:val="00930F93"/>
    <w:rsid w:val="00931029"/>
    <w:rsid w:val="0093154A"/>
    <w:rsid w:val="009316F8"/>
    <w:rsid w:val="00932329"/>
    <w:rsid w:val="0093248E"/>
    <w:rsid w:val="009324A7"/>
    <w:rsid w:val="009324D3"/>
    <w:rsid w:val="0093273D"/>
    <w:rsid w:val="00932813"/>
    <w:rsid w:val="00932893"/>
    <w:rsid w:val="00932A18"/>
    <w:rsid w:val="00933102"/>
    <w:rsid w:val="00933640"/>
    <w:rsid w:val="009339BD"/>
    <w:rsid w:val="00933BA0"/>
    <w:rsid w:val="00934A0A"/>
    <w:rsid w:val="00935464"/>
    <w:rsid w:val="00935E71"/>
    <w:rsid w:val="00936155"/>
    <w:rsid w:val="009361D9"/>
    <w:rsid w:val="009361E6"/>
    <w:rsid w:val="009362D0"/>
    <w:rsid w:val="009363C5"/>
    <w:rsid w:val="0093671D"/>
    <w:rsid w:val="009369F0"/>
    <w:rsid w:val="00936C61"/>
    <w:rsid w:val="00936CC8"/>
    <w:rsid w:val="00936F88"/>
    <w:rsid w:val="00937002"/>
    <w:rsid w:val="0093705E"/>
    <w:rsid w:val="00937DE5"/>
    <w:rsid w:val="00937EDA"/>
    <w:rsid w:val="00940591"/>
    <w:rsid w:val="009408F2"/>
    <w:rsid w:val="009419AA"/>
    <w:rsid w:val="00941C20"/>
    <w:rsid w:val="00941F7D"/>
    <w:rsid w:val="009420E8"/>
    <w:rsid w:val="0094221F"/>
    <w:rsid w:val="009422C0"/>
    <w:rsid w:val="00942609"/>
    <w:rsid w:val="009427DF"/>
    <w:rsid w:val="0094282A"/>
    <w:rsid w:val="00942ACA"/>
    <w:rsid w:val="00942B7D"/>
    <w:rsid w:val="00942D64"/>
    <w:rsid w:val="00942D6D"/>
    <w:rsid w:val="00943020"/>
    <w:rsid w:val="0094310A"/>
    <w:rsid w:val="009433FE"/>
    <w:rsid w:val="009436C2"/>
    <w:rsid w:val="00943AA7"/>
    <w:rsid w:val="009442C5"/>
    <w:rsid w:val="0094439E"/>
    <w:rsid w:val="009443CA"/>
    <w:rsid w:val="009449AC"/>
    <w:rsid w:val="00944A55"/>
    <w:rsid w:val="00944F09"/>
    <w:rsid w:val="009454C9"/>
    <w:rsid w:val="0094604C"/>
    <w:rsid w:val="009460B3"/>
    <w:rsid w:val="00946183"/>
    <w:rsid w:val="00946491"/>
    <w:rsid w:val="00946682"/>
    <w:rsid w:val="009468E6"/>
    <w:rsid w:val="00946919"/>
    <w:rsid w:val="00946C07"/>
    <w:rsid w:val="00946E46"/>
    <w:rsid w:val="00946E68"/>
    <w:rsid w:val="00947022"/>
    <w:rsid w:val="009470D7"/>
    <w:rsid w:val="00947599"/>
    <w:rsid w:val="00947C38"/>
    <w:rsid w:val="00950201"/>
    <w:rsid w:val="009506B0"/>
    <w:rsid w:val="0095134D"/>
    <w:rsid w:val="00951583"/>
    <w:rsid w:val="00951614"/>
    <w:rsid w:val="00951785"/>
    <w:rsid w:val="0095187A"/>
    <w:rsid w:val="00951C78"/>
    <w:rsid w:val="00951CED"/>
    <w:rsid w:val="00951E47"/>
    <w:rsid w:val="009525FB"/>
    <w:rsid w:val="00952678"/>
    <w:rsid w:val="009528BB"/>
    <w:rsid w:val="00952FDF"/>
    <w:rsid w:val="0095316A"/>
    <w:rsid w:val="0095396F"/>
    <w:rsid w:val="00953D62"/>
    <w:rsid w:val="00953DB4"/>
    <w:rsid w:val="00953F13"/>
    <w:rsid w:val="00953FC2"/>
    <w:rsid w:val="009541AD"/>
    <w:rsid w:val="009541BE"/>
    <w:rsid w:val="0095435E"/>
    <w:rsid w:val="009546ED"/>
    <w:rsid w:val="0095481E"/>
    <w:rsid w:val="009548F2"/>
    <w:rsid w:val="009549BB"/>
    <w:rsid w:val="00954C0C"/>
    <w:rsid w:val="00955010"/>
    <w:rsid w:val="00956291"/>
    <w:rsid w:val="0095681E"/>
    <w:rsid w:val="00956CFB"/>
    <w:rsid w:val="00956FFE"/>
    <w:rsid w:val="00957AF0"/>
    <w:rsid w:val="00957E62"/>
    <w:rsid w:val="00957EB3"/>
    <w:rsid w:val="00957FBF"/>
    <w:rsid w:val="009600AE"/>
    <w:rsid w:val="009603C0"/>
    <w:rsid w:val="00960686"/>
    <w:rsid w:val="009607C1"/>
    <w:rsid w:val="00960A4F"/>
    <w:rsid w:val="00960BC7"/>
    <w:rsid w:val="00960BF8"/>
    <w:rsid w:val="00960D55"/>
    <w:rsid w:val="0096111C"/>
    <w:rsid w:val="0096116A"/>
    <w:rsid w:val="0096131A"/>
    <w:rsid w:val="00961B80"/>
    <w:rsid w:val="00961EA0"/>
    <w:rsid w:val="00962AB9"/>
    <w:rsid w:val="00962B39"/>
    <w:rsid w:val="00962B54"/>
    <w:rsid w:val="009630F4"/>
    <w:rsid w:val="0096318B"/>
    <w:rsid w:val="00963191"/>
    <w:rsid w:val="00963547"/>
    <w:rsid w:val="009636C1"/>
    <w:rsid w:val="00963FD9"/>
    <w:rsid w:val="00964039"/>
    <w:rsid w:val="00964244"/>
    <w:rsid w:val="009642A7"/>
    <w:rsid w:val="0096443D"/>
    <w:rsid w:val="00964490"/>
    <w:rsid w:val="0096487B"/>
    <w:rsid w:val="00964BB0"/>
    <w:rsid w:val="00964D16"/>
    <w:rsid w:val="00964E2D"/>
    <w:rsid w:val="00964E9A"/>
    <w:rsid w:val="00965225"/>
    <w:rsid w:val="009652BF"/>
    <w:rsid w:val="00965967"/>
    <w:rsid w:val="00965CBA"/>
    <w:rsid w:val="00965F9E"/>
    <w:rsid w:val="009663CD"/>
    <w:rsid w:val="00966535"/>
    <w:rsid w:val="009667ED"/>
    <w:rsid w:val="0096691B"/>
    <w:rsid w:val="00966A70"/>
    <w:rsid w:val="00966B37"/>
    <w:rsid w:val="00966D4C"/>
    <w:rsid w:val="0096766B"/>
    <w:rsid w:val="00970245"/>
    <w:rsid w:val="0097042E"/>
    <w:rsid w:val="0097053E"/>
    <w:rsid w:val="009705FE"/>
    <w:rsid w:val="00970947"/>
    <w:rsid w:val="00970B41"/>
    <w:rsid w:val="00971455"/>
    <w:rsid w:val="00971569"/>
    <w:rsid w:val="009717DC"/>
    <w:rsid w:val="0097189F"/>
    <w:rsid w:val="00971A5C"/>
    <w:rsid w:val="00971E39"/>
    <w:rsid w:val="00971EAE"/>
    <w:rsid w:val="00972360"/>
    <w:rsid w:val="00972398"/>
    <w:rsid w:val="0097271D"/>
    <w:rsid w:val="00972864"/>
    <w:rsid w:val="009729A3"/>
    <w:rsid w:val="00972D0A"/>
    <w:rsid w:val="00972D7C"/>
    <w:rsid w:val="00972DE8"/>
    <w:rsid w:val="00973211"/>
    <w:rsid w:val="00973314"/>
    <w:rsid w:val="0097377D"/>
    <w:rsid w:val="00973CF5"/>
    <w:rsid w:val="00973D06"/>
    <w:rsid w:val="00973DC4"/>
    <w:rsid w:val="00973DE6"/>
    <w:rsid w:val="00974112"/>
    <w:rsid w:val="009742FE"/>
    <w:rsid w:val="009743CB"/>
    <w:rsid w:val="00974431"/>
    <w:rsid w:val="009749AE"/>
    <w:rsid w:val="00975185"/>
    <w:rsid w:val="00976613"/>
    <w:rsid w:val="009766A4"/>
    <w:rsid w:val="00976A82"/>
    <w:rsid w:val="00976B4A"/>
    <w:rsid w:val="009773A8"/>
    <w:rsid w:val="0097757C"/>
    <w:rsid w:val="00977589"/>
    <w:rsid w:val="009779EF"/>
    <w:rsid w:val="00977A49"/>
    <w:rsid w:val="00977ACF"/>
    <w:rsid w:val="009800F7"/>
    <w:rsid w:val="009804B2"/>
    <w:rsid w:val="0098096B"/>
    <w:rsid w:val="00980A6F"/>
    <w:rsid w:val="00980D6F"/>
    <w:rsid w:val="00980E3B"/>
    <w:rsid w:val="00980E67"/>
    <w:rsid w:val="00981AFA"/>
    <w:rsid w:val="009824DE"/>
    <w:rsid w:val="00982751"/>
    <w:rsid w:val="00982976"/>
    <w:rsid w:val="00982AB2"/>
    <w:rsid w:val="00982CB1"/>
    <w:rsid w:val="0098359A"/>
    <w:rsid w:val="00983E32"/>
    <w:rsid w:val="00983EDE"/>
    <w:rsid w:val="0098429F"/>
    <w:rsid w:val="0098459E"/>
    <w:rsid w:val="00984831"/>
    <w:rsid w:val="009849BF"/>
    <w:rsid w:val="00984A26"/>
    <w:rsid w:val="00984F2F"/>
    <w:rsid w:val="0098509E"/>
    <w:rsid w:val="009851EC"/>
    <w:rsid w:val="009855A5"/>
    <w:rsid w:val="00985717"/>
    <w:rsid w:val="00985751"/>
    <w:rsid w:val="0098590D"/>
    <w:rsid w:val="00985991"/>
    <w:rsid w:val="009859C1"/>
    <w:rsid w:val="00985A5A"/>
    <w:rsid w:val="00985C1A"/>
    <w:rsid w:val="00985CA4"/>
    <w:rsid w:val="0098684B"/>
    <w:rsid w:val="0098706F"/>
    <w:rsid w:val="00987128"/>
    <w:rsid w:val="00987290"/>
    <w:rsid w:val="00987A0D"/>
    <w:rsid w:val="00987F93"/>
    <w:rsid w:val="00990557"/>
    <w:rsid w:val="00990741"/>
    <w:rsid w:val="00990B86"/>
    <w:rsid w:val="009910AF"/>
    <w:rsid w:val="0099112E"/>
    <w:rsid w:val="0099155B"/>
    <w:rsid w:val="00991811"/>
    <w:rsid w:val="009918CC"/>
    <w:rsid w:val="00991C71"/>
    <w:rsid w:val="00991D39"/>
    <w:rsid w:val="00991D9C"/>
    <w:rsid w:val="00991E62"/>
    <w:rsid w:val="00992853"/>
    <w:rsid w:val="0099299A"/>
    <w:rsid w:val="00992F0F"/>
    <w:rsid w:val="0099358C"/>
    <w:rsid w:val="0099371D"/>
    <w:rsid w:val="0099378A"/>
    <w:rsid w:val="00993AFE"/>
    <w:rsid w:val="00994424"/>
    <w:rsid w:val="00994BD3"/>
    <w:rsid w:val="00994FA4"/>
    <w:rsid w:val="00995A05"/>
    <w:rsid w:val="00995D77"/>
    <w:rsid w:val="00995F90"/>
    <w:rsid w:val="0099611F"/>
    <w:rsid w:val="00996547"/>
    <w:rsid w:val="00996843"/>
    <w:rsid w:val="009969E9"/>
    <w:rsid w:val="00996EF9"/>
    <w:rsid w:val="0099707C"/>
    <w:rsid w:val="009975A7"/>
    <w:rsid w:val="009979D9"/>
    <w:rsid w:val="009A0F75"/>
    <w:rsid w:val="009A1063"/>
    <w:rsid w:val="009A1BFD"/>
    <w:rsid w:val="009A1C0F"/>
    <w:rsid w:val="009A2392"/>
    <w:rsid w:val="009A255F"/>
    <w:rsid w:val="009A289F"/>
    <w:rsid w:val="009A2E32"/>
    <w:rsid w:val="009A2F42"/>
    <w:rsid w:val="009A303E"/>
    <w:rsid w:val="009A32AE"/>
    <w:rsid w:val="009A3D41"/>
    <w:rsid w:val="009A3D69"/>
    <w:rsid w:val="009A447E"/>
    <w:rsid w:val="009A44EB"/>
    <w:rsid w:val="009A481F"/>
    <w:rsid w:val="009A4824"/>
    <w:rsid w:val="009A4D39"/>
    <w:rsid w:val="009A5219"/>
    <w:rsid w:val="009A522D"/>
    <w:rsid w:val="009A57C0"/>
    <w:rsid w:val="009A57EC"/>
    <w:rsid w:val="009A58A8"/>
    <w:rsid w:val="009A5A01"/>
    <w:rsid w:val="009A645D"/>
    <w:rsid w:val="009A65F2"/>
    <w:rsid w:val="009A67D4"/>
    <w:rsid w:val="009A79C3"/>
    <w:rsid w:val="009B021E"/>
    <w:rsid w:val="009B031C"/>
    <w:rsid w:val="009B076C"/>
    <w:rsid w:val="009B0903"/>
    <w:rsid w:val="009B0909"/>
    <w:rsid w:val="009B11F3"/>
    <w:rsid w:val="009B1D09"/>
    <w:rsid w:val="009B1D95"/>
    <w:rsid w:val="009B1EA1"/>
    <w:rsid w:val="009B2026"/>
    <w:rsid w:val="009B2041"/>
    <w:rsid w:val="009B225B"/>
    <w:rsid w:val="009B2270"/>
    <w:rsid w:val="009B2382"/>
    <w:rsid w:val="009B2560"/>
    <w:rsid w:val="009B278A"/>
    <w:rsid w:val="009B3093"/>
    <w:rsid w:val="009B3438"/>
    <w:rsid w:val="009B3589"/>
    <w:rsid w:val="009B39C1"/>
    <w:rsid w:val="009B3B19"/>
    <w:rsid w:val="009B44D5"/>
    <w:rsid w:val="009B47B7"/>
    <w:rsid w:val="009B48FC"/>
    <w:rsid w:val="009B4BE1"/>
    <w:rsid w:val="009B57AC"/>
    <w:rsid w:val="009B58F2"/>
    <w:rsid w:val="009B5A74"/>
    <w:rsid w:val="009B5C43"/>
    <w:rsid w:val="009B63E7"/>
    <w:rsid w:val="009B64D2"/>
    <w:rsid w:val="009B7111"/>
    <w:rsid w:val="009B7419"/>
    <w:rsid w:val="009B742D"/>
    <w:rsid w:val="009B757C"/>
    <w:rsid w:val="009B7583"/>
    <w:rsid w:val="009B793E"/>
    <w:rsid w:val="009B7AD7"/>
    <w:rsid w:val="009B7BAF"/>
    <w:rsid w:val="009B7BEC"/>
    <w:rsid w:val="009B7F47"/>
    <w:rsid w:val="009B7FCE"/>
    <w:rsid w:val="009C04D5"/>
    <w:rsid w:val="009C0539"/>
    <w:rsid w:val="009C0684"/>
    <w:rsid w:val="009C08BA"/>
    <w:rsid w:val="009C0B39"/>
    <w:rsid w:val="009C10A1"/>
    <w:rsid w:val="009C150F"/>
    <w:rsid w:val="009C15E1"/>
    <w:rsid w:val="009C1634"/>
    <w:rsid w:val="009C1924"/>
    <w:rsid w:val="009C1C9D"/>
    <w:rsid w:val="009C1E86"/>
    <w:rsid w:val="009C21FE"/>
    <w:rsid w:val="009C245D"/>
    <w:rsid w:val="009C2BAF"/>
    <w:rsid w:val="009C2EA5"/>
    <w:rsid w:val="009C2F09"/>
    <w:rsid w:val="009C315D"/>
    <w:rsid w:val="009C3211"/>
    <w:rsid w:val="009C347A"/>
    <w:rsid w:val="009C3A88"/>
    <w:rsid w:val="009C3C33"/>
    <w:rsid w:val="009C45DF"/>
    <w:rsid w:val="009C4706"/>
    <w:rsid w:val="009C5097"/>
    <w:rsid w:val="009C57B6"/>
    <w:rsid w:val="009C594E"/>
    <w:rsid w:val="009C5B76"/>
    <w:rsid w:val="009C5E52"/>
    <w:rsid w:val="009C6067"/>
    <w:rsid w:val="009C625F"/>
    <w:rsid w:val="009C6763"/>
    <w:rsid w:val="009C67D7"/>
    <w:rsid w:val="009C67EC"/>
    <w:rsid w:val="009C6FFD"/>
    <w:rsid w:val="009C720F"/>
    <w:rsid w:val="009C77CE"/>
    <w:rsid w:val="009C77D5"/>
    <w:rsid w:val="009D0074"/>
    <w:rsid w:val="009D01BE"/>
    <w:rsid w:val="009D07AD"/>
    <w:rsid w:val="009D098A"/>
    <w:rsid w:val="009D0E4D"/>
    <w:rsid w:val="009D0EB8"/>
    <w:rsid w:val="009D11B3"/>
    <w:rsid w:val="009D1505"/>
    <w:rsid w:val="009D15F0"/>
    <w:rsid w:val="009D19D8"/>
    <w:rsid w:val="009D1A73"/>
    <w:rsid w:val="009D267A"/>
    <w:rsid w:val="009D2845"/>
    <w:rsid w:val="009D328C"/>
    <w:rsid w:val="009D328E"/>
    <w:rsid w:val="009D33E1"/>
    <w:rsid w:val="009D3477"/>
    <w:rsid w:val="009D38CA"/>
    <w:rsid w:val="009D3905"/>
    <w:rsid w:val="009D3DAD"/>
    <w:rsid w:val="009D3E01"/>
    <w:rsid w:val="009D3E90"/>
    <w:rsid w:val="009D425B"/>
    <w:rsid w:val="009D4476"/>
    <w:rsid w:val="009D498F"/>
    <w:rsid w:val="009D49A2"/>
    <w:rsid w:val="009D4A3D"/>
    <w:rsid w:val="009D5123"/>
    <w:rsid w:val="009D55DD"/>
    <w:rsid w:val="009D56ED"/>
    <w:rsid w:val="009D573B"/>
    <w:rsid w:val="009D575A"/>
    <w:rsid w:val="009D5BBD"/>
    <w:rsid w:val="009D5D37"/>
    <w:rsid w:val="009D5E21"/>
    <w:rsid w:val="009D5F3D"/>
    <w:rsid w:val="009D6208"/>
    <w:rsid w:val="009D626F"/>
    <w:rsid w:val="009D684F"/>
    <w:rsid w:val="009D6E3D"/>
    <w:rsid w:val="009D701C"/>
    <w:rsid w:val="009D705E"/>
    <w:rsid w:val="009D70B2"/>
    <w:rsid w:val="009D7988"/>
    <w:rsid w:val="009D79D4"/>
    <w:rsid w:val="009D7B21"/>
    <w:rsid w:val="009D7B81"/>
    <w:rsid w:val="009D7EBF"/>
    <w:rsid w:val="009D7F9B"/>
    <w:rsid w:val="009E00DC"/>
    <w:rsid w:val="009E02EA"/>
    <w:rsid w:val="009E0457"/>
    <w:rsid w:val="009E067D"/>
    <w:rsid w:val="009E0737"/>
    <w:rsid w:val="009E12E6"/>
    <w:rsid w:val="009E15E3"/>
    <w:rsid w:val="009E213B"/>
    <w:rsid w:val="009E2192"/>
    <w:rsid w:val="009E21FE"/>
    <w:rsid w:val="009E22CF"/>
    <w:rsid w:val="009E22DB"/>
    <w:rsid w:val="009E2313"/>
    <w:rsid w:val="009E2B14"/>
    <w:rsid w:val="009E2E27"/>
    <w:rsid w:val="009E3082"/>
    <w:rsid w:val="009E3203"/>
    <w:rsid w:val="009E405B"/>
    <w:rsid w:val="009E4149"/>
    <w:rsid w:val="009E417A"/>
    <w:rsid w:val="009E438E"/>
    <w:rsid w:val="009E43DF"/>
    <w:rsid w:val="009E4459"/>
    <w:rsid w:val="009E4972"/>
    <w:rsid w:val="009E4B42"/>
    <w:rsid w:val="009E4E64"/>
    <w:rsid w:val="009E51C2"/>
    <w:rsid w:val="009E533A"/>
    <w:rsid w:val="009E5364"/>
    <w:rsid w:val="009E53BD"/>
    <w:rsid w:val="009E5402"/>
    <w:rsid w:val="009E540C"/>
    <w:rsid w:val="009E56B5"/>
    <w:rsid w:val="009E57B4"/>
    <w:rsid w:val="009E5BE6"/>
    <w:rsid w:val="009E64D3"/>
    <w:rsid w:val="009E65C3"/>
    <w:rsid w:val="009E6628"/>
    <w:rsid w:val="009E6ED6"/>
    <w:rsid w:val="009E71A2"/>
    <w:rsid w:val="009E7E2F"/>
    <w:rsid w:val="009F00BC"/>
    <w:rsid w:val="009F05D9"/>
    <w:rsid w:val="009F0A2B"/>
    <w:rsid w:val="009F15CB"/>
    <w:rsid w:val="009F1CC6"/>
    <w:rsid w:val="009F25F0"/>
    <w:rsid w:val="009F2BC1"/>
    <w:rsid w:val="009F2DF1"/>
    <w:rsid w:val="009F2E52"/>
    <w:rsid w:val="009F2ED7"/>
    <w:rsid w:val="009F3332"/>
    <w:rsid w:val="009F3C50"/>
    <w:rsid w:val="009F4134"/>
    <w:rsid w:val="009F43E0"/>
    <w:rsid w:val="009F4915"/>
    <w:rsid w:val="009F5300"/>
    <w:rsid w:val="009F5316"/>
    <w:rsid w:val="009F55EE"/>
    <w:rsid w:val="009F5651"/>
    <w:rsid w:val="009F5968"/>
    <w:rsid w:val="009F5AB8"/>
    <w:rsid w:val="009F5EFC"/>
    <w:rsid w:val="009F60A2"/>
    <w:rsid w:val="009F63A1"/>
    <w:rsid w:val="009F6896"/>
    <w:rsid w:val="009F6B3B"/>
    <w:rsid w:val="009F7101"/>
    <w:rsid w:val="009F7203"/>
    <w:rsid w:val="009F7271"/>
    <w:rsid w:val="009F77A3"/>
    <w:rsid w:val="009F78AD"/>
    <w:rsid w:val="009F7CC3"/>
    <w:rsid w:val="00A00121"/>
    <w:rsid w:val="00A00481"/>
    <w:rsid w:val="00A00937"/>
    <w:rsid w:val="00A00BD8"/>
    <w:rsid w:val="00A00D1E"/>
    <w:rsid w:val="00A018CD"/>
    <w:rsid w:val="00A01B69"/>
    <w:rsid w:val="00A026CF"/>
    <w:rsid w:val="00A0277C"/>
    <w:rsid w:val="00A029EA"/>
    <w:rsid w:val="00A02AAC"/>
    <w:rsid w:val="00A02B15"/>
    <w:rsid w:val="00A02DFE"/>
    <w:rsid w:val="00A03290"/>
    <w:rsid w:val="00A03314"/>
    <w:rsid w:val="00A036A1"/>
    <w:rsid w:val="00A03809"/>
    <w:rsid w:val="00A03BCB"/>
    <w:rsid w:val="00A04013"/>
    <w:rsid w:val="00A04226"/>
    <w:rsid w:val="00A043F6"/>
    <w:rsid w:val="00A0488E"/>
    <w:rsid w:val="00A049E0"/>
    <w:rsid w:val="00A04E2F"/>
    <w:rsid w:val="00A0544D"/>
    <w:rsid w:val="00A05809"/>
    <w:rsid w:val="00A05994"/>
    <w:rsid w:val="00A05C36"/>
    <w:rsid w:val="00A05FCF"/>
    <w:rsid w:val="00A06998"/>
    <w:rsid w:val="00A06C0B"/>
    <w:rsid w:val="00A06F12"/>
    <w:rsid w:val="00A0739E"/>
    <w:rsid w:val="00A07613"/>
    <w:rsid w:val="00A07644"/>
    <w:rsid w:val="00A0792C"/>
    <w:rsid w:val="00A07B3A"/>
    <w:rsid w:val="00A07B48"/>
    <w:rsid w:val="00A07D14"/>
    <w:rsid w:val="00A100C7"/>
    <w:rsid w:val="00A1015A"/>
    <w:rsid w:val="00A1018D"/>
    <w:rsid w:val="00A101A5"/>
    <w:rsid w:val="00A10341"/>
    <w:rsid w:val="00A1087B"/>
    <w:rsid w:val="00A10EA4"/>
    <w:rsid w:val="00A10FBE"/>
    <w:rsid w:val="00A1108C"/>
    <w:rsid w:val="00A11383"/>
    <w:rsid w:val="00A117AA"/>
    <w:rsid w:val="00A129A7"/>
    <w:rsid w:val="00A12AC6"/>
    <w:rsid w:val="00A12BDF"/>
    <w:rsid w:val="00A12F5F"/>
    <w:rsid w:val="00A13578"/>
    <w:rsid w:val="00A139CB"/>
    <w:rsid w:val="00A13B3D"/>
    <w:rsid w:val="00A13BDF"/>
    <w:rsid w:val="00A13E17"/>
    <w:rsid w:val="00A14186"/>
    <w:rsid w:val="00A1440E"/>
    <w:rsid w:val="00A14A01"/>
    <w:rsid w:val="00A14B4F"/>
    <w:rsid w:val="00A14C88"/>
    <w:rsid w:val="00A152A7"/>
    <w:rsid w:val="00A15407"/>
    <w:rsid w:val="00A15470"/>
    <w:rsid w:val="00A159A2"/>
    <w:rsid w:val="00A159D9"/>
    <w:rsid w:val="00A15BD3"/>
    <w:rsid w:val="00A15C65"/>
    <w:rsid w:val="00A15CD7"/>
    <w:rsid w:val="00A15E3B"/>
    <w:rsid w:val="00A15FBB"/>
    <w:rsid w:val="00A16586"/>
    <w:rsid w:val="00A169B8"/>
    <w:rsid w:val="00A16E3D"/>
    <w:rsid w:val="00A170E6"/>
    <w:rsid w:val="00A17111"/>
    <w:rsid w:val="00A17128"/>
    <w:rsid w:val="00A1758C"/>
    <w:rsid w:val="00A17736"/>
    <w:rsid w:val="00A17A71"/>
    <w:rsid w:val="00A17A82"/>
    <w:rsid w:val="00A17AF2"/>
    <w:rsid w:val="00A17C51"/>
    <w:rsid w:val="00A17CBE"/>
    <w:rsid w:val="00A201B3"/>
    <w:rsid w:val="00A202D9"/>
    <w:rsid w:val="00A203E7"/>
    <w:rsid w:val="00A20401"/>
    <w:rsid w:val="00A20890"/>
    <w:rsid w:val="00A20A63"/>
    <w:rsid w:val="00A20CD8"/>
    <w:rsid w:val="00A20DE2"/>
    <w:rsid w:val="00A21157"/>
    <w:rsid w:val="00A21623"/>
    <w:rsid w:val="00A21C2E"/>
    <w:rsid w:val="00A21D9A"/>
    <w:rsid w:val="00A21DE9"/>
    <w:rsid w:val="00A22172"/>
    <w:rsid w:val="00A22468"/>
    <w:rsid w:val="00A22C66"/>
    <w:rsid w:val="00A22F5D"/>
    <w:rsid w:val="00A2309B"/>
    <w:rsid w:val="00A23155"/>
    <w:rsid w:val="00A23346"/>
    <w:rsid w:val="00A23394"/>
    <w:rsid w:val="00A23524"/>
    <w:rsid w:val="00A236E2"/>
    <w:rsid w:val="00A23D8E"/>
    <w:rsid w:val="00A24BB2"/>
    <w:rsid w:val="00A24DC6"/>
    <w:rsid w:val="00A2506A"/>
    <w:rsid w:val="00A250F1"/>
    <w:rsid w:val="00A252AE"/>
    <w:rsid w:val="00A257B1"/>
    <w:rsid w:val="00A258A1"/>
    <w:rsid w:val="00A25CC7"/>
    <w:rsid w:val="00A25E63"/>
    <w:rsid w:val="00A2602F"/>
    <w:rsid w:val="00A26425"/>
    <w:rsid w:val="00A26682"/>
    <w:rsid w:val="00A2699B"/>
    <w:rsid w:val="00A26AC2"/>
    <w:rsid w:val="00A277DA"/>
    <w:rsid w:val="00A27CE8"/>
    <w:rsid w:val="00A30078"/>
    <w:rsid w:val="00A3076F"/>
    <w:rsid w:val="00A3080E"/>
    <w:rsid w:val="00A30A89"/>
    <w:rsid w:val="00A30B45"/>
    <w:rsid w:val="00A30B76"/>
    <w:rsid w:val="00A30C44"/>
    <w:rsid w:val="00A30DB0"/>
    <w:rsid w:val="00A30FEF"/>
    <w:rsid w:val="00A31070"/>
    <w:rsid w:val="00A311BD"/>
    <w:rsid w:val="00A317CF"/>
    <w:rsid w:val="00A31861"/>
    <w:rsid w:val="00A31AD0"/>
    <w:rsid w:val="00A32011"/>
    <w:rsid w:val="00A32311"/>
    <w:rsid w:val="00A324CA"/>
    <w:rsid w:val="00A32646"/>
    <w:rsid w:val="00A3264A"/>
    <w:rsid w:val="00A32A13"/>
    <w:rsid w:val="00A32D88"/>
    <w:rsid w:val="00A32DFA"/>
    <w:rsid w:val="00A3308A"/>
    <w:rsid w:val="00A338C5"/>
    <w:rsid w:val="00A33BC4"/>
    <w:rsid w:val="00A3431C"/>
    <w:rsid w:val="00A343A9"/>
    <w:rsid w:val="00A344C8"/>
    <w:rsid w:val="00A344F3"/>
    <w:rsid w:val="00A34E19"/>
    <w:rsid w:val="00A3513B"/>
    <w:rsid w:val="00A359F1"/>
    <w:rsid w:val="00A35BDB"/>
    <w:rsid w:val="00A3691C"/>
    <w:rsid w:val="00A36BEB"/>
    <w:rsid w:val="00A36D56"/>
    <w:rsid w:val="00A36D6A"/>
    <w:rsid w:val="00A36E80"/>
    <w:rsid w:val="00A36E8D"/>
    <w:rsid w:val="00A37257"/>
    <w:rsid w:val="00A3765E"/>
    <w:rsid w:val="00A37769"/>
    <w:rsid w:val="00A37D72"/>
    <w:rsid w:val="00A37FB4"/>
    <w:rsid w:val="00A37FF7"/>
    <w:rsid w:val="00A40713"/>
    <w:rsid w:val="00A407A4"/>
    <w:rsid w:val="00A40C66"/>
    <w:rsid w:val="00A40CD6"/>
    <w:rsid w:val="00A40E98"/>
    <w:rsid w:val="00A410AF"/>
    <w:rsid w:val="00A41522"/>
    <w:rsid w:val="00A41659"/>
    <w:rsid w:val="00A4198C"/>
    <w:rsid w:val="00A41F3C"/>
    <w:rsid w:val="00A421A3"/>
    <w:rsid w:val="00A4260D"/>
    <w:rsid w:val="00A4261F"/>
    <w:rsid w:val="00A42A1A"/>
    <w:rsid w:val="00A42B89"/>
    <w:rsid w:val="00A42E18"/>
    <w:rsid w:val="00A4327C"/>
    <w:rsid w:val="00A43BA8"/>
    <w:rsid w:val="00A43D2A"/>
    <w:rsid w:val="00A441AA"/>
    <w:rsid w:val="00A4427F"/>
    <w:rsid w:val="00A44464"/>
    <w:rsid w:val="00A44E46"/>
    <w:rsid w:val="00A44EAD"/>
    <w:rsid w:val="00A4525B"/>
    <w:rsid w:val="00A454AB"/>
    <w:rsid w:val="00A454F2"/>
    <w:rsid w:val="00A457ED"/>
    <w:rsid w:val="00A45D60"/>
    <w:rsid w:val="00A461CA"/>
    <w:rsid w:val="00A46437"/>
    <w:rsid w:val="00A465A3"/>
    <w:rsid w:val="00A465EC"/>
    <w:rsid w:val="00A466D9"/>
    <w:rsid w:val="00A467A9"/>
    <w:rsid w:val="00A46A10"/>
    <w:rsid w:val="00A46BB5"/>
    <w:rsid w:val="00A46F2B"/>
    <w:rsid w:val="00A474DF"/>
    <w:rsid w:val="00A47760"/>
    <w:rsid w:val="00A47BFE"/>
    <w:rsid w:val="00A47F7D"/>
    <w:rsid w:val="00A5072D"/>
    <w:rsid w:val="00A50883"/>
    <w:rsid w:val="00A51039"/>
    <w:rsid w:val="00A510BA"/>
    <w:rsid w:val="00A510FB"/>
    <w:rsid w:val="00A511A4"/>
    <w:rsid w:val="00A511F6"/>
    <w:rsid w:val="00A513D3"/>
    <w:rsid w:val="00A515A6"/>
    <w:rsid w:val="00A515FA"/>
    <w:rsid w:val="00A5173E"/>
    <w:rsid w:val="00A51F64"/>
    <w:rsid w:val="00A51F78"/>
    <w:rsid w:val="00A51F89"/>
    <w:rsid w:val="00A52377"/>
    <w:rsid w:val="00A52D06"/>
    <w:rsid w:val="00A536DA"/>
    <w:rsid w:val="00A5385A"/>
    <w:rsid w:val="00A53DD4"/>
    <w:rsid w:val="00A53E81"/>
    <w:rsid w:val="00A543DD"/>
    <w:rsid w:val="00A548ED"/>
    <w:rsid w:val="00A5496C"/>
    <w:rsid w:val="00A54A5B"/>
    <w:rsid w:val="00A54E2E"/>
    <w:rsid w:val="00A54F1F"/>
    <w:rsid w:val="00A5514C"/>
    <w:rsid w:val="00A5516A"/>
    <w:rsid w:val="00A551A5"/>
    <w:rsid w:val="00A55233"/>
    <w:rsid w:val="00A552E0"/>
    <w:rsid w:val="00A5539E"/>
    <w:rsid w:val="00A5540B"/>
    <w:rsid w:val="00A55B01"/>
    <w:rsid w:val="00A55F97"/>
    <w:rsid w:val="00A56090"/>
    <w:rsid w:val="00A560BC"/>
    <w:rsid w:val="00A56159"/>
    <w:rsid w:val="00A56342"/>
    <w:rsid w:val="00A56D21"/>
    <w:rsid w:val="00A56FA7"/>
    <w:rsid w:val="00A571EE"/>
    <w:rsid w:val="00A572E3"/>
    <w:rsid w:val="00A57373"/>
    <w:rsid w:val="00A5740F"/>
    <w:rsid w:val="00A60150"/>
    <w:rsid w:val="00A60A60"/>
    <w:rsid w:val="00A60D9F"/>
    <w:rsid w:val="00A61062"/>
    <w:rsid w:val="00A61682"/>
    <w:rsid w:val="00A616B9"/>
    <w:rsid w:val="00A617A4"/>
    <w:rsid w:val="00A61E6C"/>
    <w:rsid w:val="00A61F2F"/>
    <w:rsid w:val="00A620F7"/>
    <w:rsid w:val="00A623EB"/>
    <w:rsid w:val="00A62AF7"/>
    <w:rsid w:val="00A62BC7"/>
    <w:rsid w:val="00A62BF4"/>
    <w:rsid w:val="00A62D9C"/>
    <w:rsid w:val="00A6316B"/>
    <w:rsid w:val="00A6322C"/>
    <w:rsid w:val="00A632D6"/>
    <w:rsid w:val="00A634AB"/>
    <w:rsid w:val="00A6471D"/>
    <w:rsid w:val="00A65096"/>
    <w:rsid w:val="00A653E9"/>
    <w:rsid w:val="00A655EE"/>
    <w:rsid w:val="00A65840"/>
    <w:rsid w:val="00A65AA1"/>
    <w:rsid w:val="00A66173"/>
    <w:rsid w:val="00A662FB"/>
    <w:rsid w:val="00A663E8"/>
    <w:rsid w:val="00A66842"/>
    <w:rsid w:val="00A66949"/>
    <w:rsid w:val="00A66BBE"/>
    <w:rsid w:val="00A66EA2"/>
    <w:rsid w:val="00A67277"/>
    <w:rsid w:val="00A675E3"/>
    <w:rsid w:val="00A67B6C"/>
    <w:rsid w:val="00A67BCE"/>
    <w:rsid w:val="00A700E3"/>
    <w:rsid w:val="00A7049D"/>
    <w:rsid w:val="00A709C7"/>
    <w:rsid w:val="00A70BC7"/>
    <w:rsid w:val="00A70C0A"/>
    <w:rsid w:val="00A70C58"/>
    <w:rsid w:val="00A71068"/>
    <w:rsid w:val="00A711EC"/>
    <w:rsid w:val="00A7134D"/>
    <w:rsid w:val="00A713F0"/>
    <w:rsid w:val="00A71755"/>
    <w:rsid w:val="00A7175D"/>
    <w:rsid w:val="00A71993"/>
    <w:rsid w:val="00A71BBA"/>
    <w:rsid w:val="00A72379"/>
    <w:rsid w:val="00A723A1"/>
    <w:rsid w:val="00A7286F"/>
    <w:rsid w:val="00A733A8"/>
    <w:rsid w:val="00A734CC"/>
    <w:rsid w:val="00A73768"/>
    <w:rsid w:val="00A7428B"/>
    <w:rsid w:val="00A7455F"/>
    <w:rsid w:val="00A7468A"/>
    <w:rsid w:val="00A749E9"/>
    <w:rsid w:val="00A74B46"/>
    <w:rsid w:val="00A74D15"/>
    <w:rsid w:val="00A74E44"/>
    <w:rsid w:val="00A74E4D"/>
    <w:rsid w:val="00A75422"/>
    <w:rsid w:val="00A75CAD"/>
    <w:rsid w:val="00A76531"/>
    <w:rsid w:val="00A768E6"/>
    <w:rsid w:val="00A76936"/>
    <w:rsid w:val="00A76A1A"/>
    <w:rsid w:val="00A76D1B"/>
    <w:rsid w:val="00A76E76"/>
    <w:rsid w:val="00A77444"/>
    <w:rsid w:val="00A7781D"/>
    <w:rsid w:val="00A77EAF"/>
    <w:rsid w:val="00A802D7"/>
    <w:rsid w:val="00A80BD4"/>
    <w:rsid w:val="00A81093"/>
    <w:rsid w:val="00A813FC"/>
    <w:rsid w:val="00A81CC8"/>
    <w:rsid w:val="00A81D7F"/>
    <w:rsid w:val="00A821AA"/>
    <w:rsid w:val="00A82647"/>
    <w:rsid w:val="00A82859"/>
    <w:rsid w:val="00A829F0"/>
    <w:rsid w:val="00A82B68"/>
    <w:rsid w:val="00A838DD"/>
    <w:rsid w:val="00A83908"/>
    <w:rsid w:val="00A83F28"/>
    <w:rsid w:val="00A84325"/>
    <w:rsid w:val="00A84373"/>
    <w:rsid w:val="00A844BA"/>
    <w:rsid w:val="00A848AF"/>
    <w:rsid w:val="00A8521E"/>
    <w:rsid w:val="00A855E8"/>
    <w:rsid w:val="00A8583E"/>
    <w:rsid w:val="00A85B79"/>
    <w:rsid w:val="00A85E13"/>
    <w:rsid w:val="00A85FF1"/>
    <w:rsid w:val="00A86073"/>
    <w:rsid w:val="00A86118"/>
    <w:rsid w:val="00A86301"/>
    <w:rsid w:val="00A8650E"/>
    <w:rsid w:val="00A86559"/>
    <w:rsid w:val="00A86E26"/>
    <w:rsid w:val="00A874C9"/>
    <w:rsid w:val="00A87855"/>
    <w:rsid w:val="00A87857"/>
    <w:rsid w:val="00A87AD0"/>
    <w:rsid w:val="00A9005C"/>
    <w:rsid w:val="00A9017A"/>
    <w:rsid w:val="00A9025E"/>
    <w:rsid w:val="00A90463"/>
    <w:rsid w:val="00A9074A"/>
    <w:rsid w:val="00A90B82"/>
    <w:rsid w:val="00A91038"/>
    <w:rsid w:val="00A91522"/>
    <w:rsid w:val="00A9168D"/>
    <w:rsid w:val="00A916E8"/>
    <w:rsid w:val="00A9199E"/>
    <w:rsid w:val="00A91C90"/>
    <w:rsid w:val="00A9227F"/>
    <w:rsid w:val="00A92483"/>
    <w:rsid w:val="00A92BB7"/>
    <w:rsid w:val="00A92CC9"/>
    <w:rsid w:val="00A92E4D"/>
    <w:rsid w:val="00A92FF8"/>
    <w:rsid w:val="00A93C13"/>
    <w:rsid w:val="00A93D6F"/>
    <w:rsid w:val="00A942AD"/>
    <w:rsid w:val="00A9439D"/>
    <w:rsid w:val="00A94EF7"/>
    <w:rsid w:val="00A9502D"/>
    <w:rsid w:val="00A95347"/>
    <w:rsid w:val="00A9567F"/>
    <w:rsid w:val="00A95A47"/>
    <w:rsid w:val="00A95B21"/>
    <w:rsid w:val="00A95D36"/>
    <w:rsid w:val="00A961A4"/>
    <w:rsid w:val="00A961B5"/>
    <w:rsid w:val="00A967BB"/>
    <w:rsid w:val="00A96B94"/>
    <w:rsid w:val="00A96C22"/>
    <w:rsid w:val="00A96F5F"/>
    <w:rsid w:val="00A97526"/>
    <w:rsid w:val="00A97532"/>
    <w:rsid w:val="00A97E31"/>
    <w:rsid w:val="00AA008A"/>
    <w:rsid w:val="00AA00EE"/>
    <w:rsid w:val="00AA0222"/>
    <w:rsid w:val="00AA03A9"/>
    <w:rsid w:val="00AA07F8"/>
    <w:rsid w:val="00AA0A29"/>
    <w:rsid w:val="00AA1714"/>
    <w:rsid w:val="00AA18A3"/>
    <w:rsid w:val="00AA18E0"/>
    <w:rsid w:val="00AA1A9B"/>
    <w:rsid w:val="00AA21A7"/>
    <w:rsid w:val="00AA247A"/>
    <w:rsid w:val="00AA2A47"/>
    <w:rsid w:val="00AA2A4F"/>
    <w:rsid w:val="00AA2B56"/>
    <w:rsid w:val="00AA2DAA"/>
    <w:rsid w:val="00AA2F4F"/>
    <w:rsid w:val="00AA3124"/>
    <w:rsid w:val="00AA3367"/>
    <w:rsid w:val="00AA3625"/>
    <w:rsid w:val="00AA3A77"/>
    <w:rsid w:val="00AA3DF5"/>
    <w:rsid w:val="00AA3FBA"/>
    <w:rsid w:val="00AA413F"/>
    <w:rsid w:val="00AA4142"/>
    <w:rsid w:val="00AA428D"/>
    <w:rsid w:val="00AA47AB"/>
    <w:rsid w:val="00AA4C43"/>
    <w:rsid w:val="00AA4E01"/>
    <w:rsid w:val="00AA5507"/>
    <w:rsid w:val="00AA598B"/>
    <w:rsid w:val="00AA5B4C"/>
    <w:rsid w:val="00AA5DB8"/>
    <w:rsid w:val="00AA6182"/>
    <w:rsid w:val="00AA6232"/>
    <w:rsid w:val="00AA65B2"/>
    <w:rsid w:val="00AA6ADE"/>
    <w:rsid w:val="00AA6CE3"/>
    <w:rsid w:val="00AA70D1"/>
    <w:rsid w:val="00AA7716"/>
    <w:rsid w:val="00AA77C4"/>
    <w:rsid w:val="00AA7A0F"/>
    <w:rsid w:val="00AB01C9"/>
    <w:rsid w:val="00AB0209"/>
    <w:rsid w:val="00AB037D"/>
    <w:rsid w:val="00AB03DF"/>
    <w:rsid w:val="00AB049E"/>
    <w:rsid w:val="00AB073A"/>
    <w:rsid w:val="00AB07DC"/>
    <w:rsid w:val="00AB0B00"/>
    <w:rsid w:val="00AB0F21"/>
    <w:rsid w:val="00AB1262"/>
    <w:rsid w:val="00AB16AA"/>
    <w:rsid w:val="00AB1DDB"/>
    <w:rsid w:val="00AB2015"/>
    <w:rsid w:val="00AB2721"/>
    <w:rsid w:val="00AB2BB2"/>
    <w:rsid w:val="00AB2C3A"/>
    <w:rsid w:val="00AB3232"/>
    <w:rsid w:val="00AB35BB"/>
    <w:rsid w:val="00AB3B32"/>
    <w:rsid w:val="00AB4110"/>
    <w:rsid w:val="00AB473E"/>
    <w:rsid w:val="00AB4A29"/>
    <w:rsid w:val="00AB4CE5"/>
    <w:rsid w:val="00AB50EE"/>
    <w:rsid w:val="00AB5117"/>
    <w:rsid w:val="00AB55A7"/>
    <w:rsid w:val="00AB5870"/>
    <w:rsid w:val="00AB588C"/>
    <w:rsid w:val="00AB5AC3"/>
    <w:rsid w:val="00AB5B68"/>
    <w:rsid w:val="00AB5CD1"/>
    <w:rsid w:val="00AB5E46"/>
    <w:rsid w:val="00AB5E89"/>
    <w:rsid w:val="00AB5F05"/>
    <w:rsid w:val="00AB5F2D"/>
    <w:rsid w:val="00AB6120"/>
    <w:rsid w:val="00AB621C"/>
    <w:rsid w:val="00AB65C9"/>
    <w:rsid w:val="00AB6895"/>
    <w:rsid w:val="00AB6B54"/>
    <w:rsid w:val="00AB6C97"/>
    <w:rsid w:val="00AB6D4A"/>
    <w:rsid w:val="00AB6D93"/>
    <w:rsid w:val="00AB767A"/>
    <w:rsid w:val="00AB796D"/>
    <w:rsid w:val="00AB7A73"/>
    <w:rsid w:val="00AB7D62"/>
    <w:rsid w:val="00AC09D6"/>
    <w:rsid w:val="00AC0D5A"/>
    <w:rsid w:val="00AC0D63"/>
    <w:rsid w:val="00AC1204"/>
    <w:rsid w:val="00AC1CB8"/>
    <w:rsid w:val="00AC1FBB"/>
    <w:rsid w:val="00AC20FE"/>
    <w:rsid w:val="00AC25FD"/>
    <w:rsid w:val="00AC26C2"/>
    <w:rsid w:val="00AC2E79"/>
    <w:rsid w:val="00AC380C"/>
    <w:rsid w:val="00AC3928"/>
    <w:rsid w:val="00AC3966"/>
    <w:rsid w:val="00AC3989"/>
    <w:rsid w:val="00AC3C6C"/>
    <w:rsid w:val="00AC3DEC"/>
    <w:rsid w:val="00AC3DEE"/>
    <w:rsid w:val="00AC4001"/>
    <w:rsid w:val="00AC40B4"/>
    <w:rsid w:val="00AC4160"/>
    <w:rsid w:val="00AC4355"/>
    <w:rsid w:val="00AC438A"/>
    <w:rsid w:val="00AC4405"/>
    <w:rsid w:val="00AC481F"/>
    <w:rsid w:val="00AC48DE"/>
    <w:rsid w:val="00AC4BAF"/>
    <w:rsid w:val="00AC4CA3"/>
    <w:rsid w:val="00AC4DDE"/>
    <w:rsid w:val="00AC5271"/>
    <w:rsid w:val="00AC53A1"/>
    <w:rsid w:val="00AC5B05"/>
    <w:rsid w:val="00AC5DD5"/>
    <w:rsid w:val="00AC6723"/>
    <w:rsid w:val="00AC685D"/>
    <w:rsid w:val="00AC69F2"/>
    <w:rsid w:val="00AC6AC8"/>
    <w:rsid w:val="00AC6B8B"/>
    <w:rsid w:val="00AC7553"/>
    <w:rsid w:val="00AC77A4"/>
    <w:rsid w:val="00AC7999"/>
    <w:rsid w:val="00AC79BB"/>
    <w:rsid w:val="00AC7B2D"/>
    <w:rsid w:val="00AC7F24"/>
    <w:rsid w:val="00AD028D"/>
    <w:rsid w:val="00AD08B4"/>
    <w:rsid w:val="00AD0A08"/>
    <w:rsid w:val="00AD1838"/>
    <w:rsid w:val="00AD18FE"/>
    <w:rsid w:val="00AD1A89"/>
    <w:rsid w:val="00AD1B4D"/>
    <w:rsid w:val="00AD2F46"/>
    <w:rsid w:val="00AD3002"/>
    <w:rsid w:val="00AD3284"/>
    <w:rsid w:val="00AD3529"/>
    <w:rsid w:val="00AD3630"/>
    <w:rsid w:val="00AD3659"/>
    <w:rsid w:val="00AD3889"/>
    <w:rsid w:val="00AD38DC"/>
    <w:rsid w:val="00AD3FC5"/>
    <w:rsid w:val="00AD419C"/>
    <w:rsid w:val="00AD41C7"/>
    <w:rsid w:val="00AD42F6"/>
    <w:rsid w:val="00AD4362"/>
    <w:rsid w:val="00AD4439"/>
    <w:rsid w:val="00AD4C2C"/>
    <w:rsid w:val="00AD4D1C"/>
    <w:rsid w:val="00AD4F49"/>
    <w:rsid w:val="00AD55C9"/>
    <w:rsid w:val="00AD590E"/>
    <w:rsid w:val="00AD593F"/>
    <w:rsid w:val="00AD6631"/>
    <w:rsid w:val="00AD6679"/>
    <w:rsid w:val="00AD6836"/>
    <w:rsid w:val="00AD6995"/>
    <w:rsid w:val="00AD73F7"/>
    <w:rsid w:val="00AD79D2"/>
    <w:rsid w:val="00AD7D06"/>
    <w:rsid w:val="00AD7E06"/>
    <w:rsid w:val="00AD7F13"/>
    <w:rsid w:val="00AE0256"/>
    <w:rsid w:val="00AE03A7"/>
    <w:rsid w:val="00AE047C"/>
    <w:rsid w:val="00AE059E"/>
    <w:rsid w:val="00AE0959"/>
    <w:rsid w:val="00AE0DB0"/>
    <w:rsid w:val="00AE0DE0"/>
    <w:rsid w:val="00AE0ED1"/>
    <w:rsid w:val="00AE125E"/>
    <w:rsid w:val="00AE1500"/>
    <w:rsid w:val="00AE1D72"/>
    <w:rsid w:val="00AE1E7A"/>
    <w:rsid w:val="00AE1F89"/>
    <w:rsid w:val="00AE206D"/>
    <w:rsid w:val="00AE26A8"/>
    <w:rsid w:val="00AE2751"/>
    <w:rsid w:val="00AE296A"/>
    <w:rsid w:val="00AE2C29"/>
    <w:rsid w:val="00AE2E64"/>
    <w:rsid w:val="00AE33C5"/>
    <w:rsid w:val="00AE36A7"/>
    <w:rsid w:val="00AE399C"/>
    <w:rsid w:val="00AE3AFD"/>
    <w:rsid w:val="00AE3E0A"/>
    <w:rsid w:val="00AE4359"/>
    <w:rsid w:val="00AE4397"/>
    <w:rsid w:val="00AE44E8"/>
    <w:rsid w:val="00AE4BBC"/>
    <w:rsid w:val="00AE5014"/>
    <w:rsid w:val="00AE50EF"/>
    <w:rsid w:val="00AE557C"/>
    <w:rsid w:val="00AE59D3"/>
    <w:rsid w:val="00AE608C"/>
    <w:rsid w:val="00AE6DC7"/>
    <w:rsid w:val="00AE6EB6"/>
    <w:rsid w:val="00AE7058"/>
    <w:rsid w:val="00AE7180"/>
    <w:rsid w:val="00AE77EF"/>
    <w:rsid w:val="00AE7A43"/>
    <w:rsid w:val="00AE7E5C"/>
    <w:rsid w:val="00AF00D2"/>
    <w:rsid w:val="00AF038F"/>
    <w:rsid w:val="00AF0429"/>
    <w:rsid w:val="00AF0801"/>
    <w:rsid w:val="00AF0EF9"/>
    <w:rsid w:val="00AF0F72"/>
    <w:rsid w:val="00AF13EC"/>
    <w:rsid w:val="00AF188B"/>
    <w:rsid w:val="00AF1A19"/>
    <w:rsid w:val="00AF233E"/>
    <w:rsid w:val="00AF2561"/>
    <w:rsid w:val="00AF2D77"/>
    <w:rsid w:val="00AF2E19"/>
    <w:rsid w:val="00AF2F83"/>
    <w:rsid w:val="00AF342C"/>
    <w:rsid w:val="00AF35A1"/>
    <w:rsid w:val="00AF39CA"/>
    <w:rsid w:val="00AF3DB6"/>
    <w:rsid w:val="00AF4289"/>
    <w:rsid w:val="00AF4784"/>
    <w:rsid w:val="00AF48C9"/>
    <w:rsid w:val="00AF4E95"/>
    <w:rsid w:val="00AF5243"/>
    <w:rsid w:val="00AF56BF"/>
    <w:rsid w:val="00AF56C6"/>
    <w:rsid w:val="00AF5853"/>
    <w:rsid w:val="00AF65F7"/>
    <w:rsid w:val="00AF6A5F"/>
    <w:rsid w:val="00AF6B1A"/>
    <w:rsid w:val="00AF7045"/>
    <w:rsid w:val="00AF7179"/>
    <w:rsid w:val="00AF73C1"/>
    <w:rsid w:val="00AF7B1C"/>
    <w:rsid w:val="00AF7D8B"/>
    <w:rsid w:val="00AF7DCE"/>
    <w:rsid w:val="00AF7E73"/>
    <w:rsid w:val="00B002A1"/>
    <w:rsid w:val="00B0056F"/>
    <w:rsid w:val="00B00B2E"/>
    <w:rsid w:val="00B01753"/>
    <w:rsid w:val="00B01B90"/>
    <w:rsid w:val="00B025C3"/>
    <w:rsid w:val="00B025D8"/>
    <w:rsid w:val="00B026B1"/>
    <w:rsid w:val="00B027BA"/>
    <w:rsid w:val="00B02E3E"/>
    <w:rsid w:val="00B03A00"/>
    <w:rsid w:val="00B03A49"/>
    <w:rsid w:val="00B0419C"/>
    <w:rsid w:val="00B046BD"/>
    <w:rsid w:val="00B049A2"/>
    <w:rsid w:val="00B04ED0"/>
    <w:rsid w:val="00B04F74"/>
    <w:rsid w:val="00B05527"/>
    <w:rsid w:val="00B05749"/>
    <w:rsid w:val="00B05854"/>
    <w:rsid w:val="00B05886"/>
    <w:rsid w:val="00B064FC"/>
    <w:rsid w:val="00B06934"/>
    <w:rsid w:val="00B06B00"/>
    <w:rsid w:val="00B06CE0"/>
    <w:rsid w:val="00B06FFC"/>
    <w:rsid w:val="00B072FF"/>
    <w:rsid w:val="00B077FC"/>
    <w:rsid w:val="00B1097A"/>
    <w:rsid w:val="00B10A02"/>
    <w:rsid w:val="00B10E39"/>
    <w:rsid w:val="00B11673"/>
    <w:rsid w:val="00B116FA"/>
    <w:rsid w:val="00B118CB"/>
    <w:rsid w:val="00B121BC"/>
    <w:rsid w:val="00B122D4"/>
    <w:rsid w:val="00B123BF"/>
    <w:rsid w:val="00B12563"/>
    <w:rsid w:val="00B12B40"/>
    <w:rsid w:val="00B1309A"/>
    <w:rsid w:val="00B1317C"/>
    <w:rsid w:val="00B13505"/>
    <w:rsid w:val="00B13A8A"/>
    <w:rsid w:val="00B13B73"/>
    <w:rsid w:val="00B13F2F"/>
    <w:rsid w:val="00B1403E"/>
    <w:rsid w:val="00B14210"/>
    <w:rsid w:val="00B14268"/>
    <w:rsid w:val="00B144DA"/>
    <w:rsid w:val="00B14579"/>
    <w:rsid w:val="00B145EA"/>
    <w:rsid w:val="00B1469F"/>
    <w:rsid w:val="00B14ECA"/>
    <w:rsid w:val="00B150AA"/>
    <w:rsid w:val="00B154A0"/>
    <w:rsid w:val="00B156AD"/>
    <w:rsid w:val="00B15845"/>
    <w:rsid w:val="00B15955"/>
    <w:rsid w:val="00B15CC0"/>
    <w:rsid w:val="00B15E0E"/>
    <w:rsid w:val="00B1675D"/>
    <w:rsid w:val="00B16C2E"/>
    <w:rsid w:val="00B170AE"/>
    <w:rsid w:val="00B1722E"/>
    <w:rsid w:val="00B17CBC"/>
    <w:rsid w:val="00B20208"/>
    <w:rsid w:val="00B20257"/>
    <w:rsid w:val="00B206EF"/>
    <w:rsid w:val="00B20772"/>
    <w:rsid w:val="00B20835"/>
    <w:rsid w:val="00B210A9"/>
    <w:rsid w:val="00B216F7"/>
    <w:rsid w:val="00B21770"/>
    <w:rsid w:val="00B21930"/>
    <w:rsid w:val="00B225C8"/>
    <w:rsid w:val="00B225DE"/>
    <w:rsid w:val="00B22833"/>
    <w:rsid w:val="00B22EA2"/>
    <w:rsid w:val="00B23500"/>
    <w:rsid w:val="00B23946"/>
    <w:rsid w:val="00B23A83"/>
    <w:rsid w:val="00B23DF0"/>
    <w:rsid w:val="00B242BF"/>
    <w:rsid w:val="00B247D1"/>
    <w:rsid w:val="00B24EAE"/>
    <w:rsid w:val="00B2500A"/>
    <w:rsid w:val="00B2520B"/>
    <w:rsid w:val="00B25D6D"/>
    <w:rsid w:val="00B26753"/>
    <w:rsid w:val="00B2677D"/>
    <w:rsid w:val="00B26AB4"/>
    <w:rsid w:val="00B26AE5"/>
    <w:rsid w:val="00B26B23"/>
    <w:rsid w:val="00B26FA1"/>
    <w:rsid w:val="00B270F7"/>
    <w:rsid w:val="00B27146"/>
    <w:rsid w:val="00B272A9"/>
    <w:rsid w:val="00B272AB"/>
    <w:rsid w:val="00B275AA"/>
    <w:rsid w:val="00B2765E"/>
    <w:rsid w:val="00B27716"/>
    <w:rsid w:val="00B27B11"/>
    <w:rsid w:val="00B27C65"/>
    <w:rsid w:val="00B27EA0"/>
    <w:rsid w:val="00B27EA2"/>
    <w:rsid w:val="00B27F48"/>
    <w:rsid w:val="00B30249"/>
    <w:rsid w:val="00B302EA"/>
    <w:rsid w:val="00B30380"/>
    <w:rsid w:val="00B3045C"/>
    <w:rsid w:val="00B3125A"/>
    <w:rsid w:val="00B31350"/>
    <w:rsid w:val="00B314C5"/>
    <w:rsid w:val="00B31CA4"/>
    <w:rsid w:val="00B31EA6"/>
    <w:rsid w:val="00B32633"/>
    <w:rsid w:val="00B32E52"/>
    <w:rsid w:val="00B33265"/>
    <w:rsid w:val="00B33277"/>
    <w:rsid w:val="00B33369"/>
    <w:rsid w:val="00B335DD"/>
    <w:rsid w:val="00B3389E"/>
    <w:rsid w:val="00B3391F"/>
    <w:rsid w:val="00B33F84"/>
    <w:rsid w:val="00B34341"/>
    <w:rsid w:val="00B34412"/>
    <w:rsid w:val="00B34551"/>
    <w:rsid w:val="00B3460C"/>
    <w:rsid w:val="00B34D40"/>
    <w:rsid w:val="00B352B3"/>
    <w:rsid w:val="00B353A8"/>
    <w:rsid w:val="00B35742"/>
    <w:rsid w:val="00B3580A"/>
    <w:rsid w:val="00B35F5C"/>
    <w:rsid w:val="00B361FD"/>
    <w:rsid w:val="00B366FB"/>
    <w:rsid w:val="00B36F48"/>
    <w:rsid w:val="00B3767A"/>
    <w:rsid w:val="00B3780C"/>
    <w:rsid w:val="00B37907"/>
    <w:rsid w:val="00B37B87"/>
    <w:rsid w:val="00B40085"/>
    <w:rsid w:val="00B40142"/>
    <w:rsid w:val="00B40416"/>
    <w:rsid w:val="00B40966"/>
    <w:rsid w:val="00B40982"/>
    <w:rsid w:val="00B40AE3"/>
    <w:rsid w:val="00B40D43"/>
    <w:rsid w:val="00B40DEC"/>
    <w:rsid w:val="00B412B5"/>
    <w:rsid w:val="00B41332"/>
    <w:rsid w:val="00B4158F"/>
    <w:rsid w:val="00B417A3"/>
    <w:rsid w:val="00B41F6D"/>
    <w:rsid w:val="00B41FE8"/>
    <w:rsid w:val="00B4200E"/>
    <w:rsid w:val="00B4232D"/>
    <w:rsid w:val="00B428FD"/>
    <w:rsid w:val="00B42D4A"/>
    <w:rsid w:val="00B433F7"/>
    <w:rsid w:val="00B435D8"/>
    <w:rsid w:val="00B43C3A"/>
    <w:rsid w:val="00B43FA2"/>
    <w:rsid w:val="00B44610"/>
    <w:rsid w:val="00B44A57"/>
    <w:rsid w:val="00B44A60"/>
    <w:rsid w:val="00B44CFC"/>
    <w:rsid w:val="00B45315"/>
    <w:rsid w:val="00B454F6"/>
    <w:rsid w:val="00B45C67"/>
    <w:rsid w:val="00B45CA3"/>
    <w:rsid w:val="00B45E58"/>
    <w:rsid w:val="00B462AC"/>
    <w:rsid w:val="00B46476"/>
    <w:rsid w:val="00B46499"/>
    <w:rsid w:val="00B46A80"/>
    <w:rsid w:val="00B46E82"/>
    <w:rsid w:val="00B4715F"/>
    <w:rsid w:val="00B472A5"/>
    <w:rsid w:val="00B476E1"/>
    <w:rsid w:val="00B501D9"/>
    <w:rsid w:val="00B50ADD"/>
    <w:rsid w:val="00B50EFB"/>
    <w:rsid w:val="00B51BE8"/>
    <w:rsid w:val="00B51C9A"/>
    <w:rsid w:val="00B51CA5"/>
    <w:rsid w:val="00B51F05"/>
    <w:rsid w:val="00B52146"/>
    <w:rsid w:val="00B521B8"/>
    <w:rsid w:val="00B5331D"/>
    <w:rsid w:val="00B53BFD"/>
    <w:rsid w:val="00B53F32"/>
    <w:rsid w:val="00B53F72"/>
    <w:rsid w:val="00B540DE"/>
    <w:rsid w:val="00B54403"/>
    <w:rsid w:val="00B544C3"/>
    <w:rsid w:val="00B54524"/>
    <w:rsid w:val="00B54634"/>
    <w:rsid w:val="00B54820"/>
    <w:rsid w:val="00B549FF"/>
    <w:rsid w:val="00B54C61"/>
    <w:rsid w:val="00B54E81"/>
    <w:rsid w:val="00B559F1"/>
    <w:rsid w:val="00B55EE4"/>
    <w:rsid w:val="00B560D5"/>
    <w:rsid w:val="00B56197"/>
    <w:rsid w:val="00B5637E"/>
    <w:rsid w:val="00B56479"/>
    <w:rsid w:val="00B56579"/>
    <w:rsid w:val="00B565BE"/>
    <w:rsid w:val="00B56DEB"/>
    <w:rsid w:val="00B571DC"/>
    <w:rsid w:val="00B57200"/>
    <w:rsid w:val="00B573D2"/>
    <w:rsid w:val="00B57B30"/>
    <w:rsid w:val="00B57C69"/>
    <w:rsid w:val="00B57C88"/>
    <w:rsid w:val="00B601AF"/>
    <w:rsid w:val="00B601DF"/>
    <w:rsid w:val="00B60962"/>
    <w:rsid w:val="00B60B0F"/>
    <w:rsid w:val="00B60B63"/>
    <w:rsid w:val="00B60CF4"/>
    <w:rsid w:val="00B61467"/>
    <w:rsid w:val="00B61949"/>
    <w:rsid w:val="00B619B1"/>
    <w:rsid w:val="00B61AF3"/>
    <w:rsid w:val="00B61BD0"/>
    <w:rsid w:val="00B61DB2"/>
    <w:rsid w:val="00B61FF6"/>
    <w:rsid w:val="00B62D77"/>
    <w:rsid w:val="00B62DF7"/>
    <w:rsid w:val="00B62E24"/>
    <w:rsid w:val="00B63136"/>
    <w:rsid w:val="00B635A2"/>
    <w:rsid w:val="00B6365F"/>
    <w:rsid w:val="00B6367A"/>
    <w:rsid w:val="00B637C0"/>
    <w:rsid w:val="00B63835"/>
    <w:rsid w:val="00B63846"/>
    <w:rsid w:val="00B6392E"/>
    <w:rsid w:val="00B63CDE"/>
    <w:rsid w:val="00B63FC9"/>
    <w:rsid w:val="00B64110"/>
    <w:rsid w:val="00B64F12"/>
    <w:rsid w:val="00B65A47"/>
    <w:rsid w:val="00B65B0A"/>
    <w:rsid w:val="00B65D76"/>
    <w:rsid w:val="00B6604A"/>
    <w:rsid w:val="00B66250"/>
    <w:rsid w:val="00B663B7"/>
    <w:rsid w:val="00B6656E"/>
    <w:rsid w:val="00B66607"/>
    <w:rsid w:val="00B6689A"/>
    <w:rsid w:val="00B668A1"/>
    <w:rsid w:val="00B66903"/>
    <w:rsid w:val="00B66B1C"/>
    <w:rsid w:val="00B66EE5"/>
    <w:rsid w:val="00B67198"/>
    <w:rsid w:val="00B6731E"/>
    <w:rsid w:val="00B673F4"/>
    <w:rsid w:val="00B67508"/>
    <w:rsid w:val="00B678D2"/>
    <w:rsid w:val="00B679A2"/>
    <w:rsid w:val="00B67AD6"/>
    <w:rsid w:val="00B67EC2"/>
    <w:rsid w:val="00B67EDB"/>
    <w:rsid w:val="00B70163"/>
    <w:rsid w:val="00B70616"/>
    <w:rsid w:val="00B70C1D"/>
    <w:rsid w:val="00B711DD"/>
    <w:rsid w:val="00B718BE"/>
    <w:rsid w:val="00B719D2"/>
    <w:rsid w:val="00B72236"/>
    <w:rsid w:val="00B72475"/>
    <w:rsid w:val="00B726A0"/>
    <w:rsid w:val="00B7290C"/>
    <w:rsid w:val="00B72F09"/>
    <w:rsid w:val="00B73524"/>
    <w:rsid w:val="00B73E9E"/>
    <w:rsid w:val="00B74444"/>
    <w:rsid w:val="00B74605"/>
    <w:rsid w:val="00B74797"/>
    <w:rsid w:val="00B74916"/>
    <w:rsid w:val="00B74C8C"/>
    <w:rsid w:val="00B74FDA"/>
    <w:rsid w:val="00B75095"/>
    <w:rsid w:val="00B758BF"/>
    <w:rsid w:val="00B76302"/>
    <w:rsid w:val="00B768BA"/>
    <w:rsid w:val="00B76A62"/>
    <w:rsid w:val="00B76EC2"/>
    <w:rsid w:val="00B76FEE"/>
    <w:rsid w:val="00B77723"/>
    <w:rsid w:val="00B7782C"/>
    <w:rsid w:val="00B77B75"/>
    <w:rsid w:val="00B77BDC"/>
    <w:rsid w:val="00B77D7B"/>
    <w:rsid w:val="00B80035"/>
    <w:rsid w:val="00B806AF"/>
    <w:rsid w:val="00B807EC"/>
    <w:rsid w:val="00B80834"/>
    <w:rsid w:val="00B808BD"/>
    <w:rsid w:val="00B8097E"/>
    <w:rsid w:val="00B809F2"/>
    <w:rsid w:val="00B80D56"/>
    <w:rsid w:val="00B80E93"/>
    <w:rsid w:val="00B80F5B"/>
    <w:rsid w:val="00B8157B"/>
    <w:rsid w:val="00B81617"/>
    <w:rsid w:val="00B81817"/>
    <w:rsid w:val="00B81A5A"/>
    <w:rsid w:val="00B81CC5"/>
    <w:rsid w:val="00B81E88"/>
    <w:rsid w:val="00B82263"/>
    <w:rsid w:val="00B824D1"/>
    <w:rsid w:val="00B831BF"/>
    <w:rsid w:val="00B835D1"/>
    <w:rsid w:val="00B83BA8"/>
    <w:rsid w:val="00B83D41"/>
    <w:rsid w:val="00B83E22"/>
    <w:rsid w:val="00B841DB"/>
    <w:rsid w:val="00B84A72"/>
    <w:rsid w:val="00B84EC9"/>
    <w:rsid w:val="00B84F32"/>
    <w:rsid w:val="00B8583D"/>
    <w:rsid w:val="00B85EA6"/>
    <w:rsid w:val="00B85F1A"/>
    <w:rsid w:val="00B86585"/>
    <w:rsid w:val="00B86588"/>
    <w:rsid w:val="00B865EA"/>
    <w:rsid w:val="00B865F2"/>
    <w:rsid w:val="00B86992"/>
    <w:rsid w:val="00B87532"/>
    <w:rsid w:val="00B87745"/>
    <w:rsid w:val="00B878AE"/>
    <w:rsid w:val="00B87D5F"/>
    <w:rsid w:val="00B90213"/>
    <w:rsid w:val="00B903CF"/>
    <w:rsid w:val="00B907F4"/>
    <w:rsid w:val="00B90923"/>
    <w:rsid w:val="00B90E63"/>
    <w:rsid w:val="00B90E9D"/>
    <w:rsid w:val="00B90F0F"/>
    <w:rsid w:val="00B912E5"/>
    <w:rsid w:val="00B9155A"/>
    <w:rsid w:val="00B915C3"/>
    <w:rsid w:val="00B915E7"/>
    <w:rsid w:val="00B9187F"/>
    <w:rsid w:val="00B919D2"/>
    <w:rsid w:val="00B91A03"/>
    <w:rsid w:val="00B91FEE"/>
    <w:rsid w:val="00B920D4"/>
    <w:rsid w:val="00B924C1"/>
    <w:rsid w:val="00B92FD0"/>
    <w:rsid w:val="00B9373E"/>
    <w:rsid w:val="00B939D7"/>
    <w:rsid w:val="00B93BB8"/>
    <w:rsid w:val="00B93CCA"/>
    <w:rsid w:val="00B93E06"/>
    <w:rsid w:val="00B9408D"/>
    <w:rsid w:val="00B94755"/>
    <w:rsid w:val="00B9478F"/>
    <w:rsid w:val="00B947F2"/>
    <w:rsid w:val="00B94914"/>
    <w:rsid w:val="00B94A1D"/>
    <w:rsid w:val="00B94A55"/>
    <w:rsid w:val="00B94BB3"/>
    <w:rsid w:val="00B94E69"/>
    <w:rsid w:val="00B9529F"/>
    <w:rsid w:val="00B95CA1"/>
    <w:rsid w:val="00B9615A"/>
    <w:rsid w:val="00B963D7"/>
    <w:rsid w:val="00B969E0"/>
    <w:rsid w:val="00B96C43"/>
    <w:rsid w:val="00B96E39"/>
    <w:rsid w:val="00B9733C"/>
    <w:rsid w:val="00B97413"/>
    <w:rsid w:val="00B974DC"/>
    <w:rsid w:val="00B9773E"/>
    <w:rsid w:val="00B979CC"/>
    <w:rsid w:val="00B97A91"/>
    <w:rsid w:val="00B97F8E"/>
    <w:rsid w:val="00BA04C8"/>
    <w:rsid w:val="00BA06E3"/>
    <w:rsid w:val="00BA08B6"/>
    <w:rsid w:val="00BA0F31"/>
    <w:rsid w:val="00BA10FE"/>
    <w:rsid w:val="00BA17A7"/>
    <w:rsid w:val="00BA2456"/>
    <w:rsid w:val="00BA24BA"/>
    <w:rsid w:val="00BA2C9A"/>
    <w:rsid w:val="00BA2F8E"/>
    <w:rsid w:val="00BA30E2"/>
    <w:rsid w:val="00BA35AA"/>
    <w:rsid w:val="00BA3855"/>
    <w:rsid w:val="00BA3B90"/>
    <w:rsid w:val="00BA4122"/>
    <w:rsid w:val="00BA4370"/>
    <w:rsid w:val="00BA488B"/>
    <w:rsid w:val="00BA494C"/>
    <w:rsid w:val="00BA5232"/>
    <w:rsid w:val="00BA5AB5"/>
    <w:rsid w:val="00BA6026"/>
    <w:rsid w:val="00BA6A9F"/>
    <w:rsid w:val="00BA6C2B"/>
    <w:rsid w:val="00BA6FE9"/>
    <w:rsid w:val="00BA7020"/>
    <w:rsid w:val="00BA703D"/>
    <w:rsid w:val="00BA7195"/>
    <w:rsid w:val="00BA78AF"/>
    <w:rsid w:val="00BA7977"/>
    <w:rsid w:val="00BA7C38"/>
    <w:rsid w:val="00BB04F0"/>
    <w:rsid w:val="00BB0812"/>
    <w:rsid w:val="00BB159F"/>
    <w:rsid w:val="00BB16EC"/>
    <w:rsid w:val="00BB17BC"/>
    <w:rsid w:val="00BB19D8"/>
    <w:rsid w:val="00BB1C92"/>
    <w:rsid w:val="00BB1E77"/>
    <w:rsid w:val="00BB1EEA"/>
    <w:rsid w:val="00BB23A1"/>
    <w:rsid w:val="00BB2C9B"/>
    <w:rsid w:val="00BB2DD1"/>
    <w:rsid w:val="00BB30FF"/>
    <w:rsid w:val="00BB330B"/>
    <w:rsid w:val="00BB36D1"/>
    <w:rsid w:val="00BB3CAB"/>
    <w:rsid w:val="00BB3FC9"/>
    <w:rsid w:val="00BB4134"/>
    <w:rsid w:val="00BB445A"/>
    <w:rsid w:val="00BB4815"/>
    <w:rsid w:val="00BB4E4C"/>
    <w:rsid w:val="00BB5360"/>
    <w:rsid w:val="00BB557E"/>
    <w:rsid w:val="00BB5956"/>
    <w:rsid w:val="00BB5B39"/>
    <w:rsid w:val="00BB5BC5"/>
    <w:rsid w:val="00BB5CAF"/>
    <w:rsid w:val="00BB5D14"/>
    <w:rsid w:val="00BB5EF6"/>
    <w:rsid w:val="00BB6038"/>
    <w:rsid w:val="00BB6327"/>
    <w:rsid w:val="00BB64BC"/>
    <w:rsid w:val="00BB6572"/>
    <w:rsid w:val="00BB7088"/>
    <w:rsid w:val="00BB71C2"/>
    <w:rsid w:val="00BB729B"/>
    <w:rsid w:val="00BB78C5"/>
    <w:rsid w:val="00BB7920"/>
    <w:rsid w:val="00BB7991"/>
    <w:rsid w:val="00BB7CFE"/>
    <w:rsid w:val="00BB7D26"/>
    <w:rsid w:val="00BB7E42"/>
    <w:rsid w:val="00BB7F95"/>
    <w:rsid w:val="00BC0058"/>
    <w:rsid w:val="00BC02B9"/>
    <w:rsid w:val="00BC0AF4"/>
    <w:rsid w:val="00BC0DAE"/>
    <w:rsid w:val="00BC0F75"/>
    <w:rsid w:val="00BC1171"/>
    <w:rsid w:val="00BC1278"/>
    <w:rsid w:val="00BC1404"/>
    <w:rsid w:val="00BC1666"/>
    <w:rsid w:val="00BC18B5"/>
    <w:rsid w:val="00BC1C8D"/>
    <w:rsid w:val="00BC1EED"/>
    <w:rsid w:val="00BC2951"/>
    <w:rsid w:val="00BC2D4A"/>
    <w:rsid w:val="00BC2EB1"/>
    <w:rsid w:val="00BC323F"/>
    <w:rsid w:val="00BC381F"/>
    <w:rsid w:val="00BC3A71"/>
    <w:rsid w:val="00BC3F23"/>
    <w:rsid w:val="00BC43E5"/>
    <w:rsid w:val="00BC44CC"/>
    <w:rsid w:val="00BC46C3"/>
    <w:rsid w:val="00BC4780"/>
    <w:rsid w:val="00BC492E"/>
    <w:rsid w:val="00BC49FA"/>
    <w:rsid w:val="00BC4DA4"/>
    <w:rsid w:val="00BC5914"/>
    <w:rsid w:val="00BC5BE6"/>
    <w:rsid w:val="00BC5D89"/>
    <w:rsid w:val="00BC5EF5"/>
    <w:rsid w:val="00BC63C4"/>
    <w:rsid w:val="00BC6713"/>
    <w:rsid w:val="00BC697A"/>
    <w:rsid w:val="00BC6CD8"/>
    <w:rsid w:val="00BC6F57"/>
    <w:rsid w:val="00BC77DC"/>
    <w:rsid w:val="00BC7A6C"/>
    <w:rsid w:val="00BC7C2E"/>
    <w:rsid w:val="00BC7D5C"/>
    <w:rsid w:val="00BC7D98"/>
    <w:rsid w:val="00BC7DB3"/>
    <w:rsid w:val="00BD0067"/>
    <w:rsid w:val="00BD0835"/>
    <w:rsid w:val="00BD0C09"/>
    <w:rsid w:val="00BD0C22"/>
    <w:rsid w:val="00BD0F5B"/>
    <w:rsid w:val="00BD12AD"/>
    <w:rsid w:val="00BD1615"/>
    <w:rsid w:val="00BD196F"/>
    <w:rsid w:val="00BD27F1"/>
    <w:rsid w:val="00BD2B4C"/>
    <w:rsid w:val="00BD2B61"/>
    <w:rsid w:val="00BD2BE0"/>
    <w:rsid w:val="00BD2E2B"/>
    <w:rsid w:val="00BD2ECD"/>
    <w:rsid w:val="00BD32B8"/>
    <w:rsid w:val="00BD3486"/>
    <w:rsid w:val="00BD3A6D"/>
    <w:rsid w:val="00BD485F"/>
    <w:rsid w:val="00BD4987"/>
    <w:rsid w:val="00BD4C86"/>
    <w:rsid w:val="00BD524C"/>
    <w:rsid w:val="00BD5933"/>
    <w:rsid w:val="00BD5AC7"/>
    <w:rsid w:val="00BD5B73"/>
    <w:rsid w:val="00BD5E34"/>
    <w:rsid w:val="00BD5FB4"/>
    <w:rsid w:val="00BD6094"/>
    <w:rsid w:val="00BD6205"/>
    <w:rsid w:val="00BD66B5"/>
    <w:rsid w:val="00BD69E1"/>
    <w:rsid w:val="00BD6B11"/>
    <w:rsid w:val="00BD6BDE"/>
    <w:rsid w:val="00BD701D"/>
    <w:rsid w:val="00BD7B9A"/>
    <w:rsid w:val="00BD7F07"/>
    <w:rsid w:val="00BD7FB3"/>
    <w:rsid w:val="00BD7FD2"/>
    <w:rsid w:val="00BE02E9"/>
    <w:rsid w:val="00BE03E9"/>
    <w:rsid w:val="00BE08E7"/>
    <w:rsid w:val="00BE0E1A"/>
    <w:rsid w:val="00BE1145"/>
    <w:rsid w:val="00BE1215"/>
    <w:rsid w:val="00BE126F"/>
    <w:rsid w:val="00BE130A"/>
    <w:rsid w:val="00BE18A6"/>
    <w:rsid w:val="00BE1EDF"/>
    <w:rsid w:val="00BE235B"/>
    <w:rsid w:val="00BE27B2"/>
    <w:rsid w:val="00BE2A13"/>
    <w:rsid w:val="00BE2CB6"/>
    <w:rsid w:val="00BE341F"/>
    <w:rsid w:val="00BE3657"/>
    <w:rsid w:val="00BE3799"/>
    <w:rsid w:val="00BE3863"/>
    <w:rsid w:val="00BE39B8"/>
    <w:rsid w:val="00BE3D14"/>
    <w:rsid w:val="00BE4604"/>
    <w:rsid w:val="00BE4CDD"/>
    <w:rsid w:val="00BE51AC"/>
    <w:rsid w:val="00BE54F4"/>
    <w:rsid w:val="00BE56E6"/>
    <w:rsid w:val="00BE5E28"/>
    <w:rsid w:val="00BE6513"/>
    <w:rsid w:val="00BE6657"/>
    <w:rsid w:val="00BE6AB8"/>
    <w:rsid w:val="00BE6BAB"/>
    <w:rsid w:val="00BE6CCE"/>
    <w:rsid w:val="00BE6CD0"/>
    <w:rsid w:val="00BE6E29"/>
    <w:rsid w:val="00BE7088"/>
    <w:rsid w:val="00BE72B7"/>
    <w:rsid w:val="00BE7680"/>
    <w:rsid w:val="00BE77BA"/>
    <w:rsid w:val="00BE7961"/>
    <w:rsid w:val="00BE7EC3"/>
    <w:rsid w:val="00BF02DB"/>
    <w:rsid w:val="00BF0685"/>
    <w:rsid w:val="00BF06A3"/>
    <w:rsid w:val="00BF06AA"/>
    <w:rsid w:val="00BF09BF"/>
    <w:rsid w:val="00BF0A44"/>
    <w:rsid w:val="00BF0C3A"/>
    <w:rsid w:val="00BF1E56"/>
    <w:rsid w:val="00BF22FA"/>
    <w:rsid w:val="00BF2D0A"/>
    <w:rsid w:val="00BF303E"/>
    <w:rsid w:val="00BF315E"/>
    <w:rsid w:val="00BF36F3"/>
    <w:rsid w:val="00BF3769"/>
    <w:rsid w:val="00BF39F1"/>
    <w:rsid w:val="00BF3C3D"/>
    <w:rsid w:val="00BF3D73"/>
    <w:rsid w:val="00BF3F94"/>
    <w:rsid w:val="00BF42DD"/>
    <w:rsid w:val="00BF43AA"/>
    <w:rsid w:val="00BF4693"/>
    <w:rsid w:val="00BF4888"/>
    <w:rsid w:val="00BF49E6"/>
    <w:rsid w:val="00BF4CA6"/>
    <w:rsid w:val="00BF4E92"/>
    <w:rsid w:val="00BF51B3"/>
    <w:rsid w:val="00BF5241"/>
    <w:rsid w:val="00BF5CD3"/>
    <w:rsid w:val="00BF66CB"/>
    <w:rsid w:val="00BF6A72"/>
    <w:rsid w:val="00BF6BD9"/>
    <w:rsid w:val="00BF6C78"/>
    <w:rsid w:val="00BF6D8D"/>
    <w:rsid w:val="00BF6DAD"/>
    <w:rsid w:val="00BF7655"/>
    <w:rsid w:val="00BF7807"/>
    <w:rsid w:val="00BF793B"/>
    <w:rsid w:val="00BF7B4A"/>
    <w:rsid w:val="00C00166"/>
    <w:rsid w:val="00C00903"/>
    <w:rsid w:val="00C00FF2"/>
    <w:rsid w:val="00C0124D"/>
    <w:rsid w:val="00C01B44"/>
    <w:rsid w:val="00C01BDF"/>
    <w:rsid w:val="00C01ECA"/>
    <w:rsid w:val="00C0219A"/>
    <w:rsid w:val="00C022D7"/>
    <w:rsid w:val="00C0231C"/>
    <w:rsid w:val="00C02483"/>
    <w:rsid w:val="00C02DD2"/>
    <w:rsid w:val="00C02E54"/>
    <w:rsid w:val="00C0322E"/>
    <w:rsid w:val="00C035A4"/>
    <w:rsid w:val="00C03715"/>
    <w:rsid w:val="00C03803"/>
    <w:rsid w:val="00C0390D"/>
    <w:rsid w:val="00C03E2B"/>
    <w:rsid w:val="00C03E59"/>
    <w:rsid w:val="00C041E2"/>
    <w:rsid w:val="00C042EF"/>
    <w:rsid w:val="00C04427"/>
    <w:rsid w:val="00C0452F"/>
    <w:rsid w:val="00C04670"/>
    <w:rsid w:val="00C049A2"/>
    <w:rsid w:val="00C04EC0"/>
    <w:rsid w:val="00C050CC"/>
    <w:rsid w:val="00C051E7"/>
    <w:rsid w:val="00C0530F"/>
    <w:rsid w:val="00C0539F"/>
    <w:rsid w:val="00C0558E"/>
    <w:rsid w:val="00C05632"/>
    <w:rsid w:val="00C057E5"/>
    <w:rsid w:val="00C05DD9"/>
    <w:rsid w:val="00C0623C"/>
    <w:rsid w:val="00C062D7"/>
    <w:rsid w:val="00C062FE"/>
    <w:rsid w:val="00C06365"/>
    <w:rsid w:val="00C0675E"/>
    <w:rsid w:val="00C067AA"/>
    <w:rsid w:val="00C06CB1"/>
    <w:rsid w:val="00C06D1B"/>
    <w:rsid w:val="00C07804"/>
    <w:rsid w:val="00C07A64"/>
    <w:rsid w:val="00C10158"/>
    <w:rsid w:val="00C10A00"/>
    <w:rsid w:val="00C10A05"/>
    <w:rsid w:val="00C1130C"/>
    <w:rsid w:val="00C11360"/>
    <w:rsid w:val="00C113CF"/>
    <w:rsid w:val="00C11C77"/>
    <w:rsid w:val="00C124F1"/>
    <w:rsid w:val="00C1259F"/>
    <w:rsid w:val="00C125B1"/>
    <w:rsid w:val="00C12D65"/>
    <w:rsid w:val="00C12EA2"/>
    <w:rsid w:val="00C13CAA"/>
    <w:rsid w:val="00C13ED1"/>
    <w:rsid w:val="00C13F6F"/>
    <w:rsid w:val="00C142D6"/>
    <w:rsid w:val="00C146F0"/>
    <w:rsid w:val="00C14D4E"/>
    <w:rsid w:val="00C14F89"/>
    <w:rsid w:val="00C15165"/>
    <w:rsid w:val="00C153D3"/>
    <w:rsid w:val="00C153D7"/>
    <w:rsid w:val="00C1558C"/>
    <w:rsid w:val="00C155A5"/>
    <w:rsid w:val="00C155CC"/>
    <w:rsid w:val="00C157B4"/>
    <w:rsid w:val="00C160EF"/>
    <w:rsid w:val="00C162F6"/>
    <w:rsid w:val="00C16948"/>
    <w:rsid w:val="00C1695F"/>
    <w:rsid w:val="00C16A85"/>
    <w:rsid w:val="00C16ACD"/>
    <w:rsid w:val="00C16AF0"/>
    <w:rsid w:val="00C16B15"/>
    <w:rsid w:val="00C174A3"/>
    <w:rsid w:val="00C176B8"/>
    <w:rsid w:val="00C17795"/>
    <w:rsid w:val="00C178B7"/>
    <w:rsid w:val="00C178F0"/>
    <w:rsid w:val="00C17C6C"/>
    <w:rsid w:val="00C17DB1"/>
    <w:rsid w:val="00C17FB8"/>
    <w:rsid w:val="00C204D7"/>
    <w:rsid w:val="00C2073A"/>
    <w:rsid w:val="00C20E68"/>
    <w:rsid w:val="00C20FF2"/>
    <w:rsid w:val="00C21316"/>
    <w:rsid w:val="00C21347"/>
    <w:rsid w:val="00C21459"/>
    <w:rsid w:val="00C21C15"/>
    <w:rsid w:val="00C21F51"/>
    <w:rsid w:val="00C2340E"/>
    <w:rsid w:val="00C237CF"/>
    <w:rsid w:val="00C23BBE"/>
    <w:rsid w:val="00C244D6"/>
    <w:rsid w:val="00C249DC"/>
    <w:rsid w:val="00C24EDE"/>
    <w:rsid w:val="00C253D9"/>
    <w:rsid w:val="00C2545D"/>
    <w:rsid w:val="00C25AE2"/>
    <w:rsid w:val="00C25B69"/>
    <w:rsid w:val="00C25B7E"/>
    <w:rsid w:val="00C25C73"/>
    <w:rsid w:val="00C25D09"/>
    <w:rsid w:val="00C261E1"/>
    <w:rsid w:val="00C26BFB"/>
    <w:rsid w:val="00C273C7"/>
    <w:rsid w:val="00C27A72"/>
    <w:rsid w:val="00C303C5"/>
    <w:rsid w:val="00C3042E"/>
    <w:rsid w:val="00C30967"/>
    <w:rsid w:val="00C30B41"/>
    <w:rsid w:val="00C30BDF"/>
    <w:rsid w:val="00C30DC6"/>
    <w:rsid w:val="00C30DCA"/>
    <w:rsid w:val="00C30DE4"/>
    <w:rsid w:val="00C30E99"/>
    <w:rsid w:val="00C30FC2"/>
    <w:rsid w:val="00C313FF"/>
    <w:rsid w:val="00C316ED"/>
    <w:rsid w:val="00C317E8"/>
    <w:rsid w:val="00C31961"/>
    <w:rsid w:val="00C31E0B"/>
    <w:rsid w:val="00C3243C"/>
    <w:rsid w:val="00C324AE"/>
    <w:rsid w:val="00C32B65"/>
    <w:rsid w:val="00C32F90"/>
    <w:rsid w:val="00C32FD1"/>
    <w:rsid w:val="00C335C2"/>
    <w:rsid w:val="00C33801"/>
    <w:rsid w:val="00C33A68"/>
    <w:rsid w:val="00C33CC0"/>
    <w:rsid w:val="00C3436B"/>
    <w:rsid w:val="00C34F54"/>
    <w:rsid w:val="00C35134"/>
    <w:rsid w:val="00C3515B"/>
    <w:rsid w:val="00C352A4"/>
    <w:rsid w:val="00C353F6"/>
    <w:rsid w:val="00C356E2"/>
    <w:rsid w:val="00C35780"/>
    <w:rsid w:val="00C3599E"/>
    <w:rsid w:val="00C35B5D"/>
    <w:rsid w:val="00C35C17"/>
    <w:rsid w:val="00C35E47"/>
    <w:rsid w:val="00C368AF"/>
    <w:rsid w:val="00C368E3"/>
    <w:rsid w:val="00C36975"/>
    <w:rsid w:val="00C378CB"/>
    <w:rsid w:val="00C37D86"/>
    <w:rsid w:val="00C37DB4"/>
    <w:rsid w:val="00C37F2E"/>
    <w:rsid w:val="00C405A8"/>
    <w:rsid w:val="00C408E7"/>
    <w:rsid w:val="00C409B6"/>
    <w:rsid w:val="00C40E18"/>
    <w:rsid w:val="00C40EA2"/>
    <w:rsid w:val="00C4121B"/>
    <w:rsid w:val="00C412F8"/>
    <w:rsid w:val="00C414E7"/>
    <w:rsid w:val="00C4188C"/>
    <w:rsid w:val="00C4197D"/>
    <w:rsid w:val="00C42038"/>
    <w:rsid w:val="00C4264C"/>
    <w:rsid w:val="00C42B0E"/>
    <w:rsid w:val="00C42C2D"/>
    <w:rsid w:val="00C42DF7"/>
    <w:rsid w:val="00C42E96"/>
    <w:rsid w:val="00C43482"/>
    <w:rsid w:val="00C434EF"/>
    <w:rsid w:val="00C435F4"/>
    <w:rsid w:val="00C439BE"/>
    <w:rsid w:val="00C43C79"/>
    <w:rsid w:val="00C43F3C"/>
    <w:rsid w:val="00C44458"/>
    <w:rsid w:val="00C44752"/>
    <w:rsid w:val="00C44948"/>
    <w:rsid w:val="00C4494C"/>
    <w:rsid w:val="00C44AFC"/>
    <w:rsid w:val="00C45150"/>
    <w:rsid w:val="00C451C1"/>
    <w:rsid w:val="00C452D1"/>
    <w:rsid w:val="00C45AB8"/>
    <w:rsid w:val="00C4603C"/>
    <w:rsid w:val="00C4610B"/>
    <w:rsid w:val="00C461C1"/>
    <w:rsid w:val="00C4663B"/>
    <w:rsid w:val="00C469E2"/>
    <w:rsid w:val="00C46A12"/>
    <w:rsid w:val="00C46C92"/>
    <w:rsid w:val="00C46FFB"/>
    <w:rsid w:val="00C47024"/>
    <w:rsid w:val="00C47106"/>
    <w:rsid w:val="00C473EE"/>
    <w:rsid w:val="00C47909"/>
    <w:rsid w:val="00C47AD8"/>
    <w:rsid w:val="00C47D30"/>
    <w:rsid w:val="00C500B7"/>
    <w:rsid w:val="00C504E3"/>
    <w:rsid w:val="00C50928"/>
    <w:rsid w:val="00C509D4"/>
    <w:rsid w:val="00C50E38"/>
    <w:rsid w:val="00C50E7A"/>
    <w:rsid w:val="00C50EBE"/>
    <w:rsid w:val="00C513BD"/>
    <w:rsid w:val="00C51670"/>
    <w:rsid w:val="00C518F8"/>
    <w:rsid w:val="00C51E1D"/>
    <w:rsid w:val="00C52083"/>
    <w:rsid w:val="00C52512"/>
    <w:rsid w:val="00C529C9"/>
    <w:rsid w:val="00C53D4A"/>
    <w:rsid w:val="00C54106"/>
    <w:rsid w:val="00C54990"/>
    <w:rsid w:val="00C54ACA"/>
    <w:rsid w:val="00C54AE7"/>
    <w:rsid w:val="00C54DF9"/>
    <w:rsid w:val="00C552FB"/>
    <w:rsid w:val="00C55327"/>
    <w:rsid w:val="00C55451"/>
    <w:rsid w:val="00C55DAC"/>
    <w:rsid w:val="00C55EDD"/>
    <w:rsid w:val="00C55F43"/>
    <w:rsid w:val="00C56119"/>
    <w:rsid w:val="00C5651F"/>
    <w:rsid w:val="00C5674A"/>
    <w:rsid w:val="00C56B28"/>
    <w:rsid w:val="00C56CE1"/>
    <w:rsid w:val="00C571A2"/>
    <w:rsid w:val="00C57226"/>
    <w:rsid w:val="00C57688"/>
    <w:rsid w:val="00C6010F"/>
    <w:rsid w:val="00C603D2"/>
    <w:rsid w:val="00C61033"/>
    <w:rsid w:val="00C6131D"/>
    <w:rsid w:val="00C6189E"/>
    <w:rsid w:val="00C61F1B"/>
    <w:rsid w:val="00C620AC"/>
    <w:rsid w:val="00C62132"/>
    <w:rsid w:val="00C62161"/>
    <w:rsid w:val="00C622ED"/>
    <w:rsid w:val="00C623C9"/>
    <w:rsid w:val="00C6282D"/>
    <w:rsid w:val="00C62A00"/>
    <w:rsid w:val="00C63277"/>
    <w:rsid w:val="00C63498"/>
    <w:rsid w:val="00C63973"/>
    <w:rsid w:val="00C63E0A"/>
    <w:rsid w:val="00C63F71"/>
    <w:rsid w:val="00C64537"/>
    <w:rsid w:val="00C645FC"/>
    <w:rsid w:val="00C6464C"/>
    <w:rsid w:val="00C64800"/>
    <w:rsid w:val="00C6482F"/>
    <w:rsid w:val="00C64B6C"/>
    <w:rsid w:val="00C64E59"/>
    <w:rsid w:val="00C64FFC"/>
    <w:rsid w:val="00C6530C"/>
    <w:rsid w:val="00C6534C"/>
    <w:rsid w:val="00C654A9"/>
    <w:rsid w:val="00C656EE"/>
    <w:rsid w:val="00C658A9"/>
    <w:rsid w:val="00C65C71"/>
    <w:rsid w:val="00C65D73"/>
    <w:rsid w:val="00C66251"/>
    <w:rsid w:val="00C662B2"/>
    <w:rsid w:val="00C66369"/>
    <w:rsid w:val="00C667F0"/>
    <w:rsid w:val="00C66D4E"/>
    <w:rsid w:val="00C66DE8"/>
    <w:rsid w:val="00C67C2C"/>
    <w:rsid w:val="00C67C4E"/>
    <w:rsid w:val="00C70A33"/>
    <w:rsid w:val="00C71061"/>
    <w:rsid w:val="00C71208"/>
    <w:rsid w:val="00C71E43"/>
    <w:rsid w:val="00C71F2C"/>
    <w:rsid w:val="00C7224F"/>
    <w:rsid w:val="00C726E6"/>
    <w:rsid w:val="00C72778"/>
    <w:rsid w:val="00C729A5"/>
    <w:rsid w:val="00C73320"/>
    <w:rsid w:val="00C7390F"/>
    <w:rsid w:val="00C73A15"/>
    <w:rsid w:val="00C73AE3"/>
    <w:rsid w:val="00C73AFF"/>
    <w:rsid w:val="00C73C3E"/>
    <w:rsid w:val="00C74859"/>
    <w:rsid w:val="00C7512C"/>
    <w:rsid w:val="00C75221"/>
    <w:rsid w:val="00C75282"/>
    <w:rsid w:val="00C7544F"/>
    <w:rsid w:val="00C75B96"/>
    <w:rsid w:val="00C75F1D"/>
    <w:rsid w:val="00C75F9B"/>
    <w:rsid w:val="00C76230"/>
    <w:rsid w:val="00C762ED"/>
    <w:rsid w:val="00C76639"/>
    <w:rsid w:val="00C76EE1"/>
    <w:rsid w:val="00C7700A"/>
    <w:rsid w:val="00C77318"/>
    <w:rsid w:val="00C776B5"/>
    <w:rsid w:val="00C77C89"/>
    <w:rsid w:val="00C801D3"/>
    <w:rsid w:val="00C80467"/>
    <w:rsid w:val="00C80CA1"/>
    <w:rsid w:val="00C81128"/>
    <w:rsid w:val="00C815D7"/>
    <w:rsid w:val="00C81860"/>
    <w:rsid w:val="00C81881"/>
    <w:rsid w:val="00C81D94"/>
    <w:rsid w:val="00C8201A"/>
    <w:rsid w:val="00C821B7"/>
    <w:rsid w:val="00C82387"/>
    <w:rsid w:val="00C82455"/>
    <w:rsid w:val="00C827C6"/>
    <w:rsid w:val="00C82E54"/>
    <w:rsid w:val="00C8355F"/>
    <w:rsid w:val="00C83757"/>
    <w:rsid w:val="00C8382B"/>
    <w:rsid w:val="00C83862"/>
    <w:rsid w:val="00C83866"/>
    <w:rsid w:val="00C83DD7"/>
    <w:rsid w:val="00C83F1E"/>
    <w:rsid w:val="00C8402A"/>
    <w:rsid w:val="00C8420B"/>
    <w:rsid w:val="00C8449F"/>
    <w:rsid w:val="00C846D6"/>
    <w:rsid w:val="00C847B0"/>
    <w:rsid w:val="00C84813"/>
    <w:rsid w:val="00C84DC7"/>
    <w:rsid w:val="00C84E1A"/>
    <w:rsid w:val="00C84EAB"/>
    <w:rsid w:val="00C85091"/>
    <w:rsid w:val="00C856A0"/>
    <w:rsid w:val="00C85DD6"/>
    <w:rsid w:val="00C85ECE"/>
    <w:rsid w:val="00C86D9A"/>
    <w:rsid w:val="00C873B1"/>
    <w:rsid w:val="00C874EA"/>
    <w:rsid w:val="00C875E3"/>
    <w:rsid w:val="00C87ADD"/>
    <w:rsid w:val="00C87EF3"/>
    <w:rsid w:val="00C9038E"/>
    <w:rsid w:val="00C9073C"/>
    <w:rsid w:val="00C907F9"/>
    <w:rsid w:val="00C90B22"/>
    <w:rsid w:val="00C90BD3"/>
    <w:rsid w:val="00C90E76"/>
    <w:rsid w:val="00C9101A"/>
    <w:rsid w:val="00C912D2"/>
    <w:rsid w:val="00C912E1"/>
    <w:rsid w:val="00C918B9"/>
    <w:rsid w:val="00C91CE1"/>
    <w:rsid w:val="00C92650"/>
    <w:rsid w:val="00C93239"/>
    <w:rsid w:val="00C93AA9"/>
    <w:rsid w:val="00C93B77"/>
    <w:rsid w:val="00C93DC5"/>
    <w:rsid w:val="00C94067"/>
    <w:rsid w:val="00C944EF"/>
    <w:rsid w:val="00C946F7"/>
    <w:rsid w:val="00C947E3"/>
    <w:rsid w:val="00C948C6"/>
    <w:rsid w:val="00C94AAA"/>
    <w:rsid w:val="00C94B5E"/>
    <w:rsid w:val="00C95B8E"/>
    <w:rsid w:val="00C95BAE"/>
    <w:rsid w:val="00C95BD3"/>
    <w:rsid w:val="00C95EE7"/>
    <w:rsid w:val="00C96C46"/>
    <w:rsid w:val="00C96D4E"/>
    <w:rsid w:val="00C972B1"/>
    <w:rsid w:val="00C9781B"/>
    <w:rsid w:val="00C97A50"/>
    <w:rsid w:val="00C97C16"/>
    <w:rsid w:val="00C97D40"/>
    <w:rsid w:val="00C97D51"/>
    <w:rsid w:val="00CA06CE"/>
    <w:rsid w:val="00CA0DE0"/>
    <w:rsid w:val="00CA1054"/>
    <w:rsid w:val="00CA10EA"/>
    <w:rsid w:val="00CA118C"/>
    <w:rsid w:val="00CA13AE"/>
    <w:rsid w:val="00CA1499"/>
    <w:rsid w:val="00CA1567"/>
    <w:rsid w:val="00CA192B"/>
    <w:rsid w:val="00CA1A12"/>
    <w:rsid w:val="00CA1C3F"/>
    <w:rsid w:val="00CA1FDC"/>
    <w:rsid w:val="00CA2147"/>
    <w:rsid w:val="00CA2249"/>
    <w:rsid w:val="00CA2723"/>
    <w:rsid w:val="00CA2BB9"/>
    <w:rsid w:val="00CA31BF"/>
    <w:rsid w:val="00CA332E"/>
    <w:rsid w:val="00CA3ADD"/>
    <w:rsid w:val="00CA3B85"/>
    <w:rsid w:val="00CA3D42"/>
    <w:rsid w:val="00CA405D"/>
    <w:rsid w:val="00CA405F"/>
    <w:rsid w:val="00CA40DD"/>
    <w:rsid w:val="00CA49B3"/>
    <w:rsid w:val="00CA49F1"/>
    <w:rsid w:val="00CA49F2"/>
    <w:rsid w:val="00CA4A30"/>
    <w:rsid w:val="00CA4AD0"/>
    <w:rsid w:val="00CA548F"/>
    <w:rsid w:val="00CA5615"/>
    <w:rsid w:val="00CA5B25"/>
    <w:rsid w:val="00CA5EDB"/>
    <w:rsid w:val="00CA5F43"/>
    <w:rsid w:val="00CA6290"/>
    <w:rsid w:val="00CA686C"/>
    <w:rsid w:val="00CA6C72"/>
    <w:rsid w:val="00CA6F6C"/>
    <w:rsid w:val="00CA712C"/>
    <w:rsid w:val="00CA7E23"/>
    <w:rsid w:val="00CB059F"/>
    <w:rsid w:val="00CB14C1"/>
    <w:rsid w:val="00CB1C49"/>
    <w:rsid w:val="00CB202B"/>
    <w:rsid w:val="00CB23E0"/>
    <w:rsid w:val="00CB2961"/>
    <w:rsid w:val="00CB38C1"/>
    <w:rsid w:val="00CB3B21"/>
    <w:rsid w:val="00CB3C3C"/>
    <w:rsid w:val="00CB3DAA"/>
    <w:rsid w:val="00CB3EE0"/>
    <w:rsid w:val="00CB3F62"/>
    <w:rsid w:val="00CB41BA"/>
    <w:rsid w:val="00CB439D"/>
    <w:rsid w:val="00CB43AD"/>
    <w:rsid w:val="00CB458D"/>
    <w:rsid w:val="00CB465A"/>
    <w:rsid w:val="00CB46CF"/>
    <w:rsid w:val="00CB49B4"/>
    <w:rsid w:val="00CB4D03"/>
    <w:rsid w:val="00CB4F38"/>
    <w:rsid w:val="00CB4FC8"/>
    <w:rsid w:val="00CB51D9"/>
    <w:rsid w:val="00CB51FA"/>
    <w:rsid w:val="00CB55BB"/>
    <w:rsid w:val="00CB5902"/>
    <w:rsid w:val="00CB5E86"/>
    <w:rsid w:val="00CB6219"/>
    <w:rsid w:val="00CB641C"/>
    <w:rsid w:val="00CB6438"/>
    <w:rsid w:val="00CB64F3"/>
    <w:rsid w:val="00CB6594"/>
    <w:rsid w:val="00CB6DB9"/>
    <w:rsid w:val="00CB7022"/>
    <w:rsid w:val="00CB71F1"/>
    <w:rsid w:val="00CB72D7"/>
    <w:rsid w:val="00CB7522"/>
    <w:rsid w:val="00CB7761"/>
    <w:rsid w:val="00CB7A1D"/>
    <w:rsid w:val="00CB7C4F"/>
    <w:rsid w:val="00CC00A0"/>
    <w:rsid w:val="00CC0178"/>
    <w:rsid w:val="00CC01FF"/>
    <w:rsid w:val="00CC053F"/>
    <w:rsid w:val="00CC0D50"/>
    <w:rsid w:val="00CC105C"/>
    <w:rsid w:val="00CC14C7"/>
    <w:rsid w:val="00CC1685"/>
    <w:rsid w:val="00CC1A0C"/>
    <w:rsid w:val="00CC1DBF"/>
    <w:rsid w:val="00CC1EB8"/>
    <w:rsid w:val="00CC2547"/>
    <w:rsid w:val="00CC28E1"/>
    <w:rsid w:val="00CC2C3C"/>
    <w:rsid w:val="00CC2D0A"/>
    <w:rsid w:val="00CC2DE2"/>
    <w:rsid w:val="00CC35E8"/>
    <w:rsid w:val="00CC36BC"/>
    <w:rsid w:val="00CC39EF"/>
    <w:rsid w:val="00CC3BD1"/>
    <w:rsid w:val="00CC3E13"/>
    <w:rsid w:val="00CC3FBC"/>
    <w:rsid w:val="00CC43F4"/>
    <w:rsid w:val="00CC4510"/>
    <w:rsid w:val="00CC488A"/>
    <w:rsid w:val="00CC4B73"/>
    <w:rsid w:val="00CC50DA"/>
    <w:rsid w:val="00CC5251"/>
    <w:rsid w:val="00CC598E"/>
    <w:rsid w:val="00CC5DAC"/>
    <w:rsid w:val="00CC67D2"/>
    <w:rsid w:val="00CD03C9"/>
    <w:rsid w:val="00CD1733"/>
    <w:rsid w:val="00CD1CB4"/>
    <w:rsid w:val="00CD1DC4"/>
    <w:rsid w:val="00CD1EC8"/>
    <w:rsid w:val="00CD21D9"/>
    <w:rsid w:val="00CD2739"/>
    <w:rsid w:val="00CD277F"/>
    <w:rsid w:val="00CD29F4"/>
    <w:rsid w:val="00CD2D78"/>
    <w:rsid w:val="00CD2E98"/>
    <w:rsid w:val="00CD3232"/>
    <w:rsid w:val="00CD3311"/>
    <w:rsid w:val="00CD36EA"/>
    <w:rsid w:val="00CD3CE5"/>
    <w:rsid w:val="00CD40AB"/>
    <w:rsid w:val="00CD46F0"/>
    <w:rsid w:val="00CD4752"/>
    <w:rsid w:val="00CD4757"/>
    <w:rsid w:val="00CD49B3"/>
    <w:rsid w:val="00CD509B"/>
    <w:rsid w:val="00CD54D7"/>
    <w:rsid w:val="00CD576F"/>
    <w:rsid w:val="00CD5A15"/>
    <w:rsid w:val="00CD5C2F"/>
    <w:rsid w:val="00CD5CC3"/>
    <w:rsid w:val="00CD5DAE"/>
    <w:rsid w:val="00CD680A"/>
    <w:rsid w:val="00CD6930"/>
    <w:rsid w:val="00CD6A58"/>
    <w:rsid w:val="00CD6C8E"/>
    <w:rsid w:val="00CD6D1F"/>
    <w:rsid w:val="00CD6E25"/>
    <w:rsid w:val="00CE002E"/>
    <w:rsid w:val="00CE0320"/>
    <w:rsid w:val="00CE0381"/>
    <w:rsid w:val="00CE0712"/>
    <w:rsid w:val="00CE0830"/>
    <w:rsid w:val="00CE0A25"/>
    <w:rsid w:val="00CE0AB9"/>
    <w:rsid w:val="00CE0C6F"/>
    <w:rsid w:val="00CE1DC1"/>
    <w:rsid w:val="00CE249C"/>
    <w:rsid w:val="00CE2F09"/>
    <w:rsid w:val="00CE2FD4"/>
    <w:rsid w:val="00CE347B"/>
    <w:rsid w:val="00CE3834"/>
    <w:rsid w:val="00CE3CB9"/>
    <w:rsid w:val="00CE45DC"/>
    <w:rsid w:val="00CE4BD2"/>
    <w:rsid w:val="00CE4F83"/>
    <w:rsid w:val="00CE5017"/>
    <w:rsid w:val="00CE516A"/>
    <w:rsid w:val="00CE5975"/>
    <w:rsid w:val="00CE5B0F"/>
    <w:rsid w:val="00CE6216"/>
    <w:rsid w:val="00CE6826"/>
    <w:rsid w:val="00CE68B8"/>
    <w:rsid w:val="00CE693B"/>
    <w:rsid w:val="00CE6B0A"/>
    <w:rsid w:val="00CE6F32"/>
    <w:rsid w:val="00CE7107"/>
    <w:rsid w:val="00CE7838"/>
    <w:rsid w:val="00CE7ADC"/>
    <w:rsid w:val="00CE7BA6"/>
    <w:rsid w:val="00CE7C65"/>
    <w:rsid w:val="00CF07B3"/>
    <w:rsid w:val="00CF0800"/>
    <w:rsid w:val="00CF0A5D"/>
    <w:rsid w:val="00CF0DF4"/>
    <w:rsid w:val="00CF0EB1"/>
    <w:rsid w:val="00CF0F76"/>
    <w:rsid w:val="00CF136E"/>
    <w:rsid w:val="00CF1718"/>
    <w:rsid w:val="00CF1A55"/>
    <w:rsid w:val="00CF3A3E"/>
    <w:rsid w:val="00CF3B6B"/>
    <w:rsid w:val="00CF3C1F"/>
    <w:rsid w:val="00CF3D6D"/>
    <w:rsid w:val="00CF3DD4"/>
    <w:rsid w:val="00CF41A5"/>
    <w:rsid w:val="00CF42D8"/>
    <w:rsid w:val="00CF4593"/>
    <w:rsid w:val="00CF4720"/>
    <w:rsid w:val="00CF4A17"/>
    <w:rsid w:val="00CF4EC3"/>
    <w:rsid w:val="00CF528F"/>
    <w:rsid w:val="00CF630A"/>
    <w:rsid w:val="00CF63D8"/>
    <w:rsid w:val="00CF673F"/>
    <w:rsid w:val="00CF6BC1"/>
    <w:rsid w:val="00CF6D84"/>
    <w:rsid w:val="00CF719A"/>
    <w:rsid w:val="00CF7345"/>
    <w:rsid w:val="00CF77C0"/>
    <w:rsid w:val="00CF7935"/>
    <w:rsid w:val="00D00344"/>
    <w:rsid w:val="00D00672"/>
    <w:rsid w:val="00D009DA"/>
    <w:rsid w:val="00D00EE8"/>
    <w:rsid w:val="00D01015"/>
    <w:rsid w:val="00D01356"/>
    <w:rsid w:val="00D01387"/>
    <w:rsid w:val="00D01943"/>
    <w:rsid w:val="00D0257C"/>
    <w:rsid w:val="00D0259A"/>
    <w:rsid w:val="00D025C4"/>
    <w:rsid w:val="00D0264D"/>
    <w:rsid w:val="00D026A9"/>
    <w:rsid w:val="00D02F23"/>
    <w:rsid w:val="00D02FA7"/>
    <w:rsid w:val="00D03281"/>
    <w:rsid w:val="00D0348D"/>
    <w:rsid w:val="00D036B0"/>
    <w:rsid w:val="00D038CF"/>
    <w:rsid w:val="00D0435A"/>
    <w:rsid w:val="00D044FE"/>
    <w:rsid w:val="00D045C0"/>
    <w:rsid w:val="00D0475F"/>
    <w:rsid w:val="00D04C9E"/>
    <w:rsid w:val="00D04F9C"/>
    <w:rsid w:val="00D05B69"/>
    <w:rsid w:val="00D05CA8"/>
    <w:rsid w:val="00D05F77"/>
    <w:rsid w:val="00D06046"/>
    <w:rsid w:val="00D06075"/>
    <w:rsid w:val="00D06640"/>
    <w:rsid w:val="00D06803"/>
    <w:rsid w:val="00D06F11"/>
    <w:rsid w:val="00D06FF2"/>
    <w:rsid w:val="00D07243"/>
    <w:rsid w:val="00D07288"/>
    <w:rsid w:val="00D07A20"/>
    <w:rsid w:val="00D07CBE"/>
    <w:rsid w:val="00D07DFC"/>
    <w:rsid w:val="00D105E8"/>
    <w:rsid w:val="00D110FC"/>
    <w:rsid w:val="00D11614"/>
    <w:rsid w:val="00D11A34"/>
    <w:rsid w:val="00D11C45"/>
    <w:rsid w:val="00D11F0C"/>
    <w:rsid w:val="00D11FF0"/>
    <w:rsid w:val="00D11FFC"/>
    <w:rsid w:val="00D12741"/>
    <w:rsid w:val="00D12957"/>
    <w:rsid w:val="00D12AF3"/>
    <w:rsid w:val="00D12ED7"/>
    <w:rsid w:val="00D130A3"/>
    <w:rsid w:val="00D13568"/>
    <w:rsid w:val="00D1373B"/>
    <w:rsid w:val="00D13847"/>
    <w:rsid w:val="00D13927"/>
    <w:rsid w:val="00D13A4A"/>
    <w:rsid w:val="00D13D02"/>
    <w:rsid w:val="00D14562"/>
    <w:rsid w:val="00D14764"/>
    <w:rsid w:val="00D14934"/>
    <w:rsid w:val="00D15330"/>
    <w:rsid w:val="00D1538D"/>
    <w:rsid w:val="00D154C7"/>
    <w:rsid w:val="00D1576A"/>
    <w:rsid w:val="00D15845"/>
    <w:rsid w:val="00D15BFC"/>
    <w:rsid w:val="00D15F0D"/>
    <w:rsid w:val="00D16084"/>
    <w:rsid w:val="00D160ED"/>
    <w:rsid w:val="00D16232"/>
    <w:rsid w:val="00D162B7"/>
    <w:rsid w:val="00D163F7"/>
    <w:rsid w:val="00D16935"/>
    <w:rsid w:val="00D16AF9"/>
    <w:rsid w:val="00D172ED"/>
    <w:rsid w:val="00D17357"/>
    <w:rsid w:val="00D17BCF"/>
    <w:rsid w:val="00D17FF4"/>
    <w:rsid w:val="00D209BB"/>
    <w:rsid w:val="00D20E58"/>
    <w:rsid w:val="00D20F07"/>
    <w:rsid w:val="00D20F5D"/>
    <w:rsid w:val="00D20FE2"/>
    <w:rsid w:val="00D21418"/>
    <w:rsid w:val="00D218EB"/>
    <w:rsid w:val="00D21B34"/>
    <w:rsid w:val="00D21DD0"/>
    <w:rsid w:val="00D2227A"/>
    <w:rsid w:val="00D2227C"/>
    <w:rsid w:val="00D22AD4"/>
    <w:rsid w:val="00D23D28"/>
    <w:rsid w:val="00D24110"/>
    <w:rsid w:val="00D24459"/>
    <w:rsid w:val="00D24BB4"/>
    <w:rsid w:val="00D24C13"/>
    <w:rsid w:val="00D24FC8"/>
    <w:rsid w:val="00D25213"/>
    <w:rsid w:val="00D25419"/>
    <w:rsid w:val="00D255AE"/>
    <w:rsid w:val="00D256A7"/>
    <w:rsid w:val="00D25B4B"/>
    <w:rsid w:val="00D265D8"/>
    <w:rsid w:val="00D26C83"/>
    <w:rsid w:val="00D26DEF"/>
    <w:rsid w:val="00D26F14"/>
    <w:rsid w:val="00D301F3"/>
    <w:rsid w:val="00D30595"/>
    <w:rsid w:val="00D307A1"/>
    <w:rsid w:val="00D30AD6"/>
    <w:rsid w:val="00D30D80"/>
    <w:rsid w:val="00D30D92"/>
    <w:rsid w:val="00D30F51"/>
    <w:rsid w:val="00D313BB"/>
    <w:rsid w:val="00D31621"/>
    <w:rsid w:val="00D32621"/>
    <w:rsid w:val="00D32CCF"/>
    <w:rsid w:val="00D32FA4"/>
    <w:rsid w:val="00D331F8"/>
    <w:rsid w:val="00D33BFB"/>
    <w:rsid w:val="00D33D43"/>
    <w:rsid w:val="00D3447B"/>
    <w:rsid w:val="00D34665"/>
    <w:rsid w:val="00D34CFB"/>
    <w:rsid w:val="00D34D54"/>
    <w:rsid w:val="00D35260"/>
    <w:rsid w:val="00D352D3"/>
    <w:rsid w:val="00D3575F"/>
    <w:rsid w:val="00D35764"/>
    <w:rsid w:val="00D3597E"/>
    <w:rsid w:val="00D35B34"/>
    <w:rsid w:val="00D35CAC"/>
    <w:rsid w:val="00D35E85"/>
    <w:rsid w:val="00D36260"/>
    <w:rsid w:val="00D362C7"/>
    <w:rsid w:val="00D36432"/>
    <w:rsid w:val="00D3693F"/>
    <w:rsid w:val="00D36A95"/>
    <w:rsid w:val="00D36B2F"/>
    <w:rsid w:val="00D37025"/>
    <w:rsid w:val="00D37049"/>
    <w:rsid w:val="00D374C7"/>
    <w:rsid w:val="00D375F3"/>
    <w:rsid w:val="00D3777F"/>
    <w:rsid w:val="00D400AC"/>
    <w:rsid w:val="00D40141"/>
    <w:rsid w:val="00D407DC"/>
    <w:rsid w:val="00D40845"/>
    <w:rsid w:val="00D40869"/>
    <w:rsid w:val="00D40994"/>
    <w:rsid w:val="00D40A51"/>
    <w:rsid w:val="00D411D4"/>
    <w:rsid w:val="00D41878"/>
    <w:rsid w:val="00D41B01"/>
    <w:rsid w:val="00D41F4F"/>
    <w:rsid w:val="00D41FCD"/>
    <w:rsid w:val="00D42015"/>
    <w:rsid w:val="00D42051"/>
    <w:rsid w:val="00D42168"/>
    <w:rsid w:val="00D42493"/>
    <w:rsid w:val="00D42609"/>
    <w:rsid w:val="00D42778"/>
    <w:rsid w:val="00D427A9"/>
    <w:rsid w:val="00D430ED"/>
    <w:rsid w:val="00D431A2"/>
    <w:rsid w:val="00D435E4"/>
    <w:rsid w:val="00D43F2D"/>
    <w:rsid w:val="00D445BE"/>
    <w:rsid w:val="00D448EE"/>
    <w:rsid w:val="00D44CE6"/>
    <w:rsid w:val="00D44F05"/>
    <w:rsid w:val="00D451C6"/>
    <w:rsid w:val="00D4547A"/>
    <w:rsid w:val="00D45542"/>
    <w:rsid w:val="00D4581A"/>
    <w:rsid w:val="00D459C5"/>
    <w:rsid w:val="00D459EE"/>
    <w:rsid w:val="00D46322"/>
    <w:rsid w:val="00D46427"/>
    <w:rsid w:val="00D466E5"/>
    <w:rsid w:val="00D467A1"/>
    <w:rsid w:val="00D4686F"/>
    <w:rsid w:val="00D468A8"/>
    <w:rsid w:val="00D469BD"/>
    <w:rsid w:val="00D46A11"/>
    <w:rsid w:val="00D46BBD"/>
    <w:rsid w:val="00D46C52"/>
    <w:rsid w:val="00D46E5F"/>
    <w:rsid w:val="00D47337"/>
    <w:rsid w:val="00D47CD2"/>
    <w:rsid w:val="00D47EA0"/>
    <w:rsid w:val="00D50425"/>
    <w:rsid w:val="00D50C5F"/>
    <w:rsid w:val="00D50F88"/>
    <w:rsid w:val="00D5134F"/>
    <w:rsid w:val="00D513D3"/>
    <w:rsid w:val="00D51427"/>
    <w:rsid w:val="00D5145A"/>
    <w:rsid w:val="00D517DB"/>
    <w:rsid w:val="00D51870"/>
    <w:rsid w:val="00D51A74"/>
    <w:rsid w:val="00D51A8D"/>
    <w:rsid w:val="00D51B1A"/>
    <w:rsid w:val="00D51E50"/>
    <w:rsid w:val="00D52276"/>
    <w:rsid w:val="00D5240A"/>
    <w:rsid w:val="00D528F9"/>
    <w:rsid w:val="00D52EC2"/>
    <w:rsid w:val="00D5321E"/>
    <w:rsid w:val="00D534A1"/>
    <w:rsid w:val="00D5368F"/>
    <w:rsid w:val="00D536A4"/>
    <w:rsid w:val="00D537B1"/>
    <w:rsid w:val="00D53D21"/>
    <w:rsid w:val="00D540E4"/>
    <w:rsid w:val="00D54226"/>
    <w:rsid w:val="00D5455F"/>
    <w:rsid w:val="00D54A2D"/>
    <w:rsid w:val="00D54C90"/>
    <w:rsid w:val="00D5517E"/>
    <w:rsid w:val="00D555DE"/>
    <w:rsid w:val="00D55970"/>
    <w:rsid w:val="00D56053"/>
    <w:rsid w:val="00D563FC"/>
    <w:rsid w:val="00D5658F"/>
    <w:rsid w:val="00D571A3"/>
    <w:rsid w:val="00D572EF"/>
    <w:rsid w:val="00D57A71"/>
    <w:rsid w:val="00D57AC4"/>
    <w:rsid w:val="00D57EA3"/>
    <w:rsid w:val="00D6001B"/>
    <w:rsid w:val="00D601FE"/>
    <w:rsid w:val="00D6034B"/>
    <w:rsid w:val="00D60566"/>
    <w:rsid w:val="00D61774"/>
    <w:rsid w:val="00D61EF2"/>
    <w:rsid w:val="00D61F0F"/>
    <w:rsid w:val="00D623E7"/>
    <w:rsid w:val="00D627C3"/>
    <w:rsid w:val="00D6298D"/>
    <w:rsid w:val="00D62995"/>
    <w:rsid w:val="00D6345A"/>
    <w:rsid w:val="00D6378E"/>
    <w:rsid w:val="00D639DA"/>
    <w:rsid w:val="00D63B9E"/>
    <w:rsid w:val="00D63D7F"/>
    <w:rsid w:val="00D6467B"/>
    <w:rsid w:val="00D648A7"/>
    <w:rsid w:val="00D64B69"/>
    <w:rsid w:val="00D6515F"/>
    <w:rsid w:val="00D6572D"/>
    <w:rsid w:val="00D65754"/>
    <w:rsid w:val="00D65767"/>
    <w:rsid w:val="00D66002"/>
    <w:rsid w:val="00D661A3"/>
    <w:rsid w:val="00D66473"/>
    <w:rsid w:val="00D66B5B"/>
    <w:rsid w:val="00D66C37"/>
    <w:rsid w:val="00D6724A"/>
    <w:rsid w:val="00D67795"/>
    <w:rsid w:val="00D67893"/>
    <w:rsid w:val="00D67D2F"/>
    <w:rsid w:val="00D67E19"/>
    <w:rsid w:val="00D7044B"/>
    <w:rsid w:val="00D704BE"/>
    <w:rsid w:val="00D708B1"/>
    <w:rsid w:val="00D70A3F"/>
    <w:rsid w:val="00D70FF6"/>
    <w:rsid w:val="00D710A7"/>
    <w:rsid w:val="00D71462"/>
    <w:rsid w:val="00D71BD8"/>
    <w:rsid w:val="00D71C72"/>
    <w:rsid w:val="00D72351"/>
    <w:rsid w:val="00D72593"/>
    <w:rsid w:val="00D726EE"/>
    <w:rsid w:val="00D72C28"/>
    <w:rsid w:val="00D72C3C"/>
    <w:rsid w:val="00D72F81"/>
    <w:rsid w:val="00D731C3"/>
    <w:rsid w:val="00D734C1"/>
    <w:rsid w:val="00D737C7"/>
    <w:rsid w:val="00D7391B"/>
    <w:rsid w:val="00D73A25"/>
    <w:rsid w:val="00D73A67"/>
    <w:rsid w:val="00D7496F"/>
    <w:rsid w:val="00D74DC0"/>
    <w:rsid w:val="00D74E79"/>
    <w:rsid w:val="00D750A3"/>
    <w:rsid w:val="00D751BD"/>
    <w:rsid w:val="00D75280"/>
    <w:rsid w:val="00D753EE"/>
    <w:rsid w:val="00D75735"/>
    <w:rsid w:val="00D7590F"/>
    <w:rsid w:val="00D759F3"/>
    <w:rsid w:val="00D7659E"/>
    <w:rsid w:val="00D768A6"/>
    <w:rsid w:val="00D768D1"/>
    <w:rsid w:val="00D76ADC"/>
    <w:rsid w:val="00D76C69"/>
    <w:rsid w:val="00D772A9"/>
    <w:rsid w:val="00D772B1"/>
    <w:rsid w:val="00D77442"/>
    <w:rsid w:val="00D77565"/>
    <w:rsid w:val="00D77567"/>
    <w:rsid w:val="00D77740"/>
    <w:rsid w:val="00D77948"/>
    <w:rsid w:val="00D77E28"/>
    <w:rsid w:val="00D800A6"/>
    <w:rsid w:val="00D8067C"/>
    <w:rsid w:val="00D80A12"/>
    <w:rsid w:val="00D8114F"/>
    <w:rsid w:val="00D8172F"/>
    <w:rsid w:val="00D81CA0"/>
    <w:rsid w:val="00D81CDE"/>
    <w:rsid w:val="00D81DE1"/>
    <w:rsid w:val="00D81F08"/>
    <w:rsid w:val="00D81F57"/>
    <w:rsid w:val="00D820C8"/>
    <w:rsid w:val="00D82F5B"/>
    <w:rsid w:val="00D830AE"/>
    <w:rsid w:val="00D8325B"/>
    <w:rsid w:val="00D8344B"/>
    <w:rsid w:val="00D83479"/>
    <w:rsid w:val="00D83B13"/>
    <w:rsid w:val="00D83F57"/>
    <w:rsid w:val="00D84D40"/>
    <w:rsid w:val="00D850F9"/>
    <w:rsid w:val="00D85135"/>
    <w:rsid w:val="00D851D5"/>
    <w:rsid w:val="00D856DE"/>
    <w:rsid w:val="00D85786"/>
    <w:rsid w:val="00D858FE"/>
    <w:rsid w:val="00D862F3"/>
    <w:rsid w:val="00D865D1"/>
    <w:rsid w:val="00D86676"/>
    <w:rsid w:val="00D8683E"/>
    <w:rsid w:val="00D86877"/>
    <w:rsid w:val="00D86B3E"/>
    <w:rsid w:val="00D90499"/>
    <w:rsid w:val="00D90602"/>
    <w:rsid w:val="00D90BFC"/>
    <w:rsid w:val="00D90DA3"/>
    <w:rsid w:val="00D90F35"/>
    <w:rsid w:val="00D91014"/>
    <w:rsid w:val="00D910D1"/>
    <w:rsid w:val="00D911CB"/>
    <w:rsid w:val="00D913F7"/>
    <w:rsid w:val="00D91450"/>
    <w:rsid w:val="00D91879"/>
    <w:rsid w:val="00D9195D"/>
    <w:rsid w:val="00D91CAD"/>
    <w:rsid w:val="00D9209C"/>
    <w:rsid w:val="00D92345"/>
    <w:rsid w:val="00D92F2F"/>
    <w:rsid w:val="00D93098"/>
    <w:rsid w:val="00D9345F"/>
    <w:rsid w:val="00D9354A"/>
    <w:rsid w:val="00D93B27"/>
    <w:rsid w:val="00D93D80"/>
    <w:rsid w:val="00D93FA7"/>
    <w:rsid w:val="00D9422A"/>
    <w:rsid w:val="00D944CD"/>
    <w:rsid w:val="00D94562"/>
    <w:rsid w:val="00D9458D"/>
    <w:rsid w:val="00D94E4F"/>
    <w:rsid w:val="00D95373"/>
    <w:rsid w:val="00D95615"/>
    <w:rsid w:val="00D96200"/>
    <w:rsid w:val="00D963C7"/>
    <w:rsid w:val="00D9658A"/>
    <w:rsid w:val="00D96769"/>
    <w:rsid w:val="00D96B75"/>
    <w:rsid w:val="00D96C82"/>
    <w:rsid w:val="00D96C86"/>
    <w:rsid w:val="00D96D0D"/>
    <w:rsid w:val="00D9703D"/>
    <w:rsid w:val="00D970AC"/>
    <w:rsid w:val="00D972FA"/>
    <w:rsid w:val="00D9738C"/>
    <w:rsid w:val="00D973BD"/>
    <w:rsid w:val="00D973E3"/>
    <w:rsid w:val="00D974D2"/>
    <w:rsid w:val="00D97595"/>
    <w:rsid w:val="00D97751"/>
    <w:rsid w:val="00D9778B"/>
    <w:rsid w:val="00D97A7E"/>
    <w:rsid w:val="00D97B34"/>
    <w:rsid w:val="00D97FC6"/>
    <w:rsid w:val="00DA025E"/>
    <w:rsid w:val="00DA0403"/>
    <w:rsid w:val="00DA0B72"/>
    <w:rsid w:val="00DA0C77"/>
    <w:rsid w:val="00DA0CBA"/>
    <w:rsid w:val="00DA0D39"/>
    <w:rsid w:val="00DA0E4F"/>
    <w:rsid w:val="00DA0EA2"/>
    <w:rsid w:val="00DA0FA2"/>
    <w:rsid w:val="00DA119C"/>
    <w:rsid w:val="00DA16A0"/>
    <w:rsid w:val="00DA197A"/>
    <w:rsid w:val="00DA19D8"/>
    <w:rsid w:val="00DA26AB"/>
    <w:rsid w:val="00DA27CD"/>
    <w:rsid w:val="00DA28AE"/>
    <w:rsid w:val="00DA2B1D"/>
    <w:rsid w:val="00DA32D5"/>
    <w:rsid w:val="00DA3601"/>
    <w:rsid w:val="00DA385F"/>
    <w:rsid w:val="00DA3BEB"/>
    <w:rsid w:val="00DA3CFA"/>
    <w:rsid w:val="00DA3DDA"/>
    <w:rsid w:val="00DA43F0"/>
    <w:rsid w:val="00DA440E"/>
    <w:rsid w:val="00DA4486"/>
    <w:rsid w:val="00DA464B"/>
    <w:rsid w:val="00DA49B6"/>
    <w:rsid w:val="00DA528B"/>
    <w:rsid w:val="00DA543C"/>
    <w:rsid w:val="00DA5A15"/>
    <w:rsid w:val="00DA5CBA"/>
    <w:rsid w:val="00DA5EA6"/>
    <w:rsid w:val="00DA6385"/>
    <w:rsid w:val="00DA69DC"/>
    <w:rsid w:val="00DA6AFD"/>
    <w:rsid w:val="00DA760B"/>
    <w:rsid w:val="00DA7E3A"/>
    <w:rsid w:val="00DA7EEE"/>
    <w:rsid w:val="00DB10D1"/>
    <w:rsid w:val="00DB12D4"/>
    <w:rsid w:val="00DB12FC"/>
    <w:rsid w:val="00DB19EF"/>
    <w:rsid w:val="00DB1BA7"/>
    <w:rsid w:val="00DB1C0A"/>
    <w:rsid w:val="00DB1DF8"/>
    <w:rsid w:val="00DB24A5"/>
    <w:rsid w:val="00DB3450"/>
    <w:rsid w:val="00DB35F8"/>
    <w:rsid w:val="00DB3606"/>
    <w:rsid w:val="00DB37B1"/>
    <w:rsid w:val="00DB3D5E"/>
    <w:rsid w:val="00DB4601"/>
    <w:rsid w:val="00DB4602"/>
    <w:rsid w:val="00DB4F6F"/>
    <w:rsid w:val="00DB5116"/>
    <w:rsid w:val="00DB5416"/>
    <w:rsid w:val="00DB5458"/>
    <w:rsid w:val="00DB553D"/>
    <w:rsid w:val="00DB5C7B"/>
    <w:rsid w:val="00DB5C7F"/>
    <w:rsid w:val="00DB5DE6"/>
    <w:rsid w:val="00DB606F"/>
    <w:rsid w:val="00DB60F1"/>
    <w:rsid w:val="00DB64D3"/>
    <w:rsid w:val="00DB6776"/>
    <w:rsid w:val="00DB6C4E"/>
    <w:rsid w:val="00DB6D6C"/>
    <w:rsid w:val="00DB743C"/>
    <w:rsid w:val="00DB7727"/>
    <w:rsid w:val="00DB7BCF"/>
    <w:rsid w:val="00DC054A"/>
    <w:rsid w:val="00DC0769"/>
    <w:rsid w:val="00DC07C8"/>
    <w:rsid w:val="00DC1079"/>
    <w:rsid w:val="00DC152E"/>
    <w:rsid w:val="00DC1B47"/>
    <w:rsid w:val="00DC1C05"/>
    <w:rsid w:val="00DC1FF4"/>
    <w:rsid w:val="00DC2001"/>
    <w:rsid w:val="00DC26A2"/>
    <w:rsid w:val="00DC27E8"/>
    <w:rsid w:val="00DC363B"/>
    <w:rsid w:val="00DC39BF"/>
    <w:rsid w:val="00DC3B14"/>
    <w:rsid w:val="00DC3CC6"/>
    <w:rsid w:val="00DC493C"/>
    <w:rsid w:val="00DC4AD1"/>
    <w:rsid w:val="00DC4CC5"/>
    <w:rsid w:val="00DC4F31"/>
    <w:rsid w:val="00DC5380"/>
    <w:rsid w:val="00DC575A"/>
    <w:rsid w:val="00DC5BC1"/>
    <w:rsid w:val="00DC5E55"/>
    <w:rsid w:val="00DC5F09"/>
    <w:rsid w:val="00DC6334"/>
    <w:rsid w:val="00DC6C12"/>
    <w:rsid w:val="00DC6CA2"/>
    <w:rsid w:val="00DC6CAB"/>
    <w:rsid w:val="00DC70FF"/>
    <w:rsid w:val="00DC75C2"/>
    <w:rsid w:val="00DC76BF"/>
    <w:rsid w:val="00DC7B3F"/>
    <w:rsid w:val="00DC7FC5"/>
    <w:rsid w:val="00DD01AF"/>
    <w:rsid w:val="00DD091D"/>
    <w:rsid w:val="00DD0DA8"/>
    <w:rsid w:val="00DD13D2"/>
    <w:rsid w:val="00DD17AC"/>
    <w:rsid w:val="00DD1896"/>
    <w:rsid w:val="00DD18E5"/>
    <w:rsid w:val="00DD1925"/>
    <w:rsid w:val="00DD1D03"/>
    <w:rsid w:val="00DD1FAB"/>
    <w:rsid w:val="00DD2184"/>
    <w:rsid w:val="00DD235D"/>
    <w:rsid w:val="00DD246C"/>
    <w:rsid w:val="00DD2620"/>
    <w:rsid w:val="00DD30E2"/>
    <w:rsid w:val="00DD3598"/>
    <w:rsid w:val="00DD3A5F"/>
    <w:rsid w:val="00DD3EEE"/>
    <w:rsid w:val="00DD415F"/>
    <w:rsid w:val="00DD4352"/>
    <w:rsid w:val="00DD4B8E"/>
    <w:rsid w:val="00DD4BB7"/>
    <w:rsid w:val="00DD4C1A"/>
    <w:rsid w:val="00DD4CB2"/>
    <w:rsid w:val="00DD4D22"/>
    <w:rsid w:val="00DD4D89"/>
    <w:rsid w:val="00DD5638"/>
    <w:rsid w:val="00DD59A1"/>
    <w:rsid w:val="00DD5A27"/>
    <w:rsid w:val="00DD5A50"/>
    <w:rsid w:val="00DD5E64"/>
    <w:rsid w:val="00DD5ECA"/>
    <w:rsid w:val="00DD604D"/>
    <w:rsid w:val="00DD6055"/>
    <w:rsid w:val="00DD60D2"/>
    <w:rsid w:val="00DD69D3"/>
    <w:rsid w:val="00DD6B75"/>
    <w:rsid w:val="00DD6DDB"/>
    <w:rsid w:val="00DD764F"/>
    <w:rsid w:val="00DD7B29"/>
    <w:rsid w:val="00DD7B41"/>
    <w:rsid w:val="00DD7EFD"/>
    <w:rsid w:val="00DE0866"/>
    <w:rsid w:val="00DE092A"/>
    <w:rsid w:val="00DE0B7E"/>
    <w:rsid w:val="00DE0D42"/>
    <w:rsid w:val="00DE1883"/>
    <w:rsid w:val="00DE1C0F"/>
    <w:rsid w:val="00DE1D53"/>
    <w:rsid w:val="00DE1D67"/>
    <w:rsid w:val="00DE232E"/>
    <w:rsid w:val="00DE26E5"/>
    <w:rsid w:val="00DE2B13"/>
    <w:rsid w:val="00DE2CA8"/>
    <w:rsid w:val="00DE2F47"/>
    <w:rsid w:val="00DE3404"/>
    <w:rsid w:val="00DE3552"/>
    <w:rsid w:val="00DE3A99"/>
    <w:rsid w:val="00DE3F15"/>
    <w:rsid w:val="00DE3F3C"/>
    <w:rsid w:val="00DE4191"/>
    <w:rsid w:val="00DE4405"/>
    <w:rsid w:val="00DE4519"/>
    <w:rsid w:val="00DE49EA"/>
    <w:rsid w:val="00DE4AEA"/>
    <w:rsid w:val="00DE4E63"/>
    <w:rsid w:val="00DE50A6"/>
    <w:rsid w:val="00DE555C"/>
    <w:rsid w:val="00DE55E0"/>
    <w:rsid w:val="00DE5688"/>
    <w:rsid w:val="00DE65AB"/>
    <w:rsid w:val="00DE678B"/>
    <w:rsid w:val="00DE6A8C"/>
    <w:rsid w:val="00DE7B34"/>
    <w:rsid w:val="00DE7F10"/>
    <w:rsid w:val="00DF01BA"/>
    <w:rsid w:val="00DF05F9"/>
    <w:rsid w:val="00DF0DD8"/>
    <w:rsid w:val="00DF0E25"/>
    <w:rsid w:val="00DF1130"/>
    <w:rsid w:val="00DF1466"/>
    <w:rsid w:val="00DF1544"/>
    <w:rsid w:val="00DF15A0"/>
    <w:rsid w:val="00DF15A4"/>
    <w:rsid w:val="00DF1736"/>
    <w:rsid w:val="00DF1ABB"/>
    <w:rsid w:val="00DF1CD6"/>
    <w:rsid w:val="00DF1F44"/>
    <w:rsid w:val="00DF226A"/>
    <w:rsid w:val="00DF2302"/>
    <w:rsid w:val="00DF2A05"/>
    <w:rsid w:val="00DF2A48"/>
    <w:rsid w:val="00DF2B9A"/>
    <w:rsid w:val="00DF2FAB"/>
    <w:rsid w:val="00DF356D"/>
    <w:rsid w:val="00DF39FD"/>
    <w:rsid w:val="00DF3D0C"/>
    <w:rsid w:val="00DF4173"/>
    <w:rsid w:val="00DF52D2"/>
    <w:rsid w:val="00DF576E"/>
    <w:rsid w:val="00DF5997"/>
    <w:rsid w:val="00DF5C61"/>
    <w:rsid w:val="00DF5D6C"/>
    <w:rsid w:val="00DF5E5A"/>
    <w:rsid w:val="00DF6240"/>
    <w:rsid w:val="00DF62D2"/>
    <w:rsid w:val="00DF6496"/>
    <w:rsid w:val="00DF6667"/>
    <w:rsid w:val="00DF672E"/>
    <w:rsid w:val="00DF68F1"/>
    <w:rsid w:val="00DF6A35"/>
    <w:rsid w:val="00DF74C0"/>
    <w:rsid w:val="00DF7895"/>
    <w:rsid w:val="00DF796F"/>
    <w:rsid w:val="00DF7C91"/>
    <w:rsid w:val="00E0009E"/>
    <w:rsid w:val="00E003D7"/>
    <w:rsid w:val="00E00695"/>
    <w:rsid w:val="00E00744"/>
    <w:rsid w:val="00E007E7"/>
    <w:rsid w:val="00E00A38"/>
    <w:rsid w:val="00E00FD7"/>
    <w:rsid w:val="00E0180A"/>
    <w:rsid w:val="00E0196D"/>
    <w:rsid w:val="00E01CE6"/>
    <w:rsid w:val="00E01D1D"/>
    <w:rsid w:val="00E01F19"/>
    <w:rsid w:val="00E0204A"/>
    <w:rsid w:val="00E02244"/>
    <w:rsid w:val="00E02463"/>
    <w:rsid w:val="00E02A38"/>
    <w:rsid w:val="00E034B4"/>
    <w:rsid w:val="00E035C2"/>
    <w:rsid w:val="00E03ADE"/>
    <w:rsid w:val="00E03C52"/>
    <w:rsid w:val="00E03C83"/>
    <w:rsid w:val="00E04292"/>
    <w:rsid w:val="00E042EB"/>
    <w:rsid w:val="00E04501"/>
    <w:rsid w:val="00E04B52"/>
    <w:rsid w:val="00E04F8C"/>
    <w:rsid w:val="00E0517D"/>
    <w:rsid w:val="00E051E7"/>
    <w:rsid w:val="00E0551E"/>
    <w:rsid w:val="00E05F20"/>
    <w:rsid w:val="00E0636C"/>
    <w:rsid w:val="00E064AD"/>
    <w:rsid w:val="00E06AE1"/>
    <w:rsid w:val="00E06ECD"/>
    <w:rsid w:val="00E074A1"/>
    <w:rsid w:val="00E075E0"/>
    <w:rsid w:val="00E076C2"/>
    <w:rsid w:val="00E07DFB"/>
    <w:rsid w:val="00E07E2A"/>
    <w:rsid w:val="00E1058F"/>
    <w:rsid w:val="00E10AE8"/>
    <w:rsid w:val="00E110F7"/>
    <w:rsid w:val="00E11257"/>
    <w:rsid w:val="00E115A4"/>
    <w:rsid w:val="00E115AD"/>
    <w:rsid w:val="00E11959"/>
    <w:rsid w:val="00E11B11"/>
    <w:rsid w:val="00E1209B"/>
    <w:rsid w:val="00E12376"/>
    <w:rsid w:val="00E12480"/>
    <w:rsid w:val="00E124F5"/>
    <w:rsid w:val="00E12521"/>
    <w:rsid w:val="00E125ED"/>
    <w:rsid w:val="00E13797"/>
    <w:rsid w:val="00E13A67"/>
    <w:rsid w:val="00E13C94"/>
    <w:rsid w:val="00E13F3D"/>
    <w:rsid w:val="00E14162"/>
    <w:rsid w:val="00E1462A"/>
    <w:rsid w:val="00E14749"/>
    <w:rsid w:val="00E14A2F"/>
    <w:rsid w:val="00E14A4C"/>
    <w:rsid w:val="00E14BCD"/>
    <w:rsid w:val="00E14F77"/>
    <w:rsid w:val="00E15052"/>
    <w:rsid w:val="00E1573C"/>
    <w:rsid w:val="00E1601A"/>
    <w:rsid w:val="00E16280"/>
    <w:rsid w:val="00E1643F"/>
    <w:rsid w:val="00E168BD"/>
    <w:rsid w:val="00E17337"/>
    <w:rsid w:val="00E174A3"/>
    <w:rsid w:val="00E1761F"/>
    <w:rsid w:val="00E17950"/>
    <w:rsid w:val="00E17A3B"/>
    <w:rsid w:val="00E17C95"/>
    <w:rsid w:val="00E17D61"/>
    <w:rsid w:val="00E2004E"/>
    <w:rsid w:val="00E20B25"/>
    <w:rsid w:val="00E20B28"/>
    <w:rsid w:val="00E20BCB"/>
    <w:rsid w:val="00E20C42"/>
    <w:rsid w:val="00E211EA"/>
    <w:rsid w:val="00E21504"/>
    <w:rsid w:val="00E216C7"/>
    <w:rsid w:val="00E21A68"/>
    <w:rsid w:val="00E2212B"/>
    <w:rsid w:val="00E2258D"/>
    <w:rsid w:val="00E22E99"/>
    <w:rsid w:val="00E230E8"/>
    <w:rsid w:val="00E233F5"/>
    <w:rsid w:val="00E23432"/>
    <w:rsid w:val="00E23585"/>
    <w:rsid w:val="00E24215"/>
    <w:rsid w:val="00E24563"/>
    <w:rsid w:val="00E247DF"/>
    <w:rsid w:val="00E24A51"/>
    <w:rsid w:val="00E24A63"/>
    <w:rsid w:val="00E24BC4"/>
    <w:rsid w:val="00E2522B"/>
    <w:rsid w:val="00E25DD6"/>
    <w:rsid w:val="00E26203"/>
    <w:rsid w:val="00E2628C"/>
    <w:rsid w:val="00E268B4"/>
    <w:rsid w:val="00E26A28"/>
    <w:rsid w:val="00E26A5C"/>
    <w:rsid w:val="00E26A69"/>
    <w:rsid w:val="00E26E6C"/>
    <w:rsid w:val="00E26F35"/>
    <w:rsid w:val="00E27328"/>
    <w:rsid w:val="00E2743D"/>
    <w:rsid w:val="00E27694"/>
    <w:rsid w:val="00E277BE"/>
    <w:rsid w:val="00E278AB"/>
    <w:rsid w:val="00E27AC0"/>
    <w:rsid w:val="00E27D46"/>
    <w:rsid w:val="00E3014C"/>
    <w:rsid w:val="00E30476"/>
    <w:rsid w:val="00E30D12"/>
    <w:rsid w:val="00E3114F"/>
    <w:rsid w:val="00E312A8"/>
    <w:rsid w:val="00E316CE"/>
    <w:rsid w:val="00E3171C"/>
    <w:rsid w:val="00E3185C"/>
    <w:rsid w:val="00E31A85"/>
    <w:rsid w:val="00E31CE2"/>
    <w:rsid w:val="00E32522"/>
    <w:rsid w:val="00E33303"/>
    <w:rsid w:val="00E333DA"/>
    <w:rsid w:val="00E33457"/>
    <w:rsid w:val="00E335FF"/>
    <w:rsid w:val="00E33A5C"/>
    <w:rsid w:val="00E33CE4"/>
    <w:rsid w:val="00E33CF1"/>
    <w:rsid w:val="00E33CF5"/>
    <w:rsid w:val="00E33F9E"/>
    <w:rsid w:val="00E34583"/>
    <w:rsid w:val="00E34587"/>
    <w:rsid w:val="00E3499B"/>
    <w:rsid w:val="00E34B6F"/>
    <w:rsid w:val="00E34EE2"/>
    <w:rsid w:val="00E35057"/>
    <w:rsid w:val="00E350C3"/>
    <w:rsid w:val="00E3513D"/>
    <w:rsid w:val="00E35262"/>
    <w:rsid w:val="00E3539F"/>
    <w:rsid w:val="00E35DF7"/>
    <w:rsid w:val="00E365AF"/>
    <w:rsid w:val="00E36921"/>
    <w:rsid w:val="00E36C77"/>
    <w:rsid w:val="00E372D4"/>
    <w:rsid w:val="00E37A20"/>
    <w:rsid w:val="00E37BD7"/>
    <w:rsid w:val="00E400AB"/>
    <w:rsid w:val="00E400C9"/>
    <w:rsid w:val="00E40494"/>
    <w:rsid w:val="00E406C8"/>
    <w:rsid w:val="00E406F6"/>
    <w:rsid w:val="00E40D95"/>
    <w:rsid w:val="00E41227"/>
    <w:rsid w:val="00E414D7"/>
    <w:rsid w:val="00E41587"/>
    <w:rsid w:val="00E41618"/>
    <w:rsid w:val="00E41644"/>
    <w:rsid w:val="00E4182C"/>
    <w:rsid w:val="00E4192B"/>
    <w:rsid w:val="00E41A8C"/>
    <w:rsid w:val="00E42242"/>
    <w:rsid w:val="00E42376"/>
    <w:rsid w:val="00E42674"/>
    <w:rsid w:val="00E42694"/>
    <w:rsid w:val="00E42CBD"/>
    <w:rsid w:val="00E42D95"/>
    <w:rsid w:val="00E42F8C"/>
    <w:rsid w:val="00E43470"/>
    <w:rsid w:val="00E435F1"/>
    <w:rsid w:val="00E43673"/>
    <w:rsid w:val="00E43B05"/>
    <w:rsid w:val="00E43D43"/>
    <w:rsid w:val="00E43FEB"/>
    <w:rsid w:val="00E44374"/>
    <w:rsid w:val="00E446BD"/>
    <w:rsid w:val="00E44B18"/>
    <w:rsid w:val="00E44E86"/>
    <w:rsid w:val="00E45076"/>
    <w:rsid w:val="00E45332"/>
    <w:rsid w:val="00E45481"/>
    <w:rsid w:val="00E45666"/>
    <w:rsid w:val="00E456C8"/>
    <w:rsid w:val="00E457A2"/>
    <w:rsid w:val="00E45820"/>
    <w:rsid w:val="00E45A7D"/>
    <w:rsid w:val="00E46222"/>
    <w:rsid w:val="00E46C23"/>
    <w:rsid w:val="00E46CC0"/>
    <w:rsid w:val="00E50751"/>
    <w:rsid w:val="00E5095E"/>
    <w:rsid w:val="00E50B62"/>
    <w:rsid w:val="00E50B7A"/>
    <w:rsid w:val="00E50D07"/>
    <w:rsid w:val="00E51065"/>
    <w:rsid w:val="00E5137F"/>
    <w:rsid w:val="00E5214B"/>
    <w:rsid w:val="00E522F1"/>
    <w:rsid w:val="00E526DA"/>
    <w:rsid w:val="00E5279F"/>
    <w:rsid w:val="00E52A8E"/>
    <w:rsid w:val="00E52BEC"/>
    <w:rsid w:val="00E53272"/>
    <w:rsid w:val="00E5342F"/>
    <w:rsid w:val="00E53628"/>
    <w:rsid w:val="00E537D3"/>
    <w:rsid w:val="00E538E3"/>
    <w:rsid w:val="00E539F4"/>
    <w:rsid w:val="00E53ACE"/>
    <w:rsid w:val="00E54211"/>
    <w:rsid w:val="00E542A7"/>
    <w:rsid w:val="00E54838"/>
    <w:rsid w:val="00E54AD3"/>
    <w:rsid w:val="00E5570A"/>
    <w:rsid w:val="00E557E0"/>
    <w:rsid w:val="00E55B23"/>
    <w:rsid w:val="00E55C8C"/>
    <w:rsid w:val="00E55D42"/>
    <w:rsid w:val="00E5608D"/>
    <w:rsid w:val="00E5609D"/>
    <w:rsid w:val="00E565D4"/>
    <w:rsid w:val="00E5710E"/>
    <w:rsid w:val="00E5780B"/>
    <w:rsid w:val="00E57873"/>
    <w:rsid w:val="00E57BBA"/>
    <w:rsid w:val="00E57C7B"/>
    <w:rsid w:val="00E57E3A"/>
    <w:rsid w:val="00E57F0C"/>
    <w:rsid w:val="00E57F47"/>
    <w:rsid w:val="00E60010"/>
    <w:rsid w:val="00E60066"/>
    <w:rsid w:val="00E60286"/>
    <w:rsid w:val="00E60829"/>
    <w:rsid w:val="00E61025"/>
    <w:rsid w:val="00E6146F"/>
    <w:rsid w:val="00E61B7E"/>
    <w:rsid w:val="00E61C58"/>
    <w:rsid w:val="00E61F1C"/>
    <w:rsid w:val="00E62087"/>
    <w:rsid w:val="00E6269F"/>
    <w:rsid w:val="00E62A58"/>
    <w:rsid w:val="00E62B81"/>
    <w:rsid w:val="00E62CB0"/>
    <w:rsid w:val="00E62ED6"/>
    <w:rsid w:val="00E62F19"/>
    <w:rsid w:val="00E639C3"/>
    <w:rsid w:val="00E63CE9"/>
    <w:rsid w:val="00E63CF5"/>
    <w:rsid w:val="00E63E31"/>
    <w:rsid w:val="00E63EBE"/>
    <w:rsid w:val="00E6464E"/>
    <w:rsid w:val="00E64C10"/>
    <w:rsid w:val="00E64C21"/>
    <w:rsid w:val="00E64D1E"/>
    <w:rsid w:val="00E64E2B"/>
    <w:rsid w:val="00E64F78"/>
    <w:rsid w:val="00E65461"/>
    <w:rsid w:val="00E6567B"/>
    <w:rsid w:val="00E656C2"/>
    <w:rsid w:val="00E65987"/>
    <w:rsid w:val="00E65D09"/>
    <w:rsid w:val="00E663F8"/>
    <w:rsid w:val="00E664FB"/>
    <w:rsid w:val="00E6675A"/>
    <w:rsid w:val="00E66B62"/>
    <w:rsid w:val="00E66C2A"/>
    <w:rsid w:val="00E66C75"/>
    <w:rsid w:val="00E66C8F"/>
    <w:rsid w:val="00E66CEE"/>
    <w:rsid w:val="00E66FC4"/>
    <w:rsid w:val="00E6701B"/>
    <w:rsid w:val="00E67284"/>
    <w:rsid w:val="00E675EF"/>
    <w:rsid w:val="00E67B4E"/>
    <w:rsid w:val="00E67DAD"/>
    <w:rsid w:val="00E67F33"/>
    <w:rsid w:val="00E70316"/>
    <w:rsid w:val="00E70777"/>
    <w:rsid w:val="00E70789"/>
    <w:rsid w:val="00E70AE2"/>
    <w:rsid w:val="00E70B3E"/>
    <w:rsid w:val="00E70F2E"/>
    <w:rsid w:val="00E712B1"/>
    <w:rsid w:val="00E7190E"/>
    <w:rsid w:val="00E71C75"/>
    <w:rsid w:val="00E71E87"/>
    <w:rsid w:val="00E71F71"/>
    <w:rsid w:val="00E72050"/>
    <w:rsid w:val="00E722D8"/>
    <w:rsid w:val="00E72418"/>
    <w:rsid w:val="00E7242E"/>
    <w:rsid w:val="00E729CD"/>
    <w:rsid w:val="00E72CD3"/>
    <w:rsid w:val="00E72E18"/>
    <w:rsid w:val="00E72EC0"/>
    <w:rsid w:val="00E7356D"/>
    <w:rsid w:val="00E736E2"/>
    <w:rsid w:val="00E73B1E"/>
    <w:rsid w:val="00E73F4D"/>
    <w:rsid w:val="00E73FA7"/>
    <w:rsid w:val="00E74570"/>
    <w:rsid w:val="00E745BF"/>
    <w:rsid w:val="00E74920"/>
    <w:rsid w:val="00E75832"/>
    <w:rsid w:val="00E759A9"/>
    <w:rsid w:val="00E761B0"/>
    <w:rsid w:val="00E76537"/>
    <w:rsid w:val="00E77045"/>
    <w:rsid w:val="00E771AF"/>
    <w:rsid w:val="00E77241"/>
    <w:rsid w:val="00E772A6"/>
    <w:rsid w:val="00E7739A"/>
    <w:rsid w:val="00E773CB"/>
    <w:rsid w:val="00E77485"/>
    <w:rsid w:val="00E774E7"/>
    <w:rsid w:val="00E775ED"/>
    <w:rsid w:val="00E77B71"/>
    <w:rsid w:val="00E77D51"/>
    <w:rsid w:val="00E8029A"/>
    <w:rsid w:val="00E80307"/>
    <w:rsid w:val="00E8057B"/>
    <w:rsid w:val="00E805AE"/>
    <w:rsid w:val="00E80976"/>
    <w:rsid w:val="00E818B9"/>
    <w:rsid w:val="00E819CA"/>
    <w:rsid w:val="00E81E2C"/>
    <w:rsid w:val="00E81EED"/>
    <w:rsid w:val="00E81F15"/>
    <w:rsid w:val="00E81F6E"/>
    <w:rsid w:val="00E8242F"/>
    <w:rsid w:val="00E82964"/>
    <w:rsid w:val="00E82A48"/>
    <w:rsid w:val="00E82AFF"/>
    <w:rsid w:val="00E82EFD"/>
    <w:rsid w:val="00E8323C"/>
    <w:rsid w:val="00E839E4"/>
    <w:rsid w:val="00E83A2C"/>
    <w:rsid w:val="00E83AB2"/>
    <w:rsid w:val="00E83B4F"/>
    <w:rsid w:val="00E83B68"/>
    <w:rsid w:val="00E83D66"/>
    <w:rsid w:val="00E842BB"/>
    <w:rsid w:val="00E842D8"/>
    <w:rsid w:val="00E844C1"/>
    <w:rsid w:val="00E846BC"/>
    <w:rsid w:val="00E84EE0"/>
    <w:rsid w:val="00E84FED"/>
    <w:rsid w:val="00E850DE"/>
    <w:rsid w:val="00E850F3"/>
    <w:rsid w:val="00E857E9"/>
    <w:rsid w:val="00E85B8C"/>
    <w:rsid w:val="00E85CE0"/>
    <w:rsid w:val="00E861C5"/>
    <w:rsid w:val="00E86F67"/>
    <w:rsid w:val="00E86FA1"/>
    <w:rsid w:val="00E872E9"/>
    <w:rsid w:val="00E8735B"/>
    <w:rsid w:val="00E87CA0"/>
    <w:rsid w:val="00E90284"/>
    <w:rsid w:val="00E904AA"/>
    <w:rsid w:val="00E90F4B"/>
    <w:rsid w:val="00E90FEC"/>
    <w:rsid w:val="00E91095"/>
    <w:rsid w:val="00E911DF"/>
    <w:rsid w:val="00E91757"/>
    <w:rsid w:val="00E91A7C"/>
    <w:rsid w:val="00E91D42"/>
    <w:rsid w:val="00E92331"/>
    <w:rsid w:val="00E92346"/>
    <w:rsid w:val="00E923AF"/>
    <w:rsid w:val="00E924B0"/>
    <w:rsid w:val="00E92C9F"/>
    <w:rsid w:val="00E9300F"/>
    <w:rsid w:val="00E931DF"/>
    <w:rsid w:val="00E935F4"/>
    <w:rsid w:val="00E935FF"/>
    <w:rsid w:val="00E93D69"/>
    <w:rsid w:val="00E93D6A"/>
    <w:rsid w:val="00E9416D"/>
    <w:rsid w:val="00E94753"/>
    <w:rsid w:val="00E950E0"/>
    <w:rsid w:val="00E95BB1"/>
    <w:rsid w:val="00E95C33"/>
    <w:rsid w:val="00E95C81"/>
    <w:rsid w:val="00E9655F"/>
    <w:rsid w:val="00E965DC"/>
    <w:rsid w:val="00E96736"/>
    <w:rsid w:val="00E96827"/>
    <w:rsid w:val="00E96B99"/>
    <w:rsid w:val="00EA001C"/>
    <w:rsid w:val="00EA002B"/>
    <w:rsid w:val="00EA0223"/>
    <w:rsid w:val="00EA0696"/>
    <w:rsid w:val="00EA089A"/>
    <w:rsid w:val="00EA0A9D"/>
    <w:rsid w:val="00EA0C16"/>
    <w:rsid w:val="00EA1292"/>
    <w:rsid w:val="00EA131D"/>
    <w:rsid w:val="00EA1397"/>
    <w:rsid w:val="00EA1925"/>
    <w:rsid w:val="00EA1F40"/>
    <w:rsid w:val="00EA2635"/>
    <w:rsid w:val="00EA2729"/>
    <w:rsid w:val="00EA2AE4"/>
    <w:rsid w:val="00EA312A"/>
    <w:rsid w:val="00EA33E5"/>
    <w:rsid w:val="00EA344F"/>
    <w:rsid w:val="00EA3454"/>
    <w:rsid w:val="00EA37E8"/>
    <w:rsid w:val="00EA3BEC"/>
    <w:rsid w:val="00EA3E3F"/>
    <w:rsid w:val="00EA408B"/>
    <w:rsid w:val="00EA43E4"/>
    <w:rsid w:val="00EA4A20"/>
    <w:rsid w:val="00EA4F96"/>
    <w:rsid w:val="00EA527D"/>
    <w:rsid w:val="00EA55E5"/>
    <w:rsid w:val="00EA5646"/>
    <w:rsid w:val="00EA569B"/>
    <w:rsid w:val="00EA59CC"/>
    <w:rsid w:val="00EA5CE1"/>
    <w:rsid w:val="00EA5D8E"/>
    <w:rsid w:val="00EA5F7C"/>
    <w:rsid w:val="00EA64F5"/>
    <w:rsid w:val="00EA66FB"/>
    <w:rsid w:val="00EA68AC"/>
    <w:rsid w:val="00EA6A87"/>
    <w:rsid w:val="00EA6DF1"/>
    <w:rsid w:val="00EA6F1E"/>
    <w:rsid w:val="00EA76B2"/>
    <w:rsid w:val="00EA7BAA"/>
    <w:rsid w:val="00EA7F1B"/>
    <w:rsid w:val="00EA7FAD"/>
    <w:rsid w:val="00EB006C"/>
    <w:rsid w:val="00EB00BA"/>
    <w:rsid w:val="00EB0779"/>
    <w:rsid w:val="00EB08B8"/>
    <w:rsid w:val="00EB09DE"/>
    <w:rsid w:val="00EB0D0C"/>
    <w:rsid w:val="00EB0D3E"/>
    <w:rsid w:val="00EB10B6"/>
    <w:rsid w:val="00EB1C46"/>
    <w:rsid w:val="00EB21A5"/>
    <w:rsid w:val="00EB21CF"/>
    <w:rsid w:val="00EB23DA"/>
    <w:rsid w:val="00EB27B1"/>
    <w:rsid w:val="00EB2AB6"/>
    <w:rsid w:val="00EB31B1"/>
    <w:rsid w:val="00EB31B9"/>
    <w:rsid w:val="00EB353F"/>
    <w:rsid w:val="00EB37B6"/>
    <w:rsid w:val="00EB38B9"/>
    <w:rsid w:val="00EB38BD"/>
    <w:rsid w:val="00EB3A8F"/>
    <w:rsid w:val="00EB4297"/>
    <w:rsid w:val="00EB4514"/>
    <w:rsid w:val="00EB4AF1"/>
    <w:rsid w:val="00EB4C76"/>
    <w:rsid w:val="00EB4E91"/>
    <w:rsid w:val="00EB5148"/>
    <w:rsid w:val="00EB5430"/>
    <w:rsid w:val="00EB5DD7"/>
    <w:rsid w:val="00EB61F8"/>
    <w:rsid w:val="00EB6409"/>
    <w:rsid w:val="00EB6709"/>
    <w:rsid w:val="00EB67B3"/>
    <w:rsid w:val="00EB6967"/>
    <w:rsid w:val="00EB699F"/>
    <w:rsid w:val="00EB6A6C"/>
    <w:rsid w:val="00EB6B52"/>
    <w:rsid w:val="00EB71AB"/>
    <w:rsid w:val="00EB74CC"/>
    <w:rsid w:val="00EB7971"/>
    <w:rsid w:val="00EC064E"/>
    <w:rsid w:val="00EC0659"/>
    <w:rsid w:val="00EC0AEF"/>
    <w:rsid w:val="00EC0D41"/>
    <w:rsid w:val="00EC1486"/>
    <w:rsid w:val="00EC1947"/>
    <w:rsid w:val="00EC1BDE"/>
    <w:rsid w:val="00EC1E12"/>
    <w:rsid w:val="00EC1E39"/>
    <w:rsid w:val="00EC22FF"/>
    <w:rsid w:val="00EC2370"/>
    <w:rsid w:val="00EC2461"/>
    <w:rsid w:val="00EC247C"/>
    <w:rsid w:val="00EC257C"/>
    <w:rsid w:val="00EC2BB4"/>
    <w:rsid w:val="00EC30F3"/>
    <w:rsid w:val="00EC3204"/>
    <w:rsid w:val="00EC3C8F"/>
    <w:rsid w:val="00EC3D55"/>
    <w:rsid w:val="00EC3E7E"/>
    <w:rsid w:val="00EC40F9"/>
    <w:rsid w:val="00EC4AE0"/>
    <w:rsid w:val="00EC4B1B"/>
    <w:rsid w:val="00EC4DA7"/>
    <w:rsid w:val="00EC4EAA"/>
    <w:rsid w:val="00EC502E"/>
    <w:rsid w:val="00EC5409"/>
    <w:rsid w:val="00EC5939"/>
    <w:rsid w:val="00EC5D29"/>
    <w:rsid w:val="00EC5EB2"/>
    <w:rsid w:val="00EC5F8F"/>
    <w:rsid w:val="00EC602C"/>
    <w:rsid w:val="00EC6170"/>
    <w:rsid w:val="00EC644F"/>
    <w:rsid w:val="00EC65EC"/>
    <w:rsid w:val="00EC6AD8"/>
    <w:rsid w:val="00EC7B61"/>
    <w:rsid w:val="00EC7C2F"/>
    <w:rsid w:val="00ED0004"/>
    <w:rsid w:val="00ED0093"/>
    <w:rsid w:val="00ED06E1"/>
    <w:rsid w:val="00ED1116"/>
    <w:rsid w:val="00ED1DE0"/>
    <w:rsid w:val="00ED1EDA"/>
    <w:rsid w:val="00ED22C4"/>
    <w:rsid w:val="00ED2437"/>
    <w:rsid w:val="00ED28D9"/>
    <w:rsid w:val="00ED29CD"/>
    <w:rsid w:val="00ED2A53"/>
    <w:rsid w:val="00ED2AB1"/>
    <w:rsid w:val="00ED2F70"/>
    <w:rsid w:val="00ED31F8"/>
    <w:rsid w:val="00ED351F"/>
    <w:rsid w:val="00ED38F2"/>
    <w:rsid w:val="00ED3C80"/>
    <w:rsid w:val="00ED3F5B"/>
    <w:rsid w:val="00ED4144"/>
    <w:rsid w:val="00ED42C1"/>
    <w:rsid w:val="00ED451D"/>
    <w:rsid w:val="00ED46B7"/>
    <w:rsid w:val="00ED47A4"/>
    <w:rsid w:val="00ED47AB"/>
    <w:rsid w:val="00ED47EF"/>
    <w:rsid w:val="00ED4F74"/>
    <w:rsid w:val="00ED52F1"/>
    <w:rsid w:val="00ED5687"/>
    <w:rsid w:val="00ED5971"/>
    <w:rsid w:val="00ED5AF8"/>
    <w:rsid w:val="00ED618F"/>
    <w:rsid w:val="00ED65E4"/>
    <w:rsid w:val="00ED6806"/>
    <w:rsid w:val="00ED6DD7"/>
    <w:rsid w:val="00ED6FCF"/>
    <w:rsid w:val="00ED78C5"/>
    <w:rsid w:val="00ED7A84"/>
    <w:rsid w:val="00ED7C79"/>
    <w:rsid w:val="00ED7CC8"/>
    <w:rsid w:val="00ED7E0E"/>
    <w:rsid w:val="00ED7EBE"/>
    <w:rsid w:val="00EE0103"/>
    <w:rsid w:val="00EE0A97"/>
    <w:rsid w:val="00EE0C17"/>
    <w:rsid w:val="00EE168A"/>
    <w:rsid w:val="00EE1858"/>
    <w:rsid w:val="00EE21E3"/>
    <w:rsid w:val="00EE2393"/>
    <w:rsid w:val="00EE3134"/>
    <w:rsid w:val="00EE31C5"/>
    <w:rsid w:val="00EE35A2"/>
    <w:rsid w:val="00EE3C29"/>
    <w:rsid w:val="00EE3C78"/>
    <w:rsid w:val="00EE3F49"/>
    <w:rsid w:val="00EE43E5"/>
    <w:rsid w:val="00EE4414"/>
    <w:rsid w:val="00EE44BE"/>
    <w:rsid w:val="00EE477D"/>
    <w:rsid w:val="00EE4A96"/>
    <w:rsid w:val="00EE4CA5"/>
    <w:rsid w:val="00EE5008"/>
    <w:rsid w:val="00EE5395"/>
    <w:rsid w:val="00EE5A51"/>
    <w:rsid w:val="00EE5BF6"/>
    <w:rsid w:val="00EE6021"/>
    <w:rsid w:val="00EE61A2"/>
    <w:rsid w:val="00EE6393"/>
    <w:rsid w:val="00EE660E"/>
    <w:rsid w:val="00EE6682"/>
    <w:rsid w:val="00EE677F"/>
    <w:rsid w:val="00EE74D0"/>
    <w:rsid w:val="00EE78E1"/>
    <w:rsid w:val="00EE7A3C"/>
    <w:rsid w:val="00EE7C68"/>
    <w:rsid w:val="00EE7D80"/>
    <w:rsid w:val="00EF021F"/>
    <w:rsid w:val="00EF0275"/>
    <w:rsid w:val="00EF0410"/>
    <w:rsid w:val="00EF0424"/>
    <w:rsid w:val="00EF04E4"/>
    <w:rsid w:val="00EF05D1"/>
    <w:rsid w:val="00EF086B"/>
    <w:rsid w:val="00EF10A0"/>
    <w:rsid w:val="00EF1778"/>
    <w:rsid w:val="00EF17B0"/>
    <w:rsid w:val="00EF1C42"/>
    <w:rsid w:val="00EF1CB4"/>
    <w:rsid w:val="00EF1FFB"/>
    <w:rsid w:val="00EF21D8"/>
    <w:rsid w:val="00EF2523"/>
    <w:rsid w:val="00EF25A5"/>
    <w:rsid w:val="00EF2694"/>
    <w:rsid w:val="00EF28F8"/>
    <w:rsid w:val="00EF2B18"/>
    <w:rsid w:val="00EF2B47"/>
    <w:rsid w:val="00EF2E51"/>
    <w:rsid w:val="00EF365A"/>
    <w:rsid w:val="00EF371D"/>
    <w:rsid w:val="00EF3B90"/>
    <w:rsid w:val="00EF3BFD"/>
    <w:rsid w:val="00EF41E3"/>
    <w:rsid w:val="00EF443B"/>
    <w:rsid w:val="00EF45C6"/>
    <w:rsid w:val="00EF4B7E"/>
    <w:rsid w:val="00EF5153"/>
    <w:rsid w:val="00EF51B7"/>
    <w:rsid w:val="00EF5304"/>
    <w:rsid w:val="00EF5960"/>
    <w:rsid w:val="00EF5B63"/>
    <w:rsid w:val="00EF5DA2"/>
    <w:rsid w:val="00EF60DC"/>
    <w:rsid w:val="00EF632D"/>
    <w:rsid w:val="00EF6437"/>
    <w:rsid w:val="00EF66A5"/>
    <w:rsid w:val="00EF693D"/>
    <w:rsid w:val="00EF7484"/>
    <w:rsid w:val="00EF766F"/>
    <w:rsid w:val="00EF7F14"/>
    <w:rsid w:val="00F0011F"/>
    <w:rsid w:val="00F00524"/>
    <w:rsid w:val="00F00690"/>
    <w:rsid w:val="00F00D28"/>
    <w:rsid w:val="00F00EFC"/>
    <w:rsid w:val="00F0121F"/>
    <w:rsid w:val="00F01230"/>
    <w:rsid w:val="00F01AF6"/>
    <w:rsid w:val="00F01CA3"/>
    <w:rsid w:val="00F01CD9"/>
    <w:rsid w:val="00F01FC9"/>
    <w:rsid w:val="00F026F1"/>
    <w:rsid w:val="00F0299A"/>
    <w:rsid w:val="00F02B48"/>
    <w:rsid w:val="00F02CC7"/>
    <w:rsid w:val="00F02F1D"/>
    <w:rsid w:val="00F02F52"/>
    <w:rsid w:val="00F032B4"/>
    <w:rsid w:val="00F032D8"/>
    <w:rsid w:val="00F0335D"/>
    <w:rsid w:val="00F036F4"/>
    <w:rsid w:val="00F039A8"/>
    <w:rsid w:val="00F03E78"/>
    <w:rsid w:val="00F0421F"/>
    <w:rsid w:val="00F04286"/>
    <w:rsid w:val="00F04382"/>
    <w:rsid w:val="00F044E9"/>
    <w:rsid w:val="00F04ABF"/>
    <w:rsid w:val="00F05310"/>
    <w:rsid w:val="00F05911"/>
    <w:rsid w:val="00F05AD6"/>
    <w:rsid w:val="00F05C17"/>
    <w:rsid w:val="00F05D72"/>
    <w:rsid w:val="00F066A0"/>
    <w:rsid w:val="00F067C5"/>
    <w:rsid w:val="00F067D4"/>
    <w:rsid w:val="00F070A8"/>
    <w:rsid w:val="00F07230"/>
    <w:rsid w:val="00F07A08"/>
    <w:rsid w:val="00F10002"/>
    <w:rsid w:val="00F10458"/>
    <w:rsid w:val="00F1098F"/>
    <w:rsid w:val="00F10CBE"/>
    <w:rsid w:val="00F11038"/>
    <w:rsid w:val="00F11BAA"/>
    <w:rsid w:val="00F11BE8"/>
    <w:rsid w:val="00F11CBC"/>
    <w:rsid w:val="00F12059"/>
    <w:rsid w:val="00F1237D"/>
    <w:rsid w:val="00F12561"/>
    <w:rsid w:val="00F1297B"/>
    <w:rsid w:val="00F12B83"/>
    <w:rsid w:val="00F12CE5"/>
    <w:rsid w:val="00F13B7E"/>
    <w:rsid w:val="00F13FBE"/>
    <w:rsid w:val="00F145BF"/>
    <w:rsid w:val="00F1468B"/>
    <w:rsid w:val="00F15127"/>
    <w:rsid w:val="00F154F2"/>
    <w:rsid w:val="00F155C9"/>
    <w:rsid w:val="00F156FB"/>
    <w:rsid w:val="00F157E3"/>
    <w:rsid w:val="00F15D80"/>
    <w:rsid w:val="00F16361"/>
    <w:rsid w:val="00F163D9"/>
    <w:rsid w:val="00F16B95"/>
    <w:rsid w:val="00F171DF"/>
    <w:rsid w:val="00F17359"/>
    <w:rsid w:val="00F1747E"/>
    <w:rsid w:val="00F17937"/>
    <w:rsid w:val="00F17C22"/>
    <w:rsid w:val="00F17DF9"/>
    <w:rsid w:val="00F20101"/>
    <w:rsid w:val="00F20244"/>
    <w:rsid w:val="00F20868"/>
    <w:rsid w:val="00F20AE5"/>
    <w:rsid w:val="00F20E23"/>
    <w:rsid w:val="00F2185D"/>
    <w:rsid w:val="00F21940"/>
    <w:rsid w:val="00F21AA9"/>
    <w:rsid w:val="00F21B15"/>
    <w:rsid w:val="00F21C54"/>
    <w:rsid w:val="00F21CB3"/>
    <w:rsid w:val="00F21DFC"/>
    <w:rsid w:val="00F22BE7"/>
    <w:rsid w:val="00F2358E"/>
    <w:rsid w:val="00F23752"/>
    <w:rsid w:val="00F23909"/>
    <w:rsid w:val="00F239AF"/>
    <w:rsid w:val="00F23B8F"/>
    <w:rsid w:val="00F23E80"/>
    <w:rsid w:val="00F241B3"/>
    <w:rsid w:val="00F24282"/>
    <w:rsid w:val="00F242EC"/>
    <w:rsid w:val="00F24331"/>
    <w:rsid w:val="00F243F4"/>
    <w:rsid w:val="00F245B0"/>
    <w:rsid w:val="00F24C93"/>
    <w:rsid w:val="00F24F1E"/>
    <w:rsid w:val="00F24F4A"/>
    <w:rsid w:val="00F25034"/>
    <w:rsid w:val="00F25397"/>
    <w:rsid w:val="00F25DC4"/>
    <w:rsid w:val="00F2612F"/>
    <w:rsid w:val="00F26211"/>
    <w:rsid w:val="00F26851"/>
    <w:rsid w:val="00F26D33"/>
    <w:rsid w:val="00F274EE"/>
    <w:rsid w:val="00F279D4"/>
    <w:rsid w:val="00F27B52"/>
    <w:rsid w:val="00F27C08"/>
    <w:rsid w:val="00F27FB9"/>
    <w:rsid w:val="00F300EC"/>
    <w:rsid w:val="00F3107A"/>
    <w:rsid w:val="00F310BE"/>
    <w:rsid w:val="00F314B3"/>
    <w:rsid w:val="00F31818"/>
    <w:rsid w:val="00F3182C"/>
    <w:rsid w:val="00F31C56"/>
    <w:rsid w:val="00F323C5"/>
    <w:rsid w:val="00F323E7"/>
    <w:rsid w:val="00F324B4"/>
    <w:rsid w:val="00F3278B"/>
    <w:rsid w:val="00F3284B"/>
    <w:rsid w:val="00F32A6E"/>
    <w:rsid w:val="00F333B3"/>
    <w:rsid w:val="00F333E6"/>
    <w:rsid w:val="00F3343C"/>
    <w:rsid w:val="00F3382A"/>
    <w:rsid w:val="00F33973"/>
    <w:rsid w:val="00F33A25"/>
    <w:rsid w:val="00F33A47"/>
    <w:rsid w:val="00F33B47"/>
    <w:rsid w:val="00F33C36"/>
    <w:rsid w:val="00F33CB1"/>
    <w:rsid w:val="00F34017"/>
    <w:rsid w:val="00F34444"/>
    <w:rsid w:val="00F34810"/>
    <w:rsid w:val="00F349CE"/>
    <w:rsid w:val="00F34A28"/>
    <w:rsid w:val="00F34C2D"/>
    <w:rsid w:val="00F34E08"/>
    <w:rsid w:val="00F354AA"/>
    <w:rsid w:val="00F35AB9"/>
    <w:rsid w:val="00F35D19"/>
    <w:rsid w:val="00F35FB9"/>
    <w:rsid w:val="00F3679B"/>
    <w:rsid w:val="00F368D2"/>
    <w:rsid w:val="00F369A8"/>
    <w:rsid w:val="00F36A68"/>
    <w:rsid w:val="00F36C71"/>
    <w:rsid w:val="00F36D5E"/>
    <w:rsid w:val="00F37E22"/>
    <w:rsid w:val="00F40501"/>
    <w:rsid w:val="00F407A3"/>
    <w:rsid w:val="00F40B35"/>
    <w:rsid w:val="00F40DDC"/>
    <w:rsid w:val="00F41302"/>
    <w:rsid w:val="00F4180E"/>
    <w:rsid w:val="00F419B9"/>
    <w:rsid w:val="00F41D80"/>
    <w:rsid w:val="00F41F71"/>
    <w:rsid w:val="00F42725"/>
    <w:rsid w:val="00F429BD"/>
    <w:rsid w:val="00F429C9"/>
    <w:rsid w:val="00F42B18"/>
    <w:rsid w:val="00F42C61"/>
    <w:rsid w:val="00F42EF0"/>
    <w:rsid w:val="00F42F4C"/>
    <w:rsid w:val="00F431DA"/>
    <w:rsid w:val="00F4326E"/>
    <w:rsid w:val="00F436EB"/>
    <w:rsid w:val="00F43B89"/>
    <w:rsid w:val="00F43D68"/>
    <w:rsid w:val="00F448FA"/>
    <w:rsid w:val="00F44E86"/>
    <w:rsid w:val="00F457F0"/>
    <w:rsid w:val="00F45A50"/>
    <w:rsid w:val="00F45B4B"/>
    <w:rsid w:val="00F45ED5"/>
    <w:rsid w:val="00F460D4"/>
    <w:rsid w:val="00F4628A"/>
    <w:rsid w:val="00F46E4B"/>
    <w:rsid w:val="00F474AB"/>
    <w:rsid w:val="00F50ADE"/>
    <w:rsid w:val="00F50EE8"/>
    <w:rsid w:val="00F51577"/>
    <w:rsid w:val="00F517B7"/>
    <w:rsid w:val="00F51E3C"/>
    <w:rsid w:val="00F527BE"/>
    <w:rsid w:val="00F52A35"/>
    <w:rsid w:val="00F52FC3"/>
    <w:rsid w:val="00F53155"/>
    <w:rsid w:val="00F5337C"/>
    <w:rsid w:val="00F53428"/>
    <w:rsid w:val="00F5343C"/>
    <w:rsid w:val="00F538EC"/>
    <w:rsid w:val="00F53ABD"/>
    <w:rsid w:val="00F53C11"/>
    <w:rsid w:val="00F54373"/>
    <w:rsid w:val="00F54438"/>
    <w:rsid w:val="00F545C3"/>
    <w:rsid w:val="00F54940"/>
    <w:rsid w:val="00F5547D"/>
    <w:rsid w:val="00F55501"/>
    <w:rsid w:val="00F555BD"/>
    <w:rsid w:val="00F5569F"/>
    <w:rsid w:val="00F55861"/>
    <w:rsid w:val="00F55900"/>
    <w:rsid w:val="00F55971"/>
    <w:rsid w:val="00F55FBB"/>
    <w:rsid w:val="00F5602E"/>
    <w:rsid w:val="00F560C1"/>
    <w:rsid w:val="00F56424"/>
    <w:rsid w:val="00F56492"/>
    <w:rsid w:val="00F565D6"/>
    <w:rsid w:val="00F56CE1"/>
    <w:rsid w:val="00F56D5E"/>
    <w:rsid w:val="00F57537"/>
    <w:rsid w:val="00F57857"/>
    <w:rsid w:val="00F6000D"/>
    <w:rsid w:val="00F60176"/>
    <w:rsid w:val="00F6025B"/>
    <w:rsid w:val="00F60608"/>
    <w:rsid w:val="00F60688"/>
    <w:rsid w:val="00F606DC"/>
    <w:rsid w:val="00F60979"/>
    <w:rsid w:val="00F60B7E"/>
    <w:rsid w:val="00F6101B"/>
    <w:rsid w:val="00F61129"/>
    <w:rsid w:val="00F61149"/>
    <w:rsid w:val="00F6118B"/>
    <w:rsid w:val="00F61567"/>
    <w:rsid w:val="00F61745"/>
    <w:rsid w:val="00F61AB7"/>
    <w:rsid w:val="00F61BC7"/>
    <w:rsid w:val="00F61E9E"/>
    <w:rsid w:val="00F6203B"/>
    <w:rsid w:val="00F6260C"/>
    <w:rsid w:val="00F62651"/>
    <w:rsid w:val="00F62994"/>
    <w:rsid w:val="00F62DC0"/>
    <w:rsid w:val="00F6356E"/>
    <w:rsid w:val="00F6359B"/>
    <w:rsid w:val="00F6370D"/>
    <w:rsid w:val="00F63738"/>
    <w:rsid w:val="00F63B4C"/>
    <w:rsid w:val="00F64247"/>
    <w:rsid w:val="00F64276"/>
    <w:rsid w:val="00F64492"/>
    <w:rsid w:val="00F64788"/>
    <w:rsid w:val="00F64AFD"/>
    <w:rsid w:val="00F65190"/>
    <w:rsid w:val="00F65392"/>
    <w:rsid w:val="00F65C59"/>
    <w:rsid w:val="00F65CC1"/>
    <w:rsid w:val="00F65D1C"/>
    <w:rsid w:val="00F65EEE"/>
    <w:rsid w:val="00F663C3"/>
    <w:rsid w:val="00F66600"/>
    <w:rsid w:val="00F66819"/>
    <w:rsid w:val="00F6684B"/>
    <w:rsid w:val="00F66B93"/>
    <w:rsid w:val="00F66C00"/>
    <w:rsid w:val="00F67483"/>
    <w:rsid w:val="00F67488"/>
    <w:rsid w:val="00F675A6"/>
    <w:rsid w:val="00F67897"/>
    <w:rsid w:val="00F67E31"/>
    <w:rsid w:val="00F67F04"/>
    <w:rsid w:val="00F70656"/>
    <w:rsid w:val="00F70703"/>
    <w:rsid w:val="00F70826"/>
    <w:rsid w:val="00F7086B"/>
    <w:rsid w:val="00F70ACB"/>
    <w:rsid w:val="00F70F54"/>
    <w:rsid w:val="00F71072"/>
    <w:rsid w:val="00F71570"/>
    <w:rsid w:val="00F715C3"/>
    <w:rsid w:val="00F718D9"/>
    <w:rsid w:val="00F71B09"/>
    <w:rsid w:val="00F71D7A"/>
    <w:rsid w:val="00F724EC"/>
    <w:rsid w:val="00F7371D"/>
    <w:rsid w:val="00F742AE"/>
    <w:rsid w:val="00F748A4"/>
    <w:rsid w:val="00F74BCE"/>
    <w:rsid w:val="00F75051"/>
    <w:rsid w:val="00F758EE"/>
    <w:rsid w:val="00F7602C"/>
    <w:rsid w:val="00F761E9"/>
    <w:rsid w:val="00F768A9"/>
    <w:rsid w:val="00F7698E"/>
    <w:rsid w:val="00F76A69"/>
    <w:rsid w:val="00F76AA9"/>
    <w:rsid w:val="00F76F0B"/>
    <w:rsid w:val="00F76FD8"/>
    <w:rsid w:val="00F77486"/>
    <w:rsid w:val="00F77876"/>
    <w:rsid w:val="00F77985"/>
    <w:rsid w:val="00F77BD3"/>
    <w:rsid w:val="00F77C22"/>
    <w:rsid w:val="00F77E26"/>
    <w:rsid w:val="00F80200"/>
    <w:rsid w:val="00F804FC"/>
    <w:rsid w:val="00F80C4F"/>
    <w:rsid w:val="00F80FFB"/>
    <w:rsid w:val="00F815BF"/>
    <w:rsid w:val="00F816F1"/>
    <w:rsid w:val="00F818CE"/>
    <w:rsid w:val="00F8199E"/>
    <w:rsid w:val="00F819E6"/>
    <w:rsid w:val="00F823F5"/>
    <w:rsid w:val="00F82AA1"/>
    <w:rsid w:val="00F82BF3"/>
    <w:rsid w:val="00F831F4"/>
    <w:rsid w:val="00F832F3"/>
    <w:rsid w:val="00F83786"/>
    <w:rsid w:val="00F8429F"/>
    <w:rsid w:val="00F844B3"/>
    <w:rsid w:val="00F84545"/>
    <w:rsid w:val="00F84803"/>
    <w:rsid w:val="00F84975"/>
    <w:rsid w:val="00F84BC5"/>
    <w:rsid w:val="00F84CF8"/>
    <w:rsid w:val="00F84DBC"/>
    <w:rsid w:val="00F84F26"/>
    <w:rsid w:val="00F84F27"/>
    <w:rsid w:val="00F850C0"/>
    <w:rsid w:val="00F856F1"/>
    <w:rsid w:val="00F857AB"/>
    <w:rsid w:val="00F8590E"/>
    <w:rsid w:val="00F85A03"/>
    <w:rsid w:val="00F85AA4"/>
    <w:rsid w:val="00F85E06"/>
    <w:rsid w:val="00F85E41"/>
    <w:rsid w:val="00F85EB3"/>
    <w:rsid w:val="00F85FF8"/>
    <w:rsid w:val="00F87399"/>
    <w:rsid w:val="00F874E7"/>
    <w:rsid w:val="00F877C4"/>
    <w:rsid w:val="00F87954"/>
    <w:rsid w:val="00F87B2B"/>
    <w:rsid w:val="00F87D08"/>
    <w:rsid w:val="00F87E90"/>
    <w:rsid w:val="00F87F9F"/>
    <w:rsid w:val="00F9058D"/>
    <w:rsid w:val="00F90699"/>
    <w:rsid w:val="00F909F7"/>
    <w:rsid w:val="00F90E0B"/>
    <w:rsid w:val="00F91089"/>
    <w:rsid w:val="00F9124C"/>
    <w:rsid w:val="00F91359"/>
    <w:rsid w:val="00F91919"/>
    <w:rsid w:val="00F91968"/>
    <w:rsid w:val="00F91A92"/>
    <w:rsid w:val="00F91AA7"/>
    <w:rsid w:val="00F91E52"/>
    <w:rsid w:val="00F920BF"/>
    <w:rsid w:val="00F920F3"/>
    <w:rsid w:val="00F9252E"/>
    <w:rsid w:val="00F92689"/>
    <w:rsid w:val="00F926D1"/>
    <w:rsid w:val="00F9291A"/>
    <w:rsid w:val="00F93173"/>
    <w:rsid w:val="00F93309"/>
    <w:rsid w:val="00F934E0"/>
    <w:rsid w:val="00F93B9C"/>
    <w:rsid w:val="00F943F4"/>
    <w:rsid w:val="00F944CA"/>
    <w:rsid w:val="00F944FA"/>
    <w:rsid w:val="00F9466B"/>
    <w:rsid w:val="00F94835"/>
    <w:rsid w:val="00F949C4"/>
    <w:rsid w:val="00F95562"/>
    <w:rsid w:val="00F958A7"/>
    <w:rsid w:val="00F9590C"/>
    <w:rsid w:val="00F95A34"/>
    <w:rsid w:val="00F95B23"/>
    <w:rsid w:val="00F95F1E"/>
    <w:rsid w:val="00F95F30"/>
    <w:rsid w:val="00F95FD6"/>
    <w:rsid w:val="00F967F9"/>
    <w:rsid w:val="00F96C3E"/>
    <w:rsid w:val="00F971DB"/>
    <w:rsid w:val="00F975EF"/>
    <w:rsid w:val="00F9760A"/>
    <w:rsid w:val="00F97B2E"/>
    <w:rsid w:val="00F97E57"/>
    <w:rsid w:val="00FA0143"/>
    <w:rsid w:val="00FA06A3"/>
    <w:rsid w:val="00FA0E94"/>
    <w:rsid w:val="00FA1218"/>
    <w:rsid w:val="00FA131B"/>
    <w:rsid w:val="00FA1517"/>
    <w:rsid w:val="00FA1994"/>
    <w:rsid w:val="00FA1B8F"/>
    <w:rsid w:val="00FA1C5F"/>
    <w:rsid w:val="00FA221A"/>
    <w:rsid w:val="00FA2320"/>
    <w:rsid w:val="00FA268A"/>
    <w:rsid w:val="00FA2795"/>
    <w:rsid w:val="00FA2EE4"/>
    <w:rsid w:val="00FA325E"/>
    <w:rsid w:val="00FA36B1"/>
    <w:rsid w:val="00FA38E4"/>
    <w:rsid w:val="00FA3F38"/>
    <w:rsid w:val="00FA3FE2"/>
    <w:rsid w:val="00FA400D"/>
    <w:rsid w:val="00FA41C5"/>
    <w:rsid w:val="00FA456A"/>
    <w:rsid w:val="00FA45AD"/>
    <w:rsid w:val="00FA4C6C"/>
    <w:rsid w:val="00FA4E58"/>
    <w:rsid w:val="00FA4EDF"/>
    <w:rsid w:val="00FA4F72"/>
    <w:rsid w:val="00FA5011"/>
    <w:rsid w:val="00FA52BE"/>
    <w:rsid w:val="00FA59AD"/>
    <w:rsid w:val="00FA5C03"/>
    <w:rsid w:val="00FA5DDB"/>
    <w:rsid w:val="00FA6454"/>
    <w:rsid w:val="00FA6560"/>
    <w:rsid w:val="00FA6B64"/>
    <w:rsid w:val="00FA712E"/>
    <w:rsid w:val="00FA755E"/>
    <w:rsid w:val="00FA78B1"/>
    <w:rsid w:val="00FA7DE5"/>
    <w:rsid w:val="00FA7E88"/>
    <w:rsid w:val="00FA7F5D"/>
    <w:rsid w:val="00FB02CB"/>
    <w:rsid w:val="00FB0356"/>
    <w:rsid w:val="00FB07C0"/>
    <w:rsid w:val="00FB0983"/>
    <w:rsid w:val="00FB0CF6"/>
    <w:rsid w:val="00FB0EC0"/>
    <w:rsid w:val="00FB15B9"/>
    <w:rsid w:val="00FB19A6"/>
    <w:rsid w:val="00FB1EA7"/>
    <w:rsid w:val="00FB1FB7"/>
    <w:rsid w:val="00FB2394"/>
    <w:rsid w:val="00FB2CE9"/>
    <w:rsid w:val="00FB2D29"/>
    <w:rsid w:val="00FB3613"/>
    <w:rsid w:val="00FB380C"/>
    <w:rsid w:val="00FB38B1"/>
    <w:rsid w:val="00FB3DE6"/>
    <w:rsid w:val="00FB44A0"/>
    <w:rsid w:val="00FB4D30"/>
    <w:rsid w:val="00FB4F4F"/>
    <w:rsid w:val="00FB51F3"/>
    <w:rsid w:val="00FB5348"/>
    <w:rsid w:val="00FB5AF3"/>
    <w:rsid w:val="00FB5C54"/>
    <w:rsid w:val="00FB5E58"/>
    <w:rsid w:val="00FB60ED"/>
    <w:rsid w:val="00FB61E8"/>
    <w:rsid w:val="00FB6246"/>
    <w:rsid w:val="00FB6C1F"/>
    <w:rsid w:val="00FB6EAB"/>
    <w:rsid w:val="00FB705A"/>
    <w:rsid w:val="00FB7677"/>
    <w:rsid w:val="00FB77A9"/>
    <w:rsid w:val="00FB78F7"/>
    <w:rsid w:val="00FB7AAB"/>
    <w:rsid w:val="00FB7F7A"/>
    <w:rsid w:val="00FC03CD"/>
    <w:rsid w:val="00FC0432"/>
    <w:rsid w:val="00FC098C"/>
    <w:rsid w:val="00FC0D38"/>
    <w:rsid w:val="00FC15F3"/>
    <w:rsid w:val="00FC183D"/>
    <w:rsid w:val="00FC1DAE"/>
    <w:rsid w:val="00FC1E0D"/>
    <w:rsid w:val="00FC27C5"/>
    <w:rsid w:val="00FC321B"/>
    <w:rsid w:val="00FC3C2E"/>
    <w:rsid w:val="00FC3DDD"/>
    <w:rsid w:val="00FC3E03"/>
    <w:rsid w:val="00FC3E64"/>
    <w:rsid w:val="00FC3FC8"/>
    <w:rsid w:val="00FC4208"/>
    <w:rsid w:val="00FC4CE1"/>
    <w:rsid w:val="00FC4D7B"/>
    <w:rsid w:val="00FC5353"/>
    <w:rsid w:val="00FC55F1"/>
    <w:rsid w:val="00FC580F"/>
    <w:rsid w:val="00FC5AC5"/>
    <w:rsid w:val="00FC5E92"/>
    <w:rsid w:val="00FC605B"/>
    <w:rsid w:val="00FC608A"/>
    <w:rsid w:val="00FC611F"/>
    <w:rsid w:val="00FC62DE"/>
    <w:rsid w:val="00FC6659"/>
    <w:rsid w:val="00FC6D22"/>
    <w:rsid w:val="00FC6D85"/>
    <w:rsid w:val="00FC7170"/>
    <w:rsid w:val="00FC73EF"/>
    <w:rsid w:val="00FC78CB"/>
    <w:rsid w:val="00FC7A1C"/>
    <w:rsid w:val="00FC7FDD"/>
    <w:rsid w:val="00FD06D6"/>
    <w:rsid w:val="00FD103F"/>
    <w:rsid w:val="00FD1082"/>
    <w:rsid w:val="00FD161C"/>
    <w:rsid w:val="00FD163C"/>
    <w:rsid w:val="00FD1984"/>
    <w:rsid w:val="00FD1EE0"/>
    <w:rsid w:val="00FD231C"/>
    <w:rsid w:val="00FD2CD7"/>
    <w:rsid w:val="00FD2F6B"/>
    <w:rsid w:val="00FD3013"/>
    <w:rsid w:val="00FD31E1"/>
    <w:rsid w:val="00FD3B3E"/>
    <w:rsid w:val="00FD3C37"/>
    <w:rsid w:val="00FD424D"/>
    <w:rsid w:val="00FD442C"/>
    <w:rsid w:val="00FD4584"/>
    <w:rsid w:val="00FD48A2"/>
    <w:rsid w:val="00FD48C5"/>
    <w:rsid w:val="00FD4DE0"/>
    <w:rsid w:val="00FD4EE2"/>
    <w:rsid w:val="00FD5018"/>
    <w:rsid w:val="00FD548E"/>
    <w:rsid w:val="00FD5D83"/>
    <w:rsid w:val="00FD5DF3"/>
    <w:rsid w:val="00FD5E48"/>
    <w:rsid w:val="00FD5F1A"/>
    <w:rsid w:val="00FD69E9"/>
    <w:rsid w:val="00FD6DD4"/>
    <w:rsid w:val="00FD73A1"/>
    <w:rsid w:val="00FD73FA"/>
    <w:rsid w:val="00FD75EA"/>
    <w:rsid w:val="00FD7739"/>
    <w:rsid w:val="00FD79C7"/>
    <w:rsid w:val="00FD7D5E"/>
    <w:rsid w:val="00FD7E9F"/>
    <w:rsid w:val="00FD7ECD"/>
    <w:rsid w:val="00FD7EEB"/>
    <w:rsid w:val="00FE021D"/>
    <w:rsid w:val="00FE09CC"/>
    <w:rsid w:val="00FE0A51"/>
    <w:rsid w:val="00FE0BE0"/>
    <w:rsid w:val="00FE0EE0"/>
    <w:rsid w:val="00FE104A"/>
    <w:rsid w:val="00FE13D5"/>
    <w:rsid w:val="00FE2382"/>
    <w:rsid w:val="00FE279F"/>
    <w:rsid w:val="00FE3121"/>
    <w:rsid w:val="00FE334C"/>
    <w:rsid w:val="00FE378F"/>
    <w:rsid w:val="00FE3809"/>
    <w:rsid w:val="00FE3D8C"/>
    <w:rsid w:val="00FE4A6E"/>
    <w:rsid w:val="00FE52D1"/>
    <w:rsid w:val="00FE5C2E"/>
    <w:rsid w:val="00FE5C91"/>
    <w:rsid w:val="00FE5DA4"/>
    <w:rsid w:val="00FE6403"/>
    <w:rsid w:val="00FE641C"/>
    <w:rsid w:val="00FE6870"/>
    <w:rsid w:val="00FE69DB"/>
    <w:rsid w:val="00FE6E2B"/>
    <w:rsid w:val="00FE73DF"/>
    <w:rsid w:val="00FE780F"/>
    <w:rsid w:val="00FE7B27"/>
    <w:rsid w:val="00FE7C03"/>
    <w:rsid w:val="00FE7CEE"/>
    <w:rsid w:val="00FE7F88"/>
    <w:rsid w:val="00FF01C3"/>
    <w:rsid w:val="00FF01D5"/>
    <w:rsid w:val="00FF09AE"/>
    <w:rsid w:val="00FF1218"/>
    <w:rsid w:val="00FF13D6"/>
    <w:rsid w:val="00FF15DC"/>
    <w:rsid w:val="00FF1E15"/>
    <w:rsid w:val="00FF2970"/>
    <w:rsid w:val="00FF2C94"/>
    <w:rsid w:val="00FF2E0A"/>
    <w:rsid w:val="00FF3150"/>
    <w:rsid w:val="00FF318D"/>
    <w:rsid w:val="00FF366D"/>
    <w:rsid w:val="00FF4249"/>
    <w:rsid w:val="00FF468F"/>
    <w:rsid w:val="00FF4D1D"/>
    <w:rsid w:val="00FF4D58"/>
    <w:rsid w:val="00FF53DD"/>
    <w:rsid w:val="00FF56C9"/>
    <w:rsid w:val="00FF57C0"/>
    <w:rsid w:val="00FF5E6E"/>
    <w:rsid w:val="00FF6113"/>
    <w:rsid w:val="00FF6268"/>
    <w:rsid w:val="00FF6499"/>
    <w:rsid w:val="00FF66CC"/>
    <w:rsid w:val="00FF6A85"/>
    <w:rsid w:val="00FF6AE7"/>
    <w:rsid w:val="00FF7469"/>
    <w:rsid w:val="00FF78C3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."/>
  <w:listSeparator w:val=","/>
  <w14:docId w14:val="407DA3F0"/>
  <w15:chartTrackingRefBased/>
  <w15:docId w15:val="{41B06F5A-DF06-42D9-AAF3-221D2E6F2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ngsana New" w:eastAsia="Cordia New" w:hAnsi="Angsana New" w:cs="Angsana New"/>
        <w:color w:val="000000"/>
        <w:sz w:val="32"/>
        <w:szCs w:val="32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7282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lang w:val="x-none" w:eastAsia="x-non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396"/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left" w:pos="3150"/>
      </w:tabs>
      <w:ind w:left="2160" w:firstLine="360"/>
      <w:outlineLvl w:val="3"/>
    </w:pPr>
  </w:style>
  <w:style w:type="paragraph" w:styleId="Heading5">
    <w:name w:val="heading 5"/>
    <w:basedOn w:val="Normal"/>
    <w:next w:val="Normal"/>
    <w:qFormat/>
    <w:pPr>
      <w:keepNext/>
      <w:tabs>
        <w:tab w:val="left" w:pos="2160"/>
      </w:tabs>
      <w:ind w:left="2160" w:firstLine="720"/>
      <w:jc w:val="both"/>
      <w:outlineLvl w:val="4"/>
    </w:pPr>
  </w:style>
  <w:style w:type="paragraph" w:styleId="Heading6">
    <w:name w:val="heading 6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255"/>
      <w:outlineLvl w:val="5"/>
    </w:p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990"/>
      </w:tabs>
      <w:outlineLvl w:val="6"/>
    </w:pPr>
    <w:rPr>
      <w:lang w:val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252"/>
        <w:tab w:val="left" w:pos="522"/>
        <w:tab w:val="left" w:pos="792"/>
        <w:tab w:val="left" w:pos="1062"/>
      </w:tabs>
      <w:outlineLvl w:val="7"/>
    </w:pPr>
    <w:rPr>
      <w:sz w:val="30"/>
      <w:szCs w:val="30"/>
      <w:u w:val="single"/>
      <w:lang w:val="x-none"/>
    </w:rPr>
  </w:style>
  <w:style w:type="paragraph" w:styleId="Heading9">
    <w:name w:val="heading 9"/>
    <w:basedOn w:val="Normal"/>
    <w:next w:val="Normal"/>
    <w:qFormat/>
    <w:pPr>
      <w:keepNext/>
      <w:tabs>
        <w:tab w:val="decimal" w:pos="1504"/>
      </w:tabs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ind w:left="720" w:firstLine="1080"/>
    </w:pPr>
    <w:rPr>
      <w:lang w:val="x-none"/>
    </w:rPr>
  </w:style>
  <w:style w:type="paragraph" w:styleId="BodyTextIndent2">
    <w:name w:val="Body Text Indent 2"/>
    <w:basedOn w:val="Normal"/>
    <w:link w:val="BodyTextIndent2Char"/>
    <w:pPr>
      <w:tabs>
        <w:tab w:val="left" w:pos="990"/>
      </w:tabs>
      <w:ind w:left="990" w:firstLine="810"/>
      <w:jc w:val="both"/>
    </w:pPr>
    <w:rPr>
      <w:lang w:val="x-none" w:eastAsia="x-none"/>
    </w:rPr>
  </w:style>
  <w:style w:type="paragraph" w:styleId="BodyTextIndent3">
    <w:name w:val="Body Text Indent 3"/>
    <w:basedOn w:val="Normal"/>
    <w:pPr>
      <w:tabs>
        <w:tab w:val="left" w:pos="2160"/>
      </w:tabs>
      <w:ind w:left="2160" w:firstLine="720"/>
    </w:pPr>
  </w:style>
  <w:style w:type="paragraph" w:styleId="BlockText">
    <w:name w:val="Block Text"/>
    <w:basedOn w:val="Normal"/>
    <w:pPr>
      <w:tabs>
        <w:tab w:val="left" w:pos="720"/>
      </w:tabs>
      <w:ind w:left="990" w:right="-133" w:firstLine="810"/>
      <w:jc w:val="both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styleId="Header">
    <w:name w:val="header"/>
    <w:aliases w:val=" Char,Char"/>
    <w:basedOn w:val="Normal"/>
    <w:link w:val="HeaderChar"/>
    <w:uiPriority w:val="99"/>
    <w:pPr>
      <w:tabs>
        <w:tab w:val="center" w:pos="4153"/>
        <w:tab w:val="right" w:pos="8306"/>
      </w:tabs>
    </w:pPr>
    <w:rPr>
      <w:rFonts w:eastAsia="Times New Roman"/>
      <w:lang w:val="x-none" w:eastAsia="x-none"/>
    </w:rPr>
  </w:style>
  <w:style w:type="paragraph" w:styleId="BodyText">
    <w:name w:val="Body Text"/>
    <w:basedOn w:val="Normal"/>
    <w:pPr>
      <w:ind w:right="-332"/>
    </w:pPr>
  </w:style>
  <w:style w:type="paragraph" w:customStyle="1" w:styleId="2">
    <w:name w:val="2"/>
    <w:basedOn w:val="Normal"/>
    <w:next w:val="BodyTextIndent"/>
    <w:pPr>
      <w:ind w:left="720" w:firstLine="1080"/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Pr>
      <w:rFonts w:cs="Cordia New"/>
      <w:color w:val="0000FF"/>
      <w:u w:val="single"/>
    </w:rPr>
  </w:style>
  <w:style w:type="paragraph" w:customStyle="1" w:styleId="a">
    <w:name w:val="เนื้อเรื่อง"/>
    <w:basedOn w:val="Normal"/>
    <w:pPr>
      <w:ind w:right="386"/>
    </w:pPr>
    <w:rPr>
      <w:rFonts w:ascii="Times New Roman" w:eastAsia="Times New Roman" w:hAnsi="Times New Roman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sz w:val="24"/>
      <w:szCs w:val="24"/>
      <w:lang w:val="th-TH" w:eastAsia="th-TH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ascii="Times New Roman" w:eastAsia="Times New Roman" w:hAnsi="Times New Roman"/>
      <w:sz w:val="22"/>
      <w:szCs w:val="22"/>
      <w:lang w:val="th-TH"/>
    </w:rPr>
  </w:style>
  <w:style w:type="paragraph" w:styleId="ListNumber2">
    <w:name w:val="List Number 2"/>
    <w:basedOn w:val="Normal"/>
    <w:pPr>
      <w:numPr>
        <w:numId w:val="1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/>
      <w:sz w:val="18"/>
      <w:szCs w:val="18"/>
    </w:rPr>
  </w:style>
  <w:style w:type="paragraph" w:styleId="ListNumber5">
    <w:name w:val="List Number 5"/>
    <w:basedOn w:val="Normal"/>
    <w:pPr>
      <w:numPr>
        <w:numId w:val="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/>
      <w:sz w:val="18"/>
      <w:szCs w:val="18"/>
    </w:rPr>
  </w:style>
  <w:style w:type="paragraph" w:styleId="ListNumber4">
    <w:name w:val="List Number 4"/>
    <w:basedOn w:val="Normal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CommentText">
    <w:name w:val="annotation text"/>
    <w:basedOn w:val="Normal"/>
    <w:link w:val="CommentTextChar"/>
    <w:semiHidden/>
    <w:rPr>
      <w:rFonts w:ascii="Times New Roman" w:eastAsia="Times New Roman" w:hAnsi="Times New Roman"/>
      <w:sz w:val="20"/>
      <w:szCs w:val="23"/>
      <w:lang w:val="x-none" w:eastAsia="x-none"/>
    </w:rPr>
  </w:style>
  <w:style w:type="paragraph" w:styleId="DocumentMap">
    <w:name w:val="Document Map"/>
    <w:basedOn w:val="Normal"/>
    <w:semiHidden/>
    <w:rsid w:val="00E63CE9"/>
    <w:pPr>
      <w:shd w:val="clear" w:color="auto" w:fill="000080"/>
    </w:pPr>
    <w:rPr>
      <w:rFonts w:ascii="Tahoma" w:hAnsi="Tahoma"/>
      <w:szCs w:val="24"/>
    </w:rPr>
  </w:style>
  <w:style w:type="character" w:customStyle="1" w:styleId="FooterChar">
    <w:name w:val="Footer Char"/>
    <w:link w:val="Footer"/>
    <w:uiPriority w:val="99"/>
    <w:rsid w:val="00D81CA0"/>
    <w:rPr>
      <w:rFonts w:cs="Cordia New"/>
      <w:sz w:val="28"/>
      <w:szCs w:val="28"/>
    </w:rPr>
  </w:style>
  <w:style w:type="character" w:customStyle="1" w:styleId="HeaderChar">
    <w:name w:val="Header Char"/>
    <w:aliases w:val=" Char Char,Char Char"/>
    <w:link w:val="Header"/>
    <w:uiPriority w:val="99"/>
    <w:rsid w:val="00D81CA0"/>
    <w:rPr>
      <w:rFonts w:eastAsia="Times New Roman" w:cs="Cordia New"/>
      <w:sz w:val="32"/>
      <w:szCs w:val="32"/>
    </w:rPr>
  </w:style>
  <w:style w:type="character" w:customStyle="1" w:styleId="BodyTextIndent2Char">
    <w:name w:val="Body Text Indent 2 Char"/>
    <w:link w:val="BodyTextIndent2"/>
    <w:rsid w:val="00BC0058"/>
    <w:rPr>
      <w:rFonts w:cs="Cordia New"/>
      <w:sz w:val="32"/>
      <w:szCs w:val="32"/>
    </w:rPr>
  </w:style>
  <w:style w:type="character" w:customStyle="1" w:styleId="Heading1Char">
    <w:name w:val="Heading 1 Char"/>
    <w:link w:val="Heading1"/>
    <w:rsid w:val="007907A6"/>
    <w:rPr>
      <w:rFonts w:cs="Cordia New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3746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bidi="ar-SA"/>
    </w:rPr>
  </w:style>
  <w:style w:type="character" w:styleId="CommentReference">
    <w:name w:val="annotation reference"/>
    <w:rsid w:val="002E0FE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E0FE3"/>
    <w:rPr>
      <w:rFonts w:ascii="Cordia New" w:eastAsia="Cordia New" w:hAnsi="Cordia New" w:cs="Cordia New"/>
      <w:b/>
      <w:bCs/>
      <w:szCs w:val="25"/>
    </w:rPr>
  </w:style>
  <w:style w:type="character" w:customStyle="1" w:styleId="CommentTextChar">
    <w:name w:val="Comment Text Char"/>
    <w:link w:val="CommentText"/>
    <w:semiHidden/>
    <w:rsid w:val="002E0FE3"/>
    <w:rPr>
      <w:rFonts w:ascii="Times New Roman" w:eastAsia="Times New Roman" w:hAnsi="Times New Roman"/>
      <w:szCs w:val="23"/>
    </w:rPr>
  </w:style>
  <w:style w:type="character" w:customStyle="1" w:styleId="CommentSubjectChar">
    <w:name w:val="Comment Subject Char"/>
    <w:basedOn w:val="CommentTextChar"/>
    <w:link w:val="CommentSubject"/>
    <w:rsid w:val="002E0FE3"/>
    <w:rPr>
      <w:rFonts w:ascii="Times New Roman" w:eastAsia="Times New Roman" w:hAnsi="Times New Roman"/>
      <w:szCs w:val="23"/>
    </w:rPr>
  </w:style>
  <w:style w:type="table" w:styleId="TableGrid">
    <w:name w:val="Table Grid"/>
    <w:basedOn w:val="TableNormal"/>
    <w:rsid w:val="004D11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0">
    <w:name w:val="@7I-@#7H-"/>
    <w:basedOn w:val="Normal"/>
    <w:next w:val="Normal"/>
    <w:rsid w:val="0097377D"/>
    <w:rPr>
      <w:rFonts w:ascii="Arial" w:hAnsi="Arial"/>
      <w:b/>
      <w:bCs/>
      <w:snapToGrid w:val="0"/>
      <w:sz w:val="24"/>
      <w:szCs w:val="24"/>
      <w:lang w:val="th-TH" w:eastAsia="th-TH"/>
    </w:rPr>
  </w:style>
  <w:style w:type="paragraph" w:customStyle="1" w:styleId="Default">
    <w:name w:val="Default"/>
    <w:rsid w:val="0012311A"/>
    <w:pPr>
      <w:autoSpaceDE w:val="0"/>
      <w:autoSpaceDN w:val="0"/>
      <w:adjustRightInd w:val="0"/>
    </w:pPr>
    <w:rPr>
      <w:rFonts w:ascii="EucrosiaUPC" w:hAnsi="EucrosiaUPC" w:cs="EucrosiaUPC"/>
      <w:sz w:val="24"/>
      <w:szCs w:val="24"/>
    </w:rPr>
  </w:style>
  <w:style w:type="paragraph" w:customStyle="1" w:styleId="1">
    <w:name w:val="1"/>
    <w:basedOn w:val="Normal"/>
    <w:next w:val="BodyTextIndent"/>
    <w:rsid w:val="007D50C2"/>
    <w:pPr>
      <w:ind w:left="720" w:firstLine="1080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7D50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D50C2"/>
    <w:rPr>
      <w:rFonts w:ascii="Courier New" w:eastAsia="Times New Roman" w:hAnsi="Courier New"/>
      <w:lang w:val="x-none" w:eastAsia="x-none"/>
    </w:rPr>
  </w:style>
  <w:style w:type="character" w:customStyle="1" w:styleId="BodyTextIndentChar">
    <w:name w:val="Body Text Indent Char"/>
    <w:link w:val="BodyTextIndent"/>
    <w:rsid w:val="007D50C2"/>
    <w:rPr>
      <w:rFonts w:cs="Cordia New"/>
      <w:sz w:val="32"/>
      <w:szCs w:val="32"/>
      <w:lang w:eastAsia="en-US"/>
    </w:rPr>
  </w:style>
  <w:style w:type="paragraph" w:styleId="EndnoteText">
    <w:name w:val="endnote text"/>
    <w:basedOn w:val="Normal"/>
    <w:link w:val="EndnoteTextChar"/>
    <w:rsid w:val="007D50C2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7D50C2"/>
    <w:rPr>
      <w:szCs w:val="25"/>
      <w:lang w:val="x-none" w:eastAsia="x-none"/>
    </w:rPr>
  </w:style>
  <w:style w:type="character" w:styleId="EndnoteReference">
    <w:name w:val="endnote reference"/>
    <w:rsid w:val="007D50C2"/>
    <w:rPr>
      <w:vertAlign w:val="superscript"/>
    </w:rPr>
  </w:style>
  <w:style w:type="character" w:customStyle="1" w:styleId="Heading8Char">
    <w:name w:val="Heading 8 Char"/>
    <w:link w:val="Heading8"/>
    <w:rsid w:val="007D50C2"/>
    <w:rPr>
      <w:rFonts w:cs="Cordia New"/>
      <w:sz w:val="30"/>
      <w:szCs w:val="30"/>
      <w:u w:val="single"/>
      <w:lang w:eastAsia="en-US"/>
    </w:rPr>
  </w:style>
  <w:style w:type="paragraph" w:customStyle="1" w:styleId="a1">
    <w:name w:val="??"/>
    <w:basedOn w:val="Normal"/>
    <w:rsid w:val="007D50C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lang w:val="th-TH"/>
    </w:rPr>
  </w:style>
  <w:style w:type="character" w:customStyle="1" w:styleId="Heading7Char">
    <w:name w:val="Heading 7 Char"/>
    <w:link w:val="Heading7"/>
    <w:rsid w:val="00A91522"/>
    <w:rPr>
      <w:rFonts w:cs="Cordia New"/>
      <w:sz w:val="32"/>
      <w:szCs w:val="32"/>
      <w:lang w:eastAsia="en-US"/>
    </w:rPr>
  </w:style>
  <w:style w:type="paragraph" w:customStyle="1" w:styleId="Style1">
    <w:name w:val="Style1"/>
    <w:basedOn w:val="Normal"/>
    <w:link w:val="Style1Char"/>
    <w:qFormat/>
    <w:rsid w:val="00F909F7"/>
    <w:pPr>
      <w:numPr>
        <w:numId w:val="15"/>
      </w:numPr>
      <w:overflowPunct w:val="0"/>
      <w:autoSpaceDE w:val="0"/>
      <w:autoSpaceDN w:val="0"/>
      <w:adjustRightInd w:val="0"/>
      <w:jc w:val="mediumKashida"/>
      <w:textAlignment w:val="baseline"/>
      <w:outlineLvl w:val="0"/>
    </w:pPr>
    <w:rPr>
      <w:rFonts w:eastAsia="Times New Roman"/>
      <w:b/>
      <w:bCs/>
    </w:rPr>
  </w:style>
  <w:style w:type="character" w:customStyle="1" w:styleId="Style1Char">
    <w:name w:val="Style1 Char"/>
    <w:link w:val="Style1"/>
    <w:rsid w:val="00F909F7"/>
    <w:rPr>
      <w:rFonts w:ascii="Angsana New" w:eastAsia="Times New Roman" w:hAnsi="Angsana New"/>
      <w:b/>
      <w:bCs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5E17EC"/>
    <w:rPr>
      <w:rFonts w:ascii="Calibri" w:eastAsia="Calibri" w:hAnsi="Calibri"/>
      <w:sz w:val="22"/>
      <w:szCs w:val="22"/>
      <w:lang w:bidi="ar-SA"/>
    </w:rPr>
  </w:style>
  <w:style w:type="paragraph" w:styleId="PlainText">
    <w:name w:val="Plain Text"/>
    <w:basedOn w:val="Normal"/>
    <w:link w:val="PlainTextChar"/>
    <w:rsid w:val="00AB3B32"/>
    <w:pPr>
      <w:widowControl w:val="0"/>
      <w:suppressAutoHyphens/>
    </w:pPr>
    <w:rPr>
      <w:rFonts w:eastAsia="Times New Roman"/>
      <w:color w:val="auto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AB3B32"/>
    <w:rPr>
      <w:rFonts w:eastAsia="Times New Roman"/>
      <w:color w:val="auto"/>
      <w:sz w:val="28"/>
      <w:szCs w:val="28"/>
      <w:lang w:val="th-TH" w:eastAsia="th-TH"/>
    </w:rPr>
  </w:style>
  <w:style w:type="table" w:customStyle="1" w:styleId="TableGrid1">
    <w:name w:val="Table Grid1"/>
    <w:basedOn w:val="TableNormal"/>
    <w:next w:val="TableGrid"/>
    <w:rsid w:val="00925C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31716A"/>
    <w:pPr>
      <w:keepLines/>
      <w:spacing w:before="240" w:line="259" w:lineRule="auto"/>
      <w:jc w:val="left"/>
      <w:outlineLvl w:val="9"/>
    </w:pPr>
    <w:rPr>
      <w:rFonts w:ascii="Calibri Light" w:eastAsia="Times New Roman" w:hAnsi="Calibri Light"/>
      <w:color w:val="2F5496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rsid w:val="0031716A"/>
    <w:pPr>
      <w:tabs>
        <w:tab w:val="right" w:leader="dot" w:pos="9519"/>
      </w:tabs>
      <w:suppressAutoHyphens/>
      <w:spacing w:line="420" w:lineRule="exact"/>
      <w:ind w:left="547" w:hanging="547"/>
    </w:pPr>
    <w:rPr>
      <w:rFonts w:asciiTheme="majorBidi" w:eastAsia="Times New Roman" w:hAnsiTheme="majorBidi" w:cstheme="majorBidi"/>
      <w:noProof/>
      <w:color w:val="auto"/>
      <w:lang w:val="th-TH" w:eastAsia="th-TH"/>
    </w:rPr>
  </w:style>
  <w:style w:type="paragraph" w:styleId="TOC2">
    <w:name w:val="toc 2"/>
    <w:basedOn w:val="Normal"/>
    <w:next w:val="Normal"/>
    <w:autoRedefine/>
    <w:uiPriority w:val="39"/>
    <w:rsid w:val="0031716A"/>
    <w:pPr>
      <w:spacing w:after="100"/>
      <w:ind w:left="320"/>
    </w:pPr>
    <w:rPr>
      <w:szCs w:val="40"/>
    </w:rPr>
  </w:style>
  <w:style w:type="paragraph" w:styleId="TOC3">
    <w:name w:val="toc 3"/>
    <w:basedOn w:val="Normal"/>
    <w:next w:val="Normal"/>
    <w:autoRedefine/>
    <w:uiPriority w:val="39"/>
    <w:unhideWhenUsed/>
    <w:rsid w:val="0031716A"/>
    <w:pPr>
      <w:spacing w:after="100" w:line="259" w:lineRule="auto"/>
      <w:ind w:left="440"/>
    </w:pPr>
    <w:rPr>
      <w:rFonts w:asciiTheme="minorHAnsi" w:eastAsiaTheme="minorEastAsia" w:hAnsiTheme="minorHAnsi" w:cstheme="minorBidi"/>
      <w:color w:val="auto"/>
      <w:sz w:val="22"/>
      <w:szCs w:val="28"/>
    </w:rPr>
  </w:style>
  <w:style w:type="paragraph" w:styleId="TOC4">
    <w:name w:val="toc 4"/>
    <w:basedOn w:val="Normal"/>
    <w:next w:val="Normal"/>
    <w:autoRedefine/>
    <w:uiPriority w:val="39"/>
    <w:unhideWhenUsed/>
    <w:rsid w:val="0031716A"/>
    <w:pPr>
      <w:spacing w:after="100" w:line="259" w:lineRule="auto"/>
      <w:ind w:left="660"/>
    </w:pPr>
    <w:rPr>
      <w:rFonts w:asciiTheme="minorHAnsi" w:eastAsiaTheme="minorEastAsia" w:hAnsiTheme="minorHAnsi" w:cstheme="minorBidi"/>
      <w:color w:val="auto"/>
      <w:sz w:val="22"/>
      <w:szCs w:val="28"/>
    </w:rPr>
  </w:style>
  <w:style w:type="paragraph" w:styleId="TOC5">
    <w:name w:val="toc 5"/>
    <w:basedOn w:val="Normal"/>
    <w:next w:val="Normal"/>
    <w:autoRedefine/>
    <w:uiPriority w:val="39"/>
    <w:unhideWhenUsed/>
    <w:rsid w:val="0031716A"/>
    <w:pPr>
      <w:spacing w:after="100" w:line="259" w:lineRule="auto"/>
      <w:ind w:left="880"/>
    </w:pPr>
    <w:rPr>
      <w:rFonts w:asciiTheme="minorHAnsi" w:eastAsiaTheme="minorEastAsia" w:hAnsiTheme="minorHAnsi" w:cstheme="minorBidi"/>
      <w:color w:val="auto"/>
      <w:sz w:val="22"/>
      <w:szCs w:val="28"/>
    </w:rPr>
  </w:style>
  <w:style w:type="paragraph" w:styleId="TOC6">
    <w:name w:val="toc 6"/>
    <w:basedOn w:val="Normal"/>
    <w:next w:val="Normal"/>
    <w:autoRedefine/>
    <w:uiPriority w:val="39"/>
    <w:unhideWhenUsed/>
    <w:rsid w:val="0031716A"/>
    <w:pPr>
      <w:spacing w:after="100" w:line="259" w:lineRule="auto"/>
      <w:ind w:left="1100"/>
    </w:pPr>
    <w:rPr>
      <w:rFonts w:asciiTheme="minorHAnsi" w:eastAsiaTheme="minorEastAsia" w:hAnsiTheme="minorHAnsi" w:cstheme="minorBidi"/>
      <w:color w:val="auto"/>
      <w:sz w:val="22"/>
      <w:szCs w:val="28"/>
    </w:rPr>
  </w:style>
  <w:style w:type="paragraph" w:styleId="TOC7">
    <w:name w:val="toc 7"/>
    <w:basedOn w:val="Normal"/>
    <w:next w:val="Normal"/>
    <w:autoRedefine/>
    <w:uiPriority w:val="39"/>
    <w:unhideWhenUsed/>
    <w:rsid w:val="0031716A"/>
    <w:pPr>
      <w:spacing w:after="100" w:line="259" w:lineRule="auto"/>
      <w:ind w:left="1320"/>
    </w:pPr>
    <w:rPr>
      <w:rFonts w:asciiTheme="minorHAnsi" w:eastAsiaTheme="minorEastAsia" w:hAnsiTheme="minorHAnsi" w:cstheme="minorBidi"/>
      <w:color w:val="auto"/>
      <w:sz w:val="22"/>
      <w:szCs w:val="28"/>
    </w:rPr>
  </w:style>
  <w:style w:type="paragraph" w:styleId="TOC8">
    <w:name w:val="toc 8"/>
    <w:basedOn w:val="Normal"/>
    <w:next w:val="Normal"/>
    <w:autoRedefine/>
    <w:uiPriority w:val="39"/>
    <w:unhideWhenUsed/>
    <w:rsid w:val="0031716A"/>
    <w:pPr>
      <w:spacing w:after="100" w:line="259" w:lineRule="auto"/>
      <w:ind w:left="1540"/>
    </w:pPr>
    <w:rPr>
      <w:rFonts w:asciiTheme="minorHAnsi" w:eastAsiaTheme="minorEastAsia" w:hAnsiTheme="minorHAnsi" w:cstheme="minorBidi"/>
      <w:color w:val="auto"/>
      <w:sz w:val="22"/>
      <w:szCs w:val="28"/>
    </w:rPr>
  </w:style>
  <w:style w:type="paragraph" w:styleId="TOC9">
    <w:name w:val="toc 9"/>
    <w:basedOn w:val="Normal"/>
    <w:next w:val="Normal"/>
    <w:autoRedefine/>
    <w:uiPriority w:val="39"/>
    <w:unhideWhenUsed/>
    <w:rsid w:val="0031716A"/>
    <w:pPr>
      <w:spacing w:after="100" w:line="259" w:lineRule="auto"/>
      <w:ind w:left="1760"/>
    </w:pPr>
    <w:rPr>
      <w:rFonts w:asciiTheme="minorHAnsi" w:eastAsiaTheme="minorEastAsia" w:hAnsiTheme="minorHAnsi" w:cstheme="minorBidi"/>
      <w:color w:val="auto"/>
      <w:sz w:val="22"/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31716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8D165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3785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66205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02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0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97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E7F3C-0FE5-40F0-B816-BC2FE46B2D8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343361</vt:lpwstr>
  </property>
  <property fmtid="{D5CDD505-2E9C-101B-9397-08002B2CF9AE}" pid="4" name="OptimizationTime">
    <vt:lpwstr>20220225_1945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66</Pages>
  <Words>16722</Words>
  <Characters>95321</Characters>
  <Application>Microsoft Office Word</Application>
  <DocSecurity>0</DocSecurity>
  <Lines>794</Lines>
  <Paragraphs>223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บริษัทหลักทรัพย์  กิมเอ็ง (ประเทศไทย)  จำกัด</vt:lpstr>
      <vt:lpstr>บริษัทหลักทรัพย์  กิมเอ็ง (ประเทศไทย)  จำกัด</vt:lpstr>
    </vt:vector>
  </TitlesOfParts>
  <Company>blueman computer co.,ltd</Company>
  <LinksUpToDate>false</LinksUpToDate>
  <CharactersWithSpaces>111820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 กิมเอ็ง (ประเทศไทย)  จำกัด</dc:title>
  <dc:subject/>
  <dc:creator>blueman</dc:creator>
  <cp:keywords/>
  <dc:description/>
  <cp:lastModifiedBy>Monthira Nitsuwan</cp:lastModifiedBy>
  <cp:revision>39</cp:revision>
  <cp:lastPrinted>2022-02-25T10:42:00Z</cp:lastPrinted>
  <dcterms:created xsi:type="dcterms:W3CDTF">2022-02-19T05:26:00Z</dcterms:created>
  <dcterms:modified xsi:type="dcterms:W3CDTF">2022-02-25T11:28:00Z</dcterms:modified>
</cp:coreProperties>
</file>