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EC8383" w14:textId="77777777" w:rsidR="001D716A" w:rsidRPr="00B01623" w:rsidRDefault="001D716A" w:rsidP="00747B23">
      <w:pPr>
        <w:spacing w:after="0" w:line="240" w:lineRule="auto"/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B01623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 w:bidi="th-TH"/>
        </w:rPr>
        <w:t>บริษัท ซีออยล์ จำกัด</w:t>
      </w:r>
      <w:r w:rsidRPr="00B01623">
        <w:rPr>
          <w:rFonts w:ascii="Browallia New" w:hAnsi="Browallia New" w:cs="Browallia New"/>
          <w:b/>
          <w:bCs/>
          <w:snapToGrid w:val="0"/>
          <w:sz w:val="28"/>
          <w:szCs w:val="28"/>
          <w:rtl/>
          <w:cs/>
          <w:lang w:eastAsia="th-TH"/>
        </w:rPr>
        <w:t>(</w:t>
      </w:r>
      <w:r w:rsidRPr="00B01623">
        <w:rPr>
          <w:rFonts w:ascii="Browallia New" w:hAnsi="Browallia New" w:cs="Browallia New"/>
          <w:b/>
          <w:bCs/>
          <w:snapToGrid w:val="0"/>
          <w:sz w:val="28"/>
          <w:szCs w:val="28"/>
          <w:rtl/>
          <w:cs/>
          <w:lang w:eastAsia="th-TH" w:bidi="th-TH"/>
        </w:rPr>
        <w:t>มหาชน</w:t>
      </w:r>
      <w:r w:rsidRPr="00B01623">
        <w:rPr>
          <w:rFonts w:ascii="Browallia New" w:hAnsi="Browallia New" w:cs="Browallia New"/>
          <w:b/>
          <w:bCs/>
          <w:snapToGrid w:val="0"/>
          <w:sz w:val="28"/>
          <w:szCs w:val="28"/>
          <w:rtl/>
          <w:cs/>
          <w:lang w:eastAsia="th-TH"/>
        </w:rPr>
        <w:t xml:space="preserve">) </w:t>
      </w:r>
    </w:p>
    <w:p w14:paraId="507DF20F" w14:textId="77777777" w:rsidR="001D716A" w:rsidRPr="00B01623" w:rsidRDefault="001D716A" w:rsidP="00747B23">
      <w:pPr>
        <w:spacing w:after="0" w:line="240" w:lineRule="auto"/>
        <w:ind w:left="720"/>
        <w:rPr>
          <w:rFonts w:ascii="Browallia New" w:hAnsi="Browallia New" w:cs="Browallia New"/>
          <w:snapToGrid w:val="0"/>
          <w:sz w:val="28"/>
          <w:szCs w:val="28"/>
          <w:rtl/>
          <w:cs/>
          <w:lang w:eastAsia="th-TH"/>
        </w:rPr>
      </w:pPr>
    </w:p>
    <w:p w14:paraId="0ABC0F81" w14:textId="77777777" w:rsidR="001D716A" w:rsidRPr="00B01623" w:rsidRDefault="001D716A" w:rsidP="00747B23">
      <w:pPr>
        <w:spacing w:after="0" w:line="240" w:lineRule="auto"/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rtl/>
          <w:cs/>
          <w:lang w:eastAsia="th-TH"/>
        </w:rPr>
      </w:pPr>
      <w:r w:rsidRPr="00B01623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 w:bidi="th-TH"/>
        </w:rPr>
        <w:t>งบการเงินรวมและงบการเงินเฉพาะ</w:t>
      </w:r>
      <w:r w:rsidR="00F53515" w:rsidRPr="00B01623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 w:bidi="th-TH"/>
        </w:rPr>
        <w:t>กิจการ</w:t>
      </w:r>
    </w:p>
    <w:p w14:paraId="6BAB8A79" w14:textId="0F50744C" w:rsidR="001D716A" w:rsidRPr="00B01623" w:rsidRDefault="00097AE4" w:rsidP="00747B23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B01623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 w:bidi="th-TH"/>
        </w:rPr>
        <w:t xml:space="preserve">วันที่ </w:t>
      </w:r>
      <w:r w:rsidR="00307416" w:rsidRPr="00307416">
        <w:rPr>
          <w:rFonts w:ascii="Browallia New" w:hAnsi="Browallia New" w:cs="Browallia New"/>
          <w:b/>
          <w:bCs/>
          <w:snapToGrid w:val="0"/>
          <w:sz w:val="28"/>
          <w:szCs w:val="28"/>
          <w:lang w:val="en-GB" w:eastAsia="th-TH" w:bidi="th-TH"/>
        </w:rPr>
        <w:t>31</w:t>
      </w:r>
      <w:r w:rsidRPr="00B01623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 w:bidi="th-TH"/>
        </w:rPr>
        <w:t xml:space="preserve"> ธันวาคม </w:t>
      </w:r>
      <w:r w:rsidR="00463839" w:rsidRPr="00B01623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 w:bidi="th-TH"/>
        </w:rPr>
        <w:t xml:space="preserve">พ.ศ. </w:t>
      </w:r>
      <w:r w:rsidR="00307416" w:rsidRPr="00307416">
        <w:rPr>
          <w:rFonts w:ascii="Browallia New" w:hAnsi="Browallia New" w:cs="Browallia New"/>
          <w:b/>
          <w:bCs/>
          <w:snapToGrid w:val="0"/>
          <w:sz w:val="28"/>
          <w:szCs w:val="28"/>
          <w:lang w:val="en-GB" w:eastAsia="th-TH" w:bidi="th-TH"/>
        </w:rPr>
        <w:t>2564</w:t>
      </w:r>
    </w:p>
    <w:p w14:paraId="2EEC3028" w14:textId="77777777" w:rsidR="00BD1E38" w:rsidRPr="00F63796" w:rsidRDefault="00BD1E38" w:rsidP="00747B23">
      <w:pPr>
        <w:spacing w:after="0" w:line="240" w:lineRule="auto"/>
        <w:ind w:left="720"/>
        <w:rPr>
          <w:rFonts w:ascii="Browallia New" w:hAnsi="Browallia New" w:cs="Browallia New"/>
          <w:snapToGrid w:val="0"/>
          <w:sz w:val="28"/>
          <w:szCs w:val="28"/>
          <w:lang w:eastAsia="th-TH"/>
        </w:rPr>
      </w:pPr>
    </w:p>
    <w:p w14:paraId="36002D19" w14:textId="77777777" w:rsidR="00BD1E38" w:rsidRPr="00F63796" w:rsidRDefault="00BD1E38" w:rsidP="00747B23">
      <w:pPr>
        <w:spacing w:after="0" w:line="240" w:lineRule="auto"/>
        <w:ind w:left="720"/>
        <w:rPr>
          <w:rFonts w:ascii="Browallia New" w:hAnsi="Browallia New" w:cs="Browallia New"/>
          <w:snapToGrid w:val="0"/>
          <w:sz w:val="28"/>
          <w:szCs w:val="28"/>
          <w:cs/>
          <w:lang w:eastAsia="th-TH" w:bidi="th-TH"/>
        </w:rPr>
        <w:sectPr w:rsidR="00BD1E38" w:rsidRPr="00F63796" w:rsidSect="00354B3F">
          <w:pgSz w:w="11909" w:h="16834" w:code="9"/>
          <w:pgMar w:top="4176" w:right="2880" w:bottom="10080" w:left="1800" w:header="706" w:footer="706" w:gutter="0"/>
          <w:pgNumType w:start="0"/>
          <w:cols w:space="720"/>
          <w:docGrid w:linePitch="360"/>
        </w:sectPr>
      </w:pPr>
    </w:p>
    <w:p w14:paraId="3FCEE542" w14:textId="77777777" w:rsidR="0042349D" w:rsidRPr="00EF206B" w:rsidRDefault="0042349D" w:rsidP="00747B2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EF206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7F3DF242" w14:textId="77777777" w:rsidR="00992E1A" w:rsidRPr="005547FA" w:rsidRDefault="00992E1A" w:rsidP="00747B23">
      <w:pPr>
        <w:spacing w:after="0" w:line="240" w:lineRule="auto"/>
        <w:jc w:val="thaiDistribute"/>
        <w:rPr>
          <w:rFonts w:ascii="Browallia New" w:hAnsi="Browallia New" w:cs="Browallia New"/>
          <w:color w:val="CF4A02"/>
          <w:szCs w:val="20"/>
          <w:lang w:bidi="th-TH"/>
        </w:rPr>
      </w:pPr>
    </w:p>
    <w:p w14:paraId="0683D3A7" w14:textId="77777777" w:rsidR="00992E1A" w:rsidRPr="005547FA" w:rsidRDefault="00992E1A" w:rsidP="00747B23">
      <w:pPr>
        <w:spacing w:after="0" w:line="240" w:lineRule="auto"/>
        <w:jc w:val="thaiDistribute"/>
        <w:rPr>
          <w:rFonts w:ascii="Browallia New" w:hAnsi="Browallia New" w:cs="Browallia New"/>
          <w:color w:val="CF4A02"/>
          <w:szCs w:val="20"/>
          <w:lang w:bidi="th-TH"/>
        </w:rPr>
      </w:pPr>
    </w:p>
    <w:p w14:paraId="0A5B62F2" w14:textId="77777777" w:rsidR="00992E1A" w:rsidRPr="00EF206B" w:rsidRDefault="00DA36F6" w:rsidP="00747B23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EF206B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เสนอผู้ถือหุ้นของบริษัท </w:t>
      </w:r>
      <w:r w:rsidR="001D716A" w:rsidRPr="00EF206B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ซีออยล์ จำกัด </w:t>
      </w:r>
      <w:r w:rsidR="001D716A" w:rsidRPr="00EF206B">
        <w:rPr>
          <w:rFonts w:ascii="Browallia New" w:hAnsi="Browallia New" w:cs="Browallia New"/>
          <w:color w:val="CF4A02"/>
          <w:sz w:val="26"/>
          <w:szCs w:val="26"/>
          <w:rtl/>
          <w:cs/>
        </w:rPr>
        <w:t>(</w:t>
      </w:r>
      <w:r w:rsidR="001D716A" w:rsidRPr="00EF206B">
        <w:rPr>
          <w:rFonts w:ascii="Browallia New" w:hAnsi="Browallia New" w:cs="Browallia New"/>
          <w:color w:val="CF4A02"/>
          <w:sz w:val="26"/>
          <w:szCs w:val="26"/>
          <w:rtl/>
          <w:cs/>
          <w:lang w:bidi="th-TH"/>
        </w:rPr>
        <w:t>มหาชน</w:t>
      </w:r>
      <w:r w:rsidR="001D716A" w:rsidRPr="00EF206B">
        <w:rPr>
          <w:rFonts w:ascii="Browallia New" w:hAnsi="Browallia New" w:cs="Browallia New"/>
          <w:color w:val="CF4A02"/>
          <w:sz w:val="26"/>
          <w:szCs w:val="26"/>
          <w:rtl/>
          <w:cs/>
        </w:rPr>
        <w:t>)</w:t>
      </w:r>
    </w:p>
    <w:p w14:paraId="6EEF9702" w14:textId="77777777" w:rsidR="00DA36F6" w:rsidRPr="005547FA" w:rsidRDefault="00DA36F6" w:rsidP="00747B23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7881114C" w14:textId="77777777" w:rsidR="001D716A" w:rsidRPr="005547FA" w:rsidRDefault="001D716A" w:rsidP="00747B23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0A818E45" w14:textId="77777777" w:rsidR="0042349D" w:rsidRPr="00EF206B" w:rsidRDefault="0042349D" w:rsidP="00747B23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F206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273B91B5" w14:textId="004E328B" w:rsidR="00BC6326" w:rsidRPr="00E659F1" w:rsidRDefault="00BC6326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9489B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26453F" w:rsidRPr="0026453F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Pr="00C9489B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</w:t>
      </w:r>
      <w:r w:rsidR="001D716A" w:rsidRPr="00C9489B">
        <w:rPr>
          <w:rFonts w:ascii="Browallia New" w:hAnsi="Browallia New" w:cs="Browallia New"/>
          <w:sz w:val="26"/>
          <w:szCs w:val="26"/>
          <w:cs/>
          <w:lang w:bidi="th-TH"/>
        </w:rPr>
        <w:t xml:space="preserve">ซีออยล์ จำกัด (มหาชน) </w:t>
      </w:r>
      <w:r w:rsidRPr="00C9489B">
        <w:rPr>
          <w:rFonts w:ascii="Browallia New" w:hAnsi="Browallia New" w:cs="Browallia New"/>
          <w:sz w:val="26"/>
          <w:szCs w:val="26"/>
          <w:cs/>
          <w:lang w:bidi="th-TH"/>
        </w:rPr>
        <w:t>(บริษัท) และบริษัทย่อย (กลุ่มกิจการ) และฐานะการเงิน</w:t>
      </w:r>
      <w:r w:rsidR="00E659F1">
        <w:rPr>
          <w:rFonts w:ascii="Browallia New" w:hAnsi="Browallia New" w:cs="Browallia New" w:hint="cs"/>
          <w:sz w:val="26"/>
          <w:szCs w:val="26"/>
          <w:cs/>
          <w:lang w:bidi="th-TH"/>
        </w:rPr>
        <w:t>เฉพาะ</w:t>
      </w:r>
      <w:r w:rsidRPr="00C9489B">
        <w:rPr>
          <w:rFonts w:ascii="Browallia New" w:hAnsi="Browallia New" w:cs="Browallia New"/>
          <w:sz w:val="26"/>
          <w:szCs w:val="26"/>
          <w:cs/>
          <w:lang w:bidi="th-TH"/>
        </w:rPr>
        <w:t xml:space="preserve">กิจการของบริษัท ณ วันที่ </w:t>
      </w:r>
      <w:r w:rsidR="00307416" w:rsidRPr="00307416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1D716A" w:rsidRPr="00C9489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1D716A" w:rsidRPr="00C9489B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463839" w:rsidRPr="00C9489B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307416" w:rsidRPr="00307416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Pr="00C9489B">
        <w:rPr>
          <w:rFonts w:ascii="Browallia New" w:hAnsi="Browallia New" w:cs="Browallia New"/>
          <w:sz w:val="26"/>
          <w:szCs w:val="26"/>
        </w:rPr>
        <w:t xml:space="preserve"> </w:t>
      </w:r>
      <w:r w:rsidRPr="00C9489B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E659F1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C9489B">
        <w:rPr>
          <w:rFonts w:ascii="Browallia New" w:hAnsi="Browallia New" w:cs="Browallia New"/>
          <w:sz w:val="26"/>
          <w:szCs w:val="26"/>
          <w:cs/>
          <w:lang w:bidi="th-TH"/>
        </w:rPr>
        <w:t xml:space="preserve">กระแสเงินสดรวมและกระแสเงินสดเฉพาะกิจการสำหรับปีสิ้นสุดวันเดียวกัน </w:t>
      </w:r>
      <w:r w:rsidR="00B01623">
        <w:rPr>
          <w:rFonts w:ascii="Browallia New" w:hAnsi="Browallia New" w:cs="Browallia New"/>
          <w:sz w:val="26"/>
          <w:szCs w:val="26"/>
          <w:lang w:bidi="th-TH"/>
        </w:rPr>
        <w:br/>
      </w:r>
      <w:r w:rsidRPr="00C9489B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33519FC7" w14:textId="77777777" w:rsidR="00AA046E" w:rsidRPr="005547FA" w:rsidRDefault="00AA046E" w:rsidP="00747B23">
      <w:pPr>
        <w:spacing w:after="0" w:line="240" w:lineRule="auto"/>
        <w:rPr>
          <w:rFonts w:ascii="Browallia New" w:eastAsia="Calibri" w:hAnsi="Browallia New" w:cs="Browallia New"/>
          <w:szCs w:val="20"/>
          <w:lang w:bidi="th-TH"/>
        </w:rPr>
      </w:pPr>
    </w:p>
    <w:p w14:paraId="5D6B52A8" w14:textId="77777777" w:rsidR="007658D6" w:rsidRPr="00EF206B" w:rsidRDefault="007658D6" w:rsidP="00747B23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F206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94EEE2A" w14:textId="77777777" w:rsidR="00BD51D3" w:rsidRPr="00F63796" w:rsidRDefault="00BD51D3" w:rsidP="00747B2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413BA1E" w14:textId="3862DBFE" w:rsidR="00BD51D3" w:rsidRPr="00F63796" w:rsidRDefault="00BD51D3" w:rsidP="00747B2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307416" w:rsidRPr="00307416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31</w:t>
      </w:r>
      <w:r w:rsidRPr="00F63796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307416" w:rsidRPr="00307416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2564</w:t>
      </w:r>
    </w:p>
    <w:p w14:paraId="63D7EA49" w14:textId="77777777" w:rsidR="00BD51D3" w:rsidRPr="00F63796" w:rsidRDefault="00BD51D3" w:rsidP="00747B2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6D43E71B" w14:textId="77777777" w:rsidR="00BD51D3" w:rsidRPr="00F63796" w:rsidRDefault="00BD51D3" w:rsidP="00747B2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F63796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</w:rPr>
        <w:t>วันเดียวกัน</w:t>
      </w:r>
    </w:p>
    <w:p w14:paraId="6105E8EC" w14:textId="77777777" w:rsidR="00BD51D3" w:rsidRPr="00F63796" w:rsidRDefault="00BD51D3" w:rsidP="00747B2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F63796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</w:t>
      </w:r>
    </w:p>
    <w:p w14:paraId="3AC59827" w14:textId="0278C1C2" w:rsidR="00BD51D3" w:rsidRPr="00B01623" w:rsidRDefault="00BD51D3" w:rsidP="00747B2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B01623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E659F1" w:rsidRPr="00B01623">
        <w:rPr>
          <w:rFonts w:ascii="Browallia New" w:eastAsia="Calibri" w:hAnsi="Browallia New" w:cs="Browallia New" w:hint="cs"/>
          <w:spacing w:val="-6"/>
          <w:sz w:val="26"/>
          <w:szCs w:val="26"/>
          <w:cs/>
        </w:rPr>
        <w:t>ประกอบด้วยนโยบายการบัญชีที่สำคัญและ</w:t>
      </w:r>
      <w:r w:rsidRPr="00B01623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หมายเหตุ</w:t>
      </w:r>
      <w:r w:rsidR="00E659F1" w:rsidRPr="00B01623">
        <w:rPr>
          <w:rFonts w:ascii="Browallia New" w:eastAsia="Calibri" w:hAnsi="Browallia New" w:cs="Browallia New" w:hint="cs"/>
          <w:spacing w:val="-6"/>
          <w:sz w:val="26"/>
          <w:szCs w:val="26"/>
          <w:cs/>
        </w:rPr>
        <w:t xml:space="preserve"> เรื่องอื่น ๆ </w:t>
      </w:r>
    </w:p>
    <w:p w14:paraId="496AD1A8" w14:textId="77777777" w:rsidR="00A80D6E" w:rsidRPr="005547FA" w:rsidRDefault="00A80D6E" w:rsidP="00747B23">
      <w:pPr>
        <w:spacing w:after="0" w:line="240" w:lineRule="auto"/>
        <w:rPr>
          <w:rFonts w:ascii="Browallia New" w:eastAsia="Calibri" w:hAnsi="Browallia New" w:cs="Browallia New"/>
          <w:szCs w:val="20"/>
          <w:lang w:bidi="th-TH"/>
        </w:rPr>
      </w:pPr>
    </w:p>
    <w:p w14:paraId="21F9EA6E" w14:textId="77777777" w:rsidR="00A80D6E" w:rsidRPr="00EF206B" w:rsidRDefault="00A80D6E" w:rsidP="00747B23">
      <w:pPr>
        <w:spacing w:after="8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EF206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EF206B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0BA353FB" w14:textId="3728E53D" w:rsidR="0077019C" w:rsidRPr="00C9489B" w:rsidRDefault="00A80D6E" w:rsidP="00747B2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9489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C9489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C9489B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C948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C9489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</w:t>
      </w:r>
      <w:r w:rsidR="00E659F1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ที่กำหนดโดย</w:t>
      </w:r>
      <w:r w:rsidR="00E659F1" w:rsidRPr="00C9489B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</w:t>
      </w:r>
      <w:r w:rsidRPr="00C9489B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C9489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C9489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C9489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9489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354B3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54B3F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</w:t>
      </w:r>
      <w:r w:rsidRPr="00C9489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แสดงความเห็นของข้าพเจ้า</w:t>
      </w:r>
    </w:p>
    <w:p w14:paraId="13D98BBE" w14:textId="77777777" w:rsidR="000E77BF" w:rsidRPr="005547FA" w:rsidRDefault="000E77BF" w:rsidP="00747B23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1BD2BD69" w14:textId="77777777" w:rsidR="00A64FF9" w:rsidRPr="00EF206B" w:rsidRDefault="00A64FF9" w:rsidP="00747B23">
      <w:pPr>
        <w:spacing w:after="8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EF206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7EB92042" w14:textId="647B0383" w:rsidR="00A64FF9" w:rsidRPr="00354B3F" w:rsidRDefault="00A64FF9" w:rsidP="00747B2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F63796">
        <w:rPr>
          <w:rFonts w:ascii="Browallia New" w:hAnsi="Browallia New" w:cs="Browallia New"/>
          <w:sz w:val="26"/>
          <w:szCs w:val="26"/>
        </w:rPr>
        <w:t xml:space="preserve"> 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F63796">
        <w:rPr>
          <w:rFonts w:ascii="Browallia New" w:hAnsi="Browallia New" w:cs="Browallia New"/>
          <w:sz w:val="26"/>
          <w:szCs w:val="26"/>
          <w:lang w:bidi="th-TH"/>
        </w:rPr>
        <w:br/>
      </w:r>
      <w:r w:rsidRPr="00354B3F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354B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54B3F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</w:t>
      </w:r>
      <w:r w:rsidR="00144EA3" w:rsidRPr="00354B3F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ระบุเรื่อง </w:t>
      </w:r>
      <w:r w:rsidR="009F7DFC" w:rsidRPr="00354B3F">
        <w:rPr>
          <w:rFonts w:ascii="Browallia New" w:hAnsi="Browallia New" w:cs="Browallia New"/>
          <w:sz w:val="26"/>
          <w:szCs w:val="26"/>
          <w:cs/>
          <w:lang w:val="en-GB" w:bidi="th-TH"/>
        </w:rPr>
        <w:t>การประเมินจำนวนเงินที่คาดว่าจะได้รับคืนของเงินให้กู้ยืมระยะยาวแก่บริษัทย่อย</w:t>
      </w:r>
      <w:r w:rsidR="00144EA3" w:rsidRPr="00354B3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144EA3" w:rsidRPr="00354B3F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เป็นเรื่องสำคัญในการตรวจสอบ และได้</w:t>
      </w:r>
      <w:r w:rsidR="00444C1B" w:rsidRPr="00354B3F">
        <w:rPr>
          <w:rFonts w:ascii="Browallia New" w:hAnsi="Browallia New" w:cs="Browallia New" w:hint="cs"/>
          <w:sz w:val="26"/>
          <w:szCs w:val="26"/>
          <w:cs/>
          <w:lang w:bidi="th-TH"/>
        </w:rPr>
        <w:t>นำ</w:t>
      </w:r>
      <w:r w:rsidR="007D3B66" w:rsidRPr="00354B3F">
        <w:rPr>
          <w:rFonts w:ascii="Browallia New" w:hAnsi="Browallia New" w:cs="Browallia New"/>
          <w:sz w:val="26"/>
          <w:szCs w:val="26"/>
          <w:cs/>
          <w:lang w:bidi="th-TH"/>
        </w:rPr>
        <w:t>เรื่องนี้มาพิจารณาในบริบทของการตรวจสอบ</w:t>
      </w:r>
      <w:r w:rsidR="00354B3F">
        <w:rPr>
          <w:rFonts w:ascii="Browallia New" w:hAnsi="Browallia New" w:cs="Browallia New"/>
          <w:sz w:val="26"/>
          <w:szCs w:val="26"/>
          <w:lang w:bidi="th-TH"/>
        </w:rPr>
        <w:br/>
      </w:r>
      <w:r w:rsidRPr="00354B3F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354B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54B3F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354B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54B3F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</w:t>
      </w:r>
      <w:r w:rsidR="00354B3F">
        <w:rPr>
          <w:rFonts w:ascii="Browallia New" w:hAnsi="Browallia New" w:cs="Browallia New"/>
          <w:sz w:val="26"/>
          <w:szCs w:val="26"/>
          <w:lang w:bidi="th-TH"/>
        </w:rPr>
        <w:br/>
      </w:r>
      <w:r w:rsidRPr="00354B3F">
        <w:rPr>
          <w:rFonts w:ascii="Browallia New" w:hAnsi="Browallia New" w:cs="Browallia New"/>
          <w:sz w:val="26"/>
          <w:szCs w:val="26"/>
          <w:cs/>
          <w:lang w:bidi="th-TH"/>
        </w:rPr>
        <w:t>แยกต่างหากสำหรับเรื่อง</w:t>
      </w:r>
      <w:r w:rsidR="00444C1B" w:rsidRPr="00354B3F">
        <w:rPr>
          <w:rFonts w:ascii="Browallia New" w:hAnsi="Browallia New" w:cs="Browallia New" w:hint="cs"/>
          <w:sz w:val="26"/>
          <w:szCs w:val="26"/>
          <w:cs/>
          <w:lang w:bidi="th-TH"/>
        </w:rPr>
        <w:t>นี้</w:t>
      </w:r>
    </w:p>
    <w:p w14:paraId="2A2C5DB3" w14:textId="77777777" w:rsidR="00B11F08" w:rsidRDefault="00B11F08" w:rsidP="00747B23">
      <w:pPr>
        <w:spacing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1F17903F" w14:textId="3AF6D3E9" w:rsidR="00B11F08" w:rsidRPr="00F63796" w:rsidRDefault="00B11F08" w:rsidP="00747B23">
      <w:pPr>
        <w:spacing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B11F08" w:rsidRPr="00F63796" w:rsidSect="00354B3F">
          <w:pgSz w:w="11909" w:h="16834" w:code="9"/>
          <w:pgMar w:top="2880" w:right="720" w:bottom="1584" w:left="1987" w:header="706" w:footer="706" w:gutter="0"/>
          <w:cols w:space="720"/>
          <w:docGrid w:linePitch="360"/>
        </w:sectPr>
      </w:pPr>
    </w:p>
    <w:tbl>
      <w:tblPr>
        <w:tblW w:w="92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63"/>
        <w:gridCol w:w="4860"/>
      </w:tblGrid>
      <w:tr w:rsidR="00016B53" w:rsidRPr="00F63796" w14:paraId="7DCF3124" w14:textId="77777777" w:rsidTr="00F400E1">
        <w:trPr>
          <w:tblHeader/>
        </w:trPr>
        <w:tc>
          <w:tcPr>
            <w:tcW w:w="4363" w:type="dxa"/>
            <w:shd w:val="clear" w:color="auto" w:fill="FFA543"/>
            <w:vAlign w:val="center"/>
            <w:hideMark/>
          </w:tcPr>
          <w:p w14:paraId="6605758F" w14:textId="77777777" w:rsidR="00016B53" w:rsidRPr="00F63796" w:rsidRDefault="00016B53" w:rsidP="00747B23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62985958"/>
            <w:r w:rsidRPr="00F637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FFA543"/>
            <w:vAlign w:val="center"/>
            <w:hideMark/>
          </w:tcPr>
          <w:p w14:paraId="7A7BE362" w14:textId="77777777" w:rsidR="00016B53" w:rsidRPr="00F63796" w:rsidRDefault="00016B53" w:rsidP="00747B2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637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016B53" w:rsidRPr="00F63796" w14:paraId="35B36274" w14:textId="77777777" w:rsidTr="00354B3F">
        <w:tc>
          <w:tcPr>
            <w:tcW w:w="4363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auto"/>
          </w:tcPr>
          <w:p w14:paraId="109D2CBD" w14:textId="77777777" w:rsidR="00C77603" w:rsidRPr="00CD0F5F" w:rsidRDefault="00C77603" w:rsidP="00747B23">
            <w:pPr>
              <w:pStyle w:val="Default"/>
              <w:ind w:right="244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78CA0F78" w14:textId="5F2820E2" w:rsidR="00016B53" w:rsidRPr="00203F9A" w:rsidRDefault="00016B53" w:rsidP="00747B23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03F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</w:t>
            </w:r>
            <w:r w:rsidR="004D1981" w:rsidRPr="00203F9A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ประเมินจำนวนเงินที่คาดว่าจะได้รับคืน</w:t>
            </w:r>
            <w:r w:rsidR="00D90A18" w:rsidRPr="00203F9A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ของเงินให้กู้ยืมระยะยาวแก่บริษัทย่อย</w:t>
            </w:r>
          </w:p>
          <w:p w14:paraId="7AC0735D" w14:textId="77777777" w:rsidR="00016B53" w:rsidRPr="00CD0F5F" w:rsidRDefault="00016B53" w:rsidP="00747B23">
            <w:pPr>
              <w:pStyle w:val="Default"/>
              <w:ind w:right="244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860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FAFAFA"/>
          </w:tcPr>
          <w:p w14:paraId="4416B1E4" w14:textId="77777777" w:rsidR="00016B53" w:rsidRPr="00F63796" w:rsidRDefault="00016B53" w:rsidP="00747B2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6B53" w:rsidRPr="00F63796" w14:paraId="3848C9A2" w14:textId="77777777" w:rsidTr="00354B3F">
        <w:tc>
          <w:tcPr>
            <w:tcW w:w="4363" w:type="dxa"/>
            <w:shd w:val="clear" w:color="auto" w:fill="auto"/>
          </w:tcPr>
          <w:p w14:paraId="3DD4C1D3" w14:textId="2E8582A5" w:rsidR="004E11B2" w:rsidRPr="00203F9A" w:rsidRDefault="00066C00" w:rsidP="00747B23">
            <w:pPr>
              <w:spacing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203F9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อ้าง</w:t>
            </w:r>
            <w:r w:rsidR="00DA6233" w:rsidRPr="00203F9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อิง</w:t>
            </w:r>
            <w:r w:rsidRPr="00203F9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หมายเหตุประกอบงบการเงินข้อ</w:t>
            </w:r>
            <w:r w:rsidR="00D90A18" w:rsidRPr="00203F9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="00307416" w:rsidRPr="00307416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36</w:t>
            </w:r>
            <w:r w:rsidR="00F8759C" w:rsidRPr="00203F9A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.</w:t>
            </w:r>
            <w:r w:rsidR="00307416" w:rsidRPr="00307416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5</w:t>
            </w:r>
            <w:r w:rsidR="00D90A18" w:rsidRPr="00203F9A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203F9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เรื่อง เงิน</w:t>
            </w:r>
            <w:r w:rsidR="00D90A18" w:rsidRPr="00203F9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ให้กู้ยืมระยะยาวแก่บริษัทย่อย</w:t>
            </w:r>
            <w:r w:rsidRPr="00203F9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3C701677" w14:textId="19FC2347" w:rsidR="006D53E8" w:rsidRPr="00203F9A" w:rsidRDefault="00016B53" w:rsidP="00747B23">
            <w:pPr>
              <w:spacing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</w:pPr>
            <w:r w:rsidRPr="005D72B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307416" w:rsidRPr="00307416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31</w:t>
            </w:r>
            <w:r w:rsidRPr="005D72B0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Pr="005D72B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307416" w:rsidRPr="00307416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2564</w:t>
            </w:r>
            <w:r w:rsidRPr="005D72B0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="00D90A18" w:rsidRPr="005D72B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บริษัท</w:t>
            </w:r>
            <w:r w:rsidRPr="005D72B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มีเงิน</w:t>
            </w:r>
            <w:r w:rsidR="00D90A18" w:rsidRPr="005D72B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ให้กู้ยืมระยะยาว</w:t>
            </w:r>
            <w:r w:rsidR="00D90A18" w:rsidRPr="00203F9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แก่บริษัทย่อย</w:t>
            </w:r>
            <w:r w:rsidR="006D53E8" w:rsidRPr="00203F9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แห่งหนึ่ง</w:t>
            </w:r>
            <w:r w:rsidRPr="00203F9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จำนวน </w:t>
            </w:r>
            <w:r w:rsidR="00307416" w:rsidRPr="00307416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</w:t>
            </w:r>
            <w:r w:rsidR="00F06D26" w:rsidRPr="00203F9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,</w:t>
            </w:r>
            <w:r w:rsidR="00307416" w:rsidRPr="00307416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071</w:t>
            </w:r>
            <w:r w:rsidR="006E578B" w:rsidRPr="00203F9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307416" w:rsidRPr="00307416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53</w:t>
            </w:r>
            <w:r w:rsidRPr="00203F9A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Pr="00203F9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ล้านบาท</w:t>
            </w:r>
            <w:r w:rsidRPr="00203F9A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Pr="00203F9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คิดเป็นร้อยละ</w:t>
            </w:r>
            <w:r w:rsidR="00112629" w:rsidRPr="00203F9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 xml:space="preserve"> </w:t>
            </w:r>
            <w:r w:rsidR="00307416" w:rsidRPr="00307416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46</w:t>
            </w:r>
            <w:r w:rsidR="00F06D26" w:rsidRPr="00203F9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307416" w:rsidRPr="00307416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00</w:t>
            </w:r>
            <w:r w:rsidR="00B70FF0" w:rsidRPr="00203F9A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03F9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ของสินทรัพย์รวม</w:t>
            </w:r>
            <w:r w:rsidR="006D53E8" w:rsidRPr="00203F9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ใน</w:t>
            </w:r>
            <w:r w:rsidR="006D53E8" w:rsidRPr="00203F9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งบการเงินเฉพาะกิจการ</w:t>
            </w:r>
            <w:r w:rsidR="006B4EBF" w:rsidRPr="00203F9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 xml:space="preserve"> </w:t>
            </w:r>
            <w:r w:rsidR="00510B92" w:rsidRPr="005D72B0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bidi="th-TH"/>
              </w:rPr>
              <w:t xml:space="preserve">ซึ่งบริษัทได้ให้บริษัทย่อยกู้ตั้งแต่ปี พ.ศ. </w:t>
            </w:r>
            <w:r w:rsidR="00307416" w:rsidRPr="00307416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2558</w:t>
            </w:r>
            <w:r w:rsidR="00510B92" w:rsidRPr="005D72B0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 xml:space="preserve"> </w:t>
            </w:r>
            <w:r w:rsidR="00510B92" w:rsidRPr="005D72B0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>เพื่อ</w:t>
            </w:r>
            <w:r w:rsidR="00A76D48" w:rsidRPr="005D72B0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bidi="th-TH"/>
              </w:rPr>
              <w:t>นำเงิน</w:t>
            </w:r>
            <w:r w:rsidR="00510B92" w:rsidRPr="005D72B0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bidi="th-TH"/>
              </w:rPr>
              <w:t>ที่กู้</w:t>
            </w:r>
            <w:r w:rsidR="00775D6D" w:rsidRPr="005D72B0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bidi="th-TH"/>
              </w:rPr>
              <w:t>นี้</w:t>
            </w:r>
            <w:r w:rsidR="00A76D48" w:rsidRPr="00203F9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ไปลงทุนในกิจการร่วมค้า</w:t>
            </w:r>
            <w:r w:rsidR="006B4EBF" w:rsidRPr="00203F9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แห่งหนึ่ง</w:t>
            </w:r>
            <w:r w:rsidR="00A76D48" w:rsidRPr="00203F9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ซึ่งดำเนินธุรกิจเกี่ยวกับ</w:t>
            </w:r>
            <w:r w:rsidR="00A76D48" w:rsidRPr="005D72B0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bidi="th-TH"/>
              </w:rPr>
              <w:t>การสำรวจ พัฒนาและผลิต</w:t>
            </w:r>
            <w:r w:rsidR="00A76D48" w:rsidRPr="005D72B0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น้ำมันปิโตรเลียมและก๊าซธรรมชาติ</w:t>
            </w:r>
            <w:r w:rsidR="002B5735" w:rsidRPr="00203F9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 xml:space="preserve"> ความสามารถในการจ่ายชำระคืนเงินกู้ยืมของบริษัทย่อยขึ้นอยู่กับผลการดำเนินงาน</w:t>
            </w:r>
            <w:r w:rsidR="008E487D" w:rsidRPr="00203F9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ในอนาคต</w:t>
            </w:r>
            <w:r w:rsidR="002B5735" w:rsidRPr="00203F9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ของกิจการร่วมค้า บริษัทจึงมีการประเมินจำนวนเงินที่คาดว่าจะได้รับ</w:t>
            </w:r>
            <w:r w:rsidR="00BE6833" w:rsidRPr="00203F9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ชำระ</w:t>
            </w:r>
            <w:r w:rsidR="002B5735" w:rsidRPr="00203F9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คืนจากบริษัทย่อย โดยประมาณการ</w:t>
            </w:r>
            <w:r w:rsidR="008E487D" w:rsidRPr="00203F9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จาก</w:t>
            </w:r>
            <w:r w:rsidR="002B5735" w:rsidRPr="00203F9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 xml:space="preserve">กระแสเงินสดในอนาคตที่คาดว่าจะเกิดขึ้นจากกิจการร่วมค้า </w:t>
            </w:r>
            <w:r w:rsidR="008E487D" w:rsidRPr="00203F9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 xml:space="preserve">จากการประเมินพบว่าบริษัทย่อยมีความสามารถในการจ่ายชำระคืนเงินให้กู้ยืมดังกล่าว </w:t>
            </w:r>
          </w:p>
          <w:p w14:paraId="7D323AF4" w14:textId="732A0CBC" w:rsidR="00016B53" w:rsidRPr="00203F9A" w:rsidRDefault="00C77603" w:rsidP="00747B23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03F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="004D1981" w:rsidRPr="00203F9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ประเมินจำนวนเงินที่คาดว่าจะได้รับคืนของ</w:t>
            </w:r>
            <w:r w:rsidR="008E487D" w:rsidRPr="00203F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เงินให้กู้ยืมระยะยาวแก่บริษัทย่อย</w:t>
            </w:r>
            <w:r w:rsidRPr="00203F9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ถูกกำหนดให้เป็นเรื่องสำคัญในการตรวจสอบ</w:t>
            </w:r>
            <w:r w:rsidRPr="00203F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เนื่องจากเงิน</w:t>
            </w:r>
            <w:r w:rsidR="008E487D" w:rsidRPr="00203F9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ให้กู้ยืมระยะยาวแก่บริษัทย่อย</w:t>
            </w:r>
            <w:r w:rsidRPr="00203F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ดังกล่าวมีสาระสำคัญต่องบการเงิน และ</w:t>
            </w:r>
            <w:r w:rsidR="001A3610" w:rsidRPr="00203F9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</w:t>
            </w:r>
            <w:r w:rsidR="004022E3" w:rsidRPr="00203F9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ประเมินจำนวนเงินที่คาดว่าจะได้รั</w:t>
            </w:r>
            <w:r w:rsidR="00435D51" w:rsidRPr="00203F9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</w:t>
            </w:r>
            <w:r w:rsidR="004022E3" w:rsidRPr="00203F9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คืน</w:t>
            </w:r>
            <w:r w:rsidR="00435D51" w:rsidRPr="00203F9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ดังกล่าว</w:t>
            </w:r>
            <w:r w:rsidR="004022E3" w:rsidRPr="00203F9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สัมพันธ์กับ</w:t>
            </w:r>
            <w:r w:rsidR="001A3610" w:rsidRPr="00203F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ประมาณการกระแสเงินสดในอนาคตที่คาดว่าจะเกิดขึ้นจากกิจการร่วมค้า</w:t>
            </w:r>
            <w:r w:rsidR="004022E3" w:rsidRPr="00203F9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ซึ่งมี</w:t>
            </w:r>
            <w:r w:rsidRPr="00203F9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ข้อสมมติฐานที่เกี่ยวข้อง</w:t>
            </w:r>
            <w:r w:rsidRPr="00203F9A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กับการใช้ดุลยพินิจที่สำคัญของฝ่ายบริหาร เช่น </w:t>
            </w:r>
            <w:r w:rsidRPr="00203F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การคาดการณ์เกี่ยวกับความผันผวนที่อาจจะเกิดขึ้นกับจำนวนเงินหรือจังหวะเวลาของกระแสเงินสดในอนาคต</w:t>
            </w:r>
            <w:r w:rsidR="00435D51" w:rsidRPr="00203F9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203F9A" w:rsidRPr="00203F9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ซึ่งผันแปรตาม</w:t>
            </w:r>
            <w:r w:rsidR="00435D51" w:rsidRPr="005D72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ปริมาณสำรองปิโตรเลียม</w:t>
            </w:r>
            <w:r w:rsidR="00435D51" w:rsidRPr="005D72B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</w:t>
            </w:r>
            <w:r w:rsidR="00435D51" w:rsidRPr="005D72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ราคาน้ำมัน</w:t>
            </w:r>
            <w:r w:rsidRPr="005D72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มูลค่าของ</w:t>
            </w:r>
            <w:r w:rsidR="005D72B0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5D72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เงินตามเวลา </w:t>
            </w:r>
            <w:r w:rsidR="00435D51" w:rsidRPr="005D72B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</w:t>
            </w:r>
            <w:r w:rsidRPr="005D72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อัตราคิดลดที่เหมาะสม</w:t>
            </w:r>
            <w:r w:rsidRPr="00203F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860" w:type="dxa"/>
            <w:shd w:val="clear" w:color="auto" w:fill="FAFAFA"/>
          </w:tcPr>
          <w:p w14:paraId="0B0CAF5C" w14:textId="56660767" w:rsidR="00016B53" w:rsidRPr="00203F9A" w:rsidRDefault="00016B53" w:rsidP="00747B23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D72B0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ข้าพเจ้าได้</w:t>
            </w:r>
            <w:r w:rsidR="0082719E" w:rsidRPr="005D72B0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ทดสอบ</w:t>
            </w:r>
            <w:r w:rsidRPr="005D72B0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ความเหมาะสมของประมาณการกระแสเงินสด</w:t>
            </w:r>
            <w:r w:rsidRPr="00203F9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ในอนาคต</w:t>
            </w:r>
            <w:r w:rsidR="00885946" w:rsidRPr="00203F9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ที่คาดว่าจะ</w:t>
            </w:r>
            <w:r w:rsidR="001D4995" w:rsidRPr="00203F9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เกิดขึ้น</w:t>
            </w:r>
            <w:r w:rsidR="00885946" w:rsidRPr="00203F9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จากกิจการร่วมค้า</w:t>
            </w:r>
            <w:r w:rsidRPr="00203F9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ซึ่งประกอบไปด้วยการทดสอบ</w:t>
            </w:r>
            <w:r w:rsidRPr="00203F9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ข้อสมมติฐาน ดังต่อไปนี้</w:t>
            </w:r>
          </w:p>
          <w:p w14:paraId="00B014B2" w14:textId="0E28EF23" w:rsidR="00016B53" w:rsidRPr="00203F9A" w:rsidRDefault="00016B53" w:rsidP="00747B23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03F9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การเปรียบเทียบข้อมูลตัวเลขประมาณการผลการดำเนินงาน</w:t>
            </w:r>
            <w:r w:rsidR="0082719E" w:rsidRPr="00203F9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ของกิจการร่วมค้า</w:t>
            </w:r>
            <w:r w:rsidRPr="00203F9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กับข้อมูลที่เกิดขึ้นจริงในอดีต</w:t>
            </w:r>
          </w:p>
          <w:p w14:paraId="7E16B3F2" w14:textId="6D2E7B4F" w:rsidR="00016B53" w:rsidRPr="00203F9A" w:rsidRDefault="00016B53" w:rsidP="00747B23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03F9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การเปรียบเทียบปริมาณสำรองปิโตรเลียมกับราย</w:t>
            </w:r>
            <w:r w:rsidR="00F90ECD" w:rsidRPr="00203F9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งาน</w:t>
            </w:r>
            <w:r w:rsidR="00BF510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ที่จัดทำโดย</w:t>
            </w:r>
            <w:r w:rsidR="00F90ECD" w:rsidRPr="00203F9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ผู้เชี่ยวชาญ</w:t>
            </w:r>
          </w:p>
          <w:p w14:paraId="48024F77" w14:textId="77777777" w:rsidR="00016B53" w:rsidRPr="00203F9A" w:rsidRDefault="00016B53" w:rsidP="00747B23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03F9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การเปรียบเทียบการประมาณการราคาน้ำมันในอนาคตที่ฝ่ายบริหารใช้โดยอ้างอิงจากข้อมูลตลาด </w:t>
            </w:r>
          </w:p>
          <w:p w14:paraId="1BAF53B0" w14:textId="3C42B4B2" w:rsidR="00016B53" w:rsidRPr="00203F9A" w:rsidRDefault="00016B53" w:rsidP="00747B23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03F9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การวิเคราะห์ต้นทุนและค่าใช้จ่ายที่เกี่ยวข้องต่าง ๆ ซึ่งมี</w:t>
            </w:r>
            <w:r w:rsidRPr="005D72B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ความสัมพันธ์กับยอดขายและสอดคล้อ</w:t>
            </w:r>
            <w:r w:rsidR="00F63796" w:rsidRPr="005D72B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งกับข้อมูลที่เกิดขึ้นจริ</w:t>
            </w:r>
            <w:r w:rsidR="00F63796" w:rsidRPr="00203F9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งในอดีต</w:t>
            </w:r>
          </w:p>
          <w:p w14:paraId="302A370B" w14:textId="0C78B98B" w:rsidR="00016B53" w:rsidRPr="00203F9A" w:rsidRDefault="00F5042E" w:rsidP="00747B23">
            <w:pPr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03F9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การให้ผู้เชี่ยวชาญด้านการประเมินมูลค่าในสำนักงานของข้าพเจ้าทำการประเมินความเหมาะสมของ</w:t>
            </w:r>
            <w:r w:rsidR="0082719E" w:rsidRPr="00203F9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การประมาณการกระแสเงินสดในอนาคตที่คาดว่าจะ</w:t>
            </w:r>
            <w:r w:rsidR="001D4995" w:rsidRPr="00203F9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เกิดขึ้น</w:t>
            </w:r>
            <w:r w:rsidR="0082719E" w:rsidRPr="00203F9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จากกิจการร่วมค้า</w:t>
            </w:r>
            <w:r w:rsidR="00016B53" w:rsidRPr="00203F9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46D2D789" w14:textId="77777777" w:rsidR="0082719E" w:rsidRPr="00203F9A" w:rsidRDefault="0082719E" w:rsidP="00354B3F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</w:pPr>
          </w:p>
          <w:p w14:paraId="18D20F06" w14:textId="0E0FC3A0" w:rsidR="00016B53" w:rsidRDefault="00016B53" w:rsidP="00354B3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03F9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นอกจากนี้ข้าพเจ้า</w:t>
            </w:r>
            <w:r w:rsidR="009837CA" w:rsidRPr="00203F9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ได้</w:t>
            </w:r>
            <w:r w:rsidRPr="00203F9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มีการประเมินความรู้ความสามารถของผู้เชี่ยวชาญ</w:t>
            </w:r>
            <w:r w:rsidR="0060166B" w:rsidRPr="00203F9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ของฝ่ายบริหาร</w:t>
            </w:r>
            <w:r w:rsidRPr="00203F9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ที่ให้ข้อมูลเกี่ยวกับปริมาณสำรองปิโตรเลียม และราคาน้ำมัน</w:t>
            </w:r>
          </w:p>
          <w:p w14:paraId="0DD09217" w14:textId="77777777" w:rsidR="00354B3F" w:rsidRPr="00203F9A" w:rsidRDefault="00354B3F" w:rsidP="00354B3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  <w:p w14:paraId="4D97168C" w14:textId="6B5ADABB" w:rsidR="00016B53" w:rsidRPr="00203F9A" w:rsidRDefault="00016B53" w:rsidP="00354B3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3F9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จากวิธีการดังกล่าว ข้าพเจ้าพบว่าข้อสมมติฐานที่ฝ่ายบริหาร</w:t>
            </w:r>
            <w:r w:rsidR="00354B3F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203F9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ใช้ในการ</w:t>
            </w:r>
            <w:r w:rsidR="00191C29" w:rsidRPr="00203F9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ประมาณการกระแสเงินสดในอนาคตที่คาดว่าจะ</w:t>
            </w:r>
            <w:r w:rsidR="001D4995" w:rsidRPr="00203F9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เกิดขึ้น</w:t>
            </w:r>
            <w:r w:rsidR="00191C29" w:rsidRPr="00203F9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จากกิจการร่วมค้า</w:t>
            </w:r>
            <w:r w:rsidR="00191C29" w:rsidRPr="00203F9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เพื่อใช้เป็นข้อมูลในการ</w:t>
            </w:r>
            <w:r w:rsidR="00435D51" w:rsidRPr="00203F9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ประเมินจำนวนเงินที่คาดว่าจะได้รับคืนของ</w:t>
            </w:r>
            <w:r w:rsidR="00DA56B6" w:rsidRPr="00203F9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เงินให้กู้ยืมระยะยาวแก่บริษัทย่อย</w:t>
            </w:r>
            <w:r w:rsidR="00DA56B6" w:rsidRPr="00203F9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203F9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มีความสมเหตุสมผล</w:t>
            </w:r>
          </w:p>
        </w:tc>
      </w:tr>
      <w:tr w:rsidR="00016B53" w:rsidRPr="00F63796" w14:paraId="52AC4890" w14:textId="77777777" w:rsidTr="00354B3F">
        <w:tc>
          <w:tcPr>
            <w:tcW w:w="4363" w:type="dxa"/>
            <w:tcBorders>
              <w:top w:val="nil"/>
              <w:left w:val="nil"/>
              <w:bottom w:val="single" w:sz="4" w:space="0" w:color="ED7D31"/>
              <w:right w:val="nil"/>
            </w:tcBorders>
            <w:shd w:val="clear" w:color="auto" w:fill="auto"/>
          </w:tcPr>
          <w:p w14:paraId="5B6C1E59" w14:textId="77777777" w:rsidR="00016B53" w:rsidRPr="00F63796" w:rsidRDefault="00016B53" w:rsidP="00747B23">
            <w:pPr>
              <w:pStyle w:val="Default"/>
              <w:ind w:right="24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ED7D31"/>
              <w:right w:val="nil"/>
            </w:tcBorders>
            <w:shd w:val="clear" w:color="auto" w:fill="FAFAFA"/>
          </w:tcPr>
          <w:p w14:paraId="5DD515A5" w14:textId="77777777" w:rsidR="00016B53" w:rsidRPr="00F63796" w:rsidRDefault="00016B53" w:rsidP="00747B2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bookmarkEnd w:id="0"/>
    </w:tbl>
    <w:p w14:paraId="63D6D90A" w14:textId="019ADE54" w:rsidR="00A6582A" w:rsidRDefault="00A6582A" w:rsidP="00116D92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D4FF3E4" w14:textId="6F4C4537" w:rsidR="00B11F08" w:rsidRDefault="00B11F08" w:rsidP="00116D92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4331A29" w14:textId="5700A4F9" w:rsidR="00F6158F" w:rsidRPr="00F400E1" w:rsidRDefault="005D72B0" w:rsidP="00354B3F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  <w:r w:rsidR="0042349D" w:rsidRPr="00F400E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F400E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177F7CE0" w14:textId="77777777" w:rsidR="00F021E2" w:rsidRPr="00F63796" w:rsidRDefault="00BA217C" w:rsidP="00747B2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637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กรรมการ</w:t>
      </w:r>
      <w:r w:rsidR="00F021E2" w:rsidRPr="00F637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F63796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F021E2" w:rsidRPr="00F637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F63796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F021E2" w:rsidRPr="00F637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F637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ประจำปี</w:t>
      </w:r>
      <w:r w:rsidR="00F021E2" w:rsidRPr="00F63796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F021E2" w:rsidRPr="00F637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F637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รวม</w:t>
      </w:r>
      <w:r w:rsidR="00F40F78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BD095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F6379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F6379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F6379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0E65905" w14:textId="77777777" w:rsidR="00BD1E38" w:rsidRPr="00F63796" w:rsidRDefault="00BD1E38" w:rsidP="00747B2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FF1DEC5" w14:textId="77777777" w:rsidR="00F021E2" w:rsidRPr="00BD095F" w:rsidRDefault="00F021E2" w:rsidP="00747B2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D095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BD095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BD095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D095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BD095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D095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2CFC101F" w14:textId="77777777" w:rsidR="00BD1E38" w:rsidRPr="00F63796" w:rsidRDefault="00BD1E38" w:rsidP="00747B2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D03461C" w14:textId="77777777" w:rsidR="00F021E2" w:rsidRPr="00F63796" w:rsidRDefault="00F021E2" w:rsidP="00747B2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637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F637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6379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F637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F63796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F637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</w:t>
      </w:r>
      <w:r w:rsidRPr="00F637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F637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F637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คัญกับงบการเงิน</w:t>
      </w:r>
      <w:r w:rsidR="00F40F78" w:rsidRPr="00F637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6379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7B1BED" w:rsidRPr="00F63796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F637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F6379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</w:p>
    <w:p w14:paraId="61A579A2" w14:textId="77777777" w:rsidR="00BD1E38" w:rsidRPr="00F63796" w:rsidRDefault="00BD1E38" w:rsidP="00747B2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4383769" w14:textId="77777777" w:rsidR="00F6158F" w:rsidRPr="00F63796" w:rsidRDefault="00F021E2" w:rsidP="00747B23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F6379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F6379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1BB27EC7" w14:textId="77777777" w:rsidR="00A64FF9" w:rsidRPr="00F63796" w:rsidRDefault="00A64FF9" w:rsidP="00747B23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9B664A6" w14:textId="77777777" w:rsidR="0042349D" w:rsidRPr="00EF206B" w:rsidRDefault="0042349D" w:rsidP="00EF206B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EF206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EF206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EF206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EF206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EF206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EF206B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553FEB4D" w14:textId="77777777" w:rsidR="0042349D" w:rsidRPr="00F63796" w:rsidRDefault="00BA217C" w:rsidP="00747B2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F6379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F6379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BD095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BD095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1032CF41" w14:textId="77777777" w:rsidR="007B1BED" w:rsidRPr="00F63796" w:rsidRDefault="007B1BED" w:rsidP="00747B2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0845A1C5" w14:textId="77777777" w:rsidR="0042349D" w:rsidRPr="00F63796" w:rsidRDefault="0042349D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6379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F63796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F63796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F63796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F6379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</w:t>
      </w:r>
      <w:r w:rsidRPr="00F6379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F6379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(</w:t>
      </w:r>
      <w:r w:rsidR="00122CD6" w:rsidRPr="00F63796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ตามความเหมาะสม</w:t>
      </w:r>
      <w:r w:rsidR="00122CD6" w:rsidRPr="00F6379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) </w:t>
      </w:r>
      <w:r w:rsidR="00F6158F" w:rsidRPr="00F6379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และการใช้เกณฑ์</w:t>
      </w:r>
      <w:r w:rsidR="00F6158F" w:rsidRPr="00F63796">
        <w:rPr>
          <w:rFonts w:ascii="Browallia New" w:hAnsi="Browallia New" w:cs="Browallia New"/>
          <w:sz w:val="26"/>
          <w:szCs w:val="26"/>
          <w:cs/>
          <w:lang w:bidi="th-TH"/>
        </w:rPr>
        <w:t>การบัญชีสำหรับการดำเนินงานต่อเนื่อง</w:t>
      </w:r>
      <w:r w:rsidR="007B1BED" w:rsidRPr="00F6379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F63796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F63796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F63796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F63796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F6379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F6379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25BBC09" w14:textId="77777777" w:rsidR="007B1BED" w:rsidRPr="00F63796" w:rsidRDefault="007B1BED" w:rsidP="00747B2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44498B52" w14:textId="77777777" w:rsidR="0042349D" w:rsidRPr="00CD0F5F" w:rsidRDefault="00BA217C" w:rsidP="00747B23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  <w:rtl/>
          <w:cs/>
        </w:rPr>
      </w:pPr>
      <w:r w:rsidRPr="00CD0F5F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</w:t>
      </w:r>
      <w:r w:rsidR="00B31239" w:rsidRPr="00CD0F5F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ร</w:t>
      </w:r>
      <w:r w:rsidRPr="00CD0F5F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วจสอบมีหน้า</w:t>
      </w:r>
      <w:r w:rsidR="00B31239" w:rsidRPr="00CD0F5F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</w:t>
      </w:r>
      <w:r w:rsidRPr="00CD0F5F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ช่วยกรรมการ</w:t>
      </w:r>
      <w:r w:rsidR="0042349D" w:rsidRPr="00CD0F5F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ในการสอดส่องดูแลกระบวนการในการจัดทำรายงานทางการเงินของ</w:t>
      </w:r>
      <w:r w:rsidR="00F40F78" w:rsidRPr="00CD0F5F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กลุ่ม</w:t>
      </w:r>
      <w:r w:rsidR="004E36D0" w:rsidRPr="00CD0F5F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="00F40F78" w:rsidRPr="00CD0F5F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และ</w:t>
      </w:r>
      <w:r w:rsidR="0042349D" w:rsidRPr="00CD0F5F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บริษัท</w:t>
      </w:r>
    </w:p>
    <w:p w14:paraId="4F2031C7" w14:textId="69661A1A" w:rsidR="0042349D" w:rsidRPr="00EF206B" w:rsidRDefault="00F101E2" w:rsidP="00EF206B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42349D" w:rsidRPr="00EF206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EF206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EF206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21227BFB" w14:textId="77777777" w:rsidR="0042349D" w:rsidRPr="00F63796" w:rsidRDefault="0042349D" w:rsidP="00747B23">
      <w:pPr>
        <w:spacing w:after="0" w:line="340" w:lineRule="exact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6379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F637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F637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กิจการ</w:t>
      </w: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ระดับสูง</w:t>
      </w:r>
      <w:r w:rsidR="007B1BED" w:rsidRPr="00F63796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แต่ไม่ได้เป็น</w:t>
      </w: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F6379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F6379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42FB1A1C" w14:textId="77777777" w:rsidR="007B1BED" w:rsidRPr="00F63796" w:rsidRDefault="007B1BED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36257A6A" w14:textId="77777777" w:rsidR="0042349D" w:rsidRPr="00F63796" w:rsidRDefault="00325098" w:rsidP="00747B23">
      <w:pPr>
        <w:spacing w:after="0" w:line="340" w:lineRule="exact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F6379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6D610F8" w14:textId="77777777" w:rsidR="007B1BED" w:rsidRPr="00F63796" w:rsidRDefault="007B1BED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D55D97A" w14:textId="77777777" w:rsidR="0042349D" w:rsidRPr="00C9489B" w:rsidRDefault="0042349D" w:rsidP="00747B23">
      <w:pPr>
        <w:pStyle w:val="ListParagraph"/>
        <w:numPr>
          <w:ilvl w:val="0"/>
          <w:numId w:val="1"/>
        </w:numPr>
        <w:spacing w:after="0" w:line="320" w:lineRule="exact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F637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</w:t>
      </w:r>
      <w:r w:rsidR="00C948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="00F40F78" w:rsidRPr="00C948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เฉพาะ</w:t>
      </w:r>
      <w:r w:rsidR="004E36D0" w:rsidRPr="00C9489B">
        <w:rPr>
          <w:rFonts w:ascii="Browallia New" w:hAnsi="Browallia New" w:cs="Browallia New"/>
          <w:sz w:val="26"/>
          <w:szCs w:val="26"/>
          <w:cs/>
        </w:rPr>
        <w:t>กิจการ</w:t>
      </w:r>
      <w:r w:rsidR="00EE30FC" w:rsidRPr="00C9489B">
        <w:rPr>
          <w:rFonts w:ascii="Browallia New" w:hAnsi="Browallia New" w:cs="Browallia New"/>
          <w:sz w:val="26"/>
          <w:szCs w:val="26"/>
        </w:rPr>
        <w:t xml:space="preserve"> </w:t>
      </w:r>
      <w:r w:rsidRPr="00C9489B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C9489B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C9489B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C9489B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1184FFEE" w14:textId="77777777" w:rsidR="0042349D" w:rsidRPr="00CD0F5F" w:rsidRDefault="0042349D" w:rsidP="00747B23">
      <w:pPr>
        <w:pStyle w:val="ListParagraph"/>
        <w:numPr>
          <w:ilvl w:val="0"/>
          <w:numId w:val="1"/>
        </w:numPr>
        <w:spacing w:after="0" w:line="320" w:lineRule="exact"/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CD0F5F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Pr="00CD0F5F">
        <w:rPr>
          <w:rFonts w:ascii="Browallia New" w:eastAsia="Calibri" w:hAnsi="Browallia New" w:cs="Browallia New"/>
          <w:spacing w:val="-2"/>
          <w:sz w:val="26"/>
          <w:szCs w:val="26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CD0F5F">
        <w:rPr>
          <w:rFonts w:ascii="Browallia New" w:eastAsia="Calibri" w:hAnsi="Browallia New" w:cs="Browallia New"/>
          <w:spacing w:val="-2"/>
          <w:sz w:val="26"/>
          <w:szCs w:val="26"/>
          <w:cs/>
        </w:rPr>
        <w:t>กลุ่ม</w:t>
      </w:r>
      <w:r w:rsidR="00D6756E" w:rsidRPr="00CD0F5F">
        <w:rPr>
          <w:rFonts w:ascii="Browallia New" w:eastAsia="Calibri" w:hAnsi="Browallia New" w:cs="Browallia New"/>
          <w:spacing w:val="-2"/>
          <w:sz w:val="26"/>
          <w:szCs w:val="26"/>
          <w:cs/>
        </w:rPr>
        <w:t>กิจการ</w:t>
      </w:r>
      <w:r w:rsidR="00F40F78" w:rsidRPr="00CD0F5F">
        <w:rPr>
          <w:rFonts w:ascii="Browallia New" w:eastAsia="Calibri" w:hAnsi="Browallia New" w:cs="Browallia New"/>
          <w:spacing w:val="-2"/>
          <w:sz w:val="26"/>
          <w:szCs w:val="26"/>
          <w:cs/>
        </w:rPr>
        <w:t>และ</w:t>
      </w:r>
      <w:r w:rsidRPr="00CD0F5F">
        <w:rPr>
          <w:rFonts w:ascii="Browallia New" w:hAnsi="Browallia New" w:cs="Browallia New"/>
          <w:spacing w:val="-2"/>
          <w:sz w:val="26"/>
          <w:szCs w:val="26"/>
          <w:cs/>
        </w:rPr>
        <w:t>บริษัท</w:t>
      </w:r>
    </w:p>
    <w:p w14:paraId="365B0270" w14:textId="77777777" w:rsidR="0042349D" w:rsidRPr="00F63796" w:rsidRDefault="0042349D" w:rsidP="00747B23">
      <w:pPr>
        <w:pStyle w:val="ListParagraph"/>
        <w:numPr>
          <w:ilvl w:val="0"/>
          <w:numId w:val="1"/>
        </w:numPr>
        <w:spacing w:after="0" w:line="320" w:lineRule="exact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F63796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F63796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F63796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F63796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F63796">
        <w:rPr>
          <w:rFonts w:ascii="Browallia New" w:hAnsi="Browallia New" w:cs="Browallia New"/>
          <w:sz w:val="26"/>
          <w:szCs w:val="26"/>
          <w:cs/>
        </w:rPr>
        <w:t>กรรมการ</w:t>
      </w:r>
    </w:p>
    <w:p w14:paraId="5C794645" w14:textId="77777777" w:rsidR="008031CC" w:rsidRPr="00F63796" w:rsidRDefault="00815336" w:rsidP="00747B2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20" w:lineRule="exact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400E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F400E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F400E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และจากหลักฐานการสอบ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บัญชีที่ได้รับ</w:t>
      </w:r>
      <w:r w:rsidRPr="00F6379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</w:t>
      </w:r>
      <w:r w:rsidRPr="00F637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นัยสำคัญต่อความสามารถของ</w:t>
      </w:r>
      <w:r w:rsidR="00F40F78" w:rsidRPr="00F637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กลุ่ม</w:t>
      </w:r>
      <w:r w:rsidR="00D6756E" w:rsidRPr="00F637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กิจการ</w:t>
      </w:r>
      <w:r w:rsidR="00F40F78" w:rsidRPr="00F637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และ</w:t>
      </w:r>
      <w:r w:rsidRPr="00F637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F6379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F637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ถ้าข้าพเจ้าได้ข้อสรุปว่ามีความ</w:t>
      </w:r>
      <w:r w:rsidRPr="00F400E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ไม่แน่นอนที่มีสาระสำคัญ</w:t>
      </w:r>
      <w:r w:rsidRPr="00F400E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F400E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ข้าพเจ้าต้องกล่าวไว้ในรายงานของผู้สอบบัญชีของข้าพเจ้าถึงการเปิดเผยที่เกี่ยวข้องในงบการเงิน</w:t>
      </w:r>
      <w:r w:rsidR="00F40F78" w:rsidRPr="00F400E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</w:t>
      </w:r>
      <w:r w:rsidR="00F40F78" w:rsidRPr="00BD095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และงบการเงินเฉพาะ</w:t>
      </w:r>
      <w:r w:rsidR="004E36D0" w:rsidRPr="00BD095F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BD095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BD095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BD095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BD095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F6379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F6379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F6379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</w:p>
    <w:p w14:paraId="3389BF20" w14:textId="77777777" w:rsidR="00815336" w:rsidRPr="00F63796" w:rsidRDefault="00815336" w:rsidP="00747B2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20" w:lineRule="exact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637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ประเมินการนำเสนอ</w:t>
      </w:r>
      <w:r w:rsidRPr="00F6379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F637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F637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รวมและงบการเงินเฉพาะ</w:t>
      </w:r>
      <w:r w:rsidR="004E36D0" w:rsidRPr="00F63796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F637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โดยรวม</w:t>
      </w:r>
      <w:r w:rsidRPr="00F6379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F637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รวมถึงการเปิดเผยว่า</w:t>
      </w:r>
      <w:r w:rsidR="00BD095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</w:t>
      </w:r>
      <w:r w:rsidR="00F96F86"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F6379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F6379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</w:p>
    <w:p w14:paraId="46760458" w14:textId="77777777" w:rsidR="007D3E61" w:rsidRPr="00F63796" w:rsidRDefault="00312223" w:rsidP="00747B2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20" w:lineRule="exact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400E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F637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ภายในกลุ่ม</w:t>
      </w:r>
      <w:r w:rsidR="00D6756E" w:rsidRPr="00F637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กิจการ</w:t>
      </w:r>
      <w:r w:rsidRPr="00F637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เพื่อแสดงความเห็นต่องบการเงินรวม ข้า</w:t>
      </w:r>
      <w:r w:rsidR="002D261E" w:rsidRPr="00F637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พเจ้ารับผิดชอบต่อการกำหนดแนวทาง</w:t>
      </w:r>
      <w:r w:rsidRPr="00F637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การควบคุมดูแลและ</w:t>
      </w:r>
      <w:r w:rsidR="00BD095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F637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การปฏิบัติงาน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ตรวจสอบกลุ่ม</w:t>
      </w:r>
      <w:r w:rsidR="00D6756E"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</w:t>
      </w:r>
      <w:r w:rsidR="00747B23"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งผู้เดียวต่อความเห็นของข้าพเจ้า</w:t>
      </w:r>
    </w:p>
    <w:p w14:paraId="3F694D52" w14:textId="6F208325" w:rsidR="0042349D" w:rsidRPr="00F63796" w:rsidRDefault="00F101E2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br w:type="page"/>
      </w:r>
      <w:r w:rsidR="0042349D" w:rsidRPr="00F6379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F6379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</w:t>
      </w:r>
      <w:r w:rsidR="0042349D" w:rsidRPr="00F6379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 xml:space="preserve">เกี่ยวกับขอบเขตและช่วงเวลาของการตรวจสอบตามที่ได้วางแผนไว้ </w:t>
      </w:r>
      <w:r w:rsidR="00D015DD" w:rsidRPr="00F6379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ซึ่งรวมถึง</w:t>
      </w:r>
      <w:r w:rsidR="0042349D" w:rsidRPr="00F6379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ประเด็นที่ม</w:t>
      </w:r>
      <w:r w:rsidR="00D015DD" w:rsidRPr="00F6379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ีนัยสำคัญที่พบจากการตรวจสอบและ</w:t>
      </w:r>
      <w:r w:rsidR="0042349D" w:rsidRPr="00F6379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EE30FC" w:rsidRPr="00F63796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="00590ABD">
        <w:rPr>
          <w:rFonts w:ascii="Browallia New" w:eastAsia="Calibri" w:hAnsi="Browallia New" w:cs="Browallia New" w:hint="cs"/>
          <w:spacing w:val="-6"/>
          <w:sz w:val="26"/>
          <w:szCs w:val="26"/>
          <w:cs/>
          <w:lang w:bidi="th-TH"/>
        </w:rPr>
        <w:t>หาก</w:t>
      </w:r>
      <w:r w:rsidR="0042349D" w:rsidRPr="00F6379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ข้าพเจ้าได้พบในระหว่าง</w:t>
      </w:r>
      <w:r w:rsidR="0042349D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</w:t>
      </w:r>
      <w:r w:rsidR="0042349D" w:rsidRPr="00F63796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45C822C6" w14:textId="77777777" w:rsidR="00EE30FC" w:rsidRPr="00F63796" w:rsidRDefault="00EE30FC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9EAD38F" w14:textId="77777777" w:rsidR="0042349D" w:rsidRPr="00F63796" w:rsidRDefault="0042349D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F6379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ว่า</w:t>
      </w:r>
      <w:r w:rsidR="00EE30FC" w:rsidRPr="00F63796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</w:t>
      </w: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อิสระ</w:t>
      </w:r>
      <w:r w:rsidRPr="00F6379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และได้สื่อสารกับ</w:t>
      </w:r>
      <w:r w:rsidR="00D6756E" w:rsidRPr="00F6379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</w:t>
      </w:r>
      <w:r w:rsidRPr="00F6379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F63796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F6379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</w:t>
      </w: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บุคคลภายนอก</w:t>
      </w:r>
      <w:r w:rsidR="00BD095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30C2CF52" w14:textId="77777777" w:rsidR="00EE30FC" w:rsidRPr="00F63796" w:rsidRDefault="00EE30FC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C98435F" w14:textId="77777777" w:rsidR="0042349D" w:rsidRPr="00F63796" w:rsidRDefault="0042349D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6379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จากเรื่องที่สื่อสารกับ</w:t>
      </w:r>
      <w:r w:rsidR="004E36D0" w:rsidRPr="00F6379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</w:t>
      </w:r>
      <w:r w:rsidRPr="00F6379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F6379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รวม</w:t>
      </w:r>
      <w:r w:rsidR="00DA5008" w:rsidRPr="00F63796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BD095F">
        <w:rPr>
          <w:rFonts w:ascii="Browallia New" w:hAnsi="Browallia New" w:cs="Browallia New"/>
          <w:sz w:val="26"/>
          <w:szCs w:val="26"/>
          <w:lang w:bidi="th-TH"/>
        </w:rPr>
        <w:br/>
      </w:r>
      <w:r w:rsidR="00DA5008" w:rsidRPr="00F63796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งบการเงินเฉพาะกิจการ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</w:t>
      </w:r>
      <w:r w:rsidRPr="00F6379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รายงานของผู้สอบบัญชี</w:t>
      </w:r>
      <w:r w:rsidR="00EE30FC" w:rsidRPr="00F63796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F6379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ที่ยากที่จะเกิดขึ้น </w:t>
      </w:r>
      <w:r w:rsidRPr="00F6379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จะมีผลกระทบในทางลบมากกว่าผลประโยชน์ต่อส่วนได้เ</w:t>
      </w:r>
      <w:r w:rsidR="00747B23" w:rsidRPr="00F63796">
        <w:rPr>
          <w:rFonts w:ascii="Browallia New" w:hAnsi="Browallia New" w:cs="Browallia New"/>
          <w:sz w:val="26"/>
          <w:szCs w:val="26"/>
          <w:cs/>
          <w:lang w:bidi="th-TH"/>
        </w:rPr>
        <w:t>สียสาธารณะจากการสื่อสารดังกล่าว</w:t>
      </w:r>
    </w:p>
    <w:p w14:paraId="385D7166" w14:textId="77777777" w:rsidR="0042349D" w:rsidRPr="00354B3F" w:rsidRDefault="0042349D" w:rsidP="00747B23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3D42061" w14:textId="77777777" w:rsidR="0042349D" w:rsidRPr="00354B3F" w:rsidRDefault="0042349D" w:rsidP="00747B23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BEB30A3" w14:textId="77777777" w:rsidR="004E36D0" w:rsidRPr="00354B3F" w:rsidRDefault="004E36D0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54B3F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78B59961" w14:textId="6BA02497" w:rsidR="00F021E2" w:rsidRPr="00354B3F" w:rsidRDefault="00F021E2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92CD051" w14:textId="6EEE8CC1" w:rsidR="00C9489B" w:rsidRDefault="00C9489B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09AB356" w14:textId="77777777" w:rsidR="00354B3F" w:rsidRPr="00354B3F" w:rsidRDefault="00354B3F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7406E52" w14:textId="77777777" w:rsidR="00EE30FC" w:rsidRPr="00354B3F" w:rsidRDefault="00EE30FC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DD510CA" w14:textId="77777777" w:rsidR="00D05B69" w:rsidRPr="00354B3F" w:rsidRDefault="00D05B69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1F1D66C" w14:textId="77777777" w:rsidR="00A84123" w:rsidRPr="00354B3F" w:rsidRDefault="00A84123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5BBBA31" w14:textId="77777777" w:rsidR="00F30CF4" w:rsidRPr="00354B3F" w:rsidRDefault="00F30CF4" w:rsidP="00747B2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354B3F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สุขุมาภรณ์ </w:t>
      </w:r>
      <w:r w:rsidRPr="00354B3F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354B3F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วงศ์อริยาพร</w:t>
      </w:r>
    </w:p>
    <w:p w14:paraId="0DE28BD2" w14:textId="43C5D7DB" w:rsidR="00F30CF4" w:rsidRPr="00354B3F" w:rsidRDefault="00F30CF4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54B3F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307416" w:rsidRPr="00354B3F">
        <w:rPr>
          <w:rFonts w:ascii="Browallia New" w:hAnsi="Browallia New" w:cs="Browallia New"/>
          <w:sz w:val="26"/>
          <w:szCs w:val="26"/>
          <w:lang w:val="en-GB" w:bidi="th-TH"/>
        </w:rPr>
        <w:t>4843</w:t>
      </w:r>
    </w:p>
    <w:p w14:paraId="471ABC99" w14:textId="77777777" w:rsidR="00DA36F6" w:rsidRPr="00354B3F" w:rsidRDefault="00DA36F6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54B3F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67C21418" w14:textId="7FD2229B" w:rsidR="00DA36F6" w:rsidRPr="00F63796" w:rsidRDefault="00307416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54B3F">
        <w:rPr>
          <w:rFonts w:ascii="Browallia New" w:hAnsi="Browallia New" w:cs="Browallia New"/>
          <w:sz w:val="26"/>
          <w:szCs w:val="26"/>
          <w:lang w:val="en-GB" w:bidi="th-TH"/>
        </w:rPr>
        <w:t>25</w:t>
      </w:r>
      <w:r w:rsidR="00FD3F97" w:rsidRPr="00354B3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D3F97" w:rsidRPr="00354B3F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F30CF4" w:rsidRPr="00354B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30CF4" w:rsidRPr="00354B3F">
        <w:rPr>
          <w:rFonts w:ascii="Browallia New" w:hAnsi="Browallia New" w:cs="Browallia New"/>
          <w:sz w:val="26"/>
          <w:szCs w:val="26"/>
          <w:cs/>
          <w:lang w:bidi="th-TH"/>
        </w:rPr>
        <w:t>พ.ศ.</w:t>
      </w:r>
      <w:r w:rsidR="00F30CF4" w:rsidRPr="00F63796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307416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sectPr w:rsidR="00DA36F6" w:rsidRPr="00F63796" w:rsidSect="00354B3F">
      <w:headerReference w:type="default" r:id="rId8"/>
      <w:pgSz w:w="11909" w:h="16834" w:code="9"/>
      <w:pgMar w:top="2880" w:right="720" w:bottom="720" w:left="1987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99B140" w14:textId="77777777" w:rsidR="003F4570" w:rsidRDefault="003F4570" w:rsidP="0042349D">
      <w:pPr>
        <w:spacing w:after="0" w:line="240" w:lineRule="auto"/>
      </w:pPr>
      <w:r>
        <w:separator/>
      </w:r>
    </w:p>
  </w:endnote>
  <w:endnote w:type="continuationSeparator" w:id="0">
    <w:p w14:paraId="1527728D" w14:textId="77777777" w:rsidR="003F4570" w:rsidRDefault="003F4570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665379" w14:textId="77777777" w:rsidR="003F4570" w:rsidRDefault="003F4570" w:rsidP="0042349D">
      <w:pPr>
        <w:spacing w:after="0" w:line="240" w:lineRule="auto"/>
      </w:pPr>
      <w:r>
        <w:separator/>
      </w:r>
    </w:p>
  </w:footnote>
  <w:footnote w:type="continuationSeparator" w:id="0">
    <w:p w14:paraId="7067762A" w14:textId="77777777" w:rsidR="003F4570" w:rsidRDefault="003F4570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8756EA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8E54DA"/>
    <w:multiLevelType w:val="hybridMultilevel"/>
    <w:tmpl w:val="EFF064E4"/>
    <w:lvl w:ilvl="0" w:tplc="0A1A04E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841397C"/>
    <w:multiLevelType w:val="hybridMultilevel"/>
    <w:tmpl w:val="F52E94C0"/>
    <w:lvl w:ilvl="0" w:tplc="321239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11105"/>
    <w:rsid w:val="000120F5"/>
    <w:rsid w:val="000122A4"/>
    <w:rsid w:val="00016B53"/>
    <w:rsid w:val="000171F1"/>
    <w:rsid w:val="000262A0"/>
    <w:rsid w:val="0002770D"/>
    <w:rsid w:val="000303F0"/>
    <w:rsid w:val="000331DF"/>
    <w:rsid w:val="000342EB"/>
    <w:rsid w:val="00047333"/>
    <w:rsid w:val="000541A4"/>
    <w:rsid w:val="00055CE2"/>
    <w:rsid w:val="00057660"/>
    <w:rsid w:val="00060C8A"/>
    <w:rsid w:val="00061710"/>
    <w:rsid w:val="00063949"/>
    <w:rsid w:val="00064E49"/>
    <w:rsid w:val="0006667C"/>
    <w:rsid w:val="00066C00"/>
    <w:rsid w:val="00073A2A"/>
    <w:rsid w:val="00076F66"/>
    <w:rsid w:val="00081E2D"/>
    <w:rsid w:val="0008352D"/>
    <w:rsid w:val="00097AE4"/>
    <w:rsid w:val="000A2446"/>
    <w:rsid w:val="000A73CC"/>
    <w:rsid w:val="000D3042"/>
    <w:rsid w:val="000D58B9"/>
    <w:rsid w:val="000D6023"/>
    <w:rsid w:val="000E5B26"/>
    <w:rsid w:val="000E77BF"/>
    <w:rsid w:val="000F4878"/>
    <w:rsid w:val="000F60E3"/>
    <w:rsid w:val="000F61B0"/>
    <w:rsid w:val="00102D43"/>
    <w:rsid w:val="00102F3E"/>
    <w:rsid w:val="001039B8"/>
    <w:rsid w:val="00112629"/>
    <w:rsid w:val="00115C4C"/>
    <w:rsid w:val="00116A15"/>
    <w:rsid w:val="00116D92"/>
    <w:rsid w:val="00122378"/>
    <w:rsid w:val="0012237C"/>
    <w:rsid w:val="00122781"/>
    <w:rsid w:val="00122CD6"/>
    <w:rsid w:val="0013427B"/>
    <w:rsid w:val="00140278"/>
    <w:rsid w:val="00144EA3"/>
    <w:rsid w:val="00150892"/>
    <w:rsid w:val="00151149"/>
    <w:rsid w:val="0015463F"/>
    <w:rsid w:val="001548E0"/>
    <w:rsid w:val="00155656"/>
    <w:rsid w:val="00162BCF"/>
    <w:rsid w:val="0018309C"/>
    <w:rsid w:val="00191C29"/>
    <w:rsid w:val="001A3610"/>
    <w:rsid w:val="001A7236"/>
    <w:rsid w:val="001B22BC"/>
    <w:rsid w:val="001C4EBB"/>
    <w:rsid w:val="001D0E66"/>
    <w:rsid w:val="001D37C5"/>
    <w:rsid w:val="001D4995"/>
    <w:rsid w:val="001D716A"/>
    <w:rsid w:val="001E2196"/>
    <w:rsid w:val="001E2AEA"/>
    <w:rsid w:val="001E3494"/>
    <w:rsid w:val="001F78CB"/>
    <w:rsid w:val="002008DF"/>
    <w:rsid w:val="00200F35"/>
    <w:rsid w:val="00203F9A"/>
    <w:rsid w:val="002078FC"/>
    <w:rsid w:val="00223FF4"/>
    <w:rsid w:val="00224B68"/>
    <w:rsid w:val="0023038A"/>
    <w:rsid w:val="00241A9E"/>
    <w:rsid w:val="00251F21"/>
    <w:rsid w:val="00256C48"/>
    <w:rsid w:val="0026453F"/>
    <w:rsid w:val="00267FAC"/>
    <w:rsid w:val="00277474"/>
    <w:rsid w:val="002A0F16"/>
    <w:rsid w:val="002A4BC0"/>
    <w:rsid w:val="002A5C6E"/>
    <w:rsid w:val="002A5EFA"/>
    <w:rsid w:val="002A6C0B"/>
    <w:rsid w:val="002B34D4"/>
    <w:rsid w:val="002B3B4F"/>
    <w:rsid w:val="002B5735"/>
    <w:rsid w:val="002C3CAF"/>
    <w:rsid w:val="002C5888"/>
    <w:rsid w:val="002D261E"/>
    <w:rsid w:val="002D52D0"/>
    <w:rsid w:val="002E582E"/>
    <w:rsid w:val="002E67C7"/>
    <w:rsid w:val="002E6F57"/>
    <w:rsid w:val="002F23BE"/>
    <w:rsid w:val="002F4481"/>
    <w:rsid w:val="002F53C9"/>
    <w:rsid w:val="002F7988"/>
    <w:rsid w:val="00304B88"/>
    <w:rsid w:val="00305077"/>
    <w:rsid w:val="00307416"/>
    <w:rsid w:val="00311338"/>
    <w:rsid w:val="00312223"/>
    <w:rsid w:val="00316BC5"/>
    <w:rsid w:val="00321EE5"/>
    <w:rsid w:val="00322348"/>
    <w:rsid w:val="00323CB3"/>
    <w:rsid w:val="00325098"/>
    <w:rsid w:val="0033371B"/>
    <w:rsid w:val="00333E03"/>
    <w:rsid w:val="00336927"/>
    <w:rsid w:val="00340B27"/>
    <w:rsid w:val="00340F88"/>
    <w:rsid w:val="00341DCB"/>
    <w:rsid w:val="00354B3F"/>
    <w:rsid w:val="00355B6D"/>
    <w:rsid w:val="00356848"/>
    <w:rsid w:val="003603D0"/>
    <w:rsid w:val="00361300"/>
    <w:rsid w:val="003624DF"/>
    <w:rsid w:val="00370E0C"/>
    <w:rsid w:val="0037374B"/>
    <w:rsid w:val="00390D1B"/>
    <w:rsid w:val="0039380D"/>
    <w:rsid w:val="00397A77"/>
    <w:rsid w:val="00397F21"/>
    <w:rsid w:val="003A04D0"/>
    <w:rsid w:val="003A47F0"/>
    <w:rsid w:val="003B136B"/>
    <w:rsid w:val="003B7EBE"/>
    <w:rsid w:val="003C576A"/>
    <w:rsid w:val="003E1020"/>
    <w:rsid w:val="003E44FB"/>
    <w:rsid w:val="003E5711"/>
    <w:rsid w:val="003E651D"/>
    <w:rsid w:val="003F4570"/>
    <w:rsid w:val="004022E3"/>
    <w:rsid w:val="00405FB6"/>
    <w:rsid w:val="0042349D"/>
    <w:rsid w:val="00423E73"/>
    <w:rsid w:val="00424A6E"/>
    <w:rsid w:val="004265A2"/>
    <w:rsid w:val="00435D51"/>
    <w:rsid w:val="0043666A"/>
    <w:rsid w:val="00441E13"/>
    <w:rsid w:val="00444C1B"/>
    <w:rsid w:val="00457BE2"/>
    <w:rsid w:val="0046001E"/>
    <w:rsid w:val="004611FF"/>
    <w:rsid w:val="00463839"/>
    <w:rsid w:val="00463931"/>
    <w:rsid w:val="00471043"/>
    <w:rsid w:val="004760CB"/>
    <w:rsid w:val="00482A76"/>
    <w:rsid w:val="004A3803"/>
    <w:rsid w:val="004A4976"/>
    <w:rsid w:val="004B2B53"/>
    <w:rsid w:val="004C7483"/>
    <w:rsid w:val="004D1981"/>
    <w:rsid w:val="004D1F23"/>
    <w:rsid w:val="004E11B2"/>
    <w:rsid w:val="004E124A"/>
    <w:rsid w:val="004E36D0"/>
    <w:rsid w:val="004E4C32"/>
    <w:rsid w:val="004E50AB"/>
    <w:rsid w:val="004F6E5E"/>
    <w:rsid w:val="00504686"/>
    <w:rsid w:val="00510B92"/>
    <w:rsid w:val="00513AEF"/>
    <w:rsid w:val="0053700B"/>
    <w:rsid w:val="00542AEA"/>
    <w:rsid w:val="00552AFA"/>
    <w:rsid w:val="00552FAE"/>
    <w:rsid w:val="00554414"/>
    <w:rsid w:val="005547FA"/>
    <w:rsid w:val="00566222"/>
    <w:rsid w:val="00585D80"/>
    <w:rsid w:val="00590ABD"/>
    <w:rsid w:val="005960DF"/>
    <w:rsid w:val="00596F99"/>
    <w:rsid w:val="005A2BE1"/>
    <w:rsid w:val="005A4EB2"/>
    <w:rsid w:val="005B104C"/>
    <w:rsid w:val="005B6000"/>
    <w:rsid w:val="005C5C43"/>
    <w:rsid w:val="005C6185"/>
    <w:rsid w:val="005D72B0"/>
    <w:rsid w:val="005F2698"/>
    <w:rsid w:val="0060166B"/>
    <w:rsid w:val="0060595F"/>
    <w:rsid w:val="00612F8D"/>
    <w:rsid w:val="00613B57"/>
    <w:rsid w:val="006206FE"/>
    <w:rsid w:val="0062660A"/>
    <w:rsid w:val="006273CB"/>
    <w:rsid w:val="00637F8A"/>
    <w:rsid w:val="0065022F"/>
    <w:rsid w:val="00676455"/>
    <w:rsid w:val="00694A64"/>
    <w:rsid w:val="00697C13"/>
    <w:rsid w:val="006B3B7B"/>
    <w:rsid w:val="006B4EBF"/>
    <w:rsid w:val="006C1444"/>
    <w:rsid w:val="006C5FF5"/>
    <w:rsid w:val="006C7F66"/>
    <w:rsid w:val="006D53E8"/>
    <w:rsid w:val="006E578B"/>
    <w:rsid w:val="006F11C3"/>
    <w:rsid w:val="006F2BAE"/>
    <w:rsid w:val="006F61BC"/>
    <w:rsid w:val="006F7D29"/>
    <w:rsid w:val="007000EF"/>
    <w:rsid w:val="00711AE8"/>
    <w:rsid w:val="00725B40"/>
    <w:rsid w:val="00747B23"/>
    <w:rsid w:val="00751636"/>
    <w:rsid w:val="0075609E"/>
    <w:rsid w:val="00761CE5"/>
    <w:rsid w:val="007658D6"/>
    <w:rsid w:val="0077019C"/>
    <w:rsid w:val="00772DD8"/>
    <w:rsid w:val="00775D6D"/>
    <w:rsid w:val="00780FFA"/>
    <w:rsid w:val="00782735"/>
    <w:rsid w:val="00784323"/>
    <w:rsid w:val="007935AF"/>
    <w:rsid w:val="007A1412"/>
    <w:rsid w:val="007A38F5"/>
    <w:rsid w:val="007A4431"/>
    <w:rsid w:val="007A6B86"/>
    <w:rsid w:val="007B1BED"/>
    <w:rsid w:val="007C6267"/>
    <w:rsid w:val="007D3288"/>
    <w:rsid w:val="007D3B66"/>
    <w:rsid w:val="007D3E61"/>
    <w:rsid w:val="007E2DB1"/>
    <w:rsid w:val="008002FB"/>
    <w:rsid w:val="00802049"/>
    <w:rsid w:val="008031CC"/>
    <w:rsid w:val="008035A8"/>
    <w:rsid w:val="00814962"/>
    <w:rsid w:val="00815336"/>
    <w:rsid w:val="00817AFC"/>
    <w:rsid w:val="0082578C"/>
    <w:rsid w:val="0082719E"/>
    <w:rsid w:val="00842F76"/>
    <w:rsid w:val="00850705"/>
    <w:rsid w:val="00857280"/>
    <w:rsid w:val="00867804"/>
    <w:rsid w:val="00870802"/>
    <w:rsid w:val="00877BDF"/>
    <w:rsid w:val="00885946"/>
    <w:rsid w:val="008A3631"/>
    <w:rsid w:val="008A47AF"/>
    <w:rsid w:val="008C062E"/>
    <w:rsid w:val="008C1FA0"/>
    <w:rsid w:val="008E487D"/>
    <w:rsid w:val="008F7610"/>
    <w:rsid w:val="009012C3"/>
    <w:rsid w:val="009016C0"/>
    <w:rsid w:val="009058E3"/>
    <w:rsid w:val="009064E4"/>
    <w:rsid w:val="0091574F"/>
    <w:rsid w:val="00916273"/>
    <w:rsid w:val="009222E1"/>
    <w:rsid w:val="00922908"/>
    <w:rsid w:val="00946881"/>
    <w:rsid w:val="00951C87"/>
    <w:rsid w:val="00951F49"/>
    <w:rsid w:val="009570E2"/>
    <w:rsid w:val="009611A6"/>
    <w:rsid w:val="0096576E"/>
    <w:rsid w:val="00966E13"/>
    <w:rsid w:val="00980E96"/>
    <w:rsid w:val="009837CA"/>
    <w:rsid w:val="009848B2"/>
    <w:rsid w:val="00992E1A"/>
    <w:rsid w:val="00995296"/>
    <w:rsid w:val="009A2BFB"/>
    <w:rsid w:val="009B43F8"/>
    <w:rsid w:val="009B5194"/>
    <w:rsid w:val="009C4EEE"/>
    <w:rsid w:val="009C73E6"/>
    <w:rsid w:val="009C779A"/>
    <w:rsid w:val="009D6365"/>
    <w:rsid w:val="009E1F84"/>
    <w:rsid w:val="009E20CD"/>
    <w:rsid w:val="009F05B0"/>
    <w:rsid w:val="009F3938"/>
    <w:rsid w:val="009F7DFC"/>
    <w:rsid w:val="00A0300F"/>
    <w:rsid w:val="00A03A75"/>
    <w:rsid w:val="00A12A39"/>
    <w:rsid w:val="00A205CB"/>
    <w:rsid w:val="00A2263B"/>
    <w:rsid w:val="00A256F5"/>
    <w:rsid w:val="00A317AB"/>
    <w:rsid w:val="00A36C51"/>
    <w:rsid w:val="00A427BF"/>
    <w:rsid w:val="00A50010"/>
    <w:rsid w:val="00A51124"/>
    <w:rsid w:val="00A55F1B"/>
    <w:rsid w:val="00A64FF9"/>
    <w:rsid w:val="00A6582A"/>
    <w:rsid w:val="00A664AB"/>
    <w:rsid w:val="00A76D48"/>
    <w:rsid w:val="00A80D6E"/>
    <w:rsid w:val="00A84123"/>
    <w:rsid w:val="00A95085"/>
    <w:rsid w:val="00AA046E"/>
    <w:rsid w:val="00AB5958"/>
    <w:rsid w:val="00AB6DB3"/>
    <w:rsid w:val="00AB6FA4"/>
    <w:rsid w:val="00AC1DD0"/>
    <w:rsid w:val="00AD293D"/>
    <w:rsid w:val="00AE672F"/>
    <w:rsid w:val="00AE733E"/>
    <w:rsid w:val="00AF5B51"/>
    <w:rsid w:val="00B01623"/>
    <w:rsid w:val="00B11F08"/>
    <w:rsid w:val="00B172E8"/>
    <w:rsid w:val="00B24971"/>
    <w:rsid w:val="00B25BB0"/>
    <w:rsid w:val="00B26FAC"/>
    <w:rsid w:val="00B31239"/>
    <w:rsid w:val="00B40EDA"/>
    <w:rsid w:val="00B44E5D"/>
    <w:rsid w:val="00B508B2"/>
    <w:rsid w:val="00B67251"/>
    <w:rsid w:val="00B67EB7"/>
    <w:rsid w:val="00B70EB0"/>
    <w:rsid w:val="00B70FF0"/>
    <w:rsid w:val="00B75F71"/>
    <w:rsid w:val="00B8487F"/>
    <w:rsid w:val="00B84910"/>
    <w:rsid w:val="00B9173D"/>
    <w:rsid w:val="00BA217C"/>
    <w:rsid w:val="00BA670A"/>
    <w:rsid w:val="00BA6876"/>
    <w:rsid w:val="00BA7C0D"/>
    <w:rsid w:val="00BB50DC"/>
    <w:rsid w:val="00BC1B69"/>
    <w:rsid w:val="00BC1D19"/>
    <w:rsid w:val="00BC6326"/>
    <w:rsid w:val="00BD095F"/>
    <w:rsid w:val="00BD1E38"/>
    <w:rsid w:val="00BD51D3"/>
    <w:rsid w:val="00BE6833"/>
    <w:rsid w:val="00BE7A76"/>
    <w:rsid w:val="00BF4AB1"/>
    <w:rsid w:val="00BF4CCA"/>
    <w:rsid w:val="00BF510F"/>
    <w:rsid w:val="00C0317B"/>
    <w:rsid w:val="00C04552"/>
    <w:rsid w:val="00C30A59"/>
    <w:rsid w:val="00C33D06"/>
    <w:rsid w:val="00C40413"/>
    <w:rsid w:val="00C45922"/>
    <w:rsid w:val="00C64985"/>
    <w:rsid w:val="00C6720C"/>
    <w:rsid w:val="00C6793F"/>
    <w:rsid w:val="00C717BC"/>
    <w:rsid w:val="00C77603"/>
    <w:rsid w:val="00C83AA2"/>
    <w:rsid w:val="00C86674"/>
    <w:rsid w:val="00C928F2"/>
    <w:rsid w:val="00C9489B"/>
    <w:rsid w:val="00CA3AE5"/>
    <w:rsid w:val="00CA492C"/>
    <w:rsid w:val="00CB7F50"/>
    <w:rsid w:val="00CC7795"/>
    <w:rsid w:val="00CD0F5F"/>
    <w:rsid w:val="00CE11D2"/>
    <w:rsid w:val="00CE3A4F"/>
    <w:rsid w:val="00CE3CF6"/>
    <w:rsid w:val="00CF47E4"/>
    <w:rsid w:val="00CF6049"/>
    <w:rsid w:val="00D015DD"/>
    <w:rsid w:val="00D020B7"/>
    <w:rsid w:val="00D03B99"/>
    <w:rsid w:val="00D04657"/>
    <w:rsid w:val="00D05B69"/>
    <w:rsid w:val="00D06523"/>
    <w:rsid w:val="00D07DD6"/>
    <w:rsid w:val="00D10230"/>
    <w:rsid w:val="00D11C53"/>
    <w:rsid w:val="00D11E30"/>
    <w:rsid w:val="00D264BE"/>
    <w:rsid w:val="00D270D6"/>
    <w:rsid w:val="00D340BF"/>
    <w:rsid w:val="00D424E1"/>
    <w:rsid w:val="00D44AA5"/>
    <w:rsid w:val="00D54999"/>
    <w:rsid w:val="00D64004"/>
    <w:rsid w:val="00D658C8"/>
    <w:rsid w:val="00D65D7B"/>
    <w:rsid w:val="00D6756E"/>
    <w:rsid w:val="00D73331"/>
    <w:rsid w:val="00D84F93"/>
    <w:rsid w:val="00D90A18"/>
    <w:rsid w:val="00D91AF9"/>
    <w:rsid w:val="00DA36F6"/>
    <w:rsid w:val="00DA5008"/>
    <w:rsid w:val="00DA56B6"/>
    <w:rsid w:val="00DA6233"/>
    <w:rsid w:val="00DB5F54"/>
    <w:rsid w:val="00DC2E90"/>
    <w:rsid w:val="00DD72A2"/>
    <w:rsid w:val="00DE30E9"/>
    <w:rsid w:val="00DE70DE"/>
    <w:rsid w:val="00DF0AA3"/>
    <w:rsid w:val="00DF2301"/>
    <w:rsid w:val="00E16226"/>
    <w:rsid w:val="00E22C44"/>
    <w:rsid w:val="00E2707D"/>
    <w:rsid w:val="00E424D2"/>
    <w:rsid w:val="00E47153"/>
    <w:rsid w:val="00E659F1"/>
    <w:rsid w:val="00E83D8F"/>
    <w:rsid w:val="00E96A06"/>
    <w:rsid w:val="00E97698"/>
    <w:rsid w:val="00EA2DD5"/>
    <w:rsid w:val="00EA66DE"/>
    <w:rsid w:val="00EB2F8B"/>
    <w:rsid w:val="00EB41E5"/>
    <w:rsid w:val="00EB5F0E"/>
    <w:rsid w:val="00EC54B3"/>
    <w:rsid w:val="00EE30FC"/>
    <w:rsid w:val="00EE707B"/>
    <w:rsid w:val="00EF206B"/>
    <w:rsid w:val="00EF7F83"/>
    <w:rsid w:val="00F021E2"/>
    <w:rsid w:val="00F04A37"/>
    <w:rsid w:val="00F05725"/>
    <w:rsid w:val="00F06D26"/>
    <w:rsid w:val="00F101E2"/>
    <w:rsid w:val="00F14590"/>
    <w:rsid w:val="00F30CF4"/>
    <w:rsid w:val="00F400E1"/>
    <w:rsid w:val="00F40F78"/>
    <w:rsid w:val="00F42DAB"/>
    <w:rsid w:val="00F5042E"/>
    <w:rsid w:val="00F53025"/>
    <w:rsid w:val="00F53515"/>
    <w:rsid w:val="00F54562"/>
    <w:rsid w:val="00F54BD2"/>
    <w:rsid w:val="00F60A41"/>
    <w:rsid w:val="00F6158F"/>
    <w:rsid w:val="00F63796"/>
    <w:rsid w:val="00F8759C"/>
    <w:rsid w:val="00F90ECD"/>
    <w:rsid w:val="00F9382A"/>
    <w:rsid w:val="00F93BE3"/>
    <w:rsid w:val="00F96C73"/>
    <w:rsid w:val="00F96F86"/>
    <w:rsid w:val="00FB1A67"/>
    <w:rsid w:val="00FC7894"/>
    <w:rsid w:val="00FD2625"/>
    <w:rsid w:val="00FD3F97"/>
    <w:rsid w:val="00FE5C76"/>
    <w:rsid w:val="00FF6430"/>
    <w:rsid w:val="00FF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C291DFF"/>
  <w15:chartTrackingRefBased/>
  <w15:docId w15:val="{EA42EF20-CE16-44AF-A534-1D47C2E4B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9016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16C0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9016C0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16C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16C0"/>
    <w:rPr>
      <w:b/>
      <w:bCs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7DB2F2-4008-48F8-88A0-9884B7213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1362</TotalTime>
  <Pages>6</Pages>
  <Words>1635</Words>
  <Characters>9322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Yaowalak Chittasopee (TH)</cp:lastModifiedBy>
  <cp:revision>126</cp:revision>
  <cp:lastPrinted>2022-02-14T04:11:00Z</cp:lastPrinted>
  <dcterms:created xsi:type="dcterms:W3CDTF">2019-11-14T02:42:00Z</dcterms:created>
  <dcterms:modified xsi:type="dcterms:W3CDTF">2022-02-25T07:16:00Z</dcterms:modified>
</cp:coreProperties>
</file>