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1034E" w14:textId="77777777" w:rsidR="0042349D" w:rsidRPr="00DA1CB5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DA1CB5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9D88EF8" w14:textId="77777777" w:rsidR="0017232E" w:rsidRPr="00EE00DB" w:rsidRDefault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7FA685C" w14:textId="1A7F7DCB" w:rsidR="0017232E" w:rsidRPr="00EE00DB" w:rsidRDefault="007C3DB1" w:rsidP="001506DF">
      <w:pPr>
        <w:spacing w:after="0" w:line="240" w:lineRule="auto"/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  <w:lang w:bidi="th-TH"/>
        </w:rPr>
      </w:pPr>
      <w:r w:rsidRPr="00EE00DB">
        <w:rPr>
          <w:rFonts w:ascii="Browallia New" w:hAnsi="Browallia New" w:cs="Browallia New"/>
          <w:color w:val="CF4A02"/>
          <w:spacing w:val="-4"/>
          <w:sz w:val="28"/>
          <w:szCs w:val="28"/>
          <w:cs/>
          <w:lang w:bidi="th-TH"/>
        </w:rPr>
        <w:t>เสนอผู้ถือหุ้นและคณะกรรมการของบริษัท เอเอ็มอาร์ เอเซีย จำกัด (มหาชน) (เดิมชื่อ บริษัท เอเอ็มอาร์ เอเซีย จำกัด)</w:t>
      </w:r>
    </w:p>
    <w:p w14:paraId="280983CE" w14:textId="77777777" w:rsidR="001506DF" w:rsidRPr="00EE00DB" w:rsidRDefault="001506DF" w:rsidP="001506D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C825084" w14:textId="77777777" w:rsidR="0042349D" w:rsidRPr="00EE00DB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E00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E57892E" w14:textId="77777777" w:rsidR="004446A7" w:rsidRPr="00DA1CB5" w:rsidRDefault="004446A7" w:rsidP="0011227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0F369084" w14:textId="57C2DEDA" w:rsidR="00D0454D" w:rsidRPr="00EE00DB" w:rsidRDefault="00D0454D" w:rsidP="007C3D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</w:t>
      </w:r>
      <w:r w:rsidR="007C3DB1"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 เอเอ็มอาร์ เอเซีย จำกัด (มหาชน) (เดิมชื่อ บริษัท เอเอ็มอาร์</w:t>
      </w:r>
      <w:r w:rsidR="007C3DB1" w:rsidRPr="00EE00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เอเซีย จำกัด)</w:t>
      </w:r>
      <w:r w:rsidR="007C3DB1" w:rsidRPr="00EE00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E00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5E7821" w:rsidRPr="005E7821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2A5678" w:rsidRPr="00EE00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</w:t>
      </w:r>
      <w:r w:rsidR="007C3DB1" w:rsidRPr="00EE00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A5678"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5E7821" w:rsidRPr="005E7821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2564</w:t>
      </w:r>
      <w:r w:rsidR="002A5678"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3F0E6D"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73BCE"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รวมถึง</w:t>
      </w:r>
      <w:r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EE00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EE00D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EE00D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3B52D386" w14:textId="77777777" w:rsidR="0026254D" w:rsidRPr="00DA1CB5" w:rsidRDefault="00262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73897EAA" w14:textId="77777777" w:rsidR="00D0454D" w:rsidRPr="00DA1CB5" w:rsidRDefault="00D0454D" w:rsidP="004446A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A1CB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CCD286E" w14:textId="77777777" w:rsidR="004446A7" w:rsidRPr="00DA1CB5" w:rsidRDefault="004446A7" w:rsidP="0011227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94FAB8" w14:textId="77777777" w:rsidR="00AB4A38" w:rsidRPr="00EE00DB" w:rsidRDefault="00AB4A3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E00D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F63614D" w14:textId="26CE0C54" w:rsidR="00AB4A38" w:rsidRPr="00EE00DB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E00DB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5E7821" w:rsidRPr="005E7821">
        <w:rPr>
          <w:rFonts w:ascii="Browallia New" w:eastAsia="Calibri" w:hAnsi="Browallia New" w:cs="Browallia New"/>
          <w:sz w:val="28"/>
          <w:lang w:val="en-GB"/>
        </w:rPr>
        <w:t>31</w:t>
      </w:r>
      <w:r w:rsidR="002A5678" w:rsidRPr="00EE00DB">
        <w:rPr>
          <w:rFonts w:ascii="Browallia New" w:eastAsia="Calibri" w:hAnsi="Browallia New" w:cs="Browallia New"/>
          <w:sz w:val="28"/>
          <w:cs/>
        </w:rPr>
        <w:t xml:space="preserve"> ธันวาคม พ.ศ. </w:t>
      </w:r>
      <w:r w:rsidR="005E7821" w:rsidRPr="005E7821">
        <w:rPr>
          <w:rFonts w:ascii="Browallia New" w:eastAsia="Calibri" w:hAnsi="Browallia New" w:cs="Browallia New"/>
          <w:sz w:val="28"/>
          <w:lang w:val="en-GB"/>
        </w:rPr>
        <w:t>2564</w:t>
      </w:r>
    </w:p>
    <w:p w14:paraId="4298957F" w14:textId="77777777" w:rsidR="00AB4A38" w:rsidRPr="00EE00DB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E00DB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EE00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2AC10C3" w14:textId="77777777" w:rsidR="00AB4A38" w:rsidRPr="00EE00DB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E00DB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EE00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4E0BEAB2" w14:textId="77777777" w:rsidR="00AB4A38" w:rsidRPr="00EE00DB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E00DB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EE00DB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EE00DB">
        <w:rPr>
          <w:rFonts w:ascii="Browallia New" w:hAnsi="Browallia New" w:cs="Browallia New"/>
          <w:sz w:val="28"/>
          <w:cs/>
        </w:rPr>
        <w:t>และ</w:t>
      </w:r>
    </w:p>
    <w:p w14:paraId="3A379132" w14:textId="77777777" w:rsidR="00AB4A38" w:rsidRPr="00EE00DB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E00DB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C93454" w:rsidRPr="00EE00DB">
        <w:rPr>
          <w:rFonts w:ascii="Browallia New" w:hAnsi="Browallia New" w:cs="Browallia New"/>
          <w:sz w:val="28"/>
          <w:cs/>
        </w:rPr>
        <w:t>ประกอบด้วย</w:t>
      </w:r>
      <w:r w:rsidRPr="00EE00DB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C93454" w:rsidRPr="00EE00DB">
        <w:rPr>
          <w:rFonts w:ascii="Browallia New" w:hAnsi="Browallia New" w:cs="Browallia New"/>
          <w:sz w:val="28"/>
          <w:cs/>
        </w:rPr>
        <w:t>และ</w:t>
      </w:r>
      <w:r w:rsidR="007252B2" w:rsidRPr="00EE00DB">
        <w:rPr>
          <w:rFonts w:ascii="Browallia New" w:hAnsi="Browallia New" w:cs="Browallia New"/>
          <w:sz w:val="28"/>
          <w:cs/>
          <w:lang w:val="en-GB"/>
        </w:rPr>
        <w:t>หมายเหตุเรื่องอื่น ๆ</w:t>
      </w:r>
    </w:p>
    <w:p w14:paraId="00C9FF8A" w14:textId="77777777" w:rsidR="00023F78" w:rsidRPr="00DA1CB5" w:rsidRDefault="00023F78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05CF279" w14:textId="77777777" w:rsidR="0042349D" w:rsidRPr="00EE00DB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E00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68CF05A4" w14:textId="77777777" w:rsidR="004446A7" w:rsidRPr="00DA1CB5" w:rsidRDefault="004446A7" w:rsidP="001122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69184948" w14:textId="33D34D23" w:rsidR="0042349D" w:rsidRPr="00FA79F5" w:rsidRDefault="0042349D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4446A7" w:rsidRPr="00FA79F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DA1CB5"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</w:t>
      </w:r>
      <w:r w:rsidR="007E3860" w:rsidRPr="00FA79F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ที่กำหนดโดยสภาวิชาชีพบัญชี</w:t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FA79F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FA79F5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FA79F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DA1CB5"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3427B1C2" w14:textId="77777777" w:rsidR="00052B43" w:rsidRPr="00DA1CB5" w:rsidRDefault="00052B43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F00330" w14:textId="77777777" w:rsidR="00052B43" w:rsidRPr="00FA79F5" w:rsidRDefault="00052B43" w:rsidP="00052B43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bidi="th-TH"/>
        </w:rPr>
      </w:pPr>
      <w:r w:rsidRPr="00FA79F5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16B7208E" w14:textId="77777777" w:rsidR="00052B43" w:rsidRPr="00DA1CB5" w:rsidRDefault="00052B43" w:rsidP="00052B43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A68B271" w14:textId="7A2BB523" w:rsidR="00052B43" w:rsidRPr="00FA79F5" w:rsidRDefault="00052B43" w:rsidP="00052B4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FA79F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FA79F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ทั้งนี้</w:t>
      </w:r>
      <w:r w:rsidRPr="00FA79F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A79F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FA79F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63C02DCA" w14:textId="77777777" w:rsidR="00756401" w:rsidRPr="00DA1CB5" w:rsidRDefault="00756401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819CC7" w14:textId="77777777" w:rsidR="00AB02A5" w:rsidRPr="00DA1CB5" w:rsidRDefault="00AB02A5" w:rsidP="0011227D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14:paraId="5EA98808" w14:textId="6259DD09" w:rsidR="00052B43" w:rsidRPr="00DA1CB5" w:rsidRDefault="00052B43" w:rsidP="0011227D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  <w:sectPr w:rsidR="00052B43" w:rsidRPr="00DA1CB5" w:rsidSect="00B21234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tbl>
      <w:tblPr>
        <w:tblW w:w="8798" w:type="dxa"/>
        <w:tblLayout w:type="fixed"/>
        <w:tblLook w:val="04A0" w:firstRow="1" w:lastRow="0" w:firstColumn="1" w:lastColumn="0" w:noHBand="0" w:noVBand="1"/>
      </w:tblPr>
      <w:tblGrid>
        <w:gridCol w:w="4367"/>
        <w:gridCol w:w="4431"/>
      </w:tblGrid>
      <w:tr w:rsidR="00EA242D" w:rsidRPr="00DA1CB5" w14:paraId="323DA7FD" w14:textId="77777777" w:rsidTr="0018224D">
        <w:trPr>
          <w:trHeight w:val="452"/>
          <w:tblHeader/>
        </w:trPr>
        <w:tc>
          <w:tcPr>
            <w:tcW w:w="4367" w:type="dxa"/>
            <w:shd w:val="clear" w:color="auto" w:fill="FFA543"/>
            <w:vAlign w:val="center"/>
          </w:tcPr>
          <w:p w14:paraId="483A3FA2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</w:pPr>
            <w:r w:rsidRPr="00DA1CB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31" w:type="dxa"/>
            <w:shd w:val="clear" w:color="auto" w:fill="FFA543"/>
            <w:vAlign w:val="center"/>
          </w:tcPr>
          <w:p w14:paraId="7DA807BC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</w:pPr>
            <w:r w:rsidRPr="00DA1CB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EA242D" w:rsidRPr="00DA1CB5" w14:paraId="1C88F722" w14:textId="77777777" w:rsidTr="0018224D">
        <w:trPr>
          <w:trHeight w:val="141"/>
        </w:trPr>
        <w:tc>
          <w:tcPr>
            <w:tcW w:w="4367" w:type="dxa"/>
            <w:shd w:val="clear" w:color="auto" w:fill="auto"/>
          </w:tcPr>
          <w:p w14:paraId="026275F2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431" w:type="dxa"/>
            <w:shd w:val="clear" w:color="auto" w:fill="FAFAFA"/>
          </w:tcPr>
          <w:p w14:paraId="16538102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EA242D" w:rsidRPr="00DA1CB5" w14:paraId="07781614" w14:textId="77777777" w:rsidTr="0018224D">
        <w:trPr>
          <w:trHeight w:val="520"/>
        </w:trPr>
        <w:tc>
          <w:tcPr>
            <w:tcW w:w="4367" w:type="dxa"/>
            <w:shd w:val="clear" w:color="auto" w:fill="auto"/>
          </w:tcPr>
          <w:p w14:paraId="4D7D8FD1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 w:bidi="th-TH"/>
              </w:rPr>
            </w:pPr>
            <w:r w:rsidRPr="00DA1CB5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 w:bidi="th-TH"/>
              </w:rPr>
              <w:t>การรับรู้รายได้จากสัญญาก่อสร้าง</w:t>
            </w:r>
          </w:p>
          <w:p w14:paraId="6503352B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31" w:type="dxa"/>
            <w:shd w:val="clear" w:color="auto" w:fill="FAFAFA"/>
          </w:tcPr>
          <w:p w14:paraId="471B9035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A242D" w:rsidRPr="00DA1CB5" w14:paraId="62887F50" w14:textId="77777777" w:rsidTr="00195FD8">
        <w:trPr>
          <w:trHeight w:val="6651"/>
        </w:trPr>
        <w:tc>
          <w:tcPr>
            <w:tcW w:w="4367" w:type="dxa"/>
            <w:shd w:val="clear" w:color="auto" w:fill="auto"/>
          </w:tcPr>
          <w:p w14:paraId="24F3A20F" w14:textId="37291AFF" w:rsidR="00EA242D" w:rsidRPr="00DA1CB5" w:rsidRDefault="00EA242D" w:rsidP="00DA1CB5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1CB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5E7821" w:rsidRPr="005E7821">
              <w:rPr>
                <w:rFonts w:ascii="Browallia New" w:hAnsi="Browallia New" w:cs="Browallia New"/>
                <w:spacing w:val="-4"/>
                <w:sz w:val="28"/>
                <w:szCs w:val="28"/>
              </w:rPr>
              <w:t>2</w:t>
            </w:r>
            <w:r w:rsidRPr="00DA1CB5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5E7821" w:rsidRPr="005E7821">
              <w:rPr>
                <w:rFonts w:ascii="Browallia New" w:hAnsi="Browallia New" w:cs="Browallia New"/>
                <w:spacing w:val="-4"/>
                <w:sz w:val="28"/>
                <w:szCs w:val="28"/>
              </w:rPr>
              <w:t>19</w:t>
            </w:r>
            <w:r w:rsidRPr="00DA1CB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เรื่อง</w:t>
            </w:r>
            <w:r w:rsidR="00DA1CB5" w:rsidRPr="00DA1CB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DA1CB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การรับรู้รายได้ และหมายเหตุประกอบงบการเงินข้อ</w:t>
            </w:r>
            <w:r w:rsidRPr="00DA1CB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5E7821" w:rsidRPr="005E7821">
              <w:rPr>
                <w:rFonts w:ascii="Browallia New" w:hAnsi="Browallia New" w:cs="Browallia New"/>
                <w:spacing w:val="-4"/>
                <w:sz w:val="28"/>
                <w:szCs w:val="28"/>
              </w:rPr>
              <w:t>5</w:t>
            </w:r>
            <w:r w:rsidRPr="00DA1CB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A1CB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ประมาณการ</w:t>
            </w:r>
            <w:r w:rsidRPr="00DA1C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ทางบัญชีที่สำคัญ และการใช้ดุลยพินิจ </w:t>
            </w:r>
          </w:p>
          <w:p w14:paraId="319CD40B" w14:textId="77777777" w:rsidR="00EA242D" w:rsidRPr="000A211E" w:rsidRDefault="00EA242D" w:rsidP="00DA1CB5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</w:rPr>
            </w:pPr>
          </w:p>
          <w:p w14:paraId="687F857B" w14:textId="46E6B1A3" w:rsidR="00EA242D" w:rsidRPr="00DA1CB5" w:rsidRDefault="00EA242D" w:rsidP="00DA1CB5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A1C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บริษัทรับรู้รายได้จากงานโครงการสัญญาก่อสร้างตลอดช่วงเวลาหนึ่ง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 </w:t>
            </w:r>
          </w:p>
          <w:p w14:paraId="7F30B791" w14:textId="77777777" w:rsidR="00EA242D" w:rsidRPr="000A211E" w:rsidRDefault="00EA242D" w:rsidP="000A211E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0AFF277F" w14:textId="77777777" w:rsidR="00EA242D" w:rsidRPr="00DA1CB5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799AE350" w14:textId="77777777" w:rsidR="00EA242D" w:rsidRPr="000A211E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60F6C66" w14:textId="18F13E59" w:rsidR="00EA242D" w:rsidRPr="00DA1CB5" w:rsidRDefault="00EA242D" w:rsidP="00DA1CB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283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การประมาณการต้นทุนก่อสร้างทั้งหมดที่คาดว่าจะเกิดขึ้นจนกระทั่งโครงการแล้วเสร็จ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</w:t>
            </w:r>
            <w:r w:rsidR="00CA22F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8BE541A" w14:textId="77777777" w:rsidR="00EA242D" w:rsidRPr="000A211E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left="353" w:right="-52" w:hanging="28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527E4829" w14:textId="1E4CEB20" w:rsidR="00EA242D" w:rsidRDefault="00EA242D" w:rsidP="00DA1CB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283"/>
              <w:jc w:val="thaiDistribute"/>
              <w:rPr>
                <w:rFonts w:ascii="Browallia New" w:hAnsi="Browallia New" w:cs="Browallia New"/>
                <w:sz w:val="28"/>
                <w:lang w:val="en-GB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รายได้จาก</w:t>
            </w:r>
            <w:r w:rsidRPr="00DA1CB5">
              <w:rPr>
                <w:rFonts w:ascii="Browallia New" w:hAnsi="Browallia New" w:cs="Browallia New"/>
                <w:sz w:val="28"/>
                <w:cs/>
              </w:rPr>
              <w:t xml:space="preserve">งานโครงการสัญญาก่อสร้าง สำหรับปีสิ้นสุดวันที่ </w:t>
            </w:r>
            <w:r w:rsidR="005E7821" w:rsidRPr="005E7821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DA1CB5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DA1CB5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ธันวาคม พ.ศ. </w:t>
            </w:r>
            <w:r w:rsidR="005E7821" w:rsidRPr="005E7821">
              <w:rPr>
                <w:rFonts w:ascii="Browallia New" w:hAnsi="Browallia New" w:cs="Browallia New"/>
                <w:sz w:val="28"/>
                <w:lang w:val="en-GB"/>
              </w:rPr>
              <w:t>2564</w:t>
            </w:r>
            <w:r w:rsidRPr="00DA1CB5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DA1CB5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เป็นจำนวนที่มีสาระสำคัญมากถึงร้อยละ </w:t>
            </w:r>
            <w:r w:rsidR="005E7821" w:rsidRPr="005E7821">
              <w:rPr>
                <w:rFonts w:ascii="Browallia New" w:hAnsi="Browallia New" w:cs="Browallia New"/>
                <w:sz w:val="28"/>
                <w:lang w:val="en-GB"/>
              </w:rPr>
              <w:t>81</w:t>
            </w:r>
            <w:r w:rsidR="00A76EF5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5E7821" w:rsidRPr="005E7821">
              <w:rPr>
                <w:rFonts w:ascii="Browallia New" w:hAnsi="Browallia New" w:cs="Browallia New"/>
                <w:sz w:val="28"/>
                <w:lang w:val="en-GB"/>
              </w:rPr>
              <w:t>86</w:t>
            </w:r>
            <w:r w:rsidRPr="00DA1CB5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DA1CB5">
              <w:rPr>
                <w:rFonts w:ascii="Browallia New" w:hAnsi="Browallia New" w:cs="Browallia New"/>
                <w:sz w:val="28"/>
                <w:cs/>
                <w:lang w:val="en-GB"/>
              </w:rPr>
              <w:t>ของรายได้รวมในงบการเงิน</w:t>
            </w:r>
          </w:p>
          <w:p w14:paraId="51A32E86" w14:textId="77777777" w:rsidR="00DA1CB5" w:rsidRPr="00DA1CB5" w:rsidRDefault="00DA1CB5" w:rsidP="00DA1CB5">
            <w:pPr>
              <w:pStyle w:val="ListParagraph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  <w:p w14:paraId="0981F4A8" w14:textId="77777777" w:rsidR="00DA1CB5" w:rsidRDefault="00DA1CB5" w:rsidP="00DA1CB5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8"/>
                <w:lang w:val="en-GB"/>
              </w:rPr>
            </w:pPr>
          </w:p>
          <w:p w14:paraId="18AD5B7D" w14:textId="4EF0DE03" w:rsidR="00DA1CB5" w:rsidRPr="00DA1CB5" w:rsidRDefault="00DA1CB5" w:rsidP="00DA1CB5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4431" w:type="dxa"/>
            <w:shd w:val="clear" w:color="auto" w:fill="FAFAFA"/>
          </w:tcPr>
          <w:p w14:paraId="4D9B8F6B" w14:textId="210373B5" w:rsidR="00EA242D" w:rsidRPr="00DA1CB5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ข้าพเจ้าทำ</w:t>
            </w:r>
            <w:r w:rsidRPr="00DA1C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DA1C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และการจัดทำงบประมาณต้นทุนก่อสร้างทั้งหมดของแต่ละโครงการ</w:t>
            </w:r>
            <w:r w:rsidRPr="00DA1C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ทดสอบก</w:t>
            </w:r>
            <w:r w:rsidRPr="00DA1C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าร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ควบคุมภายในที่สำคัญของวงจรรายได้และลูกหนี้ 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และ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วงจรรายจ่ายและเจ้าหนี้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421537B2" w14:textId="43067152" w:rsidR="00DA1CB5" w:rsidRPr="000A211E" w:rsidRDefault="00DA1CB5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894C585" w14:textId="1C7AAB3E" w:rsidR="00EA242D" w:rsidRPr="00DA1CB5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ข้าพเจ้า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การปันส่วนราคาของรายการให้กับภาระที่ต้องปฏิบัติที่รวมอยู่ในสัญญา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และการเลือกใช้วิ</w:t>
            </w:r>
            <w:r w:rsidRPr="000A211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ธีการวัดอัตราส่วนงานที่สำเร็จของแต่ละภาระที่ต้องปฏิบัติ</w:t>
            </w:r>
          </w:p>
          <w:p w14:paraId="3E6A587B" w14:textId="77777777" w:rsidR="00EA242D" w:rsidRPr="000A211E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10D1465F" w14:textId="728469D0" w:rsidR="00EA242D" w:rsidRPr="00DA1CB5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ข้าพเจ้าสุ่มตรวจการรับรู้รายได้จากงานโครงการสัญญาก่อสร้าง ตามวิธีปัจจัยนำเข้าและวิธีผลผลิตตามลำดับ </w:t>
            </w:r>
            <w:r w:rsid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br/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โดยวิธีดังต่อไปนี้ </w:t>
            </w:r>
          </w:p>
          <w:p w14:paraId="47855C44" w14:textId="77777777" w:rsidR="00EA242D" w:rsidRPr="000A211E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6231678E" w14:textId="77777777" w:rsidR="00EA242D" w:rsidRPr="00DA1CB5" w:rsidRDefault="00EA242D" w:rsidP="00DA1CB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วิธีปัจจัยนำเข้า </w:t>
            </w:r>
          </w:p>
          <w:p w14:paraId="1C5E9E09" w14:textId="01F8EEA2" w:rsidR="00EA242D" w:rsidRPr="00DA1CB5" w:rsidRDefault="00EA242D" w:rsidP="00DA1CB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195FD8">
              <w:rPr>
                <w:rFonts w:ascii="Browallia New" w:hAnsi="Browallia New" w:cs="Browallia New"/>
                <w:color w:val="000000"/>
                <w:sz w:val="28"/>
                <w:cs/>
              </w:rPr>
              <w:t>ตรวจต้นทุนจริงที่เกิดขึ้นในระหว่างปีกับใบแจ้งหนี้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หรือใบเสร็จรับเงิน รวมถึงประมาณการต้นทุน</w:t>
            </w:r>
            <w:r w:rsidRPr="00DA1CB5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ที่เกิดขึ้นแต่ยังไม่ได้รับการเรียกเก็บเงินจากผู้ขาย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หรือผู้รับเหมา</w:t>
            </w:r>
            <w:r w:rsidRPr="00DA1CB5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เช่น การตรวจตัดยอดซื้อในช่วงสิ้นปีเพื่อ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ประเมิน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ว่าการซื้อสินค้าและบริการ</w:t>
            </w:r>
            <w:r w:rsidRPr="00DA1CB5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74E184E0" w14:textId="0F44ACAE" w:rsidR="00EA242D" w:rsidRPr="00DA1CB5" w:rsidRDefault="00EA242D" w:rsidP="00DA1CB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เปรียบเทียบประมาณการต้นทุนก่อสร้างทั้งหมดที่คาดว่าจะเกิดขึ้นจนกระทั่งโครงการ</w:t>
            </w:r>
            <w:r w:rsidRPr="000A211E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แล้วเสร็จกับประมาณการต้นทุนการก่อสร้างของโครงการที่ได้รับการอนุมัติจา</w:t>
            </w:r>
            <w:r w:rsidRPr="000A211E">
              <w:rPr>
                <w:rFonts w:ascii="Browallia New" w:hAnsi="Browallia New" w:cs="Browallia New"/>
                <w:color w:val="000000"/>
                <w:spacing w:val="-6"/>
                <w:sz w:val="28"/>
                <w:cs/>
                <w:lang w:val="en-GB"/>
              </w:rPr>
              <w:t>ก</w:t>
            </w:r>
            <w:r w:rsidRPr="000A211E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คณะกรรมการ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กำกับดูแลและผู้จัดการโครงการ</w:t>
            </w:r>
          </w:p>
          <w:p w14:paraId="0AB37BC4" w14:textId="334BEC76" w:rsidR="00EA242D" w:rsidRDefault="00EA242D" w:rsidP="00DA1CB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ท</w:t>
            </w:r>
            <w:r w:rsidRPr="000A211E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ดสอบการคำนวณอัตราส่วนของการรับรู้รายได้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และจำนวนรายได้ที่รับรู้</w:t>
            </w:r>
          </w:p>
          <w:p w14:paraId="0EF9162A" w14:textId="50F038BF" w:rsidR="00DA1CB5" w:rsidRPr="00DA1CB5" w:rsidRDefault="00DA1CB5" w:rsidP="00DA1CB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717" w:right="-5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229FC162" w14:textId="77777777" w:rsidR="00EA242D" w:rsidRPr="00DA1CB5" w:rsidRDefault="00EA242D" w:rsidP="00DA1C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วิธีผลผลิต</w:t>
            </w:r>
          </w:p>
          <w:p w14:paraId="65CA8266" w14:textId="77777777" w:rsidR="00EA242D" w:rsidRPr="00DA1CB5" w:rsidRDefault="00EA242D" w:rsidP="00DA1CB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FD1633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ตรวจสอบเอกสารประกอบการคำนวณอัตราส่วนงาน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24F96CEE" w14:textId="77777777" w:rsidR="00EA242D" w:rsidRPr="00DA1CB5" w:rsidRDefault="00EA242D" w:rsidP="00DA1CB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FD4B331" w14:textId="77777777" w:rsidR="00EA242D" w:rsidRPr="00DA1CB5" w:rsidRDefault="00EA242D" w:rsidP="00DA1CB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E28FF76" w14:textId="6A18FBFC" w:rsidR="00EA242D" w:rsidRPr="00DA1CB5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ข้าพเจ้าตรวจสอบความเพียงพอในการตั้งประมาณการ</w:t>
            </w:r>
            <w:r w:rsidR="00FD163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br/>
            </w:r>
            <w:r w:rsidRPr="00FD1633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ผลขาดทุนของงานโครงการ โดยเปรียบเทียบราคาตามสัญญา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ของงานโครงการกับประมาณการต้นทุนโครงการทั้งหมดที่</w:t>
            </w:r>
            <w:r w:rsidRPr="00FD1633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คาดว่าจะเกิดขึ้นจนกระทั่งโครงการแล้วเสร็จ และสอบถาม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ผู้บริหารเกี่ยวกับความเสี่ยงที่ผลขาดทุน</w:t>
            </w:r>
            <w:r w:rsidR="000A211E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ที่</w:t>
            </w:r>
            <w:r w:rsidRPr="000A211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คาดว่าจะเกิดขึ้น</w:t>
            </w:r>
            <w:r w:rsidRPr="000A211E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0A211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รวมถึงอ่านสัญญาและเอกสาร</w:t>
            </w:r>
            <w:r w:rsidR="000A211E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0A211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ที่เกี่ยวข้อง</w:t>
            </w:r>
          </w:p>
          <w:p w14:paraId="35DD51C5" w14:textId="77777777" w:rsidR="00EA242D" w:rsidRPr="00DA1CB5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  <w:p w14:paraId="0696CECF" w14:textId="07DEEE76" w:rsidR="00EA242D" w:rsidRPr="00DA1CB5" w:rsidRDefault="00EA242D" w:rsidP="00DA1CB5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8"/>
                <w:szCs w:val="28"/>
                <w:lang w:val="en-GB" w:bidi="th-TH"/>
              </w:rPr>
            </w:pPr>
            <w:r w:rsidRPr="00FD163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ข้าพเจ้าพบว่า หลักเกณฑ์และวิธีการรับรู้รายได้จาก</w:t>
            </w:r>
            <w:r w:rsidR="00FD163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br/>
            </w:r>
            <w:r w:rsidRPr="00FD163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งานโครงกา</w:t>
            </w:r>
            <w:r w:rsidRPr="00DA1CB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EA242D" w:rsidRPr="00DA1CB5" w14:paraId="02C9F36A" w14:textId="77777777" w:rsidTr="00195FD8">
        <w:trPr>
          <w:trHeight w:val="158"/>
        </w:trPr>
        <w:tc>
          <w:tcPr>
            <w:tcW w:w="4367" w:type="dxa"/>
            <w:tcBorders>
              <w:bottom w:val="single" w:sz="4" w:space="0" w:color="FFA543"/>
            </w:tcBorders>
            <w:shd w:val="clear" w:color="auto" w:fill="auto"/>
          </w:tcPr>
          <w:p w14:paraId="29890F08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31" w:type="dxa"/>
            <w:tcBorders>
              <w:bottom w:val="single" w:sz="4" w:space="0" w:color="FFA543"/>
            </w:tcBorders>
            <w:shd w:val="clear" w:color="auto" w:fill="FAFAFA"/>
          </w:tcPr>
          <w:p w14:paraId="0A128020" w14:textId="77777777" w:rsidR="00EA242D" w:rsidRPr="00DA1CB5" w:rsidRDefault="00EA242D" w:rsidP="00FE0B0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768280DA" w14:textId="2F1BC811" w:rsidR="00EA242D" w:rsidRPr="0018224D" w:rsidRDefault="00EA242D" w:rsidP="00FD16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11077D0" w14:textId="77777777" w:rsidR="00BF32DA" w:rsidRPr="0018224D" w:rsidRDefault="00BF32DA" w:rsidP="00BF32D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8224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</w:t>
      </w:r>
    </w:p>
    <w:p w14:paraId="1FD14A25" w14:textId="77777777" w:rsidR="00BF32DA" w:rsidRPr="000A211E" w:rsidRDefault="00BF32DA" w:rsidP="00BF32D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B16305A" w14:textId="5B3DE598" w:rsidR="00BF32DA" w:rsidRPr="0018224D" w:rsidRDefault="00BF32DA" w:rsidP="00BF32D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8224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</w:t>
      </w:r>
      <w:r w:rsidRPr="0018224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D49CE66" w14:textId="77777777" w:rsidR="00BF32DA" w:rsidRPr="0018224D" w:rsidRDefault="00BF32DA" w:rsidP="00BF32D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38019DC" w14:textId="709DCD42" w:rsidR="00BF32DA" w:rsidRPr="0018224D" w:rsidRDefault="00BF32DA" w:rsidP="00BF32D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46D01F6" w14:textId="77777777" w:rsidR="00BF32DA" w:rsidRPr="0018224D" w:rsidRDefault="00BF32DA" w:rsidP="00BF32D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4F109B8" w14:textId="386A14CD" w:rsidR="00BF32DA" w:rsidRPr="0018224D" w:rsidRDefault="00BF32DA" w:rsidP="00BF32D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</w:t>
      </w:r>
      <w:r w:rsidRPr="0018224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8224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1E0E9909" w14:textId="77777777" w:rsidR="00BF32DA" w:rsidRPr="0018224D" w:rsidRDefault="00BF32DA" w:rsidP="00BF32D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111A2CC" w14:textId="21E09F85" w:rsidR="00BF32DA" w:rsidRPr="0018224D" w:rsidRDefault="00BF32DA" w:rsidP="00BF32D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8224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18224D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8224D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18224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ข้าพเจ้าต้องสื่อสาร</w:t>
      </w:r>
      <w:r w:rsidRPr="0018224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เรื่องดังกล่าวกับคณะกรรมการตรวจสอบ </w:t>
      </w:r>
    </w:p>
    <w:p w14:paraId="41548610" w14:textId="51E61479" w:rsidR="000A211E" w:rsidRDefault="000A211E">
      <w:pPr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 w:type="page"/>
      </w:r>
    </w:p>
    <w:p w14:paraId="28D47918" w14:textId="24766273" w:rsidR="0042349D" w:rsidRPr="00DA1CB5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DA1CB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CA22F7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DA1CB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7A364D8E" w14:textId="77777777" w:rsidR="00C86A68" w:rsidRPr="00DA1CB5" w:rsidRDefault="00C86A68" w:rsidP="001122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104A3780" w14:textId="41149323" w:rsidR="0042349D" w:rsidRPr="00DA1CB5" w:rsidRDefault="00CA22F7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A22F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DA1CB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D0454D" w:rsidRPr="00DA1CB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DA1CB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</w:t>
      </w:r>
      <w:r w:rsidR="0042349D" w:rsidRPr="00FD57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0A3FE72B" w14:textId="77777777" w:rsidR="0017232E" w:rsidRPr="00DA1CB5" w:rsidRDefault="0017232E" w:rsidP="007320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9422E7" w14:textId="739E5748" w:rsidR="0042349D" w:rsidRDefault="0042349D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CA22F7" w:rsidRPr="00CA22F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FD570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FD5706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(</w:t>
      </w:r>
      <w:r w:rsidR="00122CD6" w:rsidRPr="00FD5706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ตามความเหมาะสม</w:t>
      </w:r>
      <w:r w:rsidR="00122CD6" w:rsidRPr="00FD5706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) </w:t>
      </w:r>
      <w:r w:rsidR="00F6158F" w:rsidRPr="00FD570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FD5706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F6158F" w:rsidRPr="00FD570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เว้นแต่</w:t>
      </w:r>
      <w:r w:rsidR="00D0454D" w:rsidRPr="00FD5706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กรรมการ</w:t>
      </w:r>
      <w:r w:rsidRPr="00FD570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FD5706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FD570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หรือหยุดดำเนินงาน</w:t>
      </w:r>
      <w:r w:rsidR="00054C17" w:rsidRPr="00FD5706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FD570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CBA0BB0" w14:textId="585F21C6" w:rsidR="00BF32DA" w:rsidRDefault="00BF32DA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9F83AB" w14:textId="732ABCA5" w:rsidR="00BF32DA" w:rsidRPr="00FD5706" w:rsidRDefault="00BF32DA" w:rsidP="00732008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FD5706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5E0BE04B" w14:textId="77777777" w:rsidR="00756401" w:rsidRPr="00DA1CB5" w:rsidRDefault="00756401" w:rsidP="0011227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8A87810" w14:textId="40672D67" w:rsidR="0042349D" w:rsidRPr="00DA1CB5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A1C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4212B6FC" w14:textId="77777777" w:rsidR="00C86A68" w:rsidRPr="00DA1CB5" w:rsidRDefault="00C86A68" w:rsidP="0011227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6302ABB9" w14:textId="49BEE50F" w:rsidR="0042349D" w:rsidRPr="00DA1CB5" w:rsidRDefault="0042349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C86A68" w:rsidRPr="00DA1CB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FD570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DA1CB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DA1CB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882D1AA" w14:textId="77777777" w:rsidR="0017232E" w:rsidRPr="00DA1CB5" w:rsidRDefault="0017232E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CEBC228" w14:textId="77777777" w:rsidR="0042349D" w:rsidRPr="00DA1CB5" w:rsidRDefault="0032509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D57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</w:t>
      </w:r>
      <w:r w:rsidR="0042349D" w:rsidRPr="00FD57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FD57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42349D" w:rsidRPr="00FD57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</w:t>
      </w:r>
      <w:r w:rsidRPr="00FD57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ได้</w:t>
      </w:r>
      <w:r w:rsidR="0042349D" w:rsidRPr="00FD57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B844B68" w14:textId="77777777" w:rsidR="004C4221" w:rsidRPr="00DA1CB5" w:rsidRDefault="004C4221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4D8435" w14:textId="3B665F45" w:rsidR="0042349D" w:rsidRPr="00DA1CB5" w:rsidRDefault="0042349D" w:rsidP="007320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A1CB5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DA1CB5">
        <w:rPr>
          <w:rFonts w:ascii="Browallia New" w:eastAsia="Calibri" w:hAnsi="Browallia New" w:cs="Browallia New"/>
          <w:sz w:val="28"/>
        </w:rPr>
        <w:t xml:space="preserve"> </w:t>
      </w:r>
      <w:r w:rsidRPr="00DA1CB5">
        <w:rPr>
          <w:rFonts w:ascii="Browallia New" w:eastAsia="Calibri" w:hAnsi="Browallia New" w:cs="Browallia New"/>
          <w:sz w:val="28"/>
          <w:cs/>
        </w:rPr>
        <w:t>ไม่ว่าจะเกิ</w:t>
      </w:r>
      <w:r w:rsidRPr="00FD5706">
        <w:rPr>
          <w:rFonts w:ascii="Browallia New" w:eastAsia="Calibri" w:hAnsi="Browallia New" w:cs="Browallia New"/>
          <w:spacing w:val="-4"/>
          <w:sz w:val="28"/>
          <w:cs/>
        </w:rPr>
        <w:t>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A1CB5">
        <w:rPr>
          <w:rFonts w:ascii="Browallia New" w:eastAsia="Calibri" w:hAnsi="Browallia New" w:cs="Browallia New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A1CB5">
        <w:rPr>
          <w:rFonts w:ascii="Browallia New" w:eastAsia="Calibri" w:hAnsi="Browallia New" w:cs="Browallia New"/>
          <w:sz w:val="28"/>
          <w:cs/>
        </w:rPr>
        <w:t>การ</w:t>
      </w:r>
      <w:r w:rsidRPr="00DA1CB5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FD5706">
        <w:rPr>
          <w:rFonts w:ascii="Browallia New" w:eastAsia="Calibri" w:hAnsi="Browallia New" w:cs="Browallia New"/>
          <w:sz w:val="28"/>
        </w:rPr>
        <w:br/>
      </w:r>
      <w:r w:rsidRPr="00DA1CB5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DA1CB5">
        <w:rPr>
          <w:rFonts w:ascii="Browallia New" w:hAnsi="Browallia New" w:cs="Browallia New"/>
          <w:sz w:val="28"/>
          <w:cs/>
        </w:rPr>
        <w:t>ายใน</w:t>
      </w:r>
    </w:p>
    <w:p w14:paraId="51D5E4A2" w14:textId="07D36D8F" w:rsidR="0042349D" w:rsidRPr="00DA1CB5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DA1CB5">
        <w:rPr>
          <w:rFonts w:ascii="Browallia New" w:eastAsia="Calibri" w:hAnsi="Browallia New" w:cs="Browallia New"/>
          <w:sz w:val="28"/>
          <w:cs/>
        </w:rPr>
        <w:t>ทำ</w:t>
      </w:r>
      <w:r w:rsidRPr="00FD5706">
        <w:rPr>
          <w:rFonts w:ascii="Browallia New" w:eastAsia="Calibri" w:hAnsi="Browallia New" w:cs="Browallia New"/>
          <w:spacing w:val="-6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A1CB5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A1CB5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7188C303" w14:textId="0619687A" w:rsidR="00562513" w:rsidRPr="00CA22F7" w:rsidRDefault="0042349D" w:rsidP="00A60F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CA22F7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CA22F7" w:rsidRPr="00CA22F7">
        <w:rPr>
          <w:rFonts w:ascii="Browallia New" w:eastAsia="Calibri" w:hAnsi="Browallia New" w:cs="Browallia New"/>
          <w:sz w:val="28"/>
          <w:cs/>
        </w:rPr>
        <w:t>กรรมการ</w:t>
      </w:r>
      <w:r w:rsidRPr="00CA22F7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CA22F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CA22F7" w:rsidRPr="00CA22F7">
        <w:rPr>
          <w:rFonts w:ascii="Browallia New" w:eastAsia="Calibri" w:hAnsi="Browallia New" w:cs="Browallia New"/>
          <w:sz w:val="28"/>
          <w:cs/>
        </w:rPr>
        <w:t>กรรมการ</w:t>
      </w:r>
      <w:r w:rsidR="00562513" w:rsidRPr="00CA22F7"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3F7189F1" w14:textId="7BE4764D" w:rsidR="00815336" w:rsidRPr="00DA1CB5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A22F7" w:rsidRPr="00CA22F7">
        <w:rPr>
          <w:rFonts w:ascii="Browallia New" w:eastAsia="Calibri" w:hAnsi="Browallia New" w:cs="Browallia New"/>
          <w:sz w:val="28"/>
          <w:cs/>
        </w:rPr>
        <w:t>กรรมการ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DA1CB5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A1CB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A1CB5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A1CB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DA1CB5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DA1CB5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DA1CB5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0A211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ดังกล่าวไม่เพียงพอ</w:t>
      </w:r>
      <w:r w:rsidRPr="000A211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0A211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0A211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0A211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DA1CB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ของผู้สอบบัญชีของข้าพเจ้า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1C5ACA9" w14:textId="77777777" w:rsidR="00815336" w:rsidRPr="00DA1CB5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DA1CB5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DA1CB5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DA1CB5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DA1CB5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51B47333" w14:textId="77777777" w:rsidR="00855D02" w:rsidRPr="000A211E" w:rsidRDefault="00855D02" w:rsidP="0073200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3046E5A" w14:textId="5C0D6F9B" w:rsidR="0042349D" w:rsidRDefault="0042349D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CA22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</w:t>
      </w:r>
      <w:r w:rsidR="00CA22F7" w:rsidRPr="00CA22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CA22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ตรวจสอบ</w:t>
      </w:r>
      <w:r w:rsidR="00D20CB9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0A7F78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20CB9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0A7F78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20CB9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FD6BF6"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DA1CB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A6E9275" w14:textId="3EF56167" w:rsidR="00BF32DA" w:rsidRPr="000A211E" w:rsidRDefault="00BF32DA" w:rsidP="0073200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F0331EF" w14:textId="77777777" w:rsidR="00BF32DA" w:rsidRPr="00BF32DA" w:rsidRDefault="00BF32DA" w:rsidP="00BF32D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F32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BF32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F32D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F32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F32DA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6A69085" w14:textId="076B1970" w:rsidR="00BF32DA" w:rsidRPr="000A211E" w:rsidRDefault="00BF32DA" w:rsidP="0073200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2A853D0" w14:textId="08842434" w:rsidR="00BF32DA" w:rsidRPr="00BF32DA" w:rsidRDefault="00BF32DA" w:rsidP="00BF32D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F32DA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0A211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F32D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F32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F32DA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0A211E">
        <w:rPr>
          <w:rFonts w:ascii="Browallia New" w:eastAsia="Calibri" w:hAnsi="Browallia New" w:cs="Browallia New"/>
          <w:spacing w:val="-10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F32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1C0A55FA" w14:textId="77777777" w:rsidR="002A5678" w:rsidRPr="000A211E" w:rsidRDefault="002A5678" w:rsidP="004446A7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24AE7AB" w14:textId="77777777" w:rsidR="004C4221" w:rsidRPr="000A211E" w:rsidRDefault="004C4221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EA63BD4" w14:textId="77777777" w:rsidR="00D0454D" w:rsidRPr="00DA1CB5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C619233" w14:textId="77777777" w:rsidR="001506DF" w:rsidRPr="000A211E" w:rsidRDefault="001506DF" w:rsidP="002A567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CDCC1DA" w14:textId="77777777" w:rsidR="001506DF" w:rsidRPr="000A211E" w:rsidRDefault="001506DF" w:rsidP="002A567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15F2B69" w14:textId="77777777" w:rsidR="001506DF" w:rsidRPr="000A211E" w:rsidRDefault="001506DF" w:rsidP="002A567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D9ABFAF" w14:textId="77777777" w:rsidR="001506DF" w:rsidRPr="000A211E" w:rsidRDefault="001506DF" w:rsidP="002A567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5B47A61" w14:textId="77777777" w:rsidR="001506DF" w:rsidRPr="000A211E" w:rsidRDefault="001506DF" w:rsidP="002A567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74AF5C1" w14:textId="44B88433" w:rsidR="002A5678" w:rsidRPr="00DA1CB5" w:rsidRDefault="002A5678" w:rsidP="002A567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A1CB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นันทิกา  ลิ้มวิริยะเลิศ </w:t>
      </w:r>
    </w:p>
    <w:p w14:paraId="21C2C515" w14:textId="77146478" w:rsidR="002A5678" w:rsidRPr="00DA1CB5" w:rsidRDefault="002A5678" w:rsidP="002A56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E7821" w:rsidRPr="005E7821">
        <w:rPr>
          <w:rFonts w:ascii="Browallia New" w:hAnsi="Browallia New" w:cs="Browallia New"/>
          <w:sz w:val="28"/>
          <w:szCs w:val="28"/>
          <w:lang w:val="en-GB"/>
        </w:rPr>
        <w:t>7358</w:t>
      </w:r>
    </w:p>
    <w:p w14:paraId="480F738C" w14:textId="77777777" w:rsidR="002A5678" w:rsidRPr="00DA1CB5" w:rsidRDefault="002A5678" w:rsidP="002A56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A1CB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3D08F30" w14:textId="061D2B8A" w:rsidR="00AB02A5" w:rsidRPr="00DA1CB5" w:rsidRDefault="005E7821" w:rsidP="0011227D">
      <w:pPr>
        <w:spacing w:after="0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AB02A5" w:rsidRPr="00DA1CB5" w:rsidSect="000A211E">
          <w:headerReference w:type="default" r:id="rId8"/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  <w:r w:rsidRPr="005E7821">
        <w:rPr>
          <w:rFonts w:ascii="Browallia New" w:hAnsi="Browallia New" w:cs="Browallia New"/>
          <w:sz w:val="28"/>
          <w:szCs w:val="28"/>
          <w:lang w:val="en-GB"/>
        </w:rPr>
        <w:t>25</w:t>
      </w:r>
      <w:r w:rsidR="000A0F19" w:rsidRPr="00DA1C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A0F19" w:rsidRPr="00DA1CB5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2A5678" w:rsidRPr="00DA1CB5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5E7821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2A5678" w:rsidRPr="00DA1CB5" w:rsidDel="002A5678">
        <w:rPr>
          <w:rFonts w:ascii="Browallia New" w:hAnsi="Browallia New" w:cs="Browallia New"/>
          <w:sz w:val="28"/>
          <w:szCs w:val="28"/>
        </w:rPr>
        <w:t xml:space="preserve"> </w:t>
      </w:r>
    </w:p>
    <w:p w14:paraId="68AA2F75" w14:textId="77777777" w:rsidR="007C3DB1" w:rsidRPr="00DA1CB5" w:rsidRDefault="007C3DB1" w:rsidP="001506D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DA1CB5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lastRenderedPageBreak/>
        <w:t xml:space="preserve">บริษัท เอเอ็มอาร์ เอเซีย จำกัด </w:t>
      </w:r>
      <w:r w:rsidRPr="00DA1CB5">
        <w:rPr>
          <w:rFonts w:ascii="Browallia New" w:hAnsi="Browallia New" w:cs="Browallia New"/>
          <w:b/>
          <w:bCs/>
          <w:sz w:val="30"/>
          <w:szCs w:val="30"/>
          <w:lang w:val="en-GB"/>
        </w:rPr>
        <w:t>(</w:t>
      </w:r>
      <w:r w:rsidRPr="00DA1CB5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มหาชน</w:t>
      </w:r>
      <w:r w:rsidRPr="00DA1CB5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63EB8347" w14:textId="77777777" w:rsidR="007C3DB1" w:rsidRPr="00DA1CB5" w:rsidRDefault="007C3DB1" w:rsidP="001506D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</w:pPr>
      <w:r w:rsidRPr="00DA1CB5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Pr="00DA1CB5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 (</w:t>
      </w:r>
      <w:r w:rsidRPr="00DA1CB5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เดิมชื่อ บริษัท เอเอ็มอาร์ เอเซีย จำกัด</w:t>
      </w:r>
      <w:r w:rsidRPr="00DA1CB5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212FDFAE" w14:textId="77777777" w:rsidR="002A5678" w:rsidRPr="00DA1CB5" w:rsidRDefault="002A5678" w:rsidP="001506DF">
      <w:pPr>
        <w:spacing w:after="0" w:line="240" w:lineRule="auto"/>
        <w:ind w:left="720"/>
        <w:rPr>
          <w:rFonts w:ascii="Browallia New" w:eastAsia="Cordia New" w:hAnsi="Browallia New" w:cs="Browallia New"/>
          <w:sz w:val="30"/>
          <w:szCs w:val="30"/>
          <w:lang w:val="en-GB" w:bidi="th-TH"/>
        </w:rPr>
      </w:pPr>
    </w:p>
    <w:p w14:paraId="44A4CC3C" w14:textId="77777777" w:rsidR="002A5678" w:rsidRPr="00DA1CB5" w:rsidRDefault="002A5678" w:rsidP="001506D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30"/>
          <w:szCs w:val="30"/>
          <w:lang w:bidi="th-TH"/>
        </w:rPr>
      </w:pPr>
      <w:r w:rsidRPr="00DA1CB5">
        <w:rPr>
          <w:rFonts w:ascii="Browallia New" w:eastAsia="Cord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268FCD83" w14:textId="54BD98F0" w:rsidR="0042349D" w:rsidRPr="00DA1CB5" w:rsidRDefault="002A5678" w:rsidP="001506DF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  <w:r w:rsidRPr="00DA1CB5">
        <w:rPr>
          <w:rFonts w:ascii="Browallia New" w:eastAsia="Cord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5E7821" w:rsidRPr="005E7821">
        <w:rPr>
          <w:rFonts w:ascii="Browallia New" w:eastAsia="Cordia New" w:hAnsi="Browallia New" w:cs="Browallia New"/>
          <w:b/>
          <w:bCs/>
          <w:sz w:val="30"/>
          <w:szCs w:val="30"/>
          <w:lang w:val="en-GB" w:bidi="th-TH"/>
        </w:rPr>
        <w:t>31</w:t>
      </w:r>
      <w:r w:rsidRPr="00DA1CB5">
        <w:rPr>
          <w:rFonts w:ascii="Browallia New" w:eastAsia="Cord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DA1CB5">
        <w:rPr>
          <w:rFonts w:ascii="Browallia New" w:eastAsia="Cordia New" w:hAnsi="Browallia New" w:cs="Browallia New"/>
          <w:b/>
          <w:bCs/>
          <w:sz w:val="30"/>
          <w:szCs w:val="30"/>
          <w:cs/>
          <w:lang w:val="en-GB" w:bidi="th-TH"/>
        </w:rPr>
        <w:t>ธันวาคม</w:t>
      </w:r>
      <w:r w:rsidRPr="00DA1CB5">
        <w:rPr>
          <w:rFonts w:ascii="Browallia New" w:eastAsia="Cordia New" w:hAnsi="Browallia New" w:cs="Browallia New"/>
          <w:b/>
          <w:bCs/>
          <w:sz w:val="30"/>
          <w:szCs w:val="30"/>
          <w:cs/>
          <w:lang w:bidi="th-TH"/>
        </w:rPr>
        <w:t xml:space="preserve"> พ.ศ. </w:t>
      </w:r>
      <w:r w:rsidR="005E7821" w:rsidRPr="005E7821">
        <w:rPr>
          <w:rFonts w:ascii="Browallia New" w:eastAsia="Cordia New" w:hAnsi="Browallia New" w:cs="Browallia New"/>
          <w:b/>
          <w:bCs/>
          <w:sz w:val="30"/>
          <w:szCs w:val="30"/>
          <w:lang w:val="en-GB" w:bidi="th-TH"/>
        </w:rPr>
        <w:t>2564</w:t>
      </w:r>
    </w:p>
    <w:sectPr w:rsidR="0042349D" w:rsidRPr="00DA1CB5" w:rsidSect="009C502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781D5" w14:textId="77777777" w:rsidR="009311C6" w:rsidRDefault="009311C6" w:rsidP="0042349D">
      <w:pPr>
        <w:spacing w:after="0" w:line="240" w:lineRule="auto"/>
      </w:pPr>
      <w:r>
        <w:separator/>
      </w:r>
    </w:p>
  </w:endnote>
  <w:endnote w:type="continuationSeparator" w:id="0">
    <w:p w14:paraId="756F768E" w14:textId="77777777" w:rsidR="009311C6" w:rsidRDefault="009311C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9D1B0" w14:textId="77777777" w:rsidR="009311C6" w:rsidRDefault="009311C6" w:rsidP="0042349D">
      <w:pPr>
        <w:spacing w:after="0" w:line="240" w:lineRule="auto"/>
      </w:pPr>
      <w:r>
        <w:separator/>
      </w:r>
    </w:p>
  </w:footnote>
  <w:footnote w:type="continuationSeparator" w:id="0">
    <w:p w14:paraId="1D3D9EC2" w14:textId="77777777" w:rsidR="009311C6" w:rsidRDefault="009311C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713A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C8804A4"/>
    <w:lvl w:ilvl="0" w:tplc="7D500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A1813D8"/>
    <w:lvl w:ilvl="0" w:tplc="BF0497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364D6"/>
    <w:rsid w:val="00052B43"/>
    <w:rsid w:val="00054C17"/>
    <w:rsid w:val="00065661"/>
    <w:rsid w:val="000772B6"/>
    <w:rsid w:val="00095836"/>
    <w:rsid w:val="000A0F19"/>
    <w:rsid w:val="000A211E"/>
    <w:rsid w:val="000A7F78"/>
    <w:rsid w:val="000D6F4B"/>
    <w:rsid w:val="0011131F"/>
    <w:rsid w:val="00111DE0"/>
    <w:rsid w:val="0011227D"/>
    <w:rsid w:val="0011419A"/>
    <w:rsid w:val="0012035D"/>
    <w:rsid w:val="00122CD6"/>
    <w:rsid w:val="001506DF"/>
    <w:rsid w:val="00162BCF"/>
    <w:rsid w:val="0017232E"/>
    <w:rsid w:val="00177551"/>
    <w:rsid w:val="0018224D"/>
    <w:rsid w:val="00194C5F"/>
    <w:rsid w:val="00195FD8"/>
    <w:rsid w:val="001A1B29"/>
    <w:rsid w:val="001A7236"/>
    <w:rsid w:val="001E2AEA"/>
    <w:rsid w:val="001E508F"/>
    <w:rsid w:val="001E5890"/>
    <w:rsid w:val="001F4A9D"/>
    <w:rsid w:val="00200F35"/>
    <w:rsid w:val="00232A09"/>
    <w:rsid w:val="002623D5"/>
    <w:rsid w:val="0026254D"/>
    <w:rsid w:val="0027222E"/>
    <w:rsid w:val="0029010A"/>
    <w:rsid w:val="002A5678"/>
    <w:rsid w:val="002D77CD"/>
    <w:rsid w:val="002E67C7"/>
    <w:rsid w:val="00304B88"/>
    <w:rsid w:val="00325098"/>
    <w:rsid w:val="00332665"/>
    <w:rsid w:val="0035079F"/>
    <w:rsid w:val="00357075"/>
    <w:rsid w:val="00361300"/>
    <w:rsid w:val="00382FCC"/>
    <w:rsid w:val="0039659A"/>
    <w:rsid w:val="003F0E6D"/>
    <w:rsid w:val="004074EE"/>
    <w:rsid w:val="0042349D"/>
    <w:rsid w:val="00423E73"/>
    <w:rsid w:val="004251FD"/>
    <w:rsid w:val="004446A7"/>
    <w:rsid w:val="00471043"/>
    <w:rsid w:val="00482A76"/>
    <w:rsid w:val="004A76B4"/>
    <w:rsid w:val="004C24B8"/>
    <w:rsid w:val="004C4221"/>
    <w:rsid w:val="004E18D0"/>
    <w:rsid w:val="00515C97"/>
    <w:rsid w:val="005333EA"/>
    <w:rsid w:val="00551636"/>
    <w:rsid w:val="00562513"/>
    <w:rsid w:val="005A5281"/>
    <w:rsid w:val="005B1A6A"/>
    <w:rsid w:val="005C08FC"/>
    <w:rsid w:val="005D600B"/>
    <w:rsid w:val="005E7821"/>
    <w:rsid w:val="006053F0"/>
    <w:rsid w:val="00630BA0"/>
    <w:rsid w:val="00631CD1"/>
    <w:rsid w:val="0063457C"/>
    <w:rsid w:val="00686277"/>
    <w:rsid w:val="006B6B20"/>
    <w:rsid w:val="007030AA"/>
    <w:rsid w:val="007252B2"/>
    <w:rsid w:val="00732008"/>
    <w:rsid w:val="007435E2"/>
    <w:rsid w:val="00756401"/>
    <w:rsid w:val="00756C61"/>
    <w:rsid w:val="0077011A"/>
    <w:rsid w:val="0077019C"/>
    <w:rsid w:val="007972BF"/>
    <w:rsid w:val="007A0F46"/>
    <w:rsid w:val="007A3731"/>
    <w:rsid w:val="007B464D"/>
    <w:rsid w:val="007C3DB1"/>
    <w:rsid w:val="007D2DCA"/>
    <w:rsid w:val="007E3860"/>
    <w:rsid w:val="008129F2"/>
    <w:rsid w:val="00815336"/>
    <w:rsid w:val="008219A7"/>
    <w:rsid w:val="00850705"/>
    <w:rsid w:val="00855D02"/>
    <w:rsid w:val="00872826"/>
    <w:rsid w:val="00873BCE"/>
    <w:rsid w:val="008748BE"/>
    <w:rsid w:val="00877D23"/>
    <w:rsid w:val="00892B26"/>
    <w:rsid w:val="008A1940"/>
    <w:rsid w:val="008A3FAF"/>
    <w:rsid w:val="008A4BDF"/>
    <w:rsid w:val="008D3633"/>
    <w:rsid w:val="008E4CDC"/>
    <w:rsid w:val="009126F6"/>
    <w:rsid w:val="009311C6"/>
    <w:rsid w:val="00953CCA"/>
    <w:rsid w:val="00965E1A"/>
    <w:rsid w:val="00970F68"/>
    <w:rsid w:val="00976269"/>
    <w:rsid w:val="009B43F8"/>
    <w:rsid w:val="009C502B"/>
    <w:rsid w:val="009E3B61"/>
    <w:rsid w:val="00A026D2"/>
    <w:rsid w:val="00A36DAF"/>
    <w:rsid w:val="00A44147"/>
    <w:rsid w:val="00A74AD6"/>
    <w:rsid w:val="00A76EF5"/>
    <w:rsid w:val="00A7701A"/>
    <w:rsid w:val="00AA0144"/>
    <w:rsid w:val="00AB02A5"/>
    <w:rsid w:val="00AB2D6E"/>
    <w:rsid w:val="00AB4A38"/>
    <w:rsid w:val="00AB7942"/>
    <w:rsid w:val="00AD293D"/>
    <w:rsid w:val="00AD34D6"/>
    <w:rsid w:val="00AE0F1A"/>
    <w:rsid w:val="00B022D0"/>
    <w:rsid w:val="00B20860"/>
    <w:rsid w:val="00B21234"/>
    <w:rsid w:val="00B45E52"/>
    <w:rsid w:val="00B51172"/>
    <w:rsid w:val="00B80469"/>
    <w:rsid w:val="00B91A1A"/>
    <w:rsid w:val="00BB51D6"/>
    <w:rsid w:val="00BC3B70"/>
    <w:rsid w:val="00BF0934"/>
    <w:rsid w:val="00BF32DA"/>
    <w:rsid w:val="00C045FF"/>
    <w:rsid w:val="00C1266B"/>
    <w:rsid w:val="00C37F71"/>
    <w:rsid w:val="00C40413"/>
    <w:rsid w:val="00C5029F"/>
    <w:rsid w:val="00C517FF"/>
    <w:rsid w:val="00C534D2"/>
    <w:rsid w:val="00C572BB"/>
    <w:rsid w:val="00C86A68"/>
    <w:rsid w:val="00C90BD7"/>
    <w:rsid w:val="00C93454"/>
    <w:rsid w:val="00CA22F7"/>
    <w:rsid w:val="00CA2CA1"/>
    <w:rsid w:val="00CB0A8F"/>
    <w:rsid w:val="00CC5906"/>
    <w:rsid w:val="00CC7795"/>
    <w:rsid w:val="00CE34BF"/>
    <w:rsid w:val="00D0454D"/>
    <w:rsid w:val="00D20CB9"/>
    <w:rsid w:val="00D465CE"/>
    <w:rsid w:val="00D676FD"/>
    <w:rsid w:val="00D72FA8"/>
    <w:rsid w:val="00D80D6B"/>
    <w:rsid w:val="00D81251"/>
    <w:rsid w:val="00DA1CB5"/>
    <w:rsid w:val="00DF1549"/>
    <w:rsid w:val="00E27303"/>
    <w:rsid w:val="00E3524C"/>
    <w:rsid w:val="00E460DC"/>
    <w:rsid w:val="00E577B4"/>
    <w:rsid w:val="00EA242D"/>
    <w:rsid w:val="00EE00DB"/>
    <w:rsid w:val="00EE3946"/>
    <w:rsid w:val="00EF35B4"/>
    <w:rsid w:val="00EF7819"/>
    <w:rsid w:val="00F021E2"/>
    <w:rsid w:val="00F13A58"/>
    <w:rsid w:val="00F17407"/>
    <w:rsid w:val="00F276AC"/>
    <w:rsid w:val="00F45B61"/>
    <w:rsid w:val="00F6158F"/>
    <w:rsid w:val="00FA2EFA"/>
    <w:rsid w:val="00FA5FF5"/>
    <w:rsid w:val="00FA79F5"/>
    <w:rsid w:val="00FD1633"/>
    <w:rsid w:val="00FD5706"/>
    <w:rsid w:val="00FD6BF6"/>
    <w:rsid w:val="00FF0E03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7F18E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0C5CC-F145-4363-A159-F4EC117E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34</cp:revision>
  <cp:lastPrinted>2022-02-23T04:03:00Z</cp:lastPrinted>
  <dcterms:created xsi:type="dcterms:W3CDTF">2021-02-06T09:56:00Z</dcterms:created>
  <dcterms:modified xsi:type="dcterms:W3CDTF">2022-02-23T04:13:00Z</dcterms:modified>
</cp:coreProperties>
</file>