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60C489" w14:textId="77777777" w:rsidR="00B6572E" w:rsidRPr="0042718E" w:rsidRDefault="00B6572E" w:rsidP="00B6572E">
      <w:pPr>
        <w:pStyle w:val="Heading5"/>
        <w:spacing w:before="0" w:after="0" w:line="380" w:lineRule="exact"/>
        <w:ind w:left="142" w:right="454"/>
        <w:jc w:val="center"/>
        <w:rPr>
          <w:rFonts w:ascii="Angsana New" w:hAnsi="Angsana New"/>
          <w:i w:val="0"/>
          <w:iCs w:val="0"/>
          <w:sz w:val="32"/>
          <w:szCs w:val="32"/>
          <w:cs/>
        </w:rPr>
      </w:pPr>
      <w:r w:rsidRPr="0042718E">
        <w:rPr>
          <w:rFonts w:ascii="Angsana New" w:hAnsi="Angsana New"/>
          <w:i w:val="0"/>
          <w:iCs w:val="0"/>
          <w:sz w:val="32"/>
          <w:szCs w:val="32"/>
          <w:cs/>
        </w:rPr>
        <w:t xml:space="preserve">บริษัท โคแมนชี่ อินเตอร์เนชั่นแนล จำกัด </w:t>
      </w:r>
      <w:r w:rsidRPr="00F909BE">
        <w:rPr>
          <w:rFonts w:ascii="Angsana New" w:hAnsi="Angsana New"/>
          <w:i w:val="0"/>
          <w:iCs w:val="0"/>
          <w:sz w:val="32"/>
          <w:szCs w:val="32"/>
        </w:rPr>
        <w:t>(</w:t>
      </w:r>
      <w:r w:rsidRPr="0042718E">
        <w:rPr>
          <w:rFonts w:ascii="Angsana New" w:hAnsi="Angsana New"/>
          <w:i w:val="0"/>
          <w:iCs w:val="0"/>
          <w:sz w:val="32"/>
          <w:szCs w:val="32"/>
          <w:cs/>
        </w:rPr>
        <w:t>มหาชน</w:t>
      </w:r>
      <w:r w:rsidRPr="00F909BE">
        <w:rPr>
          <w:rFonts w:ascii="Angsana New" w:hAnsi="Angsana New"/>
          <w:i w:val="0"/>
          <w:iCs w:val="0"/>
          <w:sz w:val="32"/>
          <w:szCs w:val="32"/>
        </w:rPr>
        <w:t>)</w:t>
      </w:r>
      <w:r w:rsidRPr="0042718E">
        <w:rPr>
          <w:rFonts w:ascii="Angsana New" w:hAnsi="Angsana New"/>
          <w:i w:val="0"/>
          <w:iCs w:val="0"/>
          <w:sz w:val="32"/>
          <w:szCs w:val="32"/>
          <w:cs/>
        </w:rPr>
        <w:t xml:space="preserve"> และบริษัทย่อย</w:t>
      </w:r>
    </w:p>
    <w:p w14:paraId="076093D0" w14:textId="77777777" w:rsidR="00B6572E" w:rsidRPr="00F909BE" w:rsidRDefault="00B6572E" w:rsidP="00B6572E">
      <w:pPr>
        <w:spacing w:line="380" w:lineRule="exact"/>
        <w:ind w:left="142" w:right="454"/>
        <w:jc w:val="center"/>
        <w:rPr>
          <w:rFonts w:ascii="Angsana New" w:hAnsi="Angsana New"/>
          <w:b/>
          <w:bCs/>
          <w:sz w:val="32"/>
          <w:szCs w:val="32"/>
        </w:rPr>
      </w:pPr>
      <w:r w:rsidRPr="00F909BE">
        <w:rPr>
          <w:rFonts w:ascii="Angsana New" w:hAnsi="Angsana New"/>
          <w:b/>
          <w:bCs/>
          <w:sz w:val="32"/>
          <w:szCs w:val="32"/>
        </w:rPr>
        <w:t>-------------------------------------------------------------------------------------------------------------------</w:t>
      </w:r>
    </w:p>
    <w:p w14:paraId="1F135673" w14:textId="77777777" w:rsidR="00B6572E" w:rsidRPr="0042718E" w:rsidRDefault="00B6572E" w:rsidP="00B6572E">
      <w:pPr>
        <w:spacing w:line="380" w:lineRule="exact"/>
        <w:ind w:left="142" w:right="454"/>
        <w:jc w:val="center"/>
        <w:rPr>
          <w:rFonts w:ascii="Angsana New" w:hAnsi="Angsana New"/>
          <w:b/>
          <w:bCs/>
          <w:sz w:val="32"/>
          <w:szCs w:val="32"/>
          <w:cs/>
        </w:rPr>
      </w:pPr>
      <w:r w:rsidRPr="0042718E">
        <w:rPr>
          <w:rFonts w:ascii="Angsana New" w:hAnsi="Angsana New" w:hint="cs"/>
          <w:b/>
          <w:bCs/>
          <w:sz w:val="32"/>
          <w:szCs w:val="32"/>
          <w:cs/>
        </w:rPr>
        <w:t>งบการเงินรวมและงบการเงินเฉพาะกิจการ</w:t>
      </w:r>
    </w:p>
    <w:p w14:paraId="43E842FB" w14:textId="77777777" w:rsidR="00B6572E" w:rsidRPr="00F909BE" w:rsidRDefault="00B6572E" w:rsidP="00B6572E">
      <w:pPr>
        <w:spacing w:line="380" w:lineRule="exact"/>
        <w:ind w:left="142" w:right="454"/>
        <w:jc w:val="center"/>
        <w:rPr>
          <w:rFonts w:ascii="Angsana New" w:hAnsi="Angsana New"/>
          <w:b/>
          <w:bCs/>
          <w:sz w:val="32"/>
          <w:szCs w:val="32"/>
        </w:rPr>
        <w:sectPr w:rsidR="00B6572E" w:rsidRPr="00F909BE" w:rsidSect="008A2200">
          <w:headerReference w:type="even" r:id="rId11"/>
          <w:headerReference w:type="default" r:id="rId12"/>
          <w:footerReference w:type="even" r:id="rId13"/>
          <w:headerReference w:type="first" r:id="rId14"/>
          <w:pgSz w:w="11906" w:h="16838" w:code="9"/>
          <w:pgMar w:top="1191" w:right="1361" w:bottom="2098" w:left="1814" w:header="4820" w:footer="720" w:gutter="0"/>
          <w:pgNumType w:start="11" w:chapStyle="1"/>
          <w:cols w:space="708"/>
          <w:docGrid w:linePitch="360"/>
        </w:sectPr>
      </w:pPr>
      <w:r w:rsidRPr="0042718E">
        <w:rPr>
          <w:rFonts w:ascii="Angsana New" w:hAnsi="Angsana New"/>
          <w:b/>
          <w:bCs/>
          <w:sz w:val="32"/>
          <w:szCs w:val="32"/>
          <w:cs/>
        </w:rPr>
        <w:t>สำหรับ</w:t>
      </w:r>
      <w:r w:rsidRPr="0042718E">
        <w:rPr>
          <w:rFonts w:ascii="Angsana New" w:hAnsi="Angsana New" w:hint="cs"/>
          <w:b/>
          <w:bCs/>
          <w:sz w:val="32"/>
          <w:szCs w:val="32"/>
          <w:cs/>
        </w:rPr>
        <w:t xml:space="preserve">ปีสิ้นสุดวันที่ </w:t>
      </w:r>
      <w:r>
        <w:rPr>
          <w:rFonts w:ascii="Angsana New" w:hAnsi="Angsana New"/>
          <w:b/>
          <w:bCs/>
          <w:sz w:val="32"/>
          <w:szCs w:val="32"/>
        </w:rPr>
        <w:t xml:space="preserve">31 </w:t>
      </w:r>
      <w:r w:rsidRPr="0042718E">
        <w:rPr>
          <w:rFonts w:ascii="Angsana New" w:hAnsi="Angsana New" w:hint="cs"/>
          <w:b/>
          <w:bCs/>
          <w:sz w:val="32"/>
          <w:szCs w:val="32"/>
          <w:cs/>
        </w:rPr>
        <w:t>ธันวาคม</w:t>
      </w:r>
      <w:r w:rsidRPr="0042718E">
        <w:rPr>
          <w:rFonts w:ascii="Angsana New" w:hAnsi="Angsana New"/>
          <w:b/>
          <w:bCs/>
          <w:sz w:val="32"/>
          <w:szCs w:val="32"/>
          <w:cs/>
        </w:rPr>
        <w:t xml:space="preserve"> </w:t>
      </w:r>
      <w:r>
        <w:rPr>
          <w:rFonts w:ascii="Angsana New" w:hAnsi="Angsana New"/>
          <w:b/>
          <w:bCs/>
          <w:sz w:val="32"/>
          <w:szCs w:val="32"/>
        </w:rPr>
        <w:t>2564</w:t>
      </w:r>
    </w:p>
    <w:p w14:paraId="405E82C8" w14:textId="77777777" w:rsidR="00B6572E" w:rsidRPr="00041267" w:rsidRDefault="00B6572E" w:rsidP="00B6572E">
      <w:pPr>
        <w:pStyle w:val="Heading3"/>
        <w:spacing w:before="0" w:after="0" w:line="360" w:lineRule="exact"/>
        <w:jc w:val="center"/>
        <w:rPr>
          <w:rFonts w:ascii="Angsana New" w:hAnsi="Angsana New" w:cs="Angsana New"/>
          <w:sz w:val="30"/>
        </w:rPr>
      </w:pPr>
      <w:r w:rsidRPr="0042718E">
        <w:rPr>
          <w:rFonts w:ascii="Angsana New" w:hAnsi="Angsana New" w:cs="Angsana New"/>
          <w:sz w:val="30"/>
          <w:cs/>
        </w:rPr>
        <w:lastRenderedPageBreak/>
        <w:t>รายงาน</w:t>
      </w:r>
      <w:r w:rsidRPr="0042718E">
        <w:rPr>
          <w:rFonts w:ascii="Angsana New" w:hAnsi="Angsana New" w:cs="Angsana New" w:hint="cs"/>
          <w:sz w:val="30"/>
          <w:cs/>
        </w:rPr>
        <w:t>ของ</w:t>
      </w:r>
      <w:r w:rsidRPr="0042718E">
        <w:rPr>
          <w:rFonts w:ascii="Angsana New" w:hAnsi="Angsana New" w:cs="Angsana New"/>
          <w:sz w:val="30"/>
          <w:cs/>
        </w:rPr>
        <w:t>ผู้สอบบัญชีรับอนุญาต</w:t>
      </w:r>
    </w:p>
    <w:p w14:paraId="04CC0635" w14:textId="77777777" w:rsidR="00B6572E" w:rsidRPr="00041267" w:rsidRDefault="00B6572E" w:rsidP="00B6572E">
      <w:pPr>
        <w:spacing w:line="360" w:lineRule="exact"/>
        <w:rPr>
          <w:rFonts w:ascii="Angsana New" w:hAnsi="Angsana New"/>
          <w:b/>
          <w:bCs/>
          <w:sz w:val="30"/>
          <w:szCs w:val="30"/>
          <w:u w:val="single"/>
        </w:rPr>
      </w:pPr>
    </w:p>
    <w:p w14:paraId="2216C0AD" w14:textId="77777777" w:rsidR="00B6572E" w:rsidRPr="00041267" w:rsidRDefault="00B6572E" w:rsidP="00B6572E">
      <w:pPr>
        <w:tabs>
          <w:tab w:val="left" w:pos="709"/>
        </w:tabs>
        <w:spacing w:line="360" w:lineRule="exact"/>
        <w:rPr>
          <w:rFonts w:ascii="Angsana New" w:hAnsi="Angsana New"/>
          <w:sz w:val="30"/>
          <w:szCs w:val="30"/>
        </w:rPr>
      </w:pPr>
      <w:r w:rsidRPr="0042718E">
        <w:rPr>
          <w:rFonts w:ascii="Angsana New" w:hAnsi="Angsana New"/>
          <w:sz w:val="30"/>
          <w:szCs w:val="30"/>
          <w:cs/>
        </w:rPr>
        <w:t xml:space="preserve">เสนอ  </w:t>
      </w:r>
      <w:r w:rsidRPr="00041267">
        <w:rPr>
          <w:rFonts w:ascii="Angsana New" w:hAnsi="Angsana New"/>
          <w:sz w:val="30"/>
          <w:szCs w:val="30"/>
        </w:rPr>
        <w:tab/>
      </w:r>
      <w:r w:rsidRPr="0042718E">
        <w:rPr>
          <w:rFonts w:ascii="Angsana New" w:hAnsi="Angsana New"/>
          <w:sz w:val="30"/>
          <w:szCs w:val="30"/>
          <w:cs/>
        </w:rPr>
        <w:t>ผู้ถือหุ้นและคณะกรรมการ</w:t>
      </w:r>
    </w:p>
    <w:p w14:paraId="5DEA60C5" w14:textId="77777777" w:rsidR="00B6572E" w:rsidRPr="0042718E" w:rsidRDefault="00B6572E" w:rsidP="00B6572E">
      <w:pPr>
        <w:tabs>
          <w:tab w:val="left" w:pos="709"/>
        </w:tabs>
        <w:spacing w:line="360" w:lineRule="exact"/>
        <w:rPr>
          <w:rFonts w:ascii="Angsana New" w:hAnsi="Angsana New"/>
          <w:sz w:val="30"/>
          <w:szCs w:val="30"/>
          <w:cs/>
        </w:rPr>
      </w:pPr>
      <w:r w:rsidRPr="00041267">
        <w:rPr>
          <w:rFonts w:ascii="Angsana New" w:hAnsi="Angsana New"/>
          <w:sz w:val="30"/>
          <w:szCs w:val="30"/>
        </w:rPr>
        <w:tab/>
      </w:r>
      <w:r w:rsidRPr="0042718E">
        <w:rPr>
          <w:rFonts w:ascii="Angsana New" w:hAnsi="Angsana New"/>
          <w:sz w:val="30"/>
          <w:szCs w:val="30"/>
          <w:cs/>
        </w:rPr>
        <w:t xml:space="preserve">บริษัท โคแมนชี่ อินเตอร์เนชั่นแนล จำกัด </w:t>
      </w:r>
      <w:r w:rsidRPr="00041267">
        <w:rPr>
          <w:rFonts w:ascii="Angsana New" w:hAnsi="Angsana New"/>
          <w:sz w:val="30"/>
          <w:szCs w:val="30"/>
        </w:rPr>
        <w:t>(</w:t>
      </w:r>
      <w:r w:rsidRPr="0042718E">
        <w:rPr>
          <w:rFonts w:ascii="Angsana New" w:hAnsi="Angsana New"/>
          <w:sz w:val="30"/>
          <w:szCs w:val="30"/>
          <w:cs/>
        </w:rPr>
        <w:t>มหาชน</w:t>
      </w:r>
      <w:r w:rsidRPr="00041267">
        <w:rPr>
          <w:rFonts w:ascii="Angsana New" w:hAnsi="Angsana New"/>
          <w:sz w:val="30"/>
          <w:szCs w:val="30"/>
        </w:rPr>
        <w:t xml:space="preserve">) </w:t>
      </w:r>
    </w:p>
    <w:p w14:paraId="038F610D" w14:textId="77777777" w:rsidR="00B6572E" w:rsidRPr="00041267" w:rsidRDefault="00B6572E" w:rsidP="00B6572E">
      <w:pPr>
        <w:tabs>
          <w:tab w:val="left" w:pos="1440"/>
        </w:tabs>
        <w:spacing w:line="360" w:lineRule="exact"/>
        <w:jc w:val="thaiDistribute"/>
        <w:rPr>
          <w:rFonts w:ascii="Angsana New" w:hAnsi="Angsana New"/>
          <w:sz w:val="30"/>
          <w:szCs w:val="30"/>
        </w:rPr>
      </w:pPr>
    </w:p>
    <w:p w14:paraId="2E8AF063" w14:textId="77777777" w:rsidR="00B6572E" w:rsidRPr="00041267" w:rsidRDefault="00B6572E" w:rsidP="00B6572E">
      <w:pPr>
        <w:spacing w:line="360" w:lineRule="exact"/>
        <w:rPr>
          <w:rFonts w:ascii="Angsana New" w:hAnsi="Angsana New"/>
          <w:b/>
          <w:bCs/>
          <w:sz w:val="30"/>
          <w:szCs w:val="30"/>
        </w:rPr>
      </w:pPr>
      <w:r w:rsidRPr="0042718E">
        <w:rPr>
          <w:rFonts w:ascii="Angsana New" w:hAnsi="Angsana New"/>
          <w:b/>
          <w:bCs/>
          <w:sz w:val="30"/>
          <w:szCs w:val="30"/>
          <w:cs/>
        </w:rPr>
        <w:t xml:space="preserve">ความเห็น </w:t>
      </w:r>
    </w:p>
    <w:p w14:paraId="2334D671" w14:textId="77777777" w:rsidR="00B6572E" w:rsidRPr="0042718E" w:rsidRDefault="00B6572E" w:rsidP="00B6572E">
      <w:pPr>
        <w:spacing w:line="360" w:lineRule="exact"/>
        <w:jc w:val="thaiDistribute"/>
        <w:rPr>
          <w:rFonts w:ascii="Angsana New" w:hAnsi="Angsana New"/>
          <w:sz w:val="30"/>
          <w:szCs w:val="30"/>
          <w:cs/>
        </w:rPr>
      </w:pPr>
      <w:r w:rsidRPr="00EC76A6">
        <w:rPr>
          <w:rFonts w:ascii="Angsana New" w:hAnsi="Angsana New"/>
          <w:sz w:val="30"/>
          <w:szCs w:val="30"/>
        </w:rPr>
        <w:tab/>
      </w:r>
      <w:r w:rsidRPr="00EC76A6">
        <w:rPr>
          <w:rFonts w:ascii="Angsana New" w:hAnsi="Angsana New"/>
          <w:sz w:val="30"/>
          <w:szCs w:val="30"/>
        </w:rPr>
        <w:tab/>
      </w:r>
      <w:r w:rsidRPr="0042718E">
        <w:rPr>
          <w:rFonts w:ascii="Angsana New" w:hAnsi="Angsana New"/>
          <w:spacing w:val="-4"/>
          <w:sz w:val="30"/>
          <w:szCs w:val="30"/>
          <w:cs/>
        </w:rPr>
        <w:t xml:space="preserve">ข้าพเจ้าได้ตรวจสอบงบการเงินรวมของบริษัท โคแมนชี่ อินเตอร์เนชั่นแนล จำกัด (มหาชน) และบริษัทย่อย (กลุ่มบริษัท) ซึ่งประกอบด้วยงบแสดงฐานะการเงินรวม ณ วันที่ </w:t>
      </w:r>
      <w:r w:rsidRPr="003E7FE2">
        <w:rPr>
          <w:rFonts w:ascii="Angsana New" w:hAnsi="Angsana New"/>
          <w:spacing w:val="-4"/>
          <w:sz w:val="30"/>
          <w:szCs w:val="30"/>
        </w:rPr>
        <w:t>31</w:t>
      </w:r>
      <w:r w:rsidRPr="0042718E">
        <w:rPr>
          <w:rFonts w:ascii="Angsana New" w:hAnsi="Angsana New"/>
          <w:spacing w:val="-4"/>
          <w:sz w:val="30"/>
          <w:szCs w:val="30"/>
          <w:cs/>
        </w:rPr>
        <w:t xml:space="preserve"> ธันวาคม </w:t>
      </w:r>
      <w:r>
        <w:rPr>
          <w:rFonts w:ascii="Angsana New" w:hAnsi="Angsana New"/>
          <w:spacing w:val="-4"/>
          <w:sz w:val="30"/>
          <w:szCs w:val="30"/>
        </w:rPr>
        <w:t>2564</w:t>
      </w:r>
      <w:r w:rsidRPr="0042718E">
        <w:rPr>
          <w:rFonts w:ascii="Angsana New" w:hAnsi="Angsana New"/>
          <w:spacing w:val="-4"/>
          <w:sz w:val="30"/>
          <w:szCs w:val="30"/>
          <w:cs/>
        </w:rPr>
        <w:t xml:space="preserve"> งบกำไรขาดทุนเบ็ดเสร็จรวม งบแสดงการเปลี่ยนแปลงส่วนของผู้ถือหุ้นรวมและงบกระแสเงินสดรวมสำหรับปีสิ้นสุดวันเดียวกันและหมายเหตุประกอบงบการเงินรวม รวมถึงสรุปนโยบายการบัญชีที่สำคัญ และข้าพเจ้าได้ตรวจสอบงบการเงินเฉพาะกิจการของบริษัท โคแมนชี่ อินเตอร์เนชั่นแนล จำกัด </w:t>
      </w:r>
      <w:r w:rsidRPr="003E7FE2">
        <w:rPr>
          <w:rFonts w:ascii="Angsana New" w:hAnsi="Angsana New"/>
          <w:spacing w:val="-4"/>
          <w:sz w:val="30"/>
          <w:szCs w:val="30"/>
        </w:rPr>
        <w:t>(</w:t>
      </w:r>
      <w:r w:rsidRPr="0042718E">
        <w:rPr>
          <w:rFonts w:ascii="Angsana New" w:hAnsi="Angsana New"/>
          <w:spacing w:val="-4"/>
          <w:sz w:val="30"/>
          <w:szCs w:val="30"/>
          <w:cs/>
        </w:rPr>
        <w:t>มหาชน</w:t>
      </w:r>
      <w:r w:rsidRPr="003E7FE2">
        <w:rPr>
          <w:rFonts w:ascii="Angsana New" w:hAnsi="Angsana New"/>
          <w:spacing w:val="-4"/>
          <w:sz w:val="30"/>
          <w:szCs w:val="30"/>
        </w:rPr>
        <w:t xml:space="preserve">) </w:t>
      </w:r>
      <w:r w:rsidRPr="00EC76A6">
        <w:rPr>
          <w:rFonts w:ascii="Angsana New" w:hAnsi="Angsana New"/>
          <w:spacing w:val="-4"/>
          <w:sz w:val="30"/>
          <w:szCs w:val="30"/>
        </w:rPr>
        <w:t>(</w:t>
      </w:r>
      <w:r w:rsidRPr="0042718E">
        <w:rPr>
          <w:rFonts w:ascii="Angsana New" w:hAnsi="Angsana New"/>
          <w:spacing w:val="-4"/>
          <w:sz w:val="30"/>
          <w:szCs w:val="30"/>
          <w:cs/>
        </w:rPr>
        <w:t>บริษัท)</w:t>
      </w:r>
      <w:r w:rsidRPr="003E7FE2">
        <w:rPr>
          <w:rFonts w:ascii="Angsana New" w:hAnsi="Angsana New"/>
          <w:spacing w:val="-4"/>
          <w:sz w:val="30"/>
          <w:szCs w:val="30"/>
        </w:rPr>
        <w:t xml:space="preserve"> </w:t>
      </w:r>
      <w:r w:rsidRPr="0042718E">
        <w:rPr>
          <w:rFonts w:ascii="Angsana New" w:hAnsi="Angsana New"/>
          <w:spacing w:val="-4"/>
          <w:sz w:val="30"/>
          <w:szCs w:val="30"/>
          <w:cs/>
        </w:rPr>
        <w:t xml:space="preserve">ซึ่งประกอบด้วยงบแสดงฐานะการเงิน ณ วันที่ </w:t>
      </w:r>
      <w:r w:rsidRPr="003E7FE2">
        <w:rPr>
          <w:rFonts w:ascii="Angsana New" w:hAnsi="Angsana New"/>
          <w:spacing w:val="-4"/>
          <w:sz w:val="30"/>
          <w:szCs w:val="30"/>
        </w:rPr>
        <w:t xml:space="preserve">31 </w:t>
      </w:r>
      <w:r w:rsidRPr="0042718E">
        <w:rPr>
          <w:rFonts w:ascii="Angsana New" w:hAnsi="Angsana New"/>
          <w:spacing w:val="-4"/>
          <w:sz w:val="30"/>
          <w:szCs w:val="30"/>
          <w:cs/>
        </w:rPr>
        <w:t xml:space="preserve">ธันวาคม </w:t>
      </w:r>
      <w:r>
        <w:rPr>
          <w:rFonts w:ascii="Angsana New" w:hAnsi="Angsana New"/>
          <w:spacing w:val="-4"/>
          <w:sz w:val="30"/>
          <w:szCs w:val="30"/>
        </w:rPr>
        <w:t>2564</w:t>
      </w:r>
      <w:r w:rsidRPr="003E7FE2">
        <w:rPr>
          <w:rFonts w:ascii="Angsana New" w:hAnsi="Angsana New"/>
          <w:spacing w:val="-4"/>
          <w:sz w:val="30"/>
          <w:szCs w:val="30"/>
        </w:rPr>
        <w:t xml:space="preserve"> </w:t>
      </w:r>
      <w:r w:rsidRPr="0042718E">
        <w:rPr>
          <w:rFonts w:ascii="Angsana New" w:hAnsi="Angsana New"/>
          <w:spacing w:val="-4"/>
          <w:sz w:val="30"/>
          <w:szCs w:val="30"/>
          <w:cs/>
        </w:rPr>
        <w:t>งบกำไรขาดทุนเบ็ดเสร็จ งบแสดงการเปลี่ยนแปลงส่วนของผู้ถือหุ้นและงบกระแสเงินสดสำหรับปีสิ้นสุดวันเดียวกันและหมายเหตุประกอบงบการเงิน</w:t>
      </w:r>
      <w:r w:rsidRPr="003E7FE2">
        <w:rPr>
          <w:rFonts w:ascii="Angsana New" w:hAnsi="Angsana New"/>
          <w:spacing w:val="-4"/>
          <w:sz w:val="30"/>
          <w:szCs w:val="30"/>
        </w:rPr>
        <w:t xml:space="preserve"> </w:t>
      </w:r>
      <w:r w:rsidRPr="0042718E">
        <w:rPr>
          <w:rFonts w:ascii="Angsana New" w:hAnsi="Angsana New"/>
          <w:spacing w:val="-4"/>
          <w:sz w:val="30"/>
          <w:szCs w:val="30"/>
          <w:cs/>
        </w:rPr>
        <w:t>รวมถึงสรุปนโยบายการบัญชีที่สำคัญ</w:t>
      </w:r>
    </w:p>
    <w:p w14:paraId="3D1363AD" w14:textId="77777777" w:rsidR="00B6572E" w:rsidRPr="00041267" w:rsidRDefault="00B6572E" w:rsidP="00B6572E">
      <w:pPr>
        <w:spacing w:line="360" w:lineRule="exact"/>
        <w:jc w:val="thaiDistribute"/>
        <w:rPr>
          <w:rFonts w:ascii="Angsana New" w:hAnsi="Angsana New"/>
          <w:sz w:val="30"/>
          <w:szCs w:val="30"/>
        </w:rPr>
      </w:pPr>
      <w:r w:rsidRPr="00EC76A6">
        <w:rPr>
          <w:rFonts w:ascii="Angsana New" w:hAnsi="Angsana New"/>
          <w:sz w:val="30"/>
          <w:szCs w:val="30"/>
        </w:rPr>
        <w:tab/>
      </w:r>
      <w:r w:rsidRPr="00EC76A6">
        <w:rPr>
          <w:rFonts w:ascii="Angsana New" w:hAnsi="Angsana New"/>
          <w:sz w:val="30"/>
          <w:szCs w:val="30"/>
        </w:rPr>
        <w:tab/>
      </w:r>
      <w:r w:rsidRPr="0042718E">
        <w:rPr>
          <w:rFonts w:ascii="Angsana New" w:hAnsi="Angsana New"/>
          <w:spacing w:val="-4"/>
          <w:sz w:val="30"/>
          <w:szCs w:val="30"/>
          <w:cs/>
        </w:rPr>
        <w:t>ข้าพเจ้าเห็นว่า งบการเงินข้างต้นนี้แสดงฐานะการเงินรวมของบริษัท โคแมนชี่ อินเตอร์เนชั่นแนล</w:t>
      </w:r>
      <w:r w:rsidRPr="0042718E">
        <w:rPr>
          <w:rFonts w:ascii="Angsana New" w:hAnsi="Angsana New"/>
          <w:sz w:val="30"/>
          <w:szCs w:val="30"/>
          <w:cs/>
        </w:rPr>
        <w:t xml:space="preserve"> จำกัด </w:t>
      </w:r>
      <w:r w:rsidRPr="00041267">
        <w:rPr>
          <w:rFonts w:ascii="Angsana New" w:hAnsi="Angsana New"/>
          <w:sz w:val="30"/>
          <w:szCs w:val="30"/>
        </w:rPr>
        <w:t>(</w:t>
      </w:r>
      <w:r w:rsidRPr="0042718E">
        <w:rPr>
          <w:rFonts w:ascii="Angsana New" w:hAnsi="Angsana New"/>
          <w:sz w:val="30"/>
          <w:szCs w:val="30"/>
          <w:cs/>
        </w:rPr>
        <w:t>มหาชน</w:t>
      </w:r>
      <w:r w:rsidRPr="00041267">
        <w:rPr>
          <w:rFonts w:ascii="Angsana New" w:hAnsi="Angsana New"/>
          <w:sz w:val="30"/>
          <w:szCs w:val="30"/>
        </w:rPr>
        <w:t xml:space="preserve">) </w:t>
      </w:r>
      <w:r w:rsidRPr="0042718E">
        <w:rPr>
          <w:rFonts w:ascii="Angsana New" w:hAnsi="Angsana New"/>
          <w:sz w:val="30"/>
          <w:szCs w:val="30"/>
          <w:cs/>
        </w:rPr>
        <w:t xml:space="preserve">และบริษัทย่อย ณ วันที่ </w:t>
      </w:r>
      <w:r w:rsidRPr="00041267">
        <w:rPr>
          <w:rFonts w:ascii="Angsana New" w:hAnsi="Angsana New"/>
          <w:sz w:val="30"/>
          <w:szCs w:val="30"/>
        </w:rPr>
        <w:t>31</w:t>
      </w:r>
      <w:r w:rsidRPr="0042718E">
        <w:rPr>
          <w:rFonts w:ascii="Angsana New" w:hAnsi="Angsana New"/>
          <w:sz w:val="30"/>
          <w:szCs w:val="30"/>
          <w:cs/>
        </w:rPr>
        <w:t xml:space="preserve"> ธันวาคม </w:t>
      </w:r>
      <w:r>
        <w:rPr>
          <w:rFonts w:ascii="Angsana New" w:hAnsi="Angsana New"/>
          <w:sz w:val="30"/>
          <w:szCs w:val="30"/>
        </w:rPr>
        <w:t>2564</w:t>
      </w:r>
      <w:r w:rsidRPr="0042718E">
        <w:rPr>
          <w:rFonts w:ascii="Angsana New" w:hAnsi="Angsana New"/>
          <w:sz w:val="30"/>
          <w:szCs w:val="30"/>
          <w:cs/>
        </w:rPr>
        <w:t xml:space="preserve"> ผลการดำเนินงานรวมและกระแสเงินสดรวมสำหรับปีสิ้นสุดวันเดียวกัน และแสดงฐานะการเงินเฉพาะกิจการของบริษัท โคแมนชี่ อินเตอร์เนชั่นแนล จำกัด </w:t>
      </w:r>
      <w:r w:rsidRPr="00041267">
        <w:rPr>
          <w:rFonts w:ascii="Angsana New" w:hAnsi="Angsana New"/>
          <w:sz w:val="30"/>
          <w:szCs w:val="30"/>
        </w:rPr>
        <w:t>(</w:t>
      </w:r>
      <w:r w:rsidRPr="0042718E">
        <w:rPr>
          <w:rFonts w:ascii="Angsana New" w:hAnsi="Angsana New"/>
          <w:sz w:val="30"/>
          <w:szCs w:val="30"/>
          <w:cs/>
        </w:rPr>
        <w:t>มหาชน</w:t>
      </w:r>
      <w:r w:rsidRPr="00041267">
        <w:rPr>
          <w:rFonts w:ascii="Angsana New" w:hAnsi="Angsana New"/>
          <w:sz w:val="30"/>
          <w:szCs w:val="30"/>
        </w:rPr>
        <w:t xml:space="preserve">) </w:t>
      </w:r>
      <w:r w:rsidRPr="0042718E">
        <w:rPr>
          <w:rFonts w:ascii="Angsana New" w:hAnsi="Angsana New"/>
          <w:sz w:val="30"/>
          <w:szCs w:val="30"/>
          <w:cs/>
        </w:rPr>
        <w:br/>
        <w:t xml:space="preserve">ณ วันที่ </w:t>
      </w:r>
      <w:r w:rsidRPr="00041267">
        <w:rPr>
          <w:rFonts w:ascii="Angsana New" w:hAnsi="Angsana New"/>
          <w:sz w:val="30"/>
          <w:szCs w:val="30"/>
        </w:rPr>
        <w:t xml:space="preserve">31 </w:t>
      </w:r>
      <w:r w:rsidRPr="0042718E">
        <w:rPr>
          <w:rFonts w:ascii="Angsana New" w:hAnsi="Angsana New"/>
          <w:sz w:val="30"/>
          <w:szCs w:val="30"/>
          <w:cs/>
        </w:rPr>
        <w:t xml:space="preserve">ธันวาคม </w:t>
      </w:r>
      <w:r>
        <w:rPr>
          <w:rFonts w:ascii="Angsana New" w:hAnsi="Angsana New"/>
          <w:sz w:val="30"/>
          <w:szCs w:val="30"/>
        </w:rPr>
        <w:t>2564</w:t>
      </w:r>
      <w:r w:rsidRPr="00041267">
        <w:rPr>
          <w:rFonts w:ascii="Angsana New" w:hAnsi="Angsana New"/>
          <w:sz w:val="30"/>
          <w:szCs w:val="30"/>
        </w:rPr>
        <w:t xml:space="preserve"> </w:t>
      </w:r>
      <w:r w:rsidRPr="0042718E">
        <w:rPr>
          <w:rFonts w:ascii="Angsana New" w:hAnsi="Angsana New"/>
          <w:sz w:val="30"/>
          <w:szCs w:val="30"/>
          <w:cs/>
        </w:rPr>
        <w:t>ผลการดำเนินงานและกระแสเงินสดสำหรับปีสิ้นสุดวันเดียวกัน</w:t>
      </w:r>
      <w:r w:rsidRPr="00041267">
        <w:rPr>
          <w:rFonts w:ascii="Angsana New" w:hAnsi="Angsana New"/>
          <w:sz w:val="30"/>
          <w:szCs w:val="30"/>
        </w:rPr>
        <w:t xml:space="preserve"> </w:t>
      </w:r>
      <w:r w:rsidRPr="0042718E">
        <w:rPr>
          <w:rFonts w:ascii="Angsana New" w:hAnsi="Angsana New"/>
          <w:sz w:val="30"/>
          <w:szCs w:val="30"/>
          <w:cs/>
        </w:rPr>
        <w:t xml:space="preserve">โดยถูกต้องตามที่ควรในสาระสำคัญตามมาตรฐานการรายงานทางการเงิน </w:t>
      </w:r>
    </w:p>
    <w:p w14:paraId="2BE3A749" w14:textId="77777777" w:rsidR="00B6572E" w:rsidRPr="00041267" w:rsidRDefault="00B6572E" w:rsidP="00B6572E">
      <w:pPr>
        <w:tabs>
          <w:tab w:val="left" w:pos="540"/>
        </w:tabs>
        <w:spacing w:line="360" w:lineRule="exact"/>
        <w:jc w:val="thaiDistribute"/>
        <w:rPr>
          <w:rFonts w:ascii="Angsana New" w:hAnsi="Angsana New"/>
          <w:b/>
          <w:bCs/>
          <w:sz w:val="30"/>
          <w:szCs w:val="30"/>
        </w:rPr>
      </w:pPr>
    </w:p>
    <w:p w14:paraId="57956147" w14:textId="77777777" w:rsidR="00B6572E" w:rsidRPr="00041267" w:rsidRDefault="00B6572E" w:rsidP="00B6572E">
      <w:pPr>
        <w:tabs>
          <w:tab w:val="left" w:pos="540"/>
        </w:tabs>
        <w:spacing w:line="360" w:lineRule="exact"/>
        <w:jc w:val="thaiDistribute"/>
        <w:rPr>
          <w:rFonts w:ascii="Angsana New" w:hAnsi="Angsana New"/>
          <w:b/>
          <w:bCs/>
          <w:sz w:val="30"/>
          <w:szCs w:val="30"/>
        </w:rPr>
      </w:pPr>
      <w:r w:rsidRPr="0042718E">
        <w:rPr>
          <w:rFonts w:ascii="Angsana New" w:hAnsi="Angsana New"/>
          <w:b/>
          <w:bCs/>
          <w:sz w:val="30"/>
          <w:szCs w:val="30"/>
          <w:cs/>
        </w:rPr>
        <w:t>เกณฑ์ในการแสดงความเห็น</w:t>
      </w:r>
    </w:p>
    <w:p w14:paraId="18C1BEC1" w14:textId="77777777" w:rsidR="00B6572E" w:rsidRDefault="00B6572E" w:rsidP="00B6572E">
      <w:pPr>
        <w:spacing w:line="360" w:lineRule="exact"/>
        <w:ind w:firstLine="1418"/>
        <w:jc w:val="thaiDistribute"/>
        <w:rPr>
          <w:rFonts w:ascii="Angsana New" w:hAnsi="Angsana New"/>
          <w:sz w:val="30"/>
          <w:szCs w:val="30"/>
        </w:rPr>
      </w:pPr>
      <w:r w:rsidRPr="0042718E">
        <w:rPr>
          <w:rFonts w:ascii="Angsana New" w:hAnsi="Angsana New"/>
          <w:sz w:val="30"/>
          <w:szCs w:val="30"/>
          <w:cs/>
        </w:rPr>
        <w:t>ข้าพเจ้าได้ปฏิบัติงานตรวจสอบตามมาตรฐานการสอบบัญชี ความรับผิดชอบของข้าพเจ้าได้กล่าวไว้ในวรรคความรับผิดชอบของผู้สอบบัญชีต่อการตรวจสอบงบการเงินในรายงานของข้าพเจ้า ข้าพเจ้ามีความเป็นอิสระจากกลุ่มบริษัทและบริษัทตามข้อกำหนดจรรยาบรรณของผู้ประกอบวิชาชีพบัญชีที่กำหนดโดยสภาวิชาชีพบัญชี ในส่วนที่เกี่ยวข้องกับการตรวจสอบงบการเงิน และข้าพเจ้าได้ปฏิบัติตามความรับผิดชอบด้านจรรยาบรรณอื่น</w:t>
      </w:r>
      <w:r w:rsidRPr="0042718E">
        <w:rPr>
          <w:rFonts w:ascii="Angsana New" w:hAnsi="Angsana New" w:hint="cs"/>
          <w:sz w:val="30"/>
          <w:szCs w:val="30"/>
          <w:cs/>
        </w:rPr>
        <w:t xml:space="preserve"> </w:t>
      </w:r>
      <w:r w:rsidRPr="0042718E">
        <w:rPr>
          <w:rFonts w:ascii="Angsana New" w:hAnsi="Angsana New"/>
          <w:sz w:val="30"/>
          <w:szCs w:val="30"/>
          <w:cs/>
        </w:rPr>
        <w:t xml:space="preserve">ๆ ซึ่งเป็นไปตามข้อกำหนดเหล่านี้ ข้าพเจ้าเชื่อว่าหลักฐานการสอบบัญชีที่ข้าพเจ้าได้รับเพียงพอและเหมาะสมเพื่อใช้เป็นเกณฑ์ในการแสดงความเห็นของข้าพเจ้า </w:t>
      </w:r>
    </w:p>
    <w:p w14:paraId="5BBFC369" w14:textId="77777777" w:rsidR="00B6572E" w:rsidRDefault="00B6572E" w:rsidP="00B6572E">
      <w:pPr>
        <w:spacing w:line="360" w:lineRule="exact"/>
        <w:ind w:firstLine="1418"/>
        <w:jc w:val="thaiDistribute"/>
        <w:rPr>
          <w:rFonts w:ascii="Angsana New" w:hAnsi="Angsana New"/>
          <w:sz w:val="30"/>
          <w:szCs w:val="30"/>
        </w:rPr>
      </w:pPr>
    </w:p>
    <w:p w14:paraId="66B8700E" w14:textId="77777777" w:rsidR="00B6572E" w:rsidRPr="00041267" w:rsidRDefault="00B6572E" w:rsidP="00B6572E">
      <w:pPr>
        <w:tabs>
          <w:tab w:val="left" w:pos="540"/>
        </w:tabs>
        <w:spacing w:line="360" w:lineRule="exact"/>
        <w:contextualSpacing/>
        <w:jc w:val="thaiDistribute"/>
        <w:rPr>
          <w:rFonts w:ascii="Angsana New" w:hAnsi="Angsana New"/>
          <w:b/>
          <w:bCs/>
          <w:sz w:val="30"/>
          <w:szCs w:val="30"/>
        </w:rPr>
      </w:pPr>
      <w:r w:rsidRPr="0042718E">
        <w:rPr>
          <w:rFonts w:ascii="Angsana New" w:hAnsi="Angsana New"/>
          <w:b/>
          <w:bCs/>
          <w:sz w:val="30"/>
          <w:szCs w:val="30"/>
          <w:cs/>
        </w:rPr>
        <w:t>เรื่องสำคัญในการตรวจสอบ</w:t>
      </w:r>
    </w:p>
    <w:p w14:paraId="4CAFABEA" w14:textId="77777777" w:rsidR="00B6572E" w:rsidRPr="00041267" w:rsidRDefault="00B6572E" w:rsidP="00B6572E">
      <w:pPr>
        <w:spacing w:line="360" w:lineRule="exact"/>
        <w:ind w:firstLine="1418"/>
        <w:contextualSpacing/>
        <w:jc w:val="thaiDistribute"/>
        <w:rPr>
          <w:rFonts w:ascii="Angsana New" w:hAnsi="Angsana New"/>
          <w:sz w:val="30"/>
          <w:szCs w:val="30"/>
        </w:rPr>
      </w:pPr>
      <w:r w:rsidRPr="0042718E">
        <w:rPr>
          <w:rFonts w:ascii="Angsana New" w:hAnsi="Angsana New"/>
          <w:sz w:val="30"/>
          <w:szCs w:val="30"/>
          <w:cs/>
        </w:rPr>
        <w:t xml:space="preserve">เรื่องสำคัญในการตรวจสอบคือเรื่องต่าง ๆ ที่มีนัยสำคัญที่สุดตามดุลยพินิจเยี่ยงผู้ประกอบวิชาชีพของข้าพเจ้าในการตรวจสอบงบการเงินรวมและงบการเงินเฉพาะกิจการสำหรับงวดปัจจุบัน ข้าพเจ้าได้นำเรื่องเหล่านี้มาพิจารณาในบริบทของการตรวจสอบงบการเงินรวมและงบการเงินเฉพาะกิจการโดยรวมและในการแสดงความเห็นของข้าพเจ้า ทั้งนี้ข้าพเจ้าไม่ได้แสดงความเห็นแยกต่างหากสำหรับเรื่องเหล่านี้ </w:t>
      </w:r>
    </w:p>
    <w:p w14:paraId="0A632041" w14:textId="77777777" w:rsidR="00B6572E" w:rsidRPr="00041267" w:rsidRDefault="00B6572E" w:rsidP="00B6572E">
      <w:pPr>
        <w:spacing w:line="240" w:lineRule="exact"/>
        <w:ind w:firstLine="1418"/>
        <w:jc w:val="thaiDistribute"/>
        <w:rPr>
          <w:rFonts w:ascii="Angsana New" w:hAnsi="Angsana New"/>
          <w:sz w:val="30"/>
          <w:szCs w:val="30"/>
        </w:rPr>
      </w:pPr>
    </w:p>
    <w:p w14:paraId="17D914D7" w14:textId="77777777" w:rsidR="00B6572E" w:rsidRDefault="00B6572E" w:rsidP="00B6572E">
      <w:pPr>
        <w:tabs>
          <w:tab w:val="left" w:pos="1440"/>
        </w:tabs>
        <w:spacing w:line="340" w:lineRule="exact"/>
        <w:jc w:val="right"/>
        <w:rPr>
          <w:rFonts w:ascii="Angsana New" w:hAnsi="Angsana New"/>
          <w:spacing w:val="-4"/>
          <w:sz w:val="30"/>
          <w:szCs w:val="30"/>
          <w:lang w:val="en-GB"/>
        </w:rPr>
      </w:pPr>
      <w:r>
        <w:rPr>
          <w:rFonts w:ascii="Angsana New" w:hAnsi="Angsana New"/>
          <w:spacing w:val="-4"/>
          <w:sz w:val="30"/>
          <w:szCs w:val="30"/>
          <w:lang w:val="en-GB"/>
        </w:rPr>
        <w:tab/>
      </w:r>
      <w:r>
        <w:rPr>
          <w:rFonts w:ascii="Angsana New" w:hAnsi="Angsana New"/>
          <w:spacing w:val="-4"/>
          <w:sz w:val="30"/>
          <w:szCs w:val="30"/>
          <w:lang w:val="en-GB"/>
        </w:rPr>
        <w:tab/>
      </w:r>
      <w:r>
        <w:rPr>
          <w:rFonts w:ascii="Angsana New" w:hAnsi="Angsana New"/>
          <w:spacing w:val="-4"/>
          <w:sz w:val="30"/>
          <w:szCs w:val="30"/>
          <w:lang w:val="en-GB"/>
        </w:rPr>
        <w:tab/>
      </w:r>
      <w:r>
        <w:rPr>
          <w:rFonts w:ascii="Angsana New" w:hAnsi="Angsana New"/>
          <w:spacing w:val="-4"/>
          <w:sz w:val="30"/>
          <w:szCs w:val="30"/>
          <w:lang w:val="en-GB"/>
        </w:rPr>
        <w:tab/>
      </w:r>
      <w:r>
        <w:rPr>
          <w:rFonts w:ascii="Angsana New" w:hAnsi="Angsana New"/>
          <w:spacing w:val="-4"/>
          <w:sz w:val="30"/>
          <w:szCs w:val="30"/>
          <w:lang w:val="en-GB"/>
        </w:rPr>
        <w:tab/>
      </w:r>
      <w:r>
        <w:rPr>
          <w:rFonts w:ascii="Angsana New" w:hAnsi="Angsana New"/>
          <w:spacing w:val="-4"/>
          <w:sz w:val="30"/>
          <w:szCs w:val="30"/>
          <w:lang w:val="en-GB"/>
        </w:rPr>
        <w:tab/>
      </w:r>
      <w:r>
        <w:rPr>
          <w:rFonts w:ascii="Angsana New" w:hAnsi="Angsana New"/>
          <w:spacing w:val="-4"/>
          <w:sz w:val="30"/>
          <w:szCs w:val="30"/>
          <w:lang w:val="en-GB"/>
        </w:rPr>
        <w:tab/>
      </w:r>
      <w:r>
        <w:rPr>
          <w:rFonts w:ascii="Angsana New" w:hAnsi="Angsana New"/>
          <w:spacing w:val="-4"/>
          <w:sz w:val="30"/>
          <w:szCs w:val="30"/>
          <w:lang w:val="en-GB"/>
        </w:rPr>
        <w:tab/>
        <w:t xml:space="preserve">         </w:t>
      </w:r>
    </w:p>
    <w:p w14:paraId="7E012A8F" w14:textId="77777777" w:rsidR="00B6572E" w:rsidRPr="00041267" w:rsidRDefault="00B6572E" w:rsidP="00B6572E">
      <w:pPr>
        <w:tabs>
          <w:tab w:val="left" w:pos="1440"/>
        </w:tabs>
        <w:spacing w:line="340" w:lineRule="exact"/>
        <w:jc w:val="right"/>
        <w:rPr>
          <w:rFonts w:ascii="Angsana New" w:hAnsi="Angsana New"/>
          <w:spacing w:val="-4"/>
          <w:sz w:val="30"/>
          <w:szCs w:val="30"/>
          <w:lang w:val="en-GB"/>
        </w:rPr>
      </w:pPr>
      <w:r>
        <w:rPr>
          <w:rFonts w:ascii="Angsana New" w:hAnsi="Angsana New"/>
          <w:spacing w:val="-4"/>
          <w:sz w:val="30"/>
          <w:szCs w:val="30"/>
          <w:lang w:val="en-GB"/>
        </w:rPr>
        <w:t>*****/2</w:t>
      </w:r>
    </w:p>
    <w:p w14:paraId="0DCAA178" w14:textId="77777777" w:rsidR="00B6572E" w:rsidRPr="00041267" w:rsidRDefault="00B6572E" w:rsidP="00B6572E">
      <w:pPr>
        <w:spacing w:line="380" w:lineRule="exact"/>
        <w:ind w:firstLine="1418"/>
        <w:jc w:val="thaiDistribute"/>
        <w:rPr>
          <w:rFonts w:ascii="Angsana New" w:hAnsi="Angsana New"/>
          <w:sz w:val="30"/>
          <w:szCs w:val="30"/>
        </w:rPr>
        <w:sectPr w:rsidR="00B6572E" w:rsidRPr="00041267" w:rsidSect="00007810">
          <w:headerReference w:type="default" r:id="rId15"/>
          <w:footerReference w:type="default" r:id="rId16"/>
          <w:headerReference w:type="first" r:id="rId17"/>
          <w:footerReference w:type="first" r:id="rId18"/>
          <w:pgSz w:w="11909" w:h="16834" w:code="9"/>
          <w:pgMar w:top="2268" w:right="1134" w:bottom="1701" w:left="1814" w:header="2268" w:footer="720" w:gutter="0"/>
          <w:pgNumType w:fmt="numberInDash" w:start="2"/>
          <w:cols w:space="720"/>
          <w:titlePg/>
          <w:docGrid w:linePitch="326"/>
        </w:sectPr>
      </w:pPr>
    </w:p>
    <w:p w14:paraId="31A13344" w14:textId="77777777" w:rsidR="00B6572E" w:rsidRPr="00622909" w:rsidRDefault="00B6572E" w:rsidP="00B6572E">
      <w:pPr>
        <w:spacing w:line="340" w:lineRule="exact"/>
        <w:contextualSpacing/>
        <w:rPr>
          <w:rFonts w:ascii="Angsana New" w:hAnsi="Angsana New"/>
          <w:sz w:val="30"/>
          <w:szCs w:val="30"/>
          <w:cs/>
        </w:rPr>
      </w:pPr>
      <w:r w:rsidRPr="00622909">
        <w:rPr>
          <w:rFonts w:ascii="Angsana New" w:hAnsi="Angsana New"/>
          <w:sz w:val="30"/>
          <w:szCs w:val="30"/>
          <w:cs/>
        </w:rPr>
        <w:lastRenderedPageBreak/>
        <w:t>การด้อยค่าของ</w:t>
      </w:r>
      <w:r w:rsidRPr="00622909">
        <w:rPr>
          <w:rFonts w:ascii="Angsana New" w:hAnsi="Angsana New" w:hint="cs"/>
          <w:spacing w:val="-6"/>
          <w:sz w:val="30"/>
          <w:szCs w:val="30"/>
          <w:cs/>
        </w:rPr>
        <w:t>ค่าความนิยม</w:t>
      </w:r>
    </w:p>
    <w:p w14:paraId="103873CD" w14:textId="77777777" w:rsidR="00B6572E" w:rsidRPr="009C53BE" w:rsidRDefault="00B6572E" w:rsidP="00B6572E">
      <w:pPr>
        <w:tabs>
          <w:tab w:val="left" w:pos="1440"/>
        </w:tabs>
        <w:spacing w:line="340" w:lineRule="exact"/>
        <w:ind w:firstLine="1418"/>
        <w:contextualSpacing/>
        <w:jc w:val="thaiDistribute"/>
        <w:rPr>
          <w:rFonts w:ascii="Angsana New" w:hAnsi="Angsana New"/>
          <w:sz w:val="30"/>
          <w:szCs w:val="30"/>
          <w:lang w:val="en-GB"/>
        </w:rPr>
      </w:pPr>
      <w:r w:rsidRPr="0042718E">
        <w:rPr>
          <w:rFonts w:ascii="Angsana New" w:hAnsi="Angsana New" w:hint="cs"/>
          <w:spacing w:val="-2"/>
          <w:sz w:val="30"/>
          <w:szCs w:val="30"/>
          <w:cs/>
        </w:rPr>
        <w:t xml:space="preserve">ตามที่กล่าวไว้ในหมายเหตุประกอบงบการเงินข้อที่ </w:t>
      </w:r>
      <w:r>
        <w:rPr>
          <w:rFonts w:ascii="Angsana New" w:hAnsi="Angsana New"/>
          <w:spacing w:val="-2"/>
          <w:sz w:val="30"/>
          <w:szCs w:val="30"/>
        </w:rPr>
        <w:t>11</w:t>
      </w:r>
      <w:r w:rsidRPr="006235AB">
        <w:rPr>
          <w:rFonts w:ascii="Angsana New" w:hAnsi="Angsana New"/>
          <w:spacing w:val="-2"/>
          <w:sz w:val="30"/>
          <w:szCs w:val="30"/>
        </w:rPr>
        <w:t xml:space="preserve"> </w:t>
      </w:r>
      <w:r w:rsidRPr="0042718E">
        <w:rPr>
          <w:rFonts w:ascii="Angsana New" w:hAnsi="Angsana New" w:hint="cs"/>
          <w:spacing w:val="-2"/>
          <w:sz w:val="30"/>
          <w:szCs w:val="30"/>
          <w:cs/>
        </w:rPr>
        <w:t>เกี่ยวกับการด้อย</w:t>
      </w:r>
      <w:r>
        <w:rPr>
          <w:rFonts w:ascii="Angsana New" w:hAnsi="Angsana New" w:hint="cs"/>
          <w:spacing w:val="-2"/>
          <w:sz w:val="30"/>
          <w:szCs w:val="30"/>
          <w:cs/>
        </w:rPr>
        <w:t>ค่าของ</w:t>
      </w:r>
      <w:r w:rsidRPr="0042718E">
        <w:rPr>
          <w:rFonts w:ascii="Angsana New" w:hAnsi="Angsana New" w:hint="cs"/>
          <w:spacing w:val="-2"/>
          <w:sz w:val="30"/>
          <w:szCs w:val="30"/>
          <w:cs/>
        </w:rPr>
        <w:t>ค่าความนิยม</w:t>
      </w:r>
      <w:r w:rsidRPr="0042718E">
        <w:rPr>
          <w:rFonts w:ascii="Angsana New" w:hAnsi="Angsana New"/>
          <w:spacing w:val="-2"/>
          <w:sz w:val="30"/>
          <w:szCs w:val="30"/>
          <w:cs/>
        </w:rPr>
        <w:t>เนื่องจาก</w:t>
      </w:r>
      <w:r w:rsidRPr="0042718E">
        <w:rPr>
          <w:rFonts w:ascii="Angsana New" w:hAnsi="Angsana New" w:hint="cs"/>
          <w:spacing w:val="-2"/>
          <w:sz w:val="30"/>
          <w:szCs w:val="30"/>
          <w:cs/>
        </w:rPr>
        <w:t>มี</w:t>
      </w:r>
      <w:r w:rsidRPr="0042718E">
        <w:rPr>
          <w:rFonts w:ascii="Angsana New" w:hAnsi="Angsana New"/>
          <w:spacing w:val="-2"/>
          <w:sz w:val="30"/>
          <w:szCs w:val="30"/>
          <w:cs/>
        </w:rPr>
        <w:t>ความไม่แน่นอนของสถานการณ์เศรษฐกิจในปัจจุบัน</w:t>
      </w:r>
      <w:r>
        <w:rPr>
          <w:rFonts w:ascii="Angsana New" w:hAnsi="Angsana New" w:hint="cs"/>
          <w:spacing w:val="-2"/>
          <w:sz w:val="30"/>
          <w:szCs w:val="30"/>
          <w:cs/>
        </w:rPr>
        <w:t>ซึ่งอาจ</w:t>
      </w:r>
      <w:r w:rsidRPr="0042718E">
        <w:rPr>
          <w:rFonts w:ascii="Angsana New" w:hAnsi="Angsana New"/>
          <w:spacing w:val="-2"/>
          <w:sz w:val="30"/>
          <w:szCs w:val="30"/>
          <w:cs/>
        </w:rPr>
        <w:t>ส่งผลกระทบต่อ</w:t>
      </w:r>
      <w:r>
        <w:rPr>
          <w:rFonts w:ascii="Angsana New" w:hAnsi="Angsana New" w:hint="cs"/>
          <w:spacing w:val="-2"/>
          <w:sz w:val="30"/>
          <w:szCs w:val="30"/>
          <w:cs/>
        </w:rPr>
        <w:t>ผลการ</w:t>
      </w:r>
      <w:r w:rsidRPr="0042718E">
        <w:rPr>
          <w:rFonts w:ascii="Angsana New" w:hAnsi="Angsana New"/>
          <w:spacing w:val="-2"/>
          <w:sz w:val="30"/>
          <w:szCs w:val="30"/>
          <w:cs/>
        </w:rPr>
        <w:t>ดำเนินงาน</w:t>
      </w:r>
      <w:r>
        <w:rPr>
          <w:rFonts w:ascii="Angsana New" w:hAnsi="Angsana New"/>
          <w:spacing w:val="-2"/>
          <w:sz w:val="30"/>
          <w:szCs w:val="30"/>
          <w:cs/>
        </w:rPr>
        <w:br/>
      </w:r>
      <w:r>
        <w:rPr>
          <w:rFonts w:ascii="Angsana New" w:hAnsi="Angsana New" w:hint="cs"/>
          <w:spacing w:val="-2"/>
          <w:sz w:val="30"/>
          <w:szCs w:val="30"/>
          <w:cs/>
        </w:rPr>
        <w:t>ของ</w:t>
      </w:r>
      <w:r w:rsidRPr="008E5980">
        <w:rPr>
          <w:rFonts w:ascii="Angsana New" w:hAnsi="Angsana New" w:hint="cs"/>
          <w:sz w:val="30"/>
          <w:szCs w:val="30"/>
          <w:cs/>
        </w:rPr>
        <w:t>บริษัทย่อยนั้น ซึ่งดำเนินธุรกิจเกี่ยวโยงกับธุรกิจการท่องเที่ยว</w:t>
      </w:r>
      <w:r w:rsidRPr="008E5980">
        <w:rPr>
          <w:rFonts w:ascii="Angsana New" w:hAnsi="Angsana New"/>
          <w:sz w:val="30"/>
          <w:szCs w:val="30"/>
          <w:cs/>
        </w:rPr>
        <w:t xml:space="preserve"> ฝ่ายบริหารพิจารณาเกี่ยวกับการด้อยค่า</w:t>
      </w:r>
      <w:r w:rsidRPr="008E5980">
        <w:rPr>
          <w:rFonts w:ascii="Angsana New" w:hAnsi="Angsana New" w:hint="cs"/>
          <w:sz w:val="30"/>
          <w:szCs w:val="30"/>
          <w:cs/>
        </w:rPr>
        <w:t>ของ</w:t>
      </w:r>
      <w:r>
        <w:rPr>
          <w:rFonts w:ascii="Angsana New" w:hAnsi="Angsana New"/>
          <w:sz w:val="30"/>
          <w:szCs w:val="30"/>
          <w:cs/>
        </w:rPr>
        <w:br/>
      </w:r>
      <w:r w:rsidRPr="008E5980">
        <w:rPr>
          <w:rFonts w:ascii="Angsana New" w:hAnsi="Angsana New" w:hint="cs"/>
          <w:sz w:val="30"/>
          <w:szCs w:val="30"/>
          <w:cs/>
        </w:rPr>
        <w:t>ค่าความนิยม</w:t>
      </w:r>
      <w:r w:rsidRPr="0042718E">
        <w:rPr>
          <w:rFonts w:ascii="Angsana New" w:hAnsi="Angsana New"/>
          <w:sz w:val="30"/>
          <w:szCs w:val="30"/>
          <w:cs/>
        </w:rPr>
        <w:t xml:space="preserve"> โดยการคาดการณ์ผลการดำเนินงานในอนาคตของบริษัทย่อยนั้น ซึ่งการประมาณการดังกล่าวเป็นการใช้ดุลยพินิจ และข้อสมมติฐานที่สำคัญ เช่น อัตราเติบโตของรายได้ </w:t>
      </w:r>
      <w:r>
        <w:rPr>
          <w:rFonts w:ascii="Angsana New" w:hAnsi="Angsana New" w:hint="cs"/>
          <w:spacing w:val="-2"/>
          <w:sz w:val="30"/>
          <w:szCs w:val="30"/>
          <w:cs/>
        </w:rPr>
        <w:t>และอัตราคิดลด เป็นต้น</w:t>
      </w:r>
    </w:p>
    <w:p w14:paraId="60BF2682" w14:textId="77777777" w:rsidR="00B6572E" w:rsidRDefault="00B6572E" w:rsidP="00B6572E">
      <w:pPr>
        <w:spacing w:line="340" w:lineRule="exact"/>
        <w:ind w:firstLine="1418"/>
        <w:contextualSpacing/>
        <w:jc w:val="thaiDistribute"/>
        <w:rPr>
          <w:rFonts w:ascii="Angsana New" w:hAnsi="Angsana New"/>
          <w:spacing w:val="-2"/>
          <w:sz w:val="30"/>
          <w:szCs w:val="30"/>
        </w:rPr>
      </w:pPr>
      <w:r w:rsidRPr="0042718E">
        <w:rPr>
          <w:rFonts w:ascii="Angsana New" w:hAnsi="Angsana New"/>
          <w:spacing w:val="-2"/>
          <w:sz w:val="30"/>
          <w:szCs w:val="30"/>
          <w:cs/>
        </w:rPr>
        <w:t>ข้าพเจ้าได้ทำความเข้าใจเกี่ยวกับขั้นตอนในการจัดทำแผนงานและการดำเนินงานในอนาคตของบริษัทย่อย และประเมินความเหมาะสมของวิธีการประเมินมูลค่าและข้อสมมติฐานต่าง ๆ การคาดการณ์กระแส</w:t>
      </w:r>
      <w:r>
        <w:rPr>
          <w:rFonts w:ascii="Angsana New" w:hAnsi="Angsana New"/>
          <w:spacing w:val="-2"/>
          <w:sz w:val="30"/>
          <w:szCs w:val="30"/>
          <w:cs/>
        </w:rPr>
        <w:br/>
      </w:r>
      <w:r w:rsidRPr="0042718E">
        <w:rPr>
          <w:rFonts w:ascii="Angsana New" w:hAnsi="Angsana New"/>
          <w:spacing w:val="-2"/>
          <w:sz w:val="30"/>
          <w:szCs w:val="30"/>
          <w:cs/>
        </w:rPr>
        <w:t>เงินสดในอนาคตของบริษัทย่อย ที่</w:t>
      </w:r>
      <w:r>
        <w:rPr>
          <w:rFonts w:ascii="Angsana New" w:hAnsi="Angsana New" w:hint="cs"/>
          <w:spacing w:val="-2"/>
          <w:sz w:val="30"/>
          <w:szCs w:val="30"/>
          <w:cs/>
        </w:rPr>
        <w:t>ฝ่าย</w:t>
      </w:r>
      <w:r w:rsidRPr="0042718E">
        <w:rPr>
          <w:rFonts w:ascii="Angsana New" w:hAnsi="Angsana New"/>
          <w:spacing w:val="-2"/>
          <w:sz w:val="30"/>
          <w:szCs w:val="30"/>
          <w:cs/>
        </w:rPr>
        <w:t>บริหารของบริษัทนำมาใช้ประมาณการ ทดสอบคำนวณมูลค่า</w:t>
      </w:r>
      <w:r>
        <w:rPr>
          <w:rFonts w:ascii="Angsana New" w:hAnsi="Angsana New" w:hint="cs"/>
          <w:spacing w:val="-2"/>
          <w:sz w:val="30"/>
          <w:szCs w:val="30"/>
          <w:cs/>
        </w:rPr>
        <w:t>จากการใช้สินทรัพย์ที่ก่อให้เกิดเงินสด</w:t>
      </w:r>
      <w:r w:rsidRPr="0042718E">
        <w:rPr>
          <w:rFonts w:ascii="Angsana New" w:hAnsi="Angsana New"/>
          <w:spacing w:val="-2"/>
          <w:sz w:val="30"/>
          <w:szCs w:val="30"/>
          <w:cs/>
        </w:rPr>
        <w:t>ของบริษัทย่อย ตามแบบจำลองทางการเงิน พิจารณาผลกระทบของการเปลี่ยนแปลงที่สำคัญที่อาจเกิดขึ้นของข้อสมมติฐานที่ฝ่ายบริหารใช้ในการพิจารณาค่าเผื่อการด้อยค่า</w:t>
      </w:r>
      <w:r>
        <w:rPr>
          <w:rFonts w:ascii="Angsana New" w:hAnsi="Angsana New" w:hint="cs"/>
          <w:spacing w:val="-2"/>
          <w:sz w:val="30"/>
          <w:szCs w:val="30"/>
          <w:cs/>
        </w:rPr>
        <w:t>ของค่าความนิยม</w:t>
      </w:r>
      <w:r w:rsidRPr="0042718E">
        <w:rPr>
          <w:rFonts w:ascii="Angsana New" w:hAnsi="Angsana New"/>
          <w:spacing w:val="-2"/>
          <w:sz w:val="30"/>
          <w:szCs w:val="30"/>
          <w:cs/>
        </w:rPr>
        <w:t>ว่ามีความน่าเชื่อถือเหมาะสมกับสถานณ์การปัจจุบัน</w:t>
      </w:r>
    </w:p>
    <w:p w14:paraId="20353B6B" w14:textId="77777777" w:rsidR="00B6572E" w:rsidRPr="00CF52B1" w:rsidRDefault="00B6572E" w:rsidP="00B6572E">
      <w:pPr>
        <w:spacing w:line="240" w:lineRule="exact"/>
        <w:ind w:firstLine="1418"/>
        <w:contextualSpacing/>
        <w:jc w:val="thaiDistribute"/>
        <w:rPr>
          <w:rFonts w:ascii="Angsana New" w:hAnsi="Angsana New"/>
          <w:spacing w:val="-2"/>
          <w:sz w:val="30"/>
          <w:szCs w:val="30"/>
        </w:rPr>
      </w:pPr>
    </w:p>
    <w:p w14:paraId="35354AD1" w14:textId="77777777" w:rsidR="00B6572E" w:rsidRPr="00622909" w:rsidRDefault="00B6572E" w:rsidP="00B6572E">
      <w:pPr>
        <w:spacing w:line="340" w:lineRule="exact"/>
        <w:rPr>
          <w:rFonts w:ascii="Angsana New" w:hAnsi="Angsana New"/>
          <w:sz w:val="30"/>
          <w:szCs w:val="30"/>
          <w:cs/>
        </w:rPr>
      </w:pPr>
      <w:r w:rsidRPr="00622909">
        <w:rPr>
          <w:rFonts w:ascii="Angsana New" w:hAnsi="Angsana New"/>
          <w:sz w:val="30"/>
          <w:szCs w:val="30"/>
          <w:cs/>
        </w:rPr>
        <w:t>การรับรู้รายได้จากการขายและให้บริการ</w:t>
      </w:r>
    </w:p>
    <w:p w14:paraId="588410B0" w14:textId="77777777" w:rsidR="00B6572E" w:rsidRPr="00CD0D7A" w:rsidRDefault="00B6572E" w:rsidP="00B6572E">
      <w:pPr>
        <w:spacing w:line="340" w:lineRule="exact"/>
        <w:ind w:firstLine="1418"/>
        <w:jc w:val="thaiDistribute"/>
        <w:rPr>
          <w:rFonts w:ascii="Angsana New" w:hAnsi="Angsana New"/>
          <w:spacing w:val="-4"/>
          <w:sz w:val="30"/>
          <w:szCs w:val="30"/>
          <w:cs/>
        </w:rPr>
      </w:pPr>
      <w:r w:rsidRPr="0042718E">
        <w:rPr>
          <w:rFonts w:ascii="Angsana New" w:hAnsi="Angsana New"/>
          <w:spacing w:val="-2"/>
          <w:sz w:val="30"/>
          <w:szCs w:val="30"/>
          <w:cs/>
        </w:rPr>
        <w:t>รายได้จากการขายและให้บริการของ</w:t>
      </w:r>
      <w:r>
        <w:rPr>
          <w:rFonts w:ascii="Angsana New" w:hAnsi="Angsana New" w:hint="cs"/>
          <w:spacing w:val="-2"/>
          <w:sz w:val="30"/>
          <w:szCs w:val="30"/>
          <w:cs/>
        </w:rPr>
        <w:t>กลุ่มบริษัทและบริษัท</w:t>
      </w:r>
      <w:r w:rsidRPr="0042718E">
        <w:rPr>
          <w:rFonts w:ascii="Angsana New" w:hAnsi="Angsana New"/>
          <w:spacing w:val="-2"/>
          <w:sz w:val="30"/>
          <w:szCs w:val="30"/>
          <w:cs/>
        </w:rPr>
        <w:t>เป็นการขาย</w:t>
      </w:r>
      <w:r>
        <w:rPr>
          <w:rFonts w:ascii="Angsana New" w:hAnsi="Angsana New" w:hint="cs"/>
          <w:spacing w:val="-2"/>
          <w:sz w:val="30"/>
          <w:szCs w:val="30"/>
          <w:cs/>
        </w:rPr>
        <w:t>โปรแกรมคอมพิวเตอร์</w:t>
      </w:r>
      <w:r w:rsidRPr="0042718E">
        <w:rPr>
          <w:rFonts w:ascii="Angsana New" w:hAnsi="Angsana New"/>
          <w:spacing w:val="-2"/>
          <w:sz w:val="30"/>
          <w:szCs w:val="30"/>
          <w:cs/>
        </w:rPr>
        <w:t>พร้อม</w:t>
      </w:r>
      <w:r>
        <w:rPr>
          <w:rFonts w:ascii="Angsana New" w:hAnsi="Angsana New" w:hint="cs"/>
          <w:spacing w:val="-2"/>
          <w:sz w:val="30"/>
          <w:szCs w:val="30"/>
          <w:cs/>
        </w:rPr>
        <w:t>บริการ</w:t>
      </w:r>
      <w:r w:rsidRPr="0042718E">
        <w:rPr>
          <w:rFonts w:ascii="Angsana New" w:hAnsi="Angsana New"/>
          <w:spacing w:val="-2"/>
          <w:sz w:val="30"/>
          <w:szCs w:val="30"/>
          <w:cs/>
        </w:rPr>
        <w:t>ติดตั้ง ซึ่งมีเงื่อนไข</w:t>
      </w:r>
      <w:r w:rsidRPr="0042718E">
        <w:rPr>
          <w:rFonts w:ascii="Angsana New" w:hAnsi="Angsana New"/>
          <w:spacing w:val="-4"/>
          <w:sz w:val="30"/>
          <w:szCs w:val="30"/>
          <w:cs/>
        </w:rPr>
        <w:t>และข้อตกลงที่แตกต่างกันในแต่ละสัญญา และรายได้ค่าบริการบำรุงรักษาซึ่งมีสัญญาจำนวนมาก โดยมีอัตราที่ไม่เท่ากัน</w:t>
      </w:r>
      <w:r>
        <w:rPr>
          <w:rFonts w:ascii="Angsana New" w:hAnsi="Angsana New" w:hint="cs"/>
          <w:spacing w:val="-2"/>
          <w:sz w:val="30"/>
          <w:szCs w:val="30"/>
          <w:cs/>
        </w:rPr>
        <w:t xml:space="preserve"> กลุ่มบริษัทและบริษัท</w:t>
      </w:r>
      <w:r w:rsidRPr="0042718E">
        <w:rPr>
          <w:rFonts w:ascii="Angsana New" w:hAnsi="Angsana New"/>
          <w:spacing w:val="-4"/>
          <w:sz w:val="30"/>
          <w:szCs w:val="30"/>
          <w:cs/>
        </w:rPr>
        <w:t>บันทึกรับเงินไว้เป็นรายได้รับล่วงหน้า และทยอยรับรู้รายได้ตามรอบระยะเวลาของสัญญานั้น ดังนั้นข้าพเจ้าจึงให้ความสำคัญกับการตรวจสอบรายได้ดังกล่าวว่ารับรู้ไว้ถูกต้องและครบถ้วนตามที่บันทึกไว้ในงบการเงิน</w:t>
      </w:r>
    </w:p>
    <w:p w14:paraId="5D8104D4" w14:textId="77777777" w:rsidR="00B6572E" w:rsidRPr="00242D25" w:rsidRDefault="00B6572E" w:rsidP="00B6572E">
      <w:pPr>
        <w:spacing w:line="340" w:lineRule="exact"/>
        <w:ind w:firstLine="1418"/>
        <w:jc w:val="thaiDistribute"/>
        <w:rPr>
          <w:rFonts w:ascii="Angsana New" w:hAnsi="Angsana New"/>
          <w:sz w:val="30"/>
          <w:szCs w:val="30"/>
        </w:rPr>
      </w:pPr>
      <w:r w:rsidRPr="00242D25">
        <w:rPr>
          <w:rFonts w:ascii="Angsana New" w:hAnsi="Angsana New"/>
          <w:sz w:val="30"/>
          <w:szCs w:val="30"/>
          <w:cs/>
        </w:rPr>
        <w:t>ข้าพเจ้าได้ทำการประเมินและทดสอบประสิทธิภาพของระบบการควบคุมภายในของ</w:t>
      </w:r>
      <w:r>
        <w:rPr>
          <w:rFonts w:ascii="Angsana New" w:hAnsi="Angsana New" w:hint="cs"/>
          <w:sz w:val="30"/>
          <w:szCs w:val="30"/>
          <w:cs/>
        </w:rPr>
        <w:t>กลุ่มบริษัทและบริษัท</w:t>
      </w:r>
      <w:r w:rsidRPr="00242D25">
        <w:rPr>
          <w:rFonts w:ascii="Angsana New" w:hAnsi="Angsana New"/>
          <w:sz w:val="30"/>
          <w:szCs w:val="30"/>
          <w:cs/>
        </w:rPr>
        <w:t>ที่เกี่ยวกับวงจรของรายได้ ทำความเข้าใจและเลือกตัวอย่างเพื่อทดสอบการปฏิบัติตามการควบคุมที่</w:t>
      </w:r>
      <w:r>
        <w:rPr>
          <w:rFonts w:ascii="Angsana New" w:hAnsi="Angsana New"/>
          <w:spacing w:val="-2"/>
          <w:sz w:val="30"/>
          <w:szCs w:val="30"/>
          <w:cs/>
        </w:rPr>
        <w:br/>
      </w:r>
      <w:r>
        <w:rPr>
          <w:rFonts w:ascii="Angsana New" w:hAnsi="Angsana New" w:hint="cs"/>
          <w:spacing w:val="-2"/>
          <w:sz w:val="30"/>
          <w:szCs w:val="30"/>
          <w:cs/>
        </w:rPr>
        <w:t>กลุ่มบริษัทและบริษัท</w:t>
      </w:r>
      <w:r w:rsidRPr="00242D25">
        <w:rPr>
          <w:rFonts w:ascii="Angsana New" w:hAnsi="Angsana New"/>
          <w:sz w:val="30"/>
          <w:szCs w:val="30"/>
          <w:cs/>
        </w:rPr>
        <w:t>ออกแบบไว้ สุ่มตรวจสอบสัญญาขายโปรแกรมคอมพิวเตอร์พร้อมบริการติดตั้งที่</w:t>
      </w:r>
      <w:r>
        <w:rPr>
          <w:rFonts w:ascii="Angsana New" w:hAnsi="Angsana New" w:hint="cs"/>
          <w:spacing w:val="-2"/>
          <w:sz w:val="30"/>
          <w:szCs w:val="30"/>
          <w:cs/>
        </w:rPr>
        <w:t>กลุ่มบริษัทและบริษัท</w:t>
      </w:r>
      <w:r w:rsidRPr="00242D25">
        <w:rPr>
          <w:rFonts w:ascii="Angsana New" w:hAnsi="Angsana New"/>
          <w:sz w:val="30"/>
          <w:szCs w:val="30"/>
          <w:cs/>
        </w:rPr>
        <w:t>ทำกับลูกค้าทั้งลูกค้าใหม่และลูกค้าต่อเนื่อง และประเมินความมีประสิทธิภาพของการจัดเก็บข้อมูล</w:t>
      </w:r>
      <w:r w:rsidRPr="00242D25">
        <w:rPr>
          <w:rFonts w:ascii="Angsana New" w:hAnsi="Angsana New" w:hint="cs"/>
          <w:sz w:val="30"/>
          <w:szCs w:val="30"/>
          <w:cs/>
        </w:rPr>
        <w:t>เกี่ยวกับ</w:t>
      </w:r>
      <w:r w:rsidRPr="00242D25">
        <w:rPr>
          <w:rFonts w:ascii="Angsana New" w:hAnsi="Angsana New"/>
          <w:sz w:val="30"/>
          <w:szCs w:val="30"/>
          <w:cs/>
        </w:rPr>
        <w:t>รายได้รับล่วงหน้า นอกจากนี้ ข้าพเจ้าได้สุ่มตัวอย่างตรวจสอบเอกสารประกอบรายการขายและให้บริการที่เกิดขึ้นในระหว่างปี</w:t>
      </w:r>
      <w:r w:rsidRPr="00242D25">
        <w:rPr>
          <w:rFonts w:ascii="Angsana New" w:hAnsi="Angsana New"/>
          <w:sz w:val="30"/>
          <w:szCs w:val="30"/>
        </w:rPr>
        <w:t xml:space="preserve"> </w:t>
      </w:r>
      <w:r w:rsidRPr="00242D25">
        <w:rPr>
          <w:rFonts w:ascii="Angsana New" w:hAnsi="Angsana New"/>
          <w:sz w:val="30"/>
          <w:szCs w:val="30"/>
          <w:cs/>
        </w:rPr>
        <w:t>ตรวจสอบในช่วงใกล้สิ้นรอบระยะเวลาบัญชี และตรวจสอบไปยังการบันทึกบัญชีรายได้จากการขายและให้บริการในสมุดรายวัน รวมทั้งวิเคราะห์เปรียบเทียบข้อมูลเพื่อตรวจสอบความผิดปกติที่อาจเกิดขึ้นของรายการรายได้จากการขายและให้บริการ</w:t>
      </w:r>
    </w:p>
    <w:p w14:paraId="39A33180" w14:textId="77777777" w:rsidR="00B6572E" w:rsidRPr="00CF52B1" w:rsidRDefault="00B6572E" w:rsidP="00B6572E">
      <w:pPr>
        <w:spacing w:line="240" w:lineRule="exact"/>
        <w:ind w:firstLine="1418"/>
        <w:jc w:val="thaiDistribute"/>
        <w:rPr>
          <w:rFonts w:ascii="Angsana New" w:hAnsi="Angsana New"/>
          <w:spacing w:val="-2"/>
          <w:sz w:val="30"/>
          <w:szCs w:val="30"/>
        </w:rPr>
      </w:pPr>
    </w:p>
    <w:p w14:paraId="44AED856" w14:textId="77777777" w:rsidR="00B6572E" w:rsidRPr="0042718E" w:rsidRDefault="00B6572E" w:rsidP="00B6572E">
      <w:pPr>
        <w:spacing w:line="340" w:lineRule="exact"/>
        <w:jc w:val="thaiDistribute"/>
        <w:rPr>
          <w:rFonts w:ascii="Angsana New" w:hAnsi="Angsana New"/>
          <w:b/>
          <w:bCs/>
          <w:sz w:val="30"/>
          <w:szCs w:val="30"/>
          <w:cs/>
        </w:rPr>
      </w:pPr>
      <w:r w:rsidRPr="0042718E">
        <w:rPr>
          <w:rFonts w:ascii="Angsana New" w:hAnsi="Angsana New" w:hint="cs"/>
          <w:b/>
          <w:bCs/>
          <w:sz w:val="30"/>
          <w:szCs w:val="30"/>
          <w:cs/>
        </w:rPr>
        <w:t>ข้อมูลอื่น</w:t>
      </w:r>
    </w:p>
    <w:p w14:paraId="02AE371C" w14:textId="77777777" w:rsidR="00B6572E" w:rsidRPr="00041267" w:rsidRDefault="00B6572E" w:rsidP="00B6572E">
      <w:pPr>
        <w:spacing w:line="340" w:lineRule="exact"/>
        <w:ind w:firstLine="1418"/>
        <w:jc w:val="thaiDistribute"/>
        <w:rPr>
          <w:rFonts w:ascii="Angsana New" w:hAnsi="Angsana New"/>
          <w:sz w:val="30"/>
          <w:szCs w:val="30"/>
        </w:rPr>
      </w:pPr>
      <w:r w:rsidRPr="0042718E">
        <w:rPr>
          <w:rFonts w:ascii="Angsana New" w:hAnsi="Angsana New"/>
          <w:sz w:val="30"/>
          <w:szCs w:val="30"/>
          <w:cs/>
        </w:rPr>
        <w:t xml:space="preserve">ผู้บริหารเป็นผู้รับผิดชอบต่อข้อมูลอื่น ข้อมูลอื่นประกอบด้วย ข้อมูลซึ่งรวมอยู่ในรายงานประจำปี แต่ไม่รวมถึงงบการเงินและรายงานของผู้สอบบัญชีที่อยู่ในรายงานนั้น </w:t>
      </w:r>
    </w:p>
    <w:p w14:paraId="7084D4CE" w14:textId="77777777" w:rsidR="00B6572E" w:rsidRDefault="00B6572E" w:rsidP="00B6572E">
      <w:pPr>
        <w:spacing w:line="340" w:lineRule="exact"/>
        <w:ind w:firstLine="1418"/>
        <w:jc w:val="thaiDistribute"/>
        <w:rPr>
          <w:rFonts w:ascii="Angsana New" w:hAnsi="Angsana New"/>
          <w:sz w:val="30"/>
          <w:szCs w:val="30"/>
        </w:rPr>
      </w:pPr>
      <w:r w:rsidRPr="0042718E">
        <w:rPr>
          <w:rFonts w:ascii="Angsana New" w:hAnsi="Angsana New"/>
          <w:sz w:val="30"/>
          <w:szCs w:val="30"/>
          <w:cs/>
        </w:rPr>
        <w:t>ความเห็นของข้าพเจ้าต่องบการเงินไม่ครอบคลุมถึงข้อมูลอื่นและข้าพเจ้าไม่ได้ให้ความเชื่อมั่นต่อข้อมูลอื่น</w:t>
      </w:r>
    </w:p>
    <w:p w14:paraId="32E4E66A" w14:textId="77777777" w:rsidR="00B6572E" w:rsidRDefault="00B6572E" w:rsidP="00B6572E">
      <w:pPr>
        <w:spacing w:line="340" w:lineRule="exact"/>
        <w:ind w:firstLine="1418"/>
        <w:jc w:val="thaiDistribute"/>
        <w:rPr>
          <w:rFonts w:ascii="Angsana New" w:hAnsi="Angsana New"/>
          <w:sz w:val="30"/>
          <w:szCs w:val="30"/>
        </w:rPr>
      </w:pPr>
      <w:r w:rsidRPr="0042718E">
        <w:rPr>
          <w:rFonts w:ascii="Angsana New" w:hAnsi="Angsana New"/>
          <w:sz w:val="30"/>
          <w:szCs w:val="30"/>
          <w:cs/>
        </w:rPr>
        <w:t xml:space="preserve">ความรับผิดชอบของข้าพเจ้าที่เกี่ยวเนื่องกับการตรวจสอบงบการเงินคือ การอ่านและพิจารณาว่าข้อมูลอื่นมีความขัดแย้งที่มีสาระสำคัญกับงบการเงินหรือกับความรู้ที่ได้รับจากการตรวจสอบของข้าพเจ้า หรือปรากฏว่าข้อมูลอื่นมีการแสดงข้อมูลที่ขัดต่อข้อเท็จจริงอันเป็นสาระสำคัญหรือไม่ หากในการปฏิบัติงานดังกล่าว </w:t>
      </w:r>
      <w:r w:rsidRPr="0042718E">
        <w:rPr>
          <w:rFonts w:ascii="Angsana New" w:hAnsi="Angsana New"/>
          <w:spacing w:val="-4"/>
          <w:sz w:val="30"/>
          <w:szCs w:val="30"/>
          <w:cs/>
        </w:rPr>
        <w:t>ข้าพเจ้าสรุปได้ว่าข้อมูลอื่นมีการแสดงข้อมูลที่ขัดต่อข้อเท็จจริงอันเป็นสาระสำคัญ ข้าพเจ้าต้องรายงานข้อเท็จจริงนั้น</w:t>
      </w:r>
      <w:r w:rsidRPr="0042718E">
        <w:rPr>
          <w:rFonts w:ascii="Angsana New" w:hAnsi="Angsana New"/>
          <w:sz w:val="30"/>
          <w:szCs w:val="30"/>
          <w:cs/>
        </w:rPr>
        <w:t xml:space="preserve"> ทั้งนี้ ข้าพเจ้าไม่พบว่ามีเรื่องดังกล่าวที่ต้องรายงาน</w:t>
      </w:r>
    </w:p>
    <w:p w14:paraId="12683991" w14:textId="77777777" w:rsidR="00B6572E" w:rsidRDefault="00B6572E" w:rsidP="00B6572E">
      <w:pPr>
        <w:spacing w:line="340" w:lineRule="exact"/>
        <w:ind w:firstLine="1418"/>
        <w:jc w:val="thaiDistribute"/>
        <w:rPr>
          <w:rFonts w:ascii="Angsana New" w:hAnsi="Angsana New"/>
          <w:sz w:val="30"/>
          <w:szCs w:val="30"/>
        </w:rPr>
      </w:pPr>
    </w:p>
    <w:p w14:paraId="437526F9" w14:textId="77777777" w:rsidR="00B6572E" w:rsidRPr="006235AB" w:rsidRDefault="00B6572E" w:rsidP="00B6572E">
      <w:pPr>
        <w:tabs>
          <w:tab w:val="left" w:pos="540"/>
        </w:tabs>
        <w:spacing w:line="340" w:lineRule="exact"/>
        <w:jc w:val="right"/>
        <w:rPr>
          <w:rFonts w:ascii="Angsana New" w:hAnsi="Angsana New"/>
          <w:sz w:val="30"/>
          <w:szCs w:val="30"/>
        </w:rPr>
      </w:pPr>
      <w:r w:rsidRPr="006235AB">
        <w:rPr>
          <w:rFonts w:ascii="Angsana New" w:hAnsi="Angsana New"/>
          <w:sz w:val="30"/>
          <w:szCs w:val="30"/>
        </w:rPr>
        <w:t>*****/3</w:t>
      </w:r>
    </w:p>
    <w:p w14:paraId="0064FA40" w14:textId="77777777" w:rsidR="00B6572E" w:rsidRPr="0042718E" w:rsidRDefault="00B6572E" w:rsidP="00B6572E">
      <w:pPr>
        <w:tabs>
          <w:tab w:val="left" w:pos="540"/>
        </w:tabs>
        <w:spacing w:line="340" w:lineRule="exact"/>
        <w:jc w:val="thaiDistribute"/>
        <w:rPr>
          <w:rFonts w:ascii="Angsana New" w:hAnsi="Angsana New"/>
          <w:b/>
          <w:bCs/>
          <w:sz w:val="30"/>
          <w:szCs w:val="30"/>
          <w:cs/>
        </w:rPr>
      </w:pPr>
      <w:r w:rsidRPr="0042718E">
        <w:rPr>
          <w:rFonts w:ascii="Angsana New" w:hAnsi="Angsana New"/>
          <w:b/>
          <w:bCs/>
          <w:sz w:val="30"/>
          <w:szCs w:val="30"/>
          <w:cs/>
        </w:rPr>
        <w:lastRenderedPageBreak/>
        <w:t>ความรับผิดชอบของผู้บริหารและผู้มีหน้าที่ในการกำกับดูแลต่องบการเงิน</w:t>
      </w:r>
    </w:p>
    <w:p w14:paraId="3CE109EB" w14:textId="77777777" w:rsidR="00B6572E" w:rsidRPr="00041267" w:rsidRDefault="00B6572E" w:rsidP="00B6572E">
      <w:pPr>
        <w:spacing w:line="340" w:lineRule="exact"/>
        <w:jc w:val="thaiDistribute"/>
        <w:rPr>
          <w:rFonts w:ascii="Angsana New" w:hAnsi="Angsana New"/>
          <w:sz w:val="30"/>
          <w:szCs w:val="30"/>
        </w:rPr>
      </w:pPr>
      <w:r w:rsidRPr="00EC76A6">
        <w:rPr>
          <w:rFonts w:ascii="Angsana New" w:hAnsi="Angsana New"/>
          <w:sz w:val="30"/>
          <w:szCs w:val="30"/>
        </w:rPr>
        <w:t xml:space="preserve">                 </w:t>
      </w:r>
      <w:r w:rsidRPr="00EC76A6">
        <w:rPr>
          <w:rFonts w:ascii="Angsana New" w:hAnsi="Angsana New"/>
          <w:sz w:val="30"/>
          <w:szCs w:val="30"/>
        </w:rPr>
        <w:tab/>
      </w:r>
      <w:r w:rsidRPr="0042718E">
        <w:rPr>
          <w:rFonts w:ascii="Angsana New" w:hAnsi="Angsana New"/>
          <w:sz w:val="30"/>
          <w:szCs w:val="30"/>
          <w:cs/>
        </w:rPr>
        <w:t xml:space="preserve">ผู้บริหารมีหน้าที่รับผิดชอบในการจัดทำและนำเสนองบการเงินรวมและงบการเงินเฉพาะกิจการเหล่านี้โดยถูกต้องตามที่ควรตามมาตรฐานการรายงานทางการเงิน และรับผิดชอบเกี่ยวกับการควบคุมภายในที่ผู้บริหารพิจารณาว่าจำเป็นเพื่อให้สามารถจัดทำงบการเงินที่ปราศจากการแสดงข้อมูลที่ขัดต่อข้อเท็จจริงอันเป็นสาระสำคัญไม่ว่าจะเกิดจากการทุจริตหรือข้อผิดพลาด  </w:t>
      </w:r>
    </w:p>
    <w:p w14:paraId="20465DB5" w14:textId="77777777" w:rsidR="00B6572E" w:rsidRPr="00041267" w:rsidRDefault="00B6572E" w:rsidP="00B6572E">
      <w:pPr>
        <w:tabs>
          <w:tab w:val="left" w:pos="1418"/>
        </w:tabs>
        <w:spacing w:line="340" w:lineRule="exact"/>
        <w:ind w:firstLine="1418"/>
        <w:jc w:val="thaiDistribute"/>
        <w:rPr>
          <w:rFonts w:ascii="Angsana New" w:hAnsi="Angsana New"/>
          <w:sz w:val="30"/>
          <w:szCs w:val="30"/>
        </w:rPr>
      </w:pPr>
      <w:r w:rsidRPr="0042718E">
        <w:rPr>
          <w:rFonts w:ascii="Angsana New" w:hAnsi="Angsana New"/>
          <w:sz w:val="30"/>
          <w:szCs w:val="30"/>
          <w:cs/>
        </w:rPr>
        <w:t>ในการจัดทำงบการเงินรวมและงบการเงินเฉพาะกิจการ ผู้บริหารรับผิดชอบในการประเมินความสามารถของ</w:t>
      </w:r>
      <w:r w:rsidRPr="0042718E">
        <w:rPr>
          <w:rFonts w:ascii="Angsana New" w:hAnsi="Angsana New"/>
          <w:spacing w:val="-2"/>
          <w:sz w:val="30"/>
          <w:szCs w:val="30"/>
          <w:cs/>
        </w:rPr>
        <w:t>บริษัท</w:t>
      </w:r>
      <w:r w:rsidRPr="0042718E">
        <w:rPr>
          <w:rFonts w:ascii="Angsana New" w:hAnsi="Angsana New"/>
          <w:sz w:val="30"/>
          <w:szCs w:val="30"/>
          <w:cs/>
        </w:rPr>
        <w:t>และบริษัท</w:t>
      </w:r>
      <w:r>
        <w:rPr>
          <w:rFonts w:ascii="Angsana New" w:hAnsi="Angsana New" w:hint="cs"/>
          <w:sz w:val="30"/>
          <w:szCs w:val="30"/>
          <w:cs/>
        </w:rPr>
        <w:t>ย่อย</w:t>
      </w:r>
      <w:r w:rsidRPr="0042718E">
        <w:rPr>
          <w:rFonts w:ascii="Angsana New" w:hAnsi="Angsana New"/>
          <w:sz w:val="30"/>
          <w:szCs w:val="30"/>
          <w:cs/>
        </w:rPr>
        <w:t xml:space="preserve">ในการดำเนินงานต่อเนื่อง เปิดเผยเรื่องที่เกี่ยวกับการดำเนินงานต่อเนื่อง และการใช้เกณฑ์การบัญชีสำหรับการดำเนินงานต่อเนื่องเว้นแต่ผู้บริหารมีความตั้งใจที่จะเลิกกลุ่มบริษัทและบริษัทหรือหยุดดำเนินงานหรือไม่สามารถดำเนินงานต่อเนื่องต่อไปได้  </w:t>
      </w:r>
    </w:p>
    <w:p w14:paraId="4685A8BE" w14:textId="77777777" w:rsidR="00B6572E" w:rsidRPr="00041267" w:rsidRDefault="00B6572E" w:rsidP="00B6572E">
      <w:pPr>
        <w:tabs>
          <w:tab w:val="left" w:pos="1418"/>
        </w:tabs>
        <w:spacing w:line="340" w:lineRule="exact"/>
        <w:ind w:firstLine="1418"/>
        <w:jc w:val="thaiDistribute"/>
        <w:rPr>
          <w:rFonts w:ascii="Angsana New" w:hAnsi="Angsana New"/>
          <w:sz w:val="30"/>
          <w:szCs w:val="30"/>
        </w:rPr>
      </w:pPr>
      <w:r w:rsidRPr="0042718E">
        <w:rPr>
          <w:rFonts w:ascii="Angsana New" w:hAnsi="Angsana New"/>
          <w:sz w:val="30"/>
          <w:szCs w:val="30"/>
          <w:cs/>
        </w:rPr>
        <w:t>ผู้มีหน้าที่ในการกำกับดูแลมีหน้าที่ในการสอดส่องดูแลกระบวนการในการจัดทำรายงานทางการเงินของกลุ่มบริษัทและบริษัท</w:t>
      </w:r>
    </w:p>
    <w:p w14:paraId="10A75F83" w14:textId="77777777" w:rsidR="00B6572E" w:rsidRDefault="00B6572E" w:rsidP="00B6572E">
      <w:pPr>
        <w:tabs>
          <w:tab w:val="left" w:pos="540"/>
        </w:tabs>
        <w:spacing w:line="340" w:lineRule="exact"/>
        <w:jc w:val="thaiDistribute"/>
        <w:rPr>
          <w:rFonts w:ascii="Angsana New" w:hAnsi="Angsana New"/>
          <w:b/>
          <w:bCs/>
          <w:sz w:val="30"/>
          <w:szCs w:val="30"/>
        </w:rPr>
      </w:pPr>
    </w:p>
    <w:p w14:paraId="0007D9F1" w14:textId="77777777" w:rsidR="00B6572E" w:rsidRPr="0042718E" w:rsidRDefault="00B6572E" w:rsidP="00B6572E">
      <w:pPr>
        <w:tabs>
          <w:tab w:val="left" w:pos="540"/>
        </w:tabs>
        <w:spacing w:line="340" w:lineRule="exact"/>
        <w:jc w:val="thaiDistribute"/>
        <w:rPr>
          <w:rFonts w:ascii="Angsana New" w:hAnsi="Angsana New"/>
          <w:b/>
          <w:bCs/>
          <w:sz w:val="30"/>
          <w:szCs w:val="30"/>
          <w:cs/>
        </w:rPr>
      </w:pPr>
      <w:r w:rsidRPr="0042718E">
        <w:rPr>
          <w:rFonts w:ascii="Angsana New" w:hAnsi="Angsana New"/>
          <w:b/>
          <w:bCs/>
          <w:sz w:val="30"/>
          <w:szCs w:val="30"/>
          <w:cs/>
        </w:rPr>
        <w:t>ความรับผิดชอบของผู้สอบบัญชีต่อการตรวจสอบงบการเงิน</w:t>
      </w:r>
    </w:p>
    <w:p w14:paraId="4840B29D" w14:textId="77777777" w:rsidR="00B6572E" w:rsidRPr="00041267" w:rsidRDefault="00B6572E" w:rsidP="00B6572E">
      <w:pPr>
        <w:tabs>
          <w:tab w:val="left" w:pos="1418"/>
        </w:tabs>
        <w:spacing w:line="340" w:lineRule="exact"/>
        <w:ind w:firstLine="1418"/>
        <w:jc w:val="thaiDistribute"/>
        <w:rPr>
          <w:rFonts w:ascii="Angsana New" w:hAnsi="Angsana New"/>
          <w:sz w:val="30"/>
          <w:szCs w:val="30"/>
        </w:rPr>
      </w:pPr>
      <w:r w:rsidRPr="0042718E">
        <w:rPr>
          <w:rFonts w:ascii="Angsana New" w:hAnsi="Angsana New"/>
          <w:sz w:val="30"/>
          <w:szCs w:val="30"/>
          <w:cs/>
        </w:rPr>
        <w:t xml:space="preserve">การตรวจสอบของข้าพเจ้ามีวัตถุประสงค์เพื่อให้ได้ความเชื่อมั่นอย่างสมเหตุสมผลว่างบการเงินรวมและงบการเงินเฉพาะกิจการโดยรวมปราศจากการแสดงข้อมูลที่ขัดต่อข้อเท็จจริงอันเป็นสาระสำคัญหรือไม่ ไม่ว่าจะเกิดจากการทุจริตหรือข้อผิดพลาด และเสนอรายงานของผู้สอบบัญชีซึ่งรวมความเห็นของข้าพเจ้าอยู่ด้วย ความเชื่อมั่นอย่างสมเหตุสมผลคือความเชื่อมั่นในระดับสูงแต่ไม่ได้เป็นการรับประกันว่าการปฏิบัติงานตรวจสอบตามมาตรฐานการสอบบัญชีจะสามารถตรวจพบข้อมูลที่ขัดต่อข้อเท็จจริงอันเป็นสาระสำคัญที่มีอยู่ได้เสมอไป ข้อมูลที่ขัดต่อข้อเท็จจริงอาจเกิดจากการทุจริตหรือข้อผิดพลาดและถือว่ามีสาระสำคัญเมื่อคาดการณ์ได้อย่างสมเหตุสมผลว่ารายการที่ขัดต่อข้อเท็จจริงแต่ละรายการหรือทุกรายการรวมกันจะมีผลต่อการตัดสินใจทางเศรษฐกิจของผู้ใช้งบการเงินจากการใช้งบการเงินรวมและงบการเงินเฉพาะกิจการเหล่านี้  </w:t>
      </w:r>
    </w:p>
    <w:p w14:paraId="7511167D" w14:textId="77777777" w:rsidR="00B6572E" w:rsidRDefault="00B6572E" w:rsidP="00B6572E">
      <w:pPr>
        <w:tabs>
          <w:tab w:val="left" w:pos="1418"/>
        </w:tabs>
        <w:spacing w:line="340" w:lineRule="exact"/>
        <w:ind w:firstLine="1418"/>
        <w:jc w:val="thaiDistribute"/>
        <w:rPr>
          <w:rFonts w:ascii="Angsana New" w:hAnsi="Angsana New"/>
          <w:sz w:val="30"/>
          <w:szCs w:val="30"/>
        </w:rPr>
      </w:pPr>
      <w:r w:rsidRPr="0042718E">
        <w:rPr>
          <w:rFonts w:ascii="Angsana New" w:hAnsi="Angsana New"/>
          <w:sz w:val="30"/>
          <w:szCs w:val="30"/>
          <w:cs/>
        </w:rPr>
        <w:t xml:space="preserve">ในการตรวจสอบของข้าพเจ้าตามมาตรฐานการสอบบัญชี ข้าพเจ้าได้ใช้ดุลยพินิจและการสังเกตและสงสัยเยี่ยงผู้ประกอบวิชาชีพตลอดการตรวจสอบ การปฏิบัติงานของข้าพเจ้ารวมถึง </w:t>
      </w:r>
    </w:p>
    <w:p w14:paraId="2B989EA4" w14:textId="77777777" w:rsidR="00B6572E" w:rsidRDefault="00B6572E" w:rsidP="00B6572E">
      <w:pPr>
        <w:numPr>
          <w:ilvl w:val="0"/>
          <w:numId w:val="28"/>
        </w:numPr>
        <w:tabs>
          <w:tab w:val="left" w:pos="1701"/>
        </w:tabs>
        <w:spacing w:line="340" w:lineRule="exact"/>
        <w:ind w:left="0" w:firstLine="1418"/>
        <w:jc w:val="thaiDistribute"/>
        <w:rPr>
          <w:rFonts w:ascii="Angsana New" w:hAnsi="Angsana New"/>
          <w:sz w:val="30"/>
          <w:szCs w:val="30"/>
        </w:rPr>
      </w:pPr>
      <w:r w:rsidRPr="0042718E">
        <w:rPr>
          <w:rFonts w:ascii="Angsana New" w:hAnsi="Angsana New"/>
          <w:sz w:val="30"/>
          <w:szCs w:val="30"/>
          <w:cs/>
        </w:rPr>
        <w:t xml:space="preserve">ระบุและประเมินความเสี่ยงจากการแสดงข้อมูลที่ขัดต่อข้อเท็จจริงอันเป็นสาระสำคัญในงบการเงินรวมและงบการเงินเฉพาะกิจการ ไม่ว่าจะเกิดจากการทุจริตหรือข้อผิดพลาด ออกแบบและปฏิบัติงานตามวิธีการตรวจสอบเพื่อตอบสนองต่อความเสี่ยงเหล่านั้น และได้หลักฐานการสอบบัญชีที่เพียงพอและเหมาะสมเพื่อเป็นเกณฑ์ในการแสดงความเห็นของข้าพเจ้า ความเสี่ยงที่ไม่พบข้อมูลที่ขัดต่อข้อเท็จจริงอันเป็นสาระสำคัญซึ่งเป็นผลมาจากการทุจริตจะสูงกว่าความเสี่ยงที่เกิดจากข้อผิดพลาด เนื่องจากการทุจริตอาจเกี่ยวกับการสมรู้ร่วมคิด การปลอมแปลงเอกสารหลักฐาน การตั้งใจละเว้นการแสดงข้อมูล การแสดงข้อมูลที่ไม่ตรงตามข้อเท็จจริงหรือการแทรกแซงการควบคุมภายใน </w:t>
      </w:r>
    </w:p>
    <w:p w14:paraId="190ABC58" w14:textId="77777777" w:rsidR="00B6572E" w:rsidRPr="006235AB" w:rsidRDefault="00B6572E" w:rsidP="00B6572E">
      <w:pPr>
        <w:numPr>
          <w:ilvl w:val="0"/>
          <w:numId w:val="28"/>
        </w:numPr>
        <w:tabs>
          <w:tab w:val="left" w:pos="1701"/>
        </w:tabs>
        <w:spacing w:line="360" w:lineRule="exact"/>
        <w:ind w:left="0" w:firstLine="1418"/>
        <w:jc w:val="thaiDistribute"/>
        <w:rPr>
          <w:rFonts w:ascii="Angsana New" w:hAnsi="Angsana New"/>
          <w:sz w:val="30"/>
          <w:szCs w:val="30"/>
        </w:rPr>
      </w:pPr>
      <w:r w:rsidRPr="0042718E">
        <w:rPr>
          <w:rFonts w:ascii="Angsana New" w:hAnsi="Angsana New"/>
          <w:sz w:val="30"/>
          <w:szCs w:val="30"/>
          <w:cs/>
        </w:rPr>
        <w:t>ทำความเข้าใจในระบบการควบคุมภายในที่เกี่ยวข้องกับการตรวจสอบ เพื่อออกแบบวิธีการตรวจสอบที่เหมาะสมกับสถานการณ์ แต่ไม่ใช่เพื่อวัตถุประสงค์ในการแสดงความเห็นต่อความมีประสิทธิผลของการควบคุมภายในของกลุ่มบริษัทและบริษัท</w:t>
      </w:r>
      <w:r w:rsidRPr="00041267">
        <w:rPr>
          <w:rFonts w:ascii="Angsana New" w:hAnsi="Angsana New"/>
          <w:sz w:val="30"/>
          <w:szCs w:val="30"/>
        </w:rPr>
        <w:t xml:space="preserve"> </w:t>
      </w:r>
    </w:p>
    <w:p w14:paraId="4BE82960" w14:textId="77777777" w:rsidR="00B6572E" w:rsidRDefault="00B6572E" w:rsidP="00B6572E">
      <w:pPr>
        <w:numPr>
          <w:ilvl w:val="0"/>
          <w:numId w:val="28"/>
        </w:numPr>
        <w:tabs>
          <w:tab w:val="left" w:pos="1701"/>
        </w:tabs>
        <w:spacing w:line="360" w:lineRule="exact"/>
        <w:ind w:left="0" w:firstLine="1418"/>
        <w:jc w:val="thaiDistribute"/>
        <w:rPr>
          <w:rFonts w:ascii="Angsana New" w:hAnsi="Angsana New"/>
          <w:sz w:val="30"/>
          <w:szCs w:val="30"/>
        </w:rPr>
      </w:pPr>
      <w:r w:rsidRPr="0042718E">
        <w:rPr>
          <w:rFonts w:ascii="Angsana New" w:hAnsi="Angsana New"/>
          <w:sz w:val="30"/>
          <w:szCs w:val="30"/>
          <w:cs/>
        </w:rPr>
        <w:t xml:space="preserve">ประเมินความเหมาะสมของนโยบายการบัญชีที่ผู้บริหารใช้และความสมเหตุสมผลของประมาณการทางบัญชีและการเปิดเผยข้อมูลที่เกี่ยวข้องซึ่งจัดทำขึ้นโดยผู้บริหาร  </w:t>
      </w:r>
    </w:p>
    <w:p w14:paraId="24882490" w14:textId="77777777" w:rsidR="00B6572E" w:rsidRDefault="00B6572E" w:rsidP="00B6572E">
      <w:pPr>
        <w:tabs>
          <w:tab w:val="left" w:pos="1701"/>
        </w:tabs>
        <w:spacing w:line="360" w:lineRule="exact"/>
        <w:jc w:val="thaiDistribute"/>
        <w:rPr>
          <w:rFonts w:ascii="Angsana New" w:hAnsi="Angsana New"/>
          <w:sz w:val="30"/>
          <w:szCs w:val="30"/>
        </w:rPr>
      </w:pPr>
    </w:p>
    <w:p w14:paraId="15EF763E" w14:textId="77777777" w:rsidR="00B6572E" w:rsidRDefault="00B6572E" w:rsidP="00B6572E">
      <w:pPr>
        <w:tabs>
          <w:tab w:val="left" w:pos="1701"/>
        </w:tabs>
        <w:spacing w:line="360" w:lineRule="exact"/>
        <w:jc w:val="thaiDistribute"/>
        <w:rPr>
          <w:rFonts w:ascii="Angsana New" w:hAnsi="Angsana New"/>
          <w:sz w:val="30"/>
          <w:szCs w:val="30"/>
        </w:rPr>
      </w:pPr>
    </w:p>
    <w:p w14:paraId="1E97D868" w14:textId="77777777" w:rsidR="00B6572E" w:rsidRDefault="00B6572E" w:rsidP="00B6572E">
      <w:pPr>
        <w:tabs>
          <w:tab w:val="left" w:pos="1701"/>
        </w:tabs>
        <w:spacing w:line="360" w:lineRule="exact"/>
        <w:jc w:val="thaiDistribute"/>
        <w:rPr>
          <w:rFonts w:ascii="Angsana New" w:hAnsi="Angsana New"/>
          <w:sz w:val="30"/>
          <w:szCs w:val="30"/>
        </w:rPr>
      </w:pPr>
    </w:p>
    <w:p w14:paraId="4255C3E1" w14:textId="77777777" w:rsidR="00B6572E" w:rsidRPr="00041267" w:rsidRDefault="00B6572E" w:rsidP="00B6572E">
      <w:pPr>
        <w:tabs>
          <w:tab w:val="left" w:pos="1701"/>
        </w:tabs>
        <w:spacing w:line="360" w:lineRule="exact"/>
        <w:jc w:val="right"/>
        <w:rPr>
          <w:rFonts w:ascii="Angsana New" w:hAnsi="Angsana New"/>
          <w:sz w:val="30"/>
          <w:szCs w:val="30"/>
        </w:rPr>
      </w:pPr>
      <w:r>
        <w:rPr>
          <w:rFonts w:ascii="Angsana New" w:hAnsi="Angsana New"/>
          <w:sz w:val="30"/>
          <w:szCs w:val="30"/>
        </w:rPr>
        <w:t>*****/4</w:t>
      </w:r>
    </w:p>
    <w:p w14:paraId="6F486E1F" w14:textId="77777777" w:rsidR="00B6572E" w:rsidRPr="00041267" w:rsidRDefault="00B6572E" w:rsidP="00B6572E">
      <w:pPr>
        <w:numPr>
          <w:ilvl w:val="0"/>
          <w:numId w:val="28"/>
        </w:numPr>
        <w:tabs>
          <w:tab w:val="left" w:pos="1701"/>
        </w:tabs>
        <w:spacing w:line="340" w:lineRule="exact"/>
        <w:ind w:left="0" w:firstLine="1418"/>
        <w:jc w:val="thaiDistribute"/>
        <w:rPr>
          <w:rFonts w:ascii="Angsana New" w:hAnsi="Angsana New"/>
          <w:sz w:val="30"/>
          <w:szCs w:val="30"/>
        </w:rPr>
      </w:pPr>
      <w:r w:rsidRPr="0042718E">
        <w:rPr>
          <w:rFonts w:ascii="Angsana New" w:hAnsi="Angsana New"/>
          <w:sz w:val="30"/>
          <w:szCs w:val="30"/>
          <w:cs/>
        </w:rPr>
        <w:lastRenderedPageBreak/>
        <w:t xml:space="preserve">สรุปเกี่ยวกับความเหมาะสมของการใช้เกณฑ์การบัญชีสำหรับการดำเนินงานต่อเนื่องของผู้บริหารและจากหลักฐานการสอบบัญชีที่ได้รับ สรุปว่ามีความไม่แน่นอนที่มีสาระสำคัญที่เกี่ยวกับเหตุการณ์ หรือสถานการณ์ที่อาจเป็นเหตุให้เกิดข้อสงสัยอย่างมีนัยสำคัญต่อความสามารถของกลุ่มบริษัทและบริษัทในการดำเนินงานต่อเนื่องหรือไม่ ถ้าข้าพเจ้าได้ข้อสรุปว่ามีความไม่แน่นอนที่มีสาระสำคัญ ข้าพเจ้าต้องกล่าวไว้ในรายงานของผู้สอบบัญชีของข้าพเจ้าโดยให้ข้อสังเกตถึงการเปิดเผยข้อมูลในงบการเงินรวม และงบการเงินเฉพาะกิจการที่เกี่ยวข้อง หรือถ้าการเปิดเผยข้อมูลดังกล่าวไม่เพียงพอ ความเห็นของข้าพเจ้าจะเปลี่ยนแปลงไป ข้อสรุปของข้าพเจ้าขึ้นอยู่กับหลักฐานการสอบบัญชีที่ได้รับจนถึงวันที่ในรายงานของผู้สอบบัญชีของข้าพเจ้า อย่างไรก็ตาม เหตุการณ์หรือสถานการณ์ในอนาคตอาจเป็นเหตุให้กลุ่มบริษัทและบริษัทต้องหยุดการดำเนินงานต่อเนื่อง  </w:t>
      </w:r>
    </w:p>
    <w:p w14:paraId="48B57DDE" w14:textId="77777777" w:rsidR="00B6572E" w:rsidRPr="00041267" w:rsidRDefault="00B6572E" w:rsidP="00B6572E">
      <w:pPr>
        <w:numPr>
          <w:ilvl w:val="0"/>
          <w:numId w:val="28"/>
        </w:numPr>
        <w:tabs>
          <w:tab w:val="left" w:pos="1701"/>
        </w:tabs>
        <w:spacing w:line="340" w:lineRule="exact"/>
        <w:ind w:left="0" w:firstLine="1418"/>
        <w:jc w:val="thaiDistribute"/>
        <w:rPr>
          <w:rFonts w:ascii="Angsana New" w:hAnsi="Angsana New"/>
          <w:sz w:val="30"/>
          <w:szCs w:val="30"/>
        </w:rPr>
      </w:pPr>
      <w:r w:rsidRPr="0042718E">
        <w:rPr>
          <w:rFonts w:ascii="Angsana New" w:hAnsi="Angsana New"/>
          <w:sz w:val="30"/>
          <w:szCs w:val="30"/>
          <w:cs/>
        </w:rPr>
        <w:t>ประเมินการนำเสนอ โครงสร้างและเนื้อหาของงบการเงินรวมและงบการเงินเฉพาะกิจการโดยรวม รวมถึงการเปิดเผยข้อมูลว่างบการเงินรวมและงบการเงินเฉพาะกิจการแสดงรายการและเหตุการณ์ในรูปแบบที่ทำให้มีการนำเสนอข้อมูลโดยถูกต้องตามที่ควรหรือไม่</w:t>
      </w:r>
    </w:p>
    <w:p w14:paraId="75AA88FC" w14:textId="77777777" w:rsidR="00B6572E" w:rsidRDefault="00B6572E" w:rsidP="00B6572E">
      <w:pPr>
        <w:numPr>
          <w:ilvl w:val="0"/>
          <w:numId w:val="28"/>
        </w:numPr>
        <w:tabs>
          <w:tab w:val="left" w:pos="1701"/>
        </w:tabs>
        <w:spacing w:line="340" w:lineRule="exact"/>
        <w:ind w:left="0" w:firstLine="1418"/>
        <w:jc w:val="thaiDistribute"/>
        <w:rPr>
          <w:rFonts w:ascii="Angsana New" w:hAnsi="Angsana New"/>
          <w:sz w:val="30"/>
          <w:szCs w:val="30"/>
        </w:rPr>
      </w:pPr>
      <w:r w:rsidRPr="0042718E">
        <w:rPr>
          <w:rFonts w:ascii="Angsana New" w:hAnsi="Angsana New"/>
          <w:sz w:val="30"/>
          <w:szCs w:val="30"/>
          <w:cs/>
        </w:rPr>
        <w:t>ได้รับหลักฐานการสอบบัญชีที่เหมาะสมอย่างเพียงพอเกี่ยวกับข้อมูลทางการเงินของกิจการภายในกลุ่มหรือกิจกรรมทางธุรกิจภายในกลุ่มบริษัทเพื่อแสดงความเห็นต่องบการเงินรวม ข้าพเจ้ารับผิดชอบต่อการกำหนดแนวทาง การควบคุมดูแล และการปฏิบัติงานตรวจสอบกลุ่มบริษัท ข้าพเจ้าเป็นผู้รับผิดชอบแต่เพียงผู้เดียวต่อความเห็นของข้าพเจ้า</w:t>
      </w:r>
    </w:p>
    <w:p w14:paraId="2A56157F" w14:textId="77777777" w:rsidR="00B6572E" w:rsidRPr="00041267" w:rsidRDefault="00B6572E" w:rsidP="00B6572E">
      <w:pPr>
        <w:spacing w:line="340" w:lineRule="exact"/>
        <w:jc w:val="thaiDistribute"/>
        <w:rPr>
          <w:rFonts w:ascii="Angsana New" w:hAnsi="Angsana New"/>
          <w:sz w:val="30"/>
          <w:szCs w:val="30"/>
        </w:rPr>
      </w:pPr>
      <w:r w:rsidRPr="00EC76A6">
        <w:rPr>
          <w:rFonts w:ascii="Angsana New" w:hAnsi="Angsana New"/>
          <w:sz w:val="30"/>
          <w:szCs w:val="30"/>
        </w:rPr>
        <w:tab/>
      </w:r>
      <w:r w:rsidRPr="00EC76A6">
        <w:rPr>
          <w:rFonts w:ascii="Angsana New" w:hAnsi="Angsana New"/>
          <w:sz w:val="30"/>
          <w:szCs w:val="30"/>
        </w:rPr>
        <w:tab/>
      </w:r>
      <w:r w:rsidRPr="0042718E">
        <w:rPr>
          <w:rFonts w:ascii="Angsana New" w:hAnsi="Angsana New"/>
          <w:sz w:val="30"/>
          <w:szCs w:val="30"/>
          <w:cs/>
        </w:rPr>
        <w:t>ข้าพเจ้าได้สื่อสารกับผู้มีหน้าที่ในการกำกับดูแลในเรื่องต่าง</w:t>
      </w:r>
      <w:r w:rsidRPr="0042718E">
        <w:rPr>
          <w:rFonts w:ascii="Angsana New" w:hAnsi="Angsana New" w:hint="cs"/>
          <w:sz w:val="30"/>
          <w:szCs w:val="30"/>
          <w:cs/>
        </w:rPr>
        <w:t xml:space="preserve"> </w:t>
      </w:r>
      <w:r w:rsidRPr="0042718E">
        <w:rPr>
          <w:rFonts w:ascii="Angsana New" w:hAnsi="Angsana New"/>
          <w:sz w:val="30"/>
          <w:szCs w:val="30"/>
          <w:cs/>
        </w:rPr>
        <w:t xml:space="preserve">ๆ ที่สำคัญซึ่งรวมถึง ขอบเขตและช่วงเวลาของการตรวจสอบตามที่ได้วางแผนไว้ ประเด็นที่มีนัยสำคัญที่พบจากการตรวจสอบรวมถึงข้อบกพร่องที่มีนัยสำคัญในระบบการควบคุมภายในหากข้าพเจ้าได้พบในระหว่างการตรวจสอบของข้าพเจ้า </w:t>
      </w:r>
    </w:p>
    <w:p w14:paraId="43837CFB" w14:textId="77777777" w:rsidR="00B6572E" w:rsidRDefault="00B6572E" w:rsidP="00B6572E">
      <w:pPr>
        <w:spacing w:line="340" w:lineRule="exact"/>
        <w:jc w:val="thaiDistribute"/>
        <w:rPr>
          <w:rFonts w:ascii="Angsana New" w:hAnsi="Angsana New"/>
          <w:sz w:val="30"/>
          <w:szCs w:val="30"/>
        </w:rPr>
      </w:pPr>
      <w:r w:rsidRPr="00EC76A6">
        <w:rPr>
          <w:rFonts w:ascii="Angsana New" w:hAnsi="Angsana New"/>
          <w:sz w:val="30"/>
          <w:szCs w:val="30"/>
        </w:rPr>
        <w:tab/>
      </w:r>
      <w:r w:rsidRPr="00EC76A6">
        <w:rPr>
          <w:rFonts w:ascii="Angsana New" w:hAnsi="Angsana New"/>
          <w:sz w:val="30"/>
          <w:szCs w:val="30"/>
        </w:rPr>
        <w:tab/>
      </w:r>
      <w:r w:rsidRPr="0042718E">
        <w:rPr>
          <w:rFonts w:ascii="Angsana New" w:hAnsi="Angsana New"/>
          <w:sz w:val="30"/>
          <w:szCs w:val="30"/>
          <w:cs/>
        </w:rPr>
        <w:t>ข้าพเจ้าได้ให้คำรับรองแก่ผู้มีหน้าที่ในการกำกับดูแลว่าข้าพเจ้าได้ปฏิบัติตามข้อกำหนดจรรยาบรรณที่เกี่ยวข้องกับความเป็นอิสระและได้สื่อสารกับผู้มีหน้าที่ในการกำกับดูแลเกี่ยวกับความสัมพันธ์ทั้งหมดตลอดจนเรื่องอื่นซึ่งข้าพเจ้าเชื่อว่ามีเหตุผลที่บุคคลภายนอกอาจพิจารณาว่ากระทบต่อความเป็นอิสระของข้าพเจ้าและมาตรการที่ข้าพเจ้าใช้เพื่อป้องกันไม่ให้ข้าพเจ้าขาดความเป็นอิสระ</w:t>
      </w:r>
    </w:p>
    <w:p w14:paraId="265E8CD7" w14:textId="77777777" w:rsidR="00B6572E" w:rsidRPr="00041267" w:rsidRDefault="00B6572E" w:rsidP="00B6572E">
      <w:pPr>
        <w:spacing w:line="340" w:lineRule="exact"/>
        <w:jc w:val="thaiDistribute"/>
        <w:rPr>
          <w:rFonts w:ascii="Angsana New" w:hAnsi="Angsana New"/>
          <w:sz w:val="30"/>
          <w:szCs w:val="30"/>
        </w:rPr>
      </w:pPr>
      <w:r w:rsidRPr="00EC76A6">
        <w:rPr>
          <w:rFonts w:ascii="Angsana New" w:hAnsi="Angsana New"/>
          <w:sz w:val="30"/>
          <w:szCs w:val="30"/>
        </w:rPr>
        <w:tab/>
      </w:r>
      <w:r w:rsidRPr="00EC76A6">
        <w:rPr>
          <w:rFonts w:ascii="Angsana New" w:hAnsi="Angsana New"/>
          <w:sz w:val="30"/>
          <w:szCs w:val="30"/>
        </w:rPr>
        <w:tab/>
      </w:r>
      <w:r w:rsidRPr="0042718E">
        <w:rPr>
          <w:rFonts w:ascii="Angsana New" w:hAnsi="Angsana New"/>
          <w:sz w:val="30"/>
          <w:szCs w:val="30"/>
          <w:cs/>
        </w:rPr>
        <w:t xml:space="preserve">จากเรื่องที่สื่อสารกับผู้มีหน้าที่ในการกำกับดูแล ข้าพเจ้าได้พิจารณาเรื่องต่าง ๆ ที่มีนัยสำคัญมากที่สุดในการตรวจสอบงบการเงินรวมและงบการเงินเฉพาะกิจการในงวดปัจจุบันและกำหนดเป็นเรื่องสำคัญในการตรวจสอบ  ข้าพเจ้าได้อธิบายเรื่องเหล่านี้ในรายงานของผู้สอบบัญชีเว้นแต่กฎหมายหรือข้อบังคับไม่ให้เปิดเผยต่อสาธารณะเกี่ยวกับ เรื่องดังกล่าว หรือในสถานการณ์ที่ยากที่จะเกิดขึ้น ข้าพเจ้าพิจารณาว่าไม่ควรสื่อสารเรื่องดังกล่าวในรายงานของข้าพเจ้าเพราะการกระทำดังกล่าวสามารถคาดการณ์ได้อย่างสมเหตุผลว่าจะมีผลกระทบในทางลบมากกว่าผลประโยชน์ต่อส่วนได้เสียสาธารณะจากการสื่อสารดังกล่าว  </w:t>
      </w:r>
    </w:p>
    <w:p w14:paraId="144DDDEA" w14:textId="77777777" w:rsidR="00B6572E" w:rsidRPr="00D97334" w:rsidRDefault="00B6572E" w:rsidP="00B6572E">
      <w:pPr>
        <w:tabs>
          <w:tab w:val="left" w:pos="851"/>
        </w:tabs>
        <w:spacing w:line="340" w:lineRule="exact"/>
        <w:jc w:val="thaiDistribute"/>
        <w:rPr>
          <w:rFonts w:ascii="Angsana New" w:hAnsi="Angsana New"/>
          <w:spacing w:val="-2"/>
          <w:sz w:val="30"/>
          <w:szCs w:val="30"/>
        </w:rPr>
      </w:pPr>
      <w:r w:rsidRPr="00EC76A6">
        <w:rPr>
          <w:rFonts w:ascii="Angsana New" w:hAnsi="Angsana New"/>
          <w:spacing w:val="-2"/>
          <w:sz w:val="30"/>
          <w:szCs w:val="30"/>
        </w:rPr>
        <w:t xml:space="preserve"> </w:t>
      </w:r>
      <w:r w:rsidRPr="00EC76A6">
        <w:rPr>
          <w:rFonts w:ascii="Angsana New" w:hAnsi="Angsana New"/>
          <w:spacing w:val="-2"/>
          <w:sz w:val="30"/>
          <w:szCs w:val="30"/>
        </w:rPr>
        <w:tab/>
      </w:r>
      <w:r w:rsidRPr="00EC76A6">
        <w:rPr>
          <w:rFonts w:ascii="Angsana New" w:hAnsi="Angsana New"/>
          <w:spacing w:val="-2"/>
          <w:sz w:val="30"/>
          <w:szCs w:val="30"/>
        </w:rPr>
        <w:tab/>
      </w:r>
      <w:r w:rsidRPr="0042718E">
        <w:rPr>
          <w:rFonts w:ascii="Angsana New" w:hAnsi="Angsana New"/>
          <w:spacing w:val="-2"/>
          <w:sz w:val="30"/>
          <w:szCs w:val="30"/>
          <w:cs/>
        </w:rPr>
        <w:t>ผู้สอบบัญชีที่รับผิดชอบงานสอบบัญชีและการนำเสนอรายงานฉบับนี้คือ</w:t>
      </w:r>
      <w:r w:rsidRPr="0042718E">
        <w:rPr>
          <w:rFonts w:ascii="Angsana New" w:hAnsi="Angsana New"/>
          <w:spacing w:val="-2"/>
          <w:cs/>
        </w:rPr>
        <w:t>นางสาวสุลลิต  อาดสว่าง</w:t>
      </w:r>
    </w:p>
    <w:p w14:paraId="0A470A44" w14:textId="77777777" w:rsidR="00B6572E" w:rsidRPr="00041267" w:rsidRDefault="00B6572E" w:rsidP="00B6572E">
      <w:pPr>
        <w:tabs>
          <w:tab w:val="left" w:pos="851"/>
        </w:tabs>
        <w:spacing w:line="340" w:lineRule="exact"/>
        <w:jc w:val="thaiDistribute"/>
        <w:rPr>
          <w:rFonts w:ascii="Angsana New" w:hAnsi="Angsana New"/>
          <w:sz w:val="30"/>
          <w:szCs w:val="30"/>
        </w:rPr>
      </w:pPr>
      <w:r w:rsidRPr="00EC76A6">
        <w:rPr>
          <w:rFonts w:ascii="Angsana New" w:hAnsi="Angsana New"/>
          <w:sz w:val="30"/>
          <w:szCs w:val="30"/>
        </w:rPr>
        <w:t xml:space="preserve">                                                                                      </w:t>
      </w:r>
    </w:p>
    <w:p w14:paraId="62618547" w14:textId="77777777" w:rsidR="00B6572E" w:rsidRPr="00B82773" w:rsidRDefault="00B6572E" w:rsidP="00B6572E">
      <w:pPr>
        <w:tabs>
          <w:tab w:val="left" w:pos="1440"/>
        </w:tabs>
        <w:spacing w:line="340" w:lineRule="exact"/>
        <w:rPr>
          <w:rFonts w:ascii="Angsana New" w:hAnsi="Angsana New"/>
          <w:b/>
          <w:bCs/>
          <w:sz w:val="30"/>
          <w:szCs w:val="30"/>
        </w:rPr>
      </w:pPr>
    </w:p>
    <w:p w14:paraId="5242E5EF" w14:textId="77777777" w:rsidR="00B6572E" w:rsidRDefault="00B6572E" w:rsidP="00B6572E">
      <w:pPr>
        <w:tabs>
          <w:tab w:val="left" w:pos="1440"/>
        </w:tabs>
        <w:spacing w:line="340" w:lineRule="exact"/>
        <w:rPr>
          <w:rFonts w:ascii="Angsana New" w:hAnsi="Angsana New"/>
          <w:b/>
          <w:bCs/>
          <w:sz w:val="30"/>
          <w:szCs w:val="30"/>
        </w:rPr>
      </w:pPr>
    </w:p>
    <w:p w14:paraId="6B7BE64D" w14:textId="77777777" w:rsidR="00B6572E" w:rsidRDefault="00B6572E" w:rsidP="00B6572E">
      <w:pPr>
        <w:tabs>
          <w:tab w:val="left" w:pos="1440"/>
        </w:tabs>
        <w:spacing w:line="240" w:lineRule="exact"/>
        <w:jc w:val="right"/>
        <w:rPr>
          <w:rFonts w:ascii="Angsana New" w:hAnsi="Angsana New"/>
          <w:b/>
          <w:bCs/>
          <w:sz w:val="30"/>
          <w:szCs w:val="30"/>
        </w:rPr>
      </w:pPr>
    </w:p>
    <w:p w14:paraId="0B3F0812" w14:textId="77777777" w:rsidR="00B6572E" w:rsidRPr="00BB3733" w:rsidRDefault="00B6572E" w:rsidP="00B6572E">
      <w:pPr>
        <w:tabs>
          <w:tab w:val="left" w:pos="1440"/>
        </w:tabs>
        <w:spacing w:line="240" w:lineRule="exact"/>
        <w:jc w:val="right"/>
        <w:rPr>
          <w:rFonts w:ascii="Angsana New" w:hAnsi="Angsana New"/>
          <w:b/>
          <w:bCs/>
          <w:sz w:val="30"/>
          <w:szCs w:val="30"/>
        </w:rPr>
      </w:pPr>
    </w:p>
    <w:p w14:paraId="0C2543D4" w14:textId="77777777" w:rsidR="00B6572E" w:rsidRPr="00BB3733" w:rsidRDefault="00B6572E" w:rsidP="00B6572E">
      <w:pPr>
        <w:pStyle w:val="T"/>
        <w:tabs>
          <w:tab w:val="left" w:pos="5600"/>
        </w:tabs>
        <w:spacing w:line="380" w:lineRule="exact"/>
        <w:ind w:left="3969" w:right="0"/>
        <w:rPr>
          <w:rFonts w:ascii="Angsana New" w:hAnsi="Angsana New" w:cs="Angsana New"/>
        </w:rPr>
      </w:pPr>
      <w:r w:rsidRPr="00BB3733">
        <w:rPr>
          <w:rFonts w:ascii="Angsana New" w:hAnsi="Angsana New" w:cs="Angsana New"/>
        </w:rPr>
        <w:t>(</w:t>
      </w:r>
      <w:proofErr w:type="gramStart"/>
      <w:r w:rsidRPr="0042718E">
        <w:rPr>
          <w:rFonts w:ascii="Angsana New" w:hAnsi="Angsana New" w:cs="Angsana New"/>
          <w:cs/>
        </w:rPr>
        <w:t>นางสาวสุลลิต  อาดสว่าง</w:t>
      </w:r>
      <w:proofErr w:type="gramEnd"/>
      <w:r w:rsidRPr="00BB3733">
        <w:rPr>
          <w:rFonts w:ascii="Angsana New" w:hAnsi="Angsana New" w:cs="Angsana New"/>
        </w:rPr>
        <w:t>)</w:t>
      </w:r>
    </w:p>
    <w:p w14:paraId="0CA7D2B7" w14:textId="77777777" w:rsidR="00B6572E" w:rsidRPr="00BB3733" w:rsidRDefault="00B6572E" w:rsidP="00B6572E">
      <w:pPr>
        <w:pStyle w:val="T"/>
        <w:spacing w:line="380" w:lineRule="exact"/>
        <w:ind w:left="3969" w:right="0"/>
        <w:rPr>
          <w:rFonts w:ascii="Angsana New" w:hAnsi="Angsana New" w:cs="Angsana New"/>
        </w:rPr>
      </w:pPr>
      <w:r w:rsidRPr="0042718E">
        <w:rPr>
          <w:rFonts w:ascii="Angsana New" w:hAnsi="Angsana New" w:cs="Angsana New"/>
          <w:cs/>
        </w:rPr>
        <w:t>ผู้สอบบัญชีรับอนุญาต</w:t>
      </w:r>
      <w:r w:rsidRPr="00BB3733">
        <w:rPr>
          <w:rFonts w:ascii="Angsana New" w:hAnsi="Angsana New" w:cs="Angsana New"/>
        </w:rPr>
        <w:t xml:space="preserve"> </w:t>
      </w:r>
      <w:r w:rsidRPr="0042718E">
        <w:rPr>
          <w:rFonts w:ascii="Angsana New" w:hAnsi="Angsana New" w:cs="Angsana New"/>
          <w:cs/>
        </w:rPr>
        <w:t>ทะเบียนเลขที่</w:t>
      </w:r>
      <w:r w:rsidRPr="00BB3733">
        <w:rPr>
          <w:rFonts w:ascii="Angsana New" w:hAnsi="Angsana New" w:cs="Angsana New"/>
        </w:rPr>
        <w:t xml:space="preserve"> 7517</w:t>
      </w:r>
    </w:p>
    <w:p w14:paraId="1D4B80E3" w14:textId="77777777" w:rsidR="00B6572E" w:rsidRDefault="00B6572E" w:rsidP="00B6572E">
      <w:pPr>
        <w:spacing w:line="240" w:lineRule="exact"/>
        <w:rPr>
          <w:rFonts w:ascii="Angsana New" w:hAnsi="Angsana New"/>
          <w:sz w:val="30"/>
          <w:szCs w:val="30"/>
        </w:rPr>
      </w:pPr>
    </w:p>
    <w:p w14:paraId="749C4619" w14:textId="77777777" w:rsidR="00B6572E" w:rsidRPr="00A90638" w:rsidRDefault="00B6572E" w:rsidP="00B6572E">
      <w:pPr>
        <w:spacing w:line="340" w:lineRule="exact"/>
        <w:rPr>
          <w:rFonts w:ascii="Angsana New" w:hAnsi="Angsana New"/>
          <w:sz w:val="30"/>
          <w:szCs w:val="30"/>
        </w:rPr>
      </w:pPr>
      <w:r w:rsidRPr="0042718E">
        <w:rPr>
          <w:rFonts w:ascii="Angsana New" w:hAnsi="Angsana New"/>
          <w:sz w:val="30"/>
          <w:szCs w:val="30"/>
          <w:cs/>
        </w:rPr>
        <w:t>บริษัท</w:t>
      </w:r>
      <w:r w:rsidRPr="00A90638">
        <w:rPr>
          <w:rFonts w:ascii="Angsana New" w:hAnsi="Angsana New"/>
          <w:sz w:val="30"/>
          <w:szCs w:val="30"/>
        </w:rPr>
        <w:t xml:space="preserve"> </w:t>
      </w:r>
      <w:r w:rsidRPr="0042718E">
        <w:rPr>
          <w:rFonts w:ascii="Angsana New" w:hAnsi="Angsana New"/>
          <w:sz w:val="30"/>
          <w:szCs w:val="30"/>
          <w:cs/>
        </w:rPr>
        <w:t>สอบบัญชีธรรมนิติ</w:t>
      </w:r>
      <w:r w:rsidRPr="00A90638">
        <w:rPr>
          <w:rFonts w:ascii="Angsana New" w:hAnsi="Angsana New"/>
          <w:sz w:val="30"/>
          <w:szCs w:val="30"/>
        </w:rPr>
        <w:t xml:space="preserve"> </w:t>
      </w:r>
      <w:r w:rsidRPr="0042718E">
        <w:rPr>
          <w:rFonts w:ascii="Angsana New" w:hAnsi="Angsana New"/>
          <w:sz w:val="30"/>
          <w:szCs w:val="30"/>
          <w:cs/>
        </w:rPr>
        <w:t>จำกัด</w:t>
      </w:r>
    </w:p>
    <w:p w14:paraId="2A3A31C8" w14:textId="77777777" w:rsidR="00B6572E" w:rsidRDefault="00B6572E" w:rsidP="00B6572E">
      <w:pPr>
        <w:spacing w:line="340" w:lineRule="exact"/>
        <w:rPr>
          <w:rFonts w:ascii="Angsana New" w:hAnsi="Angsana New"/>
          <w:sz w:val="30"/>
          <w:szCs w:val="30"/>
        </w:rPr>
      </w:pPr>
      <w:r w:rsidRPr="0042718E">
        <w:rPr>
          <w:rFonts w:ascii="Angsana New" w:hAnsi="Angsana New"/>
          <w:sz w:val="30"/>
          <w:szCs w:val="30"/>
          <w:cs/>
        </w:rPr>
        <w:t>กรุงเทพมหานคร</w:t>
      </w:r>
      <w:r w:rsidRPr="00A90638">
        <w:rPr>
          <w:rFonts w:ascii="Angsana New" w:hAnsi="Angsana New"/>
          <w:sz w:val="30"/>
          <w:szCs w:val="30"/>
        </w:rPr>
        <w:t xml:space="preserve"> </w:t>
      </w:r>
    </w:p>
    <w:p w14:paraId="415CAB36" w14:textId="15949382" w:rsidR="005F2E61" w:rsidRPr="00B6572E" w:rsidRDefault="00B6572E" w:rsidP="00B6572E">
      <w:r w:rsidRPr="0042718E">
        <w:rPr>
          <w:rFonts w:ascii="Angsana New" w:hAnsi="Angsana New"/>
          <w:sz w:val="30"/>
          <w:szCs w:val="30"/>
          <w:cs/>
        </w:rPr>
        <w:t>วันที่</w:t>
      </w:r>
      <w:r w:rsidRPr="0042718E">
        <w:rPr>
          <w:rFonts w:ascii="Angsana New" w:hAnsi="Angsana New" w:hint="cs"/>
          <w:sz w:val="30"/>
          <w:szCs w:val="30"/>
          <w:cs/>
        </w:rPr>
        <w:t xml:space="preserve"> </w:t>
      </w:r>
      <w:r>
        <w:rPr>
          <w:rFonts w:ascii="Angsana New" w:hAnsi="Angsana New"/>
          <w:sz w:val="30"/>
          <w:szCs w:val="30"/>
        </w:rPr>
        <w:t xml:space="preserve">25 </w:t>
      </w:r>
      <w:r w:rsidRPr="0042718E">
        <w:rPr>
          <w:rFonts w:ascii="Angsana New" w:hAnsi="Angsana New" w:hint="cs"/>
          <w:sz w:val="30"/>
          <w:szCs w:val="30"/>
          <w:cs/>
        </w:rPr>
        <w:t xml:space="preserve">กุมภาพันธ์ </w:t>
      </w:r>
      <w:r>
        <w:rPr>
          <w:rFonts w:ascii="Angsana New" w:hAnsi="Angsana New"/>
          <w:sz w:val="30"/>
          <w:szCs w:val="30"/>
        </w:rPr>
        <w:t>2565</w:t>
      </w:r>
    </w:p>
    <w:sectPr w:rsidR="005F2E61" w:rsidRPr="00B6572E" w:rsidSect="00B6572E">
      <w:headerReference w:type="default" r:id="rId19"/>
      <w:footerReference w:type="default" r:id="rId20"/>
      <w:pgSz w:w="11906" w:h="16838" w:code="9"/>
      <w:pgMar w:top="737" w:right="1134" w:bottom="1418" w:left="1814" w:header="1134" w:footer="720" w:gutter="0"/>
      <w:pgNumType w:fmt="numberInDash" w:start="2"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F5E36" w14:textId="77777777" w:rsidR="00F7029A" w:rsidRDefault="00F7029A">
      <w:r>
        <w:separator/>
      </w:r>
    </w:p>
  </w:endnote>
  <w:endnote w:type="continuationSeparator" w:id="0">
    <w:p w14:paraId="3438CC0D" w14:textId="77777777" w:rsidR="00F7029A" w:rsidRDefault="00F7029A">
      <w:r>
        <w:continuationSeparator/>
      </w:r>
    </w:p>
  </w:endnote>
  <w:endnote w:type="continuationNotice" w:id="1">
    <w:p w14:paraId="4401B95D" w14:textId="77777777" w:rsidR="00F7029A" w:rsidRDefault="00F702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B Surawong">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4871" w14:textId="77777777" w:rsidR="00B6572E" w:rsidRDefault="00B6572E" w:rsidP="000130D5">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4C19E1FB" w14:textId="77777777" w:rsidR="00B6572E" w:rsidRDefault="00B6572E" w:rsidP="007C3C1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AC048" w14:textId="77777777" w:rsidR="00B6572E" w:rsidRDefault="00B657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F9D13" w14:textId="77777777" w:rsidR="00B6572E" w:rsidRDefault="00B6572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173F5" w14:textId="77777777" w:rsidR="00AA7058" w:rsidRPr="00467DDB" w:rsidRDefault="00AA7058" w:rsidP="00467D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9E7E9" w14:textId="77777777" w:rsidR="00F7029A" w:rsidRDefault="00F7029A">
      <w:r>
        <w:separator/>
      </w:r>
    </w:p>
  </w:footnote>
  <w:footnote w:type="continuationSeparator" w:id="0">
    <w:p w14:paraId="6FCBB679" w14:textId="77777777" w:rsidR="00F7029A" w:rsidRDefault="00F7029A">
      <w:r>
        <w:continuationSeparator/>
      </w:r>
    </w:p>
  </w:footnote>
  <w:footnote w:type="continuationNotice" w:id="1">
    <w:p w14:paraId="0924991D" w14:textId="77777777" w:rsidR="00F7029A" w:rsidRDefault="00F702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A70B7" w14:textId="77777777" w:rsidR="00B6572E" w:rsidRDefault="00B6572E" w:rsidP="001B794C">
    <w:pPr>
      <w:pStyle w:val="Header"/>
      <w:framePr w:wrap="around" w:vAnchor="text" w:hAnchor="margin" w:xAlign="center" w:y="1"/>
      <w:rPr>
        <w:rStyle w:val="PageNumber"/>
      </w:rPr>
    </w:pPr>
    <w:r>
      <w:rPr>
        <w:noProof/>
        <w:lang w:val="en-US" w:eastAsia="en-US"/>
      </w:rPr>
      <w:pict w14:anchorId="7FEBB1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281584" o:spid="_x0000_s1028" type="#_x0000_t75" style="position:absolute;margin-left:0;margin-top:0;width:305.1pt;height:58.5pt;z-index:-251656192;mso-position-horizontal:center;mso-position-horizontal-relative:margin;mso-position-vertical:center;mso-position-vertical-relative:margin" o:allowincell="f">
          <v:imagedata r:id="rId1" o:title="draft_word (Update)"/>
          <w10:wrap anchorx="margin" anchory="margin"/>
        </v:shape>
      </w:pict>
    </w:r>
    <w:r>
      <w:rPr>
        <w:rStyle w:val="PageNumber"/>
        <w:cs/>
      </w:rPr>
      <w:fldChar w:fldCharType="begin"/>
    </w:r>
    <w:r>
      <w:rPr>
        <w:rStyle w:val="PageNumber"/>
      </w:rPr>
      <w:instrText>PAGE</w:instrText>
    </w:r>
    <w:r>
      <w:rPr>
        <w:rStyle w:val="PageNumber"/>
        <w:cs/>
      </w:rPr>
      <w:instrText xml:space="preserve">  </w:instrText>
    </w:r>
    <w:r>
      <w:rPr>
        <w:rStyle w:val="PageNumber"/>
        <w:cs/>
      </w:rPr>
      <w:fldChar w:fldCharType="end"/>
    </w:r>
  </w:p>
  <w:p w14:paraId="7DB2E336" w14:textId="77777777" w:rsidR="00B6572E" w:rsidRDefault="00B657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D0337" w14:textId="77777777" w:rsidR="00B6572E" w:rsidRPr="004662B6" w:rsidRDefault="00B6572E" w:rsidP="004662B6">
    <w:pPr>
      <w:pStyle w:val="Header"/>
      <w:tabs>
        <w:tab w:val="clear" w:pos="4153"/>
        <w:tab w:val="clear" w:pos="8306"/>
      </w:tabs>
      <w:rPr>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AB3A6" w14:textId="77777777" w:rsidR="00B6572E" w:rsidRDefault="00B6572E">
    <w:pPr>
      <w:pStyle w:val="Header"/>
    </w:pPr>
    <w:r>
      <w:rPr>
        <w:noProof/>
        <w:lang w:val="en-US" w:eastAsia="en-US"/>
      </w:rPr>
      <w:pict w14:anchorId="10055C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281583" o:spid="_x0000_s1027" type="#_x0000_t75" style="position:absolute;margin-left:0;margin-top:0;width:305.1pt;height:58.5pt;z-index:-251657216;mso-position-horizontal:center;mso-position-horizontal-relative:margin;mso-position-vertical:center;mso-position-vertical-relative:margin" o:allowincell="f">
          <v:imagedata r:id="rId1" o:title="draft_word (Update)"/>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64A68" w14:textId="77777777" w:rsidR="00B6572E" w:rsidRPr="005340BF" w:rsidRDefault="00B6572E">
    <w:pPr>
      <w:pStyle w:val="Header"/>
      <w:jc w:val="center"/>
      <w:rPr>
        <w:rFonts w:ascii="Angsana New" w:hAnsi="Angsana New"/>
        <w:sz w:val="32"/>
        <w:szCs w:val="32"/>
      </w:rPr>
    </w:pPr>
    <w:r w:rsidRPr="005340BF">
      <w:rPr>
        <w:rFonts w:ascii="Angsana New" w:hAnsi="Angsana New"/>
        <w:sz w:val="32"/>
        <w:szCs w:val="32"/>
      </w:rPr>
      <w:fldChar w:fldCharType="begin"/>
    </w:r>
    <w:r w:rsidRPr="005340BF">
      <w:rPr>
        <w:rFonts w:ascii="Angsana New" w:hAnsi="Angsana New"/>
        <w:sz w:val="32"/>
        <w:szCs w:val="32"/>
      </w:rPr>
      <w:instrText xml:space="preserve"> PAGE   \* MERGEFORMAT </w:instrText>
    </w:r>
    <w:r w:rsidRPr="005340BF">
      <w:rPr>
        <w:rFonts w:ascii="Angsana New" w:hAnsi="Angsana New"/>
        <w:sz w:val="32"/>
        <w:szCs w:val="32"/>
      </w:rPr>
      <w:fldChar w:fldCharType="separate"/>
    </w:r>
    <w:r w:rsidRPr="005340BF">
      <w:rPr>
        <w:rFonts w:ascii="Angsana New" w:hAnsi="Angsana New"/>
        <w:noProof/>
        <w:sz w:val="32"/>
        <w:szCs w:val="32"/>
      </w:rPr>
      <w:t>2</w:t>
    </w:r>
    <w:r w:rsidRPr="005340BF">
      <w:rPr>
        <w:rFonts w:ascii="Angsana New" w:hAnsi="Angsana New"/>
        <w:noProof/>
        <w:sz w:val="32"/>
        <w:szCs w:val="32"/>
      </w:rPr>
      <w:fldChar w:fldCharType="end"/>
    </w:r>
  </w:p>
  <w:p w14:paraId="35C165B4" w14:textId="77777777" w:rsidR="00B6572E" w:rsidRPr="0042718E" w:rsidRDefault="00B6572E">
    <w:pPr>
      <w:pStyle w:val="Header"/>
      <w:rPr>
        <w:cs/>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CB19A" w14:textId="77777777" w:rsidR="00B6572E" w:rsidRPr="0042718E" w:rsidRDefault="00B6572E" w:rsidP="004E2CF3">
    <w:pPr>
      <w:pStyle w:val="Header"/>
      <w:rPr>
        <w:cs/>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5F2C2" w14:textId="77777777" w:rsidR="00AA7058" w:rsidRPr="00BD12CF" w:rsidRDefault="00AA7058" w:rsidP="004A4590">
    <w:pPr>
      <w:pStyle w:val="Header"/>
      <w:framePr w:wrap="notBeside" w:vAnchor="text" w:hAnchor="page" w:x="6211"/>
      <w:rPr>
        <w:rStyle w:val="PageNumber"/>
        <w:rFonts w:ascii="Angsana New" w:hAnsi="Angsana New"/>
        <w:sz w:val="30"/>
        <w:szCs w:val="30"/>
      </w:rPr>
    </w:pPr>
    <w:r w:rsidRPr="00BD12CF">
      <w:rPr>
        <w:rStyle w:val="PageNumber"/>
        <w:rFonts w:ascii="Angsana New" w:hAnsi="Angsana New"/>
        <w:sz w:val="30"/>
        <w:szCs w:val="30"/>
        <w:cs/>
      </w:rPr>
      <w:fldChar w:fldCharType="begin"/>
    </w:r>
    <w:r w:rsidRPr="00BD12CF">
      <w:rPr>
        <w:rStyle w:val="PageNumber"/>
        <w:rFonts w:ascii="Angsana New" w:hAnsi="Angsana New"/>
        <w:sz w:val="30"/>
        <w:szCs w:val="30"/>
      </w:rPr>
      <w:instrText>PAGE</w:instrText>
    </w:r>
    <w:r w:rsidRPr="00BD12CF">
      <w:rPr>
        <w:rStyle w:val="PageNumber"/>
        <w:rFonts w:ascii="Angsana New" w:hAnsi="Angsana New"/>
        <w:sz w:val="30"/>
        <w:szCs w:val="30"/>
        <w:cs/>
      </w:rPr>
      <w:instrText xml:space="preserve">  </w:instrText>
    </w:r>
    <w:r w:rsidRPr="00BD12CF">
      <w:rPr>
        <w:rStyle w:val="PageNumber"/>
        <w:rFonts w:ascii="Angsana New" w:hAnsi="Angsana New"/>
        <w:sz w:val="30"/>
        <w:szCs w:val="30"/>
        <w:cs/>
      </w:rPr>
      <w:fldChar w:fldCharType="separate"/>
    </w:r>
    <w:r>
      <w:rPr>
        <w:rStyle w:val="PageNumber"/>
        <w:rFonts w:ascii="Angsana New" w:hAnsi="Angsana New"/>
        <w:noProof/>
        <w:sz w:val="30"/>
        <w:szCs w:val="30"/>
        <w:cs/>
      </w:rPr>
      <w:t xml:space="preserve">- 28 </w:t>
    </w:r>
    <w:r w:rsidRPr="0028770A">
      <w:rPr>
        <w:rStyle w:val="PageNumber"/>
        <w:rFonts w:ascii="Angsana New" w:hAnsi="Angsana New"/>
        <w:noProof/>
        <w:sz w:val="30"/>
        <w:szCs w:val="30"/>
        <w:lang w:val="en-US"/>
      </w:rPr>
      <w:t>-</w:t>
    </w:r>
    <w:r w:rsidRPr="00BD12CF">
      <w:rPr>
        <w:rStyle w:val="PageNumber"/>
        <w:rFonts w:ascii="Angsana New" w:hAnsi="Angsana New"/>
        <w:sz w:val="30"/>
        <w:szCs w:val="30"/>
        <w:cs/>
      </w:rPr>
      <w:fldChar w:fldCharType="end"/>
    </w:r>
  </w:p>
  <w:p w14:paraId="5F360703" w14:textId="77777777" w:rsidR="00AA7058" w:rsidRPr="00BD12CF" w:rsidRDefault="00AA7058" w:rsidP="00EC5304">
    <w:pPr>
      <w:pStyle w:val="Header"/>
      <w:tabs>
        <w:tab w:val="clear" w:pos="4153"/>
        <w:tab w:val="clear" w:pos="8306"/>
      </w:tabs>
      <w:spacing w:line="240" w:lineRule="exact"/>
      <w:outlineLvl w:val="0"/>
      <w:rPr>
        <w:rFonts w:ascii="Angsana New" w:hAnsi="Angsana New"/>
        <w:sz w:val="30"/>
        <w:szCs w:val="3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AF38B3"/>
    <w:multiLevelType w:val="hybridMultilevel"/>
    <w:tmpl w:val="F4A63A38"/>
    <w:lvl w:ilvl="0" w:tplc="F68869B0">
      <w:start w:val="10"/>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2036B67"/>
    <w:multiLevelType w:val="multilevel"/>
    <w:tmpl w:val="E11A48CA"/>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2.%2"/>
      <w:lvlJc w:val="left"/>
      <w:pPr>
        <w:tabs>
          <w:tab w:val="num" w:pos="974"/>
        </w:tabs>
        <w:ind w:left="974" w:hanging="284"/>
      </w:pPr>
      <w:rPr>
        <w:rFonts w:hint="default"/>
        <w:b w:val="0"/>
        <w:bCs w:val="0"/>
        <w:color w:val="auto"/>
        <w:sz w:val="28"/>
        <w:szCs w:val="28"/>
        <w:u w:val="none"/>
      </w:rPr>
    </w:lvl>
    <w:lvl w:ilvl="2">
      <w:start w:val="1"/>
      <w:numFmt w:val="none"/>
      <w:lvlText w:val="%1.%2.%3"/>
      <w:lvlJc w:val="left"/>
      <w:pPr>
        <w:tabs>
          <w:tab w:val="num" w:pos="2100"/>
        </w:tabs>
        <w:ind w:left="2100" w:hanging="720"/>
      </w:pPr>
      <w:rPr>
        <w:rFonts w:hint="default"/>
        <w:lang w:bidi="th-TH"/>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3"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4" w15:restartNumberingAfterBreak="0">
    <w:nsid w:val="06A05C75"/>
    <w:multiLevelType w:val="multilevel"/>
    <w:tmpl w:val="AD5C34EE"/>
    <w:lvl w:ilvl="0">
      <w:start w:val="3"/>
      <w:numFmt w:val="decimal"/>
      <w:lvlText w:val="%1"/>
      <w:lvlJc w:val="left"/>
      <w:pPr>
        <w:tabs>
          <w:tab w:val="num" w:pos="360"/>
        </w:tabs>
        <w:ind w:left="360" w:hanging="360"/>
      </w:pPr>
      <w:rPr>
        <w:rFonts w:hint="default"/>
        <w:color w:val="auto"/>
        <w:u w:val="none"/>
      </w:rPr>
    </w:lvl>
    <w:lvl w:ilvl="1">
      <w:start w:val="1"/>
      <w:numFmt w:val="decimal"/>
      <w:lvlText w:val="3.%2"/>
      <w:lvlJc w:val="left"/>
      <w:pPr>
        <w:tabs>
          <w:tab w:val="num" w:pos="720"/>
        </w:tabs>
        <w:ind w:left="720" w:hanging="360"/>
      </w:pPr>
      <w:rPr>
        <w:rFonts w:hint="default"/>
        <w:color w:val="auto"/>
        <w:u w:val="none"/>
      </w:rPr>
    </w:lvl>
    <w:lvl w:ilvl="2">
      <w:start w:val="1"/>
      <w:numFmt w:val="decimal"/>
      <w:lvlText w:val="%1.%2.%3"/>
      <w:lvlJc w:val="left"/>
      <w:pPr>
        <w:tabs>
          <w:tab w:val="num" w:pos="1440"/>
        </w:tabs>
        <w:ind w:left="1440" w:hanging="720"/>
      </w:pPr>
      <w:rPr>
        <w:rFonts w:hint="default"/>
        <w:color w:val="auto"/>
        <w:u w:val="none"/>
      </w:rPr>
    </w:lvl>
    <w:lvl w:ilvl="3">
      <w:start w:val="1"/>
      <w:numFmt w:val="decimal"/>
      <w:lvlText w:val="%1.%2.%3.%4"/>
      <w:lvlJc w:val="left"/>
      <w:pPr>
        <w:tabs>
          <w:tab w:val="num" w:pos="1800"/>
        </w:tabs>
        <w:ind w:left="1800" w:hanging="720"/>
      </w:pPr>
      <w:rPr>
        <w:rFonts w:hint="default"/>
        <w:color w:val="auto"/>
        <w:u w:val="none"/>
      </w:rPr>
    </w:lvl>
    <w:lvl w:ilvl="4">
      <w:start w:val="1"/>
      <w:numFmt w:val="decimal"/>
      <w:lvlText w:val="%1.%2.%3.%4.%5"/>
      <w:lvlJc w:val="left"/>
      <w:pPr>
        <w:tabs>
          <w:tab w:val="num" w:pos="2160"/>
        </w:tabs>
        <w:ind w:left="2160" w:hanging="720"/>
      </w:pPr>
      <w:rPr>
        <w:rFonts w:hint="default"/>
        <w:color w:val="auto"/>
        <w:u w:val="none"/>
      </w:rPr>
    </w:lvl>
    <w:lvl w:ilvl="5">
      <w:start w:val="1"/>
      <w:numFmt w:val="decimal"/>
      <w:lvlText w:val="%1.%2.%3.%4.%5.%6"/>
      <w:lvlJc w:val="left"/>
      <w:pPr>
        <w:tabs>
          <w:tab w:val="num" w:pos="2880"/>
        </w:tabs>
        <w:ind w:left="2880" w:hanging="1080"/>
      </w:pPr>
      <w:rPr>
        <w:rFonts w:hint="default"/>
        <w:color w:val="auto"/>
        <w:u w:val="none"/>
      </w:rPr>
    </w:lvl>
    <w:lvl w:ilvl="6">
      <w:start w:val="1"/>
      <w:numFmt w:val="decimal"/>
      <w:lvlText w:val="%1.%2.%3.%4.%5.%6.%7"/>
      <w:lvlJc w:val="left"/>
      <w:pPr>
        <w:tabs>
          <w:tab w:val="num" w:pos="3240"/>
        </w:tabs>
        <w:ind w:left="3240" w:hanging="1080"/>
      </w:pPr>
      <w:rPr>
        <w:rFonts w:hint="default"/>
        <w:color w:val="auto"/>
        <w:u w:val="none"/>
      </w:rPr>
    </w:lvl>
    <w:lvl w:ilvl="7">
      <w:start w:val="1"/>
      <w:numFmt w:val="decimal"/>
      <w:lvlText w:val="%1.%2.%3.%4.%5.%6.%7.%8"/>
      <w:lvlJc w:val="left"/>
      <w:pPr>
        <w:tabs>
          <w:tab w:val="num" w:pos="3600"/>
        </w:tabs>
        <w:ind w:left="3600" w:hanging="1080"/>
      </w:pPr>
      <w:rPr>
        <w:rFonts w:hint="default"/>
        <w:color w:val="auto"/>
        <w:u w:val="none"/>
      </w:rPr>
    </w:lvl>
    <w:lvl w:ilvl="8">
      <w:start w:val="1"/>
      <w:numFmt w:val="decimal"/>
      <w:lvlText w:val="%1.%2.%3.%4.%5.%6.%7.%8.%9"/>
      <w:lvlJc w:val="left"/>
      <w:pPr>
        <w:tabs>
          <w:tab w:val="num" w:pos="4320"/>
        </w:tabs>
        <w:ind w:left="4320" w:hanging="1440"/>
      </w:pPr>
      <w:rPr>
        <w:rFonts w:hint="default"/>
        <w:color w:val="auto"/>
        <w:u w:val="none"/>
      </w:rPr>
    </w:lvl>
  </w:abstractNum>
  <w:abstractNum w:abstractNumId="5" w15:restartNumberingAfterBreak="0">
    <w:nsid w:val="10350678"/>
    <w:multiLevelType w:val="multilevel"/>
    <w:tmpl w:val="59AA2E4A"/>
    <w:lvl w:ilvl="0">
      <w:start w:val="1"/>
      <w:numFmt w:val="decimal"/>
      <w:lvlText w:val="11.%1"/>
      <w:lvlJc w:val="left"/>
      <w:pPr>
        <w:tabs>
          <w:tab w:val="num" w:pos="-524"/>
        </w:tabs>
        <w:ind w:left="763" w:hanging="22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7" w15:restartNumberingAfterBreak="0">
    <w:nsid w:val="13AC6E5B"/>
    <w:multiLevelType w:val="multilevel"/>
    <w:tmpl w:val="8506BAE6"/>
    <w:lvl w:ilvl="0">
      <w:start w:val="1"/>
      <w:numFmt w:val="decimal"/>
      <w:lvlText w:val="%1."/>
      <w:lvlJc w:val="left"/>
      <w:pPr>
        <w:ind w:left="900" w:hanging="540"/>
      </w:pPr>
      <w:rPr>
        <w:rFonts w:hint="default"/>
        <w:b/>
        <w:bCs/>
      </w:rPr>
    </w:lvl>
    <w:lvl w:ilvl="1">
      <w:start w:val="3"/>
      <w:numFmt w:val="decimal"/>
      <w:isLgl/>
      <w:lvlText w:val="%1.%2"/>
      <w:lvlJc w:val="left"/>
      <w:pPr>
        <w:ind w:left="1087" w:hanging="540"/>
      </w:pPr>
      <w:rPr>
        <w:rFonts w:hint="default"/>
      </w:rPr>
    </w:lvl>
    <w:lvl w:ilvl="2">
      <w:start w:val="1"/>
      <w:numFmt w:val="decimal"/>
      <w:isLgl/>
      <w:lvlText w:val="%1.%2.%3"/>
      <w:lvlJc w:val="left"/>
      <w:pPr>
        <w:ind w:left="1454" w:hanging="720"/>
      </w:pPr>
      <w:rPr>
        <w:rFonts w:hint="default"/>
      </w:rPr>
    </w:lvl>
    <w:lvl w:ilvl="3">
      <w:start w:val="1"/>
      <w:numFmt w:val="decimal"/>
      <w:isLgl/>
      <w:lvlText w:val="%1.%2.%3.%4"/>
      <w:lvlJc w:val="left"/>
      <w:pPr>
        <w:ind w:left="1641" w:hanging="72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375" w:hanging="1080"/>
      </w:pPr>
      <w:rPr>
        <w:rFonts w:hint="default"/>
      </w:rPr>
    </w:lvl>
    <w:lvl w:ilvl="6">
      <w:start w:val="1"/>
      <w:numFmt w:val="decimal"/>
      <w:isLgl/>
      <w:lvlText w:val="%1.%2.%3.%4.%5.%6.%7"/>
      <w:lvlJc w:val="left"/>
      <w:pPr>
        <w:ind w:left="2562" w:hanging="108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296" w:hanging="1440"/>
      </w:pPr>
      <w:rPr>
        <w:rFonts w:hint="default"/>
      </w:rPr>
    </w:lvl>
  </w:abstractNum>
  <w:abstractNum w:abstractNumId="8"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EE32108"/>
    <w:multiLevelType w:val="hybridMultilevel"/>
    <w:tmpl w:val="2D5EB57A"/>
    <w:lvl w:ilvl="0" w:tplc="374015A8">
      <w:numFmt w:val="bullet"/>
      <w:lvlText w:val="-"/>
      <w:lvlJc w:val="left"/>
      <w:pPr>
        <w:ind w:left="540" w:hanging="360"/>
      </w:pPr>
      <w:rPr>
        <w:rFonts w:ascii="Angsana New" w:eastAsia="Times New Roman" w:hAnsi="Angsana New" w:cs="Angsana New"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2"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9E2FF3"/>
    <w:multiLevelType w:val="hybridMultilevel"/>
    <w:tmpl w:val="067E6DC8"/>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6891F73"/>
    <w:multiLevelType w:val="hybridMultilevel"/>
    <w:tmpl w:val="961A03BA"/>
    <w:lvl w:ilvl="0" w:tplc="56D458BC">
      <w:start w:val="1"/>
      <w:numFmt w:val="decimal"/>
      <w:lvlText w:val="(%1)"/>
      <w:lvlJc w:val="left"/>
      <w:pPr>
        <w:ind w:left="900" w:hanging="360"/>
      </w:pPr>
      <w:rPr>
        <w:rFonts w:ascii="Angsana New" w:eastAsia="Times New Roman" w:hAnsi="Angsana New" w:cs="Angsana New"/>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5" w15:restartNumberingAfterBreak="0">
    <w:nsid w:val="27AE692D"/>
    <w:multiLevelType w:val="multilevel"/>
    <w:tmpl w:val="2288345C"/>
    <w:lvl w:ilvl="0">
      <w:start w:val="15"/>
      <w:numFmt w:val="decimal"/>
      <w:lvlText w:val="%1"/>
      <w:lvlJc w:val="left"/>
      <w:pPr>
        <w:tabs>
          <w:tab w:val="num" w:pos="0"/>
        </w:tabs>
        <w:ind w:left="375" w:hanging="375"/>
      </w:pPr>
      <w:rPr>
        <w:rFonts w:ascii="AngsanaUPC" w:hAnsi="AngsanaUPC" w:hint="default"/>
      </w:rPr>
    </w:lvl>
    <w:lvl w:ilvl="1">
      <w:start w:val="1"/>
      <w:numFmt w:val="decimal"/>
      <w:lvlText w:val="15.%2"/>
      <w:lvlJc w:val="left"/>
      <w:pPr>
        <w:tabs>
          <w:tab w:val="num" w:pos="900"/>
        </w:tabs>
        <w:ind w:left="900" w:hanging="360"/>
      </w:pPr>
      <w:rPr>
        <w:rFonts w:hint="default"/>
        <w:sz w:val="28"/>
        <w:szCs w:val="28"/>
      </w:rPr>
    </w:lvl>
    <w:lvl w:ilvl="2">
      <w:start w:val="1"/>
      <w:numFmt w:val="decimal"/>
      <w:lvlText w:val="%1.%2.%3"/>
      <w:lvlJc w:val="left"/>
      <w:pPr>
        <w:tabs>
          <w:tab w:val="num" w:pos="0"/>
        </w:tabs>
        <w:ind w:left="2422" w:hanging="720"/>
      </w:pPr>
      <w:rPr>
        <w:rFonts w:ascii="AngsanaUPC" w:hAnsi="AngsanaUPC" w:hint="default"/>
      </w:rPr>
    </w:lvl>
    <w:lvl w:ilvl="3">
      <w:start w:val="1"/>
      <w:numFmt w:val="decimal"/>
      <w:lvlText w:val="%1.%2.%3.%4"/>
      <w:lvlJc w:val="left"/>
      <w:pPr>
        <w:tabs>
          <w:tab w:val="num" w:pos="0"/>
        </w:tabs>
        <w:ind w:left="3633" w:hanging="1080"/>
      </w:pPr>
      <w:rPr>
        <w:rFonts w:ascii="AngsanaUPC" w:hAnsi="AngsanaUPC" w:hint="default"/>
      </w:rPr>
    </w:lvl>
    <w:lvl w:ilvl="4">
      <w:start w:val="1"/>
      <w:numFmt w:val="decimal"/>
      <w:lvlText w:val="%1.%2.%3.%4.%5"/>
      <w:lvlJc w:val="left"/>
      <w:pPr>
        <w:tabs>
          <w:tab w:val="num" w:pos="0"/>
        </w:tabs>
        <w:ind w:left="4844" w:hanging="1440"/>
      </w:pPr>
      <w:rPr>
        <w:rFonts w:ascii="AngsanaUPC" w:hAnsi="AngsanaUPC" w:hint="default"/>
      </w:rPr>
    </w:lvl>
    <w:lvl w:ilvl="5">
      <w:start w:val="1"/>
      <w:numFmt w:val="decimal"/>
      <w:lvlText w:val="%1.%2.%3.%4.%5.%6"/>
      <w:lvlJc w:val="left"/>
      <w:pPr>
        <w:tabs>
          <w:tab w:val="num" w:pos="0"/>
        </w:tabs>
        <w:ind w:left="5695" w:hanging="1440"/>
      </w:pPr>
      <w:rPr>
        <w:rFonts w:ascii="AngsanaUPC" w:hAnsi="AngsanaUPC" w:hint="default"/>
      </w:rPr>
    </w:lvl>
    <w:lvl w:ilvl="6">
      <w:start w:val="1"/>
      <w:numFmt w:val="decimal"/>
      <w:lvlText w:val="%1.%2.%3.%4.%5.%6.%7"/>
      <w:lvlJc w:val="left"/>
      <w:pPr>
        <w:tabs>
          <w:tab w:val="num" w:pos="0"/>
        </w:tabs>
        <w:ind w:left="6906" w:hanging="1800"/>
      </w:pPr>
      <w:rPr>
        <w:rFonts w:ascii="AngsanaUPC" w:hAnsi="AngsanaUPC" w:hint="default"/>
      </w:rPr>
    </w:lvl>
    <w:lvl w:ilvl="7">
      <w:start w:val="1"/>
      <w:numFmt w:val="decimal"/>
      <w:lvlText w:val="%1.%2.%3.%4.%5.%6.%7.%8"/>
      <w:lvlJc w:val="left"/>
      <w:pPr>
        <w:tabs>
          <w:tab w:val="num" w:pos="0"/>
        </w:tabs>
        <w:ind w:left="8117" w:hanging="2160"/>
      </w:pPr>
      <w:rPr>
        <w:rFonts w:ascii="AngsanaUPC" w:hAnsi="AngsanaUPC" w:hint="default"/>
      </w:rPr>
    </w:lvl>
    <w:lvl w:ilvl="8">
      <w:start w:val="1"/>
      <w:numFmt w:val="decimal"/>
      <w:lvlText w:val="%1.%2.%3.%4.%5.%6.%7.%8.%9"/>
      <w:lvlJc w:val="left"/>
      <w:pPr>
        <w:tabs>
          <w:tab w:val="num" w:pos="0"/>
        </w:tabs>
        <w:ind w:left="8968" w:hanging="2160"/>
      </w:pPr>
      <w:rPr>
        <w:rFonts w:ascii="AngsanaUPC" w:hAnsi="AngsanaUPC" w:hint="default"/>
      </w:rPr>
    </w:lvl>
  </w:abstractNum>
  <w:abstractNum w:abstractNumId="16" w15:restartNumberingAfterBreak="0">
    <w:nsid w:val="30282CF2"/>
    <w:multiLevelType w:val="hybridMultilevel"/>
    <w:tmpl w:val="F7947AF4"/>
    <w:lvl w:ilvl="0" w:tplc="04090001">
      <w:start w:val="1"/>
      <w:numFmt w:val="bullet"/>
      <w:lvlText w:val=""/>
      <w:lvlJc w:val="left"/>
      <w:pPr>
        <w:ind w:left="1286" w:hanging="360"/>
      </w:pPr>
      <w:rPr>
        <w:rFonts w:ascii="Symbol" w:hAnsi="Symbol"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17" w15:restartNumberingAfterBreak="0">
    <w:nsid w:val="3ED47ED7"/>
    <w:multiLevelType w:val="hybridMultilevel"/>
    <w:tmpl w:val="5B7E7D3E"/>
    <w:lvl w:ilvl="0" w:tplc="DCD8CCDA">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70016A"/>
    <w:multiLevelType w:val="hybridMultilevel"/>
    <w:tmpl w:val="EFBCA11A"/>
    <w:lvl w:ilvl="0" w:tplc="04090001">
      <w:start w:val="1"/>
      <w:numFmt w:val="bullet"/>
      <w:lvlText w:val=""/>
      <w:lvlJc w:val="left"/>
      <w:pPr>
        <w:ind w:left="1286" w:hanging="360"/>
      </w:pPr>
      <w:rPr>
        <w:rFonts w:ascii="Symbol" w:hAnsi="Symbol"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19" w15:restartNumberingAfterBreak="0">
    <w:nsid w:val="45E35411"/>
    <w:multiLevelType w:val="multilevel"/>
    <w:tmpl w:val="6A16480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1.%2"/>
      <w:lvlJc w:val="left"/>
      <w:pPr>
        <w:tabs>
          <w:tab w:val="num" w:pos="876"/>
        </w:tabs>
        <w:ind w:left="876" w:hanging="450"/>
      </w:pPr>
      <w:rPr>
        <w:rFonts w:ascii="Angsana New" w:hAnsi="Angsana New" w:cs="Angsana New" w:hint="default"/>
        <w:sz w:val="28"/>
        <w:szCs w:val="28"/>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20" w15:restartNumberingAfterBreak="0">
    <w:nsid w:val="46B41CDE"/>
    <w:multiLevelType w:val="hybridMultilevel"/>
    <w:tmpl w:val="702A9070"/>
    <w:lvl w:ilvl="0" w:tplc="9CF62848">
      <w:start w:val="1"/>
      <w:numFmt w:val="decimal"/>
      <w:lvlText w:val="(%1)"/>
      <w:lvlJc w:val="left"/>
      <w:pPr>
        <w:ind w:left="907" w:hanging="360"/>
      </w:pPr>
      <w:rPr>
        <w:rFonts w:hint="default"/>
        <w:color w:val="auto"/>
        <w:sz w:val="28"/>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494228E6"/>
    <w:multiLevelType w:val="hybridMultilevel"/>
    <w:tmpl w:val="8AE2919C"/>
    <w:lvl w:ilvl="0" w:tplc="B71AFD22">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2" w15:restartNumberingAfterBreak="0">
    <w:nsid w:val="5403436D"/>
    <w:multiLevelType w:val="multilevel"/>
    <w:tmpl w:val="B4F493F8"/>
    <w:lvl w:ilvl="0">
      <w:start w:val="34"/>
      <w:numFmt w:val="decimal"/>
      <w:lvlText w:val="%1."/>
      <w:lvlJc w:val="left"/>
      <w:pPr>
        <w:ind w:left="900" w:hanging="540"/>
      </w:pPr>
      <w:rPr>
        <w:rFonts w:hint="default"/>
        <w:b/>
        <w:bCs/>
      </w:rPr>
    </w:lvl>
    <w:lvl w:ilvl="1">
      <w:start w:val="1"/>
      <w:numFmt w:val="decimal"/>
      <w:isLgl/>
      <w:lvlText w:val="%1.%2"/>
      <w:lvlJc w:val="left"/>
      <w:pPr>
        <w:ind w:left="1087" w:hanging="540"/>
      </w:pPr>
      <w:rPr>
        <w:rFonts w:hint="default"/>
        <w:b w:val="0"/>
        <w:bCs w:val="0"/>
      </w:rPr>
    </w:lvl>
    <w:lvl w:ilvl="2">
      <w:start w:val="1"/>
      <w:numFmt w:val="decimal"/>
      <w:isLgl/>
      <w:lvlText w:val="%1.%2.%3"/>
      <w:lvlJc w:val="left"/>
      <w:pPr>
        <w:ind w:left="1454" w:hanging="720"/>
      </w:pPr>
      <w:rPr>
        <w:rFonts w:hint="default"/>
      </w:rPr>
    </w:lvl>
    <w:lvl w:ilvl="3">
      <w:start w:val="1"/>
      <w:numFmt w:val="decimal"/>
      <w:isLgl/>
      <w:lvlText w:val="%1.%2.%3.%4"/>
      <w:lvlJc w:val="left"/>
      <w:pPr>
        <w:ind w:left="1641" w:hanging="72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375" w:hanging="1080"/>
      </w:pPr>
      <w:rPr>
        <w:rFonts w:hint="default"/>
      </w:rPr>
    </w:lvl>
    <w:lvl w:ilvl="6">
      <w:start w:val="1"/>
      <w:numFmt w:val="decimal"/>
      <w:isLgl/>
      <w:lvlText w:val="%1.%2.%3.%4.%5.%6.%7"/>
      <w:lvlJc w:val="left"/>
      <w:pPr>
        <w:ind w:left="2562" w:hanging="108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296" w:hanging="1440"/>
      </w:pPr>
      <w:rPr>
        <w:rFonts w:hint="default"/>
      </w:rPr>
    </w:lvl>
  </w:abstractNum>
  <w:abstractNum w:abstractNumId="23" w15:restartNumberingAfterBreak="0">
    <w:nsid w:val="574663AA"/>
    <w:multiLevelType w:val="hybridMultilevel"/>
    <w:tmpl w:val="71A08E9A"/>
    <w:lvl w:ilvl="0" w:tplc="88583F9E">
      <w:start w:val="1"/>
      <w:numFmt w:val="decimal"/>
      <w:lvlText w:val="13.%1"/>
      <w:lvlJc w:val="left"/>
      <w:pPr>
        <w:tabs>
          <w:tab w:val="num" w:pos="-344"/>
        </w:tabs>
        <w:ind w:left="94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5" w15:restartNumberingAfterBreak="0">
    <w:nsid w:val="61F12B04"/>
    <w:multiLevelType w:val="hybridMultilevel"/>
    <w:tmpl w:val="6EEE2E8C"/>
    <w:lvl w:ilvl="0" w:tplc="C74A11D4">
      <w:start w:val="12"/>
      <w:numFmt w:val="bullet"/>
      <w:lvlText w:val="-"/>
      <w:lvlJc w:val="left"/>
      <w:pPr>
        <w:ind w:left="1212" w:hanging="360"/>
      </w:pPr>
      <w:rPr>
        <w:rFonts w:ascii="Angsana New" w:eastAsia="Times New Roman" w:hAnsi="Angsana New" w:cs="Angsana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6" w15:restartNumberingAfterBreak="0">
    <w:nsid w:val="69AF2A33"/>
    <w:multiLevelType w:val="hybridMultilevel"/>
    <w:tmpl w:val="59AA2E4A"/>
    <w:lvl w:ilvl="0" w:tplc="4DD44280">
      <w:start w:val="1"/>
      <w:numFmt w:val="decimal"/>
      <w:lvlText w:val="11.%1"/>
      <w:lvlJc w:val="left"/>
      <w:pPr>
        <w:tabs>
          <w:tab w:val="num" w:pos="-524"/>
        </w:tabs>
        <w:ind w:left="76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9" w15:restartNumberingAfterBreak="0">
    <w:nsid w:val="7A4152A0"/>
    <w:multiLevelType w:val="hybridMultilevel"/>
    <w:tmpl w:val="06680DE6"/>
    <w:lvl w:ilvl="0" w:tplc="5276CD5C">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1" w15:restartNumberingAfterBreak="0">
    <w:nsid w:val="7C0A54BC"/>
    <w:multiLevelType w:val="hybridMultilevel"/>
    <w:tmpl w:val="9486541C"/>
    <w:lvl w:ilvl="0" w:tplc="F38E240E">
      <w:start w:val="99"/>
      <w:numFmt w:val="bullet"/>
      <w:lvlText w:val="-"/>
      <w:lvlJc w:val="left"/>
      <w:pPr>
        <w:ind w:left="735" w:hanging="360"/>
      </w:pPr>
      <w:rPr>
        <w:rFonts w:ascii="Angsana New" w:eastAsia="Times New Roman" w:hAnsi="Angsana New" w:cs="Angsana New"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num w:numId="1">
    <w:abstractNumId w:val="19"/>
  </w:num>
  <w:num w:numId="2">
    <w:abstractNumId w:val="8"/>
  </w:num>
  <w:num w:numId="3">
    <w:abstractNumId w:val="13"/>
  </w:num>
  <w:num w:numId="4">
    <w:abstractNumId w:val="15"/>
  </w:num>
  <w:num w:numId="5">
    <w:abstractNumId w:val="2"/>
  </w:num>
  <w:num w:numId="6">
    <w:abstractNumId w:val="4"/>
  </w:num>
  <w:num w:numId="7">
    <w:abstractNumId w:val="26"/>
  </w:num>
  <w:num w:numId="8">
    <w:abstractNumId w:val="1"/>
  </w:num>
  <w:num w:numId="9">
    <w:abstractNumId w:val="6"/>
  </w:num>
  <w:num w:numId="10">
    <w:abstractNumId w:val="5"/>
  </w:num>
  <w:num w:numId="11">
    <w:abstractNumId w:val="23"/>
  </w:num>
  <w:num w:numId="12">
    <w:abstractNumId w:val="24"/>
  </w:num>
  <w:num w:numId="13">
    <w:abstractNumId w:val="25"/>
  </w:num>
  <w:num w:numId="14">
    <w:abstractNumId w:val="21"/>
  </w:num>
  <w:num w:numId="15">
    <w:abstractNumId w:val="31"/>
  </w:num>
  <w:num w:numId="16">
    <w:abstractNumId w:val="17"/>
  </w:num>
  <w:num w:numId="17">
    <w:abstractNumId w:val="7"/>
  </w:num>
  <w:num w:numId="18">
    <w:abstractNumId w:val="20"/>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22"/>
  </w:num>
  <w:num w:numId="22">
    <w:abstractNumId w:val="3"/>
  </w:num>
  <w:num w:numId="23">
    <w:abstractNumId w:val="9"/>
  </w:num>
  <w:num w:numId="24">
    <w:abstractNumId w:val="28"/>
  </w:num>
  <w:num w:numId="25">
    <w:abstractNumId w:val="16"/>
  </w:num>
  <w:num w:numId="26">
    <w:abstractNumId w:val="18"/>
  </w:num>
  <w:num w:numId="27">
    <w:abstractNumId w:val="11"/>
  </w:num>
  <w:num w:numId="28">
    <w:abstractNumId w:val="12"/>
  </w:num>
  <w:num w:numId="29">
    <w:abstractNumId w:val="10"/>
  </w:num>
  <w:num w:numId="30">
    <w:abstractNumId w:val="27"/>
  </w:num>
  <w:num w:numId="31">
    <w:abstractNumId w:val="29"/>
  </w:num>
  <w:num w:numId="32">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F5"/>
    <w:rsid w:val="0000046C"/>
    <w:rsid w:val="0000055F"/>
    <w:rsid w:val="000005E1"/>
    <w:rsid w:val="00000A0A"/>
    <w:rsid w:val="00000DF4"/>
    <w:rsid w:val="00001024"/>
    <w:rsid w:val="000012C5"/>
    <w:rsid w:val="00001654"/>
    <w:rsid w:val="000018AC"/>
    <w:rsid w:val="000019E1"/>
    <w:rsid w:val="00001AA9"/>
    <w:rsid w:val="00001D86"/>
    <w:rsid w:val="00002694"/>
    <w:rsid w:val="00002701"/>
    <w:rsid w:val="00002A79"/>
    <w:rsid w:val="0000325A"/>
    <w:rsid w:val="000036CD"/>
    <w:rsid w:val="00003745"/>
    <w:rsid w:val="000038A7"/>
    <w:rsid w:val="000039A8"/>
    <w:rsid w:val="00004364"/>
    <w:rsid w:val="00004564"/>
    <w:rsid w:val="00004BE0"/>
    <w:rsid w:val="00005072"/>
    <w:rsid w:val="00005363"/>
    <w:rsid w:val="0000540A"/>
    <w:rsid w:val="00005620"/>
    <w:rsid w:val="00005990"/>
    <w:rsid w:val="00005B2B"/>
    <w:rsid w:val="00005F66"/>
    <w:rsid w:val="00005FD5"/>
    <w:rsid w:val="00005FDA"/>
    <w:rsid w:val="000060E2"/>
    <w:rsid w:val="000061B1"/>
    <w:rsid w:val="000064D8"/>
    <w:rsid w:val="00007572"/>
    <w:rsid w:val="00007723"/>
    <w:rsid w:val="00007810"/>
    <w:rsid w:val="00007A13"/>
    <w:rsid w:val="00007C33"/>
    <w:rsid w:val="00007C95"/>
    <w:rsid w:val="000103DF"/>
    <w:rsid w:val="000103F9"/>
    <w:rsid w:val="000109A2"/>
    <w:rsid w:val="00010A05"/>
    <w:rsid w:val="00010C66"/>
    <w:rsid w:val="000114A1"/>
    <w:rsid w:val="000114DF"/>
    <w:rsid w:val="00011B71"/>
    <w:rsid w:val="00011D69"/>
    <w:rsid w:val="00011FB1"/>
    <w:rsid w:val="0001215A"/>
    <w:rsid w:val="00012604"/>
    <w:rsid w:val="00012F5A"/>
    <w:rsid w:val="000130D5"/>
    <w:rsid w:val="00013D49"/>
    <w:rsid w:val="00014733"/>
    <w:rsid w:val="000147AC"/>
    <w:rsid w:val="00014904"/>
    <w:rsid w:val="00014D9D"/>
    <w:rsid w:val="00015331"/>
    <w:rsid w:val="0001572C"/>
    <w:rsid w:val="00015971"/>
    <w:rsid w:val="00015CBC"/>
    <w:rsid w:val="00015CD2"/>
    <w:rsid w:val="00016398"/>
    <w:rsid w:val="00016669"/>
    <w:rsid w:val="00017061"/>
    <w:rsid w:val="000171F9"/>
    <w:rsid w:val="00017202"/>
    <w:rsid w:val="000176B9"/>
    <w:rsid w:val="0001772D"/>
    <w:rsid w:val="00017CFE"/>
    <w:rsid w:val="0002056B"/>
    <w:rsid w:val="0002069C"/>
    <w:rsid w:val="00020945"/>
    <w:rsid w:val="0002096A"/>
    <w:rsid w:val="00020B0E"/>
    <w:rsid w:val="00020D46"/>
    <w:rsid w:val="00020F65"/>
    <w:rsid w:val="00020F9D"/>
    <w:rsid w:val="000211C3"/>
    <w:rsid w:val="00021265"/>
    <w:rsid w:val="00021267"/>
    <w:rsid w:val="00021701"/>
    <w:rsid w:val="00021DFC"/>
    <w:rsid w:val="0002240D"/>
    <w:rsid w:val="00022770"/>
    <w:rsid w:val="00022BB7"/>
    <w:rsid w:val="00022E00"/>
    <w:rsid w:val="00023588"/>
    <w:rsid w:val="00023AB4"/>
    <w:rsid w:val="00023F0C"/>
    <w:rsid w:val="000240A6"/>
    <w:rsid w:val="000241C9"/>
    <w:rsid w:val="000245D8"/>
    <w:rsid w:val="00024620"/>
    <w:rsid w:val="000247FD"/>
    <w:rsid w:val="0002489D"/>
    <w:rsid w:val="00024E8F"/>
    <w:rsid w:val="00024F12"/>
    <w:rsid w:val="000253C3"/>
    <w:rsid w:val="00025914"/>
    <w:rsid w:val="00025E67"/>
    <w:rsid w:val="00026355"/>
    <w:rsid w:val="00026406"/>
    <w:rsid w:val="0002658A"/>
    <w:rsid w:val="00026714"/>
    <w:rsid w:val="0002699E"/>
    <w:rsid w:val="00026ACF"/>
    <w:rsid w:val="00026B7B"/>
    <w:rsid w:val="00027395"/>
    <w:rsid w:val="00027526"/>
    <w:rsid w:val="0002772C"/>
    <w:rsid w:val="00027764"/>
    <w:rsid w:val="000277B0"/>
    <w:rsid w:val="000277B7"/>
    <w:rsid w:val="00027D11"/>
    <w:rsid w:val="00027D63"/>
    <w:rsid w:val="00027F93"/>
    <w:rsid w:val="00030432"/>
    <w:rsid w:val="0003074A"/>
    <w:rsid w:val="0003077B"/>
    <w:rsid w:val="0003096E"/>
    <w:rsid w:val="00030B53"/>
    <w:rsid w:val="00030BD3"/>
    <w:rsid w:val="00030C1C"/>
    <w:rsid w:val="00030EF5"/>
    <w:rsid w:val="00031565"/>
    <w:rsid w:val="00031BF2"/>
    <w:rsid w:val="0003220B"/>
    <w:rsid w:val="00032822"/>
    <w:rsid w:val="00032897"/>
    <w:rsid w:val="00032BA6"/>
    <w:rsid w:val="00033831"/>
    <w:rsid w:val="0003387D"/>
    <w:rsid w:val="000338C2"/>
    <w:rsid w:val="00034323"/>
    <w:rsid w:val="0003448D"/>
    <w:rsid w:val="000345D9"/>
    <w:rsid w:val="00034919"/>
    <w:rsid w:val="00034A21"/>
    <w:rsid w:val="00034A2F"/>
    <w:rsid w:val="00035193"/>
    <w:rsid w:val="00035282"/>
    <w:rsid w:val="00035350"/>
    <w:rsid w:val="00035584"/>
    <w:rsid w:val="0003568E"/>
    <w:rsid w:val="000356B0"/>
    <w:rsid w:val="00035AA1"/>
    <w:rsid w:val="00035DBA"/>
    <w:rsid w:val="0003621B"/>
    <w:rsid w:val="0003685A"/>
    <w:rsid w:val="000369A6"/>
    <w:rsid w:val="000370DE"/>
    <w:rsid w:val="000375B8"/>
    <w:rsid w:val="000378B6"/>
    <w:rsid w:val="0003793C"/>
    <w:rsid w:val="00037ED6"/>
    <w:rsid w:val="00040CD5"/>
    <w:rsid w:val="00040E17"/>
    <w:rsid w:val="0004189C"/>
    <w:rsid w:val="00041ABF"/>
    <w:rsid w:val="0004218A"/>
    <w:rsid w:val="00042209"/>
    <w:rsid w:val="00042B85"/>
    <w:rsid w:val="00042E6A"/>
    <w:rsid w:val="00042F9F"/>
    <w:rsid w:val="00043472"/>
    <w:rsid w:val="0004361C"/>
    <w:rsid w:val="00043864"/>
    <w:rsid w:val="00043E19"/>
    <w:rsid w:val="00043F4A"/>
    <w:rsid w:val="00044193"/>
    <w:rsid w:val="000451E7"/>
    <w:rsid w:val="000459E1"/>
    <w:rsid w:val="00045A92"/>
    <w:rsid w:val="00045B4E"/>
    <w:rsid w:val="00045C44"/>
    <w:rsid w:val="00045CFF"/>
    <w:rsid w:val="00045E9B"/>
    <w:rsid w:val="00045EB9"/>
    <w:rsid w:val="000465D1"/>
    <w:rsid w:val="0004671F"/>
    <w:rsid w:val="000467E5"/>
    <w:rsid w:val="000469C2"/>
    <w:rsid w:val="000474A4"/>
    <w:rsid w:val="00047588"/>
    <w:rsid w:val="0004758D"/>
    <w:rsid w:val="000476E1"/>
    <w:rsid w:val="00047B3D"/>
    <w:rsid w:val="00050005"/>
    <w:rsid w:val="00050010"/>
    <w:rsid w:val="00050167"/>
    <w:rsid w:val="00050833"/>
    <w:rsid w:val="00050AD3"/>
    <w:rsid w:val="00050B60"/>
    <w:rsid w:val="00050CD1"/>
    <w:rsid w:val="000511AE"/>
    <w:rsid w:val="00051631"/>
    <w:rsid w:val="00051B63"/>
    <w:rsid w:val="00051E78"/>
    <w:rsid w:val="0005204A"/>
    <w:rsid w:val="000524A7"/>
    <w:rsid w:val="00052677"/>
    <w:rsid w:val="00052E2C"/>
    <w:rsid w:val="00053066"/>
    <w:rsid w:val="0005308B"/>
    <w:rsid w:val="000530E7"/>
    <w:rsid w:val="00053238"/>
    <w:rsid w:val="00053936"/>
    <w:rsid w:val="000539CC"/>
    <w:rsid w:val="00053D97"/>
    <w:rsid w:val="000545DC"/>
    <w:rsid w:val="00054949"/>
    <w:rsid w:val="00054B7C"/>
    <w:rsid w:val="00054E06"/>
    <w:rsid w:val="000555B1"/>
    <w:rsid w:val="00055EAA"/>
    <w:rsid w:val="000562AC"/>
    <w:rsid w:val="000565CC"/>
    <w:rsid w:val="000567B6"/>
    <w:rsid w:val="00056843"/>
    <w:rsid w:val="00056A7A"/>
    <w:rsid w:val="00056EB6"/>
    <w:rsid w:val="0005700A"/>
    <w:rsid w:val="0005731A"/>
    <w:rsid w:val="00057603"/>
    <w:rsid w:val="000578DE"/>
    <w:rsid w:val="00057AFA"/>
    <w:rsid w:val="000605F2"/>
    <w:rsid w:val="00060A5F"/>
    <w:rsid w:val="00060DBC"/>
    <w:rsid w:val="00060EA1"/>
    <w:rsid w:val="00060FCB"/>
    <w:rsid w:val="00061508"/>
    <w:rsid w:val="00061C40"/>
    <w:rsid w:val="00061C4A"/>
    <w:rsid w:val="00061CB6"/>
    <w:rsid w:val="00061D37"/>
    <w:rsid w:val="0006332B"/>
    <w:rsid w:val="000633FE"/>
    <w:rsid w:val="00063D20"/>
    <w:rsid w:val="00063E04"/>
    <w:rsid w:val="00063EF2"/>
    <w:rsid w:val="0006450D"/>
    <w:rsid w:val="00064875"/>
    <w:rsid w:val="000648F7"/>
    <w:rsid w:val="0006509F"/>
    <w:rsid w:val="000652EF"/>
    <w:rsid w:val="000654E6"/>
    <w:rsid w:val="000661DF"/>
    <w:rsid w:val="000664E6"/>
    <w:rsid w:val="000670F5"/>
    <w:rsid w:val="0006715E"/>
    <w:rsid w:val="0006725E"/>
    <w:rsid w:val="0006734F"/>
    <w:rsid w:val="0006776E"/>
    <w:rsid w:val="0006792B"/>
    <w:rsid w:val="000679D6"/>
    <w:rsid w:val="00067FDE"/>
    <w:rsid w:val="000702EB"/>
    <w:rsid w:val="00070863"/>
    <w:rsid w:val="00070A2D"/>
    <w:rsid w:val="00070D05"/>
    <w:rsid w:val="00071189"/>
    <w:rsid w:val="000713E1"/>
    <w:rsid w:val="0007141A"/>
    <w:rsid w:val="00071532"/>
    <w:rsid w:val="000715EA"/>
    <w:rsid w:val="00071DDC"/>
    <w:rsid w:val="00071E2C"/>
    <w:rsid w:val="0007215F"/>
    <w:rsid w:val="000724C5"/>
    <w:rsid w:val="000728F2"/>
    <w:rsid w:val="00072E3F"/>
    <w:rsid w:val="00073045"/>
    <w:rsid w:val="000738FB"/>
    <w:rsid w:val="00074231"/>
    <w:rsid w:val="0007445D"/>
    <w:rsid w:val="00074680"/>
    <w:rsid w:val="00074728"/>
    <w:rsid w:val="00074941"/>
    <w:rsid w:val="000749FF"/>
    <w:rsid w:val="00074AAF"/>
    <w:rsid w:val="00075193"/>
    <w:rsid w:val="000755D3"/>
    <w:rsid w:val="000755DD"/>
    <w:rsid w:val="000756BC"/>
    <w:rsid w:val="00075CD0"/>
    <w:rsid w:val="00075DD2"/>
    <w:rsid w:val="00076037"/>
    <w:rsid w:val="000761EE"/>
    <w:rsid w:val="0007657F"/>
    <w:rsid w:val="00076B42"/>
    <w:rsid w:val="00076E70"/>
    <w:rsid w:val="00076EC5"/>
    <w:rsid w:val="00077065"/>
    <w:rsid w:val="0007733C"/>
    <w:rsid w:val="000774EE"/>
    <w:rsid w:val="00080650"/>
    <w:rsid w:val="00080F4A"/>
    <w:rsid w:val="00081310"/>
    <w:rsid w:val="000815D3"/>
    <w:rsid w:val="00081830"/>
    <w:rsid w:val="00082333"/>
    <w:rsid w:val="00082503"/>
    <w:rsid w:val="000826B3"/>
    <w:rsid w:val="00082C2F"/>
    <w:rsid w:val="00082F31"/>
    <w:rsid w:val="000832F4"/>
    <w:rsid w:val="00083798"/>
    <w:rsid w:val="00083C5B"/>
    <w:rsid w:val="000843DC"/>
    <w:rsid w:val="000843EF"/>
    <w:rsid w:val="000843FD"/>
    <w:rsid w:val="0008485F"/>
    <w:rsid w:val="00084AD0"/>
    <w:rsid w:val="00085292"/>
    <w:rsid w:val="0008539B"/>
    <w:rsid w:val="00085DC0"/>
    <w:rsid w:val="00085E15"/>
    <w:rsid w:val="000860D8"/>
    <w:rsid w:val="00086312"/>
    <w:rsid w:val="000868BF"/>
    <w:rsid w:val="000869AB"/>
    <w:rsid w:val="00086F5C"/>
    <w:rsid w:val="00087A45"/>
    <w:rsid w:val="00087B82"/>
    <w:rsid w:val="00087F66"/>
    <w:rsid w:val="0009027C"/>
    <w:rsid w:val="000903A5"/>
    <w:rsid w:val="0009042C"/>
    <w:rsid w:val="0009081D"/>
    <w:rsid w:val="00090DC8"/>
    <w:rsid w:val="00090F60"/>
    <w:rsid w:val="00091339"/>
    <w:rsid w:val="0009160E"/>
    <w:rsid w:val="00091C42"/>
    <w:rsid w:val="00091D8A"/>
    <w:rsid w:val="00092054"/>
    <w:rsid w:val="00092118"/>
    <w:rsid w:val="00092135"/>
    <w:rsid w:val="00092BE8"/>
    <w:rsid w:val="00093013"/>
    <w:rsid w:val="00093055"/>
    <w:rsid w:val="00093260"/>
    <w:rsid w:val="00094057"/>
    <w:rsid w:val="0009413A"/>
    <w:rsid w:val="000941FE"/>
    <w:rsid w:val="000943F6"/>
    <w:rsid w:val="0009453F"/>
    <w:rsid w:val="00094677"/>
    <w:rsid w:val="00094C21"/>
    <w:rsid w:val="0009538E"/>
    <w:rsid w:val="00095830"/>
    <w:rsid w:val="0009585E"/>
    <w:rsid w:val="00095D73"/>
    <w:rsid w:val="00095E5F"/>
    <w:rsid w:val="000964A2"/>
    <w:rsid w:val="0009670F"/>
    <w:rsid w:val="000968A5"/>
    <w:rsid w:val="00096B62"/>
    <w:rsid w:val="00096E56"/>
    <w:rsid w:val="0009705A"/>
    <w:rsid w:val="00097302"/>
    <w:rsid w:val="000A0D25"/>
    <w:rsid w:val="000A0E60"/>
    <w:rsid w:val="000A0F41"/>
    <w:rsid w:val="000A1243"/>
    <w:rsid w:val="000A1367"/>
    <w:rsid w:val="000A1BB2"/>
    <w:rsid w:val="000A1C65"/>
    <w:rsid w:val="000A1EEA"/>
    <w:rsid w:val="000A2247"/>
    <w:rsid w:val="000A24EB"/>
    <w:rsid w:val="000A2853"/>
    <w:rsid w:val="000A2CC1"/>
    <w:rsid w:val="000A2ED3"/>
    <w:rsid w:val="000A31C6"/>
    <w:rsid w:val="000A3538"/>
    <w:rsid w:val="000A39DD"/>
    <w:rsid w:val="000A3E82"/>
    <w:rsid w:val="000A40A2"/>
    <w:rsid w:val="000A431E"/>
    <w:rsid w:val="000A43AE"/>
    <w:rsid w:val="000A4561"/>
    <w:rsid w:val="000A4EEF"/>
    <w:rsid w:val="000A52A4"/>
    <w:rsid w:val="000A52AC"/>
    <w:rsid w:val="000A53DF"/>
    <w:rsid w:val="000A5A0C"/>
    <w:rsid w:val="000A5BC1"/>
    <w:rsid w:val="000A5D7F"/>
    <w:rsid w:val="000A6241"/>
    <w:rsid w:val="000A67E9"/>
    <w:rsid w:val="000A6B21"/>
    <w:rsid w:val="000A6DA5"/>
    <w:rsid w:val="000A6DD4"/>
    <w:rsid w:val="000A79B7"/>
    <w:rsid w:val="000A7BDC"/>
    <w:rsid w:val="000A7CF2"/>
    <w:rsid w:val="000B02DF"/>
    <w:rsid w:val="000B0564"/>
    <w:rsid w:val="000B0CB4"/>
    <w:rsid w:val="000B1195"/>
    <w:rsid w:val="000B15C0"/>
    <w:rsid w:val="000B1629"/>
    <w:rsid w:val="000B17DA"/>
    <w:rsid w:val="000B1802"/>
    <w:rsid w:val="000B1A29"/>
    <w:rsid w:val="000B1CA8"/>
    <w:rsid w:val="000B23AF"/>
    <w:rsid w:val="000B2636"/>
    <w:rsid w:val="000B26BD"/>
    <w:rsid w:val="000B28B1"/>
    <w:rsid w:val="000B2941"/>
    <w:rsid w:val="000B2E38"/>
    <w:rsid w:val="000B2F78"/>
    <w:rsid w:val="000B2FAC"/>
    <w:rsid w:val="000B2FC5"/>
    <w:rsid w:val="000B3129"/>
    <w:rsid w:val="000B36DF"/>
    <w:rsid w:val="000B38D3"/>
    <w:rsid w:val="000B3940"/>
    <w:rsid w:val="000B3A1F"/>
    <w:rsid w:val="000B3A6A"/>
    <w:rsid w:val="000B3B68"/>
    <w:rsid w:val="000B3EA6"/>
    <w:rsid w:val="000B3F24"/>
    <w:rsid w:val="000B4248"/>
    <w:rsid w:val="000B42B9"/>
    <w:rsid w:val="000B4434"/>
    <w:rsid w:val="000B4704"/>
    <w:rsid w:val="000B4B35"/>
    <w:rsid w:val="000B5085"/>
    <w:rsid w:val="000B60DC"/>
    <w:rsid w:val="000B64E9"/>
    <w:rsid w:val="000B65B8"/>
    <w:rsid w:val="000B66DA"/>
    <w:rsid w:val="000B754D"/>
    <w:rsid w:val="000B7C5C"/>
    <w:rsid w:val="000C004A"/>
    <w:rsid w:val="000C0141"/>
    <w:rsid w:val="000C049B"/>
    <w:rsid w:val="000C117E"/>
    <w:rsid w:val="000C1895"/>
    <w:rsid w:val="000C18BF"/>
    <w:rsid w:val="000C1CDD"/>
    <w:rsid w:val="000C2444"/>
    <w:rsid w:val="000C290F"/>
    <w:rsid w:val="000C2BF1"/>
    <w:rsid w:val="000C2CB4"/>
    <w:rsid w:val="000C3735"/>
    <w:rsid w:val="000C3845"/>
    <w:rsid w:val="000C3B29"/>
    <w:rsid w:val="000C41A6"/>
    <w:rsid w:val="000C42C5"/>
    <w:rsid w:val="000C451B"/>
    <w:rsid w:val="000C4810"/>
    <w:rsid w:val="000C4C64"/>
    <w:rsid w:val="000C542A"/>
    <w:rsid w:val="000C5B37"/>
    <w:rsid w:val="000C5B7F"/>
    <w:rsid w:val="000C5CED"/>
    <w:rsid w:val="000C5E9B"/>
    <w:rsid w:val="000C61F0"/>
    <w:rsid w:val="000C66BE"/>
    <w:rsid w:val="000C6762"/>
    <w:rsid w:val="000C6797"/>
    <w:rsid w:val="000C68FB"/>
    <w:rsid w:val="000C6CF4"/>
    <w:rsid w:val="000C74CC"/>
    <w:rsid w:val="000C7A2B"/>
    <w:rsid w:val="000C7B40"/>
    <w:rsid w:val="000D00D5"/>
    <w:rsid w:val="000D02DE"/>
    <w:rsid w:val="000D0C70"/>
    <w:rsid w:val="000D0EC0"/>
    <w:rsid w:val="000D1358"/>
    <w:rsid w:val="000D1663"/>
    <w:rsid w:val="000D16E6"/>
    <w:rsid w:val="000D2262"/>
    <w:rsid w:val="000D2304"/>
    <w:rsid w:val="000D2548"/>
    <w:rsid w:val="000D2BFD"/>
    <w:rsid w:val="000D2DB8"/>
    <w:rsid w:val="000D2E3F"/>
    <w:rsid w:val="000D2E49"/>
    <w:rsid w:val="000D2F35"/>
    <w:rsid w:val="000D2FB1"/>
    <w:rsid w:val="000D3C23"/>
    <w:rsid w:val="000D43A8"/>
    <w:rsid w:val="000D48B6"/>
    <w:rsid w:val="000D495B"/>
    <w:rsid w:val="000D4965"/>
    <w:rsid w:val="000D4BB7"/>
    <w:rsid w:val="000D4BFA"/>
    <w:rsid w:val="000D604C"/>
    <w:rsid w:val="000D6995"/>
    <w:rsid w:val="000D6A82"/>
    <w:rsid w:val="000D6E88"/>
    <w:rsid w:val="000D7637"/>
    <w:rsid w:val="000D7BA3"/>
    <w:rsid w:val="000D7C52"/>
    <w:rsid w:val="000D7C7A"/>
    <w:rsid w:val="000E05C2"/>
    <w:rsid w:val="000E0AB5"/>
    <w:rsid w:val="000E0BD9"/>
    <w:rsid w:val="000E0CD0"/>
    <w:rsid w:val="000E1992"/>
    <w:rsid w:val="000E19B0"/>
    <w:rsid w:val="000E1B45"/>
    <w:rsid w:val="000E1D29"/>
    <w:rsid w:val="000E1DCD"/>
    <w:rsid w:val="000E1F92"/>
    <w:rsid w:val="000E204C"/>
    <w:rsid w:val="000E24D5"/>
    <w:rsid w:val="000E27E4"/>
    <w:rsid w:val="000E2CE9"/>
    <w:rsid w:val="000E31E9"/>
    <w:rsid w:val="000E33B2"/>
    <w:rsid w:val="000E361A"/>
    <w:rsid w:val="000E3719"/>
    <w:rsid w:val="000E423E"/>
    <w:rsid w:val="000E44A0"/>
    <w:rsid w:val="000E45C7"/>
    <w:rsid w:val="000E4788"/>
    <w:rsid w:val="000E4C46"/>
    <w:rsid w:val="000E51D0"/>
    <w:rsid w:val="000E5F26"/>
    <w:rsid w:val="000E63AF"/>
    <w:rsid w:val="000E644C"/>
    <w:rsid w:val="000E6547"/>
    <w:rsid w:val="000E6832"/>
    <w:rsid w:val="000E6AD8"/>
    <w:rsid w:val="000E7207"/>
    <w:rsid w:val="000E73DF"/>
    <w:rsid w:val="000E7530"/>
    <w:rsid w:val="000E78A3"/>
    <w:rsid w:val="000E7B62"/>
    <w:rsid w:val="000E7BA0"/>
    <w:rsid w:val="000E7BC7"/>
    <w:rsid w:val="000E7D48"/>
    <w:rsid w:val="000E7F36"/>
    <w:rsid w:val="000F016D"/>
    <w:rsid w:val="000F0235"/>
    <w:rsid w:val="000F053C"/>
    <w:rsid w:val="000F0602"/>
    <w:rsid w:val="000F0BE5"/>
    <w:rsid w:val="000F0CCB"/>
    <w:rsid w:val="000F1251"/>
    <w:rsid w:val="000F1375"/>
    <w:rsid w:val="000F151C"/>
    <w:rsid w:val="000F162B"/>
    <w:rsid w:val="000F1728"/>
    <w:rsid w:val="000F1A93"/>
    <w:rsid w:val="000F1D75"/>
    <w:rsid w:val="000F212A"/>
    <w:rsid w:val="000F2647"/>
    <w:rsid w:val="000F2732"/>
    <w:rsid w:val="000F279C"/>
    <w:rsid w:val="000F2C2F"/>
    <w:rsid w:val="000F2E5B"/>
    <w:rsid w:val="000F30B6"/>
    <w:rsid w:val="000F35F5"/>
    <w:rsid w:val="000F3797"/>
    <w:rsid w:val="000F3846"/>
    <w:rsid w:val="000F42B4"/>
    <w:rsid w:val="000F43B8"/>
    <w:rsid w:val="000F44B5"/>
    <w:rsid w:val="000F4976"/>
    <w:rsid w:val="000F4978"/>
    <w:rsid w:val="000F4BA8"/>
    <w:rsid w:val="000F5476"/>
    <w:rsid w:val="000F5D4D"/>
    <w:rsid w:val="000F5F5A"/>
    <w:rsid w:val="000F5FE6"/>
    <w:rsid w:val="000F618C"/>
    <w:rsid w:val="000F6748"/>
    <w:rsid w:val="000F68F2"/>
    <w:rsid w:val="000F68F3"/>
    <w:rsid w:val="000F6978"/>
    <w:rsid w:val="000F6A2F"/>
    <w:rsid w:val="000F6AC9"/>
    <w:rsid w:val="000F6B30"/>
    <w:rsid w:val="000F6CB1"/>
    <w:rsid w:val="000F6E77"/>
    <w:rsid w:val="000F6EC0"/>
    <w:rsid w:val="000F756E"/>
    <w:rsid w:val="000F799A"/>
    <w:rsid w:val="000F7B19"/>
    <w:rsid w:val="000F7EF3"/>
    <w:rsid w:val="00100157"/>
    <w:rsid w:val="00100238"/>
    <w:rsid w:val="001002CE"/>
    <w:rsid w:val="00100794"/>
    <w:rsid w:val="00100826"/>
    <w:rsid w:val="00100986"/>
    <w:rsid w:val="001011CC"/>
    <w:rsid w:val="0010145D"/>
    <w:rsid w:val="0010188D"/>
    <w:rsid w:val="00101AA3"/>
    <w:rsid w:val="00101D9E"/>
    <w:rsid w:val="00101E42"/>
    <w:rsid w:val="00103092"/>
    <w:rsid w:val="00103C1D"/>
    <w:rsid w:val="00104442"/>
    <w:rsid w:val="001045C5"/>
    <w:rsid w:val="00104905"/>
    <w:rsid w:val="00104CD2"/>
    <w:rsid w:val="00104F78"/>
    <w:rsid w:val="001054BD"/>
    <w:rsid w:val="00105519"/>
    <w:rsid w:val="001055B2"/>
    <w:rsid w:val="00105868"/>
    <w:rsid w:val="001059CA"/>
    <w:rsid w:val="00105D9D"/>
    <w:rsid w:val="00106091"/>
    <w:rsid w:val="0010641E"/>
    <w:rsid w:val="001067C8"/>
    <w:rsid w:val="001068A8"/>
    <w:rsid w:val="001069D8"/>
    <w:rsid w:val="00106E06"/>
    <w:rsid w:val="00107350"/>
    <w:rsid w:val="00107BD0"/>
    <w:rsid w:val="00107D62"/>
    <w:rsid w:val="00107FD9"/>
    <w:rsid w:val="00110436"/>
    <w:rsid w:val="00110598"/>
    <w:rsid w:val="001106B1"/>
    <w:rsid w:val="0011092C"/>
    <w:rsid w:val="001109B9"/>
    <w:rsid w:val="00110B7F"/>
    <w:rsid w:val="00111495"/>
    <w:rsid w:val="0011157E"/>
    <w:rsid w:val="0011176D"/>
    <w:rsid w:val="00111B1D"/>
    <w:rsid w:val="00111B50"/>
    <w:rsid w:val="00111F0C"/>
    <w:rsid w:val="00111F31"/>
    <w:rsid w:val="00111F85"/>
    <w:rsid w:val="0011224A"/>
    <w:rsid w:val="0011239B"/>
    <w:rsid w:val="001124FC"/>
    <w:rsid w:val="001128C7"/>
    <w:rsid w:val="0011295E"/>
    <w:rsid w:val="00112A4E"/>
    <w:rsid w:val="00113335"/>
    <w:rsid w:val="00113348"/>
    <w:rsid w:val="001134A0"/>
    <w:rsid w:val="0011351B"/>
    <w:rsid w:val="00113B92"/>
    <w:rsid w:val="00113E76"/>
    <w:rsid w:val="00114257"/>
    <w:rsid w:val="001143DD"/>
    <w:rsid w:val="00114D9A"/>
    <w:rsid w:val="0011517B"/>
    <w:rsid w:val="00115476"/>
    <w:rsid w:val="00115840"/>
    <w:rsid w:val="00115AA5"/>
    <w:rsid w:val="00115F7E"/>
    <w:rsid w:val="00115FED"/>
    <w:rsid w:val="00116ECD"/>
    <w:rsid w:val="00117062"/>
    <w:rsid w:val="0011738B"/>
    <w:rsid w:val="00117612"/>
    <w:rsid w:val="00117704"/>
    <w:rsid w:val="0011790E"/>
    <w:rsid w:val="00117A77"/>
    <w:rsid w:val="00117B4D"/>
    <w:rsid w:val="0012023E"/>
    <w:rsid w:val="00120837"/>
    <w:rsid w:val="00120BA8"/>
    <w:rsid w:val="00120D49"/>
    <w:rsid w:val="00120F5F"/>
    <w:rsid w:val="00121041"/>
    <w:rsid w:val="0012133F"/>
    <w:rsid w:val="00121442"/>
    <w:rsid w:val="00121FEE"/>
    <w:rsid w:val="001220BF"/>
    <w:rsid w:val="00122587"/>
    <w:rsid w:val="0012287C"/>
    <w:rsid w:val="00122A05"/>
    <w:rsid w:val="00122A77"/>
    <w:rsid w:val="00122C91"/>
    <w:rsid w:val="00123141"/>
    <w:rsid w:val="001233F6"/>
    <w:rsid w:val="00123592"/>
    <w:rsid w:val="001238A4"/>
    <w:rsid w:val="00123B70"/>
    <w:rsid w:val="00123B88"/>
    <w:rsid w:val="00123ED1"/>
    <w:rsid w:val="001244B9"/>
    <w:rsid w:val="00124620"/>
    <w:rsid w:val="00124B0F"/>
    <w:rsid w:val="00124CEA"/>
    <w:rsid w:val="00124E52"/>
    <w:rsid w:val="00124E7F"/>
    <w:rsid w:val="00124F6B"/>
    <w:rsid w:val="00125F39"/>
    <w:rsid w:val="00126213"/>
    <w:rsid w:val="001263CF"/>
    <w:rsid w:val="0012644B"/>
    <w:rsid w:val="001268EC"/>
    <w:rsid w:val="001271D2"/>
    <w:rsid w:val="0012737E"/>
    <w:rsid w:val="001277E4"/>
    <w:rsid w:val="001277EA"/>
    <w:rsid w:val="00127A8D"/>
    <w:rsid w:val="0013084C"/>
    <w:rsid w:val="00130AEA"/>
    <w:rsid w:val="00130EF1"/>
    <w:rsid w:val="001313C4"/>
    <w:rsid w:val="00131458"/>
    <w:rsid w:val="00131549"/>
    <w:rsid w:val="0013185D"/>
    <w:rsid w:val="001319CC"/>
    <w:rsid w:val="00131ACB"/>
    <w:rsid w:val="00131B89"/>
    <w:rsid w:val="00131FAF"/>
    <w:rsid w:val="001321A4"/>
    <w:rsid w:val="00132900"/>
    <w:rsid w:val="00132AE5"/>
    <w:rsid w:val="00132D29"/>
    <w:rsid w:val="00132E3C"/>
    <w:rsid w:val="0013308F"/>
    <w:rsid w:val="0013332F"/>
    <w:rsid w:val="001336AE"/>
    <w:rsid w:val="00133AAC"/>
    <w:rsid w:val="00133B32"/>
    <w:rsid w:val="00133EF9"/>
    <w:rsid w:val="00133F3A"/>
    <w:rsid w:val="00134085"/>
    <w:rsid w:val="00134C27"/>
    <w:rsid w:val="00134FEA"/>
    <w:rsid w:val="0013512D"/>
    <w:rsid w:val="00135280"/>
    <w:rsid w:val="00135694"/>
    <w:rsid w:val="00135AB6"/>
    <w:rsid w:val="00135F5D"/>
    <w:rsid w:val="00135F8E"/>
    <w:rsid w:val="00136AE9"/>
    <w:rsid w:val="0013735D"/>
    <w:rsid w:val="00137604"/>
    <w:rsid w:val="00140114"/>
    <w:rsid w:val="001401DF"/>
    <w:rsid w:val="001402D6"/>
    <w:rsid w:val="001406C9"/>
    <w:rsid w:val="00140ADD"/>
    <w:rsid w:val="001411E2"/>
    <w:rsid w:val="001414C7"/>
    <w:rsid w:val="00141516"/>
    <w:rsid w:val="00141CA6"/>
    <w:rsid w:val="00141E6C"/>
    <w:rsid w:val="00141EEB"/>
    <w:rsid w:val="00141F80"/>
    <w:rsid w:val="00142DA3"/>
    <w:rsid w:val="00142E26"/>
    <w:rsid w:val="00142E2E"/>
    <w:rsid w:val="00143154"/>
    <w:rsid w:val="0014316C"/>
    <w:rsid w:val="00143243"/>
    <w:rsid w:val="00143411"/>
    <w:rsid w:val="00143813"/>
    <w:rsid w:val="00143D3A"/>
    <w:rsid w:val="00143F46"/>
    <w:rsid w:val="0014419E"/>
    <w:rsid w:val="0014423B"/>
    <w:rsid w:val="00144706"/>
    <w:rsid w:val="001447B8"/>
    <w:rsid w:val="00144A19"/>
    <w:rsid w:val="00144F3F"/>
    <w:rsid w:val="00144F71"/>
    <w:rsid w:val="00145B1D"/>
    <w:rsid w:val="00145C02"/>
    <w:rsid w:val="00145CB9"/>
    <w:rsid w:val="00145CC0"/>
    <w:rsid w:val="00145DCB"/>
    <w:rsid w:val="00145E48"/>
    <w:rsid w:val="00146121"/>
    <w:rsid w:val="001467C2"/>
    <w:rsid w:val="00146AF0"/>
    <w:rsid w:val="00146B04"/>
    <w:rsid w:val="00146CA5"/>
    <w:rsid w:val="001472BD"/>
    <w:rsid w:val="00147433"/>
    <w:rsid w:val="00147447"/>
    <w:rsid w:val="0015004B"/>
    <w:rsid w:val="0015060C"/>
    <w:rsid w:val="00150BFA"/>
    <w:rsid w:val="00150E4A"/>
    <w:rsid w:val="0015148F"/>
    <w:rsid w:val="00151681"/>
    <w:rsid w:val="001519FD"/>
    <w:rsid w:val="00151EF8"/>
    <w:rsid w:val="0015212E"/>
    <w:rsid w:val="001525D3"/>
    <w:rsid w:val="0015288E"/>
    <w:rsid w:val="00152A0B"/>
    <w:rsid w:val="00152C3C"/>
    <w:rsid w:val="001530F7"/>
    <w:rsid w:val="00153192"/>
    <w:rsid w:val="0015339A"/>
    <w:rsid w:val="001533FB"/>
    <w:rsid w:val="0015357D"/>
    <w:rsid w:val="001535B3"/>
    <w:rsid w:val="001537AC"/>
    <w:rsid w:val="0015388A"/>
    <w:rsid w:val="00153B2B"/>
    <w:rsid w:val="00153D72"/>
    <w:rsid w:val="00154194"/>
    <w:rsid w:val="0015425B"/>
    <w:rsid w:val="001542EF"/>
    <w:rsid w:val="00154B4D"/>
    <w:rsid w:val="00154D17"/>
    <w:rsid w:val="00154E05"/>
    <w:rsid w:val="00154FAB"/>
    <w:rsid w:val="001551F1"/>
    <w:rsid w:val="001559A3"/>
    <w:rsid w:val="001560C8"/>
    <w:rsid w:val="00156869"/>
    <w:rsid w:val="00156AE5"/>
    <w:rsid w:val="00156F5D"/>
    <w:rsid w:val="00157074"/>
    <w:rsid w:val="00157275"/>
    <w:rsid w:val="00157E2D"/>
    <w:rsid w:val="00157E9A"/>
    <w:rsid w:val="00160334"/>
    <w:rsid w:val="001605D5"/>
    <w:rsid w:val="00160A8E"/>
    <w:rsid w:val="00160CB1"/>
    <w:rsid w:val="00161C9D"/>
    <w:rsid w:val="00161DCD"/>
    <w:rsid w:val="00162326"/>
    <w:rsid w:val="00162785"/>
    <w:rsid w:val="001627CC"/>
    <w:rsid w:val="00162ADD"/>
    <w:rsid w:val="00162BA7"/>
    <w:rsid w:val="00162D3C"/>
    <w:rsid w:val="00163177"/>
    <w:rsid w:val="00163647"/>
    <w:rsid w:val="00163F3E"/>
    <w:rsid w:val="001643BC"/>
    <w:rsid w:val="00164766"/>
    <w:rsid w:val="001648D8"/>
    <w:rsid w:val="00164DA2"/>
    <w:rsid w:val="001653C3"/>
    <w:rsid w:val="001658EF"/>
    <w:rsid w:val="00165A98"/>
    <w:rsid w:val="00165C5A"/>
    <w:rsid w:val="00165ECE"/>
    <w:rsid w:val="00165EE6"/>
    <w:rsid w:val="00166100"/>
    <w:rsid w:val="001662FE"/>
    <w:rsid w:val="0016638D"/>
    <w:rsid w:val="00166392"/>
    <w:rsid w:val="00166615"/>
    <w:rsid w:val="00166CBB"/>
    <w:rsid w:val="00167459"/>
    <w:rsid w:val="00167796"/>
    <w:rsid w:val="00167EB2"/>
    <w:rsid w:val="00167FF5"/>
    <w:rsid w:val="0017150F"/>
    <w:rsid w:val="00171ABC"/>
    <w:rsid w:val="001724DD"/>
    <w:rsid w:val="001725BC"/>
    <w:rsid w:val="001725CA"/>
    <w:rsid w:val="0017299C"/>
    <w:rsid w:val="00174084"/>
    <w:rsid w:val="0017421C"/>
    <w:rsid w:val="0017432A"/>
    <w:rsid w:val="00174658"/>
    <w:rsid w:val="00174A64"/>
    <w:rsid w:val="00174CC6"/>
    <w:rsid w:val="0017501C"/>
    <w:rsid w:val="0017509D"/>
    <w:rsid w:val="001751CD"/>
    <w:rsid w:val="001752EC"/>
    <w:rsid w:val="00175608"/>
    <w:rsid w:val="00176309"/>
    <w:rsid w:val="00176E0B"/>
    <w:rsid w:val="00176FBB"/>
    <w:rsid w:val="00177BAC"/>
    <w:rsid w:val="00177C85"/>
    <w:rsid w:val="00177EF3"/>
    <w:rsid w:val="001804CE"/>
    <w:rsid w:val="00180699"/>
    <w:rsid w:val="001807B8"/>
    <w:rsid w:val="00180A1F"/>
    <w:rsid w:val="00180C3A"/>
    <w:rsid w:val="00180CBB"/>
    <w:rsid w:val="00180ED1"/>
    <w:rsid w:val="0018134C"/>
    <w:rsid w:val="0018142F"/>
    <w:rsid w:val="001816C5"/>
    <w:rsid w:val="001818DC"/>
    <w:rsid w:val="00181BD2"/>
    <w:rsid w:val="0018200A"/>
    <w:rsid w:val="001824A3"/>
    <w:rsid w:val="001825EB"/>
    <w:rsid w:val="001827D6"/>
    <w:rsid w:val="00182C6A"/>
    <w:rsid w:val="00182D9E"/>
    <w:rsid w:val="001830D4"/>
    <w:rsid w:val="00183256"/>
    <w:rsid w:val="00183320"/>
    <w:rsid w:val="0018337B"/>
    <w:rsid w:val="001833C6"/>
    <w:rsid w:val="001834AA"/>
    <w:rsid w:val="0018372E"/>
    <w:rsid w:val="001838AD"/>
    <w:rsid w:val="00183BE5"/>
    <w:rsid w:val="00183C15"/>
    <w:rsid w:val="00183C62"/>
    <w:rsid w:val="00183E03"/>
    <w:rsid w:val="00183E0A"/>
    <w:rsid w:val="0018411A"/>
    <w:rsid w:val="00184151"/>
    <w:rsid w:val="0018484A"/>
    <w:rsid w:val="00184873"/>
    <w:rsid w:val="00184B6B"/>
    <w:rsid w:val="00184C31"/>
    <w:rsid w:val="0018580F"/>
    <w:rsid w:val="00185885"/>
    <w:rsid w:val="00185F7E"/>
    <w:rsid w:val="001860F0"/>
    <w:rsid w:val="001862C0"/>
    <w:rsid w:val="001863C3"/>
    <w:rsid w:val="001863E1"/>
    <w:rsid w:val="0018648D"/>
    <w:rsid w:val="001864B0"/>
    <w:rsid w:val="00186972"/>
    <w:rsid w:val="001869A4"/>
    <w:rsid w:val="00186B3D"/>
    <w:rsid w:val="00186DDD"/>
    <w:rsid w:val="00186EDF"/>
    <w:rsid w:val="0018726A"/>
    <w:rsid w:val="0018737E"/>
    <w:rsid w:val="00190084"/>
    <w:rsid w:val="001900FA"/>
    <w:rsid w:val="00190131"/>
    <w:rsid w:val="00190F9F"/>
    <w:rsid w:val="00190FFC"/>
    <w:rsid w:val="00191387"/>
    <w:rsid w:val="001916C7"/>
    <w:rsid w:val="0019281E"/>
    <w:rsid w:val="00192857"/>
    <w:rsid w:val="00192AAB"/>
    <w:rsid w:val="0019309A"/>
    <w:rsid w:val="001930BC"/>
    <w:rsid w:val="00193501"/>
    <w:rsid w:val="00193AB4"/>
    <w:rsid w:val="00193D64"/>
    <w:rsid w:val="001941FA"/>
    <w:rsid w:val="001946D5"/>
    <w:rsid w:val="00194BEB"/>
    <w:rsid w:val="001954F7"/>
    <w:rsid w:val="00195743"/>
    <w:rsid w:val="001958CD"/>
    <w:rsid w:val="00195D5A"/>
    <w:rsid w:val="001964B5"/>
    <w:rsid w:val="0019673A"/>
    <w:rsid w:val="00196C0E"/>
    <w:rsid w:val="00196E07"/>
    <w:rsid w:val="00196F5F"/>
    <w:rsid w:val="001970F3"/>
    <w:rsid w:val="00197319"/>
    <w:rsid w:val="00197392"/>
    <w:rsid w:val="0019793C"/>
    <w:rsid w:val="00197BB2"/>
    <w:rsid w:val="00197D37"/>
    <w:rsid w:val="001A030E"/>
    <w:rsid w:val="001A0377"/>
    <w:rsid w:val="001A10DC"/>
    <w:rsid w:val="001A163F"/>
    <w:rsid w:val="001A16FB"/>
    <w:rsid w:val="001A18CD"/>
    <w:rsid w:val="001A1EF0"/>
    <w:rsid w:val="001A2261"/>
    <w:rsid w:val="001A2979"/>
    <w:rsid w:val="001A3050"/>
    <w:rsid w:val="001A30B6"/>
    <w:rsid w:val="001A35BC"/>
    <w:rsid w:val="001A391C"/>
    <w:rsid w:val="001A3D5C"/>
    <w:rsid w:val="001A40BF"/>
    <w:rsid w:val="001A4154"/>
    <w:rsid w:val="001A4660"/>
    <w:rsid w:val="001A4921"/>
    <w:rsid w:val="001A4C6D"/>
    <w:rsid w:val="001A4CA6"/>
    <w:rsid w:val="001A5000"/>
    <w:rsid w:val="001A58B8"/>
    <w:rsid w:val="001A5A91"/>
    <w:rsid w:val="001A5DF5"/>
    <w:rsid w:val="001A6427"/>
    <w:rsid w:val="001A6609"/>
    <w:rsid w:val="001A6CA8"/>
    <w:rsid w:val="001A7F64"/>
    <w:rsid w:val="001B02A5"/>
    <w:rsid w:val="001B044C"/>
    <w:rsid w:val="001B0640"/>
    <w:rsid w:val="001B0780"/>
    <w:rsid w:val="001B0878"/>
    <w:rsid w:val="001B0DCD"/>
    <w:rsid w:val="001B0E8F"/>
    <w:rsid w:val="001B152A"/>
    <w:rsid w:val="001B1E4B"/>
    <w:rsid w:val="001B2552"/>
    <w:rsid w:val="001B272A"/>
    <w:rsid w:val="001B28DB"/>
    <w:rsid w:val="001B29EB"/>
    <w:rsid w:val="001B2D67"/>
    <w:rsid w:val="001B38F0"/>
    <w:rsid w:val="001B3E4C"/>
    <w:rsid w:val="001B4278"/>
    <w:rsid w:val="001B44A8"/>
    <w:rsid w:val="001B51EF"/>
    <w:rsid w:val="001B527B"/>
    <w:rsid w:val="001B5322"/>
    <w:rsid w:val="001B5418"/>
    <w:rsid w:val="001B5656"/>
    <w:rsid w:val="001B580F"/>
    <w:rsid w:val="001B5C40"/>
    <w:rsid w:val="001B5C63"/>
    <w:rsid w:val="001B60E8"/>
    <w:rsid w:val="001B6158"/>
    <w:rsid w:val="001B635E"/>
    <w:rsid w:val="001B646E"/>
    <w:rsid w:val="001B6681"/>
    <w:rsid w:val="001B67A7"/>
    <w:rsid w:val="001B700B"/>
    <w:rsid w:val="001B70AA"/>
    <w:rsid w:val="001B7276"/>
    <w:rsid w:val="001B7498"/>
    <w:rsid w:val="001B7512"/>
    <w:rsid w:val="001B7622"/>
    <w:rsid w:val="001B77E9"/>
    <w:rsid w:val="001B794C"/>
    <w:rsid w:val="001B7C7E"/>
    <w:rsid w:val="001B7D34"/>
    <w:rsid w:val="001C01D1"/>
    <w:rsid w:val="001C0506"/>
    <w:rsid w:val="001C0D16"/>
    <w:rsid w:val="001C0F0C"/>
    <w:rsid w:val="001C100D"/>
    <w:rsid w:val="001C18A3"/>
    <w:rsid w:val="001C1D64"/>
    <w:rsid w:val="001C2835"/>
    <w:rsid w:val="001C2AB5"/>
    <w:rsid w:val="001C2AF4"/>
    <w:rsid w:val="001C2D3F"/>
    <w:rsid w:val="001C3970"/>
    <w:rsid w:val="001C39A1"/>
    <w:rsid w:val="001C405D"/>
    <w:rsid w:val="001C4142"/>
    <w:rsid w:val="001C4230"/>
    <w:rsid w:val="001C446C"/>
    <w:rsid w:val="001C4EB0"/>
    <w:rsid w:val="001C501C"/>
    <w:rsid w:val="001C568A"/>
    <w:rsid w:val="001C5EED"/>
    <w:rsid w:val="001C6200"/>
    <w:rsid w:val="001C709F"/>
    <w:rsid w:val="001C727A"/>
    <w:rsid w:val="001C7A1F"/>
    <w:rsid w:val="001C7F9A"/>
    <w:rsid w:val="001D01EA"/>
    <w:rsid w:val="001D045A"/>
    <w:rsid w:val="001D0528"/>
    <w:rsid w:val="001D0570"/>
    <w:rsid w:val="001D0F66"/>
    <w:rsid w:val="001D0F92"/>
    <w:rsid w:val="001D10B2"/>
    <w:rsid w:val="001D193F"/>
    <w:rsid w:val="001D1D26"/>
    <w:rsid w:val="001D29C8"/>
    <w:rsid w:val="001D2D48"/>
    <w:rsid w:val="001D2FCF"/>
    <w:rsid w:val="001D315B"/>
    <w:rsid w:val="001D329C"/>
    <w:rsid w:val="001D336D"/>
    <w:rsid w:val="001D3ADA"/>
    <w:rsid w:val="001D3F45"/>
    <w:rsid w:val="001D4538"/>
    <w:rsid w:val="001D4785"/>
    <w:rsid w:val="001D492B"/>
    <w:rsid w:val="001D4C84"/>
    <w:rsid w:val="001D4F2E"/>
    <w:rsid w:val="001D5003"/>
    <w:rsid w:val="001D5010"/>
    <w:rsid w:val="001D5142"/>
    <w:rsid w:val="001D5A0D"/>
    <w:rsid w:val="001D6442"/>
    <w:rsid w:val="001D6661"/>
    <w:rsid w:val="001D6908"/>
    <w:rsid w:val="001D6950"/>
    <w:rsid w:val="001D6A85"/>
    <w:rsid w:val="001D6DC1"/>
    <w:rsid w:val="001D6ED6"/>
    <w:rsid w:val="001D7F02"/>
    <w:rsid w:val="001E03EF"/>
    <w:rsid w:val="001E04B8"/>
    <w:rsid w:val="001E0806"/>
    <w:rsid w:val="001E0BD1"/>
    <w:rsid w:val="001E0C33"/>
    <w:rsid w:val="001E0FDF"/>
    <w:rsid w:val="001E1F87"/>
    <w:rsid w:val="001E1F93"/>
    <w:rsid w:val="001E201D"/>
    <w:rsid w:val="001E207A"/>
    <w:rsid w:val="001E20D0"/>
    <w:rsid w:val="001E22D7"/>
    <w:rsid w:val="001E243B"/>
    <w:rsid w:val="001E2ABF"/>
    <w:rsid w:val="001E2C9A"/>
    <w:rsid w:val="001E2E3A"/>
    <w:rsid w:val="001E3016"/>
    <w:rsid w:val="001E30D2"/>
    <w:rsid w:val="001E310C"/>
    <w:rsid w:val="001E315E"/>
    <w:rsid w:val="001E3178"/>
    <w:rsid w:val="001E39D2"/>
    <w:rsid w:val="001E3A06"/>
    <w:rsid w:val="001E3C90"/>
    <w:rsid w:val="001E42F3"/>
    <w:rsid w:val="001E478D"/>
    <w:rsid w:val="001E50D6"/>
    <w:rsid w:val="001E51B4"/>
    <w:rsid w:val="001E536D"/>
    <w:rsid w:val="001E552C"/>
    <w:rsid w:val="001E56FE"/>
    <w:rsid w:val="001E5E8E"/>
    <w:rsid w:val="001E60F9"/>
    <w:rsid w:val="001E6283"/>
    <w:rsid w:val="001E6293"/>
    <w:rsid w:val="001E7498"/>
    <w:rsid w:val="001E79AE"/>
    <w:rsid w:val="001F017B"/>
    <w:rsid w:val="001F02A2"/>
    <w:rsid w:val="001F04A7"/>
    <w:rsid w:val="001F0B37"/>
    <w:rsid w:val="001F0BAF"/>
    <w:rsid w:val="001F1579"/>
    <w:rsid w:val="001F19CB"/>
    <w:rsid w:val="001F1F00"/>
    <w:rsid w:val="001F2350"/>
    <w:rsid w:val="001F27BA"/>
    <w:rsid w:val="001F2D3B"/>
    <w:rsid w:val="001F2D4D"/>
    <w:rsid w:val="001F2EDF"/>
    <w:rsid w:val="001F3066"/>
    <w:rsid w:val="001F326E"/>
    <w:rsid w:val="001F330B"/>
    <w:rsid w:val="001F3B22"/>
    <w:rsid w:val="001F3D63"/>
    <w:rsid w:val="001F4248"/>
    <w:rsid w:val="001F4B0E"/>
    <w:rsid w:val="001F4D93"/>
    <w:rsid w:val="001F5098"/>
    <w:rsid w:val="001F51BF"/>
    <w:rsid w:val="001F547E"/>
    <w:rsid w:val="001F5C22"/>
    <w:rsid w:val="001F67E4"/>
    <w:rsid w:val="001F7637"/>
    <w:rsid w:val="001F7BF7"/>
    <w:rsid w:val="001F7EA5"/>
    <w:rsid w:val="001F7F57"/>
    <w:rsid w:val="00200120"/>
    <w:rsid w:val="00200253"/>
    <w:rsid w:val="0020047D"/>
    <w:rsid w:val="00200806"/>
    <w:rsid w:val="002008C5"/>
    <w:rsid w:val="00200C60"/>
    <w:rsid w:val="00201089"/>
    <w:rsid w:val="002012BE"/>
    <w:rsid w:val="00201780"/>
    <w:rsid w:val="00201AD1"/>
    <w:rsid w:val="00201BCF"/>
    <w:rsid w:val="00201C32"/>
    <w:rsid w:val="00201DCE"/>
    <w:rsid w:val="002022A8"/>
    <w:rsid w:val="0020245A"/>
    <w:rsid w:val="00202B43"/>
    <w:rsid w:val="00202CBB"/>
    <w:rsid w:val="0020334C"/>
    <w:rsid w:val="002036DE"/>
    <w:rsid w:val="002037E9"/>
    <w:rsid w:val="00203A15"/>
    <w:rsid w:val="00203C08"/>
    <w:rsid w:val="00203DA3"/>
    <w:rsid w:val="00203E8A"/>
    <w:rsid w:val="00203F2E"/>
    <w:rsid w:val="002042C1"/>
    <w:rsid w:val="002045CF"/>
    <w:rsid w:val="00204A47"/>
    <w:rsid w:val="00204A4C"/>
    <w:rsid w:val="00204CB9"/>
    <w:rsid w:val="00204DB3"/>
    <w:rsid w:val="00204E3B"/>
    <w:rsid w:val="00204F9D"/>
    <w:rsid w:val="002050FD"/>
    <w:rsid w:val="00205276"/>
    <w:rsid w:val="00205388"/>
    <w:rsid w:val="002057D3"/>
    <w:rsid w:val="00205D7C"/>
    <w:rsid w:val="002060B6"/>
    <w:rsid w:val="0020624A"/>
    <w:rsid w:val="00206675"/>
    <w:rsid w:val="0020676E"/>
    <w:rsid w:val="002068AB"/>
    <w:rsid w:val="00206A2A"/>
    <w:rsid w:val="00206B81"/>
    <w:rsid w:val="00207309"/>
    <w:rsid w:val="0020770F"/>
    <w:rsid w:val="0020782E"/>
    <w:rsid w:val="00207BE2"/>
    <w:rsid w:val="00207CCB"/>
    <w:rsid w:val="00207E06"/>
    <w:rsid w:val="00207F22"/>
    <w:rsid w:val="00210B46"/>
    <w:rsid w:val="00211393"/>
    <w:rsid w:val="0021148F"/>
    <w:rsid w:val="002117CD"/>
    <w:rsid w:val="00211E5A"/>
    <w:rsid w:val="00211EC3"/>
    <w:rsid w:val="002120A5"/>
    <w:rsid w:val="0021215A"/>
    <w:rsid w:val="00212410"/>
    <w:rsid w:val="002125D4"/>
    <w:rsid w:val="00212816"/>
    <w:rsid w:val="00212889"/>
    <w:rsid w:val="002129FA"/>
    <w:rsid w:val="00212EF6"/>
    <w:rsid w:val="00213272"/>
    <w:rsid w:val="00213516"/>
    <w:rsid w:val="0021383E"/>
    <w:rsid w:val="00213A57"/>
    <w:rsid w:val="0021455D"/>
    <w:rsid w:val="00214D0A"/>
    <w:rsid w:val="00214F8D"/>
    <w:rsid w:val="00214FA6"/>
    <w:rsid w:val="00215BF8"/>
    <w:rsid w:val="00216275"/>
    <w:rsid w:val="002166E3"/>
    <w:rsid w:val="002168E5"/>
    <w:rsid w:val="00216D97"/>
    <w:rsid w:val="00217079"/>
    <w:rsid w:val="0021716B"/>
    <w:rsid w:val="00217AC2"/>
    <w:rsid w:val="00217BD4"/>
    <w:rsid w:val="00217DEA"/>
    <w:rsid w:val="0022033F"/>
    <w:rsid w:val="00220448"/>
    <w:rsid w:val="00221858"/>
    <w:rsid w:val="002219CB"/>
    <w:rsid w:val="00221D7E"/>
    <w:rsid w:val="002220CD"/>
    <w:rsid w:val="00222175"/>
    <w:rsid w:val="002222F2"/>
    <w:rsid w:val="0022298A"/>
    <w:rsid w:val="00222D3F"/>
    <w:rsid w:val="00222E54"/>
    <w:rsid w:val="00223213"/>
    <w:rsid w:val="002233FE"/>
    <w:rsid w:val="00223715"/>
    <w:rsid w:val="00223A09"/>
    <w:rsid w:val="0022476C"/>
    <w:rsid w:val="00224D3E"/>
    <w:rsid w:val="00225C73"/>
    <w:rsid w:val="00225EE8"/>
    <w:rsid w:val="00226512"/>
    <w:rsid w:val="0022660A"/>
    <w:rsid w:val="00230025"/>
    <w:rsid w:val="00230672"/>
    <w:rsid w:val="002308EC"/>
    <w:rsid w:val="0023094A"/>
    <w:rsid w:val="00230F4A"/>
    <w:rsid w:val="00231237"/>
    <w:rsid w:val="002316FA"/>
    <w:rsid w:val="002318D7"/>
    <w:rsid w:val="00232DAF"/>
    <w:rsid w:val="00232EF5"/>
    <w:rsid w:val="00233082"/>
    <w:rsid w:val="00234185"/>
    <w:rsid w:val="002344D3"/>
    <w:rsid w:val="0023452B"/>
    <w:rsid w:val="00234893"/>
    <w:rsid w:val="00234A52"/>
    <w:rsid w:val="00234CE8"/>
    <w:rsid w:val="00235066"/>
    <w:rsid w:val="00235445"/>
    <w:rsid w:val="0023549D"/>
    <w:rsid w:val="002355D1"/>
    <w:rsid w:val="0023600D"/>
    <w:rsid w:val="00236173"/>
    <w:rsid w:val="002371A4"/>
    <w:rsid w:val="002375AC"/>
    <w:rsid w:val="00237D7D"/>
    <w:rsid w:val="00240627"/>
    <w:rsid w:val="00241212"/>
    <w:rsid w:val="002413D5"/>
    <w:rsid w:val="00241D5A"/>
    <w:rsid w:val="00241E18"/>
    <w:rsid w:val="002423B3"/>
    <w:rsid w:val="00242D25"/>
    <w:rsid w:val="002438DF"/>
    <w:rsid w:val="00243C70"/>
    <w:rsid w:val="00243EEF"/>
    <w:rsid w:val="002444A7"/>
    <w:rsid w:val="002445DA"/>
    <w:rsid w:val="00244673"/>
    <w:rsid w:val="00244699"/>
    <w:rsid w:val="00244732"/>
    <w:rsid w:val="002449EE"/>
    <w:rsid w:val="00244E50"/>
    <w:rsid w:val="0024502B"/>
    <w:rsid w:val="0024527B"/>
    <w:rsid w:val="00245785"/>
    <w:rsid w:val="00245822"/>
    <w:rsid w:val="00245D38"/>
    <w:rsid w:val="00245F6F"/>
    <w:rsid w:val="00246118"/>
    <w:rsid w:val="002462B1"/>
    <w:rsid w:val="00246F0E"/>
    <w:rsid w:val="00247594"/>
    <w:rsid w:val="00247AA8"/>
    <w:rsid w:val="00247D22"/>
    <w:rsid w:val="00247FF6"/>
    <w:rsid w:val="00250106"/>
    <w:rsid w:val="00250205"/>
    <w:rsid w:val="00251600"/>
    <w:rsid w:val="00251991"/>
    <w:rsid w:val="00251E87"/>
    <w:rsid w:val="00251F51"/>
    <w:rsid w:val="0025295B"/>
    <w:rsid w:val="00252DA7"/>
    <w:rsid w:val="002530B2"/>
    <w:rsid w:val="002531F9"/>
    <w:rsid w:val="002535BD"/>
    <w:rsid w:val="00253CFD"/>
    <w:rsid w:val="00253FCE"/>
    <w:rsid w:val="00254548"/>
    <w:rsid w:val="002547C3"/>
    <w:rsid w:val="00254AB9"/>
    <w:rsid w:val="00255018"/>
    <w:rsid w:val="00255FBF"/>
    <w:rsid w:val="00256F44"/>
    <w:rsid w:val="00256FEF"/>
    <w:rsid w:val="0025755E"/>
    <w:rsid w:val="00257641"/>
    <w:rsid w:val="00257896"/>
    <w:rsid w:val="00257DF6"/>
    <w:rsid w:val="0026014C"/>
    <w:rsid w:val="00260187"/>
    <w:rsid w:val="002604E8"/>
    <w:rsid w:val="00260773"/>
    <w:rsid w:val="00260973"/>
    <w:rsid w:val="00260E16"/>
    <w:rsid w:val="00261586"/>
    <w:rsid w:val="00262560"/>
    <w:rsid w:val="002631D1"/>
    <w:rsid w:val="00263679"/>
    <w:rsid w:val="002638F7"/>
    <w:rsid w:val="00263C23"/>
    <w:rsid w:val="00263CC7"/>
    <w:rsid w:val="00263CE3"/>
    <w:rsid w:val="00263F49"/>
    <w:rsid w:val="00264031"/>
    <w:rsid w:val="0026430C"/>
    <w:rsid w:val="0026435F"/>
    <w:rsid w:val="00264773"/>
    <w:rsid w:val="0026510C"/>
    <w:rsid w:val="00265169"/>
    <w:rsid w:val="00265230"/>
    <w:rsid w:val="00265505"/>
    <w:rsid w:val="00265B0E"/>
    <w:rsid w:val="00265B90"/>
    <w:rsid w:val="00265CD4"/>
    <w:rsid w:val="00265F4F"/>
    <w:rsid w:val="00265F70"/>
    <w:rsid w:val="00265FA2"/>
    <w:rsid w:val="002663A0"/>
    <w:rsid w:val="0026655E"/>
    <w:rsid w:val="0026696D"/>
    <w:rsid w:val="00266BAE"/>
    <w:rsid w:val="00267761"/>
    <w:rsid w:val="002678BD"/>
    <w:rsid w:val="00270013"/>
    <w:rsid w:val="00270845"/>
    <w:rsid w:val="00270999"/>
    <w:rsid w:val="00270A7D"/>
    <w:rsid w:val="00270D59"/>
    <w:rsid w:val="00270DB2"/>
    <w:rsid w:val="0027148C"/>
    <w:rsid w:val="002714FB"/>
    <w:rsid w:val="002717D7"/>
    <w:rsid w:val="002717EF"/>
    <w:rsid w:val="00271E33"/>
    <w:rsid w:val="002721DC"/>
    <w:rsid w:val="0027228E"/>
    <w:rsid w:val="00272344"/>
    <w:rsid w:val="002723E4"/>
    <w:rsid w:val="002724B1"/>
    <w:rsid w:val="00272A54"/>
    <w:rsid w:val="00272A99"/>
    <w:rsid w:val="00272C7B"/>
    <w:rsid w:val="002731CD"/>
    <w:rsid w:val="0027328B"/>
    <w:rsid w:val="00273609"/>
    <w:rsid w:val="00273CFC"/>
    <w:rsid w:val="002743A6"/>
    <w:rsid w:val="002746AF"/>
    <w:rsid w:val="0027487C"/>
    <w:rsid w:val="002749D8"/>
    <w:rsid w:val="00274D31"/>
    <w:rsid w:val="00274E25"/>
    <w:rsid w:val="00274F21"/>
    <w:rsid w:val="00274FBD"/>
    <w:rsid w:val="00275C01"/>
    <w:rsid w:val="00276296"/>
    <w:rsid w:val="00276946"/>
    <w:rsid w:val="00276F7A"/>
    <w:rsid w:val="00277032"/>
    <w:rsid w:val="002772F7"/>
    <w:rsid w:val="002777D7"/>
    <w:rsid w:val="00280818"/>
    <w:rsid w:val="00280A93"/>
    <w:rsid w:val="00280E1F"/>
    <w:rsid w:val="0028109A"/>
    <w:rsid w:val="00281334"/>
    <w:rsid w:val="00281813"/>
    <w:rsid w:val="00281D3A"/>
    <w:rsid w:val="00281ED3"/>
    <w:rsid w:val="00281F52"/>
    <w:rsid w:val="00281FA2"/>
    <w:rsid w:val="002828C0"/>
    <w:rsid w:val="00282950"/>
    <w:rsid w:val="00282FA1"/>
    <w:rsid w:val="0028310E"/>
    <w:rsid w:val="0028325E"/>
    <w:rsid w:val="0028357A"/>
    <w:rsid w:val="0028388E"/>
    <w:rsid w:val="00283B99"/>
    <w:rsid w:val="00283D37"/>
    <w:rsid w:val="00284672"/>
    <w:rsid w:val="00284828"/>
    <w:rsid w:val="00284ADE"/>
    <w:rsid w:val="00284C0F"/>
    <w:rsid w:val="00284DA9"/>
    <w:rsid w:val="00284EB7"/>
    <w:rsid w:val="00284FBD"/>
    <w:rsid w:val="0028575A"/>
    <w:rsid w:val="002857D7"/>
    <w:rsid w:val="00285B4E"/>
    <w:rsid w:val="00285CA1"/>
    <w:rsid w:val="002860DF"/>
    <w:rsid w:val="002862D0"/>
    <w:rsid w:val="002863F6"/>
    <w:rsid w:val="002866C9"/>
    <w:rsid w:val="00286A0E"/>
    <w:rsid w:val="00286B17"/>
    <w:rsid w:val="0028725F"/>
    <w:rsid w:val="0028770A"/>
    <w:rsid w:val="00287C96"/>
    <w:rsid w:val="0029096F"/>
    <w:rsid w:val="00290A8D"/>
    <w:rsid w:val="002917B8"/>
    <w:rsid w:val="002918C7"/>
    <w:rsid w:val="00292309"/>
    <w:rsid w:val="002923BB"/>
    <w:rsid w:val="00292CBA"/>
    <w:rsid w:val="0029309D"/>
    <w:rsid w:val="0029315F"/>
    <w:rsid w:val="002932AC"/>
    <w:rsid w:val="00293537"/>
    <w:rsid w:val="00293C56"/>
    <w:rsid w:val="00293D00"/>
    <w:rsid w:val="00293ECC"/>
    <w:rsid w:val="00293F94"/>
    <w:rsid w:val="0029421E"/>
    <w:rsid w:val="00294435"/>
    <w:rsid w:val="00294AF0"/>
    <w:rsid w:val="00294EA1"/>
    <w:rsid w:val="00295010"/>
    <w:rsid w:val="00295780"/>
    <w:rsid w:val="00296120"/>
    <w:rsid w:val="0029615D"/>
    <w:rsid w:val="002964C4"/>
    <w:rsid w:val="002967DB"/>
    <w:rsid w:val="00296898"/>
    <w:rsid w:val="002968BF"/>
    <w:rsid w:val="002969B7"/>
    <w:rsid w:val="00296FD9"/>
    <w:rsid w:val="0029726B"/>
    <w:rsid w:val="002975D1"/>
    <w:rsid w:val="00297714"/>
    <w:rsid w:val="00297887"/>
    <w:rsid w:val="00297DF9"/>
    <w:rsid w:val="002A0759"/>
    <w:rsid w:val="002A0EFB"/>
    <w:rsid w:val="002A10CD"/>
    <w:rsid w:val="002A11E8"/>
    <w:rsid w:val="002A1AB2"/>
    <w:rsid w:val="002A1BC1"/>
    <w:rsid w:val="002A29BA"/>
    <w:rsid w:val="002A2EE1"/>
    <w:rsid w:val="002A2EF9"/>
    <w:rsid w:val="002A2F9F"/>
    <w:rsid w:val="002A33D3"/>
    <w:rsid w:val="002A35FD"/>
    <w:rsid w:val="002A37B7"/>
    <w:rsid w:val="002A452D"/>
    <w:rsid w:val="002A4537"/>
    <w:rsid w:val="002A4592"/>
    <w:rsid w:val="002A4686"/>
    <w:rsid w:val="002A4B34"/>
    <w:rsid w:val="002A4EA3"/>
    <w:rsid w:val="002A50BD"/>
    <w:rsid w:val="002A546C"/>
    <w:rsid w:val="002A549C"/>
    <w:rsid w:val="002A570B"/>
    <w:rsid w:val="002A5D0D"/>
    <w:rsid w:val="002A5F3C"/>
    <w:rsid w:val="002A63D9"/>
    <w:rsid w:val="002A6BA6"/>
    <w:rsid w:val="002A7189"/>
    <w:rsid w:val="002A733D"/>
    <w:rsid w:val="002A749B"/>
    <w:rsid w:val="002A7BB4"/>
    <w:rsid w:val="002B02A3"/>
    <w:rsid w:val="002B06A5"/>
    <w:rsid w:val="002B06FB"/>
    <w:rsid w:val="002B0DBA"/>
    <w:rsid w:val="002B1387"/>
    <w:rsid w:val="002B1566"/>
    <w:rsid w:val="002B1DA8"/>
    <w:rsid w:val="002B1EF7"/>
    <w:rsid w:val="002B280F"/>
    <w:rsid w:val="002B2A0B"/>
    <w:rsid w:val="002B2F60"/>
    <w:rsid w:val="002B36C3"/>
    <w:rsid w:val="002B3959"/>
    <w:rsid w:val="002B3A79"/>
    <w:rsid w:val="002B41E8"/>
    <w:rsid w:val="002B438A"/>
    <w:rsid w:val="002B460D"/>
    <w:rsid w:val="002B4FAE"/>
    <w:rsid w:val="002B5394"/>
    <w:rsid w:val="002B586E"/>
    <w:rsid w:val="002B5980"/>
    <w:rsid w:val="002B6496"/>
    <w:rsid w:val="002B6A1A"/>
    <w:rsid w:val="002B6B87"/>
    <w:rsid w:val="002B72AE"/>
    <w:rsid w:val="002B7401"/>
    <w:rsid w:val="002B7541"/>
    <w:rsid w:val="002C0006"/>
    <w:rsid w:val="002C003B"/>
    <w:rsid w:val="002C0286"/>
    <w:rsid w:val="002C02CA"/>
    <w:rsid w:val="002C07C0"/>
    <w:rsid w:val="002C0C54"/>
    <w:rsid w:val="002C10E8"/>
    <w:rsid w:val="002C11E5"/>
    <w:rsid w:val="002C11FC"/>
    <w:rsid w:val="002C12C2"/>
    <w:rsid w:val="002C1626"/>
    <w:rsid w:val="002C1684"/>
    <w:rsid w:val="002C1DE5"/>
    <w:rsid w:val="002C23C3"/>
    <w:rsid w:val="002C28BD"/>
    <w:rsid w:val="002C2915"/>
    <w:rsid w:val="002C307F"/>
    <w:rsid w:val="002C34BF"/>
    <w:rsid w:val="002C3538"/>
    <w:rsid w:val="002C374A"/>
    <w:rsid w:val="002C3A8B"/>
    <w:rsid w:val="002C3AE5"/>
    <w:rsid w:val="002C3C7D"/>
    <w:rsid w:val="002C3E2A"/>
    <w:rsid w:val="002C4681"/>
    <w:rsid w:val="002C4833"/>
    <w:rsid w:val="002C4ADB"/>
    <w:rsid w:val="002C4C30"/>
    <w:rsid w:val="002C4D16"/>
    <w:rsid w:val="002C524A"/>
    <w:rsid w:val="002C538F"/>
    <w:rsid w:val="002C58EB"/>
    <w:rsid w:val="002C593A"/>
    <w:rsid w:val="002C5B0E"/>
    <w:rsid w:val="002C5C98"/>
    <w:rsid w:val="002C5F3B"/>
    <w:rsid w:val="002C5FBE"/>
    <w:rsid w:val="002C603D"/>
    <w:rsid w:val="002C60FA"/>
    <w:rsid w:val="002C6742"/>
    <w:rsid w:val="002C6AA5"/>
    <w:rsid w:val="002C6CE1"/>
    <w:rsid w:val="002C6D3C"/>
    <w:rsid w:val="002C7254"/>
    <w:rsid w:val="002C73A8"/>
    <w:rsid w:val="002C7574"/>
    <w:rsid w:val="002C7885"/>
    <w:rsid w:val="002D03C5"/>
    <w:rsid w:val="002D04C2"/>
    <w:rsid w:val="002D0C29"/>
    <w:rsid w:val="002D0D90"/>
    <w:rsid w:val="002D1182"/>
    <w:rsid w:val="002D119D"/>
    <w:rsid w:val="002D18CC"/>
    <w:rsid w:val="002D1916"/>
    <w:rsid w:val="002D1C38"/>
    <w:rsid w:val="002D2149"/>
    <w:rsid w:val="002D22B6"/>
    <w:rsid w:val="002D2577"/>
    <w:rsid w:val="002D25FE"/>
    <w:rsid w:val="002D2B84"/>
    <w:rsid w:val="002D2BB0"/>
    <w:rsid w:val="002D2C18"/>
    <w:rsid w:val="002D2CDC"/>
    <w:rsid w:val="002D2F5D"/>
    <w:rsid w:val="002D2FCE"/>
    <w:rsid w:val="002D342F"/>
    <w:rsid w:val="002D366C"/>
    <w:rsid w:val="002D3884"/>
    <w:rsid w:val="002D39E5"/>
    <w:rsid w:val="002D3B20"/>
    <w:rsid w:val="002D3DDB"/>
    <w:rsid w:val="002D3E34"/>
    <w:rsid w:val="002D3F30"/>
    <w:rsid w:val="002D3F91"/>
    <w:rsid w:val="002D4206"/>
    <w:rsid w:val="002D4860"/>
    <w:rsid w:val="002D5364"/>
    <w:rsid w:val="002D547A"/>
    <w:rsid w:val="002D58BB"/>
    <w:rsid w:val="002D5D90"/>
    <w:rsid w:val="002D6BCF"/>
    <w:rsid w:val="002D6F7B"/>
    <w:rsid w:val="002D7272"/>
    <w:rsid w:val="002D74EE"/>
    <w:rsid w:val="002D77AD"/>
    <w:rsid w:val="002D7D73"/>
    <w:rsid w:val="002D7E7A"/>
    <w:rsid w:val="002E045A"/>
    <w:rsid w:val="002E04E4"/>
    <w:rsid w:val="002E06C7"/>
    <w:rsid w:val="002E0A3E"/>
    <w:rsid w:val="002E100F"/>
    <w:rsid w:val="002E14C5"/>
    <w:rsid w:val="002E1FD7"/>
    <w:rsid w:val="002E2094"/>
    <w:rsid w:val="002E2C26"/>
    <w:rsid w:val="002E3209"/>
    <w:rsid w:val="002E32BE"/>
    <w:rsid w:val="002E333B"/>
    <w:rsid w:val="002E33A4"/>
    <w:rsid w:val="002E35B2"/>
    <w:rsid w:val="002E4030"/>
    <w:rsid w:val="002E4361"/>
    <w:rsid w:val="002E44DD"/>
    <w:rsid w:val="002E4521"/>
    <w:rsid w:val="002E4E1C"/>
    <w:rsid w:val="002E4E24"/>
    <w:rsid w:val="002E5151"/>
    <w:rsid w:val="002E5545"/>
    <w:rsid w:val="002E577E"/>
    <w:rsid w:val="002E5BEF"/>
    <w:rsid w:val="002E61AE"/>
    <w:rsid w:val="002E65AC"/>
    <w:rsid w:val="002E65E0"/>
    <w:rsid w:val="002E6909"/>
    <w:rsid w:val="002E7782"/>
    <w:rsid w:val="002E7931"/>
    <w:rsid w:val="002E7975"/>
    <w:rsid w:val="002E79F6"/>
    <w:rsid w:val="002E7BB2"/>
    <w:rsid w:val="002E7BB5"/>
    <w:rsid w:val="002E7D2E"/>
    <w:rsid w:val="002E7D68"/>
    <w:rsid w:val="002E7FCA"/>
    <w:rsid w:val="002F0685"/>
    <w:rsid w:val="002F086F"/>
    <w:rsid w:val="002F08E1"/>
    <w:rsid w:val="002F1067"/>
    <w:rsid w:val="002F11F9"/>
    <w:rsid w:val="002F1734"/>
    <w:rsid w:val="002F178B"/>
    <w:rsid w:val="002F1807"/>
    <w:rsid w:val="002F1C29"/>
    <w:rsid w:val="002F1D45"/>
    <w:rsid w:val="002F1F31"/>
    <w:rsid w:val="002F23FA"/>
    <w:rsid w:val="002F2428"/>
    <w:rsid w:val="002F2B72"/>
    <w:rsid w:val="002F2CA0"/>
    <w:rsid w:val="002F2F13"/>
    <w:rsid w:val="002F2F45"/>
    <w:rsid w:val="002F31A7"/>
    <w:rsid w:val="002F320A"/>
    <w:rsid w:val="002F3382"/>
    <w:rsid w:val="002F3683"/>
    <w:rsid w:val="002F3B29"/>
    <w:rsid w:val="002F3CB4"/>
    <w:rsid w:val="002F3EF6"/>
    <w:rsid w:val="002F3FA3"/>
    <w:rsid w:val="002F4068"/>
    <w:rsid w:val="002F4109"/>
    <w:rsid w:val="002F41F5"/>
    <w:rsid w:val="002F4614"/>
    <w:rsid w:val="002F4987"/>
    <w:rsid w:val="002F4D85"/>
    <w:rsid w:val="002F4E14"/>
    <w:rsid w:val="002F509F"/>
    <w:rsid w:val="002F51F9"/>
    <w:rsid w:val="002F54DE"/>
    <w:rsid w:val="002F5B51"/>
    <w:rsid w:val="002F5C17"/>
    <w:rsid w:val="002F610E"/>
    <w:rsid w:val="002F6F94"/>
    <w:rsid w:val="003009A3"/>
    <w:rsid w:val="00300F1C"/>
    <w:rsid w:val="00301011"/>
    <w:rsid w:val="003014C9"/>
    <w:rsid w:val="003016A3"/>
    <w:rsid w:val="003017ED"/>
    <w:rsid w:val="00301814"/>
    <w:rsid w:val="00301D03"/>
    <w:rsid w:val="00302397"/>
    <w:rsid w:val="003025AC"/>
    <w:rsid w:val="003028F9"/>
    <w:rsid w:val="0030290F"/>
    <w:rsid w:val="00302923"/>
    <w:rsid w:val="00302CD2"/>
    <w:rsid w:val="00302D4B"/>
    <w:rsid w:val="00303038"/>
    <w:rsid w:val="00303466"/>
    <w:rsid w:val="003036DF"/>
    <w:rsid w:val="00303ED1"/>
    <w:rsid w:val="003040DE"/>
    <w:rsid w:val="003042FC"/>
    <w:rsid w:val="0030436E"/>
    <w:rsid w:val="0030439B"/>
    <w:rsid w:val="00304856"/>
    <w:rsid w:val="0030498F"/>
    <w:rsid w:val="00304A59"/>
    <w:rsid w:val="0030608E"/>
    <w:rsid w:val="003060E3"/>
    <w:rsid w:val="003063D9"/>
    <w:rsid w:val="00306550"/>
    <w:rsid w:val="00306638"/>
    <w:rsid w:val="0030719B"/>
    <w:rsid w:val="0030770C"/>
    <w:rsid w:val="00307D2D"/>
    <w:rsid w:val="00307E6F"/>
    <w:rsid w:val="00307EFE"/>
    <w:rsid w:val="00310065"/>
    <w:rsid w:val="0031009B"/>
    <w:rsid w:val="0031010D"/>
    <w:rsid w:val="00310128"/>
    <w:rsid w:val="00310139"/>
    <w:rsid w:val="00310386"/>
    <w:rsid w:val="003105D0"/>
    <w:rsid w:val="00310886"/>
    <w:rsid w:val="003109AE"/>
    <w:rsid w:val="00310B5C"/>
    <w:rsid w:val="00310D7C"/>
    <w:rsid w:val="003119BC"/>
    <w:rsid w:val="0031255D"/>
    <w:rsid w:val="003126F2"/>
    <w:rsid w:val="00312909"/>
    <w:rsid w:val="00312946"/>
    <w:rsid w:val="00312986"/>
    <w:rsid w:val="00312CA1"/>
    <w:rsid w:val="003135ED"/>
    <w:rsid w:val="003139DF"/>
    <w:rsid w:val="00313CD5"/>
    <w:rsid w:val="00314FE9"/>
    <w:rsid w:val="003153E8"/>
    <w:rsid w:val="003155ED"/>
    <w:rsid w:val="00315F8C"/>
    <w:rsid w:val="003165AC"/>
    <w:rsid w:val="00316C61"/>
    <w:rsid w:val="00316F4B"/>
    <w:rsid w:val="0031708E"/>
    <w:rsid w:val="003171AB"/>
    <w:rsid w:val="003174AD"/>
    <w:rsid w:val="00317686"/>
    <w:rsid w:val="0031768D"/>
    <w:rsid w:val="003176AE"/>
    <w:rsid w:val="003179FC"/>
    <w:rsid w:val="00317A15"/>
    <w:rsid w:val="00317A20"/>
    <w:rsid w:val="00317EEE"/>
    <w:rsid w:val="00317F0D"/>
    <w:rsid w:val="00317F35"/>
    <w:rsid w:val="00317FFC"/>
    <w:rsid w:val="003201CE"/>
    <w:rsid w:val="003203D3"/>
    <w:rsid w:val="00320670"/>
    <w:rsid w:val="00320B98"/>
    <w:rsid w:val="00320EC7"/>
    <w:rsid w:val="0032120F"/>
    <w:rsid w:val="003216E1"/>
    <w:rsid w:val="00321940"/>
    <w:rsid w:val="00321A7D"/>
    <w:rsid w:val="00321F4D"/>
    <w:rsid w:val="00322376"/>
    <w:rsid w:val="00322412"/>
    <w:rsid w:val="00322C0F"/>
    <w:rsid w:val="00323383"/>
    <w:rsid w:val="003235B5"/>
    <w:rsid w:val="00323A0D"/>
    <w:rsid w:val="00323AFE"/>
    <w:rsid w:val="00324438"/>
    <w:rsid w:val="00324E04"/>
    <w:rsid w:val="00324E3F"/>
    <w:rsid w:val="00325033"/>
    <w:rsid w:val="00325097"/>
    <w:rsid w:val="003252A8"/>
    <w:rsid w:val="00325584"/>
    <w:rsid w:val="00325A8A"/>
    <w:rsid w:val="00325D56"/>
    <w:rsid w:val="00325DA7"/>
    <w:rsid w:val="00326248"/>
    <w:rsid w:val="0032672C"/>
    <w:rsid w:val="00326B4C"/>
    <w:rsid w:val="00326DA8"/>
    <w:rsid w:val="00326E28"/>
    <w:rsid w:val="00326F85"/>
    <w:rsid w:val="003272C9"/>
    <w:rsid w:val="003273D7"/>
    <w:rsid w:val="003278DF"/>
    <w:rsid w:val="003300F4"/>
    <w:rsid w:val="0033035F"/>
    <w:rsid w:val="0033076E"/>
    <w:rsid w:val="003307D2"/>
    <w:rsid w:val="00330D2F"/>
    <w:rsid w:val="0033105E"/>
    <w:rsid w:val="003316B6"/>
    <w:rsid w:val="00332168"/>
    <w:rsid w:val="0033226A"/>
    <w:rsid w:val="00332404"/>
    <w:rsid w:val="00332A5E"/>
    <w:rsid w:val="00332F1E"/>
    <w:rsid w:val="003336E0"/>
    <w:rsid w:val="00333A79"/>
    <w:rsid w:val="00333BED"/>
    <w:rsid w:val="00334014"/>
    <w:rsid w:val="00334935"/>
    <w:rsid w:val="00334A08"/>
    <w:rsid w:val="00334B05"/>
    <w:rsid w:val="00334FA0"/>
    <w:rsid w:val="00335593"/>
    <w:rsid w:val="00335CDA"/>
    <w:rsid w:val="00335F92"/>
    <w:rsid w:val="0033606D"/>
    <w:rsid w:val="003361BF"/>
    <w:rsid w:val="00336292"/>
    <w:rsid w:val="003364F2"/>
    <w:rsid w:val="00336517"/>
    <w:rsid w:val="00336C62"/>
    <w:rsid w:val="00336CE1"/>
    <w:rsid w:val="00337602"/>
    <w:rsid w:val="003377A0"/>
    <w:rsid w:val="00337CB4"/>
    <w:rsid w:val="00337D35"/>
    <w:rsid w:val="00337F48"/>
    <w:rsid w:val="00340050"/>
    <w:rsid w:val="0034056D"/>
    <w:rsid w:val="003407A7"/>
    <w:rsid w:val="00340A84"/>
    <w:rsid w:val="00340EA3"/>
    <w:rsid w:val="003413E2"/>
    <w:rsid w:val="003419F1"/>
    <w:rsid w:val="00341D6F"/>
    <w:rsid w:val="00342009"/>
    <w:rsid w:val="0034213D"/>
    <w:rsid w:val="0034232E"/>
    <w:rsid w:val="00342481"/>
    <w:rsid w:val="003425C2"/>
    <w:rsid w:val="00343195"/>
    <w:rsid w:val="003434E4"/>
    <w:rsid w:val="0034382F"/>
    <w:rsid w:val="00343976"/>
    <w:rsid w:val="003440FB"/>
    <w:rsid w:val="0034429F"/>
    <w:rsid w:val="0034449C"/>
    <w:rsid w:val="003445EB"/>
    <w:rsid w:val="00344954"/>
    <w:rsid w:val="00344BB2"/>
    <w:rsid w:val="00344C19"/>
    <w:rsid w:val="00344E92"/>
    <w:rsid w:val="0034562E"/>
    <w:rsid w:val="00345889"/>
    <w:rsid w:val="00345914"/>
    <w:rsid w:val="00346158"/>
    <w:rsid w:val="003461E3"/>
    <w:rsid w:val="0034648F"/>
    <w:rsid w:val="00346963"/>
    <w:rsid w:val="00346B20"/>
    <w:rsid w:val="00346D7D"/>
    <w:rsid w:val="00346DFF"/>
    <w:rsid w:val="00346F55"/>
    <w:rsid w:val="00346FA7"/>
    <w:rsid w:val="0034702E"/>
    <w:rsid w:val="00347147"/>
    <w:rsid w:val="00347194"/>
    <w:rsid w:val="003474A5"/>
    <w:rsid w:val="0034752F"/>
    <w:rsid w:val="003479E9"/>
    <w:rsid w:val="00347BC5"/>
    <w:rsid w:val="00347FBD"/>
    <w:rsid w:val="0035029A"/>
    <w:rsid w:val="00350821"/>
    <w:rsid w:val="0035086E"/>
    <w:rsid w:val="00350B1D"/>
    <w:rsid w:val="00351515"/>
    <w:rsid w:val="00352040"/>
    <w:rsid w:val="003524B5"/>
    <w:rsid w:val="003525F8"/>
    <w:rsid w:val="00352734"/>
    <w:rsid w:val="00352904"/>
    <w:rsid w:val="00352C12"/>
    <w:rsid w:val="00352F4C"/>
    <w:rsid w:val="00353158"/>
    <w:rsid w:val="003531A4"/>
    <w:rsid w:val="003535A7"/>
    <w:rsid w:val="003535D8"/>
    <w:rsid w:val="00353717"/>
    <w:rsid w:val="0035378B"/>
    <w:rsid w:val="00353BCF"/>
    <w:rsid w:val="003542E5"/>
    <w:rsid w:val="003546A5"/>
    <w:rsid w:val="003549C0"/>
    <w:rsid w:val="00354A53"/>
    <w:rsid w:val="0035510D"/>
    <w:rsid w:val="0035575B"/>
    <w:rsid w:val="003557BA"/>
    <w:rsid w:val="00355BA7"/>
    <w:rsid w:val="003569EE"/>
    <w:rsid w:val="00356B14"/>
    <w:rsid w:val="00356B2F"/>
    <w:rsid w:val="00356CF1"/>
    <w:rsid w:val="00356EA9"/>
    <w:rsid w:val="00356FA9"/>
    <w:rsid w:val="00356FB8"/>
    <w:rsid w:val="00357748"/>
    <w:rsid w:val="0035793F"/>
    <w:rsid w:val="00357DBA"/>
    <w:rsid w:val="00360110"/>
    <w:rsid w:val="00360202"/>
    <w:rsid w:val="003604AE"/>
    <w:rsid w:val="00360959"/>
    <w:rsid w:val="00360B40"/>
    <w:rsid w:val="00360EC1"/>
    <w:rsid w:val="003610F8"/>
    <w:rsid w:val="003612B1"/>
    <w:rsid w:val="00361C24"/>
    <w:rsid w:val="0036240D"/>
    <w:rsid w:val="003628A4"/>
    <w:rsid w:val="00362BAD"/>
    <w:rsid w:val="0036315C"/>
    <w:rsid w:val="00363328"/>
    <w:rsid w:val="0036354B"/>
    <w:rsid w:val="00363A28"/>
    <w:rsid w:val="00363CCE"/>
    <w:rsid w:val="00364473"/>
    <w:rsid w:val="003644D7"/>
    <w:rsid w:val="00364583"/>
    <w:rsid w:val="00364AF3"/>
    <w:rsid w:val="00364FF6"/>
    <w:rsid w:val="00365026"/>
    <w:rsid w:val="00365218"/>
    <w:rsid w:val="0036533F"/>
    <w:rsid w:val="00365350"/>
    <w:rsid w:val="00365440"/>
    <w:rsid w:val="003658DA"/>
    <w:rsid w:val="0036594B"/>
    <w:rsid w:val="00365D24"/>
    <w:rsid w:val="00365D5F"/>
    <w:rsid w:val="003665AC"/>
    <w:rsid w:val="003665B2"/>
    <w:rsid w:val="0036674C"/>
    <w:rsid w:val="00366990"/>
    <w:rsid w:val="00366C0B"/>
    <w:rsid w:val="00366F1B"/>
    <w:rsid w:val="00367B1E"/>
    <w:rsid w:val="0037007C"/>
    <w:rsid w:val="00370174"/>
    <w:rsid w:val="00370433"/>
    <w:rsid w:val="003707DF"/>
    <w:rsid w:val="0037094D"/>
    <w:rsid w:val="003709F5"/>
    <w:rsid w:val="00370A36"/>
    <w:rsid w:val="00370CAD"/>
    <w:rsid w:val="00370E23"/>
    <w:rsid w:val="0037107B"/>
    <w:rsid w:val="00371141"/>
    <w:rsid w:val="0037127C"/>
    <w:rsid w:val="003718ED"/>
    <w:rsid w:val="00371B4E"/>
    <w:rsid w:val="00371E30"/>
    <w:rsid w:val="0037232F"/>
    <w:rsid w:val="00372429"/>
    <w:rsid w:val="003724C2"/>
    <w:rsid w:val="00372780"/>
    <w:rsid w:val="003727B3"/>
    <w:rsid w:val="00372913"/>
    <w:rsid w:val="00372B66"/>
    <w:rsid w:val="00372D13"/>
    <w:rsid w:val="00372D70"/>
    <w:rsid w:val="003731EB"/>
    <w:rsid w:val="00373263"/>
    <w:rsid w:val="00373283"/>
    <w:rsid w:val="00373A33"/>
    <w:rsid w:val="00373AC2"/>
    <w:rsid w:val="00373E59"/>
    <w:rsid w:val="00373F1C"/>
    <w:rsid w:val="00373F4D"/>
    <w:rsid w:val="003741AC"/>
    <w:rsid w:val="00374344"/>
    <w:rsid w:val="00374457"/>
    <w:rsid w:val="0037454A"/>
    <w:rsid w:val="0037466C"/>
    <w:rsid w:val="003746EE"/>
    <w:rsid w:val="0037481D"/>
    <w:rsid w:val="00374ABC"/>
    <w:rsid w:val="00374EB6"/>
    <w:rsid w:val="0037553E"/>
    <w:rsid w:val="0037574F"/>
    <w:rsid w:val="00375C83"/>
    <w:rsid w:val="00375EB1"/>
    <w:rsid w:val="00376CDB"/>
    <w:rsid w:val="00376D15"/>
    <w:rsid w:val="0037702D"/>
    <w:rsid w:val="00380708"/>
    <w:rsid w:val="00381096"/>
    <w:rsid w:val="003810D4"/>
    <w:rsid w:val="003810D7"/>
    <w:rsid w:val="00381182"/>
    <w:rsid w:val="003815F6"/>
    <w:rsid w:val="00381903"/>
    <w:rsid w:val="00381A26"/>
    <w:rsid w:val="00381BA0"/>
    <w:rsid w:val="00382427"/>
    <w:rsid w:val="003827AF"/>
    <w:rsid w:val="00382A1A"/>
    <w:rsid w:val="00382A49"/>
    <w:rsid w:val="0038320E"/>
    <w:rsid w:val="00383FC0"/>
    <w:rsid w:val="0038414E"/>
    <w:rsid w:val="0038452B"/>
    <w:rsid w:val="0038462B"/>
    <w:rsid w:val="00384948"/>
    <w:rsid w:val="00384983"/>
    <w:rsid w:val="00384B57"/>
    <w:rsid w:val="00384E4F"/>
    <w:rsid w:val="00385AF0"/>
    <w:rsid w:val="00385AF8"/>
    <w:rsid w:val="00385FE4"/>
    <w:rsid w:val="00386144"/>
    <w:rsid w:val="003874AF"/>
    <w:rsid w:val="00387760"/>
    <w:rsid w:val="003901F8"/>
    <w:rsid w:val="00390580"/>
    <w:rsid w:val="003908B0"/>
    <w:rsid w:val="003909CB"/>
    <w:rsid w:val="00390C51"/>
    <w:rsid w:val="00391021"/>
    <w:rsid w:val="00391134"/>
    <w:rsid w:val="00391347"/>
    <w:rsid w:val="003917EE"/>
    <w:rsid w:val="003917F4"/>
    <w:rsid w:val="00391A1D"/>
    <w:rsid w:val="00391A36"/>
    <w:rsid w:val="00391E97"/>
    <w:rsid w:val="0039245E"/>
    <w:rsid w:val="00392744"/>
    <w:rsid w:val="003929F0"/>
    <w:rsid w:val="00392D27"/>
    <w:rsid w:val="0039322D"/>
    <w:rsid w:val="00393237"/>
    <w:rsid w:val="003933BB"/>
    <w:rsid w:val="00393614"/>
    <w:rsid w:val="00393FE7"/>
    <w:rsid w:val="0039485E"/>
    <w:rsid w:val="00394FEB"/>
    <w:rsid w:val="0039510C"/>
    <w:rsid w:val="003952C8"/>
    <w:rsid w:val="003954CD"/>
    <w:rsid w:val="0039637B"/>
    <w:rsid w:val="003965E6"/>
    <w:rsid w:val="00396B3B"/>
    <w:rsid w:val="00396BA8"/>
    <w:rsid w:val="00396FCD"/>
    <w:rsid w:val="003970A7"/>
    <w:rsid w:val="003970AD"/>
    <w:rsid w:val="00397107"/>
    <w:rsid w:val="00397416"/>
    <w:rsid w:val="00397A14"/>
    <w:rsid w:val="00397A1D"/>
    <w:rsid w:val="00397E7F"/>
    <w:rsid w:val="003A072D"/>
    <w:rsid w:val="003A0E62"/>
    <w:rsid w:val="003A0E83"/>
    <w:rsid w:val="003A1050"/>
    <w:rsid w:val="003A1421"/>
    <w:rsid w:val="003A14B2"/>
    <w:rsid w:val="003A15C7"/>
    <w:rsid w:val="003A1992"/>
    <w:rsid w:val="003A230B"/>
    <w:rsid w:val="003A292C"/>
    <w:rsid w:val="003A2C94"/>
    <w:rsid w:val="003A344E"/>
    <w:rsid w:val="003A3F36"/>
    <w:rsid w:val="003A3FA0"/>
    <w:rsid w:val="003A4F0B"/>
    <w:rsid w:val="003A508A"/>
    <w:rsid w:val="003A51D0"/>
    <w:rsid w:val="003A5838"/>
    <w:rsid w:val="003A5B43"/>
    <w:rsid w:val="003A5F31"/>
    <w:rsid w:val="003A5F84"/>
    <w:rsid w:val="003A662F"/>
    <w:rsid w:val="003A6948"/>
    <w:rsid w:val="003A6EE4"/>
    <w:rsid w:val="003A6EF9"/>
    <w:rsid w:val="003A7063"/>
    <w:rsid w:val="003A77D4"/>
    <w:rsid w:val="003A7ACB"/>
    <w:rsid w:val="003A7B23"/>
    <w:rsid w:val="003A7BDB"/>
    <w:rsid w:val="003A7E09"/>
    <w:rsid w:val="003B0060"/>
    <w:rsid w:val="003B0536"/>
    <w:rsid w:val="003B05C4"/>
    <w:rsid w:val="003B08DF"/>
    <w:rsid w:val="003B0B0C"/>
    <w:rsid w:val="003B0DA6"/>
    <w:rsid w:val="003B0DD1"/>
    <w:rsid w:val="003B1246"/>
    <w:rsid w:val="003B14B3"/>
    <w:rsid w:val="003B19CC"/>
    <w:rsid w:val="003B1D0C"/>
    <w:rsid w:val="003B24B9"/>
    <w:rsid w:val="003B263F"/>
    <w:rsid w:val="003B265F"/>
    <w:rsid w:val="003B3CFF"/>
    <w:rsid w:val="003B476E"/>
    <w:rsid w:val="003B4ACE"/>
    <w:rsid w:val="003B4DE4"/>
    <w:rsid w:val="003B50F2"/>
    <w:rsid w:val="003B5481"/>
    <w:rsid w:val="003B5E8A"/>
    <w:rsid w:val="003B6359"/>
    <w:rsid w:val="003B63C5"/>
    <w:rsid w:val="003B6468"/>
    <w:rsid w:val="003B659E"/>
    <w:rsid w:val="003B690F"/>
    <w:rsid w:val="003B6B1C"/>
    <w:rsid w:val="003B6D2E"/>
    <w:rsid w:val="003B742A"/>
    <w:rsid w:val="003B794A"/>
    <w:rsid w:val="003B7D24"/>
    <w:rsid w:val="003B7D4C"/>
    <w:rsid w:val="003C02ED"/>
    <w:rsid w:val="003C0619"/>
    <w:rsid w:val="003C079D"/>
    <w:rsid w:val="003C0FFF"/>
    <w:rsid w:val="003C13FB"/>
    <w:rsid w:val="003C1F87"/>
    <w:rsid w:val="003C21C7"/>
    <w:rsid w:val="003C2702"/>
    <w:rsid w:val="003C2B79"/>
    <w:rsid w:val="003C2D4B"/>
    <w:rsid w:val="003C30A4"/>
    <w:rsid w:val="003C31BE"/>
    <w:rsid w:val="003C33E5"/>
    <w:rsid w:val="003C35BE"/>
    <w:rsid w:val="003C44D8"/>
    <w:rsid w:val="003C47B2"/>
    <w:rsid w:val="003C4B2E"/>
    <w:rsid w:val="003C4F9F"/>
    <w:rsid w:val="003C5163"/>
    <w:rsid w:val="003C53FE"/>
    <w:rsid w:val="003C5486"/>
    <w:rsid w:val="003C5C61"/>
    <w:rsid w:val="003C5C80"/>
    <w:rsid w:val="003C5D28"/>
    <w:rsid w:val="003C62B0"/>
    <w:rsid w:val="003C62BE"/>
    <w:rsid w:val="003C63B1"/>
    <w:rsid w:val="003C6620"/>
    <w:rsid w:val="003C680E"/>
    <w:rsid w:val="003C6DB9"/>
    <w:rsid w:val="003C7260"/>
    <w:rsid w:val="003C72C1"/>
    <w:rsid w:val="003C78FF"/>
    <w:rsid w:val="003C7910"/>
    <w:rsid w:val="003D006D"/>
    <w:rsid w:val="003D018C"/>
    <w:rsid w:val="003D0625"/>
    <w:rsid w:val="003D087B"/>
    <w:rsid w:val="003D0999"/>
    <w:rsid w:val="003D14CE"/>
    <w:rsid w:val="003D2632"/>
    <w:rsid w:val="003D26E6"/>
    <w:rsid w:val="003D29A8"/>
    <w:rsid w:val="003D2CA1"/>
    <w:rsid w:val="003D2CBC"/>
    <w:rsid w:val="003D2EA0"/>
    <w:rsid w:val="003D3322"/>
    <w:rsid w:val="003D38E2"/>
    <w:rsid w:val="003D3A0E"/>
    <w:rsid w:val="003D4F3B"/>
    <w:rsid w:val="003D512D"/>
    <w:rsid w:val="003D51D5"/>
    <w:rsid w:val="003D52B9"/>
    <w:rsid w:val="003D53C1"/>
    <w:rsid w:val="003D53D1"/>
    <w:rsid w:val="003D5634"/>
    <w:rsid w:val="003D56A2"/>
    <w:rsid w:val="003D56DA"/>
    <w:rsid w:val="003D5721"/>
    <w:rsid w:val="003D5CEC"/>
    <w:rsid w:val="003D66B6"/>
    <w:rsid w:val="003D673E"/>
    <w:rsid w:val="003D6C84"/>
    <w:rsid w:val="003D6D60"/>
    <w:rsid w:val="003D72EF"/>
    <w:rsid w:val="003D7515"/>
    <w:rsid w:val="003D7770"/>
    <w:rsid w:val="003E00CC"/>
    <w:rsid w:val="003E018D"/>
    <w:rsid w:val="003E0897"/>
    <w:rsid w:val="003E09F3"/>
    <w:rsid w:val="003E0B12"/>
    <w:rsid w:val="003E17B8"/>
    <w:rsid w:val="003E1E27"/>
    <w:rsid w:val="003E1F1B"/>
    <w:rsid w:val="003E2391"/>
    <w:rsid w:val="003E2CFA"/>
    <w:rsid w:val="003E30B4"/>
    <w:rsid w:val="003E3238"/>
    <w:rsid w:val="003E36CB"/>
    <w:rsid w:val="003E378A"/>
    <w:rsid w:val="003E38A7"/>
    <w:rsid w:val="003E4458"/>
    <w:rsid w:val="003E44AD"/>
    <w:rsid w:val="003E4C10"/>
    <w:rsid w:val="003E4D7D"/>
    <w:rsid w:val="003E5777"/>
    <w:rsid w:val="003E5C6D"/>
    <w:rsid w:val="003E5D2D"/>
    <w:rsid w:val="003E650E"/>
    <w:rsid w:val="003E651B"/>
    <w:rsid w:val="003E774A"/>
    <w:rsid w:val="003E7890"/>
    <w:rsid w:val="003E7F97"/>
    <w:rsid w:val="003F0057"/>
    <w:rsid w:val="003F0285"/>
    <w:rsid w:val="003F0293"/>
    <w:rsid w:val="003F0340"/>
    <w:rsid w:val="003F03A0"/>
    <w:rsid w:val="003F1DAA"/>
    <w:rsid w:val="003F2481"/>
    <w:rsid w:val="003F26F2"/>
    <w:rsid w:val="003F2788"/>
    <w:rsid w:val="003F2D4B"/>
    <w:rsid w:val="003F2D4F"/>
    <w:rsid w:val="003F2DA6"/>
    <w:rsid w:val="003F3057"/>
    <w:rsid w:val="003F345E"/>
    <w:rsid w:val="003F363C"/>
    <w:rsid w:val="003F39B9"/>
    <w:rsid w:val="003F3ADB"/>
    <w:rsid w:val="003F3B4B"/>
    <w:rsid w:val="003F3D45"/>
    <w:rsid w:val="003F4448"/>
    <w:rsid w:val="003F4862"/>
    <w:rsid w:val="003F4A11"/>
    <w:rsid w:val="003F5094"/>
    <w:rsid w:val="003F55ED"/>
    <w:rsid w:val="003F5619"/>
    <w:rsid w:val="003F613F"/>
    <w:rsid w:val="003F6150"/>
    <w:rsid w:val="003F621F"/>
    <w:rsid w:val="003F64DF"/>
    <w:rsid w:val="003F68BF"/>
    <w:rsid w:val="003F6A53"/>
    <w:rsid w:val="003F74B4"/>
    <w:rsid w:val="003F755C"/>
    <w:rsid w:val="003F758B"/>
    <w:rsid w:val="003F796F"/>
    <w:rsid w:val="00400503"/>
    <w:rsid w:val="004009DC"/>
    <w:rsid w:val="00400B01"/>
    <w:rsid w:val="00400F2C"/>
    <w:rsid w:val="00401234"/>
    <w:rsid w:val="004016E8"/>
    <w:rsid w:val="00401E45"/>
    <w:rsid w:val="00401EC3"/>
    <w:rsid w:val="00401F9A"/>
    <w:rsid w:val="00402213"/>
    <w:rsid w:val="00402701"/>
    <w:rsid w:val="00402A57"/>
    <w:rsid w:val="00402B1B"/>
    <w:rsid w:val="004032B5"/>
    <w:rsid w:val="00403617"/>
    <w:rsid w:val="004036ED"/>
    <w:rsid w:val="0040381F"/>
    <w:rsid w:val="00403A1E"/>
    <w:rsid w:val="00403AB0"/>
    <w:rsid w:val="0040431E"/>
    <w:rsid w:val="0040443B"/>
    <w:rsid w:val="00404D77"/>
    <w:rsid w:val="00404EAE"/>
    <w:rsid w:val="00405033"/>
    <w:rsid w:val="00405290"/>
    <w:rsid w:val="0040569D"/>
    <w:rsid w:val="004056E0"/>
    <w:rsid w:val="00405E34"/>
    <w:rsid w:val="00406154"/>
    <w:rsid w:val="00406636"/>
    <w:rsid w:val="00406A51"/>
    <w:rsid w:val="00406AB8"/>
    <w:rsid w:val="00406BDD"/>
    <w:rsid w:val="00406E8F"/>
    <w:rsid w:val="00406EA2"/>
    <w:rsid w:val="00407551"/>
    <w:rsid w:val="00407588"/>
    <w:rsid w:val="00407623"/>
    <w:rsid w:val="00407667"/>
    <w:rsid w:val="0040788A"/>
    <w:rsid w:val="00407BC7"/>
    <w:rsid w:val="00407E14"/>
    <w:rsid w:val="00407EDD"/>
    <w:rsid w:val="004100EB"/>
    <w:rsid w:val="00410E38"/>
    <w:rsid w:val="00411039"/>
    <w:rsid w:val="00411085"/>
    <w:rsid w:val="00411430"/>
    <w:rsid w:val="004115DA"/>
    <w:rsid w:val="00411804"/>
    <w:rsid w:val="00411D9C"/>
    <w:rsid w:val="004123F9"/>
    <w:rsid w:val="0041241D"/>
    <w:rsid w:val="004127E9"/>
    <w:rsid w:val="00412CAD"/>
    <w:rsid w:val="00413034"/>
    <w:rsid w:val="00413178"/>
    <w:rsid w:val="00413420"/>
    <w:rsid w:val="00413A30"/>
    <w:rsid w:val="0041455C"/>
    <w:rsid w:val="0041497F"/>
    <w:rsid w:val="00414AF9"/>
    <w:rsid w:val="00415013"/>
    <w:rsid w:val="0041528B"/>
    <w:rsid w:val="004154D3"/>
    <w:rsid w:val="00415DF6"/>
    <w:rsid w:val="00415F97"/>
    <w:rsid w:val="00415FC5"/>
    <w:rsid w:val="00415FD0"/>
    <w:rsid w:val="0041614E"/>
    <w:rsid w:val="004161C2"/>
    <w:rsid w:val="004165C9"/>
    <w:rsid w:val="00416D0E"/>
    <w:rsid w:val="004175CD"/>
    <w:rsid w:val="00417644"/>
    <w:rsid w:val="00417ECB"/>
    <w:rsid w:val="00417F8C"/>
    <w:rsid w:val="00420A18"/>
    <w:rsid w:val="00420EE0"/>
    <w:rsid w:val="0042124D"/>
    <w:rsid w:val="00421294"/>
    <w:rsid w:val="004214B5"/>
    <w:rsid w:val="0042180E"/>
    <w:rsid w:val="00422169"/>
    <w:rsid w:val="0042265B"/>
    <w:rsid w:val="004227A2"/>
    <w:rsid w:val="00422C63"/>
    <w:rsid w:val="00422F6D"/>
    <w:rsid w:val="00423B1E"/>
    <w:rsid w:val="00424399"/>
    <w:rsid w:val="00424542"/>
    <w:rsid w:val="004251C3"/>
    <w:rsid w:val="00425838"/>
    <w:rsid w:val="00425A34"/>
    <w:rsid w:val="00425CD7"/>
    <w:rsid w:val="00425D45"/>
    <w:rsid w:val="00425FF0"/>
    <w:rsid w:val="00426864"/>
    <w:rsid w:val="00426B85"/>
    <w:rsid w:val="00426D04"/>
    <w:rsid w:val="00426E4D"/>
    <w:rsid w:val="0042709E"/>
    <w:rsid w:val="0042718E"/>
    <w:rsid w:val="004271C5"/>
    <w:rsid w:val="0042762C"/>
    <w:rsid w:val="00427659"/>
    <w:rsid w:val="004279D2"/>
    <w:rsid w:val="00427B91"/>
    <w:rsid w:val="00427F64"/>
    <w:rsid w:val="00427FCB"/>
    <w:rsid w:val="00430696"/>
    <w:rsid w:val="00430814"/>
    <w:rsid w:val="00430A3C"/>
    <w:rsid w:val="00430C04"/>
    <w:rsid w:val="00430CAC"/>
    <w:rsid w:val="00430D21"/>
    <w:rsid w:val="004316EB"/>
    <w:rsid w:val="00431B72"/>
    <w:rsid w:val="00431BCA"/>
    <w:rsid w:val="0043215D"/>
    <w:rsid w:val="0043245E"/>
    <w:rsid w:val="00432529"/>
    <w:rsid w:val="0043259E"/>
    <w:rsid w:val="0043285C"/>
    <w:rsid w:val="00432899"/>
    <w:rsid w:val="004329A5"/>
    <w:rsid w:val="00432A75"/>
    <w:rsid w:val="00432C66"/>
    <w:rsid w:val="00432F42"/>
    <w:rsid w:val="0043343E"/>
    <w:rsid w:val="004337D5"/>
    <w:rsid w:val="004339DA"/>
    <w:rsid w:val="004339F8"/>
    <w:rsid w:val="00434697"/>
    <w:rsid w:val="0043473B"/>
    <w:rsid w:val="004353BC"/>
    <w:rsid w:val="004353FD"/>
    <w:rsid w:val="00435642"/>
    <w:rsid w:val="00435672"/>
    <w:rsid w:val="004358BB"/>
    <w:rsid w:val="00435B38"/>
    <w:rsid w:val="00435BBF"/>
    <w:rsid w:val="00435C97"/>
    <w:rsid w:val="00436042"/>
    <w:rsid w:val="004360A8"/>
    <w:rsid w:val="004363E1"/>
    <w:rsid w:val="00436704"/>
    <w:rsid w:val="0043681B"/>
    <w:rsid w:val="004368B0"/>
    <w:rsid w:val="00436AE7"/>
    <w:rsid w:val="00436FCA"/>
    <w:rsid w:val="0043730F"/>
    <w:rsid w:val="004373E1"/>
    <w:rsid w:val="004377C7"/>
    <w:rsid w:val="00437D0C"/>
    <w:rsid w:val="004403D2"/>
    <w:rsid w:val="00440A48"/>
    <w:rsid w:val="00440BCD"/>
    <w:rsid w:val="004418E7"/>
    <w:rsid w:val="00441931"/>
    <w:rsid w:val="00441ADB"/>
    <w:rsid w:val="004422FC"/>
    <w:rsid w:val="00442BE1"/>
    <w:rsid w:val="00442FF7"/>
    <w:rsid w:val="00443677"/>
    <w:rsid w:val="004441D8"/>
    <w:rsid w:val="004441E4"/>
    <w:rsid w:val="004447B8"/>
    <w:rsid w:val="0044575C"/>
    <w:rsid w:val="00445B5D"/>
    <w:rsid w:val="00445DCB"/>
    <w:rsid w:val="004461A1"/>
    <w:rsid w:val="00446306"/>
    <w:rsid w:val="00446C8D"/>
    <w:rsid w:val="00446D67"/>
    <w:rsid w:val="00446E83"/>
    <w:rsid w:val="0044735E"/>
    <w:rsid w:val="0044793B"/>
    <w:rsid w:val="00447A2A"/>
    <w:rsid w:val="00447DF5"/>
    <w:rsid w:val="00447EE6"/>
    <w:rsid w:val="00450027"/>
    <w:rsid w:val="004501AD"/>
    <w:rsid w:val="00450627"/>
    <w:rsid w:val="00450AA7"/>
    <w:rsid w:val="00450B91"/>
    <w:rsid w:val="00450BAC"/>
    <w:rsid w:val="00450D67"/>
    <w:rsid w:val="00450EA0"/>
    <w:rsid w:val="00450EFA"/>
    <w:rsid w:val="0045164F"/>
    <w:rsid w:val="00451BC8"/>
    <w:rsid w:val="00452182"/>
    <w:rsid w:val="0045250A"/>
    <w:rsid w:val="0045251E"/>
    <w:rsid w:val="00452555"/>
    <w:rsid w:val="004531D9"/>
    <w:rsid w:val="00453828"/>
    <w:rsid w:val="00453BD3"/>
    <w:rsid w:val="00453D6E"/>
    <w:rsid w:val="00454440"/>
    <w:rsid w:val="00454937"/>
    <w:rsid w:val="00454BF6"/>
    <w:rsid w:val="00454C07"/>
    <w:rsid w:val="00454D79"/>
    <w:rsid w:val="00455193"/>
    <w:rsid w:val="00455225"/>
    <w:rsid w:val="00455331"/>
    <w:rsid w:val="00455ADC"/>
    <w:rsid w:val="00455DC3"/>
    <w:rsid w:val="00455E5F"/>
    <w:rsid w:val="00455F7E"/>
    <w:rsid w:val="0045620C"/>
    <w:rsid w:val="004563CF"/>
    <w:rsid w:val="00456509"/>
    <w:rsid w:val="004568E0"/>
    <w:rsid w:val="00457269"/>
    <w:rsid w:val="00457530"/>
    <w:rsid w:val="004577B7"/>
    <w:rsid w:val="0045799D"/>
    <w:rsid w:val="004579EE"/>
    <w:rsid w:val="00457BA6"/>
    <w:rsid w:val="00457C1A"/>
    <w:rsid w:val="00457D02"/>
    <w:rsid w:val="00457DD6"/>
    <w:rsid w:val="00460007"/>
    <w:rsid w:val="0046034D"/>
    <w:rsid w:val="004604F0"/>
    <w:rsid w:val="00460588"/>
    <w:rsid w:val="0046072D"/>
    <w:rsid w:val="004607E8"/>
    <w:rsid w:val="00460969"/>
    <w:rsid w:val="00460DEB"/>
    <w:rsid w:val="004610BC"/>
    <w:rsid w:val="004614E6"/>
    <w:rsid w:val="00461C84"/>
    <w:rsid w:val="00461ECB"/>
    <w:rsid w:val="00461ED3"/>
    <w:rsid w:val="004620EB"/>
    <w:rsid w:val="0046210A"/>
    <w:rsid w:val="0046250E"/>
    <w:rsid w:val="00463136"/>
    <w:rsid w:val="00463295"/>
    <w:rsid w:val="00463789"/>
    <w:rsid w:val="0046467F"/>
    <w:rsid w:val="00464718"/>
    <w:rsid w:val="004655E4"/>
    <w:rsid w:val="004656D4"/>
    <w:rsid w:val="004658E7"/>
    <w:rsid w:val="00466019"/>
    <w:rsid w:val="0046623A"/>
    <w:rsid w:val="004662B6"/>
    <w:rsid w:val="00466472"/>
    <w:rsid w:val="004664FD"/>
    <w:rsid w:val="0046665B"/>
    <w:rsid w:val="00466A71"/>
    <w:rsid w:val="00466B87"/>
    <w:rsid w:val="00467719"/>
    <w:rsid w:val="00467A16"/>
    <w:rsid w:val="00467B40"/>
    <w:rsid w:val="00467B4C"/>
    <w:rsid w:val="00467DDB"/>
    <w:rsid w:val="004700EA"/>
    <w:rsid w:val="004700F6"/>
    <w:rsid w:val="00470215"/>
    <w:rsid w:val="00470C69"/>
    <w:rsid w:val="00470C81"/>
    <w:rsid w:val="00471087"/>
    <w:rsid w:val="00471700"/>
    <w:rsid w:val="004717F0"/>
    <w:rsid w:val="00471F41"/>
    <w:rsid w:val="0047223B"/>
    <w:rsid w:val="004722F9"/>
    <w:rsid w:val="00472474"/>
    <w:rsid w:val="00472542"/>
    <w:rsid w:val="00472FC2"/>
    <w:rsid w:val="00473052"/>
    <w:rsid w:val="0047398D"/>
    <w:rsid w:val="00473B1E"/>
    <w:rsid w:val="00473B38"/>
    <w:rsid w:val="00473C96"/>
    <w:rsid w:val="00473CE1"/>
    <w:rsid w:val="00474977"/>
    <w:rsid w:val="00474BC6"/>
    <w:rsid w:val="00474CF2"/>
    <w:rsid w:val="004750CA"/>
    <w:rsid w:val="0047592D"/>
    <w:rsid w:val="00475D7C"/>
    <w:rsid w:val="00475F6A"/>
    <w:rsid w:val="00476078"/>
    <w:rsid w:val="004766FF"/>
    <w:rsid w:val="0047676D"/>
    <w:rsid w:val="00476D99"/>
    <w:rsid w:val="00476F8A"/>
    <w:rsid w:val="00477071"/>
    <w:rsid w:val="004771F8"/>
    <w:rsid w:val="00477E43"/>
    <w:rsid w:val="00480043"/>
    <w:rsid w:val="004800FC"/>
    <w:rsid w:val="00480137"/>
    <w:rsid w:val="004801B2"/>
    <w:rsid w:val="004803C7"/>
    <w:rsid w:val="004805F3"/>
    <w:rsid w:val="0048067F"/>
    <w:rsid w:val="00480AB6"/>
    <w:rsid w:val="00481187"/>
    <w:rsid w:val="004812F0"/>
    <w:rsid w:val="0048148F"/>
    <w:rsid w:val="00481B3A"/>
    <w:rsid w:val="00481CF0"/>
    <w:rsid w:val="00481E30"/>
    <w:rsid w:val="00481F24"/>
    <w:rsid w:val="0048202E"/>
    <w:rsid w:val="00482177"/>
    <w:rsid w:val="00482531"/>
    <w:rsid w:val="00482F0F"/>
    <w:rsid w:val="00482FE0"/>
    <w:rsid w:val="0048305E"/>
    <w:rsid w:val="004833AA"/>
    <w:rsid w:val="00483816"/>
    <w:rsid w:val="00484062"/>
    <w:rsid w:val="00484065"/>
    <w:rsid w:val="004841FE"/>
    <w:rsid w:val="0048467D"/>
    <w:rsid w:val="00484891"/>
    <w:rsid w:val="004849A7"/>
    <w:rsid w:val="00484A0F"/>
    <w:rsid w:val="00484EE3"/>
    <w:rsid w:val="00485217"/>
    <w:rsid w:val="004855E7"/>
    <w:rsid w:val="00485ADA"/>
    <w:rsid w:val="00485B11"/>
    <w:rsid w:val="00485B24"/>
    <w:rsid w:val="00486324"/>
    <w:rsid w:val="0048672C"/>
    <w:rsid w:val="00486B46"/>
    <w:rsid w:val="0048712B"/>
    <w:rsid w:val="00487B98"/>
    <w:rsid w:val="00487BF6"/>
    <w:rsid w:val="00487C72"/>
    <w:rsid w:val="0049090F"/>
    <w:rsid w:val="00490A29"/>
    <w:rsid w:val="00490AB9"/>
    <w:rsid w:val="00490D6A"/>
    <w:rsid w:val="00490DE5"/>
    <w:rsid w:val="00491137"/>
    <w:rsid w:val="00491177"/>
    <w:rsid w:val="0049120E"/>
    <w:rsid w:val="0049138F"/>
    <w:rsid w:val="004914BE"/>
    <w:rsid w:val="00491522"/>
    <w:rsid w:val="00491524"/>
    <w:rsid w:val="004915CC"/>
    <w:rsid w:val="00491AE5"/>
    <w:rsid w:val="00491B06"/>
    <w:rsid w:val="004925B6"/>
    <w:rsid w:val="00492DF6"/>
    <w:rsid w:val="00492E51"/>
    <w:rsid w:val="00492ED4"/>
    <w:rsid w:val="00492FAB"/>
    <w:rsid w:val="00492FD5"/>
    <w:rsid w:val="00493274"/>
    <w:rsid w:val="00493C33"/>
    <w:rsid w:val="0049496B"/>
    <w:rsid w:val="00494A27"/>
    <w:rsid w:val="00494F7D"/>
    <w:rsid w:val="00495208"/>
    <w:rsid w:val="0049545F"/>
    <w:rsid w:val="00495B2F"/>
    <w:rsid w:val="00495DB1"/>
    <w:rsid w:val="0049635D"/>
    <w:rsid w:val="0049648F"/>
    <w:rsid w:val="00496C52"/>
    <w:rsid w:val="00496C65"/>
    <w:rsid w:val="004970B6"/>
    <w:rsid w:val="00497617"/>
    <w:rsid w:val="0049774C"/>
    <w:rsid w:val="0049777F"/>
    <w:rsid w:val="0049796A"/>
    <w:rsid w:val="00497A55"/>
    <w:rsid w:val="00497FD5"/>
    <w:rsid w:val="004A04A8"/>
    <w:rsid w:val="004A07D3"/>
    <w:rsid w:val="004A0887"/>
    <w:rsid w:val="004A0E3A"/>
    <w:rsid w:val="004A0FA7"/>
    <w:rsid w:val="004A1462"/>
    <w:rsid w:val="004A14F1"/>
    <w:rsid w:val="004A206A"/>
    <w:rsid w:val="004A27A4"/>
    <w:rsid w:val="004A315F"/>
    <w:rsid w:val="004A31A4"/>
    <w:rsid w:val="004A3637"/>
    <w:rsid w:val="004A3D08"/>
    <w:rsid w:val="004A3FE1"/>
    <w:rsid w:val="004A4590"/>
    <w:rsid w:val="004A4C8A"/>
    <w:rsid w:val="004A5163"/>
    <w:rsid w:val="004A54F6"/>
    <w:rsid w:val="004A559E"/>
    <w:rsid w:val="004A5745"/>
    <w:rsid w:val="004A5FC6"/>
    <w:rsid w:val="004A61D9"/>
    <w:rsid w:val="004A6212"/>
    <w:rsid w:val="004A6418"/>
    <w:rsid w:val="004A656D"/>
    <w:rsid w:val="004A65EB"/>
    <w:rsid w:val="004A69B4"/>
    <w:rsid w:val="004A6A13"/>
    <w:rsid w:val="004A6B27"/>
    <w:rsid w:val="004A6CEA"/>
    <w:rsid w:val="004A78AE"/>
    <w:rsid w:val="004A78B2"/>
    <w:rsid w:val="004A7988"/>
    <w:rsid w:val="004A7AA0"/>
    <w:rsid w:val="004A7CD7"/>
    <w:rsid w:val="004B0209"/>
    <w:rsid w:val="004B03CC"/>
    <w:rsid w:val="004B05C8"/>
    <w:rsid w:val="004B06B5"/>
    <w:rsid w:val="004B078F"/>
    <w:rsid w:val="004B125E"/>
    <w:rsid w:val="004B2253"/>
    <w:rsid w:val="004B2288"/>
    <w:rsid w:val="004B239C"/>
    <w:rsid w:val="004B2CAC"/>
    <w:rsid w:val="004B3126"/>
    <w:rsid w:val="004B316A"/>
    <w:rsid w:val="004B3CB4"/>
    <w:rsid w:val="004B3D7E"/>
    <w:rsid w:val="004B3FD6"/>
    <w:rsid w:val="004B4117"/>
    <w:rsid w:val="004B4160"/>
    <w:rsid w:val="004B422D"/>
    <w:rsid w:val="004B42F4"/>
    <w:rsid w:val="004B4780"/>
    <w:rsid w:val="004B47C6"/>
    <w:rsid w:val="004B48A2"/>
    <w:rsid w:val="004B4A28"/>
    <w:rsid w:val="004B4D19"/>
    <w:rsid w:val="004B4D46"/>
    <w:rsid w:val="004B5136"/>
    <w:rsid w:val="004B5197"/>
    <w:rsid w:val="004B53E0"/>
    <w:rsid w:val="004B55FF"/>
    <w:rsid w:val="004B5843"/>
    <w:rsid w:val="004B6212"/>
    <w:rsid w:val="004B6453"/>
    <w:rsid w:val="004B6BE7"/>
    <w:rsid w:val="004B7011"/>
    <w:rsid w:val="004B70E1"/>
    <w:rsid w:val="004B73CF"/>
    <w:rsid w:val="004B754D"/>
    <w:rsid w:val="004B783C"/>
    <w:rsid w:val="004B7A34"/>
    <w:rsid w:val="004B7CC7"/>
    <w:rsid w:val="004B7E46"/>
    <w:rsid w:val="004B7FF9"/>
    <w:rsid w:val="004C008F"/>
    <w:rsid w:val="004C0122"/>
    <w:rsid w:val="004C0A9B"/>
    <w:rsid w:val="004C0DF7"/>
    <w:rsid w:val="004C0EC8"/>
    <w:rsid w:val="004C1575"/>
    <w:rsid w:val="004C1701"/>
    <w:rsid w:val="004C1856"/>
    <w:rsid w:val="004C1A85"/>
    <w:rsid w:val="004C2486"/>
    <w:rsid w:val="004C24F1"/>
    <w:rsid w:val="004C340A"/>
    <w:rsid w:val="004C3638"/>
    <w:rsid w:val="004C3CAB"/>
    <w:rsid w:val="004C3CAF"/>
    <w:rsid w:val="004C3E33"/>
    <w:rsid w:val="004C3F1C"/>
    <w:rsid w:val="004C437D"/>
    <w:rsid w:val="004C4B26"/>
    <w:rsid w:val="004C4F42"/>
    <w:rsid w:val="004C526A"/>
    <w:rsid w:val="004C5506"/>
    <w:rsid w:val="004C615C"/>
    <w:rsid w:val="004C6220"/>
    <w:rsid w:val="004C64E3"/>
    <w:rsid w:val="004C6AF9"/>
    <w:rsid w:val="004C6E7F"/>
    <w:rsid w:val="004C7267"/>
    <w:rsid w:val="004C7457"/>
    <w:rsid w:val="004C750D"/>
    <w:rsid w:val="004C7680"/>
    <w:rsid w:val="004C76E8"/>
    <w:rsid w:val="004C77B9"/>
    <w:rsid w:val="004C7C89"/>
    <w:rsid w:val="004D0468"/>
    <w:rsid w:val="004D0509"/>
    <w:rsid w:val="004D088A"/>
    <w:rsid w:val="004D0905"/>
    <w:rsid w:val="004D0A17"/>
    <w:rsid w:val="004D1264"/>
    <w:rsid w:val="004D16D2"/>
    <w:rsid w:val="004D18F8"/>
    <w:rsid w:val="004D24E3"/>
    <w:rsid w:val="004D2631"/>
    <w:rsid w:val="004D280A"/>
    <w:rsid w:val="004D29AF"/>
    <w:rsid w:val="004D29E4"/>
    <w:rsid w:val="004D2C17"/>
    <w:rsid w:val="004D2CF5"/>
    <w:rsid w:val="004D2D46"/>
    <w:rsid w:val="004D2D9A"/>
    <w:rsid w:val="004D2E3E"/>
    <w:rsid w:val="004D329F"/>
    <w:rsid w:val="004D333C"/>
    <w:rsid w:val="004D36BE"/>
    <w:rsid w:val="004D37CD"/>
    <w:rsid w:val="004D3A88"/>
    <w:rsid w:val="004D406D"/>
    <w:rsid w:val="004D40F3"/>
    <w:rsid w:val="004D4795"/>
    <w:rsid w:val="004D4B14"/>
    <w:rsid w:val="004D4E6B"/>
    <w:rsid w:val="004D5D53"/>
    <w:rsid w:val="004D5FE1"/>
    <w:rsid w:val="004D6392"/>
    <w:rsid w:val="004D6A55"/>
    <w:rsid w:val="004D6B02"/>
    <w:rsid w:val="004D6BAC"/>
    <w:rsid w:val="004D6C6E"/>
    <w:rsid w:val="004D799F"/>
    <w:rsid w:val="004D7C98"/>
    <w:rsid w:val="004E06FA"/>
    <w:rsid w:val="004E0726"/>
    <w:rsid w:val="004E0819"/>
    <w:rsid w:val="004E0C88"/>
    <w:rsid w:val="004E10C8"/>
    <w:rsid w:val="004E14DE"/>
    <w:rsid w:val="004E1513"/>
    <w:rsid w:val="004E16C4"/>
    <w:rsid w:val="004E1E18"/>
    <w:rsid w:val="004E1E9C"/>
    <w:rsid w:val="004E1EDF"/>
    <w:rsid w:val="004E20DB"/>
    <w:rsid w:val="004E21B1"/>
    <w:rsid w:val="004E2438"/>
    <w:rsid w:val="004E25A0"/>
    <w:rsid w:val="004E26AD"/>
    <w:rsid w:val="004E277E"/>
    <w:rsid w:val="004E2CF3"/>
    <w:rsid w:val="004E2E40"/>
    <w:rsid w:val="004E363D"/>
    <w:rsid w:val="004E36C0"/>
    <w:rsid w:val="004E3A8E"/>
    <w:rsid w:val="004E3FF9"/>
    <w:rsid w:val="004E4177"/>
    <w:rsid w:val="004E47D4"/>
    <w:rsid w:val="004E4EF6"/>
    <w:rsid w:val="004E50D1"/>
    <w:rsid w:val="004E518B"/>
    <w:rsid w:val="004E5FA9"/>
    <w:rsid w:val="004E63AC"/>
    <w:rsid w:val="004E67AD"/>
    <w:rsid w:val="004E7528"/>
    <w:rsid w:val="004E759E"/>
    <w:rsid w:val="004E76D4"/>
    <w:rsid w:val="004E7BE8"/>
    <w:rsid w:val="004E7E1C"/>
    <w:rsid w:val="004F019D"/>
    <w:rsid w:val="004F02AC"/>
    <w:rsid w:val="004F05AA"/>
    <w:rsid w:val="004F096A"/>
    <w:rsid w:val="004F0C1F"/>
    <w:rsid w:val="004F12A9"/>
    <w:rsid w:val="004F1708"/>
    <w:rsid w:val="004F180B"/>
    <w:rsid w:val="004F18CA"/>
    <w:rsid w:val="004F196B"/>
    <w:rsid w:val="004F1DFE"/>
    <w:rsid w:val="004F1EBE"/>
    <w:rsid w:val="004F20BF"/>
    <w:rsid w:val="004F2115"/>
    <w:rsid w:val="004F25E6"/>
    <w:rsid w:val="004F2696"/>
    <w:rsid w:val="004F2A94"/>
    <w:rsid w:val="004F2F22"/>
    <w:rsid w:val="004F3ABE"/>
    <w:rsid w:val="004F3D0B"/>
    <w:rsid w:val="004F44B1"/>
    <w:rsid w:val="004F46DC"/>
    <w:rsid w:val="004F475A"/>
    <w:rsid w:val="004F4A5E"/>
    <w:rsid w:val="004F4DC4"/>
    <w:rsid w:val="004F5154"/>
    <w:rsid w:val="004F54AD"/>
    <w:rsid w:val="004F5573"/>
    <w:rsid w:val="004F593D"/>
    <w:rsid w:val="004F65D5"/>
    <w:rsid w:val="004F68DC"/>
    <w:rsid w:val="004F6B04"/>
    <w:rsid w:val="004F6DF6"/>
    <w:rsid w:val="004F6E76"/>
    <w:rsid w:val="004F7280"/>
    <w:rsid w:val="004F73CC"/>
    <w:rsid w:val="004F756C"/>
    <w:rsid w:val="0050003B"/>
    <w:rsid w:val="005003D8"/>
    <w:rsid w:val="00500565"/>
    <w:rsid w:val="0050139A"/>
    <w:rsid w:val="005015F5"/>
    <w:rsid w:val="0050169D"/>
    <w:rsid w:val="00501820"/>
    <w:rsid w:val="00501962"/>
    <w:rsid w:val="00501D80"/>
    <w:rsid w:val="005024D3"/>
    <w:rsid w:val="00502A15"/>
    <w:rsid w:val="00503395"/>
    <w:rsid w:val="0050360C"/>
    <w:rsid w:val="0050384A"/>
    <w:rsid w:val="00504539"/>
    <w:rsid w:val="005045EB"/>
    <w:rsid w:val="005046EF"/>
    <w:rsid w:val="005047AD"/>
    <w:rsid w:val="00504D99"/>
    <w:rsid w:val="00505039"/>
    <w:rsid w:val="005053F4"/>
    <w:rsid w:val="00505761"/>
    <w:rsid w:val="00505DE5"/>
    <w:rsid w:val="00505DEE"/>
    <w:rsid w:val="00505F50"/>
    <w:rsid w:val="00506158"/>
    <w:rsid w:val="00506566"/>
    <w:rsid w:val="0050719E"/>
    <w:rsid w:val="00507349"/>
    <w:rsid w:val="00507603"/>
    <w:rsid w:val="00507696"/>
    <w:rsid w:val="00507711"/>
    <w:rsid w:val="00507CBD"/>
    <w:rsid w:val="00507CDE"/>
    <w:rsid w:val="00510022"/>
    <w:rsid w:val="00510086"/>
    <w:rsid w:val="005100A6"/>
    <w:rsid w:val="00510448"/>
    <w:rsid w:val="005105EC"/>
    <w:rsid w:val="00510E7A"/>
    <w:rsid w:val="005112E7"/>
    <w:rsid w:val="005118D3"/>
    <w:rsid w:val="00511975"/>
    <w:rsid w:val="00512037"/>
    <w:rsid w:val="00512066"/>
    <w:rsid w:val="005121C7"/>
    <w:rsid w:val="0051224B"/>
    <w:rsid w:val="0051229F"/>
    <w:rsid w:val="00512505"/>
    <w:rsid w:val="005125E6"/>
    <w:rsid w:val="005127AF"/>
    <w:rsid w:val="00512875"/>
    <w:rsid w:val="00512B78"/>
    <w:rsid w:val="00512E7E"/>
    <w:rsid w:val="00512F0C"/>
    <w:rsid w:val="00513184"/>
    <w:rsid w:val="00513562"/>
    <w:rsid w:val="00513ADB"/>
    <w:rsid w:val="00513C49"/>
    <w:rsid w:val="00513C5F"/>
    <w:rsid w:val="00513FCB"/>
    <w:rsid w:val="005142D1"/>
    <w:rsid w:val="00514454"/>
    <w:rsid w:val="00514781"/>
    <w:rsid w:val="00514951"/>
    <w:rsid w:val="00514DE2"/>
    <w:rsid w:val="005152E2"/>
    <w:rsid w:val="00515613"/>
    <w:rsid w:val="00516119"/>
    <w:rsid w:val="005161C6"/>
    <w:rsid w:val="00516BA5"/>
    <w:rsid w:val="00516C96"/>
    <w:rsid w:val="00516D79"/>
    <w:rsid w:val="00516FAF"/>
    <w:rsid w:val="0051759F"/>
    <w:rsid w:val="00517803"/>
    <w:rsid w:val="005179C2"/>
    <w:rsid w:val="00520B28"/>
    <w:rsid w:val="00520D47"/>
    <w:rsid w:val="00521202"/>
    <w:rsid w:val="00521291"/>
    <w:rsid w:val="00521588"/>
    <w:rsid w:val="00521724"/>
    <w:rsid w:val="00521D52"/>
    <w:rsid w:val="00521EC1"/>
    <w:rsid w:val="00522722"/>
    <w:rsid w:val="005229D0"/>
    <w:rsid w:val="00522D52"/>
    <w:rsid w:val="00522DB2"/>
    <w:rsid w:val="00522F2B"/>
    <w:rsid w:val="00522F5B"/>
    <w:rsid w:val="0052309E"/>
    <w:rsid w:val="00523A4C"/>
    <w:rsid w:val="00523FB7"/>
    <w:rsid w:val="0052488B"/>
    <w:rsid w:val="00524BD6"/>
    <w:rsid w:val="00524C65"/>
    <w:rsid w:val="00524F6A"/>
    <w:rsid w:val="00525B17"/>
    <w:rsid w:val="00526010"/>
    <w:rsid w:val="005261C6"/>
    <w:rsid w:val="005261FB"/>
    <w:rsid w:val="00526505"/>
    <w:rsid w:val="0052673A"/>
    <w:rsid w:val="00526B45"/>
    <w:rsid w:val="00527017"/>
    <w:rsid w:val="0052766B"/>
    <w:rsid w:val="005276A8"/>
    <w:rsid w:val="0052798E"/>
    <w:rsid w:val="00527A82"/>
    <w:rsid w:val="00527F05"/>
    <w:rsid w:val="00527F81"/>
    <w:rsid w:val="00530603"/>
    <w:rsid w:val="00530678"/>
    <w:rsid w:val="00530C51"/>
    <w:rsid w:val="00532A08"/>
    <w:rsid w:val="00532A7F"/>
    <w:rsid w:val="00533AF0"/>
    <w:rsid w:val="005340BF"/>
    <w:rsid w:val="005341FE"/>
    <w:rsid w:val="00534460"/>
    <w:rsid w:val="005347D7"/>
    <w:rsid w:val="00534A96"/>
    <w:rsid w:val="00534AE9"/>
    <w:rsid w:val="00535297"/>
    <w:rsid w:val="00535F84"/>
    <w:rsid w:val="005362E8"/>
    <w:rsid w:val="00536421"/>
    <w:rsid w:val="0053712C"/>
    <w:rsid w:val="00537487"/>
    <w:rsid w:val="00537828"/>
    <w:rsid w:val="005379D8"/>
    <w:rsid w:val="00537BFC"/>
    <w:rsid w:val="00540046"/>
    <w:rsid w:val="00540524"/>
    <w:rsid w:val="00540B6B"/>
    <w:rsid w:val="0054120F"/>
    <w:rsid w:val="00541790"/>
    <w:rsid w:val="00541CD5"/>
    <w:rsid w:val="005428FC"/>
    <w:rsid w:val="00542AEF"/>
    <w:rsid w:val="005439C9"/>
    <w:rsid w:val="00543E60"/>
    <w:rsid w:val="0054485C"/>
    <w:rsid w:val="00544F63"/>
    <w:rsid w:val="00545123"/>
    <w:rsid w:val="005453B3"/>
    <w:rsid w:val="005459E3"/>
    <w:rsid w:val="00545BFE"/>
    <w:rsid w:val="00545D9A"/>
    <w:rsid w:val="00545FED"/>
    <w:rsid w:val="00546110"/>
    <w:rsid w:val="005462E5"/>
    <w:rsid w:val="0054640E"/>
    <w:rsid w:val="00546963"/>
    <w:rsid w:val="00546F16"/>
    <w:rsid w:val="00550294"/>
    <w:rsid w:val="00550342"/>
    <w:rsid w:val="0055082E"/>
    <w:rsid w:val="005508A0"/>
    <w:rsid w:val="00550C69"/>
    <w:rsid w:val="00550CF8"/>
    <w:rsid w:val="005517AC"/>
    <w:rsid w:val="00551BEE"/>
    <w:rsid w:val="00551E4A"/>
    <w:rsid w:val="00552423"/>
    <w:rsid w:val="00552464"/>
    <w:rsid w:val="005524DE"/>
    <w:rsid w:val="005524E3"/>
    <w:rsid w:val="00552814"/>
    <w:rsid w:val="00552899"/>
    <w:rsid w:val="00552A05"/>
    <w:rsid w:val="00552A66"/>
    <w:rsid w:val="00552E93"/>
    <w:rsid w:val="00552FED"/>
    <w:rsid w:val="00553020"/>
    <w:rsid w:val="0055364E"/>
    <w:rsid w:val="00553738"/>
    <w:rsid w:val="00553856"/>
    <w:rsid w:val="00553A62"/>
    <w:rsid w:val="00553AAF"/>
    <w:rsid w:val="00553DA3"/>
    <w:rsid w:val="00554A24"/>
    <w:rsid w:val="00554B28"/>
    <w:rsid w:val="005557F7"/>
    <w:rsid w:val="00555830"/>
    <w:rsid w:val="00555BD0"/>
    <w:rsid w:val="00555C10"/>
    <w:rsid w:val="00555D18"/>
    <w:rsid w:val="00555D25"/>
    <w:rsid w:val="005565C5"/>
    <w:rsid w:val="00556D7D"/>
    <w:rsid w:val="00556D9D"/>
    <w:rsid w:val="00556E64"/>
    <w:rsid w:val="00557017"/>
    <w:rsid w:val="005571FC"/>
    <w:rsid w:val="0055726E"/>
    <w:rsid w:val="005573B7"/>
    <w:rsid w:val="005573C5"/>
    <w:rsid w:val="005573CA"/>
    <w:rsid w:val="00557537"/>
    <w:rsid w:val="005576F9"/>
    <w:rsid w:val="00557723"/>
    <w:rsid w:val="005577CB"/>
    <w:rsid w:val="00557BEC"/>
    <w:rsid w:val="00557CEF"/>
    <w:rsid w:val="005600EF"/>
    <w:rsid w:val="00560374"/>
    <w:rsid w:val="00560ADE"/>
    <w:rsid w:val="00560C18"/>
    <w:rsid w:val="005611D1"/>
    <w:rsid w:val="005613BC"/>
    <w:rsid w:val="0056151F"/>
    <w:rsid w:val="005618E6"/>
    <w:rsid w:val="00561986"/>
    <w:rsid w:val="00561A4C"/>
    <w:rsid w:val="00561DC3"/>
    <w:rsid w:val="00561ED2"/>
    <w:rsid w:val="00561EE1"/>
    <w:rsid w:val="005623FC"/>
    <w:rsid w:val="00562B26"/>
    <w:rsid w:val="00562C64"/>
    <w:rsid w:val="00564028"/>
    <w:rsid w:val="0056408A"/>
    <w:rsid w:val="005644DC"/>
    <w:rsid w:val="005647F3"/>
    <w:rsid w:val="00564EBD"/>
    <w:rsid w:val="0056564B"/>
    <w:rsid w:val="005656AC"/>
    <w:rsid w:val="0056573B"/>
    <w:rsid w:val="0056578F"/>
    <w:rsid w:val="005659A4"/>
    <w:rsid w:val="00565C6A"/>
    <w:rsid w:val="00566057"/>
    <w:rsid w:val="00566532"/>
    <w:rsid w:val="00566577"/>
    <w:rsid w:val="00566733"/>
    <w:rsid w:val="00566883"/>
    <w:rsid w:val="00566D7D"/>
    <w:rsid w:val="005673EE"/>
    <w:rsid w:val="005676D8"/>
    <w:rsid w:val="00567973"/>
    <w:rsid w:val="00567AD7"/>
    <w:rsid w:val="00567CD1"/>
    <w:rsid w:val="00567EBD"/>
    <w:rsid w:val="00570493"/>
    <w:rsid w:val="005708C7"/>
    <w:rsid w:val="00570A8B"/>
    <w:rsid w:val="00570F35"/>
    <w:rsid w:val="0057109E"/>
    <w:rsid w:val="005712C2"/>
    <w:rsid w:val="005712D8"/>
    <w:rsid w:val="00571447"/>
    <w:rsid w:val="00571940"/>
    <w:rsid w:val="00571D90"/>
    <w:rsid w:val="005723E1"/>
    <w:rsid w:val="0057247A"/>
    <w:rsid w:val="0057256C"/>
    <w:rsid w:val="0057275B"/>
    <w:rsid w:val="00572BB0"/>
    <w:rsid w:val="0057305D"/>
    <w:rsid w:val="00573617"/>
    <w:rsid w:val="00573B7C"/>
    <w:rsid w:val="00573BCE"/>
    <w:rsid w:val="00573BDB"/>
    <w:rsid w:val="00573E51"/>
    <w:rsid w:val="0057480C"/>
    <w:rsid w:val="00574813"/>
    <w:rsid w:val="00574F94"/>
    <w:rsid w:val="005750D5"/>
    <w:rsid w:val="00575558"/>
    <w:rsid w:val="0057558E"/>
    <w:rsid w:val="0057561E"/>
    <w:rsid w:val="00575923"/>
    <w:rsid w:val="00575B49"/>
    <w:rsid w:val="00576205"/>
    <w:rsid w:val="00576273"/>
    <w:rsid w:val="0057697C"/>
    <w:rsid w:val="00576B13"/>
    <w:rsid w:val="00576CA1"/>
    <w:rsid w:val="00577073"/>
    <w:rsid w:val="005772F1"/>
    <w:rsid w:val="005775F9"/>
    <w:rsid w:val="00577BC6"/>
    <w:rsid w:val="00580134"/>
    <w:rsid w:val="005803DA"/>
    <w:rsid w:val="00580827"/>
    <w:rsid w:val="00580C7E"/>
    <w:rsid w:val="00580DE9"/>
    <w:rsid w:val="005810DB"/>
    <w:rsid w:val="005812CB"/>
    <w:rsid w:val="005814C2"/>
    <w:rsid w:val="00581502"/>
    <w:rsid w:val="00581985"/>
    <w:rsid w:val="00581E03"/>
    <w:rsid w:val="0058232E"/>
    <w:rsid w:val="0058255E"/>
    <w:rsid w:val="0058260E"/>
    <w:rsid w:val="00582A67"/>
    <w:rsid w:val="00582D60"/>
    <w:rsid w:val="00582DAF"/>
    <w:rsid w:val="0058300A"/>
    <w:rsid w:val="00583153"/>
    <w:rsid w:val="005831BD"/>
    <w:rsid w:val="00583399"/>
    <w:rsid w:val="00583660"/>
    <w:rsid w:val="0058372B"/>
    <w:rsid w:val="005839B3"/>
    <w:rsid w:val="00583FCA"/>
    <w:rsid w:val="0058425B"/>
    <w:rsid w:val="005849DD"/>
    <w:rsid w:val="00584C51"/>
    <w:rsid w:val="00584C68"/>
    <w:rsid w:val="00584CC7"/>
    <w:rsid w:val="005851FA"/>
    <w:rsid w:val="0058533C"/>
    <w:rsid w:val="005854A4"/>
    <w:rsid w:val="0058553B"/>
    <w:rsid w:val="00585840"/>
    <w:rsid w:val="005859AA"/>
    <w:rsid w:val="005862F4"/>
    <w:rsid w:val="0058641F"/>
    <w:rsid w:val="00586A96"/>
    <w:rsid w:val="00586C07"/>
    <w:rsid w:val="00587776"/>
    <w:rsid w:val="005877FE"/>
    <w:rsid w:val="00590224"/>
    <w:rsid w:val="0059026D"/>
    <w:rsid w:val="0059032D"/>
    <w:rsid w:val="005906F6"/>
    <w:rsid w:val="0059107A"/>
    <w:rsid w:val="00591322"/>
    <w:rsid w:val="00591429"/>
    <w:rsid w:val="00591543"/>
    <w:rsid w:val="00591658"/>
    <w:rsid w:val="00591872"/>
    <w:rsid w:val="005922F7"/>
    <w:rsid w:val="005924F5"/>
    <w:rsid w:val="00592882"/>
    <w:rsid w:val="005928B7"/>
    <w:rsid w:val="00592FFD"/>
    <w:rsid w:val="005937E2"/>
    <w:rsid w:val="00593994"/>
    <w:rsid w:val="00593BAF"/>
    <w:rsid w:val="00593CE8"/>
    <w:rsid w:val="00593D53"/>
    <w:rsid w:val="00593ECE"/>
    <w:rsid w:val="00593FB6"/>
    <w:rsid w:val="005946FD"/>
    <w:rsid w:val="00594848"/>
    <w:rsid w:val="00594D6C"/>
    <w:rsid w:val="00595255"/>
    <w:rsid w:val="00595441"/>
    <w:rsid w:val="005959C9"/>
    <w:rsid w:val="00595CD0"/>
    <w:rsid w:val="00595FA7"/>
    <w:rsid w:val="00595FCA"/>
    <w:rsid w:val="005961CB"/>
    <w:rsid w:val="005962F8"/>
    <w:rsid w:val="005964E4"/>
    <w:rsid w:val="0059689F"/>
    <w:rsid w:val="00596DA3"/>
    <w:rsid w:val="0059725C"/>
    <w:rsid w:val="0059761D"/>
    <w:rsid w:val="00597F04"/>
    <w:rsid w:val="005A0226"/>
    <w:rsid w:val="005A0855"/>
    <w:rsid w:val="005A10F5"/>
    <w:rsid w:val="005A1373"/>
    <w:rsid w:val="005A1383"/>
    <w:rsid w:val="005A152A"/>
    <w:rsid w:val="005A18EC"/>
    <w:rsid w:val="005A1A56"/>
    <w:rsid w:val="005A1B32"/>
    <w:rsid w:val="005A22BB"/>
    <w:rsid w:val="005A2374"/>
    <w:rsid w:val="005A24BB"/>
    <w:rsid w:val="005A26A0"/>
    <w:rsid w:val="005A2710"/>
    <w:rsid w:val="005A2823"/>
    <w:rsid w:val="005A2832"/>
    <w:rsid w:val="005A2CE3"/>
    <w:rsid w:val="005A2FE9"/>
    <w:rsid w:val="005A3073"/>
    <w:rsid w:val="005A3183"/>
    <w:rsid w:val="005A329F"/>
    <w:rsid w:val="005A344E"/>
    <w:rsid w:val="005A3893"/>
    <w:rsid w:val="005A38CE"/>
    <w:rsid w:val="005A397E"/>
    <w:rsid w:val="005A3A9E"/>
    <w:rsid w:val="005A3FF2"/>
    <w:rsid w:val="005A449B"/>
    <w:rsid w:val="005A46DE"/>
    <w:rsid w:val="005A49B0"/>
    <w:rsid w:val="005A5212"/>
    <w:rsid w:val="005A54DA"/>
    <w:rsid w:val="005A5598"/>
    <w:rsid w:val="005A560A"/>
    <w:rsid w:val="005A56F9"/>
    <w:rsid w:val="005A57E7"/>
    <w:rsid w:val="005A59FC"/>
    <w:rsid w:val="005A5B09"/>
    <w:rsid w:val="005A5BEE"/>
    <w:rsid w:val="005A5C57"/>
    <w:rsid w:val="005A6416"/>
    <w:rsid w:val="005A64DA"/>
    <w:rsid w:val="005A67DE"/>
    <w:rsid w:val="005A68D3"/>
    <w:rsid w:val="005A6CAD"/>
    <w:rsid w:val="005A7076"/>
    <w:rsid w:val="005A7359"/>
    <w:rsid w:val="005A7533"/>
    <w:rsid w:val="005A76BD"/>
    <w:rsid w:val="005A7C99"/>
    <w:rsid w:val="005B0761"/>
    <w:rsid w:val="005B0E28"/>
    <w:rsid w:val="005B0EEB"/>
    <w:rsid w:val="005B217C"/>
    <w:rsid w:val="005B21DB"/>
    <w:rsid w:val="005B29B4"/>
    <w:rsid w:val="005B2ACC"/>
    <w:rsid w:val="005B2B01"/>
    <w:rsid w:val="005B3312"/>
    <w:rsid w:val="005B3794"/>
    <w:rsid w:val="005B37FA"/>
    <w:rsid w:val="005B383B"/>
    <w:rsid w:val="005B394D"/>
    <w:rsid w:val="005B3A1E"/>
    <w:rsid w:val="005B3D2F"/>
    <w:rsid w:val="005B3DA7"/>
    <w:rsid w:val="005B41CA"/>
    <w:rsid w:val="005B47D1"/>
    <w:rsid w:val="005B49FE"/>
    <w:rsid w:val="005B4AD4"/>
    <w:rsid w:val="005B4B6C"/>
    <w:rsid w:val="005B4C0D"/>
    <w:rsid w:val="005B4DAA"/>
    <w:rsid w:val="005B4FBA"/>
    <w:rsid w:val="005B51EB"/>
    <w:rsid w:val="005B692E"/>
    <w:rsid w:val="005B6E36"/>
    <w:rsid w:val="005B775E"/>
    <w:rsid w:val="005B7E36"/>
    <w:rsid w:val="005C04F6"/>
    <w:rsid w:val="005C0600"/>
    <w:rsid w:val="005C0781"/>
    <w:rsid w:val="005C123D"/>
    <w:rsid w:val="005C13E5"/>
    <w:rsid w:val="005C188C"/>
    <w:rsid w:val="005C1F19"/>
    <w:rsid w:val="005C22E4"/>
    <w:rsid w:val="005C233F"/>
    <w:rsid w:val="005C26F6"/>
    <w:rsid w:val="005C26FC"/>
    <w:rsid w:val="005C2BF5"/>
    <w:rsid w:val="005C309C"/>
    <w:rsid w:val="005C33B8"/>
    <w:rsid w:val="005C3698"/>
    <w:rsid w:val="005C374F"/>
    <w:rsid w:val="005C37C1"/>
    <w:rsid w:val="005C441A"/>
    <w:rsid w:val="005C4612"/>
    <w:rsid w:val="005C4CCF"/>
    <w:rsid w:val="005C50DF"/>
    <w:rsid w:val="005C51FF"/>
    <w:rsid w:val="005C541D"/>
    <w:rsid w:val="005C5504"/>
    <w:rsid w:val="005C584D"/>
    <w:rsid w:val="005C5A51"/>
    <w:rsid w:val="005C5AF7"/>
    <w:rsid w:val="005C5BBE"/>
    <w:rsid w:val="005C5F98"/>
    <w:rsid w:val="005C6051"/>
    <w:rsid w:val="005C6354"/>
    <w:rsid w:val="005C63C5"/>
    <w:rsid w:val="005C6602"/>
    <w:rsid w:val="005C689C"/>
    <w:rsid w:val="005C6FC9"/>
    <w:rsid w:val="005C75CC"/>
    <w:rsid w:val="005C7869"/>
    <w:rsid w:val="005C78AA"/>
    <w:rsid w:val="005C7A35"/>
    <w:rsid w:val="005D01FC"/>
    <w:rsid w:val="005D06F4"/>
    <w:rsid w:val="005D09F0"/>
    <w:rsid w:val="005D0C05"/>
    <w:rsid w:val="005D0E38"/>
    <w:rsid w:val="005D1226"/>
    <w:rsid w:val="005D126A"/>
    <w:rsid w:val="005D194A"/>
    <w:rsid w:val="005D1C5B"/>
    <w:rsid w:val="005D1EC9"/>
    <w:rsid w:val="005D277C"/>
    <w:rsid w:val="005D2F41"/>
    <w:rsid w:val="005D30CB"/>
    <w:rsid w:val="005D3308"/>
    <w:rsid w:val="005D3594"/>
    <w:rsid w:val="005D37CA"/>
    <w:rsid w:val="005D3811"/>
    <w:rsid w:val="005D3AED"/>
    <w:rsid w:val="005D3BB7"/>
    <w:rsid w:val="005D3D99"/>
    <w:rsid w:val="005D3E85"/>
    <w:rsid w:val="005D4408"/>
    <w:rsid w:val="005D55B8"/>
    <w:rsid w:val="005D5BEC"/>
    <w:rsid w:val="005D644B"/>
    <w:rsid w:val="005D657A"/>
    <w:rsid w:val="005D6939"/>
    <w:rsid w:val="005D6DF3"/>
    <w:rsid w:val="005D6EFA"/>
    <w:rsid w:val="005D6FE1"/>
    <w:rsid w:val="005D7172"/>
    <w:rsid w:val="005D7178"/>
    <w:rsid w:val="005D767E"/>
    <w:rsid w:val="005D7B38"/>
    <w:rsid w:val="005D7E10"/>
    <w:rsid w:val="005E05D9"/>
    <w:rsid w:val="005E0818"/>
    <w:rsid w:val="005E090C"/>
    <w:rsid w:val="005E0954"/>
    <w:rsid w:val="005E0A93"/>
    <w:rsid w:val="005E119B"/>
    <w:rsid w:val="005E1598"/>
    <w:rsid w:val="005E1DA5"/>
    <w:rsid w:val="005E2393"/>
    <w:rsid w:val="005E2584"/>
    <w:rsid w:val="005E2D40"/>
    <w:rsid w:val="005E2EF1"/>
    <w:rsid w:val="005E30AB"/>
    <w:rsid w:val="005E36A9"/>
    <w:rsid w:val="005E37C9"/>
    <w:rsid w:val="005E41FB"/>
    <w:rsid w:val="005E53FD"/>
    <w:rsid w:val="005E5624"/>
    <w:rsid w:val="005E56BD"/>
    <w:rsid w:val="005E5705"/>
    <w:rsid w:val="005E5796"/>
    <w:rsid w:val="005E5B1C"/>
    <w:rsid w:val="005E5BE8"/>
    <w:rsid w:val="005E5ED0"/>
    <w:rsid w:val="005E5F5E"/>
    <w:rsid w:val="005E617E"/>
    <w:rsid w:val="005E640F"/>
    <w:rsid w:val="005E64B1"/>
    <w:rsid w:val="005E6561"/>
    <w:rsid w:val="005E65DE"/>
    <w:rsid w:val="005E6A19"/>
    <w:rsid w:val="005E76EA"/>
    <w:rsid w:val="005E7977"/>
    <w:rsid w:val="005E7A7E"/>
    <w:rsid w:val="005F00E0"/>
    <w:rsid w:val="005F0ADE"/>
    <w:rsid w:val="005F0FF0"/>
    <w:rsid w:val="005F1276"/>
    <w:rsid w:val="005F14AF"/>
    <w:rsid w:val="005F1C74"/>
    <w:rsid w:val="005F1CE1"/>
    <w:rsid w:val="005F1D3B"/>
    <w:rsid w:val="005F24B9"/>
    <w:rsid w:val="005F2544"/>
    <w:rsid w:val="005F2780"/>
    <w:rsid w:val="005F2E61"/>
    <w:rsid w:val="005F2E75"/>
    <w:rsid w:val="005F331E"/>
    <w:rsid w:val="005F33B8"/>
    <w:rsid w:val="005F38C6"/>
    <w:rsid w:val="005F3B7C"/>
    <w:rsid w:val="005F3D33"/>
    <w:rsid w:val="005F3EAF"/>
    <w:rsid w:val="005F406A"/>
    <w:rsid w:val="005F43C8"/>
    <w:rsid w:val="005F4961"/>
    <w:rsid w:val="005F49E0"/>
    <w:rsid w:val="005F4BEC"/>
    <w:rsid w:val="005F4DDB"/>
    <w:rsid w:val="005F5162"/>
    <w:rsid w:val="005F516E"/>
    <w:rsid w:val="005F5249"/>
    <w:rsid w:val="005F52CE"/>
    <w:rsid w:val="005F5503"/>
    <w:rsid w:val="005F5A40"/>
    <w:rsid w:val="005F5ACF"/>
    <w:rsid w:val="005F5EB7"/>
    <w:rsid w:val="005F6017"/>
    <w:rsid w:val="005F678F"/>
    <w:rsid w:val="005F6A9C"/>
    <w:rsid w:val="005F6CF1"/>
    <w:rsid w:val="005F70BC"/>
    <w:rsid w:val="005F7222"/>
    <w:rsid w:val="005F722B"/>
    <w:rsid w:val="006002E9"/>
    <w:rsid w:val="00600643"/>
    <w:rsid w:val="006008EB"/>
    <w:rsid w:val="00600B2A"/>
    <w:rsid w:val="00600D09"/>
    <w:rsid w:val="006019F9"/>
    <w:rsid w:val="00602392"/>
    <w:rsid w:val="00602787"/>
    <w:rsid w:val="006029F7"/>
    <w:rsid w:val="00602B3E"/>
    <w:rsid w:val="00602DC7"/>
    <w:rsid w:val="006035B4"/>
    <w:rsid w:val="0060420F"/>
    <w:rsid w:val="006044BF"/>
    <w:rsid w:val="00604502"/>
    <w:rsid w:val="00604882"/>
    <w:rsid w:val="00604B9C"/>
    <w:rsid w:val="00604DEC"/>
    <w:rsid w:val="0060543B"/>
    <w:rsid w:val="00605518"/>
    <w:rsid w:val="00605854"/>
    <w:rsid w:val="00605B0D"/>
    <w:rsid w:val="00605B2F"/>
    <w:rsid w:val="00605DAD"/>
    <w:rsid w:val="00605E9C"/>
    <w:rsid w:val="0060638A"/>
    <w:rsid w:val="006066D0"/>
    <w:rsid w:val="006068BE"/>
    <w:rsid w:val="006073E9"/>
    <w:rsid w:val="00607A14"/>
    <w:rsid w:val="00607ADF"/>
    <w:rsid w:val="00610197"/>
    <w:rsid w:val="0061047C"/>
    <w:rsid w:val="006108A0"/>
    <w:rsid w:val="006108A7"/>
    <w:rsid w:val="00610A44"/>
    <w:rsid w:val="00610A5E"/>
    <w:rsid w:val="00610BDE"/>
    <w:rsid w:val="00610C58"/>
    <w:rsid w:val="00611286"/>
    <w:rsid w:val="006113C5"/>
    <w:rsid w:val="006113D9"/>
    <w:rsid w:val="006114E0"/>
    <w:rsid w:val="0061168E"/>
    <w:rsid w:val="0061174D"/>
    <w:rsid w:val="00611BD1"/>
    <w:rsid w:val="0061276B"/>
    <w:rsid w:val="00612C5B"/>
    <w:rsid w:val="00612FD9"/>
    <w:rsid w:val="0061327F"/>
    <w:rsid w:val="00613507"/>
    <w:rsid w:val="00613B33"/>
    <w:rsid w:val="00613C4B"/>
    <w:rsid w:val="00613CD7"/>
    <w:rsid w:val="00613D7B"/>
    <w:rsid w:val="00613FEA"/>
    <w:rsid w:val="0061415E"/>
    <w:rsid w:val="00614345"/>
    <w:rsid w:val="006145A4"/>
    <w:rsid w:val="00614721"/>
    <w:rsid w:val="00614771"/>
    <w:rsid w:val="00614AE8"/>
    <w:rsid w:val="0061529A"/>
    <w:rsid w:val="0061567F"/>
    <w:rsid w:val="0061576C"/>
    <w:rsid w:val="00615EBA"/>
    <w:rsid w:val="00615F7D"/>
    <w:rsid w:val="0061617C"/>
    <w:rsid w:val="006162D0"/>
    <w:rsid w:val="00616879"/>
    <w:rsid w:val="00616C26"/>
    <w:rsid w:val="00616C54"/>
    <w:rsid w:val="0061742D"/>
    <w:rsid w:val="006174ED"/>
    <w:rsid w:val="0061753F"/>
    <w:rsid w:val="006178E0"/>
    <w:rsid w:val="00617B64"/>
    <w:rsid w:val="00617DD5"/>
    <w:rsid w:val="00617FB2"/>
    <w:rsid w:val="0062001C"/>
    <w:rsid w:val="006200FD"/>
    <w:rsid w:val="006207C5"/>
    <w:rsid w:val="00620C40"/>
    <w:rsid w:val="00620E16"/>
    <w:rsid w:val="006216C9"/>
    <w:rsid w:val="006216CA"/>
    <w:rsid w:val="00621B45"/>
    <w:rsid w:val="00621C35"/>
    <w:rsid w:val="0062258C"/>
    <w:rsid w:val="00622909"/>
    <w:rsid w:val="00622C51"/>
    <w:rsid w:val="00622D45"/>
    <w:rsid w:val="00622E97"/>
    <w:rsid w:val="00622FB6"/>
    <w:rsid w:val="0062324D"/>
    <w:rsid w:val="006235AB"/>
    <w:rsid w:val="00623714"/>
    <w:rsid w:val="00623A2A"/>
    <w:rsid w:val="00623A60"/>
    <w:rsid w:val="00623BBA"/>
    <w:rsid w:val="00623E89"/>
    <w:rsid w:val="00623FE4"/>
    <w:rsid w:val="006241A6"/>
    <w:rsid w:val="006242D2"/>
    <w:rsid w:val="006249B7"/>
    <w:rsid w:val="00624C7B"/>
    <w:rsid w:val="0062503A"/>
    <w:rsid w:val="006251F7"/>
    <w:rsid w:val="006252DA"/>
    <w:rsid w:val="00625CD6"/>
    <w:rsid w:val="00626140"/>
    <w:rsid w:val="006266B1"/>
    <w:rsid w:val="00626C05"/>
    <w:rsid w:val="006271B6"/>
    <w:rsid w:val="00627611"/>
    <w:rsid w:val="0062772B"/>
    <w:rsid w:val="00627B27"/>
    <w:rsid w:val="00627E11"/>
    <w:rsid w:val="006300BE"/>
    <w:rsid w:val="00630508"/>
    <w:rsid w:val="00630602"/>
    <w:rsid w:val="00630B85"/>
    <w:rsid w:val="0063138E"/>
    <w:rsid w:val="00631884"/>
    <w:rsid w:val="00631A10"/>
    <w:rsid w:val="00632209"/>
    <w:rsid w:val="00632294"/>
    <w:rsid w:val="00632312"/>
    <w:rsid w:val="00632783"/>
    <w:rsid w:val="00632F3D"/>
    <w:rsid w:val="006330DA"/>
    <w:rsid w:val="00633162"/>
    <w:rsid w:val="00633746"/>
    <w:rsid w:val="00633808"/>
    <w:rsid w:val="0063439B"/>
    <w:rsid w:val="00634689"/>
    <w:rsid w:val="00634A08"/>
    <w:rsid w:val="00634B81"/>
    <w:rsid w:val="00634CA5"/>
    <w:rsid w:val="00634E0E"/>
    <w:rsid w:val="00634E67"/>
    <w:rsid w:val="00635B00"/>
    <w:rsid w:val="00635FF8"/>
    <w:rsid w:val="0063625D"/>
    <w:rsid w:val="00636912"/>
    <w:rsid w:val="00636D97"/>
    <w:rsid w:val="00636E23"/>
    <w:rsid w:val="006371AA"/>
    <w:rsid w:val="006373F0"/>
    <w:rsid w:val="0063754F"/>
    <w:rsid w:val="00637552"/>
    <w:rsid w:val="0063763A"/>
    <w:rsid w:val="00637705"/>
    <w:rsid w:val="0063770A"/>
    <w:rsid w:val="006379B8"/>
    <w:rsid w:val="00637EBE"/>
    <w:rsid w:val="00637F14"/>
    <w:rsid w:val="0064061F"/>
    <w:rsid w:val="00640642"/>
    <w:rsid w:val="006407F0"/>
    <w:rsid w:val="0064086A"/>
    <w:rsid w:val="00640C63"/>
    <w:rsid w:val="00640DF9"/>
    <w:rsid w:val="0064118C"/>
    <w:rsid w:val="00641449"/>
    <w:rsid w:val="0064145B"/>
    <w:rsid w:val="00641B5D"/>
    <w:rsid w:val="00641F10"/>
    <w:rsid w:val="00641F1C"/>
    <w:rsid w:val="0064218C"/>
    <w:rsid w:val="00642789"/>
    <w:rsid w:val="00642C41"/>
    <w:rsid w:val="006431F3"/>
    <w:rsid w:val="00643750"/>
    <w:rsid w:val="0064375F"/>
    <w:rsid w:val="00644365"/>
    <w:rsid w:val="0064468B"/>
    <w:rsid w:val="006446FC"/>
    <w:rsid w:val="00644AF0"/>
    <w:rsid w:val="0064501B"/>
    <w:rsid w:val="00645A4B"/>
    <w:rsid w:val="00645A53"/>
    <w:rsid w:val="00645EC5"/>
    <w:rsid w:val="00646407"/>
    <w:rsid w:val="006466C6"/>
    <w:rsid w:val="00647E69"/>
    <w:rsid w:val="00647EBE"/>
    <w:rsid w:val="00650376"/>
    <w:rsid w:val="0065086D"/>
    <w:rsid w:val="006509C4"/>
    <w:rsid w:val="00650FE0"/>
    <w:rsid w:val="0065196D"/>
    <w:rsid w:val="00651CAC"/>
    <w:rsid w:val="006521CA"/>
    <w:rsid w:val="00652945"/>
    <w:rsid w:val="0065364E"/>
    <w:rsid w:val="00653945"/>
    <w:rsid w:val="00653A41"/>
    <w:rsid w:val="00653B04"/>
    <w:rsid w:val="00653BE6"/>
    <w:rsid w:val="00653E8D"/>
    <w:rsid w:val="00654265"/>
    <w:rsid w:val="00654279"/>
    <w:rsid w:val="006542A7"/>
    <w:rsid w:val="00654411"/>
    <w:rsid w:val="006547E2"/>
    <w:rsid w:val="006548F4"/>
    <w:rsid w:val="00654A80"/>
    <w:rsid w:val="00654D4A"/>
    <w:rsid w:val="006551DD"/>
    <w:rsid w:val="00655318"/>
    <w:rsid w:val="00655739"/>
    <w:rsid w:val="006558F8"/>
    <w:rsid w:val="006560FA"/>
    <w:rsid w:val="006561F3"/>
    <w:rsid w:val="006563AD"/>
    <w:rsid w:val="0065651A"/>
    <w:rsid w:val="006566FC"/>
    <w:rsid w:val="00656702"/>
    <w:rsid w:val="00656B20"/>
    <w:rsid w:val="00656CB9"/>
    <w:rsid w:val="00657130"/>
    <w:rsid w:val="0065716B"/>
    <w:rsid w:val="006571E2"/>
    <w:rsid w:val="00657223"/>
    <w:rsid w:val="0065749D"/>
    <w:rsid w:val="0065798C"/>
    <w:rsid w:val="00657AC5"/>
    <w:rsid w:val="00657E9A"/>
    <w:rsid w:val="0066031F"/>
    <w:rsid w:val="0066033A"/>
    <w:rsid w:val="00660E51"/>
    <w:rsid w:val="006613A4"/>
    <w:rsid w:val="00661B67"/>
    <w:rsid w:val="00661E94"/>
    <w:rsid w:val="00661EA9"/>
    <w:rsid w:val="006620A3"/>
    <w:rsid w:val="00662489"/>
    <w:rsid w:val="00662650"/>
    <w:rsid w:val="006627C1"/>
    <w:rsid w:val="006627D1"/>
    <w:rsid w:val="00662AEC"/>
    <w:rsid w:val="00662BA6"/>
    <w:rsid w:val="0066351A"/>
    <w:rsid w:val="006635B7"/>
    <w:rsid w:val="00663615"/>
    <w:rsid w:val="006638BE"/>
    <w:rsid w:val="00663D0F"/>
    <w:rsid w:val="00663E3B"/>
    <w:rsid w:val="00664345"/>
    <w:rsid w:val="00664377"/>
    <w:rsid w:val="00664ACF"/>
    <w:rsid w:val="00664E57"/>
    <w:rsid w:val="00665070"/>
    <w:rsid w:val="00665109"/>
    <w:rsid w:val="006651EC"/>
    <w:rsid w:val="00665263"/>
    <w:rsid w:val="006658EA"/>
    <w:rsid w:val="00665FAF"/>
    <w:rsid w:val="006663C6"/>
    <w:rsid w:val="006667C0"/>
    <w:rsid w:val="006670F2"/>
    <w:rsid w:val="006673A5"/>
    <w:rsid w:val="00667727"/>
    <w:rsid w:val="00667760"/>
    <w:rsid w:val="00667D7A"/>
    <w:rsid w:val="00667F99"/>
    <w:rsid w:val="00670167"/>
    <w:rsid w:val="0067029F"/>
    <w:rsid w:val="00670325"/>
    <w:rsid w:val="00670368"/>
    <w:rsid w:val="00671190"/>
    <w:rsid w:val="006711EC"/>
    <w:rsid w:val="006719BD"/>
    <w:rsid w:val="006724FC"/>
    <w:rsid w:val="00672588"/>
    <w:rsid w:val="00672879"/>
    <w:rsid w:val="00672EE1"/>
    <w:rsid w:val="00672F88"/>
    <w:rsid w:val="006733EC"/>
    <w:rsid w:val="00673503"/>
    <w:rsid w:val="006745D6"/>
    <w:rsid w:val="00674DC1"/>
    <w:rsid w:val="00675769"/>
    <w:rsid w:val="0067596E"/>
    <w:rsid w:val="0067636B"/>
    <w:rsid w:val="006766F9"/>
    <w:rsid w:val="0067724A"/>
    <w:rsid w:val="006774B9"/>
    <w:rsid w:val="0067781E"/>
    <w:rsid w:val="00677C16"/>
    <w:rsid w:val="0068058D"/>
    <w:rsid w:val="006805AE"/>
    <w:rsid w:val="0068076C"/>
    <w:rsid w:val="0068081A"/>
    <w:rsid w:val="006809D5"/>
    <w:rsid w:val="00680B7B"/>
    <w:rsid w:val="00680ED7"/>
    <w:rsid w:val="0068114F"/>
    <w:rsid w:val="00681153"/>
    <w:rsid w:val="00681816"/>
    <w:rsid w:val="00681959"/>
    <w:rsid w:val="00681BB2"/>
    <w:rsid w:val="00681FE1"/>
    <w:rsid w:val="00682247"/>
    <w:rsid w:val="00682543"/>
    <w:rsid w:val="00683D73"/>
    <w:rsid w:val="00684608"/>
    <w:rsid w:val="00685999"/>
    <w:rsid w:val="00685A4A"/>
    <w:rsid w:val="00685A66"/>
    <w:rsid w:val="00685C5A"/>
    <w:rsid w:val="00685E58"/>
    <w:rsid w:val="00686147"/>
    <w:rsid w:val="006867E3"/>
    <w:rsid w:val="006867E6"/>
    <w:rsid w:val="00686991"/>
    <w:rsid w:val="00686D46"/>
    <w:rsid w:val="00687120"/>
    <w:rsid w:val="006878C8"/>
    <w:rsid w:val="00687CE7"/>
    <w:rsid w:val="00690232"/>
    <w:rsid w:val="00690474"/>
    <w:rsid w:val="006905B4"/>
    <w:rsid w:val="006909F9"/>
    <w:rsid w:val="00690E88"/>
    <w:rsid w:val="0069105E"/>
    <w:rsid w:val="006911B9"/>
    <w:rsid w:val="0069149C"/>
    <w:rsid w:val="00691AE1"/>
    <w:rsid w:val="00691DB4"/>
    <w:rsid w:val="00691EEB"/>
    <w:rsid w:val="00692220"/>
    <w:rsid w:val="00692B45"/>
    <w:rsid w:val="00692BC0"/>
    <w:rsid w:val="00693A59"/>
    <w:rsid w:val="00693DAB"/>
    <w:rsid w:val="00693E4D"/>
    <w:rsid w:val="0069459C"/>
    <w:rsid w:val="00694C5B"/>
    <w:rsid w:val="00694F86"/>
    <w:rsid w:val="0069540B"/>
    <w:rsid w:val="006958D8"/>
    <w:rsid w:val="00695EE7"/>
    <w:rsid w:val="006963B2"/>
    <w:rsid w:val="00696403"/>
    <w:rsid w:val="0069653E"/>
    <w:rsid w:val="00696590"/>
    <w:rsid w:val="006969CC"/>
    <w:rsid w:val="00696BE8"/>
    <w:rsid w:val="00696C18"/>
    <w:rsid w:val="00697000"/>
    <w:rsid w:val="00697518"/>
    <w:rsid w:val="006976C2"/>
    <w:rsid w:val="0069790B"/>
    <w:rsid w:val="00697910"/>
    <w:rsid w:val="00697EFE"/>
    <w:rsid w:val="006A040C"/>
    <w:rsid w:val="006A04D6"/>
    <w:rsid w:val="006A08FD"/>
    <w:rsid w:val="006A0962"/>
    <w:rsid w:val="006A11F6"/>
    <w:rsid w:val="006A14DF"/>
    <w:rsid w:val="006A162B"/>
    <w:rsid w:val="006A1643"/>
    <w:rsid w:val="006A16C4"/>
    <w:rsid w:val="006A20C4"/>
    <w:rsid w:val="006A2135"/>
    <w:rsid w:val="006A2144"/>
    <w:rsid w:val="006A2163"/>
    <w:rsid w:val="006A26E0"/>
    <w:rsid w:val="006A2BE0"/>
    <w:rsid w:val="006A30DD"/>
    <w:rsid w:val="006A3175"/>
    <w:rsid w:val="006A3D3B"/>
    <w:rsid w:val="006A3E1F"/>
    <w:rsid w:val="006A4390"/>
    <w:rsid w:val="006A4494"/>
    <w:rsid w:val="006A4CE4"/>
    <w:rsid w:val="006A4D6F"/>
    <w:rsid w:val="006A4FE1"/>
    <w:rsid w:val="006A506B"/>
    <w:rsid w:val="006A55E7"/>
    <w:rsid w:val="006A563F"/>
    <w:rsid w:val="006A59FF"/>
    <w:rsid w:val="006A5BF8"/>
    <w:rsid w:val="006A5C2D"/>
    <w:rsid w:val="006A5C33"/>
    <w:rsid w:val="006A5E94"/>
    <w:rsid w:val="006A6038"/>
    <w:rsid w:val="006A6208"/>
    <w:rsid w:val="006A6A4C"/>
    <w:rsid w:val="006A6C2B"/>
    <w:rsid w:val="006A71AA"/>
    <w:rsid w:val="006A7D2F"/>
    <w:rsid w:val="006A7E3B"/>
    <w:rsid w:val="006A7F2B"/>
    <w:rsid w:val="006A7FC3"/>
    <w:rsid w:val="006B0079"/>
    <w:rsid w:val="006B030A"/>
    <w:rsid w:val="006B0925"/>
    <w:rsid w:val="006B131F"/>
    <w:rsid w:val="006B1571"/>
    <w:rsid w:val="006B1592"/>
    <w:rsid w:val="006B1724"/>
    <w:rsid w:val="006B1991"/>
    <w:rsid w:val="006B1D1B"/>
    <w:rsid w:val="006B1DDA"/>
    <w:rsid w:val="006B207D"/>
    <w:rsid w:val="006B2704"/>
    <w:rsid w:val="006B28AA"/>
    <w:rsid w:val="006B2969"/>
    <w:rsid w:val="006B2E2B"/>
    <w:rsid w:val="006B2EA7"/>
    <w:rsid w:val="006B3881"/>
    <w:rsid w:val="006B3986"/>
    <w:rsid w:val="006B3DBB"/>
    <w:rsid w:val="006B43D1"/>
    <w:rsid w:val="006B44B2"/>
    <w:rsid w:val="006B47CD"/>
    <w:rsid w:val="006B4E0C"/>
    <w:rsid w:val="006B4F13"/>
    <w:rsid w:val="006B557E"/>
    <w:rsid w:val="006B573F"/>
    <w:rsid w:val="006B5748"/>
    <w:rsid w:val="006B5DC0"/>
    <w:rsid w:val="006B5E63"/>
    <w:rsid w:val="006B625A"/>
    <w:rsid w:val="006B63B2"/>
    <w:rsid w:val="006B6404"/>
    <w:rsid w:val="006B6493"/>
    <w:rsid w:val="006B6495"/>
    <w:rsid w:val="006B64BF"/>
    <w:rsid w:val="006B681B"/>
    <w:rsid w:val="006B715F"/>
    <w:rsid w:val="006B72BC"/>
    <w:rsid w:val="006B72BD"/>
    <w:rsid w:val="006B72D8"/>
    <w:rsid w:val="006B74A1"/>
    <w:rsid w:val="006B7509"/>
    <w:rsid w:val="006B7531"/>
    <w:rsid w:val="006B78E1"/>
    <w:rsid w:val="006B7A4F"/>
    <w:rsid w:val="006B7DD8"/>
    <w:rsid w:val="006B7ED5"/>
    <w:rsid w:val="006C007C"/>
    <w:rsid w:val="006C052C"/>
    <w:rsid w:val="006C0693"/>
    <w:rsid w:val="006C06BD"/>
    <w:rsid w:val="006C0ADD"/>
    <w:rsid w:val="006C0D9A"/>
    <w:rsid w:val="006C1088"/>
    <w:rsid w:val="006C1262"/>
    <w:rsid w:val="006C19A1"/>
    <w:rsid w:val="006C230E"/>
    <w:rsid w:val="006C28B2"/>
    <w:rsid w:val="006C294C"/>
    <w:rsid w:val="006C2DBA"/>
    <w:rsid w:val="006C3145"/>
    <w:rsid w:val="006C37FD"/>
    <w:rsid w:val="006C3CE2"/>
    <w:rsid w:val="006C40E1"/>
    <w:rsid w:val="006C4123"/>
    <w:rsid w:val="006C4935"/>
    <w:rsid w:val="006C4974"/>
    <w:rsid w:val="006C49CC"/>
    <w:rsid w:val="006C4B92"/>
    <w:rsid w:val="006C4E25"/>
    <w:rsid w:val="006C4FF9"/>
    <w:rsid w:val="006C50BA"/>
    <w:rsid w:val="006C56A6"/>
    <w:rsid w:val="006C5CA7"/>
    <w:rsid w:val="006C5CBA"/>
    <w:rsid w:val="006C5D47"/>
    <w:rsid w:val="006C62D8"/>
    <w:rsid w:val="006C6612"/>
    <w:rsid w:val="006C6615"/>
    <w:rsid w:val="006C6FFD"/>
    <w:rsid w:val="006C763A"/>
    <w:rsid w:val="006C76D0"/>
    <w:rsid w:val="006C77F9"/>
    <w:rsid w:val="006C79FB"/>
    <w:rsid w:val="006C7DE3"/>
    <w:rsid w:val="006D006E"/>
    <w:rsid w:val="006D0650"/>
    <w:rsid w:val="006D0FBA"/>
    <w:rsid w:val="006D10EC"/>
    <w:rsid w:val="006D1217"/>
    <w:rsid w:val="006D1249"/>
    <w:rsid w:val="006D1382"/>
    <w:rsid w:val="006D1828"/>
    <w:rsid w:val="006D1A91"/>
    <w:rsid w:val="006D24AD"/>
    <w:rsid w:val="006D2B3D"/>
    <w:rsid w:val="006D2B70"/>
    <w:rsid w:val="006D2E9F"/>
    <w:rsid w:val="006D2EF2"/>
    <w:rsid w:val="006D441C"/>
    <w:rsid w:val="006D48E1"/>
    <w:rsid w:val="006D4A23"/>
    <w:rsid w:val="006D4C01"/>
    <w:rsid w:val="006D4C36"/>
    <w:rsid w:val="006D553E"/>
    <w:rsid w:val="006D55D4"/>
    <w:rsid w:val="006D5B50"/>
    <w:rsid w:val="006D5BF8"/>
    <w:rsid w:val="006D5CE8"/>
    <w:rsid w:val="006D5E8C"/>
    <w:rsid w:val="006D6151"/>
    <w:rsid w:val="006D6640"/>
    <w:rsid w:val="006D6E09"/>
    <w:rsid w:val="006D7068"/>
    <w:rsid w:val="006D79E3"/>
    <w:rsid w:val="006D79F8"/>
    <w:rsid w:val="006D7B95"/>
    <w:rsid w:val="006D7C71"/>
    <w:rsid w:val="006D7FDE"/>
    <w:rsid w:val="006E01A3"/>
    <w:rsid w:val="006E0499"/>
    <w:rsid w:val="006E0B7C"/>
    <w:rsid w:val="006E0BC7"/>
    <w:rsid w:val="006E0C69"/>
    <w:rsid w:val="006E0D88"/>
    <w:rsid w:val="006E1365"/>
    <w:rsid w:val="006E1895"/>
    <w:rsid w:val="006E1C06"/>
    <w:rsid w:val="006E2679"/>
    <w:rsid w:val="006E2C13"/>
    <w:rsid w:val="006E3899"/>
    <w:rsid w:val="006E38A2"/>
    <w:rsid w:val="006E3947"/>
    <w:rsid w:val="006E3C41"/>
    <w:rsid w:val="006E415F"/>
    <w:rsid w:val="006E467B"/>
    <w:rsid w:val="006E4B1E"/>
    <w:rsid w:val="006E4BDD"/>
    <w:rsid w:val="006E4C8C"/>
    <w:rsid w:val="006E4E2B"/>
    <w:rsid w:val="006E5604"/>
    <w:rsid w:val="006E5680"/>
    <w:rsid w:val="006E57D9"/>
    <w:rsid w:val="006E5F64"/>
    <w:rsid w:val="006E5FCD"/>
    <w:rsid w:val="006E6280"/>
    <w:rsid w:val="006E6423"/>
    <w:rsid w:val="006E65BE"/>
    <w:rsid w:val="006E6F46"/>
    <w:rsid w:val="006E7113"/>
    <w:rsid w:val="006E731E"/>
    <w:rsid w:val="006E7724"/>
    <w:rsid w:val="006E781F"/>
    <w:rsid w:val="006E7B5F"/>
    <w:rsid w:val="006F0744"/>
    <w:rsid w:val="006F08BE"/>
    <w:rsid w:val="006F08CE"/>
    <w:rsid w:val="006F0DDA"/>
    <w:rsid w:val="006F18A2"/>
    <w:rsid w:val="006F1CF7"/>
    <w:rsid w:val="006F1D19"/>
    <w:rsid w:val="006F2062"/>
    <w:rsid w:val="006F20FD"/>
    <w:rsid w:val="006F2C72"/>
    <w:rsid w:val="006F2CF8"/>
    <w:rsid w:val="006F2DB3"/>
    <w:rsid w:val="006F355E"/>
    <w:rsid w:val="006F36BD"/>
    <w:rsid w:val="006F3DB1"/>
    <w:rsid w:val="006F3E09"/>
    <w:rsid w:val="006F4012"/>
    <w:rsid w:val="006F4042"/>
    <w:rsid w:val="006F43D4"/>
    <w:rsid w:val="006F44DC"/>
    <w:rsid w:val="006F4609"/>
    <w:rsid w:val="006F4831"/>
    <w:rsid w:val="006F4878"/>
    <w:rsid w:val="006F48F0"/>
    <w:rsid w:val="006F490A"/>
    <w:rsid w:val="006F49D3"/>
    <w:rsid w:val="006F4DDA"/>
    <w:rsid w:val="006F575B"/>
    <w:rsid w:val="006F598C"/>
    <w:rsid w:val="006F609D"/>
    <w:rsid w:val="006F66B8"/>
    <w:rsid w:val="006F6AEC"/>
    <w:rsid w:val="006F7167"/>
    <w:rsid w:val="006F71EA"/>
    <w:rsid w:val="006F7477"/>
    <w:rsid w:val="006F75D1"/>
    <w:rsid w:val="006F7954"/>
    <w:rsid w:val="006F7EED"/>
    <w:rsid w:val="0070013A"/>
    <w:rsid w:val="00700A19"/>
    <w:rsid w:val="0070107F"/>
    <w:rsid w:val="007010DF"/>
    <w:rsid w:val="007011CD"/>
    <w:rsid w:val="00701458"/>
    <w:rsid w:val="00701E7A"/>
    <w:rsid w:val="0070218C"/>
    <w:rsid w:val="00702436"/>
    <w:rsid w:val="00702915"/>
    <w:rsid w:val="00702C92"/>
    <w:rsid w:val="007032CF"/>
    <w:rsid w:val="00703532"/>
    <w:rsid w:val="00703850"/>
    <w:rsid w:val="00703A16"/>
    <w:rsid w:val="00703C7F"/>
    <w:rsid w:val="00703D8A"/>
    <w:rsid w:val="00703DB0"/>
    <w:rsid w:val="00704769"/>
    <w:rsid w:val="00704BF2"/>
    <w:rsid w:val="00704F8F"/>
    <w:rsid w:val="00705027"/>
    <w:rsid w:val="00705084"/>
    <w:rsid w:val="007050C5"/>
    <w:rsid w:val="007052A5"/>
    <w:rsid w:val="007056DF"/>
    <w:rsid w:val="00705792"/>
    <w:rsid w:val="00705B2E"/>
    <w:rsid w:val="00706122"/>
    <w:rsid w:val="00706128"/>
    <w:rsid w:val="00706B8D"/>
    <w:rsid w:val="00706C23"/>
    <w:rsid w:val="00706C25"/>
    <w:rsid w:val="00706D12"/>
    <w:rsid w:val="007070F8"/>
    <w:rsid w:val="0070784D"/>
    <w:rsid w:val="00707B42"/>
    <w:rsid w:val="00707F36"/>
    <w:rsid w:val="0071003C"/>
    <w:rsid w:val="0071049E"/>
    <w:rsid w:val="00710AB7"/>
    <w:rsid w:val="00710ACF"/>
    <w:rsid w:val="00710B12"/>
    <w:rsid w:val="00710B3B"/>
    <w:rsid w:val="00710F0E"/>
    <w:rsid w:val="00711125"/>
    <w:rsid w:val="00711C28"/>
    <w:rsid w:val="00711DB3"/>
    <w:rsid w:val="00711DC3"/>
    <w:rsid w:val="0071232C"/>
    <w:rsid w:val="00712369"/>
    <w:rsid w:val="007123B4"/>
    <w:rsid w:val="00712D9D"/>
    <w:rsid w:val="00713212"/>
    <w:rsid w:val="0071358B"/>
    <w:rsid w:val="00713DFC"/>
    <w:rsid w:val="00713E50"/>
    <w:rsid w:val="007140A7"/>
    <w:rsid w:val="00714136"/>
    <w:rsid w:val="007141C0"/>
    <w:rsid w:val="007144A1"/>
    <w:rsid w:val="007144BA"/>
    <w:rsid w:val="007145EA"/>
    <w:rsid w:val="00714974"/>
    <w:rsid w:val="00714A64"/>
    <w:rsid w:val="007154CA"/>
    <w:rsid w:val="007156D9"/>
    <w:rsid w:val="00716B87"/>
    <w:rsid w:val="00717406"/>
    <w:rsid w:val="007177A7"/>
    <w:rsid w:val="00720088"/>
    <w:rsid w:val="00720189"/>
    <w:rsid w:val="00720B11"/>
    <w:rsid w:val="00720C97"/>
    <w:rsid w:val="00720DC6"/>
    <w:rsid w:val="007211EF"/>
    <w:rsid w:val="00721555"/>
    <w:rsid w:val="00721740"/>
    <w:rsid w:val="0072213C"/>
    <w:rsid w:val="00722151"/>
    <w:rsid w:val="00722870"/>
    <w:rsid w:val="00722DB1"/>
    <w:rsid w:val="00722DEE"/>
    <w:rsid w:val="007236AD"/>
    <w:rsid w:val="007237A9"/>
    <w:rsid w:val="00723FAB"/>
    <w:rsid w:val="007241A2"/>
    <w:rsid w:val="00724309"/>
    <w:rsid w:val="00724418"/>
    <w:rsid w:val="00724718"/>
    <w:rsid w:val="0072481E"/>
    <w:rsid w:val="00724C85"/>
    <w:rsid w:val="00724FB1"/>
    <w:rsid w:val="00725F98"/>
    <w:rsid w:val="007260D9"/>
    <w:rsid w:val="007267D6"/>
    <w:rsid w:val="00726BEB"/>
    <w:rsid w:val="00726E5F"/>
    <w:rsid w:val="007270DC"/>
    <w:rsid w:val="007272BA"/>
    <w:rsid w:val="00727B41"/>
    <w:rsid w:val="007300CF"/>
    <w:rsid w:val="007306BC"/>
    <w:rsid w:val="0073088F"/>
    <w:rsid w:val="007309B4"/>
    <w:rsid w:val="00730D10"/>
    <w:rsid w:val="00730DB5"/>
    <w:rsid w:val="00731610"/>
    <w:rsid w:val="00731A60"/>
    <w:rsid w:val="00731E69"/>
    <w:rsid w:val="00731FE0"/>
    <w:rsid w:val="007320E3"/>
    <w:rsid w:val="00732407"/>
    <w:rsid w:val="00732AFD"/>
    <w:rsid w:val="00732CC8"/>
    <w:rsid w:val="00732D28"/>
    <w:rsid w:val="00733395"/>
    <w:rsid w:val="007333F0"/>
    <w:rsid w:val="00733471"/>
    <w:rsid w:val="007337F4"/>
    <w:rsid w:val="00733993"/>
    <w:rsid w:val="007344E2"/>
    <w:rsid w:val="0073467D"/>
    <w:rsid w:val="0073530A"/>
    <w:rsid w:val="00735553"/>
    <w:rsid w:val="007356C6"/>
    <w:rsid w:val="00735B18"/>
    <w:rsid w:val="00736871"/>
    <w:rsid w:val="00736E98"/>
    <w:rsid w:val="007379F7"/>
    <w:rsid w:val="00737D49"/>
    <w:rsid w:val="007400ED"/>
    <w:rsid w:val="00740828"/>
    <w:rsid w:val="007416DB"/>
    <w:rsid w:val="007422B7"/>
    <w:rsid w:val="0074243D"/>
    <w:rsid w:val="007434E0"/>
    <w:rsid w:val="007436CD"/>
    <w:rsid w:val="00743766"/>
    <w:rsid w:val="0074403A"/>
    <w:rsid w:val="007443EE"/>
    <w:rsid w:val="007444E7"/>
    <w:rsid w:val="00744D57"/>
    <w:rsid w:val="00745486"/>
    <w:rsid w:val="007454A2"/>
    <w:rsid w:val="00745B61"/>
    <w:rsid w:val="00745DD0"/>
    <w:rsid w:val="00746014"/>
    <w:rsid w:val="0074612E"/>
    <w:rsid w:val="0074651E"/>
    <w:rsid w:val="0074661B"/>
    <w:rsid w:val="00746861"/>
    <w:rsid w:val="007468F3"/>
    <w:rsid w:val="00747242"/>
    <w:rsid w:val="00747276"/>
    <w:rsid w:val="007475C7"/>
    <w:rsid w:val="007476F0"/>
    <w:rsid w:val="007479B0"/>
    <w:rsid w:val="0075052D"/>
    <w:rsid w:val="007505D8"/>
    <w:rsid w:val="00750C7C"/>
    <w:rsid w:val="007514A0"/>
    <w:rsid w:val="00751659"/>
    <w:rsid w:val="007523E7"/>
    <w:rsid w:val="007525D3"/>
    <w:rsid w:val="00752670"/>
    <w:rsid w:val="00752A4F"/>
    <w:rsid w:val="0075327D"/>
    <w:rsid w:val="0075345D"/>
    <w:rsid w:val="007534B4"/>
    <w:rsid w:val="007536C3"/>
    <w:rsid w:val="0075389F"/>
    <w:rsid w:val="00753B3D"/>
    <w:rsid w:val="00753BF5"/>
    <w:rsid w:val="00753E9D"/>
    <w:rsid w:val="007542AA"/>
    <w:rsid w:val="00754426"/>
    <w:rsid w:val="0075482D"/>
    <w:rsid w:val="00754C30"/>
    <w:rsid w:val="00754CCF"/>
    <w:rsid w:val="007551A7"/>
    <w:rsid w:val="00755477"/>
    <w:rsid w:val="007556CB"/>
    <w:rsid w:val="00755752"/>
    <w:rsid w:val="00755BDC"/>
    <w:rsid w:val="007561DF"/>
    <w:rsid w:val="00756323"/>
    <w:rsid w:val="00756ABE"/>
    <w:rsid w:val="00756D0A"/>
    <w:rsid w:val="00756E45"/>
    <w:rsid w:val="007570E6"/>
    <w:rsid w:val="007572B0"/>
    <w:rsid w:val="00757FF3"/>
    <w:rsid w:val="00760278"/>
    <w:rsid w:val="00760946"/>
    <w:rsid w:val="00760EEA"/>
    <w:rsid w:val="00760F12"/>
    <w:rsid w:val="00761417"/>
    <w:rsid w:val="0076158A"/>
    <w:rsid w:val="00761847"/>
    <w:rsid w:val="007618CF"/>
    <w:rsid w:val="007619FD"/>
    <w:rsid w:val="00761A25"/>
    <w:rsid w:val="00761E7B"/>
    <w:rsid w:val="00762148"/>
    <w:rsid w:val="0076215B"/>
    <w:rsid w:val="007622A1"/>
    <w:rsid w:val="00762634"/>
    <w:rsid w:val="0076275A"/>
    <w:rsid w:val="00762846"/>
    <w:rsid w:val="00762894"/>
    <w:rsid w:val="007628AF"/>
    <w:rsid w:val="00762CF0"/>
    <w:rsid w:val="00762DED"/>
    <w:rsid w:val="00762F64"/>
    <w:rsid w:val="00763381"/>
    <w:rsid w:val="00763953"/>
    <w:rsid w:val="00763CD0"/>
    <w:rsid w:val="00763CF6"/>
    <w:rsid w:val="0076491D"/>
    <w:rsid w:val="00764943"/>
    <w:rsid w:val="00764959"/>
    <w:rsid w:val="007650D9"/>
    <w:rsid w:val="00765800"/>
    <w:rsid w:val="0076590F"/>
    <w:rsid w:val="00765973"/>
    <w:rsid w:val="00765E71"/>
    <w:rsid w:val="00765F0E"/>
    <w:rsid w:val="0076649C"/>
    <w:rsid w:val="00766909"/>
    <w:rsid w:val="00766A67"/>
    <w:rsid w:val="00766C14"/>
    <w:rsid w:val="00766F52"/>
    <w:rsid w:val="00767242"/>
    <w:rsid w:val="00767626"/>
    <w:rsid w:val="0076790E"/>
    <w:rsid w:val="00767ABE"/>
    <w:rsid w:val="00767FA3"/>
    <w:rsid w:val="007700C8"/>
    <w:rsid w:val="00770265"/>
    <w:rsid w:val="007708D9"/>
    <w:rsid w:val="007709B3"/>
    <w:rsid w:val="00770C6C"/>
    <w:rsid w:val="00770F2D"/>
    <w:rsid w:val="0077126E"/>
    <w:rsid w:val="00771639"/>
    <w:rsid w:val="00771BE1"/>
    <w:rsid w:val="00771FF6"/>
    <w:rsid w:val="00772463"/>
    <w:rsid w:val="00772DB4"/>
    <w:rsid w:val="00773348"/>
    <w:rsid w:val="0077346C"/>
    <w:rsid w:val="00773559"/>
    <w:rsid w:val="00773D5C"/>
    <w:rsid w:val="00773E32"/>
    <w:rsid w:val="00773FB8"/>
    <w:rsid w:val="00773FED"/>
    <w:rsid w:val="00774734"/>
    <w:rsid w:val="007747FA"/>
    <w:rsid w:val="00774821"/>
    <w:rsid w:val="00774C33"/>
    <w:rsid w:val="00775135"/>
    <w:rsid w:val="00775161"/>
    <w:rsid w:val="0077526A"/>
    <w:rsid w:val="00775498"/>
    <w:rsid w:val="00775947"/>
    <w:rsid w:val="00775E47"/>
    <w:rsid w:val="0077614C"/>
    <w:rsid w:val="0077640F"/>
    <w:rsid w:val="0077662C"/>
    <w:rsid w:val="00776918"/>
    <w:rsid w:val="007769AE"/>
    <w:rsid w:val="00776B22"/>
    <w:rsid w:val="00776EDB"/>
    <w:rsid w:val="00777381"/>
    <w:rsid w:val="007773EB"/>
    <w:rsid w:val="007773F0"/>
    <w:rsid w:val="007779BB"/>
    <w:rsid w:val="00777BC4"/>
    <w:rsid w:val="00777EAE"/>
    <w:rsid w:val="00780063"/>
    <w:rsid w:val="00780307"/>
    <w:rsid w:val="007804EA"/>
    <w:rsid w:val="0078063C"/>
    <w:rsid w:val="0078070F"/>
    <w:rsid w:val="00780BE4"/>
    <w:rsid w:val="00780F35"/>
    <w:rsid w:val="007810C3"/>
    <w:rsid w:val="007811F0"/>
    <w:rsid w:val="0078178F"/>
    <w:rsid w:val="00781832"/>
    <w:rsid w:val="007818AF"/>
    <w:rsid w:val="00781B43"/>
    <w:rsid w:val="00782137"/>
    <w:rsid w:val="00782151"/>
    <w:rsid w:val="007821D2"/>
    <w:rsid w:val="0078222F"/>
    <w:rsid w:val="007822D1"/>
    <w:rsid w:val="00782704"/>
    <w:rsid w:val="00782A14"/>
    <w:rsid w:val="00782C75"/>
    <w:rsid w:val="0078322D"/>
    <w:rsid w:val="00783238"/>
    <w:rsid w:val="00783714"/>
    <w:rsid w:val="00783774"/>
    <w:rsid w:val="00783870"/>
    <w:rsid w:val="00783933"/>
    <w:rsid w:val="00783AD9"/>
    <w:rsid w:val="00783CFB"/>
    <w:rsid w:val="00783D00"/>
    <w:rsid w:val="00783F3D"/>
    <w:rsid w:val="00783FA1"/>
    <w:rsid w:val="00784615"/>
    <w:rsid w:val="00784832"/>
    <w:rsid w:val="00784898"/>
    <w:rsid w:val="007849E4"/>
    <w:rsid w:val="00784DBB"/>
    <w:rsid w:val="00784DD1"/>
    <w:rsid w:val="00784DE5"/>
    <w:rsid w:val="00784F1D"/>
    <w:rsid w:val="00785300"/>
    <w:rsid w:val="00785A4F"/>
    <w:rsid w:val="00785C2F"/>
    <w:rsid w:val="00785F4A"/>
    <w:rsid w:val="00786036"/>
    <w:rsid w:val="0078645C"/>
    <w:rsid w:val="0078681D"/>
    <w:rsid w:val="00786C8C"/>
    <w:rsid w:val="00786F85"/>
    <w:rsid w:val="0078738E"/>
    <w:rsid w:val="0078742D"/>
    <w:rsid w:val="00787D6A"/>
    <w:rsid w:val="00787FC1"/>
    <w:rsid w:val="00790059"/>
    <w:rsid w:val="00790362"/>
    <w:rsid w:val="00790B12"/>
    <w:rsid w:val="00790F0E"/>
    <w:rsid w:val="00790FE1"/>
    <w:rsid w:val="007913C5"/>
    <w:rsid w:val="00791A71"/>
    <w:rsid w:val="00792B5E"/>
    <w:rsid w:val="00793079"/>
    <w:rsid w:val="0079348E"/>
    <w:rsid w:val="00793E80"/>
    <w:rsid w:val="0079431D"/>
    <w:rsid w:val="00794BE3"/>
    <w:rsid w:val="00794C4A"/>
    <w:rsid w:val="0079507A"/>
    <w:rsid w:val="00796182"/>
    <w:rsid w:val="007967AF"/>
    <w:rsid w:val="00796DA1"/>
    <w:rsid w:val="00796FA6"/>
    <w:rsid w:val="00797333"/>
    <w:rsid w:val="007A040B"/>
    <w:rsid w:val="007A0418"/>
    <w:rsid w:val="007A0576"/>
    <w:rsid w:val="007A073D"/>
    <w:rsid w:val="007A0BED"/>
    <w:rsid w:val="007A0D7B"/>
    <w:rsid w:val="007A11E8"/>
    <w:rsid w:val="007A1794"/>
    <w:rsid w:val="007A17C2"/>
    <w:rsid w:val="007A17F3"/>
    <w:rsid w:val="007A1865"/>
    <w:rsid w:val="007A1CC9"/>
    <w:rsid w:val="007A1E70"/>
    <w:rsid w:val="007A2BE1"/>
    <w:rsid w:val="007A2FAB"/>
    <w:rsid w:val="007A3285"/>
    <w:rsid w:val="007A40AF"/>
    <w:rsid w:val="007A4126"/>
    <w:rsid w:val="007A483C"/>
    <w:rsid w:val="007A4923"/>
    <w:rsid w:val="007A5258"/>
    <w:rsid w:val="007A5486"/>
    <w:rsid w:val="007A5CFD"/>
    <w:rsid w:val="007A6608"/>
    <w:rsid w:val="007A674A"/>
    <w:rsid w:val="007A6B97"/>
    <w:rsid w:val="007A6BE7"/>
    <w:rsid w:val="007A7303"/>
    <w:rsid w:val="007A7429"/>
    <w:rsid w:val="007A750C"/>
    <w:rsid w:val="007A79E3"/>
    <w:rsid w:val="007A7E47"/>
    <w:rsid w:val="007B00DC"/>
    <w:rsid w:val="007B0239"/>
    <w:rsid w:val="007B05FD"/>
    <w:rsid w:val="007B081B"/>
    <w:rsid w:val="007B0874"/>
    <w:rsid w:val="007B160C"/>
    <w:rsid w:val="007B1844"/>
    <w:rsid w:val="007B2281"/>
    <w:rsid w:val="007B2603"/>
    <w:rsid w:val="007B328C"/>
    <w:rsid w:val="007B37E8"/>
    <w:rsid w:val="007B3C16"/>
    <w:rsid w:val="007B4077"/>
    <w:rsid w:val="007B4361"/>
    <w:rsid w:val="007B48FF"/>
    <w:rsid w:val="007B53A3"/>
    <w:rsid w:val="007B562F"/>
    <w:rsid w:val="007B566A"/>
    <w:rsid w:val="007B5958"/>
    <w:rsid w:val="007B5B29"/>
    <w:rsid w:val="007B5CAB"/>
    <w:rsid w:val="007B5F15"/>
    <w:rsid w:val="007B6162"/>
    <w:rsid w:val="007B6BA4"/>
    <w:rsid w:val="007B6D3B"/>
    <w:rsid w:val="007B721F"/>
    <w:rsid w:val="007B74BA"/>
    <w:rsid w:val="007B7DD0"/>
    <w:rsid w:val="007B7F01"/>
    <w:rsid w:val="007C00D0"/>
    <w:rsid w:val="007C077E"/>
    <w:rsid w:val="007C07F7"/>
    <w:rsid w:val="007C0BD9"/>
    <w:rsid w:val="007C10C2"/>
    <w:rsid w:val="007C11E1"/>
    <w:rsid w:val="007C1234"/>
    <w:rsid w:val="007C14F0"/>
    <w:rsid w:val="007C23CD"/>
    <w:rsid w:val="007C23E4"/>
    <w:rsid w:val="007C23E8"/>
    <w:rsid w:val="007C2455"/>
    <w:rsid w:val="007C2F7F"/>
    <w:rsid w:val="007C358A"/>
    <w:rsid w:val="007C38D3"/>
    <w:rsid w:val="007C3A69"/>
    <w:rsid w:val="007C3C18"/>
    <w:rsid w:val="007C3F06"/>
    <w:rsid w:val="007C3F33"/>
    <w:rsid w:val="007C44C8"/>
    <w:rsid w:val="007C4552"/>
    <w:rsid w:val="007C482D"/>
    <w:rsid w:val="007C4898"/>
    <w:rsid w:val="007C494C"/>
    <w:rsid w:val="007C4C2A"/>
    <w:rsid w:val="007C4CBF"/>
    <w:rsid w:val="007C4EF3"/>
    <w:rsid w:val="007C50DF"/>
    <w:rsid w:val="007C5A64"/>
    <w:rsid w:val="007C5AFC"/>
    <w:rsid w:val="007C5B09"/>
    <w:rsid w:val="007C5C12"/>
    <w:rsid w:val="007C63A1"/>
    <w:rsid w:val="007C67EB"/>
    <w:rsid w:val="007C6C90"/>
    <w:rsid w:val="007C6DEB"/>
    <w:rsid w:val="007C701E"/>
    <w:rsid w:val="007C72DF"/>
    <w:rsid w:val="007C7B4A"/>
    <w:rsid w:val="007C7B89"/>
    <w:rsid w:val="007C7CD0"/>
    <w:rsid w:val="007C7D5E"/>
    <w:rsid w:val="007C7DF9"/>
    <w:rsid w:val="007D01B6"/>
    <w:rsid w:val="007D0222"/>
    <w:rsid w:val="007D0801"/>
    <w:rsid w:val="007D1114"/>
    <w:rsid w:val="007D1389"/>
    <w:rsid w:val="007D1417"/>
    <w:rsid w:val="007D1906"/>
    <w:rsid w:val="007D1D94"/>
    <w:rsid w:val="007D1ED4"/>
    <w:rsid w:val="007D1EDF"/>
    <w:rsid w:val="007D223D"/>
    <w:rsid w:val="007D2524"/>
    <w:rsid w:val="007D2A7E"/>
    <w:rsid w:val="007D2DA4"/>
    <w:rsid w:val="007D2F18"/>
    <w:rsid w:val="007D3251"/>
    <w:rsid w:val="007D3634"/>
    <w:rsid w:val="007D391E"/>
    <w:rsid w:val="007D3B78"/>
    <w:rsid w:val="007D3E2D"/>
    <w:rsid w:val="007D44F1"/>
    <w:rsid w:val="007D44F2"/>
    <w:rsid w:val="007D51BB"/>
    <w:rsid w:val="007D585A"/>
    <w:rsid w:val="007D5A91"/>
    <w:rsid w:val="007D6206"/>
    <w:rsid w:val="007D651B"/>
    <w:rsid w:val="007D652B"/>
    <w:rsid w:val="007D66DB"/>
    <w:rsid w:val="007D6D31"/>
    <w:rsid w:val="007D736C"/>
    <w:rsid w:val="007D7866"/>
    <w:rsid w:val="007E032B"/>
    <w:rsid w:val="007E057A"/>
    <w:rsid w:val="007E059F"/>
    <w:rsid w:val="007E0989"/>
    <w:rsid w:val="007E0A06"/>
    <w:rsid w:val="007E0C3F"/>
    <w:rsid w:val="007E0CE4"/>
    <w:rsid w:val="007E0D5D"/>
    <w:rsid w:val="007E1165"/>
    <w:rsid w:val="007E141A"/>
    <w:rsid w:val="007E1482"/>
    <w:rsid w:val="007E1551"/>
    <w:rsid w:val="007E280A"/>
    <w:rsid w:val="007E2B20"/>
    <w:rsid w:val="007E2B87"/>
    <w:rsid w:val="007E2CB1"/>
    <w:rsid w:val="007E3372"/>
    <w:rsid w:val="007E380E"/>
    <w:rsid w:val="007E38BB"/>
    <w:rsid w:val="007E3A26"/>
    <w:rsid w:val="007E3D98"/>
    <w:rsid w:val="007E4658"/>
    <w:rsid w:val="007E4BE4"/>
    <w:rsid w:val="007E4C7D"/>
    <w:rsid w:val="007E4EBA"/>
    <w:rsid w:val="007E55F5"/>
    <w:rsid w:val="007E5658"/>
    <w:rsid w:val="007E588A"/>
    <w:rsid w:val="007E58EC"/>
    <w:rsid w:val="007E6D54"/>
    <w:rsid w:val="007E7FF5"/>
    <w:rsid w:val="007F0247"/>
    <w:rsid w:val="007F0255"/>
    <w:rsid w:val="007F0351"/>
    <w:rsid w:val="007F11DC"/>
    <w:rsid w:val="007F12D4"/>
    <w:rsid w:val="007F13E2"/>
    <w:rsid w:val="007F1608"/>
    <w:rsid w:val="007F1851"/>
    <w:rsid w:val="007F18A7"/>
    <w:rsid w:val="007F18B1"/>
    <w:rsid w:val="007F1B24"/>
    <w:rsid w:val="007F1F2E"/>
    <w:rsid w:val="007F25C9"/>
    <w:rsid w:val="007F2A77"/>
    <w:rsid w:val="007F2C34"/>
    <w:rsid w:val="007F2CEC"/>
    <w:rsid w:val="007F311C"/>
    <w:rsid w:val="007F32F0"/>
    <w:rsid w:val="007F3619"/>
    <w:rsid w:val="007F366A"/>
    <w:rsid w:val="007F43A3"/>
    <w:rsid w:val="007F4466"/>
    <w:rsid w:val="007F4F42"/>
    <w:rsid w:val="007F5954"/>
    <w:rsid w:val="007F596B"/>
    <w:rsid w:val="007F5C88"/>
    <w:rsid w:val="007F6088"/>
    <w:rsid w:val="007F6207"/>
    <w:rsid w:val="007F6627"/>
    <w:rsid w:val="007F67C9"/>
    <w:rsid w:val="007F6E43"/>
    <w:rsid w:val="007F6F53"/>
    <w:rsid w:val="007F75B4"/>
    <w:rsid w:val="007F79D1"/>
    <w:rsid w:val="007F7E9C"/>
    <w:rsid w:val="008004A0"/>
    <w:rsid w:val="0080091F"/>
    <w:rsid w:val="00800B47"/>
    <w:rsid w:val="00800CCF"/>
    <w:rsid w:val="00800DA4"/>
    <w:rsid w:val="00800EE6"/>
    <w:rsid w:val="00800FB5"/>
    <w:rsid w:val="00801514"/>
    <w:rsid w:val="008017D9"/>
    <w:rsid w:val="00801A59"/>
    <w:rsid w:val="00801B53"/>
    <w:rsid w:val="0080243E"/>
    <w:rsid w:val="008028D3"/>
    <w:rsid w:val="00802A84"/>
    <w:rsid w:val="008039B0"/>
    <w:rsid w:val="00803C41"/>
    <w:rsid w:val="008041C8"/>
    <w:rsid w:val="00804215"/>
    <w:rsid w:val="0080424D"/>
    <w:rsid w:val="00804A6C"/>
    <w:rsid w:val="00804E55"/>
    <w:rsid w:val="00804E61"/>
    <w:rsid w:val="00804F47"/>
    <w:rsid w:val="0080502F"/>
    <w:rsid w:val="0080516F"/>
    <w:rsid w:val="00805185"/>
    <w:rsid w:val="00805544"/>
    <w:rsid w:val="00805751"/>
    <w:rsid w:val="00805CC6"/>
    <w:rsid w:val="008061AB"/>
    <w:rsid w:val="008063F5"/>
    <w:rsid w:val="00806C80"/>
    <w:rsid w:val="00806CBC"/>
    <w:rsid w:val="00806D38"/>
    <w:rsid w:val="00806D60"/>
    <w:rsid w:val="00806F54"/>
    <w:rsid w:val="00807238"/>
    <w:rsid w:val="0080777D"/>
    <w:rsid w:val="00807C43"/>
    <w:rsid w:val="008102E1"/>
    <w:rsid w:val="0081030A"/>
    <w:rsid w:val="008110A4"/>
    <w:rsid w:val="00811457"/>
    <w:rsid w:val="00811618"/>
    <w:rsid w:val="00811751"/>
    <w:rsid w:val="0081186C"/>
    <w:rsid w:val="00811B3B"/>
    <w:rsid w:val="00811E58"/>
    <w:rsid w:val="008126C5"/>
    <w:rsid w:val="00812AB4"/>
    <w:rsid w:val="00812CA2"/>
    <w:rsid w:val="00812CDD"/>
    <w:rsid w:val="00812E7C"/>
    <w:rsid w:val="0081381D"/>
    <w:rsid w:val="008138C3"/>
    <w:rsid w:val="008139AD"/>
    <w:rsid w:val="008139C9"/>
    <w:rsid w:val="00813C8D"/>
    <w:rsid w:val="008140D3"/>
    <w:rsid w:val="00814964"/>
    <w:rsid w:val="00814D94"/>
    <w:rsid w:val="00814E22"/>
    <w:rsid w:val="00814FE2"/>
    <w:rsid w:val="00815047"/>
    <w:rsid w:val="00815177"/>
    <w:rsid w:val="00815837"/>
    <w:rsid w:val="00816AF9"/>
    <w:rsid w:val="00816BCB"/>
    <w:rsid w:val="00817166"/>
    <w:rsid w:val="008172F9"/>
    <w:rsid w:val="00817490"/>
    <w:rsid w:val="00817512"/>
    <w:rsid w:val="008176CF"/>
    <w:rsid w:val="00817F1E"/>
    <w:rsid w:val="0082029D"/>
    <w:rsid w:val="0082045B"/>
    <w:rsid w:val="00820B65"/>
    <w:rsid w:val="00820CA9"/>
    <w:rsid w:val="0082198C"/>
    <w:rsid w:val="008219E8"/>
    <w:rsid w:val="00821B06"/>
    <w:rsid w:val="0082250B"/>
    <w:rsid w:val="008226D0"/>
    <w:rsid w:val="0082275B"/>
    <w:rsid w:val="00822816"/>
    <w:rsid w:val="00822A1B"/>
    <w:rsid w:val="00822AEC"/>
    <w:rsid w:val="00822B12"/>
    <w:rsid w:val="00822E95"/>
    <w:rsid w:val="0082307F"/>
    <w:rsid w:val="00823268"/>
    <w:rsid w:val="0082345D"/>
    <w:rsid w:val="0082348D"/>
    <w:rsid w:val="008238AF"/>
    <w:rsid w:val="00823AC2"/>
    <w:rsid w:val="00823B8F"/>
    <w:rsid w:val="008247BA"/>
    <w:rsid w:val="00824F62"/>
    <w:rsid w:val="00824F87"/>
    <w:rsid w:val="00825AC6"/>
    <w:rsid w:val="00825BF5"/>
    <w:rsid w:val="00825DCB"/>
    <w:rsid w:val="00826E3C"/>
    <w:rsid w:val="00827128"/>
    <w:rsid w:val="00827230"/>
    <w:rsid w:val="00827D5A"/>
    <w:rsid w:val="00827D7D"/>
    <w:rsid w:val="00827F45"/>
    <w:rsid w:val="008303D7"/>
    <w:rsid w:val="00830612"/>
    <w:rsid w:val="0083091E"/>
    <w:rsid w:val="00830B98"/>
    <w:rsid w:val="00831087"/>
    <w:rsid w:val="00831257"/>
    <w:rsid w:val="008314F4"/>
    <w:rsid w:val="008316CF"/>
    <w:rsid w:val="00832335"/>
    <w:rsid w:val="00832660"/>
    <w:rsid w:val="0083273C"/>
    <w:rsid w:val="008327CD"/>
    <w:rsid w:val="008327DB"/>
    <w:rsid w:val="00832A7E"/>
    <w:rsid w:val="00833174"/>
    <w:rsid w:val="00833631"/>
    <w:rsid w:val="00833680"/>
    <w:rsid w:val="00833FE5"/>
    <w:rsid w:val="00834165"/>
    <w:rsid w:val="00834538"/>
    <w:rsid w:val="00834BB1"/>
    <w:rsid w:val="00835052"/>
    <w:rsid w:val="00835BDA"/>
    <w:rsid w:val="00835E79"/>
    <w:rsid w:val="008361DD"/>
    <w:rsid w:val="00836347"/>
    <w:rsid w:val="00836A76"/>
    <w:rsid w:val="00836F8F"/>
    <w:rsid w:val="0083702A"/>
    <w:rsid w:val="00837213"/>
    <w:rsid w:val="00837368"/>
    <w:rsid w:val="00837466"/>
    <w:rsid w:val="00837860"/>
    <w:rsid w:val="00837AEE"/>
    <w:rsid w:val="00840254"/>
    <w:rsid w:val="00840833"/>
    <w:rsid w:val="0084091C"/>
    <w:rsid w:val="00840949"/>
    <w:rsid w:val="00840A3C"/>
    <w:rsid w:val="00840F8B"/>
    <w:rsid w:val="00840FF0"/>
    <w:rsid w:val="00841188"/>
    <w:rsid w:val="0084120B"/>
    <w:rsid w:val="00841337"/>
    <w:rsid w:val="00841ACB"/>
    <w:rsid w:val="00841DC5"/>
    <w:rsid w:val="00841E9D"/>
    <w:rsid w:val="00842CF0"/>
    <w:rsid w:val="00842E88"/>
    <w:rsid w:val="00842F12"/>
    <w:rsid w:val="008431A9"/>
    <w:rsid w:val="0084328B"/>
    <w:rsid w:val="008433AA"/>
    <w:rsid w:val="00843986"/>
    <w:rsid w:val="00843D58"/>
    <w:rsid w:val="008440FB"/>
    <w:rsid w:val="008444BE"/>
    <w:rsid w:val="00844517"/>
    <w:rsid w:val="008447F1"/>
    <w:rsid w:val="008448A4"/>
    <w:rsid w:val="008458D4"/>
    <w:rsid w:val="00845E3F"/>
    <w:rsid w:val="00845E7C"/>
    <w:rsid w:val="0084603E"/>
    <w:rsid w:val="00846333"/>
    <w:rsid w:val="008466CA"/>
    <w:rsid w:val="008468D9"/>
    <w:rsid w:val="0084699F"/>
    <w:rsid w:val="00846B60"/>
    <w:rsid w:val="00846EA8"/>
    <w:rsid w:val="0084745D"/>
    <w:rsid w:val="0084798A"/>
    <w:rsid w:val="00850373"/>
    <w:rsid w:val="00850979"/>
    <w:rsid w:val="00850E9C"/>
    <w:rsid w:val="0085135B"/>
    <w:rsid w:val="00851A04"/>
    <w:rsid w:val="00851F82"/>
    <w:rsid w:val="00852060"/>
    <w:rsid w:val="0085218E"/>
    <w:rsid w:val="0085269F"/>
    <w:rsid w:val="008526EC"/>
    <w:rsid w:val="008527F8"/>
    <w:rsid w:val="00852862"/>
    <w:rsid w:val="00852BED"/>
    <w:rsid w:val="008531F1"/>
    <w:rsid w:val="008532ED"/>
    <w:rsid w:val="0085347A"/>
    <w:rsid w:val="0085358F"/>
    <w:rsid w:val="0085380C"/>
    <w:rsid w:val="008538F2"/>
    <w:rsid w:val="00853BE6"/>
    <w:rsid w:val="00853DCA"/>
    <w:rsid w:val="008541B0"/>
    <w:rsid w:val="00854443"/>
    <w:rsid w:val="00854528"/>
    <w:rsid w:val="0085486A"/>
    <w:rsid w:val="00855C95"/>
    <w:rsid w:val="00856159"/>
    <w:rsid w:val="00856319"/>
    <w:rsid w:val="008565CF"/>
    <w:rsid w:val="00856EE0"/>
    <w:rsid w:val="008572F2"/>
    <w:rsid w:val="0085732D"/>
    <w:rsid w:val="008575AB"/>
    <w:rsid w:val="008577CE"/>
    <w:rsid w:val="008600CE"/>
    <w:rsid w:val="00860342"/>
    <w:rsid w:val="00860417"/>
    <w:rsid w:val="0086046A"/>
    <w:rsid w:val="00860795"/>
    <w:rsid w:val="00860823"/>
    <w:rsid w:val="0086097E"/>
    <w:rsid w:val="00860D58"/>
    <w:rsid w:val="00860D8C"/>
    <w:rsid w:val="00860F4C"/>
    <w:rsid w:val="008611C9"/>
    <w:rsid w:val="00861306"/>
    <w:rsid w:val="00861516"/>
    <w:rsid w:val="00861654"/>
    <w:rsid w:val="008618A7"/>
    <w:rsid w:val="00862243"/>
    <w:rsid w:val="008622AF"/>
    <w:rsid w:val="00862427"/>
    <w:rsid w:val="00862504"/>
    <w:rsid w:val="008625E3"/>
    <w:rsid w:val="00862723"/>
    <w:rsid w:val="008629C7"/>
    <w:rsid w:val="00862CC8"/>
    <w:rsid w:val="00862D5D"/>
    <w:rsid w:val="0086308A"/>
    <w:rsid w:val="0086319B"/>
    <w:rsid w:val="008635F7"/>
    <w:rsid w:val="0086394E"/>
    <w:rsid w:val="00863FA6"/>
    <w:rsid w:val="00864368"/>
    <w:rsid w:val="00864A94"/>
    <w:rsid w:val="00864D48"/>
    <w:rsid w:val="00864F5B"/>
    <w:rsid w:val="00865055"/>
    <w:rsid w:val="0086599A"/>
    <w:rsid w:val="00865FFE"/>
    <w:rsid w:val="008660A3"/>
    <w:rsid w:val="00866627"/>
    <w:rsid w:val="0086673F"/>
    <w:rsid w:val="008668F9"/>
    <w:rsid w:val="00866A4E"/>
    <w:rsid w:val="00867081"/>
    <w:rsid w:val="008676AD"/>
    <w:rsid w:val="00867E0F"/>
    <w:rsid w:val="00870341"/>
    <w:rsid w:val="008706B3"/>
    <w:rsid w:val="00870E44"/>
    <w:rsid w:val="0087117D"/>
    <w:rsid w:val="008719E8"/>
    <w:rsid w:val="00871A1C"/>
    <w:rsid w:val="00871D51"/>
    <w:rsid w:val="0087201E"/>
    <w:rsid w:val="0087215F"/>
    <w:rsid w:val="00872799"/>
    <w:rsid w:val="00872993"/>
    <w:rsid w:val="008729F4"/>
    <w:rsid w:val="0087320D"/>
    <w:rsid w:val="00873219"/>
    <w:rsid w:val="008737E4"/>
    <w:rsid w:val="0087455F"/>
    <w:rsid w:val="008748F3"/>
    <w:rsid w:val="00874AFF"/>
    <w:rsid w:val="00875045"/>
    <w:rsid w:val="0087626A"/>
    <w:rsid w:val="00876451"/>
    <w:rsid w:val="008767F8"/>
    <w:rsid w:val="0087693E"/>
    <w:rsid w:val="00876C55"/>
    <w:rsid w:val="008770B9"/>
    <w:rsid w:val="008773F2"/>
    <w:rsid w:val="00877593"/>
    <w:rsid w:val="0087763B"/>
    <w:rsid w:val="00877775"/>
    <w:rsid w:val="00877F17"/>
    <w:rsid w:val="00880634"/>
    <w:rsid w:val="00880888"/>
    <w:rsid w:val="00880B46"/>
    <w:rsid w:val="00880FB4"/>
    <w:rsid w:val="00881370"/>
    <w:rsid w:val="0088165C"/>
    <w:rsid w:val="00882045"/>
    <w:rsid w:val="00882250"/>
    <w:rsid w:val="00882340"/>
    <w:rsid w:val="0088238E"/>
    <w:rsid w:val="00882753"/>
    <w:rsid w:val="00882764"/>
    <w:rsid w:val="00882C7E"/>
    <w:rsid w:val="008830C2"/>
    <w:rsid w:val="0088366B"/>
    <w:rsid w:val="00883BC8"/>
    <w:rsid w:val="00883BF8"/>
    <w:rsid w:val="00884371"/>
    <w:rsid w:val="008843E8"/>
    <w:rsid w:val="008844BA"/>
    <w:rsid w:val="0088488B"/>
    <w:rsid w:val="00884B1D"/>
    <w:rsid w:val="00884D73"/>
    <w:rsid w:val="008850DE"/>
    <w:rsid w:val="008853B3"/>
    <w:rsid w:val="008854BB"/>
    <w:rsid w:val="008857C6"/>
    <w:rsid w:val="00885854"/>
    <w:rsid w:val="00885DD9"/>
    <w:rsid w:val="008867BB"/>
    <w:rsid w:val="0088765B"/>
    <w:rsid w:val="00887E70"/>
    <w:rsid w:val="008903BA"/>
    <w:rsid w:val="00890591"/>
    <w:rsid w:val="0089063E"/>
    <w:rsid w:val="0089088A"/>
    <w:rsid w:val="008909BD"/>
    <w:rsid w:val="00890B75"/>
    <w:rsid w:val="00891025"/>
    <w:rsid w:val="00891346"/>
    <w:rsid w:val="008915C6"/>
    <w:rsid w:val="00891721"/>
    <w:rsid w:val="00891999"/>
    <w:rsid w:val="00892D0E"/>
    <w:rsid w:val="0089330B"/>
    <w:rsid w:val="0089387A"/>
    <w:rsid w:val="008938F3"/>
    <w:rsid w:val="00893A0B"/>
    <w:rsid w:val="00893AC6"/>
    <w:rsid w:val="00893EAB"/>
    <w:rsid w:val="0089410B"/>
    <w:rsid w:val="00894660"/>
    <w:rsid w:val="0089479D"/>
    <w:rsid w:val="0089480A"/>
    <w:rsid w:val="00894811"/>
    <w:rsid w:val="008949AE"/>
    <w:rsid w:val="00894C68"/>
    <w:rsid w:val="00894D37"/>
    <w:rsid w:val="00894DA6"/>
    <w:rsid w:val="00895671"/>
    <w:rsid w:val="00895F43"/>
    <w:rsid w:val="00895F65"/>
    <w:rsid w:val="00896013"/>
    <w:rsid w:val="00897031"/>
    <w:rsid w:val="00897A59"/>
    <w:rsid w:val="00897DF6"/>
    <w:rsid w:val="008A0126"/>
    <w:rsid w:val="008A08F3"/>
    <w:rsid w:val="008A0C1D"/>
    <w:rsid w:val="008A0CCA"/>
    <w:rsid w:val="008A0FC9"/>
    <w:rsid w:val="008A10A9"/>
    <w:rsid w:val="008A125F"/>
    <w:rsid w:val="008A1429"/>
    <w:rsid w:val="008A1550"/>
    <w:rsid w:val="008A1562"/>
    <w:rsid w:val="008A16F0"/>
    <w:rsid w:val="008A17AB"/>
    <w:rsid w:val="008A1E37"/>
    <w:rsid w:val="008A20FC"/>
    <w:rsid w:val="008A2200"/>
    <w:rsid w:val="008A220D"/>
    <w:rsid w:val="008A2317"/>
    <w:rsid w:val="008A27AA"/>
    <w:rsid w:val="008A2809"/>
    <w:rsid w:val="008A2A0F"/>
    <w:rsid w:val="008A330B"/>
    <w:rsid w:val="008A3A3D"/>
    <w:rsid w:val="008A3AD0"/>
    <w:rsid w:val="008A42B8"/>
    <w:rsid w:val="008A441C"/>
    <w:rsid w:val="008A4427"/>
    <w:rsid w:val="008A4495"/>
    <w:rsid w:val="008A45FF"/>
    <w:rsid w:val="008A4622"/>
    <w:rsid w:val="008A49AE"/>
    <w:rsid w:val="008A4CB5"/>
    <w:rsid w:val="008A50A3"/>
    <w:rsid w:val="008A50F7"/>
    <w:rsid w:val="008A5122"/>
    <w:rsid w:val="008A554F"/>
    <w:rsid w:val="008A6189"/>
    <w:rsid w:val="008A620D"/>
    <w:rsid w:val="008A6618"/>
    <w:rsid w:val="008A6842"/>
    <w:rsid w:val="008A68A5"/>
    <w:rsid w:val="008A6C1D"/>
    <w:rsid w:val="008A6D7D"/>
    <w:rsid w:val="008A7676"/>
    <w:rsid w:val="008A7F07"/>
    <w:rsid w:val="008B0032"/>
    <w:rsid w:val="008B02B2"/>
    <w:rsid w:val="008B034D"/>
    <w:rsid w:val="008B040C"/>
    <w:rsid w:val="008B044D"/>
    <w:rsid w:val="008B048C"/>
    <w:rsid w:val="008B050C"/>
    <w:rsid w:val="008B0619"/>
    <w:rsid w:val="008B0647"/>
    <w:rsid w:val="008B06C0"/>
    <w:rsid w:val="008B0937"/>
    <w:rsid w:val="008B0AA3"/>
    <w:rsid w:val="008B1032"/>
    <w:rsid w:val="008B12C6"/>
    <w:rsid w:val="008B1437"/>
    <w:rsid w:val="008B17A5"/>
    <w:rsid w:val="008B251C"/>
    <w:rsid w:val="008B25BD"/>
    <w:rsid w:val="008B2946"/>
    <w:rsid w:val="008B2DF4"/>
    <w:rsid w:val="008B35C1"/>
    <w:rsid w:val="008B35D2"/>
    <w:rsid w:val="008B3907"/>
    <w:rsid w:val="008B397D"/>
    <w:rsid w:val="008B3C8B"/>
    <w:rsid w:val="008B40B5"/>
    <w:rsid w:val="008B4321"/>
    <w:rsid w:val="008B44A0"/>
    <w:rsid w:val="008B47F5"/>
    <w:rsid w:val="008B4CDF"/>
    <w:rsid w:val="008B4DD7"/>
    <w:rsid w:val="008B4E6C"/>
    <w:rsid w:val="008B524B"/>
    <w:rsid w:val="008B54C9"/>
    <w:rsid w:val="008B5DD6"/>
    <w:rsid w:val="008B6218"/>
    <w:rsid w:val="008B666C"/>
    <w:rsid w:val="008B674D"/>
    <w:rsid w:val="008B6ABD"/>
    <w:rsid w:val="008B6B0B"/>
    <w:rsid w:val="008B6EC8"/>
    <w:rsid w:val="008B711E"/>
    <w:rsid w:val="008B731E"/>
    <w:rsid w:val="008B7494"/>
    <w:rsid w:val="008B78D7"/>
    <w:rsid w:val="008B7910"/>
    <w:rsid w:val="008B7A5E"/>
    <w:rsid w:val="008B7EE0"/>
    <w:rsid w:val="008C03FD"/>
    <w:rsid w:val="008C0522"/>
    <w:rsid w:val="008C08C7"/>
    <w:rsid w:val="008C10AB"/>
    <w:rsid w:val="008C11B3"/>
    <w:rsid w:val="008C12BA"/>
    <w:rsid w:val="008C131C"/>
    <w:rsid w:val="008C150E"/>
    <w:rsid w:val="008C1554"/>
    <w:rsid w:val="008C1744"/>
    <w:rsid w:val="008C2305"/>
    <w:rsid w:val="008C24D0"/>
    <w:rsid w:val="008C268F"/>
    <w:rsid w:val="008C2957"/>
    <w:rsid w:val="008C2A5F"/>
    <w:rsid w:val="008C2C61"/>
    <w:rsid w:val="008C2DE8"/>
    <w:rsid w:val="008C30A3"/>
    <w:rsid w:val="008C3225"/>
    <w:rsid w:val="008C39E2"/>
    <w:rsid w:val="008C3AB0"/>
    <w:rsid w:val="008C3ADB"/>
    <w:rsid w:val="008C4346"/>
    <w:rsid w:val="008C48C6"/>
    <w:rsid w:val="008C55D5"/>
    <w:rsid w:val="008C6043"/>
    <w:rsid w:val="008C6533"/>
    <w:rsid w:val="008C6697"/>
    <w:rsid w:val="008C66F8"/>
    <w:rsid w:val="008C6B6C"/>
    <w:rsid w:val="008C7646"/>
    <w:rsid w:val="008C7676"/>
    <w:rsid w:val="008C776B"/>
    <w:rsid w:val="008D0CDB"/>
    <w:rsid w:val="008D0EDC"/>
    <w:rsid w:val="008D10A9"/>
    <w:rsid w:val="008D120D"/>
    <w:rsid w:val="008D1677"/>
    <w:rsid w:val="008D1C0A"/>
    <w:rsid w:val="008D1C0C"/>
    <w:rsid w:val="008D253C"/>
    <w:rsid w:val="008D292E"/>
    <w:rsid w:val="008D2945"/>
    <w:rsid w:val="008D2FC4"/>
    <w:rsid w:val="008D3554"/>
    <w:rsid w:val="008D3A26"/>
    <w:rsid w:val="008D44EC"/>
    <w:rsid w:val="008D44F0"/>
    <w:rsid w:val="008D4594"/>
    <w:rsid w:val="008D46A6"/>
    <w:rsid w:val="008D49F6"/>
    <w:rsid w:val="008D4B58"/>
    <w:rsid w:val="008D4D69"/>
    <w:rsid w:val="008D4FCD"/>
    <w:rsid w:val="008D5198"/>
    <w:rsid w:val="008D55CB"/>
    <w:rsid w:val="008D571D"/>
    <w:rsid w:val="008D5740"/>
    <w:rsid w:val="008D5E89"/>
    <w:rsid w:val="008D5F1D"/>
    <w:rsid w:val="008D60D6"/>
    <w:rsid w:val="008D6843"/>
    <w:rsid w:val="008D6D62"/>
    <w:rsid w:val="008D712C"/>
    <w:rsid w:val="008D7E1F"/>
    <w:rsid w:val="008E0480"/>
    <w:rsid w:val="008E04CD"/>
    <w:rsid w:val="008E0E97"/>
    <w:rsid w:val="008E10D3"/>
    <w:rsid w:val="008E166E"/>
    <w:rsid w:val="008E1C42"/>
    <w:rsid w:val="008E1E68"/>
    <w:rsid w:val="008E201D"/>
    <w:rsid w:val="008E2026"/>
    <w:rsid w:val="008E23DB"/>
    <w:rsid w:val="008E2781"/>
    <w:rsid w:val="008E2AEA"/>
    <w:rsid w:val="008E2D09"/>
    <w:rsid w:val="008E2DB7"/>
    <w:rsid w:val="008E301D"/>
    <w:rsid w:val="008E353F"/>
    <w:rsid w:val="008E35DA"/>
    <w:rsid w:val="008E3718"/>
    <w:rsid w:val="008E3ED0"/>
    <w:rsid w:val="008E4368"/>
    <w:rsid w:val="008E4750"/>
    <w:rsid w:val="008E5436"/>
    <w:rsid w:val="008E571A"/>
    <w:rsid w:val="008E5744"/>
    <w:rsid w:val="008E5980"/>
    <w:rsid w:val="008E5B8D"/>
    <w:rsid w:val="008E5F72"/>
    <w:rsid w:val="008E6423"/>
    <w:rsid w:val="008E65F5"/>
    <w:rsid w:val="008E69CF"/>
    <w:rsid w:val="008E6E4C"/>
    <w:rsid w:val="008E6E4E"/>
    <w:rsid w:val="008E7982"/>
    <w:rsid w:val="008E7DCF"/>
    <w:rsid w:val="008E7E89"/>
    <w:rsid w:val="008F0517"/>
    <w:rsid w:val="008F05B2"/>
    <w:rsid w:val="008F06DA"/>
    <w:rsid w:val="008F0734"/>
    <w:rsid w:val="008F0CD3"/>
    <w:rsid w:val="008F0CF4"/>
    <w:rsid w:val="008F1162"/>
    <w:rsid w:val="008F17C1"/>
    <w:rsid w:val="008F19EA"/>
    <w:rsid w:val="008F1B10"/>
    <w:rsid w:val="008F1F98"/>
    <w:rsid w:val="008F2529"/>
    <w:rsid w:val="008F2D0C"/>
    <w:rsid w:val="008F3625"/>
    <w:rsid w:val="008F3754"/>
    <w:rsid w:val="008F382C"/>
    <w:rsid w:val="008F3D02"/>
    <w:rsid w:val="008F3F83"/>
    <w:rsid w:val="008F4D86"/>
    <w:rsid w:val="008F5011"/>
    <w:rsid w:val="008F5AE8"/>
    <w:rsid w:val="008F5E38"/>
    <w:rsid w:val="008F60C1"/>
    <w:rsid w:val="008F6BD7"/>
    <w:rsid w:val="008F6CC8"/>
    <w:rsid w:val="008F6F13"/>
    <w:rsid w:val="008F74D6"/>
    <w:rsid w:val="008F7CC1"/>
    <w:rsid w:val="00901864"/>
    <w:rsid w:val="0090191F"/>
    <w:rsid w:val="009019C5"/>
    <w:rsid w:val="009019FA"/>
    <w:rsid w:val="00901A87"/>
    <w:rsid w:val="00901B66"/>
    <w:rsid w:val="00901E1D"/>
    <w:rsid w:val="00901EEF"/>
    <w:rsid w:val="00901FD7"/>
    <w:rsid w:val="00902199"/>
    <w:rsid w:val="00902496"/>
    <w:rsid w:val="009024B1"/>
    <w:rsid w:val="00902544"/>
    <w:rsid w:val="009028DA"/>
    <w:rsid w:val="00902964"/>
    <w:rsid w:val="00902A40"/>
    <w:rsid w:val="0090333F"/>
    <w:rsid w:val="009033BF"/>
    <w:rsid w:val="0090384D"/>
    <w:rsid w:val="00903890"/>
    <w:rsid w:val="00903E3D"/>
    <w:rsid w:val="009040E0"/>
    <w:rsid w:val="0090419F"/>
    <w:rsid w:val="00904B8F"/>
    <w:rsid w:val="00904F16"/>
    <w:rsid w:val="00904F32"/>
    <w:rsid w:val="00905051"/>
    <w:rsid w:val="00905379"/>
    <w:rsid w:val="0090540C"/>
    <w:rsid w:val="009057FB"/>
    <w:rsid w:val="0090588B"/>
    <w:rsid w:val="00906106"/>
    <w:rsid w:val="0090614F"/>
    <w:rsid w:val="009066D8"/>
    <w:rsid w:val="00906864"/>
    <w:rsid w:val="009068F5"/>
    <w:rsid w:val="0090693B"/>
    <w:rsid w:val="009069C8"/>
    <w:rsid w:val="009074AE"/>
    <w:rsid w:val="00907503"/>
    <w:rsid w:val="00910560"/>
    <w:rsid w:val="009105B2"/>
    <w:rsid w:val="00910F73"/>
    <w:rsid w:val="00910FC6"/>
    <w:rsid w:val="00911370"/>
    <w:rsid w:val="009118F2"/>
    <w:rsid w:val="00911916"/>
    <w:rsid w:val="00911B82"/>
    <w:rsid w:val="0091214F"/>
    <w:rsid w:val="009121BF"/>
    <w:rsid w:val="00912477"/>
    <w:rsid w:val="00912F41"/>
    <w:rsid w:val="00912FDB"/>
    <w:rsid w:val="009136AB"/>
    <w:rsid w:val="00913959"/>
    <w:rsid w:val="00913A1B"/>
    <w:rsid w:val="0091442F"/>
    <w:rsid w:val="009146A2"/>
    <w:rsid w:val="009149DD"/>
    <w:rsid w:val="00914AB8"/>
    <w:rsid w:val="00914AD7"/>
    <w:rsid w:val="00914D4A"/>
    <w:rsid w:val="00914ED7"/>
    <w:rsid w:val="009152AD"/>
    <w:rsid w:val="00915496"/>
    <w:rsid w:val="009159C4"/>
    <w:rsid w:val="00916236"/>
    <w:rsid w:val="009162E2"/>
    <w:rsid w:val="0091658E"/>
    <w:rsid w:val="00916634"/>
    <w:rsid w:val="009167E4"/>
    <w:rsid w:val="00916875"/>
    <w:rsid w:val="00916C2B"/>
    <w:rsid w:val="00916F1A"/>
    <w:rsid w:val="009170D4"/>
    <w:rsid w:val="00917628"/>
    <w:rsid w:val="00917629"/>
    <w:rsid w:val="00917860"/>
    <w:rsid w:val="00920411"/>
    <w:rsid w:val="00920B45"/>
    <w:rsid w:val="009215BA"/>
    <w:rsid w:val="00921787"/>
    <w:rsid w:val="009219B1"/>
    <w:rsid w:val="00921A79"/>
    <w:rsid w:val="00921BA5"/>
    <w:rsid w:val="00921D30"/>
    <w:rsid w:val="00922120"/>
    <w:rsid w:val="00922156"/>
    <w:rsid w:val="00922559"/>
    <w:rsid w:val="00922978"/>
    <w:rsid w:val="00922A09"/>
    <w:rsid w:val="00922C60"/>
    <w:rsid w:val="0092306C"/>
    <w:rsid w:val="009230ED"/>
    <w:rsid w:val="00923584"/>
    <w:rsid w:val="00923806"/>
    <w:rsid w:val="009238FB"/>
    <w:rsid w:val="00923A0E"/>
    <w:rsid w:val="00923C0F"/>
    <w:rsid w:val="00923DE1"/>
    <w:rsid w:val="00923F4A"/>
    <w:rsid w:val="0092404F"/>
    <w:rsid w:val="009245D9"/>
    <w:rsid w:val="009246BA"/>
    <w:rsid w:val="00924859"/>
    <w:rsid w:val="00924EC1"/>
    <w:rsid w:val="00924F9B"/>
    <w:rsid w:val="009250C7"/>
    <w:rsid w:val="009254B3"/>
    <w:rsid w:val="00925CF4"/>
    <w:rsid w:val="00926CF0"/>
    <w:rsid w:val="00926DC3"/>
    <w:rsid w:val="009272CB"/>
    <w:rsid w:val="00927511"/>
    <w:rsid w:val="00927A7F"/>
    <w:rsid w:val="00927C46"/>
    <w:rsid w:val="00930654"/>
    <w:rsid w:val="00930972"/>
    <w:rsid w:val="00930995"/>
    <w:rsid w:val="00930C9F"/>
    <w:rsid w:val="009311D5"/>
    <w:rsid w:val="00931283"/>
    <w:rsid w:val="00931567"/>
    <w:rsid w:val="009315EF"/>
    <w:rsid w:val="0093208C"/>
    <w:rsid w:val="009329F2"/>
    <w:rsid w:val="00932AE8"/>
    <w:rsid w:val="00932C6C"/>
    <w:rsid w:val="0093376E"/>
    <w:rsid w:val="009338FD"/>
    <w:rsid w:val="0093395D"/>
    <w:rsid w:val="00933A7E"/>
    <w:rsid w:val="00933EC4"/>
    <w:rsid w:val="00933FB3"/>
    <w:rsid w:val="00934442"/>
    <w:rsid w:val="0093461C"/>
    <w:rsid w:val="00934843"/>
    <w:rsid w:val="00934844"/>
    <w:rsid w:val="00934A4F"/>
    <w:rsid w:val="00934A85"/>
    <w:rsid w:val="00935CC9"/>
    <w:rsid w:val="009360A8"/>
    <w:rsid w:val="00936420"/>
    <w:rsid w:val="0093669F"/>
    <w:rsid w:val="00936769"/>
    <w:rsid w:val="00936B10"/>
    <w:rsid w:val="00936B8D"/>
    <w:rsid w:val="009373CE"/>
    <w:rsid w:val="009375FD"/>
    <w:rsid w:val="009379EE"/>
    <w:rsid w:val="00937EFF"/>
    <w:rsid w:val="00940514"/>
    <w:rsid w:val="0094058A"/>
    <w:rsid w:val="0094058D"/>
    <w:rsid w:val="0094074D"/>
    <w:rsid w:val="009407A0"/>
    <w:rsid w:val="00940C9C"/>
    <w:rsid w:val="00940D48"/>
    <w:rsid w:val="0094158E"/>
    <w:rsid w:val="00941862"/>
    <w:rsid w:val="0094196B"/>
    <w:rsid w:val="009420FE"/>
    <w:rsid w:val="009424EC"/>
    <w:rsid w:val="00942771"/>
    <w:rsid w:val="009427D3"/>
    <w:rsid w:val="00942856"/>
    <w:rsid w:val="009428D9"/>
    <w:rsid w:val="009429E8"/>
    <w:rsid w:val="00942C82"/>
    <w:rsid w:val="00942D49"/>
    <w:rsid w:val="00943538"/>
    <w:rsid w:val="00943842"/>
    <w:rsid w:val="00943A96"/>
    <w:rsid w:val="00943AAE"/>
    <w:rsid w:val="00943C7B"/>
    <w:rsid w:val="00943F3E"/>
    <w:rsid w:val="00944015"/>
    <w:rsid w:val="00944188"/>
    <w:rsid w:val="009442C0"/>
    <w:rsid w:val="00944586"/>
    <w:rsid w:val="009447B5"/>
    <w:rsid w:val="009451A9"/>
    <w:rsid w:val="00945539"/>
    <w:rsid w:val="00945B59"/>
    <w:rsid w:val="00945DA2"/>
    <w:rsid w:val="009462CD"/>
    <w:rsid w:val="0094667E"/>
    <w:rsid w:val="0094668C"/>
    <w:rsid w:val="00946701"/>
    <w:rsid w:val="0094684D"/>
    <w:rsid w:val="00946A72"/>
    <w:rsid w:val="009476C2"/>
    <w:rsid w:val="009507F3"/>
    <w:rsid w:val="009514DF"/>
    <w:rsid w:val="009514EA"/>
    <w:rsid w:val="009515CF"/>
    <w:rsid w:val="009516BA"/>
    <w:rsid w:val="00951891"/>
    <w:rsid w:val="00951E33"/>
    <w:rsid w:val="00952064"/>
    <w:rsid w:val="0095222D"/>
    <w:rsid w:val="00952753"/>
    <w:rsid w:val="00952821"/>
    <w:rsid w:val="00952A12"/>
    <w:rsid w:val="00952ACC"/>
    <w:rsid w:val="00952BAE"/>
    <w:rsid w:val="00952D1A"/>
    <w:rsid w:val="00953472"/>
    <w:rsid w:val="009535F1"/>
    <w:rsid w:val="009537D9"/>
    <w:rsid w:val="00953E1B"/>
    <w:rsid w:val="00953FBF"/>
    <w:rsid w:val="0095404F"/>
    <w:rsid w:val="009547B4"/>
    <w:rsid w:val="00954993"/>
    <w:rsid w:val="00954D54"/>
    <w:rsid w:val="0095589D"/>
    <w:rsid w:val="00955ABB"/>
    <w:rsid w:val="00955C81"/>
    <w:rsid w:val="00955D91"/>
    <w:rsid w:val="00955F6E"/>
    <w:rsid w:val="0095627E"/>
    <w:rsid w:val="00956375"/>
    <w:rsid w:val="009563CB"/>
    <w:rsid w:val="009569F2"/>
    <w:rsid w:val="00956B08"/>
    <w:rsid w:val="00956D3F"/>
    <w:rsid w:val="00956DD7"/>
    <w:rsid w:val="00956E9E"/>
    <w:rsid w:val="009570E4"/>
    <w:rsid w:val="0095734F"/>
    <w:rsid w:val="009573C1"/>
    <w:rsid w:val="009575FB"/>
    <w:rsid w:val="00957BA7"/>
    <w:rsid w:val="00957D5E"/>
    <w:rsid w:val="00960378"/>
    <w:rsid w:val="00960B76"/>
    <w:rsid w:val="00960F9D"/>
    <w:rsid w:val="00960FCD"/>
    <w:rsid w:val="00961104"/>
    <w:rsid w:val="0096114E"/>
    <w:rsid w:val="0096133F"/>
    <w:rsid w:val="00961424"/>
    <w:rsid w:val="00961D22"/>
    <w:rsid w:val="00961E48"/>
    <w:rsid w:val="00962143"/>
    <w:rsid w:val="0096278F"/>
    <w:rsid w:val="00962834"/>
    <w:rsid w:val="009635D2"/>
    <w:rsid w:val="0096395C"/>
    <w:rsid w:val="0096421F"/>
    <w:rsid w:val="009646EA"/>
    <w:rsid w:val="00964A9F"/>
    <w:rsid w:val="00964C02"/>
    <w:rsid w:val="00964E00"/>
    <w:rsid w:val="00965263"/>
    <w:rsid w:val="00965384"/>
    <w:rsid w:val="0096581C"/>
    <w:rsid w:val="00965835"/>
    <w:rsid w:val="00965ACB"/>
    <w:rsid w:val="00965C24"/>
    <w:rsid w:val="00965E63"/>
    <w:rsid w:val="00966312"/>
    <w:rsid w:val="0096645D"/>
    <w:rsid w:val="00966527"/>
    <w:rsid w:val="00966664"/>
    <w:rsid w:val="00966F58"/>
    <w:rsid w:val="00967900"/>
    <w:rsid w:val="00967EF6"/>
    <w:rsid w:val="00967F2A"/>
    <w:rsid w:val="0097003C"/>
    <w:rsid w:val="009706D2"/>
    <w:rsid w:val="00970742"/>
    <w:rsid w:val="00970EEE"/>
    <w:rsid w:val="0097104D"/>
    <w:rsid w:val="0097113E"/>
    <w:rsid w:val="00971698"/>
    <w:rsid w:val="00972D95"/>
    <w:rsid w:val="009733EE"/>
    <w:rsid w:val="009739C9"/>
    <w:rsid w:val="00973BC1"/>
    <w:rsid w:val="00973E6B"/>
    <w:rsid w:val="00974925"/>
    <w:rsid w:val="00974D97"/>
    <w:rsid w:val="00974EB7"/>
    <w:rsid w:val="009750D4"/>
    <w:rsid w:val="0097558D"/>
    <w:rsid w:val="009756B3"/>
    <w:rsid w:val="00975C90"/>
    <w:rsid w:val="00975D3E"/>
    <w:rsid w:val="00975DD0"/>
    <w:rsid w:val="00975FD9"/>
    <w:rsid w:val="00976011"/>
    <w:rsid w:val="0097664A"/>
    <w:rsid w:val="00976B92"/>
    <w:rsid w:val="00976FAF"/>
    <w:rsid w:val="00977136"/>
    <w:rsid w:val="00977210"/>
    <w:rsid w:val="009778EC"/>
    <w:rsid w:val="00977B23"/>
    <w:rsid w:val="00977DFE"/>
    <w:rsid w:val="009804ED"/>
    <w:rsid w:val="00980830"/>
    <w:rsid w:val="00980E75"/>
    <w:rsid w:val="009815CC"/>
    <w:rsid w:val="009817AE"/>
    <w:rsid w:val="00981D36"/>
    <w:rsid w:val="00981DDC"/>
    <w:rsid w:val="00981E1E"/>
    <w:rsid w:val="00981ED0"/>
    <w:rsid w:val="00982226"/>
    <w:rsid w:val="009824C2"/>
    <w:rsid w:val="009826E5"/>
    <w:rsid w:val="009835A8"/>
    <w:rsid w:val="00983A4F"/>
    <w:rsid w:val="00984101"/>
    <w:rsid w:val="0098422C"/>
    <w:rsid w:val="0098440D"/>
    <w:rsid w:val="009848B9"/>
    <w:rsid w:val="00984C15"/>
    <w:rsid w:val="009857DF"/>
    <w:rsid w:val="009857E2"/>
    <w:rsid w:val="009858F8"/>
    <w:rsid w:val="00985BB3"/>
    <w:rsid w:val="009862E6"/>
    <w:rsid w:val="0098684D"/>
    <w:rsid w:val="00986D16"/>
    <w:rsid w:val="00986D56"/>
    <w:rsid w:val="00986E58"/>
    <w:rsid w:val="00987111"/>
    <w:rsid w:val="00987511"/>
    <w:rsid w:val="0098784C"/>
    <w:rsid w:val="00987A54"/>
    <w:rsid w:val="00987AA4"/>
    <w:rsid w:val="00987C0D"/>
    <w:rsid w:val="00987C24"/>
    <w:rsid w:val="0099003C"/>
    <w:rsid w:val="0099010D"/>
    <w:rsid w:val="00990415"/>
    <w:rsid w:val="009907D6"/>
    <w:rsid w:val="009907D9"/>
    <w:rsid w:val="00990BA3"/>
    <w:rsid w:val="00990BE2"/>
    <w:rsid w:val="009915ED"/>
    <w:rsid w:val="0099170E"/>
    <w:rsid w:val="0099172D"/>
    <w:rsid w:val="009918E4"/>
    <w:rsid w:val="009918FF"/>
    <w:rsid w:val="009924CD"/>
    <w:rsid w:val="009926EA"/>
    <w:rsid w:val="009927DD"/>
    <w:rsid w:val="00992846"/>
    <w:rsid w:val="00992A4A"/>
    <w:rsid w:val="0099311A"/>
    <w:rsid w:val="00993340"/>
    <w:rsid w:val="00993574"/>
    <w:rsid w:val="009935B3"/>
    <w:rsid w:val="0099431A"/>
    <w:rsid w:val="009947FC"/>
    <w:rsid w:val="00994926"/>
    <w:rsid w:val="00994AB7"/>
    <w:rsid w:val="00994BD2"/>
    <w:rsid w:val="00994E9D"/>
    <w:rsid w:val="00994ECC"/>
    <w:rsid w:val="00995173"/>
    <w:rsid w:val="00995603"/>
    <w:rsid w:val="0099565F"/>
    <w:rsid w:val="0099568C"/>
    <w:rsid w:val="00995985"/>
    <w:rsid w:val="00995B31"/>
    <w:rsid w:val="00996ED2"/>
    <w:rsid w:val="00997317"/>
    <w:rsid w:val="00997513"/>
    <w:rsid w:val="00997527"/>
    <w:rsid w:val="009976DA"/>
    <w:rsid w:val="009978F5"/>
    <w:rsid w:val="00997948"/>
    <w:rsid w:val="00997DCA"/>
    <w:rsid w:val="00997E5A"/>
    <w:rsid w:val="009A031A"/>
    <w:rsid w:val="009A06AE"/>
    <w:rsid w:val="009A0714"/>
    <w:rsid w:val="009A0D0B"/>
    <w:rsid w:val="009A10AF"/>
    <w:rsid w:val="009A1266"/>
    <w:rsid w:val="009A17AA"/>
    <w:rsid w:val="009A1EAD"/>
    <w:rsid w:val="009A213A"/>
    <w:rsid w:val="009A253B"/>
    <w:rsid w:val="009A2569"/>
    <w:rsid w:val="009A2801"/>
    <w:rsid w:val="009A28B5"/>
    <w:rsid w:val="009A28FD"/>
    <w:rsid w:val="009A2A1C"/>
    <w:rsid w:val="009A32B9"/>
    <w:rsid w:val="009A3994"/>
    <w:rsid w:val="009A3AFE"/>
    <w:rsid w:val="009A3B33"/>
    <w:rsid w:val="009A3DC9"/>
    <w:rsid w:val="009A49C2"/>
    <w:rsid w:val="009A4D28"/>
    <w:rsid w:val="009A4D4B"/>
    <w:rsid w:val="009A53F4"/>
    <w:rsid w:val="009A5B94"/>
    <w:rsid w:val="009A5CBB"/>
    <w:rsid w:val="009A5D0F"/>
    <w:rsid w:val="009A5D60"/>
    <w:rsid w:val="009A664B"/>
    <w:rsid w:val="009A6C09"/>
    <w:rsid w:val="009A7128"/>
    <w:rsid w:val="009A74AA"/>
    <w:rsid w:val="009A7C4B"/>
    <w:rsid w:val="009B0381"/>
    <w:rsid w:val="009B041C"/>
    <w:rsid w:val="009B0B3A"/>
    <w:rsid w:val="009B0CC3"/>
    <w:rsid w:val="009B1017"/>
    <w:rsid w:val="009B11A5"/>
    <w:rsid w:val="009B18C7"/>
    <w:rsid w:val="009B1F88"/>
    <w:rsid w:val="009B20D9"/>
    <w:rsid w:val="009B20ED"/>
    <w:rsid w:val="009B26EE"/>
    <w:rsid w:val="009B2BEE"/>
    <w:rsid w:val="009B30C3"/>
    <w:rsid w:val="009B32E3"/>
    <w:rsid w:val="009B368B"/>
    <w:rsid w:val="009B37FB"/>
    <w:rsid w:val="009B3B0D"/>
    <w:rsid w:val="009B5611"/>
    <w:rsid w:val="009B601F"/>
    <w:rsid w:val="009B622D"/>
    <w:rsid w:val="009B6642"/>
    <w:rsid w:val="009B69FA"/>
    <w:rsid w:val="009B6AF6"/>
    <w:rsid w:val="009B72FA"/>
    <w:rsid w:val="009B76F0"/>
    <w:rsid w:val="009B7875"/>
    <w:rsid w:val="009B78AD"/>
    <w:rsid w:val="009B7A53"/>
    <w:rsid w:val="009B7B15"/>
    <w:rsid w:val="009B7B16"/>
    <w:rsid w:val="009B7B4F"/>
    <w:rsid w:val="009B7D1D"/>
    <w:rsid w:val="009B7DE4"/>
    <w:rsid w:val="009C0457"/>
    <w:rsid w:val="009C0C0C"/>
    <w:rsid w:val="009C117B"/>
    <w:rsid w:val="009C15ED"/>
    <w:rsid w:val="009C172A"/>
    <w:rsid w:val="009C1DE4"/>
    <w:rsid w:val="009C1E32"/>
    <w:rsid w:val="009C1FD2"/>
    <w:rsid w:val="009C20B5"/>
    <w:rsid w:val="009C28BE"/>
    <w:rsid w:val="009C2F3F"/>
    <w:rsid w:val="009C32B7"/>
    <w:rsid w:val="009C36A1"/>
    <w:rsid w:val="009C3E98"/>
    <w:rsid w:val="009C4267"/>
    <w:rsid w:val="009C4D6D"/>
    <w:rsid w:val="009C53BE"/>
    <w:rsid w:val="009C6069"/>
    <w:rsid w:val="009C687B"/>
    <w:rsid w:val="009C7096"/>
    <w:rsid w:val="009C7559"/>
    <w:rsid w:val="009C7C8C"/>
    <w:rsid w:val="009C7EC7"/>
    <w:rsid w:val="009D0118"/>
    <w:rsid w:val="009D02E7"/>
    <w:rsid w:val="009D045A"/>
    <w:rsid w:val="009D0928"/>
    <w:rsid w:val="009D0B96"/>
    <w:rsid w:val="009D0E5A"/>
    <w:rsid w:val="009D12C3"/>
    <w:rsid w:val="009D1459"/>
    <w:rsid w:val="009D185F"/>
    <w:rsid w:val="009D1ED7"/>
    <w:rsid w:val="009D254D"/>
    <w:rsid w:val="009D262E"/>
    <w:rsid w:val="009D282B"/>
    <w:rsid w:val="009D2896"/>
    <w:rsid w:val="009D28B6"/>
    <w:rsid w:val="009D2950"/>
    <w:rsid w:val="009D2FD4"/>
    <w:rsid w:val="009D31C5"/>
    <w:rsid w:val="009D32CF"/>
    <w:rsid w:val="009D3755"/>
    <w:rsid w:val="009D3808"/>
    <w:rsid w:val="009D3854"/>
    <w:rsid w:val="009D386F"/>
    <w:rsid w:val="009D3971"/>
    <w:rsid w:val="009D399C"/>
    <w:rsid w:val="009D3A5B"/>
    <w:rsid w:val="009D3C6F"/>
    <w:rsid w:val="009D3F2B"/>
    <w:rsid w:val="009D3F31"/>
    <w:rsid w:val="009D423E"/>
    <w:rsid w:val="009D531A"/>
    <w:rsid w:val="009D5398"/>
    <w:rsid w:val="009D5E9B"/>
    <w:rsid w:val="009D6022"/>
    <w:rsid w:val="009D6499"/>
    <w:rsid w:val="009D663D"/>
    <w:rsid w:val="009D6725"/>
    <w:rsid w:val="009D683A"/>
    <w:rsid w:val="009D6D23"/>
    <w:rsid w:val="009D6D50"/>
    <w:rsid w:val="009D6F03"/>
    <w:rsid w:val="009D769D"/>
    <w:rsid w:val="009D78E1"/>
    <w:rsid w:val="009D7B39"/>
    <w:rsid w:val="009E0112"/>
    <w:rsid w:val="009E02BD"/>
    <w:rsid w:val="009E0400"/>
    <w:rsid w:val="009E07A2"/>
    <w:rsid w:val="009E07B6"/>
    <w:rsid w:val="009E0BAF"/>
    <w:rsid w:val="009E0D18"/>
    <w:rsid w:val="009E0F14"/>
    <w:rsid w:val="009E10D8"/>
    <w:rsid w:val="009E19D1"/>
    <w:rsid w:val="009E1AD1"/>
    <w:rsid w:val="009E1C37"/>
    <w:rsid w:val="009E1F32"/>
    <w:rsid w:val="009E2523"/>
    <w:rsid w:val="009E2550"/>
    <w:rsid w:val="009E2BEE"/>
    <w:rsid w:val="009E2D34"/>
    <w:rsid w:val="009E30E7"/>
    <w:rsid w:val="009E3530"/>
    <w:rsid w:val="009E37E4"/>
    <w:rsid w:val="009E3A93"/>
    <w:rsid w:val="009E402E"/>
    <w:rsid w:val="009E4083"/>
    <w:rsid w:val="009E455F"/>
    <w:rsid w:val="009E457D"/>
    <w:rsid w:val="009E46E3"/>
    <w:rsid w:val="009E4CDB"/>
    <w:rsid w:val="009E4CE1"/>
    <w:rsid w:val="009E543A"/>
    <w:rsid w:val="009E54D3"/>
    <w:rsid w:val="009E5629"/>
    <w:rsid w:val="009E56F1"/>
    <w:rsid w:val="009E58D2"/>
    <w:rsid w:val="009E5AA4"/>
    <w:rsid w:val="009E5AFF"/>
    <w:rsid w:val="009E5EF0"/>
    <w:rsid w:val="009E6215"/>
    <w:rsid w:val="009E63FC"/>
    <w:rsid w:val="009E6777"/>
    <w:rsid w:val="009E75F4"/>
    <w:rsid w:val="009E76DB"/>
    <w:rsid w:val="009E7AE1"/>
    <w:rsid w:val="009E7CA7"/>
    <w:rsid w:val="009E7CBE"/>
    <w:rsid w:val="009E7D04"/>
    <w:rsid w:val="009E7DDF"/>
    <w:rsid w:val="009F00C3"/>
    <w:rsid w:val="009F0302"/>
    <w:rsid w:val="009F0552"/>
    <w:rsid w:val="009F069C"/>
    <w:rsid w:val="009F1405"/>
    <w:rsid w:val="009F1B44"/>
    <w:rsid w:val="009F1E85"/>
    <w:rsid w:val="009F1EBF"/>
    <w:rsid w:val="009F1F3A"/>
    <w:rsid w:val="009F204F"/>
    <w:rsid w:val="009F205E"/>
    <w:rsid w:val="009F269B"/>
    <w:rsid w:val="009F2C59"/>
    <w:rsid w:val="009F2E95"/>
    <w:rsid w:val="009F2FF9"/>
    <w:rsid w:val="009F34BC"/>
    <w:rsid w:val="009F3743"/>
    <w:rsid w:val="009F3C81"/>
    <w:rsid w:val="009F4A02"/>
    <w:rsid w:val="009F4BF8"/>
    <w:rsid w:val="009F4CAA"/>
    <w:rsid w:val="009F4CC4"/>
    <w:rsid w:val="009F5F21"/>
    <w:rsid w:val="009F6067"/>
    <w:rsid w:val="009F6104"/>
    <w:rsid w:val="009F6364"/>
    <w:rsid w:val="009F64F8"/>
    <w:rsid w:val="009F67A0"/>
    <w:rsid w:val="009F6B46"/>
    <w:rsid w:val="009F6CA0"/>
    <w:rsid w:val="009F6EE7"/>
    <w:rsid w:val="009F714A"/>
    <w:rsid w:val="009F729C"/>
    <w:rsid w:val="009F73F4"/>
    <w:rsid w:val="009F75D2"/>
    <w:rsid w:val="009F7729"/>
    <w:rsid w:val="009F7C6B"/>
    <w:rsid w:val="00A00DE5"/>
    <w:rsid w:val="00A00FE4"/>
    <w:rsid w:val="00A013A7"/>
    <w:rsid w:val="00A016D5"/>
    <w:rsid w:val="00A01883"/>
    <w:rsid w:val="00A01EBC"/>
    <w:rsid w:val="00A0231F"/>
    <w:rsid w:val="00A025E5"/>
    <w:rsid w:val="00A026A5"/>
    <w:rsid w:val="00A02990"/>
    <w:rsid w:val="00A02BAD"/>
    <w:rsid w:val="00A02DFC"/>
    <w:rsid w:val="00A030E8"/>
    <w:rsid w:val="00A03559"/>
    <w:rsid w:val="00A037FA"/>
    <w:rsid w:val="00A03F65"/>
    <w:rsid w:val="00A03F74"/>
    <w:rsid w:val="00A0416B"/>
    <w:rsid w:val="00A049CA"/>
    <w:rsid w:val="00A04A6B"/>
    <w:rsid w:val="00A04F32"/>
    <w:rsid w:val="00A05077"/>
    <w:rsid w:val="00A054B7"/>
    <w:rsid w:val="00A05656"/>
    <w:rsid w:val="00A05E0B"/>
    <w:rsid w:val="00A061F3"/>
    <w:rsid w:val="00A06272"/>
    <w:rsid w:val="00A0634B"/>
    <w:rsid w:val="00A06A65"/>
    <w:rsid w:val="00A06C45"/>
    <w:rsid w:val="00A06D45"/>
    <w:rsid w:val="00A07B5E"/>
    <w:rsid w:val="00A104F9"/>
    <w:rsid w:val="00A105EE"/>
    <w:rsid w:val="00A10913"/>
    <w:rsid w:val="00A10920"/>
    <w:rsid w:val="00A10D0E"/>
    <w:rsid w:val="00A113DB"/>
    <w:rsid w:val="00A11462"/>
    <w:rsid w:val="00A11961"/>
    <w:rsid w:val="00A1222A"/>
    <w:rsid w:val="00A125E2"/>
    <w:rsid w:val="00A128E6"/>
    <w:rsid w:val="00A12F76"/>
    <w:rsid w:val="00A13044"/>
    <w:rsid w:val="00A1320A"/>
    <w:rsid w:val="00A1328B"/>
    <w:rsid w:val="00A13DDC"/>
    <w:rsid w:val="00A13F43"/>
    <w:rsid w:val="00A14051"/>
    <w:rsid w:val="00A1447B"/>
    <w:rsid w:val="00A147EB"/>
    <w:rsid w:val="00A14A39"/>
    <w:rsid w:val="00A14AF3"/>
    <w:rsid w:val="00A14CAF"/>
    <w:rsid w:val="00A14D95"/>
    <w:rsid w:val="00A15376"/>
    <w:rsid w:val="00A15445"/>
    <w:rsid w:val="00A155F1"/>
    <w:rsid w:val="00A158AA"/>
    <w:rsid w:val="00A15A83"/>
    <w:rsid w:val="00A15F60"/>
    <w:rsid w:val="00A161EE"/>
    <w:rsid w:val="00A164E5"/>
    <w:rsid w:val="00A168C4"/>
    <w:rsid w:val="00A16AE1"/>
    <w:rsid w:val="00A16C78"/>
    <w:rsid w:val="00A1702F"/>
    <w:rsid w:val="00A17502"/>
    <w:rsid w:val="00A176BD"/>
    <w:rsid w:val="00A203E9"/>
    <w:rsid w:val="00A20865"/>
    <w:rsid w:val="00A20C57"/>
    <w:rsid w:val="00A214E4"/>
    <w:rsid w:val="00A215A7"/>
    <w:rsid w:val="00A21E05"/>
    <w:rsid w:val="00A2234F"/>
    <w:rsid w:val="00A22537"/>
    <w:rsid w:val="00A2262F"/>
    <w:rsid w:val="00A22AAA"/>
    <w:rsid w:val="00A22DD1"/>
    <w:rsid w:val="00A22EB5"/>
    <w:rsid w:val="00A22F24"/>
    <w:rsid w:val="00A2357A"/>
    <w:rsid w:val="00A2369C"/>
    <w:rsid w:val="00A2379B"/>
    <w:rsid w:val="00A238FE"/>
    <w:rsid w:val="00A239A8"/>
    <w:rsid w:val="00A242E3"/>
    <w:rsid w:val="00A24412"/>
    <w:rsid w:val="00A2448D"/>
    <w:rsid w:val="00A24765"/>
    <w:rsid w:val="00A252E3"/>
    <w:rsid w:val="00A253C2"/>
    <w:rsid w:val="00A257D6"/>
    <w:rsid w:val="00A25AC1"/>
    <w:rsid w:val="00A25B8C"/>
    <w:rsid w:val="00A25F74"/>
    <w:rsid w:val="00A260B1"/>
    <w:rsid w:val="00A26DA0"/>
    <w:rsid w:val="00A26DD8"/>
    <w:rsid w:val="00A26ED5"/>
    <w:rsid w:val="00A271F0"/>
    <w:rsid w:val="00A27624"/>
    <w:rsid w:val="00A276C4"/>
    <w:rsid w:val="00A27864"/>
    <w:rsid w:val="00A27F73"/>
    <w:rsid w:val="00A300C7"/>
    <w:rsid w:val="00A30173"/>
    <w:rsid w:val="00A301C7"/>
    <w:rsid w:val="00A3083A"/>
    <w:rsid w:val="00A308A7"/>
    <w:rsid w:val="00A30A5F"/>
    <w:rsid w:val="00A30C44"/>
    <w:rsid w:val="00A31120"/>
    <w:rsid w:val="00A3128E"/>
    <w:rsid w:val="00A318E1"/>
    <w:rsid w:val="00A31C1D"/>
    <w:rsid w:val="00A32361"/>
    <w:rsid w:val="00A326BF"/>
    <w:rsid w:val="00A32740"/>
    <w:rsid w:val="00A327D6"/>
    <w:rsid w:val="00A328DC"/>
    <w:rsid w:val="00A32918"/>
    <w:rsid w:val="00A32F04"/>
    <w:rsid w:val="00A33102"/>
    <w:rsid w:val="00A33457"/>
    <w:rsid w:val="00A33538"/>
    <w:rsid w:val="00A33781"/>
    <w:rsid w:val="00A3430D"/>
    <w:rsid w:val="00A34656"/>
    <w:rsid w:val="00A348DD"/>
    <w:rsid w:val="00A34B3D"/>
    <w:rsid w:val="00A34D75"/>
    <w:rsid w:val="00A34FC7"/>
    <w:rsid w:val="00A355B4"/>
    <w:rsid w:val="00A35743"/>
    <w:rsid w:val="00A35893"/>
    <w:rsid w:val="00A35F42"/>
    <w:rsid w:val="00A3635C"/>
    <w:rsid w:val="00A365CA"/>
    <w:rsid w:val="00A3670E"/>
    <w:rsid w:val="00A3702A"/>
    <w:rsid w:val="00A37765"/>
    <w:rsid w:val="00A377A3"/>
    <w:rsid w:val="00A3784E"/>
    <w:rsid w:val="00A3791F"/>
    <w:rsid w:val="00A401E4"/>
    <w:rsid w:val="00A402BA"/>
    <w:rsid w:val="00A407E6"/>
    <w:rsid w:val="00A40A53"/>
    <w:rsid w:val="00A40AE4"/>
    <w:rsid w:val="00A40F15"/>
    <w:rsid w:val="00A415CA"/>
    <w:rsid w:val="00A41713"/>
    <w:rsid w:val="00A41C98"/>
    <w:rsid w:val="00A41E36"/>
    <w:rsid w:val="00A41F0D"/>
    <w:rsid w:val="00A42064"/>
    <w:rsid w:val="00A424A8"/>
    <w:rsid w:val="00A42556"/>
    <w:rsid w:val="00A426EB"/>
    <w:rsid w:val="00A4296A"/>
    <w:rsid w:val="00A42B8A"/>
    <w:rsid w:val="00A42D78"/>
    <w:rsid w:val="00A42E3B"/>
    <w:rsid w:val="00A42E85"/>
    <w:rsid w:val="00A431CA"/>
    <w:rsid w:val="00A433B6"/>
    <w:rsid w:val="00A436A5"/>
    <w:rsid w:val="00A43727"/>
    <w:rsid w:val="00A437F7"/>
    <w:rsid w:val="00A43BCD"/>
    <w:rsid w:val="00A43C95"/>
    <w:rsid w:val="00A43E19"/>
    <w:rsid w:val="00A4400F"/>
    <w:rsid w:val="00A4423B"/>
    <w:rsid w:val="00A442D1"/>
    <w:rsid w:val="00A44AC8"/>
    <w:rsid w:val="00A459C1"/>
    <w:rsid w:val="00A45AF3"/>
    <w:rsid w:val="00A45BCC"/>
    <w:rsid w:val="00A45F9F"/>
    <w:rsid w:val="00A46007"/>
    <w:rsid w:val="00A46A5F"/>
    <w:rsid w:val="00A46C6B"/>
    <w:rsid w:val="00A47295"/>
    <w:rsid w:val="00A475A3"/>
    <w:rsid w:val="00A478B5"/>
    <w:rsid w:val="00A47FC0"/>
    <w:rsid w:val="00A50359"/>
    <w:rsid w:val="00A50F8F"/>
    <w:rsid w:val="00A50FC9"/>
    <w:rsid w:val="00A51130"/>
    <w:rsid w:val="00A5117C"/>
    <w:rsid w:val="00A51882"/>
    <w:rsid w:val="00A51ACB"/>
    <w:rsid w:val="00A51AEE"/>
    <w:rsid w:val="00A528A6"/>
    <w:rsid w:val="00A52C7D"/>
    <w:rsid w:val="00A52F19"/>
    <w:rsid w:val="00A53583"/>
    <w:rsid w:val="00A535EF"/>
    <w:rsid w:val="00A53697"/>
    <w:rsid w:val="00A5373E"/>
    <w:rsid w:val="00A53CEC"/>
    <w:rsid w:val="00A542CD"/>
    <w:rsid w:val="00A543BE"/>
    <w:rsid w:val="00A544B3"/>
    <w:rsid w:val="00A5466A"/>
    <w:rsid w:val="00A54D04"/>
    <w:rsid w:val="00A55274"/>
    <w:rsid w:val="00A556C0"/>
    <w:rsid w:val="00A556F2"/>
    <w:rsid w:val="00A5580A"/>
    <w:rsid w:val="00A558FD"/>
    <w:rsid w:val="00A5632E"/>
    <w:rsid w:val="00A56355"/>
    <w:rsid w:val="00A563CA"/>
    <w:rsid w:val="00A568A8"/>
    <w:rsid w:val="00A56A02"/>
    <w:rsid w:val="00A56BF0"/>
    <w:rsid w:val="00A56DB1"/>
    <w:rsid w:val="00A56E22"/>
    <w:rsid w:val="00A576CE"/>
    <w:rsid w:val="00A576F0"/>
    <w:rsid w:val="00A578C7"/>
    <w:rsid w:val="00A578CE"/>
    <w:rsid w:val="00A57A1C"/>
    <w:rsid w:val="00A60035"/>
    <w:rsid w:val="00A604B6"/>
    <w:rsid w:val="00A60862"/>
    <w:rsid w:val="00A60CB0"/>
    <w:rsid w:val="00A60D45"/>
    <w:rsid w:val="00A61127"/>
    <w:rsid w:val="00A61283"/>
    <w:rsid w:val="00A61472"/>
    <w:rsid w:val="00A614E2"/>
    <w:rsid w:val="00A618A5"/>
    <w:rsid w:val="00A61CE4"/>
    <w:rsid w:val="00A61D7C"/>
    <w:rsid w:val="00A6246F"/>
    <w:rsid w:val="00A624D1"/>
    <w:rsid w:val="00A62CBD"/>
    <w:rsid w:val="00A634AF"/>
    <w:rsid w:val="00A636DA"/>
    <w:rsid w:val="00A639D0"/>
    <w:rsid w:val="00A63A4C"/>
    <w:rsid w:val="00A643CB"/>
    <w:rsid w:val="00A64831"/>
    <w:rsid w:val="00A648FD"/>
    <w:rsid w:val="00A64914"/>
    <w:rsid w:val="00A64C49"/>
    <w:rsid w:val="00A64F72"/>
    <w:rsid w:val="00A64FCD"/>
    <w:rsid w:val="00A6506F"/>
    <w:rsid w:val="00A65545"/>
    <w:rsid w:val="00A65755"/>
    <w:rsid w:val="00A65917"/>
    <w:rsid w:val="00A65D56"/>
    <w:rsid w:val="00A6614D"/>
    <w:rsid w:val="00A664B9"/>
    <w:rsid w:val="00A66544"/>
    <w:rsid w:val="00A66B47"/>
    <w:rsid w:val="00A66B48"/>
    <w:rsid w:val="00A66D65"/>
    <w:rsid w:val="00A66E1B"/>
    <w:rsid w:val="00A6739C"/>
    <w:rsid w:val="00A673A8"/>
    <w:rsid w:val="00A673E3"/>
    <w:rsid w:val="00A67C10"/>
    <w:rsid w:val="00A701DD"/>
    <w:rsid w:val="00A701FA"/>
    <w:rsid w:val="00A704CB"/>
    <w:rsid w:val="00A7060C"/>
    <w:rsid w:val="00A70665"/>
    <w:rsid w:val="00A706E0"/>
    <w:rsid w:val="00A70D76"/>
    <w:rsid w:val="00A7176A"/>
    <w:rsid w:val="00A71AEF"/>
    <w:rsid w:val="00A71D01"/>
    <w:rsid w:val="00A720CF"/>
    <w:rsid w:val="00A72144"/>
    <w:rsid w:val="00A724F2"/>
    <w:rsid w:val="00A72542"/>
    <w:rsid w:val="00A730B4"/>
    <w:rsid w:val="00A73158"/>
    <w:rsid w:val="00A7368C"/>
    <w:rsid w:val="00A738F0"/>
    <w:rsid w:val="00A73EF3"/>
    <w:rsid w:val="00A74762"/>
    <w:rsid w:val="00A74858"/>
    <w:rsid w:val="00A7495C"/>
    <w:rsid w:val="00A749B2"/>
    <w:rsid w:val="00A749E0"/>
    <w:rsid w:val="00A7521B"/>
    <w:rsid w:val="00A7562A"/>
    <w:rsid w:val="00A75BBF"/>
    <w:rsid w:val="00A761AE"/>
    <w:rsid w:val="00A7624E"/>
    <w:rsid w:val="00A7732F"/>
    <w:rsid w:val="00A77520"/>
    <w:rsid w:val="00A778CA"/>
    <w:rsid w:val="00A77964"/>
    <w:rsid w:val="00A77ABE"/>
    <w:rsid w:val="00A77E68"/>
    <w:rsid w:val="00A80C50"/>
    <w:rsid w:val="00A8127D"/>
    <w:rsid w:val="00A814F5"/>
    <w:rsid w:val="00A8176D"/>
    <w:rsid w:val="00A81B52"/>
    <w:rsid w:val="00A8242E"/>
    <w:rsid w:val="00A82A6A"/>
    <w:rsid w:val="00A82ADF"/>
    <w:rsid w:val="00A82E47"/>
    <w:rsid w:val="00A832DC"/>
    <w:rsid w:val="00A834FF"/>
    <w:rsid w:val="00A83559"/>
    <w:rsid w:val="00A837EB"/>
    <w:rsid w:val="00A837EE"/>
    <w:rsid w:val="00A8466B"/>
    <w:rsid w:val="00A84793"/>
    <w:rsid w:val="00A84C8F"/>
    <w:rsid w:val="00A84E4C"/>
    <w:rsid w:val="00A856DE"/>
    <w:rsid w:val="00A8588E"/>
    <w:rsid w:val="00A85895"/>
    <w:rsid w:val="00A85D16"/>
    <w:rsid w:val="00A8674A"/>
    <w:rsid w:val="00A86914"/>
    <w:rsid w:val="00A86937"/>
    <w:rsid w:val="00A87016"/>
    <w:rsid w:val="00A87443"/>
    <w:rsid w:val="00A877BE"/>
    <w:rsid w:val="00A879AD"/>
    <w:rsid w:val="00A87A6D"/>
    <w:rsid w:val="00A87BB7"/>
    <w:rsid w:val="00A87C86"/>
    <w:rsid w:val="00A90209"/>
    <w:rsid w:val="00A90822"/>
    <w:rsid w:val="00A90AB3"/>
    <w:rsid w:val="00A91382"/>
    <w:rsid w:val="00A91576"/>
    <w:rsid w:val="00A917F8"/>
    <w:rsid w:val="00A91985"/>
    <w:rsid w:val="00A91C98"/>
    <w:rsid w:val="00A91F1F"/>
    <w:rsid w:val="00A92170"/>
    <w:rsid w:val="00A930AD"/>
    <w:rsid w:val="00A9314B"/>
    <w:rsid w:val="00A936E4"/>
    <w:rsid w:val="00A93A88"/>
    <w:rsid w:val="00A93CFE"/>
    <w:rsid w:val="00A93EB5"/>
    <w:rsid w:val="00A94E6A"/>
    <w:rsid w:val="00A9569E"/>
    <w:rsid w:val="00A9596C"/>
    <w:rsid w:val="00A9596E"/>
    <w:rsid w:val="00A95A7F"/>
    <w:rsid w:val="00A9604E"/>
    <w:rsid w:val="00A960E6"/>
    <w:rsid w:val="00A96398"/>
    <w:rsid w:val="00A96B38"/>
    <w:rsid w:val="00A97063"/>
    <w:rsid w:val="00A9708E"/>
    <w:rsid w:val="00A970AD"/>
    <w:rsid w:val="00A970BF"/>
    <w:rsid w:val="00A970C5"/>
    <w:rsid w:val="00A974E7"/>
    <w:rsid w:val="00A97D69"/>
    <w:rsid w:val="00AA2514"/>
    <w:rsid w:val="00AA260B"/>
    <w:rsid w:val="00AA297D"/>
    <w:rsid w:val="00AA2E7F"/>
    <w:rsid w:val="00AA2EFA"/>
    <w:rsid w:val="00AA2FC6"/>
    <w:rsid w:val="00AA3160"/>
    <w:rsid w:val="00AA378E"/>
    <w:rsid w:val="00AA3ACC"/>
    <w:rsid w:val="00AA419C"/>
    <w:rsid w:val="00AA4B29"/>
    <w:rsid w:val="00AA4F28"/>
    <w:rsid w:val="00AA56CD"/>
    <w:rsid w:val="00AA5867"/>
    <w:rsid w:val="00AA59CA"/>
    <w:rsid w:val="00AA59CF"/>
    <w:rsid w:val="00AA6205"/>
    <w:rsid w:val="00AA66DE"/>
    <w:rsid w:val="00AA6797"/>
    <w:rsid w:val="00AA688B"/>
    <w:rsid w:val="00AA6945"/>
    <w:rsid w:val="00AA6DD2"/>
    <w:rsid w:val="00AA7058"/>
    <w:rsid w:val="00AA7069"/>
    <w:rsid w:val="00AA781A"/>
    <w:rsid w:val="00AB0029"/>
    <w:rsid w:val="00AB0210"/>
    <w:rsid w:val="00AB0221"/>
    <w:rsid w:val="00AB0552"/>
    <w:rsid w:val="00AB0A77"/>
    <w:rsid w:val="00AB0F6E"/>
    <w:rsid w:val="00AB25AA"/>
    <w:rsid w:val="00AB2636"/>
    <w:rsid w:val="00AB2BBC"/>
    <w:rsid w:val="00AB2D8B"/>
    <w:rsid w:val="00AB2FAD"/>
    <w:rsid w:val="00AB30CE"/>
    <w:rsid w:val="00AB310E"/>
    <w:rsid w:val="00AB31A5"/>
    <w:rsid w:val="00AB3538"/>
    <w:rsid w:val="00AB3615"/>
    <w:rsid w:val="00AB3790"/>
    <w:rsid w:val="00AB4187"/>
    <w:rsid w:val="00AB4365"/>
    <w:rsid w:val="00AB4990"/>
    <w:rsid w:val="00AB4A4A"/>
    <w:rsid w:val="00AB4A6E"/>
    <w:rsid w:val="00AB4C6F"/>
    <w:rsid w:val="00AB5131"/>
    <w:rsid w:val="00AB5518"/>
    <w:rsid w:val="00AB5799"/>
    <w:rsid w:val="00AB5840"/>
    <w:rsid w:val="00AB58FF"/>
    <w:rsid w:val="00AB5B92"/>
    <w:rsid w:val="00AB5BA7"/>
    <w:rsid w:val="00AB5E89"/>
    <w:rsid w:val="00AB5F81"/>
    <w:rsid w:val="00AB5F8E"/>
    <w:rsid w:val="00AB60AC"/>
    <w:rsid w:val="00AB6340"/>
    <w:rsid w:val="00AB6FF6"/>
    <w:rsid w:val="00AB7073"/>
    <w:rsid w:val="00AB70F3"/>
    <w:rsid w:val="00AB7993"/>
    <w:rsid w:val="00AB7D56"/>
    <w:rsid w:val="00AC03CB"/>
    <w:rsid w:val="00AC0B3E"/>
    <w:rsid w:val="00AC0B51"/>
    <w:rsid w:val="00AC0C46"/>
    <w:rsid w:val="00AC16BD"/>
    <w:rsid w:val="00AC17FA"/>
    <w:rsid w:val="00AC1A2E"/>
    <w:rsid w:val="00AC1E01"/>
    <w:rsid w:val="00AC2011"/>
    <w:rsid w:val="00AC2217"/>
    <w:rsid w:val="00AC27B1"/>
    <w:rsid w:val="00AC2893"/>
    <w:rsid w:val="00AC2E21"/>
    <w:rsid w:val="00AC303F"/>
    <w:rsid w:val="00AC3390"/>
    <w:rsid w:val="00AC3651"/>
    <w:rsid w:val="00AC43D1"/>
    <w:rsid w:val="00AC4533"/>
    <w:rsid w:val="00AC48F0"/>
    <w:rsid w:val="00AC4A2C"/>
    <w:rsid w:val="00AC4E82"/>
    <w:rsid w:val="00AC521F"/>
    <w:rsid w:val="00AC543A"/>
    <w:rsid w:val="00AC5A02"/>
    <w:rsid w:val="00AC5A4F"/>
    <w:rsid w:val="00AC5D3B"/>
    <w:rsid w:val="00AC61AF"/>
    <w:rsid w:val="00AC636E"/>
    <w:rsid w:val="00AC6376"/>
    <w:rsid w:val="00AC6421"/>
    <w:rsid w:val="00AC6445"/>
    <w:rsid w:val="00AC6554"/>
    <w:rsid w:val="00AC65D4"/>
    <w:rsid w:val="00AC6A74"/>
    <w:rsid w:val="00AC6F8A"/>
    <w:rsid w:val="00AC7224"/>
    <w:rsid w:val="00AC7285"/>
    <w:rsid w:val="00AC7299"/>
    <w:rsid w:val="00AC72F2"/>
    <w:rsid w:val="00AC751B"/>
    <w:rsid w:val="00AC7776"/>
    <w:rsid w:val="00AC795E"/>
    <w:rsid w:val="00AC7AE2"/>
    <w:rsid w:val="00AC7E88"/>
    <w:rsid w:val="00AD006E"/>
    <w:rsid w:val="00AD021E"/>
    <w:rsid w:val="00AD02B5"/>
    <w:rsid w:val="00AD0779"/>
    <w:rsid w:val="00AD0A80"/>
    <w:rsid w:val="00AD0A88"/>
    <w:rsid w:val="00AD0D0E"/>
    <w:rsid w:val="00AD0D4D"/>
    <w:rsid w:val="00AD10B2"/>
    <w:rsid w:val="00AD1350"/>
    <w:rsid w:val="00AD138A"/>
    <w:rsid w:val="00AD1DB0"/>
    <w:rsid w:val="00AD2565"/>
    <w:rsid w:val="00AD2B7A"/>
    <w:rsid w:val="00AD2FD3"/>
    <w:rsid w:val="00AD3209"/>
    <w:rsid w:val="00AD3534"/>
    <w:rsid w:val="00AD359C"/>
    <w:rsid w:val="00AD3910"/>
    <w:rsid w:val="00AD3A75"/>
    <w:rsid w:val="00AD3ACD"/>
    <w:rsid w:val="00AD3D5E"/>
    <w:rsid w:val="00AD3DB8"/>
    <w:rsid w:val="00AD40F1"/>
    <w:rsid w:val="00AD4330"/>
    <w:rsid w:val="00AD48CA"/>
    <w:rsid w:val="00AD4DF2"/>
    <w:rsid w:val="00AD5115"/>
    <w:rsid w:val="00AD526B"/>
    <w:rsid w:val="00AD550A"/>
    <w:rsid w:val="00AD576C"/>
    <w:rsid w:val="00AD60DB"/>
    <w:rsid w:val="00AD6341"/>
    <w:rsid w:val="00AD6B8D"/>
    <w:rsid w:val="00AD750A"/>
    <w:rsid w:val="00AD7718"/>
    <w:rsid w:val="00AE0222"/>
    <w:rsid w:val="00AE04B3"/>
    <w:rsid w:val="00AE0852"/>
    <w:rsid w:val="00AE0A7E"/>
    <w:rsid w:val="00AE110B"/>
    <w:rsid w:val="00AE11C1"/>
    <w:rsid w:val="00AE1349"/>
    <w:rsid w:val="00AE143D"/>
    <w:rsid w:val="00AE1DCE"/>
    <w:rsid w:val="00AE207B"/>
    <w:rsid w:val="00AE25AE"/>
    <w:rsid w:val="00AE28B3"/>
    <w:rsid w:val="00AE28FC"/>
    <w:rsid w:val="00AE2C69"/>
    <w:rsid w:val="00AE2FDF"/>
    <w:rsid w:val="00AE30BF"/>
    <w:rsid w:val="00AE31F4"/>
    <w:rsid w:val="00AE375C"/>
    <w:rsid w:val="00AE37EC"/>
    <w:rsid w:val="00AE3837"/>
    <w:rsid w:val="00AE3D8B"/>
    <w:rsid w:val="00AE3E1D"/>
    <w:rsid w:val="00AE3FD9"/>
    <w:rsid w:val="00AE4719"/>
    <w:rsid w:val="00AE485B"/>
    <w:rsid w:val="00AE4959"/>
    <w:rsid w:val="00AE4A9B"/>
    <w:rsid w:val="00AE5005"/>
    <w:rsid w:val="00AE525D"/>
    <w:rsid w:val="00AE59AA"/>
    <w:rsid w:val="00AE5E3E"/>
    <w:rsid w:val="00AE611E"/>
    <w:rsid w:val="00AE68D6"/>
    <w:rsid w:val="00AE6DD0"/>
    <w:rsid w:val="00AE6EC5"/>
    <w:rsid w:val="00AE778F"/>
    <w:rsid w:val="00AE78C5"/>
    <w:rsid w:val="00AE7F76"/>
    <w:rsid w:val="00AE7FE5"/>
    <w:rsid w:val="00AF030C"/>
    <w:rsid w:val="00AF054D"/>
    <w:rsid w:val="00AF055F"/>
    <w:rsid w:val="00AF05C9"/>
    <w:rsid w:val="00AF05D0"/>
    <w:rsid w:val="00AF0CE7"/>
    <w:rsid w:val="00AF0E13"/>
    <w:rsid w:val="00AF105C"/>
    <w:rsid w:val="00AF1145"/>
    <w:rsid w:val="00AF119D"/>
    <w:rsid w:val="00AF1731"/>
    <w:rsid w:val="00AF1943"/>
    <w:rsid w:val="00AF1955"/>
    <w:rsid w:val="00AF1C5C"/>
    <w:rsid w:val="00AF1D72"/>
    <w:rsid w:val="00AF24B4"/>
    <w:rsid w:val="00AF26F4"/>
    <w:rsid w:val="00AF279A"/>
    <w:rsid w:val="00AF2A45"/>
    <w:rsid w:val="00AF2B5D"/>
    <w:rsid w:val="00AF3209"/>
    <w:rsid w:val="00AF3A58"/>
    <w:rsid w:val="00AF3B0C"/>
    <w:rsid w:val="00AF3D6C"/>
    <w:rsid w:val="00AF3EFF"/>
    <w:rsid w:val="00AF45B1"/>
    <w:rsid w:val="00AF4736"/>
    <w:rsid w:val="00AF4992"/>
    <w:rsid w:val="00AF4CFE"/>
    <w:rsid w:val="00AF53A3"/>
    <w:rsid w:val="00AF6025"/>
    <w:rsid w:val="00AF610C"/>
    <w:rsid w:val="00AF6157"/>
    <w:rsid w:val="00AF6531"/>
    <w:rsid w:val="00AF6BC4"/>
    <w:rsid w:val="00AF6C88"/>
    <w:rsid w:val="00AF6D9E"/>
    <w:rsid w:val="00AF6F26"/>
    <w:rsid w:val="00AF6F56"/>
    <w:rsid w:val="00AF6F9D"/>
    <w:rsid w:val="00AF7008"/>
    <w:rsid w:val="00AF73D0"/>
    <w:rsid w:val="00AF7AB9"/>
    <w:rsid w:val="00AF7BCF"/>
    <w:rsid w:val="00AF7E87"/>
    <w:rsid w:val="00B00006"/>
    <w:rsid w:val="00B00A85"/>
    <w:rsid w:val="00B00AC9"/>
    <w:rsid w:val="00B01087"/>
    <w:rsid w:val="00B012F6"/>
    <w:rsid w:val="00B0142F"/>
    <w:rsid w:val="00B01B78"/>
    <w:rsid w:val="00B01DFA"/>
    <w:rsid w:val="00B022B2"/>
    <w:rsid w:val="00B02542"/>
    <w:rsid w:val="00B03345"/>
    <w:rsid w:val="00B03B13"/>
    <w:rsid w:val="00B03D97"/>
    <w:rsid w:val="00B04983"/>
    <w:rsid w:val="00B05524"/>
    <w:rsid w:val="00B059CF"/>
    <w:rsid w:val="00B05B2F"/>
    <w:rsid w:val="00B06269"/>
    <w:rsid w:val="00B0631A"/>
    <w:rsid w:val="00B06605"/>
    <w:rsid w:val="00B0671C"/>
    <w:rsid w:val="00B06CC5"/>
    <w:rsid w:val="00B06E51"/>
    <w:rsid w:val="00B06ED3"/>
    <w:rsid w:val="00B07124"/>
    <w:rsid w:val="00B07282"/>
    <w:rsid w:val="00B072AB"/>
    <w:rsid w:val="00B072B1"/>
    <w:rsid w:val="00B0734D"/>
    <w:rsid w:val="00B0739C"/>
    <w:rsid w:val="00B0743E"/>
    <w:rsid w:val="00B07D02"/>
    <w:rsid w:val="00B07F99"/>
    <w:rsid w:val="00B100F8"/>
    <w:rsid w:val="00B10224"/>
    <w:rsid w:val="00B10398"/>
    <w:rsid w:val="00B1049F"/>
    <w:rsid w:val="00B1055D"/>
    <w:rsid w:val="00B10662"/>
    <w:rsid w:val="00B10B24"/>
    <w:rsid w:val="00B10B8B"/>
    <w:rsid w:val="00B10F1C"/>
    <w:rsid w:val="00B115FC"/>
    <w:rsid w:val="00B1172F"/>
    <w:rsid w:val="00B11895"/>
    <w:rsid w:val="00B11EFA"/>
    <w:rsid w:val="00B12086"/>
    <w:rsid w:val="00B122B9"/>
    <w:rsid w:val="00B123AD"/>
    <w:rsid w:val="00B124ED"/>
    <w:rsid w:val="00B1265B"/>
    <w:rsid w:val="00B12807"/>
    <w:rsid w:val="00B12D1B"/>
    <w:rsid w:val="00B12F6F"/>
    <w:rsid w:val="00B131D2"/>
    <w:rsid w:val="00B133ED"/>
    <w:rsid w:val="00B135AF"/>
    <w:rsid w:val="00B13DC4"/>
    <w:rsid w:val="00B13E95"/>
    <w:rsid w:val="00B14064"/>
    <w:rsid w:val="00B14190"/>
    <w:rsid w:val="00B1433C"/>
    <w:rsid w:val="00B14778"/>
    <w:rsid w:val="00B148A6"/>
    <w:rsid w:val="00B148EB"/>
    <w:rsid w:val="00B14D6E"/>
    <w:rsid w:val="00B15041"/>
    <w:rsid w:val="00B15074"/>
    <w:rsid w:val="00B159F4"/>
    <w:rsid w:val="00B16052"/>
    <w:rsid w:val="00B16123"/>
    <w:rsid w:val="00B16349"/>
    <w:rsid w:val="00B16352"/>
    <w:rsid w:val="00B163A1"/>
    <w:rsid w:val="00B16523"/>
    <w:rsid w:val="00B16797"/>
    <w:rsid w:val="00B16DE2"/>
    <w:rsid w:val="00B172DF"/>
    <w:rsid w:val="00B17626"/>
    <w:rsid w:val="00B1770C"/>
    <w:rsid w:val="00B17844"/>
    <w:rsid w:val="00B178FB"/>
    <w:rsid w:val="00B200EC"/>
    <w:rsid w:val="00B20380"/>
    <w:rsid w:val="00B20542"/>
    <w:rsid w:val="00B20617"/>
    <w:rsid w:val="00B208C3"/>
    <w:rsid w:val="00B20FE0"/>
    <w:rsid w:val="00B21222"/>
    <w:rsid w:val="00B217D2"/>
    <w:rsid w:val="00B21945"/>
    <w:rsid w:val="00B21B13"/>
    <w:rsid w:val="00B2205E"/>
    <w:rsid w:val="00B224BA"/>
    <w:rsid w:val="00B2288C"/>
    <w:rsid w:val="00B22978"/>
    <w:rsid w:val="00B229E1"/>
    <w:rsid w:val="00B22B70"/>
    <w:rsid w:val="00B23B26"/>
    <w:rsid w:val="00B23C53"/>
    <w:rsid w:val="00B2403B"/>
    <w:rsid w:val="00B24198"/>
    <w:rsid w:val="00B24917"/>
    <w:rsid w:val="00B24B80"/>
    <w:rsid w:val="00B24D98"/>
    <w:rsid w:val="00B24EF9"/>
    <w:rsid w:val="00B25556"/>
    <w:rsid w:val="00B25910"/>
    <w:rsid w:val="00B25AB4"/>
    <w:rsid w:val="00B26032"/>
    <w:rsid w:val="00B26238"/>
    <w:rsid w:val="00B269F1"/>
    <w:rsid w:val="00B272AF"/>
    <w:rsid w:val="00B27ECA"/>
    <w:rsid w:val="00B300A0"/>
    <w:rsid w:val="00B30797"/>
    <w:rsid w:val="00B30EAE"/>
    <w:rsid w:val="00B317C9"/>
    <w:rsid w:val="00B31F3A"/>
    <w:rsid w:val="00B327A1"/>
    <w:rsid w:val="00B32B4A"/>
    <w:rsid w:val="00B332B3"/>
    <w:rsid w:val="00B3363E"/>
    <w:rsid w:val="00B337B4"/>
    <w:rsid w:val="00B33AAF"/>
    <w:rsid w:val="00B33EFE"/>
    <w:rsid w:val="00B3411D"/>
    <w:rsid w:val="00B34150"/>
    <w:rsid w:val="00B34AFA"/>
    <w:rsid w:val="00B34B3B"/>
    <w:rsid w:val="00B34BC8"/>
    <w:rsid w:val="00B34CDB"/>
    <w:rsid w:val="00B35110"/>
    <w:rsid w:val="00B3521F"/>
    <w:rsid w:val="00B35628"/>
    <w:rsid w:val="00B3564D"/>
    <w:rsid w:val="00B35732"/>
    <w:rsid w:val="00B35868"/>
    <w:rsid w:val="00B35BBB"/>
    <w:rsid w:val="00B35CED"/>
    <w:rsid w:val="00B35D5B"/>
    <w:rsid w:val="00B3603B"/>
    <w:rsid w:val="00B36381"/>
    <w:rsid w:val="00B364C4"/>
    <w:rsid w:val="00B36DB3"/>
    <w:rsid w:val="00B36F18"/>
    <w:rsid w:val="00B370B5"/>
    <w:rsid w:val="00B37116"/>
    <w:rsid w:val="00B373A3"/>
    <w:rsid w:val="00B37BF9"/>
    <w:rsid w:val="00B37C20"/>
    <w:rsid w:val="00B37C55"/>
    <w:rsid w:val="00B37D90"/>
    <w:rsid w:val="00B37E41"/>
    <w:rsid w:val="00B40197"/>
    <w:rsid w:val="00B4059B"/>
    <w:rsid w:val="00B40EE3"/>
    <w:rsid w:val="00B41030"/>
    <w:rsid w:val="00B41076"/>
    <w:rsid w:val="00B41692"/>
    <w:rsid w:val="00B416B4"/>
    <w:rsid w:val="00B425B4"/>
    <w:rsid w:val="00B42706"/>
    <w:rsid w:val="00B4273E"/>
    <w:rsid w:val="00B42D57"/>
    <w:rsid w:val="00B43A79"/>
    <w:rsid w:val="00B43D76"/>
    <w:rsid w:val="00B43DC2"/>
    <w:rsid w:val="00B44308"/>
    <w:rsid w:val="00B44722"/>
    <w:rsid w:val="00B44BBD"/>
    <w:rsid w:val="00B44E21"/>
    <w:rsid w:val="00B451FF"/>
    <w:rsid w:val="00B45226"/>
    <w:rsid w:val="00B45247"/>
    <w:rsid w:val="00B453EA"/>
    <w:rsid w:val="00B45881"/>
    <w:rsid w:val="00B4593B"/>
    <w:rsid w:val="00B45993"/>
    <w:rsid w:val="00B45B0C"/>
    <w:rsid w:val="00B46318"/>
    <w:rsid w:val="00B46BAC"/>
    <w:rsid w:val="00B46CEA"/>
    <w:rsid w:val="00B46ED8"/>
    <w:rsid w:val="00B473BE"/>
    <w:rsid w:val="00B47820"/>
    <w:rsid w:val="00B478BA"/>
    <w:rsid w:val="00B47AED"/>
    <w:rsid w:val="00B47BAC"/>
    <w:rsid w:val="00B47C92"/>
    <w:rsid w:val="00B47CA2"/>
    <w:rsid w:val="00B50083"/>
    <w:rsid w:val="00B50426"/>
    <w:rsid w:val="00B504CD"/>
    <w:rsid w:val="00B50518"/>
    <w:rsid w:val="00B50C07"/>
    <w:rsid w:val="00B50C39"/>
    <w:rsid w:val="00B52797"/>
    <w:rsid w:val="00B528C8"/>
    <w:rsid w:val="00B52B4E"/>
    <w:rsid w:val="00B52BFD"/>
    <w:rsid w:val="00B53059"/>
    <w:rsid w:val="00B53439"/>
    <w:rsid w:val="00B5404A"/>
    <w:rsid w:val="00B541EB"/>
    <w:rsid w:val="00B54274"/>
    <w:rsid w:val="00B5465D"/>
    <w:rsid w:val="00B54D12"/>
    <w:rsid w:val="00B54DBC"/>
    <w:rsid w:val="00B54F65"/>
    <w:rsid w:val="00B551E1"/>
    <w:rsid w:val="00B5574C"/>
    <w:rsid w:val="00B55E6B"/>
    <w:rsid w:val="00B56326"/>
    <w:rsid w:val="00B566E4"/>
    <w:rsid w:val="00B56882"/>
    <w:rsid w:val="00B56CEB"/>
    <w:rsid w:val="00B56D7A"/>
    <w:rsid w:val="00B571A3"/>
    <w:rsid w:val="00B574BE"/>
    <w:rsid w:val="00B57B17"/>
    <w:rsid w:val="00B57D8C"/>
    <w:rsid w:val="00B57EF5"/>
    <w:rsid w:val="00B6059E"/>
    <w:rsid w:val="00B609AA"/>
    <w:rsid w:val="00B613DD"/>
    <w:rsid w:val="00B61BFC"/>
    <w:rsid w:val="00B61DCD"/>
    <w:rsid w:val="00B620F7"/>
    <w:rsid w:val="00B62187"/>
    <w:rsid w:val="00B628DC"/>
    <w:rsid w:val="00B62B84"/>
    <w:rsid w:val="00B63060"/>
    <w:rsid w:val="00B633FC"/>
    <w:rsid w:val="00B63514"/>
    <w:rsid w:val="00B63951"/>
    <w:rsid w:val="00B63A83"/>
    <w:rsid w:val="00B63C2B"/>
    <w:rsid w:val="00B63D75"/>
    <w:rsid w:val="00B63F03"/>
    <w:rsid w:val="00B64441"/>
    <w:rsid w:val="00B64862"/>
    <w:rsid w:val="00B64CE7"/>
    <w:rsid w:val="00B64D87"/>
    <w:rsid w:val="00B65449"/>
    <w:rsid w:val="00B6572E"/>
    <w:rsid w:val="00B657F6"/>
    <w:rsid w:val="00B659AF"/>
    <w:rsid w:val="00B65D25"/>
    <w:rsid w:val="00B6605E"/>
    <w:rsid w:val="00B6621F"/>
    <w:rsid w:val="00B6645C"/>
    <w:rsid w:val="00B6659E"/>
    <w:rsid w:val="00B66BB4"/>
    <w:rsid w:val="00B66CF6"/>
    <w:rsid w:val="00B66EDE"/>
    <w:rsid w:val="00B67433"/>
    <w:rsid w:val="00B6766E"/>
    <w:rsid w:val="00B676E0"/>
    <w:rsid w:val="00B67852"/>
    <w:rsid w:val="00B67856"/>
    <w:rsid w:val="00B67CBF"/>
    <w:rsid w:val="00B67FDE"/>
    <w:rsid w:val="00B70062"/>
    <w:rsid w:val="00B70351"/>
    <w:rsid w:val="00B70870"/>
    <w:rsid w:val="00B70CC7"/>
    <w:rsid w:val="00B70D8D"/>
    <w:rsid w:val="00B70D9B"/>
    <w:rsid w:val="00B70E8E"/>
    <w:rsid w:val="00B712C9"/>
    <w:rsid w:val="00B714C5"/>
    <w:rsid w:val="00B716DD"/>
    <w:rsid w:val="00B71CD8"/>
    <w:rsid w:val="00B72147"/>
    <w:rsid w:val="00B722C5"/>
    <w:rsid w:val="00B724C0"/>
    <w:rsid w:val="00B72697"/>
    <w:rsid w:val="00B727D8"/>
    <w:rsid w:val="00B7285A"/>
    <w:rsid w:val="00B72A74"/>
    <w:rsid w:val="00B742B5"/>
    <w:rsid w:val="00B742B9"/>
    <w:rsid w:val="00B7475E"/>
    <w:rsid w:val="00B747E8"/>
    <w:rsid w:val="00B74C49"/>
    <w:rsid w:val="00B74D88"/>
    <w:rsid w:val="00B74D9D"/>
    <w:rsid w:val="00B7573F"/>
    <w:rsid w:val="00B757AC"/>
    <w:rsid w:val="00B758EC"/>
    <w:rsid w:val="00B75963"/>
    <w:rsid w:val="00B759AE"/>
    <w:rsid w:val="00B76013"/>
    <w:rsid w:val="00B76168"/>
    <w:rsid w:val="00B76238"/>
    <w:rsid w:val="00B7661B"/>
    <w:rsid w:val="00B76730"/>
    <w:rsid w:val="00B768D0"/>
    <w:rsid w:val="00B76BF3"/>
    <w:rsid w:val="00B77227"/>
    <w:rsid w:val="00B773E1"/>
    <w:rsid w:val="00B775B2"/>
    <w:rsid w:val="00B77DCD"/>
    <w:rsid w:val="00B77F30"/>
    <w:rsid w:val="00B8018D"/>
    <w:rsid w:val="00B801D5"/>
    <w:rsid w:val="00B80565"/>
    <w:rsid w:val="00B806BB"/>
    <w:rsid w:val="00B80C70"/>
    <w:rsid w:val="00B80D6D"/>
    <w:rsid w:val="00B815F7"/>
    <w:rsid w:val="00B81845"/>
    <w:rsid w:val="00B81CEC"/>
    <w:rsid w:val="00B8209D"/>
    <w:rsid w:val="00B82283"/>
    <w:rsid w:val="00B8231A"/>
    <w:rsid w:val="00B8252C"/>
    <w:rsid w:val="00B827E8"/>
    <w:rsid w:val="00B82C46"/>
    <w:rsid w:val="00B82F64"/>
    <w:rsid w:val="00B831F3"/>
    <w:rsid w:val="00B83333"/>
    <w:rsid w:val="00B8369F"/>
    <w:rsid w:val="00B85047"/>
    <w:rsid w:val="00B8547A"/>
    <w:rsid w:val="00B85532"/>
    <w:rsid w:val="00B85BBC"/>
    <w:rsid w:val="00B864F0"/>
    <w:rsid w:val="00B86799"/>
    <w:rsid w:val="00B867D5"/>
    <w:rsid w:val="00B869DB"/>
    <w:rsid w:val="00B86BF2"/>
    <w:rsid w:val="00B870CA"/>
    <w:rsid w:val="00B87AB5"/>
    <w:rsid w:val="00B87DF7"/>
    <w:rsid w:val="00B901CD"/>
    <w:rsid w:val="00B9093F"/>
    <w:rsid w:val="00B90989"/>
    <w:rsid w:val="00B90A85"/>
    <w:rsid w:val="00B90ACC"/>
    <w:rsid w:val="00B90C18"/>
    <w:rsid w:val="00B90F54"/>
    <w:rsid w:val="00B90FCF"/>
    <w:rsid w:val="00B91358"/>
    <w:rsid w:val="00B915D4"/>
    <w:rsid w:val="00B9171E"/>
    <w:rsid w:val="00B91981"/>
    <w:rsid w:val="00B91C27"/>
    <w:rsid w:val="00B925D8"/>
    <w:rsid w:val="00B9284F"/>
    <w:rsid w:val="00B928F0"/>
    <w:rsid w:val="00B92B93"/>
    <w:rsid w:val="00B92BEF"/>
    <w:rsid w:val="00B92D90"/>
    <w:rsid w:val="00B92E84"/>
    <w:rsid w:val="00B930EA"/>
    <w:rsid w:val="00B935BF"/>
    <w:rsid w:val="00B94250"/>
    <w:rsid w:val="00B94FEC"/>
    <w:rsid w:val="00B9515C"/>
    <w:rsid w:val="00B9524B"/>
    <w:rsid w:val="00B958F3"/>
    <w:rsid w:val="00B95F58"/>
    <w:rsid w:val="00B97087"/>
    <w:rsid w:val="00B97164"/>
    <w:rsid w:val="00B979D2"/>
    <w:rsid w:val="00B97A10"/>
    <w:rsid w:val="00BA0131"/>
    <w:rsid w:val="00BA0591"/>
    <w:rsid w:val="00BA0837"/>
    <w:rsid w:val="00BA0848"/>
    <w:rsid w:val="00BA197D"/>
    <w:rsid w:val="00BA1A47"/>
    <w:rsid w:val="00BA1BB8"/>
    <w:rsid w:val="00BA200F"/>
    <w:rsid w:val="00BA2D51"/>
    <w:rsid w:val="00BA2DD1"/>
    <w:rsid w:val="00BA3A26"/>
    <w:rsid w:val="00BA3A9B"/>
    <w:rsid w:val="00BA3FE1"/>
    <w:rsid w:val="00BA40FC"/>
    <w:rsid w:val="00BA4301"/>
    <w:rsid w:val="00BA467D"/>
    <w:rsid w:val="00BA4AC6"/>
    <w:rsid w:val="00BA52A5"/>
    <w:rsid w:val="00BA5AB3"/>
    <w:rsid w:val="00BA5C6C"/>
    <w:rsid w:val="00BA5FCF"/>
    <w:rsid w:val="00BA60B7"/>
    <w:rsid w:val="00BA6242"/>
    <w:rsid w:val="00BA626B"/>
    <w:rsid w:val="00BA67C5"/>
    <w:rsid w:val="00BA68AC"/>
    <w:rsid w:val="00BA695F"/>
    <w:rsid w:val="00BA6A0D"/>
    <w:rsid w:val="00BA6D80"/>
    <w:rsid w:val="00BA6EC5"/>
    <w:rsid w:val="00BA7399"/>
    <w:rsid w:val="00BA762B"/>
    <w:rsid w:val="00BA76E2"/>
    <w:rsid w:val="00BA7725"/>
    <w:rsid w:val="00BA7CB8"/>
    <w:rsid w:val="00BB0BE9"/>
    <w:rsid w:val="00BB0CC4"/>
    <w:rsid w:val="00BB0D8D"/>
    <w:rsid w:val="00BB17B1"/>
    <w:rsid w:val="00BB19EB"/>
    <w:rsid w:val="00BB1A3C"/>
    <w:rsid w:val="00BB1DA3"/>
    <w:rsid w:val="00BB1E1A"/>
    <w:rsid w:val="00BB2029"/>
    <w:rsid w:val="00BB20DD"/>
    <w:rsid w:val="00BB211A"/>
    <w:rsid w:val="00BB2B76"/>
    <w:rsid w:val="00BB2BED"/>
    <w:rsid w:val="00BB322D"/>
    <w:rsid w:val="00BB347B"/>
    <w:rsid w:val="00BB3733"/>
    <w:rsid w:val="00BB398F"/>
    <w:rsid w:val="00BB3AC4"/>
    <w:rsid w:val="00BB3CE4"/>
    <w:rsid w:val="00BB3DD5"/>
    <w:rsid w:val="00BB3E0D"/>
    <w:rsid w:val="00BB42C1"/>
    <w:rsid w:val="00BB4682"/>
    <w:rsid w:val="00BB471D"/>
    <w:rsid w:val="00BB4B52"/>
    <w:rsid w:val="00BB4DA4"/>
    <w:rsid w:val="00BB502C"/>
    <w:rsid w:val="00BB5AC7"/>
    <w:rsid w:val="00BB61BE"/>
    <w:rsid w:val="00BB6447"/>
    <w:rsid w:val="00BB6CDE"/>
    <w:rsid w:val="00BB70CB"/>
    <w:rsid w:val="00BB72F2"/>
    <w:rsid w:val="00BB7358"/>
    <w:rsid w:val="00BB7B9D"/>
    <w:rsid w:val="00BB7C3D"/>
    <w:rsid w:val="00BC06A6"/>
    <w:rsid w:val="00BC08BF"/>
    <w:rsid w:val="00BC0CBD"/>
    <w:rsid w:val="00BC1278"/>
    <w:rsid w:val="00BC1602"/>
    <w:rsid w:val="00BC1A52"/>
    <w:rsid w:val="00BC1DD0"/>
    <w:rsid w:val="00BC2077"/>
    <w:rsid w:val="00BC20A1"/>
    <w:rsid w:val="00BC227D"/>
    <w:rsid w:val="00BC227F"/>
    <w:rsid w:val="00BC2293"/>
    <w:rsid w:val="00BC2997"/>
    <w:rsid w:val="00BC2F74"/>
    <w:rsid w:val="00BC3CB8"/>
    <w:rsid w:val="00BC3E16"/>
    <w:rsid w:val="00BC3F73"/>
    <w:rsid w:val="00BC488D"/>
    <w:rsid w:val="00BC4B51"/>
    <w:rsid w:val="00BC4CC7"/>
    <w:rsid w:val="00BC4E4A"/>
    <w:rsid w:val="00BC5213"/>
    <w:rsid w:val="00BC58FA"/>
    <w:rsid w:val="00BC5BDD"/>
    <w:rsid w:val="00BC6AF0"/>
    <w:rsid w:val="00BC6CA7"/>
    <w:rsid w:val="00BC6ED9"/>
    <w:rsid w:val="00BC7D1B"/>
    <w:rsid w:val="00BD024F"/>
    <w:rsid w:val="00BD06BD"/>
    <w:rsid w:val="00BD08C8"/>
    <w:rsid w:val="00BD0C69"/>
    <w:rsid w:val="00BD12CF"/>
    <w:rsid w:val="00BD13D5"/>
    <w:rsid w:val="00BD1A0F"/>
    <w:rsid w:val="00BD1E62"/>
    <w:rsid w:val="00BD2B2A"/>
    <w:rsid w:val="00BD3224"/>
    <w:rsid w:val="00BD34E9"/>
    <w:rsid w:val="00BD3902"/>
    <w:rsid w:val="00BD3EEE"/>
    <w:rsid w:val="00BD4338"/>
    <w:rsid w:val="00BD434B"/>
    <w:rsid w:val="00BD46BB"/>
    <w:rsid w:val="00BD4762"/>
    <w:rsid w:val="00BD53E8"/>
    <w:rsid w:val="00BD59D8"/>
    <w:rsid w:val="00BD5AB0"/>
    <w:rsid w:val="00BD5C61"/>
    <w:rsid w:val="00BD6000"/>
    <w:rsid w:val="00BD60E9"/>
    <w:rsid w:val="00BD6673"/>
    <w:rsid w:val="00BD734E"/>
    <w:rsid w:val="00BD7426"/>
    <w:rsid w:val="00BD76FD"/>
    <w:rsid w:val="00BD7975"/>
    <w:rsid w:val="00BD79F6"/>
    <w:rsid w:val="00BE001F"/>
    <w:rsid w:val="00BE074E"/>
    <w:rsid w:val="00BE08D5"/>
    <w:rsid w:val="00BE09E0"/>
    <w:rsid w:val="00BE0AAE"/>
    <w:rsid w:val="00BE0CE0"/>
    <w:rsid w:val="00BE0E64"/>
    <w:rsid w:val="00BE0EBD"/>
    <w:rsid w:val="00BE100C"/>
    <w:rsid w:val="00BE1117"/>
    <w:rsid w:val="00BE12AB"/>
    <w:rsid w:val="00BE16BC"/>
    <w:rsid w:val="00BE183C"/>
    <w:rsid w:val="00BE1C12"/>
    <w:rsid w:val="00BE1C5A"/>
    <w:rsid w:val="00BE1F05"/>
    <w:rsid w:val="00BE2B63"/>
    <w:rsid w:val="00BE2F56"/>
    <w:rsid w:val="00BE3291"/>
    <w:rsid w:val="00BE33E6"/>
    <w:rsid w:val="00BE341C"/>
    <w:rsid w:val="00BE3CA8"/>
    <w:rsid w:val="00BE400F"/>
    <w:rsid w:val="00BE4267"/>
    <w:rsid w:val="00BE50AF"/>
    <w:rsid w:val="00BE5A45"/>
    <w:rsid w:val="00BE5B3D"/>
    <w:rsid w:val="00BE5C1B"/>
    <w:rsid w:val="00BE5CE2"/>
    <w:rsid w:val="00BE5F2C"/>
    <w:rsid w:val="00BE6695"/>
    <w:rsid w:val="00BE66AC"/>
    <w:rsid w:val="00BE6B64"/>
    <w:rsid w:val="00BE7109"/>
    <w:rsid w:val="00BE741E"/>
    <w:rsid w:val="00BE78DD"/>
    <w:rsid w:val="00BE7A8F"/>
    <w:rsid w:val="00BE7ABC"/>
    <w:rsid w:val="00BE7B4C"/>
    <w:rsid w:val="00BE7C7D"/>
    <w:rsid w:val="00BE7DA7"/>
    <w:rsid w:val="00BF02CC"/>
    <w:rsid w:val="00BF03E4"/>
    <w:rsid w:val="00BF05D7"/>
    <w:rsid w:val="00BF06EC"/>
    <w:rsid w:val="00BF1331"/>
    <w:rsid w:val="00BF1447"/>
    <w:rsid w:val="00BF1F1B"/>
    <w:rsid w:val="00BF215D"/>
    <w:rsid w:val="00BF21D8"/>
    <w:rsid w:val="00BF23B3"/>
    <w:rsid w:val="00BF23FA"/>
    <w:rsid w:val="00BF2534"/>
    <w:rsid w:val="00BF291C"/>
    <w:rsid w:val="00BF292F"/>
    <w:rsid w:val="00BF2C9C"/>
    <w:rsid w:val="00BF2ED9"/>
    <w:rsid w:val="00BF3446"/>
    <w:rsid w:val="00BF353B"/>
    <w:rsid w:val="00BF3985"/>
    <w:rsid w:val="00BF39F7"/>
    <w:rsid w:val="00BF3B7B"/>
    <w:rsid w:val="00BF3E62"/>
    <w:rsid w:val="00BF4226"/>
    <w:rsid w:val="00BF46FF"/>
    <w:rsid w:val="00BF490F"/>
    <w:rsid w:val="00BF4E22"/>
    <w:rsid w:val="00BF50E1"/>
    <w:rsid w:val="00BF5CE2"/>
    <w:rsid w:val="00BF623D"/>
    <w:rsid w:val="00BF6519"/>
    <w:rsid w:val="00BF6964"/>
    <w:rsid w:val="00BF6A6C"/>
    <w:rsid w:val="00BF6C0D"/>
    <w:rsid w:val="00BF6F46"/>
    <w:rsid w:val="00BF705A"/>
    <w:rsid w:val="00BF77B1"/>
    <w:rsid w:val="00BF7E96"/>
    <w:rsid w:val="00C00CC8"/>
    <w:rsid w:val="00C00F35"/>
    <w:rsid w:val="00C01214"/>
    <w:rsid w:val="00C01BF3"/>
    <w:rsid w:val="00C01C62"/>
    <w:rsid w:val="00C01FB7"/>
    <w:rsid w:val="00C0214E"/>
    <w:rsid w:val="00C02173"/>
    <w:rsid w:val="00C02615"/>
    <w:rsid w:val="00C028D0"/>
    <w:rsid w:val="00C02FE7"/>
    <w:rsid w:val="00C032AA"/>
    <w:rsid w:val="00C03760"/>
    <w:rsid w:val="00C03BFE"/>
    <w:rsid w:val="00C04218"/>
    <w:rsid w:val="00C055E5"/>
    <w:rsid w:val="00C0583F"/>
    <w:rsid w:val="00C05969"/>
    <w:rsid w:val="00C05AFA"/>
    <w:rsid w:val="00C05C36"/>
    <w:rsid w:val="00C05EED"/>
    <w:rsid w:val="00C06133"/>
    <w:rsid w:val="00C06537"/>
    <w:rsid w:val="00C06B5C"/>
    <w:rsid w:val="00C06E19"/>
    <w:rsid w:val="00C06E84"/>
    <w:rsid w:val="00C07732"/>
    <w:rsid w:val="00C07E92"/>
    <w:rsid w:val="00C106B7"/>
    <w:rsid w:val="00C1080D"/>
    <w:rsid w:val="00C1098F"/>
    <w:rsid w:val="00C10CE2"/>
    <w:rsid w:val="00C116F9"/>
    <w:rsid w:val="00C11793"/>
    <w:rsid w:val="00C11AC4"/>
    <w:rsid w:val="00C11BD0"/>
    <w:rsid w:val="00C11E93"/>
    <w:rsid w:val="00C1218D"/>
    <w:rsid w:val="00C129B6"/>
    <w:rsid w:val="00C12B08"/>
    <w:rsid w:val="00C12E70"/>
    <w:rsid w:val="00C1337B"/>
    <w:rsid w:val="00C1385A"/>
    <w:rsid w:val="00C13FDA"/>
    <w:rsid w:val="00C140A1"/>
    <w:rsid w:val="00C14197"/>
    <w:rsid w:val="00C14405"/>
    <w:rsid w:val="00C14C36"/>
    <w:rsid w:val="00C14DD5"/>
    <w:rsid w:val="00C153DA"/>
    <w:rsid w:val="00C1546D"/>
    <w:rsid w:val="00C15A07"/>
    <w:rsid w:val="00C15B47"/>
    <w:rsid w:val="00C15DAA"/>
    <w:rsid w:val="00C15E19"/>
    <w:rsid w:val="00C15E43"/>
    <w:rsid w:val="00C16032"/>
    <w:rsid w:val="00C16112"/>
    <w:rsid w:val="00C16461"/>
    <w:rsid w:val="00C167B3"/>
    <w:rsid w:val="00C1683B"/>
    <w:rsid w:val="00C16BE1"/>
    <w:rsid w:val="00C16CEC"/>
    <w:rsid w:val="00C17022"/>
    <w:rsid w:val="00C1730A"/>
    <w:rsid w:val="00C17E29"/>
    <w:rsid w:val="00C2043C"/>
    <w:rsid w:val="00C2068B"/>
    <w:rsid w:val="00C20B9E"/>
    <w:rsid w:val="00C20D4B"/>
    <w:rsid w:val="00C21C55"/>
    <w:rsid w:val="00C21CC9"/>
    <w:rsid w:val="00C21D4D"/>
    <w:rsid w:val="00C21D71"/>
    <w:rsid w:val="00C21F7E"/>
    <w:rsid w:val="00C22077"/>
    <w:rsid w:val="00C22197"/>
    <w:rsid w:val="00C221CB"/>
    <w:rsid w:val="00C223C6"/>
    <w:rsid w:val="00C22B97"/>
    <w:rsid w:val="00C22F6E"/>
    <w:rsid w:val="00C2302D"/>
    <w:rsid w:val="00C2348C"/>
    <w:rsid w:val="00C235A8"/>
    <w:rsid w:val="00C236C2"/>
    <w:rsid w:val="00C23882"/>
    <w:rsid w:val="00C23AF5"/>
    <w:rsid w:val="00C23C74"/>
    <w:rsid w:val="00C24885"/>
    <w:rsid w:val="00C250DD"/>
    <w:rsid w:val="00C2527C"/>
    <w:rsid w:val="00C252AC"/>
    <w:rsid w:val="00C252DF"/>
    <w:rsid w:val="00C25414"/>
    <w:rsid w:val="00C25AA5"/>
    <w:rsid w:val="00C25F3B"/>
    <w:rsid w:val="00C2607F"/>
    <w:rsid w:val="00C2669A"/>
    <w:rsid w:val="00C26750"/>
    <w:rsid w:val="00C26AF8"/>
    <w:rsid w:val="00C26B41"/>
    <w:rsid w:val="00C27392"/>
    <w:rsid w:val="00C27819"/>
    <w:rsid w:val="00C27A1C"/>
    <w:rsid w:val="00C27AA4"/>
    <w:rsid w:val="00C300A7"/>
    <w:rsid w:val="00C30414"/>
    <w:rsid w:val="00C30494"/>
    <w:rsid w:val="00C30612"/>
    <w:rsid w:val="00C3074A"/>
    <w:rsid w:val="00C30784"/>
    <w:rsid w:val="00C30842"/>
    <w:rsid w:val="00C31152"/>
    <w:rsid w:val="00C31169"/>
    <w:rsid w:val="00C31373"/>
    <w:rsid w:val="00C317AF"/>
    <w:rsid w:val="00C31852"/>
    <w:rsid w:val="00C320EA"/>
    <w:rsid w:val="00C3217B"/>
    <w:rsid w:val="00C329BA"/>
    <w:rsid w:val="00C329E3"/>
    <w:rsid w:val="00C32A36"/>
    <w:rsid w:val="00C32B8B"/>
    <w:rsid w:val="00C32D84"/>
    <w:rsid w:val="00C32E1A"/>
    <w:rsid w:val="00C32F1A"/>
    <w:rsid w:val="00C33285"/>
    <w:rsid w:val="00C3329F"/>
    <w:rsid w:val="00C3361E"/>
    <w:rsid w:val="00C33FF4"/>
    <w:rsid w:val="00C343B6"/>
    <w:rsid w:val="00C34671"/>
    <w:rsid w:val="00C347AC"/>
    <w:rsid w:val="00C34960"/>
    <w:rsid w:val="00C34A39"/>
    <w:rsid w:val="00C34D70"/>
    <w:rsid w:val="00C3509C"/>
    <w:rsid w:val="00C351DE"/>
    <w:rsid w:val="00C35365"/>
    <w:rsid w:val="00C35689"/>
    <w:rsid w:val="00C35697"/>
    <w:rsid w:val="00C3588A"/>
    <w:rsid w:val="00C36288"/>
    <w:rsid w:val="00C364A8"/>
    <w:rsid w:val="00C36FED"/>
    <w:rsid w:val="00C37025"/>
    <w:rsid w:val="00C371B0"/>
    <w:rsid w:val="00C37A69"/>
    <w:rsid w:val="00C40279"/>
    <w:rsid w:val="00C403E9"/>
    <w:rsid w:val="00C4049A"/>
    <w:rsid w:val="00C405D6"/>
    <w:rsid w:val="00C405E3"/>
    <w:rsid w:val="00C41333"/>
    <w:rsid w:val="00C4168D"/>
    <w:rsid w:val="00C4203C"/>
    <w:rsid w:val="00C424E2"/>
    <w:rsid w:val="00C428A6"/>
    <w:rsid w:val="00C43183"/>
    <w:rsid w:val="00C4337E"/>
    <w:rsid w:val="00C434E9"/>
    <w:rsid w:val="00C43911"/>
    <w:rsid w:val="00C43EE3"/>
    <w:rsid w:val="00C452D6"/>
    <w:rsid w:val="00C455D5"/>
    <w:rsid w:val="00C45800"/>
    <w:rsid w:val="00C459E6"/>
    <w:rsid w:val="00C45E50"/>
    <w:rsid w:val="00C45EF2"/>
    <w:rsid w:val="00C45F88"/>
    <w:rsid w:val="00C4619A"/>
    <w:rsid w:val="00C46D39"/>
    <w:rsid w:val="00C47593"/>
    <w:rsid w:val="00C476B3"/>
    <w:rsid w:val="00C4779F"/>
    <w:rsid w:val="00C47887"/>
    <w:rsid w:val="00C47A36"/>
    <w:rsid w:val="00C50677"/>
    <w:rsid w:val="00C50698"/>
    <w:rsid w:val="00C506C3"/>
    <w:rsid w:val="00C50A43"/>
    <w:rsid w:val="00C50A56"/>
    <w:rsid w:val="00C50DD0"/>
    <w:rsid w:val="00C5154E"/>
    <w:rsid w:val="00C51DF8"/>
    <w:rsid w:val="00C51F96"/>
    <w:rsid w:val="00C52231"/>
    <w:rsid w:val="00C52397"/>
    <w:rsid w:val="00C52B13"/>
    <w:rsid w:val="00C52DA5"/>
    <w:rsid w:val="00C52F1B"/>
    <w:rsid w:val="00C530BD"/>
    <w:rsid w:val="00C537AA"/>
    <w:rsid w:val="00C53C03"/>
    <w:rsid w:val="00C53CB6"/>
    <w:rsid w:val="00C53E65"/>
    <w:rsid w:val="00C5432B"/>
    <w:rsid w:val="00C54431"/>
    <w:rsid w:val="00C54664"/>
    <w:rsid w:val="00C549A6"/>
    <w:rsid w:val="00C54B38"/>
    <w:rsid w:val="00C54B5D"/>
    <w:rsid w:val="00C54CD5"/>
    <w:rsid w:val="00C5595F"/>
    <w:rsid w:val="00C55AC9"/>
    <w:rsid w:val="00C55CFC"/>
    <w:rsid w:val="00C561C5"/>
    <w:rsid w:val="00C561F3"/>
    <w:rsid w:val="00C56C09"/>
    <w:rsid w:val="00C571B3"/>
    <w:rsid w:val="00C578C5"/>
    <w:rsid w:val="00C579F4"/>
    <w:rsid w:val="00C57A75"/>
    <w:rsid w:val="00C57AEA"/>
    <w:rsid w:val="00C57BC5"/>
    <w:rsid w:val="00C57C0B"/>
    <w:rsid w:val="00C57DE2"/>
    <w:rsid w:val="00C57E57"/>
    <w:rsid w:val="00C60374"/>
    <w:rsid w:val="00C60D12"/>
    <w:rsid w:val="00C60FD1"/>
    <w:rsid w:val="00C61357"/>
    <w:rsid w:val="00C613A6"/>
    <w:rsid w:val="00C614B3"/>
    <w:rsid w:val="00C61557"/>
    <w:rsid w:val="00C61578"/>
    <w:rsid w:val="00C61699"/>
    <w:rsid w:val="00C61861"/>
    <w:rsid w:val="00C618D1"/>
    <w:rsid w:val="00C619A9"/>
    <w:rsid w:val="00C61BCC"/>
    <w:rsid w:val="00C62471"/>
    <w:rsid w:val="00C62685"/>
    <w:rsid w:val="00C62839"/>
    <w:rsid w:val="00C62898"/>
    <w:rsid w:val="00C629B6"/>
    <w:rsid w:val="00C62C4F"/>
    <w:rsid w:val="00C62F14"/>
    <w:rsid w:val="00C62FA6"/>
    <w:rsid w:val="00C63815"/>
    <w:rsid w:val="00C63D54"/>
    <w:rsid w:val="00C63E26"/>
    <w:rsid w:val="00C648A9"/>
    <w:rsid w:val="00C64FFC"/>
    <w:rsid w:val="00C65178"/>
    <w:rsid w:val="00C6527C"/>
    <w:rsid w:val="00C65411"/>
    <w:rsid w:val="00C65526"/>
    <w:rsid w:val="00C65A1B"/>
    <w:rsid w:val="00C65C44"/>
    <w:rsid w:val="00C65CE5"/>
    <w:rsid w:val="00C65E2D"/>
    <w:rsid w:val="00C65E6C"/>
    <w:rsid w:val="00C66067"/>
    <w:rsid w:val="00C6624F"/>
    <w:rsid w:val="00C6625A"/>
    <w:rsid w:val="00C666D2"/>
    <w:rsid w:val="00C66759"/>
    <w:rsid w:val="00C669F7"/>
    <w:rsid w:val="00C66DCE"/>
    <w:rsid w:val="00C67181"/>
    <w:rsid w:val="00C6724F"/>
    <w:rsid w:val="00C7029C"/>
    <w:rsid w:val="00C707CF"/>
    <w:rsid w:val="00C70EC5"/>
    <w:rsid w:val="00C71102"/>
    <w:rsid w:val="00C71567"/>
    <w:rsid w:val="00C7157A"/>
    <w:rsid w:val="00C71849"/>
    <w:rsid w:val="00C7196E"/>
    <w:rsid w:val="00C7229C"/>
    <w:rsid w:val="00C722CB"/>
    <w:rsid w:val="00C7271C"/>
    <w:rsid w:val="00C72990"/>
    <w:rsid w:val="00C72BE2"/>
    <w:rsid w:val="00C72DF9"/>
    <w:rsid w:val="00C73478"/>
    <w:rsid w:val="00C73688"/>
    <w:rsid w:val="00C73AB1"/>
    <w:rsid w:val="00C73C1E"/>
    <w:rsid w:val="00C73C80"/>
    <w:rsid w:val="00C73F28"/>
    <w:rsid w:val="00C742BD"/>
    <w:rsid w:val="00C74B28"/>
    <w:rsid w:val="00C74D3B"/>
    <w:rsid w:val="00C75492"/>
    <w:rsid w:val="00C75750"/>
    <w:rsid w:val="00C758D9"/>
    <w:rsid w:val="00C75C3C"/>
    <w:rsid w:val="00C75DA8"/>
    <w:rsid w:val="00C765ED"/>
    <w:rsid w:val="00C76D32"/>
    <w:rsid w:val="00C76DC3"/>
    <w:rsid w:val="00C77C25"/>
    <w:rsid w:val="00C77C92"/>
    <w:rsid w:val="00C77CCE"/>
    <w:rsid w:val="00C77E97"/>
    <w:rsid w:val="00C801C5"/>
    <w:rsid w:val="00C8037F"/>
    <w:rsid w:val="00C80841"/>
    <w:rsid w:val="00C80A42"/>
    <w:rsid w:val="00C80AD0"/>
    <w:rsid w:val="00C80B27"/>
    <w:rsid w:val="00C80BEF"/>
    <w:rsid w:val="00C80DB5"/>
    <w:rsid w:val="00C80E70"/>
    <w:rsid w:val="00C81056"/>
    <w:rsid w:val="00C810F5"/>
    <w:rsid w:val="00C8140B"/>
    <w:rsid w:val="00C817B9"/>
    <w:rsid w:val="00C819E5"/>
    <w:rsid w:val="00C81BEB"/>
    <w:rsid w:val="00C81CE1"/>
    <w:rsid w:val="00C81DBB"/>
    <w:rsid w:val="00C81FFD"/>
    <w:rsid w:val="00C8222F"/>
    <w:rsid w:val="00C8257A"/>
    <w:rsid w:val="00C825FB"/>
    <w:rsid w:val="00C82B2D"/>
    <w:rsid w:val="00C82D85"/>
    <w:rsid w:val="00C83020"/>
    <w:rsid w:val="00C83208"/>
    <w:rsid w:val="00C8334F"/>
    <w:rsid w:val="00C83A92"/>
    <w:rsid w:val="00C83BED"/>
    <w:rsid w:val="00C83F11"/>
    <w:rsid w:val="00C84180"/>
    <w:rsid w:val="00C843A3"/>
    <w:rsid w:val="00C844A4"/>
    <w:rsid w:val="00C8484E"/>
    <w:rsid w:val="00C8496F"/>
    <w:rsid w:val="00C84BF1"/>
    <w:rsid w:val="00C84D8F"/>
    <w:rsid w:val="00C854B0"/>
    <w:rsid w:val="00C855F0"/>
    <w:rsid w:val="00C855F6"/>
    <w:rsid w:val="00C8599D"/>
    <w:rsid w:val="00C85B6C"/>
    <w:rsid w:val="00C86889"/>
    <w:rsid w:val="00C87020"/>
    <w:rsid w:val="00C87208"/>
    <w:rsid w:val="00C87727"/>
    <w:rsid w:val="00C87932"/>
    <w:rsid w:val="00C879CA"/>
    <w:rsid w:val="00C87C97"/>
    <w:rsid w:val="00C87D39"/>
    <w:rsid w:val="00C87DE4"/>
    <w:rsid w:val="00C87E72"/>
    <w:rsid w:val="00C90A71"/>
    <w:rsid w:val="00C90C9C"/>
    <w:rsid w:val="00C90E0F"/>
    <w:rsid w:val="00C912BB"/>
    <w:rsid w:val="00C91513"/>
    <w:rsid w:val="00C9170E"/>
    <w:rsid w:val="00C9175E"/>
    <w:rsid w:val="00C91AD1"/>
    <w:rsid w:val="00C921BE"/>
    <w:rsid w:val="00C9224F"/>
    <w:rsid w:val="00C929C0"/>
    <w:rsid w:val="00C92C7E"/>
    <w:rsid w:val="00C92E89"/>
    <w:rsid w:val="00C93248"/>
    <w:rsid w:val="00C93442"/>
    <w:rsid w:val="00C9367B"/>
    <w:rsid w:val="00C9407D"/>
    <w:rsid w:val="00C9480B"/>
    <w:rsid w:val="00C94827"/>
    <w:rsid w:val="00C948A2"/>
    <w:rsid w:val="00C94AA7"/>
    <w:rsid w:val="00C94CC3"/>
    <w:rsid w:val="00C96192"/>
    <w:rsid w:val="00C96255"/>
    <w:rsid w:val="00C963DC"/>
    <w:rsid w:val="00C967FB"/>
    <w:rsid w:val="00C9685E"/>
    <w:rsid w:val="00C96C6A"/>
    <w:rsid w:val="00C97507"/>
    <w:rsid w:val="00C97658"/>
    <w:rsid w:val="00C97995"/>
    <w:rsid w:val="00C97ADA"/>
    <w:rsid w:val="00C97C24"/>
    <w:rsid w:val="00C97C6E"/>
    <w:rsid w:val="00C97CDC"/>
    <w:rsid w:val="00C97D7B"/>
    <w:rsid w:val="00C97E78"/>
    <w:rsid w:val="00C97F35"/>
    <w:rsid w:val="00C97FE2"/>
    <w:rsid w:val="00CA043C"/>
    <w:rsid w:val="00CA0583"/>
    <w:rsid w:val="00CA0678"/>
    <w:rsid w:val="00CA0960"/>
    <w:rsid w:val="00CA09A6"/>
    <w:rsid w:val="00CA1069"/>
    <w:rsid w:val="00CA151A"/>
    <w:rsid w:val="00CA1590"/>
    <w:rsid w:val="00CA18EC"/>
    <w:rsid w:val="00CA1B08"/>
    <w:rsid w:val="00CA1C6D"/>
    <w:rsid w:val="00CA2516"/>
    <w:rsid w:val="00CA2538"/>
    <w:rsid w:val="00CA273B"/>
    <w:rsid w:val="00CA29D3"/>
    <w:rsid w:val="00CA2A3F"/>
    <w:rsid w:val="00CA2BAA"/>
    <w:rsid w:val="00CA43E8"/>
    <w:rsid w:val="00CA4950"/>
    <w:rsid w:val="00CA497F"/>
    <w:rsid w:val="00CA4DA2"/>
    <w:rsid w:val="00CA508F"/>
    <w:rsid w:val="00CA551B"/>
    <w:rsid w:val="00CA5808"/>
    <w:rsid w:val="00CA5C32"/>
    <w:rsid w:val="00CA5EB5"/>
    <w:rsid w:val="00CA63E6"/>
    <w:rsid w:val="00CA6774"/>
    <w:rsid w:val="00CA685E"/>
    <w:rsid w:val="00CA69E4"/>
    <w:rsid w:val="00CA6A7E"/>
    <w:rsid w:val="00CA785E"/>
    <w:rsid w:val="00CA78AC"/>
    <w:rsid w:val="00CA7B9C"/>
    <w:rsid w:val="00CA7D9A"/>
    <w:rsid w:val="00CA7DB1"/>
    <w:rsid w:val="00CA7F49"/>
    <w:rsid w:val="00CB0296"/>
    <w:rsid w:val="00CB041D"/>
    <w:rsid w:val="00CB06A4"/>
    <w:rsid w:val="00CB07EF"/>
    <w:rsid w:val="00CB0B98"/>
    <w:rsid w:val="00CB0EDA"/>
    <w:rsid w:val="00CB1002"/>
    <w:rsid w:val="00CB1015"/>
    <w:rsid w:val="00CB101E"/>
    <w:rsid w:val="00CB13EF"/>
    <w:rsid w:val="00CB142A"/>
    <w:rsid w:val="00CB1A85"/>
    <w:rsid w:val="00CB1AFF"/>
    <w:rsid w:val="00CB1D94"/>
    <w:rsid w:val="00CB1E08"/>
    <w:rsid w:val="00CB2D3F"/>
    <w:rsid w:val="00CB2F43"/>
    <w:rsid w:val="00CB2FA7"/>
    <w:rsid w:val="00CB3444"/>
    <w:rsid w:val="00CB34D5"/>
    <w:rsid w:val="00CB3571"/>
    <w:rsid w:val="00CB3711"/>
    <w:rsid w:val="00CB3EB6"/>
    <w:rsid w:val="00CB3F29"/>
    <w:rsid w:val="00CB4E70"/>
    <w:rsid w:val="00CB4FBF"/>
    <w:rsid w:val="00CB5573"/>
    <w:rsid w:val="00CB571D"/>
    <w:rsid w:val="00CB5765"/>
    <w:rsid w:val="00CB57C2"/>
    <w:rsid w:val="00CB5CEE"/>
    <w:rsid w:val="00CB658D"/>
    <w:rsid w:val="00CB66BA"/>
    <w:rsid w:val="00CB67E8"/>
    <w:rsid w:val="00CB6819"/>
    <w:rsid w:val="00CB6D90"/>
    <w:rsid w:val="00CB710C"/>
    <w:rsid w:val="00CB7C1D"/>
    <w:rsid w:val="00CB7D66"/>
    <w:rsid w:val="00CC0214"/>
    <w:rsid w:val="00CC0576"/>
    <w:rsid w:val="00CC0855"/>
    <w:rsid w:val="00CC0A21"/>
    <w:rsid w:val="00CC0A4E"/>
    <w:rsid w:val="00CC0F8D"/>
    <w:rsid w:val="00CC10A1"/>
    <w:rsid w:val="00CC180C"/>
    <w:rsid w:val="00CC1A3D"/>
    <w:rsid w:val="00CC205C"/>
    <w:rsid w:val="00CC23C8"/>
    <w:rsid w:val="00CC2480"/>
    <w:rsid w:val="00CC288B"/>
    <w:rsid w:val="00CC3BF4"/>
    <w:rsid w:val="00CC3E10"/>
    <w:rsid w:val="00CC4D09"/>
    <w:rsid w:val="00CC4DCC"/>
    <w:rsid w:val="00CC4DFB"/>
    <w:rsid w:val="00CC553F"/>
    <w:rsid w:val="00CC580D"/>
    <w:rsid w:val="00CC595D"/>
    <w:rsid w:val="00CC5B67"/>
    <w:rsid w:val="00CC5CE6"/>
    <w:rsid w:val="00CC5F9E"/>
    <w:rsid w:val="00CC622F"/>
    <w:rsid w:val="00CC63B5"/>
    <w:rsid w:val="00CC64AE"/>
    <w:rsid w:val="00CC65D1"/>
    <w:rsid w:val="00CC6A7B"/>
    <w:rsid w:val="00CC6B5E"/>
    <w:rsid w:val="00CC6D84"/>
    <w:rsid w:val="00CC6EE8"/>
    <w:rsid w:val="00CC6F05"/>
    <w:rsid w:val="00CC72A3"/>
    <w:rsid w:val="00CC732C"/>
    <w:rsid w:val="00CC74F6"/>
    <w:rsid w:val="00CC78FE"/>
    <w:rsid w:val="00CC7FA9"/>
    <w:rsid w:val="00CC7FFD"/>
    <w:rsid w:val="00CD0D7A"/>
    <w:rsid w:val="00CD0EEE"/>
    <w:rsid w:val="00CD0FB4"/>
    <w:rsid w:val="00CD103B"/>
    <w:rsid w:val="00CD1847"/>
    <w:rsid w:val="00CD18C4"/>
    <w:rsid w:val="00CD1B54"/>
    <w:rsid w:val="00CD23E3"/>
    <w:rsid w:val="00CD240E"/>
    <w:rsid w:val="00CD2465"/>
    <w:rsid w:val="00CD2667"/>
    <w:rsid w:val="00CD27EB"/>
    <w:rsid w:val="00CD2882"/>
    <w:rsid w:val="00CD2887"/>
    <w:rsid w:val="00CD2A39"/>
    <w:rsid w:val="00CD2C79"/>
    <w:rsid w:val="00CD2D80"/>
    <w:rsid w:val="00CD2E42"/>
    <w:rsid w:val="00CD2F70"/>
    <w:rsid w:val="00CD360B"/>
    <w:rsid w:val="00CD3D75"/>
    <w:rsid w:val="00CD40F5"/>
    <w:rsid w:val="00CD41DF"/>
    <w:rsid w:val="00CD41F3"/>
    <w:rsid w:val="00CD42A4"/>
    <w:rsid w:val="00CD4514"/>
    <w:rsid w:val="00CD4563"/>
    <w:rsid w:val="00CD45F9"/>
    <w:rsid w:val="00CD46F5"/>
    <w:rsid w:val="00CD47CC"/>
    <w:rsid w:val="00CD4832"/>
    <w:rsid w:val="00CD4862"/>
    <w:rsid w:val="00CD49AC"/>
    <w:rsid w:val="00CD4CAB"/>
    <w:rsid w:val="00CD51D8"/>
    <w:rsid w:val="00CD528B"/>
    <w:rsid w:val="00CD54C4"/>
    <w:rsid w:val="00CD54FE"/>
    <w:rsid w:val="00CD5559"/>
    <w:rsid w:val="00CD5D92"/>
    <w:rsid w:val="00CD6133"/>
    <w:rsid w:val="00CD625F"/>
    <w:rsid w:val="00CD62E4"/>
    <w:rsid w:val="00CD6670"/>
    <w:rsid w:val="00CD67AD"/>
    <w:rsid w:val="00CD69B1"/>
    <w:rsid w:val="00CD69D7"/>
    <w:rsid w:val="00CD6B04"/>
    <w:rsid w:val="00CD6B19"/>
    <w:rsid w:val="00CD72DB"/>
    <w:rsid w:val="00CD761A"/>
    <w:rsid w:val="00CD78AE"/>
    <w:rsid w:val="00CD7C2B"/>
    <w:rsid w:val="00CE0881"/>
    <w:rsid w:val="00CE0927"/>
    <w:rsid w:val="00CE0A42"/>
    <w:rsid w:val="00CE151D"/>
    <w:rsid w:val="00CE1520"/>
    <w:rsid w:val="00CE1743"/>
    <w:rsid w:val="00CE1801"/>
    <w:rsid w:val="00CE1B04"/>
    <w:rsid w:val="00CE28CE"/>
    <w:rsid w:val="00CE2EDB"/>
    <w:rsid w:val="00CE3B52"/>
    <w:rsid w:val="00CE3E1E"/>
    <w:rsid w:val="00CE3EFF"/>
    <w:rsid w:val="00CE46FF"/>
    <w:rsid w:val="00CE4A2F"/>
    <w:rsid w:val="00CE4BED"/>
    <w:rsid w:val="00CE5686"/>
    <w:rsid w:val="00CE5DE6"/>
    <w:rsid w:val="00CE5E14"/>
    <w:rsid w:val="00CE61AE"/>
    <w:rsid w:val="00CE691A"/>
    <w:rsid w:val="00CE69A6"/>
    <w:rsid w:val="00CE7013"/>
    <w:rsid w:val="00CE70A7"/>
    <w:rsid w:val="00CE7275"/>
    <w:rsid w:val="00CE78A5"/>
    <w:rsid w:val="00CE7AEB"/>
    <w:rsid w:val="00CE7E4B"/>
    <w:rsid w:val="00CF0653"/>
    <w:rsid w:val="00CF08FF"/>
    <w:rsid w:val="00CF0BBE"/>
    <w:rsid w:val="00CF0C31"/>
    <w:rsid w:val="00CF106A"/>
    <w:rsid w:val="00CF17E5"/>
    <w:rsid w:val="00CF1ACC"/>
    <w:rsid w:val="00CF1AEB"/>
    <w:rsid w:val="00CF1E1A"/>
    <w:rsid w:val="00CF1F69"/>
    <w:rsid w:val="00CF23AE"/>
    <w:rsid w:val="00CF2990"/>
    <w:rsid w:val="00CF2E96"/>
    <w:rsid w:val="00CF3014"/>
    <w:rsid w:val="00CF30EA"/>
    <w:rsid w:val="00CF32F6"/>
    <w:rsid w:val="00CF3B5F"/>
    <w:rsid w:val="00CF3B68"/>
    <w:rsid w:val="00CF44D7"/>
    <w:rsid w:val="00CF4997"/>
    <w:rsid w:val="00CF500B"/>
    <w:rsid w:val="00CF5127"/>
    <w:rsid w:val="00CF5167"/>
    <w:rsid w:val="00CF52B1"/>
    <w:rsid w:val="00CF52C9"/>
    <w:rsid w:val="00CF58E5"/>
    <w:rsid w:val="00CF5F4C"/>
    <w:rsid w:val="00CF6538"/>
    <w:rsid w:val="00CF682B"/>
    <w:rsid w:val="00CF6ABF"/>
    <w:rsid w:val="00CF6DA3"/>
    <w:rsid w:val="00CF6FC7"/>
    <w:rsid w:val="00CF7266"/>
    <w:rsid w:val="00CF75C1"/>
    <w:rsid w:val="00CF7C41"/>
    <w:rsid w:val="00D003D9"/>
    <w:rsid w:val="00D0072B"/>
    <w:rsid w:val="00D007B8"/>
    <w:rsid w:val="00D009C9"/>
    <w:rsid w:val="00D00A59"/>
    <w:rsid w:val="00D00C9B"/>
    <w:rsid w:val="00D00FE8"/>
    <w:rsid w:val="00D015A0"/>
    <w:rsid w:val="00D01ED1"/>
    <w:rsid w:val="00D0233A"/>
    <w:rsid w:val="00D02543"/>
    <w:rsid w:val="00D02E90"/>
    <w:rsid w:val="00D02F75"/>
    <w:rsid w:val="00D03194"/>
    <w:rsid w:val="00D0325A"/>
    <w:rsid w:val="00D03618"/>
    <w:rsid w:val="00D03757"/>
    <w:rsid w:val="00D0399C"/>
    <w:rsid w:val="00D03B69"/>
    <w:rsid w:val="00D03B9D"/>
    <w:rsid w:val="00D03FA4"/>
    <w:rsid w:val="00D04076"/>
    <w:rsid w:val="00D041EA"/>
    <w:rsid w:val="00D04501"/>
    <w:rsid w:val="00D045B0"/>
    <w:rsid w:val="00D047A0"/>
    <w:rsid w:val="00D04A33"/>
    <w:rsid w:val="00D04AF9"/>
    <w:rsid w:val="00D052A3"/>
    <w:rsid w:val="00D05BE7"/>
    <w:rsid w:val="00D05DAB"/>
    <w:rsid w:val="00D05ED0"/>
    <w:rsid w:val="00D06051"/>
    <w:rsid w:val="00D060BF"/>
    <w:rsid w:val="00D061FD"/>
    <w:rsid w:val="00D062BE"/>
    <w:rsid w:val="00D06967"/>
    <w:rsid w:val="00D06E82"/>
    <w:rsid w:val="00D06E8A"/>
    <w:rsid w:val="00D07080"/>
    <w:rsid w:val="00D0774A"/>
    <w:rsid w:val="00D07AA9"/>
    <w:rsid w:val="00D07BCB"/>
    <w:rsid w:val="00D07FA2"/>
    <w:rsid w:val="00D10824"/>
    <w:rsid w:val="00D10E04"/>
    <w:rsid w:val="00D10E75"/>
    <w:rsid w:val="00D10FBE"/>
    <w:rsid w:val="00D111CD"/>
    <w:rsid w:val="00D1141D"/>
    <w:rsid w:val="00D114A7"/>
    <w:rsid w:val="00D114DF"/>
    <w:rsid w:val="00D116A5"/>
    <w:rsid w:val="00D11CAE"/>
    <w:rsid w:val="00D11EEA"/>
    <w:rsid w:val="00D125B9"/>
    <w:rsid w:val="00D128FB"/>
    <w:rsid w:val="00D12AEA"/>
    <w:rsid w:val="00D12BAE"/>
    <w:rsid w:val="00D12EFE"/>
    <w:rsid w:val="00D134A9"/>
    <w:rsid w:val="00D1397A"/>
    <w:rsid w:val="00D13B10"/>
    <w:rsid w:val="00D13BEF"/>
    <w:rsid w:val="00D13C15"/>
    <w:rsid w:val="00D13C71"/>
    <w:rsid w:val="00D13D2A"/>
    <w:rsid w:val="00D13E76"/>
    <w:rsid w:val="00D14BD2"/>
    <w:rsid w:val="00D15163"/>
    <w:rsid w:val="00D15178"/>
    <w:rsid w:val="00D15904"/>
    <w:rsid w:val="00D15B3D"/>
    <w:rsid w:val="00D16232"/>
    <w:rsid w:val="00D1681C"/>
    <w:rsid w:val="00D168A7"/>
    <w:rsid w:val="00D16C62"/>
    <w:rsid w:val="00D16CD1"/>
    <w:rsid w:val="00D16E6A"/>
    <w:rsid w:val="00D16E99"/>
    <w:rsid w:val="00D17904"/>
    <w:rsid w:val="00D17D57"/>
    <w:rsid w:val="00D2006D"/>
    <w:rsid w:val="00D20319"/>
    <w:rsid w:val="00D20A69"/>
    <w:rsid w:val="00D20E32"/>
    <w:rsid w:val="00D210AC"/>
    <w:rsid w:val="00D217F1"/>
    <w:rsid w:val="00D21816"/>
    <w:rsid w:val="00D21D86"/>
    <w:rsid w:val="00D228D9"/>
    <w:rsid w:val="00D22DEB"/>
    <w:rsid w:val="00D22E7A"/>
    <w:rsid w:val="00D22EEA"/>
    <w:rsid w:val="00D2338F"/>
    <w:rsid w:val="00D236B5"/>
    <w:rsid w:val="00D2381E"/>
    <w:rsid w:val="00D24342"/>
    <w:rsid w:val="00D244F2"/>
    <w:rsid w:val="00D2464F"/>
    <w:rsid w:val="00D247B8"/>
    <w:rsid w:val="00D251A8"/>
    <w:rsid w:val="00D2562E"/>
    <w:rsid w:val="00D25850"/>
    <w:rsid w:val="00D2588B"/>
    <w:rsid w:val="00D25B87"/>
    <w:rsid w:val="00D25EA6"/>
    <w:rsid w:val="00D2604D"/>
    <w:rsid w:val="00D26347"/>
    <w:rsid w:val="00D26AF9"/>
    <w:rsid w:val="00D26ED3"/>
    <w:rsid w:val="00D26F4C"/>
    <w:rsid w:val="00D2709B"/>
    <w:rsid w:val="00D27158"/>
    <w:rsid w:val="00D278B0"/>
    <w:rsid w:val="00D27940"/>
    <w:rsid w:val="00D27C71"/>
    <w:rsid w:val="00D27E84"/>
    <w:rsid w:val="00D27E9A"/>
    <w:rsid w:val="00D27ED2"/>
    <w:rsid w:val="00D302C1"/>
    <w:rsid w:val="00D3030C"/>
    <w:rsid w:val="00D303D5"/>
    <w:rsid w:val="00D306BA"/>
    <w:rsid w:val="00D30A6D"/>
    <w:rsid w:val="00D30D9B"/>
    <w:rsid w:val="00D3106F"/>
    <w:rsid w:val="00D31767"/>
    <w:rsid w:val="00D324DE"/>
    <w:rsid w:val="00D32858"/>
    <w:rsid w:val="00D32EBF"/>
    <w:rsid w:val="00D331BA"/>
    <w:rsid w:val="00D331F7"/>
    <w:rsid w:val="00D3321E"/>
    <w:rsid w:val="00D332AA"/>
    <w:rsid w:val="00D33CFA"/>
    <w:rsid w:val="00D3473D"/>
    <w:rsid w:val="00D34882"/>
    <w:rsid w:val="00D34BE8"/>
    <w:rsid w:val="00D35041"/>
    <w:rsid w:val="00D35C2D"/>
    <w:rsid w:val="00D35CAD"/>
    <w:rsid w:val="00D35F49"/>
    <w:rsid w:val="00D3612B"/>
    <w:rsid w:val="00D36319"/>
    <w:rsid w:val="00D36655"/>
    <w:rsid w:val="00D367CB"/>
    <w:rsid w:val="00D367F4"/>
    <w:rsid w:val="00D36E19"/>
    <w:rsid w:val="00D370F3"/>
    <w:rsid w:val="00D37A46"/>
    <w:rsid w:val="00D37AAA"/>
    <w:rsid w:val="00D408E5"/>
    <w:rsid w:val="00D40C30"/>
    <w:rsid w:val="00D421E7"/>
    <w:rsid w:val="00D42442"/>
    <w:rsid w:val="00D42BC8"/>
    <w:rsid w:val="00D42EE3"/>
    <w:rsid w:val="00D436C6"/>
    <w:rsid w:val="00D437F5"/>
    <w:rsid w:val="00D438E7"/>
    <w:rsid w:val="00D43BC2"/>
    <w:rsid w:val="00D43D0B"/>
    <w:rsid w:val="00D44047"/>
    <w:rsid w:val="00D44499"/>
    <w:rsid w:val="00D444AF"/>
    <w:rsid w:val="00D44657"/>
    <w:rsid w:val="00D44899"/>
    <w:rsid w:val="00D44ED2"/>
    <w:rsid w:val="00D45065"/>
    <w:rsid w:val="00D456CF"/>
    <w:rsid w:val="00D459DC"/>
    <w:rsid w:val="00D45B3B"/>
    <w:rsid w:val="00D466A5"/>
    <w:rsid w:val="00D4694A"/>
    <w:rsid w:val="00D469BE"/>
    <w:rsid w:val="00D46C3C"/>
    <w:rsid w:val="00D47406"/>
    <w:rsid w:val="00D475E3"/>
    <w:rsid w:val="00D47B27"/>
    <w:rsid w:val="00D47C1B"/>
    <w:rsid w:val="00D47F74"/>
    <w:rsid w:val="00D47FAB"/>
    <w:rsid w:val="00D50180"/>
    <w:rsid w:val="00D50299"/>
    <w:rsid w:val="00D5061B"/>
    <w:rsid w:val="00D51429"/>
    <w:rsid w:val="00D51480"/>
    <w:rsid w:val="00D5165A"/>
    <w:rsid w:val="00D517B4"/>
    <w:rsid w:val="00D51B54"/>
    <w:rsid w:val="00D51C2D"/>
    <w:rsid w:val="00D51E4F"/>
    <w:rsid w:val="00D51FA5"/>
    <w:rsid w:val="00D5264B"/>
    <w:rsid w:val="00D529A1"/>
    <w:rsid w:val="00D52BF3"/>
    <w:rsid w:val="00D52C15"/>
    <w:rsid w:val="00D52C35"/>
    <w:rsid w:val="00D52CB0"/>
    <w:rsid w:val="00D52E6E"/>
    <w:rsid w:val="00D52F10"/>
    <w:rsid w:val="00D53247"/>
    <w:rsid w:val="00D5329E"/>
    <w:rsid w:val="00D5375B"/>
    <w:rsid w:val="00D5379D"/>
    <w:rsid w:val="00D53F13"/>
    <w:rsid w:val="00D54423"/>
    <w:rsid w:val="00D54C5E"/>
    <w:rsid w:val="00D5535A"/>
    <w:rsid w:val="00D55BEF"/>
    <w:rsid w:val="00D55FF5"/>
    <w:rsid w:val="00D56183"/>
    <w:rsid w:val="00D56384"/>
    <w:rsid w:val="00D56386"/>
    <w:rsid w:val="00D567D4"/>
    <w:rsid w:val="00D56F69"/>
    <w:rsid w:val="00D575B8"/>
    <w:rsid w:val="00D57DAC"/>
    <w:rsid w:val="00D57E72"/>
    <w:rsid w:val="00D57F3D"/>
    <w:rsid w:val="00D6013F"/>
    <w:rsid w:val="00D603BC"/>
    <w:rsid w:val="00D60D32"/>
    <w:rsid w:val="00D61264"/>
    <w:rsid w:val="00D615F0"/>
    <w:rsid w:val="00D61904"/>
    <w:rsid w:val="00D6190D"/>
    <w:rsid w:val="00D61CF1"/>
    <w:rsid w:val="00D61FD6"/>
    <w:rsid w:val="00D63459"/>
    <w:rsid w:val="00D634C8"/>
    <w:rsid w:val="00D63B5D"/>
    <w:rsid w:val="00D63D0B"/>
    <w:rsid w:val="00D63D80"/>
    <w:rsid w:val="00D644A8"/>
    <w:rsid w:val="00D64737"/>
    <w:rsid w:val="00D6480E"/>
    <w:rsid w:val="00D6485F"/>
    <w:rsid w:val="00D64AEA"/>
    <w:rsid w:val="00D64EC0"/>
    <w:rsid w:val="00D6541A"/>
    <w:rsid w:val="00D6552F"/>
    <w:rsid w:val="00D6560E"/>
    <w:rsid w:val="00D6569E"/>
    <w:rsid w:val="00D65786"/>
    <w:rsid w:val="00D6588E"/>
    <w:rsid w:val="00D659E8"/>
    <w:rsid w:val="00D66085"/>
    <w:rsid w:val="00D6692A"/>
    <w:rsid w:val="00D67071"/>
    <w:rsid w:val="00D67644"/>
    <w:rsid w:val="00D67CA6"/>
    <w:rsid w:val="00D67DA1"/>
    <w:rsid w:val="00D704BD"/>
    <w:rsid w:val="00D70569"/>
    <w:rsid w:val="00D708A3"/>
    <w:rsid w:val="00D70D8F"/>
    <w:rsid w:val="00D71316"/>
    <w:rsid w:val="00D71346"/>
    <w:rsid w:val="00D71390"/>
    <w:rsid w:val="00D716D2"/>
    <w:rsid w:val="00D718DD"/>
    <w:rsid w:val="00D71CAA"/>
    <w:rsid w:val="00D71D9C"/>
    <w:rsid w:val="00D71DA3"/>
    <w:rsid w:val="00D7265C"/>
    <w:rsid w:val="00D72A5B"/>
    <w:rsid w:val="00D73567"/>
    <w:rsid w:val="00D737B1"/>
    <w:rsid w:val="00D73BCC"/>
    <w:rsid w:val="00D7420F"/>
    <w:rsid w:val="00D7478C"/>
    <w:rsid w:val="00D747C7"/>
    <w:rsid w:val="00D74C2B"/>
    <w:rsid w:val="00D7502C"/>
    <w:rsid w:val="00D75074"/>
    <w:rsid w:val="00D75333"/>
    <w:rsid w:val="00D75979"/>
    <w:rsid w:val="00D75A96"/>
    <w:rsid w:val="00D75C16"/>
    <w:rsid w:val="00D75CA2"/>
    <w:rsid w:val="00D75F28"/>
    <w:rsid w:val="00D760BB"/>
    <w:rsid w:val="00D7662D"/>
    <w:rsid w:val="00D7672A"/>
    <w:rsid w:val="00D767E6"/>
    <w:rsid w:val="00D768D6"/>
    <w:rsid w:val="00D768FE"/>
    <w:rsid w:val="00D771A5"/>
    <w:rsid w:val="00D772A7"/>
    <w:rsid w:val="00D77E78"/>
    <w:rsid w:val="00D77EB7"/>
    <w:rsid w:val="00D8026E"/>
    <w:rsid w:val="00D807F0"/>
    <w:rsid w:val="00D807F1"/>
    <w:rsid w:val="00D80D51"/>
    <w:rsid w:val="00D813E1"/>
    <w:rsid w:val="00D81669"/>
    <w:rsid w:val="00D817DC"/>
    <w:rsid w:val="00D817F0"/>
    <w:rsid w:val="00D8183C"/>
    <w:rsid w:val="00D81CFA"/>
    <w:rsid w:val="00D81D38"/>
    <w:rsid w:val="00D81E8A"/>
    <w:rsid w:val="00D82076"/>
    <w:rsid w:val="00D82594"/>
    <w:rsid w:val="00D8259D"/>
    <w:rsid w:val="00D82907"/>
    <w:rsid w:val="00D82EDE"/>
    <w:rsid w:val="00D830B8"/>
    <w:rsid w:val="00D8323A"/>
    <w:rsid w:val="00D835D5"/>
    <w:rsid w:val="00D83958"/>
    <w:rsid w:val="00D83AD3"/>
    <w:rsid w:val="00D8410E"/>
    <w:rsid w:val="00D843DF"/>
    <w:rsid w:val="00D8491E"/>
    <w:rsid w:val="00D84E6F"/>
    <w:rsid w:val="00D84EE4"/>
    <w:rsid w:val="00D85247"/>
    <w:rsid w:val="00D85436"/>
    <w:rsid w:val="00D85462"/>
    <w:rsid w:val="00D854DE"/>
    <w:rsid w:val="00D856CA"/>
    <w:rsid w:val="00D85A78"/>
    <w:rsid w:val="00D85F92"/>
    <w:rsid w:val="00D8685D"/>
    <w:rsid w:val="00D86D59"/>
    <w:rsid w:val="00D87123"/>
    <w:rsid w:val="00D87230"/>
    <w:rsid w:val="00D8733E"/>
    <w:rsid w:val="00D8742D"/>
    <w:rsid w:val="00D8750F"/>
    <w:rsid w:val="00D8756C"/>
    <w:rsid w:val="00D9096B"/>
    <w:rsid w:val="00D90E94"/>
    <w:rsid w:val="00D9117E"/>
    <w:rsid w:val="00D914A6"/>
    <w:rsid w:val="00D91505"/>
    <w:rsid w:val="00D9168A"/>
    <w:rsid w:val="00D920D7"/>
    <w:rsid w:val="00D92136"/>
    <w:rsid w:val="00D92913"/>
    <w:rsid w:val="00D92C8A"/>
    <w:rsid w:val="00D92CD0"/>
    <w:rsid w:val="00D9340E"/>
    <w:rsid w:val="00D94046"/>
    <w:rsid w:val="00D94538"/>
    <w:rsid w:val="00D948F7"/>
    <w:rsid w:val="00D94E5A"/>
    <w:rsid w:val="00D94FA1"/>
    <w:rsid w:val="00D95162"/>
    <w:rsid w:val="00D95329"/>
    <w:rsid w:val="00D95671"/>
    <w:rsid w:val="00D95920"/>
    <w:rsid w:val="00D961E8"/>
    <w:rsid w:val="00D96570"/>
    <w:rsid w:val="00D96675"/>
    <w:rsid w:val="00D966A1"/>
    <w:rsid w:val="00D9694E"/>
    <w:rsid w:val="00D96C0C"/>
    <w:rsid w:val="00D97081"/>
    <w:rsid w:val="00D970FD"/>
    <w:rsid w:val="00D97236"/>
    <w:rsid w:val="00D9738B"/>
    <w:rsid w:val="00D974B9"/>
    <w:rsid w:val="00D97540"/>
    <w:rsid w:val="00D976B4"/>
    <w:rsid w:val="00D97D9D"/>
    <w:rsid w:val="00DA0254"/>
    <w:rsid w:val="00DA0257"/>
    <w:rsid w:val="00DA0799"/>
    <w:rsid w:val="00DA0FB6"/>
    <w:rsid w:val="00DA1270"/>
    <w:rsid w:val="00DA185E"/>
    <w:rsid w:val="00DA1AE0"/>
    <w:rsid w:val="00DA1BC1"/>
    <w:rsid w:val="00DA1E28"/>
    <w:rsid w:val="00DA2154"/>
    <w:rsid w:val="00DA2637"/>
    <w:rsid w:val="00DA268B"/>
    <w:rsid w:val="00DA26E2"/>
    <w:rsid w:val="00DA287C"/>
    <w:rsid w:val="00DA2A77"/>
    <w:rsid w:val="00DA2C04"/>
    <w:rsid w:val="00DA3449"/>
    <w:rsid w:val="00DA35F3"/>
    <w:rsid w:val="00DA364D"/>
    <w:rsid w:val="00DA3822"/>
    <w:rsid w:val="00DA3886"/>
    <w:rsid w:val="00DA388F"/>
    <w:rsid w:val="00DA39DC"/>
    <w:rsid w:val="00DA3B30"/>
    <w:rsid w:val="00DA40F8"/>
    <w:rsid w:val="00DA4252"/>
    <w:rsid w:val="00DA4C16"/>
    <w:rsid w:val="00DA4EA4"/>
    <w:rsid w:val="00DA5149"/>
    <w:rsid w:val="00DA5246"/>
    <w:rsid w:val="00DA54C3"/>
    <w:rsid w:val="00DA5C7E"/>
    <w:rsid w:val="00DA5CAD"/>
    <w:rsid w:val="00DA63D5"/>
    <w:rsid w:val="00DA641F"/>
    <w:rsid w:val="00DA651E"/>
    <w:rsid w:val="00DA6B9E"/>
    <w:rsid w:val="00DA6D6A"/>
    <w:rsid w:val="00DA703C"/>
    <w:rsid w:val="00DA7599"/>
    <w:rsid w:val="00DA7B79"/>
    <w:rsid w:val="00DA7B89"/>
    <w:rsid w:val="00DA7DF8"/>
    <w:rsid w:val="00DB012F"/>
    <w:rsid w:val="00DB02B5"/>
    <w:rsid w:val="00DB05CF"/>
    <w:rsid w:val="00DB074F"/>
    <w:rsid w:val="00DB0864"/>
    <w:rsid w:val="00DB0B89"/>
    <w:rsid w:val="00DB0C64"/>
    <w:rsid w:val="00DB1049"/>
    <w:rsid w:val="00DB108C"/>
    <w:rsid w:val="00DB139F"/>
    <w:rsid w:val="00DB18A1"/>
    <w:rsid w:val="00DB1970"/>
    <w:rsid w:val="00DB1CEB"/>
    <w:rsid w:val="00DB27FB"/>
    <w:rsid w:val="00DB305F"/>
    <w:rsid w:val="00DB30CD"/>
    <w:rsid w:val="00DB3697"/>
    <w:rsid w:val="00DB3767"/>
    <w:rsid w:val="00DB41E9"/>
    <w:rsid w:val="00DB4202"/>
    <w:rsid w:val="00DB4463"/>
    <w:rsid w:val="00DB54C9"/>
    <w:rsid w:val="00DB59C2"/>
    <w:rsid w:val="00DB6430"/>
    <w:rsid w:val="00DB6989"/>
    <w:rsid w:val="00DB6AC2"/>
    <w:rsid w:val="00DB6F4E"/>
    <w:rsid w:val="00DB6F6D"/>
    <w:rsid w:val="00DB6FA5"/>
    <w:rsid w:val="00DB76DD"/>
    <w:rsid w:val="00DB7934"/>
    <w:rsid w:val="00DB7F5D"/>
    <w:rsid w:val="00DC0045"/>
    <w:rsid w:val="00DC07C8"/>
    <w:rsid w:val="00DC0F66"/>
    <w:rsid w:val="00DC187C"/>
    <w:rsid w:val="00DC198D"/>
    <w:rsid w:val="00DC1AFB"/>
    <w:rsid w:val="00DC1B7A"/>
    <w:rsid w:val="00DC1FB8"/>
    <w:rsid w:val="00DC1FEE"/>
    <w:rsid w:val="00DC21AD"/>
    <w:rsid w:val="00DC21B7"/>
    <w:rsid w:val="00DC2226"/>
    <w:rsid w:val="00DC2240"/>
    <w:rsid w:val="00DC2297"/>
    <w:rsid w:val="00DC27C9"/>
    <w:rsid w:val="00DC2E26"/>
    <w:rsid w:val="00DC2EB2"/>
    <w:rsid w:val="00DC2F2E"/>
    <w:rsid w:val="00DC3735"/>
    <w:rsid w:val="00DC3834"/>
    <w:rsid w:val="00DC3868"/>
    <w:rsid w:val="00DC3B8C"/>
    <w:rsid w:val="00DC4123"/>
    <w:rsid w:val="00DC41BC"/>
    <w:rsid w:val="00DC4318"/>
    <w:rsid w:val="00DC44D3"/>
    <w:rsid w:val="00DC4884"/>
    <w:rsid w:val="00DC4BFD"/>
    <w:rsid w:val="00DC4CB8"/>
    <w:rsid w:val="00DC4F0C"/>
    <w:rsid w:val="00DC4FED"/>
    <w:rsid w:val="00DC5057"/>
    <w:rsid w:val="00DC5AFA"/>
    <w:rsid w:val="00DC6011"/>
    <w:rsid w:val="00DC667C"/>
    <w:rsid w:val="00DC6717"/>
    <w:rsid w:val="00DC6832"/>
    <w:rsid w:val="00DC693C"/>
    <w:rsid w:val="00DC6DD0"/>
    <w:rsid w:val="00DC6F64"/>
    <w:rsid w:val="00DC720B"/>
    <w:rsid w:val="00DC7217"/>
    <w:rsid w:val="00DC7246"/>
    <w:rsid w:val="00DC73E3"/>
    <w:rsid w:val="00DC7422"/>
    <w:rsid w:val="00DC76A3"/>
    <w:rsid w:val="00DC774A"/>
    <w:rsid w:val="00DC777F"/>
    <w:rsid w:val="00DC7A7B"/>
    <w:rsid w:val="00DC7E09"/>
    <w:rsid w:val="00DD01C7"/>
    <w:rsid w:val="00DD02BE"/>
    <w:rsid w:val="00DD02E3"/>
    <w:rsid w:val="00DD03D4"/>
    <w:rsid w:val="00DD04D6"/>
    <w:rsid w:val="00DD0926"/>
    <w:rsid w:val="00DD0C42"/>
    <w:rsid w:val="00DD108B"/>
    <w:rsid w:val="00DD112A"/>
    <w:rsid w:val="00DD13A4"/>
    <w:rsid w:val="00DD1D8B"/>
    <w:rsid w:val="00DD1DCD"/>
    <w:rsid w:val="00DD1FD5"/>
    <w:rsid w:val="00DD253E"/>
    <w:rsid w:val="00DD29D5"/>
    <w:rsid w:val="00DD3A4C"/>
    <w:rsid w:val="00DD3DA4"/>
    <w:rsid w:val="00DD4411"/>
    <w:rsid w:val="00DD4BB9"/>
    <w:rsid w:val="00DD4D37"/>
    <w:rsid w:val="00DD4E16"/>
    <w:rsid w:val="00DD51DD"/>
    <w:rsid w:val="00DD5AC1"/>
    <w:rsid w:val="00DD5ED7"/>
    <w:rsid w:val="00DD64BF"/>
    <w:rsid w:val="00DD6AFE"/>
    <w:rsid w:val="00DD6BB7"/>
    <w:rsid w:val="00DD6D64"/>
    <w:rsid w:val="00DD7B29"/>
    <w:rsid w:val="00DE00B2"/>
    <w:rsid w:val="00DE00EB"/>
    <w:rsid w:val="00DE05AE"/>
    <w:rsid w:val="00DE05B8"/>
    <w:rsid w:val="00DE0ADA"/>
    <w:rsid w:val="00DE0E90"/>
    <w:rsid w:val="00DE0EFC"/>
    <w:rsid w:val="00DE0F97"/>
    <w:rsid w:val="00DE1029"/>
    <w:rsid w:val="00DE109E"/>
    <w:rsid w:val="00DE15E1"/>
    <w:rsid w:val="00DE1FE9"/>
    <w:rsid w:val="00DE2987"/>
    <w:rsid w:val="00DE313D"/>
    <w:rsid w:val="00DE3249"/>
    <w:rsid w:val="00DE3292"/>
    <w:rsid w:val="00DE3366"/>
    <w:rsid w:val="00DE3540"/>
    <w:rsid w:val="00DE3C76"/>
    <w:rsid w:val="00DE3CAA"/>
    <w:rsid w:val="00DE4142"/>
    <w:rsid w:val="00DE444A"/>
    <w:rsid w:val="00DE534A"/>
    <w:rsid w:val="00DE557F"/>
    <w:rsid w:val="00DE576C"/>
    <w:rsid w:val="00DE5906"/>
    <w:rsid w:val="00DE5F3A"/>
    <w:rsid w:val="00DE62F3"/>
    <w:rsid w:val="00DE6883"/>
    <w:rsid w:val="00DE6EFC"/>
    <w:rsid w:val="00DE6FBB"/>
    <w:rsid w:val="00DE7209"/>
    <w:rsid w:val="00DE75D8"/>
    <w:rsid w:val="00DE772D"/>
    <w:rsid w:val="00DE7B13"/>
    <w:rsid w:val="00DE7C9D"/>
    <w:rsid w:val="00DE7EA9"/>
    <w:rsid w:val="00DF01EF"/>
    <w:rsid w:val="00DF0759"/>
    <w:rsid w:val="00DF0788"/>
    <w:rsid w:val="00DF080C"/>
    <w:rsid w:val="00DF0CB9"/>
    <w:rsid w:val="00DF0CBA"/>
    <w:rsid w:val="00DF0E54"/>
    <w:rsid w:val="00DF104F"/>
    <w:rsid w:val="00DF1258"/>
    <w:rsid w:val="00DF17F8"/>
    <w:rsid w:val="00DF1B4D"/>
    <w:rsid w:val="00DF1BEE"/>
    <w:rsid w:val="00DF23FB"/>
    <w:rsid w:val="00DF2B2D"/>
    <w:rsid w:val="00DF2B5E"/>
    <w:rsid w:val="00DF2D39"/>
    <w:rsid w:val="00DF32EC"/>
    <w:rsid w:val="00DF3613"/>
    <w:rsid w:val="00DF389B"/>
    <w:rsid w:val="00DF3FEB"/>
    <w:rsid w:val="00DF40E8"/>
    <w:rsid w:val="00DF434B"/>
    <w:rsid w:val="00DF436B"/>
    <w:rsid w:val="00DF4EB1"/>
    <w:rsid w:val="00DF519F"/>
    <w:rsid w:val="00DF58E1"/>
    <w:rsid w:val="00DF5FA1"/>
    <w:rsid w:val="00DF6020"/>
    <w:rsid w:val="00DF6092"/>
    <w:rsid w:val="00DF63A7"/>
    <w:rsid w:val="00DF64C3"/>
    <w:rsid w:val="00DF6646"/>
    <w:rsid w:val="00DF7933"/>
    <w:rsid w:val="00DF7A74"/>
    <w:rsid w:val="00DF7BC7"/>
    <w:rsid w:val="00E00047"/>
    <w:rsid w:val="00E00131"/>
    <w:rsid w:val="00E001EA"/>
    <w:rsid w:val="00E004C4"/>
    <w:rsid w:val="00E00692"/>
    <w:rsid w:val="00E00CB9"/>
    <w:rsid w:val="00E00EB9"/>
    <w:rsid w:val="00E0197A"/>
    <w:rsid w:val="00E01E29"/>
    <w:rsid w:val="00E0204C"/>
    <w:rsid w:val="00E02544"/>
    <w:rsid w:val="00E02A5F"/>
    <w:rsid w:val="00E02D68"/>
    <w:rsid w:val="00E03852"/>
    <w:rsid w:val="00E03A41"/>
    <w:rsid w:val="00E03A92"/>
    <w:rsid w:val="00E03BDF"/>
    <w:rsid w:val="00E04286"/>
    <w:rsid w:val="00E04379"/>
    <w:rsid w:val="00E04B44"/>
    <w:rsid w:val="00E05249"/>
    <w:rsid w:val="00E05343"/>
    <w:rsid w:val="00E05AED"/>
    <w:rsid w:val="00E05B13"/>
    <w:rsid w:val="00E068F2"/>
    <w:rsid w:val="00E068F7"/>
    <w:rsid w:val="00E0699D"/>
    <w:rsid w:val="00E06A17"/>
    <w:rsid w:val="00E07B85"/>
    <w:rsid w:val="00E07DC6"/>
    <w:rsid w:val="00E10BA9"/>
    <w:rsid w:val="00E10F70"/>
    <w:rsid w:val="00E1136A"/>
    <w:rsid w:val="00E11399"/>
    <w:rsid w:val="00E115AA"/>
    <w:rsid w:val="00E126E8"/>
    <w:rsid w:val="00E12A1B"/>
    <w:rsid w:val="00E12A6D"/>
    <w:rsid w:val="00E12C79"/>
    <w:rsid w:val="00E132DB"/>
    <w:rsid w:val="00E1390B"/>
    <w:rsid w:val="00E13AE2"/>
    <w:rsid w:val="00E13DB5"/>
    <w:rsid w:val="00E13DE2"/>
    <w:rsid w:val="00E13F3F"/>
    <w:rsid w:val="00E13F8F"/>
    <w:rsid w:val="00E14265"/>
    <w:rsid w:val="00E14B6E"/>
    <w:rsid w:val="00E14CEB"/>
    <w:rsid w:val="00E1529A"/>
    <w:rsid w:val="00E15621"/>
    <w:rsid w:val="00E15945"/>
    <w:rsid w:val="00E15AE7"/>
    <w:rsid w:val="00E15C8C"/>
    <w:rsid w:val="00E16301"/>
    <w:rsid w:val="00E16D29"/>
    <w:rsid w:val="00E179B6"/>
    <w:rsid w:val="00E17A06"/>
    <w:rsid w:val="00E17E54"/>
    <w:rsid w:val="00E200C6"/>
    <w:rsid w:val="00E205D8"/>
    <w:rsid w:val="00E20B35"/>
    <w:rsid w:val="00E20C48"/>
    <w:rsid w:val="00E20CA8"/>
    <w:rsid w:val="00E20EC3"/>
    <w:rsid w:val="00E20EE4"/>
    <w:rsid w:val="00E21084"/>
    <w:rsid w:val="00E215BD"/>
    <w:rsid w:val="00E218D5"/>
    <w:rsid w:val="00E21EC1"/>
    <w:rsid w:val="00E21F78"/>
    <w:rsid w:val="00E2249D"/>
    <w:rsid w:val="00E2282A"/>
    <w:rsid w:val="00E228C1"/>
    <w:rsid w:val="00E22ABB"/>
    <w:rsid w:val="00E23123"/>
    <w:rsid w:val="00E235FC"/>
    <w:rsid w:val="00E23732"/>
    <w:rsid w:val="00E23853"/>
    <w:rsid w:val="00E239E5"/>
    <w:rsid w:val="00E23E3B"/>
    <w:rsid w:val="00E23EB4"/>
    <w:rsid w:val="00E2404E"/>
    <w:rsid w:val="00E24186"/>
    <w:rsid w:val="00E24191"/>
    <w:rsid w:val="00E24219"/>
    <w:rsid w:val="00E2469F"/>
    <w:rsid w:val="00E248F2"/>
    <w:rsid w:val="00E24978"/>
    <w:rsid w:val="00E25961"/>
    <w:rsid w:val="00E25BD3"/>
    <w:rsid w:val="00E26B15"/>
    <w:rsid w:val="00E26B2C"/>
    <w:rsid w:val="00E2706D"/>
    <w:rsid w:val="00E274A7"/>
    <w:rsid w:val="00E275CF"/>
    <w:rsid w:val="00E27D14"/>
    <w:rsid w:val="00E30082"/>
    <w:rsid w:val="00E30175"/>
    <w:rsid w:val="00E30646"/>
    <w:rsid w:val="00E31801"/>
    <w:rsid w:val="00E3188F"/>
    <w:rsid w:val="00E31C6E"/>
    <w:rsid w:val="00E31D63"/>
    <w:rsid w:val="00E31DC9"/>
    <w:rsid w:val="00E31FAB"/>
    <w:rsid w:val="00E3213B"/>
    <w:rsid w:val="00E322D5"/>
    <w:rsid w:val="00E3270E"/>
    <w:rsid w:val="00E32732"/>
    <w:rsid w:val="00E32928"/>
    <w:rsid w:val="00E32C90"/>
    <w:rsid w:val="00E3314B"/>
    <w:rsid w:val="00E331CF"/>
    <w:rsid w:val="00E331F1"/>
    <w:rsid w:val="00E335C8"/>
    <w:rsid w:val="00E33656"/>
    <w:rsid w:val="00E3383A"/>
    <w:rsid w:val="00E33C15"/>
    <w:rsid w:val="00E33EB4"/>
    <w:rsid w:val="00E3403B"/>
    <w:rsid w:val="00E34446"/>
    <w:rsid w:val="00E34B43"/>
    <w:rsid w:val="00E34B52"/>
    <w:rsid w:val="00E354E2"/>
    <w:rsid w:val="00E35541"/>
    <w:rsid w:val="00E3556A"/>
    <w:rsid w:val="00E355DA"/>
    <w:rsid w:val="00E3599C"/>
    <w:rsid w:val="00E35B03"/>
    <w:rsid w:val="00E35FEC"/>
    <w:rsid w:val="00E36161"/>
    <w:rsid w:val="00E361D3"/>
    <w:rsid w:val="00E3685A"/>
    <w:rsid w:val="00E37402"/>
    <w:rsid w:val="00E375D6"/>
    <w:rsid w:val="00E3768D"/>
    <w:rsid w:val="00E37B55"/>
    <w:rsid w:val="00E402B3"/>
    <w:rsid w:val="00E40A41"/>
    <w:rsid w:val="00E40AD0"/>
    <w:rsid w:val="00E40F07"/>
    <w:rsid w:val="00E40FC3"/>
    <w:rsid w:val="00E41A4F"/>
    <w:rsid w:val="00E41A61"/>
    <w:rsid w:val="00E41B0E"/>
    <w:rsid w:val="00E41B85"/>
    <w:rsid w:val="00E423F9"/>
    <w:rsid w:val="00E42439"/>
    <w:rsid w:val="00E4291E"/>
    <w:rsid w:val="00E42968"/>
    <w:rsid w:val="00E440CA"/>
    <w:rsid w:val="00E442A7"/>
    <w:rsid w:val="00E44794"/>
    <w:rsid w:val="00E4543A"/>
    <w:rsid w:val="00E45482"/>
    <w:rsid w:val="00E45854"/>
    <w:rsid w:val="00E45C64"/>
    <w:rsid w:val="00E45EC4"/>
    <w:rsid w:val="00E46B93"/>
    <w:rsid w:val="00E46C9E"/>
    <w:rsid w:val="00E46E59"/>
    <w:rsid w:val="00E46FB8"/>
    <w:rsid w:val="00E4721B"/>
    <w:rsid w:val="00E47BC8"/>
    <w:rsid w:val="00E50A8C"/>
    <w:rsid w:val="00E50DB1"/>
    <w:rsid w:val="00E50DC8"/>
    <w:rsid w:val="00E50E6E"/>
    <w:rsid w:val="00E51248"/>
    <w:rsid w:val="00E51520"/>
    <w:rsid w:val="00E5155B"/>
    <w:rsid w:val="00E515A8"/>
    <w:rsid w:val="00E51803"/>
    <w:rsid w:val="00E51A63"/>
    <w:rsid w:val="00E51E4C"/>
    <w:rsid w:val="00E51ECF"/>
    <w:rsid w:val="00E52CC8"/>
    <w:rsid w:val="00E52E33"/>
    <w:rsid w:val="00E5346D"/>
    <w:rsid w:val="00E534A1"/>
    <w:rsid w:val="00E547F6"/>
    <w:rsid w:val="00E54909"/>
    <w:rsid w:val="00E549C0"/>
    <w:rsid w:val="00E54D7F"/>
    <w:rsid w:val="00E5561C"/>
    <w:rsid w:val="00E55C73"/>
    <w:rsid w:val="00E56192"/>
    <w:rsid w:val="00E563C7"/>
    <w:rsid w:val="00E56865"/>
    <w:rsid w:val="00E56B45"/>
    <w:rsid w:val="00E5728D"/>
    <w:rsid w:val="00E57327"/>
    <w:rsid w:val="00E573A7"/>
    <w:rsid w:val="00E5758C"/>
    <w:rsid w:val="00E57823"/>
    <w:rsid w:val="00E57BC4"/>
    <w:rsid w:val="00E60631"/>
    <w:rsid w:val="00E60852"/>
    <w:rsid w:val="00E6092E"/>
    <w:rsid w:val="00E60A16"/>
    <w:rsid w:val="00E6135D"/>
    <w:rsid w:val="00E61716"/>
    <w:rsid w:val="00E61CC5"/>
    <w:rsid w:val="00E62160"/>
    <w:rsid w:val="00E62303"/>
    <w:rsid w:val="00E62518"/>
    <w:rsid w:val="00E62F1B"/>
    <w:rsid w:val="00E6326C"/>
    <w:rsid w:val="00E6370A"/>
    <w:rsid w:val="00E639A4"/>
    <w:rsid w:val="00E64078"/>
    <w:rsid w:val="00E643AF"/>
    <w:rsid w:val="00E6444D"/>
    <w:rsid w:val="00E649B6"/>
    <w:rsid w:val="00E64A96"/>
    <w:rsid w:val="00E64DAE"/>
    <w:rsid w:val="00E65268"/>
    <w:rsid w:val="00E65333"/>
    <w:rsid w:val="00E653AC"/>
    <w:rsid w:val="00E6544B"/>
    <w:rsid w:val="00E6544C"/>
    <w:rsid w:val="00E65836"/>
    <w:rsid w:val="00E65951"/>
    <w:rsid w:val="00E65BD2"/>
    <w:rsid w:val="00E6637F"/>
    <w:rsid w:val="00E66DBF"/>
    <w:rsid w:val="00E674FC"/>
    <w:rsid w:val="00E67DCD"/>
    <w:rsid w:val="00E70592"/>
    <w:rsid w:val="00E70654"/>
    <w:rsid w:val="00E70751"/>
    <w:rsid w:val="00E7105F"/>
    <w:rsid w:val="00E7149B"/>
    <w:rsid w:val="00E717FC"/>
    <w:rsid w:val="00E71816"/>
    <w:rsid w:val="00E7207A"/>
    <w:rsid w:val="00E723AF"/>
    <w:rsid w:val="00E72A28"/>
    <w:rsid w:val="00E72D6F"/>
    <w:rsid w:val="00E7398E"/>
    <w:rsid w:val="00E7469B"/>
    <w:rsid w:val="00E74723"/>
    <w:rsid w:val="00E74899"/>
    <w:rsid w:val="00E7497F"/>
    <w:rsid w:val="00E74AC3"/>
    <w:rsid w:val="00E74B22"/>
    <w:rsid w:val="00E74EF6"/>
    <w:rsid w:val="00E754F4"/>
    <w:rsid w:val="00E7553A"/>
    <w:rsid w:val="00E75CA2"/>
    <w:rsid w:val="00E760D0"/>
    <w:rsid w:val="00E76117"/>
    <w:rsid w:val="00E768CF"/>
    <w:rsid w:val="00E76AAF"/>
    <w:rsid w:val="00E76D93"/>
    <w:rsid w:val="00E76EC0"/>
    <w:rsid w:val="00E77258"/>
    <w:rsid w:val="00E779DF"/>
    <w:rsid w:val="00E77A45"/>
    <w:rsid w:val="00E77BB1"/>
    <w:rsid w:val="00E77CF5"/>
    <w:rsid w:val="00E77F25"/>
    <w:rsid w:val="00E80096"/>
    <w:rsid w:val="00E80132"/>
    <w:rsid w:val="00E8049D"/>
    <w:rsid w:val="00E804DF"/>
    <w:rsid w:val="00E80BFE"/>
    <w:rsid w:val="00E80D56"/>
    <w:rsid w:val="00E8135A"/>
    <w:rsid w:val="00E81705"/>
    <w:rsid w:val="00E817DC"/>
    <w:rsid w:val="00E8181D"/>
    <w:rsid w:val="00E81BB8"/>
    <w:rsid w:val="00E81C39"/>
    <w:rsid w:val="00E82083"/>
    <w:rsid w:val="00E822C4"/>
    <w:rsid w:val="00E82323"/>
    <w:rsid w:val="00E8270F"/>
    <w:rsid w:val="00E8296B"/>
    <w:rsid w:val="00E8298E"/>
    <w:rsid w:val="00E829FB"/>
    <w:rsid w:val="00E83029"/>
    <w:rsid w:val="00E830AF"/>
    <w:rsid w:val="00E831C0"/>
    <w:rsid w:val="00E83277"/>
    <w:rsid w:val="00E8333A"/>
    <w:rsid w:val="00E83791"/>
    <w:rsid w:val="00E837C3"/>
    <w:rsid w:val="00E837D9"/>
    <w:rsid w:val="00E83BD2"/>
    <w:rsid w:val="00E83EEE"/>
    <w:rsid w:val="00E841F8"/>
    <w:rsid w:val="00E84351"/>
    <w:rsid w:val="00E84717"/>
    <w:rsid w:val="00E84830"/>
    <w:rsid w:val="00E8488B"/>
    <w:rsid w:val="00E84CAE"/>
    <w:rsid w:val="00E84F2A"/>
    <w:rsid w:val="00E851FB"/>
    <w:rsid w:val="00E8543F"/>
    <w:rsid w:val="00E860A2"/>
    <w:rsid w:val="00E8631E"/>
    <w:rsid w:val="00E863F8"/>
    <w:rsid w:val="00E8662E"/>
    <w:rsid w:val="00E867D9"/>
    <w:rsid w:val="00E86818"/>
    <w:rsid w:val="00E868DB"/>
    <w:rsid w:val="00E86C3A"/>
    <w:rsid w:val="00E86F91"/>
    <w:rsid w:val="00E879C9"/>
    <w:rsid w:val="00E87EDB"/>
    <w:rsid w:val="00E87F01"/>
    <w:rsid w:val="00E90B90"/>
    <w:rsid w:val="00E910EF"/>
    <w:rsid w:val="00E912D3"/>
    <w:rsid w:val="00E91366"/>
    <w:rsid w:val="00E913E3"/>
    <w:rsid w:val="00E91463"/>
    <w:rsid w:val="00E91A15"/>
    <w:rsid w:val="00E91B61"/>
    <w:rsid w:val="00E91B65"/>
    <w:rsid w:val="00E91E30"/>
    <w:rsid w:val="00E92095"/>
    <w:rsid w:val="00E925D1"/>
    <w:rsid w:val="00E9261A"/>
    <w:rsid w:val="00E92803"/>
    <w:rsid w:val="00E9301A"/>
    <w:rsid w:val="00E9334F"/>
    <w:rsid w:val="00E936D0"/>
    <w:rsid w:val="00E937C5"/>
    <w:rsid w:val="00E9398A"/>
    <w:rsid w:val="00E942B5"/>
    <w:rsid w:val="00E95032"/>
    <w:rsid w:val="00E95399"/>
    <w:rsid w:val="00E95894"/>
    <w:rsid w:val="00E95F01"/>
    <w:rsid w:val="00E95F8A"/>
    <w:rsid w:val="00E962ED"/>
    <w:rsid w:val="00E96331"/>
    <w:rsid w:val="00E966FC"/>
    <w:rsid w:val="00E96DD5"/>
    <w:rsid w:val="00E972C1"/>
    <w:rsid w:val="00E97CAA"/>
    <w:rsid w:val="00EA00C7"/>
    <w:rsid w:val="00EA0A73"/>
    <w:rsid w:val="00EA0BBF"/>
    <w:rsid w:val="00EA0F31"/>
    <w:rsid w:val="00EA10CF"/>
    <w:rsid w:val="00EA12A5"/>
    <w:rsid w:val="00EA1646"/>
    <w:rsid w:val="00EA1875"/>
    <w:rsid w:val="00EA18C3"/>
    <w:rsid w:val="00EA1FBF"/>
    <w:rsid w:val="00EA258E"/>
    <w:rsid w:val="00EA2953"/>
    <w:rsid w:val="00EA2BDD"/>
    <w:rsid w:val="00EA2CEB"/>
    <w:rsid w:val="00EA306B"/>
    <w:rsid w:val="00EA3351"/>
    <w:rsid w:val="00EA33F3"/>
    <w:rsid w:val="00EA344D"/>
    <w:rsid w:val="00EA3651"/>
    <w:rsid w:val="00EA36E8"/>
    <w:rsid w:val="00EA3E25"/>
    <w:rsid w:val="00EA3F43"/>
    <w:rsid w:val="00EA4171"/>
    <w:rsid w:val="00EA419D"/>
    <w:rsid w:val="00EA44E5"/>
    <w:rsid w:val="00EA47F4"/>
    <w:rsid w:val="00EA4845"/>
    <w:rsid w:val="00EA4C24"/>
    <w:rsid w:val="00EA5034"/>
    <w:rsid w:val="00EA50BD"/>
    <w:rsid w:val="00EA50F5"/>
    <w:rsid w:val="00EA56CE"/>
    <w:rsid w:val="00EA6650"/>
    <w:rsid w:val="00EA6E0D"/>
    <w:rsid w:val="00EA6FB8"/>
    <w:rsid w:val="00EA6FC1"/>
    <w:rsid w:val="00EA7541"/>
    <w:rsid w:val="00EA7E86"/>
    <w:rsid w:val="00EB00E5"/>
    <w:rsid w:val="00EB0399"/>
    <w:rsid w:val="00EB0849"/>
    <w:rsid w:val="00EB0A16"/>
    <w:rsid w:val="00EB0BD3"/>
    <w:rsid w:val="00EB0BE5"/>
    <w:rsid w:val="00EB1071"/>
    <w:rsid w:val="00EB12BC"/>
    <w:rsid w:val="00EB1B39"/>
    <w:rsid w:val="00EB1CEA"/>
    <w:rsid w:val="00EB1D58"/>
    <w:rsid w:val="00EB1DA0"/>
    <w:rsid w:val="00EB1E0A"/>
    <w:rsid w:val="00EB25E5"/>
    <w:rsid w:val="00EB25E9"/>
    <w:rsid w:val="00EB27BC"/>
    <w:rsid w:val="00EB2C2B"/>
    <w:rsid w:val="00EB2EC4"/>
    <w:rsid w:val="00EB39CC"/>
    <w:rsid w:val="00EB3B77"/>
    <w:rsid w:val="00EB3E7E"/>
    <w:rsid w:val="00EB3ECE"/>
    <w:rsid w:val="00EB4215"/>
    <w:rsid w:val="00EB4393"/>
    <w:rsid w:val="00EB44DB"/>
    <w:rsid w:val="00EB48AD"/>
    <w:rsid w:val="00EB49AC"/>
    <w:rsid w:val="00EB4C6D"/>
    <w:rsid w:val="00EB52F3"/>
    <w:rsid w:val="00EB5BF2"/>
    <w:rsid w:val="00EB5C71"/>
    <w:rsid w:val="00EB6014"/>
    <w:rsid w:val="00EB602E"/>
    <w:rsid w:val="00EB62DC"/>
    <w:rsid w:val="00EB62F8"/>
    <w:rsid w:val="00EB6714"/>
    <w:rsid w:val="00EB6939"/>
    <w:rsid w:val="00EB70E9"/>
    <w:rsid w:val="00EB72C9"/>
    <w:rsid w:val="00EB7480"/>
    <w:rsid w:val="00EB74C4"/>
    <w:rsid w:val="00EB773B"/>
    <w:rsid w:val="00EB7D34"/>
    <w:rsid w:val="00EC0383"/>
    <w:rsid w:val="00EC0681"/>
    <w:rsid w:val="00EC0B7B"/>
    <w:rsid w:val="00EC0C20"/>
    <w:rsid w:val="00EC0D03"/>
    <w:rsid w:val="00EC1320"/>
    <w:rsid w:val="00EC13AC"/>
    <w:rsid w:val="00EC1D4A"/>
    <w:rsid w:val="00EC20E3"/>
    <w:rsid w:val="00EC21FA"/>
    <w:rsid w:val="00EC22A4"/>
    <w:rsid w:val="00EC2A6F"/>
    <w:rsid w:val="00EC364E"/>
    <w:rsid w:val="00EC41CD"/>
    <w:rsid w:val="00EC4A1F"/>
    <w:rsid w:val="00EC4C7D"/>
    <w:rsid w:val="00EC4DD1"/>
    <w:rsid w:val="00EC5304"/>
    <w:rsid w:val="00EC540E"/>
    <w:rsid w:val="00EC5450"/>
    <w:rsid w:val="00EC5B0F"/>
    <w:rsid w:val="00EC5E14"/>
    <w:rsid w:val="00EC5F0B"/>
    <w:rsid w:val="00EC6506"/>
    <w:rsid w:val="00EC69AD"/>
    <w:rsid w:val="00EC6BAD"/>
    <w:rsid w:val="00EC7A75"/>
    <w:rsid w:val="00EC7CF5"/>
    <w:rsid w:val="00ED07B1"/>
    <w:rsid w:val="00ED0A34"/>
    <w:rsid w:val="00ED0B67"/>
    <w:rsid w:val="00ED0C56"/>
    <w:rsid w:val="00ED0FA1"/>
    <w:rsid w:val="00ED1D0F"/>
    <w:rsid w:val="00ED1EB6"/>
    <w:rsid w:val="00ED234C"/>
    <w:rsid w:val="00ED2431"/>
    <w:rsid w:val="00ED2476"/>
    <w:rsid w:val="00ED247F"/>
    <w:rsid w:val="00ED2560"/>
    <w:rsid w:val="00ED257A"/>
    <w:rsid w:val="00ED2D90"/>
    <w:rsid w:val="00ED2F93"/>
    <w:rsid w:val="00ED31C4"/>
    <w:rsid w:val="00ED321C"/>
    <w:rsid w:val="00ED323D"/>
    <w:rsid w:val="00ED4459"/>
    <w:rsid w:val="00ED498B"/>
    <w:rsid w:val="00ED4CF1"/>
    <w:rsid w:val="00ED509F"/>
    <w:rsid w:val="00ED556E"/>
    <w:rsid w:val="00ED565A"/>
    <w:rsid w:val="00ED56A5"/>
    <w:rsid w:val="00ED57BD"/>
    <w:rsid w:val="00ED582C"/>
    <w:rsid w:val="00ED58FD"/>
    <w:rsid w:val="00ED5B1A"/>
    <w:rsid w:val="00ED5D30"/>
    <w:rsid w:val="00ED646E"/>
    <w:rsid w:val="00ED6909"/>
    <w:rsid w:val="00ED6A4E"/>
    <w:rsid w:val="00ED6B70"/>
    <w:rsid w:val="00ED6F8A"/>
    <w:rsid w:val="00ED7085"/>
    <w:rsid w:val="00ED7474"/>
    <w:rsid w:val="00ED76B9"/>
    <w:rsid w:val="00EE0569"/>
    <w:rsid w:val="00EE0ECE"/>
    <w:rsid w:val="00EE176E"/>
    <w:rsid w:val="00EE1994"/>
    <w:rsid w:val="00EE1E98"/>
    <w:rsid w:val="00EE210E"/>
    <w:rsid w:val="00EE26D4"/>
    <w:rsid w:val="00EE29AE"/>
    <w:rsid w:val="00EE29F2"/>
    <w:rsid w:val="00EE2D57"/>
    <w:rsid w:val="00EE2F4E"/>
    <w:rsid w:val="00EE3507"/>
    <w:rsid w:val="00EE3795"/>
    <w:rsid w:val="00EE3B85"/>
    <w:rsid w:val="00EE3C17"/>
    <w:rsid w:val="00EE3C3B"/>
    <w:rsid w:val="00EE3C7A"/>
    <w:rsid w:val="00EE3ED7"/>
    <w:rsid w:val="00EE427C"/>
    <w:rsid w:val="00EE4320"/>
    <w:rsid w:val="00EE43C7"/>
    <w:rsid w:val="00EE4D60"/>
    <w:rsid w:val="00EE4EBD"/>
    <w:rsid w:val="00EE4FB9"/>
    <w:rsid w:val="00EE562D"/>
    <w:rsid w:val="00EE57B8"/>
    <w:rsid w:val="00EE5A40"/>
    <w:rsid w:val="00EE5AF2"/>
    <w:rsid w:val="00EE5BD7"/>
    <w:rsid w:val="00EE5CC8"/>
    <w:rsid w:val="00EE60E5"/>
    <w:rsid w:val="00EE6283"/>
    <w:rsid w:val="00EE64DB"/>
    <w:rsid w:val="00EE64F8"/>
    <w:rsid w:val="00EE6AFE"/>
    <w:rsid w:val="00EE6CE9"/>
    <w:rsid w:val="00EE71A0"/>
    <w:rsid w:val="00EE7336"/>
    <w:rsid w:val="00EE73BF"/>
    <w:rsid w:val="00EE7530"/>
    <w:rsid w:val="00EE7C8E"/>
    <w:rsid w:val="00EE7F5D"/>
    <w:rsid w:val="00EF05BE"/>
    <w:rsid w:val="00EF08E1"/>
    <w:rsid w:val="00EF0B06"/>
    <w:rsid w:val="00EF0C98"/>
    <w:rsid w:val="00EF0D77"/>
    <w:rsid w:val="00EF0E60"/>
    <w:rsid w:val="00EF0F6B"/>
    <w:rsid w:val="00EF1158"/>
    <w:rsid w:val="00EF1184"/>
    <w:rsid w:val="00EF18F3"/>
    <w:rsid w:val="00EF1C7E"/>
    <w:rsid w:val="00EF2469"/>
    <w:rsid w:val="00EF2955"/>
    <w:rsid w:val="00EF2A20"/>
    <w:rsid w:val="00EF311C"/>
    <w:rsid w:val="00EF3795"/>
    <w:rsid w:val="00EF39F6"/>
    <w:rsid w:val="00EF3C40"/>
    <w:rsid w:val="00EF4288"/>
    <w:rsid w:val="00EF4344"/>
    <w:rsid w:val="00EF453E"/>
    <w:rsid w:val="00EF47F2"/>
    <w:rsid w:val="00EF486F"/>
    <w:rsid w:val="00EF4B5F"/>
    <w:rsid w:val="00EF5031"/>
    <w:rsid w:val="00EF5613"/>
    <w:rsid w:val="00EF570B"/>
    <w:rsid w:val="00EF579B"/>
    <w:rsid w:val="00EF5C31"/>
    <w:rsid w:val="00EF5D78"/>
    <w:rsid w:val="00EF6666"/>
    <w:rsid w:val="00EF6BA5"/>
    <w:rsid w:val="00EF6ED0"/>
    <w:rsid w:val="00EF71BB"/>
    <w:rsid w:val="00EF7A38"/>
    <w:rsid w:val="00EF7BC8"/>
    <w:rsid w:val="00EF7EE9"/>
    <w:rsid w:val="00EF7EEB"/>
    <w:rsid w:val="00F00314"/>
    <w:rsid w:val="00F00381"/>
    <w:rsid w:val="00F00563"/>
    <w:rsid w:val="00F00951"/>
    <w:rsid w:val="00F009DD"/>
    <w:rsid w:val="00F00C38"/>
    <w:rsid w:val="00F00CF6"/>
    <w:rsid w:val="00F00DB2"/>
    <w:rsid w:val="00F012DE"/>
    <w:rsid w:val="00F01650"/>
    <w:rsid w:val="00F017E9"/>
    <w:rsid w:val="00F01877"/>
    <w:rsid w:val="00F01E20"/>
    <w:rsid w:val="00F02267"/>
    <w:rsid w:val="00F0232B"/>
    <w:rsid w:val="00F02429"/>
    <w:rsid w:val="00F02BAF"/>
    <w:rsid w:val="00F02F18"/>
    <w:rsid w:val="00F0330F"/>
    <w:rsid w:val="00F035F1"/>
    <w:rsid w:val="00F03A34"/>
    <w:rsid w:val="00F03F46"/>
    <w:rsid w:val="00F04464"/>
    <w:rsid w:val="00F0451C"/>
    <w:rsid w:val="00F0468C"/>
    <w:rsid w:val="00F04DD0"/>
    <w:rsid w:val="00F04FA3"/>
    <w:rsid w:val="00F05789"/>
    <w:rsid w:val="00F057F4"/>
    <w:rsid w:val="00F057FB"/>
    <w:rsid w:val="00F05894"/>
    <w:rsid w:val="00F05D91"/>
    <w:rsid w:val="00F06669"/>
    <w:rsid w:val="00F0666D"/>
    <w:rsid w:val="00F0672D"/>
    <w:rsid w:val="00F067B5"/>
    <w:rsid w:val="00F06C8D"/>
    <w:rsid w:val="00F06D6F"/>
    <w:rsid w:val="00F070EF"/>
    <w:rsid w:val="00F077C2"/>
    <w:rsid w:val="00F07865"/>
    <w:rsid w:val="00F07F85"/>
    <w:rsid w:val="00F103AE"/>
    <w:rsid w:val="00F1071C"/>
    <w:rsid w:val="00F10CF0"/>
    <w:rsid w:val="00F10D31"/>
    <w:rsid w:val="00F10D33"/>
    <w:rsid w:val="00F10DAA"/>
    <w:rsid w:val="00F10E68"/>
    <w:rsid w:val="00F1120E"/>
    <w:rsid w:val="00F1166B"/>
    <w:rsid w:val="00F11998"/>
    <w:rsid w:val="00F123EE"/>
    <w:rsid w:val="00F124DF"/>
    <w:rsid w:val="00F125AC"/>
    <w:rsid w:val="00F127A3"/>
    <w:rsid w:val="00F1289C"/>
    <w:rsid w:val="00F13364"/>
    <w:rsid w:val="00F1363D"/>
    <w:rsid w:val="00F13722"/>
    <w:rsid w:val="00F13737"/>
    <w:rsid w:val="00F148B9"/>
    <w:rsid w:val="00F14D2B"/>
    <w:rsid w:val="00F14DFC"/>
    <w:rsid w:val="00F15469"/>
    <w:rsid w:val="00F1571D"/>
    <w:rsid w:val="00F15A54"/>
    <w:rsid w:val="00F15F3A"/>
    <w:rsid w:val="00F161C9"/>
    <w:rsid w:val="00F16998"/>
    <w:rsid w:val="00F16A6F"/>
    <w:rsid w:val="00F16B35"/>
    <w:rsid w:val="00F16B8D"/>
    <w:rsid w:val="00F16D7C"/>
    <w:rsid w:val="00F171A6"/>
    <w:rsid w:val="00F172EB"/>
    <w:rsid w:val="00F17365"/>
    <w:rsid w:val="00F173B0"/>
    <w:rsid w:val="00F17705"/>
    <w:rsid w:val="00F17CC4"/>
    <w:rsid w:val="00F202C5"/>
    <w:rsid w:val="00F203A7"/>
    <w:rsid w:val="00F208A3"/>
    <w:rsid w:val="00F21690"/>
    <w:rsid w:val="00F21CC6"/>
    <w:rsid w:val="00F22591"/>
    <w:rsid w:val="00F225B2"/>
    <w:rsid w:val="00F22631"/>
    <w:rsid w:val="00F22834"/>
    <w:rsid w:val="00F23050"/>
    <w:rsid w:val="00F23287"/>
    <w:rsid w:val="00F234AB"/>
    <w:rsid w:val="00F235F8"/>
    <w:rsid w:val="00F236D0"/>
    <w:rsid w:val="00F2390C"/>
    <w:rsid w:val="00F23A71"/>
    <w:rsid w:val="00F2408A"/>
    <w:rsid w:val="00F245F3"/>
    <w:rsid w:val="00F24913"/>
    <w:rsid w:val="00F24974"/>
    <w:rsid w:val="00F24DC4"/>
    <w:rsid w:val="00F250C4"/>
    <w:rsid w:val="00F2517F"/>
    <w:rsid w:val="00F257C9"/>
    <w:rsid w:val="00F25BFF"/>
    <w:rsid w:val="00F25C22"/>
    <w:rsid w:val="00F25C40"/>
    <w:rsid w:val="00F25C4E"/>
    <w:rsid w:val="00F26255"/>
    <w:rsid w:val="00F26690"/>
    <w:rsid w:val="00F26AB9"/>
    <w:rsid w:val="00F26C09"/>
    <w:rsid w:val="00F26D49"/>
    <w:rsid w:val="00F2706F"/>
    <w:rsid w:val="00F270A6"/>
    <w:rsid w:val="00F276F3"/>
    <w:rsid w:val="00F277F4"/>
    <w:rsid w:val="00F27CB4"/>
    <w:rsid w:val="00F300E4"/>
    <w:rsid w:val="00F30659"/>
    <w:rsid w:val="00F30977"/>
    <w:rsid w:val="00F30A2B"/>
    <w:rsid w:val="00F31117"/>
    <w:rsid w:val="00F32460"/>
    <w:rsid w:val="00F3268D"/>
    <w:rsid w:val="00F329CB"/>
    <w:rsid w:val="00F33517"/>
    <w:rsid w:val="00F33A9C"/>
    <w:rsid w:val="00F33C39"/>
    <w:rsid w:val="00F346D9"/>
    <w:rsid w:val="00F34899"/>
    <w:rsid w:val="00F34ADC"/>
    <w:rsid w:val="00F35310"/>
    <w:rsid w:val="00F356BC"/>
    <w:rsid w:val="00F35BD3"/>
    <w:rsid w:val="00F35C74"/>
    <w:rsid w:val="00F35FB8"/>
    <w:rsid w:val="00F3606A"/>
    <w:rsid w:val="00F36283"/>
    <w:rsid w:val="00F3661D"/>
    <w:rsid w:val="00F3675F"/>
    <w:rsid w:val="00F36C31"/>
    <w:rsid w:val="00F3712F"/>
    <w:rsid w:val="00F37531"/>
    <w:rsid w:val="00F37654"/>
    <w:rsid w:val="00F3783C"/>
    <w:rsid w:val="00F37A40"/>
    <w:rsid w:val="00F37F6D"/>
    <w:rsid w:val="00F4044D"/>
    <w:rsid w:val="00F404FF"/>
    <w:rsid w:val="00F41346"/>
    <w:rsid w:val="00F41702"/>
    <w:rsid w:val="00F41F63"/>
    <w:rsid w:val="00F41F70"/>
    <w:rsid w:val="00F420C7"/>
    <w:rsid w:val="00F42323"/>
    <w:rsid w:val="00F42624"/>
    <w:rsid w:val="00F42AA2"/>
    <w:rsid w:val="00F42BD9"/>
    <w:rsid w:val="00F42C26"/>
    <w:rsid w:val="00F42C8B"/>
    <w:rsid w:val="00F42EC2"/>
    <w:rsid w:val="00F43042"/>
    <w:rsid w:val="00F436A7"/>
    <w:rsid w:val="00F436B0"/>
    <w:rsid w:val="00F43B1D"/>
    <w:rsid w:val="00F440FA"/>
    <w:rsid w:val="00F4424C"/>
    <w:rsid w:val="00F44293"/>
    <w:rsid w:val="00F444C4"/>
    <w:rsid w:val="00F4471F"/>
    <w:rsid w:val="00F449FA"/>
    <w:rsid w:val="00F44D88"/>
    <w:rsid w:val="00F44E00"/>
    <w:rsid w:val="00F4555F"/>
    <w:rsid w:val="00F4564D"/>
    <w:rsid w:val="00F4573F"/>
    <w:rsid w:val="00F45C1A"/>
    <w:rsid w:val="00F46009"/>
    <w:rsid w:val="00F46411"/>
    <w:rsid w:val="00F4645A"/>
    <w:rsid w:val="00F464B0"/>
    <w:rsid w:val="00F46718"/>
    <w:rsid w:val="00F46C13"/>
    <w:rsid w:val="00F47328"/>
    <w:rsid w:val="00F47A49"/>
    <w:rsid w:val="00F47C2F"/>
    <w:rsid w:val="00F47C99"/>
    <w:rsid w:val="00F47D7A"/>
    <w:rsid w:val="00F47EAC"/>
    <w:rsid w:val="00F47EB7"/>
    <w:rsid w:val="00F47F5F"/>
    <w:rsid w:val="00F502C9"/>
    <w:rsid w:val="00F50FBB"/>
    <w:rsid w:val="00F510D0"/>
    <w:rsid w:val="00F51200"/>
    <w:rsid w:val="00F51586"/>
    <w:rsid w:val="00F5180A"/>
    <w:rsid w:val="00F51F2D"/>
    <w:rsid w:val="00F51F4A"/>
    <w:rsid w:val="00F5291F"/>
    <w:rsid w:val="00F52D82"/>
    <w:rsid w:val="00F533E4"/>
    <w:rsid w:val="00F53767"/>
    <w:rsid w:val="00F53897"/>
    <w:rsid w:val="00F549F3"/>
    <w:rsid w:val="00F54C8C"/>
    <w:rsid w:val="00F54E10"/>
    <w:rsid w:val="00F5500A"/>
    <w:rsid w:val="00F5537E"/>
    <w:rsid w:val="00F554C5"/>
    <w:rsid w:val="00F556AE"/>
    <w:rsid w:val="00F557C7"/>
    <w:rsid w:val="00F559C6"/>
    <w:rsid w:val="00F55BD1"/>
    <w:rsid w:val="00F55F83"/>
    <w:rsid w:val="00F5643C"/>
    <w:rsid w:val="00F56507"/>
    <w:rsid w:val="00F56760"/>
    <w:rsid w:val="00F56DA7"/>
    <w:rsid w:val="00F56EE3"/>
    <w:rsid w:val="00F570B9"/>
    <w:rsid w:val="00F57169"/>
    <w:rsid w:val="00F573C3"/>
    <w:rsid w:val="00F5778F"/>
    <w:rsid w:val="00F57839"/>
    <w:rsid w:val="00F57E0B"/>
    <w:rsid w:val="00F602AA"/>
    <w:rsid w:val="00F602F8"/>
    <w:rsid w:val="00F603F4"/>
    <w:rsid w:val="00F603F9"/>
    <w:rsid w:val="00F6052D"/>
    <w:rsid w:val="00F60B4B"/>
    <w:rsid w:val="00F60DDC"/>
    <w:rsid w:val="00F60DE4"/>
    <w:rsid w:val="00F60F4F"/>
    <w:rsid w:val="00F61446"/>
    <w:rsid w:val="00F619C6"/>
    <w:rsid w:val="00F61AAE"/>
    <w:rsid w:val="00F61E63"/>
    <w:rsid w:val="00F61EF4"/>
    <w:rsid w:val="00F621CE"/>
    <w:rsid w:val="00F621FD"/>
    <w:rsid w:val="00F6268A"/>
    <w:rsid w:val="00F63024"/>
    <w:rsid w:val="00F634CC"/>
    <w:rsid w:val="00F638AA"/>
    <w:rsid w:val="00F638C9"/>
    <w:rsid w:val="00F63E57"/>
    <w:rsid w:val="00F63EEA"/>
    <w:rsid w:val="00F64410"/>
    <w:rsid w:val="00F6446F"/>
    <w:rsid w:val="00F6458E"/>
    <w:rsid w:val="00F645A7"/>
    <w:rsid w:val="00F6471D"/>
    <w:rsid w:val="00F648BF"/>
    <w:rsid w:val="00F64FF1"/>
    <w:rsid w:val="00F65461"/>
    <w:rsid w:val="00F657A4"/>
    <w:rsid w:val="00F659F0"/>
    <w:rsid w:val="00F65CE5"/>
    <w:rsid w:val="00F65E6B"/>
    <w:rsid w:val="00F661A5"/>
    <w:rsid w:val="00F66488"/>
    <w:rsid w:val="00F66949"/>
    <w:rsid w:val="00F66A60"/>
    <w:rsid w:val="00F66F31"/>
    <w:rsid w:val="00F66FAB"/>
    <w:rsid w:val="00F67484"/>
    <w:rsid w:val="00F67594"/>
    <w:rsid w:val="00F67693"/>
    <w:rsid w:val="00F67C56"/>
    <w:rsid w:val="00F67F1B"/>
    <w:rsid w:val="00F70027"/>
    <w:rsid w:val="00F7029A"/>
    <w:rsid w:val="00F70913"/>
    <w:rsid w:val="00F70BCA"/>
    <w:rsid w:val="00F7111E"/>
    <w:rsid w:val="00F711FB"/>
    <w:rsid w:val="00F719E9"/>
    <w:rsid w:val="00F71C55"/>
    <w:rsid w:val="00F71EA4"/>
    <w:rsid w:val="00F7214D"/>
    <w:rsid w:val="00F72292"/>
    <w:rsid w:val="00F727EC"/>
    <w:rsid w:val="00F7314C"/>
    <w:rsid w:val="00F73382"/>
    <w:rsid w:val="00F73A18"/>
    <w:rsid w:val="00F73B1C"/>
    <w:rsid w:val="00F73B86"/>
    <w:rsid w:val="00F73C2B"/>
    <w:rsid w:val="00F73CC0"/>
    <w:rsid w:val="00F74036"/>
    <w:rsid w:val="00F740AB"/>
    <w:rsid w:val="00F744EB"/>
    <w:rsid w:val="00F747FA"/>
    <w:rsid w:val="00F75500"/>
    <w:rsid w:val="00F75550"/>
    <w:rsid w:val="00F7569A"/>
    <w:rsid w:val="00F756EE"/>
    <w:rsid w:val="00F75A7F"/>
    <w:rsid w:val="00F75E20"/>
    <w:rsid w:val="00F75E61"/>
    <w:rsid w:val="00F76DDD"/>
    <w:rsid w:val="00F76FE8"/>
    <w:rsid w:val="00F77813"/>
    <w:rsid w:val="00F77A7E"/>
    <w:rsid w:val="00F77C83"/>
    <w:rsid w:val="00F80047"/>
    <w:rsid w:val="00F806EA"/>
    <w:rsid w:val="00F808E3"/>
    <w:rsid w:val="00F81783"/>
    <w:rsid w:val="00F81A07"/>
    <w:rsid w:val="00F8249E"/>
    <w:rsid w:val="00F827A3"/>
    <w:rsid w:val="00F82886"/>
    <w:rsid w:val="00F82A88"/>
    <w:rsid w:val="00F83231"/>
    <w:rsid w:val="00F8344A"/>
    <w:rsid w:val="00F83BBC"/>
    <w:rsid w:val="00F83F7C"/>
    <w:rsid w:val="00F83FA7"/>
    <w:rsid w:val="00F84600"/>
    <w:rsid w:val="00F846D9"/>
    <w:rsid w:val="00F8492B"/>
    <w:rsid w:val="00F84CBE"/>
    <w:rsid w:val="00F84E59"/>
    <w:rsid w:val="00F85087"/>
    <w:rsid w:val="00F85707"/>
    <w:rsid w:val="00F8576B"/>
    <w:rsid w:val="00F85B2D"/>
    <w:rsid w:val="00F865EF"/>
    <w:rsid w:val="00F86BB5"/>
    <w:rsid w:val="00F86F64"/>
    <w:rsid w:val="00F87021"/>
    <w:rsid w:val="00F87078"/>
    <w:rsid w:val="00F8727E"/>
    <w:rsid w:val="00F87965"/>
    <w:rsid w:val="00F87A87"/>
    <w:rsid w:val="00F87E72"/>
    <w:rsid w:val="00F87FF9"/>
    <w:rsid w:val="00F9000E"/>
    <w:rsid w:val="00F900ED"/>
    <w:rsid w:val="00F902E7"/>
    <w:rsid w:val="00F90565"/>
    <w:rsid w:val="00F9070B"/>
    <w:rsid w:val="00F9085A"/>
    <w:rsid w:val="00F908CF"/>
    <w:rsid w:val="00F90B66"/>
    <w:rsid w:val="00F9123B"/>
    <w:rsid w:val="00F917D3"/>
    <w:rsid w:val="00F91928"/>
    <w:rsid w:val="00F91B3C"/>
    <w:rsid w:val="00F927BF"/>
    <w:rsid w:val="00F927E3"/>
    <w:rsid w:val="00F92AA0"/>
    <w:rsid w:val="00F92F6B"/>
    <w:rsid w:val="00F93030"/>
    <w:rsid w:val="00F93060"/>
    <w:rsid w:val="00F932DB"/>
    <w:rsid w:val="00F9341D"/>
    <w:rsid w:val="00F937C4"/>
    <w:rsid w:val="00F938E9"/>
    <w:rsid w:val="00F93939"/>
    <w:rsid w:val="00F93D47"/>
    <w:rsid w:val="00F93D94"/>
    <w:rsid w:val="00F940A6"/>
    <w:rsid w:val="00F94475"/>
    <w:rsid w:val="00F94753"/>
    <w:rsid w:val="00F94BE0"/>
    <w:rsid w:val="00F950BD"/>
    <w:rsid w:val="00F95211"/>
    <w:rsid w:val="00F955F4"/>
    <w:rsid w:val="00F95886"/>
    <w:rsid w:val="00F95920"/>
    <w:rsid w:val="00F95A53"/>
    <w:rsid w:val="00F960DF"/>
    <w:rsid w:val="00F9622D"/>
    <w:rsid w:val="00F9685C"/>
    <w:rsid w:val="00F96A39"/>
    <w:rsid w:val="00F96D14"/>
    <w:rsid w:val="00F96E74"/>
    <w:rsid w:val="00F96F06"/>
    <w:rsid w:val="00F96FBD"/>
    <w:rsid w:val="00F97392"/>
    <w:rsid w:val="00F9741B"/>
    <w:rsid w:val="00F9756C"/>
    <w:rsid w:val="00F97625"/>
    <w:rsid w:val="00F9778E"/>
    <w:rsid w:val="00FA0141"/>
    <w:rsid w:val="00FA01A7"/>
    <w:rsid w:val="00FA0568"/>
    <w:rsid w:val="00FA0786"/>
    <w:rsid w:val="00FA0D52"/>
    <w:rsid w:val="00FA10B6"/>
    <w:rsid w:val="00FA1107"/>
    <w:rsid w:val="00FA12FE"/>
    <w:rsid w:val="00FA138F"/>
    <w:rsid w:val="00FA15B7"/>
    <w:rsid w:val="00FA1776"/>
    <w:rsid w:val="00FA2DC9"/>
    <w:rsid w:val="00FA3251"/>
    <w:rsid w:val="00FA3369"/>
    <w:rsid w:val="00FA34F3"/>
    <w:rsid w:val="00FA373C"/>
    <w:rsid w:val="00FA385E"/>
    <w:rsid w:val="00FA396D"/>
    <w:rsid w:val="00FA39AE"/>
    <w:rsid w:val="00FA3E1C"/>
    <w:rsid w:val="00FA4047"/>
    <w:rsid w:val="00FA43E9"/>
    <w:rsid w:val="00FA44D2"/>
    <w:rsid w:val="00FA4651"/>
    <w:rsid w:val="00FA4718"/>
    <w:rsid w:val="00FA4B0B"/>
    <w:rsid w:val="00FA4D53"/>
    <w:rsid w:val="00FA4D87"/>
    <w:rsid w:val="00FA5194"/>
    <w:rsid w:val="00FA53B6"/>
    <w:rsid w:val="00FA58C2"/>
    <w:rsid w:val="00FA5B32"/>
    <w:rsid w:val="00FA5B4E"/>
    <w:rsid w:val="00FA60E3"/>
    <w:rsid w:val="00FA641B"/>
    <w:rsid w:val="00FA6B9E"/>
    <w:rsid w:val="00FA6ED2"/>
    <w:rsid w:val="00FA6F0C"/>
    <w:rsid w:val="00FA71E4"/>
    <w:rsid w:val="00FA7214"/>
    <w:rsid w:val="00FA7291"/>
    <w:rsid w:val="00FA7702"/>
    <w:rsid w:val="00FA799D"/>
    <w:rsid w:val="00FA7A4F"/>
    <w:rsid w:val="00FA7AC3"/>
    <w:rsid w:val="00FA7FE6"/>
    <w:rsid w:val="00FB0026"/>
    <w:rsid w:val="00FB008D"/>
    <w:rsid w:val="00FB00F4"/>
    <w:rsid w:val="00FB01E6"/>
    <w:rsid w:val="00FB02E9"/>
    <w:rsid w:val="00FB07FB"/>
    <w:rsid w:val="00FB0A69"/>
    <w:rsid w:val="00FB10C6"/>
    <w:rsid w:val="00FB1615"/>
    <w:rsid w:val="00FB1625"/>
    <w:rsid w:val="00FB16C4"/>
    <w:rsid w:val="00FB185F"/>
    <w:rsid w:val="00FB1933"/>
    <w:rsid w:val="00FB1B9E"/>
    <w:rsid w:val="00FB1F7D"/>
    <w:rsid w:val="00FB2675"/>
    <w:rsid w:val="00FB26CD"/>
    <w:rsid w:val="00FB272B"/>
    <w:rsid w:val="00FB2885"/>
    <w:rsid w:val="00FB2FEC"/>
    <w:rsid w:val="00FB3544"/>
    <w:rsid w:val="00FB3ABD"/>
    <w:rsid w:val="00FB3BB8"/>
    <w:rsid w:val="00FB3D7F"/>
    <w:rsid w:val="00FB4083"/>
    <w:rsid w:val="00FB420C"/>
    <w:rsid w:val="00FB420F"/>
    <w:rsid w:val="00FB42D4"/>
    <w:rsid w:val="00FB43D5"/>
    <w:rsid w:val="00FB45A9"/>
    <w:rsid w:val="00FB480A"/>
    <w:rsid w:val="00FB4849"/>
    <w:rsid w:val="00FB48F4"/>
    <w:rsid w:val="00FB4B19"/>
    <w:rsid w:val="00FB4B1A"/>
    <w:rsid w:val="00FB4B6F"/>
    <w:rsid w:val="00FB4D66"/>
    <w:rsid w:val="00FB4DC8"/>
    <w:rsid w:val="00FB5347"/>
    <w:rsid w:val="00FB5470"/>
    <w:rsid w:val="00FB599E"/>
    <w:rsid w:val="00FB60E0"/>
    <w:rsid w:val="00FB6361"/>
    <w:rsid w:val="00FB6598"/>
    <w:rsid w:val="00FB6FAC"/>
    <w:rsid w:val="00FB70A8"/>
    <w:rsid w:val="00FB7448"/>
    <w:rsid w:val="00FB7F91"/>
    <w:rsid w:val="00FC0084"/>
    <w:rsid w:val="00FC02C6"/>
    <w:rsid w:val="00FC0F6A"/>
    <w:rsid w:val="00FC0FAB"/>
    <w:rsid w:val="00FC1116"/>
    <w:rsid w:val="00FC121E"/>
    <w:rsid w:val="00FC12A5"/>
    <w:rsid w:val="00FC180A"/>
    <w:rsid w:val="00FC1A63"/>
    <w:rsid w:val="00FC1D43"/>
    <w:rsid w:val="00FC255C"/>
    <w:rsid w:val="00FC29AA"/>
    <w:rsid w:val="00FC2CDA"/>
    <w:rsid w:val="00FC2F50"/>
    <w:rsid w:val="00FC3134"/>
    <w:rsid w:val="00FC33C6"/>
    <w:rsid w:val="00FC389B"/>
    <w:rsid w:val="00FC39CF"/>
    <w:rsid w:val="00FC3B91"/>
    <w:rsid w:val="00FC469B"/>
    <w:rsid w:val="00FC4821"/>
    <w:rsid w:val="00FC4D02"/>
    <w:rsid w:val="00FC51D4"/>
    <w:rsid w:val="00FC5269"/>
    <w:rsid w:val="00FC63A2"/>
    <w:rsid w:val="00FC63E3"/>
    <w:rsid w:val="00FC66D9"/>
    <w:rsid w:val="00FC7093"/>
    <w:rsid w:val="00FC7210"/>
    <w:rsid w:val="00FC7370"/>
    <w:rsid w:val="00FC758C"/>
    <w:rsid w:val="00FC7BA0"/>
    <w:rsid w:val="00FD00DE"/>
    <w:rsid w:val="00FD0B94"/>
    <w:rsid w:val="00FD16A4"/>
    <w:rsid w:val="00FD172A"/>
    <w:rsid w:val="00FD190C"/>
    <w:rsid w:val="00FD1DDA"/>
    <w:rsid w:val="00FD1EAE"/>
    <w:rsid w:val="00FD2273"/>
    <w:rsid w:val="00FD2475"/>
    <w:rsid w:val="00FD31C7"/>
    <w:rsid w:val="00FD3268"/>
    <w:rsid w:val="00FD3329"/>
    <w:rsid w:val="00FD34D4"/>
    <w:rsid w:val="00FD378F"/>
    <w:rsid w:val="00FD37AE"/>
    <w:rsid w:val="00FD3973"/>
    <w:rsid w:val="00FD3DCA"/>
    <w:rsid w:val="00FD467E"/>
    <w:rsid w:val="00FD482A"/>
    <w:rsid w:val="00FD4BA4"/>
    <w:rsid w:val="00FD4F4F"/>
    <w:rsid w:val="00FD5484"/>
    <w:rsid w:val="00FD5A96"/>
    <w:rsid w:val="00FD5C7C"/>
    <w:rsid w:val="00FD5CC7"/>
    <w:rsid w:val="00FD64D0"/>
    <w:rsid w:val="00FD67F9"/>
    <w:rsid w:val="00FD6DBA"/>
    <w:rsid w:val="00FD7218"/>
    <w:rsid w:val="00FD7707"/>
    <w:rsid w:val="00FD7908"/>
    <w:rsid w:val="00FD7983"/>
    <w:rsid w:val="00FD7A68"/>
    <w:rsid w:val="00FD7BC6"/>
    <w:rsid w:val="00FD7CB8"/>
    <w:rsid w:val="00FD7F10"/>
    <w:rsid w:val="00FE00D2"/>
    <w:rsid w:val="00FE0230"/>
    <w:rsid w:val="00FE0345"/>
    <w:rsid w:val="00FE0352"/>
    <w:rsid w:val="00FE0498"/>
    <w:rsid w:val="00FE0554"/>
    <w:rsid w:val="00FE0659"/>
    <w:rsid w:val="00FE0F6B"/>
    <w:rsid w:val="00FE0FA5"/>
    <w:rsid w:val="00FE10BC"/>
    <w:rsid w:val="00FE18F6"/>
    <w:rsid w:val="00FE19D8"/>
    <w:rsid w:val="00FE1A23"/>
    <w:rsid w:val="00FE1B0E"/>
    <w:rsid w:val="00FE2888"/>
    <w:rsid w:val="00FE2A75"/>
    <w:rsid w:val="00FE3337"/>
    <w:rsid w:val="00FE3412"/>
    <w:rsid w:val="00FE3461"/>
    <w:rsid w:val="00FE363F"/>
    <w:rsid w:val="00FE38EF"/>
    <w:rsid w:val="00FE38F7"/>
    <w:rsid w:val="00FE3ABD"/>
    <w:rsid w:val="00FE3F51"/>
    <w:rsid w:val="00FE40D0"/>
    <w:rsid w:val="00FE4537"/>
    <w:rsid w:val="00FE4C04"/>
    <w:rsid w:val="00FE4E09"/>
    <w:rsid w:val="00FE5AEF"/>
    <w:rsid w:val="00FE5B71"/>
    <w:rsid w:val="00FE6047"/>
    <w:rsid w:val="00FE6240"/>
    <w:rsid w:val="00FE6980"/>
    <w:rsid w:val="00FE698F"/>
    <w:rsid w:val="00FE6FD5"/>
    <w:rsid w:val="00FE7396"/>
    <w:rsid w:val="00FE73F2"/>
    <w:rsid w:val="00FE7BE9"/>
    <w:rsid w:val="00FE7D05"/>
    <w:rsid w:val="00FF064A"/>
    <w:rsid w:val="00FF07A5"/>
    <w:rsid w:val="00FF09E3"/>
    <w:rsid w:val="00FF0B28"/>
    <w:rsid w:val="00FF0ED9"/>
    <w:rsid w:val="00FF13D5"/>
    <w:rsid w:val="00FF1650"/>
    <w:rsid w:val="00FF168D"/>
    <w:rsid w:val="00FF20E7"/>
    <w:rsid w:val="00FF22E0"/>
    <w:rsid w:val="00FF2EC9"/>
    <w:rsid w:val="00FF2F28"/>
    <w:rsid w:val="00FF30C2"/>
    <w:rsid w:val="00FF4265"/>
    <w:rsid w:val="00FF4271"/>
    <w:rsid w:val="00FF45B7"/>
    <w:rsid w:val="00FF51E6"/>
    <w:rsid w:val="00FF569B"/>
    <w:rsid w:val="00FF5FF2"/>
    <w:rsid w:val="00FF608D"/>
    <w:rsid w:val="00FF60A6"/>
    <w:rsid w:val="00FF615D"/>
    <w:rsid w:val="00FF684A"/>
    <w:rsid w:val="00FF6994"/>
    <w:rsid w:val="00FF6A5C"/>
    <w:rsid w:val="00FF6B3F"/>
    <w:rsid w:val="00FF728E"/>
    <w:rsid w:val="00FF752D"/>
    <w:rsid w:val="00FF7658"/>
    <w:rsid w:val="00FF765B"/>
    <w:rsid w:val="00FF791D"/>
    <w:rsid w:val="00FF7932"/>
    <w:rsid w:val="00FF7A9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CBAE5"/>
  <w15:chartTrackingRefBased/>
  <w15:docId w15:val="{8451FEAF-45BB-486B-938C-449B34A6D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Body Text 3" w:uiPriority="99"/>
    <w:lsdException w:name="Block Text"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7447"/>
    <w:rPr>
      <w:sz w:val="24"/>
      <w:szCs w:val="28"/>
    </w:rPr>
  </w:style>
  <w:style w:type="paragraph" w:styleId="Heading1">
    <w:name w:val="heading 1"/>
    <w:basedOn w:val="Normal"/>
    <w:next w:val="Normal"/>
    <w:qFormat/>
    <w:pPr>
      <w:keepNext/>
      <w:jc w:val="center"/>
      <w:outlineLvl w:val="0"/>
    </w:pPr>
    <w:rPr>
      <w:rFonts w:cs="AngsanaUPC"/>
      <w:sz w:val="32"/>
      <w:szCs w:val="32"/>
      <w:lang w:val="th-TH"/>
    </w:rPr>
  </w:style>
  <w:style w:type="paragraph" w:styleId="Heading2">
    <w:name w:val="heading 2"/>
    <w:basedOn w:val="Normal"/>
    <w:next w:val="Normal"/>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jc w:val="center"/>
      <w:outlineLvl w:val="3"/>
    </w:pPr>
    <w:rPr>
      <w:rFonts w:cs="BrowalliaUPC"/>
      <w:sz w:val="30"/>
      <w:szCs w:val="30"/>
      <w:lang w:val="th-TH"/>
    </w:rPr>
  </w:style>
  <w:style w:type="paragraph" w:styleId="Heading5">
    <w:name w:val="heading 5"/>
    <w:basedOn w:val="Normal"/>
    <w:next w:val="Normal"/>
    <w:qFormat/>
    <w:rsid w:val="003F68BF"/>
    <w:pPr>
      <w:spacing w:before="240" w:after="60"/>
      <w:outlineLvl w:val="4"/>
    </w:pPr>
    <w:rPr>
      <w:b/>
      <w:bCs/>
      <w:i/>
      <w:iCs/>
      <w:sz w:val="26"/>
      <w:szCs w:val="30"/>
    </w:rPr>
  </w:style>
  <w:style w:type="paragraph" w:styleId="Heading7">
    <w:name w:val="heading 7"/>
    <w:basedOn w:val="Normal"/>
    <w:next w:val="Normal"/>
    <w:qFormat/>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qFormat/>
    <w:rsid w:val="00FB272B"/>
    <w:pPr>
      <w:spacing w:before="240" w:after="60"/>
      <w:outlineLvl w:val="7"/>
    </w:pPr>
    <w:rPr>
      <w:i/>
      <w:iCs/>
    </w:rPr>
  </w:style>
  <w:style w:type="paragraph" w:styleId="Heading9">
    <w:name w:val="heading 9"/>
    <w:basedOn w:val="Normal"/>
    <w:next w:val="Normal"/>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style>
  <w:style w:type="paragraph" w:styleId="BodyText">
    <w:name w:val="Body Text"/>
    <w:basedOn w:val="Normal"/>
    <w:link w:val="BodyTextChar"/>
    <w:pPr>
      <w:tabs>
        <w:tab w:val="left" w:pos="1418"/>
      </w:tabs>
      <w:jc w:val="both"/>
    </w:pPr>
    <w:rPr>
      <w:rFonts w:eastAsia="Cordia New" w:hAnsi="Book Antiqua"/>
      <w:sz w:val="30"/>
      <w:szCs w:val="30"/>
      <w:lang w:val="th-TH" w:eastAsia="x-none"/>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eastAsia="x-none"/>
    </w:rPr>
  </w:style>
  <w:style w:type="paragraph" w:styleId="BodyText2">
    <w:name w:val="Body Text 2"/>
    <w:basedOn w:val="Normal"/>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uiPriority w:val="99"/>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2"/>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semiHidden/>
    <w:rsid w:val="00205D7C"/>
    <w:rPr>
      <w:sz w:val="16"/>
      <w:szCs w:val="18"/>
    </w:rPr>
  </w:style>
  <w:style w:type="paragraph" w:styleId="CommentText">
    <w:name w:val="annotation text"/>
    <w:basedOn w:val="Normal"/>
    <w:semiHidden/>
    <w:rsid w:val="00205D7C"/>
    <w:rPr>
      <w:sz w:val="20"/>
      <w:szCs w:val="23"/>
    </w:rPr>
  </w:style>
  <w:style w:type="paragraph" w:styleId="CommentSubject">
    <w:name w:val="annotation subject"/>
    <w:basedOn w:val="CommentText"/>
    <w:next w:val="CommentText"/>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7F6627"/>
    <w:pPr>
      <w:spacing w:after="160" w:line="240" w:lineRule="exact"/>
    </w:pPr>
    <w:rPr>
      <w:rFonts w:ascii="Verdana" w:eastAsia="SimSun" w:hAnsi="Verdana" w:cs="Times New Roman"/>
      <w:sz w:val="20"/>
      <w:szCs w:val="20"/>
      <w:lang w:bidi="ar-SA"/>
    </w:rPr>
  </w:style>
  <w:style w:type="paragraph" w:customStyle="1" w:styleId="AccPolicyHeading">
    <w:name w:val="Acc Policy Heading"/>
    <w:basedOn w:val="BodyText"/>
    <w:link w:val="AccPolicyHeadingChar"/>
    <w:autoRedefine/>
    <w:rsid w:val="00FB272B"/>
    <w:pPr>
      <w:tabs>
        <w:tab w:val="clear" w:pos="1418"/>
        <w:tab w:val="left" w:pos="540"/>
      </w:tabs>
      <w:ind w:left="540" w:hanging="540"/>
      <w:jc w:val="thaiDistribute"/>
    </w:pPr>
    <w:rPr>
      <w:rFonts w:ascii="Angsana New" w:eastAsia="Times New Roman" w:hAnsi="Angsana New"/>
      <w:bCs/>
      <w:iCs/>
      <w:lang w:val="en-GB" w:eastAsia="en-US"/>
    </w:rPr>
  </w:style>
  <w:style w:type="character" w:customStyle="1" w:styleId="AccPolicyHeadingChar">
    <w:name w:val="Acc Policy Heading Char"/>
    <w:link w:val="AccPolicyHeading"/>
    <w:rsid w:val="00FB272B"/>
    <w:rPr>
      <w:rFonts w:ascii="Angsana New" w:hAnsi="Angsana New" w:cs="Angsana New"/>
      <w:bCs/>
      <w:iCs/>
      <w:sz w:val="30"/>
      <w:szCs w:val="30"/>
      <w:lang w:val="en-GB" w:eastAsia="en-US" w:bidi="th-TH"/>
    </w:rPr>
  </w:style>
  <w:style w:type="paragraph" w:styleId="MacroText">
    <w:name w:val="macro"/>
    <w:semiHidden/>
    <w:rsid w:val="00D94E5A"/>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sz w:val="28"/>
      <w:szCs w:val="28"/>
      <w:lang w:eastAsia="th-TH"/>
    </w:rPr>
  </w:style>
  <w:style w:type="paragraph" w:customStyle="1" w:styleId="1">
    <w:name w:val="1"/>
    <w:basedOn w:val="Normal"/>
    <w:rsid w:val="003F68BF"/>
    <w:pPr>
      <w:spacing w:after="160" w:line="240" w:lineRule="exact"/>
    </w:pPr>
    <w:rPr>
      <w:rFonts w:ascii="Verdana" w:hAnsi="Verdana" w:cs="Times New Roman"/>
      <w:sz w:val="20"/>
      <w:szCs w:val="20"/>
      <w:lang w:bidi="ar-SA"/>
    </w:rPr>
  </w:style>
  <w:style w:type="character" w:customStyle="1" w:styleId="BodyText3Char">
    <w:name w:val="Body Text 3 Char"/>
    <w:link w:val="BodyText3"/>
    <w:uiPriority w:val="99"/>
    <w:rsid w:val="00FE7396"/>
    <w:rPr>
      <w:rFonts w:cs="BrowalliaUPC"/>
      <w:spacing w:val="4"/>
      <w:sz w:val="30"/>
      <w:szCs w:val="30"/>
      <w:lang w:val="th-TH" w:eastAsia="en-US" w:bidi="th-TH"/>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7D1389"/>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7D1389"/>
    <w:rPr>
      <w:rFonts w:ascii="Tms Rmn" w:hAnsi="Tms Rmn"/>
      <w:sz w:val="28"/>
      <w:lang w:val="x-none" w:eastAsia="x-none"/>
    </w:rPr>
  </w:style>
  <w:style w:type="paragraph" w:customStyle="1" w:styleId="CharChar1">
    <w:name w:val="อักขระ อักขระ Char Char1 อักขระ อักขระ"/>
    <w:basedOn w:val="Normal"/>
    <w:rsid w:val="00A95A7F"/>
    <w:pPr>
      <w:spacing w:after="160" w:line="240" w:lineRule="exact"/>
    </w:pPr>
    <w:rPr>
      <w:rFonts w:ascii="Verdana" w:hAnsi="Verdana"/>
      <w:sz w:val="20"/>
      <w:szCs w:val="20"/>
      <w:lang w:bidi="ar-SA"/>
    </w:rPr>
  </w:style>
  <w:style w:type="paragraph" w:customStyle="1" w:styleId="CharCharCharChar1">
    <w:name w:val="อักขระ อักขระ Char Char อักขระ อักขระ Char Char อักขระ อักขระ"/>
    <w:basedOn w:val="Normal"/>
    <w:rsid w:val="005A59FC"/>
    <w:pPr>
      <w:spacing w:after="160" w:line="240" w:lineRule="exact"/>
    </w:pPr>
    <w:rPr>
      <w:rFonts w:ascii="Verdana" w:hAnsi="Verdana"/>
      <w:sz w:val="20"/>
      <w:szCs w:val="20"/>
      <w:lang w:bidi="ar-SA"/>
    </w:rPr>
  </w:style>
  <w:style w:type="paragraph" w:customStyle="1" w:styleId="1CharChar">
    <w:name w:val="อักขระ อักขระ1 Char Char อักขระ อักขระ"/>
    <w:basedOn w:val="Normal"/>
    <w:rsid w:val="005A59FC"/>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813E1"/>
    <w:pPr>
      <w:spacing w:after="160" w:line="240" w:lineRule="exact"/>
    </w:pPr>
    <w:rPr>
      <w:rFonts w:ascii="Verdana" w:hAnsi="Verdana" w:cs="Times New Roman"/>
      <w:sz w:val="20"/>
      <w:szCs w:val="20"/>
      <w:lang w:bidi="ar-SA"/>
    </w:rPr>
  </w:style>
  <w:style w:type="character" w:customStyle="1" w:styleId="HeaderChar">
    <w:name w:val="Header Char"/>
    <w:link w:val="Header"/>
    <w:uiPriority w:val="99"/>
    <w:rsid w:val="00AB3790"/>
    <w:rPr>
      <w:rFonts w:ascii="Book Antiqua" w:hAnsi="Book Antiqua"/>
      <w:sz w:val="22"/>
      <w:szCs w:val="22"/>
      <w:lang w:val="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A162B"/>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2E4E1C"/>
    <w:pPr>
      <w:spacing w:after="160" w:line="240" w:lineRule="exact"/>
    </w:pPr>
    <w:rPr>
      <w:rFonts w:ascii="Verdana" w:hAnsi="Verdana" w:cs="Times New Roman"/>
      <w:sz w:val="20"/>
      <w:szCs w:val="20"/>
      <w:lang w:bidi="ar-SA"/>
    </w:rPr>
  </w:style>
  <w:style w:type="numbering" w:customStyle="1" w:styleId="NoList1">
    <w:name w:val="No List1"/>
    <w:next w:val="NoList"/>
    <w:uiPriority w:val="99"/>
    <w:semiHidden/>
    <w:unhideWhenUsed/>
    <w:rsid w:val="00B473BE"/>
  </w:style>
  <w:style w:type="paragraph" w:customStyle="1" w:styleId="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473BE"/>
    <w:pPr>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B473BE"/>
    <w:pPr>
      <w:ind w:left="720"/>
      <w:contextualSpacing/>
    </w:pPr>
    <w:rPr>
      <w:rFonts w:ascii="AngsanaUPC" w:hAnsi="AngsanaUPC"/>
      <w:sz w:val="28"/>
      <w:szCs w:val="35"/>
    </w:rPr>
  </w:style>
  <w:style w:type="character" w:customStyle="1" w:styleId="PlainTextChar">
    <w:name w:val="Plain Text Char"/>
    <w:link w:val="PlainText"/>
    <w:rsid w:val="00AE6EC5"/>
    <w:rPr>
      <w:rFonts w:ascii="Tms Rmn" w:hAnsi="Tms Rmn" w:cs="CordiaUPC"/>
      <w:sz w:val="28"/>
      <w:szCs w:val="28"/>
    </w:rPr>
  </w:style>
  <w:style w:type="character" w:customStyle="1" w:styleId="BodyTextChar">
    <w:name w:val="Body Text Char"/>
    <w:link w:val="BodyText"/>
    <w:rsid w:val="00EA56CE"/>
    <w:rPr>
      <w:rFonts w:eastAsia="Cordia New" w:hAnsi="Book Antiqua" w:cs="BrowalliaUPC"/>
      <w:sz w:val="30"/>
      <w:szCs w:val="30"/>
      <w:lang w:val="th-TH"/>
    </w:rPr>
  </w:style>
  <w:style w:type="paragraph" w:customStyle="1" w:styleId="T">
    <w:name w:val="????? T"/>
    <w:basedOn w:val="Normal"/>
    <w:rsid w:val="0061576C"/>
    <w:pPr>
      <w:ind w:left="5040" w:right="540"/>
      <w:jc w:val="center"/>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313C4"/>
    <w:pPr>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3569EE"/>
    <w:pPr>
      <w:spacing w:after="160" w:line="240" w:lineRule="exact"/>
    </w:pPr>
    <w:rPr>
      <w:rFonts w:ascii="Verdana" w:hAnsi="Verdana" w:cs="Times New Roman"/>
      <w:sz w:val="20"/>
      <w:szCs w:val="20"/>
      <w:lang w:bidi="ar-SA"/>
    </w:rPr>
  </w:style>
  <w:style w:type="paragraph" w:customStyle="1" w:styleId="CharCharCharCharCharChar1">
    <w:name w:val="อักขระ อักขระ Char Char อักขระ อักขระ Char Char อักขระ อักขระ Char Char อักขระ อักขระ"/>
    <w:basedOn w:val="Normal"/>
    <w:rsid w:val="0086308A"/>
    <w:pPr>
      <w:spacing w:after="160" w:line="240" w:lineRule="exact"/>
    </w:pPr>
    <w:rPr>
      <w:rFonts w:ascii="Verdana" w:hAnsi="Verdana"/>
      <w:sz w:val="20"/>
      <w:szCs w:val="20"/>
      <w:lang w:bidi="ar-SA"/>
    </w:rPr>
  </w:style>
  <w:style w:type="paragraph" w:customStyle="1" w:styleId="3">
    <w:name w:val="?????3????"/>
    <w:basedOn w:val="Normal"/>
    <w:rsid w:val="00F711FB"/>
    <w:pPr>
      <w:tabs>
        <w:tab w:val="left" w:pos="360"/>
        <w:tab w:val="left" w:pos="720"/>
      </w:tabs>
      <w:ind w:left="-115" w:right="-58"/>
      <w:jc w:val="both"/>
    </w:pPr>
    <w:rPr>
      <w:rFonts w:cs="Times New Roman"/>
      <w:sz w:val="22"/>
      <w:szCs w:val="22"/>
      <w:lang w:val="th-TH"/>
    </w:rPr>
  </w:style>
  <w:style w:type="paragraph" w:styleId="Subtitle">
    <w:name w:val="Subtitle"/>
    <w:basedOn w:val="Title"/>
    <w:next w:val="Normal"/>
    <w:link w:val="SubtitleChar"/>
    <w:qFormat/>
    <w:rsid w:val="00090DC8"/>
    <w:pPr>
      <w:keepNext/>
      <w:keepLines/>
      <w:spacing w:before="0" w:after="600" w:line="260" w:lineRule="atLeast"/>
      <w:ind w:left="-115" w:right="-58"/>
      <w:jc w:val="both"/>
    </w:pPr>
    <w:rPr>
      <w:rFonts w:ascii="Arial" w:eastAsia="MS Gothic" w:hAnsi="Arial"/>
      <w:b w:val="0"/>
      <w:color w:val="81BC00"/>
      <w:kern w:val="0"/>
      <w:sz w:val="56"/>
      <w:szCs w:val="28"/>
      <w:lang w:val="en-GB"/>
    </w:rPr>
  </w:style>
  <w:style w:type="character" w:customStyle="1" w:styleId="SubtitleChar">
    <w:name w:val="Subtitle Char"/>
    <w:link w:val="Subtitle"/>
    <w:uiPriority w:val="11"/>
    <w:rsid w:val="00090DC8"/>
    <w:rPr>
      <w:rFonts w:ascii="Arial" w:eastAsia="MS Gothic" w:hAnsi="Arial"/>
      <w:bCs/>
      <w:color w:val="81BC00"/>
      <w:sz w:val="56"/>
      <w:szCs w:val="28"/>
      <w:lang w:val="en-GB"/>
    </w:rPr>
  </w:style>
  <w:style w:type="paragraph" w:styleId="Title">
    <w:name w:val="Title"/>
    <w:basedOn w:val="Normal"/>
    <w:next w:val="Normal"/>
    <w:link w:val="TitleChar"/>
    <w:qFormat/>
    <w:rsid w:val="00090DC8"/>
    <w:pPr>
      <w:spacing w:before="240" w:after="60"/>
      <w:jc w:val="center"/>
      <w:outlineLvl w:val="0"/>
    </w:pPr>
    <w:rPr>
      <w:rFonts w:ascii="Calibri Light" w:hAnsi="Calibri Light"/>
      <w:b/>
      <w:bCs/>
      <w:kern w:val="28"/>
      <w:sz w:val="32"/>
      <w:szCs w:val="40"/>
    </w:rPr>
  </w:style>
  <w:style w:type="character" w:customStyle="1" w:styleId="TitleChar">
    <w:name w:val="Title Char"/>
    <w:link w:val="Title"/>
    <w:rsid w:val="00090DC8"/>
    <w:rPr>
      <w:rFonts w:ascii="Calibri Light" w:eastAsia="Times New Roman" w:hAnsi="Calibri Light" w:cs="Angsana New"/>
      <w:b/>
      <w:bCs/>
      <w:kern w:val="28"/>
      <w:sz w:val="32"/>
      <w:szCs w:val="40"/>
    </w:rPr>
  </w:style>
  <w:style w:type="paragraph" w:customStyle="1" w:styleId="acctfourfigures">
    <w:name w:val="acct four figures"/>
    <w:aliases w:val="a4,a4 + 8 pt,(Complex) + 8 pt,(Complex),Thai Distribute..."/>
    <w:basedOn w:val="Normal"/>
    <w:rsid w:val="009D2FD4"/>
    <w:pPr>
      <w:tabs>
        <w:tab w:val="decimal" w:pos="765"/>
      </w:tabs>
      <w:spacing w:line="260" w:lineRule="atLeast"/>
      <w:ind w:left="-115" w:right="-58"/>
      <w:jc w:val="both"/>
    </w:pPr>
    <w:rPr>
      <w:rFonts w:cs="Times New Roman"/>
      <w:sz w:val="22"/>
      <w:szCs w:val="20"/>
      <w:lang w:val="en-GB" w:bidi="ar-SA"/>
    </w:rPr>
  </w:style>
  <w:style w:type="paragraph" w:styleId="Revision">
    <w:name w:val="Revision"/>
    <w:hidden/>
    <w:uiPriority w:val="99"/>
    <w:semiHidden/>
    <w:rsid w:val="00FC1116"/>
    <w:rPr>
      <w:sz w:val="24"/>
      <w:szCs w:val="28"/>
    </w:rPr>
  </w:style>
  <w:style w:type="paragraph" w:styleId="BlockText">
    <w:name w:val="Block Text"/>
    <w:basedOn w:val="Normal"/>
    <w:uiPriority w:val="99"/>
    <w:rsid w:val="00B759AE"/>
    <w:pPr>
      <w:ind w:left="180" w:right="-693" w:hanging="11"/>
      <w:jc w:val="thaiDistribute"/>
    </w:pPr>
    <w:rPr>
      <w:sz w:val="22"/>
      <w:szCs w:val="22"/>
    </w:rPr>
  </w:style>
  <w:style w:type="character" w:styleId="Strong">
    <w:name w:val="Strong"/>
    <w:uiPriority w:val="22"/>
    <w:qFormat/>
    <w:rsid w:val="00E50E6E"/>
    <w:rPr>
      <w:b/>
      <w:bCs/>
    </w:rPr>
  </w:style>
  <w:style w:type="paragraph" w:styleId="NormalWeb">
    <w:name w:val="Normal (Web)"/>
    <w:basedOn w:val="Normal"/>
    <w:uiPriority w:val="99"/>
    <w:unhideWhenUsed/>
    <w:rsid w:val="00E50E6E"/>
    <w:pPr>
      <w:spacing w:after="160" w:line="259" w:lineRule="auto"/>
    </w:pPr>
    <w:rPr>
      <w:rFonts w:eastAsia="Calibri"/>
      <w:szCs w:val="30"/>
    </w:rPr>
  </w:style>
  <w:style w:type="paragraph" w:customStyle="1" w:styleId="CharChar0">
    <w:name w:val="Char Char"/>
    <w:basedOn w:val="Normal"/>
    <w:rsid w:val="00590224"/>
    <w:pPr>
      <w:spacing w:after="160" w:line="240" w:lineRule="exact"/>
    </w:pPr>
    <w:rPr>
      <w:rFonts w:ascii="Verdana" w:hAnsi="Verdana"/>
      <w:sz w:val="20"/>
      <w:szCs w:val="20"/>
      <w:lang w:bidi="ar-SA"/>
    </w:rPr>
  </w:style>
  <w:style w:type="paragraph" w:customStyle="1" w:styleId="CharCharCharChar00">
    <w:name w:val="Char Char Char Char0"/>
    <w:basedOn w:val="Normal"/>
    <w:rsid w:val="008C30A3"/>
    <w:pPr>
      <w:spacing w:after="160" w:line="240" w:lineRule="exact"/>
    </w:pPr>
    <w:rPr>
      <w:rFonts w:ascii="Verdana" w:eastAsia="SimSun" w:hAnsi="Verdana" w:cs="Times New Roman"/>
      <w:sz w:val="20"/>
      <w:szCs w:val="20"/>
      <w:lang w:bidi="ar-SA"/>
    </w:rPr>
  </w:style>
  <w:style w:type="paragraph" w:customStyle="1" w:styleId="CharChar2">
    <w:name w:val="Char Char"/>
    <w:basedOn w:val="Normal"/>
    <w:rsid w:val="00030B53"/>
    <w:pPr>
      <w:spacing w:after="160" w:line="240" w:lineRule="exact"/>
    </w:pPr>
    <w:rPr>
      <w:rFonts w:ascii="Verdana" w:hAnsi="Verdana"/>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370">
      <w:bodyDiv w:val="1"/>
      <w:marLeft w:val="0"/>
      <w:marRight w:val="0"/>
      <w:marTop w:val="0"/>
      <w:marBottom w:val="0"/>
      <w:divBdr>
        <w:top w:val="none" w:sz="0" w:space="0" w:color="auto"/>
        <w:left w:val="none" w:sz="0" w:space="0" w:color="auto"/>
        <w:bottom w:val="none" w:sz="0" w:space="0" w:color="auto"/>
        <w:right w:val="none" w:sz="0" w:space="0" w:color="auto"/>
      </w:divBdr>
    </w:div>
    <w:div w:id="3557315">
      <w:bodyDiv w:val="1"/>
      <w:marLeft w:val="0"/>
      <w:marRight w:val="0"/>
      <w:marTop w:val="0"/>
      <w:marBottom w:val="0"/>
      <w:divBdr>
        <w:top w:val="none" w:sz="0" w:space="0" w:color="auto"/>
        <w:left w:val="none" w:sz="0" w:space="0" w:color="auto"/>
        <w:bottom w:val="none" w:sz="0" w:space="0" w:color="auto"/>
        <w:right w:val="none" w:sz="0" w:space="0" w:color="auto"/>
      </w:divBdr>
    </w:div>
    <w:div w:id="63071865">
      <w:bodyDiv w:val="1"/>
      <w:marLeft w:val="0"/>
      <w:marRight w:val="0"/>
      <w:marTop w:val="0"/>
      <w:marBottom w:val="0"/>
      <w:divBdr>
        <w:top w:val="none" w:sz="0" w:space="0" w:color="auto"/>
        <w:left w:val="none" w:sz="0" w:space="0" w:color="auto"/>
        <w:bottom w:val="none" w:sz="0" w:space="0" w:color="auto"/>
        <w:right w:val="none" w:sz="0" w:space="0" w:color="auto"/>
      </w:divBdr>
    </w:div>
    <w:div w:id="91777752">
      <w:bodyDiv w:val="1"/>
      <w:marLeft w:val="0"/>
      <w:marRight w:val="0"/>
      <w:marTop w:val="0"/>
      <w:marBottom w:val="0"/>
      <w:divBdr>
        <w:top w:val="none" w:sz="0" w:space="0" w:color="auto"/>
        <w:left w:val="none" w:sz="0" w:space="0" w:color="auto"/>
        <w:bottom w:val="none" w:sz="0" w:space="0" w:color="auto"/>
        <w:right w:val="none" w:sz="0" w:space="0" w:color="auto"/>
      </w:divBdr>
    </w:div>
    <w:div w:id="124354478">
      <w:bodyDiv w:val="1"/>
      <w:marLeft w:val="0"/>
      <w:marRight w:val="0"/>
      <w:marTop w:val="0"/>
      <w:marBottom w:val="0"/>
      <w:divBdr>
        <w:top w:val="none" w:sz="0" w:space="0" w:color="auto"/>
        <w:left w:val="none" w:sz="0" w:space="0" w:color="auto"/>
        <w:bottom w:val="none" w:sz="0" w:space="0" w:color="auto"/>
        <w:right w:val="none" w:sz="0" w:space="0" w:color="auto"/>
      </w:divBdr>
    </w:div>
    <w:div w:id="142427336">
      <w:bodyDiv w:val="1"/>
      <w:marLeft w:val="0"/>
      <w:marRight w:val="0"/>
      <w:marTop w:val="0"/>
      <w:marBottom w:val="0"/>
      <w:divBdr>
        <w:top w:val="none" w:sz="0" w:space="0" w:color="auto"/>
        <w:left w:val="none" w:sz="0" w:space="0" w:color="auto"/>
        <w:bottom w:val="none" w:sz="0" w:space="0" w:color="auto"/>
        <w:right w:val="none" w:sz="0" w:space="0" w:color="auto"/>
      </w:divBdr>
    </w:div>
    <w:div w:id="304360072">
      <w:bodyDiv w:val="1"/>
      <w:marLeft w:val="0"/>
      <w:marRight w:val="0"/>
      <w:marTop w:val="0"/>
      <w:marBottom w:val="0"/>
      <w:divBdr>
        <w:top w:val="none" w:sz="0" w:space="0" w:color="auto"/>
        <w:left w:val="none" w:sz="0" w:space="0" w:color="auto"/>
        <w:bottom w:val="none" w:sz="0" w:space="0" w:color="auto"/>
        <w:right w:val="none" w:sz="0" w:space="0" w:color="auto"/>
      </w:divBdr>
    </w:div>
    <w:div w:id="304433278">
      <w:bodyDiv w:val="1"/>
      <w:marLeft w:val="0"/>
      <w:marRight w:val="0"/>
      <w:marTop w:val="0"/>
      <w:marBottom w:val="0"/>
      <w:divBdr>
        <w:top w:val="none" w:sz="0" w:space="0" w:color="auto"/>
        <w:left w:val="none" w:sz="0" w:space="0" w:color="auto"/>
        <w:bottom w:val="none" w:sz="0" w:space="0" w:color="auto"/>
        <w:right w:val="none" w:sz="0" w:space="0" w:color="auto"/>
      </w:divBdr>
    </w:div>
    <w:div w:id="530848582">
      <w:bodyDiv w:val="1"/>
      <w:marLeft w:val="0"/>
      <w:marRight w:val="0"/>
      <w:marTop w:val="0"/>
      <w:marBottom w:val="0"/>
      <w:divBdr>
        <w:top w:val="none" w:sz="0" w:space="0" w:color="auto"/>
        <w:left w:val="none" w:sz="0" w:space="0" w:color="auto"/>
        <w:bottom w:val="none" w:sz="0" w:space="0" w:color="auto"/>
        <w:right w:val="none" w:sz="0" w:space="0" w:color="auto"/>
      </w:divBdr>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89061952">
      <w:bodyDiv w:val="1"/>
      <w:marLeft w:val="0"/>
      <w:marRight w:val="0"/>
      <w:marTop w:val="0"/>
      <w:marBottom w:val="0"/>
      <w:divBdr>
        <w:top w:val="none" w:sz="0" w:space="0" w:color="auto"/>
        <w:left w:val="none" w:sz="0" w:space="0" w:color="auto"/>
        <w:bottom w:val="none" w:sz="0" w:space="0" w:color="auto"/>
        <w:right w:val="none" w:sz="0" w:space="0" w:color="auto"/>
      </w:divBdr>
    </w:div>
    <w:div w:id="694891708">
      <w:bodyDiv w:val="1"/>
      <w:marLeft w:val="0"/>
      <w:marRight w:val="0"/>
      <w:marTop w:val="0"/>
      <w:marBottom w:val="0"/>
      <w:divBdr>
        <w:top w:val="none" w:sz="0" w:space="0" w:color="auto"/>
        <w:left w:val="none" w:sz="0" w:space="0" w:color="auto"/>
        <w:bottom w:val="none" w:sz="0" w:space="0" w:color="auto"/>
        <w:right w:val="none" w:sz="0" w:space="0" w:color="auto"/>
      </w:divBdr>
    </w:div>
    <w:div w:id="721366493">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836112114">
      <w:bodyDiv w:val="1"/>
      <w:marLeft w:val="0"/>
      <w:marRight w:val="0"/>
      <w:marTop w:val="0"/>
      <w:marBottom w:val="0"/>
      <w:divBdr>
        <w:top w:val="none" w:sz="0" w:space="0" w:color="auto"/>
        <w:left w:val="none" w:sz="0" w:space="0" w:color="auto"/>
        <w:bottom w:val="none" w:sz="0" w:space="0" w:color="auto"/>
        <w:right w:val="none" w:sz="0" w:space="0" w:color="auto"/>
      </w:divBdr>
    </w:div>
    <w:div w:id="882904362">
      <w:bodyDiv w:val="1"/>
      <w:marLeft w:val="0"/>
      <w:marRight w:val="0"/>
      <w:marTop w:val="0"/>
      <w:marBottom w:val="0"/>
      <w:divBdr>
        <w:top w:val="none" w:sz="0" w:space="0" w:color="auto"/>
        <w:left w:val="none" w:sz="0" w:space="0" w:color="auto"/>
        <w:bottom w:val="none" w:sz="0" w:space="0" w:color="auto"/>
        <w:right w:val="none" w:sz="0" w:space="0" w:color="auto"/>
      </w:divBdr>
    </w:div>
    <w:div w:id="1017318258">
      <w:bodyDiv w:val="1"/>
      <w:marLeft w:val="0"/>
      <w:marRight w:val="0"/>
      <w:marTop w:val="0"/>
      <w:marBottom w:val="0"/>
      <w:divBdr>
        <w:top w:val="none" w:sz="0" w:space="0" w:color="auto"/>
        <w:left w:val="none" w:sz="0" w:space="0" w:color="auto"/>
        <w:bottom w:val="none" w:sz="0" w:space="0" w:color="auto"/>
        <w:right w:val="none" w:sz="0" w:space="0" w:color="auto"/>
      </w:divBdr>
    </w:div>
    <w:div w:id="1034425647">
      <w:bodyDiv w:val="1"/>
      <w:marLeft w:val="0"/>
      <w:marRight w:val="0"/>
      <w:marTop w:val="0"/>
      <w:marBottom w:val="0"/>
      <w:divBdr>
        <w:top w:val="none" w:sz="0" w:space="0" w:color="auto"/>
        <w:left w:val="none" w:sz="0" w:space="0" w:color="auto"/>
        <w:bottom w:val="none" w:sz="0" w:space="0" w:color="auto"/>
        <w:right w:val="none" w:sz="0" w:space="0" w:color="auto"/>
      </w:divBdr>
    </w:div>
    <w:div w:id="1076587944">
      <w:bodyDiv w:val="1"/>
      <w:marLeft w:val="0"/>
      <w:marRight w:val="0"/>
      <w:marTop w:val="0"/>
      <w:marBottom w:val="0"/>
      <w:divBdr>
        <w:top w:val="none" w:sz="0" w:space="0" w:color="auto"/>
        <w:left w:val="none" w:sz="0" w:space="0" w:color="auto"/>
        <w:bottom w:val="none" w:sz="0" w:space="0" w:color="auto"/>
        <w:right w:val="none" w:sz="0" w:space="0" w:color="auto"/>
      </w:divBdr>
    </w:div>
    <w:div w:id="1149371615">
      <w:bodyDiv w:val="1"/>
      <w:marLeft w:val="0"/>
      <w:marRight w:val="0"/>
      <w:marTop w:val="0"/>
      <w:marBottom w:val="0"/>
      <w:divBdr>
        <w:top w:val="none" w:sz="0" w:space="0" w:color="auto"/>
        <w:left w:val="none" w:sz="0" w:space="0" w:color="auto"/>
        <w:bottom w:val="none" w:sz="0" w:space="0" w:color="auto"/>
        <w:right w:val="none" w:sz="0" w:space="0" w:color="auto"/>
      </w:divBdr>
    </w:div>
    <w:div w:id="1216351001">
      <w:bodyDiv w:val="1"/>
      <w:marLeft w:val="0"/>
      <w:marRight w:val="0"/>
      <w:marTop w:val="0"/>
      <w:marBottom w:val="0"/>
      <w:divBdr>
        <w:top w:val="none" w:sz="0" w:space="0" w:color="auto"/>
        <w:left w:val="none" w:sz="0" w:space="0" w:color="auto"/>
        <w:bottom w:val="none" w:sz="0" w:space="0" w:color="auto"/>
        <w:right w:val="none" w:sz="0" w:space="0" w:color="auto"/>
      </w:divBdr>
    </w:div>
    <w:div w:id="1240558340">
      <w:bodyDiv w:val="1"/>
      <w:marLeft w:val="0"/>
      <w:marRight w:val="0"/>
      <w:marTop w:val="0"/>
      <w:marBottom w:val="0"/>
      <w:divBdr>
        <w:top w:val="none" w:sz="0" w:space="0" w:color="auto"/>
        <w:left w:val="none" w:sz="0" w:space="0" w:color="auto"/>
        <w:bottom w:val="none" w:sz="0" w:space="0" w:color="auto"/>
        <w:right w:val="none" w:sz="0" w:space="0" w:color="auto"/>
      </w:divBdr>
    </w:div>
    <w:div w:id="1483305420">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538355417">
      <w:bodyDiv w:val="1"/>
      <w:marLeft w:val="0"/>
      <w:marRight w:val="0"/>
      <w:marTop w:val="0"/>
      <w:marBottom w:val="0"/>
      <w:divBdr>
        <w:top w:val="none" w:sz="0" w:space="0" w:color="auto"/>
        <w:left w:val="none" w:sz="0" w:space="0" w:color="auto"/>
        <w:bottom w:val="none" w:sz="0" w:space="0" w:color="auto"/>
        <w:right w:val="none" w:sz="0" w:space="0" w:color="auto"/>
      </w:divBdr>
    </w:div>
    <w:div w:id="1572884546">
      <w:bodyDiv w:val="1"/>
      <w:marLeft w:val="0"/>
      <w:marRight w:val="0"/>
      <w:marTop w:val="0"/>
      <w:marBottom w:val="0"/>
      <w:divBdr>
        <w:top w:val="none" w:sz="0" w:space="0" w:color="auto"/>
        <w:left w:val="none" w:sz="0" w:space="0" w:color="auto"/>
        <w:bottom w:val="none" w:sz="0" w:space="0" w:color="auto"/>
        <w:right w:val="none" w:sz="0" w:space="0" w:color="auto"/>
      </w:divBdr>
    </w:div>
    <w:div w:id="1587498011">
      <w:bodyDiv w:val="1"/>
      <w:marLeft w:val="0"/>
      <w:marRight w:val="0"/>
      <w:marTop w:val="0"/>
      <w:marBottom w:val="0"/>
      <w:divBdr>
        <w:top w:val="none" w:sz="0" w:space="0" w:color="auto"/>
        <w:left w:val="none" w:sz="0" w:space="0" w:color="auto"/>
        <w:bottom w:val="none" w:sz="0" w:space="0" w:color="auto"/>
        <w:right w:val="none" w:sz="0" w:space="0" w:color="auto"/>
      </w:divBdr>
    </w:div>
    <w:div w:id="1640304581">
      <w:bodyDiv w:val="1"/>
      <w:marLeft w:val="0"/>
      <w:marRight w:val="0"/>
      <w:marTop w:val="0"/>
      <w:marBottom w:val="0"/>
      <w:divBdr>
        <w:top w:val="none" w:sz="0" w:space="0" w:color="auto"/>
        <w:left w:val="none" w:sz="0" w:space="0" w:color="auto"/>
        <w:bottom w:val="none" w:sz="0" w:space="0" w:color="auto"/>
        <w:right w:val="none" w:sz="0" w:space="0" w:color="auto"/>
      </w:divBdr>
    </w:div>
    <w:div w:id="1754736888">
      <w:bodyDiv w:val="1"/>
      <w:marLeft w:val="0"/>
      <w:marRight w:val="0"/>
      <w:marTop w:val="0"/>
      <w:marBottom w:val="0"/>
      <w:divBdr>
        <w:top w:val="none" w:sz="0" w:space="0" w:color="auto"/>
        <w:left w:val="none" w:sz="0" w:space="0" w:color="auto"/>
        <w:bottom w:val="none" w:sz="0" w:space="0" w:color="auto"/>
        <w:right w:val="none" w:sz="0" w:space="0" w:color="auto"/>
      </w:divBdr>
    </w:div>
    <w:div w:id="1996369885">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21004794">
      <w:bodyDiv w:val="1"/>
      <w:marLeft w:val="0"/>
      <w:marRight w:val="0"/>
      <w:marTop w:val="0"/>
      <w:marBottom w:val="0"/>
      <w:divBdr>
        <w:top w:val="none" w:sz="0" w:space="0" w:color="auto"/>
        <w:left w:val="none" w:sz="0" w:space="0" w:color="auto"/>
        <w:bottom w:val="none" w:sz="0" w:space="0" w:color="auto"/>
        <w:right w:val="none" w:sz="0" w:space="0" w:color="auto"/>
      </w:divBdr>
    </w:div>
    <w:div w:id="2026713113">
      <w:bodyDiv w:val="1"/>
      <w:marLeft w:val="0"/>
      <w:marRight w:val="0"/>
      <w:marTop w:val="0"/>
      <w:marBottom w:val="0"/>
      <w:divBdr>
        <w:top w:val="none" w:sz="0" w:space="0" w:color="auto"/>
        <w:left w:val="none" w:sz="0" w:space="0" w:color="auto"/>
        <w:bottom w:val="none" w:sz="0" w:space="0" w:color="auto"/>
        <w:right w:val="none" w:sz="0" w:space="0" w:color="auto"/>
      </w:divBdr>
    </w:div>
    <w:div w:id="2122215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A4DD8F3BA0854A98AF1F3660A6305D" ma:contentTypeVersion="13" ma:contentTypeDescription="Create a new document." ma:contentTypeScope="" ma:versionID="990e99935a9bd27fc50a5d05960f4548">
  <xsd:schema xmlns:xsd="http://www.w3.org/2001/XMLSchema" xmlns:xs="http://www.w3.org/2001/XMLSchema" xmlns:p="http://schemas.microsoft.com/office/2006/metadata/properties" xmlns:ns2="a2a36546-fa97-44d2-b9bb-5a0e250ff3b0" xmlns:ns3="c2e9b6fd-69a6-4fc6-b547-e5719115d5ea" targetNamespace="http://schemas.microsoft.com/office/2006/metadata/properties" ma:root="true" ma:fieldsID="78b7f70927c179f07d1a0c54057a2ccf" ns2:_="" ns3:_="">
    <xsd:import namespace="a2a36546-fa97-44d2-b9bb-5a0e250ff3b0"/>
    <xsd:import namespace="c2e9b6fd-69a6-4fc6-b547-e5719115d5e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a36546-fa97-44d2-b9bb-5a0e250ff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2e9b6fd-69a6-4fc6-b547-e5719115d5e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BED41A5-62BD-45EA-8EA7-1E85E765A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a36546-fa97-44d2-b9bb-5a0e250ff3b0"/>
    <ds:schemaRef ds:uri="c2e9b6fd-69a6-4fc6-b547-e5719115d5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A82AB6-8979-433E-9A7A-7A2BF6FA5BAD}">
  <ds:schemaRefs>
    <ds:schemaRef ds:uri="http://schemas.microsoft.com/sharepoint/v3/contenttype/forms"/>
  </ds:schemaRefs>
</ds:datastoreItem>
</file>

<file path=customXml/itemProps3.xml><?xml version="1.0" encoding="utf-8"?>
<ds:datastoreItem xmlns:ds="http://schemas.openxmlformats.org/officeDocument/2006/customXml" ds:itemID="{75D31051-C5EE-43DB-81CF-351145E72A93}">
  <ds:schemaRefs>
    <ds:schemaRef ds:uri="http://schemas.openxmlformats.org/officeDocument/2006/bibliography"/>
  </ds:schemaRefs>
</ds:datastoreItem>
</file>

<file path=customXml/itemProps4.xml><?xml version="1.0" encoding="utf-8"?>
<ds:datastoreItem xmlns:ds="http://schemas.openxmlformats.org/officeDocument/2006/customXml" ds:itemID="{E11D7C54-207C-4562-A9AF-7B7E50EA1EF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4038</TotalTime>
  <Pages>5</Pages>
  <Words>2175</Words>
  <Characters>8776</Characters>
  <Application>Microsoft Office Word</Application>
  <DocSecurity>0</DocSecurity>
  <Lines>73</Lines>
  <Paragraphs>21</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10930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790</cp:revision>
  <cp:lastPrinted>2022-02-25T08:53:00Z</cp:lastPrinted>
  <dcterms:created xsi:type="dcterms:W3CDTF">2021-12-21T01:50:00Z</dcterms:created>
  <dcterms:modified xsi:type="dcterms:W3CDTF">2022-02-25T09:18:00Z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0x010100E5A4DD8F3BA0854A98AF1F3660A6305D</vt:lpwstr>
  </property>
</Properties>
</file>