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F5304" w14:textId="77777777" w:rsidR="006A172E" w:rsidRPr="001C79EB" w:rsidRDefault="006A172E" w:rsidP="006A172E">
      <w:pPr>
        <w:spacing w:line="380" w:lineRule="exact"/>
        <w:jc w:val="center"/>
        <w:rPr>
          <w:rFonts w:ascii="Angsana New" w:hAnsi="Angsana New"/>
          <w:b/>
          <w:bCs/>
          <w:sz w:val="32"/>
          <w:szCs w:val="32"/>
        </w:rPr>
      </w:pPr>
      <w:r w:rsidRPr="001C79EB">
        <w:rPr>
          <w:rFonts w:ascii="Angsana New" w:hAnsi="Angsana New"/>
          <w:b/>
          <w:bCs/>
          <w:sz w:val="32"/>
          <w:szCs w:val="32"/>
        </w:rPr>
        <w:t>COMANCHE INTERNATIONAL PUBLIC COMPANY LIMITED AND ITS SUBSIDIARIES</w:t>
      </w:r>
    </w:p>
    <w:p w14:paraId="4FF0B08C" w14:textId="77777777" w:rsidR="006A172E" w:rsidRPr="001C79EB" w:rsidRDefault="006A172E" w:rsidP="006A172E">
      <w:pPr>
        <w:tabs>
          <w:tab w:val="left" w:pos="8647"/>
        </w:tabs>
        <w:spacing w:line="380" w:lineRule="exact"/>
        <w:jc w:val="center"/>
        <w:rPr>
          <w:rFonts w:ascii="Angsana New" w:hAnsi="Angsana New"/>
          <w:b/>
          <w:bCs/>
          <w:sz w:val="32"/>
          <w:szCs w:val="32"/>
        </w:rPr>
      </w:pPr>
      <w:r w:rsidRPr="001C79EB">
        <w:rPr>
          <w:rFonts w:ascii="Angsana New" w:hAnsi="Angsana New"/>
          <w:b/>
          <w:bCs/>
          <w:sz w:val="32"/>
          <w:szCs w:val="32"/>
          <w:cs/>
        </w:rPr>
        <w:t>----------</w:t>
      </w:r>
      <w:r w:rsidRPr="001C79EB">
        <w:rPr>
          <w:rFonts w:ascii="Angsana New" w:hAnsi="Angsana New"/>
          <w:b/>
          <w:bCs/>
          <w:sz w:val="32"/>
          <w:szCs w:val="32"/>
        </w:rPr>
        <w:t>-----------------------------------------------------</w:t>
      </w:r>
      <w:r w:rsidRPr="001C79EB">
        <w:rPr>
          <w:rFonts w:ascii="Angsana New" w:hAnsi="Angsana New"/>
          <w:b/>
          <w:bCs/>
          <w:sz w:val="32"/>
          <w:szCs w:val="32"/>
          <w:cs/>
        </w:rPr>
        <w:t>---</w:t>
      </w:r>
      <w:r w:rsidRPr="001C79EB">
        <w:rPr>
          <w:rFonts w:ascii="Angsana New" w:hAnsi="Angsana New"/>
          <w:b/>
          <w:bCs/>
          <w:sz w:val="32"/>
          <w:szCs w:val="32"/>
        </w:rPr>
        <w:t>-----------------------------------------------------------</w:t>
      </w:r>
    </w:p>
    <w:p w14:paraId="5FB1BA82" w14:textId="77777777" w:rsidR="006A172E" w:rsidRPr="001C79EB" w:rsidRDefault="006A172E" w:rsidP="006A172E">
      <w:pPr>
        <w:pStyle w:val="a"/>
        <w:tabs>
          <w:tab w:val="clear" w:pos="1080"/>
          <w:tab w:val="left" w:pos="360"/>
        </w:tabs>
        <w:jc w:val="center"/>
        <w:rPr>
          <w:rFonts w:ascii="Angsana New" w:hAnsi="Angsana New" w:cs="Angsana New"/>
          <w:sz w:val="32"/>
          <w:szCs w:val="32"/>
          <w:lang w:val="en-US"/>
        </w:rPr>
      </w:pPr>
      <w:r>
        <w:rPr>
          <w:rFonts w:ascii="Angsana New" w:hAnsi="Angsana New" w:cs="Angsana New"/>
          <w:sz w:val="32"/>
          <w:szCs w:val="32"/>
          <w:lang w:val="en-US"/>
        </w:rPr>
        <w:t>CONSOLIDATED</w:t>
      </w:r>
      <w:r w:rsidRPr="001C79EB">
        <w:rPr>
          <w:rFonts w:ascii="Angsana New" w:hAnsi="Angsana New" w:cs="Angsana New"/>
          <w:sz w:val="32"/>
          <w:szCs w:val="32"/>
          <w:lang w:val="en-US"/>
        </w:rPr>
        <w:t xml:space="preserve"> AND </w:t>
      </w:r>
      <w:r>
        <w:rPr>
          <w:rFonts w:ascii="Angsana New" w:hAnsi="Angsana New" w:cs="Angsana New"/>
          <w:sz w:val="32"/>
          <w:szCs w:val="32"/>
          <w:lang w:val="en-US"/>
        </w:rPr>
        <w:t>SEPARATE</w:t>
      </w:r>
      <w:r w:rsidRPr="001C79EB">
        <w:rPr>
          <w:rFonts w:ascii="Angsana New" w:hAnsi="Angsana New" w:cs="Angsana New"/>
          <w:sz w:val="32"/>
          <w:szCs w:val="32"/>
          <w:lang w:val="en-US"/>
        </w:rPr>
        <w:t xml:space="preserve"> FINANCIAL </w:t>
      </w:r>
      <w:r>
        <w:rPr>
          <w:rFonts w:ascii="Angsana New" w:hAnsi="Angsana New" w:cs="Angsana New"/>
          <w:sz w:val="32"/>
          <w:szCs w:val="32"/>
          <w:lang w:val="en-US"/>
        </w:rPr>
        <w:t>STATEMENTS</w:t>
      </w:r>
    </w:p>
    <w:p w14:paraId="404CEA4A" w14:textId="77777777" w:rsidR="006A172E" w:rsidRPr="001C79EB" w:rsidRDefault="006A172E" w:rsidP="006A172E">
      <w:pPr>
        <w:pStyle w:val="a"/>
        <w:tabs>
          <w:tab w:val="clear" w:pos="1080"/>
          <w:tab w:val="left" w:pos="360"/>
        </w:tabs>
        <w:jc w:val="center"/>
        <w:rPr>
          <w:rFonts w:ascii="Angsana New" w:hAnsi="Angsana New" w:cs="Angsana New"/>
          <w:sz w:val="32"/>
          <w:szCs w:val="32"/>
          <w:lang w:val="en-US"/>
        </w:rPr>
      </w:pPr>
      <w:bookmarkStart w:id="0" w:name="_Hlk33656435"/>
      <w:r w:rsidRPr="001C79EB">
        <w:rPr>
          <w:rFonts w:ascii="Angsana New" w:hAnsi="Angsana New" w:cs="Angsana New"/>
          <w:sz w:val="32"/>
          <w:szCs w:val="32"/>
          <w:lang w:val="en-US"/>
        </w:rPr>
        <w:t xml:space="preserve">FOR THE </w:t>
      </w:r>
      <w:r>
        <w:rPr>
          <w:rFonts w:ascii="Angsana New" w:hAnsi="Angsana New" w:cs="Angsana New"/>
          <w:sz w:val="32"/>
          <w:szCs w:val="32"/>
          <w:lang w:val="en-US"/>
        </w:rPr>
        <w:t>YEAR ENDED DECEMBER 31</w:t>
      </w:r>
      <w:r w:rsidRPr="001C79EB">
        <w:rPr>
          <w:rFonts w:ascii="Angsana New" w:hAnsi="Angsana New" w:cs="Angsana New"/>
          <w:sz w:val="32"/>
          <w:szCs w:val="32"/>
          <w:lang w:val="en-US"/>
        </w:rPr>
        <w:t xml:space="preserve">, </w:t>
      </w:r>
      <w:bookmarkEnd w:id="0"/>
      <w:r>
        <w:rPr>
          <w:rFonts w:ascii="Angsana New" w:hAnsi="Angsana New" w:cs="Angsana New"/>
          <w:sz w:val="32"/>
          <w:szCs w:val="32"/>
          <w:lang w:val="en-US"/>
        </w:rPr>
        <w:t>2021</w:t>
      </w:r>
    </w:p>
    <w:p w14:paraId="61C4E349" w14:textId="77777777" w:rsidR="006A172E" w:rsidRPr="00966995" w:rsidRDefault="006A172E" w:rsidP="006A172E">
      <w:pPr>
        <w:pStyle w:val="a"/>
        <w:tabs>
          <w:tab w:val="clear" w:pos="1080"/>
          <w:tab w:val="left" w:pos="360"/>
        </w:tabs>
        <w:spacing w:line="380" w:lineRule="exact"/>
        <w:jc w:val="center"/>
        <w:rPr>
          <w:rFonts w:ascii="Angsana New" w:hAnsi="Angsana New" w:cs="Angsana New"/>
          <w:sz w:val="32"/>
          <w:szCs w:val="32"/>
          <w:lang w:val="en-US"/>
        </w:rPr>
      </w:pPr>
    </w:p>
    <w:p w14:paraId="59504F85" w14:textId="77777777" w:rsidR="006A172E" w:rsidRPr="00966995" w:rsidRDefault="006A172E" w:rsidP="006A172E">
      <w:pPr>
        <w:pStyle w:val="a"/>
        <w:tabs>
          <w:tab w:val="clear" w:pos="1080"/>
          <w:tab w:val="left" w:pos="360"/>
        </w:tabs>
        <w:spacing w:line="380" w:lineRule="exact"/>
        <w:jc w:val="center"/>
        <w:rPr>
          <w:rFonts w:ascii="Angsana New" w:hAnsi="Angsana New" w:cs="Angsana New"/>
          <w:sz w:val="32"/>
          <w:szCs w:val="32"/>
          <w:lang w:val="en-US"/>
        </w:rPr>
      </w:pPr>
    </w:p>
    <w:p w14:paraId="79077FA6" w14:textId="77777777" w:rsidR="006A172E" w:rsidRPr="00966995" w:rsidRDefault="006A172E" w:rsidP="006A172E"/>
    <w:p w14:paraId="2FB8F772" w14:textId="77777777" w:rsidR="006A172E" w:rsidRPr="00966995" w:rsidRDefault="006A172E" w:rsidP="006A172E"/>
    <w:p w14:paraId="65F998DE" w14:textId="77777777" w:rsidR="006A172E" w:rsidRPr="00966995" w:rsidRDefault="006A172E" w:rsidP="006A172E">
      <w:pPr>
        <w:rPr>
          <w:cs/>
        </w:rPr>
      </w:pPr>
    </w:p>
    <w:p w14:paraId="336A6F4A" w14:textId="77777777" w:rsidR="006A172E" w:rsidRPr="00966995" w:rsidRDefault="006A172E" w:rsidP="006A172E"/>
    <w:p w14:paraId="153C4047" w14:textId="77777777" w:rsidR="006A172E" w:rsidRPr="00966995" w:rsidRDefault="006A172E" w:rsidP="006A172E"/>
    <w:p w14:paraId="437AA7D4" w14:textId="77777777" w:rsidR="006A172E" w:rsidRPr="00966995" w:rsidRDefault="006A172E" w:rsidP="006A172E">
      <w:pPr>
        <w:tabs>
          <w:tab w:val="left" w:pos="4004"/>
        </w:tabs>
      </w:pPr>
      <w:r w:rsidRPr="00966995">
        <w:rPr>
          <w:cs/>
        </w:rPr>
        <w:tab/>
      </w:r>
    </w:p>
    <w:p w14:paraId="53854728" w14:textId="77777777" w:rsidR="006A172E" w:rsidRPr="00966995" w:rsidRDefault="006A172E" w:rsidP="006A172E">
      <w:pPr>
        <w:tabs>
          <w:tab w:val="left" w:pos="4004"/>
        </w:tabs>
      </w:pPr>
      <w:r w:rsidRPr="00966995">
        <w:rPr>
          <w:cs/>
        </w:rPr>
        <w:tab/>
      </w:r>
    </w:p>
    <w:p w14:paraId="3B07ACE3" w14:textId="77777777" w:rsidR="006A172E" w:rsidRPr="00966995" w:rsidRDefault="006A172E" w:rsidP="006A172E"/>
    <w:p w14:paraId="308054C3" w14:textId="77777777" w:rsidR="006A172E" w:rsidRPr="00966995" w:rsidRDefault="006A172E" w:rsidP="006A172E"/>
    <w:p w14:paraId="46407D94" w14:textId="77777777" w:rsidR="006A172E" w:rsidRPr="00966995" w:rsidRDefault="006A172E" w:rsidP="006A172E"/>
    <w:p w14:paraId="331E6E35" w14:textId="77777777" w:rsidR="006A172E" w:rsidRPr="00966995" w:rsidRDefault="006A172E" w:rsidP="006A172E"/>
    <w:p w14:paraId="3176C01F" w14:textId="77777777" w:rsidR="006A172E" w:rsidRPr="00966995" w:rsidRDefault="006A172E" w:rsidP="006A172E"/>
    <w:p w14:paraId="33B52913" w14:textId="77777777" w:rsidR="006A172E" w:rsidRPr="00966995" w:rsidRDefault="006A172E" w:rsidP="006A172E"/>
    <w:p w14:paraId="47F58024" w14:textId="77777777" w:rsidR="006A172E" w:rsidRPr="00966995" w:rsidRDefault="006A172E" w:rsidP="006A172E"/>
    <w:p w14:paraId="3041AE6F" w14:textId="77777777" w:rsidR="006A172E" w:rsidRPr="00966995" w:rsidRDefault="006A172E" w:rsidP="006A172E"/>
    <w:p w14:paraId="62CDAB7E" w14:textId="77777777" w:rsidR="006A172E" w:rsidRPr="00966995" w:rsidRDefault="006A172E" w:rsidP="006A172E">
      <w:pPr>
        <w:tabs>
          <w:tab w:val="left" w:pos="4051"/>
        </w:tabs>
      </w:pPr>
      <w:r w:rsidRPr="00966995">
        <w:rPr>
          <w:cs/>
        </w:rPr>
        <w:tab/>
      </w:r>
    </w:p>
    <w:p w14:paraId="0738F272" w14:textId="77777777" w:rsidR="006A172E" w:rsidRPr="00966995" w:rsidRDefault="006A172E" w:rsidP="006A172E">
      <w:pPr>
        <w:tabs>
          <w:tab w:val="left" w:pos="4051"/>
        </w:tabs>
        <w:sectPr w:rsidR="006A172E" w:rsidRPr="00966995" w:rsidSect="00701EA9">
          <w:headerReference w:type="even" r:id="rId11"/>
          <w:headerReference w:type="default" r:id="rId12"/>
          <w:footerReference w:type="default" r:id="rId13"/>
          <w:headerReference w:type="first" r:id="rId14"/>
          <w:pgSz w:w="11907" w:h="16840" w:code="9"/>
          <w:pgMar w:top="1191" w:right="851" w:bottom="1701" w:left="1814" w:header="4536" w:footer="720" w:gutter="0"/>
          <w:cols w:space="720"/>
          <w:titlePg/>
        </w:sectPr>
      </w:pPr>
      <w:r w:rsidRPr="00966995">
        <w:rPr>
          <w:cs/>
        </w:rPr>
        <w:tab/>
      </w:r>
    </w:p>
    <w:p w14:paraId="2EB9A195" w14:textId="77777777" w:rsidR="006A172E" w:rsidRPr="00A249ED" w:rsidRDefault="006A172E" w:rsidP="006A172E">
      <w:pPr>
        <w:pStyle w:val="Heading1"/>
        <w:spacing w:line="330" w:lineRule="exact"/>
        <w:rPr>
          <w:rFonts w:ascii="Angsana New" w:hAnsi="Angsana New" w:cs="Angsana New"/>
          <w:b/>
          <w:bCs/>
          <w:lang w:val="en-US"/>
        </w:rPr>
      </w:pPr>
      <w:r w:rsidRPr="00A249ED">
        <w:rPr>
          <w:rFonts w:ascii="Angsana New" w:hAnsi="Angsana New" w:cs="Angsana New"/>
          <w:b/>
          <w:bCs/>
          <w:lang w:val="en-US"/>
        </w:rPr>
        <w:lastRenderedPageBreak/>
        <w:t>INDEPENDENT AUDITOR’S REPORT</w:t>
      </w:r>
    </w:p>
    <w:p w14:paraId="2278A460" w14:textId="77777777" w:rsidR="006A172E" w:rsidRPr="003E418A" w:rsidRDefault="006A172E" w:rsidP="006A172E">
      <w:pPr>
        <w:spacing w:line="240" w:lineRule="exact"/>
        <w:jc w:val="both"/>
        <w:rPr>
          <w:rFonts w:ascii="Angsana New" w:hAnsi="Angsana New"/>
          <w:sz w:val="30"/>
          <w:szCs w:val="30"/>
        </w:rPr>
      </w:pPr>
      <w:r w:rsidRPr="003E418A">
        <w:rPr>
          <w:rFonts w:ascii="Angsana New" w:hAnsi="Angsana New"/>
          <w:sz w:val="30"/>
          <w:szCs w:val="30"/>
        </w:rPr>
        <w:t xml:space="preserve"> </w:t>
      </w:r>
    </w:p>
    <w:p w14:paraId="0946C926" w14:textId="77777777" w:rsidR="006A172E" w:rsidRPr="003E418A" w:rsidRDefault="006A172E" w:rsidP="006A172E">
      <w:pPr>
        <w:tabs>
          <w:tab w:val="left" w:pos="426"/>
        </w:tabs>
        <w:spacing w:line="340" w:lineRule="exact"/>
        <w:jc w:val="both"/>
        <w:rPr>
          <w:rFonts w:ascii="Angsana New" w:hAnsi="Angsana New"/>
          <w:sz w:val="30"/>
          <w:szCs w:val="30"/>
        </w:rPr>
      </w:pPr>
      <w:r w:rsidRPr="003E418A">
        <w:rPr>
          <w:rFonts w:ascii="Angsana New" w:hAnsi="Angsana New"/>
          <w:sz w:val="30"/>
          <w:szCs w:val="30"/>
        </w:rPr>
        <w:t xml:space="preserve">To </w:t>
      </w:r>
      <w:r w:rsidRPr="003E418A">
        <w:rPr>
          <w:rFonts w:ascii="Angsana New" w:hAnsi="Angsana New"/>
          <w:sz w:val="30"/>
          <w:szCs w:val="30"/>
        </w:rPr>
        <w:tab/>
        <w:t>The Shareholders and Board of Directors of</w:t>
      </w:r>
    </w:p>
    <w:p w14:paraId="7B9F7B36" w14:textId="77777777" w:rsidR="006A172E" w:rsidRPr="003E418A" w:rsidRDefault="006A172E" w:rsidP="006A172E">
      <w:pPr>
        <w:tabs>
          <w:tab w:val="left" w:pos="426"/>
          <w:tab w:val="left" w:pos="5760"/>
        </w:tabs>
        <w:spacing w:line="340" w:lineRule="exact"/>
        <w:ind w:right="455"/>
        <w:jc w:val="both"/>
        <w:rPr>
          <w:rFonts w:ascii="Angsana New" w:hAnsi="Angsana New"/>
          <w:sz w:val="30"/>
          <w:szCs w:val="30"/>
        </w:rPr>
      </w:pPr>
      <w:r w:rsidRPr="003E418A">
        <w:rPr>
          <w:rFonts w:ascii="Angsana New" w:hAnsi="Angsana New"/>
          <w:sz w:val="30"/>
          <w:szCs w:val="30"/>
        </w:rPr>
        <w:tab/>
        <w:t>Comanche International Public Company Limited</w:t>
      </w:r>
    </w:p>
    <w:p w14:paraId="3046C09A" w14:textId="77777777" w:rsidR="006A172E" w:rsidRPr="003E418A" w:rsidRDefault="006A172E" w:rsidP="006A172E">
      <w:pPr>
        <w:tabs>
          <w:tab w:val="left" w:pos="426"/>
        </w:tabs>
        <w:spacing w:line="240" w:lineRule="exact"/>
        <w:jc w:val="both"/>
        <w:rPr>
          <w:rFonts w:ascii="Angsana New" w:hAnsi="Angsana New"/>
          <w:sz w:val="30"/>
          <w:szCs w:val="30"/>
        </w:rPr>
      </w:pPr>
    </w:p>
    <w:p w14:paraId="2557A2B2" w14:textId="77777777" w:rsidR="006A172E" w:rsidRPr="003E418A" w:rsidRDefault="006A172E" w:rsidP="006A172E">
      <w:pPr>
        <w:tabs>
          <w:tab w:val="left" w:pos="426"/>
        </w:tabs>
        <w:spacing w:line="320" w:lineRule="exact"/>
        <w:jc w:val="both"/>
        <w:rPr>
          <w:rFonts w:ascii="Angsana New" w:hAnsi="Angsana New"/>
          <w:b/>
          <w:bCs/>
          <w:sz w:val="30"/>
          <w:szCs w:val="30"/>
        </w:rPr>
      </w:pPr>
      <w:r w:rsidRPr="003E418A">
        <w:rPr>
          <w:rFonts w:ascii="Angsana New" w:hAnsi="Angsana New"/>
          <w:b/>
          <w:bCs/>
          <w:sz w:val="30"/>
          <w:szCs w:val="30"/>
        </w:rPr>
        <w:t>Opinion</w:t>
      </w:r>
    </w:p>
    <w:p w14:paraId="2E095CD5" w14:textId="77777777" w:rsidR="006A172E" w:rsidRPr="003E418A" w:rsidRDefault="006A172E" w:rsidP="006A172E">
      <w:pPr>
        <w:tabs>
          <w:tab w:val="left" w:pos="1418"/>
          <w:tab w:val="left" w:pos="5760"/>
        </w:tabs>
        <w:spacing w:line="320" w:lineRule="exact"/>
        <w:ind w:right="61"/>
        <w:jc w:val="thaiDistribute"/>
        <w:rPr>
          <w:rFonts w:ascii="Angsana New" w:hAnsi="Angsana New"/>
          <w:sz w:val="30"/>
          <w:szCs w:val="30"/>
        </w:rPr>
      </w:pPr>
      <w:r w:rsidRPr="003E418A">
        <w:rPr>
          <w:rFonts w:ascii="Angsana New" w:hAnsi="Angsana New"/>
          <w:sz w:val="30"/>
          <w:szCs w:val="30"/>
        </w:rPr>
        <w:tab/>
        <w:t xml:space="preserve">I have audited the consolidated financial statements of Comanche International Public Company Limited and its subsidiaries (the Group), which comprise the consolidated statement of financial </w:t>
      </w:r>
      <w:r w:rsidRPr="001F2BCD">
        <w:rPr>
          <w:rFonts w:ascii="Angsana New" w:hAnsi="Angsana New"/>
          <w:spacing w:val="-2"/>
          <w:sz w:val="30"/>
          <w:szCs w:val="30"/>
        </w:rPr>
        <w:t xml:space="preserve">position as at December 31, </w:t>
      </w:r>
      <w:r>
        <w:rPr>
          <w:rFonts w:ascii="Angsana New" w:hAnsi="Angsana New"/>
          <w:spacing w:val="-2"/>
          <w:sz w:val="30"/>
          <w:szCs w:val="30"/>
        </w:rPr>
        <w:t>2021</w:t>
      </w:r>
      <w:r w:rsidRPr="001F2BCD">
        <w:rPr>
          <w:rFonts w:ascii="Angsana New" w:hAnsi="Angsana New"/>
          <w:spacing w:val="-2"/>
          <w:sz w:val="30"/>
          <w:szCs w:val="30"/>
        </w:rPr>
        <w:t xml:space="preserve">, and the related consolidated statement of comprehensive income, consolidated statement of changes in  shareholders’ equity and consolidated statement of cash flows for the year then ended, and notes to the consolidated financial statements, including a summary of significant accounting policies, </w:t>
      </w:r>
      <w:r>
        <w:rPr>
          <w:rFonts w:ascii="Angsana New" w:hAnsi="Angsana New"/>
          <w:spacing w:val="-2"/>
          <w:sz w:val="30"/>
          <w:szCs w:val="30"/>
        </w:rPr>
        <w:br/>
      </w:r>
      <w:r w:rsidRPr="009028DF">
        <w:rPr>
          <w:rFonts w:ascii="Angsana New" w:hAnsi="Angsana New"/>
          <w:spacing w:val="2"/>
          <w:sz w:val="30"/>
          <w:szCs w:val="30"/>
        </w:rPr>
        <w:t xml:space="preserve">and I have audited the separate financial statements of Comanche International Public Company Limited </w:t>
      </w:r>
      <w:r w:rsidRPr="009028DF">
        <w:rPr>
          <w:rFonts w:ascii="Angsana New" w:hAnsi="Angsana New"/>
          <w:spacing w:val="2"/>
          <w:sz w:val="30"/>
          <w:szCs w:val="30"/>
        </w:rPr>
        <w:br/>
      </w:r>
      <w:r w:rsidRPr="001F2BCD">
        <w:rPr>
          <w:rFonts w:ascii="Angsana New" w:hAnsi="Angsana New"/>
          <w:spacing w:val="-2"/>
          <w:sz w:val="30"/>
          <w:szCs w:val="30"/>
        </w:rPr>
        <w:t xml:space="preserve">(the Company), which comprise the statement of financial position as at December 31, </w:t>
      </w:r>
      <w:r>
        <w:rPr>
          <w:rFonts w:ascii="Angsana New" w:hAnsi="Angsana New"/>
          <w:spacing w:val="-2"/>
          <w:sz w:val="30"/>
          <w:szCs w:val="30"/>
        </w:rPr>
        <w:t>2021</w:t>
      </w:r>
      <w:r w:rsidRPr="001F2BCD">
        <w:rPr>
          <w:rFonts w:ascii="Angsana New" w:hAnsi="Angsana New"/>
          <w:spacing w:val="-2"/>
          <w:sz w:val="30"/>
          <w:szCs w:val="30"/>
        </w:rPr>
        <w:t xml:space="preserve">, and the </w:t>
      </w:r>
      <w:r>
        <w:rPr>
          <w:rFonts w:ascii="Angsana New" w:hAnsi="Angsana New"/>
          <w:spacing w:val="-2"/>
          <w:sz w:val="30"/>
          <w:szCs w:val="30"/>
        </w:rPr>
        <w:t xml:space="preserve">related </w:t>
      </w:r>
      <w:r w:rsidRPr="001F2BCD">
        <w:rPr>
          <w:rFonts w:ascii="Angsana New" w:hAnsi="Angsana New"/>
          <w:spacing w:val="-2"/>
          <w:sz w:val="30"/>
          <w:szCs w:val="30"/>
        </w:rPr>
        <w:t>statement of comprehensive income, statement of changes in shareholders’ equity and statement of cash flows for the year then ended, and notes to the financial statements, including a summary of significant accounting policies.</w:t>
      </w:r>
      <w:r w:rsidRPr="003E418A">
        <w:rPr>
          <w:rFonts w:ascii="Angsana New" w:hAnsi="Angsana New"/>
          <w:sz w:val="30"/>
          <w:szCs w:val="30"/>
        </w:rPr>
        <w:t xml:space="preserve"> </w:t>
      </w:r>
    </w:p>
    <w:p w14:paraId="383B2CDF" w14:textId="77777777" w:rsidR="006A172E" w:rsidRPr="003E418A" w:rsidRDefault="006A172E" w:rsidP="006A172E">
      <w:pPr>
        <w:tabs>
          <w:tab w:val="left" w:pos="1418"/>
          <w:tab w:val="left" w:pos="5760"/>
        </w:tabs>
        <w:spacing w:line="320" w:lineRule="exact"/>
        <w:ind w:right="61"/>
        <w:jc w:val="thaiDistribute"/>
        <w:rPr>
          <w:rFonts w:ascii="Angsana New" w:hAnsi="Angsana New"/>
          <w:sz w:val="30"/>
          <w:szCs w:val="30"/>
        </w:rPr>
      </w:pPr>
      <w:r w:rsidRPr="003E418A">
        <w:rPr>
          <w:rFonts w:ascii="Angsana New" w:hAnsi="Angsana New"/>
          <w:sz w:val="30"/>
          <w:szCs w:val="30"/>
        </w:rPr>
        <w:tab/>
        <w:t xml:space="preserve">In my opinion, the accompanying financial statements present fairly, in all material respects, the consolidated financial position of Comanche International Public Company Limited and its subsidiaries as at December 31, </w:t>
      </w:r>
      <w:r>
        <w:rPr>
          <w:rFonts w:ascii="Angsana New" w:hAnsi="Angsana New"/>
          <w:sz w:val="30"/>
          <w:szCs w:val="30"/>
        </w:rPr>
        <w:t>2021</w:t>
      </w:r>
      <w:r w:rsidRPr="003E418A">
        <w:rPr>
          <w:rFonts w:ascii="Angsana New" w:hAnsi="Angsana New"/>
          <w:sz w:val="30"/>
          <w:szCs w:val="30"/>
        </w:rPr>
        <w:t xml:space="preserve">, its consolidated financial performance and its consolidated cash flows for the year then ended and the separate financial position of Comanche International Public Company Limited as at December 31, </w:t>
      </w:r>
      <w:r>
        <w:rPr>
          <w:rFonts w:ascii="Angsana New" w:hAnsi="Angsana New"/>
          <w:spacing w:val="-2"/>
          <w:sz w:val="30"/>
          <w:szCs w:val="30"/>
        </w:rPr>
        <w:t>2021</w:t>
      </w:r>
      <w:r w:rsidRPr="003E418A">
        <w:rPr>
          <w:rFonts w:ascii="Angsana New" w:hAnsi="Angsana New"/>
          <w:sz w:val="30"/>
          <w:szCs w:val="30"/>
        </w:rPr>
        <w:t>, its financial performance and its cash flows for the year then ended in accordance with Thai Financial Reporting Standards.</w:t>
      </w:r>
    </w:p>
    <w:p w14:paraId="51354A84" w14:textId="77777777" w:rsidR="006A172E" w:rsidRPr="003E418A" w:rsidRDefault="006A172E" w:rsidP="006A172E">
      <w:pPr>
        <w:tabs>
          <w:tab w:val="left" w:pos="567"/>
          <w:tab w:val="left" w:pos="5760"/>
        </w:tabs>
        <w:spacing w:line="240" w:lineRule="exact"/>
        <w:ind w:right="455"/>
        <w:jc w:val="thaiDistribute"/>
        <w:rPr>
          <w:rFonts w:ascii="Angsana New" w:hAnsi="Angsana New"/>
          <w:sz w:val="30"/>
          <w:szCs w:val="30"/>
        </w:rPr>
      </w:pPr>
    </w:p>
    <w:p w14:paraId="04788C30" w14:textId="77777777" w:rsidR="006A172E" w:rsidRPr="003E418A" w:rsidRDefault="006A172E" w:rsidP="006A172E">
      <w:pPr>
        <w:tabs>
          <w:tab w:val="left" w:pos="567"/>
          <w:tab w:val="left" w:pos="5760"/>
        </w:tabs>
        <w:spacing w:line="320" w:lineRule="exact"/>
        <w:ind w:right="455"/>
        <w:jc w:val="thaiDistribute"/>
        <w:rPr>
          <w:rFonts w:ascii="Angsana New" w:hAnsi="Angsana New"/>
          <w:b/>
          <w:bCs/>
          <w:sz w:val="30"/>
          <w:szCs w:val="30"/>
        </w:rPr>
      </w:pPr>
      <w:r w:rsidRPr="003E418A">
        <w:rPr>
          <w:rFonts w:ascii="Angsana New" w:hAnsi="Angsana New"/>
          <w:b/>
          <w:bCs/>
          <w:sz w:val="30"/>
          <w:szCs w:val="30"/>
        </w:rPr>
        <w:t xml:space="preserve">Basis for Opinion  </w:t>
      </w:r>
    </w:p>
    <w:p w14:paraId="1FA6C5F0" w14:textId="77777777" w:rsidR="006A172E" w:rsidRPr="003E418A" w:rsidRDefault="006A172E" w:rsidP="006A172E">
      <w:pPr>
        <w:tabs>
          <w:tab w:val="left" w:pos="567"/>
          <w:tab w:val="left" w:pos="5760"/>
        </w:tabs>
        <w:spacing w:line="320" w:lineRule="exact"/>
        <w:ind w:right="61" w:firstLine="1418"/>
        <w:jc w:val="thaiDistribute"/>
        <w:rPr>
          <w:rFonts w:ascii="Angsana New" w:hAnsi="Angsana New"/>
          <w:sz w:val="30"/>
          <w:szCs w:val="30"/>
        </w:rPr>
      </w:pPr>
      <w:r w:rsidRPr="003E418A">
        <w:rPr>
          <w:rFonts w:ascii="Angsana New" w:hAnsi="Angsana New"/>
          <w:sz w:val="30"/>
          <w:szCs w:val="30"/>
        </w:rPr>
        <w:t xml:space="preserve">I conducted my audit in accordance with Thai Standards on Auditing. My responsibilities under those standards are further described in the Auditor’s Responsibilities for the Audit of the Financial Statements section of my report. I am independent of </w:t>
      </w:r>
      <w:r>
        <w:rPr>
          <w:rFonts w:ascii="Angsana New" w:hAnsi="Angsana New"/>
          <w:sz w:val="30"/>
          <w:szCs w:val="30"/>
        </w:rPr>
        <w:t xml:space="preserve">the Group and </w:t>
      </w:r>
      <w:r w:rsidRPr="003E418A">
        <w:rPr>
          <w:rFonts w:ascii="Angsana New" w:hAnsi="Angsana New"/>
          <w:sz w:val="30"/>
          <w:szCs w:val="30"/>
        </w:rPr>
        <w:t>the Company in accordance with the Federation of Accounting Professions</w:t>
      </w:r>
      <w:bookmarkStart w:id="1" w:name="_Hlk502934500"/>
      <w:r w:rsidRPr="003E418A">
        <w:rPr>
          <w:rFonts w:ascii="Angsana New" w:hAnsi="Angsana New"/>
          <w:sz w:val="30"/>
          <w:szCs w:val="30"/>
        </w:rPr>
        <w:t xml:space="preserve"> ’Code </w:t>
      </w:r>
      <w:bookmarkEnd w:id="1"/>
      <w:r w:rsidRPr="003E418A">
        <w:rPr>
          <w:rFonts w:ascii="Angsana New" w:hAnsi="Angsana New"/>
          <w:sz w:val="30"/>
          <w:szCs w:val="30"/>
        </w:rPr>
        <w:t xml:space="preserve">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5C043A03" w14:textId="77777777" w:rsidR="006A172E" w:rsidRDefault="006A172E" w:rsidP="006A172E">
      <w:pPr>
        <w:tabs>
          <w:tab w:val="left" w:pos="567"/>
          <w:tab w:val="left" w:pos="5760"/>
        </w:tabs>
        <w:spacing w:line="240" w:lineRule="exact"/>
        <w:ind w:right="61" w:firstLine="1418"/>
        <w:jc w:val="thaiDistribute"/>
        <w:rPr>
          <w:rFonts w:ascii="Angsana New" w:hAnsi="Angsana New"/>
          <w:sz w:val="30"/>
          <w:szCs w:val="30"/>
        </w:rPr>
      </w:pPr>
    </w:p>
    <w:p w14:paraId="29327D47" w14:textId="77777777" w:rsidR="006A172E" w:rsidRPr="00060BDA" w:rsidRDefault="006A172E" w:rsidP="006A172E">
      <w:pPr>
        <w:tabs>
          <w:tab w:val="left" w:pos="567"/>
          <w:tab w:val="left" w:pos="5760"/>
        </w:tabs>
        <w:spacing w:line="340" w:lineRule="exact"/>
        <w:ind w:right="455"/>
        <w:jc w:val="thaiDistribute"/>
        <w:rPr>
          <w:rFonts w:ascii="Angsana New" w:hAnsi="Angsana New"/>
          <w:b/>
          <w:bCs/>
          <w:sz w:val="30"/>
          <w:szCs w:val="30"/>
        </w:rPr>
      </w:pPr>
      <w:r w:rsidRPr="00060BDA">
        <w:rPr>
          <w:rFonts w:ascii="Angsana New" w:hAnsi="Angsana New"/>
          <w:b/>
          <w:bCs/>
          <w:sz w:val="30"/>
          <w:szCs w:val="30"/>
        </w:rPr>
        <w:t xml:space="preserve">Key Audit Matters  </w:t>
      </w:r>
    </w:p>
    <w:p w14:paraId="10FCCDC2" w14:textId="77777777" w:rsidR="006A172E" w:rsidRDefault="006A172E" w:rsidP="006A172E">
      <w:pPr>
        <w:tabs>
          <w:tab w:val="left" w:pos="1418"/>
        </w:tabs>
        <w:spacing w:line="340" w:lineRule="exact"/>
        <w:jc w:val="thaiDistribute"/>
        <w:rPr>
          <w:rFonts w:ascii="Angsana New" w:hAnsi="Angsana New"/>
          <w:sz w:val="30"/>
          <w:szCs w:val="30"/>
        </w:rPr>
      </w:pPr>
      <w:r>
        <w:rPr>
          <w:rFonts w:ascii="Angsana New" w:hAnsi="Angsana New"/>
          <w:sz w:val="30"/>
          <w:szCs w:val="30"/>
        </w:rPr>
        <w:tab/>
      </w:r>
      <w:r w:rsidRPr="00060BDA">
        <w:rPr>
          <w:rFonts w:ascii="Angsana New" w:hAnsi="Angsana New"/>
          <w:sz w:val="30"/>
          <w:szCs w:val="30"/>
        </w:rPr>
        <w:t>Key audit matters are those matters that, in our professional judgment, were of most significance in my audit of the consolidated financial statements and separate financial statements of the current period</w:t>
      </w:r>
      <w:r w:rsidRPr="00060BDA">
        <w:rPr>
          <w:rFonts w:ascii="Angsana New" w:hAnsi="Angsana New"/>
          <w:sz w:val="30"/>
          <w:szCs w:val="30"/>
          <w:cs/>
        </w:rPr>
        <w:t xml:space="preserve">. </w:t>
      </w:r>
      <w:r w:rsidRPr="00060BDA">
        <w:rPr>
          <w:rFonts w:ascii="Angsana New" w:hAnsi="Angsana New"/>
          <w:sz w:val="30"/>
          <w:szCs w:val="30"/>
        </w:rPr>
        <w:t>These matters were addressed in the context of my audit of the consolidated financial statements and separate financial statements as a whole, and in forming my opinion thereon, and I do not provide a separate opinion on these matters</w:t>
      </w:r>
      <w:r w:rsidRPr="00060BDA">
        <w:rPr>
          <w:rFonts w:ascii="Angsana New" w:hAnsi="Angsana New"/>
          <w:sz w:val="30"/>
          <w:szCs w:val="30"/>
          <w:cs/>
        </w:rPr>
        <w:t xml:space="preserve">.  </w:t>
      </w:r>
    </w:p>
    <w:p w14:paraId="4D6E5176" w14:textId="77777777" w:rsidR="006A172E" w:rsidRDefault="006A172E" w:rsidP="006A172E">
      <w:pPr>
        <w:tabs>
          <w:tab w:val="left" w:pos="567"/>
          <w:tab w:val="left" w:pos="5760"/>
        </w:tabs>
        <w:spacing w:line="240" w:lineRule="exact"/>
        <w:ind w:right="61" w:firstLine="1418"/>
        <w:jc w:val="thaiDistribute"/>
        <w:rPr>
          <w:rFonts w:ascii="Angsana New" w:hAnsi="Angsana New"/>
          <w:sz w:val="30"/>
          <w:szCs w:val="30"/>
        </w:rPr>
      </w:pPr>
    </w:p>
    <w:p w14:paraId="1C37E85F" w14:textId="77777777" w:rsidR="006A172E" w:rsidRDefault="006A172E" w:rsidP="006A172E">
      <w:pPr>
        <w:tabs>
          <w:tab w:val="left" w:pos="567"/>
          <w:tab w:val="left" w:pos="5760"/>
        </w:tabs>
        <w:spacing w:line="240" w:lineRule="exact"/>
        <w:ind w:right="61" w:firstLine="1418"/>
        <w:jc w:val="thaiDistribute"/>
        <w:rPr>
          <w:rFonts w:ascii="Angsana New" w:hAnsi="Angsana New"/>
          <w:sz w:val="30"/>
          <w:szCs w:val="30"/>
        </w:rPr>
      </w:pPr>
    </w:p>
    <w:p w14:paraId="27DA4973" w14:textId="77777777" w:rsidR="006A172E" w:rsidRPr="003E418A" w:rsidRDefault="006A172E" w:rsidP="006A172E">
      <w:pPr>
        <w:tabs>
          <w:tab w:val="left" w:pos="567"/>
          <w:tab w:val="left" w:pos="5760"/>
        </w:tabs>
        <w:spacing w:line="240" w:lineRule="exact"/>
        <w:ind w:right="61" w:firstLine="1418"/>
        <w:jc w:val="right"/>
        <w:rPr>
          <w:rFonts w:ascii="Angsana New" w:hAnsi="Angsana New"/>
          <w:sz w:val="30"/>
          <w:szCs w:val="30"/>
        </w:rPr>
      </w:pPr>
      <w:r>
        <w:rPr>
          <w:rFonts w:ascii="Angsana New" w:hAnsi="Angsana New"/>
          <w:sz w:val="30"/>
          <w:szCs w:val="30"/>
        </w:rPr>
        <w:t>*****/2</w:t>
      </w:r>
    </w:p>
    <w:p w14:paraId="7C407872" w14:textId="77777777" w:rsidR="006A172E" w:rsidRPr="003E418A" w:rsidRDefault="006A172E" w:rsidP="006A172E">
      <w:pPr>
        <w:tabs>
          <w:tab w:val="left" w:pos="567"/>
          <w:tab w:val="left" w:pos="5760"/>
        </w:tabs>
        <w:spacing w:line="360" w:lineRule="exact"/>
        <w:ind w:right="61"/>
        <w:jc w:val="thaiDistribute"/>
        <w:rPr>
          <w:rFonts w:ascii="Angsana New" w:hAnsi="Angsana New"/>
          <w:sz w:val="30"/>
          <w:szCs w:val="30"/>
        </w:rPr>
        <w:sectPr w:rsidR="006A172E" w:rsidRPr="003E418A" w:rsidSect="00701EA9">
          <w:headerReference w:type="default" r:id="rId15"/>
          <w:footerReference w:type="default" r:id="rId16"/>
          <w:pgSz w:w="11907" w:h="16840" w:code="9"/>
          <w:pgMar w:top="737" w:right="1134" w:bottom="1134" w:left="1814" w:header="2268" w:footer="720" w:gutter="0"/>
          <w:pgNumType w:fmt="numberInDash" w:start="2" w:chapStyle="1"/>
          <w:cols w:space="720"/>
          <w:docGrid w:linePitch="326"/>
        </w:sectPr>
      </w:pPr>
    </w:p>
    <w:p w14:paraId="5059AC0B" w14:textId="77777777" w:rsidR="006A172E" w:rsidRPr="003E418A" w:rsidRDefault="006A172E" w:rsidP="006A172E">
      <w:pPr>
        <w:spacing w:line="340" w:lineRule="exact"/>
        <w:rPr>
          <w:rFonts w:ascii="Angsana New" w:hAnsi="Angsana New" w:hint="cs"/>
          <w:b/>
          <w:bCs/>
          <w:sz w:val="30"/>
          <w:szCs w:val="30"/>
          <w:cs/>
        </w:rPr>
      </w:pPr>
      <w:r w:rsidRPr="003E418A">
        <w:rPr>
          <w:rFonts w:ascii="Angsana New" w:hAnsi="Angsana New"/>
          <w:b/>
          <w:bCs/>
          <w:sz w:val="30"/>
          <w:szCs w:val="30"/>
        </w:rPr>
        <w:lastRenderedPageBreak/>
        <w:t>Impairment of goodwill</w:t>
      </w:r>
    </w:p>
    <w:p w14:paraId="1B29FAF0" w14:textId="77777777" w:rsidR="006A172E" w:rsidRPr="003E418A" w:rsidRDefault="006A172E" w:rsidP="006A172E">
      <w:pPr>
        <w:spacing w:line="340" w:lineRule="exact"/>
        <w:ind w:firstLine="1418"/>
        <w:jc w:val="thaiDistribute"/>
        <w:rPr>
          <w:rFonts w:ascii="Angsana New" w:hAnsi="Angsana New"/>
          <w:sz w:val="30"/>
          <w:szCs w:val="30"/>
          <w:cs/>
        </w:rPr>
      </w:pPr>
      <w:r w:rsidRPr="008D7D6B">
        <w:rPr>
          <w:rFonts w:ascii="Angsana New" w:hAnsi="Angsana New"/>
          <w:spacing w:val="2"/>
          <w:sz w:val="30"/>
          <w:szCs w:val="30"/>
        </w:rPr>
        <w:t xml:space="preserve">As described in Note </w:t>
      </w:r>
      <w:r>
        <w:rPr>
          <w:rFonts w:ascii="Angsana New" w:hAnsi="Angsana New"/>
          <w:spacing w:val="2"/>
          <w:sz w:val="30"/>
          <w:szCs w:val="30"/>
        </w:rPr>
        <w:t>11</w:t>
      </w:r>
      <w:r w:rsidRPr="008D7D6B">
        <w:rPr>
          <w:rFonts w:ascii="Angsana New" w:hAnsi="Angsana New"/>
          <w:spacing w:val="2"/>
          <w:sz w:val="30"/>
          <w:szCs w:val="30"/>
        </w:rPr>
        <w:t xml:space="preserve"> to the financial statements about impairment of </w:t>
      </w:r>
      <w:r w:rsidRPr="00C5223F">
        <w:rPr>
          <w:rFonts w:ascii="Angsana New" w:hAnsi="Angsana New"/>
          <w:spacing w:val="-2"/>
          <w:sz w:val="30"/>
          <w:szCs w:val="30"/>
        </w:rPr>
        <w:t>goodwill, as the uncertainty of the current economic situation affects the</w:t>
      </w:r>
      <w:r w:rsidRPr="003E418A">
        <w:rPr>
          <w:rFonts w:ascii="Angsana New" w:hAnsi="Angsana New"/>
          <w:sz w:val="30"/>
          <w:szCs w:val="30"/>
        </w:rPr>
        <w:t xml:space="preserve"> subsidiaries operating, </w:t>
      </w:r>
      <w:r>
        <w:rPr>
          <w:rFonts w:ascii="Angsana New" w:hAnsi="Angsana New"/>
          <w:sz w:val="30"/>
          <w:szCs w:val="30"/>
        </w:rPr>
        <w:t xml:space="preserve">which operates business related to tourism business </w:t>
      </w:r>
      <w:r w:rsidRPr="003E418A">
        <w:rPr>
          <w:rFonts w:ascii="Angsana New" w:hAnsi="Angsana New"/>
          <w:sz w:val="30"/>
          <w:szCs w:val="30"/>
        </w:rPr>
        <w:t xml:space="preserve">the management has considered to provide an allowance for impairment of goodwill by anticipating the future performance of the subsidiaries. Such estimation uses judgment and significant assumptions such as revenue growth rate and </w:t>
      </w:r>
      <w:r>
        <w:rPr>
          <w:rFonts w:ascii="Angsana New" w:hAnsi="Angsana New"/>
          <w:sz w:val="30"/>
          <w:szCs w:val="30"/>
        </w:rPr>
        <w:t>discount rate.</w:t>
      </w:r>
    </w:p>
    <w:p w14:paraId="348C93F8" w14:textId="77777777" w:rsidR="006A172E" w:rsidRPr="003E418A" w:rsidRDefault="006A172E" w:rsidP="006A172E">
      <w:pPr>
        <w:spacing w:line="340" w:lineRule="exact"/>
        <w:ind w:firstLine="1418"/>
        <w:jc w:val="thaiDistribute"/>
        <w:rPr>
          <w:rFonts w:ascii="Angsana New" w:hAnsi="Angsana New"/>
          <w:sz w:val="30"/>
          <w:szCs w:val="30"/>
        </w:rPr>
      </w:pPr>
      <w:r w:rsidRPr="00B9002A">
        <w:rPr>
          <w:rFonts w:ascii="Angsana New" w:hAnsi="Angsana New"/>
          <w:spacing w:val="2"/>
          <w:sz w:val="30"/>
          <w:szCs w:val="30"/>
        </w:rPr>
        <w:t>I have understanding the management plans and procedures for future operations of subsidiaries</w:t>
      </w:r>
      <w:r>
        <w:rPr>
          <w:rFonts w:ascii="Angsana New" w:hAnsi="Angsana New"/>
          <w:spacing w:val="2"/>
          <w:sz w:val="30"/>
          <w:szCs w:val="30"/>
        </w:rPr>
        <w:t xml:space="preserve"> </w:t>
      </w:r>
      <w:r w:rsidRPr="00B9002A">
        <w:rPr>
          <w:rFonts w:ascii="Angsana New" w:hAnsi="Angsana New"/>
          <w:spacing w:val="2"/>
          <w:sz w:val="30"/>
          <w:szCs w:val="30"/>
        </w:rPr>
        <w:t>and assessed the</w:t>
      </w:r>
      <w:r w:rsidRPr="003E418A">
        <w:rPr>
          <w:rFonts w:ascii="Angsana New" w:hAnsi="Angsana New"/>
          <w:sz w:val="30"/>
          <w:szCs w:val="30"/>
        </w:rPr>
        <w:t xml:space="preserve"> appropriateness of various assumptions, predicted future cash flow of the subsidiaries prepared by the management, tested to calculate the </w:t>
      </w:r>
      <w:r>
        <w:rPr>
          <w:rFonts w:ascii="Angsana New" w:hAnsi="Angsana New"/>
          <w:sz w:val="30"/>
          <w:szCs w:val="30"/>
        </w:rPr>
        <w:t xml:space="preserve">of </w:t>
      </w:r>
      <w:r w:rsidRPr="003E418A">
        <w:rPr>
          <w:rFonts w:ascii="Angsana New" w:hAnsi="Angsana New"/>
          <w:sz w:val="30"/>
          <w:szCs w:val="30"/>
        </w:rPr>
        <w:t xml:space="preserve">such subsidiaries according to the financial model. I have also considered the effects of significant changes that may arise in the assumptions used by management in determining the allowance for impairment of </w:t>
      </w:r>
      <w:r w:rsidRPr="00C5223F">
        <w:rPr>
          <w:rFonts w:ascii="Angsana New" w:hAnsi="Angsana New"/>
          <w:spacing w:val="-2"/>
          <w:sz w:val="30"/>
          <w:szCs w:val="30"/>
        </w:rPr>
        <w:t>goodwill</w:t>
      </w:r>
      <w:r w:rsidRPr="003E418A">
        <w:rPr>
          <w:rFonts w:ascii="Angsana New" w:hAnsi="Angsana New"/>
          <w:sz w:val="30"/>
          <w:szCs w:val="30"/>
        </w:rPr>
        <w:t xml:space="preserve"> whether they are reliable and appropriate to the current situation or not. </w:t>
      </w:r>
    </w:p>
    <w:p w14:paraId="10154F36" w14:textId="77777777" w:rsidR="006A172E" w:rsidRDefault="006A172E" w:rsidP="006A172E">
      <w:pPr>
        <w:spacing w:line="240" w:lineRule="exact"/>
        <w:jc w:val="thaiDistribute"/>
        <w:rPr>
          <w:rFonts w:ascii="Angsana New" w:hAnsi="Angsana New"/>
          <w:sz w:val="30"/>
          <w:szCs w:val="30"/>
        </w:rPr>
      </w:pPr>
    </w:p>
    <w:p w14:paraId="1C8C9459" w14:textId="77777777" w:rsidR="006A172E" w:rsidRPr="003E418A" w:rsidRDefault="006A172E" w:rsidP="006A172E">
      <w:pPr>
        <w:spacing w:line="340" w:lineRule="exact"/>
        <w:rPr>
          <w:rFonts w:ascii="Angsana New" w:hAnsi="Angsana New"/>
          <w:b/>
          <w:bCs/>
          <w:sz w:val="30"/>
          <w:szCs w:val="30"/>
          <w:cs/>
        </w:rPr>
      </w:pPr>
      <w:r w:rsidRPr="003E418A">
        <w:rPr>
          <w:rFonts w:ascii="Angsana New" w:hAnsi="Angsana New"/>
          <w:b/>
          <w:bCs/>
          <w:sz w:val="30"/>
          <w:szCs w:val="30"/>
        </w:rPr>
        <w:t xml:space="preserve">Revenues recognition from sales and services </w:t>
      </w:r>
    </w:p>
    <w:p w14:paraId="5823E9FB" w14:textId="77777777" w:rsidR="006A172E" w:rsidRDefault="006A172E" w:rsidP="006A172E">
      <w:pPr>
        <w:spacing w:line="340" w:lineRule="exact"/>
        <w:ind w:firstLine="1418"/>
        <w:jc w:val="thaiDistribute"/>
        <w:rPr>
          <w:rFonts w:ascii="Angsana New" w:hAnsi="Angsana New"/>
          <w:sz w:val="30"/>
          <w:szCs w:val="30"/>
        </w:rPr>
      </w:pPr>
      <w:r w:rsidRPr="003E418A">
        <w:rPr>
          <w:rFonts w:ascii="Angsana New" w:hAnsi="Angsana New"/>
          <w:sz w:val="30"/>
          <w:szCs w:val="30"/>
        </w:rPr>
        <w:t xml:space="preserve">The revenues from sales and services of the </w:t>
      </w:r>
      <w:r>
        <w:rPr>
          <w:rFonts w:ascii="Angsana New" w:hAnsi="Angsana New"/>
          <w:sz w:val="30"/>
          <w:szCs w:val="30"/>
        </w:rPr>
        <w:t>Group and the Company are</w:t>
      </w:r>
      <w:r w:rsidRPr="003E418A">
        <w:rPr>
          <w:rFonts w:ascii="Angsana New" w:hAnsi="Angsana New"/>
          <w:sz w:val="30"/>
          <w:szCs w:val="30"/>
        </w:rPr>
        <w:t xml:space="preserve"> for sale </w:t>
      </w:r>
      <w:r>
        <w:rPr>
          <w:rFonts w:ascii="Angsana New" w:hAnsi="Angsana New"/>
          <w:sz w:val="30"/>
          <w:szCs w:val="30"/>
        </w:rPr>
        <w:t xml:space="preserve">computer programs </w:t>
      </w:r>
      <w:r w:rsidRPr="003E418A">
        <w:rPr>
          <w:rFonts w:ascii="Angsana New" w:hAnsi="Angsana New"/>
          <w:sz w:val="30"/>
          <w:szCs w:val="30"/>
        </w:rPr>
        <w:t xml:space="preserve">with installation under the different terms and conditions in each agreement. And the revenues from maintenance service that has many agreements with an unequal rate, the </w:t>
      </w:r>
      <w:r>
        <w:rPr>
          <w:rFonts w:ascii="Angsana New" w:hAnsi="Angsana New"/>
          <w:sz w:val="30"/>
          <w:szCs w:val="30"/>
        </w:rPr>
        <w:t xml:space="preserve">Group and the Company </w:t>
      </w:r>
      <w:r w:rsidRPr="003E418A">
        <w:rPr>
          <w:rFonts w:ascii="Angsana New" w:hAnsi="Angsana New"/>
          <w:sz w:val="30"/>
          <w:szCs w:val="30"/>
        </w:rPr>
        <w:t xml:space="preserve">will record as deferred </w:t>
      </w:r>
      <w:r w:rsidRPr="00FA1F1B">
        <w:rPr>
          <w:rFonts w:ascii="Angsana New" w:hAnsi="Angsana New"/>
          <w:spacing w:val="-2"/>
          <w:sz w:val="30"/>
          <w:szCs w:val="30"/>
        </w:rPr>
        <w:t>income and recognize income according to the agreement period. Therefore, I emphasize on the recognition of such income relating to the accuracy and completeness of income transactions recorded in the financial statements.</w:t>
      </w:r>
    </w:p>
    <w:p w14:paraId="74D41F3E" w14:textId="77777777" w:rsidR="006A172E" w:rsidRPr="003E418A" w:rsidRDefault="006A172E" w:rsidP="006A172E">
      <w:pPr>
        <w:spacing w:line="340" w:lineRule="exact"/>
        <w:ind w:firstLine="1418"/>
        <w:jc w:val="thaiDistribute"/>
        <w:rPr>
          <w:rFonts w:ascii="Angsana New" w:hAnsi="Angsana New"/>
          <w:sz w:val="30"/>
          <w:szCs w:val="30"/>
        </w:rPr>
      </w:pPr>
      <w:r w:rsidRPr="003E418A">
        <w:rPr>
          <w:rFonts w:ascii="Angsana New" w:hAnsi="Angsana New"/>
          <w:sz w:val="30"/>
          <w:szCs w:val="30"/>
        </w:rPr>
        <w:t>I have evaluat</w:t>
      </w:r>
      <w:r>
        <w:rPr>
          <w:rFonts w:ascii="Angsana New" w:hAnsi="Angsana New"/>
          <w:sz w:val="30"/>
          <w:szCs w:val="30"/>
        </w:rPr>
        <w:t>ed</w:t>
      </w:r>
      <w:r w:rsidRPr="003E418A">
        <w:rPr>
          <w:rFonts w:ascii="Angsana New" w:hAnsi="Angsana New"/>
          <w:sz w:val="30"/>
          <w:szCs w:val="30"/>
        </w:rPr>
        <w:t xml:space="preserve"> and testing the effectiveness of </w:t>
      </w:r>
      <w:r>
        <w:rPr>
          <w:rFonts w:ascii="Angsana New" w:hAnsi="Angsana New"/>
          <w:sz w:val="30"/>
          <w:szCs w:val="30"/>
        </w:rPr>
        <w:t xml:space="preserve">the Group’s and </w:t>
      </w:r>
      <w:r w:rsidRPr="003E418A">
        <w:rPr>
          <w:rFonts w:ascii="Angsana New" w:hAnsi="Angsana New"/>
          <w:sz w:val="30"/>
          <w:szCs w:val="30"/>
        </w:rPr>
        <w:t xml:space="preserve">the company's internal control systems that are related to the revenue cycle, understanding and selecting samples to test for compliance with the controls designed by the </w:t>
      </w:r>
      <w:r>
        <w:rPr>
          <w:rFonts w:ascii="Angsana New" w:hAnsi="Angsana New"/>
          <w:sz w:val="30"/>
          <w:szCs w:val="30"/>
        </w:rPr>
        <w:t>Group and the Company,</w:t>
      </w:r>
      <w:r w:rsidRPr="003E418A">
        <w:rPr>
          <w:rFonts w:ascii="Angsana New" w:hAnsi="Angsana New"/>
          <w:sz w:val="30"/>
          <w:szCs w:val="30"/>
        </w:rPr>
        <w:t xml:space="preserve"> inspecting randomly the sales agreement of computer programs including installation services provided by the </w:t>
      </w:r>
      <w:r>
        <w:rPr>
          <w:rFonts w:ascii="Angsana New" w:hAnsi="Angsana New"/>
          <w:sz w:val="30"/>
          <w:szCs w:val="30"/>
        </w:rPr>
        <w:t xml:space="preserve">Group and </w:t>
      </w:r>
      <w:r w:rsidRPr="003E418A">
        <w:rPr>
          <w:rFonts w:ascii="Angsana New" w:hAnsi="Angsana New"/>
          <w:sz w:val="30"/>
          <w:szCs w:val="30"/>
        </w:rPr>
        <w:t xml:space="preserve">the Company to both new and ongoing customers and assessing the efficiency of data collection in deferred income.  In addition, I conduct a sampling audit of sales and service documentation that occurred during the year, audit near the end of the accounting period and also audit to the revenue record from sales and services in the general journal including the comparative analysis of data in order to audit the irregularity in sales and service revenue that may arise. </w:t>
      </w:r>
    </w:p>
    <w:p w14:paraId="08BF7E4B" w14:textId="77777777" w:rsidR="006A172E" w:rsidRDefault="006A172E" w:rsidP="006A172E">
      <w:pPr>
        <w:tabs>
          <w:tab w:val="left" w:pos="1418"/>
          <w:tab w:val="left" w:pos="5760"/>
        </w:tabs>
        <w:spacing w:line="240" w:lineRule="exact"/>
        <w:ind w:right="28"/>
        <w:jc w:val="thaiDistribute"/>
        <w:rPr>
          <w:rFonts w:ascii="Angsana New" w:hAnsi="Angsana New"/>
          <w:b/>
          <w:bCs/>
          <w:sz w:val="30"/>
          <w:szCs w:val="30"/>
        </w:rPr>
      </w:pPr>
    </w:p>
    <w:p w14:paraId="355CC4F6" w14:textId="77777777" w:rsidR="006A172E" w:rsidRPr="003E418A" w:rsidRDefault="006A172E" w:rsidP="006A172E">
      <w:pPr>
        <w:tabs>
          <w:tab w:val="left" w:pos="1418"/>
          <w:tab w:val="left" w:pos="5760"/>
        </w:tabs>
        <w:spacing w:line="340" w:lineRule="exact"/>
        <w:ind w:right="28"/>
        <w:jc w:val="thaiDistribute"/>
        <w:rPr>
          <w:rFonts w:ascii="Angsana New" w:hAnsi="Angsana New"/>
          <w:b/>
          <w:bCs/>
          <w:sz w:val="30"/>
          <w:szCs w:val="30"/>
        </w:rPr>
      </w:pPr>
      <w:r w:rsidRPr="003E418A">
        <w:rPr>
          <w:rFonts w:ascii="Angsana New" w:hAnsi="Angsana New"/>
          <w:b/>
          <w:bCs/>
          <w:sz w:val="30"/>
          <w:szCs w:val="30"/>
        </w:rPr>
        <w:t xml:space="preserve">Other Information </w:t>
      </w:r>
    </w:p>
    <w:p w14:paraId="42FCD04F" w14:textId="77777777" w:rsidR="006A172E" w:rsidRPr="003E418A" w:rsidRDefault="006A172E" w:rsidP="006A172E">
      <w:pPr>
        <w:spacing w:line="340" w:lineRule="exact"/>
        <w:jc w:val="thaiDistribute"/>
        <w:rPr>
          <w:rFonts w:ascii="Angsana New" w:hAnsi="Angsana New"/>
          <w:spacing w:val="-4"/>
          <w:sz w:val="30"/>
          <w:szCs w:val="30"/>
        </w:rPr>
      </w:pPr>
      <w:r w:rsidRPr="003E418A">
        <w:rPr>
          <w:rFonts w:ascii="Angsana New" w:hAnsi="Angsana New"/>
          <w:sz w:val="30"/>
          <w:szCs w:val="30"/>
        </w:rPr>
        <w:tab/>
      </w:r>
      <w:r w:rsidRPr="003E418A">
        <w:rPr>
          <w:rFonts w:ascii="Angsana New" w:hAnsi="Angsana New"/>
          <w:sz w:val="30"/>
          <w:szCs w:val="30"/>
        </w:rPr>
        <w:tab/>
      </w:r>
      <w:r w:rsidRPr="003E418A">
        <w:rPr>
          <w:rFonts w:ascii="Angsana New" w:hAnsi="Angsana New"/>
          <w:spacing w:val="-4"/>
          <w:sz w:val="30"/>
          <w:szCs w:val="30"/>
        </w:rPr>
        <w:t xml:space="preserve">Management is responsible for the other information. The other information comprises the </w:t>
      </w:r>
      <w:r w:rsidRPr="003E418A">
        <w:rPr>
          <w:rFonts w:ascii="Angsana New" w:hAnsi="Angsana New"/>
          <w:spacing w:val="-2"/>
          <w:sz w:val="30"/>
          <w:szCs w:val="30"/>
        </w:rPr>
        <w:t>information included in the annual report</w:t>
      </w:r>
      <w:r w:rsidRPr="003E418A">
        <w:rPr>
          <w:rFonts w:ascii="Angsana New" w:hAnsi="Angsana New"/>
          <w:spacing w:val="-6"/>
          <w:sz w:val="30"/>
          <w:szCs w:val="30"/>
        </w:rPr>
        <w:t>, but does not include the financial statements and my auditor’s report thereon.</w:t>
      </w:r>
      <w:r w:rsidRPr="003E418A">
        <w:rPr>
          <w:rFonts w:ascii="Angsana New" w:hAnsi="Angsana New"/>
          <w:spacing w:val="-4"/>
          <w:sz w:val="30"/>
          <w:szCs w:val="30"/>
        </w:rPr>
        <w:t xml:space="preserve"> </w:t>
      </w:r>
    </w:p>
    <w:p w14:paraId="77D0305A" w14:textId="77777777" w:rsidR="006A172E" w:rsidRPr="003E418A" w:rsidRDefault="006A172E" w:rsidP="006A172E">
      <w:pPr>
        <w:spacing w:line="340" w:lineRule="exact"/>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z w:val="30"/>
          <w:szCs w:val="30"/>
        </w:rPr>
        <w:tab/>
        <w:t xml:space="preserve">My opinion on the financial statements does not cover the other information and I do not express any form of assurance conclusion thereon.  </w:t>
      </w:r>
    </w:p>
    <w:p w14:paraId="08DBDBBE" w14:textId="77777777" w:rsidR="006A172E" w:rsidRPr="003E418A" w:rsidRDefault="006A172E" w:rsidP="006A172E">
      <w:pPr>
        <w:spacing w:line="340" w:lineRule="exact"/>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z w:val="30"/>
          <w:szCs w:val="30"/>
        </w:rPr>
        <w:tab/>
        <w:t xml:space="preserve">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  </w:t>
      </w:r>
    </w:p>
    <w:p w14:paraId="410A623D" w14:textId="77777777" w:rsidR="006A172E" w:rsidRDefault="006A172E" w:rsidP="006A172E">
      <w:pPr>
        <w:tabs>
          <w:tab w:val="left" w:pos="1418"/>
          <w:tab w:val="left" w:pos="5760"/>
        </w:tabs>
        <w:spacing w:line="320" w:lineRule="exact"/>
        <w:ind w:right="27"/>
        <w:jc w:val="right"/>
        <w:rPr>
          <w:rFonts w:ascii="Angsana New" w:hAnsi="Angsana New"/>
          <w:sz w:val="30"/>
          <w:szCs w:val="30"/>
        </w:rPr>
      </w:pPr>
      <w:r>
        <w:rPr>
          <w:rFonts w:ascii="Angsana New" w:hAnsi="Angsana New"/>
          <w:sz w:val="30"/>
          <w:szCs w:val="30"/>
        </w:rPr>
        <w:t>*****/3</w:t>
      </w:r>
    </w:p>
    <w:p w14:paraId="4667A197" w14:textId="77777777" w:rsidR="006A172E" w:rsidRPr="003E418A" w:rsidRDefault="006A172E" w:rsidP="006A172E">
      <w:pPr>
        <w:tabs>
          <w:tab w:val="left" w:pos="1418"/>
          <w:tab w:val="left" w:pos="5760"/>
        </w:tabs>
        <w:spacing w:line="320" w:lineRule="exact"/>
        <w:ind w:right="27"/>
        <w:jc w:val="thaiDistribute"/>
        <w:rPr>
          <w:rFonts w:ascii="Angsana New" w:hAnsi="Angsana New"/>
          <w:b/>
          <w:bCs/>
          <w:sz w:val="30"/>
          <w:szCs w:val="30"/>
        </w:rPr>
      </w:pPr>
      <w:r w:rsidRPr="003E418A">
        <w:rPr>
          <w:rFonts w:ascii="Angsana New" w:hAnsi="Angsana New"/>
          <w:b/>
          <w:bCs/>
          <w:sz w:val="30"/>
          <w:szCs w:val="30"/>
        </w:rPr>
        <w:lastRenderedPageBreak/>
        <w:t xml:space="preserve">Responsibilities of Management and Those Charged with Governance for </w:t>
      </w:r>
      <w:r>
        <w:rPr>
          <w:rFonts w:ascii="Angsana New" w:hAnsi="Angsana New"/>
          <w:b/>
          <w:bCs/>
          <w:sz w:val="30"/>
          <w:szCs w:val="30"/>
        </w:rPr>
        <w:t>t</w:t>
      </w:r>
      <w:r w:rsidRPr="003E418A">
        <w:rPr>
          <w:rFonts w:ascii="Angsana New" w:hAnsi="Angsana New"/>
          <w:b/>
          <w:bCs/>
          <w:sz w:val="30"/>
          <w:szCs w:val="30"/>
        </w:rPr>
        <w:t>he Financial Statements</w:t>
      </w:r>
    </w:p>
    <w:p w14:paraId="10AEF91F" w14:textId="77777777" w:rsidR="006A172E" w:rsidRDefault="006A172E" w:rsidP="006A172E">
      <w:pPr>
        <w:tabs>
          <w:tab w:val="left" w:pos="1418"/>
          <w:tab w:val="left" w:pos="5760"/>
        </w:tabs>
        <w:spacing w:line="320" w:lineRule="exact"/>
        <w:ind w:right="61"/>
        <w:jc w:val="thaiDistribute"/>
        <w:rPr>
          <w:rFonts w:ascii="Angsana New" w:hAnsi="Angsana New"/>
          <w:sz w:val="30"/>
          <w:szCs w:val="30"/>
        </w:rPr>
      </w:pPr>
      <w:r w:rsidRPr="003E418A">
        <w:rPr>
          <w:rFonts w:ascii="Angsana New" w:hAnsi="Angsana New"/>
          <w:sz w:val="30"/>
          <w:szCs w:val="30"/>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2397D6E1" w14:textId="77777777" w:rsidR="006A172E" w:rsidRPr="003E418A" w:rsidRDefault="006A172E" w:rsidP="006A172E">
      <w:pPr>
        <w:tabs>
          <w:tab w:val="left" w:pos="1418"/>
          <w:tab w:val="left" w:pos="5760"/>
        </w:tabs>
        <w:spacing w:line="320" w:lineRule="exact"/>
        <w:ind w:right="27"/>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pacing w:val="-4"/>
          <w:sz w:val="30"/>
          <w:szCs w:val="30"/>
        </w:rPr>
        <w:t xml:space="preserve">In preparing the consolidated financial statements and separate financial statements, management is responsible for assessing the Group’s and the Company’s ability to continue as a going concern, disclosing, matters </w:t>
      </w:r>
      <w:r w:rsidRPr="003E418A">
        <w:rPr>
          <w:rFonts w:ascii="Angsana New" w:hAnsi="Angsana New"/>
          <w:sz w:val="30"/>
          <w:szCs w:val="30"/>
        </w:rPr>
        <w:t xml:space="preserve">related to going concern and using the going concern basis of accounting unless management either intends to liquidate the Group and the Company or to cease operations, or has no realistic alternative but to do so. </w:t>
      </w:r>
    </w:p>
    <w:p w14:paraId="131B4D8F" w14:textId="77777777" w:rsidR="006A172E" w:rsidRPr="003E418A" w:rsidRDefault="006A172E" w:rsidP="006A172E">
      <w:pPr>
        <w:tabs>
          <w:tab w:val="left" w:pos="1418"/>
          <w:tab w:val="left" w:pos="5760"/>
        </w:tabs>
        <w:spacing w:line="320" w:lineRule="exact"/>
        <w:ind w:right="27"/>
        <w:jc w:val="thaiDistribute"/>
        <w:rPr>
          <w:rFonts w:ascii="Angsana New" w:hAnsi="Angsana New"/>
          <w:sz w:val="30"/>
          <w:szCs w:val="30"/>
        </w:rPr>
      </w:pPr>
      <w:r w:rsidRPr="003E418A">
        <w:rPr>
          <w:rFonts w:ascii="Angsana New" w:hAnsi="Angsana New"/>
          <w:sz w:val="30"/>
          <w:szCs w:val="30"/>
        </w:rPr>
        <w:tab/>
      </w:r>
      <w:r w:rsidRPr="003E418A">
        <w:rPr>
          <w:rFonts w:ascii="Angsana New" w:hAnsi="Angsana New"/>
          <w:spacing w:val="-6"/>
          <w:sz w:val="30"/>
          <w:szCs w:val="30"/>
        </w:rPr>
        <w:t>Those charged with governance are responsible</w:t>
      </w:r>
      <w:r w:rsidRPr="003E418A">
        <w:rPr>
          <w:rFonts w:ascii="Angsana New" w:hAnsi="Angsana New"/>
          <w:spacing w:val="-8"/>
          <w:sz w:val="30"/>
          <w:szCs w:val="30"/>
        </w:rPr>
        <w:t xml:space="preserve"> for overseeing the Group’s financial reporting process</w:t>
      </w:r>
      <w:r w:rsidRPr="003E418A">
        <w:rPr>
          <w:rFonts w:ascii="Angsana New" w:hAnsi="Angsana New"/>
          <w:sz w:val="30"/>
          <w:szCs w:val="30"/>
        </w:rPr>
        <w:t xml:space="preserve">.    </w:t>
      </w:r>
    </w:p>
    <w:p w14:paraId="197B15EF" w14:textId="77777777" w:rsidR="006A172E" w:rsidRPr="003E418A" w:rsidRDefault="006A172E" w:rsidP="006A172E">
      <w:pPr>
        <w:tabs>
          <w:tab w:val="left" w:pos="1418"/>
          <w:tab w:val="left" w:pos="5760"/>
        </w:tabs>
        <w:spacing w:line="320" w:lineRule="exact"/>
        <w:ind w:right="27"/>
        <w:jc w:val="thaiDistribute"/>
        <w:rPr>
          <w:rFonts w:ascii="Angsana New" w:hAnsi="Angsana New"/>
          <w:sz w:val="30"/>
          <w:szCs w:val="30"/>
        </w:rPr>
      </w:pPr>
    </w:p>
    <w:p w14:paraId="22052108" w14:textId="77777777" w:rsidR="006A172E" w:rsidRPr="003E418A" w:rsidRDefault="006A172E" w:rsidP="006A172E">
      <w:pPr>
        <w:tabs>
          <w:tab w:val="left" w:pos="1418"/>
          <w:tab w:val="left" w:pos="5760"/>
        </w:tabs>
        <w:spacing w:line="320" w:lineRule="exact"/>
        <w:ind w:right="27"/>
        <w:jc w:val="thaiDistribute"/>
        <w:rPr>
          <w:rFonts w:ascii="Angsana New" w:hAnsi="Angsana New"/>
          <w:b/>
          <w:bCs/>
          <w:sz w:val="30"/>
          <w:szCs w:val="30"/>
        </w:rPr>
      </w:pPr>
      <w:r w:rsidRPr="003E418A">
        <w:rPr>
          <w:rFonts w:ascii="Angsana New" w:hAnsi="Angsana New"/>
          <w:b/>
          <w:bCs/>
          <w:sz w:val="30"/>
          <w:szCs w:val="30"/>
        </w:rPr>
        <w:t xml:space="preserve">Auditor’s Responsibilities for </w:t>
      </w:r>
      <w:r>
        <w:rPr>
          <w:rFonts w:ascii="Angsana New" w:hAnsi="Angsana New"/>
          <w:b/>
          <w:bCs/>
          <w:sz w:val="30"/>
          <w:szCs w:val="30"/>
        </w:rPr>
        <w:t>t</w:t>
      </w:r>
      <w:r w:rsidRPr="003E418A">
        <w:rPr>
          <w:rFonts w:ascii="Angsana New" w:hAnsi="Angsana New"/>
          <w:b/>
          <w:bCs/>
          <w:sz w:val="30"/>
          <w:szCs w:val="30"/>
        </w:rPr>
        <w:t xml:space="preserve">he Audit </w:t>
      </w:r>
      <w:r>
        <w:rPr>
          <w:rFonts w:ascii="Angsana New" w:hAnsi="Angsana New"/>
          <w:b/>
          <w:bCs/>
          <w:sz w:val="30"/>
          <w:szCs w:val="30"/>
        </w:rPr>
        <w:t>o</w:t>
      </w:r>
      <w:r w:rsidRPr="003E418A">
        <w:rPr>
          <w:rFonts w:ascii="Angsana New" w:hAnsi="Angsana New"/>
          <w:b/>
          <w:bCs/>
          <w:sz w:val="30"/>
          <w:szCs w:val="30"/>
        </w:rPr>
        <w:t xml:space="preserve">f </w:t>
      </w:r>
      <w:r>
        <w:rPr>
          <w:rFonts w:ascii="Angsana New" w:hAnsi="Angsana New"/>
          <w:b/>
          <w:bCs/>
          <w:sz w:val="30"/>
          <w:szCs w:val="30"/>
        </w:rPr>
        <w:t>t</w:t>
      </w:r>
      <w:r w:rsidRPr="003E418A">
        <w:rPr>
          <w:rFonts w:ascii="Angsana New" w:hAnsi="Angsana New"/>
          <w:b/>
          <w:bCs/>
          <w:sz w:val="30"/>
          <w:szCs w:val="30"/>
        </w:rPr>
        <w:t>he Financial Statements</w:t>
      </w:r>
    </w:p>
    <w:p w14:paraId="39D0F404" w14:textId="77777777" w:rsidR="006A172E" w:rsidRPr="003E418A" w:rsidRDefault="006A172E" w:rsidP="006A172E">
      <w:pPr>
        <w:tabs>
          <w:tab w:val="left" w:pos="1418"/>
          <w:tab w:val="left" w:pos="5760"/>
        </w:tabs>
        <w:spacing w:line="320" w:lineRule="exact"/>
        <w:ind w:right="27"/>
        <w:jc w:val="thaiDistribute"/>
        <w:rPr>
          <w:rFonts w:ascii="Angsana New" w:hAnsi="Angsana New"/>
          <w:sz w:val="30"/>
          <w:szCs w:val="30"/>
        </w:rPr>
      </w:pPr>
      <w:r w:rsidRPr="003E418A">
        <w:rPr>
          <w:rFonts w:ascii="Angsana New" w:hAnsi="Angsana New"/>
          <w:sz w:val="30"/>
          <w:szCs w:val="30"/>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w:t>
      </w:r>
      <w:r w:rsidRPr="003E418A">
        <w:rPr>
          <w:rFonts w:ascii="Angsana New" w:hAnsi="Angsana New"/>
          <w:spacing w:val="-4"/>
          <w:sz w:val="30"/>
          <w:szCs w:val="30"/>
        </w:rPr>
        <w:t>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w:t>
      </w:r>
      <w:r w:rsidRPr="003E418A">
        <w:rPr>
          <w:rFonts w:ascii="Angsana New" w:hAnsi="Angsana New"/>
          <w:sz w:val="30"/>
          <w:szCs w:val="30"/>
        </w:rPr>
        <w:t xml:space="preserve">  </w:t>
      </w:r>
    </w:p>
    <w:p w14:paraId="202E1B91" w14:textId="77777777" w:rsidR="006A172E" w:rsidRPr="003E418A" w:rsidRDefault="006A172E" w:rsidP="006A172E">
      <w:pPr>
        <w:tabs>
          <w:tab w:val="left" w:pos="1418"/>
          <w:tab w:val="left" w:pos="5760"/>
        </w:tabs>
        <w:spacing w:line="320" w:lineRule="exact"/>
        <w:ind w:right="28"/>
        <w:jc w:val="thaiDistribute"/>
        <w:rPr>
          <w:rFonts w:ascii="Angsana New" w:hAnsi="Angsana New"/>
          <w:sz w:val="30"/>
          <w:szCs w:val="30"/>
        </w:rPr>
      </w:pPr>
      <w:r w:rsidRPr="003E418A">
        <w:rPr>
          <w:rFonts w:ascii="Angsana New" w:hAnsi="Angsana New"/>
          <w:sz w:val="30"/>
          <w:szCs w:val="30"/>
        </w:rPr>
        <w:tab/>
        <w:t xml:space="preserve">As part of an audit in accordance with Thai Standards on Auditing, I exercise professional judgment and maintain professional skepticism throughout the audit. I also:  </w:t>
      </w:r>
    </w:p>
    <w:p w14:paraId="23E4428C" w14:textId="77777777" w:rsidR="006A172E" w:rsidRPr="00D7471D" w:rsidRDefault="006A172E" w:rsidP="006A172E">
      <w:pPr>
        <w:numPr>
          <w:ilvl w:val="0"/>
          <w:numId w:val="12"/>
        </w:numPr>
        <w:tabs>
          <w:tab w:val="left" w:pos="1701"/>
          <w:tab w:val="left" w:pos="1843"/>
        </w:tabs>
        <w:spacing w:line="320" w:lineRule="exact"/>
        <w:ind w:left="0" w:right="28" w:firstLine="1418"/>
        <w:jc w:val="thaiDistribute"/>
        <w:rPr>
          <w:rFonts w:ascii="Angsana New" w:hAnsi="Angsana New"/>
          <w:sz w:val="30"/>
          <w:szCs w:val="30"/>
        </w:rPr>
      </w:pPr>
      <w:r w:rsidRPr="003E418A">
        <w:rPr>
          <w:rFonts w:ascii="Angsana New" w:hAnsi="Angsana New"/>
          <w:spacing w:val="-4"/>
          <w:sz w:val="30"/>
          <w:szCs w:val="30"/>
        </w:rPr>
        <w:t xml:space="preserve">Identify and assess the risks of material misstatement of the consolidated financial statements </w:t>
      </w:r>
      <w:r w:rsidRPr="00D7471D">
        <w:rPr>
          <w:rFonts w:ascii="Angsana New" w:hAnsi="Angsana New"/>
          <w:sz w:val="30"/>
          <w:szCs w:val="30"/>
        </w:rPr>
        <w:t xml:space="preserve">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w:t>
      </w:r>
      <w:r w:rsidRPr="00D7471D">
        <w:rPr>
          <w:rFonts w:ascii="Angsana New" w:hAnsi="Angsana New"/>
          <w:spacing w:val="-2"/>
          <w:sz w:val="30"/>
          <w:szCs w:val="30"/>
        </w:rPr>
        <w:t>fraud may involve collusion, forgery, intentional omissions, misrepresentations, or the override of internal control.</w:t>
      </w:r>
      <w:r w:rsidRPr="00D7471D">
        <w:rPr>
          <w:rFonts w:ascii="Angsana New" w:hAnsi="Angsana New"/>
          <w:sz w:val="30"/>
          <w:szCs w:val="30"/>
        </w:rPr>
        <w:t xml:space="preserve"> </w:t>
      </w:r>
    </w:p>
    <w:p w14:paraId="06D9C988" w14:textId="77777777" w:rsidR="006A172E" w:rsidRDefault="006A172E" w:rsidP="006A172E">
      <w:pPr>
        <w:numPr>
          <w:ilvl w:val="0"/>
          <w:numId w:val="12"/>
        </w:numPr>
        <w:tabs>
          <w:tab w:val="left" w:pos="1701"/>
          <w:tab w:val="left" w:pos="1843"/>
        </w:tabs>
        <w:spacing w:line="320" w:lineRule="exact"/>
        <w:ind w:left="0" w:right="28" w:firstLine="1418"/>
        <w:jc w:val="thaiDistribute"/>
        <w:rPr>
          <w:rFonts w:ascii="Angsana New" w:hAnsi="Angsana New"/>
          <w:sz w:val="30"/>
          <w:szCs w:val="30"/>
        </w:rPr>
      </w:pPr>
      <w:r w:rsidRPr="003E418A">
        <w:rPr>
          <w:rFonts w:ascii="Angsana New" w:hAnsi="Angsana New"/>
          <w:sz w:val="30"/>
          <w:szCs w:val="3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6C15239F" w14:textId="77777777" w:rsidR="006A172E" w:rsidRPr="003E418A" w:rsidRDefault="006A172E" w:rsidP="006A172E">
      <w:pPr>
        <w:numPr>
          <w:ilvl w:val="0"/>
          <w:numId w:val="12"/>
        </w:numPr>
        <w:tabs>
          <w:tab w:val="left" w:pos="1701"/>
        </w:tabs>
        <w:spacing w:line="310" w:lineRule="exact"/>
        <w:ind w:left="0" w:right="28" w:firstLine="1418"/>
        <w:jc w:val="thaiDistribute"/>
        <w:rPr>
          <w:rFonts w:ascii="Angsana New" w:hAnsi="Angsana New"/>
          <w:sz w:val="30"/>
          <w:szCs w:val="30"/>
        </w:rPr>
      </w:pPr>
      <w:r w:rsidRPr="003E418A">
        <w:rPr>
          <w:rFonts w:ascii="Angsana New" w:hAnsi="Angsana New"/>
          <w:sz w:val="30"/>
          <w:szCs w:val="30"/>
        </w:rPr>
        <w:t>Evaluate the appropriateness of accounting policies used and the reasonableness of accounting estimates and related disclosures made by management.</w:t>
      </w:r>
    </w:p>
    <w:p w14:paraId="020473F7" w14:textId="77777777" w:rsidR="006A172E" w:rsidRDefault="006A172E" w:rsidP="006A172E">
      <w:pPr>
        <w:numPr>
          <w:ilvl w:val="0"/>
          <w:numId w:val="12"/>
        </w:numPr>
        <w:tabs>
          <w:tab w:val="left" w:pos="1701"/>
        </w:tabs>
        <w:spacing w:line="310" w:lineRule="exact"/>
        <w:ind w:left="0" w:right="28" w:firstLine="1418"/>
        <w:jc w:val="thaiDistribute"/>
        <w:rPr>
          <w:rFonts w:ascii="Angsana New" w:hAnsi="Angsana New"/>
          <w:sz w:val="30"/>
          <w:szCs w:val="30"/>
        </w:rPr>
      </w:pPr>
      <w:r w:rsidRPr="003E418A">
        <w:rPr>
          <w:rFonts w:ascii="Angsana New" w:hAnsi="Angsana New"/>
          <w:sz w:val="30"/>
          <w:szCs w:val="3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w:t>
      </w:r>
      <w:r w:rsidRPr="003E418A">
        <w:rPr>
          <w:rFonts w:ascii="Angsana New" w:hAnsi="Angsana New"/>
          <w:spacing w:val="-2"/>
          <w:sz w:val="30"/>
          <w:szCs w:val="30"/>
        </w:rPr>
        <w:t>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r w:rsidRPr="003E418A">
        <w:rPr>
          <w:rFonts w:ascii="Angsana New" w:hAnsi="Angsana New"/>
          <w:sz w:val="30"/>
          <w:szCs w:val="30"/>
        </w:rPr>
        <w:t>.</w:t>
      </w:r>
      <w:r w:rsidRPr="003E418A">
        <w:rPr>
          <w:rFonts w:ascii="Angsana New" w:hAnsi="Angsana New"/>
          <w:sz w:val="30"/>
          <w:szCs w:val="30"/>
        </w:rPr>
        <w:tab/>
      </w:r>
    </w:p>
    <w:p w14:paraId="7FE17F1A" w14:textId="77777777" w:rsidR="006A172E" w:rsidRDefault="006A172E" w:rsidP="006A172E">
      <w:pPr>
        <w:tabs>
          <w:tab w:val="left" w:pos="1701"/>
        </w:tabs>
        <w:spacing w:line="310" w:lineRule="exact"/>
        <w:ind w:right="28"/>
        <w:jc w:val="thaiDistribute"/>
        <w:rPr>
          <w:rFonts w:ascii="Angsana New" w:hAnsi="Angsana New"/>
          <w:sz w:val="30"/>
          <w:szCs w:val="30"/>
        </w:rPr>
      </w:pPr>
    </w:p>
    <w:p w14:paraId="08D60761" w14:textId="77777777" w:rsidR="006A172E" w:rsidRDefault="006A172E" w:rsidP="006A172E">
      <w:pPr>
        <w:tabs>
          <w:tab w:val="left" w:pos="1701"/>
        </w:tabs>
        <w:spacing w:line="310" w:lineRule="exact"/>
        <w:ind w:right="28"/>
        <w:jc w:val="thaiDistribute"/>
        <w:rPr>
          <w:rFonts w:ascii="Angsana New" w:hAnsi="Angsana New"/>
          <w:sz w:val="30"/>
          <w:szCs w:val="30"/>
        </w:rPr>
      </w:pPr>
    </w:p>
    <w:p w14:paraId="15E5D342" w14:textId="77777777" w:rsidR="006A172E" w:rsidRDefault="006A172E" w:rsidP="006A172E">
      <w:pPr>
        <w:tabs>
          <w:tab w:val="left" w:pos="1701"/>
        </w:tabs>
        <w:spacing w:line="310" w:lineRule="exact"/>
        <w:jc w:val="right"/>
        <w:rPr>
          <w:rFonts w:ascii="Angsana New" w:hAnsi="Angsana New"/>
          <w:sz w:val="30"/>
          <w:szCs w:val="30"/>
        </w:rPr>
      </w:pPr>
      <w:r>
        <w:rPr>
          <w:rFonts w:ascii="Angsana New" w:hAnsi="Angsana New"/>
          <w:sz w:val="30"/>
          <w:szCs w:val="30"/>
        </w:rPr>
        <w:t>*****/4</w:t>
      </w:r>
    </w:p>
    <w:p w14:paraId="2CE6353D" w14:textId="77777777" w:rsidR="006A172E" w:rsidRPr="00D7471D" w:rsidRDefault="006A172E" w:rsidP="006A172E">
      <w:pPr>
        <w:numPr>
          <w:ilvl w:val="0"/>
          <w:numId w:val="12"/>
        </w:numPr>
        <w:tabs>
          <w:tab w:val="left" w:pos="1701"/>
        </w:tabs>
        <w:spacing w:line="320" w:lineRule="exact"/>
        <w:ind w:left="0" w:right="28" w:firstLine="1418"/>
        <w:jc w:val="thaiDistribute"/>
        <w:rPr>
          <w:rFonts w:ascii="Angsana New" w:hAnsi="Angsana New"/>
          <w:sz w:val="30"/>
          <w:szCs w:val="30"/>
        </w:rPr>
      </w:pPr>
      <w:r w:rsidRPr="00D7471D">
        <w:rPr>
          <w:rFonts w:ascii="Angsana New" w:hAnsi="Angsana New"/>
          <w:sz w:val="30"/>
          <w:szCs w:val="30"/>
        </w:rPr>
        <w:lastRenderedPageBreak/>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169529B9" w14:textId="77777777" w:rsidR="006A172E" w:rsidRPr="00D7471D" w:rsidRDefault="006A172E" w:rsidP="006A172E">
      <w:pPr>
        <w:numPr>
          <w:ilvl w:val="0"/>
          <w:numId w:val="12"/>
        </w:numPr>
        <w:tabs>
          <w:tab w:val="left" w:pos="1701"/>
        </w:tabs>
        <w:spacing w:line="320" w:lineRule="exact"/>
        <w:ind w:left="0" w:right="28" w:firstLine="1418"/>
        <w:jc w:val="thaiDistribute"/>
        <w:rPr>
          <w:rFonts w:ascii="Angsana New" w:hAnsi="Angsana New"/>
          <w:sz w:val="30"/>
          <w:szCs w:val="30"/>
        </w:rPr>
      </w:pPr>
      <w:r w:rsidRPr="00D7471D">
        <w:rPr>
          <w:rFonts w:ascii="Angsana New" w:hAnsi="Angsana New"/>
          <w:sz w:val="30"/>
          <w:szCs w:val="3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736E5966" w14:textId="77777777" w:rsidR="006A172E" w:rsidRPr="00D7471D" w:rsidRDefault="006A172E" w:rsidP="006A172E">
      <w:pPr>
        <w:tabs>
          <w:tab w:val="left" w:pos="1418"/>
          <w:tab w:val="left" w:pos="5760"/>
        </w:tabs>
        <w:spacing w:line="320" w:lineRule="exact"/>
        <w:ind w:right="28"/>
        <w:jc w:val="thaiDistribute"/>
        <w:rPr>
          <w:rFonts w:ascii="Angsana New" w:hAnsi="Angsana New"/>
          <w:sz w:val="30"/>
          <w:szCs w:val="30"/>
        </w:rPr>
      </w:pPr>
      <w:r w:rsidRPr="00D7471D">
        <w:rPr>
          <w:rFonts w:ascii="Angsana New" w:hAnsi="Angsana New"/>
          <w:sz w:val="30"/>
          <w:szCs w:val="30"/>
        </w:rPr>
        <w:tab/>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88AEC" w14:textId="77777777" w:rsidR="006A172E" w:rsidRPr="00D7471D" w:rsidRDefault="006A172E" w:rsidP="006A172E">
      <w:pPr>
        <w:tabs>
          <w:tab w:val="left" w:pos="1418"/>
          <w:tab w:val="left" w:pos="5760"/>
        </w:tabs>
        <w:spacing w:line="320" w:lineRule="exact"/>
        <w:ind w:right="28"/>
        <w:jc w:val="thaiDistribute"/>
        <w:rPr>
          <w:rFonts w:ascii="Angsana New" w:hAnsi="Angsana New"/>
          <w:sz w:val="30"/>
          <w:szCs w:val="30"/>
        </w:rPr>
      </w:pPr>
      <w:r w:rsidRPr="00D7471D">
        <w:rPr>
          <w:rFonts w:ascii="Angsana New" w:hAnsi="Angsana New"/>
          <w:sz w:val="30"/>
          <w:szCs w:val="30"/>
        </w:rPr>
        <w:tab/>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24A67D17" w14:textId="77777777" w:rsidR="006A172E" w:rsidRPr="00D7471D" w:rsidRDefault="006A172E" w:rsidP="006A172E">
      <w:pPr>
        <w:tabs>
          <w:tab w:val="left" w:pos="1418"/>
          <w:tab w:val="left" w:pos="5760"/>
        </w:tabs>
        <w:spacing w:line="320" w:lineRule="exact"/>
        <w:ind w:right="28"/>
        <w:jc w:val="thaiDistribute"/>
        <w:rPr>
          <w:rFonts w:ascii="Angsana New" w:hAnsi="Angsana New"/>
          <w:sz w:val="30"/>
          <w:szCs w:val="30"/>
        </w:rPr>
      </w:pPr>
      <w:r w:rsidRPr="00D7471D">
        <w:rPr>
          <w:rFonts w:ascii="Angsana New" w:hAnsi="Angsana New"/>
          <w:sz w:val="30"/>
          <w:szCs w:val="30"/>
        </w:rPr>
        <w:tab/>
        <w:t xml:space="preserve">From the matters communicated with those charged with governance, I determine those matters that were of most significance in the audit of the consolidated financial statements and separate financial </w:t>
      </w:r>
      <w:r w:rsidRPr="00D7471D">
        <w:rPr>
          <w:rFonts w:ascii="Angsana New" w:hAnsi="Angsana New"/>
          <w:spacing w:val="-4"/>
          <w:sz w:val="30"/>
          <w:szCs w:val="30"/>
        </w:rPr>
        <w:t>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7471D">
        <w:rPr>
          <w:rFonts w:ascii="Angsana New" w:hAnsi="Angsana New"/>
          <w:sz w:val="30"/>
          <w:szCs w:val="30"/>
        </w:rPr>
        <w:t xml:space="preserve">  </w:t>
      </w:r>
    </w:p>
    <w:p w14:paraId="2219B0DA" w14:textId="77777777" w:rsidR="006A172E" w:rsidRPr="00D7471D" w:rsidRDefault="006A172E" w:rsidP="006A172E">
      <w:pPr>
        <w:pStyle w:val="T"/>
        <w:spacing w:line="320" w:lineRule="exact"/>
        <w:ind w:left="0" w:right="0" w:firstLine="1440"/>
        <w:jc w:val="left"/>
        <w:rPr>
          <w:rFonts w:ascii="Angsana New" w:hAnsi="Angsana New" w:cs="Angsana New"/>
          <w:b/>
          <w:bCs/>
        </w:rPr>
      </w:pPr>
      <w:r w:rsidRPr="00D7471D">
        <w:rPr>
          <w:rFonts w:ascii="Angsana New" w:eastAsia="Cordia New" w:hAnsi="Angsana New" w:cs="Angsana New"/>
        </w:rPr>
        <w:t xml:space="preserve">The engagement partner responsible for the audit resulting in this independent auditor’s report is </w:t>
      </w:r>
      <w:r w:rsidRPr="00D7471D">
        <w:rPr>
          <w:rFonts w:ascii="Angsana New" w:hAnsi="Angsana New" w:cs="Angsana New"/>
        </w:rPr>
        <w:t>Miss Sulalit  Ardsawang</w:t>
      </w:r>
      <w:r w:rsidRPr="00D7471D">
        <w:rPr>
          <w:rFonts w:ascii="Angsana New" w:eastAsia="Cordia New" w:hAnsi="Angsana New" w:cs="Angsana New"/>
        </w:rPr>
        <w:t>.</w:t>
      </w:r>
    </w:p>
    <w:p w14:paraId="4EA25856" w14:textId="77777777" w:rsidR="006A172E" w:rsidRPr="003E418A" w:rsidRDefault="006A172E" w:rsidP="006A172E">
      <w:pPr>
        <w:pStyle w:val="T"/>
        <w:spacing w:line="340" w:lineRule="exact"/>
        <w:ind w:left="0" w:right="0" w:firstLine="1440"/>
        <w:jc w:val="left"/>
        <w:rPr>
          <w:rFonts w:ascii="Angsana New" w:hAnsi="Angsana New" w:cs="Angsana New"/>
          <w:b/>
          <w:bCs/>
        </w:rPr>
      </w:pPr>
    </w:p>
    <w:p w14:paraId="4523BD79" w14:textId="77777777" w:rsidR="006A172E" w:rsidRPr="003E418A" w:rsidRDefault="006A172E" w:rsidP="006A172E">
      <w:pPr>
        <w:spacing w:line="340" w:lineRule="exact"/>
        <w:jc w:val="both"/>
        <w:rPr>
          <w:rFonts w:ascii="Angsana New" w:hAnsi="Angsana New"/>
          <w:b/>
          <w:bCs/>
          <w:sz w:val="30"/>
          <w:szCs w:val="30"/>
        </w:rPr>
      </w:pPr>
    </w:p>
    <w:p w14:paraId="0728A9D2" w14:textId="77777777" w:rsidR="006A172E" w:rsidRDefault="006A172E" w:rsidP="006A172E">
      <w:pPr>
        <w:spacing w:line="340" w:lineRule="exact"/>
        <w:jc w:val="both"/>
        <w:rPr>
          <w:rFonts w:ascii="Angsana New" w:hAnsi="Angsana New"/>
          <w:b/>
          <w:bCs/>
          <w:sz w:val="30"/>
          <w:szCs w:val="30"/>
        </w:rPr>
      </w:pPr>
    </w:p>
    <w:p w14:paraId="3E078F1E" w14:textId="77777777" w:rsidR="006A172E" w:rsidRPr="003E418A" w:rsidRDefault="006A172E" w:rsidP="006A172E">
      <w:pPr>
        <w:spacing w:line="340" w:lineRule="exact"/>
        <w:jc w:val="both"/>
        <w:rPr>
          <w:rFonts w:ascii="Angsana New" w:hAnsi="Angsana New"/>
          <w:b/>
          <w:bCs/>
          <w:sz w:val="30"/>
          <w:szCs w:val="30"/>
        </w:rPr>
      </w:pPr>
    </w:p>
    <w:p w14:paraId="430A43B8" w14:textId="77777777" w:rsidR="006A172E" w:rsidRPr="003E418A" w:rsidRDefault="006A172E" w:rsidP="006A172E">
      <w:pPr>
        <w:pStyle w:val="T"/>
        <w:spacing w:line="380" w:lineRule="exact"/>
        <w:ind w:left="4248" w:right="0"/>
        <w:rPr>
          <w:rFonts w:ascii="Angsana New" w:hAnsi="Angsana New" w:cs="Angsana New"/>
        </w:rPr>
      </w:pPr>
      <w:r w:rsidRPr="003E418A">
        <w:rPr>
          <w:rFonts w:ascii="Angsana New" w:hAnsi="Angsana New" w:cs="Angsana New"/>
        </w:rPr>
        <w:t>(Miss Sulalit  Ardsawang)</w:t>
      </w:r>
    </w:p>
    <w:p w14:paraId="7BD4D12B" w14:textId="77777777" w:rsidR="006A172E" w:rsidRPr="003E418A" w:rsidRDefault="006A172E" w:rsidP="006A172E">
      <w:pPr>
        <w:pStyle w:val="T"/>
        <w:spacing w:line="380" w:lineRule="exact"/>
        <w:ind w:left="4248" w:right="0"/>
        <w:rPr>
          <w:rFonts w:ascii="Angsana New" w:hAnsi="Angsana New" w:cs="Angsana New"/>
        </w:rPr>
      </w:pPr>
      <w:r w:rsidRPr="003E418A">
        <w:rPr>
          <w:rFonts w:ascii="Angsana New" w:hAnsi="Angsana New" w:cs="Angsana New"/>
        </w:rPr>
        <w:t>Certified Public Accountant</w:t>
      </w:r>
    </w:p>
    <w:p w14:paraId="2E694AF8" w14:textId="77777777" w:rsidR="006A172E" w:rsidRPr="003E418A" w:rsidRDefault="006A172E" w:rsidP="006A172E">
      <w:pPr>
        <w:pStyle w:val="T"/>
        <w:spacing w:line="380" w:lineRule="exact"/>
        <w:ind w:left="4248" w:right="0"/>
        <w:rPr>
          <w:rFonts w:ascii="Angsana New" w:hAnsi="Angsana New" w:cs="Angsana New"/>
        </w:rPr>
      </w:pPr>
      <w:r w:rsidRPr="003E418A">
        <w:rPr>
          <w:rFonts w:ascii="Angsana New" w:hAnsi="Angsana New" w:cs="Angsana New"/>
        </w:rPr>
        <w:t>Registration No. 7517</w:t>
      </w:r>
    </w:p>
    <w:p w14:paraId="186DD8C0" w14:textId="77777777" w:rsidR="006A172E" w:rsidRPr="003E418A" w:rsidRDefault="006A172E" w:rsidP="006A172E">
      <w:pPr>
        <w:tabs>
          <w:tab w:val="left" w:pos="1080"/>
        </w:tabs>
        <w:spacing w:line="380" w:lineRule="exact"/>
        <w:rPr>
          <w:rFonts w:ascii="Angsana New" w:hAnsi="Angsana New"/>
          <w:sz w:val="30"/>
          <w:szCs w:val="30"/>
        </w:rPr>
      </w:pPr>
      <w:r w:rsidRPr="003E418A">
        <w:rPr>
          <w:rFonts w:ascii="Angsana New" w:hAnsi="Angsana New"/>
          <w:sz w:val="30"/>
          <w:szCs w:val="30"/>
        </w:rPr>
        <w:t>Dharmniti Auditing Company Limited</w:t>
      </w:r>
    </w:p>
    <w:p w14:paraId="4920EA42" w14:textId="77777777" w:rsidR="006A172E" w:rsidRPr="003E418A" w:rsidRDefault="006A172E" w:rsidP="006A172E">
      <w:pPr>
        <w:tabs>
          <w:tab w:val="left" w:pos="1080"/>
        </w:tabs>
        <w:spacing w:line="380" w:lineRule="exact"/>
        <w:rPr>
          <w:rFonts w:ascii="Angsana New" w:hAnsi="Angsana New"/>
          <w:sz w:val="30"/>
          <w:szCs w:val="30"/>
        </w:rPr>
      </w:pPr>
      <w:r w:rsidRPr="003E418A">
        <w:rPr>
          <w:rFonts w:ascii="Angsana New" w:hAnsi="Angsana New"/>
          <w:sz w:val="30"/>
          <w:szCs w:val="30"/>
        </w:rPr>
        <w:t>Bangkok, Thailand</w:t>
      </w:r>
    </w:p>
    <w:p w14:paraId="0EC7BBC6" w14:textId="77777777" w:rsidR="006A172E" w:rsidRDefault="006A172E" w:rsidP="006A172E">
      <w:pPr>
        <w:spacing w:line="380" w:lineRule="exact"/>
        <w:ind w:right="-56"/>
        <w:rPr>
          <w:rFonts w:ascii="Angsana New" w:hAnsi="Angsana New"/>
          <w:b/>
          <w:bCs/>
          <w:sz w:val="30"/>
          <w:szCs w:val="30"/>
        </w:rPr>
      </w:pPr>
      <w:r>
        <w:rPr>
          <w:rFonts w:ascii="Angsana New" w:hAnsi="Angsana New"/>
          <w:sz w:val="30"/>
          <w:szCs w:val="30"/>
        </w:rPr>
        <w:t>February 25, 2022</w:t>
      </w:r>
    </w:p>
    <w:p w14:paraId="76FBAAC9" w14:textId="71C74CD9" w:rsidR="009D24C2" w:rsidRPr="006A172E" w:rsidRDefault="009D24C2" w:rsidP="006A172E">
      <w:pPr>
        <w:rPr>
          <w:szCs w:val="24"/>
          <w:cs/>
        </w:rPr>
      </w:pPr>
    </w:p>
    <w:sectPr w:rsidR="009D24C2" w:rsidRPr="006A172E" w:rsidSect="006A172E">
      <w:headerReference w:type="default" r:id="rId17"/>
      <w:footerReference w:type="default" r:id="rId18"/>
      <w:pgSz w:w="11907" w:h="16840" w:code="9"/>
      <w:pgMar w:top="737" w:right="1106" w:bottom="1701" w:left="1814" w:header="1134" w:footer="720" w:gutter="0"/>
      <w:pgNumType w:fmt="numberInDash" w:start="2"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47F1C" w14:textId="77777777" w:rsidR="00B930B2" w:rsidRDefault="00B930B2">
      <w:r>
        <w:separator/>
      </w:r>
    </w:p>
  </w:endnote>
  <w:endnote w:type="continuationSeparator" w:id="0">
    <w:p w14:paraId="4D771781" w14:textId="77777777" w:rsidR="00B930B2" w:rsidRDefault="00B930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345C9" w14:textId="77777777" w:rsidR="006A172E" w:rsidRDefault="006A172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97E7" w14:textId="77777777" w:rsidR="006A172E" w:rsidRPr="00C3631F" w:rsidRDefault="006A172E" w:rsidP="00C36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45657" w14:textId="77777777" w:rsidR="00950208" w:rsidRPr="00C3631F" w:rsidRDefault="00950208"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43340" w14:textId="77777777" w:rsidR="00B930B2" w:rsidRDefault="00B930B2">
      <w:r>
        <w:separator/>
      </w:r>
    </w:p>
  </w:footnote>
  <w:footnote w:type="continuationSeparator" w:id="0">
    <w:p w14:paraId="0C3E8FE0" w14:textId="77777777" w:rsidR="00B930B2" w:rsidRDefault="00B930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57BB" w14:textId="77777777" w:rsidR="006A172E" w:rsidRDefault="006A172E" w:rsidP="00A53704">
    <w:pPr>
      <w:pStyle w:val="Header"/>
      <w:framePr w:wrap="around" w:vAnchor="text" w:hAnchor="margin" w:xAlign="center" w:y="1"/>
      <w:rPr>
        <w:rStyle w:val="PageNumber"/>
        <w:rFonts w:cs="Book Antiqua"/>
        <w:cs/>
      </w:rPr>
    </w:pPr>
    <w:r>
      <w:rPr>
        <w:noProof/>
        <w:lang w:val="en-US"/>
      </w:rPr>
      <w:pict w14:anchorId="1F7B4D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7" o:spid="_x0000_s1027" type="#_x0000_t75" style="position:absolute;margin-left:0;margin-top:0;width:305.1pt;height:58.5pt;z-index:-251657216;mso-position-horizontal:center;mso-position-horizontal-relative:margin;mso-position-vertical:center;mso-position-vertical-relative:margin" o:allowincell="f">
          <v:imagedata r:id="rId1" o:title="draft_word (Update)"/>
          <w10:wrap anchorx="margin" anchory="margin"/>
        </v:shape>
      </w:pict>
    </w:r>
    <w:r>
      <w:rPr>
        <w:rStyle w:val="PageNumber"/>
      </w:rPr>
      <w:fldChar w:fldCharType="begin"/>
    </w:r>
    <w:r>
      <w:rPr>
        <w:rStyle w:val="PageNumber"/>
        <w:rFonts w:cs="Book Antiqua"/>
        <w:cs/>
      </w:rPr>
      <w:instrText xml:space="preserve">PAGE  </w:instrText>
    </w:r>
    <w:r>
      <w:rPr>
        <w:rStyle w:val="PageNumber"/>
      </w:rPr>
      <w:fldChar w:fldCharType="end"/>
    </w:r>
  </w:p>
  <w:p w14:paraId="24479167" w14:textId="77777777" w:rsidR="006A172E" w:rsidRDefault="006A172E" w:rsidP="00465074">
    <w:pPr>
      <w:pStyle w:val="Header"/>
      <w:ind w:right="360"/>
      <w:rPr>
        <w:rFonts w:cs="Book Antiqua"/>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30B51" w14:textId="77777777" w:rsidR="006A172E" w:rsidRDefault="006A172E">
    <w:pPr>
      <w:pStyle w:val="Header"/>
    </w:pPr>
    <w:r>
      <w:rPr>
        <w:noProof/>
        <w:lang w:val="en-US"/>
      </w:rPr>
      <w:pict w14:anchorId="585C1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100608" o:spid="_x0000_s1028"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7943B" w14:textId="77777777" w:rsidR="006A172E" w:rsidRPr="00F4065C" w:rsidRDefault="006A172E" w:rsidP="00A53704">
    <w:pPr>
      <w:pStyle w:val="Header"/>
      <w:tabs>
        <w:tab w:val="clear" w:pos="4153"/>
        <w:tab w:val="clear" w:pos="8306"/>
        <w:tab w:val="left" w:pos="3533"/>
      </w:tabs>
      <w:rPr>
        <w:sz w:val="32"/>
        <w:szCs w:val="32"/>
        <w:cs/>
      </w:rPr>
    </w:pPr>
    <w:r w:rsidRPr="00F4065C">
      <w:rPr>
        <w:sz w:val="32"/>
        <w:szCs w:val="32"/>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321E4" w14:textId="77777777" w:rsidR="006A172E" w:rsidRDefault="006A172E" w:rsidP="00701EA9">
    <w:pPr>
      <w:pStyle w:val="Header"/>
      <w:spacing w:line="380" w:lineRule="exact"/>
      <w:rPr>
        <w:rFonts w:ascii="Angsana New" w:hAnsi="Angsana New"/>
        <w:sz w:val="32"/>
        <w:szCs w:val="32"/>
        <w: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4812" w14:textId="77777777" w:rsidR="00950208" w:rsidRPr="00A7475D" w:rsidRDefault="00950208" w:rsidP="00C54ABB">
    <w:pPr>
      <w:pStyle w:val="Header"/>
      <w:framePr w:wrap="notBeside" w:vAnchor="text" w:hAnchor="page" w:x="6226" w:y="6"/>
      <w:rPr>
        <w:rStyle w:val="PageNumber"/>
        <w:rFonts w:ascii="Angsana New" w:hAnsi="Angsana New"/>
        <w:sz w:val="30"/>
        <w:szCs w:val="30"/>
        <w:cs/>
      </w:rPr>
    </w:pPr>
    <w:r w:rsidRPr="00A7475D">
      <w:rPr>
        <w:rStyle w:val="PageNumber"/>
        <w:rFonts w:ascii="Angsana New" w:hAnsi="Angsana New"/>
        <w:sz w:val="30"/>
        <w:szCs w:val="30"/>
        <w:cs/>
      </w:rPr>
      <w:fldChar w:fldCharType="begin"/>
    </w:r>
    <w:r w:rsidRPr="00A7475D">
      <w:rPr>
        <w:rStyle w:val="PageNumber"/>
        <w:rFonts w:ascii="Angsana New" w:hAnsi="Angsana New"/>
        <w:sz w:val="30"/>
        <w:szCs w:val="30"/>
        <w:cs/>
      </w:rPr>
      <w:instrText xml:space="preserve">PAGE  </w:instrText>
    </w:r>
    <w:r w:rsidRPr="00A7475D">
      <w:rPr>
        <w:rStyle w:val="PageNumber"/>
        <w:rFonts w:ascii="Angsana New" w:hAnsi="Angsana New"/>
        <w:sz w:val="30"/>
        <w:szCs w:val="30"/>
        <w:cs/>
      </w:rPr>
      <w:fldChar w:fldCharType="separate"/>
    </w:r>
    <w:r>
      <w:rPr>
        <w:rStyle w:val="PageNumber"/>
        <w:rFonts w:ascii="Angsana New" w:hAnsi="Angsana New"/>
        <w:noProof/>
        <w:sz w:val="30"/>
        <w:szCs w:val="30"/>
        <w:cs/>
      </w:rPr>
      <w:t>- 30 -</w:t>
    </w:r>
    <w:r w:rsidRPr="00A7475D">
      <w:rPr>
        <w:rStyle w:val="PageNumber"/>
        <w:rFonts w:ascii="Angsana New" w:hAnsi="Angsana New"/>
        <w:sz w:val="30"/>
        <w:szCs w:val="30"/>
        <w:cs/>
      </w:rPr>
      <w:fldChar w:fldCharType="end"/>
    </w:r>
  </w:p>
  <w:p w14:paraId="49828FBD" w14:textId="77777777" w:rsidR="00950208" w:rsidRDefault="00950208" w:rsidP="00D15B99">
    <w:pPr>
      <w:pStyle w:val="Header"/>
      <w:spacing w:line="380" w:lineRule="exact"/>
      <w:rPr>
        <w:rFonts w:cs="Cordia New"/>
        <w:sz w:val="30"/>
        <w:szCs w:val="30"/>
        <w:cs/>
      </w:rPr>
    </w:pPr>
  </w:p>
  <w:p w14:paraId="30D11E27" w14:textId="77777777" w:rsidR="00950208" w:rsidRPr="00A7475D" w:rsidRDefault="00950208" w:rsidP="00615DE8">
    <w:pPr>
      <w:pStyle w:val="Header"/>
      <w:spacing w:line="240" w:lineRule="exact"/>
      <w:rPr>
        <w:rFonts w:cs="Cordia New"/>
        <w:sz w:val="30"/>
        <w:szCs w:val="30"/>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7" w15:restartNumberingAfterBreak="0">
    <w:nsid w:val="2C2718D7"/>
    <w:multiLevelType w:val="hybridMultilevel"/>
    <w:tmpl w:val="FBDCC0B6"/>
    <w:lvl w:ilvl="0" w:tplc="A364C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1" w15:restartNumberingAfterBreak="0">
    <w:nsid w:val="4E7B19A6"/>
    <w:multiLevelType w:val="hybridMultilevel"/>
    <w:tmpl w:val="2578EACC"/>
    <w:lvl w:ilvl="0" w:tplc="022A3C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1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2"/>
  </w:num>
  <w:num w:numId="2">
    <w:abstractNumId w:val="0"/>
  </w:num>
  <w:num w:numId="3">
    <w:abstractNumId w:val="4"/>
  </w:num>
  <w:num w:numId="4">
    <w:abstractNumId w:val="10"/>
  </w:num>
  <w:num w:numId="5">
    <w:abstractNumId w:val="1"/>
  </w:num>
  <w:num w:numId="6">
    <w:abstractNumId w:val="3"/>
  </w:num>
  <w:num w:numId="7">
    <w:abstractNumId w:val="13"/>
  </w:num>
  <w:num w:numId="8">
    <w:abstractNumId w:val="6"/>
  </w:num>
  <w:num w:numId="9">
    <w:abstractNumId w:val="5"/>
  </w:num>
  <w:num w:numId="10">
    <w:abstractNumId w:val="7"/>
  </w:num>
  <w:num w:numId="11">
    <w:abstractNumId w:val="11"/>
  </w:num>
  <w:num w:numId="12">
    <w:abstractNumId w:val="8"/>
  </w:num>
  <w:num w:numId="13">
    <w:abstractNumId w:val="12"/>
  </w:num>
  <w:num w:numId="14">
    <w:abstractNumId w:val="9"/>
  </w:num>
  <w:num w:numId="15">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7B4A"/>
    <w:rsid w:val="0000055F"/>
    <w:rsid w:val="00000DF4"/>
    <w:rsid w:val="00001721"/>
    <w:rsid w:val="000017D2"/>
    <w:rsid w:val="00001D86"/>
    <w:rsid w:val="00001D9F"/>
    <w:rsid w:val="00002732"/>
    <w:rsid w:val="00003204"/>
    <w:rsid w:val="0000325A"/>
    <w:rsid w:val="00003432"/>
    <w:rsid w:val="00003745"/>
    <w:rsid w:val="000039A8"/>
    <w:rsid w:val="00003E7D"/>
    <w:rsid w:val="000041F4"/>
    <w:rsid w:val="000041FD"/>
    <w:rsid w:val="00004564"/>
    <w:rsid w:val="00004E6C"/>
    <w:rsid w:val="0000514E"/>
    <w:rsid w:val="0000540A"/>
    <w:rsid w:val="00006322"/>
    <w:rsid w:val="0000744B"/>
    <w:rsid w:val="00007572"/>
    <w:rsid w:val="00007708"/>
    <w:rsid w:val="00007C33"/>
    <w:rsid w:val="00007C65"/>
    <w:rsid w:val="000103F9"/>
    <w:rsid w:val="000109A2"/>
    <w:rsid w:val="00011219"/>
    <w:rsid w:val="00011382"/>
    <w:rsid w:val="000114F5"/>
    <w:rsid w:val="00011527"/>
    <w:rsid w:val="00011C52"/>
    <w:rsid w:val="00011D0C"/>
    <w:rsid w:val="0001215A"/>
    <w:rsid w:val="000130D5"/>
    <w:rsid w:val="00013599"/>
    <w:rsid w:val="00014733"/>
    <w:rsid w:val="00015331"/>
    <w:rsid w:val="0001572C"/>
    <w:rsid w:val="000159D0"/>
    <w:rsid w:val="00015B4F"/>
    <w:rsid w:val="00015CBC"/>
    <w:rsid w:val="00016332"/>
    <w:rsid w:val="00016704"/>
    <w:rsid w:val="00017202"/>
    <w:rsid w:val="000172EA"/>
    <w:rsid w:val="000204FA"/>
    <w:rsid w:val="000204FE"/>
    <w:rsid w:val="000205AD"/>
    <w:rsid w:val="00020945"/>
    <w:rsid w:val="00020D46"/>
    <w:rsid w:val="00021171"/>
    <w:rsid w:val="000211C3"/>
    <w:rsid w:val="00021267"/>
    <w:rsid w:val="00021283"/>
    <w:rsid w:val="00021701"/>
    <w:rsid w:val="00021DFC"/>
    <w:rsid w:val="0002239E"/>
    <w:rsid w:val="0002240D"/>
    <w:rsid w:val="0002293E"/>
    <w:rsid w:val="0002387E"/>
    <w:rsid w:val="000245D8"/>
    <w:rsid w:val="00024620"/>
    <w:rsid w:val="000248B0"/>
    <w:rsid w:val="00024D79"/>
    <w:rsid w:val="00025109"/>
    <w:rsid w:val="00025154"/>
    <w:rsid w:val="0002532E"/>
    <w:rsid w:val="00025B04"/>
    <w:rsid w:val="00026406"/>
    <w:rsid w:val="0002699E"/>
    <w:rsid w:val="00026ACF"/>
    <w:rsid w:val="00027395"/>
    <w:rsid w:val="0002757A"/>
    <w:rsid w:val="00027634"/>
    <w:rsid w:val="00027D63"/>
    <w:rsid w:val="00027E49"/>
    <w:rsid w:val="00030220"/>
    <w:rsid w:val="00030716"/>
    <w:rsid w:val="00030AB6"/>
    <w:rsid w:val="00030C1C"/>
    <w:rsid w:val="00031BF2"/>
    <w:rsid w:val="00032961"/>
    <w:rsid w:val="00032D32"/>
    <w:rsid w:val="00032D6E"/>
    <w:rsid w:val="0003387D"/>
    <w:rsid w:val="00033EB0"/>
    <w:rsid w:val="00033F36"/>
    <w:rsid w:val="000340B5"/>
    <w:rsid w:val="00034323"/>
    <w:rsid w:val="0003448D"/>
    <w:rsid w:val="0003519E"/>
    <w:rsid w:val="00035438"/>
    <w:rsid w:val="00035584"/>
    <w:rsid w:val="000356B0"/>
    <w:rsid w:val="00035AA1"/>
    <w:rsid w:val="00035D6F"/>
    <w:rsid w:val="000369A6"/>
    <w:rsid w:val="000370DE"/>
    <w:rsid w:val="0003778C"/>
    <w:rsid w:val="000404C8"/>
    <w:rsid w:val="000406B6"/>
    <w:rsid w:val="00040CA9"/>
    <w:rsid w:val="00040CD5"/>
    <w:rsid w:val="00041EB6"/>
    <w:rsid w:val="00041FDF"/>
    <w:rsid w:val="00042188"/>
    <w:rsid w:val="00042209"/>
    <w:rsid w:val="00042B85"/>
    <w:rsid w:val="0004361C"/>
    <w:rsid w:val="00043864"/>
    <w:rsid w:val="00043AF4"/>
    <w:rsid w:val="00043F4A"/>
    <w:rsid w:val="0004400A"/>
    <w:rsid w:val="00044193"/>
    <w:rsid w:val="00044429"/>
    <w:rsid w:val="00044677"/>
    <w:rsid w:val="00045044"/>
    <w:rsid w:val="00045470"/>
    <w:rsid w:val="00045EB9"/>
    <w:rsid w:val="000467E5"/>
    <w:rsid w:val="000469C2"/>
    <w:rsid w:val="00046ADA"/>
    <w:rsid w:val="000476E1"/>
    <w:rsid w:val="00050005"/>
    <w:rsid w:val="000504DC"/>
    <w:rsid w:val="00050833"/>
    <w:rsid w:val="00050AD3"/>
    <w:rsid w:val="00050B60"/>
    <w:rsid w:val="00051B63"/>
    <w:rsid w:val="00051E78"/>
    <w:rsid w:val="00051F7E"/>
    <w:rsid w:val="0005234D"/>
    <w:rsid w:val="00052949"/>
    <w:rsid w:val="00052F6F"/>
    <w:rsid w:val="00053066"/>
    <w:rsid w:val="00053936"/>
    <w:rsid w:val="00053A4D"/>
    <w:rsid w:val="00053D97"/>
    <w:rsid w:val="00053D9A"/>
    <w:rsid w:val="000545DC"/>
    <w:rsid w:val="00054A5F"/>
    <w:rsid w:val="00054B7C"/>
    <w:rsid w:val="00054F5D"/>
    <w:rsid w:val="00055167"/>
    <w:rsid w:val="000551DF"/>
    <w:rsid w:val="00055222"/>
    <w:rsid w:val="000555B1"/>
    <w:rsid w:val="0005638A"/>
    <w:rsid w:val="00056696"/>
    <w:rsid w:val="000567B6"/>
    <w:rsid w:val="00057603"/>
    <w:rsid w:val="000578CF"/>
    <w:rsid w:val="000578DE"/>
    <w:rsid w:val="00057A84"/>
    <w:rsid w:val="00057AFA"/>
    <w:rsid w:val="0006013D"/>
    <w:rsid w:val="000606EB"/>
    <w:rsid w:val="00060729"/>
    <w:rsid w:val="00060A5F"/>
    <w:rsid w:val="00060C36"/>
    <w:rsid w:val="00060DBC"/>
    <w:rsid w:val="00060E99"/>
    <w:rsid w:val="00061741"/>
    <w:rsid w:val="00061913"/>
    <w:rsid w:val="00061B9C"/>
    <w:rsid w:val="00062EB6"/>
    <w:rsid w:val="00064367"/>
    <w:rsid w:val="0006563F"/>
    <w:rsid w:val="00066158"/>
    <w:rsid w:val="000661DF"/>
    <w:rsid w:val="00066580"/>
    <w:rsid w:val="00067EBF"/>
    <w:rsid w:val="00070346"/>
    <w:rsid w:val="00070458"/>
    <w:rsid w:val="0007076E"/>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D08"/>
    <w:rsid w:val="00075E0C"/>
    <w:rsid w:val="00076099"/>
    <w:rsid w:val="000761EE"/>
    <w:rsid w:val="0007657F"/>
    <w:rsid w:val="00076CE8"/>
    <w:rsid w:val="000773E2"/>
    <w:rsid w:val="000774D5"/>
    <w:rsid w:val="0007750E"/>
    <w:rsid w:val="00077818"/>
    <w:rsid w:val="00077CE8"/>
    <w:rsid w:val="000800D4"/>
    <w:rsid w:val="00080900"/>
    <w:rsid w:val="0008097B"/>
    <w:rsid w:val="00080F4A"/>
    <w:rsid w:val="000812C1"/>
    <w:rsid w:val="000815D3"/>
    <w:rsid w:val="00081830"/>
    <w:rsid w:val="00081D24"/>
    <w:rsid w:val="00082AAB"/>
    <w:rsid w:val="00082C1F"/>
    <w:rsid w:val="000832F4"/>
    <w:rsid w:val="00083FF3"/>
    <w:rsid w:val="00084238"/>
    <w:rsid w:val="0008426A"/>
    <w:rsid w:val="000843D6"/>
    <w:rsid w:val="0008485F"/>
    <w:rsid w:val="00084AD0"/>
    <w:rsid w:val="00084D46"/>
    <w:rsid w:val="000852E6"/>
    <w:rsid w:val="00085C0E"/>
    <w:rsid w:val="00085E15"/>
    <w:rsid w:val="000864FA"/>
    <w:rsid w:val="0008755B"/>
    <w:rsid w:val="00087B82"/>
    <w:rsid w:val="00087C48"/>
    <w:rsid w:val="00087E01"/>
    <w:rsid w:val="00090118"/>
    <w:rsid w:val="0009081D"/>
    <w:rsid w:val="000908A6"/>
    <w:rsid w:val="00090ACA"/>
    <w:rsid w:val="00090F4B"/>
    <w:rsid w:val="000913C5"/>
    <w:rsid w:val="00092054"/>
    <w:rsid w:val="00092118"/>
    <w:rsid w:val="00092135"/>
    <w:rsid w:val="000921B9"/>
    <w:rsid w:val="00092317"/>
    <w:rsid w:val="000926E7"/>
    <w:rsid w:val="00092896"/>
    <w:rsid w:val="00092BE8"/>
    <w:rsid w:val="00093260"/>
    <w:rsid w:val="0009351B"/>
    <w:rsid w:val="000935F3"/>
    <w:rsid w:val="00093794"/>
    <w:rsid w:val="000939F8"/>
    <w:rsid w:val="0009453F"/>
    <w:rsid w:val="00094C21"/>
    <w:rsid w:val="00095A72"/>
    <w:rsid w:val="00095D73"/>
    <w:rsid w:val="000961EE"/>
    <w:rsid w:val="0009620E"/>
    <w:rsid w:val="000964A0"/>
    <w:rsid w:val="00096E56"/>
    <w:rsid w:val="00096F4E"/>
    <w:rsid w:val="000979BD"/>
    <w:rsid w:val="00097CCC"/>
    <w:rsid w:val="00097E03"/>
    <w:rsid w:val="000A00A8"/>
    <w:rsid w:val="000A04AA"/>
    <w:rsid w:val="000A083F"/>
    <w:rsid w:val="000A0D25"/>
    <w:rsid w:val="000A0D31"/>
    <w:rsid w:val="000A1243"/>
    <w:rsid w:val="000A12E5"/>
    <w:rsid w:val="000A22D6"/>
    <w:rsid w:val="000A24EB"/>
    <w:rsid w:val="000A2853"/>
    <w:rsid w:val="000A2AA0"/>
    <w:rsid w:val="000A3E82"/>
    <w:rsid w:val="000A423F"/>
    <w:rsid w:val="000A431E"/>
    <w:rsid w:val="000A49C0"/>
    <w:rsid w:val="000A4EEF"/>
    <w:rsid w:val="000A4FF8"/>
    <w:rsid w:val="000A52AC"/>
    <w:rsid w:val="000A5603"/>
    <w:rsid w:val="000A6222"/>
    <w:rsid w:val="000A63DC"/>
    <w:rsid w:val="000A67E9"/>
    <w:rsid w:val="000A6DD4"/>
    <w:rsid w:val="000B02DF"/>
    <w:rsid w:val="000B1126"/>
    <w:rsid w:val="000B1A29"/>
    <w:rsid w:val="000B1FDC"/>
    <w:rsid w:val="000B2233"/>
    <w:rsid w:val="000B26BD"/>
    <w:rsid w:val="000B2CAC"/>
    <w:rsid w:val="000B3244"/>
    <w:rsid w:val="000B3539"/>
    <w:rsid w:val="000B38D3"/>
    <w:rsid w:val="000B3A6A"/>
    <w:rsid w:val="000B3F1C"/>
    <w:rsid w:val="000B3F24"/>
    <w:rsid w:val="000B4B35"/>
    <w:rsid w:val="000B6636"/>
    <w:rsid w:val="000B6B89"/>
    <w:rsid w:val="000B7A4A"/>
    <w:rsid w:val="000B7BD2"/>
    <w:rsid w:val="000B7C5C"/>
    <w:rsid w:val="000B7DFD"/>
    <w:rsid w:val="000C004A"/>
    <w:rsid w:val="000C117E"/>
    <w:rsid w:val="000C1895"/>
    <w:rsid w:val="000C18BF"/>
    <w:rsid w:val="000C1CDD"/>
    <w:rsid w:val="000C242A"/>
    <w:rsid w:val="000C2444"/>
    <w:rsid w:val="000C24F3"/>
    <w:rsid w:val="000C26B2"/>
    <w:rsid w:val="000C284D"/>
    <w:rsid w:val="000C2EC1"/>
    <w:rsid w:val="000C335C"/>
    <w:rsid w:val="000C3735"/>
    <w:rsid w:val="000C3ABD"/>
    <w:rsid w:val="000C3B39"/>
    <w:rsid w:val="000C41A6"/>
    <w:rsid w:val="000C4737"/>
    <w:rsid w:val="000C4810"/>
    <w:rsid w:val="000C4D14"/>
    <w:rsid w:val="000C4DC7"/>
    <w:rsid w:val="000C542A"/>
    <w:rsid w:val="000C5B37"/>
    <w:rsid w:val="000C5C11"/>
    <w:rsid w:val="000C5CED"/>
    <w:rsid w:val="000C60AA"/>
    <w:rsid w:val="000C6665"/>
    <w:rsid w:val="000C73BA"/>
    <w:rsid w:val="000C74CC"/>
    <w:rsid w:val="000C7622"/>
    <w:rsid w:val="000C7D0D"/>
    <w:rsid w:val="000D00D5"/>
    <w:rsid w:val="000D0150"/>
    <w:rsid w:val="000D02DE"/>
    <w:rsid w:val="000D0796"/>
    <w:rsid w:val="000D0DE6"/>
    <w:rsid w:val="000D1358"/>
    <w:rsid w:val="000D1503"/>
    <w:rsid w:val="000D1FE1"/>
    <w:rsid w:val="000D2262"/>
    <w:rsid w:val="000D2326"/>
    <w:rsid w:val="000D2431"/>
    <w:rsid w:val="000D2B90"/>
    <w:rsid w:val="000D2B9D"/>
    <w:rsid w:val="000D2F35"/>
    <w:rsid w:val="000D3475"/>
    <w:rsid w:val="000D361E"/>
    <w:rsid w:val="000D38E9"/>
    <w:rsid w:val="000D3AA1"/>
    <w:rsid w:val="000D3AE4"/>
    <w:rsid w:val="000D3C23"/>
    <w:rsid w:val="000D3F77"/>
    <w:rsid w:val="000D422A"/>
    <w:rsid w:val="000D436E"/>
    <w:rsid w:val="000D4939"/>
    <w:rsid w:val="000D4B38"/>
    <w:rsid w:val="000D59D3"/>
    <w:rsid w:val="000D6533"/>
    <w:rsid w:val="000D68D4"/>
    <w:rsid w:val="000D6A82"/>
    <w:rsid w:val="000D6E47"/>
    <w:rsid w:val="000D7637"/>
    <w:rsid w:val="000D776A"/>
    <w:rsid w:val="000D7AD7"/>
    <w:rsid w:val="000D7B7E"/>
    <w:rsid w:val="000D7BA3"/>
    <w:rsid w:val="000D7CC4"/>
    <w:rsid w:val="000E039A"/>
    <w:rsid w:val="000E05C2"/>
    <w:rsid w:val="000E0866"/>
    <w:rsid w:val="000E08D0"/>
    <w:rsid w:val="000E11AF"/>
    <w:rsid w:val="000E1B45"/>
    <w:rsid w:val="000E1DCD"/>
    <w:rsid w:val="000E1F92"/>
    <w:rsid w:val="000E222D"/>
    <w:rsid w:val="000E316F"/>
    <w:rsid w:val="000E361A"/>
    <w:rsid w:val="000E3655"/>
    <w:rsid w:val="000E36B2"/>
    <w:rsid w:val="000E3795"/>
    <w:rsid w:val="000E4788"/>
    <w:rsid w:val="000E4C46"/>
    <w:rsid w:val="000E4FEF"/>
    <w:rsid w:val="000E5131"/>
    <w:rsid w:val="000E52A0"/>
    <w:rsid w:val="000E57BC"/>
    <w:rsid w:val="000E59B8"/>
    <w:rsid w:val="000E5AAD"/>
    <w:rsid w:val="000E610C"/>
    <w:rsid w:val="000E6547"/>
    <w:rsid w:val="000E6832"/>
    <w:rsid w:val="000E7530"/>
    <w:rsid w:val="000E778E"/>
    <w:rsid w:val="000E793C"/>
    <w:rsid w:val="000E7BA0"/>
    <w:rsid w:val="000E7D48"/>
    <w:rsid w:val="000F0235"/>
    <w:rsid w:val="000F053C"/>
    <w:rsid w:val="000F0922"/>
    <w:rsid w:val="000F0A7A"/>
    <w:rsid w:val="000F0B71"/>
    <w:rsid w:val="000F0BE2"/>
    <w:rsid w:val="000F1456"/>
    <w:rsid w:val="000F1A93"/>
    <w:rsid w:val="000F1B16"/>
    <w:rsid w:val="000F1D75"/>
    <w:rsid w:val="000F30AA"/>
    <w:rsid w:val="000F30B6"/>
    <w:rsid w:val="000F36E7"/>
    <w:rsid w:val="000F3797"/>
    <w:rsid w:val="000F3846"/>
    <w:rsid w:val="000F4976"/>
    <w:rsid w:val="000F4A3E"/>
    <w:rsid w:val="000F51BB"/>
    <w:rsid w:val="000F5476"/>
    <w:rsid w:val="000F5B35"/>
    <w:rsid w:val="000F5CEF"/>
    <w:rsid w:val="000F618C"/>
    <w:rsid w:val="000F6BE7"/>
    <w:rsid w:val="000F756E"/>
    <w:rsid w:val="000F7886"/>
    <w:rsid w:val="000F799A"/>
    <w:rsid w:val="000F7EF3"/>
    <w:rsid w:val="00100D5B"/>
    <w:rsid w:val="0010145D"/>
    <w:rsid w:val="00101AA3"/>
    <w:rsid w:val="00101D52"/>
    <w:rsid w:val="00101E42"/>
    <w:rsid w:val="0010255D"/>
    <w:rsid w:val="001025C3"/>
    <w:rsid w:val="00102AFD"/>
    <w:rsid w:val="00103092"/>
    <w:rsid w:val="001032A7"/>
    <w:rsid w:val="00103624"/>
    <w:rsid w:val="00103B22"/>
    <w:rsid w:val="00103ECF"/>
    <w:rsid w:val="00104442"/>
    <w:rsid w:val="001049FD"/>
    <w:rsid w:val="00104AFA"/>
    <w:rsid w:val="00104E8C"/>
    <w:rsid w:val="00104F78"/>
    <w:rsid w:val="001054BD"/>
    <w:rsid w:val="001055B2"/>
    <w:rsid w:val="001059CA"/>
    <w:rsid w:val="00105CF7"/>
    <w:rsid w:val="00105D5B"/>
    <w:rsid w:val="00105F48"/>
    <w:rsid w:val="00105FE5"/>
    <w:rsid w:val="0010776B"/>
    <w:rsid w:val="001077D6"/>
    <w:rsid w:val="00107AE6"/>
    <w:rsid w:val="00107B79"/>
    <w:rsid w:val="00110022"/>
    <w:rsid w:val="001109B9"/>
    <w:rsid w:val="00110B7F"/>
    <w:rsid w:val="00111F0C"/>
    <w:rsid w:val="0011204D"/>
    <w:rsid w:val="0011224A"/>
    <w:rsid w:val="00112395"/>
    <w:rsid w:val="00112910"/>
    <w:rsid w:val="00112A20"/>
    <w:rsid w:val="00113348"/>
    <w:rsid w:val="00113A00"/>
    <w:rsid w:val="00113E76"/>
    <w:rsid w:val="00113F00"/>
    <w:rsid w:val="00114677"/>
    <w:rsid w:val="00114BED"/>
    <w:rsid w:val="0011517B"/>
    <w:rsid w:val="00115476"/>
    <w:rsid w:val="00115AA5"/>
    <w:rsid w:val="00115F0A"/>
    <w:rsid w:val="00115F7E"/>
    <w:rsid w:val="001167CC"/>
    <w:rsid w:val="001167EB"/>
    <w:rsid w:val="00116E05"/>
    <w:rsid w:val="001172DB"/>
    <w:rsid w:val="0011738B"/>
    <w:rsid w:val="00117A77"/>
    <w:rsid w:val="00117AB4"/>
    <w:rsid w:val="00117DF1"/>
    <w:rsid w:val="0012023E"/>
    <w:rsid w:val="00120BA8"/>
    <w:rsid w:val="00120D49"/>
    <w:rsid w:val="00120F5F"/>
    <w:rsid w:val="00121AE6"/>
    <w:rsid w:val="00121FEE"/>
    <w:rsid w:val="001220BF"/>
    <w:rsid w:val="001222CC"/>
    <w:rsid w:val="00122B11"/>
    <w:rsid w:val="00122B2E"/>
    <w:rsid w:val="0012358B"/>
    <w:rsid w:val="001238A4"/>
    <w:rsid w:val="00123F20"/>
    <w:rsid w:val="00124080"/>
    <w:rsid w:val="001241B0"/>
    <w:rsid w:val="00124620"/>
    <w:rsid w:val="00124E7F"/>
    <w:rsid w:val="001256E5"/>
    <w:rsid w:val="00125733"/>
    <w:rsid w:val="00126368"/>
    <w:rsid w:val="00126EBD"/>
    <w:rsid w:val="001270F1"/>
    <w:rsid w:val="001277E4"/>
    <w:rsid w:val="001277EA"/>
    <w:rsid w:val="001277FE"/>
    <w:rsid w:val="00127E92"/>
    <w:rsid w:val="0013036B"/>
    <w:rsid w:val="00131204"/>
    <w:rsid w:val="0013163F"/>
    <w:rsid w:val="0013191B"/>
    <w:rsid w:val="001319CC"/>
    <w:rsid w:val="00131FAF"/>
    <w:rsid w:val="00132900"/>
    <w:rsid w:val="001329E8"/>
    <w:rsid w:val="00132AE5"/>
    <w:rsid w:val="0013308F"/>
    <w:rsid w:val="0013332F"/>
    <w:rsid w:val="00133F3A"/>
    <w:rsid w:val="00133F52"/>
    <w:rsid w:val="00134505"/>
    <w:rsid w:val="001349B0"/>
    <w:rsid w:val="0013535E"/>
    <w:rsid w:val="00136431"/>
    <w:rsid w:val="00136544"/>
    <w:rsid w:val="001367F7"/>
    <w:rsid w:val="00136957"/>
    <w:rsid w:val="001371AC"/>
    <w:rsid w:val="001373E3"/>
    <w:rsid w:val="00137604"/>
    <w:rsid w:val="001379F6"/>
    <w:rsid w:val="00137A0A"/>
    <w:rsid w:val="00137AB9"/>
    <w:rsid w:val="001401DF"/>
    <w:rsid w:val="001414C7"/>
    <w:rsid w:val="0014191A"/>
    <w:rsid w:val="0014196A"/>
    <w:rsid w:val="00141B88"/>
    <w:rsid w:val="0014200F"/>
    <w:rsid w:val="0014239D"/>
    <w:rsid w:val="00142E26"/>
    <w:rsid w:val="00142E2E"/>
    <w:rsid w:val="00143154"/>
    <w:rsid w:val="0014316C"/>
    <w:rsid w:val="001431D2"/>
    <w:rsid w:val="00143F22"/>
    <w:rsid w:val="0014423B"/>
    <w:rsid w:val="00144A19"/>
    <w:rsid w:val="00144F3F"/>
    <w:rsid w:val="00145C02"/>
    <w:rsid w:val="00145CB9"/>
    <w:rsid w:val="00145DCB"/>
    <w:rsid w:val="00145E48"/>
    <w:rsid w:val="00145FC7"/>
    <w:rsid w:val="00146814"/>
    <w:rsid w:val="00146B35"/>
    <w:rsid w:val="00147433"/>
    <w:rsid w:val="00150E4A"/>
    <w:rsid w:val="00150FB5"/>
    <w:rsid w:val="0015114D"/>
    <w:rsid w:val="00151AD0"/>
    <w:rsid w:val="00151EF8"/>
    <w:rsid w:val="0015288E"/>
    <w:rsid w:val="00153179"/>
    <w:rsid w:val="001533FB"/>
    <w:rsid w:val="00153588"/>
    <w:rsid w:val="0015388A"/>
    <w:rsid w:val="00154194"/>
    <w:rsid w:val="0015429A"/>
    <w:rsid w:val="00154D17"/>
    <w:rsid w:val="00154DB8"/>
    <w:rsid w:val="00154E05"/>
    <w:rsid w:val="00155A57"/>
    <w:rsid w:val="001560C8"/>
    <w:rsid w:val="00156AD4"/>
    <w:rsid w:val="00156F5D"/>
    <w:rsid w:val="00157572"/>
    <w:rsid w:val="00157FD6"/>
    <w:rsid w:val="00160032"/>
    <w:rsid w:val="001600CF"/>
    <w:rsid w:val="00160B6B"/>
    <w:rsid w:val="00160D51"/>
    <w:rsid w:val="00161334"/>
    <w:rsid w:val="00161796"/>
    <w:rsid w:val="00161D2F"/>
    <w:rsid w:val="001620A0"/>
    <w:rsid w:val="001626AA"/>
    <w:rsid w:val="00163177"/>
    <w:rsid w:val="001631FD"/>
    <w:rsid w:val="00163348"/>
    <w:rsid w:val="00163F3E"/>
    <w:rsid w:val="0016400E"/>
    <w:rsid w:val="00164192"/>
    <w:rsid w:val="00164390"/>
    <w:rsid w:val="00164757"/>
    <w:rsid w:val="00164A75"/>
    <w:rsid w:val="00164DA2"/>
    <w:rsid w:val="00164EBB"/>
    <w:rsid w:val="001653C3"/>
    <w:rsid w:val="00165778"/>
    <w:rsid w:val="00166392"/>
    <w:rsid w:val="00166481"/>
    <w:rsid w:val="0016660F"/>
    <w:rsid w:val="00166CBB"/>
    <w:rsid w:val="001670D0"/>
    <w:rsid w:val="001672C9"/>
    <w:rsid w:val="0016732B"/>
    <w:rsid w:val="0016750D"/>
    <w:rsid w:val="001676CA"/>
    <w:rsid w:val="00167916"/>
    <w:rsid w:val="00167D7B"/>
    <w:rsid w:val="00167EB2"/>
    <w:rsid w:val="00170AAD"/>
    <w:rsid w:val="00170AE9"/>
    <w:rsid w:val="001725BC"/>
    <w:rsid w:val="00172B05"/>
    <w:rsid w:val="00172ECA"/>
    <w:rsid w:val="00173416"/>
    <w:rsid w:val="00174658"/>
    <w:rsid w:val="00174A35"/>
    <w:rsid w:val="0017509D"/>
    <w:rsid w:val="00175305"/>
    <w:rsid w:val="00175CE6"/>
    <w:rsid w:val="00176039"/>
    <w:rsid w:val="00176EA2"/>
    <w:rsid w:val="00177385"/>
    <w:rsid w:val="00177C74"/>
    <w:rsid w:val="00177C85"/>
    <w:rsid w:val="00177EF3"/>
    <w:rsid w:val="00177FA3"/>
    <w:rsid w:val="00180342"/>
    <w:rsid w:val="0018044F"/>
    <w:rsid w:val="00180699"/>
    <w:rsid w:val="00180763"/>
    <w:rsid w:val="00180CBB"/>
    <w:rsid w:val="00180ED1"/>
    <w:rsid w:val="00180F3C"/>
    <w:rsid w:val="0018142F"/>
    <w:rsid w:val="0018145B"/>
    <w:rsid w:val="00181CCD"/>
    <w:rsid w:val="00181E26"/>
    <w:rsid w:val="0018200A"/>
    <w:rsid w:val="001826BB"/>
    <w:rsid w:val="001827D6"/>
    <w:rsid w:val="00182AD9"/>
    <w:rsid w:val="00183556"/>
    <w:rsid w:val="0018372E"/>
    <w:rsid w:val="00183FA7"/>
    <w:rsid w:val="0018402E"/>
    <w:rsid w:val="0018484A"/>
    <w:rsid w:val="00184C51"/>
    <w:rsid w:val="00184EF5"/>
    <w:rsid w:val="00184FEE"/>
    <w:rsid w:val="00185885"/>
    <w:rsid w:val="001858D9"/>
    <w:rsid w:val="00185F7E"/>
    <w:rsid w:val="001862C0"/>
    <w:rsid w:val="001864B0"/>
    <w:rsid w:val="00186538"/>
    <w:rsid w:val="001867CD"/>
    <w:rsid w:val="00186B3D"/>
    <w:rsid w:val="001872E4"/>
    <w:rsid w:val="00187E11"/>
    <w:rsid w:val="00187F9C"/>
    <w:rsid w:val="00187FDF"/>
    <w:rsid w:val="00190081"/>
    <w:rsid w:val="001901F3"/>
    <w:rsid w:val="001905D2"/>
    <w:rsid w:val="00190876"/>
    <w:rsid w:val="00190F9F"/>
    <w:rsid w:val="00191647"/>
    <w:rsid w:val="0019185F"/>
    <w:rsid w:val="00191917"/>
    <w:rsid w:val="0019251F"/>
    <w:rsid w:val="00193184"/>
    <w:rsid w:val="001938BF"/>
    <w:rsid w:val="00193B59"/>
    <w:rsid w:val="00193D64"/>
    <w:rsid w:val="00194620"/>
    <w:rsid w:val="001950F7"/>
    <w:rsid w:val="0019598E"/>
    <w:rsid w:val="00195EEF"/>
    <w:rsid w:val="00196416"/>
    <w:rsid w:val="001967DE"/>
    <w:rsid w:val="00196825"/>
    <w:rsid w:val="00196C0E"/>
    <w:rsid w:val="0019717B"/>
    <w:rsid w:val="00197392"/>
    <w:rsid w:val="00197421"/>
    <w:rsid w:val="0019793C"/>
    <w:rsid w:val="00197D37"/>
    <w:rsid w:val="001A03B7"/>
    <w:rsid w:val="001A085B"/>
    <w:rsid w:val="001A0DDB"/>
    <w:rsid w:val="001A10DC"/>
    <w:rsid w:val="001A1511"/>
    <w:rsid w:val="001A1EF0"/>
    <w:rsid w:val="001A20CF"/>
    <w:rsid w:val="001A24BA"/>
    <w:rsid w:val="001A26EF"/>
    <w:rsid w:val="001A2979"/>
    <w:rsid w:val="001A3201"/>
    <w:rsid w:val="001A35BC"/>
    <w:rsid w:val="001A4846"/>
    <w:rsid w:val="001A4921"/>
    <w:rsid w:val="001A4CA6"/>
    <w:rsid w:val="001A4EBF"/>
    <w:rsid w:val="001A520D"/>
    <w:rsid w:val="001A69BE"/>
    <w:rsid w:val="001A69EA"/>
    <w:rsid w:val="001A6EF7"/>
    <w:rsid w:val="001A7230"/>
    <w:rsid w:val="001A76D7"/>
    <w:rsid w:val="001A7780"/>
    <w:rsid w:val="001A7E56"/>
    <w:rsid w:val="001B02A5"/>
    <w:rsid w:val="001B0F33"/>
    <w:rsid w:val="001B19AE"/>
    <w:rsid w:val="001B1DF2"/>
    <w:rsid w:val="001B29D5"/>
    <w:rsid w:val="001B29EB"/>
    <w:rsid w:val="001B32A1"/>
    <w:rsid w:val="001B36A0"/>
    <w:rsid w:val="001B3E4C"/>
    <w:rsid w:val="001B4278"/>
    <w:rsid w:val="001B46E0"/>
    <w:rsid w:val="001B556B"/>
    <w:rsid w:val="001B5901"/>
    <w:rsid w:val="001B5C40"/>
    <w:rsid w:val="001B67A7"/>
    <w:rsid w:val="001B741D"/>
    <w:rsid w:val="001B7622"/>
    <w:rsid w:val="001B79D6"/>
    <w:rsid w:val="001C001E"/>
    <w:rsid w:val="001C0777"/>
    <w:rsid w:val="001C0D06"/>
    <w:rsid w:val="001C12AA"/>
    <w:rsid w:val="001C156A"/>
    <w:rsid w:val="001C1CC5"/>
    <w:rsid w:val="001C1D41"/>
    <w:rsid w:val="001C2901"/>
    <w:rsid w:val="001C2AF4"/>
    <w:rsid w:val="001C332E"/>
    <w:rsid w:val="001C3D1A"/>
    <w:rsid w:val="001C3EAA"/>
    <w:rsid w:val="001C463B"/>
    <w:rsid w:val="001C48AD"/>
    <w:rsid w:val="001C4BDC"/>
    <w:rsid w:val="001C501C"/>
    <w:rsid w:val="001C508C"/>
    <w:rsid w:val="001C5270"/>
    <w:rsid w:val="001C587A"/>
    <w:rsid w:val="001C58D8"/>
    <w:rsid w:val="001C59E0"/>
    <w:rsid w:val="001C5EED"/>
    <w:rsid w:val="001C64FD"/>
    <w:rsid w:val="001C6B32"/>
    <w:rsid w:val="001C701C"/>
    <w:rsid w:val="001D0B60"/>
    <w:rsid w:val="001D133B"/>
    <w:rsid w:val="001D1F34"/>
    <w:rsid w:val="001D24F7"/>
    <w:rsid w:val="001D25C2"/>
    <w:rsid w:val="001D2926"/>
    <w:rsid w:val="001D2A27"/>
    <w:rsid w:val="001D2D48"/>
    <w:rsid w:val="001D2FCF"/>
    <w:rsid w:val="001D329C"/>
    <w:rsid w:val="001D3805"/>
    <w:rsid w:val="001D3ADA"/>
    <w:rsid w:val="001D3CD1"/>
    <w:rsid w:val="001D3D75"/>
    <w:rsid w:val="001D3F40"/>
    <w:rsid w:val="001D43B7"/>
    <w:rsid w:val="001D46C3"/>
    <w:rsid w:val="001D4785"/>
    <w:rsid w:val="001D492B"/>
    <w:rsid w:val="001D5010"/>
    <w:rsid w:val="001D502D"/>
    <w:rsid w:val="001D5142"/>
    <w:rsid w:val="001D519E"/>
    <w:rsid w:val="001D544B"/>
    <w:rsid w:val="001D57D6"/>
    <w:rsid w:val="001D5AF8"/>
    <w:rsid w:val="001D6442"/>
    <w:rsid w:val="001D6DC1"/>
    <w:rsid w:val="001D6ED6"/>
    <w:rsid w:val="001D7F90"/>
    <w:rsid w:val="001E03EF"/>
    <w:rsid w:val="001E0C33"/>
    <w:rsid w:val="001E0C57"/>
    <w:rsid w:val="001E0FDF"/>
    <w:rsid w:val="001E1872"/>
    <w:rsid w:val="001E1F2E"/>
    <w:rsid w:val="001E1F93"/>
    <w:rsid w:val="001E243B"/>
    <w:rsid w:val="001E2ABF"/>
    <w:rsid w:val="001E2C9A"/>
    <w:rsid w:val="001E315E"/>
    <w:rsid w:val="001E341B"/>
    <w:rsid w:val="001E34B8"/>
    <w:rsid w:val="001E37C1"/>
    <w:rsid w:val="001E3C4A"/>
    <w:rsid w:val="001E3C90"/>
    <w:rsid w:val="001E4EA2"/>
    <w:rsid w:val="001E577E"/>
    <w:rsid w:val="001E59C5"/>
    <w:rsid w:val="001E6283"/>
    <w:rsid w:val="001E6F2C"/>
    <w:rsid w:val="001E77CB"/>
    <w:rsid w:val="001E794A"/>
    <w:rsid w:val="001E7C3B"/>
    <w:rsid w:val="001F02A2"/>
    <w:rsid w:val="001F0387"/>
    <w:rsid w:val="001F0390"/>
    <w:rsid w:val="001F0BC8"/>
    <w:rsid w:val="001F0EC2"/>
    <w:rsid w:val="001F14A9"/>
    <w:rsid w:val="001F243C"/>
    <w:rsid w:val="001F2458"/>
    <w:rsid w:val="001F273A"/>
    <w:rsid w:val="001F2D3B"/>
    <w:rsid w:val="001F2EB4"/>
    <w:rsid w:val="001F3129"/>
    <w:rsid w:val="001F3B22"/>
    <w:rsid w:val="001F3D7F"/>
    <w:rsid w:val="001F46D4"/>
    <w:rsid w:val="001F4D93"/>
    <w:rsid w:val="001F5211"/>
    <w:rsid w:val="001F547E"/>
    <w:rsid w:val="001F5704"/>
    <w:rsid w:val="001F69FF"/>
    <w:rsid w:val="001F7637"/>
    <w:rsid w:val="001F766E"/>
    <w:rsid w:val="001F7912"/>
    <w:rsid w:val="001F7BF7"/>
    <w:rsid w:val="001F7D2B"/>
    <w:rsid w:val="001F7F57"/>
    <w:rsid w:val="0020067B"/>
    <w:rsid w:val="002009F5"/>
    <w:rsid w:val="00200C60"/>
    <w:rsid w:val="00200D62"/>
    <w:rsid w:val="00200F4C"/>
    <w:rsid w:val="0020170C"/>
    <w:rsid w:val="0020245A"/>
    <w:rsid w:val="002024A6"/>
    <w:rsid w:val="002029FD"/>
    <w:rsid w:val="00202BEF"/>
    <w:rsid w:val="00203696"/>
    <w:rsid w:val="002039DF"/>
    <w:rsid w:val="00203DA3"/>
    <w:rsid w:val="00203F2E"/>
    <w:rsid w:val="002042C1"/>
    <w:rsid w:val="00204815"/>
    <w:rsid w:val="00204A47"/>
    <w:rsid w:val="00204A4C"/>
    <w:rsid w:val="00204F9D"/>
    <w:rsid w:val="00205082"/>
    <w:rsid w:val="002052F5"/>
    <w:rsid w:val="0020535E"/>
    <w:rsid w:val="00205D7C"/>
    <w:rsid w:val="00206675"/>
    <w:rsid w:val="002068AB"/>
    <w:rsid w:val="002069EF"/>
    <w:rsid w:val="00206D48"/>
    <w:rsid w:val="00207309"/>
    <w:rsid w:val="0020787A"/>
    <w:rsid w:val="00207AF3"/>
    <w:rsid w:val="00207BE2"/>
    <w:rsid w:val="00207CCB"/>
    <w:rsid w:val="002105C6"/>
    <w:rsid w:val="0021071C"/>
    <w:rsid w:val="00210832"/>
    <w:rsid w:val="00210B8C"/>
    <w:rsid w:val="0021181F"/>
    <w:rsid w:val="002120EA"/>
    <w:rsid w:val="002129E2"/>
    <w:rsid w:val="002129FA"/>
    <w:rsid w:val="00212A6E"/>
    <w:rsid w:val="00212B93"/>
    <w:rsid w:val="00212D38"/>
    <w:rsid w:val="00213272"/>
    <w:rsid w:val="00213387"/>
    <w:rsid w:val="00213A57"/>
    <w:rsid w:val="00213D3C"/>
    <w:rsid w:val="00214F8D"/>
    <w:rsid w:val="00215BB6"/>
    <w:rsid w:val="00215BE4"/>
    <w:rsid w:val="00216275"/>
    <w:rsid w:val="00216D97"/>
    <w:rsid w:val="002173B0"/>
    <w:rsid w:val="002200DD"/>
    <w:rsid w:val="0022033F"/>
    <w:rsid w:val="00220FCC"/>
    <w:rsid w:val="00221456"/>
    <w:rsid w:val="00221571"/>
    <w:rsid w:val="002220CD"/>
    <w:rsid w:val="00222175"/>
    <w:rsid w:val="002222F2"/>
    <w:rsid w:val="00222B64"/>
    <w:rsid w:val="00222D2D"/>
    <w:rsid w:val="00222F42"/>
    <w:rsid w:val="00223015"/>
    <w:rsid w:val="002237BB"/>
    <w:rsid w:val="00223827"/>
    <w:rsid w:val="00223B7D"/>
    <w:rsid w:val="0022420A"/>
    <w:rsid w:val="002251C4"/>
    <w:rsid w:val="002262D7"/>
    <w:rsid w:val="00226512"/>
    <w:rsid w:val="0022662B"/>
    <w:rsid w:val="00226B42"/>
    <w:rsid w:val="00226FEA"/>
    <w:rsid w:val="00227E3A"/>
    <w:rsid w:val="00231383"/>
    <w:rsid w:val="00232DBC"/>
    <w:rsid w:val="00232EFF"/>
    <w:rsid w:val="002337AE"/>
    <w:rsid w:val="0023413C"/>
    <w:rsid w:val="00234410"/>
    <w:rsid w:val="002344D3"/>
    <w:rsid w:val="00234736"/>
    <w:rsid w:val="00234893"/>
    <w:rsid w:val="00234CE8"/>
    <w:rsid w:val="00235066"/>
    <w:rsid w:val="00235198"/>
    <w:rsid w:val="00235308"/>
    <w:rsid w:val="002355AE"/>
    <w:rsid w:val="00235B54"/>
    <w:rsid w:val="00235DD8"/>
    <w:rsid w:val="0023664C"/>
    <w:rsid w:val="002375AC"/>
    <w:rsid w:val="00237D7D"/>
    <w:rsid w:val="00241113"/>
    <w:rsid w:val="002418FA"/>
    <w:rsid w:val="00241D5A"/>
    <w:rsid w:val="00241F10"/>
    <w:rsid w:val="002428F1"/>
    <w:rsid w:val="00242CB5"/>
    <w:rsid w:val="00243C70"/>
    <w:rsid w:val="00243F90"/>
    <w:rsid w:val="002444A7"/>
    <w:rsid w:val="0024496F"/>
    <w:rsid w:val="002459CD"/>
    <w:rsid w:val="00245E5F"/>
    <w:rsid w:val="00246118"/>
    <w:rsid w:val="002461B1"/>
    <w:rsid w:val="0024634F"/>
    <w:rsid w:val="00246C40"/>
    <w:rsid w:val="0024728B"/>
    <w:rsid w:val="00247D22"/>
    <w:rsid w:val="00250106"/>
    <w:rsid w:val="002509A8"/>
    <w:rsid w:val="00250BA8"/>
    <w:rsid w:val="00250C32"/>
    <w:rsid w:val="00251372"/>
    <w:rsid w:val="002514FC"/>
    <w:rsid w:val="002520BF"/>
    <w:rsid w:val="00252B14"/>
    <w:rsid w:val="00252C5A"/>
    <w:rsid w:val="00252DA7"/>
    <w:rsid w:val="00252E1A"/>
    <w:rsid w:val="00253511"/>
    <w:rsid w:val="002535BD"/>
    <w:rsid w:val="00253761"/>
    <w:rsid w:val="00253F5E"/>
    <w:rsid w:val="00254548"/>
    <w:rsid w:val="00254E57"/>
    <w:rsid w:val="00255FBF"/>
    <w:rsid w:val="00256685"/>
    <w:rsid w:val="002566DC"/>
    <w:rsid w:val="00257896"/>
    <w:rsid w:val="00257C5F"/>
    <w:rsid w:val="002604E8"/>
    <w:rsid w:val="00260773"/>
    <w:rsid w:val="00260C24"/>
    <w:rsid w:val="00260E4A"/>
    <w:rsid w:val="00261073"/>
    <w:rsid w:val="00261253"/>
    <w:rsid w:val="002613B1"/>
    <w:rsid w:val="00261CDC"/>
    <w:rsid w:val="00262501"/>
    <w:rsid w:val="00262851"/>
    <w:rsid w:val="00262ED5"/>
    <w:rsid w:val="002631D1"/>
    <w:rsid w:val="00263379"/>
    <w:rsid w:val="00263554"/>
    <w:rsid w:val="00263679"/>
    <w:rsid w:val="00263771"/>
    <w:rsid w:val="002638AE"/>
    <w:rsid w:val="002638E2"/>
    <w:rsid w:val="00263ADC"/>
    <w:rsid w:val="00263EB8"/>
    <w:rsid w:val="0026435F"/>
    <w:rsid w:val="0026510C"/>
    <w:rsid w:val="00265169"/>
    <w:rsid w:val="002656A7"/>
    <w:rsid w:val="00265F70"/>
    <w:rsid w:val="00266050"/>
    <w:rsid w:val="002664E4"/>
    <w:rsid w:val="002667E6"/>
    <w:rsid w:val="0026691D"/>
    <w:rsid w:val="00266EC2"/>
    <w:rsid w:val="00267173"/>
    <w:rsid w:val="00267252"/>
    <w:rsid w:val="002675BE"/>
    <w:rsid w:val="00267761"/>
    <w:rsid w:val="002678BD"/>
    <w:rsid w:val="00267E32"/>
    <w:rsid w:val="00270099"/>
    <w:rsid w:val="0027050F"/>
    <w:rsid w:val="002714FB"/>
    <w:rsid w:val="002715F4"/>
    <w:rsid w:val="002717D7"/>
    <w:rsid w:val="002717EF"/>
    <w:rsid w:val="00271DFA"/>
    <w:rsid w:val="00271F5D"/>
    <w:rsid w:val="002721DC"/>
    <w:rsid w:val="00272344"/>
    <w:rsid w:val="002724AE"/>
    <w:rsid w:val="00272673"/>
    <w:rsid w:val="00272A99"/>
    <w:rsid w:val="00272CF2"/>
    <w:rsid w:val="002731CD"/>
    <w:rsid w:val="00273C88"/>
    <w:rsid w:val="00273CFC"/>
    <w:rsid w:val="00274D31"/>
    <w:rsid w:val="00274E14"/>
    <w:rsid w:val="00274F21"/>
    <w:rsid w:val="00274FBD"/>
    <w:rsid w:val="00275249"/>
    <w:rsid w:val="00275F17"/>
    <w:rsid w:val="00276A3F"/>
    <w:rsid w:val="002772F7"/>
    <w:rsid w:val="002774F5"/>
    <w:rsid w:val="00277A9E"/>
    <w:rsid w:val="00277E1E"/>
    <w:rsid w:val="00277F6F"/>
    <w:rsid w:val="00280818"/>
    <w:rsid w:val="00280A12"/>
    <w:rsid w:val="00281334"/>
    <w:rsid w:val="00281441"/>
    <w:rsid w:val="002819C9"/>
    <w:rsid w:val="00281B15"/>
    <w:rsid w:val="00281B79"/>
    <w:rsid w:val="00281D3A"/>
    <w:rsid w:val="00281D99"/>
    <w:rsid w:val="00281ED8"/>
    <w:rsid w:val="00281F52"/>
    <w:rsid w:val="002828C0"/>
    <w:rsid w:val="00282950"/>
    <w:rsid w:val="00282FA1"/>
    <w:rsid w:val="0028325E"/>
    <w:rsid w:val="002832CA"/>
    <w:rsid w:val="00283A6B"/>
    <w:rsid w:val="00284607"/>
    <w:rsid w:val="00284672"/>
    <w:rsid w:val="002849F3"/>
    <w:rsid w:val="00284DA9"/>
    <w:rsid w:val="00284EB7"/>
    <w:rsid w:val="002857EC"/>
    <w:rsid w:val="00285D8C"/>
    <w:rsid w:val="00286079"/>
    <w:rsid w:val="00286594"/>
    <w:rsid w:val="00286662"/>
    <w:rsid w:val="002866C9"/>
    <w:rsid w:val="002869D1"/>
    <w:rsid w:val="00286B17"/>
    <w:rsid w:val="00286E5C"/>
    <w:rsid w:val="002878C8"/>
    <w:rsid w:val="002879A6"/>
    <w:rsid w:val="00290042"/>
    <w:rsid w:val="002909F3"/>
    <w:rsid w:val="00290E22"/>
    <w:rsid w:val="00293537"/>
    <w:rsid w:val="002938B6"/>
    <w:rsid w:val="00293D00"/>
    <w:rsid w:val="00293F94"/>
    <w:rsid w:val="00294435"/>
    <w:rsid w:val="0029461D"/>
    <w:rsid w:val="00294EA1"/>
    <w:rsid w:val="0029534C"/>
    <w:rsid w:val="00296EF3"/>
    <w:rsid w:val="00297096"/>
    <w:rsid w:val="0029726B"/>
    <w:rsid w:val="00297B1C"/>
    <w:rsid w:val="00297DF9"/>
    <w:rsid w:val="00297E7D"/>
    <w:rsid w:val="002A09C2"/>
    <w:rsid w:val="002A09CA"/>
    <w:rsid w:val="002A0AEB"/>
    <w:rsid w:val="002A0D2E"/>
    <w:rsid w:val="002A11E8"/>
    <w:rsid w:val="002A23C1"/>
    <w:rsid w:val="002A25AA"/>
    <w:rsid w:val="002A29BA"/>
    <w:rsid w:val="002A33D3"/>
    <w:rsid w:val="002A37B7"/>
    <w:rsid w:val="002A39DA"/>
    <w:rsid w:val="002A3AF5"/>
    <w:rsid w:val="002A452D"/>
    <w:rsid w:val="002A472C"/>
    <w:rsid w:val="002A4D18"/>
    <w:rsid w:val="002A50BD"/>
    <w:rsid w:val="002A546C"/>
    <w:rsid w:val="002A549C"/>
    <w:rsid w:val="002A5D0D"/>
    <w:rsid w:val="002A6BA6"/>
    <w:rsid w:val="002A71D2"/>
    <w:rsid w:val="002B0034"/>
    <w:rsid w:val="002B018D"/>
    <w:rsid w:val="002B06A5"/>
    <w:rsid w:val="002B0ABB"/>
    <w:rsid w:val="002B0DBA"/>
    <w:rsid w:val="002B1361"/>
    <w:rsid w:val="002B1387"/>
    <w:rsid w:val="002B256D"/>
    <w:rsid w:val="002B266D"/>
    <w:rsid w:val="002B2D96"/>
    <w:rsid w:val="002B2EDC"/>
    <w:rsid w:val="002B3373"/>
    <w:rsid w:val="002B346D"/>
    <w:rsid w:val="002B35DC"/>
    <w:rsid w:val="002B3FCE"/>
    <w:rsid w:val="002B409B"/>
    <w:rsid w:val="002B5394"/>
    <w:rsid w:val="002B5969"/>
    <w:rsid w:val="002B5980"/>
    <w:rsid w:val="002B6105"/>
    <w:rsid w:val="002B6299"/>
    <w:rsid w:val="002B6508"/>
    <w:rsid w:val="002B6719"/>
    <w:rsid w:val="002B6B87"/>
    <w:rsid w:val="002B71A9"/>
    <w:rsid w:val="002B7401"/>
    <w:rsid w:val="002B75A7"/>
    <w:rsid w:val="002B7DFC"/>
    <w:rsid w:val="002B7EE6"/>
    <w:rsid w:val="002B7F30"/>
    <w:rsid w:val="002C0006"/>
    <w:rsid w:val="002C003B"/>
    <w:rsid w:val="002C03D1"/>
    <w:rsid w:val="002C04E0"/>
    <w:rsid w:val="002C07C0"/>
    <w:rsid w:val="002C095C"/>
    <w:rsid w:val="002C0C54"/>
    <w:rsid w:val="002C11FC"/>
    <w:rsid w:val="002C12C2"/>
    <w:rsid w:val="002C1DC8"/>
    <w:rsid w:val="002C1E0B"/>
    <w:rsid w:val="002C2148"/>
    <w:rsid w:val="002C240B"/>
    <w:rsid w:val="002C2565"/>
    <w:rsid w:val="002C28BD"/>
    <w:rsid w:val="002C2915"/>
    <w:rsid w:val="002C2B84"/>
    <w:rsid w:val="002C2FFD"/>
    <w:rsid w:val="002C307F"/>
    <w:rsid w:val="002C3525"/>
    <w:rsid w:val="002C37C1"/>
    <w:rsid w:val="002C37D4"/>
    <w:rsid w:val="002C394D"/>
    <w:rsid w:val="002C3E2A"/>
    <w:rsid w:val="002C420B"/>
    <w:rsid w:val="002C42BA"/>
    <w:rsid w:val="002C4A08"/>
    <w:rsid w:val="002C4C4B"/>
    <w:rsid w:val="002C5174"/>
    <w:rsid w:val="002C5213"/>
    <w:rsid w:val="002C524A"/>
    <w:rsid w:val="002C593A"/>
    <w:rsid w:val="002C5947"/>
    <w:rsid w:val="002C596E"/>
    <w:rsid w:val="002C59B0"/>
    <w:rsid w:val="002C5AC3"/>
    <w:rsid w:val="002C5C98"/>
    <w:rsid w:val="002C5F3B"/>
    <w:rsid w:val="002C68EE"/>
    <w:rsid w:val="002C6CE1"/>
    <w:rsid w:val="002C7358"/>
    <w:rsid w:val="002C7542"/>
    <w:rsid w:val="002C7885"/>
    <w:rsid w:val="002D03D9"/>
    <w:rsid w:val="002D0BCE"/>
    <w:rsid w:val="002D0C29"/>
    <w:rsid w:val="002D0D90"/>
    <w:rsid w:val="002D1916"/>
    <w:rsid w:val="002D1C9C"/>
    <w:rsid w:val="002D2149"/>
    <w:rsid w:val="002D22B6"/>
    <w:rsid w:val="002D271E"/>
    <w:rsid w:val="002D2799"/>
    <w:rsid w:val="002D2A33"/>
    <w:rsid w:val="002D2BB0"/>
    <w:rsid w:val="002D2C18"/>
    <w:rsid w:val="002D2FCE"/>
    <w:rsid w:val="002D3B20"/>
    <w:rsid w:val="002D3C64"/>
    <w:rsid w:val="002D3D3A"/>
    <w:rsid w:val="002D3F30"/>
    <w:rsid w:val="002D4763"/>
    <w:rsid w:val="002D4860"/>
    <w:rsid w:val="002D52A5"/>
    <w:rsid w:val="002D5364"/>
    <w:rsid w:val="002D5D90"/>
    <w:rsid w:val="002D6337"/>
    <w:rsid w:val="002D6F7B"/>
    <w:rsid w:val="002D7272"/>
    <w:rsid w:val="002D74EE"/>
    <w:rsid w:val="002D77AD"/>
    <w:rsid w:val="002E059D"/>
    <w:rsid w:val="002E0D71"/>
    <w:rsid w:val="002E0FCD"/>
    <w:rsid w:val="002E100F"/>
    <w:rsid w:val="002E1176"/>
    <w:rsid w:val="002E14C5"/>
    <w:rsid w:val="002E1592"/>
    <w:rsid w:val="002E15DA"/>
    <w:rsid w:val="002E25B4"/>
    <w:rsid w:val="002E3209"/>
    <w:rsid w:val="002E33A4"/>
    <w:rsid w:val="002E344C"/>
    <w:rsid w:val="002E3534"/>
    <w:rsid w:val="002E35B2"/>
    <w:rsid w:val="002E3DF9"/>
    <w:rsid w:val="002E3E28"/>
    <w:rsid w:val="002E4030"/>
    <w:rsid w:val="002E44DD"/>
    <w:rsid w:val="002E4521"/>
    <w:rsid w:val="002E4E17"/>
    <w:rsid w:val="002E4E24"/>
    <w:rsid w:val="002E530C"/>
    <w:rsid w:val="002E577E"/>
    <w:rsid w:val="002E5CF2"/>
    <w:rsid w:val="002E5FA5"/>
    <w:rsid w:val="002E5FE4"/>
    <w:rsid w:val="002E61AE"/>
    <w:rsid w:val="002E620A"/>
    <w:rsid w:val="002E624B"/>
    <w:rsid w:val="002E67DC"/>
    <w:rsid w:val="002E69FB"/>
    <w:rsid w:val="002E7782"/>
    <w:rsid w:val="002E7998"/>
    <w:rsid w:val="002E79F6"/>
    <w:rsid w:val="002E7D2E"/>
    <w:rsid w:val="002F0348"/>
    <w:rsid w:val="002F0685"/>
    <w:rsid w:val="002F08E1"/>
    <w:rsid w:val="002F0B15"/>
    <w:rsid w:val="002F11F9"/>
    <w:rsid w:val="002F1CC7"/>
    <w:rsid w:val="002F1F31"/>
    <w:rsid w:val="002F2428"/>
    <w:rsid w:val="002F2CA0"/>
    <w:rsid w:val="002F2D26"/>
    <w:rsid w:val="002F2F45"/>
    <w:rsid w:val="002F3230"/>
    <w:rsid w:val="002F3683"/>
    <w:rsid w:val="002F37A4"/>
    <w:rsid w:val="002F3B29"/>
    <w:rsid w:val="002F3EF6"/>
    <w:rsid w:val="002F4109"/>
    <w:rsid w:val="002F493A"/>
    <w:rsid w:val="002F4D85"/>
    <w:rsid w:val="002F4F88"/>
    <w:rsid w:val="002F502C"/>
    <w:rsid w:val="002F540C"/>
    <w:rsid w:val="002F545D"/>
    <w:rsid w:val="002F592D"/>
    <w:rsid w:val="002F593D"/>
    <w:rsid w:val="002F5C17"/>
    <w:rsid w:val="002F6321"/>
    <w:rsid w:val="002F6BD2"/>
    <w:rsid w:val="002F732C"/>
    <w:rsid w:val="002F7B1C"/>
    <w:rsid w:val="002F7F91"/>
    <w:rsid w:val="003009A3"/>
    <w:rsid w:val="00300B5C"/>
    <w:rsid w:val="003014C9"/>
    <w:rsid w:val="003017FF"/>
    <w:rsid w:val="00301814"/>
    <w:rsid w:val="00301D03"/>
    <w:rsid w:val="00302397"/>
    <w:rsid w:val="003025AC"/>
    <w:rsid w:val="003028F9"/>
    <w:rsid w:val="0030290F"/>
    <w:rsid w:val="00302CD2"/>
    <w:rsid w:val="003031C5"/>
    <w:rsid w:val="00303466"/>
    <w:rsid w:val="00303654"/>
    <w:rsid w:val="003036DF"/>
    <w:rsid w:val="003040DE"/>
    <w:rsid w:val="0030444E"/>
    <w:rsid w:val="003044F4"/>
    <w:rsid w:val="00304A59"/>
    <w:rsid w:val="003053A4"/>
    <w:rsid w:val="00305AAA"/>
    <w:rsid w:val="00305F19"/>
    <w:rsid w:val="0030608E"/>
    <w:rsid w:val="00306550"/>
    <w:rsid w:val="0030679C"/>
    <w:rsid w:val="00306F7F"/>
    <w:rsid w:val="0030749C"/>
    <w:rsid w:val="00307E6F"/>
    <w:rsid w:val="00307EFE"/>
    <w:rsid w:val="00307F54"/>
    <w:rsid w:val="0031010D"/>
    <w:rsid w:val="0031031F"/>
    <w:rsid w:val="00310886"/>
    <w:rsid w:val="003109AE"/>
    <w:rsid w:val="00312278"/>
    <w:rsid w:val="0031255D"/>
    <w:rsid w:val="003126F2"/>
    <w:rsid w:val="0031292B"/>
    <w:rsid w:val="00312BA2"/>
    <w:rsid w:val="00313225"/>
    <w:rsid w:val="003139DF"/>
    <w:rsid w:val="00313AA5"/>
    <w:rsid w:val="00314C4E"/>
    <w:rsid w:val="00315B7B"/>
    <w:rsid w:val="0031614C"/>
    <w:rsid w:val="00316202"/>
    <w:rsid w:val="0031635C"/>
    <w:rsid w:val="00316CAF"/>
    <w:rsid w:val="00316F4B"/>
    <w:rsid w:val="0031733B"/>
    <w:rsid w:val="00317504"/>
    <w:rsid w:val="00317686"/>
    <w:rsid w:val="0031768D"/>
    <w:rsid w:val="003176AE"/>
    <w:rsid w:val="00317A15"/>
    <w:rsid w:val="00317A20"/>
    <w:rsid w:val="00320670"/>
    <w:rsid w:val="00320EC7"/>
    <w:rsid w:val="00321629"/>
    <w:rsid w:val="0032173F"/>
    <w:rsid w:val="00321924"/>
    <w:rsid w:val="003219DF"/>
    <w:rsid w:val="00321B5D"/>
    <w:rsid w:val="00321FD7"/>
    <w:rsid w:val="00322EB9"/>
    <w:rsid w:val="00323A0D"/>
    <w:rsid w:val="00323AFE"/>
    <w:rsid w:val="00324438"/>
    <w:rsid w:val="00324C9B"/>
    <w:rsid w:val="00324E72"/>
    <w:rsid w:val="00325097"/>
    <w:rsid w:val="003250F0"/>
    <w:rsid w:val="00325107"/>
    <w:rsid w:val="0032519D"/>
    <w:rsid w:val="00325500"/>
    <w:rsid w:val="00325B8A"/>
    <w:rsid w:val="00325CCE"/>
    <w:rsid w:val="00325FB6"/>
    <w:rsid w:val="0032609D"/>
    <w:rsid w:val="00326248"/>
    <w:rsid w:val="0032641F"/>
    <w:rsid w:val="00326E28"/>
    <w:rsid w:val="00326F85"/>
    <w:rsid w:val="003272C9"/>
    <w:rsid w:val="003273D7"/>
    <w:rsid w:val="00327F4D"/>
    <w:rsid w:val="0033035F"/>
    <w:rsid w:val="00330375"/>
    <w:rsid w:val="00330FC6"/>
    <w:rsid w:val="003316B6"/>
    <w:rsid w:val="00332168"/>
    <w:rsid w:val="00332404"/>
    <w:rsid w:val="00333BED"/>
    <w:rsid w:val="0033432A"/>
    <w:rsid w:val="00334659"/>
    <w:rsid w:val="003349B2"/>
    <w:rsid w:val="00335CDA"/>
    <w:rsid w:val="00336292"/>
    <w:rsid w:val="00336517"/>
    <w:rsid w:val="00336CE1"/>
    <w:rsid w:val="003377EB"/>
    <w:rsid w:val="00340545"/>
    <w:rsid w:val="003407A7"/>
    <w:rsid w:val="00341421"/>
    <w:rsid w:val="00341717"/>
    <w:rsid w:val="00341937"/>
    <w:rsid w:val="00341C37"/>
    <w:rsid w:val="00341D6F"/>
    <w:rsid w:val="00341FD4"/>
    <w:rsid w:val="0034259B"/>
    <w:rsid w:val="003430A1"/>
    <w:rsid w:val="003434E4"/>
    <w:rsid w:val="00343C17"/>
    <w:rsid w:val="00343EDE"/>
    <w:rsid w:val="0034429F"/>
    <w:rsid w:val="003443F9"/>
    <w:rsid w:val="0034459C"/>
    <w:rsid w:val="00344954"/>
    <w:rsid w:val="00344E92"/>
    <w:rsid w:val="00345066"/>
    <w:rsid w:val="00345564"/>
    <w:rsid w:val="0034562E"/>
    <w:rsid w:val="00345B9B"/>
    <w:rsid w:val="0034613B"/>
    <w:rsid w:val="0034648F"/>
    <w:rsid w:val="0034664F"/>
    <w:rsid w:val="00346719"/>
    <w:rsid w:val="00347147"/>
    <w:rsid w:val="0034752F"/>
    <w:rsid w:val="00347647"/>
    <w:rsid w:val="00347812"/>
    <w:rsid w:val="00347832"/>
    <w:rsid w:val="003478AE"/>
    <w:rsid w:val="00347B6C"/>
    <w:rsid w:val="00347F13"/>
    <w:rsid w:val="00350821"/>
    <w:rsid w:val="00350895"/>
    <w:rsid w:val="00351766"/>
    <w:rsid w:val="00351801"/>
    <w:rsid w:val="003519FC"/>
    <w:rsid w:val="00352040"/>
    <w:rsid w:val="00352888"/>
    <w:rsid w:val="00352CC0"/>
    <w:rsid w:val="00352E11"/>
    <w:rsid w:val="00353158"/>
    <w:rsid w:val="00353BCF"/>
    <w:rsid w:val="00354017"/>
    <w:rsid w:val="003542E5"/>
    <w:rsid w:val="003544ED"/>
    <w:rsid w:val="003546A5"/>
    <w:rsid w:val="0035492F"/>
    <w:rsid w:val="00354A53"/>
    <w:rsid w:val="00354A8C"/>
    <w:rsid w:val="0035510D"/>
    <w:rsid w:val="003551CD"/>
    <w:rsid w:val="00355BA7"/>
    <w:rsid w:val="00355FCB"/>
    <w:rsid w:val="003563B9"/>
    <w:rsid w:val="003568C8"/>
    <w:rsid w:val="00356EA9"/>
    <w:rsid w:val="00357B75"/>
    <w:rsid w:val="00357DBA"/>
    <w:rsid w:val="00360202"/>
    <w:rsid w:val="0036075B"/>
    <w:rsid w:val="003607DE"/>
    <w:rsid w:val="00360B40"/>
    <w:rsid w:val="00360EC1"/>
    <w:rsid w:val="00360FEB"/>
    <w:rsid w:val="003614AC"/>
    <w:rsid w:val="0036240D"/>
    <w:rsid w:val="003626C4"/>
    <w:rsid w:val="003628A4"/>
    <w:rsid w:val="00362942"/>
    <w:rsid w:val="00362FD3"/>
    <w:rsid w:val="00363830"/>
    <w:rsid w:val="0036448C"/>
    <w:rsid w:val="00364902"/>
    <w:rsid w:val="003649EE"/>
    <w:rsid w:val="00365035"/>
    <w:rsid w:val="0036533F"/>
    <w:rsid w:val="00365440"/>
    <w:rsid w:val="00365689"/>
    <w:rsid w:val="003658DA"/>
    <w:rsid w:val="0036594B"/>
    <w:rsid w:val="00365D5F"/>
    <w:rsid w:val="0036671B"/>
    <w:rsid w:val="00366959"/>
    <w:rsid w:val="00366C0B"/>
    <w:rsid w:val="00366D08"/>
    <w:rsid w:val="003679CE"/>
    <w:rsid w:val="00367B1E"/>
    <w:rsid w:val="00370174"/>
    <w:rsid w:val="00370433"/>
    <w:rsid w:val="0037094D"/>
    <w:rsid w:val="00370C02"/>
    <w:rsid w:val="0037100A"/>
    <w:rsid w:val="00371141"/>
    <w:rsid w:val="00371E02"/>
    <w:rsid w:val="00371E30"/>
    <w:rsid w:val="00372371"/>
    <w:rsid w:val="00372775"/>
    <w:rsid w:val="003728B8"/>
    <w:rsid w:val="00372B66"/>
    <w:rsid w:val="00372F4E"/>
    <w:rsid w:val="00373386"/>
    <w:rsid w:val="00373AC2"/>
    <w:rsid w:val="00373BBA"/>
    <w:rsid w:val="00373D17"/>
    <w:rsid w:val="00373D22"/>
    <w:rsid w:val="00373D47"/>
    <w:rsid w:val="00373E59"/>
    <w:rsid w:val="00373EF0"/>
    <w:rsid w:val="00373F1C"/>
    <w:rsid w:val="00373F4D"/>
    <w:rsid w:val="00374344"/>
    <w:rsid w:val="00374486"/>
    <w:rsid w:val="0037473E"/>
    <w:rsid w:val="00374ADC"/>
    <w:rsid w:val="00374EA8"/>
    <w:rsid w:val="00374EFF"/>
    <w:rsid w:val="0037553E"/>
    <w:rsid w:val="00375641"/>
    <w:rsid w:val="003765A2"/>
    <w:rsid w:val="003768F2"/>
    <w:rsid w:val="00376CDB"/>
    <w:rsid w:val="00376DDF"/>
    <w:rsid w:val="00376E0C"/>
    <w:rsid w:val="00377242"/>
    <w:rsid w:val="00377652"/>
    <w:rsid w:val="00380B1A"/>
    <w:rsid w:val="00380DE2"/>
    <w:rsid w:val="00381096"/>
    <w:rsid w:val="003810D7"/>
    <w:rsid w:val="00381182"/>
    <w:rsid w:val="003819A2"/>
    <w:rsid w:val="00381BA0"/>
    <w:rsid w:val="003823C9"/>
    <w:rsid w:val="00382427"/>
    <w:rsid w:val="00382A49"/>
    <w:rsid w:val="003831DE"/>
    <w:rsid w:val="00383851"/>
    <w:rsid w:val="00383889"/>
    <w:rsid w:val="00383A54"/>
    <w:rsid w:val="00383C63"/>
    <w:rsid w:val="0038414E"/>
    <w:rsid w:val="0038440A"/>
    <w:rsid w:val="0038452B"/>
    <w:rsid w:val="0038462B"/>
    <w:rsid w:val="00384983"/>
    <w:rsid w:val="00384E4F"/>
    <w:rsid w:val="00385128"/>
    <w:rsid w:val="00385156"/>
    <w:rsid w:val="00385AF0"/>
    <w:rsid w:val="00385D7D"/>
    <w:rsid w:val="00385F76"/>
    <w:rsid w:val="00385FB1"/>
    <w:rsid w:val="00386744"/>
    <w:rsid w:val="00386995"/>
    <w:rsid w:val="003869AC"/>
    <w:rsid w:val="00386A3F"/>
    <w:rsid w:val="003871AF"/>
    <w:rsid w:val="00387519"/>
    <w:rsid w:val="00387665"/>
    <w:rsid w:val="00387CB8"/>
    <w:rsid w:val="00387F67"/>
    <w:rsid w:val="003901F8"/>
    <w:rsid w:val="003905BA"/>
    <w:rsid w:val="00390C51"/>
    <w:rsid w:val="00391021"/>
    <w:rsid w:val="00391339"/>
    <w:rsid w:val="00391347"/>
    <w:rsid w:val="00391523"/>
    <w:rsid w:val="003917F4"/>
    <w:rsid w:val="0039198E"/>
    <w:rsid w:val="003928BA"/>
    <w:rsid w:val="00392AA5"/>
    <w:rsid w:val="00392D27"/>
    <w:rsid w:val="00392E8B"/>
    <w:rsid w:val="00393237"/>
    <w:rsid w:val="00393C03"/>
    <w:rsid w:val="00393D50"/>
    <w:rsid w:val="003944BE"/>
    <w:rsid w:val="003945C2"/>
    <w:rsid w:val="0039460E"/>
    <w:rsid w:val="003947CF"/>
    <w:rsid w:val="00394808"/>
    <w:rsid w:val="0039485E"/>
    <w:rsid w:val="0039535E"/>
    <w:rsid w:val="00396061"/>
    <w:rsid w:val="003965E6"/>
    <w:rsid w:val="00396B3B"/>
    <w:rsid w:val="00396FCD"/>
    <w:rsid w:val="003970AD"/>
    <w:rsid w:val="00397107"/>
    <w:rsid w:val="00397964"/>
    <w:rsid w:val="00397A84"/>
    <w:rsid w:val="003A005F"/>
    <w:rsid w:val="003A0450"/>
    <w:rsid w:val="003A0E62"/>
    <w:rsid w:val="003A1273"/>
    <w:rsid w:val="003A1421"/>
    <w:rsid w:val="003A1693"/>
    <w:rsid w:val="003A17D1"/>
    <w:rsid w:val="003A1992"/>
    <w:rsid w:val="003A20BF"/>
    <w:rsid w:val="003A230B"/>
    <w:rsid w:val="003A292C"/>
    <w:rsid w:val="003A2C94"/>
    <w:rsid w:val="003A344E"/>
    <w:rsid w:val="003A345C"/>
    <w:rsid w:val="003A49B8"/>
    <w:rsid w:val="003A4E70"/>
    <w:rsid w:val="003A4F91"/>
    <w:rsid w:val="003A5838"/>
    <w:rsid w:val="003A5C13"/>
    <w:rsid w:val="003A5E7F"/>
    <w:rsid w:val="003A6619"/>
    <w:rsid w:val="003A6A5F"/>
    <w:rsid w:val="003A6B3D"/>
    <w:rsid w:val="003A6EE4"/>
    <w:rsid w:val="003A77D4"/>
    <w:rsid w:val="003B0042"/>
    <w:rsid w:val="003B0536"/>
    <w:rsid w:val="003B19CC"/>
    <w:rsid w:val="003B1A69"/>
    <w:rsid w:val="003B263F"/>
    <w:rsid w:val="003B265F"/>
    <w:rsid w:val="003B3450"/>
    <w:rsid w:val="003B375F"/>
    <w:rsid w:val="003B3AB9"/>
    <w:rsid w:val="003B3CFF"/>
    <w:rsid w:val="003B3E51"/>
    <w:rsid w:val="003B4126"/>
    <w:rsid w:val="003B43CC"/>
    <w:rsid w:val="003B476E"/>
    <w:rsid w:val="003B4A8C"/>
    <w:rsid w:val="003B5908"/>
    <w:rsid w:val="003B5AE4"/>
    <w:rsid w:val="003B628D"/>
    <w:rsid w:val="003B632F"/>
    <w:rsid w:val="003B6468"/>
    <w:rsid w:val="003B7165"/>
    <w:rsid w:val="003B7320"/>
    <w:rsid w:val="003B7D24"/>
    <w:rsid w:val="003C004F"/>
    <w:rsid w:val="003C015C"/>
    <w:rsid w:val="003C04E8"/>
    <w:rsid w:val="003C0619"/>
    <w:rsid w:val="003C077E"/>
    <w:rsid w:val="003C079D"/>
    <w:rsid w:val="003C09D7"/>
    <w:rsid w:val="003C13FB"/>
    <w:rsid w:val="003C156F"/>
    <w:rsid w:val="003C2702"/>
    <w:rsid w:val="003C2A0C"/>
    <w:rsid w:val="003C2E55"/>
    <w:rsid w:val="003C3219"/>
    <w:rsid w:val="003C3530"/>
    <w:rsid w:val="003C36BE"/>
    <w:rsid w:val="003C39C7"/>
    <w:rsid w:val="003C3AC5"/>
    <w:rsid w:val="003C3D0D"/>
    <w:rsid w:val="003C414A"/>
    <w:rsid w:val="003C495E"/>
    <w:rsid w:val="003C5016"/>
    <w:rsid w:val="003C5C80"/>
    <w:rsid w:val="003C6240"/>
    <w:rsid w:val="003C62B0"/>
    <w:rsid w:val="003C6620"/>
    <w:rsid w:val="003C680E"/>
    <w:rsid w:val="003C6BA7"/>
    <w:rsid w:val="003C7260"/>
    <w:rsid w:val="003C75AD"/>
    <w:rsid w:val="003C7758"/>
    <w:rsid w:val="003C7DB4"/>
    <w:rsid w:val="003D074F"/>
    <w:rsid w:val="003D0A65"/>
    <w:rsid w:val="003D0B12"/>
    <w:rsid w:val="003D1363"/>
    <w:rsid w:val="003D1E4D"/>
    <w:rsid w:val="003D26E6"/>
    <w:rsid w:val="003D28B5"/>
    <w:rsid w:val="003D2DC1"/>
    <w:rsid w:val="003D3322"/>
    <w:rsid w:val="003D35B8"/>
    <w:rsid w:val="003D38E2"/>
    <w:rsid w:val="003D39E2"/>
    <w:rsid w:val="003D3DE0"/>
    <w:rsid w:val="003D512D"/>
    <w:rsid w:val="003D61CA"/>
    <w:rsid w:val="003D6C84"/>
    <w:rsid w:val="003D7515"/>
    <w:rsid w:val="003E0232"/>
    <w:rsid w:val="003E06DC"/>
    <w:rsid w:val="003E0781"/>
    <w:rsid w:val="003E09F3"/>
    <w:rsid w:val="003E0B48"/>
    <w:rsid w:val="003E186D"/>
    <w:rsid w:val="003E2391"/>
    <w:rsid w:val="003E2B0A"/>
    <w:rsid w:val="003E30B4"/>
    <w:rsid w:val="003E36C6"/>
    <w:rsid w:val="003E36CB"/>
    <w:rsid w:val="003E36FF"/>
    <w:rsid w:val="003E378A"/>
    <w:rsid w:val="003E4938"/>
    <w:rsid w:val="003E4C10"/>
    <w:rsid w:val="003E4E01"/>
    <w:rsid w:val="003E50F0"/>
    <w:rsid w:val="003E5C6D"/>
    <w:rsid w:val="003E5EEA"/>
    <w:rsid w:val="003E6055"/>
    <w:rsid w:val="003E650E"/>
    <w:rsid w:val="003E6C98"/>
    <w:rsid w:val="003E7105"/>
    <w:rsid w:val="003E7388"/>
    <w:rsid w:val="003E73C8"/>
    <w:rsid w:val="003E7419"/>
    <w:rsid w:val="003E774A"/>
    <w:rsid w:val="003E787B"/>
    <w:rsid w:val="003E7AA9"/>
    <w:rsid w:val="003F0285"/>
    <w:rsid w:val="003F0340"/>
    <w:rsid w:val="003F0824"/>
    <w:rsid w:val="003F0FEE"/>
    <w:rsid w:val="003F1045"/>
    <w:rsid w:val="003F1AA2"/>
    <w:rsid w:val="003F1DAA"/>
    <w:rsid w:val="003F2481"/>
    <w:rsid w:val="003F26F2"/>
    <w:rsid w:val="003F270A"/>
    <w:rsid w:val="003F2788"/>
    <w:rsid w:val="003F345E"/>
    <w:rsid w:val="003F39B9"/>
    <w:rsid w:val="003F3D45"/>
    <w:rsid w:val="003F4862"/>
    <w:rsid w:val="003F4A11"/>
    <w:rsid w:val="003F514B"/>
    <w:rsid w:val="003F5168"/>
    <w:rsid w:val="003F5938"/>
    <w:rsid w:val="003F5A22"/>
    <w:rsid w:val="003F5D33"/>
    <w:rsid w:val="003F6A53"/>
    <w:rsid w:val="003F6ACF"/>
    <w:rsid w:val="003F7028"/>
    <w:rsid w:val="003F755C"/>
    <w:rsid w:val="003F7869"/>
    <w:rsid w:val="003F7BAD"/>
    <w:rsid w:val="00400EA5"/>
    <w:rsid w:val="00400F39"/>
    <w:rsid w:val="00401234"/>
    <w:rsid w:val="00401DE1"/>
    <w:rsid w:val="00401F9A"/>
    <w:rsid w:val="00402213"/>
    <w:rsid w:val="00402734"/>
    <w:rsid w:val="00402A57"/>
    <w:rsid w:val="004032B5"/>
    <w:rsid w:val="004035DF"/>
    <w:rsid w:val="00403617"/>
    <w:rsid w:val="00403718"/>
    <w:rsid w:val="00403B2E"/>
    <w:rsid w:val="0040443B"/>
    <w:rsid w:val="004046C5"/>
    <w:rsid w:val="004048AA"/>
    <w:rsid w:val="00404974"/>
    <w:rsid w:val="00404D77"/>
    <w:rsid w:val="00404EA6"/>
    <w:rsid w:val="004051D4"/>
    <w:rsid w:val="00405E96"/>
    <w:rsid w:val="00406154"/>
    <w:rsid w:val="0040667C"/>
    <w:rsid w:val="00406865"/>
    <w:rsid w:val="00406BDD"/>
    <w:rsid w:val="00406C44"/>
    <w:rsid w:val="00406E8D"/>
    <w:rsid w:val="00406EA2"/>
    <w:rsid w:val="00407588"/>
    <w:rsid w:val="00407B19"/>
    <w:rsid w:val="00410A2D"/>
    <w:rsid w:val="0041208D"/>
    <w:rsid w:val="004120BB"/>
    <w:rsid w:val="004123E8"/>
    <w:rsid w:val="00412467"/>
    <w:rsid w:val="004127E9"/>
    <w:rsid w:val="00413034"/>
    <w:rsid w:val="00413291"/>
    <w:rsid w:val="00413895"/>
    <w:rsid w:val="00413D52"/>
    <w:rsid w:val="00413F3F"/>
    <w:rsid w:val="0041455C"/>
    <w:rsid w:val="00415013"/>
    <w:rsid w:val="0041509A"/>
    <w:rsid w:val="004158E6"/>
    <w:rsid w:val="00415CEB"/>
    <w:rsid w:val="00415DF6"/>
    <w:rsid w:val="00416841"/>
    <w:rsid w:val="0041755E"/>
    <w:rsid w:val="00417854"/>
    <w:rsid w:val="00417ECB"/>
    <w:rsid w:val="004200AC"/>
    <w:rsid w:val="00420750"/>
    <w:rsid w:val="0042124D"/>
    <w:rsid w:val="004214B5"/>
    <w:rsid w:val="004219AA"/>
    <w:rsid w:val="004224DF"/>
    <w:rsid w:val="00422F6D"/>
    <w:rsid w:val="00423494"/>
    <w:rsid w:val="004234CB"/>
    <w:rsid w:val="00423B1E"/>
    <w:rsid w:val="00423BDC"/>
    <w:rsid w:val="00423C03"/>
    <w:rsid w:val="00423F3E"/>
    <w:rsid w:val="00424520"/>
    <w:rsid w:val="004247E3"/>
    <w:rsid w:val="00425CD7"/>
    <w:rsid w:val="00425FF0"/>
    <w:rsid w:val="0042622B"/>
    <w:rsid w:val="00426E0E"/>
    <w:rsid w:val="00426F67"/>
    <w:rsid w:val="00427619"/>
    <w:rsid w:val="00427FCB"/>
    <w:rsid w:val="004304E9"/>
    <w:rsid w:val="00430DF1"/>
    <w:rsid w:val="00430E39"/>
    <w:rsid w:val="00431094"/>
    <w:rsid w:val="004312D7"/>
    <w:rsid w:val="00431661"/>
    <w:rsid w:val="00431B72"/>
    <w:rsid w:val="00431B92"/>
    <w:rsid w:val="00431BCA"/>
    <w:rsid w:val="00432899"/>
    <w:rsid w:val="004329ED"/>
    <w:rsid w:val="00432BF4"/>
    <w:rsid w:val="00432C66"/>
    <w:rsid w:val="004331B5"/>
    <w:rsid w:val="004339F8"/>
    <w:rsid w:val="00433E1B"/>
    <w:rsid w:val="00434354"/>
    <w:rsid w:val="00434741"/>
    <w:rsid w:val="00434ABE"/>
    <w:rsid w:val="004353FD"/>
    <w:rsid w:val="00435672"/>
    <w:rsid w:val="00435BBF"/>
    <w:rsid w:val="00435C97"/>
    <w:rsid w:val="004364D9"/>
    <w:rsid w:val="00436704"/>
    <w:rsid w:val="00436A85"/>
    <w:rsid w:val="00436BB3"/>
    <w:rsid w:val="00436FCA"/>
    <w:rsid w:val="004373E1"/>
    <w:rsid w:val="004377C7"/>
    <w:rsid w:val="004378C8"/>
    <w:rsid w:val="00440240"/>
    <w:rsid w:val="00440242"/>
    <w:rsid w:val="00440BCD"/>
    <w:rsid w:val="00440F01"/>
    <w:rsid w:val="004418E7"/>
    <w:rsid w:val="00441B8C"/>
    <w:rsid w:val="004435A9"/>
    <w:rsid w:val="00443677"/>
    <w:rsid w:val="00444614"/>
    <w:rsid w:val="004447B8"/>
    <w:rsid w:val="00445206"/>
    <w:rsid w:val="004452B3"/>
    <w:rsid w:val="00445B5D"/>
    <w:rsid w:val="004461A1"/>
    <w:rsid w:val="00446CBE"/>
    <w:rsid w:val="00446E83"/>
    <w:rsid w:val="0044706A"/>
    <w:rsid w:val="004473A6"/>
    <w:rsid w:val="00447440"/>
    <w:rsid w:val="0044797A"/>
    <w:rsid w:val="00447EE6"/>
    <w:rsid w:val="0045091B"/>
    <w:rsid w:val="00450EFA"/>
    <w:rsid w:val="00450FD4"/>
    <w:rsid w:val="00451ADD"/>
    <w:rsid w:val="00452182"/>
    <w:rsid w:val="0045250A"/>
    <w:rsid w:val="0045250D"/>
    <w:rsid w:val="00452523"/>
    <w:rsid w:val="00452BFD"/>
    <w:rsid w:val="00452ECA"/>
    <w:rsid w:val="0045310D"/>
    <w:rsid w:val="004531D9"/>
    <w:rsid w:val="0045335D"/>
    <w:rsid w:val="00453828"/>
    <w:rsid w:val="00453BD3"/>
    <w:rsid w:val="00454090"/>
    <w:rsid w:val="00454907"/>
    <w:rsid w:val="00454EB8"/>
    <w:rsid w:val="00455DC3"/>
    <w:rsid w:val="00455F7E"/>
    <w:rsid w:val="00456217"/>
    <w:rsid w:val="004568E0"/>
    <w:rsid w:val="00456DF7"/>
    <w:rsid w:val="004579EE"/>
    <w:rsid w:val="0046072D"/>
    <w:rsid w:val="004610BC"/>
    <w:rsid w:val="004611F8"/>
    <w:rsid w:val="00461649"/>
    <w:rsid w:val="00461A19"/>
    <w:rsid w:val="00461B77"/>
    <w:rsid w:val="00461ED3"/>
    <w:rsid w:val="00462101"/>
    <w:rsid w:val="0046210A"/>
    <w:rsid w:val="00462890"/>
    <w:rsid w:val="00462ADE"/>
    <w:rsid w:val="00462EBD"/>
    <w:rsid w:val="00462F56"/>
    <w:rsid w:val="00463136"/>
    <w:rsid w:val="00463789"/>
    <w:rsid w:val="00463B48"/>
    <w:rsid w:val="00463FF0"/>
    <w:rsid w:val="00464FEA"/>
    <w:rsid w:val="0046501D"/>
    <w:rsid w:val="00465074"/>
    <w:rsid w:val="00465329"/>
    <w:rsid w:val="00465F9F"/>
    <w:rsid w:val="0046623A"/>
    <w:rsid w:val="0046665B"/>
    <w:rsid w:val="00466BC0"/>
    <w:rsid w:val="00466E07"/>
    <w:rsid w:val="004674D3"/>
    <w:rsid w:val="00467B40"/>
    <w:rsid w:val="00467B4C"/>
    <w:rsid w:val="00470215"/>
    <w:rsid w:val="00470341"/>
    <w:rsid w:val="004703E0"/>
    <w:rsid w:val="0047086F"/>
    <w:rsid w:val="00470E1B"/>
    <w:rsid w:val="00471041"/>
    <w:rsid w:val="004711D4"/>
    <w:rsid w:val="00471291"/>
    <w:rsid w:val="004712F5"/>
    <w:rsid w:val="004717F0"/>
    <w:rsid w:val="00471821"/>
    <w:rsid w:val="00471F41"/>
    <w:rsid w:val="004722F9"/>
    <w:rsid w:val="00472542"/>
    <w:rsid w:val="0047277A"/>
    <w:rsid w:val="00472C4D"/>
    <w:rsid w:val="00473B1E"/>
    <w:rsid w:val="0047435A"/>
    <w:rsid w:val="00474E0D"/>
    <w:rsid w:val="0047541E"/>
    <w:rsid w:val="00475CE7"/>
    <w:rsid w:val="00475F6A"/>
    <w:rsid w:val="00476078"/>
    <w:rsid w:val="004767DB"/>
    <w:rsid w:val="00476B75"/>
    <w:rsid w:val="00477071"/>
    <w:rsid w:val="004774A9"/>
    <w:rsid w:val="00477E43"/>
    <w:rsid w:val="00480043"/>
    <w:rsid w:val="004801B2"/>
    <w:rsid w:val="004803C7"/>
    <w:rsid w:val="00480418"/>
    <w:rsid w:val="0048067F"/>
    <w:rsid w:val="004809A4"/>
    <w:rsid w:val="00480AB6"/>
    <w:rsid w:val="00480F63"/>
    <w:rsid w:val="00480FEF"/>
    <w:rsid w:val="00481CF0"/>
    <w:rsid w:val="00481F24"/>
    <w:rsid w:val="004824EE"/>
    <w:rsid w:val="0048305E"/>
    <w:rsid w:val="004833AA"/>
    <w:rsid w:val="00483D69"/>
    <w:rsid w:val="00483F08"/>
    <w:rsid w:val="00484065"/>
    <w:rsid w:val="004841D4"/>
    <w:rsid w:val="004841FE"/>
    <w:rsid w:val="0048461D"/>
    <w:rsid w:val="00484890"/>
    <w:rsid w:val="00484A0F"/>
    <w:rsid w:val="00484C1C"/>
    <w:rsid w:val="00485ADA"/>
    <w:rsid w:val="00485B24"/>
    <w:rsid w:val="00485B37"/>
    <w:rsid w:val="00485DB5"/>
    <w:rsid w:val="00486324"/>
    <w:rsid w:val="0048672C"/>
    <w:rsid w:val="00486929"/>
    <w:rsid w:val="00486B46"/>
    <w:rsid w:val="00486B48"/>
    <w:rsid w:val="00486DE9"/>
    <w:rsid w:val="00487B58"/>
    <w:rsid w:val="00490313"/>
    <w:rsid w:val="0049041B"/>
    <w:rsid w:val="00490706"/>
    <w:rsid w:val="00490A29"/>
    <w:rsid w:val="00490D28"/>
    <w:rsid w:val="004911D1"/>
    <w:rsid w:val="00491522"/>
    <w:rsid w:val="0049171D"/>
    <w:rsid w:val="00491845"/>
    <w:rsid w:val="00491AE5"/>
    <w:rsid w:val="00492073"/>
    <w:rsid w:val="00492470"/>
    <w:rsid w:val="00492879"/>
    <w:rsid w:val="00492FD5"/>
    <w:rsid w:val="004939B0"/>
    <w:rsid w:val="0049496B"/>
    <w:rsid w:val="00496AE0"/>
    <w:rsid w:val="00496B37"/>
    <w:rsid w:val="00496C52"/>
    <w:rsid w:val="00496E43"/>
    <w:rsid w:val="00496E7D"/>
    <w:rsid w:val="004973A1"/>
    <w:rsid w:val="00497655"/>
    <w:rsid w:val="0049774C"/>
    <w:rsid w:val="004A03E8"/>
    <w:rsid w:val="004A04A8"/>
    <w:rsid w:val="004A04E5"/>
    <w:rsid w:val="004A08F8"/>
    <w:rsid w:val="004A0C6B"/>
    <w:rsid w:val="004A14F1"/>
    <w:rsid w:val="004A15A6"/>
    <w:rsid w:val="004A1705"/>
    <w:rsid w:val="004A1912"/>
    <w:rsid w:val="004A28D8"/>
    <w:rsid w:val="004A2CAC"/>
    <w:rsid w:val="004A3098"/>
    <w:rsid w:val="004A335F"/>
    <w:rsid w:val="004A3639"/>
    <w:rsid w:val="004A3BBF"/>
    <w:rsid w:val="004A3E47"/>
    <w:rsid w:val="004A4C3F"/>
    <w:rsid w:val="004A4C77"/>
    <w:rsid w:val="004A4C8A"/>
    <w:rsid w:val="004A4DF6"/>
    <w:rsid w:val="004A54F6"/>
    <w:rsid w:val="004A559E"/>
    <w:rsid w:val="004A5625"/>
    <w:rsid w:val="004A5745"/>
    <w:rsid w:val="004A61F6"/>
    <w:rsid w:val="004A6680"/>
    <w:rsid w:val="004A6A13"/>
    <w:rsid w:val="004A6B27"/>
    <w:rsid w:val="004A6DD4"/>
    <w:rsid w:val="004A70EE"/>
    <w:rsid w:val="004A7810"/>
    <w:rsid w:val="004A78AE"/>
    <w:rsid w:val="004A7988"/>
    <w:rsid w:val="004A7D83"/>
    <w:rsid w:val="004B0762"/>
    <w:rsid w:val="004B078F"/>
    <w:rsid w:val="004B0E00"/>
    <w:rsid w:val="004B129D"/>
    <w:rsid w:val="004B1E3F"/>
    <w:rsid w:val="004B35F1"/>
    <w:rsid w:val="004B399D"/>
    <w:rsid w:val="004B3D7E"/>
    <w:rsid w:val="004B4117"/>
    <w:rsid w:val="004B4418"/>
    <w:rsid w:val="004B4476"/>
    <w:rsid w:val="004B4609"/>
    <w:rsid w:val="004B4770"/>
    <w:rsid w:val="004B4D19"/>
    <w:rsid w:val="004B4D46"/>
    <w:rsid w:val="004B4E4F"/>
    <w:rsid w:val="004B50D3"/>
    <w:rsid w:val="004B5458"/>
    <w:rsid w:val="004B55FF"/>
    <w:rsid w:val="004B59A3"/>
    <w:rsid w:val="004B607F"/>
    <w:rsid w:val="004B6366"/>
    <w:rsid w:val="004B6887"/>
    <w:rsid w:val="004B6BE7"/>
    <w:rsid w:val="004B6D98"/>
    <w:rsid w:val="004B73CF"/>
    <w:rsid w:val="004B7F14"/>
    <w:rsid w:val="004B7FF9"/>
    <w:rsid w:val="004C006E"/>
    <w:rsid w:val="004C0B25"/>
    <w:rsid w:val="004C0DF7"/>
    <w:rsid w:val="004C0EC8"/>
    <w:rsid w:val="004C1288"/>
    <w:rsid w:val="004C1597"/>
    <w:rsid w:val="004C15AB"/>
    <w:rsid w:val="004C1701"/>
    <w:rsid w:val="004C1856"/>
    <w:rsid w:val="004C1A25"/>
    <w:rsid w:val="004C1BE2"/>
    <w:rsid w:val="004C24F1"/>
    <w:rsid w:val="004C2E03"/>
    <w:rsid w:val="004C305E"/>
    <w:rsid w:val="004C340A"/>
    <w:rsid w:val="004C3638"/>
    <w:rsid w:val="004C3CAF"/>
    <w:rsid w:val="004C3E2E"/>
    <w:rsid w:val="004C3E33"/>
    <w:rsid w:val="004C4342"/>
    <w:rsid w:val="004C526A"/>
    <w:rsid w:val="004C52DA"/>
    <w:rsid w:val="004C5751"/>
    <w:rsid w:val="004C5A07"/>
    <w:rsid w:val="004C5F38"/>
    <w:rsid w:val="004C615C"/>
    <w:rsid w:val="004C6220"/>
    <w:rsid w:val="004C6A7C"/>
    <w:rsid w:val="004C6AF9"/>
    <w:rsid w:val="004C6E7F"/>
    <w:rsid w:val="004C7457"/>
    <w:rsid w:val="004C76E8"/>
    <w:rsid w:val="004C7B12"/>
    <w:rsid w:val="004D0380"/>
    <w:rsid w:val="004D0509"/>
    <w:rsid w:val="004D06A1"/>
    <w:rsid w:val="004D088A"/>
    <w:rsid w:val="004D0A17"/>
    <w:rsid w:val="004D100D"/>
    <w:rsid w:val="004D11FB"/>
    <w:rsid w:val="004D12C5"/>
    <w:rsid w:val="004D1345"/>
    <w:rsid w:val="004D16D2"/>
    <w:rsid w:val="004D17A9"/>
    <w:rsid w:val="004D1ABF"/>
    <w:rsid w:val="004D1EE1"/>
    <w:rsid w:val="004D24E3"/>
    <w:rsid w:val="004D27A1"/>
    <w:rsid w:val="004D29AF"/>
    <w:rsid w:val="004D2CF5"/>
    <w:rsid w:val="004D329F"/>
    <w:rsid w:val="004D3675"/>
    <w:rsid w:val="004D39A3"/>
    <w:rsid w:val="004D3B9E"/>
    <w:rsid w:val="004D4A49"/>
    <w:rsid w:val="004D4C5F"/>
    <w:rsid w:val="004D4E23"/>
    <w:rsid w:val="004D55CC"/>
    <w:rsid w:val="004D5808"/>
    <w:rsid w:val="004D5C0C"/>
    <w:rsid w:val="004D5DEF"/>
    <w:rsid w:val="004D5F01"/>
    <w:rsid w:val="004D5FE1"/>
    <w:rsid w:val="004D63BC"/>
    <w:rsid w:val="004D69C6"/>
    <w:rsid w:val="004D6B14"/>
    <w:rsid w:val="004D6BAC"/>
    <w:rsid w:val="004D6C6E"/>
    <w:rsid w:val="004D75FA"/>
    <w:rsid w:val="004D7FA7"/>
    <w:rsid w:val="004E0196"/>
    <w:rsid w:val="004E0B02"/>
    <w:rsid w:val="004E0C88"/>
    <w:rsid w:val="004E0CA9"/>
    <w:rsid w:val="004E111C"/>
    <w:rsid w:val="004E167D"/>
    <w:rsid w:val="004E19E7"/>
    <w:rsid w:val="004E1A26"/>
    <w:rsid w:val="004E1AB6"/>
    <w:rsid w:val="004E1E06"/>
    <w:rsid w:val="004E1E18"/>
    <w:rsid w:val="004E1E9C"/>
    <w:rsid w:val="004E236E"/>
    <w:rsid w:val="004E28B8"/>
    <w:rsid w:val="004E2CF9"/>
    <w:rsid w:val="004E2FAA"/>
    <w:rsid w:val="004E2FE9"/>
    <w:rsid w:val="004E369F"/>
    <w:rsid w:val="004E3DE5"/>
    <w:rsid w:val="004E4193"/>
    <w:rsid w:val="004E4A92"/>
    <w:rsid w:val="004E4D47"/>
    <w:rsid w:val="004E53FA"/>
    <w:rsid w:val="004E5D25"/>
    <w:rsid w:val="004E61CF"/>
    <w:rsid w:val="004E63AC"/>
    <w:rsid w:val="004E67AD"/>
    <w:rsid w:val="004E6CC2"/>
    <w:rsid w:val="004E6E48"/>
    <w:rsid w:val="004E70A9"/>
    <w:rsid w:val="004E713D"/>
    <w:rsid w:val="004E759E"/>
    <w:rsid w:val="004E76D4"/>
    <w:rsid w:val="004E7859"/>
    <w:rsid w:val="004E7AA0"/>
    <w:rsid w:val="004E7BE9"/>
    <w:rsid w:val="004E7D8A"/>
    <w:rsid w:val="004E7E1C"/>
    <w:rsid w:val="004F042E"/>
    <w:rsid w:val="004F0902"/>
    <w:rsid w:val="004F096A"/>
    <w:rsid w:val="004F13F7"/>
    <w:rsid w:val="004F1A96"/>
    <w:rsid w:val="004F1FAD"/>
    <w:rsid w:val="004F229D"/>
    <w:rsid w:val="004F25E6"/>
    <w:rsid w:val="004F2636"/>
    <w:rsid w:val="004F2F22"/>
    <w:rsid w:val="004F3C41"/>
    <w:rsid w:val="004F3D0B"/>
    <w:rsid w:val="004F472A"/>
    <w:rsid w:val="004F4D48"/>
    <w:rsid w:val="004F593D"/>
    <w:rsid w:val="004F65D5"/>
    <w:rsid w:val="004F7F24"/>
    <w:rsid w:val="00500565"/>
    <w:rsid w:val="00500569"/>
    <w:rsid w:val="0050139A"/>
    <w:rsid w:val="00501CC6"/>
    <w:rsid w:val="00502213"/>
    <w:rsid w:val="005024D3"/>
    <w:rsid w:val="00502A15"/>
    <w:rsid w:val="0050384A"/>
    <w:rsid w:val="00503F4D"/>
    <w:rsid w:val="00504DEE"/>
    <w:rsid w:val="005055DE"/>
    <w:rsid w:val="00505940"/>
    <w:rsid w:val="00506566"/>
    <w:rsid w:val="00506653"/>
    <w:rsid w:val="00507077"/>
    <w:rsid w:val="005073E1"/>
    <w:rsid w:val="00507416"/>
    <w:rsid w:val="00507476"/>
    <w:rsid w:val="005074DC"/>
    <w:rsid w:val="0050758F"/>
    <w:rsid w:val="00507603"/>
    <w:rsid w:val="00507711"/>
    <w:rsid w:val="00510022"/>
    <w:rsid w:val="00510086"/>
    <w:rsid w:val="005100A8"/>
    <w:rsid w:val="005100F4"/>
    <w:rsid w:val="00510522"/>
    <w:rsid w:val="0051052F"/>
    <w:rsid w:val="005105EC"/>
    <w:rsid w:val="00511262"/>
    <w:rsid w:val="005118C5"/>
    <w:rsid w:val="00511A4A"/>
    <w:rsid w:val="00511DFA"/>
    <w:rsid w:val="005121C7"/>
    <w:rsid w:val="0051236E"/>
    <w:rsid w:val="005123A6"/>
    <w:rsid w:val="0051266A"/>
    <w:rsid w:val="005127A5"/>
    <w:rsid w:val="00512B78"/>
    <w:rsid w:val="00512E7E"/>
    <w:rsid w:val="00513184"/>
    <w:rsid w:val="005131A3"/>
    <w:rsid w:val="0051322D"/>
    <w:rsid w:val="00513C5F"/>
    <w:rsid w:val="00513E15"/>
    <w:rsid w:val="005147DE"/>
    <w:rsid w:val="0051480B"/>
    <w:rsid w:val="00514951"/>
    <w:rsid w:val="005149C2"/>
    <w:rsid w:val="00514FEA"/>
    <w:rsid w:val="0051575B"/>
    <w:rsid w:val="00515FAE"/>
    <w:rsid w:val="0051602D"/>
    <w:rsid w:val="005169B8"/>
    <w:rsid w:val="00516BA5"/>
    <w:rsid w:val="00517023"/>
    <w:rsid w:val="0051759F"/>
    <w:rsid w:val="005176CB"/>
    <w:rsid w:val="005179C2"/>
    <w:rsid w:val="00517AD8"/>
    <w:rsid w:val="00517B97"/>
    <w:rsid w:val="00517E86"/>
    <w:rsid w:val="00520C2D"/>
    <w:rsid w:val="00520D47"/>
    <w:rsid w:val="00521202"/>
    <w:rsid w:val="00521449"/>
    <w:rsid w:val="00521D52"/>
    <w:rsid w:val="00522594"/>
    <w:rsid w:val="0052295B"/>
    <w:rsid w:val="00522B41"/>
    <w:rsid w:val="00522F07"/>
    <w:rsid w:val="0052309E"/>
    <w:rsid w:val="00523BC7"/>
    <w:rsid w:val="0052400F"/>
    <w:rsid w:val="00524241"/>
    <w:rsid w:val="005248C7"/>
    <w:rsid w:val="00524A7F"/>
    <w:rsid w:val="00524B3D"/>
    <w:rsid w:val="005252F6"/>
    <w:rsid w:val="005253DA"/>
    <w:rsid w:val="00525BBC"/>
    <w:rsid w:val="00526010"/>
    <w:rsid w:val="005261C6"/>
    <w:rsid w:val="00526505"/>
    <w:rsid w:val="0052665C"/>
    <w:rsid w:val="0052673A"/>
    <w:rsid w:val="00526B45"/>
    <w:rsid w:val="00526BC0"/>
    <w:rsid w:val="00526BFD"/>
    <w:rsid w:val="00526FBA"/>
    <w:rsid w:val="00527A66"/>
    <w:rsid w:val="00527F81"/>
    <w:rsid w:val="00530275"/>
    <w:rsid w:val="00530373"/>
    <w:rsid w:val="00530494"/>
    <w:rsid w:val="005309C6"/>
    <w:rsid w:val="00532847"/>
    <w:rsid w:val="00532B18"/>
    <w:rsid w:val="00532F81"/>
    <w:rsid w:val="00533AF0"/>
    <w:rsid w:val="00534460"/>
    <w:rsid w:val="00534548"/>
    <w:rsid w:val="0053467E"/>
    <w:rsid w:val="005347D7"/>
    <w:rsid w:val="00534DF8"/>
    <w:rsid w:val="00535428"/>
    <w:rsid w:val="005358A9"/>
    <w:rsid w:val="00536448"/>
    <w:rsid w:val="00536BD4"/>
    <w:rsid w:val="00537828"/>
    <w:rsid w:val="005379D8"/>
    <w:rsid w:val="00540D37"/>
    <w:rsid w:val="00540D7F"/>
    <w:rsid w:val="00540F00"/>
    <w:rsid w:val="00541790"/>
    <w:rsid w:val="005424F2"/>
    <w:rsid w:val="00542AEF"/>
    <w:rsid w:val="00543309"/>
    <w:rsid w:val="00543BDD"/>
    <w:rsid w:val="00544340"/>
    <w:rsid w:val="0054482B"/>
    <w:rsid w:val="0054485C"/>
    <w:rsid w:val="00544F3B"/>
    <w:rsid w:val="00544F63"/>
    <w:rsid w:val="00545123"/>
    <w:rsid w:val="005459E3"/>
    <w:rsid w:val="00545AED"/>
    <w:rsid w:val="00545BFE"/>
    <w:rsid w:val="00545C33"/>
    <w:rsid w:val="005462E5"/>
    <w:rsid w:val="00546492"/>
    <w:rsid w:val="00546963"/>
    <w:rsid w:val="00547742"/>
    <w:rsid w:val="00547799"/>
    <w:rsid w:val="005478F3"/>
    <w:rsid w:val="00547E59"/>
    <w:rsid w:val="005500A7"/>
    <w:rsid w:val="00550294"/>
    <w:rsid w:val="005508A0"/>
    <w:rsid w:val="00550C69"/>
    <w:rsid w:val="00550CF8"/>
    <w:rsid w:val="00550F24"/>
    <w:rsid w:val="00551C36"/>
    <w:rsid w:val="00552814"/>
    <w:rsid w:val="00552899"/>
    <w:rsid w:val="005529A2"/>
    <w:rsid w:val="00552A05"/>
    <w:rsid w:val="00552F1D"/>
    <w:rsid w:val="00552FED"/>
    <w:rsid w:val="00553020"/>
    <w:rsid w:val="00553A62"/>
    <w:rsid w:val="00553DA3"/>
    <w:rsid w:val="00553F89"/>
    <w:rsid w:val="005542CC"/>
    <w:rsid w:val="00554A24"/>
    <w:rsid w:val="00555C10"/>
    <w:rsid w:val="005561D2"/>
    <w:rsid w:val="005562A4"/>
    <w:rsid w:val="005565C5"/>
    <w:rsid w:val="00556756"/>
    <w:rsid w:val="0055681A"/>
    <w:rsid w:val="00556D7D"/>
    <w:rsid w:val="00556E64"/>
    <w:rsid w:val="00557171"/>
    <w:rsid w:val="005573C5"/>
    <w:rsid w:val="00557537"/>
    <w:rsid w:val="005577CB"/>
    <w:rsid w:val="00557F19"/>
    <w:rsid w:val="00560374"/>
    <w:rsid w:val="00560ADE"/>
    <w:rsid w:val="005613CF"/>
    <w:rsid w:val="0056143C"/>
    <w:rsid w:val="00561CD5"/>
    <w:rsid w:val="00561FFE"/>
    <w:rsid w:val="005623E6"/>
    <w:rsid w:val="005624B6"/>
    <w:rsid w:val="005625C1"/>
    <w:rsid w:val="00562870"/>
    <w:rsid w:val="00562B26"/>
    <w:rsid w:val="00562C64"/>
    <w:rsid w:val="005644D6"/>
    <w:rsid w:val="00564E92"/>
    <w:rsid w:val="0056578F"/>
    <w:rsid w:val="005657F9"/>
    <w:rsid w:val="00565E16"/>
    <w:rsid w:val="00566132"/>
    <w:rsid w:val="00566883"/>
    <w:rsid w:val="00566D50"/>
    <w:rsid w:val="005673EE"/>
    <w:rsid w:val="005676D8"/>
    <w:rsid w:val="00567AD7"/>
    <w:rsid w:val="00567CD1"/>
    <w:rsid w:val="00567D13"/>
    <w:rsid w:val="005719A8"/>
    <w:rsid w:val="00572503"/>
    <w:rsid w:val="0057295A"/>
    <w:rsid w:val="00572A5E"/>
    <w:rsid w:val="00572E92"/>
    <w:rsid w:val="0057305D"/>
    <w:rsid w:val="00573378"/>
    <w:rsid w:val="00573593"/>
    <w:rsid w:val="005735B2"/>
    <w:rsid w:val="00573644"/>
    <w:rsid w:val="00573B7C"/>
    <w:rsid w:val="00573E51"/>
    <w:rsid w:val="005741AB"/>
    <w:rsid w:val="00574686"/>
    <w:rsid w:val="00574813"/>
    <w:rsid w:val="005749F0"/>
    <w:rsid w:val="00574AC4"/>
    <w:rsid w:val="0057558E"/>
    <w:rsid w:val="0057561E"/>
    <w:rsid w:val="00575B49"/>
    <w:rsid w:val="00576205"/>
    <w:rsid w:val="00576273"/>
    <w:rsid w:val="0057697C"/>
    <w:rsid w:val="00576AB2"/>
    <w:rsid w:val="00576D1C"/>
    <w:rsid w:val="005772F1"/>
    <w:rsid w:val="005775F9"/>
    <w:rsid w:val="005776CD"/>
    <w:rsid w:val="0057775D"/>
    <w:rsid w:val="00577A84"/>
    <w:rsid w:val="005802EE"/>
    <w:rsid w:val="00580348"/>
    <w:rsid w:val="005803DA"/>
    <w:rsid w:val="005804BE"/>
    <w:rsid w:val="00580827"/>
    <w:rsid w:val="0058089C"/>
    <w:rsid w:val="00580C7E"/>
    <w:rsid w:val="00580DE9"/>
    <w:rsid w:val="00580E28"/>
    <w:rsid w:val="00581750"/>
    <w:rsid w:val="0058178E"/>
    <w:rsid w:val="00581AF3"/>
    <w:rsid w:val="00581E9B"/>
    <w:rsid w:val="00582A67"/>
    <w:rsid w:val="00582CDB"/>
    <w:rsid w:val="0058300A"/>
    <w:rsid w:val="005830CD"/>
    <w:rsid w:val="00583153"/>
    <w:rsid w:val="005836B4"/>
    <w:rsid w:val="00583702"/>
    <w:rsid w:val="005839B3"/>
    <w:rsid w:val="00584186"/>
    <w:rsid w:val="00584C51"/>
    <w:rsid w:val="00584EAA"/>
    <w:rsid w:val="0058553B"/>
    <w:rsid w:val="005855A5"/>
    <w:rsid w:val="00585840"/>
    <w:rsid w:val="005859AA"/>
    <w:rsid w:val="005861AC"/>
    <w:rsid w:val="0058641F"/>
    <w:rsid w:val="005864A2"/>
    <w:rsid w:val="00586948"/>
    <w:rsid w:val="00586955"/>
    <w:rsid w:val="00586C07"/>
    <w:rsid w:val="00587049"/>
    <w:rsid w:val="00587464"/>
    <w:rsid w:val="00587DBD"/>
    <w:rsid w:val="005901A5"/>
    <w:rsid w:val="005903C9"/>
    <w:rsid w:val="005906F6"/>
    <w:rsid w:val="00590F3C"/>
    <w:rsid w:val="0059107A"/>
    <w:rsid w:val="00591322"/>
    <w:rsid w:val="00591429"/>
    <w:rsid w:val="005915FA"/>
    <w:rsid w:val="00591872"/>
    <w:rsid w:val="00591928"/>
    <w:rsid w:val="00591CA7"/>
    <w:rsid w:val="005926B1"/>
    <w:rsid w:val="00592882"/>
    <w:rsid w:val="005934BD"/>
    <w:rsid w:val="005937E2"/>
    <w:rsid w:val="00593994"/>
    <w:rsid w:val="00593CE8"/>
    <w:rsid w:val="005940B8"/>
    <w:rsid w:val="005954CF"/>
    <w:rsid w:val="005957CF"/>
    <w:rsid w:val="005959D2"/>
    <w:rsid w:val="00595A4F"/>
    <w:rsid w:val="0059689F"/>
    <w:rsid w:val="00596BF6"/>
    <w:rsid w:val="00596C34"/>
    <w:rsid w:val="00596CC6"/>
    <w:rsid w:val="00596F85"/>
    <w:rsid w:val="005979B7"/>
    <w:rsid w:val="00597CFB"/>
    <w:rsid w:val="00597D13"/>
    <w:rsid w:val="00597D30"/>
    <w:rsid w:val="00597F04"/>
    <w:rsid w:val="005A081E"/>
    <w:rsid w:val="005A0AD8"/>
    <w:rsid w:val="005A0F76"/>
    <w:rsid w:val="005A185A"/>
    <w:rsid w:val="005A191B"/>
    <w:rsid w:val="005A2374"/>
    <w:rsid w:val="005A25AF"/>
    <w:rsid w:val="005A2832"/>
    <w:rsid w:val="005A2FE9"/>
    <w:rsid w:val="005A344E"/>
    <w:rsid w:val="005A46DE"/>
    <w:rsid w:val="005A4FF7"/>
    <w:rsid w:val="005A502E"/>
    <w:rsid w:val="005A54DA"/>
    <w:rsid w:val="005A5BEE"/>
    <w:rsid w:val="005A641C"/>
    <w:rsid w:val="005A67DE"/>
    <w:rsid w:val="005A6A07"/>
    <w:rsid w:val="005A6F01"/>
    <w:rsid w:val="005A711F"/>
    <w:rsid w:val="005A7359"/>
    <w:rsid w:val="005A76BD"/>
    <w:rsid w:val="005A774E"/>
    <w:rsid w:val="005B0753"/>
    <w:rsid w:val="005B0761"/>
    <w:rsid w:val="005B088F"/>
    <w:rsid w:val="005B0EEB"/>
    <w:rsid w:val="005B0EF3"/>
    <w:rsid w:val="005B1577"/>
    <w:rsid w:val="005B217C"/>
    <w:rsid w:val="005B251F"/>
    <w:rsid w:val="005B258E"/>
    <w:rsid w:val="005B2B01"/>
    <w:rsid w:val="005B328D"/>
    <w:rsid w:val="005B36F0"/>
    <w:rsid w:val="005B3DA7"/>
    <w:rsid w:val="005B468E"/>
    <w:rsid w:val="005B479B"/>
    <w:rsid w:val="005B49FE"/>
    <w:rsid w:val="005B4FBA"/>
    <w:rsid w:val="005B5444"/>
    <w:rsid w:val="005B58AF"/>
    <w:rsid w:val="005B59E2"/>
    <w:rsid w:val="005B5B9D"/>
    <w:rsid w:val="005B754A"/>
    <w:rsid w:val="005B775E"/>
    <w:rsid w:val="005C036A"/>
    <w:rsid w:val="005C0C1D"/>
    <w:rsid w:val="005C0E39"/>
    <w:rsid w:val="005C12F9"/>
    <w:rsid w:val="005C13E5"/>
    <w:rsid w:val="005C1D70"/>
    <w:rsid w:val="005C221D"/>
    <w:rsid w:val="005C261E"/>
    <w:rsid w:val="005C2BF5"/>
    <w:rsid w:val="005C2D31"/>
    <w:rsid w:val="005C309C"/>
    <w:rsid w:val="005C3259"/>
    <w:rsid w:val="005C374F"/>
    <w:rsid w:val="005C3C3A"/>
    <w:rsid w:val="005C4FF3"/>
    <w:rsid w:val="005C56FC"/>
    <w:rsid w:val="005C5A51"/>
    <w:rsid w:val="005C5AF7"/>
    <w:rsid w:val="005C6051"/>
    <w:rsid w:val="005C63C5"/>
    <w:rsid w:val="005C7000"/>
    <w:rsid w:val="005C74F9"/>
    <w:rsid w:val="005C7A35"/>
    <w:rsid w:val="005D0593"/>
    <w:rsid w:val="005D09D0"/>
    <w:rsid w:val="005D09F0"/>
    <w:rsid w:val="005D0B34"/>
    <w:rsid w:val="005D0BF4"/>
    <w:rsid w:val="005D0E38"/>
    <w:rsid w:val="005D1226"/>
    <w:rsid w:val="005D1882"/>
    <w:rsid w:val="005D1F93"/>
    <w:rsid w:val="005D208D"/>
    <w:rsid w:val="005D22AE"/>
    <w:rsid w:val="005D2F41"/>
    <w:rsid w:val="005D2F88"/>
    <w:rsid w:val="005D32FD"/>
    <w:rsid w:val="005D3308"/>
    <w:rsid w:val="005D348A"/>
    <w:rsid w:val="005D350E"/>
    <w:rsid w:val="005D393D"/>
    <w:rsid w:val="005D3969"/>
    <w:rsid w:val="005D3AED"/>
    <w:rsid w:val="005D3BB7"/>
    <w:rsid w:val="005D4408"/>
    <w:rsid w:val="005D452F"/>
    <w:rsid w:val="005D463E"/>
    <w:rsid w:val="005D47D3"/>
    <w:rsid w:val="005D49DE"/>
    <w:rsid w:val="005D4CD8"/>
    <w:rsid w:val="005D644B"/>
    <w:rsid w:val="005D687D"/>
    <w:rsid w:val="005D6939"/>
    <w:rsid w:val="005D69BC"/>
    <w:rsid w:val="005D6DF3"/>
    <w:rsid w:val="005D7172"/>
    <w:rsid w:val="005D7178"/>
    <w:rsid w:val="005D7B38"/>
    <w:rsid w:val="005E02CB"/>
    <w:rsid w:val="005E0A93"/>
    <w:rsid w:val="005E0E1E"/>
    <w:rsid w:val="005E1477"/>
    <w:rsid w:val="005E1DA5"/>
    <w:rsid w:val="005E2584"/>
    <w:rsid w:val="005E37C9"/>
    <w:rsid w:val="005E3D0F"/>
    <w:rsid w:val="005E41FB"/>
    <w:rsid w:val="005E4DCF"/>
    <w:rsid w:val="005E5705"/>
    <w:rsid w:val="005E5CB4"/>
    <w:rsid w:val="005E5ED0"/>
    <w:rsid w:val="005E5F5E"/>
    <w:rsid w:val="005E640F"/>
    <w:rsid w:val="005E65DE"/>
    <w:rsid w:val="005E698C"/>
    <w:rsid w:val="005E6A19"/>
    <w:rsid w:val="005E752E"/>
    <w:rsid w:val="005E76EA"/>
    <w:rsid w:val="005E7717"/>
    <w:rsid w:val="005E7A7E"/>
    <w:rsid w:val="005F00E0"/>
    <w:rsid w:val="005F010F"/>
    <w:rsid w:val="005F0415"/>
    <w:rsid w:val="005F0449"/>
    <w:rsid w:val="005F0FF0"/>
    <w:rsid w:val="005F1259"/>
    <w:rsid w:val="005F17D1"/>
    <w:rsid w:val="005F24B9"/>
    <w:rsid w:val="005F2780"/>
    <w:rsid w:val="005F2C1B"/>
    <w:rsid w:val="005F30EB"/>
    <w:rsid w:val="005F3396"/>
    <w:rsid w:val="005F43C8"/>
    <w:rsid w:val="005F4B5A"/>
    <w:rsid w:val="005F4B9D"/>
    <w:rsid w:val="005F5249"/>
    <w:rsid w:val="005F52CE"/>
    <w:rsid w:val="005F5652"/>
    <w:rsid w:val="005F602B"/>
    <w:rsid w:val="005F6410"/>
    <w:rsid w:val="005F70BC"/>
    <w:rsid w:val="005F7222"/>
    <w:rsid w:val="005F7358"/>
    <w:rsid w:val="005F76E5"/>
    <w:rsid w:val="00600586"/>
    <w:rsid w:val="00600643"/>
    <w:rsid w:val="00600E17"/>
    <w:rsid w:val="00600EF1"/>
    <w:rsid w:val="00600EFA"/>
    <w:rsid w:val="00601323"/>
    <w:rsid w:val="00601A1E"/>
    <w:rsid w:val="00601D33"/>
    <w:rsid w:val="00602392"/>
    <w:rsid w:val="006029BD"/>
    <w:rsid w:val="006029F7"/>
    <w:rsid w:val="00602E2F"/>
    <w:rsid w:val="0060394D"/>
    <w:rsid w:val="00603AF3"/>
    <w:rsid w:val="00604104"/>
    <w:rsid w:val="0060420F"/>
    <w:rsid w:val="00604C11"/>
    <w:rsid w:val="00604D4C"/>
    <w:rsid w:val="006053FE"/>
    <w:rsid w:val="0060543B"/>
    <w:rsid w:val="00605FEA"/>
    <w:rsid w:val="006066D0"/>
    <w:rsid w:val="00606767"/>
    <w:rsid w:val="00607ADF"/>
    <w:rsid w:val="00607B2B"/>
    <w:rsid w:val="00610197"/>
    <w:rsid w:val="006104F3"/>
    <w:rsid w:val="006108A0"/>
    <w:rsid w:val="006108A7"/>
    <w:rsid w:val="00610A5E"/>
    <w:rsid w:val="00610BDE"/>
    <w:rsid w:val="006113D9"/>
    <w:rsid w:val="0061174D"/>
    <w:rsid w:val="00612624"/>
    <w:rsid w:val="00613507"/>
    <w:rsid w:val="00613866"/>
    <w:rsid w:val="00613C4B"/>
    <w:rsid w:val="00613CD7"/>
    <w:rsid w:val="0061415E"/>
    <w:rsid w:val="00614345"/>
    <w:rsid w:val="00614582"/>
    <w:rsid w:val="006145A4"/>
    <w:rsid w:val="00614B44"/>
    <w:rsid w:val="00615DE8"/>
    <w:rsid w:val="00615F7D"/>
    <w:rsid w:val="006160CC"/>
    <w:rsid w:val="00616B40"/>
    <w:rsid w:val="00616DE0"/>
    <w:rsid w:val="0061701D"/>
    <w:rsid w:val="006172E7"/>
    <w:rsid w:val="006174ED"/>
    <w:rsid w:val="0061772A"/>
    <w:rsid w:val="00617BD5"/>
    <w:rsid w:val="00617DD5"/>
    <w:rsid w:val="006200FD"/>
    <w:rsid w:val="00621959"/>
    <w:rsid w:val="00621C35"/>
    <w:rsid w:val="00622022"/>
    <w:rsid w:val="00622885"/>
    <w:rsid w:val="00622D45"/>
    <w:rsid w:val="00622E97"/>
    <w:rsid w:val="00623079"/>
    <w:rsid w:val="006230DE"/>
    <w:rsid w:val="0062324D"/>
    <w:rsid w:val="006234AB"/>
    <w:rsid w:val="00623714"/>
    <w:rsid w:val="0062380B"/>
    <w:rsid w:val="00623D03"/>
    <w:rsid w:val="00623E89"/>
    <w:rsid w:val="006241A6"/>
    <w:rsid w:val="00624322"/>
    <w:rsid w:val="00624391"/>
    <w:rsid w:val="006249B7"/>
    <w:rsid w:val="00625024"/>
    <w:rsid w:val="006251F7"/>
    <w:rsid w:val="00625CD6"/>
    <w:rsid w:val="00625F06"/>
    <w:rsid w:val="006266B1"/>
    <w:rsid w:val="00626C00"/>
    <w:rsid w:val="00626C05"/>
    <w:rsid w:val="006271B6"/>
    <w:rsid w:val="006271C5"/>
    <w:rsid w:val="00627CB2"/>
    <w:rsid w:val="00627E11"/>
    <w:rsid w:val="00630E5F"/>
    <w:rsid w:val="006316B1"/>
    <w:rsid w:val="00631884"/>
    <w:rsid w:val="00631995"/>
    <w:rsid w:val="00631A10"/>
    <w:rsid w:val="00632209"/>
    <w:rsid w:val="00632294"/>
    <w:rsid w:val="00632312"/>
    <w:rsid w:val="00632A79"/>
    <w:rsid w:val="00632DFE"/>
    <w:rsid w:val="00632F3D"/>
    <w:rsid w:val="00633162"/>
    <w:rsid w:val="0063432B"/>
    <w:rsid w:val="0063435D"/>
    <w:rsid w:val="0063439B"/>
    <w:rsid w:val="0063455E"/>
    <w:rsid w:val="00634E0E"/>
    <w:rsid w:val="00634E67"/>
    <w:rsid w:val="0063512E"/>
    <w:rsid w:val="0063625D"/>
    <w:rsid w:val="006362C0"/>
    <w:rsid w:val="00636770"/>
    <w:rsid w:val="00636955"/>
    <w:rsid w:val="00636B6F"/>
    <w:rsid w:val="00636E23"/>
    <w:rsid w:val="006371AA"/>
    <w:rsid w:val="006373AE"/>
    <w:rsid w:val="00637C13"/>
    <w:rsid w:val="00637CA8"/>
    <w:rsid w:val="00637F14"/>
    <w:rsid w:val="00637FC3"/>
    <w:rsid w:val="006400E8"/>
    <w:rsid w:val="0064086A"/>
    <w:rsid w:val="00640C63"/>
    <w:rsid w:val="00641439"/>
    <w:rsid w:val="0064145B"/>
    <w:rsid w:val="00641BD4"/>
    <w:rsid w:val="0064218A"/>
    <w:rsid w:val="006422D3"/>
    <w:rsid w:val="00642A89"/>
    <w:rsid w:val="00642C10"/>
    <w:rsid w:val="00642FE2"/>
    <w:rsid w:val="006431F3"/>
    <w:rsid w:val="006435F2"/>
    <w:rsid w:val="00644FF8"/>
    <w:rsid w:val="0064541B"/>
    <w:rsid w:val="00645481"/>
    <w:rsid w:val="00645C38"/>
    <w:rsid w:val="00645EC5"/>
    <w:rsid w:val="006460EF"/>
    <w:rsid w:val="00646849"/>
    <w:rsid w:val="00650776"/>
    <w:rsid w:val="0065092C"/>
    <w:rsid w:val="00650FE0"/>
    <w:rsid w:val="006521CA"/>
    <w:rsid w:val="00652A57"/>
    <w:rsid w:val="00652DCC"/>
    <w:rsid w:val="00653092"/>
    <w:rsid w:val="00653B04"/>
    <w:rsid w:val="00653BE6"/>
    <w:rsid w:val="00653E1E"/>
    <w:rsid w:val="00654279"/>
    <w:rsid w:val="006542A7"/>
    <w:rsid w:val="006542BB"/>
    <w:rsid w:val="0065435A"/>
    <w:rsid w:val="00654411"/>
    <w:rsid w:val="006545A3"/>
    <w:rsid w:val="006547E2"/>
    <w:rsid w:val="0065620E"/>
    <w:rsid w:val="006566FC"/>
    <w:rsid w:val="0065673C"/>
    <w:rsid w:val="00657135"/>
    <w:rsid w:val="0065798C"/>
    <w:rsid w:val="00657DC5"/>
    <w:rsid w:val="00657E9A"/>
    <w:rsid w:val="0066031F"/>
    <w:rsid w:val="0066033A"/>
    <w:rsid w:val="00660FF0"/>
    <w:rsid w:val="006623D9"/>
    <w:rsid w:val="006627D1"/>
    <w:rsid w:val="006638BE"/>
    <w:rsid w:val="00664345"/>
    <w:rsid w:val="006645BC"/>
    <w:rsid w:val="00665F64"/>
    <w:rsid w:val="00666998"/>
    <w:rsid w:val="00666E97"/>
    <w:rsid w:val="00667182"/>
    <w:rsid w:val="0066722D"/>
    <w:rsid w:val="00670014"/>
    <w:rsid w:val="00670325"/>
    <w:rsid w:val="00670368"/>
    <w:rsid w:val="006703CD"/>
    <w:rsid w:val="00670AD8"/>
    <w:rsid w:val="00670D1D"/>
    <w:rsid w:val="006711EC"/>
    <w:rsid w:val="006716B5"/>
    <w:rsid w:val="006718D5"/>
    <w:rsid w:val="00672229"/>
    <w:rsid w:val="00672E63"/>
    <w:rsid w:val="00673339"/>
    <w:rsid w:val="006733EC"/>
    <w:rsid w:val="00673E3D"/>
    <w:rsid w:val="00674540"/>
    <w:rsid w:val="006745D6"/>
    <w:rsid w:val="00674D37"/>
    <w:rsid w:val="00674DC1"/>
    <w:rsid w:val="00675485"/>
    <w:rsid w:val="00675769"/>
    <w:rsid w:val="00676109"/>
    <w:rsid w:val="00676347"/>
    <w:rsid w:val="006766F9"/>
    <w:rsid w:val="00676C63"/>
    <w:rsid w:val="00676FF2"/>
    <w:rsid w:val="0067724A"/>
    <w:rsid w:val="00677C16"/>
    <w:rsid w:val="00677C9D"/>
    <w:rsid w:val="00680781"/>
    <w:rsid w:val="00680ED7"/>
    <w:rsid w:val="00681153"/>
    <w:rsid w:val="00681468"/>
    <w:rsid w:val="00681BB2"/>
    <w:rsid w:val="00681EE3"/>
    <w:rsid w:val="006821A7"/>
    <w:rsid w:val="0068223D"/>
    <w:rsid w:val="00682808"/>
    <w:rsid w:val="00683066"/>
    <w:rsid w:val="0068364E"/>
    <w:rsid w:val="00683D73"/>
    <w:rsid w:val="00684517"/>
    <w:rsid w:val="0068451E"/>
    <w:rsid w:val="006847DD"/>
    <w:rsid w:val="00685035"/>
    <w:rsid w:val="006858FC"/>
    <w:rsid w:val="00686147"/>
    <w:rsid w:val="0068630D"/>
    <w:rsid w:val="00686991"/>
    <w:rsid w:val="00686CAB"/>
    <w:rsid w:val="0069022A"/>
    <w:rsid w:val="006905B4"/>
    <w:rsid w:val="006909D5"/>
    <w:rsid w:val="00691DB4"/>
    <w:rsid w:val="0069224D"/>
    <w:rsid w:val="00692BC0"/>
    <w:rsid w:val="00692C2D"/>
    <w:rsid w:val="006949B4"/>
    <w:rsid w:val="0069540B"/>
    <w:rsid w:val="006958D8"/>
    <w:rsid w:val="00695EE7"/>
    <w:rsid w:val="00696071"/>
    <w:rsid w:val="00696676"/>
    <w:rsid w:val="006966C5"/>
    <w:rsid w:val="00697518"/>
    <w:rsid w:val="006977D7"/>
    <w:rsid w:val="00697910"/>
    <w:rsid w:val="006A0536"/>
    <w:rsid w:val="006A0962"/>
    <w:rsid w:val="006A0AE3"/>
    <w:rsid w:val="006A0BDC"/>
    <w:rsid w:val="006A0FA5"/>
    <w:rsid w:val="006A106A"/>
    <w:rsid w:val="006A10B3"/>
    <w:rsid w:val="006A172E"/>
    <w:rsid w:val="006A1F2C"/>
    <w:rsid w:val="006A2410"/>
    <w:rsid w:val="006A2595"/>
    <w:rsid w:val="006A26E0"/>
    <w:rsid w:val="006A275A"/>
    <w:rsid w:val="006A27CB"/>
    <w:rsid w:val="006A2861"/>
    <w:rsid w:val="006A30DD"/>
    <w:rsid w:val="006A3C0B"/>
    <w:rsid w:val="006A3E1F"/>
    <w:rsid w:val="006A3FAE"/>
    <w:rsid w:val="006A45C1"/>
    <w:rsid w:val="006A506B"/>
    <w:rsid w:val="006A5271"/>
    <w:rsid w:val="006A5582"/>
    <w:rsid w:val="006A5BF8"/>
    <w:rsid w:val="006A5E94"/>
    <w:rsid w:val="006A6038"/>
    <w:rsid w:val="006A614F"/>
    <w:rsid w:val="006A6BAB"/>
    <w:rsid w:val="006A7020"/>
    <w:rsid w:val="006A71AA"/>
    <w:rsid w:val="006A7D0E"/>
    <w:rsid w:val="006A7FF6"/>
    <w:rsid w:val="006B0079"/>
    <w:rsid w:val="006B01D1"/>
    <w:rsid w:val="006B030A"/>
    <w:rsid w:val="006B063C"/>
    <w:rsid w:val="006B0B6D"/>
    <w:rsid w:val="006B131F"/>
    <w:rsid w:val="006B15F9"/>
    <w:rsid w:val="006B16F0"/>
    <w:rsid w:val="006B1900"/>
    <w:rsid w:val="006B1991"/>
    <w:rsid w:val="006B1AC2"/>
    <w:rsid w:val="006B2454"/>
    <w:rsid w:val="006B28AA"/>
    <w:rsid w:val="006B2E2B"/>
    <w:rsid w:val="006B2EA9"/>
    <w:rsid w:val="006B3986"/>
    <w:rsid w:val="006B3DBB"/>
    <w:rsid w:val="006B3DC7"/>
    <w:rsid w:val="006B43D1"/>
    <w:rsid w:val="006B446D"/>
    <w:rsid w:val="006B44B2"/>
    <w:rsid w:val="006B483A"/>
    <w:rsid w:val="006B4C96"/>
    <w:rsid w:val="006B56B8"/>
    <w:rsid w:val="006B5748"/>
    <w:rsid w:val="006B5E81"/>
    <w:rsid w:val="006B6030"/>
    <w:rsid w:val="006B6495"/>
    <w:rsid w:val="006B6A1B"/>
    <w:rsid w:val="006B6BFF"/>
    <w:rsid w:val="006B72BC"/>
    <w:rsid w:val="006B72BD"/>
    <w:rsid w:val="006B72D8"/>
    <w:rsid w:val="006B7633"/>
    <w:rsid w:val="006B7DD8"/>
    <w:rsid w:val="006B7F60"/>
    <w:rsid w:val="006B7F62"/>
    <w:rsid w:val="006C06BD"/>
    <w:rsid w:val="006C075D"/>
    <w:rsid w:val="006C10BD"/>
    <w:rsid w:val="006C1262"/>
    <w:rsid w:val="006C2E0A"/>
    <w:rsid w:val="006C30AB"/>
    <w:rsid w:val="006C37FD"/>
    <w:rsid w:val="006C3901"/>
    <w:rsid w:val="006C3BA6"/>
    <w:rsid w:val="006C3F98"/>
    <w:rsid w:val="006C4474"/>
    <w:rsid w:val="006C4B92"/>
    <w:rsid w:val="006C4DB4"/>
    <w:rsid w:val="006C50BA"/>
    <w:rsid w:val="006C533A"/>
    <w:rsid w:val="006C54D6"/>
    <w:rsid w:val="006C5730"/>
    <w:rsid w:val="006C576B"/>
    <w:rsid w:val="006C5DFC"/>
    <w:rsid w:val="006C62D8"/>
    <w:rsid w:val="006C6743"/>
    <w:rsid w:val="006C6DFE"/>
    <w:rsid w:val="006C70C8"/>
    <w:rsid w:val="006C71BD"/>
    <w:rsid w:val="006C763A"/>
    <w:rsid w:val="006C7A05"/>
    <w:rsid w:val="006C7C61"/>
    <w:rsid w:val="006C7DE3"/>
    <w:rsid w:val="006D011D"/>
    <w:rsid w:val="006D0527"/>
    <w:rsid w:val="006D0650"/>
    <w:rsid w:val="006D0FBA"/>
    <w:rsid w:val="006D11C4"/>
    <w:rsid w:val="006D1249"/>
    <w:rsid w:val="006D1A91"/>
    <w:rsid w:val="006D208C"/>
    <w:rsid w:val="006D22B6"/>
    <w:rsid w:val="006D2B70"/>
    <w:rsid w:val="006D2C79"/>
    <w:rsid w:val="006D2D17"/>
    <w:rsid w:val="006D2E0E"/>
    <w:rsid w:val="006D2E9F"/>
    <w:rsid w:val="006D2EF2"/>
    <w:rsid w:val="006D325B"/>
    <w:rsid w:val="006D327F"/>
    <w:rsid w:val="006D33C3"/>
    <w:rsid w:val="006D38EF"/>
    <w:rsid w:val="006D3DE9"/>
    <w:rsid w:val="006D3F9B"/>
    <w:rsid w:val="006D441C"/>
    <w:rsid w:val="006D4482"/>
    <w:rsid w:val="006D45B5"/>
    <w:rsid w:val="006D48DE"/>
    <w:rsid w:val="006D48E1"/>
    <w:rsid w:val="006D4C36"/>
    <w:rsid w:val="006D553E"/>
    <w:rsid w:val="006D5B50"/>
    <w:rsid w:val="006D5F97"/>
    <w:rsid w:val="006D6000"/>
    <w:rsid w:val="006D662B"/>
    <w:rsid w:val="006D678C"/>
    <w:rsid w:val="006D7068"/>
    <w:rsid w:val="006D79F8"/>
    <w:rsid w:val="006D7A0C"/>
    <w:rsid w:val="006D7B95"/>
    <w:rsid w:val="006D7C71"/>
    <w:rsid w:val="006E0904"/>
    <w:rsid w:val="006E1F80"/>
    <w:rsid w:val="006E2962"/>
    <w:rsid w:val="006E2C13"/>
    <w:rsid w:val="006E2D40"/>
    <w:rsid w:val="006E3649"/>
    <w:rsid w:val="006E38A2"/>
    <w:rsid w:val="006E3C41"/>
    <w:rsid w:val="006E3C6F"/>
    <w:rsid w:val="006E4BDD"/>
    <w:rsid w:val="006E4EBC"/>
    <w:rsid w:val="006E57AC"/>
    <w:rsid w:val="006E5B69"/>
    <w:rsid w:val="006E5DCB"/>
    <w:rsid w:val="006E5FCD"/>
    <w:rsid w:val="006E7196"/>
    <w:rsid w:val="006E724F"/>
    <w:rsid w:val="006E7BC6"/>
    <w:rsid w:val="006F0132"/>
    <w:rsid w:val="006F0290"/>
    <w:rsid w:val="006F0455"/>
    <w:rsid w:val="006F0744"/>
    <w:rsid w:val="006F08BE"/>
    <w:rsid w:val="006F0C3E"/>
    <w:rsid w:val="006F0C77"/>
    <w:rsid w:val="006F0E0C"/>
    <w:rsid w:val="006F0E0F"/>
    <w:rsid w:val="006F12E3"/>
    <w:rsid w:val="006F18A2"/>
    <w:rsid w:val="006F1CF7"/>
    <w:rsid w:val="006F1D05"/>
    <w:rsid w:val="006F1F97"/>
    <w:rsid w:val="006F20FD"/>
    <w:rsid w:val="006F26F2"/>
    <w:rsid w:val="006F2CF8"/>
    <w:rsid w:val="006F379E"/>
    <w:rsid w:val="006F3DB1"/>
    <w:rsid w:val="006F3E09"/>
    <w:rsid w:val="006F3F14"/>
    <w:rsid w:val="006F4042"/>
    <w:rsid w:val="006F4B9C"/>
    <w:rsid w:val="006F4EEA"/>
    <w:rsid w:val="006F5DAF"/>
    <w:rsid w:val="006F640A"/>
    <w:rsid w:val="006F644A"/>
    <w:rsid w:val="006F66B8"/>
    <w:rsid w:val="006F6CB0"/>
    <w:rsid w:val="006F6DFD"/>
    <w:rsid w:val="006F71EA"/>
    <w:rsid w:val="006F72CA"/>
    <w:rsid w:val="006F760A"/>
    <w:rsid w:val="006F7C55"/>
    <w:rsid w:val="006F7D9C"/>
    <w:rsid w:val="006F7EED"/>
    <w:rsid w:val="0070075A"/>
    <w:rsid w:val="00700A19"/>
    <w:rsid w:val="007011CD"/>
    <w:rsid w:val="00701458"/>
    <w:rsid w:val="00701E7A"/>
    <w:rsid w:val="00701EA9"/>
    <w:rsid w:val="0070218C"/>
    <w:rsid w:val="00702915"/>
    <w:rsid w:val="00702C92"/>
    <w:rsid w:val="00703037"/>
    <w:rsid w:val="00703532"/>
    <w:rsid w:val="00703850"/>
    <w:rsid w:val="00703DB0"/>
    <w:rsid w:val="00704769"/>
    <w:rsid w:val="00704AD0"/>
    <w:rsid w:val="007050CC"/>
    <w:rsid w:val="00705DCD"/>
    <w:rsid w:val="00706128"/>
    <w:rsid w:val="0070617B"/>
    <w:rsid w:val="00706262"/>
    <w:rsid w:val="007062F4"/>
    <w:rsid w:val="007066F5"/>
    <w:rsid w:val="00706F41"/>
    <w:rsid w:val="007072A9"/>
    <w:rsid w:val="00707AB4"/>
    <w:rsid w:val="00710B3B"/>
    <w:rsid w:val="00711125"/>
    <w:rsid w:val="007114D5"/>
    <w:rsid w:val="00711DB3"/>
    <w:rsid w:val="00711DC3"/>
    <w:rsid w:val="00711E6C"/>
    <w:rsid w:val="00711E7E"/>
    <w:rsid w:val="00711F63"/>
    <w:rsid w:val="0071238C"/>
    <w:rsid w:val="007123B4"/>
    <w:rsid w:val="007123BF"/>
    <w:rsid w:val="007126AD"/>
    <w:rsid w:val="00712E67"/>
    <w:rsid w:val="0071312D"/>
    <w:rsid w:val="00713212"/>
    <w:rsid w:val="007134B9"/>
    <w:rsid w:val="00713985"/>
    <w:rsid w:val="00713C68"/>
    <w:rsid w:val="00713DFC"/>
    <w:rsid w:val="007140A7"/>
    <w:rsid w:val="007145EA"/>
    <w:rsid w:val="007149F8"/>
    <w:rsid w:val="007150F1"/>
    <w:rsid w:val="00715259"/>
    <w:rsid w:val="007154CA"/>
    <w:rsid w:val="007157CF"/>
    <w:rsid w:val="007158C1"/>
    <w:rsid w:val="00715EA7"/>
    <w:rsid w:val="007165B6"/>
    <w:rsid w:val="00716E2D"/>
    <w:rsid w:val="00717205"/>
    <w:rsid w:val="00720189"/>
    <w:rsid w:val="00720C97"/>
    <w:rsid w:val="00720CC0"/>
    <w:rsid w:val="00720F26"/>
    <w:rsid w:val="00721147"/>
    <w:rsid w:val="00721156"/>
    <w:rsid w:val="0072162E"/>
    <w:rsid w:val="00721970"/>
    <w:rsid w:val="0072213C"/>
    <w:rsid w:val="00722152"/>
    <w:rsid w:val="00722579"/>
    <w:rsid w:val="007226D0"/>
    <w:rsid w:val="007236AD"/>
    <w:rsid w:val="00723FAB"/>
    <w:rsid w:val="007241A2"/>
    <w:rsid w:val="00724418"/>
    <w:rsid w:val="0072481E"/>
    <w:rsid w:val="00724BD0"/>
    <w:rsid w:val="00724FB1"/>
    <w:rsid w:val="00724FDE"/>
    <w:rsid w:val="00725351"/>
    <w:rsid w:val="00726108"/>
    <w:rsid w:val="007263BC"/>
    <w:rsid w:val="00726786"/>
    <w:rsid w:val="0072698E"/>
    <w:rsid w:val="00726B30"/>
    <w:rsid w:val="00727200"/>
    <w:rsid w:val="0072745E"/>
    <w:rsid w:val="007274A6"/>
    <w:rsid w:val="00730175"/>
    <w:rsid w:val="007309B4"/>
    <w:rsid w:val="00730A42"/>
    <w:rsid w:val="00730C2A"/>
    <w:rsid w:val="00730C48"/>
    <w:rsid w:val="00730D10"/>
    <w:rsid w:val="00731DC8"/>
    <w:rsid w:val="00732587"/>
    <w:rsid w:val="00732AFD"/>
    <w:rsid w:val="00732F94"/>
    <w:rsid w:val="00733681"/>
    <w:rsid w:val="007336CA"/>
    <w:rsid w:val="007337F4"/>
    <w:rsid w:val="00733993"/>
    <w:rsid w:val="007344E2"/>
    <w:rsid w:val="00734838"/>
    <w:rsid w:val="00734BB7"/>
    <w:rsid w:val="00734E0B"/>
    <w:rsid w:val="00735BB6"/>
    <w:rsid w:val="007364DE"/>
    <w:rsid w:val="00736585"/>
    <w:rsid w:val="00736871"/>
    <w:rsid w:val="0073709E"/>
    <w:rsid w:val="0073732B"/>
    <w:rsid w:val="007379F7"/>
    <w:rsid w:val="00740181"/>
    <w:rsid w:val="00740828"/>
    <w:rsid w:val="0074097A"/>
    <w:rsid w:val="00740D1E"/>
    <w:rsid w:val="00740F92"/>
    <w:rsid w:val="0074188A"/>
    <w:rsid w:val="00741F66"/>
    <w:rsid w:val="0074304E"/>
    <w:rsid w:val="007434E0"/>
    <w:rsid w:val="00743BE2"/>
    <w:rsid w:val="007447BF"/>
    <w:rsid w:val="007454A2"/>
    <w:rsid w:val="00745982"/>
    <w:rsid w:val="00745B61"/>
    <w:rsid w:val="0074612E"/>
    <w:rsid w:val="007464D1"/>
    <w:rsid w:val="0074661B"/>
    <w:rsid w:val="00746FE1"/>
    <w:rsid w:val="00747082"/>
    <w:rsid w:val="007476F0"/>
    <w:rsid w:val="007478BE"/>
    <w:rsid w:val="0075052D"/>
    <w:rsid w:val="00750AC4"/>
    <w:rsid w:val="00750C78"/>
    <w:rsid w:val="00750D64"/>
    <w:rsid w:val="00750ED4"/>
    <w:rsid w:val="00751116"/>
    <w:rsid w:val="00751659"/>
    <w:rsid w:val="00751D02"/>
    <w:rsid w:val="007525D3"/>
    <w:rsid w:val="00752670"/>
    <w:rsid w:val="0075285D"/>
    <w:rsid w:val="00753511"/>
    <w:rsid w:val="007536C3"/>
    <w:rsid w:val="0075389F"/>
    <w:rsid w:val="00753AA1"/>
    <w:rsid w:val="00753B3D"/>
    <w:rsid w:val="00753E9D"/>
    <w:rsid w:val="007541AA"/>
    <w:rsid w:val="00754433"/>
    <w:rsid w:val="00754913"/>
    <w:rsid w:val="00754CCF"/>
    <w:rsid w:val="00755639"/>
    <w:rsid w:val="00755752"/>
    <w:rsid w:val="00755BDC"/>
    <w:rsid w:val="00755DBF"/>
    <w:rsid w:val="0075622E"/>
    <w:rsid w:val="00756E45"/>
    <w:rsid w:val="007572B0"/>
    <w:rsid w:val="00757459"/>
    <w:rsid w:val="00757FF3"/>
    <w:rsid w:val="00760058"/>
    <w:rsid w:val="00760556"/>
    <w:rsid w:val="007607D1"/>
    <w:rsid w:val="00760F12"/>
    <w:rsid w:val="0076158A"/>
    <w:rsid w:val="0076176D"/>
    <w:rsid w:val="0076186C"/>
    <w:rsid w:val="007619FD"/>
    <w:rsid w:val="00761E2C"/>
    <w:rsid w:val="00761E7B"/>
    <w:rsid w:val="007620E7"/>
    <w:rsid w:val="00762C06"/>
    <w:rsid w:val="00762DED"/>
    <w:rsid w:val="00762F64"/>
    <w:rsid w:val="00763552"/>
    <w:rsid w:val="0076376E"/>
    <w:rsid w:val="00763EA9"/>
    <w:rsid w:val="00763F76"/>
    <w:rsid w:val="007642CE"/>
    <w:rsid w:val="00764813"/>
    <w:rsid w:val="00764959"/>
    <w:rsid w:val="0076585B"/>
    <w:rsid w:val="00765A2A"/>
    <w:rsid w:val="007660B7"/>
    <w:rsid w:val="0076627C"/>
    <w:rsid w:val="007662D7"/>
    <w:rsid w:val="00766698"/>
    <w:rsid w:val="00766A67"/>
    <w:rsid w:val="00767626"/>
    <w:rsid w:val="007678CA"/>
    <w:rsid w:val="00767ABE"/>
    <w:rsid w:val="00767C85"/>
    <w:rsid w:val="00767FA3"/>
    <w:rsid w:val="0077010C"/>
    <w:rsid w:val="007705AC"/>
    <w:rsid w:val="007707EF"/>
    <w:rsid w:val="00770C1A"/>
    <w:rsid w:val="00770D10"/>
    <w:rsid w:val="00770F2D"/>
    <w:rsid w:val="007710CC"/>
    <w:rsid w:val="00771101"/>
    <w:rsid w:val="007712F9"/>
    <w:rsid w:val="00771639"/>
    <w:rsid w:val="00771755"/>
    <w:rsid w:val="0077187F"/>
    <w:rsid w:val="0077188F"/>
    <w:rsid w:val="00771BE1"/>
    <w:rsid w:val="00771F7A"/>
    <w:rsid w:val="0077268A"/>
    <w:rsid w:val="00772CA4"/>
    <w:rsid w:val="0077346C"/>
    <w:rsid w:val="0077383B"/>
    <w:rsid w:val="00773D5C"/>
    <w:rsid w:val="00773FB8"/>
    <w:rsid w:val="00774383"/>
    <w:rsid w:val="00774444"/>
    <w:rsid w:val="00774471"/>
    <w:rsid w:val="007744E5"/>
    <w:rsid w:val="0077476F"/>
    <w:rsid w:val="00775110"/>
    <w:rsid w:val="00775161"/>
    <w:rsid w:val="0077592F"/>
    <w:rsid w:val="00775947"/>
    <w:rsid w:val="00775A04"/>
    <w:rsid w:val="00775CE2"/>
    <w:rsid w:val="00775E8E"/>
    <w:rsid w:val="0077614C"/>
    <w:rsid w:val="00776918"/>
    <w:rsid w:val="00776B22"/>
    <w:rsid w:val="00776E14"/>
    <w:rsid w:val="00776EDB"/>
    <w:rsid w:val="00777EAE"/>
    <w:rsid w:val="00780097"/>
    <w:rsid w:val="00780307"/>
    <w:rsid w:val="0078070F"/>
    <w:rsid w:val="00780AD1"/>
    <w:rsid w:val="00780BE4"/>
    <w:rsid w:val="00780C4C"/>
    <w:rsid w:val="00780F35"/>
    <w:rsid w:val="0078157B"/>
    <w:rsid w:val="00781B4E"/>
    <w:rsid w:val="00782137"/>
    <w:rsid w:val="007821D2"/>
    <w:rsid w:val="007822D1"/>
    <w:rsid w:val="00782642"/>
    <w:rsid w:val="00782704"/>
    <w:rsid w:val="00782771"/>
    <w:rsid w:val="00782A14"/>
    <w:rsid w:val="0078322D"/>
    <w:rsid w:val="00783714"/>
    <w:rsid w:val="00783870"/>
    <w:rsid w:val="0078393D"/>
    <w:rsid w:val="00783FA1"/>
    <w:rsid w:val="00783FD9"/>
    <w:rsid w:val="007842A6"/>
    <w:rsid w:val="00784615"/>
    <w:rsid w:val="00784832"/>
    <w:rsid w:val="0078501F"/>
    <w:rsid w:val="0078507A"/>
    <w:rsid w:val="00785637"/>
    <w:rsid w:val="007858D1"/>
    <w:rsid w:val="00785CB5"/>
    <w:rsid w:val="00785D35"/>
    <w:rsid w:val="0078645C"/>
    <w:rsid w:val="0078667D"/>
    <w:rsid w:val="00786BC4"/>
    <w:rsid w:val="00786C8C"/>
    <w:rsid w:val="00786DDF"/>
    <w:rsid w:val="00786F85"/>
    <w:rsid w:val="0078738E"/>
    <w:rsid w:val="0078768A"/>
    <w:rsid w:val="00787BD5"/>
    <w:rsid w:val="00787D6A"/>
    <w:rsid w:val="00787E60"/>
    <w:rsid w:val="00790378"/>
    <w:rsid w:val="00790FE1"/>
    <w:rsid w:val="0079118B"/>
    <w:rsid w:val="00793052"/>
    <w:rsid w:val="00793079"/>
    <w:rsid w:val="0079348E"/>
    <w:rsid w:val="00793765"/>
    <w:rsid w:val="007937AA"/>
    <w:rsid w:val="00793DB7"/>
    <w:rsid w:val="00793DE3"/>
    <w:rsid w:val="0079431D"/>
    <w:rsid w:val="00794B0A"/>
    <w:rsid w:val="00794BE3"/>
    <w:rsid w:val="0079503C"/>
    <w:rsid w:val="00796DA1"/>
    <w:rsid w:val="00796FA6"/>
    <w:rsid w:val="00797126"/>
    <w:rsid w:val="007A040B"/>
    <w:rsid w:val="007A073D"/>
    <w:rsid w:val="007A0F98"/>
    <w:rsid w:val="007A11E8"/>
    <w:rsid w:val="007A1794"/>
    <w:rsid w:val="007A1E96"/>
    <w:rsid w:val="007A1EB1"/>
    <w:rsid w:val="007A2124"/>
    <w:rsid w:val="007A242F"/>
    <w:rsid w:val="007A2554"/>
    <w:rsid w:val="007A2BE1"/>
    <w:rsid w:val="007A2D16"/>
    <w:rsid w:val="007A3409"/>
    <w:rsid w:val="007A3C81"/>
    <w:rsid w:val="007A4092"/>
    <w:rsid w:val="007A40AF"/>
    <w:rsid w:val="007A4A0E"/>
    <w:rsid w:val="007A4D23"/>
    <w:rsid w:val="007A57A3"/>
    <w:rsid w:val="007A5CFD"/>
    <w:rsid w:val="007A5EBD"/>
    <w:rsid w:val="007A67B4"/>
    <w:rsid w:val="007A79E3"/>
    <w:rsid w:val="007B00DC"/>
    <w:rsid w:val="007B01FE"/>
    <w:rsid w:val="007B0239"/>
    <w:rsid w:val="007B0364"/>
    <w:rsid w:val="007B09B3"/>
    <w:rsid w:val="007B0A48"/>
    <w:rsid w:val="007B0DC7"/>
    <w:rsid w:val="007B1583"/>
    <w:rsid w:val="007B160C"/>
    <w:rsid w:val="007B211A"/>
    <w:rsid w:val="007B2F1F"/>
    <w:rsid w:val="007B35EF"/>
    <w:rsid w:val="007B42E3"/>
    <w:rsid w:val="007B4657"/>
    <w:rsid w:val="007B48FF"/>
    <w:rsid w:val="007B4E5C"/>
    <w:rsid w:val="007B5877"/>
    <w:rsid w:val="007B591C"/>
    <w:rsid w:val="007B5B29"/>
    <w:rsid w:val="007B5CCD"/>
    <w:rsid w:val="007B6094"/>
    <w:rsid w:val="007B67B9"/>
    <w:rsid w:val="007B74BA"/>
    <w:rsid w:val="007B7786"/>
    <w:rsid w:val="007B7DD0"/>
    <w:rsid w:val="007C00D0"/>
    <w:rsid w:val="007C0651"/>
    <w:rsid w:val="007C077E"/>
    <w:rsid w:val="007C07F7"/>
    <w:rsid w:val="007C0E80"/>
    <w:rsid w:val="007C1421"/>
    <w:rsid w:val="007C14F0"/>
    <w:rsid w:val="007C1DAE"/>
    <w:rsid w:val="007C23E4"/>
    <w:rsid w:val="007C28FC"/>
    <w:rsid w:val="007C30E9"/>
    <w:rsid w:val="007C3BBD"/>
    <w:rsid w:val="007C3C18"/>
    <w:rsid w:val="007C482D"/>
    <w:rsid w:val="007C50DF"/>
    <w:rsid w:val="007C52DC"/>
    <w:rsid w:val="007C57A5"/>
    <w:rsid w:val="007C5B09"/>
    <w:rsid w:val="007C5F49"/>
    <w:rsid w:val="007C6138"/>
    <w:rsid w:val="007C653F"/>
    <w:rsid w:val="007C66FD"/>
    <w:rsid w:val="007C701E"/>
    <w:rsid w:val="007C7124"/>
    <w:rsid w:val="007C7B4A"/>
    <w:rsid w:val="007C7DF3"/>
    <w:rsid w:val="007C7DF9"/>
    <w:rsid w:val="007C7E70"/>
    <w:rsid w:val="007D01B6"/>
    <w:rsid w:val="007D0801"/>
    <w:rsid w:val="007D0B6E"/>
    <w:rsid w:val="007D12B0"/>
    <w:rsid w:val="007D1439"/>
    <w:rsid w:val="007D1D94"/>
    <w:rsid w:val="007D2DA4"/>
    <w:rsid w:val="007D356C"/>
    <w:rsid w:val="007D3B84"/>
    <w:rsid w:val="007D3E2D"/>
    <w:rsid w:val="007D42CF"/>
    <w:rsid w:val="007D4D92"/>
    <w:rsid w:val="007D51BB"/>
    <w:rsid w:val="007D531E"/>
    <w:rsid w:val="007D5428"/>
    <w:rsid w:val="007D585A"/>
    <w:rsid w:val="007D5A91"/>
    <w:rsid w:val="007D642F"/>
    <w:rsid w:val="007D651B"/>
    <w:rsid w:val="007D652B"/>
    <w:rsid w:val="007D669B"/>
    <w:rsid w:val="007D66DB"/>
    <w:rsid w:val="007D6D31"/>
    <w:rsid w:val="007E0C3F"/>
    <w:rsid w:val="007E0CE4"/>
    <w:rsid w:val="007E0D5D"/>
    <w:rsid w:val="007E0DC0"/>
    <w:rsid w:val="007E0F3C"/>
    <w:rsid w:val="007E13B2"/>
    <w:rsid w:val="007E1559"/>
    <w:rsid w:val="007E16E2"/>
    <w:rsid w:val="007E17F1"/>
    <w:rsid w:val="007E1D5A"/>
    <w:rsid w:val="007E280A"/>
    <w:rsid w:val="007E2C9E"/>
    <w:rsid w:val="007E49BE"/>
    <w:rsid w:val="007E588A"/>
    <w:rsid w:val="007E58EC"/>
    <w:rsid w:val="007E5AC1"/>
    <w:rsid w:val="007E5E3C"/>
    <w:rsid w:val="007E6151"/>
    <w:rsid w:val="007E6323"/>
    <w:rsid w:val="007E6520"/>
    <w:rsid w:val="007E6934"/>
    <w:rsid w:val="007E71D0"/>
    <w:rsid w:val="007E7283"/>
    <w:rsid w:val="007F00DA"/>
    <w:rsid w:val="007F0351"/>
    <w:rsid w:val="007F111D"/>
    <w:rsid w:val="007F11DD"/>
    <w:rsid w:val="007F18A7"/>
    <w:rsid w:val="007F19AE"/>
    <w:rsid w:val="007F1D4E"/>
    <w:rsid w:val="007F1DB8"/>
    <w:rsid w:val="007F32F0"/>
    <w:rsid w:val="007F3659"/>
    <w:rsid w:val="007F366A"/>
    <w:rsid w:val="007F3837"/>
    <w:rsid w:val="007F3858"/>
    <w:rsid w:val="007F3CCB"/>
    <w:rsid w:val="007F4280"/>
    <w:rsid w:val="007F429A"/>
    <w:rsid w:val="007F459A"/>
    <w:rsid w:val="007F4AEA"/>
    <w:rsid w:val="007F5055"/>
    <w:rsid w:val="007F5954"/>
    <w:rsid w:val="007F5F1E"/>
    <w:rsid w:val="007F5F35"/>
    <w:rsid w:val="007F64D6"/>
    <w:rsid w:val="007F6AAD"/>
    <w:rsid w:val="007F6BD0"/>
    <w:rsid w:val="007F6D79"/>
    <w:rsid w:val="007F6E43"/>
    <w:rsid w:val="008007E1"/>
    <w:rsid w:val="008009A7"/>
    <w:rsid w:val="00800EE6"/>
    <w:rsid w:val="008010E7"/>
    <w:rsid w:val="00801253"/>
    <w:rsid w:val="008017E9"/>
    <w:rsid w:val="00801905"/>
    <w:rsid w:val="00801A59"/>
    <w:rsid w:val="00801EFD"/>
    <w:rsid w:val="00802BC3"/>
    <w:rsid w:val="0080341B"/>
    <w:rsid w:val="008039B0"/>
    <w:rsid w:val="00803BBF"/>
    <w:rsid w:val="00803C41"/>
    <w:rsid w:val="0080424D"/>
    <w:rsid w:val="008044F0"/>
    <w:rsid w:val="00804BD2"/>
    <w:rsid w:val="00804DE9"/>
    <w:rsid w:val="00804F84"/>
    <w:rsid w:val="0080523A"/>
    <w:rsid w:val="00805530"/>
    <w:rsid w:val="00805CB1"/>
    <w:rsid w:val="00806386"/>
    <w:rsid w:val="008063F5"/>
    <w:rsid w:val="00806C80"/>
    <w:rsid w:val="00806DF4"/>
    <w:rsid w:val="00806F54"/>
    <w:rsid w:val="00807238"/>
    <w:rsid w:val="0081030A"/>
    <w:rsid w:val="00810E3B"/>
    <w:rsid w:val="00811510"/>
    <w:rsid w:val="008126C5"/>
    <w:rsid w:val="00812AB4"/>
    <w:rsid w:val="00812CDD"/>
    <w:rsid w:val="00812E12"/>
    <w:rsid w:val="00812E7C"/>
    <w:rsid w:val="008136B3"/>
    <w:rsid w:val="0081381D"/>
    <w:rsid w:val="008139AD"/>
    <w:rsid w:val="00813C8D"/>
    <w:rsid w:val="00813D90"/>
    <w:rsid w:val="0081406E"/>
    <w:rsid w:val="00814B01"/>
    <w:rsid w:val="00815177"/>
    <w:rsid w:val="008152DB"/>
    <w:rsid w:val="00815719"/>
    <w:rsid w:val="00815F88"/>
    <w:rsid w:val="00816FA2"/>
    <w:rsid w:val="00816FCD"/>
    <w:rsid w:val="008171C9"/>
    <w:rsid w:val="00817512"/>
    <w:rsid w:val="00817AF1"/>
    <w:rsid w:val="00817E7F"/>
    <w:rsid w:val="00817F1E"/>
    <w:rsid w:val="00817F78"/>
    <w:rsid w:val="008202CA"/>
    <w:rsid w:val="008214A6"/>
    <w:rsid w:val="00821882"/>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D1"/>
    <w:rsid w:val="008247BA"/>
    <w:rsid w:val="00824C1A"/>
    <w:rsid w:val="00824C52"/>
    <w:rsid w:val="00824F60"/>
    <w:rsid w:val="00824F62"/>
    <w:rsid w:val="00825441"/>
    <w:rsid w:val="00825EEA"/>
    <w:rsid w:val="0082725F"/>
    <w:rsid w:val="00827536"/>
    <w:rsid w:val="00827D5A"/>
    <w:rsid w:val="008302A6"/>
    <w:rsid w:val="00830985"/>
    <w:rsid w:val="00831087"/>
    <w:rsid w:val="008314F4"/>
    <w:rsid w:val="0083193B"/>
    <w:rsid w:val="00832530"/>
    <w:rsid w:val="00832660"/>
    <w:rsid w:val="008326C3"/>
    <w:rsid w:val="00832797"/>
    <w:rsid w:val="00832BDA"/>
    <w:rsid w:val="00832C2B"/>
    <w:rsid w:val="0083355C"/>
    <w:rsid w:val="00833E90"/>
    <w:rsid w:val="00833FE5"/>
    <w:rsid w:val="008345C4"/>
    <w:rsid w:val="0083462C"/>
    <w:rsid w:val="0083476F"/>
    <w:rsid w:val="008347A9"/>
    <w:rsid w:val="00834BB1"/>
    <w:rsid w:val="00835007"/>
    <w:rsid w:val="008356CE"/>
    <w:rsid w:val="00835D95"/>
    <w:rsid w:val="0083644D"/>
    <w:rsid w:val="00836585"/>
    <w:rsid w:val="00836606"/>
    <w:rsid w:val="00836BCE"/>
    <w:rsid w:val="00836E24"/>
    <w:rsid w:val="008371E1"/>
    <w:rsid w:val="00837466"/>
    <w:rsid w:val="00840056"/>
    <w:rsid w:val="0084041F"/>
    <w:rsid w:val="008404F1"/>
    <w:rsid w:val="00840B34"/>
    <w:rsid w:val="00840CCA"/>
    <w:rsid w:val="00840FF0"/>
    <w:rsid w:val="00841337"/>
    <w:rsid w:val="00842536"/>
    <w:rsid w:val="0084293A"/>
    <w:rsid w:val="00842E88"/>
    <w:rsid w:val="00842F12"/>
    <w:rsid w:val="008431A9"/>
    <w:rsid w:val="0084335A"/>
    <w:rsid w:val="00843466"/>
    <w:rsid w:val="0084351E"/>
    <w:rsid w:val="008437FF"/>
    <w:rsid w:val="00843986"/>
    <w:rsid w:val="00843C37"/>
    <w:rsid w:val="008440FB"/>
    <w:rsid w:val="00844517"/>
    <w:rsid w:val="008447F1"/>
    <w:rsid w:val="00845E7C"/>
    <w:rsid w:val="0084616C"/>
    <w:rsid w:val="00846333"/>
    <w:rsid w:val="008466CA"/>
    <w:rsid w:val="00846974"/>
    <w:rsid w:val="00846EA8"/>
    <w:rsid w:val="008473B7"/>
    <w:rsid w:val="008475F2"/>
    <w:rsid w:val="008478E9"/>
    <w:rsid w:val="00847C69"/>
    <w:rsid w:val="00850309"/>
    <w:rsid w:val="00850373"/>
    <w:rsid w:val="00850598"/>
    <w:rsid w:val="00850979"/>
    <w:rsid w:val="008512D3"/>
    <w:rsid w:val="0085135B"/>
    <w:rsid w:val="008516D7"/>
    <w:rsid w:val="00852060"/>
    <w:rsid w:val="0085218E"/>
    <w:rsid w:val="008524BC"/>
    <w:rsid w:val="008527F8"/>
    <w:rsid w:val="00852E68"/>
    <w:rsid w:val="008531F1"/>
    <w:rsid w:val="008532ED"/>
    <w:rsid w:val="0085347A"/>
    <w:rsid w:val="00853584"/>
    <w:rsid w:val="00854266"/>
    <w:rsid w:val="00854443"/>
    <w:rsid w:val="0085486A"/>
    <w:rsid w:val="00854D00"/>
    <w:rsid w:val="00855264"/>
    <w:rsid w:val="00855A0D"/>
    <w:rsid w:val="008562E6"/>
    <w:rsid w:val="008577A7"/>
    <w:rsid w:val="008600CE"/>
    <w:rsid w:val="00860795"/>
    <w:rsid w:val="00860C39"/>
    <w:rsid w:val="00861F44"/>
    <w:rsid w:val="00862243"/>
    <w:rsid w:val="00862427"/>
    <w:rsid w:val="00862504"/>
    <w:rsid w:val="00862F21"/>
    <w:rsid w:val="0086319B"/>
    <w:rsid w:val="00863C36"/>
    <w:rsid w:val="00864D48"/>
    <w:rsid w:val="00864F5B"/>
    <w:rsid w:val="00865207"/>
    <w:rsid w:val="0086599A"/>
    <w:rsid w:val="008660A3"/>
    <w:rsid w:val="0086673F"/>
    <w:rsid w:val="008673D7"/>
    <w:rsid w:val="008676AD"/>
    <w:rsid w:val="00867E69"/>
    <w:rsid w:val="00867F5C"/>
    <w:rsid w:val="008701E5"/>
    <w:rsid w:val="00870341"/>
    <w:rsid w:val="00871D51"/>
    <w:rsid w:val="00871E2D"/>
    <w:rsid w:val="00872022"/>
    <w:rsid w:val="008723AF"/>
    <w:rsid w:val="00872695"/>
    <w:rsid w:val="008728EC"/>
    <w:rsid w:val="008729F4"/>
    <w:rsid w:val="00872D21"/>
    <w:rsid w:val="0087320D"/>
    <w:rsid w:val="008747FB"/>
    <w:rsid w:val="00875045"/>
    <w:rsid w:val="008761D7"/>
    <w:rsid w:val="0087626A"/>
    <w:rsid w:val="0087638F"/>
    <w:rsid w:val="008763BE"/>
    <w:rsid w:val="008765D5"/>
    <w:rsid w:val="008767F8"/>
    <w:rsid w:val="008770B9"/>
    <w:rsid w:val="008773F2"/>
    <w:rsid w:val="00877593"/>
    <w:rsid w:val="00877620"/>
    <w:rsid w:val="0087783A"/>
    <w:rsid w:val="00877AC4"/>
    <w:rsid w:val="00877C54"/>
    <w:rsid w:val="00877F17"/>
    <w:rsid w:val="008801B7"/>
    <w:rsid w:val="008809B2"/>
    <w:rsid w:val="00881370"/>
    <w:rsid w:val="008814D5"/>
    <w:rsid w:val="008814E5"/>
    <w:rsid w:val="00881685"/>
    <w:rsid w:val="00881C0E"/>
    <w:rsid w:val="00881C9E"/>
    <w:rsid w:val="00881DEF"/>
    <w:rsid w:val="00881E1D"/>
    <w:rsid w:val="00881FD4"/>
    <w:rsid w:val="00882250"/>
    <w:rsid w:val="00882340"/>
    <w:rsid w:val="00882753"/>
    <w:rsid w:val="00882B73"/>
    <w:rsid w:val="00882C7E"/>
    <w:rsid w:val="00882FAC"/>
    <w:rsid w:val="00883B15"/>
    <w:rsid w:val="00883BC8"/>
    <w:rsid w:val="0088444E"/>
    <w:rsid w:val="008845C7"/>
    <w:rsid w:val="0088479A"/>
    <w:rsid w:val="0088488B"/>
    <w:rsid w:val="00884B1D"/>
    <w:rsid w:val="00884D6F"/>
    <w:rsid w:val="00885BB9"/>
    <w:rsid w:val="00885CEA"/>
    <w:rsid w:val="008867BB"/>
    <w:rsid w:val="00886811"/>
    <w:rsid w:val="00886F64"/>
    <w:rsid w:val="0088720F"/>
    <w:rsid w:val="00887241"/>
    <w:rsid w:val="0088765B"/>
    <w:rsid w:val="00887B81"/>
    <w:rsid w:val="008903BA"/>
    <w:rsid w:val="0089083A"/>
    <w:rsid w:val="00890929"/>
    <w:rsid w:val="00890FDF"/>
    <w:rsid w:val="0089136B"/>
    <w:rsid w:val="0089140C"/>
    <w:rsid w:val="00891999"/>
    <w:rsid w:val="00891E94"/>
    <w:rsid w:val="0089226C"/>
    <w:rsid w:val="00892AA8"/>
    <w:rsid w:val="00893318"/>
    <w:rsid w:val="00893586"/>
    <w:rsid w:val="008939E8"/>
    <w:rsid w:val="0089410B"/>
    <w:rsid w:val="00894660"/>
    <w:rsid w:val="008947DB"/>
    <w:rsid w:val="00894DA6"/>
    <w:rsid w:val="0089516A"/>
    <w:rsid w:val="008951F9"/>
    <w:rsid w:val="00895433"/>
    <w:rsid w:val="008958AE"/>
    <w:rsid w:val="00895A65"/>
    <w:rsid w:val="00895F43"/>
    <w:rsid w:val="00895F65"/>
    <w:rsid w:val="00896013"/>
    <w:rsid w:val="0089667B"/>
    <w:rsid w:val="0089679A"/>
    <w:rsid w:val="00896AA3"/>
    <w:rsid w:val="00896AB9"/>
    <w:rsid w:val="008977E8"/>
    <w:rsid w:val="00897848"/>
    <w:rsid w:val="00897D67"/>
    <w:rsid w:val="008A08F3"/>
    <w:rsid w:val="008A0AF7"/>
    <w:rsid w:val="008A0C1D"/>
    <w:rsid w:val="008A0CCA"/>
    <w:rsid w:val="008A1316"/>
    <w:rsid w:val="008A1550"/>
    <w:rsid w:val="008A1E37"/>
    <w:rsid w:val="008A2A0F"/>
    <w:rsid w:val="008A303B"/>
    <w:rsid w:val="008A330B"/>
    <w:rsid w:val="008A3679"/>
    <w:rsid w:val="008A441C"/>
    <w:rsid w:val="008A4495"/>
    <w:rsid w:val="008A53DC"/>
    <w:rsid w:val="008A5857"/>
    <w:rsid w:val="008A6189"/>
    <w:rsid w:val="008A65D8"/>
    <w:rsid w:val="008A65D9"/>
    <w:rsid w:val="008A66FF"/>
    <w:rsid w:val="008A6842"/>
    <w:rsid w:val="008A68A5"/>
    <w:rsid w:val="008A6D63"/>
    <w:rsid w:val="008A6D7D"/>
    <w:rsid w:val="008A6E7D"/>
    <w:rsid w:val="008A6EFB"/>
    <w:rsid w:val="008A7499"/>
    <w:rsid w:val="008A7B51"/>
    <w:rsid w:val="008A7C67"/>
    <w:rsid w:val="008B0080"/>
    <w:rsid w:val="008B040C"/>
    <w:rsid w:val="008B1138"/>
    <w:rsid w:val="008B1322"/>
    <w:rsid w:val="008B17A5"/>
    <w:rsid w:val="008B21C0"/>
    <w:rsid w:val="008B23CA"/>
    <w:rsid w:val="008B251C"/>
    <w:rsid w:val="008B265B"/>
    <w:rsid w:val="008B2802"/>
    <w:rsid w:val="008B2997"/>
    <w:rsid w:val="008B2DF4"/>
    <w:rsid w:val="008B34E8"/>
    <w:rsid w:val="008B39C0"/>
    <w:rsid w:val="008B3C8B"/>
    <w:rsid w:val="008B406B"/>
    <w:rsid w:val="008B4487"/>
    <w:rsid w:val="008B48CB"/>
    <w:rsid w:val="008B4B85"/>
    <w:rsid w:val="008B58AF"/>
    <w:rsid w:val="008B6218"/>
    <w:rsid w:val="008B65DE"/>
    <w:rsid w:val="008B666C"/>
    <w:rsid w:val="008B6767"/>
    <w:rsid w:val="008B6DAF"/>
    <w:rsid w:val="008B72AA"/>
    <w:rsid w:val="008B738E"/>
    <w:rsid w:val="008C00CE"/>
    <w:rsid w:val="008C03FD"/>
    <w:rsid w:val="008C0522"/>
    <w:rsid w:val="008C08C7"/>
    <w:rsid w:val="008C08CF"/>
    <w:rsid w:val="008C0E28"/>
    <w:rsid w:val="008C13DA"/>
    <w:rsid w:val="008C1554"/>
    <w:rsid w:val="008C182B"/>
    <w:rsid w:val="008C1CF8"/>
    <w:rsid w:val="008C268F"/>
    <w:rsid w:val="008C2766"/>
    <w:rsid w:val="008C2A5F"/>
    <w:rsid w:val="008C2DE8"/>
    <w:rsid w:val="008C30D4"/>
    <w:rsid w:val="008C3152"/>
    <w:rsid w:val="008C3870"/>
    <w:rsid w:val="008C4337"/>
    <w:rsid w:val="008C4887"/>
    <w:rsid w:val="008C48C6"/>
    <w:rsid w:val="008C4949"/>
    <w:rsid w:val="008C4B62"/>
    <w:rsid w:val="008C5411"/>
    <w:rsid w:val="008C5EC1"/>
    <w:rsid w:val="008C6043"/>
    <w:rsid w:val="008C66F8"/>
    <w:rsid w:val="008C7646"/>
    <w:rsid w:val="008C7676"/>
    <w:rsid w:val="008C77F1"/>
    <w:rsid w:val="008D04AD"/>
    <w:rsid w:val="008D0714"/>
    <w:rsid w:val="008D088C"/>
    <w:rsid w:val="008D0EDC"/>
    <w:rsid w:val="008D0FA8"/>
    <w:rsid w:val="008D120D"/>
    <w:rsid w:val="008D19FF"/>
    <w:rsid w:val="008D1AEF"/>
    <w:rsid w:val="008D1B95"/>
    <w:rsid w:val="008D1C0A"/>
    <w:rsid w:val="008D1F6D"/>
    <w:rsid w:val="008D263A"/>
    <w:rsid w:val="008D2A35"/>
    <w:rsid w:val="008D2C24"/>
    <w:rsid w:val="008D2F52"/>
    <w:rsid w:val="008D329F"/>
    <w:rsid w:val="008D3554"/>
    <w:rsid w:val="008D3A26"/>
    <w:rsid w:val="008D3AC7"/>
    <w:rsid w:val="008D3CCB"/>
    <w:rsid w:val="008D4D69"/>
    <w:rsid w:val="008D51CF"/>
    <w:rsid w:val="008D55CB"/>
    <w:rsid w:val="008D55F7"/>
    <w:rsid w:val="008D6843"/>
    <w:rsid w:val="008D6BBA"/>
    <w:rsid w:val="008D6D62"/>
    <w:rsid w:val="008D6E40"/>
    <w:rsid w:val="008E06A1"/>
    <w:rsid w:val="008E13B9"/>
    <w:rsid w:val="008E1A60"/>
    <w:rsid w:val="008E1B91"/>
    <w:rsid w:val="008E23DB"/>
    <w:rsid w:val="008E3152"/>
    <w:rsid w:val="008E32B8"/>
    <w:rsid w:val="008E4368"/>
    <w:rsid w:val="008E4750"/>
    <w:rsid w:val="008E4929"/>
    <w:rsid w:val="008E4DC8"/>
    <w:rsid w:val="008E5131"/>
    <w:rsid w:val="008E571A"/>
    <w:rsid w:val="008E5744"/>
    <w:rsid w:val="008E5DA5"/>
    <w:rsid w:val="008E6423"/>
    <w:rsid w:val="008E6E4C"/>
    <w:rsid w:val="008E7361"/>
    <w:rsid w:val="008E7DCF"/>
    <w:rsid w:val="008F0027"/>
    <w:rsid w:val="008F0676"/>
    <w:rsid w:val="008F0B1E"/>
    <w:rsid w:val="008F0CD3"/>
    <w:rsid w:val="008F1AC4"/>
    <w:rsid w:val="008F1F98"/>
    <w:rsid w:val="008F208F"/>
    <w:rsid w:val="008F2846"/>
    <w:rsid w:val="008F2D79"/>
    <w:rsid w:val="008F332F"/>
    <w:rsid w:val="008F3345"/>
    <w:rsid w:val="008F3588"/>
    <w:rsid w:val="008F3612"/>
    <w:rsid w:val="008F3D02"/>
    <w:rsid w:val="008F3F94"/>
    <w:rsid w:val="008F40DF"/>
    <w:rsid w:val="008F42D3"/>
    <w:rsid w:val="008F452B"/>
    <w:rsid w:val="008F4D86"/>
    <w:rsid w:val="008F4F87"/>
    <w:rsid w:val="008F5E9A"/>
    <w:rsid w:val="008F6928"/>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40E0"/>
    <w:rsid w:val="00904444"/>
    <w:rsid w:val="00904F16"/>
    <w:rsid w:val="00904F26"/>
    <w:rsid w:val="00904F32"/>
    <w:rsid w:val="00905379"/>
    <w:rsid w:val="009057FB"/>
    <w:rsid w:val="009065A1"/>
    <w:rsid w:val="0090667A"/>
    <w:rsid w:val="00906753"/>
    <w:rsid w:val="00906864"/>
    <w:rsid w:val="009068B7"/>
    <w:rsid w:val="009068F5"/>
    <w:rsid w:val="00906CAC"/>
    <w:rsid w:val="0090772E"/>
    <w:rsid w:val="009101F3"/>
    <w:rsid w:val="00910FC6"/>
    <w:rsid w:val="0091101D"/>
    <w:rsid w:val="00911370"/>
    <w:rsid w:val="00911B82"/>
    <w:rsid w:val="00912CD1"/>
    <w:rsid w:val="0091315A"/>
    <w:rsid w:val="00913741"/>
    <w:rsid w:val="00913B35"/>
    <w:rsid w:val="009143E6"/>
    <w:rsid w:val="00914AB8"/>
    <w:rsid w:val="00914BBE"/>
    <w:rsid w:val="00914BF4"/>
    <w:rsid w:val="0091518B"/>
    <w:rsid w:val="0091518F"/>
    <w:rsid w:val="00915B20"/>
    <w:rsid w:val="0091615E"/>
    <w:rsid w:val="00916236"/>
    <w:rsid w:val="00916875"/>
    <w:rsid w:val="00916C2B"/>
    <w:rsid w:val="009177A3"/>
    <w:rsid w:val="0091783C"/>
    <w:rsid w:val="009178F3"/>
    <w:rsid w:val="00917AA2"/>
    <w:rsid w:val="00917D29"/>
    <w:rsid w:val="00917D91"/>
    <w:rsid w:val="00917EC3"/>
    <w:rsid w:val="00920C10"/>
    <w:rsid w:val="009213C5"/>
    <w:rsid w:val="009215BA"/>
    <w:rsid w:val="00922559"/>
    <w:rsid w:val="00922628"/>
    <w:rsid w:val="009227BE"/>
    <w:rsid w:val="0092296D"/>
    <w:rsid w:val="009229E8"/>
    <w:rsid w:val="00922C20"/>
    <w:rsid w:val="00922C60"/>
    <w:rsid w:val="0092306C"/>
    <w:rsid w:val="009230E2"/>
    <w:rsid w:val="009230ED"/>
    <w:rsid w:val="00923584"/>
    <w:rsid w:val="0092393C"/>
    <w:rsid w:val="00923A0E"/>
    <w:rsid w:val="00923F4A"/>
    <w:rsid w:val="0092404F"/>
    <w:rsid w:val="00924317"/>
    <w:rsid w:val="009246BA"/>
    <w:rsid w:val="00924F9B"/>
    <w:rsid w:val="00925161"/>
    <w:rsid w:val="00925202"/>
    <w:rsid w:val="0092538B"/>
    <w:rsid w:val="009254B3"/>
    <w:rsid w:val="00925957"/>
    <w:rsid w:val="00926DC3"/>
    <w:rsid w:val="009273F5"/>
    <w:rsid w:val="00930654"/>
    <w:rsid w:val="00931283"/>
    <w:rsid w:val="00931E06"/>
    <w:rsid w:val="00931F5F"/>
    <w:rsid w:val="0093202E"/>
    <w:rsid w:val="0093208C"/>
    <w:rsid w:val="0093235C"/>
    <w:rsid w:val="009329F2"/>
    <w:rsid w:val="00932AE8"/>
    <w:rsid w:val="00932DA2"/>
    <w:rsid w:val="009333EA"/>
    <w:rsid w:val="00933D42"/>
    <w:rsid w:val="00934175"/>
    <w:rsid w:val="00934514"/>
    <w:rsid w:val="0093461C"/>
    <w:rsid w:val="00934843"/>
    <w:rsid w:val="00934A85"/>
    <w:rsid w:val="0093501E"/>
    <w:rsid w:val="009352C9"/>
    <w:rsid w:val="00935C70"/>
    <w:rsid w:val="0093669F"/>
    <w:rsid w:val="009369E7"/>
    <w:rsid w:val="00936B10"/>
    <w:rsid w:val="0093724C"/>
    <w:rsid w:val="009373B1"/>
    <w:rsid w:val="009373CE"/>
    <w:rsid w:val="00937449"/>
    <w:rsid w:val="009375FD"/>
    <w:rsid w:val="0094045C"/>
    <w:rsid w:val="009404C3"/>
    <w:rsid w:val="00940514"/>
    <w:rsid w:val="00940645"/>
    <w:rsid w:val="009409AE"/>
    <w:rsid w:val="00940D47"/>
    <w:rsid w:val="00941A91"/>
    <w:rsid w:val="00942704"/>
    <w:rsid w:val="009427B2"/>
    <w:rsid w:val="00942856"/>
    <w:rsid w:val="00942C82"/>
    <w:rsid w:val="00943836"/>
    <w:rsid w:val="00943AAE"/>
    <w:rsid w:val="00943F3E"/>
    <w:rsid w:val="00944586"/>
    <w:rsid w:val="009447B5"/>
    <w:rsid w:val="009451A9"/>
    <w:rsid w:val="00945539"/>
    <w:rsid w:val="00945549"/>
    <w:rsid w:val="00945D55"/>
    <w:rsid w:val="00945DA2"/>
    <w:rsid w:val="00946452"/>
    <w:rsid w:val="0094667E"/>
    <w:rsid w:val="009468E7"/>
    <w:rsid w:val="00946BDE"/>
    <w:rsid w:val="00947FD6"/>
    <w:rsid w:val="00950208"/>
    <w:rsid w:val="0095084B"/>
    <w:rsid w:val="009512F2"/>
    <w:rsid w:val="009514DF"/>
    <w:rsid w:val="009521BF"/>
    <w:rsid w:val="0095249B"/>
    <w:rsid w:val="009526E1"/>
    <w:rsid w:val="00952753"/>
    <w:rsid w:val="00952821"/>
    <w:rsid w:val="00953220"/>
    <w:rsid w:val="00953513"/>
    <w:rsid w:val="009544CF"/>
    <w:rsid w:val="00954A5C"/>
    <w:rsid w:val="00954F94"/>
    <w:rsid w:val="00955507"/>
    <w:rsid w:val="00955C81"/>
    <w:rsid w:val="00955F38"/>
    <w:rsid w:val="00955F6E"/>
    <w:rsid w:val="009561AD"/>
    <w:rsid w:val="009570C7"/>
    <w:rsid w:val="0095730E"/>
    <w:rsid w:val="009577C7"/>
    <w:rsid w:val="00957D5E"/>
    <w:rsid w:val="0096014D"/>
    <w:rsid w:val="0096064E"/>
    <w:rsid w:val="009608F8"/>
    <w:rsid w:val="00960C35"/>
    <w:rsid w:val="00960FCD"/>
    <w:rsid w:val="0096114E"/>
    <w:rsid w:val="0096133F"/>
    <w:rsid w:val="00961591"/>
    <w:rsid w:val="00961CA3"/>
    <w:rsid w:val="00962143"/>
    <w:rsid w:val="00963C9E"/>
    <w:rsid w:val="00963FCE"/>
    <w:rsid w:val="00964569"/>
    <w:rsid w:val="0096467A"/>
    <w:rsid w:val="00964E00"/>
    <w:rsid w:val="00965263"/>
    <w:rsid w:val="0096533C"/>
    <w:rsid w:val="00965AA2"/>
    <w:rsid w:val="009665A9"/>
    <w:rsid w:val="00966664"/>
    <w:rsid w:val="00966730"/>
    <w:rsid w:val="00966995"/>
    <w:rsid w:val="009671EE"/>
    <w:rsid w:val="0096720C"/>
    <w:rsid w:val="00967310"/>
    <w:rsid w:val="00967900"/>
    <w:rsid w:val="009679FE"/>
    <w:rsid w:val="00967E88"/>
    <w:rsid w:val="0097025A"/>
    <w:rsid w:val="00970B5C"/>
    <w:rsid w:val="009711D5"/>
    <w:rsid w:val="009713DA"/>
    <w:rsid w:val="00971C6F"/>
    <w:rsid w:val="00971D3F"/>
    <w:rsid w:val="009725FA"/>
    <w:rsid w:val="009727BE"/>
    <w:rsid w:val="009727EB"/>
    <w:rsid w:val="00972D95"/>
    <w:rsid w:val="0097305C"/>
    <w:rsid w:val="00973345"/>
    <w:rsid w:val="00973404"/>
    <w:rsid w:val="009739CB"/>
    <w:rsid w:val="00973B48"/>
    <w:rsid w:val="00973BC1"/>
    <w:rsid w:val="00973D17"/>
    <w:rsid w:val="00973E6B"/>
    <w:rsid w:val="00974856"/>
    <w:rsid w:val="00974CED"/>
    <w:rsid w:val="00975D3E"/>
    <w:rsid w:val="00975FD9"/>
    <w:rsid w:val="0097664A"/>
    <w:rsid w:val="00976944"/>
    <w:rsid w:val="00977078"/>
    <w:rsid w:val="0097735A"/>
    <w:rsid w:val="00977B23"/>
    <w:rsid w:val="00977FDC"/>
    <w:rsid w:val="0098140E"/>
    <w:rsid w:val="00981817"/>
    <w:rsid w:val="00981996"/>
    <w:rsid w:val="00981D36"/>
    <w:rsid w:val="009826E5"/>
    <w:rsid w:val="0098273A"/>
    <w:rsid w:val="009829E1"/>
    <w:rsid w:val="009848B9"/>
    <w:rsid w:val="00984B41"/>
    <w:rsid w:val="00985028"/>
    <w:rsid w:val="009850F3"/>
    <w:rsid w:val="00985151"/>
    <w:rsid w:val="00985750"/>
    <w:rsid w:val="00985891"/>
    <w:rsid w:val="009858F8"/>
    <w:rsid w:val="00985FCE"/>
    <w:rsid w:val="0098640E"/>
    <w:rsid w:val="00986413"/>
    <w:rsid w:val="0098650D"/>
    <w:rsid w:val="00986E82"/>
    <w:rsid w:val="0098784C"/>
    <w:rsid w:val="00987A54"/>
    <w:rsid w:val="00987C24"/>
    <w:rsid w:val="009909A8"/>
    <w:rsid w:val="009916B2"/>
    <w:rsid w:val="0099170E"/>
    <w:rsid w:val="009918FF"/>
    <w:rsid w:val="00991C92"/>
    <w:rsid w:val="009920DF"/>
    <w:rsid w:val="00992380"/>
    <w:rsid w:val="009926EA"/>
    <w:rsid w:val="00993264"/>
    <w:rsid w:val="00993340"/>
    <w:rsid w:val="0099355E"/>
    <w:rsid w:val="00993574"/>
    <w:rsid w:val="0099431A"/>
    <w:rsid w:val="00994926"/>
    <w:rsid w:val="00994BB3"/>
    <w:rsid w:val="00994E9D"/>
    <w:rsid w:val="00995603"/>
    <w:rsid w:val="0099563D"/>
    <w:rsid w:val="00995A53"/>
    <w:rsid w:val="00995F22"/>
    <w:rsid w:val="00996ED2"/>
    <w:rsid w:val="00997279"/>
    <w:rsid w:val="00997E5A"/>
    <w:rsid w:val="00997F31"/>
    <w:rsid w:val="009A08D8"/>
    <w:rsid w:val="009A095B"/>
    <w:rsid w:val="009A0B29"/>
    <w:rsid w:val="009A0D0B"/>
    <w:rsid w:val="009A1067"/>
    <w:rsid w:val="009A11D0"/>
    <w:rsid w:val="009A1266"/>
    <w:rsid w:val="009A17AA"/>
    <w:rsid w:val="009A1B32"/>
    <w:rsid w:val="009A1EAD"/>
    <w:rsid w:val="009A20F1"/>
    <w:rsid w:val="009A213A"/>
    <w:rsid w:val="009A218C"/>
    <w:rsid w:val="009A2682"/>
    <w:rsid w:val="009A2801"/>
    <w:rsid w:val="009A2AFF"/>
    <w:rsid w:val="009A2C42"/>
    <w:rsid w:val="009A2DA9"/>
    <w:rsid w:val="009A32B9"/>
    <w:rsid w:val="009A330E"/>
    <w:rsid w:val="009A3994"/>
    <w:rsid w:val="009A3A60"/>
    <w:rsid w:val="009A49C2"/>
    <w:rsid w:val="009A4B9D"/>
    <w:rsid w:val="009A5022"/>
    <w:rsid w:val="009A522D"/>
    <w:rsid w:val="009A54E0"/>
    <w:rsid w:val="009A58F5"/>
    <w:rsid w:val="009A5C79"/>
    <w:rsid w:val="009A64D2"/>
    <w:rsid w:val="009A6C09"/>
    <w:rsid w:val="009A6E9D"/>
    <w:rsid w:val="009A73D1"/>
    <w:rsid w:val="009A7B14"/>
    <w:rsid w:val="009A7B5B"/>
    <w:rsid w:val="009B0381"/>
    <w:rsid w:val="009B0571"/>
    <w:rsid w:val="009B062F"/>
    <w:rsid w:val="009B08E7"/>
    <w:rsid w:val="009B0CC3"/>
    <w:rsid w:val="009B0FD0"/>
    <w:rsid w:val="009B18C7"/>
    <w:rsid w:val="009B2B98"/>
    <w:rsid w:val="009B3258"/>
    <w:rsid w:val="009B32E3"/>
    <w:rsid w:val="009B368B"/>
    <w:rsid w:val="009B4E0D"/>
    <w:rsid w:val="009B4E29"/>
    <w:rsid w:val="009B53FC"/>
    <w:rsid w:val="009B5611"/>
    <w:rsid w:val="009B6642"/>
    <w:rsid w:val="009B7177"/>
    <w:rsid w:val="009B78AD"/>
    <w:rsid w:val="009B7B16"/>
    <w:rsid w:val="009B7B4F"/>
    <w:rsid w:val="009B7B99"/>
    <w:rsid w:val="009C0889"/>
    <w:rsid w:val="009C0B27"/>
    <w:rsid w:val="009C0C0C"/>
    <w:rsid w:val="009C117B"/>
    <w:rsid w:val="009C13D7"/>
    <w:rsid w:val="009C172A"/>
    <w:rsid w:val="009C1A8A"/>
    <w:rsid w:val="009C1FD2"/>
    <w:rsid w:val="009C2143"/>
    <w:rsid w:val="009C2725"/>
    <w:rsid w:val="009C2892"/>
    <w:rsid w:val="009C28BE"/>
    <w:rsid w:val="009C2C4C"/>
    <w:rsid w:val="009C2E92"/>
    <w:rsid w:val="009C2F3F"/>
    <w:rsid w:val="009C37B5"/>
    <w:rsid w:val="009C3997"/>
    <w:rsid w:val="009C3E98"/>
    <w:rsid w:val="009C4D6D"/>
    <w:rsid w:val="009C4ED2"/>
    <w:rsid w:val="009C5B3D"/>
    <w:rsid w:val="009C62AD"/>
    <w:rsid w:val="009C687B"/>
    <w:rsid w:val="009C7559"/>
    <w:rsid w:val="009C79C8"/>
    <w:rsid w:val="009C7C8C"/>
    <w:rsid w:val="009C7D01"/>
    <w:rsid w:val="009C7D79"/>
    <w:rsid w:val="009C7EC7"/>
    <w:rsid w:val="009D045A"/>
    <w:rsid w:val="009D090E"/>
    <w:rsid w:val="009D0B96"/>
    <w:rsid w:val="009D100B"/>
    <w:rsid w:val="009D119C"/>
    <w:rsid w:val="009D11A6"/>
    <w:rsid w:val="009D12C3"/>
    <w:rsid w:val="009D1306"/>
    <w:rsid w:val="009D1459"/>
    <w:rsid w:val="009D1530"/>
    <w:rsid w:val="009D17E4"/>
    <w:rsid w:val="009D1950"/>
    <w:rsid w:val="009D21BD"/>
    <w:rsid w:val="009D2406"/>
    <w:rsid w:val="009D24C2"/>
    <w:rsid w:val="009D282B"/>
    <w:rsid w:val="009D28B6"/>
    <w:rsid w:val="009D2F20"/>
    <w:rsid w:val="009D31C5"/>
    <w:rsid w:val="009D32CF"/>
    <w:rsid w:val="009D3376"/>
    <w:rsid w:val="009D3755"/>
    <w:rsid w:val="009D3854"/>
    <w:rsid w:val="009D3A5B"/>
    <w:rsid w:val="009D3C6F"/>
    <w:rsid w:val="009D4A0B"/>
    <w:rsid w:val="009D4CEE"/>
    <w:rsid w:val="009D4F7F"/>
    <w:rsid w:val="009D5051"/>
    <w:rsid w:val="009D5216"/>
    <w:rsid w:val="009D531A"/>
    <w:rsid w:val="009D5813"/>
    <w:rsid w:val="009D6072"/>
    <w:rsid w:val="009D663D"/>
    <w:rsid w:val="009D683A"/>
    <w:rsid w:val="009D6D23"/>
    <w:rsid w:val="009D6D50"/>
    <w:rsid w:val="009D6F49"/>
    <w:rsid w:val="009D6FF1"/>
    <w:rsid w:val="009D7302"/>
    <w:rsid w:val="009D7F4E"/>
    <w:rsid w:val="009E01A8"/>
    <w:rsid w:val="009E0400"/>
    <w:rsid w:val="009E0A3F"/>
    <w:rsid w:val="009E0BAF"/>
    <w:rsid w:val="009E1014"/>
    <w:rsid w:val="009E1532"/>
    <w:rsid w:val="009E2059"/>
    <w:rsid w:val="009E2786"/>
    <w:rsid w:val="009E2ABE"/>
    <w:rsid w:val="009E3890"/>
    <w:rsid w:val="009E3A93"/>
    <w:rsid w:val="009E47E4"/>
    <w:rsid w:val="009E4E94"/>
    <w:rsid w:val="009E50DB"/>
    <w:rsid w:val="009E543A"/>
    <w:rsid w:val="009E56F1"/>
    <w:rsid w:val="009E58D2"/>
    <w:rsid w:val="009E5AA4"/>
    <w:rsid w:val="009E5AFF"/>
    <w:rsid w:val="009E5B76"/>
    <w:rsid w:val="009E63FC"/>
    <w:rsid w:val="009E76DB"/>
    <w:rsid w:val="009E7A41"/>
    <w:rsid w:val="009E7A60"/>
    <w:rsid w:val="009E7CA7"/>
    <w:rsid w:val="009E7CBE"/>
    <w:rsid w:val="009E7DDF"/>
    <w:rsid w:val="009F00C3"/>
    <w:rsid w:val="009F03AA"/>
    <w:rsid w:val="009F0644"/>
    <w:rsid w:val="009F080E"/>
    <w:rsid w:val="009F0CB2"/>
    <w:rsid w:val="009F1405"/>
    <w:rsid w:val="009F1B44"/>
    <w:rsid w:val="009F2BC5"/>
    <w:rsid w:val="009F2E6D"/>
    <w:rsid w:val="009F2FF9"/>
    <w:rsid w:val="009F3743"/>
    <w:rsid w:val="009F3C4A"/>
    <w:rsid w:val="009F486C"/>
    <w:rsid w:val="009F49D3"/>
    <w:rsid w:val="009F4A02"/>
    <w:rsid w:val="009F4A5E"/>
    <w:rsid w:val="009F4BF8"/>
    <w:rsid w:val="009F4CAA"/>
    <w:rsid w:val="009F4CFC"/>
    <w:rsid w:val="009F5A5B"/>
    <w:rsid w:val="009F5D60"/>
    <w:rsid w:val="009F5F56"/>
    <w:rsid w:val="009F60DC"/>
    <w:rsid w:val="009F6364"/>
    <w:rsid w:val="009F6429"/>
    <w:rsid w:val="009F6DCD"/>
    <w:rsid w:val="009F6EE7"/>
    <w:rsid w:val="009F6F34"/>
    <w:rsid w:val="009F729C"/>
    <w:rsid w:val="009F7644"/>
    <w:rsid w:val="009F7834"/>
    <w:rsid w:val="00A00262"/>
    <w:rsid w:val="00A00C25"/>
    <w:rsid w:val="00A00DE5"/>
    <w:rsid w:val="00A01021"/>
    <w:rsid w:val="00A01051"/>
    <w:rsid w:val="00A01368"/>
    <w:rsid w:val="00A01883"/>
    <w:rsid w:val="00A019E3"/>
    <w:rsid w:val="00A01DB1"/>
    <w:rsid w:val="00A023C5"/>
    <w:rsid w:val="00A026B5"/>
    <w:rsid w:val="00A02990"/>
    <w:rsid w:val="00A02CD1"/>
    <w:rsid w:val="00A03674"/>
    <w:rsid w:val="00A037FA"/>
    <w:rsid w:val="00A03BA9"/>
    <w:rsid w:val="00A03E47"/>
    <w:rsid w:val="00A04092"/>
    <w:rsid w:val="00A04147"/>
    <w:rsid w:val="00A0416B"/>
    <w:rsid w:val="00A04633"/>
    <w:rsid w:val="00A0486E"/>
    <w:rsid w:val="00A04A6B"/>
    <w:rsid w:val="00A04F32"/>
    <w:rsid w:val="00A0534A"/>
    <w:rsid w:val="00A0538A"/>
    <w:rsid w:val="00A05CD9"/>
    <w:rsid w:val="00A05DBA"/>
    <w:rsid w:val="00A05DBC"/>
    <w:rsid w:val="00A05E0B"/>
    <w:rsid w:val="00A06272"/>
    <w:rsid w:val="00A06324"/>
    <w:rsid w:val="00A06429"/>
    <w:rsid w:val="00A06A65"/>
    <w:rsid w:val="00A06C1B"/>
    <w:rsid w:val="00A06C45"/>
    <w:rsid w:val="00A072F7"/>
    <w:rsid w:val="00A074F7"/>
    <w:rsid w:val="00A07E2C"/>
    <w:rsid w:val="00A104F9"/>
    <w:rsid w:val="00A1060B"/>
    <w:rsid w:val="00A1063E"/>
    <w:rsid w:val="00A108FD"/>
    <w:rsid w:val="00A10913"/>
    <w:rsid w:val="00A11F1B"/>
    <w:rsid w:val="00A11F22"/>
    <w:rsid w:val="00A12D89"/>
    <w:rsid w:val="00A1320A"/>
    <w:rsid w:val="00A1328B"/>
    <w:rsid w:val="00A13382"/>
    <w:rsid w:val="00A13DDC"/>
    <w:rsid w:val="00A13F43"/>
    <w:rsid w:val="00A14051"/>
    <w:rsid w:val="00A14210"/>
    <w:rsid w:val="00A1475D"/>
    <w:rsid w:val="00A14AF3"/>
    <w:rsid w:val="00A155A7"/>
    <w:rsid w:val="00A155F1"/>
    <w:rsid w:val="00A157FB"/>
    <w:rsid w:val="00A158C9"/>
    <w:rsid w:val="00A161C3"/>
    <w:rsid w:val="00A168C4"/>
    <w:rsid w:val="00A169CC"/>
    <w:rsid w:val="00A16C78"/>
    <w:rsid w:val="00A16CF2"/>
    <w:rsid w:val="00A16E29"/>
    <w:rsid w:val="00A17F17"/>
    <w:rsid w:val="00A17F1E"/>
    <w:rsid w:val="00A2070F"/>
    <w:rsid w:val="00A20BE8"/>
    <w:rsid w:val="00A20CAB"/>
    <w:rsid w:val="00A2124E"/>
    <w:rsid w:val="00A214E4"/>
    <w:rsid w:val="00A21E05"/>
    <w:rsid w:val="00A21E25"/>
    <w:rsid w:val="00A2262F"/>
    <w:rsid w:val="00A22AAA"/>
    <w:rsid w:val="00A22B11"/>
    <w:rsid w:val="00A22EB5"/>
    <w:rsid w:val="00A22F24"/>
    <w:rsid w:val="00A2309B"/>
    <w:rsid w:val="00A2357A"/>
    <w:rsid w:val="00A2369C"/>
    <w:rsid w:val="00A238A2"/>
    <w:rsid w:val="00A238FE"/>
    <w:rsid w:val="00A239A8"/>
    <w:rsid w:val="00A23C34"/>
    <w:rsid w:val="00A2400A"/>
    <w:rsid w:val="00A242E3"/>
    <w:rsid w:val="00A249ED"/>
    <w:rsid w:val="00A24F28"/>
    <w:rsid w:val="00A25379"/>
    <w:rsid w:val="00A253C2"/>
    <w:rsid w:val="00A25B8C"/>
    <w:rsid w:val="00A25EA3"/>
    <w:rsid w:val="00A260B1"/>
    <w:rsid w:val="00A26263"/>
    <w:rsid w:val="00A26584"/>
    <w:rsid w:val="00A26699"/>
    <w:rsid w:val="00A26DA0"/>
    <w:rsid w:val="00A26ED5"/>
    <w:rsid w:val="00A271F0"/>
    <w:rsid w:val="00A274DA"/>
    <w:rsid w:val="00A27624"/>
    <w:rsid w:val="00A27BF4"/>
    <w:rsid w:val="00A3042D"/>
    <w:rsid w:val="00A3083A"/>
    <w:rsid w:val="00A31120"/>
    <w:rsid w:val="00A311F4"/>
    <w:rsid w:val="00A31381"/>
    <w:rsid w:val="00A31938"/>
    <w:rsid w:val="00A31C1D"/>
    <w:rsid w:val="00A31D17"/>
    <w:rsid w:val="00A32698"/>
    <w:rsid w:val="00A326BF"/>
    <w:rsid w:val="00A33457"/>
    <w:rsid w:val="00A34656"/>
    <w:rsid w:val="00A349C2"/>
    <w:rsid w:val="00A34B3D"/>
    <w:rsid w:val="00A34D75"/>
    <w:rsid w:val="00A34E3F"/>
    <w:rsid w:val="00A355B4"/>
    <w:rsid w:val="00A35743"/>
    <w:rsid w:val="00A35B9A"/>
    <w:rsid w:val="00A35F42"/>
    <w:rsid w:val="00A3670E"/>
    <w:rsid w:val="00A367E4"/>
    <w:rsid w:val="00A368A1"/>
    <w:rsid w:val="00A3702A"/>
    <w:rsid w:val="00A3702C"/>
    <w:rsid w:val="00A37160"/>
    <w:rsid w:val="00A372A0"/>
    <w:rsid w:val="00A375C1"/>
    <w:rsid w:val="00A37655"/>
    <w:rsid w:val="00A4047B"/>
    <w:rsid w:val="00A405B5"/>
    <w:rsid w:val="00A414B7"/>
    <w:rsid w:val="00A415CA"/>
    <w:rsid w:val="00A41F0D"/>
    <w:rsid w:val="00A41F3A"/>
    <w:rsid w:val="00A42064"/>
    <w:rsid w:val="00A424A8"/>
    <w:rsid w:val="00A4267C"/>
    <w:rsid w:val="00A42B8A"/>
    <w:rsid w:val="00A42E3B"/>
    <w:rsid w:val="00A43291"/>
    <w:rsid w:val="00A43D02"/>
    <w:rsid w:val="00A43FC6"/>
    <w:rsid w:val="00A44083"/>
    <w:rsid w:val="00A442D1"/>
    <w:rsid w:val="00A442E3"/>
    <w:rsid w:val="00A447F3"/>
    <w:rsid w:val="00A45462"/>
    <w:rsid w:val="00A458FB"/>
    <w:rsid w:val="00A45BCC"/>
    <w:rsid w:val="00A45F9F"/>
    <w:rsid w:val="00A46007"/>
    <w:rsid w:val="00A46544"/>
    <w:rsid w:val="00A465F4"/>
    <w:rsid w:val="00A46A5F"/>
    <w:rsid w:val="00A46BAF"/>
    <w:rsid w:val="00A46E9A"/>
    <w:rsid w:val="00A46F66"/>
    <w:rsid w:val="00A47141"/>
    <w:rsid w:val="00A47150"/>
    <w:rsid w:val="00A475A3"/>
    <w:rsid w:val="00A50359"/>
    <w:rsid w:val="00A507D1"/>
    <w:rsid w:val="00A51130"/>
    <w:rsid w:val="00A51882"/>
    <w:rsid w:val="00A51ED6"/>
    <w:rsid w:val="00A52931"/>
    <w:rsid w:val="00A52B61"/>
    <w:rsid w:val="00A52C7D"/>
    <w:rsid w:val="00A52F19"/>
    <w:rsid w:val="00A535EF"/>
    <w:rsid w:val="00A53697"/>
    <w:rsid w:val="00A53704"/>
    <w:rsid w:val="00A5373E"/>
    <w:rsid w:val="00A53BC9"/>
    <w:rsid w:val="00A542CD"/>
    <w:rsid w:val="00A543EB"/>
    <w:rsid w:val="00A545A8"/>
    <w:rsid w:val="00A5466A"/>
    <w:rsid w:val="00A54A35"/>
    <w:rsid w:val="00A55274"/>
    <w:rsid w:val="00A555DC"/>
    <w:rsid w:val="00A556F2"/>
    <w:rsid w:val="00A5580A"/>
    <w:rsid w:val="00A5632E"/>
    <w:rsid w:val="00A56355"/>
    <w:rsid w:val="00A563CA"/>
    <w:rsid w:val="00A56576"/>
    <w:rsid w:val="00A56BF0"/>
    <w:rsid w:val="00A56EDD"/>
    <w:rsid w:val="00A5736D"/>
    <w:rsid w:val="00A57E3F"/>
    <w:rsid w:val="00A60862"/>
    <w:rsid w:val="00A608D1"/>
    <w:rsid w:val="00A60BC5"/>
    <w:rsid w:val="00A60D45"/>
    <w:rsid w:val="00A6102D"/>
    <w:rsid w:val="00A61472"/>
    <w:rsid w:val="00A61D7C"/>
    <w:rsid w:val="00A624D1"/>
    <w:rsid w:val="00A62E48"/>
    <w:rsid w:val="00A633D6"/>
    <w:rsid w:val="00A634AF"/>
    <w:rsid w:val="00A639D0"/>
    <w:rsid w:val="00A649B4"/>
    <w:rsid w:val="00A650A2"/>
    <w:rsid w:val="00A6512E"/>
    <w:rsid w:val="00A653E1"/>
    <w:rsid w:val="00A656E7"/>
    <w:rsid w:val="00A65755"/>
    <w:rsid w:val="00A657DE"/>
    <w:rsid w:val="00A6584C"/>
    <w:rsid w:val="00A65942"/>
    <w:rsid w:val="00A65A74"/>
    <w:rsid w:val="00A65B20"/>
    <w:rsid w:val="00A65E5B"/>
    <w:rsid w:val="00A6656D"/>
    <w:rsid w:val="00A6695F"/>
    <w:rsid w:val="00A66E0A"/>
    <w:rsid w:val="00A67182"/>
    <w:rsid w:val="00A673E3"/>
    <w:rsid w:val="00A6751B"/>
    <w:rsid w:val="00A67D5B"/>
    <w:rsid w:val="00A701FA"/>
    <w:rsid w:val="00A704CB"/>
    <w:rsid w:val="00A7060C"/>
    <w:rsid w:val="00A7092F"/>
    <w:rsid w:val="00A70BDF"/>
    <w:rsid w:val="00A70D27"/>
    <w:rsid w:val="00A70D76"/>
    <w:rsid w:val="00A71324"/>
    <w:rsid w:val="00A7173A"/>
    <w:rsid w:val="00A71C56"/>
    <w:rsid w:val="00A71D01"/>
    <w:rsid w:val="00A7368C"/>
    <w:rsid w:val="00A73CB6"/>
    <w:rsid w:val="00A73EF3"/>
    <w:rsid w:val="00A7475D"/>
    <w:rsid w:val="00A74762"/>
    <w:rsid w:val="00A74FC2"/>
    <w:rsid w:val="00A7562A"/>
    <w:rsid w:val="00A7624E"/>
    <w:rsid w:val="00A7638D"/>
    <w:rsid w:val="00A76DFD"/>
    <w:rsid w:val="00A77710"/>
    <w:rsid w:val="00A778CA"/>
    <w:rsid w:val="00A80906"/>
    <w:rsid w:val="00A80982"/>
    <w:rsid w:val="00A80C50"/>
    <w:rsid w:val="00A80EF8"/>
    <w:rsid w:val="00A8131F"/>
    <w:rsid w:val="00A814F5"/>
    <w:rsid w:val="00A8267D"/>
    <w:rsid w:val="00A8290A"/>
    <w:rsid w:val="00A82F59"/>
    <w:rsid w:val="00A834E2"/>
    <w:rsid w:val="00A834FF"/>
    <w:rsid w:val="00A83723"/>
    <w:rsid w:val="00A837EB"/>
    <w:rsid w:val="00A83BB0"/>
    <w:rsid w:val="00A84270"/>
    <w:rsid w:val="00A8462D"/>
    <w:rsid w:val="00A84636"/>
    <w:rsid w:val="00A846BE"/>
    <w:rsid w:val="00A84D4F"/>
    <w:rsid w:val="00A84D51"/>
    <w:rsid w:val="00A852D5"/>
    <w:rsid w:val="00A85352"/>
    <w:rsid w:val="00A856DE"/>
    <w:rsid w:val="00A85895"/>
    <w:rsid w:val="00A862BC"/>
    <w:rsid w:val="00A870D6"/>
    <w:rsid w:val="00A87162"/>
    <w:rsid w:val="00A87220"/>
    <w:rsid w:val="00A87C86"/>
    <w:rsid w:val="00A87D4B"/>
    <w:rsid w:val="00A90163"/>
    <w:rsid w:val="00A902EA"/>
    <w:rsid w:val="00A90822"/>
    <w:rsid w:val="00A910A5"/>
    <w:rsid w:val="00A91576"/>
    <w:rsid w:val="00A917F8"/>
    <w:rsid w:val="00A92541"/>
    <w:rsid w:val="00A92B4B"/>
    <w:rsid w:val="00A933D8"/>
    <w:rsid w:val="00A936E4"/>
    <w:rsid w:val="00A94C6F"/>
    <w:rsid w:val="00A94E16"/>
    <w:rsid w:val="00A9569E"/>
    <w:rsid w:val="00A958C1"/>
    <w:rsid w:val="00A9596C"/>
    <w:rsid w:val="00A95FCD"/>
    <w:rsid w:val="00A960E6"/>
    <w:rsid w:val="00A966E4"/>
    <w:rsid w:val="00A966FB"/>
    <w:rsid w:val="00A96B38"/>
    <w:rsid w:val="00A96EF0"/>
    <w:rsid w:val="00A97063"/>
    <w:rsid w:val="00A970F1"/>
    <w:rsid w:val="00AA0205"/>
    <w:rsid w:val="00AA1283"/>
    <w:rsid w:val="00AA1728"/>
    <w:rsid w:val="00AA18E6"/>
    <w:rsid w:val="00AA1E98"/>
    <w:rsid w:val="00AA267B"/>
    <w:rsid w:val="00AA3160"/>
    <w:rsid w:val="00AA39EB"/>
    <w:rsid w:val="00AA3C0A"/>
    <w:rsid w:val="00AA3C64"/>
    <w:rsid w:val="00AA3F36"/>
    <w:rsid w:val="00AA4DD6"/>
    <w:rsid w:val="00AA567B"/>
    <w:rsid w:val="00AA56CD"/>
    <w:rsid w:val="00AA5867"/>
    <w:rsid w:val="00AA5F61"/>
    <w:rsid w:val="00AA64F6"/>
    <w:rsid w:val="00AA66DE"/>
    <w:rsid w:val="00AA671D"/>
    <w:rsid w:val="00AA6797"/>
    <w:rsid w:val="00AA688B"/>
    <w:rsid w:val="00AA6A03"/>
    <w:rsid w:val="00AA6DD2"/>
    <w:rsid w:val="00AA7421"/>
    <w:rsid w:val="00AA781A"/>
    <w:rsid w:val="00AA7D79"/>
    <w:rsid w:val="00AB00F8"/>
    <w:rsid w:val="00AB0221"/>
    <w:rsid w:val="00AB1E0D"/>
    <w:rsid w:val="00AB2688"/>
    <w:rsid w:val="00AB29EE"/>
    <w:rsid w:val="00AB2BBC"/>
    <w:rsid w:val="00AB2D8B"/>
    <w:rsid w:val="00AB2FED"/>
    <w:rsid w:val="00AB30CE"/>
    <w:rsid w:val="00AB3202"/>
    <w:rsid w:val="00AB392D"/>
    <w:rsid w:val="00AB4BF9"/>
    <w:rsid w:val="00AB4C08"/>
    <w:rsid w:val="00AB5680"/>
    <w:rsid w:val="00AB5833"/>
    <w:rsid w:val="00AB58FF"/>
    <w:rsid w:val="00AB5B92"/>
    <w:rsid w:val="00AB5EE8"/>
    <w:rsid w:val="00AB61A9"/>
    <w:rsid w:val="00AB6340"/>
    <w:rsid w:val="00AB637C"/>
    <w:rsid w:val="00AB639E"/>
    <w:rsid w:val="00AB66DE"/>
    <w:rsid w:val="00AB6FF6"/>
    <w:rsid w:val="00AB7098"/>
    <w:rsid w:val="00AB7443"/>
    <w:rsid w:val="00AB7B33"/>
    <w:rsid w:val="00AC013C"/>
    <w:rsid w:val="00AC039B"/>
    <w:rsid w:val="00AC0AB9"/>
    <w:rsid w:val="00AC0B3E"/>
    <w:rsid w:val="00AC0B51"/>
    <w:rsid w:val="00AC12F3"/>
    <w:rsid w:val="00AC2011"/>
    <w:rsid w:val="00AC22C8"/>
    <w:rsid w:val="00AC3021"/>
    <w:rsid w:val="00AC303F"/>
    <w:rsid w:val="00AC327A"/>
    <w:rsid w:val="00AC3390"/>
    <w:rsid w:val="00AC369A"/>
    <w:rsid w:val="00AC40A6"/>
    <w:rsid w:val="00AC487C"/>
    <w:rsid w:val="00AC48BC"/>
    <w:rsid w:val="00AC48F0"/>
    <w:rsid w:val="00AC4A2C"/>
    <w:rsid w:val="00AC4BCB"/>
    <w:rsid w:val="00AC521F"/>
    <w:rsid w:val="00AC5843"/>
    <w:rsid w:val="00AC5866"/>
    <w:rsid w:val="00AC5941"/>
    <w:rsid w:val="00AC5A25"/>
    <w:rsid w:val="00AC5A4F"/>
    <w:rsid w:val="00AC5D3B"/>
    <w:rsid w:val="00AC636E"/>
    <w:rsid w:val="00AC6376"/>
    <w:rsid w:val="00AC6554"/>
    <w:rsid w:val="00AC6881"/>
    <w:rsid w:val="00AC6A74"/>
    <w:rsid w:val="00AC6D51"/>
    <w:rsid w:val="00AC6EF5"/>
    <w:rsid w:val="00AC70A6"/>
    <w:rsid w:val="00AC74C2"/>
    <w:rsid w:val="00AC751B"/>
    <w:rsid w:val="00AC7693"/>
    <w:rsid w:val="00AC7776"/>
    <w:rsid w:val="00AC785F"/>
    <w:rsid w:val="00AC795E"/>
    <w:rsid w:val="00AC7AE2"/>
    <w:rsid w:val="00AD02A3"/>
    <w:rsid w:val="00AD02B5"/>
    <w:rsid w:val="00AD09D9"/>
    <w:rsid w:val="00AD0C84"/>
    <w:rsid w:val="00AD138A"/>
    <w:rsid w:val="00AD157B"/>
    <w:rsid w:val="00AD19FF"/>
    <w:rsid w:val="00AD1D17"/>
    <w:rsid w:val="00AD1D61"/>
    <w:rsid w:val="00AD202B"/>
    <w:rsid w:val="00AD2279"/>
    <w:rsid w:val="00AD251A"/>
    <w:rsid w:val="00AD2A36"/>
    <w:rsid w:val="00AD2DD1"/>
    <w:rsid w:val="00AD359C"/>
    <w:rsid w:val="00AD3DB8"/>
    <w:rsid w:val="00AD410E"/>
    <w:rsid w:val="00AD416A"/>
    <w:rsid w:val="00AD48CA"/>
    <w:rsid w:val="00AD4A31"/>
    <w:rsid w:val="00AD4DCA"/>
    <w:rsid w:val="00AD4FA9"/>
    <w:rsid w:val="00AD526B"/>
    <w:rsid w:val="00AD550A"/>
    <w:rsid w:val="00AD60F7"/>
    <w:rsid w:val="00AD67CD"/>
    <w:rsid w:val="00AD68F8"/>
    <w:rsid w:val="00AD6B8D"/>
    <w:rsid w:val="00AD750A"/>
    <w:rsid w:val="00AD7934"/>
    <w:rsid w:val="00AE0222"/>
    <w:rsid w:val="00AE0223"/>
    <w:rsid w:val="00AE027B"/>
    <w:rsid w:val="00AE02D8"/>
    <w:rsid w:val="00AE04B3"/>
    <w:rsid w:val="00AE0639"/>
    <w:rsid w:val="00AE095A"/>
    <w:rsid w:val="00AE1349"/>
    <w:rsid w:val="00AE143D"/>
    <w:rsid w:val="00AE1688"/>
    <w:rsid w:val="00AE1DCE"/>
    <w:rsid w:val="00AE26A1"/>
    <w:rsid w:val="00AE27A2"/>
    <w:rsid w:val="00AE2C4A"/>
    <w:rsid w:val="00AE2FDF"/>
    <w:rsid w:val="00AE31F4"/>
    <w:rsid w:val="00AE3D8B"/>
    <w:rsid w:val="00AE405E"/>
    <w:rsid w:val="00AE4639"/>
    <w:rsid w:val="00AE4775"/>
    <w:rsid w:val="00AE485B"/>
    <w:rsid w:val="00AE49D6"/>
    <w:rsid w:val="00AE5C03"/>
    <w:rsid w:val="00AE5E3E"/>
    <w:rsid w:val="00AE6478"/>
    <w:rsid w:val="00AE68D6"/>
    <w:rsid w:val="00AE6E52"/>
    <w:rsid w:val="00AE74FB"/>
    <w:rsid w:val="00AE7690"/>
    <w:rsid w:val="00AE7FE5"/>
    <w:rsid w:val="00AF01E9"/>
    <w:rsid w:val="00AF054D"/>
    <w:rsid w:val="00AF05D0"/>
    <w:rsid w:val="00AF0886"/>
    <w:rsid w:val="00AF105C"/>
    <w:rsid w:val="00AF1943"/>
    <w:rsid w:val="00AF1955"/>
    <w:rsid w:val="00AF1FFC"/>
    <w:rsid w:val="00AF2D4A"/>
    <w:rsid w:val="00AF3AE9"/>
    <w:rsid w:val="00AF3C00"/>
    <w:rsid w:val="00AF45B1"/>
    <w:rsid w:val="00AF4BD2"/>
    <w:rsid w:val="00AF4CFE"/>
    <w:rsid w:val="00AF4D54"/>
    <w:rsid w:val="00AF5D09"/>
    <w:rsid w:val="00AF5D7F"/>
    <w:rsid w:val="00AF6531"/>
    <w:rsid w:val="00AF6C88"/>
    <w:rsid w:val="00AF6F56"/>
    <w:rsid w:val="00AF76E1"/>
    <w:rsid w:val="00AF7E93"/>
    <w:rsid w:val="00B005A1"/>
    <w:rsid w:val="00B00FEC"/>
    <w:rsid w:val="00B01087"/>
    <w:rsid w:val="00B02B3E"/>
    <w:rsid w:val="00B03345"/>
    <w:rsid w:val="00B042B0"/>
    <w:rsid w:val="00B04DCA"/>
    <w:rsid w:val="00B05277"/>
    <w:rsid w:val="00B05A88"/>
    <w:rsid w:val="00B05EED"/>
    <w:rsid w:val="00B0671C"/>
    <w:rsid w:val="00B06ACB"/>
    <w:rsid w:val="00B072AB"/>
    <w:rsid w:val="00B072B1"/>
    <w:rsid w:val="00B0739C"/>
    <w:rsid w:val="00B07674"/>
    <w:rsid w:val="00B0792F"/>
    <w:rsid w:val="00B07DE7"/>
    <w:rsid w:val="00B10169"/>
    <w:rsid w:val="00B10589"/>
    <w:rsid w:val="00B10662"/>
    <w:rsid w:val="00B10878"/>
    <w:rsid w:val="00B10B8B"/>
    <w:rsid w:val="00B110C5"/>
    <w:rsid w:val="00B115FC"/>
    <w:rsid w:val="00B11895"/>
    <w:rsid w:val="00B119AE"/>
    <w:rsid w:val="00B11A42"/>
    <w:rsid w:val="00B11D1C"/>
    <w:rsid w:val="00B12086"/>
    <w:rsid w:val="00B1229A"/>
    <w:rsid w:val="00B12320"/>
    <w:rsid w:val="00B1246B"/>
    <w:rsid w:val="00B1271B"/>
    <w:rsid w:val="00B12D1B"/>
    <w:rsid w:val="00B12F6F"/>
    <w:rsid w:val="00B132DB"/>
    <w:rsid w:val="00B133ED"/>
    <w:rsid w:val="00B13F36"/>
    <w:rsid w:val="00B14022"/>
    <w:rsid w:val="00B14064"/>
    <w:rsid w:val="00B14190"/>
    <w:rsid w:val="00B14237"/>
    <w:rsid w:val="00B142CC"/>
    <w:rsid w:val="00B1433C"/>
    <w:rsid w:val="00B145C9"/>
    <w:rsid w:val="00B14778"/>
    <w:rsid w:val="00B15041"/>
    <w:rsid w:val="00B1567E"/>
    <w:rsid w:val="00B1579D"/>
    <w:rsid w:val="00B158E7"/>
    <w:rsid w:val="00B15917"/>
    <w:rsid w:val="00B15954"/>
    <w:rsid w:val="00B159F4"/>
    <w:rsid w:val="00B163A1"/>
    <w:rsid w:val="00B168F2"/>
    <w:rsid w:val="00B16DE2"/>
    <w:rsid w:val="00B1733A"/>
    <w:rsid w:val="00B17AA0"/>
    <w:rsid w:val="00B17DEF"/>
    <w:rsid w:val="00B17EB8"/>
    <w:rsid w:val="00B20343"/>
    <w:rsid w:val="00B20542"/>
    <w:rsid w:val="00B208C3"/>
    <w:rsid w:val="00B20C83"/>
    <w:rsid w:val="00B217D2"/>
    <w:rsid w:val="00B21904"/>
    <w:rsid w:val="00B21C84"/>
    <w:rsid w:val="00B2205E"/>
    <w:rsid w:val="00B22416"/>
    <w:rsid w:val="00B229E1"/>
    <w:rsid w:val="00B22A57"/>
    <w:rsid w:val="00B22B73"/>
    <w:rsid w:val="00B22E53"/>
    <w:rsid w:val="00B22E9A"/>
    <w:rsid w:val="00B2329E"/>
    <w:rsid w:val="00B23519"/>
    <w:rsid w:val="00B23C53"/>
    <w:rsid w:val="00B2403B"/>
    <w:rsid w:val="00B24198"/>
    <w:rsid w:val="00B24351"/>
    <w:rsid w:val="00B24515"/>
    <w:rsid w:val="00B24F70"/>
    <w:rsid w:val="00B25556"/>
    <w:rsid w:val="00B259F5"/>
    <w:rsid w:val="00B25A08"/>
    <w:rsid w:val="00B25D4E"/>
    <w:rsid w:val="00B26238"/>
    <w:rsid w:val="00B265C3"/>
    <w:rsid w:val="00B26EE2"/>
    <w:rsid w:val="00B272AF"/>
    <w:rsid w:val="00B27847"/>
    <w:rsid w:val="00B27C74"/>
    <w:rsid w:val="00B300A0"/>
    <w:rsid w:val="00B306D5"/>
    <w:rsid w:val="00B308E8"/>
    <w:rsid w:val="00B30FBF"/>
    <w:rsid w:val="00B313A8"/>
    <w:rsid w:val="00B314B1"/>
    <w:rsid w:val="00B31991"/>
    <w:rsid w:val="00B31F3A"/>
    <w:rsid w:val="00B32B4A"/>
    <w:rsid w:val="00B32D94"/>
    <w:rsid w:val="00B32EA9"/>
    <w:rsid w:val="00B32FFB"/>
    <w:rsid w:val="00B337B4"/>
    <w:rsid w:val="00B3390E"/>
    <w:rsid w:val="00B3449D"/>
    <w:rsid w:val="00B34920"/>
    <w:rsid w:val="00B34BC8"/>
    <w:rsid w:val="00B34CDB"/>
    <w:rsid w:val="00B357A6"/>
    <w:rsid w:val="00B358DD"/>
    <w:rsid w:val="00B35BB3"/>
    <w:rsid w:val="00B3603B"/>
    <w:rsid w:val="00B36381"/>
    <w:rsid w:val="00B36F18"/>
    <w:rsid w:val="00B370B5"/>
    <w:rsid w:val="00B37116"/>
    <w:rsid w:val="00B37C55"/>
    <w:rsid w:val="00B37D90"/>
    <w:rsid w:val="00B402E3"/>
    <w:rsid w:val="00B40499"/>
    <w:rsid w:val="00B4059B"/>
    <w:rsid w:val="00B40F52"/>
    <w:rsid w:val="00B41030"/>
    <w:rsid w:val="00B41076"/>
    <w:rsid w:val="00B417B8"/>
    <w:rsid w:val="00B417E0"/>
    <w:rsid w:val="00B41B80"/>
    <w:rsid w:val="00B4203D"/>
    <w:rsid w:val="00B4273E"/>
    <w:rsid w:val="00B42A1E"/>
    <w:rsid w:val="00B42E32"/>
    <w:rsid w:val="00B43186"/>
    <w:rsid w:val="00B43BCB"/>
    <w:rsid w:val="00B43C6F"/>
    <w:rsid w:val="00B44308"/>
    <w:rsid w:val="00B44995"/>
    <w:rsid w:val="00B44DB0"/>
    <w:rsid w:val="00B451FF"/>
    <w:rsid w:val="00B45226"/>
    <w:rsid w:val="00B453EA"/>
    <w:rsid w:val="00B45E79"/>
    <w:rsid w:val="00B45EFA"/>
    <w:rsid w:val="00B46099"/>
    <w:rsid w:val="00B461FD"/>
    <w:rsid w:val="00B46318"/>
    <w:rsid w:val="00B4666A"/>
    <w:rsid w:val="00B46903"/>
    <w:rsid w:val="00B46A00"/>
    <w:rsid w:val="00B46A3D"/>
    <w:rsid w:val="00B46AB2"/>
    <w:rsid w:val="00B471ED"/>
    <w:rsid w:val="00B473A8"/>
    <w:rsid w:val="00B47918"/>
    <w:rsid w:val="00B47BAC"/>
    <w:rsid w:val="00B504CD"/>
    <w:rsid w:val="00B50506"/>
    <w:rsid w:val="00B50977"/>
    <w:rsid w:val="00B50BF0"/>
    <w:rsid w:val="00B50D52"/>
    <w:rsid w:val="00B51616"/>
    <w:rsid w:val="00B51C38"/>
    <w:rsid w:val="00B528C8"/>
    <w:rsid w:val="00B52B4E"/>
    <w:rsid w:val="00B53439"/>
    <w:rsid w:val="00B541EB"/>
    <w:rsid w:val="00B54A33"/>
    <w:rsid w:val="00B54B3A"/>
    <w:rsid w:val="00B54D12"/>
    <w:rsid w:val="00B55046"/>
    <w:rsid w:val="00B55B1D"/>
    <w:rsid w:val="00B55B5C"/>
    <w:rsid w:val="00B55CFA"/>
    <w:rsid w:val="00B566E4"/>
    <w:rsid w:val="00B571E3"/>
    <w:rsid w:val="00B60058"/>
    <w:rsid w:val="00B609AA"/>
    <w:rsid w:val="00B61DCD"/>
    <w:rsid w:val="00B62BDD"/>
    <w:rsid w:val="00B62CDD"/>
    <w:rsid w:val="00B63060"/>
    <w:rsid w:val="00B634F4"/>
    <w:rsid w:val="00B63535"/>
    <w:rsid w:val="00B6372C"/>
    <w:rsid w:val="00B63A6D"/>
    <w:rsid w:val="00B63C2B"/>
    <w:rsid w:val="00B6409E"/>
    <w:rsid w:val="00B646C8"/>
    <w:rsid w:val="00B64812"/>
    <w:rsid w:val="00B657F6"/>
    <w:rsid w:val="00B65ABC"/>
    <w:rsid w:val="00B65D25"/>
    <w:rsid w:val="00B65F23"/>
    <w:rsid w:val="00B6621F"/>
    <w:rsid w:val="00B6645C"/>
    <w:rsid w:val="00B6659E"/>
    <w:rsid w:val="00B676E0"/>
    <w:rsid w:val="00B70062"/>
    <w:rsid w:val="00B70870"/>
    <w:rsid w:val="00B70CB0"/>
    <w:rsid w:val="00B70D8D"/>
    <w:rsid w:val="00B716DD"/>
    <w:rsid w:val="00B71BAD"/>
    <w:rsid w:val="00B71BC4"/>
    <w:rsid w:val="00B71C42"/>
    <w:rsid w:val="00B720EF"/>
    <w:rsid w:val="00B72147"/>
    <w:rsid w:val="00B722C5"/>
    <w:rsid w:val="00B72697"/>
    <w:rsid w:val="00B72A74"/>
    <w:rsid w:val="00B73CF8"/>
    <w:rsid w:val="00B742B5"/>
    <w:rsid w:val="00B742C8"/>
    <w:rsid w:val="00B74362"/>
    <w:rsid w:val="00B74534"/>
    <w:rsid w:val="00B74832"/>
    <w:rsid w:val="00B74D9D"/>
    <w:rsid w:val="00B74E64"/>
    <w:rsid w:val="00B757AC"/>
    <w:rsid w:val="00B75D66"/>
    <w:rsid w:val="00B7635C"/>
    <w:rsid w:val="00B76730"/>
    <w:rsid w:val="00B768D0"/>
    <w:rsid w:val="00B76A4F"/>
    <w:rsid w:val="00B773E1"/>
    <w:rsid w:val="00B77D0D"/>
    <w:rsid w:val="00B77DCD"/>
    <w:rsid w:val="00B80077"/>
    <w:rsid w:val="00B80F5F"/>
    <w:rsid w:val="00B80F68"/>
    <w:rsid w:val="00B8168A"/>
    <w:rsid w:val="00B818D9"/>
    <w:rsid w:val="00B8221C"/>
    <w:rsid w:val="00B82283"/>
    <w:rsid w:val="00B82522"/>
    <w:rsid w:val="00B82C46"/>
    <w:rsid w:val="00B82F64"/>
    <w:rsid w:val="00B8316F"/>
    <w:rsid w:val="00B832C6"/>
    <w:rsid w:val="00B83394"/>
    <w:rsid w:val="00B84276"/>
    <w:rsid w:val="00B84387"/>
    <w:rsid w:val="00B85047"/>
    <w:rsid w:val="00B8515C"/>
    <w:rsid w:val="00B8526A"/>
    <w:rsid w:val="00B857D7"/>
    <w:rsid w:val="00B85A7E"/>
    <w:rsid w:val="00B85CE9"/>
    <w:rsid w:val="00B864F0"/>
    <w:rsid w:val="00B86A55"/>
    <w:rsid w:val="00B86BF2"/>
    <w:rsid w:val="00B8703C"/>
    <w:rsid w:val="00B8749E"/>
    <w:rsid w:val="00B87615"/>
    <w:rsid w:val="00B87896"/>
    <w:rsid w:val="00B87B63"/>
    <w:rsid w:val="00B90348"/>
    <w:rsid w:val="00B90ACC"/>
    <w:rsid w:val="00B90D4D"/>
    <w:rsid w:val="00B90DDC"/>
    <w:rsid w:val="00B91003"/>
    <w:rsid w:val="00B91C02"/>
    <w:rsid w:val="00B91C27"/>
    <w:rsid w:val="00B9242A"/>
    <w:rsid w:val="00B9284F"/>
    <w:rsid w:val="00B92A83"/>
    <w:rsid w:val="00B92D90"/>
    <w:rsid w:val="00B930B2"/>
    <w:rsid w:val="00B937F1"/>
    <w:rsid w:val="00B93AAE"/>
    <w:rsid w:val="00B93C12"/>
    <w:rsid w:val="00B94914"/>
    <w:rsid w:val="00B94FB4"/>
    <w:rsid w:val="00B94FEC"/>
    <w:rsid w:val="00B9507E"/>
    <w:rsid w:val="00B9515C"/>
    <w:rsid w:val="00B9524B"/>
    <w:rsid w:val="00B95F58"/>
    <w:rsid w:val="00B96775"/>
    <w:rsid w:val="00B969AD"/>
    <w:rsid w:val="00B96B18"/>
    <w:rsid w:val="00B96DD9"/>
    <w:rsid w:val="00B97087"/>
    <w:rsid w:val="00B9738E"/>
    <w:rsid w:val="00B97B67"/>
    <w:rsid w:val="00B97F4B"/>
    <w:rsid w:val="00BA0131"/>
    <w:rsid w:val="00BA0C85"/>
    <w:rsid w:val="00BA169A"/>
    <w:rsid w:val="00BA1E0D"/>
    <w:rsid w:val="00BA1E26"/>
    <w:rsid w:val="00BA21A8"/>
    <w:rsid w:val="00BA3103"/>
    <w:rsid w:val="00BA322E"/>
    <w:rsid w:val="00BA3256"/>
    <w:rsid w:val="00BA3873"/>
    <w:rsid w:val="00BA3A26"/>
    <w:rsid w:val="00BA3A9B"/>
    <w:rsid w:val="00BA3FE1"/>
    <w:rsid w:val="00BA40FC"/>
    <w:rsid w:val="00BA417C"/>
    <w:rsid w:val="00BA45D9"/>
    <w:rsid w:val="00BA4610"/>
    <w:rsid w:val="00BA467D"/>
    <w:rsid w:val="00BA5881"/>
    <w:rsid w:val="00BA5AB3"/>
    <w:rsid w:val="00BA5D63"/>
    <w:rsid w:val="00BA5DC7"/>
    <w:rsid w:val="00BA5FCF"/>
    <w:rsid w:val="00BA617B"/>
    <w:rsid w:val="00BA6242"/>
    <w:rsid w:val="00BA6560"/>
    <w:rsid w:val="00BA68AC"/>
    <w:rsid w:val="00BA6A58"/>
    <w:rsid w:val="00BA6A7E"/>
    <w:rsid w:val="00BA6D80"/>
    <w:rsid w:val="00BA6E1F"/>
    <w:rsid w:val="00BA76C6"/>
    <w:rsid w:val="00BA7725"/>
    <w:rsid w:val="00BA7CB8"/>
    <w:rsid w:val="00BB0BE9"/>
    <w:rsid w:val="00BB0CC4"/>
    <w:rsid w:val="00BB1523"/>
    <w:rsid w:val="00BB1640"/>
    <w:rsid w:val="00BB1A3D"/>
    <w:rsid w:val="00BB1A48"/>
    <w:rsid w:val="00BB1DA3"/>
    <w:rsid w:val="00BB2029"/>
    <w:rsid w:val="00BB2467"/>
    <w:rsid w:val="00BB27BF"/>
    <w:rsid w:val="00BB322D"/>
    <w:rsid w:val="00BB39EA"/>
    <w:rsid w:val="00BB3CE4"/>
    <w:rsid w:val="00BB3E0D"/>
    <w:rsid w:val="00BB42C1"/>
    <w:rsid w:val="00BB4489"/>
    <w:rsid w:val="00BB4605"/>
    <w:rsid w:val="00BB5F86"/>
    <w:rsid w:val="00BB61B0"/>
    <w:rsid w:val="00BB61BE"/>
    <w:rsid w:val="00BB6447"/>
    <w:rsid w:val="00BB67A7"/>
    <w:rsid w:val="00BB6CDE"/>
    <w:rsid w:val="00BB71C4"/>
    <w:rsid w:val="00BB72F2"/>
    <w:rsid w:val="00BB7350"/>
    <w:rsid w:val="00BB7C3D"/>
    <w:rsid w:val="00BB7F0D"/>
    <w:rsid w:val="00BC056D"/>
    <w:rsid w:val="00BC058E"/>
    <w:rsid w:val="00BC05B5"/>
    <w:rsid w:val="00BC06A6"/>
    <w:rsid w:val="00BC0CBD"/>
    <w:rsid w:val="00BC0D87"/>
    <w:rsid w:val="00BC12FB"/>
    <w:rsid w:val="00BC1A52"/>
    <w:rsid w:val="00BC2077"/>
    <w:rsid w:val="00BC226B"/>
    <w:rsid w:val="00BC2355"/>
    <w:rsid w:val="00BC23F9"/>
    <w:rsid w:val="00BC2A58"/>
    <w:rsid w:val="00BC2E06"/>
    <w:rsid w:val="00BC2E69"/>
    <w:rsid w:val="00BC2EF1"/>
    <w:rsid w:val="00BC33A2"/>
    <w:rsid w:val="00BC3CEC"/>
    <w:rsid w:val="00BC43E2"/>
    <w:rsid w:val="00BC4501"/>
    <w:rsid w:val="00BC4E4A"/>
    <w:rsid w:val="00BC5663"/>
    <w:rsid w:val="00BC58FA"/>
    <w:rsid w:val="00BC5901"/>
    <w:rsid w:val="00BC5ED7"/>
    <w:rsid w:val="00BC635B"/>
    <w:rsid w:val="00BC6410"/>
    <w:rsid w:val="00BC673B"/>
    <w:rsid w:val="00BC6DA4"/>
    <w:rsid w:val="00BC6DC7"/>
    <w:rsid w:val="00BC7DB9"/>
    <w:rsid w:val="00BD03AD"/>
    <w:rsid w:val="00BD0665"/>
    <w:rsid w:val="00BD06BD"/>
    <w:rsid w:val="00BD08C8"/>
    <w:rsid w:val="00BD0EED"/>
    <w:rsid w:val="00BD0F8D"/>
    <w:rsid w:val="00BD18E7"/>
    <w:rsid w:val="00BD1DC4"/>
    <w:rsid w:val="00BD1E62"/>
    <w:rsid w:val="00BD2589"/>
    <w:rsid w:val="00BD2B2A"/>
    <w:rsid w:val="00BD3593"/>
    <w:rsid w:val="00BD3902"/>
    <w:rsid w:val="00BD3EEE"/>
    <w:rsid w:val="00BD434B"/>
    <w:rsid w:val="00BD4478"/>
    <w:rsid w:val="00BD5036"/>
    <w:rsid w:val="00BD51C2"/>
    <w:rsid w:val="00BD57F0"/>
    <w:rsid w:val="00BD5C61"/>
    <w:rsid w:val="00BD6673"/>
    <w:rsid w:val="00BD6B18"/>
    <w:rsid w:val="00BD734E"/>
    <w:rsid w:val="00BD76FD"/>
    <w:rsid w:val="00BD7828"/>
    <w:rsid w:val="00BE0507"/>
    <w:rsid w:val="00BE062B"/>
    <w:rsid w:val="00BE074E"/>
    <w:rsid w:val="00BE09E0"/>
    <w:rsid w:val="00BE0AAD"/>
    <w:rsid w:val="00BE0FEA"/>
    <w:rsid w:val="00BE1117"/>
    <w:rsid w:val="00BE12AB"/>
    <w:rsid w:val="00BE14E0"/>
    <w:rsid w:val="00BE18FF"/>
    <w:rsid w:val="00BE353B"/>
    <w:rsid w:val="00BE3563"/>
    <w:rsid w:val="00BE360F"/>
    <w:rsid w:val="00BE3B68"/>
    <w:rsid w:val="00BE4267"/>
    <w:rsid w:val="00BE426A"/>
    <w:rsid w:val="00BE47CF"/>
    <w:rsid w:val="00BE49E3"/>
    <w:rsid w:val="00BE5521"/>
    <w:rsid w:val="00BE5AC3"/>
    <w:rsid w:val="00BE5C1B"/>
    <w:rsid w:val="00BE5CE2"/>
    <w:rsid w:val="00BE6695"/>
    <w:rsid w:val="00BE66AC"/>
    <w:rsid w:val="00BE6BD6"/>
    <w:rsid w:val="00BE6EBF"/>
    <w:rsid w:val="00BE6FC5"/>
    <w:rsid w:val="00BE7109"/>
    <w:rsid w:val="00BE741E"/>
    <w:rsid w:val="00BE78A5"/>
    <w:rsid w:val="00BE78DD"/>
    <w:rsid w:val="00BE7A8F"/>
    <w:rsid w:val="00BE7DA7"/>
    <w:rsid w:val="00BF03C3"/>
    <w:rsid w:val="00BF05D7"/>
    <w:rsid w:val="00BF0816"/>
    <w:rsid w:val="00BF0A7F"/>
    <w:rsid w:val="00BF10BF"/>
    <w:rsid w:val="00BF1331"/>
    <w:rsid w:val="00BF15C5"/>
    <w:rsid w:val="00BF1C66"/>
    <w:rsid w:val="00BF1F1B"/>
    <w:rsid w:val="00BF215D"/>
    <w:rsid w:val="00BF21D8"/>
    <w:rsid w:val="00BF23B3"/>
    <w:rsid w:val="00BF2516"/>
    <w:rsid w:val="00BF2534"/>
    <w:rsid w:val="00BF2ED9"/>
    <w:rsid w:val="00BF3142"/>
    <w:rsid w:val="00BF353B"/>
    <w:rsid w:val="00BF3B97"/>
    <w:rsid w:val="00BF4073"/>
    <w:rsid w:val="00BF4226"/>
    <w:rsid w:val="00BF4DB3"/>
    <w:rsid w:val="00BF50E1"/>
    <w:rsid w:val="00BF5543"/>
    <w:rsid w:val="00BF5CE2"/>
    <w:rsid w:val="00BF623D"/>
    <w:rsid w:val="00BF6519"/>
    <w:rsid w:val="00BF6CA2"/>
    <w:rsid w:val="00BF6E30"/>
    <w:rsid w:val="00BF76B1"/>
    <w:rsid w:val="00C0070E"/>
    <w:rsid w:val="00C007E7"/>
    <w:rsid w:val="00C009AB"/>
    <w:rsid w:val="00C00C44"/>
    <w:rsid w:val="00C00CC8"/>
    <w:rsid w:val="00C01126"/>
    <w:rsid w:val="00C0133A"/>
    <w:rsid w:val="00C024EC"/>
    <w:rsid w:val="00C02551"/>
    <w:rsid w:val="00C02615"/>
    <w:rsid w:val="00C027AB"/>
    <w:rsid w:val="00C02DF1"/>
    <w:rsid w:val="00C02FE7"/>
    <w:rsid w:val="00C03334"/>
    <w:rsid w:val="00C034EE"/>
    <w:rsid w:val="00C03519"/>
    <w:rsid w:val="00C04218"/>
    <w:rsid w:val="00C0490B"/>
    <w:rsid w:val="00C05384"/>
    <w:rsid w:val="00C0583F"/>
    <w:rsid w:val="00C05958"/>
    <w:rsid w:val="00C06133"/>
    <w:rsid w:val="00C06537"/>
    <w:rsid w:val="00C07E92"/>
    <w:rsid w:val="00C10621"/>
    <w:rsid w:val="00C10779"/>
    <w:rsid w:val="00C10BE8"/>
    <w:rsid w:val="00C10F97"/>
    <w:rsid w:val="00C116F9"/>
    <w:rsid w:val="00C11C86"/>
    <w:rsid w:val="00C12140"/>
    <w:rsid w:val="00C1218D"/>
    <w:rsid w:val="00C128F6"/>
    <w:rsid w:val="00C13158"/>
    <w:rsid w:val="00C1337B"/>
    <w:rsid w:val="00C1385A"/>
    <w:rsid w:val="00C13992"/>
    <w:rsid w:val="00C13FDA"/>
    <w:rsid w:val="00C1452A"/>
    <w:rsid w:val="00C14DD5"/>
    <w:rsid w:val="00C153DA"/>
    <w:rsid w:val="00C1596E"/>
    <w:rsid w:val="00C15D23"/>
    <w:rsid w:val="00C16032"/>
    <w:rsid w:val="00C167B3"/>
    <w:rsid w:val="00C16925"/>
    <w:rsid w:val="00C169F0"/>
    <w:rsid w:val="00C16A4D"/>
    <w:rsid w:val="00C16CEC"/>
    <w:rsid w:val="00C17022"/>
    <w:rsid w:val="00C17284"/>
    <w:rsid w:val="00C172A8"/>
    <w:rsid w:val="00C17E29"/>
    <w:rsid w:val="00C2097E"/>
    <w:rsid w:val="00C20B9E"/>
    <w:rsid w:val="00C20DA1"/>
    <w:rsid w:val="00C2104D"/>
    <w:rsid w:val="00C212BC"/>
    <w:rsid w:val="00C2151C"/>
    <w:rsid w:val="00C21C4E"/>
    <w:rsid w:val="00C21C55"/>
    <w:rsid w:val="00C21D4D"/>
    <w:rsid w:val="00C22077"/>
    <w:rsid w:val="00C221CB"/>
    <w:rsid w:val="00C223C6"/>
    <w:rsid w:val="00C22D1F"/>
    <w:rsid w:val="00C22F6E"/>
    <w:rsid w:val="00C2337F"/>
    <w:rsid w:val="00C235A8"/>
    <w:rsid w:val="00C236C2"/>
    <w:rsid w:val="00C23963"/>
    <w:rsid w:val="00C24D58"/>
    <w:rsid w:val="00C25414"/>
    <w:rsid w:val="00C25AA5"/>
    <w:rsid w:val="00C25F3B"/>
    <w:rsid w:val="00C2694F"/>
    <w:rsid w:val="00C26B41"/>
    <w:rsid w:val="00C27325"/>
    <w:rsid w:val="00C27AA4"/>
    <w:rsid w:val="00C27C07"/>
    <w:rsid w:val="00C27EE3"/>
    <w:rsid w:val="00C300FC"/>
    <w:rsid w:val="00C30113"/>
    <w:rsid w:val="00C30494"/>
    <w:rsid w:val="00C3074A"/>
    <w:rsid w:val="00C30784"/>
    <w:rsid w:val="00C30C92"/>
    <w:rsid w:val="00C30DFB"/>
    <w:rsid w:val="00C31152"/>
    <w:rsid w:val="00C312A8"/>
    <w:rsid w:val="00C31373"/>
    <w:rsid w:val="00C315F9"/>
    <w:rsid w:val="00C32024"/>
    <w:rsid w:val="00C320EA"/>
    <w:rsid w:val="00C3215A"/>
    <w:rsid w:val="00C3217B"/>
    <w:rsid w:val="00C32655"/>
    <w:rsid w:val="00C32784"/>
    <w:rsid w:val="00C327F3"/>
    <w:rsid w:val="00C32A66"/>
    <w:rsid w:val="00C32B8B"/>
    <w:rsid w:val="00C32E1A"/>
    <w:rsid w:val="00C3329F"/>
    <w:rsid w:val="00C343B6"/>
    <w:rsid w:val="00C347AC"/>
    <w:rsid w:val="00C34A39"/>
    <w:rsid w:val="00C34D70"/>
    <w:rsid w:val="00C3509C"/>
    <w:rsid w:val="00C3588A"/>
    <w:rsid w:val="00C3631F"/>
    <w:rsid w:val="00C36321"/>
    <w:rsid w:val="00C3697B"/>
    <w:rsid w:val="00C36DC8"/>
    <w:rsid w:val="00C37367"/>
    <w:rsid w:val="00C373F4"/>
    <w:rsid w:val="00C37513"/>
    <w:rsid w:val="00C37A69"/>
    <w:rsid w:val="00C37C18"/>
    <w:rsid w:val="00C37E3B"/>
    <w:rsid w:val="00C37FB4"/>
    <w:rsid w:val="00C40044"/>
    <w:rsid w:val="00C40074"/>
    <w:rsid w:val="00C400CD"/>
    <w:rsid w:val="00C400E4"/>
    <w:rsid w:val="00C4049A"/>
    <w:rsid w:val="00C409F3"/>
    <w:rsid w:val="00C40FD1"/>
    <w:rsid w:val="00C41295"/>
    <w:rsid w:val="00C41822"/>
    <w:rsid w:val="00C41978"/>
    <w:rsid w:val="00C425EB"/>
    <w:rsid w:val="00C43178"/>
    <w:rsid w:val="00C435CC"/>
    <w:rsid w:val="00C437FA"/>
    <w:rsid w:val="00C44378"/>
    <w:rsid w:val="00C44534"/>
    <w:rsid w:val="00C45130"/>
    <w:rsid w:val="00C4527B"/>
    <w:rsid w:val="00C452D6"/>
    <w:rsid w:val="00C45536"/>
    <w:rsid w:val="00C455D5"/>
    <w:rsid w:val="00C45DEF"/>
    <w:rsid w:val="00C45F88"/>
    <w:rsid w:val="00C4619A"/>
    <w:rsid w:val="00C46A2F"/>
    <w:rsid w:val="00C46B87"/>
    <w:rsid w:val="00C46D39"/>
    <w:rsid w:val="00C46FA4"/>
    <w:rsid w:val="00C47168"/>
    <w:rsid w:val="00C476B3"/>
    <w:rsid w:val="00C47752"/>
    <w:rsid w:val="00C47822"/>
    <w:rsid w:val="00C47A36"/>
    <w:rsid w:val="00C47ED9"/>
    <w:rsid w:val="00C47F12"/>
    <w:rsid w:val="00C50698"/>
    <w:rsid w:val="00C506C3"/>
    <w:rsid w:val="00C506D1"/>
    <w:rsid w:val="00C50A43"/>
    <w:rsid w:val="00C50A56"/>
    <w:rsid w:val="00C50DD0"/>
    <w:rsid w:val="00C510CA"/>
    <w:rsid w:val="00C537AA"/>
    <w:rsid w:val="00C53C03"/>
    <w:rsid w:val="00C53CB6"/>
    <w:rsid w:val="00C53EEB"/>
    <w:rsid w:val="00C53F7B"/>
    <w:rsid w:val="00C540FF"/>
    <w:rsid w:val="00C541BD"/>
    <w:rsid w:val="00C5432B"/>
    <w:rsid w:val="00C54ABB"/>
    <w:rsid w:val="00C54B9A"/>
    <w:rsid w:val="00C54E74"/>
    <w:rsid w:val="00C5605D"/>
    <w:rsid w:val="00C571B2"/>
    <w:rsid w:val="00C571B3"/>
    <w:rsid w:val="00C57330"/>
    <w:rsid w:val="00C57A75"/>
    <w:rsid w:val="00C57B34"/>
    <w:rsid w:val="00C60C4D"/>
    <w:rsid w:val="00C60EE5"/>
    <w:rsid w:val="00C61357"/>
    <w:rsid w:val="00C61767"/>
    <w:rsid w:val="00C61861"/>
    <w:rsid w:val="00C61BCC"/>
    <w:rsid w:val="00C61D1F"/>
    <w:rsid w:val="00C61DB0"/>
    <w:rsid w:val="00C62685"/>
    <w:rsid w:val="00C62839"/>
    <w:rsid w:val="00C633A5"/>
    <w:rsid w:val="00C63717"/>
    <w:rsid w:val="00C63815"/>
    <w:rsid w:val="00C644DC"/>
    <w:rsid w:val="00C6477D"/>
    <w:rsid w:val="00C64F72"/>
    <w:rsid w:val="00C65178"/>
    <w:rsid w:val="00C6527C"/>
    <w:rsid w:val="00C65526"/>
    <w:rsid w:val="00C658EE"/>
    <w:rsid w:val="00C65CE5"/>
    <w:rsid w:val="00C65E6C"/>
    <w:rsid w:val="00C6622C"/>
    <w:rsid w:val="00C6624F"/>
    <w:rsid w:val="00C66CC6"/>
    <w:rsid w:val="00C66F37"/>
    <w:rsid w:val="00C67113"/>
    <w:rsid w:val="00C67181"/>
    <w:rsid w:val="00C67278"/>
    <w:rsid w:val="00C676AF"/>
    <w:rsid w:val="00C679D3"/>
    <w:rsid w:val="00C67C8C"/>
    <w:rsid w:val="00C701BD"/>
    <w:rsid w:val="00C7029C"/>
    <w:rsid w:val="00C70632"/>
    <w:rsid w:val="00C71567"/>
    <w:rsid w:val="00C71596"/>
    <w:rsid w:val="00C7184E"/>
    <w:rsid w:val="00C722CB"/>
    <w:rsid w:val="00C728BD"/>
    <w:rsid w:val="00C72990"/>
    <w:rsid w:val="00C72EBB"/>
    <w:rsid w:val="00C73688"/>
    <w:rsid w:val="00C73F28"/>
    <w:rsid w:val="00C7406F"/>
    <w:rsid w:val="00C74817"/>
    <w:rsid w:val="00C74D3B"/>
    <w:rsid w:val="00C75492"/>
    <w:rsid w:val="00C755BB"/>
    <w:rsid w:val="00C758D9"/>
    <w:rsid w:val="00C75E8A"/>
    <w:rsid w:val="00C75F28"/>
    <w:rsid w:val="00C76785"/>
    <w:rsid w:val="00C773A2"/>
    <w:rsid w:val="00C77A51"/>
    <w:rsid w:val="00C77C92"/>
    <w:rsid w:val="00C80280"/>
    <w:rsid w:val="00C80383"/>
    <w:rsid w:val="00C80A42"/>
    <w:rsid w:val="00C80BEF"/>
    <w:rsid w:val="00C80DB5"/>
    <w:rsid w:val="00C81056"/>
    <w:rsid w:val="00C8118E"/>
    <w:rsid w:val="00C81361"/>
    <w:rsid w:val="00C8140B"/>
    <w:rsid w:val="00C819E5"/>
    <w:rsid w:val="00C81BEB"/>
    <w:rsid w:val="00C81C9C"/>
    <w:rsid w:val="00C81DBB"/>
    <w:rsid w:val="00C82A22"/>
    <w:rsid w:val="00C82A84"/>
    <w:rsid w:val="00C82A87"/>
    <w:rsid w:val="00C8334F"/>
    <w:rsid w:val="00C83B0F"/>
    <w:rsid w:val="00C842D5"/>
    <w:rsid w:val="00C8484E"/>
    <w:rsid w:val="00C84BFB"/>
    <w:rsid w:val="00C854B0"/>
    <w:rsid w:val="00C8592E"/>
    <w:rsid w:val="00C85A59"/>
    <w:rsid w:val="00C85B91"/>
    <w:rsid w:val="00C85D0D"/>
    <w:rsid w:val="00C85EB8"/>
    <w:rsid w:val="00C85EC0"/>
    <w:rsid w:val="00C85FA8"/>
    <w:rsid w:val="00C86157"/>
    <w:rsid w:val="00C87208"/>
    <w:rsid w:val="00C87727"/>
    <w:rsid w:val="00C87C97"/>
    <w:rsid w:val="00C90396"/>
    <w:rsid w:val="00C9042B"/>
    <w:rsid w:val="00C90916"/>
    <w:rsid w:val="00C9124B"/>
    <w:rsid w:val="00C912BB"/>
    <w:rsid w:val="00C91AD1"/>
    <w:rsid w:val="00C921BE"/>
    <w:rsid w:val="00C929C0"/>
    <w:rsid w:val="00C92C09"/>
    <w:rsid w:val="00C92C7E"/>
    <w:rsid w:val="00C92EC2"/>
    <w:rsid w:val="00C93248"/>
    <w:rsid w:val="00C9367B"/>
    <w:rsid w:val="00C93ACB"/>
    <w:rsid w:val="00C93ECD"/>
    <w:rsid w:val="00C9407D"/>
    <w:rsid w:val="00C94261"/>
    <w:rsid w:val="00C9442A"/>
    <w:rsid w:val="00C9465D"/>
    <w:rsid w:val="00C94761"/>
    <w:rsid w:val="00C9480B"/>
    <w:rsid w:val="00C94827"/>
    <w:rsid w:val="00C956AC"/>
    <w:rsid w:val="00C95946"/>
    <w:rsid w:val="00C95E5E"/>
    <w:rsid w:val="00C96697"/>
    <w:rsid w:val="00C967D0"/>
    <w:rsid w:val="00C967FB"/>
    <w:rsid w:val="00C968E1"/>
    <w:rsid w:val="00C971DD"/>
    <w:rsid w:val="00C97653"/>
    <w:rsid w:val="00C97658"/>
    <w:rsid w:val="00C97ADA"/>
    <w:rsid w:val="00C97E78"/>
    <w:rsid w:val="00CA004A"/>
    <w:rsid w:val="00CA0826"/>
    <w:rsid w:val="00CA0FE6"/>
    <w:rsid w:val="00CA12BB"/>
    <w:rsid w:val="00CA1590"/>
    <w:rsid w:val="00CA1B08"/>
    <w:rsid w:val="00CA2455"/>
    <w:rsid w:val="00CA29D3"/>
    <w:rsid w:val="00CA2C9E"/>
    <w:rsid w:val="00CA3096"/>
    <w:rsid w:val="00CA36B4"/>
    <w:rsid w:val="00CA373C"/>
    <w:rsid w:val="00CA3D26"/>
    <w:rsid w:val="00CA3E07"/>
    <w:rsid w:val="00CA4013"/>
    <w:rsid w:val="00CA43E8"/>
    <w:rsid w:val="00CA4ACC"/>
    <w:rsid w:val="00CA4EEF"/>
    <w:rsid w:val="00CA4FD7"/>
    <w:rsid w:val="00CA50FA"/>
    <w:rsid w:val="00CA5415"/>
    <w:rsid w:val="00CA5775"/>
    <w:rsid w:val="00CA63E6"/>
    <w:rsid w:val="00CA6492"/>
    <w:rsid w:val="00CA65CA"/>
    <w:rsid w:val="00CA6774"/>
    <w:rsid w:val="00CA69E4"/>
    <w:rsid w:val="00CA6A7E"/>
    <w:rsid w:val="00CA6E07"/>
    <w:rsid w:val="00CA7D9A"/>
    <w:rsid w:val="00CB08FD"/>
    <w:rsid w:val="00CB09A1"/>
    <w:rsid w:val="00CB1386"/>
    <w:rsid w:val="00CB13EF"/>
    <w:rsid w:val="00CB1A85"/>
    <w:rsid w:val="00CB1E08"/>
    <w:rsid w:val="00CB1E93"/>
    <w:rsid w:val="00CB1F33"/>
    <w:rsid w:val="00CB2D3F"/>
    <w:rsid w:val="00CB2EC9"/>
    <w:rsid w:val="00CB2F43"/>
    <w:rsid w:val="00CB3571"/>
    <w:rsid w:val="00CB3711"/>
    <w:rsid w:val="00CB3C35"/>
    <w:rsid w:val="00CB44EF"/>
    <w:rsid w:val="00CB4537"/>
    <w:rsid w:val="00CB4E70"/>
    <w:rsid w:val="00CB4FBF"/>
    <w:rsid w:val="00CB5036"/>
    <w:rsid w:val="00CB5126"/>
    <w:rsid w:val="00CB5573"/>
    <w:rsid w:val="00CB5765"/>
    <w:rsid w:val="00CB57C2"/>
    <w:rsid w:val="00CB5DD6"/>
    <w:rsid w:val="00CB6D90"/>
    <w:rsid w:val="00CB7BD6"/>
    <w:rsid w:val="00CB7D66"/>
    <w:rsid w:val="00CB7D9A"/>
    <w:rsid w:val="00CC08AE"/>
    <w:rsid w:val="00CC0A21"/>
    <w:rsid w:val="00CC0A4E"/>
    <w:rsid w:val="00CC0B52"/>
    <w:rsid w:val="00CC0BE6"/>
    <w:rsid w:val="00CC0CC5"/>
    <w:rsid w:val="00CC10A1"/>
    <w:rsid w:val="00CC10B4"/>
    <w:rsid w:val="00CC2808"/>
    <w:rsid w:val="00CC2B33"/>
    <w:rsid w:val="00CC2E38"/>
    <w:rsid w:val="00CC2F84"/>
    <w:rsid w:val="00CC300F"/>
    <w:rsid w:val="00CC30E2"/>
    <w:rsid w:val="00CC352A"/>
    <w:rsid w:val="00CC3E10"/>
    <w:rsid w:val="00CC4DCC"/>
    <w:rsid w:val="00CC5240"/>
    <w:rsid w:val="00CC5F9E"/>
    <w:rsid w:val="00CC63B5"/>
    <w:rsid w:val="00CC6B5E"/>
    <w:rsid w:val="00CC7166"/>
    <w:rsid w:val="00CC72A3"/>
    <w:rsid w:val="00CC7ADE"/>
    <w:rsid w:val="00CC7D27"/>
    <w:rsid w:val="00CD0A91"/>
    <w:rsid w:val="00CD0E6C"/>
    <w:rsid w:val="00CD1013"/>
    <w:rsid w:val="00CD174E"/>
    <w:rsid w:val="00CD1A39"/>
    <w:rsid w:val="00CD1F79"/>
    <w:rsid w:val="00CD2192"/>
    <w:rsid w:val="00CD2277"/>
    <w:rsid w:val="00CD2667"/>
    <w:rsid w:val="00CD2A5B"/>
    <w:rsid w:val="00CD2D80"/>
    <w:rsid w:val="00CD34C4"/>
    <w:rsid w:val="00CD3698"/>
    <w:rsid w:val="00CD3807"/>
    <w:rsid w:val="00CD39F9"/>
    <w:rsid w:val="00CD3D75"/>
    <w:rsid w:val="00CD4514"/>
    <w:rsid w:val="00CD46F5"/>
    <w:rsid w:val="00CD4E08"/>
    <w:rsid w:val="00CD506B"/>
    <w:rsid w:val="00CD5559"/>
    <w:rsid w:val="00CD5AAA"/>
    <w:rsid w:val="00CD5D92"/>
    <w:rsid w:val="00CD5E6E"/>
    <w:rsid w:val="00CD6133"/>
    <w:rsid w:val="00CD6174"/>
    <w:rsid w:val="00CD61A2"/>
    <w:rsid w:val="00CD6670"/>
    <w:rsid w:val="00CD69B1"/>
    <w:rsid w:val="00CD6AF7"/>
    <w:rsid w:val="00CD6B19"/>
    <w:rsid w:val="00CD6CCD"/>
    <w:rsid w:val="00CD714A"/>
    <w:rsid w:val="00CD7993"/>
    <w:rsid w:val="00CD7BAE"/>
    <w:rsid w:val="00CD7C2B"/>
    <w:rsid w:val="00CE0AA8"/>
    <w:rsid w:val="00CE0EF8"/>
    <w:rsid w:val="00CE1520"/>
    <w:rsid w:val="00CE19E8"/>
    <w:rsid w:val="00CE1F37"/>
    <w:rsid w:val="00CE22BA"/>
    <w:rsid w:val="00CE2575"/>
    <w:rsid w:val="00CE273D"/>
    <w:rsid w:val="00CE2C05"/>
    <w:rsid w:val="00CE2E48"/>
    <w:rsid w:val="00CE308B"/>
    <w:rsid w:val="00CE4B38"/>
    <w:rsid w:val="00CE644A"/>
    <w:rsid w:val="00CE6946"/>
    <w:rsid w:val="00CE7275"/>
    <w:rsid w:val="00CE74B2"/>
    <w:rsid w:val="00CE7A03"/>
    <w:rsid w:val="00CF09D8"/>
    <w:rsid w:val="00CF0C31"/>
    <w:rsid w:val="00CF11ED"/>
    <w:rsid w:val="00CF17D3"/>
    <w:rsid w:val="00CF1ACC"/>
    <w:rsid w:val="00CF2DB0"/>
    <w:rsid w:val="00CF2E96"/>
    <w:rsid w:val="00CF30BB"/>
    <w:rsid w:val="00CF44D7"/>
    <w:rsid w:val="00CF5167"/>
    <w:rsid w:val="00CF51EE"/>
    <w:rsid w:val="00CF521F"/>
    <w:rsid w:val="00CF55D6"/>
    <w:rsid w:val="00CF58E5"/>
    <w:rsid w:val="00CF5D83"/>
    <w:rsid w:val="00CF5F4C"/>
    <w:rsid w:val="00CF63AB"/>
    <w:rsid w:val="00CF692A"/>
    <w:rsid w:val="00CF6BF6"/>
    <w:rsid w:val="00CF7395"/>
    <w:rsid w:val="00CF75C1"/>
    <w:rsid w:val="00CF77FE"/>
    <w:rsid w:val="00CF7C7B"/>
    <w:rsid w:val="00D007B8"/>
    <w:rsid w:val="00D009C9"/>
    <w:rsid w:val="00D00F3E"/>
    <w:rsid w:val="00D0185F"/>
    <w:rsid w:val="00D01CD5"/>
    <w:rsid w:val="00D01E70"/>
    <w:rsid w:val="00D02543"/>
    <w:rsid w:val="00D0365B"/>
    <w:rsid w:val="00D04076"/>
    <w:rsid w:val="00D041EA"/>
    <w:rsid w:val="00D047A0"/>
    <w:rsid w:val="00D04A33"/>
    <w:rsid w:val="00D04AF9"/>
    <w:rsid w:val="00D052A3"/>
    <w:rsid w:val="00D05ED0"/>
    <w:rsid w:val="00D06778"/>
    <w:rsid w:val="00D07266"/>
    <w:rsid w:val="00D07E03"/>
    <w:rsid w:val="00D10746"/>
    <w:rsid w:val="00D10B1A"/>
    <w:rsid w:val="00D10D1F"/>
    <w:rsid w:val="00D10E04"/>
    <w:rsid w:val="00D111CA"/>
    <w:rsid w:val="00D114DF"/>
    <w:rsid w:val="00D11644"/>
    <w:rsid w:val="00D11B6E"/>
    <w:rsid w:val="00D11C3F"/>
    <w:rsid w:val="00D11E06"/>
    <w:rsid w:val="00D128FB"/>
    <w:rsid w:val="00D137E0"/>
    <w:rsid w:val="00D13BEF"/>
    <w:rsid w:val="00D13D2A"/>
    <w:rsid w:val="00D13E76"/>
    <w:rsid w:val="00D13F07"/>
    <w:rsid w:val="00D1444B"/>
    <w:rsid w:val="00D145AE"/>
    <w:rsid w:val="00D15163"/>
    <w:rsid w:val="00D15691"/>
    <w:rsid w:val="00D157F3"/>
    <w:rsid w:val="00D15B99"/>
    <w:rsid w:val="00D15FE1"/>
    <w:rsid w:val="00D16508"/>
    <w:rsid w:val="00D1681C"/>
    <w:rsid w:val="00D168A7"/>
    <w:rsid w:val="00D16A34"/>
    <w:rsid w:val="00D16C62"/>
    <w:rsid w:val="00D16E99"/>
    <w:rsid w:val="00D17D39"/>
    <w:rsid w:val="00D200A8"/>
    <w:rsid w:val="00D20DBE"/>
    <w:rsid w:val="00D20E32"/>
    <w:rsid w:val="00D21011"/>
    <w:rsid w:val="00D2106F"/>
    <w:rsid w:val="00D21136"/>
    <w:rsid w:val="00D21431"/>
    <w:rsid w:val="00D21626"/>
    <w:rsid w:val="00D217F1"/>
    <w:rsid w:val="00D21D86"/>
    <w:rsid w:val="00D225AB"/>
    <w:rsid w:val="00D2290C"/>
    <w:rsid w:val="00D22B01"/>
    <w:rsid w:val="00D2338F"/>
    <w:rsid w:val="00D2368D"/>
    <w:rsid w:val="00D236B5"/>
    <w:rsid w:val="00D23873"/>
    <w:rsid w:val="00D2401C"/>
    <w:rsid w:val="00D24154"/>
    <w:rsid w:val="00D24406"/>
    <w:rsid w:val="00D244F2"/>
    <w:rsid w:val="00D247B8"/>
    <w:rsid w:val="00D24C58"/>
    <w:rsid w:val="00D24E76"/>
    <w:rsid w:val="00D25B87"/>
    <w:rsid w:val="00D25EA6"/>
    <w:rsid w:val="00D26B3F"/>
    <w:rsid w:val="00D26F4C"/>
    <w:rsid w:val="00D27C71"/>
    <w:rsid w:val="00D27E9A"/>
    <w:rsid w:val="00D3030C"/>
    <w:rsid w:val="00D303D5"/>
    <w:rsid w:val="00D30E66"/>
    <w:rsid w:val="00D31694"/>
    <w:rsid w:val="00D3289A"/>
    <w:rsid w:val="00D32C16"/>
    <w:rsid w:val="00D32C95"/>
    <w:rsid w:val="00D32F4B"/>
    <w:rsid w:val="00D332EE"/>
    <w:rsid w:val="00D3399D"/>
    <w:rsid w:val="00D34020"/>
    <w:rsid w:val="00D34045"/>
    <w:rsid w:val="00D34267"/>
    <w:rsid w:val="00D342E6"/>
    <w:rsid w:val="00D3473D"/>
    <w:rsid w:val="00D34884"/>
    <w:rsid w:val="00D35041"/>
    <w:rsid w:val="00D35F8B"/>
    <w:rsid w:val="00D3612B"/>
    <w:rsid w:val="00D36218"/>
    <w:rsid w:val="00D367CB"/>
    <w:rsid w:val="00D367F4"/>
    <w:rsid w:val="00D36BBE"/>
    <w:rsid w:val="00D400BF"/>
    <w:rsid w:val="00D40AD2"/>
    <w:rsid w:val="00D4122B"/>
    <w:rsid w:val="00D413AB"/>
    <w:rsid w:val="00D42127"/>
    <w:rsid w:val="00D42708"/>
    <w:rsid w:val="00D429D7"/>
    <w:rsid w:val="00D42BC8"/>
    <w:rsid w:val="00D42C9E"/>
    <w:rsid w:val="00D42EE3"/>
    <w:rsid w:val="00D42FC2"/>
    <w:rsid w:val="00D4321C"/>
    <w:rsid w:val="00D43423"/>
    <w:rsid w:val="00D4373F"/>
    <w:rsid w:val="00D43830"/>
    <w:rsid w:val="00D438E7"/>
    <w:rsid w:val="00D4392C"/>
    <w:rsid w:val="00D43D0B"/>
    <w:rsid w:val="00D43F73"/>
    <w:rsid w:val="00D44499"/>
    <w:rsid w:val="00D44899"/>
    <w:rsid w:val="00D44ED2"/>
    <w:rsid w:val="00D45046"/>
    <w:rsid w:val="00D4566E"/>
    <w:rsid w:val="00D459DC"/>
    <w:rsid w:val="00D45C26"/>
    <w:rsid w:val="00D46055"/>
    <w:rsid w:val="00D465FE"/>
    <w:rsid w:val="00D4663E"/>
    <w:rsid w:val="00D4694A"/>
    <w:rsid w:val="00D469BE"/>
    <w:rsid w:val="00D47427"/>
    <w:rsid w:val="00D475E3"/>
    <w:rsid w:val="00D47845"/>
    <w:rsid w:val="00D479F6"/>
    <w:rsid w:val="00D47FAB"/>
    <w:rsid w:val="00D5069E"/>
    <w:rsid w:val="00D50C90"/>
    <w:rsid w:val="00D512D3"/>
    <w:rsid w:val="00D51545"/>
    <w:rsid w:val="00D5168D"/>
    <w:rsid w:val="00D517B4"/>
    <w:rsid w:val="00D5193A"/>
    <w:rsid w:val="00D51A5C"/>
    <w:rsid w:val="00D51B54"/>
    <w:rsid w:val="00D51C2D"/>
    <w:rsid w:val="00D52078"/>
    <w:rsid w:val="00D527B7"/>
    <w:rsid w:val="00D5284B"/>
    <w:rsid w:val="00D52949"/>
    <w:rsid w:val="00D5329E"/>
    <w:rsid w:val="00D5375B"/>
    <w:rsid w:val="00D5379D"/>
    <w:rsid w:val="00D53F13"/>
    <w:rsid w:val="00D54C5E"/>
    <w:rsid w:val="00D55163"/>
    <w:rsid w:val="00D553D7"/>
    <w:rsid w:val="00D55631"/>
    <w:rsid w:val="00D56183"/>
    <w:rsid w:val="00D56436"/>
    <w:rsid w:val="00D56966"/>
    <w:rsid w:val="00D56BD5"/>
    <w:rsid w:val="00D6008D"/>
    <w:rsid w:val="00D6013F"/>
    <w:rsid w:val="00D603BC"/>
    <w:rsid w:val="00D60999"/>
    <w:rsid w:val="00D60AE6"/>
    <w:rsid w:val="00D60D32"/>
    <w:rsid w:val="00D634C8"/>
    <w:rsid w:val="00D63D80"/>
    <w:rsid w:val="00D6485F"/>
    <w:rsid w:val="00D64AEA"/>
    <w:rsid w:val="00D6544C"/>
    <w:rsid w:val="00D65786"/>
    <w:rsid w:val="00D659E8"/>
    <w:rsid w:val="00D65CA5"/>
    <w:rsid w:val="00D66AEB"/>
    <w:rsid w:val="00D66C51"/>
    <w:rsid w:val="00D672F7"/>
    <w:rsid w:val="00D679D5"/>
    <w:rsid w:val="00D67ABB"/>
    <w:rsid w:val="00D7007E"/>
    <w:rsid w:val="00D70345"/>
    <w:rsid w:val="00D704BD"/>
    <w:rsid w:val="00D70569"/>
    <w:rsid w:val="00D708D4"/>
    <w:rsid w:val="00D711E9"/>
    <w:rsid w:val="00D716D2"/>
    <w:rsid w:val="00D717F5"/>
    <w:rsid w:val="00D71BAE"/>
    <w:rsid w:val="00D720D8"/>
    <w:rsid w:val="00D7265C"/>
    <w:rsid w:val="00D73163"/>
    <w:rsid w:val="00D73DD4"/>
    <w:rsid w:val="00D73E8B"/>
    <w:rsid w:val="00D7420F"/>
    <w:rsid w:val="00D7471D"/>
    <w:rsid w:val="00D7478C"/>
    <w:rsid w:val="00D74F42"/>
    <w:rsid w:val="00D75074"/>
    <w:rsid w:val="00D7523D"/>
    <w:rsid w:val="00D75CA2"/>
    <w:rsid w:val="00D767E6"/>
    <w:rsid w:val="00D768D6"/>
    <w:rsid w:val="00D76912"/>
    <w:rsid w:val="00D76C5F"/>
    <w:rsid w:val="00D772A7"/>
    <w:rsid w:val="00D77633"/>
    <w:rsid w:val="00D8026E"/>
    <w:rsid w:val="00D807F0"/>
    <w:rsid w:val="00D80D51"/>
    <w:rsid w:val="00D80FBD"/>
    <w:rsid w:val="00D81156"/>
    <w:rsid w:val="00D8136C"/>
    <w:rsid w:val="00D81669"/>
    <w:rsid w:val="00D81702"/>
    <w:rsid w:val="00D817DC"/>
    <w:rsid w:val="00D81A8E"/>
    <w:rsid w:val="00D81C11"/>
    <w:rsid w:val="00D81D38"/>
    <w:rsid w:val="00D81F37"/>
    <w:rsid w:val="00D82076"/>
    <w:rsid w:val="00D82555"/>
    <w:rsid w:val="00D8259D"/>
    <w:rsid w:val="00D82A0B"/>
    <w:rsid w:val="00D82EAD"/>
    <w:rsid w:val="00D8309D"/>
    <w:rsid w:val="00D8323A"/>
    <w:rsid w:val="00D833EF"/>
    <w:rsid w:val="00D83719"/>
    <w:rsid w:val="00D8397B"/>
    <w:rsid w:val="00D83B02"/>
    <w:rsid w:val="00D83FCD"/>
    <w:rsid w:val="00D843F8"/>
    <w:rsid w:val="00D85669"/>
    <w:rsid w:val="00D856CA"/>
    <w:rsid w:val="00D85A17"/>
    <w:rsid w:val="00D85A78"/>
    <w:rsid w:val="00D864E2"/>
    <w:rsid w:val="00D87230"/>
    <w:rsid w:val="00D874BD"/>
    <w:rsid w:val="00D87CEF"/>
    <w:rsid w:val="00D87F1E"/>
    <w:rsid w:val="00D87FDC"/>
    <w:rsid w:val="00D90042"/>
    <w:rsid w:val="00D9022F"/>
    <w:rsid w:val="00D902E6"/>
    <w:rsid w:val="00D906B0"/>
    <w:rsid w:val="00D9096B"/>
    <w:rsid w:val="00D90F72"/>
    <w:rsid w:val="00D91505"/>
    <w:rsid w:val="00D915C6"/>
    <w:rsid w:val="00D9173E"/>
    <w:rsid w:val="00D91F44"/>
    <w:rsid w:val="00D92A01"/>
    <w:rsid w:val="00D92A58"/>
    <w:rsid w:val="00D92CD0"/>
    <w:rsid w:val="00D930D8"/>
    <w:rsid w:val="00D9315D"/>
    <w:rsid w:val="00D93919"/>
    <w:rsid w:val="00D947BD"/>
    <w:rsid w:val="00D94EE1"/>
    <w:rsid w:val="00D95162"/>
    <w:rsid w:val="00D95671"/>
    <w:rsid w:val="00D9694E"/>
    <w:rsid w:val="00D970E1"/>
    <w:rsid w:val="00D97236"/>
    <w:rsid w:val="00D9733F"/>
    <w:rsid w:val="00D974B9"/>
    <w:rsid w:val="00DA055B"/>
    <w:rsid w:val="00DA082E"/>
    <w:rsid w:val="00DA0E92"/>
    <w:rsid w:val="00DA135E"/>
    <w:rsid w:val="00DA185E"/>
    <w:rsid w:val="00DA1A9A"/>
    <w:rsid w:val="00DA1B65"/>
    <w:rsid w:val="00DA1BC1"/>
    <w:rsid w:val="00DA1C65"/>
    <w:rsid w:val="00DA1D34"/>
    <w:rsid w:val="00DA2154"/>
    <w:rsid w:val="00DA268B"/>
    <w:rsid w:val="00DA287C"/>
    <w:rsid w:val="00DA2B12"/>
    <w:rsid w:val="00DA2C04"/>
    <w:rsid w:val="00DA3449"/>
    <w:rsid w:val="00DA35AC"/>
    <w:rsid w:val="00DA3822"/>
    <w:rsid w:val="00DA388F"/>
    <w:rsid w:val="00DA3A49"/>
    <w:rsid w:val="00DA3AA2"/>
    <w:rsid w:val="00DA3D1A"/>
    <w:rsid w:val="00DA4252"/>
    <w:rsid w:val="00DA4E3C"/>
    <w:rsid w:val="00DA5269"/>
    <w:rsid w:val="00DA54C3"/>
    <w:rsid w:val="00DA583F"/>
    <w:rsid w:val="00DA65A3"/>
    <w:rsid w:val="00DA674D"/>
    <w:rsid w:val="00DA6B9E"/>
    <w:rsid w:val="00DA6D6A"/>
    <w:rsid w:val="00DA7136"/>
    <w:rsid w:val="00DA7728"/>
    <w:rsid w:val="00DA7950"/>
    <w:rsid w:val="00DA7B89"/>
    <w:rsid w:val="00DA7BB2"/>
    <w:rsid w:val="00DB012F"/>
    <w:rsid w:val="00DB06B1"/>
    <w:rsid w:val="00DB07A9"/>
    <w:rsid w:val="00DB09C0"/>
    <w:rsid w:val="00DB0BD5"/>
    <w:rsid w:val="00DB0D33"/>
    <w:rsid w:val="00DB0FAA"/>
    <w:rsid w:val="00DB1049"/>
    <w:rsid w:val="00DB1956"/>
    <w:rsid w:val="00DB1C29"/>
    <w:rsid w:val="00DB293B"/>
    <w:rsid w:val="00DB2940"/>
    <w:rsid w:val="00DB2C12"/>
    <w:rsid w:val="00DB30CD"/>
    <w:rsid w:val="00DB3312"/>
    <w:rsid w:val="00DB3767"/>
    <w:rsid w:val="00DB41E9"/>
    <w:rsid w:val="00DB46B9"/>
    <w:rsid w:val="00DB4EBC"/>
    <w:rsid w:val="00DB59B6"/>
    <w:rsid w:val="00DB6871"/>
    <w:rsid w:val="00DB6AC2"/>
    <w:rsid w:val="00DB6AD7"/>
    <w:rsid w:val="00DB6F4E"/>
    <w:rsid w:val="00DB7193"/>
    <w:rsid w:val="00DB7F0C"/>
    <w:rsid w:val="00DB7F5D"/>
    <w:rsid w:val="00DC07C8"/>
    <w:rsid w:val="00DC0F66"/>
    <w:rsid w:val="00DC17AB"/>
    <w:rsid w:val="00DC198D"/>
    <w:rsid w:val="00DC1AFB"/>
    <w:rsid w:val="00DC1FB8"/>
    <w:rsid w:val="00DC1FEE"/>
    <w:rsid w:val="00DC21AD"/>
    <w:rsid w:val="00DC2226"/>
    <w:rsid w:val="00DC2AF2"/>
    <w:rsid w:val="00DC2E26"/>
    <w:rsid w:val="00DC2F2E"/>
    <w:rsid w:val="00DC3834"/>
    <w:rsid w:val="00DC393C"/>
    <w:rsid w:val="00DC4318"/>
    <w:rsid w:val="00DC454D"/>
    <w:rsid w:val="00DC4884"/>
    <w:rsid w:val="00DC48B0"/>
    <w:rsid w:val="00DC4DD7"/>
    <w:rsid w:val="00DC516B"/>
    <w:rsid w:val="00DC57C0"/>
    <w:rsid w:val="00DC5AFA"/>
    <w:rsid w:val="00DC6832"/>
    <w:rsid w:val="00DC698B"/>
    <w:rsid w:val="00DC6B9C"/>
    <w:rsid w:val="00DC6DD0"/>
    <w:rsid w:val="00DC6FE1"/>
    <w:rsid w:val="00DC720B"/>
    <w:rsid w:val="00DC72C8"/>
    <w:rsid w:val="00DC76A3"/>
    <w:rsid w:val="00DC7ECA"/>
    <w:rsid w:val="00DD0474"/>
    <w:rsid w:val="00DD06E6"/>
    <w:rsid w:val="00DD0926"/>
    <w:rsid w:val="00DD112A"/>
    <w:rsid w:val="00DD1D8B"/>
    <w:rsid w:val="00DD253E"/>
    <w:rsid w:val="00DD3205"/>
    <w:rsid w:val="00DD3268"/>
    <w:rsid w:val="00DD3341"/>
    <w:rsid w:val="00DD34A2"/>
    <w:rsid w:val="00DD3517"/>
    <w:rsid w:val="00DD3840"/>
    <w:rsid w:val="00DD3A4C"/>
    <w:rsid w:val="00DD3E05"/>
    <w:rsid w:val="00DD3FCD"/>
    <w:rsid w:val="00DD435F"/>
    <w:rsid w:val="00DD4BB9"/>
    <w:rsid w:val="00DD4C62"/>
    <w:rsid w:val="00DD5AE2"/>
    <w:rsid w:val="00DD5ED7"/>
    <w:rsid w:val="00DD5F53"/>
    <w:rsid w:val="00DD636A"/>
    <w:rsid w:val="00DD6516"/>
    <w:rsid w:val="00DD686C"/>
    <w:rsid w:val="00DD6D64"/>
    <w:rsid w:val="00DD6D66"/>
    <w:rsid w:val="00DD736D"/>
    <w:rsid w:val="00DD7B29"/>
    <w:rsid w:val="00DD7EC7"/>
    <w:rsid w:val="00DE00B2"/>
    <w:rsid w:val="00DE04C2"/>
    <w:rsid w:val="00DE0B62"/>
    <w:rsid w:val="00DE0E90"/>
    <w:rsid w:val="00DE0EFC"/>
    <w:rsid w:val="00DE147D"/>
    <w:rsid w:val="00DE15C0"/>
    <w:rsid w:val="00DE1FE9"/>
    <w:rsid w:val="00DE2671"/>
    <w:rsid w:val="00DE27FE"/>
    <w:rsid w:val="00DE2861"/>
    <w:rsid w:val="00DE3366"/>
    <w:rsid w:val="00DE3AB0"/>
    <w:rsid w:val="00DE3FCD"/>
    <w:rsid w:val="00DE4142"/>
    <w:rsid w:val="00DE440A"/>
    <w:rsid w:val="00DE4515"/>
    <w:rsid w:val="00DE4B34"/>
    <w:rsid w:val="00DE4B73"/>
    <w:rsid w:val="00DE4DA9"/>
    <w:rsid w:val="00DE4E8A"/>
    <w:rsid w:val="00DE51FF"/>
    <w:rsid w:val="00DE532E"/>
    <w:rsid w:val="00DE5394"/>
    <w:rsid w:val="00DE56B9"/>
    <w:rsid w:val="00DE6349"/>
    <w:rsid w:val="00DE6883"/>
    <w:rsid w:val="00DE6FBB"/>
    <w:rsid w:val="00DE73FD"/>
    <w:rsid w:val="00DE75D8"/>
    <w:rsid w:val="00DF01EF"/>
    <w:rsid w:val="00DF03B2"/>
    <w:rsid w:val="00DF0759"/>
    <w:rsid w:val="00DF080C"/>
    <w:rsid w:val="00DF0E54"/>
    <w:rsid w:val="00DF1540"/>
    <w:rsid w:val="00DF162A"/>
    <w:rsid w:val="00DF1CCA"/>
    <w:rsid w:val="00DF1DBA"/>
    <w:rsid w:val="00DF295C"/>
    <w:rsid w:val="00DF2A0B"/>
    <w:rsid w:val="00DF2B5E"/>
    <w:rsid w:val="00DF2D39"/>
    <w:rsid w:val="00DF3379"/>
    <w:rsid w:val="00DF34EA"/>
    <w:rsid w:val="00DF374E"/>
    <w:rsid w:val="00DF3C3D"/>
    <w:rsid w:val="00DF3E35"/>
    <w:rsid w:val="00DF3F5F"/>
    <w:rsid w:val="00DF40E8"/>
    <w:rsid w:val="00DF434B"/>
    <w:rsid w:val="00DF4356"/>
    <w:rsid w:val="00DF43D4"/>
    <w:rsid w:val="00DF4482"/>
    <w:rsid w:val="00DF4E05"/>
    <w:rsid w:val="00DF53A6"/>
    <w:rsid w:val="00DF58E1"/>
    <w:rsid w:val="00DF5D42"/>
    <w:rsid w:val="00DF60C6"/>
    <w:rsid w:val="00DF6B6B"/>
    <w:rsid w:val="00DF77D7"/>
    <w:rsid w:val="00DF7E2B"/>
    <w:rsid w:val="00DF7F7A"/>
    <w:rsid w:val="00E00692"/>
    <w:rsid w:val="00E00B9E"/>
    <w:rsid w:val="00E00E38"/>
    <w:rsid w:val="00E013FC"/>
    <w:rsid w:val="00E01D5E"/>
    <w:rsid w:val="00E01F13"/>
    <w:rsid w:val="00E0204C"/>
    <w:rsid w:val="00E02167"/>
    <w:rsid w:val="00E0275C"/>
    <w:rsid w:val="00E02BA6"/>
    <w:rsid w:val="00E02D68"/>
    <w:rsid w:val="00E031C9"/>
    <w:rsid w:val="00E035D5"/>
    <w:rsid w:val="00E0372F"/>
    <w:rsid w:val="00E03852"/>
    <w:rsid w:val="00E03A92"/>
    <w:rsid w:val="00E0409D"/>
    <w:rsid w:val="00E04256"/>
    <w:rsid w:val="00E04286"/>
    <w:rsid w:val="00E04B1A"/>
    <w:rsid w:val="00E05F86"/>
    <w:rsid w:val="00E06258"/>
    <w:rsid w:val="00E06631"/>
    <w:rsid w:val="00E06838"/>
    <w:rsid w:val="00E0699D"/>
    <w:rsid w:val="00E06C31"/>
    <w:rsid w:val="00E072D2"/>
    <w:rsid w:val="00E07B85"/>
    <w:rsid w:val="00E07DC6"/>
    <w:rsid w:val="00E1101A"/>
    <w:rsid w:val="00E11399"/>
    <w:rsid w:val="00E11405"/>
    <w:rsid w:val="00E117FF"/>
    <w:rsid w:val="00E123CC"/>
    <w:rsid w:val="00E12522"/>
    <w:rsid w:val="00E125ED"/>
    <w:rsid w:val="00E126D9"/>
    <w:rsid w:val="00E127C6"/>
    <w:rsid w:val="00E13BFC"/>
    <w:rsid w:val="00E13F3F"/>
    <w:rsid w:val="00E13F8F"/>
    <w:rsid w:val="00E14203"/>
    <w:rsid w:val="00E14C2C"/>
    <w:rsid w:val="00E1529A"/>
    <w:rsid w:val="00E15430"/>
    <w:rsid w:val="00E15AE7"/>
    <w:rsid w:val="00E16503"/>
    <w:rsid w:val="00E16A63"/>
    <w:rsid w:val="00E179B6"/>
    <w:rsid w:val="00E17CFC"/>
    <w:rsid w:val="00E20A22"/>
    <w:rsid w:val="00E20B35"/>
    <w:rsid w:val="00E20CA8"/>
    <w:rsid w:val="00E20EE4"/>
    <w:rsid w:val="00E21084"/>
    <w:rsid w:val="00E215BD"/>
    <w:rsid w:val="00E21F95"/>
    <w:rsid w:val="00E222E8"/>
    <w:rsid w:val="00E227F4"/>
    <w:rsid w:val="00E2282A"/>
    <w:rsid w:val="00E22911"/>
    <w:rsid w:val="00E233DA"/>
    <w:rsid w:val="00E235FC"/>
    <w:rsid w:val="00E23732"/>
    <w:rsid w:val="00E2376E"/>
    <w:rsid w:val="00E23A52"/>
    <w:rsid w:val="00E23EB4"/>
    <w:rsid w:val="00E243C0"/>
    <w:rsid w:val="00E24435"/>
    <w:rsid w:val="00E2469F"/>
    <w:rsid w:val="00E258B4"/>
    <w:rsid w:val="00E25BD3"/>
    <w:rsid w:val="00E266E9"/>
    <w:rsid w:val="00E27166"/>
    <w:rsid w:val="00E27B57"/>
    <w:rsid w:val="00E27EBA"/>
    <w:rsid w:val="00E3010A"/>
    <w:rsid w:val="00E30757"/>
    <w:rsid w:val="00E313B5"/>
    <w:rsid w:val="00E314A6"/>
    <w:rsid w:val="00E31564"/>
    <w:rsid w:val="00E31DC9"/>
    <w:rsid w:val="00E32591"/>
    <w:rsid w:val="00E3277F"/>
    <w:rsid w:val="00E32928"/>
    <w:rsid w:val="00E32CC9"/>
    <w:rsid w:val="00E32E12"/>
    <w:rsid w:val="00E3314B"/>
    <w:rsid w:val="00E331F4"/>
    <w:rsid w:val="00E3341C"/>
    <w:rsid w:val="00E335C8"/>
    <w:rsid w:val="00E33656"/>
    <w:rsid w:val="00E33770"/>
    <w:rsid w:val="00E3383A"/>
    <w:rsid w:val="00E33AA1"/>
    <w:rsid w:val="00E33EB4"/>
    <w:rsid w:val="00E34446"/>
    <w:rsid w:val="00E346AE"/>
    <w:rsid w:val="00E35064"/>
    <w:rsid w:val="00E35B03"/>
    <w:rsid w:val="00E36181"/>
    <w:rsid w:val="00E3673B"/>
    <w:rsid w:val="00E375A1"/>
    <w:rsid w:val="00E3772A"/>
    <w:rsid w:val="00E37F09"/>
    <w:rsid w:val="00E37F9F"/>
    <w:rsid w:val="00E40A41"/>
    <w:rsid w:val="00E41B0E"/>
    <w:rsid w:val="00E4201A"/>
    <w:rsid w:val="00E42AED"/>
    <w:rsid w:val="00E43040"/>
    <w:rsid w:val="00E440CA"/>
    <w:rsid w:val="00E4543A"/>
    <w:rsid w:val="00E45C64"/>
    <w:rsid w:val="00E4617E"/>
    <w:rsid w:val="00E4658D"/>
    <w:rsid w:val="00E465B2"/>
    <w:rsid w:val="00E46E59"/>
    <w:rsid w:val="00E4721B"/>
    <w:rsid w:val="00E47BC8"/>
    <w:rsid w:val="00E47C57"/>
    <w:rsid w:val="00E50467"/>
    <w:rsid w:val="00E50A02"/>
    <w:rsid w:val="00E51520"/>
    <w:rsid w:val="00E51B70"/>
    <w:rsid w:val="00E52636"/>
    <w:rsid w:val="00E52CC8"/>
    <w:rsid w:val="00E530DF"/>
    <w:rsid w:val="00E53AA2"/>
    <w:rsid w:val="00E53B3C"/>
    <w:rsid w:val="00E53D66"/>
    <w:rsid w:val="00E54909"/>
    <w:rsid w:val="00E54D7D"/>
    <w:rsid w:val="00E5561C"/>
    <w:rsid w:val="00E55C73"/>
    <w:rsid w:val="00E5602F"/>
    <w:rsid w:val="00E56192"/>
    <w:rsid w:val="00E563C7"/>
    <w:rsid w:val="00E56B45"/>
    <w:rsid w:val="00E5710B"/>
    <w:rsid w:val="00E57327"/>
    <w:rsid w:val="00E576C1"/>
    <w:rsid w:val="00E57715"/>
    <w:rsid w:val="00E6003D"/>
    <w:rsid w:val="00E603D3"/>
    <w:rsid w:val="00E60631"/>
    <w:rsid w:val="00E60676"/>
    <w:rsid w:val="00E60694"/>
    <w:rsid w:val="00E6135D"/>
    <w:rsid w:val="00E61716"/>
    <w:rsid w:val="00E61AB4"/>
    <w:rsid w:val="00E61CC5"/>
    <w:rsid w:val="00E627E6"/>
    <w:rsid w:val="00E639A4"/>
    <w:rsid w:val="00E641B0"/>
    <w:rsid w:val="00E64246"/>
    <w:rsid w:val="00E643AF"/>
    <w:rsid w:val="00E6452B"/>
    <w:rsid w:val="00E6499C"/>
    <w:rsid w:val="00E64CDC"/>
    <w:rsid w:val="00E64E66"/>
    <w:rsid w:val="00E64FB6"/>
    <w:rsid w:val="00E65268"/>
    <w:rsid w:val="00E652A0"/>
    <w:rsid w:val="00E652CD"/>
    <w:rsid w:val="00E653AC"/>
    <w:rsid w:val="00E653F7"/>
    <w:rsid w:val="00E65951"/>
    <w:rsid w:val="00E65BD2"/>
    <w:rsid w:val="00E66A12"/>
    <w:rsid w:val="00E66A72"/>
    <w:rsid w:val="00E66C44"/>
    <w:rsid w:val="00E67DBE"/>
    <w:rsid w:val="00E704B9"/>
    <w:rsid w:val="00E70654"/>
    <w:rsid w:val="00E70751"/>
    <w:rsid w:val="00E7105F"/>
    <w:rsid w:val="00E71758"/>
    <w:rsid w:val="00E71CF5"/>
    <w:rsid w:val="00E721AF"/>
    <w:rsid w:val="00E723AF"/>
    <w:rsid w:val="00E726B4"/>
    <w:rsid w:val="00E72A28"/>
    <w:rsid w:val="00E734DB"/>
    <w:rsid w:val="00E73510"/>
    <w:rsid w:val="00E73AB6"/>
    <w:rsid w:val="00E741BD"/>
    <w:rsid w:val="00E7447D"/>
    <w:rsid w:val="00E74AC3"/>
    <w:rsid w:val="00E74B22"/>
    <w:rsid w:val="00E74FCB"/>
    <w:rsid w:val="00E751A9"/>
    <w:rsid w:val="00E751F0"/>
    <w:rsid w:val="00E75287"/>
    <w:rsid w:val="00E7536A"/>
    <w:rsid w:val="00E754F4"/>
    <w:rsid w:val="00E757F0"/>
    <w:rsid w:val="00E75BE9"/>
    <w:rsid w:val="00E760D0"/>
    <w:rsid w:val="00E76117"/>
    <w:rsid w:val="00E762FA"/>
    <w:rsid w:val="00E768B9"/>
    <w:rsid w:val="00E768CF"/>
    <w:rsid w:val="00E76AAF"/>
    <w:rsid w:val="00E76BCF"/>
    <w:rsid w:val="00E7738B"/>
    <w:rsid w:val="00E779A8"/>
    <w:rsid w:val="00E77EC4"/>
    <w:rsid w:val="00E800C3"/>
    <w:rsid w:val="00E80173"/>
    <w:rsid w:val="00E80BF8"/>
    <w:rsid w:val="00E8135A"/>
    <w:rsid w:val="00E81540"/>
    <w:rsid w:val="00E81947"/>
    <w:rsid w:val="00E81F94"/>
    <w:rsid w:val="00E82083"/>
    <w:rsid w:val="00E822C4"/>
    <w:rsid w:val="00E8298E"/>
    <w:rsid w:val="00E82AE3"/>
    <w:rsid w:val="00E82FF8"/>
    <w:rsid w:val="00E830AF"/>
    <w:rsid w:val="00E833E2"/>
    <w:rsid w:val="00E844CE"/>
    <w:rsid w:val="00E8488B"/>
    <w:rsid w:val="00E84A3D"/>
    <w:rsid w:val="00E84A70"/>
    <w:rsid w:val="00E84F2A"/>
    <w:rsid w:val="00E851D7"/>
    <w:rsid w:val="00E851FB"/>
    <w:rsid w:val="00E85A00"/>
    <w:rsid w:val="00E8631E"/>
    <w:rsid w:val="00E863F8"/>
    <w:rsid w:val="00E8649F"/>
    <w:rsid w:val="00E86ED4"/>
    <w:rsid w:val="00E86F91"/>
    <w:rsid w:val="00E87907"/>
    <w:rsid w:val="00E87F2D"/>
    <w:rsid w:val="00E90373"/>
    <w:rsid w:val="00E906CF"/>
    <w:rsid w:val="00E912D3"/>
    <w:rsid w:val="00E91463"/>
    <w:rsid w:val="00E91A15"/>
    <w:rsid w:val="00E9279F"/>
    <w:rsid w:val="00E92803"/>
    <w:rsid w:val="00E92C40"/>
    <w:rsid w:val="00E9301D"/>
    <w:rsid w:val="00E932E0"/>
    <w:rsid w:val="00E934A8"/>
    <w:rsid w:val="00E936D0"/>
    <w:rsid w:val="00E93DF3"/>
    <w:rsid w:val="00E93ED6"/>
    <w:rsid w:val="00E942B5"/>
    <w:rsid w:val="00E944BF"/>
    <w:rsid w:val="00E94D50"/>
    <w:rsid w:val="00E95399"/>
    <w:rsid w:val="00E957B9"/>
    <w:rsid w:val="00E962ED"/>
    <w:rsid w:val="00E96331"/>
    <w:rsid w:val="00E966FC"/>
    <w:rsid w:val="00E969DE"/>
    <w:rsid w:val="00E969EB"/>
    <w:rsid w:val="00E972C1"/>
    <w:rsid w:val="00E97B16"/>
    <w:rsid w:val="00EA0B11"/>
    <w:rsid w:val="00EA0E46"/>
    <w:rsid w:val="00EA128D"/>
    <w:rsid w:val="00EA168D"/>
    <w:rsid w:val="00EA1B55"/>
    <w:rsid w:val="00EA1DE0"/>
    <w:rsid w:val="00EA2CEB"/>
    <w:rsid w:val="00EA2FFE"/>
    <w:rsid w:val="00EA3651"/>
    <w:rsid w:val="00EA37DF"/>
    <w:rsid w:val="00EA419D"/>
    <w:rsid w:val="00EA4845"/>
    <w:rsid w:val="00EA486B"/>
    <w:rsid w:val="00EA4DAB"/>
    <w:rsid w:val="00EA4F48"/>
    <w:rsid w:val="00EA5084"/>
    <w:rsid w:val="00EA5E6B"/>
    <w:rsid w:val="00EA611B"/>
    <w:rsid w:val="00EA7031"/>
    <w:rsid w:val="00EA74E9"/>
    <w:rsid w:val="00EA79DD"/>
    <w:rsid w:val="00EB0399"/>
    <w:rsid w:val="00EB039E"/>
    <w:rsid w:val="00EB043F"/>
    <w:rsid w:val="00EB0849"/>
    <w:rsid w:val="00EB08D2"/>
    <w:rsid w:val="00EB0FB5"/>
    <w:rsid w:val="00EB1D58"/>
    <w:rsid w:val="00EB25E9"/>
    <w:rsid w:val="00EB2BFD"/>
    <w:rsid w:val="00EB2C2C"/>
    <w:rsid w:val="00EB2FDB"/>
    <w:rsid w:val="00EB32EA"/>
    <w:rsid w:val="00EB3B77"/>
    <w:rsid w:val="00EB3E7E"/>
    <w:rsid w:val="00EB4135"/>
    <w:rsid w:val="00EB4215"/>
    <w:rsid w:val="00EB4393"/>
    <w:rsid w:val="00EB45E4"/>
    <w:rsid w:val="00EB48AD"/>
    <w:rsid w:val="00EB4D7A"/>
    <w:rsid w:val="00EB4F0F"/>
    <w:rsid w:val="00EB6014"/>
    <w:rsid w:val="00EB62C1"/>
    <w:rsid w:val="00EB62F8"/>
    <w:rsid w:val="00EB690C"/>
    <w:rsid w:val="00EB69CC"/>
    <w:rsid w:val="00EB70E9"/>
    <w:rsid w:val="00EB72C9"/>
    <w:rsid w:val="00EB7D34"/>
    <w:rsid w:val="00EC00C8"/>
    <w:rsid w:val="00EC0972"/>
    <w:rsid w:val="00EC1720"/>
    <w:rsid w:val="00EC21FA"/>
    <w:rsid w:val="00EC2701"/>
    <w:rsid w:val="00EC2703"/>
    <w:rsid w:val="00EC35B4"/>
    <w:rsid w:val="00EC41CD"/>
    <w:rsid w:val="00EC5188"/>
    <w:rsid w:val="00EC540E"/>
    <w:rsid w:val="00EC5F0B"/>
    <w:rsid w:val="00EC69C5"/>
    <w:rsid w:val="00EC73A7"/>
    <w:rsid w:val="00EC778B"/>
    <w:rsid w:val="00EC79C3"/>
    <w:rsid w:val="00EC7A96"/>
    <w:rsid w:val="00EC7D1B"/>
    <w:rsid w:val="00ED0387"/>
    <w:rsid w:val="00ED0504"/>
    <w:rsid w:val="00ED05A7"/>
    <w:rsid w:val="00ED09FA"/>
    <w:rsid w:val="00ED0E70"/>
    <w:rsid w:val="00ED0EE0"/>
    <w:rsid w:val="00ED17FA"/>
    <w:rsid w:val="00ED1EB6"/>
    <w:rsid w:val="00ED203E"/>
    <w:rsid w:val="00ED247F"/>
    <w:rsid w:val="00ED25BE"/>
    <w:rsid w:val="00ED275C"/>
    <w:rsid w:val="00ED2D90"/>
    <w:rsid w:val="00ED2F93"/>
    <w:rsid w:val="00ED31C4"/>
    <w:rsid w:val="00ED323D"/>
    <w:rsid w:val="00ED3372"/>
    <w:rsid w:val="00ED364D"/>
    <w:rsid w:val="00ED4459"/>
    <w:rsid w:val="00ED4B74"/>
    <w:rsid w:val="00ED5418"/>
    <w:rsid w:val="00ED556E"/>
    <w:rsid w:val="00ED565A"/>
    <w:rsid w:val="00ED56A0"/>
    <w:rsid w:val="00ED58FD"/>
    <w:rsid w:val="00ED5B1A"/>
    <w:rsid w:val="00ED5EC8"/>
    <w:rsid w:val="00ED5F4B"/>
    <w:rsid w:val="00ED646E"/>
    <w:rsid w:val="00ED656B"/>
    <w:rsid w:val="00ED6909"/>
    <w:rsid w:val="00ED6F8A"/>
    <w:rsid w:val="00EE0569"/>
    <w:rsid w:val="00EE06E3"/>
    <w:rsid w:val="00EE0786"/>
    <w:rsid w:val="00EE0956"/>
    <w:rsid w:val="00EE0E40"/>
    <w:rsid w:val="00EE0ECE"/>
    <w:rsid w:val="00EE1229"/>
    <w:rsid w:val="00EE176E"/>
    <w:rsid w:val="00EE2088"/>
    <w:rsid w:val="00EE26D4"/>
    <w:rsid w:val="00EE29F2"/>
    <w:rsid w:val="00EE2D19"/>
    <w:rsid w:val="00EE367E"/>
    <w:rsid w:val="00EE3795"/>
    <w:rsid w:val="00EE3B85"/>
    <w:rsid w:val="00EE3E54"/>
    <w:rsid w:val="00EE476D"/>
    <w:rsid w:val="00EE5211"/>
    <w:rsid w:val="00EE5AF2"/>
    <w:rsid w:val="00EE5FAC"/>
    <w:rsid w:val="00EE5FFD"/>
    <w:rsid w:val="00EE6283"/>
    <w:rsid w:val="00EE64F5"/>
    <w:rsid w:val="00EE6500"/>
    <w:rsid w:val="00EE66B4"/>
    <w:rsid w:val="00EE6C71"/>
    <w:rsid w:val="00EE6DF6"/>
    <w:rsid w:val="00EE6F84"/>
    <w:rsid w:val="00EE702A"/>
    <w:rsid w:val="00EE704F"/>
    <w:rsid w:val="00EE7336"/>
    <w:rsid w:val="00EE7CAF"/>
    <w:rsid w:val="00EE7CF3"/>
    <w:rsid w:val="00EF0090"/>
    <w:rsid w:val="00EF0112"/>
    <w:rsid w:val="00EF02D4"/>
    <w:rsid w:val="00EF05BE"/>
    <w:rsid w:val="00EF079B"/>
    <w:rsid w:val="00EF0D77"/>
    <w:rsid w:val="00EF0F08"/>
    <w:rsid w:val="00EF187A"/>
    <w:rsid w:val="00EF1B43"/>
    <w:rsid w:val="00EF2469"/>
    <w:rsid w:val="00EF28FD"/>
    <w:rsid w:val="00EF2955"/>
    <w:rsid w:val="00EF2E3C"/>
    <w:rsid w:val="00EF36A3"/>
    <w:rsid w:val="00EF3795"/>
    <w:rsid w:val="00EF3945"/>
    <w:rsid w:val="00EF4344"/>
    <w:rsid w:val="00EF4B5F"/>
    <w:rsid w:val="00EF570B"/>
    <w:rsid w:val="00EF5848"/>
    <w:rsid w:val="00EF5EC5"/>
    <w:rsid w:val="00EF6CAD"/>
    <w:rsid w:val="00EF78A8"/>
    <w:rsid w:val="00F00563"/>
    <w:rsid w:val="00F00933"/>
    <w:rsid w:val="00F00E4B"/>
    <w:rsid w:val="00F00E8B"/>
    <w:rsid w:val="00F011DF"/>
    <w:rsid w:val="00F01877"/>
    <w:rsid w:val="00F02267"/>
    <w:rsid w:val="00F02630"/>
    <w:rsid w:val="00F02D6B"/>
    <w:rsid w:val="00F02F18"/>
    <w:rsid w:val="00F0330F"/>
    <w:rsid w:val="00F03E57"/>
    <w:rsid w:val="00F03F46"/>
    <w:rsid w:val="00F0468C"/>
    <w:rsid w:val="00F04875"/>
    <w:rsid w:val="00F04B37"/>
    <w:rsid w:val="00F04B72"/>
    <w:rsid w:val="00F04DD0"/>
    <w:rsid w:val="00F05789"/>
    <w:rsid w:val="00F057F4"/>
    <w:rsid w:val="00F05C87"/>
    <w:rsid w:val="00F06D6F"/>
    <w:rsid w:val="00F070EF"/>
    <w:rsid w:val="00F07865"/>
    <w:rsid w:val="00F1032F"/>
    <w:rsid w:val="00F10819"/>
    <w:rsid w:val="00F10D33"/>
    <w:rsid w:val="00F10DAA"/>
    <w:rsid w:val="00F10E68"/>
    <w:rsid w:val="00F1120E"/>
    <w:rsid w:val="00F1127E"/>
    <w:rsid w:val="00F119D1"/>
    <w:rsid w:val="00F11B57"/>
    <w:rsid w:val="00F11BB7"/>
    <w:rsid w:val="00F11D0D"/>
    <w:rsid w:val="00F123EE"/>
    <w:rsid w:val="00F124F5"/>
    <w:rsid w:val="00F127A3"/>
    <w:rsid w:val="00F12A89"/>
    <w:rsid w:val="00F146E3"/>
    <w:rsid w:val="00F15624"/>
    <w:rsid w:val="00F15839"/>
    <w:rsid w:val="00F1622E"/>
    <w:rsid w:val="00F16237"/>
    <w:rsid w:val="00F162FA"/>
    <w:rsid w:val="00F163AA"/>
    <w:rsid w:val="00F16691"/>
    <w:rsid w:val="00F1686C"/>
    <w:rsid w:val="00F171A6"/>
    <w:rsid w:val="00F17361"/>
    <w:rsid w:val="00F17365"/>
    <w:rsid w:val="00F17705"/>
    <w:rsid w:val="00F17EA3"/>
    <w:rsid w:val="00F202C5"/>
    <w:rsid w:val="00F20365"/>
    <w:rsid w:val="00F20D7F"/>
    <w:rsid w:val="00F20E1B"/>
    <w:rsid w:val="00F21CC6"/>
    <w:rsid w:val="00F22305"/>
    <w:rsid w:val="00F232E6"/>
    <w:rsid w:val="00F23A71"/>
    <w:rsid w:val="00F23CB5"/>
    <w:rsid w:val="00F240F6"/>
    <w:rsid w:val="00F241B7"/>
    <w:rsid w:val="00F242D6"/>
    <w:rsid w:val="00F245F3"/>
    <w:rsid w:val="00F24913"/>
    <w:rsid w:val="00F24974"/>
    <w:rsid w:val="00F24A7E"/>
    <w:rsid w:val="00F24E32"/>
    <w:rsid w:val="00F25415"/>
    <w:rsid w:val="00F259EE"/>
    <w:rsid w:val="00F25C22"/>
    <w:rsid w:val="00F25C40"/>
    <w:rsid w:val="00F26042"/>
    <w:rsid w:val="00F26255"/>
    <w:rsid w:val="00F2658B"/>
    <w:rsid w:val="00F27073"/>
    <w:rsid w:val="00F27588"/>
    <w:rsid w:val="00F275BE"/>
    <w:rsid w:val="00F300E4"/>
    <w:rsid w:val="00F307BC"/>
    <w:rsid w:val="00F3082E"/>
    <w:rsid w:val="00F30E7F"/>
    <w:rsid w:val="00F31117"/>
    <w:rsid w:val="00F314C3"/>
    <w:rsid w:val="00F31F2C"/>
    <w:rsid w:val="00F32460"/>
    <w:rsid w:val="00F32C4F"/>
    <w:rsid w:val="00F32FC1"/>
    <w:rsid w:val="00F33115"/>
    <w:rsid w:val="00F33421"/>
    <w:rsid w:val="00F33517"/>
    <w:rsid w:val="00F33BEE"/>
    <w:rsid w:val="00F345EE"/>
    <w:rsid w:val="00F3497D"/>
    <w:rsid w:val="00F356BC"/>
    <w:rsid w:val="00F35C74"/>
    <w:rsid w:val="00F360DD"/>
    <w:rsid w:val="00F365D0"/>
    <w:rsid w:val="00F36C31"/>
    <w:rsid w:val="00F37682"/>
    <w:rsid w:val="00F37FF4"/>
    <w:rsid w:val="00F401B9"/>
    <w:rsid w:val="00F4062B"/>
    <w:rsid w:val="00F4065C"/>
    <w:rsid w:val="00F40CF6"/>
    <w:rsid w:val="00F41C9F"/>
    <w:rsid w:val="00F41F70"/>
    <w:rsid w:val="00F422AA"/>
    <w:rsid w:val="00F42605"/>
    <w:rsid w:val="00F42624"/>
    <w:rsid w:val="00F42BD9"/>
    <w:rsid w:val="00F42C26"/>
    <w:rsid w:val="00F42F72"/>
    <w:rsid w:val="00F42F99"/>
    <w:rsid w:val="00F42FA5"/>
    <w:rsid w:val="00F43042"/>
    <w:rsid w:val="00F43E0B"/>
    <w:rsid w:val="00F440FA"/>
    <w:rsid w:val="00F4424C"/>
    <w:rsid w:val="00F4471F"/>
    <w:rsid w:val="00F44A42"/>
    <w:rsid w:val="00F44D88"/>
    <w:rsid w:val="00F44EC9"/>
    <w:rsid w:val="00F4505D"/>
    <w:rsid w:val="00F45335"/>
    <w:rsid w:val="00F45520"/>
    <w:rsid w:val="00F4564D"/>
    <w:rsid w:val="00F4573F"/>
    <w:rsid w:val="00F45C1A"/>
    <w:rsid w:val="00F45E5C"/>
    <w:rsid w:val="00F460E0"/>
    <w:rsid w:val="00F46187"/>
    <w:rsid w:val="00F46411"/>
    <w:rsid w:val="00F4645A"/>
    <w:rsid w:val="00F47673"/>
    <w:rsid w:val="00F47852"/>
    <w:rsid w:val="00F47EAC"/>
    <w:rsid w:val="00F47EB7"/>
    <w:rsid w:val="00F50000"/>
    <w:rsid w:val="00F500D5"/>
    <w:rsid w:val="00F503F2"/>
    <w:rsid w:val="00F509B8"/>
    <w:rsid w:val="00F510C8"/>
    <w:rsid w:val="00F51304"/>
    <w:rsid w:val="00F51549"/>
    <w:rsid w:val="00F5180A"/>
    <w:rsid w:val="00F51D9F"/>
    <w:rsid w:val="00F52220"/>
    <w:rsid w:val="00F52F07"/>
    <w:rsid w:val="00F52FC1"/>
    <w:rsid w:val="00F5326C"/>
    <w:rsid w:val="00F532FA"/>
    <w:rsid w:val="00F5375B"/>
    <w:rsid w:val="00F54546"/>
    <w:rsid w:val="00F549F3"/>
    <w:rsid w:val="00F555CD"/>
    <w:rsid w:val="00F556AE"/>
    <w:rsid w:val="00F559C6"/>
    <w:rsid w:val="00F560C0"/>
    <w:rsid w:val="00F570B9"/>
    <w:rsid w:val="00F572EF"/>
    <w:rsid w:val="00F5778F"/>
    <w:rsid w:val="00F57859"/>
    <w:rsid w:val="00F5797C"/>
    <w:rsid w:val="00F60B4B"/>
    <w:rsid w:val="00F60DE4"/>
    <w:rsid w:val="00F60F4F"/>
    <w:rsid w:val="00F615BE"/>
    <w:rsid w:val="00F6176B"/>
    <w:rsid w:val="00F62B19"/>
    <w:rsid w:val="00F62FBD"/>
    <w:rsid w:val="00F63024"/>
    <w:rsid w:val="00F6364E"/>
    <w:rsid w:val="00F63914"/>
    <w:rsid w:val="00F64087"/>
    <w:rsid w:val="00F64449"/>
    <w:rsid w:val="00F6458E"/>
    <w:rsid w:val="00F64614"/>
    <w:rsid w:val="00F64681"/>
    <w:rsid w:val="00F647A7"/>
    <w:rsid w:val="00F64FF1"/>
    <w:rsid w:val="00F651D2"/>
    <w:rsid w:val="00F65B8F"/>
    <w:rsid w:val="00F662DF"/>
    <w:rsid w:val="00F66488"/>
    <w:rsid w:val="00F6665B"/>
    <w:rsid w:val="00F67484"/>
    <w:rsid w:val="00F67594"/>
    <w:rsid w:val="00F67693"/>
    <w:rsid w:val="00F70B24"/>
    <w:rsid w:val="00F71930"/>
    <w:rsid w:val="00F719EC"/>
    <w:rsid w:val="00F71D92"/>
    <w:rsid w:val="00F726E9"/>
    <w:rsid w:val="00F72932"/>
    <w:rsid w:val="00F72C81"/>
    <w:rsid w:val="00F73855"/>
    <w:rsid w:val="00F7395F"/>
    <w:rsid w:val="00F73B1C"/>
    <w:rsid w:val="00F73C2B"/>
    <w:rsid w:val="00F73CD1"/>
    <w:rsid w:val="00F7452B"/>
    <w:rsid w:val="00F749C8"/>
    <w:rsid w:val="00F74A74"/>
    <w:rsid w:val="00F74B33"/>
    <w:rsid w:val="00F75394"/>
    <w:rsid w:val="00F75500"/>
    <w:rsid w:val="00F75550"/>
    <w:rsid w:val="00F75E61"/>
    <w:rsid w:val="00F760AB"/>
    <w:rsid w:val="00F76671"/>
    <w:rsid w:val="00F768C9"/>
    <w:rsid w:val="00F76927"/>
    <w:rsid w:val="00F7694D"/>
    <w:rsid w:val="00F76FE8"/>
    <w:rsid w:val="00F774BF"/>
    <w:rsid w:val="00F777A9"/>
    <w:rsid w:val="00F77813"/>
    <w:rsid w:val="00F77ABB"/>
    <w:rsid w:val="00F77FBA"/>
    <w:rsid w:val="00F80109"/>
    <w:rsid w:val="00F80527"/>
    <w:rsid w:val="00F8077A"/>
    <w:rsid w:val="00F80C7D"/>
    <w:rsid w:val="00F80CBC"/>
    <w:rsid w:val="00F8171F"/>
    <w:rsid w:val="00F81A07"/>
    <w:rsid w:val="00F81CAF"/>
    <w:rsid w:val="00F81F9A"/>
    <w:rsid w:val="00F8249E"/>
    <w:rsid w:val="00F82DD5"/>
    <w:rsid w:val="00F83231"/>
    <w:rsid w:val="00F8338D"/>
    <w:rsid w:val="00F846D9"/>
    <w:rsid w:val="00F847EE"/>
    <w:rsid w:val="00F84D9B"/>
    <w:rsid w:val="00F84E07"/>
    <w:rsid w:val="00F8501A"/>
    <w:rsid w:val="00F85087"/>
    <w:rsid w:val="00F8569A"/>
    <w:rsid w:val="00F85F0D"/>
    <w:rsid w:val="00F85F6A"/>
    <w:rsid w:val="00F86341"/>
    <w:rsid w:val="00F86F64"/>
    <w:rsid w:val="00F87021"/>
    <w:rsid w:val="00F87071"/>
    <w:rsid w:val="00F87E01"/>
    <w:rsid w:val="00F87E72"/>
    <w:rsid w:val="00F87EE5"/>
    <w:rsid w:val="00F87FF9"/>
    <w:rsid w:val="00F900ED"/>
    <w:rsid w:val="00F90565"/>
    <w:rsid w:val="00F908CF"/>
    <w:rsid w:val="00F90E0F"/>
    <w:rsid w:val="00F9123B"/>
    <w:rsid w:val="00F91E66"/>
    <w:rsid w:val="00F91EA4"/>
    <w:rsid w:val="00F921B4"/>
    <w:rsid w:val="00F92944"/>
    <w:rsid w:val="00F92AA0"/>
    <w:rsid w:val="00F92AD8"/>
    <w:rsid w:val="00F92FBB"/>
    <w:rsid w:val="00F93206"/>
    <w:rsid w:val="00F938E9"/>
    <w:rsid w:val="00F93B1E"/>
    <w:rsid w:val="00F94475"/>
    <w:rsid w:val="00F94753"/>
    <w:rsid w:val="00F95211"/>
    <w:rsid w:val="00F95593"/>
    <w:rsid w:val="00F95920"/>
    <w:rsid w:val="00F9622D"/>
    <w:rsid w:val="00F96A39"/>
    <w:rsid w:val="00F96A77"/>
    <w:rsid w:val="00F96F06"/>
    <w:rsid w:val="00F97109"/>
    <w:rsid w:val="00F9778D"/>
    <w:rsid w:val="00FA079B"/>
    <w:rsid w:val="00FA1033"/>
    <w:rsid w:val="00FA10FA"/>
    <w:rsid w:val="00FA1107"/>
    <w:rsid w:val="00FA12FE"/>
    <w:rsid w:val="00FA18F3"/>
    <w:rsid w:val="00FA21C0"/>
    <w:rsid w:val="00FA373C"/>
    <w:rsid w:val="00FA385E"/>
    <w:rsid w:val="00FA3A19"/>
    <w:rsid w:val="00FA3D36"/>
    <w:rsid w:val="00FA4047"/>
    <w:rsid w:val="00FA4718"/>
    <w:rsid w:val="00FA4B0B"/>
    <w:rsid w:val="00FA53B6"/>
    <w:rsid w:val="00FA6ED2"/>
    <w:rsid w:val="00FA71AC"/>
    <w:rsid w:val="00FA71E4"/>
    <w:rsid w:val="00FA7291"/>
    <w:rsid w:val="00FA75D0"/>
    <w:rsid w:val="00FA75DC"/>
    <w:rsid w:val="00FA7702"/>
    <w:rsid w:val="00FA7A4F"/>
    <w:rsid w:val="00FA7B8B"/>
    <w:rsid w:val="00FB03F5"/>
    <w:rsid w:val="00FB07FB"/>
    <w:rsid w:val="00FB0A69"/>
    <w:rsid w:val="00FB0F6F"/>
    <w:rsid w:val="00FB1320"/>
    <w:rsid w:val="00FB1615"/>
    <w:rsid w:val="00FB1625"/>
    <w:rsid w:val="00FB16C4"/>
    <w:rsid w:val="00FB185F"/>
    <w:rsid w:val="00FB1B9E"/>
    <w:rsid w:val="00FB1F7D"/>
    <w:rsid w:val="00FB2067"/>
    <w:rsid w:val="00FB20DD"/>
    <w:rsid w:val="00FB22FA"/>
    <w:rsid w:val="00FB2675"/>
    <w:rsid w:val="00FB26CD"/>
    <w:rsid w:val="00FB28F7"/>
    <w:rsid w:val="00FB2D44"/>
    <w:rsid w:val="00FB2FEC"/>
    <w:rsid w:val="00FB363E"/>
    <w:rsid w:val="00FB4019"/>
    <w:rsid w:val="00FB42D4"/>
    <w:rsid w:val="00FB48F4"/>
    <w:rsid w:val="00FB4B6F"/>
    <w:rsid w:val="00FB4CCD"/>
    <w:rsid w:val="00FB4DC8"/>
    <w:rsid w:val="00FB516F"/>
    <w:rsid w:val="00FB5470"/>
    <w:rsid w:val="00FB599E"/>
    <w:rsid w:val="00FB6334"/>
    <w:rsid w:val="00FB683C"/>
    <w:rsid w:val="00FB697F"/>
    <w:rsid w:val="00FB701A"/>
    <w:rsid w:val="00FB7322"/>
    <w:rsid w:val="00FB7364"/>
    <w:rsid w:val="00FB76F5"/>
    <w:rsid w:val="00FC0084"/>
    <w:rsid w:val="00FC03F0"/>
    <w:rsid w:val="00FC040A"/>
    <w:rsid w:val="00FC0927"/>
    <w:rsid w:val="00FC0EB0"/>
    <w:rsid w:val="00FC0F6A"/>
    <w:rsid w:val="00FC1078"/>
    <w:rsid w:val="00FC121E"/>
    <w:rsid w:val="00FC180A"/>
    <w:rsid w:val="00FC1D43"/>
    <w:rsid w:val="00FC2208"/>
    <w:rsid w:val="00FC22B0"/>
    <w:rsid w:val="00FC2F50"/>
    <w:rsid w:val="00FC389B"/>
    <w:rsid w:val="00FC4101"/>
    <w:rsid w:val="00FC4449"/>
    <w:rsid w:val="00FC45DF"/>
    <w:rsid w:val="00FC5075"/>
    <w:rsid w:val="00FC57EF"/>
    <w:rsid w:val="00FC5C9C"/>
    <w:rsid w:val="00FC63E3"/>
    <w:rsid w:val="00FC68FD"/>
    <w:rsid w:val="00FC6E09"/>
    <w:rsid w:val="00FD0197"/>
    <w:rsid w:val="00FD0A66"/>
    <w:rsid w:val="00FD0DDD"/>
    <w:rsid w:val="00FD0EBE"/>
    <w:rsid w:val="00FD1925"/>
    <w:rsid w:val="00FD19A4"/>
    <w:rsid w:val="00FD1EAE"/>
    <w:rsid w:val="00FD2475"/>
    <w:rsid w:val="00FD26A9"/>
    <w:rsid w:val="00FD2BE3"/>
    <w:rsid w:val="00FD34D4"/>
    <w:rsid w:val="00FD3677"/>
    <w:rsid w:val="00FD3973"/>
    <w:rsid w:val="00FD41B2"/>
    <w:rsid w:val="00FD4239"/>
    <w:rsid w:val="00FD467E"/>
    <w:rsid w:val="00FD49B9"/>
    <w:rsid w:val="00FD5599"/>
    <w:rsid w:val="00FD5C7C"/>
    <w:rsid w:val="00FD64D0"/>
    <w:rsid w:val="00FD66C7"/>
    <w:rsid w:val="00FD7218"/>
    <w:rsid w:val="00FD77D7"/>
    <w:rsid w:val="00FD7908"/>
    <w:rsid w:val="00FD7983"/>
    <w:rsid w:val="00FD7A80"/>
    <w:rsid w:val="00FD7B75"/>
    <w:rsid w:val="00FE0345"/>
    <w:rsid w:val="00FE0352"/>
    <w:rsid w:val="00FE0498"/>
    <w:rsid w:val="00FE0554"/>
    <w:rsid w:val="00FE10BC"/>
    <w:rsid w:val="00FE1413"/>
    <w:rsid w:val="00FE14D8"/>
    <w:rsid w:val="00FE19C4"/>
    <w:rsid w:val="00FE1A23"/>
    <w:rsid w:val="00FE1A59"/>
    <w:rsid w:val="00FE1B0E"/>
    <w:rsid w:val="00FE1F8A"/>
    <w:rsid w:val="00FE3104"/>
    <w:rsid w:val="00FE363F"/>
    <w:rsid w:val="00FE38EF"/>
    <w:rsid w:val="00FE3ABD"/>
    <w:rsid w:val="00FE40A2"/>
    <w:rsid w:val="00FE40D0"/>
    <w:rsid w:val="00FE437D"/>
    <w:rsid w:val="00FE4537"/>
    <w:rsid w:val="00FE4857"/>
    <w:rsid w:val="00FE4D7A"/>
    <w:rsid w:val="00FE51E9"/>
    <w:rsid w:val="00FE52AF"/>
    <w:rsid w:val="00FE579C"/>
    <w:rsid w:val="00FE5B71"/>
    <w:rsid w:val="00FE6C16"/>
    <w:rsid w:val="00FE6F9E"/>
    <w:rsid w:val="00FE72FA"/>
    <w:rsid w:val="00FF03EB"/>
    <w:rsid w:val="00FF064A"/>
    <w:rsid w:val="00FF0B23"/>
    <w:rsid w:val="00FF0D2F"/>
    <w:rsid w:val="00FF13D5"/>
    <w:rsid w:val="00FF1ECF"/>
    <w:rsid w:val="00FF228A"/>
    <w:rsid w:val="00FF26B4"/>
    <w:rsid w:val="00FF29A8"/>
    <w:rsid w:val="00FF2C1D"/>
    <w:rsid w:val="00FF2EB5"/>
    <w:rsid w:val="00FF2EC9"/>
    <w:rsid w:val="00FF30C2"/>
    <w:rsid w:val="00FF3811"/>
    <w:rsid w:val="00FF3F48"/>
    <w:rsid w:val="00FF4265"/>
    <w:rsid w:val="00FF45B7"/>
    <w:rsid w:val="00FF5D20"/>
    <w:rsid w:val="00FF6022"/>
    <w:rsid w:val="00FF608D"/>
    <w:rsid w:val="00FF6247"/>
    <w:rsid w:val="00FF665F"/>
    <w:rsid w:val="00FF6AC6"/>
    <w:rsid w:val="00FF6B3A"/>
    <w:rsid w:val="00FF70E6"/>
    <w:rsid w:val="00FF728E"/>
    <w:rsid w:val="00FF752D"/>
    <w:rsid w:val="00FF754A"/>
    <w:rsid w:val="00FF7F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E198F8"/>
  <w15:chartTrackingRefBased/>
  <w15:docId w15:val="{2DFD9C9E-35A6-40B5-A4D8-F1420E297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semiHidden="1" w:uiPriority="9" w:unhideWhenUsed="1"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nhideWhenUsed="1" w:qFormat="1"/>
    <w:lsdException w:name="annotation reference"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link w:val="Heading1Char"/>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qFormat/>
    <w:rsid w:val="00465074"/>
    <w:pPr>
      <w:spacing w:before="240" w:after="60"/>
      <w:outlineLvl w:val="4"/>
    </w:pPr>
    <w:rPr>
      <w:b/>
      <w:bCs/>
      <w:i/>
      <w:iCs/>
      <w:sz w:val="26"/>
      <w:szCs w:val="30"/>
    </w:rPr>
  </w:style>
  <w:style w:type="paragraph" w:styleId="Heading6">
    <w:name w:val="heading 6"/>
    <w:basedOn w:val="Normal"/>
    <w:next w:val="Normal"/>
    <w:link w:val="Heading6Char"/>
    <w:uiPriority w:val="9"/>
    <w:qFormat/>
    <w:rsid w:val="00465074"/>
    <w:pPr>
      <w:spacing w:before="240" w:after="60"/>
      <w:outlineLvl w:val="5"/>
    </w:pPr>
    <w:rPr>
      <w:b/>
      <w:bCs/>
      <w:sz w:val="22"/>
      <w:szCs w:val="25"/>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913741"/>
    <w:pPr>
      <w:spacing w:before="240" w:after="60"/>
      <w:outlineLvl w:val="7"/>
    </w:pPr>
    <w:rPr>
      <w:rFonts w:eastAsia="Times New Roman"/>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uiPriority w:val="99"/>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b + Angsana New,Bold,Thai Distributed Justification,Left:  0...."/>
    <w:basedOn w:val="BodyText"/>
    <w:link w:val="blockChar"/>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link w:val="MacroTextChar"/>
    <w:uiPriority w:val="99"/>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uiPriority w:val="99"/>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uiPriority w:val="99"/>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character" w:customStyle="1" w:styleId="Heading8Char">
    <w:name w:val="Heading 8 Char"/>
    <w:link w:val="Heading8"/>
    <w:uiPriority w:val="9"/>
    <w:rsid w:val="00913741"/>
    <w:rPr>
      <w:rFonts w:eastAsia="Times New Roman"/>
      <w:i/>
      <w:iCs/>
      <w:sz w:val="24"/>
      <w:szCs w:val="28"/>
    </w:rPr>
  </w:style>
  <w:style w:type="paragraph" w:customStyle="1" w:styleId="1">
    <w:name w:val="1"/>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1">
    <w:name w:val="อักขระ อักขระ Char Char1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1CharChar">
    <w:name w:val="อักขระ อักขระ1 Char Char อักขระ อักขระ"/>
    <w:basedOn w:val="Normal"/>
    <w:rsid w:val="00913741"/>
    <w:pPr>
      <w:spacing w:after="160" w:line="240" w:lineRule="exact"/>
    </w:pPr>
    <w:rPr>
      <w:rFonts w:ascii="Verdana" w:eastAsia="Times New Roman"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913741"/>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913741"/>
    <w:pPr>
      <w:spacing w:after="160" w:line="240" w:lineRule="exact"/>
    </w:pPr>
    <w:rPr>
      <w:rFonts w:ascii="Verdana" w:eastAsia="Times New Roman" w:hAnsi="Verdana" w:cs="Times New Roman"/>
      <w:sz w:val="20"/>
      <w:szCs w:val="20"/>
      <w:lang w:bidi="ar-SA"/>
    </w:rPr>
  </w:style>
  <w:style w:type="paragraph" w:customStyle="1" w:styleId="3">
    <w:name w:val="?????3????"/>
    <w:basedOn w:val="Normal"/>
    <w:rsid w:val="00913741"/>
    <w:pPr>
      <w:tabs>
        <w:tab w:val="left" w:pos="360"/>
        <w:tab w:val="left" w:pos="720"/>
      </w:tabs>
      <w:ind w:left="-115" w:right="-58"/>
      <w:jc w:val="both"/>
    </w:pPr>
    <w:rPr>
      <w:rFonts w:eastAsia="Times New Roman" w:cs="Times New Roman"/>
      <w:sz w:val="22"/>
      <w:szCs w:val="22"/>
      <w:lang w:val="th-TH"/>
    </w:rPr>
  </w:style>
  <w:style w:type="paragraph" w:styleId="Subtitle">
    <w:name w:val="Subtitle"/>
    <w:basedOn w:val="Title"/>
    <w:next w:val="Normal"/>
    <w:link w:val="SubtitleChar"/>
    <w:qFormat/>
    <w:rsid w:val="00913741"/>
    <w:pPr>
      <w:keepNext/>
      <w:keepLines/>
      <w:spacing w:before="0" w:after="600" w:line="260" w:lineRule="atLeast"/>
      <w:ind w:left="-115" w:right="-58"/>
      <w:jc w:val="both"/>
    </w:pPr>
    <w:rPr>
      <w:rFonts w:ascii="Arial" w:eastAsia="MS Gothic" w:hAnsi="Arial"/>
      <w:b w:val="0"/>
      <w:color w:val="81BC00"/>
      <w:kern w:val="0"/>
      <w:sz w:val="56"/>
      <w:szCs w:val="28"/>
      <w:lang w:val="en-GB"/>
    </w:rPr>
  </w:style>
  <w:style w:type="character" w:customStyle="1" w:styleId="SubtitleChar">
    <w:name w:val="Subtitle Char"/>
    <w:link w:val="Subtitle"/>
    <w:rsid w:val="00913741"/>
    <w:rPr>
      <w:rFonts w:ascii="Arial" w:eastAsia="MS Gothic" w:hAnsi="Arial"/>
      <w:bCs/>
      <w:color w:val="81BC00"/>
      <w:sz w:val="56"/>
      <w:szCs w:val="28"/>
      <w:lang w:val="en-GB"/>
    </w:rPr>
  </w:style>
  <w:style w:type="paragraph" w:styleId="Title">
    <w:name w:val="Title"/>
    <w:basedOn w:val="Normal"/>
    <w:next w:val="Normal"/>
    <w:link w:val="TitleChar"/>
    <w:qFormat/>
    <w:rsid w:val="00913741"/>
    <w:pPr>
      <w:spacing w:before="240" w:after="60"/>
      <w:jc w:val="center"/>
      <w:outlineLvl w:val="0"/>
    </w:pPr>
    <w:rPr>
      <w:rFonts w:ascii="Calibri Light" w:eastAsia="Times New Roman" w:hAnsi="Calibri Light"/>
      <w:b/>
      <w:bCs/>
      <w:kern w:val="28"/>
      <w:sz w:val="32"/>
      <w:szCs w:val="40"/>
    </w:rPr>
  </w:style>
  <w:style w:type="character" w:customStyle="1" w:styleId="TitleChar">
    <w:name w:val="Title Char"/>
    <w:link w:val="Title"/>
    <w:rsid w:val="00913741"/>
    <w:rPr>
      <w:rFonts w:ascii="Calibri Light" w:eastAsia="Times New Roman" w:hAnsi="Calibri Light"/>
      <w:b/>
      <w:bCs/>
      <w:kern w:val="28"/>
      <w:sz w:val="32"/>
      <w:szCs w:val="40"/>
    </w:rPr>
  </w:style>
  <w:style w:type="paragraph" w:styleId="BlockText">
    <w:name w:val="Block Text"/>
    <w:basedOn w:val="Normal"/>
    <w:uiPriority w:val="99"/>
    <w:rsid w:val="00F500D5"/>
    <w:pPr>
      <w:ind w:left="180" w:right="-693" w:hanging="11"/>
      <w:jc w:val="thaiDistribute"/>
    </w:pPr>
    <w:rPr>
      <w:rFonts w:eastAsia="Times New Roman"/>
      <w:sz w:val="22"/>
      <w:szCs w:val="22"/>
    </w:rPr>
  </w:style>
  <w:style w:type="character" w:customStyle="1" w:styleId="Heading1Char">
    <w:name w:val="Heading 1 Char"/>
    <w:link w:val="Heading1"/>
    <w:uiPriority w:val="9"/>
    <w:rsid w:val="00F500D5"/>
    <w:rPr>
      <w:rFonts w:cs="AngsanaUPC"/>
      <w:sz w:val="32"/>
      <w:szCs w:val="32"/>
      <w:lang w:val="th-TH"/>
    </w:rPr>
  </w:style>
  <w:style w:type="character" w:customStyle="1" w:styleId="Heading2Char">
    <w:name w:val="Heading 2 Char"/>
    <w:link w:val="Heading2"/>
    <w:uiPriority w:val="9"/>
    <w:rsid w:val="00F500D5"/>
    <w:rPr>
      <w:rFonts w:ascii="Arial" w:hAnsi="Arial" w:cs="Cordia New"/>
      <w:b/>
      <w:bCs/>
      <w:i/>
      <w:iCs/>
      <w:sz w:val="28"/>
      <w:szCs w:val="32"/>
    </w:rPr>
  </w:style>
  <w:style w:type="character" w:customStyle="1" w:styleId="Heading4Char">
    <w:name w:val="Heading 4 Char"/>
    <w:link w:val="Heading4"/>
    <w:uiPriority w:val="9"/>
    <w:rsid w:val="00F500D5"/>
    <w:rPr>
      <w:rFonts w:cs="BrowalliaUPC"/>
      <w:sz w:val="30"/>
      <w:szCs w:val="30"/>
      <w:lang w:val="th-TH"/>
    </w:rPr>
  </w:style>
  <w:style w:type="character" w:customStyle="1" w:styleId="Heading5Char">
    <w:name w:val="Heading 5 Char"/>
    <w:link w:val="Heading5"/>
    <w:rsid w:val="00F500D5"/>
    <w:rPr>
      <w:b/>
      <w:bCs/>
      <w:i/>
      <w:iCs/>
      <w:sz w:val="26"/>
      <w:szCs w:val="30"/>
    </w:rPr>
  </w:style>
  <w:style w:type="character" w:customStyle="1" w:styleId="Heading6Char">
    <w:name w:val="Heading 6 Char"/>
    <w:link w:val="Heading6"/>
    <w:uiPriority w:val="9"/>
    <w:rsid w:val="00F500D5"/>
    <w:rPr>
      <w:b/>
      <w:bCs/>
      <w:sz w:val="22"/>
      <w:szCs w:val="25"/>
    </w:rPr>
  </w:style>
  <w:style w:type="character" w:customStyle="1" w:styleId="Heading9Char">
    <w:name w:val="Heading 9 Char"/>
    <w:link w:val="Heading9"/>
    <w:uiPriority w:val="9"/>
    <w:rsid w:val="00F500D5"/>
    <w:rPr>
      <w:rFonts w:cs="BrowalliaUPC"/>
      <w:spacing w:val="-4"/>
      <w:sz w:val="26"/>
      <w:szCs w:val="26"/>
      <w:lang w:val="th-TH"/>
    </w:rPr>
  </w:style>
  <w:style w:type="character" w:customStyle="1" w:styleId="BodyTextIndentChar">
    <w:name w:val="Body Text Indent Char"/>
    <w:link w:val="BodyTextIndent"/>
    <w:uiPriority w:val="99"/>
    <w:rsid w:val="00F500D5"/>
    <w:rPr>
      <w:rFonts w:cs="BrowalliaUPC"/>
      <w:sz w:val="30"/>
      <w:szCs w:val="30"/>
      <w:lang w:val="th-TH"/>
    </w:rPr>
  </w:style>
  <w:style w:type="character" w:customStyle="1" w:styleId="BodyText2Char">
    <w:name w:val="Body Text 2 Char"/>
    <w:link w:val="BodyText2"/>
    <w:uiPriority w:val="99"/>
    <w:rsid w:val="00F500D5"/>
    <w:rPr>
      <w:rFonts w:ascii="CordiaUPC" w:hAnsi="CordiaUPC" w:cs="BrowalliaUPC"/>
      <w:sz w:val="30"/>
      <w:szCs w:val="30"/>
    </w:rPr>
  </w:style>
  <w:style w:type="paragraph" w:styleId="Caption">
    <w:name w:val="caption"/>
    <w:basedOn w:val="Normal"/>
    <w:next w:val="Normal"/>
    <w:qFormat/>
    <w:rsid w:val="00F500D5"/>
    <w:pPr>
      <w:tabs>
        <w:tab w:val="left" w:pos="360"/>
        <w:tab w:val="left" w:pos="1440"/>
      </w:tabs>
      <w:spacing w:before="120" w:after="120"/>
      <w:ind w:left="900" w:right="-36" w:hanging="900"/>
      <w:jc w:val="thaiDistribute"/>
    </w:pPr>
    <w:rPr>
      <w:rFonts w:ascii="Angsana New" w:eastAsia="Times New Roman" w:hAnsi="Angsana New"/>
      <w:sz w:val="32"/>
      <w:szCs w:val="32"/>
    </w:rPr>
  </w:style>
  <w:style w:type="paragraph" w:customStyle="1" w:styleId="Body">
    <w:name w:val="Body"/>
    <w:basedOn w:val="Normal"/>
    <w:link w:val="BodyChar"/>
    <w:rsid w:val="00F500D5"/>
    <w:pPr>
      <w:spacing w:before="40" w:after="140" w:line="216" w:lineRule="auto"/>
      <w:jc w:val="both"/>
    </w:pPr>
    <w:rPr>
      <w:rFonts w:ascii="Arial" w:eastAsia="Times New Roman" w:hAnsi="Arial" w:cs="Cordia New"/>
      <w:kern w:val="20"/>
      <w:sz w:val="20"/>
      <w:lang w:val="en-GB" w:bidi="ar-SA"/>
    </w:rPr>
  </w:style>
  <w:style w:type="paragraph" w:customStyle="1" w:styleId="roman2">
    <w:name w:val="roman 2"/>
    <w:basedOn w:val="Normal"/>
    <w:rsid w:val="00F500D5"/>
    <w:pPr>
      <w:numPr>
        <w:ilvl w:val="1"/>
        <w:numId w:val="4"/>
      </w:numPr>
    </w:pPr>
    <w:rPr>
      <w:rFonts w:ascii="Cordia New" w:eastAsia="Cordia New" w:hAnsi="Cordia New" w:cs="Cordia New"/>
      <w:sz w:val="28"/>
      <w:lang w:val="en-GB" w:eastAsia="zh-CN"/>
    </w:rPr>
  </w:style>
  <w:style w:type="paragraph" w:customStyle="1" w:styleId="roman3">
    <w:name w:val="roman 3"/>
    <w:basedOn w:val="Normal"/>
    <w:rsid w:val="00F500D5"/>
    <w:pPr>
      <w:numPr>
        <w:ilvl w:val="2"/>
        <w:numId w:val="4"/>
      </w:numPr>
    </w:pPr>
    <w:rPr>
      <w:rFonts w:ascii="Cordia New" w:eastAsia="Cordia New" w:hAnsi="Cordia New" w:cs="Cordia New"/>
      <w:sz w:val="28"/>
      <w:lang w:val="en-GB" w:eastAsia="zh-CN"/>
    </w:rPr>
  </w:style>
  <w:style w:type="character" w:customStyle="1" w:styleId="BodyChar">
    <w:name w:val="Body Char"/>
    <w:link w:val="Body"/>
    <w:rsid w:val="00F500D5"/>
    <w:rPr>
      <w:rFonts w:ascii="Arial" w:eastAsia="Times New Roman" w:hAnsi="Arial" w:cs="Cordia New"/>
      <w:kern w:val="20"/>
      <w:szCs w:val="28"/>
      <w:lang w:val="en-GB" w:bidi="ar-SA"/>
    </w:rPr>
  </w:style>
  <w:style w:type="paragraph" w:customStyle="1" w:styleId="Char0">
    <w:name w:val="Char"/>
    <w:basedOn w:val="Normal"/>
    <w:rsid w:val="00F500D5"/>
    <w:pPr>
      <w:spacing w:after="160" w:line="240" w:lineRule="exact"/>
    </w:pPr>
    <w:rPr>
      <w:rFonts w:ascii="Verdana" w:eastAsia="Times New Roman" w:hAnsi="Verdana" w:cs="Times New Roman"/>
      <w:sz w:val="20"/>
      <w:szCs w:val="20"/>
      <w:lang w:bidi="ar-SA"/>
    </w:rPr>
  </w:style>
  <w:style w:type="character" w:customStyle="1" w:styleId="CommentTextChar">
    <w:name w:val="Comment Text Char"/>
    <w:link w:val="CommentText"/>
    <w:uiPriority w:val="99"/>
    <w:rsid w:val="00F500D5"/>
    <w:rPr>
      <w:szCs w:val="23"/>
    </w:rPr>
  </w:style>
  <w:style w:type="character" w:customStyle="1" w:styleId="CommentSubjectChar">
    <w:name w:val="Comment Subject Char"/>
    <w:link w:val="CommentSubject"/>
    <w:uiPriority w:val="99"/>
    <w:semiHidden/>
    <w:rsid w:val="00F500D5"/>
    <w:rPr>
      <w:b/>
      <w:bCs/>
      <w:szCs w:val="23"/>
    </w:rPr>
  </w:style>
  <w:style w:type="character" w:customStyle="1" w:styleId="BalloonTextChar">
    <w:name w:val="Balloon Text Char"/>
    <w:link w:val="BalloonText"/>
    <w:uiPriority w:val="99"/>
    <w:semiHidden/>
    <w:rsid w:val="00F500D5"/>
    <w:rPr>
      <w:rFonts w:ascii="Tahoma" w:hAnsi="Tahoma"/>
      <w:sz w:val="16"/>
      <w:szCs w:val="18"/>
    </w:rPr>
  </w:style>
  <w:style w:type="paragraph" w:customStyle="1" w:styleId="Char1">
    <w:name w:val="Char1"/>
    <w:basedOn w:val="Normal"/>
    <w:rsid w:val="00F500D5"/>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F500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rsid w:val="00F500D5"/>
    <w:rPr>
      <w:rFonts w:ascii="Courier New" w:eastAsia="Times New Roman" w:hAnsi="Courier New" w:cs="Courier New"/>
    </w:rPr>
  </w:style>
  <w:style w:type="character" w:customStyle="1" w:styleId="DocumentMapChar">
    <w:name w:val="Document Map Char"/>
    <w:link w:val="DocumentMap"/>
    <w:semiHidden/>
    <w:rsid w:val="00F500D5"/>
    <w:rPr>
      <w:rFonts w:ascii="Tahoma" w:hAnsi="Tahoma"/>
      <w:sz w:val="24"/>
      <w:szCs w:val="28"/>
      <w:shd w:val="clear" w:color="auto" w:fill="000080"/>
    </w:rPr>
  </w:style>
  <w:style w:type="character" w:customStyle="1" w:styleId="BodyTextIndent3Char">
    <w:name w:val="Body Text Indent 3 Char"/>
    <w:link w:val="BodyTextIndent3"/>
    <w:uiPriority w:val="99"/>
    <w:rsid w:val="00F500D5"/>
    <w:rPr>
      <w:rFonts w:cs="AngsanaUPC"/>
      <w:sz w:val="32"/>
      <w:szCs w:val="32"/>
      <w:lang w:val="th-TH"/>
    </w:rPr>
  </w:style>
  <w:style w:type="table" w:customStyle="1" w:styleId="TableGrid1">
    <w:name w:val="Table Grid1"/>
    <w:basedOn w:val="TableNormal"/>
    <w:next w:val="TableGrid"/>
    <w:uiPriority w:val="39"/>
    <w:rsid w:val="00F500D5"/>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F500D5"/>
    <w:rPr>
      <w:rFonts w:ascii="Arial" w:hAnsi="Arial" w:cs="Cordia New"/>
      <w:b/>
      <w:bCs/>
      <w:sz w:val="26"/>
      <w:szCs w:val="30"/>
    </w:rPr>
  </w:style>
  <w:style w:type="character" w:customStyle="1" w:styleId="Heading7Char">
    <w:name w:val="Heading 7 Char"/>
    <w:link w:val="Heading7"/>
    <w:uiPriority w:val="9"/>
    <w:rsid w:val="00F500D5"/>
    <w:rPr>
      <w:rFonts w:cs="BrowalliaUPC"/>
      <w:sz w:val="18"/>
      <w:szCs w:val="18"/>
      <w:u w:val="single"/>
      <w:lang w:val="th-TH"/>
    </w:rPr>
  </w:style>
  <w:style w:type="paragraph" w:customStyle="1" w:styleId="7I-7H-">
    <w:name w:val="@7I-@#7H-"/>
    <w:basedOn w:val="Normal"/>
    <w:next w:val="Normal"/>
    <w:rsid w:val="00F500D5"/>
    <w:rPr>
      <w:rFonts w:ascii="Arial" w:eastAsia="Times New Roman" w:hAnsi="Arial"/>
      <w:b/>
      <w:bCs/>
      <w:szCs w:val="24"/>
      <w:lang w:eastAsia="th-TH"/>
    </w:rPr>
  </w:style>
  <w:style w:type="character" w:styleId="Hyperlink">
    <w:name w:val="Hyperlink"/>
    <w:uiPriority w:val="99"/>
    <w:rsid w:val="00F500D5"/>
    <w:rPr>
      <w:color w:val="0000FF"/>
      <w:u w:val="single"/>
    </w:rPr>
  </w:style>
  <w:style w:type="character" w:styleId="FollowedHyperlink">
    <w:name w:val="FollowedHyperlink"/>
    <w:uiPriority w:val="99"/>
    <w:rsid w:val="00F500D5"/>
    <w:rPr>
      <w:color w:val="800080"/>
      <w:u w:val="single"/>
    </w:rPr>
  </w:style>
  <w:style w:type="table" w:customStyle="1" w:styleId="TableGrid2">
    <w:name w:val="Table Grid2"/>
    <w:basedOn w:val="TableNormal"/>
    <w:next w:val="TableGrid"/>
    <w:uiPriority w:val="59"/>
    <w:rsid w:val="00F500D5"/>
    <w:rPr>
      <w:rFonts w:ascii="Calibri" w:eastAsia="Times New Roman"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500D5"/>
    <w:rPr>
      <w:rFonts w:ascii="Cordia New" w:eastAsia="Times New Roman" w:hAnsi="Cordia New"/>
      <w:color w:val="000000"/>
      <w:sz w:val="24"/>
      <w:szCs w:val="30"/>
    </w:rPr>
  </w:style>
  <w:style w:type="paragraph" w:customStyle="1" w:styleId="Default">
    <w:name w:val="Default"/>
    <w:rsid w:val="00F500D5"/>
    <w:pPr>
      <w:autoSpaceDE w:val="0"/>
      <w:autoSpaceDN w:val="0"/>
      <w:adjustRightInd w:val="0"/>
    </w:pPr>
    <w:rPr>
      <w:rFonts w:ascii="Angsana New" w:eastAsia="Times New Roman" w:hAnsi="Angsana New"/>
      <w:color w:val="000000"/>
      <w:sz w:val="24"/>
      <w:szCs w:val="24"/>
    </w:rPr>
  </w:style>
  <w:style w:type="paragraph" w:styleId="NormalIndent">
    <w:name w:val="Normal Indent"/>
    <w:basedOn w:val="Normal"/>
    <w:uiPriority w:val="99"/>
    <w:rsid w:val="00F500D5"/>
    <w:pPr>
      <w:ind w:left="720"/>
    </w:pPr>
    <w:rPr>
      <w:rFonts w:ascii="CordiaUPC" w:eastAsia="Times New Roman" w:hAnsi="CordiaUPC" w:cs="AngsanaUPC"/>
      <w:color w:val="000080"/>
      <w:sz w:val="30"/>
      <w:szCs w:val="30"/>
    </w:rPr>
  </w:style>
  <w:style w:type="character" w:customStyle="1" w:styleId="MacroTextChar">
    <w:name w:val="Macro Text Char"/>
    <w:link w:val="MacroText"/>
    <w:uiPriority w:val="99"/>
    <w:rsid w:val="00F500D5"/>
    <w:rPr>
      <w:rFonts w:ascii="EucrosiaUPC" w:eastAsia="Times New Roman" w:hAnsi="EucrosiaUPC" w:cs="EucrosiaUPC"/>
      <w:sz w:val="28"/>
      <w:szCs w:val="28"/>
    </w:rPr>
  </w:style>
  <w:style w:type="paragraph" w:customStyle="1" w:styleId="IndexHeading1">
    <w:name w:val="Index Heading1"/>
    <w:aliases w:val="ixh"/>
    <w:basedOn w:val="BodyText"/>
    <w:rsid w:val="00F500D5"/>
    <w:pPr>
      <w:tabs>
        <w:tab w:val="clear" w:pos="1418"/>
      </w:tabs>
      <w:spacing w:after="130" w:line="260" w:lineRule="atLeast"/>
      <w:ind w:left="1134" w:hanging="1134"/>
      <w:jc w:val="left"/>
    </w:pPr>
    <w:rPr>
      <w:rFonts w:eastAsia="MS Mincho" w:hAnsi="Times New Roman" w:cs="Angsana New"/>
      <w:b/>
      <w:sz w:val="22"/>
      <w:szCs w:val="20"/>
      <w:lang w:val="en-GB" w:bidi="ar-SA"/>
    </w:rPr>
  </w:style>
  <w:style w:type="paragraph" w:styleId="FootnoteText">
    <w:name w:val="footnote text"/>
    <w:basedOn w:val="Normal"/>
    <w:link w:val="FootnoteTextChar"/>
    <w:uiPriority w:val="99"/>
    <w:rsid w:val="00F500D5"/>
    <w:rPr>
      <w:rFonts w:ascii="Angsana New" w:eastAsia="Times New Roman" w:hAnsi="Angsana New"/>
      <w:color w:val="000000"/>
      <w:sz w:val="20"/>
      <w:szCs w:val="23"/>
      <w:lang w:val="en-GB" w:eastAsia="en-GB"/>
    </w:rPr>
  </w:style>
  <w:style w:type="character" w:customStyle="1" w:styleId="FootnoteTextChar">
    <w:name w:val="Footnote Text Char"/>
    <w:link w:val="FootnoteText"/>
    <w:uiPriority w:val="99"/>
    <w:rsid w:val="00F500D5"/>
    <w:rPr>
      <w:rFonts w:ascii="Angsana New" w:eastAsia="Times New Roman" w:hAnsi="Angsana New"/>
      <w:color w:val="000000"/>
      <w:szCs w:val="23"/>
      <w:lang w:val="en-GB" w:eastAsia="en-GB"/>
    </w:rPr>
  </w:style>
  <w:style w:type="character" w:styleId="Strong">
    <w:name w:val="Strong"/>
    <w:uiPriority w:val="22"/>
    <w:qFormat/>
    <w:rsid w:val="00A7638D"/>
    <w:rPr>
      <w:b/>
      <w:bCs/>
    </w:rPr>
  </w:style>
  <w:style w:type="paragraph" w:styleId="NormalWeb">
    <w:name w:val="Normal (Web)"/>
    <w:basedOn w:val="Normal"/>
    <w:uiPriority w:val="99"/>
    <w:unhideWhenUsed/>
    <w:rsid w:val="00A7638D"/>
    <w:pPr>
      <w:spacing w:after="160" w:line="259" w:lineRule="auto"/>
    </w:pPr>
    <w:rPr>
      <w:rFonts w:eastAsia="Calibri"/>
      <w:szCs w:val="30"/>
    </w:rPr>
  </w:style>
  <w:style w:type="character" w:customStyle="1" w:styleId="blockChar">
    <w:name w:val="block Char"/>
    <w:aliases w:val="b Char"/>
    <w:link w:val="block"/>
    <w:locked/>
    <w:rsid w:val="00892AA8"/>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68961862">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05582919">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695348315">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16125020">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23739678">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28000076">
      <w:bodyDiv w:val="1"/>
      <w:marLeft w:val="0"/>
      <w:marRight w:val="0"/>
      <w:marTop w:val="0"/>
      <w:marBottom w:val="0"/>
      <w:divBdr>
        <w:top w:val="none" w:sz="0" w:space="0" w:color="auto"/>
        <w:left w:val="none" w:sz="0" w:space="0" w:color="auto"/>
        <w:bottom w:val="none" w:sz="0" w:space="0" w:color="auto"/>
        <w:right w:val="none" w:sz="0" w:space="0" w:color="auto"/>
      </w:divBdr>
    </w:div>
    <w:div w:id="989401745">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8790938">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7109691">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569146526">
      <w:bodyDiv w:val="1"/>
      <w:marLeft w:val="0"/>
      <w:marRight w:val="0"/>
      <w:marTop w:val="0"/>
      <w:marBottom w:val="0"/>
      <w:divBdr>
        <w:top w:val="none" w:sz="0" w:space="0" w:color="auto"/>
        <w:left w:val="none" w:sz="0" w:space="0" w:color="auto"/>
        <w:bottom w:val="none" w:sz="0" w:space="0" w:color="auto"/>
        <w:right w:val="none" w:sz="0" w:space="0" w:color="auto"/>
      </w:divBdr>
    </w:div>
    <w:div w:id="1576741836">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3854050">
      <w:bodyDiv w:val="1"/>
      <w:marLeft w:val="0"/>
      <w:marRight w:val="0"/>
      <w:marTop w:val="0"/>
      <w:marBottom w:val="0"/>
      <w:divBdr>
        <w:top w:val="none" w:sz="0" w:space="0" w:color="auto"/>
        <w:left w:val="none" w:sz="0" w:space="0" w:color="auto"/>
        <w:bottom w:val="none" w:sz="0" w:space="0" w:color="auto"/>
        <w:right w:val="none" w:sz="0" w:space="0" w:color="auto"/>
      </w:divBdr>
    </w:div>
    <w:div w:id="1672951096">
      <w:bodyDiv w:val="1"/>
      <w:marLeft w:val="0"/>
      <w:marRight w:val="0"/>
      <w:marTop w:val="0"/>
      <w:marBottom w:val="0"/>
      <w:divBdr>
        <w:top w:val="none" w:sz="0" w:space="0" w:color="auto"/>
        <w:left w:val="none" w:sz="0" w:space="0" w:color="auto"/>
        <w:bottom w:val="none" w:sz="0" w:space="0" w:color="auto"/>
        <w:right w:val="none" w:sz="0" w:space="0" w:color="auto"/>
      </w:divBdr>
    </w:div>
    <w:div w:id="1689912943">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74082288">
      <w:bodyDiv w:val="1"/>
      <w:marLeft w:val="0"/>
      <w:marRight w:val="0"/>
      <w:marTop w:val="0"/>
      <w:marBottom w:val="0"/>
      <w:divBdr>
        <w:top w:val="none" w:sz="0" w:space="0" w:color="auto"/>
        <w:left w:val="none" w:sz="0" w:space="0" w:color="auto"/>
        <w:bottom w:val="none" w:sz="0" w:space="0" w:color="auto"/>
        <w:right w:val="none" w:sz="0" w:space="0" w:color="auto"/>
      </w:divBdr>
    </w:div>
    <w:div w:id="1790666291">
      <w:bodyDiv w:val="1"/>
      <w:marLeft w:val="0"/>
      <w:marRight w:val="0"/>
      <w:marTop w:val="0"/>
      <w:marBottom w:val="0"/>
      <w:divBdr>
        <w:top w:val="none" w:sz="0" w:space="0" w:color="auto"/>
        <w:left w:val="none" w:sz="0" w:space="0" w:color="auto"/>
        <w:bottom w:val="none" w:sz="0" w:space="0" w:color="auto"/>
        <w:right w:val="none" w:sz="0" w:space="0" w:color="auto"/>
      </w:divBdr>
    </w:div>
    <w:div w:id="1835798310">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A4DD8F3BA0854A98AF1F3660A6305D" ma:contentTypeVersion="13" ma:contentTypeDescription="Create a new document." ma:contentTypeScope="" ma:versionID="990e99935a9bd27fc50a5d05960f4548">
  <xsd:schema xmlns:xsd="http://www.w3.org/2001/XMLSchema" xmlns:xs="http://www.w3.org/2001/XMLSchema" xmlns:p="http://schemas.microsoft.com/office/2006/metadata/properties" xmlns:ns2="a2a36546-fa97-44d2-b9bb-5a0e250ff3b0" xmlns:ns3="c2e9b6fd-69a6-4fc6-b547-e5719115d5ea" targetNamespace="http://schemas.microsoft.com/office/2006/metadata/properties" ma:root="true" ma:fieldsID="78b7f70927c179f07d1a0c54057a2ccf" ns2:_="" ns3:_="">
    <xsd:import namespace="a2a36546-fa97-44d2-b9bb-5a0e250ff3b0"/>
    <xsd:import namespace="c2e9b6fd-69a6-4fc6-b547-e5719115d5e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a36546-fa97-44d2-b9bb-5a0e250ff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2e9b6fd-69a6-4fc6-b547-e5719115d5e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3CCC4A-79FB-400B-87F7-3F935620F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a36546-fa97-44d2-b9bb-5a0e250ff3b0"/>
    <ds:schemaRef ds:uri="c2e9b6fd-69a6-4fc6-b547-e5719115d5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F44F3C-AFCC-490B-8172-6B7533F357CE}">
  <ds:schemaRefs>
    <ds:schemaRef ds:uri="http://schemas.openxmlformats.org/officeDocument/2006/bibliography"/>
  </ds:schemaRefs>
</ds:datastoreItem>
</file>

<file path=customXml/itemProps3.xml><?xml version="1.0" encoding="utf-8"?>
<ds:datastoreItem xmlns:ds="http://schemas.openxmlformats.org/officeDocument/2006/customXml" ds:itemID="{12C6B03B-1072-4BBF-8147-F91612D6467F}">
  <ds:schemaRefs>
    <ds:schemaRef ds:uri="http://schemas.microsoft.com/sharepoint/v3/contenttype/forms"/>
  </ds:schemaRefs>
</ds:datastoreItem>
</file>

<file path=customXml/itemProps4.xml><?xml version="1.0" encoding="utf-8"?>
<ds:datastoreItem xmlns:ds="http://schemas.openxmlformats.org/officeDocument/2006/customXml" ds:itemID="{5926DEAB-34CE-423A-BBCC-9315EB91F1C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5</Pages>
  <Words>1860</Words>
  <Characters>10608</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12444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895</cp:revision>
  <cp:lastPrinted>2022-02-25T08:39:00Z</cp:lastPrinted>
  <dcterms:created xsi:type="dcterms:W3CDTF">2020-12-09T10:24:00Z</dcterms:created>
  <dcterms:modified xsi:type="dcterms:W3CDTF">2022-02-25T09:16:00Z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0x010100E5A4DD8F3BA0854A98AF1F3660A6305D</vt:lpwstr>
  </property>
</Properties>
</file>